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6197E" w:rsidRPr="00393B42" w14:paraId="7D0435A3" w14:textId="77777777">
        <w:trPr>
          <w:trHeight w:hRule="exact" w:val="1417"/>
          <w:jc w:val="center"/>
        </w:trPr>
        <w:tc>
          <w:tcPr>
            <w:tcW w:w="6804" w:type="dxa"/>
            <w:tcBorders>
              <w:top w:val="nil"/>
              <w:left w:val="nil"/>
              <w:bottom w:val="nil"/>
              <w:right w:val="nil"/>
            </w:tcBorders>
            <w:vAlign w:val="center"/>
          </w:tcPr>
          <w:p w14:paraId="39B4A750" w14:textId="77777777" w:rsidR="0046197E" w:rsidRPr="00393B42" w:rsidRDefault="001E433D">
            <w:pPr>
              <w:pStyle w:val="EPName"/>
            </w:pPr>
            <w:r w:rsidRPr="00393B42">
              <w:t>Ευρωπαϊκό Κοινοβούλιο</w:t>
            </w:r>
          </w:p>
          <w:p w14:paraId="6283892B" w14:textId="77777777" w:rsidR="0046197E" w:rsidRPr="00886F06" w:rsidRDefault="001E433D">
            <w:pPr>
              <w:pStyle w:val="EPTerm"/>
            </w:pPr>
            <w:r w:rsidRPr="00393B42">
              <w:t>2024-2029</w:t>
            </w:r>
          </w:p>
        </w:tc>
        <w:tc>
          <w:tcPr>
            <w:tcW w:w="2268" w:type="dxa"/>
            <w:tcBorders>
              <w:top w:val="nil"/>
              <w:left w:val="nil"/>
              <w:bottom w:val="nil"/>
              <w:right w:val="nil"/>
            </w:tcBorders>
          </w:tcPr>
          <w:p w14:paraId="6B32200B" w14:textId="77777777" w:rsidR="0046197E" w:rsidRPr="00393B42" w:rsidRDefault="00F74ACF">
            <w:pPr>
              <w:pStyle w:val="EPLogo"/>
            </w:pPr>
            <w:r>
              <w:pict w14:anchorId="095206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35pt">
                  <v:imagedata r:id="rId6" o:title=""/>
                </v:shape>
              </w:pict>
            </w:r>
          </w:p>
        </w:tc>
      </w:tr>
    </w:tbl>
    <w:p w14:paraId="258AA0EF" w14:textId="77777777" w:rsidR="0046197E" w:rsidRPr="00393B42" w:rsidRDefault="001E433D">
      <w:pPr>
        <w:pStyle w:val="LineTop"/>
      </w:pPr>
      <w:r w:rsidRPr="00393B42">
        <w:t xml:space="preserve"> </w:t>
      </w:r>
    </w:p>
    <w:p w14:paraId="524CA7E5" w14:textId="77777777" w:rsidR="0046197E" w:rsidRPr="00393B42" w:rsidRDefault="001E433D">
      <w:pPr>
        <w:pStyle w:val="EPBody"/>
      </w:pPr>
      <w:r w:rsidRPr="00F74ACF">
        <w:rPr>
          <w:rStyle w:val="HideTWBExt"/>
          <w:rFonts w:eastAsia="Times New Roman"/>
          <w:i w:val="0"/>
        </w:rPr>
        <w:t>&lt;Commission&gt;</w:t>
      </w:r>
      <w:r w:rsidRPr="00F74ACF">
        <w:rPr>
          <w:rStyle w:val="HideTWBInt"/>
          <w:i w:val="0"/>
        </w:rPr>
        <w:t>{FEMM}</w:t>
      </w:r>
      <w:r w:rsidRPr="00393B42">
        <w:t>Επιτροπή Δικαιωμάτων των Γυναικών και Ισότητας των Φύλων</w:t>
      </w:r>
      <w:r w:rsidRPr="00F74ACF">
        <w:rPr>
          <w:rStyle w:val="HideTWBExt"/>
          <w:rFonts w:eastAsia="Times New Roman"/>
          <w:i w:val="0"/>
        </w:rPr>
        <w:t>&lt;/Commission&gt;</w:t>
      </w:r>
    </w:p>
    <w:p w14:paraId="61D1E96F" w14:textId="77777777" w:rsidR="0046197E" w:rsidRPr="00393B42" w:rsidRDefault="001E433D">
      <w:pPr>
        <w:pStyle w:val="LineBottom"/>
      </w:pPr>
      <w:r w:rsidRPr="00393B42">
        <w:t xml:space="preserve"> </w:t>
      </w:r>
    </w:p>
    <w:p w14:paraId="4CF54115" w14:textId="77777777" w:rsidR="0046197E" w:rsidRPr="00393B42" w:rsidRDefault="001E433D">
      <w:pPr>
        <w:pStyle w:val="CoverReference"/>
      </w:pPr>
      <w:r w:rsidRPr="00F74ACF">
        <w:rPr>
          <w:rStyle w:val="HideTWBExt"/>
          <w:rFonts w:eastAsia="Times New Roman"/>
          <w:b w:val="0"/>
        </w:rPr>
        <w:t>&lt;RefProc&gt;</w:t>
      </w:r>
      <w:r w:rsidRPr="00393B42">
        <w:t>2025/2074</w:t>
      </w:r>
      <w:r w:rsidRPr="00F74ACF">
        <w:rPr>
          <w:rStyle w:val="HideTWBExt"/>
          <w:rFonts w:eastAsia="Times New Roman"/>
          <w:b w:val="0"/>
        </w:rPr>
        <w:t>&lt;/RefProc&gt;&lt;RefTypeProc&gt;</w:t>
      </w:r>
      <w:r w:rsidRPr="00393B42">
        <w:t>(INI)</w:t>
      </w:r>
      <w:r w:rsidRPr="00F74ACF">
        <w:rPr>
          <w:rStyle w:val="HideTWBExt"/>
          <w:rFonts w:eastAsia="Times New Roman"/>
          <w:b w:val="0"/>
        </w:rPr>
        <w:t>&lt;/RefTypeProc&gt;</w:t>
      </w:r>
    </w:p>
    <w:p w14:paraId="77CEA2D5" w14:textId="77777777" w:rsidR="0046197E" w:rsidRPr="00393B42" w:rsidRDefault="001E433D">
      <w:pPr>
        <w:pStyle w:val="CoverDate"/>
      </w:pPr>
      <w:r w:rsidRPr="00F74ACF">
        <w:rPr>
          <w:rStyle w:val="HideTWBExt"/>
        </w:rPr>
        <w:t>&lt;Date&gt;</w:t>
      </w:r>
      <w:r w:rsidRPr="00F74ACF">
        <w:rPr>
          <w:rStyle w:val="HideTWBInt"/>
        </w:rPr>
        <w:t>{05/02/2026}</w:t>
      </w:r>
      <w:r w:rsidRPr="00393B42">
        <w:t>5.2.2026</w:t>
      </w:r>
      <w:r w:rsidRPr="00F74ACF">
        <w:rPr>
          <w:rStyle w:val="HideTWBExt"/>
        </w:rPr>
        <w:t>&lt;/Date&gt;</w:t>
      </w:r>
    </w:p>
    <w:p w14:paraId="4D49CE46" w14:textId="77777777" w:rsidR="0046197E" w:rsidRPr="00393B42" w:rsidRDefault="001E433D">
      <w:pPr>
        <w:pStyle w:val="CoverDocType"/>
      </w:pPr>
      <w:r w:rsidRPr="00F74ACF">
        <w:rPr>
          <w:rStyle w:val="HideTWBExt"/>
          <w:b w:val="0"/>
        </w:rPr>
        <w:t>&lt;TypeAM&gt;</w:t>
      </w:r>
      <w:r w:rsidRPr="00393B42">
        <w:t>ΤΡΟΠΟΛΟΓΙΕΣ</w:t>
      </w:r>
      <w:r w:rsidRPr="00F74ACF">
        <w:rPr>
          <w:rStyle w:val="HideTWBExt"/>
          <w:b w:val="0"/>
        </w:rPr>
        <w:t>&lt;/TypeAM&gt;</w:t>
      </w:r>
    </w:p>
    <w:p w14:paraId="237B27E0" w14:textId="77777777" w:rsidR="0046197E" w:rsidRPr="00393B42" w:rsidRDefault="001E433D">
      <w:pPr>
        <w:pStyle w:val="CoverDocType24a"/>
      </w:pPr>
      <w:r w:rsidRPr="00F74ACF">
        <w:rPr>
          <w:rStyle w:val="HideTWBExt"/>
          <w:rFonts w:eastAsia="Times New Roman"/>
          <w:b w:val="0"/>
        </w:rPr>
        <w:t>&lt;RangeAM&gt;</w:t>
      </w:r>
      <w:r w:rsidRPr="00393B42">
        <w:t>1 - 516</w:t>
      </w:r>
      <w:r w:rsidRPr="00F74ACF">
        <w:rPr>
          <w:rStyle w:val="HideTWBExt"/>
          <w:rFonts w:eastAsia="Times New Roman"/>
          <w:b w:val="0"/>
        </w:rPr>
        <w:t>&lt;/RangeAM&gt;</w:t>
      </w:r>
    </w:p>
    <w:p w14:paraId="46B58B0D" w14:textId="77777777" w:rsidR="0046197E" w:rsidRPr="00393B42" w:rsidRDefault="001E433D">
      <w:pPr>
        <w:pStyle w:val="CoverBold"/>
      </w:pPr>
      <w:r w:rsidRPr="00F74ACF">
        <w:rPr>
          <w:rStyle w:val="HideTWBExt"/>
          <w:b w:val="0"/>
        </w:rPr>
        <w:t>&lt;TitreType&gt;</w:t>
      </w:r>
      <w:r w:rsidRPr="00393B42">
        <w:t>Σχέδιο έκθεσης</w:t>
      </w:r>
      <w:r w:rsidRPr="00F74ACF">
        <w:rPr>
          <w:rStyle w:val="HideTWBExt"/>
          <w:b w:val="0"/>
        </w:rPr>
        <w:t>&lt;/TitreType&gt;</w:t>
      </w:r>
    </w:p>
    <w:p w14:paraId="3DA440EC" w14:textId="77777777" w:rsidR="0046197E" w:rsidRPr="00F62412" w:rsidRDefault="001E433D">
      <w:pPr>
        <w:pStyle w:val="CoverBold"/>
        <w:rPr>
          <w:lang w:val="fr-FR"/>
        </w:rPr>
      </w:pPr>
      <w:r w:rsidRPr="00F62412">
        <w:rPr>
          <w:rStyle w:val="HideTWBExt"/>
          <w:b w:val="0"/>
          <w:lang w:val="fr-FR"/>
        </w:rPr>
        <w:t>&lt;Rapporteur&gt;</w:t>
      </w:r>
      <w:r w:rsidRPr="00F62412">
        <w:rPr>
          <w:lang w:val="fr-FR"/>
        </w:rPr>
        <w:t>Billy Kelleher</w:t>
      </w:r>
      <w:r w:rsidRPr="00F62412">
        <w:rPr>
          <w:rStyle w:val="HideTWBExt"/>
          <w:b w:val="0"/>
          <w:lang w:val="fr-FR"/>
        </w:rPr>
        <w:t>&lt;/Rapporteur&gt;</w:t>
      </w:r>
    </w:p>
    <w:p w14:paraId="615B7759" w14:textId="77777777" w:rsidR="0046197E" w:rsidRPr="00F62412" w:rsidRDefault="001E433D">
      <w:pPr>
        <w:pStyle w:val="CoverNormal24a"/>
        <w:rPr>
          <w:lang w:val="fr-FR"/>
        </w:rPr>
      </w:pPr>
      <w:r w:rsidRPr="00F62412">
        <w:rPr>
          <w:rStyle w:val="HideTWBExt"/>
          <w:lang w:val="fr-FR"/>
        </w:rPr>
        <w:t>&lt;DocRefPE&gt;</w:t>
      </w:r>
      <w:r w:rsidRPr="00F62412">
        <w:rPr>
          <w:lang w:val="fr-FR"/>
        </w:rPr>
        <w:t>(PE782.188v01-00)</w:t>
      </w:r>
      <w:r w:rsidRPr="00F62412">
        <w:rPr>
          <w:rStyle w:val="HideTWBExt"/>
          <w:lang w:val="fr-FR"/>
        </w:rPr>
        <w:t>&lt;/DocRefPE&gt;</w:t>
      </w:r>
    </w:p>
    <w:p w14:paraId="0CFE7477" w14:textId="77777777" w:rsidR="0046197E" w:rsidRPr="00393B42" w:rsidRDefault="001E433D">
      <w:pPr>
        <w:pStyle w:val="CoverNormal"/>
      </w:pPr>
      <w:r w:rsidRPr="00F74ACF">
        <w:rPr>
          <w:rStyle w:val="HideTWBExt"/>
        </w:rPr>
        <w:t>&lt;Titre&gt;</w:t>
      </w:r>
      <w:r w:rsidRPr="00393B42">
        <w:t>Ανισότητες μεταξύ των φύλων στον τομέα της υγείας, ιδίως όσον αφορά τις παθήσεις που σχετίζονται με το φύλο</w:t>
      </w:r>
      <w:r w:rsidRPr="00F74ACF">
        <w:rPr>
          <w:rStyle w:val="HideTWBExt"/>
        </w:rPr>
        <w:t>&lt;/Titre&gt;</w:t>
      </w:r>
    </w:p>
    <w:p w14:paraId="18C6B89F" w14:textId="77777777" w:rsidR="0046197E" w:rsidRPr="00F62412" w:rsidRDefault="001E433D">
      <w:pPr>
        <w:pStyle w:val="CoverNormal24a"/>
      </w:pPr>
      <w:r w:rsidRPr="00F62412">
        <w:rPr>
          <w:rStyle w:val="HideTWBExt"/>
        </w:rPr>
        <w:t>&lt;</w:t>
      </w:r>
      <w:r w:rsidRPr="00F74ACF">
        <w:rPr>
          <w:rStyle w:val="HideTWBExt"/>
          <w:lang w:val="pt-PT"/>
        </w:rPr>
        <w:t>DocRef</w:t>
      </w:r>
      <w:r w:rsidRPr="00F62412">
        <w:rPr>
          <w:rStyle w:val="HideTWBExt"/>
        </w:rPr>
        <w:t>&gt;</w:t>
      </w:r>
      <w:r w:rsidRPr="00F62412">
        <w:t>(2025/2074(</w:t>
      </w:r>
      <w:r w:rsidRPr="00F74ACF">
        <w:rPr>
          <w:lang w:val="pt-PT"/>
        </w:rPr>
        <w:t>INI</w:t>
      </w:r>
      <w:r w:rsidRPr="00F62412">
        <w:t>))</w:t>
      </w:r>
      <w:r w:rsidRPr="00F62412">
        <w:rPr>
          <w:rStyle w:val="HideTWBExt"/>
        </w:rPr>
        <w:t>&lt;/</w:t>
      </w:r>
      <w:r w:rsidRPr="00F74ACF">
        <w:rPr>
          <w:rStyle w:val="HideTWBExt"/>
          <w:lang w:val="pt-PT"/>
        </w:rPr>
        <w:t>DocRef</w:t>
      </w:r>
      <w:r w:rsidRPr="00F62412">
        <w:rPr>
          <w:rStyle w:val="HideTWBExt"/>
        </w:rPr>
        <w:t>&gt;</w:t>
      </w:r>
    </w:p>
    <w:p w14:paraId="1AA578DE" w14:textId="77777777" w:rsidR="0046197E" w:rsidRPr="00F62412" w:rsidRDefault="001E433D">
      <w:r w:rsidRPr="00F62412">
        <w:br w:type="page"/>
      </w:r>
      <w:r w:rsidRPr="00F74ACF">
        <w:rPr>
          <w:lang w:val="pt-PT"/>
        </w:rPr>
        <w:lastRenderedPageBreak/>
        <w:t>AM</w:t>
      </w:r>
      <w:r w:rsidRPr="00F62412">
        <w:t>_</w:t>
      </w:r>
      <w:r w:rsidRPr="00F74ACF">
        <w:rPr>
          <w:lang w:val="pt-PT"/>
        </w:rPr>
        <w:t>Com</w:t>
      </w:r>
      <w:r w:rsidRPr="00F62412">
        <w:t>_</w:t>
      </w:r>
      <w:r w:rsidRPr="00F74ACF">
        <w:rPr>
          <w:lang w:val="pt-PT"/>
        </w:rPr>
        <w:t>NonLegReport</w:t>
      </w:r>
    </w:p>
    <w:p w14:paraId="788283D7" w14:textId="1B65503E" w:rsidR="0094096C" w:rsidRPr="00F62412" w:rsidRDefault="001E433D" w:rsidP="0094096C">
      <w:pPr>
        <w:pStyle w:val="AmNumberTabs"/>
      </w:pPr>
      <w:r w:rsidRPr="00F62412">
        <w:br w:type="page"/>
      </w:r>
      <w:r w:rsidR="0094096C" w:rsidRPr="00F74ACF">
        <w:rPr>
          <w:rStyle w:val="HideTWBExt"/>
          <w:b w:val="0"/>
        </w:rPr>
        <w:lastRenderedPageBreak/>
        <w:t>&lt;RepeatBlock-Amend&gt;&lt;Amend&gt;</w:t>
      </w:r>
      <w:r w:rsidR="0094096C" w:rsidRPr="00393B42">
        <w:t>Τροπολογία</w:t>
      </w:r>
      <w:r w:rsidR="0094096C" w:rsidRPr="00F62412">
        <w:tab/>
      </w:r>
      <w:r w:rsidR="0094096C" w:rsidRPr="00F62412">
        <w:tab/>
      </w:r>
      <w:r w:rsidR="0094096C" w:rsidRPr="00F74ACF">
        <w:rPr>
          <w:rStyle w:val="HideTWBExt"/>
          <w:b w:val="0"/>
        </w:rPr>
        <w:t>&lt;NumAm&gt;</w:t>
      </w:r>
      <w:r w:rsidR="0094096C" w:rsidRPr="00F62412">
        <w:t>1</w:t>
      </w:r>
      <w:r w:rsidR="0094096C" w:rsidRPr="00F74ACF">
        <w:rPr>
          <w:rStyle w:val="HideTWBExt"/>
          <w:b w:val="0"/>
        </w:rPr>
        <w:t>&lt;/NumAm&gt;</w:t>
      </w:r>
    </w:p>
    <w:p w14:paraId="4208B921"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63B301B9" w14:textId="77777777" w:rsidR="0094096C" w:rsidRPr="00393B42" w:rsidRDefault="0094096C" w:rsidP="0094096C">
      <w:pPr>
        <w:pStyle w:val="NormalBold"/>
      </w:pPr>
      <w:r w:rsidRPr="00F74ACF">
        <w:rPr>
          <w:rStyle w:val="HideTWBExt"/>
          <w:b w:val="0"/>
        </w:rPr>
        <w:t>&lt;/RepeatBlock-By&gt;</w:t>
      </w:r>
    </w:p>
    <w:p w14:paraId="6556152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275AE04" w14:textId="77777777" w:rsidR="0094096C" w:rsidRPr="00393B42" w:rsidRDefault="0094096C" w:rsidP="0094096C">
      <w:pPr>
        <w:pStyle w:val="NormalBold"/>
      </w:pPr>
      <w:r w:rsidRPr="00F74ACF">
        <w:rPr>
          <w:rStyle w:val="HideTWBExt"/>
          <w:b w:val="0"/>
        </w:rPr>
        <w:t>&lt;Article&gt;</w:t>
      </w:r>
      <w:r w:rsidRPr="00393B42">
        <w:t>Αιτιολογική αναφορά 2</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ED76034" w14:textId="77777777" w:rsidTr="003379DC">
        <w:trPr>
          <w:trHeight w:hRule="exact" w:val="240"/>
          <w:jc w:val="center"/>
        </w:trPr>
        <w:tc>
          <w:tcPr>
            <w:tcW w:w="9752" w:type="dxa"/>
            <w:gridSpan w:val="2"/>
            <w:tcBorders>
              <w:top w:val="nil"/>
              <w:left w:val="nil"/>
              <w:bottom w:val="nil"/>
              <w:right w:val="nil"/>
            </w:tcBorders>
          </w:tcPr>
          <w:p w14:paraId="67A1A22C" w14:textId="77777777" w:rsidR="0094096C" w:rsidRPr="00886F06" w:rsidRDefault="0094096C" w:rsidP="003379DC"/>
        </w:tc>
      </w:tr>
      <w:tr w:rsidR="0094096C" w:rsidRPr="00886F06" w14:paraId="279CC5E0" w14:textId="77777777" w:rsidTr="003379DC">
        <w:trPr>
          <w:trHeight w:val="240"/>
          <w:jc w:val="center"/>
        </w:trPr>
        <w:tc>
          <w:tcPr>
            <w:tcW w:w="4876" w:type="dxa"/>
            <w:tcBorders>
              <w:top w:val="nil"/>
              <w:left w:val="nil"/>
              <w:bottom w:val="nil"/>
              <w:right w:val="nil"/>
            </w:tcBorders>
          </w:tcPr>
          <w:p w14:paraId="67928C2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C175ECD" w14:textId="77777777" w:rsidR="0094096C" w:rsidRPr="00886F06" w:rsidRDefault="0094096C" w:rsidP="003379DC">
            <w:pPr>
              <w:pStyle w:val="AmColumnHeading"/>
            </w:pPr>
            <w:r w:rsidRPr="00393B42">
              <w:t>Τροπολογία</w:t>
            </w:r>
          </w:p>
        </w:tc>
      </w:tr>
      <w:tr w:rsidR="0094096C" w:rsidRPr="00393B42" w14:paraId="0B2009DE" w14:textId="77777777" w:rsidTr="003379DC">
        <w:trPr>
          <w:jc w:val="center"/>
        </w:trPr>
        <w:tc>
          <w:tcPr>
            <w:tcW w:w="4876" w:type="dxa"/>
            <w:tcBorders>
              <w:top w:val="nil"/>
              <w:left w:val="nil"/>
              <w:bottom w:val="nil"/>
              <w:right w:val="nil"/>
            </w:tcBorders>
          </w:tcPr>
          <w:p w14:paraId="445FEF54" w14:textId="77777777" w:rsidR="0094096C" w:rsidRPr="00886F06" w:rsidRDefault="0094096C" w:rsidP="003379DC">
            <w:pPr>
              <w:pStyle w:val="Normal6a"/>
            </w:pPr>
            <w:r w:rsidRPr="00393B42">
              <w:t>–</w:t>
            </w:r>
            <w:r w:rsidRPr="00393B42">
              <w:tab/>
              <w:t xml:space="preserve">έχοντας υπόψη τα άρθρα 8, 9, 151, 153 </w:t>
            </w:r>
            <w:r w:rsidRPr="00393B42">
              <w:rPr>
                <w:b/>
                <w:i/>
              </w:rPr>
              <w:t>και 157</w:t>
            </w:r>
            <w:r w:rsidRPr="00393B42">
              <w:t xml:space="preserve"> της Συνθήκης για τη λειτουργία της Ευρωπαϊκής Ένωσης,</w:t>
            </w:r>
          </w:p>
        </w:tc>
        <w:tc>
          <w:tcPr>
            <w:tcW w:w="4876" w:type="dxa"/>
            <w:tcBorders>
              <w:top w:val="nil"/>
              <w:left w:val="nil"/>
              <w:bottom w:val="nil"/>
              <w:right w:val="nil"/>
            </w:tcBorders>
          </w:tcPr>
          <w:p w14:paraId="2F6D31E6" w14:textId="77777777" w:rsidR="0094096C" w:rsidRPr="00393B42" w:rsidRDefault="0094096C" w:rsidP="003379DC">
            <w:pPr>
              <w:pStyle w:val="Normal6a"/>
            </w:pPr>
            <w:r w:rsidRPr="00393B42">
              <w:t>–</w:t>
            </w:r>
            <w:r w:rsidRPr="00393B42">
              <w:tab/>
              <w:t>έχοντας υπόψη τα άρθρα 8, 9, 151, 153</w:t>
            </w:r>
            <w:r w:rsidRPr="00393B42">
              <w:rPr>
                <w:b/>
                <w:i/>
              </w:rPr>
              <w:t>, 157 και 168</w:t>
            </w:r>
            <w:r w:rsidRPr="00393B42">
              <w:t xml:space="preserve"> της Συνθήκης για τη λειτουργία της Ευρωπαϊκής Ένωσης,</w:t>
            </w:r>
          </w:p>
        </w:tc>
      </w:tr>
    </w:tbl>
    <w:p w14:paraId="67273DCC"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77AA521" w14:textId="77777777" w:rsidR="0094096C" w:rsidRPr="00393B42" w:rsidRDefault="0094096C" w:rsidP="0094096C">
      <w:r w:rsidRPr="00F74ACF">
        <w:rPr>
          <w:rStyle w:val="HideTWBExt"/>
        </w:rPr>
        <w:t>&lt;/Amend&gt;</w:t>
      </w:r>
    </w:p>
    <w:p w14:paraId="4EF4E084"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w:t>
      </w:r>
      <w:r w:rsidRPr="00F74ACF">
        <w:rPr>
          <w:rStyle w:val="HideTWBExt"/>
          <w:b w:val="0"/>
        </w:rPr>
        <w:t>&lt;/NumAm&gt;</w:t>
      </w:r>
    </w:p>
    <w:p w14:paraId="2356023E"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35A0D9A5" w14:textId="77777777" w:rsidR="0094096C" w:rsidRPr="00393B42" w:rsidRDefault="0094096C" w:rsidP="0094096C">
      <w:pPr>
        <w:pStyle w:val="NormalBold"/>
      </w:pPr>
      <w:r w:rsidRPr="00F74ACF">
        <w:rPr>
          <w:rStyle w:val="HideTWBExt"/>
          <w:b w:val="0"/>
        </w:rPr>
        <w:t>&lt;/RepeatBlock-By&gt;</w:t>
      </w:r>
    </w:p>
    <w:p w14:paraId="76CA4F9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A5CBDC8" w14:textId="77777777" w:rsidR="0094096C" w:rsidRPr="00393B42" w:rsidRDefault="0094096C" w:rsidP="0094096C">
      <w:pPr>
        <w:pStyle w:val="NormalBold"/>
      </w:pPr>
      <w:r w:rsidRPr="00F74ACF">
        <w:rPr>
          <w:rStyle w:val="HideTWBExt"/>
          <w:b w:val="0"/>
        </w:rPr>
        <w:t>&lt;Article&gt;</w:t>
      </w:r>
      <w:r w:rsidRPr="00393B42">
        <w:t>Αιτιολογική αναφορά 2</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2B2031F" w14:textId="77777777" w:rsidTr="003379DC">
        <w:trPr>
          <w:trHeight w:hRule="exact" w:val="240"/>
          <w:jc w:val="center"/>
        </w:trPr>
        <w:tc>
          <w:tcPr>
            <w:tcW w:w="9752" w:type="dxa"/>
            <w:gridSpan w:val="2"/>
            <w:tcBorders>
              <w:top w:val="nil"/>
              <w:left w:val="nil"/>
              <w:bottom w:val="nil"/>
              <w:right w:val="nil"/>
            </w:tcBorders>
          </w:tcPr>
          <w:p w14:paraId="62E97ECA" w14:textId="77777777" w:rsidR="0094096C" w:rsidRPr="00886F06" w:rsidRDefault="0094096C" w:rsidP="003379DC"/>
        </w:tc>
      </w:tr>
      <w:tr w:rsidR="0094096C" w:rsidRPr="00886F06" w14:paraId="0CA73E9F" w14:textId="77777777" w:rsidTr="003379DC">
        <w:trPr>
          <w:trHeight w:val="240"/>
          <w:jc w:val="center"/>
        </w:trPr>
        <w:tc>
          <w:tcPr>
            <w:tcW w:w="4876" w:type="dxa"/>
            <w:tcBorders>
              <w:top w:val="nil"/>
              <w:left w:val="nil"/>
              <w:bottom w:val="nil"/>
              <w:right w:val="nil"/>
            </w:tcBorders>
          </w:tcPr>
          <w:p w14:paraId="722E79C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C02A600" w14:textId="77777777" w:rsidR="0094096C" w:rsidRPr="00886F06" w:rsidRDefault="0094096C" w:rsidP="003379DC">
            <w:pPr>
              <w:pStyle w:val="AmColumnHeading"/>
            </w:pPr>
            <w:r w:rsidRPr="00393B42">
              <w:t>Τροπολογία</w:t>
            </w:r>
          </w:p>
        </w:tc>
      </w:tr>
      <w:tr w:rsidR="0094096C" w:rsidRPr="00393B42" w14:paraId="6FABA254" w14:textId="77777777" w:rsidTr="003379DC">
        <w:trPr>
          <w:jc w:val="center"/>
        </w:trPr>
        <w:tc>
          <w:tcPr>
            <w:tcW w:w="4876" w:type="dxa"/>
            <w:tcBorders>
              <w:top w:val="nil"/>
              <w:left w:val="nil"/>
              <w:bottom w:val="nil"/>
              <w:right w:val="nil"/>
            </w:tcBorders>
          </w:tcPr>
          <w:p w14:paraId="071A0D8A" w14:textId="77777777" w:rsidR="0094096C" w:rsidRPr="00886F06" w:rsidRDefault="0094096C" w:rsidP="003379DC">
            <w:pPr>
              <w:pStyle w:val="Normal6a"/>
            </w:pPr>
            <w:r w:rsidRPr="00393B42">
              <w:t>–</w:t>
            </w:r>
            <w:r w:rsidRPr="00393B42">
              <w:tab/>
              <w:t xml:space="preserve">έχοντας υπόψη τα άρθρα 8, 9, 151, 153 </w:t>
            </w:r>
            <w:r w:rsidRPr="00393B42">
              <w:rPr>
                <w:b/>
                <w:i/>
              </w:rPr>
              <w:t>και 157</w:t>
            </w:r>
            <w:r w:rsidRPr="00393B42">
              <w:t xml:space="preserve"> της Συνθήκης για τη λειτουργία της Ευρωπαϊκής Ένωσης,</w:t>
            </w:r>
          </w:p>
        </w:tc>
        <w:tc>
          <w:tcPr>
            <w:tcW w:w="4876" w:type="dxa"/>
            <w:tcBorders>
              <w:top w:val="nil"/>
              <w:left w:val="nil"/>
              <w:bottom w:val="nil"/>
              <w:right w:val="nil"/>
            </w:tcBorders>
          </w:tcPr>
          <w:p w14:paraId="0D862E51" w14:textId="77777777" w:rsidR="0094096C" w:rsidRPr="00393B42" w:rsidRDefault="0094096C" w:rsidP="003379DC">
            <w:pPr>
              <w:pStyle w:val="Normal6a"/>
            </w:pPr>
            <w:r w:rsidRPr="00393B42">
              <w:t>–</w:t>
            </w:r>
            <w:r w:rsidRPr="00393B42">
              <w:tab/>
              <w:t>έχοντας υπόψη τα άρθρα 8, 9, 151, 153</w:t>
            </w:r>
            <w:r w:rsidRPr="00393B42">
              <w:rPr>
                <w:b/>
                <w:i/>
              </w:rPr>
              <w:t>, 157 και 168</w:t>
            </w:r>
            <w:r w:rsidRPr="00393B42">
              <w:t xml:space="preserve"> της Συνθήκης για τη λειτουργία της Ευρωπαϊκής Ένωσης,</w:t>
            </w:r>
          </w:p>
        </w:tc>
      </w:tr>
    </w:tbl>
    <w:p w14:paraId="267F669B"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009005FB" w14:textId="77777777" w:rsidR="0094096C" w:rsidRPr="00F74ACF" w:rsidRDefault="0094096C" w:rsidP="0094096C">
      <w:pPr>
        <w:rPr>
          <w:lang w:val="fr-FR"/>
        </w:rPr>
      </w:pPr>
      <w:r w:rsidRPr="00F74ACF">
        <w:rPr>
          <w:rStyle w:val="HideTWBExt"/>
          <w:lang w:val="fr-FR"/>
        </w:rPr>
        <w:t>&lt;/Amend&gt;</w:t>
      </w:r>
    </w:p>
    <w:p w14:paraId="0FD081FF"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3</w:t>
      </w:r>
      <w:r w:rsidRPr="00F62412">
        <w:rPr>
          <w:rStyle w:val="HideTWBExt"/>
          <w:b w:val="0"/>
          <w:lang w:val="fr-FR"/>
        </w:rPr>
        <w:t>&lt;/NumAm&gt;</w:t>
      </w:r>
    </w:p>
    <w:p w14:paraId="4D17BFC5"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Mélissa Camara</w:t>
      </w:r>
      <w:r w:rsidRPr="00F62412">
        <w:rPr>
          <w:rStyle w:val="HideTWBExt"/>
          <w:b w:val="0"/>
          <w:lang w:val="fr-FR"/>
        </w:rPr>
        <w:t>&lt;/Members&gt;</w:t>
      </w:r>
    </w:p>
    <w:p w14:paraId="2324C1E2" w14:textId="77777777" w:rsidR="0094096C" w:rsidRPr="00F74ACF" w:rsidRDefault="0094096C" w:rsidP="0094096C">
      <w:pPr>
        <w:pStyle w:val="NormalBold"/>
        <w:rPr>
          <w:lang w:val="fr-FR"/>
        </w:rPr>
      </w:pPr>
      <w:r w:rsidRPr="00F62412">
        <w:rPr>
          <w:rStyle w:val="HideTWBExt"/>
          <w:b w:val="0"/>
          <w:lang w:val="fr-FR"/>
        </w:rPr>
        <w:t>&lt;/RepeatBlock-By&gt;</w:t>
      </w:r>
    </w:p>
    <w:p w14:paraId="542EC25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0E3134C" w14:textId="77777777" w:rsidR="0094096C" w:rsidRPr="00393B42" w:rsidRDefault="0094096C" w:rsidP="0094096C">
      <w:pPr>
        <w:pStyle w:val="NormalBold"/>
      </w:pPr>
      <w:r w:rsidRPr="00F74ACF">
        <w:rPr>
          <w:rStyle w:val="HideTWBExt"/>
          <w:b w:val="0"/>
        </w:rPr>
        <w:t>&lt;Article&gt;</w:t>
      </w:r>
      <w:r w:rsidRPr="00393B42">
        <w:t>Αιτιολογική αναφορά 2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E28FA06" w14:textId="77777777" w:rsidTr="003379DC">
        <w:trPr>
          <w:trHeight w:hRule="exact" w:val="240"/>
          <w:jc w:val="center"/>
        </w:trPr>
        <w:tc>
          <w:tcPr>
            <w:tcW w:w="9752" w:type="dxa"/>
            <w:gridSpan w:val="2"/>
            <w:tcBorders>
              <w:top w:val="nil"/>
              <w:left w:val="nil"/>
              <w:bottom w:val="nil"/>
              <w:right w:val="nil"/>
            </w:tcBorders>
          </w:tcPr>
          <w:p w14:paraId="42681636" w14:textId="77777777" w:rsidR="0094096C" w:rsidRPr="00886F06" w:rsidRDefault="0094096C" w:rsidP="003379DC"/>
        </w:tc>
      </w:tr>
      <w:tr w:rsidR="0094096C" w:rsidRPr="00886F06" w14:paraId="62847DA0" w14:textId="77777777" w:rsidTr="003379DC">
        <w:trPr>
          <w:trHeight w:val="240"/>
          <w:jc w:val="center"/>
        </w:trPr>
        <w:tc>
          <w:tcPr>
            <w:tcW w:w="4876" w:type="dxa"/>
            <w:tcBorders>
              <w:top w:val="nil"/>
              <w:left w:val="nil"/>
              <w:bottom w:val="nil"/>
              <w:right w:val="nil"/>
            </w:tcBorders>
          </w:tcPr>
          <w:p w14:paraId="750C7AF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AD54351" w14:textId="77777777" w:rsidR="0094096C" w:rsidRPr="00886F06" w:rsidRDefault="0094096C" w:rsidP="003379DC">
            <w:pPr>
              <w:pStyle w:val="AmColumnHeading"/>
            </w:pPr>
            <w:r w:rsidRPr="00393B42">
              <w:t>Τροπολογία</w:t>
            </w:r>
          </w:p>
        </w:tc>
      </w:tr>
      <w:tr w:rsidR="0094096C" w:rsidRPr="00393B42" w14:paraId="53775ABF" w14:textId="77777777" w:rsidTr="003379DC">
        <w:trPr>
          <w:jc w:val="center"/>
        </w:trPr>
        <w:tc>
          <w:tcPr>
            <w:tcW w:w="4876" w:type="dxa"/>
            <w:tcBorders>
              <w:top w:val="nil"/>
              <w:left w:val="nil"/>
              <w:bottom w:val="nil"/>
              <w:right w:val="nil"/>
            </w:tcBorders>
          </w:tcPr>
          <w:p w14:paraId="0FD43F11" w14:textId="77777777" w:rsidR="0094096C" w:rsidRPr="00886F06" w:rsidRDefault="0094096C" w:rsidP="003379DC">
            <w:pPr>
              <w:pStyle w:val="Normal6a"/>
            </w:pPr>
          </w:p>
        </w:tc>
        <w:tc>
          <w:tcPr>
            <w:tcW w:w="4876" w:type="dxa"/>
            <w:tcBorders>
              <w:top w:val="nil"/>
              <w:left w:val="nil"/>
              <w:bottom w:val="nil"/>
              <w:right w:val="nil"/>
            </w:tcBorders>
          </w:tcPr>
          <w:p w14:paraId="5C841DC8" w14:textId="77777777" w:rsidR="0094096C" w:rsidRPr="00393B42" w:rsidRDefault="0094096C" w:rsidP="003379DC">
            <w:pPr>
              <w:pStyle w:val="Normal6a"/>
            </w:pPr>
            <w:r w:rsidRPr="00393B42">
              <w:rPr>
                <w:b/>
                <w:i/>
              </w:rPr>
              <w:t>–</w:t>
            </w:r>
            <w:r w:rsidRPr="00393B42">
              <w:tab/>
            </w:r>
            <w:r w:rsidRPr="00393B42">
              <w:rPr>
                <w:b/>
                <w:i/>
              </w:rPr>
              <w:t>έχοντας υπόψη τον Χάρτη των Θεμελιωδών Δικαιωμάτων της Ευρωπαϊκής Ένωσης, και συγκεκριμένα τα άρθρα 21 και 35,</w:t>
            </w:r>
          </w:p>
        </w:tc>
      </w:tr>
    </w:tbl>
    <w:p w14:paraId="24E12A1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D1903AE" w14:textId="77777777" w:rsidR="0094096C" w:rsidRPr="00393B42" w:rsidRDefault="0094096C" w:rsidP="0094096C">
      <w:r w:rsidRPr="00F74ACF">
        <w:rPr>
          <w:rStyle w:val="HideTWBExt"/>
        </w:rPr>
        <w:lastRenderedPageBreak/>
        <w:t>&lt;/Amend&gt;</w:t>
      </w:r>
    </w:p>
    <w:p w14:paraId="0D77AB1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w:t>
      </w:r>
      <w:r w:rsidRPr="00F74ACF">
        <w:rPr>
          <w:rStyle w:val="HideTWBExt"/>
          <w:b w:val="0"/>
        </w:rPr>
        <w:t>&lt;/NumAm&gt;</w:t>
      </w:r>
    </w:p>
    <w:p w14:paraId="42EBB752"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67E4AB70" w14:textId="77777777" w:rsidR="0094096C" w:rsidRPr="00393B42" w:rsidRDefault="0094096C" w:rsidP="0094096C">
      <w:pPr>
        <w:pStyle w:val="NormalBold"/>
      </w:pPr>
      <w:r w:rsidRPr="00F74ACF">
        <w:rPr>
          <w:rStyle w:val="HideTWBExt"/>
          <w:b w:val="0"/>
        </w:rPr>
        <w:t>&lt;/RepeatBlock-By&gt;</w:t>
      </w:r>
    </w:p>
    <w:p w14:paraId="4A91E20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999B196" w14:textId="77777777" w:rsidR="0094096C" w:rsidRPr="00393B42" w:rsidRDefault="0094096C" w:rsidP="0094096C">
      <w:pPr>
        <w:pStyle w:val="NormalBold"/>
      </w:pPr>
      <w:r w:rsidRPr="00F74ACF">
        <w:rPr>
          <w:rStyle w:val="HideTWBExt"/>
          <w:b w:val="0"/>
        </w:rPr>
        <w:t>&lt;Article&gt;</w:t>
      </w:r>
      <w:r w:rsidRPr="00393B42">
        <w:t>Αιτιολογική αναφορά 4</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7DC733E" w14:textId="77777777" w:rsidTr="003379DC">
        <w:trPr>
          <w:trHeight w:hRule="exact" w:val="240"/>
          <w:jc w:val="center"/>
        </w:trPr>
        <w:tc>
          <w:tcPr>
            <w:tcW w:w="9752" w:type="dxa"/>
            <w:gridSpan w:val="2"/>
            <w:tcBorders>
              <w:top w:val="nil"/>
              <w:left w:val="nil"/>
              <w:bottom w:val="nil"/>
              <w:right w:val="nil"/>
            </w:tcBorders>
          </w:tcPr>
          <w:p w14:paraId="783EAF6A" w14:textId="77777777" w:rsidR="0094096C" w:rsidRPr="00886F06" w:rsidRDefault="0094096C" w:rsidP="003379DC"/>
        </w:tc>
      </w:tr>
      <w:tr w:rsidR="0094096C" w:rsidRPr="00886F06" w14:paraId="062A3566" w14:textId="77777777" w:rsidTr="003379DC">
        <w:trPr>
          <w:trHeight w:val="240"/>
          <w:jc w:val="center"/>
        </w:trPr>
        <w:tc>
          <w:tcPr>
            <w:tcW w:w="4876" w:type="dxa"/>
            <w:tcBorders>
              <w:top w:val="nil"/>
              <w:left w:val="nil"/>
              <w:bottom w:val="nil"/>
              <w:right w:val="nil"/>
            </w:tcBorders>
          </w:tcPr>
          <w:p w14:paraId="7F3DBD3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E90701E" w14:textId="77777777" w:rsidR="0094096C" w:rsidRPr="00886F06" w:rsidRDefault="0094096C" w:rsidP="003379DC">
            <w:pPr>
              <w:pStyle w:val="AmColumnHeading"/>
            </w:pPr>
            <w:r w:rsidRPr="00393B42">
              <w:t>Τροπολογία</w:t>
            </w:r>
          </w:p>
        </w:tc>
      </w:tr>
      <w:tr w:rsidR="0094096C" w:rsidRPr="00393B42" w14:paraId="778B3207" w14:textId="77777777" w:rsidTr="003379DC">
        <w:trPr>
          <w:jc w:val="center"/>
        </w:trPr>
        <w:tc>
          <w:tcPr>
            <w:tcW w:w="4876" w:type="dxa"/>
            <w:tcBorders>
              <w:top w:val="nil"/>
              <w:left w:val="nil"/>
              <w:bottom w:val="nil"/>
              <w:right w:val="nil"/>
            </w:tcBorders>
          </w:tcPr>
          <w:p w14:paraId="1C4F3F55" w14:textId="77777777" w:rsidR="0094096C" w:rsidRPr="00886F06" w:rsidRDefault="0094096C" w:rsidP="003379DC">
            <w:pPr>
              <w:pStyle w:val="Normal6a"/>
            </w:pPr>
            <w:r w:rsidRPr="00393B42">
              <w:rPr>
                <w:b/>
                <w:i/>
              </w:rPr>
              <w:t>–</w:t>
            </w:r>
            <w:r w:rsidRPr="00393B42">
              <w:tab/>
            </w:r>
            <w:r w:rsidRPr="00393B42">
              <w:rPr>
                <w:b/>
                <w:i/>
              </w:rPr>
              <w:t>έχοντας υπόψη την πρόταση της Επιτροπής για κανονισμό του Ευρωπαϊκού Κοινοβουλίου και του Συμβουλίου, της 16ης Ιουλίου 2025, σχετικά με τη σύσταση του Ευρωπαϊκού Ταμείου Ανταγωνιστικότητας (ΕΤΑ), συμπεριλαμβανομένου του ειδικού προγράμματος για δραστηριότητες έρευνας και καινοτομίας στον τομέα της άμυνας, την κατάργηση των κανονισμών (ΕΕ) 2021/522, (ΕΕ) 2021/694, (ΕΕ) 2021/697, (ΕΕ) 2021/783, την κατάργηση διατάξεων των κανονισμών (ΕΕ) 2021/696, (ΕΕ) 2023/588 και την τροποποίηση του κανονισμού (ΕΕ) [πρόγραμμα για την ευρωπαϊκή αμυντική βιομηχανία][COM(2025)0555],</w:t>
            </w:r>
          </w:p>
        </w:tc>
        <w:tc>
          <w:tcPr>
            <w:tcW w:w="4876" w:type="dxa"/>
            <w:tcBorders>
              <w:top w:val="nil"/>
              <w:left w:val="nil"/>
              <w:bottom w:val="nil"/>
              <w:right w:val="nil"/>
            </w:tcBorders>
          </w:tcPr>
          <w:p w14:paraId="273D58FA" w14:textId="77777777" w:rsidR="0094096C" w:rsidRPr="00393B42" w:rsidRDefault="0094096C" w:rsidP="003379DC">
            <w:pPr>
              <w:pStyle w:val="Normal6a"/>
            </w:pPr>
            <w:r w:rsidRPr="00393B42">
              <w:rPr>
                <w:b/>
                <w:i/>
              </w:rPr>
              <w:t>διαγράφεται</w:t>
            </w:r>
          </w:p>
        </w:tc>
      </w:tr>
    </w:tbl>
    <w:p w14:paraId="320B3420"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2DB7395" w14:textId="77777777" w:rsidR="0094096C" w:rsidRPr="00393B42" w:rsidRDefault="0094096C" w:rsidP="0094096C">
      <w:r w:rsidRPr="00F74ACF">
        <w:rPr>
          <w:rStyle w:val="HideTWBExt"/>
        </w:rPr>
        <w:t>&lt;/Amend&gt;</w:t>
      </w:r>
    </w:p>
    <w:p w14:paraId="7606680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w:t>
      </w:r>
      <w:r w:rsidRPr="00F74ACF">
        <w:rPr>
          <w:rStyle w:val="HideTWBExt"/>
          <w:b w:val="0"/>
        </w:rPr>
        <w:t>&lt;/NumAm&gt;</w:t>
      </w:r>
    </w:p>
    <w:p w14:paraId="6ED2DF56"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2ACEE8FE" w14:textId="77777777" w:rsidR="0094096C" w:rsidRPr="00393B42" w:rsidRDefault="0094096C" w:rsidP="0094096C">
      <w:pPr>
        <w:pStyle w:val="NormalBold"/>
      </w:pPr>
      <w:r w:rsidRPr="00F74ACF">
        <w:rPr>
          <w:rStyle w:val="HideTWBExt"/>
          <w:b w:val="0"/>
        </w:rPr>
        <w:t>&lt;/RepeatBlock-By&gt;</w:t>
      </w:r>
    </w:p>
    <w:p w14:paraId="5ECD30C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0D4968A" w14:textId="77777777" w:rsidR="0094096C" w:rsidRPr="00393B42" w:rsidRDefault="0094096C" w:rsidP="0094096C">
      <w:pPr>
        <w:pStyle w:val="NormalBold"/>
      </w:pPr>
      <w:r w:rsidRPr="00F74ACF">
        <w:rPr>
          <w:rStyle w:val="HideTWBExt"/>
          <w:b w:val="0"/>
        </w:rPr>
        <w:t>&lt;Article&gt;</w:t>
      </w:r>
      <w:r w:rsidRPr="00393B42">
        <w:t>Αιτιολογική αναφορά 4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DDF3A84" w14:textId="77777777" w:rsidTr="003379DC">
        <w:trPr>
          <w:trHeight w:hRule="exact" w:val="240"/>
          <w:jc w:val="center"/>
        </w:trPr>
        <w:tc>
          <w:tcPr>
            <w:tcW w:w="9752" w:type="dxa"/>
            <w:gridSpan w:val="2"/>
            <w:tcBorders>
              <w:top w:val="nil"/>
              <w:left w:val="nil"/>
              <w:bottom w:val="nil"/>
              <w:right w:val="nil"/>
            </w:tcBorders>
          </w:tcPr>
          <w:p w14:paraId="769FDC9C" w14:textId="77777777" w:rsidR="0094096C" w:rsidRPr="00886F06" w:rsidRDefault="0094096C" w:rsidP="003379DC"/>
        </w:tc>
      </w:tr>
      <w:tr w:rsidR="0094096C" w:rsidRPr="00886F06" w14:paraId="7A8E8D54" w14:textId="77777777" w:rsidTr="003379DC">
        <w:trPr>
          <w:trHeight w:val="240"/>
          <w:jc w:val="center"/>
        </w:trPr>
        <w:tc>
          <w:tcPr>
            <w:tcW w:w="4876" w:type="dxa"/>
            <w:tcBorders>
              <w:top w:val="nil"/>
              <w:left w:val="nil"/>
              <w:bottom w:val="nil"/>
              <w:right w:val="nil"/>
            </w:tcBorders>
          </w:tcPr>
          <w:p w14:paraId="27D4CA4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9609DB2" w14:textId="77777777" w:rsidR="0094096C" w:rsidRPr="00886F06" w:rsidRDefault="0094096C" w:rsidP="003379DC">
            <w:pPr>
              <w:pStyle w:val="AmColumnHeading"/>
            </w:pPr>
            <w:r w:rsidRPr="00393B42">
              <w:t>Τροπολογία</w:t>
            </w:r>
          </w:p>
        </w:tc>
      </w:tr>
      <w:tr w:rsidR="0094096C" w:rsidRPr="00393B42" w14:paraId="0EC39B1D" w14:textId="77777777" w:rsidTr="003379DC">
        <w:trPr>
          <w:jc w:val="center"/>
        </w:trPr>
        <w:tc>
          <w:tcPr>
            <w:tcW w:w="4876" w:type="dxa"/>
            <w:tcBorders>
              <w:top w:val="nil"/>
              <w:left w:val="nil"/>
              <w:bottom w:val="nil"/>
              <w:right w:val="nil"/>
            </w:tcBorders>
          </w:tcPr>
          <w:p w14:paraId="49D0BD49" w14:textId="77777777" w:rsidR="0094096C" w:rsidRPr="00886F06" w:rsidRDefault="0094096C" w:rsidP="003379DC">
            <w:pPr>
              <w:pStyle w:val="Normal6a"/>
            </w:pPr>
          </w:p>
        </w:tc>
        <w:tc>
          <w:tcPr>
            <w:tcW w:w="4876" w:type="dxa"/>
            <w:tcBorders>
              <w:top w:val="nil"/>
              <w:left w:val="nil"/>
              <w:bottom w:val="nil"/>
              <w:right w:val="nil"/>
            </w:tcBorders>
          </w:tcPr>
          <w:p w14:paraId="67FA7767" w14:textId="77777777" w:rsidR="0094096C" w:rsidRPr="00393B42" w:rsidRDefault="0094096C" w:rsidP="003379DC">
            <w:pPr>
              <w:pStyle w:val="Normal6a"/>
            </w:pPr>
            <w:r w:rsidRPr="00393B42">
              <w:rPr>
                <w:b/>
                <w:i/>
              </w:rPr>
              <w:t>–</w:t>
            </w:r>
            <w:r w:rsidRPr="00393B42">
              <w:tab/>
            </w:r>
            <w:r w:rsidRPr="00393B42">
              <w:rPr>
                <w:b/>
                <w:i/>
              </w:rPr>
              <w:t xml:space="preserve">έχοντας υπόψη τη σύμβαση του Συμβουλίου της Ευρώπης για την πρόληψη και την καταπολέμηση της βίας κατά των γυναικών και της ενδοοικογενειακής βίας (σύμβαση της </w:t>
            </w:r>
            <w:r w:rsidRPr="00393B42">
              <w:rPr>
                <w:b/>
                <w:i/>
              </w:rPr>
              <w:lastRenderedPageBreak/>
              <w:t>Κωνσταντινούπολης),</w:t>
            </w:r>
          </w:p>
        </w:tc>
      </w:tr>
    </w:tbl>
    <w:p w14:paraId="01226235"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F1E4759" w14:textId="77777777" w:rsidR="0094096C" w:rsidRPr="00393B42" w:rsidRDefault="0094096C" w:rsidP="0094096C">
      <w:r w:rsidRPr="00F74ACF">
        <w:rPr>
          <w:rStyle w:val="HideTWBExt"/>
        </w:rPr>
        <w:t>&lt;/Amend&gt;</w:t>
      </w:r>
    </w:p>
    <w:p w14:paraId="424C3CFD"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6</w:t>
      </w:r>
      <w:r w:rsidRPr="00F74ACF">
        <w:rPr>
          <w:rStyle w:val="HideTWBExt"/>
          <w:b w:val="0"/>
        </w:rPr>
        <w:t>&lt;/NumAm&gt;</w:t>
      </w:r>
    </w:p>
    <w:p w14:paraId="01CC85B7"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1E325BC1" w14:textId="77777777" w:rsidR="0094096C" w:rsidRPr="00393B42" w:rsidRDefault="0094096C" w:rsidP="0094096C">
      <w:pPr>
        <w:pStyle w:val="NormalBold"/>
      </w:pPr>
      <w:r w:rsidRPr="00F74ACF">
        <w:rPr>
          <w:rStyle w:val="HideTWBExt"/>
          <w:b w:val="0"/>
        </w:rPr>
        <w:t>&lt;/RepeatBlock-By&gt;</w:t>
      </w:r>
    </w:p>
    <w:p w14:paraId="0CF6BD4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0C8262E" w14:textId="77777777" w:rsidR="0094096C" w:rsidRPr="00393B42" w:rsidRDefault="0094096C" w:rsidP="0094096C">
      <w:pPr>
        <w:pStyle w:val="NormalBold"/>
      </w:pPr>
      <w:r w:rsidRPr="00F74ACF">
        <w:rPr>
          <w:rStyle w:val="HideTWBExt"/>
          <w:b w:val="0"/>
        </w:rPr>
        <w:t>&lt;Article&gt;</w:t>
      </w:r>
      <w:r w:rsidRPr="00393B42">
        <w:t>Αιτιολογική αναφορά 4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EB800BA" w14:textId="77777777" w:rsidTr="003379DC">
        <w:trPr>
          <w:trHeight w:hRule="exact" w:val="240"/>
          <w:jc w:val="center"/>
        </w:trPr>
        <w:tc>
          <w:tcPr>
            <w:tcW w:w="9752" w:type="dxa"/>
            <w:gridSpan w:val="2"/>
            <w:tcBorders>
              <w:top w:val="nil"/>
              <w:left w:val="nil"/>
              <w:bottom w:val="nil"/>
              <w:right w:val="nil"/>
            </w:tcBorders>
          </w:tcPr>
          <w:p w14:paraId="496DA74D" w14:textId="77777777" w:rsidR="0094096C" w:rsidRPr="00886F06" w:rsidRDefault="0094096C" w:rsidP="003379DC"/>
        </w:tc>
      </w:tr>
      <w:tr w:rsidR="0094096C" w:rsidRPr="00886F06" w14:paraId="74BD1F8A" w14:textId="77777777" w:rsidTr="003379DC">
        <w:trPr>
          <w:trHeight w:val="240"/>
          <w:jc w:val="center"/>
        </w:trPr>
        <w:tc>
          <w:tcPr>
            <w:tcW w:w="4876" w:type="dxa"/>
            <w:tcBorders>
              <w:top w:val="nil"/>
              <w:left w:val="nil"/>
              <w:bottom w:val="nil"/>
              <w:right w:val="nil"/>
            </w:tcBorders>
          </w:tcPr>
          <w:p w14:paraId="4400AB8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8C1FABD" w14:textId="77777777" w:rsidR="0094096C" w:rsidRPr="00886F06" w:rsidRDefault="0094096C" w:rsidP="003379DC">
            <w:pPr>
              <w:pStyle w:val="AmColumnHeading"/>
            </w:pPr>
            <w:r w:rsidRPr="00393B42">
              <w:t>Τροπολογία</w:t>
            </w:r>
          </w:p>
        </w:tc>
      </w:tr>
      <w:tr w:rsidR="0094096C" w:rsidRPr="00886F06" w14:paraId="36AB3D64" w14:textId="77777777" w:rsidTr="003379DC">
        <w:trPr>
          <w:jc w:val="center"/>
        </w:trPr>
        <w:tc>
          <w:tcPr>
            <w:tcW w:w="4876" w:type="dxa"/>
            <w:tcBorders>
              <w:top w:val="nil"/>
              <w:left w:val="nil"/>
              <w:bottom w:val="nil"/>
              <w:right w:val="nil"/>
            </w:tcBorders>
          </w:tcPr>
          <w:p w14:paraId="166FED24" w14:textId="77777777" w:rsidR="0094096C" w:rsidRPr="00886F06" w:rsidRDefault="0094096C" w:rsidP="003379DC">
            <w:pPr>
              <w:pStyle w:val="Normal6a"/>
            </w:pPr>
          </w:p>
        </w:tc>
        <w:tc>
          <w:tcPr>
            <w:tcW w:w="4876" w:type="dxa"/>
            <w:tcBorders>
              <w:top w:val="nil"/>
              <w:left w:val="nil"/>
              <w:bottom w:val="nil"/>
              <w:right w:val="nil"/>
            </w:tcBorders>
          </w:tcPr>
          <w:p w14:paraId="5EE9493B" w14:textId="77777777" w:rsidR="0094096C" w:rsidRPr="00886F06" w:rsidRDefault="0094096C" w:rsidP="003379DC">
            <w:pPr>
              <w:pStyle w:val="Normal6a"/>
            </w:pPr>
            <w:r w:rsidRPr="00393B42">
              <w:rPr>
                <w:b/>
                <w:i/>
              </w:rPr>
              <w:t>–</w:t>
            </w:r>
            <w:r w:rsidRPr="00393B42">
              <w:tab/>
            </w:r>
            <w:r w:rsidRPr="00393B42">
              <w:rPr>
                <w:b/>
                <w:i/>
              </w:rPr>
              <w:t>έχοντας υπόψη την οδηγία (ΕΕ) 2024/1385 του Ευρωπαϊκού Κοινοβουλίου και του Συμβουλίου, της 14ης Μαΐου 2024, για την καταπολέμηση της βίας κατά των γυναικών και της εξ οικείων βίας</w:t>
            </w:r>
            <w:r w:rsidRPr="00393B42">
              <w:rPr>
                <w:b/>
                <w:i/>
                <w:vertAlign w:val="superscript"/>
              </w:rPr>
              <w:t>1α</w:t>
            </w:r>
            <w:r w:rsidRPr="00393B42">
              <w:rPr>
                <w:b/>
                <w:i/>
              </w:rPr>
              <w:t>,</w:t>
            </w:r>
          </w:p>
        </w:tc>
      </w:tr>
      <w:tr w:rsidR="0094096C" w:rsidRPr="00886F06" w14:paraId="66EFBE3A" w14:textId="77777777" w:rsidTr="003379DC">
        <w:trPr>
          <w:jc w:val="center"/>
        </w:trPr>
        <w:tc>
          <w:tcPr>
            <w:tcW w:w="4876" w:type="dxa"/>
            <w:tcBorders>
              <w:top w:val="nil"/>
              <w:left w:val="nil"/>
              <w:bottom w:val="nil"/>
              <w:right w:val="nil"/>
            </w:tcBorders>
          </w:tcPr>
          <w:p w14:paraId="625F00D0" w14:textId="77777777" w:rsidR="0094096C" w:rsidRPr="00886F06" w:rsidRDefault="0094096C" w:rsidP="003379DC"/>
        </w:tc>
        <w:tc>
          <w:tcPr>
            <w:tcW w:w="4876" w:type="dxa"/>
            <w:tcBorders>
              <w:top w:val="nil"/>
              <w:left w:val="nil"/>
              <w:bottom w:val="nil"/>
              <w:right w:val="nil"/>
            </w:tcBorders>
          </w:tcPr>
          <w:p w14:paraId="71AF2372" w14:textId="77777777" w:rsidR="0094096C" w:rsidRPr="00886F06" w:rsidRDefault="0094096C" w:rsidP="003379DC">
            <w:pPr>
              <w:pStyle w:val="Normal6a"/>
            </w:pPr>
            <w:r w:rsidRPr="00393B42">
              <w:rPr>
                <w:b/>
                <w:i/>
              </w:rPr>
              <w:t>_________________</w:t>
            </w:r>
          </w:p>
        </w:tc>
      </w:tr>
      <w:tr w:rsidR="0094096C" w:rsidRPr="00F74ACF" w14:paraId="33FBEDA6" w14:textId="77777777" w:rsidTr="003379DC">
        <w:trPr>
          <w:jc w:val="center"/>
        </w:trPr>
        <w:tc>
          <w:tcPr>
            <w:tcW w:w="4876" w:type="dxa"/>
            <w:tcBorders>
              <w:top w:val="nil"/>
              <w:left w:val="nil"/>
              <w:bottom w:val="nil"/>
              <w:right w:val="nil"/>
            </w:tcBorders>
          </w:tcPr>
          <w:p w14:paraId="1661B3FB" w14:textId="77777777" w:rsidR="0094096C" w:rsidRPr="00886F06" w:rsidRDefault="0094096C" w:rsidP="003379DC"/>
        </w:tc>
        <w:tc>
          <w:tcPr>
            <w:tcW w:w="4876" w:type="dxa"/>
            <w:tcBorders>
              <w:top w:val="nil"/>
              <w:left w:val="nil"/>
              <w:bottom w:val="nil"/>
              <w:right w:val="nil"/>
            </w:tcBorders>
          </w:tcPr>
          <w:p w14:paraId="3D424FCB" w14:textId="77777777" w:rsidR="0094096C" w:rsidRPr="00F74ACF" w:rsidRDefault="0094096C" w:rsidP="003379DC">
            <w:pPr>
              <w:pStyle w:val="Normal6a"/>
              <w:rPr>
                <w:lang w:val="fi-FI"/>
              </w:rPr>
            </w:pPr>
            <w:r w:rsidRPr="00F74ACF">
              <w:rPr>
                <w:b/>
                <w:i/>
                <w:vertAlign w:val="superscript"/>
                <w:lang w:val="fi-FI"/>
              </w:rPr>
              <w:t>1</w:t>
            </w:r>
            <w:r w:rsidRPr="00393B42">
              <w:rPr>
                <w:b/>
                <w:i/>
                <w:vertAlign w:val="superscript"/>
              </w:rPr>
              <w:t>α</w:t>
            </w:r>
            <w:r w:rsidRPr="00F74ACF">
              <w:rPr>
                <w:lang w:val="fi-FI"/>
              </w:rPr>
              <w:t xml:space="preserve"> </w:t>
            </w:r>
            <w:r w:rsidRPr="00393B42">
              <w:rPr>
                <w:b/>
                <w:i/>
              </w:rPr>
              <w:t>ΕΕ</w:t>
            </w:r>
            <w:r w:rsidRPr="00F74ACF">
              <w:rPr>
                <w:b/>
                <w:i/>
                <w:lang w:val="fi-FI"/>
              </w:rPr>
              <w:t> L, 2024/1385, 24.5.2024, ELI: http://data.europa.eu/eli/dir/2024/1385/oj.</w:t>
            </w:r>
          </w:p>
        </w:tc>
      </w:tr>
    </w:tbl>
    <w:p w14:paraId="62D8B70B" w14:textId="77777777" w:rsidR="0094096C" w:rsidRPr="00F74ACF" w:rsidRDefault="0094096C" w:rsidP="0094096C">
      <w:pPr>
        <w:pStyle w:val="AmOrLang"/>
        <w:rPr>
          <w:lang w:val="fi-FI"/>
        </w:rPr>
      </w:pPr>
      <w:r w:rsidRPr="00F74ACF">
        <w:rPr>
          <w:lang w:val="fi-FI"/>
        </w:rPr>
        <w:t xml:space="preserve">Or. </w:t>
      </w:r>
      <w:r w:rsidRPr="00F74ACF">
        <w:rPr>
          <w:rStyle w:val="HideTWBExt"/>
          <w:lang w:val="fi-FI"/>
        </w:rPr>
        <w:t>&lt;Original&gt;</w:t>
      </w:r>
      <w:r w:rsidRPr="00F74ACF">
        <w:rPr>
          <w:rStyle w:val="HideTWBInt"/>
          <w:lang w:val="fi-FI"/>
        </w:rPr>
        <w:t>{EN}</w:t>
      </w:r>
      <w:r w:rsidRPr="00F74ACF">
        <w:rPr>
          <w:lang w:val="fi-FI"/>
        </w:rPr>
        <w:t>en</w:t>
      </w:r>
      <w:r w:rsidRPr="00F74ACF">
        <w:rPr>
          <w:rStyle w:val="HideTWBExt"/>
          <w:lang w:val="fi-FI"/>
        </w:rPr>
        <w:t>&lt;/Original&gt;</w:t>
      </w:r>
    </w:p>
    <w:p w14:paraId="2EF3149D" w14:textId="77777777" w:rsidR="0094096C" w:rsidRPr="00F74ACF" w:rsidRDefault="0094096C" w:rsidP="0094096C">
      <w:pPr>
        <w:rPr>
          <w:lang w:val="fi-FI"/>
        </w:rPr>
      </w:pPr>
      <w:r w:rsidRPr="00F74ACF">
        <w:rPr>
          <w:rStyle w:val="HideTWBExt"/>
          <w:lang w:val="fi-FI"/>
        </w:rPr>
        <w:t>&lt;/Amend&gt;</w:t>
      </w:r>
    </w:p>
    <w:p w14:paraId="02C69256" w14:textId="77777777" w:rsidR="0094096C" w:rsidRPr="00F74ACF" w:rsidRDefault="0094096C" w:rsidP="0094096C">
      <w:pPr>
        <w:pStyle w:val="AmNumberTabs"/>
        <w:rPr>
          <w:lang w:val="fi-FI"/>
        </w:rPr>
      </w:pPr>
      <w:r w:rsidRPr="00F62412">
        <w:rPr>
          <w:rStyle w:val="HideTWBExt"/>
          <w:b w:val="0"/>
          <w:lang w:val="fi-FI"/>
        </w:rPr>
        <w:t>&lt;Amend&gt;</w:t>
      </w:r>
      <w:r w:rsidRPr="00393B42">
        <w:t>Τροπολογία</w:t>
      </w:r>
      <w:r w:rsidRPr="00F74ACF">
        <w:rPr>
          <w:lang w:val="fi-FI"/>
        </w:rPr>
        <w:tab/>
      </w:r>
      <w:r w:rsidRPr="00F74ACF">
        <w:rPr>
          <w:lang w:val="fi-FI"/>
        </w:rPr>
        <w:tab/>
      </w:r>
      <w:r w:rsidRPr="00F62412">
        <w:rPr>
          <w:rStyle w:val="HideTWBExt"/>
          <w:b w:val="0"/>
          <w:lang w:val="fi-FI"/>
        </w:rPr>
        <w:t>&lt;NumAm&gt;</w:t>
      </w:r>
      <w:r w:rsidRPr="00F74ACF">
        <w:rPr>
          <w:lang w:val="fi-FI"/>
        </w:rPr>
        <w:t>7</w:t>
      </w:r>
      <w:r w:rsidRPr="00F62412">
        <w:rPr>
          <w:rStyle w:val="HideTWBExt"/>
          <w:b w:val="0"/>
          <w:lang w:val="fi-FI"/>
        </w:rPr>
        <w:t>&lt;/NumAm&gt;</w:t>
      </w:r>
    </w:p>
    <w:p w14:paraId="16E8AC1C" w14:textId="77777777" w:rsidR="0094096C" w:rsidRPr="00F74ACF" w:rsidRDefault="0094096C" w:rsidP="0094096C">
      <w:pPr>
        <w:pStyle w:val="NormalBold"/>
        <w:rPr>
          <w:lang w:val="fi-FI"/>
        </w:rPr>
      </w:pPr>
      <w:r w:rsidRPr="00F62412">
        <w:rPr>
          <w:rStyle w:val="HideTWBExt"/>
          <w:b w:val="0"/>
          <w:lang w:val="fi-FI"/>
        </w:rPr>
        <w:t>&lt;RepeatBlock-By&gt;&lt;Members&gt;</w:t>
      </w:r>
      <w:r w:rsidRPr="00F74ACF">
        <w:rPr>
          <w:lang w:val="fi-FI"/>
        </w:rPr>
        <w:t>Mathilde Androuët, Catherine Griset, Elisabeth Dieringer, Anders Vistisen, Margarita de la Pisa Carrión</w:t>
      </w:r>
      <w:r w:rsidRPr="00F62412">
        <w:rPr>
          <w:rStyle w:val="HideTWBExt"/>
          <w:b w:val="0"/>
          <w:lang w:val="fi-FI"/>
        </w:rPr>
        <w:t>&lt;/Members&gt;</w:t>
      </w:r>
    </w:p>
    <w:p w14:paraId="771F70DB" w14:textId="77777777" w:rsidR="0094096C" w:rsidRPr="00F74ACF" w:rsidRDefault="0094096C" w:rsidP="0094096C">
      <w:pPr>
        <w:pStyle w:val="NormalBold"/>
        <w:rPr>
          <w:lang w:val="fi-FI"/>
        </w:rPr>
      </w:pPr>
      <w:r w:rsidRPr="00F62412">
        <w:rPr>
          <w:rStyle w:val="HideTWBExt"/>
          <w:b w:val="0"/>
          <w:lang w:val="fi-FI"/>
        </w:rPr>
        <w:t>&lt;/RepeatBlock-By&gt;</w:t>
      </w:r>
    </w:p>
    <w:p w14:paraId="0C398BBB" w14:textId="77777777" w:rsidR="0094096C" w:rsidRPr="00F74ACF" w:rsidRDefault="0094096C" w:rsidP="0094096C">
      <w:pPr>
        <w:pStyle w:val="NormalBold"/>
        <w:rPr>
          <w:lang w:val="fi-FI"/>
        </w:rPr>
      </w:pPr>
      <w:r w:rsidRPr="00F62412">
        <w:rPr>
          <w:rStyle w:val="HideTWBExt"/>
          <w:b w:val="0"/>
          <w:lang w:val="fi-FI"/>
        </w:rPr>
        <w:t>&lt;DocAmend&gt;</w:t>
      </w:r>
      <w:r w:rsidRPr="00393B42">
        <w:t>Πρόταση</w:t>
      </w:r>
      <w:r w:rsidRPr="00F74ACF">
        <w:rPr>
          <w:lang w:val="fi-FI"/>
        </w:rPr>
        <w:t xml:space="preserve"> </w:t>
      </w:r>
      <w:r w:rsidRPr="00393B42">
        <w:t>ψηφίσματος</w:t>
      </w:r>
      <w:r w:rsidRPr="00F62412">
        <w:rPr>
          <w:rStyle w:val="HideTWBExt"/>
          <w:b w:val="0"/>
          <w:lang w:val="fi-FI"/>
        </w:rPr>
        <w:t>&lt;/DocAmend&gt;</w:t>
      </w:r>
    </w:p>
    <w:p w14:paraId="16B23650" w14:textId="77777777" w:rsidR="0094096C" w:rsidRPr="00393B42" w:rsidRDefault="0094096C" w:rsidP="0094096C">
      <w:pPr>
        <w:pStyle w:val="NormalBold"/>
      </w:pPr>
      <w:r w:rsidRPr="00F74ACF">
        <w:rPr>
          <w:rStyle w:val="HideTWBExt"/>
          <w:b w:val="0"/>
        </w:rPr>
        <w:t>&lt;Article&gt;</w:t>
      </w:r>
      <w:r w:rsidRPr="00393B42">
        <w:t>Αιτιολογική αναφορά 5</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F0BC760" w14:textId="77777777" w:rsidTr="003379DC">
        <w:trPr>
          <w:trHeight w:hRule="exact" w:val="240"/>
          <w:jc w:val="center"/>
        </w:trPr>
        <w:tc>
          <w:tcPr>
            <w:tcW w:w="9752" w:type="dxa"/>
            <w:gridSpan w:val="2"/>
            <w:tcBorders>
              <w:top w:val="nil"/>
              <w:left w:val="nil"/>
              <w:bottom w:val="nil"/>
              <w:right w:val="nil"/>
            </w:tcBorders>
          </w:tcPr>
          <w:p w14:paraId="4DDA6970" w14:textId="77777777" w:rsidR="0094096C" w:rsidRPr="00886F06" w:rsidRDefault="0094096C" w:rsidP="003379DC"/>
        </w:tc>
      </w:tr>
      <w:tr w:rsidR="0094096C" w:rsidRPr="00886F06" w14:paraId="56F5F8D5" w14:textId="77777777" w:rsidTr="003379DC">
        <w:trPr>
          <w:trHeight w:val="240"/>
          <w:jc w:val="center"/>
        </w:trPr>
        <w:tc>
          <w:tcPr>
            <w:tcW w:w="4876" w:type="dxa"/>
            <w:tcBorders>
              <w:top w:val="nil"/>
              <w:left w:val="nil"/>
              <w:bottom w:val="nil"/>
              <w:right w:val="nil"/>
            </w:tcBorders>
          </w:tcPr>
          <w:p w14:paraId="11EC97F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C8F0D17" w14:textId="77777777" w:rsidR="0094096C" w:rsidRPr="00886F06" w:rsidRDefault="0094096C" w:rsidP="003379DC">
            <w:pPr>
              <w:pStyle w:val="AmColumnHeading"/>
            </w:pPr>
            <w:r w:rsidRPr="00393B42">
              <w:t>Τροπολογία</w:t>
            </w:r>
          </w:p>
        </w:tc>
      </w:tr>
      <w:tr w:rsidR="0094096C" w:rsidRPr="00886F06" w14:paraId="3D10B41F" w14:textId="77777777" w:rsidTr="003379DC">
        <w:trPr>
          <w:jc w:val="center"/>
        </w:trPr>
        <w:tc>
          <w:tcPr>
            <w:tcW w:w="4876" w:type="dxa"/>
            <w:tcBorders>
              <w:top w:val="nil"/>
              <w:left w:val="nil"/>
              <w:bottom w:val="nil"/>
              <w:right w:val="nil"/>
            </w:tcBorders>
          </w:tcPr>
          <w:p w14:paraId="3557D62D" w14:textId="77777777" w:rsidR="0094096C" w:rsidRPr="00886F06" w:rsidRDefault="0094096C" w:rsidP="003379DC">
            <w:pPr>
              <w:pStyle w:val="Normal6a"/>
            </w:pPr>
            <w:r w:rsidRPr="00393B42">
              <w:rPr>
                <w:b/>
                <w:i/>
              </w:rPr>
              <w:t>–</w:t>
            </w:r>
            <w:r w:rsidRPr="00393B42">
              <w:tab/>
            </w:r>
            <w:r w:rsidRPr="00393B42">
              <w:rPr>
                <w:b/>
                <w:i/>
              </w:rPr>
              <w:t>έχοντας υπόψη το ψήφισμά του, της 17ης Δεκεμβρίου 2025, σχετικά με την Ευρωπαϊκή Πρωτοβουλία Πολιτών «My Voice, My Choice: For Safe and Accessible Abortion» (Δική μου η φωνή, δική μου και η επιλογή! – Υπέρ των ασφαλών και προσβάσιμων αμβλώσεων)</w:t>
            </w:r>
            <w:r w:rsidRPr="00393B42">
              <w:rPr>
                <w:b/>
                <w:i/>
                <w:vertAlign w:val="superscript"/>
              </w:rPr>
              <w:t>2</w:t>
            </w:r>
            <w:r w:rsidRPr="00393B42">
              <w:rPr>
                <w:b/>
                <w:i/>
              </w:rPr>
              <w:t>,</w:t>
            </w:r>
          </w:p>
        </w:tc>
        <w:tc>
          <w:tcPr>
            <w:tcW w:w="4876" w:type="dxa"/>
            <w:tcBorders>
              <w:top w:val="nil"/>
              <w:left w:val="nil"/>
              <w:bottom w:val="nil"/>
              <w:right w:val="nil"/>
            </w:tcBorders>
          </w:tcPr>
          <w:p w14:paraId="05C04B2D" w14:textId="77777777" w:rsidR="0094096C" w:rsidRPr="00886F06" w:rsidRDefault="0094096C" w:rsidP="003379DC">
            <w:pPr>
              <w:pStyle w:val="Normal6a"/>
            </w:pPr>
            <w:r w:rsidRPr="00393B42">
              <w:rPr>
                <w:b/>
                <w:i/>
              </w:rPr>
              <w:t>διαγράφεται</w:t>
            </w:r>
          </w:p>
        </w:tc>
      </w:tr>
      <w:tr w:rsidR="0094096C" w:rsidRPr="00886F06" w14:paraId="44AC50A5" w14:textId="77777777" w:rsidTr="003379DC">
        <w:trPr>
          <w:jc w:val="center"/>
        </w:trPr>
        <w:tc>
          <w:tcPr>
            <w:tcW w:w="4876" w:type="dxa"/>
            <w:tcBorders>
              <w:top w:val="nil"/>
              <w:left w:val="nil"/>
              <w:bottom w:val="nil"/>
              <w:right w:val="nil"/>
            </w:tcBorders>
          </w:tcPr>
          <w:p w14:paraId="44DADAA2" w14:textId="77777777" w:rsidR="0094096C" w:rsidRPr="00886F06" w:rsidRDefault="0094096C" w:rsidP="003379DC">
            <w:pPr>
              <w:pStyle w:val="Normal6a"/>
            </w:pPr>
            <w:r w:rsidRPr="00393B42">
              <w:rPr>
                <w:b/>
                <w:i/>
              </w:rPr>
              <w:lastRenderedPageBreak/>
              <w:t>_________________</w:t>
            </w:r>
          </w:p>
        </w:tc>
        <w:tc>
          <w:tcPr>
            <w:tcW w:w="4876" w:type="dxa"/>
            <w:tcBorders>
              <w:top w:val="nil"/>
              <w:left w:val="nil"/>
              <w:bottom w:val="nil"/>
              <w:right w:val="nil"/>
            </w:tcBorders>
          </w:tcPr>
          <w:p w14:paraId="1B025CBC" w14:textId="77777777" w:rsidR="0094096C" w:rsidRPr="00886F06" w:rsidRDefault="0094096C" w:rsidP="003379DC"/>
        </w:tc>
      </w:tr>
      <w:tr w:rsidR="0094096C" w:rsidRPr="00393B42" w14:paraId="5B4FC3A5" w14:textId="77777777" w:rsidTr="003379DC">
        <w:trPr>
          <w:jc w:val="center"/>
        </w:trPr>
        <w:tc>
          <w:tcPr>
            <w:tcW w:w="4876" w:type="dxa"/>
            <w:tcBorders>
              <w:top w:val="nil"/>
              <w:left w:val="nil"/>
              <w:bottom w:val="nil"/>
              <w:right w:val="nil"/>
            </w:tcBorders>
          </w:tcPr>
          <w:p w14:paraId="219E9433" w14:textId="77777777" w:rsidR="0094096C" w:rsidRPr="00886F06" w:rsidRDefault="0094096C" w:rsidP="003379DC">
            <w:pPr>
              <w:pStyle w:val="Normal6a"/>
            </w:pPr>
            <w:r w:rsidRPr="00393B42">
              <w:rPr>
                <w:b/>
                <w:i/>
                <w:vertAlign w:val="superscript"/>
              </w:rPr>
              <w:t>2</w:t>
            </w:r>
            <w:r w:rsidRPr="00393B42">
              <w:t xml:space="preserve"> </w:t>
            </w:r>
            <w:r w:rsidRPr="00393B42">
              <w:rPr>
                <w:b/>
                <w:i/>
              </w:rPr>
              <w:t>Κείμενα που εγκρίθηκαν, P10_TA(2025)0338.</w:t>
            </w:r>
          </w:p>
        </w:tc>
        <w:tc>
          <w:tcPr>
            <w:tcW w:w="4876" w:type="dxa"/>
            <w:tcBorders>
              <w:top w:val="nil"/>
              <w:left w:val="nil"/>
              <w:bottom w:val="nil"/>
              <w:right w:val="nil"/>
            </w:tcBorders>
          </w:tcPr>
          <w:p w14:paraId="5BA81C3A" w14:textId="77777777" w:rsidR="0094096C" w:rsidRPr="00393B42" w:rsidRDefault="0094096C" w:rsidP="003379DC"/>
        </w:tc>
      </w:tr>
    </w:tbl>
    <w:p w14:paraId="1E118455"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210E803B" w14:textId="77777777" w:rsidR="0094096C" w:rsidRPr="00F74ACF" w:rsidRDefault="0094096C" w:rsidP="0094096C">
      <w:pPr>
        <w:rPr>
          <w:lang w:val="fr-FR"/>
        </w:rPr>
      </w:pPr>
      <w:r w:rsidRPr="00F74ACF">
        <w:rPr>
          <w:rStyle w:val="HideTWBExt"/>
          <w:lang w:val="fr-FR"/>
        </w:rPr>
        <w:t>&lt;/Amend&gt;</w:t>
      </w:r>
    </w:p>
    <w:p w14:paraId="4FE8E275"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8</w:t>
      </w:r>
      <w:r w:rsidRPr="00F62412">
        <w:rPr>
          <w:rStyle w:val="HideTWBExt"/>
          <w:b w:val="0"/>
          <w:lang w:val="fr-FR"/>
        </w:rPr>
        <w:t>&lt;/NumAm&gt;</w:t>
      </w:r>
    </w:p>
    <w:p w14:paraId="34448B54"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Mélissa Camara</w:t>
      </w:r>
      <w:r w:rsidRPr="00F62412">
        <w:rPr>
          <w:rStyle w:val="HideTWBExt"/>
          <w:b w:val="0"/>
          <w:lang w:val="fr-FR"/>
        </w:rPr>
        <w:t>&lt;/Members&gt;</w:t>
      </w:r>
    </w:p>
    <w:p w14:paraId="44A1F3C7" w14:textId="77777777" w:rsidR="0094096C" w:rsidRPr="00F74ACF" w:rsidRDefault="0094096C" w:rsidP="0094096C">
      <w:pPr>
        <w:pStyle w:val="NormalBold"/>
        <w:rPr>
          <w:lang w:val="fr-FR"/>
        </w:rPr>
      </w:pPr>
      <w:r w:rsidRPr="00F62412">
        <w:rPr>
          <w:rStyle w:val="HideTWBExt"/>
          <w:b w:val="0"/>
          <w:lang w:val="fr-FR"/>
        </w:rPr>
        <w:t>&lt;/RepeatBlock-By&gt;</w:t>
      </w:r>
    </w:p>
    <w:p w14:paraId="1411E01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CCF11E0" w14:textId="77777777" w:rsidR="0094096C" w:rsidRPr="00393B42" w:rsidRDefault="0094096C" w:rsidP="0094096C">
      <w:pPr>
        <w:pStyle w:val="NormalBold"/>
      </w:pPr>
      <w:r w:rsidRPr="00F74ACF">
        <w:rPr>
          <w:rStyle w:val="HideTWBExt"/>
          <w:b w:val="0"/>
        </w:rPr>
        <w:t>&lt;Article&gt;</w:t>
      </w:r>
      <w:r w:rsidRPr="00393B42">
        <w:t>Αιτιολογική αναφορά 5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7C7F7C2" w14:textId="77777777" w:rsidTr="003379DC">
        <w:trPr>
          <w:trHeight w:hRule="exact" w:val="240"/>
          <w:jc w:val="center"/>
        </w:trPr>
        <w:tc>
          <w:tcPr>
            <w:tcW w:w="9752" w:type="dxa"/>
            <w:gridSpan w:val="2"/>
            <w:tcBorders>
              <w:top w:val="nil"/>
              <w:left w:val="nil"/>
              <w:bottom w:val="nil"/>
              <w:right w:val="nil"/>
            </w:tcBorders>
          </w:tcPr>
          <w:p w14:paraId="7EED7C56" w14:textId="77777777" w:rsidR="0094096C" w:rsidRPr="00886F06" w:rsidRDefault="0094096C" w:rsidP="003379DC"/>
        </w:tc>
      </w:tr>
      <w:tr w:rsidR="0094096C" w:rsidRPr="00886F06" w14:paraId="5DC272FC" w14:textId="77777777" w:rsidTr="003379DC">
        <w:trPr>
          <w:trHeight w:val="240"/>
          <w:jc w:val="center"/>
        </w:trPr>
        <w:tc>
          <w:tcPr>
            <w:tcW w:w="4876" w:type="dxa"/>
            <w:tcBorders>
              <w:top w:val="nil"/>
              <w:left w:val="nil"/>
              <w:bottom w:val="nil"/>
              <w:right w:val="nil"/>
            </w:tcBorders>
          </w:tcPr>
          <w:p w14:paraId="4D78CBE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E326110" w14:textId="77777777" w:rsidR="0094096C" w:rsidRPr="00886F06" w:rsidRDefault="0094096C" w:rsidP="003379DC">
            <w:pPr>
              <w:pStyle w:val="AmColumnHeading"/>
            </w:pPr>
            <w:r w:rsidRPr="00393B42">
              <w:t>Τροπολογία</w:t>
            </w:r>
          </w:p>
        </w:tc>
      </w:tr>
      <w:tr w:rsidR="0094096C" w:rsidRPr="00886F06" w14:paraId="048CB8B5" w14:textId="77777777" w:rsidTr="003379DC">
        <w:trPr>
          <w:jc w:val="center"/>
        </w:trPr>
        <w:tc>
          <w:tcPr>
            <w:tcW w:w="4876" w:type="dxa"/>
            <w:tcBorders>
              <w:top w:val="nil"/>
              <w:left w:val="nil"/>
              <w:bottom w:val="nil"/>
              <w:right w:val="nil"/>
            </w:tcBorders>
          </w:tcPr>
          <w:p w14:paraId="07C21507" w14:textId="77777777" w:rsidR="0094096C" w:rsidRPr="00886F06" w:rsidRDefault="0094096C" w:rsidP="003379DC">
            <w:pPr>
              <w:pStyle w:val="Normal6a"/>
            </w:pPr>
          </w:p>
        </w:tc>
        <w:tc>
          <w:tcPr>
            <w:tcW w:w="4876" w:type="dxa"/>
            <w:tcBorders>
              <w:top w:val="nil"/>
              <w:left w:val="nil"/>
              <w:bottom w:val="nil"/>
              <w:right w:val="nil"/>
            </w:tcBorders>
          </w:tcPr>
          <w:p w14:paraId="3BAD5B1A" w14:textId="77777777" w:rsidR="0094096C" w:rsidRPr="00886F06" w:rsidRDefault="0094096C" w:rsidP="003379DC">
            <w:pPr>
              <w:pStyle w:val="Normal6a"/>
            </w:pPr>
            <w:r w:rsidRPr="00393B42">
              <w:rPr>
                <w:b/>
                <w:i/>
              </w:rPr>
              <w:t>–</w:t>
            </w:r>
            <w:r w:rsidRPr="00393B42">
              <w:tab/>
            </w:r>
            <w:r w:rsidRPr="00393B42">
              <w:rPr>
                <w:b/>
                <w:i/>
              </w:rPr>
              <w:t>έχοντας υπόψη το ψήφισμά του, της 13ης Νοεμβρίου 2025, σχετικά με τη στρατηγική για την ισότητα των φύλων 2025</w:t>
            </w:r>
            <w:r w:rsidRPr="00393B42">
              <w:rPr>
                <w:b/>
                <w:i/>
                <w:vertAlign w:val="superscript"/>
              </w:rPr>
              <w:t>1α</w:t>
            </w:r>
            <w:r w:rsidRPr="00393B42">
              <w:rPr>
                <w:b/>
                <w:i/>
              </w:rPr>
              <w:t>,</w:t>
            </w:r>
          </w:p>
        </w:tc>
      </w:tr>
      <w:tr w:rsidR="0094096C" w:rsidRPr="00886F06" w14:paraId="2A6710A1" w14:textId="77777777" w:rsidTr="003379DC">
        <w:trPr>
          <w:jc w:val="center"/>
        </w:trPr>
        <w:tc>
          <w:tcPr>
            <w:tcW w:w="4876" w:type="dxa"/>
            <w:tcBorders>
              <w:top w:val="nil"/>
              <w:left w:val="nil"/>
              <w:bottom w:val="nil"/>
              <w:right w:val="nil"/>
            </w:tcBorders>
          </w:tcPr>
          <w:p w14:paraId="2596BD70" w14:textId="77777777" w:rsidR="0094096C" w:rsidRPr="00886F06" w:rsidRDefault="0094096C" w:rsidP="003379DC"/>
        </w:tc>
        <w:tc>
          <w:tcPr>
            <w:tcW w:w="4876" w:type="dxa"/>
            <w:tcBorders>
              <w:top w:val="nil"/>
              <w:left w:val="nil"/>
              <w:bottom w:val="nil"/>
              <w:right w:val="nil"/>
            </w:tcBorders>
          </w:tcPr>
          <w:p w14:paraId="22EE48AE" w14:textId="77777777" w:rsidR="0094096C" w:rsidRPr="00886F06" w:rsidRDefault="0094096C" w:rsidP="003379DC">
            <w:pPr>
              <w:pStyle w:val="Normal6a"/>
            </w:pPr>
            <w:r w:rsidRPr="00393B42">
              <w:rPr>
                <w:b/>
                <w:i/>
              </w:rPr>
              <w:t>_________________</w:t>
            </w:r>
          </w:p>
        </w:tc>
      </w:tr>
      <w:tr w:rsidR="0094096C" w:rsidRPr="00393B42" w14:paraId="65C350E4" w14:textId="77777777" w:rsidTr="003379DC">
        <w:trPr>
          <w:jc w:val="center"/>
        </w:trPr>
        <w:tc>
          <w:tcPr>
            <w:tcW w:w="4876" w:type="dxa"/>
            <w:tcBorders>
              <w:top w:val="nil"/>
              <w:left w:val="nil"/>
              <w:bottom w:val="nil"/>
              <w:right w:val="nil"/>
            </w:tcBorders>
          </w:tcPr>
          <w:p w14:paraId="4EF5CD06" w14:textId="77777777" w:rsidR="0094096C" w:rsidRPr="00886F06" w:rsidRDefault="0094096C" w:rsidP="003379DC"/>
        </w:tc>
        <w:tc>
          <w:tcPr>
            <w:tcW w:w="4876" w:type="dxa"/>
            <w:tcBorders>
              <w:top w:val="nil"/>
              <w:left w:val="nil"/>
              <w:bottom w:val="nil"/>
              <w:right w:val="nil"/>
            </w:tcBorders>
          </w:tcPr>
          <w:p w14:paraId="46C74588" w14:textId="77777777" w:rsidR="0094096C" w:rsidRPr="00393B42" w:rsidRDefault="0094096C" w:rsidP="003379DC">
            <w:pPr>
              <w:pStyle w:val="Normal6a"/>
            </w:pPr>
            <w:r w:rsidRPr="00393B42">
              <w:rPr>
                <w:b/>
                <w:i/>
                <w:vertAlign w:val="superscript"/>
              </w:rPr>
              <w:t>1α</w:t>
            </w:r>
            <w:r w:rsidRPr="00393B42">
              <w:t xml:space="preserve"> </w:t>
            </w:r>
            <w:r w:rsidRPr="00393B42">
              <w:rPr>
                <w:b/>
                <w:i/>
              </w:rPr>
              <w:t>Κείμενα που εγκρίθηκαν, P10_TA(2025)0278.</w:t>
            </w:r>
          </w:p>
        </w:tc>
      </w:tr>
    </w:tbl>
    <w:p w14:paraId="1103168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E84928F" w14:textId="77777777" w:rsidR="0094096C" w:rsidRPr="00393B42" w:rsidRDefault="0094096C" w:rsidP="0094096C">
      <w:r w:rsidRPr="00F74ACF">
        <w:rPr>
          <w:rStyle w:val="HideTWBExt"/>
        </w:rPr>
        <w:t>&lt;/Amend&gt;</w:t>
      </w:r>
    </w:p>
    <w:p w14:paraId="3B1ADA1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9</w:t>
      </w:r>
      <w:r w:rsidRPr="00F74ACF">
        <w:rPr>
          <w:rStyle w:val="HideTWBExt"/>
          <w:b w:val="0"/>
        </w:rPr>
        <w:t>&lt;/NumAm&gt;</w:t>
      </w:r>
    </w:p>
    <w:p w14:paraId="102E133B" w14:textId="77777777" w:rsidR="0094096C" w:rsidRPr="00393B42" w:rsidRDefault="0094096C" w:rsidP="0094096C">
      <w:pPr>
        <w:pStyle w:val="NormalBold"/>
      </w:pPr>
      <w:r w:rsidRPr="00F74ACF">
        <w:rPr>
          <w:rStyle w:val="HideTWBExt"/>
          <w:b w:val="0"/>
        </w:rPr>
        <w:t>&lt;RepeatBlock-By&gt;&lt;Members&gt;</w:t>
      </w:r>
      <w:r w:rsidRPr="00393B42">
        <w:t>Arba Kokalari, Ελεονώρα Μελέτη, Maria Walsh, Mirosława Nykiel</w:t>
      </w:r>
      <w:r w:rsidRPr="00F74ACF">
        <w:rPr>
          <w:rStyle w:val="HideTWBExt"/>
          <w:b w:val="0"/>
        </w:rPr>
        <w:t>&lt;/Members&gt;</w:t>
      </w:r>
    </w:p>
    <w:p w14:paraId="52A4749B" w14:textId="77777777" w:rsidR="0094096C" w:rsidRPr="00393B42" w:rsidRDefault="0094096C" w:rsidP="0094096C">
      <w:pPr>
        <w:pStyle w:val="NormalBold"/>
      </w:pPr>
      <w:r w:rsidRPr="00F74ACF">
        <w:rPr>
          <w:rStyle w:val="HideTWBExt"/>
          <w:b w:val="0"/>
        </w:rPr>
        <w:t>&lt;/RepeatBlock-By&gt;</w:t>
      </w:r>
    </w:p>
    <w:p w14:paraId="0A1A44A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CC8E5E1" w14:textId="77777777" w:rsidR="0094096C" w:rsidRPr="00393B42" w:rsidRDefault="0094096C" w:rsidP="0094096C">
      <w:pPr>
        <w:pStyle w:val="NormalBold"/>
      </w:pPr>
      <w:r w:rsidRPr="00F74ACF">
        <w:rPr>
          <w:rStyle w:val="HideTWBExt"/>
          <w:b w:val="0"/>
        </w:rPr>
        <w:t>&lt;Article&gt;</w:t>
      </w:r>
      <w:r w:rsidRPr="00393B42">
        <w:t>Αιτιολογική αναφορά 5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AA85634" w14:textId="77777777" w:rsidTr="003379DC">
        <w:trPr>
          <w:trHeight w:hRule="exact" w:val="240"/>
          <w:jc w:val="center"/>
        </w:trPr>
        <w:tc>
          <w:tcPr>
            <w:tcW w:w="9752" w:type="dxa"/>
            <w:gridSpan w:val="2"/>
            <w:tcBorders>
              <w:top w:val="nil"/>
              <w:left w:val="nil"/>
              <w:bottom w:val="nil"/>
              <w:right w:val="nil"/>
            </w:tcBorders>
          </w:tcPr>
          <w:p w14:paraId="3227C474" w14:textId="77777777" w:rsidR="0094096C" w:rsidRPr="00886F06" w:rsidRDefault="0094096C" w:rsidP="003379DC"/>
        </w:tc>
      </w:tr>
      <w:tr w:rsidR="0094096C" w:rsidRPr="00886F06" w14:paraId="3448BDC0" w14:textId="77777777" w:rsidTr="003379DC">
        <w:trPr>
          <w:trHeight w:val="240"/>
          <w:jc w:val="center"/>
        </w:trPr>
        <w:tc>
          <w:tcPr>
            <w:tcW w:w="4876" w:type="dxa"/>
            <w:tcBorders>
              <w:top w:val="nil"/>
              <w:left w:val="nil"/>
              <w:bottom w:val="nil"/>
              <w:right w:val="nil"/>
            </w:tcBorders>
          </w:tcPr>
          <w:p w14:paraId="66FFEE5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3677D90" w14:textId="77777777" w:rsidR="0094096C" w:rsidRPr="00886F06" w:rsidRDefault="0094096C" w:rsidP="003379DC">
            <w:pPr>
              <w:pStyle w:val="AmColumnHeading"/>
            </w:pPr>
            <w:r w:rsidRPr="00393B42">
              <w:t>Τροπολογία</w:t>
            </w:r>
          </w:p>
        </w:tc>
      </w:tr>
      <w:tr w:rsidR="0094096C" w:rsidRPr="00393B42" w14:paraId="0EC6B2A1" w14:textId="77777777" w:rsidTr="003379DC">
        <w:trPr>
          <w:jc w:val="center"/>
        </w:trPr>
        <w:tc>
          <w:tcPr>
            <w:tcW w:w="4876" w:type="dxa"/>
            <w:tcBorders>
              <w:top w:val="nil"/>
              <w:left w:val="nil"/>
              <w:bottom w:val="nil"/>
              <w:right w:val="nil"/>
            </w:tcBorders>
          </w:tcPr>
          <w:p w14:paraId="65A450AE" w14:textId="77777777" w:rsidR="0094096C" w:rsidRPr="00886F06" w:rsidRDefault="0094096C" w:rsidP="003379DC">
            <w:pPr>
              <w:pStyle w:val="Normal6a"/>
            </w:pPr>
          </w:p>
        </w:tc>
        <w:tc>
          <w:tcPr>
            <w:tcW w:w="4876" w:type="dxa"/>
            <w:tcBorders>
              <w:top w:val="nil"/>
              <w:left w:val="nil"/>
              <w:bottom w:val="nil"/>
              <w:right w:val="nil"/>
            </w:tcBorders>
          </w:tcPr>
          <w:p w14:paraId="6BB80C8F" w14:textId="77777777" w:rsidR="0094096C" w:rsidRPr="00393B42" w:rsidRDefault="0094096C" w:rsidP="003379DC">
            <w:pPr>
              <w:pStyle w:val="Normal6a"/>
            </w:pPr>
            <w:r w:rsidRPr="00393B42">
              <w:rPr>
                <w:b/>
                <w:i/>
              </w:rPr>
              <w:t>–</w:t>
            </w:r>
            <w:r w:rsidRPr="00393B42">
              <w:tab/>
            </w:r>
            <w:r w:rsidRPr="00393B42">
              <w:rPr>
                <w:b/>
                <w:i/>
              </w:rPr>
              <w:t xml:space="preserve">έχοντας υπόψη ότι το Κοινοβούλιο έχει επανειλημμένα ψηφίσει υπέρ της ενίσχυσης και της προστασίας του δικαιώματος στην άμβλωση, μεταξύ άλλων σε κείμενα σχετικά με την Ευρωπαϊκή Πρωτοβουλία Πολιτών «My Voice, My Choice», τη στρατηγική για την ισότητα των φύλων 2025 και τη σύστασή του προς το Συμβούλιο σχετικά με τις προτεραιότητες της ΕΕ για την 69η σύνοδο της Επιτροπής του ΟΗΕ για τη </w:t>
            </w:r>
            <w:r w:rsidRPr="00393B42">
              <w:rPr>
                <w:b/>
                <w:i/>
              </w:rPr>
              <w:lastRenderedPageBreak/>
              <w:t>θέση των γυναικών·</w:t>
            </w:r>
          </w:p>
        </w:tc>
      </w:tr>
    </w:tbl>
    <w:p w14:paraId="77BF7485"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6E60EB4" w14:textId="77777777" w:rsidR="0094096C" w:rsidRPr="00393B42" w:rsidRDefault="0094096C" w:rsidP="0094096C">
      <w:r w:rsidRPr="00F74ACF">
        <w:rPr>
          <w:rStyle w:val="HideTWBExt"/>
        </w:rPr>
        <w:t>&lt;/Amend&gt;</w:t>
      </w:r>
    </w:p>
    <w:p w14:paraId="1FE43270"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10</w:t>
      </w:r>
      <w:r w:rsidRPr="00F74ACF">
        <w:rPr>
          <w:rStyle w:val="HideTWBExt"/>
          <w:b w:val="0"/>
        </w:rPr>
        <w:t>&lt;/NumAm&gt;</w:t>
      </w:r>
    </w:p>
    <w:p w14:paraId="106FB035"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27C7999A" w14:textId="77777777" w:rsidR="0094096C" w:rsidRPr="00393B42" w:rsidRDefault="0094096C" w:rsidP="0094096C">
      <w:pPr>
        <w:pStyle w:val="NormalBold"/>
      </w:pPr>
      <w:r w:rsidRPr="00F74ACF">
        <w:rPr>
          <w:rStyle w:val="HideTWBExt"/>
          <w:b w:val="0"/>
        </w:rPr>
        <w:t>&lt;/RepeatBlock-By&gt;</w:t>
      </w:r>
    </w:p>
    <w:p w14:paraId="2F5C733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8BC4598" w14:textId="77777777" w:rsidR="0094096C" w:rsidRPr="00393B42" w:rsidRDefault="0094096C" w:rsidP="0094096C">
      <w:pPr>
        <w:pStyle w:val="NormalBold"/>
      </w:pPr>
      <w:r w:rsidRPr="00F74ACF">
        <w:rPr>
          <w:rStyle w:val="HideTWBExt"/>
          <w:b w:val="0"/>
        </w:rPr>
        <w:t>&lt;Article&gt;</w:t>
      </w:r>
      <w:r w:rsidRPr="00393B42">
        <w:t>Αιτιολογική αναφορά 6</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2D2A75B" w14:textId="77777777" w:rsidTr="003379DC">
        <w:trPr>
          <w:trHeight w:hRule="exact" w:val="240"/>
          <w:jc w:val="center"/>
        </w:trPr>
        <w:tc>
          <w:tcPr>
            <w:tcW w:w="9752" w:type="dxa"/>
            <w:gridSpan w:val="2"/>
            <w:tcBorders>
              <w:top w:val="nil"/>
              <w:left w:val="nil"/>
              <w:bottom w:val="nil"/>
              <w:right w:val="nil"/>
            </w:tcBorders>
          </w:tcPr>
          <w:p w14:paraId="39C6986F" w14:textId="77777777" w:rsidR="0094096C" w:rsidRPr="00886F06" w:rsidRDefault="0094096C" w:rsidP="003379DC"/>
        </w:tc>
      </w:tr>
      <w:tr w:rsidR="0094096C" w:rsidRPr="00886F06" w14:paraId="13AFFDC0" w14:textId="77777777" w:rsidTr="003379DC">
        <w:trPr>
          <w:trHeight w:val="240"/>
          <w:jc w:val="center"/>
        </w:trPr>
        <w:tc>
          <w:tcPr>
            <w:tcW w:w="4876" w:type="dxa"/>
            <w:tcBorders>
              <w:top w:val="nil"/>
              <w:left w:val="nil"/>
              <w:bottom w:val="nil"/>
              <w:right w:val="nil"/>
            </w:tcBorders>
          </w:tcPr>
          <w:p w14:paraId="366AF70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094488C" w14:textId="77777777" w:rsidR="0094096C" w:rsidRPr="00886F06" w:rsidRDefault="0094096C" w:rsidP="003379DC">
            <w:pPr>
              <w:pStyle w:val="AmColumnHeading"/>
            </w:pPr>
            <w:r w:rsidRPr="00393B42">
              <w:t>Τροπολογία</w:t>
            </w:r>
          </w:p>
        </w:tc>
      </w:tr>
      <w:tr w:rsidR="0094096C" w:rsidRPr="00886F06" w14:paraId="0FBE65F0" w14:textId="77777777" w:rsidTr="003379DC">
        <w:trPr>
          <w:jc w:val="center"/>
        </w:trPr>
        <w:tc>
          <w:tcPr>
            <w:tcW w:w="4876" w:type="dxa"/>
            <w:tcBorders>
              <w:top w:val="nil"/>
              <w:left w:val="nil"/>
              <w:bottom w:val="nil"/>
              <w:right w:val="nil"/>
            </w:tcBorders>
          </w:tcPr>
          <w:p w14:paraId="61A66EE3" w14:textId="77777777" w:rsidR="0094096C" w:rsidRPr="00886F06" w:rsidRDefault="0094096C" w:rsidP="003379DC">
            <w:pPr>
              <w:pStyle w:val="Normal6a"/>
            </w:pPr>
            <w:r w:rsidRPr="00393B42">
              <w:rPr>
                <w:b/>
                <w:i/>
              </w:rPr>
              <w:t>–</w:t>
            </w:r>
            <w:r w:rsidRPr="00393B42">
              <w:tab/>
            </w:r>
            <w:r w:rsidRPr="00393B42">
              <w:rPr>
                <w:b/>
                <w:i/>
              </w:rPr>
              <w:t>έχοντας υπόψη το ψήφισμά του, της 24ης Ιουνίου 2021, σχετικά με την κατάσταση της σεξουαλικής και αναπαραγωγικής υγείας και των συναφών δικαιωμάτων στην ΕΕ, στο πλαίσιο της υγείας των γυναικών</w:t>
            </w:r>
            <w:r w:rsidRPr="00393B42">
              <w:rPr>
                <w:b/>
                <w:i/>
                <w:vertAlign w:val="superscript"/>
              </w:rPr>
              <w:t>3</w:t>
            </w:r>
            <w:r w:rsidRPr="00393B42">
              <w:rPr>
                <w:b/>
                <w:i/>
              </w:rPr>
              <w:t>,</w:t>
            </w:r>
          </w:p>
        </w:tc>
        <w:tc>
          <w:tcPr>
            <w:tcW w:w="4876" w:type="dxa"/>
            <w:tcBorders>
              <w:top w:val="nil"/>
              <w:left w:val="nil"/>
              <w:bottom w:val="nil"/>
              <w:right w:val="nil"/>
            </w:tcBorders>
          </w:tcPr>
          <w:p w14:paraId="48F8E6E3" w14:textId="77777777" w:rsidR="0094096C" w:rsidRPr="00886F06" w:rsidRDefault="0094096C" w:rsidP="003379DC">
            <w:pPr>
              <w:pStyle w:val="Normal6a"/>
            </w:pPr>
            <w:r w:rsidRPr="00393B42">
              <w:rPr>
                <w:b/>
                <w:i/>
              </w:rPr>
              <w:t>διαγράφεται</w:t>
            </w:r>
          </w:p>
        </w:tc>
      </w:tr>
      <w:tr w:rsidR="0094096C" w:rsidRPr="00886F06" w14:paraId="3D75A7E4" w14:textId="77777777" w:rsidTr="003379DC">
        <w:trPr>
          <w:jc w:val="center"/>
        </w:trPr>
        <w:tc>
          <w:tcPr>
            <w:tcW w:w="4876" w:type="dxa"/>
            <w:tcBorders>
              <w:top w:val="nil"/>
              <w:left w:val="nil"/>
              <w:bottom w:val="nil"/>
              <w:right w:val="nil"/>
            </w:tcBorders>
          </w:tcPr>
          <w:p w14:paraId="16596901"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7F1E0368" w14:textId="77777777" w:rsidR="0094096C" w:rsidRPr="00886F06" w:rsidRDefault="0094096C" w:rsidP="003379DC"/>
        </w:tc>
      </w:tr>
      <w:tr w:rsidR="0094096C" w:rsidRPr="00393B42" w14:paraId="6A53989F" w14:textId="77777777" w:rsidTr="003379DC">
        <w:trPr>
          <w:jc w:val="center"/>
        </w:trPr>
        <w:tc>
          <w:tcPr>
            <w:tcW w:w="4876" w:type="dxa"/>
            <w:tcBorders>
              <w:top w:val="nil"/>
              <w:left w:val="nil"/>
              <w:bottom w:val="nil"/>
              <w:right w:val="nil"/>
            </w:tcBorders>
          </w:tcPr>
          <w:p w14:paraId="65B69A16" w14:textId="77777777" w:rsidR="0094096C" w:rsidRPr="00886F06" w:rsidRDefault="0094096C" w:rsidP="003379DC">
            <w:pPr>
              <w:pStyle w:val="Normal6a"/>
            </w:pPr>
            <w:r w:rsidRPr="00393B42">
              <w:rPr>
                <w:b/>
                <w:i/>
                <w:vertAlign w:val="superscript"/>
              </w:rPr>
              <w:t>3</w:t>
            </w:r>
            <w:r w:rsidRPr="00393B42">
              <w:t xml:space="preserve"> </w:t>
            </w:r>
            <w:r w:rsidRPr="00393B42">
              <w:rPr>
                <w:b/>
                <w:i/>
              </w:rPr>
              <w:t>ΕΕ C 81 της 18.2.2022, σ. 43.</w:t>
            </w:r>
          </w:p>
        </w:tc>
        <w:tc>
          <w:tcPr>
            <w:tcW w:w="4876" w:type="dxa"/>
            <w:tcBorders>
              <w:top w:val="nil"/>
              <w:left w:val="nil"/>
              <w:bottom w:val="nil"/>
              <w:right w:val="nil"/>
            </w:tcBorders>
          </w:tcPr>
          <w:p w14:paraId="29422A0A" w14:textId="77777777" w:rsidR="0094096C" w:rsidRPr="00393B42" w:rsidRDefault="0094096C" w:rsidP="003379DC"/>
        </w:tc>
      </w:tr>
    </w:tbl>
    <w:p w14:paraId="2413078C"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9153C09" w14:textId="77777777" w:rsidR="0094096C" w:rsidRPr="00393B42" w:rsidRDefault="0094096C" w:rsidP="0094096C">
      <w:r w:rsidRPr="00F74ACF">
        <w:rPr>
          <w:rStyle w:val="HideTWBExt"/>
        </w:rPr>
        <w:t>&lt;/Amend&gt;</w:t>
      </w:r>
    </w:p>
    <w:p w14:paraId="57640D1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11</w:t>
      </w:r>
      <w:r w:rsidRPr="00F74ACF">
        <w:rPr>
          <w:rStyle w:val="HideTWBExt"/>
          <w:b w:val="0"/>
        </w:rPr>
        <w:t>&lt;/NumAm&gt;</w:t>
      </w:r>
    </w:p>
    <w:p w14:paraId="345665AC"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7187542B" w14:textId="77777777" w:rsidR="0094096C" w:rsidRPr="00393B42" w:rsidRDefault="0094096C" w:rsidP="0094096C">
      <w:pPr>
        <w:pStyle w:val="NormalBold"/>
      </w:pPr>
      <w:r w:rsidRPr="00F74ACF">
        <w:rPr>
          <w:rStyle w:val="HideTWBExt"/>
          <w:b w:val="0"/>
        </w:rPr>
        <w:t>&lt;/RepeatBlock-By&gt;</w:t>
      </w:r>
    </w:p>
    <w:p w14:paraId="6FB4E9E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A7E65E4" w14:textId="77777777" w:rsidR="0094096C" w:rsidRPr="00393B42" w:rsidRDefault="0094096C" w:rsidP="0094096C">
      <w:pPr>
        <w:pStyle w:val="NormalBold"/>
      </w:pPr>
      <w:r w:rsidRPr="00F74ACF">
        <w:rPr>
          <w:rStyle w:val="HideTWBExt"/>
          <w:b w:val="0"/>
        </w:rPr>
        <w:t>&lt;Article&gt;</w:t>
      </w:r>
      <w:r w:rsidRPr="00393B42">
        <w:t>Αιτιολογική αναφορά 6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948F05A" w14:textId="77777777" w:rsidTr="003379DC">
        <w:trPr>
          <w:trHeight w:hRule="exact" w:val="240"/>
          <w:jc w:val="center"/>
        </w:trPr>
        <w:tc>
          <w:tcPr>
            <w:tcW w:w="9752" w:type="dxa"/>
            <w:gridSpan w:val="2"/>
            <w:tcBorders>
              <w:top w:val="nil"/>
              <w:left w:val="nil"/>
              <w:bottom w:val="nil"/>
              <w:right w:val="nil"/>
            </w:tcBorders>
          </w:tcPr>
          <w:p w14:paraId="2E179201" w14:textId="77777777" w:rsidR="0094096C" w:rsidRPr="00886F06" w:rsidRDefault="0094096C" w:rsidP="003379DC"/>
        </w:tc>
      </w:tr>
      <w:tr w:rsidR="0094096C" w:rsidRPr="00886F06" w14:paraId="0B96F8AA" w14:textId="77777777" w:rsidTr="003379DC">
        <w:trPr>
          <w:trHeight w:val="240"/>
          <w:jc w:val="center"/>
        </w:trPr>
        <w:tc>
          <w:tcPr>
            <w:tcW w:w="4876" w:type="dxa"/>
            <w:tcBorders>
              <w:top w:val="nil"/>
              <w:left w:val="nil"/>
              <w:bottom w:val="nil"/>
              <w:right w:val="nil"/>
            </w:tcBorders>
          </w:tcPr>
          <w:p w14:paraId="5E398B2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09D3F6C" w14:textId="77777777" w:rsidR="0094096C" w:rsidRPr="00886F06" w:rsidRDefault="0094096C" w:rsidP="003379DC">
            <w:pPr>
              <w:pStyle w:val="AmColumnHeading"/>
            </w:pPr>
            <w:r w:rsidRPr="00393B42">
              <w:t>Τροπολογία</w:t>
            </w:r>
          </w:p>
        </w:tc>
      </w:tr>
      <w:tr w:rsidR="0094096C" w:rsidRPr="00393B42" w14:paraId="1A4C520A" w14:textId="77777777" w:rsidTr="003379DC">
        <w:trPr>
          <w:jc w:val="center"/>
        </w:trPr>
        <w:tc>
          <w:tcPr>
            <w:tcW w:w="4876" w:type="dxa"/>
            <w:tcBorders>
              <w:top w:val="nil"/>
              <w:left w:val="nil"/>
              <w:bottom w:val="nil"/>
              <w:right w:val="nil"/>
            </w:tcBorders>
          </w:tcPr>
          <w:p w14:paraId="39CE50D9" w14:textId="77777777" w:rsidR="0094096C" w:rsidRPr="00886F06" w:rsidRDefault="0094096C" w:rsidP="003379DC">
            <w:pPr>
              <w:pStyle w:val="Normal6a"/>
            </w:pPr>
          </w:p>
        </w:tc>
        <w:tc>
          <w:tcPr>
            <w:tcW w:w="4876" w:type="dxa"/>
            <w:tcBorders>
              <w:top w:val="nil"/>
              <w:left w:val="nil"/>
              <w:bottom w:val="nil"/>
              <w:right w:val="nil"/>
            </w:tcBorders>
          </w:tcPr>
          <w:p w14:paraId="3B006C6D" w14:textId="77777777" w:rsidR="0094096C" w:rsidRPr="00393B42" w:rsidRDefault="0094096C" w:rsidP="003379DC">
            <w:pPr>
              <w:pStyle w:val="Normal6a"/>
            </w:pPr>
            <w:r w:rsidRPr="00393B42">
              <w:rPr>
                <w:b/>
                <w:i/>
              </w:rPr>
              <w:t>–</w:t>
            </w:r>
            <w:r w:rsidRPr="00393B42">
              <w:tab/>
            </w:r>
            <w:r w:rsidRPr="00393B42">
              <w:rPr>
                <w:b/>
                <w:i/>
              </w:rPr>
              <w:t>έχοντας υπόψη τη Σύμβαση για την προστασία των ανθρωπίνων δικαιωμάτων και της αξιοπρέπειας του ατόμου σε σχέση με τις εφαρμογές της βιολογίας και της ιατρικής: Σύμβαση για τα ανθρώπινα δικαιώματα και τη βιοϊατρική, γνωστή ως «Σύμβαση του Οβιέδο», της 4ης Απριλίου 1997,</w:t>
            </w:r>
          </w:p>
        </w:tc>
      </w:tr>
    </w:tbl>
    <w:p w14:paraId="7CF40533"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8785EE1" w14:textId="77777777" w:rsidR="0094096C" w:rsidRPr="00393B42" w:rsidRDefault="0094096C" w:rsidP="0094096C">
      <w:r w:rsidRPr="00F74ACF">
        <w:rPr>
          <w:rStyle w:val="HideTWBExt"/>
        </w:rPr>
        <w:lastRenderedPageBreak/>
        <w:t>&lt;/Amend&gt;</w:t>
      </w:r>
    </w:p>
    <w:p w14:paraId="7080F82D"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12</w:t>
      </w:r>
      <w:r w:rsidRPr="00F74ACF">
        <w:rPr>
          <w:rStyle w:val="HideTWBExt"/>
          <w:b w:val="0"/>
        </w:rPr>
        <w:t>&lt;/NumAm&gt;</w:t>
      </w:r>
    </w:p>
    <w:p w14:paraId="1EBDBDAD"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70225BE7" w14:textId="77777777" w:rsidR="0094096C" w:rsidRPr="00393B42" w:rsidRDefault="0094096C" w:rsidP="0094096C">
      <w:pPr>
        <w:pStyle w:val="NormalBold"/>
      </w:pPr>
      <w:r w:rsidRPr="00F74ACF">
        <w:rPr>
          <w:rStyle w:val="HideTWBExt"/>
          <w:b w:val="0"/>
        </w:rPr>
        <w:t>&lt;/RepeatBlock-By&gt;</w:t>
      </w:r>
    </w:p>
    <w:p w14:paraId="712CA6C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905FB13" w14:textId="77777777" w:rsidR="0094096C" w:rsidRPr="00393B42" w:rsidRDefault="0094096C" w:rsidP="0094096C">
      <w:pPr>
        <w:pStyle w:val="NormalBold"/>
      </w:pPr>
      <w:r w:rsidRPr="00F74ACF">
        <w:rPr>
          <w:rStyle w:val="HideTWBExt"/>
          <w:b w:val="0"/>
        </w:rPr>
        <w:t>&lt;Article&gt;</w:t>
      </w:r>
      <w:r w:rsidRPr="00393B42">
        <w:t>Αιτιολογική αναφορά 6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C12E79F" w14:textId="77777777" w:rsidTr="003379DC">
        <w:trPr>
          <w:trHeight w:hRule="exact" w:val="240"/>
          <w:jc w:val="center"/>
        </w:trPr>
        <w:tc>
          <w:tcPr>
            <w:tcW w:w="9752" w:type="dxa"/>
            <w:gridSpan w:val="2"/>
            <w:tcBorders>
              <w:top w:val="nil"/>
              <w:left w:val="nil"/>
              <w:bottom w:val="nil"/>
              <w:right w:val="nil"/>
            </w:tcBorders>
          </w:tcPr>
          <w:p w14:paraId="557DF453" w14:textId="77777777" w:rsidR="0094096C" w:rsidRPr="00886F06" w:rsidRDefault="0094096C" w:rsidP="003379DC"/>
        </w:tc>
      </w:tr>
      <w:tr w:rsidR="0094096C" w:rsidRPr="00886F06" w14:paraId="647DB053" w14:textId="77777777" w:rsidTr="003379DC">
        <w:trPr>
          <w:trHeight w:val="240"/>
          <w:jc w:val="center"/>
        </w:trPr>
        <w:tc>
          <w:tcPr>
            <w:tcW w:w="4876" w:type="dxa"/>
            <w:tcBorders>
              <w:top w:val="nil"/>
              <w:left w:val="nil"/>
              <w:bottom w:val="nil"/>
              <w:right w:val="nil"/>
            </w:tcBorders>
          </w:tcPr>
          <w:p w14:paraId="5C4CA5F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386C69A" w14:textId="77777777" w:rsidR="0094096C" w:rsidRPr="00886F06" w:rsidRDefault="0094096C" w:rsidP="003379DC">
            <w:pPr>
              <w:pStyle w:val="AmColumnHeading"/>
            </w:pPr>
            <w:r w:rsidRPr="00393B42">
              <w:t>Τροπολογία</w:t>
            </w:r>
          </w:p>
        </w:tc>
      </w:tr>
      <w:tr w:rsidR="0094096C" w:rsidRPr="00886F06" w14:paraId="3A1CD8EC" w14:textId="77777777" w:rsidTr="003379DC">
        <w:trPr>
          <w:jc w:val="center"/>
        </w:trPr>
        <w:tc>
          <w:tcPr>
            <w:tcW w:w="4876" w:type="dxa"/>
            <w:tcBorders>
              <w:top w:val="nil"/>
              <w:left w:val="nil"/>
              <w:bottom w:val="nil"/>
              <w:right w:val="nil"/>
            </w:tcBorders>
          </w:tcPr>
          <w:p w14:paraId="44E24AB3" w14:textId="77777777" w:rsidR="0094096C" w:rsidRPr="00886F06" w:rsidRDefault="0094096C" w:rsidP="003379DC">
            <w:pPr>
              <w:pStyle w:val="Normal6a"/>
            </w:pPr>
          </w:p>
        </w:tc>
        <w:tc>
          <w:tcPr>
            <w:tcW w:w="4876" w:type="dxa"/>
            <w:tcBorders>
              <w:top w:val="nil"/>
              <w:left w:val="nil"/>
              <w:bottom w:val="nil"/>
              <w:right w:val="nil"/>
            </w:tcBorders>
          </w:tcPr>
          <w:p w14:paraId="38589A1B" w14:textId="77777777" w:rsidR="0094096C" w:rsidRPr="00886F06" w:rsidRDefault="0094096C" w:rsidP="003379DC">
            <w:pPr>
              <w:pStyle w:val="Normal6a"/>
            </w:pPr>
            <w:r w:rsidRPr="00393B42">
              <w:rPr>
                <w:b/>
                <w:i/>
              </w:rPr>
              <w:t>–</w:t>
            </w:r>
            <w:r w:rsidRPr="00393B42">
              <w:tab/>
            </w:r>
            <w:r w:rsidRPr="00393B42">
              <w:rPr>
                <w:b/>
                <w:i/>
              </w:rPr>
              <w:t>έχοντας υπόψη το ψήφισμά του της 12ης Φεβρουαρίου 2020 σχετικά με μια στρατηγική της ΕΕ για τον τερματισμό της πρακτικής ακρωτηριασμού των γυναικείων γεννητικών οργάνων σε ολόκληρο τον κόσμο</w:t>
            </w:r>
            <w:r w:rsidRPr="00393B42">
              <w:rPr>
                <w:b/>
                <w:i/>
                <w:vertAlign w:val="superscript"/>
              </w:rPr>
              <w:t>1α</w:t>
            </w:r>
            <w:r w:rsidRPr="00393B42">
              <w:rPr>
                <w:b/>
                <w:i/>
              </w:rPr>
              <w:t>,</w:t>
            </w:r>
          </w:p>
        </w:tc>
      </w:tr>
      <w:tr w:rsidR="0094096C" w:rsidRPr="00886F06" w14:paraId="3F1A7571" w14:textId="77777777" w:rsidTr="003379DC">
        <w:trPr>
          <w:jc w:val="center"/>
        </w:trPr>
        <w:tc>
          <w:tcPr>
            <w:tcW w:w="4876" w:type="dxa"/>
            <w:tcBorders>
              <w:top w:val="nil"/>
              <w:left w:val="nil"/>
              <w:bottom w:val="nil"/>
              <w:right w:val="nil"/>
            </w:tcBorders>
          </w:tcPr>
          <w:p w14:paraId="7FBAAAC6" w14:textId="77777777" w:rsidR="0094096C" w:rsidRPr="00886F06" w:rsidRDefault="0094096C" w:rsidP="003379DC"/>
        </w:tc>
        <w:tc>
          <w:tcPr>
            <w:tcW w:w="4876" w:type="dxa"/>
            <w:tcBorders>
              <w:top w:val="nil"/>
              <w:left w:val="nil"/>
              <w:bottom w:val="nil"/>
              <w:right w:val="nil"/>
            </w:tcBorders>
          </w:tcPr>
          <w:p w14:paraId="3736745A" w14:textId="77777777" w:rsidR="0094096C" w:rsidRPr="00886F06" w:rsidRDefault="0094096C" w:rsidP="003379DC">
            <w:pPr>
              <w:pStyle w:val="Normal6a"/>
            </w:pPr>
            <w:r w:rsidRPr="00393B42">
              <w:rPr>
                <w:b/>
                <w:i/>
              </w:rPr>
              <w:t>_________________</w:t>
            </w:r>
          </w:p>
        </w:tc>
      </w:tr>
      <w:tr w:rsidR="0094096C" w:rsidRPr="00393B42" w14:paraId="4C125A90" w14:textId="77777777" w:rsidTr="003379DC">
        <w:trPr>
          <w:jc w:val="center"/>
        </w:trPr>
        <w:tc>
          <w:tcPr>
            <w:tcW w:w="4876" w:type="dxa"/>
            <w:tcBorders>
              <w:top w:val="nil"/>
              <w:left w:val="nil"/>
              <w:bottom w:val="nil"/>
              <w:right w:val="nil"/>
            </w:tcBorders>
          </w:tcPr>
          <w:p w14:paraId="7518343C" w14:textId="77777777" w:rsidR="0094096C" w:rsidRPr="00886F06" w:rsidRDefault="0094096C" w:rsidP="003379DC"/>
        </w:tc>
        <w:tc>
          <w:tcPr>
            <w:tcW w:w="4876" w:type="dxa"/>
            <w:tcBorders>
              <w:top w:val="nil"/>
              <w:left w:val="nil"/>
              <w:bottom w:val="nil"/>
              <w:right w:val="nil"/>
            </w:tcBorders>
          </w:tcPr>
          <w:p w14:paraId="3C98C6E0" w14:textId="77777777" w:rsidR="0094096C" w:rsidRPr="00393B42" w:rsidRDefault="0094096C" w:rsidP="003379DC">
            <w:pPr>
              <w:pStyle w:val="Normal6a"/>
            </w:pPr>
            <w:r w:rsidRPr="00393B42">
              <w:rPr>
                <w:b/>
                <w:i/>
                <w:vertAlign w:val="superscript"/>
              </w:rPr>
              <w:t>1α</w:t>
            </w:r>
            <w:r w:rsidRPr="00393B42">
              <w:t xml:space="preserve"> </w:t>
            </w:r>
            <w:r w:rsidRPr="00393B42">
              <w:rPr>
                <w:b/>
                <w:i/>
              </w:rPr>
              <w:t>ΕΕ C 294 της 23.7.2021, σ. 8.</w:t>
            </w:r>
          </w:p>
        </w:tc>
      </w:tr>
    </w:tbl>
    <w:p w14:paraId="7729225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016A618" w14:textId="77777777" w:rsidR="0094096C" w:rsidRPr="00393B42" w:rsidRDefault="0094096C" w:rsidP="0094096C">
      <w:r w:rsidRPr="00F74ACF">
        <w:rPr>
          <w:rStyle w:val="HideTWBExt"/>
        </w:rPr>
        <w:t>&lt;/Amend&gt;</w:t>
      </w:r>
    </w:p>
    <w:p w14:paraId="328F851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13</w:t>
      </w:r>
      <w:r w:rsidRPr="00F74ACF">
        <w:rPr>
          <w:rStyle w:val="HideTWBExt"/>
          <w:b w:val="0"/>
        </w:rPr>
        <w:t>&lt;/NumAm&gt;</w:t>
      </w:r>
    </w:p>
    <w:p w14:paraId="46F1C5A8"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44389300" w14:textId="77777777" w:rsidR="0094096C" w:rsidRPr="00393B42" w:rsidRDefault="0094096C" w:rsidP="0094096C">
      <w:pPr>
        <w:pStyle w:val="NormalBold"/>
      </w:pPr>
      <w:r w:rsidRPr="00F74ACF">
        <w:rPr>
          <w:rStyle w:val="HideTWBExt"/>
          <w:b w:val="0"/>
        </w:rPr>
        <w:t>&lt;/RepeatBlock-By&gt;</w:t>
      </w:r>
    </w:p>
    <w:p w14:paraId="496C401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8E38B12" w14:textId="77777777" w:rsidR="0094096C" w:rsidRPr="00393B42" w:rsidRDefault="0094096C" w:rsidP="0094096C">
      <w:pPr>
        <w:pStyle w:val="NormalBold"/>
      </w:pPr>
      <w:r w:rsidRPr="00F74ACF">
        <w:rPr>
          <w:rStyle w:val="HideTWBExt"/>
          <w:b w:val="0"/>
        </w:rPr>
        <w:t>&lt;Article&gt;</w:t>
      </w:r>
      <w:r w:rsidRPr="00393B42">
        <w:t>Αιτιολογική αναφορά 6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C2C55C6" w14:textId="77777777" w:rsidTr="003379DC">
        <w:trPr>
          <w:trHeight w:hRule="exact" w:val="240"/>
          <w:jc w:val="center"/>
        </w:trPr>
        <w:tc>
          <w:tcPr>
            <w:tcW w:w="9752" w:type="dxa"/>
            <w:gridSpan w:val="2"/>
            <w:tcBorders>
              <w:top w:val="nil"/>
              <w:left w:val="nil"/>
              <w:bottom w:val="nil"/>
              <w:right w:val="nil"/>
            </w:tcBorders>
          </w:tcPr>
          <w:p w14:paraId="2C5B0DC7" w14:textId="77777777" w:rsidR="0094096C" w:rsidRPr="00886F06" w:rsidRDefault="0094096C" w:rsidP="003379DC"/>
        </w:tc>
      </w:tr>
      <w:tr w:rsidR="0094096C" w:rsidRPr="00886F06" w14:paraId="00F78BB4" w14:textId="77777777" w:rsidTr="003379DC">
        <w:trPr>
          <w:trHeight w:val="240"/>
          <w:jc w:val="center"/>
        </w:trPr>
        <w:tc>
          <w:tcPr>
            <w:tcW w:w="4876" w:type="dxa"/>
            <w:tcBorders>
              <w:top w:val="nil"/>
              <w:left w:val="nil"/>
              <w:bottom w:val="nil"/>
              <w:right w:val="nil"/>
            </w:tcBorders>
          </w:tcPr>
          <w:p w14:paraId="0BE3558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B5542FC" w14:textId="77777777" w:rsidR="0094096C" w:rsidRPr="00886F06" w:rsidRDefault="0094096C" w:rsidP="003379DC">
            <w:pPr>
              <w:pStyle w:val="AmColumnHeading"/>
            </w:pPr>
            <w:r w:rsidRPr="00393B42">
              <w:t>Τροπολογία</w:t>
            </w:r>
          </w:p>
        </w:tc>
      </w:tr>
      <w:tr w:rsidR="0094096C" w:rsidRPr="00393B42" w14:paraId="3160B468" w14:textId="77777777" w:rsidTr="003379DC">
        <w:trPr>
          <w:jc w:val="center"/>
        </w:trPr>
        <w:tc>
          <w:tcPr>
            <w:tcW w:w="4876" w:type="dxa"/>
            <w:tcBorders>
              <w:top w:val="nil"/>
              <w:left w:val="nil"/>
              <w:bottom w:val="nil"/>
              <w:right w:val="nil"/>
            </w:tcBorders>
          </w:tcPr>
          <w:p w14:paraId="33B716D0" w14:textId="77777777" w:rsidR="0094096C" w:rsidRPr="00886F06" w:rsidRDefault="0094096C" w:rsidP="003379DC">
            <w:pPr>
              <w:pStyle w:val="Normal6a"/>
            </w:pPr>
          </w:p>
        </w:tc>
        <w:tc>
          <w:tcPr>
            <w:tcW w:w="4876" w:type="dxa"/>
            <w:tcBorders>
              <w:top w:val="nil"/>
              <w:left w:val="nil"/>
              <w:bottom w:val="nil"/>
              <w:right w:val="nil"/>
            </w:tcBorders>
          </w:tcPr>
          <w:p w14:paraId="11F2F9AA" w14:textId="77777777" w:rsidR="0094096C" w:rsidRPr="00393B42" w:rsidRDefault="0094096C" w:rsidP="003379DC">
            <w:pPr>
              <w:pStyle w:val="Normal6a"/>
            </w:pPr>
            <w:r w:rsidRPr="00393B42">
              <w:rPr>
                <w:b/>
                <w:i/>
              </w:rPr>
              <w:t>–</w:t>
            </w:r>
            <w:r w:rsidRPr="00393B42">
              <w:tab/>
            </w:r>
            <w:r w:rsidRPr="00393B42">
              <w:rPr>
                <w:b/>
                <w:i/>
              </w:rPr>
              <w:t>έχοντας υπόψη την ερώτησή του με αίτημα γραπτής απάντησης E-004697/2025 προς την Επιτροπή σχετικά με τη σύσταση για τις επιβλαβείς πρακτικές,</w:t>
            </w:r>
          </w:p>
        </w:tc>
      </w:tr>
    </w:tbl>
    <w:p w14:paraId="65F5BA1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EF18879" w14:textId="77777777" w:rsidR="0094096C" w:rsidRPr="00393B42" w:rsidRDefault="0094096C" w:rsidP="0094096C">
      <w:r w:rsidRPr="00F74ACF">
        <w:rPr>
          <w:rStyle w:val="HideTWBExt"/>
        </w:rPr>
        <w:t>&lt;/Amend&gt;</w:t>
      </w:r>
    </w:p>
    <w:p w14:paraId="79A4D87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14</w:t>
      </w:r>
      <w:r w:rsidRPr="00F74ACF">
        <w:rPr>
          <w:rStyle w:val="HideTWBExt"/>
          <w:b w:val="0"/>
        </w:rPr>
        <w:t>&lt;/NumAm&gt;</w:t>
      </w:r>
    </w:p>
    <w:p w14:paraId="441177EB"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6D3243D1" w14:textId="77777777" w:rsidR="0094096C" w:rsidRPr="00393B42" w:rsidRDefault="0094096C" w:rsidP="0094096C">
      <w:pPr>
        <w:pStyle w:val="NormalBold"/>
      </w:pPr>
      <w:r w:rsidRPr="00F74ACF">
        <w:rPr>
          <w:rStyle w:val="HideTWBExt"/>
          <w:b w:val="0"/>
        </w:rPr>
        <w:lastRenderedPageBreak/>
        <w:t>&lt;/RepeatBlock-By&gt;</w:t>
      </w:r>
    </w:p>
    <w:p w14:paraId="3C6093C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011EDAB" w14:textId="77777777" w:rsidR="0094096C" w:rsidRPr="00393B42" w:rsidRDefault="0094096C" w:rsidP="0094096C">
      <w:pPr>
        <w:pStyle w:val="NormalBold"/>
      </w:pPr>
      <w:r w:rsidRPr="00F74ACF">
        <w:rPr>
          <w:rStyle w:val="HideTWBExt"/>
          <w:b w:val="0"/>
        </w:rPr>
        <w:t>&lt;Article&gt;</w:t>
      </w:r>
      <w:r w:rsidRPr="00393B42">
        <w:t>Αιτιολογική αναφορά 6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AFCDB3D" w14:textId="77777777" w:rsidTr="003379DC">
        <w:trPr>
          <w:trHeight w:hRule="exact" w:val="240"/>
          <w:jc w:val="center"/>
        </w:trPr>
        <w:tc>
          <w:tcPr>
            <w:tcW w:w="9752" w:type="dxa"/>
            <w:gridSpan w:val="2"/>
            <w:tcBorders>
              <w:top w:val="nil"/>
              <w:left w:val="nil"/>
              <w:bottom w:val="nil"/>
              <w:right w:val="nil"/>
            </w:tcBorders>
          </w:tcPr>
          <w:p w14:paraId="2AD791B0" w14:textId="77777777" w:rsidR="0094096C" w:rsidRPr="00886F06" w:rsidRDefault="0094096C" w:rsidP="003379DC"/>
        </w:tc>
      </w:tr>
      <w:tr w:rsidR="0094096C" w:rsidRPr="00886F06" w14:paraId="4F85F643" w14:textId="77777777" w:rsidTr="003379DC">
        <w:trPr>
          <w:trHeight w:val="240"/>
          <w:jc w:val="center"/>
        </w:trPr>
        <w:tc>
          <w:tcPr>
            <w:tcW w:w="4876" w:type="dxa"/>
            <w:tcBorders>
              <w:top w:val="nil"/>
              <w:left w:val="nil"/>
              <w:bottom w:val="nil"/>
              <w:right w:val="nil"/>
            </w:tcBorders>
          </w:tcPr>
          <w:p w14:paraId="417385E2"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7E3F6F6" w14:textId="77777777" w:rsidR="0094096C" w:rsidRPr="00886F06" w:rsidRDefault="0094096C" w:rsidP="003379DC">
            <w:pPr>
              <w:pStyle w:val="AmColumnHeading"/>
            </w:pPr>
            <w:r w:rsidRPr="00393B42">
              <w:t>Τροπολογία</w:t>
            </w:r>
          </w:p>
        </w:tc>
      </w:tr>
      <w:tr w:rsidR="0094096C" w:rsidRPr="00886F06" w14:paraId="48EEA9E4" w14:textId="77777777" w:rsidTr="003379DC">
        <w:trPr>
          <w:jc w:val="center"/>
        </w:trPr>
        <w:tc>
          <w:tcPr>
            <w:tcW w:w="4876" w:type="dxa"/>
            <w:tcBorders>
              <w:top w:val="nil"/>
              <w:left w:val="nil"/>
              <w:bottom w:val="nil"/>
              <w:right w:val="nil"/>
            </w:tcBorders>
          </w:tcPr>
          <w:p w14:paraId="61453956" w14:textId="77777777" w:rsidR="0094096C" w:rsidRPr="00886F06" w:rsidRDefault="0094096C" w:rsidP="003379DC">
            <w:pPr>
              <w:pStyle w:val="Normal6a"/>
            </w:pPr>
          </w:p>
        </w:tc>
        <w:tc>
          <w:tcPr>
            <w:tcW w:w="4876" w:type="dxa"/>
            <w:tcBorders>
              <w:top w:val="nil"/>
              <w:left w:val="nil"/>
              <w:bottom w:val="nil"/>
              <w:right w:val="nil"/>
            </w:tcBorders>
          </w:tcPr>
          <w:p w14:paraId="37B57FA5" w14:textId="77777777" w:rsidR="0094096C" w:rsidRPr="00886F06" w:rsidRDefault="0094096C" w:rsidP="003379DC">
            <w:pPr>
              <w:pStyle w:val="Normal6a"/>
            </w:pPr>
            <w:r w:rsidRPr="00393B42">
              <w:rPr>
                <w:b/>
                <w:i/>
              </w:rPr>
              <w:t>–</w:t>
            </w:r>
            <w:r w:rsidRPr="00393B42">
              <w:tab/>
            </w:r>
            <w:r w:rsidRPr="00393B42">
              <w:rPr>
                <w:b/>
                <w:i/>
              </w:rPr>
              <w:t xml:space="preserve">έχοντας υπόψη το ψήφισμά του, της 13ης Νοεμβρίου 2025, σχετικά με τη στρατηγική για την ισότητα των φύλων 2025 </w:t>
            </w:r>
            <w:r w:rsidRPr="00393B42">
              <w:rPr>
                <w:b/>
                <w:i/>
                <w:vertAlign w:val="superscript"/>
              </w:rPr>
              <w:t>1α</w:t>
            </w:r>
            <w:r w:rsidRPr="00393B42">
              <w:rPr>
                <w:b/>
                <w:i/>
              </w:rPr>
              <w:t>,</w:t>
            </w:r>
          </w:p>
        </w:tc>
      </w:tr>
      <w:tr w:rsidR="0094096C" w:rsidRPr="00886F06" w14:paraId="11352AA2" w14:textId="77777777" w:rsidTr="003379DC">
        <w:trPr>
          <w:jc w:val="center"/>
        </w:trPr>
        <w:tc>
          <w:tcPr>
            <w:tcW w:w="4876" w:type="dxa"/>
            <w:tcBorders>
              <w:top w:val="nil"/>
              <w:left w:val="nil"/>
              <w:bottom w:val="nil"/>
              <w:right w:val="nil"/>
            </w:tcBorders>
          </w:tcPr>
          <w:p w14:paraId="06F87E93" w14:textId="77777777" w:rsidR="0094096C" w:rsidRPr="00886F06" w:rsidRDefault="0094096C" w:rsidP="003379DC"/>
        </w:tc>
        <w:tc>
          <w:tcPr>
            <w:tcW w:w="4876" w:type="dxa"/>
            <w:tcBorders>
              <w:top w:val="nil"/>
              <w:left w:val="nil"/>
              <w:bottom w:val="nil"/>
              <w:right w:val="nil"/>
            </w:tcBorders>
          </w:tcPr>
          <w:p w14:paraId="061C92B7" w14:textId="77777777" w:rsidR="0094096C" w:rsidRPr="00886F06" w:rsidRDefault="0094096C" w:rsidP="003379DC">
            <w:pPr>
              <w:pStyle w:val="Normal6a"/>
            </w:pPr>
            <w:r w:rsidRPr="00393B42">
              <w:rPr>
                <w:b/>
                <w:i/>
              </w:rPr>
              <w:t>_________________</w:t>
            </w:r>
          </w:p>
        </w:tc>
      </w:tr>
      <w:tr w:rsidR="0094096C" w:rsidRPr="00393B42" w14:paraId="639C4735" w14:textId="77777777" w:rsidTr="003379DC">
        <w:trPr>
          <w:jc w:val="center"/>
        </w:trPr>
        <w:tc>
          <w:tcPr>
            <w:tcW w:w="4876" w:type="dxa"/>
            <w:tcBorders>
              <w:top w:val="nil"/>
              <w:left w:val="nil"/>
              <w:bottom w:val="nil"/>
              <w:right w:val="nil"/>
            </w:tcBorders>
          </w:tcPr>
          <w:p w14:paraId="3FB14C83" w14:textId="77777777" w:rsidR="0094096C" w:rsidRPr="00886F06" w:rsidRDefault="0094096C" w:rsidP="003379DC"/>
        </w:tc>
        <w:tc>
          <w:tcPr>
            <w:tcW w:w="4876" w:type="dxa"/>
            <w:tcBorders>
              <w:top w:val="nil"/>
              <w:left w:val="nil"/>
              <w:bottom w:val="nil"/>
              <w:right w:val="nil"/>
            </w:tcBorders>
          </w:tcPr>
          <w:p w14:paraId="0FD11842" w14:textId="77777777" w:rsidR="0094096C" w:rsidRPr="00393B42" w:rsidRDefault="0094096C" w:rsidP="003379DC">
            <w:pPr>
              <w:pStyle w:val="Normal6a"/>
            </w:pPr>
            <w:r w:rsidRPr="00393B42">
              <w:rPr>
                <w:b/>
                <w:i/>
                <w:vertAlign w:val="superscript"/>
              </w:rPr>
              <w:t>1α</w:t>
            </w:r>
            <w:r w:rsidRPr="00393B42">
              <w:t xml:space="preserve"> </w:t>
            </w:r>
            <w:r w:rsidRPr="00393B42">
              <w:rPr>
                <w:b/>
                <w:i/>
              </w:rPr>
              <w:t>Κείμενα που εγκρίθηκαν P10_TA(2025)0278, https://www.europarl.europa.eu/doceo/document/TA-10-2025-0278_EL.html</w:t>
            </w:r>
          </w:p>
        </w:tc>
      </w:tr>
    </w:tbl>
    <w:p w14:paraId="7D64B50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B8212FB" w14:textId="77777777" w:rsidR="0094096C" w:rsidRPr="00393B42" w:rsidRDefault="0094096C" w:rsidP="0094096C">
      <w:r w:rsidRPr="00F74ACF">
        <w:rPr>
          <w:rStyle w:val="HideTWBExt"/>
        </w:rPr>
        <w:t>&lt;/Amend&gt;</w:t>
      </w:r>
    </w:p>
    <w:p w14:paraId="1569560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15</w:t>
      </w:r>
      <w:r w:rsidRPr="00F74ACF">
        <w:rPr>
          <w:rStyle w:val="HideTWBExt"/>
          <w:b w:val="0"/>
        </w:rPr>
        <w:t>&lt;/NumAm&gt;</w:t>
      </w:r>
    </w:p>
    <w:p w14:paraId="05171834"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62083072" w14:textId="77777777" w:rsidR="0094096C" w:rsidRPr="00393B42" w:rsidRDefault="0094096C" w:rsidP="0094096C">
      <w:pPr>
        <w:pStyle w:val="NormalBold"/>
      </w:pPr>
      <w:r w:rsidRPr="00F74ACF">
        <w:rPr>
          <w:rStyle w:val="HideTWBExt"/>
          <w:b w:val="0"/>
        </w:rPr>
        <w:t>&lt;/RepeatBlock-By&gt;</w:t>
      </w:r>
    </w:p>
    <w:p w14:paraId="6F37700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CD1F551" w14:textId="77777777" w:rsidR="0094096C" w:rsidRPr="00393B42" w:rsidRDefault="0094096C" w:rsidP="0094096C">
      <w:pPr>
        <w:pStyle w:val="NormalBold"/>
      </w:pPr>
      <w:r w:rsidRPr="00F74ACF">
        <w:rPr>
          <w:rStyle w:val="HideTWBExt"/>
          <w:b w:val="0"/>
        </w:rPr>
        <w:t>&lt;Article&gt;</w:t>
      </w:r>
      <w:r w:rsidRPr="00393B42">
        <w:t>Αιτιολογική αναφορά 8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60BCD08" w14:textId="77777777" w:rsidTr="003379DC">
        <w:trPr>
          <w:trHeight w:hRule="exact" w:val="240"/>
          <w:jc w:val="center"/>
        </w:trPr>
        <w:tc>
          <w:tcPr>
            <w:tcW w:w="9752" w:type="dxa"/>
            <w:gridSpan w:val="2"/>
            <w:tcBorders>
              <w:top w:val="nil"/>
              <w:left w:val="nil"/>
              <w:bottom w:val="nil"/>
              <w:right w:val="nil"/>
            </w:tcBorders>
          </w:tcPr>
          <w:p w14:paraId="5DBCFB91" w14:textId="77777777" w:rsidR="0094096C" w:rsidRPr="00886F06" w:rsidRDefault="0094096C" w:rsidP="003379DC"/>
        </w:tc>
      </w:tr>
      <w:tr w:rsidR="0094096C" w:rsidRPr="00886F06" w14:paraId="0DCEF6EF" w14:textId="77777777" w:rsidTr="003379DC">
        <w:trPr>
          <w:trHeight w:val="240"/>
          <w:jc w:val="center"/>
        </w:trPr>
        <w:tc>
          <w:tcPr>
            <w:tcW w:w="4876" w:type="dxa"/>
            <w:tcBorders>
              <w:top w:val="nil"/>
              <w:left w:val="nil"/>
              <w:bottom w:val="nil"/>
              <w:right w:val="nil"/>
            </w:tcBorders>
          </w:tcPr>
          <w:p w14:paraId="7DC58032"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CD40BA2" w14:textId="77777777" w:rsidR="0094096C" w:rsidRPr="00886F06" w:rsidRDefault="0094096C" w:rsidP="003379DC">
            <w:pPr>
              <w:pStyle w:val="AmColumnHeading"/>
            </w:pPr>
            <w:r w:rsidRPr="00393B42">
              <w:t>Τροπολογία</w:t>
            </w:r>
          </w:p>
        </w:tc>
      </w:tr>
      <w:tr w:rsidR="0094096C" w:rsidRPr="00393B42" w14:paraId="54B3B3C0" w14:textId="77777777" w:rsidTr="003379DC">
        <w:trPr>
          <w:jc w:val="center"/>
        </w:trPr>
        <w:tc>
          <w:tcPr>
            <w:tcW w:w="4876" w:type="dxa"/>
            <w:tcBorders>
              <w:top w:val="nil"/>
              <w:left w:val="nil"/>
              <w:bottom w:val="nil"/>
              <w:right w:val="nil"/>
            </w:tcBorders>
          </w:tcPr>
          <w:p w14:paraId="57E3E153" w14:textId="77777777" w:rsidR="0094096C" w:rsidRPr="00886F06" w:rsidRDefault="0094096C" w:rsidP="003379DC">
            <w:pPr>
              <w:pStyle w:val="Normal6a"/>
            </w:pPr>
          </w:p>
        </w:tc>
        <w:tc>
          <w:tcPr>
            <w:tcW w:w="4876" w:type="dxa"/>
            <w:tcBorders>
              <w:top w:val="nil"/>
              <w:left w:val="nil"/>
              <w:bottom w:val="nil"/>
              <w:right w:val="nil"/>
            </w:tcBorders>
          </w:tcPr>
          <w:p w14:paraId="5C481753" w14:textId="77777777" w:rsidR="0094096C" w:rsidRPr="00393B42" w:rsidRDefault="0094096C" w:rsidP="003379DC">
            <w:pPr>
              <w:pStyle w:val="Normal6a"/>
            </w:pPr>
            <w:r w:rsidRPr="00393B42">
              <w:rPr>
                <w:b/>
                <w:i/>
              </w:rPr>
              <w:t>–</w:t>
            </w:r>
            <w:r w:rsidRPr="00393B42">
              <w:tab/>
            </w:r>
            <w:r w:rsidRPr="00393B42">
              <w:rPr>
                <w:b/>
                <w:i/>
              </w:rPr>
              <w:t>έχοντας υπόψη το σχέδιο συμπερασμάτων του Συμβουλίου, της 28ης Νοεμβρίου 2024, σχετικά με την ενίσχυση της ψυχικής υγείας των γυναικών και των κοριτσιών μέσω της προώθησης της ισότητας των φύλων (15976/24),</w:t>
            </w:r>
          </w:p>
        </w:tc>
      </w:tr>
    </w:tbl>
    <w:p w14:paraId="0D03BC7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3621AC3" w14:textId="77777777" w:rsidR="0094096C" w:rsidRPr="00393B42" w:rsidRDefault="0094096C" w:rsidP="0094096C">
      <w:r w:rsidRPr="00F74ACF">
        <w:rPr>
          <w:rStyle w:val="HideTWBExt"/>
        </w:rPr>
        <w:t>&lt;/Amend&gt;</w:t>
      </w:r>
    </w:p>
    <w:p w14:paraId="63FB94C7"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16</w:t>
      </w:r>
      <w:r w:rsidRPr="00F74ACF">
        <w:rPr>
          <w:rStyle w:val="HideTWBExt"/>
          <w:b w:val="0"/>
        </w:rPr>
        <w:t>&lt;/NumAm&gt;</w:t>
      </w:r>
    </w:p>
    <w:p w14:paraId="458783D7"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7AD99802" w14:textId="77777777" w:rsidR="0094096C" w:rsidRPr="00393B42" w:rsidRDefault="0094096C" w:rsidP="0094096C">
      <w:pPr>
        <w:pStyle w:val="NormalBold"/>
      </w:pPr>
      <w:r w:rsidRPr="00F74ACF">
        <w:rPr>
          <w:rStyle w:val="HideTWBExt"/>
          <w:b w:val="0"/>
        </w:rPr>
        <w:lastRenderedPageBreak/>
        <w:t>&lt;/RepeatBlock-By&gt;</w:t>
      </w:r>
    </w:p>
    <w:p w14:paraId="08A97AD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8D96197" w14:textId="77777777" w:rsidR="0094096C" w:rsidRPr="00393B42" w:rsidRDefault="0094096C" w:rsidP="0094096C">
      <w:pPr>
        <w:pStyle w:val="NormalBold"/>
      </w:pPr>
      <w:r w:rsidRPr="00F74ACF">
        <w:rPr>
          <w:rStyle w:val="HideTWBExt"/>
          <w:b w:val="0"/>
        </w:rPr>
        <w:t>&lt;Article&gt;</w:t>
      </w:r>
      <w:r w:rsidRPr="00393B42">
        <w:t>Αιτιολογική αναφορά 9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C4278DF" w14:textId="77777777" w:rsidTr="003379DC">
        <w:trPr>
          <w:trHeight w:hRule="exact" w:val="240"/>
          <w:jc w:val="center"/>
        </w:trPr>
        <w:tc>
          <w:tcPr>
            <w:tcW w:w="9752" w:type="dxa"/>
            <w:gridSpan w:val="2"/>
            <w:tcBorders>
              <w:top w:val="nil"/>
              <w:left w:val="nil"/>
              <w:bottom w:val="nil"/>
              <w:right w:val="nil"/>
            </w:tcBorders>
          </w:tcPr>
          <w:p w14:paraId="7681CA80" w14:textId="77777777" w:rsidR="0094096C" w:rsidRPr="00886F06" w:rsidRDefault="0094096C" w:rsidP="003379DC"/>
        </w:tc>
      </w:tr>
      <w:tr w:rsidR="0094096C" w:rsidRPr="00886F06" w14:paraId="7E605865" w14:textId="77777777" w:rsidTr="003379DC">
        <w:trPr>
          <w:trHeight w:val="240"/>
          <w:jc w:val="center"/>
        </w:trPr>
        <w:tc>
          <w:tcPr>
            <w:tcW w:w="4876" w:type="dxa"/>
            <w:tcBorders>
              <w:top w:val="nil"/>
              <w:left w:val="nil"/>
              <w:bottom w:val="nil"/>
              <w:right w:val="nil"/>
            </w:tcBorders>
          </w:tcPr>
          <w:p w14:paraId="4D24044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9C464EA" w14:textId="77777777" w:rsidR="0094096C" w:rsidRPr="00886F06" w:rsidRDefault="0094096C" w:rsidP="003379DC">
            <w:pPr>
              <w:pStyle w:val="AmColumnHeading"/>
            </w:pPr>
            <w:r w:rsidRPr="00393B42">
              <w:t>Τροπολογία</w:t>
            </w:r>
          </w:p>
        </w:tc>
      </w:tr>
      <w:tr w:rsidR="0094096C" w:rsidRPr="00393B42" w14:paraId="5CACB2DA" w14:textId="77777777" w:rsidTr="003379DC">
        <w:trPr>
          <w:jc w:val="center"/>
        </w:trPr>
        <w:tc>
          <w:tcPr>
            <w:tcW w:w="4876" w:type="dxa"/>
            <w:tcBorders>
              <w:top w:val="nil"/>
              <w:left w:val="nil"/>
              <w:bottom w:val="nil"/>
              <w:right w:val="nil"/>
            </w:tcBorders>
          </w:tcPr>
          <w:p w14:paraId="512C1067" w14:textId="77777777" w:rsidR="0094096C" w:rsidRPr="00886F06" w:rsidRDefault="0094096C" w:rsidP="003379DC">
            <w:pPr>
              <w:pStyle w:val="Normal6a"/>
            </w:pPr>
          </w:p>
        </w:tc>
        <w:tc>
          <w:tcPr>
            <w:tcW w:w="4876" w:type="dxa"/>
            <w:tcBorders>
              <w:top w:val="nil"/>
              <w:left w:val="nil"/>
              <w:bottom w:val="nil"/>
              <w:right w:val="nil"/>
            </w:tcBorders>
          </w:tcPr>
          <w:p w14:paraId="227E270C" w14:textId="77777777" w:rsidR="0094096C" w:rsidRPr="00393B42" w:rsidRDefault="0094096C" w:rsidP="003379DC">
            <w:pPr>
              <w:pStyle w:val="Normal6a"/>
            </w:pPr>
            <w:r w:rsidRPr="00393B42">
              <w:rPr>
                <w:b/>
                <w:i/>
              </w:rPr>
              <w:t>–</w:t>
            </w:r>
            <w:r w:rsidRPr="00393B42">
              <w:tab/>
            </w:r>
            <w:r w:rsidRPr="00393B42">
              <w:rPr>
                <w:b/>
                <w:i/>
              </w:rPr>
              <w:t>έχοντας υπόψη την ανακοίνωση της Επιτροπής, της 5ης Μαρτίου 2020, με τίτλο «Μια Ένωση ισότητας: Στρατηγική για την ισότητα των φύλων 2020-2025» (COM(2020)152),</w:t>
            </w:r>
          </w:p>
        </w:tc>
      </w:tr>
    </w:tbl>
    <w:p w14:paraId="68563793"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E9EEF33" w14:textId="77777777" w:rsidR="0094096C" w:rsidRPr="00393B42" w:rsidRDefault="0094096C" w:rsidP="0094096C">
      <w:r w:rsidRPr="00F74ACF">
        <w:rPr>
          <w:rStyle w:val="HideTWBExt"/>
        </w:rPr>
        <w:t>&lt;/Amend&gt;</w:t>
      </w:r>
    </w:p>
    <w:p w14:paraId="0FC99E10"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17</w:t>
      </w:r>
      <w:r w:rsidRPr="00F74ACF">
        <w:rPr>
          <w:rStyle w:val="HideTWBExt"/>
          <w:b w:val="0"/>
        </w:rPr>
        <w:t>&lt;/NumAm&gt;</w:t>
      </w:r>
    </w:p>
    <w:p w14:paraId="44C1983E" w14:textId="77777777" w:rsidR="0094096C" w:rsidRPr="00393B42" w:rsidRDefault="0094096C" w:rsidP="0094096C">
      <w:pPr>
        <w:pStyle w:val="NormalBold"/>
      </w:pPr>
      <w:r w:rsidRPr="00F74ACF">
        <w:rPr>
          <w:rStyle w:val="HideTWBExt"/>
          <w:b w:val="0"/>
        </w:rPr>
        <w:t>&lt;RepeatBlock-By&gt;&lt;Members&gt;</w:t>
      </w:r>
      <w:r w:rsidRPr="00393B42">
        <w:t>Hanna Gedin, Carolina Morace, Kathleen Funchion, Έλενα Κουντουρά, Irene Montero</w:t>
      </w:r>
      <w:r w:rsidRPr="00F74ACF">
        <w:rPr>
          <w:rStyle w:val="HideTWBExt"/>
          <w:b w:val="0"/>
        </w:rPr>
        <w:t>&lt;/Members&gt;</w:t>
      </w:r>
    </w:p>
    <w:p w14:paraId="51FA577E" w14:textId="77777777" w:rsidR="0094096C" w:rsidRPr="00393B42" w:rsidRDefault="0094096C" w:rsidP="0094096C">
      <w:pPr>
        <w:pStyle w:val="NormalBold"/>
      </w:pPr>
      <w:r w:rsidRPr="00F74ACF">
        <w:rPr>
          <w:rStyle w:val="HideTWBExt"/>
          <w:b w:val="0"/>
        </w:rPr>
        <w:t>&lt;/RepeatBlock-By&gt;</w:t>
      </w:r>
    </w:p>
    <w:p w14:paraId="0BFB55DE"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419D800" w14:textId="77777777" w:rsidR="0094096C" w:rsidRPr="00393B42" w:rsidRDefault="0094096C" w:rsidP="0094096C">
      <w:pPr>
        <w:pStyle w:val="NormalBold"/>
      </w:pPr>
      <w:r w:rsidRPr="00F74ACF">
        <w:rPr>
          <w:rStyle w:val="HideTWBExt"/>
          <w:b w:val="0"/>
        </w:rPr>
        <w:t>&lt;Article&gt;</w:t>
      </w:r>
      <w:r w:rsidRPr="00393B42">
        <w:t>Αιτιολογική αναφορά 10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C2C72A4" w14:textId="77777777" w:rsidTr="003379DC">
        <w:trPr>
          <w:trHeight w:hRule="exact" w:val="240"/>
          <w:jc w:val="center"/>
        </w:trPr>
        <w:tc>
          <w:tcPr>
            <w:tcW w:w="9752" w:type="dxa"/>
            <w:gridSpan w:val="2"/>
            <w:tcBorders>
              <w:top w:val="nil"/>
              <w:left w:val="nil"/>
              <w:bottom w:val="nil"/>
              <w:right w:val="nil"/>
            </w:tcBorders>
          </w:tcPr>
          <w:p w14:paraId="2E80543D" w14:textId="77777777" w:rsidR="0094096C" w:rsidRPr="00886F06" w:rsidRDefault="0094096C" w:rsidP="003379DC"/>
        </w:tc>
      </w:tr>
      <w:tr w:rsidR="0094096C" w:rsidRPr="00886F06" w14:paraId="5A7F8C08" w14:textId="77777777" w:rsidTr="003379DC">
        <w:trPr>
          <w:trHeight w:val="240"/>
          <w:jc w:val="center"/>
        </w:trPr>
        <w:tc>
          <w:tcPr>
            <w:tcW w:w="4876" w:type="dxa"/>
            <w:tcBorders>
              <w:top w:val="nil"/>
              <w:left w:val="nil"/>
              <w:bottom w:val="nil"/>
              <w:right w:val="nil"/>
            </w:tcBorders>
          </w:tcPr>
          <w:p w14:paraId="2036C63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05DD349" w14:textId="77777777" w:rsidR="0094096C" w:rsidRPr="00886F06" w:rsidRDefault="0094096C" w:rsidP="003379DC">
            <w:pPr>
              <w:pStyle w:val="AmColumnHeading"/>
            </w:pPr>
            <w:r w:rsidRPr="00393B42">
              <w:t>Τροπολογία</w:t>
            </w:r>
          </w:p>
        </w:tc>
      </w:tr>
      <w:tr w:rsidR="0094096C" w:rsidRPr="00886F06" w14:paraId="6E744478" w14:textId="77777777" w:rsidTr="003379DC">
        <w:trPr>
          <w:jc w:val="center"/>
        </w:trPr>
        <w:tc>
          <w:tcPr>
            <w:tcW w:w="4876" w:type="dxa"/>
            <w:tcBorders>
              <w:top w:val="nil"/>
              <w:left w:val="nil"/>
              <w:bottom w:val="nil"/>
              <w:right w:val="nil"/>
            </w:tcBorders>
          </w:tcPr>
          <w:p w14:paraId="6A2BFA20" w14:textId="77777777" w:rsidR="0094096C" w:rsidRPr="00886F06" w:rsidRDefault="0094096C" w:rsidP="003379DC">
            <w:pPr>
              <w:pStyle w:val="Normal6a"/>
            </w:pPr>
          </w:p>
        </w:tc>
        <w:tc>
          <w:tcPr>
            <w:tcW w:w="4876" w:type="dxa"/>
            <w:tcBorders>
              <w:top w:val="nil"/>
              <w:left w:val="nil"/>
              <w:bottom w:val="nil"/>
              <w:right w:val="nil"/>
            </w:tcBorders>
          </w:tcPr>
          <w:p w14:paraId="34279B0E" w14:textId="77777777" w:rsidR="0094096C" w:rsidRPr="00886F06" w:rsidRDefault="0094096C" w:rsidP="003379DC">
            <w:pPr>
              <w:pStyle w:val="Normal6a"/>
            </w:pPr>
            <w:r w:rsidRPr="00393B42">
              <w:rPr>
                <w:b/>
                <w:i/>
              </w:rPr>
              <w:t>–</w:t>
            </w:r>
            <w:r w:rsidRPr="00393B42">
              <w:tab/>
            </w:r>
            <w:r w:rsidRPr="00393B42">
              <w:rPr>
                <w:b/>
                <w:i/>
              </w:rPr>
              <w:t>έχοντας υπόψη τη δημοσίευση της Ευρωπαϊκής Επιτροπής με τίτλο «Case studies on obstetric violence — Experience, analysis and responses» (Περιπτωσιολογικές μελέτες σχετικά με τη μαιευτική βία — Εμπειρία, ανάλυση και απαντήσεις) του Μαΐου 2024</w:t>
            </w:r>
            <w:r w:rsidRPr="00393B42">
              <w:rPr>
                <w:b/>
                <w:i/>
                <w:vertAlign w:val="superscript"/>
              </w:rPr>
              <w:t xml:space="preserve"> 1α</w:t>
            </w:r>
            <w:r w:rsidRPr="00393B42">
              <w:rPr>
                <w:b/>
                <w:i/>
              </w:rPr>
              <w:t>,</w:t>
            </w:r>
          </w:p>
        </w:tc>
      </w:tr>
      <w:tr w:rsidR="0094096C" w:rsidRPr="00886F06" w14:paraId="346D5433" w14:textId="77777777" w:rsidTr="003379DC">
        <w:trPr>
          <w:jc w:val="center"/>
        </w:trPr>
        <w:tc>
          <w:tcPr>
            <w:tcW w:w="4876" w:type="dxa"/>
            <w:tcBorders>
              <w:top w:val="nil"/>
              <w:left w:val="nil"/>
              <w:bottom w:val="nil"/>
              <w:right w:val="nil"/>
            </w:tcBorders>
          </w:tcPr>
          <w:p w14:paraId="7D73AE5E" w14:textId="77777777" w:rsidR="0094096C" w:rsidRPr="00886F06" w:rsidRDefault="0094096C" w:rsidP="003379DC"/>
        </w:tc>
        <w:tc>
          <w:tcPr>
            <w:tcW w:w="4876" w:type="dxa"/>
            <w:tcBorders>
              <w:top w:val="nil"/>
              <w:left w:val="nil"/>
              <w:bottom w:val="nil"/>
              <w:right w:val="nil"/>
            </w:tcBorders>
          </w:tcPr>
          <w:p w14:paraId="59F5593D" w14:textId="77777777" w:rsidR="0094096C" w:rsidRPr="00886F06" w:rsidRDefault="0094096C" w:rsidP="003379DC">
            <w:pPr>
              <w:pStyle w:val="Normal6a"/>
            </w:pPr>
            <w:r w:rsidRPr="00393B42">
              <w:rPr>
                <w:b/>
                <w:i/>
              </w:rPr>
              <w:t>_________________</w:t>
            </w:r>
          </w:p>
        </w:tc>
      </w:tr>
      <w:tr w:rsidR="0094096C" w:rsidRPr="00393B42" w14:paraId="62ECDDD8" w14:textId="77777777" w:rsidTr="003379DC">
        <w:trPr>
          <w:jc w:val="center"/>
        </w:trPr>
        <w:tc>
          <w:tcPr>
            <w:tcW w:w="4876" w:type="dxa"/>
            <w:tcBorders>
              <w:top w:val="nil"/>
              <w:left w:val="nil"/>
              <w:bottom w:val="nil"/>
              <w:right w:val="nil"/>
            </w:tcBorders>
          </w:tcPr>
          <w:p w14:paraId="6143F69A" w14:textId="77777777" w:rsidR="0094096C" w:rsidRPr="00886F06" w:rsidRDefault="0094096C" w:rsidP="003379DC"/>
        </w:tc>
        <w:tc>
          <w:tcPr>
            <w:tcW w:w="4876" w:type="dxa"/>
            <w:tcBorders>
              <w:top w:val="nil"/>
              <w:left w:val="nil"/>
              <w:bottom w:val="nil"/>
              <w:right w:val="nil"/>
            </w:tcBorders>
          </w:tcPr>
          <w:p w14:paraId="07585621" w14:textId="77777777" w:rsidR="0094096C" w:rsidRPr="00393B42" w:rsidRDefault="0094096C" w:rsidP="003379DC">
            <w:pPr>
              <w:pStyle w:val="Normal6a"/>
            </w:pPr>
            <w:r w:rsidRPr="00393B42">
              <w:rPr>
                <w:b/>
                <w:i/>
                <w:vertAlign w:val="superscript"/>
              </w:rPr>
              <w:t>1α</w:t>
            </w:r>
            <w:r w:rsidRPr="00393B42">
              <w:t xml:space="preserve"> </w:t>
            </w:r>
            <w:r w:rsidRPr="00393B42">
              <w:rPr>
                <w:b/>
                <w:i/>
              </w:rPr>
              <w:t>Ευρωπαϊκή Επιτροπή: Γενική Διεύθυνση Δικαιοσύνης και Καταναλωτών, Fondazione Giacomo Brodolini (FGB) και Scientific Analysis and Advice on Gender Equality in the EU (SAAGE), Case studies on obstetric violence — Experience, analysis, and responses (Περιπτωσιολογικές μελέτες σχετικά με τη μαιευτική βία — Εμπειρία, ανάλυση και απαντήσεις), Υπηρεσία Εκδόσεων της Ευρωπαϊκής Ένωσης, 2024, https://data.europa.eu/doi/10.2838/712175.</w:t>
            </w:r>
          </w:p>
        </w:tc>
      </w:tr>
    </w:tbl>
    <w:p w14:paraId="3407879A"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FE9FA83" w14:textId="77777777" w:rsidR="0094096C" w:rsidRPr="00393B42" w:rsidRDefault="0094096C" w:rsidP="0094096C">
      <w:r w:rsidRPr="00F74ACF">
        <w:rPr>
          <w:rStyle w:val="HideTWBExt"/>
        </w:rPr>
        <w:t>&lt;/Amend&gt;</w:t>
      </w:r>
    </w:p>
    <w:p w14:paraId="531D11A7"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18</w:t>
      </w:r>
      <w:r w:rsidRPr="00F74ACF">
        <w:rPr>
          <w:rStyle w:val="HideTWBExt"/>
          <w:b w:val="0"/>
        </w:rPr>
        <w:t>&lt;/NumAm&gt;</w:t>
      </w:r>
    </w:p>
    <w:p w14:paraId="1D3B089A"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7CC5BE54" w14:textId="77777777" w:rsidR="0094096C" w:rsidRPr="00393B42" w:rsidRDefault="0094096C" w:rsidP="0094096C">
      <w:pPr>
        <w:pStyle w:val="NormalBold"/>
      </w:pPr>
      <w:r w:rsidRPr="00F74ACF">
        <w:rPr>
          <w:rStyle w:val="HideTWBExt"/>
          <w:b w:val="0"/>
        </w:rPr>
        <w:t>&lt;/RepeatBlock-By&gt;</w:t>
      </w:r>
    </w:p>
    <w:p w14:paraId="49239A2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5DE54FC" w14:textId="77777777" w:rsidR="0094096C" w:rsidRPr="00393B42" w:rsidRDefault="0094096C" w:rsidP="0094096C">
      <w:pPr>
        <w:pStyle w:val="NormalBold"/>
      </w:pPr>
      <w:r w:rsidRPr="00F74ACF">
        <w:rPr>
          <w:rStyle w:val="HideTWBExt"/>
          <w:b w:val="0"/>
        </w:rPr>
        <w:t>&lt;Article&gt;</w:t>
      </w:r>
      <w:r w:rsidRPr="00393B42">
        <w:t>Αιτιολογική αναφορά 10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01ACE30" w14:textId="77777777" w:rsidTr="003379DC">
        <w:trPr>
          <w:trHeight w:hRule="exact" w:val="240"/>
          <w:jc w:val="center"/>
        </w:trPr>
        <w:tc>
          <w:tcPr>
            <w:tcW w:w="9752" w:type="dxa"/>
            <w:gridSpan w:val="2"/>
            <w:tcBorders>
              <w:top w:val="nil"/>
              <w:left w:val="nil"/>
              <w:bottom w:val="nil"/>
              <w:right w:val="nil"/>
            </w:tcBorders>
          </w:tcPr>
          <w:p w14:paraId="6D6F40EE" w14:textId="77777777" w:rsidR="0094096C" w:rsidRPr="00886F06" w:rsidRDefault="0094096C" w:rsidP="003379DC"/>
        </w:tc>
      </w:tr>
      <w:tr w:rsidR="0094096C" w:rsidRPr="00886F06" w14:paraId="2925FDE9" w14:textId="77777777" w:rsidTr="003379DC">
        <w:trPr>
          <w:trHeight w:val="240"/>
          <w:jc w:val="center"/>
        </w:trPr>
        <w:tc>
          <w:tcPr>
            <w:tcW w:w="4876" w:type="dxa"/>
            <w:tcBorders>
              <w:top w:val="nil"/>
              <w:left w:val="nil"/>
              <w:bottom w:val="nil"/>
              <w:right w:val="nil"/>
            </w:tcBorders>
          </w:tcPr>
          <w:p w14:paraId="7F64FEA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089FFC4" w14:textId="77777777" w:rsidR="0094096C" w:rsidRPr="00886F06" w:rsidRDefault="0094096C" w:rsidP="003379DC">
            <w:pPr>
              <w:pStyle w:val="AmColumnHeading"/>
            </w:pPr>
            <w:r w:rsidRPr="00393B42">
              <w:t>Τροπολογία</w:t>
            </w:r>
          </w:p>
        </w:tc>
      </w:tr>
      <w:tr w:rsidR="0094096C" w:rsidRPr="00886F06" w14:paraId="6BA1BB77" w14:textId="77777777" w:rsidTr="003379DC">
        <w:trPr>
          <w:jc w:val="center"/>
        </w:trPr>
        <w:tc>
          <w:tcPr>
            <w:tcW w:w="4876" w:type="dxa"/>
            <w:tcBorders>
              <w:top w:val="nil"/>
              <w:left w:val="nil"/>
              <w:bottom w:val="nil"/>
              <w:right w:val="nil"/>
            </w:tcBorders>
          </w:tcPr>
          <w:p w14:paraId="318AA937" w14:textId="77777777" w:rsidR="0094096C" w:rsidRPr="00886F06" w:rsidRDefault="0094096C" w:rsidP="003379DC">
            <w:pPr>
              <w:pStyle w:val="Normal6a"/>
            </w:pPr>
          </w:p>
        </w:tc>
        <w:tc>
          <w:tcPr>
            <w:tcW w:w="4876" w:type="dxa"/>
            <w:tcBorders>
              <w:top w:val="nil"/>
              <w:left w:val="nil"/>
              <w:bottom w:val="nil"/>
              <w:right w:val="nil"/>
            </w:tcBorders>
          </w:tcPr>
          <w:p w14:paraId="2F8A6717" w14:textId="77777777" w:rsidR="0094096C" w:rsidRPr="00886F06" w:rsidRDefault="0094096C" w:rsidP="003379DC">
            <w:pPr>
              <w:pStyle w:val="Normal6a"/>
            </w:pPr>
            <w:r w:rsidRPr="00393B42">
              <w:rPr>
                <w:b/>
                <w:i/>
              </w:rPr>
              <w:t>–</w:t>
            </w:r>
            <w:r w:rsidRPr="00393B42">
              <w:tab/>
            </w:r>
            <w:r w:rsidRPr="00393B42">
              <w:rPr>
                <w:b/>
                <w:i/>
              </w:rPr>
              <w:t>έχοντας υπόψη τη δημοσίευση της Ευρωπαϊκής Επιτροπής με τίτλο «Case studies on obstetric violence — Experience, analysis and responses» (Περιπτωσιολογικές μελέτες σχετικά με τη μαιευτική βία — Εμπειρία, ανάλυση και απαντήσεις) του Μαΐου 2024</w:t>
            </w:r>
            <w:r w:rsidRPr="00393B42">
              <w:rPr>
                <w:b/>
                <w:i/>
                <w:vertAlign w:val="superscript"/>
              </w:rPr>
              <w:t xml:space="preserve"> 1α</w:t>
            </w:r>
            <w:r w:rsidRPr="00393B42">
              <w:rPr>
                <w:b/>
                <w:i/>
              </w:rPr>
              <w:t>,</w:t>
            </w:r>
          </w:p>
        </w:tc>
      </w:tr>
      <w:tr w:rsidR="0094096C" w:rsidRPr="00886F06" w14:paraId="59AB9B01" w14:textId="77777777" w:rsidTr="003379DC">
        <w:trPr>
          <w:jc w:val="center"/>
        </w:trPr>
        <w:tc>
          <w:tcPr>
            <w:tcW w:w="4876" w:type="dxa"/>
            <w:tcBorders>
              <w:top w:val="nil"/>
              <w:left w:val="nil"/>
              <w:bottom w:val="nil"/>
              <w:right w:val="nil"/>
            </w:tcBorders>
          </w:tcPr>
          <w:p w14:paraId="36A1A377" w14:textId="77777777" w:rsidR="0094096C" w:rsidRPr="00886F06" w:rsidRDefault="0094096C" w:rsidP="003379DC"/>
        </w:tc>
        <w:tc>
          <w:tcPr>
            <w:tcW w:w="4876" w:type="dxa"/>
            <w:tcBorders>
              <w:top w:val="nil"/>
              <w:left w:val="nil"/>
              <w:bottom w:val="nil"/>
              <w:right w:val="nil"/>
            </w:tcBorders>
          </w:tcPr>
          <w:p w14:paraId="7208E0F9" w14:textId="77777777" w:rsidR="0094096C" w:rsidRPr="00886F06" w:rsidRDefault="0094096C" w:rsidP="003379DC">
            <w:pPr>
              <w:pStyle w:val="Normal6a"/>
            </w:pPr>
            <w:r w:rsidRPr="00393B42">
              <w:rPr>
                <w:b/>
                <w:i/>
              </w:rPr>
              <w:t>_________________</w:t>
            </w:r>
          </w:p>
        </w:tc>
      </w:tr>
      <w:tr w:rsidR="0094096C" w:rsidRPr="00393B42" w14:paraId="633D0015" w14:textId="77777777" w:rsidTr="003379DC">
        <w:trPr>
          <w:jc w:val="center"/>
        </w:trPr>
        <w:tc>
          <w:tcPr>
            <w:tcW w:w="4876" w:type="dxa"/>
            <w:tcBorders>
              <w:top w:val="nil"/>
              <w:left w:val="nil"/>
              <w:bottom w:val="nil"/>
              <w:right w:val="nil"/>
            </w:tcBorders>
          </w:tcPr>
          <w:p w14:paraId="27665A98" w14:textId="77777777" w:rsidR="0094096C" w:rsidRPr="00886F06" w:rsidRDefault="0094096C" w:rsidP="003379DC"/>
        </w:tc>
        <w:tc>
          <w:tcPr>
            <w:tcW w:w="4876" w:type="dxa"/>
            <w:tcBorders>
              <w:top w:val="nil"/>
              <w:left w:val="nil"/>
              <w:bottom w:val="nil"/>
              <w:right w:val="nil"/>
            </w:tcBorders>
          </w:tcPr>
          <w:p w14:paraId="1CAE3BE8" w14:textId="77777777" w:rsidR="0094096C" w:rsidRPr="00393B42" w:rsidRDefault="0094096C" w:rsidP="003379DC">
            <w:pPr>
              <w:pStyle w:val="Normal6a"/>
            </w:pPr>
            <w:r w:rsidRPr="00393B42">
              <w:rPr>
                <w:b/>
                <w:i/>
                <w:vertAlign w:val="superscript"/>
              </w:rPr>
              <w:t>1α</w:t>
            </w:r>
            <w:r w:rsidRPr="00393B42">
              <w:t xml:space="preserve"> </w:t>
            </w:r>
            <w:r w:rsidRPr="00393B42">
              <w:rPr>
                <w:b/>
                <w:i/>
              </w:rPr>
              <w:t>Ευρωπαϊκή Επιτροπή: Γενική Διεύθυνση Δικαιοσύνης και Καταναλωτών, Fondazione Giacomo Brodolini (FGB) και Scientific Analysis and Advice on Gender Equality in the EU (SAAGE), Case studies on obstetric violence — Experience, analysis, and responses (Περιπτωσιολογικές μελέτες σχετικά με τη μαιευτική βία — Εμπειρία, ανάλυση και απαντήσεις), Υπηρεσία Εκδόσεων της Ευρωπαϊκής Ένωσης, 2024, https://data.europa.eu/doi/10.2838/712175.</w:t>
            </w:r>
          </w:p>
        </w:tc>
      </w:tr>
    </w:tbl>
    <w:p w14:paraId="36390670"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4B8C43D" w14:textId="77777777" w:rsidR="0094096C" w:rsidRPr="00393B42" w:rsidRDefault="0094096C" w:rsidP="0094096C">
      <w:r w:rsidRPr="00F74ACF">
        <w:rPr>
          <w:rStyle w:val="HideTWBExt"/>
        </w:rPr>
        <w:t>&lt;/Amend&gt;</w:t>
      </w:r>
    </w:p>
    <w:p w14:paraId="038E7764"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19</w:t>
      </w:r>
      <w:r w:rsidRPr="00F74ACF">
        <w:rPr>
          <w:rStyle w:val="HideTWBExt"/>
          <w:b w:val="0"/>
        </w:rPr>
        <w:t>&lt;/NumAm&gt;</w:t>
      </w:r>
    </w:p>
    <w:p w14:paraId="0B86F1A0" w14:textId="77777777" w:rsidR="0094096C" w:rsidRPr="00393B42" w:rsidRDefault="0094096C" w:rsidP="0094096C">
      <w:pPr>
        <w:pStyle w:val="NormalBold"/>
      </w:pPr>
      <w:r w:rsidRPr="00F74ACF">
        <w:rPr>
          <w:rStyle w:val="HideTWBExt"/>
          <w:b w:val="0"/>
        </w:rPr>
        <w:t>&lt;RepeatBlock-By&gt;&lt;Members&gt;</w:t>
      </w:r>
      <w:r w:rsidRPr="00393B42">
        <w:t>Hanna Gedin, Carolina Morace, Kathleen Funchion, Έλενα Κουντουρά, Irene Montero</w:t>
      </w:r>
      <w:r w:rsidRPr="00F74ACF">
        <w:rPr>
          <w:rStyle w:val="HideTWBExt"/>
          <w:b w:val="0"/>
        </w:rPr>
        <w:t>&lt;/Members&gt;</w:t>
      </w:r>
    </w:p>
    <w:p w14:paraId="52F046BD" w14:textId="77777777" w:rsidR="0094096C" w:rsidRPr="00393B42" w:rsidRDefault="0094096C" w:rsidP="0094096C">
      <w:pPr>
        <w:pStyle w:val="NormalBold"/>
      </w:pPr>
      <w:r w:rsidRPr="00F74ACF">
        <w:rPr>
          <w:rStyle w:val="HideTWBExt"/>
          <w:b w:val="0"/>
        </w:rPr>
        <w:t>&lt;/RepeatBlock-By&gt;</w:t>
      </w:r>
    </w:p>
    <w:p w14:paraId="66D6A2A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32B4413" w14:textId="77777777" w:rsidR="0094096C" w:rsidRPr="00393B42" w:rsidRDefault="0094096C" w:rsidP="0094096C">
      <w:pPr>
        <w:pStyle w:val="NormalBold"/>
      </w:pPr>
      <w:r w:rsidRPr="00F74ACF">
        <w:rPr>
          <w:rStyle w:val="HideTWBExt"/>
          <w:b w:val="0"/>
        </w:rPr>
        <w:t>&lt;Article&gt;</w:t>
      </w:r>
      <w:r w:rsidRPr="00393B42">
        <w:t>Αιτιολογική αναφορά 11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0106634" w14:textId="77777777" w:rsidTr="003379DC">
        <w:trPr>
          <w:trHeight w:hRule="exact" w:val="240"/>
          <w:jc w:val="center"/>
        </w:trPr>
        <w:tc>
          <w:tcPr>
            <w:tcW w:w="9752" w:type="dxa"/>
            <w:gridSpan w:val="2"/>
            <w:tcBorders>
              <w:top w:val="nil"/>
              <w:left w:val="nil"/>
              <w:bottom w:val="nil"/>
              <w:right w:val="nil"/>
            </w:tcBorders>
          </w:tcPr>
          <w:p w14:paraId="3DDF7175" w14:textId="77777777" w:rsidR="0094096C" w:rsidRPr="00886F06" w:rsidRDefault="0094096C" w:rsidP="003379DC"/>
        </w:tc>
      </w:tr>
      <w:tr w:rsidR="0094096C" w:rsidRPr="00886F06" w14:paraId="40A5EF95" w14:textId="77777777" w:rsidTr="003379DC">
        <w:trPr>
          <w:trHeight w:val="240"/>
          <w:jc w:val="center"/>
        </w:trPr>
        <w:tc>
          <w:tcPr>
            <w:tcW w:w="4876" w:type="dxa"/>
            <w:tcBorders>
              <w:top w:val="nil"/>
              <w:left w:val="nil"/>
              <w:bottom w:val="nil"/>
              <w:right w:val="nil"/>
            </w:tcBorders>
          </w:tcPr>
          <w:p w14:paraId="502DA46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2097A50" w14:textId="77777777" w:rsidR="0094096C" w:rsidRPr="00886F06" w:rsidRDefault="0094096C" w:rsidP="003379DC">
            <w:pPr>
              <w:pStyle w:val="AmColumnHeading"/>
            </w:pPr>
            <w:r w:rsidRPr="00393B42">
              <w:t>Τροπολογία</w:t>
            </w:r>
          </w:p>
        </w:tc>
      </w:tr>
      <w:tr w:rsidR="0094096C" w:rsidRPr="00886F06" w14:paraId="1C2C4D4C" w14:textId="77777777" w:rsidTr="003379DC">
        <w:trPr>
          <w:jc w:val="center"/>
        </w:trPr>
        <w:tc>
          <w:tcPr>
            <w:tcW w:w="4876" w:type="dxa"/>
            <w:tcBorders>
              <w:top w:val="nil"/>
              <w:left w:val="nil"/>
              <w:bottom w:val="nil"/>
              <w:right w:val="nil"/>
            </w:tcBorders>
          </w:tcPr>
          <w:p w14:paraId="38E4FA87" w14:textId="77777777" w:rsidR="0094096C" w:rsidRPr="00886F06" w:rsidRDefault="0094096C" w:rsidP="003379DC">
            <w:pPr>
              <w:pStyle w:val="Normal6a"/>
            </w:pPr>
          </w:p>
        </w:tc>
        <w:tc>
          <w:tcPr>
            <w:tcW w:w="4876" w:type="dxa"/>
            <w:tcBorders>
              <w:top w:val="nil"/>
              <w:left w:val="nil"/>
              <w:bottom w:val="nil"/>
              <w:right w:val="nil"/>
            </w:tcBorders>
          </w:tcPr>
          <w:p w14:paraId="436BDDE4" w14:textId="77777777" w:rsidR="0094096C" w:rsidRPr="00886F06" w:rsidRDefault="0094096C" w:rsidP="003379DC">
            <w:pPr>
              <w:pStyle w:val="Normal6a"/>
            </w:pPr>
            <w:r w:rsidRPr="00393B42">
              <w:rPr>
                <w:b/>
                <w:i/>
              </w:rPr>
              <w:t>–</w:t>
            </w:r>
            <w:r w:rsidRPr="00393B42">
              <w:tab/>
            </w:r>
            <w:r w:rsidRPr="00393B42">
              <w:rPr>
                <w:b/>
                <w:i/>
              </w:rPr>
              <w:t>έχοντας υπόψη τη ρητή εντολή που ανέθεσε το Ευρωπαϊκό Κοινοβούλιο στο Σώμα των Επιτρόπων να «ηγείται των εργασιών σε θέματα σεξουαλικής και αναπαραγωγικής υγείας»</w:t>
            </w:r>
            <w:r w:rsidRPr="00393B42">
              <w:rPr>
                <w:b/>
                <w:i/>
                <w:vertAlign w:val="superscript"/>
              </w:rPr>
              <w:t>1α</w:t>
            </w:r>
            <w:r w:rsidRPr="00393B42">
              <w:rPr>
                <w:b/>
                <w:i/>
              </w:rPr>
              <w:t>,</w:t>
            </w:r>
          </w:p>
        </w:tc>
      </w:tr>
      <w:tr w:rsidR="0094096C" w:rsidRPr="00886F06" w14:paraId="772BC6EC" w14:textId="77777777" w:rsidTr="003379DC">
        <w:trPr>
          <w:jc w:val="center"/>
        </w:trPr>
        <w:tc>
          <w:tcPr>
            <w:tcW w:w="4876" w:type="dxa"/>
            <w:tcBorders>
              <w:top w:val="nil"/>
              <w:left w:val="nil"/>
              <w:bottom w:val="nil"/>
              <w:right w:val="nil"/>
            </w:tcBorders>
          </w:tcPr>
          <w:p w14:paraId="6A9E0B70" w14:textId="77777777" w:rsidR="0094096C" w:rsidRPr="00886F06" w:rsidRDefault="0094096C" w:rsidP="003379DC"/>
        </w:tc>
        <w:tc>
          <w:tcPr>
            <w:tcW w:w="4876" w:type="dxa"/>
            <w:tcBorders>
              <w:top w:val="nil"/>
              <w:left w:val="nil"/>
              <w:bottom w:val="nil"/>
              <w:right w:val="nil"/>
            </w:tcBorders>
          </w:tcPr>
          <w:p w14:paraId="4C29B5AF" w14:textId="77777777" w:rsidR="0094096C" w:rsidRPr="00886F06" w:rsidRDefault="0094096C" w:rsidP="003379DC">
            <w:pPr>
              <w:pStyle w:val="Normal6a"/>
            </w:pPr>
            <w:r w:rsidRPr="00393B42">
              <w:rPr>
                <w:b/>
                <w:i/>
              </w:rPr>
              <w:t>_________________</w:t>
            </w:r>
          </w:p>
        </w:tc>
      </w:tr>
      <w:tr w:rsidR="0094096C" w:rsidRPr="00393B42" w14:paraId="21B68CEB" w14:textId="77777777" w:rsidTr="003379DC">
        <w:trPr>
          <w:jc w:val="center"/>
        </w:trPr>
        <w:tc>
          <w:tcPr>
            <w:tcW w:w="4876" w:type="dxa"/>
            <w:tcBorders>
              <w:top w:val="nil"/>
              <w:left w:val="nil"/>
              <w:bottom w:val="nil"/>
              <w:right w:val="nil"/>
            </w:tcBorders>
          </w:tcPr>
          <w:p w14:paraId="657B4F75" w14:textId="77777777" w:rsidR="0094096C" w:rsidRPr="00886F06" w:rsidRDefault="0094096C" w:rsidP="003379DC"/>
        </w:tc>
        <w:tc>
          <w:tcPr>
            <w:tcW w:w="4876" w:type="dxa"/>
            <w:tcBorders>
              <w:top w:val="nil"/>
              <w:left w:val="nil"/>
              <w:bottom w:val="nil"/>
              <w:right w:val="nil"/>
            </w:tcBorders>
          </w:tcPr>
          <w:p w14:paraId="46A421EE" w14:textId="77777777" w:rsidR="0094096C" w:rsidRPr="00393B42" w:rsidRDefault="0094096C" w:rsidP="003379DC">
            <w:pPr>
              <w:pStyle w:val="Normal6a"/>
            </w:pPr>
            <w:r w:rsidRPr="00393B42">
              <w:rPr>
                <w:b/>
                <w:i/>
                <w:vertAlign w:val="superscript"/>
              </w:rPr>
              <w:t>1α</w:t>
            </w:r>
            <w:r w:rsidRPr="00393B42">
              <w:t xml:space="preserve"> </w:t>
            </w:r>
            <w:r w:rsidRPr="00393B42">
              <w:rPr>
                <w:b/>
                <w:i/>
              </w:rPr>
              <w:t>Ευρωπαϊκή Επιτροπή, Επιστολή ανάθεσης καθηκόντων της προέδρου κας von der Leyen προς την Hadja Lahbib, 2024, https://commission.europa.eu/about/organisation/college-commissioners/hadja-lahbib_en#documents</w:t>
            </w:r>
          </w:p>
        </w:tc>
      </w:tr>
    </w:tbl>
    <w:p w14:paraId="7348C49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9AB0862" w14:textId="77777777" w:rsidR="0094096C" w:rsidRPr="00393B42" w:rsidRDefault="0094096C" w:rsidP="0094096C">
      <w:r w:rsidRPr="00F74ACF">
        <w:rPr>
          <w:rStyle w:val="HideTWBExt"/>
        </w:rPr>
        <w:t>&lt;/Amend&gt;</w:t>
      </w:r>
    </w:p>
    <w:p w14:paraId="00B68D2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20</w:t>
      </w:r>
      <w:r w:rsidRPr="00F74ACF">
        <w:rPr>
          <w:rStyle w:val="HideTWBExt"/>
          <w:b w:val="0"/>
        </w:rPr>
        <w:t>&lt;/NumAm&gt;</w:t>
      </w:r>
    </w:p>
    <w:p w14:paraId="7652F766"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67E9EE27" w14:textId="77777777" w:rsidR="0094096C" w:rsidRPr="00393B42" w:rsidRDefault="0094096C" w:rsidP="0094096C">
      <w:pPr>
        <w:pStyle w:val="NormalBold"/>
      </w:pPr>
      <w:r w:rsidRPr="00F74ACF">
        <w:rPr>
          <w:rStyle w:val="HideTWBExt"/>
          <w:b w:val="0"/>
        </w:rPr>
        <w:t>&lt;/RepeatBlock-By&gt;</w:t>
      </w:r>
    </w:p>
    <w:p w14:paraId="14623B5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78B4509" w14:textId="77777777" w:rsidR="0094096C" w:rsidRPr="00393B42" w:rsidRDefault="0094096C" w:rsidP="0094096C">
      <w:pPr>
        <w:pStyle w:val="NormalBold"/>
      </w:pPr>
      <w:r w:rsidRPr="00F74ACF">
        <w:rPr>
          <w:rStyle w:val="HideTWBExt"/>
          <w:b w:val="0"/>
        </w:rPr>
        <w:t>&lt;Article&gt;</w:t>
      </w:r>
      <w:r w:rsidRPr="00393B42">
        <w:t>Αιτιολογική αναφορά 11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FE867F4" w14:textId="77777777" w:rsidTr="003379DC">
        <w:trPr>
          <w:trHeight w:hRule="exact" w:val="240"/>
          <w:jc w:val="center"/>
        </w:trPr>
        <w:tc>
          <w:tcPr>
            <w:tcW w:w="9752" w:type="dxa"/>
            <w:gridSpan w:val="2"/>
            <w:tcBorders>
              <w:top w:val="nil"/>
              <w:left w:val="nil"/>
              <w:bottom w:val="nil"/>
              <w:right w:val="nil"/>
            </w:tcBorders>
          </w:tcPr>
          <w:p w14:paraId="54E4283C" w14:textId="77777777" w:rsidR="0094096C" w:rsidRPr="00886F06" w:rsidRDefault="0094096C" w:rsidP="003379DC"/>
        </w:tc>
      </w:tr>
      <w:tr w:rsidR="0094096C" w:rsidRPr="00886F06" w14:paraId="55DE384A" w14:textId="77777777" w:rsidTr="003379DC">
        <w:trPr>
          <w:trHeight w:val="240"/>
          <w:jc w:val="center"/>
        </w:trPr>
        <w:tc>
          <w:tcPr>
            <w:tcW w:w="4876" w:type="dxa"/>
            <w:tcBorders>
              <w:top w:val="nil"/>
              <w:left w:val="nil"/>
              <w:bottom w:val="nil"/>
              <w:right w:val="nil"/>
            </w:tcBorders>
          </w:tcPr>
          <w:p w14:paraId="21E8D38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C07E4B7" w14:textId="77777777" w:rsidR="0094096C" w:rsidRPr="00886F06" w:rsidRDefault="0094096C" w:rsidP="003379DC">
            <w:pPr>
              <w:pStyle w:val="AmColumnHeading"/>
            </w:pPr>
            <w:r w:rsidRPr="00393B42">
              <w:t>Τροπολογία</w:t>
            </w:r>
          </w:p>
        </w:tc>
      </w:tr>
      <w:tr w:rsidR="0094096C" w:rsidRPr="00393B42" w14:paraId="272D8A33" w14:textId="77777777" w:rsidTr="003379DC">
        <w:trPr>
          <w:jc w:val="center"/>
        </w:trPr>
        <w:tc>
          <w:tcPr>
            <w:tcW w:w="4876" w:type="dxa"/>
            <w:tcBorders>
              <w:top w:val="nil"/>
              <w:left w:val="nil"/>
              <w:bottom w:val="nil"/>
              <w:right w:val="nil"/>
            </w:tcBorders>
          </w:tcPr>
          <w:p w14:paraId="492259CE" w14:textId="77777777" w:rsidR="0094096C" w:rsidRPr="00886F06" w:rsidRDefault="0094096C" w:rsidP="003379DC">
            <w:pPr>
              <w:pStyle w:val="Normal6a"/>
            </w:pPr>
          </w:p>
        </w:tc>
        <w:tc>
          <w:tcPr>
            <w:tcW w:w="4876" w:type="dxa"/>
            <w:tcBorders>
              <w:top w:val="nil"/>
              <w:left w:val="nil"/>
              <w:bottom w:val="nil"/>
              <w:right w:val="nil"/>
            </w:tcBorders>
          </w:tcPr>
          <w:p w14:paraId="45DC1564" w14:textId="77777777" w:rsidR="0094096C" w:rsidRPr="00393B42" w:rsidRDefault="0094096C" w:rsidP="003379DC">
            <w:pPr>
              <w:pStyle w:val="Normal6a"/>
            </w:pPr>
            <w:r w:rsidRPr="00393B42">
              <w:rPr>
                <w:b/>
                <w:i/>
              </w:rPr>
              <w:t>–</w:t>
            </w:r>
            <w:r w:rsidRPr="00393B42">
              <w:tab/>
            </w:r>
            <w:r w:rsidRPr="00393B42">
              <w:rPr>
                <w:b/>
                <w:i/>
              </w:rPr>
              <w:t>έχοντας υπόψη την ανακοίνωση της Επιτροπής, της 5ης Μαρτίου 2020, με τίτλο «Μια Ένωση ισότητας: στρατηγική για την ισότητα των φύλων 2020-2025» (COM(2020)152),</w:t>
            </w:r>
          </w:p>
        </w:tc>
      </w:tr>
    </w:tbl>
    <w:p w14:paraId="191B9D7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373ECDD" w14:textId="77777777" w:rsidR="0094096C" w:rsidRPr="00393B42" w:rsidRDefault="0094096C" w:rsidP="0094096C">
      <w:r w:rsidRPr="00F74ACF">
        <w:rPr>
          <w:rStyle w:val="HideTWBExt"/>
        </w:rPr>
        <w:t>&lt;/Amend&gt;</w:t>
      </w:r>
    </w:p>
    <w:p w14:paraId="40A2A65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21</w:t>
      </w:r>
      <w:r w:rsidRPr="00F74ACF">
        <w:rPr>
          <w:rStyle w:val="HideTWBExt"/>
          <w:b w:val="0"/>
        </w:rPr>
        <w:t>&lt;/NumAm&gt;</w:t>
      </w:r>
    </w:p>
    <w:p w14:paraId="3AD4E8DF" w14:textId="77777777" w:rsidR="0094096C" w:rsidRPr="00393B42" w:rsidRDefault="0094096C" w:rsidP="0094096C">
      <w:pPr>
        <w:pStyle w:val="NormalBold"/>
      </w:pPr>
      <w:r w:rsidRPr="00F74ACF">
        <w:rPr>
          <w:rStyle w:val="HideTWBExt"/>
          <w:b w:val="0"/>
        </w:rPr>
        <w:t>&lt;RepeatBlock-By&gt;&lt;Members&gt;</w:t>
      </w:r>
      <w:r w:rsidRPr="00393B42">
        <w:t>Hanna Gedin, Carolina Morace, Kathleen Funchion, Έλενα Κουντουρά, Irene Montero</w:t>
      </w:r>
      <w:r w:rsidRPr="00F74ACF">
        <w:rPr>
          <w:rStyle w:val="HideTWBExt"/>
          <w:b w:val="0"/>
        </w:rPr>
        <w:t>&lt;/Members&gt;</w:t>
      </w:r>
    </w:p>
    <w:p w14:paraId="14F67780" w14:textId="77777777" w:rsidR="0094096C" w:rsidRPr="00393B42" w:rsidRDefault="0094096C" w:rsidP="0094096C">
      <w:pPr>
        <w:pStyle w:val="NormalBold"/>
      </w:pPr>
      <w:r w:rsidRPr="00F74ACF">
        <w:rPr>
          <w:rStyle w:val="HideTWBExt"/>
          <w:b w:val="0"/>
        </w:rPr>
        <w:t>&lt;/RepeatBlock-By&gt;</w:t>
      </w:r>
    </w:p>
    <w:p w14:paraId="4E531DB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5A83332" w14:textId="77777777" w:rsidR="0094096C" w:rsidRPr="00393B42" w:rsidRDefault="0094096C" w:rsidP="0094096C">
      <w:pPr>
        <w:pStyle w:val="NormalBold"/>
      </w:pPr>
      <w:r w:rsidRPr="00F74ACF">
        <w:rPr>
          <w:rStyle w:val="HideTWBExt"/>
          <w:b w:val="0"/>
        </w:rPr>
        <w:t>&lt;Article&gt;</w:t>
      </w:r>
      <w:r w:rsidRPr="00393B42">
        <w:t>Αιτιολογική αναφορά 11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7793E84" w14:textId="77777777" w:rsidTr="003379DC">
        <w:trPr>
          <w:trHeight w:hRule="exact" w:val="240"/>
          <w:jc w:val="center"/>
        </w:trPr>
        <w:tc>
          <w:tcPr>
            <w:tcW w:w="9752" w:type="dxa"/>
            <w:gridSpan w:val="2"/>
            <w:tcBorders>
              <w:top w:val="nil"/>
              <w:left w:val="nil"/>
              <w:bottom w:val="nil"/>
              <w:right w:val="nil"/>
            </w:tcBorders>
          </w:tcPr>
          <w:p w14:paraId="00C10213" w14:textId="77777777" w:rsidR="0094096C" w:rsidRPr="00886F06" w:rsidRDefault="0094096C" w:rsidP="003379DC"/>
        </w:tc>
      </w:tr>
      <w:tr w:rsidR="0094096C" w:rsidRPr="00886F06" w14:paraId="6FE6BA50" w14:textId="77777777" w:rsidTr="003379DC">
        <w:trPr>
          <w:trHeight w:val="240"/>
          <w:jc w:val="center"/>
        </w:trPr>
        <w:tc>
          <w:tcPr>
            <w:tcW w:w="4876" w:type="dxa"/>
            <w:tcBorders>
              <w:top w:val="nil"/>
              <w:left w:val="nil"/>
              <w:bottom w:val="nil"/>
              <w:right w:val="nil"/>
            </w:tcBorders>
          </w:tcPr>
          <w:p w14:paraId="515FF67D" w14:textId="77777777" w:rsidR="0094096C" w:rsidRPr="00886F06" w:rsidRDefault="0094096C" w:rsidP="003379DC">
            <w:pPr>
              <w:pStyle w:val="AmColumnHeading"/>
            </w:pPr>
            <w:r w:rsidRPr="00393B42">
              <w:lastRenderedPageBreak/>
              <w:t>Πρόταση ψηφίσματος</w:t>
            </w:r>
          </w:p>
        </w:tc>
        <w:tc>
          <w:tcPr>
            <w:tcW w:w="4876" w:type="dxa"/>
            <w:tcBorders>
              <w:top w:val="nil"/>
              <w:left w:val="nil"/>
              <w:bottom w:val="nil"/>
              <w:right w:val="nil"/>
            </w:tcBorders>
          </w:tcPr>
          <w:p w14:paraId="69800903" w14:textId="77777777" w:rsidR="0094096C" w:rsidRPr="00886F06" w:rsidRDefault="0094096C" w:rsidP="003379DC">
            <w:pPr>
              <w:pStyle w:val="AmColumnHeading"/>
            </w:pPr>
            <w:r w:rsidRPr="00393B42">
              <w:t>Τροπολογία</w:t>
            </w:r>
          </w:p>
        </w:tc>
      </w:tr>
      <w:tr w:rsidR="0094096C" w:rsidRPr="00393B42" w14:paraId="0889C26A" w14:textId="77777777" w:rsidTr="003379DC">
        <w:trPr>
          <w:jc w:val="center"/>
        </w:trPr>
        <w:tc>
          <w:tcPr>
            <w:tcW w:w="4876" w:type="dxa"/>
            <w:tcBorders>
              <w:top w:val="nil"/>
              <w:left w:val="nil"/>
              <w:bottom w:val="nil"/>
              <w:right w:val="nil"/>
            </w:tcBorders>
          </w:tcPr>
          <w:p w14:paraId="0186836E" w14:textId="77777777" w:rsidR="0094096C" w:rsidRPr="00886F06" w:rsidRDefault="0094096C" w:rsidP="003379DC">
            <w:pPr>
              <w:pStyle w:val="Normal6a"/>
            </w:pPr>
          </w:p>
        </w:tc>
        <w:tc>
          <w:tcPr>
            <w:tcW w:w="4876" w:type="dxa"/>
            <w:tcBorders>
              <w:top w:val="nil"/>
              <w:left w:val="nil"/>
              <w:bottom w:val="nil"/>
              <w:right w:val="nil"/>
            </w:tcBorders>
          </w:tcPr>
          <w:p w14:paraId="206CC9E3" w14:textId="77777777" w:rsidR="0094096C" w:rsidRPr="00393B42" w:rsidRDefault="0094096C" w:rsidP="003379DC">
            <w:pPr>
              <w:pStyle w:val="Normal6a"/>
            </w:pPr>
            <w:r w:rsidRPr="00393B42">
              <w:rPr>
                <w:b/>
                <w:i/>
              </w:rPr>
              <w:t>–</w:t>
            </w:r>
            <w:r w:rsidRPr="00393B42">
              <w:tab/>
            </w:r>
            <w:r w:rsidRPr="00393B42">
              <w:rPr>
                <w:b/>
                <w:i/>
              </w:rPr>
              <w:t>έχοντας υπόψη την ανακοίνωση της Επιτροπής, της 5ης Μαρτίου 2020, με τίτλο «Μια Ένωση ισότητας: στρατηγική για την ισότητα των φύλων 2020-2025» (COM(2020)152),</w:t>
            </w:r>
          </w:p>
        </w:tc>
      </w:tr>
    </w:tbl>
    <w:p w14:paraId="27F41D4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B144143" w14:textId="77777777" w:rsidR="0094096C" w:rsidRPr="00393B42" w:rsidRDefault="0094096C" w:rsidP="0094096C">
      <w:r w:rsidRPr="00F74ACF">
        <w:rPr>
          <w:rStyle w:val="HideTWBExt"/>
        </w:rPr>
        <w:t>&lt;/Amend&gt;</w:t>
      </w:r>
    </w:p>
    <w:p w14:paraId="63BD831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22</w:t>
      </w:r>
      <w:r w:rsidRPr="00F74ACF">
        <w:rPr>
          <w:rStyle w:val="HideTWBExt"/>
          <w:b w:val="0"/>
        </w:rPr>
        <w:t>&lt;/NumAm&gt;</w:t>
      </w:r>
    </w:p>
    <w:p w14:paraId="785A3788" w14:textId="77777777" w:rsidR="0094096C" w:rsidRPr="00393B42" w:rsidRDefault="0094096C" w:rsidP="0094096C">
      <w:pPr>
        <w:pStyle w:val="NormalBold"/>
      </w:pPr>
      <w:r w:rsidRPr="00F74ACF">
        <w:rPr>
          <w:rStyle w:val="HideTWBExt"/>
          <w:b w:val="0"/>
        </w:rPr>
        <w:t>&lt;RepeatBlock-By&gt;&lt;Members&gt;</w:t>
      </w:r>
      <w:r w:rsidRPr="00393B42">
        <w:t>Laurence Trochu, Γεάδης Γεάδη</w:t>
      </w:r>
      <w:r w:rsidRPr="00F74ACF">
        <w:rPr>
          <w:rStyle w:val="HideTWBExt"/>
          <w:b w:val="0"/>
        </w:rPr>
        <w:t>&lt;/Members&gt;</w:t>
      </w:r>
    </w:p>
    <w:p w14:paraId="38114F1F" w14:textId="77777777" w:rsidR="0094096C" w:rsidRPr="00393B42" w:rsidRDefault="0094096C" w:rsidP="0094096C">
      <w:pPr>
        <w:pStyle w:val="NormalBold"/>
      </w:pPr>
      <w:r w:rsidRPr="00F74ACF">
        <w:rPr>
          <w:rStyle w:val="HideTWBExt"/>
          <w:b w:val="0"/>
        </w:rPr>
        <w:t>&lt;/RepeatBlock-By&gt;</w:t>
      </w:r>
    </w:p>
    <w:p w14:paraId="0B1535B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7B9DAE9" w14:textId="77777777" w:rsidR="0094096C" w:rsidRPr="00393B42" w:rsidRDefault="0094096C" w:rsidP="0094096C">
      <w:pPr>
        <w:pStyle w:val="NormalBold"/>
      </w:pPr>
      <w:r w:rsidRPr="00F74ACF">
        <w:rPr>
          <w:rStyle w:val="HideTWBExt"/>
          <w:b w:val="0"/>
        </w:rPr>
        <w:t>&lt;Article&gt;</w:t>
      </w:r>
      <w:r w:rsidRPr="00393B42">
        <w:t>Αιτιολογική αναφορά 12</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E788FD7" w14:textId="77777777" w:rsidTr="003379DC">
        <w:trPr>
          <w:trHeight w:hRule="exact" w:val="240"/>
          <w:jc w:val="center"/>
        </w:trPr>
        <w:tc>
          <w:tcPr>
            <w:tcW w:w="9752" w:type="dxa"/>
            <w:gridSpan w:val="2"/>
            <w:tcBorders>
              <w:top w:val="nil"/>
              <w:left w:val="nil"/>
              <w:bottom w:val="nil"/>
              <w:right w:val="nil"/>
            </w:tcBorders>
          </w:tcPr>
          <w:p w14:paraId="400FF00A" w14:textId="77777777" w:rsidR="0094096C" w:rsidRPr="00886F06" w:rsidRDefault="0094096C" w:rsidP="003379DC"/>
        </w:tc>
      </w:tr>
      <w:tr w:rsidR="0094096C" w:rsidRPr="00886F06" w14:paraId="4D001433" w14:textId="77777777" w:rsidTr="003379DC">
        <w:trPr>
          <w:trHeight w:val="240"/>
          <w:jc w:val="center"/>
        </w:trPr>
        <w:tc>
          <w:tcPr>
            <w:tcW w:w="4876" w:type="dxa"/>
            <w:tcBorders>
              <w:top w:val="nil"/>
              <w:left w:val="nil"/>
              <w:bottom w:val="nil"/>
              <w:right w:val="nil"/>
            </w:tcBorders>
          </w:tcPr>
          <w:p w14:paraId="32330DA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B9EFA95" w14:textId="77777777" w:rsidR="0094096C" w:rsidRPr="00886F06" w:rsidRDefault="0094096C" w:rsidP="003379DC">
            <w:pPr>
              <w:pStyle w:val="AmColumnHeading"/>
            </w:pPr>
            <w:r w:rsidRPr="00393B42">
              <w:t>Τροπολογία</w:t>
            </w:r>
          </w:p>
        </w:tc>
      </w:tr>
      <w:tr w:rsidR="0094096C" w:rsidRPr="00393B42" w14:paraId="5951FC15" w14:textId="77777777" w:rsidTr="003379DC">
        <w:trPr>
          <w:jc w:val="center"/>
        </w:trPr>
        <w:tc>
          <w:tcPr>
            <w:tcW w:w="4876" w:type="dxa"/>
            <w:tcBorders>
              <w:top w:val="nil"/>
              <w:left w:val="nil"/>
              <w:bottom w:val="nil"/>
              <w:right w:val="nil"/>
            </w:tcBorders>
          </w:tcPr>
          <w:p w14:paraId="1713BBED" w14:textId="77777777" w:rsidR="0094096C" w:rsidRPr="00886F06" w:rsidRDefault="0094096C" w:rsidP="003379DC">
            <w:pPr>
              <w:pStyle w:val="Normal6a"/>
            </w:pPr>
            <w:r w:rsidRPr="00393B42">
              <w:t>–</w:t>
            </w:r>
            <w:r w:rsidRPr="00393B42">
              <w:tab/>
              <w:t xml:space="preserve">έχοντας υπόψη τις προτεινόμενες κατευθυντήριες γραμμές του Ευρωπαϊκού Οργανισμού Φαρμάκων (EMA) που εκδόθηκαν για διαβούλευση στις 4 Ιουνίου 2025 με τίτλο «ICH E21 guideline on inclusion of pregnant and breastfeeding individuals in clinical tests — Scientific guideline» (Κατευθυντήρια γραμμή ICH E21 σχετικά με τη συμμετοχή των εγκύων και των </w:t>
            </w:r>
            <w:r w:rsidRPr="00393B42">
              <w:rPr>
                <w:b/>
                <w:i/>
              </w:rPr>
              <w:t>θηλαζόντων ατόμων</w:t>
            </w:r>
            <w:r w:rsidRPr="00393B42">
              <w:t xml:space="preserve"> σε κλινικές δοκιμές — Επιστημονική κατευθυντήρια γραμμή),</w:t>
            </w:r>
          </w:p>
        </w:tc>
        <w:tc>
          <w:tcPr>
            <w:tcW w:w="4876" w:type="dxa"/>
            <w:tcBorders>
              <w:top w:val="nil"/>
              <w:left w:val="nil"/>
              <w:bottom w:val="nil"/>
              <w:right w:val="nil"/>
            </w:tcBorders>
          </w:tcPr>
          <w:p w14:paraId="6B1D2CF1" w14:textId="77777777" w:rsidR="0094096C" w:rsidRPr="00393B42" w:rsidRDefault="0094096C" w:rsidP="003379DC">
            <w:pPr>
              <w:pStyle w:val="Normal6a"/>
            </w:pPr>
            <w:r w:rsidRPr="00393B42">
              <w:t>–</w:t>
            </w:r>
            <w:r w:rsidRPr="00393B42">
              <w:tab/>
              <w:t xml:space="preserve">έχοντας υπόψη τις προτεινόμενες κατευθυντήριες γραμμές του Ευρωπαϊκού Οργανισμού Φαρμάκων (EMA) που εκδόθηκαν για διαβούλευση στις 4 Ιουνίου 2025 με τίτλο «ICH E21 guideline on inclusion of pregnant and breastfeeding individuals in clinical tests — Scientific guideline» (Κατευθυντήρια γραμμή ICH E21 σχετικά με τη συμμετοχή των εγκύων και των </w:t>
            </w:r>
            <w:r w:rsidRPr="00393B42">
              <w:rPr>
                <w:b/>
                <w:i/>
              </w:rPr>
              <w:t>θηλαζουσών γυναικών</w:t>
            </w:r>
            <w:r w:rsidRPr="00393B42">
              <w:t xml:space="preserve"> σε κλινικές δοκιμές — Επιστημονική κατευθυντήρια γραμμή),</w:t>
            </w:r>
          </w:p>
        </w:tc>
      </w:tr>
    </w:tbl>
    <w:p w14:paraId="39408613"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7B645593" w14:textId="77777777" w:rsidR="0094096C" w:rsidRPr="00F74ACF" w:rsidRDefault="0094096C" w:rsidP="0094096C">
      <w:pPr>
        <w:rPr>
          <w:lang w:val="fr-FR"/>
        </w:rPr>
      </w:pPr>
      <w:r w:rsidRPr="00F74ACF">
        <w:rPr>
          <w:rStyle w:val="HideTWBExt"/>
          <w:lang w:val="fr-FR"/>
        </w:rPr>
        <w:t>&lt;/Amend&gt;</w:t>
      </w:r>
    </w:p>
    <w:p w14:paraId="1B267387"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23</w:t>
      </w:r>
      <w:r w:rsidRPr="00F62412">
        <w:rPr>
          <w:rStyle w:val="HideTWBExt"/>
          <w:b w:val="0"/>
          <w:lang w:val="fr-FR"/>
        </w:rPr>
        <w:t>&lt;/NumAm&gt;</w:t>
      </w:r>
    </w:p>
    <w:p w14:paraId="2D2ABA3E"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Emma Rafowicz, Cecilia Strada, Christophe Clergeau</w:t>
      </w:r>
      <w:r w:rsidRPr="00F62412">
        <w:rPr>
          <w:rStyle w:val="HideTWBExt"/>
          <w:b w:val="0"/>
          <w:lang w:val="fr-FR"/>
        </w:rPr>
        <w:t>&lt;/Members&gt;</w:t>
      </w:r>
    </w:p>
    <w:p w14:paraId="5B3798D7" w14:textId="77777777" w:rsidR="0094096C" w:rsidRPr="00F74ACF" w:rsidRDefault="0094096C" w:rsidP="0094096C">
      <w:pPr>
        <w:pStyle w:val="NormalBold"/>
        <w:rPr>
          <w:lang w:val="fr-FR"/>
        </w:rPr>
      </w:pPr>
      <w:r w:rsidRPr="00F62412">
        <w:rPr>
          <w:rStyle w:val="HideTWBExt"/>
          <w:b w:val="0"/>
          <w:lang w:val="fr-FR"/>
        </w:rPr>
        <w:t>&lt;/RepeatBlock-By&gt;</w:t>
      </w:r>
    </w:p>
    <w:p w14:paraId="7EEF526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E396BF9" w14:textId="77777777" w:rsidR="0094096C" w:rsidRPr="00393B42" w:rsidRDefault="0094096C" w:rsidP="0094096C">
      <w:pPr>
        <w:pStyle w:val="NormalBold"/>
      </w:pPr>
      <w:r w:rsidRPr="00F74ACF">
        <w:rPr>
          <w:rStyle w:val="HideTWBExt"/>
          <w:b w:val="0"/>
        </w:rPr>
        <w:t>&lt;Article&gt;</w:t>
      </w:r>
      <w:r w:rsidRPr="00393B42">
        <w:t>Αιτιολογική αναφορά 12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1C7041D" w14:textId="77777777" w:rsidTr="003379DC">
        <w:trPr>
          <w:trHeight w:hRule="exact" w:val="240"/>
          <w:jc w:val="center"/>
        </w:trPr>
        <w:tc>
          <w:tcPr>
            <w:tcW w:w="9752" w:type="dxa"/>
            <w:gridSpan w:val="2"/>
            <w:tcBorders>
              <w:top w:val="nil"/>
              <w:left w:val="nil"/>
              <w:bottom w:val="nil"/>
              <w:right w:val="nil"/>
            </w:tcBorders>
          </w:tcPr>
          <w:p w14:paraId="3BF0039A" w14:textId="77777777" w:rsidR="0094096C" w:rsidRPr="00886F06" w:rsidRDefault="0094096C" w:rsidP="003379DC"/>
        </w:tc>
      </w:tr>
      <w:tr w:rsidR="0094096C" w:rsidRPr="00886F06" w14:paraId="1AC9A0B5" w14:textId="77777777" w:rsidTr="003379DC">
        <w:trPr>
          <w:trHeight w:val="240"/>
          <w:jc w:val="center"/>
        </w:trPr>
        <w:tc>
          <w:tcPr>
            <w:tcW w:w="4876" w:type="dxa"/>
            <w:tcBorders>
              <w:top w:val="nil"/>
              <w:left w:val="nil"/>
              <w:bottom w:val="nil"/>
              <w:right w:val="nil"/>
            </w:tcBorders>
          </w:tcPr>
          <w:p w14:paraId="4AF585D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81CFAAD" w14:textId="77777777" w:rsidR="0094096C" w:rsidRPr="00886F06" w:rsidRDefault="0094096C" w:rsidP="003379DC">
            <w:pPr>
              <w:pStyle w:val="AmColumnHeading"/>
            </w:pPr>
            <w:r w:rsidRPr="00393B42">
              <w:t>Τροπολογία</w:t>
            </w:r>
          </w:p>
        </w:tc>
      </w:tr>
      <w:tr w:rsidR="0094096C" w:rsidRPr="00886F06" w14:paraId="555C3CBC" w14:textId="77777777" w:rsidTr="003379DC">
        <w:trPr>
          <w:jc w:val="center"/>
        </w:trPr>
        <w:tc>
          <w:tcPr>
            <w:tcW w:w="4876" w:type="dxa"/>
            <w:tcBorders>
              <w:top w:val="nil"/>
              <w:left w:val="nil"/>
              <w:bottom w:val="nil"/>
              <w:right w:val="nil"/>
            </w:tcBorders>
          </w:tcPr>
          <w:p w14:paraId="4426FBC6" w14:textId="77777777" w:rsidR="0094096C" w:rsidRPr="00886F06" w:rsidRDefault="0094096C" w:rsidP="003379DC">
            <w:pPr>
              <w:pStyle w:val="Normal6a"/>
            </w:pPr>
          </w:p>
        </w:tc>
        <w:tc>
          <w:tcPr>
            <w:tcW w:w="4876" w:type="dxa"/>
            <w:tcBorders>
              <w:top w:val="nil"/>
              <w:left w:val="nil"/>
              <w:bottom w:val="nil"/>
              <w:right w:val="nil"/>
            </w:tcBorders>
          </w:tcPr>
          <w:p w14:paraId="2695A15D" w14:textId="77777777" w:rsidR="0094096C" w:rsidRPr="00886F06" w:rsidRDefault="0094096C" w:rsidP="003379DC">
            <w:pPr>
              <w:pStyle w:val="Normal6a"/>
            </w:pPr>
            <w:r w:rsidRPr="00393B42">
              <w:rPr>
                <w:b/>
                <w:i/>
              </w:rPr>
              <w:t>–</w:t>
            </w:r>
            <w:r w:rsidRPr="00393B42">
              <w:tab/>
            </w:r>
            <w:r w:rsidRPr="00393B42">
              <w:rPr>
                <w:b/>
                <w:i/>
              </w:rPr>
              <w:t xml:space="preserve">έχοντας υπόψη την έκθεση επιτήρησης και παρακολούθησης του Ευρωπαϊκού Κέντρου Πρόληψης και </w:t>
            </w:r>
            <w:r w:rsidRPr="00393B42">
              <w:rPr>
                <w:b/>
                <w:i/>
              </w:rPr>
              <w:lastRenderedPageBreak/>
              <w:t>Ελέγχου Νόσων (ECDC) με τίτλο «Monitoring of the responses to sexually transmitted infection epidemics in EU/EEA countries, 2024» (Παρακολούθηση των αντιδράσεων στις επιδημίες σεξουαλικά μεταδιδόμενων λοιμώξεων στις χώρες της ΕΕ/του ΕΟΧ, 2024), η οποία δημοσιεύτηκε τον Δεκέμβριο του 2025</w:t>
            </w:r>
            <w:r w:rsidRPr="00393B42">
              <w:rPr>
                <w:b/>
                <w:i/>
                <w:vertAlign w:val="superscript"/>
              </w:rPr>
              <w:t xml:space="preserve"> 1α</w:t>
            </w:r>
            <w:r w:rsidRPr="00393B42">
              <w:rPr>
                <w:b/>
                <w:i/>
              </w:rPr>
              <w:t>,</w:t>
            </w:r>
          </w:p>
        </w:tc>
      </w:tr>
      <w:tr w:rsidR="0094096C" w:rsidRPr="00886F06" w14:paraId="1AAE41F6" w14:textId="77777777" w:rsidTr="003379DC">
        <w:trPr>
          <w:jc w:val="center"/>
        </w:trPr>
        <w:tc>
          <w:tcPr>
            <w:tcW w:w="4876" w:type="dxa"/>
            <w:tcBorders>
              <w:top w:val="nil"/>
              <w:left w:val="nil"/>
              <w:bottom w:val="nil"/>
              <w:right w:val="nil"/>
            </w:tcBorders>
          </w:tcPr>
          <w:p w14:paraId="4E92CADE" w14:textId="77777777" w:rsidR="0094096C" w:rsidRPr="00886F06" w:rsidRDefault="0094096C" w:rsidP="003379DC"/>
        </w:tc>
        <w:tc>
          <w:tcPr>
            <w:tcW w:w="4876" w:type="dxa"/>
            <w:tcBorders>
              <w:top w:val="nil"/>
              <w:left w:val="nil"/>
              <w:bottom w:val="nil"/>
              <w:right w:val="nil"/>
            </w:tcBorders>
          </w:tcPr>
          <w:p w14:paraId="707D86EE" w14:textId="77777777" w:rsidR="0094096C" w:rsidRPr="00886F06" w:rsidRDefault="0094096C" w:rsidP="003379DC">
            <w:pPr>
              <w:pStyle w:val="Normal6a"/>
            </w:pPr>
            <w:r w:rsidRPr="00393B42">
              <w:rPr>
                <w:b/>
                <w:i/>
              </w:rPr>
              <w:t>_________________</w:t>
            </w:r>
          </w:p>
        </w:tc>
      </w:tr>
      <w:tr w:rsidR="0094096C" w:rsidRPr="00393B42" w14:paraId="35A4D97C" w14:textId="77777777" w:rsidTr="003379DC">
        <w:trPr>
          <w:jc w:val="center"/>
        </w:trPr>
        <w:tc>
          <w:tcPr>
            <w:tcW w:w="4876" w:type="dxa"/>
            <w:tcBorders>
              <w:top w:val="nil"/>
              <w:left w:val="nil"/>
              <w:bottom w:val="nil"/>
              <w:right w:val="nil"/>
            </w:tcBorders>
          </w:tcPr>
          <w:p w14:paraId="2A254A9E" w14:textId="77777777" w:rsidR="0094096C" w:rsidRPr="00886F06" w:rsidRDefault="0094096C" w:rsidP="003379DC"/>
        </w:tc>
        <w:tc>
          <w:tcPr>
            <w:tcW w:w="4876" w:type="dxa"/>
            <w:tcBorders>
              <w:top w:val="nil"/>
              <w:left w:val="nil"/>
              <w:bottom w:val="nil"/>
              <w:right w:val="nil"/>
            </w:tcBorders>
          </w:tcPr>
          <w:p w14:paraId="73AC577A" w14:textId="77777777" w:rsidR="0094096C" w:rsidRPr="00393B42" w:rsidRDefault="0094096C" w:rsidP="003379DC">
            <w:pPr>
              <w:pStyle w:val="Normal6a"/>
            </w:pPr>
            <w:r w:rsidRPr="00393B42">
              <w:rPr>
                <w:b/>
                <w:i/>
                <w:vertAlign w:val="superscript"/>
              </w:rPr>
              <w:t>1α</w:t>
            </w:r>
            <w:r w:rsidRPr="00393B42">
              <w:t xml:space="preserve"> </w:t>
            </w:r>
            <w:r w:rsidRPr="00393B42">
              <w:rPr>
                <w:b/>
                <w:i/>
              </w:rPr>
              <w:t>Ευρωπαϊκό Κέντρο Πρόληψης και Ελέγχου Νόσων (ECDC), «Monitoring of the responses to sexually transmitted infection epidemics in EU/EEA countries, 2024» (Παρακολούθηση των αντιδράσεων στις επιδημίες σεξουαλικά μεταδιδόμενων λοιμώξεων στις χώρες της ΕΕ/του ΕΟΧ, 2024), Στοκχόλμη, 2025 https://www.ecdc.europa.eu/sites/default/files/documents/Monitoring-of-responses-to-STIs-in-EU-EEA-2024.pdf.</w:t>
            </w:r>
          </w:p>
        </w:tc>
      </w:tr>
    </w:tbl>
    <w:p w14:paraId="10382EC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666919B" w14:textId="77777777" w:rsidR="0094096C" w:rsidRPr="00393B42" w:rsidRDefault="0094096C" w:rsidP="0094096C">
      <w:r w:rsidRPr="00F74ACF">
        <w:rPr>
          <w:rStyle w:val="HideTWBExt"/>
        </w:rPr>
        <w:t>&lt;/Amend&gt;</w:t>
      </w:r>
    </w:p>
    <w:p w14:paraId="1A7F50E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24</w:t>
      </w:r>
      <w:r w:rsidRPr="00F74ACF">
        <w:rPr>
          <w:rStyle w:val="HideTWBExt"/>
          <w:b w:val="0"/>
        </w:rPr>
        <w:t>&lt;/NumAm&gt;</w:t>
      </w:r>
    </w:p>
    <w:p w14:paraId="214FBAC9"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0ABD7715" w14:textId="77777777" w:rsidR="0094096C" w:rsidRPr="00393B42" w:rsidRDefault="0094096C" w:rsidP="0094096C">
      <w:pPr>
        <w:pStyle w:val="NormalBold"/>
      </w:pPr>
      <w:r w:rsidRPr="00F74ACF">
        <w:rPr>
          <w:rStyle w:val="HideTWBExt"/>
          <w:b w:val="0"/>
        </w:rPr>
        <w:t>&lt;/RepeatBlock-By&gt;</w:t>
      </w:r>
    </w:p>
    <w:p w14:paraId="218E0DB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1B1CC79" w14:textId="77777777" w:rsidR="0094096C" w:rsidRPr="00393B42" w:rsidRDefault="0094096C" w:rsidP="0094096C">
      <w:pPr>
        <w:pStyle w:val="NormalBold"/>
      </w:pPr>
      <w:r w:rsidRPr="00F74ACF">
        <w:rPr>
          <w:rStyle w:val="HideTWBExt"/>
          <w:b w:val="0"/>
        </w:rPr>
        <w:t>&lt;Article&gt;</w:t>
      </w:r>
      <w:r w:rsidRPr="00393B42">
        <w:t>Αιτιολογική αναφορά 12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B9316E5" w14:textId="77777777" w:rsidTr="003379DC">
        <w:trPr>
          <w:trHeight w:hRule="exact" w:val="240"/>
          <w:jc w:val="center"/>
        </w:trPr>
        <w:tc>
          <w:tcPr>
            <w:tcW w:w="9752" w:type="dxa"/>
            <w:gridSpan w:val="2"/>
            <w:tcBorders>
              <w:top w:val="nil"/>
              <w:left w:val="nil"/>
              <w:bottom w:val="nil"/>
              <w:right w:val="nil"/>
            </w:tcBorders>
          </w:tcPr>
          <w:p w14:paraId="7CFE1C5D" w14:textId="77777777" w:rsidR="0094096C" w:rsidRPr="00886F06" w:rsidRDefault="0094096C" w:rsidP="003379DC"/>
        </w:tc>
      </w:tr>
      <w:tr w:rsidR="0094096C" w:rsidRPr="00886F06" w14:paraId="69728BA4" w14:textId="77777777" w:rsidTr="003379DC">
        <w:trPr>
          <w:trHeight w:val="240"/>
          <w:jc w:val="center"/>
        </w:trPr>
        <w:tc>
          <w:tcPr>
            <w:tcW w:w="4876" w:type="dxa"/>
            <w:tcBorders>
              <w:top w:val="nil"/>
              <w:left w:val="nil"/>
              <w:bottom w:val="nil"/>
              <w:right w:val="nil"/>
            </w:tcBorders>
          </w:tcPr>
          <w:p w14:paraId="14E2137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0110ED3" w14:textId="77777777" w:rsidR="0094096C" w:rsidRPr="00886F06" w:rsidRDefault="0094096C" w:rsidP="003379DC">
            <w:pPr>
              <w:pStyle w:val="AmColumnHeading"/>
            </w:pPr>
            <w:r w:rsidRPr="00393B42">
              <w:t>Τροπολογία</w:t>
            </w:r>
          </w:p>
        </w:tc>
      </w:tr>
      <w:tr w:rsidR="0094096C" w:rsidRPr="00886F06" w14:paraId="41428C5B" w14:textId="77777777" w:rsidTr="003379DC">
        <w:trPr>
          <w:jc w:val="center"/>
        </w:trPr>
        <w:tc>
          <w:tcPr>
            <w:tcW w:w="4876" w:type="dxa"/>
            <w:tcBorders>
              <w:top w:val="nil"/>
              <w:left w:val="nil"/>
              <w:bottom w:val="nil"/>
              <w:right w:val="nil"/>
            </w:tcBorders>
          </w:tcPr>
          <w:p w14:paraId="6A640E5B" w14:textId="77777777" w:rsidR="0094096C" w:rsidRPr="00886F06" w:rsidRDefault="0094096C" w:rsidP="003379DC">
            <w:pPr>
              <w:pStyle w:val="Normal6a"/>
            </w:pPr>
          </w:p>
        </w:tc>
        <w:tc>
          <w:tcPr>
            <w:tcW w:w="4876" w:type="dxa"/>
            <w:tcBorders>
              <w:top w:val="nil"/>
              <w:left w:val="nil"/>
              <w:bottom w:val="nil"/>
              <w:right w:val="nil"/>
            </w:tcBorders>
          </w:tcPr>
          <w:p w14:paraId="1B87BBF6" w14:textId="77777777" w:rsidR="0094096C" w:rsidRPr="00886F06" w:rsidRDefault="0094096C" w:rsidP="003379DC">
            <w:pPr>
              <w:pStyle w:val="Normal6a"/>
            </w:pPr>
            <w:r w:rsidRPr="00393B42">
              <w:rPr>
                <w:b/>
                <w:i/>
              </w:rPr>
              <w:t>–</w:t>
            </w:r>
            <w:r w:rsidRPr="00393B42">
              <w:tab/>
            </w:r>
            <w:r w:rsidRPr="00393B42">
              <w:rPr>
                <w:b/>
                <w:i/>
              </w:rPr>
              <w:t>έχοντας υπόψη τη μελέτη του Ευρωπαϊκού Κοινοβουλίου με τίτλο «Obstetric and gynaecological violence in the EU - Prevalence, legal frameworks and educational guidelines for prevention and elimination» (Μαιευτική και γυναικολογική βία στην ΕΕ — Επιπολασμός, νομικά πλαίσια και εκπαιδευτικές κατευθυντήριες γραμμές για την πρόληψη και την εξάλειψη)</w:t>
            </w:r>
            <w:r w:rsidRPr="00393B42">
              <w:rPr>
                <w:b/>
                <w:i/>
                <w:vertAlign w:val="superscript"/>
              </w:rPr>
              <w:t xml:space="preserve"> 1α</w:t>
            </w:r>
            <w:r w:rsidRPr="00393B42">
              <w:rPr>
                <w:b/>
                <w:i/>
              </w:rPr>
              <w:t>,</w:t>
            </w:r>
          </w:p>
        </w:tc>
      </w:tr>
      <w:tr w:rsidR="0094096C" w:rsidRPr="00886F06" w14:paraId="362ACCAF" w14:textId="77777777" w:rsidTr="003379DC">
        <w:trPr>
          <w:jc w:val="center"/>
        </w:trPr>
        <w:tc>
          <w:tcPr>
            <w:tcW w:w="4876" w:type="dxa"/>
            <w:tcBorders>
              <w:top w:val="nil"/>
              <w:left w:val="nil"/>
              <w:bottom w:val="nil"/>
              <w:right w:val="nil"/>
            </w:tcBorders>
          </w:tcPr>
          <w:p w14:paraId="310F5D8B" w14:textId="77777777" w:rsidR="0094096C" w:rsidRPr="00886F06" w:rsidRDefault="0094096C" w:rsidP="003379DC"/>
        </w:tc>
        <w:tc>
          <w:tcPr>
            <w:tcW w:w="4876" w:type="dxa"/>
            <w:tcBorders>
              <w:top w:val="nil"/>
              <w:left w:val="nil"/>
              <w:bottom w:val="nil"/>
              <w:right w:val="nil"/>
            </w:tcBorders>
          </w:tcPr>
          <w:p w14:paraId="35847936" w14:textId="77777777" w:rsidR="0094096C" w:rsidRPr="00886F06" w:rsidRDefault="0094096C" w:rsidP="003379DC">
            <w:pPr>
              <w:pStyle w:val="Normal6a"/>
            </w:pPr>
            <w:r w:rsidRPr="00393B42">
              <w:rPr>
                <w:b/>
                <w:i/>
              </w:rPr>
              <w:t>_________________</w:t>
            </w:r>
          </w:p>
        </w:tc>
      </w:tr>
      <w:tr w:rsidR="0094096C" w:rsidRPr="00393B42" w14:paraId="68F25E22" w14:textId="77777777" w:rsidTr="003379DC">
        <w:trPr>
          <w:jc w:val="center"/>
        </w:trPr>
        <w:tc>
          <w:tcPr>
            <w:tcW w:w="4876" w:type="dxa"/>
            <w:tcBorders>
              <w:top w:val="nil"/>
              <w:left w:val="nil"/>
              <w:bottom w:val="nil"/>
              <w:right w:val="nil"/>
            </w:tcBorders>
          </w:tcPr>
          <w:p w14:paraId="22FB14AA" w14:textId="77777777" w:rsidR="0094096C" w:rsidRPr="00886F06" w:rsidRDefault="0094096C" w:rsidP="003379DC"/>
        </w:tc>
        <w:tc>
          <w:tcPr>
            <w:tcW w:w="4876" w:type="dxa"/>
            <w:tcBorders>
              <w:top w:val="nil"/>
              <w:left w:val="nil"/>
              <w:bottom w:val="nil"/>
              <w:right w:val="nil"/>
            </w:tcBorders>
          </w:tcPr>
          <w:p w14:paraId="1554955A" w14:textId="77777777" w:rsidR="0094096C" w:rsidRPr="00393B42" w:rsidRDefault="0094096C" w:rsidP="003379DC">
            <w:pPr>
              <w:pStyle w:val="Normal6a"/>
            </w:pPr>
            <w:r w:rsidRPr="00393B42">
              <w:rPr>
                <w:b/>
                <w:i/>
                <w:vertAlign w:val="superscript"/>
              </w:rPr>
              <w:t>1α</w:t>
            </w:r>
            <w:r w:rsidRPr="00393B42">
              <w:t xml:space="preserve"> </w:t>
            </w:r>
            <w:r w:rsidRPr="00393B42">
              <w:rPr>
                <w:b/>
                <w:i/>
              </w:rPr>
              <w:t xml:space="preserve">Μελέτη που ζητήθηκε από την Επιτροπή Δικαιωμάτων των Γυναικών και Ισότητας των Φύλων του Ευρωπαϊκού Κοινοβουλίου με τίτλο «Obstetric and gynaecological violence in the EU — Prevalence, legal frameworks and educational guidelines for prevention and elimination» (Μαιευτική και γυναικολογική βία στην ΕΕ — Επιπολασμός, νομικά πλαίσια και εκπαιδευτικές κατευθυντήριες γραμμές για την πρόληψη και την εξάλειψη), Θεματικό Τμήμα Δικαιωμάτων των Πολιτών και Συνταγματικών Υποθέσεων, Ευρωπαϊκό Κοινοβούλιο, 2024, https://www.europarl.europa.eu/RegData/etudes/STUD/2024/761478/IPOL_STU(2024)761478_EN.pdf. </w:t>
            </w:r>
          </w:p>
        </w:tc>
      </w:tr>
    </w:tbl>
    <w:p w14:paraId="3512204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36D5382" w14:textId="77777777" w:rsidR="0094096C" w:rsidRPr="00393B42" w:rsidRDefault="0094096C" w:rsidP="0094096C">
      <w:r w:rsidRPr="00F74ACF">
        <w:rPr>
          <w:rStyle w:val="HideTWBExt"/>
        </w:rPr>
        <w:t>&lt;/Amend&gt;</w:t>
      </w:r>
    </w:p>
    <w:p w14:paraId="382474C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25</w:t>
      </w:r>
      <w:r w:rsidRPr="00F74ACF">
        <w:rPr>
          <w:rStyle w:val="HideTWBExt"/>
          <w:b w:val="0"/>
        </w:rPr>
        <w:t>&lt;/NumAm&gt;</w:t>
      </w:r>
    </w:p>
    <w:p w14:paraId="69A09097"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Elżbieta Katarzyna Łukacijewska, Paulo Do Nascimento Cabral</w:t>
      </w:r>
      <w:r w:rsidRPr="00F74ACF">
        <w:rPr>
          <w:rStyle w:val="HideTWBExt"/>
          <w:b w:val="0"/>
        </w:rPr>
        <w:t>&lt;/Members&gt;</w:t>
      </w:r>
    </w:p>
    <w:p w14:paraId="4FD7E7B1" w14:textId="77777777" w:rsidR="0094096C" w:rsidRPr="00393B42" w:rsidRDefault="0094096C" w:rsidP="0094096C">
      <w:pPr>
        <w:pStyle w:val="NormalBold"/>
      </w:pPr>
      <w:r w:rsidRPr="00F74ACF">
        <w:rPr>
          <w:rStyle w:val="HideTWBExt"/>
          <w:b w:val="0"/>
        </w:rPr>
        <w:t>&lt;/RepeatBlock-By&gt;</w:t>
      </w:r>
    </w:p>
    <w:p w14:paraId="28E04E4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0283052" w14:textId="77777777" w:rsidR="0094096C" w:rsidRPr="00393B42" w:rsidRDefault="0094096C" w:rsidP="0094096C">
      <w:pPr>
        <w:pStyle w:val="NormalBold"/>
      </w:pPr>
      <w:r w:rsidRPr="00F74ACF">
        <w:rPr>
          <w:rStyle w:val="HideTWBExt"/>
          <w:b w:val="0"/>
        </w:rPr>
        <w:t>&lt;Article&gt;</w:t>
      </w:r>
      <w:r w:rsidRPr="00393B42">
        <w:t>Αιτιολογική αναφορά 12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673FBD3" w14:textId="77777777" w:rsidTr="003379DC">
        <w:trPr>
          <w:trHeight w:hRule="exact" w:val="240"/>
          <w:jc w:val="center"/>
        </w:trPr>
        <w:tc>
          <w:tcPr>
            <w:tcW w:w="9752" w:type="dxa"/>
            <w:gridSpan w:val="2"/>
            <w:tcBorders>
              <w:top w:val="nil"/>
              <w:left w:val="nil"/>
              <w:bottom w:val="nil"/>
              <w:right w:val="nil"/>
            </w:tcBorders>
          </w:tcPr>
          <w:p w14:paraId="60D27F8C" w14:textId="77777777" w:rsidR="0094096C" w:rsidRPr="00886F06" w:rsidRDefault="0094096C" w:rsidP="003379DC"/>
        </w:tc>
      </w:tr>
      <w:tr w:rsidR="0094096C" w:rsidRPr="00886F06" w14:paraId="51E3253F" w14:textId="77777777" w:rsidTr="003379DC">
        <w:trPr>
          <w:trHeight w:val="240"/>
          <w:jc w:val="center"/>
        </w:trPr>
        <w:tc>
          <w:tcPr>
            <w:tcW w:w="4876" w:type="dxa"/>
            <w:tcBorders>
              <w:top w:val="nil"/>
              <w:left w:val="nil"/>
              <w:bottom w:val="nil"/>
              <w:right w:val="nil"/>
            </w:tcBorders>
          </w:tcPr>
          <w:p w14:paraId="2A90789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36EEF68" w14:textId="77777777" w:rsidR="0094096C" w:rsidRPr="00886F06" w:rsidRDefault="0094096C" w:rsidP="003379DC">
            <w:pPr>
              <w:pStyle w:val="AmColumnHeading"/>
            </w:pPr>
            <w:r w:rsidRPr="00393B42">
              <w:t>Τροπολογία</w:t>
            </w:r>
          </w:p>
        </w:tc>
      </w:tr>
      <w:tr w:rsidR="0094096C" w:rsidRPr="00886F06" w14:paraId="4BDBF139" w14:textId="77777777" w:rsidTr="003379DC">
        <w:trPr>
          <w:jc w:val="center"/>
        </w:trPr>
        <w:tc>
          <w:tcPr>
            <w:tcW w:w="4876" w:type="dxa"/>
            <w:tcBorders>
              <w:top w:val="nil"/>
              <w:left w:val="nil"/>
              <w:bottom w:val="nil"/>
              <w:right w:val="nil"/>
            </w:tcBorders>
          </w:tcPr>
          <w:p w14:paraId="1218D222" w14:textId="77777777" w:rsidR="0094096C" w:rsidRPr="00886F06" w:rsidRDefault="0094096C" w:rsidP="003379DC">
            <w:pPr>
              <w:pStyle w:val="Normal6a"/>
            </w:pPr>
          </w:p>
        </w:tc>
        <w:tc>
          <w:tcPr>
            <w:tcW w:w="4876" w:type="dxa"/>
            <w:tcBorders>
              <w:top w:val="nil"/>
              <w:left w:val="nil"/>
              <w:bottom w:val="nil"/>
              <w:right w:val="nil"/>
            </w:tcBorders>
          </w:tcPr>
          <w:p w14:paraId="5D421992" w14:textId="77777777" w:rsidR="0094096C" w:rsidRPr="00886F06" w:rsidRDefault="0094096C" w:rsidP="003379DC">
            <w:pPr>
              <w:pStyle w:val="Normal6a"/>
            </w:pPr>
            <w:r w:rsidRPr="00393B42">
              <w:rPr>
                <w:b/>
                <w:i/>
              </w:rPr>
              <w:t>–</w:t>
            </w:r>
            <w:r w:rsidRPr="00393B42">
              <w:tab/>
            </w:r>
            <w:r w:rsidRPr="00393B42">
              <w:rPr>
                <w:b/>
                <w:i/>
              </w:rPr>
              <w:t>έχοντας υπόψη τον δείκτη ισότητας των φύλων του EIGE για το 2025</w:t>
            </w:r>
            <w:r w:rsidRPr="00393B42">
              <w:rPr>
                <w:b/>
                <w:i/>
                <w:vertAlign w:val="superscript"/>
              </w:rPr>
              <w:t>1α</w:t>
            </w:r>
            <w:r w:rsidRPr="00393B42">
              <w:rPr>
                <w:b/>
                <w:i/>
              </w:rPr>
              <w:t>,</w:t>
            </w:r>
          </w:p>
        </w:tc>
      </w:tr>
      <w:tr w:rsidR="0094096C" w:rsidRPr="00886F06" w14:paraId="29FA7D3A" w14:textId="77777777" w:rsidTr="003379DC">
        <w:trPr>
          <w:jc w:val="center"/>
        </w:trPr>
        <w:tc>
          <w:tcPr>
            <w:tcW w:w="4876" w:type="dxa"/>
            <w:tcBorders>
              <w:top w:val="nil"/>
              <w:left w:val="nil"/>
              <w:bottom w:val="nil"/>
              <w:right w:val="nil"/>
            </w:tcBorders>
          </w:tcPr>
          <w:p w14:paraId="4FC1E2DC" w14:textId="77777777" w:rsidR="0094096C" w:rsidRPr="00886F06" w:rsidRDefault="0094096C" w:rsidP="003379DC"/>
        </w:tc>
        <w:tc>
          <w:tcPr>
            <w:tcW w:w="4876" w:type="dxa"/>
            <w:tcBorders>
              <w:top w:val="nil"/>
              <w:left w:val="nil"/>
              <w:bottom w:val="nil"/>
              <w:right w:val="nil"/>
            </w:tcBorders>
          </w:tcPr>
          <w:p w14:paraId="5C28F2E1" w14:textId="77777777" w:rsidR="0094096C" w:rsidRPr="00886F06" w:rsidRDefault="0094096C" w:rsidP="003379DC">
            <w:pPr>
              <w:pStyle w:val="Normal6a"/>
            </w:pPr>
            <w:r w:rsidRPr="00393B42">
              <w:rPr>
                <w:b/>
                <w:i/>
              </w:rPr>
              <w:t>_________________</w:t>
            </w:r>
          </w:p>
        </w:tc>
      </w:tr>
      <w:tr w:rsidR="0094096C" w:rsidRPr="00393B42" w14:paraId="6C2829F3" w14:textId="77777777" w:rsidTr="003379DC">
        <w:trPr>
          <w:jc w:val="center"/>
        </w:trPr>
        <w:tc>
          <w:tcPr>
            <w:tcW w:w="4876" w:type="dxa"/>
            <w:tcBorders>
              <w:top w:val="nil"/>
              <w:left w:val="nil"/>
              <w:bottom w:val="nil"/>
              <w:right w:val="nil"/>
            </w:tcBorders>
          </w:tcPr>
          <w:p w14:paraId="09A2EB99" w14:textId="77777777" w:rsidR="0094096C" w:rsidRPr="00886F06" w:rsidRDefault="0094096C" w:rsidP="003379DC"/>
        </w:tc>
        <w:tc>
          <w:tcPr>
            <w:tcW w:w="4876" w:type="dxa"/>
            <w:tcBorders>
              <w:top w:val="nil"/>
              <w:left w:val="nil"/>
              <w:bottom w:val="nil"/>
              <w:right w:val="nil"/>
            </w:tcBorders>
          </w:tcPr>
          <w:p w14:paraId="4A34F1AC" w14:textId="77777777" w:rsidR="0094096C" w:rsidRPr="00393B42" w:rsidRDefault="0094096C" w:rsidP="003379DC">
            <w:pPr>
              <w:pStyle w:val="Normal6a"/>
            </w:pPr>
            <w:r w:rsidRPr="00393B42">
              <w:rPr>
                <w:b/>
                <w:i/>
                <w:vertAlign w:val="superscript"/>
              </w:rPr>
              <w:t>1α</w:t>
            </w:r>
            <w:r w:rsidRPr="00393B42">
              <w:t xml:space="preserve"> </w:t>
            </w:r>
            <w:r w:rsidRPr="00393B42">
              <w:rPr>
                <w:b/>
                <w:i/>
              </w:rPr>
              <w:t>EIGE, Δείκτης ισότητας των φύλων για το 2025, Υπηρεσία Εκδόσεων της Ευρωπαϊκής Ένωσης, 2025, https://eige.europa.eu/publications-resources/publications/gender-equality-index-2025-sharper-data-changing-world.</w:t>
            </w:r>
          </w:p>
        </w:tc>
      </w:tr>
    </w:tbl>
    <w:p w14:paraId="5BDE40A4"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862CD09" w14:textId="77777777" w:rsidR="0094096C" w:rsidRPr="00393B42" w:rsidRDefault="0094096C" w:rsidP="0094096C">
      <w:r w:rsidRPr="00F74ACF">
        <w:rPr>
          <w:rStyle w:val="HideTWBExt"/>
        </w:rPr>
        <w:t>&lt;/Amend&gt;</w:t>
      </w:r>
    </w:p>
    <w:p w14:paraId="56CA2E82"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26</w:t>
      </w:r>
      <w:r w:rsidRPr="00F74ACF">
        <w:rPr>
          <w:rStyle w:val="HideTWBExt"/>
          <w:b w:val="0"/>
        </w:rPr>
        <w:t>&lt;/NumAm&gt;</w:t>
      </w:r>
    </w:p>
    <w:p w14:paraId="2567060C" w14:textId="77777777" w:rsidR="0094096C" w:rsidRPr="00393B42" w:rsidRDefault="0094096C" w:rsidP="0094096C">
      <w:pPr>
        <w:pStyle w:val="NormalBold"/>
      </w:pPr>
      <w:r w:rsidRPr="00F74ACF">
        <w:rPr>
          <w:rStyle w:val="HideTWBExt"/>
          <w:b w:val="0"/>
        </w:rPr>
        <w:t>&lt;RepeatBlock-By&gt;&lt;Members&gt;</w:t>
      </w:r>
      <w:r w:rsidRPr="00393B42">
        <w:t>Hanna Gedin, Carolina Morace, Kathleen Funchion, Έλενα Κουντουρά, Irene Montero</w:t>
      </w:r>
      <w:r w:rsidRPr="00F74ACF">
        <w:rPr>
          <w:rStyle w:val="HideTWBExt"/>
          <w:b w:val="0"/>
        </w:rPr>
        <w:t>&lt;/Members&gt;</w:t>
      </w:r>
    </w:p>
    <w:p w14:paraId="7C5FC582" w14:textId="77777777" w:rsidR="0094096C" w:rsidRPr="00393B42" w:rsidRDefault="0094096C" w:rsidP="0094096C">
      <w:pPr>
        <w:pStyle w:val="NormalBold"/>
      </w:pPr>
      <w:r w:rsidRPr="00F74ACF">
        <w:rPr>
          <w:rStyle w:val="HideTWBExt"/>
          <w:b w:val="0"/>
        </w:rPr>
        <w:t>&lt;/RepeatBlock-By&gt;</w:t>
      </w:r>
    </w:p>
    <w:p w14:paraId="0129138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FDFBD80" w14:textId="77777777" w:rsidR="0094096C" w:rsidRPr="00393B42" w:rsidRDefault="0094096C" w:rsidP="0094096C">
      <w:pPr>
        <w:pStyle w:val="NormalBold"/>
      </w:pPr>
      <w:r w:rsidRPr="00F74ACF">
        <w:rPr>
          <w:rStyle w:val="HideTWBExt"/>
          <w:b w:val="0"/>
        </w:rPr>
        <w:t>&lt;Article&gt;</w:t>
      </w:r>
      <w:r w:rsidRPr="00393B42">
        <w:t>Αιτιολογική αναφορά 13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A390C4B" w14:textId="77777777" w:rsidTr="003379DC">
        <w:trPr>
          <w:trHeight w:hRule="exact" w:val="240"/>
          <w:jc w:val="center"/>
        </w:trPr>
        <w:tc>
          <w:tcPr>
            <w:tcW w:w="9752" w:type="dxa"/>
            <w:gridSpan w:val="2"/>
            <w:tcBorders>
              <w:top w:val="nil"/>
              <w:left w:val="nil"/>
              <w:bottom w:val="nil"/>
              <w:right w:val="nil"/>
            </w:tcBorders>
          </w:tcPr>
          <w:p w14:paraId="65759098" w14:textId="77777777" w:rsidR="0094096C" w:rsidRPr="00886F06" w:rsidRDefault="0094096C" w:rsidP="003379DC"/>
        </w:tc>
      </w:tr>
      <w:tr w:rsidR="0094096C" w:rsidRPr="00886F06" w14:paraId="6EF9BF8B" w14:textId="77777777" w:rsidTr="003379DC">
        <w:trPr>
          <w:trHeight w:val="240"/>
          <w:jc w:val="center"/>
        </w:trPr>
        <w:tc>
          <w:tcPr>
            <w:tcW w:w="4876" w:type="dxa"/>
            <w:tcBorders>
              <w:top w:val="nil"/>
              <w:left w:val="nil"/>
              <w:bottom w:val="nil"/>
              <w:right w:val="nil"/>
            </w:tcBorders>
          </w:tcPr>
          <w:p w14:paraId="29997F2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0AFAFD9" w14:textId="77777777" w:rsidR="0094096C" w:rsidRPr="00886F06" w:rsidRDefault="0094096C" w:rsidP="003379DC">
            <w:pPr>
              <w:pStyle w:val="AmColumnHeading"/>
            </w:pPr>
            <w:r w:rsidRPr="00393B42">
              <w:t>Τροπολογία</w:t>
            </w:r>
          </w:p>
        </w:tc>
      </w:tr>
      <w:tr w:rsidR="0094096C" w:rsidRPr="00886F06" w14:paraId="69F14856" w14:textId="77777777" w:rsidTr="003379DC">
        <w:trPr>
          <w:jc w:val="center"/>
        </w:trPr>
        <w:tc>
          <w:tcPr>
            <w:tcW w:w="4876" w:type="dxa"/>
            <w:tcBorders>
              <w:top w:val="nil"/>
              <w:left w:val="nil"/>
              <w:bottom w:val="nil"/>
              <w:right w:val="nil"/>
            </w:tcBorders>
          </w:tcPr>
          <w:p w14:paraId="7E361BAC" w14:textId="77777777" w:rsidR="0094096C" w:rsidRPr="00886F06" w:rsidRDefault="0094096C" w:rsidP="003379DC">
            <w:pPr>
              <w:pStyle w:val="Normal6a"/>
            </w:pPr>
          </w:p>
        </w:tc>
        <w:tc>
          <w:tcPr>
            <w:tcW w:w="4876" w:type="dxa"/>
            <w:tcBorders>
              <w:top w:val="nil"/>
              <w:left w:val="nil"/>
              <w:bottom w:val="nil"/>
              <w:right w:val="nil"/>
            </w:tcBorders>
          </w:tcPr>
          <w:p w14:paraId="7CD09BAD" w14:textId="77777777" w:rsidR="0094096C" w:rsidRPr="00886F06" w:rsidRDefault="0094096C" w:rsidP="003379DC">
            <w:pPr>
              <w:pStyle w:val="Normal6a"/>
            </w:pPr>
            <w:r w:rsidRPr="00393B42">
              <w:rPr>
                <w:b/>
                <w:i/>
              </w:rPr>
              <w:t>–</w:t>
            </w:r>
            <w:r w:rsidRPr="00393B42">
              <w:tab/>
            </w:r>
            <w:r w:rsidRPr="00393B42">
              <w:rPr>
                <w:b/>
                <w:i/>
              </w:rPr>
              <w:t>έχοντας υπόψη τη μελέτη του Ευρωπαϊκού Κοινοβουλίου με τίτλο «Obstetric and gynaecological violence in the EU - Prevalence, legal frameworks and educational guidelines for prevention and elimination» (Μαιευτική και γυναικολογική βία στην ΕΕ — Επιπολασμός, νομικά πλαίσια και εκπαιδευτικές κατευθυντήριες γραμμές για την πρόληψη και την εξάλειψη), όπως ζητήθηκε από την επιτροπή FEMM, του Απριλίου 2024</w:t>
            </w:r>
            <w:r w:rsidRPr="00393B42">
              <w:rPr>
                <w:b/>
                <w:i/>
                <w:vertAlign w:val="superscript"/>
              </w:rPr>
              <w:t>1α</w:t>
            </w:r>
            <w:r w:rsidRPr="00393B42">
              <w:rPr>
                <w:b/>
                <w:i/>
              </w:rPr>
              <w:t>,</w:t>
            </w:r>
          </w:p>
        </w:tc>
      </w:tr>
      <w:tr w:rsidR="0094096C" w:rsidRPr="00886F06" w14:paraId="04AE5B01" w14:textId="77777777" w:rsidTr="003379DC">
        <w:trPr>
          <w:jc w:val="center"/>
        </w:trPr>
        <w:tc>
          <w:tcPr>
            <w:tcW w:w="4876" w:type="dxa"/>
            <w:tcBorders>
              <w:top w:val="nil"/>
              <w:left w:val="nil"/>
              <w:bottom w:val="nil"/>
              <w:right w:val="nil"/>
            </w:tcBorders>
          </w:tcPr>
          <w:p w14:paraId="6870FB42" w14:textId="77777777" w:rsidR="0094096C" w:rsidRPr="00886F06" w:rsidRDefault="0094096C" w:rsidP="003379DC"/>
        </w:tc>
        <w:tc>
          <w:tcPr>
            <w:tcW w:w="4876" w:type="dxa"/>
            <w:tcBorders>
              <w:top w:val="nil"/>
              <w:left w:val="nil"/>
              <w:bottom w:val="nil"/>
              <w:right w:val="nil"/>
            </w:tcBorders>
          </w:tcPr>
          <w:p w14:paraId="51640205" w14:textId="77777777" w:rsidR="0094096C" w:rsidRPr="00886F06" w:rsidRDefault="0094096C" w:rsidP="003379DC">
            <w:pPr>
              <w:pStyle w:val="Normal6a"/>
            </w:pPr>
            <w:r w:rsidRPr="00393B42">
              <w:rPr>
                <w:b/>
                <w:i/>
              </w:rPr>
              <w:t>_________________</w:t>
            </w:r>
          </w:p>
        </w:tc>
      </w:tr>
      <w:tr w:rsidR="0094096C" w:rsidRPr="00393B42" w14:paraId="359ED1C1" w14:textId="77777777" w:rsidTr="003379DC">
        <w:trPr>
          <w:jc w:val="center"/>
        </w:trPr>
        <w:tc>
          <w:tcPr>
            <w:tcW w:w="4876" w:type="dxa"/>
            <w:tcBorders>
              <w:top w:val="nil"/>
              <w:left w:val="nil"/>
              <w:bottom w:val="nil"/>
              <w:right w:val="nil"/>
            </w:tcBorders>
          </w:tcPr>
          <w:p w14:paraId="2FE5D908" w14:textId="77777777" w:rsidR="0094096C" w:rsidRPr="00886F06" w:rsidRDefault="0094096C" w:rsidP="003379DC"/>
        </w:tc>
        <w:tc>
          <w:tcPr>
            <w:tcW w:w="4876" w:type="dxa"/>
            <w:tcBorders>
              <w:top w:val="nil"/>
              <w:left w:val="nil"/>
              <w:bottom w:val="nil"/>
              <w:right w:val="nil"/>
            </w:tcBorders>
          </w:tcPr>
          <w:p w14:paraId="1FC3CD11" w14:textId="77777777" w:rsidR="0094096C" w:rsidRPr="00393B42" w:rsidRDefault="0094096C" w:rsidP="003379DC">
            <w:pPr>
              <w:pStyle w:val="Normal6a"/>
            </w:pPr>
            <w:r w:rsidRPr="00393B42">
              <w:rPr>
                <w:b/>
                <w:i/>
                <w:vertAlign w:val="superscript"/>
              </w:rPr>
              <w:t>1α</w:t>
            </w:r>
            <w:r w:rsidRPr="00393B42">
              <w:t xml:space="preserve"> </w:t>
            </w:r>
            <w:r w:rsidRPr="00393B42">
              <w:rPr>
                <w:b/>
                <w:i/>
              </w:rPr>
              <w:t xml:space="preserve">Μελέτη που ζητήθηκε από την Επιτροπή Δικαιωμάτων των Γυναικών και Ισότητας των Φύλων του Ευρωπαϊκού Κοινοβουλίου με τίτλο «Obstetric and gynaecological violence in the EU — Prevalence, legal frameworks and educational guidelines for prevention and elimination» (Μαιευτική και γυναικολογική βία στην ΕΕ — Επιπολασμός, νομικά πλαίσια και εκπαιδευτικές κατευθυντήριες γραμμές για την πρόληψη και την εξάλειψη), Θεματικό Τμήμα Δικαιωμάτων των Πολιτών και Συνταγματικών Υποθέσεων, Ευρωπαϊκό Κοινοβούλιο, 2024, https://www.europarl.europa.eu/RegData/etudes/STUD/2024/761478/IPOL_STU(2024)761478_EN.pdf. </w:t>
            </w:r>
          </w:p>
        </w:tc>
      </w:tr>
    </w:tbl>
    <w:p w14:paraId="28E1A504"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384645D" w14:textId="77777777" w:rsidR="0094096C" w:rsidRPr="00393B42" w:rsidRDefault="0094096C" w:rsidP="0094096C">
      <w:r w:rsidRPr="00F74ACF">
        <w:rPr>
          <w:rStyle w:val="HideTWBExt"/>
        </w:rPr>
        <w:t>&lt;/Amend&gt;</w:t>
      </w:r>
    </w:p>
    <w:p w14:paraId="362C436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27</w:t>
      </w:r>
      <w:r w:rsidRPr="00F74ACF">
        <w:rPr>
          <w:rStyle w:val="HideTWBExt"/>
          <w:b w:val="0"/>
        </w:rPr>
        <w:t>&lt;/NumAm&gt;</w:t>
      </w:r>
    </w:p>
    <w:p w14:paraId="5B22D874" w14:textId="77777777" w:rsidR="0094096C" w:rsidRPr="00393B42" w:rsidRDefault="0094096C" w:rsidP="0094096C">
      <w:pPr>
        <w:pStyle w:val="NormalBold"/>
      </w:pPr>
      <w:r w:rsidRPr="00F74ACF">
        <w:rPr>
          <w:rStyle w:val="HideTWBExt"/>
          <w:b w:val="0"/>
        </w:rPr>
        <w:lastRenderedPageBreak/>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62D6B4A7" w14:textId="77777777" w:rsidR="0094096C" w:rsidRPr="00393B42" w:rsidRDefault="0094096C" w:rsidP="0094096C">
      <w:pPr>
        <w:pStyle w:val="NormalBold"/>
      </w:pPr>
      <w:r w:rsidRPr="00F74ACF">
        <w:rPr>
          <w:rStyle w:val="HideTWBExt"/>
          <w:b w:val="0"/>
        </w:rPr>
        <w:t>&lt;/RepeatBlock-By&gt;</w:t>
      </w:r>
    </w:p>
    <w:p w14:paraId="61DD54B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306E4F8" w14:textId="77777777" w:rsidR="0094096C" w:rsidRPr="00393B42" w:rsidRDefault="0094096C" w:rsidP="0094096C">
      <w:pPr>
        <w:pStyle w:val="NormalBold"/>
      </w:pPr>
      <w:r w:rsidRPr="00F74ACF">
        <w:rPr>
          <w:rStyle w:val="HideTWBExt"/>
          <w:b w:val="0"/>
        </w:rPr>
        <w:t>&lt;Article&gt;</w:t>
      </w:r>
      <w:r w:rsidRPr="00393B42">
        <w:t>Αιτιολογική αναφορά 13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48ECDF0" w14:textId="77777777" w:rsidTr="003379DC">
        <w:trPr>
          <w:trHeight w:hRule="exact" w:val="240"/>
          <w:jc w:val="center"/>
        </w:trPr>
        <w:tc>
          <w:tcPr>
            <w:tcW w:w="9752" w:type="dxa"/>
            <w:gridSpan w:val="2"/>
            <w:tcBorders>
              <w:top w:val="nil"/>
              <w:left w:val="nil"/>
              <w:bottom w:val="nil"/>
              <w:right w:val="nil"/>
            </w:tcBorders>
          </w:tcPr>
          <w:p w14:paraId="3A8AA954" w14:textId="77777777" w:rsidR="0094096C" w:rsidRPr="00886F06" w:rsidRDefault="0094096C" w:rsidP="003379DC"/>
        </w:tc>
      </w:tr>
      <w:tr w:rsidR="0094096C" w:rsidRPr="00886F06" w14:paraId="499B367A" w14:textId="77777777" w:rsidTr="003379DC">
        <w:trPr>
          <w:trHeight w:val="240"/>
          <w:jc w:val="center"/>
        </w:trPr>
        <w:tc>
          <w:tcPr>
            <w:tcW w:w="4876" w:type="dxa"/>
            <w:tcBorders>
              <w:top w:val="nil"/>
              <w:left w:val="nil"/>
              <w:bottom w:val="nil"/>
              <w:right w:val="nil"/>
            </w:tcBorders>
          </w:tcPr>
          <w:p w14:paraId="257F598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19AC599" w14:textId="77777777" w:rsidR="0094096C" w:rsidRPr="00886F06" w:rsidRDefault="0094096C" w:rsidP="003379DC">
            <w:pPr>
              <w:pStyle w:val="AmColumnHeading"/>
            </w:pPr>
            <w:r w:rsidRPr="00393B42">
              <w:t>Τροπολογία</w:t>
            </w:r>
          </w:p>
        </w:tc>
      </w:tr>
      <w:tr w:rsidR="0094096C" w:rsidRPr="00886F06" w14:paraId="3E4469DB" w14:textId="77777777" w:rsidTr="003379DC">
        <w:trPr>
          <w:jc w:val="center"/>
        </w:trPr>
        <w:tc>
          <w:tcPr>
            <w:tcW w:w="4876" w:type="dxa"/>
            <w:tcBorders>
              <w:top w:val="nil"/>
              <w:left w:val="nil"/>
              <w:bottom w:val="nil"/>
              <w:right w:val="nil"/>
            </w:tcBorders>
          </w:tcPr>
          <w:p w14:paraId="6285D37D" w14:textId="77777777" w:rsidR="0094096C" w:rsidRPr="00886F06" w:rsidRDefault="0094096C" w:rsidP="003379DC">
            <w:pPr>
              <w:pStyle w:val="Normal6a"/>
            </w:pPr>
          </w:p>
        </w:tc>
        <w:tc>
          <w:tcPr>
            <w:tcW w:w="4876" w:type="dxa"/>
            <w:tcBorders>
              <w:top w:val="nil"/>
              <w:left w:val="nil"/>
              <w:bottom w:val="nil"/>
              <w:right w:val="nil"/>
            </w:tcBorders>
          </w:tcPr>
          <w:p w14:paraId="430F5533" w14:textId="77777777" w:rsidR="0094096C" w:rsidRPr="00886F06" w:rsidRDefault="0094096C" w:rsidP="003379DC">
            <w:pPr>
              <w:pStyle w:val="Normal6a"/>
            </w:pPr>
            <w:r w:rsidRPr="00393B42">
              <w:rPr>
                <w:b/>
                <w:i/>
              </w:rPr>
              <w:t>–</w:t>
            </w:r>
            <w:r w:rsidRPr="00393B42">
              <w:tab/>
            </w:r>
            <w:r w:rsidRPr="00393B42">
              <w:rPr>
                <w:b/>
                <w:i/>
              </w:rPr>
              <w:t>έχοντας υπόψη τη μελέτη του με τίτλο «Gender Inequalities in Medical Research, Drug Development and Access to Care» (Ανισότητες μεταξύ των φύλων στην ιατρική έρευνα, την ανάπτυξη φαρμάκων και την πρόσβαση στην περίθαλψη), η οποία δημοσιεύτηκε από τη Γενική Διεύθυνση Δικαιωμάτων των Πολιτών, Δικαιοσύνης και Θεσμικών Υποθέσεων τον Νοέμβριο του 2025</w:t>
            </w:r>
            <w:r w:rsidRPr="00393B42">
              <w:rPr>
                <w:b/>
                <w:i/>
                <w:vertAlign w:val="superscript"/>
              </w:rPr>
              <w:t>1α</w:t>
            </w:r>
            <w:r w:rsidRPr="00393B42">
              <w:rPr>
                <w:b/>
                <w:i/>
              </w:rPr>
              <w:t>,</w:t>
            </w:r>
          </w:p>
        </w:tc>
      </w:tr>
      <w:tr w:rsidR="0094096C" w:rsidRPr="00886F06" w14:paraId="483A64D3" w14:textId="77777777" w:rsidTr="003379DC">
        <w:trPr>
          <w:jc w:val="center"/>
        </w:trPr>
        <w:tc>
          <w:tcPr>
            <w:tcW w:w="4876" w:type="dxa"/>
            <w:tcBorders>
              <w:top w:val="nil"/>
              <w:left w:val="nil"/>
              <w:bottom w:val="nil"/>
              <w:right w:val="nil"/>
            </w:tcBorders>
          </w:tcPr>
          <w:p w14:paraId="619DD8B7" w14:textId="77777777" w:rsidR="0094096C" w:rsidRPr="00886F06" w:rsidRDefault="0094096C" w:rsidP="003379DC"/>
        </w:tc>
        <w:tc>
          <w:tcPr>
            <w:tcW w:w="4876" w:type="dxa"/>
            <w:tcBorders>
              <w:top w:val="nil"/>
              <w:left w:val="nil"/>
              <w:bottom w:val="nil"/>
              <w:right w:val="nil"/>
            </w:tcBorders>
          </w:tcPr>
          <w:p w14:paraId="7F8FBC5E" w14:textId="77777777" w:rsidR="0094096C" w:rsidRPr="00886F06" w:rsidRDefault="0094096C" w:rsidP="003379DC">
            <w:pPr>
              <w:pStyle w:val="Normal6a"/>
            </w:pPr>
            <w:r w:rsidRPr="00393B42">
              <w:rPr>
                <w:b/>
                <w:i/>
              </w:rPr>
              <w:t>_________________</w:t>
            </w:r>
          </w:p>
        </w:tc>
      </w:tr>
      <w:tr w:rsidR="0094096C" w:rsidRPr="00393B42" w14:paraId="112BCE0E" w14:textId="77777777" w:rsidTr="003379DC">
        <w:trPr>
          <w:jc w:val="center"/>
        </w:trPr>
        <w:tc>
          <w:tcPr>
            <w:tcW w:w="4876" w:type="dxa"/>
            <w:tcBorders>
              <w:top w:val="nil"/>
              <w:left w:val="nil"/>
              <w:bottom w:val="nil"/>
              <w:right w:val="nil"/>
            </w:tcBorders>
          </w:tcPr>
          <w:p w14:paraId="033AC41A" w14:textId="77777777" w:rsidR="0094096C" w:rsidRPr="00886F06" w:rsidRDefault="0094096C" w:rsidP="003379DC"/>
        </w:tc>
        <w:tc>
          <w:tcPr>
            <w:tcW w:w="4876" w:type="dxa"/>
            <w:tcBorders>
              <w:top w:val="nil"/>
              <w:left w:val="nil"/>
              <w:bottom w:val="nil"/>
              <w:right w:val="nil"/>
            </w:tcBorders>
          </w:tcPr>
          <w:p w14:paraId="0081DDEF" w14:textId="77777777" w:rsidR="0094096C" w:rsidRPr="00393B42" w:rsidRDefault="0094096C" w:rsidP="003379DC">
            <w:pPr>
              <w:pStyle w:val="Normal6a"/>
            </w:pPr>
            <w:r w:rsidRPr="00393B42">
              <w:rPr>
                <w:b/>
                <w:i/>
                <w:vertAlign w:val="superscript"/>
              </w:rPr>
              <w:t>1α</w:t>
            </w:r>
            <w:r w:rsidRPr="00393B42">
              <w:t xml:space="preserve"> </w:t>
            </w:r>
            <w:r w:rsidRPr="00393B42">
              <w:rPr>
                <w:b/>
                <w:i/>
              </w:rPr>
              <w:t xml:space="preserve">Μελέτη που ζητήθηκε από την Επιτροπή Δικαιωμάτων των Γυναικών και Ισότητας των Φύλων του Ευρωπαϊκού Κοινοβουλίου, «Gender Inequalities in Medical Research, Drug Development and Access to Care» (Ανισότητες μεταξύ των φύλων στην ιατρική έρευνα, την ανάπτυξη φαρμάκων και την πρόσβαση στην περίθαλψη), Θεματικό Τμήμα Πολιτών, Ισότητας και Πολιτισμού, Γενική Διεύθυνση Δικαιωμάτων των Πολιτών, Δικαιοσύνης και Θεσμικών Υποθέσεων, Ευρωπαϊκό Κοινοβούλιο, 2025, https://www.europarl.europa.eu/RegData/etudes/STUD/2025/778519/IUST_STU(2025)778519_EN.pdf. </w:t>
            </w:r>
          </w:p>
        </w:tc>
      </w:tr>
    </w:tbl>
    <w:p w14:paraId="588CAA5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76FF90C" w14:textId="77777777" w:rsidR="0094096C" w:rsidRPr="00393B42" w:rsidRDefault="0094096C" w:rsidP="0094096C">
      <w:r w:rsidRPr="00F74ACF">
        <w:rPr>
          <w:rStyle w:val="HideTWBExt"/>
        </w:rPr>
        <w:t>&lt;/Amend&gt;</w:t>
      </w:r>
    </w:p>
    <w:p w14:paraId="7963DA90"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28</w:t>
      </w:r>
      <w:r w:rsidRPr="00F74ACF">
        <w:rPr>
          <w:rStyle w:val="HideTWBExt"/>
          <w:b w:val="0"/>
        </w:rPr>
        <w:t>&lt;/NumAm&gt;</w:t>
      </w:r>
    </w:p>
    <w:p w14:paraId="06C4BD61"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44A1D77A" w14:textId="77777777" w:rsidR="0094096C" w:rsidRPr="00393B42" w:rsidRDefault="0094096C" w:rsidP="0094096C">
      <w:pPr>
        <w:pStyle w:val="NormalBold"/>
      </w:pPr>
      <w:r w:rsidRPr="00F74ACF">
        <w:rPr>
          <w:rStyle w:val="HideTWBExt"/>
          <w:b w:val="0"/>
        </w:rPr>
        <w:t>&lt;/RepeatBlock-By&gt;</w:t>
      </w:r>
    </w:p>
    <w:p w14:paraId="0FD447B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DD06D54" w14:textId="77777777" w:rsidR="0094096C" w:rsidRPr="00393B42" w:rsidRDefault="0094096C" w:rsidP="0094096C">
      <w:pPr>
        <w:pStyle w:val="NormalBold"/>
      </w:pPr>
      <w:r w:rsidRPr="00F74ACF">
        <w:rPr>
          <w:rStyle w:val="HideTWBExt"/>
          <w:b w:val="0"/>
        </w:rPr>
        <w:lastRenderedPageBreak/>
        <w:t>&lt;Article&gt;</w:t>
      </w:r>
      <w:r w:rsidRPr="00393B42">
        <w:t>Αιτιολογική αναφορά 13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AEDA1FE" w14:textId="77777777" w:rsidTr="003379DC">
        <w:trPr>
          <w:trHeight w:hRule="exact" w:val="240"/>
          <w:jc w:val="center"/>
        </w:trPr>
        <w:tc>
          <w:tcPr>
            <w:tcW w:w="9752" w:type="dxa"/>
            <w:gridSpan w:val="2"/>
            <w:tcBorders>
              <w:top w:val="nil"/>
              <w:left w:val="nil"/>
              <w:bottom w:val="nil"/>
              <w:right w:val="nil"/>
            </w:tcBorders>
          </w:tcPr>
          <w:p w14:paraId="1FFF29A7" w14:textId="77777777" w:rsidR="0094096C" w:rsidRPr="00886F06" w:rsidRDefault="0094096C" w:rsidP="003379DC"/>
        </w:tc>
      </w:tr>
      <w:tr w:rsidR="0094096C" w:rsidRPr="00886F06" w14:paraId="65F92707" w14:textId="77777777" w:rsidTr="003379DC">
        <w:trPr>
          <w:trHeight w:val="240"/>
          <w:jc w:val="center"/>
        </w:trPr>
        <w:tc>
          <w:tcPr>
            <w:tcW w:w="4876" w:type="dxa"/>
            <w:tcBorders>
              <w:top w:val="nil"/>
              <w:left w:val="nil"/>
              <w:bottom w:val="nil"/>
              <w:right w:val="nil"/>
            </w:tcBorders>
          </w:tcPr>
          <w:p w14:paraId="296C5B3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CF389C5" w14:textId="77777777" w:rsidR="0094096C" w:rsidRPr="00886F06" w:rsidRDefault="0094096C" w:rsidP="003379DC">
            <w:pPr>
              <w:pStyle w:val="AmColumnHeading"/>
            </w:pPr>
            <w:r w:rsidRPr="00393B42">
              <w:t>Τροπολογία</w:t>
            </w:r>
          </w:p>
        </w:tc>
      </w:tr>
      <w:tr w:rsidR="0094096C" w:rsidRPr="00886F06" w14:paraId="4DA328BA" w14:textId="77777777" w:rsidTr="003379DC">
        <w:trPr>
          <w:jc w:val="center"/>
        </w:trPr>
        <w:tc>
          <w:tcPr>
            <w:tcW w:w="4876" w:type="dxa"/>
            <w:tcBorders>
              <w:top w:val="nil"/>
              <w:left w:val="nil"/>
              <w:bottom w:val="nil"/>
              <w:right w:val="nil"/>
            </w:tcBorders>
          </w:tcPr>
          <w:p w14:paraId="225B16EE" w14:textId="77777777" w:rsidR="0094096C" w:rsidRPr="00886F06" w:rsidRDefault="0094096C" w:rsidP="003379DC">
            <w:pPr>
              <w:pStyle w:val="Normal6a"/>
            </w:pPr>
          </w:p>
        </w:tc>
        <w:tc>
          <w:tcPr>
            <w:tcW w:w="4876" w:type="dxa"/>
            <w:tcBorders>
              <w:top w:val="nil"/>
              <w:left w:val="nil"/>
              <w:bottom w:val="nil"/>
              <w:right w:val="nil"/>
            </w:tcBorders>
          </w:tcPr>
          <w:p w14:paraId="1B8B64B5" w14:textId="77777777" w:rsidR="0094096C" w:rsidRPr="00886F06" w:rsidRDefault="0094096C" w:rsidP="003379DC">
            <w:pPr>
              <w:pStyle w:val="Normal6a"/>
            </w:pPr>
            <w:r w:rsidRPr="00393B42">
              <w:rPr>
                <w:b/>
                <w:i/>
              </w:rPr>
              <w:t>–</w:t>
            </w:r>
            <w:r w:rsidRPr="00393B42">
              <w:tab/>
            </w:r>
            <w:r w:rsidRPr="00393B42">
              <w:rPr>
                <w:b/>
                <w:i/>
              </w:rPr>
              <w:t>έχοντας υπόψη τη μελέτη του Ευρωπαϊκού Κοινοβουλίου με τίτλο «Obstetric and gynaecological violence in the EU - Prevalence, legal frameworks and educational guidelines for prevention and elimination» (Μαιευτική και γυναικολογική βία στην ΕΕ — Επιπολασμός, νομικά πλαίσια και εκπαιδευτικές κατευθυντήριες γραμμές για την πρόληψη και την εξάλειψη)</w:t>
            </w:r>
            <w:r w:rsidRPr="00393B42">
              <w:rPr>
                <w:b/>
                <w:i/>
                <w:vertAlign w:val="superscript"/>
              </w:rPr>
              <w:t xml:space="preserve"> 1α</w:t>
            </w:r>
            <w:r w:rsidRPr="00393B42">
              <w:rPr>
                <w:b/>
                <w:i/>
              </w:rPr>
              <w:t>,</w:t>
            </w:r>
          </w:p>
        </w:tc>
      </w:tr>
      <w:tr w:rsidR="0094096C" w:rsidRPr="00886F06" w14:paraId="2C9A5BCF" w14:textId="77777777" w:rsidTr="003379DC">
        <w:trPr>
          <w:jc w:val="center"/>
        </w:trPr>
        <w:tc>
          <w:tcPr>
            <w:tcW w:w="4876" w:type="dxa"/>
            <w:tcBorders>
              <w:top w:val="nil"/>
              <w:left w:val="nil"/>
              <w:bottom w:val="nil"/>
              <w:right w:val="nil"/>
            </w:tcBorders>
          </w:tcPr>
          <w:p w14:paraId="075E5186" w14:textId="77777777" w:rsidR="0094096C" w:rsidRPr="00886F06" w:rsidRDefault="0094096C" w:rsidP="003379DC"/>
        </w:tc>
        <w:tc>
          <w:tcPr>
            <w:tcW w:w="4876" w:type="dxa"/>
            <w:tcBorders>
              <w:top w:val="nil"/>
              <w:left w:val="nil"/>
              <w:bottom w:val="nil"/>
              <w:right w:val="nil"/>
            </w:tcBorders>
          </w:tcPr>
          <w:p w14:paraId="486A2F03" w14:textId="77777777" w:rsidR="0094096C" w:rsidRPr="00886F06" w:rsidRDefault="0094096C" w:rsidP="003379DC">
            <w:pPr>
              <w:pStyle w:val="Normal6a"/>
            </w:pPr>
            <w:r w:rsidRPr="00393B42">
              <w:rPr>
                <w:b/>
                <w:i/>
              </w:rPr>
              <w:t>_________________</w:t>
            </w:r>
          </w:p>
        </w:tc>
      </w:tr>
      <w:tr w:rsidR="0094096C" w:rsidRPr="00393B42" w14:paraId="53E7D018" w14:textId="77777777" w:rsidTr="003379DC">
        <w:trPr>
          <w:jc w:val="center"/>
        </w:trPr>
        <w:tc>
          <w:tcPr>
            <w:tcW w:w="4876" w:type="dxa"/>
            <w:tcBorders>
              <w:top w:val="nil"/>
              <w:left w:val="nil"/>
              <w:bottom w:val="nil"/>
              <w:right w:val="nil"/>
            </w:tcBorders>
          </w:tcPr>
          <w:p w14:paraId="38C0E63F" w14:textId="77777777" w:rsidR="0094096C" w:rsidRPr="00886F06" w:rsidRDefault="0094096C" w:rsidP="003379DC"/>
        </w:tc>
        <w:tc>
          <w:tcPr>
            <w:tcW w:w="4876" w:type="dxa"/>
            <w:tcBorders>
              <w:top w:val="nil"/>
              <w:left w:val="nil"/>
              <w:bottom w:val="nil"/>
              <w:right w:val="nil"/>
            </w:tcBorders>
          </w:tcPr>
          <w:p w14:paraId="5B4DD4C1" w14:textId="77777777" w:rsidR="0094096C" w:rsidRPr="00393B42" w:rsidRDefault="0094096C" w:rsidP="003379DC">
            <w:pPr>
              <w:pStyle w:val="Normal6a"/>
            </w:pPr>
            <w:r w:rsidRPr="00393B42">
              <w:rPr>
                <w:b/>
                <w:i/>
                <w:vertAlign w:val="superscript"/>
              </w:rPr>
              <w:t>1α</w:t>
            </w:r>
            <w:r w:rsidRPr="00393B42">
              <w:t xml:space="preserve"> </w:t>
            </w:r>
            <w:r w:rsidRPr="00393B42">
              <w:rPr>
                <w:b/>
                <w:i/>
              </w:rPr>
              <w:t xml:space="preserve">Μελέτη που ζητήθηκε από την Επιτροπή Δικαιωμάτων των Γυναικών και Ισότητας των Φύλων του Ευρωπαϊκού Κοινοβουλίου με τίτλο «Obstetric and gynaecological violence in the EU — Prevalence, legal frameworks and educational guidelines for prevention and elimination» (Μαιευτική και γυναικολογική βία στην ΕΕ — Επιπολασμός, νομικά πλαίσια και εκπαιδευτικές κατευθυντήριες γραμμές για την πρόληψη και την εξάλειψη), Θεματικό Τμήμα Δικαιωμάτων των Πολιτών και Συνταγματικών Υποθέσεων, Ευρωπαϊκό Κοινοβούλιο, 2024, https://www.europarl.europa.eu/RegData/etudes/STUD/2024/761478/IPOL_STU(2024)761478_EN.pdf. </w:t>
            </w:r>
          </w:p>
        </w:tc>
      </w:tr>
    </w:tbl>
    <w:p w14:paraId="7F271CB4"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A852C7D" w14:textId="77777777" w:rsidR="0094096C" w:rsidRPr="00393B42" w:rsidRDefault="0094096C" w:rsidP="0094096C">
      <w:r w:rsidRPr="00F74ACF">
        <w:rPr>
          <w:rStyle w:val="HideTWBExt"/>
        </w:rPr>
        <w:t>&lt;/Amend&gt;</w:t>
      </w:r>
    </w:p>
    <w:p w14:paraId="6207EDC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29</w:t>
      </w:r>
      <w:r w:rsidRPr="00F74ACF">
        <w:rPr>
          <w:rStyle w:val="HideTWBExt"/>
          <w:b w:val="0"/>
        </w:rPr>
        <w:t>&lt;/NumAm&gt;</w:t>
      </w:r>
    </w:p>
    <w:p w14:paraId="653944DA" w14:textId="77777777" w:rsidR="0094096C" w:rsidRPr="00393B42" w:rsidRDefault="0094096C" w:rsidP="0094096C">
      <w:pPr>
        <w:pStyle w:val="NormalBold"/>
      </w:pPr>
      <w:r w:rsidRPr="00F74ACF">
        <w:rPr>
          <w:rStyle w:val="HideTWBExt"/>
          <w:b w:val="0"/>
        </w:rPr>
        <w:t>&lt;RepeatBlock-By&gt;&lt;Members&gt;</w:t>
      </w:r>
      <w:r w:rsidRPr="00393B42">
        <w:t>Jagna Marczułajtis-Walczak, Ewa Kopacz, Elżbieta Katarzyna Łukacijewska, Mirosława Nykiel</w:t>
      </w:r>
      <w:r w:rsidRPr="00F74ACF">
        <w:rPr>
          <w:rStyle w:val="HideTWBExt"/>
          <w:b w:val="0"/>
        </w:rPr>
        <w:t>&lt;/Members&gt;</w:t>
      </w:r>
    </w:p>
    <w:p w14:paraId="6113586D" w14:textId="77777777" w:rsidR="0094096C" w:rsidRPr="00393B42" w:rsidRDefault="0094096C" w:rsidP="0094096C">
      <w:pPr>
        <w:pStyle w:val="NormalBold"/>
      </w:pPr>
      <w:r w:rsidRPr="00F74ACF">
        <w:rPr>
          <w:rStyle w:val="HideTWBExt"/>
          <w:b w:val="0"/>
        </w:rPr>
        <w:t>&lt;/RepeatBlock-By&gt;</w:t>
      </w:r>
    </w:p>
    <w:p w14:paraId="3E3449C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6FE4A20" w14:textId="77777777" w:rsidR="0094096C" w:rsidRPr="00393B42" w:rsidRDefault="0094096C" w:rsidP="0094096C">
      <w:pPr>
        <w:pStyle w:val="NormalBold"/>
      </w:pPr>
      <w:r w:rsidRPr="00F74ACF">
        <w:rPr>
          <w:rStyle w:val="HideTWBExt"/>
          <w:b w:val="0"/>
        </w:rPr>
        <w:t>&lt;Article&gt;</w:t>
      </w:r>
      <w:r w:rsidRPr="00393B42">
        <w:t>Αιτιολογική αναφορά 13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3D8FDBA" w14:textId="77777777" w:rsidTr="003379DC">
        <w:trPr>
          <w:trHeight w:hRule="exact" w:val="240"/>
          <w:jc w:val="center"/>
        </w:trPr>
        <w:tc>
          <w:tcPr>
            <w:tcW w:w="9752" w:type="dxa"/>
            <w:gridSpan w:val="2"/>
            <w:tcBorders>
              <w:top w:val="nil"/>
              <w:left w:val="nil"/>
              <w:bottom w:val="nil"/>
              <w:right w:val="nil"/>
            </w:tcBorders>
          </w:tcPr>
          <w:p w14:paraId="146EA5BD" w14:textId="77777777" w:rsidR="0094096C" w:rsidRPr="00886F06" w:rsidRDefault="0094096C" w:rsidP="003379DC"/>
        </w:tc>
      </w:tr>
      <w:tr w:rsidR="0094096C" w:rsidRPr="00886F06" w14:paraId="1297B8DF" w14:textId="77777777" w:rsidTr="003379DC">
        <w:trPr>
          <w:trHeight w:val="240"/>
          <w:jc w:val="center"/>
        </w:trPr>
        <w:tc>
          <w:tcPr>
            <w:tcW w:w="4876" w:type="dxa"/>
            <w:tcBorders>
              <w:top w:val="nil"/>
              <w:left w:val="nil"/>
              <w:bottom w:val="nil"/>
              <w:right w:val="nil"/>
            </w:tcBorders>
          </w:tcPr>
          <w:p w14:paraId="668AC00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3F4D4E1" w14:textId="77777777" w:rsidR="0094096C" w:rsidRPr="00886F06" w:rsidRDefault="0094096C" w:rsidP="003379DC">
            <w:pPr>
              <w:pStyle w:val="AmColumnHeading"/>
            </w:pPr>
            <w:r w:rsidRPr="00393B42">
              <w:t>Τροπολογία</w:t>
            </w:r>
          </w:p>
        </w:tc>
      </w:tr>
      <w:tr w:rsidR="0094096C" w:rsidRPr="00393B42" w14:paraId="46EF2AC6" w14:textId="77777777" w:rsidTr="003379DC">
        <w:trPr>
          <w:jc w:val="center"/>
        </w:trPr>
        <w:tc>
          <w:tcPr>
            <w:tcW w:w="4876" w:type="dxa"/>
            <w:tcBorders>
              <w:top w:val="nil"/>
              <w:left w:val="nil"/>
              <w:bottom w:val="nil"/>
              <w:right w:val="nil"/>
            </w:tcBorders>
          </w:tcPr>
          <w:p w14:paraId="619C03AC" w14:textId="77777777" w:rsidR="0094096C" w:rsidRPr="00886F06" w:rsidRDefault="0094096C" w:rsidP="003379DC">
            <w:pPr>
              <w:pStyle w:val="Normal6a"/>
            </w:pPr>
          </w:p>
        </w:tc>
        <w:tc>
          <w:tcPr>
            <w:tcW w:w="4876" w:type="dxa"/>
            <w:tcBorders>
              <w:top w:val="nil"/>
              <w:left w:val="nil"/>
              <w:bottom w:val="nil"/>
              <w:right w:val="nil"/>
            </w:tcBorders>
          </w:tcPr>
          <w:p w14:paraId="3945D452" w14:textId="77777777" w:rsidR="0094096C" w:rsidRPr="00393B42" w:rsidRDefault="0094096C" w:rsidP="003379DC">
            <w:pPr>
              <w:pStyle w:val="Normal6a"/>
            </w:pPr>
            <w:r w:rsidRPr="00393B42">
              <w:rPr>
                <w:b/>
                <w:i/>
              </w:rPr>
              <w:t>–</w:t>
            </w:r>
            <w:r w:rsidRPr="00393B42">
              <w:tab/>
            </w:r>
            <w:r w:rsidRPr="00393B42">
              <w:rPr>
                <w:b/>
                <w:i/>
              </w:rPr>
              <w:t>έχοντας υπόψη τη σύμβαση των Ηνωμένων Εθνών για τα δικαιώματα των ατόμων με αναπηρία (ΣΗΕΔΑΑ), που κυρώθηκε από την Ευρωπαϊκή Ένωση το 2010,</w:t>
            </w:r>
          </w:p>
        </w:tc>
      </w:tr>
    </w:tbl>
    <w:p w14:paraId="6048D7BA"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588E6B1" w14:textId="77777777" w:rsidR="0094096C" w:rsidRPr="00393B42" w:rsidRDefault="0094096C" w:rsidP="0094096C">
      <w:r w:rsidRPr="00F74ACF">
        <w:rPr>
          <w:rStyle w:val="HideTWBExt"/>
        </w:rPr>
        <w:t>&lt;/Amend&gt;</w:t>
      </w:r>
    </w:p>
    <w:p w14:paraId="2D85F68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30</w:t>
      </w:r>
      <w:r w:rsidRPr="00F74ACF">
        <w:rPr>
          <w:rStyle w:val="HideTWBExt"/>
          <w:b w:val="0"/>
        </w:rPr>
        <w:t>&lt;/NumAm&gt;</w:t>
      </w:r>
    </w:p>
    <w:p w14:paraId="074EB2EB"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7132A51B" w14:textId="77777777" w:rsidR="0094096C" w:rsidRPr="00393B42" w:rsidRDefault="0094096C" w:rsidP="0094096C">
      <w:pPr>
        <w:pStyle w:val="NormalBold"/>
      </w:pPr>
      <w:r w:rsidRPr="00F74ACF">
        <w:rPr>
          <w:rStyle w:val="HideTWBExt"/>
          <w:b w:val="0"/>
        </w:rPr>
        <w:t>&lt;/RepeatBlock-By&gt;</w:t>
      </w:r>
    </w:p>
    <w:p w14:paraId="3EF4DE7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306629A" w14:textId="77777777" w:rsidR="0094096C" w:rsidRPr="00393B42" w:rsidRDefault="0094096C" w:rsidP="0094096C">
      <w:pPr>
        <w:pStyle w:val="NormalBold"/>
      </w:pPr>
      <w:r w:rsidRPr="00F74ACF">
        <w:rPr>
          <w:rStyle w:val="HideTWBExt"/>
          <w:b w:val="0"/>
        </w:rPr>
        <w:t>&lt;Article&gt;</w:t>
      </w:r>
      <w:r w:rsidRPr="00393B42">
        <w:t>Αιτιολογική αναφορά 13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0C01BD2" w14:textId="77777777" w:rsidTr="003379DC">
        <w:trPr>
          <w:trHeight w:hRule="exact" w:val="240"/>
          <w:jc w:val="center"/>
        </w:trPr>
        <w:tc>
          <w:tcPr>
            <w:tcW w:w="9752" w:type="dxa"/>
            <w:gridSpan w:val="2"/>
            <w:tcBorders>
              <w:top w:val="nil"/>
              <w:left w:val="nil"/>
              <w:bottom w:val="nil"/>
              <w:right w:val="nil"/>
            </w:tcBorders>
          </w:tcPr>
          <w:p w14:paraId="370187B6" w14:textId="77777777" w:rsidR="0094096C" w:rsidRPr="00886F06" w:rsidRDefault="0094096C" w:rsidP="003379DC"/>
        </w:tc>
      </w:tr>
      <w:tr w:rsidR="0094096C" w:rsidRPr="00886F06" w14:paraId="55353180" w14:textId="77777777" w:rsidTr="003379DC">
        <w:trPr>
          <w:trHeight w:val="240"/>
          <w:jc w:val="center"/>
        </w:trPr>
        <w:tc>
          <w:tcPr>
            <w:tcW w:w="4876" w:type="dxa"/>
            <w:tcBorders>
              <w:top w:val="nil"/>
              <w:left w:val="nil"/>
              <w:bottom w:val="nil"/>
              <w:right w:val="nil"/>
            </w:tcBorders>
          </w:tcPr>
          <w:p w14:paraId="74F824C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EA89A52" w14:textId="77777777" w:rsidR="0094096C" w:rsidRPr="00886F06" w:rsidRDefault="0094096C" w:rsidP="003379DC">
            <w:pPr>
              <w:pStyle w:val="AmColumnHeading"/>
            </w:pPr>
            <w:r w:rsidRPr="00393B42">
              <w:t>Τροπολογία</w:t>
            </w:r>
          </w:p>
        </w:tc>
      </w:tr>
      <w:tr w:rsidR="0094096C" w:rsidRPr="00886F06" w14:paraId="11FA6538" w14:textId="77777777" w:rsidTr="003379DC">
        <w:trPr>
          <w:jc w:val="center"/>
        </w:trPr>
        <w:tc>
          <w:tcPr>
            <w:tcW w:w="4876" w:type="dxa"/>
            <w:tcBorders>
              <w:top w:val="nil"/>
              <w:left w:val="nil"/>
              <w:bottom w:val="nil"/>
              <w:right w:val="nil"/>
            </w:tcBorders>
          </w:tcPr>
          <w:p w14:paraId="74B8E31F" w14:textId="77777777" w:rsidR="0094096C" w:rsidRPr="00886F06" w:rsidRDefault="0094096C" w:rsidP="003379DC">
            <w:pPr>
              <w:pStyle w:val="Normal6a"/>
            </w:pPr>
          </w:p>
        </w:tc>
        <w:tc>
          <w:tcPr>
            <w:tcW w:w="4876" w:type="dxa"/>
            <w:tcBorders>
              <w:top w:val="nil"/>
              <w:left w:val="nil"/>
              <w:bottom w:val="nil"/>
              <w:right w:val="nil"/>
            </w:tcBorders>
          </w:tcPr>
          <w:p w14:paraId="73EE247B" w14:textId="77777777" w:rsidR="0094096C" w:rsidRPr="00886F06" w:rsidRDefault="0094096C" w:rsidP="003379DC">
            <w:pPr>
              <w:pStyle w:val="Normal6a"/>
            </w:pPr>
            <w:r w:rsidRPr="00393B42">
              <w:rPr>
                <w:b/>
                <w:i/>
              </w:rPr>
              <w:t>–</w:t>
            </w:r>
            <w:r w:rsidRPr="00393B42">
              <w:tab/>
            </w:r>
            <w:r w:rsidRPr="00393B42">
              <w:rPr>
                <w:b/>
                <w:i/>
              </w:rPr>
              <w:t>έχοντας υπόψη τη μελέτη του με τίτλο «Obstetric and gynaecological violence in the EU — Prevalence, legal frameworks and educational guidelines for prevention and elimination» (Μαιευτική και γυναικολογική βία στην ΕΕ — Επιπολασμός, νομικά πλαίσια και εκπαιδευτικές κατευθυντήριες γραμμές για την πρόληψη και την εξάλειψη) που δημοσίευσε η Γενική Διεύθυνση Υπηρεσιών Κοινοβουλευτικής Έρευνας τον Απρίλιο 2024,</w:t>
            </w:r>
            <w:r w:rsidRPr="00393B42">
              <w:rPr>
                <w:b/>
                <w:i/>
                <w:vertAlign w:val="superscript"/>
              </w:rPr>
              <w:t xml:space="preserve"> 1α</w:t>
            </w:r>
          </w:p>
        </w:tc>
      </w:tr>
      <w:tr w:rsidR="0094096C" w:rsidRPr="00886F06" w14:paraId="3FA67BA1" w14:textId="77777777" w:rsidTr="003379DC">
        <w:trPr>
          <w:jc w:val="center"/>
        </w:trPr>
        <w:tc>
          <w:tcPr>
            <w:tcW w:w="4876" w:type="dxa"/>
            <w:tcBorders>
              <w:top w:val="nil"/>
              <w:left w:val="nil"/>
              <w:bottom w:val="nil"/>
              <w:right w:val="nil"/>
            </w:tcBorders>
          </w:tcPr>
          <w:p w14:paraId="4E09C36D" w14:textId="77777777" w:rsidR="0094096C" w:rsidRPr="00886F06" w:rsidRDefault="0094096C" w:rsidP="003379DC"/>
        </w:tc>
        <w:tc>
          <w:tcPr>
            <w:tcW w:w="4876" w:type="dxa"/>
            <w:tcBorders>
              <w:top w:val="nil"/>
              <w:left w:val="nil"/>
              <w:bottom w:val="nil"/>
              <w:right w:val="nil"/>
            </w:tcBorders>
          </w:tcPr>
          <w:p w14:paraId="679AFB45" w14:textId="77777777" w:rsidR="0094096C" w:rsidRPr="00886F06" w:rsidRDefault="0094096C" w:rsidP="003379DC">
            <w:pPr>
              <w:pStyle w:val="Normal6a"/>
            </w:pPr>
            <w:r w:rsidRPr="00393B42">
              <w:rPr>
                <w:b/>
                <w:i/>
              </w:rPr>
              <w:t>_________________</w:t>
            </w:r>
          </w:p>
        </w:tc>
      </w:tr>
      <w:tr w:rsidR="0094096C" w:rsidRPr="00393B42" w14:paraId="3FDE463B" w14:textId="77777777" w:rsidTr="003379DC">
        <w:trPr>
          <w:jc w:val="center"/>
        </w:trPr>
        <w:tc>
          <w:tcPr>
            <w:tcW w:w="4876" w:type="dxa"/>
            <w:tcBorders>
              <w:top w:val="nil"/>
              <w:left w:val="nil"/>
              <w:bottom w:val="nil"/>
              <w:right w:val="nil"/>
            </w:tcBorders>
          </w:tcPr>
          <w:p w14:paraId="70E1A91A" w14:textId="77777777" w:rsidR="0094096C" w:rsidRPr="00886F06" w:rsidRDefault="0094096C" w:rsidP="003379DC"/>
        </w:tc>
        <w:tc>
          <w:tcPr>
            <w:tcW w:w="4876" w:type="dxa"/>
            <w:tcBorders>
              <w:top w:val="nil"/>
              <w:left w:val="nil"/>
              <w:bottom w:val="nil"/>
              <w:right w:val="nil"/>
            </w:tcBorders>
          </w:tcPr>
          <w:p w14:paraId="1C212D94" w14:textId="77777777" w:rsidR="0094096C" w:rsidRPr="00393B42" w:rsidRDefault="0094096C" w:rsidP="003379DC">
            <w:pPr>
              <w:pStyle w:val="Normal6a"/>
            </w:pPr>
            <w:r w:rsidRPr="00393B42">
              <w:rPr>
                <w:b/>
                <w:i/>
                <w:vertAlign w:val="superscript"/>
              </w:rPr>
              <w:t>1α</w:t>
            </w:r>
            <w:r w:rsidRPr="00393B42">
              <w:t xml:space="preserve"> </w:t>
            </w:r>
            <w:r w:rsidRPr="00393B42">
              <w:rPr>
                <w:b/>
                <w:i/>
              </w:rPr>
              <w:t xml:space="preserve">Μελέτη που ζητήθηκε από την Επιτροπή Δικαιωμάτων των Γυναικών και Ισότητας των Φύλων του Ευρωπαϊκού Κοινοβουλίου με τίτλο «Obstetric and gynaecological violence in the EU — Prevalence, legal frameworks and educational guidelines for prevention and elimination» (Μαιευτική και γυναικολογική βία στην ΕΕ — Επιπολασμός, νομικά πλαίσια και εκπαιδευτικές κατευθυντήριες γραμμές για την πρόληψη και την εξάλειψη), Θεματικό Τμήμα Πολιτών, Ισότητας και Πολιτισμού, Γενική Διεύθυνση Δικαιωμάτων των Πολιτών, Δικαιοσύνης </w:t>
            </w:r>
            <w:r w:rsidRPr="00393B42">
              <w:rPr>
                <w:b/>
                <w:i/>
              </w:rPr>
              <w:lastRenderedPageBreak/>
              <w:t>και Θεσμικών Υποθέσεων, Ευρωπαϊκό Κοινοβούλιο, 2024, https://www.europarl.europa.eu/RegData/etudes/STUD/2024/761478/IPOL_STU(2024)761478_EN.pdf.</w:t>
            </w:r>
          </w:p>
        </w:tc>
      </w:tr>
    </w:tbl>
    <w:p w14:paraId="4D391981"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2943C10" w14:textId="77777777" w:rsidR="0094096C" w:rsidRPr="00393B42" w:rsidRDefault="0094096C" w:rsidP="0094096C">
      <w:r w:rsidRPr="00F74ACF">
        <w:rPr>
          <w:rStyle w:val="HideTWBExt"/>
        </w:rPr>
        <w:t>&lt;/Amend&gt;</w:t>
      </w:r>
    </w:p>
    <w:p w14:paraId="2CE5B35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31</w:t>
      </w:r>
      <w:r w:rsidRPr="00F74ACF">
        <w:rPr>
          <w:rStyle w:val="HideTWBExt"/>
          <w:b w:val="0"/>
        </w:rPr>
        <w:t>&lt;/NumAm&gt;</w:t>
      </w:r>
    </w:p>
    <w:p w14:paraId="031CE746" w14:textId="77777777" w:rsidR="0094096C" w:rsidRPr="00393B42" w:rsidRDefault="0094096C" w:rsidP="0094096C">
      <w:pPr>
        <w:pStyle w:val="NormalBold"/>
      </w:pPr>
      <w:r w:rsidRPr="00F74ACF">
        <w:rPr>
          <w:rStyle w:val="HideTWBExt"/>
          <w:b w:val="0"/>
        </w:rPr>
        <w:t>&lt;RepeatBlock-By&gt;&lt;Members&gt;</w:t>
      </w:r>
      <w:r w:rsidRPr="00393B42">
        <w:t>Hanna Gedin, Carolina Morace, Kathleen Funchion, Έλενα Κουντουρά, Irene Montero</w:t>
      </w:r>
      <w:r w:rsidRPr="00F74ACF">
        <w:rPr>
          <w:rStyle w:val="HideTWBExt"/>
          <w:b w:val="0"/>
        </w:rPr>
        <w:t>&lt;/Members&gt;</w:t>
      </w:r>
    </w:p>
    <w:p w14:paraId="06E1086E" w14:textId="77777777" w:rsidR="0094096C" w:rsidRPr="00393B42" w:rsidRDefault="0094096C" w:rsidP="0094096C">
      <w:pPr>
        <w:pStyle w:val="NormalBold"/>
      </w:pPr>
      <w:r w:rsidRPr="00F74ACF">
        <w:rPr>
          <w:rStyle w:val="HideTWBExt"/>
          <w:b w:val="0"/>
        </w:rPr>
        <w:t>&lt;/RepeatBlock-By&gt;</w:t>
      </w:r>
    </w:p>
    <w:p w14:paraId="020D069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8C24973" w14:textId="77777777" w:rsidR="0094096C" w:rsidRPr="00393B42" w:rsidRDefault="0094096C" w:rsidP="0094096C">
      <w:pPr>
        <w:pStyle w:val="NormalBold"/>
      </w:pPr>
      <w:r w:rsidRPr="00F74ACF">
        <w:rPr>
          <w:rStyle w:val="HideTWBExt"/>
          <w:b w:val="0"/>
        </w:rPr>
        <w:t>&lt;Article&gt;</w:t>
      </w:r>
      <w:r w:rsidRPr="00393B42">
        <w:t>Αιτιολογική αναφορά 13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6A3F95F" w14:textId="77777777" w:rsidTr="003379DC">
        <w:trPr>
          <w:trHeight w:hRule="exact" w:val="240"/>
          <w:jc w:val="center"/>
        </w:trPr>
        <w:tc>
          <w:tcPr>
            <w:tcW w:w="9752" w:type="dxa"/>
            <w:gridSpan w:val="2"/>
            <w:tcBorders>
              <w:top w:val="nil"/>
              <w:left w:val="nil"/>
              <w:bottom w:val="nil"/>
              <w:right w:val="nil"/>
            </w:tcBorders>
          </w:tcPr>
          <w:p w14:paraId="6088AEBA" w14:textId="77777777" w:rsidR="0094096C" w:rsidRPr="00886F06" w:rsidRDefault="0094096C" w:rsidP="003379DC"/>
        </w:tc>
      </w:tr>
      <w:tr w:rsidR="0094096C" w:rsidRPr="00886F06" w14:paraId="309E7B7E" w14:textId="77777777" w:rsidTr="003379DC">
        <w:trPr>
          <w:trHeight w:val="240"/>
          <w:jc w:val="center"/>
        </w:trPr>
        <w:tc>
          <w:tcPr>
            <w:tcW w:w="4876" w:type="dxa"/>
            <w:tcBorders>
              <w:top w:val="nil"/>
              <w:left w:val="nil"/>
              <w:bottom w:val="nil"/>
              <w:right w:val="nil"/>
            </w:tcBorders>
          </w:tcPr>
          <w:p w14:paraId="0BA2AF9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B380ED8" w14:textId="77777777" w:rsidR="0094096C" w:rsidRPr="00886F06" w:rsidRDefault="0094096C" w:rsidP="003379DC">
            <w:pPr>
              <w:pStyle w:val="AmColumnHeading"/>
            </w:pPr>
            <w:r w:rsidRPr="00393B42">
              <w:t>Τροπολογία</w:t>
            </w:r>
          </w:p>
        </w:tc>
      </w:tr>
      <w:tr w:rsidR="0094096C" w:rsidRPr="00886F06" w14:paraId="56DD3931" w14:textId="77777777" w:rsidTr="003379DC">
        <w:trPr>
          <w:jc w:val="center"/>
        </w:trPr>
        <w:tc>
          <w:tcPr>
            <w:tcW w:w="4876" w:type="dxa"/>
            <w:tcBorders>
              <w:top w:val="nil"/>
              <w:left w:val="nil"/>
              <w:bottom w:val="nil"/>
              <w:right w:val="nil"/>
            </w:tcBorders>
          </w:tcPr>
          <w:p w14:paraId="4AF45089" w14:textId="77777777" w:rsidR="0094096C" w:rsidRPr="00886F06" w:rsidRDefault="0094096C" w:rsidP="003379DC">
            <w:pPr>
              <w:pStyle w:val="Normal6a"/>
            </w:pPr>
          </w:p>
        </w:tc>
        <w:tc>
          <w:tcPr>
            <w:tcW w:w="4876" w:type="dxa"/>
            <w:tcBorders>
              <w:top w:val="nil"/>
              <w:left w:val="nil"/>
              <w:bottom w:val="nil"/>
              <w:right w:val="nil"/>
            </w:tcBorders>
          </w:tcPr>
          <w:p w14:paraId="19C287B7" w14:textId="77777777" w:rsidR="0094096C" w:rsidRPr="00886F06" w:rsidRDefault="0094096C" w:rsidP="003379DC">
            <w:pPr>
              <w:pStyle w:val="Normal6a"/>
            </w:pPr>
            <w:r w:rsidRPr="00393B42">
              <w:rPr>
                <w:b/>
                <w:i/>
              </w:rPr>
              <w:t>–</w:t>
            </w:r>
            <w:r w:rsidRPr="00393B42">
              <w:tab/>
            </w:r>
            <w:r w:rsidRPr="00393B42">
              <w:rPr>
                <w:b/>
                <w:i/>
              </w:rPr>
              <w:t>έχοντας υπόψη την ανάλυση του Αναπτυξιακού Προγράμματος των Ηνωμένων Εθνών (UNDP) σχετικά με την ιδιωτικοποιημένη υγειονομική περίθαλψη και τους θανάτους από τη νόσο COVID-19</w:t>
            </w:r>
            <w:r w:rsidRPr="00393B42">
              <w:rPr>
                <w:b/>
                <w:i/>
                <w:vertAlign w:val="superscript"/>
              </w:rPr>
              <w:t xml:space="preserve"> 1α</w:t>
            </w:r>
            <w:r w:rsidRPr="00393B42">
              <w:rPr>
                <w:b/>
                <w:i/>
              </w:rPr>
              <w:t>,</w:t>
            </w:r>
          </w:p>
        </w:tc>
      </w:tr>
      <w:tr w:rsidR="0094096C" w:rsidRPr="00886F06" w14:paraId="28A100FD" w14:textId="77777777" w:rsidTr="003379DC">
        <w:trPr>
          <w:jc w:val="center"/>
        </w:trPr>
        <w:tc>
          <w:tcPr>
            <w:tcW w:w="4876" w:type="dxa"/>
            <w:tcBorders>
              <w:top w:val="nil"/>
              <w:left w:val="nil"/>
              <w:bottom w:val="nil"/>
              <w:right w:val="nil"/>
            </w:tcBorders>
          </w:tcPr>
          <w:p w14:paraId="7FE7F21A" w14:textId="77777777" w:rsidR="0094096C" w:rsidRPr="00886F06" w:rsidRDefault="0094096C" w:rsidP="003379DC"/>
        </w:tc>
        <w:tc>
          <w:tcPr>
            <w:tcW w:w="4876" w:type="dxa"/>
            <w:tcBorders>
              <w:top w:val="nil"/>
              <w:left w:val="nil"/>
              <w:bottom w:val="nil"/>
              <w:right w:val="nil"/>
            </w:tcBorders>
          </w:tcPr>
          <w:p w14:paraId="003FBF78" w14:textId="77777777" w:rsidR="0094096C" w:rsidRPr="00886F06" w:rsidRDefault="0094096C" w:rsidP="003379DC">
            <w:pPr>
              <w:pStyle w:val="Normal6a"/>
            </w:pPr>
            <w:r w:rsidRPr="00393B42">
              <w:rPr>
                <w:b/>
                <w:i/>
              </w:rPr>
              <w:t>_________________</w:t>
            </w:r>
          </w:p>
        </w:tc>
      </w:tr>
      <w:tr w:rsidR="0094096C" w:rsidRPr="00393B42" w14:paraId="46771EE4" w14:textId="77777777" w:rsidTr="003379DC">
        <w:trPr>
          <w:jc w:val="center"/>
        </w:trPr>
        <w:tc>
          <w:tcPr>
            <w:tcW w:w="4876" w:type="dxa"/>
            <w:tcBorders>
              <w:top w:val="nil"/>
              <w:left w:val="nil"/>
              <w:bottom w:val="nil"/>
              <w:right w:val="nil"/>
            </w:tcBorders>
          </w:tcPr>
          <w:p w14:paraId="43AFABB3" w14:textId="77777777" w:rsidR="0094096C" w:rsidRPr="00886F06" w:rsidRDefault="0094096C" w:rsidP="003379DC"/>
        </w:tc>
        <w:tc>
          <w:tcPr>
            <w:tcW w:w="4876" w:type="dxa"/>
            <w:tcBorders>
              <w:top w:val="nil"/>
              <w:left w:val="nil"/>
              <w:bottom w:val="nil"/>
              <w:right w:val="nil"/>
            </w:tcBorders>
          </w:tcPr>
          <w:p w14:paraId="455AC652" w14:textId="77777777" w:rsidR="0094096C" w:rsidRPr="00393B42" w:rsidRDefault="0094096C" w:rsidP="003379DC">
            <w:pPr>
              <w:pStyle w:val="Normal6a"/>
            </w:pPr>
            <w:r w:rsidRPr="00393B42">
              <w:rPr>
                <w:b/>
                <w:i/>
                <w:vertAlign w:val="superscript"/>
              </w:rPr>
              <w:t>1α</w:t>
            </w:r>
            <w:r w:rsidRPr="00393B42">
              <w:t xml:space="preserve"> </w:t>
            </w:r>
            <w:r w:rsidRPr="00393B42">
              <w:rPr>
                <w:b/>
                <w:i/>
              </w:rPr>
              <w:t>Assa J., Αναπτυξιακό Πρόγραμμα των Ηνωμένων Εθνών, και Calderon MC., «Human Development Report Office, Privatization and Pandemic: A Cross-Country Analysis of COVID-19 Rates and Health-Care Financing Structures» (Υπηρεσία εκθέσεων για την ανθρώπινη ανάπτυξη, Ιδιωτικοποίηση και πανδημία: μια διακρατική ανάλυση των ποσοστών της νόσου COVID-19 και των δομών χρηματοδότησης της υγειονομικής περίθαλψης), 2020, https://www.researchgate.net/publication/341766609_Privatization_and_Pandemic_A_Cross-Country_Analysis_of_COVID-19_Rates_and_Health-Care_Financing_Structures.</w:t>
            </w:r>
          </w:p>
        </w:tc>
      </w:tr>
    </w:tbl>
    <w:p w14:paraId="62E8E845"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C2377EF" w14:textId="77777777" w:rsidR="0094096C" w:rsidRPr="00393B42" w:rsidRDefault="0094096C" w:rsidP="0094096C">
      <w:r w:rsidRPr="00F74ACF">
        <w:rPr>
          <w:rStyle w:val="HideTWBExt"/>
        </w:rPr>
        <w:t>&lt;/Amend&gt;</w:t>
      </w:r>
    </w:p>
    <w:p w14:paraId="3B9ABEFB"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32</w:t>
      </w:r>
      <w:r w:rsidRPr="00F74ACF">
        <w:rPr>
          <w:rStyle w:val="HideTWBExt"/>
          <w:b w:val="0"/>
        </w:rPr>
        <w:t>&lt;/NumAm&gt;</w:t>
      </w:r>
    </w:p>
    <w:p w14:paraId="3A9D7E86"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470B9E44" w14:textId="77777777" w:rsidR="0094096C" w:rsidRPr="00393B42" w:rsidRDefault="0094096C" w:rsidP="0094096C">
      <w:pPr>
        <w:pStyle w:val="NormalBold"/>
      </w:pPr>
      <w:r w:rsidRPr="00F74ACF">
        <w:rPr>
          <w:rStyle w:val="HideTWBExt"/>
          <w:b w:val="0"/>
        </w:rPr>
        <w:t>&lt;/RepeatBlock-By&gt;</w:t>
      </w:r>
    </w:p>
    <w:p w14:paraId="23C36A6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AD5A0C6" w14:textId="77777777" w:rsidR="0094096C" w:rsidRPr="00393B42" w:rsidRDefault="0094096C" w:rsidP="0094096C">
      <w:pPr>
        <w:pStyle w:val="NormalBold"/>
      </w:pPr>
      <w:r w:rsidRPr="00F74ACF">
        <w:rPr>
          <w:rStyle w:val="HideTWBExt"/>
          <w:b w:val="0"/>
        </w:rPr>
        <w:t>&lt;Article&gt;</w:t>
      </w:r>
      <w:r w:rsidRPr="00393B42">
        <w:t>Αιτιολογική αναφορά 13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10A55AF" w14:textId="77777777" w:rsidTr="003379DC">
        <w:trPr>
          <w:trHeight w:hRule="exact" w:val="240"/>
          <w:jc w:val="center"/>
        </w:trPr>
        <w:tc>
          <w:tcPr>
            <w:tcW w:w="9752" w:type="dxa"/>
            <w:gridSpan w:val="2"/>
            <w:tcBorders>
              <w:top w:val="nil"/>
              <w:left w:val="nil"/>
              <w:bottom w:val="nil"/>
              <w:right w:val="nil"/>
            </w:tcBorders>
          </w:tcPr>
          <w:p w14:paraId="10859DFB" w14:textId="77777777" w:rsidR="0094096C" w:rsidRPr="00886F06" w:rsidRDefault="0094096C" w:rsidP="003379DC"/>
        </w:tc>
      </w:tr>
      <w:tr w:rsidR="0094096C" w:rsidRPr="00886F06" w14:paraId="44EE4906" w14:textId="77777777" w:rsidTr="003379DC">
        <w:trPr>
          <w:trHeight w:val="240"/>
          <w:jc w:val="center"/>
        </w:trPr>
        <w:tc>
          <w:tcPr>
            <w:tcW w:w="4876" w:type="dxa"/>
            <w:tcBorders>
              <w:top w:val="nil"/>
              <w:left w:val="nil"/>
              <w:bottom w:val="nil"/>
              <w:right w:val="nil"/>
            </w:tcBorders>
          </w:tcPr>
          <w:p w14:paraId="348620E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8A9CB70" w14:textId="77777777" w:rsidR="0094096C" w:rsidRPr="00886F06" w:rsidRDefault="0094096C" w:rsidP="003379DC">
            <w:pPr>
              <w:pStyle w:val="AmColumnHeading"/>
            </w:pPr>
            <w:r w:rsidRPr="00393B42">
              <w:t>Τροπολογία</w:t>
            </w:r>
          </w:p>
        </w:tc>
      </w:tr>
      <w:tr w:rsidR="0094096C" w:rsidRPr="00886F06" w14:paraId="6AD128EE" w14:textId="77777777" w:rsidTr="003379DC">
        <w:trPr>
          <w:jc w:val="center"/>
        </w:trPr>
        <w:tc>
          <w:tcPr>
            <w:tcW w:w="4876" w:type="dxa"/>
            <w:tcBorders>
              <w:top w:val="nil"/>
              <w:left w:val="nil"/>
              <w:bottom w:val="nil"/>
              <w:right w:val="nil"/>
            </w:tcBorders>
          </w:tcPr>
          <w:p w14:paraId="04745402" w14:textId="77777777" w:rsidR="0094096C" w:rsidRPr="00886F06" w:rsidRDefault="0094096C" w:rsidP="003379DC">
            <w:pPr>
              <w:pStyle w:val="Normal6a"/>
            </w:pPr>
          </w:p>
        </w:tc>
        <w:tc>
          <w:tcPr>
            <w:tcW w:w="4876" w:type="dxa"/>
            <w:tcBorders>
              <w:top w:val="nil"/>
              <w:left w:val="nil"/>
              <w:bottom w:val="nil"/>
              <w:right w:val="nil"/>
            </w:tcBorders>
          </w:tcPr>
          <w:p w14:paraId="7DC7889F" w14:textId="77777777" w:rsidR="0094096C" w:rsidRPr="00886F06" w:rsidRDefault="0094096C" w:rsidP="003379DC">
            <w:pPr>
              <w:pStyle w:val="Normal6a"/>
            </w:pPr>
            <w:r w:rsidRPr="00393B42">
              <w:rPr>
                <w:b/>
                <w:i/>
              </w:rPr>
              <w:t>–</w:t>
            </w:r>
            <w:r w:rsidRPr="00393B42">
              <w:tab/>
            </w:r>
            <w:r w:rsidRPr="00393B42">
              <w:rPr>
                <w:b/>
                <w:i/>
              </w:rPr>
              <w:t>έχοντας υπόψη τον δείκτη ισότητας των φύλων του EIGE για το 2025</w:t>
            </w:r>
            <w:r w:rsidRPr="00393B42">
              <w:rPr>
                <w:b/>
                <w:i/>
                <w:vertAlign w:val="superscript"/>
              </w:rPr>
              <w:t>1α</w:t>
            </w:r>
            <w:r w:rsidRPr="00393B42">
              <w:rPr>
                <w:b/>
                <w:i/>
              </w:rPr>
              <w:t>,</w:t>
            </w:r>
          </w:p>
        </w:tc>
      </w:tr>
      <w:tr w:rsidR="0094096C" w:rsidRPr="00886F06" w14:paraId="0C4315C3" w14:textId="77777777" w:rsidTr="003379DC">
        <w:trPr>
          <w:jc w:val="center"/>
        </w:trPr>
        <w:tc>
          <w:tcPr>
            <w:tcW w:w="4876" w:type="dxa"/>
            <w:tcBorders>
              <w:top w:val="nil"/>
              <w:left w:val="nil"/>
              <w:bottom w:val="nil"/>
              <w:right w:val="nil"/>
            </w:tcBorders>
          </w:tcPr>
          <w:p w14:paraId="751C2553" w14:textId="77777777" w:rsidR="0094096C" w:rsidRPr="00886F06" w:rsidRDefault="0094096C" w:rsidP="003379DC"/>
        </w:tc>
        <w:tc>
          <w:tcPr>
            <w:tcW w:w="4876" w:type="dxa"/>
            <w:tcBorders>
              <w:top w:val="nil"/>
              <w:left w:val="nil"/>
              <w:bottom w:val="nil"/>
              <w:right w:val="nil"/>
            </w:tcBorders>
          </w:tcPr>
          <w:p w14:paraId="53D0CC86" w14:textId="77777777" w:rsidR="0094096C" w:rsidRPr="00886F06" w:rsidRDefault="0094096C" w:rsidP="003379DC">
            <w:pPr>
              <w:pStyle w:val="Normal6a"/>
            </w:pPr>
            <w:r w:rsidRPr="00393B42">
              <w:rPr>
                <w:b/>
                <w:i/>
              </w:rPr>
              <w:t>_________________</w:t>
            </w:r>
          </w:p>
        </w:tc>
      </w:tr>
      <w:tr w:rsidR="0094096C" w:rsidRPr="00393B42" w14:paraId="4A0A569D" w14:textId="77777777" w:rsidTr="003379DC">
        <w:trPr>
          <w:jc w:val="center"/>
        </w:trPr>
        <w:tc>
          <w:tcPr>
            <w:tcW w:w="4876" w:type="dxa"/>
            <w:tcBorders>
              <w:top w:val="nil"/>
              <w:left w:val="nil"/>
              <w:bottom w:val="nil"/>
              <w:right w:val="nil"/>
            </w:tcBorders>
          </w:tcPr>
          <w:p w14:paraId="04A68E98" w14:textId="77777777" w:rsidR="0094096C" w:rsidRPr="00886F06" w:rsidRDefault="0094096C" w:rsidP="003379DC"/>
        </w:tc>
        <w:tc>
          <w:tcPr>
            <w:tcW w:w="4876" w:type="dxa"/>
            <w:tcBorders>
              <w:top w:val="nil"/>
              <w:left w:val="nil"/>
              <w:bottom w:val="nil"/>
              <w:right w:val="nil"/>
            </w:tcBorders>
          </w:tcPr>
          <w:p w14:paraId="04B90BE7" w14:textId="77777777" w:rsidR="0094096C" w:rsidRPr="00393B42" w:rsidRDefault="0094096C" w:rsidP="003379DC">
            <w:pPr>
              <w:pStyle w:val="Normal6a"/>
            </w:pPr>
            <w:r w:rsidRPr="00393B42">
              <w:rPr>
                <w:b/>
                <w:i/>
                <w:vertAlign w:val="superscript"/>
              </w:rPr>
              <w:t>1α</w:t>
            </w:r>
            <w:r w:rsidRPr="00393B42">
              <w:t xml:space="preserve"> </w:t>
            </w:r>
            <w:r w:rsidRPr="00393B42">
              <w:rPr>
                <w:b/>
                <w:i/>
              </w:rPr>
              <w:t>EIGE, Δείκτης ισότητας των φύλων για το 2025, Υπηρεσία Εκδόσεων της Ευρωπαϊκής Ένωσης, 2025, https://eige.europa.eu/publications-resources/publications/gender-equality-index-2025-sharper-data-changing-world.</w:t>
            </w:r>
          </w:p>
        </w:tc>
      </w:tr>
    </w:tbl>
    <w:p w14:paraId="09A999A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A779219" w14:textId="77777777" w:rsidR="0094096C" w:rsidRPr="00393B42" w:rsidRDefault="0094096C" w:rsidP="0094096C">
      <w:r w:rsidRPr="00F74ACF">
        <w:rPr>
          <w:rStyle w:val="HideTWBExt"/>
        </w:rPr>
        <w:t>&lt;/Amend&gt;</w:t>
      </w:r>
    </w:p>
    <w:p w14:paraId="5AEAF1DD"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33</w:t>
      </w:r>
      <w:r w:rsidRPr="00F74ACF">
        <w:rPr>
          <w:rStyle w:val="HideTWBExt"/>
          <w:b w:val="0"/>
        </w:rPr>
        <w:t>&lt;/NumAm&gt;</w:t>
      </w:r>
    </w:p>
    <w:p w14:paraId="024D96F6" w14:textId="77777777" w:rsidR="0094096C" w:rsidRPr="00393B42" w:rsidRDefault="0094096C" w:rsidP="0094096C">
      <w:pPr>
        <w:pStyle w:val="NormalBold"/>
      </w:pPr>
      <w:r w:rsidRPr="00F74ACF">
        <w:rPr>
          <w:rStyle w:val="HideTWBExt"/>
          <w:b w:val="0"/>
        </w:rPr>
        <w:t>&lt;RepeatBlock-By&gt;&lt;Members&gt;</w:t>
      </w:r>
      <w:r w:rsidRPr="00393B42">
        <w:t>Laurence Trochu, Γεάδης Γεάδη</w:t>
      </w:r>
      <w:r w:rsidRPr="00F74ACF">
        <w:rPr>
          <w:rStyle w:val="HideTWBExt"/>
          <w:b w:val="0"/>
        </w:rPr>
        <w:t>&lt;/Members&gt;</w:t>
      </w:r>
    </w:p>
    <w:p w14:paraId="75A50F84" w14:textId="77777777" w:rsidR="0094096C" w:rsidRPr="00393B42" w:rsidRDefault="0094096C" w:rsidP="0094096C">
      <w:pPr>
        <w:pStyle w:val="NormalBold"/>
      </w:pPr>
      <w:r w:rsidRPr="00F74ACF">
        <w:rPr>
          <w:rStyle w:val="HideTWBExt"/>
          <w:b w:val="0"/>
        </w:rPr>
        <w:t>&lt;/RepeatBlock-By&gt;</w:t>
      </w:r>
    </w:p>
    <w:p w14:paraId="585124F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C047C7D" w14:textId="77777777" w:rsidR="0094096C" w:rsidRPr="00393B42" w:rsidRDefault="0094096C" w:rsidP="0094096C">
      <w:pPr>
        <w:pStyle w:val="NormalBold"/>
      </w:pPr>
      <w:r w:rsidRPr="00F74ACF">
        <w:rPr>
          <w:rStyle w:val="HideTWBExt"/>
          <w:b w:val="0"/>
        </w:rPr>
        <w:t>&lt;Article&gt;</w:t>
      </w:r>
      <w:r w:rsidRPr="00393B42">
        <w:t>Αιτιολογική σκέψη -A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626E3CD" w14:textId="77777777" w:rsidTr="003379DC">
        <w:trPr>
          <w:trHeight w:hRule="exact" w:val="240"/>
          <w:jc w:val="center"/>
        </w:trPr>
        <w:tc>
          <w:tcPr>
            <w:tcW w:w="9752" w:type="dxa"/>
            <w:gridSpan w:val="2"/>
            <w:tcBorders>
              <w:top w:val="nil"/>
              <w:left w:val="nil"/>
              <w:bottom w:val="nil"/>
              <w:right w:val="nil"/>
            </w:tcBorders>
          </w:tcPr>
          <w:p w14:paraId="13288FF2" w14:textId="77777777" w:rsidR="0094096C" w:rsidRPr="00886F06" w:rsidRDefault="0094096C" w:rsidP="003379DC"/>
        </w:tc>
      </w:tr>
      <w:tr w:rsidR="0094096C" w:rsidRPr="00886F06" w14:paraId="6A3E5DC8" w14:textId="77777777" w:rsidTr="003379DC">
        <w:trPr>
          <w:trHeight w:val="240"/>
          <w:jc w:val="center"/>
        </w:trPr>
        <w:tc>
          <w:tcPr>
            <w:tcW w:w="4876" w:type="dxa"/>
            <w:tcBorders>
              <w:top w:val="nil"/>
              <w:left w:val="nil"/>
              <w:bottom w:val="nil"/>
              <w:right w:val="nil"/>
            </w:tcBorders>
          </w:tcPr>
          <w:p w14:paraId="6CFDDB6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1D60302" w14:textId="77777777" w:rsidR="0094096C" w:rsidRPr="00886F06" w:rsidRDefault="0094096C" w:rsidP="003379DC">
            <w:pPr>
              <w:pStyle w:val="AmColumnHeading"/>
            </w:pPr>
            <w:r w:rsidRPr="00393B42">
              <w:t>Τροπολογία</w:t>
            </w:r>
          </w:p>
        </w:tc>
      </w:tr>
      <w:tr w:rsidR="0094096C" w:rsidRPr="00393B42" w14:paraId="1E2F6EB3" w14:textId="77777777" w:rsidTr="003379DC">
        <w:trPr>
          <w:jc w:val="center"/>
        </w:trPr>
        <w:tc>
          <w:tcPr>
            <w:tcW w:w="4876" w:type="dxa"/>
            <w:tcBorders>
              <w:top w:val="nil"/>
              <w:left w:val="nil"/>
              <w:bottom w:val="nil"/>
              <w:right w:val="nil"/>
            </w:tcBorders>
          </w:tcPr>
          <w:p w14:paraId="75A0BDBC" w14:textId="77777777" w:rsidR="0094096C" w:rsidRPr="00886F06" w:rsidRDefault="0094096C" w:rsidP="003379DC">
            <w:pPr>
              <w:pStyle w:val="Normal6a"/>
            </w:pPr>
          </w:p>
        </w:tc>
        <w:tc>
          <w:tcPr>
            <w:tcW w:w="4876" w:type="dxa"/>
            <w:tcBorders>
              <w:top w:val="nil"/>
              <w:left w:val="nil"/>
              <w:bottom w:val="nil"/>
              <w:right w:val="nil"/>
            </w:tcBorders>
          </w:tcPr>
          <w:p w14:paraId="329BCDB5" w14:textId="77777777" w:rsidR="0094096C" w:rsidRPr="00393B42" w:rsidRDefault="0094096C" w:rsidP="003379DC">
            <w:pPr>
              <w:pStyle w:val="Normal6a"/>
            </w:pPr>
            <w:r w:rsidRPr="00393B42">
              <w:rPr>
                <w:b/>
                <w:i/>
              </w:rPr>
              <w:t>-A</w:t>
            </w:r>
            <w:r w:rsidRPr="00393B42">
              <w:tab/>
            </w:r>
            <w:r w:rsidRPr="00393B42">
              <w:rPr>
                <w:b/>
                <w:i/>
              </w:rPr>
              <w:t>λαμβάνοντας υπόψη ότι η πολιτική για την ισότητα των φύλων αφορά τους άνδρες και τις γυναίκες·</w:t>
            </w:r>
          </w:p>
        </w:tc>
      </w:tr>
    </w:tbl>
    <w:p w14:paraId="1CB6899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1CA3BE8" w14:textId="77777777" w:rsidR="0094096C" w:rsidRPr="00393B42" w:rsidRDefault="0094096C" w:rsidP="0094096C">
      <w:r w:rsidRPr="00F74ACF">
        <w:rPr>
          <w:rStyle w:val="HideTWBExt"/>
        </w:rPr>
        <w:t>&lt;/Amend&gt;</w:t>
      </w:r>
    </w:p>
    <w:p w14:paraId="2A96E7F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34</w:t>
      </w:r>
      <w:r w:rsidRPr="00F74ACF">
        <w:rPr>
          <w:rStyle w:val="HideTWBExt"/>
          <w:b w:val="0"/>
        </w:rPr>
        <w:t>&lt;/NumAm&gt;</w:t>
      </w:r>
    </w:p>
    <w:p w14:paraId="7A4E69D0"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2D3E4467" w14:textId="77777777" w:rsidR="0094096C" w:rsidRPr="00393B42" w:rsidRDefault="0094096C" w:rsidP="0094096C">
      <w:pPr>
        <w:pStyle w:val="NormalBold"/>
      </w:pPr>
      <w:r w:rsidRPr="00F74ACF">
        <w:rPr>
          <w:rStyle w:val="HideTWBExt"/>
          <w:b w:val="0"/>
        </w:rPr>
        <w:t>&lt;/RepeatBlock-By&gt;</w:t>
      </w:r>
    </w:p>
    <w:p w14:paraId="48D2F65D" w14:textId="77777777" w:rsidR="0094096C" w:rsidRPr="00393B42" w:rsidRDefault="0094096C" w:rsidP="0094096C">
      <w:pPr>
        <w:pStyle w:val="NormalBold"/>
      </w:pPr>
      <w:r w:rsidRPr="00F74ACF">
        <w:rPr>
          <w:rStyle w:val="HideTWBExt"/>
          <w:b w:val="0"/>
        </w:rPr>
        <w:lastRenderedPageBreak/>
        <w:t>&lt;DocAmend&gt;</w:t>
      </w:r>
      <w:r w:rsidRPr="00393B42">
        <w:t>Πρόταση ψηφίσματος</w:t>
      </w:r>
      <w:r w:rsidRPr="00F74ACF">
        <w:rPr>
          <w:rStyle w:val="HideTWBExt"/>
          <w:b w:val="0"/>
        </w:rPr>
        <w:t>&lt;/DocAmend&gt;</w:t>
      </w:r>
    </w:p>
    <w:p w14:paraId="60422A8B" w14:textId="77777777" w:rsidR="0094096C" w:rsidRPr="00393B42" w:rsidRDefault="0094096C" w:rsidP="0094096C">
      <w:pPr>
        <w:pStyle w:val="NormalBold"/>
      </w:pPr>
      <w:r w:rsidRPr="00F74ACF">
        <w:rPr>
          <w:rStyle w:val="HideTWBExt"/>
          <w:b w:val="0"/>
        </w:rPr>
        <w:t>&lt;Article&gt;</w:t>
      </w:r>
      <w:r w:rsidRPr="00393B42">
        <w:t>Αιτιολογική σκέψη A</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E20EB3C" w14:textId="77777777" w:rsidTr="003379DC">
        <w:trPr>
          <w:trHeight w:hRule="exact" w:val="240"/>
          <w:jc w:val="center"/>
        </w:trPr>
        <w:tc>
          <w:tcPr>
            <w:tcW w:w="9752" w:type="dxa"/>
            <w:gridSpan w:val="2"/>
            <w:tcBorders>
              <w:top w:val="nil"/>
              <w:left w:val="nil"/>
              <w:bottom w:val="nil"/>
              <w:right w:val="nil"/>
            </w:tcBorders>
          </w:tcPr>
          <w:p w14:paraId="656711C0" w14:textId="77777777" w:rsidR="0094096C" w:rsidRPr="00886F06" w:rsidRDefault="0094096C" w:rsidP="003379DC"/>
        </w:tc>
      </w:tr>
      <w:tr w:rsidR="0094096C" w:rsidRPr="00886F06" w14:paraId="2608557C" w14:textId="77777777" w:rsidTr="003379DC">
        <w:trPr>
          <w:trHeight w:val="240"/>
          <w:jc w:val="center"/>
        </w:trPr>
        <w:tc>
          <w:tcPr>
            <w:tcW w:w="4876" w:type="dxa"/>
            <w:tcBorders>
              <w:top w:val="nil"/>
              <w:left w:val="nil"/>
              <w:bottom w:val="nil"/>
              <w:right w:val="nil"/>
            </w:tcBorders>
          </w:tcPr>
          <w:p w14:paraId="0FED39A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AC8D7B7" w14:textId="77777777" w:rsidR="0094096C" w:rsidRPr="00886F06" w:rsidRDefault="0094096C" w:rsidP="003379DC">
            <w:pPr>
              <w:pStyle w:val="AmColumnHeading"/>
            </w:pPr>
            <w:r w:rsidRPr="00393B42">
              <w:t>Τροπολογία</w:t>
            </w:r>
          </w:p>
        </w:tc>
      </w:tr>
      <w:tr w:rsidR="0094096C" w:rsidRPr="00393B42" w14:paraId="25DBB22B" w14:textId="77777777" w:rsidTr="003379DC">
        <w:trPr>
          <w:jc w:val="center"/>
        </w:trPr>
        <w:tc>
          <w:tcPr>
            <w:tcW w:w="4876" w:type="dxa"/>
            <w:tcBorders>
              <w:top w:val="nil"/>
              <w:left w:val="nil"/>
              <w:bottom w:val="nil"/>
              <w:right w:val="nil"/>
            </w:tcBorders>
          </w:tcPr>
          <w:p w14:paraId="28C42CE5" w14:textId="77777777" w:rsidR="0094096C" w:rsidRPr="00886F06" w:rsidRDefault="0094096C" w:rsidP="003379DC">
            <w:pPr>
              <w:pStyle w:val="Normal6a"/>
            </w:pPr>
            <w:r w:rsidRPr="00393B42">
              <w:t>A.</w:t>
            </w:r>
            <w:r w:rsidRPr="00393B42">
              <w:tab/>
              <w:t>λαμβάνοντας υπόψη ότι η ιατρική έρευνα ήταν ανέκαθεν ανδροκεντρική και ότι αυτό έχει οδηγήσει σε ελλιπή κατανόηση της γυναικείας ανατομίας· λαμβάνοντας υπόψη ότι αυτή η συστημική ανισότητα στην ιατρική έχει αντίκτυπο στη διάγνωση, τη θεραπεία, τη νοσηρότητα και τη θνησιμότητα των υποεκπροσωπούμενων τμημάτων του πληθυσμού·</w:t>
            </w:r>
          </w:p>
        </w:tc>
        <w:tc>
          <w:tcPr>
            <w:tcW w:w="4876" w:type="dxa"/>
            <w:tcBorders>
              <w:top w:val="nil"/>
              <w:left w:val="nil"/>
              <w:bottom w:val="nil"/>
              <w:right w:val="nil"/>
            </w:tcBorders>
          </w:tcPr>
          <w:p w14:paraId="08FB2589" w14:textId="77777777" w:rsidR="0094096C" w:rsidRPr="00393B42" w:rsidRDefault="0094096C" w:rsidP="003379DC">
            <w:pPr>
              <w:pStyle w:val="Normal6a"/>
            </w:pPr>
            <w:r w:rsidRPr="00393B42">
              <w:t>A.</w:t>
            </w:r>
            <w:r w:rsidRPr="00393B42">
              <w:tab/>
              <w:t xml:space="preserve">λαμβάνοντας υπόψη ότι η ιατρική έρευνα ήταν ανέκαθεν ανδροκεντρική και ότι αυτό έχει οδηγήσει σε ελλιπή κατανόηση της γυναικείας ανατομίας· λαμβάνοντας υπόψη ότι αυτή η συστημική ανισότητα στην ιατρική έχει αντίκτυπο στη διάγνωση, τη θεραπεία, τη νοσηρότητα και τη θνησιμότητα των υποεκπροσωπούμενων τμημάτων του πληθυσμού· </w:t>
            </w:r>
            <w:r w:rsidRPr="00393B42">
              <w:rPr>
                <w:b/>
                <w:i/>
              </w:rPr>
              <w:t>λαμβάνοντας υπόψη ότι τα μοντέλα έρευνας και καινοτομίας στον τομέα της υγείας θα πρέπει να καθοδηγούνται από το δημόσιο συμφέρον·</w:t>
            </w:r>
          </w:p>
        </w:tc>
      </w:tr>
    </w:tbl>
    <w:p w14:paraId="784ED457"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0334FAB5" w14:textId="77777777" w:rsidR="0094096C" w:rsidRPr="00F74ACF" w:rsidRDefault="0094096C" w:rsidP="0094096C">
      <w:pPr>
        <w:rPr>
          <w:lang w:val="fr-FR"/>
        </w:rPr>
      </w:pPr>
      <w:r w:rsidRPr="00F74ACF">
        <w:rPr>
          <w:rStyle w:val="HideTWBExt"/>
          <w:lang w:val="fr-FR"/>
        </w:rPr>
        <w:t>&lt;/Amend&gt;</w:t>
      </w:r>
    </w:p>
    <w:p w14:paraId="7924B2EE" w14:textId="77777777" w:rsidR="0094096C" w:rsidRPr="00F74ACF" w:rsidRDefault="0094096C" w:rsidP="0094096C">
      <w:pPr>
        <w:pStyle w:val="AmNumberTabs"/>
        <w:rPr>
          <w:lang w:val="fr-FR"/>
        </w:rPr>
      </w:pPr>
      <w:r w:rsidRPr="00F74ACF">
        <w:rPr>
          <w:rStyle w:val="HideTWBExt"/>
          <w:b w:val="0"/>
        </w:rPr>
        <w:t>&lt;Amend&gt;</w:t>
      </w:r>
      <w:r w:rsidRPr="00393B42">
        <w:t>Τροπολογία</w:t>
      </w:r>
      <w:r w:rsidRPr="00F74ACF">
        <w:rPr>
          <w:lang w:val="fr-FR"/>
        </w:rPr>
        <w:tab/>
      </w:r>
      <w:r w:rsidRPr="00F74ACF">
        <w:rPr>
          <w:lang w:val="fr-FR"/>
        </w:rPr>
        <w:tab/>
      </w:r>
      <w:r w:rsidRPr="00F74ACF">
        <w:rPr>
          <w:rStyle w:val="HideTWBExt"/>
          <w:b w:val="0"/>
        </w:rPr>
        <w:t>&lt;NumAm&gt;</w:t>
      </w:r>
      <w:r w:rsidRPr="00F74ACF">
        <w:rPr>
          <w:lang w:val="fr-FR"/>
        </w:rPr>
        <w:t>35</w:t>
      </w:r>
      <w:r w:rsidRPr="00F74ACF">
        <w:rPr>
          <w:rStyle w:val="HideTWBExt"/>
          <w:b w:val="0"/>
        </w:rPr>
        <w:t>&lt;/NumAm&gt;</w:t>
      </w:r>
    </w:p>
    <w:p w14:paraId="0FF13C77" w14:textId="77777777" w:rsidR="0094096C" w:rsidRPr="00F74ACF" w:rsidRDefault="0094096C" w:rsidP="0094096C">
      <w:pPr>
        <w:pStyle w:val="NormalBold"/>
        <w:rPr>
          <w:lang w:val="fr-FR"/>
        </w:rPr>
      </w:pPr>
      <w:r w:rsidRPr="00F74ACF">
        <w:rPr>
          <w:rStyle w:val="HideTWBExt"/>
          <w:b w:val="0"/>
        </w:rPr>
        <w:t>&lt;RepeatBlock-By&gt;&lt;Members&gt;</w:t>
      </w:r>
      <w:r w:rsidRPr="00F74ACF">
        <w:rPr>
          <w:lang w:val="fr-FR"/>
        </w:rPr>
        <w:t>Mélissa Camara</w:t>
      </w:r>
      <w:r w:rsidRPr="00F74ACF">
        <w:rPr>
          <w:rStyle w:val="HideTWBExt"/>
          <w:b w:val="0"/>
        </w:rPr>
        <w:t>&lt;/Members&gt;</w:t>
      </w:r>
    </w:p>
    <w:p w14:paraId="34A95934" w14:textId="77777777" w:rsidR="0094096C" w:rsidRPr="00F74ACF" w:rsidRDefault="0094096C" w:rsidP="0094096C">
      <w:pPr>
        <w:pStyle w:val="NormalBold"/>
        <w:rPr>
          <w:lang w:val="fr-FR"/>
        </w:rPr>
      </w:pPr>
      <w:r w:rsidRPr="00F74ACF">
        <w:rPr>
          <w:rStyle w:val="HideTWBExt"/>
          <w:b w:val="0"/>
        </w:rPr>
        <w:t>&lt;/RepeatBlock-By&gt;</w:t>
      </w:r>
    </w:p>
    <w:p w14:paraId="5FCFEDA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6DD816D" w14:textId="77777777" w:rsidR="0094096C" w:rsidRPr="00393B42" w:rsidRDefault="0094096C" w:rsidP="0094096C">
      <w:pPr>
        <w:pStyle w:val="NormalBold"/>
      </w:pPr>
      <w:r w:rsidRPr="00F74ACF">
        <w:rPr>
          <w:rStyle w:val="HideTWBExt"/>
          <w:b w:val="0"/>
        </w:rPr>
        <w:t>&lt;Article&gt;</w:t>
      </w:r>
      <w:r w:rsidRPr="00393B42">
        <w:t>Αιτιολογική σκέψη A</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679C39C" w14:textId="77777777" w:rsidTr="003379DC">
        <w:trPr>
          <w:trHeight w:hRule="exact" w:val="240"/>
          <w:jc w:val="center"/>
        </w:trPr>
        <w:tc>
          <w:tcPr>
            <w:tcW w:w="9752" w:type="dxa"/>
            <w:gridSpan w:val="2"/>
            <w:tcBorders>
              <w:top w:val="nil"/>
              <w:left w:val="nil"/>
              <w:bottom w:val="nil"/>
              <w:right w:val="nil"/>
            </w:tcBorders>
          </w:tcPr>
          <w:p w14:paraId="3ABB174D" w14:textId="77777777" w:rsidR="0094096C" w:rsidRPr="00886F06" w:rsidRDefault="0094096C" w:rsidP="003379DC"/>
        </w:tc>
      </w:tr>
      <w:tr w:rsidR="0094096C" w:rsidRPr="00886F06" w14:paraId="5C2482B7" w14:textId="77777777" w:rsidTr="003379DC">
        <w:trPr>
          <w:trHeight w:val="240"/>
          <w:jc w:val="center"/>
        </w:trPr>
        <w:tc>
          <w:tcPr>
            <w:tcW w:w="4876" w:type="dxa"/>
            <w:tcBorders>
              <w:top w:val="nil"/>
              <w:left w:val="nil"/>
              <w:bottom w:val="nil"/>
              <w:right w:val="nil"/>
            </w:tcBorders>
          </w:tcPr>
          <w:p w14:paraId="7851FAF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C15672F" w14:textId="77777777" w:rsidR="0094096C" w:rsidRPr="00886F06" w:rsidRDefault="0094096C" w:rsidP="003379DC">
            <w:pPr>
              <w:pStyle w:val="AmColumnHeading"/>
            </w:pPr>
            <w:r w:rsidRPr="00393B42">
              <w:t>Τροπολογία</w:t>
            </w:r>
          </w:p>
        </w:tc>
      </w:tr>
      <w:tr w:rsidR="0094096C" w:rsidRPr="00393B42" w14:paraId="01926E8A" w14:textId="77777777" w:rsidTr="003379DC">
        <w:trPr>
          <w:jc w:val="center"/>
        </w:trPr>
        <w:tc>
          <w:tcPr>
            <w:tcW w:w="4876" w:type="dxa"/>
            <w:tcBorders>
              <w:top w:val="nil"/>
              <w:left w:val="nil"/>
              <w:bottom w:val="nil"/>
              <w:right w:val="nil"/>
            </w:tcBorders>
          </w:tcPr>
          <w:p w14:paraId="7FB77E11" w14:textId="77777777" w:rsidR="0094096C" w:rsidRPr="00886F06" w:rsidRDefault="0094096C" w:rsidP="003379DC">
            <w:pPr>
              <w:pStyle w:val="Normal6a"/>
            </w:pPr>
            <w:r w:rsidRPr="00393B42">
              <w:t>A.</w:t>
            </w:r>
            <w:r w:rsidRPr="00393B42">
              <w:tab/>
              <w:t xml:space="preserve">λαμβάνοντας υπόψη ότι η ιατρική έρευνα ήταν ανέκαθεν ανδροκεντρική και ότι αυτό έχει οδηγήσει σε </w:t>
            </w:r>
            <w:r w:rsidRPr="00393B42">
              <w:rPr>
                <w:b/>
                <w:i/>
              </w:rPr>
              <w:t>ελλιπή</w:t>
            </w:r>
            <w:r w:rsidRPr="00393B42">
              <w:t xml:space="preserve"> κατανόηση της </w:t>
            </w:r>
            <w:r w:rsidRPr="00393B42">
              <w:rPr>
                <w:b/>
                <w:i/>
              </w:rPr>
              <w:t>γυναικείας ανατομίας</w:t>
            </w:r>
            <w:r w:rsidRPr="00393B42">
              <w:t xml:space="preserve">· λαμβάνοντας υπόψη ότι αυτή η συστημική ανισότητα στην ιατρική έχει αντίκτυπο στη διάγνωση, τη θεραπεία, τη νοσηρότητα και τη θνησιμότητα των υποεκπροσωπούμενων </w:t>
            </w:r>
            <w:r w:rsidRPr="00393B42">
              <w:rPr>
                <w:b/>
                <w:i/>
              </w:rPr>
              <w:t>τμημάτων</w:t>
            </w:r>
            <w:r w:rsidRPr="00393B42">
              <w:t xml:space="preserve"> του πληθυσμού·</w:t>
            </w:r>
          </w:p>
        </w:tc>
        <w:tc>
          <w:tcPr>
            <w:tcW w:w="4876" w:type="dxa"/>
            <w:tcBorders>
              <w:top w:val="nil"/>
              <w:left w:val="nil"/>
              <w:bottom w:val="nil"/>
              <w:right w:val="nil"/>
            </w:tcBorders>
          </w:tcPr>
          <w:p w14:paraId="3D6C5F57" w14:textId="77777777" w:rsidR="0094096C" w:rsidRPr="00393B42" w:rsidRDefault="0094096C" w:rsidP="003379DC">
            <w:pPr>
              <w:pStyle w:val="Normal6a"/>
            </w:pPr>
            <w:r w:rsidRPr="00393B42">
              <w:t>A.</w:t>
            </w:r>
            <w:r w:rsidRPr="00393B42">
              <w:tab/>
              <w:t xml:space="preserve">λαμβάνοντας υπόψη ότι η ιατρική έρευνα ήταν ανέκαθεν ανδροκεντρική και ότι αυτό έχει οδηγήσει σε </w:t>
            </w:r>
            <w:r w:rsidRPr="00393B42">
              <w:rPr>
                <w:b/>
                <w:i/>
              </w:rPr>
              <w:t>ανεπαρκή</w:t>
            </w:r>
            <w:r w:rsidRPr="00393B42">
              <w:t xml:space="preserve"> κατανόηση της </w:t>
            </w:r>
            <w:r w:rsidRPr="00393B42">
              <w:rPr>
                <w:b/>
                <w:i/>
              </w:rPr>
              <w:t>υγείας, της φυσιολογίας και της διαφοράς λόγω φύλου των γυναικών</w:t>
            </w:r>
            <w:r w:rsidRPr="00393B42">
              <w:t xml:space="preserve">· λαμβάνοντας υπόψη ότι αυτή η συστημική ανισότητα στην ιατρική έχει αντίκτυπο στη διάγνωση, τη θεραπεία, τη νοσηρότητα και τη θνησιμότητα των υποεκπροσωπούμενων </w:t>
            </w:r>
            <w:r w:rsidRPr="00393B42">
              <w:rPr>
                <w:b/>
                <w:i/>
              </w:rPr>
              <w:t>ομάδων</w:t>
            </w:r>
            <w:r w:rsidRPr="00393B42">
              <w:t xml:space="preserve"> του πληθυσμού</w:t>
            </w:r>
            <w:r w:rsidRPr="00393B42">
              <w:rPr>
                <w:b/>
                <w:i/>
              </w:rPr>
              <w:t>, συμπεριλαμβανομένων των γυναικών και των φυλοδιαφορετικών ατόμων</w:t>
            </w:r>
            <w:r w:rsidRPr="00393B42">
              <w:t>·</w:t>
            </w:r>
          </w:p>
        </w:tc>
      </w:tr>
    </w:tbl>
    <w:p w14:paraId="69A7671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62BD293" w14:textId="77777777" w:rsidR="0094096C" w:rsidRPr="00393B42" w:rsidRDefault="0094096C" w:rsidP="0094096C">
      <w:r w:rsidRPr="00F74ACF">
        <w:rPr>
          <w:rStyle w:val="HideTWBExt"/>
        </w:rPr>
        <w:t>&lt;/Amend&gt;</w:t>
      </w:r>
    </w:p>
    <w:p w14:paraId="7FFB2662"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36</w:t>
      </w:r>
      <w:r w:rsidRPr="00F74ACF">
        <w:rPr>
          <w:rStyle w:val="HideTWBExt"/>
          <w:b w:val="0"/>
        </w:rPr>
        <w:t>&lt;/NumAm&gt;</w:t>
      </w:r>
    </w:p>
    <w:p w14:paraId="60FC691F" w14:textId="77777777" w:rsidR="0094096C" w:rsidRPr="00393B42" w:rsidRDefault="0094096C" w:rsidP="0094096C">
      <w:pPr>
        <w:pStyle w:val="NormalBold"/>
      </w:pPr>
      <w:r w:rsidRPr="00F74ACF">
        <w:rPr>
          <w:rStyle w:val="HideTWBExt"/>
          <w:b w:val="0"/>
        </w:rPr>
        <w:t>&lt;RepeatBlock-By&gt;&lt;Members&gt;</w:t>
      </w:r>
      <w:r w:rsidRPr="00393B42">
        <w:t>Diana Iovanovici Şoşoacă</w:t>
      </w:r>
      <w:r w:rsidRPr="00F74ACF">
        <w:rPr>
          <w:rStyle w:val="HideTWBExt"/>
          <w:b w:val="0"/>
        </w:rPr>
        <w:t>&lt;/Members&gt;</w:t>
      </w:r>
    </w:p>
    <w:p w14:paraId="4E59BD47" w14:textId="77777777" w:rsidR="0094096C" w:rsidRPr="00393B42" w:rsidRDefault="0094096C" w:rsidP="0094096C">
      <w:pPr>
        <w:pStyle w:val="NormalBold"/>
      </w:pPr>
      <w:r w:rsidRPr="00F74ACF">
        <w:rPr>
          <w:rStyle w:val="HideTWBExt"/>
          <w:b w:val="0"/>
        </w:rPr>
        <w:t>&lt;/RepeatBlock-By&gt;</w:t>
      </w:r>
    </w:p>
    <w:p w14:paraId="63BF1FA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62E928D" w14:textId="77777777" w:rsidR="0094096C" w:rsidRPr="00393B42" w:rsidRDefault="0094096C" w:rsidP="0094096C">
      <w:pPr>
        <w:pStyle w:val="NormalBold"/>
      </w:pPr>
      <w:r w:rsidRPr="00F74ACF">
        <w:rPr>
          <w:rStyle w:val="HideTWBExt"/>
          <w:b w:val="0"/>
        </w:rPr>
        <w:t>&lt;Article&gt;</w:t>
      </w:r>
      <w:r w:rsidRPr="00393B42">
        <w:t>Αιτιολογική σκέψη A</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5BE469E8" w14:textId="77777777" w:rsidTr="003379DC">
        <w:trPr>
          <w:trHeight w:hRule="exact" w:val="240"/>
          <w:jc w:val="center"/>
        </w:trPr>
        <w:tc>
          <w:tcPr>
            <w:tcW w:w="9752" w:type="dxa"/>
            <w:gridSpan w:val="2"/>
            <w:tcBorders>
              <w:top w:val="nil"/>
              <w:left w:val="nil"/>
              <w:bottom w:val="nil"/>
              <w:right w:val="nil"/>
            </w:tcBorders>
          </w:tcPr>
          <w:p w14:paraId="33B9043D" w14:textId="77777777" w:rsidR="0094096C" w:rsidRPr="0013111E" w:rsidRDefault="0094096C" w:rsidP="003379DC"/>
        </w:tc>
      </w:tr>
      <w:tr w:rsidR="0094096C" w:rsidRPr="0013111E" w14:paraId="2C819FB4" w14:textId="77777777" w:rsidTr="003379DC">
        <w:trPr>
          <w:trHeight w:val="240"/>
          <w:jc w:val="center"/>
        </w:trPr>
        <w:tc>
          <w:tcPr>
            <w:tcW w:w="4876" w:type="dxa"/>
            <w:tcBorders>
              <w:top w:val="nil"/>
              <w:left w:val="nil"/>
              <w:bottom w:val="nil"/>
              <w:right w:val="nil"/>
            </w:tcBorders>
          </w:tcPr>
          <w:p w14:paraId="64BFC9A3"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2CA762AF" w14:textId="77777777" w:rsidR="0094096C" w:rsidRPr="0013111E" w:rsidRDefault="0094096C" w:rsidP="003379DC">
            <w:pPr>
              <w:pStyle w:val="AmColumnHeading"/>
            </w:pPr>
            <w:r w:rsidRPr="00393B42">
              <w:t>Τροπολογία</w:t>
            </w:r>
          </w:p>
        </w:tc>
      </w:tr>
      <w:tr w:rsidR="0094096C" w:rsidRPr="00393B42" w14:paraId="0F011991" w14:textId="77777777" w:rsidTr="003379DC">
        <w:trPr>
          <w:jc w:val="center"/>
        </w:trPr>
        <w:tc>
          <w:tcPr>
            <w:tcW w:w="4876" w:type="dxa"/>
            <w:tcBorders>
              <w:top w:val="nil"/>
              <w:left w:val="nil"/>
              <w:bottom w:val="nil"/>
              <w:right w:val="nil"/>
            </w:tcBorders>
          </w:tcPr>
          <w:p w14:paraId="03D884DA" w14:textId="77777777" w:rsidR="0094096C" w:rsidRPr="0013111E" w:rsidRDefault="0094096C" w:rsidP="003379DC">
            <w:pPr>
              <w:pStyle w:val="Normal6a"/>
            </w:pPr>
            <w:r w:rsidRPr="00393B42">
              <w:t>Α.</w:t>
            </w:r>
            <w:r w:rsidRPr="00393B42">
              <w:tab/>
              <w:t xml:space="preserve">λαμβάνοντας υπόψη ότι η ιατρική έρευνα ήταν ανέκαθεν ανδροκεντρική και ότι αυτό έχει οδηγήσει σε ελλιπή κατανόηση της γυναικείας ανατομίας· λαμβάνοντας υπόψη ότι αυτή η συστημική ανισότητα στην ιατρική έχει αντίκτυπο </w:t>
            </w:r>
            <w:r w:rsidRPr="00393B42">
              <w:rPr>
                <w:b/>
                <w:i/>
              </w:rPr>
              <w:t>στη διάγνωση, τη θεραπεία, τη νοσηρότητα και τη θνησιμότητα</w:t>
            </w:r>
            <w:r w:rsidRPr="00393B42">
              <w:t xml:space="preserve"> των υποεκπροσωπούμενων </w:t>
            </w:r>
            <w:r w:rsidRPr="00393B42">
              <w:rPr>
                <w:b/>
                <w:i/>
              </w:rPr>
              <w:t>τμημάτων</w:t>
            </w:r>
            <w:r w:rsidRPr="00393B42">
              <w:t xml:space="preserve"> του πληθυσμού·</w:t>
            </w:r>
          </w:p>
        </w:tc>
        <w:tc>
          <w:tcPr>
            <w:tcW w:w="4876" w:type="dxa"/>
            <w:tcBorders>
              <w:top w:val="nil"/>
              <w:left w:val="nil"/>
              <w:bottom w:val="nil"/>
              <w:right w:val="nil"/>
            </w:tcBorders>
          </w:tcPr>
          <w:p w14:paraId="246D451C" w14:textId="77777777" w:rsidR="0094096C" w:rsidRPr="00393B42" w:rsidRDefault="0094096C" w:rsidP="003379DC">
            <w:pPr>
              <w:pStyle w:val="Normal6a"/>
            </w:pPr>
            <w:r w:rsidRPr="00393B42">
              <w:t>Α.</w:t>
            </w:r>
            <w:r w:rsidRPr="00393B42">
              <w:tab/>
              <w:t xml:space="preserve">λαμβάνοντας υπόψη ότι η ιατρική έρευνα ήταν ανέκαθεν ανδροκεντρική και ότι αυτό έχει οδηγήσει σε ελλιπή κατανόηση της γυναικείας ανατομίας </w:t>
            </w:r>
            <w:r w:rsidRPr="00393B42">
              <w:rPr>
                <w:b/>
                <w:i/>
              </w:rPr>
              <w:t>και φυσιολογίας</w:t>
            </w:r>
            <w:r w:rsidRPr="00393B42">
              <w:t xml:space="preserve">· λαμβάνοντας υπόψη ότι αυτή η συστημική ανισότητα στην ιατρική έχει αντίκτυπο </w:t>
            </w:r>
            <w:r w:rsidRPr="00393B42">
              <w:rPr>
                <w:b/>
                <w:i/>
              </w:rPr>
              <w:t>στην ακρίβεια της διάγνωσης, στην αποτελεσματικότητα των θεραπειών και στο ποσοστό νοσηρότητας και θνησιμότητας</w:t>
            </w:r>
            <w:r w:rsidRPr="00393B42">
              <w:t xml:space="preserve"> των υποεκπροσωπούμενων </w:t>
            </w:r>
            <w:r w:rsidRPr="00393B42">
              <w:rPr>
                <w:b/>
                <w:i/>
              </w:rPr>
              <w:t>ομάδων</w:t>
            </w:r>
            <w:r w:rsidRPr="00393B42">
              <w:t xml:space="preserve"> του πληθυσμού·</w:t>
            </w:r>
          </w:p>
        </w:tc>
      </w:tr>
    </w:tbl>
    <w:p w14:paraId="383E93B6"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{RO}</w:t>
      </w:r>
      <w:r w:rsidRPr="00393B42">
        <w:t>ro</w:t>
      </w:r>
      <w:r w:rsidRPr="00F74ACF">
        <w:rPr>
          <w:rStyle w:val="HideTWBExt"/>
        </w:rPr>
        <w:t>&lt;/Original&gt;</w:t>
      </w:r>
    </w:p>
    <w:p w14:paraId="53B58442" w14:textId="77777777" w:rsidR="0094096C" w:rsidRPr="00393B42" w:rsidRDefault="0094096C" w:rsidP="0094096C">
      <w:r w:rsidRPr="00F74ACF">
        <w:rPr>
          <w:rStyle w:val="HideTWBExt"/>
        </w:rPr>
        <w:t>&lt;/Amend&gt;</w:t>
      </w:r>
    </w:p>
    <w:p w14:paraId="7D954FD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37</w:t>
      </w:r>
      <w:r w:rsidRPr="00F74ACF">
        <w:rPr>
          <w:rStyle w:val="HideTWBExt"/>
          <w:b w:val="0"/>
        </w:rPr>
        <w:t>&lt;/NumAm&gt;</w:t>
      </w:r>
    </w:p>
    <w:p w14:paraId="64245C7E"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61FD3DF0" w14:textId="77777777" w:rsidR="0094096C" w:rsidRPr="00393B42" w:rsidRDefault="0094096C" w:rsidP="0094096C">
      <w:pPr>
        <w:pStyle w:val="NormalBold"/>
      </w:pPr>
      <w:r w:rsidRPr="00F74ACF">
        <w:rPr>
          <w:rStyle w:val="HideTWBExt"/>
          <w:b w:val="0"/>
        </w:rPr>
        <w:t>&lt;/RepeatBlock-By&gt;</w:t>
      </w:r>
    </w:p>
    <w:p w14:paraId="4B3E1D2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8F1D390" w14:textId="77777777" w:rsidR="0094096C" w:rsidRPr="00393B42" w:rsidRDefault="0094096C" w:rsidP="0094096C">
      <w:pPr>
        <w:pStyle w:val="NormalBold"/>
      </w:pPr>
      <w:r w:rsidRPr="00F74ACF">
        <w:rPr>
          <w:rStyle w:val="HideTWBExt"/>
          <w:b w:val="0"/>
        </w:rPr>
        <w:t>&lt;Article&gt;</w:t>
      </w:r>
      <w:r w:rsidRPr="00393B42">
        <w:t>Αιτιολογική σκέψη A</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C4C84D6" w14:textId="77777777" w:rsidTr="003379DC">
        <w:trPr>
          <w:trHeight w:hRule="exact" w:val="240"/>
          <w:jc w:val="center"/>
        </w:trPr>
        <w:tc>
          <w:tcPr>
            <w:tcW w:w="9752" w:type="dxa"/>
            <w:gridSpan w:val="2"/>
            <w:tcBorders>
              <w:top w:val="nil"/>
              <w:left w:val="nil"/>
              <w:bottom w:val="nil"/>
              <w:right w:val="nil"/>
            </w:tcBorders>
          </w:tcPr>
          <w:p w14:paraId="604E0617" w14:textId="77777777" w:rsidR="0094096C" w:rsidRPr="00886F06" w:rsidRDefault="0094096C" w:rsidP="003379DC"/>
        </w:tc>
      </w:tr>
      <w:tr w:rsidR="0094096C" w:rsidRPr="00886F06" w14:paraId="56AD2B5E" w14:textId="77777777" w:rsidTr="003379DC">
        <w:trPr>
          <w:trHeight w:val="240"/>
          <w:jc w:val="center"/>
        </w:trPr>
        <w:tc>
          <w:tcPr>
            <w:tcW w:w="4876" w:type="dxa"/>
            <w:tcBorders>
              <w:top w:val="nil"/>
              <w:left w:val="nil"/>
              <w:bottom w:val="nil"/>
              <w:right w:val="nil"/>
            </w:tcBorders>
          </w:tcPr>
          <w:p w14:paraId="0E90CF7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474249B" w14:textId="77777777" w:rsidR="0094096C" w:rsidRPr="00886F06" w:rsidRDefault="0094096C" w:rsidP="003379DC">
            <w:pPr>
              <w:pStyle w:val="AmColumnHeading"/>
            </w:pPr>
            <w:r w:rsidRPr="00393B42">
              <w:t>Τροπολογία</w:t>
            </w:r>
          </w:p>
        </w:tc>
      </w:tr>
      <w:tr w:rsidR="0094096C" w:rsidRPr="00393B42" w14:paraId="3C102D10" w14:textId="77777777" w:rsidTr="003379DC">
        <w:trPr>
          <w:jc w:val="center"/>
        </w:trPr>
        <w:tc>
          <w:tcPr>
            <w:tcW w:w="4876" w:type="dxa"/>
            <w:tcBorders>
              <w:top w:val="nil"/>
              <w:left w:val="nil"/>
              <w:bottom w:val="nil"/>
              <w:right w:val="nil"/>
            </w:tcBorders>
          </w:tcPr>
          <w:p w14:paraId="4C65A5EA" w14:textId="77777777" w:rsidR="0094096C" w:rsidRPr="00886F06" w:rsidRDefault="0094096C" w:rsidP="003379DC">
            <w:pPr>
              <w:pStyle w:val="Normal6a"/>
            </w:pPr>
            <w:r w:rsidRPr="00393B42">
              <w:t>A.</w:t>
            </w:r>
            <w:r w:rsidRPr="00393B42">
              <w:tab/>
              <w:t xml:space="preserve">λαμβάνοντας υπόψη ότι η ιατρική έρευνα ήταν </w:t>
            </w:r>
            <w:r w:rsidRPr="00393B42">
              <w:rPr>
                <w:b/>
                <w:i/>
              </w:rPr>
              <w:t>ανέκαθεν</w:t>
            </w:r>
            <w:r w:rsidRPr="00393B42">
              <w:t xml:space="preserve"> ανδροκεντρική και ότι αυτό έχει οδηγήσει σε ελλιπή κατανόηση της γυναικείας ανατομίας· λαμβάνοντας υπόψη ότι αυτή η </w:t>
            </w:r>
            <w:r w:rsidRPr="00393B42">
              <w:rPr>
                <w:b/>
                <w:i/>
              </w:rPr>
              <w:t>συστημική ανισότητα</w:t>
            </w:r>
            <w:r w:rsidRPr="00393B42">
              <w:t xml:space="preserve"> στην ιατρική έχει αντίκτυπο στη διάγνωση, τη θεραπεία, τη νοσηρότητα και τη θνησιμότητα των υποεκπροσωπούμενων τμημάτων του πληθυσμού·</w:t>
            </w:r>
          </w:p>
        </w:tc>
        <w:tc>
          <w:tcPr>
            <w:tcW w:w="4876" w:type="dxa"/>
            <w:tcBorders>
              <w:top w:val="nil"/>
              <w:left w:val="nil"/>
              <w:bottom w:val="nil"/>
              <w:right w:val="nil"/>
            </w:tcBorders>
          </w:tcPr>
          <w:p w14:paraId="729AEA01" w14:textId="77777777" w:rsidR="0094096C" w:rsidRPr="00393B42" w:rsidRDefault="0094096C" w:rsidP="003379DC">
            <w:pPr>
              <w:pStyle w:val="Normal6a"/>
            </w:pPr>
            <w:r w:rsidRPr="00393B42">
              <w:t>A.</w:t>
            </w:r>
            <w:r w:rsidRPr="00393B42">
              <w:tab/>
              <w:t>λαμβάνοντας υπόψη ότι</w:t>
            </w:r>
            <w:r w:rsidRPr="00393B42">
              <w:rPr>
                <w:b/>
                <w:i/>
              </w:rPr>
              <w:t>, παρόλο που η ιατρική δεν αγνόησε ποτέ τις γυναίκες ως ασθενείς,</w:t>
            </w:r>
            <w:r w:rsidRPr="00393B42">
              <w:t xml:space="preserve"> η ιατρική έρευνα ήταν ανδροκεντρική και ότι αυτό έχει οδηγήσει σε ελλιπή κατανόηση της </w:t>
            </w:r>
            <w:r w:rsidRPr="00393B42">
              <w:rPr>
                <w:b/>
                <w:i/>
              </w:rPr>
              <w:t>ανθρώπινης ανατομίας, και ιδίως</w:t>
            </w:r>
            <w:r w:rsidRPr="00393B42">
              <w:t xml:space="preserve"> της γυναικείας ανατομίας· λαμβάνοντας υπόψη ότι αυτή η </w:t>
            </w:r>
            <w:r w:rsidRPr="00393B42">
              <w:rPr>
                <w:b/>
                <w:i/>
              </w:rPr>
              <w:t>ανισορροπία</w:t>
            </w:r>
            <w:r w:rsidRPr="00393B42">
              <w:t xml:space="preserve"> στην ιατρική έχει αντίκτυπο στη διάγνωση, τη θεραπεία, τη νοσηρότητα και τη θνησιμότητα των υποεκπροσωπούμενων τμημάτων του πληθυσμού·</w:t>
            </w:r>
          </w:p>
        </w:tc>
      </w:tr>
    </w:tbl>
    <w:p w14:paraId="539D8CAA"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5E2A2508" w14:textId="77777777" w:rsidR="0094096C" w:rsidRPr="00F74ACF" w:rsidRDefault="0094096C" w:rsidP="0094096C">
      <w:pPr>
        <w:rPr>
          <w:lang w:val="fr-FR"/>
        </w:rPr>
      </w:pPr>
      <w:r w:rsidRPr="00F74ACF">
        <w:rPr>
          <w:rStyle w:val="HideTWBExt"/>
          <w:lang w:val="fr-FR"/>
        </w:rPr>
        <w:t>&lt;/Amend&gt;</w:t>
      </w:r>
    </w:p>
    <w:p w14:paraId="71D50D7D" w14:textId="77777777" w:rsidR="0094096C" w:rsidRPr="00F74ACF" w:rsidRDefault="0094096C" w:rsidP="0094096C">
      <w:pPr>
        <w:pStyle w:val="AmNumberTabs"/>
        <w:rPr>
          <w:lang w:val="fr-FR"/>
        </w:rPr>
      </w:pPr>
      <w:r w:rsidRPr="00F74ACF">
        <w:rPr>
          <w:rStyle w:val="HideTWBExt"/>
          <w:b w:val="0"/>
        </w:rPr>
        <w:lastRenderedPageBreak/>
        <w:t>&lt;Amend&gt;</w:t>
      </w:r>
      <w:r w:rsidRPr="00393B42">
        <w:t>Τροπολογία</w:t>
      </w:r>
      <w:r w:rsidRPr="00F74ACF">
        <w:rPr>
          <w:lang w:val="fr-FR"/>
        </w:rPr>
        <w:tab/>
      </w:r>
      <w:r w:rsidRPr="00F74ACF">
        <w:rPr>
          <w:lang w:val="fr-FR"/>
        </w:rPr>
        <w:tab/>
      </w:r>
      <w:r w:rsidRPr="00F74ACF">
        <w:rPr>
          <w:rStyle w:val="HideTWBExt"/>
          <w:b w:val="0"/>
        </w:rPr>
        <w:t>&lt;NumAm&gt;</w:t>
      </w:r>
      <w:r w:rsidRPr="00F74ACF">
        <w:rPr>
          <w:lang w:val="fr-FR"/>
        </w:rPr>
        <w:t>38</w:t>
      </w:r>
      <w:r w:rsidRPr="00F74ACF">
        <w:rPr>
          <w:rStyle w:val="HideTWBExt"/>
          <w:b w:val="0"/>
        </w:rPr>
        <w:t>&lt;/NumAm&gt;</w:t>
      </w:r>
    </w:p>
    <w:p w14:paraId="157370CB" w14:textId="77777777" w:rsidR="0094096C" w:rsidRPr="00F74ACF" w:rsidRDefault="0094096C" w:rsidP="0094096C">
      <w:pPr>
        <w:pStyle w:val="NormalBold"/>
        <w:rPr>
          <w:lang w:val="fr-FR"/>
        </w:rPr>
      </w:pPr>
      <w:r w:rsidRPr="00F74ACF">
        <w:rPr>
          <w:rStyle w:val="HideTWBExt"/>
          <w:b w:val="0"/>
        </w:rPr>
        <w:t>&lt;RepeatBlock-By&gt;&lt;Members&gt;</w:t>
      </w:r>
      <w:r w:rsidRPr="00F74ACF">
        <w:rPr>
          <w:lang w:val="fr-FR"/>
        </w:rPr>
        <w:t>Laurence Trochu</w:t>
      </w:r>
      <w:r w:rsidRPr="00F74ACF">
        <w:rPr>
          <w:rStyle w:val="HideTWBExt"/>
          <w:b w:val="0"/>
        </w:rPr>
        <w:t>&lt;/Members&gt;</w:t>
      </w:r>
    </w:p>
    <w:p w14:paraId="08BAE34E" w14:textId="77777777" w:rsidR="0094096C" w:rsidRPr="00F74ACF" w:rsidRDefault="0094096C" w:rsidP="0094096C">
      <w:pPr>
        <w:pStyle w:val="NormalBold"/>
        <w:rPr>
          <w:lang w:val="fr-FR"/>
        </w:rPr>
      </w:pPr>
      <w:r w:rsidRPr="00F74ACF">
        <w:rPr>
          <w:rStyle w:val="HideTWBExt"/>
          <w:b w:val="0"/>
        </w:rPr>
        <w:t>&lt;/RepeatBlock-By&gt;</w:t>
      </w:r>
    </w:p>
    <w:p w14:paraId="04AEECB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5BC3053" w14:textId="77777777" w:rsidR="0094096C" w:rsidRPr="00393B42" w:rsidRDefault="0094096C" w:rsidP="0094096C">
      <w:pPr>
        <w:pStyle w:val="NormalBold"/>
      </w:pPr>
      <w:r w:rsidRPr="00F74ACF">
        <w:rPr>
          <w:rStyle w:val="HideTWBExt"/>
          <w:b w:val="0"/>
        </w:rPr>
        <w:t>&lt;Article&gt;</w:t>
      </w:r>
      <w:r w:rsidRPr="00393B42">
        <w:t>Αιτιολογική σκέψη A</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638E220" w14:textId="77777777" w:rsidTr="003379DC">
        <w:trPr>
          <w:trHeight w:hRule="exact" w:val="240"/>
          <w:jc w:val="center"/>
        </w:trPr>
        <w:tc>
          <w:tcPr>
            <w:tcW w:w="9752" w:type="dxa"/>
            <w:gridSpan w:val="2"/>
            <w:tcBorders>
              <w:top w:val="nil"/>
              <w:left w:val="nil"/>
              <w:bottom w:val="nil"/>
              <w:right w:val="nil"/>
            </w:tcBorders>
          </w:tcPr>
          <w:p w14:paraId="5F96C60E" w14:textId="77777777" w:rsidR="0094096C" w:rsidRPr="00886F06" w:rsidRDefault="0094096C" w:rsidP="003379DC"/>
        </w:tc>
      </w:tr>
      <w:tr w:rsidR="0094096C" w:rsidRPr="00886F06" w14:paraId="091ECB7A" w14:textId="77777777" w:rsidTr="003379DC">
        <w:trPr>
          <w:trHeight w:val="240"/>
          <w:jc w:val="center"/>
        </w:trPr>
        <w:tc>
          <w:tcPr>
            <w:tcW w:w="4876" w:type="dxa"/>
            <w:tcBorders>
              <w:top w:val="nil"/>
              <w:left w:val="nil"/>
              <w:bottom w:val="nil"/>
              <w:right w:val="nil"/>
            </w:tcBorders>
          </w:tcPr>
          <w:p w14:paraId="3F47B3B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CC5BE35" w14:textId="77777777" w:rsidR="0094096C" w:rsidRPr="00886F06" w:rsidRDefault="0094096C" w:rsidP="003379DC">
            <w:pPr>
              <w:pStyle w:val="AmColumnHeading"/>
            </w:pPr>
            <w:r w:rsidRPr="00393B42">
              <w:t>Τροπολογία</w:t>
            </w:r>
          </w:p>
        </w:tc>
      </w:tr>
      <w:tr w:rsidR="0094096C" w:rsidRPr="00393B42" w14:paraId="168E9204" w14:textId="77777777" w:rsidTr="003379DC">
        <w:trPr>
          <w:jc w:val="center"/>
        </w:trPr>
        <w:tc>
          <w:tcPr>
            <w:tcW w:w="4876" w:type="dxa"/>
            <w:tcBorders>
              <w:top w:val="nil"/>
              <w:left w:val="nil"/>
              <w:bottom w:val="nil"/>
              <w:right w:val="nil"/>
            </w:tcBorders>
          </w:tcPr>
          <w:p w14:paraId="7D70C116" w14:textId="77777777" w:rsidR="0094096C" w:rsidRPr="00886F06" w:rsidRDefault="0094096C" w:rsidP="003379DC">
            <w:pPr>
              <w:pStyle w:val="Normal6a"/>
            </w:pPr>
            <w:r w:rsidRPr="00393B42">
              <w:t>A.</w:t>
            </w:r>
            <w:r w:rsidRPr="00393B42">
              <w:tab/>
              <w:t xml:space="preserve">λαμβάνοντας υπόψη ότι η ιατρική έρευνα ήταν ανέκαθεν ανδροκεντρική και ότι αυτό έχει οδηγήσει σε ελλιπή κατανόηση της γυναικείας </w:t>
            </w:r>
            <w:r w:rsidRPr="00393B42">
              <w:rPr>
                <w:b/>
                <w:i/>
              </w:rPr>
              <w:t>ανατομίας</w:t>
            </w:r>
            <w:r w:rsidRPr="00393B42">
              <w:t xml:space="preserve">· λαμβάνοντας υπόψη ότι αυτή </w:t>
            </w:r>
            <w:r w:rsidRPr="00393B42">
              <w:rPr>
                <w:b/>
                <w:i/>
              </w:rPr>
              <w:t>η συστημική ανισότητα στην ιατρική</w:t>
            </w:r>
            <w:r w:rsidRPr="00393B42">
              <w:t xml:space="preserve"> έχει αντίκτυπο στη διάγνωση, τη θεραπεία, τη νοσηρότητα και τη θνησιμότητα </w:t>
            </w:r>
            <w:r w:rsidRPr="00393B42">
              <w:rPr>
                <w:b/>
                <w:i/>
              </w:rPr>
              <w:t>των υποεκπροσωπούμενων τμημάτων του πληθυσμού</w:t>
            </w:r>
            <w:r w:rsidRPr="00393B42">
              <w:t>·</w:t>
            </w:r>
          </w:p>
        </w:tc>
        <w:tc>
          <w:tcPr>
            <w:tcW w:w="4876" w:type="dxa"/>
            <w:tcBorders>
              <w:top w:val="nil"/>
              <w:left w:val="nil"/>
              <w:bottom w:val="nil"/>
              <w:right w:val="nil"/>
            </w:tcBorders>
          </w:tcPr>
          <w:p w14:paraId="69AC6AEA" w14:textId="77777777" w:rsidR="0094096C" w:rsidRPr="00393B42" w:rsidRDefault="0094096C" w:rsidP="003379DC">
            <w:pPr>
              <w:pStyle w:val="Normal6a"/>
            </w:pPr>
            <w:r w:rsidRPr="00393B42">
              <w:t>A.</w:t>
            </w:r>
            <w:r w:rsidRPr="00393B42">
              <w:tab/>
              <w:t xml:space="preserve">λαμβάνοντας υπόψη ότι, ιστορικά, η ιατρική έρευνα ήταν ανέκαθεν </w:t>
            </w:r>
            <w:r w:rsidRPr="00393B42">
              <w:rPr>
                <w:b/>
                <w:i/>
              </w:rPr>
              <w:t>περισσότερο</w:t>
            </w:r>
            <w:r w:rsidRPr="00393B42">
              <w:t xml:space="preserve"> ανδροκεντρική και ότι αυτό έχει οδηγήσει σε ελλιπή κατανόηση της γυναικείας </w:t>
            </w:r>
            <w:r w:rsidRPr="00393B42">
              <w:rPr>
                <w:b/>
                <w:i/>
              </w:rPr>
              <w:t>βιολογίας</w:t>
            </w:r>
            <w:r w:rsidRPr="00393B42">
              <w:t xml:space="preserve"> </w:t>
            </w:r>
            <w:r w:rsidRPr="00393B42">
              <w:rPr>
                <w:b/>
                <w:i/>
              </w:rPr>
              <w:t>και τις ορμονικές ιδιαιτερότητές της</w:t>
            </w:r>
            <w:r w:rsidRPr="00393B42">
              <w:t xml:space="preserve">· ότι αυτή η </w:t>
            </w:r>
            <w:r w:rsidRPr="00393B42">
              <w:rPr>
                <w:b/>
                <w:i/>
              </w:rPr>
              <w:t>έλλειψη κατανόησης</w:t>
            </w:r>
            <w:r w:rsidRPr="00393B42">
              <w:t xml:space="preserve"> έχει αντίκτυπο </w:t>
            </w:r>
            <w:r w:rsidRPr="00393B42">
              <w:rPr>
                <w:b/>
                <w:i/>
              </w:rPr>
              <w:t>στην ιατρική περίθαλψη των γυναικών, ιδίως</w:t>
            </w:r>
            <w:r w:rsidRPr="00393B42">
              <w:t xml:space="preserve"> στη διάγνωση, τη θεραπεία, τη νοσηρότητα και τη θνησιμότητα·</w:t>
            </w:r>
          </w:p>
        </w:tc>
      </w:tr>
    </w:tbl>
    <w:p w14:paraId="7684525B" w14:textId="77777777" w:rsidR="0094096C" w:rsidRPr="00F74ACF" w:rsidRDefault="0094096C" w:rsidP="0094096C">
      <w:pPr>
        <w:pStyle w:val="AmOrLang"/>
        <w:rPr>
          <w:lang w:val="fi-FI"/>
        </w:rPr>
      </w:pPr>
      <w:r w:rsidRPr="00F74ACF">
        <w:rPr>
          <w:lang w:val="fi-FI"/>
        </w:rPr>
        <w:t xml:space="preserve">Or. </w:t>
      </w:r>
      <w:r w:rsidRPr="00F74ACF">
        <w:rPr>
          <w:rStyle w:val="HideTWBExt"/>
          <w:lang w:val="fi-FI"/>
        </w:rPr>
        <w:t>&lt;Original&gt;</w:t>
      </w:r>
      <w:r w:rsidRPr="00F74ACF">
        <w:rPr>
          <w:rStyle w:val="HideTWBInt"/>
          <w:lang w:val="fi-FI"/>
        </w:rPr>
        <w:t>{FR}</w:t>
      </w:r>
      <w:r w:rsidRPr="00F74ACF">
        <w:rPr>
          <w:lang w:val="fi-FI"/>
        </w:rPr>
        <w:t>fr</w:t>
      </w:r>
      <w:r w:rsidRPr="00F74ACF">
        <w:rPr>
          <w:rStyle w:val="HideTWBExt"/>
          <w:lang w:val="fi-FI"/>
        </w:rPr>
        <w:t>&lt;/Original&gt;</w:t>
      </w:r>
    </w:p>
    <w:p w14:paraId="4D586205" w14:textId="77777777" w:rsidR="0094096C" w:rsidRPr="00F74ACF" w:rsidRDefault="0094096C" w:rsidP="0094096C">
      <w:pPr>
        <w:rPr>
          <w:lang w:val="fi-FI"/>
        </w:rPr>
      </w:pPr>
      <w:r w:rsidRPr="00F74ACF">
        <w:rPr>
          <w:rStyle w:val="HideTWBExt"/>
          <w:lang w:val="fi-FI"/>
        </w:rPr>
        <w:t>&lt;/Amend&gt;</w:t>
      </w:r>
    </w:p>
    <w:p w14:paraId="76984C96" w14:textId="77777777" w:rsidR="0094096C" w:rsidRPr="00F74ACF" w:rsidRDefault="0094096C" w:rsidP="0094096C">
      <w:pPr>
        <w:pStyle w:val="AmNumberTabs"/>
        <w:rPr>
          <w:lang w:val="fi-FI"/>
        </w:rPr>
      </w:pPr>
      <w:r w:rsidRPr="00F74ACF">
        <w:rPr>
          <w:rStyle w:val="HideTWBExt"/>
          <w:b w:val="0"/>
        </w:rPr>
        <w:t>&lt;Amend&gt;</w:t>
      </w:r>
      <w:r w:rsidRPr="00393B42">
        <w:t>Τροπολογία</w:t>
      </w:r>
      <w:r w:rsidRPr="00F74ACF">
        <w:rPr>
          <w:lang w:val="fi-FI"/>
        </w:rPr>
        <w:tab/>
      </w:r>
      <w:r w:rsidRPr="00F74ACF">
        <w:rPr>
          <w:lang w:val="fi-FI"/>
        </w:rPr>
        <w:tab/>
      </w:r>
      <w:r w:rsidRPr="00F74ACF">
        <w:rPr>
          <w:rStyle w:val="HideTWBExt"/>
          <w:b w:val="0"/>
        </w:rPr>
        <w:t>&lt;NumAm&gt;</w:t>
      </w:r>
      <w:r w:rsidRPr="00F74ACF">
        <w:rPr>
          <w:lang w:val="fi-FI"/>
        </w:rPr>
        <w:t>39</w:t>
      </w:r>
      <w:r w:rsidRPr="00F74ACF">
        <w:rPr>
          <w:rStyle w:val="HideTWBExt"/>
          <w:b w:val="0"/>
        </w:rPr>
        <w:t>&lt;/NumAm&gt;</w:t>
      </w:r>
    </w:p>
    <w:p w14:paraId="4BBF0C0E" w14:textId="77777777" w:rsidR="0094096C" w:rsidRPr="00F74ACF" w:rsidRDefault="0094096C" w:rsidP="0094096C">
      <w:pPr>
        <w:pStyle w:val="NormalBold"/>
        <w:rPr>
          <w:lang w:val="fi-FI"/>
        </w:rPr>
      </w:pPr>
      <w:r w:rsidRPr="00F74ACF">
        <w:rPr>
          <w:rStyle w:val="HideTWBExt"/>
          <w:b w:val="0"/>
        </w:rPr>
        <w:t>&lt;RepeatBlock-By&gt;&lt;Members&gt;</w:t>
      </w:r>
      <w:r w:rsidRPr="00F74ACF">
        <w:rPr>
          <w:lang w:val="fi-FI"/>
        </w:rPr>
        <w:t>Sirpa Pietikäinen</w:t>
      </w:r>
      <w:r w:rsidRPr="00F74ACF">
        <w:rPr>
          <w:rStyle w:val="HideTWBExt"/>
          <w:b w:val="0"/>
        </w:rPr>
        <w:t>&lt;/Members&gt;</w:t>
      </w:r>
    </w:p>
    <w:p w14:paraId="7B3E4EC6" w14:textId="77777777" w:rsidR="0094096C" w:rsidRPr="00F74ACF" w:rsidRDefault="0094096C" w:rsidP="0094096C">
      <w:pPr>
        <w:pStyle w:val="NormalBold"/>
        <w:rPr>
          <w:lang w:val="fi-FI"/>
        </w:rPr>
      </w:pPr>
      <w:r w:rsidRPr="00F74ACF">
        <w:rPr>
          <w:rStyle w:val="HideTWBExt"/>
          <w:b w:val="0"/>
        </w:rPr>
        <w:t>&lt;/RepeatBlock-By&gt;</w:t>
      </w:r>
    </w:p>
    <w:p w14:paraId="2060EC0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14BAA2D" w14:textId="77777777" w:rsidR="0094096C" w:rsidRPr="00393B42" w:rsidRDefault="0094096C" w:rsidP="0094096C">
      <w:pPr>
        <w:pStyle w:val="NormalBold"/>
      </w:pPr>
      <w:r w:rsidRPr="00F74ACF">
        <w:rPr>
          <w:rStyle w:val="HideTWBExt"/>
          <w:b w:val="0"/>
        </w:rPr>
        <w:t>&lt;Article&gt;</w:t>
      </w:r>
      <w:r w:rsidRPr="00393B42">
        <w:t>Αιτιολογική σκέψη A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ED26A73" w14:textId="77777777" w:rsidTr="003379DC">
        <w:trPr>
          <w:trHeight w:hRule="exact" w:val="240"/>
          <w:jc w:val="center"/>
        </w:trPr>
        <w:tc>
          <w:tcPr>
            <w:tcW w:w="9752" w:type="dxa"/>
            <w:gridSpan w:val="2"/>
            <w:tcBorders>
              <w:top w:val="nil"/>
              <w:left w:val="nil"/>
              <w:bottom w:val="nil"/>
              <w:right w:val="nil"/>
            </w:tcBorders>
          </w:tcPr>
          <w:p w14:paraId="0ECC4DD4" w14:textId="77777777" w:rsidR="0094096C" w:rsidRPr="00886F06" w:rsidRDefault="0094096C" w:rsidP="003379DC"/>
        </w:tc>
      </w:tr>
      <w:tr w:rsidR="0094096C" w:rsidRPr="00886F06" w14:paraId="05C87014" w14:textId="77777777" w:rsidTr="003379DC">
        <w:trPr>
          <w:trHeight w:val="240"/>
          <w:jc w:val="center"/>
        </w:trPr>
        <w:tc>
          <w:tcPr>
            <w:tcW w:w="4876" w:type="dxa"/>
            <w:tcBorders>
              <w:top w:val="nil"/>
              <w:left w:val="nil"/>
              <w:bottom w:val="nil"/>
              <w:right w:val="nil"/>
            </w:tcBorders>
          </w:tcPr>
          <w:p w14:paraId="794A8C9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C00CD15" w14:textId="77777777" w:rsidR="0094096C" w:rsidRPr="00886F06" w:rsidRDefault="0094096C" w:rsidP="003379DC">
            <w:pPr>
              <w:pStyle w:val="AmColumnHeading"/>
            </w:pPr>
            <w:r w:rsidRPr="00393B42">
              <w:t>Τροπολογία</w:t>
            </w:r>
          </w:p>
        </w:tc>
      </w:tr>
      <w:tr w:rsidR="0094096C" w:rsidRPr="00886F06" w14:paraId="0ABA3F50" w14:textId="77777777" w:rsidTr="003379DC">
        <w:trPr>
          <w:jc w:val="center"/>
        </w:trPr>
        <w:tc>
          <w:tcPr>
            <w:tcW w:w="4876" w:type="dxa"/>
            <w:tcBorders>
              <w:top w:val="nil"/>
              <w:left w:val="nil"/>
              <w:bottom w:val="nil"/>
              <w:right w:val="nil"/>
            </w:tcBorders>
          </w:tcPr>
          <w:p w14:paraId="758073BF" w14:textId="77777777" w:rsidR="0094096C" w:rsidRPr="00886F06" w:rsidRDefault="0094096C" w:rsidP="003379DC">
            <w:pPr>
              <w:pStyle w:val="Normal6a"/>
            </w:pPr>
          </w:p>
        </w:tc>
        <w:tc>
          <w:tcPr>
            <w:tcW w:w="4876" w:type="dxa"/>
            <w:tcBorders>
              <w:top w:val="nil"/>
              <w:left w:val="nil"/>
              <w:bottom w:val="nil"/>
              <w:right w:val="nil"/>
            </w:tcBorders>
          </w:tcPr>
          <w:p w14:paraId="5BE56756" w14:textId="77777777" w:rsidR="0094096C" w:rsidRPr="00886F06" w:rsidRDefault="0094096C" w:rsidP="003379DC">
            <w:pPr>
              <w:pStyle w:val="Normal6a"/>
            </w:pPr>
            <w:r w:rsidRPr="00393B42">
              <w:rPr>
                <w:b/>
                <w:i/>
              </w:rPr>
              <w:t>Αα.</w:t>
            </w:r>
            <w:r w:rsidRPr="00393B42">
              <w:tab/>
            </w:r>
            <w:r w:rsidRPr="00393B42">
              <w:rPr>
                <w:b/>
                <w:i/>
              </w:rPr>
              <w:t xml:space="preserve">λαμβάνοντας υπόψη ότι οι γυναίκες συχνά αντιμετωπίζουν χαμηλότερη αποτελεσματικότητα στις κοινές ιατρικές παρεμβάσεις σε σύγκριση με τους άνδρες και αυτό έχει ως αποτέλεσμα ανισότητες στα αποτελέσματα στον τομέα της υγείας· λαμβάνοντας υπόψη ότι οι γυναίκες είναι πιθανότερο να αναζητήσουν ιατρική βοήθεια από ό,τι οι άνδρες, αλλά συχνά αντιμετωπίζουν καθυστερημένες ή εσφαλμένες διαγνώσεις, λαμβάνουν ακατάλληλη θεραπεία ή τα συμπτώματά τους παραβλέπονται ως ψυχοσωματικά, γεγονός που αντικατοπτρίζει τις επίμονες έμφυλες προκαταλήψεις στην ιατρική έρευνα, τη διάγνωση και την κλινική </w:t>
            </w:r>
            <w:r w:rsidRPr="00393B42">
              <w:rPr>
                <w:b/>
                <w:i/>
              </w:rPr>
              <w:lastRenderedPageBreak/>
              <w:t>πρακτική</w:t>
            </w:r>
            <w:r w:rsidRPr="00393B42">
              <w:rPr>
                <w:b/>
                <w:i/>
                <w:vertAlign w:val="superscript"/>
              </w:rPr>
              <w:t>1α</w:t>
            </w:r>
            <w:r w:rsidRPr="00393B42">
              <w:rPr>
                <w:b/>
                <w:i/>
              </w:rPr>
              <w:t>·</w:t>
            </w:r>
          </w:p>
        </w:tc>
      </w:tr>
      <w:tr w:rsidR="0094096C" w:rsidRPr="00886F06" w14:paraId="7ED88ADD" w14:textId="77777777" w:rsidTr="003379DC">
        <w:trPr>
          <w:jc w:val="center"/>
        </w:trPr>
        <w:tc>
          <w:tcPr>
            <w:tcW w:w="4876" w:type="dxa"/>
            <w:tcBorders>
              <w:top w:val="nil"/>
              <w:left w:val="nil"/>
              <w:bottom w:val="nil"/>
              <w:right w:val="nil"/>
            </w:tcBorders>
          </w:tcPr>
          <w:p w14:paraId="261B9736" w14:textId="77777777" w:rsidR="0094096C" w:rsidRPr="00886F06" w:rsidRDefault="0094096C" w:rsidP="003379DC"/>
        </w:tc>
        <w:tc>
          <w:tcPr>
            <w:tcW w:w="4876" w:type="dxa"/>
            <w:tcBorders>
              <w:top w:val="nil"/>
              <w:left w:val="nil"/>
              <w:bottom w:val="nil"/>
              <w:right w:val="nil"/>
            </w:tcBorders>
          </w:tcPr>
          <w:p w14:paraId="0B84C079" w14:textId="77777777" w:rsidR="0094096C" w:rsidRPr="00886F06" w:rsidRDefault="0094096C" w:rsidP="003379DC">
            <w:pPr>
              <w:pStyle w:val="Normal6a"/>
            </w:pPr>
            <w:r w:rsidRPr="00393B42">
              <w:rPr>
                <w:b/>
                <w:i/>
              </w:rPr>
              <w:t>_________________</w:t>
            </w:r>
          </w:p>
        </w:tc>
      </w:tr>
      <w:tr w:rsidR="0094096C" w:rsidRPr="00393B42" w14:paraId="129E920D" w14:textId="77777777" w:rsidTr="003379DC">
        <w:trPr>
          <w:jc w:val="center"/>
        </w:trPr>
        <w:tc>
          <w:tcPr>
            <w:tcW w:w="4876" w:type="dxa"/>
            <w:tcBorders>
              <w:top w:val="nil"/>
              <w:left w:val="nil"/>
              <w:bottom w:val="nil"/>
              <w:right w:val="nil"/>
            </w:tcBorders>
          </w:tcPr>
          <w:p w14:paraId="5454473B" w14:textId="77777777" w:rsidR="0094096C" w:rsidRPr="00886F06" w:rsidRDefault="0094096C" w:rsidP="003379DC"/>
        </w:tc>
        <w:tc>
          <w:tcPr>
            <w:tcW w:w="4876" w:type="dxa"/>
            <w:tcBorders>
              <w:top w:val="nil"/>
              <w:left w:val="nil"/>
              <w:bottom w:val="nil"/>
              <w:right w:val="nil"/>
            </w:tcBorders>
          </w:tcPr>
          <w:p w14:paraId="403D8185" w14:textId="77777777" w:rsidR="0094096C" w:rsidRPr="00393B42" w:rsidRDefault="0094096C" w:rsidP="003379DC">
            <w:pPr>
              <w:pStyle w:val="Normal6a"/>
            </w:pPr>
            <w:r w:rsidRPr="00393B42">
              <w:rPr>
                <w:b/>
                <w:i/>
                <w:vertAlign w:val="superscript"/>
              </w:rPr>
              <w:t>1α</w:t>
            </w:r>
            <w:r w:rsidRPr="00393B42">
              <w:rPr>
                <w:b/>
                <w:i/>
              </w:rPr>
              <w:t>Prenuvo, The most common health misdiagnoses in women—and why they keep happening (Οι συνηθέστερες εσφαλμένες διαγνώσεις υγείας στις γυναίκες —και γιατί συνεχίζουν να συμβαίνουν), 2025, https://prenuvo.com/blog/the-most-common-health-misdiagnoses-in-women--and-why-they-keep-happening.</w:t>
            </w:r>
          </w:p>
        </w:tc>
      </w:tr>
    </w:tbl>
    <w:p w14:paraId="6855C22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D074729" w14:textId="77777777" w:rsidR="0094096C" w:rsidRPr="00393B42" w:rsidRDefault="0094096C" w:rsidP="0094096C">
      <w:r w:rsidRPr="00F74ACF">
        <w:rPr>
          <w:rStyle w:val="HideTWBExt"/>
        </w:rPr>
        <w:t>&lt;/Amend&gt;</w:t>
      </w:r>
    </w:p>
    <w:p w14:paraId="24AD4744"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40</w:t>
      </w:r>
      <w:r w:rsidRPr="00F74ACF">
        <w:rPr>
          <w:rStyle w:val="HideTWBExt"/>
          <w:b w:val="0"/>
        </w:rPr>
        <w:t>&lt;/NumAm&gt;</w:t>
      </w:r>
    </w:p>
    <w:p w14:paraId="2693CD01"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0F2C55EA" w14:textId="77777777" w:rsidR="0094096C" w:rsidRPr="00393B42" w:rsidRDefault="0094096C" w:rsidP="0094096C">
      <w:pPr>
        <w:pStyle w:val="NormalBold"/>
      </w:pPr>
      <w:r w:rsidRPr="00F74ACF">
        <w:rPr>
          <w:rStyle w:val="HideTWBExt"/>
          <w:b w:val="0"/>
        </w:rPr>
        <w:t>&lt;/RepeatBlock-By&gt;</w:t>
      </w:r>
    </w:p>
    <w:p w14:paraId="32E8AE7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37A4834" w14:textId="77777777" w:rsidR="0094096C" w:rsidRPr="00393B42" w:rsidRDefault="0094096C" w:rsidP="0094096C">
      <w:pPr>
        <w:pStyle w:val="NormalBold"/>
      </w:pPr>
      <w:r w:rsidRPr="00F74ACF">
        <w:rPr>
          <w:rStyle w:val="HideTWBExt"/>
          <w:b w:val="0"/>
        </w:rPr>
        <w:t>&lt;Article&gt;</w:t>
      </w:r>
      <w:r w:rsidRPr="00393B42">
        <w:t>Αιτιολογική σκέψη A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6FAEF5A" w14:textId="77777777" w:rsidTr="003379DC">
        <w:trPr>
          <w:trHeight w:hRule="exact" w:val="240"/>
          <w:jc w:val="center"/>
        </w:trPr>
        <w:tc>
          <w:tcPr>
            <w:tcW w:w="9752" w:type="dxa"/>
            <w:gridSpan w:val="2"/>
            <w:tcBorders>
              <w:top w:val="nil"/>
              <w:left w:val="nil"/>
              <w:bottom w:val="nil"/>
              <w:right w:val="nil"/>
            </w:tcBorders>
          </w:tcPr>
          <w:p w14:paraId="2530AA1D" w14:textId="77777777" w:rsidR="0094096C" w:rsidRPr="00886F06" w:rsidRDefault="0094096C" w:rsidP="003379DC"/>
        </w:tc>
      </w:tr>
      <w:tr w:rsidR="0094096C" w:rsidRPr="00886F06" w14:paraId="2626040B" w14:textId="77777777" w:rsidTr="003379DC">
        <w:trPr>
          <w:trHeight w:val="240"/>
          <w:jc w:val="center"/>
        </w:trPr>
        <w:tc>
          <w:tcPr>
            <w:tcW w:w="4876" w:type="dxa"/>
            <w:tcBorders>
              <w:top w:val="nil"/>
              <w:left w:val="nil"/>
              <w:bottom w:val="nil"/>
              <w:right w:val="nil"/>
            </w:tcBorders>
          </w:tcPr>
          <w:p w14:paraId="73BD413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E7B9593" w14:textId="77777777" w:rsidR="0094096C" w:rsidRPr="00886F06" w:rsidRDefault="0094096C" w:rsidP="003379DC">
            <w:pPr>
              <w:pStyle w:val="AmColumnHeading"/>
            </w:pPr>
            <w:r w:rsidRPr="00393B42">
              <w:t>Τροπολογία</w:t>
            </w:r>
          </w:p>
        </w:tc>
      </w:tr>
      <w:tr w:rsidR="0094096C" w:rsidRPr="00393B42" w14:paraId="56ED3BAD" w14:textId="77777777" w:rsidTr="003379DC">
        <w:trPr>
          <w:jc w:val="center"/>
        </w:trPr>
        <w:tc>
          <w:tcPr>
            <w:tcW w:w="4876" w:type="dxa"/>
            <w:tcBorders>
              <w:top w:val="nil"/>
              <w:left w:val="nil"/>
              <w:bottom w:val="nil"/>
              <w:right w:val="nil"/>
            </w:tcBorders>
          </w:tcPr>
          <w:p w14:paraId="1B75D318" w14:textId="77777777" w:rsidR="0094096C" w:rsidRPr="00886F06" w:rsidRDefault="0094096C" w:rsidP="003379DC">
            <w:pPr>
              <w:pStyle w:val="Normal6a"/>
            </w:pPr>
          </w:p>
        </w:tc>
        <w:tc>
          <w:tcPr>
            <w:tcW w:w="4876" w:type="dxa"/>
            <w:tcBorders>
              <w:top w:val="nil"/>
              <w:left w:val="nil"/>
              <w:bottom w:val="nil"/>
              <w:right w:val="nil"/>
            </w:tcBorders>
          </w:tcPr>
          <w:p w14:paraId="123002EF" w14:textId="77777777" w:rsidR="0094096C" w:rsidRPr="00393B42" w:rsidRDefault="0094096C" w:rsidP="003379DC">
            <w:pPr>
              <w:pStyle w:val="Normal6a"/>
            </w:pPr>
            <w:r w:rsidRPr="00393B42">
              <w:rPr>
                <w:b/>
                <w:i/>
              </w:rPr>
              <w:t>Αα.</w:t>
            </w:r>
            <w:r w:rsidRPr="00393B42">
              <w:tab/>
            </w:r>
            <w:r w:rsidRPr="00393B42">
              <w:rPr>
                <w:b/>
                <w:i/>
              </w:rPr>
              <w:t>λαμβάνοντας υπόψη ότι η υγεία αποτελεί θεμελιώδες κοινωνικό δικαίωμα· λαμβάνοντας υπόψη ότι η ισότιμη πρόσβαση σε έγκαιρη, οικονομικά προσιτή και υψηλής ποιότητας υγειονομική περίθαλψη, συμπεριλαμβανομένης της πρόληψης, της διάγνωσης και της θεραπείας παθήσεων που σχετίζονται με το φύλο, δεν θα πρέπει να εξαρτάται από το εισόδημα, το καθεστώς απασχόλησης, τον τόπο διαμονής, το μεταναστευτικό καθεστώς, την αναπηρία ή την ταυτότητα φύλου και αποτελεί πυλώνα του ευρωπαϊκού κοινωνικού μοντέλου και προϋπόθεση για πραγματική ισότητα·</w:t>
            </w:r>
          </w:p>
        </w:tc>
      </w:tr>
    </w:tbl>
    <w:p w14:paraId="6617462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5EBD629" w14:textId="77777777" w:rsidR="0094096C" w:rsidRPr="00393B42" w:rsidRDefault="0094096C" w:rsidP="0094096C">
      <w:r w:rsidRPr="00F74ACF">
        <w:rPr>
          <w:rStyle w:val="HideTWBExt"/>
        </w:rPr>
        <w:t>&lt;/Amend&gt;</w:t>
      </w:r>
    </w:p>
    <w:p w14:paraId="5D5961F1"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41</w:t>
      </w:r>
      <w:r w:rsidRPr="00F74ACF">
        <w:rPr>
          <w:rStyle w:val="HideTWBExt"/>
          <w:b w:val="0"/>
        </w:rPr>
        <w:t>&lt;/NumAm&gt;</w:t>
      </w:r>
    </w:p>
    <w:p w14:paraId="490F33B7"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673FD329" w14:textId="77777777" w:rsidR="0094096C" w:rsidRPr="00393B42" w:rsidRDefault="0094096C" w:rsidP="0094096C">
      <w:pPr>
        <w:pStyle w:val="NormalBold"/>
      </w:pPr>
      <w:r w:rsidRPr="00F74ACF">
        <w:rPr>
          <w:rStyle w:val="HideTWBExt"/>
          <w:b w:val="0"/>
        </w:rPr>
        <w:t>&lt;/RepeatBlock-By&gt;</w:t>
      </w:r>
    </w:p>
    <w:p w14:paraId="1694CA6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5248FBA" w14:textId="77777777" w:rsidR="0094096C" w:rsidRPr="00393B42" w:rsidRDefault="0094096C" w:rsidP="0094096C">
      <w:pPr>
        <w:pStyle w:val="NormalBold"/>
      </w:pPr>
      <w:r w:rsidRPr="00F74ACF">
        <w:rPr>
          <w:rStyle w:val="HideTWBExt"/>
          <w:b w:val="0"/>
        </w:rPr>
        <w:t>&lt;Article&gt;</w:t>
      </w:r>
      <w:r w:rsidRPr="00393B42">
        <w:t>Αιτιολογική σκέψη A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F488B6D" w14:textId="77777777" w:rsidTr="003379DC">
        <w:trPr>
          <w:trHeight w:hRule="exact" w:val="240"/>
          <w:jc w:val="center"/>
        </w:trPr>
        <w:tc>
          <w:tcPr>
            <w:tcW w:w="9752" w:type="dxa"/>
            <w:gridSpan w:val="2"/>
            <w:tcBorders>
              <w:top w:val="nil"/>
              <w:left w:val="nil"/>
              <w:bottom w:val="nil"/>
              <w:right w:val="nil"/>
            </w:tcBorders>
          </w:tcPr>
          <w:p w14:paraId="46AABE04" w14:textId="77777777" w:rsidR="0094096C" w:rsidRPr="00886F06" w:rsidRDefault="0094096C" w:rsidP="003379DC"/>
        </w:tc>
      </w:tr>
      <w:tr w:rsidR="0094096C" w:rsidRPr="00886F06" w14:paraId="2C4F0323" w14:textId="77777777" w:rsidTr="003379DC">
        <w:trPr>
          <w:trHeight w:val="240"/>
          <w:jc w:val="center"/>
        </w:trPr>
        <w:tc>
          <w:tcPr>
            <w:tcW w:w="4876" w:type="dxa"/>
            <w:tcBorders>
              <w:top w:val="nil"/>
              <w:left w:val="nil"/>
              <w:bottom w:val="nil"/>
              <w:right w:val="nil"/>
            </w:tcBorders>
          </w:tcPr>
          <w:p w14:paraId="3D19A49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BCD414E" w14:textId="77777777" w:rsidR="0094096C" w:rsidRPr="00886F06" w:rsidRDefault="0094096C" w:rsidP="003379DC">
            <w:pPr>
              <w:pStyle w:val="AmColumnHeading"/>
            </w:pPr>
            <w:r w:rsidRPr="00393B42">
              <w:t>Τροπολογία</w:t>
            </w:r>
          </w:p>
        </w:tc>
      </w:tr>
      <w:tr w:rsidR="0094096C" w:rsidRPr="00393B42" w14:paraId="3E0875F3" w14:textId="77777777" w:rsidTr="003379DC">
        <w:trPr>
          <w:jc w:val="center"/>
        </w:trPr>
        <w:tc>
          <w:tcPr>
            <w:tcW w:w="4876" w:type="dxa"/>
            <w:tcBorders>
              <w:top w:val="nil"/>
              <w:left w:val="nil"/>
              <w:bottom w:val="nil"/>
              <w:right w:val="nil"/>
            </w:tcBorders>
          </w:tcPr>
          <w:p w14:paraId="6E381939" w14:textId="77777777" w:rsidR="0094096C" w:rsidRPr="00886F06" w:rsidRDefault="0094096C" w:rsidP="003379DC">
            <w:pPr>
              <w:pStyle w:val="Normal6a"/>
            </w:pPr>
          </w:p>
        </w:tc>
        <w:tc>
          <w:tcPr>
            <w:tcW w:w="4876" w:type="dxa"/>
            <w:tcBorders>
              <w:top w:val="nil"/>
              <w:left w:val="nil"/>
              <w:bottom w:val="nil"/>
              <w:right w:val="nil"/>
            </w:tcBorders>
          </w:tcPr>
          <w:p w14:paraId="792C92CB" w14:textId="77777777" w:rsidR="0094096C" w:rsidRPr="00393B42" w:rsidRDefault="0094096C" w:rsidP="003379DC">
            <w:pPr>
              <w:pStyle w:val="Normal6a"/>
            </w:pPr>
            <w:r w:rsidRPr="00393B42">
              <w:rPr>
                <w:b/>
                <w:i/>
              </w:rPr>
              <w:t>Αα.</w:t>
            </w:r>
            <w:r w:rsidRPr="00393B42">
              <w:tab/>
            </w:r>
            <w:r w:rsidRPr="00393B42">
              <w:rPr>
                <w:b/>
                <w:i/>
              </w:rPr>
              <w:t>λαμβάνοντας υπόψη ότι τα συστήματα δημόσιας υγείας αρκετών κρατών μελών, ιδίως οι υπηρεσίες ψυχικής υγείας, αντιμετωπίζουν σοβαρές διαρθρωτικές ελλείψεις όσον αφορά το προσωπικό, τις νοσοκομειακές κλίνες και τους οικονομικούς πόρους· λαμβάνοντας υπόψη ότι οι περιορισμοί αυτοί περιορίζουν την ικανότητά τους να ανταποκρίνονται επαρκώς στις ανάγκες του μόνιμου πληθυσμού·</w:t>
            </w:r>
          </w:p>
        </w:tc>
      </w:tr>
    </w:tbl>
    <w:p w14:paraId="65A1BD06"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8DD6F8B" w14:textId="77777777" w:rsidR="0094096C" w:rsidRPr="00393B42" w:rsidRDefault="0094096C" w:rsidP="0094096C">
      <w:r w:rsidRPr="00F74ACF">
        <w:rPr>
          <w:rStyle w:val="HideTWBExt"/>
        </w:rPr>
        <w:t>&lt;/Amend&gt;</w:t>
      </w:r>
    </w:p>
    <w:p w14:paraId="10A1D22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42</w:t>
      </w:r>
      <w:r w:rsidRPr="00F74ACF">
        <w:rPr>
          <w:rStyle w:val="HideTWBExt"/>
          <w:b w:val="0"/>
        </w:rPr>
        <w:t>&lt;/NumAm&gt;</w:t>
      </w:r>
    </w:p>
    <w:p w14:paraId="2B072DBB" w14:textId="77777777" w:rsidR="0094096C" w:rsidRPr="00393B42" w:rsidRDefault="0094096C" w:rsidP="0094096C">
      <w:pPr>
        <w:pStyle w:val="NormalBold"/>
      </w:pPr>
      <w:r w:rsidRPr="00F74ACF">
        <w:rPr>
          <w:rStyle w:val="HideTWBExt"/>
          <w:b w:val="0"/>
        </w:rPr>
        <w:t>&lt;RepeatBlock-By&gt;&lt;Members&gt;</w:t>
      </w:r>
      <w:r w:rsidRPr="00393B42">
        <w:t>Diana Iovanovici Şoşoacă</w:t>
      </w:r>
      <w:r w:rsidRPr="00F74ACF">
        <w:rPr>
          <w:rStyle w:val="HideTWBExt"/>
          <w:b w:val="0"/>
        </w:rPr>
        <w:t>&lt;/Members&gt;</w:t>
      </w:r>
    </w:p>
    <w:p w14:paraId="4D722E6F" w14:textId="77777777" w:rsidR="0094096C" w:rsidRPr="00393B42" w:rsidRDefault="0094096C" w:rsidP="0094096C">
      <w:pPr>
        <w:pStyle w:val="NormalBold"/>
      </w:pPr>
      <w:r w:rsidRPr="00F74ACF">
        <w:rPr>
          <w:rStyle w:val="HideTWBExt"/>
          <w:b w:val="0"/>
        </w:rPr>
        <w:t>&lt;/RepeatBlock-By&gt;</w:t>
      </w:r>
    </w:p>
    <w:p w14:paraId="306C277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032396C" w14:textId="77777777" w:rsidR="0094096C" w:rsidRPr="00393B42" w:rsidRDefault="0094096C" w:rsidP="0094096C">
      <w:pPr>
        <w:pStyle w:val="NormalBold"/>
      </w:pPr>
      <w:r w:rsidRPr="00F74ACF">
        <w:rPr>
          <w:rStyle w:val="HideTWBExt"/>
          <w:b w:val="0"/>
        </w:rPr>
        <w:t>&lt;Article&gt;</w:t>
      </w:r>
      <w:r w:rsidRPr="00393B42">
        <w:t>Αιτιολογική σκέψη A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4878396D" w14:textId="77777777" w:rsidTr="003379DC">
        <w:trPr>
          <w:trHeight w:hRule="exact" w:val="240"/>
          <w:jc w:val="center"/>
        </w:trPr>
        <w:tc>
          <w:tcPr>
            <w:tcW w:w="9752" w:type="dxa"/>
            <w:gridSpan w:val="2"/>
            <w:tcBorders>
              <w:top w:val="nil"/>
              <w:left w:val="nil"/>
              <w:bottom w:val="nil"/>
              <w:right w:val="nil"/>
            </w:tcBorders>
          </w:tcPr>
          <w:p w14:paraId="61D1CB7C" w14:textId="77777777" w:rsidR="0094096C" w:rsidRPr="0013111E" w:rsidRDefault="0094096C" w:rsidP="003379DC"/>
        </w:tc>
      </w:tr>
      <w:tr w:rsidR="0094096C" w:rsidRPr="0013111E" w14:paraId="1660B843" w14:textId="77777777" w:rsidTr="003379DC">
        <w:trPr>
          <w:trHeight w:val="240"/>
          <w:jc w:val="center"/>
        </w:trPr>
        <w:tc>
          <w:tcPr>
            <w:tcW w:w="4876" w:type="dxa"/>
            <w:tcBorders>
              <w:top w:val="nil"/>
              <w:left w:val="nil"/>
              <w:bottom w:val="nil"/>
              <w:right w:val="nil"/>
            </w:tcBorders>
          </w:tcPr>
          <w:p w14:paraId="473FDB38"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77C9DE43" w14:textId="77777777" w:rsidR="0094096C" w:rsidRPr="0013111E" w:rsidRDefault="0094096C" w:rsidP="003379DC">
            <w:pPr>
              <w:pStyle w:val="AmColumnHeading"/>
            </w:pPr>
            <w:r w:rsidRPr="00393B42">
              <w:t>Τροπολογία</w:t>
            </w:r>
          </w:p>
        </w:tc>
      </w:tr>
      <w:tr w:rsidR="0094096C" w:rsidRPr="00393B42" w14:paraId="06CF5EFC" w14:textId="77777777" w:rsidTr="003379DC">
        <w:trPr>
          <w:jc w:val="center"/>
        </w:trPr>
        <w:tc>
          <w:tcPr>
            <w:tcW w:w="4876" w:type="dxa"/>
            <w:tcBorders>
              <w:top w:val="nil"/>
              <w:left w:val="nil"/>
              <w:bottom w:val="nil"/>
              <w:right w:val="nil"/>
            </w:tcBorders>
          </w:tcPr>
          <w:p w14:paraId="1789A900" w14:textId="77777777" w:rsidR="0094096C" w:rsidRPr="0013111E" w:rsidRDefault="0094096C" w:rsidP="003379DC">
            <w:pPr>
              <w:pStyle w:val="Normal6a"/>
            </w:pPr>
          </w:p>
        </w:tc>
        <w:tc>
          <w:tcPr>
            <w:tcW w:w="4876" w:type="dxa"/>
            <w:tcBorders>
              <w:top w:val="nil"/>
              <w:left w:val="nil"/>
              <w:bottom w:val="nil"/>
              <w:right w:val="nil"/>
            </w:tcBorders>
          </w:tcPr>
          <w:p w14:paraId="1725237E" w14:textId="77777777" w:rsidR="0094096C" w:rsidRPr="00393B42" w:rsidRDefault="0094096C" w:rsidP="003379DC">
            <w:pPr>
              <w:pStyle w:val="Normal6a"/>
            </w:pPr>
            <w:r w:rsidRPr="00393B42">
              <w:rPr>
                <w:b/>
                <w:i/>
              </w:rPr>
              <w:t>Αα.</w:t>
            </w:r>
            <w:r w:rsidRPr="00393B42">
              <w:tab/>
            </w:r>
            <w:r w:rsidRPr="00393B42">
              <w:rPr>
                <w:b/>
                <w:i/>
              </w:rPr>
              <w:t>λαμβάνοντας υπόψη ότι οι γυναίκες συχνά υποεκπροσωπούνται ή αποκλείονται από τις κλινικές δοκιμές, μεταξύ άλλων στην έρευνα για την ασφάλεια και την αποτελεσματικότητα των φαρμάκων·</w:t>
            </w:r>
            <w:r w:rsidRPr="00393B42">
              <w:t xml:space="preserve"> </w:t>
            </w:r>
            <w:r w:rsidRPr="00393B42">
              <w:rPr>
                <w:b/>
                <w:i/>
              </w:rPr>
              <w:t>λαμβάνοντας υπόψη ότι οι βιολογικές και ορμονικές διαφορές μπορούν να επηρεάσουν τον τρόπο εκδήλωσης των συμπτωμάτων, την πορεία των ασθενειών και την ανταπόκριση στη θεραπεία·</w:t>
            </w:r>
          </w:p>
        </w:tc>
      </w:tr>
    </w:tbl>
    <w:p w14:paraId="5C7BA49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{RO}</w:t>
      </w:r>
      <w:r w:rsidRPr="00393B42">
        <w:t>ro</w:t>
      </w:r>
      <w:r w:rsidRPr="00F74ACF">
        <w:rPr>
          <w:rStyle w:val="HideTWBExt"/>
        </w:rPr>
        <w:t>&lt;/Original&gt;</w:t>
      </w:r>
    </w:p>
    <w:p w14:paraId="0E6613CB" w14:textId="77777777" w:rsidR="0094096C" w:rsidRPr="00393B42" w:rsidRDefault="0094096C" w:rsidP="0094096C">
      <w:r w:rsidRPr="00F74ACF">
        <w:rPr>
          <w:rStyle w:val="HideTWBExt"/>
        </w:rPr>
        <w:t>&lt;/Amend&gt;</w:t>
      </w:r>
    </w:p>
    <w:p w14:paraId="261D9197"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43</w:t>
      </w:r>
      <w:r w:rsidRPr="00F74ACF">
        <w:rPr>
          <w:rStyle w:val="HideTWBExt"/>
          <w:b w:val="0"/>
        </w:rPr>
        <w:t>&lt;/NumAm&gt;</w:t>
      </w:r>
    </w:p>
    <w:p w14:paraId="57670407" w14:textId="77777777" w:rsidR="0094096C" w:rsidRPr="00393B42" w:rsidRDefault="0094096C" w:rsidP="0094096C">
      <w:pPr>
        <w:pStyle w:val="NormalBold"/>
      </w:pPr>
      <w:r w:rsidRPr="00F74ACF">
        <w:rPr>
          <w:rStyle w:val="HideTWBExt"/>
          <w:b w:val="0"/>
        </w:rPr>
        <w:t>&lt;RepeatBlock-By&gt;&lt;Members&gt;</w:t>
      </w:r>
      <w:r w:rsidRPr="00393B42">
        <w:t>Judita Laššáková, Ondřej Dostál, Erik Kaliňák</w:t>
      </w:r>
      <w:r w:rsidRPr="00F74ACF">
        <w:rPr>
          <w:rStyle w:val="HideTWBExt"/>
          <w:b w:val="0"/>
        </w:rPr>
        <w:t>&lt;/Members&gt;</w:t>
      </w:r>
    </w:p>
    <w:p w14:paraId="261266E6" w14:textId="77777777" w:rsidR="0094096C" w:rsidRPr="00393B42" w:rsidRDefault="0094096C" w:rsidP="0094096C">
      <w:pPr>
        <w:pStyle w:val="NormalBold"/>
      </w:pPr>
      <w:r w:rsidRPr="00F74ACF">
        <w:rPr>
          <w:rStyle w:val="HideTWBExt"/>
          <w:b w:val="0"/>
        </w:rPr>
        <w:t>&lt;/RepeatBlock-By&gt;</w:t>
      </w:r>
    </w:p>
    <w:p w14:paraId="2B023DA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004F190" w14:textId="77777777" w:rsidR="0094096C" w:rsidRPr="00393B42" w:rsidRDefault="0094096C" w:rsidP="0094096C">
      <w:pPr>
        <w:pStyle w:val="NormalBold"/>
      </w:pPr>
      <w:r w:rsidRPr="00F74ACF">
        <w:rPr>
          <w:rStyle w:val="HideTWBExt"/>
          <w:b w:val="0"/>
        </w:rPr>
        <w:t>&lt;Article&gt;</w:t>
      </w:r>
      <w:r w:rsidRPr="00393B42">
        <w:t>Αιτιολογική σκέψη A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7DA0555" w14:textId="77777777" w:rsidTr="003379DC">
        <w:trPr>
          <w:trHeight w:hRule="exact" w:val="240"/>
          <w:jc w:val="center"/>
        </w:trPr>
        <w:tc>
          <w:tcPr>
            <w:tcW w:w="9752" w:type="dxa"/>
            <w:gridSpan w:val="2"/>
            <w:tcBorders>
              <w:top w:val="nil"/>
              <w:left w:val="nil"/>
              <w:bottom w:val="nil"/>
              <w:right w:val="nil"/>
            </w:tcBorders>
          </w:tcPr>
          <w:p w14:paraId="28B3E161" w14:textId="77777777" w:rsidR="0094096C" w:rsidRPr="00886F06" w:rsidRDefault="0094096C" w:rsidP="003379DC"/>
        </w:tc>
      </w:tr>
      <w:tr w:rsidR="0094096C" w:rsidRPr="00886F06" w14:paraId="7D8FA39A" w14:textId="77777777" w:rsidTr="003379DC">
        <w:trPr>
          <w:trHeight w:val="240"/>
          <w:jc w:val="center"/>
        </w:trPr>
        <w:tc>
          <w:tcPr>
            <w:tcW w:w="4876" w:type="dxa"/>
            <w:tcBorders>
              <w:top w:val="nil"/>
              <w:left w:val="nil"/>
              <w:bottom w:val="nil"/>
              <w:right w:val="nil"/>
            </w:tcBorders>
          </w:tcPr>
          <w:p w14:paraId="220B3F1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480D59D" w14:textId="77777777" w:rsidR="0094096C" w:rsidRPr="00886F06" w:rsidRDefault="0094096C" w:rsidP="003379DC">
            <w:pPr>
              <w:pStyle w:val="AmColumnHeading"/>
            </w:pPr>
            <w:r w:rsidRPr="00393B42">
              <w:t>Τροπολογία</w:t>
            </w:r>
          </w:p>
        </w:tc>
      </w:tr>
      <w:tr w:rsidR="0094096C" w:rsidRPr="00393B42" w14:paraId="30AA32CD" w14:textId="77777777" w:rsidTr="003379DC">
        <w:trPr>
          <w:jc w:val="center"/>
        </w:trPr>
        <w:tc>
          <w:tcPr>
            <w:tcW w:w="4876" w:type="dxa"/>
            <w:tcBorders>
              <w:top w:val="nil"/>
              <w:left w:val="nil"/>
              <w:bottom w:val="nil"/>
              <w:right w:val="nil"/>
            </w:tcBorders>
          </w:tcPr>
          <w:p w14:paraId="0A84344C" w14:textId="77777777" w:rsidR="0094096C" w:rsidRPr="00886F06" w:rsidRDefault="0094096C" w:rsidP="003379DC">
            <w:pPr>
              <w:pStyle w:val="Normal6a"/>
            </w:pPr>
          </w:p>
        </w:tc>
        <w:tc>
          <w:tcPr>
            <w:tcW w:w="4876" w:type="dxa"/>
            <w:tcBorders>
              <w:top w:val="nil"/>
              <w:left w:val="nil"/>
              <w:bottom w:val="nil"/>
              <w:right w:val="nil"/>
            </w:tcBorders>
          </w:tcPr>
          <w:p w14:paraId="0CD70A13" w14:textId="77777777" w:rsidR="0094096C" w:rsidRPr="00393B42" w:rsidRDefault="0094096C" w:rsidP="003379DC">
            <w:pPr>
              <w:pStyle w:val="Normal6a"/>
            </w:pPr>
            <w:r w:rsidRPr="00393B42">
              <w:rPr>
                <w:b/>
                <w:i/>
              </w:rPr>
              <w:t>Αα.</w:t>
            </w:r>
            <w:r w:rsidRPr="00393B42">
              <w:tab/>
            </w:r>
            <w:r w:rsidRPr="00393B42">
              <w:rPr>
                <w:b/>
                <w:i/>
              </w:rPr>
              <w:t>λαμβάνοντας υπόψη ότι, με την πάροδο του χρόνου, η έννοια της λέξης «φύλο» έχει απομακρυνθεί από την αρχική της έννοια· λαμβάνοντας υπόψη ότι η στενή ευθυγράμμιση με τις ιδρυτικές συνθήκες είναι ζωτικής σημασίας για το έργο των θεσμικών οργάνων της ΕΕ· λαμβάνοντας υπόψη ότι, στις ιδρυτικές συνθήκες, αναφέρεται η ισότητα μεταξύ γυναικών και ανδρών και όχι η ισότητα των φύλων·</w:t>
            </w:r>
          </w:p>
        </w:tc>
      </w:tr>
    </w:tbl>
    <w:p w14:paraId="0C6BA949"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1949FB96" w14:textId="77777777" w:rsidR="0094096C" w:rsidRPr="00F74ACF" w:rsidRDefault="0094096C" w:rsidP="0094096C">
      <w:pPr>
        <w:rPr>
          <w:lang w:val="fr-FR"/>
        </w:rPr>
      </w:pPr>
      <w:r w:rsidRPr="00F74ACF">
        <w:rPr>
          <w:rStyle w:val="HideTWBExt"/>
          <w:lang w:val="fr-FR"/>
        </w:rPr>
        <w:t>&lt;/Amend&gt;</w:t>
      </w:r>
    </w:p>
    <w:p w14:paraId="006D5C63"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44</w:t>
      </w:r>
      <w:r w:rsidRPr="00F62412">
        <w:rPr>
          <w:rStyle w:val="HideTWBExt"/>
          <w:b w:val="0"/>
          <w:lang w:val="fr-FR"/>
        </w:rPr>
        <w:t>&lt;/NumAm&gt;</w:t>
      </w:r>
    </w:p>
    <w:p w14:paraId="7E7E0399"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Emma Rafowicz, Cecilia Strada, Christophe Clergeau</w:t>
      </w:r>
      <w:r w:rsidRPr="00F62412">
        <w:rPr>
          <w:rStyle w:val="HideTWBExt"/>
          <w:b w:val="0"/>
          <w:lang w:val="fr-FR"/>
        </w:rPr>
        <w:t>&lt;/Members&gt;</w:t>
      </w:r>
    </w:p>
    <w:p w14:paraId="435D0948" w14:textId="77777777" w:rsidR="0094096C" w:rsidRPr="00F74ACF" w:rsidRDefault="0094096C" w:rsidP="0094096C">
      <w:pPr>
        <w:pStyle w:val="NormalBold"/>
        <w:rPr>
          <w:lang w:val="fr-FR"/>
        </w:rPr>
      </w:pPr>
      <w:r w:rsidRPr="00F62412">
        <w:rPr>
          <w:rStyle w:val="HideTWBExt"/>
          <w:b w:val="0"/>
          <w:lang w:val="fr-FR"/>
        </w:rPr>
        <w:t>&lt;/RepeatBlock-By&gt;</w:t>
      </w:r>
    </w:p>
    <w:p w14:paraId="6339E88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F9B1116" w14:textId="77777777" w:rsidR="0094096C" w:rsidRPr="00393B42" w:rsidRDefault="0094096C" w:rsidP="0094096C">
      <w:pPr>
        <w:pStyle w:val="NormalBold"/>
      </w:pPr>
      <w:r w:rsidRPr="00F74ACF">
        <w:rPr>
          <w:rStyle w:val="HideTWBExt"/>
          <w:b w:val="0"/>
        </w:rPr>
        <w:t>&lt;Article&gt;</w:t>
      </w:r>
      <w:r w:rsidRPr="00393B42">
        <w:t>Αιτιολογική σκέψη A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EB91F5D" w14:textId="77777777" w:rsidTr="003379DC">
        <w:trPr>
          <w:trHeight w:hRule="exact" w:val="240"/>
          <w:jc w:val="center"/>
        </w:trPr>
        <w:tc>
          <w:tcPr>
            <w:tcW w:w="9752" w:type="dxa"/>
            <w:gridSpan w:val="2"/>
            <w:tcBorders>
              <w:top w:val="nil"/>
              <w:left w:val="nil"/>
              <w:bottom w:val="nil"/>
              <w:right w:val="nil"/>
            </w:tcBorders>
          </w:tcPr>
          <w:p w14:paraId="3AEB44BF" w14:textId="77777777" w:rsidR="0094096C" w:rsidRPr="00886F06" w:rsidRDefault="0094096C" w:rsidP="003379DC"/>
        </w:tc>
      </w:tr>
      <w:tr w:rsidR="0094096C" w:rsidRPr="00886F06" w14:paraId="47CB5817" w14:textId="77777777" w:rsidTr="003379DC">
        <w:trPr>
          <w:trHeight w:val="240"/>
          <w:jc w:val="center"/>
        </w:trPr>
        <w:tc>
          <w:tcPr>
            <w:tcW w:w="4876" w:type="dxa"/>
            <w:tcBorders>
              <w:top w:val="nil"/>
              <w:left w:val="nil"/>
              <w:bottom w:val="nil"/>
              <w:right w:val="nil"/>
            </w:tcBorders>
          </w:tcPr>
          <w:p w14:paraId="4EF513A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B005BB7" w14:textId="77777777" w:rsidR="0094096C" w:rsidRPr="00886F06" w:rsidRDefault="0094096C" w:rsidP="003379DC">
            <w:pPr>
              <w:pStyle w:val="AmColumnHeading"/>
            </w:pPr>
            <w:r w:rsidRPr="00393B42">
              <w:t>Τροπολογία</w:t>
            </w:r>
          </w:p>
        </w:tc>
      </w:tr>
      <w:tr w:rsidR="0094096C" w:rsidRPr="00393B42" w14:paraId="3C6B8DB4" w14:textId="77777777" w:rsidTr="003379DC">
        <w:trPr>
          <w:jc w:val="center"/>
        </w:trPr>
        <w:tc>
          <w:tcPr>
            <w:tcW w:w="4876" w:type="dxa"/>
            <w:tcBorders>
              <w:top w:val="nil"/>
              <w:left w:val="nil"/>
              <w:bottom w:val="nil"/>
              <w:right w:val="nil"/>
            </w:tcBorders>
          </w:tcPr>
          <w:p w14:paraId="5EFF57AD" w14:textId="77777777" w:rsidR="0094096C" w:rsidRPr="00886F06" w:rsidRDefault="0094096C" w:rsidP="003379DC">
            <w:pPr>
              <w:pStyle w:val="Normal6a"/>
            </w:pPr>
          </w:p>
        </w:tc>
        <w:tc>
          <w:tcPr>
            <w:tcW w:w="4876" w:type="dxa"/>
            <w:tcBorders>
              <w:top w:val="nil"/>
              <w:left w:val="nil"/>
              <w:bottom w:val="nil"/>
              <w:right w:val="nil"/>
            </w:tcBorders>
          </w:tcPr>
          <w:p w14:paraId="04D36237" w14:textId="77777777" w:rsidR="0094096C" w:rsidRPr="00393B42" w:rsidRDefault="0094096C" w:rsidP="003379DC">
            <w:pPr>
              <w:pStyle w:val="Normal6a"/>
            </w:pPr>
            <w:r w:rsidRPr="00393B42">
              <w:rPr>
                <w:b/>
                <w:i/>
              </w:rPr>
              <w:t>Αα.</w:t>
            </w:r>
            <w:r w:rsidRPr="00393B42">
              <w:tab/>
            </w:r>
            <w:r w:rsidRPr="00393B42">
              <w:rPr>
                <w:b/>
                <w:i/>
              </w:rPr>
              <w:t>λαμβάνοντας υπόψη ότι οι γυναίκες βρίσκονταν στην πρώτη γραμμή κατά τη διάρκεια της κρίσης της νόσου COVID-19, αντιπροσωπεύοντας το 86 % των εργαζομένων στον τομέα της περίθαλψης στις υπηρεσίες υγείας στην Ευρώπη, καθώς και ότι οι γυναίκες ήταν επίσης περισσότερο εκτεθειμένες σε οικονομική ευπάθεια, γεγονός που είχε συνέπειες για τη σωματική και ψυχική τους υγεία·</w:t>
            </w:r>
          </w:p>
        </w:tc>
      </w:tr>
    </w:tbl>
    <w:p w14:paraId="0528154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DC5D574" w14:textId="77777777" w:rsidR="0094096C" w:rsidRPr="00393B42" w:rsidRDefault="0094096C" w:rsidP="0094096C">
      <w:r w:rsidRPr="00F74ACF">
        <w:rPr>
          <w:rStyle w:val="HideTWBExt"/>
        </w:rPr>
        <w:t>&lt;/Amend&gt;</w:t>
      </w:r>
    </w:p>
    <w:p w14:paraId="7DA37488"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45</w:t>
      </w:r>
      <w:r w:rsidRPr="00F74ACF">
        <w:rPr>
          <w:rStyle w:val="HideTWBExt"/>
          <w:b w:val="0"/>
        </w:rPr>
        <w:t>&lt;/NumAm&gt;</w:t>
      </w:r>
    </w:p>
    <w:p w14:paraId="02BA8EC1" w14:textId="77777777" w:rsidR="0094096C" w:rsidRPr="00393B42" w:rsidRDefault="0094096C" w:rsidP="0094096C">
      <w:pPr>
        <w:pStyle w:val="NormalBold"/>
      </w:pPr>
      <w:r w:rsidRPr="00F74ACF">
        <w:rPr>
          <w:rStyle w:val="HideTWBExt"/>
          <w:b w:val="0"/>
        </w:rPr>
        <w:t>&lt;RepeatBlock-By&gt;&lt;Members&gt;</w:t>
      </w:r>
      <w:r w:rsidRPr="00393B42">
        <w:t>Beatrice Timgren</w:t>
      </w:r>
      <w:r w:rsidRPr="00F74ACF">
        <w:rPr>
          <w:rStyle w:val="HideTWBExt"/>
          <w:b w:val="0"/>
        </w:rPr>
        <w:t>&lt;/Members&gt;</w:t>
      </w:r>
    </w:p>
    <w:p w14:paraId="4A0333A4" w14:textId="77777777" w:rsidR="0094096C" w:rsidRPr="00393B42" w:rsidRDefault="0094096C" w:rsidP="0094096C">
      <w:pPr>
        <w:pStyle w:val="NormalBold"/>
      </w:pPr>
      <w:r w:rsidRPr="00F74ACF">
        <w:rPr>
          <w:rStyle w:val="HideTWBExt"/>
          <w:b w:val="0"/>
        </w:rPr>
        <w:t>&lt;/RepeatBlock-By&gt;</w:t>
      </w:r>
    </w:p>
    <w:p w14:paraId="77E0F6E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C6C7148" w14:textId="77777777" w:rsidR="0094096C" w:rsidRPr="00393B42" w:rsidRDefault="0094096C" w:rsidP="0094096C">
      <w:pPr>
        <w:pStyle w:val="NormalBold"/>
      </w:pPr>
      <w:r w:rsidRPr="00F74ACF">
        <w:rPr>
          <w:rStyle w:val="HideTWBExt"/>
          <w:b w:val="0"/>
        </w:rPr>
        <w:t>&lt;Article&gt;</w:t>
      </w:r>
      <w:r w:rsidRPr="00393B42">
        <w:t>Αιτιολογική σκέψη A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003AC8F" w14:textId="77777777" w:rsidTr="003379DC">
        <w:trPr>
          <w:trHeight w:hRule="exact" w:val="240"/>
          <w:jc w:val="center"/>
        </w:trPr>
        <w:tc>
          <w:tcPr>
            <w:tcW w:w="9752" w:type="dxa"/>
            <w:gridSpan w:val="2"/>
            <w:tcBorders>
              <w:top w:val="nil"/>
              <w:left w:val="nil"/>
              <w:bottom w:val="nil"/>
              <w:right w:val="nil"/>
            </w:tcBorders>
          </w:tcPr>
          <w:p w14:paraId="374292BA" w14:textId="77777777" w:rsidR="0094096C" w:rsidRPr="00886F06" w:rsidRDefault="0094096C" w:rsidP="003379DC"/>
        </w:tc>
      </w:tr>
      <w:tr w:rsidR="0094096C" w:rsidRPr="00886F06" w14:paraId="248986CF" w14:textId="77777777" w:rsidTr="003379DC">
        <w:trPr>
          <w:trHeight w:val="240"/>
          <w:jc w:val="center"/>
        </w:trPr>
        <w:tc>
          <w:tcPr>
            <w:tcW w:w="4876" w:type="dxa"/>
            <w:tcBorders>
              <w:top w:val="nil"/>
              <w:left w:val="nil"/>
              <w:bottom w:val="nil"/>
              <w:right w:val="nil"/>
            </w:tcBorders>
          </w:tcPr>
          <w:p w14:paraId="77FFAC42"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68056AA" w14:textId="77777777" w:rsidR="0094096C" w:rsidRPr="00886F06" w:rsidRDefault="0094096C" w:rsidP="003379DC">
            <w:pPr>
              <w:pStyle w:val="AmColumnHeading"/>
            </w:pPr>
            <w:r w:rsidRPr="00393B42">
              <w:t>Τροπολογία</w:t>
            </w:r>
          </w:p>
        </w:tc>
      </w:tr>
      <w:tr w:rsidR="0094096C" w:rsidRPr="00393B42" w14:paraId="58CA7E64" w14:textId="77777777" w:rsidTr="003379DC">
        <w:trPr>
          <w:jc w:val="center"/>
        </w:trPr>
        <w:tc>
          <w:tcPr>
            <w:tcW w:w="4876" w:type="dxa"/>
            <w:tcBorders>
              <w:top w:val="nil"/>
              <w:left w:val="nil"/>
              <w:bottom w:val="nil"/>
              <w:right w:val="nil"/>
            </w:tcBorders>
          </w:tcPr>
          <w:p w14:paraId="4B057EE0" w14:textId="77777777" w:rsidR="0094096C" w:rsidRPr="00886F06" w:rsidRDefault="0094096C" w:rsidP="003379DC">
            <w:pPr>
              <w:pStyle w:val="Normal6a"/>
            </w:pPr>
          </w:p>
        </w:tc>
        <w:tc>
          <w:tcPr>
            <w:tcW w:w="4876" w:type="dxa"/>
            <w:tcBorders>
              <w:top w:val="nil"/>
              <w:left w:val="nil"/>
              <w:bottom w:val="nil"/>
              <w:right w:val="nil"/>
            </w:tcBorders>
          </w:tcPr>
          <w:p w14:paraId="2CE142C0" w14:textId="77777777" w:rsidR="0094096C" w:rsidRPr="00393B42" w:rsidRDefault="0094096C" w:rsidP="003379DC">
            <w:pPr>
              <w:pStyle w:val="Normal6a"/>
            </w:pPr>
            <w:r w:rsidRPr="00393B42">
              <w:rPr>
                <w:b/>
                <w:i/>
              </w:rPr>
              <w:t>Αα.</w:t>
            </w:r>
            <w:r w:rsidRPr="00393B42">
              <w:tab/>
            </w:r>
            <w:r w:rsidRPr="00393B42">
              <w:rPr>
                <w:b/>
                <w:i/>
              </w:rPr>
              <w:t>λαμβάνοντας υπόψη ότι οι βιολογικές διαφορές μεταξύ των φύλων αποτελούν κεντρικό και τεκμηριωμένο παράγοντα στα αποτελέσματα της διάγνωσης, της φαρμακολογίας και της θεραπείας και θα πρέπει να εξακολουθήσουν να αποτελούν το πρωταρχικό επιστημονικό σημείο αναφοράς στην ιατρική έρευνα·</w:t>
            </w:r>
          </w:p>
        </w:tc>
      </w:tr>
    </w:tbl>
    <w:p w14:paraId="6B5F9678"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D1C791F" w14:textId="77777777" w:rsidR="0094096C" w:rsidRPr="00393B42" w:rsidRDefault="0094096C" w:rsidP="0094096C">
      <w:r w:rsidRPr="00F74ACF">
        <w:rPr>
          <w:rStyle w:val="HideTWBExt"/>
        </w:rPr>
        <w:t>&lt;/Amend&gt;</w:t>
      </w:r>
    </w:p>
    <w:p w14:paraId="76615BC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46</w:t>
      </w:r>
      <w:r w:rsidRPr="00F74ACF">
        <w:rPr>
          <w:rStyle w:val="HideTWBExt"/>
          <w:b w:val="0"/>
        </w:rPr>
        <w:t>&lt;/NumAm&gt;</w:t>
      </w:r>
    </w:p>
    <w:p w14:paraId="100B9447" w14:textId="77777777" w:rsidR="0094096C" w:rsidRPr="00393B42" w:rsidRDefault="0094096C" w:rsidP="0094096C">
      <w:pPr>
        <w:pStyle w:val="NormalBold"/>
      </w:pPr>
      <w:r w:rsidRPr="00F74ACF">
        <w:rPr>
          <w:rStyle w:val="HideTWBExt"/>
          <w:b w:val="0"/>
        </w:rPr>
        <w:t>&lt;RepeatBlock-By&gt;&lt;Members&gt;</w:t>
      </w:r>
      <w:r w:rsidRPr="00393B42">
        <w:t>Margarita de la Pisa Carrión, Viktória Ferenc, Elisabeth Dieringer</w:t>
      </w:r>
      <w:r w:rsidRPr="00F74ACF">
        <w:rPr>
          <w:rStyle w:val="HideTWBExt"/>
          <w:b w:val="0"/>
        </w:rPr>
        <w:t>&lt;/Members&gt;</w:t>
      </w:r>
    </w:p>
    <w:p w14:paraId="27442250" w14:textId="77777777" w:rsidR="0094096C" w:rsidRPr="00393B42" w:rsidRDefault="0094096C" w:rsidP="0094096C">
      <w:pPr>
        <w:pStyle w:val="NormalBold"/>
      </w:pPr>
      <w:r w:rsidRPr="00F74ACF">
        <w:rPr>
          <w:rStyle w:val="HideTWBExt"/>
          <w:b w:val="0"/>
        </w:rPr>
        <w:t>&lt;/RepeatBlock-By&gt;</w:t>
      </w:r>
    </w:p>
    <w:p w14:paraId="7BE52B9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1C5C8C6" w14:textId="77777777" w:rsidR="0094096C" w:rsidRPr="00393B42" w:rsidRDefault="0094096C" w:rsidP="0094096C">
      <w:pPr>
        <w:pStyle w:val="NormalBold"/>
      </w:pPr>
      <w:r w:rsidRPr="00F74ACF">
        <w:rPr>
          <w:rStyle w:val="HideTWBExt"/>
          <w:b w:val="0"/>
        </w:rPr>
        <w:t>&lt;Article&gt;</w:t>
      </w:r>
      <w:r w:rsidRPr="00393B42">
        <w:t>Αιτιολογική σκέψη A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8194997" w14:textId="77777777" w:rsidTr="003379DC">
        <w:trPr>
          <w:trHeight w:hRule="exact" w:val="240"/>
          <w:jc w:val="center"/>
        </w:trPr>
        <w:tc>
          <w:tcPr>
            <w:tcW w:w="9752" w:type="dxa"/>
            <w:gridSpan w:val="2"/>
            <w:tcBorders>
              <w:top w:val="nil"/>
              <w:left w:val="nil"/>
              <w:bottom w:val="nil"/>
              <w:right w:val="nil"/>
            </w:tcBorders>
          </w:tcPr>
          <w:p w14:paraId="3BB41F15" w14:textId="77777777" w:rsidR="0094096C" w:rsidRPr="00886F06" w:rsidRDefault="0094096C" w:rsidP="003379DC"/>
        </w:tc>
      </w:tr>
      <w:tr w:rsidR="0094096C" w:rsidRPr="00886F06" w14:paraId="5CD30B35" w14:textId="77777777" w:rsidTr="003379DC">
        <w:trPr>
          <w:trHeight w:val="240"/>
          <w:jc w:val="center"/>
        </w:trPr>
        <w:tc>
          <w:tcPr>
            <w:tcW w:w="4876" w:type="dxa"/>
            <w:tcBorders>
              <w:top w:val="nil"/>
              <w:left w:val="nil"/>
              <w:bottom w:val="nil"/>
              <w:right w:val="nil"/>
            </w:tcBorders>
          </w:tcPr>
          <w:p w14:paraId="4D28DAF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365A0B5" w14:textId="77777777" w:rsidR="0094096C" w:rsidRPr="00886F06" w:rsidRDefault="0094096C" w:rsidP="003379DC">
            <w:pPr>
              <w:pStyle w:val="AmColumnHeading"/>
            </w:pPr>
            <w:r w:rsidRPr="00393B42">
              <w:t>Τροπολογία</w:t>
            </w:r>
          </w:p>
        </w:tc>
      </w:tr>
      <w:tr w:rsidR="0094096C" w:rsidRPr="00393B42" w14:paraId="515754A3" w14:textId="77777777" w:rsidTr="003379DC">
        <w:trPr>
          <w:jc w:val="center"/>
        </w:trPr>
        <w:tc>
          <w:tcPr>
            <w:tcW w:w="4876" w:type="dxa"/>
            <w:tcBorders>
              <w:top w:val="nil"/>
              <w:left w:val="nil"/>
              <w:bottom w:val="nil"/>
              <w:right w:val="nil"/>
            </w:tcBorders>
          </w:tcPr>
          <w:p w14:paraId="2761C6B9" w14:textId="77777777" w:rsidR="0094096C" w:rsidRPr="00886F06" w:rsidRDefault="0094096C" w:rsidP="003379DC">
            <w:pPr>
              <w:pStyle w:val="Normal6a"/>
            </w:pPr>
          </w:p>
        </w:tc>
        <w:tc>
          <w:tcPr>
            <w:tcW w:w="4876" w:type="dxa"/>
            <w:tcBorders>
              <w:top w:val="nil"/>
              <w:left w:val="nil"/>
              <w:bottom w:val="nil"/>
              <w:right w:val="nil"/>
            </w:tcBorders>
          </w:tcPr>
          <w:p w14:paraId="6D117235" w14:textId="77777777" w:rsidR="0094096C" w:rsidRPr="00393B42" w:rsidRDefault="0094096C" w:rsidP="003379DC">
            <w:pPr>
              <w:pStyle w:val="Normal6a"/>
            </w:pPr>
            <w:r w:rsidRPr="00393B42">
              <w:rPr>
                <w:b/>
                <w:i/>
              </w:rPr>
              <w:t>Αα.</w:t>
            </w:r>
            <w:r w:rsidRPr="00393B42">
              <w:tab/>
            </w:r>
            <w:r w:rsidRPr="00393B42">
              <w:rPr>
                <w:b/>
                <w:i/>
              </w:rPr>
              <w:t>λαμβάνοντας υπόψη ότι υπάρχουν επαληθεύσιμες γενετικές και βιολογικές διαφορές μεταξύ ανδρών και γυναικών που έχουν αντίκτυπο στις φυσιολογικές διαδικασίες και την υγεία τους·</w:t>
            </w:r>
          </w:p>
        </w:tc>
      </w:tr>
    </w:tbl>
    <w:p w14:paraId="1E56D4F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43418B1" w14:textId="77777777" w:rsidR="0094096C" w:rsidRPr="00393B42" w:rsidRDefault="0094096C" w:rsidP="0094096C">
      <w:r w:rsidRPr="00F74ACF">
        <w:rPr>
          <w:rStyle w:val="HideTWBExt"/>
        </w:rPr>
        <w:t>&lt;/Amend&gt;</w:t>
      </w:r>
    </w:p>
    <w:p w14:paraId="09416B3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47</w:t>
      </w:r>
      <w:r w:rsidRPr="00F74ACF">
        <w:rPr>
          <w:rStyle w:val="HideTWBExt"/>
          <w:b w:val="0"/>
        </w:rPr>
        <w:t>&lt;/NumAm&gt;</w:t>
      </w:r>
    </w:p>
    <w:p w14:paraId="2DBB4725" w14:textId="77777777" w:rsidR="0094096C" w:rsidRPr="00393B42" w:rsidRDefault="0094096C" w:rsidP="0094096C">
      <w:pPr>
        <w:pStyle w:val="NormalBold"/>
      </w:pPr>
      <w:r w:rsidRPr="00F74ACF">
        <w:rPr>
          <w:rStyle w:val="HideTWBExt"/>
          <w:b w:val="0"/>
        </w:rPr>
        <w:t>&lt;RepeatBlock-By&gt;&lt;Members&gt;</w:t>
      </w:r>
      <w:r w:rsidRPr="00393B42">
        <w:t>Paulo Do Nascimento Cabral, Maria Walsh, Ελεονώρα Μελέτη</w:t>
      </w:r>
      <w:r w:rsidRPr="00F74ACF">
        <w:rPr>
          <w:rStyle w:val="HideTWBExt"/>
          <w:b w:val="0"/>
        </w:rPr>
        <w:t>&lt;/Members&gt;</w:t>
      </w:r>
    </w:p>
    <w:p w14:paraId="04A51D54" w14:textId="77777777" w:rsidR="0094096C" w:rsidRPr="00393B42" w:rsidRDefault="0094096C" w:rsidP="0094096C">
      <w:pPr>
        <w:pStyle w:val="NormalBold"/>
      </w:pPr>
      <w:r w:rsidRPr="00F74ACF">
        <w:rPr>
          <w:rStyle w:val="HideTWBExt"/>
          <w:b w:val="0"/>
        </w:rPr>
        <w:t>&lt;/RepeatBlock-By&gt;</w:t>
      </w:r>
    </w:p>
    <w:p w14:paraId="4D62CC8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24DF711" w14:textId="77777777" w:rsidR="0094096C" w:rsidRPr="00393B42" w:rsidRDefault="0094096C" w:rsidP="0094096C">
      <w:pPr>
        <w:pStyle w:val="NormalBold"/>
      </w:pPr>
      <w:r w:rsidRPr="00F74ACF">
        <w:rPr>
          <w:rStyle w:val="HideTWBExt"/>
          <w:b w:val="0"/>
        </w:rPr>
        <w:t>&lt;Article&gt;</w:t>
      </w:r>
      <w:r w:rsidRPr="00393B42">
        <w:t>Αιτιολογική σκέψη A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1A8D920" w14:textId="77777777" w:rsidTr="003379DC">
        <w:trPr>
          <w:trHeight w:hRule="exact" w:val="240"/>
          <w:jc w:val="center"/>
        </w:trPr>
        <w:tc>
          <w:tcPr>
            <w:tcW w:w="9752" w:type="dxa"/>
            <w:gridSpan w:val="2"/>
            <w:tcBorders>
              <w:top w:val="nil"/>
              <w:left w:val="nil"/>
              <w:bottom w:val="nil"/>
              <w:right w:val="nil"/>
            </w:tcBorders>
          </w:tcPr>
          <w:p w14:paraId="640C29B4" w14:textId="77777777" w:rsidR="0094096C" w:rsidRPr="00886F06" w:rsidRDefault="0094096C" w:rsidP="003379DC"/>
        </w:tc>
      </w:tr>
      <w:tr w:rsidR="0094096C" w:rsidRPr="00886F06" w14:paraId="32E575C5" w14:textId="77777777" w:rsidTr="003379DC">
        <w:trPr>
          <w:trHeight w:val="240"/>
          <w:jc w:val="center"/>
        </w:trPr>
        <w:tc>
          <w:tcPr>
            <w:tcW w:w="4876" w:type="dxa"/>
            <w:tcBorders>
              <w:top w:val="nil"/>
              <w:left w:val="nil"/>
              <w:bottom w:val="nil"/>
              <w:right w:val="nil"/>
            </w:tcBorders>
          </w:tcPr>
          <w:p w14:paraId="059E6856" w14:textId="77777777" w:rsidR="0094096C" w:rsidRPr="00886F06" w:rsidRDefault="0094096C" w:rsidP="003379DC">
            <w:pPr>
              <w:pStyle w:val="AmColumnHeading"/>
            </w:pPr>
            <w:r w:rsidRPr="00393B42">
              <w:lastRenderedPageBreak/>
              <w:t>Πρόταση ψηφίσματος</w:t>
            </w:r>
          </w:p>
        </w:tc>
        <w:tc>
          <w:tcPr>
            <w:tcW w:w="4876" w:type="dxa"/>
            <w:tcBorders>
              <w:top w:val="nil"/>
              <w:left w:val="nil"/>
              <w:bottom w:val="nil"/>
              <w:right w:val="nil"/>
            </w:tcBorders>
          </w:tcPr>
          <w:p w14:paraId="29155833" w14:textId="77777777" w:rsidR="0094096C" w:rsidRPr="00886F06" w:rsidRDefault="0094096C" w:rsidP="003379DC">
            <w:pPr>
              <w:pStyle w:val="AmColumnHeading"/>
            </w:pPr>
            <w:r w:rsidRPr="00393B42">
              <w:t>Τροπολογία</w:t>
            </w:r>
          </w:p>
        </w:tc>
      </w:tr>
      <w:tr w:rsidR="0094096C" w:rsidRPr="00393B42" w14:paraId="763979D0" w14:textId="77777777" w:rsidTr="003379DC">
        <w:trPr>
          <w:jc w:val="center"/>
        </w:trPr>
        <w:tc>
          <w:tcPr>
            <w:tcW w:w="4876" w:type="dxa"/>
            <w:tcBorders>
              <w:top w:val="nil"/>
              <w:left w:val="nil"/>
              <w:bottom w:val="nil"/>
              <w:right w:val="nil"/>
            </w:tcBorders>
          </w:tcPr>
          <w:p w14:paraId="27E3C6DB" w14:textId="77777777" w:rsidR="0094096C" w:rsidRPr="00886F06" w:rsidRDefault="0094096C" w:rsidP="003379DC">
            <w:pPr>
              <w:pStyle w:val="Normal6a"/>
            </w:pPr>
          </w:p>
        </w:tc>
        <w:tc>
          <w:tcPr>
            <w:tcW w:w="4876" w:type="dxa"/>
            <w:tcBorders>
              <w:top w:val="nil"/>
              <w:left w:val="nil"/>
              <w:bottom w:val="nil"/>
              <w:right w:val="nil"/>
            </w:tcBorders>
          </w:tcPr>
          <w:p w14:paraId="6850938D" w14:textId="77777777" w:rsidR="0094096C" w:rsidRPr="00393B42" w:rsidRDefault="0094096C" w:rsidP="003379DC">
            <w:pPr>
              <w:pStyle w:val="Normal6a"/>
            </w:pPr>
            <w:r w:rsidRPr="00393B42">
              <w:rPr>
                <w:b/>
                <w:i/>
              </w:rPr>
              <w:t>Αα.</w:t>
            </w:r>
            <w:r w:rsidRPr="00393B42">
              <w:tab/>
            </w:r>
            <w:r w:rsidRPr="00393B42">
              <w:rPr>
                <w:b/>
                <w:i/>
              </w:rPr>
              <w:t>λαμβάνοντας υπόψη ότι η υγεία αποτελεί θεμελιώδες δικαίωμα και, ως εκ τούτου όλες οι γυναίκες και οι άνδρες πρέπει να έχουν πρόσβαση σε ποιοτικές, οικονομικά προσιτές και προσβάσιμες υπηρεσίες υγειονομικής περίθαλψης·</w:t>
            </w:r>
          </w:p>
        </w:tc>
      </w:tr>
    </w:tbl>
    <w:p w14:paraId="1603087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D697ADB" w14:textId="77777777" w:rsidR="0094096C" w:rsidRPr="00393B42" w:rsidRDefault="0094096C" w:rsidP="0094096C">
      <w:r w:rsidRPr="00F74ACF">
        <w:rPr>
          <w:rStyle w:val="HideTWBExt"/>
        </w:rPr>
        <w:t>&lt;/Amend&gt;</w:t>
      </w:r>
    </w:p>
    <w:p w14:paraId="1D8C16F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48</w:t>
      </w:r>
      <w:r w:rsidRPr="00F74ACF">
        <w:rPr>
          <w:rStyle w:val="HideTWBExt"/>
          <w:b w:val="0"/>
        </w:rPr>
        <w:t>&lt;/NumAm&gt;</w:t>
      </w:r>
    </w:p>
    <w:p w14:paraId="22592366" w14:textId="77777777" w:rsidR="0094096C" w:rsidRPr="00393B42" w:rsidRDefault="0094096C" w:rsidP="0094096C">
      <w:pPr>
        <w:pStyle w:val="NormalBold"/>
      </w:pPr>
      <w:r w:rsidRPr="00F74ACF">
        <w:rPr>
          <w:rStyle w:val="HideTWBExt"/>
          <w:b w:val="0"/>
        </w:rPr>
        <w:t>&lt;RepeatBlock-By&gt;&lt;Members&gt;</w:t>
      </w:r>
      <w:r w:rsidRPr="00393B42">
        <w:t>Margarita de la Pisa Carrión, Viktória Ferenc, Elisabeth Dieringer</w:t>
      </w:r>
      <w:r w:rsidRPr="00F74ACF">
        <w:rPr>
          <w:rStyle w:val="HideTWBExt"/>
          <w:b w:val="0"/>
        </w:rPr>
        <w:t>&lt;/Members&gt;</w:t>
      </w:r>
    </w:p>
    <w:p w14:paraId="50AFBF98" w14:textId="77777777" w:rsidR="0094096C" w:rsidRPr="00393B42" w:rsidRDefault="0094096C" w:rsidP="0094096C">
      <w:pPr>
        <w:pStyle w:val="NormalBold"/>
      </w:pPr>
      <w:r w:rsidRPr="00F74ACF">
        <w:rPr>
          <w:rStyle w:val="HideTWBExt"/>
          <w:b w:val="0"/>
        </w:rPr>
        <w:t>&lt;/RepeatBlock-By&gt;</w:t>
      </w:r>
    </w:p>
    <w:p w14:paraId="0156054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C14830D" w14:textId="77777777" w:rsidR="0094096C" w:rsidRPr="00393B42" w:rsidRDefault="0094096C" w:rsidP="0094096C">
      <w:pPr>
        <w:pStyle w:val="NormalBold"/>
      </w:pPr>
      <w:r w:rsidRPr="00F74ACF">
        <w:rPr>
          <w:rStyle w:val="HideTWBExt"/>
          <w:b w:val="0"/>
        </w:rPr>
        <w:t>&lt;Article&gt;</w:t>
      </w:r>
      <w:r w:rsidRPr="00393B42">
        <w:t>Αιτιολογική σκέψη A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129169A" w14:textId="77777777" w:rsidTr="003379DC">
        <w:trPr>
          <w:trHeight w:hRule="exact" w:val="240"/>
          <w:jc w:val="center"/>
        </w:trPr>
        <w:tc>
          <w:tcPr>
            <w:tcW w:w="9752" w:type="dxa"/>
            <w:gridSpan w:val="2"/>
            <w:tcBorders>
              <w:top w:val="nil"/>
              <w:left w:val="nil"/>
              <w:bottom w:val="nil"/>
              <w:right w:val="nil"/>
            </w:tcBorders>
          </w:tcPr>
          <w:p w14:paraId="19F46DE8" w14:textId="77777777" w:rsidR="0094096C" w:rsidRPr="00886F06" w:rsidRDefault="0094096C" w:rsidP="003379DC"/>
        </w:tc>
      </w:tr>
      <w:tr w:rsidR="0094096C" w:rsidRPr="00886F06" w14:paraId="6A388F34" w14:textId="77777777" w:rsidTr="003379DC">
        <w:trPr>
          <w:trHeight w:val="240"/>
          <w:jc w:val="center"/>
        </w:trPr>
        <w:tc>
          <w:tcPr>
            <w:tcW w:w="4876" w:type="dxa"/>
            <w:tcBorders>
              <w:top w:val="nil"/>
              <w:left w:val="nil"/>
              <w:bottom w:val="nil"/>
              <w:right w:val="nil"/>
            </w:tcBorders>
          </w:tcPr>
          <w:p w14:paraId="3054EA1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4A432AA" w14:textId="77777777" w:rsidR="0094096C" w:rsidRPr="00886F06" w:rsidRDefault="0094096C" w:rsidP="003379DC">
            <w:pPr>
              <w:pStyle w:val="AmColumnHeading"/>
            </w:pPr>
            <w:r w:rsidRPr="00393B42">
              <w:t>Τροπολογία</w:t>
            </w:r>
          </w:p>
        </w:tc>
      </w:tr>
      <w:tr w:rsidR="0094096C" w:rsidRPr="00393B42" w14:paraId="438FD73D" w14:textId="77777777" w:rsidTr="003379DC">
        <w:trPr>
          <w:jc w:val="center"/>
        </w:trPr>
        <w:tc>
          <w:tcPr>
            <w:tcW w:w="4876" w:type="dxa"/>
            <w:tcBorders>
              <w:top w:val="nil"/>
              <w:left w:val="nil"/>
              <w:bottom w:val="nil"/>
              <w:right w:val="nil"/>
            </w:tcBorders>
          </w:tcPr>
          <w:p w14:paraId="16DAA9DD" w14:textId="77777777" w:rsidR="0094096C" w:rsidRPr="00886F06" w:rsidRDefault="0094096C" w:rsidP="003379DC">
            <w:pPr>
              <w:pStyle w:val="Normal6a"/>
            </w:pPr>
          </w:p>
        </w:tc>
        <w:tc>
          <w:tcPr>
            <w:tcW w:w="4876" w:type="dxa"/>
            <w:tcBorders>
              <w:top w:val="nil"/>
              <w:left w:val="nil"/>
              <w:bottom w:val="nil"/>
              <w:right w:val="nil"/>
            </w:tcBorders>
          </w:tcPr>
          <w:p w14:paraId="5DB3534F" w14:textId="77777777" w:rsidR="0094096C" w:rsidRPr="00393B42" w:rsidRDefault="0094096C" w:rsidP="003379DC">
            <w:pPr>
              <w:pStyle w:val="Normal6a"/>
            </w:pPr>
            <w:r w:rsidRPr="00393B42">
              <w:rPr>
                <w:b/>
                <w:i/>
              </w:rPr>
              <w:t>Αβ.</w:t>
            </w:r>
            <w:r w:rsidRPr="00393B42">
              <w:tab/>
            </w:r>
            <w:r w:rsidRPr="00393B42">
              <w:rPr>
                <w:b/>
                <w:i/>
              </w:rPr>
              <w:t>λαμβάνοντας υπόψη ότι η πραγματική ισότητα μεταξύ ανδρών και γυναικών πρέπει να βασίζεται στην αναγνώριση και τον σεβασμό των γενετικών και βιολογικών διαφορών μεταξύ των φύλων, διασφαλίζοντας ότι η επιστημονική έρευνα και η υγειονομική περίθαλψη ανταποκρίνονται επαρκώς στις ειδικές ανάγκες καθενός από αυτά·</w:t>
            </w:r>
          </w:p>
        </w:tc>
      </w:tr>
    </w:tbl>
    <w:p w14:paraId="00411B53"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CC202A9" w14:textId="77777777" w:rsidR="0094096C" w:rsidRPr="00393B42" w:rsidRDefault="0094096C" w:rsidP="0094096C">
      <w:r w:rsidRPr="00F74ACF">
        <w:rPr>
          <w:rStyle w:val="HideTWBExt"/>
        </w:rPr>
        <w:t>&lt;/Amend&gt;</w:t>
      </w:r>
    </w:p>
    <w:p w14:paraId="1799A8D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49</w:t>
      </w:r>
      <w:r w:rsidRPr="00F74ACF">
        <w:rPr>
          <w:rStyle w:val="HideTWBExt"/>
          <w:b w:val="0"/>
        </w:rPr>
        <w:t>&lt;/NumAm&gt;</w:t>
      </w:r>
    </w:p>
    <w:p w14:paraId="7CF0316D"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25A51F35" w14:textId="77777777" w:rsidR="0094096C" w:rsidRPr="00393B42" w:rsidRDefault="0094096C" w:rsidP="0094096C">
      <w:pPr>
        <w:pStyle w:val="NormalBold"/>
      </w:pPr>
      <w:r w:rsidRPr="00F74ACF">
        <w:rPr>
          <w:rStyle w:val="HideTWBExt"/>
          <w:b w:val="0"/>
        </w:rPr>
        <w:t>&lt;/RepeatBlock-By&gt;</w:t>
      </w:r>
    </w:p>
    <w:p w14:paraId="4AAAEA6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9F03DF4" w14:textId="77777777" w:rsidR="0094096C" w:rsidRPr="00393B42" w:rsidRDefault="0094096C" w:rsidP="0094096C">
      <w:pPr>
        <w:pStyle w:val="NormalBold"/>
      </w:pPr>
      <w:r w:rsidRPr="00F74ACF">
        <w:rPr>
          <w:rStyle w:val="HideTWBExt"/>
          <w:b w:val="0"/>
        </w:rPr>
        <w:t>&lt;Article&gt;</w:t>
      </w:r>
      <w:r w:rsidRPr="00393B42">
        <w:t>Αιτιολογική σκέψη A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A6A218E" w14:textId="77777777" w:rsidTr="003379DC">
        <w:trPr>
          <w:trHeight w:hRule="exact" w:val="240"/>
          <w:jc w:val="center"/>
        </w:trPr>
        <w:tc>
          <w:tcPr>
            <w:tcW w:w="9752" w:type="dxa"/>
            <w:gridSpan w:val="2"/>
            <w:tcBorders>
              <w:top w:val="nil"/>
              <w:left w:val="nil"/>
              <w:bottom w:val="nil"/>
              <w:right w:val="nil"/>
            </w:tcBorders>
          </w:tcPr>
          <w:p w14:paraId="308571C3" w14:textId="77777777" w:rsidR="0094096C" w:rsidRPr="00886F06" w:rsidRDefault="0094096C" w:rsidP="003379DC"/>
        </w:tc>
      </w:tr>
      <w:tr w:rsidR="0094096C" w:rsidRPr="00886F06" w14:paraId="09DD9F12" w14:textId="77777777" w:rsidTr="003379DC">
        <w:trPr>
          <w:trHeight w:val="240"/>
          <w:jc w:val="center"/>
        </w:trPr>
        <w:tc>
          <w:tcPr>
            <w:tcW w:w="4876" w:type="dxa"/>
            <w:tcBorders>
              <w:top w:val="nil"/>
              <w:left w:val="nil"/>
              <w:bottom w:val="nil"/>
              <w:right w:val="nil"/>
            </w:tcBorders>
          </w:tcPr>
          <w:p w14:paraId="249604A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A3D39C2" w14:textId="77777777" w:rsidR="0094096C" w:rsidRPr="00886F06" w:rsidRDefault="0094096C" w:rsidP="003379DC">
            <w:pPr>
              <w:pStyle w:val="AmColumnHeading"/>
            </w:pPr>
            <w:r w:rsidRPr="00393B42">
              <w:t>Τροπολογία</w:t>
            </w:r>
          </w:p>
        </w:tc>
      </w:tr>
      <w:tr w:rsidR="0094096C" w:rsidRPr="00393B42" w14:paraId="0C5A441A" w14:textId="77777777" w:rsidTr="003379DC">
        <w:trPr>
          <w:jc w:val="center"/>
        </w:trPr>
        <w:tc>
          <w:tcPr>
            <w:tcW w:w="4876" w:type="dxa"/>
            <w:tcBorders>
              <w:top w:val="nil"/>
              <w:left w:val="nil"/>
              <w:bottom w:val="nil"/>
              <w:right w:val="nil"/>
            </w:tcBorders>
          </w:tcPr>
          <w:p w14:paraId="162C35FB" w14:textId="77777777" w:rsidR="0094096C" w:rsidRPr="00886F06" w:rsidRDefault="0094096C" w:rsidP="003379DC">
            <w:pPr>
              <w:pStyle w:val="Normal6a"/>
            </w:pPr>
          </w:p>
        </w:tc>
        <w:tc>
          <w:tcPr>
            <w:tcW w:w="4876" w:type="dxa"/>
            <w:tcBorders>
              <w:top w:val="nil"/>
              <w:left w:val="nil"/>
              <w:bottom w:val="nil"/>
              <w:right w:val="nil"/>
            </w:tcBorders>
          </w:tcPr>
          <w:p w14:paraId="391F99C1" w14:textId="77777777" w:rsidR="0094096C" w:rsidRPr="00393B42" w:rsidRDefault="0094096C" w:rsidP="003379DC">
            <w:pPr>
              <w:pStyle w:val="Normal6a"/>
            </w:pPr>
            <w:r w:rsidRPr="00393B42">
              <w:rPr>
                <w:b/>
                <w:i/>
              </w:rPr>
              <w:t>Αβ.</w:t>
            </w:r>
            <w:r w:rsidRPr="00393B42">
              <w:tab/>
            </w:r>
            <w:r w:rsidRPr="00393B42">
              <w:rPr>
                <w:b/>
                <w:i/>
              </w:rPr>
              <w:t xml:space="preserve">λαμβάνοντας υπόψη ότι οι ανισότητες μεταξύ των φύλων στον τομέα </w:t>
            </w:r>
            <w:r w:rsidRPr="00393B42">
              <w:rPr>
                <w:b/>
                <w:i/>
              </w:rPr>
              <w:lastRenderedPageBreak/>
              <w:t>της υγείας έχουν τις ρίζες τους σε διαρθρωτικές κοινωνικές, οικονομικές και πολιτιστικές ανισότητες και επηρεάζουν δυσανάλογα τις γυναίκες σε επισφαλείς κοινωνικοοικονομικές συνθήκες και αυτό ενισχύει τους κύκλους της φτώχειας, του αποκλεισμού και της ανισότητας·</w:t>
            </w:r>
          </w:p>
        </w:tc>
      </w:tr>
    </w:tbl>
    <w:p w14:paraId="7DF35BC1"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C13F1CC" w14:textId="77777777" w:rsidR="0094096C" w:rsidRPr="00393B42" w:rsidRDefault="0094096C" w:rsidP="0094096C">
      <w:r w:rsidRPr="00F74ACF">
        <w:rPr>
          <w:rStyle w:val="HideTWBExt"/>
        </w:rPr>
        <w:t>&lt;/Amend&gt;</w:t>
      </w:r>
    </w:p>
    <w:p w14:paraId="4743831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50</w:t>
      </w:r>
      <w:r w:rsidRPr="00F74ACF">
        <w:rPr>
          <w:rStyle w:val="HideTWBExt"/>
          <w:b w:val="0"/>
        </w:rPr>
        <w:t>&lt;/NumAm&gt;</w:t>
      </w:r>
    </w:p>
    <w:p w14:paraId="040973A9"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Elisabeth Grossmann, Alessandra Moretti, Maria Noichl, Emma Rafowicz, Sabrina Repp, Carla Tavares</w:t>
      </w:r>
      <w:r w:rsidRPr="00F74ACF">
        <w:rPr>
          <w:rStyle w:val="HideTWBExt"/>
          <w:b w:val="0"/>
        </w:rPr>
        <w:t>&lt;/Members&gt;</w:t>
      </w:r>
    </w:p>
    <w:p w14:paraId="79A6CD7E" w14:textId="77777777" w:rsidR="0094096C" w:rsidRPr="00393B42" w:rsidRDefault="0094096C" w:rsidP="0094096C">
      <w:pPr>
        <w:pStyle w:val="NormalBold"/>
      </w:pPr>
      <w:r w:rsidRPr="00F74ACF">
        <w:rPr>
          <w:rStyle w:val="HideTWBExt"/>
          <w:b w:val="0"/>
        </w:rPr>
        <w:t>&lt;/RepeatBlock-By&gt;</w:t>
      </w:r>
    </w:p>
    <w:p w14:paraId="0F26565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CCAC296" w14:textId="77777777" w:rsidR="0094096C" w:rsidRPr="00393B42" w:rsidRDefault="0094096C" w:rsidP="0094096C">
      <w:pPr>
        <w:pStyle w:val="NormalBold"/>
      </w:pPr>
      <w:r w:rsidRPr="00F74ACF">
        <w:rPr>
          <w:rStyle w:val="HideTWBExt"/>
          <w:b w:val="0"/>
        </w:rPr>
        <w:t>&lt;Article&gt;</w:t>
      </w:r>
      <w:r w:rsidRPr="00393B42">
        <w:t>Αιτιολογική σκέψη A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ED94FCD" w14:textId="77777777" w:rsidTr="003379DC">
        <w:trPr>
          <w:trHeight w:hRule="exact" w:val="240"/>
          <w:jc w:val="center"/>
        </w:trPr>
        <w:tc>
          <w:tcPr>
            <w:tcW w:w="9752" w:type="dxa"/>
            <w:gridSpan w:val="2"/>
            <w:tcBorders>
              <w:top w:val="nil"/>
              <w:left w:val="nil"/>
              <w:bottom w:val="nil"/>
              <w:right w:val="nil"/>
            </w:tcBorders>
          </w:tcPr>
          <w:p w14:paraId="1997C7D1" w14:textId="77777777" w:rsidR="0094096C" w:rsidRPr="00886F06" w:rsidRDefault="0094096C" w:rsidP="003379DC"/>
        </w:tc>
      </w:tr>
      <w:tr w:rsidR="0094096C" w:rsidRPr="00886F06" w14:paraId="45C483BB" w14:textId="77777777" w:rsidTr="003379DC">
        <w:trPr>
          <w:trHeight w:val="240"/>
          <w:jc w:val="center"/>
        </w:trPr>
        <w:tc>
          <w:tcPr>
            <w:tcW w:w="4876" w:type="dxa"/>
            <w:tcBorders>
              <w:top w:val="nil"/>
              <w:left w:val="nil"/>
              <w:bottom w:val="nil"/>
              <w:right w:val="nil"/>
            </w:tcBorders>
          </w:tcPr>
          <w:p w14:paraId="21D7522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C7669C5" w14:textId="77777777" w:rsidR="0094096C" w:rsidRPr="00886F06" w:rsidRDefault="0094096C" w:rsidP="003379DC">
            <w:pPr>
              <w:pStyle w:val="AmColumnHeading"/>
            </w:pPr>
            <w:r w:rsidRPr="00393B42">
              <w:t>Τροπολογία</w:t>
            </w:r>
          </w:p>
        </w:tc>
      </w:tr>
      <w:tr w:rsidR="0094096C" w:rsidRPr="00393B42" w14:paraId="1E7E3FCF" w14:textId="77777777" w:rsidTr="003379DC">
        <w:trPr>
          <w:jc w:val="center"/>
        </w:trPr>
        <w:tc>
          <w:tcPr>
            <w:tcW w:w="4876" w:type="dxa"/>
            <w:tcBorders>
              <w:top w:val="nil"/>
              <w:left w:val="nil"/>
              <w:bottom w:val="nil"/>
              <w:right w:val="nil"/>
            </w:tcBorders>
          </w:tcPr>
          <w:p w14:paraId="1EFE7C9F" w14:textId="77777777" w:rsidR="0094096C" w:rsidRPr="00886F06" w:rsidRDefault="0094096C" w:rsidP="003379DC">
            <w:pPr>
              <w:pStyle w:val="Normal6a"/>
            </w:pPr>
          </w:p>
        </w:tc>
        <w:tc>
          <w:tcPr>
            <w:tcW w:w="4876" w:type="dxa"/>
            <w:tcBorders>
              <w:top w:val="nil"/>
              <w:left w:val="nil"/>
              <w:bottom w:val="nil"/>
              <w:right w:val="nil"/>
            </w:tcBorders>
          </w:tcPr>
          <w:p w14:paraId="23FF9184" w14:textId="77777777" w:rsidR="0094096C" w:rsidRPr="00393B42" w:rsidRDefault="0094096C" w:rsidP="003379DC">
            <w:pPr>
              <w:pStyle w:val="Normal6a"/>
            </w:pPr>
            <w:r w:rsidRPr="00393B42">
              <w:rPr>
                <w:b/>
                <w:i/>
              </w:rPr>
              <w:t>Αγ.</w:t>
            </w:r>
            <w:r w:rsidRPr="00393B42">
              <w:tab/>
            </w:r>
            <w:r w:rsidRPr="00393B42">
              <w:rPr>
                <w:b/>
                <w:i/>
              </w:rPr>
              <w:t>λαμβάνοντας υπόψη ότι είναι απαραίτητη μια διατομεακή προσέγγιση για την υγεία των γυναικών, καθώς οι μετανάστριες, οι γυναίκες με αναπηρία, οι ηλικιωμένες γυναίκες, τα άτομα ΛΟΑΤΚΙ+, οι γυναίκες που ζουν σε συνθήκες φτώχειας, οι γυναίκες που διαμένουν σε αγροτικές ή κοινωνικοοικονομικά μειονεκτούσες περιοχές, οι άστεγες γυναίκες, η κοινότητα των Ρομά και άλλες περιθωριοποιημένες ομάδες συχνά αντιμετωπίζουν πολλαπλά και πρόσθετα επίπεδα διακρίσεων και αντιμετωπίζουν πολλαπλά εμπόδια όσον αφορά την πρόσβαση σε συμμετοχική, πολιτισμικά ευαίσθητη και ποιοτική υγειονομική περίθαλψη, συμπεριλαμβανομένων των γλωσσικών φραγμών, του στιγματισμού, της έλλειψης προσβάσιμων υπηρεσιών και της ανεπαρκούς επαγγελματικής κατάρτισης·</w:t>
            </w:r>
          </w:p>
        </w:tc>
      </w:tr>
    </w:tbl>
    <w:p w14:paraId="6C62AD48"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09E8F21" w14:textId="77777777" w:rsidR="0094096C" w:rsidRPr="00393B42" w:rsidRDefault="0094096C" w:rsidP="0094096C">
      <w:r w:rsidRPr="00F74ACF">
        <w:rPr>
          <w:rStyle w:val="HideTWBExt"/>
        </w:rPr>
        <w:lastRenderedPageBreak/>
        <w:t>&lt;/Amend&gt;</w:t>
      </w:r>
    </w:p>
    <w:p w14:paraId="611EC0C0"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51</w:t>
      </w:r>
      <w:r w:rsidRPr="00F74ACF">
        <w:rPr>
          <w:rStyle w:val="HideTWBExt"/>
          <w:b w:val="0"/>
        </w:rPr>
        <w:t>&lt;/NumAm&gt;</w:t>
      </w:r>
    </w:p>
    <w:p w14:paraId="73D5698D" w14:textId="77777777" w:rsidR="0094096C" w:rsidRPr="00393B42" w:rsidRDefault="0094096C" w:rsidP="0094096C">
      <w:pPr>
        <w:pStyle w:val="NormalBold"/>
      </w:pPr>
      <w:r w:rsidRPr="00F74ACF">
        <w:rPr>
          <w:rStyle w:val="HideTWBExt"/>
          <w:b w:val="0"/>
        </w:rPr>
        <w:t>&lt;RepeatBlock-By&gt;&lt;Members&gt;</w:t>
      </w:r>
      <w:r w:rsidRPr="00393B42">
        <w:t>Judita Laššáková, Ondřej Dostál, Erik Kaliňák</w:t>
      </w:r>
      <w:r w:rsidRPr="00F74ACF">
        <w:rPr>
          <w:rStyle w:val="HideTWBExt"/>
          <w:b w:val="0"/>
        </w:rPr>
        <w:t>&lt;/Members&gt;</w:t>
      </w:r>
    </w:p>
    <w:p w14:paraId="5D3F4453" w14:textId="77777777" w:rsidR="0094096C" w:rsidRPr="00393B42" w:rsidRDefault="0094096C" w:rsidP="0094096C">
      <w:pPr>
        <w:pStyle w:val="NormalBold"/>
      </w:pPr>
      <w:r w:rsidRPr="00F74ACF">
        <w:rPr>
          <w:rStyle w:val="HideTWBExt"/>
          <w:b w:val="0"/>
        </w:rPr>
        <w:t>&lt;/RepeatBlock-By&gt;</w:t>
      </w:r>
    </w:p>
    <w:p w14:paraId="5F2D18F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0239C63" w14:textId="77777777" w:rsidR="0094096C" w:rsidRPr="00393B42" w:rsidRDefault="0094096C" w:rsidP="0094096C">
      <w:pPr>
        <w:pStyle w:val="NormalBold"/>
      </w:pPr>
      <w:r w:rsidRPr="00F74ACF">
        <w:rPr>
          <w:rStyle w:val="HideTWBExt"/>
          <w:b w:val="0"/>
        </w:rPr>
        <w:t>&lt;Article&gt;</w:t>
      </w:r>
      <w:r w:rsidRPr="00393B42">
        <w:t>Αιτιολογική σκέψη B</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C276A8F" w14:textId="77777777" w:rsidTr="003379DC">
        <w:trPr>
          <w:trHeight w:hRule="exact" w:val="240"/>
          <w:jc w:val="center"/>
        </w:trPr>
        <w:tc>
          <w:tcPr>
            <w:tcW w:w="9752" w:type="dxa"/>
            <w:gridSpan w:val="2"/>
            <w:tcBorders>
              <w:top w:val="nil"/>
              <w:left w:val="nil"/>
              <w:bottom w:val="nil"/>
              <w:right w:val="nil"/>
            </w:tcBorders>
          </w:tcPr>
          <w:p w14:paraId="513367F1" w14:textId="77777777" w:rsidR="0094096C" w:rsidRPr="00886F06" w:rsidRDefault="0094096C" w:rsidP="003379DC"/>
        </w:tc>
      </w:tr>
      <w:tr w:rsidR="0094096C" w:rsidRPr="00886F06" w14:paraId="77BA6DA7" w14:textId="77777777" w:rsidTr="003379DC">
        <w:trPr>
          <w:trHeight w:val="240"/>
          <w:jc w:val="center"/>
        </w:trPr>
        <w:tc>
          <w:tcPr>
            <w:tcW w:w="4876" w:type="dxa"/>
            <w:tcBorders>
              <w:top w:val="nil"/>
              <w:left w:val="nil"/>
              <w:bottom w:val="nil"/>
              <w:right w:val="nil"/>
            </w:tcBorders>
          </w:tcPr>
          <w:p w14:paraId="4F2FB9E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4FBB778" w14:textId="77777777" w:rsidR="0094096C" w:rsidRPr="00886F06" w:rsidRDefault="0094096C" w:rsidP="003379DC">
            <w:pPr>
              <w:pStyle w:val="AmColumnHeading"/>
            </w:pPr>
            <w:r w:rsidRPr="00393B42">
              <w:t>Τροπολογία</w:t>
            </w:r>
          </w:p>
        </w:tc>
      </w:tr>
      <w:tr w:rsidR="0094096C" w:rsidRPr="00886F06" w14:paraId="2FAFFE9C" w14:textId="77777777" w:rsidTr="003379DC">
        <w:trPr>
          <w:jc w:val="center"/>
        </w:trPr>
        <w:tc>
          <w:tcPr>
            <w:tcW w:w="4876" w:type="dxa"/>
            <w:tcBorders>
              <w:top w:val="nil"/>
              <w:left w:val="nil"/>
              <w:bottom w:val="nil"/>
              <w:right w:val="nil"/>
            </w:tcBorders>
          </w:tcPr>
          <w:p w14:paraId="460D91A2" w14:textId="77777777" w:rsidR="0094096C" w:rsidRPr="00886F06" w:rsidRDefault="0094096C" w:rsidP="003379DC">
            <w:pPr>
              <w:pStyle w:val="Normal6a"/>
            </w:pPr>
            <w:r w:rsidRPr="00393B42">
              <w:rPr>
                <w:b/>
                <w:i/>
              </w:rPr>
              <w:t>B.</w:t>
            </w:r>
            <w:r w:rsidRPr="00393B42">
              <w:tab/>
            </w:r>
            <w:r w:rsidRPr="00393B42">
              <w:rPr>
                <w:b/>
                <w:i/>
              </w:rPr>
              <w:t>λαμβάνοντας υπόψη ότι, παρόλο που οι κανονιστικές εξελίξεις έχουν βελτιώσει τη συμμετοχικότητα στις κλινικές δοκιμές, η εκπροσώπηση των γυναικών παραμένει χαμηλότερη από εκείνη των ανδρών και η ανισότητα είναι ιδιαίτερα έντονη για τις εγκύους και τις θηλάζουσες γυναίκες</w:t>
            </w:r>
            <w:r w:rsidRPr="00393B42">
              <w:rPr>
                <w:b/>
                <w:i/>
                <w:vertAlign w:val="superscript"/>
              </w:rPr>
              <w:t>6</w:t>
            </w:r>
            <w:r w:rsidRPr="00393B42">
              <w:rPr>
                <w:b/>
                <w:i/>
              </w:rPr>
              <w:t>·</w:t>
            </w:r>
          </w:p>
        </w:tc>
        <w:tc>
          <w:tcPr>
            <w:tcW w:w="4876" w:type="dxa"/>
            <w:tcBorders>
              <w:top w:val="nil"/>
              <w:left w:val="nil"/>
              <w:bottom w:val="nil"/>
              <w:right w:val="nil"/>
            </w:tcBorders>
          </w:tcPr>
          <w:p w14:paraId="1198D855" w14:textId="77777777" w:rsidR="0094096C" w:rsidRPr="00886F06" w:rsidRDefault="0094096C" w:rsidP="003379DC">
            <w:pPr>
              <w:pStyle w:val="Normal6a"/>
            </w:pPr>
            <w:r w:rsidRPr="00393B42">
              <w:rPr>
                <w:b/>
                <w:i/>
              </w:rPr>
              <w:t>διαγράφεται</w:t>
            </w:r>
          </w:p>
        </w:tc>
      </w:tr>
      <w:tr w:rsidR="0094096C" w:rsidRPr="00886F06" w14:paraId="4CADE999" w14:textId="77777777" w:rsidTr="003379DC">
        <w:trPr>
          <w:jc w:val="center"/>
        </w:trPr>
        <w:tc>
          <w:tcPr>
            <w:tcW w:w="4876" w:type="dxa"/>
            <w:tcBorders>
              <w:top w:val="nil"/>
              <w:left w:val="nil"/>
              <w:bottom w:val="nil"/>
              <w:right w:val="nil"/>
            </w:tcBorders>
          </w:tcPr>
          <w:p w14:paraId="0DC77653"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381304DA" w14:textId="77777777" w:rsidR="0094096C" w:rsidRPr="00886F06" w:rsidRDefault="0094096C" w:rsidP="003379DC"/>
        </w:tc>
      </w:tr>
      <w:tr w:rsidR="0094096C" w:rsidRPr="00393B42" w14:paraId="47249702" w14:textId="77777777" w:rsidTr="003379DC">
        <w:trPr>
          <w:jc w:val="center"/>
        </w:trPr>
        <w:tc>
          <w:tcPr>
            <w:tcW w:w="4876" w:type="dxa"/>
            <w:tcBorders>
              <w:top w:val="nil"/>
              <w:left w:val="nil"/>
              <w:bottom w:val="nil"/>
              <w:right w:val="nil"/>
            </w:tcBorders>
          </w:tcPr>
          <w:p w14:paraId="46E77A95" w14:textId="77777777" w:rsidR="0094096C" w:rsidRPr="00886F06" w:rsidRDefault="0094096C" w:rsidP="003379DC">
            <w:pPr>
              <w:pStyle w:val="Normal6a"/>
            </w:pPr>
            <w:r w:rsidRPr="00393B42">
              <w:rPr>
                <w:b/>
                <w:i/>
                <w:vertAlign w:val="superscript"/>
              </w:rPr>
              <w:t>6</w:t>
            </w:r>
            <w:r w:rsidRPr="00393B42">
              <w:t xml:space="preserve"> </w:t>
            </w:r>
            <w:r w:rsidRPr="00393B42">
              <w:rPr>
                <w:b/>
                <w:i/>
              </w:rPr>
              <w:t>Λιγότερο από το 0,4 % των δοκιμών στην ΕΕ περιλαμβάνουν έγκυες ή θηλάζουσες γυναίκες σύμφωνα με στοιχεία από το σύστημα πληροφοριών για τις κλινικές δοκιμές που ανέφερε ο Ευρωπαϊκός Οργανισμός Φαρμάκων στις 4 Ιουνίου 2025. Ευρωπαϊκός Οργανισμός Φαρμάκων, «New guideline on inclusion of pregnant and breastfeeding individuals in clinical tests» (Νέα κατευθυντήρια γραμμή για την ένταξη εγκύων και θηλαζόντων ατόμων σε κλινικές δοκιμές), 2025, https://www.ema.europa.eu/en/news/new-guideline-inclusion-pregnant-breastfeeding-individuals-clinical-trials.</w:t>
            </w:r>
          </w:p>
        </w:tc>
        <w:tc>
          <w:tcPr>
            <w:tcW w:w="4876" w:type="dxa"/>
            <w:tcBorders>
              <w:top w:val="nil"/>
              <w:left w:val="nil"/>
              <w:bottom w:val="nil"/>
              <w:right w:val="nil"/>
            </w:tcBorders>
          </w:tcPr>
          <w:p w14:paraId="39568477" w14:textId="77777777" w:rsidR="0094096C" w:rsidRPr="00393B42" w:rsidRDefault="0094096C" w:rsidP="003379DC"/>
        </w:tc>
      </w:tr>
    </w:tbl>
    <w:p w14:paraId="61C1F008" w14:textId="77777777" w:rsidR="0094096C" w:rsidRPr="00F62412" w:rsidRDefault="0094096C" w:rsidP="0094096C">
      <w:pPr>
        <w:pStyle w:val="AmOrLang"/>
      </w:pPr>
      <w:r w:rsidRPr="00F74ACF">
        <w:rPr>
          <w:lang w:val="fr-FR"/>
        </w:rPr>
        <w:t>Or</w:t>
      </w:r>
      <w:r w:rsidRPr="00F62412">
        <w:t xml:space="preserve">. </w:t>
      </w:r>
      <w:r w:rsidRPr="00F62412">
        <w:rPr>
          <w:rStyle w:val="HideTWBExt"/>
        </w:rPr>
        <w:t>&lt;</w:t>
      </w:r>
      <w:r w:rsidRPr="00F74ACF">
        <w:rPr>
          <w:rStyle w:val="HideTWBExt"/>
          <w:lang w:val="fr-FR"/>
        </w:rPr>
        <w:t>Original</w:t>
      </w:r>
      <w:r w:rsidRPr="00F62412">
        <w:rPr>
          <w:rStyle w:val="HideTWBExt"/>
        </w:rPr>
        <w:t>&gt;</w:t>
      </w:r>
      <w:r w:rsidRPr="00F62412">
        <w:rPr>
          <w:rStyle w:val="HideTWBInt"/>
        </w:rPr>
        <w:t>{</w:t>
      </w:r>
      <w:r w:rsidRPr="00F74ACF">
        <w:rPr>
          <w:rStyle w:val="HideTWBInt"/>
          <w:lang w:val="fr-FR"/>
        </w:rPr>
        <w:t>EN</w:t>
      </w:r>
      <w:r w:rsidRPr="00F62412">
        <w:rPr>
          <w:rStyle w:val="HideTWBInt"/>
        </w:rPr>
        <w:t>}</w:t>
      </w:r>
      <w:r w:rsidRPr="00F74ACF">
        <w:rPr>
          <w:lang w:val="fr-FR"/>
        </w:rPr>
        <w:t>en</w:t>
      </w:r>
      <w:r w:rsidRPr="00F62412">
        <w:rPr>
          <w:rStyle w:val="HideTWBExt"/>
        </w:rPr>
        <w:t>&lt;/</w:t>
      </w:r>
      <w:r w:rsidRPr="00F74ACF">
        <w:rPr>
          <w:rStyle w:val="HideTWBExt"/>
          <w:lang w:val="fr-FR"/>
        </w:rPr>
        <w:t>Original</w:t>
      </w:r>
      <w:r w:rsidRPr="00F62412">
        <w:rPr>
          <w:rStyle w:val="HideTWBExt"/>
        </w:rPr>
        <w:t>&gt;</w:t>
      </w:r>
    </w:p>
    <w:p w14:paraId="6822479C" w14:textId="77777777" w:rsidR="0094096C" w:rsidRPr="00F62412" w:rsidRDefault="0094096C" w:rsidP="0094096C">
      <w:r w:rsidRPr="00F62412">
        <w:rPr>
          <w:rStyle w:val="HideTWBExt"/>
        </w:rPr>
        <w:t>&lt;/</w:t>
      </w:r>
      <w:r w:rsidRPr="00F74ACF">
        <w:rPr>
          <w:rStyle w:val="HideTWBExt"/>
          <w:lang w:val="fr-FR"/>
        </w:rPr>
        <w:t>Amend</w:t>
      </w:r>
      <w:r w:rsidRPr="00F62412">
        <w:rPr>
          <w:rStyle w:val="HideTWBExt"/>
        </w:rPr>
        <w:t>&gt;</w:t>
      </w:r>
    </w:p>
    <w:p w14:paraId="1628B6BA" w14:textId="77777777" w:rsidR="0094096C" w:rsidRPr="00F62412" w:rsidRDefault="0094096C" w:rsidP="0094096C">
      <w:pPr>
        <w:pStyle w:val="AmNumberTabs"/>
      </w:pPr>
      <w:r w:rsidRPr="00F74ACF">
        <w:rPr>
          <w:rStyle w:val="HideTWBExt"/>
          <w:b w:val="0"/>
        </w:rPr>
        <w:t>&lt;Amend&gt;</w:t>
      </w:r>
      <w:r w:rsidRPr="00393B42">
        <w:t>Τροπολογία</w:t>
      </w:r>
      <w:r w:rsidRPr="00F62412">
        <w:tab/>
      </w:r>
      <w:r w:rsidRPr="00F62412">
        <w:tab/>
      </w:r>
      <w:r w:rsidRPr="00F74ACF">
        <w:rPr>
          <w:rStyle w:val="HideTWBExt"/>
          <w:b w:val="0"/>
        </w:rPr>
        <w:t>&lt;NumAm&gt;</w:t>
      </w:r>
      <w:r w:rsidRPr="00F62412">
        <w:t>52</w:t>
      </w:r>
      <w:r w:rsidRPr="00F74ACF">
        <w:rPr>
          <w:rStyle w:val="HideTWBExt"/>
          <w:b w:val="0"/>
        </w:rPr>
        <w:t>&lt;/NumAm&gt;</w:t>
      </w:r>
    </w:p>
    <w:p w14:paraId="32F6C3DB" w14:textId="77777777" w:rsidR="0094096C" w:rsidRPr="00F62412" w:rsidRDefault="0094096C" w:rsidP="0094096C">
      <w:pPr>
        <w:pStyle w:val="NormalBold"/>
        <w:rPr>
          <w:lang w:val="en-GB"/>
        </w:rPr>
      </w:pPr>
      <w:r w:rsidRPr="00F62412">
        <w:rPr>
          <w:rStyle w:val="HideTWBExt"/>
          <w:b w:val="0"/>
          <w:lang w:val="en-GB"/>
        </w:rPr>
        <w:t>&lt;RepeatBlock-By&gt;&lt;Members&gt;</w:t>
      </w:r>
      <w:r w:rsidRPr="00F62412">
        <w:rPr>
          <w:lang w:val="en-GB"/>
        </w:rPr>
        <w:t>Laurence Trochu</w:t>
      </w:r>
      <w:r w:rsidRPr="00F62412">
        <w:rPr>
          <w:rStyle w:val="HideTWBExt"/>
          <w:b w:val="0"/>
          <w:lang w:val="en-GB"/>
        </w:rPr>
        <w:t>&lt;/Members&gt;</w:t>
      </w:r>
    </w:p>
    <w:p w14:paraId="3FC46A92" w14:textId="77777777" w:rsidR="0094096C" w:rsidRPr="00F62412" w:rsidRDefault="0094096C" w:rsidP="0094096C">
      <w:pPr>
        <w:pStyle w:val="NormalBold"/>
        <w:rPr>
          <w:lang w:val="en-GB"/>
        </w:rPr>
      </w:pPr>
      <w:r w:rsidRPr="00F62412">
        <w:rPr>
          <w:rStyle w:val="HideTWBExt"/>
          <w:b w:val="0"/>
          <w:lang w:val="en-GB"/>
        </w:rPr>
        <w:t>&lt;/RepeatBlock-By&gt;</w:t>
      </w:r>
    </w:p>
    <w:p w14:paraId="6D393DDA" w14:textId="77777777" w:rsidR="0094096C" w:rsidRPr="00F62412" w:rsidRDefault="0094096C" w:rsidP="0094096C">
      <w:pPr>
        <w:pStyle w:val="NormalBold"/>
        <w:rPr>
          <w:lang w:val="en-GB"/>
        </w:rPr>
      </w:pPr>
      <w:r w:rsidRPr="00F62412">
        <w:rPr>
          <w:rStyle w:val="HideTWBExt"/>
          <w:b w:val="0"/>
          <w:lang w:val="en-GB"/>
        </w:rPr>
        <w:t>&lt;DocAmend&gt;</w:t>
      </w:r>
      <w:r w:rsidRPr="00393B42">
        <w:t>Πρόταση</w:t>
      </w:r>
      <w:r w:rsidRPr="00F62412">
        <w:rPr>
          <w:lang w:val="en-GB"/>
        </w:rPr>
        <w:t xml:space="preserve"> </w:t>
      </w:r>
      <w:r w:rsidRPr="00393B42">
        <w:t>ψηφίσματος</w:t>
      </w:r>
      <w:r w:rsidRPr="00F62412">
        <w:rPr>
          <w:rStyle w:val="HideTWBExt"/>
          <w:b w:val="0"/>
          <w:lang w:val="en-GB"/>
        </w:rPr>
        <w:t>&lt;/DocAmend&gt;</w:t>
      </w:r>
    </w:p>
    <w:p w14:paraId="4806B3BB" w14:textId="77777777" w:rsidR="0094096C" w:rsidRPr="00393B42" w:rsidRDefault="0094096C" w:rsidP="0094096C">
      <w:pPr>
        <w:pStyle w:val="NormalBold"/>
      </w:pPr>
      <w:r w:rsidRPr="00F74ACF">
        <w:rPr>
          <w:rStyle w:val="HideTWBExt"/>
          <w:b w:val="0"/>
        </w:rPr>
        <w:t>&lt;Article&gt;</w:t>
      </w:r>
      <w:r w:rsidRPr="00393B42">
        <w:t>Αιτιολογική σκέψη B</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4312681" w14:textId="77777777" w:rsidTr="003379DC">
        <w:trPr>
          <w:trHeight w:hRule="exact" w:val="240"/>
          <w:jc w:val="center"/>
        </w:trPr>
        <w:tc>
          <w:tcPr>
            <w:tcW w:w="9752" w:type="dxa"/>
            <w:gridSpan w:val="2"/>
            <w:tcBorders>
              <w:top w:val="nil"/>
              <w:left w:val="nil"/>
              <w:bottom w:val="nil"/>
              <w:right w:val="nil"/>
            </w:tcBorders>
          </w:tcPr>
          <w:p w14:paraId="4429D730" w14:textId="77777777" w:rsidR="0094096C" w:rsidRPr="00886F06" w:rsidRDefault="0094096C" w:rsidP="003379DC"/>
        </w:tc>
      </w:tr>
      <w:tr w:rsidR="0094096C" w:rsidRPr="00886F06" w14:paraId="0B746399" w14:textId="77777777" w:rsidTr="003379DC">
        <w:trPr>
          <w:trHeight w:val="240"/>
          <w:jc w:val="center"/>
        </w:trPr>
        <w:tc>
          <w:tcPr>
            <w:tcW w:w="4876" w:type="dxa"/>
            <w:tcBorders>
              <w:top w:val="nil"/>
              <w:left w:val="nil"/>
              <w:bottom w:val="nil"/>
              <w:right w:val="nil"/>
            </w:tcBorders>
          </w:tcPr>
          <w:p w14:paraId="3C9EE31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67A434B" w14:textId="77777777" w:rsidR="0094096C" w:rsidRPr="00886F06" w:rsidRDefault="0094096C" w:rsidP="003379DC">
            <w:pPr>
              <w:pStyle w:val="AmColumnHeading"/>
            </w:pPr>
            <w:r w:rsidRPr="00393B42">
              <w:t>Τροπολογία</w:t>
            </w:r>
          </w:p>
        </w:tc>
      </w:tr>
      <w:tr w:rsidR="0094096C" w:rsidRPr="00886F06" w14:paraId="7BDAB5A4" w14:textId="77777777" w:rsidTr="003379DC">
        <w:trPr>
          <w:jc w:val="center"/>
        </w:trPr>
        <w:tc>
          <w:tcPr>
            <w:tcW w:w="4876" w:type="dxa"/>
            <w:tcBorders>
              <w:top w:val="nil"/>
              <w:left w:val="nil"/>
              <w:bottom w:val="nil"/>
              <w:right w:val="nil"/>
            </w:tcBorders>
          </w:tcPr>
          <w:p w14:paraId="0B1DA5C6" w14:textId="77777777" w:rsidR="0094096C" w:rsidRPr="00886F06" w:rsidRDefault="0094096C" w:rsidP="003379DC">
            <w:pPr>
              <w:pStyle w:val="Normal6a"/>
            </w:pPr>
            <w:r w:rsidRPr="00393B42">
              <w:lastRenderedPageBreak/>
              <w:t>B.</w:t>
            </w:r>
            <w:r w:rsidRPr="00393B42">
              <w:tab/>
              <w:t>λαμβάνοντας υπόψη ότι, παρόλο που οι κανονιστικές εξελίξεις έχουν βελτιώσει τη συμμετοχικότητα στις κλινικές δοκιμές, η εκπροσώπηση των γυναικών παραμένει χαμηλότερη από εκείνη των ανδρών και η ανισότητα είναι ιδιαίτερα έντονη για τις εγκύους και τις θηλάζουσες γυναίκες</w:t>
            </w:r>
            <w:r w:rsidRPr="00393B42">
              <w:rPr>
                <w:vertAlign w:val="superscript"/>
              </w:rPr>
              <w:t>6</w:t>
            </w:r>
            <w:r w:rsidRPr="00393B42">
              <w:t>·</w:t>
            </w:r>
          </w:p>
        </w:tc>
        <w:tc>
          <w:tcPr>
            <w:tcW w:w="4876" w:type="dxa"/>
            <w:tcBorders>
              <w:top w:val="nil"/>
              <w:left w:val="nil"/>
              <w:bottom w:val="nil"/>
              <w:right w:val="nil"/>
            </w:tcBorders>
          </w:tcPr>
          <w:p w14:paraId="0B6D5175" w14:textId="77777777" w:rsidR="0094096C" w:rsidRPr="00886F06" w:rsidRDefault="0094096C" w:rsidP="003379DC">
            <w:pPr>
              <w:pStyle w:val="Normal6a"/>
            </w:pPr>
            <w:r w:rsidRPr="00393B42">
              <w:t>B.</w:t>
            </w:r>
            <w:r w:rsidRPr="00393B42">
              <w:tab/>
              <w:t xml:space="preserve">λαμβάνοντας υπόψη ότι, παρόλο που οι κανονιστικές εξελίξεις έχουν βελτιώσει τη συμμετοχικότητα στις κλινικές δοκιμές, η εκπροσώπηση των γυναικών παραμένει χαμηλότερη από εκείνη των ανδρών </w:t>
            </w:r>
            <w:r w:rsidRPr="00393B42">
              <w:rPr>
                <w:b/>
                <w:i/>
              </w:rPr>
              <w:t xml:space="preserve"> στις φάσεις 1 και 2, που είναι οι πιο επικίνδυνες, και στις βασικές δοκιμές (φάσεις 2 και 3), για προϊόντα που δεν σχετίζονται με το φύλο, οι γυναίκες αποτελούν πάνω από το 50 % των συμμετεχόντων σε πολλές περιπτώσεις,</w:t>
            </w:r>
            <w:r w:rsidRPr="00393B42">
              <w:t xml:space="preserve"> και </w:t>
            </w:r>
            <w:r w:rsidRPr="00393B42">
              <w:rPr>
                <w:b/>
                <w:i/>
              </w:rPr>
              <w:t>εκφράζει την ικανοποίησή του για το γεγονός ότι</w:t>
            </w:r>
            <w:r w:rsidRPr="00393B42">
              <w:t xml:space="preserve"> η ανισότητα είναι ιδιαίτερα έντονη για τις έγκυες και θηλάζουσες γυναίκες</w:t>
            </w:r>
            <w:r w:rsidRPr="00393B42">
              <w:rPr>
                <w:vertAlign w:val="superscript"/>
              </w:rPr>
              <w:t xml:space="preserve"> 6</w:t>
            </w:r>
            <w:r w:rsidRPr="00393B42">
              <w:t xml:space="preserve"> </w:t>
            </w:r>
            <w:r w:rsidRPr="00393B42">
              <w:rPr>
                <w:b/>
                <w:i/>
              </w:rPr>
              <w:t xml:space="preserve"> για προφανείς λόγους ασφάλειας των παιδιών, δεοντολογίας, αλλά και λόγω σημαντικών βιολογικών αλλαγών κατά τη διάρκεια μιας εγκυμοσύνης και του θηλασμού</w:t>
            </w:r>
            <w:r w:rsidRPr="00393B42">
              <w:t>·</w:t>
            </w:r>
          </w:p>
        </w:tc>
      </w:tr>
      <w:tr w:rsidR="0094096C" w:rsidRPr="00886F06" w14:paraId="4DBB72A4" w14:textId="77777777" w:rsidTr="003379DC">
        <w:trPr>
          <w:jc w:val="center"/>
        </w:trPr>
        <w:tc>
          <w:tcPr>
            <w:tcW w:w="4876" w:type="dxa"/>
            <w:tcBorders>
              <w:top w:val="nil"/>
              <w:left w:val="nil"/>
              <w:bottom w:val="nil"/>
              <w:right w:val="nil"/>
            </w:tcBorders>
          </w:tcPr>
          <w:p w14:paraId="10774101"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4A05708B" w14:textId="77777777" w:rsidR="0094096C" w:rsidRPr="00886F06" w:rsidRDefault="0094096C" w:rsidP="003379DC">
            <w:pPr>
              <w:pStyle w:val="Normal6a"/>
            </w:pPr>
            <w:r w:rsidRPr="00393B42">
              <w:rPr>
                <w:b/>
                <w:i/>
              </w:rPr>
              <w:t>_________________</w:t>
            </w:r>
          </w:p>
        </w:tc>
      </w:tr>
      <w:tr w:rsidR="0094096C" w:rsidRPr="00393B42" w14:paraId="03342A3C" w14:textId="77777777" w:rsidTr="003379DC">
        <w:trPr>
          <w:jc w:val="center"/>
        </w:trPr>
        <w:tc>
          <w:tcPr>
            <w:tcW w:w="4876" w:type="dxa"/>
            <w:tcBorders>
              <w:top w:val="nil"/>
              <w:left w:val="nil"/>
              <w:bottom w:val="nil"/>
              <w:right w:val="nil"/>
            </w:tcBorders>
          </w:tcPr>
          <w:p w14:paraId="2B29D7DE" w14:textId="77777777" w:rsidR="0094096C" w:rsidRPr="00886F06" w:rsidRDefault="0094096C" w:rsidP="003379DC">
            <w:pPr>
              <w:pStyle w:val="Normal6a"/>
            </w:pPr>
            <w:r w:rsidRPr="00393B42">
              <w:rPr>
                <w:vertAlign w:val="superscript"/>
              </w:rPr>
              <w:t>6</w:t>
            </w:r>
            <w:r w:rsidRPr="00393B42">
              <w:t xml:space="preserve"> Λιγότερο από το 0,4 % των δοκιμών στην ΕΕ περιλαμβάνουν έγκυες ή θηλάζουσες γυναίκες σύμφωνα με στοιχεία από το σύστημα πληροφοριών για τις κλινικές δοκιμές που ανέφερε ο Ευρωπαϊκός Οργανισμός Φαρμάκων στις 4 Ιουνίου 2025. Ευρωπαϊκός Οργανισμός Φαρμάκων, «New guideline on inclusion of pregnant and breastfeeding individuals in clinical tests» (Νέα κατευθυντήρια γραμμή για την ένταξη εγκύων και θηλαζόντων ατόμων σε κλινικές δοκιμές), 2025, https://www.ema.europa.eu/en/news/new-guideline-inclusion-pregnant-breastfeeding-individuals-clinical-trials.</w:t>
            </w:r>
          </w:p>
        </w:tc>
        <w:tc>
          <w:tcPr>
            <w:tcW w:w="4876" w:type="dxa"/>
            <w:tcBorders>
              <w:top w:val="nil"/>
              <w:left w:val="nil"/>
              <w:bottom w:val="nil"/>
              <w:right w:val="nil"/>
            </w:tcBorders>
          </w:tcPr>
          <w:p w14:paraId="7F4B34C3" w14:textId="77777777" w:rsidR="0094096C" w:rsidRPr="00393B42" w:rsidRDefault="0094096C" w:rsidP="003379DC">
            <w:pPr>
              <w:pStyle w:val="Normal6a"/>
            </w:pPr>
            <w:r w:rsidRPr="00393B42">
              <w:rPr>
                <w:vertAlign w:val="superscript"/>
              </w:rPr>
              <w:t>6</w:t>
            </w:r>
            <w:r w:rsidRPr="00393B42">
              <w:t xml:space="preserve"> Λιγότερο από το 0,4 % των δοκιμών στην ΕΕ περιλαμβάνουν έγκυες ή θηλάζουσες γυναίκες σύμφωνα με στοιχεία από το σύστημα πληροφοριών για τις κλινικές δοκιμές που ανέφερε ο Ευρωπαϊκός Οργανισμός Φαρμάκων στις 4 Ιουνίου 2025. Ευρωπαϊκός Οργανισμός Φαρμάκων, «New guideline on inclusion of pregnant and breastfeeding individuals in clinical tests» (Νέα κατευθυντήρια γραμμή για την ένταξη εγκύων και θηλαζόντων ατόμων σε κλινικές δοκιμές), 2025, https://www.ema.europa.eu/en/news/new-guideline-inclusion-pregnant-breastfeeding-individuals-clinical-trials.</w:t>
            </w:r>
          </w:p>
        </w:tc>
      </w:tr>
    </w:tbl>
    <w:p w14:paraId="0344E9FC"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05D12625" w14:textId="77777777" w:rsidR="0094096C" w:rsidRPr="00393B42" w:rsidRDefault="0094096C" w:rsidP="0094096C">
      <w:r w:rsidRPr="00F74ACF">
        <w:rPr>
          <w:rStyle w:val="HideTWBExt"/>
        </w:rPr>
        <w:t>&lt;/Amend&gt;</w:t>
      </w:r>
    </w:p>
    <w:p w14:paraId="142A777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53</w:t>
      </w:r>
      <w:r w:rsidRPr="00F74ACF">
        <w:rPr>
          <w:rStyle w:val="HideTWBExt"/>
          <w:b w:val="0"/>
        </w:rPr>
        <w:t>&lt;/NumAm&gt;</w:t>
      </w:r>
    </w:p>
    <w:p w14:paraId="3C3588E3"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6CD14DF2" w14:textId="77777777" w:rsidR="0094096C" w:rsidRPr="00393B42" w:rsidRDefault="0094096C" w:rsidP="0094096C">
      <w:pPr>
        <w:pStyle w:val="NormalBold"/>
      </w:pPr>
      <w:r w:rsidRPr="00F74ACF">
        <w:rPr>
          <w:rStyle w:val="HideTWBExt"/>
          <w:b w:val="0"/>
        </w:rPr>
        <w:lastRenderedPageBreak/>
        <w:t>&lt;/RepeatBlock-By&gt;</w:t>
      </w:r>
    </w:p>
    <w:p w14:paraId="34A822D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14C86F7" w14:textId="77777777" w:rsidR="0094096C" w:rsidRPr="00393B42" w:rsidRDefault="0094096C" w:rsidP="0094096C">
      <w:pPr>
        <w:pStyle w:val="NormalBold"/>
      </w:pPr>
      <w:r w:rsidRPr="00F74ACF">
        <w:rPr>
          <w:rStyle w:val="HideTWBExt"/>
          <w:b w:val="0"/>
        </w:rPr>
        <w:t>&lt;Article&gt;</w:t>
      </w:r>
      <w:r w:rsidRPr="00393B42">
        <w:t>Αιτιολογική σκέψη B</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F4DE605" w14:textId="77777777" w:rsidTr="003379DC">
        <w:trPr>
          <w:trHeight w:hRule="exact" w:val="240"/>
          <w:jc w:val="center"/>
        </w:trPr>
        <w:tc>
          <w:tcPr>
            <w:tcW w:w="9752" w:type="dxa"/>
            <w:gridSpan w:val="2"/>
            <w:tcBorders>
              <w:top w:val="nil"/>
              <w:left w:val="nil"/>
              <w:bottom w:val="nil"/>
              <w:right w:val="nil"/>
            </w:tcBorders>
          </w:tcPr>
          <w:p w14:paraId="5FE27FCE" w14:textId="77777777" w:rsidR="0094096C" w:rsidRPr="00886F06" w:rsidRDefault="0094096C" w:rsidP="003379DC"/>
        </w:tc>
      </w:tr>
      <w:tr w:rsidR="0094096C" w:rsidRPr="00886F06" w14:paraId="690BE9F5" w14:textId="77777777" w:rsidTr="003379DC">
        <w:trPr>
          <w:trHeight w:val="240"/>
          <w:jc w:val="center"/>
        </w:trPr>
        <w:tc>
          <w:tcPr>
            <w:tcW w:w="4876" w:type="dxa"/>
            <w:tcBorders>
              <w:top w:val="nil"/>
              <w:left w:val="nil"/>
              <w:bottom w:val="nil"/>
              <w:right w:val="nil"/>
            </w:tcBorders>
          </w:tcPr>
          <w:p w14:paraId="3A7DFBA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E2CD59F" w14:textId="77777777" w:rsidR="0094096C" w:rsidRPr="00886F06" w:rsidRDefault="0094096C" w:rsidP="003379DC">
            <w:pPr>
              <w:pStyle w:val="AmColumnHeading"/>
            </w:pPr>
            <w:r w:rsidRPr="00393B42">
              <w:t>Τροπολογία</w:t>
            </w:r>
          </w:p>
        </w:tc>
      </w:tr>
      <w:tr w:rsidR="0094096C" w:rsidRPr="00886F06" w14:paraId="42FAA175" w14:textId="77777777" w:rsidTr="003379DC">
        <w:trPr>
          <w:jc w:val="center"/>
        </w:trPr>
        <w:tc>
          <w:tcPr>
            <w:tcW w:w="4876" w:type="dxa"/>
            <w:tcBorders>
              <w:top w:val="nil"/>
              <w:left w:val="nil"/>
              <w:bottom w:val="nil"/>
              <w:right w:val="nil"/>
            </w:tcBorders>
          </w:tcPr>
          <w:p w14:paraId="091B5ADC" w14:textId="77777777" w:rsidR="0094096C" w:rsidRPr="00886F06" w:rsidRDefault="0094096C" w:rsidP="003379DC">
            <w:pPr>
              <w:pStyle w:val="Normal6a"/>
            </w:pPr>
            <w:r w:rsidRPr="00393B42">
              <w:t>B.</w:t>
            </w:r>
            <w:r w:rsidRPr="00393B42">
              <w:tab/>
              <w:t>λαμβάνοντας υπόψη ότι, παρόλο που οι κανονιστικές εξελίξεις έχουν βελτιώσει τη συμμετοχικότητα στις κλινικές δοκιμές, η εκπροσώπηση των γυναικών παραμένει χαμηλότερη από εκείνη των ανδρών και η ανισότητα είναι ιδιαίτερα έντονη για τις εγκύους και τις θηλάζουσες γυναίκες</w:t>
            </w:r>
            <w:r w:rsidRPr="00393B42">
              <w:rPr>
                <w:vertAlign w:val="superscript"/>
              </w:rPr>
              <w:t>6</w:t>
            </w:r>
            <w:r w:rsidRPr="00393B42">
              <w:t>·</w:t>
            </w:r>
          </w:p>
        </w:tc>
        <w:tc>
          <w:tcPr>
            <w:tcW w:w="4876" w:type="dxa"/>
            <w:tcBorders>
              <w:top w:val="nil"/>
              <w:left w:val="nil"/>
              <w:bottom w:val="nil"/>
              <w:right w:val="nil"/>
            </w:tcBorders>
          </w:tcPr>
          <w:p w14:paraId="79797140" w14:textId="77777777" w:rsidR="0094096C" w:rsidRPr="00886F06" w:rsidRDefault="0094096C" w:rsidP="003379DC">
            <w:pPr>
              <w:pStyle w:val="Normal6a"/>
            </w:pPr>
            <w:r w:rsidRPr="00393B42">
              <w:t>B.</w:t>
            </w:r>
            <w:r w:rsidRPr="00393B42">
              <w:tab/>
              <w:t>λαμβάνοντας υπόψη ότι, παρόλο που οι κανονιστικές εξελίξεις έχουν βελτιώσει τη συμμετοχικότητα στις κλινικές δοκιμές, η εκπροσώπηση των γυναικών παραμένει χαμηλότερη από εκείνη των ανδρών και η ανισότητα είναι ιδιαίτερα έντονη για τις εγκύους και τις θηλάζουσες γυναίκες</w:t>
            </w:r>
            <w:r w:rsidRPr="00393B42">
              <w:rPr>
                <w:vertAlign w:val="superscript"/>
              </w:rPr>
              <w:t>6</w:t>
            </w:r>
            <w:r w:rsidRPr="00393B42">
              <w:t xml:space="preserve">· </w:t>
            </w:r>
            <w:r w:rsidRPr="00393B42">
              <w:rPr>
                <w:b/>
                <w:i/>
              </w:rPr>
              <w:t>λαμβάνοντας υπόψη ότι απαιτείται πιο συμπεριληπτική έρευνα, μεταξύ άλλων σχετικά με τις εγκύους και τις θηλάζουσες γυναίκες, προκειμένου να μειωθούν οι αποφευκτοί κίνδυνοι για τη μητρική υγεία·</w:t>
            </w:r>
          </w:p>
        </w:tc>
      </w:tr>
      <w:tr w:rsidR="0094096C" w:rsidRPr="00886F06" w14:paraId="5B82F3A5" w14:textId="77777777" w:rsidTr="003379DC">
        <w:trPr>
          <w:jc w:val="center"/>
        </w:trPr>
        <w:tc>
          <w:tcPr>
            <w:tcW w:w="4876" w:type="dxa"/>
            <w:tcBorders>
              <w:top w:val="nil"/>
              <w:left w:val="nil"/>
              <w:bottom w:val="nil"/>
              <w:right w:val="nil"/>
            </w:tcBorders>
          </w:tcPr>
          <w:p w14:paraId="2410CD10"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3397A432" w14:textId="77777777" w:rsidR="0094096C" w:rsidRPr="00886F06" w:rsidRDefault="0094096C" w:rsidP="003379DC">
            <w:pPr>
              <w:pStyle w:val="Normal6a"/>
            </w:pPr>
            <w:r w:rsidRPr="00393B42">
              <w:rPr>
                <w:b/>
                <w:i/>
              </w:rPr>
              <w:t>_________________</w:t>
            </w:r>
          </w:p>
        </w:tc>
      </w:tr>
      <w:tr w:rsidR="0094096C" w:rsidRPr="00393B42" w14:paraId="4957944D" w14:textId="77777777" w:rsidTr="003379DC">
        <w:trPr>
          <w:jc w:val="center"/>
        </w:trPr>
        <w:tc>
          <w:tcPr>
            <w:tcW w:w="4876" w:type="dxa"/>
            <w:tcBorders>
              <w:top w:val="nil"/>
              <w:left w:val="nil"/>
              <w:bottom w:val="nil"/>
              <w:right w:val="nil"/>
            </w:tcBorders>
          </w:tcPr>
          <w:p w14:paraId="49C9E6D8" w14:textId="77777777" w:rsidR="0094096C" w:rsidRPr="00886F06" w:rsidRDefault="0094096C" w:rsidP="003379DC">
            <w:pPr>
              <w:pStyle w:val="Normal6a"/>
            </w:pPr>
            <w:r w:rsidRPr="00393B42">
              <w:rPr>
                <w:vertAlign w:val="superscript"/>
              </w:rPr>
              <w:t>6</w:t>
            </w:r>
            <w:r w:rsidRPr="00393B42">
              <w:t xml:space="preserve"> Λιγότερο από το 0,4 % των δοκιμών στην ΕΕ περιλαμβάνουν έγκυες ή θηλάζουσες γυναίκες σύμφωνα με στοιχεία από το σύστημα πληροφοριών για τις κλινικές δοκιμές που ανέφερε ο Ευρωπαϊκός Οργανισμός Φαρμάκων στις 4 Ιουνίου 2025. Ευρωπαϊκός Οργανισμός Φαρμάκων, «New guideline on inclusion of pregnant and breastfeeding individuals in clinical tests» (Νέα κατευθυντήρια γραμμή για την ένταξη εγκύων και θηλαζόντων ατόμων σε κλινικές δοκιμές), 2025, https://www.ema.europa.eu/en/news/new-guideline-inclusion-pregnant-breastfeeding-individuals-clinical-trials.</w:t>
            </w:r>
          </w:p>
        </w:tc>
        <w:tc>
          <w:tcPr>
            <w:tcW w:w="4876" w:type="dxa"/>
            <w:tcBorders>
              <w:top w:val="nil"/>
              <w:left w:val="nil"/>
              <w:bottom w:val="nil"/>
              <w:right w:val="nil"/>
            </w:tcBorders>
          </w:tcPr>
          <w:p w14:paraId="61A9C781" w14:textId="77777777" w:rsidR="0094096C" w:rsidRPr="00393B42" w:rsidRDefault="0094096C" w:rsidP="003379DC">
            <w:pPr>
              <w:pStyle w:val="Normal6a"/>
            </w:pPr>
            <w:r w:rsidRPr="00393B42">
              <w:rPr>
                <w:vertAlign w:val="superscript"/>
              </w:rPr>
              <w:t>6</w:t>
            </w:r>
            <w:r w:rsidRPr="00393B42">
              <w:t xml:space="preserve"> Λιγότερο από το 0,4 % των δοκιμών στην ΕΕ περιλαμβάνουν έγκυες ή θηλάζουσες γυναίκες σύμφωνα με στοιχεία από το σύστημα πληροφοριών για τις κλινικές δοκιμές που ανέφερε ο Ευρωπαϊκός Οργανισμός Φαρμάκων στις 4 Ιουνίου 2025. Ευρωπαϊκός Οργανισμός Φαρμάκων, «New guideline on inclusion of pregnant and breastfeeding individuals in clinical tests» (Νέα κατευθυντήρια γραμμή για την ένταξη εγκύων και θηλαζόντων ατόμων σε κλινικές δοκιμές), 2025, https://www.ema.europa.eu/en/news/new-guideline-inclusion-pregnant-breastfeeding-individuals-clinical-trials.</w:t>
            </w:r>
          </w:p>
        </w:tc>
      </w:tr>
    </w:tbl>
    <w:p w14:paraId="3FE13227" w14:textId="77777777" w:rsidR="0094096C" w:rsidRPr="00F62412" w:rsidRDefault="0094096C" w:rsidP="0094096C">
      <w:pPr>
        <w:pStyle w:val="AmOrLang"/>
        <w:rPr>
          <w:lang w:val="en-GB"/>
        </w:rPr>
      </w:pPr>
      <w:r w:rsidRPr="00F62412">
        <w:rPr>
          <w:lang w:val="en-GB"/>
        </w:rPr>
        <w:t xml:space="preserve">Or. </w:t>
      </w:r>
      <w:r w:rsidRPr="00F62412">
        <w:rPr>
          <w:rStyle w:val="HideTWBExt"/>
          <w:lang w:val="en-GB"/>
        </w:rPr>
        <w:t>&lt;Original&gt;</w:t>
      </w:r>
      <w:r w:rsidRPr="00F62412">
        <w:rPr>
          <w:rStyle w:val="HideTWBInt"/>
          <w:lang w:val="en-GB"/>
        </w:rPr>
        <w:t>{EN}</w:t>
      </w:r>
      <w:r w:rsidRPr="00F62412">
        <w:rPr>
          <w:lang w:val="en-GB"/>
        </w:rPr>
        <w:t>en</w:t>
      </w:r>
      <w:r w:rsidRPr="00F62412">
        <w:rPr>
          <w:rStyle w:val="HideTWBExt"/>
          <w:lang w:val="en-GB"/>
        </w:rPr>
        <w:t>&lt;/Original&gt;</w:t>
      </w:r>
    </w:p>
    <w:p w14:paraId="3D4DD663" w14:textId="77777777" w:rsidR="0094096C" w:rsidRPr="00F62412" w:rsidRDefault="0094096C" w:rsidP="0094096C">
      <w:pPr>
        <w:rPr>
          <w:lang w:val="en-GB"/>
        </w:rPr>
      </w:pPr>
      <w:r w:rsidRPr="00F62412">
        <w:rPr>
          <w:rStyle w:val="HideTWBExt"/>
          <w:lang w:val="en-GB"/>
        </w:rPr>
        <w:t>&lt;/Amend&gt;</w:t>
      </w:r>
    </w:p>
    <w:p w14:paraId="442BB812" w14:textId="77777777" w:rsidR="0094096C" w:rsidRPr="00F62412" w:rsidRDefault="0094096C" w:rsidP="0094096C">
      <w:pPr>
        <w:pStyle w:val="AmNumberTabs"/>
      </w:pPr>
      <w:r w:rsidRPr="00F74ACF">
        <w:rPr>
          <w:rStyle w:val="HideTWBExt"/>
          <w:b w:val="0"/>
        </w:rPr>
        <w:t>&lt;Amend&gt;</w:t>
      </w:r>
      <w:r w:rsidRPr="00393B42">
        <w:t>Τροπολογία</w:t>
      </w:r>
      <w:r w:rsidRPr="00F62412">
        <w:tab/>
      </w:r>
      <w:r w:rsidRPr="00F62412">
        <w:tab/>
      </w:r>
      <w:r w:rsidRPr="00F74ACF">
        <w:rPr>
          <w:rStyle w:val="HideTWBExt"/>
          <w:b w:val="0"/>
        </w:rPr>
        <w:t>&lt;NumAm&gt;</w:t>
      </w:r>
      <w:r w:rsidRPr="00F62412">
        <w:t>54</w:t>
      </w:r>
      <w:r w:rsidRPr="00F74ACF">
        <w:rPr>
          <w:rStyle w:val="HideTWBExt"/>
          <w:b w:val="0"/>
        </w:rPr>
        <w:t>&lt;/NumAm&gt;</w:t>
      </w:r>
    </w:p>
    <w:p w14:paraId="5C4169C6" w14:textId="77777777" w:rsidR="0094096C" w:rsidRPr="00F62412" w:rsidRDefault="0094096C" w:rsidP="0094096C">
      <w:pPr>
        <w:pStyle w:val="NormalBold"/>
      </w:pPr>
      <w:r w:rsidRPr="00F74ACF">
        <w:rPr>
          <w:rStyle w:val="HideTWBExt"/>
          <w:b w:val="0"/>
        </w:rPr>
        <w:t>&lt;RepeatBlock-By&gt;&lt;Members&gt;</w:t>
      </w:r>
      <w:r w:rsidRPr="00F74ACF">
        <w:rPr>
          <w:lang w:val="fr-FR"/>
        </w:rPr>
        <w:t>M</w:t>
      </w:r>
      <w:r w:rsidRPr="00F62412">
        <w:t>é</w:t>
      </w:r>
      <w:r w:rsidRPr="00F74ACF">
        <w:rPr>
          <w:lang w:val="fr-FR"/>
        </w:rPr>
        <w:t>lissa</w:t>
      </w:r>
      <w:r w:rsidRPr="00F62412">
        <w:t xml:space="preserve"> </w:t>
      </w:r>
      <w:r w:rsidRPr="00F74ACF">
        <w:rPr>
          <w:lang w:val="fr-FR"/>
        </w:rPr>
        <w:t>Camara</w:t>
      </w:r>
      <w:r w:rsidRPr="00F74ACF">
        <w:rPr>
          <w:rStyle w:val="HideTWBExt"/>
          <w:b w:val="0"/>
        </w:rPr>
        <w:t>&lt;/Members&gt;</w:t>
      </w:r>
    </w:p>
    <w:p w14:paraId="5483A599" w14:textId="77777777" w:rsidR="0094096C" w:rsidRPr="00F62412" w:rsidRDefault="0094096C" w:rsidP="0094096C">
      <w:pPr>
        <w:pStyle w:val="NormalBold"/>
      </w:pPr>
      <w:r w:rsidRPr="00F74ACF">
        <w:rPr>
          <w:rStyle w:val="HideTWBExt"/>
          <w:b w:val="0"/>
        </w:rPr>
        <w:t>&lt;/RepeatBlock-By&gt;</w:t>
      </w:r>
    </w:p>
    <w:p w14:paraId="5974C22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F498817" w14:textId="77777777" w:rsidR="0094096C" w:rsidRPr="00393B42" w:rsidRDefault="0094096C" w:rsidP="0094096C">
      <w:pPr>
        <w:pStyle w:val="NormalBold"/>
      </w:pPr>
      <w:r w:rsidRPr="00F74ACF">
        <w:rPr>
          <w:rStyle w:val="HideTWBExt"/>
          <w:b w:val="0"/>
        </w:rPr>
        <w:t>&lt;Article&gt;</w:t>
      </w:r>
      <w:r w:rsidRPr="00393B42">
        <w:t>Αιτιολογική σκέψη B</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34DF026" w14:textId="77777777" w:rsidTr="003379DC">
        <w:trPr>
          <w:trHeight w:hRule="exact" w:val="240"/>
          <w:jc w:val="center"/>
        </w:trPr>
        <w:tc>
          <w:tcPr>
            <w:tcW w:w="9752" w:type="dxa"/>
            <w:gridSpan w:val="2"/>
            <w:tcBorders>
              <w:top w:val="nil"/>
              <w:left w:val="nil"/>
              <w:bottom w:val="nil"/>
              <w:right w:val="nil"/>
            </w:tcBorders>
          </w:tcPr>
          <w:p w14:paraId="72F6DB74" w14:textId="77777777" w:rsidR="0094096C" w:rsidRPr="00886F06" w:rsidRDefault="0094096C" w:rsidP="003379DC"/>
        </w:tc>
      </w:tr>
      <w:tr w:rsidR="0094096C" w:rsidRPr="00886F06" w14:paraId="10492FF9" w14:textId="77777777" w:rsidTr="003379DC">
        <w:trPr>
          <w:trHeight w:val="240"/>
          <w:jc w:val="center"/>
        </w:trPr>
        <w:tc>
          <w:tcPr>
            <w:tcW w:w="4876" w:type="dxa"/>
            <w:tcBorders>
              <w:top w:val="nil"/>
              <w:left w:val="nil"/>
              <w:bottom w:val="nil"/>
              <w:right w:val="nil"/>
            </w:tcBorders>
          </w:tcPr>
          <w:p w14:paraId="600290C8" w14:textId="77777777" w:rsidR="0094096C" w:rsidRPr="00886F06" w:rsidRDefault="0094096C" w:rsidP="003379DC">
            <w:pPr>
              <w:pStyle w:val="AmColumnHeading"/>
            </w:pPr>
            <w:r w:rsidRPr="00393B42">
              <w:lastRenderedPageBreak/>
              <w:t>Πρόταση ψηφίσματος</w:t>
            </w:r>
          </w:p>
        </w:tc>
        <w:tc>
          <w:tcPr>
            <w:tcW w:w="4876" w:type="dxa"/>
            <w:tcBorders>
              <w:top w:val="nil"/>
              <w:left w:val="nil"/>
              <w:bottom w:val="nil"/>
              <w:right w:val="nil"/>
            </w:tcBorders>
          </w:tcPr>
          <w:p w14:paraId="5D794497" w14:textId="77777777" w:rsidR="0094096C" w:rsidRPr="00886F06" w:rsidRDefault="0094096C" w:rsidP="003379DC">
            <w:pPr>
              <w:pStyle w:val="AmColumnHeading"/>
            </w:pPr>
            <w:r w:rsidRPr="00393B42">
              <w:t>Τροπολογία</w:t>
            </w:r>
          </w:p>
        </w:tc>
      </w:tr>
      <w:tr w:rsidR="0094096C" w:rsidRPr="00886F06" w14:paraId="60DD8886" w14:textId="77777777" w:rsidTr="003379DC">
        <w:trPr>
          <w:jc w:val="center"/>
        </w:trPr>
        <w:tc>
          <w:tcPr>
            <w:tcW w:w="4876" w:type="dxa"/>
            <w:tcBorders>
              <w:top w:val="nil"/>
              <w:left w:val="nil"/>
              <w:bottom w:val="nil"/>
              <w:right w:val="nil"/>
            </w:tcBorders>
          </w:tcPr>
          <w:p w14:paraId="62C21223" w14:textId="77777777" w:rsidR="0094096C" w:rsidRPr="00886F06" w:rsidRDefault="0094096C" w:rsidP="003379DC">
            <w:pPr>
              <w:pStyle w:val="Normal6a"/>
            </w:pPr>
            <w:r w:rsidRPr="00393B42">
              <w:t>B.</w:t>
            </w:r>
            <w:r w:rsidRPr="00393B42">
              <w:tab/>
              <w:t>λαμβάνοντας υπόψη ότι, παρόλο που οι κανονιστικές εξελίξεις έχουν βελτιώσει τη συμμετοχικότητα στις κλινικές δοκιμές, η εκπροσώπηση των γυναικών παραμένει χαμηλότερη από εκείνη των ανδρών και η ανισότητα είναι ιδιαίτερα έντονη για τις εγκύους και τις θηλάζουσες γυναίκες</w:t>
            </w:r>
            <w:r w:rsidRPr="00393B42">
              <w:rPr>
                <w:vertAlign w:val="superscript"/>
              </w:rPr>
              <w:t>6</w:t>
            </w:r>
            <w:r w:rsidRPr="00393B42">
              <w:t>·</w:t>
            </w:r>
          </w:p>
        </w:tc>
        <w:tc>
          <w:tcPr>
            <w:tcW w:w="4876" w:type="dxa"/>
            <w:tcBorders>
              <w:top w:val="nil"/>
              <w:left w:val="nil"/>
              <w:bottom w:val="nil"/>
              <w:right w:val="nil"/>
            </w:tcBorders>
          </w:tcPr>
          <w:p w14:paraId="4A3EA8C6" w14:textId="77777777" w:rsidR="0094096C" w:rsidRPr="00886F06" w:rsidRDefault="0094096C" w:rsidP="003379DC">
            <w:pPr>
              <w:pStyle w:val="Normal6a"/>
            </w:pPr>
            <w:r w:rsidRPr="00393B42">
              <w:t>B.</w:t>
            </w:r>
            <w:r w:rsidRPr="00393B42">
              <w:tab/>
              <w:t>λαμβάνοντας υπόψη ότι, παρόλο που οι κανονιστικές εξελίξεις έχουν βελτιώσει τη συμμετοχικότητα στις κλινικές δοκιμές, η εκπροσώπηση των γυναικών παραμένει χαμηλότερη από εκείνη των ανδρών και η ανισότητα είναι ιδιαίτερα έντονη για τις εγκύους και τις θηλάζουσες γυναίκες</w:t>
            </w:r>
            <w:r w:rsidRPr="00393B42">
              <w:rPr>
                <w:vertAlign w:val="superscript"/>
              </w:rPr>
              <w:t>6</w:t>
            </w:r>
            <w:r w:rsidRPr="00393B42">
              <w:rPr>
                <w:b/>
                <w:i/>
              </w:rPr>
              <w:t>· λαμβάνοντας υπόψη ότι αυτό υπονομεύει την ασφάλεια και την αποτελεσματικότητα των φαρμάκων και των θεραπειών για τις γυναίκες</w:t>
            </w:r>
            <w:r w:rsidRPr="00393B42">
              <w:t>·</w:t>
            </w:r>
          </w:p>
        </w:tc>
      </w:tr>
      <w:tr w:rsidR="0094096C" w:rsidRPr="00886F06" w14:paraId="7FC3FA40" w14:textId="77777777" w:rsidTr="003379DC">
        <w:trPr>
          <w:jc w:val="center"/>
        </w:trPr>
        <w:tc>
          <w:tcPr>
            <w:tcW w:w="4876" w:type="dxa"/>
            <w:tcBorders>
              <w:top w:val="nil"/>
              <w:left w:val="nil"/>
              <w:bottom w:val="nil"/>
              <w:right w:val="nil"/>
            </w:tcBorders>
          </w:tcPr>
          <w:p w14:paraId="2DCB594B"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6D2D5933" w14:textId="77777777" w:rsidR="0094096C" w:rsidRPr="00886F06" w:rsidRDefault="0094096C" w:rsidP="003379DC">
            <w:pPr>
              <w:pStyle w:val="Normal6a"/>
            </w:pPr>
            <w:r w:rsidRPr="00393B42">
              <w:rPr>
                <w:b/>
                <w:i/>
              </w:rPr>
              <w:t>_________________</w:t>
            </w:r>
          </w:p>
        </w:tc>
      </w:tr>
      <w:tr w:rsidR="0094096C" w:rsidRPr="00393B42" w14:paraId="7CE21952" w14:textId="77777777" w:rsidTr="003379DC">
        <w:trPr>
          <w:jc w:val="center"/>
        </w:trPr>
        <w:tc>
          <w:tcPr>
            <w:tcW w:w="4876" w:type="dxa"/>
            <w:tcBorders>
              <w:top w:val="nil"/>
              <w:left w:val="nil"/>
              <w:bottom w:val="nil"/>
              <w:right w:val="nil"/>
            </w:tcBorders>
          </w:tcPr>
          <w:p w14:paraId="1C646BDA" w14:textId="77777777" w:rsidR="0094096C" w:rsidRPr="00886F06" w:rsidRDefault="0094096C" w:rsidP="003379DC">
            <w:pPr>
              <w:pStyle w:val="Normal6a"/>
            </w:pPr>
            <w:r w:rsidRPr="00393B42">
              <w:rPr>
                <w:vertAlign w:val="superscript"/>
              </w:rPr>
              <w:t>6</w:t>
            </w:r>
            <w:r w:rsidRPr="00393B42">
              <w:t xml:space="preserve"> Λιγότερο από το 0,4 % των δοκιμών στην ΕΕ περιλαμβάνουν έγκυες ή θηλάζουσες γυναίκες σύμφωνα με στοιχεία από το σύστημα πληροφοριών για τις κλινικές δοκιμές που ανέφερε ο Ευρωπαϊκός Οργανισμός Φαρμάκων στις 4 Ιουνίου 2025. Ευρωπαϊκός Οργανισμός Φαρμάκων, «New guideline on inclusion of pregnant and breastfeeding individuals in clinical tests» (Νέα κατευθυντήρια γραμμή για την ένταξη εγκύων και θηλαζόντων ατόμων σε κλινικές δοκιμές), 2025, https://www.ema.europa.eu/en/news/new-guideline-inclusion-pregnant-breastfeeding-individuals-clinical-trials.</w:t>
            </w:r>
          </w:p>
        </w:tc>
        <w:tc>
          <w:tcPr>
            <w:tcW w:w="4876" w:type="dxa"/>
            <w:tcBorders>
              <w:top w:val="nil"/>
              <w:left w:val="nil"/>
              <w:bottom w:val="nil"/>
              <w:right w:val="nil"/>
            </w:tcBorders>
          </w:tcPr>
          <w:p w14:paraId="538A54C0" w14:textId="77777777" w:rsidR="0094096C" w:rsidRPr="00393B42" w:rsidRDefault="0094096C" w:rsidP="003379DC">
            <w:pPr>
              <w:pStyle w:val="Normal6a"/>
            </w:pPr>
            <w:r w:rsidRPr="00393B42">
              <w:rPr>
                <w:vertAlign w:val="superscript"/>
              </w:rPr>
              <w:t>6</w:t>
            </w:r>
            <w:r w:rsidRPr="00393B42">
              <w:t xml:space="preserve"> Λιγότερο από το 0,4 % των δοκιμών στην ΕΕ περιλαμβάνουν έγκυες ή θηλάζουσες γυναίκες σύμφωνα με στοιχεία από το σύστημα πληροφοριών για τις κλινικές δοκιμές που ανέφερε ο Ευρωπαϊκός Οργανισμός Φαρμάκων στις 4 Ιουνίου 2025. Ευρωπαϊκός Οργανισμός Φαρμάκων, «New guideline on inclusion of pregnant and breastfeeding individuals in clinical tests» (Νέα κατευθυντήρια γραμμή για την ένταξη εγκύων και θηλαζόντων ατόμων σε κλινικές δοκιμές), 2025, https://www.ema.europa.eu/en/news/new-guideline-inclusion-pregnant-breastfeeding-individuals-clinical-trials.</w:t>
            </w:r>
          </w:p>
        </w:tc>
      </w:tr>
    </w:tbl>
    <w:p w14:paraId="08F25B40"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4A34E7C" w14:textId="77777777" w:rsidR="0094096C" w:rsidRPr="00393B42" w:rsidRDefault="0094096C" w:rsidP="0094096C">
      <w:r w:rsidRPr="00F74ACF">
        <w:rPr>
          <w:rStyle w:val="HideTWBExt"/>
        </w:rPr>
        <w:t>&lt;/Amend&gt;</w:t>
      </w:r>
    </w:p>
    <w:p w14:paraId="04754CC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55</w:t>
      </w:r>
      <w:r w:rsidRPr="00F74ACF">
        <w:rPr>
          <w:rStyle w:val="HideTWBExt"/>
          <w:b w:val="0"/>
        </w:rPr>
        <w:t>&lt;/NumAm&gt;</w:t>
      </w:r>
    </w:p>
    <w:p w14:paraId="230FCB42"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2FF56FB4" w14:textId="77777777" w:rsidR="0094096C" w:rsidRPr="00393B42" w:rsidRDefault="0094096C" w:rsidP="0094096C">
      <w:pPr>
        <w:pStyle w:val="NormalBold"/>
      </w:pPr>
      <w:r w:rsidRPr="00F74ACF">
        <w:rPr>
          <w:rStyle w:val="HideTWBExt"/>
          <w:b w:val="0"/>
        </w:rPr>
        <w:t>&lt;/RepeatBlock-By&gt;</w:t>
      </w:r>
    </w:p>
    <w:p w14:paraId="75CB263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D86771C" w14:textId="77777777" w:rsidR="0094096C" w:rsidRPr="00393B42" w:rsidRDefault="0094096C" w:rsidP="0094096C">
      <w:pPr>
        <w:pStyle w:val="NormalBold"/>
      </w:pPr>
      <w:r w:rsidRPr="00F74ACF">
        <w:rPr>
          <w:rStyle w:val="HideTWBExt"/>
          <w:b w:val="0"/>
        </w:rPr>
        <w:t>&lt;Article&gt;</w:t>
      </w:r>
      <w:r w:rsidRPr="00393B42">
        <w:t>Αιτιολογική σκέψη B</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FA9D27F" w14:textId="77777777" w:rsidTr="003379DC">
        <w:trPr>
          <w:trHeight w:hRule="exact" w:val="240"/>
          <w:jc w:val="center"/>
        </w:trPr>
        <w:tc>
          <w:tcPr>
            <w:tcW w:w="9752" w:type="dxa"/>
            <w:gridSpan w:val="2"/>
            <w:tcBorders>
              <w:top w:val="nil"/>
              <w:left w:val="nil"/>
              <w:bottom w:val="nil"/>
              <w:right w:val="nil"/>
            </w:tcBorders>
          </w:tcPr>
          <w:p w14:paraId="7A942058" w14:textId="77777777" w:rsidR="0094096C" w:rsidRPr="00886F06" w:rsidRDefault="0094096C" w:rsidP="003379DC"/>
        </w:tc>
      </w:tr>
      <w:tr w:rsidR="0094096C" w:rsidRPr="00886F06" w14:paraId="062F3688" w14:textId="77777777" w:rsidTr="003379DC">
        <w:trPr>
          <w:trHeight w:val="240"/>
          <w:jc w:val="center"/>
        </w:trPr>
        <w:tc>
          <w:tcPr>
            <w:tcW w:w="4876" w:type="dxa"/>
            <w:tcBorders>
              <w:top w:val="nil"/>
              <w:left w:val="nil"/>
              <w:bottom w:val="nil"/>
              <w:right w:val="nil"/>
            </w:tcBorders>
          </w:tcPr>
          <w:p w14:paraId="50FD15C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83A0DC6" w14:textId="77777777" w:rsidR="0094096C" w:rsidRPr="00886F06" w:rsidRDefault="0094096C" w:rsidP="003379DC">
            <w:pPr>
              <w:pStyle w:val="AmColumnHeading"/>
            </w:pPr>
            <w:r w:rsidRPr="00393B42">
              <w:t>Τροπολογία</w:t>
            </w:r>
          </w:p>
        </w:tc>
      </w:tr>
      <w:tr w:rsidR="0094096C" w:rsidRPr="00886F06" w14:paraId="6BB7E724" w14:textId="77777777" w:rsidTr="003379DC">
        <w:trPr>
          <w:jc w:val="center"/>
        </w:trPr>
        <w:tc>
          <w:tcPr>
            <w:tcW w:w="4876" w:type="dxa"/>
            <w:tcBorders>
              <w:top w:val="nil"/>
              <w:left w:val="nil"/>
              <w:bottom w:val="nil"/>
              <w:right w:val="nil"/>
            </w:tcBorders>
          </w:tcPr>
          <w:p w14:paraId="5C4BAB76" w14:textId="77777777" w:rsidR="0094096C" w:rsidRPr="00886F06" w:rsidRDefault="0094096C" w:rsidP="003379DC">
            <w:pPr>
              <w:pStyle w:val="Normal6a"/>
            </w:pPr>
            <w:r w:rsidRPr="00393B42">
              <w:t>B.</w:t>
            </w:r>
            <w:r w:rsidRPr="00393B42">
              <w:tab/>
              <w:t xml:space="preserve">λαμβάνοντας υπόψη ότι, παρόλο που οι κανονιστικές εξελίξεις έχουν βελτιώσει </w:t>
            </w:r>
            <w:r w:rsidRPr="00393B42">
              <w:rPr>
                <w:b/>
                <w:i/>
              </w:rPr>
              <w:t>τη συμμετοχικότητα</w:t>
            </w:r>
            <w:r w:rsidRPr="00393B42">
              <w:t xml:space="preserve"> στις </w:t>
            </w:r>
            <w:r w:rsidRPr="00393B42">
              <w:lastRenderedPageBreak/>
              <w:t>κλινικές δοκιμές, η εκπροσώπηση των γυναικών παραμένει χαμηλότερη από εκείνη των ανδρών και η ανισότητα είναι ιδιαίτερα έντονη για τις εγκύους και τις θηλάζουσες γυναίκες</w:t>
            </w:r>
            <w:r w:rsidRPr="00393B42">
              <w:rPr>
                <w:vertAlign w:val="superscript"/>
              </w:rPr>
              <w:t>6</w:t>
            </w:r>
            <w:r w:rsidRPr="00393B42">
              <w:t>·</w:t>
            </w:r>
          </w:p>
        </w:tc>
        <w:tc>
          <w:tcPr>
            <w:tcW w:w="4876" w:type="dxa"/>
            <w:tcBorders>
              <w:top w:val="nil"/>
              <w:left w:val="nil"/>
              <w:bottom w:val="nil"/>
              <w:right w:val="nil"/>
            </w:tcBorders>
          </w:tcPr>
          <w:p w14:paraId="5DFDC693" w14:textId="77777777" w:rsidR="0094096C" w:rsidRPr="00886F06" w:rsidRDefault="0094096C" w:rsidP="003379DC">
            <w:pPr>
              <w:pStyle w:val="Normal6a"/>
            </w:pPr>
            <w:r w:rsidRPr="00393B42">
              <w:lastRenderedPageBreak/>
              <w:t>B.</w:t>
            </w:r>
            <w:r w:rsidRPr="00393B42">
              <w:tab/>
              <w:t xml:space="preserve">λαμβάνοντας υπόψη ότι, παρόλο που οι κανονιστικές εξελίξεις έχουν βελτιώσει </w:t>
            </w:r>
            <w:r w:rsidRPr="00393B42">
              <w:rPr>
                <w:b/>
                <w:i/>
              </w:rPr>
              <w:t>την παρουσία των γυναικών</w:t>
            </w:r>
            <w:r w:rsidRPr="00393B42">
              <w:t xml:space="preserve"> </w:t>
            </w:r>
            <w:r w:rsidRPr="00393B42">
              <w:lastRenderedPageBreak/>
              <w:t>στις κλινικές δοκιμές, η εκπροσώπηση των γυναικών παραμένει χαμηλότερη από εκείνη των ανδρών και η ανισότητα είναι ιδιαίτερα έντονη για τις εγκύους και τις θηλάζουσες γυναίκες</w:t>
            </w:r>
            <w:r w:rsidRPr="00393B42">
              <w:rPr>
                <w:vertAlign w:val="superscript"/>
              </w:rPr>
              <w:t>6</w:t>
            </w:r>
            <w:r w:rsidRPr="00393B42">
              <w:t>·</w:t>
            </w:r>
          </w:p>
        </w:tc>
      </w:tr>
      <w:tr w:rsidR="0094096C" w:rsidRPr="00886F06" w14:paraId="5EE1885D" w14:textId="77777777" w:rsidTr="003379DC">
        <w:trPr>
          <w:jc w:val="center"/>
        </w:trPr>
        <w:tc>
          <w:tcPr>
            <w:tcW w:w="4876" w:type="dxa"/>
            <w:tcBorders>
              <w:top w:val="nil"/>
              <w:left w:val="nil"/>
              <w:bottom w:val="nil"/>
              <w:right w:val="nil"/>
            </w:tcBorders>
          </w:tcPr>
          <w:p w14:paraId="092B45F2" w14:textId="77777777" w:rsidR="0094096C" w:rsidRPr="00886F06" w:rsidRDefault="0094096C" w:rsidP="003379DC">
            <w:pPr>
              <w:pStyle w:val="Normal6a"/>
            </w:pPr>
            <w:r w:rsidRPr="00393B42">
              <w:rPr>
                <w:b/>
                <w:i/>
              </w:rPr>
              <w:lastRenderedPageBreak/>
              <w:t>_________________</w:t>
            </w:r>
          </w:p>
        </w:tc>
        <w:tc>
          <w:tcPr>
            <w:tcW w:w="4876" w:type="dxa"/>
            <w:tcBorders>
              <w:top w:val="nil"/>
              <w:left w:val="nil"/>
              <w:bottom w:val="nil"/>
              <w:right w:val="nil"/>
            </w:tcBorders>
          </w:tcPr>
          <w:p w14:paraId="5C26FDC0" w14:textId="77777777" w:rsidR="0094096C" w:rsidRPr="00886F06" w:rsidRDefault="0094096C" w:rsidP="003379DC">
            <w:pPr>
              <w:pStyle w:val="Normal6a"/>
            </w:pPr>
            <w:r w:rsidRPr="00393B42">
              <w:rPr>
                <w:b/>
                <w:i/>
              </w:rPr>
              <w:t>_________________</w:t>
            </w:r>
          </w:p>
        </w:tc>
      </w:tr>
      <w:tr w:rsidR="0094096C" w:rsidRPr="00393B42" w14:paraId="01DAEDF2" w14:textId="77777777" w:rsidTr="003379DC">
        <w:trPr>
          <w:jc w:val="center"/>
        </w:trPr>
        <w:tc>
          <w:tcPr>
            <w:tcW w:w="4876" w:type="dxa"/>
            <w:tcBorders>
              <w:top w:val="nil"/>
              <w:left w:val="nil"/>
              <w:bottom w:val="nil"/>
              <w:right w:val="nil"/>
            </w:tcBorders>
          </w:tcPr>
          <w:p w14:paraId="0D393AEB" w14:textId="77777777" w:rsidR="0094096C" w:rsidRPr="00886F06" w:rsidRDefault="0094096C" w:rsidP="003379DC">
            <w:pPr>
              <w:pStyle w:val="Normal6a"/>
            </w:pPr>
            <w:r w:rsidRPr="00393B42">
              <w:rPr>
                <w:vertAlign w:val="superscript"/>
              </w:rPr>
              <w:t>6</w:t>
            </w:r>
            <w:r w:rsidRPr="00393B42">
              <w:t xml:space="preserve"> Λιγότερο από το 0,4 % των δοκιμών στην ΕΕ περιλαμβάνουν έγκυες ή θηλάζουσες γυναίκες σύμφωνα με στοιχεία από το σύστημα πληροφοριών για τις κλινικές δοκιμές που ανέφερε ο Ευρωπαϊκός Οργανισμός Φαρμάκων στις 4 Ιουνίου 2025. Ευρωπαϊκός Οργανισμός Φαρμάκων, «New guideline on inclusion of pregnant and breastfeeding individuals in clinical tests» (Νέα κατευθυντήρια γραμμή για την ένταξη εγκύων και θηλαζόντων ατόμων σε κλινικές δοκιμές), 2025, https://www.ema.europa.eu/en/news/new-guideline-inclusion-pregnant-breastfeeding-individuals-clinical-trials.</w:t>
            </w:r>
          </w:p>
        </w:tc>
        <w:tc>
          <w:tcPr>
            <w:tcW w:w="4876" w:type="dxa"/>
            <w:tcBorders>
              <w:top w:val="nil"/>
              <w:left w:val="nil"/>
              <w:bottom w:val="nil"/>
              <w:right w:val="nil"/>
            </w:tcBorders>
          </w:tcPr>
          <w:p w14:paraId="679608C2" w14:textId="77777777" w:rsidR="0094096C" w:rsidRPr="00393B42" w:rsidRDefault="0094096C" w:rsidP="003379DC">
            <w:pPr>
              <w:pStyle w:val="Normal6a"/>
            </w:pPr>
            <w:r w:rsidRPr="00393B42">
              <w:rPr>
                <w:vertAlign w:val="superscript"/>
              </w:rPr>
              <w:t>6</w:t>
            </w:r>
            <w:r w:rsidRPr="00393B42">
              <w:t xml:space="preserve"> Λιγότερο από το 0,4 % των δοκιμών στην ΕΕ περιλαμβάνουν έγκυες ή θηλάζουσες γυναίκες σύμφωνα με στοιχεία από το σύστημα πληροφοριών για τις κλινικές δοκιμές που ανέφερε ο Ευρωπαϊκός Οργανισμός Φαρμάκων στις 4 Ιουνίου 2025. Ευρωπαϊκός Οργανισμός Φαρμάκων, «New guideline on inclusion of pregnant and breastfeeding individuals in clinical tests» (Νέα κατευθυντήρια γραμμή για την ένταξη εγκύων και θηλαζόντων ατόμων σε κλινικές δοκιμές), 2025, https://www.ema.europa.eu/en/news/new-guideline-inclusion-pregnant-breastfeeding-individuals-clinical-trials.</w:t>
            </w:r>
          </w:p>
        </w:tc>
      </w:tr>
    </w:tbl>
    <w:p w14:paraId="46E70CD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8E58415" w14:textId="77777777" w:rsidR="0094096C" w:rsidRPr="00393B42" w:rsidRDefault="0094096C" w:rsidP="0094096C">
      <w:r w:rsidRPr="00F74ACF">
        <w:rPr>
          <w:rStyle w:val="HideTWBExt"/>
        </w:rPr>
        <w:t>&lt;/Amend&gt;</w:t>
      </w:r>
    </w:p>
    <w:p w14:paraId="01B890D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56</w:t>
      </w:r>
      <w:r w:rsidRPr="00F74ACF">
        <w:rPr>
          <w:rStyle w:val="HideTWBExt"/>
          <w:b w:val="0"/>
        </w:rPr>
        <w:t>&lt;/NumAm&gt;</w:t>
      </w:r>
    </w:p>
    <w:p w14:paraId="20997BB9"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3B2C261A" w14:textId="77777777" w:rsidR="0094096C" w:rsidRPr="00393B42" w:rsidRDefault="0094096C" w:rsidP="0094096C">
      <w:pPr>
        <w:pStyle w:val="NormalBold"/>
      </w:pPr>
      <w:r w:rsidRPr="00F74ACF">
        <w:rPr>
          <w:rStyle w:val="HideTWBExt"/>
          <w:b w:val="0"/>
        </w:rPr>
        <w:t>&lt;/RepeatBlock-By&gt;</w:t>
      </w:r>
    </w:p>
    <w:p w14:paraId="27BE7F4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2257360" w14:textId="77777777" w:rsidR="0094096C" w:rsidRPr="00393B42" w:rsidRDefault="0094096C" w:rsidP="0094096C">
      <w:pPr>
        <w:pStyle w:val="NormalBold"/>
      </w:pPr>
      <w:r w:rsidRPr="00F74ACF">
        <w:rPr>
          <w:rStyle w:val="HideTWBExt"/>
          <w:b w:val="0"/>
        </w:rPr>
        <w:t>&lt;Article&gt;</w:t>
      </w:r>
      <w:r w:rsidRPr="00393B42">
        <w:t>Αιτιολογική σκέψη B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1B3701B" w14:textId="77777777" w:rsidTr="003379DC">
        <w:trPr>
          <w:trHeight w:hRule="exact" w:val="240"/>
          <w:jc w:val="center"/>
        </w:trPr>
        <w:tc>
          <w:tcPr>
            <w:tcW w:w="9752" w:type="dxa"/>
            <w:gridSpan w:val="2"/>
            <w:tcBorders>
              <w:top w:val="nil"/>
              <w:left w:val="nil"/>
              <w:bottom w:val="nil"/>
              <w:right w:val="nil"/>
            </w:tcBorders>
          </w:tcPr>
          <w:p w14:paraId="01C806A4" w14:textId="77777777" w:rsidR="0094096C" w:rsidRPr="00886F06" w:rsidRDefault="0094096C" w:rsidP="003379DC"/>
        </w:tc>
      </w:tr>
      <w:tr w:rsidR="0094096C" w:rsidRPr="00886F06" w14:paraId="0E741FA9" w14:textId="77777777" w:rsidTr="003379DC">
        <w:trPr>
          <w:trHeight w:val="240"/>
          <w:jc w:val="center"/>
        </w:trPr>
        <w:tc>
          <w:tcPr>
            <w:tcW w:w="4876" w:type="dxa"/>
            <w:tcBorders>
              <w:top w:val="nil"/>
              <w:left w:val="nil"/>
              <w:bottom w:val="nil"/>
              <w:right w:val="nil"/>
            </w:tcBorders>
          </w:tcPr>
          <w:p w14:paraId="0BE0B44D"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6719529" w14:textId="77777777" w:rsidR="0094096C" w:rsidRPr="00886F06" w:rsidRDefault="0094096C" w:rsidP="003379DC">
            <w:pPr>
              <w:pStyle w:val="AmColumnHeading"/>
            </w:pPr>
            <w:r w:rsidRPr="00393B42">
              <w:t>Τροπολογία</w:t>
            </w:r>
          </w:p>
        </w:tc>
      </w:tr>
      <w:tr w:rsidR="0094096C" w:rsidRPr="00886F06" w14:paraId="4BE46A12" w14:textId="77777777" w:rsidTr="003379DC">
        <w:trPr>
          <w:jc w:val="center"/>
        </w:trPr>
        <w:tc>
          <w:tcPr>
            <w:tcW w:w="4876" w:type="dxa"/>
            <w:tcBorders>
              <w:top w:val="nil"/>
              <w:left w:val="nil"/>
              <w:bottom w:val="nil"/>
              <w:right w:val="nil"/>
            </w:tcBorders>
          </w:tcPr>
          <w:p w14:paraId="17EF611A" w14:textId="77777777" w:rsidR="0094096C" w:rsidRPr="00886F06" w:rsidRDefault="0094096C" w:rsidP="003379DC">
            <w:pPr>
              <w:pStyle w:val="Normal6a"/>
            </w:pPr>
          </w:p>
        </w:tc>
        <w:tc>
          <w:tcPr>
            <w:tcW w:w="4876" w:type="dxa"/>
            <w:tcBorders>
              <w:top w:val="nil"/>
              <w:left w:val="nil"/>
              <w:bottom w:val="nil"/>
              <w:right w:val="nil"/>
            </w:tcBorders>
          </w:tcPr>
          <w:p w14:paraId="556CD997" w14:textId="77777777" w:rsidR="0094096C" w:rsidRPr="00886F06" w:rsidRDefault="0094096C" w:rsidP="003379DC">
            <w:pPr>
              <w:pStyle w:val="Normal6a"/>
            </w:pPr>
            <w:r w:rsidRPr="00393B42">
              <w:rPr>
                <w:b/>
                <w:i/>
              </w:rPr>
              <w:t>Βα.</w:t>
            </w:r>
            <w:r w:rsidRPr="00393B42">
              <w:tab/>
            </w:r>
            <w:r w:rsidRPr="00393B42">
              <w:rPr>
                <w:b/>
                <w:i/>
              </w:rPr>
              <w:t>λαμβάνοντας υπόψη ότι, ως συνέπεια αυτής της έλλειψης επαρκώς ισορροπημένης εκπροσώπησης στο στάδιο ανάπτυξης των φαρμάκων, οι γυναίκες αντιμετωπίζουν ανεπιθύμητες ενέργειες φαρμάκων κατά 50 % έως 75 % συχνότερα από ό,τι οι άνδρες·</w:t>
            </w:r>
            <w:r w:rsidRPr="00393B42">
              <w:rPr>
                <w:b/>
                <w:i/>
                <w:vertAlign w:val="superscript"/>
              </w:rPr>
              <w:t>1α</w:t>
            </w:r>
          </w:p>
        </w:tc>
      </w:tr>
      <w:tr w:rsidR="0094096C" w:rsidRPr="00886F06" w14:paraId="408A2173" w14:textId="77777777" w:rsidTr="003379DC">
        <w:trPr>
          <w:jc w:val="center"/>
        </w:trPr>
        <w:tc>
          <w:tcPr>
            <w:tcW w:w="4876" w:type="dxa"/>
            <w:tcBorders>
              <w:top w:val="nil"/>
              <w:left w:val="nil"/>
              <w:bottom w:val="nil"/>
              <w:right w:val="nil"/>
            </w:tcBorders>
          </w:tcPr>
          <w:p w14:paraId="14C603D1" w14:textId="77777777" w:rsidR="0094096C" w:rsidRPr="00886F06" w:rsidRDefault="0094096C" w:rsidP="003379DC"/>
        </w:tc>
        <w:tc>
          <w:tcPr>
            <w:tcW w:w="4876" w:type="dxa"/>
            <w:tcBorders>
              <w:top w:val="nil"/>
              <w:left w:val="nil"/>
              <w:bottom w:val="nil"/>
              <w:right w:val="nil"/>
            </w:tcBorders>
          </w:tcPr>
          <w:p w14:paraId="0B8D2326" w14:textId="77777777" w:rsidR="0094096C" w:rsidRPr="00886F06" w:rsidRDefault="0094096C" w:rsidP="003379DC">
            <w:pPr>
              <w:pStyle w:val="Normal6a"/>
            </w:pPr>
            <w:r w:rsidRPr="00393B42">
              <w:rPr>
                <w:b/>
                <w:i/>
              </w:rPr>
              <w:t>_________________</w:t>
            </w:r>
          </w:p>
        </w:tc>
      </w:tr>
      <w:tr w:rsidR="0094096C" w:rsidRPr="00393B42" w14:paraId="11E1A700" w14:textId="77777777" w:rsidTr="003379DC">
        <w:trPr>
          <w:jc w:val="center"/>
        </w:trPr>
        <w:tc>
          <w:tcPr>
            <w:tcW w:w="4876" w:type="dxa"/>
            <w:tcBorders>
              <w:top w:val="nil"/>
              <w:left w:val="nil"/>
              <w:bottom w:val="nil"/>
              <w:right w:val="nil"/>
            </w:tcBorders>
          </w:tcPr>
          <w:p w14:paraId="0E321EE8" w14:textId="77777777" w:rsidR="0094096C" w:rsidRPr="00886F06" w:rsidRDefault="0094096C" w:rsidP="003379DC"/>
        </w:tc>
        <w:tc>
          <w:tcPr>
            <w:tcW w:w="4876" w:type="dxa"/>
            <w:tcBorders>
              <w:top w:val="nil"/>
              <w:left w:val="nil"/>
              <w:bottom w:val="nil"/>
              <w:right w:val="nil"/>
            </w:tcBorders>
          </w:tcPr>
          <w:p w14:paraId="33D873DD" w14:textId="77777777" w:rsidR="0094096C" w:rsidRPr="00393B42" w:rsidRDefault="0094096C" w:rsidP="003379DC">
            <w:pPr>
              <w:pStyle w:val="Normal6a"/>
            </w:pPr>
            <w:r w:rsidRPr="00393B42">
              <w:rPr>
                <w:b/>
                <w:i/>
                <w:vertAlign w:val="superscript"/>
              </w:rPr>
              <w:t>1α</w:t>
            </w:r>
            <w:r w:rsidRPr="00393B42">
              <w:t xml:space="preserve"> </w:t>
            </w:r>
            <w:r w:rsidRPr="00393B42">
              <w:rPr>
                <w:b/>
                <w:i/>
              </w:rPr>
              <w:t xml:space="preserve">Zucker, I., &amp; Prendergast, B. J. «Sex differences in pharmacokinetics predict adverse drug reactions in women» (Οι </w:t>
            </w:r>
            <w:r w:rsidRPr="00393B42">
              <w:rPr>
                <w:b/>
                <w:i/>
              </w:rPr>
              <w:lastRenderedPageBreak/>
              <w:t>έμφυλες διαφορές στη φαρμακοκινητική προβλέπουν ανεπιθύμητες ενέργειες φαρμάκων στις γυναίκες). Biology of Sex Differences. Ιούνιος 2020.</w:t>
            </w:r>
          </w:p>
        </w:tc>
      </w:tr>
    </w:tbl>
    <w:p w14:paraId="18D069F1"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E7D0C35" w14:textId="77777777" w:rsidR="0094096C" w:rsidRPr="00393B42" w:rsidRDefault="0094096C" w:rsidP="0094096C">
      <w:r w:rsidRPr="00F74ACF">
        <w:rPr>
          <w:rStyle w:val="HideTWBExt"/>
        </w:rPr>
        <w:t>&lt;/Amend&gt;</w:t>
      </w:r>
    </w:p>
    <w:p w14:paraId="25D6AEC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57</w:t>
      </w:r>
      <w:r w:rsidRPr="00F74ACF">
        <w:rPr>
          <w:rStyle w:val="HideTWBExt"/>
          <w:b w:val="0"/>
        </w:rPr>
        <w:t>&lt;/NumAm&gt;</w:t>
      </w:r>
    </w:p>
    <w:p w14:paraId="37FAF270" w14:textId="77777777" w:rsidR="0094096C" w:rsidRPr="00393B42" w:rsidRDefault="0094096C" w:rsidP="0094096C">
      <w:pPr>
        <w:pStyle w:val="NormalBold"/>
      </w:pPr>
      <w:r w:rsidRPr="00F74ACF">
        <w:rPr>
          <w:rStyle w:val="HideTWBExt"/>
          <w:b w:val="0"/>
        </w:rPr>
        <w:t>&lt;RepeatBlock-By&gt;&lt;Members&gt;</w:t>
      </w:r>
      <w:r w:rsidRPr="00393B42">
        <w:t>Judita Laššáková, Ondřej Dostál, Erik Kaliňák</w:t>
      </w:r>
      <w:r w:rsidRPr="00F74ACF">
        <w:rPr>
          <w:rStyle w:val="HideTWBExt"/>
          <w:b w:val="0"/>
        </w:rPr>
        <w:t>&lt;/Members&gt;</w:t>
      </w:r>
    </w:p>
    <w:p w14:paraId="313381BD" w14:textId="77777777" w:rsidR="0094096C" w:rsidRPr="00393B42" w:rsidRDefault="0094096C" w:rsidP="0094096C">
      <w:pPr>
        <w:pStyle w:val="NormalBold"/>
      </w:pPr>
      <w:r w:rsidRPr="00F74ACF">
        <w:rPr>
          <w:rStyle w:val="HideTWBExt"/>
          <w:b w:val="0"/>
        </w:rPr>
        <w:t>&lt;/RepeatBlock-By&gt;</w:t>
      </w:r>
    </w:p>
    <w:p w14:paraId="2004FB5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A2AFD9C" w14:textId="77777777" w:rsidR="0094096C" w:rsidRPr="00393B42" w:rsidRDefault="0094096C" w:rsidP="0094096C">
      <w:pPr>
        <w:pStyle w:val="NormalBold"/>
      </w:pPr>
      <w:r w:rsidRPr="00F74ACF">
        <w:rPr>
          <w:rStyle w:val="HideTWBExt"/>
          <w:b w:val="0"/>
        </w:rPr>
        <w:t>&lt;Article&gt;</w:t>
      </w:r>
      <w:r w:rsidRPr="00393B42">
        <w:t>Αιτιολογική σκέψη B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ADB34C7" w14:textId="77777777" w:rsidTr="003379DC">
        <w:trPr>
          <w:trHeight w:hRule="exact" w:val="240"/>
          <w:jc w:val="center"/>
        </w:trPr>
        <w:tc>
          <w:tcPr>
            <w:tcW w:w="9752" w:type="dxa"/>
            <w:gridSpan w:val="2"/>
            <w:tcBorders>
              <w:top w:val="nil"/>
              <w:left w:val="nil"/>
              <w:bottom w:val="nil"/>
              <w:right w:val="nil"/>
            </w:tcBorders>
          </w:tcPr>
          <w:p w14:paraId="5E505509" w14:textId="77777777" w:rsidR="0094096C" w:rsidRPr="00886F06" w:rsidRDefault="0094096C" w:rsidP="003379DC"/>
        </w:tc>
      </w:tr>
      <w:tr w:rsidR="0094096C" w:rsidRPr="00886F06" w14:paraId="7537188D" w14:textId="77777777" w:rsidTr="003379DC">
        <w:trPr>
          <w:trHeight w:val="240"/>
          <w:jc w:val="center"/>
        </w:trPr>
        <w:tc>
          <w:tcPr>
            <w:tcW w:w="4876" w:type="dxa"/>
            <w:tcBorders>
              <w:top w:val="nil"/>
              <w:left w:val="nil"/>
              <w:bottom w:val="nil"/>
              <w:right w:val="nil"/>
            </w:tcBorders>
          </w:tcPr>
          <w:p w14:paraId="56848F7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6805B30" w14:textId="77777777" w:rsidR="0094096C" w:rsidRPr="00886F06" w:rsidRDefault="0094096C" w:rsidP="003379DC">
            <w:pPr>
              <w:pStyle w:val="AmColumnHeading"/>
            </w:pPr>
            <w:r w:rsidRPr="00393B42">
              <w:t>Τροπολογία</w:t>
            </w:r>
          </w:p>
        </w:tc>
      </w:tr>
      <w:tr w:rsidR="0094096C" w:rsidRPr="00393B42" w14:paraId="5D74E231" w14:textId="77777777" w:rsidTr="003379DC">
        <w:trPr>
          <w:jc w:val="center"/>
        </w:trPr>
        <w:tc>
          <w:tcPr>
            <w:tcW w:w="4876" w:type="dxa"/>
            <w:tcBorders>
              <w:top w:val="nil"/>
              <w:left w:val="nil"/>
              <w:bottom w:val="nil"/>
              <w:right w:val="nil"/>
            </w:tcBorders>
          </w:tcPr>
          <w:p w14:paraId="5DB5CA70" w14:textId="77777777" w:rsidR="0094096C" w:rsidRPr="00886F06" w:rsidRDefault="0094096C" w:rsidP="003379DC">
            <w:pPr>
              <w:pStyle w:val="Normal6a"/>
            </w:pPr>
          </w:p>
        </w:tc>
        <w:tc>
          <w:tcPr>
            <w:tcW w:w="4876" w:type="dxa"/>
            <w:tcBorders>
              <w:top w:val="nil"/>
              <w:left w:val="nil"/>
              <w:bottom w:val="nil"/>
              <w:right w:val="nil"/>
            </w:tcBorders>
          </w:tcPr>
          <w:p w14:paraId="22241636" w14:textId="77777777" w:rsidR="0094096C" w:rsidRPr="00393B42" w:rsidRDefault="0094096C" w:rsidP="003379DC">
            <w:pPr>
              <w:pStyle w:val="Normal6a"/>
            </w:pPr>
            <w:r w:rsidRPr="00393B42">
              <w:rPr>
                <w:b/>
                <w:i/>
              </w:rPr>
              <w:t>Βα.</w:t>
            </w:r>
            <w:r w:rsidRPr="00393B42">
              <w:tab/>
            </w:r>
            <w:r w:rsidRPr="00393B42">
              <w:rPr>
                <w:b/>
                <w:i/>
              </w:rPr>
              <w:t>λαμβάνοντας υπόψη ότι ορισμένες ομάδες ασθενών εξακολουθούν να υποεκπροσωπούνται στην κλινική έρευνα, γεγονός που μπορεί να περιορίσει τη διαθεσιμότητα αξιόπιστων στοιχείων σχετικά με τα αποτελέσματα της θεραπείας σε ολόκληρο τον πληθυσμό·</w:t>
            </w:r>
          </w:p>
        </w:tc>
      </w:tr>
    </w:tbl>
    <w:p w14:paraId="68166410"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E09BA17" w14:textId="77777777" w:rsidR="0094096C" w:rsidRPr="00393B42" w:rsidRDefault="0094096C" w:rsidP="0094096C">
      <w:r w:rsidRPr="00F74ACF">
        <w:rPr>
          <w:rStyle w:val="HideTWBExt"/>
        </w:rPr>
        <w:t>&lt;/Amend&gt;</w:t>
      </w:r>
    </w:p>
    <w:p w14:paraId="0DCFFE3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58</w:t>
      </w:r>
      <w:r w:rsidRPr="00F74ACF">
        <w:rPr>
          <w:rStyle w:val="HideTWBExt"/>
          <w:b w:val="0"/>
        </w:rPr>
        <w:t>&lt;/NumAm&gt;</w:t>
      </w:r>
    </w:p>
    <w:p w14:paraId="7F579070"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5D4D1571" w14:textId="77777777" w:rsidR="0094096C" w:rsidRPr="00393B42" w:rsidRDefault="0094096C" w:rsidP="0094096C">
      <w:pPr>
        <w:pStyle w:val="NormalBold"/>
      </w:pPr>
      <w:r w:rsidRPr="00F74ACF">
        <w:rPr>
          <w:rStyle w:val="HideTWBExt"/>
          <w:b w:val="0"/>
        </w:rPr>
        <w:t>&lt;/RepeatBlock-By&gt;</w:t>
      </w:r>
    </w:p>
    <w:p w14:paraId="713C7A8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83544CA" w14:textId="77777777" w:rsidR="0094096C" w:rsidRPr="00393B42" w:rsidRDefault="0094096C" w:rsidP="0094096C">
      <w:pPr>
        <w:pStyle w:val="NormalBold"/>
      </w:pPr>
      <w:r w:rsidRPr="00F74ACF">
        <w:rPr>
          <w:rStyle w:val="HideTWBExt"/>
          <w:b w:val="0"/>
        </w:rPr>
        <w:t>&lt;Article&gt;</w:t>
      </w:r>
      <w:r w:rsidRPr="00393B42">
        <w:t>Αιτιολογική σκέψη Γ</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22EFA12" w14:textId="77777777" w:rsidTr="003379DC">
        <w:trPr>
          <w:trHeight w:hRule="exact" w:val="240"/>
          <w:jc w:val="center"/>
        </w:trPr>
        <w:tc>
          <w:tcPr>
            <w:tcW w:w="9752" w:type="dxa"/>
            <w:gridSpan w:val="2"/>
            <w:tcBorders>
              <w:top w:val="nil"/>
              <w:left w:val="nil"/>
              <w:bottom w:val="nil"/>
              <w:right w:val="nil"/>
            </w:tcBorders>
          </w:tcPr>
          <w:p w14:paraId="6E9CD89D" w14:textId="77777777" w:rsidR="0094096C" w:rsidRPr="00886F06" w:rsidRDefault="0094096C" w:rsidP="003379DC"/>
        </w:tc>
      </w:tr>
      <w:tr w:rsidR="0094096C" w:rsidRPr="00886F06" w14:paraId="1CC21596" w14:textId="77777777" w:rsidTr="003379DC">
        <w:trPr>
          <w:trHeight w:val="240"/>
          <w:jc w:val="center"/>
        </w:trPr>
        <w:tc>
          <w:tcPr>
            <w:tcW w:w="4876" w:type="dxa"/>
            <w:tcBorders>
              <w:top w:val="nil"/>
              <w:left w:val="nil"/>
              <w:bottom w:val="nil"/>
              <w:right w:val="nil"/>
            </w:tcBorders>
          </w:tcPr>
          <w:p w14:paraId="2F3C41E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5B9320E" w14:textId="77777777" w:rsidR="0094096C" w:rsidRPr="00886F06" w:rsidRDefault="0094096C" w:rsidP="003379DC">
            <w:pPr>
              <w:pStyle w:val="AmColumnHeading"/>
            </w:pPr>
            <w:r w:rsidRPr="00393B42">
              <w:t>Τροπολογία</w:t>
            </w:r>
          </w:p>
        </w:tc>
      </w:tr>
      <w:tr w:rsidR="0094096C" w:rsidRPr="00886F06" w14:paraId="3CB1405C" w14:textId="77777777" w:rsidTr="003379DC">
        <w:trPr>
          <w:jc w:val="center"/>
        </w:trPr>
        <w:tc>
          <w:tcPr>
            <w:tcW w:w="4876" w:type="dxa"/>
            <w:tcBorders>
              <w:top w:val="nil"/>
              <w:left w:val="nil"/>
              <w:bottom w:val="nil"/>
              <w:right w:val="nil"/>
            </w:tcBorders>
          </w:tcPr>
          <w:p w14:paraId="5CC2CE71" w14:textId="77777777" w:rsidR="0094096C" w:rsidRPr="00886F06" w:rsidRDefault="0094096C" w:rsidP="003379DC">
            <w:pPr>
              <w:pStyle w:val="Normal6a"/>
            </w:pPr>
            <w:r w:rsidRPr="00393B42">
              <w:t>Γ.</w:t>
            </w:r>
            <w:r w:rsidRPr="00393B42">
              <w:tab/>
              <w:t xml:space="preserve">λαμβάνοντας υπόψη ότι τα διεμφυλικά άτομα και οι περιθωριοποιημένες κοινότητες απουσιάζουν από τις </w:t>
            </w:r>
            <w:r w:rsidRPr="00393B42">
              <w:rPr>
                <w:b/>
                <w:i/>
              </w:rPr>
              <w:t>περισσότερες</w:t>
            </w:r>
            <w:r w:rsidRPr="00393B42">
              <w:t xml:space="preserve"> κλινικές δοκιμές</w:t>
            </w:r>
            <w:r w:rsidRPr="00393B42">
              <w:rPr>
                <w:b/>
                <w:i/>
              </w:rPr>
              <w:t>, γεγονός που σημαίνει ότι η αντίδρασή τους στη θεραπεία είναι συχνά άγνωστη</w:t>
            </w:r>
            <w:r w:rsidRPr="00393B42">
              <w:rPr>
                <w:b/>
                <w:i/>
                <w:vertAlign w:val="superscript"/>
              </w:rPr>
              <w:t>7</w:t>
            </w:r>
            <w:r w:rsidRPr="00393B42">
              <w:t>·</w:t>
            </w:r>
          </w:p>
        </w:tc>
        <w:tc>
          <w:tcPr>
            <w:tcW w:w="4876" w:type="dxa"/>
            <w:tcBorders>
              <w:top w:val="nil"/>
              <w:left w:val="nil"/>
              <w:bottom w:val="nil"/>
              <w:right w:val="nil"/>
            </w:tcBorders>
          </w:tcPr>
          <w:p w14:paraId="3876B2AC" w14:textId="77777777" w:rsidR="0094096C" w:rsidRPr="00886F06" w:rsidRDefault="0094096C" w:rsidP="003379DC">
            <w:pPr>
              <w:pStyle w:val="Normal6a"/>
            </w:pPr>
            <w:r w:rsidRPr="00393B42">
              <w:t>Γ.</w:t>
            </w:r>
            <w:r w:rsidRPr="00393B42">
              <w:tab/>
              <w:t xml:space="preserve">λαμβάνοντας υπόψη ότι τα διεμφυλικά άτομα και οι περιθωριοποιημένες κοινότητες απουσιάζουν </w:t>
            </w:r>
            <w:r w:rsidRPr="00393B42">
              <w:rPr>
                <w:b/>
                <w:i/>
              </w:rPr>
              <w:t>συχνά</w:t>
            </w:r>
            <w:r w:rsidRPr="00393B42">
              <w:t xml:space="preserve"> από τις κλινικές δοκιμές </w:t>
            </w:r>
            <w:r w:rsidRPr="00393B42">
              <w:rPr>
                <w:b/>
                <w:i/>
              </w:rPr>
              <w:t xml:space="preserve">και την ιατρική έρευνα, με αποτέλεσμα να υπάρχουν σημαντικά κενά στα αποδεικτικά στοιχεία σχετικά με την ασφάλεια και την αποτελεσματικότητα των θεραπειών· λαμβάνοντας υπόψη ότι η εν λόγω έλλειψη δεδομένων συμβάλλει στην άνιση πρόσβαση σε κατάλληλη, </w:t>
            </w:r>
            <w:r w:rsidRPr="00393B42">
              <w:rPr>
                <w:b/>
                <w:i/>
              </w:rPr>
              <w:lastRenderedPageBreak/>
              <w:t>έγκαιρη και υψηλής ποιότητας υγειονομική περίθαλψη</w:t>
            </w:r>
            <w:r w:rsidRPr="00393B42">
              <w:rPr>
                <w:b/>
                <w:i/>
                <w:vertAlign w:val="superscript"/>
              </w:rPr>
              <w:t xml:space="preserve"> 7</w:t>
            </w:r>
            <w:r w:rsidRPr="00393B42">
              <w:t>·</w:t>
            </w:r>
          </w:p>
        </w:tc>
      </w:tr>
      <w:tr w:rsidR="0094096C" w:rsidRPr="00886F06" w14:paraId="7777DC40" w14:textId="77777777" w:rsidTr="003379DC">
        <w:trPr>
          <w:jc w:val="center"/>
        </w:trPr>
        <w:tc>
          <w:tcPr>
            <w:tcW w:w="4876" w:type="dxa"/>
            <w:tcBorders>
              <w:top w:val="nil"/>
              <w:left w:val="nil"/>
              <w:bottom w:val="nil"/>
              <w:right w:val="nil"/>
            </w:tcBorders>
          </w:tcPr>
          <w:p w14:paraId="76FED506" w14:textId="77777777" w:rsidR="0094096C" w:rsidRPr="00886F06" w:rsidRDefault="0094096C" w:rsidP="003379DC">
            <w:pPr>
              <w:pStyle w:val="Normal6a"/>
            </w:pPr>
            <w:r w:rsidRPr="00393B42">
              <w:rPr>
                <w:b/>
                <w:i/>
              </w:rPr>
              <w:lastRenderedPageBreak/>
              <w:t>_________________</w:t>
            </w:r>
          </w:p>
        </w:tc>
        <w:tc>
          <w:tcPr>
            <w:tcW w:w="4876" w:type="dxa"/>
            <w:tcBorders>
              <w:top w:val="nil"/>
              <w:left w:val="nil"/>
              <w:bottom w:val="nil"/>
              <w:right w:val="nil"/>
            </w:tcBorders>
          </w:tcPr>
          <w:p w14:paraId="293F2B96" w14:textId="77777777" w:rsidR="0094096C" w:rsidRPr="00886F06" w:rsidRDefault="0094096C" w:rsidP="003379DC">
            <w:pPr>
              <w:pStyle w:val="Normal6a"/>
            </w:pPr>
            <w:r w:rsidRPr="00393B42">
              <w:rPr>
                <w:b/>
                <w:i/>
              </w:rPr>
              <w:t>_________________</w:t>
            </w:r>
          </w:p>
        </w:tc>
      </w:tr>
      <w:tr w:rsidR="0094096C" w:rsidRPr="00393B42" w14:paraId="74E3A58C" w14:textId="77777777" w:rsidTr="003379DC">
        <w:trPr>
          <w:jc w:val="center"/>
        </w:trPr>
        <w:tc>
          <w:tcPr>
            <w:tcW w:w="4876" w:type="dxa"/>
            <w:tcBorders>
              <w:top w:val="nil"/>
              <w:left w:val="nil"/>
              <w:bottom w:val="nil"/>
              <w:right w:val="nil"/>
            </w:tcBorders>
          </w:tcPr>
          <w:p w14:paraId="4C497D62" w14:textId="77777777" w:rsidR="0094096C" w:rsidRPr="00886F06" w:rsidRDefault="0094096C" w:rsidP="003379DC">
            <w:pPr>
              <w:pStyle w:val="Normal6a"/>
            </w:pPr>
            <w:r w:rsidRPr="00393B42">
              <w:rPr>
                <w:b/>
                <w:i/>
                <w:vertAlign w:val="superscript"/>
              </w:rPr>
              <w:t>7</w:t>
            </w:r>
            <w:r w:rsidRPr="00393B42">
              <w:t xml:space="preserve"> </w:t>
            </w:r>
            <w:r w:rsidRPr="00393B42">
              <w:rPr>
                <w:b/>
                <w:i/>
              </w:rPr>
              <w:t>Brotto, L.A. και Galea, L.A.M., «Gender inclusivity in women’s health research» (Η συμμετοχικότητα των φύλων στην έρευνα για την υγεία των γυναικών), BJOG, τόμος 129, αριθ. 12, 2022, https://doi.org/10.1111%2F1471-0528.17231.</w:t>
            </w:r>
          </w:p>
        </w:tc>
        <w:tc>
          <w:tcPr>
            <w:tcW w:w="4876" w:type="dxa"/>
            <w:tcBorders>
              <w:top w:val="nil"/>
              <w:left w:val="nil"/>
              <w:bottom w:val="nil"/>
              <w:right w:val="nil"/>
            </w:tcBorders>
          </w:tcPr>
          <w:p w14:paraId="3A5BF570" w14:textId="77777777" w:rsidR="0094096C" w:rsidRPr="00393B42" w:rsidRDefault="0094096C" w:rsidP="003379DC">
            <w:pPr>
              <w:pStyle w:val="Normal6a"/>
            </w:pPr>
            <w:r w:rsidRPr="00393B42">
              <w:rPr>
                <w:b/>
                <w:i/>
                <w:vertAlign w:val="superscript"/>
              </w:rPr>
              <w:t>7</w:t>
            </w:r>
            <w:r w:rsidRPr="00393B42">
              <w:t xml:space="preserve"> </w:t>
            </w:r>
            <w:r w:rsidRPr="00393B42">
              <w:rPr>
                <w:b/>
                <w:i/>
              </w:rPr>
              <w:t>Brotto, L.A. και Galea, L.A.M., «Gender inclusivity in women’s health research» (Η συμμετοχικότητα των φύλων στην έρευνα για την υγεία των γυναικών), BJOG, τόμος 129, αριθ. 12, 2022, https://doi.org/10.1111%2F1471-0528.17231.</w:t>
            </w:r>
          </w:p>
        </w:tc>
      </w:tr>
    </w:tbl>
    <w:p w14:paraId="5C52E03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270C7FD" w14:textId="77777777" w:rsidR="0094096C" w:rsidRPr="00393B42" w:rsidRDefault="0094096C" w:rsidP="0094096C">
      <w:r w:rsidRPr="00F74ACF">
        <w:rPr>
          <w:rStyle w:val="HideTWBExt"/>
        </w:rPr>
        <w:t>&lt;/Amend&gt;</w:t>
      </w:r>
    </w:p>
    <w:p w14:paraId="0F21ED4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59</w:t>
      </w:r>
      <w:r w:rsidRPr="00F74ACF">
        <w:rPr>
          <w:rStyle w:val="HideTWBExt"/>
          <w:b w:val="0"/>
        </w:rPr>
        <w:t>&lt;/NumAm&gt;</w:t>
      </w:r>
    </w:p>
    <w:p w14:paraId="2398985B" w14:textId="77777777" w:rsidR="0094096C" w:rsidRPr="00393B42" w:rsidRDefault="0094096C" w:rsidP="0094096C">
      <w:pPr>
        <w:pStyle w:val="NormalBold"/>
      </w:pPr>
      <w:r w:rsidRPr="00F74ACF">
        <w:rPr>
          <w:rStyle w:val="HideTWBExt"/>
          <w:b w:val="0"/>
        </w:rPr>
        <w:t>&lt;RepeatBlock-By&gt;&lt;Members&gt;</w:t>
      </w:r>
      <w:r w:rsidRPr="00393B42">
        <w:t>Laurence Trochu</w:t>
      </w:r>
      <w:r w:rsidRPr="00F74ACF">
        <w:rPr>
          <w:rStyle w:val="HideTWBExt"/>
          <w:b w:val="0"/>
        </w:rPr>
        <w:t>&lt;/Members&gt;</w:t>
      </w:r>
    </w:p>
    <w:p w14:paraId="3019B38D" w14:textId="77777777" w:rsidR="0094096C" w:rsidRPr="00393B42" w:rsidRDefault="0094096C" w:rsidP="0094096C">
      <w:pPr>
        <w:pStyle w:val="NormalBold"/>
      </w:pPr>
      <w:r w:rsidRPr="00F74ACF">
        <w:rPr>
          <w:rStyle w:val="HideTWBExt"/>
          <w:b w:val="0"/>
        </w:rPr>
        <w:t>&lt;/RepeatBlock-By&gt;</w:t>
      </w:r>
    </w:p>
    <w:p w14:paraId="6509EF8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937F16D" w14:textId="77777777" w:rsidR="0094096C" w:rsidRPr="00393B42" w:rsidRDefault="0094096C" w:rsidP="0094096C">
      <w:pPr>
        <w:pStyle w:val="NormalBold"/>
      </w:pPr>
      <w:r w:rsidRPr="00F74ACF">
        <w:rPr>
          <w:rStyle w:val="HideTWBExt"/>
          <w:b w:val="0"/>
        </w:rPr>
        <w:t>&lt;Article&gt;</w:t>
      </w:r>
      <w:r w:rsidRPr="00393B42">
        <w:t>Αιτιολογική σκέψη Γ</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58A63D4" w14:textId="77777777" w:rsidTr="003379DC">
        <w:trPr>
          <w:trHeight w:hRule="exact" w:val="240"/>
          <w:jc w:val="center"/>
        </w:trPr>
        <w:tc>
          <w:tcPr>
            <w:tcW w:w="9752" w:type="dxa"/>
            <w:gridSpan w:val="2"/>
            <w:tcBorders>
              <w:top w:val="nil"/>
              <w:left w:val="nil"/>
              <w:bottom w:val="nil"/>
              <w:right w:val="nil"/>
            </w:tcBorders>
          </w:tcPr>
          <w:p w14:paraId="0235D072" w14:textId="77777777" w:rsidR="0094096C" w:rsidRPr="00886F06" w:rsidRDefault="0094096C" w:rsidP="003379DC"/>
        </w:tc>
      </w:tr>
      <w:tr w:rsidR="0094096C" w:rsidRPr="00886F06" w14:paraId="40374DF4" w14:textId="77777777" w:rsidTr="003379DC">
        <w:trPr>
          <w:trHeight w:val="240"/>
          <w:jc w:val="center"/>
        </w:trPr>
        <w:tc>
          <w:tcPr>
            <w:tcW w:w="4876" w:type="dxa"/>
            <w:tcBorders>
              <w:top w:val="nil"/>
              <w:left w:val="nil"/>
              <w:bottom w:val="nil"/>
              <w:right w:val="nil"/>
            </w:tcBorders>
          </w:tcPr>
          <w:p w14:paraId="0924A1A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D5926EE" w14:textId="77777777" w:rsidR="0094096C" w:rsidRPr="00886F06" w:rsidRDefault="0094096C" w:rsidP="003379DC">
            <w:pPr>
              <w:pStyle w:val="AmColumnHeading"/>
            </w:pPr>
            <w:r w:rsidRPr="00393B42">
              <w:t>Τροπολογία</w:t>
            </w:r>
          </w:p>
        </w:tc>
      </w:tr>
      <w:tr w:rsidR="0094096C" w:rsidRPr="00886F06" w14:paraId="01BAD359" w14:textId="77777777" w:rsidTr="003379DC">
        <w:trPr>
          <w:jc w:val="center"/>
        </w:trPr>
        <w:tc>
          <w:tcPr>
            <w:tcW w:w="4876" w:type="dxa"/>
            <w:tcBorders>
              <w:top w:val="nil"/>
              <w:left w:val="nil"/>
              <w:bottom w:val="nil"/>
              <w:right w:val="nil"/>
            </w:tcBorders>
          </w:tcPr>
          <w:p w14:paraId="24B66D26" w14:textId="77777777" w:rsidR="0094096C" w:rsidRPr="00886F06" w:rsidRDefault="0094096C" w:rsidP="003379DC">
            <w:pPr>
              <w:pStyle w:val="Normal6a"/>
            </w:pPr>
            <w:r w:rsidRPr="00393B42">
              <w:t>Γ.</w:t>
            </w:r>
            <w:r w:rsidRPr="00393B42">
              <w:tab/>
              <w:t xml:space="preserve">λαμβάνοντας υπόψη ότι τα </w:t>
            </w:r>
            <w:r w:rsidRPr="00393B42">
              <w:rPr>
                <w:b/>
                <w:i/>
              </w:rPr>
              <w:t>διεμφυλικά</w:t>
            </w:r>
            <w:r w:rsidRPr="00393B42">
              <w:t xml:space="preserve"> άτομα </w:t>
            </w:r>
            <w:r w:rsidRPr="00393B42">
              <w:rPr>
                <w:b/>
                <w:i/>
              </w:rPr>
              <w:t>και οι περιθωριοποιημένες κοινότητες</w:t>
            </w:r>
            <w:r w:rsidRPr="00393B42">
              <w:t xml:space="preserve"> απουσιάζουν από τις περισσότερες κλινικές δοκιμές, γεγονός που σημαίνει ότι η αντίδρασή τους στη θεραπεία είναι συχνά άγνωστη</w:t>
            </w:r>
            <w:r w:rsidRPr="00393B42">
              <w:rPr>
                <w:vertAlign w:val="superscript"/>
              </w:rPr>
              <w:t>7</w:t>
            </w:r>
            <w:r w:rsidRPr="00393B42">
              <w:t>·</w:t>
            </w:r>
          </w:p>
        </w:tc>
        <w:tc>
          <w:tcPr>
            <w:tcW w:w="4876" w:type="dxa"/>
            <w:tcBorders>
              <w:top w:val="nil"/>
              <w:left w:val="nil"/>
              <w:bottom w:val="nil"/>
              <w:right w:val="nil"/>
            </w:tcBorders>
          </w:tcPr>
          <w:p w14:paraId="058606AD" w14:textId="77777777" w:rsidR="0094096C" w:rsidRPr="00886F06" w:rsidRDefault="0094096C" w:rsidP="003379DC">
            <w:pPr>
              <w:pStyle w:val="Normal6a"/>
            </w:pPr>
            <w:r w:rsidRPr="00393B42">
              <w:t>Γ.</w:t>
            </w:r>
            <w:r w:rsidRPr="00393B42">
              <w:tab/>
              <w:t xml:space="preserve">λαμβάνοντας υπόψη ότι τα άτομα </w:t>
            </w:r>
            <w:r w:rsidRPr="00393B42">
              <w:rPr>
                <w:b/>
                <w:i/>
              </w:rPr>
              <w:t>που ακολουθούν διαδικασία φυλομετάβασης ή έχουν ολοκληρώσει αυτή τη μετάβαση, λογικά</w:t>
            </w:r>
            <w:r w:rsidRPr="00393B42">
              <w:t xml:space="preserve"> απουσιάζουν από τις περισσότερες κλινικές δοκιμές, </w:t>
            </w:r>
            <w:r w:rsidRPr="00393B42">
              <w:rPr>
                <w:b/>
                <w:i/>
              </w:rPr>
              <w:t>ειδικότερα λόγω της έλλειψης αντιπροσωπευτικότητας, όπως συμβαίνει και με πολλά τμήματα του πληθυσμού με ιατρικές ιδιαιτερότητες</w:t>
            </w:r>
            <w:r w:rsidRPr="00393B42">
              <w:t>·</w:t>
            </w:r>
            <w:r w:rsidRPr="00393B42">
              <w:rPr>
                <w:b/>
                <w:i/>
              </w:rPr>
              <w:t> </w:t>
            </w:r>
          </w:p>
        </w:tc>
      </w:tr>
      <w:tr w:rsidR="0094096C" w:rsidRPr="00886F06" w14:paraId="1F662FE3" w14:textId="77777777" w:rsidTr="003379DC">
        <w:trPr>
          <w:jc w:val="center"/>
        </w:trPr>
        <w:tc>
          <w:tcPr>
            <w:tcW w:w="4876" w:type="dxa"/>
            <w:tcBorders>
              <w:top w:val="nil"/>
              <w:left w:val="nil"/>
              <w:bottom w:val="nil"/>
              <w:right w:val="nil"/>
            </w:tcBorders>
          </w:tcPr>
          <w:p w14:paraId="774AAF28"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072E89B9" w14:textId="77777777" w:rsidR="0094096C" w:rsidRPr="00886F06" w:rsidRDefault="0094096C" w:rsidP="003379DC"/>
        </w:tc>
      </w:tr>
      <w:tr w:rsidR="0094096C" w:rsidRPr="00393B42" w14:paraId="22126727" w14:textId="77777777" w:rsidTr="003379DC">
        <w:trPr>
          <w:jc w:val="center"/>
        </w:trPr>
        <w:tc>
          <w:tcPr>
            <w:tcW w:w="4876" w:type="dxa"/>
            <w:tcBorders>
              <w:top w:val="nil"/>
              <w:left w:val="nil"/>
              <w:bottom w:val="nil"/>
              <w:right w:val="nil"/>
            </w:tcBorders>
          </w:tcPr>
          <w:p w14:paraId="2E47DB5A" w14:textId="77777777" w:rsidR="0094096C" w:rsidRPr="00886F06" w:rsidRDefault="0094096C" w:rsidP="003379DC">
            <w:pPr>
              <w:pStyle w:val="Normal6a"/>
            </w:pPr>
            <w:r w:rsidRPr="00393B42">
              <w:rPr>
                <w:b/>
                <w:i/>
                <w:vertAlign w:val="superscript"/>
              </w:rPr>
              <w:t>7</w:t>
            </w:r>
            <w:r w:rsidRPr="00393B42">
              <w:t xml:space="preserve"> </w:t>
            </w:r>
            <w:r w:rsidRPr="00393B42">
              <w:rPr>
                <w:b/>
                <w:i/>
              </w:rPr>
              <w:t>Brotto, L.A. και Galea, L.A.M., «Gender inclusivity in women’s health research» (Η συμμετοχικότητα των φύλων στην έρευνα για την υγεία των γυναικών), BJOG, τόμος 129, αριθ. 12, 2022, https://doi.org/10.1111%2F1471-0528.17231.</w:t>
            </w:r>
          </w:p>
        </w:tc>
        <w:tc>
          <w:tcPr>
            <w:tcW w:w="4876" w:type="dxa"/>
            <w:tcBorders>
              <w:top w:val="nil"/>
              <w:left w:val="nil"/>
              <w:bottom w:val="nil"/>
              <w:right w:val="nil"/>
            </w:tcBorders>
          </w:tcPr>
          <w:p w14:paraId="15B6D4E7" w14:textId="77777777" w:rsidR="0094096C" w:rsidRPr="00393B42" w:rsidRDefault="0094096C" w:rsidP="003379DC"/>
        </w:tc>
      </w:tr>
    </w:tbl>
    <w:p w14:paraId="370C16B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65D03243" w14:textId="77777777" w:rsidR="0094096C" w:rsidRPr="00393B42" w:rsidRDefault="0094096C" w:rsidP="0094096C">
      <w:r w:rsidRPr="00F74ACF">
        <w:rPr>
          <w:rStyle w:val="HideTWBExt"/>
        </w:rPr>
        <w:t>&lt;/Amend&gt;</w:t>
      </w:r>
    </w:p>
    <w:p w14:paraId="78018EE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60</w:t>
      </w:r>
      <w:r w:rsidRPr="00F74ACF">
        <w:rPr>
          <w:rStyle w:val="HideTWBExt"/>
          <w:b w:val="0"/>
        </w:rPr>
        <w:t>&lt;/NumAm&gt;</w:t>
      </w:r>
    </w:p>
    <w:p w14:paraId="6ED4C986" w14:textId="77777777" w:rsidR="0094096C" w:rsidRPr="00393B42" w:rsidRDefault="0094096C" w:rsidP="0094096C">
      <w:pPr>
        <w:pStyle w:val="NormalBold"/>
      </w:pPr>
      <w:r w:rsidRPr="00F74ACF">
        <w:rPr>
          <w:rStyle w:val="HideTWBExt"/>
          <w:b w:val="0"/>
        </w:rPr>
        <w:lastRenderedPageBreak/>
        <w:t>&lt;RepeatBlock-By&gt;&lt;Members&gt;</w:t>
      </w:r>
      <w:r w:rsidRPr="00393B42">
        <w:t>Cecilia Strada, Lina Gálvez, Joanna Scheuring-Wielgus, Christophe Clergeau, Vilija Blinkevičiūtė, Elisabeth Grossmann, Alessandra Moretti, Maria Noichl, Emma Rafowicz, Sabrina Repp, Carla Tavares</w:t>
      </w:r>
      <w:r w:rsidRPr="00F74ACF">
        <w:rPr>
          <w:rStyle w:val="HideTWBExt"/>
          <w:b w:val="0"/>
        </w:rPr>
        <w:t>&lt;/Members&gt;</w:t>
      </w:r>
    </w:p>
    <w:p w14:paraId="74441921" w14:textId="77777777" w:rsidR="0094096C" w:rsidRPr="00393B42" w:rsidRDefault="0094096C" w:rsidP="0094096C">
      <w:pPr>
        <w:pStyle w:val="NormalBold"/>
      </w:pPr>
      <w:r w:rsidRPr="00F74ACF">
        <w:rPr>
          <w:rStyle w:val="HideTWBExt"/>
          <w:b w:val="0"/>
        </w:rPr>
        <w:t>&lt;/RepeatBlock-By&gt;</w:t>
      </w:r>
    </w:p>
    <w:p w14:paraId="7385062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149765B" w14:textId="77777777" w:rsidR="0094096C" w:rsidRPr="00393B42" w:rsidRDefault="0094096C" w:rsidP="0094096C">
      <w:pPr>
        <w:pStyle w:val="NormalBold"/>
      </w:pPr>
      <w:r w:rsidRPr="00F74ACF">
        <w:rPr>
          <w:rStyle w:val="HideTWBExt"/>
          <w:b w:val="0"/>
        </w:rPr>
        <w:t>&lt;Article&gt;</w:t>
      </w:r>
      <w:r w:rsidRPr="00393B42">
        <w:t>Αιτιολογική σκέψη Γ</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EE48E7A" w14:textId="77777777" w:rsidTr="003379DC">
        <w:trPr>
          <w:trHeight w:hRule="exact" w:val="240"/>
          <w:jc w:val="center"/>
        </w:trPr>
        <w:tc>
          <w:tcPr>
            <w:tcW w:w="9752" w:type="dxa"/>
            <w:gridSpan w:val="2"/>
            <w:tcBorders>
              <w:top w:val="nil"/>
              <w:left w:val="nil"/>
              <w:bottom w:val="nil"/>
              <w:right w:val="nil"/>
            </w:tcBorders>
          </w:tcPr>
          <w:p w14:paraId="0A4E74D4" w14:textId="77777777" w:rsidR="0094096C" w:rsidRPr="00886F06" w:rsidRDefault="0094096C" w:rsidP="003379DC"/>
        </w:tc>
      </w:tr>
      <w:tr w:rsidR="0094096C" w:rsidRPr="00886F06" w14:paraId="66050403" w14:textId="77777777" w:rsidTr="003379DC">
        <w:trPr>
          <w:trHeight w:val="240"/>
          <w:jc w:val="center"/>
        </w:trPr>
        <w:tc>
          <w:tcPr>
            <w:tcW w:w="4876" w:type="dxa"/>
            <w:tcBorders>
              <w:top w:val="nil"/>
              <w:left w:val="nil"/>
              <w:bottom w:val="nil"/>
              <w:right w:val="nil"/>
            </w:tcBorders>
          </w:tcPr>
          <w:p w14:paraId="213AD7A2"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96F1852" w14:textId="77777777" w:rsidR="0094096C" w:rsidRPr="00886F06" w:rsidRDefault="0094096C" w:rsidP="003379DC">
            <w:pPr>
              <w:pStyle w:val="AmColumnHeading"/>
            </w:pPr>
            <w:r w:rsidRPr="00393B42">
              <w:t>Τροπολογία</w:t>
            </w:r>
          </w:p>
        </w:tc>
      </w:tr>
      <w:tr w:rsidR="0094096C" w:rsidRPr="00886F06" w14:paraId="233B2B0A" w14:textId="77777777" w:rsidTr="003379DC">
        <w:trPr>
          <w:jc w:val="center"/>
        </w:trPr>
        <w:tc>
          <w:tcPr>
            <w:tcW w:w="4876" w:type="dxa"/>
            <w:tcBorders>
              <w:top w:val="nil"/>
              <w:left w:val="nil"/>
              <w:bottom w:val="nil"/>
              <w:right w:val="nil"/>
            </w:tcBorders>
          </w:tcPr>
          <w:p w14:paraId="6977DB74" w14:textId="77777777" w:rsidR="0094096C" w:rsidRPr="00886F06" w:rsidRDefault="0094096C" w:rsidP="003379DC">
            <w:pPr>
              <w:pStyle w:val="Normal6a"/>
            </w:pPr>
            <w:r w:rsidRPr="00393B42">
              <w:t>Γ.</w:t>
            </w:r>
            <w:r w:rsidRPr="00393B42">
              <w:tab/>
              <w:t>λαμβάνοντας υπόψη ότι τα διεμφυλικά άτομα και οι περιθωριοποιημένες κοινότητες απουσιάζουν από τις περισσότερες κλινικές δοκιμές, γεγονός που σημαίνει ότι η αντίδρασή τους στη θεραπεία είναι συχνά άγνωστη</w:t>
            </w:r>
            <w:r w:rsidRPr="00393B42">
              <w:rPr>
                <w:vertAlign w:val="superscript"/>
              </w:rPr>
              <w:t>7</w:t>
            </w:r>
            <w:r w:rsidRPr="00393B42">
              <w:t>·</w:t>
            </w:r>
          </w:p>
        </w:tc>
        <w:tc>
          <w:tcPr>
            <w:tcW w:w="4876" w:type="dxa"/>
            <w:tcBorders>
              <w:top w:val="nil"/>
              <w:left w:val="nil"/>
              <w:bottom w:val="nil"/>
              <w:right w:val="nil"/>
            </w:tcBorders>
          </w:tcPr>
          <w:p w14:paraId="362ACE5A" w14:textId="77777777" w:rsidR="0094096C" w:rsidRPr="00886F06" w:rsidRDefault="0094096C" w:rsidP="003379DC">
            <w:pPr>
              <w:pStyle w:val="Normal6a"/>
            </w:pPr>
            <w:r w:rsidRPr="00393B42">
              <w:t>Γ.</w:t>
            </w:r>
            <w:r w:rsidRPr="00393B42">
              <w:tab/>
              <w:t>λαμβάνοντας υπόψη ότι τα διεμφυλικά άτομα και οι περιθωριοποιημένες κοινότητες</w:t>
            </w:r>
            <w:r w:rsidRPr="00393B42">
              <w:rPr>
                <w:b/>
                <w:i/>
              </w:rPr>
              <w:t>, όπως για παράδειγμα οι εθνοτικές μειονότητες και οι γυναίκες με αναπηρία,</w:t>
            </w:r>
            <w:r w:rsidRPr="00393B42">
              <w:t xml:space="preserve"> απουσιάζουν </w:t>
            </w:r>
            <w:r w:rsidRPr="00393B42">
              <w:rPr>
                <w:b/>
                <w:i/>
              </w:rPr>
              <w:t>ή αποκλείονται δυσανάλογα</w:t>
            </w:r>
            <w:r w:rsidRPr="00393B42">
              <w:t xml:space="preserve"> από τις περισσότερες κλινικές δοκιμές, γεγονός που σημαίνει ότι η αντίδρασή τους στη θεραπεία είναι συχνά άγνωστη</w:t>
            </w:r>
            <w:r w:rsidRPr="00393B42">
              <w:rPr>
                <w:vertAlign w:val="superscript"/>
              </w:rPr>
              <w:t xml:space="preserve"> 7</w:t>
            </w:r>
            <w:r w:rsidRPr="00393B42">
              <w:t>·</w:t>
            </w:r>
          </w:p>
        </w:tc>
      </w:tr>
      <w:tr w:rsidR="0094096C" w:rsidRPr="00886F06" w14:paraId="2014DE39" w14:textId="77777777" w:rsidTr="003379DC">
        <w:trPr>
          <w:jc w:val="center"/>
        </w:trPr>
        <w:tc>
          <w:tcPr>
            <w:tcW w:w="4876" w:type="dxa"/>
            <w:tcBorders>
              <w:top w:val="nil"/>
              <w:left w:val="nil"/>
              <w:bottom w:val="nil"/>
              <w:right w:val="nil"/>
            </w:tcBorders>
          </w:tcPr>
          <w:p w14:paraId="2FEED807"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78E263A0" w14:textId="77777777" w:rsidR="0094096C" w:rsidRPr="00886F06" w:rsidRDefault="0094096C" w:rsidP="003379DC">
            <w:pPr>
              <w:pStyle w:val="Normal6a"/>
            </w:pPr>
            <w:r w:rsidRPr="00393B42">
              <w:rPr>
                <w:b/>
                <w:i/>
              </w:rPr>
              <w:t>_________________</w:t>
            </w:r>
          </w:p>
        </w:tc>
      </w:tr>
      <w:tr w:rsidR="0094096C" w:rsidRPr="00393B42" w14:paraId="6257AE89" w14:textId="77777777" w:rsidTr="003379DC">
        <w:trPr>
          <w:jc w:val="center"/>
        </w:trPr>
        <w:tc>
          <w:tcPr>
            <w:tcW w:w="4876" w:type="dxa"/>
            <w:tcBorders>
              <w:top w:val="nil"/>
              <w:left w:val="nil"/>
              <w:bottom w:val="nil"/>
              <w:right w:val="nil"/>
            </w:tcBorders>
          </w:tcPr>
          <w:p w14:paraId="5B9DF62A" w14:textId="77777777" w:rsidR="0094096C" w:rsidRPr="00886F06" w:rsidRDefault="0094096C" w:rsidP="003379DC">
            <w:pPr>
              <w:pStyle w:val="Normal6a"/>
            </w:pPr>
            <w:r w:rsidRPr="00393B42">
              <w:rPr>
                <w:vertAlign w:val="superscript"/>
              </w:rPr>
              <w:t>7</w:t>
            </w:r>
            <w:r w:rsidRPr="00393B42">
              <w:t xml:space="preserve"> Brotto, L.A. και Galea, L.A.M., «Gender inclusivity in women’s health research» (Η συμμετοχικότητα των φύλων στην έρευνα για την υγεία των γυναικών), BJOG, τόμος 129, αριθ. 12, 2022, https://doi.org/10.1111%2F1471-0528.17231.</w:t>
            </w:r>
          </w:p>
        </w:tc>
        <w:tc>
          <w:tcPr>
            <w:tcW w:w="4876" w:type="dxa"/>
            <w:tcBorders>
              <w:top w:val="nil"/>
              <w:left w:val="nil"/>
              <w:bottom w:val="nil"/>
              <w:right w:val="nil"/>
            </w:tcBorders>
          </w:tcPr>
          <w:p w14:paraId="55F991B5" w14:textId="77777777" w:rsidR="0094096C" w:rsidRPr="00393B42" w:rsidRDefault="0094096C" w:rsidP="003379DC">
            <w:pPr>
              <w:pStyle w:val="Normal6a"/>
            </w:pPr>
            <w:r w:rsidRPr="00393B42">
              <w:rPr>
                <w:vertAlign w:val="superscript"/>
              </w:rPr>
              <w:t>7</w:t>
            </w:r>
            <w:r w:rsidRPr="00393B42">
              <w:t xml:space="preserve"> Brotto, L.A. και Galea, L.A.M., «Gender inclusivity in women’s health research» (Η συμμετοχικότητα των φύλων στην έρευνα για την υγεία των γυναικών), BJOG, τόμος 129, αριθ. 12, 2022, https://doi.org/10.1111%2F1471-0528.17231.</w:t>
            </w:r>
          </w:p>
        </w:tc>
      </w:tr>
    </w:tbl>
    <w:p w14:paraId="58CF992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F346AA1" w14:textId="77777777" w:rsidR="0094096C" w:rsidRPr="00393B42" w:rsidRDefault="0094096C" w:rsidP="0094096C">
      <w:r w:rsidRPr="00F74ACF">
        <w:rPr>
          <w:rStyle w:val="HideTWBExt"/>
        </w:rPr>
        <w:t>&lt;/Amend&gt;</w:t>
      </w:r>
    </w:p>
    <w:p w14:paraId="2BF14B2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61</w:t>
      </w:r>
      <w:r w:rsidRPr="00F74ACF">
        <w:rPr>
          <w:rStyle w:val="HideTWBExt"/>
          <w:b w:val="0"/>
        </w:rPr>
        <w:t>&lt;/NumAm&gt;</w:t>
      </w:r>
    </w:p>
    <w:p w14:paraId="62DD16D8"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56C24A16" w14:textId="77777777" w:rsidR="0094096C" w:rsidRPr="00393B42" w:rsidRDefault="0094096C" w:rsidP="0094096C">
      <w:pPr>
        <w:pStyle w:val="NormalBold"/>
      </w:pPr>
      <w:r w:rsidRPr="00F74ACF">
        <w:rPr>
          <w:rStyle w:val="HideTWBExt"/>
          <w:b w:val="0"/>
        </w:rPr>
        <w:t>&lt;/RepeatBlock-By&gt;</w:t>
      </w:r>
    </w:p>
    <w:p w14:paraId="76A1243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EF7B70A" w14:textId="77777777" w:rsidR="0094096C" w:rsidRPr="00393B42" w:rsidRDefault="0094096C" w:rsidP="0094096C">
      <w:pPr>
        <w:pStyle w:val="NormalBold"/>
      </w:pPr>
      <w:r w:rsidRPr="00F74ACF">
        <w:rPr>
          <w:rStyle w:val="HideTWBExt"/>
          <w:b w:val="0"/>
        </w:rPr>
        <w:t>&lt;Article&gt;</w:t>
      </w:r>
      <w:r w:rsidRPr="00393B42">
        <w:t>Αιτιολογική σκέψη Γ</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7FD677B" w14:textId="77777777" w:rsidTr="003379DC">
        <w:trPr>
          <w:trHeight w:hRule="exact" w:val="240"/>
          <w:jc w:val="center"/>
        </w:trPr>
        <w:tc>
          <w:tcPr>
            <w:tcW w:w="9752" w:type="dxa"/>
            <w:gridSpan w:val="2"/>
            <w:tcBorders>
              <w:top w:val="nil"/>
              <w:left w:val="nil"/>
              <w:bottom w:val="nil"/>
              <w:right w:val="nil"/>
            </w:tcBorders>
          </w:tcPr>
          <w:p w14:paraId="2035B8C0" w14:textId="77777777" w:rsidR="0094096C" w:rsidRPr="00886F06" w:rsidRDefault="0094096C" w:rsidP="003379DC"/>
        </w:tc>
      </w:tr>
      <w:tr w:rsidR="0094096C" w:rsidRPr="00886F06" w14:paraId="23EC2DF5" w14:textId="77777777" w:rsidTr="003379DC">
        <w:trPr>
          <w:trHeight w:val="240"/>
          <w:jc w:val="center"/>
        </w:trPr>
        <w:tc>
          <w:tcPr>
            <w:tcW w:w="4876" w:type="dxa"/>
            <w:tcBorders>
              <w:top w:val="nil"/>
              <w:left w:val="nil"/>
              <w:bottom w:val="nil"/>
              <w:right w:val="nil"/>
            </w:tcBorders>
          </w:tcPr>
          <w:p w14:paraId="5F77A95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CA7FEF1" w14:textId="77777777" w:rsidR="0094096C" w:rsidRPr="00886F06" w:rsidRDefault="0094096C" w:rsidP="003379DC">
            <w:pPr>
              <w:pStyle w:val="AmColumnHeading"/>
            </w:pPr>
            <w:r w:rsidRPr="00393B42">
              <w:t>Τροπολογία</w:t>
            </w:r>
          </w:p>
        </w:tc>
      </w:tr>
      <w:tr w:rsidR="0094096C" w:rsidRPr="00886F06" w14:paraId="3BC404C9" w14:textId="77777777" w:rsidTr="003379DC">
        <w:trPr>
          <w:jc w:val="center"/>
        </w:trPr>
        <w:tc>
          <w:tcPr>
            <w:tcW w:w="4876" w:type="dxa"/>
            <w:tcBorders>
              <w:top w:val="nil"/>
              <w:left w:val="nil"/>
              <w:bottom w:val="nil"/>
              <w:right w:val="nil"/>
            </w:tcBorders>
          </w:tcPr>
          <w:p w14:paraId="36ABD1A4" w14:textId="77777777" w:rsidR="0094096C" w:rsidRPr="00886F06" w:rsidRDefault="0094096C" w:rsidP="003379DC">
            <w:pPr>
              <w:pStyle w:val="Normal6a"/>
            </w:pPr>
            <w:r w:rsidRPr="00393B42">
              <w:t>Γ.</w:t>
            </w:r>
            <w:r w:rsidRPr="00393B42">
              <w:tab/>
              <w:t>λαμβάνοντας υπόψη ότι τα διεμφυλικά άτομα και οι περιθωριοποιημένες κοινότητες απουσιάζουν από τις περισσότερες κλινικές δοκιμές, γεγονός που σημαίνει ότι η αντίδρασή τους στη θεραπεία είναι συχνά άγνωστη</w:t>
            </w:r>
            <w:r w:rsidRPr="00393B42">
              <w:rPr>
                <w:vertAlign w:val="superscript"/>
              </w:rPr>
              <w:t>7</w:t>
            </w:r>
            <w:r w:rsidRPr="00393B42">
              <w:t>·</w:t>
            </w:r>
          </w:p>
        </w:tc>
        <w:tc>
          <w:tcPr>
            <w:tcW w:w="4876" w:type="dxa"/>
            <w:tcBorders>
              <w:top w:val="nil"/>
              <w:left w:val="nil"/>
              <w:bottom w:val="nil"/>
              <w:right w:val="nil"/>
            </w:tcBorders>
          </w:tcPr>
          <w:p w14:paraId="78965EE9" w14:textId="77777777" w:rsidR="0094096C" w:rsidRPr="00886F06" w:rsidRDefault="0094096C" w:rsidP="003379DC">
            <w:pPr>
              <w:pStyle w:val="Normal6a"/>
            </w:pPr>
            <w:r w:rsidRPr="00393B42">
              <w:t>Γ.</w:t>
            </w:r>
            <w:r w:rsidRPr="00393B42">
              <w:tab/>
              <w:t>λαμβάνοντας υπόψη ότι τα διεμφυλικά</w:t>
            </w:r>
            <w:r w:rsidRPr="00393B42">
              <w:rPr>
                <w:b/>
                <w:i/>
              </w:rPr>
              <w:t>, τα μη δυαδικά και τα ίντερσεξ</w:t>
            </w:r>
            <w:r w:rsidRPr="00393B42">
              <w:t xml:space="preserve"> άτομα και οι περιθωριοποιημένες κοινότητες απουσιάζουν από τις περισσότερες κλινικές δοκιμές, γεγονός που σημαίνει ότι η αντίδρασή τους στη θεραπεία είναι συχνά άγνωστη</w:t>
            </w:r>
            <w:r w:rsidRPr="00393B42">
              <w:rPr>
                <w:vertAlign w:val="superscript"/>
              </w:rPr>
              <w:t>7</w:t>
            </w:r>
            <w:r w:rsidRPr="00393B42">
              <w:t>·</w:t>
            </w:r>
          </w:p>
        </w:tc>
      </w:tr>
      <w:tr w:rsidR="0094096C" w:rsidRPr="00886F06" w14:paraId="06947AFA" w14:textId="77777777" w:rsidTr="003379DC">
        <w:trPr>
          <w:jc w:val="center"/>
        </w:trPr>
        <w:tc>
          <w:tcPr>
            <w:tcW w:w="4876" w:type="dxa"/>
            <w:tcBorders>
              <w:top w:val="nil"/>
              <w:left w:val="nil"/>
              <w:bottom w:val="nil"/>
              <w:right w:val="nil"/>
            </w:tcBorders>
          </w:tcPr>
          <w:p w14:paraId="69F85B79"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77DA2398" w14:textId="77777777" w:rsidR="0094096C" w:rsidRPr="00886F06" w:rsidRDefault="0094096C" w:rsidP="003379DC">
            <w:pPr>
              <w:pStyle w:val="Normal6a"/>
            </w:pPr>
            <w:r w:rsidRPr="00393B42">
              <w:rPr>
                <w:b/>
                <w:i/>
              </w:rPr>
              <w:t>_________________</w:t>
            </w:r>
          </w:p>
        </w:tc>
      </w:tr>
      <w:tr w:rsidR="0094096C" w:rsidRPr="00393B42" w14:paraId="136C1447" w14:textId="77777777" w:rsidTr="003379DC">
        <w:trPr>
          <w:jc w:val="center"/>
        </w:trPr>
        <w:tc>
          <w:tcPr>
            <w:tcW w:w="4876" w:type="dxa"/>
            <w:tcBorders>
              <w:top w:val="nil"/>
              <w:left w:val="nil"/>
              <w:bottom w:val="nil"/>
              <w:right w:val="nil"/>
            </w:tcBorders>
          </w:tcPr>
          <w:p w14:paraId="093E8CEF" w14:textId="77777777" w:rsidR="0094096C" w:rsidRPr="00886F06" w:rsidRDefault="0094096C" w:rsidP="003379DC">
            <w:pPr>
              <w:pStyle w:val="Normal6a"/>
            </w:pPr>
            <w:r w:rsidRPr="00393B42">
              <w:rPr>
                <w:vertAlign w:val="superscript"/>
              </w:rPr>
              <w:lastRenderedPageBreak/>
              <w:t>7</w:t>
            </w:r>
            <w:r w:rsidRPr="00393B42">
              <w:t xml:space="preserve"> Brotto, L.A. και Galea, L.A.M., «Gender inclusivity in women’s health research» (Η συμμετοχικότητα των φύλων στην έρευνα για την υγεία των γυναικών), BJOG, τόμος 129, αριθ. 12, 2022, https://doi.org/10.1111%2F1471-0528.17231.</w:t>
            </w:r>
          </w:p>
        </w:tc>
        <w:tc>
          <w:tcPr>
            <w:tcW w:w="4876" w:type="dxa"/>
            <w:tcBorders>
              <w:top w:val="nil"/>
              <w:left w:val="nil"/>
              <w:bottom w:val="nil"/>
              <w:right w:val="nil"/>
            </w:tcBorders>
          </w:tcPr>
          <w:p w14:paraId="3FB16492" w14:textId="77777777" w:rsidR="0094096C" w:rsidRPr="00393B42" w:rsidRDefault="0094096C" w:rsidP="003379DC">
            <w:pPr>
              <w:pStyle w:val="Normal6a"/>
            </w:pPr>
            <w:r w:rsidRPr="00393B42">
              <w:rPr>
                <w:vertAlign w:val="superscript"/>
              </w:rPr>
              <w:t>7</w:t>
            </w:r>
            <w:r w:rsidRPr="00393B42">
              <w:t xml:space="preserve"> Brotto, L.A. και Galea, L.A.M., «Gender inclusivity in women’s health research» (Η συμμετοχικότητα των φύλων στην έρευνα για την υγεία των γυναικών), BJOG, τόμος 129, αριθ. 12, 2022, https://doi.org/10.1111%2F1471-0528.17231.</w:t>
            </w:r>
          </w:p>
        </w:tc>
      </w:tr>
    </w:tbl>
    <w:p w14:paraId="3452961A"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F5520A9" w14:textId="77777777" w:rsidR="0094096C" w:rsidRPr="00393B42" w:rsidRDefault="0094096C" w:rsidP="0094096C">
      <w:r w:rsidRPr="00F74ACF">
        <w:rPr>
          <w:rStyle w:val="HideTWBExt"/>
        </w:rPr>
        <w:t>&lt;/Amend&gt;</w:t>
      </w:r>
    </w:p>
    <w:p w14:paraId="0E98718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62</w:t>
      </w:r>
      <w:r w:rsidRPr="00F74ACF">
        <w:rPr>
          <w:rStyle w:val="HideTWBExt"/>
          <w:b w:val="0"/>
        </w:rPr>
        <w:t>&lt;/NumAm&gt;</w:t>
      </w:r>
    </w:p>
    <w:p w14:paraId="09493087"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57D759A6" w14:textId="77777777" w:rsidR="0094096C" w:rsidRPr="00393B42" w:rsidRDefault="0094096C" w:rsidP="0094096C">
      <w:pPr>
        <w:pStyle w:val="NormalBold"/>
      </w:pPr>
      <w:r w:rsidRPr="00F74ACF">
        <w:rPr>
          <w:rStyle w:val="HideTWBExt"/>
          <w:b w:val="0"/>
        </w:rPr>
        <w:t>&lt;/RepeatBlock-By&gt;</w:t>
      </w:r>
    </w:p>
    <w:p w14:paraId="7B970E6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D101167" w14:textId="77777777" w:rsidR="0094096C" w:rsidRPr="00393B42" w:rsidRDefault="0094096C" w:rsidP="0094096C">
      <w:pPr>
        <w:pStyle w:val="NormalBold"/>
      </w:pPr>
      <w:r w:rsidRPr="00F74ACF">
        <w:rPr>
          <w:rStyle w:val="HideTWBExt"/>
          <w:b w:val="0"/>
        </w:rPr>
        <w:t>&lt;Article&gt;</w:t>
      </w:r>
      <w:r w:rsidRPr="00393B42">
        <w:t>Αιτιολογική σκέψη Γ</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A794D5E" w14:textId="77777777" w:rsidTr="003379DC">
        <w:trPr>
          <w:trHeight w:hRule="exact" w:val="240"/>
          <w:jc w:val="center"/>
        </w:trPr>
        <w:tc>
          <w:tcPr>
            <w:tcW w:w="9752" w:type="dxa"/>
            <w:gridSpan w:val="2"/>
            <w:tcBorders>
              <w:top w:val="nil"/>
              <w:left w:val="nil"/>
              <w:bottom w:val="nil"/>
              <w:right w:val="nil"/>
            </w:tcBorders>
          </w:tcPr>
          <w:p w14:paraId="1C789F05" w14:textId="77777777" w:rsidR="0094096C" w:rsidRPr="00886F06" w:rsidRDefault="0094096C" w:rsidP="003379DC"/>
        </w:tc>
      </w:tr>
      <w:tr w:rsidR="0094096C" w:rsidRPr="00886F06" w14:paraId="08976198" w14:textId="77777777" w:rsidTr="003379DC">
        <w:trPr>
          <w:trHeight w:val="240"/>
          <w:jc w:val="center"/>
        </w:trPr>
        <w:tc>
          <w:tcPr>
            <w:tcW w:w="4876" w:type="dxa"/>
            <w:tcBorders>
              <w:top w:val="nil"/>
              <w:left w:val="nil"/>
              <w:bottom w:val="nil"/>
              <w:right w:val="nil"/>
            </w:tcBorders>
          </w:tcPr>
          <w:p w14:paraId="7A9A051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1C1F317" w14:textId="77777777" w:rsidR="0094096C" w:rsidRPr="00886F06" w:rsidRDefault="0094096C" w:rsidP="003379DC">
            <w:pPr>
              <w:pStyle w:val="AmColumnHeading"/>
            </w:pPr>
            <w:r w:rsidRPr="00393B42">
              <w:t>Τροπολογία</w:t>
            </w:r>
          </w:p>
        </w:tc>
      </w:tr>
      <w:tr w:rsidR="0094096C" w:rsidRPr="00886F06" w14:paraId="1272E1AC" w14:textId="77777777" w:rsidTr="003379DC">
        <w:trPr>
          <w:jc w:val="center"/>
        </w:trPr>
        <w:tc>
          <w:tcPr>
            <w:tcW w:w="4876" w:type="dxa"/>
            <w:tcBorders>
              <w:top w:val="nil"/>
              <w:left w:val="nil"/>
              <w:bottom w:val="nil"/>
              <w:right w:val="nil"/>
            </w:tcBorders>
          </w:tcPr>
          <w:p w14:paraId="3287CC74" w14:textId="77777777" w:rsidR="0094096C" w:rsidRPr="00886F06" w:rsidRDefault="0094096C" w:rsidP="003379DC">
            <w:pPr>
              <w:pStyle w:val="Normal6a"/>
            </w:pPr>
            <w:r w:rsidRPr="00393B42">
              <w:t>Γ.</w:t>
            </w:r>
            <w:r w:rsidRPr="00393B42">
              <w:tab/>
              <w:t xml:space="preserve">λαμβάνοντας υπόψη ότι </w:t>
            </w:r>
            <w:r w:rsidRPr="00393B42">
              <w:rPr>
                <w:b/>
                <w:i/>
              </w:rPr>
              <w:t>τα διεμφυλικά άτομα και οι περιθωριοποιημένες κοινότητες απουσιάζουν από τις</w:t>
            </w:r>
            <w:r w:rsidRPr="00393B42">
              <w:t xml:space="preserve"> περισσότερες κλινικές δοκιμές, γεγονός που σημαίνει ότι η αντίδρασή τους στη θεραπεία είναι συχνά άγνωστη</w:t>
            </w:r>
            <w:r w:rsidRPr="00393B42">
              <w:rPr>
                <w:vertAlign w:val="superscript"/>
              </w:rPr>
              <w:t>7</w:t>
            </w:r>
            <w:r w:rsidRPr="00393B42">
              <w:t>·</w:t>
            </w:r>
          </w:p>
        </w:tc>
        <w:tc>
          <w:tcPr>
            <w:tcW w:w="4876" w:type="dxa"/>
            <w:tcBorders>
              <w:top w:val="nil"/>
              <w:left w:val="nil"/>
              <w:bottom w:val="nil"/>
              <w:right w:val="nil"/>
            </w:tcBorders>
          </w:tcPr>
          <w:p w14:paraId="1EBB4C82" w14:textId="77777777" w:rsidR="0094096C" w:rsidRPr="00886F06" w:rsidRDefault="0094096C" w:rsidP="003379DC">
            <w:pPr>
              <w:pStyle w:val="Normal6a"/>
            </w:pPr>
            <w:r w:rsidRPr="00393B42">
              <w:t>Γ.</w:t>
            </w:r>
            <w:r w:rsidRPr="00393B42">
              <w:tab/>
              <w:t xml:space="preserve">λαμβάνοντας υπόψη ότι </w:t>
            </w:r>
            <w:r w:rsidRPr="00393B42">
              <w:rPr>
                <w:b/>
                <w:i/>
              </w:rPr>
              <w:t>ορισμένες κατηγορίες ασθενών υποεκπροσωπούνται στις</w:t>
            </w:r>
            <w:r w:rsidRPr="00393B42">
              <w:t xml:space="preserve"> περισσότερες κλινικές δοκιμές, γεγονός που σημαίνει ότι η αντίδρασή τους στη θεραπεία είναι συχνά άγνωστη</w:t>
            </w:r>
            <w:r w:rsidRPr="00393B42">
              <w:rPr>
                <w:vertAlign w:val="superscript"/>
              </w:rPr>
              <w:t>7</w:t>
            </w:r>
            <w:r w:rsidRPr="00393B42">
              <w:t>·</w:t>
            </w:r>
          </w:p>
        </w:tc>
      </w:tr>
      <w:tr w:rsidR="0094096C" w:rsidRPr="00886F06" w14:paraId="1601D73B" w14:textId="77777777" w:rsidTr="003379DC">
        <w:trPr>
          <w:jc w:val="center"/>
        </w:trPr>
        <w:tc>
          <w:tcPr>
            <w:tcW w:w="4876" w:type="dxa"/>
            <w:tcBorders>
              <w:top w:val="nil"/>
              <w:left w:val="nil"/>
              <w:bottom w:val="nil"/>
              <w:right w:val="nil"/>
            </w:tcBorders>
          </w:tcPr>
          <w:p w14:paraId="5C48356C"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59365FB0" w14:textId="77777777" w:rsidR="0094096C" w:rsidRPr="00886F06" w:rsidRDefault="0094096C" w:rsidP="003379DC">
            <w:pPr>
              <w:pStyle w:val="Normal6a"/>
            </w:pPr>
            <w:r w:rsidRPr="00393B42">
              <w:rPr>
                <w:b/>
                <w:i/>
              </w:rPr>
              <w:t>_________________</w:t>
            </w:r>
          </w:p>
        </w:tc>
      </w:tr>
      <w:tr w:rsidR="0094096C" w:rsidRPr="00393B42" w14:paraId="17F0FB11" w14:textId="77777777" w:rsidTr="003379DC">
        <w:trPr>
          <w:jc w:val="center"/>
        </w:trPr>
        <w:tc>
          <w:tcPr>
            <w:tcW w:w="4876" w:type="dxa"/>
            <w:tcBorders>
              <w:top w:val="nil"/>
              <w:left w:val="nil"/>
              <w:bottom w:val="nil"/>
              <w:right w:val="nil"/>
            </w:tcBorders>
          </w:tcPr>
          <w:p w14:paraId="5FAAA250" w14:textId="77777777" w:rsidR="0094096C" w:rsidRPr="00886F06" w:rsidRDefault="0094096C" w:rsidP="003379DC">
            <w:pPr>
              <w:pStyle w:val="Normal6a"/>
            </w:pPr>
            <w:r w:rsidRPr="00393B42">
              <w:rPr>
                <w:vertAlign w:val="superscript"/>
              </w:rPr>
              <w:t>7</w:t>
            </w:r>
            <w:r w:rsidRPr="00393B42">
              <w:t xml:space="preserve"> Brotto, L.A. και Galea, L.A.M., «Gender inclusivity in women’s health research» (Η συμμετοχικότητα των φύλων στην έρευνα για την υγεία των γυναικών), BJOG, τόμος 129, αριθ. 12, 2022, https://doi.org/10.1111%2F1471-0528.17231.</w:t>
            </w:r>
          </w:p>
        </w:tc>
        <w:tc>
          <w:tcPr>
            <w:tcW w:w="4876" w:type="dxa"/>
            <w:tcBorders>
              <w:top w:val="nil"/>
              <w:left w:val="nil"/>
              <w:bottom w:val="nil"/>
              <w:right w:val="nil"/>
            </w:tcBorders>
          </w:tcPr>
          <w:p w14:paraId="3021B386" w14:textId="77777777" w:rsidR="0094096C" w:rsidRPr="00393B42" w:rsidRDefault="0094096C" w:rsidP="003379DC">
            <w:pPr>
              <w:pStyle w:val="Normal6a"/>
            </w:pPr>
            <w:r w:rsidRPr="00393B42">
              <w:rPr>
                <w:vertAlign w:val="superscript"/>
              </w:rPr>
              <w:t>7</w:t>
            </w:r>
            <w:r w:rsidRPr="00393B42">
              <w:t xml:space="preserve"> Brotto, L.A. και Galea, L.A.M., «Gender inclusivity in women’s health research» (Η συμμετοχικότητα των φύλων στην έρευνα για την υγεία των γυναικών), BJOG, τόμος 129, αριθ. 12, 2022, https://doi.org/10.1111%2F1471-0528.17231.</w:t>
            </w:r>
          </w:p>
        </w:tc>
      </w:tr>
    </w:tbl>
    <w:p w14:paraId="12DC776C"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EDE1F36" w14:textId="77777777" w:rsidR="0094096C" w:rsidRPr="00393B42" w:rsidRDefault="0094096C" w:rsidP="0094096C">
      <w:r w:rsidRPr="00F74ACF">
        <w:rPr>
          <w:rStyle w:val="HideTWBExt"/>
        </w:rPr>
        <w:t>&lt;/Amend&gt;</w:t>
      </w:r>
    </w:p>
    <w:p w14:paraId="48EEBF37"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63</w:t>
      </w:r>
      <w:r w:rsidRPr="00F74ACF">
        <w:rPr>
          <w:rStyle w:val="HideTWBExt"/>
          <w:b w:val="0"/>
        </w:rPr>
        <w:t>&lt;/NumAm&gt;</w:t>
      </w:r>
    </w:p>
    <w:p w14:paraId="0A2A7787"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1A3821A7" w14:textId="77777777" w:rsidR="0094096C" w:rsidRPr="00393B42" w:rsidRDefault="0094096C" w:rsidP="0094096C">
      <w:pPr>
        <w:pStyle w:val="NormalBold"/>
      </w:pPr>
      <w:r w:rsidRPr="00F74ACF">
        <w:rPr>
          <w:rStyle w:val="HideTWBExt"/>
          <w:b w:val="0"/>
        </w:rPr>
        <w:t>&lt;/RepeatBlock-By&gt;</w:t>
      </w:r>
    </w:p>
    <w:p w14:paraId="766FD29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AEDE8C8" w14:textId="77777777" w:rsidR="0094096C" w:rsidRPr="00393B42" w:rsidRDefault="0094096C" w:rsidP="0094096C">
      <w:pPr>
        <w:pStyle w:val="NormalBold"/>
      </w:pPr>
      <w:r w:rsidRPr="00F74ACF">
        <w:rPr>
          <w:rStyle w:val="HideTWBExt"/>
          <w:b w:val="0"/>
        </w:rPr>
        <w:t>&lt;Article&gt;</w:t>
      </w:r>
      <w:r w:rsidRPr="00393B42">
        <w:t>Αιτιολογική σκέψη Γ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40A6189" w14:textId="77777777" w:rsidTr="003379DC">
        <w:trPr>
          <w:trHeight w:hRule="exact" w:val="240"/>
          <w:jc w:val="center"/>
        </w:trPr>
        <w:tc>
          <w:tcPr>
            <w:tcW w:w="9752" w:type="dxa"/>
            <w:gridSpan w:val="2"/>
            <w:tcBorders>
              <w:top w:val="nil"/>
              <w:left w:val="nil"/>
              <w:bottom w:val="nil"/>
              <w:right w:val="nil"/>
            </w:tcBorders>
          </w:tcPr>
          <w:p w14:paraId="54080DE8" w14:textId="77777777" w:rsidR="0094096C" w:rsidRPr="00886F06" w:rsidRDefault="0094096C" w:rsidP="003379DC"/>
        </w:tc>
      </w:tr>
      <w:tr w:rsidR="0094096C" w:rsidRPr="00886F06" w14:paraId="1B6DB365" w14:textId="77777777" w:rsidTr="003379DC">
        <w:trPr>
          <w:trHeight w:val="240"/>
          <w:jc w:val="center"/>
        </w:trPr>
        <w:tc>
          <w:tcPr>
            <w:tcW w:w="4876" w:type="dxa"/>
            <w:tcBorders>
              <w:top w:val="nil"/>
              <w:left w:val="nil"/>
              <w:bottom w:val="nil"/>
              <w:right w:val="nil"/>
            </w:tcBorders>
          </w:tcPr>
          <w:p w14:paraId="2D4C9FF5" w14:textId="77777777" w:rsidR="0094096C" w:rsidRPr="00886F06" w:rsidRDefault="0094096C" w:rsidP="003379DC">
            <w:pPr>
              <w:pStyle w:val="AmColumnHeading"/>
            </w:pPr>
            <w:r w:rsidRPr="00393B42">
              <w:lastRenderedPageBreak/>
              <w:t>Πρόταση ψηφίσματος</w:t>
            </w:r>
          </w:p>
        </w:tc>
        <w:tc>
          <w:tcPr>
            <w:tcW w:w="4876" w:type="dxa"/>
            <w:tcBorders>
              <w:top w:val="nil"/>
              <w:left w:val="nil"/>
              <w:bottom w:val="nil"/>
              <w:right w:val="nil"/>
            </w:tcBorders>
          </w:tcPr>
          <w:p w14:paraId="6FA15603" w14:textId="77777777" w:rsidR="0094096C" w:rsidRPr="00886F06" w:rsidRDefault="0094096C" w:rsidP="003379DC">
            <w:pPr>
              <w:pStyle w:val="AmColumnHeading"/>
            </w:pPr>
            <w:r w:rsidRPr="00393B42">
              <w:t>Τροπολογία</w:t>
            </w:r>
          </w:p>
        </w:tc>
      </w:tr>
      <w:tr w:rsidR="0094096C" w:rsidRPr="00393B42" w14:paraId="014479A3" w14:textId="77777777" w:rsidTr="003379DC">
        <w:trPr>
          <w:jc w:val="center"/>
        </w:trPr>
        <w:tc>
          <w:tcPr>
            <w:tcW w:w="4876" w:type="dxa"/>
            <w:tcBorders>
              <w:top w:val="nil"/>
              <w:left w:val="nil"/>
              <w:bottom w:val="nil"/>
              <w:right w:val="nil"/>
            </w:tcBorders>
          </w:tcPr>
          <w:p w14:paraId="5A87D85F" w14:textId="77777777" w:rsidR="0094096C" w:rsidRPr="00886F06" w:rsidRDefault="0094096C" w:rsidP="003379DC">
            <w:pPr>
              <w:pStyle w:val="Normal6a"/>
            </w:pPr>
          </w:p>
        </w:tc>
        <w:tc>
          <w:tcPr>
            <w:tcW w:w="4876" w:type="dxa"/>
            <w:tcBorders>
              <w:top w:val="nil"/>
              <w:left w:val="nil"/>
              <w:bottom w:val="nil"/>
              <w:right w:val="nil"/>
            </w:tcBorders>
          </w:tcPr>
          <w:p w14:paraId="28849492" w14:textId="77777777" w:rsidR="0094096C" w:rsidRPr="00393B42" w:rsidRDefault="0094096C" w:rsidP="003379DC">
            <w:pPr>
              <w:pStyle w:val="Normal6a"/>
            </w:pPr>
            <w:r w:rsidRPr="00393B42">
              <w:rPr>
                <w:b/>
                <w:i/>
              </w:rPr>
              <w:t>Γα.</w:t>
            </w:r>
            <w:r w:rsidRPr="00393B42">
              <w:tab/>
            </w:r>
            <w:r w:rsidRPr="00393B42">
              <w:rPr>
                <w:b/>
                <w:i/>
              </w:rPr>
              <w:t>λαμβάνοντας υπόψη ότι η φτώχεια και ο κοινωνικός αποκλεισμός έχουν σημαντικό αντίκτυπο στα αποτελέσματα στον τομέα της υγείας και στην πρόσβαση στην υγειονομική περίθαλψη, επηρεάζοντας δυσανάλογα και διατομεακά τις γυναίκες, ιδίως τις γυναίκες με αναπηρία, τις νέες και τις μόνες μητέρες, τις ηλικιωμένες γυναίκες, τις έγχρωμες γυναίκες, τις μετανάστριες, τις γυναίκες που ζουν σε αγροτικές και απομακρυσμένες περιοχές, την κοινότητα ΛΟΑΤΚΙ+, τις άστεγες γυναίκες και τις γυναίκες σε άτυπη ή επισφαλή απασχόληση· λαμβάνοντας υπόψη ότι οι ανισότητες όσον αφορά το εισόδημα, τις μη αμειβόμενες ευθύνες φροντίδας και την απασχόληση συμβάλλουν στον υψηλότερο κίνδυνο φτώχειας των γυναικών και, κατά συνέπεια, στην επιδείνωση της υγείας τους·</w:t>
            </w:r>
          </w:p>
        </w:tc>
      </w:tr>
    </w:tbl>
    <w:p w14:paraId="3AFB187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DE65430" w14:textId="77777777" w:rsidR="0094096C" w:rsidRPr="00393B42" w:rsidRDefault="0094096C" w:rsidP="0094096C">
      <w:r w:rsidRPr="00F74ACF">
        <w:rPr>
          <w:rStyle w:val="HideTWBExt"/>
        </w:rPr>
        <w:t>&lt;/Amend&gt;</w:t>
      </w:r>
    </w:p>
    <w:p w14:paraId="400DE31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64</w:t>
      </w:r>
      <w:r w:rsidRPr="00F74ACF">
        <w:rPr>
          <w:rStyle w:val="HideTWBExt"/>
          <w:b w:val="0"/>
        </w:rPr>
        <w:t>&lt;/NumAm&gt;</w:t>
      </w:r>
    </w:p>
    <w:p w14:paraId="6FCECB8A"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6B635E92" w14:textId="77777777" w:rsidR="0094096C" w:rsidRPr="00393B42" w:rsidRDefault="0094096C" w:rsidP="0094096C">
      <w:pPr>
        <w:pStyle w:val="NormalBold"/>
      </w:pPr>
      <w:r w:rsidRPr="00F74ACF">
        <w:rPr>
          <w:rStyle w:val="HideTWBExt"/>
          <w:b w:val="0"/>
        </w:rPr>
        <w:t>&lt;/RepeatBlock-By&gt;</w:t>
      </w:r>
    </w:p>
    <w:p w14:paraId="5E30078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39E26C0" w14:textId="77777777" w:rsidR="0094096C" w:rsidRPr="00393B42" w:rsidRDefault="0094096C" w:rsidP="0094096C">
      <w:pPr>
        <w:pStyle w:val="NormalBold"/>
      </w:pPr>
      <w:r w:rsidRPr="00F74ACF">
        <w:rPr>
          <w:rStyle w:val="HideTWBExt"/>
          <w:b w:val="0"/>
        </w:rPr>
        <w:t>&lt;Article&gt;</w:t>
      </w:r>
      <w:r w:rsidRPr="00393B42">
        <w:t>Αιτιολογική σκέψη Γ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E577AAB" w14:textId="77777777" w:rsidTr="003379DC">
        <w:trPr>
          <w:trHeight w:hRule="exact" w:val="240"/>
          <w:jc w:val="center"/>
        </w:trPr>
        <w:tc>
          <w:tcPr>
            <w:tcW w:w="9752" w:type="dxa"/>
            <w:gridSpan w:val="2"/>
            <w:tcBorders>
              <w:top w:val="nil"/>
              <w:left w:val="nil"/>
              <w:bottom w:val="nil"/>
              <w:right w:val="nil"/>
            </w:tcBorders>
          </w:tcPr>
          <w:p w14:paraId="154189FD" w14:textId="77777777" w:rsidR="0094096C" w:rsidRPr="00886F06" w:rsidRDefault="0094096C" w:rsidP="003379DC"/>
        </w:tc>
      </w:tr>
      <w:tr w:rsidR="0094096C" w:rsidRPr="00886F06" w14:paraId="4AEE013B" w14:textId="77777777" w:rsidTr="003379DC">
        <w:trPr>
          <w:trHeight w:val="240"/>
          <w:jc w:val="center"/>
        </w:trPr>
        <w:tc>
          <w:tcPr>
            <w:tcW w:w="4876" w:type="dxa"/>
            <w:tcBorders>
              <w:top w:val="nil"/>
              <w:left w:val="nil"/>
              <w:bottom w:val="nil"/>
              <w:right w:val="nil"/>
            </w:tcBorders>
          </w:tcPr>
          <w:p w14:paraId="4D0997B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40EE82F" w14:textId="77777777" w:rsidR="0094096C" w:rsidRPr="00886F06" w:rsidRDefault="0094096C" w:rsidP="003379DC">
            <w:pPr>
              <w:pStyle w:val="AmColumnHeading"/>
            </w:pPr>
            <w:r w:rsidRPr="00393B42">
              <w:t>Τροπολογία</w:t>
            </w:r>
          </w:p>
        </w:tc>
      </w:tr>
      <w:tr w:rsidR="0094096C" w:rsidRPr="00393B42" w14:paraId="59FE45F5" w14:textId="77777777" w:rsidTr="003379DC">
        <w:trPr>
          <w:jc w:val="center"/>
        </w:trPr>
        <w:tc>
          <w:tcPr>
            <w:tcW w:w="4876" w:type="dxa"/>
            <w:tcBorders>
              <w:top w:val="nil"/>
              <w:left w:val="nil"/>
              <w:bottom w:val="nil"/>
              <w:right w:val="nil"/>
            </w:tcBorders>
          </w:tcPr>
          <w:p w14:paraId="27B20A14" w14:textId="77777777" w:rsidR="0094096C" w:rsidRPr="00886F06" w:rsidRDefault="0094096C" w:rsidP="003379DC">
            <w:pPr>
              <w:pStyle w:val="Normal6a"/>
            </w:pPr>
          </w:p>
        </w:tc>
        <w:tc>
          <w:tcPr>
            <w:tcW w:w="4876" w:type="dxa"/>
            <w:tcBorders>
              <w:top w:val="nil"/>
              <w:left w:val="nil"/>
              <w:bottom w:val="nil"/>
              <w:right w:val="nil"/>
            </w:tcBorders>
          </w:tcPr>
          <w:p w14:paraId="74396C57" w14:textId="77777777" w:rsidR="0094096C" w:rsidRPr="00393B42" w:rsidRDefault="0094096C" w:rsidP="003379DC">
            <w:pPr>
              <w:pStyle w:val="Normal6a"/>
            </w:pPr>
            <w:r w:rsidRPr="00393B42">
              <w:rPr>
                <w:b/>
                <w:i/>
              </w:rPr>
              <w:t>Γα.</w:t>
            </w:r>
            <w:r w:rsidRPr="00393B42">
              <w:tab/>
            </w:r>
            <w:r w:rsidRPr="00393B42">
              <w:rPr>
                <w:b/>
                <w:i/>
              </w:rPr>
              <w:t xml:space="preserve">λαμβάνοντας υπόψη ότι η άνιση πρόσβαση σε υπηρεσίες υγειονομικής περίθαλψης σε ολόκληρη την Ένωση, ιδίως σε αγροτικές, απομακρυσμένες, ορεινές, νησιωτικές και εξόχως απόκεντρες περιοχές, αποτελεί σημαντικό εμπόδιο για την έγκαιρη διάγνωση και θεραπεία παθήσεων που σχετίζονται με το φύλο, συμπεριλαμβανομένων της ενδομητρίωσης, των καρδιαγγειακών παθήσεων και ορισμένων καρκίνων· </w:t>
            </w:r>
            <w:r w:rsidRPr="00393B42">
              <w:rPr>
                <w:b/>
                <w:i/>
              </w:rPr>
              <w:lastRenderedPageBreak/>
              <w:t>λαμβάνοντας υπόψη ότι οι μεγάλοι χρόνοι μετακίνησης, οι ανεπαρκείς δημόσιες συγκοινωνίες και η περιορισμένη διαθεσιμότητα εξειδικευμένων υπηρεσιών υγειονομικής περίθαλψης επηρεάζουν δυσανάλογα τις γυναίκες και επιδεινώνουν τις υφιστάμενες ανισότητες στον τομέα της υγείας·</w:t>
            </w:r>
          </w:p>
        </w:tc>
      </w:tr>
    </w:tbl>
    <w:p w14:paraId="0ACEA7B1"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503E30E" w14:textId="77777777" w:rsidR="0094096C" w:rsidRPr="00393B42" w:rsidRDefault="0094096C" w:rsidP="0094096C">
      <w:r w:rsidRPr="00F74ACF">
        <w:rPr>
          <w:rStyle w:val="HideTWBExt"/>
        </w:rPr>
        <w:t>&lt;/Amend&gt;</w:t>
      </w:r>
    </w:p>
    <w:p w14:paraId="2AF76AB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65</w:t>
      </w:r>
      <w:r w:rsidRPr="00F74ACF">
        <w:rPr>
          <w:rStyle w:val="HideTWBExt"/>
          <w:b w:val="0"/>
        </w:rPr>
        <w:t>&lt;/NumAm&gt;</w:t>
      </w:r>
    </w:p>
    <w:p w14:paraId="70C5F1E7"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74DE1BAF" w14:textId="77777777" w:rsidR="0094096C" w:rsidRPr="00393B42" w:rsidRDefault="0094096C" w:rsidP="0094096C">
      <w:pPr>
        <w:pStyle w:val="NormalBold"/>
      </w:pPr>
      <w:r w:rsidRPr="00F74ACF">
        <w:rPr>
          <w:rStyle w:val="HideTWBExt"/>
          <w:b w:val="0"/>
        </w:rPr>
        <w:t>&lt;/RepeatBlock-By&gt;</w:t>
      </w:r>
    </w:p>
    <w:p w14:paraId="07D8F0A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894F5AF" w14:textId="77777777" w:rsidR="0094096C" w:rsidRPr="00393B42" w:rsidRDefault="0094096C" w:rsidP="0094096C">
      <w:pPr>
        <w:pStyle w:val="NormalBold"/>
      </w:pPr>
      <w:r w:rsidRPr="00F74ACF">
        <w:rPr>
          <w:rStyle w:val="HideTWBExt"/>
          <w:b w:val="0"/>
        </w:rPr>
        <w:t>&lt;Article&gt;</w:t>
      </w:r>
      <w:r w:rsidRPr="00393B42">
        <w:t>Αιτιολογική σκέψη Γ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4946816" w14:textId="77777777" w:rsidTr="003379DC">
        <w:trPr>
          <w:trHeight w:hRule="exact" w:val="240"/>
          <w:jc w:val="center"/>
        </w:trPr>
        <w:tc>
          <w:tcPr>
            <w:tcW w:w="9752" w:type="dxa"/>
            <w:gridSpan w:val="2"/>
            <w:tcBorders>
              <w:top w:val="nil"/>
              <w:left w:val="nil"/>
              <w:bottom w:val="nil"/>
              <w:right w:val="nil"/>
            </w:tcBorders>
          </w:tcPr>
          <w:p w14:paraId="75A20B32" w14:textId="77777777" w:rsidR="0094096C" w:rsidRPr="00886F06" w:rsidRDefault="0094096C" w:rsidP="003379DC"/>
        </w:tc>
      </w:tr>
      <w:tr w:rsidR="0094096C" w:rsidRPr="00886F06" w14:paraId="511C8EBE" w14:textId="77777777" w:rsidTr="003379DC">
        <w:trPr>
          <w:trHeight w:val="240"/>
          <w:jc w:val="center"/>
        </w:trPr>
        <w:tc>
          <w:tcPr>
            <w:tcW w:w="4876" w:type="dxa"/>
            <w:tcBorders>
              <w:top w:val="nil"/>
              <w:left w:val="nil"/>
              <w:bottom w:val="nil"/>
              <w:right w:val="nil"/>
            </w:tcBorders>
          </w:tcPr>
          <w:p w14:paraId="2C69F5A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800C899" w14:textId="77777777" w:rsidR="0094096C" w:rsidRPr="00886F06" w:rsidRDefault="0094096C" w:rsidP="003379DC">
            <w:pPr>
              <w:pStyle w:val="AmColumnHeading"/>
            </w:pPr>
            <w:r w:rsidRPr="00393B42">
              <w:t>Τροπολογία</w:t>
            </w:r>
          </w:p>
        </w:tc>
      </w:tr>
      <w:tr w:rsidR="0094096C" w:rsidRPr="00393B42" w14:paraId="59AD275B" w14:textId="77777777" w:rsidTr="003379DC">
        <w:trPr>
          <w:jc w:val="center"/>
        </w:trPr>
        <w:tc>
          <w:tcPr>
            <w:tcW w:w="4876" w:type="dxa"/>
            <w:tcBorders>
              <w:top w:val="nil"/>
              <w:left w:val="nil"/>
              <w:bottom w:val="nil"/>
              <w:right w:val="nil"/>
            </w:tcBorders>
          </w:tcPr>
          <w:p w14:paraId="4F9CDDEC" w14:textId="77777777" w:rsidR="0094096C" w:rsidRPr="00886F06" w:rsidRDefault="0094096C" w:rsidP="003379DC">
            <w:pPr>
              <w:pStyle w:val="Normal6a"/>
            </w:pPr>
          </w:p>
        </w:tc>
        <w:tc>
          <w:tcPr>
            <w:tcW w:w="4876" w:type="dxa"/>
            <w:tcBorders>
              <w:top w:val="nil"/>
              <w:left w:val="nil"/>
              <w:bottom w:val="nil"/>
              <w:right w:val="nil"/>
            </w:tcBorders>
          </w:tcPr>
          <w:p w14:paraId="4FFA8AD7" w14:textId="77777777" w:rsidR="0094096C" w:rsidRPr="00393B42" w:rsidRDefault="0094096C" w:rsidP="003379DC">
            <w:pPr>
              <w:pStyle w:val="Normal6a"/>
            </w:pPr>
            <w:r w:rsidRPr="00393B42">
              <w:rPr>
                <w:b/>
                <w:i/>
              </w:rPr>
              <w:t>Γα.</w:t>
            </w:r>
            <w:r w:rsidRPr="00393B42">
              <w:tab/>
            </w:r>
            <w:r w:rsidRPr="00393B42">
              <w:rPr>
                <w:b/>
                <w:i/>
              </w:rPr>
              <w:t>λαμβάνοντας υπόψη ότι οι γυναίκες αντιμετωπίζουν μεγαλύτερα οικονομικά εμπόδια από ό,τι οι άνδρες όσον αφορά την πρόσβαση σε υπηρεσίες υγείας· λαμβάνοντας υπόψη ότι τα εμπόδια αυτά επιδεινώνονται περαιτέρω για τις περιθωριοποιημένες ομάδες λόγω των χαμηλότερων μισθών, της επισφαλούς απασχόλησης, των μη αμειβόμενων ευθυνών φροντίδας και της αστάθειας της στέγασης, στοιχεία που περιορίζουν όλα την έγκαιρη, οικονομικά προσιτή και υψηλής ποιότητας πρόσβαση στην υγειονομική περίθαλψη, με αποτέλεσμα τη επιδείνωση των συνθηκών υγείας των γυναικών·</w:t>
            </w:r>
          </w:p>
        </w:tc>
      </w:tr>
    </w:tbl>
    <w:p w14:paraId="62CBB250"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B848240" w14:textId="77777777" w:rsidR="0094096C" w:rsidRPr="00393B42" w:rsidRDefault="0094096C" w:rsidP="0094096C">
      <w:r w:rsidRPr="00F74ACF">
        <w:rPr>
          <w:rStyle w:val="HideTWBExt"/>
        </w:rPr>
        <w:t>&lt;/Amend&gt;</w:t>
      </w:r>
    </w:p>
    <w:p w14:paraId="0603D75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66</w:t>
      </w:r>
      <w:r w:rsidRPr="00F74ACF">
        <w:rPr>
          <w:rStyle w:val="HideTWBExt"/>
          <w:b w:val="0"/>
        </w:rPr>
        <w:t>&lt;/NumAm&gt;</w:t>
      </w:r>
    </w:p>
    <w:p w14:paraId="5C684944"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27CFA5CC" w14:textId="77777777" w:rsidR="0094096C" w:rsidRPr="00393B42" w:rsidRDefault="0094096C" w:rsidP="0094096C">
      <w:pPr>
        <w:pStyle w:val="NormalBold"/>
      </w:pPr>
      <w:r w:rsidRPr="00F74ACF">
        <w:rPr>
          <w:rStyle w:val="HideTWBExt"/>
          <w:b w:val="0"/>
        </w:rPr>
        <w:t>&lt;/RepeatBlock-By&gt;</w:t>
      </w:r>
    </w:p>
    <w:p w14:paraId="641852C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42BB98A" w14:textId="77777777" w:rsidR="0094096C" w:rsidRPr="00393B42" w:rsidRDefault="0094096C" w:rsidP="0094096C">
      <w:pPr>
        <w:pStyle w:val="NormalBold"/>
      </w:pPr>
      <w:r w:rsidRPr="00F74ACF">
        <w:rPr>
          <w:rStyle w:val="HideTWBExt"/>
          <w:b w:val="0"/>
        </w:rPr>
        <w:lastRenderedPageBreak/>
        <w:t>&lt;Article&gt;</w:t>
      </w:r>
      <w:r w:rsidRPr="00393B42">
        <w:t>Αιτιολογική σκέψη Γ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30348C6" w14:textId="77777777" w:rsidTr="003379DC">
        <w:trPr>
          <w:trHeight w:hRule="exact" w:val="240"/>
          <w:jc w:val="center"/>
        </w:trPr>
        <w:tc>
          <w:tcPr>
            <w:tcW w:w="9752" w:type="dxa"/>
            <w:gridSpan w:val="2"/>
            <w:tcBorders>
              <w:top w:val="nil"/>
              <w:left w:val="nil"/>
              <w:bottom w:val="nil"/>
              <w:right w:val="nil"/>
            </w:tcBorders>
          </w:tcPr>
          <w:p w14:paraId="6C79AD89" w14:textId="77777777" w:rsidR="0094096C" w:rsidRPr="00886F06" w:rsidRDefault="0094096C" w:rsidP="003379DC"/>
        </w:tc>
      </w:tr>
      <w:tr w:rsidR="0094096C" w:rsidRPr="00886F06" w14:paraId="48F276F9" w14:textId="77777777" w:rsidTr="003379DC">
        <w:trPr>
          <w:trHeight w:val="240"/>
          <w:jc w:val="center"/>
        </w:trPr>
        <w:tc>
          <w:tcPr>
            <w:tcW w:w="4876" w:type="dxa"/>
            <w:tcBorders>
              <w:top w:val="nil"/>
              <w:left w:val="nil"/>
              <w:bottom w:val="nil"/>
              <w:right w:val="nil"/>
            </w:tcBorders>
          </w:tcPr>
          <w:p w14:paraId="000B8BE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602EAB1" w14:textId="77777777" w:rsidR="0094096C" w:rsidRPr="00886F06" w:rsidRDefault="0094096C" w:rsidP="003379DC">
            <w:pPr>
              <w:pStyle w:val="AmColumnHeading"/>
            </w:pPr>
            <w:r w:rsidRPr="00393B42">
              <w:t>Τροπολογία</w:t>
            </w:r>
          </w:p>
        </w:tc>
      </w:tr>
      <w:tr w:rsidR="0094096C" w:rsidRPr="00393B42" w14:paraId="2E2FA6C6" w14:textId="77777777" w:rsidTr="003379DC">
        <w:trPr>
          <w:jc w:val="center"/>
        </w:trPr>
        <w:tc>
          <w:tcPr>
            <w:tcW w:w="4876" w:type="dxa"/>
            <w:tcBorders>
              <w:top w:val="nil"/>
              <w:left w:val="nil"/>
              <w:bottom w:val="nil"/>
              <w:right w:val="nil"/>
            </w:tcBorders>
          </w:tcPr>
          <w:p w14:paraId="18CAFA70" w14:textId="77777777" w:rsidR="0094096C" w:rsidRPr="00886F06" w:rsidRDefault="0094096C" w:rsidP="003379DC">
            <w:pPr>
              <w:pStyle w:val="Normal6a"/>
            </w:pPr>
          </w:p>
        </w:tc>
        <w:tc>
          <w:tcPr>
            <w:tcW w:w="4876" w:type="dxa"/>
            <w:tcBorders>
              <w:top w:val="nil"/>
              <w:left w:val="nil"/>
              <w:bottom w:val="nil"/>
              <w:right w:val="nil"/>
            </w:tcBorders>
          </w:tcPr>
          <w:p w14:paraId="3DF65535" w14:textId="77777777" w:rsidR="0094096C" w:rsidRPr="00393B42" w:rsidRDefault="0094096C" w:rsidP="003379DC">
            <w:pPr>
              <w:pStyle w:val="Normal6a"/>
            </w:pPr>
            <w:r w:rsidRPr="00393B42">
              <w:rPr>
                <w:b/>
                <w:i/>
              </w:rPr>
              <w:t>Γβ.</w:t>
            </w:r>
            <w:r w:rsidRPr="00393B42">
              <w:tab/>
            </w:r>
            <w:r w:rsidRPr="00393B42">
              <w:rPr>
                <w:b/>
                <w:i/>
              </w:rPr>
              <w:t>λαμβάνοντας υπόψη ότι οι γυναίκες στην ΕΕ ζουν περισσότερο από τους άνδρες, αλλά περνούν μεγαλύτερο ποσοστό των επιπλέον αυτών ετών με κακή υγεία, μια ανισότητα που αναφέρεται ως «χάσμα υγιών ετών ζωής»· λαμβάνοντας υπόψη ότι οι ηλικιωμένες γυναίκες αντιπροσωπεύουν την πλειονότητα των ατόμων που διαμένουν σε ιδρύματα παροχής μακροχρόνιας φροντίδας, ενώ πολλές από αυτές πάσχουν από ασθένειες που προκαλούν εξασθένιση της μνήμης, και συχνά αντιμετωπίζουν ανεπαρκή πρόσβαση σε θεραπεία συμπτωμάτων και χρόνιων παθήσεων, γεγονός που επηρεάζει δυσανάλογα τη συνολική υγεία και ευεξία τους·</w:t>
            </w:r>
          </w:p>
        </w:tc>
      </w:tr>
    </w:tbl>
    <w:p w14:paraId="751DCF9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3B1057C" w14:textId="77777777" w:rsidR="0094096C" w:rsidRPr="00393B42" w:rsidRDefault="0094096C" w:rsidP="0094096C">
      <w:r w:rsidRPr="00F74ACF">
        <w:rPr>
          <w:rStyle w:val="HideTWBExt"/>
        </w:rPr>
        <w:t>&lt;/Amend&gt;</w:t>
      </w:r>
    </w:p>
    <w:p w14:paraId="3522534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67</w:t>
      </w:r>
      <w:r w:rsidRPr="00F74ACF">
        <w:rPr>
          <w:rStyle w:val="HideTWBExt"/>
          <w:b w:val="0"/>
        </w:rPr>
        <w:t>&lt;/NumAm&gt;</w:t>
      </w:r>
    </w:p>
    <w:p w14:paraId="00E2C3FC"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16855C90" w14:textId="77777777" w:rsidR="0094096C" w:rsidRPr="00393B42" w:rsidRDefault="0094096C" w:rsidP="0094096C">
      <w:pPr>
        <w:pStyle w:val="NormalBold"/>
      </w:pPr>
      <w:r w:rsidRPr="00F74ACF">
        <w:rPr>
          <w:rStyle w:val="HideTWBExt"/>
          <w:b w:val="0"/>
        </w:rPr>
        <w:t>&lt;/RepeatBlock-By&gt;</w:t>
      </w:r>
    </w:p>
    <w:p w14:paraId="153CB4C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4EF87E0" w14:textId="77777777" w:rsidR="0094096C" w:rsidRPr="00393B42" w:rsidRDefault="0094096C" w:rsidP="0094096C">
      <w:pPr>
        <w:pStyle w:val="NormalBold"/>
      </w:pPr>
      <w:r w:rsidRPr="00F74ACF">
        <w:rPr>
          <w:rStyle w:val="HideTWBExt"/>
          <w:b w:val="0"/>
        </w:rPr>
        <w:t>&lt;Article&gt;</w:t>
      </w:r>
      <w:r w:rsidRPr="00393B42">
        <w:t>Αιτιολογική σκέψη Γ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E691F5D" w14:textId="77777777" w:rsidTr="003379DC">
        <w:trPr>
          <w:trHeight w:hRule="exact" w:val="240"/>
          <w:jc w:val="center"/>
        </w:trPr>
        <w:tc>
          <w:tcPr>
            <w:tcW w:w="9752" w:type="dxa"/>
            <w:gridSpan w:val="2"/>
            <w:tcBorders>
              <w:top w:val="nil"/>
              <w:left w:val="nil"/>
              <w:bottom w:val="nil"/>
              <w:right w:val="nil"/>
            </w:tcBorders>
          </w:tcPr>
          <w:p w14:paraId="043C7535" w14:textId="77777777" w:rsidR="0094096C" w:rsidRPr="00886F06" w:rsidRDefault="0094096C" w:rsidP="003379DC"/>
        </w:tc>
      </w:tr>
      <w:tr w:rsidR="0094096C" w:rsidRPr="00886F06" w14:paraId="587F6F04" w14:textId="77777777" w:rsidTr="003379DC">
        <w:trPr>
          <w:trHeight w:val="240"/>
          <w:jc w:val="center"/>
        </w:trPr>
        <w:tc>
          <w:tcPr>
            <w:tcW w:w="4876" w:type="dxa"/>
            <w:tcBorders>
              <w:top w:val="nil"/>
              <w:left w:val="nil"/>
              <w:bottom w:val="nil"/>
              <w:right w:val="nil"/>
            </w:tcBorders>
          </w:tcPr>
          <w:p w14:paraId="41E4F39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76212FF" w14:textId="77777777" w:rsidR="0094096C" w:rsidRPr="00886F06" w:rsidRDefault="0094096C" w:rsidP="003379DC">
            <w:pPr>
              <w:pStyle w:val="AmColumnHeading"/>
            </w:pPr>
            <w:r w:rsidRPr="00393B42">
              <w:t>Τροπολογία</w:t>
            </w:r>
          </w:p>
        </w:tc>
      </w:tr>
      <w:tr w:rsidR="0094096C" w:rsidRPr="00393B42" w14:paraId="5302DA61" w14:textId="77777777" w:rsidTr="003379DC">
        <w:trPr>
          <w:jc w:val="center"/>
        </w:trPr>
        <w:tc>
          <w:tcPr>
            <w:tcW w:w="4876" w:type="dxa"/>
            <w:tcBorders>
              <w:top w:val="nil"/>
              <w:left w:val="nil"/>
              <w:bottom w:val="nil"/>
              <w:right w:val="nil"/>
            </w:tcBorders>
          </w:tcPr>
          <w:p w14:paraId="2BD2D701" w14:textId="77777777" w:rsidR="0094096C" w:rsidRPr="00886F06" w:rsidRDefault="0094096C" w:rsidP="003379DC">
            <w:pPr>
              <w:pStyle w:val="Normal6a"/>
            </w:pPr>
          </w:p>
        </w:tc>
        <w:tc>
          <w:tcPr>
            <w:tcW w:w="4876" w:type="dxa"/>
            <w:tcBorders>
              <w:top w:val="nil"/>
              <w:left w:val="nil"/>
              <w:bottom w:val="nil"/>
              <w:right w:val="nil"/>
            </w:tcBorders>
          </w:tcPr>
          <w:p w14:paraId="528F0014" w14:textId="77777777" w:rsidR="0094096C" w:rsidRPr="00393B42" w:rsidRDefault="0094096C" w:rsidP="003379DC">
            <w:pPr>
              <w:pStyle w:val="Normal6a"/>
            </w:pPr>
            <w:r w:rsidRPr="00393B42">
              <w:rPr>
                <w:b/>
                <w:i/>
              </w:rPr>
              <w:t>Γβ.</w:t>
            </w:r>
            <w:r w:rsidRPr="00393B42">
              <w:tab/>
            </w:r>
            <w:r w:rsidRPr="00393B42">
              <w:rPr>
                <w:b/>
                <w:i/>
              </w:rPr>
              <w:t xml:space="preserve">λαμβάνοντας υπόψη ότι η δίκαιη και αξιοπρεπής αμοιβή είναι απαραίτητη για την οικονομική ανεξαρτησία των γυναικών και παρέχει στις γυναίκες τη δυνατότητα να απομακρυνθούν από καταστάσεις ενδοοικογενειακής βίας· λαμβάνοντας υπόψη ότι η αντιμετώπιση του χάσματος μεταξύ των φύλων όσον αφορά τις αμοιβές, τις συντάξεις και τη φροντίδα απαιτεί νομοθετικά μέτρα και μέτρα πολιτικής, καθώς και αλλαγή στην </w:t>
            </w:r>
            <w:r w:rsidRPr="00393B42">
              <w:rPr>
                <w:b/>
                <w:i/>
              </w:rPr>
              <w:lastRenderedPageBreak/>
              <w:t>κοινωνιακή στάση με τη στήριξη επικοινωνιακών και εκπαιδευτικών πρωτοβουλιών που βασίζονται στα δεδομένα·</w:t>
            </w:r>
          </w:p>
        </w:tc>
      </w:tr>
    </w:tbl>
    <w:p w14:paraId="2F809049"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22BFA36" w14:textId="77777777" w:rsidR="0094096C" w:rsidRPr="00393B42" w:rsidRDefault="0094096C" w:rsidP="0094096C">
      <w:r w:rsidRPr="00F74ACF">
        <w:rPr>
          <w:rStyle w:val="HideTWBExt"/>
        </w:rPr>
        <w:t>&lt;/Amend&gt;</w:t>
      </w:r>
    </w:p>
    <w:p w14:paraId="07C3432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68</w:t>
      </w:r>
      <w:r w:rsidRPr="00F74ACF">
        <w:rPr>
          <w:rStyle w:val="HideTWBExt"/>
          <w:b w:val="0"/>
        </w:rPr>
        <w:t>&lt;/NumAm&gt;</w:t>
      </w:r>
    </w:p>
    <w:p w14:paraId="68F527AE"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2000349A" w14:textId="77777777" w:rsidR="0094096C" w:rsidRPr="00393B42" w:rsidRDefault="0094096C" w:rsidP="0094096C">
      <w:pPr>
        <w:pStyle w:val="NormalBold"/>
      </w:pPr>
      <w:r w:rsidRPr="00F74ACF">
        <w:rPr>
          <w:rStyle w:val="HideTWBExt"/>
          <w:b w:val="0"/>
        </w:rPr>
        <w:t>&lt;/RepeatBlock-By&gt;</w:t>
      </w:r>
    </w:p>
    <w:p w14:paraId="42EEAB1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927A06C" w14:textId="77777777" w:rsidR="0094096C" w:rsidRPr="00393B42" w:rsidRDefault="0094096C" w:rsidP="0094096C">
      <w:pPr>
        <w:pStyle w:val="NormalBold"/>
      </w:pPr>
      <w:r w:rsidRPr="00F74ACF">
        <w:rPr>
          <w:rStyle w:val="HideTWBExt"/>
          <w:b w:val="0"/>
        </w:rPr>
        <w:t>&lt;Article&gt;</w:t>
      </w:r>
      <w:r w:rsidRPr="00393B42">
        <w:t>Αιτιολογική σκέψη Δ</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795B3E5" w14:textId="77777777" w:rsidTr="003379DC">
        <w:trPr>
          <w:trHeight w:hRule="exact" w:val="240"/>
          <w:jc w:val="center"/>
        </w:trPr>
        <w:tc>
          <w:tcPr>
            <w:tcW w:w="9752" w:type="dxa"/>
            <w:gridSpan w:val="2"/>
            <w:tcBorders>
              <w:top w:val="nil"/>
              <w:left w:val="nil"/>
              <w:bottom w:val="nil"/>
              <w:right w:val="nil"/>
            </w:tcBorders>
          </w:tcPr>
          <w:p w14:paraId="6042391B" w14:textId="77777777" w:rsidR="0094096C" w:rsidRPr="00886F06" w:rsidRDefault="0094096C" w:rsidP="003379DC"/>
        </w:tc>
      </w:tr>
      <w:tr w:rsidR="0094096C" w:rsidRPr="00886F06" w14:paraId="53328553" w14:textId="77777777" w:rsidTr="003379DC">
        <w:trPr>
          <w:trHeight w:val="240"/>
          <w:jc w:val="center"/>
        </w:trPr>
        <w:tc>
          <w:tcPr>
            <w:tcW w:w="4876" w:type="dxa"/>
            <w:tcBorders>
              <w:top w:val="nil"/>
              <w:left w:val="nil"/>
              <w:bottom w:val="nil"/>
              <w:right w:val="nil"/>
            </w:tcBorders>
          </w:tcPr>
          <w:p w14:paraId="7523586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802EC5C" w14:textId="77777777" w:rsidR="0094096C" w:rsidRPr="00886F06" w:rsidRDefault="0094096C" w:rsidP="003379DC">
            <w:pPr>
              <w:pStyle w:val="AmColumnHeading"/>
            </w:pPr>
            <w:r w:rsidRPr="00393B42">
              <w:t>Τροπολογία</w:t>
            </w:r>
          </w:p>
        </w:tc>
      </w:tr>
      <w:tr w:rsidR="0094096C" w:rsidRPr="00886F06" w14:paraId="043D96EB" w14:textId="77777777" w:rsidTr="003379DC">
        <w:trPr>
          <w:jc w:val="center"/>
        </w:trPr>
        <w:tc>
          <w:tcPr>
            <w:tcW w:w="4876" w:type="dxa"/>
            <w:tcBorders>
              <w:top w:val="nil"/>
              <w:left w:val="nil"/>
              <w:bottom w:val="nil"/>
              <w:right w:val="nil"/>
            </w:tcBorders>
          </w:tcPr>
          <w:p w14:paraId="54319D50" w14:textId="77777777" w:rsidR="0094096C" w:rsidRPr="00886F06" w:rsidRDefault="0094096C" w:rsidP="003379DC">
            <w:pPr>
              <w:pStyle w:val="Normal6a"/>
            </w:pPr>
            <w:r w:rsidRPr="00393B42">
              <w:t>Δ.</w:t>
            </w:r>
            <w:r w:rsidRPr="00393B42">
              <w:tab/>
              <w:t>λαμβάνοντας υπόψη ότι το 72 % των μελετών για δοκιμές φαρμάκων δεν παρέχουν δεδομένα ανά φύλο</w:t>
            </w:r>
            <w:r w:rsidRPr="00393B42">
              <w:rPr>
                <w:vertAlign w:val="superscript"/>
              </w:rPr>
              <w:t>8</w:t>
            </w:r>
            <w:r w:rsidRPr="00393B42">
              <w:t>·</w:t>
            </w:r>
          </w:p>
        </w:tc>
        <w:tc>
          <w:tcPr>
            <w:tcW w:w="4876" w:type="dxa"/>
            <w:tcBorders>
              <w:top w:val="nil"/>
              <w:left w:val="nil"/>
              <w:bottom w:val="nil"/>
              <w:right w:val="nil"/>
            </w:tcBorders>
          </w:tcPr>
          <w:p w14:paraId="0E6CEFF1" w14:textId="77777777" w:rsidR="0094096C" w:rsidRPr="00886F06" w:rsidRDefault="0094096C" w:rsidP="003379DC">
            <w:pPr>
              <w:pStyle w:val="Normal6a"/>
            </w:pPr>
            <w:r w:rsidRPr="00393B42">
              <w:t>Δ.</w:t>
            </w:r>
            <w:r w:rsidRPr="00393B42">
              <w:tab/>
              <w:t>λαμβάνοντας υπόψη ότι το 72 % των μελετών για δοκιμές φαρμάκων δεν παρέχουν δεδομένα ανά φύλο</w:t>
            </w:r>
            <w:r w:rsidRPr="00393B42">
              <w:rPr>
                <w:vertAlign w:val="superscript"/>
              </w:rPr>
              <w:t xml:space="preserve"> 8</w:t>
            </w:r>
            <w:r w:rsidRPr="00393B42">
              <w:rPr>
                <w:b/>
                <w:i/>
              </w:rPr>
              <w:t>, γεγονός που υπονομεύει την ικανότητα των συστημάτων υγειονομικής περίθαλψης να παρέχουν ασφαλή, αποτελεσματική και τεκμηριωμένη θεραπεία σε όλους τους ασθενείς</w:t>
            </w:r>
            <w:r w:rsidRPr="00393B42">
              <w:t xml:space="preserve">· </w:t>
            </w:r>
            <w:r w:rsidRPr="00393B42">
              <w:rPr>
                <w:b/>
                <w:i/>
              </w:rPr>
              <w:t>λαμβάνοντας υπόψη ότι αυτό περιορίζει την κατανόηση το φορτίο των νόσων που σχετίζονται με το φύλο, την ανταπόκριση στη θεραπεία και την ασφάλεια σε ευρύ φάσμα παθήσεων που επηρεάζουν τις γυναίκες·</w:t>
            </w:r>
          </w:p>
        </w:tc>
      </w:tr>
      <w:tr w:rsidR="0094096C" w:rsidRPr="00886F06" w14:paraId="58211440" w14:textId="77777777" w:rsidTr="003379DC">
        <w:trPr>
          <w:jc w:val="center"/>
        </w:trPr>
        <w:tc>
          <w:tcPr>
            <w:tcW w:w="4876" w:type="dxa"/>
            <w:tcBorders>
              <w:top w:val="nil"/>
              <w:left w:val="nil"/>
              <w:bottom w:val="nil"/>
              <w:right w:val="nil"/>
            </w:tcBorders>
          </w:tcPr>
          <w:p w14:paraId="49D368D9"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4E6A1E81" w14:textId="77777777" w:rsidR="0094096C" w:rsidRPr="00886F06" w:rsidRDefault="0094096C" w:rsidP="003379DC">
            <w:pPr>
              <w:pStyle w:val="Normal6a"/>
            </w:pPr>
            <w:r w:rsidRPr="00393B42">
              <w:rPr>
                <w:b/>
                <w:i/>
              </w:rPr>
              <w:t>_________________</w:t>
            </w:r>
          </w:p>
        </w:tc>
      </w:tr>
      <w:tr w:rsidR="0094096C" w:rsidRPr="00393B42" w14:paraId="539161E6" w14:textId="77777777" w:rsidTr="003379DC">
        <w:trPr>
          <w:jc w:val="center"/>
        </w:trPr>
        <w:tc>
          <w:tcPr>
            <w:tcW w:w="4876" w:type="dxa"/>
            <w:tcBorders>
              <w:top w:val="nil"/>
              <w:left w:val="nil"/>
              <w:bottom w:val="nil"/>
              <w:right w:val="nil"/>
            </w:tcBorders>
          </w:tcPr>
          <w:p w14:paraId="0812CFD8" w14:textId="77777777" w:rsidR="0094096C" w:rsidRPr="00886F06" w:rsidRDefault="0094096C" w:rsidP="003379DC">
            <w:pPr>
              <w:pStyle w:val="Normal6a"/>
            </w:pPr>
            <w:r w:rsidRPr="00393B42">
              <w:rPr>
                <w:vertAlign w:val="superscript"/>
              </w:rPr>
              <w:t>8</w:t>
            </w:r>
            <w:r w:rsidRPr="00393B42">
              <w:t xml:space="preserve"> Μελέτη Care4Everybody, «Mind the Gap: Costs, consequences and correction of sex and gender inequality in medicine»(μελέτη της Care4Everybody, Προσοχή στο διάκενο — κόστος, συνέπειες και διόρθωση της ανισότητας μεταξύ βιολογικού και κοινωνικού φύλου στην ιατρική) (2023), https://www.care4everybody.org/wp-content/uploads/2023/12/Mind-the-Gap-Costs-Consequences-and-Correction-of-Gender-Inequality-in-Medicine.pdf.</w:t>
            </w:r>
          </w:p>
        </w:tc>
        <w:tc>
          <w:tcPr>
            <w:tcW w:w="4876" w:type="dxa"/>
            <w:tcBorders>
              <w:top w:val="nil"/>
              <w:left w:val="nil"/>
              <w:bottom w:val="nil"/>
              <w:right w:val="nil"/>
            </w:tcBorders>
          </w:tcPr>
          <w:p w14:paraId="54BC36DB" w14:textId="77777777" w:rsidR="0094096C" w:rsidRPr="00393B42" w:rsidRDefault="0094096C" w:rsidP="003379DC">
            <w:pPr>
              <w:pStyle w:val="Normal6a"/>
            </w:pPr>
            <w:r w:rsidRPr="00393B42">
              <w:rPr>
                <w:vertAlign w:val="superscript"/>
              </w:rPr>
              <w:t>8</w:t>
            </w:r>
            <w:r w:rsidRPr="00393B42">
              <w:t xml:space="preserve"> Μελέτη Care4Everybody, «Mind the Gap: Costs, consequences and correction of sex and gender inequality in medicine»(μελέτη της Care4Everybody, Προσοχή στο διάκενο — κόστος, συνέπειες και διόρθωση της ανισότητας μεταξύ βιολογικού και κοινωνικού φύλου στην ιατρική) (2023), https://www.care4everybody.org/wp-content/uploads/2023/12/Mind-the-Gap-Costs-Consequences-and-Correction-of-Gender-Inequality-in-Medicine.pdf.</w:t>
            </w:r>
          </w:p>
        </w:tc>
      </w:tr>
    </w:tbl>
    <w:p w14:paraId="0B659571"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5322BE35" w14:textId="77777777" w:rsidR="0094096C" w:rsidRPr="00F74ACF" w:rsidRDefault="0094096C" w:rsidP="0094096C">
      <w:pPr>
        <w:rPr>
          <w:lang w:val="fr-FR"/>
        </w:rPr>
      </w:pPr>
      <w:r w:rsidRPr="00F74ACF">
        <w:rPr>
          <w:rStyle w:val="HideTWBExt"/>
          <w:lang w:val="fr-FR"/>
        </w:rPr>
        <w:lastRenderedPageBreak/>
        <w:t>&lt;/Amend&gt;</w:t>
      </w:r>
    </w:p>
    <w:p w14:paraId="6D41EF28"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69</w:t>
      </w:r>
      <w:r w:rsidRPr="00F62412">
        <w:rPr>
          <w:rStyle w:val="HideTWBExt"/>
          <w:b w:val="0"/>
          <w:lang w:val="fr-FR"/>
        </w:rPr>
        <w:t>&lt;/NumAm&gt;</w:t>
      </w:r>
    </w:p>
    <w:p w14:paraId="1580D34F"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Laurence Trochu</w:t>
      </w:r>
      <w:r w:rsidRPr="00F62412">
        <w:rPr>
          <w:rStyle w:val="HideTWBExt"/>
          <w:b w:val="0"/>
          <w:lang w:val="fr-FR"/>
        </w:rPr>
        <w:t>&lt;/Members&gt;</w:t>
      </w:r>
    </w:p>
    <w:p w14:paraId="0A374842" w14:textId="77777777" w:rsidR="0094096C" w:rsidRPr="00F74ACF" w:rsidRDefault="0094096C" w:rsidP="0094096C">
      <w:pPr>
        <w:pStyle w:val="NormalBold"/>
        <w:rPr>
          <w:lang w:val="fr-FR"/>
        </w:rPr>
      </w:pPr>
      <w:r w:rsidRPr="00F62412">
        <w:rPr>
          <w:rStyle w:val="HideTWBExt"/>
          <w:b w:val="0"/>
          <w:lang w:val="fr-FR"/>
        </w:rPr>
        <w:t>&lt;/RepeatBlock-By&gt;</w:t>
      </w:r>
    </w:p>
    <w:p w14:paraId="05DBB53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8C2C887" w14:textId="77777777" w:rsidR="0094096C" w:rsidRPr="00393B42" w:rsidRDefault="0094096C" w:rsidP="0094096C">
      <w:pPr>
        <w:pStyle w:val="NormalBold"/>
      </w:pPr>
      <w:r w:rsidRPr="00F74ACF">
        <w:rPr>
          <w:rStyle w:val="HideTWBExt"/>
          <w:b w:val="0"/>
        </w:rPr>
        <w:t>&lt;Article&gt;</w:t>
      </w:r>
      <w:r w:rsidRPr="00393B42">
        <w:t>Αιτιολογική σκέψη Δ</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9CFAD17" w14:textId="77777777" w:rsidTr="003379DC">
        <w:trPr>
          <w:trHeight w:hRule="exact" w:val="240"/>
          <w:jc w:val="center"/>
        </w:trPr>
        <w:tc>
          <w:tcPr>
            <w:tcW w:w="9752" w:type="dxa"/>
            <w:gridSpan w:val="2"/>
            <w:tcBorders>
              <w:top w:val="nil"/>
              <w:left w:val="nil"/>
              <w:bottom w:val="nil"/>
              <w:right w:val="nil"/>
            </w:tcBorders>
          </w:tcPr>
          <w:p w14:paraId="4393D7EE" w14:textId="77777777" w:rsidR="0094096C" w:rsidRPr="00886F06" w:rsidRDefault="0094096C" w:rsidP="003379DC"/>
        </w:tc>
      </w:tr>
      <w:tr w:rsidR="0094096C" w:rsidRPr="00886F06" w14:paraId="5300256A" w14:textId="77777777" w:rsidTr="003379DC">
        <w:trPr>
          <w:trHeight w:val="240"/>
          <w:jc w:val="center"/>
        </w:trPr>
        <w:tc>
          <w:tcPr>
            <w:tcW w:w="4876" w:type="dxa"/>
            <w:tcBorders>
              <w:top w:val="nil"/>
              <w:left w:val="nil"/>
              <w:bottom w:val="nil"/>
              <w:right w:val="nil"/>
            </w:tcBorders>
          </w:tcPr>
          <w:p w14:paraId="4F3006D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0839538" w14:textId="77777777" w:rsidR="0094096C" w:rsidRPr="00886F06" w:rsidRDefault="0094096C" w:rsidP="003379DC">
            <w:pPr>
              <w:pStyle w:val="AmColumnHeading"/>
            </w:pPr>
            <w:r w:rsidRPr="00393B42">
              <w:t>Τροπολογία</w:t>
            </w:r>
          </w:p>
        </w:tc>
      </w:tr>
      <w:tr w:rsidR="0094096C" w:rsidRPr="00886F06" w14:paraId="7A2B0F65" w14:textId="77777777" w:rsidTr="003379DC">
        <w:trPr>
          <w:jc w:val="center"/>
        </w:trPr>
        <w:tc>
          <w:tcPr>
            <w:tcW w:w="4876" w:type="dxa"/>
            <w:tcBorders>
              <w:top w:val="nil"/>
              <w:left w:val="nil"/>
              <w:bottom w:val="nil"/>
              <w:right w:val="nil"/>
            </w:tcBorders>
          </w:tcPr>
          <w:p w14:paraId="47A82375" w14:textId="77777777" w:rsidR="0094096C" w:rsidRPr="00886F06" w:rsidRDefault="0094096C" w:rsidP="003379DC">
            <w:pPr>
              <w:pStyle w:val="Normal6a"/>
            </w:pPr>
            <w:r w:rsidRPr="00393B42">
              <w:t>Δ.</w:t>
            </w:r>
            <w:r w:rsidRPr="00393B42">
              <w:tab/>
              <w:t>λαμβάνοντας υπόψη ότι το 72 % των μελετών για δοκιμές φαρμάκων δεν παρέχουν δεδομένα ανά φύλο</w:t>
            </w:r>
            <w:r w:rsidRPr="00393B42">
              <w:rPr>
                <w:vertAlign w:val="superscript"/>
              </w:rPr>
              <w:t>8</w:t>
            </w:r>
            <w:r w:rsidRPr="00393B42">
              <w:t>·</w:t>
            </w:r>
          </w:p>
        </w:tc>
        <w:tc>
          <w:tcPr>
            <w:tcW w:w="4876" w:type="dxa"/>
            <w:tcBorders>
              <w:top w:val="nil"/>
              <w:left w:val="nil"/>
              <w:bottom w:val="nil"/>
              <w:right w:val="nil"/>
            </w:tcBorders>
          </w:tcPr>
          <w:p w14:paraId="18651D8B" w14:textId="77777777" w:rsidR="0094096C" w:rsidRPr="00886F06" w:rsidRDefault="0094096C" w:rsidP="003379DC">
            <w:pPr>
              <w:pStyle w:val="Normal6a"/>
            </w:pPr>
            <w:r w:rsidRPr="00393B42">
              <w:t>Δ.</w:t>
            </w:r>
            <w:r w:rsidRPr="00393B42">
              <w:tab/>
              <w:t>λαμβάνοντας υπόψη ότι το 72 % των μελετών για δοκιμές φαρμάκων δεν παρέχουν δεδομένα ανά φύλο</w:t>
            </w:r>
            <w:r w:rsidRPr="00393B42">
              <w:rPr>
                <w:vertAlign w:val="superscript"/>
              </w:rPr>
              <w:t>8</w:t>
            </w:r>
            <w:r w:rsidRPr="00393B42">
              <w:t xml:space="preserve">· </w:t>
            </w:r>
            <w:r w:rsidRPr="00393B42">
              <w:rPr>
                <w:b/>
                <w:i/>
              </w:rPr>
              <w:t>λαμβάνοντας υπόψη ότι οι σεξουαλικοί προσανατολισμοί και οι ατομικές κατασκευές με βάση το φύλο, συμπεριλαμβανομένων των προσωρινών, δεν προσφέρουν προστιθέμενη αξία στις κλινικές δοκιμές, εκτός εάν ληφθεί υπόψη ο πιθανός αντίκτυπος των ενδοκρινικών και ψυχολογικών διαταραχών·</w:t>
            </w:r>
          </w:p>
        </w:tc>
      </w:tr>
      <w:tr w:rsidR="0094096C" w:rsidRPr="00886F06" w14:paraId="42426414" w14:textId="77777777" w:rsidTr="003379DC">
        <w:trPr>
          <w:jc w:val="center"/>
        </w:trPr>
        <w:tc>
          <w:tcPr>
            <w:tcW w:w="4876" w:type="dxa"/>
            <w:tcBorders>
              <w:top w:val="nil"/>
              <w:left w:val="nil"/>
              <w:bottom w:val="nil"/>
              <w:right w:val="nil"/>
            </w:tcBorders>
          </w:tcPr>
          <w:p w14:paraId="60FA94D8"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082D05C1" w14:textId="77777777" w:rsidR="0094096C" w:rsidRPr="00886F06" w:rsidRDefault="0094096C" w:rsidP="003379DC">
            <w:pPr>
              <w:pStyle w:val="Normal6a"/>
            </w:pPr>
            <w:r w:rsidRPr="00393B42">
              <w:rPr>
                <w:b/>
                <w:i/>
              </w:rPr>
              <w:t>_________________</w:t>
            </w:r>
          </w:p>
        </w:tc>
      </w:tr>
      <w:tr w:rsidR="0094096C" w:rsidRPr="00393B42" w14:paraId="431C14B0" w14:textId="77777777" w:rsidTr="003379DC">
        <w:trPr>
          <w:jc w:val="center"/>
        </w:trPr>
        <w:tc>
          <w:tcPr>
            <w:tcW w:w="4876" w:type="dxa"/>
            <w:tcBorders>
              <w:top w:val="nil"/>
              <w:left w:val="nil"/>
              <w:bottom w:val="nil"/>
              <w:right w:val="nil"/>
            </w:tcBorders>
          </w:tcPr>
          <w:p w14:paraId="08061821" w14:textId="77777777" w:rsidR="0094096C" w:rsidRPr="00886F06" w:rsidRDefault="0094096C" w:rsidP="003379DC">
            <w:pPr>
              <w:pStyle w:val="Normal6a"/>
            </w:pPr>
            <w:r w:rsidRPr="00393B42">
              <w:rPr>
                <w:vertAlign w:val="superscript"/>
              </w:rPr>
              <w:t>8</w:t>
            </w:r>
            <w:r w:rsidRPr="00393B42">
              <w:t xml:space="preserve"> Μελέτη Care4Everybody, «Mind the Gap: Costs, consequences and correction of sex and gender inequality in medicine»(μελέτη της Care4Everybody, Προσοχή στο διάκενο — κόστος, συνέπειες και διόρθωση της ανισότητας μεταξύ βιολογικού και κοινωνικού φύλου στην ιατρική) (2023), https://www.care4everybody.org/wp-content/uploads/2023/12/Mind-the-Gap-Costs-Consequences-and-Correction-of-Gender-Inequality-in-Medicine.pdf.</w:t>
            </w:r>
          </w:p>
        </w:tc>
        <w:tc>
          <w:tcPr>
            <w:tcW w:w="4876" w:type="dxa"/>
            <w:tcBorders>
              <w:top w:val="nil"/>
              <w:left w:val="nil"/>
              <w:bottom w:val="nil"/>
              <w:right w:val="nil"/>
            </w:tcBorders>
          </w:tcPr>
          <w:p w14:paraId="6CD85AB0" w14:textId="77777777" w:rsidR="0094096C" w:rsidRPr="00393B42" w:rsidRDefault="0094096C" w:rsidP="003379DC">
            <w:pPr>
              <w:pStyle w:val="Normal6a"/>
            </w:pPr>
            <w:r w:rsidRPr="00393B42">
              <w:rPr>
                <w:vertAlign w:val="superscript"/>
              </w:rPr>
              <w:t>8</w:t>
            </w:r>
            <w:r w:rsidRPr="00393B42">
              <w:t xml:space="preserve"> Μελέτη Care4Everybody, «Mind the Gap: Costs, consequences and correction of sex and gender inequality in medicine»(μελέτη της Care4Everybody, Προσοχή στο διάκενο — κόστος, συνέπειες και διόρθωση της ανισότητας μεταξύ βιολογικού και κοινωνικού φύλου στην ιατρική) (2023), https://www.care4everybody.org/wp-content/uploads/2023/12/Mind-the-Gap-Costs-Consequences-and-Correction-of-Gender-Inequality-in-Medicine.pdf.</w:t>
            </w:r>
          </w:p>
        </w:tc>
      </w:tr>
    </w:tbl>
    <w:p w14:paraId="27527C6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227C4F4B" w14:textId="77777777" w:rsidR="0094096C" w:rsidRPr="00393B42" w:rsidRDefault="0094096C" w:rsidP="0094096C">
      <w:r w:rsidRPr="00F74ACF">
        <w:rPr>
          <w:rStyle w:val="HideTWBExt"/>
        </w:rPr>
        <w:t>&lt;/Amend&gt;</w:t>
      </w:r>
    </w:p>
    <w:p w14:paraId="1012C92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70</w:t>
      </w:r>
      <w:r w:rsidRPr="00F74ACF">
        <w:rPr>
          <w:rStyle w:val="HideTWBExt"/>
          <w:b w:val="0"/>
        </w:rPr>
        <w:t>&lt;/NumAm&gt;</w:t>
      </w:r>
    </w:p>
    <w:p w14:paraId="3BBBCB63" w14:textId="77777777" w:rsidR="0094096C" w:rsidRPr="00393B42" w:rsidRDefault="0094096C" w:rsidP="0094096C">
      <w:pPr>
        <w:pStyle w:val="NormalBold"/>
      </w:pPr>
      <w:r w:rsidRPr="00F74ACF">
        <w:rPr>
          <w:rStyle w:val="HideTWBExt"/>
          <w:b w:val="0"/>
        </w:rPr>
        <w:t>&lt;RepeatBlock-By&gt;&lt;Members&gt;</w:t>
      </w:r>
      <w:r w:rsidRPr="00393B42">
        <w:t>Diana Iovanovici Şoşoacă</w:t>
      </w:r>
      <w:r w:rsidRPr="00F74ACF">
        <w:rPr>
          <w:rStyle w:val="HideTWBExt"/>
          <w:b w:val="0"/>
        </w:rPr>
        <w:t>&lt;/Members&gt;</w:t>
      </w:r>
    </w:p>
    <w:p w14:paraId="2E767639" w14:textId="77777777" w:rsidR="0094096C" w:rsidRPr="00393B42" w:rsidRDefault="0094096C" w:rsidP="0094096C">
      <w:pPr>
        <w:pStyle w:val="NormalBold"/>
      </w:pPr>
      <w:r w:rsidRPr="00F74ACF">
        <w:rPr>
          <w:rStyle w:val="HideTWBExt"/>
          <w:b w:val="0"/>
        </w:rPr>
        <w:t>&lt;/RepeatBlock-By&gt;</w:t>
      </w:r>
    </w:p>
    <w:p w14:paraId="11A239B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78C95CB" w14:textId="77777777" w:rsidR="0094096C" w:rsidRPr="00393B42" w:rsidRDefault="0094096C" w:rsidP="0094096C">
      <w:pPr>
        <w:pStyle w:val="NormalBold"/>
      </w:pPr>
      <w:r w:rsidRPr="00F74ACF">
        <w:rPr>
          <w:rStyle w:val="HideTWBExt"/>
          <w:b w:val="0"/>
        </w:rPr>
        <w:t>&lt;Article&gt;</w:t>
      </w:r>
      <w:r w:rsidRPr="00393B42">
        <w:t>Αιτιολογική σκέψη Δ</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568CF068" w14:textId="77777777" w:rsidTr="003379DC">
        <w:trPr>
          <w:trHeight w:hRule="exact" w:val="240"/>
          <w:jc w:val="center"/>
        </w:trPr>
        <w:tc>
          <w:tcPr>
            <w:tcW w:w="9752" w:type="dxa"/>
            <w:gridSpan w:val="2"/>
            <w:tcBorders>
              <w:top w:val="nil"/>
              <w:left w:val="nil"/>
              <w:bottom w:val="nil"/>
              <w:right w:val="nil"/>
            </w:tcBorders>
          </w:tcPr>
          <w:p w14:paraId="075B59B4" w14:textId="77777777" w:rsidR="0094096C" w:rsidRPr="0013111E" w:rsidRDefault="0094096C" w:rsidP="003379DC"/>
        </w:tc>
      </w:tr>
      <w:tr w:rsidR="0094096C" w:rsidRPr="0013111E" w14:paraId="21E8B5B2" w14:textId="77777777" w:rsidTr="003379DC">
        <w:trPr>
          <w:trHeight w:val="240"/>
          <w:jc w:val="center"/>
        </w:trPr>
        <w:tc>
          <w:tcPr>
            <w:tcW w:w="4876" w:type="dxa"/>
            <w:tcBorders>
              <w:top w:val="nil"/>
              <w:left w:val="nil"/>
              <w:bottom w:val="nil"/>
              <w:right w:val="nil"/>
            </w:tcBorders>
          </w:tcPr>
          <w:p w14:paraId="77EFB173"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417789A7" w14:textId="77777777" w:rsidR="0094096C" w:rsidRPr="0013111E" w:rsidRDefault="0094096C" w:rsidP="003379DC">
            <w:pPr>
              <w:pStyle w:val="AmColumnHeading"/>
            </w:pPr>
            <w:r w:rsidRPr="00393B42">
              <w:t>Τροπολογία</w:t>
            </w:r>
          </w:p>
        </w:tc>
      </w:tr>
      <w:tr w:rsidR="0094096C" w:rsidRPr="0013111E" w14:paraId="0B8FB304" w14:textId="77777777" w:rsidTr="003379DC">
        <w:trPr>
          <w:jc w:val="center"/>
        </w:trPr>
        <w:tc>
          <w:tcPr>
            <w:tcW w:w="4876" w:type="dxa"/>
            <w:tcBorders>
              <w:top w:val="nil"/>
              <w:left w:val="nil"/>
              <w:bottom w:val="nil"/>
              <w:right w:val="nil"/>
            </w:tcBorders>
          </w:tcPr>
          <w:p w14:paraId="778F21F6" w14:textId="77777777" w:rsidR="0094096C" w:rsidRPr="0013111E" w:rsidRDefault="0094096C" w:rsidP="003379DC">
            <w:pPr>
              <w:pStyle w:val="Normal6a"/>
            </w:pPr>
            <w:r w:rsidRPr="00393B42">
              <w:t>Δ.</w:t>
            </w:r>
            <w:r w:rsidRPr="00393B42">
              <w:tab/>
              <w:t xml:space="preserve">λαμβάνοντας υπόψη ότι το 72 % </w:t>
            </w:r>
            <w:r w:rsidRPr="00393B42">
              <w:lastRenderedPageBreak/>
              <w:t>των μελετών για δοκιμές φαρμάκων δεν παρέχουν δεδομένα ανά φύλο</w:t>
            </w:r>
            <w:r w:rsidRPr="00393B42">
              <w:rPr>
                <w:vertAlign w:val="superscript"/>
              </w:rPr>
              <w:t>8</w:t>
            </w:r>
            <w:r w:rsidRPr="00393B42">
              <w:t>·</w:t>
            </w:r>
          </w:p>
        </w:tc>
        <w:tc>
          <w:tcPr>
            <w:tcW w:w="4876" w:type="dxa"/>
            <w:tcBorders>
              <w:top w:val="nil"/>
              <w:left w:val="nil"/>
              <w:bottom w:val="nil"/>
              <w:right w:val="nil"/>
            </w:tcBorders>
          </w:tcPr>
          <w:p w14:paraId="4916D254" w14:textId="77777777" w:rsidR="0094096C" w:rsidRPr="0013111E" w:rsidRDefault="0094096C" w:rsidP="003379DC">
            <w:pPr>
              <w:pStyle w:val="Normal6a"/>
            </w:pPr>
            <w:r w:rsidRPr="00393B42">
              <w:lastRenderedPageBreak/>
              <w:t>Δ.</w:t>
            </w:r>
            <w:r w:rsidRPr="00393B42">
              <w:tab/>
              <w:t xml:space="preserve">λαμβάνοντας υπόψη ότι το 72 % </w:t>
            </w:r>
            <w:r w:rsidRPr="00393B42">
              <w:lastRenderedPageBreak/>
              <w:t>των μελετών για δοκιμές φαρμάκων δεν παρέχουν δεδομένα ανά φύλο</w:t>
            </w:r>
            <w:r w:rsidRPr="00393B42">
              <w:rPr>
                <w:vertAlign w:val="superscript"/>
              </w:rPr>
              <w:t>8</w:t>
            </w:r>
            <w:r w:rsidRPr="00393B42">
              <w:t xml:space="preserve">· </w:t>
            </w:r>
            <w:r w:rsidRPr="00393B42">
              <w:rPr>
                <w:b/>
                <w:i/>
              </w:rPr>
              <w:t>λαμβάνοντας υπόψη ότι η έλλειψη δεδομένων υγείας ανά βιολογικό και κοινωνικό φύλο περιορίζει την ανάπτυξη δίκαιων και εξατομικευμένων ιατρικών παρεμβάσεων·</w:t>
            </w:r>
          </w:p>
        </w:tc>
      </w:tr>
      <w:tr w:rsidR="0094096C" w:rsidRPr="0013111E" w14:paraId="735D4381" w14:textId="77777777" w:rsidTr="003379DC">
        <w:trPr>
          <w:jc w:val="center"/>
        </w:trPr>
        <w:tc>
          <w:tcPr>
            <w:tcW w:w="4876" w:type="dxa"/>
            <w:tcBorders>
              <w:top w:val="nil"/>
              <w:left w:val="nil"/>
              <w:bottom w:val="nil"/>
              <w:right w:val="nil"/>
            </w:tcBorders>
          </w:tcPr>
          <w:p w14:paraId="22D35368" w14:textId="77777777" w:rsidR="0094096C" w:rsidRPr="0013111E" w:rsidRDefault="0094096C" w:rsidP="003379DC">
            <w:pPr>
              <w:pStyle w:val="Normal6a"/>
            </w:pPr>
            <w:r w:rsidRPr="00393B42">
              <w:rPr>
                <w:b/>
                <w:i/>
              </w:rPr>
              <w:lastRenderedPageBreak/>
              <w:t>_________________</w:t>
            </w:r>
          </w:p>
        </w:tc>
        <w:tc>
          <w:tcPr>
            <w:tcW w:w="4876" w:type="dxa"/>
            <w:tcBorders>
              <w:top w:val="nil"/>
              <w:left w:val="nil"/>
              <w:bottom w:val="nil"/>
              <w:right w:val="nil"/>
            </w:tcBorders>
          </w:tcPr>
          <w:p w14:paraId="2033840A" w14:textId="77777777" w:rsidR="0094096C" w:rsidRPr="0013111E" w:rsidRDefault="0094096C" w:rsidP="003379DC">
            <w:pPr>
              <w:pStyle w:val="Normal6a"/>
            </w:pPr>
            <w:r w:rsidRPr="00393B42">
              <w:rPr>
                <w:b/>
                <w:i/>
              </w:rPr>
              <w:t>_________________</w:t>
            </w:r>
          </w:p>
        </w:tc>
      </w:tr>
      <w:tr w:rsidR="0094096C" w:rsidRPr="00393B42" w14:paraId="4B9E7BDE" w14:textId="77777777" w:rsidTr="003379DC">
        <w:trPr>
          <w:jc w:val="center"/>
        </w:trPr>
        <w:tc>
          <w:tcPr>
            <w:tcW w:w="4876" w:type="dxa"/>
            <w:tcBorders>
              <w:top w:val="nil"/>
              <w:left w:val="nil"/>
              <w:bottom w:val="nil"/>
              <w:right w:val="nil"/>
            </w:tcBorders>
          </w:tcPr>
          <w:p w14:paraId="5BF39DD4" w14:textId="77777777" w:rsidR="0094096C" w:rsidRPr="0013111E" w:rsidRDefault="0094096C" w:rsidP="003379DC">
            <w:pPr>
              <w:pStyle w:val="Normal6a"/>
            </w:pPr>
            <w:r w:rsidRPr="00393B42">
              <w:rPr>
                <w:vertAlign w:val="superscript"/>
              </w:rPr>
              <w:t>8</w:t>
            </w:r>
            <w:r w:rsidRPr="00393B42">
              <w:t xml:space="preserve"> Μελέτη Care4Everybody, «Mind the Gap: Costs, consequences and correction of sex and gender inequality in medicine»(μελέτη της Care4Everybody, Προσοχή στο διάκενο — κόστος, συνέπειες και διόρθωση της ανισότητας μεταξύ βιολογικού και κοινωνικού φύλου στην ιατρική) (2023), https://www.care4everybody.org/wp-content/uploads/2023/12/Mind-the-Gap-Costs-Consequences-and-Correction-of-Gender-Inequality-in-Medicine.pdf.</w:t>
            </w:r>
          </w:p>
        </w:tc>
        <w:tc>
          <w:tcPr>
            <w:tcW w:w="4876" w:type="dxa"/>
            <w:tcBorders>
              <w:top w:val="nil"/>
              <w:left w:val="nil"/>
              <w:bottom w:val="nil"/>
              <w:right w:val="nil"/>
            </w:tcBorders>
          </w:tcPr>
          <w:p w14:paraId="2BFAB27F" w14:textId="77777777" w:rsidR="0094096C" w:rsidRPr="00393B42" w:rsidRDefault="0094096C" w:rsidP="003379DC">
            <w:pPr>
              <w:pStyle w:val="Normal6a"/>
            </w:pPr>
            <w:r w:rsidRPr="00393B42">
              <w:rPr>
                <w:vertAlign w:val="superscript"/>
              </w:rPr>
              <w:t>8</w:t>
            </w:r>
            <w:r w:rsidRPr="00393B42">
              <w:t xml:space="preserve"> Μελέτη Care4Everybody, «Mind the Gap:</w:t>
            </w:r>
            <w:r w:rsidRPr="00393B42">
              <w:rPr>
                <w:b/>
                <w:i/>
              </w:rPr>
              <w:t> </w:t>
            </w:r>
            <w:r w:rsidRPr="00393B42">
              <w:t xml:space="preserve"> Costs, consequences and correction of sex and gender inequality in medicine»(μελέτη της Care4Everybody, Προσοχή στο διάκενο — κόστος, συνέπειες και διόρθωση της ανισότητας μεταξύ βιολογικού και κοινωνικού φύλου στην ιατρική) (2023), https://www.care4everybody.org/wp-content/uploads/2023/12/Mind-the-Gap-Costs-Consequences-and-Correction-of-Gender-Inequality-in-Medicine.pdf.</w:t>
            </w:r>
          </w:p>
        </w:tc>
      </w:tr>
    </w:tbl>
    <w:p w14:paraId="1A02C34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{RO}</w:t>
      </w:r>
      <w:r w:rsidRPr="00393B42">
        <w:t>ro</w:t>
      </w:r>
      <w:r w:rsidRPr="00F74ACF">
        <w:rPr>
          <w:rStyle w:val="HideTWBExt"/>
        </w:rPr>
        <w:t>&lt;/Original&gt;</w:t>
      </w:r>
    </w:p>
    <w:p w14:paraId="770B17AB" w14:textId="77777777" w:rsidR="0094096C" w:rsidRPr="00393B42" w:rsidRDefault="0094096C" w:rsidP="0094096C">
      <w:r w:rsidRPr="00F74ACF">
        <w:rPr>
          <w:rStyle w:val="HideTWBExt"/>
        </w:rPr>
        <w:t>&lt;/Amend&gt;</w:t>
      </w:r>
    </w:p>
    <w:p w14:paraId="7EE515F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71</w:t>
      </w:r>
      <w:r w:rsidRPr="00F74ACF">
        <w:rPr>
          <w:rStyle w:val="HideTWBExt"/>
          <w:b w:val="0"/>
        </w:rPr>
        <w:t>&lt;/NumAm&gt;</w:t>
      </w:r>
    </w:p>
    <w:p w14:paraId="3587E3D8" w14:textId="77777777" w:rsidR="0094096C" w:rsidRPr="00393B42" w:rsidRDefault="0094096C" w:rsidP="0094096C">
      <w:pPr>
        <w:pStyle w:val="NormalBold"/>
      </w:pPr>
      <w:r w:rsidRPr="00F74ACF">
        <w:rPr>
          <w:rStyle w:val="HideTWBExt"/>
          <w:b w:val="0"/>
        </w:rPr>
        <w:t>&lt;RepeatBlock-By&gt;&lt;Members&gt;</w:t>
      </w:r>
      <w:r w:rsidRPr="00393B42">
        <w:t>Ewa Kopacz, Elżbieta Katarzyna Łukacijewska, Mirosława Nykiel, Jagna Marczułajtis-Walczak</w:t>
      </w:r>
      <w:r w:rsidRPr="00F74ACF">
        <w:rPr>
          <w:rStyle w:val="HideTWBExt"/>
          <w:b w:val="0"/>
        </w:rPr>
        <w:t>&lt;/Members&gt;</w:t>
      </w:r>
    </w:p>
    <w:p w14:paraId="393CA3EB" w14:textId="77777777" w:rsidR="0094096C" w:rsidRPr="00393B42" w:rsidRDefault="0094096C" w:rsidP="0094096C">
      <w:pPr>
        <w:pStyle w:val="NormalBold"/>
      </w:pPr>
      <w:r w:rsidRPr="00F74ACF">
        <w:rPr>
          <w:rStyle w:val="HideTWBExt"/>
          <w:b w:val="0"/>
        </w:rPr>
        <w:t>&lt;/RepeatBlock-By&gt;</w:t>
      </w:r>
    </w:p>
    <w:p w14:paraId="66694F0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109A585" w14:textId="77777777" w:rsidR="0094096C" w:rsidRPr="00393B42" w:rsidRDefault="0094096C" w:rsidP="0094096C">
      <w:pPr>
        <w:pStyle w:val="NormalBold"/>
      </w:pPr>
      <w:r w:rsidRPr="00F74ACF">
        <w:rPr>
          <w:rStyle w:val="HideTWBExt"/>
          <w:b w:val="0"/>
        </w:rPr>
        <w:t>&lt;Article&gt;</w:t>
      </w:r>
      <w:r w:rsidRPr="00393B42">
        <w:t>Αιτιολογική σκέψη Δ</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4F48571B" w14:textId="77777777" w:rsidTr="003379DC">
        <w:trPr>
          <w:trHeight w:hRule="exact" w:val="240"/>
          <w:jc w:val="center"/>
        </w:trPr>
        <w:tc>
          <w:tcPr>
            <w:tcW w:w="9752" w:type="dxa"/>
            <w:gridSpan w:val="2"/>
            <w:tcBorders>
              <w:top w:val="nil"/>
              <w:left w:val="nil"/>
              <w:bottom w:val="nil"/>
              <w:right w:val="nil"/>
            </w:tcBorders>
          </w:tcPr>
          <w:p w14:paraId="1A1FC153" w14:textId="77777777" w:rsidR="0094096C" w:rsidRPr="0013111E" w:rsidRDefault="0094096C" w:rsidP="003379DC"/>
        </w:tc>
      </w:tr>
      <w:tr w:rsidR="0094096C" w:rsidRPr="0013111E" w14:paraId="03354394" w14:textId="77777777" w:rsidTr="003379DC">
        <w:trPr>
          <w:trHeight w:val="240"/>
          <w:jc w:val="center"/>
        </w:trPr>
        <w:tc>
          <w:tcPr>
            <w:tcW w:w="4876" w:type="dxa"/>
            <w:tcBorders>
              <w:top w:val="nil"/>
              <w:left w:val="nil"/>
              <w:bottom w:val="nil"/>
              <w:right w:val="nil"/>
            </w:tcBorders>
          </w:tcPr>
          <w:p w14:paraId="25428B5D"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04E93F7D" w14:textId="77777777" w:rsidR="0094096C" w:rsidRPr="0013111E" w:rsidRDefault="0094096C" w:rsidP="003379DC">
            <w:pPr>
              <w:pStyle w:val="AmColumnHeading"/>
            </w:pPr>
            <w:r w:rsidRPr="00393B42">
              <w:t>Τροπολογία</w:t>
            </w:r>
          </w:p>
        </w:tc>
      </w:tr>
      <w:tr w:rsidR="0094096C" w:rsidRPr="0013111E" w14:paraId="3A5A6D4F" w14:textId="77777777" w:rsidTr="003379DC">
        <w:trPr>
          <w:jc w:val="center"/>
        </w:trPr>
        <w:tc>
          <w:tcPr>
            <w:tcW w:w="4876" w:type="dxa"/>
            <w:tcBorders>
              <w:top w:val="nil"/>
              <w:left w:val="nil"/>
              <w:bottom w:val="nil"/>
              <w:right w:val="nil"/>
            </w:tcBorders>
          </w:tcPr>
          <w:p w14:paraId="2D6E3BD7" w14:textId="77777777" w:rsidR="0094096C" w:rsidRPr="0013111E" w:rsidRDefault="0094096C" w:rsidP="003379DC">
            <w:pPr>
              <w:pStyle w:val="Normal6a"/>
            </w:pPr>
            <w:r w:rsidRPr="00393B42">
              <w:t>Δ.</w:t>
            </w:r>
            <w:r w:rsidRPr="00393B42">
              <w:tab/>
              <w:t>λαμβάνοντας υπόψη ότι το 72 % των μελετών για δοκιμές φαρμάκων δεν παρέχουν δεδομένα ανά φύλο</w:t>
            </w:r>
            <w:r w:rsidRPr="00393B42">
              <w:rPr>
                <w:vertAlign w:val="superscript"/>
              </w:rPr>
              <w:t>8</w:t>
            </w:r>
            <w:r w:rsidRPr="00393B42">
              <w:t>·</w:t>
            </w:r>
          </w:p>
        </w:tc>
        <w:tc>
          <w:tcPr>
            <w:tcW w:w="4876" w:type="dxa"/>
            <w:tcBorders>
              <w:top w:val="nil"/>
              <w:left w:val="nil"/>
              <w:bottom w:val="nil"/>
              <w:right w:val="nil"/>
            </w:tcBorders>
          </w:tcPr>
          <w:p w14:paraId="78FA6DFD" w14:textId="77777777" w:rsidR="0094096C" w:rsidRPr="0013111E" w:rsidRDefault="0094096C" w:rsidP="003379DC">
            <w:pPr>
              <w:pStyle w:val="Normal6a"/>
            </w:pPr>
            <w:r w:rsidRPr="00393B42">
              <w:t>Δ.</w:t>
            </w:r>
            <w:r w:rsidRPr="00393B42">
              <w:tab/>
              <w:t>λαμβάνοντας υπόψη ότι το 72 % των μελετών για δοκιμές φαρμάκων δεν παρέχουν δεδομένα ανά φύλο</w:t>
            </w:r>
            <w:r w:rsidRPr="00393B42">
              <w:rPr>
                <w:vertAlign w:val="superscript"/>
              </w:rPr>
              <w:t>8</w:t>
            </w:r>
            <w:r w:rsidRPr="00393B42">
              <w:rPr>
                <w:b/>
                <w:i/>
              </w:rPr>
              <w:t>, γεγονός που, στην περίπτωση ασθενειών οι οποίες πλήττουν τις γυναίκες, περιορίζει σημαντικά την ικανότητά μας να κατανοήσουμε τους παράγοντες που συμβάλλουν στον επιπολασμό τους και τον τρόπο με τον οποίο ανταποκρίνονται στη θεραπεία</w:t>
            </w:r>
            <w:r w:rsidRPr="00393B42">
              <w:t>·</w:t>
            </w:r>
          </w:p>
        </w:tc>
      </w:tr>
      <w:tr w:rsidR="0094096C" w:rsidRPr="0013111E" w14:paraId="5D884829" w14:textId="77777777" w:rsidTr="003379DC">
        <w:trPr>
          <w:jc w:val="center"/>
        </w:trPr>
        <w:tc>
          <w:tcPr>
            <w:tcW w:w="4876" w:type="dxa"/>
            <w:tcBorders>
              <w:top w:val="nil"/>
              <w:left w:val="nil"/>
              <w:bottom w:val="nil"/>
              <w:right w:val="nil"/>
            </w:tcBorders>
          </w:tcPr>
          <w:p w14:paraId="3A2046D7" w14:textId="77777777" w:rsidR="0094096C" w:rsidRPr="0013111E" w:rsidRDefault="0094096C" w:rsidP="003379DC">
            <w:pPr>
              <w:pStyle w:val="Normal6a"/>
            </w:pPr>
            <w:r w:rsidRPr="00393B42">
              <w:rPr>
                <w:b/>
                <w:i/>
              </w:rPr>
              <w:t>_________________</w:t>
            </w:r>
          </w:p>
        </w:tc>
        <w:tc>
          <w:tcPr>
            <w:tcW w:w="4876" w:type="dxa"/>
            <w:tcBorders>
              <w:top w:val="nil"/>
              <w:left w:val="nil"/>
              <w:bottom w:val="nil"/>
              <w:right w:val="nil"/>
            </w:tcBorders>
          </w:tcPr>
          <w:p w14:paraId="034A8977" w14:textId="77777777" w:rsidR="0094096C" w:rsidRPr="0013111E" w:rsidRDefault="0094096C" w:rsidP="003379DC">
            <w:pPr>
              <w:pStyle w:val="Normal6a"/>
            </w:pPr>
            <w:r w:rsidRPr="00393B42">
              <w:rPr>
                <w:b/>
                <w:i/>
              </w:rPr>
              <w:t>_________________</w:t>
            </w:r>
          </w:p>
        </w:tc>
      </w:tr>
      <w:tr w:rsidR="0094096C" w:rsidRPr="00393B42" w14:paraId="3E1E716E" w14:textId="77777777" w:rsidTr="003379DC">
        <w:trPr>
          <w:jc w:val="center"/>
        </w:trPr>
        <w:tc>
          <w:tcPr>
            <w:tcW w:w="4876" w:type="dxa"/>
            <w:tcBorders>
              <w:top w:val="nil"/>
              <w:left w:val="nil"/>
              <w:bottom w:val="nil"/>
              <w:right w:val="nil"/>
            </w:tcBorders>
          </w:tcPr>
          <w:p w14:paraId="504533FF" w14:textId="77777777" w:rsidR="0094096C" w:rsidRPr="0013111E" w:rsidRDefault="0094096C" w:rsidP="003379DC">
            <w:pPr>
              <w:pStyle w:val="Normal6a"/>
            </w:pPr>
            <w:r w:rsidRPr="00393B42">
              <w:rPr>
                <w:vertAlign w:val="superscript"/>
              </w:rPr>
              <w:t>8</w:t>
            </w:r>
            <w:r w:rsidRPr="00393B42">
              <w:t xml:space="preserve"> Μελέτη Care4Everybody, «Mind the Gap: Costs, consequences and correction </w:t>
            </w:r>
            <w:r w:rsidRPr="00393B42">
              <w:lastRenderedPageBreak/>
              <w:t>of sex and gender inequality in medicine»(μελέτη της Care4Everybody, Προσοχή στο διάκενο — κόστος, συνέπειες και διόρθωση της ανισότητας μεταξύ βιολογικού και κοινωνικού φύλου στην ιατρική) (2023), https://www.care4everybody.org/wp-content/uploads/2023/12/Mind-the-Gap-Costs-Consequences-and-Correction-of-Gender-Inequality-in-Medicine.pdf.</w:t>
            </w:r>
          </w:p>
        </w:tc>
        <w:tc>
          <w:tcPr>
            <w:tcW w:w="4876" w:type="dxa"/>
            <w:tcBorders>
              <w:top w:val="nil"/>
              <w:left w:val="nil"/>
              <w:bottom w:val="nil"/>
              <w:right w:val="nil"/>
            </w:tcBorders>
          </w:tcPr>
          <w:p w14:paraId="09E8AC16" w14:textId="77777777" w:rsidR="0094096C" w:rsidRPr="00393B42" w:rsidRDefault="0094096C" w:rsidP="003379DC">
            <w:pPr>
              <w:pStyle w:val="Normal6a"/>
            </w:pPr>
            <w:r w:rsidRPr="00393B42">
              <w:rPr>
                <w:vertAlign w:val="superscript"/>
              </w:rPr>
              <w:lastRenderedPageBreak/>
              <w:t>8</w:t>
            </w:r>
            <w:r w:rsidRPr="00393B42">
              <w:t xml:space="preserve"> Μελέτη Care4Everybody, «Mind the Gap: Costs, consequences and correction </w:t>
            </w:r>
            <w:r w:rsidRPr="00393B42">
              <w:lastRenderedPageBreak/>
              <w:t>of sex and gender inequality in medicine»(μελέτη της Care4Everybody, Προσοχή στο διάκενο — κόστος, συνέπειες και διόρθωση της ανισότητας μεταξύ βιολογικού και κοινωνικού φύλου στην ιατρική) (2023), https://www.care4everybody.org/wp-content/uploads/2023/12/Mind-the-Gap-Costs-Consequences-and-Correction-of-Gender-Inequality-in-Medicine.pdf.</w:t>
            </w:r>
          </w:p>
        </w:tc>
      </w:tr>
    </w:tbl>
    <w:p w14:paraId="30F24D99"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{PL}</w:t>
      </w:r>
      <w:r w:rsidRPr="00393B42">
        <w:t>pl</w:t>
      </w:r>
      <w:r w:rsidRPr="00F74ACF">
        <w:rPr>
          <w:rStyle w:val="HideTWBExt"/>
        </w:rPr>
        <w:t>&lt;/Original&gt;</w:t>
      </w:r>
    </w:p>
    <w:p w14:paraId="5A97A8BE" w14:textId="77777777" w:rsidR="0094096C" w:rsidRPr="00393B42" w:rsidRDefault="0094096C" w:rsidP="0094096C">
      <w:r w:rsidRPr="00F74ACF">
        <w:rPr>
          <w:rStyle w:val="HideTWBExt"/>
        </w:rPr>
        <w:t>&lt;/Amend&gt;</w:t>
      </w:r>
    </w:p>
    <w:p w14:paraId="702EA98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72</w:t>
      </w:r>
      <w:r w:rsidRPr="00F74ACF">
        <w:rPr>
          <w:rStyle w:val="HideTWBExt"/>
          <w:b w:val="0"/>
        </w:rPr>
        <w:t>&lt;/NumAm&gt;</w:t>
      </w:r>
    </w:p>
    <w:p w14:paraId="4929F329"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69624D60" w14:textId="77777777" w:rsidR="0094096C" w:rsidRPr="00393B42" w:rsidRDefault="0094096C" w:rsidP="0094096C">
      <w:pPr>
        <w:pStyle w:val="NormalBold"/>
      </w:pPr>
      <w:r w:rsidRPr="00F74ACF">
        <w:rPr>
          <w:rStyle w:val="HideTWBExt"/>
          <w:b w:val="0"/>
        </w:rPr>
        <w:t>&lt;/RepeatBlock-By&gt;</w:t>
      </w:r>
    </w:p>
    <w:p w14:paraId="7B3F41C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4CB4A55" w14:textId="77777777" w:rsidR="0094096C" w:rsidRPr="00393B42" w:rsidRDefault="0094096C" w:rsidP="0094096C">
      <w:pPr>
        <w:pStyle w:val="NormalBold"/>
      </w:pPr>
      <w:r w:rsidRPr="00F74ACF">
        <w:rPr>
          <w:rStyle w:val="HideTWBExt"/>
          <w:b w:val="0"/>
        </w:rPr>
        <w:t>&lt;Article&gt;</w:t>
      </w:r>
      <w:r w:rsidRPr="00393B42">
        <w:t>Αιτιολογική σκέψη Δ</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D3690B2" w14:textId="77777777" w:rsidTr="003379DC">
        <w:trPr>
          <w:trHeight w:hRule="exact" w:val="240"/>
          <w:jc w:val="center"/>
        </w:trPr>
        <w:tc>
          <w:tcPr>
            <w:tcW w:w="9752" w:type="dxa"/>
            <w:gridSpan w:val="2"/>
            <w:tcBorders>
              <w:top w:val="nil"/>
              <w:left w:val="nil"/>
              <w:bottom w:val="nil"/>
              <w:right w:val="nil"/>
            </w:tcBorders>
          </w:tcPr>
          <w:p w14:paraId="45EF6D07" w14:textId="77777777" w:rsidR="0094096C" w:rsidRPr="00886F06" w:rsidRDefault="0094096C" w:rsidP="003379DC"/>
        </w:tc>
      </w:tr>
      <w:tr w:rsidR="0094096C" w:rsidRPr="00886F06" w14:paraId="3B64A75B" w14:textId="77777777" w:rsidTr="003379DC">
        <w:trPr>
          <w:trHeight w:val="240"/>
          <w:jc w:val="center"/>
        </w:trPr>
        <w:tc>
          <w:tcPr>
            <w:tcW w:w="4876" w:type="dxa"/>
            <w:tcBorders>
              <w:top w:val="nil"/>
              <w:left w:val="nil"/>
              <w:bottom w:val="nil"/>
              <w:right w:val="nil"/>
            </w:tcBorders>
          </w:tcPr>
          <w:p w14:paraId="0159A66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751778F" w14:textId="77777777" w:rsidR="0094096C" w:rsidRPr="00886F06" w:rsidRDefault="0094096C" w:rsidP="003379DC">
            <w:pPr>
              <w:pStyle w:val="AmColumnHeading"/>
            </w:pPr>
            <w:r w:rsidRPr="00393B42">
              <w:t>Τροπολογία</w:t>
            </w:r>
          </w:p>
        </w:tc>
      </w:tr>
      <w:tr w:rsidR="0094096C" w:rsidRPr="00886F06" w14:paraId="7B5DC5C3" w14:textId="77777777" w:rsidTr="003379DC">
        <w:trPr>
          <w:jc w:val="center"/>
        </w:trPr>
        <w:tc>
          <w:tcPr>
            <w:tcW w:w="4876" w:type="dxa"/>
            <w:tcBorders>
              <w:top w:val="nil"/>
              <w:left w:val="nil"/>
              <w:bottom w:val="nil"/>
              <w:right w:val="nil"/>
            </w:tcBorders>
          </w:tcPr>
          <w:p w14:paraId="1F751D69" w14:textId="77777777" w:rsidR="0094096C" w:rsidRPr="00886F06" w:rsidRDefault="0094096C" w:rsidP="003379DC">
            <w:pPr>
              <w:pStyle w:val="Normal6a"/>
            </w:pPr>
            <w:r w:rsidRPr="00393B42">
              <w:t>Δ.</w:t>
            </w:r>
            <w:r w:rsidRPr="00393B42">
              <w:tab/>
              <w:t xml:space="preserve">λαμβάνοντας υπόψη ότι το 72 % των μελετών για δοκιμές φαρμάκων δεν </w:t>
            </w:r>
            <w:r w:rsidRPr="00393B42">
              <w:rPr>
                <w:b/>
                <w:i/>
              </w:rPr>
              <w:t>παρέχουν</w:t>
            </w:r>
            <w:r w:rsidRPr="00393B42">
              <w:t xml:space="preserve"> δεδομένα ανά φύλο</w:t>
            </w:r>
            <w:r w:rsidRPr="00393B42">
              <w:rPr>
                <w:vertAlign w:val="superscript"/>
              </w:rPr>
              <w:t>8</w:t>
            </w:r>
            <w:r w:rsidRPr="00393B42">
              <w:t>·</w:t>
            </w:r>
          </w:p>
        </w:tc>
        <w:tc>
          <w:tcPr>
            <w:tcW w:w="4876" w:type="dxa"/>
            <w:tcBorders>
              <w:top w:val="nil"/>
              <w:left w:val="nil"/>
              <w:bottom w:val="nil"/>
              <w:right w:val="nil"/>
            </w:tcBorders>
          </w:tcPr>
          <w:p w14:paraId="6AF60654" w14:textId="77777777" w:rsidR="0094096C" w:rsidRPr="00886F06" w:rsidRDefault="0094096C" w:rsidP="003379DC">
            <w:pPr>
              <w:pStyle w:val="Normal6a"/>
            </w:pPr>
            <w:r w:rsidRPr="00393B42">
              <w:t>Δ.</w:t>
            </w:r>
            <w:r w:rsidRPr="00393B42">
              <w:tab/>
              <w:t xml:space="preserve">λαμβάνοντας υπόψη ότι το 72 % των μελετών για δοκιμές φαρμάκων δεν </w:t>
            </w:r>
            <w:r w:rsidRPr="00393B42">
              <w:rPr>
                <w:b/>
                <w:i/>
              </w:rPr>
              <w:t>αναφέρουν και δημοσιεύουν</w:t>
            </w:r>
            <w:r w:rsidRPr="00393B42">
              <w:t xml:space="preserve"> δεδομένα ανά φύλο</w:t>
            </w:r>
            <w:r w:rsidRPr="00393B42">
              <w:rPr>
                <w:vertAlign w:val="superscript"/>
              </w:rPr>
              <w:t>8</w:t>
            </w:r>
            <w:r w:rsidRPr="00393B42">
              <w:t>·</w:t>
            </w:r>
          </w:p>
        </w:tc>
      </w:tr>
      <w:tr w:rsidR="0094096C" w:rsidRPr="00886F06" w14:paraId="60CF7FCB" w14:textId="77777777" w:rsidTr="003379DC">
        <w:trPr>
          <w:jc w:val="center"/>
        </w:trPr>
        <w:tc>
          <w:tcPr>
            <w:tcW w:w="4876" w:type="dxa"/>
            <w:tcBorders>
              <w:top w:val="nil"/>
              <w:left w:val="nil"/>
              <w:bottom w:val="nil"/>
              <w:right w:val="nil"/>
            </w:tcBorders>
          </w:tcPr>
          <w:p w14:paraId="5778D6C7"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51D483C2" w14:textId="77777777" w:rsidR="0094096C" w:rsidRPr="00886F06" w:rsidRDefault="0094096C" w:rsidP="003379DC">
            <w:pPr>
              <w:pStyle w:val="Normal6a"/>
            </w:pPr>
            <w:r w:rsidRPr="00393B42">
              <w:rPr>
                <w:b/>
                <w:i/>
              </w:rPr>
              <w:t>_________________</w:t>
            </w:r>
          </w:p>
        </w:tc>
      </w:tr>
      <w:tr w:rsidR="0094096C" w:rsidRPr="00393B42" w14:paraId="45925AA7" w14:textId="77777777" w:rsidTr="003379DC">
        <w:trPr>
          <w:jc w:val="center"/>
        </w:trPr>
        <w:tc>
          <w:tcPr>
            <w:tcW w:w="4876" w:type="dxa"/>
            <w:tcBorders>
              <w:top w:val="nil"/>
              <w:left w:val="nil"/>
              <w:bottom w:val="nil"/>
              <w:right w:val="nil"/>
            </w:tcBorders>
          </w:tcPr>
          <w:p w14:paraId="1366722E" w14:textId="77777777" w:rsidR="0094096C" w:rsidRPr="00886F06" w:rsidRDefault="0094096C" w:rsidP="003379DC">
            <w:pPr>
              <w:pStyle w:val="Normal6a"/>
            </w:pPr>
            <w:r w:rsidRPr="00393B42">
              <w:rPr>
                <w:vertAlign w:val="superscript"/>
              </w:rPr>
              <w:t>8</w:t>
            </w:r>
            <w:r w:rsidRPr="00393B42">
              <w:t xml:space="preserve"> Μελέτη Care4Everybody, «Mind the Gap: Costs, consequences and correction of sex and gender inequality in medicine»(μελέτη της Care4Everybody, Προσοχή στο διάκενο — κόστος, συνέπειες και διόρθωση της ανισότητας μεταξύ βιολογικού και κοινωνικού φύλου στην ιατρική) (2023), https://www.care4everybody.org/wp-content/uploads/2023/12/Mind-the-Gap-Costs-Consequences-and-Correction-of-Gender-Inequality-in-Medicine.pdf.</w:t>
            </w:r>
          </w:p>
        </w:tc>
        <w:tc>
          <w:tcPr>
            <w:tcW w:w="4876" w:type="dxa"/>
            <w:tcBorders>
              <w:top w:val="nil"/>
              <w:left w:val="nil"/>
              <w:bottom w:val="nil"/>
              <w:right w:val="nil"/>
            </w:tcBorders>
          </w:tcPr>
          <w:p w14:paraId="5C37039C" w14:textId="77777777" w:rsidR="0094096C" w:rsidRPr="00393B42" w:rsidRDefault="0094096C" w:rsidP="003379DC">
            <w:pPr>
              <w:pStyle w:val="Normal6a"/>
            </w:pPr>
            <w:r w:rsidRPr="00393B42">
              <w:rPr>
                <w:vertAlign w:val="superscript"/>
              </w:rPr>
              <w:t>8</w:t>
            </w:r>
            <w:r w:rsidRPr="00393B42">
              <w:t xml:space="preserve"> Μελέτη Care4Everybody, «Mind the Gap: Costs, consequences and correction of sex and gender inequality in medicine»(μελέτη της Care4Everybody, Προσοχή στο διάκενο — κόστος, συνέπειες και διόρθωση της ανισότητας μεταξύ βιολογικού και κοινωνικού φύλου στην ιατρική) (2023), https://www.care4everybody.org/wp-content/uploads/2023/12/Mind-the-Gap-Costs-Consequences-and-Correction-of-Gender-Inequality-in-Medicine.pdf.</w:t>
            </w:r>
          </w:p>
        </w:tc>
      </w:tr>
    </w:tbl>
    <w:p w14:paraId="1AAC907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92FBA63" w14:textId="77777777" w:rsidR="0094096C" w:rsidRPr="00393B42" w:rsidRDefault="0094096C" w:rsidP="0094096C">
      <w:r w:rsidRPr="00F74ACF">
        <w:rPr>
          <w:rStyle w:val="HideTWBExt"/>
        </w:rPr>
        <w:t>&lt;/Amend&gt;</w:t>
      </w:r>
    </w:p>
    <w:p w14:paraId="6E90E38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73</w:t>
      </w:r>
      <w:r w:rsidRPr="00F74ACF">
        <w:rPr>
          <w:rStyle w:val="HideTWBExt"/>
          <w:b w:val="0"/>
        </w:rPr>
        <w:t>&lt;/NumAm&gt;</w:t>
      </w:r>
    </w:p>
    <w:p w14:paraId="47750FBA"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70E92537" w14:textId="77777777" w:rsidR="0094096C" w:rsidRPr="00393B42" w:rsidRDefault="0094096C" w:rsidP="0094096C">
      <w:pPr>
        <w:pStyle w:val="NormalBold"/>
      </w:pPr>
      <w:r w:rsidRPr="00F74ACF">
        <w:rPr>
          <w:rStyle w:val="HideTWBExt"/>
          <w:b w:val="0"/>
        </w:rPr>
        <w:lastRenderedPageBreak/>
        <w:t>&lt;/RepeatBlock-By&gt;</w:t>
      </w:r>
    </w:p>
    <w:p w14:paraId="3B45963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7A13AF5" w14:textId="77777777" w:rsidR="0094096C" w:rsidRPr="00393B42" w:rsidRDefault="0094096C" w:rsidP="0094096C">
      <w:pPr>
        <w:pStyle w:val="NormalBold"/>
      </w:pPr>
      <w:r w:rsidRPr="00F74ACF">
        <w:rPr>
          <w:rStyle w:val="HideTWBExt"/>
          <w:b w:val="0"/>
        </w:rPr>
        <w:t>&lt;Article&gt;</w:t>
      </w:r>
      <w:r w:rsidRPr="00393B42">
        <w:t>Αιτιολογική σκέψη Δ</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96BDFEE" w14:textId="77777777" w:rsidTr="003379DC">
        <w:trPr>
          <w:trHeight w:hRule="exact" w:val="240"/>
          <w:jc w:val="center"/>
        </w:trPr>
        <w:tc>
          <w:tcPr>
            <w:tcW w:w="9752" w:type="dxa"/>
            <w:gridSpan w:val="2"/>
            <w:tcBorders>
              <w:top w:val="nil"/>
              <w:left w:val="nil"/>
              <w:bottom w:val="nil"/>
              <w:right w:val="nil"/>
            </w:tcBorders>
          </w:tcPr>
          <w:p w14:paraId="7F5FCDEC" w14:textId="77777777" w:rsidR="0094096C" w:rsidRPr="00886F06" w:rsidRDefault="0094096C" w:rsidP="003379DC"/>
        </w:tc>
      </w:tr>
      <w:tr w:rsidR="0094096C" w:rsidRPr="00886F06" w14:paraId="770FF082" w14:textId="77777777" w:rsidTr="003379DC">
        <w:trPr>
          <w:trHeight w:val="240"/>
          <w:jc w:val="center"/>
        </w:trPr>
        <w:tc>
          <w:tcPr>
            <w:tcW w:w="4876" w:type="dxa"/>
            <w:tcBorders>
              <w:top w:val="nil"/>
              <w:left w:val="nil"/>
              <w:bottom w:val="nil"/>
              <w:right w:val="nil"/>
            </w:tcBorders>
          </w:tcPr>
          <w:p w14:paraId="5A7A776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7440210" w14:textId="77777777" w:rsidR="0094096C" w:rsidRPr="00886F06" w:rsidRDefault="0094096C" w:rsidP="003379DC">
            <w:pPr>
              <w:pStyle w:val="AmColumnHeading"/>
            </w:pPr>
            <w:r w:rsidRPr="00393B42">
              <w:t>Τροπολογία</w:t>
            </w:r>
          </w:p>
        </w:tc>
      </w:tr>
      <w:tr w:rsidR="0094096C" w:rsidRPr="00886F06" w14:paraId="2ACE5B20" w14:textId="77777777" w:rsidTr="003379DC">
        <w:trPr>
          <w:jc w:val="center"/>
        </w:trPr>
        <w:tc>
          <w:tcPr>
            <w:tcW w:w="4876" w:type="dxa"/>
            <w:tcBorders>
              <w:top w:val="nil"/>
              <w:left w:val="nil"/>
              <w:bottom w:val="nil"/>
              <w:right w:val="nil"/>
            </w:tcBorders>
          </w:tcPr>
          <w:p w14:paraId="398A9D1E" w14:textId="77777777" w:rsidR="0094096C" w:rsidRPr="00886F06" w:rsidRDefault="0094096C" w:rsidP="003379DC">
            <w:pPr>
              <w:pStyle w:val="Normal6a"/>
            </w:pPr>
            <w:r w:rsidRPr="00393B42">
              <w:t>Δ.</w:t>
            </w:r>
            <w:r w:rsidRPr="00393B42">
              <w:tab/>
              <w:t>λαμβάνοντας υπόψη ότι το 72 % των μελετών για δοκιμές φαρμάκων δεν παρέχουν δεδομένα ανά φύλο</w:t>
            </w:r>
            <w:r w:rsidRPr="00393B42">
              <w:rPr>
                <w:vertAlign w:val="superscript"/>
              </w:rPr>
              <w:t>8</w:t>
            </w:r>
            <w:r w:rsidRPr="00393B42">
              <w:t>·</w:t>
            </w:r>
          </w:p>
        </w:tc>
        <w:tc>
          <w:tcPr>
            <w:tcW w:w="4876" w:type="dxa"/>
            <w:tcBorders>
              <w:top w:val="nil"/>
              <w:left w:val="nil"/>
              <w:bottom w:val="nil"/>
              <w:right w:val="nil"/>
            </w:tcBorders>
          </w:tcPr>
          <w:p w14:paraId="15BA6556" w14:textId="77777777" w:rsidR="0094096C" w:rsidRPr="00886F06" w:rsidRDefault="0094096C" w:rsidP="003379DC">
            <w:pPr>
              <w:pStyle w:val="Normal6a"/>
            </w:pPr>
            <w:r w:rsidRPr="00393B42">
              <w:rPr>
                <w:i/>
                <w:iCs/>
              </w:rPr>
              <w:t>(Δεν αφορά το ελληνικό κείμενο.)</w:t>
            </w:r>
            <w:r w:rsidRPr="00393B42">
              <w:tab/>
            </w:r>
          </w:p>
        </w:tc>
      </w:tr>
      <w:tr w:rsidR="0094096C" w:rsidRPr="00886F06" w14:paraId="671986B5" w14:textId="77777777" w:rsidTr="003379DC">
        <w:trPr>
          <w:jc w:val="center"/>
        </w:trPr>
        <w:tc>
          <w:tcPr>
            <w:tcW w:w="4876" w:type="dxa"/>
            <w:tcBorders>
              <w:top w:val="nil"/>
              <w:left w:val="nil"/>
              <w:bottom w:val="nil"/>
              <w:right w:val="nil"/>
            </w:tcBorders>
          </w:tcPr>
          <w:p w14:paraId="498AAE05"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6842D606" w14:textId="77777777" w:rsidR="0094096C" w:rsidRPr="00886F06" w:rsidRDefault="0094096C" w:rsidP="003379DC">
            <w:pPr>
              <w:pStyle w:val="Normal6a"/>
            </w:pPr>
            <w:r w:rsidRPr="00393B42">
              <w:rPr>
                <w:b/>
                <w:i/>
              </w:rPr>
              <w:t>_________________</w:t>
            </w:r>
          </w:p>
        </w:tc>
      </w:tr>
      <w:tr w:rsidR="0094096C" w:rsidRPr="00393B42" w14:paraId="5CD3F138" w14:textId="77777777" w:rsidTr="003379DC">
        <w:trPr>
          <w:jc w:val="center"/>
        </w:trPr>
        <w:tc>
          <w:tcPr>
            <w:tcW w:w="4876" w:type="dxa"/>
            <w:tcBorders>
              <w:top w:val="nil"/>
              <w:left w:val="nil"/>
              <w:bottom w:val="nil"/>
              <w:right w:val="nil"/>
            </w:tcBorders>
          </w:tcPr>
          <w:p w14:paraId="5951C87C" w14:textId="77777777" w:rsidR="0094096C" w:rsidRPr="00886F06" w:rsidRDefault="0094096C" w:rsidP="003379DC">
            <w:pPr>
              <w:pStyle w:val="Normal6a"/>
            </w:pPr>
            <w:r w:rsidRPr="00393B42">
              <w:rPr>
                <w:vertAlign w:val="superscript"/>
              </w:rPr>
              <w:t>8</w:t>
            </w:r>
            <w:r w:rsidRPr="00393B42">
              <w:t xml:space="preserve"> Μελέτη Care4Everybody, «Mind the Gap: Costs, consequences and correction of sex and gender inequality in medicine»(μελέτη της Care4Everybody, Προσοχή στο διάκενο — κόστος, συνέπειες και διόρθωση της ανισότητας μεταξύ βιολογικού και κοινωνικού φύλου στην ιατρική) (2023), https://www.care4everybody.org/wp-content/uploads/2023/12/Mind-the-Gap-Costs-Consequences-and-Correction-of-Gender-Inequality-in-Medicine.pdf.</w:t>
            </w:r>
          </w:p>
        </w:tc>
        <w:tc>
          <w:tcPr>
            <w:tcW w:w="4876" w:type="dxa"/>
            <w:tcBorders>
              <w:top w:val="nil"/>
              <w:left w:val="nil"/>
              <w:bottom w:val="nil"/>
              <w:right w:val="nil"/>
            </w:tcBorders>
          </w:tcPr>
          <w:p w14:paraId="31852B1E" w14:textId="77777777" w:rsidR="0094096C" w:rsidRPr="00393B42" w:rsidRDefault="0094096C" w:rsidP="003379DC">
            <w:pPr>
              <w:pStyle w:val="Normal6a"/>
            </w:pPr>
            <w:r w:rsidRPr="00393B42">
              <w:rPr>
                <w:vertAlign w:val="superscript"/>
              </w:rPr>
              <w:t>8</w:t>
            </w:r>
            <w:r w:rsidRPr="00393B42">
              <w:t xml:space="preserve"> Μελέτη Care4Everybody, «Mind the Gap: Costs, consequences and correction of sex and gender inequality in medicine»(μελέτη της Care4Everybody, Προσοχή στο διάκενο — κόστος, συνέπειες και διόρθωση της ανισότητας μεταξύ βιολογικού και κοινωνικού φύλου στην ιατρική) (2023), https://www.care4everybody.org/wp-content/uploads/2023/12/Mind-the-Gap-Costs-Consequences-and-Correction-of-Gender-Inequality-in-Medicine.pdf.</w:t>
            </w:r>
          </w:p>
        </w:tc>
      </w:tr>
    </w:tbl>
    <w:p w14:paraId="49D9CA95"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33D9CC8" w14:textId="77777777" w:rsidR="0094096C" w:rsidRPr="00393B42" w:rsidRDefault="0094096C" w:rsidP="0094096C">
      <w:r w:rsidRPr="00F74ACF">
        <w:rPr>
          <w:rStyle w:val="HideTWBExt"/>
        </w:rPr>
        <w:t>&lt;/Amend&gt;</w:t>
      </w:r>
    </w:p>
    <w:p w14:paraId="61F97F7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74</w:t>
      </w:r>
      <w:r w:rsidRPr="00F74ACF">
        <w:rPr>
          <w:rStyle w:val="HideTWBExt"/>
          <w:b w:val="0"/>
        </w:rPr>
        <w:t>&lt;/NumAm&gt;</w:t>
      </w:r>
    </w:p>
    <w:p w14:paraId="3B9C4BD4"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7615DC0E" w14:textId="77777777" w:rsidR="0094096C" w:rsidRPr="00393B42" w:rsidRDefault="0094096C" w:rsidP="0094096C">
      <w:pPr>
        <w:pStyle w:val="NormalBold"/>
      </w:pPr>
      <w:r w:rsidRPr="00F74ACF">
        <w:rPr>
          <w:rStyle w:val="HideTWBExt"/>
          <w:b w:val="0"/>
        </w:rPr>
        <w:t>&lt;/RepeatBlock-By&gt;</w:t>
      </w:r>
    </w:p>
    <w:p w14:paraId="3FA7EF5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8957F99" w14:textId="77777777" w:rsidR="0094096C" w:rsidRPr="00393B42" w:rsidRDefault="0094096C" w:rsidP="0094096C">
      <w:pPr>
        <w:pStyle w:val="NormalBold"/>
      </w:pPr>
      <w:r w:rsidRPr="00F74ACF">
        <w:rPr>
          <w:rStyle w:val="HideTWBExt"/>
          <w:b w:val="0"/>
        </w:rPr>
        <w:t>&lt;Article&gt;</w:t>
      </w:r>
      <w:r w:rsidRPr="00393B42">
        <w:t>Αιτιολογική σκέψη Δ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2CA2E6B" w14:textId="77777777" w:rsidTr="003379DC">
        <w:trPr>
          <w:trHeight w:hRule="exact" w:val="240"/>
          <w:jc w:val="center"/>
        </w:trPr>
        <w:tc>
          <w:tcPr>
            <w:tcW w:w="9752" w:type="dxa"/>
            <w:gridSpan w:val="2"/>
            <w:tcBorders>
              <w:top w:val="nil"/>
              <w:left w:val="nil"/>
              <w:bottom w:val="nil"/>
              <w:right w:val="nil"/>
            </w:tcBorders>
          </w:tcPr>
          <w:p w14:paraId="0A4CE3C2" w14:textId="77777777" w:rsidR="0094096C" w:rsidRPr="00886F06" w:rsidRDefault="0094096C" w:rsidP="003379DC"/>
        </w:tc>
      </w:tr>
      <w:tr w:rsidR="0094096C" w:rsidRPr="00886F06" w14:paraId="51064507" w14:textId="77777777" w:rsidTr="003379DC">
        <w:trPr>
          <w:trHeight w:val="240"/>
          <w:jc w:val="center"/>
        </w:trPr>
        <w:tc>
          <w:tcPr>
            <w:tcW w:w="4876" w:type="dxa"/>
            <w:tcBorders>
              <w:top w:val="nil"/>
              <w:left w:val="nil"/>
              <w:bottom w:val="nil"/>
              <w:right w:val="nil"/>
            </w:tcBorders>
          </w:tcPr>
          <w:p w14:paraId="6163876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24E4DAA" w14:textId="77777777" w:rsidR="0094096C" w:rsidRPr="00886F06" w:rsidRDefault="0094096C" w:rsidP="003379DC">
            <w:pPr>
              <w:pStyle w:val="AmColumnHeading"/>
            </w:pPr>
            <w:r w:rsidRPr="00393B42">
              <w:t>Τροπολογία</w:t>
            </w:r>
          </w:p>
        </w:tc>
      </w:tr>
      <w:tr w:rsidR="0094096C" w:rsidRPr="00393B42" w14:paraId="58239E1C" w14:textId="77777777" w:rsidTr="003379DC">
        <w:trPr>
          <w:jc w:val="center"/>
        </w:trPr>
        <w:tc>
          <w:tcPr>
            <w:tcW w:w="4876" w:type="dxa"/>
            <w:tcBorders>
              <w:top w:val="nil"/>
              <w:left w:val="nil"/>
              <w:bottom w:val="nil"/>
              <w:right w:val="nil"/>
            </w:tcBorders>
          </w:tcPr>
          <w:p w14:paraId="78930850" w14:textId="77777777" w:rsidR="0094096C" w:rsidRPr="00886F06" w:rsidRDefault="0094096C" w:rsidP="003379DC">
            <w:pPr>
              <w:pStyle w:val="Normal6a"/>
            </w:pPr>
          </w:p>
        </w:tc>
        <w:tc>
          <w:tcPr>
            <w:tcW w:w="4876" w:type="dxa"/>
            <w:tcBorders>
              <w:top w:val="nil"/>
              <w:left w:val="nil"/>
              <w:bottom w:val="nil"/>
              <w:right w:val="nil"/>
            </w:tcBorders>
          </w:tcPr>
          <w:p w14:paraId="3BB2DF0C" w14:textId="77777777" w:rsidR="0094096C" w:rsidRPr="00393B42" w:rsidRDefault="0094096C" w:rsidP="003379DC">
            <w:pPr>
              <w:pStyle w:val="Normal6a"/>
            </w:pPr>
            <w:r w:rsidRPr="00393B42">
              <w:rPr>
                <w:b/>
                <w:i/>
              </w:rPr>
              <w:t>Δα.</w:t>
            </w:r>
            <w:r w:rsidRPr="00393B42">
              <w:tab/>
            </w:r>
            <w:r w:rsidRPr="00393B42">
              <w:rPr>
                <w:b/>
                <w:i/>
              </w:rPr>
              <w:t>λαμβάνοντας υπόψη ότι οι αναπαραγωγικές και ορμονικές μεταβάσεις, όπως η έμμηνος ρύση, η εγκυμοσύνη και η εμμηνόπαυση, έχουν βαθύ αντίκτυπο στη σωματική, ψυχική και κοινωνική ευημερία των γυναικών καθ’ όλη τη διάρκεια της ζωής τους· λαμβάνοντας υπόψη ότι οι παθήσεις αυτές συχνά στιγματίζονται, παρερμηνεύονται ή δεν αντιμετωπίζονται επαρκώς στα συστήματα υγείας, στους χώρους εργασίας και στην εκπαίδευση·</w:t>
            </w:r>
          </w:p>
        </w:tc>
      </w:tr>
    </w:tbl>
    <w:p w14:paraId="69756E56" w14:textId="77777777" w:rsidR="0094096C" w:rsidRPr="00F74ACF" w:rsidRDefault="0094096C" w:rsidP="0094096C">
      <w:pPr>
        <w:pStyle w:val="AmOrLang"/>
        <w:rPr>
          <w:lang w:val="fr-FR"/>
        </w:rPr>
      </w:pPr>
      <w:r w:rsidRPr="00F74ACF">
        <w:rPr>
          <w:lang w:val="fr-FR"/>
        </w:rPr>
        <w:lastRenderedPageBreak/>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5916D519" w14:textId="77777777" w:rsidR="0094096C" w:rsidRPr="00F74ACF" w:rsidRDefault="0094096C" w:rsidP="0094096C">
      <w:pPr>
        <w:rPr>
          <w:lang w:val="fr-FR"/>
        </w:rPr>
      </w:pPr>
      <w:r w:rsidRPr="00F74ACF">
        <w:rPr>
          <w:rStyle w:val="HideTWBExt"/>
          <w:lang w:val="fr-FR"/>
        </w:rPr>
        <w:t>&lt;/Amend&gt;</w:t>
      </w:r>
    </w:p>
    <w:p w14:paraId="7A15AB90"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75</w:t>
      </w:r>
      <w:r w:rsidRPr="00F62412">
        <w:rPr>
          <w:rStyle w:val="HideTWBExt"/>
          <w:b w:val="0"/>
          <w:lang w:val="fr-FR"/>
        </w:rPr>
        <w:t>&lt;/NumAm&gt;</w:t>
      </w:r>
    </w:p>
    <w:p w14:paraId="2C63B637"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Mélissa Camara</w:t>
      </w:r>
      <w:r w:rsidRPr="00F62412">
        <w:rPr>
          <w:rStyle w:val="HideTWBExt"/>
          <w:b w:val="0"/>
          <w:lang w:val="fr-FR"/>
        </w:rPr>
        <w:t>&lt;/Members&gt;</w:t>
      </w:r>
    </w:p>
    <w:p w14:paraId="08521C0C" w14:textId="77777777" w:rsidR="0094096C" w:rsidRPr="00F74ACF" w:rsidRDefault="0094096C" w:rsidP="0094096C">
      <w:pPr>
        <w:pStyle w:val="NormalBold"/>
        <w:rPr>
          <w:lang w:val="fr-FR"/>
        </w:rPr>
      </w:pPr>
      <w:r w:rsidRPr="00F62412">
        <w:rPr>
          <w:rStyle w:val="HideTWBExt"/>
          <w:b w:val="0"/>
          <w:lang w:val="fr-FR"/>
        </w:rPr>
        <w:t>&lt;/RepeatBlock-By&gt;</w:t>
      </w:r>
    </w:p>
    <w:p w14:paraId="510AB77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32C8E5F" w14:textId="77777777" w:rsidR="0094096C" w:rsidRPr="00393B42" w:rsidRDefault="0094096C" w:rsidP="0094096C">
      <w:pPr>
        <w:pStyle w:val="NormalBold"/>
      </w:pPr>
      <w:r w:rsidRPr="00F74ACF">
        <w:rPr>
          <w:rStyle w:val="HideTWBExt"/>
          <w:b w:val="0"/>
        </w:rPr>
        <w:t>&lt;Article&gt;</w:t>
      </w:r>
      <w:r w:rsidRPr="00393B42">
        <w:t>Αιτιολογική σκέψη Δ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A385635" w14:textId="77777777" w:rsidTr="003379DC">
        <w:trPr>
          <w:trHeight w:hRule="exact" w:val="240"/>
          <w:jc w:val="center"/>
        </w:trPr>
        <w:tc>
          <w:tcPr>
            <w:tcW w:w="9752" w:type="dxa"/>
            <w:gridSpan w:val="2"/>
            <w:tcBorders>
              <w:top w:val="nil"/>
              <w:left w:val="nil"/>
              <w:bottom w:val="nil"/>
              <w:right w:val="nil"/>
            </w:tcBorders>
          </w:tcPr>
          <w:p w14:paraId="7F5E92F2" w14:textId="77777777" w:rsidR="0094096C" w:rsidRPr="00886F06" w:rsidRDefault="0094096C" w:rsidP="003379DC"/>
        </w:tc>
      </w:tr>
      <w:tr w:rsidR="0094096C" w:rsidRPr="00886F06" w14:paraId="038071FB" w14:textId="77777777" w:rsidTr="003379DC">
        <w:trPr>
          <w:trHeight w:val="240"/>
          <w:jc w:val="center"/>
        </w:trPr>
        <w:tc>
          <w:tcPr>
            <w:tcW w:w="4876" w:type="dxa"/>
            <w:tcBorders>
              <w:top w:val="nil"/>
              <w:left w:val="nil"/>
              <w:bottom w:val="nil"/>
              <w:right w:val="nil"/>
            </w:tcBorders>
          </w:tcPr>
          <w:p w14:paraId="0E5018A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1CF947E" w14:textId="77777777" w:rsidR="0094096C" w:rsidRPr="00886F06" w:rsidRDefault="0094096C" w:rsidP="003379DC">
            <w:pPr>
              <w:pStyle w:val="AmColumnHeading"/>
            </w:pPr>
            <w:r w:rsidRPr="00393B42">
              <w:t>Τροπολογία</w:t>
            </w:r>
          </w:p>
        </w:tc>
      </w:tr>
      <w:tr w:rsidR="0094096C" w:rsidRPr="00393B42" w14:paraId="7D885CD6" w14:textId="77777777" w:rsidTr="003379DC">
        <w:trPr>
          <w:jc w:val="center"/>
        </w:trPr>
        <w:tc>
          <w:tcPr>
            <w:tcW w:w="4876" w:type="dxa"/>
            <w:tcBorders>
              <w:top w:val="nil"/>
              <w:left w:val="nil"/>
              <w:bottom w:val="nil"/>
              <w:right w:val="nil"/>
            </w:tcBorders>
          </w:tcPr>
          <w:p w14:paraId="71A1533E" w14:textId="77777777" w:rsidR="0094096C" w:rsidRPr="00886F06" w:rsidRDefault="0094096C" w:rsidP="003379DC">
            <w:pPr>
              <w:pStyle w:val="Normal6a"/>
            </w:pPr>
          </w:p>
        </w:tc>
        <w:tc>
          <w:tcPr>
            <w:tcW w:w="4876" w:type="dxa"/>
            <w:tcBorders>
              <w:top w:val="nil"/>
              <w:left w:val="nil"/>
              <w:bottom w:val="nil"/>
              <w:right w:val="nil"/>
            </w:tcBorders>
          </w:tcPr>
          <w:p w14:paraId="5503600B" w14:textId="77777777" w:rsidR="0094096C" w:rsidRPr="00393B42" w:rsidRDefault="0094096C" w:rsidP="003379DC">
            <w:pPr>
              <w:pStyle w:val="Normal6a"/>
            </w:pPr>
            <w:r w:rsidRPr="00393B42">
              <w:rPr>
                <w:b/>
                <w:i/>
              </w:rPr>
              <w:t>Δα.</w:t>
            </w:r>
            <w:r w:rsidRPr="00393B42">
              <w:tab/>
            </w:r>
            <w:r w:rsidRPr="00393B42">
              <w:rPr>
                <w:b/>
                <w:i/>
              </w:rPr>
              <w:t>λαμβάνοντας υπόψη ότι τα ιδιαίτερα γυναικοκρατούμενα επαγγέλματα, ιδίως στους τομείς της φροντίδας, του λιανικού εμπορίου, της καθαριότητας, της κατ’ οίκον φροντίδας και των υπηρεσιών, εκθέτουν δυσανάλογα τις γυναίκες σε επαναλαμβανόμενες σωματικές και ψυχοκοινωνικές καταπονήσεις, γεγονός που οδηγεί σε πρόωρη επιδείνωση της υγείας, μυοσκελετικές διαταραχές, χρόνιο πόνο και αυξημένους κινδύνους για την ψυχική υγεία·</w:t>
            </w:r>
          </w:p>
        </w:tc>
      </w:tr>
    </w:tbl>
    <w:p w14:paraId="735E6B96"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8523E6D" w14:textId="77777777" w:rsidR="0094096C" w:rsidRPr="00393B42" w:rsidRDefault="0094096C" w:rsidP="0094096C">
      <w:r w:rsidRPr="00F74ACF">
        <w:rPr>
          <w:rStyle w:val="HideTWBExt"/>
        </w:rPr>
        <w:t>&lt;/Amend&gt;</w:t>
      </w:r>
    </w:p>
    <w:p w14:paraId="45AA045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76</w:t>
      </w:r>
      <w:r w:rsidRPr="00F74ACF">
        <w:rPr>
          <w:rStyle w:val="HideTWBExt"/>
          <w:b w:val="0"/>
        </w:rPr>
        <w:t>&lt;/NumAm&gt;</w:t>
      </w:r>
    </w:p>
    <w:p w14:paraId="26757DA9"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04628022" w14:textId="77777777" w:rsidR="0094096C" w:rsidRPr="00393B42" w:rsidRDefault="0094096C" w:rsidP="0094096C">
      <w:pPr>
        <w:pStyle w:val="NormalBold"/>
      </w:pPr>
      <w:r w:rsidRPr="00F74ACF">
        <w:rPr>
          <w:rStyle w:val="HideTWBExt"/>
          <w:b w:val="0"/>
        </w:rPr>
        <w:t>&lt;/RepeatBlock-By&gt;</w:t>
      </w:r>
    </w:p>
    <w:p w14:paraId="51DA539E"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FC6C83D" w14:textId="77777777" w:rsidR="0094096C" w:rsidRPr="00393B42" w:rsidRDefault="0094096C" w:rsidP="0094096C">
      <w:pPr>
        <w:pStyle w:val="NormalBold"/>
      </w:pPr>
      <w:r w:rsidRPr="00F74ACF">
        <w:rPr>
          <w:rStyle w:val="HideTWBExt"/>
          <w:b w:val="0"/>
        </w:rPr>
        <w:t>&lt;Article&gt;</w:t>
      </w:r>
      <w:r w:rsidRPr="00393B42">
        <w:t>Αιτιολογική σκέψη Δ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16AEBD4" w14:textId="77777777" w:rsidTr="003379DC">
        <w:trPr>
          <w:trHeight w:hRule="exact" w:val="240"/>
          <w:jc w:val="center"/>
        </w:trPr>
        <w:tc>
          <w:tcPr>
            <w:tcW w:w="9752" w:type="dxa"/>
            <w:gridSpan w:val="2"/>
            <w:tcBorders>
              <w:top w:val="nil"/>
              <w:left w:val="nil"/>
              <w:bottom w:val="nil"/>
              <w:right w:val="nil"/>
            </w:tcBorders>
          </w:tcPr>
          <w:p w14:paraId="47FC9EF5" w14:textId="77777777" w:rsidR="0094096C" w:rsidRPr="00886F06" w:rsidRDefault="0094096C" w:rsidP="003379DC"/>
        </w:tc>
      </w:tr>
      <w:tr w:rsidR="0094096C" w:rsidRPr="00886F06" w14:paraId="5D52C003" w14:textId="77777777" w:rsidTr="003379DC">
        <w:trPr>
          <w:trHeight w:val="240"/>
          <w:jc w:val="center"/>
        </w:trPr>
        <w:tc>
          <w:tcPr>
            <w:tcW w:w="4876" w:type="dxa"/>
            <w:tcBorders>
              <w:top w:val="nil"/>
              <w:left w:val="nil"/>
              <w:bottom w:val="nil"/>
              <w:right w:val="nil"/>
            </w:tcBorders>
          </w:tcPr>
          <w:p w14:paraId="3DE6012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BC7068A" w14:textId="77777777" w:rsidR="0094096C" w:rsidRPr="00886F06" w:rsidRDefault="0094096C" w:rsidP="003379DC">
            <w:pPr>
              <w:pStyle w:val="AmColumnHeading"/>
            </w:pPr>
            <w:r w:rsidRPr="00393B42">
              <w:t>Τροπολογία</w:t>
            </w:r>
          </w:p>
        </w:tc>
      </w:tr>
      <w:tr w:rsidR="0094096C" w:rsidRPr="00393B42" w14:paraId="29224CA3" w14:textId="77777777" w:rsidTr="003379DC">
        <w:trPr>
          <w:jc w:val="center"/>
        </w:trPr>
        <w:tc>
          <w:tcPr>
            <w:tcW w:w="4876" w:type="dxa"/>
            <w:tcBorders>
              <w:top w:val="nil"/>
              <w:left w:val="nil"/>
              <w:bottom w:val="nil"/>
              <w:right w:val="nil"/>
            </w:tcBorders>
          </w:tcPr>
          <w:p w14:paraId="4A9D11CD" w14:textId="77777777" w:rsidR="0094096C" w:rsidRPr="00886F06" w:rsidRDefault="0094096C" w:rsidP="003379DC">
            <w:pPr>
              <w:pStyle w:val="Normal6a"/>
            </w:pPr>
          </w:p>
        </w:tc>
        <w:tc>
          <w:tcPr>
            <w:tcW w:w="4876" w:type="dxa"/>
            <w:tcBorders>
              <w:top w:val="nil"/>
              <w:left w:val="nil"/>
              <w:bottom w:val="nil"/>
              <w:right w:val="nil"/>
            </w:tcBorders>
          </w:tcPr>
          <w:p w14:paraId="06C0AFBB" w14:textId="77777777" w:rsidR="0094096C" w:rsidRPr="00393B42" w:rsidRDefault="0094096C" w:rsidP="003379DC">
            <w:pPr>
              <w:pStyle w:val="Normal6a"/>
            </w:pPr>
            <w:r w:rsidRPr="00393B42">
              <w:rPr>
                <w:b/>
                <w:i/>
              </w:rPr>
              <w:t>Δα.</w:t>
            </w:r>
            <w:r w:rsidRPr="00393B42">
              <w:tab/>
            </w:r>
            <w:r w:rsidRPr="00393B42">
              <w:rPr>
                <w:b/>
                <w:i/>
              </w:rPr>
              <w:t xml:space="preserve">λαμβάνοντας υπόψη ότι η έλλειψη συστηματικής συλλογής δεδομένων και τα ανεπαρκή αναλυτικά δεδομένα σχετικά με τη σεξουαλική και αναπαραγωγική υγεία δυσχεραίνουν τη χάραξη αποτελεσματικών πολιτικών και την αντιμετώπιση των ανισοτήτων, ιδίως για τις γυναίκες που βρίσκονται σε </w:t>
            </w:r>
            <w:r w:rsidRPr="00393B42">
              <w:rPr>
                <w:b/>
                <w:i/>
              </w:rPr>
              <w:lastRenderedPageBreak/>
              <w:t>ευάλωτη κατάσταση·</w:t>
            </w:r>
          </w:p>
        </w:tc>
      </w:tr>
    </w:tbl>
    <w:p w14:paraId="23E2C96E" w14:textId="77777777" w:rsidR="0094096C" w:rsidRPr="00F74ACF" w:rsidRDefault="0094096C" w:rsidP="0094096C">
      <w:pPr>
        <w:pStyle w:val="AmOrLang"/>
        <w:rPr>
          <w:lang w:val="fr-FR"/>
        </w:rPr>
      </w:pPr>
      <w:r w:rsidRPr="00F74ACF">
        <w:rPr>
          <w:lang w:val="fr-FR"/>
        </w:rPr>
        <w:lastRenderedPageBreak/>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4E564DFD" w14:textId="77777777" w:rsidR="0094096C" w:rsidRPr="00F74ACF" w:rsidRDefault="0094096C" w:rsidP="0094096C">
      <w:pPr>
        <w:rPr>
          <w:lang w:val="fr-FR"/>
        </w:rPr>
      </w:pPr>
      <w:r w:rsidRPr="00F74ACF">
        <w:rPr>
          <w:rStyle w:val="HideTWBExt"/>
          <w:lang w:val="fr-FR"/>
        </w:rPr>
        <w:t>&lt;/Amend&gt;</w:t>
      </w:r>
    </w:p>
    <w:p w14:paraId="6CC3E7D5"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77</w:t>
      </w:r>
      <w:r w:rsidRPr="00F62412">
        <w:rPr>
          <w:rStyle w:val="HideTWBExt"/>
          <w:b w:val="0"/>
          <w:lang w:val="fr-FR"/>
        </w:rPr>
        <w:t>&lt;/NumAm&gt;</w:t>
      </w:r>
    </w:p>
    <w:p w14:paraId="32A1D156"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Mélissa Camara</w:t>
      </w:r>
      <w:r w:rsidRPr="00F62412">
        <w:rPr>
          <w:rStyle w:val="HideTWBExt"/>
          <w:b w:val="0"/>
          <w:lang w:val="fr-FR"/>
        </w:rPr>
        <w:t>&lt;/Members&gt;</w:t>
      </w:r>
    </w:p>
    <w:p w14:paraId="04E8ACEF" w14:textId="77777777" w:rsidR="0094096C" w:rsidRPr="00F74ACF" w:rsidRDefault="0094096C" w:rsidP="0094096C">
      <w:pPr>
        <w:pStyle w:val="NormalBold"/>
        <w:rPr>
          <w:lang w:val="fr-FR"/>
        </w:rPr>
      </w:pPr>
      <w:r w:rsidRPr="00F62412">
        <w:rPr>
          <w:rStyle w:val="HideTWBExt"/>
          <w:b w:val="0"/>
          <w:lang w:val="fr-FR"/>
        </w:rPr>
        <w:t>&lt;/RepeatBlock-By&gt;</w:t>
      </w:r>
    </w:p>
    <w:p w14:paraId="6D3EF46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3325036" w14:textId="77777777" w:rsidR="0094096C" w:rsidRPr="00393B42" w:rsidRDefault="0094096C" w:rsidP="0094096C">
      <w:pPr>
        <w:pStyle w:val="NormalBold"/>
      </w:pPr>
      <w:r w:rsidRPr="00F74ACF">
        <w:rPr>
          <w:rStyle w:val="HideTWBExt"/>
          <w:b w:val="0"/>
        </w:rPr>
        <w:t>&lt;Article&gt;</w:t>
      </w:r>
      <w:r w:rsidRPr="00393B42">
        <w:t>Αιτιολογική σκέψη Δ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FB874BB" w14:textId="77777777" w:rsidTr="003379DC">
        <w:trPr>
          <w:trHeight w:hRule="exact" w:val="240"/>
          <w:jc w:val="center"/>
        </w:trPr>
        <w:tc>
          <w:tcPr>
            <w:tcW w:w="9752" w:type="dxa"/>
            <w:gridSpan w:val="2"/>
            <w:tcBorders>
              <w:top w:val="nil"/>
              <w:left w:val="nil"/>
              <w:bottom w:val="nil"/>
              <w:right w:val="nil"/>
            </w:tcBorders>
          </w:tcPr>
          <w:p w14:paraId="5C3BDDCA" w14:textId="77777777" w:rsidR="0094096C" w:rsidRPr="00886F06" w:rsidRDefault="0094096C" w:rsidP="003379DC"/>
        </w:tc>
      </w:tr>
      <w:tr w:rsidR="0094096C" w:rsidRPr="00886F06" w14:paraId="1FF9FE73" w14:textId="77777777" w:rsidTr="003379DC">
        <w:trPr>
          <w:trHeight w:val="240"/>
          <w:jc w:val="center"/>
        </w:trPr>
        <w:tc>
          <w:tcPr>
            <w:tcW w:w="4876" w:type="dxa"/>
            <w:tcBorders>
              <w:top w:val="nil"/>
              <w:left w:val="nil"/>
              <w:bottom w:val="nil"/>
              <w:right w:val="nil"/>
            </w:tcBorders>
          </w:tcPr>
          <w:p w14:paraId="62632EC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2068A72" w14:textId="77777777" w:rsidR="0094096C" w:rsidRPr="00886F06" w:rsidRDefault="0094096C" w:rsidP="003379DC">
            <w:pPr>
              <w:pStyle w:val="AmColumnHeading"/>
            </w:pPr>
            <w:r w:rsidRPr="00393B42">
              <w:t>Τροπολογία</w:t>
            </w:r>
          </w:p>
        </w:tc>
      </w:tr>
      <w:tr w:rsidR="0094096C" w:rsidRPr="00393B42" w14:paraId="5C4AB6F9" w14:textId="77777777" w:rsidTr="003379DC">
        <w:trPr>
          <w:jc w:val="center"/>
        </w:trPr>
        <w:tc>
          <w:tcPr>
            <w:tcW w:w="4876" w:type="dxa"/>
            <w:tcBorders>
              <w:top w:val="nil"/>
              <w:left w:val="nil"/>
              <w:bottom w:val="nil"/>
              <w:right w:val="nil"/>
            </w:tcBorders>
          </w:tcPr>
          <w:p w14:paraId="54A33CBF" w14:textId="77777777" w:rsidR="0094096C" w:rsidRPr="00886F06" w:rsidRDefault="0094096C" w:rsidP="003379DC">
            <w:pPr>
              <w:pStyle w:val="Normal6a"/>
            </w:pPr>
          </w:p>
        </w:tc>
        <w:tc>
          <w:tcPr>
            <w:tcW w:w="4876" w:type="dxa"/>
            <w:tcBorders>
              <w:top w:val="nil"/>
              <w:left w:val="nil"/>
              <w:bottom w:val="nil"/>
              <w:right w:val="nil"/>
            </w:tcBorders>
          </w:tcPr>
          <w:p w14:paraId="155E435B" w14:textId="77777777" w:rsidR="0094096C" w:rsidRPr="00393B42" w:rsidRDefault="0094096C" w:rsidP="003379DC">
            <w:pPr>
              <w:pStyle w:val="Normal6a"/>
            </w:pPr>
            <w:r w:rsidRPr="00393B42">
              <w:rPr>
                <w:b/>
                <w:i/>
              </w:rPr>
              <w:t>Δβ.</w:t>
            </w:r>
            <w:r w:rsidRPr="00393B42">
              <w:tab/>
            </w:r>
            <w:r w:rsidRPr="00393B42">
              <w:rPr>
                <w:b/>
                <w:i/>
              </w:rPr>
              <w:t>λαμβάνοντας υπόψη ότι τα πρότυπα υγείας και ασφάλειας στην εργασία, συμπεριλαμβανομένων των κριτηρίων που σχετίζονται με την επίπονη εργασία και την έκθεση σε κινδύνους, έχουν σχεδιαστεί ιστορικά γύρω από ανδροκρατούμενα επαγγέλματα και πρότυπα σταδιοδρομίας, με αποτέλεσμα την ανεπαρκή αναγνώριση των βλαβών στην υγεία που συνδέονται με τη γυναικεία εργασία και την ανεπαρκή προστασία των γυναικών εργαζομένων·</w:t>
            </w:r>
          </w:p>
        </w:tc>
      </w:tr>
    </w:tbl>
    <w:p w14:paraId="395A6226"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5B7410AA" w14:textId="77777777" w:rsidR="0094096C" w:rsidRPr="00F74ACF" w:rsidRDefault="0094096C" w:rsidP="0094096C">
      <w:pPr>
        <w:rPr>
          <w:lang w:val="fr-FR"/>
        </w:rPr>
      </w:pPr>
      <w:r w:rsidRPr="00F74ACF">
        <w:rPr>
          <w:rStyle w:val="HideTWBExt"/>
          <w:lang w:val="fr-FR"/>
        </w:rPr>
        <w:t>&lt;/Amend&gt;</w:t>
      </w:r>
    </w:p>
    <w:p w14:paraId="3A4E92C4"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78</w:t>
      </w:r>
      <w:r w:rsidRPr="00F62412">
        <w:rPr>
          <w:rStyle w:val="HideTWBExt"/>
          <w:b w:val="0"/>
          <w:lang w:val="fr-FR"/>
        </w:rPr>
        <w:t>&lt;/NumAm&gt;</w:t>
      </w:r>
    </w:p>
    <w:p w14:paraId="73612F42"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Mélissa Camara</w:t>
      </w:r>
      <w:r w:rsidRPr="00F62412">
        <w:rPr>
          <w:rStyle w:val="HideTWBExt"/>
          <w:b w:val="0"/>
          <w:lang w:val="fr-FR"/>
        </w:rPr>
        <w:t>&lt;/Members&gt;</w:t>
      </w:r>
    </w:p>
    <w:p w14:paraId="725EF0CF" w14:textId="77777777" w:rsidR="0094096C" w:rsidRPr="00F74ACF" w:rsidRDefault="0094096C" w:rsidP="0094096C">
      <w:pPr>
        <w:pStyle w:val="NormalBold"/>
        <w:rPr>
          <w:lang w:val="fr-FR"/>
        </w:rPr>
      </w:pPr>
      <w:r w:rsidRPr="00F62412">
        <w:rPr>
          <w:rStyle w:val="HideTWBExt"/>
          <w:b w:val="0"/>
          <w:lang w:val="fr-FR"/>
        </w:rPr>
        <w:t>&lt;/RepeatBlock-By&gt;</w:t>
      </w:r>
    </w:p>
    <w:p w14:paraId="3F491C8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2D82D19" w14:textId="77777777" w:rsidR="0094096C" w:rsidRPr="00393B42" w:rsidRDefault="0094096C" w:rsidP="0094096C">
      <w:pPr>
        <w:pStyle w:val="NormalBold"/>
      </w:pPr>
      <w:r w:rsidRPr="00F74ACF">
        <w:rPr>
          <w:rStyle w:val="HideTWBExt"/>
          <w:b w:val="0"/>
        </w:rPr>
        <w:t>&lt;Article&gt;</w:t>
      </w:r>
      <w:r w:rsidRPr="00393B42">
        <w:t>Αιτιολογική σκέψη Δ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3872556" w14:textId="77777777" w:rsidTr="003379DC">
        <w:trPr>
          <w:trHeight w:hRule="exact" w:val="240"/>
          <w:jc w:val="center"/>
        </w:trPr>
        <w:tc>
          <w:tcPr>
            <w:tcW w:w="9752" w:type="dxa"/>
            <w:gridSpan w:val="2"/>
            <w:tcBorders>
              <w:top w:val="nil"/>
              <w:left w:val="nil"/>
              <w:bottom w:val="nil"/>
              <w:right w:val="nil"/>
            </w:tcBorders>
          </w:tcPr>
          <w:p w14:paraId="6A4711EA" w14:textId="77777777" w:rsidR="0094096C" w:rsidRPr="00886F06" w:rsidRDefault="0094096C" w:rsidP="003379DC"/>
        </w:tc>
      </w:tr>
      <w:tr w:rsidR="0094096C" w:rsidRPr="00886F06" w14:paraId="57F59F56" w14:textId="77777777" w:rsidTr="003379DC">
        <w:trPr>
          <w:trHeight w:val="240"/>
          <w:jc w:val="center"/>
        </w:trPr>
        <w:tc>
          <w:tcPr>
            <w:tcW w:w="4876" w:type="dxa"/>
            <w:tcBorders>
              <w:top w:val="nil"/>
              <w:left w:val="nil"/>
              <w:bottom w:val="nil"/>
              <w:right w:val="nil"/>
            </w:tcBorders>
          </w:tcPr>
          <w:p w14:paraId="32B01A3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8EAEF93" w14:textId="77777777" w:rsidR="0094096C" w:rsidRPr="00886F06" w:rsidRDefault="0094096C" w:rsidP="003379DC">
            <w:pPr>
              <w:pStyle w:val="AmColumnHeading"/>
            </w:pPr>
            <w:r w:rsidRPr="00393B42">
              <w:t>Τροπολογία</w:t>
            </w:r>
          </w:p>
        </w:tc>
      </w:tr>
      <w:tr w:rsidR="0094096C" w:rsidRPr="00393B42" w14:paraId="61B8C83D" w14:textId="77777777" w:rsidTr="003379DC">
        <w:trPr>
          <w:jc w:val="center"/>
        </w:trPr>
        <w:tc>
          <w:tcPr>
            <w:tcW w:w="4876" w:type="dxa"/>
            <w:tcBorders>
              <w:top w:val="nil"/>
              <w:left w:val="nil"/>
              <w:bottom w:val="nil"/>
              <w:right w:val="nil"/>
            </w:tcBorders>
          </w:tcPr>
          <w:p w14:paraId="04EE8448" w14:textId="77777777" w:rsidR="0094096C" w:rsidRPr="00886F06" w:rsidRDefault="0094096C" w:rsidP="003379DC">
            <w:pPr>
              <w:pStyle w:val="Normal6a"/>
            </w:pPr>
          </w:p>
        </w:tc>
        <w:tc>
          <w:tcPr>
            <w:tcW w:w="4876" w:type="dxa"/>
            <w:tcBorders>
              <w:top w:val="nil"/>
              <w:left w:val="nil"/>
              <w:bottom w:val="nil"/>
              <w:right w:val="nil"/>
            </w:tcBorders>
          </w:tcPr>
          <w:p w14:paraId="4D55700F" w14:textId="77777777" w:rsidR="0094096C" w:rsidRPr="00393B42" w:rsidRDefault="0094096C" w:rsidP="003379DC">
            <w:pPr>
              <w:pStyle w:val="Normal6a"/>
            </w:pPr>
            <w:r w:rsidRPr="00393B42">
              <w:rPr>
                <w:b/>
                <w:i/>
              </w:rPr>
              <w:t>Δγ.</w:t>
            </w:r>
            <w:r w:rsidRPr="00393B42">
              <w:tab/>
            </w:r>
            <w:r w:rsidRPr="00393B42">
              <w:rPr>
                <w:b/>
                <w:i/>
              </w:rPr>
              <w:t xml:space="preserve">λαμβάνοντας υπόψη ότι η υπερεκπροσώπηση των γυναικών σε επισφαλή, κατακερματισμένη ή μερική απασχόληση περιορίζει την αποτελεσματική πρόσβασή τους σε υπηρεσίες υγείας στην εργασία, μέτρα πρόληψης και ιατρική παρακολούθηση, γεγονός το οποίο ενισχύει τις ανισότητες </w:t>
            </w:r>
            <w:r w:rsidRPr="00393B42">
              <w:rPr>
                <w:b/>
                <w:i/>
              </w:rPr>
              <w:lastRenderedPageBreak/>
              <w:t>μεταξύ των φύλων στον τομέα της υγείας·</w:t>
            </w:r>
          </w:p>
        </w:tc>
      </w:tr>
    </w:tbl>
    <w:p w14:paraId="08E6AF5E" w14:textId="77777777" w:rsidR="0094096C" w:rsidRPr="00F74ACF" w:rsidRDefault="0094096C" w:rsidP="0094096C">
      <w:pPr>
        <w:pStyle w:val="AmOrLang"/>
        <w:rPr>
          <w:lang w:val="fr-FR"/>
        </w:rPr>
      </w:pPr>
      <w:r w:rsidRPr="00F74ACF">
        <w:rPr>
          <w:lang w:val="fr-FR"/>
        </w:rPr>
        <w:lastRenderedPageBreak/>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14E26F82" w14:textId="77777777" w:rsidR="0094096C" w:rsidRPr="00F74ACF" w:rsidRDefault="0094096C" w:rsidP="0094096C">
      <w:pPr>
        <w:rPr>
          <w:lang w:val="fr-FR"/>
        </w:rPr>
      </w:pPr>
      <w:r w:rsidRPr="00F74ACF">
        <w:rPr>
          <w:rStyle w:val="HideTWBExt"/>
          <w:lang w:val="fr-FR"/>
        </w:rPr>
        <w:t>&lt;/Amend&gt;</w:t>
      </w:r>
    </w:p>
    <w:p w14:paraId="50CB6F9A"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79</w:t>
      </w:r>
      <w:r w:rsidRPr="00F62412">
        <w:rPr>
          <w:rStyle w:val="HideTWBExt"/>
          <w:b w:val="0"/>
          <w:lang w:val="fr-FR"/>
        </w:rPr>
        <w:t>&lt;/NumAm&gt;</w:t>
      </w:r>
    </w:p>
    <w:p w14:paraId="27853B17"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Laurence Trochu</w:t>
      </w:r>
      <w:r w:rsidRPr="00F62412">
        <w:rPr>
          <w:rStyle w:val="HideTWBExt"/>
          <w:b w:val="0"/>
          <w:lang w:val="fr-FR"/>
        </w:rPr>
        <w:t>&lt;/Members&gt;</w:t>
      </w:r>
    </w:p>
    <w:p w14:paraId="3D38BA85" w14:textId="77777777" w:rsidR="0094096C" w:rsidRPr="00F74ACF" w:rsidRDefault="0094096C" w:rsidP="0094096C">
      <w:pPr>
        <w:pStyle w:val="NormalBold"/>
        <w:rPr>
          <w:lang w:val="fr-FR"/>
        </w:rPr>
      </w:pPr>
      <w:r w:rsidRPr="00F62412">
        <w:rPr>
          <w:rStyle w:val="HideTWBExt"/>
          <w:b w:val="0"/>
          <w:lang w:val="fr-FR"/>
        </w:rPr>
        <w:t>&lt;/RepeatBlock-By&gt;</w:t>
      </w:r>
    </w:p>
    <w:p w14:paraId="4458600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D67B81E" w14:textId="77777777" w:rsidR="0094096C" w:rsidRPr="00393B42" w:rsidRDefault="0094096C" w:rsidP="0094096C">
      <w:pPr>
        <w:pStyle w:val="NormalBold"/>
      </w:pPr>
      <w:r w:rsidRPr="00F74ACF">
        <w:rPr>
          <w:rStyle w:val="HideTWBExt"/>
          <w:b w:val="0"/>
        </w:rPr>
        <w:t>&lt;Article&gt;</w:t>
      </w:r>
      <w:r w:rsidRPr="00393B42">
        <w:t>Αιτιολογική σκέψη Ε</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28EAE32" w14:textId="77777777" w:rsidTr="003379DC">
        <w:trPr>
          <w:trHeight w:hRule="exact" w:val="240"/>
          <w:jc w:val="center"/>
        </w:trPr>
        <w:tc>
          <w:tcPr>
            <w:tcW w:w="9752" w:type="dxa"/>
            <w:gridSpan w:val="2"/>
            <w:tcBorders>
              <w:top w:val="nil"/>
              <w:left w:val="nil"/>
              <w:bottom w:val="nil"/>
              <w:right w:val="nil"/>
            </w:tcBorders>
          </w:tcPr>
          <w:p w14:paraId="5F0F21C0" w14:textId="77777777" w:rsidR="0094096C" w:rsidRPr="00886F06" w:rsidRDefault="0094096C" w:rsidP="003379DC"/>
        </w:tc>
      </w:tr>
      <w:tr w:rsidR="0094096C" w:rsidRPr="00886F06" w14:paraId="58CEE233" w14:textId="77777777" w:rsidTr="003379DC">
        <w:trPr>
          <w:trHeight w:val="240"/>
          <w:jc w:val="center"/>
        </w:trPr>
        <w:tc>
          <w:tcPr>
            <w:tcW w:w="4876" w:type="dxa"/>
            <w:tcBorders>
              <w:top w:val="nil"/>
              <w:left w:val="nil"/>
              <w:bottom w:val="nil"/>
              <w:right w:val="nil"/>
            </w:tcBorders>
          </w:tcPr>
          <w:p w14:paraId="16BDA02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3B52EBE" w14:textId="77777777" w:rsidR="0094096C" w:rsidRPr="00886F06" w:rsidRDefault="0094096C" w:rsidP="003379DC">
            <w:pPr>
              <w:pStyle w:val="AmColumnHeading"/>
            </w:pPr>
            <w:r w:rsidRPr="00393B42">
              <w:t>Τροπολογία</w:t>
            </w:r>
          </w:p>
        </w:tc>
      </w:tr>
      <w:tr w:rsidR="0094096C" w:rsidRPr="00393B42" w14:paraId="557A674A" w14:textId="77777777" w:rsidTr="003379DC">
        <w:trPr>
          <w:jc w:val="center"/>
        </w:trPr>
        <w:tc>
          <w:tcPr>
            <w:tcW w:w="4876" w:type="dxa"/>
            <w:tcBorders>
              <w:top w:val="nil"/>
              <w:left w:val="nil"/>
              <w:bottom w:val="nil"/>
              <w:right w:val="nil"/>
            </w:tcBorders>
          </w:tcPr>
          <w:p w14:paraId="13C89AB1" w14:textId="77777777" w:rsidR="0094096C" w:rsidRPr="00886F06" w:rsidRDefault="0094096C" w:rsidP="003379DC">
            <w:pPr>
              <w:pStyle w:val="Normal6a"/>
            </w:pPr>
            <w:r w:rsidRPr="00393B42">
              <w:rPr>
                <w:b/>
                <w:i/>
              </w:rPr>
              <w:t>Ε.</w:t>
            </w:r>
            <w:r w:rsidRPr="00393B42">
              <w:tab/>
            </w:r>
            <w:r w:rsidRPr="00393B42">
              <w:rPr>
                <w:b/>
                <w:i/>
              </w:rPr>
              <w:t>λαμβάνοντας υπόψη ότι πρέπει να διασφαλιστεί η ικανότητα των ατόμων να ασκούν τα συναφή με τη σεξουαλική και αναπαραγωγική υγεία δικαιώματά τους, προκειμένου να επιτευχθεί η ισότητα των φύλων·</w:t>
            </w:r>
          </w:p>
        </w:tc>
        <w:tc>
          <w:tcPr>
            <w:tcW w:w="4876" w:type="dxa"/>
            <w:tcBorders>
              <w:top w:val="nil"/>
              <w:left w:val="nil"/>
              <w:bottom w:val="nil"/>
              <w:right w:val="nil"/>
            </w:tcBorders>
          </w:tcPr>
          <w:p w14:paraId="11E33BD0" w14:textId="77777777" w:rsidR="0094096C" w:rsidRPr="00393B42" w:rsidRDefault="0094096C" w:rsidP="003379DC">
            <w:pPr>
              <w:pStyle w:val="Normal6a"/>
            </w:pPr>
            <w:r w:rsidRPr="00393B42">
              <w:rPr>
                <w:b/>
                <w:i/>
              </w:rPr>
              <w:t>διαγράφεται</w:t>
            </w:r>
          </w:p>
        </w:tc>
      </w:tr>
    </w:tbl>
    <w:p w14:paraId="53D95BB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54A099E1" w14:textId="77777777" w:rsidR="0094096C" w:rsidRPr="00393B42" w:rsidRDefault="0094096C" w:rsidP="0094096C">
      <w:r w:rsidRPr="00F74ACF">
        <w:rPr>
          <w:rStyle w:val="HideTWBExt"/>
        </w:rPr>
        <w:t>&lt;/Amend&gt;</w:t>
      </w:r>
    </w:p>
    <w:p w14:paraId="23138BA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80</w:t>
      </w:r>
      <w:r w:rsidRPr="00F74ACF">
        <w:rPr>
          <w:rStyle w:val="HideTWBExt"/>
          <w:b w:val="0"/>
        </w:rPr>
        <w:t>&lt;/NumAm&gt;</w:t>
      </w:r>
    </w:p>
    <w:p w14:paraId="3FE086D1"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23A0C5E9" w14:textId="77777777" w:rsidR="0094096C" w:rsidRPr="00393B42" w:rsidRDefault="0094096C" w:rsidP="0094096C">
      <w:pPr>
        <w:pStyle w:val="NormalBold"/>
      </w:pPr>
      <w:r w:rsidRPr="00F74ACF">
        <w:rPr>
          <w:rStyle w:val="HideTWBExt"/>
          <w:b w:val="0"/>
        </w:rPr>
        <w:t>&lt;/RepeatBlock-By&gt;</w:t>
      </w:r>
    </w:p>
    <w:p w14:paraId="69D5482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63D9EBD" w14:textId="77777777" w:rsidR="0094096C" w:rsidRPr="00393B42" w:rsidRDefault="0094096C" w:rsidP="0094096C">
      <w:pPr>
        <w:pStyle w:val="NormalBold"/>
      </w:pPr>
      <w:r w:rsidRPr="00F74ACF">
        <w:rPr>
          <w:rStyle w:val="HideTWBExt"/>
          <w:b w:val="0"/>
        </w:rPr>
        <w:t>&lt;Article&gt;</w:t>
      </w:r>
      <w:r w:rsidRPr="00393B42">
        <w:t>Αιτιολογική σκέψη Ε</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C4502EF" w14:textId="77777777" w:rsidTr="003379DC">
        <w:trPr>
          <w:trHeight w:hRule="exact" w:val="240"/>
          <w:jc w:val="center"/>
        </w:trPr>
        <w:tc>
          <w:tcPr>
            <w:tcW w:w="9752" w:type="dxa"/>
            <w:gridSpan w:val="2"/>
            <w:tcBorders>
              <w:top w:val="nil"/>
              <w:left w:val="nil"/>
              <w:bottom w:val="nil"/>
              <w:right w:val="nil"/>
            </w:tcBorders>
          </w:tcPr>
          <w:p w14:paraId="74FF96B1" w14:textId="77777777" w:rsidR="0094096C" w:rsidRPr="00886F06" w:rsidRDefault="0094096C" w:rsidP="003379DC"/>
        </w:tc>
      </w:tr>
      <w:tr w:rsidR="0094096C" w:rsidRPr="00886F06" w14:paraId="58A859A4" w14:textId="77777777" w:rsidTr="003379DC">
        <w:trPr>
          <w:trHeight w:val="240"/>
          <w:jc w:val="center"/>
        </w:trPr>
        <w:tc>
          <w:tcPr>
            <w:tcW w:w="4876" w:type="dxa"/>
            <w:tcBorders>
              <w:top w:val="nil"/>
              <w:left w:val="nil"/>
              <w:bottom w:val="nil"/>
              <w:right w:val="nil"/>
            </w:tcBorders>
          </w:tcPr>
          <w:p w14:paraId="4E8E3D6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1D66332" w14:textId="77777777" w:rsidR="0094096C" w:rsidRPr="00886F06" w:rsidRDefault="0094096C" w:rsidP="003379DC">
            <w:pPr>
              <w:pStyle w:val="AmColumnHeading"/>
            </w:pPr>
            <w:r w:rsidRPr="00393B42">
              <w:t>Τροπολογία</w:t>
            </w:r>
          </w:p>
        </w:tc>
      </w:tr>
      <w:tr w:rsidR="0094096C" w:rsidRPr="00393B42" w14:paraId="0D570B6A" w14:textId="77777777" w:rsidTr="003379DC">
        <w:trPr>
          <w:jc w:val="center"/>
        </w:trPr>
        <w:tc>
          <w:tcPr>
            <w:tcW w:w="4876" w:type="dxa"/>
            <w:tcBorders>
              <w:top w:val="nil"/>
              <w:left w:val="nil"/>
              <w:bottom w:val="nil"/>
              <w:right w:val="nil"/>
            </w:tcBorders>
          </w:tcPr>
          <w:p w14:paraId="4D83D8AC" w14:textId="77777777" w:rsidR="0094096C" w:rsidRPr="00886F06" w:rsidRDefault="0094096C" w:rsidP="003379DC">
            <w:pPr>
              <w:pStyle w:val="Normal6a"/>
            </w:pPr>
            <w:r w:rsidRPr="00393B42">
              <w:t>E.</w:t>
            </w:r>
            <w:r w:rsidRPr="00393B42">
              <w:tab/>
              <w:t xml:space="preserve">λαμβάνοντας υπόψη ότι </w:t>
            </w:r>
            <w:r w:rsidRPr="00393B42">
              <w:rPr>
                <w:b/>
                <w:i/>
              </w:rPr>
              <w:t>πρέπει να διασφαλιστεί η ικανότητα των ατόμων να ασκούν τα συναφή με τη</w:t>
            </w:r>
            <w:r w:rsidRPr="00393B42">
              <w:t xml:space="preserve"> σεξουαλική και αναπαραγωγική υγεία </w:t>
            </w:r>
            <w:r w:rsidRPr="00393B42">
              <w:rPr>
                <w:b/>
                <w:i/>
              </w:rPr>
              <w:t>δικαιώματά τους, προκειμένου να επιτευχθεί η ισότητα</w:t>
            </w:r>
            <w:r w:rsidRPr="00393B42">
              <w:t xml:space="preserve"> των φύλων·</w:t>
            </w:r>
          </w:p>
        </w:tc>
        <w:tc>
          <w:tcPr>
            <w:tcW w:w="4876" w:type="dxa"/>
            <w:tcBorders>
              <w:top w:val="nil"/>
              <w:left w:val="nil"/>
              <w:bottom w:val="nil"/>
              <w:right w:val="nil"/>
            </w:tcBorders>
          </w:tcPr>
          <w:p w14:paraId="561C0E22" w14:textId="77777777" w:rsidR="0094096C" w:rsidRPr="00393B42" w:rsidRDefault="0094096C" w:rsidP="003379DC">
            <w:pPr>
              <w:pStyle w:val="Normal6a"/>
            </w:pPr>
            <w:r w:rsidRPr="00393B42">
              <w:t>E.</w:t>
            </w:r>
            <w:r w:rsidRPr="00393B42">
              <w:tab/>
              <w:t xml:space="preserve">λαμβάνοντας υπόψη ότι </w:t>
            </w:r>
            <w:r w:rsidRPr="00393B42">
              <w:rPr>
                <w:b/>
                <w:i/>
              </w:rPr>
              <w:t>η πλήρης, αποτελεσματική και καθολική πρόσβαση στη</w:t>
            </w:r>
            <w:r w:rsidRPr="00393B42">
              <w:t xml:space="preserve"> σεξουαλική και αναπαραγωγική υγεία </w:t>
            </w:r>
            <w:r w:rsidRPr="00393B42">
              <w:rPr>
                <w:b/>
                <w:i/>
              </w:rPr>
              <w:t>και τα συναφή δικαιώματα, καθώς και σε ολοκληρωμένη και επιστημονικά τεκμηριωμένη σεξουαλική διαπαιδαγώγηση και εκπαίδευση σε θέματα σχέσεων, οικονομικά προσιτή και υψηλής ποιότητας αντισύλληψη, φροντίδα γονιμότητας και ασφαλείς και νόμιμες υπηρεσίες άμβλωσης, αποτελεί θεμελιώδη πυλώνα της ισότητας</w:t>
            </w:r>
            <w:r w:rsidRPr="00393B42">
              <w:t xml:space="preserve"> των φύλων</w:t>
            </w:r>
            <w:r w:rsidRPr="00393B42">
              <w:rPr>
                <w:b/>
                <w:i/>
              </w:rPr>
              <w:t xml:space="preserve">, της κοινωνικής δικαιοσύνης και </w:t>
            </w:r>
            <w:r w:rsidRPr="00393B42">
              <w:rPr>
                <w:b/>
                <w:i/>
              </w:rPr>
              <w:lastRenderedPageBreak/>
              <w:t>της σωματικής ακεραιότητας, της ιδιωτικότητας και της προσωπικής αυτονομίας, και είναι απαραίτητη για τη διασφάλιση της αξιοπρέπειας, της υγείας και της ισότιμης συμμετοχής των γυναικών και των κοριτσιών σε όλους τους τομείς της ζωής</w:t>
            </w:r>
            <w:r w:rsidRPr="00393B42">
              <w:t>·</w:t>
            </w:r>
          </w:p>
        </w:tc>
      </w:tr>
    </w:tbl>
    <w:p w14:paraId="5F5DABE9"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798F1A6" w14:textId="77777777" w:rsidR="0094096C" w:rsidRPr="00393B42" w:rsidRDefault="0094096C" w:rsidP="0094096C">
      <w:r w:rsidRPr="00F74ACF">
        <w:rPr>
          <w:rStyle w:val="HideTWBExt"/>
        </w:rPr>
        <w:t>&lt;/Amend&gt;</w:t>
      </w:r>
    </w:p>
    <w:p w14:paraId="547043C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81</w:t>
      </w:r>
      <w:r w:rsidRPr="00F74ACF">
        <w:rPr>
          <w:rStyle w:val="HideTWBExt"/>
          <w:b w:val="0"/>
        </w:rPr>
        <w:t>&lt;/NumAm&gt;</w:t>
      </w:r>
    </w:p>
    <w:p w14:paraId="71E60B7A"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w:t>
      </w:r>
      <w:r w:rsidRPr="00F74ACF">
        <w:rPr>
          <w:rStyle w:val="HideTWBExt"/>
          <w:b w:val="0"/>
        </w:rPr>
        <w:t>&lt;/Members&gt;</w:t>
      </w:r>
    </w:p>
    <w:p w14:paraId="215338C4" w14:textId="77777777" w:rsidR="0094096C" w:rsidRPr="00393B42" w:rsidRDefault="0094096C" w:rsidP="0094096C">
      <w:pPr>
        <w:pStyle w:val="NormalBold"/>
      </w:pPr>
      <w:r w:rsidRPr="00F74ACF">
        <w:rPr>
          <w:rStyle w:val="HideTWBExt"/>
          <w:b w:val="0"/>
        </w:rPr>
        <w:t>&lt;/RepeatBlock-By&gt;</w:t>
      </w:r>
    </w:p>
    <w:p w14:paraId="10B56AF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AD5E65E" w14:textId="77777777" w:rsidR="0094096C" w:rsidRPr="00393B42" w:rsidRDefault="0094096C" w:rsidP="0094096C">
      <w:pPr>
        <w:pStyle w:val="NormalBold"/>
      </w:pPr>
      <w:r w:rsidRPr="00F74ACF">
        <w:rPr>
          <w:rStyle w:val="HideTWBExt"/>
          <w:b w:val="0"/>
        </w:rPr>
        <w:t>&lt;Article&gt;</w:t>
      </w:r>
      <w:r w:rsidRPr="00393B42">
        <w:t>Αιτιολογική σκέψη Ε</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7AB81D0" w14:textId="77777777" w:rsidTr="003379DC">
        <w:trPr>
          <w:trHeight w:hRule="exact" w:val="240"/>
          <w:jc w:val="center"/>
        </w:trPr>
        <w:tc>
          <w:tcPr>
            <w:tcW w:w="9752" w:type="dxa"/>
            <w:gridSpan w:val="2"/>
            <w:tcBorders>
              <w:top w:val="nil"/>
              <w:left w:val="nil"/>
              <w:bottom w:val="nil"/>
              <w:right w:val="nil"/>
            </w:tcBorders>
          </w:tcPr>
          <w:p w14:paraId="1AF36D0E" w14:textId="77777777" w:rsidR="0094096C" w:rsidRPr="00886F06" w:rsidRDefault="0094096C" w:rsidP="003379DC"/>
        </w:tc>
      </w:tr>
      <w:tr w:rsidR="0094096C" w:rsidRPr="00886F06" w14:paraId="34F0D3DB" w14:textId="77777777" w:rsidTr="003379DC">
        <w:trPr>
          <w:trHeight w:val="240"/>
          <w:jc w:val="center"/>
        </w:trPr>
        <w:tc>
          <w:tcPr>
            <w:tcW w:w="4876" w:type="dxa"/>
            <w:tcBorders>
              <w:top w:val="nil"/>
              <w:left w:val="nil"/>
              <w:bottom w:val="nil"/>
              <w:right w:val="nil"/>
            </w:tcBorders>
          </w:tcPr>
          <w:p w14:paraId="599FC63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1848BB7" w14:textId="77777777" w:rsidR="0094096C" w:rsidRPr="00886F06" w:rsidRDefault="0094096C" w:rsidP="003379DC">
            <w:pPr>
              <w:pStyle w:val="AmColumnHeading"/>
            </w:pPr>
            <w:r w:rsidRPr="00393B42">
              <w:t>Τροπολογία</w:t>
            </w:r>
          </w:p>
        </w:tc>
      </w:tr>
      <w:tr w:rsidR="0094096C" w:rsidRPr="00393B42" w14:paraId="7373ED89" w14:textId="77777777" w:rsidTr="003379DC">
        <w:trPr>
          <w:jc w:val="center"/>
        </w:trPr>
        <w:tc>
          <w:tcPr>
            <w:tcW w:w="4876" w:type="dxa"/>
            <w:tcBorders>
              <w:top w:val="nil"/>
              <w:left w:val="nil"/>
              <w:bottom w:val="nil"/>
              <w:right w:val="nil"/>
            </w:tcBorders>
          </w:tcPr>
          <w:p w14:paraId="15FC5360" w14:textId="77777777" w:rsidR="0094096C" w:rsidRPr="00886F06" w:rsidRDefault="0094096C" w:rsidP="003379DC">
            <w:pPr>
              <w:pStyle w:val="Normal6a"/>
            </w:pPr>
            <w:r w:rsidRPr="00393B42">
              <w:t>E.</w:t>
            </w:r>
            <w:r w:rsidRPr="00393B42">
              <w:tab/>
              <w:t>λαμβάνοντας υπόψη ότι πρέπει να διασφαλιστεί η ικανότητα των ατόμων να ασκούν τα συναφή με τη σεξουαλική και αναπαραγωγική υγεία δικαιώματά τους, προκειμένου να επιτευχθεί η ισότητα των φύλων·</w:t>
            </w:r>
          </w:p>
        </w:tc>
        <w:tc>
          <w:tcPr>
            <w:tcW w:w="4876" w:type="dxa"/>
            <w:tcBorders>
              <w:top w:val="nil"/>
              <w:left w:val="nil"/>
              <w:bottom w:val="nil"/>
              <w:right w:val="nil"/>
            </w:tcBorders>
          </w:tcPr>
          <w:p w14:paraId="0C17430C" w14:textId="77777777" w:rsidR="0094096C" w:rsidRPr="00393B42" w:rsidRDefault="0094096C" w:rsidP="003379DC">
            <w:pPr>
              <w:pStyle w:val="Normal6a"/>
            </w:pPr>
            <w:r w:rsidRPr="00393B42">
              <w:t>E.</w:t>
            </w:r>
            <w:r w:rsidRPr="00393B42">
              <w:tab/>
              <w:t xml:space="preserve">λαμβάνοντας υπόψη ότι πρέπει να διασφαλιστεί η ικανότητα των ατόμων να ασκούν τα συναφή με τη σεξουαλική και αναπαραγωγική υγεία δικαιώματά τους, προκειμένου να επιτευχθεί η ισότητα των φύλων· </w:t>
            </w:r>
            <w:r w:rsidRPr="00393B42">
              <w:rPr>
                <w:b/>
                <w:i/>
              </w:rPr>
              <w:t>λαμβάνοντας υπόψη ότι ορισμένες κατηγορίες του πληθυσμού, ιδίως εκείνες που βρίσκονται σε επισφαλείς καταστάσεις, εκείνες που διαμένουν σε υπερπόντια εδάφη ή εκείνες που διαμένουν σε αγροτικές περιοχές, εξακολουθούν να αντιμετωπίζουν σημαντικά εμπόδια όσον αφορά την πρόσβαση σε ποιοτική υγειονομική περίθαλψη·</w:t>
            </w:r>
          </w:p>
        </w:tc>
      </w:tr>
    </w:tbl>
    <w:p w14:paraId="416C9A3B"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7E658DD7" w14:textId="77777777" w:rsidR="0094096C" w:rsidRPr="00F74ACF" w:rsidRDefault="0094096C" w:rsidP="0094096C">
      <w:pPr>
        <w:rPr>
          <w:lang w:val="fr-FR"/>
        </w:rPr>
      </w:pPr>
      <w:r w:rsidRPr="00F74ACF">
        <w:rPr>
          <w:rStyle w:val="HideTWBExt"/>
          <w:lang w:val="fr-FR"/>
        </w:rPr>
        <w:t>&lt;/Amend&gt;</w:t>
      </w:r>
    </w:p>
    <w:p w14:paraId="6F8C98EF"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82</w:t>
      </w:r>
      <w:r w:rsidRPr="00F62412">
        <w:rPr>
          <w:rStyle w:val="HideTWBExt"/>
          <w:b w:val="0"/>
          <w:lang w:val="fr-FR"/>
        </w:rPr>
        <w:t>&lt;/NumAm&gt;</w:t>
      </w:r>
    </w:p>
    <w:p w14:paraId="7FD3E8CE"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Mélissa Camara</w:t>
      </w:r>
      <w:r w:rsidRPr="00F62412">
        <w:rPr>
          <w:rStyle w:val="HideTWBExt"/>
          <w:b w:val="0"/>
          <w:lang w:val="fr-FR"/>
        </w:rPr>
        <w:t>&lt;/Members&gt;</w:t>
      </w:r>
    </w:p>
    <w:p w14:paraId="7F971AE5" w14:textId="77777777" w:rsidR="0094096C" w:rsidRPr="00F74ACF" w:rsidRDefault="0094096C" w:rsidP="0094096C">
      <w:pPr>
        <w:pStyle w:val="NormalBold"/>
        <w:rPr>
          <w:lang w:val="fr-FR"/>
        </w:rPr>
      </w:pPr>
      <w:r w:rsidRPr="00F62412">
        <w:rPr>
          <w:rStyle w:val="HideTWBExt"/>
          <w:b w:val="0"/>
          <w:lang w:val="fr-FR"/>
        </w:rPr>
        <w:t>&lt;/RepeatBlock-By&gt;</w:t>
      </w:r>
    </w:p>
    <w:p w14:paraId="62EFD15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53E7363" w14:textId="77777777" w:rsidR="0094096C" w:rsidRPr="00393B42" w:rsidRDefault="0094096C" w:rsidP="0094096C">
      <w:pPr>
        <w:pStyle w:val="NormalBold"/>
      </w:pPr>
      <w:r w:rsidRPr="00F74ACF">
        <w:rPr>
          <w:rStyle w:val="HideTWBExt"/>
          <w:b w:val="0"/>
        </w:rPr>
        <w:t>&lt;Article&gt;</w:t>
      </w:r>
      <w:r w:rsidRPr="00393B42">
        <w:t>Αιτιολογική σκέψη Ε</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17AA42E" w14:textId="77777777" w:rsidTr="003379DC">
        <w:trPr>
          <w:trHeight w:hRule="exact" w:val="240"/>
          <w:jc w:val="center"/>
        </w:trPr>
        <w:tc>
          <w:tcPr>
            <w:tcW w:w="9752" w:type="dxa"/>
            <w:gridSpan w:val="2"/>
            <w:tcBorders>
              <w:top w:val="nil"/>
              <w:left w:val="nil"/>
              <w:bottom w:val="nil"/>
              <w:right w:val="nil"/>
            </w:tcBorders>
          </w:tcPr>
          <w:p w14:paraId="67DD57B5" w14:textId="77777777" w:rsidR="0094096C" w:rsidRPr="00886F06" w:rsidRDefault="0094096C" w:rsidP="003379DC"/>
        </w:tc>
      </w:tr>
      <w:tr w:rsidR="0094096C" w:rsidRPr="00886F06" w14:paraId="58F20CBE" w14:textId="77777777" w:rsidTr="003379DC">
        <w:trPr>
          <w:trHeight w:val="240"/>
          <w:jc w:val="center"/>
        </w:trPr>
        <w:tc>
          <w:tcPr>
            <w:tcW w:w="4876" w:type="dxa"/>
            <w:tcBorders>
              <w:top w:val="nil"/>
              <w:left w:val="nil"/>
              <w:bottom w:val="nil"/>
              <w:right w:val="nil"/>
            </w:tcBorders>
          </w:tcPr>
          <w:p w14:paraId="48F941F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D65797A" w14:textId="77777777" w:rsidR="0094096C" w:rsidRPr="00886F06" w:rsidRDefault="0094096C" w:rsidP="003379DC">
            <w:pPr>
              <w:pStyle w:val="AmColumnHeading"/>
            </w:pPr>
            <w:r w:rsidRPr="00393B42">
              <w:t>Τροπολογία</w:t>
            </w:r>
          </w:p>
        </w:tc>
      </w:tr>
      <w:tr w:rsidR="0094096C" w:rsidRPr="00393B42" w14:paraId="6D5B2B37" w14:textId="77777777" w:rsidTr="003379DC">
        <w:trPr>
          <w:jc w:val="center"/>
        </w:trPr>
        <w:tc>
          <w:tcPr>
            <w:tcW w:w="4876" w:type="dxa"/>
            <w:tcBorders>
              <w:top w:val="nil"/>
              <w:left w:val="nil"/>
              <w:bottom w:val="nil"/>
              <w:right w:val="nil"/>
            </w:tcBorders>
          </w:tcPr>
          <w:p w14:paraId="58DFC38B" w14:textId="77777777" w:rsidR="0094096C" w:rsidRPr="00886F06" w:rsidRDefault="0094096C" w:rsidP="003379DC">
            <w:pPr>
              <w:pStyle w:val="Normal6a"/>
            </w:pPr>
            <w:r w:rsidRPr="00393B42">
              <w:lastRenderedPageBreak/>
              <w:t>E.</w:t>
            </w:r>
            <w:r w:rsidRPr="00393B42">
              <w:tab/>
              <w:t xml:space="preserve">λαμβάνοντας υπόψη ότι </w:t>
            </w:r>
            <w:r w:rsidRPr="00393B42">
              <w:rPr>
                <w:b/>
                <w:i/>
              </w:rPr>
              <w:t>πρέπει να διασφαλιστεί</w:t>
            </w:r>
            <w:r w:rsidRPr="00393B42">
              <w:t xml:space="preserve"> η ικανότητα των ατόμων να ασκούν τα συναφή με τη σεξουαλική και αναπαραγωγική υγεία δικαιώματά τους, προκειμένου να </w:t>
            </w:r>
            <w:r w:rsidRPr="00393B42">
              <w:rPr>
                <w:b/>
                <w:i/>
              </w:rPr>
              <w:t>επιτευχθεί</w:t>
            </w:r>
            <w:r w:rsidRPr="00393B42">
              <w:t xml:space="preserve"> η ισότητα των φύλων·</w:t>
            </w:r>
          </w:p>
        </w:tc>
        <w:tc>
          <w:tcPr>
            <w:tcW w:w="4876" w:type="dxa"/>
            <w:tcBorders>
              <w:top w:val="nil"/>
              <w:left w:val="nil"/>
              <w:bottom w:val="nil"/>
              <w:right w:val="nil"/>
            </w:tcBorders>
          </w:tcPr>
          <w:p w14:paraId="1B5D8244" w14:textId="77777777" w:rsidR="0094096C" w:rsidRPr="00393B42" w:rsidRDefault="0094096C" w:rsidP="003379DC">
            <w:pPr>
              <w:pStyle w:val="Normal6a"/>
            </w:pPr>
            <w:r w:rsidRPr="00393B42">
              <w:t>E.</w:t>
            </w:r>
            <w:r w:rsidRPr="00393B42">
              <w:tab/>
              <w:t xml:space="preserve">λαμβάνοντας υπόψη ότι η ικανότητα των ατόμων να ασκούν τα συναφή με τη σεξουαλική και αναπαραγωγική υγεία δικαιώματά τους </w:t>
            </w:r>
            <w:r w:rsidRPr="00393B42">
              <w:rPr>
                <w:b/>
                <w:i/>
              </w:rPr>
              <w:t>είναι απαραίτητη</w:t>
            </w:r>
            <w:r w:rsidRPr="00393B42">
              <w:t xml:space="preserve">, προκειμένου να </w:t>
            </w:r>
            <w:r w:rsidRPr="00393B42">
              <w:rPr>
                <w:b/>
                <w:i/>
              </w:rPr>
              <w:t>επιτευχθούν τα θεμελιώδη δικαιώματα,</w:t>
            </w:r>
            <w:r w:rsidRPr="00393B42">
              <w:t xml:space="preserve"> η ισότητα των φύλων </w:t>
            </w:r>
            <w:r w:rsidRPr="00393B42">
              <w:rPr>
                <w:b/>
                <w:i/>
              </w:rPr>
              <w:t>και να διασφαλιστεί η σωματική αυτονομία</w:t>
            </w:r>
            <w:r w:rsidRPr="00393B42">
              <w:t>·</w:t>
            </w:r>
          </w:p>
        </w:tc>
      </w:tr>
    </w:tbl>
    <w:p w14:paraId="5D95C5E1"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5D52DF7" w14:textId="77777777" w:rsidR="0094096C" w:rsidRPr="00393B42" w:rsidRDefault="0094096C" w:rsidP="0094096C">
      <w:r w:rsidRPr="00F74ACF">
        <w:rPr>
          <w:rStyle w:val="HideTWBExt"/>
        </w:rPr>
        <w:t>&lt;/Amend&gt;</w:t>
      </w:r>
    </w:p>
    <w:p w14:paraId="4A599E87"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83</w:t>
      </w:r>
      <w:r w:rsidRPr="00F74ACF">
        <w:rPr>
          <w:rStyle w:val="HideTWBExt"/>
          <w:b w:val="0"/>
        </w:rPr>
        <w:t>&lt;/NumAm&gt;</w:t>
      </w:r>
    </w:p>
    <w:p w14:paraId="6B236DEB" w14:textId="77777777" w:rsidR="0094096C" w:rsidRPr="00393B42" w:rsidRDefault="0094096C" w:rsidP="0094096C">
      <w:pPr>
        <w:pStyle w:val="NormalBold"/>
      </w:pPr>
      <w:r w:rsidRPr="00F74ACF">
        <w:rPr>
          <w:rStyle w:val="HideTWBExt"/>
          <w:b w:val="0"/>
        </w:rPr>
        <w:t>&lt;RepeatBlock-By&gt;&lt;Members&gt;</w:t>
      </w:r>
      <w:r w:rsidRPr="00393B42">
        <w:t>Hanna Gedin, Carolina Morace, Kathleen Funchion, Έλενα Κουντουρά, Irene Montero</w:t>
      </w:r>
      <w:r w:rsidRPr="00F74ACF">
        <w:rPr>
          <w:rStyle w:val="HideTWBExt"/>
          <w:b w:val="0"/>
        </w:rPr>
        <w:t>&lt;/Members&gt;</w:t>
      </w:r>
    </w:p>
    <w:p w14:paraId="493CB826" w14:textId="77777777" w:rsidR="0094096C" w:rsidRPr="00393B42" w:rsidRDefault="0094096C" w:rsidP="0094096C">
      <w:pPr>
        <w:pStyle w:val="NormalBold"/>
      </w:pPr>
      <w:r w:rsidRPr="00F74ACF">
        <w:rPr>
          <w:rStyle w:val="HideTWBExt"/>
          <w:b w:val="0"/>
        </w:rPr>
        <w:t>&lt;/RepeatBlock-By&gt;</w:t>
      </w:r>
    </w:p>
    <w:p w14:paraId="3971534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B95DECE" w14:textId="77777777" w:rsidR="0094096C" w:rsidRPr="00393B42" w:rsidRDefault="0094096C" w:rsidP="0094096C">
      <w:pPr>
        <w:pStyle w:val="NormalBold"/>
      </w:pPr>
      <w:r w:rsidRPr="00F74ACF">
        <w:rPr>
          <w:rStyle w:val="HideTWBExt"/>
          <w:b w:val="0"/>
        </w:rPr>
        <w:t>&lt;Article&gt;</w:t>
      </w:r>
      <w:r w:rsidRPr="00393B42">
        <w:t>Αιτιολογική σκέψη Ε</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93FC99F" w14:textId="77777777" w:rsidTr="003379DC">
        <w:trPr>
          <w:trHeight w:hRule="exact" w:val="240"/>
          <w:jc w:val="center"/>
        </w:trPr>
        <w:tc>
          <w:tcPr>
            <w:tcW w:w="9752" w:type="dxa"/>
            <w:gridSpan w:val="2"/>
            <w:tcBorders>
              <w:top w:val="nil"/>
              <w:left w:val="nil"/>
              <w:bottom w:val="nil"/>
              <w:right w:val="nil"/>
            </w:tcBorders>
          </w:tcPr>
          <w:p w14:paraId="4F916E42" w14:textId="77777777" w:rsidR="0094096C" w:rsidRPr="00886F06" w:rsidRDefault="0094096C" w:rsidP="003379DC"/>
        </w:tc>
      </w:tr>
      <w:tr w:rsidR="0094096C" w:rsidRPr="00886F06" w14:paraId="59E931B0" w14:textId="77777777" w:rsidTr="003379DC">
        <w:trPr>
          <w:trHeight w:val="240"/>
          <w:jc w:val="center"/>
        </w:trPr>
        <w:tc>
          <w:tcPr>
            <w:tcW w:w="4876" w:type="dxa"/>
            <w:tcBorders>
              <w:top w:val="nil"/>
              <w:left w:val="nil"/>
              <w:bottom w:val="nil"/>
              <w:right w:val="nil"/>
            </w:tcBorders>
          </w:tcPr>
          <w:p w14:paraId="3F26A4F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8936727" w14:textId="77777777" w:rsidR="0094096C" w:rsidRPr="00886F06" w:rsidRDefault="0094096C" w:rsidP="003379DC">
            <w:pPr>
              <w:pStyle w:val="AmColumnHeading"/>
            </w:pPr>
            <w:r w:rsidRPr="00393B42">
              <w:t>Τροπολογία</w:t>
            </w:r>
          </w:p>
        </w:tc>
      </w:tr>
      <w:tr w:rsidR="0094096C" w:rsidRPr="00393B42" w14:paraId="4550D49A" w14:textId="77777777" w:rsidTr="003379DC">
        <w:trPr>
          <w:jc w:val="center"/>
        </w:trPr>
        <w:tc>
          <w:tcPr>
            <w:tcW w:w="4876" w:type="dxa"/>
            <w:tcBorders>
              <w:top w:val="nil"/>
              <w:left w:val="nil"/>
              <w:bottom w:val="nil"/>
              <w:right w:val="nil"/>
            </w:tcBorders>
          </w:tcPr>
          <w:p w14:paraId="622403B4" w14:textId="77777777" w:rsidR="0094096C" w:rsidRPr="00886F06" w:rsidRDefault="0094096C" w:rsidP="003379DC">
            <w:pPr>
              <w:pStyle w:val="Normal6a"/>
            </w:pPr>
            <w:r w:rsidRPr="00393B42">
              <w:t>E.</w:t>
            </w:r>
            <w:r w:rsidRPr="00393B42">
              <w:tab/>
              <w:t xml:space="preserve">λαμβάνοντας υπόψη ότι πρέπει να διασφαλιστεί η ικανότητα των ατόμων να ασκούν </w:t>
            </w:r>
            <w:r w:rsidRPr="00393B42">
              <w:rPr>
                <w:b/>
                <w:bCs/>
                <w:i/>
                <w:iCs/>
              </w:rPr>
              <w:t>τα συναφή</w:t>
            </w:r>
            <w:r w:rsidRPr="00393B42">
              <w:t xml:space="preserve"> με τη σεξουαλική και αναπαραγωγική υγεία δικαιώματά τους, προκειμένου να επιτευχθεί η ισότητα των φύλων·</w:t>
            </w:r>
          </w:p>
        </w:tc>
        <w:tc>
          <w:tcPr>
            <w:tcW w:w="4876" w:type="dxa"/>
            <w:tcBorders>
              <w:top w:val="nil"/>
              <w:left w:val="nil"/>
              <w:bottom w:val="nil"/>
              <w:right w:val="nil"/>
            </w:tcBorders>
          </w:tcPr>
          <w:p w14:paraId="1AAEF745" w14:textId="77777777" w:rsidR="0094096C" w:rsidRPr="00393B42" w:rsidRDefault="0094096C" w:rsidP="003379DC">
            <w:pPr>
              <w:pStyle w:val="Normal6a"/>
            </w:pPr>
            <w:r w:rsidRPr="00393B42">
              <w:t>E.</w:t>
            </w:r>
            <w:r w:rsidRPr="00393B42">
              <w:tab/>
              <w:t xml:space="preserve">λαμβάνοντας υπόψη ότι πρέπει να διασφαλιστεί η ικανότητα των ατόμων να ασκούν </w:t>
            </w:r>
            <w:r w:rsidRPr="00393B42">
              <w:rPr>
                <w:b/>
                <w:i/>
              </w:rPr>
              <w:t>όλο το εύρος των συναφών</w:t>
            </w:r>
            <w:r w:rsidRPr="00393B42">
              <w:t xml:space="preserve"> με τη σεξουαλική και αναπαραγωγική υγεία </w:t>
            </w:r>
            <w:r w:rsidRPr="00393B42">
              <w:rPr>
                <w:b/>
                <w:i/>
              </w:rPr>
              <w:t>δικαιωμάτων</w:t>
            </w:r>
            <w:r w:rsidRPr="00393B42">
              <w:t xml:space="preserve"> τους, προκειμένου να επιτευχθεί η ισότητα των φύλων·</w:t>
            </w:r>
          </w:p>
        </w:tc>
      </w:tr>
    </w:tbl>
    <w:p w14:paraId="48F8FD2C"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3156A09" w14:textId="77777777" w:rsidR="0094096C" w:rsidRPr="00393B42" w:rsidRDefault="0094096C" w:rsidP="0094096C">
      <w:r w:rsidRPr="00F74ACF">
        <w:rPr>
          <w:rStyle w:val="HideTWBExt"/>
        </w:rPr>
        <w:t>&lt;/Amend&gt;</w:t>
      </w:r>
    </w:p>
    <w:p w14:paraId="78B6F99D"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84</w:t>
      </w:r>
      <w:r w:rsidRPr="00F74ACF">
        <w:rPr>
          <w:rStyle w:val="HideTWBExt"/>
          <w:b w:val="0"/>
        </w:rPr>
        <w:t>&lt;/NumAm&gt;</w:t>
      </w:r>
    </w:p>
    <w:p w14:paraId="1E930023" w14:textId="77777777" w:rsidR="0094096C" w:rsidRPr="00393B42" w:rsidRDefault="0094096C" w:rsidP="0094096C">
      <w:pPr>
        <w:pStyle w:val="NormalBold"/>
      </w:pPr>
      <w:r w:rsidRPr="00F74ACF">
        <w:rPr>
          <w:rStyle w:val="HideTWBExt"/>
          <w:b w:val="0"/>
        </w:rPr>
        <w:t>&lt;RepeatBlock-By&gt;&lt;Members&gt;</w:t>
      </w:r>
      <w:r w:rsidRPr="00393B42">
        <w:t>Judita Laššáková, Ondřej Dostál, Erik Kaliňák</w:t>
      </w:r>
      <w:r w:rsidRPr="00F74ACF">
        <w:rPr>
          <w:rStyle w:val="HideTWBExt"/>
          <w:b w:val="0"/>
        </w:rPr>
        <w:t>&lt;/Members&gt;</w:t>
      </w:r>
    </w:p>
    <w:p w14:paraId="0878FB30" w14:textId="77777777" w:rsidR="0094096C" w:rsidRPr="00393B42" w:rsidRDefault="0094096C" w:rsidP="0094096C">
      <w:pPr>
        <w:pStyle w:val="NormalBold"/>
      </w:pPr>
      <w:r w:rsidRPr="00F74ACF">
        <w:rPr>
          <w:rStyle w:val="HideTWBExt"/>
          <w:b w:val="0"/>
        </w:rPr>
        <w:t>&lt;/RepeatBlock-By&gt;</w:t>
      </w:r>
    </w:p>
    <w:p w14:paraId="244903F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029853A" w14:textId="77777777" w:rsidR="0094096C" w:rsidRPr="00393B42" w:rsidRDefault="0094096C" w:rsidP="0094096C">
      <w:pPr>
        <w:pStyle w:val="NormalBold"/>
      </w:pPr>
      <w:r w:rsidRPr="00F74ACF">
        <w:rPr>
          <w:rStyle w:val="HideTWBExt"/>
          <w:b w:val="0"/>
        </w:rPr>
        <w:t>&lt;Article&gt;</w:t>
      </w:r>
      <w:r w:rsidRPr="00393B42">
        <w:t>Αιτιολογική σκέψη Ε</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688B3FB" w14:textId="77777777" w:rsidTr="003379DC">
        <w:trPr>
          <w:trHeight w:hRule="exact" w:val="240"/>
          <w:jc w:val="center"/>
        </w:trPr>
        <w:tc>
          <w:tcPr>
            <w:tcW w:w="9752" w:type="dxa"/>
            <w:gridSpan w:val="2"/>
            <w:tcBorders>
              <w:top w:val="nil"/>
              <w:left w:val="nil"/>
              <w:bottom w:val="nil"/>
              <w:right w:val="nil"/>
            </w:tcBorders>
          </w:tcPr>
          <w:p w14:paraId="73E8D6E3" w14:textId="77777777" w:rsidR="0094096C" w:rsidRPr="00886F06" w:rsidRDefault="0094096C" w:rsidP="003379DC"/>
        </w:tc>
      </w:tr>
      <w:tr w:rsidR="0094096C" w:rsidRPr="00886F06" w14:paraId="6DB8A316" w14:textId="77777777" w:rsidTr="003379DC">
        <w:trPr>
          <w:trHeight w:val="240"/>
          <w:jc w:val="center"/>
        </w:trPr>
        <w:tc>
          <w:tcPr>
            <w:tcW w:w="4876" w:type="dxa"/>
            <w:tcBorders>
              <w:top w:val="nil"/>
              <w:left w:val="nil"/>
              <w:bottom w:val="nil"/>
              <w:right w:val="nil"/>
            </w:tcBorders>
          </w:tcPr>
          <w:p w14:paraId="056D853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59C716F" w14:textId="77777777" w:rsidR="0094096C" w:rsidRPr="00886F06" w:rsidRDefault="0094096C" w:rsidP="003379DC">
            <w:pPr>
              <w:pStyle w:val="AmColumnHeading"/>
            </w:pPr>
            <w:r w:rsidRPr="00393B42">
              <w:t>Τροπολογία</w:t>
            </w:r>
          </w:p>
        </w:tc>
      </w:tr>
      <w:tr w:rsidR="0094096C" w:rsidRPr="00393B42" w14:paraId="20B31F94" w14:textId="77777777" w:rsidTr="003379DC">
        <w:trPr>
          <w:jc w:val="center"/>
        </w:trPr>
        <w:tc>
          <w:tcPr>
            <w:tcW w:w="4876" w:type="dxa"/>
            <w:tcBorders>
              <w:top w:val="nil"/>
              <w:left w:val="nil"/>
              <w:bottom w:val="nil"/>
              <w:right w:val="nil"/>
            </w:tcBorders>
          </w:tcPr>
          <w:p w14:paraId="5F55752E" w14:textId="77777777" w:rsidR="0094096C" w:rsidRPr="00886F06" w:rsidRDefault="0094096C" w:rsidP="003379DC">
            <w:pPr>
              <w:pStyle w:val="Normal6a"/>
            </w:pPr>
            <w:r w:rsidRPr="00393B42">
              <w:t>E.</w:t>
            </w:r>
            <w:r w:rsidRPr="00393B42">
              <w:tab/>
              <w:t xml:space="preserve">λαμβάνοντας υπόψη ότι </w:t>
            </w:r>
            <w:r w:rsidRPr="00393B42">
              <w:rPr>
                <w:b/>
                <w:i/>
              </w:rPr>
              <w:t>πρέπει να διασφαλιστεί η ικανότητα των ατόμων να ασκούν τα συναφή με τη σεξουαλική και</w:t>
            </w:r>
            <w:r w:rsidRPr="00393B42">
              <w:t xml:space="preserve"> αναπαραγωγική </w:t>
            </w:r>
            <w:r w:rsidRPr="00393B42">
              <w:rPr>
                <w:b/>
                <w:i/>
              </w:rPr>
              <w:t>υγεία δικαιώματά τους, προκειμένου να επιτευχθεί η ισότητα των φύλων</w:t>
            </w:r>
            <w:r w:rsidRPr="00393B42">
              <w:t>·</w:t>
            </w:r>
          </w:p>
        </w:tc>
        <w:tc>
          <w:tcPr>
            <w:tcW w:w="4876" w:type="dxa"/>
            <w:tcBorders>
              <w:top w:val="nil"/>
              <w:left w:val="nil"/>
              <w:bottom w:val="nil"/>
              <w:right w:val="nil"/>
            </w:tcBorders>
          </w:tcPr>
          <w:p w14:paraId="6C7D5F04" w14:textId="77777777" w:rsidR="0094096C" w:rsidRPr="00393B42" w:rsidRDefault="0094096C" w:rsidP="003379DC">
            <w:pPr>
              <w:pStyle w:val="Normal6a"/>
            </w:pPr>
            <w:r w:rsidRPr="00393B42">
              <w:t>E.</w:t>
            </w:r>
            <w:r w:rsidRPr="00393B42">
              <w:tab/>
              <w:t xml:space="preserve">λαμβάνοντας υπόψη ότι </w:t>
            </w:r>
            <w:r w:rsidRPr="00393B42">
              <w:rPr>
                <w:b/>
                <w:i/>
              </w:rPr>
              <w:t>η πρόσβαση σε κατάλληλη</w:t>
            </w:r>
            <w:r w:rsidRPr="00393B42">
              <w:t xml:space="preserve"> αναπαραγωγική </w:t>
            </w:r>
            <w:r w:rsidRPr="00393B42">
              <w:rPr>
                <w:b/>
                <w:i/>
              </w:rPr>
              <w:t>υγειονομική περίθαλψη αποτελεί σημαντικό καθοριστικό παράγοντα για τα αποτελέσματα των γυναικών στον τομέα της υγείας</w:t>
            </w:r>
            <w:r w:rsidRPr="00393B42">
              <w:t>·</w:t>
            </w:r>
          </w:p>
        </w:tc>
      </w:tr>
    </w:tbl>
    <w:p w14:paraId="12CF45D0"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4B5F642" w14:textId="77777777" w:rsidR="0094096C" w:rsidRPr="00393B42" w:rsidRDefault="0094096C" w:rsidP="0094096C">
      <w:r w:rsidRPr="00F74ACF">
        <w:rPr>
          <w:rStyle w:val="HideTWBExt"/>
        </w:rPr>
        <w:lastRenderedPageBreak/>
        <w:t>&lt;/Amend&gt;</w:t>
      </w:r>
    </w:p>
    <w:p w14:paraId="194C7287"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85</w:t>
      </w:r>
      <w:r w:rsidRPr="00F74ACF">
        <w:rPr>
          <w:rStyle w:val="HideTWBExt"/>
          <w:b w:val="0"/>
        </w:rPr>
        <w:t>&lt;/NumAm&gt;</w:t>
      </w:r>
    </w:p>
    <w:p w14:paraId="24D25F7D" w14:textId="77777777" w:rsidR="0094096C" w:rsidRPr="00393B42" w:rsidRDefault="0094096C" w:rsidP="0094096C">
      <w:pPr>
        <w:pStyle w:val="NormalBold"/>
      </w:pPr>
      <w:r w:rsidRPr="00F74ACF">
        <w:rPr>
          <w:rStyle w:val="HideTWBExt"/>
          <w:b w:val="0"/>
        </w:rPr>
        <w:t>&lt;RepeatBlock-By&gt;&lt;Members&gt;</w:t>
      </w:r>
      <w:r w:rsidRPr="00393B42">
        <w:t>Margarita de la Pisa Carrión, Viktória Ferenc, Elisabeth Dieringer</w:t>
      </w:r>
      <w:r w:rsidRPr="00F74ACF">
        <w:rPr>
          <w:rStyle w:val="HideTWBExt"/>
          <w:b w:val="0"/>
        </w:rPr>
        <w:t>&lt;/Members&gt;</w:t>
      </w:r>
    </w:p>
    <w:p w14:paraId="35A60BF6" w14:textId="77777777" w:rsidR="0094096C" w:rsidRPr="00393B42" w:rsidRDefault="0094096C" w:rsidP="0094096C">
      <w:pPr>
        <w:pStyle w:val="NormalBold"/>
      </w:pPr>
      <w:r w:rsidRPr="00F74ACF">
        <w:rPr>
          <w:rStyle w:val="HideTWBExt"/>
          <w:b w:val="0"/>
        </w:rPr>
        <w:t>&lt;/RepeatBlock-By&gt;</w:t>
      </w:r>
    </w:p>
    <w:p w14:paraId="3E25B62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7C9010E" w14:textId="77777777" w:rsidR="0094096C" w:rsidRPr="00393B42" w:rsidRDefault="0094096C" w:rsidP="0094096C">
      <w:pPr>
        <w:pStyle w:val="NormalBold"/>
      </w:pPr>
      <w:r w:rsidRPr="00F74ACF">
        <w:rPr>
          <w:rStyle w:val="HideTWBExt"/>
          <w:b w:val="0"/>
        </w:rPr>
        <w:t>&lt;Article&gt;</w:t>
      </w:r>
      <w:r w:rsidRPr="00393B42">
        <w:t>Αιτιολογική σκέψη Ε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9A5E26F" w14:textId="77777777" w:rsidTr="003379DC">
        <w:trPr>
          <w:trHeight w:hRule="exact" w:val="240"/>
          <w:jc w:val="center"/>
        </w:trPr>
        <w:tc>
          <w:tcPr>
            <w:tcW w:w="9752" w:type="dxa"/>
            <w:gridSpan w:val="2"/>
            <w:tcBorders>
              <w:top w:val="nil"/>
              <w:left w:val="nil"/>
              <w:bottom w:val="nil"/>
              <w:right w:val="nil"/>
            </w:tcBorders>
          </w:tcPr>
          <w:p w14:paraId="053A539A" w14:textId="77777777" w:rsidR="0094096C" w:rsidRPr="00886F06" w:rsidRDefault="0094096C" w:rsidP="003379DC"/>
        </w:tc>
      </w:tr>
      <w:tr w:rsidR="0094096C" w:rsidRPr="00886F06" w14:paraId="4C012344" w14:textId="77777777" w:rsidTr="003379DC">
        <w:trPr>
          <w:trHeight w:val="240"/>
          <w:jc w:val="center"/>
        </w:trPr>
        <w:tc>
          <w:tcPr>
            <w:tcW w:w="4876" w:type="dxa"/>
            <w:tcBorders>
              <w:top w:val="nil"/>
              <w:left w:val="nil"/>
              <w:bottom w:val="nil"/>
              <w:right w:val="nil"/>
            </w:tcBorders>
          </w:tcPr>
          <w:p w14:paraId="5BEC8B9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CB44D2B" w14:textId="77777777" w:rsidR="0094096C" w:rsidRPr="00886F06" w:rsidRDefault="0094096C" w:rsidP="003379DC">
            <w:pPr>
              <w:pStyle w:val="AmColumnHeading"/>
            </w:pPr>
            <w:r w:rsidRPr="00393B42">
              <w:t>Τροπολογία</w:t>
            </w:r>
          </w:p>
        </w:tc>
      </w:tr>
      <w:tr w:rsidR="0094096C" w:rsidRPr="00393B42" w14:paraId="0FE2F815" w14:textId="77777777" w:rsidTr="003379DC">
        <w:trPr>
          <w:jc w:val="center"/>
        </w:trPr>
        <w:tc>
          <w:tcPr>
            <w:tcW w:w="4876" w:type="dxa"/>
            <w:tcBorders>
              <w:top w:val="nil"/>
              <w:left w:val="nil"/>
              <w:bottom w:val="nil"/>
              <w:right w:val="nil"/>
            </w:tcBorders>
          </w:tcPr>
          <w:p w14:paraId="62B2CDD4" w14:textId="77777777" w:rsidR="0094096C" w:rsidRPr="00886F06" w:rsidRDefault="0094096C" w:rsidP="003379DC">
            <w:pPr>
              <w:pStyle w:val="Normal6a"/>
            </w:pPr>
          </w:p>
        </w:tc>
        <w:tc>
          <w:tcPr>
            <w:tcW w:w="4876" w:type="dxa"/>
            <w:tcBorders>
              <w:top w:val="nil"/>
              <w:left w:val="nil"/>
              <w:bottom w:val="nil"/>
              <w:right w:val="nil"/>
            </w:tcBorders>
          </w:tcPr>
          <w:p w14:paraId="008F2DF6" w14:textId="77777777" w:rsidR="0094096C" w:rsidRPr="00393B42" w:rsidRDefault="0094096C" w:rsidP="003379DC">
            <w:pPr>
              <w:pStyle w:val="Normal6a"/>
            </w:pPr>
            <w:r w:rsidRPr="00393B42">
              <w:rPr>
                <w:b/>
                <w:i/>
              </w:rPr>
              <w:t>Εα.</w:t>
            </w:r>
            <w:r w:rsidRPr="00393B42">
              <w:tab/>
            </w:r>
            <w:r w:rsidRPr="00393B42">
              <w:rPr>
                <w:b/>
                <w:i/>
              </w:rPr>
              <w:t>λαμβάνοντας υπόψη ότι, προκειμένου να επιτευχθεί αποτελεσματική ισότητα στον τομέα της υγείας των γυναικών, είναι σημαντικό να αντιμετωπιστούν ειδικά οι πτυχές που είναι εγγενείς στη βιολογική τους κατάσταση, ιδίως η γυναικολογική υγεία, συμπεριλαμβανομένων της εγκυμοσύνης και της εξέλιξής της, καθώς και να ενισχυθούν η πρόληψη, η έγκαιρη διάγνωση και η κατάλληλη θεραπεία νόσων που πλήττουν ειδικά τις γυναίκες ή με υψηλότερο επιπολασμό όπως, μεταξύ άλλων, η ενδομητρίωση, ο καρκίνος του μαστού, των ωοθηκών και του τραχήλου της μήτρας, οι παθήσεις που σχετίζονται με την εμμηνόπαυση και η οστεοπόρωση·</w:t>
            </w:r>
          </w:p>
        </w:tc>
      </w:tr>
    </w:tbl>
    <w:p w14:paraId="1153FC93"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E0D4232" w14:textId="77777777" w:rsidR="0094096C" w:rsidRPr="00393B42" w:rsidRDefault="0094096C" w:rsidP="0094096C">
      <w:r w:rsidRPr="00F74ACF">
        <w:rPr>
          <w:rStyle w:val="HideTWBExt"/>
        </w:rPr>
        <w:t>&lt;/Amend&gt;</w:t>
      </w:r>
    </w:p>
    <w:p w14:paraId="1CFDB94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86</w:t>
      </w:r>
      <w:r w:rsidRPr="00F74ACF">
        <w:rPr>
          <w:rStyle w:val="HideTWBExt"/>
          <w:b w:val="0"/>
        </w:rPr>
        <w:t>&lt;/NumAm&gt;</w:t>
      </w:r>
    </w:p>
    <w:p w14:paraId="4CB960F6"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7EC98F7C" w14:textId="77777777" w:rsidR="0094096C" w:rsidRPr="00393B42" w:rsidRDefault="0094096C" w:rsidP="0094096C">
      <w:pPr>
        <w:pStyle w:val="NormalBold"/>
      </w:pPr>
      <w:r w:rsidRPr="00F74ACF">
        <w:rPr>
          <w:rStyle w:val="HideTWBExt"/>
          <w:b w:val="0"/>
        </w:rPr>
        <w:t>&lt;/RepeatBlock-By&gt;</w:t>
      </w:r>
    </w:p>
    <w:p w14:paraId="15928B4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1F4CBD3" w14:textId="77777777" w:rsidR="0094096C" w:rsidRPr="00393B42" w:rsidRDefault="0094096C" w:rsidP="0094096C">
      <w:pPr>
        <w:pStyle w:val="NormalBold"/>
      </w:pPr>
      <w:r w:rsidRPr="00F74ACF">
        <w:rPr>
          <w:rStyle w:val="HideTWBExt"/>
          <w:b w:val="0"/>
        </w:rPr>
        <w:t>&lt;Article&gt;</w:t>
      </w:r>
      <w:r w:rsidRPr="00393B42">
        <w:t>Αιτιολογική σκέψη Ε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B6ED6D9" w14:textId="77777777" w:rsidTr="003379DC">
        <w:trPr>
          <w:trHeight w:hRule="exact" w:val="240"/>
          <w:jc w:val="center"/>
        </w:trPr>
        <w:tc>
          <w:tcPr>
            <w:tcW w:w="9752" w:type="dxa"/>
            <w:gridSpan w:val="2"/>
            <w:tcBorders>
              <w:top w:val="nil"/>
              <w:left w:val="nil"/>
              <w:bottom w:val="nil"/>
              <w:right w:val="nil"/>
            </w:tcBorders>
          </w:tcPr>
          <w:p w14:paraId="173C32A0" w14:textId="77777777" w:rsidR="0094096C" w:rsidRPr="00886F06" w:rsidRDefault="0094096C" w:rsidP="003379DC"/>
        </w:tc>
      </w:tr>
      <w:tr w:rsidR="0094096C" w:rsidRPr="00886F06" w14:paraId="22BA9F95" w14:textId="77777777" w:rsidTr="003379DC">
        <w:trPr>
          <w:trHeight w:val="240"/>
          <w:jc w:val="center"/>
        </w:trPr>
        <w:tc>
          <w:tcPr>
            <w:tcW w:w="4876" w:type="dxa"/>
            <w:tcBorders>
              <w:top w:val="nil"/>
              <w:left w:val="nil"/>
              <w:bottom w:val="nil"/>
              <w:right w:val="nil"/>
            </w:tcBorders>
          </w:tcPr>
          <w:p w14:paraId="663541E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42E63E2" w14:textId="77777777" w:rsidR="0094096C" w:rsidRPr="00886F06" w:rsidRDefault="0094096C" w:rsidP="003379DC">
            <w:pPr>
              <w:pStyle w:val="AmColumnHeading"/>
            </w:pPr>
            <w:r w:rsidRPr="00393B42">
              <w:t>Τροπολογία</w:t>
            </w:r>
          </w:p>
        </w:tc>
      </w:tr>
      <w:tr w:rsidR="0094096C" w:rsidRPr="00393B42" w14:paraId="3505B4BE" w14:textId="77777777" w:rsidTr="003379DC">
        <w:trPr>
          <w:jc w:val="center"/>
        </w:trPr>
        <w:tc>
          <w:tcPr>
            <w:tcW w:w="4876" w:type="dxa"/>
            <w:tcBorders>
              <w:top w:val="nil"/>
              <w:left w:val="nil"/>
              <w:bottom w:val="nil"/>
              <w:right w:val="nil"/>
            </w:tcBorders>
          </w:tcPr>
          <w:p w14:paraId="6C88DFBB" w14:textId="77777777" w:rsidR="0094096C" w:rsidRPr="00886F06" w:rsidRDefault="0094096C" w:rsidP="003379DC">
            <w:pPr>
              <w:pStyle w:val="Normal6a"/>
            </w:pPr>
          </w:p>
        </w:tc>
        <w:tc>
          <w:tcPr>
            <w:tcW w:w="4876" w:type="dxa"/>
            <w:tcBorders>
              <w:top w:val="nil"/>
              <w:left w:val="nil"/>
              <w:bottom w:val="nil"/>
              <w:right w:val="nil"/>
            </w:tcBorders>
          </w:tcPr>
          <w:p w14:paraId="59FC0982" w14:textId="77777777" w:rsidR="0094096C" w:rsidRPr="00393B42" w:rsidRDefault="0094096C" w:rsidP="003379DC">
            <w:pPr>
              <w:pStyle w:val="Normal6a"/>
            </w:pPr>
            <w:r w:rsidRPr="00393B42">
              <w:rPr>
                <w:b/>
                <w:i/>
              </w:rPr>
              <w:t>Εα.</w:t>
            </w:r>
            <w:r w:rsidRPr="00393B42">
              <w:tab/>
            </w:r>
            <w:r w:rsidRPr="00393B42">
              <w:rPr>
                <w:b/>
                <w:i/>
              </w:rPr>
              <w:t xml:space="preserve">λαμβάνοντας υπόψη ότι η σεξουαλική και αναπαραγωγική υγεία και τα συναφή δικαιώματα περιλαμβάνουν πρόσβαση σε υπηρεσίες αντισύλληψης, ασφαλή και νόμιμη φροντίδα άμβλωσης, θεραπείας γονιμότητας, πρόσβαση σε επιστημονικά τεκμηριωμένες </w:t>
            </w:r>
            <w:r w:rsidRPr="00393B42">
              <w:rPr>
                <w:b/>
                <w:i/>
              </w:rPr>
              <w:lastRenderedPageBreak/>
              <w:t>πληροφορίες, κατάλληλη για την ηλικία σεξουαλική διαπαιδαγώγηση και εκπαίδευση σε θέματα σχέσεων, καθώς και ποιοτική μαιευτική και γυναικολογική περίθαλψη· λαμβάνοντας υπόψη ότι, παρά την κάποια πρόοδο, στην πράξη, οι υπηρεσίες αυτές και η πρόσβαση στις πληροφορίες αυτές παραμένουν εν μέρει μη διαθέσιμες σε ορισμένα κράτη μέλη·</w:t>
            </w:r>
          </w:p>
        </w:tc>
      </w:tr>
    </w:tbl>
    <w:p w14:paraId="36F3A1CF" w14:textId="77777777" w:rsidR="0094096C" w:rsidRPr="00F74ACF" w:rsidRDefault="0094096C" w:rsidP="0094096C">
      <w:pPr>
        <w:pStyle w:val="AmOrLang"/>
        <w:rPr>
          <w:lang w:val="fr-FR"/>
        </w:rPr>
      </w:pPr>
      <w:r w:rsidRPr="00F74ACF">
        <w:rPr>
          <w:lang w:val="fr-FR"/>
        </w:rPr>
        <w:lastRenderedPageBreak/>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3B93524C" w14:textId="77777777" w:rsidR="0094096C" w:rsidRPr="00F74ACF" w:rsidRDefault="0094096C" w:rsidP="0094096C">
      <w:pPr>
        <w:rPr>
          <w:lang w:val="fr-FR"/>
        </w:rPr>
      </w:pPr>
      <w:r w:rsidRPr="00F74ACF">
        <w:rPr>
          <w:rStyle w:val="HideTWBExt"/>
          <w:lang w:val="fr-FR"/>
        </w:rPr>
        <w:t>&lt;/Amend&gt;</w:t>
      </w:r>
    </w:p>
    <w:p w14:paraId="1497AAEE"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87</w:t>
      </w:r>
      <w:r w:rsidRPr="00F62412">
        <w:rPr>
          <w:rStyle w:val="HideTWBExt"/>
          <w:b w:val="0"/>
          <w:lang w:val="fr-FR"/>
        </w:rPr>
        <w:t>&lt;/NumAm&gt;</w:t>
      </w:r>
    </w:p>
    <w:p w14:paraId="198523D6"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Emma Rafowicz, Cecilia Strada, Christophe Clergeau</w:t>
      </w:r>
      <w:r w:rsidRPr="00F62412">
        <w:rPr>
          <w:rStyle w:val="HideTWBExt"/>
          <w:b w:val="0"/>
          <w:lang w:val="fr-FR"/>
        </w:rPr>
        <w:t>&lt;/Members&gt;</w:t>
      </w:r>
    </w:p>
    <w:p w14:paraId="23BC8523" w14:textId="77777777" w:rsidR="0094096C" w:rsidRPr="00F74ACF" w:rsidRDefault="0094096C" w:rsidP="0094096C">
      <w:pPr>
        <w:pStyle w:val="NormalBold"/>
        <w:rPr>
          <w:lang w:val="fr-FR"/>
        </w:rPr>
      </w:pPr>
      <w:r w:rsidRPr="00F62412">
        <w:rPr>
          <w:rStyle w:val="HideTWBExt"/>
          <w:b w:val="0"/>
          <w:lang w:val="fr-FR"/>
        </w:rPr>
        <w:t>&lt;/RepeatBlock-By&gt;</w:t>
      </w:r>
    </w:p>
    <w:p w14:paraId="124C52A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50AA5D6" w14:textId="77777777" w:rsidR="0094096C" w:rsidRPr="00393B42" w:rsidRDefault="0094096C" w:rsidP="0094096C">
      <w:pPr>
        <w:pStyle w:val="NormalBold"/>
      </w:pPr>
      <w:r w:rsidRPr="00F74ACF">
        <w:rPr>
          <w:rStyle w:val="HideTWBExt"/>
          <w:b w:val="0"/>
        </w:rPr>
        <w:t>&lt;Article&gt;</w:t>
      </w:r>
      <w:r w:rsidRPr="00393B42">
        <w:t>Αιτιολογική σκέψη Ε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AF45D54" w14:textId="77777777" w:rsidTr="003379DC">
        <w:trPr>
          <w:trHeight w:hRule="exact" w:val="240"/>
          <w:jc w:val="center"/>
        </w:trPr>
        <w:tc>
          <w:tcPr>
            <w:tcW w:w="9752" w:type="dxa"/>
            <w:gridSpan w:val="2"/>
            <w:tcBorders>
              <w:top w:val="nil"/>
              <w:left w:val="nil"/>
              <w:bottom w:val="nil"/>
              <w:right w:val="nil"/>
            </w:tcBorders>
          </w:tcPr>
          <w:p w14:paraId="5488B0D2" w14:textId="77777777" w:rsidR="0094096C" w:rsidRPr="00886F06" w:rsidRDefault="0094096C" w:rsidP="003379DC"/>
        </w:tc>
      </w:tr>
      <w:tr w:rsidR="0094096C" w:rsidRPr="00886F06" w14:paraId="6B0507D9" w14:textId="77777777" w:rsidTr="003379DC">
        <w:trPr>
          <w:trHeight w:val="240"/>
          <w:jc w:val="center"/>
        </w:trPr>
        <w:tc>
          <w:tcPr>
            <w:tcW w:w="4876" w:type="dxa"/>
            <w:tcBorders>
              <w:top w:val="nil"/>
              <w:left w:val="nil"/>
              <w:bottom w:val="nil"/>
              <w:right w:val="nil"/>
            </w:tcBorders>
          </w:tcPr>
          <w:p w14:paraId="2BAD2EB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DE5FC19" w14:textId="77777777" w:rsidR="0094096C" w:rsidRPr="00886F06" w:rsidRDefault="0094096C" w:rsidP="003379DC">
            <w:pPr>
              <w:pStyle w:val="AmColumnHeading"/>
            </w:pPr>
            <w:r w:rsidRPr="00393B42">
              <w:t>Τροπολογία</w:t>
            </w:r>
          </w:p>
        </w:tc>
      </w:tr>
      <w:tr w:rsidR="0094096C" w:rsidRPr="00886F06" w14:paraId="70FF8546" w14:textId="77777777" w:rsidTr="003379DC">
        <w:trPr>
          <w:jc w:val="center"/>
        </w:trPr>
        <w:tc>
          <w:tcPr>
            <w:tcW w:w="4876" w:type="dxa"/>
            <w:tcBorders>
              <w:top w:val="nil"/>
              <w:left w:val="nil"/>
              <w:bottom w:val="nil"/>
              <w:right w:val="nil"/>
            </w:tcBorders>
          </w:tcPr>
          <w:p w14:paraId="3B0AF596" w14:textId="77777777" w:rsidR="0094096C" w:rsidRPr="00886F06" w:rsidRDefault="0094096C" w:rsidP="003379DC">
            <w:pPr>
              <w:pStyle w:val="Normal6a"/>
            </w:pPr>
          </w:p>
        </w:tc>
        <w:tc>
          <w:tcPr>
            <w:tcW w:w="4876" w:type="dxa"/>
            <w:tcBorders>
              <w:top w:val="nil"/>
              <w:left w:val="nil"/>
              <w:bottom w:val="nil"/>
              <w:right w:val="nil"/>
            </w:tcBorders>
          </w:tcPr>
          <w:p w14:paraId="2E7C48BF" w14:textId="77777777" w:rsidR="0094096C" w:rsidRPr="00886F06" w:rsidRDefault="0094096C" w:rsidP="003379DC">
            <w:pPr>
              <w:pStyle w:val="Normal6a"/>
            </w:pPr>
            <w:r w:rsidRPr="00393B42">
              <w:rPr>
                <w:b/>
                <w:i/>
              </w:rPr>
              <w:t>Εα.</w:t>
            </w:r>
            <w:r w:rsidRPr="00393B42">
              <w:tab/>
            </w:r>
            <w:r w:rsidRPr="00393B42">
              <w:rPr>
                <w:b/>
                <w:i/>
              </w:rPr>
              <w:t>λαμβάνοντας υπόψη ότι οι σεξουαλικά μεταδιδόμενες λοιμώξεις εξακολουθούν να αυξάνονται σε ολόκληρη την Ευρωπαϊκή Ένωση, ενώ εξακολουθούν να υπάρχουν σημαντικά εμπόδια όσον αφορά τα προληπτικά μέτρα και τις διαγνωστικές εξετάσεις, και η έλλειψη δεδομένων εμποδίζει τις προσπάθειες περιορισμού των επιδημιών χλαμυδίων, γονόρροιας και σύφιλης</w:t>
            </w:r>
            <w:r w:rsidRPr="00393B42">
              <w:rPr>
                <w:b/>
                <w:i/>
                <w:vertAlign w:val="superscript"/>
              </w:rPr>
              <w:t>1α</w:t>
            </w:r>
            <w:r w:rsidRPr="00393B42">
              <w:rPr>
                <w:b/>
                <w:i/>
              </w:rPr>
              <w:t>·</w:t>
            </w:r>
          </w:p>
        </w:tc>
      </w:tr>
      <w:tr w:rsidR="0094096C" w:rsidRPr="00886F06" w14:paraId="0DC0B5FA" w14:textId="77777777" w:rsidTr="003379DC">
        <w:trPr>
          <w:jc w:val="center"/>
        </w:trPr>
        <w:tc>
          <w:tcPr>
            <w:tcW w:w="4876" w:type="dxa"/>
            <w:tcBorders>
              <w:top w:val="nil"/>
              <w:left w:val="nil"/>
              <w:bottom w:val="nil"/>
              <w:right w:val="nil"/>
            </w:tcBorders>
          </w:tcPr>
          <w:p w14:paraId="15A8CFFC" w14:textId="77777777" w:rsidR="0094096C" w:rsidRPr="00886F06" w:rsidRDefault="0094096C" w:rsidP="003379DC"/>
        </w:tc>
        <w:tc>
          <w:tcPr>
            <w:tcW w:w="4876" w:type="dxa"/>
            <w:tcBorders>
              <w:top w:val="nil"/>
              <w:left w:val="nil"/>
              <w:bottom w:val="nil"/>
              <w:right w:val="nil"/>
            </w:tcBorders>
          </w:tcPr>
          <w:p w14:paraId="083FAC46" w14:textId="77777777" w:rsidR="0094096C" w:rsidRPr="00886F06" w:rsidRDefault="0094096C" w:rsidP="003379DC">
            <w:pPr>
              <w:pStyle w:val="Normal6a"/>
            </w:pPr>
            <w:r w:rsidRPr="00393B42">
              <w:rPr>
                <w:b/>
                <w:i/>
              </w:rPr>
              <w:t>_________________</w:t>
            </w:r>
          </w:p>
        </w:tc>
      </w:tr>
      <w:tr w:rsidR="0094096C" w:rsidRPr="00393B42" w14:paraId="144FC4AB" w14:textId="77777777" w:rsidTr="003379DC">
        <w:trPr>
          <w:jc w:val="center"/>
        </w:trPr>
        <w:tc>
          <w:tcPr>
            <w:tcW w:w="4876" w:type="dxa"/>
            <w:tcBorders>
              <w:top w:val="nil"/>
              <w:left w:val="nil"/>
              <w:bottom w:val="nil"/>
              <w:right w:val="nil"/>
            </w:tcBorders>
          </w:tcPr>
          <w:p w14:paraId="3511E24E" w14:textId="77777777" w:rsidR="0094096C" w:rsidRPr="00886F06" w:rsidRDefault="0094096C" w:rsidP="003379DC"/>
        </w:tc>
        <w:tc>
          <w:tcPr>
            <w:tcW w:w="4876" w:type="dxa"/>
            <w:tcBorders>
              <w:top w:val="nil"/>
              <w:left w:val="nil"/>
              <w:bottom w:val="nil"/>
              <w:right w:val="nil"/>
            </w:tcBorders>
          </w:tcPr>
          <w:p w14:paraId="0A23A3CE" w14:textId="77777777" w:rsidR="0094096C" w:rsidRPr="00393B42" w:rsidRDefault="0094096C" w:rsidP="003379DC">
            <w:pPr>
              <w:pStyle w:val="Normal6a"/>
            </w:pPr>
            <w:r w:rsidRPr="00393B42">
              <w:rPr>
                <w:b/>
                <w:i/>
                <w:vertAlign w:val="superscript"/>
              </w:rPr>
              <w:t>1α</w:t>
            </w:r>
            <w:r w:rsidRPr="00393B42">
              <w:t xml:space="preserve"> </w:t>
            </w:r>
            <w:r w:rsidRPr="00393B42">
              <w:rPr>
                <w:b/>
                <w:i/>
              </w:rPr>
              <w:t>Ευρωπαϊκό Κέντρο Πρόληψης και Ελέγχου Νόσων (ECDC), «Monitoring of the responses to sexually transmitted infection epidemics in EU/EEA countries, 2024» (Παρακολούθηση των αντιδράσεων στις επιδημίες σεξουαλικά μεταδιδόμενων λοιμώξεων στις χώρες της ΕΕ/του ΕΟΧ, 2024), Στοκχόλμη, 2025 https://www.ecdc.europa.eu/sites/default/files/documents/Monitoring-of-responses-to-STIs-in-EU-EEA-2024.pdf.</w:t>
            </w:r>
          </w:p>
        </w:tc>
      </w:tr>
    </w:tbl>
    <w:p w14:paraId="53389BC0"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DBC0777" w14:textId="77777777" w:rsidR="0094096C" w:rsidRPr="00393B42" w:rsidRDefault="0094096C" w:rsidP="0094096C">
      <w:r w:rsidRPr="00F74ACF">
        <w:rPr>
          <w:rStyle w:val="HideTWBExt"/>
        </w:rPr>
        <w:lastRenderedPageBreak/>
        <w:t>&lt;/Amend&gt;</w:t>
      </w:r>
    </w:p>
    <w:p w14:paraId="39828420"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88</w:t>
      </w:r>
      <w:r w:rsidRPr="00F74ACF">
        <w:rPr>
          <w:rStyle w:val="HideTWBExt"/>
          <w:b w:val="0"/>
        </w:rPr>
        <w:t>&lt;/NumAm&gt;</w:t>
      </w:r>
    </w:p>
    <w:p w14:paraId="5F13A3F4" w14:textId="77777777" w:rsidR="0094096C" w:rsidRPr="00393B42" w:rsidRDefault="0094096C" w:rsidP="0094096C">
      <w:pPr>
        <w:pStyle w:val="NormalBold"/>
      </w:pPr>
      <w:r w:rsidRPr="00F74ACF">
        <w:rPr>
          <w:rStyle w:val="HideTWBExt"/>
          <w:b w:val="0"/>
        </w:rPr>
        <w:t>&lt;RepeatBlock-By&gt;&lt;Members&gt;</w:t>
      </w:r>
      <w:r w:rsidRPr="00393B42">
        <w:t>Margarita de la Pisa Carrión, Viktória Ferenc, Elisabeth Dieringer</w:t>
      </w:r>
      <w:r w:rsidRPr="00F74ACF">
        <w:rPr>
          <w:rStyle w:val="HideTWBExt"/>
          <w:b w:val="0"/>
        </w:rPr>
        <w:t>&lt;/Members&gt;</w:t>
      </w:r>
    </w:p>
    <w:p w14:paraId="0F85A9CD" w14:textId="77777777" w:rsidR="0094096C" w:rsidRPr="00393B42" w:rsidRDefault="0094096C" w:rsidP="0094096C">
      <w:pPr>
        <w:pStyle w:val="NormalBold"/>
      </w:pPr>
      <w:r w:rsidRPr="00F74ACF">
        <w:rPr>
          <w:rStyle w:val="HideTWBExt"/>
          <w:b w:val="0"/>
        </w:rPr>
        <w:t>&lt;/RepeatBlock-By&gt;</w:t>
      </w:r>
    </w:p>
    <w:p w14:paraId="15CFCF0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0450F4F" w14:textId="77777777" w:rsidR="0094096C" w:rsidRPr="00393B42" w:rsidRDefault="0094096C" w:rsidP="0094096C">
      <w:pPr>
        <w:pStyle w:val="NormalBold"/>
      </w:pPr>
      <w:r w:rsidRPr="00F74ACF">
        <w:rPr>
          <w:rStyle w:val="HideTWBExt"/>
          <w:b w:val="0"/>
        </w:rPr>
        <w:t>&lt;Article&gt;</w:t>
      </w:r>
      <w:r w:rsidRPr="00393B42">
        <w:t>Αιτιολογική σκέψη Ε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5030313" w14:textId="77777777" w:rsidTr="003379DC">
        <w:trPr>
          <w:trHeight w:hRule="exact" w:val="240"/>
          <w:jc w:val="center"/>
        </w:trPr>
        <w:tc>
          <w:tcPr>
            <w:tcW w:w="9752" w:type="dxa"/>
            <w:gridSpan w:val="2"/>
            <w:tcBorders>
              <w:top w:val="nil"/>
              <w:left w:val="nil"/>
              <w:bottom w:val="nil"/>
              <w:right w:val="nil"/>
            </w:tcBorders>
          </w:tcPr>
          <w:p w14:paraId="54694182" w14:textId="77777777" w:rsidR="0094096C" w:rsidRPr="00886F06" w:rsidRDefault="0094096C" w:rsidP="003379DC"/>
        </w:tc>
      </w:tr>
      <w:tr w:rsidR="0094096C" w:rsidRPr="00886F06" w14:paraId="59075BF5" w14:textId="77777777" w:rsidTr="003379DC">
        <w:trPr>
          <w:trHeight w:val="240"/>
          <w:jc w:val="center"/>
        </w:trPr>
        <w:tc>
          <w:tcPr>
            <w:tcW w:w="4876" w:type="dxa"/>
            <w:tcBorders>
              <w:top w:val="nil"/>
              <w:left w:val="nil"/>
              <w:bottom w:val="nil"/>
              <w:right w:val="nil"/>
            </w:tcBorders>
          </w:tcPr>
          <w:p w14:paraId="3F99CA7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9FA0E68" w14:textId="77777777" w:rsidR="0094096C" w:rsidRPr="00886F06" w:rsidRDefault="0094096C" w:rsidP="003379DC">
            <w:pPr>
              <w:pStyle w:val="AmColumnHeading"/>
            </w:pPr>
            <w:r w:rsidRPr="00393B42">
              <w:t>Τροπολογία</w:t>
            </w:r>
          </w:p>
        </w:tc>
      </w:tr>
      <w:tr w:rsidR="0094096C" w:rsidRPr="00393B42" w14:paraId="6005DEF7" w14:textId="77777777" w:rsidTr="003379DC">
        <w:trPr>
          <w:jc w:val="center"/>
        </w:trPr>
        <w:tc>
          <w:tcPr>
            <w:tcW w:w="4876" w:type="dxa"/>
            <w:tcBorders>
              <w:top w:val="nil"/>
              <w:left w:val="nil"/>
              <w:bottom w:val="nil"/>
              <w:right w:val="nil"/>
            </w:tcBorders>
          </w:tcPr>
          <w:p w14:paraId="0A5FBE58" w14:textId="77777777" w:rsidR="0094096C" w:rsidRPr="00886F06" w:rsidRDefault="0094096C" w:rsidP="003379DC">
            <w:pPr>
              <w:pStyle w:val="Normal6a"/>
            </w:pPr>
          </w:p>
        </w:tc>
        <w:tc>
          <w:tcPr>
            <w:tcW w:w="4876" w:type="dxa"/>
            <w:tcBorders>
              <w:top w:val="nil"/>
              <w:left w:val="nil"/>
              <w:bottom w:val="nil"/>
              <w:right w:val="nil"/>
            </w:tcBorders>
          </w:tcPr>
          <w:p w14:paraId="1615DE82" w14:textId="77777777" w:rsidR="0094096C" w:rsidRPr="00393B42" w:rsidRDefault="0094096C" w:rsidP="003379DC">
            <w:pPr>
              <w:pStyle w:val="Normal6a"/>
            </w:pPr>
            <w:r w:rsidRPr="00393B42">
              <w:rPr>
                <w:b/>
                <w:i/>
              </w:rPr>
              <w:t>Εβ.</w:t>
            </w:r>
            <w:r w:rsidRPr="00393B42">
              <w:tab/>
            </w:r>
            <w:r w:rsidRPr="00393B42">
              <w:rPr>
                <w:b/>
                <w:i/>
              </w:rPr>
              <w:t>λαμβάνοντας υπόψη ότι ασθένειες όπως η οστεοπόρωση, η ημικρανία και ορισμένοι τύποι καρκίνου έχουν σαφή σχέση με ορμονικές διεργασίες, γεγονός που απαιτεί την έγκριση ειδικών πρωτοκόλλων προσαρμοσμένων για τις γυναίκες·</w:t>
            </w:r>
          </w:p>
        </w:tc>
      </w:tr>
    </w:tbl>
    <w:p w14:paraId="5C479D58"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26C1D39" w14:textId="77777777" w:rsidR="0094096C" w:rsidRPr="00393B42" w:rsidRDefault="0094096C" w:rsidP="0094096C">
      <w:r w:rsidRPr="00F74ACF">
        <w:rPr>
          <w:rStyle w:val="HideTWBExt"/>
        </w:rPr>
        <w:t>&lt;/Amend&gt;</w:t>
      </w:r>
    </w:p>
    <w:p w14:paraId="594D4A9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89</w:t>
      </w:r>
      <w:r w:rsidRPr="00F74ACF">
        <w:rPr>
          <w:rStyle w:val="HideTWBExt"/>
          <w:b w:val="0"/>
        </w:rPr>
        <w:t>&lt;/NumAm&gt;</w:t>
      </w:r>
    </w:p>
    <w:p w14:paraId="05326FED" w14:textId="77777777" w:rsidR="0094096C" w:rsidRPr="00393B42" w:rsidRDefault="0094096C" w:rsidP="0094096C">
      <w:pPr>
        <w:pStyle w:val="NormalBold"/>
      </w:pPr>
      <w:r w:rsidRPr="00F74ACF">
        <w:rPr>
          <w:rStyle w:val="HideTWBExt"/>
          <w:b w:val="0"/>
        </w:rPr>
        <w:t>&lt;RepeatBlock-By&gt;&lt;Members&gt;</w:t>
      </w:r>
      <w:r w:rsidRPr="00393B42">
        <w:t>Margarita de la Pisa Carrión, Viktória Ferenc, Elisabeth Dieringer</w:t>
      </w:r>
      <w:r w:rsidRPr="00F74ACF">
        <w:rPr>
          <w:rStyle w:val="HideTWBExt"/>
          <w:b w:val="0"/>
        </w:rPr>
        <w:t>&lt;/Members&gt;</w:t>
      </w:r>
    </w:p>
    <w:p w14:paraId="7AFC8301" w14:textId="77777777" w:rsidR="0094096C" w:rsidRPr="00393B42" w:rsidRDefault="0094096C" w:rsidP="0094096C">
      <w:pPr>
        <w:pStyle w:val="NormalBold"/>
      </w:pPr>
      <w:r w:rsidRPr="00F74ACF">
        <w:rPr>
          <w:rStyle w:val="HideTWBExt"/>
          <w:b w:val="0"/>
        </w:rPr>
        <w:t>&lt;/RepeatBlock-By&gt;</w:t>
      </w:r>
    </w:p>
    <w:p w14:paraId="443AA82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9511A6A" w14:textId="77777777" w:rsidR="0094096C" w:rsidRPr="00393B42" w:rsidRDefault="0094096C" w:rsidP="0094096C">
      <w:pPr>
        <w:pStyle w:val="NormalBold"/>
      </w:pPr>
      <w:r w:rsidRPr="00F74ACF">
        <w:rPr>
          <w:rStyle w:val="HideTWBExt"/>
          <w:b w:val="0"/>
        </w:rPr>
        <w:t>&lt;Article&gt;</w:t>
      </w:r>
      <w:r w:rsidRPr="00393B42">
        <w:t>Αιτιολογική σκέψη Ε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8F40755" w14:textId="77777777" w:rsidTr="003379DC">
        <w:trPr>
          <w:trHeight w:hRule="exact" w:val="240"/>
          <w:jc w:val="center"/>
        </w:trPr>
        <w:tc>
          <w:tcPr>
            <w:tcW w:w="9752" w:type="dxa"/>
            <w:gridSpan w:val="2"/>
            <w:tcBorders>
              <w:top w:val="nil"/>
              <w:left w:val="nil"/>
              <w:bottom w:val="nil"/>
              <w:right w:val="nil"/>
            </w:tcBorders>
          </w:tcPr>
          <w:p w14:paraId="576F03DD" w14:textId="77777777" w:rsidR="0094096C" w:rsidRPr="00886F06" w:rsidRDefault="0094096C" w:rsidP="003379DC"/>
        </w:tc>
      </w:tr>
      <w:tr w:rsidR="0094096C" w:rsidRPr="00886F06" w14:paraId="5F21F223" w14:textId="77777777" w:rsidTr="003379DC">
        <w:trPr>
          <w:trHeight w:val="240"/>
          <w:jc w:val="center"/>
        </w:trPr>
        <w:tc>
          <w:tcPr>
            <w:tcW w:w="4876" w:type="dxa"/>
            <w:tcBorders>
              <w:top w:val="nil"/>
              <w:left w:val="nil"/>
              <w:bottom w:val="nil"/>
              <w:right w:val="nil"/>
            </w:tcBorders>
          </w:tcPr>
          <w:p w14:paraId="24CA1DC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8E4085E" w14:textId="77777777" w:rsidR="0094096C" w:rsidRPr="00886F06" w:rsidRDefault="0094096C" w:rsidP="003379DC">
            <w:pPr>
              <w:pStyle w:val="AmColumnHeading"/>
            </w:pPr>
            <w:r w:rsidRPr="00393B42">
              <w:t>Τροπολογία</w:t>
            </w:r>
          </w:p>
        </w:tc>
      </w:tr>
      <w:tr w:rsidR="0094096C" w:rsidRPr="00393B42" w14:paraId="03247250" w14:textId="77777777" w:rsidTr="003379DC">
        <w:trPr>
          <w:jc w:val="center"/>
        </w:trPr>
        <w:tc>
          <w:tcPr>
            <w:tcW w:w="4876" w:type="dxa"/>
            <w:tcBorders>
              <w:top w:val="nil"/>
              <w:left w:val="nil"/>
              <w:bottom w:val="nil"/>
              <w:right w:val="nil"/>
            </w:tcBorders>
          </w:tcPr>
          <w:p w14:paraId="34530973" w14:textId="77777777" w:rsidR="0094096C" w:rsidRPr="00886F06" w:rsidRDefault="0094096C" w:rsidP="003379DC">
            <w:pPr>
              <w:pStyle w:val="Normal6a"/>
            </w:pPr>
          </w:p>
        </w:tc>
        <w:tc>
          <w:tcPr>
            <w:tcW w:w="4876" w:type="dxa"/>
            <w:tcBorders>
              <w:top w:val="nil"/>
              <w:left w:val="nil"/>
              <w:bottom w:val="nil"/>
              <w:right w:val="nil"/>
            </w:tcBorders>
          </w:tcPr>
          <w:p w14:paraId="709E475B" w14:textId="77777777" w:rsidR="0094096C" w:rsidRPr="00393B42" w:rsidRDefault="0094096C" w:rsidP="003379DC">
            <w:pPr>
              <w:pStyle w:val="Normal6a"/>
            </w:pPr>
            <w:r w:rsidRPr="00393B42">
              <w:rPr>
                <w:b/>
                <w:i/>
              </w:rPr>
              <w:t>Εγ.</w:t>
            </w:r>
            <w:r w:rsidRPr="00393B42">
              <w:tab/>
            </w:r>
            <w:r w:rsidRPr="00393B42">
              <w:rPr>
                <w:b/>
                <w:i/>
              </w:rPr>
              <w:t>λαμβάνοντας υπόψη ότι η εν επιγνώσει συναίνεση αποτελεί θεμελιώδη απαίτηση και ουσιαστική δεοντολογική και νομική προϋπόθεση για κάθε ιατρική παρέμβαση, όπως και η υποχρέωση παροχής σαφών, ακριβών και ολοκληρωμένων πληροφοριών σχετικά με τη μέθοδο χρήσης του εκάστοτε φαρμάκου ή της εκάστοτε ιατρικής διαδικασίας, τον μηχανισμό δράσης του, τους συναφείς κινδύνους και τις πιθανές παρενέργειες·</w:t>
            </w:r>
          </w:p>
        </w:tc>
      </w:tr>
    </w:tbl>
    <w:p w14:paraId="28420B1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8B0CC74" w14:textId="77777777" w:rsidR="0094096C" w:rsidRPr="00393B42" w:rsidRDefault="0094096C" w:rsidP="0094096C">
      <w:r w:rsidRPr="00F74ACF">
        <w:rPr>
          <w:rStyle w:val="HideTWBExt"/>
        </w:rPr>
        <w:t>&lt;/Amend&gt;</w:t>
      </w:r>
    </w:p>
    <w:p w14:paraId="7EB785B3"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90</w:t>
      </w:r>
      <w:r w:rsidRPr="00F74ACF">
        <w:rPr>
          <w:rStyle w:val="HideTWBExt"/>
          <w:b w:val="0"/>
        </w:rPr>
        <w:t>&lt;/NumAm&gt;</w:t>
      </w:r>
    </w:p>
    <w:p w14:paraId="619124E7" w14:textId="77777777" w:rsidR="0094096C" w:rsidRPr="00393B42" w:rsidRDefault="0094096C" w:rsidP="0094096C">
      <w:pPr>
        <w:pStyle w:val="NormalBold"/>
      </w:pPr>
      <w:r w:rsidRPr="00F74ACF">
        <w:rPr>
          <w:rStyle w:val="HideTWBExt"/>
          <w:b w:val="0"/>
        </w:rPr>
        <w:t>&lt;RepeatBlock-By&gt;&lt;Members&gt;</w:t>
      </w:r>
      <w:r w:rsidRPr="00393B42">
        <w:t>Margarita de la Pisa Carrión, Viktória Ferenc, Elisabeth Dieringer</w:t>
      </w:r>
      <w:r w:rsidRPr="00F74ACF">
        <w:rPr>
          <w:rStyle w:val="HideTWBExt"/>
          <w:b w:val="0"/>
        </w:rPr>
        <w:t>&lt;/Members&gt;</w:t>
      </w:r>
    </w:p>
    <w:p w14:paraId="18419BF2" w14:textId="77777777" w:rsidR="0094096C" w:rsidRPr="00393B42" w:rsidRDefault="0094096C" w:rsidP="0094096C">
      <w:pPr>
        <w:pStyle w:val="NormalBold"/>
      </w:pPr>
      <w:r w:rsidRPr="00F74ACF">
        <w:rPr>
          <w:rStyle w:val="HideTWBExt"/>
          <w:b w:val="0"/>
        </w:rPr>
        <w:t>&lt;/RepeatBlock-By&gt;</w:t>
      </w:r>
    </w:p>
    <w:p w14:paraId="2808473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0A0DA93" w14:textId="77777777" w:rsidR="0094096C" w:rsidRPr="00393B42" w:rsidRDefault="0094096C" w:rsidP="0094096C">
      <w:pPr>
        <w:pStyle w:val="NormalBold"/>
      </w:pPr>
      <w:r w:rsidRPr="00F74ACF">
        <w:rPr>
          <w:rStyle w:val="HideTWBExt"/>
          <w:b w:val="0"/>
        </w:rPr>
        <w:t>&lt;Article&gt;</w:t>
      </w:r>
      <w:r w:rsidRPr="00393B42">
        <w:t>Αιτιολογική σκέψη Ε δ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E082DC8" w14:textId="77777777" w:rsidTr="003379DC">
        <w:trPr>
          <w:trHeight w:hRule="exact" w:val="240"/>
          <w:jc w:val="center"/>
        </w:trPr>
        <w:tc>
          <w:tcPr>
            <w:tcW w:w="9752" w:type="dxa"/>
            <w:gridSpan w:val="2"/>
            <w:tcBorders>
              <w:top w:val="nil"/>
              <w:left w:val="nil"/>
              <w:bottom w:val="nil"/>
              <w:right w:val="nil"/>
            </w:tcBorders>
          </w:tcPr>
          <w:p w14:paraId="15EE3231" w14:textId="77777777" w:rsidR="0094096C" w:rsidRPr="00886F06" w:rsidRDefault="0094096C" w:rsidP="003379DC"/>
        </w:tc>
      </w:tr>
      <w:tr w:rsidR="0094096C" w:rsidRPr="00886F06" w14:paraId="59B12973" w14:textId="77777777" w:rsidTr="003379DC">
        <w:trPr>
          <w:trHeight w:val="240"/>
          <w:jc w:val="center"/>
        </w:trPr>
        <w:tc>
          <w:tcPr>
            <w:tcW w:w="4876" w:type="dxa"/>
            <w:tcBorders>
              <w:top w:val="nil"/>
              <w:left w:val="nil"/>
              <w:bottom w:val="nil"/>
              <w:right w:val="nil"/>
            </w:tcBorders>
          </w:tcPr>
          <w:p w14:paraId="4AD1436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9136FB4" w14:textId="77777777" w:rsidR="0094096C" w:rsidRPr="00886F06" w:rsidRDefault="0094096C" w:rsidP="003379DC">
            <w:pPr>
              <w:pStyle w:val="AmColumnHeading"/>
            </w:pPr>
            <w:r w:rsidRPr="00393B42">
              <w:t>Τροπολογία</w:t>
            </w:r>
          </w:p>
        </w:tc>
      </w:tr>
      <w:tr w:rsidR="0094096C" w:rsidRPr="00393B42" w14:paraId="50F38B79" w14:textId="77777777" w:rsidTr="003379DC">
        <w:trPr>
          <w:jc w:val="center"/>
        </w:trPr>
        <w:tc>
          <w:tcPr>
            <w:tcW w:w="4876" w:type="dxa"/>
            <w:tcBorders>
              <w:top w:val="nil"/>
              <w:left w:val="nil"/>
              <w:bottom w:val="nil"/>
              <w:right w:val="nil"/>
            </w:tcBorders>
          </w:tcPr>
          <w:p w14:paraId="7C90118B" w14:textId="77777777" w:rsidR="0094096C" w:rsidRPr="00886F06" w:rsidRDefault="0094096C" w:rsidP="003379DC">
            <w:pPr>
              <w:pStyle w:val="Normal6a"/>
            </w:pPr>
          </w:p>
        </w:tc>
        <w:tc>
          <w:tcPr>
            <w:tcW w:w="4876" w:type="dxa"/>
            <w:tcBorders>
              <w:top w:val="nil"/>
              <w:left w:val="nil"/>
              <w:bottom w:val="nil"/>
              <w:right w:val="nil"/>
            </w:tcBorders>
          </w:tcPr>
          <w:p w14:paraId="3DFDE97F" w14:textId="77777777" w:rsidR="0094096C" w:rsidRPr="00393B42" w:rsidRDefault="0094096C" w:rsidP="003379DC">
            <w:pPr>
              <w:pStyle w:val="Normal6a"/>
            </w:pPr>
            <w:r w:rsidRPr="00393B42">
              <w:rPr>
                <w:b/>
                <w:i/>
              </w:rPr>
              <w:t>Εδ.</w:t>
            </w:r>
            <w:r w:rsidRPr="00393B42">
              <w:tab/>
            </w:r>
            <w:r w:rsidRPr="00393B42">
              <w:rPr>
                <w:b/>
                <w:i/>
              </w:rPr>
              <w:t>λαμβάνοντας υπόψη ότι επικρατεί η αντίληψη ότι η μητρότητα και η γονιμότητα αποτελούν πραγματικότητες που πρέπει να καταπολεμηθούν και ότι η αντισύλληψη αποτελεί προϋπόθεση για την επίτευξη της ισότητας μεταξύ γυναικών και ανδρών·</w:t>
            </w:r>
          </w:p>
        </w:tc>
      </w:tr>
    </w:tbl>
    <w:p w14:paraId="2A3A6EBC"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1EB6EA9B" w14:textId="77777777" w:rsidR="0094096C" w:rsidRPr="00F74ACF" w:rsidRDefault="0094096C" w:rsidP="0094096C">
      <w:pPr>
        <w:rPr>
          <w:lang w:val="fr-FR"/>
        </w:rPr>
      </w:pPr>
      <w:r w:rsidRPr="00F74ACF">
        <w:rPr>
          <w:rStyle w:val="HideTWBExt"/>
          <w:lang w:val="fr-FR"/>
        </w:rPr>
        <w:t>&lt;/Amend&gt;</w:t>
      </w:r>
    </w:p>
    <w:p w14:paraId="1974F0DF"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91</w:t>
      </w:r>
      <w:r w:rsidRPr="00F62412">
        <w:rPr>
          <w:rStyle w:val="HideTWBExt"/>
          <w:b w:val="0"/>
          <w:lang w:val="fr-FR"/>
        </w:rPr>
        <w:t>&lt;/NumAm&gt;</w:t>
      </w:r>
    </w:p>
    <w:p w14:paraId="36494FD6"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Laurence Trochu</w:t>
      </w:r>
      <w:r w:rsidRPr="00F62412">
        <w:rPr>
          <w:rStyle w:val="HideTWBExt"/>
          <w:b w:val="0"/>
          <w:lang w:val="fr-FR"/>
        </w:rPr>
        <w:t>&lt;/Members&gt;</w:t>
      </w:r>
    </w:p>
    <w:p w14:paraId="3588A0C1" w14:textId="77777777" w:rsidR="0094096C" w:rsidRPr="00F74ACF" w:rsidRDefault="0094096C" w:rsidP="0094096C">
      <w:pPr>
        <w:pStyle w:val="NormalBold"/>
        <w:rPr>
          <w:lang w:val="fr-FR"/>
        </w:rPr>
      </w:pPr>
      <w:r w:rsidRPr="00F62412">
        <w:rPr>
          <w:rStyle w:val="HideTWBExt"/>
          <w:b w:val="0"/>
          <w:lang w:val="fr-FR"/>
        </w:rPr>
        <w:t>&lt;/RepeatBlock-By&gt;</w:t>
      </w:r>
    </w:p>
    <w:p w14:paraId="558BE80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3520FB0" w14:textId="77777777" w:rsidR="0094096C" w:rsidRPr="00393B42" w:rsidRDefault="0094096C" w:rsidP="0094096C">
      <w:pPr>
        <w:pStyle w:val="NormalBold"/>
      </w:pPr>
      <w:r w:rsidRPr="00F74ACF">
        <w:rPr>
          <w:rStyle w:val="HideTWBExt"/>
          <w:b w:val="0"/>
        </w:rPr>
        <w:t>&lt;Article&gt;</w:t>
      </w:r>
      <w:r w:rsidRPr="00393B42">
        <w:t>Αιτιολογική σκέψη ΣΤ</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2041F1F" w14:textId="77777777" w:rsidTr="003379DC">
        <w:trPr>
          <w:trHeight w:hRule="exact" w:val="240"/>
          <w:jc w:val="center"/>
        </w:trPr>
        <w:tc>
          <w:tcPr>
            <w:tcW w:w="9752" w:type="dxa"/>
            <w:gridSpan w:val="2"/>
            <w:tcBorders>
              <w:top w:val="nil"/>
              <w:left w:val="nil"/>
              <w:bottom w:val="nil"/>
              <w:right w:val="nil"/>
            </w:tcBorders>
          </w:tcPr>
          <w:p w14:paraId="2E30D264" w14:textId="77777777" w:rsidR="0094096C" w:rsidRPr="00886F06" w:rsidRDefault="0094096C" w:rsidP="003379DC"/>
        </w:tc>
      </w:tr>
      <w:tr w:rsidR="0094096C" w:rsidRPr="00886F06" w14:paraId="12A8119B" w14:textId="77777777" w:rsidTr="003379DC">
        <w:trPr>
          <w:trHeight w:val="240"/>
          <w:jc w:val="center"/>
        </w:trPr>
        <w:tc>
          <w:tcPr>
            <w:tcW w:w="4876" w:type="dxa"/>
            <w:tcBorders>
              <w:top w:val="nil"/>
              <w:left w:val="nil"/>
              <w:bottom w:val="nil"/>
              <w:right w:val="nil"/>
            </w:tcBorders>
          </w:tcPr>
          <w:p w14:paraId="132AA51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60CC32A" w14:textId="77777777" w:rsidR="0094096C" w:rsidRPr="00886F06" w:rsidRDefault="0094096C" w:rsidP="003379DC">
            <w:pPr>
              <w:pStyle w:val="AmColumnHeading"/>
            </w:pPr>
            <w:r w:rsidRPr="00393B42">
              <w:t>Τροπολογία</w:t>
            </w:r>
          </w:p>
        </w:tc>
      </w:tr>
      <w:tr w:rsidR="0094096C" w:rsidRPr="00886F06" w14:paraId="17919A49" w14:textId="77777777" w:rsidTr="003379DC">
        <w:trPr>
          <w:jc w:val="center"/>
        </w:trPr>
        <w:tc>
          <w:tcPr>
            <w:tcW w:w="4876" w:type="dxa"/>
            <w:tcBorders>
              <w:top w:val="nil"/>
              <w:left w:val="nil"/>
              <w:bottom w:val="nil"/>
              <w:right w:val="nil"/>
            </w:tcBorders>
          </w:tcPr>
          <w:p w14:paraId="54B817A3" w14:textId="77777777" w:rsidR="0094096C" w:rsidRPr="00886F06" w:rsidRDefault="0094096C" w:rsidP="003379DC">
            <w:pPr>
              <w:pStyle w:val="Normal6a"/>
            </w:pPr>
            <w:r w:rsidRPr="00393B42">
              <w:rPr>
                <w:b/>
                <w:i/>
              </w:rPr>
              <w:t>ΣΤ.</w:t>
            </w:r>
            <w:r w:rsidRPr="00393B42">
              <w:tab/>
            </w:r>
            <w:r w:rsidRPr="00393B42">
              <w:rPr>
                <w:b/>
                <w:i/>
              </w:rPr>
              <w:t>λαμβάνοντας υπόψη ότι περισσότερες από 20 εκατομμύρια γυναίκες</w:t>
            </w:r>
            <w:r w:rsidRPr="00393B42">
              <w:rPr>
                <w:b/>
                <w:i/>
                <w:vertAlign w:val="superscript"/>
              </w:rPr>
              <w:t>9</w:t>
            </w:r>
            <w:r w:rsidRPr="00393B42">
              <w:rPr>
                <w:b/>
                <w:i/>
              </w:rPr>
              <w:t xml:space="preserve"> στην ΕΕ εξακολουθούν να μην έχουν πρόσβαση σε ασφαλή και νόμιμη άμβλωση, καθώς αρκετά κράτη μέλη διατηρούν επιβλαβείς κανονιστικούς και διαδικαστικούς φραγμούς·</w:t>
            </w:r>
          </w:p>
        </w:tc>
        <w:tc>
          <w:tcPr>
            <w:tcW w:w="4876" w:type="dxa"/>
            <w:tcBorders>
              <w:top w:val="nil"/>
              <w:left w:val="nil"/>
              <w:bottom w:val="nil"/>
              <w:right w:val="nil"/>
            </w:tcBorders>
          </w:tcPr>
          <w:p w14:paraId="356FA820" w14:textId="77777777" w:rsidR="0094096C" w:rsidRPr="00886F06" w:rsidRDefault="0094096C" w:rsidP="003379DC">
            <w:pPr>
              <w:pStyle w:val="Normal6a"/>
            </w:pPr>
            <w:r w:rsidRPr="00393B42">
              <w:rPr>
                <w:b/>
                <w:i/>
              </w:rPr>
              <w:t>διαγράφεται</w:t>
            </w:r>
          </w:p>
        </w:tc>
      </w:tr>
      <w:tr w:rsidR="0094096C" w:rsidRPr="00886F06" w14:paraId="5C4F6304" w14:textId="77777777" w:rsidTr="003379DC">
        <w:trPr>
          <w:jc w:val="center"/>
        </w:trPr>
        <w:tc>
          <w:tcPr>
            <w:tcW w:w="4876" w:type="dxa"/>
            <w:tcBorders>
              <w:top w:val="nil"/>
              <w:left w:val="nil"/>
              <w:bottom w:val="nil"/>
              <w:right w:val="nil"/>
            </w:tcBorders>
          </w:tcPr>
          <w:p w14:paraId="47D8A102"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5CA5B64C" w14:textId="77777777" w:rsidR="0094096C" w:rsidRPr="00886F06" w:rsidRDefault="0094096C" w:rsidP="003379DC"/>
        </w:tc>
      </w:tr>
      <w:tr w:rsidR="0094096C" w:rsidRPr="00393B42" w14:paraId="3410817A" w14:textId="77777777" w:rsidTr="003379DC">
        <w:trPr>
          <w:jc w:val="center"/>
        </w:trPr>
        <w:tc>
          <w:tcPr>
            <w:tcW w:w="4876" w:type="dxa"/>
            <w:tcBorders>
              <w:top w:val="nil"/>
              <w:left w:val="nil"/>
              <w:bottom w:val="nil"/>
              <w:right w:val="nil"/>
            </w:tcBorders>
          </w:tcPr>
          <w:p w14:paraId="6C966F63" w14:textId="77777777" w:rsidR="0094096C" w:rsidRPr="00886F06" w:rsidRDefault="0094096C" w:rsidP="003379DC">
            <w:pPr>
              <w:pStyle w:val="Normal6a"/>
            </w:pPr>
            <w:r w:rsidRPr="00393B42">
              <w:rPr>
                <w:b/>
                <w:i/>
                <w:vertAlign w:val="superscript"/>
              </w:rPr>
              <w:t>9</w:t>
            </w:r>
            <w:r w:rsidRPr="00393B42">
              <w:t xml:space="preserve"> </w:t>
            </w:r>
            <w:r w:rsidRPr="00393B42">
              <w:rPr>
                <w:b/>
                <w:i/>
              </w:rPr>
              <w:t>Ο αριθμός αυτός βασίζεται στον αριθμό των γυναικών που ζουν στην Πολωνία και τη Μάλτα οι οποίες δεν έχουν πρόσβαση στην άμβλωση λόγω περιοριστικών νόμων στις χώρες διαμονής τους και περιορισμών σε άλλα κράτη μέλη της ΕΕ.</w:t>
            </w:r>
          </w:p>
        </w:tc>
        <w:tc>
          <w:tcPr>
            <w:tcW w:w="4876" w:type="dxa"/>
            <w:tcBorders>
              <w:top w:val="nil"/>
              <w:left w:val="nil"/>
              <w:bottom w:val="nil"/>
              <w:right w:val="nil"/>
            </w:tcBorders>
          </w:tcPr>
          <w:p w14:paraId="623C081F" w14:textId="77777777" w:rsidR="0094096C" w:rsidRPr="00393B42" w:rsidRDefault="0094096C" w:rsidP="003379DC"/>
        </w:tc>
      </w:tr>
    </w:tbl>
    <w:p w14:paraId="7843F49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620B4BCD" w14:textId="77777777" w:rsidR="0094096C" w:rsidRPr="00393B42" w:rsidRDefault="0094096C" w:rsidP="0094096C">
      <w:r w:rsidRPr="00F74ACF">
        <w:rPr>
          <w:rStyle w:val="HideTWBExt"/>
        </w:rPr>
        <w:t>&lt;/Amend&gt;</w:t>
      </w:r>
    </w:p>
    <w:p w14:paraId="09488D76"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92</w:t>
      </w:r>
      <w:r w:rsidRPr="00F74ACF">
        <w:rPr>
          <w:rStyle w:val="HideTWBExt"/>
          <w:b w:val="0"/>
        </w:rPr>
        <w:t>&lt;/NumAm&gt;</w:t>
      </w:r>
    </w:p>
    <w:p w14:paraId="3F67A5AF" w14:textId="77777777" w:rsidR="0094096C" w:rsidRPr="00393B42" w:rsidRDefault="0094096C" w:rsidP="0094096C">
      <w:pPr>
        <w:pStyle w:val="NormalBold"/>
      </w:pPr>
      <w:r w:rsidRPr="00F74ACF">
        <w:rPr>
          <w:rStyle w:val="HideTWBExt"/>
          <w:b w:val="0"/>
        </w:rPr>
        <w:t>&lt;RepeatBlock-By&gt;&lt;Members&gt;</w:t>
      </w:r>
      <w:r w:rsidRPr="00393B42">
        <w:t>Margarita de la Pisa Carrión, Viktória Ferenc, Elisabeth Dieringer</w:t>
      </w:r>
      <w:r w:rsidRPr="00F74ACF">
        <w:rPr>
          <w:rStyle w:val="HideTWBExt"/>
          <w:b w:val="0"/>
        </w:rPr>
        <w:t>&lt;/Members&gt;</w:t>
      </w:r>
    </w:p>
    <w:p w14:paraId="064BFECC" w14:textId="77777777" w:rsidR="0094096C" w:rsidRPr="00393B42" w:rsidRDefault="0094096C" w:rsidP="0094096C">
      <w:pPr>
        <w:pStyle w:val="NormalBold"/>
      </w:pPr>
      <w:r w:rsidRPr="00F74ACF">
        <w:rPr>
          <w:rStyle w:val="HideTWBExt"/>
          <w:b w:val="0"/>
        </w:rPr>
        <w:t>&lt;/RepeatBlock-By&gt;</w:t>
      </w:r>
    </w:p>
    <w:p w14:paraId="2C7A91E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53B404C" w14:textId="77777777" w:rsidR="0094096C" w:rsidRPr="00393B42" w:rsidRDefault="0094096C" w:rsidP="0094096C">
      <w:pPr>
        <w:pStyle w:val="NormalBold"/>
      </w:pPr>
      <w:r w:rsidRPr="00F74ACF">
        <w:rPr>
          <w:rStyle w:val="HideTWBExt"/>
          <w:b w:val="0"/>
        </w:rPr>
        <w:t>&lt;Article&gt;</w:t>
      </w:r>
      <w:r w:rsidRPr="00393B42">
        <w:t>Αιτιολογική σκέψη ΣΤ</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B4B76A4" w14:textId="77777777" w:rsidTr="003379DC">
        <w:trPr>
          <w:trHeight w:hRule="exact" w:val="240"/>
          <w:jc w:val="center"/>
        </w:trPr>
        <w:tc>
          <w:tcPr>
            <w:tcW w:w="9752" w:type="dxa"/>
            <w:gridSpan w:val="2"/>
            <w:tcBorders>
              <w:top w:val="nil"/>
              <w:left w:val="nil"/>
              <w:bottom w:val="nil"/>
              <w:right w:val="nil"/>
            </w:tcBorders>
          </w:tcPr>
          <w:p w14:paraId="7D1EA276" w14:textId="77777777" w:rsidR="0094096C" w:rsidRPr="00886F06" w:rsidRDefault="0094096C" w:rsidP="003379DC"/>
        </w:tc>
      </w:tr>
      <w:tr w:rsidR="0094096C" w:rsidRPr="00886F06" w14:paraId="768450F5" w14:textId="77777777" w:rsidTr="003379DC">
        <w:trPr>
          <w:trHeight w:val="240"/>
          <w:jc w:val="center"/>
        </w:trPr>
        <w:tc>
          <w:tcPr>
            <w:tcW w:w="4876" w:type="dxa"/>
            <w:tcBorders>
              <w:top w:val="nil"/>
              <w:left w:val="nil"/>
              <w:bottom w:val="nil"/>
              <w:right w:val="nil"/>
            </w:tcBorders>
          </w:tcPr>
          <w:p w14:paraId="3913291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F1C94C7" w14:textId="77777777" w:rsidR="0094096C" w:rsidRPr="00886F06" w:rsidRDefault="0094096C" w:rsidP="003379DC">
            <w:pPr>
              <w:pStyle w:val="AmColumnHeading"/>
            </w:pPr>
            <w:r w:rsidRPr="00393B42">
              <w:t>Τροπολογία</w:t>
            </w:r>
          </w:p>
        </w:tc>
      </w:tr>
      <w:tr w:rsidR="0094096C" w:rsidRPr="00886F06" w14:paraId="466767A8" w14:textId="77777777" w:rsidTr="003379DC">
        <w:trPr>
          <w:jc w:val="center"/>
        </w:trPr>
        <w:tc>
          <w:tcPr>
            <w:tcW w:w="4876" w:type="dxa"/>
            <w:tcBorders>
              <w:top w:val="nil"/>
              <w:left w:val="nil"/>
              <w:bottom w:val="nil"/>
              <w:right w:val="nil"/>
            </w:tcBorders>
          </w:tcPr>
          <w:p w14:paraId="4D22CFD3" w14:textId="77777777" w:rsidR="0094096C" w:rsidRPr="00886F06" w:rsidRDefault="0094096C" w:rsidP="003379DC">
            <w:pPr>
              <w:pStyle w:val="Normal6a"/>
            </w:pPr>
            <w:r w:rsidRPr="00393B42">
              <w:rPr>
                <w:b/>
                <w:i/>
              </w:rPr>
              <w:t>ΣΤ.</w:t>
            </w:r>
            <w:r w:rsidRPr="00393B42">
              <w:tab/>
            </w:r>
            <w:r w:rsidRPr="00393B42">
              <w:rPr>
                <w:b/>
                <w:i/>
              </w:rPr>
              <w:t>λαμβάνοντας υπόψη ότι περισσότερες από 20 εκατομμύρια γυναίκες</w:t>
            </w:r>
            <w:r w:rsidRPr="00393B42">
              <w:rPr>
                <w:b/>
                <w:i/>
                <w:vertAlign w:val="superscript"/>
              </w:rPr>
              <w:t>9</w:t>
            </w:r>
            <w:r w:rsidRPr="00393B42">
              <w:rPr>
                <w:b/>
                <w:i/>
              </w:rPr>
              <w:t xml:space="preserve"> στην ΕΕ εξακολουθούν να μην έχουν πρόσβαση σε ασφαλή και νόμιμη άμβλωση, καθώς αρκετά κράτη μέλη διατηρούν επιβλαβείς κανονιστικούς και διαδικαστικούς φραγμούς·</w:t>
            </w:r>
          </w:p>
        </w:tc>
        <w:tc>
          <w:tcPr>
            <w:tcW w:w="4876" w:type="dxa"/>
            <w:tcBorders>
              <w:top w:val="nil"/>
              <w:left w:val="nil"/>
              <w:bottom w:val="nil"/>
              <w:right w:val="nil"/>
            </w:tcBorders>
          </w:tcPr>
          <w:p w14:paraId="4B8B9F34" w14:textId="77777777" w:rsidR="0094096C" w:rsidRPr="00886F06" w:rsidRDefault="0094096C" w:rsidP="003379DC">
            <w:pPr>
              <w:pStyle w:val="Normal6a"/>
            </w:pPr>
            <w:r w:rsidRPr="00393B42">
              <w:rPr>
                <w:b/>
                <w:i/>
              </w:rPr>
              <w:t>διαγράφεται</w:t>
            </w:r>
          </w:p>
        </w:tc>
      </w:tr>
      <w:tr w:rsidR="0094096C" w:rsidRPr="00886F06" w14:paraId="3F110A0D" w14:textId="77777777" w:rsidTr="003379DC">
        <w:trPr>
          <w:jc w:val="center"/>
        </w:trPr>
        <w:tc>
          <w:tcPr>
            <w:tcW w:w="4876" w:type="dxa"/>
            <w:tcBorders>
              <w:top w:val="nil"/>
              <w:left w:val="nil"/>
              <w:bottom w:val="nil"/>
              <w:right w:val="nil"/>
            </w:tcBorders>
          </w:tcPr>
          <w:p w14:paraId="080062BD"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11D8A3CF" w14:textId="77777777" w:rsidR="0094096C" w:rsidRPr="00886F06" w:rsidRDefault="0094096C" w:rsidP="003379DC"/>
        </w:tc>
      </w:tr>
      <w:tr w:rsidR="0094096C" w:rsidRPr="00393B42" w14:paraId="7D465959" w14:textId="77777777" w:rsidTr="003379DC">
        <w:trPr>
          <w:jc w:val="center"/>
        </w:trPr>
        <w:tc>
          <w:tcPr>
            <w:tcW w:w="4876" w:type="dxa"/>
            <w:tcBorders>
              <w:top w:val="nil"/>
              <w:left w:val="nil"/>
              <w:bottom w:val="nil"/>
              <w:right w:val="nil"/>
            </w:tcBorders>
          </w:tcPr>
          <w:p w14:paraId="0BBB6400" w14:textId="77777777" w:rsidR="0094096C" w:rsidRPr="00886F06" w:rsidRDefault="0094096C" w:rsidP="003379DC">
            <w:pPr>
              <w:pStyle w:val="Normal6a"/>
            </w:pPr>
            <w:r w:rsidRPr="00393B42">
              <w:rPr>
                <w:b/>
                <w:i/>
                <w:vertAlign w:val="superscript"/>
              </w:rPr>
              <w:t>9</w:t>
            </w:r>
            <w:r w:rsidRPr="00393B42">
              <w:t xml:space="preserve"> </w:t>
            </w:r>
            <w:r w:rsidRPr="00393B42">
              <w:rPr>
                <w:b/>
                <w:i/>
              </w:rPr>
              <w:t>Ο αριθμός αυτός βασίζεται στον αριθμό των γυναικών που ζουν στην Πολωνία και τη Μάλτα οι οποίες δεν έχουν πρόσβαση στην άμβλωση λόγω περιοριστικών νόμων στις χώρες διαμονής τους και περιορισμών σε άλλα κράτη μέλη της ΕΕ.</w:t>
            </w:r>
          </w:p>
        </w:tc>
        <w:tc>
          <w:tcPr>
            <w:tcW w:w="4876" w:type="dxa"/>
            <w:tcBorders>
              <w:top w:val="nil"/>
              <w:left w:val="nil"/>
              <w:bottom w:val="nil"/>
              <w:right w:val="nil"/>
            </w:tcBorders>
          </w:tcPr>
          <w:p w14:paraId="2EF80E38" w14:textId="77777777" w:rsidR="0094096C" w:rsidRPr="00393B42" w:rsidRDefault="0094096C" w:rsidP="003379DC"/>
        </w:tc>
      </w:tr>
    </w:tbl>
    <w:p w14:paraId="0EDEB7D3"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13EE34F" w14:textId="77777777" w:rsidR="0094096C" w:rsidRPr="00393B42" w:rsidRDefault="0094096C" w:rsidP="0094096C">
      <w:r w:rsidRPr="00F74ACF">
        <w:rPr>
          <w:rStyle w:val="HideTWBExt"/>
        </w:rPr>
        <w:t>&lt;/Amend&gt;</w:t>
      </w:r>
    </w:p>
    <w:p w14:paraId="4E456FD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93</w:t>
      </w:r>
      <w:r w:rsidRPr="00F74ACF">
        <w:rPr>
          <w:rStyle w:val="HideTWBExt"/>
          <w:b w:val="0"/>
        </w:rPr>
        <w:t>&lt;/NumAm&gt;</w:t>
      </w:r>
    </w:p>
    <w:p w14:paraId="58E01FC9" w14:textId="77777777" w:rsidR="0094096C" w:rsidRPr="00393B42" w:rsidRDefault="0094096C" w:rsidP="0094096C">
      <w:pPr>
        <w:pStyle w:val="NormalBold"/>
      </w:pPr>
      <w:r w:rsidRPr="00F74ACF">
        <w:rPr>
          <w:rStyle w:val="HideTWBExt"/>
          <w:b w:val="0"/>
        </w:rPr>
        <w:t>&lt;RepeatBlock-By&gt;&lt;Members&gt;</w:t>
      </w:r>
      <w:r w:rsidRPr="00393B42">
        <w:t>Judita Laššáková, Ondřej Dostál, Erik Kaliňák</w:t>
      </w:r>
      <w:r w:rsidRPr="00F74ACF">
        <w:rPr>
          <w:rStyle w:val="HideTWBExt"/>
          <w:b w:val="0"/>
        </w:rPr>
        <w:t>&lt;/Members&gt;</w:t>
      </w:r>
    </w:p>
    <w:p w14:paraId="293040F5" w14:textId="77777777" w:rsidR="0094096C" w:rsidRPr="00393B42" w:rsidRDefault="0094096C" w:rsidP="0094096C">
      <w:pPr>
        <w:pStyle w:val="NormalBold"/>
      </w:pPr>
      <w:r w:rsidRPr="00F74ACF">
        <w:rPr>
          <w:rStyle w:val="HideTWBExt"/>
          <w:b w:val="0"/>
        </w:rPr>
        <w:t>&lt;/RepeatBlock-By&gt;</w:t>
      </w:r>
    </w:p>
    <w:p w14:paraId="3B38AFC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8BD192D" w14:textId="77777777" w:rsidR="0094096C" w:rsidRPr="00393B42" w:rsidRDefault="0094096C" w:rsidP="0094096C">
      <w:pPr>
        <w:pStyle w:val="NormalBold"/>
      </w:pPr>
      <w:r w:rsidRPr="00F74ACF">
        <w:rPr>
          <w:rStyle w:val="HideTWBExt"/>
          <w:b w:val="0"/>
        </w:rPr>
        <w:t>&lt;Article&gt;</w:t>
      </w:r>
      <w:r w:rsidRPr="00393B42">
        <w:t>Αιτιολογική σκέψη ΣΤ</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503E665" w14:textId="77777777" w:rsidTr="003379DC">
        <w:trPr>
          <w:trHeight w:hRule="exact" w:val="240"/>
          <w:jc w:val="center"/>
        </w:trPr>
        <w:tc>
          <w:tcPr>
            <w:tcW w:w="9752" w:type="dxa"/>
            <w:gridSpan w:val="2"/>
            <w:tcBorders>
              <w:top w:val="nil"/>
              <w:left w:val="nil"/>
              <w:bottom w:val="nil"/>
              <w:right w:val="nil"/>
            </w:tcBorders>
          </w:tcPr>
          <w:p w14:paraId="597B94AF" w14:textId="77777777" w:rsidR="0094096C" w:rsidRPr="00886F06" w:rsidRDefault="0094096C" w:rsidP="003379DC"/>
        </w:tc>
      </w:tr>
      <w:tr w:rsidR="0094096C" w:rsidRPr="00886F06" w14:paraId="378DA8F7" w14:textId="77777777" w:rsidTr="003379DC">
        <w:trPr>
          <w:trHeight w:val="240"/>
          <w:jc w:val="center"/>
        </w:trPr>
        <w:tc>
          <w:tcPr>
            <w:tcW w:w="4876" w:type="dxa"/>
            <w:tcBorders>
              <w:top w:val="nil"/>
              <w:left w:val="nil"/>
              <w:bottom w:val="nil"/>
              <w:right w:val="nil"/>
            </w:tcBorders>
          </w:tcPr>
          <w:p w14:paraId="31AAB55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CFAAB61" w14:textId="77777777" w:rsidR="0094096C" w:rsidRPr="00886F06" w:rsidRDefault="0094096C" w:rsidP="003379DC">
            <w:pPr>
              <w:pStyle w:val="AmColumnHeading"/>
            </w:pPr>
            <w:r w:rsidRPr="00393B42">
              <w:t>Τροπολογία</w:t>
            </w:r>
          </w:p>
        </w:tc>
      </w:tr>
      <w:tr w:rsidR="0094096C" w:rsidRPr="00886F06" w14:paraId="2C4FD302" w14:textId="77777777" w:rsidTr="003379DC">
        <w:trPr>
          <w:jc w:val="center"/>
        </w:trPr>
        <w:tc>
          <w:tcPr>
            <w:tcW w:w="4876" w:type="dxa"/>
            <w:tcBorders>
              <w:top w:val="nil"/>
              <w:left w:val="nil"/>
              <w:bottom w:val="nil"/>
              <w:right w:val="nil"/>
            </w:tcBorders>
          </w:tcPr>
          <w:p w14:paraId="5097E7F7" w14:textId="77777777" w:rsidR="0094096C" w:rsidRPr="00886F06" w:rsidRDefault="0094096C" w:rsidP="003379DC">
            <w:pPr>
              <w:pStyle w:val="Normal6a"/>
            </w:pPr>
            <w:r w:rsidRPr="00393B42">
              <w:rPr>
                <w:b/>
                <w:i/>
              </w:rPr>
              <w:t>ΣΤ.</w:t>
            </w:r>
            <w:r w:rsidRPr="00393B42">
              <w:tab/>
            </w:r>
            <w:r w:rsidRPr="00393B42">
              <w:rPr>
                <w:b/>
                <w:i/>
              </w:rPr>
              <w:t>λαμβάνοντας υπόψη ότι περισσότερες από 20 εκατομμύρια γυναίκες</w:t>
            </w:r>
            <w:r w:rsidRPr="00393B42">
              <w:rPr>
                <w:b/>
                <w:i/>
                <w:vertAlign w:val="superscript"/>
              </w:rPr>
              <w:t>9</w:t>
            </w:r>
            <w:r w:rsidRPr="00393B42">
              <w:rPr>
                <w:b/>
                <w:i/>
              </w:rPr>
              <w:t xml:space="preserve"> στην ΕΕ εξακολουθούν να μην έχουν πρόσβαση σε ασφαλή και νόμιμη άμβλωση, καθώς αρκετά κράτη μέλη διατηρούν επιβλαβείς κανονιστικούς και διαδικαστικούς φραγμούς·</w:t>
            </w:r>
          </w:p>
        </w:tc>
        <w:tc>
          <w:tcPr>
            <w:tcW w:w="4876" w:type="dxa"/>
            <w:tcBorders>
              <w:top w:val="nil"/>
              <w:left w:val="nil"/>
              <w:bottom w:val="nil"/>
              <w:right w:val="nil"/>
            </w:tcBorders>
          </w:tcPr>
          <w:p w14:paraId="6EAADF92" w14:textId="77777777" w:rsidR="0094096C" w:rsidRPr="00886F06" w:rsidRDefault="0094096C" w:rsidP="003379DC">
            <w:pPr>
              <w:pStyle w:val="Normal6a"/>
            </w:pPr>
            <w:r w:rsidRPr="00393B42">
              <w:rPr>
                <w:b/>
                <w:i/>
              </w:rPr>
              <w:t>διαγράφεται</w:t>
            </w:r>
          </w:p>
        </w:tc>
      </w:tr>
      <w:tr w:rsidR="0094096C" w:rsidRPr="00886F06" w14:paraId="1CDD7C11" w14:textId="77777777" w:rsidTr="003379DC">
        <w:trPr>
          <w:jc w:val="center"/>
        </w:trPr>
        <w:tc>
          <w:tcPr>
            <w:tcW w:w="4876" w:type="dxa"/>
            <w:tcBorders>
              <w:top w:val="nil"/>
              <w:left w:val="nil"/>
              <w:bottom w:val="nil"/>
              <w:right w:val="nil"/>
            </w:tcBorders>
          </w:tcPr>
          <w:p w14:paraId="0D5ECE05"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09124493" w14:textId="77777777" w:rsidR="0094096C" w:rsidRPr="00886F06" w:rsidRDefault="0094096C" w:rsidP="003379DC"/>
        </w:tc>
      </w:tr>
      <w:tr w:rsidR="0094096C" w:rsidRPr="00393B42" w14:paraId="190A51C2" w14:textId="77777777" w:rsidTr="003379DC">
        <w:trPr>
          <w:jc w:val="center"/>
        </w:trPr>
        <w:tc>
          <w:tcPr>
            <w:tcW w:w="4876" w:type="dxa"/>
            <w:tcBorders>
              <w:top w:val="nil"/>
              <w:left w:val="nil"/>
              <w:bottom w:val="nil"/>
              <w:right w:val="nil"/>
            </w:tcBorders>
          </w:tcPr>
          <w:p w14:paraId="77ED68A5" w14:textId="77777777" w:rsidR="0094096C" w:rsidRPr="00886F06" w:rsidRDefault="0094096C" w:rsidP="003379DC">
            <w:pPr>
              <w:pStyle w:val="Normal6a"/>
            </w:pPr>
            <w:r w:rsidRPr="00393B42">
              <w:rPr>
                <w:b/>
                <w:i/>
                <w:vertAlign w:val="superscript"/>
              </w:rPr>
              <w:t>9</w:t>
            </w:r>
            <w:r w:rsidRPr="00393B42">
              <w:t xml:space="preserve"> </w:t>
            </w:r>
            <w:r w:rsidRPr="00393B42">
              <w:rPr>
                <w:b/>
                <w:i/>
              </w:rPr>
              <w:t xml:space="preserve">Ο αριθμός αυτός βασίζεται στον αριθμό των γυναικών που ζουν στην Πολωνία και τη Μάλτα οι οποίες δεν έχουν πρόσβαση </w:t>
            </w:r>
            <w:r w:rsidRPr="00393B42">
              <w:rPr>
                <w:b/>
                <w:i/>
              </w:rPr>
              <w:lastRenderedPageBreak/>
              <w:t>στην άμβλωση λόγω περιοριστικών νόμων στις χώρες διαμονής τους και περιορισμών σε άλλα κράτη μέλη της ΕΕ.</w:t>
            </w:r>
          </w:p>
        </w:tc>
        <w:tc>
          <w:tcPr>
            <w:tcW w:w="4876" w:type="dxa"/>
            <w:tcBorders>
              <w:top w:val="nil"/>
              <w:left w:val="nil"/>
              <w:bottom w:val="nil"/>
              <w:right w:val="nil"/>
            </w:tcBorders>
          </w:tcPr>
          <w:p w14:paraId="69D4854A" w14:textId="77777777" w:rsidR="0094096C" w:rsidRPr="00393B42" w:rsidRDefault="0094096C" w:rsidP="003379DC"/>
        </w:tc>
      </w:tr>
    </w:tbl>
    <w:p w14:paraId="3BEF4C34"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664B40BA" w14:textId="77777777" w:rsidR="0094096C" w:rsidRPr="00F74ACF" w:rsidRDefault="0094096C" w:rsidP="0094096C">
      <w:pPr>
        <w:rPr>
          <w:lang w:val="fr-FR"/>
        </w:rPr>
      </w:pPr>
      <w:r w:rsidRPr="00F74ACF">
        <w:rPr>
          <w:rStyle w:val="HideTWBExt"/>
          <w:lang w:val="fr-FR"/>
        </w:rPr>
        <w:t>&lt;/Amend&gt;</w:t>
      </w:r>
    </w:p>
    <w:p w14:paraId="4632EF3A"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94</w:t>
      </w:r>
      <w:r w:rsidRPr="00F62412">
        <w:rPr>
          <w:rStyle w:val="HideTWBExt"/>
          <w:b w:val="0"/>
          <w:lang w:val="fr-FR"/>
        </w:rPr>
        <w:t>&lt;/NumAm&gt;</w:t>
      </w:r>
    </w:p>
    <w:p w14:paraId="2B106361"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Mélissa Camara</w:t>
      </w:r>
      <w:r w:rsidRPr="00F62412">
        <w:rPr>
          <w:rStyle w:val="HideTWBExt"/>
          <w:b w:val="0"/>
          <w:lang w:val="fr-FR"/>
        </w:rPr>
        <w:t>&lt;/Members&gt;</w:t>
      </w:r>
    </w:p>
    <w:p w14:paraId="2EC15BE1" w14:textId="77777777" w:rsidR="0094096C" w:rsidRPr="00F74ACF" w:rsidRDefault="0094096C" w:rsidP="0094096C">
      <w:pPr>
        <w:pStyle w:val="NormalBold"/>
        <w:rPr>
          <w:lang w:val="fr-FR"/>
        </w:rPr>
      </w:pPr>
      <w:r w:rsidRPr="00F62412">
        <w:rPr>
          <w:rStyle w:val="HideTWBExt"/>
          <w:b w:val="0"/>
          <w:lang w:val="fr-FR"/>
        </w:rPr>
        <w:t>&lt;/RepeatBlock-By&gt;</w:t>
      </w:r>
    </w:p>
    <w:p w14:paraId="4AEE7FD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AAAF7F4" w14:textId="77777777" w:rsidR="0094096C" w:rsidRPr="00393B42" w:rsidRDefault="0094096C" w:rsidP="0094096C">
      <w:pPr>
        <w:pStyle w:val="NormalBold"/>
      </w:pPr>
      <w:r w:rsidRPr="00F74ACF">
        <w:rPr>
          <w:rStyle w:val="HideTWBExt"/>
          <w:b w:val="0"/>
        </w:rPr>
        <w:t>&lt;Article&gt;</w:t>
      </w:r>
      <w:r w:rsidRPr="00393B42">
        <w:t>Αιτιολογική σκέψη ΣΤ</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30115E1" w14:textId="77777777" w:rsidTr="003379DC">
        <w:trPr>
          <w:trHeight w:hRule="exact" w:val="240"/>
          <w:jc w:val="center"/>
        </w:trPr>
        <w:tc>
          <w:tcPr>
            <w:tcW w:w="9752" w:type="dxa"/>
            <w:gridSpan w:val="2"/>
            <w:tcBorders>
              <w:top w:val="nil"/>
              <w:left w:val="nil"/>
              <w:bottom w:val="nil"/>
              <w:right w:val="nil"/>
            </w:tcBorders>
          </w:tcPr>
          <w:p w14:paraId="4BF722DB" w14:textId="77777777" w:rsidR="0094096C" w:rsidRPr="00886F06" w:rsidRDefault="0094096C" w:rsidP="003379DC"/>
        </w:tc>
      </w:tr>
      <w:tr w:rsidR="0094096C" w:rsidRPr="00886F06" w14:paraId="2210F334" w14:textId="77777777" w:rsidTr="003379DC">
        <w:trPr>
          <w:trHeight w:val="240"/>
          <w:jc w:val="center"/>
        </w:trPr>
        <w:tc>
          <w:tcPr>
            <w:tcW w:w="4876" w:type="dxa"/>
            <w:tcBorders>
              <w:top w:val="nil"/>
              <w:left w:val="nil"/>
              <w:bottom w:val="nil"/>
              <w:right w:val="nil"/>
            </w:tcBorders>
          </w:tcPr>
          <w:p w14:paraId="3BB14F4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C3B17E8" w14:textId="77777777" w:rsidR="0094096C" w:rsidRPr="00886F06" w:rsidRDefault="0094096C" w:rsidP="003379DC">
            <w:pPr>
              <w:pStyle w:val="AmColumnHeading"/>
            </w:pPr>
            <w:r w:rsidRPr="00393B42">
              <w:t>Τροπολογία</w:t>
            </w:r>
          </w:p>
        </w:tc>
      </w:tr>
      <w:tr w:rsidR="0094096C" w:rsidRPr="00886F06" w14:paraId="07229157" w14:textId="77777777" w:rsidTr="003379DC">
        <w:trPr>
          <w:jc w:val="center"/>
        </w:trPr>
        <w:tc>
          <w:tcPr>
            <w:tcW w:w="4876" w:type="dxa"/>
            <w:tcBorders>
              <w:top w:val="nil"/>
              <w:left w:val="nil"/>
              <w:bottom w:val="nil"/>
              <w:right w:val="nil"/>
            </w:tcBorders>
          </w:tcPr>
          <w:p w14:paraId="7F4ED626" w14:textId="77777777" w:rsidR="0094096C" w:rsidRPr="00886F06" w:rsidRDefault="0094096C" w:rsidP="003379DC">
            <w:pPr>
              <w:pStyle w:val="Normal6a"/>
            </w:pPr>
            <w:r w:rsidRPr="00393B42">
              <w:t>ΣΤ.</w:t>
            </w:r>
            <w:r w:rsidRPr="00393B42">
              <w:tab/>
              <w:t>λαμβάνοντας υπόψη ότι περισσότερες από 20 εκατομμύρια γυναίκες</w:t>
            </w:r>
            <w:r w:rsidRPr="00393B42">
              <w:rPr>
                <w:vertAlign w:val="superscript"/>
              </w:rPr>
              <w:t>9</w:t>
            </w:r>
            <w:r w:rsidRPr="00393B42">
              <w:t xml:space="preserve"> στην ΕΕ εξακολουθούν να μην έχουν πρόσβαση σε ασφαλή και νόμιμη άμβλωση, καθώς αρκετά κράτη μέλη διατηρούν επιβλαβείς κανονιστικούς και διαδικαστικούς φραγμούς·</w:t>
            </w:r>
          </w:p>
        </w:tc>
        <w:tc>
          <w:tcPr>
            <w:tcW w:w="4876" w:type="dxa"/>
            <w:tcBorders>
              <w:top w:val="nil"/>
              <w:left w:val="nil"/>
              <w:bottom w:val="nil"/>
              <w:right w:val="nil"/>
            </w:tcBorders>
          </w:tcPr>
          <w:p w14:paraId="0E7A5BDB" w14:textId="77777777" w:rsidR="0094096C" w:rsidRPr="00886F06" w:rsidRDefault="0094096C" w:rsidP="003379DC">
            <w:pPr>
              <w:pStyle w:val="Normal6a"/>
            </w:pPr>
            <w:r w:rsidRPr="00393B42">
              <w:t>ΣΤ.</w:t>
            </w:r>
            <w:r w:rsidRPr="00393B42">
              <w:tab/>
              <w:t>λαμβάνοντας υπόψη ότι περισσότερες από 20 εκατομμύρια γυναίκες</w:t>
            </w:r>
            <w:r w:rsidRPr="00393B42">
              <w:rPr>
                <w:vertAlign w:val="superscript"/>
              </w:rPr>
              <w:t>9</w:t>
            </w:r>
            <w:r w:rsidRPr="00393B42">
              <w:t xml:space="preserve"> στην ΕΕ εξακολουθούν να μην έχουν πρόσβαση σε ασφαλή και νόμιμη άμβλωση, καθώς αρκετά κράτη μέλη διατηρούν επιβλαβείς κανονιστικούς και διαδικαστικούς φραγμούς </w:t>
            </w:r>
            <w:r w:rsidRPr="00393B42">
              <w:rPr>
                <w:b/>
                <w:i/>
              </w:rPr>
              <w:t>που εισάγουν διακρίσεις</w:t>
            </w:r>
            <w:r w:rsidRPr="00393B42">
              <w:t>·</w:t>
            </w:r>
          </w:p>
        </w:tc>
      </w:tr>
      <w:tr w:rsidR="0094096C" w:rsidRPr="00886F06" w14:paraId="7630E079" w14:textId="77777777" w:rsidTr="003379DC">
        <w:trPr>
          <w:jc w:val="center"/>
        </w:trPr>
        <w:tc>
          <w:tcPr>
            <w:tcW w:w="4876" w:type="dxa"/>
            <w:tcBorders>
              <w:top w:val="nil"/>
              <w:left w:val="nil"/>
              <w:bottom w:val="nil"/>
              <w:right w:val="nil"/>
            </w:tcBorders>
          </w:tcPr>
          <w:p w14:paraId="542E7399"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151588E1" w14:textId="77777777" w:rsidR="0094096C" w:rsidRPr="00886F06" w:rsidRDefault="0094096C" w:rsidP="003379DC">
            <w:pPr>
              <w:pStyle w:val="Normal6a"/>
            </w:pPr>
            <w:r w:rsidRPr="00393B42">
              <w:rPr>
                <w:b/>
                <w:i/>
              </w:rPr>
              <w:t>_________________</w:t>
            </w:r>
          </w:p>
        </w:tc>
      </w:tr>
      <w:tr w:rsidR="0094096C" w:rsidRPr="00393B42" w14:paraId="3C3FA76F" w14:textId="77777777" w:rsidTr="003379DC">
        <w:trPr>
          <w:jc w:val="center"/>
        </w:trPr>
        <w:tc>
          <w:tcPr>
            <w:tcW w:w="4876" w:type="dxa"/>
            <w:tcBorders>
              <w:top w:val="nil"/>
              <w:left w:val="nil"/>
              <w:bottom w:val="nil"/>
              <w:right w:val="nil"/>
            </w:tcBorders>
          </w:tcPr>
          <w:p w14:paraId="4C207FC3" w14:textId="77777777" w:rsidR="0094096C" w:rsidRPr="00886F06" w:rsidRDefault="0094096C" w:rsidP="003379DC">
            <w:pPr>
              <w:pStyle w:val="Normal6a"/>
            </w:pPr>
            <w:r w:rsidRPr="00393B42">
              <w:rPr>
                <w:vertAlign w:val="superscript"/>
              </w:rPr>
              <w:t>9</w:t>
            </w:r>
            <w:r w:rsidRPr="00393B42">
              <w:t xml:space="preserve"> Ο αριθμός αυτός βασίζεται στον αριθμό των γυναικών που ζουν στην Πολωνία και τη Μάλτα οι οποίες δεν έχουν πρόσβαση στην άμβλωση λόγω περιοριστικών νόμων στις χώρες διαμονής τους και περιορισμών σε άλλα κράτη μέλη της ΕΕ.</w:t>
            </w:r>
          </w:p>
        </w:tc>
        <w:tc>
          <w:tcPr>
            <w:tcW w:w="4876" w:type="dxa"/>
            <w:tcBorders>
              <w:top w:val="nil"/>
              <w:left w:val="nil"/>
              <w:bottom w:val="nil"/>
              <w:right w:val="nil"/>
            </w:tcBorders>
          </w:tcPr>
          <w:p w14:paraId="15D234C8" w14:textId="77777777" w:rsidR="0094096C" w:rsidRPr="00393B42" w:rsidRDefault="0094096C" w:rsidP="003379DC">
            <w:pPr>
              <w:pStyle w:val="Normal6a"/>
            </w:pPr>
            <w:r w:rsidRPr="00393B42">
              <w:rPr>
                <w:vertAlign w:val="superscript"/>
              </w:rPr>
              <w:t>9</w:t>
            </w:r>
            <w:r w:rsidRPr="00393B42">
              <w:t xml:space="preserve"> Ο αριθμός αυτός βασίζεται στον αριθμό των γυναικών που ζουν στην Πολωνία και τη Μάλτα οι οποίες δεν έχουν πρόσβαση στην άμβλωση λόγω περιοριστικών νόμων στις χώρες διαμονής τους και περιορισμών σε άλλα κράτη μέλη της ΕΕ.</w:t>
            </w:r>
          </w:p>
        </w:tc>
      </w:tr>
    </w:tbl>
    <w:p w14:paraId="710731C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C0E7591" w14:textId="77777777" w:rsidR="0094096C" w:rsidRPr="00393B42" w:rsidRDefault="0094096C" w:rsidP="0094096C">
      <w:r w:rsidRPr="00F74ACF">
        <w:rPr>
          <w:rStyle w:val="HideTWBExt"/>
        </w:rPr>
        <w:t>&lt;/Amend&gt;</w:t>
      </w:r>
    </w:p>
    <w:p w14:paraId="268744FD"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95</w:t>
      </w:r>
      <w:r w:rsidRPr="00F74ACF">
        <w:rPr>
          <w:rStyle w:val="HideTWBExt"/>
          <w:b w:val="0"/>
        </w:rPr>
        <w:t>&lt;/NumAm&gt;</w:t>
      </w:r>
    </w:p>
    <w:p w14:paraId="2E6E573B"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5A154A8C" w14:textId="77777777" w:rsidR="0094096C" w:rsidRPr="00393B42" w:rsidRDefault="0094096C" w:rsidP="0094096C">
      <w:pPr>
        <w:pStyle w:val="NormalBold"/>
      </w:pPr>
      <w:r w:rsidRPr="00F74ACF">
        <w:rPr>
          <w:rStyle w:val="HideTWBExt"/>
          <w:b w:val="0"/>
        </w:rPr>
        <w:t>&lt;/RepeatBlock-By&gt;</w:t>
      </w:r>
    </w:p>
    <w:p w14:paraId="7DD9CE1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7C39A5A" w14:textId="77777777" w:rsidR="0094096C" w:rsidRPr="00393B42" w:rsidRDefault="0094096C" w:rsidP="0094096C">
      <w:pPr>
        <w:pStyle w:val="NormalBold"/>
      </w:pPr>
      <w:r w:rsidRPr="00F74ACF">
        <w:rPr>
          <w:rStyle w:val="HideTWBExt"/>
          <w:b w:val="0"/>
        </w:rPr>
        <w:t>&lt;Article&gt;</w:t>
      </w:r>
      <w:r w:rsidRPr="00393B42">
        <w:t>Αιτιολογική σκέψη ΣΤ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0BA2419" w14:textId="77777777" w:rsidTr="003379DC">
        <w:trPr>
          <w:trHeight w:hRule="exact" w:val="240"/>
          <w:jc w:val="center"/>
        </w:trPr>
        <w:tc>
          <w:tcPr>
            <w:tcW w:w="9752" w:type="dxa"/>
            <w:gridSpan w:val="2"/>
            <w:tcBorders>
              <w:top w:val="nil"/>
              <w:left w:val="nil"/>
              <w:bottom w:val="nil"/>
              <w:right w:val="nil"/>
            </w:tcBorders>
          </w:tcPr>
          <w:p w14:paraId="16053475" w14:textId="77777777" w:rsidR="0094096C" w:rsidRPr="00886F06" w:rsidRDefault="0094096C" w:rsidP="003379DC"/>
        </w:tc>
      </w:tr>
      <w:tr w:rsidR="0094096C" w:rsidRPr="00886F06" w14:paraId="78122EA7" w14:textId="77777777" w:rsidTr="003379DC">
        <w:trPr>
          <w:trHeight w:val="240"/>
          <w:jc w:val="center"/>
        </w:trPr>
        <w:tc>
          <w:tcPr>
            <w:tcW w:w="4876" w:type="dxa"/>
            <w:tcBorders>
              <w:top w:val="nil"/>
              <w:left w:val="nil"/>
              <w:bottom w:val="nil"/>
              <w:right w:val="nil"/>
            </w:tcBorders>
          </w:tcPr>
          <w:p w14:paraId="6007CAB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5F9B7F0" w14:textId="77777777" w:rsidR="0094096C" w:rsidRPr="00886F06" w:rsidRDefault="0094096C" w:rsidP="003379DC">
            <w:pPr>
              <w:pStyle w:val="AmColumnHeading"/>
            </w:pPr>
            <w:r w:rsidRPr="00393B42">
              <w:t>Τροπολογία</w:t>
            </w:r>
          </w:p>
        </w:tc>
      </w:tr>
      <w:tr w:rsidR="0094096C" w:rsidRPr="00393B42" w14:paraId="6ADE2011" w14:textId="77777777" w:rsidTr="003379DC">
        <w:trPr>
          <w:jc w:val="center"/>
        </w:trPr>
        <w:tc>
          <w:tcPr>
            <w:tcW w:w="4876" w:type="dxa"/>
            <w:tcBorders>
              <w:top w:val="nil"/>
              <w:left w:val="nil"/>
              <w:bottom w:val="nil"/>
              <w:right w:val="nil"/>
            </w:tcBorders>
          </w:tcPr>
          <w:p w14:paraId="6C94ACE8" w14:textId="77777777" w:rsidR="0094096C" w:rsidRPr="00886F06" w:rsidRDefault="0094096C" w:rsidP="003379DC">
            <w:pPr>
              <w:pStyle w:val="Normal6a"/>
            </w:pPr>
          </w:p>
        </w:tc>
        <w:tc>
          <w:tcPr>
            <w:tcW w:w="4876" w:type="dxa"/>
            <w:tcBorders>
              <w:top w:val="nil"/>
              <w:left w:val="nil"/>
              <w:bottom w:val="nil"/>
              <w:right w:val="nil"/>
            </w:tcBorders>
          </w:tcPr>
          <w:p w14:paraId="1EBA4462" w14:textId="77777777" w:rsidR="0094096C" w:rsidRPr="00393B42" w:rsidRDefault="0094096C" w:rsidP="003379DC">
            <w:pPr>
              <w:pStyle w:val="Normal6a"/>
            </w:pPr>
            <w:r w:rsidRPr="00393B42">
              <w:rPr>
                <w:b/>
                <w:i/>
              </w:rPr>
              <w:t>ΣΤ α.</w:t>
            </w:r>
            <w:r w:rsidRPr="00393B42">
              <w:tab/>
            </w:r>
            <w:r w:rsidRPr="00393B42">
              <w:rPr>
                <w:b/>
                <w:i/>
              </w:rPr>
              <w:t xml:space="preserve">λαμβάνοντας υπόψη ότι η έμφυλη </w:t>
            </w:r>
            <w:r w:rsidRPr="00393B42">
              <w:rPr>
                <w:b/>
                <w:i/>
              </w:rPr>
              <w:lastRenderedPageBreak/>
              <w:t>βία, σε όλες τις μορφές της, συμπεριλαμβανομένων της σωματικής, σεξουαλικής, ψυχολογικής και οικονομικής βίας, του ακρωτηριασμού των γυναικείων γεννητικών οργάνων και της ιατρικοποίησής του, συνιστά σοβαρή παραβίαση των θεμελιωδών δικαιωμάτων και μείζον ζήτημα δημόσιας υγείας, με βαθιές και μακροχρόνιες επιπτώσεις στη σωματική, ψυχική, σεξουαλική και αναπαραγωγική υγεία των γυναικών, και ότι αυξάνει τον κίνδυνο χρόνιας ασθένειας, κατάθλιψης, άγχους και διαταραχής μετατραυματικού στρες·</w:t>
            </w:r>
          </w:p>
        </w:tc>
      </w:tr>
    </w:tbl>
    <w:p w14:paraId="66811C6B"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22C129C" w14:textId="77777777" w:rsidR="0094096C" w:rsidRPr="00393B42" w:rsidRDefault="0094096C" w:rsidP="0094096C">
      <w:r w:rsidRPr="00F74ACF">
        <w:rPr>
          <w:rStyle w:val="HideTWBExt"/>
        </w:rPr>
        <w:t>&lt;/Amend&gt;</w:t>
      </w:r>
    </w:p>
    <w:p w14:paraId="6C5EA62D"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96</w:t>
      </w:r>
      <w:r w:rsidRPr="00F74ACF">
        <w:rPr>
          <w:rStyle w:val="HideTWBExt"/>
          <w:b w:val="0"/>
        </w:rPr>
        <w:t>&lt;/NumAm&gt;</w:t>
      </w:r>
    </w:p>
    <w:p w14:paraId="0619FA92" w14:textId="77777777" w:rsidR="0094096C" w:rsidRPr="00393B42" w:rsidRDefault="0094096C" w:rsidP="0094096C">
      <w:pPr>
        <w:pStyle w:val="NormalBold"/>
      </w:pPr>
      <w:r w:rsidRPr="00F74ACF">
        <w:rPr>
          <w:rStyle w:val="HideTWBExt"/>
          <w:b w:val="0"/>
        </w:rPr>
        <w:t>&lt;RepeatBlock-By&gt;&lt;Members&gt;</w:t>
      </w:r>
      <w:r w:rsidRPr="00393B42">
        <w:t>Margarita de la Pisa Carrión, Viktória Ferenc, Elisabeth Dieringer</w:t>
      </w:r>
      <w:r w:rsidRPr="00F74ACF">
        <w:rPr>
          <w:rStyle w:val="HideTWBExt"/>
          <w:b w:val="0"/>
        </w:rPr>
        <w:t>&lt;/Members&gt;</w:t>
      </w:r>
    </w:p>
    <w:p w14:paraId="2DAE6E02" w14:textId="77777777" w:rsidR="0094096C" w:rsidRPr="00393B42" w:rsidRDefault="0094096C" w:rsidP="0094096C">
      <w:pPr>
        <w:pStyle w:val="NormalBold"/>
      </w:pPr>
      <w:r w:rsidRPr="00F74ACF">
        <w:rPr>
          <w:rStyle w:val="HideTWBExt"/>
          <w:b w:val="0"/>
        </w:rPr>
        <w:t>&lt;/RepeatBlock-By&gt;</w:t>
      </w:r>
    </w:p>
    <w:p w14:paraId="17BF1AB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96FDB95" w14:textId="77777777" w:rsidR="0094096C" w:rsidRPr="00393B42" w:rsidRDefault="0094096C" w:rsidP="0094096C">
      <w:pPr>
        <w:pStyle w:val="NormalBold"/>
      </w:pPr>
      <w:r w:rsidRPr="00F74ACF">
        <w:rPr>
          <w:rStyle w:val="HideTWBExt"/>
          <w:b w:val="0"/>
        </w:rPr>
        <w:t>&lt;Article&gt;</w:t>
      </w:r>
      <w:r w:rsidRPr="00393B42">
        <w:t>Αιτιολογική σκέψη ΣΤ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0493D5E" w14:textId="77777777" w:rsidTr="003379DC">
        <w:trPr>
          <w:trHeight w:hRule="exact" w:val="240"/>
          <w:jc w:val="center"/>
        </w:trPr>
        <w:tc>
          <w:tcPr>
            <w:tcW w:w="9752" w:type="dxa"/>
            <w:gridSpan w:val="2"/>
            <w:tcBorders>
              <w:top w:val="nil"/>
              <w:left w:val="nil"/>
              <w:bottom w:val="nil"/>
              <w:right w:val="nil"/>
            </w:tcBorders>
          </w:tcPr>
          <w:p w14:paraId="7347B074" w14:textId="77777777" w:rsidR="0094096C" w:rsidRPr="00886F06" w:rsidRDefault="0094096C" w:rsidP="003379DC"/>
        </w:tc>
      </w:tr>
      <w:tr w:rsidR="0094096C" w:rsidRPr="00886F06" w14:paraId="11474870" w14:textId="77777777" w:rsidTr="003379DC">
        <w:trPr>
          <w:trHeight w:val="240"/>
          <w:jc w:val="center"/>
        </w:trPr>
        <w:tc>
          <w:tcPr>
            <w:tcW w:w="4876" w:type="dxa"/>
            <w:tcBorders>
              <w:top w:val="nil"/>
              <w:left w:val="nil"/>
              <w:bottom w:val="nil"/>
              <w:right w:val="nil"/>
            </w:tcBorders>
          </w:tcPr>
          <w:p w14:paraId="34C3EFE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BD83A74" w14:textId="77777777" w:rsidR="0094096C" w:rsidRPr="00886F06" w:rsidRDefault="0094096C" w:rsidP="003379DC">
            <w:pPr>
              <w:pStyle w:val="AmColumnHeading"/>
            </w:pPr>
            <w:r w:rsidRPr="00393B42">
              <w:t>Τροπολογία</w:t>
            </w:r>
          </w:p>
        </w:tc>
      </w:tr>
      <w:tr w:rsidR="0094096C" w:rsidRPr="00393B42" w14:paraId="774FAA92" w14:textId="77777777" w:rsidTr="003379DC">
        <w:trPr>
          <w:jc w:val="center"/>
        </w:trPr>
        <w:tc>
          <w:tcPr>
            <w:tcW w:w="4876" w:type="dxa"/>
            <w:tcBorders>
              <w:top w:val="nil"/>
              <w:left w:val="nil"/>
              <w:bottom w:val="nil"/>
              <w:right w:val="nil"/>
            </w:tcBorders>
          </w:tcPr>
          <w:p w14:paraId="76B2B16C" w14:textId="77777777" w:rsidR="0094096C" w:rsidRPr="00886F06" w:rsidRDefault="0094096C" w:rsidP="003379DC">
            <w:pPr>
              <w:pStyle w:val="Normal6a"/>
            </w:pPr>
          </w:p>
        </w:tc>
        <w:tc>
          <w:tcPr>
            <w:tcW w:w="4876" w:type="dxa"/>
            <w:tcBorders>
              <w:top w:val="nil"/>
              <w:left w:val="nil"/>
              <w:bottom w:val="nil"/>
              <w:right w:val="nil"/>
            </w:tcBorders>
          </w:tcPr>
          <w:p w14:paraId="404D7A0A" w14:textId="77777777" w:rsidR="0094096C" w:rsidRPr="00393B42" w:rsidRDefault="0094096C" w:rsidP="003379DC">
            <w:pPr>
              <w:pStyle w:val="Normal6a"/>
            </w:pPr>
            <w:r w:rsidRPr="00393B42">
              <w:rPr>
                <w:b/>
                <w:i/>
              </w:rPr>
              <w:t>ΣΤ α.</w:t>
            </w:r>
            <w:r w:rsidRPr="00393B42">
              <w:tab/>
            </w:r>
            <w:r w:rsidRPr="00393B42">
              <w:rPr>
                <w:b/>
                <w:i/>
              </w:rPr>
              <w:t>λαμβάνοντας υπόψη ότι δεν παρέχονται επαρκείς ευκαιρίες για έρευνα στον προγεννητικό και τον περιγεννητικό τομέα, και λαμβάνοντας υπόψη ότι η έρευνα αυτή δεν είναι επί του παρόντος επαρκώς ανεπτυγμένη ή προηγμένη, με αποτέλεσμα να μην αξιοποιούνται πλήρως τα δυνητικά οφέλη της για τη βελτίωση της υγείας της μητέρας και του βρέφους·</w:t>
            </w:r>
          </w:p>
        </w:tc>
      </w:tr>
    </w:tbl>
    <w:p w14:paraId="464F942E"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75F48D56" w14:textId="77777777" w:rsidR="0094096C" w:rsidRPr="00F74ACF" w:rsidRDefault="0094096C" w:rsidP="0094096C">
      <w:pPr>
        <w:rPr>
          <w:lang w:val="fr-FR"/>
        </w:rPr>
      </w:pPr>
      <w:r w:rsidRPr="00F74ACF">
        <w:rPr>
          <w:rStyle w:val="HideTWBExt"/>
          <w:lang w:val="fr-FR"/>
        </w:rPr>
        <w:t>&lt;/Amend&gt;</w:t>
      </w:r>
    </w:p>
    <w:p w14:paraId="193BC562"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97</w:t>
      </w:r>
      <w:r w:rsidRPr="00F62412">
        <w:rPr>
          <w:rStyle w:val="HideTWBExt"/>
          <w:b w:val="0"/>
          <w:lang w:val="fr-FR"/>
        </w:rPr>
        <w:t>&lt;/NumAm&gt;</w:t>
      </w:r>
    </w:p>
    <w:p w14:paraId="250FF906"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Mélissa Camara</w:t>
      </w:r>
      <w:r w:rsidRPr="00F62412">
        <w:rPr>
          <w:rStyle w:val="HideTWBExt"/>
          <w:b w:val="0"/>
          <w:lang w:val="fr-FR"/>
        </w:rPr>
        <w:t>&lt;/Members&gt;</w:t>
      </w:r>
    </w:p>
    <w:p w14:paraId="70D12C66" w14:textId="77777777" w:rsidR="0094096C" w:rsidRPr="00F74ACF" w:rsidRDefault="0094096C" w:rsidP="0094096C">
      <w:pPr>
        <w:pStyle w:val="NormalBold"/>
        <w:rPr>
          <w:lang w:val="fr-FR"/>
        </w:rPr>
      </w:pPr>
      <w:r w:rsidRPr="00F62412">
        <w:rPr>
          <w:rStyle w:val="HideTWBExt"/>
          <w:b w:val="0"/>
          <w:lang w:val="fr-FR"/>
        </w:rPr>
        <w:t>&lt;/RepeatBlock-By&gt;</w:t>
      </w:r>
    </w:p>
    <w:p w14:paraId="23A1415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C554D72" w14:textId="77777777" w:rsidR="0094096C" w:rsidRPr="00393B42" w:rsidRDefault="0094096C" w:rsidP="0094096C">
      <w:pPr>
        <w:pStyle w:val="NormalBold"/>
      </w:pPr>
      <w:r w:rsidRPr="00F74ACF">
        <w:rPr>
          <w:rStyle w:val="HideTWBExt"/>
          <w:b w:val="0"/>
        </w:rPr>
        <w:t>&lt;Article&gt;</w:t>
      </w:r>
      <w:r w:rsidRPr="00393B42">
        <w:t>Αιτιολογική σκέψη ΣΤ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69B4562" w14:textId="77777777" w:rsidTr="003379DC">
        <w:trPr>
          <w:trHeight w:hRule="exact" w:val="240"/>
          <w:jc w:val="center"/>
        </w:trPr>
        <w:tc>
          <w:tcPr>
            <w:tcW w:w="9752" w:type="dxa"/>
            <w:gridSpan w:val="2"/>
            <w:tcBorders>
              <w:top w:val="nil"/>
              <w:left w:val="nil"/>
              <w:bottom w:val="nil"/>
              <w:right w:val="nil"/>
            </w:tcBorders>
          </w:tcPr>
          <w:p w14:paraId="6F89053F" w14:textId="77777777" w:rsidR="0094096C" w:rsidRPr="00886F06" w:rsidRDefault="0094096C" w:rsidP="003379DC"/>
        </w:tc>
      </w:tr>
      <w:tr w:rsidR="0094096C" w:rsidRPr="00886F06" w14:paraId="7F3390BB" w14:textId="77777777" w:rsidTr="003379DC">
        <w:trPr>
          <w:trHeight w:val="240"/>
          <w:jc w:val="center"/>
        </w:trPr>
        <w:tc>
          <w:tcPr>
            <w:tcW w:w="4876" w:type="dxa"/>
            <w:tcBorders>
              <w:top w:val="nil"/>
              <w:left w:val="nil"/>
              <w:bottom w:val="nil"/>
              <w:right w:val="nil"/>
            </w:tcBorders>
          </w:tcPr>
          <w:p w14:paraId="3DC1B86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BCC7F11" w14:textId="77777777" w:rsidR="0094096C" w:rsidRPr="00886F06" w:rsidRDefault="0094096C" w:rsidP="003379DC">
            <w:pPr>
              <w:pStyle w:val="AmColumnHeading"/>
            </w:pPr>
            <w:r w:rsidRPr="00393B42">
              <w:t>Τροπολογία</w:t>
            </w:r>
          </w:p>
        </w:tc>
      </w:tr>
      <w:tr w:rsidR="0094096C" w:rsidRPr="00393B42" w14:paraId="073D2D83" w14:textId="77777777" w:rsidTr="003379DC">
        <w:trPr>
          <w:jc w:val="center"/>
        </w:trPr>
        <w:tc>
          <w:tcPr>
            <w:tcW w:w="4876" w:type="dxa"/>
            <w:tcBorders>
              <w:top w:val="nil"/>
              <w:left w:val="nil"/>
              <w:bottom w:val="nil"/>
              <w:right w:val="nil"/>
            </w:tcBorders>
          </w:tcPr>
          <w:p w14:paraId="784442CD" w14:textId="77777777" w:rsidR="0094096C" w:rsidRPr="00886F06" w:rsidRDefault="0094096C" w:rsidP="003379DC">
            <w:pPr>
              <w:pStyle w:val="Normal6a"/>
            </w:pPr>
          </w:p>
        </w:tc>
        <w:tc>
          <w:tcPr>
            <w:tcW w:w="4876" w:type="dxa"/>
            <w:tcBorders>
              <w:top w:val="nil"/>
              <w:left w:val="nil"/>
              <w:bottom w:val="nil"/>
              <w:right w:val="nil"/>
            </w:tcBorders>
          </w:tcPr>
          <w:p w14:paraId="6DC3AFD3" w14:textId="77777777" w:rsidR="0094096C" w:rsidRPr="00393B42" w:rsidRDefault="0094096C" w:rsidP="003379DC">
            <w:pPr>
              <w:pStyle w:val="Normal6a"/>
            </w:pPr>
            <w:r w:rsidRPr="00393B42">
              <w:rPr>
                <w:b/>
                <w:i/>
              </w:rPr>
              <w:t>ΣΤ α.</w:t>
            </w:r>
            <w:r w:rsidRPr="00393B42">
              <w:tab/>
            </w:r>
            <w:r w:rsidRPr="00393B42">
              <w:rPr>
                <w:b/>
                <w:i/>
              </w:rPr>
              <w:t>λαμβάνοντας υπόψη ότι η ολοκληρωμένη σεξουαλική διαπαιδαγώγηση είναι ζωτικής σημασίας για την προώθηση της συναίνεσης, της σεξουαλικής και αναπαραγωγικής υγείας και των συναφών δικαιωμάτων, την πρόληψη της έμφυλης βίας και την αντιμετώπιση της παραπληροφόρησης και του στιγματισμού, αλλά εξακολουθεί να μην είναι καθολικά προσβάσιμη στην ΕΕ·</w:t>
            </w:r>
          </w:p>
        </w:tc>
      </w:tr>
    </w:tbl>
    <w:p w14:paraId="5107B7C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0234309" w14:textId="77777777" w:rsidR="0094096C" w:rsidRPr="00393B42" w:rsidRDefault="0094096C" w:rsidP="0094096C">
      <w:r w:rsidRPr="00F74ACF">
        <w:rPr>
          <w:rStyle w:val="HideTWBExt"/>
        </w:rPr>
        <w:t>&lt;/Amend&gt;</w:t>
      </w:r>
    </w:p>
    <w:p w14:paraId="20F619E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98</w:t>
      </w:r>
      <w:r w:rsidRPr="00F74ACF">
        <w:rPr>
          <w:rStyle w:val="HideTWBExt"/>
          <w:b w:val="0"/>
        </w:rPr>
        <w:t>&lt;/NumAm&gt;</w:t>
      </w:r>
    </w:p>
    <w:p w14:paraId="1C4B9725"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1AF22815" w14:textId="77777777" w:rsidR="0094096C" w:rsidRPr="00393B42" w:rsidRDefault="0094096C" w:rsidP="0094096C">
      <w:pPr>
        <w:pStyle w:val="NormalBold"/>
      </w:pPr>
      <w:r w:rsidRPr="00F74ACF">
        <w:rPr>
          <w:rStyle w:val="HideTWBExt"/>
          <w:b w:val="0"/>
        </w:rPr>
        <w:t>&lt;/RepeatBlock-By&gt;</w:t>
      </w:r>
    </w:p>
    <w:p w14:paraId="56F8659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25E92B9" w14:textId="77777777" w:rsidR="0094096C" w:rsidRPr="00393B42" w:rsidRDefault="0094096C" w:rsidP="0094096C">
      <w:pPr>
        <w:pStyle w:val="NormalBold"/>
      </w:pPr>
      <w:r w:rsidRPr="00F74ACF">
        <w:rPr>
          <w:rStyle w:val="HideTWBExt"/>
          <w:b w:val="0"/>
        </w:rPr>
        <w:t>&lt;Article&gt;</w:t>
      </w:r>
      <w:r w:rsidRPr="00393B42">
        <w:t>Αιτιολογική σκέψη ΣΤ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808054C" w14:textId="77777777" w:rsidTr="003379DC">
        <w:trPr>
          <w:trHeight w:hRule="exact" w:val="240"/>
          <w:jc w:val="center"/>
        </w:trPr>
        <w:tc>
          <w:tcPr>
            <w:tcW w:w="9752" w:type="dxa"/>
            <w:gridSpan w:val="2"/>
            <w:tcBorders>
              <w:top w:val="nil"/>
              <w:left w:val="nil"/>
              <w:bottom w:val="nil"/>
              <w:right w:val="nil"/>
            </w:tcBorders>
          </w:tcPr>
          <w:p w14:paraId="512F8B83" w14:textId="77777777" w:rsidR="0094096C" w:rsidRPr="00886F06" w:rsidRDefault="0094096C" w:rsidP="003379DC"/>
        </w:tc>
      </w:tr>
      <w:tr w:rsidR="0094096C" w:rsidRPr="00886F06" w14:paraId="48DE7D26" w14:textId="77777777" w:rsidTr="003379DC">
        <w:trPr>
          <w:trHeight w:val="240"/>
          <w:jc w:val="center"/>
        </w:trPr>
        <w:tc>
          <w:tcPr>
            <w:tcW w:w="4876" w:type="dxa"/>
            <w:tcBorders>
              <w:top w:val="nil"/>
              <w:left w:val="nil"/>
              <w:bottom w:val="nil"/>
              <w:right w:val="nil"/>
            </w:tcBorders>
          </w:tcPr>
          <w:p w14:paraId="56BFECE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BEF5D64" w14:textId="77777777" w:rsidR="0094096C" w:rsidRPr="00886F06" w:rsidRDefault="0094096C" w:rsidP="003379DC">
            <w:pPr>
              <w:pStyle w:val="AmColumnHeading"/>
            </w:pPr>
            <w:r w:rsidRPr="00393B42">
              <w:t>Τροπολογία</w:t>
            </w:r>
          </w:p>
        </w:tc>
      </w:tr>
      <w:tr w:rsidR="0094096C" w:rsidRPr="00393B42" w14:paraId="09FAB363" w14:textId="77777777" w:rsidTr="003379DC">
        <w:trPr>
          <w:jc w:val="center"/>
        </w:trPr>
        <w:tc>
          <w:tcPr>
            <w:tcW w:w="4876" w:type="dxa"/>
            <w:tcBorders>
              <w:top w:val="nil"/>
              <w:left w:val="nil"/>
              <w:bottom w:val="nil"/>
              <w:right w:val="nil"/>
            </w:tcBorders>
          </w:tcPr>
          <w:p w14:paraId="1A740102" w14:textId="77777777" w:rsidR="0094096C" w:rsidRPr="00886F06" w:rsidRDefault="0094096C" w:rsidP="003379DC">
            <w:pPr>
              <w:pStyle w:val="Normal6a"/>
            </w:pPr>
          </w:p>
        </w:tc>
        <w:tc>
          <w:tcPr>
            <w:tcW w:w="4876" w:type="dxa"/>
            <w:tcBorders>
              <w:top w:val="nil"/>
              <w:left w:val="nil"/>
              <w:bottom w:val="nil"/>
              <w:right w:val="nil"/>
            </w:tcBorders>
          </w:tcPr>
          <w:p w14:paraId="6F577A46" w14:textId="77777777" w:rsidR="0094096C" w:rsidRPr="00393B42" w:rsidRDefault="0094096C" w:rsidP="003379DC">
            <w:pPr>
              <w:pStyle w:val="Normal6a"/>
            </w:pPr>
            <w:r w:rsidRPr="00393B42">
              <w:rPr>
                <w:b/>
                <w:i/>
              </w:rPr>
              <w:t>ΣΤ α.</w:t>
            </w:r>
            <w:r w:rsidRPr="00393B42">
              <w:tab/>
            </w:r>
            <w:r w:rsidRPr="00393B42">
              <w:rPr>
                <w:b/>
                <w:i/>
              </w:rPr>
              <w:t>λαμβάνοντας υπόψη ότι η Ευρωπαϊκή Πρωτοβουλία Πολιτών με τίτλο «My Voice, My Choice» συνιστούσε άμεση έκκληση των πολιτών της ΕΕ προς την ΕΕ να διασφαλίσει την πρόσβαση σε ασφαλή και νόμιμη άμβλωση για όλους, με σεβασμό στον καταμερισμό των αρμοδιοτήτων βάσει των Συνθηκών·</w:t>
            </w:r>
          </w:p>
        </w:tc>
      </w:tr>
    </w:tbl>
    <w:p w14:paraId="71C09C6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53DFC09" w14:textId="77777777" w:rsidR="0094096C" w:rsidRPr="00393B42" w:rsidRDefault="0094096C" w:rsidP="0094096C">
      <w:r w:rsidRPr="00F74ACF">
        <w:rPr>
          <w:rStyle w:val="HideTWBExt"/>
        </w:rPr>
        <w:t>&lt;/Amend&gt;</w:t>
      </w:r>
    </w:p>
    <w:p w14:paraId="52C7A5B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99</w:t>
      </w:r>
      <w:r w:rsidRPr="00F74ACF">
        <w:rPr>
          <w:rStyle w:val="HideTWBExt"/>
          <w:b w:val="0"/>
        </w:rPr>
        <w:t>&lt;/NumAm&gt;</w:t>
      </w:r>
    </w:p>
    <w:p w14:paraId="502DB439" w14:textId="77777777" w:rsidR="0094096C" w:rsidRPr="00393B42" w:rsidRDefault="0094096C" w:rsidP="0094096C">
      <w:pPr>
        <w:pStyle w:val="NormalBold"/>
      </w:pPr>
      <w:r w:rsidRPr="00F74ACF">
        <w:rPr>
          <w:rStyle w:val="HideTWBExt"/>
          <w:b w:val="0"/>
        </w:rPr>
        <w:t>&lt;RepeatBlock-By&gt;&lt;Members&gt;</w:t>
      </w:r>
      <w:r w:rsidRPr="00393B42">
        <w:t>Judita Laššáková, Ondřej Dostál, Erik Kaliňák</w:t>
      </w:r>
      <w:r w:rsidRPr="00F74ACF">
        <w:rPr>
          <w:rStyle w:val="HideTWBExt"/>
          <w:b w:val="0"/>
        </w:rPr>
        <w:t>&lt;/Members&gt;</w:t>
      </w:r>
    </w:p>
    <w:p w14:paraId="0467DEE1" w14:textId="77777777" w:rsidR="0094096C" w:rsidRPr="00393B42" w:rsidRDefault="0094096C" w:rsidP="0094096C">
      <w:pPr>
        <w:pStyle w:val="NormalBold"/>
      </w:pPr>
      <w:r w:rsidRPr="00F74ACF">
        <w:rPr>
          <w:rStyle w:val="HideTWBExt"/>
          <w:b w:val="0"/>
        </w:rPr>
        <w:t>&lt;/RepeatBlock-By&gt;</w:t>
      </w:r>
    </w:p>
    <w:p w14:paraId="1FDE0DF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4CBA237" w14:textId="77777777" w:rsidR="0094096C" w:rsidRPr="00393B42" w:rsidRDefault="0094096C" w:rsidP="0094096C">
      <w:pPr>
        <w:pStyle w:val="NormalBold"/>
      </w:pPr>
      <w:r w:rsidRPr="00F74ACF">
        <w:rPr>
          <w:rStyle w:val="HideTWBExt"/>
          <w:b w:val="0"/>
        </w:rPr>
        <w:t>&lt;Article&gt;</w:t>
      </w:r>
      <w:r w:rsidRPr="00393B42">
        <w:t>Αιτιολογική σκέψη ΣΤ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97A10F5" w14:textId="77777777" w:rsidTr="003379DC">
        <w:trPr>
          <w:trHeight w:hRule="exact" w:val="240"/>
          <w:jc w:val="center"/>
        </w:trPr>
        <w:tc>
          <w:tcPr>
            <w:tcW w:w="9752" w:type="dxa"/>
            <w:gridSpan w:val="2"/>
            <w:tcBorders>
              <w:top w:val="nil"/>
              <w:left w:val="nil"/>
              <w:bottom w:val="nil"/>
              <w:right w:val="nil"/>
            </w:tcBorders>
          </w:tcPr>
          <w:p w14:paraId="331AE2C3" w14:textId="77777777" w:rsidR="0094096C" w:rsidRPr="00886F06" w:rsidRDefault="0094096C" w:rsidP="003379DC"/>
        </w:tc>
      </w:tr>
      <w:tr w:rsidR="0094096C" w:rsidRPr="00886F06" w14:paraId="4F961FF9" w14:textId="77777777" w:rsidTr="003379DC">
        <w:trPr>
          <w:trHeight w:val="240"/>
          <w:jc w:val="center"/>
        </w:trPr>
        <w:tc>
          <w:tcPr>
            <w:tcW w:w="4876" w:type="dxa"/>
            <w:tcBorders>
              <w:top w:val="nil"/>
              <w:left w:val="nil"/>
              <w:bottom w:val="nil"/>
              <w:right w:val="nil"/>
            </w:tcBorders>
          </w:tcPr>
          <w:p w14:paraId="4AE950B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3CB0BF1" w14:textId="77777777" w:rsidR="0094096C" w:rsidRPr="00886F06" w:rsidRDefault="0094096C" w:rsidP="003379DC">
            <w:pPr>
              <w:pStyle w:val="AmColumnHeading"/>
            </w:pPr>
            <w:r w:rsidRPr="00393B42">
              <w:t>Τροπολογία</w:t>
            </w:r>
          </w:p>
        </w:tc>
      </w:tr>
      <w:tr w:rsidR="0094096C" w:rsidRPr="00393B42" w14:paraId="5403DFDE" w14:textId="77777777" w:rsidTr="003379DC">
        <w:trPr>
          <w:jc w:val="center"/>
        </w:trPr>
        <w:tc>
          <w:tcPr>
            <w:tcW w:w="4876" w:type="dxa"/>
            <w:tcBorders>
              <w:top w:val="nil"/>
              <w:left w:val="nil"/>
              <w:bottom w:val="nil"/>
              <w:right w:val="nil"/>
            </w:tcBorders>
          </w:tcPr>
          <w:p w14:paraId="4D558460" w14:textId="77777777" w:rsidR="0094096C" w:rsidRPr="00886F06" w:rsidRDefault="0094096C" w:rsidP="003379DC">
            <w:pPr>
              <w:pStyle w:val="Normal6a"/>
            </w:pPr>
          </w:p>
        </w:tc>
        <w:tc>
          <w:tcPr>
            <w:tcW w:w="4876" w:type="dxa"/>
            <w:tcBorders>
              <w:top w:val="nil"/>
              <w:left w:val="nil"/>
              <w:bottom w:val="nil"/>
              <w:right w:val="nil"/>
            </w:tcBorders>
          </w:tcPr>
          <w:p w14:paraId="64C42672" w14:textId="77777777" w:rsidR="0094096C" w:rsidRPr="00393B42" w:rsidRDefault="0094096C" w:rsidP="003379DC">
            <w:pPr>
              <w:pStyle w:val="Normal6a"/>
            </w:pPr>
            <w:r w:rsidRPr="00393B42">
              <w:rPr>
                <w:b/>
                <w:i/>
              </w:rPr>
              <w:t>ΣΤ α.</w:t>
            </w:r>
            <w:r w:rsidRPr="00393B42">
              <w:tab/>
            </w:r>
            <w:r w:rsidRPr="00393B42">
              <w:rPr>
                <w:b/>
                <w:i/>
              </w:rPr>
              <w:t>λαμβάνοντας υπόψη ότι η πρόσβαση σε υπηρεσίες αναπαραγωγικής υγειονομικής περίθαλψης διαφέρει σημαντικά μεταξύ των κρατών μελών λόγω των διαφορετικών νομικών, δεοντολογικών και πολιτιστικών πλαισίων, τα οποία εμπίπτουν στις εθνικές αρμοδιότητες·</w:t>
            </w:r>
          </w:p>
        </w:tc>
      </w:tr>
    </w:tbl>
    <w:p w14:paraId="33B03C8A"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B0F3B66" w14:textId="77777777" w:rsidR="0094096C" w:rsidRPr="00393B42" w:rsidRDefault="0094096C" w:rsidP="0094096C">
      <w:r w:rsidRPr="00F74ACF">
        <w:rPr>
          <w:rStyle w:val="HideTWBExt"/>
        </w:rPr>
        <w:t>&lt;/Amend&gt;</w:t>
      </w:r>
    </w:p>
    <w:p w14:paraId="606C311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100</w:t>
      </w:r>
      <w:r w:rsidRPr="00F74ACF">
        <w:rPr>
          <w:rStyle w:val="HideTWBExt"/>
          <w:b w:val="0"/>
        </w:rPr>
        <w:t>&lt;/NumAm&gt;</w:t>
      </w:r>
    </w:p>
    <w:p w14:paraId="31A4F256" w14:textId="77777777" w:rsidR="0094096C" w:rsidRPr="00393B42" w:rsidRDefault="0094096C" w:rsidP="0094096C">
      <w:pPr>
        <w:pStyle w:val="NormalBold"/>
      </w:pPr>
      <w:r w:rsidRPr="00F74ACF">
        <w:rPr>
          <w:rStyle w:val="HideTWBExt"/>
          <w:b w:val="0"/>
        </w:rPr>
        <w:t>&lt;RepeatBlock-By&gt;&lt;Members&gt;</w:t>
      </w:r>
      <w:r w:rsidRPr="00393B42">
        <w:t>Hanna Gedin, Carolina Morace, Kathleen Funchion, Έλενα Κουντουρά, Irene Montero</w:t>
      </w:r>
      <w:r w:rsidRPr="00F74ACF">
        <w:rPr>
          <w:rStyle w:val="HideTWBExt"/>
          <w:b w:val="0"/>
        </w:rPr>
        <w:t>&lt;/Members&gt;</w:t>
      </w:r>
    </w:p>
    <w:p w14:paraId="1FF1AE0D" w14:textId="77777777" w:rsidR="0094096C" w:rsidRPr="00393B42" w:rsidRDefault="0094096C" w:rsidP="0094096C">
      <w:pPr>
        <w:pStyle w:val="NormalBold"/>
      </w:pPr>
      <w:r w:rsidRPr="00F74ACF">
        <w:rPr>
          <w:rStyle w:val="HideTWBExt"/>
          <w:b w:val="0"/>
        </w:rPr>
        <w:t>&lt;/RepeatBlock-By&gt;</w:t>
      </w:r>
    </w:p>
    <w:p w14:paraId="15AEF64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42AB531" w14:textId="77777777" w:rsidR="0094096C" w:rsidRPr="00393B42" w:rsidRDefault="0094096C" w:rsidP="0094096C">
      <w:pPr>
        <w:pStyle w:val="NormalBold"/>
      </w:pPr>
      <w:r w:rsidRPr="00F74ACF">
        <w:rPr>
          <w:rStyle w:val="HideTWBExt"/>
          <w:b w:val="0"/>
        </w:rPr>
        <w:t>&lt;Article&gt;</w:t>
      </w:r>
      <w:r w:rsidRPr="00393B42">
        <w:t>Αιτιολογική σκέψη ΣΤ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C65673C" w14:textId="77777777" w:rsidTr="003379DC">
        <w:trPr>
          <w:trHeight w:hRule="exact" w:val="240"/>
          <w:jc w:val="center"/>
        </w:trPr>
        <w:tc>
          <w:tcPr>
            <w:tcW w:w="9752" w:type="dxa"/>
            <w:gridSpan w:val="2"/>
            <w:tcBorders>
              <w:top w:val="nil"/>
              <w:left w:val="nil"/>
              <w:bottom w:val="nil"/>
              <w:right w:val="nil"/>
            </w:tcBorders>
          </w:tcPr>
          <w:p w14:paraId="257609DF" w14:textId="77777777" w:rsidR="0094096C" w:rsidRPr="00886F06" w:rsidRDefault="0094096C" w:rsidP="003379DC"/>
        </w:tc>
      </w:tr>
      <w:tr w:rsidR="0094096C" w:rsidRPr="00886F06" w14:paraId="3AD07F2E" w14:textId="77777777" w:rsidTr="003379DC">
        <w:trPr>
          <w:trHeight w:val="240"/>
          <w:jc w:val="center"/>
        </w:trPr>
        <w:tc>
          <w:tcPr>
            <w:tcW w:w="4876" w:type="dxa"/>
            <w:tcBorders>
              <w:top w:val="nil"/>
              <w:left w:val="nil"/>
              <w:bottom w:val="nil"/>
              <w:right w:val="nil"/>
            </w:tcBorders>
          </w:tcPr>
          <w:p w14:paraId="19363D9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0E6A18D" w14:textId="77777777" w:rsidR="0094096C" w:rsidRPr="00886F06" w:rsidRDefault="0094096C" w:rsidP="003379DC">
            <w:pPr>
              <w:pStyle w:val="AmColumnHeading"/>
            </w:pPr>
            <w:r w:rsidRPr="00393B42">
              <w:t>Τροπολογία</w:t>
            </w:r>
          </w:p>
        </w:tc>
      </w:tr>
      <w:tr w:rsidR="0094096C" w:rsidRPr="00393B42" w14:paraId="488DD72D" w14:textId="77777777" w:rsidTr="003379DC">
        <w:trPr>
          <w:jc w:val="center"/>
        </w:trPr>
        <w:tc>
          <w:tcPr>
            <w:tcW w:w="4876" w:type="dxa"/>
            <w:tcBorders>
              <w:top w:val="nil"/>
              <w:left w:val="nil"/>
              <w:bottom w:val="nil"/>
              <w:right w:val="nil"/>
            </w:tcBorders>
          </w:tcPr>
          <w:p w14:paraId="6BABE332" w14:textId="77777777" w:rsidR="0094096C" w:rsidRPr="00886F06" w:rsidRDefault="0094096C" w:rsidP="003379DC">
            <w:pPr>
              <w:pStyle w:val="Normal6a"/>
            </w:pPr>
          </w:p>
        </w:tc>
        <w:tc>
          <w:tcPr>
            <w:tcW w:w="4876" w:type="dxa"/>
            <w:tcBorders>
              <w:top w:val="nil"/>
              <w:left w:val="nil"/>
              <w:bottom w:val="nil"/>
              <w:right w:val="nil"/>
            </w:tcBorders>
          </w:tcPr>
          <w:p w14:paraId="3C37ED0D" w14:textId="77777777" w:rsidR="0094096C" w:rsidRPr="00393B42" w:rsidRDefault="0094096C" w:rsidP="003379DC">
            <w:pPr>
              <w:pStyle w:val="Normal6a"/>
            </w:pPr>
            <w:r w:rsidRPr="00393B42">
              <w:rPr>
                <w:b/>
                <w:i/>
              </w:rPr>
              <w:t>ΣΤ α.</w:t>
            </w:r>
            <w:r w:rsidRPr="00393B42">
              <w:tab/>
            </w:r>
            <w:r w:rsidRPr="00393B42">
              <w:rPr>
                <w:b/>
                <w:i/>
              </w:rPr>
              <w:t>λαμβάνοντας υπόψη ότι η ύπαρξη και η πραγματικότητα της βίας σε μαιευτικά και γυναικολογικά περιβάλλοντα σε ολόκληρη την ΕΕ αναγνωρίζονται και γίνονται παραδεκτές όλο και περισσότερο·</w:t>
            </w:r>
          </w:p>
        </w:tc>
      </w:tr>
    </w:tbl>
    <w:p w14:paraId="0484AFD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159AFED" w14:textId="77777777" w:rsidR="0094096C" w:rsidRPr="00393B42" w:rsidRDefault="0094096C" w:rsidP="0094096C">
      <w:r w:rsidRPr="00F74ACF">
        <w:rPr>
          <w:rStyle w:val="HideTWBExt"/>
        </w:rPr>
        <w:t>&lt;/Amend&gt;</w:t>
      </w:r>
    </w:p>
    <w:p w14:paraId="163F46AD"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101</w:t>
      </w:r>
      <w:r w:rsidRPr="00F74ACF">
        <w:rPr>
          <w:rStyle w:val="HideTWBExt"/>
          <w:b w:val="0"/>
        </w:rPr>
        <w:t>&lt;/NumAm&gt;</w:t>
      </w:r>
    </w:p>
    <w:p w14:paraId="1487076F"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1B34E3BA" w14:textId="77777777" w:rsidR="0094096C" w:rsidRPr="00393B42" w:rsidRDefault="0094096C" w:rsidP="0094096C">
      <w:pPr>
        <w:pStyle w:val="NormalBold"/>
      </w:pPr>
      <w:r w:rsidRPr="00F74ACF">
        <w:rPr>
          <w:rStyle w:val="HideTWBExt"/>
          <w:b w:val="0"/>
        </w:rPr>
        <w:t>&lt;/RepeatBlock-By&gt;</w:t>
      </w:r>
    </w:p>
    <w:p w14:paraId="5711051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2FD8891" w14:textId="77777777" w:rsidR="0094096C" w:rsidRPr="00393B42" w:rsidRDefault="0094096C" w:rsidP="0094096C">
      <w:pPr>
        <w:pStyle w:val="NormalBold"/>
      </w:pPr>
      <w:r w:rsidRPr="00F74ACF">
        <w:rPr>
          <w:rStyle w:val="HideTWBExt"/>
          <w:b w:val="0"/>
        </w:rPr>
        <w:t>&lt;Article&gt;</w:t>
      </w:r>
      <w:r w:rsidRPr="00393B42">
        <w:t>Αιτιολογική σκέψη ΣΤ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7932073" w14:textId="77777777" w:rsidTr="003379DC">
        <w:trPr>
          <w:trHeight w:hRule="exact" w:val="240"/>
          <w:jc w:val="center"/>
        </w:trPr>
        <w:tc>
          <w:tcPr>
            <w:tcW w:w="9752" w:type="dxa"/>
            <w:gridSpan w:val="2"/>
            <w:tcBorders>
              <w:top w:val="nil"/>
              <w:left w:val="nil"/>
              <w:bottom w:val="nil"/>
              <w:right w:val="nil"/>
            </w:tcBorders>
          </w:tcPr>
          <w:p w14:paraId="136CFF84" w14:textId="77777777" w:rsidR="0094096C" w:rsidRPr="00886F06" w:rsidRDefault="0094096C" w:rsidP="003379DC"/>
        </w:tc>
      </w:tr>
      <w:tr w:rsidR="0094096C" w:rsidRPr="00886F06" w14:paraId="1189393A" w14:textId="77777777" w:rsidTr="003379DC">
        <w:trPr>
          <w:trHeight w:val="240"/>
          <w:jc w:val="center"/>
        </w:trPr>
        <w:tc>
          <w:tcPr>
            <w:tcW w:w="4876" w:type="dxa"/>
            <w:tcBorders>
              <w:top w:val="nil"/>
              <w:left w:val="nil"/>
              <w:bottom w:val="nil"/>
              <w:right w:val="nil"/>
            </w:tcBorders>
          </w:tcPr>
          <w:p w14:paraId="4250D02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14DD24A" w14:textId="77777777" w:rsidR="0094096C" w:rsidRPr="00886F06" w:rsidRDefault="0094096C" w:rsidP="003379DC">
            <w:pPr>
              <w:pStyle w:val="AmColumnHeading"/>
            </w:pPr>
            <w:r w:rsidRPr="00393B42">
              <w:t>Τροπολογία</w:t>
            </w:r>
          </w:p>
        </w:tc>
      </w:tr>
      <w:tr w:rsidR="0094096C" w:rsidRPr="00393B42" w14:paraId="3440A529" w14:textId="77777777" w:rsidTr="003379DC">
        <w:trPr>
          <w:jc w:val="center"/>
        </w:trPr>
        <w:tc>
          <w:tcPr>
            <w:tcW w:w="4876" w:type="dxa"/>
            <w:tcBorders>
              <w:top w:val="nil"/>
              <w:left w:val="nil"/>
              <w:bottom w:val="nil"/>
              <w:right w:val="nil"/>
            </w:tcBorders>
          </w:tcPr>
          <w:p w14:paraId="58651F77" w14:textId="77777777" w:rsidR="0094096C" w:rsidRPr="00886F06" w:rsidRDefault="0094096C" w:rsidP="003379DC">
            <w:pPr>
              <w:pStyle w:val="Normal6a"/>
            </w:pPr>
          </w:p>
        </w:tc>
        <w:tc>
          <w:tcPr>
            <w:tcW w:w="4876" w:type="dxa"/>
            <w:tcBorders>
              <w:top w:val="nil"/>
              <w:left w:val="nil"/>
              <w:bottom w:val="nil"/>
              <w:right w:val="nil"/>
            </w:tcBorders>
          </w:tcPr>
          <w:p w14:paraId="3A74F751" w14:textId="77777777" w:rsidR="0094096C" w:rsidRPr="00393B42" w:rsidRDefault="0094096C" w:rsidP="003379DC">
            <w:pPr>
              <w:pStyle w:val="Normal6a"/>
            </w:pPr>
            <w:r w:rsidRPr="00393B42">
              <w:rPr>
                <w:b/>
                <w:i/>
              </w:rPr>
              <w:t>ΣΤβ.</w:t>
            </w:r>
            <w:r w:rsidRPr="00393B42">
              <w:tab/>
            </w:r>
            <w:r w:rsidRPr="00393B42">
              <w:rPr>
                <w:b/>
                <w:i/>
              </w:rPr>
              <w:t xml:space="preserve">λαμβάνοντας υπόψη ότι ορισμένοι κοινωνικοοικονομικοί παράγοντες και ανισότητες αυξάνουν την έκθεση των γυναικών στην έμφυλη βία, επιδεινώνοντας τις υφιστάμενες </w:t>
            </w:r>
            <w:r w:rsidRPr="00393B42">
              <w:rPr>
                <w:b/>
                <w:i/>
              </w:rPr>
              <w:lastRenderedPageBreak/>
              <w:t>υγειονομικές, κοινωνικές και οικονομικές ανισότητες·</w:t>
            </w:r>
          </w:p>
        </w:tc>
      </w:tr>
    </w:tbl>
    <w:p w14:paraId="2F0CDB5B"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B47F426" w14:textId="77777777" w:rsidR="0094096C" w:rsidRPr="00393B42" w:rsidRDefault="0094096C" w:rsidP="0094096C">
      <w:r w:rsidRPr="00F74ACF">
        <w:rPr>
          <w:rStyle w:val="HideTWBExt"/>
        </w:rPr>
        <w:t>&lt;/Amend&gt;</w:t>
      </w:r>
    </w:p>
    <w:p w14:paraId="24A288A4"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102</w:t>
      </w:r>
      <w:r w:rsidRPr="00F74ACF">
        <w:rPr>
          <w:rStyle w:val="HideTWBExt"/>
          <w:b w:val="0"/>
        </w:rPr>
        <w:t>&lt;/NumAm&gt;</w:t>
      </w:r>
    </w:p>
    <w:p w14:paraId="0A60C2F3"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3D23AB6C" w14:textId="77777777" w:rsidR="0094096C" w:rsidRPr="00393B42" w:rsidRDefault="0094096C" w:rsidP="0094096C">
      <w:pPr>
        <w:pStyle w:val="NormalBold"/>
      </w:pPr>
      <w:r w:rsidRPr="00F74ACF">
        <w:rPr>
          <w:rStyle w:val="HideTWBExt"/>
          <w:b w:val="0"/>
        </w:rPr>
        <w:t>&lt;/RepeatBlock-By&gt;</w:t>
      </w:r>
    </w:p>
    <w:p w14:paraId="1C7426D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F02C4BF" w14:textId="77777777" w:rsidR="0094096C" w:rsidRPr="00393B42" w:rsidRDefault="0094096C" w:rsidP="0094096C">
      <w:pPr>
        <w:pStyle w:val="NormalBold"/>
      </w:pPr>
      <w:r w:rsidRPr="00F74ACF">
        <w:rPr>
          <w:rStyle w:val="HideTWBExt"/>
          <w:b w:val="0"/>
        </w:rPr>
        <w:t>&lt;Article&gt;</w:t>
      </w:r>
      <w:r w:rsidRPr="00393B42">
        <w:t>Αιτιολογική σκέψη ΣΤ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021E592" w14:textId="77777777" w:rsidTr="003379DC">
        <w:trPr>
          <w:trHeight w:hRule="exact" w:val="240"/>
          <w:jc w:val="center"/>
        </w:trPr>
        <w:tc>
          <w:tcPr>
            <w:tcW w:w="9752" w:type="dxa"/>
            <w:gridSpan w:val="2"/>
            <w:tcBorders>
              <w:top w:val="nil"/>
              <w:left w:val="nil"/>
              <w:bottom w:val="nil"/>
              <w:right w:val="nil"/>
            </w:tcBorders>
          </w:tcPr>
          <w:p w14:paraId="1842A789" w14:textId="77777777" w:rsidR="0094096C" w:rsidRPr="00886F06" w:rsidRDefault="0094096C" w:rsidP="003379DC"/>
        </w:tc>
      </w:tr>
      <w:tr w:rsidR="0094096C" w:rsidRPr="00886F06" w14:paraId="7EF62101" w14:textId="77777777" w:rsidTr="003379DC">
        <w:trPr>
          <w:trHeight w:val="240"/>
          <w:jc w:val="center"/>
        </w:trPr>
        <w:tc>
          <w:tcPr>
            <w:tcW w:w="4876" w:type="dxa"/>
            <w:tcBorders>
              <w:top w:val="nil"/>
              <w:left w:val="nil"/>
              <w:bottom w:val="nil"/>
              <w:right w:val="nil"/>
            </w:tcBorders>
          </w:tcPr>
          <w:p w14:paraId="3F70F1B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AF61E52" w14:textId="77777777" w:rsidR="0094096C" w:rsidRPr="00886F06" w:rsidRDefault="0094096C" w:rsidP="003379DC">
            <w:pPr>
              <w:pStyle w:val="AmColumnHeading"/>
            </w:pPr>
            <w:r w:rsidRPr="00393B42">
              <w:t>Τροπολογία</w:t>
            </w:r>
          </w:p>
        </w:tc>
      </w:tr>
      <w:tr w:rsidR="0094096C" w:rsidRPr="00393B42" w14:paraId="777F3CC4" w14:textId="77777777" w:rsidTr="003379DC">
        <w:trPr>
          <w:jc w:val="center"/>
        </w:trPr>
        <w:tc>
          <w:tcPr>
            <w:tcW w:w="4876" w:type="dxa"/>
            <w:tcBorders>
              <w:top w:val="nil"/>
              <w:left w:val="nil"/>
              <w:bottom w:val="nil"/>
              <w:right w:val="nil"/>
            </w:tcBorders>
          </w:tcPr>
          <w:p w14:paraId="435D0EE3" w14:textId="77777777" w:rsidR="0094096C" w:rsidRPr="00886F06" w:rsidRDefault="0094096C" w:rsidP="003379DC">
            <w:pPr>
              <w:pStyle w:val="Normal6a"/>
            </w:pPr>
          </w:p>
        </w:tc>
        <w:tc>
          <w:tcPr>
            <w:tcW w:w="4876" w:type="dxa"/>
            <w:tcBorders>
              <w:top w:val="nil"/>
              <w:left w:val="nil"/>
              <w:bottom w:val="nil"/>
              <w:right w:val="nil"/>
            </w:tcBorders>
          </w:tcPr>
          <w:p w14:paraId="6410E71D" w14:textId="77777777" w:rsidR="0094096C" w:rsidRPr="00393B42" w:rsidRDefault="0094096C" w:rsidP="003379DC">
            <w:pPr>
              <w:pStyle w:val="Normal6a"/>
            </w:pPr>
            <w:r w:rsidRPr="00393B42">
              <w:rPr>
                <w:b/>
                <w:i/>
              </w:rPr>
              <w:t>ΣΤβ.</w:t>
            </w:r>
            <w:r w:rsidRPr="00393B42">
              <w:tab/>
            </w:r>
            <w:r w:rsidRPr="00393B42">
              <w:rPr>
                <w:b/>
                <w:i/>
              </w:rPr>
              <w:t>λαμβάνοντας υπόψη ότι η Ευρωπαϊκή Επιτροπή, στη στρατηγική της για την ισότητα των φύλων 2020-2025, δεσμεύτηκε να εκδώσει συστάσεις σχετικά με την πρόληψη επιβλαβών πρακτικών κατά των γυναικών και των κοριτσιών·</w:t>
            </w:r>
          </w:p>
        </w:tc>
      </w:tr>
    </w:tbl>
    <w:p w14:paraId="674B275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931CD83" w14:textId="77777777" w:rsidR="0094096C" w:rsidRPr="00393B42" w:rsidRDefault="0094096C" w:rsidP="0094096C">
      <w:r w:rsidRPr="00F74ACF">
        <w:rPr>
          <w:rStyle w:val="HideTWBExt"/>
        </w:rPr>
        <w:t>&lt;/Amend&gt;</w:t>
      </w:r>
    </w:p>
    <w:p w14:paraId="76C278C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103</w:t>
      </w:r>
      <w:r w:rsidRPr="00F74ACF">
        <w:rPr>
          <w:rStyle w:val="HideTWBExt"/>
          <w:b w:val="0"/>
        </w:rPr>
        <w:t>&lt;/NumAm&gt;</w:t>
      </w:r>
    </w:p>
    <w:p w14:paraId="1DA12B70"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4B0C2EF2" w14:textId="77777777" w:rsidR="0094096C" w:rsidRPr="00393B42" w:rsidRDefault="0094096C" w:rsidP="0094096C">
      <w:pPr>
        <w:pStyle w:val="NormalBold"/>
      </w:pPr>
      <w:r w:rsidRPr="00F74ACF">
        <w:rPr>
          <w:rStyle w:val="HideTWBExt"/>
          <w:b w:val="0"/>
        </w:rPr>
        <w:t>&lt;/RepeatBlock-By&gt;</w:t>
      </w:r>
    </w:p>
    <w:p w14:paraId="2D71C9C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15715FD" w14:textId="77777777" w:rsidR="0094096C" w:rsidRPr="00393B42" w:rsidRDefault="0094096C" w:rsidP="0094096C">
      <w:pPr>
        <w:pStyle w:val="NormalBold"/>
      </w:pPr>
      <w:r w:rsidRPr="00F74ACF">
        <w:rPr>
          <w:rStyle w:val="HideTWBExt"/>
          <w:b w:val="0"/>
        </w:rPr>
        <w:t>&lt;Article&gt;</w:t>
      </w:r>
      <w:r w:rsidRPr="00393B42">
        <w:t>Αιτιολογική σκέψη ΣΤ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4427B68" w14:textId="77777777" w:rsidTr="003379DC">
        <w:trPr>
          <w:trHeight w:hRule="exact" w:val="240"/>
          <w:jc w:val="center"/>
        </w:trPr>
        <w:tc>
          <w:tcPr>
            <w:tcW w:w="9752" w:type="dxa"/>
            <w:gridSpan w:val="2"/>
            <w:tcBorders>
              <w:top w:val="nil"/>
              <w:left w:val="nil"/>
              <w:bottom w:val="nil"/>
              <w:right w:val="nil"/>
            </w:tcBorders>
          </w:tcPr>
          <w:p w14:paraId="04F348F4" w14:textId="77777777" w:rsidR="0094096C" w:rsidRPr="00886F06" w:rsidRDefault="0094096C" w:rsidP="003379DC"/>
        </w:tc>
      </w:tr>
      <w:tr w:rsidR="0094096C" w:rsidRPr="00886F06" w14:paraId="0DCEC927" w14:textId="77777777" w:rsidTr="003379DC">
        <w:trPr>
          <w:trHeight w:val="240"/>
          <w:jc w:val="center"/>
        </w:trPr>
        <w:tc>
          <w:tcPr>
            <w:tcW w:w="4876" w:type="dxa"/>
            <w:tcBorders>
              <w:top w:val="nil"/>
              <w:left w:val="nil"/>
              <w:bottom w:val="nil"/>
              <w:right w:val="nil"/>
            </w:tcBorders>
          </w:tcPr>
          <w:p w14:paraId="0584FDB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A050647" w14:textId="77777777" w:rsidR="0094096C" w:rsidRPr="00886F06" w:rsidRDefault="0094096C" w:rsidP="003379DC">
            <w:pPr>
              <w:pStyle w:val="AmColumnHeading"/>
            </w:pPr>
            <w:r w:rsidRPr="00393B42">
              <w:t>Τροπολογία</w:t>
            </w:r>
          </w:p>
        </w:tc>
      </w:tr>
      <w:tr w:rsidR="0094096C" w:rsidRPr="00393B42" w14:paraId="36649CCA" w14:textId="77777777" w:rsidTr="003379DC">
        <w:trPr>
          <w:jc w:val="center"/>
        </w:trPr>
        <w:tc>
          <w:tcPr>
            <w:tcW w:w="4876" w:type="dxa"/>
            <w:tcBorders>
              <w:top w:val="nil"/>
              <w:left w:val="nil"/>
              <w:bottom w:val="nil"/>
              <w:right w:val="nil"/>
            </w:tcBorders>
          </w:tcPr>
          <w:p w14:paraId="51079690" w14:textId="77777777" w:rsidR="0094096C" w:rsidRPr="00886F06" w:rsidRDefault="0094096C" w:rsidP="003379DC">
            <w:pPr>
              <w:pStyle w:val="Normal6a"/>
            </w:pPr>
          </w:p>
        </w:tc>
        <w:tc>
          <w:tcPr>
            <w:tcW w:w="4876" w:type="dxa"/>
            <w:tcBorders>
              <w:top w:val="nil"/>
              <w:left w:val="nil"/>
              <w:bottom w:val="nil"/>
              <w:right w:val="nil"/>
            </w:tcBorders>
          </w:tcPr>
          <w:p w14:paraId="2B27F166" w14:textId="77777777" w:rsidR="0094096C" w:rsidRPr="00393B42" w:rsidRDefault="0094096C" w:rsidP="003379DC">
            <w:pPr>
              <w:pStyle w:val="Normal6a"/>
            </w:pPr>
            <w:r w:rsidRPr="00393B42">
              <w:rPr>
                <w:b/>
                <w:i/>
              </w:rPr>
              <w:t>ΣΤγ.</w:t>
            </w:r>
            <w:r w:rsidRPr="00393B42">
              <w:tab/>
            </w:r>
            <w:r w:rsidRPr="00393B42">
              <w:rPr>
                <w:b/>
                <w:i/>
              </w:rPr>
              <w:t>λαμβάνοντας υπόψη ότι η μαιευτική και η γυναικολογική βία, συμπεριλαμβανομένων της λεκτικής κακοποίησης, των διακρίσεων και των μη συναινετικών διαδικασιών κατά τη διάρκεια της εγκυμοσύνης, του τοκετού και της φροντίδας άμβλωσης, συνιστούν παραβίαση των δικαιωμάτων και της αξιοπρέπειας των γυναικών·</w:t>
            </w:r>
          </w:p>
        </w:tc>
      </w:tr>
    </w:tbl>
    <w:p w14:paraId="4CDFB6D7"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D763E8E" w14:textId="77777777" w:rsidR="0094096C" w:rsidRPr="00393B42" w:rsidRDefault="0094096C" w:rsidP="0094096C">
      <w:r w:rsidRPr="00F74ACF">
        <w:rPr>
          <w:rStyle w:val="HideTWBExt"/>
        </w:rPr>
        <w:t>&lt;/Amend&gt;</w:t>
      </w:r>
    </w:p>
    <w:p w14:paraId="6552B5D0"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104</w:t>
      </w:r>
      <w:r w:rsidRPr="00F74ACF">
        <w:rPr>
          <w:rStyle w:val="HideTWBExt"/>
          <w:b w:val="0"/>
        </w:rPr>
        <w:t>&lt;/NumAm&gt;</w:t>
      </w:r>
    </w:p>
    <w:p w14:paraId="3115D65D"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2DCD738B" w14:textId="77777777" w:rsidR="0094096C" w:rsidRPr="00393B42" w:rsidRDefault="0094096C" w:rsidP="0094096C">
      <w:pPr>
        <w:pStyle w:val="NormalBold"/>
      </w:pPr>
      <w:r w:rsidRPr="00F74ACF">
        <w:rPr>
          <w:rStyle w:val="HideTWBExt"/>
          <w:b w:val="0"/>
        </w:rPr>
        <w:t>&lt;/RepeatBlock-By&gt;</w:t>
      </w:r>
    </w:p>
    <w:p w14:paraId="3DD6797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7FE4ECD" w14:textId="77777777" w:rsidR="0094096C" w:rsidRPr="00393B42" w:rsidRDefault="0094096C" w:rsidP="0094096C">
      <w:pPr>
        <w:pStyle w:val="NormalBold"/>
      </w:pPr>
      <w:r w:rsidRPr="00F74ACF">
        <w:rPr>
          <w:rStyle w:val="HideTWBExt"/>
          <w:b w:val="0"/>
        </w:rPr>
        <w:t>&lt;Article&gt;</w:t>
      </w:r>
      <w:r w:rsidRPr="00393B42">
        <w:t>Αιτιολογική σκέψη ΣΤ δ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A4FF170" w14:textId="77777777" w:rsidTr="003379DC">
        <w:trPr>
          <w:trHeight w:hRule="exact" w:val="240"/>
          <w:jc w:val="center"/>
        </w:trPr>
        <w:tc>
          <w:tcPr>
            <w:tcW w:w="9752" w:type="dxa"/>
            <w:gridSpan w:val="2"/>
            <w:tcBorders>
              <w:top w:val="nil"/>
              <w:left w:val="nil"/>
              <w:bottom w:val="nil"/>
              <w:right w:val="nil"/>
            </w:tcBorders>
          </w:tcPr>
          <w:p w14:paraId="2221EB63" w14:textId="77777777" w:rsidR="0094096C" w:rsidRPr="00886F06" w:rsidRDefault="0094096C" w:rsidP="003379DC"/>
        </w:tc>
      </w:tr>
      <w:tr w:rsidR="0094096C" w:rsidRPr="00886F06" w14:paraId="643DA623" w14:textId="77777777" w:rsidTr="003379DC">
        <w:trPr>
          <w:trHeight w:val="240"/>
          <w:jc w:val="center"/>
        </w:trPr>
        <w:tc>
          <w:tcPr>
            <w:tcW w:w="4876" w:type="dxa"/>
            <w:tcBorders>
              <w:top w:val="nil"/>
              <w:left w:val="nil"/>
              <w:bottom w:val="nil"/>
              <w:right w:val="nil"/>
            </w:tcBorders>
          </w:tcPr>
          <w:p w14:paraId="37EDF93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F7E1D7A" w14:textId="77777777" w:rsidR="0094096C" w:rsidRPr="00886F06" w:rsidRDefault="0094096C" w:rsidP="003379DC">
            <w:pPr>
              <w:pStyle w:val="AmColumnHeading"/>
            </w:pPr>
            <w:r w:rsidRPr="00393B42">
              <w:t>Τροπολογία</w:t>
            </w:r>
          </w:p>
        </w:tc>
      </w:tr>
      <w:tr w:rsidR="0094096C" w:rsidRPr="00393B42" w14:paraId="1AEB9DD1" w14:textId="77777777" w:rsidTr="003379DC">
        <w:trPr>
          <w:jc w:val="center"/>
        </w:trPr>
        <w:tc>
          <w:tcPr>
            <w:tcW w:w="4876" w:type="dxa"/>
            <w:tcBorders>
              <w:top w:val="nil"/>
              <w:left w:val="nil"/>
              <w:bottom w:val="nil"/>
              <w:right w:val="nil"/>
            </w:tcBorders>
          </w:tcPr>
          <w:p w14:paraId="2C1B7E3C" w14:textId="77777777" w:rsidR="0094096C" w:rsidRPr="00886F06" w:rsidRDefault="0094096C" w:rsidP="003379DC">
            <w:pPr>
              <w:pStyle w:val="Normal6a"/>
            </w:pPr>
          </w:p>
        </w:tc>
        <w:tc>
          <w:tcPr>
            <w:tcW w:w="4876" w:type="dxa"/>
            <w:tcBorders>
              <w:top w:val="nil"/>
              <w:left w:val="nil"/>
              <w:bottom w:val="nil"/>
              <w:right w:val="nil"/>
            </w:tcBorders>
          </w:tcPr>
          <w:p w14:paraId="35C67E64" w14:textId="77777777" w:rsidR="0094096C" w:rsidRPr="00393B42" w:rsidRDefault="0094096C" w:rsidP="003379DC">
            <w:pPr>
              <w:pStyle w:val="Normal6a"/>
            </w:pPr>
            <w:r w:rsidRPr="00393B42">
              <w:rPr>
                <w:b/>
                <w:i/>
              </w:rPr>
              <w:t>ΣΤδ.</w:t>
            </w:r>
            <w:r w:rsidRPr="00393B42">
              <w:tab/>
            </w:r>
            <w:r w:rsidRPr="00393B42">
              <w:rPr>
                <w:b/>
                <w:i/>
              </w:rPr>
              <w:t>λαμβάνοντας υπόψη ότι οι γυναίκες με αναπηρία εξακολουθούν να υποβάλλονται σε περιττές ή μη συναινετικές ιατρικές θεραπείες και παρεμβάσεις, συμπεριλαμβανομένης της καταναγκαστικής στείρωσης, η οποία εξακολουθεί να αποτελεί πραγματικότητα σε ορισμένα μέρη της ΕΕ και δεν απαγορεύτηκε ρητά στην οδηγία για την καταπολέμηση της βίας κατά των γυναικών και της εξ οικείων βίας, παρά τις επανειλημμένες εκκλήσεις οργανώσεων της κοινωνίας των πολιτών για την απαγόρευσή της·</w:t>
            </w:r>
          </w:p>
        </w:tc>
      </w:tr>
    </w:tbl>
    <w:p w14:paraId="5C122C7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040033B" w14:textId="77777777" w:rsidR="0094096C" w:rsidRPr="00393B42" w:rsidRDefault="0094096C" w:rsidP="0094096C">
      <w:r w:rsidRPr="00F74ACF">
        <w:rPr>
          <w:rStyle w:val="HideTWBExt"/>
        </w:rPr>
        <w:t>&lt;/Amend&gt;</w:t>
      </w:r>
    </w:p>
    <w:p w14:paraId="7FDB3A7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105</w:t>
      </w:r>
      <w:r w:rsidRPr="00F74ACF">
        <w:rPr>
          <w:rStyle w:val="HideTWBExt"/>
          <w:b w:val="0"/>
        </w:rPr>
        <w:t>&lt;/NumAm&gt;</w:t>
      </w:r>
    </w:p>
    <w:p w14:paraId="18601EEA"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3A8EA564" w14:textId="77777777" w:rsidR="0094096C" w:rsidRPr="00393B42" w:rsidRDefault="0094096C" w:rsidP="0094096C">
      <w:pPr>
        <w:pStyle w:val="NormalBold"/>
      </w:pPr>
      <w:r w:rsidRPr="00F74ACF">
        <w:rPr>
          <w:rStyle w:val="HideTWBExt"/>
          <w:b w:val="0"/>
        </w:rPr>
        <w:t>&lt;/RepeatBlock-By&gt;</w:t>
      </w:r>
    </w:p>
    <w:p w14:paraId="0D6BB18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785D3AA" w14:textId="77777777" w:rsidR="0094096C" w:rsidRPr="00393B42" w:rsidRDefault="0094096C" w:rsidP="0094096C">
      <w:pPr>
        <w:pStyle w:val="NormalBold"/>
      </w:pPr>
      <w:r w:rsidRPr="00F74ACF">
        <w:rPr>
          <w:rStyle w:val="HideTWBExt"/>
          <w:b w:val="0"/>
        </w:rPr>
        <w:t>&lt;Article&gt;</w:t>
      </w:r>
      <w:r w:rsidRPr="00393B42">
        <w:t>Αιτιολογική σκέψη ΣΤ ε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02C2CD7" w14:textId="77777777" w:rsidTr="003379DC">
        <w:trPr>
          <w:trHeight w:hRule="exact" w:val="240"/>
          <w:jc w:val="center"/>
        </w:trPr>
        <w:tc>
          <w:tcPr>
            <w:tcW w:w="9752" w:type="dxa"/>
            <w:gridSpan w:val="2"/>
            <w:tcBorders>
              <w:top w:val="nil"/>
              <w:left w:val="nil"/>
              <w:bottom w:val="nil"/>
              <w:right w:val="nil"/>
            </w:tcBorders>
          </w:tcPr>
          <w:p w14:paraId="6416223B" w14:textId="77777777" w:rsidR="0094096C" w:rsidRPr="00886F06" w:rsidRDefault="0094096C" w:rsidP="003379DC"/>
        </w:tc>
      </w:tr>
      <w:tr w:rsidR="0094096C" w:rsidRPr="00886F06" w14:paraId="58167EE1" w14:textId="77777777" w:rsidTr="003379DC">
        <w:trPr>
          <w:trHeight w:val="240"/>
          <w:jc w:val="center"/>
        </w:trPr>
        <w:tc>
          <w:tcPr>
            <w:tcW w:w="4876" w:type="dxa"/>
            <w:tcBorders>
              <w:top w:val="nil"/>
              <w:left w:val="nil"/>
              <w:bottom w:val="nil"/>
              <w:right w:val="nil"/>
            </w:tcBorders>
          </w:tcPr>
          <w:p w14:paraId="79C1142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F2F63D9" w14:textId="77777777" w:rsidR="0094096C" w:rsidRPr="00886F06" w:rsidRDefault="0094096C" w:rsidP="003379DC">
            <w:pPr>
              <w:pStyle w:val="AmColumnHeading"/>
            </w:pPr>
            <w:r w:rsidRPr="00393B42">
              <w:t>Τροπολογία</w:t>
            </w:r>
          </w:p>
        </w:tc>
      </w:tr>
      <w:tr w:rsidR="0094096C" w:rsidRPr="00393B42" w14:paraId="328A015F" w14:textId="77777777" w:rsidTr="003379DC">
        <w:trPr>
          <w:jc w:val="center"/>
        </w:trPr>
        <w:tc>
          <w:tcPr>
            <w:tcW w:w="4876" w:type="dxa"/>
            <w:tcBorders>
              <w:top w:val="nil"/>
              <w:left w:val="nil"/>
              <w:bottom w:val="nil"/>
              <w:right w:val="nil"/>
            </w:tcBorders>
          </w:tcPr>
          <w:p w14:paraId="720E7219" w14:textId="77777777" w:rsidR="0094096C" w:rsidRPr="00886F06" w:rsidRDefault="0094096C" w:rsidP="003379DC">
            <w:pPr>
              <w:pStyle w:val="Normal6a"/>
            </w:pPr>
          </w:p>
        </w:tc>
        <w:tc>
          <w:tcPr>
            <w:tcW w:w="4876" w:type="dxa"/>
            <w:tcBorders>
              <w:top w:val="nil"/>
              <w:left w:val="nil"/>
              <w:bottom w:val="nil"/>
              <w:right w:val="nil"/>
            </w:tcBorders>
          </w:tcPr>
          <w:p w14:paraId="2F3C2CA8" w14:textId="77777777" w:rsidR="0094096C" w:rsidRPr="00393B42" w:rsidRDefault="0094096C" w:rsidP="003379DC">
            <w:pPr>
              <w:pStyle w:val="Normal6a"/>
            </w:pPr>
            <w:r w:rsidRPr="00393B42">
              <w:rPr>
                <w:b/>
                <w:i/>
              </w:rPr>
              <w:t>ΣΤε.</w:t>
            </w:r>
            <w:r w:rsidRPr="00393B42">
              <w:tab/>
            </w:r>
            <w:r w:rsidRPr="00393B42">
              <w:rPr>
                <w:b/>
                <w:i/>
              </w:rPr>
              <w:t xml:space="preserve">λαμβάνοντας υπόψη ότι οι γυναίκες και τα κορίτσια πλήττονται δυσανάλογα από μια σειρά χρόνιων παθήσεων που σχετίζονται με το φύλο, </w:t>
            </w:r>
            <w:r w:rsidRPr="00393B42">
              <w:rPr>
                <w:b/>
                <w:i/>
              </w:rPr>
              <w:lastRenderedPageBreak/>
              <w:t>όπως η ενδομητρίωση, το σύνδρομο πολυκυστικών ωοθηκών (PCO), τα ινομυώματα της μήτρας, η προεμμηνορροϊκή δυσφορική διαταραχή (PMDD), ο χρόνιος πυελικός πόνος, η οστεοπόρωση και τα αυτοάνοσα νοσήματα, οι οποίες εξακολουθούν να μην ερευνώνται επαρκώς, να μην διαγιγνώσκονται επαρκώς και συχνά να ευτελίζονται στην κλινική πρακτική· λαμβάνοντας υπόψη ότι εξακολουθεί να υπάρχει έλλειψη ευαισθητοποίησης των επαγγελματιών του τομέα της υγείας σχετικά με τις παθήσεις που σχετίζονται με τις γυναίκες·</w:t>
            </w:r>
          </w:p>
        </w:tc>
      </w:tr>
    </w:tbl>
    <w:p w14:paraId="73637944"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A302B26" w14:textId="77777777" w:rsidR="0094096C" w:rsidRPr="00393B42" w:rsidRDefault="0094096C" w:rsidP="0094096C">
      <w:r w:rsidRPr="00F74ACF">
        <w:rPr>
          <w:rStyle w:val="HideTWBExt"/>
        </w:rPr>
        <w:t>&lt;/Amend&gt;</w:t>
      </w:r>
    </w:p>
    <w:p w14:paraId="66A5594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106</w:t>
      </w:r>
      <w:r w:rsidRPr="00F74ACF">
        <w:rPr>
          <w:rStyle w:val="HideTWBExt"/>
          <w:b w:val="0"/>
        </w:rPr>
        <w:t>&lt;/NumAm&gt;</w:t>
      </w:r>
    </w:p>
    <w:p w14:paraId="705EAAC4"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7ACA2752" w14:textId="77777777" w:rsidR="0094096C" w:rsidRPr="00393B42" w:rsidRDefault="0094096C" w:rsidP="0094096C">
      <w:pPr>
        <w:pStyle w:val="NormalBold"/>
      </w:pPr>
      <w:r w:rsidRPr="00F74ACF">
        <w:rPr>
          <w:rStyle w:val="HideTWBExt"/>
          <w:b w:val="0"/>
        </w:rPr>
        <w:t>&lt;/RepeatBlock-By&gt;</w:t>
      </w:r>
    </w:p>
    <w:p w14:paraId="38537A6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58AFCB5" w14:textId="77777777" w:rsidR="0094096C" w:rsidRPr="00393B42" w:rsidRDefault="0094096C" w:rsidP="0094096C">
      <w:pPr>
        <w:pStyle w:val="NormalBold"/>
      </w:pPr>
      <w:r w:rsidRPr="00F74ACF">
        <w:rPr>
          <w:rStyle w:val="HideTWBExt"/>
          <w:b w:val="0"/>
        </w:rPr>
        <w:t>&lt;Article&gt;</w:t>
      </w:r>
      <w:r w:rsidRPr="00393B42">
        <w:t>Αιτιολογική σκέψη ΣΤ στ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44BED33" w14:textId="77777777" w:rsidTr="003379DC">
        <w:trPr>
          <w:trHeight w:hRule="exact" w:val="240"/>
          <w:jc w:val="center"/>
        </w:trPr>
        <w:tc>
          <w:tcPr>
            <w:tcW w:w="9752" w:type="dxa"/>
            <w:gridSpan w:val="2"/>
            <w:tcBorders>
              <w:top w:val="nil"/>
              <w:left w:val="nil"/>
              <w:bottom w:val="nil"/>
              <w:right w:val="nil"/>
            </w:tcBorders>
          </w:tcPr>
          <w:p w14:paraId="700D964D" w14:textId="77777777" w:rsidR="0094096C" w:rsidRPr="00886F06" w:rsidRDefault="0094096C" w:rsidP="003379DC"/>
        </w:tc>
      </w:tr>
      <w:tr w:rsidR="0094096C" w:rsidRPr="00886F06" w14:paraId="06192D87" w14:textId="77777777" w:rsidTr="003379DC">
        <w:trPr>
          <w:trHeight w:val="240"/>
          <w:jc w:val="center"/>
        </w:trPr>
        <w:tc>
          <w:tcPr>
            <w:tcW w:w="4876" w:type="dxa"/>
            <w:tcBorders>
              <w:top w:val="nil"/>
              <w:left w:val="nil"/>
              <w:bottom w:val="nil"/>
              <w:right w:val="nil"/>
            </w:tcBorders>
          </w:tcPr>
          <w:p w14:paraId="7FD7A6A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F212871" w14:textId="77777777" w:rsidR="0094096C" w:rsidRPr="00886F06" w:rsidRDefault="0094096C" w:rsidP="003379DC">
            <w:pPr>
              <w:pStyle w:val="AmColumnHeading"/>
            </w:pPr>
            <w:r w:rsidRPr="00393B42">
              <w:t>Τροπολογία</w:t>
            </w:r>
          </w:p>
        </w:tc>
      </w:tr>
      <w:tr w:rsidR="0094096C" w:rsidRPr="00886F06" w14:paraId="0316105A" w14:textId="77777777" w:rsidTr="003379DC">
        <w:trPr>
          <w:jc w:val="center"/>
        </w:trPr>
        <w:tc>
          <w:tcPr>
            <w:tcW w:w="4876" w:type="dxa"/>
            <w:tcBorders>
              <w:top w:val="nil"/>
              <w:left w:val="nil"/>
              <w:bottom w:val="nil"/>
              <w:right w:val="nil"/>
            </w:tcBorders>
          </w:tcPr>
          <w:p w14:paraId="0EF4498C" w14:textId="77777777" w:rsidR="0094096C" w:rsidRPr="00886F06" w:rsidRDefault="0094096C" w:rsidP="003379DC">
            <w:pPr>
              <w:pStyle w:val="Normal6a"/>
            </w:pPr>
          </w:p>
        </w:tc>
        <w:tc>
          <w:tcPr>
            <w:tcW w:w="4876" w:type="dxa"/>
            <w:tcBorders>
              <w:top w:val="nil"/>
              <w:left w:val="nil"/>
              <w:bottom w:val="nil"/>
              <w:right w:val="nil"/>
            </w:tcBorders>
          </w:tcPr>
          <w:p w14:paraId="4CB6277F" w14:textId="77777777" w:rsidR="0094096C" w:rsidRPr="00886F06" w:rsidRDefault="0094096C" w:rsidP="003379DC">
            <w:pPr>
              <w:pStyle w:val="Normal6a"/>
            </w:pPr>
            <w:r w:rsidRPr="00393B42">
              <w:rPr>
                <w:b/>
                <w:i/>
              </w:rPr>
              <w:t>ΣΤστ.</w:t>
            </w:r>
            <w:r w:rsidRPr="00393B42">
              <w:tab/>
            </w:r>
            <w:r w:rsidRPr="00393B42">
              <w:rPr>
                <w:b/>
                <w:i/>
              </w:rPr>
              <w:t>λαμβάνοντας υπόψη ότι οι μυοσκελετικές διαταραχές, όπως η ρευματοειδής αρθρίτιδα, ο λύκος, η οστεοαρθρίτιδα, η ουρική αρθρίτιδα και η οσφυαλγία επηρεάζουν δυσανάλογα τις γυναίκες</w:t>
            </w:r>
            <w:r w:rsidRPr="00393B42">
              <w:rPr>
                <w:b/>
                <w:i/>
                <w:vertAlign w:val="superscript"/>
              </w:rPr>
              <w:t>1α</w:t>
            </w:r>
            <w:r w:rsidRPr="00393B42">
              <w:rPr>
                <w:b/>
                <w:i/>
              </w:rPr>
              <w:t xml:space="preserve"> και τα συμπτώματά τους στις γυναίκες συχνά παραβλέπονται ή μπορεί να παρουσιάζονται διαφορετικά από τα κλασικά συμπτώματα, με αποτέλεσμα σημαντική εσφαλμένη ή καθυστερημένη διάγνωση σε σύγκριση με τους άνδρες</w:t>
            </w:r>
            <w:r w:rsidRPr="00393B42">
              <w:rPr>
                <w:b/>
                <w:i/>
                <w:vertAlign w:val="superscript"/>
              </w:rPr>
              <w:t>1β</w:t>
            </w:r>
            <w:r w:rsidRPr="00393B42">
              <w:rPr>
                <w:b/>
                <w:i/>
              </w:rPr>
              <w:t>·</w:t>
            </w:r>
          </w:p>
        </w:tc>
      </w:tr>
      <w:tr w:rsidR="0094096C" w:rsidRPr="00886F06" w14:paraId="1E36FC9B" w14:textId="77777777" w:rsidTr="003379DC">
        <w:trPr>
          <w:jc w:val="center"/>
        </w:trPr>
        <w:tc>
          <w:tcPr>
            <w:tcW w:w="4876" w:type="dxa"/>
            <w:tcBorders>
              <w:top w:val="nil"/>
              <w:left w:val="nil"/>
              <w:bottom w:val="nil"/>
              <w:right w:val="nil"/>
            </w:tcBorders>
          </w:tcPr>
          <w:p w14:paraId="007DFEAD" w14:textId="77777777" w:rsidR="0094096C" w:rsidRPr="00886F06" w:rsidRDefault="0094096C" w:rsidP="003379DC"/>
        </w:tc>
        <w:tc>
          <w:tcPr>
            <w:tcW w:w="4876" w:type="dxa"/>
            <w:tcBorders>
              <w:top w:val="nil"/>
              <w:left w:val="nil"/>
              <w:bottom w:val="nil"/>
              <w:right w:val="nil"/>
            </w:tcBorders>
          </w:tcPr>
          <w:p w14:paraId="7C9FEC3E" w14:textId="77777777" w:rsidR="0094096C" w:rsidRPr="00886F06" w:rsidRDefault="0094096C" w:rsidP="003379DC">
            <w:pPr>
              <w:pStyle w:val="Normal6a"/>
            </w:pPr>
            <w:r w:rsidRPr="00393B42">
              <w:rPr>
                <w:b/>
                <w:i/>
              </w:rPr>
              <w:t>_________________</w:t>
            </w:r>
          </w:p>
        </w:tc>
      </w:tr>
      <w:tr w:rsidR="0094096C" w:rsidRPr="00886F06" w14:paraId="79E0899C" w14:textId="77777777" w:rsidTr="003379DC">
        <w:trPr>
          <w:jc w:val="center"/>
        </w:trPr>
        <w:tc>
          <w:tcPr>
            <w:tcW w:w="4876" w:type="dxa"/>
            <w:tcBorders>
              <w:top w:val="nil"/>
              <w:left w:val="nil"/>
              <w:bottom w:val="nil"/>
              <w:right w:val="nil"/>
            </w:tcBorders>
          </w:tcPr>
          <w:p w14:paraId="3E85974E" w14:textId="77777777" w:rsidR="0094096C" w:rsidRPr="00886F06" w:rsidRDefault="0094096C" w:rsidP="003379DC"/>
        </w:tc>
        <w:tc>
          <w:tcPr>
            <w:tcW w:w="4876" w:type="dxa"/>
            <w:tcBorders>
              <w:top w:val="nil"/>
              <w:left w:val="nil"/>
              <w:bottom w:val="nil"/>
              <w:right w:val="nil"/>
            </w:tcBorders>
          </w:tcPr>
          <w:p w14:paraId="260A72BD" w14:textId="77777777" w:rsidR="0094096C" w:rsidRPr="00886F06" w:rsidRDefault="0094096C" w:rsidP="003379DC">
            <w:pPr>
              <w:pStyle w:val="Normal6a"/>
            </w:pPr>
            <w:r w:rsidRPr="00393B42">
              <w:rPr>
                <w:b/>
                <w:i/>
                <w:vertAlign w:val="superscript"/>
              </w:rPr>
              <w:t>1α</w:t>
            </w:r>
            <w:r w:rsidRPr="00393B42">
              <w:t xml:space="preserve"> </w:t>
            </w:r>
            <w:r w:rsidRPr="00393B42">
              <w:rPr>
                <w:b/>
                <w:i/>
              </w:rPr>
              <w:t xml:space="preserve">Woolf, Anthony D. και Bruce Pfleger. «Burden of major musculoskeletal conditions» (Το βάρος των σημαντικότερων μυοσκελετικών </w:t>
            </w:r>
            <w:r w:rsidRPr="00393B42">
              <w:rPr>
                <w:b/>
                <w:i/>
              </w:rPr>
              <w:lastRenderedPageBreak/>
              <w:t>παθήσεων), Δελτίο του Παγκόσμιου Οργανισμού Υγείας, τόμος 81,9 (2003): 646-56.</w:t>
            </w:r>
          </w:p>
        </w:tc>
      </w:tr>
      <w:tr w:rsidR="0094096C" w:rsidRPr="00393B42" w14:paraId="016408F8" w14:textId="77777777" w:rsidTr="003379DC">
        <w:trPr>
          <w:jc w:val="center"/>
        </w:trPr>
        <w:tc>
          <w:tcPr>
            <w:tcW w:w="4876" w:type="dxa"/>
            <w:tcBorders>
              <w:top w:val="nil"/>
              <w:left w:val="nil"/>
              <w:bottom w:val="nil"/>
              <w:right w:val="nil"/>
            </w:tcBorders>
          </w:tcPr>
          <w:p w14:paraId="360C146B" w14:textId="77777777" w:rsidR="0094096C" w:rsidRPr="00886F06" w:rsidRDefault="0094096C" w:rsidP="003379DC"/>
        </w:tc>
        <w:tc>
          <w:tcPr>
            <w:tcW w:w="4876" w:type="dxa"/>
            <w:tcBorders>
              <w:top w:val="nil"/>
              <w:left w:val="nil"/>
              <w:bottom w:val="nil"/>
              <w:right w:val="nil"/>
            </w:tcBorders>
          </w:tcPr>
          <w:p w14:paraId="08781255" w14:textId="77777777" w:rsidR="0094096C" w:rsidRPr="00393B42" w:rsidRDefault="0094096C" w:rsidP="003379DC">
            <w:pPr>
              <w:pStyle w:val="Normal6a"/>
            </w:pPr>
            <w:r w:rsidRPr="00393B42">
              <w:rPr>
                <w:b/>
                <w:i/>
                <w:vertAlign w:val="superscript"/>
              </w:rPr>
              <w:t>1β</w:t>
            </w:r>
            <w:r w:rsidRPr="00393B42">
              <w:t xml:space="preserve"> </w:t>
            </w:r>
            <w:r w:rsidRPr="00393B42">
              <w:rPr>
                <w:b/>
                <w:i/>
              </w:rPr>
              <w:t>Jovani V, Blasco-Blasco M, Pascual E, et al., «Challenges to conquer from the gender perspective in medicine: The case of spondyloarthritis» (Προκλήσεις που πρέπει να αντιμετωπιστούν σε σχέση με τη διάσταση του φύλου στην ιατρική: η περίπτωση της σπονδυλαρθρίτιδας), 2018, https://doi.org/10.1371/journal.pone.0205751.</w:t>
            </w:r>
          </w:p>
        </w:tc>
      </w:tr>
    </w:tbl>
    <w:p w14:paraId="75B8CD8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DB0F601" w14:textId="77777777" w:rsidR="0094096C" w:rsidRPr="00393B42" w:rsidRDefault="0094096C" w:rsidP="0094096C">
      <w:r w:rsidRPr="00F74ACF">
        <w:rPr>
          <w:rStyle w:val="HideTWBExt"/>
        </w:rPr>
        <w:t>&lt;/Amend&gt;</w:t>
      </w:r>
    </w:p>
    <w:p w14:paraId="447B1C8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107</w:t>
      </w:r>
      <w:r w:rsidRPr="00F74ACF">
        <w:rPr>
          <w:rStyle w:val="HideTWBExt"/>
          <w:b w:val="0"/>
        </w:rPr>
        <w:t>&lt;/NumAm&gt;</w:t>
      </w:r>
    </w:p>
    <w:p w14:paraId="42036F98"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18DCE54D" w14:textId="77777777" w:rsidR="0094096C" w:rsidRPr="00393B42" w:rsidRDefault="0094096C" w:rsidP="0094096C">
      <w:pPr>
        <w:pStyle w:val="NormalBold"/>
      </w:pPr>
      <w:r w:rsidRPr="00F74ACF">
        <w:rPr>
          <w:rStyle w:val="HideTWBExt"/>
          <w:b w:val="0"/>
        </w:rPr>
        <w:t>&lt;/RepeatBlock-By&gt;</w:t>
      </w:r>
    </w:p>
    <w:p w14:paraId="6D556E9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180C332" w14:textId="77777777" w:rsidR="0094096C" w:rsidRPr="00393B42" w:rsidRDefault="0094096C" w:rsidP="0094096C">
      <w:pPr>
        <w:pStyle w:val="NormalBold"/>
      </w:pPr>
      <w:r w:rsidRPr="00F74ACF">
        <w:rPr>
          <w:rStyle w:val="HideTWBExt"/>
          <w:b w:val="0"/>
        </w:rPr>
        <w:t>&lt;Article&gt;</w:t>
      </w:r>
      <w:r w:rsidRPr="00393B42">
        <w:t>Αιτιολογική σκέψη Ζ</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A83DC41" w14:textId="77777777" w:rsidTr="003379DC">
        <w:trPr>
          <w:trHeight w:hRule="exact" w:val="240"/>
          <w:jc w:val="center"/>
        </w:trPr>
        <w:tc>
          <w:tcPr>
            <w:tcW w:w="9752" w:type="dxa"/>
            <w:gridSpan w:val="2"/>
            <w:tcBorders>
              <w:top w:val="nil"/>
              <w:left w:val="nil"/>
              <w:bottom w:val="nil"/>
              <w:right w:val="nil"/>
            </w:tcBorders>
          </w:tcPr>
          <w:p w14:paraId="43CCFFF3" w14:textId="77777777" w:rsidR="0094096C" w:rsidRPr="00886F06" w:rsidRDefault="0094096C" w:rsidP="003379DC"/>
        </w:tc>
      </w:tr>
      <w:tr w:rsidR="0094096C" w:rsidRPr="00886F06" w14:paraId="26E60B0F" w14:textId="77777777" w:rsidTr="003379DC">
        <w:trPr>
          <w:trHeight w:val="240"/>
          <w:jc w:val="center"/>
        </w:trPr>
        <w:tc>
          <w:tcPr>
            <w:tcW w:w="4876" w:type="dxa"/>
            <w:tcBorders>
              <w:top w:val="nil"/>
              <w:left w:val="nil"/>
              <w:bottom w:val="nil"/>
              <w:right w:val="nil"/>
            </w:tcBorders>
          </w:tcPr>
          <w:p w14:paraId="1FA579C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A3DFB7F" w14:textId="77777777" w:rsidR="0094096C" w:rsidRPr="00886F06" w:rsidRDefault="0094096C" w:rsidP="003379DC">
            <w:pPr>
              <w:pStyle w:val="AmColumnHeading"/>
            </w:pPr>
            <w:r w:rsidRPr="00393B42">
              <w:t>Τροπολογία</w:t>
            </w:r>
          </w:p>
        </w:tc>
      </w:tr>
      <w:tr w:rsidR="0094096C" w:rsidRPr="00886F06" w14:paraId="07702078" w14:textId="77777777" w:rsidTr="003379DC">
        <w:trPr>
          <w:jc w:val="center"/>
        </w:trPr>
        <w:tc>
          <w:tcPr>
            <w:tcW w:w="4876" w:type="dxa"/>
            <w:tcBorders>
              <w:top w:val="nil"/>
              <w:left w:val="nil"/>
              <w:bottom w:val="nil"/>
              <w:right w:val="nil"/>
            </w:tcBorders>
          </w:tcPr>
          <w:p w14:paraId="624302B5" w14:textId="77777777" w:rsidR="0094096C" w:rsidRPr="00886F06" w:rsidRDefault="0094096C" w:rsidP="003379DC">
            <w:pPr>
              <w:pStyle w:val="Normal6a"/>
            </w:pPr>
            <w:r w:rsidRPr="00393B42">
              <w:t>Ζ.</w:t>
            </w:r>
            <w:r w:rsidRPr="00393B42">
              <w:tab/>
              <w:t>λαμβάνοντας υπόψη ότι η ενδομητρίωση είναι μια χρόνια πάθηση που πλήττει το 10-15 % των γυναικών σε αναπαραγωγική ηλικία</w:t>
            </w:r>
            <w:r w:rsidRPr="00393B42">
              <w:rPr>
                <w:vertAlign w:val="superscript"/>
              </w:rPr>
              <w:t>10</w:t>
            </w:r>
            <w:r w:rsidRPr="00393B42">
              <w:t>·</w:t>
            </w:r>
          </w:p>
        </w:tc>
        <w:tc>
          <w:tcPr>
            <w:tcW w:w="4876" w:type="dxa"/>
            <w:tcBorders>
              <w:top w:val="nil"/>
              <w:left w:val="nil"/>
              <w:bottom w:val="nil"/>
              <w:right w:val="nil"/>
            </w:tcBorders>
          </w:tcPr>
          <w:p w14:paraId="3FCBC5CD" w14:textId="77777777" w:rsidR="0094096C" w:rsidRPr="00886F06" w:rsidRDefault="0094096C" w:rsidP="003379DC">
            <w:pPr>
              <w:pStyle w:val="Normal6a"/>
            </w:pPr>
            <w:r w:rsidRPr="00393B42">
              <w:t>Ζ.</w:t>
            </w:r>
            <w:r w:rsidRPr="00393B42">
              <w:tab/>
              <w:t>λαμβάνοντας υπόψη ότι η ενδομητρίωση είναι μια χρόνια πάθηση που πλήττει το 10-15 % των γυναικών σε αναπαραγωγική ηλικία</w:t>
            </w:r>
            <w:r w:rsidRPr="00393B42">
              <w:rPr>
                <w:vertAlign w:val="superscript"/>
              </w:rPr>
              <w:t>10</w:t>
            </w:r>
            <w:r w:rsidRPr="00393B42">
              <w:t xml:space="preserve"> </w:t>
            </w:r>
            <w:r w:rsidRPr="00393B42">
              <w:rPr>
                <w:b/>
                <w:i/>
              </w:rPr>
              <w:t>και μπορεί να προκαλέσει συμπτώματα όπως έντονο πόνο, κόπωση και έντονη αιμορραγία, τα οποία έχουν ως αποτέλεσμα εκτιμώμενο ετήσιο κόστος αναρρωτικής άδειας ύψους 30 δισεκατομμυρίων EUR στην ΕΕ</w:t>
            </w:r>
            <w:r w:rsidRPr="00393B42">
              <w:t>·</w:t>
            </w:r>
          </w:p>
        </w:tc>
      </w:tr>
      <w:tr w:rsidR="0094096C" w:rsidRPr="00886F06" w14:paraId="74908488" w14:textId="77777777" w:rsidTr="003379DC">
        <w:trPr>
          <w:jc w:val="center"/>
        </w:trPr>
        <w:tc>
          <w:tcPr>
            <w:tcW w:w="4876" w:type="dxa"/>
            <w:tcBorders>
              <w:top w:val="nil"/>
              <w:left w:val="nil"/>
              <w:bottom w:val="nil"/>
              <w:right w:val="nil"/>
            </w:tcBorders>
          </w:tcPr>
          <w:p w14:paraId="739A4AA5"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012E9ED8" w14:textId="77777777" w:rsidR="0094096C" w:rsidRPr="00886F06" w:rsidRDefault="0094096C" w:rsidP="003379DC">
            <w:pPr>
              <w:pStyle w:val="Normal6a"/>
            </w:pPr>
            <w:r w:rsidRPr="00393B42">
              <w:rPr>
                <w:b/>
                <w:i/>
              </w:rPr>
              <w:t>_________________</w:t>
            </w:r>
          </w:p>
        </w:tc>
      </w:tr>
      <w:tr w:rsidR="0094096C" w:rsidRPr="00393B42" w14:paraId="5AF9F179" w14:textId="77777777" w:rsidTr="003379DC">
        <w:trPr>
          <w:jc w:val="center"/>
        </w:trPr>
        <w:tc>
          <w:tcPr>
            <w:tcW w:w="4876" w:type="dxa"/>
            <w:tcBorders>
              <w:top w:val="nil"/>
              <w:left w:val="nil"/>
              <w:bottom w:val="nil"/>
              <w:right w:val="nil"/>
            </w:tcBorders>
          </w:tcPr>
          <w:p w14:paraId="67393ADC" w14:textId="77777777" w:rsidR="0094096C" w:rsidRPr="00886F06" w:rsidRDefault="0094096C" w:rsidP="003379DC">
            <w:pPr>
              <w:pStyle w:val="Normal6a"/>
            </w:pPr>
            <w:r w:rsidRPr="00393B42">
              <w:rPr>
                <w:vertAlign w:val="superscript"/>
              </w:rPr>
              <w:t>10</w:t>
            </w:r>
            <w:r w:rsidRPr="00393B42">
              <w:t xml:space="preserve"> Becker, K., Heinemann, K., Imthurn, B. Marions, L. Moehner, S. κ.ά. «Real world data on symptomology and diagnostic approaches of 27 840 women living with endometriosis» (Δεδομένα που έχουν προκύψει από πραγματικές συνθήκες σχετικά με τη συμπτωματολογία και τις διαγνωστικές προσεγγίσεις 27 840 γυναικών που ζουν με ενδομητρίωση), </w:t>
            </w:r>
            <w:r w:rsidRPr="00393B42">
              <w:lastRenderedPageBreak/>
              <w:t>Scientific Reports τόμος 11, αριθ. 20404, 2021, https://doi.org/10.1038/s41598-021-99681-3; Eder, C. και Roomaney R., «Transgender and non-binary people’s perception of their healthcare in relation to their endometriosis» (Η αντίληψη των διεμφυλικών και μη δυαδικών ατόμων για την υγειονομική τους περίθαλψη σε σχέση με την ενδομητρίωσή τους), International Journal of Transgender Health, τόμος 25, αριθ. 4, 2025, 911-925, https://journals.sagepub.com/doi/10.1177/13591053241266249.</w:t>
            </w:r>
          </w:p>
        </w:tc>
        <w:tc>
          <w:tcPr>
            <w:tcW w:w="4876" w:type="dxa"/>
            <w:tcBorders>
              <w:top w:val="nil"/>
              <w:left w:val="nil"/>
              <w:bottom w:val="nil"/>
              <w:right w:val="nil"/>
            </w:tcBorders>
          </w:tcPr>
          <w:p w14:paraId="1993ED0E" w14:textId="77777777" w:rsidR="0094096C" w:rsidRPr="00393B42" w:rsidRDefault="0094096C" w:rsidP="003379DC">
            <w:pPr>
              <w:pStyle w:val="Normal6a"/>
            </w:pPr>
            <w:r w:rsidRPr="00393B42">
              <w:rPr>
                <w:vertAlign w:val="superscript"/>
              </w:rPr>
              <w:lastRenderedPageBreak/>
              <w:t>10</w:t>
            </w:r>
            <w:r w:rsidRPr="00393B42">
              <w:t xml:space="preserve"> Becker, K., Heinemann, K., Imthurn, B. Marions, L. Moehner, S. κ.ά. «Real world data on symptomology and diagnostic approaches of 27 840 women living with endometriosis» (Δεδομένα που έχουν προκύψει από πραγματικές συνθήκες σχετικά με τη συμπτωματολογία και τις διαγνωστικές προσεγγίσεις 27 840 γυναικών που ζουν με ενδομητρίωση), </w:t>
            </w:r>
            <w:r w:rsidRPr="00393B42">
              <w:lastRenderedPageBreak/>
              <w:t>Scientific Reports τόμος 11, αριθ. 20404, 2021, https://doi.org/10.1038/s41598-021-99681-3; Eder, C. και Roomaney R., «Transgender and non-binary people’s perception of their healthcare in relation to their endometriosis» (Η αντίληψη των διεμφυλικών και μη δυαδικών ατόμων για την υγειονομική τους περίθαλψη σε σχέση με την ενδομητρίωσή τους), International Journal of Transgender Health, τόμος 25, αριθ. 4, 2025, 911-925, https://journals.sagepub.com/doi/10.1177/13591053241266249.</w:t>
            </w:r>
          </w:p>
        </w:tc>
      </w:tr>
    </w:tbl>
    <w:p w14:paraId="41B1A26C"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6B0DF8D" w14:textId="77777777" w:rsidR="0094096C" w:rsidRPr="00393B42" w:rsidRDefault="0094096C" w:rsidP="0094096C">
      <w:r w:rsidRPr="00F74ACF">
        <w:rPr>
          <w:rStyle w:val="HideTWBExt"/>
        </w:rPr>
        <w:t>&lt;/Amend&gt;</w:t>
      </w:r>
    </w:p>
    <w:p w14:paraId="6E7EEF2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108</w:t>
      </w:r>
      <w:r w:rsidRPr="00F74ACF">
        <w:rPr>
          <w:rStyle w:val="HideTWBExt"/>
          <w:b w:val="0"/>
        </w:rPr>
        <w:t>&lt;/NumAm&gt;</w:t>
      </w:r>
    </w:p>
    <w:p w14:paraId="16AAAC14" w14:textId="77777777" w:rsidR="0094096C" w:rsidRPr="00393B42" w:rsidRDefault="0094096C" w:rsidP="0094096C">
      <w:pPr>
        <w:pStyle w:val="NormalBold"/>
      </w:pPr>
      <w:r w:rsidRPr="00F74ACF">
        <w:rPr>
          <w:rStyle w:val="HideTWBExt"/>
          <w:b w:val="0"/>
        </w:rPr>
        <w:t>&lt;RepeatBlock-By&gt;&lt;Members&gt;</w:t>
      </w:r>
      <w:r w:rsidRPr="00393B42">
        <w:t>Laurence Trochu</w:t>
      </w:r>
      <w:r w:rsidRPr="00F74ACF">
        <w:rPr>
          <w:rStyle w:val="HideTWBExt"/>
          <w:b w:val="0"/>
        </w:rPr>
        <w:t>&lt;/Members&gt;</w:t>
      </w:r>
    </w:p>
    <w:p w14:paraId="2C983231" w14:textId="77777777" w:rsidR="0094096C" w:rsidRPr="00393B42" w:rsidRDefault="0094096C" w:rsidP="0094096C">
      <w:pPr>
        <w:pStyle w:val="NormalBold"/>
      </w:pPr>
      <w:r w:rsidRPr="00F74ACF">
        <w:rPr>
          <w:rStyle w:val="HideTWBExt"/>
          <w:b w:val="0"/>
        </w:rPr>
        <w:t>&lt;/RepeatBlock-By&gt;</w:t>
      </w:r>
    </w:p>
    <w:p w14:paraId="65CA3AB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A3C8D07" w14:textId="77777777" w:rsidR="0094096C" w:rsidRPr="00393B42" w:rsidRDefault="0094096C" w:rsidP="0094096C">
      <w:pPr>
        <w:pStyle w:val="NormalBold"/>
      </w:pPr>
      <w:r w:rsidRPr="00F74ACF">
        <w:rPr>
          <w:rStyle w:val="HideTWBExt"/>
          <w:b w:val="0"/>
        </w:rPr>
        <w:t>&lt;Article&gt;</w:t>
      </w:r>
      <w:r w:rsidRPr="00393B42">
        <w:t>Αιτιολογική σκέψη Ζ</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B079CC9" w14:textId="77777777" w:rsidTr="003379DC">
        <w:trPr>
          <w:trHeight w:hRule="exact" w:val="240"/>
          <w:jc w:val="center"/>
        </w:trPr>
        <w:tc>
          <w:tcPr>
            <w:tcW w:w="9752" w:type="dxa"/>
            <w:gridSpan w:val="2"/>
            <w:tcBorders>
              <w:top w:val="nil"/>
              <w:left w:val="nil"/>
              <w:bottom w:val="nil"/>
              <w:right w:val="nil"/>
            </w:tcBorders>
          </w:tcPr>
          <w:p w14:paraId="1FFAFEA4" w14:textId="77777777" w:rsidR="0094096C" w:rsidRPr="00886F06" w:rsidRDefault="0094096C" w:rsidP="003379DC"/>
        </w:tc>
      </w:tr>
      <w:tr w:rsidR="0094096C" w:rsidRPr="00886F06" w14:paraId="42A9B788" w14:textId="77777777" w:rsidTr="003379DC">
        <w:trPr>
          <w:trHeight w:val="240"/>
          <w:jc w:val="center"/>
        </w:trPr>
        <w:tc>
          <w:tcPr>
            <w:tcW w:w="4876" w:type="dxa"/>
            <w:tcBorders>
              <w:top w:val="nil"/>
              <w:left w:val="nil"/>
              <w:bottom w:val="nil"/>
              <w:right w:val="nil"/>
            </w:tcBorders>
          </w:tcPr>
          <w:p w14:paraId="6E16C89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B1A7FE7" w14:textId="77777777" w:rsidR="0094096C" w:rsidRPr="00886F06" w:rsidRDefault="0094096C" w:rsidP="003379DC">
            <w:pPr>
              <w:pStyle w:val="AmColumnHeading"/>
            </w:pPr>
            <w:r w:rsidRPr="00393B42">
              <w:t>Τροπολογία</w:t>
            </w:r>
          </w:p>
        </w:tc>
      </w:tr>
      <w:tr w:rsidR="0094096C" w:rsidRPr="00886F06" w14:paraId="2B098925" w14:textId="77777777" w:rsidTr="003379DC">
        <w:trPr>
          <w:jc w:val="center"/>
        </w:trPr>
        <w:tc>
          <w:tcPr>
            <w:tcW w:w="4876" w:type="dxa"/>
            <w:tcBorders>
              <w:top w:val="nil"/>
              <w:left w:val="nil"/>
              <w:bottom w:val="nil"/>
              <w:right w:val="nil"/>
            </w:tcBorders>
          </w:tcPr>
          <w:p w14:paraId="03F2A491" w14:textId="77777777" w:rsidR="0094096C" w:rsidRPr="00886F06" w:rsidRDefault="0094096C" w:rsidP="003379DC">
            <w:pPr>
              <w:pStyle w:val="Normal6a"/>
            </w:pPr>
            <w:r w:rsidRPr="00393B42">
              <w:t>Η.</w:t>
            </w:r>
            <w:r w:rsidRPr="00393B42">
              <w:tab/>
              <w:t>λαμβάνοντας υπόψη ότι η ενδομητρίωση είναι μια χρόνια πάθηση που πλήττει το 10-15 % των γυναικών σε αναπαραγωγική ηλικία</w:t>
            </w:r>
            <w:r w:rsidRPr="00393B42">
              <w:rPr>
                <w:vertAlign w:val="superscript"/>
              </w:rPr>
              <w:t>10</w:t>
            </w:r>
            <w:r w:rsidRPr="00393B42">
              <w:t>·</w:t>
            </w:r>
          </w:p>
        </w:tc>
        <w:tc>
          <w:tcPr>
            <w:tcW w:w="4876" w:type="dxa"/>
            <w:tcBorders>
              <w:top w:val="nil"/>
              <w:left w:val="nil"/>
              <w:bottom w:val="nil"/>
              <w:right w:val="nil"/>
            </w:tcBorders>
          </w:tcPr>
          <w:p w14:paraId="0E9FFF15" w14:textId="77777777" w:rsidR="0094096C" w:rsidRPr="00886F06" w:rsidRDefault="0094096C" w:rsidP="003379DC">
            <w:pPr>
              <w:pStyle w:val="Normal6a"/>
            </w:pPr>
            <w:r w:rsidRPr="00393B42">
              <w:t>Η.</w:t>
            </w:r>
            <w:r w:rsidRPr="00393B42">
              <w:tab/>
              <w:t>λαμβάνοντας υπόψη ότι η ενδομητρίωση είναι μια χρόνια πάθηση που πλήττει το 10-15 % των γυναικών σε αναπαραγωγική ηλικία</w:t>
            </w:r>
            <w:r w:rsidRPr="00393B42">
              <w:rPr>
                <w:vertAlign w:val="superscript"/>
              </w:rPr>
              <w:t>10</w:t>
            </w:r>
            <w:r w:rsidRPr="00393B42">
              <w:t xml:space="preserve">· </w:t>
            </w:r>
            <w:r w:rsidRPr="00393B42">
              <w:rPr>
                <w:b/>
                <w:i/>
              </w:rPr>
              <w:t>λαμβάνοντας υπόψη ότι οδηγεί σε συμπτώματα ανικανότητας και μπορεί να έχει αντίκτυπο στη γονιμότητα αλλά και στην ψυχική υγεία·</w:t>
            </w:r>
          </w:p>
        </w:tc>
      </w:tr>
      <w:tr w:rsidR="0094096C" w:rsidRPr="00886F06" w14:paraId="62714368" w14:textId="77777777" w:rsidTr="003379DC">
        <w:trPr>
          <w:jc w:val="center"/>
        </w:trPr>
        <w:tc>
          <w:tcPr>
            <w:tcW w:w="4876" w:type="dxa"/>
            <w:tcBorders>
              <w:top w:val="nil"/>
              <w:left w:val="nil"/>
              <w:bottom w:val="nil"/>
              <w:right w:val="nil"/>
            </w:tcBorders>
          </w:tcPr>
          <w:p w14:paraId="27DF12FB"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33E7E60D" w14:textId="77777777" w:rsidR="0094096C" w:rsidRPr="00886F06" w:rsidRDefault="0094096C" w:rsidP="003379DC">
            <w:pPr>
              <w:pStyle w:val="Normal6a"/>
            </w:pPr>
            <w:r w:rsidRPr="00393B42">
              <w:rPr>
                <w:b/>
                <w:i/>
              </w:rPr>
              <w:t>_________________</w:t>
            </w:r>
          </w:p>
        </w:tc>
      </w:tr>
      <w:tr w:rsidR="0094096C" w:rsidRPr="00393B42" w14:paraId="3AB7B1C2" w14:textId="77777777" w:rsidTr="003379DC">
        <w:trPr>
          <w:jc w:val="center"/>
        </w:trPr>
        <w:tc>
          <w:tcPr>
            <w:tcW w:w="4876" w:type="dxa"/>
            <w:tcBorders>
              <w:top w:val="nil"/>
              <w:left w:val="nil"/>
              <w:bottom w:val="nil"/>
              <w:right w:val="nil"/>
            </w:tcBorders>
          </w:tcPr>
          <w:p w14:paraId="2E33DFF3" w14:textId="77777777" w:rsidR="0094096C" w:rsidRPr="00886F06" w:rsidRDefault="0094096C" w:rsidP="003379DC">
            <w:pPr>
              <w:pStyle w:val="Normal6a"/>
            </w:pPr>
            <w:r w:rsidRPr="00393B42">
              <w:rPr>
                <w:vertAlign w:val="superscript"/>
              </w:rPr>
              <w:t>10</w:t>
            </w:r>
            <w:r w:rsidRPr="00393B42">
              <w:t xml:space="preserve"> Becker, K., Heinemann, K., Imthurn, B. Marions, L. Moehner, S. κ. ά. «Real world data on symptomology and diagnostic approaches of 27 840 women living with endometriosis» (Δεδομένα που έχουν προκύψει από πραγματικές συνθήκες σχετικά με τη συμπτωματολογία και τις διαγνωστικές προσεγγίσεις 27 840 γυναικών που ζουν με ενδομητρίωση), Scientific Reports τόμος. 11, αριθ. 20404, 2021, https://doi.org/10.1038/s41598-021-99681-3; Eder, C. και Roomaney R., </w:t>
            </w:r>
            <w:r w:rsidRPr="00393B42">
              <w:lastRenderedPageBreak/>
              <w:t>«Transgender and non-binary people’s perception of their healthcare in relation to their endometriosis» (Η αντίληψη των διεμφυλικών και μη δυαδικών ατόμων για την υγειονομική τους περίθαλψη σε σχέση με την ενδομητρίωσή τους), International Journal of Transgender Health, τόμος 25, αριθ. 4, 2025, 911-925, https://journals.sagepub.com/doi/10.1177/13591053241266249.</w:t>
            </w:r>
          </w:p>
        </w:tc>
        <w:tc>
          <w:tcPr>
            <w:tcW w:w="4876" w:type="dxa"/>
            <w:tcBorders>
              <w:top w:val="nil"/>
              <w:left w:val="nil"/>
              <w:bottom w:val="nil"/>
              <w:right w:val="nil"/>
            </w:tcBorders>
          </w:tcPr>
          <w:p w14:paraId="172327B9" w14:textId="77777777" w:rsidR="0094096C" w:rsidRPr="00393B42" w:rsidRDefault="0094096C" w:rsidP="003379DC">
            <w:pPr>
              <w:pStyle w:val="Normal6a"/>
            </w:pPr>
            <w:r w:rsidRPr="00393B42">
              <w:rPr>
                <w:vertAlign w:val="superscript"/>
              </w:rPr>
              <w:lastRenderedPageBreak/>
              <w:t>10</w:t>
            </w:r>
            <w:r w:rsidRPr="00393B42">
              <w:t xml:space="preserve"> Becker, K., Heinemann, K., Imthurn, B. Marions, L. Moehner, S. κ. ά. «Real world data on symptomology and diagnostic approaches of 27 840 women living with endometriosis» (Δεδομένα που έχουν προκύψει από πραγματικές συνθήκες σχετικά με τη συμπτωματολογία και τις διαγνωστικές προσεγγίσεις 27 840 γυναικών που ζουν με ενδομητρίωση), Scientific Reports τόμος. 11, αριθ. 20404, 2021, https://doi.org/10.1038/s41598-021-99681-3; Eder, C. και Roomaney R., </w:t>
            </w:r>
            <w:r w:rsidRPr="00393B42">
              <w:lastRenderedPageBreak/>
              <w:t>«Transgender and non-binary people’s perception of their healthcare in relation to their endometriosis» (Η αντίληψη των διεμφυλικών και μη δυαδικών ατόμων για την υγειονομική τους περίθαλψη σε σχέση με την ενδομητρίωσή τους), International Journal of Transgender Health, τόμος 25, αριθ. 4, 2025, 911-925, https://journals.sagepub.com/doi/10.1177/13591053241266249.</w:t>
            </w:r>
          </w:p>
        </w:tc>
      </w:tr>
    </w:tbl>
    <w:p w14:paraId="342B393E"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793FCA39" w14:textId="77777777" w:rsidR="0094096C" w:rsidRPr="00393B42" w:rsidRDefault="0094096C" w:rsidP="0094096C">
      <w:r w:rsidRPr="00F74ACF">
        <w:rPr>
          <w:rStyle w:val="HideTWBExt"/>
        </w:rPr>
        <w:t>&lt;/Amend&gt;</w:t>
      </w:r>
    </w:p>
    <w:p w14:paraId="684878E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109</w:t>
      </w:r>
      <w:r w:rsidRPr="00F74ACF">
        <w:rPr>
          <w:rStyle w:val="HideTWBExt"/>
          <w:b w:val="0"/>
        </w:rPr>
        <w:t>&lt;/NumAm&gt;</w:t>
      </w:r>
    </w:p>
    <w:p w14:paraId="3F53ED65"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11C7189B" w14:textId="77777777" w:rsidR="0094096C" w:rsidRPr="00393B42" w:rsidRDefault="0094096C" w:rsidP="0094096C">
      <w:pPr>
        <w:pStyle w:val="NormalBold"/>
      </w:pPr>
      <w:r w:rsidRPr="00F74ACF">
        <w:rPr>
          <w:rStyle w:val="HideTWBExt"/>
          <w:b w:val="0"/>
        </w:rPr>
        <w:t>&lt;/RepeatBlock-By&gt;</w:t>
      </w:r>
    </w:p>
    <w:p w14:paraId="1E07AEC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7C8D22D" w14:textId="77777777" w:rsidR="0094096C" w:rsidRPr="00393B42" w:rsidRDefault="0094096C" w:rsidP="0094096C">
      <w:pPr>
        <w:pStyle w:val="NormalBold"/>
      </w:pPr>
      <w:r w:rsidRPr="00F74ACF">
        <w:rPr>
          <w:rStyle w:val="HideTWBExt"/>
          <w:b w:val="0"/>
        </w:rPr>
        <w:t>&lt;Article&gt;</w:t>
      </w:r>
      <w:r w:rsidRPr="00393B42">
        <w:t>Αιτιολογική σκέψη Η</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24918DD" w14:textId="77777777" w:rsidTr="003379DC">
        <w:trPr>
          <w:trHeight w:hRule="exact" w:val="240"/>
          <w:jc w:val="center"/>
        </w:trPr>
        <w:tc>
          <w:tcPr>
            <w:tcW w:w="9752" w:type="dxa"/>
            <w:gridSpan w:val="2"/>
            <w:tcBorders>
              <w:top w:val="nil"/>
              <w:left w:val="nil"/>
              <w:bottom w:val="nil"/>
              <w:right w:val="nil"/>
            </w:tcBorders>
          </w:tcPr>
          <w:p w14:paraId="5E33BF91" w14:textId="77777777" w:rsidR="0094096C" w:rsidRPr="00886F06" w:rsidRDefault="0094096C" w:rsidP="003379DC"/>
        </w:tc>
      </w:tr>
      <w:tr w:rsidR="0094096C" w:rsidRPr="00886F06" w14:paraId="506CB269" w14:textId="77777777" w:rsidTr="003379DC">
        <w:trPr>
          <w:trHeight w:val="240"/>
          <w:jc w:val="center"/>
        </w:trPr>
        <w:tc>
          <w:tcPr>
            <w:tcW w:w="4876" w:type="dxa"/>
            <w:tcBorders>
              <w:top w:val="nil"/>
              <w:left w:val="nil"/>
              <w:bottom w:val="nil"/>
              <w:right w:val="nil"/>
            </w:tcBorders>
          </w:tcPr>
          <w:p w14:paraId="494B7B1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FBD68DC" w14:textId="77777777" w:rsidR="0094096C" w:rsidRPr="00886F06" w:rsidRDefault="0094096C" w:rsidP="003379DC">
            <w:pPr>
              <w:pStyle w:val="AmColumnHeading"/>
            </w:pPr>
            <w:r w:rsidRPr="00393B42">
              <w:t>Τροπολογία</w:t>
            </w:r>
          </w:p>
        </w:tc>
      </w:tr>
      <w:tr w:rsidR="0094096C" w:rsidRPr="00393B42" w14:paraId="5D38A744" w14:textId="77777777" w:rsidTr="003379DC">
        <w:trPr>
          <w:jc w:val="center"/>
        </w:trPr>
        <w:tc>
          <w:tcPr>
            <w:tcW w:w="4876" w:type="dxa"/>
            <w:tcBorders>
              <w:top w:val="nil"/>
              <w:left w:val="nil"/>
              <w:bottom w:val="nil"/>
              <w:right w:val="nil"/>
            </w:tcBorders>
          </w:tcPr>
          <w:p w14:paraId="750554F6" w14:textId="77777777" w:rsidR="0094096C" w:rsidRPr="00886F06" w:rsidRDefault="0094096C" w:rsidP="003379DC">
            <w:pPr>
              <w:pStyle w:val="Normal6a"/>
            </w:pPr>
            <w:r w:rsidRPr="00393B42">
              <w:t>Η.</w:t>
            </w:r>
            <w:r w:rsidRPr="00393B42">
              <w:tab/>
              <w:t>λαμβάνοντας υπόψη ότι, παρά τον επιπολασμό της ενδομητρίωσης, απαιτούνται κατά μέσο όρο 6 έως 10 έτη για τη διάγνωση·</w:t>
            </w:r>
          </w:p>
        </w:tc>
        <w:tc>
          <w:tcPr>
            <w:tcW w:w="4876" w:type="dxa"/>
            <w:tcBorders>
              <w:top w:val="nil"/>
              <w:left w:val="nil"/>
              <w:bottom w:val="nil"/>
              <w:right w:val="nil"/>
            </w:tcBorders>
          </w:tcPr>
          <w:p w14:paraId="68995401" w14:textId="77777777" w:rsidR="0094096C" w:rsidRPr="00393B42" w:rsidRDefault="0094096C" w:rsidP="003379DC">
            <w:pPr>
              <w:pStyle w:val="Normal6a"/>
            </w:pPr>
            <w:r w:rsidRPr="00393B42">
              <w:t>Η.</w:t>
            </w:r>
            <w:r w:rsidRPr="00393B42">
              <w:tab/>
              <w:t xml:space="preserve">λαμβάνοντας υπόψη ότι, παρά τον επιπολασμό της ενδομητρίωσης, απαιτούνται κατά μέσο όρο 6 έως 10 έτη για τη διάγνωση· </w:t>
            </w:r>
            <w:r w:rsidRPr="00393B42">
              <w:rPr>
                <w:b/>
                <w:i/>
              </w:rPr>
              <w:t>λαμβάνοντας υπόψη ότι η καθυστερημένη διάγνωση της ενδομητρίωσης έχει ως αποτέλεσμα παρατεταμένη βλάβη, μειωμένη ποιότητα ζωής και αυξημένο κοινωνικοοικονομικό κόστος, καθώς και απώλεια παραγωγικότητας και αυξημένη πίεση στα συστήματα υγειονομικής περίθαλψης· λαμβάνοντας υπόψη ότι η έγκαιρη διάγνωση και η κατάλληλη θεραπεία μπορούν να βελτιώσουν σημαντικά τα αποτελέσματα στον τομέα της υγείας·</w:t>
            </w:r>
          </w:p>
        </w:tc>
      </w:tr>
    </w:tbl>
    <w:p w14:paraId="6175D40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0545289" w14:textId="77777777" w:rsidR="0094096C" w:rsidRPr="00393B42" w:rsidRDefault="0094096C" w:rsidP="0094096C">
      <w:r w:rsidRPr="00F74ACF">
        <w:rPr>
          <w:rStyle w:val="HideTWBExt"/>
        </w:rPr>
        <w:t>&lt;/Amend&gt;</w:t>
      </w:r>
    </w:p>
    <w:p w14:paraId="616D06AD"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110</w:t>
      </w:r>
      <w:r w:rsidRPr="00F74ACF">
        <w:rPr>
          <w:rStyle w:val="HideTWBExt"/>
          <w:b w:val="0"/>
        </w:rPr>
        <w:t>&lt;/NumAm&gt;</w:t>
      </w:r>
    </w:p>
    <w:p w14:paraId="2EA60360" w14:textId="77777777" w:rsidR="0094096C" w:rsidRPr="00393B42" w:rsidRDefault="0094096C" w:rsidP="0094096C">
      <w:pPr>
        <w:pStyle w:val="NormalBold"/>
      </w:pPr>
      <w:r w:rsidRPr="00F74ACF">
        <w:rPr>
          <w:rStyle w:val="HideTWBExt"/>
          <w:b w:val="0"/>
        </w:rPr>
        <w:t>&lt;RepeatBlock-By&gt;&lt;Members&gt;</w:t>
      </w:r>
      <w:r w:rsidRPr="00393B42">
        <w:t>Diana Iovanovici Şoşoacă</w:t>
      </w:r>
      <w:r w:rsidRPr="00F74ACF">
        <w:rPr>
          <w:rStyle w:val="HideTWBExt"/>
          <w:b w:val="0"/>
        </w:rPr>
        <w:t>&lt;/Members&gt;</w:t>
      </w:r>
    </w:p>
    <w:p w14:paraId="31DC3C43" w14:textId="77777777" w:rsidR="0094096C" w:rsidRPr="00393B42" w:rsidRDefault="0094096C" w:rsidP="0094096C">
      <w:pPr>
        <w:pStyle w:val="NormalBold"/>
      </w:pPr>
      <w:r w:rsidRPr="00F74ACF">
        <w:rPr>
          <w:rStyle w:val="HideTWBExt"/>
          <w:b w:val="0"/>
        </w:rPr>
        <w:t>&lt;/RepeatBlock-By&gt;</w:t>
      </w:r>
    </w:p>
    <w:p w14:paraId="6900ADA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A11EAC7" w14:textId="77777777" w:rsidR="0094096C" w:rsidRPr="00393B42" w:rsidRDefault="0094096C" w:rsidP="0094096C">
      <w:pPr>
        <w:pStyle w:val="NormalBold"/>
      </w:pPr>
      <w:r w:rsidRPr="00F74ACF">
        <w:rPr>
          <w:rStyle w:val="HideTWBExt"/>
          <w:b w:val="0"/>
        </w:rPr>
        <w:lastRenderedPageBreak/>
        <w:t>&lt;Article&gt;</w:t>
      </w:r>
      <w:r w:rsidRPr="00393B42">
        <w:t>Αιτιολογική σκέψη Η</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5A9BF59A" w14:textId="77777777" w:rsidTr="003379DC">
        <w:trPr>
          <w:trHeight w:hRule="exact" w:val="240"/>
          <w:jc w:val="center"/>
        </w:trPr>
        <w:tc>
          <w:tcPr>
            <w:tcW w:w="9752" w:type="dxa"/>
            <w:gridSpan w:val="2"/>
            <w:tcBorders>
              <w:top w:val="nil"/>
              <w:left w:val="nil"/>
              <w:bottom w:val="nil"/>
              <w:right w:val="nil"/>
            </w:tcBorders>
          </w:tcPr>
          <w:p w14:paraId="7C68C6B5" w14:textId="77777777" w:rsidR="0094096C" w:rsidRPr="0013111E" w:rsidRDefault="0094096C" w:rsidP="003379DC"/>
        </w:tc>
      </w:tr>
      <w:tr w:rsidR="0094096C" w:rsidRPr="0013111E" w14:paraId="2FBAEB45" w14:textId="77777777" w:rsidTr="003379DC">
        <w:trPr>
          <w:trHeight w:val="240"/>
          <w:jc w:val="center"/>
        </w:trPr>
        <w:tc>
          <w:tcPr>
            <w:tcW w:w="4876" w:type="dxa"/>
            <w:tcBorders>
              <w:top w:val="nil"/>
              <w:left w:val="nil"/>
              <w:bottom w:val="nil"/>
              <w:right w:val="nil"/>
            </w:tcBorders>
          </w:tcPr>
          <w:p w14:paraId="2C2A0BDC"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6415B483" w14:textId="77777777" w:rsidR="0094096C" w:rsidRPr="0013111E" w:rsidRDefault="0094096C" w:rsidP="003379DC">
            <w:pPr>
              <w:pStyle w:val="AmColumnHeading"/>
            </w:pPr>
            <w:r w:rsidRPr="00393B42">
              <w:t>Τροπολογία</w:t>
            </w:r>
          </w:p>
        </w:tc>
      </w:tr>
      <w:tr w:rsidR="0094096C" w:rsidRPr="00393B42" w14:paraId="1C2508CA" w14:textId="77777777" w:rsidTr="003379DC">
        <w:trPr>
          <w:jc w:val="center"/>
        </w:trPr>
        <w:tc>
          <w:tcPr>
            <w:tcW w:w="4876" w:type="dxa"/>
            <w:tcBorders>
              <w:top w:val="nil"/>
              <w:left w:val="nil"/>
              <w:bottom w:val="nil"/>
              <w:right w:val="nil"/>
            </w:tcBorders>
          </w:tcPr>
          <w:p w14:paraId="30E07C33" w14:textId="77777777" w:rsidR="0094096C" w:rsidRPr="0013111E" w:rsidRDefault="0094096C" w:rsidP="003379DC">
            <w:pPr>
              <w:pStyle w:val="Normal6a"/>
            </w:pPr>
            <w:r w:rsidRPr="00393B42">
              <w:t>Η.</w:t>
            </w:r>
            <w:r w:rsidRPr="00393B42">
              <w:tab/>
              <w:t>λαμβάνοντας υπόψη ότι, παρά τον επιπολασμό της ενδομητρίωσης, απαιτούνται κατά μέσο όρο 6 έως 10 έτη για τη διάγνωση·</w:t>
            </w:r>
          </w:p>
        </w:tc>
        <w:tc>
          <w:tcPr>
            <w:tcW w:w="4876" w:type="dxa"/>
            <w:tcBorders>
              <w:top w:val="nil"/>
              <w:left w:val="nil"/>
              <w:bottom w:val="nil"/>
              <w:right w:val="nil"/>
            </w:tcBorders>
          </w:tcPr>
          <w:p w14:paraId="2F098AF8" w14:textId="77777777" w:rsidR="0094096C" w:rsidRPr="00393B42" w:rsidRDefault="0094096C" w:rsidP="003379DC">
            <w:pPr>
              <w:pStyle w:val="Normal6a"/>
            </w:pPr>
            <w:r w:rsidRPr="00393B42">
              <w:t>Η.</w:t>
            </w:r>
            <w:r w:rsidRPr="00393B42">
              <w:tab/>
              <w:t xml:space="preserve">λαμβάνοντας υπόψη ότι, παρά τον επιπολασμό της ενδομητρίωσης, απαιτούνται κατά μέσο όρο 6 έως 10 έτη για τη διάγνωση· </w:t>
            </w:r>
            <w:r w:rsidRPr="00393B42">
              <w:rPr>
                <w:b/>
                <w:i/>
              </w:rPr>
              <w:t>λαμβάνοντας υπόψη ότι είναι επιτακτική ανάγκη να διεξαχθούν ιατρικές έρευνες και κλινικές δοκιμές για τη βελτίωση της ακρίβειας των διαγνώσεων και της αποτελεσματικότητας των θεραπειών, με σκοπό τη μείωση της περιόδου αυτής, τη στήριξη των γυναικών που πλήττονται και τη μείωση των επιπτώσεων της ενδομητρίωσης μακροπρόθεσμα·</w:t>
            </w:r>
          </w:p>
        </w:tc>
      </w:tr>
    </w:tbl>
    <w:p w14:paraId="53CEE5CE" w14:textId="77777777" w:rsidR="0094096C" w:rsidRPr="00F74ACF" w:rsidRDefault="0094096C" w:rsidP="0094096C">
      <w:pPr>
        <w:pStyle w:val="AmOrLang"/>
        <w:rPr>
          <w:lang w:val="fi-FI"/>
        </w:rPr>
      </w:pPr>
      <w:r w:rsidRPr="00F74ACF">
        <w:rPr>
          <w:lang w:val="fi-FI"/>
        </w:rPr>
        <w:t xml:space="preserve">Or. </w:t>
      </w:r>
      <w:r w:rsidRPr="00F74ACF">
        <w:rPr>
          <w:rStyle w:val="HideTWBExt"/>
          <w:lang w:val="fi-FI"/>
        </w:rPr>
        <w:t>&lt;Original&gt;</w:t>
      </w:r>
      <w:r w:rsidRPr="00F74ACF">
        <w:rPr>
          <w:rStyle w:val="HideTWBInt"/>
          <w:lang w:val="fi-FI"/>
        </w:rPr>
        <w:t>{RO}</w:t>
      </w:r>
      <w:r w:rsidRPr="00F74ACF">
        <w:rPr>
          <w:lang w:val="fi-FI"/>
        </w:rPr>
        <w:t>ro</w:t>
      </w:r>
      <w:r w:rsidRPr="00F74ACF">
        <w:rPr>
          <w:rStyle w:val="HideTWBExt"/>
          <w:lang w:val="fi-FI"/>
        </w:rPr>
        <w:t>&lt;/Original&gt;</w:t>
      </w:r>
    </w:p>
    <w:p w14:paraId="4352E10F" w14:textId="77777777" w:rsidR="0094096C" w:rsidRPr="00F74ACF" w:rsidRDefault="0094096C" w:rsidP="0094096C">
      <w:pPr>
        <w:rPr>
          <w:lang w:val="fi-FI"/>
        </w:rPr>
      </w:pPr>
      <w:r w:rsidRPr="00F74ACF">
        <w:rPr>
          <w:rStyle w:val="HideTWBExt"/>
          <w:lang w:val="fi-FI"/>
        </w:rPr>
        <w:t>&lt;/Amend&gt;</w:t>
      </w:r>
    </w:p>
    <w:p w14:paraId="2F83E8CA" w14:textId="77777777" w:rsidR="0094096C" w:rsidRPr="00F74ACF" w:rsidRDefault="0094096C" w:rsidP="0094096C">
      <w:pPr>
        <w:pStyle w:val="AmNumberTabs"/>
        <w:rPr>
          <w:lang w:val="fi-FI"/>
        </w:rPr>
      </w:pPr>
      <w:r w:rsidRPr="00F62412">
        <w:rPr>
          <w:rStyle w:val="HideTWBExt"/>
          <w:b w:val="0"/>
          <w:lang w:val="fi-FI"/>
        </w:rPr>
        <w:t>&lt;Amend&gt;</w:t>
      </w:r>
      <w:r w:rsidRPr="00393B42">
        <w:t>Τροπολογία</w:t>
      </w:r>
      <w:r w:rsidRPr="00F74ACF">
        <w:rPr>
          <w:lang w:val="fi-FI"/>
        </w:rPr>
        <w:tab/>
      </w:r>
      <w:r w:rsidRPr="00F74ACF">
        <w:rPr>
          <w:lang w:val="fi-FI"/>
        </w:rPr>
        <w:tab/>
      </w:r>
      <w:r w:rsidRPr="00F62412">
        <w:rPr>
          <w:rStyle w:val="HideTWBExt"/>
          <w:b w:val="0"/>
          <w:lang w:val="fi-FI"/>
        </w:rPr>
        <w:t>&lt;NumAm&gt;</w:t>
      </w:r>
      <w:r w:rsidRPr="00F74ACF">
        <w:rPr>
          <w:lang w:val="fi-FI"/>
        </w:rPr>
        <w:t>111</w:t>
      </w:r>
      <w:r w:rsidRPr="00F62412">
        <w:rPr>
          <w:rStyle w:val="HideTWBExt"/>
          <w:b w:val="0"/>
          <w:lang w:val="fi-FI"/>
        </w:rPr>
        <w:t>&lt;/NumAm&gt;</w:t>
      </w:r>
    </w:p>
    <w:p w14:paraId="728664AC" w14:textId="77777777" w:rsidR="0094096C" w:rsidRPr="00F74ACF" w:rsidRDefault="0094096C" w:rsidP="0094096C">
      <w:pPr>
        <w:pStyle w:val="NormalBold"/>
        <w:rPr>
          <w:lang w:val="fi-FI"/>
        </w:rPr>
      </w:pPr>
      <w:r w:rsidRPr="00F62412">
        <w:rPr>
          <w:rStyle w:val="HideTWBExt"/>
          <w:b w:val="0"/>
          <w:lang w:val="fi-FI"/>
        </w:rPr>
        <w:t>&lt;RepeatBlock-By&gt;&lt;Members&gt;</w:t>
      </w:r>
      <w:r w:rsidRPr="00F74ACF">
        <w:rPr>
          <w:lang w:val="fi-FI"/>
        </w:rPr>
        <w:t>Sirpa Pietikäinen</w:t>
      </w:r>
      <w:r w:rsidRPr="00F62412">
        <w:rPr>
          <w:rStyle w:val="HideTWBExt"/>
          <w:b w:val="0"/>
          <w:lang w:val="fi-FI"/>
        </w:rPr>
        <w:t>&lt;/Members&gt;</w:t>
      </w:r>
    </w:p>
    <w:p w14:paraId="28D10BC7" w14:textId="77777777" w:rsidR="0094096C" w:rsidRPr="00F74ACF" w:rsidRDefault="0094096C" w:rsidP="0094096C">
      <w:pPr>
        <w:pStyle w:val="NormalBold"/>
        <w:rPr>
          <w:lang w:val="fi-FI"/>
        </w:rPr>
      </w:pPr>
      <w:r w:rsidRPr="00F62412">
        <w:rPr>
          <w:rStyle w:val="HideTWBExt"/>
          <w:b w:val="0"/>
          <w:lang w:val="fi-FI"/>
        </w:rPr>
        <w:t>&lt;/RepeatBlock-By&gt;</w:t>
      </w:r>
    </w:p>
    <w:p w14:paraId="76BD9D5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34A20D1" w14:textId="77777777" w:rsidR="0094096C" w:rsidRPr="00393B42" w:rsidRDefault="0094096C" w:rsidP="0094096C">
      <w:pPr>
        <w:pStyle w:val="NormalBold"/>
      </w:pPr>
      <w:r w:rsidRPr="00F74ACF">
        <w:rPr>
          <w:rStyle w:val="HideTWBExt"/>
          <w:b w:val="0"/>
        </w:rPr>
        <w:t>&lt;Article&gt;</w:t>
      </w:r>
      <w:r w:rsidRPr="00393B42">
        <w:t>Αιτιολογική σκέψη Η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BC63DB3" w14:textId="77777777" w:rsidTr="003379DC">
        <w:trPr>
          <w:trHeight w:hRule="exact" w:val="240"/>
          <w:jc w:val="center"/>
        </w:trPr>
        <w:tc>
          <w:tcPr>
            <w:tcW w:w="9752" w:type="dxa"/>
            <w:gridSpan w:val="2"/>
            <w:tcBorders>
              <w:top w:val="nil"/>
              <w:left w:val="nil"/>
              <w:bottom w:val="nil"/>
              <w:right w:val="nil"/>
            </w:tcBorders>
          </w:tcPr>
          <w:p w14:paraId="2DD9E8D7" w14:textId="77777777" w:rsidR="0094096C" w:rsidRPr="00886F06" w:rsidRDefault="0094096C" w:rsidP="003379DC"/>
        </w:tc>
      </w:tr>
      <w:tr w:rsidR="0094096C" w:rsidRPr="00886F06" w14:paraId="7665F0E1" w14:textId="77777777" w:rsidTr="003379DC">
        <w:trPr>
          <w:trHeight w:val="240"/>
          <w:jc w:val="center"/>
        </w:trPr>
        <w:tc>
          <w:tcPr>
            <w:tcW w:w="4876" w:type="dxa"/>
            <w:tcBorders>
              <w:top w:val="nil"/>
              <w:left w:val="nil"/>
              <w:bottom w:val="nil"/>
              <w:right w:val="nil"/>
            </w:tcBorders>
          </w:tcPr>
          <w:p w14:paraId="1F39BB5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4D4E51B" w14:textId="77777777" w:rsidR="0094096C" w:rsidRPr="00886F06" w:rsidRDefault="0094096C" w:rsidP="003379DC">
            <w:pPr>
              <w:pStyle w:val="AmColumnHeading"/>
            </w:pPr>
            <w:r w:rsidRPr="00393B42">
              <w:t>Τροπολογία</w:t>
            </w:r>
          </w:p>
        </w:tc>
      </w:tr>
      <w:tr w:rsidR="0094096C" w:rsidRPr="00886F06" w14:paraId="5C773663" w14:textId="77777777" w:rsidTr="003379DC">
        <w:trPr>
          <w:jc w:val="center"/>
        </w:trPr>
        <w:tc>
          <w:tcPr>
            <w:tcW w:w="4876" w:type="dxa"/>
            <w:tcBorders>
              <w:top w:val="nil"/>
              <w:left w:val="nil"/>
              <w:bottom w:val="nil"/>
              <w:right w:val="nil"/>
            </w:tcBorders>
          </w:tcPr>
          <w:p w14:paraId="3FD6F128" w14:textId="77777777" w:rsidR="0094096C" w:rsidRPr="00886F06" w:rsidRDefault="0094096C" w:rsidP="003379DC">
            <w:pPr>
              <w:pStyle w:val="Normal6a"/>
            </w:pPr>
          </w:p>
        </w:tc>
        <w:tc>
          <w:tcPr>
            <w:tcW w:w="4876" w:type="dxa"/>
            <w:tcBorders>
              <w:top w:val="nil"/>
              <w:left w:val="nil"/>
              <w:bottom w:val="nil"/>
              <w:right w:val="nil"/>
            </w:tcBorders>
          </w:tcPr>
          <w:p w14:paraId="33EE6A77" w14:textId="77777777" w:rsidR="0094096C" w:rsidRPr="00886F06" w:rsidRDefault="0094096C" w:rsidP="003379DC">
            <w:pPr>
              <w:pStyle w:val="Normal6a"/>
            </w:pPr>
            <w:r w:rsidRPr="00393B42">
              <w:rPr>
                <w:b/>
                <w:i/>
              </w:rPr>
              <w:t>Ηα.</w:t>
            </w:r>
            <w:r w:rsidRPr="00393B42">
              <w:tab/>
            </w:r>
            <w:r w:rsidRPr="00393B42">
              <w:rPr>
                <w:b/>
                <w:i/>
              </w:rPr>
              <w:t>λαμβάνοντας υπόψη ότι εξακολουθούν να υπάρχουν σημαντικές ανισότητες μεταξύ των φύλων και των ηλικιών όσον αφορά τη διάγνωση ασθενειών, με τις γυναίκες και τα παιδιά να αντιμετωπίζουν σημαντικά μεγαλύτερους χρόνους αναμονής για ακριβείς διαγνώσεις σε σύγκριση με τους άνδρες και τους ενήλικες· λαμβάνοντας υπόψη ότι τα στοιχεία ερευνών δείχνουν ότι οι γυναίκες με σπάνιες νόσους περιμένουν κατά μέσο όρο 5,4 έτη για να λάβουν διάγνωση, σε σύγκριση με τους άνδρες που περιμένουν 3,7 έτη</w:t>
            </w:r>
            <w:r w:rsidRPr="00393B42">
              <w:rPr>
                <w:b/>
                <w:i/>
                <w:vertAlign w:val="superscript"/>
              </w:rPr>
              <w:t>1α</w:t>
            </w:r>
            <w:r w:rsidRPr="00393B42">
              <w:rPr>
                <w:b/>
                <w:i/>
              </w:rPr>
              <w:t xml:space="preserve">· λαμβάνοντας υπόψη ότι οι γυναίκες συχνά λαμβάνουν λανθασμένη διάγνωση, επειδή τα συμπτώματα που σχετίζονται με το φύλο δεν αναγνωρίζονται επαρκώς και επειδή τα φάρμακα που δοκιμάζονται </w:t>
            </w:r>
            <w:r w:rsidRPr="00393B42">
              <w:rPr>
                <w:b/>
                <w:i/>
              </w:rPr>
              <w:lastRenderedPageBreak/>
              <w:t>κυρίως σε άνδρες μπορεί να είναι λιγότερο αποτελεσματικά για τις γυναίκες ή να προκαλούν ανεπιθύμητες ενέργειες στις γυναίκες που αποκρύπτουν την αρχική πάθηση, οδηγώντας σε ανακριβή συμπεράσματα και αυξημένο κίνδυνο ανεπαρκούς ή επιβλαβούς θεραπείας·</w:t>
            </w:r>
          </w:p>
        </w:tc>
      </w:tr>
      <w:tr w:rsidR="0094096C" w:rsidRPr="00886F06" w14:paraId="76D77F58" w14:textId="77777777" w:rsidTr="003379DC">
        <w:trPr>
          <w:jc w:val="center"/>
        </w:trPr>
        <w:tc>
          <w:tcPr>
            <w:tcW w:w="4876" w:type="dxa"/>
            <w:tcBorders>
              <w:top w:val="nil"/>
              <w:left w:val="nil"/>
              <w:bottom w:val="nil"/>
              <w:right w:val="nil"/>
            </w:tcBorders>
          </w:tcPr>
          <w:p w14:paraId="646E6807" w14:textId="77777777" w:rsidR="0094096C" w:rsidRPr="00886F06" w:rsidRDefault="0094096C" w:rsidP="003379DC"/>
        </w:tc>
        <w:tc>
          <w:tcPr>
            <w:tcW w:w="4876" w:type="dxa"/>
            <w:tcBorders>
              <w:top w:val="nil"/>
              <w:left w:val="nil"/>
              <w:bottom w:val="nil"/>
              <w:right w:val="nil"/>
            </w:tcBorders>
          </w:tcPr>
          <w:p w14:paraId="7A99BC3E" w14:textId="77777777" w:rsidR="0094096C" w:rsidRPr="00886F06" w:rsidRDefault="0094096C" w:rsidP="003379DC">
            <w:pPr>
              <w:pStyle w:val="Normal6a"/>
            </w:pPr>
            <w:r w:rsidRPr="00393B42">
              <w:rPr>
                <w:b/>
                <w:i/>
              </w:rPr>
              <w:t>_________________</w:t>
            </w:r>
          </w:p>
        </w:tc>
      </w:tr>
      <w:tr w:rsidR="0094096C" w:rsidRPr="00393B42" w14:paraId="72BA07BA" w14:textId="77777777" w:rsidTr="003379DC">
        <w:trPr>
          <w:jc w:val="center"/>
        </w:trPr>
        <w:tc>
          <w:tcPr>
            <w:tcW w:w="4876" w:type="dxa"/>
            <w:tcBorders>
              <w:top w:val="nil"/>
              <w:left w:val="nil"/>
              <w:bottom w:val="nil"/>
              <w:right w:val="nil"/>
            </w:tcBorders>
          </w:tcPr>
          <w:p w14:paraId="443D57AB" w14:textId="77777777" w:rsidR="0094096C" w:rsidRPr="00886F06" w:rsidRDefault="0094096C" w:rsidP="003379DC"/>
        </w:tc>
        <w:tc>
          <w:tcPr>
            <w:tcW w:w="4876" w:type="dxa"/>
            <w:tcBorders>
              <w:top w:val="nil"/>
              <w:left w:val="nil"/>
              <w:bottom w:val="nil"/>
              <w:right w:val="nil"/>
            </w:tcBorders>
          </w:tcPr>
          <w:p w14:paraId="005908FA" w14:textId="77777777" w:rsidR="0094096C" w:rsidRPr="00393B42" w:rsidRDefault="0094096C" w:rsidP="003379DC">
            <w:pPr>
              <w:pStyle w:val="Normal6a"/>
            </w:pPr>
            <w:r w:rsidRPr="00393B42">
              <w:rPr>
                <w:b/>
                <w:i/>
                <w:vertAlign w:val="superscript"/>
              </w:rPr>
              <w:t>1α</w:t>
            </w:r>
            <w:r w:rsidRPr="00393B42">
              <w:t xml:space="preserve"> </w:t>
            </w:r>
            <w:r w:rsidRPr="00393B42">
              <w:rPr>
                <w:b/>
                <w:i/>
              </w:rPr>
              <w:t>EURORDIS-Rare Diseases Europe, «Major survey reveals lengthy diagnostic delays for rare disease patients» (Μεγάλη έρευνα αποκαλύπτει μεγάλες διαγνωστικές καθυστερήσεις για τους ασθενείς που πάσχουν από σπάνιες νόσους), 2024, https://www.eurordis.org/survey-reveals-lengthy-diagnostic-delays/#</w:t>
            </w:r>
          </w:p>
        </w:tc>
      </w:tr>
    </w:tbl>
    <w:p w14:paraId="65C77184"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2F5AC26D" w14:textId="77777777" w:rsidR="0094096C" w:rsidRPr="00F74ACF" w:rsidRDefault="0094096C" w:rsidP="0094096C">
      <w:pPr>
        <w:rPr>
          <w:lang w:val="fr-FR"/>
        </w:rPr>
      </w:pPr>
      <w:r w:rsidRPr="00F74ACF">
        <w:rPr>
          <w:rStyle w:val="HideTWBExt"/>
          <w:lang w:val="fr-FR"/>
        </w:rPr>
        <w:t>&lt;/Amend&gt;</w:t>
      </w:r>
    </w:p>
    <w:p w14:paraId="72BCE617"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112</w:t>
      </w:r>
      <w:r w:rsidRPr="00F62412">
        <w:rPr>
          <w:rStyle w:val="HideTWBExt"/>
          <w:b w:val="0"/>
          <w:lang w:val="fr-FR"/>
        </w:rPr>
        <w:t>&lt;/NumAm&gt;</w:t>
      </w:r>
    </w:p>
    <w:p w14:paraId="53D3E31C"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Emma Rafowicz, Cecilia Strada, Christophe Clergeau</w:t>
      </w:r>
      <w:r w:rsidRPr="00F62412">
        <w:rPr>
          <w:rStyle w:val="HideTWBExt"/>
          <w:b w:val="0"/>
          <w:lang w:val="fr-FR"/>
        </w:rPr>
        <w:t>&lt;/Members&gt;</w:t>
      </w:r>
    </w:p>
    <w:p w14:paraId="02BC929A" w14:textId="77777777" w:rsidR="0094096C" w:rsidRPr="00F74ACF" w:rsidRDefault="0094096C" w:rsidP="0094096C">
      <w:pPr>
        <w:pStyle w:val="NormalBold"/>
        <w:rPr>
          <w:lang w:val="fr-FR"/>
        </w:rPr>
      </w:pPr>
      <w:r w:rsidRPr="00F62412">
        <w:rPr>
          <w:rStyle w:val="HideTWBExt"/>
          <w:b w:val="0"/>
          <w:lang w:val="fr-FR"/>
        </w:rPr>
        <w:t>&lt;/RepeatBlock-By&gt;</w:t>
      </w:r>
    </w:p>
    <w:p w14:paraId="1750C0D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003AA7E" w14:textId="77777777" w:rsidR="0094096C" w:rsidRPr="00393B42" w:rsidRDefault="0094096C" w:rsidP="0094096C">
      <w:pPr>
        <w:pStyle w:val="NormalBold"/>
      </w:pPr>
      <w:r w:rsidRPr="00F74ACF">
        <w:rPr>
          <w:rStyle w:val="HideTWBExt"/>
          <w:b w:val="0"/>
        </w:rPr>
        <w:t>&lt;Article&gt;</w:t>
      </w:r>
      <w:r w:rsidRPr="00393B42">
        <w:t>Αιτιολογική σκέψη Η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4F2EE32" w14:textId="77777777" w:rsidTr="003379DC">
        <w:trPr>
          <w:trHeight w:hRule="exact" w:val="240"/>
          <w:jc w:val="center"/>
        </w:trPr>
        <w:tc>
          <w:tcPr>
            <w:tcW w:w="9752" w:type="dxa"/>
            <w:gridSpan w:val="2"/>
            <w:tcBorders>
              <w:top w:val="nil"/>
              <w:left w:val="nil"/>
              <w:bottom w:val="nil"/>
              <w:right w:val="nil"/>
            </w:tcBorders>
          </w:tcPr>
          <w:p w14:paraId="77B063D6" w14:textId="77777777" w:rsidR="0094096C" w:rsidRPr="00886F06" w:rsidRDefault="0094096C" w:rsidP="003379DC"/>
        </w:tc>
      </w:tr>
      <w:tr w:rsidR="0094096C" w:rsidRPr="00886F06" w14:paraId="088073B9" w14:textId="77777777" w:rsidTr="003379DC">
        <w:trPr>
          <w:trHeight w:val="240"/>
          <w:jc w:val="center"/>
        </w:trPr>
        <w:tc>
          <w:tcPr>
            <w:tcW w:w="4876" w:type="dxa"/>
            <w:tcBorders>
              <w:top w:val="nil"/>
              <w:left w:val="nil"/>
              <w:bottom w:val="nil"/>
              <w:right w:val="nil"/>
            </w:tcBorders>
          </w:tcPr>
          <w:p w14:paraId="36A8CBE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4A351A9" w14:textId="77777777" w:rsidR="0094096C" w:rsidRPr="00886F06" w:rsidRDefault="0094096C" w:rsidP="003379DC">
            <w:pPr>
              <w:pStyle w:val="AmColumnHeading"/>
            </w:pPr>
            <w:r w:rsidRPr="00393B42">
              <w:t>Τροπολογία</w:t>
            </w:r>
          </w:p>
        </w:tc>
      </w:tr>
      <w:tr w:rsidR="0094096C" w:rsidRPr="00886F06" w14:paraId="496A168D" w14:textId="77777777" w:rsidTr="003379DC">
        <w:trPr>
          <w:jc w:val="center"/>
        </w:trPr>
        <w:tc>
          <w:tcPr>
            <w:tcW w:w="4876" w:type="dxa"/>
            <w:tcBorders>
              <w:top w:val="nil"/>
              <w:left w:val="nil"/>
              <w:bottom w:val="nil"/>
              <w:right w:val="nil"/>
            </w:tcBorders>
          </w:tcPr>
          <w:p w14:paraId="42E443F1" w14:textId="77777777" w:rsidR="0094096C" w:rsidRPr="00886F06" w:rsidRDefault="0094096C" w:rsidP="003379DC">
            <w:pPr>
              <w:pStyle w:val="Normal6a"/>
            </w:pPr>
          </w:p>
        </w:tc>
        <w:tc>
          <w:tcPr>
            <w:tcW w:w="4876" w:type="dxa"/>
            <w:tcBorders>
              <w:top w:val="nil"/>
              <w:left w:val="nil"/>
              <w:bottom w:val="nil"/>
              <w:right w:val="nil"/>
            </w:tcBorders>
          </w:tcPr>
          <w:p w14:paraId="4A0F562F" w14:textId="77777777" w:rsidR="0094096C" w:rsidRPr="00886F06" w:rsidRDefault="0094096C" w:rsidP="003379DC">
            <w:pPr>
              <w:pStyle w:val="Normal6a"/>
            </w:pPr>
            <w:r w:rsidRPr="00393B42">
              <w:rPr>
                <w:b/>
                <w:i/>
              </w:rPr>
              <w:t>Ηα.</w:t>
            </w:r>
            <w:r w:rsidRPr="00393B42">
              <w:tab/>
            </w:r>
            <w:r w:rsidRPr="00393B42">
              <w:rPr>
                <w:b/>
                <w:i/>
              </w:rPr>
              <w:t>λαμβάνοντας υπόψη ότι το σύνδρομο πολυκυστικών ωοθηκών (PCO) είναι μια κοινή ενδοκρινική διαταραχή που πλήττει περίπου το 11–13 % των γυναικών παγκοσμίως</w:t>
            </w:r>
            <w:r w:rsidRPr="00393B42">
              <w:rPr>
                <w:b/>
                <w:i/>
                <w:vertAlign w:val="superscript"/>
              </w:rPr>
              <w:t xml:space="preserve"> 1α</w:t>
            </w:r>
            <w:r w:rsidRPr="00393B42">
              <w:rPr>
                <w:b/>
                <w:i/>
              </w:rPr>
              <w:t xml:space="preserve"> και έχει σημαντικές επιπτώσεις στη γονιμότητα και τη μακροπρόθεσμη μεταβολική υγεία· λαμβάνοντας υπόψη ότι έως και το 70 % των γυναικών που έχουν προσβληθεί παραμένουν αδιάγνωστες και δεν υπάρχει επί του παρόντος εγκεκριμένη θεραπεία που να αντιμετωπίζει τα βαθύτερα αίτια της πάθησης λόγω της περιορισμένης κατανόησης των υποκείμενων μηχανισμών της·</w:t>
            </w:r>
          </w:p>
        </w:tc>
      </w:tr>
      <w:tr w:rsidR="0094096C" w:rsidRPr="00886F06" w14:paraId="4F3508B7" w14:textId="77777777" w:rsidTr="003379DC">
        <w:trPr>
          <w:jc w:val="center"/>
        </w:trPr>
        <w:tc>
          <w:tcPr>
            <w:tcW w:w="4876" w:type="dxa"/>
            <w:tcBorders>
              <w:top w:val="nil"/>
              <w:left w:val="nil"/>
              <w:bottom w:val="nil"/>
              <w:right w:val="nil"/>
            </w:tcBorders>
          </w:tcPr>
          <w:p w14:paraId="05EFF206" w14:textId="77777777" w:rsidR="0094096C" w:rsidRPr="00886F06" w:rsidRDefault="0094096C" w:rsidP="003379DC"/>
        </w:tc>
        <w:tc>
          <w:tcPr>
            <w:tcW w:w="4876" w:type="dxa"/>
            <w:tcBorders>
              <w:top w:val="nil"/>
              <w:left w:val="nil"/>
              <w:bottom w:val="nil"/>
              <w:right w:val="nil"/>
            </w:tcBorders>
          </w:tcPr>
          <w:p w14:paraId="612478A4" w14:textId="77777777" w:rsidR="0094096C" w:rsidRPr="00886F06" w:rsidRDefault="0094096C" w:rsidP="003379DC">
            <w:pPr>
              <w:pStyle w:val="Normal6a"/>
            </w:pPr>
            <w:r w:rsidRPr="00393B42">
              <w:rPr>
                <w:b/>
                <w:i/>
              </w:rPr>
              <w:t>_________________</w:t>
            </w:r>
          </w:p>
        </w:tc>
      </w:tr>
      <w:tr w:rsidR="0094096C" w:rsidRPr="00393B42" w14:paraId="5AC0B79C" w14:textId="77777777" w:rsidTr="003379DC">
        <w:trPr>
          <w:jc w:val="center"/>
        </w:trPr>
        <w:tc>
          <w:tcPr>
            <w:tcW w:w="4876" w:type="dxa"/>
            <w:tcBorders>
              <w:top w:val="nil"/>
              <w:left w:val="nil"/>
              <w:bottom w:val="nil"/>
              <w:right w:val="nil"/>
            </w:tcBorders>
          </w:tcPr>
          <w:p w14:paraId="409C25DA" w14:textId="77777777" w:rsidR="0094096C" w:rsidRPr="00886F06" w:rsidRDefault="0094096C" w:rsidP="003379DC"/>
        </w:tc>
        <w:tc>
          <w:tcPr>
            <w:tcW w:w="4876" w:type="dxa"/>
            <w:tcBorders>
              <w:top w:val="nil"/>
              <w:left w:val="nil"/>
              <w:bottom w:val="nil"/>
              <w:right w:val="nil"/>
            </w:tcBorders>
          </w:tcPr>
          <w:p w14:paraId="41650013" w14:textId="77777777" w:rsidR="0094096C" w:rsidRPr="00393B42" w:rsidRDefault="0094096C" w:rsidP="003379DC">
            <w:pPr>
              <w:pStyle w:val="Normal6a"/>
            </w:pPr>
            <w:r w:rsidRPr="00393B42">
              <w:rPr>
                <w:b/>
                <w:i/>
                <w:vertAlign w:val="superscript"/>
              </w:rPr>
              <w:t>1a</w:t>
            </w:r>
            <w:r w:rsidRPr="00393B42">
              <w:t xml:space="preserve"> </w:t>
            </w:r>
            <w:r w:rsidRPr="00393B42">
              <w:rPr>
                <w:b/>
                <w:i/>
              </w:rPr>
              <w:t>GAO, X., Zhao, S., Du, Y. et al., «Data-driven subtypes of polycystic ovary syndrome and their association with clinical outcomes» (Υποτύποι του συνδρόμου πολυκυστικών ωοθηκών βάσει δεδομένων και η συσχέτισή τους με τα κλινικά αποτελέσματα), Nat Med 31, 4214–4224 (2025), https://doi.org/10.1038/s41591-025-03984-1</w:t>
            </w:r>
          </w:p>
        </w:tc>
      </w:tr>
    </w:tbl>
    <w:p w14:paraId="2E50CC4A"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CBA0CF2" w14:textId="77777777" w:rsidR="0094096C" w:rsidRPr="00393B42" w:rsidRDefault="0094096C" w:rsidP="0094096C">
      <w:r w:rsidRPr="00F74ACF">
        <w:rPr>
          <w:rStyle w:val="HideTWBExt"/>
        </w:rPr>
        <w:t>&lt;/Amend&gt;</w:t>
      </w:r>
    </w:p>
    <w:p w14:paraId="6E81375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113</w:t>
      </w:r>
      <w:r w:rsidRPr="00F74ACF">
        <w:rPr>
          <w:rStyle w:val="HideTWBExt"/>
          <w:b w:val="0"/>
        </w:rPr>
        <w:t>&lt;/NumAm&gt;</w:t>
      </w:r>
    </w:p>
    <w:p w14:paraId="6E346343" w14:textId="77777777" w:rsidR="0094096C" w:rsidRPr="00393B42" w:rsidRDefault="0094096C" w:rsidP="0094096C">
      <w:pPr>
        <w:pStyle w:val="NormalBold"/>
      </w:pPr>
      <w:r w:rsidRPr="00F74ACF">
        <w:rPr>
          <w:rStyle w:val="HideTWBExt"/>
          <w:b w:val="0"/>
        </w:rPr>
        <w:t>&lt;RepeatBlock-By&gt;&lt;Members&gt;</w:t>
      </w:r>
      <w:r w:rsidRPr="00393B42">
        <w:t>Margarita de la Pisa Carrión, Viktória Ferenc, Elisabeth Dieringer</w:t>
      </w:r>
      <w:r w:rsidRPr="00F74ACF">
        <w:rPr>
          <w:rStyle w:val="HideTWBExt"/>
          <w:b w:val="0"/>
        </w:rPr>
        <w:t>&lt;/Members&gt;</w:t>
      </w:r>
    </w:p>
    <w:p w14:paraId="6AD0E1C5" w14:textId="77777777" w:rsidR="0094096C" w:rsidRPr="00393B42" w:rsidRDefault="0094096C" w:rsidP="0094096C">
      <w:pPr>
        <w:pStyle w:val="NormalBold"/>
      </w:pPr>
      <w:r w:rsidRPr="00F74ACF">
        <w:rPr>
          <w:rStyle w:val="HideTWBExt"/>
          <w:b w:val="0"/>
        </w:rPr>
        <w:t>&lt;/RepeatBlock-By&gt;</w:t>
      </w:r>
    </w:p>
    <w:p w14:paraId="6A723A1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B2AE051" w14:textId="77777777" w:rsidR="0094096C" w:rsidRPr="00393B42" w:rsidRDefault="0094096C" w:rsidP="0094096C">
      <w:pPr>
        <w:pStyle w:val="NormalBold"/>
      </w:pPr>
      <w:r w:rsidRPr="00F74ACF">
        <w:rPr>
          <w:rStyle w:val="HideTWBExt"/>
          <w:b w:val="0"/>
        </w:rPr>
        <w:t>&lt;Article&gt;</w:t>
      </w:r>
      <w:r w:rsidRPr="00393B42">
        <w:t>Αιτιολογική σκέψη Η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2A383D1" w14:textId="77777777" w:rsidTr="003379DC">
        <w:trPr>
          <w:trHeight w:hRule="exact" w:val="240"/>
          <w:jc w:val="center"/>
        </w:trPr>
        <w:tc>
          <w:tcPr>
            <w:tcW w:w="9752" w:type="dxa"/>
            <w:gridSpan w:val="2"/>
            <w:tcBorders>
              <w:top w:val="nil"/>
              <w:left w:val="nil"/>
              <w:bottom w:val="nil"/>
              <w:right w:val="nil"/>
            </w:tcBorders>
          </w:tcPr>
          <w:p w14:paraId="76EC4F1A" w14:textId="77777777" w:rsidR="0094096C" w:rsidRPr="00886F06" w:rsidRDefault="0094096C" w:rsidP="003379DC"/>
        </w:tc>
      </w:tr>
      <w:tr w:rsidR="0094096C" w:rsidRPr="00886F06" w14:paraId="04DA385E" w14:textId="77777777" w:rsidTr="003379DC">
        <w:trPr>
          <w:trHeight w:val="240"/>
          <w:jc w:val="center"/>
        </w:trPr>
        <w:tc>
          <w:tcPr>
            <w:tcW w:w="4876" w:type="dxa"/>
            <w:tcBorders>
              <w:top w:val="nil"/>
              <w:left w:val="nil"/>
              <w:bottom w:val="nil"/>
              <w:right w:val="nil"/>
            </w:tcBorders>
          </w:tcPr>
          <w:p w14:paraId="3604CE0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15FD779" w14:textId="77777777" w:rsidR="0094096C" w:rsidRPr="00886F06" w:rsidRDefault="0094096C" w:rsidP="003379DC">
            <w:pPr>
              <w:pStyle w:val="AmColumnHeading"/>
            </w:pPr>
            <w:r w:rsidRPr="00393B42">
              <w:t>Τροπολογία</w:t>
            </w:r>
          </w:p>
        </w:tc>
      </w:tr>
      <w:tr w:rsidR="0094096C" w:rsidRPr="00393B42" w14:paraId="5E35D250" w14:textId="77777777" w:rsidTr="003379DC">
        <w:trPr>
          <w:jc w:val="center"/>
        </w:trPr>
        <w:tc>
          <w:tcPr>
            <w:tcW w:w="4876" w:type="dxa"/>
            <w:tcBorders>
              <w:top w:val="nil"/>
              <w:left w:val="nil"/>
              <w:bottom w:val="nil"/>
              <w:right w:val="nil"/>
            </w:tcBorders>
          </w:tcPr>
          <w:p w14:paraId="42B127EB" w14:textId="77777777" w:rsidR="0094096C" w:rsidRPr="00886F06" w:rsidRDefault="0094096C" w:rsidP="003379DC">
            <w:pPr>
              <w:pStyle w:val="Normal6a"/>
            </w:pPr>
          </w:p>
        </w:tc>
        <w:tc>
          <w:tcPr>
            <w:tcW w:w="4876" w:type="dxa"/>
            <w:tcBorders>
              <w:top w:val="nil"/>
              <w:left w:val="nil"/>
              <w:bottom w:val="nil"/>
              <w:right w:val="nil"/>
            </w:tcBorders>
          </w:tcPr>
          <w:p w14:paraId="21553DF0" w14:textId="77777777" w:rsidR="0094096C" w:rsidRPr="00393B42" w:rsidRDefault="0094096C" w:rsidP="003379DC">
            <w:pPr>
              <w:pStyle w:val="Normal6a"/>
            </w:pPr>
            <w:r w:rsidRPr="00393B42">
              <w:rPr>
                <w:b/>
                <w:i/>
              </w:rPr>
              <w:t>Ηα.</w:t>
            </w:r>
            <w:r w:rsidRPr="00393B42">
              <w:tab/>
            </w:r>
            <w:r w:rsidRPr="00393B42">
              <w:rPr>
                <w:b/>
                <w:i/>
              </w:rPr>
              <w:t>λαμβάνοντας υπόψη ότι η ημικρανία πλήττει δυσανάλογα τις γυναίκες, αποτελεί μία από τις κύριες αιτίες αναπηρίας σε πληθυσμούς σε ηλικία εργασίας και εξακολουθεί να μην διαγιγνώσκεται και αντιμετωπίζεται επαρκώς σε πολλά συστήματα υγειονομικής περίθαλψης·</w:t>
            </w:r>
          </w:p>
        </w:tc>
      </w:tr>
    </w:tbl>
    <w:p w14:paraId="51D234C2"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083ECD52" w14:textId="77777777" w:rsidR="0094096C" w:rsidRPr="00F74ACF" w:rsidRDefault="0094096C" w:rsidP="0094096C">
      <w:pPr>
        <w:rPr>
          <w:lang w:val="fr-FR"/>
        </w:rPr>
      </w:pPr>
      <w:r w:rsidRPr="00F74ACF">
        <w:rPr>
          <w:rStyle w:val="HideTWBExt"/>
          <w:lang w:val="fr-FR"/>
        </w:rPr>
        <w:t>&lt;/Amend&gt;</w:t>
      </w:r>
    </w:p>
    <w:p w14:paraId="144783BF"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114</w:t>
      </w:r>
      <w:r w:rsidRPr="00F62412">
        <w:rPr>
          <w:rStyle w:val="HideTWBExt"/>
          <w:b w:val="0"/>
          <w:lang w:val="fr-FR"/>
        </w:rPr>
        <w:t>&lt;/NumAm&gt;</w:t>
      </w:r>
    </w:p>
    <w:p w14:paraId="1695EC6A"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Mélissa Camara</w:t>
      </w:r>
      <w:r w:rsidRPr="00F62412">
        <w:rPr>
          <w:rStyle w:val="HideTWBExt"/>
          <w:b w:val="0"/>
          <w:lang w:val="fr-FR"/>
        </w:rPr>
        <w:t>&lt;/Members&gt;</w:t>
      </w:r>
    </w:p>
    <w:p w14:paraId="109B5090" w14:textId="77777777" w:rsidR="0094096C" w:rsidRPr="00F74ACF" w:rsidRDefault="0094096C" w:rsidP="0094096C">
      <w:pPr>
        <w:pStyle w:val="NormalBold"/>
        <w:rPr>
          <w:lang w:val="fr-FR"/>
        </w:rPr>
      </w:pPr>
      <w:r w:rsidRPr="00F62412">
        <w:rPr>
          <w:rStyle w:val="HideTWBExt"/>
          <w:b w:val="0"/>
          <w:lang w:val="fr-FR"/>
        </w:rPr>
        <w:t>&lt;/RepeatBlock-By&gt;</w:t>
      </w:r>
    </w:p>
    <w:p w14:paraId="316E64A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3191BCF" w14:textId="77777777" w:rsidR="0094096C" w:rsidRPr="00393B42" w:rsidRDefault="0094096C" w:rsidP="0094096C">
      <w:pPr>
        <w:pStyle w:val="NormalBold"/>
      </w:pPr>
      <w:r w:rsidRPr="00F74ACF">
        <w:rPr>
          <w:rStyle w:val="HideTWBExt"/>
          <w:b w:val="0"/>
        </w:rPr>
        <w:t>&lt;Article&gt;</w:t>
      </w:r>
      <w:r w:rsidRPr="00393B42">
        <w:t>Αιτιολογική σκέψη Η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CAEA580" w14:textId="77777777" w:rsidTr="003379DC">
        <w:trPr>
          <w:trHeight w:hRule="exact" w:val="240"/>
          <w:jc w:val="center"/>
        </w:trPr>
        <w:tc>
          <w:tcPr>
            <w:tcW w:w="9752" w:type="dxa"/>
            <w:gridSpan w:val="2"/>
            <w:tcBorders>
              <w:top w:val="nil"/>
              <w:left w:val="nil"/>
              <w:bottom w:val="nil"/>
              <w:right w:val="nil"/>
            </w:tcBorders>
          </w:tcPr>
          <w:p w14:paraId="254CC1AC" w14:textId="77777777" w:rsidR="0094096C" w:rsidRPr="00886F06" w:rsidRDefault="0094096C" w:rsidP="003379DC"/>
        </w:tc>
      </w:tr>
      <w:tr w:rsidR="0094096C" w:rsidRPr="00886F06" w14:paraId="701D25BD" w14:textId="77777777" w:rsidTr="003379DC">
        <w:trPr>
          <w:trHeight w:val="240"/>
          <w:jc w:val="center"/>
        </w:trPr>
        <w:tc>
          <w:tcPr>
            <w:tcW w:w="4876" w:type="dxa"/>
            <w:tcBorders>
              <w:top w:val="nil"/>
              <w:left w:val="nil"/>
              <w:bottom w:val="nil"/>
              <w:right w:val="nil"/>
            </w:tcBorders>
          </w:tcPr>
          <w:p w14:paraId="230FD3F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142F0D0" w14:textId="77777777" w:rsidR="0094096C" w:rsidRPr="00886F06" w:rsidRDefault="0094096C" w:rsidP="003379DC">
            <w:pPr>
              <w:pStyle w:val="AmColumnHeading"/>
            </w:pPr>
            <w:r w:rsidRPr="00393B42">
              <w:t>Τροπολογία</w:t>
            </w:r>
          </w:p>
        </w:tc>
      </w:tr>
      <w:tr w:rsidR="0094096C" w:rsidRPr="00393B42" w14:paraId="7F12241A" w14:textId="77777777" w:rsidTr="003379DC">
        <w:trPr>
          <w:jc w:val="center"/>
        </w:trPr>
        <w:tc>
          <w:tcPr>
            <w:tcW w:w="4876" w:type="dxa"/>
            <w:tcBorders>
              <w:top w:val="nil"/>
              <w:left w:val="nil"/>
              <w:bottom w:val="nil"/>
              <w:right w:val="nil"/>
            </w:tcBorders>
          </w:tcPr>
          <w:p w14:paraId="293DBD1F" w14:textId="77777777" w:rsidR="0094096C" w:rsidRPr="00886F06" w:rsidRDefault="0094096C" w:rsidP="003379DC">
            <w:pPr>
              <w:pStyle w:val="Normal6a"/>
            </w:pPr>
          </w:p>
        </w:tc>
        <w:tc>
          <w:tcPr>
            <w:tcW w:w="4876" w:type="dxa"/>
            <w:tcBorders>
              <w:top w:val="nil"/>
              <w:left w:val="nil"/>
              <w:bottom w:val="nil"/>
              <w:right w:val="nil"/>
            </w:tcBorders>
          </w:tcPr>
          <w:p w14:paraId="408D12AC" w14:textId="77777777" w:rsidR="0094096C" w:rsidRPr="00393B42" w:rsidRDefault="0094096C" w:rsidP="003379DC">
            <w:pPr>
              <w:pStyle w:val="Normal6a"/>
            </w:pPr>
            <w:r w:rsidRPr="00393B42">
              <w:rPr>
                <w:b/>
                <w:i/>
              </w:rPr>
              <w:t>Ηα.</w:t>
            </w:r>
            <w:r w:rsidRPr="00393B42">
              <w:tab/>
            </w:r>
            <w:r w:rsidRPr="00393B42">
              <w:rPr>
                <w:b/>
                <w:i/>
              </w:rPr>
              <w:t xml:space="preserve">λαμβάνοντας υπόψη ότι η διαγνωστική καθυστέρηση για την ενδομητρίωση είναι συστημική και αντικατοπτρίζει τη διαρθρωτική </w:t>
            </w:r>
            <w:r w:rsidRPr="00393B42">
              <w:rPr>
                <w:b/>
                <w:i/>
              </w:rPr>
              <w:lastRenderedPageBreak/>
              <w:t>μεροληψία στην υγειονομική περίθαλψη·</w:t>
            </w:r>
          </w:p>
        </w:tc>
      </w:tr>
    </w:tbl>
    <w:p w14:paraId="75FFEE8E" w14:textId="77777777" w:rsidR="0094096C" w:rsidRPr="00F74ACF" w:rsidRDefault="0094096C" w:rsidP="0094096C">
      <w:pPr>
        <w:pStyle w:val="AmOrLang"/>
        <w:rPr>
          <w:lang w:val="fr-FR"/>
        </w:rPr>
      </w:pPr>
      <w:r w:rsidRPr="00F74ACF">
        <w:rPr>
          <w:lang w:val="fr-FR"/>
        </w:rPr>
        <w:lastRenderedPageBreak/>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766FBA30" w14:textId="77777777" w:rsidR="0094096C" w:rsidRPr="00F74ACF" w:rsidRDefault="0094096C" w:rsidP="0094096C">
      <w:pPr>
        <w:rPr>
          <w:lang w:val="fr-FR"/>
        </w:rPr>
      </w:pPr>
      <w:r w:rsidRPr="00F74ACF">
        <w:rPr>
          <w:rStyle w:val="HideTWBExt"/>
          <w:lang w:val="fr-FR"/>
        </w:rPr>
        <w:t>&lt;/Amend&gt;</w:t>
      </w:r>
    </w:p>
    <w:p w14:paraId="1DCC58B1"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115</w:t>
      </w:r>
      <w:r w:rsidRPr="00F62412">
        <w:rPr>
          <w:rStyle w:val="HideTWBExt"/>
          <w:b w:val="0"/>
          <w:lang w:val="fr-FR"/>
        </w:rPr>
        <w:t>&lt;/NumAm&gt;</w:t>
      </w:r>
    </w:p>
    <w:p w14:paraId="43733838"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Laurence Trochu</w:t>
      </w:r>
      <w:r w:rsidRPr="00F62412">
        <w:rPr>
          <w:rStyle w:val="HideTWBExt"/>
          <w:b w:val="0"/>
          <w:lang w:val="fr-FR"/>
        </w:rPr>
        <w:t>&lt;/Members&gt;</w:t>
      </w:r>
    </w:p>
    <w:p w14:paraId="3640A5D8" w14:textId="77777777" w:rsidR="0094096C" w:rsidRPr="00F74ACF" w:rsidRDefault="0094096C" w:rsidP="0094096C">
      <w:pPr>
        <w:pStyle w:val="NormalBold"/>
        <w:rPr>
          <w:lang w:val="fr-FR"/>
        </w:rPr>
      </w:pPr>
      <w:r w:rsidRPr="00F62412">
        <w:rPr>
          <w:rStyle w:val="HideTWBExt"/>
          <w:b w:val="0"/>
          <w:lang w:val="fr-FR"/>
        </w:rPr>
        <w:t>&lt;/RepeatBlock-By&gt;</w:t>
      </w:r>
    </w:p>
    <w:p w14:paraId="69271FB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CF89DED" w14:textId="77777777" w:rsidR="0094096C" w:rsidRPr="00393B42" w:rsidRDefault="0094096C" w:rsidP="0094096C">
      <w:pPr>
        <w:pStyle w:val="NormalBold"/>
      </w:pPr>
      <w:r w:rsidRPr="00F74ACF">
        <w:rPr>
          <w:rStyle w:val="HideTWBExt"/>
          <w:b w:val="0"/>
        </w:rPr>
        <w:t>&lt;Article&gt;</w:t>
      </w:r>
      <w:r w:rsidRPr="00393B42">
        <w:t>Αιτιολογική σκέψη Θ</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62BA831" w14:textId="77777777" w:rsidTr="003379DC">
        <w:trPr>
          <w:trHeight w:hRule="exact" w:val="240"/>
          <w:jc w:val="center"/>
        </w:trPr>
        <w:tc>
          <w:tcPr>
            <w:tcW w:w="9752" w:type="dxa"/>
            <w:gridSpan w:val="2"/>
            <w:tcBorders>
              <w:top w:val="nil"/>
              <w:left w:val="nil"/>
              <w:bottom w:val="nil"/>
              <w:right w:val="nil"/>
            </w:tcBorders>
          </w:tcPr>
          <w:p w14:paraId="08CF5CE6" w14:textId="77777777" w:rsidR="0094096C" w:rsidRPr="00886F06" w:rsidRDefault="0094096C" w:rsidP="003379DC"/>
        </w:tc>
      </w:tr>
      <w:tr w:rsidR="0094096C" w:rsidRPr="00886F06" w14:paraId="21E12D31" w14:textId="77777777" w:rsidTr="003379DC">
        <w:trPr>
          <w:trHeight w:val="240"/>
          <w:jc w:val="center"/>
        </w:trPr>
        <w:tc>
          <w:tcPr>
            <w:tcW w:w="4876" w:type="dxa"/>
            <w:tcBorders>
              <w:top w:val="nil"/>
              <w:left w:val="nil"/>
              <w:bottom w:val="nil"/>
              <w:right w:val="nil"/>
            </w:tcBorders>
          </w:tcPr>
          <w:p w14:paraId="23E021F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883C31D" w14:textId="77777777" w:rsidR="0094096C" w:rsidRPr="00886F06" w:rsidRDefault="0094096C" w:rsidP="003379DC">
            <w:pPr>
              <w:pStyle w:val="AmColumnHeading"/>
            </w:pPr>
            <w:r w:rsidRPr="00393B42">
              <w:t>Τροπολογία</w:t>
            </w:r>
          </w:p>
        </w:tc>
      </w:tr>
      <w:tr w:rsidR="0094096C" w:rsidRPr="00886F06" w14:paraId="31832B66" w14:textId="77777777" w:rsidTr="003379DC">
        <w:trPr>
          <w:jc w:val="center"/>
        </w:trPr>
        <w:tc>
          <w:tcPr>
            <w:tcW w:w="4876" w:type="dxa"/>
            <w:tcBorders>
              <w:top w:val="nil"/>
              <w:left w:val="nil"/>
              <w:bottom w:val="nil"/>
              <w:right w:val="nil"/>
            </w:tcBorders>
          </w:tcPr>
          <w:p w14:paraId="568F7BBA" w14:textId="77777777" w:rsidR="0094096C" w:rsidRPr="00886F06" w:rsidRDefault="0094096C" w:rsidP="003379DC">
            <w:pPr>
              <w:pStyle w:val="Normal6a"/>
            </w:pPr>
            <w:r w:rsidRPr="00393B42">
              <w:t>Θ.</w:t>
            </w:r>
            <w:r w:rsidRPr="00393B42">
              <w:tab/>
              <w:t>λαμβάνοντας υπόψη ότι το 85 % των γυναικών βιώνουν συμπτώματα εμμηνόπαυσης και ότι, έως το 2030, εκτιμάται ότι 1,2 δισεκατομμύρια γυναίκες θα βιώνουν εμμηνόπαυση σε παγκόσμιο επίπεδο</w:t>
            </w:r>
            <w:r w:rsidRPr="00393B42">
              <w:rPr>
                <w:vertAlign w:val="superscript"/>
              </w:rPr>
              <w:t>11</w:t>
            </w:r>
            <w:r w:rsidRPr="00393B42">
              <w:t>·</w:t>
            </w:r>
          </w:p>
        </w:tc>
        <w:tc>
          <w:tcPr>
            <w:tcW w:w="4876" w:type="dxa"/>
            <w:tcBorders>
              <w:top w:val="nil"/>
              <w:left w:val="nil"/>
              <w:bottom w:val="nil"/>
              <w:right w:val="nil"/>
            </w:tcBorders>
          </w:tcPr>
          <w:p w14:paraId="598A80FC" w14:textId="77777777" w:rsidR="0094096C" w:rsidRPr="00886F06" w:rsidRDefault="0094096C" w:rsidP="003379DC">
            <w:pPr>
              <w:pStyle w:val="Normal6a"/>
            </w:pPr>
            <w:r w:rsidRPr="00393B42">
              <w:t>Θ.</w:t>
            </w:r>
            <w:r w:rsidRPr="00393B42">
              <w:tab/>
              <w:t xml:space="preserve">λαμβάνοντας υπόψη ότι το 85 % των γυναικών βιώνουν συμπτώματα </w:t>
            </w:r>
            <w:r w:rsidRPr="00393B42">
              <w:rPr>
                <w:b/>
                <w:i/>
              </w:rPr>
              <w:t>προεμμηνόπαυσης και</w:t>
            </w:r>
            <w:r w:rsidRPr="00393B42">
              <w:t xml:space="preserve"> εμμηνόπαυσης και ότι, έως το 2030, εκτιμάται ότι 1,2 δισεκατομμύρια γυναίκες θα βιώσουν εμμηνόπαυση σε παγκόσμιο επίπεδο</w:t>
            </w:r>
            <w:r w:rsidRPr="00393B42">
              <w:rPr>
                <w:vertAlign w:val="superscript"/>
              </w:rPr>
              <w:t xml:space="preserve"> 11</w:t>
            </w:r>
            <w:r w:rsidRPr="00393B42">
              <w:t xml:space="preserve">· </w:t>
            </w:r>
            <w:r w:rsidRPr="00393B42">
              <w:rPr>
                <w:b/>
                <w:i/>
              </w:rPr>
              <w:t>λαμβάνοντας υπόψη ότι τα συμπτώματα αυτά υπερβαίνουν κατά πολύ τα κοινώς αναγνωρισμένα συμπτώματα και ότι οι ίδιες οι γυναίκες και οι γιατροί δεν διαθέτουν πληροφορίες σχετικά με τη σημαντική αναταραχή που αντιπροσωπεύει αυτή η φυσική αλλά γεμάτη ανατροπές φάση της ζωής των γυναικών·</w:t>
            </w:r>
          </w:p>
        </w:tc>
      </w:tr>
      <w:tr w:rsidR="0094096C" w:rsidRPr="00886F06" w14:paraId="0209BC75" w14:textId="77777777" w:rsidTr="003379DC">
        <w:trPr>
          <w:jc w:val="center"/>
        </w:trPr>
        <w:tc>
          <w:tcPr>
            <w:tcW w:w="4876" w:type="dxa"/>
            <w:tcBorders>
              <w:top w:val="nil"/>
              <w:left w:val="nil"/>
              <w:bottom w:val="nil"/>
              <w:right w:val="nil"/>
            </w:tcBorders>
          </w:tcPr>
          <w:p w14:paraId="1024B875"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6BC51028" w14:textId="77777777" w:rsidR="0094096C" w:rsidRPr="00886F06" w:rsidRDefault="0094096C" w:rsidP="003379DC">
            <w:pPr>
              <w:pStyle w:val="Normal6a"/>
            </w:pPr>
            <w:r w:rsidRPr="00393B42">
              <w:rPr>
                <w:b/>
                <w:i/>
              </w:rPr>
              <w:t>_________________</w:t>
            </w:r>
          </w:p>
        </w:tc>
      </w:tr>
      <w:tr w:rsidR="0094096C" w:rsidRPr="00393B42" w14:paraId="085F34B2" w14:textId="77777777" w:rsidTr="003379DC">
        <w:trPr>
          <w:jc w:val="center"/>
        </w:trPr>
        <w:tc>
          <w:tcPr>
            <w:tcW w:w="4876" w:type="dxa"/>
            <w:tcBorders>
              <w:top w:val="nil"/>
              <w:left w:val="nil"/>
              <w:bottom w:val="nil"/>
              <w:right w:val="nil"/>
            </w:tcBorders>
          </w:tcPr>
          <w:p w14:paraId="4A8F7399" w14:textId="77777777" w:rsidR="0094096C" w:rsidRPr="00886F06" w:rsidRDefault="0094096C" w:rsidP="003379DC">
            <w:pPr>
              <w:pStyle w:val="Normal6a"/>
            </w:pPr>
            <w:r w:rsidRPr="00393B42">
              <w:rPr>
                <w:vertAlign w:val="superscript"/>
              </w:rPr>
              <w:t>11</w:t>
            </w:r>
            <w:r w:rsidRPr="00393B42">
              <w:t xml:space="preserve"> Δαβάκη Κ., μελέτη που ζητήθηκε από την Επιτροπή Δικαιωμάτων των Γυναικών και Ισότητας των Φύλων του Ευρωπαϊκού Κοινοβουλίου, «Gender Inequalities in Medical Research, Drug Development and Access to Care» (Ανισότητες μεταξύ των φύλων στην ιατρική έρευνα, την ανάπτυξη φαρμάκων και την πρόσβαση στην περίθαλψη), Θεματικό Τμήμα Πολιτών, Ισότητας και Πολιτισμού, Γενική Διεύθυνση Δικαιωμάτων των Πολιτών, Δικαιοσύνης και Θεσμικών Υποθέσεων, Ευρωπαϊκό Κοινοβούλιο, 2025, σ. 86, https://www.europarl.europa.eu/RegData/etudes/STUD/2025/778519/IUST_STU (2025) 778519_EN.pdf.</w:t>
            </w:r>
          </w:p>
        </w:tc>
        <w:tc>
          <w:tcPr>
            <w:tcW w:w="4876" w:type="dxa"/>
            <w:tcBorders>
              <w:top w:val="nil"/>
              <w:left w:val="nil"/>
              <w:bottom w:val="nil"/>
              <w:right w:val="nil"/>
            </w:tcBorders>
          </w:tcPr>
          <w:p w14:paraId="7C529D08" w14:textId="77777777" w:rsidR="0094096C" w:rsidRPr="00393B42" w:rsidRDefault="0094096C" w:rsidP="003379DC">
            <w:pPr>
              <w:pStyle w:val="Normal6a"/>
            </w:pPr>
            <w:r w:rsidRPr="00393B42">
              <w:rPr>
                <w:vertAlign w:val="superscript"/>
              </w:rPr>
              <w:t>11</w:t>
            </w:r>
            <w:r w:rsidRPr="00393B42">
              <w:t xml:space="preserve"> Δαβάκη Κ., μελέτη που ζητήθηκε από την Επιτροπή Δικαιωμάτων των Γυναικών και Ισότητας των Φύλων του Ευρωπαϊκού Κοινοβουλίου, «Gender Inequalities in Medical Research, Drug Development and Access to Care» (Ανισότητες μεταξύ των φύλων στην ιατρική έρευνα, την ανάπτυξη φαρμάκων και την πρόσβαση στην περίθαλψη), Θεματικό Τμήμα Πολιτών, Ισότητας και Πολιτισμού, Γενική Διεύθυνση Δικαιωμάτων των Πολιτών, Δικαιοσύνης και Θεσμικών Υποθέσεων, Ευρωπαϊκό Κοινοβούλιο, 2025, σ. 86, https://www.europarl.europa.eu/RegData/etudes/STUD/2025/778519/IUST_STU (2025) 778519_EN.pdf.</w:t>
            </w:r>
          </w:p>
        </w:tc>
      </w:tr>
    </w:tbl>
    <w:p w14:paraId="47753CA6"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77A477AE" w14:textId="77777777" w:rsidR="0094096C" w:rsidRPr="00393B42" w:rsidRDefault="0094096C" w:rsidP="0094096C">
      <w:r w:rsidRPr="00F74ACF">
        <w:rPr>
          <w:rStyle w:val="HideTWBExt"/>
        </w:rPr>
        <w:t>&lt;/Amend&gt;</w:t>
      </w:r>
    </w:p>
    <w:p w14:paraId="3C99AC5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116</w:t>
      </w:r>
      <w:r w:rsidRPr="00F74ACF">
        <w:rPr>
          <w:rStyle w:val="HideTWBExt"/>
          <w:b w:val="0"/>
        </w:rPr>
        <w:t>&lt;/NumAm&gt;</w:t>
      </w:r>
    </w:p>
    <w:p w14:paraId="6E758475"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2D676A33" w14:textId="77777777" w:rsidR="0094096C" w:rsidRPr="00393B42" w:rsidRDefault="0094096C" w:rsidP="0094096C">
      <w:pPr>
        <w:pStyle w:val="NormalBold"/>
      </w:pPr>
      <w:r w:rsidRPr="00F74ACF">
        <w:rPr>
          <w:rStyle w:val="HideTWBExt"/>
          <w:b w:val="0"/>
        </w:rPr>
        <w:t>&lt;/RepeatBlock-By&gt;</w:t>
      </w:r>
    </w:p>
    <w:p w14:paraId="7361FD5E"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141ECFF" w14:textId="77777777" w:rsidR="0094096C" w:rsidRPr="00393B42" w:rsidRDefault="0094096C" w:rsidP="0094096C">
      <w:pPr>
        <w:pStyle w:val="NormalBold"/>
      </w:pPr>
      <w:r w:rsidRPr="00F74ACF">
        <w:rPr>
          <w:rStyle w:val="HideTWBExt"/>
          <w:b w:val="0"/>
        </w:rPr>
        <w:t>&lt;Article&gt;</w:t>
      </w:r>
      <w:r w:rsidRPr="00393B42">
        <w:t>Αιτιολογική σκέψη Θ</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8F3E511" w14:textId="77777777" w:rsidTr="003379DC">
        <w:trPr>
          <w:trHeight w:hRule="exact" w:val="240"/>
          <w:jc w:val="center"/>
        </w:trPr>
        <w:tc>
          <w:tcPr>
            <w:tcW w:w="9752" w:type="dxa"/>
            <w:gridSpan w:val="2"/>
            <w:tcBorders>
              <w:top w:val="nil"/>
              <w:left w:val="nil"/>
              <w:bottom w:val="nil"/>
              <w:right w:val="nil"/>
            </w:tcBorders>
          </w:tcPr>
          <w:p w14:paraId="292DB134" w14:textId="77777777" w:rsidR="0094096C" w:rsidRPr="00886F06" w:rsidRDefault="0094096C" w:rsidP="003379DC"/>
        </w:tc>
      </w:tr>
      <w:tr w:rsidR="0094096C" w:rsidRPr="00886F06" w14:paraId="7B8B19FB" w14:textId="77777777" w:rsidTr="003379DC">
        <w:trPr>
          <w:trHeight w:val="240"/>
          <w:jc w:val="center"/>
        </w:trPr>
        <w:tc>
          <w:tcPr>
            <w:tcW w:w="4876" w:type="dxa"/>
            <w:tcBorders>
              <w:top w:val="nil"/>
              <w:left w:val="nil"/>
              <w:bottom w:val="nil"/>
              <w:right w:val="nil"/>
            </w:tcBorders>
          </w:tcPr>
          <w:p w14:paraId="1FA79A7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BDD802C" w14:textId="77777777" w:rsidR="0094096C" w:rsidRPr="00886F06" w:rsidRDefault="0094096C" w:rsidP="003379DC">
            <w:pPr>
              <w:pStyle w:val="AmColumnHeading"/>
            </w:pPr>
            <w:r w:rsidRPr="00393B42">
              <w:t>Τροπολογία</w:t>
            </w:r>
          </w:p>
        </w:tc>
      </w:tr>
      <w:tr w:rsidR="0094096C" w:rsidRPr="00886F06" w14:paraId="57CB032A" w14:textId="77777777" w:rsidTr="003379DC">
        <w:trPr>
          <w:jc w:val="center"/>
        </w:trPr>
        <w:tc>
          <w:tcPr>
            <w:tcW w:w="4876" w:type="dxa"/>
            <w:tcBorders>
              <w:top w:val="nil"/>
              <w:left w:val="nil"/>
              <w:bottom w:val="nil"/>
              <w:right w:val="nil"/>
            </w:tcBorders>
          </w:tcPr>
          <w:p w14:paraId="2270B815" w14:textId="77777777" w:rsidR="0094096C" w:rsidRPr="00886F06" w:rsidRDefault="0094096C" w:rsidP="003379DC">
            <w:pPr>
              <w:pStyle w:val="Normal6a"/>
            </w:pPr>
            <w:r w:rsidRPr="00393B42">
              <w:t>Θ.</w:t>
            </w:r>
            <w:r w:rsidRPr="00393B42">
              <w:tab/>
              <w:t>λαμβάνοντας υπόψη ότι το 85 % των γυναικών βιώνουν συμπτώματα εμμηνόπαυσης και ότι, έως το 2030, εκτιμάται ότι 1,2 δισεκατομμύρια γυναίκες θα βιώνουν εμμηνόπαυση σε παγκόσμιο επίπεδο</w:t>
            </w:r>
            <w:r w:rsidRPr="00393B42">
              <w:rPr>
                <w:vertAlign w:val="superscript"/>
              </w:rPr>
              <w:t>11</w:t>
            </w:r>
            <w:r w:rsidRPr="00393B42">
              <w:t>·</w:t>
            </w:r>
          </w:p>
        </w:tc>
        <w:tc>
          <w:tcPr>
            <w:tcW w:w="4876" w:type="dxa"/>
            <w:tcBorders>
              <w:top w:val="nil"/>
              <w:left w:val="nil"/>
              <w:bottom w:val="nil"/>
              <w:right w:val="nil"/>
            </w:tcBorders>
          </w:tcPr>
          <w:p w14:paraId="5952C7E2" w14:textId="77777777" w:rsidR="0094096C" w:rsidRPr="00886F06" w:rsidRDefault="0094096C" w:rsidP="003379DC">
            <w:pPr>
              <w:pStyle w:val="Normal6a"/>
            </w:pPr>
            <w:r w:rsidRPr="00393B42">
              <w:t>Θ.</w:t>
            </w:r>
            <w:r w:rsidRPr="00393B42">
              <w:tab/>
              <w:t xml:space="preserve">λαμβάνοντας υπόψη ότι το 85 % των γυναικών βιώνουν συμπτώματα εμμηνόπαυσης και </w:t>
            </w:r>
            <w:r w:rsidRPr="00393B42">
              <w:rPr>
                <w:b/>
                <w:i/>
              </w:rPr>
              <w:t>η πλειονότητα των γυναικών που βιώνουν εμμηνόπαυση αναφέρουν ότι έχει αρνητικό αντίκτυπο στα μέσα διαβίωσής τους· λαμβάνοντας υπόψη</w:t>
            </w:r>
            <w:r w:rsidRPr="00393B42">
              <w:t xml:space="preserve"> ότι, έως το 2030, εκτιμάται ότι 1,2 δισεκατομμύρια γυναίκες θα βιώνουν εμμηνόπαυση σε παγκόσμιο επίπεδο</w:t>
            </w:r>
            <w:r w:rsidRPr="00393B42">
              <w:rPr>
                <w:vertAlign w:val="superscript"/>
              </w:rPr>
              <w:t>11</w:t>
            </w:r>
            <w:r w:rsidRPr="00393B42">
              <w:t>·</w:t>
            </w:r>
          </w:p>
        </w:tc>
      </w:tr>
      <w:tr w:rsidR="0094096C" w:rsidRPr="00886F06" w14:paraId="69F882EA" w14:textId="77777777" w:rsidTr="003379DC">
        <w:trPr>
          <w:jc w:val="center"/>
        </w:trPr>
        <w:tc>
          <w:tcPr>
            <w:tcW w:w="4876" w:type="dxa"/>
            <w:tcBorders>
              <w:top w:val="nil"/>
              <w:left w:val="nil"/>
              <w:bottom w:val="nil"/>
              <w:right w:val="nil"/>
            </w:tcBorders>
          </w:tcPr>
          <w:p w14:paraId="224548D6"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570806C4" w14:textId="77777777" w:rsidR="0094096C" w:rsidRPr="00886F06" w:rsidRDefault="0094096C" w:rsidP="003379DC">
            <w:pPr>
              <w:pStyle w:val="Normal6a"/>
            </w:pPr>
            <w:r w:rsidRPr="00393B42">
              <w:rPr>
                <w:b/>
                <w:i/>
              </w:rPr>
              <w:t>_________________</w:t>
            </w:r>
          </w:p>
        </w:tc>
      </w:tr>
      <w:tr w:rsidR="0094096C" w:rsidRPr="00393B42" w14:paraId="357D6252" w14:textId="77777777" w:rsidTr="003379DC">
        <w:trPr>
          <w:jc w:val="center"/>
        </w:trPr>
        <w:tc>
          <w:tcPr>
            <w:tcW w:w="4876" w:type="dxa"/>
            <w:tcBorders>
              <w:top w:val="nil"/>
              <w:left w:val="nil"/>
              <w:bottom w:val="nil"/>
              <w:right w:val="nil"/>
            </w:tcBorders>
          </w:tcPr>
          <w:p w14:paraId="7DC3328E" w14:textId="77777777" w:rsidR="0094096C" w:rsidRPr="00886F06" w:rsidRDefault="0094096C" w:rsidP="003379DC">
            <w:pPr>
              <w:pStyle w:val="Normal6a"/>
            </w:pPr>
            <w:r w:rsidRPr="00393B42">
              <w:rPr>
                <w:vertAlign w:val="superscript"/>
              </w:rPr>
              <w:t>11</w:t>
            </w:r>
            <w:r w:rsidRPr="00393B42">
              <w:t xml:space="preserve"> Δαβάκη Κ., μελέτη που ζητήθηκε από την Επιτροπή Δικαιωμάτων των Γυναικών και Ισότητας των Φύλων του Ευρωπαϊκού Κοινοβουλίου, «Gender Inequalities in Medical Research, Drug Development and Access to Care» (Ανισότητες μεταξύ των φύλων στην ιατρική έρευνα, την ανάπτυξη φαρμάκων και την πρόσβαση στην περίθαλψη), Θεματικό Τμήμα Πολιτών, Ισότητας και Πολιτισμού, Γενική Διεύθυνση Δικαιωμάτων των Πολιτών, Δικαιοσύνης και Θεσμικών Υποθέσεων, Ευρωπαϊκό Κοινοβούλιο, 2025, σ. 86, https://www.europarl.europa.eu/RegData/etudes/STUD/2025/778519/IUST_STU (2025) 778519_EN.pdf.</w:t>
            </w:r>
          </w:p>
        </w:tc>
        <w:tc>
          <w:tcPr>
            <w:tcW w:w="4876" w:type="dxa"/>
            <w:tcBorders>
              <w:top w:val="nil"/>
              <w:left w:val="nil"/>
              <w:bottom w:val="nil"/>
              <w:right w:val="nil"/>
            </w:tcBorders>
          </w:tcPr>
          <w:p w14:paraId="447772D6" w14:textId="77777777" w:rsidR="0094096C" w:rsidRPr="00393B42" w:rsidRDefault="0094096C" w:rsidP="003379DC">
            <w:pPr>
              <w:pStyle w:val="Normal6a"/>
            </w:pPr>
            <w:r w:rsidRPr="00393B42">
              <w:rPr>
                <w:vertAlign w:val="superscript"/>
              </w:rPr>
              <w:t>11</w:t>
            </w:r>
            <w:r w:rsidRPr="00393B42">
              <w:t xml:space="preserve"> Δαβάκη Κ., μελέτη που ζητήθηκε από την Επιτροπή Δικαιωμάτων των Γυναικών και Ισότητας των Φύλων του Ευρωπαϊκού Κοινοβουλίου, «Gender Inequalities in Medical Research, Drug Development and Access to Care» (Ανισότητες μεταξύ των φύλων στην ιατρική έρευνα, την ανάπτυξη φαρμάκων και την πρόσβαση στην περίθαλψη), Θεματικό Τμήμα Πολιτών, Ισότητας και Πολιτισμού, Γενική Διεύθυνση Δικαιωμάτων των Πολιτών, Δικαιοσύνης και Θεσμικών Υποθέσεων, Ευρωπαϊκό Κοινοβούλιο, 2025, σ. 86, https://www.europarl.europa.eu/RegData/etudes/STUD/2025/778519/IUST_STU (2025) 778519_EN.pdf.</w:t>
            </w:r>
          </w:p>
        </w:tc>
      </w:tr>
    </w:tbl>
    <w:p w14:paraId="2631B0D1"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B591146" w14:textId="77777777" w:rsidR="0094096C" w:rsidRPr="00393B42" w:rsidRDefault="0094096C" w:rsidP="0094096C">
      <w:r w:rsidRPr="00F74ACF">
        <w:rPr>
          <w:rStyle w:val="HideTWBExt"/>
        </w:rPr>
        <w:t>&lt;/Amend&gt;</w:t>
      </w:r>
    </w:p>
    <w:p w14:paraId="65AD0220"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117</w:t>
      </w:r>
      <w:r w:rsidRPr="00F74ACF">
        <w:rPr>
          <w:rStyle w:val="HideTWBExt"/>
          <w:b w:val="0"/>
        </w:rPr>
        <w:t>&lt;/NumAm&gt;</w:t>
      </w:r>
    </w:p>
    <w:p w14:paraId="3937678F" w14:textId="77777777" w:rsidR="0094096C" w:rsidRPr="00393B42" w:rsidRDefault="0094096C" w:rsidP="0094096C">
      <w:pPr>
        <w:pStyle w:val="NormalBold"/>
      </w:pPr>
      <w:r w:rsidRPr="00F74ACF">
        <w:rPr>
          <w:rStyle w:val="HideTWBExt"/>
          <w:b w:val="0"/>
        </w:rPr>
        <w:t>&lt;RepeatBlock-By&gt;&lt;Members&gt;</w:t>
      </w:r>
      <w:r w:rsidRPr="00393B42">
        <w:t xml:space="preserve">Cecilia Strada, Lina Gálvez, Joanna Scheuring-Wielgus, Christophe Clergeau, Vilija Blinkevičiūtė, Gabriela Firea, Elisabeth Grossmann, </w:t>
      </w:r>
      <w:r w:rsidRPr="00393B42">
        <w:lastRenderedPageBreak/>
        <w:t>Alessandra Moretti, Maria Noichl, Emma Rafowicz, Sabrina Repp, Carla Tavares</w:t>
      </w:r>
      <w:r w:rsidRPr="00F74ACF">
        <w:rPr>
          <w:rStyle w:val="HideTWBExt"/>
          <w:b w:val="0"/>
        </w:rPr>
        <w:t>&lt;/Members&gt;</w:t>
      </w:r>
    </w:p>
    <w:p w14:paraId="1D8C9BF0" w14:textId="77777777" w:rsidR="0094096C" w:rsidRPr="00393B42" w:rsidRDefault="0094096C" w:rsidP="0094096C">
      <w:pPr>
        <w:pStyle w:val="NormalBold"/>
      </w:pPr>
      <w:r w:rsidRPr="00F74ACF">
        <w:rPr>
          <w:rStyle w:val="HideTWBExt"/>
          <w:b w:val="0"/>
        </w:rPr>
        <w:t>&lt;/RepeatBlock-By&gt;</w:t>
      </w:r>
    </w:p>
    <w:p w14:paraId="3647088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E1DE6D2" w14:textId="77777777" w:rsidR="0094096C" w:rsidRPr="00393B42" w:rsidRDefault="0094096C" w:rsidP="0094096C">
      <w:pPr>
        <w:pStyle w:val="NormalBold"/>
      </w:pPr>
      <w:r w:rsidRPr="00F74ACF">
        <w:rPr>
          <w:rStyle w:val="HideTWBExt"/>
          <w:b w:val="0"/>
        </w:rPr>
        <w:t>&lt;Article&gt;</w:t>
      </w:r>
      <w:r w:rsidRPr="00393B42">
        <w:t>Αιτιολογική σκέψη Θ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4C0F412" w14:textId="77777777" w:rsidTr="003379DC">
        <w:trPr>
          <w:trHeight w:hRule="exact" w:val="240"/>
          <w:jc w:val="center"/>
        </w:trPr>
        <w:tc>
          <w:tcPr>
            <w:tcW w:w="9752" w:type="dxa"/>
            <w:gridSpan w:val="2"/>
            <w:tcBorders>
              <w:top w:val="nil"/>
              <w:left w:val="nil"/>
              <w:bottom w:val="nil"/>
              <w:right w:val="nil"/>
            </w:tcBorders>
          </w:tcPr>
          <w:p w14:paraId="3C2CFBB4" w14:textId="77777777" w:rsidR="0094096C" w:rsidRPr="00886F06" w:rsidRDefault="0094096C" w:rsidP="003379DC"/>
        </w:tc>
      </w:tr>
      <w:tr w:rsidR="0094096C" w:rsidRPr="00886F06" w14:paraId="02FA286F" w14:textId="77777777" w:rsidTr="003379DC">
        <w:trPr>
          <w:trHeight w:val="240"/>
          <w:jc w:val="center"/>
        </w:trPr>
        <w:tc>
          <w:tcPr>
            <w:tcW w:w="4876" w:type="dxa"/>
            <w:tcBorders>
              <w:top w:val="nil"/>
              <w:left w:val="nil"/>
              <w:bottom w:val="nil"/>
              <w:right w:val="nil"/>
            </w:tcBorders>
          </w:tcPr>
          <w:p w14:paraId="19601B8D"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70DAEDE" w14:textId="77777777" w:rsidR="0094096C" w:rsidRPr="00886F06" w:rsidRDefault="0094096C" w:rsidP="003379DC">
            <w:pPr>
              <w:pStyle w:val="AmColumnHeading"/>
            </w:pPr>
            <w:r w:rsidRPr="00393B42">
              <w:t>Τροπολογία</w:t>
            </w:r>
          </w:p>
        </w:tc>
      </w:tr>
      <w:tr w:rsidR="0094096C" w:rsidRPr="00393B42" w14:paraId="62D169D1" w14:textId="77777777" w:rsidTr="003379DC">
        <w:trPr>
          <w:jc w:val="center"/>
        </w:trPr>
        <w:tc>
          <w:tcPr>
            <w:tcW w:w="4876" w:type="dxa"/>
            <w:tcBorders>
              <w:top w:val="nil"/>
              <w:left w:val="nil"/>
              <w:bottom w:val="nil"/>
              <w:right w:val="nil"/>
            </w:tcBorders>
          </w:tcPr>
          <w:p w14:paraId="51EDDD20" w14:textId="77777777" w:rsidR="0094096C" w:rsidRPr="00886F06" w:rsidRDefault="0094096C" w:rsidP="003379DC">
            <w:pPr>
              <w:pStyle w:val="Normal6a"/>
            </w:pPr>
          </w:p>
        </w:tc>
        <w:tc>
          <w:tcPr>
            <w:tcW w:w="4876" w:type="dxa"/>
            <w:tcBorders>
              <w:top w:val="nil"/>
              <w:left w:val="nil"/>
              <w:bottom w:val="nil"/>
              <w:right w:val="nil"/>
            </w:tcBorders>
          </w:tcPr>
          <w:p w14:paraId="2D48F450" w14:textId="77777777" w:rsidR="0094096C" w:rsidRPr="00393B42" w:rsidRDefault="0094096C" w:rsidP="003379DC">
            <w:pPr>
              <w:pStyle w:val="Normal6a"/>
            </w:pPr>
            <w:r w:rsidRPr="00393B42">
              <w:rPr>
                <w:b/>
                <w:i/>
              </w:rPr>
              <w:t>Θ α.</w:t>
            </w:r>
            <w:r w:rsidRPr="00393B42">
              <w:tab/>
            </w:r>
            <w:r w:rsidRPr="00393B42">
              <w:rPr>
                <w:b/>
                <w:i/>
              </w:rPr>
              <w:t>λαμβάνοντας υπόψη ότι η εμμηνόπαυση και η περιεμμηνόπαυση εξακολουθούν να μην αναγνωρίζονται επαρκώς ως σημαντικά ζητήματα υγείας και κοινωνικά ζητήματα, με τα σχετικά συμπτώματα να παραβλέπονται ευρέως, γεγονός που οδηγεί σε άνιση πρόσβαση σε εξειδικευμένη και τεκμηριωμένη περίθαλψη, άνιση διαθεσιμότητα ορμονικών θεραπειών, ανεπαρκείς προσαρμογές στον χώρο εργασίας και αρνητικές επιπτώσεις στη συμμετοχή των γυναικών στον εργασιακό βίο·</w:t>
            </w:r>
          </w:p>
        </w:tc>
      </w:tr>
    </w:tbl>
    <w:p w14:paraId="16D55F14"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12AD482D" w14:textId="77777777" w:rsidR="0094096C" w:rsidRPr="00F74ACF" w:rsidRDefault="0094096C" w:rsidP="0094096C">
      <w:pPr>
        <w:rPr>
          <w:lang w:val="fr-FR"/>
        </w:rPr>
      </w:pPr>
      <w:r w:rsidRPr="00F74ACF">
        <w:rPr>
          <w:rStyle w:val="HideTWBExt"/>
          <w:lang w:val="fr-FR"/>
        </w:rPr>
        <w:t>&lt;/Amend&gt;</w:t>
      </w:r>
    </w:p>
    <w:p w14:paraId="6B2CDE2F"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118</w:t>
      </w:r>
      <w:r w:rsidRPr="00F62412">
        <w:rPr>
          <w:rStyle w:val="HideTWBExt"/>
          <w:b w:val="0"/>
          <w:lang w:val="fr-FR"/>
        </w:rPr>
        <w:t>&lt;/NumAm&gt;</w:t>
      </w:r>
    </w:p>
    <w:p w14:paraId="3354AE0E"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Mélissa Camara</w:t>
      </w:r>
      <w:r w:rsidRPr="00F62412">
        <w:rPr>
          <w:rStyle w:val="HideTWBExt"/>
          <w:b w:val="0"/>
          <w:lang w:val="fr-FR"/>
        </w:rPr>
        <w:t>&lt;/Members&gt;</w:t>
      </w:r>
    </w:p>
    <w:p w14:paraId="52A62806" w14:textId="77777777" w:rsidR="0094096C" w:rsidRPr="00F74ACF" w:rsidRDefault="0094096C" w:rsidP="0094096C">
      <w:pPr>
        <w:pStyle w:val="NormalBold"/>
        <w:rPr>
          <w:lang w:val="fr-FR"/>
        </w:rPr>
      </w:pPr>
      <w:r w:rsidRPr="00F62412">
        <w:rPr>
          <w:rStyle w:val="HideTWBExt"/>
          <w:b w:val="0"/>
          <w:lang w:val="fr-FR"/>
        </w:rPr>
        <w:t>&lt;/RepeatBlock-By&gt;</w:t>
      </w:r>
    </w:p>
    <w:p w14:paraId="4B5A5F5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507B144" w14:textId="77777777" w:rsidR="0094096C" w:rsidRPr="00393B42" w:rsidRDefault="0094096C" w:rsidP="0094096C">
      <w:pPr>
        <w:pStyle w:val="NormalBold"/>
      </w:pPr>
      <w:r w:rsidRPr="00F74ACF">
        <w:rPr>
          <w:rStyle w:val="HideTWBExt"/>
          <w:b w:val="0"/>
        </w:rPr>
        <w:t>&lt;Article&gt;</w:t>
      </w:r>
      <w:r w:rsidRPr="00393B42">
        <w:t>Αιτιολογική σκέψη Θ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108FAC1" w14:textId="77777777" w:rsidTr="003379DC">
        <w:trPr>
          <w:trHeight w:hRule="exact" w:val="240"/>
          <w:jc w:val="center"/>
        </w:trPr>
        <w:tc>
          <w:tcPr>
            <w:tcW w:w="9752" w:type="dxa"/>
            <w:gridSpan w:val="2"/>
            <w:tcBorders>
              <w:top w:val="nil"/>
              <w:left w:val="nil"/>
              <w:bottom w:val="nil"/>
              <w:right w:val="nil"/>
            </w:tcBorders>
          </w:tcPr>
          <w:p w14:paraId="73286DCB" w14:textId="77777777" w:rsidR="0094096C" w:rsidRPr="00886F06" w:rsidRDefault="0094096C" w:rsidP="003379DC"/>
        </w:tc>
      </w:tr>
      <w:tr w:rsidR="0094096C" w:rsidRPr="00886F06" w14:paraId="3D3FDA88" w14:textId="77777777" w:rsidTr="003379DC">
        <w:trPr>
          <w:trHeight w:val="240"/>
          <w:jc w:val="center"/>
        </w:trPr>
        <w:tc>
          <w:tcPr>
            <w:tcW w:w="4876" w:type="dxa"/>
            <w:tcBorders>
              <w:top w:val="nil"/>
              <w:left w:val="nil"/>
              <w:bottom w:val="nil"/>
              <w:right w:val="nil"/>
            </w:tcBorders>
          </w:tcPr>
          <w:p w14:paraId="0088C19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978757C" w14:textId="77777777" w:rsidR="0094096C" w:rsidRPr="00886F06" w:rsidRDefault="0094096C" w:rsidP="003379DC">
            <w:pPr>
              <w:pStyle w:val="AmColumnHeading"/>
            </w:pPr>
            <w:r w:rsidRPr="00393B42">
              <w:t>Τροπολογία</w:t>
            </w:r>
          </w:p>
        </w:tc>
      </w:tr>
      <w:tr w:rsidR="0094096C" w:rsidRPr="00393B42" w14:paraId="4B33E766" w14:textId="77777777" w:rsidTr="003379DC">
        <w:trPr>
          <w:jc w:val="center"/>
        </w:trPr>
        <w:tc>
          <w:tcPr>
            <w:tcW w:w="4876" w:type="dxa"/>
            <w:tcBorders>
              <w:top w:val="nil"/>
              <w:left w:val="nil"/>
              <w:bottom w:val="nil"/>
              <w:right w:val="nil"/>
            </w:tcBorders>
          </w:tcPr>
          <w:p w14:paraId="55AF797F" w14:textId="77777777" w:rsidR="0094096C" w:rsidRPr="00886F06" w:rsidRDefault="0094096C" w:rsidP="003379DC">
            <w:pPr>
              <w:pStyle w:val="Normal6a"/>
            </w:pPr>
          </w:p>
        </w:tc>
        <w:tc>
          <w:tcPr>
            <w:tcW w:w="4876" w:type="dxa"/>
            <w:tcBorders>
              <w:top w:val="nil"/>
              <w:left w:val="nil"/>
              <w:bottom w:val="nil"/>
              <w:right w:val="nil"/>
            </w:tcBorders>
          </w:tcPr>
          <w:p w14:paraId="47D4D673" w14:textId="77777777" w:rsidR="0094096C" w:rsidRPr="00393B42" w:rsidRDefault="0094096C" w:rsidP="003379DC">
            <w:pPr>
              <w:pStyle w:val="Normal6a"/>
            </w:pPr>
            <w:r w:rsidRPr="00393B42">
              <w:rPr>
                <w:b/>
                <w:i/>
              </w:rPr>
              <w:t>Θ α.</w:t>
            </w:r>
            <w:r w:rsidRPr="00393B42">
              <w:tab/>
            </w:r>
            <w:r w:rsidRPr="00393B42">
              <w:rPr>
                <w:b/>
                <w:i/>
              </w:rPr>
              <w:t>λαμβάνοντας υπόψη ότι η έλλειψη επαρκούς περίθαλψης για την εμμηνόπαυση συμβάλλει στον στιγματισμό, στις διακρίσεις στην εργασία και στην υποβάθμιση της ποιότητας ζωής, με άμεσες συνέπειες για την οικονομική ανεξαρτησία και την κοινωνική συμμετοχή·</w:t>
            </w:r>
          </w:p>
        </w:tc>
      </w:tr>
    </w:tbl>
    <w:p w14:paraId="214103E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6408D10" w14:textId="77777777" w:rsidR="0094096C" w:rsidRPr="00393B42" w:rsidRDefault="0094096C" w:rsidP="0094096C">
      <w:r w:rsidRPr="00F74ACF">
        <w:rPr>
          <w:rStyle w:val="HideTWBExt"/>
        </w:rPr>
        <w:t>&lt;/Amend&gt;</w:t>
      </w:r>
    </w:p>
    <w:p w14:paraId="67AAD73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119</w:t>
      </w:r>
      <w:r w:rsidRPr="00F74ACF">
        <w:rPr>
          <w:rStyle w:val="HideTWBExt"/>
          <w:b w:val="0"/>
        </w:rPr>
        <w:t>&lt;/NumAm&gt;</w:t>
      </w:r>
    </w:p>
    <w:p w14:paraId="200F8697" w14:textId="77777777" w:rsidR="0094096C" w:rsidRPr="00393B42" w:rsidRDefault="0094096C" w:rsidP="0094096C">
      <w:pPr>
        <w:pStyle w:val="NormalBold"/>
      </w:pPr>
      <w:r w:rsidRPr="00F74ACF">
        <w:rPr>
          <w:rStyle w:val="HideTWBExt"/>
          <w:b w:val="0"/>
        </w:rPr>
        <w:lastRenderedPageBreak/>
        <w:t>&lt;RepeatBlock-By&gt;&lt;Members&gt;</w:t>
      </w:r>
      <w:r w:rsidRPr="00393B42">
        <w:t>Elżbieta Katarzyna Łukacijewska, Ewa Kopacz, Mirosława Nykiel, Jagna Marczułajtis-Walczak</w:t>
      </w:r>
      <w:r w:rsidRPr="00F74ACF">
        <w:rPr>
          <w:rStyle w:val="HideTWBExt"/>
          <w:b w:val="0"/>
        </w:rPr>
        <w:t>&lt;/Members&gt;</w:t>
      </w:r>
    </w:p>
    <w:p w14:paraId="0EAB2361" w14:textId="77777777" w:rsidR="0094096C" w:rsidRPr="00393B42" w:rsidRDefault="0094096C" w:rsidP="0094096C">
      <w:pPr>
        <w:pStyle w:val="NormalBold"/>
      </w:pPr>
      <w:r w:rsidRPr="00F74ACF">
        <w:rPr>
          <w:rStyle w:val="HideTWBExt"/>
          <w:b w:val="0"/>
        </w:rPr>
        <w:t>&lt;/RepeatBlock-By&gt;</w:t>
      </w:r>
    </w:p>
    <w:p w14:paraId="5678EF8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8898C64" w14:textId="77777777" w:rsidR="0094096C" w:rsidRPr="00393B42" w:rsidRDefault="0094096C" w:rsidP="0094096C">
      <w:pPr>
        <w:pStyle w:val="NormalBold"/>
      </w:pPr>
      <w:r w:rsidRPr="00F74ACF">
        <w:rPr>
          <w:rStyle w:val="HideTWBExt"/>
          <w:b w:val="0"/>
        </w:rPr>
        <w:t>&lt;Article&gt;</w:t>
      </w:r>
      <w:r w:rsidRPr="00393B42">
        <w:t>Αιτιολογική σκέψη Θ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0146AE5" w14:textId="77777777" w:rsidTr="003379DC">
        <w:trPr>
          <w:trHeight w:hRule="exact" w:val="240"/>
          <w:jc w:val="center"/>
        </w:trPr>
        <w:tc>
          <w:tcPr>
            <w:tcW w:w="9752" w:type="dxa"/>
            <w:gridSpan w:val="2"/>
            <w:tcBorders>
              <w:top w:val="nil"/>
              <w:left w:val="nil"/>
              <w:bottom w:val="nil"/>
              <w:right w:val="nil"/>
            </w:tcBorders>
          </w:tcPr>
          <w:p w14:paraId="4FDBD8AE" w14:textId="77777777" w:rsidR="0094096C" w:rsidRPr="00886F06" w:rsidRDefault="0094096C" w:rsidP="003379DC"/>
        </w:tc>
      </w:tr>
      <w:tr w:rsidR="0094096C" w:rsidRPr="00886F06" w14:paraId="6C7CCCAB" w14:textId="77777777" w:rsidTr="003379DC">
        <w:trPr>
          <w:trHeight w:val="240"/>
          <w:jc w:val="center"/>
        </w:trPr>
        <w:tc>
          <w:tcPr>
            <w:tcW w:w="4876" w:type="dxa"/>
            <w:tcBorders>
              <w:top w:val="nil"/>
              <w:left w:val="nil"/>
              <w:bottom w:val="nil"/>
              <w:right w:val="nil"/>
            </w:tcBorders>
          </w:tcPr>
          <w:p w14:paraId="6A55AB4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399C08D" w14:textId="77777777" w:rsidR="0094096C" w:rsidRPr="00886F06" w:rsidRDefault="0094096C" w:rsidP="003379DC">
            <w:pPr>
              <w:pStyle w:val="AmColumnHeading"/>
            </w:pPr>
            <w:r w:rsidRPr="00393B42">
              <w:t>Τροπολογία</w:t>
            </w:r>
          </w:p>
        </w:tc>
      </w:tr>
      <w:tr w:rsidR="0094096C" w:rsidRPr="00886F06" w14:paraId="388EB637" w14:textId="77777777" w:rsidTr="003379DC">
        <w:trPr>
          <w:jc w:val="center"/>
        </w:trPr>
        <w:tc>
          <w:tcPr>
            <w:tcW w:w="4876" w:type="dxa"/>
            <w:tcBorders>
              <w:top w:val="nil"/>
              <w:left w:val="nil"/>
              <w:bottom w:val="nil"/>
              <w:right w:val="nil"/>
            </w:tcBorders>
          </w:tcPr>
          <w:p w14:paraId="0AC4A83F" w14:textId="77777777" w:rsidR="0094096C" w:rsidRPr="00886F06" w:rsidRDefault="0094096C" w:rsidP="003379DC">
            <w:pPr>
              <w:pStyle w:val="Normal6a"/>
            </w:pPr>
          </w:p>
        </w:tc>
        <w:tc>
          <w:tcPr>
            <w:tcW w:w="4876" w:type="dxa"/>
            <w:tcBorders>
              <w:top w:val="nil"/>
              <w:left w:val="nil"/>
              <w:bottom w:val="nil"/>
              <w:right w:val="nil"/>
            </w:tcBorders>
          </w:tcPr>
          <w:p w14:paraId="3577308F" w14:textId="77777777" w:rsidR="0094096C" w:rsidRPr="00886F06" w:rsidRDefault="0094096C" w:rsidP="003379DC">
            <w:pPr>
              <w:pStyle w:val="Normal6a"/>
            </w:pPr>
            <w:r w:rsidRPr="00393B42">
              <w:rPr>
                <w:b/>
                <w:i/>
              </w:rPr>
              <w:t>Θ α.</w:t>
            </w:r>
            <w:r w:rsidRPr="00393B42">
              <w:tab/>
            </w:r>
            <w:r w:rsidRPr="00393B42">
              <w:rPr>
                <w:b/>
                <w:i/>
              </w:rPr>
              <w:t>λαμβάνοντας υπόψη ότι το 85 % των γυναικών βιώνουν συμπτώματα εμμηνόπαυσης</w:t>
            </w:r>
            <w:r w:rsidRPr="00393B42">
              <w:rPr>
                <w:b/>
                <w:i/>
                <w:vertAlign w:val="superscript"/>
              </w:rPr>
              <w:t>1α</w:t>
            </w:r>
            <w:r w:rsidRPr="00393B42">
              <w:rPr>
                <w:b/>
                <w:i/>
              </w:rPr>
              <w:t>, τα οποία μπορεί να επηρεάσουν σημαντικά τη σωματική και ψυχική υγεία, την ποιότητα ζωής και τη συμμετοχή τους στην αγορά εργασίας·</w:t>
            </w:r>
          </w:p>
        </w:tc>
      </w:tr>
      <w:tr w:rsidR="0094096C" w:rsidRPr="00886F06" w14:paraId="1EC80E4A" w14:textId="77777777" w:rsidTr="003379DC">
        <w:trPr>
          <w:jc w:val="center"/>
        </w:trPr>
        <w:tc>
          <w:tcPr>
            <w:tcW w:w="4876" w:type="dxa"/>
            <w:tcBorders>
              <w:top w:val="nil"/>
              <w:left w:val="nil"/>
              <w:bottom w:val="nil"/>
              <w:right w:val="nil"/>
            </w:tcBorders>
          </w:tcPr>
          <w:p w14:paraId="55F134C5" w14:textId="77777777" w:rsidR="0094096C" w:rsidRPr="00886F06" w:rsidRDefault="0094096C" w:rsidP="003379DC"/>
        </w:tc>
        <w:tc>
          <w:tcPr>
            <w:tcW w:w="4876" w:type="dxa"/>
            <w:tcBorders>
              <w:top w:val="nil"/>
              <w:left w:val="nil"/>
              <w:bottom w:val="nil"/>
              <w:right w:val="nil"/>
            </w:tcBorders>
          </w:tcPr>
          <w:p w14:paraId="21824CC6" w14:textId="77777777" w:rsidR="0094096C" w:rsidRPr="00886F06" w:rsidRDefault="0094096C" w:rsidP="003379DC">
            <w:pPr>
              <w:pStyle w:val="Normal6a"/>
            </w:pPr>
            <w:r w:rsidRPr="00393B42">
              <w:rPr>
                <w:b/>
                <w:i/>
              </w:rPr>
              <w:t>_________________</w:t>
            </w:r>
          </w:p>
        </w:tc>
      </w:tr>
      <w:tr w:rsidR="0094096C" w:rsidRPr="00393B42" w14:paraId="025557CF" w14:textId="77777777" w:rsidTr="003379DC">
        <w:trPr>
          <w:jc w:val="center"/>
        </w:trPr>
        <w:tc>
          <w:tcPr>
            <w:tcW w:w="4876" w:type="dxa"/>
            <w:tcBorders>
              <w:top w:val="nil"/>
              <w:left w:val="nil"/>
              <w:bottom w:val="nil"/>
              <w:right w:val="nil"/>
            </w:tcBorders>
          </w:tcPr>
          <w:p w14:paraId="7BD8F5DC" w14:textId="77777777" w:rsidR="0094096C" w:rsidRPr="00886F06" w:rsidRDefault="0094096C" w:rsidP="003379DC"/>
        </w:tc>
        <w:tc>
          <w:tcPr>
            <w:tcW w:w="4876" w:type="dxa"/>
            <w:tcBorders>
              <w:top w:val="nil"/>
              <w:left w:val="nil"/>
              <w:bottom w:val="nil"/>
              <w:right w:val="nil"/>
            </w:tcBorders>
          </w:tcPr>
          <w:p w14:paraId="4D5CF5FA" w14:textId="77777777" w:rsidR="0094096C" w:rsidRPr="00393B42" w:rsidRDefault="0094096C" w:rsidP="003379DC">
            <w:pPr>
              <w:pStyle w:val="Normal6a"/>
            </w:pPr>
            <w:r w:rsidRPr="00393B42">
              <w:rPr>
                <w:b/>
                <w:i/>
                <w:vertAlign w:val="superscript"/>
              </w:rPr>
              <w:t>1α</w:t>
            </w:r>
            <w:r w:rsidRPr="00393B42">
              <w:t xml:space="preserve"> </w:t>
            </w:r>
            <w:r w:rsidRPr="00393B42">
              <w:rPr>
                <w:b/>
                <w:i/>
              </w:rPr>
              <w:t>Δαβάκη Κ., μελέτη που ζητήθηκε από την Επιτροπή Δικαιωμάτων των Γυναικών και Ισότητας των Φύλων του Ευρωπαϊκού Κοινοβουλίου, «Gender Inequalities in Medical Research, Drug Development and Access to Care» (Ανισότητες μεταξύ των φύλων στην ιατρική έρευνα, την ανάπτυξη φαρμάκων και την πρόσβαση στην περίθαλψη), Θεματικό Τμήμα Πολιτών, Ισότητας και Πολιτισμού, Γενική Διεύθυνση Δικαιωμάτων των Πολιτών, Δικαιοσύνης και Θεσμικών Υποθέσεων, Ευρωπαϊκό Κοινοβούλιο, 2025, https://www.europarl.europa.eu/RegData/etudes/STUD/2025/778519/IUST_STU (2025) 778519_EN.pdf.</w:t>
            </w:r>
          </w:p>
        </w:tc>
      </w:tr>
    </w:tbl>
    <w:p w14:paraId="1F16477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4C05A9A" w14:textId="77777777" w:rsidR="0094096C" w:rsidRPr="00393B42" w:rsidRDefault="0094096C" w:rsidP="0094096C">
      <w:r w:rsidRPr="00F74ACF">
        <w:rPr>
          <w:rStyle w:val="HideTWBExt"/>
        </w:rPr>
        <w:t>&lt;/Amend&gt;</w:t>
      </w:r>
    </w:p>
    <w:p w14:paraId="2CA3ECA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120</w:t>
      </w:r>
      <w:r w:rsidRPr="00F74ACF">
        <w:rPr>
          <w:rStyle w:val="HideTWBExt"/>
          <w:b w:val="0"/>
        </w:rPr>
        <w:t>&lt;/NumAm&gt;</w:t>
      </w:r>
    </w:p>
    <w:p w14:paraId="27BB88AF"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60776143" w14:textId="77777777" w:rsidR="0094096C" w:rsidRPr="00393B42" w:rsidRDefault="0094096C" w:rsidP="0094096C">
      <w:pPr>
        <w:pStyle w:val="NormalBold"/>
      </w:pPr>
      <w:r w:rsidRPr="00F74ACF">
        <w:rPr>
          <w:rStyle w:val="HideTWBExt"/>
          <w:b w:val="0"/>
        </w:rPr>
        <w:t>&lt;/RepeatBlock-By&gt;</w:t>
      </w:r>
    </w:p>
    <w:p w14:paraId="5EDB305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9D95943" w14:textId="77777777" w:rsidR="0094096C" w:rsidRPr="00393B42" w:rsidRDefault="0094096C" w:rsidP="0094096C">
      <w:pPr>
        <w:pStyle w:val="NormalBold"/>
      </w:pPr>
      <w:r w:rsidRPr="00F74ACF">
        <w:rPr>
          <w:rStyle w:val="HideTWBExt"/>
          <w:b w:val="0"/>
        </w:rPr>
        <w:t>&lt;Article&gt;</w:t>
      </w:r>
      <w:r w:rsidRPr="00393B42">
        <w:t>Αιτιολογική σκέψη Θ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D821A74" w14:textId="77777777" w:rsidTr="003379DC">
        <w:trPr>
          <w:trHeight w:hRule="exact" w:val="240"/>
          <w:jc w:val="center"/>
        </w:trPr>
        <w:tc>
          <w:tcPr>
            <w:tcW w:w="9752" w:type="dxa"/>
            <w:gridSpan w:val="2"/>
            <w:tcBorders>
              <w:top w:val="nil"/>
              <w:left w:val="nil"/>
              <w:bottom w:val="nil"/>
              <w:right w:val="nil"/>
            </w:tcBorders>
          </w:tcPr>
          <w:p w14:paraId="42421DE8" w14:textId="77777777" w:rsidR="0094096C" w:rsidRPr="00886F06" w:rsidRDefault="0094096C" w:rsidP="003379DC"/>
        </w:tc>
      </w:tr>
      <w:tr w:rsidR="0094096C" w:rsidRPr="00886F06" w14:paraId="7D7724CF" w14:textId="77777777" w:rsidTr="003379DC">
        <w:trPr>
          <w:trHeight w:val="240"/>
          <w:jc w:val="center"/>
        </w:trPr>
        <w:tc>
          <w:tcPr>
            <w:tcW w:w="4876" w:type="dxa"/>
            <w:tcBorders>
              <w:top w:val="nil"/>
              <w:left w:val="nil"/>
              <w:bottom w:val="nil"/>
              <w:right w:val="nil"/>
            </w:tcBorders>
          </w:tcPr>
          <w:p w14:paraId="033DD7C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68C3FC3" w14:textId="77777777" w:rsidR="0094096C" w:rsidRPr="00886F06" w:rsidRDefault="0094096C" w:rsidP="003379DC">
            <w:pPr>
              <w:pStyle w:val="AmColumnHeading"/>
            </w:pPr>
            <w:r w:rsidRPr="00393B42">
              <w:t>Τροπολογία</w:t>
            </w:r>
          </w:p>
        </w:tc>
      </w:tr>
      <w:tr w:rsidR="0094096C" w:rsidRPr="00886F06" w14:paraId="27154DBC" w14:textId="77777777" w:rsidTr="003379DC">
        <w:trPr>
          <w:jc w:val="center"/>
        </w:trPr>
        <w:tc>
          <w:tcPr>
            <w:tcW w:w="4876" w:type="dxa"/>
            <w:tcBorders>
              <w:top w:val="nil"/>
              <w:left w:val="nil"/>
              <w:bottom w:val="nil"/>
              <w:right w:val="nil"/>
            </w:tcBorders>
          </w:tcPr>
          <w:p w14:paraId="5ECC0B9D" w14:textId="77777777" w:rsidR="0094096C" w:rsidRPr="00886F06" w:rsidRDefault="0094096C" w:rsidP="003379DC">
            <w:pPr>
              <w:pStyle w:val="Normal6a"/>
            </w:pPr>
          </w:p>
        </w:tc>
        <w:tc>
          <w:tcPr>
            <w:tcW w:w="4876" w:type="dxa"/>
            <w:tcBorders>
              <w:top w:val="nil"/>
              <w:left w:val="nil"/>
              <w:bottom w:val="nil"/>
              <w:right w:val="nil"/>
            </w:tcBorders>
          </w:tcPr>
          <w:p w14:paraId="54E66DF6" w14:textId="77777777" w:rsidR="0094096C" w:rsidRPr="00886F06" w:rsidRDefault="0094096C" w:rsidP="003379DC">
            <w:pPr>
              <w:pStyle w:val="Normal6a"/>
            </w:pPr>
            <w:r w:rsidRPr="00393B42">
              <w:rPr>
                <w:b/>
                <w:i/>
              </w:rPr>
              <w:t>Θ α.</w:t>
            </w:r>
            <w:r w:rsidRPr="00393B42">
              <w:tab/>
            </w:r>
            <w:r w:rsidRPr="00393B42">
              <w:rPr>
                <w:b/>
                <w:i/>
              </w:rPr>
              <w:t xml:space="preserve">λαμβάνοντας υπόψη ότι, σε παγκόσμιο επίπεδο, ένα στα έξι άτομα </w:t>
            </w:r>
            <w:r w:rsidRPr="00393B42">
              <w:rPr>
                <w:b/>
                <w:i/>
              </w:rPr>
              <w:lastRenderedPageBreak/>
              <w:t>αντιμετωπίζει στειρότητα</w:t>
            </w:r>
            <w:r w:rsidRPr="00393B42">
              <w:rPr>
                <w:b/>
                <w:i/>
                <w:vertAlign w:val="superscript"/>
              </w:rPr>
              <w:t xml:space="preserve"> 1α</w:t>
            </w:r>
            <w:r w:rsidRPr="00393B42">
              <w:rPr>
                <w:b/>
                <w:i/>
              </w:rPr>
              <w:t>, με τις γυναίκες να πλήττονται δυσανάλογα τόσο από τον κοινωνικό στιγματισμό</w:t>
            </w:r>
            <w:r w:rsidRPr="00393B42">
              <w:rPr>
                <w:b/>
                <w:i/>
                <w:vertAlign w:val="superscript"/>
              </w:rPr>
              <w:t xml:space="preserve"> 1β</w:t>
            </w:r>
            <w:r w:rsidRPr="00393B42">
              <w:rPr>
                <w:b/>
                <w:i/>
              </w:rPr>
              <w:t xml:space="preserve"> όσο και από τη σωματική επιβάρυνση της θεραπείας·</w:t>
            </w:r>
          </w:p>
        </w:tc>
      </w:tr>
      <w:tr w:rsidR="0094096C" w:rsidRPr="00886F06" w14:paraId="6B19DDF1" w14:textId="77777777" w:rsidTr="003379DC">
        <w:trPr>
          <w:jc w:val="center"/>
        </w:trPr>
        <w:tc>
          <w:tcPr>
            <w:tcW w:w="4876" w:type="dxa"/>
            <w:tcBorders>
              <w:top w:val="nil"/>
              <w:left w:val="nil"/>
              <w:bottom w:val="nil"/>
              <w:right w:val="nil"/>
            </w:tcBorders>
          </w:tcPr>
          <w:p w14:paraId="7753F731" w14:textId="77777777" w:rsidR="0094096C" w:rsidRPr="00886F06" w:rsidRDefault="0094096C" w:rsidP="003379DC"/>
        </w:tc>
        <w:tc>
          <w:tcPr>
            <w:tcW w:w="4876" w:type="dxa"/>
            <w:tcBorders>
              <w:top w:val="nil"/>
              <w:left w:val="nil"/>
              <w:bottom w:val="nil"/>
              <w:right w:val="nil"/>
            </w:tcBorders>
          </w:tcPr>
          <w:p w14:paraId="6B3F0118" w14:textId="77777777" w:rsidR="0094096C" w:rsidRPr="00886F06" w:rsidRDefault="0094096C" w:rsidP="003379DC">
            <w:pPr>
              <w:pStyle w:val="Normal6a"/>
            </w:pPr>
            <w:r w:rsidRPr="00393B42">
              <w:rPr>
                <w:b/>
                <w:i/>
              </w:rPr>
              <w:t>_________________</w:t>
            </w:r>
          </w:p>
        </w:tc>
      </w:tr>
      <w:tr w:rsidR="0094096C" w:rsidRPr="00886F06" w14:paraId="46387216" w14:textId="77777777" w:rsidTr="003379DC">
        <w:trPr>
          <w:jc w:val="center"/>
        </w:trPr>
        <w:tc>
          <w:tcPr>
            <w:tcW w:w="4876" w:type="dxa"/>
            <w:tcBorders>
              <w:top w:val="nil"/>
              <w:left w:val="nil"/>
              <w:bottom w:val="nil"/>
              <w:right w:val="nil"/>
            </w:tcBorders>
          </w:tcPr>
          <w:p w14:paraId="5A6459DD" w14:textId="77777777" w:rsidR="0094096C" w:rsidRPr="00886F06" w:rsidRDefault="0094096C" w:rsidP="003379DC"/>
        </w:tc>
        <w:tc>
          <w:tcPr>
            <w:tcW w:w="4876" w:type="dxa"/>
            <w:tcBorders>
              <w:top w:val="nil"/>
              <w:left w:val="nil"/>
              <w:bottom w:val="nil"/>
              <w:right w:val="nil"/>
            </w:tcBorders>
          </w:tcPr>
          <w:p w14:paraId="56D8621A" w14:textId="77777777" w:rsidR="0094096C" w:rsidRPr="00886F06" w:rsidRDefault="0094096C" w:rsidP="003379DC">
            <w:pPr>
              <w:pStyle w:val="Normal6a"/>
            </w:pPr>
            <w:r w:rsidRPr="00393B42">
              <w:rPr>
                <w:b/>
                <w:i/>
                <w:vertAlign w:val="superscript"/>
              </w:rPr>
              <w:t>1α</w:t>
            </w:r>
            <w:r w:rsidRPr="00393B42">
              <w:t xml:space="preserve"> </w:t>
            </w:r>
            <w:r w:rsidRPr="00393B42">
              <w:rPr>
                <w:b/>
                <w:i/>
              </w:rPr>
              <w:t>Παγκόσμιος Οργανισμός Υγείας, Infertility Fact Sheet (Ενημερωτικό δελτίο για τη γονιμότητα), 2025, https://www.who.int/news-room/fact-sheets/detail/infertility</w:t>
            </w:r>
          </w:p>
        </w:tc>
      </w:tr>
      <w:tr w:rsidR="0094096C" w:rsidRPr="00393B42" w14:paraId="01DEB525" w14:textId="77777777" w:rsidTr="003379DC">
        <w:trPr>
          <w:jc w:val="center"/>
        </w:trPr>
        <w:tc>
          <w:tcPr>
            <w:tcW w:w="4876" w:type="dxa"/>
            <w:tcBorders>
              <w:top w:val="nil"/>
              <w:left w:val="nil"/>
              <w:bottom w:val="nil"/>
              <w:right w:val="nil"/>
            </w:tcBorders>
          </w:tcPr>
          <w:p w14:paraId="7E7D8C62" w14:textId="77777777" w:rsidR="0094096C" w:rsidRPr="00886F06" w:rsidRDefault="0094096C" w:rsidP="003379DC"/>
        </w:tc>
        <w:tc>
          <w:tcPr>
            <w:tcW w:w="4876" w:type="dxa"/>
            <w:tcBorders>
              <w:top w:val="nil"/>
              <w:left w:val="nil"/>
              <w:bottom w:val="nil"/>
              <w:right w:val="nil"/>
            </w:tcBorders>
          </w:tcPr>
          <w:p w14:paraId="317F7600" w14:textId="77777777" w:rsidR="0094096C" w:rsidRPr="00393B42" w:rsidRDefault="0094096C" w:rsidP="003379DC">
            <w:pPr>
              <w:pStyle w:val="Normal6a"/>
            </w:pPr>
            <w:r w:rsidRPr="00393B42">
              <w:rPr>
                <w:b/>
                <w:i/>
                <w:vertAlign w:val="superscript"/>
              </w:rPr>
              <w:t>1β</w:t>
            </w:r>
            <w:r w:rsidRPr="00393B42">
              <w:t xml:space="preserve"> </w:t>
            </w:r>
            <w:r w:rsidRPr="00393B42">
              <w:rPr>
                <w:b/>
                <w:i/>
              </w:rPr>
              <w:t>Xie Y, Ren Y, Niu C, Zheng Y, Yu P, Li L., «The impact of stigma on mental health and quality of life of infertile women: A systematic review» (Ο αντίκτυπος του στιγματισμού στην ψυχική υγεία και την ποιότητα ζωής των υπογόνιμων γυναικών: μια συστηματική ανασκόπηση), Front Psychol, 2023, https://pmc.ncbi.nlm.nih.gov/articles/PMC9869765/?utm_source=chatgpt.com.</w:t>
            </w:r>
          </w:p>
        </w:tc>
      </w:tr>
    </w:tbl>
    <w:p w14:paraId="57D8096F"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5EEBBA0" w14:textId="77777777" w:rsidR="0094096C" w:rsidRPr="00393B42" w:rsidRDefault="0094096C" w:rsidP="0094096C">
      <w:r w:rsidRPr="00F74ACF">
        <w:rPr>
          <w:rStyle w:val="HideTWBExt"/>
        </w:rPr>
        <w:t>&lt;/Amend&gt;</w:t>
      </w:r>
    </w:p>
    <w:p w14:paraId="5230558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121</w:t>
      </w:r>
      <w:r w:rsidRPr="00F74ACF">
        <w:rPr>
          <w:rStyle w:val="HideTWBExt"/>
          <w:b w:val="0"/>
        </w:rPr>
        <w:t>&lt;/NumAm&gt;</w:t>
      </w:r>
    </w:p>
    <w:p w14:paraId="234EA930"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1BBD5B4D" w14:textId="77777777" w:rsidR="0094096C" w:rsidRPr="00393B42" w:rsidRDefault="0094096C" w:rsidP="0094096C">
      <w:pPr>
        <w:pStyle w:val="NormalBold"/>
      </w:pPr>
      <w:r w:rsidRPr="00F74ACF">
        <w:rPr>
          <w:rStyle w:val="HideTWBExt"/>
          <w:b w:val="0"/>
        </w:rPr>
        <w:t>&lt;/RepeatBlock-By&gt;</w:t>
      </w:r>
    </w:p>
    <w:p w14:paraId="4A6449A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46B4E3D" w14:textId="77777777" w:rsidR="0094096C" w:rsidRPr="00393B42" w:rsidRDefault="0094096C" w:rsidP="0094096C">
      <w:pPr>
        <w:pStyle w:val="NormalBold"/>
      </w:pPr>
      <w:r w:rsidRPr="00F74ACF">
        <w:rPr>
          <w:rStyle w:val="HideTWBExt"/>
          <w:b w:val="0"/>
        </w:rPr>
        <w:t>&lt;Article&gt;</w:t>
      </w:r>
      <w:r w:rsidRPr="00393B42">
        <w:t>Αιτιολογική σκέψη Θ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29DFA59" w14:textId="77777777" w:rsidTr="003379DC">
        <w:trPr>
          <w:trHeight w:hRule="exact" w:val="240"/>
          <w:jc w:val="center"/>
        </w:trPr>
        <w:tc>
          <w:tcPr>
            <w:tcW w:w="9752" w:type="dxa"/>
            <w:gridSpan w:val="2"/>
            <w:tcBorders>
              <w:top w:val="nil"/>
              <w:left w:val="nil"/>
              <w:bottom w:val="nil"/>
              <w:right w:val="nil"/>
            </w:tcBorders>
          </w:tcPr>
          <w:p w14:paraId="23A52C37" w14:textId="77777777" w:rsidR="0094096C" w:rsidRPr="00886F06" w:rsidRDefault="0094096C" w:rsidP="003379DC"/>
        </w:tc>
      </w:tr>
      <w:tr w:rsidR="0094096C" w:rsidRPr="00886F06" w14:paraId="7F7B29C2" w14:textId="77777777" w:rsidTr="003379DC">
        <w:trPr>
          <w:trHeight w:val="240"/>
          <w:jc w:val="center"/>
        </w:trPr>
        <w:tc>
          <w:tcPr>
            <w:tcW w:w="4876" w:type="dxa"/>
            <w:tcBorders>
              <w:top w:val="nil"/>
              <w:left w:val="nil"/>
              <w:bottom w:val="nil"/>
              <w:right w:val="nil"/>
            </w:tcBorders>
          </w:tcPr>
          <w:p w14:paraId="5199DCE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6BD83EF" w14:textId="77777777" w:rsidR="0094096C" w:rsidRPr="00886F06" w:rsidRDefault="0094096C" w:rsidP="003379DC">
            <w:pPr>
              <w:pStyle w:val="AmColumnHeading"/>
            </w:pPr>
            <w:r w:rsidRPr="00393B42">
              <w:t>Τροπολογία</w:t>
            </w:r>
          </w:p>
        </w:tc>
      </w:tr>
      <w:tr w:rsidR="0094096C" w:rsidRPr="00393B42" w14:paraId="19EB431C" w14:textId="77777777" w:rsidTr="003379DC">
        <w:trPr>
          <w:jc w:val="center"/>
        </w:trPr>
        <w:tc>
          <w:tcPr>
            <w:tcW w:w="4876" w:type="dxa"/>
            <w:tcBorders>
              <w:top w:val="nil"/>
              <w:left w:val="nil"/>
              <w:bottom w:val="nil"/>
              <w:right w:val="nil"/>
            </w:tcBorders>
          </w:tcPr>
          <w:p w14:paraId="32FDF1B0" w14:textId="77777777" w:rsidR="0094096C" w:rsidRPr="00886F06" w:rsidRDefault="0094096C" w:rsidP="003379DC">
            <w:pPr>
              <w:pStyle w:val="Normal6a"/>
            </w:pPr>
          </w:p>
        </w:tc>
        <w:tc>
          <w:tcPr>
            <w:tcW w:w="4876" w:type="dxa"/>
            <w:tcBorders>
              <w:top w:val="nil"/>
              <w:left w:val="nil"/>
              <w:bottom w:val="nil"/>
              <w:right w:val="nil"/>
            </w:tcBorders>
          </w:tcPr>
          <w:p w14:paraId="532DAA4E" w14:textId="77777777" w:rsidR="0094096C" w:rsidRPr="00393B42" w:rsidRDefault="0094096C" w:rsidP="003379DC">
            <w:pPr>
              <w:pStyle w:val="Normal6a"/>
            </w:pPr>
            <w:r w:rsidRPr="00393B42">
              <w:rPr>
                <w:b/>
                <w:i/>
              </w:rPr>
              <w:t>Θβ.</w:t>
            </w:r>
            <w:r w:rsidRPr="00393B42">
              <w:tab/>
            </w:r>
            <w:r w:rsidRPr="00393B42">
              <w:rPr>
                <w:b/>
                <w:i/>
              </w:rPr>
              <w:t>λαμβάνοντας υπόψη ότι, σε παγκόσμιο επίπεδο, ένα στα έξι άτομα αντιμετωπίζει στειρότητα, η οποία μεταφράζεται σε περίπου 25 εκατομμύρια πολίτες της ΕΕ, με τις γυναίκες να πλήττονται δυσανάλογα τόσο από τον κοινωνικό στιγματισμό της στειρότητας όσο και από τη σωματική επιβάρυνση της θεραπείας·</w:t>
            </w:r>
          </w:p>
        </w:tc>
      </w:tr>
    </w:tbl>
    <w:p w14:paraId="717A5BAA"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E1B886F" w14:textId="77777777" w:rsidR="0094096C" w:rsidRPr="00393B42" w:rsidRDefault="0094096C" w:rsidP="0094096C">
      <w:r w:rsidRPr="00F74ACF">
        <w:rPr>
          <w:rStyle w:val="HideTWBExt"/>
        </w:rPr>
        <w:t>&lt;/Amend&gt;</w:t>
      </w:r>
    </w:p>
    <w:p w14:paraId="16CC1B8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122</w:t>
      </w:r>
      <w:r w:rsidRPr="00F74ACF">
        <w:rPr>
          <w:rStyle w:val="HideTWBExt"/>
          <w:b w:val="0"/>
        </w:rPr>
        <w:t>&lt;/NumAm&gt;</w:t>
      </w:r>
    </w:p>
    <w:p w14:paraId="2F49C51E" w14:textId="77777777" w:rsidR="0094096C" w:rsidRPr="00393B42" w:rsidRDefault="0094096C" w:rsidP="0094096C">
      <w:pPr>
        <w:pStyle w:val="NormalBold"/>
      </w:pPr>
      <w:r w:rsidRPr="00F74ACF">
        <w:rPr>
          <w:rStyle w:val="HideTWBExt"/>
          <w:b w:val="0"/>
        </w:rPr>
        <w:t>&lt;RepeatBlock-By&gt;&lt;Members&gt;</w:t>
      </w:r>
      <w:r w:rsidRPr="00393B42">
        <w:t>Diana Iovanovici Şoşoacă</w:t>
      </w:r>
      <w:r w:rsidRPr="00F74ACF">
        <w:rPr>
          <w:rStyle w:val="HideTWBExt"/>
          <w:b w:val="0"/>
        </w:rPr>
        <w:t>&lt;/Members&gt;</w:t>
      </w:r>
    </w:p>
    <w:p w14:paraId="3C1BE205" w14:textId="77777777" w:rsidR="0094096C" w:rsidRPr="00393B42" w:rsidRDefault="0094096C" w:rsidP="0094096C">
      <w:pPr>
        <w:pStyle w:val="NormalBold"/>
      </w:pPr>
      <w:r w:rsidRPr="00F74ACF">
        <w:rPr>
          <w:rStyle w:val="HideTWBExt"/>
          <w:b w:val="0"/>
        </w:rPr>
        <w:t>&lt;/RepeatBlock-By&gt;</w:t>
      </w:r>
    </w:p>
    <w:p w14:paraId="14BAB6A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9FE0087" w14:textId="77777777" w:rsidR="0094096C" w:rsidRPr="00393B42" w:rsidRDefault="0094096C" w:rsidP="0094096C">
      <w:pPr>
        <w:pStyle w:val="NormalBold"/>
      </w:pPr>
      <w:r w:rsidRPr="00F74ACF">
        <w:rPr>
          <w:rStyle w:val="HideTWBExt"/>
          <w:b w:val="0"/>
        </w:rPr>
        <w:t>&lt;Article&gt;</w:t>
      </w:r>
      <w:r w:rsidRPr="00393B42">
        <w:t>Αιτιολογική σκέψη Ι</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119285FF" w14:textId="77777777" w:rsidTr="003379DC">
        <w:trPr>
          <w:trHeight w:hRule="exact" w:val="240"/>
          <w:jc w:val="center"/>
        </w:trPr>
        <w:tc>
          <w:tcPr>
            <w:tcW w:w="9752" w:type="dxa"/>
            <w:gridSpan w:val="2"/>
            <w:tcBorders>
              <w:top w:val="nil"/>
              <w:left w:val="nil"/>
              <w:bottom w:val="nil"/>
              <w:right w:val="nil"/>
            </w:tcBorders>
          </w:tcPr>
          <w:p w14:paraId="00672F69" w14:textId="77777777" w:rsidR="0094096C" w:rsidRPr="0013111E" w:rsidRDefault="0094096C" w:rsidP="003379DC"/>
        </w:tc>
      </w:tr>
      <w:tr w:rsidR="0094096C" w:rsidRPr="0013111E" w14:paraId="57B4490D" w14:textId="77777777" w:rsidTr="003379DC">
        <w:trPr>
          <w:trHeight w:val="240"/>
          <w:jc w:val="center"/>
        </w:trPr>
        <w:tc>
          <w:tcPr>
            <w:tcW w:w="4876" w:type="dxa"/>
            <w:tcBorders>
              <w:top w:val="nil"/>
              <w:left w:val="nil"/>
              <w:bottom w:val="nil"/>
              <w:right w:val="nil"/>
            </w:tcBorders>
          </w:tcPr>
          <w:p w14:paraId="3D2B399E"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3E4E2A29" w14:textId="77777777" w:rsidR="0094096C" w:rsidRPr="0013111E" w:rsidRDefault="0094096C" w:rsidP="003379DC">
            <w:pPr>
              <w:pStyle w:val="AmColumnHeading"/>
            </w:pPr>
            <w:r w:rsidRPr="00393B42">
              <w:t>Τροπολογία</w:t>
            </w:r>
          </w:p>
        </w:tc>
      </w:tr>
      <w:tr w:rsidR="0094096C" w:rsidRPr="0013111E" w14:paraId="785025C7" w14:textId="77777777" w:rsidTr="003379DC">
        <w:trPr>
          <w:jc w:val="center"/>
        </w:trPr>
        <w:tc>
          <w:tcPr>
            <w:tcW w:w="4876" w:type="dxa"/>
            <w:tcBorders>
              <w:top w:val="nil"/>
              <w:left w:val="nil"/>
              <w:bottom w:val="nil"/>
              <w:right w:val="nil"/>
            </w:tcBorders>
          </w:tcPr>
          <w:p w14:paraId="3A634F9D" w14:textId="77777777" w:rsidR="0094096C" w:rsidRPr="0013111E" w:rsidRDefault="0094096C" w:rsidP="003379DC">
            <w:pPr>
              <w:pStyle w:val="Normal6a"/>
            </w:pPr>
            <w:r w:rsidRPr="00393B42">
              <w:t>Ι.</w:t>
            </w:r>
            <w:r w:rsidRPr="00393B42">
              <w:tab/>
              <w:t>λαμβάνοντας υπόψη ότι ο καρκίνος είναι η δεύτερη κύρια αιτία θανάτου στην ΕΕ και έχει υψηλότερο ποσοστό θνησιμότητας για τους άνδρες από ό,τι για τις γυναίκες</w:t>
            </w:r>
            <w:r w:rsidRPr="00393B42">
              <w:rPr>
                <w:vertAlign w:val="superscript"/>
              </w:rPr>
              <w:t>12</w:t>
            </w:r>
            <w:r w:rsidRPr="00393B42">
              <w:t>·</w:t>
            </w:r>
          </w:p>
        </w:tc>
        <w:tc>
          <w:tcPr>
            <w:tcW w:w="4876" w:type="dxa"/>
            <w:tcBorders>
              <w:top w:val="nil"/>
              <w:left w:val="nil"/>
              <w:bottom w:val="nil"/>
              <w:right w:val="nil"/>
            </w:tcBorders>
          </w:tcPr>
          <w:p w14:paraId="0EF2165A" w14:textId="77777777" w:rsidR="0094096C" w:rsidRPr="0013111E" w:rsidRDefault="0094096C" w:rsidP="003379DC">
            <w:pPr>
              <w:pStyle w:val="Normal6a"/>
            </w:pPr>
            <w:r w:rsidRPr="00393B42">
              <w:t>Ι.</w:t>
            </w:r>
            <w:r w:rsidRPr="00393B42">
              <w:tab/>
              <w:t>λαμβάνοντας υπόψη ότι ο καρκίνος είναι η δεύτερη κύρια αιτία θανάτου στην ΕΕ και έχει υψηλότερο ποσοστό θνησιμότητας για τους άνδρες από ό,τι για τις γυναίκες</w:t>
            </w:r>
            <w:r w:rsidRPr="00393B42">
              <w:rPr>
                <w:vertAlign w:val="superscript"/>
              </w:rPr>
              <w:t>12</w:t>
            </w:r>
            <w:r w:rsidRPr="00393B42">
              <w:t xml:space="preserve">· </w:t>
            </w:r>
            <w:r w:rsidRPr="00393B42">
              <w:rPr>
                <w:b/>
                <w:i/>
              </w:rPr>
              <w:t>λαμβάνοντας υπόψη ότι τα προγράμματα πρόληψης και προσυμπτωματικού ελέγχου δεν λαμβάνουν πάντα υπόψη τους βιολογικούς, συμπεριφορικούς, κοινωνικοοικονομικούς παράγοντες και τους παράγοντες πρόσβασης στην υγειονομική περίθαλψη, ή τις διαφορές μεταξύ των βιολογικών και των κοινωνικών φύλων, γεγονός που μπορεί να οδηγήσει στην καθυστερημένη ανίχνευση ορισμένων καρκίνων·</w:t>
            </w:r>
          </w:p>
        </w:tc>
      </w:tr>
      <w:tr w:rsidR="0094096C" w:rsidRPr="0013111E" w14:paraId="00B72B7F" w14:textId="77777777" w:rsidTr="003379DC">
        <w:trPr>
          <w:jc w:val="center"/>
        </w:trPr>
        <w:tc>
          <w:tcPr>
            <w:tcW w:w="4876" w:type="dxa"/>
            <w:tcBorders>
              <w:top w:val="nil"/>
              <w:left w:val="nil"/>
              <w:bottom w:val="nil"/>
              <w:right w:val="nil"/>
            </w:tcBorders>
          </w:tcPr>
          <w:p w14:paraId="35C62E24" w14:textId="77777777" w:rsidR="0094096C" w:rsidRPr="0013111E" w:rsidRDefault="0094096C" w:rsidP="003379DC">
            <w:pPr>
              <w:pStyle w:val="Normal6a"/>
            </w:pPr>
            <w:r w:rsidRPr="00393B42">
              <w:rPr>
                <w:b/>
                <w:i/>
              </w:rPr>
              <w:t>_________________</w:t>
            </w:r>
          </w:p>
        </w:tc>
        <w:tc>
          <w:tcPr>
            <w:tcW w:w="4876" w:type="dxa"/>
            <w:tcBorders>
              <w:top w:val="nil"/>
              <w:left w:val="nil"/>
              <w:bottom w:val="nil"/>
              <w:right w:val="nil"/>
            </w:tcBorders>
          </w:tcPr>
          <w:p w14:paraId="0EE4F5D2" w14:textId="77777777" w:rsidR="0094096C" w:rsidRPr="0013111E" w:rsidRDefault="0094096C" w:rsidP="003379DC">
            <w:pPr>
              <w:pStyle w:val="Normal6a"/>
            </w:pPr>
            <w:r w:rsidRPr="00393B42">
              <w:rPr>
                <w:b/>
                <w:i/>
              </w:rPr>
              <w:t>_________________</w:t>
            </w:r>
          </w:p>
        </w:tc>
      </w:tr>
      <w:tr w:rsidR="0094096C" w:rsidRPr="00393B42" w14:paraId="5234F37B" w14:textId="77777777" w:rsidTr="003379DC">
        <w:trPr>
          <w:jc w:val="center"/>
        </w:trPr>
        <w:tc>
          <w:tcPr>
            <w:tcW w:w="4876" w:type="dxa"/>
            <w:tcBorders>
              <w:top w:val="nil"/>
              <w:left w:val="nil"/>
              <w:bottom w:val="nil"/>
              <w:right w:val="nil"/>
            </w:tcBorders>
          </w:tcPr>
          <w:p w14:paraId="0E0C4F14" w14:textId="77777777" w:rsidR="0094096C" w:rsidRPr="0013111E" w:rsidRDefault="0094096C" w:rsidP="003379DC">
            <w:pPr>
              <w:pStyle w:val="Normal6a"/>
            </w:pPr>
            <w:r w:rsidRPr="00393B42">
              <w:rPr>
                <w:vertAlign w:val="superscript"/>
              </w:rPr>
              <w:t>12</w:t>
            </w:r>
            <w:r w:rsidRPr="00393B42">
              <w:t xml:space="preserve"> Eurostat, Επεξήγηση στατιστικών στοιχείων, «Cancer statistics» (Στατιστικές για τον καρκίνο), στοιχεία που αντλήθηκαν τον Μάρτιο του 2024, https://ec.europa.eu/eurostat/statistics-explained/index.php?title=Gender_pay_gap_statistics.</w:t>
            </w:r>
          </w:p>
        </w:tc>
        <w:tc>
          <w:tcPr>
            <w:tcW w:w="4876" w:type="dxa"/>
            <w:tcBorders>
              <w:top w:val="nil"/>
              <w:left w:val="nil"/>
              <w:bottom w:val="nil"/>
              <w:right w:val="nil"/>
            </w:tcBorders>
          </w:tcPr>
          <w:p w14:paraId="09425EA1" w14:textId="77777777" w:rsidR="0094096C" w:rsidRPr="00393B42" w:rsidRDefault="0094096C" w:rsidP="003379DC">
            <w:pPr>
              <w:pStyle w:val="Normal6a"/>
            </w:pPr>
            <w:r w:rsidRPr="00393B42">
              <w:rPr>
                <w:vertAlign w:val="superscript"/>
              </w:rPr>
              <w:t>12</w:t>
            </w:r>
            <w:r w:rsidRPr="00393B42">
              <w:t xml:space="preserve"> Eurostat, Επεξήγηση στατιστικών στοιχείων, «Cancer statistics» (Στατιστικές για τον καρκίνο), στοιχεία που αντλήθηκαν τον Μάρτιο του 2024, https://ec.europa.eu/eurostat/statistics-explained/index.php?title=Gender_pay_gap_statistics.</w:t>
            </w:r>
          </w:p>
        </w:tc>
      </w:tr>
    </w:tbl>
    <w:p w14:paraId="546DA59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{RO}</w:t>
      </w:r>
      <w:r w:rsidRPr="00393B42">
        <w:t>ro</w:t>
      </w:r>
      <w:r w:rsidRPr="00F74ACF">
        <w:rPr>
          <w:rStyle w:val="HideTWBExt"/>
        </w:rPr>
        <w:t>&lt;/Original&gt;</w:t>
      </w:r>
    </w:p>
    <w:p w14:paraId="0D76633B" w14:textId="77777777" w:rsidR="0094096C" w:rsidRPr="00393B42" w:rsidRDefault="0094096C" w:rsidP="0094096C">
      <w:r w:rsidRPr="00F74ACF">
        <w:rPr>
          <w:rStyle w:val="HideTWBExt"/>
        </w:rPr>
        <w:t>&lt;/Amend&gt;</w:t>
      </w:r>
    </w:p>
    <w:p w14:paraId="3B78523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123</w:t>
      </w:r>
      <w:r w:rsidRPr="00F74ACF">
        <w:rPr>
          <w:rStyle w:val="HideTWBExt"/>
          <w:b w:val="0"/>
        </w:rPr>
        <w:t>&lt;/NumAm&gt;</w:t>
      </w:r>
    </w:p>
    <w:p w14:paraId="11F80F56"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7470FE8D" w14:textId="77777777" w:rsidR="0094096C" w:rsidRPr="00393B42" w:rsidRDefault="0094096C" w:rsidP="0094096C">
      <w:pPr>
        <w:pStyle w:val="NormalBold"/>
      </w:pPr>
      <w:r w:rsidRPr="00F74ACF">
        <w:rPr>
          <w:rStyle w:val="HideTWBExt"/>
          <w:b w:val="0"/>
        </w:rPr>
        <w:t>&lt;/RepeatBlock-By&gt;</w:t>
      </w:r>
    </w:p>
    <w:p w14:paraId="2DE25CC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00E64B5" w14:textId="77777777" w:rsidR="0094096C" w:rsidRPr="00393B42" w:rsidRDefault="0094096C" w:rsidP="0094096C">
      <w:pPr>
        <w:pStyle w:val="NormalBold"/>
      </w:pPr>
      <w:r w:rsidRPr="00F74ACF">
        <w:rPr>
          <w:rStyle w:val="HideTWBExt"/>
          <w:b w:val="0"/>
        </w:rPr>
        <w:t>&lt;Article&gt;</w:t>
      </w:r>
      <w:r w:rsidRPr="00393B42">
        <w:t>Αιτιολογική σκέψη Ι</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12F55D4" w14:textId="77777777" w:rsidTr="003379DC">
        <w:trPr>
          <w:trHeight w:hRule="exact" w:val="240"/>
          <w:jc w:val="center"/>
        </w:trPr>
        <w:tc>
          <w:tcPr>
            <w:tcW w:w="9752" w:type="dxa"/>
            <w:gridSpan w:val="2"/>
            <w:tcBorders>
              <w:top w:val="nil"/>
              <w:left w:val="nil"/>
              <w:bottom w:val="nil"/>
              <w:right w:val="nil"/>
            </w:tcBorders>
          </w:tcPr>
          <w:p w14:paraId="233A5DDB" w14:textId="77777777" w:rsidR="0094096C" w:rsidRPr="00886F06" w:rsidRDefault="0094096C" w:rsidP="003379DC"/>
        </w:tc>
      </w:tr>
      <w:tr w:rsidR="0094096C" w:rsidRPr="00886F06" w14:paraId="357C5EDD" w14:textId="77777777" w:rsidTr="003379DC">
        <w:trPr>
          <w:trHeight w:val="240"/>
          <w:jc w:val="center"/>
        </w:trPr>
        <w:tc>
          <w:tcPr>
            <w:tcW w:w="4876" w:type="dxa"/>
            <w:tcBorders>
              <w:top w:val="nil"/>
              <w:left w:val="nil"/>
              <w:bottom w:val="nil"/>
              <w:right w:val="nil"/>
            </w:tcBorders>
          </w:tcPr>
          <w:p w14:paraId="5FFC737D" w14:textId="77777777" w:rsidR="0094096C" w:rsidRPr="00886F06" w:rsidRDefault="0094096C" w:rsidP="003379DC">
            <w:pPr>
              <w:pStyle w:val="AmColumnHeading"/>
            </w:pPr>
            <w:r w:rsidRPr="00393B42">
              <w:lastRenderedPageBreak/>
              <w:t>Πρόταση ψηφίσματος</w:t>
            </w:r>
          </w:p>
        </w:tc>
        <w:tc>
          <w:tcPr>
            <w:tcW w:w="4876" w:type="dxa"/>
            <w:tcBorders>
              <w:top w:val="nil"/>
              <w:left w:val="nil"/>
              <w:bottom w:val="nil"/>
              <w:right w:val="nil"/>
            </w:tcBorders>
          </w:tcPr>
          <w:p w14:paraId="72E77B91" w14:textId="77777777" w:rsidR="0094096C" w:rsidRPr="00886F06" w:rsidRDefault="0094096C" w:rsidP="003379DC">
            <w:pPr>
              <w:pStyle w:val="AmColumnHeading"/>
            </w:pPr>
            <w:r w:rsidRPr="00393B42">
              <w:t>Τροπολογία</w:t>
            </w:r>
          </w:p>
        </w:tc>
      </w:tr>
      <w:tr w:rsidR="0094096C" w:rsidRPr="00886F06" w14:paraId="7FF40756" w14:textId="77777777" w:rsidTr="003379DC">
        <w:trPr>
          <w:jc w:val="center"/>
        </w:trPr>
        <w:tc>
          <w:tcPr>
            <w:tcW w:w="4876" w:type="dxa"/>
            <w:tcBorders>
              <w:top w:val="nil"/>
              <w:left w:val="nil"/>
              <w:bottom w:val="nil"/>
              <w:right w:val="nil"/>
            </w:tcBorders>
          </w:tcPr>
          <w:p w14:paraId="7F50216B" w14:textId="77777777" w:rsidR="0094096C" w:rsidRPr="00886F06" w:rsidRDefault="0094096C" w:rsidP="003379DC">
            <w:pPr>
              <w:pStyle w:val="Normal6a"/>
            </w:pPr>
            <w:r w:rsidRPr="00393B42">
              <w:t>Ι.</w:t>
            </w:r>
            <w:r w:rsidRPr="00393B42">
              <w:tab/>
              <w:t>λαμβάνοντας υπόψη ότι ο καρκίνος είναι η δεύτερη κύρια αιτία θανάτου στην ΕΕ και έχει υψηλότερο ποσοστό θνησιμότητας για τους άνδρες από ό,τι για τις γυναίκες</w:t>
            </w:r>
            <w:r w:rsidRPr="00393B42">
              <w:rPr>
                <w:vertAlign w:val="superscript"/>
              </w:rPr>
              <w:t>12</w:t>
            </w:r>
            <w:r w:rsidRPr="00393B42">
              <w:t>·</w:t>
            </w:r>
          </w:p>
        </w:tc>
        <w:tc>
          <w:tcPr>
            <w:tcW w:w="4876" w:type="dxa"/>
            <w:tcBorders>
              <w:top w:val="nil"/>
              <w:left w:val="nil"/>
              <w:bottom w:val="nil"/>
              <w:right w:val="nil"/>
            </w:tcBorders>
          </w:tcPr>
          <w:p w14:paraId="401EFD9B" w14:textId="77777777" w:rsidR="0094096C" w:rsidRPr="00886F06" w:rsidRDefault="0094096C" w:rsidP="003379DC">
            <w:pPr>
              <w:pStyle w:val="Normal6a"/>
            </w:pPr>
            <w:r w:rsidRPr="00393B42">
              <w:t>Ι.</w:t>
            </w:r>
            <w:r w:rsidRPr="00393B42">
              <w:tab/>
              <w:t>λαμβάνοντας υπόψη ότι ο καρκίνος είναι η δεύτερη κύρια αιτία θανάτου στην ΕΕ και έχει υψηλότερο ποσοστό θνησιμότητας για τους άνδρες από ό,τι για τις γυναίκες</w:t>
            </w:r>
            <w:r w:rsidRPr="00393B42">
              <w:rPr>
                <w:vertAlign w:val="superscript"/>
              </w:rPr>
              <w:t xml:space="preserve"> 12</w:t>
            </w:r>
            <w:r w:rsidRPr="00393B42">
              <w:rPr>
                <w:b/>
                <w:i/>
              </w:rPr>
              <w:t>, παρά το γεγονός ότι οι γυναίκες ηλικίας έως 49 ετών έχουν μεγαλύτερη πιθανότητα να αναπτύξουν μελάνωμα από οποιονδήποτε άλλο καρκίνο, εκτός από τον καρκίνο του μαστού ή του θυρεοειδή</w:t>
            </w:r>
            <w:r w:rsidRPr="00393B42">
              <w:rPr>
                <w:b/>
                <w:i/>
                <w:vertAlign w:val="superscript"/>
              </w:rPr>
              <w:t>12α</w:t>
            </w:r>
            <w:r w:rsidRPr="00393B42">
              <w:t xml:space="preserve"> ·</w:t>
            </w:r>
          </w:p>
        </w:tc>
      </w:tr>
      <w:tr w:rsidR="0094096C" w:rsidRPr="00886F06" w14:paraId="229938A9" w14:textId="77777777" w:rsidTr="003379DC">
        <w:trPr>
          <w:jc w:val="center"/>
        </w:trPr>
        <w:tc>
          <w:tcPr>
            <w:tcW w:w="4876" w:type="dxa"/>
            <w:tcBorders>
              <w:top w:val="nil"/>
              <w:left w:val="nil"/>
              <w:bottom w:val="nil"/>
              <w:right w:val="nil"/>
            </w:tcBorders>
          </w:tcPr>
          <w:p w14:paraId="4FCA5AE3"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210D9EFE" w14:textId="77777777" w:rsidR="0094096C" w:rsidRPr="00886F06" w:rsidRDefault="0094096C" w:rsidP="003379DC">
            <w:pPr>
              <w:pStyle w:val="Normal6a"/>
            </w:pPr>
            <w:r w:rsidRPr="00393B42">
              <w:rPr>
                <w:b/>
                <w:i/>
              </w:rPr>
              <w:t>_________________</w:t>
            </w:r>
          </w:p>
        </w:tc>
      </w:tr>
      <w:tr w:rsidR="0094096C" w:rsidRPr="00886F06" w14:paraId="255B64B4" w14:textId="77777777" w:rsidTr="003379DC">
        <w:trPr>
          <w:jc w:val="center"/>
        </w:trPr>
        <w:tc>
          <w:tcPr>
            <w:tcW w:w="4876" w:type="dxa"/>
            <w:tcBorders>
              <w:top w:val="nil"/>
              <w:left w:val="nil"/>
              <w:bottom w:val="nil"/>
              <w:right w:val="nil"/>
            </w:tcBorders>
          </w:tcPr>
          <w:p w14:paraId="6B1F82AF" w14:textId="77777777" w:rsidR="0094096C" w:rsidRPr="00886F06" w:rsidRDefault="0094096C" w:rsidP="003379DC">
            <w:pPr>
              <w:pStyle w:val="Normal6a"/>
            </w:pPr>
            <w:r w:rsidRPr="00393B42">
              <w:rPr>
                <w:vertAlign w:val="superscript"/>
              </w:rPr>
              <w:t>12</w:t>
            </w:r>
            <w:r w:rsidRPr="00393B42">
              <w:t xml:space="preserve"> Eurostat, Επεξήγηση στατιστικών στοιχείων, «Cancer statistics» (Στατιστικές για τον καρκίνο), στοιχεία που αντλήθηκαν τον Μάρτιο του 2024, https://ec.europa.eu/eurostat/statistics-explained/index.php?title=Gender_pay_gap_statistics.</w:t>
            </w:r>
          </w:p>
        </w:tc>
        <w:tc>
          <w:tcPr>
            <w:tcW w:w="4876" w:type="dxa"/>
            <w:tcBorders>
              <w:top w:val="nil"/>
              <w:left w:val="nil"/>
              <w:bottom w:val="nil"/>
              <w:right w:val="nil"/>
            </w:tcBorders>
          </w:tcPr>
          <w:p w14:paraId="32E564DE" w14:textId="77777777" w:rsidR="0094096C" w:rsidRPr="00886F06" w:rsidRDefault="0094096C" w:rsidP="003379DC">
            <w:pPr>
              <w:pStyle w:val="Normal6a"/>
            </w:pPr>
            <w:r w:rsidRPr="00393B42">
              <w:rPr>
                <w:vertAlign w:val="superscript"/>
              </w:rPr>
              <w:t>12</w:t>
            </w:r>
            <w:r w:rsidRPr="00393B42">
              <w:t xml:space="preserve"> Eurostat, Επεξήγηση στατιστικών στοιχείων, «Cancer statistics» (Στατιστικές για τον καρκίνο), στοιχεία που αντλήθηκαν τον Μάρτιο του 2024, https://ec.europa.eu/eurostat/statistics-explained/index.php?title=Gender_pay_gap_statistics.</w:t>
            </w:r>
          </w:p>
        </w:tc>
      </w:tr>
      <w:tr w:rsidR="0094096C" w:rsidRPr="00393B42" w14:paraId="5C957ABB" w14:textId="77777777" w:rsidTr="003379DC">
        <w:trPr>
          <w:jc w:val="center"/>
        </w:trPr>
        <w:tc>
          <w:tcPr>
            <w:tcW w:w="4876" w:type="dxa"/>
            <w:tcBorders>
              <w:top w:val="nil"/>
              <w:left w:val="nil"/>
              <w:bottom w:val="nil"/>
              <w:right w:val="nil"/>
            </w:tcBorders>
          </w:tcPr>
          <w:p w14:paraId="3E330EE1" w14:textId="77777777" w:rsidR="0094096C" w:rsidRPr="00886F06" w:rsidRDefault="0094096C" w:rsidP="003379DC"/>
        </w:tc>
        <w:tc>
          <w:tcPr>
            <w:tcW w:w="4876" w:type="dxa"/>
            <w:tcBorders>
              <w:top w:val="nil"/>
              <w:left w:val="nil"/>
              <w:bottom w:val="nil"/>
              <w:right w:val="nil"/>
            </w:tcBorders>
          </w:tcPr>
          <w:p w14:paraId="47CE9E23" w14:textId="77777777" w:rsidR="0094096C" w:rsidRPr="00393B42" w:rsidRDefault="0094096C" w:rsidP="003379DC">
            <w:pPr>
              <w:pStyle w:val="Normal6a"/>
            </w:pPr>
            <w:r w:rsidRPr="00393B42">
              <w:rPr>
                <w:b/>
                <w:i/>
                <w:vertAlign w:val="superscript"/>
              </w:rPr>
              <w:t>12a</w:t>
            </w:r>
            <w:r w:rsidRPr="00393B42">
              <w:t xml:space="preserve"> </w:t>
            </w:r>
            <w:r w:rsidRPr="00393B42">
              <w:rPr>
                <w:b/>
                <w:i/>
              </w:rPr>
              <w:t>John Hopkins Medicine, «Melanoma: What Women Need to Know About This Skin Cancer» (Μελάνωμα: τι πρέπει να γνωρίζουν οι γυναίκες σχετικά με αυτόν τον καρκίνο του δέρματος), 2025, https://www.hopkinsmedicine.org/health/conditions-and-diseases/melanoma/melanoma-what-women-need-to-know-about-this-skin-cancer</w:t>
            </w:r>
          </w:p>
        </w:tc>
      </w:tr>
    </w:tbl>
    <w:p w14:paraId="6D9245DA"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F8EA7F2" w14:textId="77777777" w:rsidR="0094096C" w:rsidRPr="00393B42" w:rsidRDefault="0094096C" w:rsidP="0094096C">
      <w:r w:rsidRPr="00F74ACF">
        <w:rPr>
          <w:rStyle w:val="HideTWBExt"/>
        </w:rPr>
        <w:t>&lt;/Amend&gt;</w:t>
      </w:r>
    </w:p>
    <w:p w14:paraId="197C2A5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124</w:t>
      </w:r>
      <w:r w:rsidRPr="00F74ACF">
        <w:rPr>
          <w:rStyle w:val="HideTWBExt"/>
          <w:b w:val="0"/>
        </w:rPr>
        <w:t>&lt;/NumAm&gt;</w:t>
      </w:r>
    </w:p>
    <w:p w14:paraId="4B70D618" w14:textId="77777777" w:rsidR="0094096C" w:rsidRPr="00393B42" w:rsidRDefault="0094096C" w:rsidP="0094096C">
      <w:pPr>
        <w:pStyle w:val="NormalBold"/>
      </w:pPr>
      <w:r w:rsidRPr="00F74ACF">
        <w:rPr>
          <w:rStyle w:val="HideTWBExt"/>
          <w:b w:val="0"/>
        </w:rPr>
        <w:t>&lt;RepeatBlock-By&gt;&lt;Members&gt;</w:t>
      </w:r>
      <w:r w:rsidRPr="00393B42">
        <w:t>Ewa Kopacz, Elżbieta Katarzyna Łukacijewska, Mirosława Nykiel, Jagna Marczułajtis-Walczak</w:t>
      </w:r>
      <w:r w:rsidRPr="00F74ACF">
        <w:rPr>
          <w:rStyle w:val="HideTWBExt"/>
          <w:b w:val="0"/>
        </w:rPr>
        <w:t>&lt;/Members&gt;</w:t>
      </w:r>
    </w:p>
    <w:p w14:paraId="42D2410B" w14:textId="77777777" w:rsidR="0094096C" w:rsidRPr="00393B42" w:rsidRDefault="0094096C" w:rsidP="0094096C">
      <w:pPr>
        <w:pStyle w:val="NormalBold"/>
      </w:pPr>
      <w:r w:rsidRPr="00F74ACF">
        <w:rPr>
          <w:rStyle w:val="HideTWBExt"/>
          <w:b w:val="0"/>
        </w:rPr>
        <w:t>&lt;/RepeatBlock-By&gt;</w:t>
      </w:r>
    </w:p>
    <w:p w14:paraId="1716132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4EA4019" w14:textId="77777777" w:rsidR="0094096C" w:rsidRPr="00393B42" w:rsidRDefault="0094096C" w:rsidP="0094096C">
      <w:pPr>
        <w:pStyle w:val="NormalBold"/>
      </w:pPr>
      <w:r w:rsidRPr="00F74ACF">
        <w:rPr>
          <w:rStyle w:val="HideTWBExt"/>
          <w:b w:val="0"/>
        </w:rPr>
        <w:t>&lt;Article&gt;</w:t>
      </w:r>
      <w:r w:rsidRPr="00393B42">
        <w:t>Αιτιολογική σκέψη Ι</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331091A0" w14:textId="77777777" w:rsidTr="003379DC">
        <w:trPr>
          <w:trHeight w:hRule="exact" w:val="240"/>
          <w:jc w:val="center"/>
        </w:trPr>
        <w:tc>
          <w:tcPr>
            <w:tcW w:w="9752" w:type="dxa"/>
            <w:gridSpan w:val="2"/>
            <w:tcBorders>
              <w:top w:val="nil"/>
              <w:left w:val="nil"/>
              <w:bottom w:val="nil"/>
              <w:right w:val="nil"/>
            </w:tcBorders>
          </w:tcPr>
          <w:p w14:paraId="69A9D300" w14:textId="77777777" w:rsidR="0094096C" w:rsidRPr="0013111E" w:rsidRDefault="0094096C" w:rsidP="003379DC"/>
        </w:tc>
      </w:tr>
      <w:tr w:rsidR="0094096C" w:rsidRPr="0013111E" w14:paraId="6222E538" w14:textId="77777777" w:rsidTr="003379DC">
        <w:trPr>
          <w:trHeight w:val="240"/>
          <w:jc w:val="center"/>
        </w:trPr>
        <w:tc>
          <w:tcPr>
            <w:tcW w:w="4876" w:type="dxa"/>
            <w:tcBorders>
              <w:top w:val="nil"/>
              <w:left w:val="nil"/>
              <w:bottom w:val="nil"/>
              <w:right w:val="nil"/>
            </w:tcBorders>
          </w:tcPr>
          <w:p w14:paraId="1DAF6CD0"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6DEE1830" w14:textId="77777777" w:rsidR="0094096C" w:rsidRPr="0013111E" w:rsidRDefault="0094096C" w:rsidP="003379DC">
            <w:pPr>
              <w:pStyle w:val="AmColumnHeading"/>
            </w:pPr>
            <w:r w:rsidRPr="00393B42">
              <w:t>Τροπολογία</w:t>
            </w:r>
          </w:p>
        </w:tc>
      </w:tr>
      <w:tr w:rsidR="0094096C" w:rsidRPr="0013111E" w14:paraId="06F96FFE" w14:textId="77777777" w:rsidTr="003379DC">
        <w:trPr>
          <w:jc w:val="center"/>
        </w:trPr>
        <w:tc>
          <w:tcPr>
            <w:tcW w:w="4876" w:type="dxa"/>
            <w:tcBorders>
              <w:top w:val="nil"/>
              <w:left w:val="nil"/>
              <w:bottom w:val="nil"/>
              <w:right w:val="nil"/>
            </w:tcBorders>
          </w:tcPr>
          <w:p w14:paraId="6FC071E1" w14:textId="77777777" w:rsidR="0094096C" w:rsidRPr="0013111E" w:rsidRDefault="0094096C" w:rsidP="003379DC">
            <w:pPr>
              <w:pStyle w:val="Normal6a"/>
            </w:pPr>
            <w:r w:rsidRPr="00393B42">
              <w:t>Ι.</w:t>
            </w:r>
            <w:r w:rsidRPr="00393B42">
              <w:tab/>
              <w:t xml:space="preserve">λαμβάνοντας υπόψη ότι ο καρκίνος είναι η δεύτερη κύρια αιτία θανάτου στην ΕΕ και έχει υψηλότερο ποσοστό </w:t>
            </w:r>
            <w:r w:rsidRPr="00393B42">
              <w:lastRenderedPageBreak/>
              <w:t>θνησιμότητας για τους άνδρες από ό,τι για τις γυναίκες</w:t>
            </w:r>
            <w:r w:rsidRPr="00393B42">
              <w:rPr>
                <w:vertAlign w:val="superscript"/>
              </w:rPr>
              <w:t>12</w:t>
            </w:r>
            <w:r w:rsidRPr="00393B42">
              <w:t>·</w:t>
            </w:r>
          </w:p>
        </w:tc>
        <w:tc>
          <w:tcPr>
            <w:tcW w:w="4876" w:type="dxa"/>
            <w:tcBorders>
              <w:top w:val="nil"/>
              <w:left w:val="nil"/>
              <w:bottom w:val="nil"/>
              <w:right w:val="nil"/>
            </w:tcBorders>
          </w:tcPr>
          <w:p w14:paraId="44DDAB17" w14:textId="77777777" w:rsidR="0094096C" w:rsidRPr="0013111E" w:rsidRDefault="0094096C" w:rsidP="003379DC">
            <w:pPr>
              <w:pStyle w:val="Normal6a"/>
            </w:pPr>
            <w:r w:rsidRPr="00393B42">
              <w:lastRenderedPageBreak/>
              <w:t>Ι.</w:t>
            </w:r>
            <w:r w:rsidRPr="00393B42">
              <w:tab/>
              <w:t xml:space="preserve">λαμβάνοντας υπόψη ότι ο καρκίνος είναι η δεύτερη κύρια αιτία θανάτου στην ΕΕ και έχει υψηλότερο ποσοστό </w:t>
            </w:r>
            <w:r w:rsidRPr="00393B42">
              <w:lastRenderedPageBreak/>
              <w:t>θνησιμότητας για τους άνδρες από ό,τι για τις γυναίκες</w:t>
            </w:r>
            <w:r w:rsidRPr="00393B42">
              <w:rPr>
                <w:vertAlign w:val="superscript"/>
              </w:rPr>
              <w:t>12</w:t>
            </w:r>
            <w:r w:rsidRPr="00393B42">
              <w:t xml:space="preserve">· </w:t>
            </w:r>
            <w:r w:rsidRPr="00393B42">
              <w:rPr>
                <w:b/>
                <w:i/>
              </w:rPr>
              <w:t>λαμβάνοντας υπόψη ότι το μελάνωμα είναι ο τρίτος συχνότερος καρκίνος στις γυναίκες κάτω των 49 ετών, μετά τον καρκίνο του μαστού και του θυρεοειδούς·</w:t>
            </w:r>
          </w:p>
        </w:tc>
      </w:tr>
      <w:tr w:rsidR="0094096C" w:rsidRPr="0013111E" w14:paraId="5A15708D" w14:textId="77777777" w:rsidTr="003379DC">
        <w:trPr>
          <w:jc w:val="center"/>
        </w:trPr>
        <w:tc>
          <w:tcPr>
            <w:tcW w:w="4876" w:type="dxa"/>
            <w:tcBorders>
              <w:top w:val="nil"/>
              <w:left w:val="nil"/>
              <w:bottom w:val="nil"/>
              <w:right w:val="nil"/>
            </w:tcBorders>
          </w:tcPr>
          <w:p w14:paraId="2A4A2690" w14:textId="77777777" w:rsidR="0094096C" w:rsidRPr="0013111E" w:rsidRDefault="0094096C" w:rsidP="003379DC">
            <w:pPr>
              <w:pStyle w:val="Normal6a"/>
            </w:pPr>
            <w:r w:rsidRPr="00393B42">
              <w:rPr>
                <w:b/>
                <w:i/>
              </w:rPr>
              <w:lastRenderedPageBreak/>
              <w:t>_________________</w:t>
            </w:r>
          </w:p>
        </w:tc>
        <w:tc>
          <w:tcPr>
            <w:tcW w:w="4876" w:type="dxa"/>
            <w:tcBorders>
              <w:top w:val="nil"/>
              <w:left w:val="nil"/>
              <w:bottom w:val="nil"/>
              <w:right w:val="nil"/>
            </w:tcBorders>
          </w:tcPr>
          <w:p w14:paraId="79B61A22" w14:textId="77777777" w:rsidR="0094096C" w:rsidRPr="0013111E" w:rsidRDefault="0094096C" w:rsidP="003379DC">
            <w:pPr>
              <w:pStyle w:val="Normal6a"/>
            </w:pPr>
            <w:r w:rsidRPr="00393B42">
              <w:rPr>
                <w:b/>
                <w:i/>
              </w:rPr>
              <w:t>_________________</w:t>
            </w:r>
          </w:p>
        </w:tc>
      </w:tr>
      <w:tr w:rsidR="0094096C" w:rsidRPr="00393B42" w14:paraId="4F712A03" w14:textId="77777777" w:rsidTr="003379DC">
        <w:trPr>
          <w:jc w:val="center"/>
        </w:trPr>
        <w:tc>
          <w:tcPr>
            <w:tcW w:w="4876" w:type="dxa"/>
            <w:tcBorders>
              <w:top w:val="nil"/>
              <w:left w:val="nil"/>
              <w:bottom w:val="nil"/>
              <w:right w:val="nil"/>
            </w:tcBorders>
          </w:tcPr>
          <w:p w14:paraId="038BC823" w14:textId="77777777" w:rsidR="0094096C" w:rsidRPr="0013111E" w:rsidRDefault="0094096C" w:rsidP="003379DC">
            <w:pPr>
              <w:pStyle w:val="Normal6a"/>
            </w:pPr>
            <w:r w:rsidRPr="00393B42">
              <w:rPr>
                <w:vertAlign w:val="superscript"/>
              </w:rPr>
              <w:t>12</w:t>
            </w:r>
            <w:r w:rsidRPr="00393B42">
              <w:t xml:space="preserve"> Eurostat, Επεξήγηση στατιστικών στοιχείων, «Cancer statistics» (Στατιστικές για τον καρκίνο), στοιχεία που αντλήθηκαν τον Μάρτιο του 2024, https://ec.europa.eu/eurostat/statistics-explained/index.php?title=Gender_pay_gap_statistics.</w:t>
            </w:r>
          </w:p>
        </w:tc>
        <w:tc>
          <w:tcPr>
            <w:tcW w:w="4876" w:type="dxa"/>
            <w:tcBorders>
              <w:top w:val="nil"/>
              <w:left w:val="nil"/>
              <w:bottom w:val="nil"/>
              <w:right w:val="nil"/>
            </w:tcBorders>
          </w:tcPr>
          <w:p w14:paraId="2489A44F" w14:textId="77777777" w:rsidR="0094096C" w:rsidRPr="00393B42" w:rsidRDefault="0094096C" w:rsidP="003379DC">
            <w:pPr>
              <w:pStyle w:val="Normal6a"/>
            </w:pPr>
            <w:r w:rsidRPr="00393B42">
              <w:rPr>
                <w:vertAlign w:val="superscript"/>
              </w:rPr>
              <w:t>12</w:t>
            </w:r>
            <w:r w:rsidRPr="00393B42">
              <w:t xml:space="preserve"> Eurostat, Επεξήγηση στατιστικών στοιχείων, «Cancer statistics» (Στατιστικές για τον καρκίνο), στοιχεία που αντλήθηκαν τον Μάρτιο του 2024, https://ec.europa.eu/eurostat/statistics-explained/index.php?title=Gender_pay_gap_statistics.</w:t>
            </w:r>
          </w:p>
        </w:tc>
      </w:tr>
    </w:tbl>
    <w:p w14:paraId="4365A196"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{PL}</w:t>
      </w:r>
      <w:r w:rsidRPr="00393B42">
        <w:t>pl</w:t>
      </w:r>
      <w:r w:rsidRPr="00F74ACF">
        <w:rPr>
          <w:rStyle w:val="HideTWBExt"/>
        </w:rPr>
        <w:t>&lt;/Original&gt;</w:t>
      </w:r>
    </w:p>
    <w:p w14:paraId="2CF4D1EF" w14:textId="77777777" w:rsidR="0094096C" w:rsidRPr="00393B42" w:rsidRDefault="0094096C" w:rsidP="0094096C">
      <w:r w:rsidRPr="00F74ACF">
        <w:rPr>
          <w:rStyle w:val="HideTWBExt"/>
        </w:rPr>
        <w:t>&lt;/Amend&gt;</w:t>
      </w:r>
    </w:p>
    <w:p w14:paraId="69207A6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125</w:t>
      </w:r>
      <w:r w:rsidRPr="00F74ACF">
        <w:rPr>
          <w:rStyle w:val="HideTWBExt"/>
          <w:b w:val="0"/>
        </w:rPr>
        <w:t>&lt;/NumAm&gt;</w:t>
      </w:r>
    </w:p>
    <w:p w14:paraId="1E0494E4"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30D0AFA4" w14:textId="77777777" w:rsidR="0094096C" w:rsidRPr="00393B42" w:rsidRDefault="0094096C" w:rsidP="0094096C">
      <w:pPr>
        <w:pStyle w:val="NormalBold"/>
      </w:pPr>
      <w:r w:rsidRPr="00F74ACF">
        <w:rPr>
          <w:rStyle w:val="HideTWBExt"/>
          <w:b w:val="0"/>
        </w:rPr>
        <w:t>&lt;/RepeatBlock-By&gt;</w:t>
      </w:r>
    </w:p>
    <w:p w14:paraId="50EF04F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C9F32A7" w14:textId="77777777" w:rsidR="0094096C" w:rsidRPr="00393B42" w:rsidRDefault="0094096C" w:rsidP="0094096C">
      <w:pPr>
        <w:pStyle w:val="NormalBold"/>
      </w:pPr>
      <w:r w:rsidRPr="00F74ACF">
        <w:rPr>
          <w:rStyle w:val="HideTWBExt"/>
          <w:b w:val="0"/>
        </w:rPr>
        <w:t>&lt;Article&gt;</w:t>
      </w:r>
      <w:r w:rsidRPr="00393B42">
        <w:t>Αιτιολογική σκέψη Ι</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88BF235" w14:textId="77777777" w:rsidTr="003379DC">
        <w:trPr>
          <w:trHeight w:hRule="exact" w:val="240"/>
          <w:jc w:val="center"/>
        </w:trPr>
        <w:tc>
          <w:tcPr>
            <w:tcW w:w="9752" w:type="dxa"/>
            <w:gridSpan w:val="2"/>
            <w:tcBorders>
              <w:top w:val="nil"/>
              <w:left w:val="nil"/>
              <w:bottom w:val="nil"/>
              <w:right w:val="nil"/>
            </w:tcBorders>
          </w:tcPr>
          <w:p w14:paraId="02671B38" w14:textId="77777777" w:rsidR="0094096C" w:rsidRPr="00886F06" w:rsidRDefault="0094096C" w:rsidP="003379DC"/>
        </w:tc>
      </w:tr>
      <w:tr w:rsidR="0094096C" w:rsidRPr="00886F06" w14:paraId="1D14E4D2" w14:textId="77777777" w:rsidTr="003379DC">
        <w:trPr>
          <w:trHeight w:val="240"/>
          <w:jc w:val="center"/>
        </w:trPr>
        <w:tc>
          <w:tcPr>
            <w:tcW w:w="4876" w:type="dxa"/>
            <w:tcBorders>
              <w:top w:val="nil"/>
              <w:left w:val="nil"/>
              <w:bottom w:val="nil"/>
              <w:right w:val="nil"/>
            </w:tcBorders>
          </w:tcPr>
          <w:p w14:paraId="3BD7C44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F92C824" w14:textId="77777777" w:rsidR="0094096C" w:rsidRPr="00886F06" w:rsidRDefault="0094096C" w:rsidP="003379DC">
            <w:pPr>
              <w:pStyle w:val="AmColumnHeading"/>
            </w:pPr>
            <w:r w:rsidRPr="00393B42">
              <w:t>Τροπολογία</w:t>
            </w:r>
          </w:p>
        </w:tc>
      </w:tr>
      <w:tr w:rsidR="0094096C" w:rsidRPr="00886F06" w14:paraId="37559083" w14:textId="77777777" w:rsidTr="003379DC">
        <w:trPr>
          <w:jc w:val="center"/>
        </w:trPr>
        <w:tc>
          <w:tcPr>
            <w:tcW w:w="4876" w:type="dxa"/>
            <w:tcBorders>
              <w:top w:val="nil"/>
              <w:left w:val="nil"/>
              <w:bottom w:val="nil"/>
              <w:right w:val="nil"/>
            </w:tcBorders>
          </w:tcPr>
          <w:p w14:paraId="459B1AAA" w14:textId="77777777" w:rsidR="0094096C" w:rsidRPr="00886F06" w:rsidRDefault="0094096C" w:rsidP="003379DC">
            <w:pPr>
              <w:pStyle w:val="Normal6a"/>
            </w:pPr>
            <w:r w:rsidRPr="00393B42">
              <w:t>Ι.</w:t>
            </w:r>
            <w:r w:rsidRPr="00393B42">
              <w:tab/>
              <w:t>λαμβάνοντας υπόψη ότι ο καρκίνος είναι η δεύτερη κύρια αιτία θανάτου στην ΕΕ και έχει υψηλότερο ποσοστό θνησιμότητας για τους άνδρες από ό,τι για τις γυναίκες</w:t>
            </w:r>
            <w:r w:rsidRPr="00393B42">
              <w:rPr>
                <w:vertAlign w:val="superscript"/>
              </w:rPr>
              <w:t>12</w:t>
            </w:r>
            <w:r w:rsidRPr="00393B42">
              <w:t>·</w:t>
            </w:r>
          </w:p>
        </w:tc>
        <w:tc>
          <w:tcPr>
            <w:tcW w:w="4876" w:type="dxa"/>
            <w:tcBorders>
              <w:top w:val="nil"/>
              <w:left w:val="nil"/>
              <w:bottom w:val="nil"/>
              <w:right w:val="nil"/>
            </w:tcBorders>
          </w:tcPr>
          <w:p w14:paraId="6A5AC572" w14:textId="77777777" w:rsidR="0094096C" w:rsidRPr="00886F06" w:rsidRDefault="0094096C" w:rsidP="003379DC">
            <w:pPr>
              <w:pStyle w:val="Normal6a"/>
            </w:pPr>
            <w:r w:rsidRPr="00393B42">
              <w:t>Ι.</w:t>
            </w:r>
            <w:r w:rsidRPr="00393B42">
              <w:tab/>
              <w:t>λαμβάνοντας υπόψη ότι ο καρκίνος είναι η δεύτερη κύρια αιτία θανάτου στην ΕΕ και έχει υψηλότερο ποσοστό θνησιμότητας για τους άνδρες από ό,τι για τις γυναίκες</w:t>
            </w:r>
            <w:r w:rsidRPr="00393B42">
              <w:rPr>
                <w:vertAlign w:val="superscript"/>
              </w:rPr>
              <w:t>12</w:t>
            </w:r>
            <w:r w:rsidRPr="00393B42">
              <w:t xml:space="preserve">· </w:t>
            </w:r>
            <w:r w:rsidRPr="00393B42">
              <w:rPr>
                <w:b/>
                <w:i/>
              </w:rPr>
              <w:t>λαμβάνοντας υπόψη ότι κάθε χρόνο περισσότερα από 1,2 εκατομμύρια γυναίκες διαγιγνώσκονται με καρκίνο στην Ευρωπαϊκή Ένωση, ενώ σχεδόν 600 000 χάνουν τη ζωή τους·</w:t>
            </w:r>
          </w:p>
        </w:tc>
      </w:tr>
      <w:tr w:rsidR="0094096C" w:rsidRPr="00886F06" w14:paraId="444E80DF" w14:textId="77777777" w:rsidTr="003379DC">
        <w:trPr>
          <w:jc w:val="center"/>
        </w:trPr>
        <w:tc>
          <w:tcPr>
            <w:tcW w:w="4876" w:type="dxa"/>
            <w:tcBorders>
              <w:top w:val="nil"/>
              <w:left w:val="nil"/>
              <w:bottom w:val="nil"/>
              <w:right w:val="nil"/>
            </w:tcBorders>
          </w:tcPr>
          <w:p w14:paraId="6895D338"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56D4FF2F" w14:textId="77777777" w:rsidR="0094096C" w:rsidRPr="00886F06" w:rsidRDefault="0094096C" w:rsidP="003379DC">
            <w:pPr>
              <w:pStyle w:val="Normal6a"/>
            </w:pPr>
            <w:r w:rsidRPr="00393B42">
              <w:rPr>
                <w:b/>
                <w:i/>
              </w:rPr>
              <w:t>_________________</w:t>
            </w:r>
          </w:p>
        </w:tc>
      </w:tr>
      <w:tr w:rsidR="0094096C" w:rsidRPr="00393B42" w14:paraId="4DBD401C" w14:textId="77777777" w:rsidTr="003379DC">
        <w:trPr>
          <w:jc w:val="center"/>
        </w:trPr>
        <w:tc>
          <w:tcPr>
            <w:tcW w:w="4876" w:type="dxa"/>
            <w:tcBorders>
              <w:top w:val="nil"/>
              <w:left w:val="nil"/>
              <w:bottom w:val="nil"/>
              <w:right w:val="nil"/>
            </w:tcBorders>
          </w:tcPr>
          <w:p w14:paraId="12B2B9D7" w14:textId="77777777" w:rsidR="0094096C" w:rsidRPr="00886F06" w:rsidRDefault="0094096C" w:rsidP="003379DC">
            <w:pPr>
              <w:pStyle w:val="Normal6a"/>
            </w:pPr>
            <w:r w:rsidRPr="00393B42">
              <w:rPr>
                <w:vertAlign w:val="superscript"/>
              </w:rPr>
              <w:t>12</w:t>
            </w:r>
            <w:r w:rsidRPr="00393B42">
              <w:t xml:space="preserve"> Eurostat, Επεξήγηση στατιστικών στοιχείων, «Cancer statistics» (Στατιστικές για τον καρκίνο), στοιχεία που αντλήθηκαν τον Μάρτιο του 2024, https://ec.europa.eu/eurostat/statistics-explained/index.php?title=Gender_pay_ga</w:t>
            </w:r>
            <w:r w:rsidRPr="00393B42">
              <w:lastRenderedPageBreak/>
              <w:t>p_statistics.</w:t>
            </w:r>
          </w:p>
        </w:tc>
        <w:tc>
          <w:tcPr>
            <w:tcW w:w="4876" w:type="dxa"/>
            <w:tcBorders>
              <w:top w:val="nil"/>
              <w:left w:val="nil"/>
              <w:bottom w:val="nil"/>
              <w:right w:val="nil"/>
            </w:tcBorders>
          </w:tcPr>
          <w:p w14:paraId="6D9023E0" w14:textId="77777777" w:rsidR="0094096C" w:rsidRPr="00393B42" w:rsidRDefault="0094096C" w:rsidP="003379DC">
            <w:pPr>
              <w:pStyle w:val="Normal6a"/>
            </w:pPr>
            <w:r w:rsidRPr="00393B42">
              <w:rPr>
                <w:vertAlign w:val="superscript"/>
              </w:rPr>
              <w:lastRenderedPageBreak/>
              <w:t>12</w:t>
            </w:r>
            <w:r w:rsidRPr="00393B42">
              <w:t xml:space="preserve"> Eurostat, Επεξήγηση στατιστικών στοιχείων, «Cancer statistics» (Στατιστικές για τον καρκίνο), στοιχεία που αντλήθηκαν τον Μάρτιο του 2024, https://ec.europa.eu/eurostat/statistics-explained/index.php?title=Gender_pay_ga</w:t>
            </w:r>
            <w:r w:rsidRPr="00393B42">
              <w:lastRenderedPageBreak/>
              <w:t>p_statistics.</w:t>
            </w:r>
          </w:p>
        </w:tc>
      </w:tr>
    </w:tbl>
    <w:p w14:paraId="70515633"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B64CF2C" w14:textId="77777777" w:rsidR="0094096C" w:rsidRPr="00393B42" w:rsidRDefault="0094096C" w:rsidP="0094096C">
      <w:r w:rsidRPr="00F74ACF">
        <w:rPr>
          <w:rStyle w:val="HideTWBExt"/>
        </w:rPr>
        <w:t>&lt;/Amend&gt;</w:t>
      </w:r>
    </w:p>
    <w:p w14:paraId="03B685F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126</w:t>
      </w:r>
      <w:r w:rsidRPr="00F74ACF">
        <w:rPr>
          <w:rStyle w:val="HideTWBExt"/>
          <w:b w:val="0"/>
        </w:rPr>
        <w:t>&lt;/NumAm&gt;</w:t>
      </w:r>
    </w:p>
    <w:p w14:paraId="0C3F16ED"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6B5F37AB" w14:textId="77777777" w:rsidR="0094096C" w:rsidRPr="00393B42" w:rsidRDefault="0094096C" w:rsidP="0094096C">
      <w:pPr>
        <w:pStyle w:val="NormalBold"/>
      </w:pPr>
      <w:r w:rsidRPr="00F74ACF">
        <w:rPr>
          <w:rStyle w:val="HideTWBExt"/>
          <w:b w:val="0"/>
        </w:rPr>
        <w:t>&lt;/RepeatBlock-By&gt;</w:t>
      </w:r>
    </w:p>
    <w:p w14:paraId="3EE7967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583B961" w14:textId="77777777" w:rsidR="0094096C" w:rsidRPr="00393B42" w:rsidRDefault="0094096C" w:rsidP="0094096C">
      <w:pPr>
        <w:pStyle w:val="NormalBold"/>
      </w:pPr>
      <w:r w:rsidRPr="00F74ACF">
        <w:rPr>
          <w:rStyle w:val="HideTWBExt"/>
          <w:b w:val="0"/>
        </w:rPr>
        <w:t>&lt;Article&gt;</w:t>
      </w:r>
      <w:r w:rsidRPr="00393B42">
        <w:t>Αιτιολογική σκέψη Ι</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1A192D2" w14:textId="77777777" w:rsidTr="003379DC">
        <w:trPr>
          <w:trHeight w:hRule="exact" w:val="240"/>
          <w:jc w:val="center"/>
        </w:trPr>
        <w:tc>
          <w:tcPr>
            <w:tcW w:w="9752" w:type="dxa"/>
            <w:gridSpan w:val="2"/>
            <w:tcBorders>
              <w:top w:val="nil"/>
              <w:left w:val="nil"/>
              <w:bottom w:val="nil"/>
              <w:right w:val="nil"/>
            </w:tcBorders>
          </w:tcPr>
          <w:p w14:paraId="396BA4E4" w14:textId="77777777" w:rsidR="0094096C" w:rsidRPr="00886F06" w:rsidRDefault="0094096C" w:rsidP="003379DC"/>
        </w:tc>
      </w:tr>
      <w:tr w:rsidR="0094096C" w:rsidRPr="00886F06" w14:paraId="254B5F20" w14:textId="77777777" w:rsidTr="003379DC">
        <w:trPr>
          <w:trHeight w:val="240"/>
          <w:jc w:val="center"/>
        </w:trPr>
        <w:tc>
          <w:tcPr>
            <w:tcW w:w="4876" w:type="dxa"/>
            <w:tcBorders>
              <w:top w:val="nil"/>
              <w:left w:val="nil"/>
              <w:bottom w:val="nil"/>
              <w:right w:val="nil"/>
            </w:tcBorders>
          </w:tcPr>
          <w:p w14:paraId="5E8A73E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08C66AB" w14:textId="77777777" w:rsidR="0094096C" w:rsidRPr="00886F06" w:rsidRDefault="0094096C" w:rsidP="003379DC">
            <w:pPr>
              <w:pStyle w:val="AmColumnHeading"/>
            </w:pPr>
            <w:r w:rsidRPr="00393B42">
              <w:t>Τροπολογία</w:t>
            </w:r>
          </w:p>
        </w:tc>
      </w:tr>
      <w:tr w:rsidR="0094096C" w:rsidRPr="00886F06" w14:paraId="26E39103" w14:textId="77777777" w:rsidTr="003379DC">
        <w:trPr>
          <w:jc w:val="center"/>
        </w:trPr>
        <w:tc>
          <w:tcPr>
            <w:tcW w:w="4876" w:type="dxa"/>
            <w:tcBorders>
              <w:top w:val="nil"/>
              <w:left w:val="nil"/>
              <w:bottom w:val="nil"/>
              <w:right w:val="nil"/>
            </w:tcBorders>
          </w:tcPr>
          <w:p w14:paraId="578D2086" w14:textId="77777777" w:rsidR="0094096C" w:rsidRPr="00886F06" w:rsidRDefault="0094096C" w:rsidP="003379DC">
            <w:pPr>
              <w:pStyle w:val="Normal6a"/>
            </w:pPr>
            <w:r w:rsidRPr="00393B42">
              <w:t>Ι.</w:t>
            </w:r>
            <w:r w:rsidRPr="00393B42">
              <w:tab/>
              <w:t>λαμβάνοντας υπόψη ότι ο καρκίνος είναι η δεύτερη κύρια αιτία θανάτου στην ΕΕ και έχει υψηλότερο ποσοστό θνησιμότητας για τους άνδρες από ό,τι για τις γυναίκες</w:t>
            </w:r>
            <w:r w:rsidRPr="00393B42">
              <w:rPr>
                <w:vertAlign w:val="superscript"/>
              </w:rPr>
              <w:t>12</w:t>
            </w:r>
            <w:r w:rsidRPr="00393B42">
              <w:t>·</w:t>
            </w:r>
          </w:p>
        </w:tc>
        <w:tc>
          <w:tcPr>
            <w:tcW w:w="4876" w:type="dxa"/>
            <w:tcBorders>
              <w:top w:val="nil"/>
              <w:left w:val="nil"/>
              <w:bottom w:val="nil"/>
              <w:right w:val="nil"/>
            </w:tcBorders>
          </w:tcPr>
          <w:p w14:paraId="5C25881C" w14:textId="77777777" w:rsidR="0094096C" w:rsidRPr="00886F06" w:rsidRDefault="0094096C" w:rsidP="003379DC">
            <w:pPr>
              <w:pStyle w:val="Normal6a"/>
            </w:pPr>
            <w:r w:rsidRPr="00393B42">
              <w:t>Ι.</w:t>
            </w:r>
            <w:r w:rsidRPr="00393B42">
              <w:tab/>
              <w:t>λαμβάνοντας υπόψη ότι ο καρκίνος είναι η δεύτερη κύρια αιτία θανάτου στην ΕΕ και έχει υψηλότερο ποσοστό θνησιμότητας για τους άνδρες από ό,τι για τις γυναίκες</w:t>
            </w:r>
            <w:r w:rsidRPr="00393B42">
              <w:rPr>
                <w:vertAlign w:val="superscript"/>
              </w:rPr>
              <w:t xml:space="preserve"> 12</w:t>
            </w:r>
            <w:r w:rsidRPr="00393B42">
              <w:rPr>
                <w:b/>
                <w:i/>
              </w:rPr>
              <w:t>, αλλά ότι υπάρχουν επίσης ανισότητες μεταξύ των γυναικών, λόγω των κοινωνικοοικονομικών διαφορών και των διαφορών όσον αφορά την πρόσβαση στον προσυμπτωματικό έλεγχο</w:t>
            </w:r>
            <w:r w:rsidRPr="00393B42">
              <w:t xml:space="preserve"> ·</w:t>
            </w:r>
          </w:p>
        </w:tc>
      </w:tr>
      <w:tr w:rsidR="0094096C" w:rsidRPr="00886F06" w14:paraId="0A171623" w14:textId="77777777" w:rsidTr="003379DC">
        <w:trPr>
          <w:jc w:val="center"/>
        </w:trPr>
        <w:tc>
          <w:tcPr>
            <w:tcW w:w="4876" w:type="dxa"/>
            <w:tcBorders>
              <w:top w:val="nil"/>
              <w:left w:val="nil"/>
              <w:bottom w:val="nil"/>
              <w:right w:val="nil"/>
            </w:tcBorders>
          </w:tcPr>
          <w:p w14:paraId="033ED6B7"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1CBFEDEB" w14:textId="77777777" w:rsidR="0094096C" w:rsidRPr="00886F06" w:rsidRDefault="0094096C" w:rsidP="003379DC">
            <w:pPr>
              <w:pStyle w:val="Normal6a"/>
            </w:pPr>
            <w:r w:rsidRPr="00393B42">
              <w:rPr>
                <w:b/>
                <w:i/>
              </w:rPr>
              <w:t>_________________</w:t>
            </w:r>
          </w:p>
        </w:tc>
      </w:tr>
      <w:tr w:rsidR="0094096C" w:rsidRPr="00393B42" w14:paraId="3EAA44BF" w14:textId="77777777" w:rsidTr="003379DC">
        <w:trPr>
          <w:jc w:val="center"/>
        </w:trPr>
        <w:tc>
          <w:tcPr>
            <w:tcW w:w="4876" w:type="dxa"/>
            <w:tcBorders>
              <w:top w:val="nil"/>
              <w:left w:val="nil"/>
              <w:bottom w:val="nil"/>
              <w:right w:val="nil"/>
            </w:tcBorders>
          </w:tcPr>
          <w:p w14:paraId="32B8E4F4" w14:textId="77777777" w:rsidR="0094096C" w:rsidRPr="00886F06" w:rsidRDefault="0094096C" w:rsidP="003379DC">
            <w:pPr>
              <w:pStyle w:val="Normal6a"/>
            </w:pPr>
            <w:r w:rsidRPr="00393B42">
              <w:rPr>
                <w:vertAlign w:val="superscript"/>
              </w:rPr>
              <w:t>12</w:t>
            </w:r>
            <w:r w:rsidRPr="00393B42">
              <w:t xml:space="preserve"> Eurostat, Επεξήγηση στατιστικών στοιχείων, «Cancer statistics» (Στατιστικές για τον καρκίνο), στοιχεία που αντλήθηκαν τον Μάρτιο του 2024, https://ec.europa.eu/eurostat/statistics-explained/index.php?title=Gender_pay_gap_statistics.</w:t>
            </w:r>
          </w:p>
        </w:tc>
        <w:tc>
          <w:tcPr>
            <w:tcW w:w="4876" w:type="dxa"/>
            <w:tcBorders>
              <w:top w:val="nil"/>
              <w:left w:val="nil"/>
              <w:bottom w:val="nil"/>
              <w:right w:val="nil"/>
            </w:tcBorders>
          </w:tcPr>
          <w:p w14:paraId="7A342CDE" w14:textId="77777777" w:rsidR="0094096C" w:rsidRPr="00393B42" w:rsidRDefault="0094096C" w:rsidP="003379DC">
            <w:pPr>
              <w:pStyle w:val="Normal6a"/>
            </w:pPr>
            <w:r w:rsidRPr="00393B42">
              <w:rPr>
                <w:vertAlign w:val="superscript"/>
              </w:rPr>
              <w:t>12</w:t>
            </w:r>
            <w:r w:rsidRPr="00393B42">
              <w:t xml:space="preserve"> Eurostat, Επεξήγηση στατιστικών στοιχείων, «Cancer statistics» (Στατιστικές για τον καρκίνο), στοιχεία που αντλήθηκαν τον Μάρτιο του 2024, https://ec.europa.eu/eurostat/statistics-explained/index.php?title=Gender_pay_gap_statistics.</w:t>
            </w:r>
          </w:p>
        </w:tc>
      </w:tr>
    </w:tbl>
    <w:p w14:paraId="251C3638"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658CC39" w14:textId="77777777" w:rsidR="0094096C" w:rsidRPr="00393B42" w:rsidRDefault="0094096C" w:rsidP="0094096C">
      <w:r w:rsidRPr="00F74ACF">
        <w:rPr>
          <w:rStyle w:val="HideTWBExt"/>
        </w:rPr>
        <w:t>&lt;/Amend&gt;</w:t>
      </w:r>
    </w:p>
    <w:p w14:paraId="47A0D89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127</w:t>
      </w:r>
      <w:r w:rsidRPr="00F74ACF">
        <w:rPr>
          <w:rStyle w:val="HideTWBExt"/>
          <w:b w:val="0"/>
        </w:rPr>
        <w:t>&lt;/NumAm&gt;</w:t>
      </w:r>
    </w:p>
    <w:p w14:paraId="00A33557"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1041FB76" w14:textId="77777777" w:rsidR="0094096C" w:rsidRPr="00393B42" w:rsidRDefault="0094096C" w:rsidP="0094096C">
      <w:pPr>
        <w:pStyle w:val="NormalBold"/>
      </w:pPr>
      <w:r w:rsidRPr="00F74ACF">
        <w:rPr>
          <w:rStyle w:val="HideTWBExt"/>
          <w:b w:val="0"/>
        </w:rPr>
        <w:t>&lt;/RepeatBlock-By&gt;</w:t>
      </w:r>
    </w:p>
    <w:p w14:paraId="4E58A1D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9451DB1" w14:textId="77777777" w:rsidR="0094096C" w:rsidRPr="00393B42" w:rsidRDefault="0094096C" w:rsidP="0094096C">
      <w:pPr>
        <w:pStyle w:val="NormalBold"/>
      </w:pPr>
      <w:r w:rsidRPr="00F74ACF">
        <w:rPr>
          <w:rStyle w:val="HideTWBExt"/>
          <w:b w:val="0"/>
        </w:rPr>
        <w:t>&lt;Article&gt;</w:t>
      </w:r>
      <w:r w:rsidRPr="00393B42">
        <w:t>Αιτιολογική σκέψη Ι</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FC8CD35" w14:textId="77777777" w:rsidTr="003379DC">
        <w:trPr>
          <w:trHeight w:hRule="exact" w:val="240"/>
          <w:jc w:val="center"/>
        </w:trPr>
        <w:tc>
          <w:tcPr>
            <w:tcW w:w="9752" w:type="dxa"/>
            <w:gridSpan w:val="2"/>
            <w:tcBorders>
              <w:top w:val="nil"/>
              <w:left w:val="nil"/>
              <w:bottom w:val="nil"/>
              <w:right w:val="nil"/>
            </w:tcBorders>
          </w:tcPr>
          <w:p w14:paraId="2B90DF07" w14:textId="77777777" w:rsidR="0094096C" w:rsidRPr="00886F06" w:rsidRDefault="0094096C" w:rsidP="003379DC"/>
        </w:tc>
      </w:tr>
      <w:tr w:rsidR="0094096C" w:rsidRPr="00886F06" w14:paraId="17244E05" w14:textId="77777777" w:rsidTr="003379DC">
        <w:trPr>
          <w:trHeight w:val="240"/>
          <w:jc w:val="center"/>
        </w:trPr>
        <w:tc>
          <w:tcPr>
            <w:tcW w:w="4876" w:type="dxa"/>
            <w:tcBorders>
              <w:top w:val="nil"/>
              <w:left w:val="nil"/>
              <w:bottom w:val="nil"/>
              <w:right w:val="nil"/>
            </w:tcBorders>
          </w:tcPr>
          <w:p w14:paraId="057556E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1939E15" w14:textId="77777777" w:rsidR="0094096C" w:rsidRPr="00886F06" w:rsidRDefault="0094096C" w:rsidP="003379DC">
            <w:pPr>
              <w:pStyle w:val="AmColumnHeading"/>
            </w:pPr>
            <w:r w:rsidRPr="00393B42">
              <w:t>Τροπολογία</w:t>
            </w:r>
          </w:p>
        </w:tc>
      </w:tr>
      <w:tr w:rsidR="0094096C" w:rsidRPr="00886F06" w14:paraId="747C2396" w14:textId="77777777" w:rsidTr="003379DC">
        <w:trPr>
          <w:jc w:val="center"/>
        </w:trPr>
        <w:tc>
          <w:tcPr>
            <w:tcW w:w="4876" w:type="dxa"/>
            <w:tcBorders>
              <w:top w:val="nil"/>
              <w:left w:val="nil"/>
              <w:bottom w:val="nil"/>
              <w:right w:val="nil"/>
            </w:tcBorders>
          </w:tcPr>
          <w:p w14:paraId="66D1C6BE" w14:textId="77777777" w:rsidR="0094096C" w:rsidRPr="00886F06" w:rsidRDefault="0094096C" w:rsidP="003379DC">
            <w:pPr>
              <w:pStyle w:val="Normal6a"/>
            </w:pPr>
            <w:r w:rsidRPr="00393B42">
              <w:t>Ι.</w:t>
            </w:r>
            <w:r w:rsidRPr="00393B42">
              <w:tab/>
              <w:t xml:space="preserve">λαμβάνοντας υπόψη ότι ο καρκίνος </w:t>
            </w:r>
            <w:r w:rsidRPr="00393B42">
              <w:lastRenderedPageBreak/>
              <w:t>είναι η δεύτερη κύρια αιτία θανάτου στην ΕΕ και έχει υψηλότερο ποσοστό θνησιμότητας για τους άνδρες από ό,τι για τις γυναίκες</w:t>
            </w:r>
            <w:r w:rsidRPr="00393B42">
              <w:rPr>
                <w:vertAlign w:val="superscript"/>
              </w:rPr>
              <w:t>12</w:t>
            </w:r>
            <w:r w:rsidRPr="00393B42">
              <w:t>·</w:t>
            </w:r>
          </w:p>
        </w:tc>
        <w:tc>
          <w:tcPr>
            <w:tcW w:w="4876" w:type="dxa"/>
            <w:tcBorders>
              <w:top w:val="nil"/>
              <w:left w:val="nil"/>
              <w:bottom w:val="nil"/>
              <w:right w:val="nil"/>
            </w:tcBorders>
          </w:tcPr>
          <w:p w14:paraId="18C263D2" w14:textId="77777777" w:rsidR="0094096C" w:rsidRPr="00886F06" w:rsidRDefault="0094096C" w:rsidP="003379DC">
            <w:pPr>
              <w:pStyle w:val="Normal6a"/>
            </w:pPr>
            <w:r w:rsidRPr="00393B42">
              <w:lastRenderedPageBreak/>
              <w:t>Ι.</w:t>
            </w:r>
            <w:r w:rsidRPr="00393B42">
              <w:tab/>
              <w:t xml:space="preserve">λαμβάνοντας υπόψη ότι ο καρκίνος </w:t>
            </w:r>
            <w:r w:rsidRPr="00393B42">
              <w:rPr>
                <w:b/>
                <w:i/>
              </w:rPr>
              <w:lastRenderedPageBreak/>
              <w:t>επηρεάζει 12 εκατομμύρια Ευρωπαίες,</w:t>
            </w:r>
            <w:r w:rsidRPr="00393B42">
              <w:t xml:space="preserve"> είναι η δεύτερη κύρια αιτία θανάτου στην ΕΕ και έχει υψηλότερο ποσοστό θνησιμότητας για τους άνδρες από ό,τι για τις γυναίκες</w:t>
            </w:r>
            <w:r w:rsidRPr="00393B42">
              <w:rPr>
                <w:vertAlign w:val="superscript"/>
              </w:rPr>
              <w:t>12</w:t>
            </w:r>
            <w:r w:rsidRPr="00393B42">
              <w:t>·</w:t>
            </w:r>
          </w:p>
        </w:tc>
      </w:tr>
      <w:tr w:rsidR="0094096C" w:rsidRPr="00886F06" w14:paraId="13995B88" w14:textId="77777777" w:rsidTr="003379DC">
        <w:trPr>
          <w:jc w:val="center"/>
        </w:trPr>
        <w:tc>
          <w:tcPr>
            <w:tcW w:w="4876" w:type="dxa"/>
            <w:tcBorders>
              <w:top w:val="nil"/>
              <w:left w:val="nil"/>
              <w:bottom w:val="nil"/>
              <w:right w:val="nil"/>
            </w:tcBorders>
          </w:tcPr>
          <w:p w14:paraId="596E2973" w14:textId="77777777" w:rsidR="0094096C" w:rsidRPr="00886F06" w:rsidRDefault="0094096C" w:rsidP="003379DC">
            <w:pPr>
              <w:pStyle w:val="Normal6a"/>
            </w:pPr>
            <w:r w:rsidRPr="00393B42">
              <w:rPr>
                <w:b/>
                <w:i/>
              </w:rPr>
              <w:lastRenderedPageBreak/>
              <w:t>_________________</w:t>
            </w:r>
          </w:p>
        </w:tc>
        <w:tc>
          <w:tcPr>
            <w:tcW w:w="4876" w:type="dxa"/>
            <w:tcBorders>
              <w:top w:val="nil"/>
              <w:left w:val="nil"/>
              <w:bottom w:val="nil"/>
              <w:right w:val="nil"/>
            </w:tcBorders>
          </w:tcPr>
          <w:p w14:paraId="723919A2" w14:textId="77777777" w:rsidR="0094096C" w:rsidRPr="00886F06" w:rsidRDefault="0094096C" w:rsidP="003379DC">
            <w:pPr>
              <w:pStyle w:val="Normal6a"/>
            </w:pPr>
            <w:r w:rsidRPr="00393B42">
              <w:rPr>
                <w:b/>
                <w:i/>
              </w:rPr>
              <w:t>_________________</w:t>
            </w:r>
          </w:p>
        </w:tc>
      </w:tr>
      <w:tr w:rsidR="0094096C" w:rsidRPr="00393B42" w14:paraId="788AC69A" w14:textId="77777777" w:rsidTr="003379DC">
        <w:trPr>
          <w:jc w:val="center"/>
        </w:trPr>
        <w:tc>
          <w:tcPr>
            <w:tcW w:w="4876" w:type="dxa"/>
            <w:tcBorders>
              <w:top w:val="nil"/>
              <w:left w:val="nil"/>
              <w:bottom w:val="nil"/>
              <w:right w:val="nil"/>
            </w:tcBorders>
          </w:tcPr>
          <w:p w14:paraId="7D5937A9" w14:textId="77777777" w:rsidR="0094096C" w:rsidRPr="00886F06" w:rsidRDefault="0094096C" w:rsidP="003379DC">
            <w:pPr>
              <w:pStyle w:val="Normal6a"/>
            </w:pPr>
            <w:r w:rsidRPr="00393B42">
              <w:rPr>
                <w:vertAlign w:val="superscript"/>
              </w:rPr>
              <w:t>12</w:t>
            </w:r>
            <w:r w:rsidRPr="00393B42">
              <w:t xml:space="preserve"> Eurostat, Επεξήγηση στατιστικών στοιχείων, «Cancer statistics» (Στατιστικές για τον καρκίνο), στοιχεία που αντλήθηκαν τον Μάρτιο του 2024, https://ec.europa.eu/eurostat/statistics-explained/index.php?title=Gender_pay_gap_statistics.</w:t>
            </w:r>
          </w:p>
        </w:tc>
        <w:tc>
          <w:tcPr>
            <w:tcW w:w="4876" w:type="dxa"/>
            <w:tcBorders>
              <w:top w:val="nil"/>
              <w:left w:val="nil"/>
              <w:bottom w:val="nil"/>
              <w:right w:val="nil"/>
            </w:tcBorders>
          </w:tcPr>
          <w:p w14:paraId="62B944A1" w14:textId="77777777" w:rsidR="0094096C" w:rsidRPr="00393B42" w:rsidRDefault="0094096C" w:rsidP="003379DC">
            <w:pPr>
              <w:pStyle w:val="Normal6a"/>
            </w:pPr>
            <w:r w:rsidRPr="00393B42">
              <w:rPr>
                <w:vertAlign w:val="superscript"/>
              </w:rPr>
              <w:t>12</w:t>
            </w:r>
            <w:r w:rsidRPr="00393B42">
              <w:t xml:space="preserve"> Eurostat, Επεξήγηση στατιστικών στοιχείων, «Cancer statistics» (Στατιστικές για τον καρκίνο), στοιχεία που αντλήθηκαν τον Μάρτιο του 2024, https://ec.europa.eu/eurostat/statistics-explained/index.php?title=Gender_pay_gap_statistics.</w:t>
            </w:r>
          </w:p>
        </w:tc>
      </w:tr>
    </w:tbl>
    <w:p w14:paraId="7EF1F448"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335758E" w14:textId="77777777" w:rsidR="0094096C" w:rsidRPr="00393B42" w:rsidRDefault="0094096C" w:rsidP="0094096C">
      <w:r w:rsidRPr="00F74ACF">
        <w:rPr>
          <w:rStyle w:val="HideTWBExt"/>
        </w:rPr>
        <w:t>&lt;/Amend&gt;</w:t>
      </w:r>
    </w:p>
    <w:p w14:paraId="31B6988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128</w:t>
      </w:r>
      <w:r w:rsidRPr="00F74ACF">
        <w:rPr>
          <w:rStyle w:val="HideTWBExt"/>
          <w:b w:val="0"/>
        </w:rPr>
        <w:t>&lt;/NumAm&gt;</w:t>
      </w:r>
    </w:p>
    <w:p w14:paraId="4506604A" w14:textId="77777777" w:rsidR="0094096C" w:rsidRPr="00393B42" w:rsidRDefault="0094096C" w:rsidP="0094096C">
      <w:pPr>
        <w:pStyle w:val="NormalBold"/>
      </w:pPr>
      <w:r w:rsidRPr="00F74ACF">
        <w:rPr>
          <w:rStyle w:val="HideTWBExt"/>
          <w:b w:val="0"/>
        </w:rPr>
        <w:t>&lt;RepeatBlock-By&gt;&lt;Members&gt;</w:t>
      </w:r>
      <w:r w:rsidRPr="00393B42">
        <w:t>Diana Iovanovici Şoşoacă</w:t>
      </w:r>
      <w:r w:rsidRPr="00F74ACF">
        <w:rPr>
          <w:rStyle w:val="HideTWBExt"/>
          <w:b w:val="0"/>
        </w:rPr>
        <w:t>&lt;/Members&gt;</w:t>
      </w:r>
    </w:p>
    <w:p w14:paraId="20A8CA48" w14:textId="77777777" w:rsidR="0094096C" w:rsidRPr="00393B42" w:rsidRDefault="0094096C" w:rsidP="0094096C">
      <w:pPr>
        <w:pStyle w:val="NormalBold"/>
      </w:pPr>
      <w:r w:rsidRPr="00F74ACF">
        <w:rPr>
          <w:rStyle w:val="HideTWBExt"/>
          <w:b w:val="0"/>
        </w:rPr>
        <w:t>&lt;/RepeatBlock-By&gt;</w:t>
      </w:r>
    </w:p>
    <w:p w14:paraId="0664E60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7D87087" w14:textId="77777777" w:rsidR="0094096C" w:rsidRPr="00393B42" w:rsidRDefault="0094096C" w:rsidP="0094096C">
      <w:pPr>
        <w:pStyle w:val="NormalBold"/>
      </w:pPr>
      <w:r w:rsidRPr="00F74ACF">
        <w:rPr>
          <w:rStyle w:val="HideTWBExt"/>
          <w:b w:val="0"/>
        </w:rPr>
        <w:t>&lt;Article&gt;</w:t>
      </w:r>
      <w:r w:rsidRPr="00393B42">
        <w:t>Αιτιολογική σκέψη IA</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47B8CB00" w14:textId="77777777" w:rsidTr="003379DC">
        <w:trPr>
          <w:trHeight w:hRule="exact" w:val="240"/>
          <w:jc w:val="center"/>
        </w:trPr>
        <w:tc>
          <w:tcPr>
            <w:tcW w:w="9752" w:type="dxa"/>
            <w:gridSpan w:val="2"/>
            <w:tcBorders>
              <w:top w:val="nil"/>
              <w:left w:val="nil"/>
              <w:bottom w:val="nil"/>
              <w:right w:val="nil"/>
            </w:tcBorders>
          </w:tcPr>
          <w:p w14:paraId="7561E5C6" w14:textId="77777777" w:rsidR="0094096C" w:rsidRPr="0013111E" w:rsidRDefault="0094096C" w:rsidP="003379DC"/>
        </w:tc>
      </w:tr>
      <w:tr w:rsidR="0094096C" w:rsidRPr="0013111E" w14:paraId="54B4B616" w14:textId="77777777" w:rsidTr="003379DC">
        <w:trPr>
          <w:trHeight w:val="240"/>
          <w:jc w:val="center"/>
        </w:trPr>
        <w:tc>
          <w:tcPr>
            <w:tcW w:w="4876" w:type="dxa"/>
            <w:tcBorders>
              <w:top w:val="nil"/>
              <w:left w:val="nil"/>
              <w:bottom w:val="nil"/>
              <w:right w:val="nil"/>
            </w:tcBorders>
          </w:tcPr>
          <w:p w14:paraId="17509266"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090D0CE7" w14:textId="77777777" w:rsidR="0094096C" w:rsidRPr="0013111E" w:rsidRDefault="0094096C" w:rsidP="003379DC">
            <w:pPr>
              <w:pStyle w:val="AmColumnHeading"/>
            </w:pPr>
            <w:r w:rsidRPr="00393B42">
              <w:t>Τροπολογία</w:t>
            </w:r>
          </w:p>
        </w:tc>
      </w:tr>
      <w:tr w:rsidR="0094096C" w:rsidRPr="00393B42" w14:paraId="49FEDE18" w14:textId="77777777" w:rsidTr="003379DC">
        <w:trPr>
          <w:jc w:val="center"/>
        </w:trPr>
        <w:tc>
          <w:tcPr>
            <w:tcW w:w="4876" w:type="dxa"/>
            <w:tcBorders>
              <w:top w:val="nil"/>
              <w:left w:val="nil"/>
              <w:bottom w:val="nil"/>
              <w:right w:val="nil"/>
            </w:tcBorders>
          </w:tcPr>
          <w:p w14:paraId="33BA3E5D" w14:textId="77777777" w:rsidR="0094096C" w:rsidRPr="0013111E" w:rsidRDefault="0094096C" w:rsidP="003379DC">
            <w:pPr>
              <w:pStyle w:val="Normal6a"/>
            </w:pPr>
            <w:r w:rsidRPr="00393B42">
              <w:t>ΙΑ.</w:t>
            </w:r>
            <w:r w:rsidRPr="00393B42">
              <w:tab/>
              <w:t>λαμβάνοντας υπόψη ότι ο στόχος της Επιτροπής και του Συμβουλίου για το 2022 όσον αφορά την προσφορά προσυμπτωματικού ελέγχου του καρκίνου τουλάχιστον στο 90 % των επιλέξιμων ατόμων έως το 2025 δεν επιτυγχάνεται καθολικά σε ολόκληρη την ΕΕ·</w:t>
            </w:r>
          </w:p>
        </w:tc>
        <w:tc>
          <w:tcPr>
            <w:tcW w:w="4876" w:type="dxa"/>
            <w:tcBorders>
              <w:top w:val="nil"/>
              <w:left w:val="nil"/>
              <w:bottom w:val="nil"/>
              <w:right w:val="nil"/>
            </w:tcBorders>
          </w:tcPr>
          <w:p w14:paraId="0AF73D7F" w14:textId="77777777" w:rsidR="0094096C" w:rsidRPr="00393B42" w:rsidRDefault="0094096C" w:rsidP="003379DC">
            <w:pPr>
              <w:pStyle w:val="Normal6a"/>
            </w:pPr>
            <w:r w:rsidRPr="00393B42">
              <w:t>ΙΑ.</w:t>
            </w:r>
            <w:r w:rsidRPr="00393B42">
              <w:tab/>
              <w:t>λαμβάνοντας υπόψη ότι ο στόχος της Επιτροπής και του Συμβουλίου για το 2022 όσον αφορά την προσφορά προσυμπτωματικού ελέγχου του καρκίνου τουλάχιστον στο 90 % των επιλέξιμων ατόμων έως το 2025 δεν επιτυγχάνεται καθολικά σε ολόκληρη την ΕΕ</w:t>
            </w:r>
            <w:r w:rsidRPr="00393B42">
              <w:rPr>
                <w:b/>
                <w:i/>
              </w:rPr>
              <w:t>, και λαμβάνοντας υπόψη ότι σε πολλά κράτη μέλη τα νοσοκομεία και τα ιατρικά ιδρύματα δεν ενημερώνουν συστηματικά και επαρκώς τον επιλέξιμο πληθυσμό σχετικά με την ύπαρξη, τη διαθεσιμότητα και τη σημασία των προγραμμάτων προσυμπτωματικού ελέγχου</w:t>
            </w:r>
            <w:r w:rsidRPr="00393B42">
              <w:t>·</w:t>
            </w:r>
          </w:p>
        </w:tc>
      </w:tr>
    </w:tbl>
    <w:p w14:paraId="519B17F5"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{RO}</w:t>
      </w:r>
      <w:r w:rsidRPr="00393B42">
        <w:t>ro</w:t>
      </w:r>
      <w:r w:rsidRPr="00F74ACF">
        <w:rPr>
          <w:rStyle w:val="HideTWBExt"/>
        </w:rPr>
        <w:t>&lt;/Original&gt;</w:t>
      </w:r>
    </w:p>
    <w:p w14:paraId="45F2F8A8" w14:textId="77777777" w:rsidR="0094096C" w:rsidRPr="00393B42" w:rsidRDefault="0094096C" w:rsidP="0094096C">
      <w:r w:rsidRPr="00F74ACF">
        <w:rPr>
          <w:rStyle w:val="HideTWBExt"/>
        </w:rPr>
        <w:t>&lt;/Amend&gt;</w:t>
      </w:r>
    </w:p>
    <w:p w14:paraId="357BBAC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129</w:t>
      </w:r>
      <w:r w:rsidRPr="00F74ACF">
        <w:rPr>
          <w:rStyle w:val="HideTWBExt"/>
          <w:b w:val="0"/>
        </w:rPr>
        <w:t>&lt;/NumAm&gt;</w:t>
      </w:r>
    </w:p>
    <w:p w14:paraId="66BA772E" w14:textId="77777777" w:rsidR="0094096C" w:rsidRPr="00393B42" w:rsidRDefault="0094096C" w:rsidP="0094096C">
      <w:pPr>
        <w:pStyle w:val="NormalBold"/>
      </w:pPr>
      <w:r w:rsidRPr="00F74ACF">
        <w:rPr>
          <w:rStyle w:val="HideTWBExt"/>
          <w:b w:val="0"/>
        </w:rPr>
        <w:t>&lt;RepeatBlock-By&gt;&lt;Members&gt;</w:t>
      </w:r>
      <w:r w:rsidRPr="00393B42">
        <w:t xml:space="preserve">Cecilia Strada, Lina Gálvez, Joanna Scheuring-Wielgus, Christophe Clergeau, Vilija Blinkevičiūtė, Gabriela Firea, Elisabeth Grossmann, </w:t>
      </w:r>
      <w:r w:rsidRPr="00393B42">
        <w:lastRenderedPageBreak/>
        <w:t>Alessandra Moretti, Maria Noichl, Emma Rafowicz, Sabrina Repp, Carla Tavares</w:t>
      </w:r>
      <w:r w:rsidRPr="00F74ACF">
        <w:rPr>
          <w:rStyle w:val="HideTWBExt"/>
          <w:b w:val="0"/>
        </w:rPr>
        <w:t>&lt;/Members&gt;</w:t>
      </w:r>
    </w:p>
    <w:p w14:paraId="1A7B13B4" w14:textId="77777777" w:rsidR="0094096C" w:rsidRPr="00393B42" w:rsidRDefault="0094096C" w:rsidP="0094096C">
      <w:pPr>
        <w:pStyle w:val="NormalBold"/>
      </w:pPr>
      <w:r w:rsidRPr="00F74ACF">
        <w:rPr>
          <w:rStyle w:val="HideTWBExt"/>
          <w:b w:val="0"/>
        </w:rPr>
        <w:t>&lt;/RepeatBlock-By&gt;</w:t>
      </w:r>
    </w:p>
    <w:p w14:paraId="7EAF9AC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1D0F16C" w14:textId="77777777" w:rsidR="0094096C" w:rsidRPr="00393B42" w:rsidRDefault="0094096C" w:rsidP="0094096C">
      <w:pPr>
        <w:pStyle w:val="NormalBold"/>
      </w:pPr>
      <w:r w:rsidRPr="00F74ACF">
        <w:rPr>
          <w:rStyle w:val="HideTWBExt"/>
          <w:b w:val="0"/>
        </w:rPr>
        <w:t>&lt;Article&gt;</w:t>
      </w:r>
      <w:r w:rsidRPr="00393B42">
        <w:t>Αιτιολογική σκέψη IA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28D2154" w14:textId="77777777" w:rsidTr="003379DC">
        <w:trPr>
          <w:trHeight w:hRule="exact" w:val="240"/>
          <w:jc w:val="center"/>
        </w:trPr>
        <w:tc>
          <w:tcPr>
            <w:tcW w:w="9752" w:type="dxa"/>
            <w:gridSpan w:val="2"/>
            <w:tcBorders>
              <w:top w:val="nil"/>
              <w:left w:val="nil"/>
              <w:bottom w:val="nil"/>
              <w:right w:val="nil"/>
            </w:tcBorders>
          </w:tcPr>
          <w:p w14:paraId="37CA9A45" w14:textId="77777777" w:rsidR="0094096C" w:rsidRPr="00886F06" w:rsidRDefault="0094096C" w:rsidP="003379DC"/>
        </w:tc>
      </w:tr>
      <w:tr w:rsidR="0094096C" w:rsidRPr="00886F06" w14:paraId="362C75BF" w14:textId="77777777" w:rsidTr="003379DC">
        <w:trPr>
          <w:trHeight w:val="240"/>
          <w:jc w:val="center"/>
        </w:trPr>
        <w:tc>
          <w:tcPr>
            <w:tcW w:w="4876" w:type="dxa"/>
            <w:tcBorders>
              <w:top w:val="nil"/>
              <w:left w:val="nil"/>
              <w:bottom w:val="nil"/>
              <w:right w:val="nil"/>
            </w:tcBorders>
          </w:tcPr>
          <w:p w14:paraId="2B4492A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0BB8D68" w14:textId="77777777" w:rsidR="0094096C" w:rsidRPr="00886F06" w:rsidRDefault="0094096C" w:rsidP="003379DC">
            <w:pPr>
              <w:pStyle w:val="AmColumnHeading"/>
            </w:pPr>
            <w:r w:rsidRPr="00393B42">
              <w:t>Τροπολογία</w:t>
            </w:r>
          </w:p>
        </w:tc>
      </w:tr>
      <w:tr w:rsidR="0094096C" w:rsidRPr="00393B42" w14:paraId="7A24D13D" w14:textId="77777777" w:rsidTr="003379DC">
        <w:trPr>
          <w:jc w:val="center"/>
        </w:trPr>
        <w:tc>
          <w:tcPr>
            <w:tcW w:w="4876" w:type="dxa"/>
            <w:tcBorders>
              <w:top w:val="nil"/>
              <w:left w:val="nil"/>
              <w:bottom w:val="nil"/>
              <w:right w:val="nil"/>
            </w:tcBorders>
          </w:tcPr>
          <w:p w14:paraId="62ADE53F" w14:textId="77777777" w:rsidR="0094096C" w:rsidRPr="00886F06" w:rsidRDefault="0094096C" w:rsidP="003379DC">
            <w:pPr>
              <w:pStyle w:val="Normal6a"/>
            </w:pPr>
          </w:p>
        </w:tc>
        <w:tc>
          <w:tcPr>
            <w:tcW w:w="4876" w:type="dxa"/>
            <w:tcBorders>
              <w:top w:val="nil"/>
              <w:left w:val="nil"/>
              <w:bottom w:val="nil"/>
              <w:right w:val="nil"/>
            </w:tcBorders>
          </w:tcPr>
          <w:p w14:paraId="4440846B" w14:textId="77777777" w:rsidR="0094096C" w:rsidRPr="00393B42" w:rsidRDefault="0094096C" w:rsidP="003379DC">
            <w:pPr>
              <w:pStyle w:val="Normal6a"/>
            </w:pPr>
            <w:r w:rsidRPr="00393B42">
              <w:rPr>
                <w:b/>
                <w:i/>
              </w:rPr>
              <w:t>ΙΑα.</w:t>
            </w:r>
            <w:r w:rsidRPr="00393B42">
              <w:tab/>
            </w:r>
            <w:r w:rsidRPr="00393B42">
              <w:rPr>
                <w:b/>
                <w:i/>
              </w:rPr>
              <w:t>λαμβάνοντας υπόψη ότι οι κοινές νόσοι, όπως τα καρδιαγγειακά νοσήματα, τα αυτοάνοσα νοσήματα, ορισμένοι τύποι καρκίνου και οι σεξουαλικά μεταδιδόμενες λοιμώξεις, συχνά εκδηλώνονται διαφορετικά στις γυναίκες, και ότι οι διαφορές αυτές που σχετίζονται με το βιολογικό και το κοινωνικό φύλο, καθώς και οι αλληλεπιδράσεις μεταξύ παραγόντων κινδύνου, όπως το κάπνισμα, η κατανάλωση αλκοόλ, το υπερβολικό βάρος, η παχυσαρκία και η έλλειψη σωματικής άσκησης, εξακολουθούν να μην λαμβάνονται επαρκώς υπόψη στην έρευνα και την κλινική πρακτική, γεγονός που οδηγεί σε καθυστερήσεις ή σφάλματα στη διάγνωση·</w:t>
            </w:r>
          </w:p>
        </w:tc>
      </w:tr>
    </w:tbl>
    <w:p w14:paraId="717BFF3A"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CFB4DD4" w14:textId="77777777" w:rsidR="0094096C" w:rsidRPr="00393B42" w:rsidRDefault="0094096C" w:rsidP="0094096C">
      <w:r w:rsidRPr="00F74ACF">
        <w:rPr>
          <w:rStyle w:val="HideTWBExt"/>
        </w:rPr>
        <w:t>&lt;/Amend&gt;</w:t>
      </w:r>
    </w:p>
    <w:p w14:paraId="3A61421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130</w:t>
      </w:r>
      <w:r w:rsidRPr="00F74ACF">
        <w:rPr>
          <w:rStyle w:val="HideTWBExt"/>
          <w:b w:val="0"/>
        </w:rPr>
        <w:t>&lt;/NumAm&gt;</w:t>
      </w:r>
    </w:p>
    <w:p w14:paraId="4031024F"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33327302" w14:textId="77777777" w:rsidR="0094096C" w:rsidRPr="00393B42" w:rsidRDefault="0094096C" w:rsidP="0094096C">
      <w:pPr>
        <w:pStyle w:val="NormalBold"/>
      </w:pPr>
      <w:r w:rsidRPr="00F74ACF">
        <w:rPr>
          <w:rStyle w:val="HideTWBExt"/>
          <w:b w:val="0"/>
        </w:rPr>
        <w:t>&lt;/RepeatBlock-By&gt;</w:t>
      </w:r>
    </w:p>
    <w:p w14:paraId="3172D33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D1CD2DF" w14:textId="77777777" w:rsidR="0094096C" w:rsidRPr="00393B42" w:rsidRDefault="0094096C" w:rsidP="0094096C">
      <w:pPr>
        <w:pStyle w:val="NormalBold"/>
      </w:pPr>
      <w:r w:rsidRPr="00F74ACF">
        <w:rPr>
          <w:rStyle w:val="HideTWBExt"/>
          <w:b w:val="0"/>
        </w:rPr>
        <w:t>&lt;Article&gt;</w:t>
      </w:r>
      <w:r w:rsidRPr="00393B42">
        <w:t>Αιτιολογική σκέψη IB</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899E00F" w14:textId="77777777" w:rsidTr="003379DC">
        <w:trPr>
          <w:trHeight w:hRule="exact" w:val="240"/>
          <w:jc w:val="center"/>
        </w:trPr>
        <w:tc>
          <w:tcPr>
            <w:tcW w:w="9752" w:type="dxa"/>
            <w:gridSpan w:val="2"/>
            <w:tcBorders>
              <w:top w:val="nil"/>
              <w:left w:val="nil"/>
              <w:bottom w:val="nil"/>
              <w:right w:val="nil"/>
            </w:tcBorders>
          </w:tcPr>
          <w:p w14:paraId="75D28735" w14:textId="77777777" w:rsidR="0094096C" w:rsidRPr="00886F06" w:rsidRDefault="0094096C" w:rsidP="003379DC"/>
        </w:tc>
      </w:tr>
      <w:tr w:rsidR="0094096C" w:rsidRPr="00886F06" w14:paraId="1CDED50A" w14:textId="77777777" w:rsidTr="003379DC">
        <w:trPr>
          <w:trHeight w:val="240"/>
          <w:jc w:val="center"/>
        </w:trPr>
        <w:tc>
          <w:tcPr>
            <w:tcW w:w="4876" w:type="dxa"/>
            <w:tcBorders>
              <w:top w:val="nil"/>
              <w:left w:val="nil"/>
              <w:bottom w:val="nil"/>
              <w:right w:val="nil"/>
            </w:tcBorders>
          </w:tcPr>
          <w:p w14:paraId="3235773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82A612D" w14:textId="77777777" w:rsidR="0094096C" w:rsidRPr="00886F06" w:rsidRDefault="0094096C" w:rsidP="003379DC">
            <w:pPr>
              <w:pStyle w:val="AmColumnHeading"/>
            </w:pPr>
            <w:r w:rsidRPr="00393B42">
              <w:t>Τροπολογία</w:t>
            </w:r>
          </w:p>
        </w:tc>
      </w:tr>
      <w:tr w:rsidR="0094096C" w:rsidRPr="00886F06" w14:paraId="6D0C4521" w14:textId="77777777" w:rsidTr="003379DC">
        <w:trPr>
          <w:jc w:val="center"/>
        </w:trPr>
        <w:tc>
          <w:tcPr>
            <w:tcW w:w="4876" w:type="dxa"/>
            <w:tcBorders>
              <w:top w:val="nil"/>
              <w:left w:val="nil"/>
              <w:bottom w:val="nil"/>
              <w:right w:val="nil"/>
            </w:tcBorders>
          </w:tcPr>
          <w:p w14:paraId="2B9FA45F" w14:textId="77777777" w:rsidR="0094096C" w:rsidRPr="00886F06" w:rsidRDefault="0094096C" w:rsidP="003379DC">
            <w:pPr>
              <w:pStyle w:val="Normal6a"/>
            </w:pPr>
            <w:r w:rsidRPr="00393B42">
              <w:t>ΙΒ.</w:t>
            </w:r>
            <w:r w:rsidRPr="00393B42">
              <w:tab/>
              <w:t>λαμβάνοντας υπόψη ότι οι καρδιαγγειακές παθήσεις αποτελούν την κύρια αιτία θανάτου στην ΕΕ με υψηλότερο ποσοστό θνησιμότητας γυναικών από ό,τι ανδρών, παρά τις επικρατούσες λανθασμένες κοινωνικές αντιλήψεις</w:t>
            </w:r>
            <w:r w:rsidRPr="00393B42">
              <w:rPr>
                <w:vertAlign w:val="superscript"/>
              </w:rPr>
              <w:t>13</w:t>
            </w:r>
            <w:r w:rsidRPr="00393B42">
              <w:t>·</w:t>
            </w:r>
          </w:p>
        </w:tc>
        <w:tc>
          <w:tcPr>
            <w:tcW w:w="4876" w:type="dxa"/>
            <w:tcBorders>
              <w:top w:val="nil"/>
              <w:left w:val="nil"/>
              <w:bottom w:val="nil"/>
              <w:right w:val="nil"/>
            </w:tcBorders>
          </w:tcPr>
          <w:p w14:paraId="26718BC8" w14:textId="77777777" w:rsidR="0094096C" w:rsidRPr="00886F06" w:rsidRDefault="0094096C" w:rsidP="003379DC">
            <w:pPr>
              <w:pStyle w:val="Normal6a"/>
            </w:pPr>
            <w:r w:rsidRPr="00393B42">
              <w:t>ΙΒ.</w:t>
            </w:r>
            <w:r w:rsidRPr="00393B42">
              <w:tab/>
              <w:t>λαμβάνοντας υπόψη ότι οι καρδιαγγειακές παθήσεις αποτελούν την κύρια αιτία θανάτου στην ΕΕ με υψηλότερο ποσοστό θνησιμότητας γυναικών από ό,τι ανδρών, παρά τις επικρατούσες λανθασμένες κοινωνικές αντιλήψεις</w:t>
            </w:r>
            <w:r w:rsidRPr="00393B42">
              <w:rPr>
                <w:vertAlign w:val="superscript"/>
              </w:rPr>
              <w:t>13</w:t>
            </w:r>
            <w:r w:rsidRPr="00393B42">
              <w:t xml:space="preserve">· </w:t>
            </w:r>
            <w:r w:rsidRPr="00393B42">
              <w:rPr>
                <w:b/>
                <w:i/>
              </w:rPr>
              <w:t xml:space="preserve">λαμβάνοντας υπόψη ότι οι καρδιαγγειακές παθήσεις αποτελούν την κύρια αιτία θανάτου στην ΕΕ και έχουν υψηλότερο ποσοστό θνησιμότητας </w:t>
            </w:r>
            <w:r w:rsidRPr="00393B42">
              <w:rPr>
                <w:b/>
                <w:i/>
              </w:rPr>
              <w:lastRenderedPageBreak/>
              <w:t>γυναικών από ό,τι ανδρών· λαμβάνοντας υπόψη ότι τα συμπτώματα που σχετίζονται με το φύλο στις γυναίκες συχνά δεν αναγνωρίζονται επαρκώς, γεγονός που οδηγεί σε καθυστερημένη διάγνωση και θεραπεία·</w:t>
            </w:r>
          </w:p>
        </w:tc>
      </w:tr>
      <w:tr w:rsidR="0094096C" w:rsidRPr="00886F06" w14:paraId="1696397F" w14:textId="77777777" w:rsidTr="003379DC">
        <w:trPr>
          <w:jc w:val="center"/>
        </w:trPr>
        <w:tc>
          <w:tcPr>
            <w:tcW w:w="4876" w:type="dxa"/>
            <w:tcBorders>
              <w:top w:val="nil"/>
              <w:left w:val="nil"/>
              <w:bottom w:val="nil"/>
              <w:right w:val="nil"/>
            </w:tcBorders>
          </w:tcPr>
          <w:p w14:paraId="0AC4FC27" w14:textId="77777777" w:rsidR="0094096C" w:rsidRPr="00886F06" w:rsidRDefault="0094096C" w:rsidP="003379DC">
            <w:pPr>
              <w:pStyle w:val="Normal6a"/>
            </w:pPr>
            <w:r w:rsidRPr="00393B42">
              <w:rPr>
                <w:b/>
                <w:i/>
              </w:rPr>
              <w:lastRenderedPageBreak/>
              <w:t>_________________</w:t>
            </w:r>
          </w:p>
        </w:tc>
        <w:tc>
          <w:tcPr>
            <w:tcW w:w="4876" w:type="dxa"/>
            <w:tcBorders>
              <w:top w:val="nil"/>
              <w:left w:val="nil"/>
              <w:bottom w:val="nil"/>
              <w:right w:val="nil"/>
            </w:tcBorders>
          </w:tcPr>
          <w:p w14:paraId="420A0CB4" w14:textId="77777777" w:rsidR="0094096C" w:rsidRPr="00886F06" w:rsidRDefault="0094096C" w:rsidP="003379DC">
            <w:pPr>
              <w:pStyle w:val="Normal6a"/>
            </w:pPr>
            <w:r w:rsidRPr="00393B42">
              <w:rPr>
                <w:b/>
                <w:i/>
              </w:rPr>
              <w:t>_________________</w:t>
            </w:r>
          </w:p>
        </w:tc>
      </w:tr>
      <w:tr w:rsidR="0094096C" w:rsidRPr="00393B42" w14:paraId="117A2B89" w14:textId="77777777" w:rsidTr="003379DC">
        <w:trPr>
          <w:jc w:val="center"/>
        </w:trPr>
        <w:tc>
          <w:tcPr>
            <w:tcW w:w="4876" w:type="dxa"/>
            <w:tcBorders>
              <w:top w:val="nil"/>
              <w:left w:val="nil"/>
              <w:bottom w:val="nil"/>
              <w:right w:val="nil"/>
            </w:tcBorders>
          </w:tcPr>
          <w:p w14:paraId="1C288A64" w14:textId="77777777" w:rsidR="0094096C" w:rsidRPr="00886F06" w:rsidRDefault="0094096C" w:rsidP="003379DC">
            <w:pPr>
              <w:pStyle w:val="Normal6a"/>
            </w:pPr>
            <w:r w:rsidRPr="00393B42">
              <w:rPr>
                <w:vertAlign w:val="superscript"/>
              </w:rPr>
              <w:t>13</w:t>
            </w:r>
            <w:r w:rsidRPr="00393B42">
              <w:t xml:space="preserve"> Eurostat, Επεξήγηση στατιστικών στοιχείων, «Cardiovascular diseases statistics» (Στατιστικές για τις καρδιαγγειακές παθήσεις), στοιχεία που αντλήθηκαν τον Ιούλιο του 2025, https://ec.europa.eu/eurostat/statistics-explained/index.php?title=Cardiovascular_diseases_statistics.</w:t>
            </w:r>
          </w:p>
        </w:tc>
        <w:tc>
          <w:tcPr>
            <w:tcW w:w="4876" w:type="dxa"/>
            <w:tcBorders>
              <w:top w:val="nil"/>
              <w:left w:val="nil"/>
              <w:bottom w:val="nil"/>
              <w:right w:val="nil"/>
            </w:tcBorders>
          </w:tcPr>
          <w:p w14:paraId="5A51DC38" w14:textId="77777777" w:rsidR="0094096C" w:rsidRPr="00393B42" w:rsidRDefault="0094096C" w:rsidP="003379DC">
            <w:pPr>
              <w:pStyle w:val="Normal6a"/>
            </w:pPr>
            <w:r w:rsidRPr="00393B42">
              <w:rPr>
                <w:vertAlign w:val="superscript"/>
              </w:rPr>
              <w:t>13</w:t>
            </w:r>
            <w:r w:rsidRPr="00393B42">
              <w:t xml:space="preserve"> Eurostat, Επεξήγηση στατιστικών στοιχείων, «Cardiovascular diseases statistics» (Στατιστικές για τις καρδιαγγειακές παθήσεις), στοιχεία που αντλήθηκαν τον Ιούλιο του 2025, https://ec.europa.eu/eurostat/statistics-explained/index.php?title=Cardiovascular_diseases_statistics.</w:t>
            </w:r>
          </w:p>
        </w:tc>
      </w:tr>
    </w:tbl>
    <w:p w14:paraId="16E4DC6C"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64E8D0CE" w14:textId="77777777" w:rsidR="0094096C" w:rsidRPr="00F74ACF" w:rsidRDefault="0094096C" w:rsidP="0094096C">
      <w:pPr>
        <w:rPr>
          <w:lang w:val="fr-FR"/>
        </w:rPr>
      </w:pPr>
      <w:r w:rsidRPr="00F74ACF">
        <w:rPr>
          <w:rStyle w:val="HideTWBExt"/>
          <w:lang w:val="fr-FR"/>
        </w:rPr>
        <w:t>&lt;/Amend&gt;</w:t>
      </w:r>
    </w:p>
    <w:p w14:paraId="66816871"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131</w:t>
      </w:r>
      <w:r w:rsidRPr="00F62412">
        <w:rPr>
          <w:rStyle w:val="HideTWBExt"/>
          <w:b w:val="0"/>
          <w:lang w:val="fr-FR"/>
        </w:rPr>
        <w:t>&lt;/NumAm&gt;</w:t>
      </w:r>
    </w:p>
    <w:p w14:paraId="0D90A712"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Laurence Trochu</w:t>
      </w:r>
      <w:r w:rsidRPr="00F62412">
        <w:rPr>
          <w:rStyle w:val="HideTWBExt"/>
          <w:b w:val="0"/>
          <w:lang w:val="fr-FR"/>
        </w:rPr>
        <w:t>&lt;/Members&gt;</w:t>
      </w:r>
    </w:p>
    <w:p w14:paraId="01662639" w14:textId="77777777" w:rsidR="0094096C" w:rsidRPr="00F74ACF" w:rsidRDefault="0094096C" w:rsidP="0094096C">
      <w:pPr>
        <w:pStyle w:val="NormalBold"/>
        <w:rPr>
          <w:lang w:val="fr-FR"/>
        </w:rPr>
      </w:pPr>
      <w:r w:rsidRPr="00F62412">
        <w:rPr>
          <w:rStyle w:val="HideTWBExt"/>
          <w:b w:val="0"/>
          <w:lang w:val="fr-FR"/>
        </w:rPr>
        <w:t>&lt;/RepeatBlock-By&gt;</w:t>
      </w:r>
    </w:p>
    <w:p w14:paraId="46D5138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75AEC12" w14:textId="77777777" w:rsidR="0094096C" w:rsidRPr="00393B42" w:rsidRDefault="0094096C" w:rsidP="0094096C">
      <w:pPr>
        <w:pStyle w:val="NormalBold"/>
      </w:pPr>
      <w:r w:rsidRPr="00F74ACF">
        <w:rPr>
          <w:rStyle w:val="HideTWBExt"/>
          <w:b w:val="0"/>
        </w:rPr>
        <w:t>&lt;Article&gt;</w:t>
      </w:r>
      <w:r w:rsidRPr="00393B42">
        <w:t>Αιτιολογική σκέψη IB</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D86B09B" w14:textId="77777777" w:rsidTr="003379DC">
        <w:trPr>
          <w:trHeight w:hRule="exact" w:val="240"/>
          <w:jc w:val="center"/>
        </w:trPr>
        <w:tc>
          <w:tcPr>
            <w:tcW w:w="9752" w:type="dxa"/>
            <w:gridSpan w:val="2"/>
            <w:tcBorders>
              <w:top w:val="nil"/>
              <w:left w:val="nil"/>
              <w:bottom w:val="nil"/>
              <w:right w:val="nil"/>
            </w:tcBorders>
          </w:tcPr>
          <w:p w14:paraId="761F6586" w14:textId="77777777" w:rsidR="0094096C" w:rsidRPr="00886F06" w:rsidRDefault="0094096C" w:rsidP="003379DC"/>
        </w:tc>
      </w:tr>
      <w:tr w:rsidR="0094096C" w:rsidRPr="00886F06" w14:paraId="7B4B1951" w14:textId="77777777" w:rsidTr="003379DC">
        <w:trPr>
          <w:trHeight w:val="240"/>
          <w:jc w:val="center"/>
        </w:trPr>
        <w:tc>
          <w:tcPr>
            <w:tcW w:w="4876" w:type="dxa"/>
            <w:tcBorders>
              <w:top w:val="nil"/>
              <w:left w:val="nil"/>
              <w:bottom w:val="nil"/>
              <w:right w:val="nil"/>
            </w:tcBorders>
          </w:tcPr>
          <w:p w14:paraId="2331E59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C412C3E" w14:textId="77777777" w:rsidR="0094096C" w:rsidRPr="00886F06" w:rsidRDefault="0094096C" w:rsidP="003379DC">
            <w:pPr>
              <w:pStyle w:val="AmColumnHeading"/>
            </w:pPr>
            <w:r w:rsidRPr="00393B42">
              <w:t>Τροπολογία</w:t>
            </w:r>
          </w:p>
        </w:tc>
      </w:tr>
      <w:tr w:rsidR="0094096C" w:rsidRPr="00886F06" w14:paraId="428F125B" w14:textId="77777777" w:rsidTr="003379DC">
        <w:trPr>
          <w:jc w:val="center"/>
        </w:trPr>
        <w:tc>
          <w:tcPr>
            <w:tcW w:w="4876" w:type="dxa"/>
            <w:tcBorders>
              <w:top w:val="nil"/>
              <w:left w:val="nil"/>
              <w:bottom w:val="nil"/>
              <w:right w:val="nil"/>
            </w:tcBorders>
          </w:tcPr>
          <w:p w14:paraId="0B172D9E" w14:textId="77777777" w:rsidR="0094096C" w:rsidRPr="00886F06" w:rsidRDefault="0094096C" w:rsidP="003379DC">
            <w:pPr>
              <w:pStyle w:val="Normal6a"/>
            </w:pPr>
            <w:r w:rsidRPr="00393B42">
              <w:t>ΙΒ.</w:t>
            </w:r>
            <w:r w:rsidRPr="00393B42">
              <w:tab/>
              <w:t>λαμβάνοντας υπόψη ότι οι καρδιαγγειακές παθήσεις αποτελούν την κύρια αιτία θανάτου στην ΕΕ με υψηλότερο ποσοστό θνησιμότητας γυναικών από ό,τι ανδρών, παρά τις επικρατούσες λανθασμένες κοινωνικές αντιλήψεις</w:t>
            </w:r>
            <w:r w:rsidRPr="00393B42">
              <w:rPr>
                <w:vertAlign w:val="superscript"/>
              </w:rPr>
              <w:t>13</w:t>
            </w:r>
            <w:r w:rsidRPr="00393B42">
              <w:t>·</w:t>
            </w:r>
          </w:p>
        </w:tc>
        <w:tc>
          <w:tcPr>
            <w:tcW w:w="4876" w:type="dxa"/>
            <w:tcBorders>
              <w:top w:val="nil"/>
              <w:left w:val="nil"/>
              <w:bottom w:val="nil"/>
              <w:right w:val="nil"/>
            </w:tcBorders>
          </w:tcPr>
          <w:p w14:paraId="133DBD2D" w14:textId="77777777" w:rsidR="0094096C" w:rsidRPr="00886F06" w:rsidRDefault="0094096C" w:rsidP="003379DC">
            <w:pPr>
              <w:pStyle w:val="Normal6a"/>
            </w:pPr>
            <w:r w:rsidRPr="00393B42">
              <w:t>ΙΒ.</w:t>
            </w:r>
            <w:r w:rsidRPr="00393B42">
              <w:tab/>
              <w:t>λαμβάνοντας υπόψη ότι οι καρδιαγγειακές παθήσεις αποτελούν την κύρια αιτία θανάτου στην ΕΕ με υψηλότερο ποσοστό θνησιμότητας γυναικών από ό,τι ανδρών, παρά τις επικρατούσες λανθασμένες κοινωνικές αντιλήψεις</w:t>
            </w:r>
            <w:r w:rsidRPr="00393B42">
              <w:rPr>
                <w:vertAlign w:val="superscript"/>
              </w:rPr>
              <w:t>13</w:t>
            </w:r>
            <w:r w:rsidRPr="00393B42">
              <w:t>·</w:t>
            </w:r>
            <w:r w:rsidRPr="00393B42">
              <w:rPr>
                <w:b/>
                <w:i/>
              </w:rPr>
              <w:t> λαμβάνοντας υπόψη την έλλειψη πληροφοριών σχετικά με τους καρδιαγγειακούς κινδύνους που αντιμετωπίζουν οι γυναίκες·</w:t>
            </w:r>
          </w:p>
        </w:tc>
      </w:tr>
      <w:tr w:rsidR="0094096C" w:rsidRPr="00886F06" w14:paraId="7B2732CE" w14:textId="77777777" w:rsidTr="003379DC">
        <w:trPr>
          <w:jc w:val="center"/>
        </w:trPr>
        <w:tc>
          <w:tcPr>
            <w:tcW w:w="4876" w:type="dxa"/>
            <w:tcBorders>
              <w:top w:val="nil"/>
              <w:left w:val="nil"/>
              <w:bottom w:val="nil"/>
              <w:right w:val="nil"/>
            </w:tcBorders>
          </w:tcPr>
          <w:p w14:paraId="05C010F1"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3456A5E6" w14:textId="77777777" w:rsidR="0094096C" w:rsidRPr="00886F06" w:rsidRDefault="0094096C" w:rsidP="003379DC">
            <w:pPr>
              <w:pStyle w:val="Normal6a"/>
            </w:pPr>
            <w:r w:rsidRPr="00393B42">
              <w:rPr>
                <w:b/>
                <w:i/>
              </w:rPr>
              <w:t>_________________</w:t>
            </w:r>
          </w:p>
        </w:tc>
      </w:tr>
      <w:tr w:rsidR="0094096C" w:rsidRPr="00393B42" w14:paraId="31140524" w14:textId="77777777" w:rsidTr="003379DC">
        <w:trPr>
          <w:jc w:val="center"/>
        </w:trPr>
        <w:tc>
          <w:tcPr>
            <w:tcW w:w="4876" w:type="dxa"/>
            <w:tcBorders>
              <w:top w:val="nil"/>
              <w:left w:val="nil"/>
              <w:bottom w:val="nil"/>
              <w:right w:val="nil"/>
            </w:tcBorders>
          </w:tcPr>
          <w:p w14:paraId="29D50944" w14:textId="77777777" w:rsidR="0094096C" w:rsidRPr="00886F06" w:rsidRDefault="0094096C" w:rsidP="003379DC">
            <w:pPr>
              <w:pStyle w:val="Normal6a"/>
            </w:pPr>
            <w:r w:rsidRPr="00393B42">
              <w:rPr>
                <w:vertAlign w:val="superscript"/>
              </w:rPr>
              <w:t>13</w:t>
            </w:r>
            <w:r w:rsidRPr="00393B42">
              <w:t xml:space="preserve"> Eurostat, Επεξήγηση στατιστικών στοιχείων, «Cardiovascular diseases statistics» (Στατιστικές για τις καρδιαγγειακές παθήσεις), στοιχεία που αντλήθηκαν τον Ιούλιο του 2025, https://ec.europa.eu/eurostat/statistics-explained/index.php?title=Cardiovascular_</w:t>
            </w:r>
            <w:r w:rsidRPr="00393B42">
              <w:lastRenderedPageBreak/>
              <w:t>diseases_statistics.</w:t>
            </w:r>
          </w:p>
        </w:tc>
        <w:tc>
          <w:tcPr>
            <w:tcW w:w="4876" w:type="dxa"/>
            <w:tcBorders>
              <w:top w:val="nil"/>
              <w:left w:val="nil"/>
              <w:bottom w:val="nil"/>
              <w:right w:val="nil"/>
            </w:tcBorders>
          </w:tcPr>
          <w:p w14:paraId="6CD13610" w14:textId="77777777" w:rsidR="0094096C" w:rsidRPr="00393B42" w:rsidRDefault="0094096C" w:rsidP="003379DC">
            <w:pPr>
              <w:pStyle w:val="Normal6a"/>
            </w:pPr>
            <w:r w:rsidRPr="00393B42">
              <w:rPr>
                <w:vertAlign w:val="superscript"/>
              </w:rPr>
              <w:lastRenderedPageBreak/>
              <w:t>13</w:t>
            </w:r>
            <w:r w:rsidRPr="00393B42">
              <w:t xml:space="preserve"> Eurostat, Επεξήγηση στατιστικών στοιχείων, «Cardiovascular diseases statistics» (Στατιστικές για τις καρδιαγγειακές παθήσεις), στοιχεία που αντλήθηκαν τον Ιούλιο του 2025, https://ec.europa.eu/eurostat/statistics-explained/index.php?title=Cardiovascular_</w:t>
            </w:r>
            <w:r w:rsidRPr="00393B42">
              <w:lastRenderedPageBreak/>
              <w:t>diseases_statistics.</w:t>
            </w:r>
          </w:p>
        </w:tc>
      </w:tr>
    </w:tbl>
    <w:p w14:paraId="6815FD55"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2EA49C1E" w14:textId="77777777" w:rsidR="0094096C" w:rsidRPr="00393B42" w:rsidRDefault="0094096C" w:rsidP="0094096C">
      <w:r w:rsidRPr="00F74ACF">
        <w:rPr>
          <w:rStyle w:val="HideTWBExt"/>
        </w:rPr>
        <w:t>&lt;/Amend&gt;</w:t>
      </w:r>
    </w:p>
    <w:p w14:paraId="275FE4A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132</w:t>
      </w:r>
      <w:r w:rsidRPr="00F74ACF">
        <w:rPr>
          <w:rStyle w:val="HideTWBExt"/>
          <w:b w:val="0"/>
        </w:rPr>
        <w:t>&lt;/NumAm&gt;</w:t>
      </w:r>
    </w:p>
    <w:p w14:paraId="24D31895"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5162DE06" w14:textId="77777777" w:rsidR="0094096C" w:rsidRPr="00393B42" w:rsidRDefault="0094096C" w:rsidP="0094096C">
      <w:pPr>
        <w:pStyle w:val="NormalBold"/>
      </w:pPr>
      <w:r w:rsidRPr="00F74ACF">
        <w:rPr>
          <w:rStyle w:val="HideTWBExt"/>
          <w:b w:val="0"/>
        </w:rPr>
        <w:t>&lt;/RepeatBlock-By&gt;</w:t>
      </w:r>
    </w:p>
    <w:p w14:paraId="58EC7A7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3235C30" w14:textId="77777777" w:rsidR="0094096C" w:rsidRPr="00393B42" w:rsidRDefault="0094096C" w:rsidP="0094096C">
      <w:pPr>
        <w:pStyle w:val="NormalBold"/>
      </w:pPr>
      <w:r w:rsidRPr="00F74ACF">
        <w:rPr>
          <w:rStyle w:val="HideTWBExt"/>
          <w:b w:val="0"/>
        </w:rPr>
        <w:t>&lt;Article&gt;</w:t>
      </w:r>
      <w:r w:rsidRPr="00393B42">
        <w:t>Αιτιολογική σκέψη IB</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8FFA90F" w14:textId="77777777" w:rsidTr="003379DC">
        <w:trPr>
          <w:trHeight w:hRule="exact" w:val="240"/>
          <w:jc w:val="center"/>
        </w:trPr>
        <w:tc>
          <w:tcPr>
            <w:tcW w:w="9752" w:type="dxa"/>
            <w:gridSpan w:val="2"/>
            <w:tcBorders>
              <w:top w:val="nil"/>
              <w:left w:val="nil"/>
              <w:bottom w:val="nil"/>
              <w:right w:val="nil"/>
            </w:tcBorders>
          </w:tcPr>
          <w:p w14:paraId="7E9443F2" w14:textId="77777777" w:rsidR="0094096C" w:rsidRPr="00886F06" w:rsidRDefault="0094096C" w:rsidP="003379DC"/>
        </w:tc>
      </w:tr>
      <w:tr w:rsidR="0094096C" w:rsidRPr="00886F06" w14:paraId="69F7F555" w14:textId="77777777" w:rsidTr="003379DC">
        <w:trPr>
          <w:trHeight w:val="240"/>
          <w:jc w:val="center"/>
        </w:trPr>
        <w:tc>
          <w:tcPr>
            <w:tcW w:w="4876" w:type="dxa"/>
            <w:tcBorders>
              <w:top w:val="nil"/>
              <w:left w:val="nil"/>
              <w:bottom w:val="nil"/>
              <w:right w:val="nil"/>
            </w:tcBorders>
          </w:tcPr>
          <w:p w14:paraId="23055E8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007E564" w14:textId="77777777" w:rsidR="0094096C" w:rsidRPr="00886F06" w:rsidRDefault="0094096C" w:rsidP="003379DC">
            <w:pPr>
              <w:pStyle w:val="AmColumnHeading"/>
            </w:pPr>
            <w:r w:rsidRPr="00393B42">
              <w:t>Τροπολογία</w:t>
            </w:r>
          </w:p>
        </w:tc>
      </w:tr>
      <w:tr w:rsidR="0094096C" w:rsidRPr="00886F06" w14:paraId="091D672F" w14:textId="77777777" w:rsidTr="003379DC">
        <w:trPr>
          <w:jc w:val="center"/>
        </w:trPr>
        <w:tc>
          <w:tcPr>
            <w:tcW w:w="4876" w:type="dxa"/>
            <w:tcBorders>
              <w:top w:val="nil"/>
              <w:left w:val="nil"/>
              <w:bottom w:val="nil"/>
              <w:right w:val="nil"/>
            </w:tcBorders>
          </w:tcPr>
          <w:p w14:paraId="688BAD12" w14:textId="77777777" w:rsidR="0094096C" w:rsidRPr="00886F06" w:rsidRDefault="0094096C" w:rsidP="003379DC">
            <w:pPr>
              <w:pStyle w:val="Normal6a"/>
            </w:pPr>
            <w:r w:rsidRPr="00393B42">
              <w:t>ΙΒ.</w:t>
            </w:r>
            <w:r w:rsidRPr="00393B42">
              <w:tab/>
              <w:t xml:space="preserve">λαμβάνοντας υπόψη ότι οι καρδιαγγειακές παθήσεις αποτελούν την κύρια αιτία θανάτου στην ΕΕ με υψηλότερο ποσοστό θνησιμότητας γυναικών από ό,τι ανδρών, παρά </w:t>
            </w:r>
            <w:r w:rsidRPr="00393B42">
              <w:rPr>
                <w:b/>
                <w:i/>
              </w:rPr>
              <w:t>τις επικρατούσες λανθασμένες κοινωνικές αντιλήψεις</w:t>
            </w:r>
            <w:r w:rsidRPr="00393B42">
              <w:rPr>
                <w:vertAlign w:val="superscript"/>
              </w:rPr>
              <w:t>13</w:t>
            </w:r>
            <w:r w:rsidRPr="00393B42">
              <w:t>·</w:t>
            </w:r>
          </w:p>
        </w:tc>
        <w:tc>
          <w:tcPr>
            <w:tcW w:w="4876" w:type="dxa"/>
            <w:tcBorders>
              <w:top w:val="nil"/>
              <w:left w:val="nil"/>
              <w:bottom w:val="nil"/>
              <w:right w:val="nil"/>
            </w:tcBorders>
          </w:tcPr>
          <w:p w14:paraId="517B7AA8" w14:textId="77777777" w:rsidR="0094096C" w:rsidRPr="00886F06" w:rsidRDefault="0094096C" w:rsidP="003379DC">
            <w:pPr>
              <w:pStyle w:val="Normal6a"/>
            </w:pPr>
            <w:r w:rsidRPr="00393B42">
              <w:t>ΙΒ.</w:t>
            </w:r>
            <w:r w:rsidRPr="00393B42">
              <w:tab/>
              <w:t xml:space="preserve">λαμβάνοντας υπόψη ότι οι καρδιαγγειακές παθήσεις αποτελούν την κύρια αιτία θανάτου στην ΕΕ με υψηλότερο ποσοστό θνησιμότητας γυναικών από ό,τι ανδρών, παρά </w:t>
            </w:r>
            <w:r w:rsidRPr="00393B42">
              <w:rPr>
                <w:b/>
                <w:i/>
              </w:rPr>
              <w:t>το γεγονός ότι τα συμπτώματα καρδιαγγειακών προβλημάτων και καρδιακής προσβολής στις γυναίκες δεν αναγνωρίζονται ιδιαίτερα στην κοινωνία</w:t>
            </w:r>
            <w:r w:rsidRPr="00393B42">
              <w:rPr>
                <w:vertAlign w:val="superscript"/>
              </w:rPr>
              <w:t>13</w:t>
            </w:r>
            <w:r w:rsidRPr="00393B42">
              <w:t>·</w:t>
            </w:r>
          </w:p>
        </w:tc>
      </w:tr>
      <w:tr w:rsidR="0094096C" w:rsidRPr="00886F06" w14:paraId="1AEB06B0" w14:textId="77777777" w:rsidTr="003379DC">
        <w:trPr>
          <w:jc w:val="center"/>
        </w:trPr>
        <w:tc>
          <w:tcPr>
            <w:tcW w:w="4876" w:type="dxa"/>
            <w:tcBorders>
              <w:top w:val="nil"/>
              <w:left w:val="nil"/>
              <w:bottom w:val="nil"/>
              <w:right w:val="nil"/>
            </w:tcBorders>
          </w:tcPr>
          <w:p w14:paraId="480C3BFB"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1865F815" w14:textId="77777777" w:rsidR="0094096C" w:rsidRPr="00886F06" w:rsidRDefault="0094096C" w:rsidP="003379DC">
            <w:pPr>
              <w:pStyle w:val="Normal6a"/>
            </w:pPr>
            <w:r w:rsidRPr="00393B42">
              <w:rPr>
                <w:b/>
                <w:i/>
              </w:rPr>
              <w:t>_________________</w:t>
            </w:r>
          </w:p>
        </w:tc>
      </w:tr>
      <w:tr w:rsidR="0094096C" w:rsidRPr="00393B42" w14:paraId="1C3C4387" w14:textId="77777777" w:rsidTr="003379DC">
        <w:trPr>
          <w:jc w:val="center"/>
        </w:trPr>
        <w:tc>
          <w:tcPr>
            <w:tcW w:w="4876" w:type="dxa"/>
            <w:tcBorders>
              <w:top w:val="nil"/>
              <w:left w:val="nil"/>
              <w:bottom w:val="nil"/>
              <w:right w:val="nil"/>
            </w:tcBorders>
          </w:tcPr>
          <w:p w14:paraId="456C453C" w14:textId="77777777" w:rsidR="0094096C" w:rsidRPr="00886F06" w:rsidRDefault="0094096C" w:rsidP="003379DC">
            <w:pPr>
              <w:pStyle w:val="Normal6a"/>
            </w:pPr>
            <w:r w:rsidRPr="00393B42">
              <w:rPr>
                <w:b/>
                <w:i/>
                <w:vertAlign w:val="superscript"/>
              </w:rPr>
              <w:t>13</w:t>
            </w:r>
            <w:r w:rsidRPr="00393B42">
              <w:t xml:space="preserve"> </w:t>
            </w:r>
            <w:r w:rsidRPr="00393B42">
              <w:rPr>
                <w:b/>
                <w:i/>
              </w:rPr>
              <w:t>Eurostat, Επεξήγηση στατιστικών στοιχείων, «Cardiovascular diseases statistics» (Στατιστικές για τις καρδιαγγειακές παθήσεις), στοιχεία που αντλήθηκαν τον Ιούλιο του 2025, https://ec.europa.eu/eurostat/statistics-explained/index.php?title=Cardiovascular_diseases_statistics.</w:t>
            </w:r>
          </w:p>
        </w:tc>
        <w:tc>
          <w:tcPr>
            <w:tcW w:w="4876" w:type="dxa"/>
            <w:tcBorders>
              <w:top w:val="nil"/>
              <w:left w:val="nil"/>
              <w:bottom w:val="nil"/>
              <w:right w:val="nil"/>
            </w:tcBorders>
          </w:tcPr>
          <w:p w14:paraId="65A8EA95" w14:textId="77777777" w:rsidR="0094096C" w:rsidRPr="00393B42" w:rsidRDefault="0094096C" w:rsidP="003379DC">
            <w:pPr>
              <w:pStyle w:val="Normal6a"/>
            </w:pPr>
          </w:p>
        </w:tc>
      </w:tr>
    </w:tbl>
    <w:p w14:paraId="4EF74D03"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052440F" w14:textId="77777777" w:rsidR="0094096C" w:rsidRPr="00393B42" w:rsidRDefault="0094096C" w:rsidP="0094096C">
      <w:r w:rsidRPr="00F74ACF">
        <w:rPr>
          <w:rStyle w:val="HideTWBExt"/>
        </w:rPr>
        <w:t>&lt;/Amend&gt;</w:t>
      </w:r>
    </w:p>
    <w:p w14:paraId="674E9B2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133</w:t>
      </w:r>
      <w:r w:rsidRPr="00F74ACF">
        <w:rPr>
          <w:rStyle w:val="HideTWBExt"/>
          <w:b w:val="0"/>
        </w:rPr>
        <w:t>&lt;/NumAm&gt;</w:t>
      </w:r>
    </w:p>
    <w:p w14:paraId="4DA2B99A" w14:textId="77777777" w:rsidR="0094096C" w:rsidRPr="00393B42" w:rsidRDefault="0094096C" w:rsidP="0094096C">
      <w:pPr>
        <w:pStyle w:val="NormalBold"/>
      </w:pPr>
      <w:r w:rsidRPr="00F74ACF">
        <w:rPr>
          <w:rStyle w:val="HideTWBExt"/>
          <w:b w:val="0"/>
        </w:rPr>
        <w:t>&lt;RepeatBlock-By&gt;&lt;Members&gt;</w:t>
      </w:r>
      <w:r w:rsidRPr="00393B42">
        <w:t>Paulo Do Nascimento Cabral, Maria Walsh, Ελεονώρα Μελέτη</w:t>
      </w:r>
      <w:r w:rsidRPr="00F74ACF">
        <w:rPr>
          <w:rStyle w:val="HideTWBExt"/>
          <w:b w:val="0"/>
        </w:rPr>
        <w:t>&lt;/Members&gt;</w:t>
      </w:r>
    </w:p>
    <w:p w14:paraId="76B716A5" w14:textId="77777777" w:rsidR="0094096C" w:rsidRPr="00393B42" w:rsidRDefault="0094096C" w:rsidP="0094096C">
      <w:pPr>
        <w:pStyle w:val="NormalBold"/>
      </w:pPr>
      <w:r w:rsidRPr="00F74ACF">
        <w:rPr>
          <w:rStyle w:val="HideTWBExt"/>
          <w:b w:val="0"/>
        </w:rPr>
        <w:t>&lt;/RepeatBlock-By&gt;</w:t>
      </w:r>
    </w:p>
    <w:p w14:paraId="68EC9FA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8B53F67" w14:textId="77777777" w:rsidR="0094096C" w:rsidRPr="00393B42" w:rsidRDefault="0094096C" w:rsidP="0094096C">
      <w:pPr>
        <w:pStyle w:val="NormalBold"/>
      </w:pPr>
      <w:r w:rsidRPr="00F74ACF">
        <w:rPr>
          <w:rStyle w:val="HideTWBExt"/>
          <w:b w:val="0"/>
        </w:rPr>
        <w:t>&lt;Article&gt;</w:t>
      </w:r>
      <w:r w:rsidRPr="00393B42">
        <w:t>Αιτιολογική σκέψη IB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EAE4A05" w14:textId="77777777" w:rsidTr="003379DC">
        <w:trPr>
          <w:trHeight w:hRule="exact" w:val="240"/>
          <w:jc w:val="center"/>
        </w:trPr>
        <w:tc>
          <w:tcPr>
            <w:tcW w:w="9752" w:type="dxa"/>
            <w:gridSpan w:val="2"/>
            <w:tcBorders>
              <w:top w:val="nil"/>
              <w:left w:val="nil"/>
              <w:bottom w:val="nil"/>
              <w:right w:val="nil"/>
            </w:tcBorders>
          </w:tcPr>
          <w:p w14:paraId="3C4E30AE" w14:textId="77777777" w:rsidR="0094096C" w:rsidRPr="00886F06" w:rsidRDefault="0094096C" w:rsidP="003379DC"/>
        </w:tc>
      </w:tr>
      <w:tr w:rsidR="0094096C" w:rsidRPr="00886F06" w14:paraId="3046A15A" w14:textId="77777777" w:rsidTr="003379DC">
        <w:trPr>
          <w:trHeight w:val="240"/>
          <w:jc w:val="center"/>
        </w:trPr>
        <w:tc>
          <w:tcPr>
            <w:tcW w:w="4876" w:type="dxa"/>
            <w:tcBorders>
              <w:top w:val="nil"/>
              <w:left w:val="nil"/>
              <w:bottom w:val="nil"/>
              <w:right w:val="nil"/>
            </w:tcBorders>
          </w:tcPr>
          <w:p w14:paraId="1F5A6E3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B4424DA" w14:textId="77777777" w:rsidR="0094096C" w:rsidRPr="00886F06" w:rsidRDefault="0094096C" w:rsidP="003379DC">
            <w:pPr>
              <w:pStyle w:val="AmColumnHeading"/>
            </w:pPr>
            <w:r w:rsidRPr="00393B42">
              <w:t>Τροπολογία</w:t>
            </w:r>
          </w:p>
        </w:tc>
      </w:tr>
      <w:tr w:rsidR="0094096C" w:rsidRPr="00393B42" w14:paraId="482BDB10" w14:textId="77777777" w:rsidTr="003379DC">
        <w:trPr>
          <w:jc w:val="center"/>
        </w:trPr>
        <w:tc>
          <w:tcPr>
            <w:tcW w:w="4876" w:type="dxa"/>
            <w:tcBorders>
              <w:top w:val="nil"/>
              <w:left w:val="nil"/>
              <w:bottom w:val="nil"/>
              <w:right w:val="nil"/>
            </w:tcBorders>
          </w:tcPr>
          <w:p w14:paraId="20A8D1BD" w14:textId="77777777" w:rsidR="0094096C" w:rsidRPr="00886F06" w:rsidRDefault="0094096C" w:rsidP="003379DC">
            <w:pPr>
              <w:pStyle w:val="Normal6a"/>
            </w:pPr>
          </w:p>
        </w:tc>
        <w:tc>
          <w:tcPr>
            <w:tcW w:w="4876" w:type="dxa"/>
            <w:tcBorders>
              <w:top w:val="nil"/>
              <w:left w:val="nil"/>
              <w:bottom w:val="nil"/>
              <w:right w:val="nil"/>
            </w:tcBorders>
          </w:tcPr>
          <w:p w14:paraId="0783038D" w14:textId="77777777" w:rsidR="0094096C" w:rsidRPr="00393B42" w:rsidRDefault="0094096C" w:rsidP="003379DC">
            <w:pPr>
              <w:pStyle w:val="Normal6a"/>
            </w:pPr>
            <w:r w:rsidRPr="00393B42">
              <w:rPr>
                <w:b/>
                <w:i/>
              </w:rPr>
              <w:t>ΙΒα.</w:t>
            </w:r>
            <w:r w:rsidRPr="00393B42">
              <w:tab/>
            </w:r>
            <w:r w:rsidRPr="00393B42">
              <w:rPr>
                <w:b/>
                <w:i/>
              </w:rPr>
              <w:t>λαμβάνοντας υπόψη ότι ασθένειες όπως ο διαβήτης επηρεάζουν τις γυναίκες με διαφορετικό τρόπο από ό,τι τους άνδρες· λαμβάνοντας υπόψη ότι οι γυναίκες με διαβήτη τύπου 1 έχουν τέσσερις φορές περισσότερες πιθανότητες να αναπτύξουν προεκλαμψία· λαμβάνοντας υπόψη ότι ένα στα επτά ζώντα βρέφη που γεννιούνται στην Ευρώπη πλήττεται από υπεργλυκαιμία κατά την εγκυμοσύνη· λαμβάνοντας υπόψη ότι οι γυναίκες με σακχαρώδη διαβήτη κύησης (GDM) έχουν μεγάλη πιθανότητα να αναπτύξουν διαβήτη τύπου 2 εντός πέντε ετών από τον τοκετό, και ότι τα παιδιά που γεννιούνται από μητέρες με GDM έχουν έως και έξι φορές περισσότερες πιθανότητες να αναπτύξουν διαβήτη τύπου 2 και παιδική παχυσαρκία από εκείνα που γεννιούνται από μητέρες χωρίς GDM·</w:t>
            </w:r>
          </w:p>
        </w:tc>
      </w:tr>
    </w:tbl>
    <w:p w14:paraId="557FE06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5D0EFB1" w14:textId="77777777" w:rsidR="0094096C" w:rsidRPr="00393B42" w:rsidRDefault="0094096C" w:rsidP="0094096C">
      <w:r w:rsidRPr="00F74ACF">
        <w:rPr>
          <w:rStyle w:val="HideTWBExt"/>
        </w:rPr>
        <w:t>&lt;/Amend&gt;</w:t>
      </w:r>
    </w:p>
    <w:p w14:paraId="41846984"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134</w:t>
      </w:r>
      <w:r w:rsidRPr="00F74ACF">
        <w:rPr>
          <w:rStyle w:val="HideTWBExt"/>
          <w:b w:val="0"/>
        </w:rPr>
        <w:t>&lt;/NumAm&gt;</w:t>
      </w:r>
    </w:p>
    <w:p w14:paraId="0FD0C36C"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56E5D13D" w14:textId="77777777" w:rsidR="0094096C" w:rsidRPr="00393B42" w:rsidRDefault="0094096C" w:rsidP="0094096C">
      <w:pPr>
        <w:pStyle w:val="NormalBold"/>
      </w:pPr>
      <w:r w:rsidRPr="00F74ACF">
        <w:rPr>
          <w:rStyle w:val="HideTWBExt"/>
          <w:b w:val="0"/>
        </w:rPr>
        <w:t>&lt;/RepeatBlock-By&gt;</w:t>
      </w:r>
    </w:p>
    <w:p w14:paraId="4998E42E"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9769C72" w14:textId="77777777" w:rsidR="0094096C" w:rsidRPr="00393B42" w:rsidRDefault="0094096C" w:rsidP="0094096C">
      <w:pPr>
        <w:pStyle w:val="NormalBold"/>
      </w:pPr>
      <w:r w:rsidRPr="00F74ACF">
        <w:rPr>
          <w:rStyle w:val="HideTWBExt"/>
          <w:b w:val="0"/>
        </w:rPr>
        <w:t>&lt;Article&gt;</w:t>
      </w:r>
      <w:r w:rsidRPr="00393B42">
        <w:t>Αιτιολογική σκέψη IB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2A15026" w14:textId="77777777" w:rsidTr="003379DC">
        <w:trPr>
          <w:trHeight w:hRule="exact" w:val="240"/>
          <w:jc w:val="center"/>
        </w:trPr>
        <w:tc>
          <w:tcPr>
            <w:tcW w:w="9752" w:type="dxa"/>
            <w:gridSpan w:val="2"/>
            <w:tcBorders>
              <w:top w:val="nil"/>
              <w:left w:val="nil"/>
              <w:bottom w:val="nil"/>
              <w:right w:val="nil"/>
            </w:tcBorders>
          </w:tcPr>
          <w:p w14:paraId="265C6BD3" w14:textId="77777777" w:rsidR="0094096C" w:rsidRPr="00886F06" w:rsidRDefault="0094096C" w:rsidP="003379DC"/>
        </w:tc>
      </w:tr>
      <w:tr w:rsidR="0094096C" w:rsidRPr="00886F06" w14:paraId="7151AD30" w14:textId="77777777" w:rsidTr="003379DC">
        <w:trPr>
          <w:trHeight w:val="240"/>
          <w:jc w:val="center"/>
        </w:trPr>
        <w:tc>
          <w:tcPr>
            <w:tcW w:w="4876" w:type="dxa"/>
            <w:tcBorders>
              <w:top w:val="nil"/>
              <w:left w:val="nil"/>
              <w:bottom w:val="nil"/>
              <w:right w:val="nil"/>
            </w:tcBorders>
          </w:tcPr>
          <w:p w14:paraId="418C9B1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A27BB85" w14:textId="77777777" w:rsidR="0094096C" w:rsidRPr="00886F06" w:rsidRDefault="0094096C" w:rsidP="003379DC">
            <w:pPr>
              <w:pStyle w:val="AmColumnHeading"/>
            </w:pPr>
            <w:r w:rsidRPr="00393B42">
              <w:t>Τροπολογία</w:t>
            </w:r>
          </w:p>
        </w:tc>
      </w:tr>
      <w:tr w:rsidR="0094096C" w:rsidRPr="00393B42" w14:paraId="0332444A" w14:textId="77777777" w:rsidTr="003379DC">
        <w:trPr>
          <w:jc w:val="center"/>
        </w:trPr>
        <w:tc>
          <w:tcPr>
            <w:tcW w:w="4876" w:type="dxa"/>
            <w:tcBorders>
              <w:top w:val="nil"/>
              <w:left w:val="nil"/>
              <w:bottom w:val="nil"/>
              <w:right w:val="nil"/>
            </w:tcBorders>
          </w:tcPr>
          <w:p w14:paraId="656DFC67" w14:textId="77777777" w:rsidR="0094096C" w:rsidRPr="00886F06" w:rsidRDefault="0094096C" w:rsidP="003379DC">
            <w:pPr>
              <w:pStyle w:val="Normal6a"/>
            </w:pPr>
          </w:p>
        </w:tc>
        <w:tc>
          <w:tcPr>
            <w:tcW w:w="4876" w:type="dxa"/>
            <w:tcBorders>
              <w:top w:val="nil"/>
              <w:left w:val="nil"/>
              <w:bottom w:val="nil"/>
              <w:right w:val="nil"/>
            </w:tcBorders>
          </w:tcPr>
          <w:p w14:paraId="4778DFE6" w14:textId="77777777" w:rsidR="0094096C" w:rsidRPr="00393B42" w:rsidRDefault="0094096C" w:rsidP="003379DC">
            <w:pPr>
              <w:pStyle w:val="Normal6a"/>
            </w:pPr>
            <w:r w:rsidRPr="00393B42">
              <w:rPr>
                <w:b/>
                <w:i/>
              </w:rPr>
              <w:t>ΙΒα.</w:t>
            </w:r>
            <w:r w:rsidRPr="00393B42">
              <w:tab/>
            </w:r>
            <w:r w:rsidRPr="00393B42">
              <w:rPr>
                <w:b/>
                <w:i/>
              </w:rPr>
              <w:t xml:space="preserve">λαμβάνοντας υπόψη ότι τα μοντέλα εκτίμησης κινδύνου καρδιαγγειακών παθήσεων παραβλέπουν τους περισσότερους βιολογικούς, κοινωνικούς και ψυχοκοινωνικούς παράγοντες που σχετίζονται με το φύλο, όπως η υπέρταση, ο διαβήτης, το γυναικολογικό ιστορικό, η πρώιμη εμμηνόπαυση, η ενδοσυντροφική βία, η κοινωνικοοικονομική κατάσταση και το χρόνιο άγχος, με αποτέλεσμα να </w:t>
            </w:r>
            <w:r w:rsidRPr="00393B42">
              <w:rPr>
                <w:b/>
                <w:i/>
              </w:rPr>
              <w:lastRenderedPageBreak/>
              <w:t>συμβάλλουν στην ευπάθεια των γυναικών σε ισχαιμικές καρδιοπάθειες και στην άνιση πρόσβαση στην πρόληψη και τη θεραπεία·</w:t>
            </w:r>
          </w:p>
        </w:tc>
      </w:tr>
    </w:tbl>
    <w:p w14:paraId="3A72742B"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3DF72AF" w14:textId="77777777" w:rsidR="0094096C" w:rsidRPr="00393B42" w:rsidRDefault="0094096C" w:rsidP="0094096C">
      <w:r w:rsidRPr="00F74ACF">
        <w:rPr>
          <w:rStyle w:val="HideTWBExt"/>
        </w:rPr>
        <w:t>&lt;/Amend&gt;</w:t>
      </w:r>
    </w:p>
    <w:p w14:paraId="60A96D60"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135</w:t>
      </w:r>
      <w:r w:rsidRPr="00F74ACF">
        <w:rPr>
          <w:rStyle w:val="HideTWBExt"/>
          <w:b w:val="0"/>
        </w:rPr>
        <w:t>&lt;/NumAm&gt;</w:t>
      </w:r>
    </w:p>
    <w:p w14:paraId="5ED5E406"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Arba Kokalari, Ελεονώρα Μελέτη, Rosa Estaràs Ferragut, Jagna Marczułajtis-Walczak, Mirosława Nykiel, Paulo Do Nascimento Cabral, Elżbieta Katarzyna Łukacijewska</w:t>
      </w:r>
      <w:r w:rsidRPr="00F74ACF">
        <w:rPr>
          <w:rStyle w:val="HideTWBExt"/>
          <w:b w:val="0"/>
        </w:rPr>
        <w:t>&lt;/Members&gt;</w:t>
      </w:r>
    </w:p>
    <w:p w14:paraId="4E99A673" w14:textId="77777777" w:rsidR="0094096C" w:rsidRPr="00393B42" w:rsidRDefault="0094096C" w:rsidP="0094096C">
      <w:pPr>
        <w:pStyle w:val="NormalBold"/>
      </w:pPr>
      <w:r w:rsidRPr="00F74ACF">
        <w:rPr>
          <w:rStyle w:val="HideTWBExt"/>
          <w:b w:val="0"/>
        </w:rPr>
        <w:t>&lt;/RepeatBlock-By&gt;</w:t>
      </w:r>
    </w:p>
    <w:p w14:paraId="779375A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F1636E6" w14:textId="77777777" w:rsidR="0094096C" w:rsidRPr="00393B42" w:rsidRDefault="0094096C" w:rsidP="0094096C">
      <w:pPr>
        <w:pStyle w:val="NormalBold"/>
      </w:pPr>
      <w:r w:rsidRPr="00F74ACF">
        <w:rPr>
          <w:rStyle w:val="HideTWBExt"/>
          <w:b w:val="0"/>
        </w:rPr>
        <w:t>&lt;Article&gt;</w:t>
      </w:r>
      <w:r w:rsidRPr="00393B42">
        <w:t>Αιτιολογική σκέψη IB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FF5FE7F" w14:textId="77777777" w:rsidTr="003379DC">
        <w:trPr>
          <w:trHeight w:hRule="exact" w:val="240"/>
          <w:jc w:val="center"/>
        </w:trPr>
        <w:tc>
          <w:tcPr>
            <w:tcW w:w="9752" w:type="dxa"/>
            <w:gridSpan w:val="2"/>
            <w:tcBorders>
              <w:top w:val="nil"/>
              <w:left w:val="nil"/>
              <w:bottom w:val="nil"/>
              <w:right w:val="nil"/>
            </w:tcBorders>
          </w:tcPr>
          <w:p w14:paraId="424519A7" w14:textId="77777777" w:rsidR="0094096C" w:rsidRPr="00886F06" w:rsidRDefault="0094096C" w:rsidP="003379DC"/>
        </w:tc>
      </w:tr>
      <w:tr w:rsidR="0094096C" w:rsidRPr="00886F06" w14:paraId="2BB9EF37" w14:textId="77777777" w:rsidTr="003379DC">
        <w:trPr>
          <w:trHeight w:val="240"/>
          <w:jc w:val="center"/>
        </w:trPr>
        <w:tc>
          <w:tcPr>
            <w:tcW w:w="4876" w:type="dxa"/>
            <w:tcBorders>
              <w:top w:val="nil"/>
              <w:left w:val="nil"/>
              <w:bottom w:val="nil"/>
              <w:right w:val="nil"/>
            </w:tcBorders>
          </w:tcPr>
          <w:p w14:paraId="4B313E6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B32ECF9" w14:textId="77777777" w:rsidR="0094096C" w:rsidRPr="00886F06" w:rsidRDefault="0094096C" w:rsidP="003379DC">
            <w:pPr>
              <w:pStyle w:val="AmColumnHeading"/>
            </w:pPr>
            <w:r w:rsidRPr="00393B42">
              <w:t>Τροπολογία</w:t>
            </w:r>
          </w:p>
        </w:tc>
      </w:tr>
      <w:tr w:rsidR="0094096C" w:rsidRPr="00393B42" w14:paraId="55D76336" w14:textId="77777777" w:rsidTr="003379DC">
        <w:trPr>
          <w:jc w:val="center"/>
        </w:trPr>
        <w:tc>
          <w:tcPr>
            <w:tcW w:w="4876" w:type="dxa"/>
            <w:tcBorders>
              <w:top w:val="nil"/>
              <w:left w:val="nil"/>
              <w:bottom w:val="nil"/>
              <w:right w:val="nil"/>
            </w:tcBorders>
          </w:tcPr>
          <w:p w14:paraId="171AD3E5" w14:textId="77777777" w:rsidR="0094096C" w:rsidRPr="00886F06" w:rsidRDefault="0094096C" w:rsidP="003379DC">
            <w:pPr>
              <w:pStyle w:val="Normal6a"/>
            </w:pPr>
          </w:p>
        </w:tc>
        <w:tc>
          <w:tcPr>
            <w:tcW w:w="4876" w:type="dxa"/>
            <w:tcBorders>
              <w:top w:val="nil"/>
              <w:left w:val="nil"/>
              <w:bottom w:val="nil"/>
              <w:right w:val="nil"/>
            </w:tcBorders>
          </w:tcPr>
          <w:p w14:paraId="7B3FB388" w14:textId="77777777" w:rsidR="0094096C" w:rsidRPr="00393B42" w:rsidRDefault="0094096C" w:rsidP="003379DC">
            <w:pPr>
              <w:pStyle w:val="Normal6a"/>
            </w:pPr>
            <w:r w:rsidRPr="00393B42">
              <w:rPr>
                <w:b/>
                <w:i/>
              </w:rPr>
              <w:t>ΙΒα.</w:t>
            </w:r>
            <w:r w:rsidRPr="00393B42">
              <w:tab/>
            </w:r>
            <w:r w:rsidRPr="00393B42">
              <w:rPr>
                <w:b/>
                <w:i/>
              </w:rPr>
              <w:t>λαμβάνοντας υπόψη ότι τα συμπτώματα καρδιακής προσβολής στις γυναίκες συχνά διαφέρουν από εκείνα στους άνδρες και συχνά δεν αναγνωρίζονται επαρκώς ή παρερμηνεύονται· τονίζει ότι η βελτίωση της ευαισθητοποίησης και της κατάρτισης όσον αφορά τα καρδιαγγειακά συμπτώματα που σχετίζονται με το φύλο και της διάγνωσής τους είναι απαραίτητη για τη διασφάλιση της έγκαιρης θεραπείας, τη μείωση των αποφευκτών κινδύνων για την υγεία των γυναικών και την ενίσχυση της αποτελεσματικότητας των συστημάτων πρόληψης και υγειονομικής περίθαλψης·</w:t>
            </w:r>
          </w:p>
        </w:tc>
      </w:tr>
    </w:tbl>
    <w:p w14:paraId="430603B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8C9F31A" w14:textId="77777777" w:rsidR="0094096C" w:rsidRPr="00393B42" w:rsidRDefault="0094096C" w:rsidP="0094096C">
      <w:r w:rsidRPr="00F74ACF">
        <w:rPr>
          <w:rStyle w:val="HideTWBExt"/>
        </w:rPr>
        <w:t>&lt;/Amend&gt;</w:t>
      </w:r>
    </w:p>
    <w:p w14:paraId="24602A9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136</w:t>
      </w:r>
      <w:r w:rsidRPr="00F74ACF">
        <w:rPr>
          <w:rStyle w:val="HideTWBExt"/>
          <w:b w:val="0"/>
        </w:rPr>
        <w:t>&lt;/NumAm&gt;</w:t>
      </w:r>
    </w:p>
    <w:p w14:paraId="184FDBF9" w14:textId="77777777" w:rsidR="0094096C" w:rsidRPr="00393B42" w:rsidRDefault="0094096C" w:rsidP="0094096C">
      <w:pPr>
        <w:pStyle w:val="NormalBold"/>
      </w:pPr>
      <w:r w:rsidRPr="00F74ACF">
        <w:rPr>
          <w:rStyle w:val="HideTWBExt"/>
          <w:b w:val="0"/>
        </w:rPr>
        <w:t>&lt;RepeatBlock-By&gt;&lt;Members&gt;</w:t>
      </w:r>
      <w:r w:rsidRPr="00393B42">
        <w:t>Margarita de la Pisa Carrión, Viktória Ferenc, Elisabeth Dieringer</w:t>
      </w:r>
      <w:r w:rsidRPr="00F74ACF">
        <w:rPr>
          <w:rStyle w:val="HideTWBExt"/>
          <w:b w:val="0"/>
        </w:rPr>
        <w:t>&lt;/Members&gt;</w:t>
      </w:r>
    </w:p>
    <w:p w14:paraId="4AB69A80" w14:textId="77777777" w:rsidR="0094096C" w:rsidRPr="00393B42" w:rsidRDefault="0094096C" w:rsidP="0094096C">
      <w:pPr>
        <w:pStyle w:val="NormalBold"/>
      </w:pPr>
      <w:r w:rsidRPr="00F74ACF">
        <w:rPr>
          <w:rStyle w:val="HideTWBExt"/>
          <w:b w:val="0"/>
        </w:rPr>
        <w:t>&lt;/RepeatBlock-By&gt;</w:t>
      </w:r>
    </w:p>
    <w:p w14:paraId="5A51FF6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6C1247C" w14:textId="77777777" w:rsidR="0094096C" w:rsidRPr="00393B42" w:rsidRDefault="0094096C" w:rsidP="0094096C">
      <w:pPr>
        <w:pStyle w:val="NormalBold"/>
      </w:pPr>
      <w:r w:rsidRPr="00F74ACF">
        <w:rPr>
          <w:rStyle w:val="HideTWBExt"/>
          <w:b w:val="0"/>
        </w:rPr>
        <w:t>&lt;Article&gt;</w:t>
      </w:r>
      <w:r w:rsidRPr="00393B42">
        <w:t>Αιτιολογική σκέψη IB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F556516" w14:textId="77777777" w:rsidTr="003379DC">
        <w:trPr>
          <w:trHeight w:hRule="exact" w:val="240"/>
          <w:jc w:val="center"/>
        </w:trPr>
        <w:tc>
          <w:tcPr>
            <w:tcW w:w="9752" w:type="dxa"/>
            <w:gridSpan w:val="2"/>
            <w:tcBorders>
              <w:top w:val="nil"/>
              <w:left w:val="nil"/>
              <w:bottom w:val="nil"/>
              <w:right w:val="nil"/>
            </w:tcBorders>
          </w:tcPr>
          <w:p w14:paraId="0AA176C0" w14:textId="77777777" w:rsidR="0094096C" w:rsidRPr="00886F06" w:rsidRDefault="0094096C" w:rsidP="003379DC"/>
        </w:tc>
      </w:tr>
      <w:tr w:rsidR="0094096C" w:rsidRPr="00886F06" w14:paraId="2DF4151E" w14:textId="77777777" w:rsidTr="003379DC">
        <w:trPr>
          <w:trHeight w:val="240"/>
          <w:jc w:val="center"/>
        </w:trPr>
        <w:tc>
          <w:tcPr>
            <w:tcW w:w="4876" w:type="dxa"/>
            <w:tcBorders>
              <w:top w:val="nil"/>
              <w:left w:val="nil"/>
              <w:bottom w:val="nil"/>
              <w:right w:val="nil"/>
            </w:tcBorders>
          </w:tcPr>
          <w:p w14:paraId="3A13E5D1" w14:textId="77777777" w:rsidR="0094096C" w:rsidRPr="00886F06" w:rsidRDefault="0094096C" w:rsidP="003379DC">
            <w:pPr>
              <w:pStyle w:val="AmColumnHeading"/>
            </w:pPr>
            <w:r w:rsidRPr="00393B42">
              <w:lastRenderedPageBreak/>
              <w:t>Πρόταση ψηφίσματος</w:t>
            </w:r>
          </w:p>
        </w:tc>
        <w:tc>
          <w:tcPr>
            <w:tcW w:w="4876" w:type="dxa"/>
            <w:tcBorders>
              <w:top w:val="nil"/>
              <w:left w:val="nil"/>
              <w:bottom w:val="nil"/>
              <w:right w:val="nil"/>
            </w:tcBorders>
          </w:tcPr>
          <w:p w14:paraId="28646143" w14:textId="77777777" w:rsidR="0094096C" w:rsidRPr="00886F06" w:rsidRDefault="0094096C" w:rsidP="003379DC">
            <w:pPr>
              <w:pStyle w:val="AmColumnHeading"/>
            </w:pPr>
            <w:r w:rsidRPr="00393B42">
              <w:t>Τροπολογία</w:t>
            </w:r>
          </w:p>
        </w:tc>
      </w:tr>
      <w:tr w:rsidR="0094096C" w:rsidRPr="00393B42" w14:paraId="63C960DA" w14:textId="77777777" w:rsidTr="003379DC">
        <w:trPr>
          <w:jc w:val="center"/>
        </w:trPr>
        <w:tc>
          <w:tcPr>
            <w:tcW w:w="4876" w:type="dxa"/>
            <w:tcBorders>
              <w:top w:val="nil"/>
              <w:left w:val="nil"/>
              <w:bottom w:val="nil"/>
              <w:right w:val="nil"/>
            </w:tcBorders>
          </w:tcPr>
          <w:p w14:paraId="07DAE835" w14:textId="77777777" w:rsidR="0094096C" w:rsidRPr="00886F06" w:rsidRDefault="0094096C" w:rsidP="003379DC">
            <w:pPr>
              <w:pStyle w:val="Normal6a"/>
            </w:pPr>
          </w:p>
        </w:tc>
        <w:tc>
          <w:tcPr>
            <w:tcW w:w="4876" w:type="dxa"/>
            <w:tcBorders>
              <w:top w:val="nil"/>
              <w:left w:val="nil"/>
              <w:bottom w:val="nil"/>
              <w:right w:val="nil"/>
            </w:tcBorders>
          </w:tcPr>
          <w:p w14:paraId="740AF797" w14:textId="77777777" w:rsidR="0094096C" w:rsidRPr="00393B42" w:rsidRDefault="0094096C" w:rsidP="003379DC">
            <w:pPr>
              <w:pStyle w:val="Normal6a"/>
            </w:pPr>
            <w:r w:rsidRPr="00393B42">
              <w:rPr>
                <w:b/>
                <w:i/>
              </w:rPr>
              <w:t>ΙΒα.</w:t>
            </w:r>
            <w:r w:rsidRPr="00393B42">
              <w:tab/>
            </w:r>
            <w:r w:rsidRPr="00393B42">
              <w:rPr>
                <w:b/>
                <w:i/>
              </w:rPr>
              <w:t>λαμβάνοντας υπόψη ότι τα συμπτώματα, η κλινική εικόνα και η εξέλιξη των καρδιαγγειακών παθήσεων διαφέρουν μεταξύ ανδρών και γυναικών και, ως εκ τούτου, η κατάρτιση και η εκπαίδευση των επαγγελματιών του τομέα της υγείας είναι απαραίτητες για τη διασφάλιση βαθύτερης κατανόησης, έτσι ώστε να καταστεί δυνατή η έγκαιρη αναγνώριση, διάγνωση και κατάλληλη περίθαλψη·</w:t>
            </w:r>
          </w:p>
        </w:tc>
      </w:tr>
    </w:tbl>
    <w:p w14:paraId="3F9574E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3B34086" w14:textId="77777777" w:rsidR="0094096C" w:rsidRPr="00393B42" w:rsidRDefault="0094096C" w:rsidP="0094096C">
      <w:r w:rsidRPr="00F74ACF">
        <w:rPr>
          <w:rStyle w:val="HideTWBExt"/>
        </w:rPr>
        <w:t>&lt;/Amend&gt;</w:t>
      </w:r>
    </w:p>
    <w:p w14:paraId="47FD2DC0"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137</w:t>
      </w:r>
      <w:r w:rsidRPr="00F74ACF">
        <w:rPr>
          <w:rStyle w:val="HideTWBExt"/>
          <w:b w:val="0"/>
        </w:rPr>
        <w:t>&lt;/NumAm&gt;</w:t>
      </w:r>
    </w:p>
    <w:p w14:paraId="56D0FB96"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2A50855B" w14:textId="77777777" w:rsidR="0094096C" w:rsidRPr="00393B42" w:rsidRDefault="0094096C" w:rsidP="0094096C">
      <w:pPr>
        <w:pStyle w:val="NormalBold"/>
      </w:pPr>
      <w:r w:rsidRPr="00F74ACF">
        <w:rPr>
          <w:rStyle w:val="HideTWBExt"/>
          <w:b w:val="0"/>
        </w:rPr>
        <w:t>&lt;/RepeatBlock-By&gt;</w:t>
      </w:r>
    </w:p>
    <w:p w14:paraId="6E18C20E"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6D996A9" w14:textId="77777777" w:rsidR="0094096C" w:rsidRPr="00393B42" w:rsidRDefault="0094096C" w:rsidP="0094096C">
      <w:pPr>
        <w:pStyle w:val="NormalBold"/>
      </w:pPr>
      <w:r w:rsidRPr="00F74ACF">
        <w:rPr>
          <w:rStyle w:val="HideTWBExt"/>
          <w:b w:val="0"/>
        </w:rPr>
        <w:t>&lt;Article&gt;</w:t>
      </w:r>
      <w:r w:rsidRPr="00393B42">
        <w:t>Αιτιολογική σκέψη IB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0FD710E" w14:textId="77777777" w:rsidTr="003379DC">
        <w:trPr>
          <w:trHeight w:hRule="exact" w:val="240"/>
          <w:jc w:val="center"/>
        </w:trPr>
        <w:tc>
          <w:tcPr>
            <w:tcW w:w="9752" w:type="dxa"/>
            <w:gridSpan w:val="2"/>
            <w:tcBorders>
              <w:top w:val="nil"/>
              <w:left w:val="nil"/>
              <w:bottom w:val="nil"/>
              <w:right w:val="nil"/>
            </w:tcBorders>
          </w:tcPr>
          <w:p w14:paraId="2475A9BD" w14:textId="77777777" w:rsidR="0094096C" w:rsidRPr="00886F06" w:rsidRDefault="0094096C" w:rsidP="003379DC"/>
        </w:tc>
      </w:tr>
      <w:tr w:rsidR="0094096C" w:rsidRPr="00886F06" w14:paraId="5D396B4D" w14:textId="77777777" w:rsidTr="003379DC">
        <w:trPr>
          <w:trHeight w:val="240"/>
          <w:jc w:val="center"/>
        </w:trPr>
        <w:tc>
          <w:tcPr>
            <w:tcW w:w="4876" w:type="dxa"/>
            <w:tcBorders>
              <w:top w:val="nil"/>
              <w:left w:val="nil"/>
              <w:bottom w:val="nil"/>
              <w:right w:val="nil"/>
            </w:tcBorders>
          </w:tcPr>
          <w:p w14:paraId="25E7052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ABE2FB8" w14:textId="77777777" w:rsidR="0094096C" w:rsidRPr="00886F06" w:rsidRDefault="0094096C" w:rsidP="003379DC">
            <w:pPr>
              <w:pStyle w:val="AmColumnHeading"/>
            </w:pPr>
            <w:r w:rsidRPr="00393B42">
              <w:t>Τροπολογία</w:t>
            </w:r>
          </w:p>
        </w:tc>
      </w:tr>
      <w:tr w:rsidR="0094096C" w:rsidRPr="00886F06" w14:paraId="04353AF2" w14:textId="77777777" w:rsidTr="003379DC">
        <w:trPr>
          <w:jc w:val="center"/>
        </w:trPr>
        <w:tc>
          <w:tcPr>
            <w:tcW w:w="4876" w:type="dxa"/>
            <w:tcBorders>
              <w:top w:val="nil"/>
              <w:left w:val="nil"/>
              <w:bottom w:val="nil"/>
              <w:right w:val="nil"/>
            </w:tcBorders>
          </w:tcPr>
          <w:p w14:paraId="7ED6516B" w14:textId="77777777" w:rsidR="0094096C" w:rsidRPr="00886F06" w:rsidRDefault="0094096C" w:rsidP="003379DC">
            <w:pPr>
              <w:pStyle w:val="Normal6a"/>
            </w:pPr>
          </w:p>
        </w:tc>
        <w:tc>
          <w:tcPr>
            <w:tcW w:w="4876" w:type="dxa"/>
            <w:tcBorders>
              <w:top w:val="nil"/>
              <w:left w:val="nil"/>
              <w:bottom w:val="nil"/>
              <w:right w:val="nil"/>
            </w:tcBorders>
          </w:tcPr>
          <w:p w14:paraId="7EFE7E03" w14:textId="77777777" w:rsidR="0094096C" w:rsidRPr="00886F06" w:rsidRDefault="0094096C" w:rsidP="003379DC">
            <w:pPr>
              <w:pStyle w:val="Normal6a"/>
            </w:pPr>
            <w:r w:rsidRPr="00393B42">
              <w:rPr>
                <w:b/>
                <w:i/>
              </w:rPr>
              <w:t>ΙΒα.</w:t>
            </w:r>
            <w:r w:rsidRPr="00393B42">
              <w:tab/>
            </w:r>
            <w:r w:rsidRPr="00393B42">
              <w:rPr>
                <w:b/>
                <w:i/>
              </w:rPr>
              <w:t>λαμβάνοντας υπόψη ότι, σύμφωνα με μελέτες, οι γυναίκες περιμένουν 30 λεπτά περισσότερο και τους συνταγογραφούνται παυσίπονα σε χαμηλότερα ποσοστά από ό,τι στους άνδρες με παρόμοια συμπτώματα</w:t>
            </w:r>
            <w:r w:rsidRPr="00393B42">
              <w:rPr>
                <w:b/>
                <w:i/>
                <w:vertAlign w:val="superscript"/>
              </w:rPr>
              <w:t>1α</w:t>
            </w:r>
            <w:r w:rsidRPr="00393B42">
              <w:rPr>
                <w:b/>
                <w:i/>
              </w:rPr>
              <w:t>, ενώ πολλές γυναίκες αναφέρουν ότι οι επαγγελματίες του τομέα της υγείας έχουν αγνοήσει τον πόνο τους·</w:t>
            </w:r>
          </w:p>
        </w:tc>
      </w:tr>
      <w:tr w:rsidR="0094096C" w:rsidRPr="00886F06" w14:paraId="73A0406A" w14:textId="77777777" w:rsidTr="003379DC">
        <w:trPr>
          <w:jc w:val="center"/>
        </w:trPr>
        <w:tc>
          <w:tcPr>
            <w:tcW w:w="4876" w:type="dxa"/>
            <w:tcBorders>
              <w:top w:val="nil"/>
              <w:left w:val="nil"/>
              <w:bottom w:val="nil"/>
              <w:right w:val="nil"/>
            </w:tcBorders>
          </w:tcPr>
          <w:p w14:paraId="09230127" w14:textId="77777777" w:rsidR="0094096C" w:rsidRPr="00886F06" w:rsidRDefault="0094096C" w:rsidP="003379DC"/>
        </w:tc>
        <w:tc>
          <w:tcPr>
            <w:tcW w:w="4876" w:type="dxa"/>
            <w:tcBorders>
              <w:top w:val="nil"/>
              <w:left w:val="nil"/>
              <w:bottom w:val="nil"/>
              <w:right w:val="nil"/>
            </w:tcBorders>
          </w:tcPr>
          <w:p w14:paraId="1EEFE13A" w14:textId="77777777" w:rsidR="0094096C" w:rsidRPr="00886F06" w:rsidRDefault="0094096C" w:rsidP="003379DC">
            <w:pPr>
              <w:pStyle w:val="Normal6a"/>
            </w:pPr>
            <w:r w:rsidRPr="00393B42">
              <w:rPr>
                <w:b/>
                <w:i/>
              </w:rPr>
              <w:t>_________________</w:t>
            </w:r>
          </w:p>
        </w:tc>
      </w:tr>
      <w:tr w:rsidR="0094096C" w:rsidRPr="00393B42" w14:paraId="37BE169E" w14:textId="77777777" w:rsidTr="003379DC">
        <w:trPr>
          <w:jc w:val="center"/>
        </w:trPr>
        <w:tc>
          <w:tcPr>
            <w:tcW w:w="4876" w:type="dxa"/>
            <w:tcBorders>
              <w:top w:val="nil"/>
              <w:left w:val="nil"/>
              <w:bottom w:val="nil"/>
              <w:right w:val="nil"/>
            </w:tcBorders>
          </w:tcPr>
          <w:p w14:paraId="65D4143F" w14:textId="77777777" w:rsidR="0094096C" w:rsidRPr="00886F06" w:rsidRDefault="0094096C" w:rsidP="003379DC"/>
        </w:tc>
        <w:tc>
          <w:tcPr>
            <w:tcW w:w="4876" w:type="dxa"/>
            <w:tcBorders>
              <w:top w:val="nil"/>
              <w:left w:val="nil"/>
              <w:bottom w:val="nil"/>
              <w:right w:val="nil"/>
            </w:tcBorders>
          </w:tcPr>
          <w:p w14:paraId="1419AAE7" w14:textId="77777777" w:rsidR="0094096C" w:rsidRPr="00393B42" w:rsidRDefault="0094096C" w:rsidP="003379DC">
            <w:pPr>
              <w:pStyle w:val="Normal6a"/>
            </w:pPr>
            <w:r w:rsidRPr="00393B42">
              <w:rPr>
                <w:b/>
                <w:i/>
                <w:vertAlign w:val="superscript"/>
              </w:rPr>
              <w:t>1a</w:t>
            </w:r>
            <w:r w:rsidRPr="00393B42">
              <w:t xml:space="preserve"> </w:t>
            </w:r>
            <w:r w:rsidRPr="00393B42">
              <w:rPr>
                <w:b/>
                <w:i/>
              </w:rPr>
              <w:t>Mika Guzikevitsa, Tom Gordon-Heckerc, David Rekhtmand Shaden Salamehd, Salomon Israele, Moses Shayob, David Gozalh, Anat Perrye, Alex Gileles-Hillelj και Shoham Choshen-Hillela, «Sex bias in pain management decisions» (Έμφυλες προκαταλήψεις στις αποφάσεις διαχείρισης πόνου), Αύγουστος 2024, https://pubmed.ncbi.nlm.nih.gov/3910254</w:t>
            </w:r>
            <w:r w:rsidRPr="00393B42">
              <w:rPr>
                <w:b/>
                <w:i/>
              </w:rPr>
              <w:lastRenderedPageBreak/>
              <w:t>6/</w:t>
            </w:r>
          </w:p>
        </w:tc>
      </w:tr>
    </w:tbl>
    <w:p w14:paraId="127675CE" w14:textId="77777777" w:rsidR="0094096C" w:rsidRPr="00F74ACF" w:rsidRDefault="0094096C" w:rsidP="0094096C">
      <w:pPr>
        <w:pStyle w:val="AmOrLang"/>
        <w:rPr>
          <w:lang w:val="fr-FR"/>
        </w:rPr>
      </w:pPr>
      <w:r w:rsidRPr="00F74ACF">
        <w:rPr>
          <w:lang w:val="fr-FR"/>
        </w:rPr>
        <w:lastRenderedPageBreak/>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65922179" w14:textId="77777777" w:rsidR="0094096C" w:rsidRPr="00F74ACF" w:rsidRDefault="0094096C" w:rsidP="0094096C">
      <w:pPr>
        <w:rPr>
          <w:lang w:val="fr-FR"/>
        </w:rPr>
      </w:pPr>
      <w:r w:rsidRPr="00F74ACF">
        <w:rPr>
          <w:rStyle w:val="HideTWBExt"/>
          <w:lang w:val="fr-FR"/>
        </w:rPr>
        <w:t>&lt;/Amend&gt;</w:t>
      </w:r>
    </w:p>
    <w:p w14:paraId="6868234D"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138</w:t>
      </w:r>
      <w:r w:rsidRPr="00F62412">
        <w:rPr>
          <w:rStyle w:val="HideTWBExt"/>
          <w:b w:val="0"/>
          <w:lang w:val="fr-FR"/>
        </w:rPr>
        <w:t>&lt;/NumAm&gt;</w:t>
      </w:r>
    </w:p>
    <w:p w14:paraId="7E1F3BC7"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Mélissa Camara</w:t>
      </w:r>
      <w:r w:rsidRPr="00F62412">
        <w:rPr>
          <w:rStyle w:val="HideTWBExt"/>
          <w:b w:val="0"/>
          <w:lang w:val="fr-FR"/>
        </w:rPr>
        <w:t>&lt;/Members&gt;</w:t>
      </w:r>
    </w:p>
    <w:p w14:paraId="0F453656" w14:textId="77777777" w:rsidR="0094096C" w:rsidRPr="00F74ACF" w:rsidRDefault="0094096C" w:rsidP="0094096C">
      <w:pPr>
        <w:pStyle w:val="NormalBold"/>
        <w:rPr>
          <w:lang w:val="fr-FR"/>
        </w:rPr>
      </w:pPr>
      <w:r w:rsidRPr="00F62412">
        <w:rPr>
          <w:rStyle w:val="HideTWBExt"/>
          <w:b w:val="0"/>
          <w:lang w:val="fr-FR"/>
        </w:rPr>
        <w:t>&lt;/RepeatBlock-By&gt;</w:t>
      </w:r>
    </w:p>
    <w:p w14:paraId="6D422A3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E5ADAA0" w14:textId="77777777" w:rsidR="0094096C" w:rsidRPr="00393B42" w:rsidRDefault="0094096C" w:rsidP="0094096C">
      <w:pPr>
        <w:pStyle w:val="NormalBold"/>
      </w:pPr>
      <w:r w:rsidRPr="00F74ACF">
        <w:rPr>
          <w:rStyle w:val="HideTWBExt"/>
          <w:b w:val="0"/>
        </w:rPr>
        <w:t>&lt;Article&gt;</w:t>
      </w:r>
      <w:r w:rsidRPr="00393B42">
        <w:t>Αιτιολογική σκέψη IB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799E68B" w14:textId="77777777" w:rsidTr="003379DC">
        <w:trPr>
          <w:trHeight w:hRule="exact" w:val="240"/>
          <w:jc w:val="center"/>
        </w:trPr>
        <w:tc>
          <w:tcPr>
            <w:tcW w:w="9752" w:type="dxa"/>
            <w:gridSpan w:val="2"/>
            <w:tcBorders>
              <w:top w:val="nil"/>
              <w:left w:val="nil"/>
              <w:bottom w:val="nil"/>
              <w:right w:val="nil"/>
            </w:tcBorders>
          </w:tcPr>
          <w:p w14:paraId="1E81E0CD" w14:textId="77777777" w:rsidR="0094096C" w:rsidRPr="00886F06" w:rsidRDefault="0094096C" w:rsidP="003379DC"/>
        </w:tc>
      </w:tr>
      <w:tr w:rsidR="0094096C" w:rsidRPr="00886F06" w14:paraId="63A32732" w14:textId="77777777" w:rsidTr="003379DC">
        <w:trPr>
          <w:trHeight w:val="240"/>
          <w:jc w:val="center"/>
        </w:trPr>
        <w:tc>
          <w:tcPr>
            <w:tcW w:w="4876" w:type="dxa"/>
            <w:tcBorders>
              <w:top w:val="nil"/>
              <w:left w:val="nil"/>
              <w:bottom w:val="nil"/>
              <w:right w:val="nil"/>
            </w:tcBorders>
          </w:tcPr>
          <w:p w14:paraId="662E6D0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E19ECEE" w14:textId="77777777" w:rsidR="0094096C" w:rsidRPr="00886F06" w:rsidRDefault="0094096C" w:rsidP="003379DC">
            <w:pPr>
              <w:pStyle w:val="AmColumnHeading"/>
            </w:pPr>
            <w:r w:rsidRPr="00393B42">
              <w:t>Τροπολογία</w:t>
            </w:r>
          </w:p>
        </w:tc>
      </w:tr>
      <w:tr w:rsidR="0094096C" w:rsidRPr="00393B42" w14:paraId="1D33B12E" w14:textId="77777777" w:rsidTr="003379DC">
        <w:trPr>
          <w:jc w:val="center"/>
        </w:trPr>
        <w:tc>
          <w:tcPr>
            <w:tcW w:w="4876" w:type="dxa"/>
            <w:tcBorders>
              <w:top w:val="nil"/>
              <w:left w:val="nil"/>
              <w:bottom w:val="nil"/>
              <w:right w:val="nil"/>
            </w:tcBorders>
          </w:tcPr>
          <w:p w14:paraId="0523A6F9" w14:textId="77777777" w:rsidR="0094096C" w:rsidRPr="00886F06" w:rsidRDefault="0094096C" w:rsidP="003379DC">
            <w:pPr>
              <w:pStyle w:val="Normal6a"/>
            </w:pPr>
          </w:p>
        </w:tc>
        <w:tc>
          <w:tcPr>
            <w:tcW w:w="4876" w:type="dxa"/>
            <w:tcBorders>
              <w:top w:val="nil"/>
              <w:left w:val="nil"/>
              <w:bottom w:val="nil"/>
              <w:right w:val="nil"/>
            </w:tcBorders>
          </w:tcPr>
          <w:p w14:paraId="43C950F5" w14:textId="77777777" w:rsidR="0094096C" w:rsidRPr="00393B42" w:rsidRDefault="0094096C" w:rsidP="003379DC">
            <w:pPr>
              <w:pStyle w:val="Normal6a"/>
            </w:pPr>
            <w:r w:rsidRPr="00393B42">
              <w:rPr>
                <w:b/>
                <w:i/>
              </w:rPr>
              <w:t>ΙΒα.</w:t>
            </w:r>
            <w:r w:rsidRPr="00393B42">
              <w:tab/>
            </w:r>
            <w:r w:rsidRPr="00393B42">
              <w:rPr>
                <w:b/>
                <w:i/>
              </w:rPr>
              <w:t>λαμβάνοντας υπόψη ότι η μαιευτική και η γυναικολογική βία, συμπεριλαμβανομένων των μη συναινετικών διαδικασιών, της αγνόησης του πόνου και της έλλειψης σεβασμού για την αυτονομία και την αξιοπρέπεια των ασθενών, εξακολουθούν να αποτελούν ευρέως διαδεδομένο αλλά ανεπαρκώς αναγνωρισμένο ζήτημα σε ολόκληρη την Ένωση·</w:t>
            </w:r>
          </w:p>
        </w:tc>
      </w:tr>
    </w:tbl>
    <w:p w14:paraId="6320F3F2"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023B7AA3" w14:textId="77777777" w:rsidR="0094096C" w:rsidRPr="00F74ACF" w:rsidRDefault="0094096C" w:rsidP="0094096C">
      <w:pPr>
        <w:rPr>
          <w:lang w:val="fr-FR"/>
        </w:rPr>
      </w:pPr>
      <w:r w:rsidRPr="00F74ACF">
        <w:rPr>
          <w:rStyle w:val="HideTWBExt"/>
          <w:lang w:val="fr-FR"/>
        </w:rPr>
        <w:t>&lt;/Amend&gt;</w:t>
      </w:r>
    </w:p>
    <w:p w14:paraId="5B697393"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139</w:t>
      </w:r>
      <w:r w:rsidRPr="00F62412">
        <w:rPr>
          <w:rStyle w:val="HideTWBExt"/>
          <w:b w:val="0"/>
          <w:lang w:val="fr-FR"/>
        </w:rPr>
        <w:t>&lt;/NumAm&gt;</w:t>
      </w:r>
    </w:p>
    <w:p w14:paraId="7783BCC5"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Mélissa Camara</w:t>
      </w:r>
      <w:r w:rsidRPr="00F62412">
        <w:rPr>
          <w:rStyle w:val="HideTWBExt"/>
          <w:b w:val="0"/>
          <w:lang w:val="fr-FR"/>
        </w:rPr>
        <w:t>&lt;/Members&gt;</w:t>
      </w:r>
    </w:p>
    <w:p w14:paraId="13EDC0C3" w14:textId="77777777" w:rsidR="0094096C" w:rsidRPr="00F74ACF" w:rsidRDefault="0094096C" w:rsidP="0094096C">
      <w:pPr>
        <w:pStyle w:val="NormalBold"/>
        <w:rPr>
          <w:lang w:val="fr-FR"/>
        </w:rPr>
      </w:pPr>
      <w:r w:rsidRPr="00F62412">
        <w:rPr>
          <w:rStyle w:val="HideTWBExt"/>
          <w:b w:val="0"/>
          <w:lang w:val="fr-FR"/>
        </w:rPr>
        <w:t>&lt;/RepeatBlock-By&gt;</w:t>
      </w:r>
    </w:p>
    <w:p w14:paraId="2308C19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1F7CC5F" w14:textId="77777777" w:rsidR="0094096C" w:rsidRPr="00393B42" w:rsidRDefault="0094096C" w:rsidP="0094096C">
      <w:pPr>
        <w:pStyle w:val="NormalBold"/>
      </w:pPr>
      <w:r w:rsidRPr="00F74ACF">
        <w:rPr>
          <w:rStyle w:val="HideTWBExt"/>
          <w:b w:val="0"/>
        </w:rPr>
        <w:t>&lt;Article&gt;</w:t>
      </w:r>
      <w:r w:rsidRPr="00393B42">
        <w:t>Αιτιολογική σκέψη IB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763DAC5" w14:textId="77777777" w:rsidTr="003379DC">
        <w:trPr>
          <w:trHeight w:hRule="exact" w:val="240"/>
          <w:jc w:val="center"/>
        </w:trPr>
        <w:tc>
          <w:tcPr>
            <w:tcW w:w="9752" w:type="dxa"/>
            <w:gridSpan w:val="2"/>
            <w:tcBorders>
              <w:top w:val="nil"/>
              <w:left w:val="nil"/>
              <w:bottom w:val="nil"/>
              <w:right w:val="nil"/>
            </w:tcBorders>
          </w:tcPr>
          <w:p w14:paraId="3A681E6C" w14:textId="77777777" w:rsidR="0094096C" w:rsidRPr="00886F06" w:rsidRDefault="0094096C" w:rsidP="003379DC"/>
        </w:tc>
      </w:tr>
      <w:tr w:rsidR="0094096C" w:rsidRPr="00886F06" w14:paraId="40C7D806" w14:textId="77777777" w:rsidTr="003379DC">
        <w:trPr>
          <w:trHeight w:val="240"/>
          <w:jc w:val="center"/>
        </w:trPr>
        <w:tc>
          <w:tcPr>
            <w:tcW w:w="4876" w:type="dxa"/>
            <w:tcBorders>
              <w:top w:val="nil"/>
              <w:left w:val="nil"/>
              <w:bottom w:val="nil"/>
              <w:right w:val="nil"/>
            </w:tcBorders>
          </w:tcPr>
          <w:p w14:paraId="5CCC809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C6F316C" w14:textId="77777777" w:rsidR="0094096C" w:rsidRPr="00886F06" w:rsidRDefault="0094096C" w:rsidP="003379DC">
            <w:pPr>
              <w:pStyle w:val="AmColumnHeading"/>
            </w:pPr>
            <w:r w:rsidRPr="00393B42">
              <w:t>Τροπολογία</w:t>
            </w:r>
          </w:p>
        </w:tc>
      </w:tr>
      <w:tr w:rsidR="0094096C" w:rsidRPr="00393B42" w14:paraId="64BC673E" w14:textId="77777777" w:rsidTr="003379DC">
        <w:trPr>
          <w:jc w:val="center"/>
        </w:trPr>
        <w:tc>
          <w:tcPr>
            <w:tcW w:w="4876" w:type="dxa"/>
            <w:tcBorders>
              <w:top w:val="nil"/>
              <w:left w:val="nil"/>
              <w:bottom w:val="nil"/>
              <w:right w:val="nil"/>
            </w:tcBorders>
          </w:tcPr>
          <w:p w14:paraId="4DB72536" w14:textId="77777777" w:rsidR="0094096C" w:rsidRPr="00886F06" w:rsidRDefault="0094096C" w:rsidP="003379DC">
            <w:pPr>
              <w:pStyle w:val="Normal6a"/>
            </w:pPr>
          </w:p>
        </w:tc>
        <w:tc>
          <w:tcPr>
            <w:tcW w:w="4876" w:type="dxa"/>
            <w:tcBorders>
              <w:top w:val="nil"/>
              <w:left w:val="nil"/>
              <w:bottom w:val="nil"/>
              <w:right w:val="nil"/>
            </w:tcBorders>
          </w:tcPr>
          <w:p w14:paraId="061B69F4" w14:textId="77777777" w:rsidR="0094096C" w:rsidRPr="00393B42" w:rsidRDefault="0094096C" w:rsidP="003379DC">
            <w:pPr>
              <w:pStyle w:val="Normal6a"/>
            </w:pPr>
            <w:r w:rsidRPr="00393B42">
              <w:rPr>
                <w:b/>
                <w:i/>
              </w:rPr>
              <w:t>ΙΒβ.</w:t>
            </w:r>
            <w:r w:rsidRPr="00393B42">
              <w:tab/>
            </w:r>
            <w:r w:rsidRPr="00393B42">
              <w:rPr>
                <w:b/>
                <w:i/>
              </w:rPr>
              <w:t xml:space="preserve">λαμβάνοντας υπόψη ότι η μαιευτική και η γυναικολογική βία σε περιβάλλοντα σεξουαλικής και αναπαραγωγικής υγειονομικής περίθαλψης, συμπεριλαμβανομένων, μεταξύ άλλων, της κακομεταχείρισης, της κακοποίησης, του εξαναγκασμού, της παραμέλησης ή της άρνησης της περίθαλψης κατά τη διάρκεια γυναικολογικών επισκέψεων, της εγκυμοσύνης, της άμβλωσης, του τοκετού και της μεταγεννητικής φροντίδας, του </w:t>
            </w:r>
            <w:r w:rsidRPr="00393B42">
              <w:rPr>
                <w:b/>
                <w:i/>
              </w:rPr>
              <w:lastRenderedPageBreak/>
              <w:t>ακρωτηριασμού των γυναικείων γεννητικών οργάνων και των γεννητικών οργάνων μεσοφυλικών ατόμων και της καταναγκαστικής στείρωσης, συνιστούν εκτεταμένη και συστημική παραβίαση των ανθρωπίνων δικαιωμάτων και της σωματικής αυτονομίας σε ολόκληρη την ΕΕ, η οποία επηρεάζει δυσανάλογα τις γυναίκες με αναπηρία, τις γυναίκες που αντιμετωπίζουν φυλετικές διακρίσεις και τις γυναίκες που ανήκουν σε εθνοτικές μειονότητες, συμπεριλαμβανομένων των γυναικών Ρομά, και τα μεσοφυλικά και διεμφυλικά άτομα· λαμβάνοντας υπόψη ότι οι παραβιάσεις αυτές εξακολουθούν να υφίστανται λόγω των διαρθρωτικών διακρίσεων και της απουσίας αποτελεσματικών νομικών διασφαλίσεων, μέτρων πρόληψης, μηχανισμών αναφοράς και πλαισίων λογοδοσίας·</w:t>
            </w:r>
          </w:p>
        </w:tc>
      </w:tr>
    </w:tbl>
    <w:p w14:paraId="2AD198CE"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5DFE429" w14:textId="77777777" w:rsidR="0094096C" w:rsidRPr="00393B42" w:rsidRDefault="0094096C" w:rsidP="0094096C">
      <w:r w:rsidRPr="00F74ACF">
        <w:rPr>
          <w:rStyle w:val="HideTWBExt"/>
        </w:rPr>
        <w:t>&lt;/Amend&gt;</w:t>
      </w:r>
    </w:p>
    <w:p w14:paraId="4B7224B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140</w:t>
      </w:r>
      <w:r w:rsidRPr="00F74ACF">
        <w:rPr>
          <w:rStyle w:val="HideTWBExt"/>
          <w:b w:val="0"/>
        </w:rPr>
        <w:t>&lt;/NumAm&gt;</w:t>
      </w:r>
    </w:p>
    <w:p w14:paraId="74F7852D" w14:textId="77777777" w:rsidR="0094096C" w:rsidRPr="00393B42" w:rsidRDefault="0094096C" w:rsidP="0094096C">
      <w:pPr>
        <w:pStyle w:val="NormalBold"/>
      </w:pPr>
      <w:r w:rsidRPr="00F74ACF">
        <w:rPr>
          <w:rStyle w:val="HideTWBExt"/>
          <w:b w:val="0"/>
        </w:rPr>
        <w:t>&lt;RepeatBlock-By&gt;&lt;Members&gt;</w:t>
      </w:r>
      <w:r w:rsidRPr="00393B42">
        <w:t>Paulo Do Nascimento Cabral, Maria Walsh, Ελεονώρα Μελέτη</w:t>
      </w:r>
      <w:r w:rsidRPr="00F74ACF">
        <w:rPr>
          <w:rStyle w:val="HideTWBExt"/>
          <w:b w:val="0"/>
        </w:rPr>
        <w:t>&lt;/Members&gt;</w:t>
      </w:r>
    </w:p>
    <w:p w14:paraId="56BD037C" w14:textId="77777777" w:rsidR="0094096C" w:rsidRPr="00393B42" w:rsidRDefault="0094096C" w:rsidP="0094096C">
      <w:pPr>
        <w:pStyle w:val="NormalBold"/>
      </w:pPr>
      <w:r w:rsidRPr="00F74ACF">
        <w:rPr>
          <w:rStyle w:val="HideTWBExt"/>
          <w:b w:val="0"/>
        </w:rPr>
        <w:t>&lt;/RepeatBlock-By&gt;</w:t>
      </w:r>
    </w:p>
    <w:p w14:paraId="2C3B9ADE"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5B102EE" w14:textId="77777777" w:rsidR="0094096C" w:rsidRPr="00393B42" w:rsidRDefault="0094096C" w:rsidP="0094096C">
      <w:pPr>
        <w:pStyle w:val="NormalBold"/>
      </w:pPr>
      <w:r w:rsidRPr="00F74ACF">
        <w:rPr>
          <w:rStyle w:val="HideTWBExt"/>
          <w:b w:val="0"/>
        </w:rPr>
        <w:t>&lt;Article&gt;</w:t>
      </w:r>
      <w:r w:rsidRPr="00393B42">
        <w:t>Αιτιολογική σκέψη IB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D80E9CF" w14:textId="77777777" w:rsidTr="003379DC">
        <w:trPr>
          <w:trHeight w:hRule="exact" w:val="240"/>
          <w:jc w:val="center"/>
        </w:trPr>
        <w:tc>
          <w:tcPr>
            <w:tcW w:w="9752" w:type="dxa"/>
            <w:gridSpan w:val="2"/>
            <w:tcBorders>
              <w:top w:val="nil"/>
              <w:left w:val="nil"/>
              <w:bottom w:val="nil"/>
              <w:right w:val="nil"/>
            </w:tcBorders>
          </w:tcPr>
          <w:p w14:paraId="72CA147D" w14:textId="77777777" w:rsidR="0094096C" w:rsidRPr="00886F06" w:rsidRDefault="0094096C" w:rsidP="003379DC"/>
        </w:tc>
      </w:tr>
      <w:tr w:rsidR="0094096C" w:rsidRPr="00886F06" w14:paraId="6C0CB6A9" w14:textId="77777777" w:rsidTr="003379DC">
        <w:trPr>
          <w:trHeight w:val="240"/>
          <w:jc w:val="center"/>
        </w:trPr>
        <w:tc>
          <w:tcPr>
            <w:tcW w:w="4876" w:type="dxa"/>
            <w:tcBorders>
              <w:top w:val="nil"/>
              <w:left w:val="nil"/>
              <w:bottom w:val="nil"/>
              <w:right w:val="nil"/>
            </w:tcBorders>
          </w:tcPr>
          <w:p w14:paraId="6596815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9ECC9F6" w14:textId="77777777" w:rsidR="0094096C" w:rsidRPr="00886F06" w:rsidRDefault="0094096C" w:rsidP="003379DC">
            <w:pPr>
              <w:pStyle w:val="AmColumnHeading"/>
            </w:pPr>
            <w:r w:rsidRPr="00393B42">
              <w:t>Τροπολογία</w:t>
            </w:r>
          </w:p>
        </w:tc>
      </w:tr>
      <w:tr w:rsidR="0094096C" w:rsidRPr="00393B42" w14:paraId="0D1621A2" w14:textId="77777777" w:rsidTr="003379DC">
        <w:trPr>
          <w:jc w:val="center"/>
        </w:trPr>
        <w:tc>
          <w:tcPr>
            <w:tcW w:w="4876" w:type="dxa"/>
            <w:tcBorders>
              <w:top w:val="nil"/>
              <w:left w:val="nil"/>
              <w:bottom w:val="nil"/>
              <w:right w:val="nil"/>
            </w:tcBorders>
          </w:tcPr>
          <w:p w14:paraId="3EC8587F" w14:textId="77777777" w:rsidR="0094096C" w:rsidRPr="00886F06" w:rsidRDefault="0094096C" w:rsidP="003379DC">
            <w:pPr>
              <w:pStyle w:val="Normal6a"/>
            </w:pPr>
          </w:p>
        </w:tc>
        <w:tc>
          <w:tcPr>
            <w:tcW w:w="4876" w:type="dxa"/>
            <w:tcBorders>
              <w:top w:val="nil"/>
              <w:left w:val="nil"/>
              <w:bottom w:val="nil"/>
              <w:right w:val="nil"/>
            </w:tcBorders>
          </w:tcPr>
          <w:p w14:paraId="26F7D794" w14:textId="77777777" w:rsidR="0094096C" w:rsidRPr="00393B42" w:rsidRDefault="0094096C" w:rsidP="003379DC">
            <w:pPr>
              <w:pStyle w:val="Normal6a"/>
            </w:pPr>
            <w:r w:rsidRPr="00393B42">
              <w:rPr>
                <w:b/>
                <w:i/>
              </w:rPr>
              <w:t>ΙΒβ.</w:t>
            </w:r>
            <w:r w:rsidRPr="00393B42">
              <w:tab/>
            </w:r>
            <w:r w:rsidRPr="00393B42">
              <w:rPr>
                <w:b/>
                <w:i/>
              </w:rPr>
              <w:t xml:space="preserve">λαμβάνοντας υπόψη ότι οι γυναίκες με διαβήτη αντιμετωπίζουν σημαντικά χειρότερα μακροπρόθεσμα αποτελέσματα στον τομέα της υγείας από ό,τι οι άνδρες, συμπεριλαμβανομένων του κατά 30 % υψηλότερου κινδύνου θνησιμότητας λόγω καρδιαγγειακών παθήσεων, του διπλάσιου κινδύνου εμφάνισης διατροφικών διαταραχών και της κατά ένα τρίτο μεγαλύτερης πιθανότητας εμφάνισης κατάθλιψης σε σύγκριση με τους άνδρες με διαβήτη· λαμβάνοντας υπόψη ότι οι γυναίκες με διαβήτη τύπου 2 διατρέχουν 19 % </w:t>
            </w:r>
            <w:r w:rsidRPr="00393B42">
              <w:rPr>
                <w:b/>
                <w:i/>
              </w:rPr>
              <w:lastRenderedPageBreak/>
              <w:t>υψηλότερο κίνδυνο εμφάνισης αγγειακής άνοιας από ό,τι οι άνδρες με την ίδια πάθηση·</w:t>
            </w:r>
          </w:p>
        </w:tc>
      </w:tr>
    </w:tbl>
    <w:p w14:paraId="251507AA"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2D3C6FF" w14:textId="77777777" w:rsidR="0094096C" w:rsidRPr="00393B42" w:rsidRDefault="0094096C" w:rsidP="0094096C">
      <w:r w:rsidRPr="00F74ACF">
        <w:rPr>
          <w:rStyle w:val="HideTWBExt"/>
        </w:rPr>
        <w:t>&lt;/Amend&gt;</w:t>
      </w:r>
    </w:p>
    <w:p w14:paraId="18E9E82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141</w:t>
      </w:r>
      <w:r w:rsidRPr="00F74ACF">
        <w:rPr>
          <w:rStyle w:val="HideTWBExt"/>
          <w:b w:val="0"/>
        </w:rPr>
        <w:t>&lt;/NumAm&gt;</w:t>
      </w:r>
    </w:p>
    <w:p w14:paraId="607BA64F"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02A820DC" w14:textId="77777777" w:rsidR="0094096C" w:rsidRPr="00393B42" w:rsidRDefault="0094096C" w:rsidP="0094096C">
      <w:pPr>
        <w:pStyle w:val="NormalBold"/>
      </w:pPr>
      <w:r w:rsidRPr="00F74ACF">
        <w:rPr>
          <w:rStyle w:val="HideTWBExt"/>
          <w:b w:val="0"/>
        </w:rPr>
        <w:t>&lt;/RepeatBlock-By&gt;</w:t>
      </w:r>
    </w:p>
    <w:p w14:paraId="07014A9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796BB26" w14:textId="77777777" w:rsidR="0094096C" w:rsidRPr="00393B42" w:rsidRDefault="0094096C" w:rsidP="0094096C">
      <w:pPr>
        <w:pStyle w:val="NormalBold"/>
      </w:pPr>
      <w:r w:rsidRPr="00F74ACF">
        <w:rPr>
          <w:rStyle w:val="HideTWBExt"/>
          <w:b w:val="0"/>
        </w:rPr>
        <w:t>&lt;Article&gt;</w:t>
      </w:r>
      <w:r w:rsidRPr="00393B42">
        <w:t>Αιτιολογική σκέψη IB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8580EA6" w14:textId="77777777" w:rsidTr="003379DC">
        <w:trPr>
          <w:trHeight w:hRule="exact" w:val="240"/>
          <w:jc w:val="center"/>
        </w:trPr>
        <w:tc>
          <w:tcPr>
            <w:tcW w:w="9752" w:type="dxa"/>
            <w:gridSpan w:val="2"/>
            <w:tcBorders>
              <w:top w:val="nil"/>
              <w:left w:val="nil"/>
              <w:bottom w:val="nil"/>
              <w:right w:val="nil"/>
            </w:tcBorders>
          </w:tcPr>
          <w:p w14:paraId="4C969828" w14:textId="77777777" w:rsidR="0094096C" w:rsidRPr="00886F06" w:rsidRDefault="0094096C" w:rsidP="003379DC"/>
        </w:tc>
      </w:tr>
      <w:tr w:rsidR="0094096C" w:rsidRPr="00886F06" w14:paraId="332190F1" w14:textId="77777777" w:rsidTr="003379DC">
        <w:trPr>
          <w:trHeight w:val="240"/>
          <w:jc w:val="center"/>
        </w:trPr>
        <w:tc>
          <w:tcPr>
            <w:tcW w:w="4876" w:type="dxa"/>
            <w:tcBorders>
              <w:top w:val="nil"/>
              <w:left w:val="nil"/>
              <w:bottom w:val="nil"/>
              <w:right w:val="nil"/>
            </w:tcBorders>
          </w:tcPr>
          <w:p w14:paraId="7536C12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09D06FA" w14:textId="77777777" w:rsidR="0094096C" w:rsidRPr="00886F06" w:rsidRDefault="0094096C" w:rsidP="003379DC">
            <w:pPr>
              <w:pStyle w:val="AmColumnHeading"/>
            </w:pPr>
            <w:r w:rsidRPr="00393B42">
              <w:t>Τροπολογία</w:t>
            </w:r>
          </w:p>
        </w:tc>
      </w:tr>
      <w:tr w:rsidR="0094096C" w:rsidRPr="00393B42" w14:paraId="76D02E5F" w14:textId="77777777" w:rsidTr="003379DC">
        <w:trPr>
          <w:jc w:val="center"/>
        </w:trPr>
        <w:tc>
          <w:tcPr>
            <w:tcW w:w="4876" w:type="dxa"/>
            <w:tcBorders>
              <w:top w:val="nil"/>
              <w:left w:val="nil"/>
              <w:bottom w:val="nil"/>
              <w:right w:val="nil"/>
            </w:tcBorders>
          </w:tcPr>
          <w:p w14:paraId="29C24B83" w14:textId="77777777" w:rsidR="0094096C" w:rsidRPr="00886F06" w:rsidRDefault="0094096C" w:rsidP="003379DC">
            <w:pPr>
              <w:pStyle w:val="Normal6a"/>
            </w:pPr>
          </w:p>
        </w:tc>
        <w:tc>
          <w:tcPr>
            <w:tcW w:w="4876" w:type="dxa"/>
            <w:tcBorders>
              <w:top w:val="nil"/>
              <w:left w:val="nil"/>
              <w:bottom w:val="nil"/>
              <w:right w:val="nil"/>
            </w:tcBorders>
          </w:tcPr>
          <w:p w14:paraId="1DD7B1E4" w14:textId="77777777" w:rsidR="0094096C" w:rsidRPr="00393B42" w:rsidRDefault="0094096C" w:rsidP="003379DC">
            <w:pPr>
              <w:pStyle w:val="Normal6a"/>
            </w:pPr>
            <w:r w:rsidRPr="00393B42">
              <w:rPr>
                <w:b/>
                <w:i/>
              </w:rPr>
              <w:t>ΙΒβ.</w:t>
            </w:r>
            <w:r w:rsidRPr="00393B42">
              <w:tab/>
            </w:r>
            <w:r w:rsidRPr="00393B42">
              <w:rPr>
                <w:b/>
                <w:i/>
              </w:rPr>
              <w:t>λαμβάνοντας υπόψη ότι η ευαισθητοποίηση, ο γραμματισμός σε θέματα υγείας και η πρόληψη αποτελούν βασικές συνιστώσες της υγείας των γυναικών, καθώς καθιστούν δυνατή την έγκαιρη διάγνωση, μειώνουν τους κινδύνους και τις ανισότητες που μπορούν να αποφευχθούν και παρέχουν στις γυναίκες την ευκαιρία να λαμβάνουν τεκμηριωμένες αποφάσεις σχετικά με το σώμα και την υγεία τους καθ’ όλη τη διάρκεια της ζωής τους·</w:t>
            </w:r>
          </w:p>
        </w:tc>
      </w:tr>
    </w:tbl>
    <w:p w14:paraId="2B8FFBB5"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4DB818B5" w14:textId="77777777" w:rsidR="0094096C" w:rsidRPr="00F74ACF" w:rsidRDefault="0094096C" w:rsidP="0094096C">
      <w:pPr>
        <w:rPr>
          <w:lang w:val="fr-FR"/>
        </w:rPr>
      </w:pPr>
      <w:r w:rsidRPr="00F74ACF">
        <w:rPr>
          <w:rStyle w:val="HideTWBExt"/>
          <w:lang w:val="fr-FR"/>
        </w:rPr>
        <w:t>&lt;/Amend&gt;</w:t>
      </w:r>
    </w:p>
    <w:p w14:paraId="59A18794"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142</w:t>
      </w:r>
      <w:r w:rsidRPr="00F62412">
        <w:rPr>
          <w:rStyle w:val="HideTWBExt"/>
          <w:b w:val="0"/>
          <w:lang w:val="fr-FR"/>
        </w:rPr>
        <w:t>&lt;/NumAm&gt;</w:t>
      </w:r>
    </w:p>
    <w:p w14:paraId="24DB2C02"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Mélissa Camara</w:t>
      </w:r>
      <w:r w:rsidRPr="00F62412">
        <w:rPr>
          <w:rStyle w:val="HideTWBExt"/>
          <w:b w:val="0"/>
          <w:lang w:val="fr-FR"/>
        </w:rPr>
        <w:t>&lt;/Members&gt;</w:t>
      </w:r>
    </w:p>
    <w:p w14:paraId="07340A25" w14:textId="77777777" w:rsidR="0094096C" w:rsidRPr="00F74ACF" w:rsidRDefault="0094096C" w:rsidP="0094096C">
      <w:pPr>
        <w:pStyle w:val="NormalBold"/>
        <w:rPr>
          <w:lang w:val="fr-FR"/>
        </w:rPr>
      </w:pPr>
      <w:r w:rsidRPr="00F62412">
        <w:rPr>
          <w:rStyle w:val="HideTWBExt"/>
          <w:b w:val="0"/>
          <w:lang w:val="fr-FR"/>
        </w:rPr>
        <w:t>&lt;/RepeatBlock-By&gt;</w:t>
      </w:r>
    </w:p>
    <w:p w14:paraId="7275D08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CCCE55E" w14:textId="77777777" w:rsidR="0094096C" w:rsidRPr="00393B42" w:rsidRDefault="0094096C" w:rsidP="0094096C">
      <w:pPr>
        <w:pStyle w:val="NormalBold"/>
      </w:pPr>
      <w:r w:rsidRPr="00F74ACF">
        <w:rPr>
          <w:rStyle w:val="HideTWBExt"/>
          <w:b w:val="0"/>
        </w:rPr>
        <w:t>&lt;Article&gt;</w:t>
      </w:r>
      <w:r w:rsidRPr="00393B42">
        <w:t>Αιτιολογική σκέψη IB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D9D7BA8" w14:textId="77777777" w:rsidTr="003379DC">
        <w:trPr>
          <w:trHeight w:hRule="exact" w:val="240"/>
          <w:jc w:val="center"/>
        </w:trPr>
        <w:tc>
          <w:tcPr>
            <w:tcW w:w="9752" w:type="dxa"/>
            <w:gridSpan w:val="2"/>
            <w:tcBorders>
              <w:top w:val="nil"/>
              <w:left w:val="nil"/>
              <w:bottom w:val="nil"/>
              <w:right w:val="nil"/>
            </w:tcBorders>
          </w:tcPr>
          <w:p w14:paraId="4B880E68" w14:textId="77777777" w:rsidR="0094096C" w:rsidRPr="00886F06" w:rsidRDefault="0094096C" w:rsidP="003379DC"/>
        </w:tc>
      </w:tr>
      <w:tr w:rsidR="0094096C" w:rsidRPr="00886F06" w14:paraId="7A0C64BC" w14:textId="77777777" w:rsidTr="003379DC">
        <w:trPr>
          <w:trHeight w:val="240"/>
          <w:jc w:val="center"/>
        </w:trPr>
        <w:tc>
          <w:tcPr>
            <w:tcW w:w="4876" w:type="dxa"/>
            <w:tcBorders>
              <w:top w:val="nil"/>
              <w:left w:val="nil"/>
              <w:bottom w:val="nil"/>
              <w:right w:val="nil"/>
            </w:tcBorders>
          </w:tcPr>
          <w:p w14:paraId="5D9DA7A2"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434D642" w14:textId="77777777" w:rsidR="0094096C" w:rsidRPr="00886F06" w:rsidRDefault="0094096C" w:rsidP="003379DC">
            <w:pPr>
              <w:pStyle w:val="AmColumnHeading"/>
            </w:pPr>
            <w:r w:rsidRPr="00393B42">
              <w:t>Τροπολογία</w:t>
            </w:r>
          </w:p>
        </w:tc>
      </w:tr>
      <w:tr w:rsidR="0094096C" w:rsidRPr="00393B42" w14:paraId="5A9F2FF8" w14:textId="77777777" w:rsidTr="003379DC">
        <w:trPr>
          <w:jc w:val="center"/>
        </w:trPr>
        <w:tc>
          <w:tcPr>
            <w:tcW w:w="4876" w:type="dxa"/>
            <w:tcBorders>
              <w:top w:val="nil"/>
              <w:left w:val="nil"/>
              <w:bottom w:val="nil"/>
              <w:right w:val="nil"/>
            </w:tcBorders>
          </w:tcPr>
          <w:p w14:paraId="48817A6E" w14:textId="77777777" w:rsidR="0094096C" w:rsidRPr="00886F06" w:rsidRDefault="0094096C" w:rsidP="003379DC">
            <w:pPr>
              <w:pStyle w:val="Normal6a"/>
            </w:pPr>
          </w:p>
        </w:tc>
        <w:tc>
          <w:tcPr>
            <w:tcW w:w="4876" w:type="dxa"/>
            <w:tcBorders>
              <w:top w:val="nil"/>
              <w:left w:val="nil"/>
              <w:bottom w:val="nil"/>
              <w:right w:val="nil"/>
            </w:tcBorders>
          </w:tcPr>
          <w:p w14:paraId="2A42AACC" w14:textId="77777777" w:rsidR="0094096C" w:rsidRPr="00393B42" w:rsidRDefault="0094096C" w:rsidP="003379DC">
            <w:pPr>
              <w:pStyle w:val="Normal6a"/>
            </w:pPr>
            <w:r w:rsidRPr="00393B42">
              <w:rPr>
                <w:b/>
                <w:i/>
              </w:rPr>
              <w:t>ΙΒγ.</w:t>
            </w:r>
            <w:r w:rsidRPr="00393B42">
              <w:tab/>
            </w:r>
            <w:r w:rsidRPr="00393B42">
              <w:rPr>
                <w:b/>
                <w:i/>
              </w:rPr>
              <w:t xml:space="preserve">λαμβάνοντας υπόψη ότι οι διαρθρωτικές ανισότητες μεταξύ των φύλων, συμπεριλαμβανομένης της άνισης κατανομής των μη αμειβόμενων ευθυνών φροντίδας και της δυσανάλογης έκθεσης </w:t>
            </w:r>
            <w:r w:rsidRPr="00393B42">
              <w:rPr>
                <w:b/>
                <w:i/>
              </w:rPr>
              <w:lastRenderedPageBreak/>
              <w:t>σε έμφυλη βία, συμβάλλουν σε υψηλότερα ποσοστά άγχους, κατάθλιψης και συνθηκών που σχετίζονται με το άγχος μεταξύ των γυναικών·</w:t>
            </w:r>
          </w:p>
        </w:tc>
      </w:tr>
    </w:tbl>
    <w:p w14:paraId="28003176" w14:textId="77777777" w:rsidR="0094096C" w:rsidRPr="00F74ACF" w:rsidRDefault="0094096C" w:rsidP="0094096C">
      <w:pPr>
        <w:pStyle w:val="AmOrLang"/>
        <w:rPr>
          <w:lang w:val="fr-FR"/>
        </w:rPr>
      </w:pPr>
      <w:r w:rsidRPr="00F74ACF">
        <w:rPr>
          <w:lang w:val="fr-FR"/>
        </w:rPr>
        <w:lastRenderedPageBreak/>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2A7632B7" w14:textId="77777777" w:rsidR="0094096C" w:rsidRPr="00F74ACF" w:rsidRDefault="0094096C" w:rsidP="0094096C">
      <w:pPr>
        <w:rPr>
          <w:lang w:val="fr-FR"/>
        </w:rPr>
      </w:pPr>
      <w:r w:rsidRPr="00F74ACF">
        <w:rPr>
          <w:rStyle w:val="HideTWBExt"/>
          <w:lang w:val="fr-FR"/>
        </w:rPr>
        <w:t>&lt;/Amend&gt;</w:t>
      </w:r>
    </w:p>
    <w:p w14:paraId="3D9196B5"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143</w:t>
      </w:r>
      <w:r w:rsidRPr="00F62412">
        <w:rPr>
          <w:rStyle w:val="HideTWBExt"/>
          <w:b w:val="0"/>
          <w:lang w:val="fr-FR"/>
        </w:rPr>
        <w:t>&lt;/NumAm&gt;</w:t>
      </w:r>
    </w:p>
    <w:p w14:paraId="154F7F8A"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Mélissa Camara</w:t>
      </w:r>
      <w:r w:rsidRPr="00F62412">
        <w:rPr>
          <w:rStyle w:val="HideTWBExt"/>
          <w:b w:val="0"/>
          <w:lang w:val="fr-FR"/>
        </w:rPr>
        <w:t>&lt;/Members&gt;</w:t>
      </w:r>
    </w:p>
    <w:p w14:paraId="25DC862F" w14:textId="77777777" w:rsidR="0094096C" w:rsidRPr="00F74ACF" w:rsidRDefault="0094096C" w:rsidP="0094096C">
      <w:pPr>
        <w:pStyle w:val="NormalBold"/>
        <w:rPr>
          <w:lang w:val="fr-FR"/>
        </w:rPr>
      </w:pPr>
      <w:r w:rsidRPr="00F62412">
        <w:rPr>
          <w:rStyle w:val="HideTWBExt"/>
          <w:b w:val="0"/>
          <w:lang w:val="fr-FR"/>
        </w:rPr>
        <w:t>&lt;/RepeatBlock-By&gt;</w:t>
      </w:r>
    </w:p>
    <w:p w14:paraId="181483A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60A870F" w14:textId="77777777" w:rsidR="0094096C" w:rsidRPr="00393B42" w:rsidRDefault="0094096C" w:rsidP="0094096C">
      <w:pPr>
        <w:pStyle w:val="NormalBold"/>
      </w:pPr>
      <w:r w:rsidRPr="00F74ACF">
        <w:rPr>
          <w:rStyle w:val="HideTWBExt"/>
          <w:b w:val="0"/>
        </w:rPr>
        <w:t>&lt;Article&gt;</w:t>
      </w:r>
      <w:r w:rsidRPr="00393B42">
        <w:t>Αιτιολογική σκέψη IB δ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F6900CE" w14:textId="77777777" w:rsidTr="003379DC">
        <w:trPr>
          <w:trHeight w:hRule="exact" w:val="240"/>
          <w:jc w:val="center"/>
        </w:trPr>
        <w:tc>
          <w:tcPr>
            <w:tcW w:w="9752" w:type="dxa"/>
            <w:gridSpan w:val="2"/>
            <w:tcBorders>
              <w:top w:val="nil"/>
              <w:left w:val="nil"/>
              <w:bottom w:val="nil"/>
              <w:right w:val="nil"/>
            </w:tcBorders>
          </w:tcPr>
          <w:p w14:paraId="3CEC46E8" w14:textId="77777777" w:rsidR="0094096C" w:rsidRPr="00886F06" w:rsidRDefault="0094096C" w:rsidP="003379DC"/>
        </w:tc>
      </w:tr>
      <w:tr w:rsidR="0094096C" w:rsidRPr="00886F06" w14:paraId="743C6196" w14:textId="77777777" w:rsidTr="003379DC">
        <w:trPr>
          <w:trHeight w:val="240"/>
          <w:jc w:val="center"/>
        </w:trPr>
        <w:tc>
          <w:tcPr>
            <w:tcW w:w="4876" w:type="dxa"/>
            <w:tcBorders>
              <w:top w:val="nil"/>
              <w:left w:val="nil"/>
              <w:bottom w:val="nil"/>
              <w:right w:val="nil"/>
            </w:tcBorders>
          </w:tcPr>
          <w:p w14:paraId="0A50C67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7DA7EB9" w14:textId="77777777" w:rsidR="0094096C" w:rsidRPr="00886F06" w:rsidRDefault="0094096C" w:rsidP="003379DC">
            <w:pPr>
              <w:pStyle w:val="AmColumnHeading"/>
            </w:pPr>
            <w:r w:rsidRPr="00393B42">
              <w:t>Τροπολογία</w:t>
            </w:r>
          </w:p>
        </w:tc>
      </w:tr>
      <w:tr w:rsidR="0094096C" w:rsidRPr="00393B42" w14:paraId="2DCC0FF4" w14:textId="77777777" w:rsidTr="003379DC">
        <w:trPr>
          <w:jc w:val="center"/>
        </w:trPr>
        <w:tc>
          <w:tcPr>
            <w:tcW w:w="4876" w:type="dxa"/>
            <w:tcBorders>
              <w:top w:val="nil"/>
              <w:left w:val="nil"/>
              <w:bottom w:val="nil"/>
              <w:right w:val="nil"/>
            </w:tcBorders>
          </w:tcPr>
          <w:p w14:paraId="4B78A44A" w14:textId="77777777" w:rsidR="0094096C" w:rsidRPr="00886F06" w:rsidRDefault="0094096C" w:rsidP="003379DC">
            <w:pPr>
              <w:pStyle w:val="Normal6a"/>
            </w:pPr>
          </w:p>
        </w:tc>
        <w:tc>
          <w:tcPr>
            <w:tcW w:w="4876" w:type="dxa"/>
            <w:tcBorders>
              <w:top w:val="nil"/>
              <w:left w:val="nil"/>
              <w:bottom w:val="nil"/>
              <w:right w:val="nil"/>
            </w:tcBorders>
          </w:tcPr>
          <w:p w14:paraId="6E437AD4" w14:textId="77777777" w:rsidR="0094096C" w:rsidRPr="00393B42" w:rsidRDefault="0094096C" w:rsidP="003379DC">
            <w:pPr>
              <w:pStyle w:val="Normal6a"/>
            </w:pPr>
            <w:r w:rsidRPr="00393B42">
              <w:rPr>
                <w:b/>
                <w:i/>
              </w:rPr>
              <w:t>ΙΒδ.</w:t>
            </w:r>
            <w:r w:rsidRPr="00393B42">
              <w:tab/>
            </w:r>
            <w:r w:rsidRPr="00393B42">
              <w:rPr>
                <w:b/>
                <w:i/>
              </w:rPr>
              <w:t>λαμβάνοντας υπόψη ότι η σύσταση σχετικά με την πρόληψη επιβλαβών πρακτικών κατά των γυναικών και των κοριτσιών, η οποία θα έπρεπε να έχει αντιμετωπίσει πλήρως όλες τις μορφές επιβλαβών πρακτικών, συμπεριλαμβανομένων των προαναφερθεισών μορφών βίας, δεν δημοσιεύτηκε ποτέ, σε αντίθεση με τις δεσμεύσεις της Ευρωπαϊκής Επιτροπής στο πλαίσιο των δικών της στρατηγικών για την ισότητα των φύλων και την ισότητα των ΛΟΑΤΚΙ 2020-2025·</w:t>
            </w:r>
          </w:p>
        </w:tc>
      </w:tr>
    </w:tbl>
    <w:p w14:paraId="088CBDB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A56C031" w14:textId="77777777" w:rsidR="0094096C" w:rsidRPr="00393B42" w:rsidRDefault="0094096C" w:rsidP="0094096C">
      <w:r w:rsidRPr="00F74ACF">
        <w:rPr>
          <w:rStyle w:val="HideTWBExt"/>
        </w:rPr>
        <w:t>&lt;/Amend&gt;</w:t>
      </w:r>
    </w:p>
    <w:p w14:paraId="686DCB84"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144</w:t>
      </w:r>
      <w:r w:rsidRPr="00F74ACF">
        <w:rPr>
          <w:rStyle w:val="HideTWBExt"/>
          <w:b w:val="0"/>
        </w:rPr>
        <w:t>&lt;/NumAm&gt;</w:t>
      </w:r>
    </w:p>
    <w:p w14:paraId="57257300"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52B99DFE" w14:textId="77777777" w:rsidR="0094096C" w:rsidRPr="00393B42" w:rsidRDefault="0094096C" w:rsidP="0094096C">
      <w:pPr>
        <w:pStyle w:val="NormalBold"/>
      </w:pPr>
      <w:r w:rsidRPr="00F74ACF">
        <w:rPr>
          <w:rStyle w:val="HideTWBExt"/>
          <w:b w:val="0"/>
        </w:rPr>
        <w:t>&lt;/RepeatBlock-By&gt;</w:t>
      </w:r>
    </w:p>
    <w:p w14:paraId="35EEEEB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A47D8D7" w14:textId="77777777" w:rsidR="0094096C" w:rsidRPr="00393B42" w:rsidRDefault="0094096C" w:rsidP="0094096C">
      <w:pPr>
        <w:pStyle w:val="NormalBold"/>
      </w:pPr>
      <w:r w:rsidRPr="00F74ACF">
        <w:rPr>
          <w:rStyle w:val="HideTWBExt"/>
          <w:b w:val="0"/>
        </w:rPr>
        <w:t>&lt;Article&gt;</w:t>
      </w:r>
      <w:r w:rsidRPr="00393B42">
        <w:t>Αιτιολογική σκέψη IΓ</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C172735" w14:textId="77777777" w:rsidTr="003379DC">
        <w:trPr>
          <w:trHeight w:hRule="exact" w:val="240"/>
          <w:jc w:val="center"/>
        </w:trPr>
        <w:tc>
          <w:tcPr>
            <w:tcW w:w="9752" w:type="dxa"/>
            <w:gridSpan w:val="2"/>
            <w:tcBorders>
              <w:top w:val="nil"/>
              <w:left w:val="nil"/>
              <w:bottom w:val="nil"/>
              <w:right w:val="nil"/>
            </w:tcBorders>
          </w:tcPr>
          <w:p w14:paraId="21567019" w14:textId="77777777" w:rsidR="0094096C" w:rsidRPr="00886F06" w:rsidRDefault="0094096C" w:rsidP="003379DC"/>
        </w:tc>
      </w:tr>
      <w:tr w:rsidR="0094096C" w:rsidRPr="00886F06" w14:paraId="21F90D0B" w14:textId="77777777" w:rsidTr="003379DC">
        <w:trPr>
          <w:trHeight w:val="240"/>
          <w:jc w:val="center"/>
        </w:trPr>
        <w:tc>
          <w:tcPr>
            <w:tcW w:w="4876" w:type="dxa"/>
            <w:tcBorders>
              <w:top w:val="nil"/>
              <w:left w:val="nil"/>
              <w:bottom w:val="nil"/>
              <w:right w:val="nil"/>
            </w:tcBorders>
          </w:tcPr>
          <w:p w14:paraId="6F47D19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140E760" w14:textId="77777777" w:rsidR="0094096C" w:rsidRPr="00886F06" w:rsidRDefault="0094096C" w:rsidP="003379DC">
            <w:pPr>
              <w:pStyle w:val="AmColumnHeading"/>
            </w:pPr>
            <w:r w:rsidRPr="00393B42">
              <w:t>Τροπολογία</w:t>
            </w:r>
          </w:p>
        </w:tc>
      </w:tr>
      <w:tr w:rsidR="0094096C" w:rsidRPr="00886F06" w14:paraId="60C771FD" w14:textId="77777777" w:rsidTr="003379DC">
        <w:trPr>
          <w:jc w:val="center"/>
        </w:trPr>
        <w:tc>
          <w:tcPr>
            <w:tcW w:w="4876" w:type="dxa"/>
            <w:tcBorders>
              <w:top w:val="nil"/>
              <w:left w:val="nil"/>
              <w:bottom w:val="nil"/>
              <w:right w:val="nil"/>
            </w:tcBorders>
          </w:tcPr>
          <w:p w14:paraId="6A761731" w14:textId="77777777" w:rsidR="0094096C" w:rsidRPr="00886F06" w:rsidRDefault="0094096C" w:rsidP="003379DC">
            <w:pPr>
              <w:pStyle w:val="Normal6a"/>
            </w:pPr>
            <w:r w:rsidRPr="00393B42">
              <w:t>ΙΓ.</w:t>
            </w:r>
            <w:r w:rsidRPr="00393B42">
              <w:tab/>
              <w:t xml:space="preserve">λαμβάνοντας υπόψη ότι </w:t>
            </w:r>
            <w:r w:rsidRPr="00393B42">
              <w:rPr>
                <w:b/>
                <w:i/>
              </w:rPr>
              <w:t>το 14 % των ατόμων ΛΟΑΤΚΙ+ έχουν αναφέρει ότι υφίστανται διακρίσεις σε χώρους υγειονομικής περίθαλψης και πολλά</w:t>
            </w:r>
            <w:r w:rsidRPr="00393B42">
              <w:t xml:space="preserve"> κράτη μέλη </w:t>
            </w:r>
            <w:r w:rsidRPr="00393B42">
              <w:rPr>
                <w:b/>
                <w:i/>
              </w:rPr>
              <w:t xml:space="preserve">παρέχουν μόνο περιορισμένη </w:t>
            </w:r>
            <w:r w:rsidRPr="00393B42">
              <w:rPr>
                <w:b/>
                <w:i/>
              </w:rPr>
              <w:lastRenderedPageBreak/>
              <w:t>πρόσβαση σε ειδική για τα διεμφυλικά άτομα υγειονομική περίθαλψη</w:t>
            </w:r>
            <w:r w:rsidRPr="00393B42">
              <w:t>·</w:t>
            </w:r>
          </w:p>
        </w:tc>
        <w:tc>
          <w:tcPr>
            <w:tcW w:w="4876" w:type="dxa"/>
            <w:tcBorders>
              <w:top w:val="nil"/>
              <w:left w:val="nil"/>
              <w:bottom w:val="nil"/>
              <w:right w:val="nil"/>
            </w:tcBorders>
          </w:tcPr>
          <w:p w14:paraId="4F64957B" w14:textId="77777777" w:rsidR="0094096C" w:rsidRPr="00886F06" w:rsidRDefault="0094096C" w:rsidP="003379DC">
            <w:pPr>
              <w:pStyle w:val="Normal6a"/>
            </w:pPr>
            <w:r w:rsidRPr="00393B42">
              <w:lastRenderedPageBreak/>
              <w:t>ΙΓ.</w:t>
            </w:r>
            <w:r w:rsidRPr="00393B42">
              <w:tab/>
              <w:t xml:space="preserve">λαμβάνοντας υπόψη ότι </w:t>
            </w:r>
            <w:r w:rsidRPr="00393B42">
              <w:rPr>
                <w:b/>
                <w:i/>
              </w:rPr>
              <w:t>για τη σωματική και ψυχολογική ακεραιότητα των αγοριών και των κοριτσιών απαιτείται η απαγόρευση της χρήσης αναστολέων εφηβείας στα</w:t>
            </w:r>
            <w:r w:rsidRPr="00393B42">
              <w:t xml:space="preserve"> κράτη μέλη </w:t>
            </w:r>
            <w:r w:rsidRPr="00393B42">
              <w:rPr>
                <w:b/>
                <w:i/>
              </w:rPr>
              <w:lastRenderedPageBreak/>
              <w:t>πριν από την ενηλικίωση, λόγω της έλλειψης εν επιγνώσει συναίνεσης</w:t>
            </w:r>
            <w:r w:rsidRPr="00393B42">
              <w:rPr>
                <w:b/>
                <w:i/>
                <w:vertAlign w:val="superscript"/>
              </w:rPr>
              <w:t xml:space="preserve"> 1α</w:t>
            </w:r>
            <w:r w:rsidRPr="00393B42">
              <w:t xml:space="preserve">· </w:t>
            </w:r>
            <w:r w:rsidRPr="00393B42">
              <w:rPr>
                <w:b/>
                <w:i/>
              </w:rPr>
              <w:t>λαμβάνοντας υπόψη ότι ο σεβασμός προς τα κορίτσια και τα αγόρια επιβάλλει να μην επηρεάζονται από το ιατρικό προσωπικό ή τους γύρω τους για να υποβληθούν σε χειρουργική επέμβαση επαναπροσδιορισμού φύλου ή να χρησιμοποιήσουν αναστολείς εφηβείας· λαμβάνοντας υπόψη ότι η διάγνωση της δυσφορίας ή της αναντιστοιχίας φύλου απαιτεί επαρκή ψυχολογική φροντίδα· λαμβάνοντας υπόψη ότι έχουν αναφερθεί πολλαπλά περιστατικά κακομεταχείρισης στην Ευρώπη και αλλού, όπως στη Μεγάλη Βρετανία, όπου η Υπηρεσία Ανάπτυξης Ταυτότητας Φύλου (GIDS) στην κλινική Tavistock έκλεισε μετά τις επιπτώσεις της υπόθεσης Bell κατά Tavistock σχετικά με την απουσία συναίνεσης στη χρήση αναστολέων εφηβείας·</w:t>
            </w:r>
          </w:p>
        </w:tc>
      </w:tr>
      <w:tr w:rsidR="0094096C" w:rsidRPr="00886F06" w14:paraId="3AA46221" w14:textId="77777777" w:rsidTr="003379DC">
        <w:trPr>
          <w:jc w:val="center"/>
        </w:trPr>
        <w:tc>
          <w:tcPr>
            <w:tcW w:w="4876" w:type="dxa"/>
            <w:tcBorders>
              <w:top w:val="nil"/>
              <w:left w:val="nil"/>
              <w:bottom w:val="nil"/>
              <w:right w:val="nil"/>
            </w:tcBorders>
          </w:tcPr>
          <w:p w14:paraId="5E6CDCBC" w14:textId="77777777" w:rsidR="0094096C" w:rsidRPr="00886F06" w:rsidRDefault="0094096C" w:rsidP="003379DC"/>
        </w:tc>
        <w:tc>
          <w:tcPr>
            <w:tcW w:w="4876" w:type="dxa"/>
            <w:tcBorders>
              <w:top w:val="nil"/>
              <w:left w:val="nil"/>
              <w:bottom w:val="nil"/>
              <w:right w:val="nil"/>
            </w:tcBorders>
          </w:tcPr>
          <w:p w14:paraId="115D12BC" w14:textId="77777777" w:rsidR="0094096C" w:rsidRPr="00886F06" w:rsidRDefault="0094096C" w:rsidP="003379DC">
            <w:pPr>
              <w:pStyle w:val="Normal6a"/>
            </w:pPr>
            <w:r w:rsidRPr="00393B42">
              <w:rPr>
                <w:b/>
                <w:i/>
              </w:rPr>
              <w:t>_________________</w:t>
            </w:r>
          </w:p>
        </w:tc>
      </w:tr>
      <w:tr w:rsidR="0094096C" w:rsidRPr="00393B42" w14:paraId="13D007CA" w14:textId="77777777" w:rsidTr="003379DC">
        <w:trPr>
          <w:jc w:val="center"/>
        </w:trPr>
        <w:tc>
          <w:tcPr>
            <w:tcW w:w="4876" w:type="dxa"/>
            <w:tcBorders>
              <w:top w:val="nil"/>
              <w:left w:val="nil"/>
              <w:bottom w:val="nil"/>
              <w:right w:val="nil"/>
            </w:tcBorders>
          </w:tcPr>
          <w:p w14:paraId="4F556FCB" w14:textId="77777777" w:rsidR="0094096C" w:rsidRPr="00886F06" w:rsidRDefault="0094096C" w:rsidP="003379DC"/>
        </w:tc>
        <w:tc>
          <w:tcPr>
            <w:tcW w:w="4876" w:type="dxa"/>
            <w:tcBorders>
              <w:top w:val="nil"/>
              <w:left w:val="nil"/>
              <w:bottom w:val="nil"/>
              <w:right w:val="nil"/>
            </w:tcBorders>
          </w:tcPr>
          <w:p w14:paraId="1BAE967D" w14:textId="77777777" w:rsidR="0094096C" w:rsidRPr="00393B42" w:rsidRDefault="0094096C" w:rsidP="003379DC">
            <w:pPr>
              <w:pStyle w:val="Normal6a"/>
            </w:pPr>
            <w:r w:rsidRPr="00393B42">
              <w:rPr>
                <w:b/>
                <w:i/>
                <w:vertAlign w:val="superscript"/>
              </w:rPr>
              <w:t>1α</w:t>
            </w:r>
            <w:r w:rsidRPr="00393B42">
              <w:t xml:space="preserve"> </w:t>
            </w:r>
            <w:r w:rsidRPr="00393B42">
              <w:rPr>
                <w:b/>
                <w:i/>
              </w:rPr>
              <w:t>Hilary Cass, Independent review of gender identity services for children and young people: Final report» (Ανεξάρτητη επανεξέταση των υπηρεσιών ταυτότητας φύλου για παιδιά και νέους: τελική έκθεση), Λονδίνο, 2024</w:t>
            </w:r>
          </w:p>
        </w:tc>
      </w:tr>
    </w:tbl>
    <w:p w14:paraId="2EC783B6"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3714A0DA" w14:textId="77777777" w:rsidR="0094096C" w:rsidRPr="00F74ACF" w:rsidRDefault="0094096C" w:rsidP="0094096C">
      <w:pPr>
        <w:rPr>
          <w:lang w:val="fr-FR"/>
        </w:rPr>
      </w:pPr>
      <w:r w:rsidRPr="00F74ACF">
        <w:rPr>
          <w:rStyle w:val="HideTWBExt"/>
          <w:lang w:val="fr-FR"/>
        </w:rPr>
        <w:t>&lt;/Amend&gt;</w:t>
      </w:r>
    </w:p>
    <w:p w14:paraId="317CA704"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145</w:t>
      </w:r>
      <w:r w:rsidRPr="00F62412">
        <w:rPr>
          <w:rStyle w:val="HideTWBExt"/>
          <w:b w:val="0"/>
          <w:lang w:val="fr-FR"/>
        </w:rPr>
        <w:t>&lt;/NumAm&gt;</w:t>
      </w:r>
    </w:p>
    <w:p w14:paraId="16201B4C"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Laurence Trochu</w:t>
      </w:r>
      <w:r w:rsidRPr="00F62412">
        <w:rPr>
          <w:rStyle w:val="HideTWBExt"/>
          <w:b w:val="0"/>
          <w:lang w:val="fr-FR"/>
        </w:rPr>
        <w:t>&lt;/Members&gt;</w:t>
      </w:r>
    </w:p>
    <w:p w14:paraId="68C3FA17" w14:textId="77777777" w:rsidR="0094096C" w:rsidRPr="00F74ACF" w:rsidRDefault="0094096C" w:rsidP="0094096C">
      <w:pPr>
        <w:pStyle w:val="NormalBold"/>
        <w:rPr>
          <w:lang w:val="fr-FR"/>
        </w:rPr>
      </w:pPr>
      <w:r w:rsidRPr="00F62412">
        <w:rPr>
          <w:rStyle w:val="HideTWBExt"/>
          <w:b w:val="0"/>
          <w:lang w:val="fr-FR"/>
        </w:rPr>
        <w:t>&lt;/RepeatBlock-By&gt;</w:t>
      </w:r>
    </w:p>
    <w:p w14:paraId="415E292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45CE2F4" w14:textId="77777777" w:rsidR="0094096C" w:rsidRPr="00393B42" w:rsidRDefault="0094096C" w:rsidP="0094096C">
      <w:pPr>
        <w:pStyle w:val="NormalBold"/>
      </w:pPr>
      <w:r w:rsidRPr="00F74ACF">
        <w:rPr>
          <w:rStyle w:val="HideTWBExt"/>
          <w:b w:val="0"/>
        </w:rPr>
        <w:t>&lt;Article&gt;</w:t>
      </w:r>
      <w:r w:rsidRPr="00393B42">
        <w:t>Αιτιολογική σκέψη IΓ</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156A02E" w14:textId="77777777" w:rsidTr="003379DC">
        <w:trPr>
          <w:trHeight w:hRule="exact" w:val="240"/>
          <w:jc w:val="center"/>
        </w:trPr>
        <w:tc>
          <w:tcPr>
            <w:tcW w:w="9752" w:type="dxa"/>
            <w:gridSpan w:val="2"/>
            <w:tcBorders>
              <w:top w:val="nil"/>
              <w:left w:val="nil"/>
              <w:bottom w:val="nil"/>
              <w:right w:val="nil"/>
            </w:tcBorders>
          </w:tcPr>
          <w:p w14:paraId="0A7B902C" w14:textId="77777777" w:rsidR="0094096C" w:rsidRPr="00886F06" w:rsidRDefault="0094096C" w:rsidP="003379DC"/>
        </w:tc>
      </w:tr>
      <w:tr w:rsidR="0094096C" w:rsidRPr="00886F06" w14:paraId="405C31AE" w14:textId="77777777" w:rsidTr="003379DC">
        <w:trPr>
          <w:trHeight w:val="240"/>
          <w:jc w:val="center"/>
        </w:trPr>
        <w:tc>
          <w:tcPr>
            <w:tcW w:w="4876" w:type="dxa"/>
            <w:tcBorders>
              <w:top w:val="nil"/>
              <w:left w:val="nil"/>
              <w:bottom w:val="nil"/>
              <w:right w:val="nil"/>
            </w:tcBorders>
          </w:tcPr>
          <w:p w14:paraId="334BE76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1F8C9A3" w14:textId="77777777" w:rsidR="0094096C" w:rsidRPr="00886F06" w:rsidRDefault="0094096C" w:rsidP="003379DC">
            <w:pPr>
              <w:pStyle w:val="AmColumnHeading"/>
            </w:pPr>
            <w:r w:rsidRPr="00393B42">
              <w:t>Τροπολογία</w:t>
            </w:r>
          </w:p>
        </w:tc>
      </w:tr>
      <w:tr w:rsidR="0094096C" w:rsidRPr="00393B42" w14:paraId="0573D8CD" w14:textId="77777777" w:rsidTr="003379DC">
        <w:trPr>
          <w:jc w:val="center"/>
        </w:trPr>
        <w:tc>
          <w:tcPr>
            <w:tcW w:w="4876" w:type="dxa"/>
            <w:tcBorders>
              <w:top w:val="nil"/>
              <w:left w:val="nil"/>
              <w:bottom w:val="nil"/>
              <w:right w:val="nil"/>
            </w:tcBorders>
          </w:tcPr>
          <w:p w14:paraId="2BEAB449" w14:textId="77777777" w:rsidR="0094096C" w:rsidRPr="00886F06" w:rsidRDefault="0094096C" w:rsidP="003379DC">
            <w:pPr>
              <w:pStyle w:val="Normal6a"/>
            </w:pPr>
            <w:r w:rsidRPr="00393B42">
              <w:t>ΙΓ.</w:t>
            </w:r>
            <w:r w:rsidRPr="00393B42">
              <w:tab/>
              <w:t xml:space="preserve">λαμβάνοντας υπόψη ότι το 14 % των ατόμων ΛΟΑΤΚΙ+ έχουν αναφέρει ότι υφίστανται διακρίσεις σε χώρους υγειονομικής περίθαλψης και πολλά κράτη μέλη παρέχουν μόνο περιορισμένη </w:t>
            </w:r>
            <w:r w:rsidRPr="00393B42">
              <w:lastRenderedPageBreak/>
              <w:t>πρόσβαση σε ειδική για τα διεμφυλικά άτομα υγειονομική περίθαλψη·</w:t>
            </w:r>
          </w:p>
        </w:tc>
        <w:tc>
          <w:tcPr>
            <w:tcW w:w="4876" w:type="dxa"/>
            <w:tcBorders>
              <w:top w:val="nil"/>
              <w:left w:val="nil"/>
              <w:bottom w:val="nil"/>
              <w:right w:val="nil"/>
            </w:tcBorders>
          </w:tcPr>
          <w:p w14:paraId="6613175B" w14:textId="77777777" w:rsidR="0094096C" w:rsidRPr="00393B42" w:rsidRDefault="0094096C" w:rsidP="003379DC">
            <w:pPr>
              <w:pStyle w:val="Normal6a"/>
            </w:pPr>
            <w:r w:rsidRPr="00393B42">
              <w:lastRenderedPageBreak/>
              <w:t>ΙΓ.</w:t>
            </w:r>
            <w:r w:rsidRPr="00393B42">
              <w:tab/>
              <w:t xml:space="preserve">λαμβάνοντας υπόψη ότι </w:t>
            </w:r>
            <w:r w:rsidRPr="00393B42">
              <w:rPr>
                <w:b/>
                <w:i/>
              </w:rPr>
              <w:t>μόνο</w:t>
            </w:r>
            <w:r w:rsidRPr="00393B42">
              <w:t xml:space="preserve"> το 14 % των ατόμων ΛΟΑΤΚΙ + έχουν αναφέρει ότι υφίστανται διακρίσεις σε χώρους υγειονομικής περίθαλψης και πολλά κράτη μέλη παρέχουν μόνο </w:t>
            </w:r>
            <w:r w:rsidRPr="00393B42">
              <w:lastRenderedPageBreak/>
              <w:t xml:space="preserve">περιορισμένη πρόσβαση σε ειδική για τα διεμφυλικά άτομα υγειονομική περίθαλψη </w:t>
            </w:r>
            <w:r w:rsidRPr="00393B42">
              <w:rPr>
                <w:b/>
                <w:i/>
              </w:rPr>
              <w:t>ανάλογα με την πολιτική τους για την υγεία, η οποία αποτελεί αποκλειστική αρμοδιότητα των κρατών μελών</w:t>
            </w:r>
            <w:r w:rsidRPr="00393B42">
              <w:t xml:space="preserve">· </w:t>
            </w:r>
            <w:r w:rsidRPr="00393B42">
              <w:rPr>
                <w:b/>
                <w:i/>
              </w:rPr>
              <w:t>λαμβάνοντας υπόψη ότι, ως εκ τούτου, θα ήταν ασυνεπές να ζητούνται συγκεκριμένες κλινικές δοκιμές, αλλά να υπάρχει η επιθυμία να παραγνωρίζονται αυτές οι ιδιαιτερότητες στο πλαίσιο της περίθαλψης· λαμβάνοντας υπόψη ότι είναι ήδη πολύ λίγοι οι γυναικολόγοι που μπορούν να καλύπτουν γρήγορα τις ανάγκες περίθαλψης των γυναικών και ότι οι ίδιοι δεν έχουν ως αποστολή να αναλαμβάνουν τη φροντίδα ανδρών που ισχυρίζονται ότι είναι γυναίκες· </w:t>
            </w:r>
          </w:p>
        </w:tc>
      </w:tr>
    </w:tbl>
    <w:p w14:paraId="4850E2AD"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6214D525" w14:textId="77777777" w:rsidR="0094096C" w:rsidRPr="00393B42" w:rsidRDefault="0094096C" w:rsidP="0094096C">
      <w:r w:rsidRPr="00F74ACF">
        <w:rPr>
          <w:rStyle w:val="HideTWBExt"/>
        </w:rPr>
        <w:t>&lt;/Amend&gt;</w:t>
      </w:r>
    </w:p>
    <w:p w14:paraId="66A57CF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146</w:t>
      </w:r>
      <w:r w:rsidRPr="00F74ACF">
        <w:rPr>
          <w:rStyle w:val="HideTWBExt"/>
          <w:b w:val="0"/>
        </w:rPr>
        <w:t>&lt;/NumAm&gt;</w:t>
      </w:r>
    </w:p>
    <w:p w14:paraId="75B742C7"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1289B798" w14:textId="77777777" w:rsidR="0094096C" w:rsidRPr="00393B42" w:rsidRDefault="0094096C" w:rsidP="0094096C">
      <w:pPr>
        <w:pStyle w:val="NormalBold"/>
      </w:pPr>
      <w:r w:rsidRPr="00F74ACF">
        <w:rPr>
          <w:rStyle w:val="HideTWBExt"/>
          <w:b w:val="0"/>
        </w:rPr>
        <w:t>&lt;/RepeatBlock-By&gt;</w:t>
      </w:r>
    </w:p>
    <w:p w14:paraId="4854F9E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F037817" w14:textId="77777777" w:rsidR="0094096C" w:rsidRPr="00393B42" w:rsidRDefault="0094096C" w:rsidP="0094096C">
      <w:pPr>
        <w:pStyle w:val="NormalBold"/>
      </w:pPr>
      <w:r w:rsidRPr="00F74ACF">
        <w:rPr>
          <w:rStyle w:val="HideTWBExt"/>
          <w:b w:val="0"/>
        </w:rPr>
        <w:t>&lt;Article&gt;</w:t>
      </w:r>
      <w:r w:rsidRPr="00393B42">
        <w:t>Αιτιολογική σκέψη IΓ</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230A382" w14:textId="77777777" w:rsidTr="003379DC">
        <w:trPr>
          <w:trHeight w:hRule="exact" w:val="240"/>
          <w:jc w:val="center"/>
        </w:trPr>
        <w:tc>
          <w:tcPr>
            <w:tcW w:w="9752" w:type="dxa"/>
            <w:gridSpan w:val="2"/>
            <w:tcBorders>
              <w:top w:val="nil"/>
              <w:left w:val="nil"/>
              <w:bottom w:val="nil"/>
              <w:right w:val="nil"/>
            </w:tcBorders>
          </w:tcPr>
          <w:p w14:paraId="43230982" w14:textId="77777777" w:rsidR="0094096C" w:rsidRPr="00886F06" w:rsidRDefault="0094096C" w:rsidP="003379DC"/>
        </w:tc>
      </w:tr>
      <w:tr w:rsidR="0094096C" w:rsidRPr="00886F06" w14:paraId="310FFF7B" w14:textId="77777777" w:rsidTr="003379DC">
        <w:trPr>
          <w:trHeight w:val="240"/>
          <w:jc w:val="center"/>
        </w:trPr>
        <w:tc>
          <w:tcPr>
            <w:tcW w:w="4876" w:type="dxa"/>
            <w:tcBorders>
              <w:top w:val="nil"/>
              <w:left w:val="nil"/>
              <w:bottom w:val="nil"/>
              <w:right w:val="nil"/>
            </w:tcBorders>
          </w:tcPr>
          <w:p w14:paraId="0EFD7F8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E132F72" w14:textId="77777777" w:rsidR="0094096C" w:rsidRPr="00886F06" w:rsidRDefault="0094096C" w:rsidP="003379DC">
            <w:pPr>
              <w:pStyle w:val="AmColumnHeading"/>
            </w:pPr>
            <w:r w:rsidRPr="00393B42">
              <w:t>Τροπολογία</w:t>
            </w:r>
          </w:p>
        </w:tc>
      </w:tr>
      <w:tr w:rsidR="0094096C" w:rsidRPr="00393B42" w14:paraId="3ACB775E" w14:textId="77777777" w:rsidTr="003379DC">
        <w:trPr>
          <w:jc w:val="center"/>
        </w:trPr>
        <w:tc>
          <w:tcPr>
            <w:tcW w:w="4876" w:type="dxa"/>
            <w:tcBorders>
              <w:top w:val="nil"/>
              <w:left w:val="nil"/>
              <w:bottom w:val="nil"/>
              <w:right w:val="nil"/>
            </w:tcBorders>
          </w:tcPr>
          <w:p w14:paraId="4DC8EE12" w14:textId="77777777" w:rsidR="0094096C" w:rsidRPr="00886F06" w:rsidRDefault="0094096C" w:rsidP="003379DC">
            <w:pPr>
              <w:pStyle w:val="Normal6a"/>
            </w:pPr>
            <w:r w:rsidRPr="00393B42">
              <w:t>ΙΓ.</w:t>
            </w:r>
            <w:r w:rsidRPr="00393B42">
              <w:tab/>
              <w:t xml:space="preserve">λαμβάνοντας υπόψη ότι το 14 % των ατόμων ΛΟΑΤΚΙ+ έχουν αναφέρει ότι υφίστανται διακρίσεις σε χώρους υγειονομικής περίθαλψης και πολλά κράτη μέλη παρέχουν μόνο περιορισμένη πρόσβαση σε </w:t>
            </w:r>
            <w:r w:rsidRPr="00393B42">
              <w:rPr>
                <w:b/>
                <w:i/>
              </w:rPr>
              <w:t>ειδική για τα διεμφυλικά άτομα</w:t>
            </w:r>
            <w:r w:rsidRPr="00393B42">
              <w:t xml:space="preserve"> υγειονομική περίθαλψη·</w:t>
            </w:r>
          </w:p>
        </w:tc>
        <w:tc>
          <w:tcPr>
            <w:tcW w:w="4876" w:type="dxa"/>
            <w:tcBorders>
              <w:top w:val="nil"/>
              <w:left w:val="nil"/>
              <w:bottom w:val="nil"/>
              <w:right w:val="nil"/>
            </w:tcBorders>
          </w:tcPr>
          <w:p w14:paraId="306200F5" w14:textId="77777777" w:rsidR="0094096C" w:rsidRPr="00393B42" w:rsidRDefault="0094096C" w:rsidP="003379DC">
            <w:pPr>
              <w:pStyle w:val="Normal6a"/>
            </w:pPr>
            <w:r w:rsidRPr="00393B42">
              <w:t>ΙΓ.</w:t>
            </w:r>
            <w:r w:rsidRPr="00393B42">
              <w:tab/>
              <w:t>λαμβάνοντας υπόψη ότι το 14 % των ατόμων ΛΟΑΤΚΙ+ έχουν αναφέρει ότι υφίστανται διακρίσεις σε χώρους υγειονομικής περίθαλψης και πολλά κράτη μέλη παρέχουν μόνο περιορισμένη</w:t>
            </w:r>
            <w:r w:rsidRPr="00393B42">
              <w:rPr>
                <w:b/>
                <w:i/>
              </w:rPr>
              <w:t>, καθυστερημένη ή μη οικονομικά προσιτή</w:t>
            </w:r>
            <w:r w:rsidRPr="00393B42">
              <w:t xml:space="preserve"> πρόσβαση σε υγειονομική περίθαλψη </w:t>
            </w:r>
            <w:r w:rsidRPr="00393B42">
              <w:rPr>
                <w:b/>
                <w:i/>
              </w:rPr>
              <w:t>που σχετίζεται με την αλλαγή φύλου</w:t>
            </w:r>
            <w:r w:rsidRPr="00393B42">
              <w:t>·</w:t>
            </w:r>
          </w:p>
        </w:tc>
      </w:tr>
    </w:tbl>
    <w:p w14:paraId="2AAF2C1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D3C1BA5" w14:textId="77777777" w:rsidR="0094096C" w:rsidRPr="00393B42" w:rsidRDefault="0094096C" w:rsidP="0094096C">
      <w:r w:rsidRPr="00F74ACF">
        <w:rPr>
          <w:rStyle w:val="HideTWBExt"/>
        </w:rPr>
        <w:t>&lt;/Amend&gt;</w:t>
      </w:r>
    </w:p>
    <w:p w14:paraId="52DA963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147</w:t>
      </w:r>
      <w:r w:rsidRPr="00F74ACF">
        <w:rPr>
          <w:rStyle w:val="HideTWBExt"/>
          <w:b w:val="0"/>
        </w:rPr>
        <w:t>&lt;/NumAm&gt;</w:t>
      </w:r>
    </w:p>
    <w:p w14:paraId="26C23A37" w14:textId="77777777" w:rsidR="0094096C" w:rsidRPr="00393B42" w:rsidRDefault="0094096C" w:rsidP="0094096C">
      <w:pPr>
        <w:pStyle w:val="NormalBold"/>
      </w:pPr>
      <w:r w:rsidRPr="00F74ACF">
        <w:rPr>
          <w:rStyle w:val="HideTWBExt"/>
          <w:b w:val="0"/>
        </w:rPr>
        <w:t>&lt;RepeatBlock-By&gt;&lt;Members&gt;</w:t>
      </w:r>
      <w:r w:rsidRPr="00393B42">
        <w:t>Judita Laššáková, Ondřej Dostál, Erik Kaliňák</w:t>
      </w:r>
      <w:r w:rsidRPr="00F74ACF">
        <w:rPr>
          <w:rStyle w:val="HideTWBExt"/>
          <w:b w:val="0"/>
        </w:rPr>
        <w:t>&lt;/Members&gt;</w:t>
      </w:r>
    </w:p>
    <w:p w14:paraId="04400F39" w14:textId="77777777" w:rsidR="0094096C" w:rsidRPr="00393B42" w:rsidRDefault="0094096C" w:rsidP="0094096C">
      <w:pPr>
        <w:pStyle w:val="NormalBold"/>
      </w:pPr>
      <w:r w:rsidRPr="00F74ACF">
        <w:rPr>
          <w:rStyle w:val="HideTWBExt"/>
          <w:b w:val="0"/>
        </w:rPr>
        <w:t>&lt;/RepeatBlock-By&gt;</w:t>
      </w:r>
    </w:p>
    <w:p w14:paraId="2894BCE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D1E9592" w14:textId="77777777" w:rsidR="0094096C" w:rsidRPr="00393B42" w:rsidRDefault="0094096C" w:rsidP="0094096C">
      <w:pPr>
        <w:pStyle w:val="NormalBold"/>
      </w:pPr>
      <w:r w:rsidRPr="00F74ACF">
        <w:rPr>
          <w:rStyle w:val="HideTWBExt"/>
          <w:b w:val="0"/>
        </w:rPr>
        <w:t>&lt;Article&gt;</w:t>
      </w:r>
      <w:r w:rsidRPr="00393B42">
        <w:t>Αιτιολογική σκέψη IΓ</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BBF493A" w14:textId="77777777" w:rsidTr="003379DC">
        <w:trPr>
          <w:trHeight w:hRule="exact" w:val="240"/>
          <w:jc w:val="center"/>
        </w:trPr>
        <w:tc>
          <w:tcPr>
            <w:tcW w:w="9752" w:type="dxa"/>
            <w:gridSpan w:val="2"/>
            <w:tcBorders>
              <w:top w:val="nil"/>
              <w:left w:val="nil"/>
              <w:bottom w:val="nil"/>
              <w:right w:val="nil"/>
            </w:tcBorders>
          </w:tcPr>
          <w:p w14:paraId="495CE4B8" w14:textId="77777777" w:rsidR="0094096C" w:rsidRPr="00886F06" w:rsidRDefault="0094096C" w:rsidP="003379DC"/>
        </w:tc>
      </w:tr>
      <w:tr w:rsidR="0094096C" w:rsidRPr="00886F06" w14:paraId="77AAEE21" w14:textId="77777777" w:rsidTr="003379DC">
        <w:trPr>
          <w:trHeight w:val="240"/>
          <w:jc w:val="center"/>
        </w:trPr>
        <w:tc>
          <w:tcPr>
            <w:tcW w:w="4876" w:type="dxa"/>
            <w:tcBorders>
              <w:top w:val="nil"/>
              <w:left w:val="nil"/>
              <w:bottom w:val="nil"/>
              <w:right w:val="nil"/>
            </w:tcBorders>
          </w:tcPr>
          <w:p w14:paraId="4468FC81" w14:textId="77777777" w:rsidR="0094096C" w:rsidRPr="00886F06" w:rsidRDefault="0094096C" w:rsidP="003379DC">
            <w:pPr>
              <w:pStyle w:val="AmColumnHeading"/>
            </w:pPr>
            <w:r w:rsidRPr="00393B42">
              <w:lastRenderedPageBreak/>
              <w:t>Πρόταση ψηφίσματος</w:t>
            </w:r>
          </w:p>
        </w:tc>
        <w:tc>
          <w:tcPr>
            <w:tcW w:w="4876" w:type="dxa"/>
            <w:tcBorders>
              <w:top w:val="nil"/>
              <w:left w:val="nil"/>
              <w:bottom w:val="nil"/>
              <w:right w:val="nil"/>
            </w:tcBorders>
          </w:tcPr>
          <w:p w14:paraId="0AABB0D1" w14:textId="77777777" w:rsidR="0094096C" w:rsidRPr="00886F06" w:rsidRDefault="0094096C" w:rsidP="003379DC">
            <w:pPr>
              <w:pStyle w:val="AmColumnHeading"/>
            </w:pPr>
            <w:r w:rsidRPr="00393B42">
              <w:t>Τροπολογία</w:t>
            </w:r>
          </w:p>
        </w:tc>
      </w:tr>
      <w:tr w:rsidR="0094096C" w:rsidRPr="00393B42" w14:paraId="1439FAE4" w14:textId="77777777" w:rsidTr="003379DC">
        <w:trPr>
          <w:jc w:val="center"/>
        </w:trPr>
        <w:tc>
          <w:tcPr>
            <w:tcW w:w="4876" w:type="dxa"/>
            <w:tcBorders>
              <w:top w:val="nil"/>
              <w:left w:val="nil"/>
              <w:bottom w:val="nil"/>
              <w:right w:val="nil"/>
            </w:tcBorders>
          </w:tcPr>
          <w:p w14:paraId="737E6EA2" w14:textId="77777777" w:rsidR="0094096C" w:rsidRPr="00886F06" w:rsidRDefault="0094096C" w:rsidP="003379DC">
            <w:pPr>
              <w:pStyle w:val="Normal6a"/>
            </w:pPr>
            <w:r w:rsidRPr="00393B42">
              <w:t>ΙΓ.</w:t>
            </w:r>
            <w:r w:rsidRPr="00393B42">
              <w:tab/>
              <w:t xml:space="preserve">λαμβάνοντας υπόψη ότι </w:t>
            </w:r>
            <w:r w:rsidRPr="00393B42">
              <w:rPr>
                <w:b/>
                <w:i/>
              </w:rPr>
              <w:t>το 14 % των ατόμων ΛΟΑΤΚΙ+ έχουν αναφέρει ότι υφίστανται διακρίσεις</w:t>
            </w:r>
            <w:r w:rsidRPr="00393B42">
              <w:t xml:space="preserve"> σε χώρους υγειονομικής περίθαλψης </w:t>
            </w:r>
            <w:r w:rsidRPr="00393B42">
              <w:rPr>
                <w:b/>
                <w:i/>
              </w:rPr>
              <w:t>και πολλά κράτη μέλη παρέχουν μόνο περιορισμένη πρόσβαση σε ειδική για τα διεμφυλικά άτομα υγειονομική περίθαλψη</w:t>
            </w:r>
            <w:r w:rsidRPr="00393B42">
              <w:t>·</w:t>
            </w:r>
          </w:p>
        </w:tc>
        <w:tc>
          <w:tcPr>
            <w:tcW w:w="4876" w:type="dxa"/>
            <w:tcBorders>
              <w:top w:val="nil"/>
              <w:left w:val="nil"/>
              <w:bottom w:val="nil"/>
              <w:right w:val="nil"/>
            </w:tcBorders>
          </w:tcPr>
          <w:p w14:paraId="5467266D" w14:textId="77777777" w:rsidR="0094096C" w:rsidRPr="00393B42" w:rsidRDefault="0094096C" w:rsidP="003379DC">
            <w:pPr>
              <w:pStyle w:val="Normal6a"/>
            </w:pPr>
            <w:r w:rsidRPr="00393B42">
              <w:t>ΙΓ.</w:t>
            </w:r>
            <w:r w:rsidRPr="00393B42">
              <w:tab/>
              <w:t xml:space="preserve">λαμβάνοντας υπόψη ότι </w:t>
            </w:r>
            <w:r w:rsidRPr="00393B42">
              <w:rPr>
                <w:b/>
                <w:i/>
              </w:rPr>
              <w:t>ορισμένα άτομα αναφέρουν άνιση μεταχείριση</w:t>
            </w:r>
            <w:r w:rsidRPr="00393B42">
              <w:t xml:space="preserve"> σε χώρους υγειονομικής περίθαλψης</w:t>
            </w:r>
            <w:r w:rsidRPr="00393B42">
              <w:rPr>
                <w:b/>
                <w:i/>
              </w:rPr>
              <w:t>, τονίζοντας την ανάγκη για προσεγγίσεις με επίκεντρο τον ασθενή και επαγγελματική ιατρική δεοντολογία</w:t>
            </w:r>
            <w:r w:rsidRPr="00393B42">
              <w:t>·</w:t>
            </w:r>
          </w:p>
        </w:tc>
      </w:tr>
    </w:tbl>
    <w:p w14:paraId="0F5AC7C2"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28AE2988" w14:textId="77777777" w:rsidR="0094096C" w:rsidRPr="00F74ACF" w:rsidRDefault="0094096C" w:rsidP="0094096C">
      <w:pPr>
        <w:rPr>
          <w:lang w:val="fr-FR"/>
        </w:rPr>
      </w:pPr>
      <w:r w:rsidRPr="00F74ACF">
        <w:rPr>
          <w:rStyle w:val="HideTWBExt"/>
          <w:lang w:val="fr-FR"/>
        </w:rPr>
        <w:t>&lt;/Amend&gt;</w:t>
      </w:r>
    </w:p>
    <w:p w14:paraId="4AA78586"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148</w:t>
      </w:r>
      <w:r w:rsidRPr="00F62412">
        <w:rPr>
          <w:rStyle w:val="HideTWBExt"/>
          <w:b w:val="0"/>
          <w:lang w:val="fr-FR"/>
        </w:rPr>
        <w:t>&lt;/NumAm&gt;</w:t>
      </w:r>
    </w:p>
    <w:p w14:paraId="17BA461D"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Mélissa Camara</w:t>
      </w:r>
      <w:r w:rsidRPr="00F62412">
        <w:rPr>
          <w:rStyle w:val="HideTWBExt"/>
          <w:b w:val="0"/>
          <w:lang w:val="fr-FR"/>
        </w:rPr>
        <w:t>&lt;/Members&gt;</w:t>
      </w:r>
    </w:p>
    <w:p w14:paraId="6020979B" w14:textId="77777777" w:rsidR="0094096C" w:rsidRPr="00F74ACF" w:rsidRDefault="0094096C" w:rsidP="0094096C">
      <w:pPr>
        <w:pStyle w:val="NormalBold"/>
        <w:rPr>
          <w:lang w:val="fr-FR"/>
        </w:rPr>
      </w:pPr>
      <w:r w:rsidRPr="00F62412">
        <w:rPr>
          <w:rStyle w:val="HideTWBExt"/>
          <w:b w:val="0"/>
          <w:lang w:val="fr-FR"/>
        </w:rPr>
        <w:t>&lt;/RepeatBlock-By&gt;</w:t>
      </w:r>
    </w:p>
    <w:p w14:paraId="5D6503A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74AF30C" w14:textId="77777777" w:rsidR="0094096C" w:rsidRPr="00393B42" w:rsidRDefault="0094096C" w:rsidP="0094096C">
      <w:pPr>
        <w:pStyle w:val="NormalBold"/>
      </w:pPr>
      <w:r w:rsidRPr="00F74ACF">
        <w:rPr>
          <w:rStyle w:val="HideTWBExt"/>
          <w:b w:val="0"/>
        </w:rPr>
        <w:t>&lt;Article&gt;</w:t>
      </w:r>
      <w:r w:rsidRPr="00393B42">
        <w:t>Αιτιολογική σκέψη IΓ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FFB6EE6" w14:textId="77777777" w:rsidTr="003379DC">
        <w:trPr>
          <w:trHeight w:hRule="exact" w:val="240"/>
          <w:jc w:val="center"/>
        </w:trPr>
        <w:tc>
          <w:tcPr>
            <w:tcW w:w="9752" w:type="dxa"/>
            <w:gridSpan w:val="2"/>
            <w:tcBorders>
              <w:top w:val="nil"/>
              <w:left w:val="nil"/>
              <w:bottom w:val="nil"/>
              <w:right w:val="nil"/>
            </w:tcBorders>
          </w:tcPr>
          <w:p w14:paraId="615AB5C0" w14:textId="77777777" w:rsidR="0094096C" w:rsidRPr="00886F06" w:rsidRDefault="0094096C" w:rsidP="003379DC"/>
        </w:tc>
      </w:tr>
      <w:tr w:rsidR="0094096C" w:rsidRPr="00886F06" w14:paraId="0FF3CD27" w14:textId="77777777" w:rsidTr="003379DC">
        <w:trPr>
          <w:trHeight w:val="240"/>
          <w:jc w:val="center"/>
        </w:trPr>
        <w:tc>
          <w:tcPr>
            <w:tcW w:w="4876" w:type="dxa"/>
            <w:tcBorders>
              <w:top w:val="nil"/>
              <w:left w:val="nil"/>
              <w:bottom w:val="nil"/>
              <w:right w:val="nil"/>
            </w:tcBorders>
          </w:tcPr>
          <w:p w14:paraId="1BDA59D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2B4DFA0" w14:textId="77777777" w:rsidR="0094096C" w:rsidRPr="00886F06" w:rsidRDefault="0094096C" w:rsidP="003379DC">
            <w:pPr>
              <w:pStyle w:val="AmColumnHeading"/>
            </w:pPr>
            <w:r w:rsidRPr="00393B42">
              <w:t>Τροπολογία</w:t>
            </w:r>
          </w:p>
        </w:tc>
      </w:tr>
      <w:tr w:rsidR="0094096C" w:rsidRPr="00393B42" w14:paraId="37695BDD" w14:textId="77777777" w:rsidTr="003379DC">
        <w:trPr>
          <w:jc w:val="center"/>
        </w:trPr>
        <w:tc>
          <w:tcPr>
            <w:tcW w:w="4876" w:type="dxa"/>
            <w:tcBorders>
              <w:top w:val="nil"/>
              <w:left w:val="nil"/>
              <w:bottom w:val="nil"/>
              <w:right w:val="nil"/>
            </w:tcBorders>
          </w:tcPr>
          <w:p w14:paraId="17120459" w14:textId="77777777" w:rsidR="0094096C" w:rsidRPr="00886F06" w:rsidRDefault="0094096C" w:rsidP="003379DC">
            <w:pPr>
              <w:pStyle w:val="Normal6a"/>
            </w:pPr>
          </w:p>
        </w:tc>
        <w:tc>
          <w:tcPr>
            <w:tcW w:w="4876" w:type="dxa"/>
            <w:tcBorders>
              <w:top w:val="nil"/>
              <w:left w:val="nil"/>
              <w:bottom w:val="nil"/>
              <w:right w:val="nil"/>
            </w:tcBorders>
          </w:tcPr>
          <w:p w14:paraId="293D8022" w14:textId="77777777" w:rsidR="0094096C" w:rsidRPr="00393B42" w:rsidRDefault="0094096C" w:rsidP="003379DC">
            <w:pPr>
              <w:pStyle w:val="Normal6a"/>
            </w:pPr>
            <w:r w:rsidRPr="00393B42">
              <w:rPr>
                <w:b/>
                <w:i/>
              </w:rPr>
              <w:t>ΙΓα.</w:t>
            </w:r>
            <w:r w:rsidRPr="00393B42">
              <w:tab/>
            </w:r>
            <w:r w:rsidRPr="00393B42">
              <w:rPr>
                <w:b/>
                <w:i/>
              </w:rPr>
              <w:t>λαμβάνοντας υπόψη ότι τα συμπτώματα των γυναικών που προέρχονται από εθνοτικές μειονότητες είναι πιθανότερο να αγνοηθούν από τους παρόχους ιατρικών υπηρεσιών λόγω ελλείψεων στην ιατρική εκπαίδευση και κατάρτιση· λαμβάνοντας υπόψη ότι σε ορισμένες ευρωπαϊκές χώρες οι μαύρες γυναίκες έχουν τετραπλάσιες πιθανότητες και οι Ασιάτισσες διπλάσιες πιθανότητες να πεθάνουν κατά τον τοκετό σε σύγκριση με τις λευκές γυναίκες· λαμβάνοντας υπόψη ότι η πρόληψη και η αντιμετώπιση των διακρίσεων όσον αφορά την πρόσβαση στην υγειονομική περίθαλψη είναι ουσιαστικής σημασίας προκειμένου να μπορούν όλες οι γυναίκες να ασκούν πλήρως τα θεμελιώδη δικαιώματά τους·</w:t>
            </w:r>
          </w:p>
        </w:tc>
      </w:tr>
    </w:tbl>
    <w:p w14:paraId="5FF5FA03"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7A851EED" w14:textId="77777777" w:rsidR="0094096C" w:rsidRPr="00F74ACF" w:rsidRDefault="0094096C" w:rsidP="0094096C">
      <w:pPr>
        <w:rPr>
          <w:lang w:val="fr-FR"/>
        </w:rPr>
      </w:pPr>
      <w:r w:rsidRPr="00F74ACF">
        <w:rPr>
          <w:rStyle w:val="HideTWBExt"/>
          <w:lang w:val="fr-FR"/>
        </w:rPr>
        <w:t>&lt;/Amend&gt;</w:t>
      </w:r>
    </w:p>
    <w:p w14:paraId="0AF1230A"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149</w:t>
      </w:r>
      <w:r w:rsidRPr="00F62412">
        <w:rPr>
          <w:rStyle w:val="HideTWBExt"/>
          <w:b w:val="0"/>
          <w:lang w:val="fr-FR"/>
        </w:rPr>
        <w:t>&lt;/NumAm&gt;</w:t>
      </w:r>
    </w:p>
    <w:p w14:paraId="5FD9FFC3"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Emma Rafowicz, Cecilia Strada, Christophe Clergeau</w:t>
      </w:r>
      <w:r w:rsidRPr="00F62412">
        <w:rPr>
          <w:rStyle w:val="HideTWBExt"/>
          <w:b w:val="0"/>
          <w:lang w:val="fr-FR"/>
        </w:rPr>
        <w:t>&lt;/Members&gt;</w:t>
      </w:r>
    </w:p>
    <w:p w14:paraId="4935C078" w14:textId="77777777" w:rsidR="0094096C" w:rsidRPr="00F74ACF" w:rsidRDefault="0094096C" w:rsidP="0094096C">
      <w:pPr>
        <w:pStyle w:val="NormalBold"/>
        <w:rPr>
          <w:lang w:val="fr-FR"/>
        </w:rPr>
      </w:pPr>
      <w:r w:rsidRPr="00F62412">
        <w:rPr>
          <w:rStyle w:val="HideTWBExt"/>
          <w:b w:val="0"/>
          <w:lang w:val="fr-FR"/>
        </w:rPr>
        <w:lastRenderedPageBreak/>
        <w:t>&lt;/RepeatBlock-By&gt;</w:t>
      </w:r>
    </w:p>
    <w:p w14:paraId="2E25934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28F38BE" w14:textId="77777777" w:rsidR="0094096C" w:rsidRPr="00393B42" w:rsidRDefault="0094096C" w:rsidP="0094096C">
      <w:pPr>
        <w:pStyle w:val="NormalBold"/>
      </w:pPr>
      <w:r w:rsidRPr="00F74ACF">
        <w:rPr>
          <w:rStyle w:val="HideTWBExt"/>
          <w:b w:val="0"/>
        </w:rPr>
        <w:t>&lt;Article&gt;</w:t>
      </w:r>
      <w:r w:rsidRPr="00393B42">
        <w:t>Αιτιολογική σκέψη IΓ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87FC8E4" w14:textId="77777777" w:rsidTr="003379DC">
        <w:trPr>
          <w:trHeight w:hRule="exact" w:val="240"/>
          <w:jc w:val="center"/>
        </w:trPr>
        <w:tc>
          <w:tcPr>
            <w:tcW w:w="9752" w:type="dxa"/>
            <w:gridSpan w:val="2"/>
            <w:tcBorders>
              <w:top w:val="nil"/>
              <w:left w:val="nil"/>
              <w:bottom w:val="nil"/>
              <w:right w:val="nil"/>
            </w:tcBorders>
          </w:tcPr>
          <w:p w14:paraId="7B80D532" w14:textId="77777777" w:rsidR="0094096C" w:rsidRPr="00886F06" w:rsidRDefault="0094096C" w:rsidP="003379DC"/>
        </w:tc>
      </w:tr>
      <w:tr w:rsidR="0094096C" w:rsidRPr="00886F06" w14:paraId="4A8075A5" w14:textId="77777777" w:rsidTr="003379DC">
        <w:trPr>
          <w:trHeight w:val="240"/>
          <w:jc w:val="center"/>
        </w:trPr>
        <w:tc>
          <w:tcPr>
            <w:tcW w:w="4876" w:type="dxa"/>
            <w:tcBorders>
              <w:top w:val="nil"/>
              <w:left w:val="nil"/>
              <w:bottom w:val="nil"/>
              <w:right w:val="nil"/>
            </w:tcBorders>
          </w:tcPr>
          <w:p w14:paraId="794A91B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CC41C5A" w14:textId="77777777" w:rsidR="0094096C" w:rsidRPr="00886F06" w:rsidRDefault="0094096C" w:rsidP="003379DC">
            <w:pPr>
              <w:pStyle w:val="AmColumnHeading"/>
            </w:pPr>
            <w:r w:rsidRPr="00393B42">
              <w:t>Τροπολογία</w:t>
            </w:r>
          </w:p>
        </w:tc>
      </w:tr>
      <w:tr w:rsidR="0094096C" w:rsidRPr="00393B42" w14:paraId="7C4FED66" w14:textId="77777777" w:rsidTr="003379DC">
        <w:trPr>
          <w:jc w:val="center"/>
        </w:trPr>
        <w:tc>
          <w:tcPr>
            <w:tcW w:w="4876" w:type="dxa"/>
            <w:tcBorders>
              <w:top w:val="nil"/>
              <w:left w:val="nil"/>
              <w:bottom w:val="nil"/>
              <w:right w:val="nil"/>
            </w:tcBorders>
          </w:tcPr>
          <w:p w14:paraId="3D2E29B0" w14:textId="77777777" w:rsidR="0094096C" w:rsidRPr="00886F06" w:rsidRDefault="0094096C" w:rsidP="003379DC">
            <w:pPr>
              <w:pStyle w:val="Normal6a"/>
            </w:pPr>
          </w:p>
        </w:tc>
        <w:tc>
          <w:tcPr>
            <w:tcW w:w="4876" w:type="dxa"/>
            <w:tcBorders>
              <w:top w:val="nil"/>
              <w:left w:val="nil"/>
              <w:bottom w:val="nil"/>
              <w:right w:val="nil"/>
            </w:tcBorders>
          </w:tcPr>
          <w:p w14:paraId="2F020A3F" w14:textId="77777777" w:rsidR="0094096C" w:rsidRPr="00393B42" w:rsidRDefault="0094096C" w:rsidP="003379DC">
            <w:pPr>
              <w:pStyle w:val="Normal6a"/>
            </w:pPr>
            <w:r w:rsidRPr="00393B42">
              <w:rPr>
                <w:b/>
                <w:i/>
              </w:rPr>
              <w:t>ΙΓα.</w:t>
            </w:r>
            <w:r w:rsidRPr="00393B42">
              <w:tab/>
            </w:r>
            <w:r w:rsidRPr="00393B42">
              <w:rPr>
                <w:b/>
                <w:i/>
              </w:rPr>
              <w:t>λαμβάνοντας υπόψη ότι ασθενείς με διαφορετική εθνοτική καταγωγή, ιδιαίτερα γυναίκες μεσογειακής ή μη λευκής καταγωγής, αναφέρουν ότι αντιμετωπίζουν ρατσισμό και ότι αγνοούνται τα παράπονά τους για πόνο (σύνδρομο «Morbus Mediterraneus»), γεγονός που μπορεί να οδηγήσει σε σοβαρές συνέπειες, όπως υποθεραπεία, εσφαλμένες διαγνώσεις και απώλεια εμπιστοσύνης στα ιατρικά ιδρύματα·</w:t>
            </w:r>
          </w:p>
        </w:tc>
      </w:tr>
    </w:tbl>
    <w:p w14:paraId="21534C15"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39A7602" w14:textId="77777777" w:rsidR="0094096C" w:rsidRPr="00393B42" w:rsidRDefault="0094096C" w:rsidP="0094096C">
      <w:r w:rsidRPr="00F74ACF">
        <w:rPr>
          <w:rStyle w:val="HideTWBExt"/>
        </w:rPr>
        <w:t>&lt;/Amend&gt;</w:t>
      </w:r>
    </w:p>
    <w:p w14:paraId="5945A61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150</w:t>
      </w:r>
      <w:r w:rsidRPr="00F74ACF">
        <w:rPr>
          <w:rStyle w:val="HideTWBExt"/>
          <w:b w:val="0"/>
        </w:rPr>
        <w:t>&lt;/NumAm&gt;</w:t>
      </w:r>
    </w:p>
    <w:p w14:paraId="6001FF0C" w14:textId="77777777" w:rsidR="0094096C" w:rsidRPr="00393B42" w:rsidRDefault="0094096C" w:rsidP="0094096C">
      <w:pPr>
        <w:pStyle w:val="NormalBold"/>
      </w:pPr>
      <w:r w:rsidRPr="00F74ACF">
        <w:rPr>
          <w:rStyle w:val="HideTWBExt"/>
          <w:b w:val="0"/>
        </w:rPr>
        <w:t>&lt;RepeatBlock-By&gt;&lt;Members&gt;</w:t>
      </w:r>
      <w:r w:rsidRPr="00393B42">
        <w:t>Hanna Gedin, Carolina Morace, Kathleen Funchion, Έλενα Κουντουρά, Irene Montero</w:t>
      </w:r>
      <w:r w:rsidRPr="00F74ACF">
        <w:rPr>
          <w:rStyle w:val="HideTWBExt"/>
          <w:b w:val="0"/>
        </w:rPr>
        <w:t>&lt;/Members&gt;</w:t>
      </w:r>
    </w:p>
    <w:p w14:paraId="47A253C3" w14:textId="77777777" w:rsidR="0094096C" w:rsidRPr="00393B42" w:rsidRDefault="0094096C" w:rsidP="0094096C">
      <w:pPr>
        <w:pStyle w:val="NormalBold"/>
      </w:pPr>
      <w:r w:rsidRPr="00F74ACF">
        <w:rPr>
          <w:rStyle w:val="HideTWBExt"/>
          <w:b w:val="0"/>
        </w:rPr>
        <w:t>&lt;/RepeatBlock-By&gt;</w:t>
      </w:r>
    </w:p>
    <w:p w14:paraId="397448F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D1FFF80" w14:textId="77777777" w:rsidR="0094096C" w:rsidRPr="00393B42" w:rsidRDefault="0094096C" w:rsidP="0094096C">
      <w:pPr>
        <w:pStyle w:val="NormalBold"/>
      </w:pPr>
      <w:r w:rsidRPr="00F74ACF">
        <w:rPr>
          <w:rStyle w:val="HideTWBExt"/>
          <w:b w:val="0"/>
        </w:rPr>
        <w:t>&lt;Article&gt;</w:t>
      </w:r>
      <w:r w:rsidRPr="00393B42">
        <w:t>Αιτιολογική σκέψη IΓ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5BC355E" w14:textId="77777777" w:rsidTr="003379DC">
        <w:trPr>
          <w:trHeight w:hRule="exact" w:val="240"/>
          <w:jc w:val="center"/>
        </w:trPr>
        <w:tc>
          <w:tcPr>
            <w:tcW w:w="9752" w:type="dxa"/>
            <w:gridSpan w:val="2"/>
            <w:tcBorders>
              <w:top w:val="nil"/>
              <w:left w:val="nil"/>
              <w:bottom w:val="nil"/>
              <w:right w:val="nil"/>
            </w:tcBorders>
          </w:tcPr>
          <w:p w14:paraId="0F99AE31" w14:textId="77777777" w:rsidR="0094096C" w:rsidRPr="00886F06" w:rsidRDefault="0094096C" w:rsidP="003379DC"/>
        </w:tc>
      </w:tr>
      <w:tr w:rsidR="0094096C" w:rsidRPr="00886F06" w14:paraId="6AF929E5" w14:textId="77777777" w:rsidTr="003379DC">
        <w:trPr>
          <w:trHeight w:val="240"/>
          <w:jc w:val="center"/>
        </w:trPr>
        <w:tc>
          <w:tcPr>
            <w:tcW w:w="4876" w:type="dxa"/>
            <w:tcBorders>
              <w:top w:val="nil"/>
              <w:left w:val="nil"/>
              <w:bottom w:val="nil"/>
              <w:right w:val="nil"/>
            </w:tcBorders>
          </w:tcPr>
          <w:p w14:paraId="7058070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C127400" w14:textId="77777777" w:rsidR="0094096C" w:rsidRPr="00886F06" w:rsidRDefault="0094096C" w:rsidP="003379DC">
            <w:pPr>
              <w:pStyle w:val="AmColumnHeading"/>
            </w:pPr>
            <w:r w:rsidRPr="00393B42">
              <w:t>Τροπολογία</w:t>
            </w:r>
          </w:p>
        </w:tc>
      </w:tr>
      <w:tr w:rsidR="0094096C" w:rsidRPr="00886F06" w14:paraId="4120A9DD" w14:textId="77777777" w:rsidTr="003379DC">
        <w:trPr>
          <w:jc w:val="center"/>
        </w:trPr>
        <w:tc>
          <w:tcPr>
            <w:tcW w:w="4876" w:type="dxa"/>
            <w:tcBorders>
              <w:top w:val="nil"/>
              <w:left w:val="nil"/>
              <w:bottom w:val="nil"/>
              <w:right w:val="nil"/>
            </w:tcBorders>
          </w:tcPr>
          <w:p w14:paraId="73C926CE" w14:textId="77777777" w:rsidR="0094096C" w:rsidRPr="00886F06" w:rsidRDefault="0094096C" w:rsidP="003379DC">
            <w:pPr>
              <w:pStyle w:val="Normal6a"/>
            </w:pPr>
          </w:p>
        </w:tc>
        <w:tc>
          <w:tcPr>
            <w:tcW w:w="4876" w:type="dxa"/>
            <w:tcBorders>
              <w:top w:val="nil"/>
              <w:left w:val="nil"/>
              <w:bottom w:val="nil"/>
              <w:right w:val="nil"/>
            </w:tcBorders>
          </w:tcPr>
          <w:p w14:paraId="06E2AD57" w14:textId="77777777" w:rsidR="0094096C" w:rsidRPr="00886F06" w:rsidRDefault="0094096C" w:rsidP="003379DC">
            <w:pPr>
              <w:pStyle w:val="Normal6a"/>
            </w:pPr>
            <w:r w:rsidRPr="00393B42">
              <w:rPr>
                <w:b/>
                <w:i/>
              </w:rPr>
              <w:t>ΙΓα.</w:t>
            </w:r>
            <w:r w:rsidRPr="00393B42">
              <w:tab/>
            </w:r>
            <w:r w:rsidRPr="00393B42">
              <w:rPr>
                <w:b/>
                <w:i/>
              </w:rPr>
              <w:t>λαμβάνοντας υπόψη ότι οι γυναίκες πρόσφυγες, οι μετανάστριες χωρίς χαρτιά και οι περιθωριοποιημένες αυτόχθονες γυναίκες είναι πιθανότερο να έχουν πολύπλοκες ανάγκες υγείας, λόγω των δύσκολων συνθηκών τους, οι οποίες ενδέχεται να επηρεάσουν αρνητικά την εγκυμοσύνη τους</w:t>
            </w:r>
            <w:r w:rsidRPr="00393B42">
              <w:rPr>
                <w:b/>
                <w:i/>
                <w:vertAlign w:val="superscript"/>
              </w:rPr>
              <w:t>1α</w:t>
            </w:r>
            <w:r w:rsidRPr="00393B42">
              <w:rPr>
                <w:b/>
                <w:i/>
              </w:rPr>
              <w:t>·</w:t>
            </w:r>
          </w:p>
        </w:tc>
      </w:tr>
      <w:tr w:rsidR="0094096C" w:rsidRPr="00886F06" w14:paraId="2712478B" w14:textId="77777777" w:rsidTr="003379DC">
        <w:trPr>
          <w:jc w:val="center"/>
        </w:trPr>
        <w:tc>
          <w:tcPr>
            <w:tcW w:w="4876" w:type="dxa"/>
            <w:tcBorders>
              <w:top w:val="nil"/>
              <w:left w:val="nil"/>
              <w:bottom w:val="nil"/>
              <w:right w:val="nil"/>
            </w:tcBorders>
          </w:tcPr>
          <w:p w14:paraId="1D215329" w14:textId="77777777" w:rsidR="0094096C" w:rsidRPr="00886F06" w:rsidRDefault="0094096C" w:rsidP="003379DC"/>
        </w:tc>
        <w:tc>
          <w:tcPr>
            <w:tcW w:w="4876" w:type="dxa"/>
            <w:tcBorders>
              <w:top w:val="nil"/>
              <w:left w:val="nil"/>
              <w:bottom w:val="nil"/>
              <w:right w:val="nil"/>
            </w:tcBorders>
          </w:tcPr>
          <w:p w14:paraId="22801780" w14:textId="77777777" w:rsidR="0094096C" w:rsidRPr="00886F06" w:rsidRDefault="0094096C" w:rsidP="003379DC">
            <w:pPr>
              <w:pStyle w:val="Normal6a"/>
            </w:pPr>
            <w:r w:rsidRPr="00393B42">
              <w:rPr>
                <w:b/>
                <w:i/>
              </w:rPr>
              <w:t>_________________</w:t>
            </w:r>
          </w:p>
        </w:tc>
      </w:tr>
      <w:tr w:rsidR="0094096C" w:rsidRPr="00393B42" w14:paraId="2441E914" w14:textId="77777777" w:rsidTr="003379DC">
        <w:trPr>
          <w:jc w:val="center"/>
        </w:trPr>
        <w:tc>
          <w:tcPr>
            <w:tcW w:w="4876" w:type="dxa"/>
            <w:tcBorders>
              <w:top w:val="nil"/>
              <w:left w:val="nil"/>
              <w:bottom w:val="nil"/>
              <w:right w:val="nil"/>
            </w:tcBorders>
          </w:tcPr>
          <w:p w14:paraId="034F6243" w14:textId="77777777" w:rsidR="0094096C" w:rsidRPr="00886F06" w:rsidRDefault="0094096C" w:rsidP="003379DC"/>
        </w:tc>
        <w:tc>
          <w:tcPr>
            <w:tcW w:w="4876" w:type="dxa"/>
            <w:tcBorders>
              <w:top w:val="nil"/>
              <w:left w:val="nil"/>
              <w:bottom w:val="nil"/>
              <w:right w:val="nil"/>
            </w:tcBorders>
          </w:tcPr>
          <w:p w14:paraId="177951C0" w14:textId="77777777" w:rsidR="0094096C" w:rsidRPr="00393B42" w:rsidRDefault="0094096C" w:rsidP="003379DC">
            <w:pPr>
              <w:pStyle w:val="Normal6a"/>
            </w:pPr>
            <w:r w:rsidRPr="00393B42">
              <w:rPr>
                <w:b/>
                <w:i/>
                <w:vertAlign w:val="superscript"/>
              </w:rPr>
              <w:t>1α</w:t>
            </w:r>
            <w:r w:rsidRPr="00393B42">
              <w:t xml:space="preserve"> </w:t>
            </w:r>
            <w:r w:rsidRPr="00393B42">
              <w:rPr>
                <w:b/>
                <w:i/>
              </w:rPr>
              <w:t xml:space="preserve">Μελέτη που ζητήθηκε από την Επιτροπή Δικαιωμάτων των Γυναικών και Ισότητας των Φύλων του Ευρωπαϊκού Κοινοβουλίου με τίτλο «Access to maternal health and midwifery for vulnerable groups in the EU» (Πρόσβαση στη μητρική υγεία και τη μαιευτική για ευάλωτες ομάδες στην ΕΕ), </w:t>
            </w:r>
            <w:r w:rsidRPr="00393B42">
              <w:rPr>
                <w:b/>
                <w:i/>
              </w:rPr>
              <w:lastRenderedPageBreak/>
              <w:t>Θεματικό Τμήμα Πολιτών, Ισότητας και Πολιτισμού, Ευρωπαϊκό Κοινοβούλιο, 2019, https://www.europarl.europa.eu/RegData/etudes/STUD/2019/608874/IPOL_STU(2019)608874_EN.pdf</w:t>
            </w:r>
          </w:p>
        </w:tc>
      </w:tr>
    </w:tbl>
    <w:p w14:paraId="0F9762D6"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DB7528E" w14:textId="77777777" w:rsidR="0094096C" w:rsidRPr="00393B42" w:rsidRDefault="0094096C" w:rsidP="0094096C">
      <w:r w:rsidRPr="00F74ACF">
        <w:rPr>
          <w:rStyle w:val="HideTWBExt"/>
        </w:rPr>
        <w:t>&lt;/Amend&gt;</w:t>
      </w:r>
    </w:p>
    <w:p w14:paraId="4B1F54D4"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151</w:t>
      </w:r>
      <w:r w:rsidRPr="00F74ACF">
        <w:rPr>
          <w:rStyle w:val="HideTWBExt"/>
          <w:b w:val="0"/>
        </w:rPr>
        <w:t>&lt;/NumAm&gt;</w:t>
      </w:r>
    </w:p>
    <w:p w14:paraId="0C0623FB"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629F1B4A" w14:textId="77777777" w:rsidR="0094096C" w:rsidRPr="00393B42" w:rsidRDefault="0094096C" w:rsidP="0094096C">
      <w:pPr>
        <w:pStyle w:val="NormalBold"/>
      </w:pPr>
      <w:r w:rsidRPr="00F74ACF">
        <w:rPr>
          <w:rStyle w:val="HideTWBExt"/>
          <w:b w:val="0"/>
        </w:rPr>
        <w:t>&lt;/RepeatBlock-By&gt;</w:t>
      </w:r>
    </w:p>
    <w:p w14:paraId="0CE6CE3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D80B4EC" w14:textId="77777777" w:rsidR="0094096C" w:rsidRPr="00393B42" w:rsidRDefault="0094096C" w:rsidP="0094096C">
      <w:pPr>
        <w:pStyle w:val="NormalBold"/>
      </w:pPr>
      <w:r w:rsidRPr="00F74ACF">
        <w:rPr>
          <w:rStyle w:val="HideTWBExt"/>
          <w:b w:val="0"/>
        </w:rPr>
        <w:t>&lt;Article&gt;</w:t>
      </w:r>
      <w:r w:rsidRPr="00393B42">
        <w:t>Αιτιολογική σκέψη IΓ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A7AF95A" w14:textId="77777777" w:rsidTr="003379DC">
        <w:trPr>
          <w:trHeight w:hRule="exact" w:val="240"/>
          <w:jc w:val="center"/>
        </w:trPr>
        <w:tc>
          <w:tcPr>
            <w:tcW w:w="9752" w:type="dxa"/>
            <w:gridSpan w:val="2"/>
            <w:tcBorders>
              <w:top w:val="nil"/>
              <w:left w:val="nil"/>
              <w:bottom w:val="nil"/>
              <w:right w:val="nil"/>
            </w:tcBorders>
          </w:tcPr>
          <w:p w14:paraId="1DA97F07" w14:textId="77777777" w:rsidR="0094096C" w:rsidRPr="00886F06" w:rsidRDefault="0094096C" w:rsidP="003379DC"/>
        </w:tc>
      </w:tr>
      <w:tr w:rsidR="0094096C" w:rsidRPr="00886F06" w14:paraId="3BE3EF1F" w14:textId="77777777" w:rsidTr="003379DC">
        <w:trPr>
          <w:trHeight w:val="240"/>
          <w:jc w:val="center"/>
        </w:trPr>
        <w:tc>
          <w:tcPr>
            <w:tcW w:w="4876" w:type="dxa"/>
            <w:tcBorders>
              <w:top w:val="nil"/>
              <w:left w:val="nil"/>
              <w:bottom w:val="nil"/>
              <w:right w:val="nil"/>
            </w:tcBorders>
          </w:tcPr>
          <w:p w14:paraId="2ABCA1F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19DC038" w14:textId="77777777" w:rsidR="0094096C" w:rsidRPr="00886F06" w:rsidRDefault="0094096C" w:rsidP="003379DC">
            <w:pPr>
              <w:pStyle w:val="AmColumnHeading"/>
            </w:pPr>
            <w:r w:rsidRPr="00393B42">
              <w:t>Τροπολογία</w:t>
            </w:r>
          </w:p>
        </w:tc>
      </w:tr>
      <w:tr w:rsidR="0094096C" w:rsidRPr="00886F06" w14:paraId="3E07F1C3" w14:textId="77777777" w:rsidTr="003379DC">
        <w:trPr>
          <w:jc w:val="center"/>
        </w:trPr>
        <w:tc>
          <w:tcPr>
            <w:tcW w:w="4876" w:type="dxa"/>
            <w:tcBorders>
              <w:top w:val="nil"/>
              <w:left w:val="nil"/>
              <w:bottom w:val="nil"/>
              <w:right w:val="nil"/>
            </w:tcBorders>
          </w:tcPr>
          <w:p w14:paraId="32595CBE" w14:textId="77777777" w:rsidR="0094096C" w:rsidRPr="00886F06" w:rsidRDefault="0094096C" w:rsidP="003379DC">
            <w:pPr>
              <w:pStyle w:val="Normal6a"/>
            </w:pPr>
          </w:p>
        </w:tc>
        <w:tc>
          <w:tcPr>
            <w:tcW w:w="4876" w:type="dxa"/>
            <w:tcBorders>
              <w:top w:val="nil"/>
              <w:left w:val="nil"/>
              <w:bottom w:val="nil"/>
              <w:right w:val="nil"/>
            </w:tcBorders>
          </w:tcPr>
          <w:p w14:paraId="2947AEC1" w14:textId="77777777" w:rsidR="0094096C" w:rsidRPr="00886F06" w:rsidRDefault="0094096C" w:rsidP="003379DC">
            <w:pPr>
              <w:pStyle w:val="Normal6a"/>
            </w:pPr>
            <w:r w:rsidRPr="00393B42">
              <w:rPr>
                <w:b/>
                <w:i/>
              </w:rPr>
              <w:t>ΙΓα.</w:t>
            </w:r>
            <w:r w:rsidRPr="00393B42">
              <w:tab/>
            </w:r>
            <w:r w:rsidRPr="00393B42">
              <w:rPr>
                <w:b/>
                <w:i/>
              </w:rPr>
              <w:t>λαμβάνοντας υπόψη ότι οι γυναίκες αποτελούν την πλειονότητα (78 %) των εργαζομένων στον τομέα της υγειονομικής περίθαλψης στην ΕΕ</w:t>
            </w:r>
            <w:r w:rsidRPr="00393B42">
              <w:rPr>
                <w:b/>
                <w:i/>
                <w:vertAlign w:val="superscript"/>
              </w:rPr>
              <w:t>1α</w:t>
            </w:r>
            <w:r w:rsidRPr="00393B42">
              <w:rPr>
                <w:b/>
                <w:i/>
              </w:rPr>
              <w:t>·</w:t>
            </w:r>
          </w:p>
        </w:tc>
      </w:tr>
      <w:tr w:rsidR="0094096C" w:rsidRPr="00886F06" w14:paraId="22BD2BCB" w14:textId="77777777" w:rsidTr="003379DC">
        <w:trPr>
          <w:jc w:val="center"/>
        </w:trPr>
        <w:tc>
          <w:tcPr>
            <w:tcW w:w="4876" w:type="dxa"/>
            <w:tcBorders>
              <w:top w:val="nil"/>
              <w:left w:val="nil"/>
              <w:bottom w:val="nil"/>
              <w:right w:val="nil"/>
            </w:tcBorders>
          </w:tcPr>
          <w:p w14:paraId="51D2A2E6" w14:textId="77777777" w:rsidR="0094096C" w:rsidRPr="00886F06" w:rsidRDefault="0094096C" w:rsidP="003379DC"/>
        </w:tc>
        <w:tc>
          <w:tcPr>
            <w:tcW w:w="4876" w:type="dxa"/>
            <w:tcBorders>
              <w:top w:val="nil"/>
              <w:left w:val="nil"/>
              <w:bottom w:val="nil"/>
              <w:right w:val="nil"/>
            </w:tcBorders>
          </w:tcPr>
          <w:p w14:paraId="18C04253" w14:textId="77777777" w:rsidR="0094096C" w:rsidRPr="00886F06" w:rsidRDefault="0094096C" w:rsidP="003379DC">
            <w:pPr>
              <w:pStyle w:val="Normal6a"/>
            </w:pPr>
            <w:r w:rsidRPr="00393B42">
              <w:rPr>
                <w:b/>
                <w:i/>
              </w:rPr>
              <w:t>_________________</w:t>
            </w:r>
          </w:p>
        </w:tc>
      </w:tr>
      <w:tr w:rsidR="0094096C" w:rsidRPr="00393B42" w14:paraId="2A0ECE12" w14:textId="77777777" w:rsidTr="003379DC">
        <w:trPr>
          <w:jc w:val="center"/>
        </w:trPr>
        <w:tc>
          <w:tcPr>
            <w:tcW w:w="4876" w:type="dxa"/>
            <w:tcBorders>
              <w:top w:val="nil"/>
              <w:left w:val="nil"/>
              <w:bottom w:val="nil"/>
              <w:right w:val="nil"/>
            </w:tcBorders>
          </w:tcPr>
          <w:p w14:paraId="4E45C2B8" w14:textId="77777777" w:rsidR="0094096C" w:rsidRPr="00886F06" w:rsidRDefault="0094096C" w:rsidP="003379DC"/>
        </w:tc>
        <w:tc>
          <w:tcPr>
            <w:tcW w:w="4876" w:type="dxa"/>
            <w:tcBorders>
              <w:top w:val="nil"/>
              <w:left w:val="nil"/>
              <w:bottom w:val="nil"/>
              <w:right w:val="nil"/>
            </w:tcBorders>
          </w:tcPr>
          <w:p w14:paraId="654BDA9E" w14:textId="77777777" w:rsidR="0094096C" w:rsidRPr="00393B42" w:rsidRDefault="0094096C" w:rsidP="003379DC">
            <w:pPr>
              <w:pStyle w:val="Normal6a"/>
            </w:pPr>
            <w:r w:rsidRPr="00393B42">
              <w:rPr>
                <w:b/>
                <w:i/>
                <w:vertAlign w:val="superscript"/>
              </w:rPr>
              <w:t>1α</w:t>
            </w:r>
            <w:r w:rsidRPr="00393B42">
              <w:t xml:space="preserve"> </w:t>
            </w:r>
            <w:r w:rsidRPr="00393B42">
              <w:rPr>
                <w:b/>
                <w:i/>
              </w:rPr>
              <w:t>Eurostat, «Majority of health jobs hold by women» (Μείωση των θέσεων εργασίας στον τομέα της υγείας που κατέχουν οι γυναίκες), 2021, https://ec.europa.eu/eurostat/web/products-eurostat-news/-/edn-20210308-1#:~:text=Spotlight%20on%20women%20at%20the%20frontline%20of,to%20over%2090%25%20in%20Estonia%20and%20Latvia.</w:t>
            </w:r>
          </w:p>
        </w:tc>
      </w:tr>
    </w:tbl>
    <w:p w14:paraId="150446E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020045F" w14:textId="77777777" w:rsidR="0094096C" w:rsidRPr="00393B42" w:rsidRDefault="0094096C" w:rsidP="0094096C">
      <w:r w:rsidRPr="00F74ACF">
        <w:rPr>
          <w:rStyle w:val="HideTWBExt"/>
        </w:rPr>
        <w:t>&lt;/Amend&gt;</w:t>
      </w:r>
    </w:p>
    <w:p w14:paraId="1FBD886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152</w:t>
      </w:r>
      <w:r w:rsidRPr="00F74ACF">
        <w:rPr>
          <w:rStyle w:val="HideTWBExt"/>
          <w:b w:val="0"/>
        </w:rPr>
        <w:t>&lt;/NumAm&gt;</w:t>
      </w:r>
    </w:p>
    <w:p w14:paraId="4526C2CA"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7B0BA462" w14:textId="77777777" w:rsidR="0094096C" w:rsidRPr="00393B42" w:rsidRDefault="0094096C" w:rsidP="0094096C">
      <w:pPr>
        <w:pStyle w:val="NormalBold"/>
      </w:pPr>
      <w:r w:rsidRPr="00F74ACF">
        <w:rPr>
          <w:rStyle w:val="HideTWBExt"/>
          <w:b w:val="0"/>
        </w:rPr>
        <w:t>&lt;/RepeatBlock-By&gt;</w:t>
      </w:r>
    </w:p>
    <w:p w14:paraId="08AE3E1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F91916A" w14:textId="77777777" w:rsidR="0094096C" w:rsidRPr="00393B42" w:rsidRDefault="0094096C" w:rsidP="0094096C">
      <w:pPr>
        <w:pStyle w:val="NormalBold"/>
      </w:pPr>
      <w:r w:rsidRPr="00F74ACF">
        <w:rPr>
          <w:rStyle w:val="HideTWBExt"/>
          <w:b w:val="0"/>
        </w:rPr>
        <w:t>&lt;Article&gt;</w:t>
      </w:r>
      <w:r w:rsidRPr="00393B42">
        <w:t>Αιτιολογική σκέψη IΓ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4F6191B" w14:textId="77777777" w:rsidTr="003379DC">
        <w:trPr>
          <w:trHeight w:hRule="exact" w:val="240"/>
          <w:jc w:val="center"/>
        </w:trPr>
        <w:tc>
          <w:tcPr>
            <w:tcW w:w="9752" w:type="dxa"/>
            <w:gridSpan w:val="2"/>
            <w:tcBorders>
              <w:top w:val="nil"/>
              <w:left w:val="nil"/>
              <w:bottom w:val="nil"/>
              <w:right w:val="nil"/>
            </w:tcBorders>
          </w:tcPr>
          <w:p w14:paraId="2E844FCC" w14:textId="77777777" w:rsidR="0094096C" w:rsidRPr="00886F06" w:rsidRDefault="0094096C" w:rsidP="003379DC"/>
        </w:tc>
      </w:tr>
      <w:tr w:rsidR="0094096C" w:rsidRPr="00886F06" w14:paraId="3C323E88" w14:textId="77777777" w:rsidTr="003379DC">
        <w:trPr>
          <w:trHeight w:val="240"/>
          <w:jc w:val="center"/>
        </w:trPr>
        <w:tc>
          <w:tcPr>
            <w:tcW w:w="4876" w:type="dxa"/>
            <w:tcBorders>
              <w:top w:val="nil"/>
              <w:left w:val="nil"/>
              <w:bottom w:val="nil"/>
              <w:right w:val="nil"/>
            </w:tcBorders>
          </w:tcPr>
          <w:p w14:paraId="102DEC0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CC4FD32" w14:textId="77777777" w:rsidR="0094096C" w:rsidRPr="00886F06" w:rsidRDefault="0094096C" w:rsidP="003379DC">
            <w:pPr>
              <w:pStyle w:val="AmColumnHeading"/>
            </w:pPr>
            <w:r w:rsidRPr="00393B42">
              <w:t>Τροπολογία</w:t>
            </w:r>
          </w:p>
        </w:tc>
      </w:tr>
      <w:tr w:rsidR="0094096C" w:rsidRPr="00393B42" w14:paraId="78EDF1ED" w14:textId="77777777" w:rsidTr="003379DC">
        <w:trPr>
          <w:jc w:val="center"/>
        </w:trPr>
        <w:tc>
          <w:tcPr>
            <w:tcW w:w="4876" w:type="dxa"/>
            <w:tcBorders>
              <w:top w:val="nil"/>
              <w:left w:val="nil"/>
              <w:bottom w:val="nil"/>
              <w:right w:val="nil"/>
            </w:tcBorders>
          </w:tcPr>
          <w:p w14:paraId="6E95B94D" w14:textId="77777777" w:rsidR="0094096C" w:rsidRPr="00886F06" w:rsidRDefault="0094096C" w:rsidP="003379DC">
            <w:pPr>
              <w:pStyle w:val="Normal6a"/>
            </w:pPr>
          </w:p>
        </w:tc>
        <w:tc>
          <w:tcPr>
            <w:tcW w:w="4876" w:type="dxa"/>
            <w:tcBorders>
              <w:top w:val="nil"/>
              <w:left w:val="nil"/>
              <w:bottom w:val="nil"/>
              <w:right w:val="nil"/>
            </w:tcBorders>
          </w:tcPr>
          <w:p w14:paraId="00F2AD45" w14:textId="77777777" w:rsidR="0094096C" w:rsidRPr="00393B42" w:rsidRDefault="0094096C" w:rsidP="003379DC">
            <w:pPr>
              <w:pStyle w:val="Normal6a"/>
            </w:pPr>
            <w:r w:rsidRPr="00393B42">
              <w:rPr>
                <w:b/>
                <w:i/>
              </w:rPr>
              <w:t>ΙΓβ.</w:t>
            </w:r>
            <w:r w:rsidRPr="00393B42">
              <w:tab/>
            </w:r>
            <w:r w:rsidRPr="00393B42">
              <w:rPr>
                <w:b/>
                <w:i/>
              </w:rPr>
              <w:t xml:space="preserve">λαμβάνοντας υπόψη ότι η </w:t>
            </w:r>
            <w:r w:rsidRPr="00393B42">
              <w:rPr>
                <w:b/>
                <w:i/>
              </w:rPr>
              <w:lastRenderedPageBreak/>
              <w:t>υγειονομική ασφάλεια αποτελεί βασικό στοιχείο της συνολικής ασφάλειας και απαραίτητο για την ανθεκτικότητα των κοινωνιών και των οικονομιών· λαμβάνοντας υπόψη ότι η υποχρηματοδότηση των συστημάτων δημόσιας υγείας, η ετοιμότητα για την αντιμετώπιση πανδημιών και η έρευνα στον τομέα της υγείας υπονομεύουν τόσο την κοινωνική σταθερότητα όσο και την προστασία των ευάλωτων ομάδων· λαμβάνοντας υπόψη ότι οι γυναίκες σε όλη τους την πολυμορφία πλήττονται συχνά δυσανάλογα από κρίσεις στον τομέα της δημόσιας υγείας λόγω των συνεχιζόμενων ανισοτήτων, των ευθυνών φροντίδας και της έκθεσης σε κινδύνους για την υγεία λόγω φύλου· λαμβάνοντας υπόψη ότι, ως εκ τούτου, απαιτούνται επαρκείς και συνεχείς επενδύσεις στην υγειονομική ασφάλεια, συμπεριλαμβανομένων μέτρων ετοιμότητας, πρόληψης και αντίδρασης που λαμβάνουν υπόψη τη διάσταση του φύλου, προκειμένου να διασφαλιστεί τόσο η ανθεκτικότητα της κοινωνίας όσο και τα δίκαια αποτελέσματα στον τομέα της υγείας· λαμβάνοντας υπόψη ότι οι γυναίκες αντιπροσωπεύουν το ήμισυ του πληθυσμού και ότι τα συστήματα υγείας που λαμβάνουν υπόψη τη διάσταση του φύλου είναι απαραίτητα για τη συνολική ετοιμότητα, ανθεκτικότητα και σταθερότητα των συστημάτων υγείας της Ευρώπης·</w:t>
            </w:r>
          </w:p>
        </w:tc>
      </w:tr>
    </w:tbl>
    <w:p w14:paraId="5B670456" w14:textId="77777777" w:rsidR="0094096C" w:rsidRPr="00F74ACF" w:rsidRDefault="0094096C" w:rsidP="0094096C">
      <w:pPr>
        <w:pStyle w:val="AmOrLang"/>
        <w:rPr>
          <w:lang w:val="fr-FR"/>
        </w:rPr>
      </w:pPr>
      <w:r w:rsidRPr="00F74ACF">
        <w:rPr>
          <w:lang w:val="fr-FR"/>
        </w:rPr>
        <w:lastRenderedPageBreak/>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1A1E4A8F" w14:textId="77777777" w:rsidR="0094096C" w:rsidRPr="00F74ACF" w:rsidRDefault="0094096C" w:rsidP="0094096C">
      <w:pPr>
        <w:rPr>
          <w:lang w:val="fr-FR"/>
        </w:rPr>
      </w:pPr>
      <w:r w:rsidRPr="00F74ACF">
        <w:rPr>
          <w:rStyle w:val="HideTWBExt"/>
          <w:lang w:val="fr-FR"/>
        </w:rPr>
        <w:t>&lt;/Amend&gt;</w:t>
      </w:r>
    </w:p>
    <w:p w14:paraId="4FF46528"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153</w:t>
      </w:r>
      <w:r w:rsidRPr="00F62412">
        <w:rPr>
          <w:rStyle w:val="HideTWBExt"/>
          <w:b w:val="0"/>
          <w:lang w:val="fr-FR"/>
        </w:rPr>
        <w:t>&lt;/NumAm&gt;</w:t>
      </w:r>
    </w:p>
    <w:p w14:paraId="6DD990B6"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Mélissa Camara</w:t>
      </w:r>
      <w:r w:rsidRPr="00F62412">
        <w:rPr>
          <w:rStyle w:val="HideTWBExt"/>
          <w:b w:val="0"/>
          <w:lang w:val="fr-FR"/>
        </w:rPr>
        <w:t>&lt;/Members&gt;</w:t>
      </w:r>
    </w:p>
    <w:p w14:paraId="4E918682" w14:textId="77777777" w:rsidR="0094096C" w:rsidRPr="00F74ACF" w:rsidRDefault="0094096C" w:rsidP="0094096C">
      <w:pPr>
        <w:pStyle w:val="NormalBold"/>
        <w:rPr>
          <w:lang w:val="fr-FR"/>
        </w:rPr>
      </w:pPr>
      <w:r w:rsidRPr="00F62412">
        <w:rPr>
          <w:rStyle w:val="HideTWBExt"/>
          <w:b w:val="0"/>
          <w:lang w:val="fr-FR"/>
        </w:rPr>
        <w:t>&lt;/RepeatBlock-By&gt;</w:t>
      </w:r>
    </w:p>
    <w:p w14:paraId="3FE214C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F42D653" w14:textId="77777777" w:rsidR="0094096C" w:rsidRPr="00393B42" w:rsidRDefault="0094096C" w:rsidP="0094096C">
      <w:pPr>
        <w:pStyle w:val="NormalBold"/>
      </w:pPr>
      <w:r w:rsidRPr="00F74ACF">
        <w:rPr>
          <w:rStyle w:val="HideTWBExt"/>
          <w:b w:val="0"/>
        </w:rPr>
        <w:t>&lt;Article&gt;</w:t>
      </w:r>
      <w:r w:rsidRPr="00393B42">
        <w:t>Αιτιολογική σκέψη IΓ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55982CA" w14:textId="77777777" w:rsidTr="003379DC">
        <w:trPr>
          <w:trHeight w:hRule="exact" w:val="240"/>
          <w:jc w:val="center"/>
        </w:trPr>
        <w:tc>
          <w:tcPr>
            <w:tcW w:w="9752" w:type="dxa"/>
            <w:gridSpan w:val="2"/>
            <w:tcBorders>
              <w:top w:val="nil"/>
              <w:left w:val="nil"/>
              <w:bottom w:val="nil"/>
              <w:right w:val="nil"/>
            </w:tcBorders>
          </w:tcPr>
          <w:p w14:paraId="2225206C" w14:textId="77777777" w:rsidR="0094096C" w:rsidRPr="00886F06" w:rsidRDefault="0094096C" w:rsidP="003379DC"/>
        </w:tc>
      </w:tr>
      <w:tr w:rsidR="0094096C" w:rsidRPr="00886F06" w14:paraId="2659495C" w14:textId="77777777" w:rsidTr="003379DC">
        <w:trPr>
          <w:trHeight w:val="240"/>
          <w:jc w:val="center"/>
        </w:trPr>
        <w:tc>
          <w:tcPr>
            <w:tcW w:w="4876" w:type="dxa"/>
            <w:tcBorders>
              <w:top w:val="nil"/>
              <w:left w:val="nil"/>
              <w:bottom w:val="nil"/>
              <w:right w:val="nil"/>
            </w:tcBorders>
          </w:tcPr>
          <w:p w14:paraId="55FB31A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0ACF5AA" w14:textId="77777777" w:rsidR="0094096C" w:rsidRPr="00886F06" w:rsidRDefault="0094096C" w:rsidP="003379DC">
            <w:pPr>
              <w:pStyle w:val="AmColumnHeading"/>
            </w:pPr>
            <w:r w:rsidRPr="00393B42">
              <w:t>Τροπολογία</w:t>
            </w:r>
          </w:p>
        </w:tc>
      </w:tr>
      <w:tr w:rsidR="0094096C" w:rsidRPr="00393B42" w14:paraId="57676C2C" w14:textId="77777777" w:rsidTr="003379DC">
        <w:trPr>
          <w:jc w:val="center"/>
        </w:trPr>
        <w:tc>
          <w:tcPr>
            <w:tcW w:w="4876" w:type="dxa"/>
            <w:tcBorders>
              <w:top w:val="nil"/>
              <w:left w:val="nil"/>
              <w:bottom w:val="nil"/>
              <w:right w:val="nil"/>
            </w:tcBorders>
          </w:tcPr>
          <w:p w14:paraId="4A6016A7" w14:textId="77777777" w:rsidR="0094096C" w:rsidRPr="00886F06" w:rsidRDefault="0094096C" w:rsidP="003379DC">
            <w:pPr>
              <w:pStyle w:val="Normal6a"/>
            </w:pPr>
          </w:p>
        </w:tc>
        <w:tc>
          <w:tcPr>
            <w:tcW w:w="4876" w:type="dxa"/>
            <w:tcBorders>
              <w:top w:val="nil"/>
              <w:left w:val="nil"/>
              <w:bottom w:val="nil"/>
              <w:right w:val="nil"/>
            </w:tcBorders>
          </w:tcPr>
          <w:p w14:paraId="6351E267" w14:textId="77777777" w:rsidR="0094096C" w:rsidRPr="00393B42" w:rsidRDefault="0094096C" w:rsidP="003379DC">
            <w:pPr>
              <w:pStyle w:val="Normal6a"/>
            </w:pPr>
            <w:r w:rsidRPr="00393B42">
              <w:rPr>
                <w:b/>
                <w:i/>
              </w:rPr>
              <w:t>ΙΓβ.</w:t>
            </w:r>
            <w:r w:rsidRPr="00393B42">
              <w:tab/>
            </w:r>
            <w:r w:rsidRPr="00393B42">
              <w:rPr>
                <w:b/>
                <w:i/>
              </w:rPr>
              <w:t>λαμβάνοντας υπόψη ότι οι γυναίκες Ρομά εξακολουθούν να αντιμετωπίζουν ρατσισμό και διακρίσεις όσον αφορά την πρόσβαση σε υπηρεσίες υγειονομικής περίθαλψης και σε υπηρεσίες υποστήριξης σε περίπτωση βίας· λαμβάνοντας υπόψη ότι σε ορισμένα κράτη μέλη οι γυναίκες Ρομά εξακολουθούν να υφίστανται εθνοτικό διαχωρισμό σε περιβάλλοντα αναπαραγωγικής υγειονομικής περίθαλψης, αντιμετωπίζοντας αυξημένες μορφές λεκτικής, σωματικής και ψυχολογικής βίας και παρενόχλησης, μεταξύ άλλων κατά τον τοκετό, ενώ συχνά πέφτουν θύματα εμπορίας και/ή σεξουαλικής εκμετάλλευσης· λαμβάνοντας υπόψη ότι οι γυναίκες Ρομά και οι γυναίκες με αναπηρία έχουν υποστεί σε ολόκληρη την ιστορία τους συστηματικές πρακτικές αναγκαστικής και αναγκαστικής στείρωσης στην ΕΕ και σε πολλές δεν έχει επιτραπεί η χρήση μέσων έννομης προστασίας·</w:t>
            </w:r>
          </w:p>
        </w:tc>
      </w:tr>
    </w:tbl>
    <w:p w14:paraId="35ADBD4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5426EAE" w14:textId="77777777" w:rsidR="0094096C" w:rsidRPr="00393B42" w:rsidRDefault="0094096C" w:rsidP="0094096C">
      <w:r w:rsidRPr="00F74ACF">
        <w:rPr>
          <w:rStyle w:val="HideTWBExt"/>
        </w:rPr>
        <w:t>&lt;/Amend&gt;</w:t>
      </w:r>
    </w:p>
    <w:p w14:paraId="621D36F4"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154</w:t>
      </w:r>
      <w:r w:rsidRPr="00F74ACF">
        <w:rPr>
          <w:rStyle w:val="HideTWBExt"/>
          <w:b w:val="0"/>
        </w:rPr>
        <w:t>&lt;/NumAm&gt;</w:t>
      </w:r>
    </w:p>
    <w:p w14:paraId="15D2233B" w14:textId="77777777" w:rsidR="0094096C" w:rsidRPr="00393B42" w:rsidRDefault="0094096C" w:rsidP="0094096C">
      <w:pPr>
        <w:pStyle w:val="NormalBold"/>
      </w:pPr>
      <w:r w:rsidRPr="00F74ACF">
        <w:rPr>
          <w:rStyle w:val="HideTWBExt"/>
          <w:b w:val="0"/>
        </w:rPr>
        <w:t>&lt;RepeatBlock-By&gt;&lt;Members&gt;</w:t>
      </w:r>
      <w:r w:rsidRPr="00393B42">
        <w:t>Hanna Gedin, Carolina Morace, Kathleen Funchion, Έλενα Κουντουρά, Irene Montero</w:t>
      </w:r>
      <w:r w:rsidRPr="00F74ACF">
        <w:rPr>
          <w:rStyle w:val="HideTWBExt"/>
          <w:b w:val="0"/>
        </w:rPr>
        <w:t>&lt;/Members&gt;</w:t>
      </w:r>
    </w:p>
    <w:p w14:paraId="399E5A30" w14:textId="77777777" w:rsidR="0094096C" w:rsidRPr="00393B42" w:rsidRDefault="0094096C" w:rsidP="0094096C">
      <w:pPr>
        <w:pStyle w:val="NormalBold"/>
      </w:pPr>
      <w:r w:rsidRPr="00F74ACF">
        <w:rPr>
          <w:rStyle w:val="HideTWBExt"/>
          <w:b w:val="0"/>
        </w:rPr>
        <w:t>&lt;/RepeatBlock-By&gt;</w:t>
      </w:r>
    </w:p>
    <w:p w14:paraId="0AF6AF6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4B45664" w14:textId="77777777" w:rsidR="0094096C" w:rsidRPr="00393B42" w:rsidRDefault="0094096C" w:rsidP="0094096C">
      <w:pPr>
        <w:pStyle w:val="NormalBold"/>
      </w:pPr>
      <w:r w:rsidRPr="00F74ACF">
        <w:rPr>
          <w:rStyle w:val="HideTWBExt"/>
          <w:b w:val="0"/>
        </w:rPr>
        <w:t>&lt;Article&gt;</w:t>
      </w:r>
      <w:r w:rsidRPr="00393B42">
        <w:t>Αιτιολογική σκέψη IΓ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43D707A" w14:textId="77777777" w:rsidTr="003379DC">
        <w:trPr>
          <w:trHeight w:hRule="exact" w:val="240"/>
          <w:jc w:val="center"/>
        </w:trPr>
        <w:tc>
          <w:tcPr>
            <w:tcW w:w="9752" w:type="dxa"/>
            <w:gridSpan w:val="2"/>
            <w:tcBorders>
              <w:top w:val="nil"/>
              <w:left w:val="nil"/>
              <w:bottom w:val="nil"/>
              <w:right w:val="nil"/>
            </w:tcBorders>
          </w:tcPr>
          <w:p w14:paraId="05630EDA" w14:textId="77777777" w:rsidR="0094096C" w:rsidRPr="00886F06" w:rsidRDefault="0094096C" w:rsidP="003379DC"/>
        </w:tc>
      </w:tr>
      <w:tr w:rsidR="0094096C" w:rsidRPr="00886F06" w14:paraId="2F99579B" w14:textId="77777777" w:rsidTr="003379DC">
        <w:trPr>
          <w:trHeight w:val="240"/>
          <w:jc w:val="center"/>
        </w:trPr>
        <w:tc>
          <w:tcPr>
            <w:tcW w:w="4876" w:type="dxa"/>
            <w:tcBorders>
              <w:top w:val="nil"/>
              <w:left w:val="nil"/>
              <w:bottom w:val="nil"/>
              <w:right w:val="nil"/>
            </w:tcBorders>
          </w:tcPr>
          <w:p w14:paraId="0410C36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224FA0C" w14:textId="77777777" w:rsidR="0094096C" w:rsidRPr="00886F06" w:rsidRDefault="0094096C" w:rsidP="003379DC">
            <w:pPr>
              <w:pStyle w:val="AmColumnHeading"/>
            </w:pPr>
            <w:r w:rsidRPr="00393B42">
              <w:t>Τροπολογία</w:t>
            </w:r>
          </w:p>
        </w:tc>
      </w:tr>
      <w:tr w:rsidR="0094096C" w:rsidRPr="00886F06" w14:paraId="05712466" w14:textId="77777777" w:rsidTr="003379DC">
        <w:trPr>
          <w:jc w:val="center"/>
        </w:trPr>
        <w:tc>
          <w:tcPr>
            <w:tcW w:w="4876" w:type="dxa"/>
            <w:tcBorders>
              <w:top w:val="nil"/>
              <w:left w:val="nil"/>
              <w:bottom w:val="nil"/>
              <w:right w:val="nil"/>
            </w:tcBorders>
          </w:tcPr>
          <w:p w14:paraId="28C2A675" w14:textId="77777777" w:rsidR="0094096C" w:rsidRPr="00886F06" w:rsidRDefault="0094096C" w:rsidP="003379DC">
            <w:pPr>
              <w:pStyle w:val="Normal6a"/>
            </w:pPr>
          </w:p>
        </w:tc>
        <w:tc>
          <w:tcPr>
            <w:tcW w:w="4876" w:type="dxa"/>
            <w:tcBorders>
              <w:top w:val="nil"/>
              <w:left w:val="nil"/>
              <w:bottom w:val="nil"/>
              <w:right w:val="nil"/>
            </w:tcBorders>
          </w:tcPr>
          <w:p w14:paraId="4E78A57A" w14:textId="77777777" w:rsidR="0094096C" w:rsidRPr="00886F06" w:rsidRDefault="0094096C" w:rsidP="003379DC">
            <w:pPr>
              <w:pStyle w:val="Normal6a"/>
            </w:pPr>
            <w:r w:rsidRPr="00393B42">
              <w:rPr>
                <w:b/>
                <w:i/>
              </w:rPr>
              <w:t>ΙΓβ.</w:t>
            </w:r>
            <w:r w:rsidRPr="00393B42">
              <w:tab/>
            </w:r>
            <w:r w:rsidRPr="00393B42">
              <w:rPr>
                <w:b/>
                <w:i/>
              </w:rPr>
              <w:t xml:space="preserve">λαμβάνοντας υπόψη ότι οι γυναίκες με χαμηλή κοινωνικοοικονομική κατάσταση στην ΕΕ βιώνουν χειρότερη ψυχική υγεία σε σύγκριση με τις πλουσιότερες γυναίκες, ενώ αντιμετωπίζουν επίσης υψηλότερα ποσοστά ψυχολογικής δυσφορίας, χρόνιων ασθενειών και οικονομικής πίεσης, τα οποία συχνά επιδεινώνονται από την επισφαλή εργασία· λαμβάνοντας </w:t>
            </w:r>
            <w:r w:rsidRPr="00393B42">
              <w:rPr>
                <w:b/>
                <w:i/>
              </w:rPr>
              <w:lastRenderedPageBreak/>
              <w:t>υπόψη ότι οι ψυχολογικές υπηρεσίες του τομέα της δημόσιας υγειονομικής περίθαλψης διαδραματίζουν σημαντικό ρόλο στην προσέγγιση των μη προνομιούχων γυναικών</w:t>
            </w:r>
            <w:r w:rsidRPr="00393B42">
              <w:rPr>
                <w:b/>
                <w:i/>
                <w:vertAlign w:val="superscript"/>
              </w:rPr>
              <w:t>1α</w:t>
            </w:r>
            <w:r w:rsidRPr="00393B42">
              <w:rPr>
                <w:b/>
                <w:i/>
              </w:rPr>
              <w:t>·</w:t>
            </w:r>
          </w:p>
        </w:tc>
      </w:tr>
      <w:tr w:rsidR="0094096C" w:rsidRPr="00886F06" w14:paraId="75B5B209" w14:textId="77777777" w:rsidTr="003379DC">
        <w:trPr>
          <w:jc w:val="center"/>
        </w:trPr>
        <w:tc>
          <w:tcPr>
            <w:tcW w:w="4876" w:type="dxa"/>
            <w:tcBorders>
              <w:top w:val="nil"/>
              <w:left w:val="nil"/>
              <w:bottom w:val="nil"/>
              <w:right w:val="nil"/>
            </w:tcBorders>
          </w:tcPr>
          <w:p w14:paraId="608DFFD2" w14:textId="77777777" w:rsidR="0094096C" w:rsidRPr="00886F06" w:rsidRDefault="0094096C" w:rsidP="003379DC"/>
        </w:tc>
        <w:tc>
          <w:tcPr>
            <w:tcW w:w="4876" w:type="dxa"/>
            <w:tcBorders>
              <w:top w:val="nil"/>
              <w:left w:val="nil"/>
              <w:bottom w:val="nil"/>
              <w:right w:val="nil"/>
            </w:tcBorders>
          </w:tcPr>
          <w:p w14:paraId="429BFFEB" w14:textId="77777777" w:rsidR="0094096C" w:rsidRPr="00886F06" w:rsidRDefault="0094096C" w:rsidP="003379DC">
            <w:pPr>
              <w:pStyle w:val="Normal6a"/>
            </w:pPr>
            <w:r w:rsidRPr="00393B42">
              <w:rPr>
                <w:b/>
                <w:i/>
              </w:rPr>
              <w:t>_________________</w:t>
            </w:r>
          </w:p>
        </w:tc>
      </w:tr>
      <w:tr w:rsidR="0094096C" w:rsidRPr="00393B42" w14:paraId="4863BAA5" w14:textId="77777777" w:rsidTr="003379DC">
        <w:trPr>
          <w:jc w:val="center"/>
        </w:trPr>
        <w:tc>
          <w:tcPr>
            <w:tcW w:w="4876" w:type="dxa"/>
            <w:tcBorders>
              <w:top w:val="nil"/>
              <w:left w:val="nil"/>
              <w:bottom w:val="nil"/>
              <w:right w:val="nil"/>
            </w:tcBorders>
          </w:tcPr>
          <w:p w14:paraId="567BF10A" w14:textId="77777777" w:rsidR="0094096C" w:rsidRPr="00886F06" w:rsidRDefault="0094096C" w:rsidP="003379DC"/>
        </w:tc>
        <w:tc>
          <w:tcPr>
            <w:tcW w:w="4876" w:type="dxa"/>
            <w:tcBorders>
              <w:top w:val="nil"/>
              <w:left w:val="nil"/>
              <w:bottom w:val="nil"/>
              <w:right w:val="nil"/>
            </w:tcBorders>
          </w:tcPr>
          <w:p w14:paraId="6BDAEA84" w14:textId="77777777" w:rsidR="0094096C" w:rsidRPr="00393B42" w:rsidRDefault="0094096C" w:rsidP="003379DC">
            <w:pPr>
              <w:pStyle w:val="Normal6a"/>
            </w:pPr>
            <w:r w:rsidRPr="00393B42">
              <w:rPr>
                <w:b/>
                <w:i/>
                <w:vertAlign w:val="superscript"/>
              </w:rPr>
              <w:t>1α</w:t>
            </w:r>
            <w:r w:rsidRPr="00393B42">
              <w:t xml:space="preserve"> </w:t>
            </w:r>
            <w:r w:rsidRPr="00393B42">
              <w:rPr>
                <w:b/>
                <w:i/>
              </w:rPr>
              <w:t>Ευρωπαϊκό Ινστιτούτο για την Ισότητα των Φύλων (EIGE), «Gender Equality Index 2021: Health» (Δείκτης ισότητας των φύλων 2021: υγεία), https://eige.europa.eu/publications-resources/toolkits-guides/gender-equality-index-2021-report/women-report-poorer-mental-well-being-men?language_content_entity=en</w:t>
            </w:r>
          </w:p>
        </w:tc>
      </w:tr>
    </w:tbl>
    <w:p w14:paraId="34FC2CF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9562EEA" w14:textId="77777777" w:rsidR="0094096C" w:rsidRPr="00393B42" w:rsidRDefault="0094096C" w:rsidP="0094096C">
      <w:r w:rsidRPr="00F74ACF">
        <w:rPr>
          <w:rStyle w:val="HideTWBExt"/>
        </w:rPr>
        <w:t>&lt;/Amend&gt;</w:t>
      </w:r>
    </w:p>
    <w:p w14:paraId="332D53B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155</w:t>
      </w:r>
      <w:r w:rsidRPr="00F74ACF">
        <w:rPr>
          <w:rStyle w:val="HideTWBExt"/>
          <w:b w:val="0"/>
        </w:rPr>
        <w:t>&lt;/NumAm&gt;</w:t>
      </w:r>
    </w:p>
    <w:p w14:paraId="6CF1C894"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12A8D6F2" w14:textId="77777777" w:rsidR="0094096C" w:rsidRPr="00393B42" w:rsidRDefault="0094096C" w:rsidP="0094096C">
      <w:pPr>
        <w:pStyle w:val="NormalBold"/>
      </w:pPr>
      <w:r w:rsidRPr="00F74ACF">
        <w:rPr>
          <w:rStyle w:val="HideTWBExt"/>
          <w:b w:val="0"/>
        </w:rPr>
        <w:t>&lt;/RepeatBlock-By&gt;</w:t>
      </w:r>
    </w:p>
    <w:p w14:paraId="724ABB1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7F8052C" w14:textId="77777777" w:rsidR="0094096C" w:rsidRPr="00393B42" w:rsidRDefault="0094096C" w:rsidP="0094096C">
      <w:pPr>
        <w:pStyle w:val="NormalBold"/>
      </w:pPr>
      <w:r w:rsidRPr="00F74ACF">
        <w:rPr>
          <w:rStyle w:val="HideTWBExt"/>
          <w:b w:val="0"/>
        </w:rPr>
        <w:t>&lt;Article&gt;</w:t>
      </w:r>
      <w:r w:rsidRPr="00393B42">
        <w:t>Αιτιολογική σκέψη IΓ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B7275B5" w14:textId="77777777" w:rsidTr="003379DC">
        <w:trPr>
          <w:trHeight w:hRule="exact" w:val="240"/>
          <w:jc w:val="center"/>
        </w:trPr>
        <w:tc>
          <w:tcPr>
            <w:tcW w:w="9752" w:type="dxa"/>
            <w:gridSpan w:val="2"/>
            <w:tcBorders>
              <w:top w:val="nil"/>
              <w:left w:val="nil"/>
              <w:bottom w:val="nil"/>
              <w:right w:val="nil"/>
            </w:tcBorders>
          </w:tcPr>
          <w:p w14:paraId="40EB3C3B" w14:textId="77777777" w:rsidR="0094096C" w:rsidRPr="00886F06" w:rsidRDefault="0094096C" w:rsidP="003379DC"/>
        </w:tc>
      </w:tr>
      <w:tr w:rsidR="0094096C" w:rsidRPr="00886F06" w14:paraId="0CDEB97E" w14:textId="77777777" w:rsidTr="003379DC">
        <w:trPr>
          <w:trHeight w:val="240"/>
          <w:jc w:val="center"/>
        </w:trPr>
        <w:tc>
          <w:tcPr>
            <w:tcW w:w="4876" w:type="dxa"/>
            <w:tcBorders>
              <w:top w:val="nil"/>
              <w:left w:val="nil"/>
              <w:bottom w:val="nil"/>
              <w:right w:val="nil"/>
            </w:tcBorders>
          </w:tcPr>
          <w:p w14:paraId="111A652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CA7CFE1" w14:textId="77777777" w:rsidR="0094096C" w:rsidRPr="00886F06" w:rsidRDefault="0094096C" w:rsidP="003379DC">
            <w:pPr>
              <w:pStyle w:val="AmColumnHeading"/>
            </w:pPr>
            <w:r w:rsidRPr="00393B42">
              <w:t>Τροπολογία</w:t>
            </w:r>
          </w:p>
        </w:tc>
      </w:tr>
      <w:tr w:rsidR="0094096C" w:rsidRPr="00886F06" w14:paraId="2DF8547C" w14:textId="77777777" w:rsidTr="003379DC">
        <w:trPr>
          <w:jc w:val="center"/>
        </w:trPr>
        <w:tc>
          <w:tcPr>
            <w:tcW w:w="4876" w:type="dxa"/>
            <w:tcBorders>
              <w:top w:val="nil"/>
              <w:left w:val="nil"/>
              <w:bottom w:val="nil"/>
              <w:right w:val="nil"/>
            </w:tcBorders>
          </w:tcPr>
          <w:p w14:paraId="577EC694" w14:textId="77777777" w:rsidR="0094096C" w:rsidRPr="00886F06" w:rsidRDefault="0094096C" w:rsidP="003379DC">
            <w:pPr>
              <w:pStyle w:val="Normal6a"/>
            </w:pPr>
          </w:p>
        </w:tc>
        <w:tc>
          <w:tcPr>
            <w:tcW w:w="4876" w:type="dxa"/>
            <w:tcBorders>
              <w:top w:val="nil"/>
              <w:left w:val="nil"/>
              <w:bottom w:val="nil"/>
              <w:right w:val="nil"/>
            </w:tcBorders>
          </w:tcPr>
          <w:p w14:paraId="3594F143" w14:textId="77777777" w:rsidR="0094096C" w:rsidRPr="00886F06" w:rsidRDefault="0094096C" w:rsidP="003379DC">
            <w:pPr>
              <w:pStyle w:val="Normal6a"/>
            </w:pPr>
            <w:r w:rsidRPr="00393B42">
              <w:rPr>
                <w:b/>
                <w:i/>
              </w:rPr>
              <w:t>ΙΓγ.</w:t>
            </w:r>
            <w:r w:rsidRPr="00393B42">
              <w:tab/>
            </w:r>
            <w:r w:rsidRPr="00393B42">
              <w:rPr>
                <w:b/>
                <w:i/>
              </w:rPr>
              <w:t>λαμβάνοντας υπόψη ότι οι συνθήκες υγείας που επηρεάζουν δυσανάλογα τις γυναίκες έχουν σημαντικό οικονομικό αντίκτυπο μέσω της μειωμένης παραγωγικότητας και των συχνών απουσιών· λαμβάνοντας υπόψη ότι η συνολική ετήσια απώλεια παραγωγής λόγω ημικρανίας, η οποία πλήττει δυσανάλογα τις γυναίκες, εκτιμάται σε 111 δισεκατομμύρια EUR έμμεσου κόστους στην ΕΕ</w:t>
            </w:r>
            <w:r w:rsidRPr="00393B42">
              <w:rPr>
                <w:b/>
                <w:i/>
                <w:vertAlign w:val="superscript"/>
              </w:rPr>
              <w:t>1α</w:t>
            </w:r>
            <w:r w:rsidRPr="00393B42">
              <w:rPr>
                <w:b/>
                <w:i/>
              </w:rPr>
              <w:t>·</w:t>
            </w:r>
          </w:p>
        </w:tc>
      </w:tr>
      <w:tr w:rsidR="0094096C" w:rsidRPr="00886F06" w14:paraId="563163D7" w14:textId="77777777" w:rsidTr="003379DC">
        <w:trPr>
          <w:jc w:val="center"/>
        </w:trPr>
        <w:tc>
          <w:tcPr>
            <w:tcW w:w="4876" w:type="dxa"/>
            <w:tcBorders>
              <w:top w:val="nil"/>
              <w:left w:val="nil"/>
              <w:bottom w:val="nil"/>
              <w:right w:val="nil"/>
            </w:tcBorders>
          </w:tcPr>
          <w:p w14:paraId="2ACDD4EB" w14:textId="77777777" w:rsidR="0094096C" w:rsidRPr="00886F06" w:rsidRDefault="0094096C" w:rsidP="003379DC"/>
        </w:tc>
        <w:tc>
          <w:tcPr>
            <w:tcW w:w="4876" w:type="dxa"/>
            <w:tcBorders>
              <w:top w:val="nil"/>
              <w:left w:val="nil"/>
              <w:bottom w:val="nil"/>
              <w:right w:val="nil"/>
            </w:tcBorders>
          </w:tcPr>
          <w:p w14:paraId="356DF3DE" w14:textId="77777777" w:rsidR="0094096C" w:rsidRPr="00886F06" w:rsidRDefault="0094096C" w:rsidP="003379DC">
            <w:pPr>
              <w:pStyle w:val="Normal6a"/>
            </w:pPr>
            <w:r w:rsidRPr="00393B42">
              <w:rPr>
                <w:b/>
                <w:i/>
              </w:rPr>
              <w:t>_________________</w:t>
            </w:r>
          </w:p>
        </w:tc>
      </w:tr>
      <w:tr w:rsidR="0094096C" w:rsidRPr="00393B42" w14:paraId="55E5FA94" w14:textId="77777777" w:rsidTr="003379DC">
        <w:trPr>
          <w:jc w:val="center"/>
        </w:trPr>
        <w:tc>
          <w:tcPr>
            <w:tcW w:w="4876" w:type="dxa"/>
            <w:tcBorders>
              <w:top w:val="nil"/>
              <w:left w:val="nil"/>
              <w:bottom w:val="nil"/>
              <w:right w:val="nil"/>
            </w:tcBorders>
          </w:tcPr>
          <w:p w14:paraId="3FD000ED" w14:textId="77777777" w:rsidR="0094096C" w:rsidRPr="00886F06" w:rsidRDefault="0094096C" w:rsidP="003379DC"/>
        </w:tc>
        <w:tc>
          <w:tcPr>
            <w:tcW w:w="4876" w:type="dxa"/>
            <w:tcBorders>
              <w:top w:val="nil"/>
              <w:left w:val="nil"/>
              <w:bottom w:val="nil"/>
              <w:right w:val="nil"/>
            </w:tcBorders>
          </w:tcPr>
          <w:p w14:paraId="29C06B6D" w14:textId="77777777" w:rsidR="0094096C" w:rsidRPr="00393B42" w:rsidRDefault="0094096C" w:rsidP="003379DC">
            <w:pPr>
              <w:pStyle w:val="Normal6a"/>
            </w:pPr>
            <w:r w:rsidRPr="00393B42">
              <w:rPr>
                <w:b/>
                <w:i/>
                <w:vertAlign w:val="superscript"/>
              </w:rPr>
              <w:t>1α</w:t>
            </w:r>
            <w:r w:rsidRPr="00393B42">
              <w:t xml:space="preserve"> </w:t>
            </w:r>
            <w:r w:rsidRPr="00393B42">
              <w:rPr>
                <w:b/>
                <w:i/>
              </w:rPr>
              <w:t xml:space="preserve">European Migraine and Headache Alliance (EMHA), «Towards a European Roadmap on Migraine: Strategic Conclusions and Policy Recommendations» (Προς έναν ευρωπαϊκό χάρτη πορείας για την ημικρανία: στρατηγικά συμπεράσματα </w:t>
            </w:r>
            <w:r w:rsidRPr="00393B42">
              <w:rPr>
                <w:b/>
                <w:i/>
              </w:rPr>
              <w:lastRenderedPageBreak/>
              <w:t>και συστάσεις πολιτικής), 2025, https://www.emhalliance.org/wp-content/uploads/dlm_uploads/EMHA-Roadmap-2025-EU-roadmap_july17.pdf</w:t>
            </w:r>
          </w:p>
        </w:tc>
      </w:tr>
    </w:tbl>
    <w:p w14:paraId="72CAF2A1"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ECAF5C8" w14:textId="77777777" w:rsidR="0094096C" w:rsidRPr="00393B42" w:rsidRDefault="0094096C" w:rsidP="0094096C">
      <w:r w:rsidRPr="00F74ACF">
        <w:rPr>
          <w:rStyle w:val="HideTWBExt"/>
        </w:rPr>
        <w:t>&lt;/Amend&gt;</w:t>
      </w:r>
    </w:p>
    <w:p w14:paraId="3E6EDF5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156</w:t>
      </w:r>
      <w:r w:rsidRPr="00F74ACF">
        <w:rPr>
          <w:rStyle w:val="HideTWBExt"/>
          <w:b w:val="0"/>
        </w:rPr>
        <w:t>&lt;/NumAm&gt;</w:t>
      </w:r>
    </w:p>
    <w:p w14:paraId="3E7B7FAC" w14:textId="77777777" w:rsidR="0094096C" w:rsidRPr="00393B42" w:rsidRDefault="0094096C" w:rsidP="0094096C">
      <w:pPr>
        <w:pStyle w:val="NormalBold"/>
      </w:pPr>
      <w:r w:rsidRPr="00F74ACF">
        <w:rPr>
          <w:rStyle w:val="HideTWBExt"/>
          <w:b w:val="0"/>
        </w:rPr>
        <w:t>&lt;RepeatBlock-By&gt;&lt;Members&gt;</w:t>
      </w:r>
      <w:r w:rsidRPr="00393B42">
        <w:t>Hanna Gedin, Carolina Morace, Kathleen Funchion, Έλενα Κουντουρά, Irene Montero</w:t>
      </w:r>
      <w:r w:rsidRPr="00F74ACF">
        <w:rPr>
          <w:rStyle w:val="HideTWBExt"/>
          <w:b w:val="0"/>
        </w:rPr>
        <w:t>&lt;/Members&gt;</w:t>
      </w:r>
    </w:p>
    <w:p w14:paraId="22DDCC9E" w14:textId="77777777" w:rsidR="0094096C" w:rsidRPr="00393B42" w:rsidRDefault="0094096C" w:rsidP="0094096C">
      <w:pPr>
        <w:pStyle w:val="NormalBold"/>
      </w:pPr>
      <w:r w:rsidRPr="00F74ACF">
        <w:rPr>
          <w:rStyle w:val="HideTWBExt"/>
          <w:b w:val="0"/>
        </w:rPr>
        <w:t>&lt;/RepeatBlock-By&gt;</w:t>
      </w:r>
    </w:p>
    <w:p w14:paraId="31FF88C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32F7A7C" w14:textId="77777777" w:rsidR="0094096C" w:rsidRPr="00393B42" w:rsidRDefault="0094096C" w:rsidP="0094096C">
      <w:pPr>
        <w:pStyle w:val="NormalBold"/>
      </w:pPr>
      <w:r w:rsidRPr="00F74ACF">
        <w:rPr>
          <w:rStyle w:val="HideTWBExt"/>
          <w:b w:val="0"/>
        </w:rPr>
        <w:t>&lt;Article&gt;</w:t>
      </w:r>
      <w:r w:rsidRPr="00393B42">
        <w:t>Αιτιολογική σκέψη IΓ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2BF7C37" w14:textId="77777777" w:rsidTr="003379DC">
        <w:trPr>
          <w:trHeight w:hRule="exact" w:val="240"/>
          <w:jc w:val="center"/>
        </w:trPr>
        <w:tc>
          <w:tcPr>
            <w:tcW w:w="9752" w:type="dxa"/>
            <w:gridSpan w:val="2"/>
            <w:tcBorders>
              <w:top w:val="nil"/>
              <w:left w:val="nil"/>
              <w:bottom w:val="nil"/>
              <w:right w:val="nil"/>
            </w:tcBorders>
          </w:tcPr>
          <w:p w14:paraId="3F7ABD5D" w14:textId="77777777" w:rsidR="0094096C" w:rsidRPr="00886F06" w:rsidRDefault="0094096C" w:rsidP="003379DC"/>
        </w:tc>
      </w:tr>
      <w:tr w:rsidR="0094096C" w:rsidRPr="00886F06" w14:paraId="757F92AD" w14:textId="77777777" w:rsidTr="003379DC">
        <w:trPr>
          <w:trHeight w:val="240"/>
          <w:jc w:val="center"/>
        </w:trPr>
        <w:tc>
          <w:tcPr>
            <w:tcW w:w="4876" w:type="dxa"/>
            <w:tcBorders>
              <w:top w:val="nil"/>
              <w:left w:val="nil"/>
              <w:bottom w:val="nil"/>
              <w:right w:val="nil"/>
            </w:tcBorders>
          </w:tcPr>
          <w:p w14:paraId="670D253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E5A9E80" w14:textId="77777777" w:rsidR="0094096C" w:rsidRPr="00886F06" w:rsidRDefault="0094096C" w:rsidP="003379DC">
            <w:pPr>
              <w:pStyle w:val="AmColumnHeading"/>
            </w:pPr>
            <w:r w:rsidRPr="00393B42">
              <w:t>Τροπολογία</w:t>
            </w:r>
          </w:p>
        </w:tc>
      </w:tr>
      <w:tr w:rsidR="0094096C" w:rsidRPr="00886F06" w14:paraId="752A2D82" w14:textId="77777777" w:rsidTr="003379DC">
        <w:trPr>
          <w:jc w:val="center"/>
        </w:trPr>
        <w:tc>
          <w:tcPr>
            <w:tcW w:w="4876" w:type="dxa"/>
            <w:tcBorders>
              <w:top w:val="nil"/>
              <w:left w:val="nil"/>
              <w:bottom w:val="nil"/>
              <w:right w:val="nil"/>
            </w:tcBorders>
          </w:tcPr>
          <w:p w14:paraId="3A2AF28E" w14:textId="77777777" w:rsidR="0094096C" w:rsidRPr="00886F06" w:rsidRDefault="0094096C" w:rsidP="003379DC">
            <w:pPr>
              <w:pStyle w:val="Normal6a"/>
            </w:pPr>
          </w:p>
        </w:tc>
        <w:tc>
          <w:tcPr>
            <w:tcW w:w="4876" w:type="dxa"/>
            <w:tcBorders>
              <w:top w:val="nil"/>
              <w:left w:val="nil"/>
              <w:bottom w:val="nil"/>
              <w:right w:val="nil"/>
            </w:tcBorders>
          </w:tcPr>
          <w:p w14:paraId="1CA8073B" w14:textId="77777777" w:rsidR="0094096C" w:rsidRPr="00886F06" w:rsidRDefault="0094096C" w:rsidP="003379DC">
            <w:pPr>
              <w:pStyle w:val="Normal6a"/>
            </w:pPr>
            <w:r w:rsidRPr="00393B42">
              <w:rPr>
                <w:b/>
                <w:i/>
              </w:rPr>
              <w:t>ΙΓγ.</w:t>
            </w:r>
            <w:r w:rsidRPr="00393B42">
              <w:tab/>
            </w:r>
            <w:r w:rsidRPr="00393B42">
              <w:rPr>
                <w:b/>
                <w:i/>
              </w:rPr>
              <w:t>λαμβάνοντας υπόψη ότι, σύμφωνα με εκτιμήσεις, το 10 % του μισού πληθυσμού της ΕΕ που έχει έμμηνο ρύση πλήττεται από φτώχεια σε σχέση με την εμμηνόρροια, με τον επιπολασμό να είναι υψηλότερος μεταξύ των ατόμων με χαμηλό εισόδημα, των προσφύγων, των νέων και των ατόμων με αναπηρία</w:t>
            </w:r>
            <w:r w:rsidRPr="00393B42">
              <w:rPr>
                <w:b/>
                <w:i/>
                <w:vertAlign w:val="superscript"/>
              </w:rPr>
              <w:t>1α</w:t>
            </w:r>
            <w:r w:rsidRPr="00393B42">
              <w:rPr>
                <w:b/>
                <w:i/>
              </w:rPr>
              <w:t>·</w:t>
            </w:r>
          </w:p>
        </w:tc>
      </w:tr>
      <w:tr w:rsidR="0094096C" w:rsidRPr="00886F06" w14:paraId="0B1240F9" w14:textId="77777777" w:rsidTr="003379DC">
        <w:trPr>
          <w:jc w:val="center"/>
        </w:trPr>
        <w:tc>
          <w:tcPr>
            <w:tcW w:w="4876" w:type="dxa"/>
            <w:tcBorders>
              <w:top w:val="nil"/>
              <w:left w:val="nil"/>
              <w:bottom w:val="nil"/>
              <w:right w:val="nil"/>
            </w:tcBorders>
          </w:tcPr>
          <w:p w14:paraId="6E20D494" w14:textId="77777777" w:rsidR="0094096C" w:rsidRPr="00886F06" w:rsidRDefault="0094096C" w:rsidP="003379DC"/>
        </w:tc>
        <w:tc>
          <w:tcPr>
            <w:tcW w:w="4876" w:type="dxa"/>
            <w:tcBorders>
              <w:top w:val="nil"/>
              <w:left w:val="nil"/>
              <w:bottom w:val="nil"/>
              <w:right w:val="nil"/>
            </w:tcBorders>
          </w:tcPr>
          <w:p w14:paraId="7C881172" w14:textId="77777777" w:rsidR="0094096C" w:rsidRPr="00886F06" w:rsidRDefault="0094096C" w:rsidP="003379DC">
            <w:pPr>
              <w:pStyle w:val="Normal6a"/>
            </w:pPr>
            <w:r w:rsidRPr="00393B42">
              <w:rPr>
                <w:b/>
                <w:i/>
              </w:rPr>
              <w:t>_________________</w:t>
            </w:r>
          </w:p>
        </w:tc>
      </w:tr>
      <w:tr w:rsidR="0094096C" w:rsidRPr="00393B42" w14:paraId="47857E1E" w14:textId="77777777" w:rsidTr="003379DC">
        <w:trPr>
          <w:jc w:val="center"/>
        </w:trPr>
        <w:tc>
          <w:tcPr>
            <w:tcW w:w="4876" w:type="dxa"/>
            <w:tcBorders>
              <w:top w:val="nil"/>
              <w:left w:val="nil"/>
              <w:bottom w:val="nil"/>
              <w:right w:val="nil"/>
            </w:tcBorders>
          </w:tcPr>
          <w:p w14:paraId="56533BFD" w14:textId="77777777" w:rsidR="0094096C" w:rsidRPr="00886F06" w:rsidRDefault="0094096C" w:rsidP="003379DC"/>
        </w:tc>
        <w:tc>
          <w:tcPr>
            <w:tcW w:w="4876" w:type="dxa"/>
            <w:tcBorders>
              <w:top w:val="nil"/>
              <w:left w:val="nil"/>
              <w:bottom w:val="nil"/>
              <w:right w:val="nil"/>
            </w:tcBorders>
          </w:tcPr>
          <w:p w14:paraId="52314734" w14:textId="77777777" w:rsidR="0094096C" w:rsidRPr="00393B42" w:rsidRDefault="0094096C" w:rsidP="003379DC">
            <w:pPr>
              <w:pStyle w:val="Normal6a"/>
            </w:pPr>
            <w:r w:rsidRPr="00393B42">
              <w:rPr>
                <w:b/>
                <w:i/>
                <w:vertAlign w:val="superscript"/>
              </w:rPr>
              <w:t>1α</w:t>
            </w:r>
            <w:r w:rsidRPr="00393B42">
              <w:t xml:space="preserve"> </w:t>
            </w:r>
            <w:r w:rsidRPr="00393B42">
              <w:rPr>
                <w:b/>
                <w:i/>
              </w:rPr>
              <w:t>Ενημερωτικό σημείωμα του Ευρωπαϊκού Κοινοβουλίου με τίτλο «Addressing menstrual poverty in the EU» (Αντιμετώπιση της εμμηνορροϊκής φτώχειας στην ΕΕ), Υπηρεσία Έρευνας για τους Βουλευτές, Υπηρεσία Έρευνας του Ευρωπαϊκού Κοινοβουλίου, 2025, https://www.europarl.europa.eu/thinktank/en/document/EPRS_BRI(2025)772855</w:t>
            </w:r>
          </w:p>
        </w:tc>
      </w:tr>
    </w:tbl>
    <w:p w14:paraId="674411C6"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396AC0B5" w14:textId="77777777" w:rsidR="0094096C" w:rsidRPr="00F74ACF" w:rsidRDefault="0094096C" w:rsidP="0094096C">
      <w:pPr>
        <w:rPr>
          <w:lang w:val="fr-FR"/>
        </w:rPr>
      </w:pPr>
      <w:r w:rsidRPr="00F74ACF">
        <w:rPr>
          <w:rStyle w:val="HideTWBExt"/>
          <w:lang w:val="fr-FR"/>
        </w:rPr>
        <w:t>&lt;/Amend&gt;</w:t>
      </w:r>
    </w:p>
    <w:p w14:paraId="01047AAE"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157</w:t>
      </w:r>
      <w:r w:rsidRPr="00F62412">
        <w:rPr>
          <w:rStyle w:val="HideTWBExt"/>
          <w:b w:val="0"/>
          <w:lang w:val="fr-FR"/>
        </w:rPr>
        <w:t>&lt;/NumAm&gt;</w:t>
      </w:r>
    </w:p>
    <w:p w14:paraId="23E321FB"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Mélissa Camara</w:t>
      </w:r>
      <w:r w:rsidRPr="00F62412">
        <w:rPr>
          <w:rStyle w:val="HideTWBExt"/>
          <w:b w:val="0"/>
          <w:lang w:val="fr-FR"/>
        </w:rPr>
        <w:t>&lt;/Members&gt;</w:t>
      </w:r>
    </w:p>
    <w:p w14:paraId="5B9B5993" w14:textId="77777777" w:rsidR="0094096C" w:rsidRPr="00F74ACF" w:rsidRDefault="0094096C" w:rsidP="0094096C">
      <w:pPr>
        <w:pStyle w:val="NormalBold"/>
        <w:rPr>
          <w:lang w:val="fr-FR"/>
        </w:rPr>
      </w:pPr>
      <w:r w:rsidRPr="00F62412">
        <w:rPr>
          <w:rStyle w:val="HideTWBExt"/>
          <w:b w:val="0"/>
          <w:lang w:val="fr-FR"/>
        </w:rPr>
        <w:t>&lt;/RepeatBlock-By&gt;</w:t>
      </w:r>
    </w:p>
    <w:p w14:paraId="71C8350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8A64C5E" w14:textId="77777777" w:rsidR="0094096C" w:rsidRPr="00393B42" w:rsidRDefault="0094096C" w:rsidP="0094096C">
      <w:pPr>
        <w:pStyle w:val="NormalBold"/>
      </w:pPr>
      <w:r w:rsidRPr="00F74ACF">
        <w:rPr>
          <w:rStyle w:val="HideTWBExt"/>
          <w:b w:val="0"/>
        </w:rPr>
        <w:t>&lt;Article&gt;</w:t>
      </w:r>
      <w:r w:rsidRPr="00393B42">
        <w:t>Αιτιολογική σκέψη IΓ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748C469" w14:textId="77777777" w:rsidTr="003379DC">
        <w:trPr>
          <w:trHeight w:hRule="exact" w:val="240"/>
          <w:jc w:val="center"/>
        </w:trPr>
        <w:tc>
          <w:tcPr>
            <w:tcW w:w="9752" w:type="dxa"/>
            <w:gridSpan w:val="2"/>
            <w:tcBorders>
              <w:top w:val="nil"/>
              <w:left w:val="nil"/>
              <w:bottom w:val="nil"/>
              <w:right w:val="nil"/>
            </w:tcBorders>
          </w:tcPr>
          <w:p w14:paraId="0ECC864C" w14:textId="77777777" w:rsidR="0094096C" w:rsidRPr="00886F06" w:rsidRDefault="0094096C" w:rsidP="003379DC"/>
        </w:tc>
      </w:tr>
      <w:tr w:rsidR="0094096C" w:rsidRPr="00886F06" w14:paraId="40057335" w14:textId="77777777" w:rsidTr="003379DC">
        <w:trPr>
          <w:trHeight w:val="240"/>
          <w:jc w:val="center"/>
        </w:trPr>
        <w:tc>
          <w:tcPr>
            <w:tcW w:w="4876" w:type="dxa"/>
            <w:tcBorders>
              <w:top w:val="nil"/>
              <w:left w:val="nil"/>
              <w:bottom w:val="nil"/>
              <w:right w:val="nil"/>
            </w:tcBorders>
          </w:tcPr>
          <w:p w14:paraId="1DA3CFD5" w14:textId="77777777" w:rsidR="0094096C" w:rsidRPr="00886F06" w:rsidRDefault="0094096C" w:rsidP="003379DC">
            <w:pPr>
              <w:pStyle w:val="AmColumnHeading"/>
            </w:pPr>
            <w:r w:rsidRPr="00393B42">
              <w:lastRenderedPageBreak/>
              <w:t>Πρόταση ψηφίσματος</w:t>
            </w:r>
          </w:p>
        </w:tc>
        <w:tc>
          <w:tcPr>
            <w:tcW w:w="4876" w:type="dxa"/>
            <w:tcBorders>
              <w:top w:val="nil"/>
              <w:left w:val="nil"/>
              <w:bottom w:val="nil"/>
              <w:right w:val="nil"/>
            </w:tcBorders>
          </w:tcPr>
          <w:p w14:paraId="3068D022" w14:textId="77777777" w:rsidR="0094096C" w:rsidRPr="00886F06" w:rsidRDefault="0094096C" w:rsidP="003379DC">
            <w:pPr>
              <w:pStyle w:val="AmColumnHeading"/>
            </w:pPr>
            <w:r w:rsidRPr="00393B42">
              <w:t>Τροπολογία</w:t>
            </w:r>
          </w:p>
        </w:tc>
      </w:tr>
      <w:tr w:rsidR="0094096C" w:rsidRPr="00393B42" w14:paraId="6AC36600" w14:textId="77777777" w:rsidTr="003379DC">
        <w:trPr>
          <w:jc w:val="center"/>
        </w:trPr>
        <w:tc>
          <w:tcPr>
            <w:tcW w:w="4876" w:type="dxa"/>
            <w:tcBorders>
              <w:top w:val="nil"/>
              <w:left w:val="nil"/>
              <w:bottom w:val="nil"/>
              <w:right w:val="nil"/>
            </w:tcBorders>
          </w:tcPr>
          <w:p w14:paraId="2C217D57" w14:textId="77777777" w:rsidR="0094096C" w:rsidRPr="00886F06" w:rsidRDefault="0094096C" w:rsidP="003379DC">
            <w:pPr>
              <w:pStyle w:val="Normal6a"/>
            </w:pPr>
          </w:p>
        </w:tc>
        <w:tc>
          <w:tcPr>
            <w:tcW w:w="4876" w:type="dxa"/>
            <w:tcBorders>
              <w:top w:val="nil"/>
              <w:left w:val="nil"/>
              <w:bottom w:val="nil"/>
              <w:right w:val="nil"/>
            </w:tcBorders>
          </w:tcPr>
          <w:p w14:paraId="1BD23837" w14:textId="77777777" w:rsidR="0094096C" w:rsidRPr="00393B42" w:rsidRDefault="0094096C" w:rsidP="003379DC">
            <w:pPr>
              <w:pStyle w:val="Normal6a"/>
            </w:pPr>
            <w:r w:rsidRPr="00393B42">
              <w:rPr>
                <w:b/>
                <w:i/>
              </w:rPr>
              <w:t>ΙΓγ.</w:t>
            </w:r>
            <w:r w:rsidRPr="00393B42">
              <w:tab/>
            </w:r>
            <w:r w:rsidRPr="00393B42">
              <w:rPr>
                <w:b/>
                <w:i/>
              </w:rPr>
              <w:t>λαμβάνοντας υπόψη ότι η ψηφιοποίηση της υγειονομικής περίθαλψης και η αυξανόμενη χρήση της τεχνητής νοημοσύνης ενέχουν τον κίνδυνο ενίσχυσης των υφιστάμενων έμφυλων και φυλετικών προκαταλήψεων·</w:t>
            </w:r>
          </w:p>
        </w:tc>
      </w:tr>
    </w:tbl>
    <w:p w14:paraId="652D0DE7"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0C7B3315" w14:textId="77777777" w:rsidR="0094096C" w:rsidRPr="00F74ACF" w:rsidRDefault="0094096C" w:rsidP="0094096C">
      <w:pPr>
        <w:rPr>
          <w:lang w:val="fr-FR"/>
        </w:rPr>
      </w:pPr>
      <w:r w:rsidRPr="00F74ACF">
        <w:rPr>
          <w:rStyle w:val="HideTWBExt"/>
          <w:lang w:val="fr-FR"/>
        </w:rPr>
        <w:t>&lt;/Amend&gt;</w:t>
      </w:r>
    </w:p>
    <w:p w14:paraId="41D35EA5"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158</w:t>
      </w:r>
      <w:r w:rsidRPr="00F62412">
        <w:rPr>
          <w:rStyle w:val="HideTWBExt"/>
          <w:b w:val="0"/>
          <w:lang w:val="fr-FR"/>
        </w:rPr>
        <w:t>&lt;/NumAm&gt;</w:t>
      </w:r>
    </w:p>
    <w:p w14:paraId="64E2AD57"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Mélissa Camara</w:t>
      </w:r>
      <w:r w:rsidRPr="00F62412">
        <w:rPr>
          <w:rStyle w:val="HideTWBExt"/>
          <w:b w:val="0"/>
          <w:lang w:val="fr-FR"/>
        </w:rPr>
        <w:t>&lt;/Members&gt;</w:t>
      </w:r>
    </w:p>
    <w:p w14:paraId="6720D4CB" w14:textId="77777777" w:rsidR="0094096C" w:rsidRPr="00F74ACF" w:rsidRDefault="0094096C" w:rsidP="0094096C">
      <w:pPr>
        <w:pStyle w:val="NormalBold"/>
        <w:rPr>
          <w:lang w:val="fr-FR"/>
        </w:rPr>
      </w:pPr>
      <w:r w:rsidRPr="00F62412">
        <w:rPr>
          <w:rStyle w:val="HideTWBExt"/>
          <w:b w:val="0"/>
          <w:lang w:val="fr-FR"/>
        </w:rPr>
        <w:t>&lt;/RepeatBlock-By&gt;</w:t>
      </w:r>
    </w:p>
    <w:p w14:paraId="7190690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C1B1AD9" w14:textId="77777777" w:rsidR="0094096C" w:rsidRPr="00393B42" w:rsidRDefault="0094096C" w:rsidP="0094096C">
      <w:pPr>
        <w:pStyle w:val="NormalBold"/>
      </w:pPr>
      <w:r w:rsidRPr="00F74ACF">
        <w:rPr>
          <w:rStyle w:val="HideTWBExt"/>
          <w:b w:val="0"/>
        </w:rPr>
        <w:t>&lt;Article&gt;</w:t>
      </w:r>
      <w:r w:rsidRPr="00393B42">
        <w:t>Αιτιολογική σκέψη IΓ δ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F57306E" w14:textId="77777777" w:rsidTr="003379DC">
        <w:trPr>
          <w:trHeight w:hRule="exact" w:val="240"/>
          <w:jc w:val="center"/>
        </w:trPr>
        <w:tc>
          <w:tcPr>
            <w:tcW w:w="9752" w:type="dxa"/>
            <w:gridSpan w:val="2"/>
            <w:tcBorders>
              <w:top w:val="nil"/>
              <w:left w:val="nil"/>
              <w:bottom w:val="nil"/>
              <w:right w:val="nil"/>
            </w:tcBorders>
          </w:tcPr>
          <w:p w14:paraId="46E1CBE0" w14:textId="77777777" w:rsidR="0094096C" w:rsidRPr="00886F06" w:rsidRDefault="0094096C" w:rsidP="003379DC"/>
        </w:tc>
      </w:tr>
      <w:tr w:rsidR="0094096C" w:rsidRPr="00886F06" w14:paraId="3CEF0781" w14:textId="77777777" w:rsidTr="003379DC">
        <w:trPr>
          <w:trHeight w:val="240"/>
          <w:jc w:val="center"/>
        </w:trPr>
        <w:tc>
          <w:tcPr>
            <w:tcW w:w="4876" w:type="dxa"/>
            <w:tcBorders>
              <w:top w:val="nil"/>
              <w:left w:val="nil"/>
              <w:bottom w:val="nil"/>
              <w:right w:val="nil"/>
            </w:tcBorders>
          </w:tcPr>
          <w:p w14:paraId="2EE9E6E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E4CA1FB" w14:textId="77777777" w:rsidR="0094096C" w:rsidRPr="00886F06" w:rsidRDefault="0094096C" w:rsidP="003379DC">
            <w:pPr>
              <w:pStyle w:val="AmColumnHeading"/>
            </w:pPr>
            <w:r w:rsidRPr="00393B42">
              <w:t>Τροπολογία</w:t>
            </w:r>
          </w:p>
        </w:tc>
      </w:tr>
      <w:tr w:rsidR="0094096C" w:rsidRPr="00393B42" w14:paraId="77F0246F" w14:textId="77777777" w:rsidTr="003379DC">
        <w:trPr>
          <w:jc w:val="center"/>
        </w:trPr>
        <w:tc>
          <w:tcPr>
            <w:tcW w:w="4876" w:type="dxa"/>
            <w:tcBorders>
              <w:top w:val="nil"/>
              <w:left w:val="nil"/>
              <w:bottom w:val="nil"/>
              <w:right w:val="nil"/>
            </w:tcBorders>
          </w:tcPr>
          <w:p w14:paraId="38FFBA3A" w14:textId="77777777" w:rsidR="0094096C" w:rsidRPr="00886F06" w:rsidRDefault="0094096C" w:rsidP="003379DC">
            <w:pPr>
              <w:pStyle w:val="Normal6a"/>
            </w:pPr>
          </w:p>
        </w:tc>
        <w:tc>
          <w:tcPr>
            <w:tcW w:w="4876" w:type="dxa"/>
            <w:tcBorders>
              <w:top w:val="nil"/>
              <w:left w:val="nil"/>
              <w:bottom w:val="nil"/>
              <w:right w:val="nil"/>
            </w:tcBorders>
          </w:tcPr>
          <w:p w14:paraId="45981F28" w14:textId="77777777" w:rsidR="0094096C" w:rsidRPr="00393B42" w:rsidRDefault="0094096C" w:rsidP="003379DC">
            <w:pPr>
              <w:pStyle w:val="Normal6a"/>
            </w:pPr>
            <w:r w:rsidRPr="00393B42">
              <w:rPr>
                <w:b/>
                <w:i/>
              </w:rPr>
              <w:t>ΙΓδ.</w:t>
            </w:r>
            <w:r w:rsidRPr="00393B42">
              <w:tab/>
            </w:r>
            <w:r w:rsidRPr="00393B42">
              <w:rPr>
                <w:b/>
                <w:i/>
              </w:rPr>
              <w:t>λαμβάνοντας υπόψη ότι η κλιματική αλλαγή και η υποβάθμιση του περιβάλλοντος έχουν διαφοροποιημένες επιπτώσεις στην υγεία των γυναικών, μεταξύ άλλων στην υγεία των μητέρων και των παιδιών·</w:t>
            </w:r>
          </w:p>
        </w:tc>
      </w:tr>
    </w:tbl>
    <w:p w14:paraId="52B2AD8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BB83A4F" w14:textId="77777777" w:rsidR="0094096C" w:rsidRPr="00393B42" w:rsidRDefault="0094096C" w:rsidP="0094096C">
      <w:r w:rsidRPr="00F74ACF">
        <w:rPr>
          <w:rStyle w:val="HideTWBExt"/>
        </w:rPr>
        <w:t>&lt;/Amend&gt;</w:t>
      </w:r>
    </w:p>
    <w:p w14:paraId="02508A7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159</w:t>
      </w:r>
      <w:r w:rsidRPr="00F74ACF">
        <w:rPr>
          <w:rStyle w:val="HideTWBExt"/>
          <w:b w:val="0"/>
        </w:rPr>
        <w:t>&lt;/NumAm&gt;</w:t>
      </w:r>
    </w:p>
    <w:p w14:paraId="66DD3BEA"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505078CB" w14:textId="77777777" w:rsidR="0094096C" w:rsidRPr="00393B42" w:rsidRDefault="0094096C" w:rsidP="0094096C">
      <w:pPr>
        <w:pStyle w:val="NormalBold"/>
      </w:pPr>
      <w:r w:rsidRPr="00F74ACF">
        <w:rPr>
          <w:rStyle w:val="HideTWBExt"/>
          <w:b w:val="0"/>
        </w:rPr>
        <w:t>&lt;/RepeatBlock-By&gt;</w:t>
      </w:r>
    </w:p>
    <w:p w14:paraId="3A36ED1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8329A64" w14:textId="77777777" w:rsidR="0094096C" w:rsidRPr="00393B42" w:rsidRDefault="0094096C" w:rsidP="0094096C">
      <w:pPr>
        <w:pStyle w:val="NormalBold"/>
      </w:pPr>
      <w:r w:rsidRPr="00F74ACF">
        <w:rPr>
          <w:rStyle w:val="HideTWBExt"/>
          <w:b w:val="0"/>
        </w:rPr>
        <w:t>&lt;Article&gt;</w:t>
      </w:r>
      <w:r w:rsidRPr="00393B42">
        <w:t>Αιτιολογική σκέψη IΔ</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BB39981" w14:textId="77777777" w:rsidTr="003379DC">
        <w:trPr>
          <w:trHeight w:hRule="exact" w:val="240"/>
          <w:jc w:val="center"/>
        </w:trPr>
        <w:tc>
          <w:tcPr>
            <w:tcW w:w="9752" w:type="dxa"/>
            <w:gridSpan w:val="2"/>
            <w:tcBorders>
              <w:top w:val="nil"/>
              <w:left w:val="nil"/>
              <w:bottom w:val="nil"/>
              <w:right w:val="nil"/>
            </w:tcBorders>
          </w:tcPr>
          <w:p w14:paraId="7859E503" w14:textId="77777777" w:rsidR="0094096C" w:rsidRPr="00886F06" w:rsidRDefault="0094096C" w:rsidP="003379DC"/>
        </w:tc>
      </w:tr>
      <w:tr w:rsidR="0094096C" w:rsidRPr="00886F06" w14:paraId="0A3455C3" w14:textId="77777777" w:rsidTr="003379DC">
        <w:trPr>
          <w:trHeight w:val="240"/>
          <w:jc w:val="center"/>
        </w:trPr>
        <w:tc>
          <w:tcPr>
            <w:tcW w:w="4876" w:type="dxa"/>
            <w:tcBorders>
              <w:top w:val="nil"/>
              <w:left w:val="nil"/>
              <w:bottom w:val="nil"/>
              <w:right w:val="nil"/>
            </w:tcBorders>
          </w:tcPr>
          <w:p w14:paraId="2414B59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9883A60" w14:textId="77777777" w:rsidR="0094096C" w:rsidRPr="00886F06" w:rsidRDefault="0094096C" w:rsidP="003379DC">
            <w:pPr>
              <w:pStyle w:val="AmColumnHeading"/>
            </w:pPr>
            <w:r w:rsidRPr="00393B42">
              <w:t>Τροπολογία</w:t>
            </w:r>
          </w:p>
        </w:tc>
      </w:tr>
      <w:tr w:rsidR="0094096C" w:rsidRPr="00886F06" w14:paraId="118C303D" w14:textId="77777777" w:rsidTr="003379DC">
        <w:trPr>
          <w:jc w:val="center"/>
        </w:trPr>
        <w:tc>
          <w:tcPr>
            <w:tcW w:w="4876" w:type="dxa"/>
            <w:tcBorders>
              <w:top w:val="nil"/>
              <w:left w:val="nil"/>
              <w:bottom w:val="nil"/>
              <w:right w:val="nil"/>
            </w:tcBorders>
          </w:tcPr>
          <w:p w14:paraId="14CAC800" w14:textId="77777777" w:rsidR="0094096C" w:rsidRPr="00886F06" w:rsidRDefault="0094096C" w:rsidP="003379DC">
            <w:pPr>
              <w:pStyle w:val="Normal6a"/>
            </w:pPr>
            <w:r w:rsidRPr="00393B42">
              <w:t>ΙΔ.</w:t>
            </w:r>
            <w:r w:rsidRPr="00393B42">
              <w:tab/>
              <w:t xml:space="preserve">λαμβάνοντας υπόψη ότι το 2020 </w:t>
            </w:r>
            <w:r w:rsidRPr="00393B42">
              <w:rPr>
                <w:b/>
                <w:i/>
              </w:rPr>
              <w:t>μόνο το 5 %</w:t>
            </w:r>
            <w:r w:rsidRPr="00393B42">
              <w:t xml:space="preserve"> της παγκόσμιας χρηματοδότησης για την έρευνα και την ανάπτυξη </w:t>
            </w:r>
            <w:r w:rsidRPr="00393B42">
              <w:rPr>
                <w:b/>
                <w:i/>
              </w:rPr>
              <w:t>διατέθηκε στην έρευνα για</w:t>
            </w:r>
            <w:r w:rsidRPr="00393B42">
              <w:t xml:space="preserve"> την υγεία των γυναικών</w:t>
            </w:r>
            <w:r w:rsidRPr="00393B42">
              <w:rPr>
                <w:vertAlign w:val="superscript"/>
              </w:rPr>
              <w:t>14</w:t>
            </w:r>
            <w:r w:rsidRPr="00393B42">
              <w:t>·</w:t>
            </w:r>
          </w:p>
        </w:tc>
        <w:tc>
          <w:tcPr>
            <w:tcW w:w="4876" w:type="dxa"/>
            <w:tcBorders>
              <w:top w:val="nil"/>
              <w:left w:val="nil"/>
              <w:bottom w:val="nil"/>
              <w:right w:val="nil"/>
            </w:tcBorders>
          </w:tcPr>
          <w:p w14:paraId="42675748" w14:textId="77777777" w:rsidR="0094096C" w:rsidRPr="00886F06" w:rsidRDefault="0094096C" w:rsidP="003379DC">
            <w:pPr>
              <w:pStyle w:val="Normal6a"/>
            </w:pPr>
            <w:r w:rsidRPr="00393B42">
              <w:t>ΙΔ.</w:t>
            </w:r>
            <w:r w:rsidRPr="00393B42">
              <w:tab/>
              <w:t xml:space="preserve">λαμβάνοντας υπόψη ότι το 2020 </w:t>
            </w:r>
            <w:r w:rsidRPr="00393B42">
              <w:rPr>
                <w:b/>
                <w:i/>
              </w:rPr>
              <w:t>ένα πολύ μικρό ποσοστό</w:t>
            </w:r>
            <w:r w:rsidRPr="00393B42">
              <w:t xml:space="preserve"> της παγκόσμιας χρηματοδότησης για την έρευνα και την ανάπτυξη </w:t>
            </w:r>
            <w:r w:rsidRPr="00393B42">
              <w:rPr>
                <w:b/>
                <w:i/>
              </w:rPr>
              <w:t>επικεντρώθηκε ειδικά σε συνθήκες και ζητήματα που αφορούν συγκεκριμένα</w:t>
            </w:r>
            <w:r w:rsidRPr="00393B42">
              <w:t xml:space="preserve"> την υγεία των γυναικών</w:t>
            </w:r>
            <w:r w:rsidRPr="00393B42">
              <w:rPr>
                <w:b/>
                <w:i/>
              </w:rPr>
              <w:t xml:space="preserve">, γεγονός που αποκαλύπτει μια διαρθρωτική ανεπάρκεια επενδύσεων η </w:t>
            </w:r>
            <w:r w:rsidRPr="00393B42">
              <w:rPr>
                <w:b/>
                <w:i/>
              </w:rPr>
              <w:lastRenderedPageBreak/>
              <w:t>οποία αναγνωρίζεται από διεθνείς οργανισμούς</w:t>
            </w:r>
            <w:r w:rsidRPr="00393B42">
              <w:rPr>
                <w:vertAlign w:val="superscript"/>
              </w:rPr>
              <w:t>14</w:t>
            </w:r>
            <w:r w:rsidRPr="00393B42">
              <w:t>·</w:t>
            </w:r>
          </w:p>
        </w:tc>
      </w:tr>
      <w:tr w:rsidR="0094096C" w:rsidRPr="00886F06" w14:paraId="1594F6A3" w14:textId="77777777" w:rsidTr="003379DC">
        <w:trPr>
          <w:jc w:val="center"/>
        </w:trPr>
        <w:tc>
          <w:tcPr>
            <w:tcW w:w="4876" w:type="dxa"/>
            <w:tcBorders>
              <w:top w:val="nil"/>
              <w:left w:val="nil"/>
              <w:bottom w:val="nil"/>
              <w:right w:val="nil"/>
            </w:tcBorders>
          </w:tcPr>
          <w:p w14:paraId="4A2347C9" w14:textId="77777777" w:rsidR="0094096C" w:rsidRPr="00886F06" w:rsidRDefault="0094096C" w:rsidP="003379DC">
            <w:pPr>
              <w:pStyle w:val="Normal6a"/>
            </w:pPr>
            <w:r w:rsidRPr="00393B42">
              <w:rPr>
                <w:b/>
                <w:i/>
              </w:rPr>
              <w:lastRenderedPageBreak/>
              <w:t>_________________</w:t>
            </w:r>
          </w:p>
        </w:tc>
        <w:tc>
          <w:tcPr>
            <w:tcW w:w="4876" w:type="dxa"/>
            <w:tcBorders>
              <w:top w:val="nil"/>
              <w:left w:val="nil"/>
              <w:bottom w:val="nil"/>
              <w:right w:val="nil"/>
            </w:tcBorders>
          </w:tcPr>
          <w:p w14:paraId="4685C9A1" w14:textId="77777777" w:rsidR="0094096C" w:rsidRPr="00886F06" w:rsidRDefault="0094096C" w:rsidP="003379DC">
            <w:pPr>
              <w:pStyle w:val="Normal6a"/>
            </w:pPr>
            <w:r w:rsidRPr="00393B42">
              <w:rPr>
                <w:b/>
                <w:i/>
              </w:rPr>
              <w:t>_________________</w:t>
            </w:r>
          </w:p>
        </w:tc>
      </w:tr>
      <w:tr w:rsidR="0094096C" w:rsidRPr="00393B42" w14:paraId="0D3780B9" w14:textId="77777777" w:rsidTr="003379DC">
        <w:trPr>
          <w:jc w:val="center"/>
        </w:trPr>
        <w:tc>
          <w:tcPr>
            <w:tcW w:w="4876" w:type="dxa"/>
            <w:tcBorders>
              <w:top w:val="nil"/>
              <w:left w:val="nil"/>
              <w:bottom w:val="nil"/>
              <w:right w:val="nil"/>
            </w:tcBorders>
          </w:tcPr>
          <w:p w14:paraId="0EC69A31" w14:textId="77777777" w:rsidR="0094096C" w:rsidRPr="00886F06" w:rsidRDefault="0094096C" w:rsidP="003379DC">
            <w:pPr>
              <w:pStyle w:val="Normal6a"/>
            </w:pPr>
            <w:r w:rsidRPr="00393B42">
              <w:rPr>
                <w:b/>
                <w:i/>
                <w:vertAlign w:val="superscript"/>
              </w:rPr>
              <w:t>14</w:t>
            </w:r>
            <w:r w:rsidRPr="00393B42">
              <w:t xml:space="preserve"> </w:t>
            </w:r>
            <w:r w:rsidRPr="00393B42">
              <w:rPr>
                <w:b/>
                <w:i/>
              </w:rPr>
              <w:t>Nature Reviews Bioengineering, «Funding research on women’s health» (Χρηματοδότηση της έρευνας για την υγεία των γυναικών), τόμος 2, 2024, σελίδες 797-798, https://doi.org/10.1038/s44222-024-00253-7.</w:t>
            </w:r>
          </w:p>
        </w:tc>
        <w:tc>
          <w:tcPr>
            <w:tcW w:w="4876" w:type="dxa"/>
            <w:tcBorders>
              <w:top w:val="nil"/>
              <w:left w:val="nil"/>
              <w:bottom w:val="nil"/>
              <w:right w:val="nil"/>
            </w:tcBorders>
          </w:tcPr>
          <w:p w14:paraId="74160E82" w14:textId="77777777" w:rsidR="0094096C" w:rsidRPr="00393B42" w:rsidRDefault="0094096C" w:rsidP="003379DC">
            <w:pPr>
              <w:pStyle w:val="Normal6a"/>
            </w:pPr>
          </w:p>
        </w:tc>
      </w:tr>
    </w:tbl>
    <w:p w14:paraId="2551F77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48FB49F" w14:textId="77777777" w:rsidR="0094096C" w:rsidRPr="00393B42" w:rsidRDefault="0094096C" w:rsidP="0094096C">
      <w:r w:rsidRPr="00F74ACF">
        <w:rPr>
          <w:rStyle w:val="HideTWBExt"/>
        </w:rPr>
        <w:t>&lt;/Amend&gt;</w:t>
      </w:r>
    </w:p>
    <w:p w14:paraId="5C90B76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160</w:t>
      </w:r>
      <w:r w:rsidRPr="00F74ACF">
        <w:rPr>
          <w:rStyle w:val="HideTWBExt"/>
          <w:b w:val="0"/>
        </w:rPr>
        <w:t>&lt;/NumAm&gt;</w:t>
      </w:r>
    </w:p>
    <w:p w14:paraId="36D91927" w14:textId="77777777" w:rsidR="0094096C" w:rsidRPr="00393B42" w:rsidRDefault="0094096C" w:rsidP="0094096C">
      <w:pPr>
        <w:pStyle w:val="NormalBold"/>
      </w:pPr>
      <w:r w:rsidRPr="00F74ACF">
        <w:rPr>
          <w:rStyle w:val="HideTWBExt"/>
          <w:b w:val="0"/>
        </w:rPr>
        <w:t>&lt;RepeatBlock-By&gt;&lt;Members&gt;</w:t>
      </w:r>
      <w:r w:rsidRPr="00393B42">
        <w:t>Hanna Gedin, Carolina Morace, Kathleen Funchion, Έλενα Κουντουρά, Irene Montero</w:t>
      </w:r>
      <w:r w:rsidRPr="00F74ACF">
        <w:rPr>
          <w:rStyle w:val="HideTWBExt"/>
          <w:b w:val="0"/>
        </w:rPr>
        <w:t>&lt;/Members&gt;</w:t>
      </w:r>
    </w:p>
    <w:p w14:paraId="41A6B71F" w14:textId="77777777" w:rsidR="0094096C" w:rsidRPr="00393B42" w:rsidRDefault="0094096C" w:rsidP="0094096C">
      <w:pPr>
        <w:pStyle w:val="NormalBold"/>
      </w:pPr>
      <w:r w:rsidRPr="00F74ACF">
        <w:rPr>
          <w:rStyle w:val="HideTWBExt"/>
          <w:b w:val="0"/>
        </w:rPr>
        <w:t>&lt;/RepeatBlock-By&gt;</w:t>
      </w:r>
    </w:p>
    <w:p w14:paraId="33CC04D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4E196A0" w14:textId="77777777" w:rsidR="0094096C" w:rsidRPr="00393B42" w:rsidRDefault="0094096C" w:rsidP="0094096C">
      <w:pPr>
        <w:pStyle w:val="NormalBold"/>
      </w:pPr>
      <w:r w:rsidRPr="00F74ACF">
        <w:rPr>
          <w:rStyle w:val="HideTWBExt"/>
          <w:b w:val="0"/>
        </w:rPr>
        <w:t>&lt;Article&gt;</w:t>
      </w:r>
      <w:r w:rsidRPr="00393B42">
        <w:t>Αιτιολογική σκέψη IΔ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79C3B1A" w14:textId="77777777" w:rsidTr="003379DC">
        <w:trPr>
          <w:trHeight w:hRule="exact" w:val="240"/>
          <w:jc w:val="center"/>
        </w:trPr>
        <w:tc>
          <w:tcPr>
            <w:tcW w:w="9752" w:type="dxa"/>
            <w:gridSpan w:val="2"/>
            <w:tcBorders>
              <w:top w:val="nil"/>
              <w:left w:val="nil"/>
              <w:bottom w:val="nil"/>
              <w:right w:val="nil"/>
            </w:tcBorders>
          </w:tcPr>
          <w:p w14:paraId="4D5C43A7" w14:textId="77777777" w:rsidR="0094096C" w:rsidRPr="00886F06" w:rsidRDefault="0094096C" w:rsidP="003379DC"/>
        </w:tc>
      </w:tr>
      <w:tr w:rsidR="0094096C" w:rsidRPr="00886F06" w14:paraId="5E0CEAF2" w14:textId="77777777" w:rsidTr="003379DC">
        <w:trPr>
          <w:trHeight w:val="240"/>
          <w:jc w:val="center"/>
        </w:trPr>
        <w:tc>
          <w:tcPr>
            <w:tcW w:w="4876" w:type="dxa"/>
            <w:tcBorders>
              <w:top w:val="nil"/>
              <w:left w:val="nil"/>
              <w:bottom w:val="nil"/>
              <w:right w:val="nil"/>
            </w:tcBorders>
          </w:tcPr>
          <w:p w14:paraId="6F9441B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5A8F6B3" w14:textId="77777777" w:rsidR="0094096C" w:rsidRPr="00886F06" w:rsidRDefault="0094096C" w:rsidP="003379DC">
            <w:pPr>
              <w:pStyle w:val="AmColumnHeading"/>
            </w:pPr>
            <w:r w:rsidRPr="00393B42">
              <w:t>Τροπολογία</w:t>
            </w:r>
          </w:p>
        </w:tc>
      </w:tr>
      <w:tr w:rsidR="0094096C" w:rsidRPr="00393B42" w14:paraId="3CE86B8F" w14:textId="77777777" w:rsidTr="003379DC">
        <w:trPr>
          <w:jc w:val="center"/>
        </w:trPr>
        <w:tc>
          <w:tcPr>
            <w:tcW w:w="4876" w:type="dxa"/>
            <w:tcBorders>
              <w:top w:val="nil"/>
              <w:left w:val="nil"/>
              <w:bottom w:val="nil"/>
              <w:right w:val="nil"/>
            </w:tcBorders>
          </w:tcPr>
          <w:p w14:paraId="309E2F6A" w14:textId="77777777" w:rsidR="0094096C" w:rsidRPr="00886F06" w:rsidRDefault="0094096C" w:rsidP="003379DC">
            <w:pPr>
              <w:pStyle w:val="Normal6a"/>
            </w:pPr>
          </w:p>
        </w:tc>
        <w:tc>
          <w:tcPr>
            <w:tcW w:w="4876" w:type="dxa"/>
            <w:tcBorders>
              <w:top w:val="nil"/>
              <w:left w:val="nil"/>
              <w:bottom w:val="nil"/>
              <w:right w:val="nil"/>
            </w:tcBorders>
          </w:tcPr>
          <w:p w14:paraId="3F8DC5C2" w14:textId="77777777" w:rsidR="0094096C" w:rsidRPr="00393B42" w:rsidRDefault="0094096C" w:rsidP="003379DC">
            <w:pPr>
              <w:pStyle w:val="Normal6a"/>
            </w:pPr>
            <w:r w:rsidRPr="00393B42">
              <w:rPr>
                <w:b/>
                <w:i/>
              </w:rPr>
              <w:t>ΙΔα.</w:t>
            </w:r>
            <w:r w:rsidRPr="00393B42">
              <w:tab/>
            </w:r>
            <w:r w:rsidRPr="00393B42">
              <w:rPr>
                <w:b/>
                <w:i/>
              </w:rPr>
              <w:t>λαμβάνοντας υπόψη ότι οι έγκυες γυναίκες που ζουν σε αγροτικές περιοχές αντιμετωπίζουν προβλήματα πρόσβασης στην υγειονομική περίθαλψη, με αποτέλεσμα να ταξιδεύουν για πολλές ώρες, να αναγκάζονται να γεννούν στο σπίτι ή στον δρόμο, με σοβαρές επιπλοκές, που θέτουν σε κίνδυνο τη ζωή της γυναίκας και του βρέφους, και λαμβάνοντας υπόψη ότι η γεωγραφική αυτή ανισότητα επηρεάζει δυσανάλογα τις γυναίκες από χαμηλότερα κοινωνικοοικονομικά υπόβαθρα, οι οποίες δεν είναι τόσο μετακινούμενες όσο οι άλλες γυναίκες·</w:t>
            </w:r>
          </w:p>
        </w:tc>
      </w:tr>
    </w:tbl>
    <w:p w14:paraId="3B731CC0"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A22B662" w14:textId="77777777" w:rsidR="0094096C" w:rsidRPr="00393B42" w:rsidRDefault="0094096C" w:rsidP="0094096C">
      <w:r w:rsidRPr="00F74ACF">
        <w:rPr>
          <w:rStyle w:val="HideTWBExt"/>
        </w:rPr>
        <w:t>&lt;/Amend&gt;</w:t>
      </w:r>
    </w:p>
    <w:p w14:paraId="45B6D09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161</w:t>
      </w:r>
      <w:r w:rsidRPr="00F74ACF">
        <w:rPr>
          <w:rStyle w:val="HideTWBExt"/>
          <w:b w:val="0"/>
        </w:rPr>
        <w:t>&lt;/NumAm&gt;</w:t>
      </w:r>
    </w:p>
    <w:p w14:paraId="116C2079"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7C26749B" w14:textId="77777777" w:rsidR="0094096C" w:rsidRPr="00393B42" w:rsidRDefault="0094096C" w:rsidP="0094096C">
      <w:pPr>
        <w:pStyle w:val="NormalBold"/>
      </w:pPr>
      <w:r w:rsidRPr="00F74ACF">
        <w:rPr>
          <w:rStyle w:val="HideTWBExt"/>
          <w:b w:val="0"/>
        </w:rPr>
        <w:t>&lt;/RepeatBlock-By&gt;</w:t>
      </w:r>
    </w:p>
    <w:p w14:paraId="6A54566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084274E" w14:textId="77777777" w:rsidR="0094096C" w:rsidRPr="00393B42" w:rsidRDefault="0094096C" w:rsidP="0094096C">
      <w:pPr>
        <w:pStyle w:val="NormalBold"/>
      </w:pPr>
      <w:r w:rsidRPr="00F74ACF">
        <w:rPr>
          <w:rStyle w:val="HideTWBExt"/>
          <w:b w:val="0"/>
        </w:rPr>
        <w:lastRenderedPageBreak/>
        <w:t>&lt;Article&gt;</w:t>
      </w:r>
      <w:r w:rsidRPr="00393B42">
        <w:t>Αιτιολογική σκέψη IΔ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7B70026" w14:textId="77777777" w:rsidTr="003379DC">
        <w:trPr>
          <w:trHeight w:hRule="exact" w:val="240"/>
          <w:jc w:val="center"/>
        </w:trPr>
        <w:tc>
          <w:tcPr>
            <w:tcW w:w="9752" w:type="dxa"/>
            <w:gridSpan w:val="2"/>
            <w:tcBorders>
              <w:top w:val="nil"/>
              <w:left w:val="nil"/>
              <w:bottom w:val="nil"/>
              <w:right w:val="nil"/>
            </w:tcBorders>
          </w:tcPr>
          <w:p w14:paraId="28E4AC69" w14:textId="77777777" w:rsidR="0094096C" w:rsidRPr="00886F06" w:rsidRDefault="0094096C" w:rsidP="003379DC"/>
        </w:tc>
      </w:tr>
      <w:tr w:rsidR="0094096C" w:rsidRPr="00886F06" w14:paraId="748EE556" w14:textId="77777777" w:rsidTr="003379DC">
        <w:trPr>
          <w:trHeight w:val="240"/>
          <w:jc w:val="center"/>
        </w:trPr>
        <w:tc>
          <w:tcPr>
            <w:tcW w:w="4876" w:type="dxa"/>
            <w:tcBorders>
              <w:top w:val="nil"/>
              <w:left w:val="nil"/>
              <w:bottom w:val="nil"/>
              <w:right w:val="nil"/>
            </w:tcBorders>
          </w:tcPr>
          <w:p w14:paraId="728DA0F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E6645C1" w14:textId="77777777" w:rsidR="0094096C" w:rsidRPr="00886F06" w:rsidRDefault="0094096C" w:rsidP="003379DC">
            <w:pPr>
              <w:pStyle w:val="AmColumnHeading"/>
            </w:pPr>
            <w:r w:rsidRPr="00393B42">
              <w:t>Τροπολογία</w:t>
            </w:r>
          </w:p>
        </w:tc>
      </w:tr>
      <w:tr w:rsidR="0094096C" w:rsidRPr="00886F06" w14:paraId="4943F50A" w14:textId="77777777" w:rsidTr="003379DC">
        <w:trPr>
          <w:jc w:val="center"/>
        </w:trPr>
        <w:tc>
          <w:tcPr>
            <w:tcW w:w="4876" w:type="dxa"/>
            <w:tcBorders>
              <w:top w:val="nil"/>
              <w:left w:val="nil"/>
              <w:bottom w:val="nil"/>
              <w:right w:val="nil"/>
            </w:tcBorders>
          </w:tcPr>
          <w:p w14:paraId="2901077C" w14:textId="77777777" w:rsidR="0094096C" w:rsidRPr="00886F06" w:rsidRDefault="0094096C" w:rsidP="003379DC">
            <w:pPr>
              <w:pStyle w:val="Normal6a"/>
            </w:pPr>
          </w:p>
        </w:tc>
        <w:tc>
          <w:tcPr>
            <w:tcW w:w="4876" w:type="dxa"/>
            <w:tcBorders>
              <w:top w:val="nil"/>
              <w:left w:val="nil"/>
              <w:bottom w:val="nil"/>
              <w:right w:val="nil"/>
            </w:tcBorders>
          </w:tcPr>
          <w:p w14:paraId="2788E19C" w14:textId="77777777" w:rsidR="0094096C" w:rsidRPr="00886F06" w:rsidRDefault="0094096C" w:rsidP="003379DC">
            <w:pPr>
              <w:pStyle w:val="Normal6a"/>
            </w:pPr>
            <w:r w:rsidRPr="00393B42">
              <w:rPr>
                <w:b/>
                <w:i/>
              </w:rPr>
              <w:t>ΙΔα.</w:t>
            </w:r>
            <w:r w:rsidRPr="00393B42">
              <w:tab/>
            </w:r>
            <w:r w:rsidRPr="00393B42">
              <w:rPr>
                <w:b/>
                <w:i/>
              </w:rPr>
              <w:t>λαμβάνοντας υπόψη ότι η χρηματοδότηση της έρευνας συχνά δεν είναι ανάλογη με το φορτίο των νόσων και ότι οι παθήσεις που πλήττουν κυρίως τις γυναίκες λαμβάνουν σημαντικά μικρότερη χρηματοδοτική στήριξη σε σύγκριση με τις ασθένειες που πλήττουν κυρίως τους άνδρες, όπως η ημικρανία ή η ενδομητρίωση</w:t>
            </w:r>
            <w:r w:rsidRPr="00393B42">
              <w:rPr>
                <w:b/>
                <w:i/>
                <w:vertAlign w:val="superscript"/>
              </w:rPr>
              <w:t xml:space="preserve"> 1α</w:t>
            </w:r>
            <w:r w:rsidRPr="00393B42">
              <w:rPr>
                <w:b/>
                <w:i/>
              </w:rPr>
              <w:t>·</w:t>
            </w:r>
          </w:p>
        </w:tc>
      </w:tr>
      <w:tr w:rsidR="0094096C" w:rsidRPr="00886F06" w14:paraId="16021278" w14:textId="77777777" w:rsidTr="003379DC">
        <w:trPr>
          <w:jc w:val="center"/>
        </w:trPr>
        <w:tc>
          <w:tcPr>
            <w:tcW w:w="4876" w:type="dxa"/>
            <w:tcBorders>
              <w:top w:val="nil"/>
              <w:left w:val="nil"/>
              <w:bottom w:val="nil"/>
              <w:right w:val="nil"/>
            </w:tcBorders>
          </w:tcPr>
          <w:p w14:paraId="4F1C5287" w14:textId="77777777" w:rsidR="0094096C" w:rsidRPr="00886F06" w:rsidRDefault="0094096C" w:rsidP="003379DC"/>
        </w:tc>
        <w:tc>
          <w:tcPr>
            <w:tcW w:w="4876" w:type="dxa"/>
            <w:tcBorders>
              <w:top w:val="nil"/>
              <w:left w:val="nil"/>
              <w:bottom w:val="nil"/>
              <w:right w:val="nil"/>
            </w:tcBorders>
          </w:tcPr>
          <w:p w14:paraId="0C96F357" w14:textId="77777777" w:rsidR="0094096C" w:rsidRPr="00886F06" w:rsidRDefault="0094096C" w:rsidP="003379DC">
            <w:pPr>
              <w:pStyle w:val="Normal6a"/>
            </w:pPr>
            <w:r w:rsidRPr="00393B42">
              <w:rPr>
                <w:b/>
                <w:i/>
              </w:rPr>
              <w:t>_________________</w:t>
            </w:r>
          </w:p>
        </w:tc>
      </w:tr>
      <w:tr w:rsidR="0094096C" w:rsidRPr="00393B42" w14:paraId="29F2DEF1" w14:textId="77777777" w:rsidTr="003379DC">
        <w:trPr>
          <w:jc w:val="center"/>
        </w:trPr>
        <w:tc>
          <w:tcPr>
            <w:tcW w:w="4876" w:type="dxa"/>
            <w:tcBorders>
              <w:top w:val="nil"/>
              <w:left w:val="nil"/>
              <w:bottom w:val="nil"/>
              <w:right w:val="nil"/>
            </w:tcBorders>
          </w:tcPr>
          <w:p w14:paraId="688B5278" w14:textId="77777777" w:rsidR="0094096C" w:rsidRPr="00886F06" w:rsidRDefault="0094096C" w:rsidP="003379DC"/>
        </w:tc>
        <w:tc>
          <w:tcPr>
            <w:tcW w:w="4876" w:type="dxa"/>
            <w:tcBorders>
              <w:top w:val="nil"/>
              <w:left w:val="nil"/>
              <w:bottom w:val="nil"/>
              <w:right w:val="nil"/>
            </w:tcBorders>
          </w:tcPr>
          <w:p w14:paraId="43E7AD5F" w14:textId="77777777" w:rsidR="0094096C" w:rsidRPr="00393B42" w:rsidRDefault="0094096C" w:rsidP="003379DC">
            <w:pPr>
              <w:pStyle w:val="Normal6a"/>
            </w:pPr>
            <w:r w:rsidRPr="00393B42">
              <w:rPr>
                <w:b/>
                <w:i/>
                <w:vertAlign w:val="superscript"/>
              </w:rPr>
              <w:t>1α</w:t>
            </w:r>
            <w:r w:rsidRPr="00393B42">
              <w:t xml:space="preserve"> </w:t>
            </w:r>
            <w:r w:rsidRPr="00393B42">
              <w:rPr>
                <w:b/>
                <w:i/>
              </w:rPr>
              <w:t>Nature, «Women’s health: end the disparity in funding» (Υγεία των γυναικών: τερματισμός της ανισότητας στη χρηματοδότηση), 2023, https://www.nature.com/articles/d41586-023-01472-5</w:t>
            </w:r>
          </w:p>
        </w:tc>
      </w:tr>
    </w:tbl>
    <w:p w14:paraId="655F9DB0" w14:textId="77777777" w:rsidR="0094096C" w:rsidRPr="00F74ACF" w:rsidRDefault="0094096C" w:rsidP="0094096C">
      <w:pPr>
        <w:pStyle w:val="AmOrLang"/>
        <w:rPr>
          <w:lang w:val="fr-FR"/>
        </w:rPr>
      </w:pPr>
      <w:r w:rsidRPr="00F74ACF">
        <w:rPr>
          <w:lang w:val="fr-FR"/>
        </w:rPr>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2031567C" w14:textId="77777777" w:rsidR="0094096C" w:rsidRPr="00F74ACF" w:rsidRDefault="0094096C" w:rsidP="0094096C">
      <w:pPr>
        <w:rPr>
          <w:lang w:val="fr-FR"/>
        </w:rPr>
      </w:pPr>
      <w:r w:rsidRPr="00F74ACF">
        <w:rPr>
          <w:rStyle w:val="HideTWBExt"/>
          <w:lang w:val="fr-FR"/>
        </w:rPr>
        <w:t>&lt;/Amend&gt;</w:t>
      </w:r>
    </w:p>
    <w:p w14:paraId="502E5F12"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162</w:t>
      </w:r>
      <w:r w:rsidRPr="00F62412">
        <w:rPr>
          <w:rStyle w:val="HideTWBExt"/>
          <w:b w:val="0"/>
          <w:lang w:val="fr-FR"/>
        </w:rPr>
        <w:t>&lt;/NumAm&gt;</w:t>
      </w:r>
    </w:p>
    <w:p w14:paraId="1E02044B"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Emma Rafowicz, Cecilia Strada, Christophe Clergeau</w:t>
      </w:r>
      <w:r w:rsidRPr="00F62412">
        <w:rPr>
          <w:rStyle w:val="HideTWBExt"/>
          <w:b w:val="0"/>
          <w:lang w:val="fr-FR"/>
        </w:rPr>
        <w:t>&lt;/Members&gt;</w:t>
      </w:r>
    </w:p>
    <w:p w14:paraId="4E6B610D" w14:textId="77777777" w:rsidR="0094096C" w:rsidRPr="00F74ACF" w:rsidRDefault="0094096C" w:rsidP="0094096C">
      <w:pPr>
        <w:pStyle w:val="NormalBold"/>
        <w:rPr>
          <w:lang w:val="fr-FR"/>
        </w:rPr>
      </w:pPr>
      <w:r w:rsidRPr="00F62412">
        <w:rPr>
          <w:rStyle w:val="HideTWBExt"/>
          <w:b w:val="0"/>
          <w:lang w:val="fr-FR"/>
        </w:rPr>
        <w:t>&lt;/RepeatBlock-By&gt;</w:t>
      </w:r>
    </w:p>
    <w:p w14:paraId="0877053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90FF27C" w14:textId="77777777" w:rsidR="0094096C" w:rsidRPr="00393B42" w:rsidRDefault="0094096C" w:rsidP="0094096C">
      <w:pPr>
        <w:pStyle w:val="NormalBold"/>
      </w:pPr>
      <w:r w:rsidRPr="00F74ACF">
        <w:rPr>
          <w:rStyle w:val="HideTWBExt"/>
          <w:b w:val="0"/>
        </w:rPr>
        <w:t>&lt;Article&gt;</w:t>
      </w:r>
      <w:r w:rsidRPr="00393B42">
        <w:t>Αιτιολογική σκέψη IΔ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25EBFA7" w14:textId="77777777" w:rsidTr="003379DC">
        <w:trPr>
          <w:trHeight w:hRule="exact" w:val="240"/>
          <w:jc w:val="center"/>
        </w:trPr>
        <w:tc>
          <w:tcPr>
            <w:tcW w:w="9752" w:type="dxa"/>
            <w:gridSpan w:val="2"/>
            <w:tcBorders>
              <w:top w:val="nil"/>
              <w:left w:val="nil"/>
              <w:bottom w:val="nil"/>
              <w:right w:val="nil"/>
            </w:tcBorders>
          </w:tcPr>
          <w:p w14:paraId="53D66147" w14:textId="77777777" w:rsidR="0094096C" w:rsidRPr="00886F06" w:rsidRDefault="0094096C" w:rsidP="003379DC"/>
        </w:tc>
      </w:tr>
      <w:tr w:rsidR="0094096C" w:rsidRPr="00886F06" w14:paraId="0C546E5A" w14:textId="77777777" w:rsidTr="003379DC">
        <w:trPr>
          <w:trHeight w:val="240"/>
          <w:jc w:val="center"/>
        </w:trPr>
        <w:tc>
          <w:tcPr>
            <w:tcW w:w="4876" w:type="dxa"/>
            <w:tcBorders>
              <w:top w:val="nil"/>
              <w:left w:val="nil"/>
              <w:bottom w:val="nil"/>
              <w:right w:val="nil"/>
            </w:tcBorders>
          </w:tcPr>
          <w:p w14:paraId="67EB41D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74A66BE" w14:textId="77777777" w:rsidR="0094096C" w:rsidRPr="00886F06" w:rsidRDefault="0094096C" w:rsidP="003379DC">
            <w:pPr>
              <w:pStyle w:val="AmColumnHeading"/>
            </w:pPr>
            <w:r w:rsidRPr="00393B42">
              <w:t>Τροπολογία</w:t>
            </w:r>
          </w:p>
        </w:tc>
      </w:tr>
      <w:tr w:rsidR="0094096C" w:rsidRPr="00886F06" w14:paraId="034F2C6B" w14:textId="77777777" w:rsidTr="003379DC">
        <w:trPr>
          <w:jc w:val="center"/>
        </w:trPr>
        <w:tc>
          <w:tcPr>
            <w:tcW w:w="4876" w:type="dxa"/>
            <w:tcBorders>
              <w:top w:val="nil"/>
              <w:left w:val="nil"/>
              <w:bottom w:val="nil"/>
              <w:right w:val="nil"/>
            </w:tcBorders>
          </w:tcPr>
          <w:p w14:paraId="1E1A38AE" w14:textId="77777777" w:rsidR="0094096C" w:rsidRPr="00886F06" w:rsidRDefault="0094096C" w:rsidP="003379DC">
            <w:pPr>
              <w:pStyle w:val="Normal6a"/>
            </w:pPr>
          </w:p>
        </w:tc>
        <w:tc>
          <w:tcPr>
            <w:tcW w:w="4876" w:type="dxa"/>
            <w:tcBorders>
              <w:top w:val="nil"/>
              <w:left w:val="nil"/>
              <w:bottom w:val="nil"/>
              <w:right w:val="nil"/>
            </w:tcBorders>
          </w:tcPr>
          <w:p w14:paraId="6EFD37B6" w14:textId="77777777" w:rsidR="0094096C" w:rsidRPr="00886F06" w:rsidRDefault="0094096C" w:rsidP="003379DC">
            <w:pPr>
              <w:pStyle w:val="Normal6a"/>
            </w:pPr>
            <w:r w:rsidRPr="00393B42">
              <w:rPr>
                <w:b/>
                <w:i/>
              </w:rPr>
              <w:t>ΙΔα.</w:t>
            </w:r>
            <w:r w:rsidRPr="00393B42">
              <w:tab/>
            </w:r>
            <w:r w:rsidRPr="00393B42">
              <w:rPr>
                <w:b/>
                <w:i/>
              </w:rPr>
              <w:t>λαμβάνοντας υπόψη ότι το 42 % των γυναικών με εμμηνόρροια στην Ευρωπαϊκή Ένωση έχουν βιώσει φτώχεια σε σχέση με την εμμηνόρροια κατά τους τελευταίους 12 μήνες</w:t>
            </w:r>
            <w:r w:rsidRPr="00393B42">
              <w:rPr>
                <w:b/>
                <w:i/>
                <w:vertAlign w:val="superscript"/>
              </w:rPr>
              <w:t>1α</w:t>
            </w:r>
            <w:r w:rsidRPr="00393B42">
              <w:rPr>
                <w:b/>
                <w:i/>
              </w:rPr>
              <w:t>, η οποία ορίζεται ως η δυσκολία πρόσβασης σε επαρκή ποσότητα εμμηνορροϊκών προϊόντων για τη διαχείριση των περιόδων με αξιοπρέπεια και ηρεμία·</w:t>
            </w:r>
          </w:p>
        </w:tc>
      </w:tr>
      <w:tr w:rsidR="0094096C" w:rsidRPr="00886F06" w14:paraId="682C40A1" w14:textId="77777777" w:rsidTr="003379DC">
        <w:trPr>
          <w:jc w:val="center"/>
        </w:trPr>
        <w:tc>
          <w:tcPr>
            <w:tcW w:w="4876" w:type="dxa"/>
            <w:tcBorders>
              <w:top w:val="nil"/>
              <w:left w:val="nil"/>
              <w:bottom w:val="nil"/>
              <w:right w:val="nil"/>
            </w:tcBorders>
          </w:tcPr>
          <w:p w14:paraId="0F67BC8C" w14:textId="77777777" w:rsidR="0094096C" w:rsidRPr="00886F06" w:rsidRDefault="0094096C" w:rsidP="003379DC"/>
        </w:tc>
        <w:tc>
          <w:tcPr>
            <w:tcW w:w="4876" w:type="dxa"/>
            <w:tcBorders>
              <w:top w:val="nil"/>
              <w:left w:val="nil"/>
              <w:bottom w:val="nil"/>
              <w:right w:val="nil"/>
            </w:tcBorders>
          </w:tcPr>
          <w:p w14:paraId="19B8F8C4" w14:textId="77777777" w:rsidR="0094096C" w:rsidRPr="00886F06" w:rsidRDefault="0094096C" w:rsidP="003379DC">
            <w:pPr>
              <w:pStyle w:val="Normal6a"/>
            </w:pPr>
            <w:r w:rsidRPr="00393B42">
              <w:rPr>
                <w:b/>
                <w:i/>
              </w:rPr>
              <w:t>_________________</w:t>
            </w:r>
          </w:p>
        </w:tc>
      </w:tr>
      <w:tr w:rsidR="0094096C" w:rsidRPr="00F74ACF" w14:paraId="7C23CC68" w14:textId="77777777" w:rsidTr="003379DC">
        <w:trPr>
          <w:jc w:val="center"/>
        </w:trPr>
        <w:tc>
          <w:tcPr>
            <w:tcW w:w="4876" w:type="dxa"/>
            <w:tcBorders>
              <w:top w:val="nil"/>
              <w:left w:val="nil"/>
              <w:bottom w:val="nil"/>
              <w:right w:val="nil"/>
            </w:tcBorders>
          </w:tcPr>
          <w:p w14:paraId="04B860FF" w14:textId="77777777" w:rsidR="0094096C" w:rsidRPr="00886F06" w:rsidRDefault="0094096C" w:rsidP="003379DC"/>
        </w:tc>
        <w:tc>
          <w:tcPr>
            <w:tcW w:w="4876" w:type="dxa"/>
            <w:tcBorders>
              <w:top w:val="nil"/>
              <w:left w:val="nil"/>
              <w:bottom w:val="nil"/>
              <w:right w:val="nil"/>
            </w:tcBorders>
          </w:tcPr>
          <w:p w14:paraId="306DB775" w14:textId="77777777" w:rsidR="0094096C" w:rsidRPr="00F74ACF" w:rsidRDefault="0094096C" w:rsidP="003379DC">
            <w:pPr>
              <w:pStyle w:val="Normal6a"/>
              <w:rPr>
                <w:lang w:val="fr-FR"/>
              </w:rPr>
            </w:pPr>
            <w:r w:rsidRPr="00F74ACF">
              <w:rPr>
                <w:b/>
                <w:i/>
                <w:vertAlign w:val="superscript"/>
                <w:lang w:val="fr-FR"/>
              </w:rPr>
              <w:t>1a</w:t>
            </w:r>
            <w:r w:rsidRPr="00F74ACF">
              <w:rPr>
                <w:lang w:val="fr-FR"/>
              </w:rPr>
              <w:t xml:space="preserve"> </w:t>
            </w:r>
            <w:r w:rsidRPr="00F74ACF">
              <w:rPr>
                <w:b/>
                <w:i/>
                <w:lang w:val="fr-FR"/>
              </w:rPr>
              <w:t xml:space="preserve">Règles Élémentaires (RE) and Opinionway, «Le poids des règles en Europe» 2025, </w:t>
            </w:r>
            <w:r w:rsidRPr="00F74ACF">
              <w:rPr>
                <w:b/>
                <w:i/>
                <w:lang w:val="fr-FR"/>
              </w:rPr>
              <w:lastRenderedPageBreak/>
              <w:t>https://www.regleselementaires.com/actualites/2025-05-28_menstrualmatters/</w:t>
            </w:r>
          </w:p>
        </w:tc>
      </w:tr>
    </w:tbl>
    <w:p w14:paraId="0465A7DF" w14:textId="77777777" w:rsidR="0094096C" w:rsidRPr="00F74ACF" w:rsidRDefault="0094096C" w:rsidP="0094096C">
      <w:pPr>
        <w:pStyle w:val="AmOrLang"/>
        <w:rPr>
          <w:lang w:val="fr-FR"/>
        </w:rPr>
      </w:pPr>
      <w:r w:rsidRPr="00F74ACF">
        <w:rPr>
          <w:lang w:val="fr-FR"/>
        </w:rPr>
        <w:lastRenderedPageBreak/>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4AE5D3AD" w14:textId="77777777" w:rsidR="0094096C" w:rsidRPr="00F74ACF" w:rsidRDefault="0094096C" w:rsidP="0094096C">
      <w:pPr>
        <w:rPr>
          <w:lang w:val="fr-FR"/>
        </w:rPr>
      </w:pPr>
      <w:r w:rsidRPr="00F74ACF">
        <w:rPr>
          <w:rStyle w:val="HideTWBExt"/>
          <w:lang w:val="fr-FR"/>
        </w:rPr>
        <w:t>&lt;/Amend&gt;</w:t>
      </w:r>
    </w:p>
    <w:p w14:paraId="3287ED57" w14:textId="77777777" w:rsidR="0094096C" w:rsidRPr="00F74ACF" w:rsidRDefault="0094096C" w:rsidP="0094096C">
      <w:pPr>
        <w:pStyle w:val="AmNumberTabs"/>
        <w:rPr>
          <w:lang w:val="fr-FR"/>
        </w:rPr>
      </w:pPr>
      <w:r w:rsidRPr="00F62412">
        <w:rPr>
          <w:rStyle w:val="HideTWBExt"/>
          <w:b w:val="0"/>
          <w:lang w:val="fr-FR"/>
        </w:rPr>
        <w:t>&lt;Amend&gt;</w:t>
      </w:r>
      <w:r w:rsidRPr="00393B42">
        <w:t>Τροπολογία</w:t>
      </w:r>
      <w:r w:rsidRPr="00F74ACF">
        <w:rPr>
          <w:lang w:val="fr-FR"/>
        </w:rPr>
        <w:tab/>
      </w:r>
      <w:r w:rsidRPr="00F74ACF">
        <w:rPr>
          <w:lang w:val="fr-FR"/>
        </w:rPr>
        <w:tab/>
      </w:r>
      <w:r w:rsidRPr="00F62412">
        <w:rPr>
          <w:rStyle w:val="HideTWBExt"/>
          <w:b w:val="0"/>
          <w:lang w:val="fr-FR"/>
        </w:rPr>
        <w:t>&lt;NumAm&gt;</w:t>
      </w:r>
      <w:r w:rsidRPr="00F74ACF">
        <w:rPr>
          <w:lang w:val="fr-FR"/>
        </w:rPr>
        <w:t>163</w:t>
      </w:r>
      <w:r w:rsidRPr="00F62412">
        <w:rPr>
          <w:rStyle w:val="HideTWBExt"/>
          <w:b w:val="0"/>
          <w:lang w:val="fr-FR"/>
        </w:rPr>
        <w:t>&lt;/NumAm&gt;</w:t>
      </w:r>
    </w:p>
    <w:p w14:paraId="23A8ED50" w14:textId="77777777" w:rsidR="0094096C" w:rsidRPr="00F74ACF" w:rsidRDefault="0094096C" w:rsidP="0094096C">
      <w:pPr>
        <w:pStyle w:val="NormalBold"/>
        <w:rPr>
          <w:lang w:val="fr-FR"/>
        </w:rPr>
      </w:pPr>
      <w:r w:rsidRPr="00F62412">
        <w:rPr>
          <w:rStyle w:val="HideTWBExt"/>
          <w:b w:val="0"/>
          <w:lang w:val="fr-FR"/>
        </w:rPr>
        <w:t>&lt;RepeatBlock-By&gt;&lt;Members&gt;</w:t>
      </w:r>
      <w:r w:rsidRPr="00F74ACF">
        <w:rPr>
          <w:lang w:val="fr-FR"/>
        </w:rPr>
        <w:t>Cecilia Strada, Lina Gálvez, Joanna Scheuring-Wielgus, Christophe Clergeau, Vilija Blinkevičiūtė, Gabriela Firea, Elisabeth Grossmann, Alessandra Moretti, Maria Noichl, Emma Rafowicz, Sabrina Repp, Carla Tavares</w:t>
      </w:r>
      <w:r w:rsidRPr="00F62412">
        <w:rPr>
          <w:rStyle w:val="HideTWBExt"/>
          <w:b w:val="0"/>
          <w:lang w:val="fr-FR"/>
        </w:rPr>
        <w:t>&lt;/Members&gt;</w:t>
      </w:r>
    </w:p>
    <w:p w14:paraId="22A4CD36" w14:textId="77777777" w:rsidR="0094096C" w:rsidRPr="00F74ACF" w:rsidRDefault="0094096C" w:rsidP="0094096C">
      <w:pPr>
        <w:pStyle w:val="NormalBold"/>
        <w:rPr>
          <w:lang w:val="fr-FR"/>
        </w:rPr>
      </w:pPr>
      <w:r w:rsidRPr="00F62412">
        <w:rPr>
          <w:rStyle w:val="HideTWBExt"/>
          <w:b w:val="0"/>
          <w:lang w:val="fr-FR"/>
        </w:rPr>
        <w:t>&lt;/RepeatBlock-By&gt;</w:t>
      </w:r>
    </w:p>
    <w:p w14:paraId="27615E7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D71F0DE" w14:textId="77777777" w:rsidR="0094096C" w:rsidRPr="00393B42" w:rsidRDefault="0094096C" w:rsidP="0094096C">
      <w:pPr>
        <w:pStyle w:val="NormalBold"/>
      </w:pPr>
      <w:r w:rsidRPr="00F74ACF">
        <w:rPr>
          <w:rStyle w:val="HideTWBExt"/>
          <w:b w:val="0"/>
        </w:rPr>
        <w:t>&lt;Article&gt;</w:t>
      </w:r>
      <w:r w:rsidRPr="00393B42">
        <w:t>Αιτιολογική σκέψη IΔ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0FC9771" w14:textId="77777777" w:rsidTr="003379DC">
        <w:trPr>
          <w:trHeight w:hRule="exact" w:val="240"/>
          <w:jc w:val="center"/>
        </w:trPr>
        <w:tc>
          <w:tcPr>
            <w:tcW w:w="9752" w:type="dxa"/>
            <w:gridSpan w:val="2"/>
            <w:tcBorders>
              <w:top w:val="nil"/>
              <w:left w:val="nil"/>
              <w:bottom w:val="nil"/>
              <w:right w:val="nil"/>
            </w:tcBorders>
          </w:tcPr>
          <w:p w14:paraId="7732553A" w14:textId="77777777" w:rsidR="0094096C" w:rsidRPr="00886F06" w:rsidRDefault="0094096C" w:rsidP="003379DC"/>
        </w:tc>
      </w:tr>
      <w:tr w:rsidR="0094096C" w:rsidRPr="00886F06" w14:paraId="48A664F5" w14:textId="77777777" w:rsidTr="003379DC">
        <w:trPr>
          <w:trHeight w:val="240"/>
          <w:jc w:val="center"/>
        </w:trPr>
        <w:tc>
          <w:tcPr>
            <w:tcW w:w="4876" w:type="dxa"/>
            <w:tcBorders>
              <w:top w:val="nil"/>
              <w:left w:val="nil"/>
              <w:bottom w:val="nil"/>
              <w:right w:val="nil"/>
            </w:tcBorders>
          </w:tcPr>
          <w:p w14:paraId="554AB02D"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D559E4B" w14:textId="77777777" w:rsidR="0094096C" w:rsidRPr="00886F06" w:rsidRDefault="0094096C" w:rsidP="003379DC">
            <w:pPr>
              <w:pStyle w:val="AmColumnHeading"/>
            </w:pPr>
            <w:r w:rsidRPr="00393B42">
              <w:t>Τροπολογία</w:t>
            </w:r>
          </w:p>
        </w:tc>
      </w:tr>
      <w:tr w:rsidR="0094096C" w:rsidRPr="00393B42" w14:paraId="4E4BFBBD" w14:textId="77777777" w:rsidTr="003379DC">
        <w:trPr>
          <w:jc w:val="center"/>
        </w:trPr>
        <w:tc>
          <w:tcPr>
            <w:tcW w:w="4876" w:type="dxa"/>
            <w:tcBorders>
              <w:top w:val="nil"/>
              <w:left w:val="nil"/>
              <w:bottom w:val="nil"/>
              <w:right w:val="nil"/>
            </w:tcBorders>
          </w:tcPr>
          <w:p w14:paraId="327BF04F" w14:textId="77777777" w:rsidR="0094096C" w:rsidRPr="00886F06" w:rsidRDefault="0094096C" w:rsidP="003379DC">
            <w:pPr>
              <w:pStyle w:val="Normal6a"/>
            </w:pPr>
          </w:p>
        </w:tc>
        <w:tc>
          <w:tcPr>
            <w:tcW w:w="4876" w:type="dxa"/>
            <w:tcBorders>
              <w:top w:val="nil"/>
              <w:left w:val="nil"/>
              <w:bottom w:val="nil"/>
              <w:right w:val="nil"/>
            </w:tcBorders>
          </w:tcPr>
          <w:p w14:paraId="57BED05A" w14:textId="77777777" w:rsidR="0094096C" w:rsidRPr="00393B42" w:rsidRDefault="0094096C" w:rsidP="003379DC">
            <w:pPr>
              <w:pStyle w:val="Normal6a"/>
            </w:pPr>
            <w:r w:rsidRPr="00393B42">
              <w:rPr>
                <w:b/>
                <w:i/>
              </w:rPr>
              <w:t>ΙΔα.</w:t>
            </w:r>
            <w:r w:rsidRPr="00393B42">
              <w:tab/>
            </w:r>
            <w:r w:rsidRPr="00393B42">
              <w:rPr>
                <w:b/>
                <w:i/>
              </w:rPr>
              <w:t>λαμβάνοντας υπόψη ότι οι γυναίκες που υποφέρουν από χρόνιο πόνο και παθήσεις που σχετίζονται με το φύλο είναι δυσανάλογα εκτεθειμένες σε άγχος, κατάθλιψη και επαγγελματική εξουθένωση, και τα συμπτώματά τους συχνά αγνοούνται ή αποδίδονται σε ψυχολογικούς παράγοντες αντί να αντιμετωπίζονται επαρκώς·</w:t>
            </w:r>
          </w:p>
        </w:tc>
      </w:tr>
    </w:tbl>
    <w:p w14:paraId="540562D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DADC27F" w14:textId="77777777" w:rsidR="0094096C" w:rsidRPr="00393B42" w:rsidRDefault="0094096C" w:rsidP="0094096C">
      <w:r w:rsidRPr="00F74ACF">
        <w:rPr>
          <w:rStyle w:val="HideTWBExt"/>
        </w:rPr>
        <w:t>&lt;/Amend&gt;</w:t>
      </w:r>
    </w:p>
    <w:p w14:paraId="2DA3A1B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164</w:t>
      </w:r>
      <w:r w:rsidRPr="00F74ACF">
        <w:rPr>
          <w:rStyle w:val="HideTWBExt"/>
          <w:b w:val="0"/>
        </w:rPr>
        <w:t>&lt;/NumAm&gt;</w:t>
      </w:r>
    </w:p>
    <w:p w14:paraId="797FD539" w14:textId="77777777" w:rsidR="0094096C" w:rsidRPr="00393B42" w:rsidRDefault="0094096C" w:rsidP="0094096C">
      <w:pPr>
        <w:pStyle w:val="NormalBold"/>
      </w:pPr>
      <w:r w:rsidRPr="00F74ACF">
        <w:rPr>
          <w:rStyle w:val="HideTWBExt"/>
          <w:b w:val="0"/>
        </w:rPr>
        <w:t>&lt;RepeatBlock-By&gt;&lt;Members&gt;</w:t>
      </w:r>
      <w:r w:rsidRPr="00393B42">
        <w:t>Mathilde Androuët</w:t>
      </w:r>
      <w:r w:rsidRPr="00F74ACF">
        <w:rPr>
          <w:rStyle w:val="HideTWBExt"/>
          <w:b w:val="0"/>
        </w:rPr>
        <w:t>&lt;/Members&gt;</w:t>
      </w:r>
    </w:p>
    <w:p w14:paraId="3823F38E" w14:textId="77777777" w:rsidR="0094096C" w:rsidRPr="00393B42" w:rsidRDefault="0094096C" w:rsidP="0094096C">
      <w:pPr>
        <w:pStyle w:val="NormalBold"/>
      </w:pPr>
      <w:r w:rsidRPr="00F74ACF">
        <w:rPr>
          <w:rStyle w:val="HideTWBExt"/>
          <w:b w:val="0"/>
        </w:rPr>
        <w:t>&lt;/RepeatBlock-By&gt;</w:t>
      </w:r>
    </w:p>
    <w:p w14:paraId="56434E3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F1BDC88" w14:textId="77777777" w:rsidR="0094096C" w:rsidRPr="00393B42" w:rsidRDefault="0094096C" w:rsidP="0094096C">
      <w:pPr>
        <w:pStyle w:val="NormalBold"/>
      </w:pPr>
      <w:r w:rsidRPr="00F74ACF">
        <w:rPr>
          <w:rStyle w:val="HideTWBExt"/>
          <w:b w:val="0"/>
        </w:rPr>
        <w:t>&lt;Article&gt;</w:t>
      </w:r>
      <w:r w:rsidRPr="00393B42">
        <w:t>Αιτιολογική σκέψη IΔ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A94C6D6" w14:textId="77777777" w:rsidTr="003379DC">
        <w:trPr>
          <w:trHeight w:hRule="exact" w:val="240"/>
          <w:jc w:val="center"/>
        </w:trPr>
        <w:tc>
          <w:tcPr>
            <w:tcW w:w="9752" w:type="dxa"/>
            <w:gridSpan w:val="2"/>
            <w:tcBorders>
              <w:top w:val="nil"/>
              <w:left w:val="nil"/>
              <w:bottom w:val="nil"/>
              <w:right w:val="nil"/>
            </w:tcBorders>
          </w:tcPr>
          <w:p w14:paraId="1AE83DBA" w14:textId="77777777" w:rsidR="0094096C" w:rsidRPr="00886F06" w:rsidRDefault="0094096C" w:rsidP="003379DC"/>
        </w:tc>
      </w:tr>
      <w:tr w:rsidR="0094096C" w:rsidRPr="00886F06" w14:paraId="36CF6509" w14:textId="77777777" w:rsidTr="003379DC">
        <w:trPr>
          <w:trHeight w:val="240"/>
          <w:jc w:val="center"/>
        </w:trPr>
        <w:tc>
          <w:tcPr>
            <w:tcW w:w="4876" w:type="dxa"/>
            <w:tcBorders>
              <w:top w:val="nil"/>
              <w:left w:val="nil"/>
              <w:bottom w:val="nil"/>
              <w:right w:val="nil"/>
            </w:tcBorders>
          </w:tcPr>
          <w:p w14:paraId="189CD76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4009E8D" w14:textId="77777777" w:rsidR="0094096C" w:rsidRPr="00886F06" w:rsidRDefault="0094096C" w:rsidP="003379DC">
            <w:pPr>
              <w:pStyle w:val="AmColumnHeading"/>
            </w:pPr>
            <w:r w:rsidRPr="00393B42">
              <w:t>Τροπολογία</w:t>
            </w:r>
          </w:p>
        </w:tc>
      </w:tr>
      <w:tr w:rsidR="0094096C" w:rsidRPr="00393B42" w14:paraId="5B0B3BA8" w14:textId="77777777" w:rsidTr="003379DC">
        <w:trPr>
          <w:jc w:val="center"/>
        </w:trPr>
        <w:tc>
          <w:tcPr>
            <w:tcW w:w="4876" w:type="dxa"/>
            <w:tcBorders>
              <w:top w:val="nil"/>
              <w:left w:val="nil"/>
              <w:bottom w:val="nil"/>
              <w:right w:val="nil"/>
            </w:tcBorders>
          </w:tcPr>
          <w:p w14:paraId="4D63CDA1" w14:textId="77777777" w:rsidR="0094096C" w:rsidRPr="00886F06" w:rsidRDefault="0094096C" w:rsidP="003379DC">
            <w:pPr>
              <w:pStyle w:val="Normal6a"/>
            </w:pPr>
          </w:p>
        </w:tc>
        <w:tc>
          <w:tcPr>
            <w:tcW w:w="4876" w:type="dxa"/>
            <w:tcBorders>
              <w:top w:val="nil"/>
              <w:left w:val="nil"/>
              <w:bottom w:val="nil"/>
              <w:right w:val="nil"/>
            </w:tcBorders>
          </w:tcPr>
          <w:p w14:paraId="08D47EA5" w14:textId="77777777" w:rsidR="0094096C" w:rsidRPr="00393B42" w:rsidRDefault="0094096C" w:rsidP="003379DC">
            <w:pPr>
              <w:pStyle w:val="Normal6a"/>
            </w:pPr>
            <w:r w:rsidRPr="00393B42">
              <w:rPr>
                <w:b/>
                <w:i/>
              </w:rPr>
              <w:t>ΙΔα.</w:t>
            </w:r>
            <w:r w:rsidRPr="00393B42">
              <w:tab/>
            </w:r>
            <w:r w:rsidRPr="00393B42">
              <w:rPr>
                <w:b/>
                <w:i/>
              </w:rPr>
              <w:t xml:space="preserve">λαμβάνοντας υπόψη τον αυξανόμενο αριθμό «ιατρικών ερήμων» στην ΕΕ, δηλαδή γεωγραφικών περιοχών όπου η παροχή υγειονομικής περίθαλψης είναι ανεπαρκής σε σχέση με τον τοπικό πληθυσμό, με αποτέλεσμα να υπάρχουν δυσκολίες όσον αφορά την πρόσβαση στην υγειονομική περίθαλψη, ιδίως για </w:t>
            </w:r>
            <w:r w:rsidRPr="00393B42">
              <w:rPr>
                <w:b/>
                <w:i/>
              </w:rPr>
              <w:lastRenderedPageBreak/>
              <w:t>τις γυναίκες·</w:t>
            </w:r>
          </w:p>
        </w:tc>
      </w:tr>
    </w:tbl>
    <w:p w14:paraId="58FC9351"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CAC6ADB" w14:textId="77777777" w:rsidR="0094096C" w:rsidRPr="00393B42" w:rsidRDefault="0094096C" w:rsidP="0094096C">
      <w:r w:rsidRPr="00F74ACF">
        <w:rPr>
          <w:rStyle w:val="HideTWBExt"/>
        </w:rPr>
        <w:t>&lt;/Amend&gt;</w:t>
      </w:r>
    </w:p>
    <w:p w14:paraId="5A72C39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165</w:t>
      </w:r>
      <w:r w:rsidRPr="00F74ACF">
        <w:rPr>
          <w:rStyle w:val="HideTWBExt"/>
          <w:b w:val="0"/>
        </w:rPr>
        <w:t>&lt;/NumAm&gt;</w:t>
      </w:r>
    </w:p>
    <w:p w14:paraId="7FC72E34"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17448EBC" w14:textId="77777777" w:rsidR="0094096C" w:rsidRPr="00393B42" w:rsidRDefault="0094096C" w:rsidP="0094096C">
      <w:pPr>
        <w:pStyle w:val="NormalBold"/>
      </w:pPr>
      <w:r w:rsidRPr="00F74ACF">
        <w:rPr>
          <w:rStyle w:val="HideTWBExt"/>
          <w:b w:val="0"/>
        </w:rPr>
        <w:t>&lt;/RepeatBlock-By&gt;</w:t>
      </w:r>
    </w:p>
    <w:p w14:paraId="3C246FEE"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CE6C8B0" w14:textId="77777777" w:rsidR="0094096C" w:rsidRPr="00393B42" w:rsidRDefault="0094096C" w:rsidP="0094096C">
      <w:pPr>
        <w:pStyle w:val="NormalBold"/>
      </w:pPr>
      <w:r w:rsidRPr="00F74ACF">
        <w:rPr>
          <w:rStyle w:val="HideTWBExt"/>
          <w:b w:val="0"/>
        </w:rPr>
        <w:t>&lt;Article&gt;</w:t>
      </w:r>
      <w:r w:rsidRPr="00393B42">
        <w:t>Αιτιολογική σκέψη IΔ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7D7C8A7" w14:textId="77777777" w:rsidTr="003379DC">
        <w:trPr>
          <w:trHeight w:hRule="exact" w:val="240"/>
          <w:jc w:val="center"/>
        </w:trPr>
        <w:tc>
          <w:tcPr>
            <w:tcW w:w="9752" w:type="dxa"/>
            <w:gridSpan w:val="2"/>
            <w:tcBorders>
              <w:top w:val="nil"/>
              <w:left w:val="nil"/>
              <w:bottom w:val="nil"/>
              <w:right w:val="nil"/>
            </w:tcBorders>
          </w:tcPr>
          <w:p w14:paraId="1CADEFDE" w14:textId="77777777" w:rsidR="0094096C" w:rsidRPr="00886F06" w:rsidRDefault="0094096C" w:rsidP="003379DC"/>
        </w:tc>
      </w:tr>
      <w:tr w:rsidR="0094096C" w:rsidRPr="00886F06" w14:paraId="229EDC89" w14:textId="77777777" w:rsidTr="003379DC">
        <w:trPr>
          <w:trHeight w:val="240"/>
          <w:jc w:val="center"/>
        </w:trPr>
        <w:tc>
          <w:tcPr>
            <w:tcW w:w="4876" w:type="dxa"/>
            <w:tcBorders>
              <w:top w:val="nil"/>
              <w:left w:val="nil"/>
              <w:bottom w:val="nil"/>
              <w:right w:val="nil"/>
            </w:tcBorders>
          </w:tcPr>
          <w:p w14:paraId="0C39809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506029C" w14:textId="77777777" w:rsidR="0094096C" w:rsidRPr="00886F06" w:rsidRDefault="0094096C" w:rsidP="003379DC">
            <w:pPr>
              <w:pStyle w:val="AmColumnHeading"/>
            </w:pPr>
            <w:r w:rsidRPr="00393B42">
              <w:t>Τροπολογία</w:t>
            </w:r>
          </w:p>
        </w:tc>
      </w:tr>
      <w:tr w:rsidR="0094096C" w:rsidRPr="00886F06" w14:paraId="3EE31946" w14:textId="77777777" w:rsidTr="003379DC">
        <w:trPr>
          <w:jc w:val="center"/>
        </w:trPr>
        <w:tc>
          <w:tcPr>
            <w:tcW w:w="4876" w:type="dxa"/>
            <w:tcBorders>
              <w:top w:val="nil"/>
              <w:left w:val="nil"/>
              <w:bottom w:val="nil"/>
              <w:right w:val="nil"/>
            </w:tcBorders>
          </w:tcPr>
          <w:p w14:paraId="437F40A5" w14:textId="77777777" w:rsidR="0094096C" w:rsidRPr="00886F06" w:rsidRDefault="0094096C" w:rsidP="003379DC">
            <w:pPr>
              <w:pStyle w:val="Normal6a"/>
            </w:pPr>
          </w:p>
        </w:tc>
        <w:tc>
          <w:tcPr>
            <w:tcW w:w="4876" w:type="dxa"/>
            <w:tcBorders>
              <w:top w:val="nil"/>
              <w:left w:val="nil"/>
              <w:bottom w:val="nil"/>
              <w:right w:val="nil"/>
            </w:tcBorders>
          </w:tcPr>
          <w:p w14:paraId="03DFE1B9" w14:textId="77777777" w:rsidR="0094096C" w:rsidRPr="00886F06" w:rsidRDefault="0094096C" w:rsidP="003379DC">
            <w:pPr>
              <w:pStyle w:val="Normal6a"/>
            </w:pPr>
            <w:r w:rsidRPr="00393B42">
              <w:rPr>
                <w:b/>
                <w:i/>
              </w:rPr>
              <w:t>ΙΔα.</w:t>
            </w:r>
            <w:r w:rsidRPr="00393B42">
              <w:tab/>
            </w:r>
            <w:r w:rsidRPr="00393B42">
              <w:rPr>
                <w:b/>
                <w:i/>
              </w:rPr>
              <w:t>λαμβάνοντας υπόψη ότι οι γυναίκες πλήττονται δυσανάλογα από σεξουαλικώς μεταδιδόμενες λοιμώξεις καθ’ όλη τη διάρκεια της ζωής τους, με επιπτώσεις που προκαλούν αναπηρία στην αναπαραγωγική τους υγεία και αυξημένη περιγεννητική νοσηρότητα και θνησιμότητα</w:t>
            </w:r>
            <w:r w:rsidRPr="00393B42">
              <w:rPr>
                <w:b/>
                <w:i/>
                <w:vertAlign w:val="superscript"/>
              </w:rPr>
              <w:t>1α</w:t>
            </w:r>
            <w:r w:rsidRPr="00393B42">
              <w:rPr>
                <w:b/>
                <w:i/>
              </w:rPr>
              <w:t>·</w:t>
            </w:r>
          </w:p>
        </w:tc>
      </w:tr>
      <w:tr w:rsidR="0094096C" w:rsidRPr="00886F06" w14:paraId="4622279D" w14:textId="77777777" w:rsidTr="003379DC">
        <w:trPr>
          <w:jc w:val="center"/>
        </w:trPr>
        <w:tc>
          <w:tcPr>
            <w:tcW w:w="4876" w:type="dxa"/>
            <w:tcBorders>
              <w:top w:val="nil"/>
              <w:left w:val="nil"/>
              <w:bottom w:val="nil"/>
              <w:right w:val="nil"/>
            </w:tcBorders>
          </w:tcPr>
          <w:p w14:paraId="294D6C92" w14:textId="77777777" w:rsidR="0094096C" w:rsidRPr="00886F06" w:rsidRDefault="0094096C" w:rsidP="003379DC"/>
        </w:tc>
        <w:tc>
          <w:tcPr>
            <w:tcW w:w="4876" w:type="dxa"/>
            <w:tcBorders>
              <w:top w:val="nil"/>
              <w:left w:val="nil"/>
              <w:bottom w:val="nil"/>
              <w:right w:val="nil"/>
            </w:tcBorders>
          </w:tcPr>
          <w:p w14:paraId="1A4AE439" w14:textId="77777777" w:rsidR="0094096C" w:rsidRPr="00886F06" w:rsidRDefault="0094096C" w:rsidP="003379DC">
            <w:pPr>
              <w:pStyle w:val="Normal6a"/>
            </w:pPr>
            <w:r w:rsidRPr="00393B42">
              <w:rPr>
                <w:b/>
                <w:i/>
              </w:rPr>
              <w:t>_________________</w:t>
            </w:r>
          </w:p>
        </w:tc>
      </w:tr>
      <w:tr w:rsidR="0094096C" w:rsidRPr="00393B42" w14:paraId="330AE883" w14:textId="77777777" w:rsidTr="003379DC">
        <w:trPr>
          <w:jc w:val="center"/>
        </w:trPr>
        <w:tc>
          <w:tcPr>
            <w:tcW w:w="4876" w:type="dxa"/>
            <w:tcBorders>
              <w:top w:val="nil"/>
              <w:left w:val="nil"/>
              <w:bottom w:val="nil"/>
              <w:right w:val="nil"/>
            </w:tcBorders>
          </w:tcPr>
          <w:p w14:paraId="275681C3" w14:textId="77777777" w:rsidR="0094096C" w:rsidRPr="00886F06" w:rsidRDefault="0094096C" w:rsidP="003379DC"/>
        </w:tc>
        <w:tc>
          <w:tcPr>
            <w:tcW w:w="4876" w:type="dxa"/>
            <w:tcBorders>
              <w:top w:val="nil"/>
              <w:left w:val="nil"/>
              <w:bottom w:val="nil"/>
              <w:right w:val="nil"/>
            </w:tcBorders>
          </w:tcPr>
          <w:p w14:paraId="3CBCD382" w14:textId="77777777" w:rsidR="0094096C" w:rsidRPr="00393B42" w:rsidRDefault="0094096C" w:rsidP="003379DC">
            <w:pPr>
              <w:pStyle w:val="Normal6a"/>
            </w:pPr>
            <w:r w:rsidRPr="00F74ACF">
              <w:rPr>
                <w:b/>
                <w:i/>
                <w:vertAlign w:val="superscript"/>
                <w:lang w:val="nl-NL"/>
              </w:rPr>
              <w:t>1</w:t>
            </w:r>
            <w:r w:rsidRPr="00393B42">
              <w:rPr>
                <w:b/>
                <w:i/>
                <w:vertAlign w:val="superscript"/>
              </w:rPr>
              <w:t>α</w:t>
            </w:r>
            <w:r w:rsidRPr="00F74ACF">
              <w:rPr>
                <w:lang w:val="nl-NL"/>
              </w:rPr>
              <w:t xml:space="preserve"> </w:t>
            </w:r>
            <w:r w:rsidRPr="00F74ACF">
              <w:rPr>
                <w:b/>
                <w:i/>
                <w:lang w:val="nl-NL"/>
              </w:rPr>
              <w:t>Van Gerwen, O. T., Muzny, C. A., &amp; Marrazzo, J. M. (2022). Sexually transmitted infections and female reproductive health (</w:t>
            </w:r>
            <w:r w:rsidRPr="00393B42">
              <w:rPr>
                <w:b/>
                <w:i/>
              </w:rPr>
              <w:t>Σεξουαλικώς</w:t>
            </w:r>
            <w:r w:rsidRPr="00F74ACF">
              <w:rPr>
                <w:b/>
                <w:i/>
                <w:lang w:val="nl-NL"/>
              </w:rPr>
              <w:t xml:space="preserve"> </w:t>
            </w:r>
            <w:r w:rsidRPr="00393B42">
              <w:rPr>
                <w:b/>
                <w:i/>
              </w:rPr>
              <w:t>μεταδιδόμενες</w:t>
            </w:r>
            <w:r w:rsidRPr="00F74ACF">
              <w:rPr>
                <w:b/>
                <w:i/>
                <w:lang w:val="nl-NL"/>
              </w:rPr>
              <w:t xml:space="preserve"> </w:t>
            </w:r>
            <w:r w:rsidRPr="00393B42">
              <w:rPr>
                <w:b/>
                <w:i/>
              </w:rPr>
              <w:t>λοιμώξεις</w:t>
            </w:r>
            <w:r w:rsidRPr="00F74ACF">
              <w:rPr>
                <w:b/>
                <w:i/>
                <w:lang w:val="nl-NL"/>
              </w:rPr>
              <w:t xml:space="preserve"> </w:t>
            </w:r>
            <w:r w:rsidRPr="00393B42">
              <w:rPr>
                <w:b/>
                <w:i/>
              </w:rPr>
              <w:t>και</w:t>
            </w:r>
            <w:r w:rsidRPr="00F74ACF">
              <w:rPr>
                <w:b/>
                <w:i/>
                <w:lang w:val="nl-NL"/>
              </w:rPr>
              <w:t xml:space="preserve"> </w:t>
            </w:r>
            <w:r w:rsidRPr="00393B42">
              <w:rPr>
                <w:b/>
                <w:i/>
              </w:rPr>
              <w:t>γυναικεία</w:t>
            </w:r>
            <w:r w:rsidRPr="00F74ACF">
              <w:rPr>
                <w:b/>
                <w:i/>
                <w:lang w:val="nl-NL"/>
              </w:rPr>
              <w:t xml:space="preserve"> </w:t>
            </w:r>
            <w:r w:rsidRPr="00393B42">
              <w:rPr>
                <w:b/>
                <w:i/>
              </w:rPr>
              <w:t>αναπαραγωγική</w:t>
            </w:r>
            <w:r w:rsidRPr="00F74ACF">
              <w:rPr>
                <w:b/>
                <w:i/>
                <w:lang w:val="nl-NL"/>
              </w:rPr>
              <w:t xml:space="preserve"> </w:t>
            </w:r>
            <w:r w:rsidRPr="00393B42">
              <w:rPr>
                <w:b/>
                <w:i/>
              </w:rPr>
              <w:t>υγεία</w:t>
            </w:r>
            <w:r w:rsidRPr="00F74ACF">
              <w:rPr>
                <w:b/>
                <w:i/>
                <w:lang w:val="nl-NL"/>
              </w:rPr>
              <w:t xml:space="preserve">). </w:t>
            </w:r>
            <w:r w:rsidRPr="00393B42">
              <w:rPr>
                <w:b/>
                <w:i/>
              </w:rPr>
              <w:t>Nature microbiology, 7(8), 1116-1126</w:t>
            </w:r>
          </w:p>
        </w:tc>
      </w:tr>
    </w:tbl>
    <w:p w14:paraId="4486AB9A"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D720DC1" w14:textId="77777777" w:rsidR="0094096C" w:rsidRPr="00393B42" w:rsidRDefault="0094096C" w:rsidP="0094096C">
      <w:r w:rsidRPr="00F74ACF">
        <w:rPr>
          <w:rStyle w:val="HideTWBExt"/>
        </w:rPr>
        <w:t>&lt;/Amend&gt;</w:t>
      </w:r>
    </w:p>
    <w:p w14:paraId="602A734D"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166</w:t>
      </w:r>
      <w:r w:rsidRPr="00F74ACF">
        <w:rPr>
          <w:rStyle w:val="HideTWBExt"/>
          <w:b w:val="0"/>
        </w:rPr>
        <w:t>&lt;/NumAm&gt;</w:t>
      </w:r>
    </w:p>
    <w:p w14:paraId="57963F91"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3A117B69" w14:textId="77777777" w:rsidR="0094096C" w:rsidRPr="00393B42" w:rsidRDefault="0094096C" w:rsidP="0094096C">
      <w:pPr>
        <w:pStyle w:val="NormalBold"/>
      </w:pPr>
      <w:r w:rsidRPr="00F74ACF">
        <w:rPr>
          <w:rStyle w:val="HideTWBExt"/>
          <w:b w:val="0"/>
        </w:rPr>
        <w:t>&lt;/RepeatBlock-By&gt;</w:t>
      </w:r>
    </w:p>
    <w:p w14:paraId="4BB84DE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89159D3" w14:textId="77777777" w:rsidR="0094096C" w:rsidRPr="00393B42" w:rsidRDefault="0094096C" w:rsidP="0094096C">
      <w:pPr>
        <w:pStyle w:val="NormalBold"/>
      </w:pPr>
      <w:r w:rsidRPr="00F74ACF">
        <w:rPr>
          <w:rStyle w:val="HideTWBExt"/>
          <w:b w:val="0"/>
        </w:rPr>
        <w:t>&lt;Article&gt;</w:t>
      </w:r>
      <w:r w:rsidRPr="00393B42">
        <w:t>Αιτιολογική σκέψη IΔ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AD8BCA6" w14:textId="77777777" w:rsidTr="003379DC">
        <w:trPr>
          <w:trHeight w:hRule="exact" w:val="240"/>
          <w:jc w:val="center"/>
        </w:trPr>
        <w:tc>
          <w:tcPr>
            <w:tcW w:w="9752" w:type="dxa"/>
            <w:gridSpan w:val="2"/>
            <w:tcBorders>
              <w:top w:val="nil"/>
              <w:left w:val="nil"/>
              <w:bottom w:val="nil"/>
              <w:right w:val="nil"/>
            </w:tcBorders>
          </w:tcPr>
          <w:p w14:paraId="7B2FFBB8" w14:textId="77777777" w:rsidR="0094096C" w:rsidRPr="00886F06" w:rsidRDefault="0094096C" w:rsidP="003379DC"/>
        </w:tc>
      </w:tr>
      <w:tr w:rsidR="0094096C" w:rsidRPr="00886F06" w14:paraId="14B92100" w14:textId="77777777" w:rsidTr="003379DC">
        <w:trPr>
          <w:trHeight w:val="240"/>
          <w:jc w:val="center"/>
        </w:trPr>
        <w:tc>
          <w:tcPr>
            <w:tcW w:w="4876" w:type="dxa"/>
            <w:tcBorders>
              <w:top w:val="nil"/>
              <w:left w:val="nil"/>
              <w:bottom w:val="nil"/>
              <w:right w:val="nil"/>
            </w:tcBorders>
          </w:tcPr>
          <w:p w14:paraId="67CA216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070DC1D" w14:textId="77777777" w:rsidR="0094096C" w:rsidRPr="00886F06" w:rsidRDefault="0094096C" w:rsidP="003379DC">
            <w:pPr>
              <w:pStyle w:val="AmColumnHeading"/>
            </w:pPr>
            <w:r w:rsidRPr="00393B42">
              <w:t>Τροπολογία</w:t>
            </w:r>
          </w:p>
        </w:tc>
      </w:tr>
      <w:tr w:rsidR="0094096C" w:rsidRPr="00393B42" w14:paraId="5A14CA92" w14:textId="77777777" w:rsidTr="003379DC">
        <w:trPr>
          <w:jc w:val="center"/>
        </w:trPr>
        <w:tc>
          <w:tcPr>
            <w:tcW w:w="4876" w:type="dxa"/>
            <w:tcBorders>
              <w:top w:val="nil"/>
              <w:left w:val="nil"/>
              <w:bottom w:val="nil"/>
              <w:right w:val="nil"/>
            </w:tcBorders>
          </w:tcPr>
          <w:p w14:paraId="1D33B606" w14:textId="77777777" w:rsidR="0094096C" w:rsidRPr="00886F06" w:rsidRDefault="0094096C" w:rsidP="003379DC">
            <w:pPr>
              <w:pStyle w:val="Normal6a"/>
            </w:pPr>
          </w:p>
        </w:tc>
        <w:tc>
          <w:tcPr>
            <w:tcW w:w="4876" w:type="dxa"/>
            <w:tcBorders>
              <w:top w:val="nil"/>
              <w:left w:val="nil"/>
              <w:bottom w:val="nil"/>
              <w:right w:val="nil"/>
            </w:tcBorders>
          </w:tcPr>
          <w:p w14:paraId="63DAC06C" w14:textId="77777777" w:rsidR="0094096C" w:rsidRPr="00393B42" w:rsidRDefault="0094096C" w:rsidP="003379DC">
            <w:pPr>
              <w:pStyle w:val="Normal6a"/>
            </w:pPr>
            <w:r w:rsidRPr="00393B42">
              <w:rPr>
                <w:b/>
                <w:i/>
              </w:rPr>
              <w:t>ΙΔβ.</w:t>
            </w:r>
            <w:r w:rsidRPr="00393B42">
              <w:tab/>
            </w:r>
            <w:r w:rsidRPr="00393B42">
              <w:rPr>
                <w:b/>
                <w:i/>
              </w:rPr>
              <w:t xml:space="preserve">λαμβάνοντας υπόψη ότι τα </w:t>
            </w:r>
            <w:r w:rsidRPr="00393B42">
              <w:rPr>
                <w:b/>
                <w:i/>
              </w:rPr>
              <w:lastRenderedPageBreak/>
              <w:t>κορίτσια και οι γυναίκες εκτίθενται από μικρή ηλικία σε επίμονες κοινωνικές, πολιτιστικές και εμπορικές πιέσεις που σχετίζονται με τα πρότυπα ομορφιάς, τα οποία προωθούν μη ρεαλιστικά ιδανικά για το σώμα και επηρεάζουν δυσανάλογα την αυτοεκτίμηση, την ψυχική υγεία και ευεξία τους· λαμβάνοντας υπόψη ότι οι πιέσεις αυτές συμβάλλουν στην υπερβολική ή μη ασφαλή χρήση προϊόντων ομορφιάς και καλλυντικών, σε επιβλαβείς πρακτικές, όπως η έκθεση σε τεχνητή υπεριώδη ακτινοβολία, και σε ανθυγιεινές σχέσεις με το φαγητό και την εικόνα του σώματος, με αποτέλεσμα να προκαλούν ενίοτε διατροφικές διαταραχές και άλλες συμπεριφορές που θέτουν σε κίνδυνο τη σωματική και ψυχική τους υγεία·</w:t>
            </w:r>
          </w:p>
        </w:tc>
      </w:tr>
    </w:tbl>
    <w:p w14:paraId="6AAC2CFC" w14:textId="77777777" w:rsidR="0094096C" w:rsidRPr="00F74ACF" w:rsidRDefault="0094096C" w:rsidP="0094096C">
      <w:pPr>
        <w:pStyle w:val="AmOrLang"/>
        <w:rPr>
          <w:lang w:val="fr-FR"/>
        </w:rPr>
      </w:pPr>
      <w:r w:rsidRPr="00F74ACF">
        <w:rPr>
          <w:lang w:val="fr-FR"/>
        </w:rPr>
        <w:lastRenderedPageBreak/>
        <w:t xml:space="preserve">Or. </w:t>
      </w:r>
      <w:r w:rsidRPr="00F74ACF">
        <w:rPr>
          <w:rStyle w:val="HideTWBExt"/>
          <w:lang w:val="fr-FR"/>
        </w:rPr>
        <w:t>&lt;Original&gt;</w:t>
      </w:r>
      <w:r w:rsidRPr="00F74ACF">
        <w:rPr>
          <w:rStyle w:val="HideTWBInt"/>
          <w:lang w:val="fr-FR"/>
        </w:rPr>
        <w:t>{EN}</w:t>
      </w:r>
      <w:r w:rsidRPr="00F74ACF">
        <w:rPr>
          <w:lang w:val="fr-FR"/>
        </w:rPr>
        <w:t>en</w:t>
      </w:r>
      <w:r w:rsidRPr="00F74ACF">
        <w:rPr>
          <w:rStyle w:val="HideTWBExt"/>
          <w:lang w:val="fr-FR"/>
        </w:rPr>
        <w:t>&lt;/Original&gt;</w:t>
      </w:r>
    </w:p>
    <w:p w14:paraId="6A46B99A" w14:textId="77777777" w:rsidR="0094096C" w:rsidRPr="00F74ACF" w:rsidRDefault="0094096C" w:rsidP="0094096C">
      <w:pPr>
        <w:rPr>
          <w:lang w:val="fr-FR"/>
        </w:rPr>
      </w:pPr>
      <w:r w:rsidRPr="00F74ACF">
        <w:rPr>
          <w:rStyle w:val="HideTWBExt"/>
          <w:lang w:val="fr-FR"/>
        </w:rPr>
        <w:t>&lt;/Amend&gt;</w:t>
      </w:r>
    </w:p>
    <w:p w14:paraId="3BF99842" w14:textId="77777777" w:rsidR="0094096C" w:rsidRPr="00F74ACF" w:rsidRDefault="0094096C" w:rsidP="0094096C">
      <w:pPr>
        <w:pStyle w:val="AmNumberTabs"/>
        <w:rPr>
          <w:lang w:val="fr-FR"/>
        </w:rPr>
      </w:pPr>
      <w:r w:rsidRPr="00F74ACF">
        <w:rPr>
          <w:rStyle w:val="HideTWBExt"/>
          <w:b w:val="0"/>
          <w:lang w:val="fr-FR"/>
        </w:rPr>
        <w:t>&lt;Amend&gt;</w:t>
      </w:r>
      <w:r w:rsidRPr="00393B42">
        <w:t>Τροπολογία</w:t>
      </w:r>
      <w:r w:rsidRPr="00F74ACF">
        <w:rPr>
          <w:lang w:val="fr-FR"/>
        </w:rPr>
        <w:tab/>
      </w:r>
      <w:r w:rsidRPr="00F74ACF">
        <w:rPr>
          <w:lang w:val="fr-FR"/>
        </w:rPr>
        <w:tab/>
      </w:r>
      <w:r w:rsidRPr="00F74ACF">
        <w:rPr>
          <w:rStyle w:val="HideTWBExt"/>
          <w:b w:val="0"/>
          <w:lang w:val="fr-FR"/>
        </w:rPr>
        <w:t>&lt;NumAm&gt;</w:t>
      </w:r>
      <w:r w:rsidRPr="00F74ACF">
        <w:rPr>
          <w:lang w:val="fr-FR"/>
        </w:rPr>
        <w:t>167</w:t>
      </w:r>
      <w:r w:rsidRPr="00F74ACF">
        <w:rPr>
          <w:rStyle w:val="HideTWBExt"/>
          <w:b w:val="0"/>
          <w:lang w:val="fr-FR"/>
        </w:rPr>
        <w:t>&lt;/NumAm&gt;</w:t>
      </w:r>
    </w:p>
    <w:p w14:paraId="7152F8A9" w14:textId="77777777" w:rsidR="0094096C" w:rsidRPr="00F74ACF" w:rsidRDefault="0094096C" w:rsidP="0094096C">
      <w:pPr>
        <w:pStyle w:val="NormalBold"/>
        <w:rPr>
          <w:lang w:val="fr-FR"/>
        </w:rPr>
      </w:pPr>
      <w:r w:rsidRPr="00F74ACF">
        <w:rPr>
          <w:rStyle w:val="HideTWBExt"/>
          <w:b w:val="0"/>
          <w:lang w:val="fr-FR"/>
        </w:rPr>
        <w:t>&lt;RepeatBlock-By&gt;&lt;Members&gt;</w:t>
      </w:r>
      <w:r w:rsidRPr="00F74ACF">
        <w:rPr>
          <w:lang w:val="fr-FR"/>
        </w:rPr>
        <w:t>Emma Rafowicz, Cecilia Strada, Christophe Clergeau</w:t>
      </w:r>
      <w:r w:rsidRPr="00F74ACF">
        <w:rPr>
          <w:rStyle w:val="HideTWBExt"/>
          <w:b w:val="0"/>
          <w:lang w:val="fr-FR"/>
        </w:rPr>
        <w:t>&lt;/Members&gt;</w:t>
      </w:r>
    </w:p>
    <w:p w14:paraId="171A5FB0" w14:textId="77777777" w:rsidR="0094096C" w:rsidRPr="00F74ACF" w:rsidRDefault="0094096C" w:rsidP="0094096C">
      <w:pPr>
        <w:pStyle w:val="NormalBold"/>
        <w:rPr>
          <w:lang w:val="fr-FR"/>
        </w:rPr>
      </w:pPr>
      <w:r w:rsidRPr="00F74ACF">
        <w:rPr>
          <w:rStyle w:val="HideTWBExt"/>
          <w:b w:val="0"/>
          <w:lang w:val="fr-FR"/>
        </w:rPr>
        <w:t>&lt;/RepeatBlock-By&gt;</w:t>
      </w:r>
    </w:p>
    <w:p w14:paraId="69D592D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16E3863" w14:textId="77777777" w:rsidR="0094096C" w:rsidRPr="00393B42" w:rsidRDefault="0094096C" w:rsidP="0094096C">
      <w:pPr>
        <w:pStyle w:val="NormalBold"/>
      </w:pPr>
      <w:r w:rsidRPr="00F74ACF">
        <w:rPr>
          <w:rStyle w:val="HideTWBExt"/>
          <w:b w:val="0"/>
        </w:rPr>
        <w:t>&lt;Article&gt;</w:t>
      </w:r>
      <w:r w:rsidRPr="00393B42">
        <w:t>Αιτιολογική σκέψη IΔ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7EAF1F1" w14:textId="77777777" w:rsidTr="003379DC">
        <w:trPr>
          <w:trHeight w:hRule="exact" w:val="240"/>
          <w:jc w:val="center"/>
        </w:trPr>
        <w:tc>
          <w:tcPr>
            <w:tcW w:w="9752" w:type="dxa"/>
            <w:gridSpan w:val="2"/>
            <w:tcBorders>
              <w:top w:val="nil"/>
              <w:left w:val="nil"/>
              <w:bottom w:val="nil"/>
              <w:right w:val="nil"/>
            </w:tcBorders>
          </w:tcPr>
          <w:p w14:paraId="3C760D59" w14:textId="77777777" w:rsidR="0094096C" w:rsidRPr="00886F06" w:rsidRDefault="0094096C" w:rsidP="003379DC"/>
        </w:tc>
      </w:tr>
      <w:tr w:rsidR="0094096C" w:rsidRPr="00886F06" w14:paraId="1512D130" w14:textId="77777777" w:rsidTr="003379DC">
        <w:trPr>
          <w:trHeight w:val="240"/>
          <w:jc w:val="center"/>
        </w:trPr>
        <w:tc>
          <w:tcPr>
            <w:tcW w:w="4876" w:type="dxa"/>
            <w:tcBorders>
              <w:top w:val="nil"/>
              <w:left w:val="nil"/>
              <w:bottom w:val="nil"/>
              <w:right w:val="nil"/>
            </w:tcBorders>
          </w:tcPr>
          <w:p w14:paraId="2B505F8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56D81A1" w14:textId="77777777" w:rsidR="0094096C" w:rsidRPr="00886F06" w:rsidRDefault="0094096C" w:rsidP="003379DC">
            <w:pPr>
              <w:pStyle w:val="AmColumnHeading"/>
            </w:pPr>
            <w:r w:rsidRPr="00393B42">
              <w:t>Τροπολογία</w:t>
            </w:r>
          </w:p>
        </w:tc>
      </w:tr>
      <w:tr w:rsidR="0094096C" w:rsidRPr="00393B42" w14:paraId="538F5F9D" w14:textId="77777777" w:rsidTr="003379DC">
        <w:trPr>
          <w:jc w:val="center"/>
        </w:trPr>
        <w:tc>
          <w:tcPr>
            <w:tcW w:w="4876" w:type="dxa"/>
            <w:tcBorders>
              <w:top w:val="nil"/>
              <w:left w:val="nil"/>
              <w:bottom w:val="nil"/>
              <w:right w:val="nil"/>
            </w:tcBorders>
          </w:tcPr>
          <w:p w14:paraId="0DEFCDCC" w14:textId="77777777" w:rsidR="0094096C" w:rsidRPr="00886F06" w:rsidRDefault="0094096C" w:rsidP="003379DC">
            <w:pPr>
              <w:pStyle w:val="Normal6a"/>
            </w:pPr>
          </w:p>
        </w:tc>
        <w:tc>
          <w:tcPr>
            <w:tcW w:w="4876" w:type="dxa"/>
            <w:tcBorders>
              <w:top w:val="nil"/>
              <w:left w:val="nil"/>
              <w:bottom w:val="nil"/>
              <w:right w:val="nil"/>
            </w:tcBorders>
          </w:tcPr>
          <w:p w14:paraId="43B6B6CB" w14:textId="77777777" w:rsidR="0094096C" w:rsidRPr="00393B42" w:rsidRDefault="0094096C" w:rsidP="003379DC">
            <w:pPr>
              <w:pStyle w:val="Normal6a"/>
            </w:pPr>
            <w:r w:rsidRPr="00393B42">
              <w:rPr>
                <w:b/>
                <w:i/>
              </w:rPr>
              <w:t>ΙΔβ.</w:t>
            </w:r>
            <w:r w:rsidRPr="00393B42">
              <w:tab/>
            </w:r>
            <w:r w:rsidRPr="00393B42">
              <w:rPr>
                <w:b/>
                <w:i/>
              </w:rPr>
              <w:t>λαμβάνοντας υπόψη ότι η επιλόχεια κατάθλιψη είναι μια ψυχική πάθηση που πλήττει το 12 % των μητέρων στην Ευρώπη μετά τον τοκετό, η οποία σε σοβαρές περιπτώσεις μπορεί να οδηγήσει σε απειλητικά για τη ζωή αποτελέσματα και η οποία συχνά δεν διαγιγνώσκεται και δεν αντιμετωπίζεται λόγω στιγματισμού, έλλειψης ευαισθητοποίησης και ανεπαρκούς υποστήριξης·</w:t>
            </w:r>
          </w:p>
        </w:tc>
      </w:tr>
    </w:tbl>
    <w:p w14:paraId="3E53EA05"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4458F71" w14:textId="77777777" w:rsidR="0094096C" w:rsidRPr="00393B42" w:rsidRDefault="0094096C" w:rsidP="0094096C">
      <w:r w:rsidRPr="00F74ACF">
        <w:rPr>
          <w:rStyle w:val="HideTWBExt"/>
        </w:rPr>
        <w:t>&lt;/Amend&gt;</w:t>
      </w:r>
    </w:p>
    <w:p w14:paraId="3B5C6988"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168</w:t>
      </w:r>
      <w:r w:rsidRPr="00F74ACF">
        <w:rPr>
          <w:rStyle w:val="HideTWBExt"/>
          <w:b w:val="0"/>
        </w:rPr>
        <w:t>&lt;/NumAm&gt;</w:t>
      </w:r>
    </w:p>
    <w:p w14:paraId="6349590D"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0FEA2EFA" w14:textId="77777777" w:rsidR="0094096C" w:rsidRPr="00393B42" w:rsidRDefault="0094096C" w:rsidP="0094096C">
      <w:pPr>
        <w:pStyle w:val="NormalBold"/>
      </w:pPr>
      <w:r w:rsidRPr="00F74ACF">
        <w:rPr>
          <w:rStyle w:val="HideTWBExt"/>
          <w:b w:val="0"/>
        </w:rPr>
        <w:t>&lt;/RepeatBlock-By&gt;</w:t>
      </w:r>
    </w:p>
    <w:p w14:paraId="2618EBD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51C415E" w14:textId="77777777" w:rsidR="0094096C" w:rsidRPr="00393B42" w:rsidRDefault="0094096C" w:rsidP="0094096C">
      <w:pPr>
        <w:pStyle w:val="NormalBold"/>
      </w:pPr>
      <w:r w:rsidRPr="00F74ACF">
        <w:rPr>
          <w:rStyle w:val="HideTWBExt"/>
          <w:b w:val="0"/>
        </w:rPr>
        <w:t>&lt;Article&gt;</w:t>
      </w:r>
      <w:r w:rsidRPr="00393B42">
        <w:t>Αιτιολογική σκέψη IΔ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E713C4F" w14:textId="77777777" w:rsidTr="003379DC">
        <w:trPr>
          <w:trHeight w:hRule="exact" w:val="240"/>
          <w:jc w:val="center"/>
        </w:trPr>
        <w:tc>
          <w:tcPr>
            <w:tcW w:w="9752" w:type="dxa"/>
            <w:gridSpan w:val="2"/>
            <w:tcBorders>
              <w:top w:val="nil"/>
              <w:left w:val="nil"/>
              <w:bottom w:val="nil"/>
              <w:right w:val="nil"/>
            </w:tcBorders>
          </w:tcPr>
          <w:p w14:paraId="480477B5" w14:textId="77777777" w:rsidR="0094096C" w:rsidRPr="00886F06" w:rsidRDefault="0094096C" w:rsidP="003379DC"/>
        </w:tc>
      </w:tr>
      <w:tr w:rsidR="0094096C" w:rsidRPr="00886F06" w14:paraId="3C792753" w14:textId="77777777" w:rsidTr="003379DC">
        <w:trPr>
          <w:trHeight w:val="240"/>
          <w:jc w:val="center"/>
        </w:trPr>
        <w:tc>
          <w:tcPr>
            <w:tcW w:w="4876" w:type="dxa"/>
            <w:tcBorders>
              <w:top w:val="nil"/>
              <w:left w:val="nil"/>
              <w:bottom w:val="nil"/>
              <w:right w:val="nil"/>
            </w:tcBorders>
          </w:tcPr>
          <w:p w14:paraId="09238F9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447AB08" w14:textId="77777777" w:rsidR="0094096C" w:rsidRPr="00886F06" w:rsidRDefault="0094096C" w:rsidP="003379DC">
            <w:pPr>
              <w:pStyle w:val="AmColumnHeading"/>
            </w:pPr>
            <w:r w:rsidRPr="00393B42">
              <w:t>Τροπολογία</w:t>
            </w:r>
          </w:p>
        </w:tc>
      </w:tr>
      <w:tr w:rsidR="0094096C" w:rsidRPr="00886F06" w14:paraId="6E8ED25D" w14:textId="77777777" w:rsidTr="003379DC">
        <w:trPr>
          <w:jc w:val="center"/>
        </w:trPr>
        <w:tc>
          <w:tcPr>
            <w:tcW w:w="4876" w:type="dxa"/>
            <w:tcBorders>
              <w:top w:val="nil"/>
              <w:left w:val="nil"/>
              <w:bottom w:val="nil"/>
              <w:right w:val="nil"/>
            </w:tcBorders>
          </w:tcPr>
          <w:p w14:paraId="0EE677B1" w14:textId="77777777" w:rsidR="0094096C" w:rsidRPr="00886F06" w:rsidRDefault="0094096C" w:rsidP="003379DC">
            <w:pPr>
              <w:pStyle w:val="Normal6a"/>
            </w:pPr>
          </w:p>
        </w:tc>
        <w:tc>
          <w:tcPr>
            <w:tcW w:w="4876" w:type="dxa"/>
            <w:tcBorders>
              <w:top w:val="nil"/>
              <w:left w:val="nil"/>
              <w:bottom w:val="nil"/>
              <w:right w:val="nil"/>
            </w:tcBorders>
          </w:tcPr>
          <w:p w14:paraId="3A8A814A" w14:textId="77777777" w:rsidR="0094096C" w:rsidRPr="00886F06" w:rsidRDefault="0094096C" w:rsidP="003379DC">
            <w:pPr>
              <w:pStyle w:val="Normal6a"/>
            </w:pPr>
            <w:r w:rsidRPr="00393B42">
              <w:rPr>
                <w:b/>
                <w:i/>
              </w:rPr>
              <w:t>ΙΔβ.</w:t>
            </w:r>
            <w:r w:rsidRPr="00393B42">
              <w:tab/>
            </w:r>
            <w:r w:rsidRPr="00393B42">
              <w:rPr>
                <w:b/>
                <w:i/>
              </w:rPr>
              <w:t>λαμβάνοντας υπόψη ότι η ανεκπλήρωτη ανάγκη αντισύλληψης υπονομεύει τη σωματική αυτονομία και την παγκόσμια βιώσιμη ανάπτυξη, με τις ακούσιες εγκυμοσύνες να αντιπροσωπεύουν περίπου το ήμισυ του συνόλου των κυήσεων παγκοσμίως κάθε έτος</w:t>
            </w:r>
            <w:r w:rsidRPr="00393B42">
              <w:rPr>
                <w:b/>
                <w:i/>
                <w:vertAlign w:val="superscript"/>
              </w:rPr>
              <w:t xml:space="preserve"> 1α</w:t>
            </w:r>
            <w:r w:rsidRPr="00393B42">
              <w:rPr>
                <w:b/>
                <w:i/>
              </w:rPr>
              <w:t>·</w:t>
            </w:r>
          </w:p>
        </w:tc>
      </w:tr>
      <w:tr w:rsidR="0094096C" w:rsidRPr="00886F06" w14:paraId="17A634DD" w14:textId="77777777" w:rsidTr="003379DC">
        <w:trPr>
          <w:jc w:val="center"/>
        </w:trPr>
        <w:tc>
          <w:tcPr>
            <w:tcW w:w="4876" w:type="dxa"/>
            <w:tcBorders>
              <w:top w:val="nil"/>
              <w:left w:val="nil"/>
              <w:bottom w:val="nil"/>
              <w:right w:val="nil"/>
            </w:tcBorders>
          </w:tcPr>
          <w:p w14:paraId="78293BDC" w14:textId="77777777" w:rsidR="0094096C" w:rsidRPr="00886F06" w:rsidRDefault="0094096C" w:rsidP="003379DC"/>
        </w:tc>
        <w:tc>
          <w:tcPr>
            <w:tcW w:w="4876" w:type="dxa"/>
            <w:tcBorders>
              <w:top w:val="nil"/>
              <w:left w:val="nil"/>
              <w:bottom w:val="nil"/>
              <w:right w:val="nil"/>
            </w:tcBorders>
          </w:tcPr>
          <w:p w14:paraId="60EA4D59" w14:textId="77777777" w:rsidR="0094096C" w:rsidRPr="00886F06" w:rsidRDefault="0094096C" w:rsidP="003379DC">
            <w:pPr>
              <w:pStyle w:val="Normal6a"/>
            </w:pPr>
            <w:r w:rsidRPr="00393B42">
              <w:rPr>
                <w:b/>
                <w:i/>
              </w:rPr>
              <w:t>_________________</w:t>
            </w:r>
          </w:p>
        </w:tc>
      </w:tr>
      <w:tr w:rsidR="0094096C" w:rsidRPr="00393B42" w14:paraId="1E5B4918" w14:textId="77777777" w:rsidTr="003379DC">
        <w:trPr>
          <w:jc w:val="center"/>
        </w:trPr>
        <w:tc>
          <w:tcPr>
            <w:tcW w:w="4876" w:type="dxa"/>
            <w:tcBorders>
              <w:top w:val="nil"/>
              <w:left w:val="nil"/>
              <w:bottom w:val="nil"/>
              <w:right w:val="nil"/>
            </w:tcBorders>
          </w:tcPr>
          <w:p w14:paraId="5E46BA7B" w14:textId="77777777" w:rsidR="0094096C" w:rsidRPr="00886F06" w:rsidRDefault="0094096C" w:rsidP="003379DC"/>
        </w:tc>
        <w:tc>
          <w:tcPr>
            <w:tcW w:w="4876" w:type="dxa"/>
            <w:tcBorders>
              <w:top w:val="nil"/>
              <w:left w:val="nil"/>
              <w:bottom w:val="nil"/>
              <w:right w:val="nil"/>
            </w:tcBorders>
          </w:tcPr>
          <w:p w14:paraId="5A6CE35D" w14:textId="77777777" w:rsidR="0094096C" w:rsidRPr="00393B42" w:rsidRDefault="0094096C" w:rsidP="003379DC">
            <w:pPr>
              <w:pStyle w:val="Normal6a"/>
            </w:pPr>
            <w:r w:rsidRPr="00393B42">
              <w:rPr>
                <w:b/>
                <w:i/>
                <w:vertAlign w:val="superscript"/>
              </w:rPr>
              <w:t>1α</w:t>
            </w:r>
            <w:r w:rsidRPr="00393B42">
              <w:t xml:space="preserve"> </w:t>
            </w:r>
            <w:r w:rsidRPr="00393B42">
              <w:rPr>
                <w:b/>
                <w:i/>
              </w:rPr>
              <w:t>Ταμείο των Ηνωμένων Εθνών για τον Πληθυσμό (UNFPA), «Nearly half of all pregnments are unintended-a global crisis, says new UNFPA report» (Σύμφωνα με τη νέα έκθεση του UNFPA, οι μισές από όλες τις εγκυμοσύνες είναι ακούσιες — μια παγκόσμια κρίση), 2022, https://www.unfpa.org/press/nearly-half-all-pregnancies-are-unintended%E2%80%94-global-crisis-says-new-unfpa-report</w:t>
            </w:r>
          </w:p>
        </w:tc>
      </w:tr>
    </w:tbl>
    <w:p w14:paraId="2F0FDD2F"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EA52826" w14:textId="77777777" w:rsidR="0094096C" w:rsidRPr="00393B42" w:rsidRDefault="0094096C" w:rsidP="0094096C">
      <w:r w:rsidRPr="00F74ACF">
        <w:rPr>
          <w:rStyle w:val="HideTWBExt"/>
        </w:rPr>
        <w:t>&lt;/Amend&gt;</w:t>
      </w:r>
    </w:p>
    <w:p w14:paraId="6A61964D"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169</w:t>
      </w:r>
      <w:r w:rsidRPr="00F74ACF">
        <w:rPr>
          <w:rStyle w:val="HideTWBExt"/>
          <w:b w:val="0"/>
        </w:rPr>
        <w:t>&lt;/NumAm&gt;</w:t>
      </w:r>
    </w:p>
    <w:p w14:paraId="3CD001CE" w14:textId="77777777" w:rsidR="0094096C" w:rsidRPr="00393B42" w:rsidRDefault="0094096C" w:rsidP="0094096C">
      <w:pPr>
        <w:pStyle w:val="NormalBold"/>
      </w:pPr>
      <w:r w:rsidRPr="00F74ACF">
        <w:rPr>
          <w:rStyle w:val="HideTWBExt"/>
          <w:b w:val="0"/>
        </w:rPr>
        <w:t>&lt;RepeatBlock-By&gt;&lt;Members&gt;</w:t>
      </w:r>
      <w:r w:rsidRPr="00393B42">
        <w:t>Arba Kokalari, Ελεονώρα Μελέτη, Maria Walsh, Mirosława Nykiel</w:t>
      </w:r>
      <w:r w:rsidRPr="00F74ACF">
        <w:rPr>
          <w:rStyle w:val="HideTWBExt"/>
          <w:b w:val="0"/>
        </w:rPr>
        <w:t>&lt;/Members&gt;</w:t>
      </w:r>
    </w:p>
    <w:p w14:paraId="12E22304" w14:textId="77777777" w:rsidR="0094096C" w:rsidRPr="00393B42" w:rsidRDefault="0094096C" w:rsidP="0094096C">
      <w:pPr>
        <w:pStyle w:val="NormalBold"/>
      </w:pPr>
      <w:r w:rsidRPr="00F74ACF">
        <w:rPr>
          <w:rStyle w:val="HideTWBExt"/>
          <w:b w:val="0"/>
        </w:rPr>
        <w:t>&lt;/RepeatBlock-By&gt;</w:t>
      </w:r>
    </w:p>
    <w:p w14:paraId="0866088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D60EB3E" w14:textId="77777777" w:rsidR="0094096C" w:rsidRPr="00393B42" w:rsidRDefault="0094096C" w:rsidP="0094096C">
      <w:pPr>
        <w:pStyle w:val="NormalBold"/>
      </w:pPr>
      <w:r w:rsidRPr="00F74ACF">
        <w:rPr>
          <w:rStyle w:val="HideTWBExt"/>
          <w:b w:val="0"/>
        </w:rPr>
        <w:t>&lt;Article&gt;</w:t>
      </w:r>
      <w:r w:rsidRPr="00393B42">
        <w:t>Αιτιολογική σκέψη IΔ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1965B9E" w14:textId="77777777" w:rsidTr="003379DC">
        <w:trPr>
          <w:trHeight w:hRule="exact" w:val="240"/>
          <w:jc w:val="center"/>
        </w:trPr>
        <w:tc>
          <w:tcPr>
            <w:tcW w:w="9752" w:type="dxa"/>
            <w:gridSpan w:val="2"/>
            <w:tcBorders>
              <w:top w:val="nil"/>
              <w:left w:val="nil"/>
              <w:bottom w:val="nil"/>
              <w:right w:val="nil"/>
            </w:tcBorders>
          </w:tcPr>
          <w:p w14:paraId="1A2D9413" w14:textId="77777777" w:rsidR="0094096C" w:rsidRPr="00886F06" w:rsidRDefault="0094096C" w:rsidP="003379DC"/>
        </w:tc>
      </w:tr>
      <w:tr w:rsidR="0094096C" w:rsidRPr="00886F06" w14:paraId="679293E8" w14:textId="77777777" w:rsidTr="003379DC">
        <w:trPr>
          <w:trHeight w:val="240"/>
          <w:jc w:val="center"/>
        </w:trPr>
        <w:tc>
          <w:tcPr>
            <w:tcW w:w="4876" w:type="dxa"/>
            <w:tcBorders>
              <w:top w:val="nil"/>
              <w:left w:val="nil"/>
              <w:bottom w:val="nil"/>
              <w:right w:val="nil"/>
            </w:tcBorders>
          </w:tcPr>
          <w:p w14:paraId="60459782"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8D251A2" w14:textId="77777777" w:rsidR="0094096C" w:rsidRPr="00886F06" w:rsidRDefault="0094096C" w:rsidP="003379DC">
            <w:pPr>
              <w:pStyle w:val="AmColumnHeading"/>
            </w:pPr>
            <w:r w:rsidRPr="00393B42">
              <w:t>Τροπολογία</w:t>
            </w:r>
          </w:p>
        </w:tc>
      </w:tr>
      <w:tr w:rsidR="0094096C" w:rsidRPr="00393B42" w14:paraId="015D48E4" w14:textId="77777777" w:rsidTr="003379DC">
        <w:trPr>
          <w:jc w:val="center"/>
        </w:trPr>
        <w:tc>
          <w:tcPr>
            <w:tcW w:w="4876" w:type="dxa"/>
            <w:tcBorders>
              <w:top w:val="nil"/>
              <w:left w:val="nil"/>
              <w:bottom w:val="nil"/>
              <w:right w:val="nil"/>
            </w:tcBorders>
          </w:tcPr>
          <w:p w14:paraId="7D41263C" w14:textId="77777777" w:rsidR="0094096C" w:rsidRPr="00886F06" w:rsidRDefault="0094096C" w:rsidP="003379DC">
            <w:pPr>
              <w:pStyle w:val="Normal6a"/>
            </w:pPr>
          </w:p>
        </w:tc>
        <w:tc>
          <w:tcPr>
            <w:tcW w:w="4876" w:type="dxa"/>
            <w:tcBorders>
              <w:top w:val="nil"/>
              <w:left w:val="nil"/>
              <w:bottom w:val="nil"/>
              <w:right w:val="nil"/>
            </w:tcBorders>
          </w:tcPr>
          <w:p w14:paraId="4764CEC5" w14:textId="77777777" w:rsidR="0094096C" w:rsidRPr="00393B42" w:rsidRDefault="0094096C" w:rsidP="003379DC">
            <w:pPr>
              <w:pStyle w:val="Normal6a"/>
            </w:pPr>
            <w:r w:rsidRPr="00393B42">
              <w:rPr>
                <w:b/>
                <w:i/>
              </w:rPr>
              <w:t>ΙΔβ.</w:t>
            </w:r>
            <w:r w:rsidRPr="00393B42">
              <w:tab/>
            </w:r>
            <w:r w:rsidRPr="00393B42">
              <w:rPr>
                <w:b/>
                <w:i/>
              </w:rPr>
              <w:t xml:space="preserve">λαμβάνοντας υπόψη ότι η ανεπαρκώς χρηματοδοτούμενη και ελαττωματική φροντίδα μητρότητας μπορεί να είναι ζωτικής σημασίας για την απόφαση απόκτησης παιδιών και μπορεί, με τη σειρά της, να συμβάλει στη </w:t>
            </w:r>
            <w:r w:rsidRPr="00393B42">
              <w:rPr>
                <w:b/>
                <w:i/>
              </w:rPr>
              <w:lastRenderedPageBreak/>
              <w:t>δημογραφική πρόκληση της μείωσης του πληθυσμού·</w:t>
            </w:r>
          </w:p>
        </w:tc>
      </w:tr>
    </w:tbl>
    <w:p w14:paraId="72C206D3"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88CCF1B" w14:textId="77777777" w:rsidR="0094096C" w:rsidRPr="00393B42" w:rsidRDefault="0094096C" w:rsidP="0094096C">
      <w:r w:rsidRPr="00F74ACF">
        <w:rPr>
          <w:rStyle w:val="HideTWBExt"/>
        </w:rPr>
        <w:t>&lt;/Amend&gt;</w:t>
      </w:r>
    </w:p>
    <w:p w14:paraId="471676F4"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170</w:t>
      </w:r>
      <w:r w:rsidRPr="00F74ACF">
        <w:rPr>
          <w:rStyle w:val="HideTWBExt"/>
          <w:b w:val="0"/>
        </w:rPr>
        <w:t>&lt;/NumAm&gt;</w:t>
      </w:r>
    </w:p>
    <w:p w14:paraId="43DE3CDE"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3FD1DC67" w14:textId="77777777" w:rsidR="0094096C" w:rsidRPr="00393B42" w:rsidRDefault="0094096C" w:rsidP="0094096C">
      <w:pPr>
        <w:pStyle w:val="NormalBold"/>
      </w:pPr>
      <w:r w:rsidRPr="00F74ACF">
        <w:rPr>
          <w:rStyle w:val="HideTWBExt"/>
          <w:b w:val="0"/>
        </w:rPr>
        <w:t>&lt;/RepeatBlock-By&gt;</w:t>
      </w:r>
    </w:p>
    <w:p w14:paraId="7101276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4512E93" w14:textId="77777777" w:rsidR="0094096C" w:rsidRPr="00393B42" w:rsidRDefault="0094096C" w:rsidP="0094096C">
      <w:pPr>
        <w:pStyle w:val="NormalBold"/>
      </w:pPr>
      <w:r w:rsidRPr="00F74ACF">
        <w:rPr>
          <w:rStyle w:val="HideTWBExt"/>
          <w:b w:val="0"/>
        </w:rPr>
        <w:t>&lt;Article&gt;</w:t>
      </w:r>
      <w:r w:rsidRPr="00393B42">
        <w:t>Αιτιολογική σκέψη IΔ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811C040" w14:textId="77777777" w:rsidTr="003379DC">
        <w:trPr>
          <w:trHeight w:hRule="exact" w:val="240"/>
          <w:jc w:val="center"/>
        </w:trPr>
        <w:tc>
          <w:tcPr>
            <w:tcW w:w="9752" w:type="dxa"/>
            <w:gridSpan w:val="2"/>
            <w:tcBorders>
              <w:top w:val="nil"/>
              <w:left w:val="nil"/>
              <w:bottom w:val="nil"/>
              <w:right w:val="nil"/>
            </w:tcBorders>
          </w:tcPr>
          <w:p w14:paraId="497491FF" w14:textId="77777777" w:rsidR="0094096C" w:rsidRPr="00886F06" w:rsidRDefault="0094096C" w:rsidP="003379DC"/>
        </w:tc>
      </w:tr>
      <w:tr w:rsidR="0094096C" w:rsidRPr="00886F06" w14:paraId="0822D6A4" w14:textId="77777777" w:rsidTr="003379DC">
        <w:trPr>
          <w:trHeight w:val="240"/>
          <w:jc w:val="center"/>
        </w:trPr>
        <w:tc>
          <w:tcPr>
            <w:tcW w:w="4876" w:type="dxa"/>
            <w:tcBorders>
              <w:top w:val="nil"/>
              <w:left w:val="nil"/>
              <w:bottom w:val="nil"/>
              <w:right w:val="nil"/>
            </w:tcBorders>
          </w:tcPr>
          <w:p w14:paraId="7C091E3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4D8B19F" w14:textId="77777777" w:rsidR="0094096C" w:rsidRPr="00886F06" w:rsidRDefault="0094096C" w:rsidP="003379DC">
            <w:pPr>
              <w:pStyle w:val="AmColumnHeading"/>
            </w:pPr>
            <w:r w:rsidRPr="00393B42">
              <w:t>Τροπολογία</w:t>
            </w:r>
          </w:p>
        </w:tc>
      </w:tr>
      <w:tr w:rsidR="0094096C" w:rsidRPr="00886F06" w14:paraId="687C0F47" w14:textId="77777777" w:rsidTr="003379DC">
        <w:trPr>
          <w:jc w:val="center"/>
        </w:trPr>
        <w:tc>
          <w:tcPr>
            <w:tcW w:w="4876" w:type="dxa"/>
            <w:tcBorders>
              <w:top w:val="nil"/>
              <w:left w:val="nil"/>
              <w:bottom w:val="nil"/>
              <w:right w:val="nil"/>
            </w:tcBorders>
          </w:tcPr>
          <w:p w14:paraId="3B90F5B2" w14:textId="77777777" w:rsidR="0094096C" w:rsidRPr="00886F06" w:rsidRDefault="0094096C" w:rsidP="003379DC">
            <w:pPr>
              <w:pStyle w:val="Normal6a"/>
            </w:pPr>
          </w:p>
        </w:tc>
        <w:tc>
          <w:tcPr>
            <w:tcW w:w="4876" w:type="dxa"/>
            <w:tcBorders>
              <w:top w:val="nil"/>
              <w:left w:val="nil"/>
              <w:bottom w:val="nil"/>
              <w:right w:val="nil"/>
            </w:tcBorders>
          </w:tcPr>
          <w:p w14:paraId="432E7645" w14:textId="77777777" w:rsidR="0094096C" w:rsidRPr="00886F06" w:rsidRDefault="0094096C" w:rsidP="003379DC">
            <w:pPr>
              <w:pStyle w:val="Normal6a"/>
            </w:pPr>
            <w:r w:rsidRPr="00393B42">
              <w:rPr>
                <w:b/>
                <w:i/>
              </w:rPr>
              <w:t>ΙΔβ.</w:t>
            </w:r>
            <w:r w:rsidRPr="00393B42">
              <w:tab/>
            </w:r>
            <w:r w:rsidRPr="00393B42">
              <w:rPr>
                <w:b/>
                <w:i/>
              </w:rPr>
              <w:t>λαμβάνοντας υπόψη ότι περίπου το 50 % των γυναικών στη δεκαετία του 20, το 33 % των γυναικών στη δεκαετία του 30 και το 25 % των γυναικών στη δεκαετία του 40 πάσχουν από ακμή, γεγονός που έχει επιπτώσεις στην ψυχική υγεία</w:t>
            </w:r>
            <w:r w:rsidRPr="00393B42">
              <w:rPr>
                <w:b/>
                <w:i/>
                <w:vertAlign w:val="superscript"/>
              </w:rPr>
              <w:t>1α</w:t>
            </w:r>
            <w:r w:rsidRPr="00393B42">
              <w:rPr>
                <w:b/>
                <w:i/>
              </w:rPr>
              <w:t>·</w:t>
            </w:r>
          </w:p>
        </w:tc>
      </w:tr>
      <w:tr w:rsidR="0094096C" w:rsidRPr="00886F06" w14:paraId="05F4574D" w14:textId="77777777" w:rsidTr="003379DC">
        <w:trPr>
          <w:jc w:val="center"/>
        </w:trPr>
        <w:tc>
          <w:tcPr>
            <w:tcW w:w="4876" w:type="dxa"/>
            <w:tcBorders>
              <w:top w:val="nil"/>
              <w:left w:val="nil"/>
              <w:bottom w:val="nil"/>
              <w:right w:val="nil"/>
            </w:tcBorders>
          </w:tcPr>
          <w:p w14:paraId="7A630B4E" w14:textId="77777777" w:rsidR="0094096C" w:rsidRPr="00886F06" w:rsidRDefault="0094096C" w:rsidP="003379DC"/>
        </w:tc>
        <w:tc>
          <w:tcPr>
            <w:tcW w:w="4876" w:type="dxa"/>
            <w:tcBorders>
              <w:top w:val="nil"/>
              <w:left w:val="nil"/>
              <w:bottom w:val="nil"/>
              <w:right w:val="nil"/>
            </w:tcBorders>
          </w:tcPr>
          <w:p w14:paraId="44B59A7C" w14:textId="77777777" w:rsidR="0094096C" w:rsidRPr="00886F06" w:rsidRDefault="0094096C" w:rsidP="003379DC">
            <w:pPr>
              <w:pStyle w:val="Normal6a"/>
            </w:pPr>
            <w:r w:rsidRPr="00393B42">
              <w:rPr>
                <w:b/>
                <w:i/>
              </w:rPr>
              <w:t>_________________</w:t>
            </w:r>
          </w:p>
        </w:tc>
      </w:tr>
      <w:tr w:rsidR="0094096C" w:rsidRPr="00393B42" w14:paraId="38955E15" w14:textId="77777777" w:rsidTr="003379DC">
        <w:trPr>
          <w:jc w:val="center"/>
        </w:trPr>
        <w:tc>
          <w:tcPr>
            <w:tcW w:w="4876" w:type="dxa"/>
            <w:tcBorders>
              <w:top w:val="nil"/>
              <w:left w:val="nil"/>
              <w:bottom w:val="nil"/>
              <w:right w:val="nil"/>
            </w:tcBorders>
          </w:tcPr>
          <w:p w14:paraId="09C5C6B2" w14:textId="77777777" w:rsidR="0094096C" w:rsidRPr="00886F06" w:rsidRDefault="0094096C" w:rsidP="003379DC"/>
        </w:tc>
        <w:tc>
          <w:tcPr>
            <w:tcW w:w="4876" w:type="dxa"/>
            <w:tcBorders>
              <w:top w:val="nil"/>
              <w:left w:val="nil"/>
              <w:bottom w:val="nil"/>
              <w:right w:val="nil"/>
            </w:tcBorders>
          </w:tcPr>
          <w:p w14:paraId="0364441A" w14:textId="77777777" w:rsidR="0094096C" w:rsidRPr="00393B42" w:rsidRDefault="0094096C" w:rsidP="003379DC">
            <w:pPr>
              <w:pStyle w:val="Normal6a"/>
            </w:pPr>
            <w:r w:rsidRPr="00393B42">
              <w:rPr>
                <w:b/>
                <w:i/>
                <w:vertAlign w:val="superscript"/>
              </w:rPr>
              <w:t>1a</w:t>
            </w:r>
            <w:r w:rsidRPr="00393B42">
              <w:t xml:space="preserve"> </w:t>
            </w:r>
            <w:r w:rsidRPr="00393B42">
              <w:rPr>
                <w:b/>
                <w:i/>
              </w:rPr>
              <w:t>Yale Medicine, Ενημερωτικό δελτίο «Acne (Acne Vulgaris)», 2025, https://www.yalemedicine.org/conditions/acne</w:t>
            </w:r>
          </w:p>
        </w:tc>
      </w:tr>
    </w:tbl>
    <w:p w14:paraId="55470DCA"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1E8E722" w14:textId="77777777" w:rsidR="0094096C" w:rsidRPr="00393B42" w:rsidRDefault="0094096C" w:rsidP="0094096C">
      <w:r w:rsidRPr="00F74ACF">
        <w:rPr>
          <w:rStyle w:val="HideTWBExt"/>
        </w:rPr>
        <w:t>&lt;/Amend&gt;</w:t>
      </w:r>
    </w:p>
    <w:p w14:paraId="2A0DC41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171</w:t>
      </w:r>
      <w:r w:rsidRPr="00F74ACF">
        <w:rPr>
          <w:rStyle w:val="HideTWBExt"/>
          <w:b w:val="0"/>
        </w:rPr>
        <w:t>&lt;/NumAm&gt;</w:t>
      </w:r>
    </w:p>
    <w:p w14:paraId="6D297848" w14:textId="77777777" w:rsidR="0094096C" w:rsidRPr="00393B42" w:rsidRDefault="0094096C" w:rsidP="0094096C">
      <w:pPr>
        <w:pStyle w:val="NormalBold"/>
      </w:pPr>
      <w:r w:rsidRPr="00F74ACF">
        <w:rPr>
          <w:rStyle w:val="HideTWBExt"/>
          <w:b w:val="0"/>
        </w:rPr>
        <w:t>&lt;RepeatBlock-By&gt;&lt;Members&gt;</w:t>
      </w:r>
      <w:r w:rsidRPr="00393B42">
        <w:t>Mathilde Androuët</w:t>
      </w:r>
      <w:r w:rsidRPr="00F74ACF">
        <w:rPr>
          <w:rStyle w:val="HideTWBExt"/>
          <w:b w:val="0"/>
        </w:rPr>
        <w:t>&lt;/Members&gt;</w:t>
      </w:r>
    </w:p>
    <w:p w14:paraId="6AF843A3" w14:textId="77777777" w:rsidR="0094096C" w:rsidRPr="00393B42" w:rsidRDefault="0094096C" w:rsidP="0094096C">
      <w:pPr>
        <w:pStyle w:val="NormalBold"/>
      </w:pPr>
      <w:r w:rsidRPr="00F74ACF">
        <w:rPr>
          <w:rStyle w:val="HideTWBExt"/>
          <w:b w:val="0"/>
        </w:rPr>
        <w:t>&lt;/RepeatBlock-By&gt;</w:t>
      </w:r>
    </w:p>
    <w:p w14:paraId="5147AA3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558FBE2" w14:textId="77777777" w:rsidR="0094096C" w:rsidRPr="00393B42" w:rsidRDefault="0094096C" w:rsidP="0094096C">
      <w:pPr>
        <w:pStyle w:val="NormalBold"/>
      </w:pPr>
      <w:r w:rsidRPr="00F74ACF">
        <w:rPr>
          <w:rStyle w:val="HideTWBExt"/>
          <w:b w:val="0"/>
        </w:rPr>
        <w:t>&lt;Article&gt;</w:t>
      </w:r>
      <w:r w:rsidRPr="00393B42">
        <w:t>Αιτιολογική σκέψη IΔ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2296C9D" w14:textId="77777777" w:rsidTr="003379DC">
        <w:trPr>
          <w:trHeight w:hRule="exact" w:val="240"/>
          <w:jc w:val="center"/>
        </w:trPr>
        <w:tc>
          <w:tcPr>
            <w:tcW w:w="9752" w:type="dxa"/>
            <w:gridSpan w:val="2"/>
            <w:tcBorders>
              <w:top w:val="nil"/>
              <w:left w:val="nil"/>
              <w:bottom w:val="nil"/>
              <w:right w:val="nil"/>
            </w:tcBorders>
          </w:tcPr>
          <w:p w14:paraId="01C3DE07" w14:textId="77777777" w:rsidR="0094096C" w:rsidRPr="00886F06" w:rsidRDefault="0094096C" w:rsidP="003379DC"/>
        </w:tc>
      </w:tr>
      <w:tr w:rsidR="0094096C" w:rsidRPr="00886F06" w14:paraId="407D2BD7" w14:textId="77777777" w:rsidTr="003379DC">
        <w:trPr>
          <w:trHeight w:val="240"/>
          <w:jc w:val="center"/>
        </w:trPr>
        <w:tc>
          <w:tcPr>
            <w:tcW w:w="4876" w:type="dxa"/>
            <w:tcBorders>
              <w:top w:val="nil"/>
              <w:left w:val="nil"/>
              <w:bottom w:val="nil"/>
              <w:right w:val="nil"/>
            </w:tcBorders>
          </w:tcPr>
          <w:p w14:paraId="1A38941D"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796D52F" w14:textId="77777777" w:rsidR="0094096C" w:rsidRPr="00886F06" w:rsidRDefault="0094096C" w:rsidP="003379DC">
            <w:pPr>
              <w:pStyle w:val="AmColumnHeading"/>
            </w:pPr>
            <w:r w:rsidRPr="00393B42">
              <w:t>Τροπολογία</w:t>
            </w:r>
          </w:p>
        </w:tc>
      </w:tr>
      <w:tr w:rsidR="0094096C" w:rsidRPr="00393B42" w14:paraId="135F629C" w14:textId="77777777" w:rsidTr="003379DC">
        <w:trPr>
          <w:jc w:val="center"/>
        </w:trPr>
        <w:tc>
          <w:tcPr>
            <w:tcW w:w="4876" w:type="dxa"/>
            <w:tcBorders>
              <w:top w:val="nil"/>
              <w:left w:val="nil"/>
              <w:bottom w:val="nil"/>
              <w:right w:val="nil"/>
            </w:tcBorders>
          </w:tcPr>
          <w:p w14:paraId="1D07A0B0" w14:textId="77777777" w:rsidR="0094096C" w:rsidRPr="00886F06" w:rsidRDefault="0094096C" w:rsidP="003379DC">
            <w:pPr>
              <w:pStyle w:val="Normal6a"/>
            </w:pPr>
          </w:p>
        </w:tc>
        <w:tc>
          <w:tcPr>
            <w:tcW w:w="4876" w:type="dxa"/>
            <w:tcBorders>
              <w:top w:val="nil"/>
              <w:left w:val="nil"/>
              <w:bottom w:val="nil"/>
              <w:right w:val="nil"/>
            </w:tcBorders>
          </w:tcPr>
          <w:p w14:paraId="48AC41A6" w14:textId="77777777" w:rsidR="0094096C" w:rsidRPr="00393B42" w:rsidRDefault="0094096C" w:rsidP="003379DC">
            <w:pPr>
              <w:pStyle w:val="Normal6a"/>
            </w:pPr>
            <w:r w:rsidRPr="00393B42">
              <w:rPr>
                <w:b/>
                <w:i/>
              </w:rPr>
              <w:t>ΙΔβ.</w:t>
            </w:r>
            <w:r w:rsidRPr="00393B42">
              <w:tab/>
            </w:r>
            <w:r w:rsidRPr="00393B42">
              <w:rPr>
                <w:b/>
                <w:i/>
              </w:rPr>
              <w:t>λαμβάνοντας υπόψη ότι οι γυναίκες ζουν περισσότερο από τους άνδρες και ότι η τάση γήρανσης του πληθυσμού θα αυξήσει την πίεση στις υπηρεσίες υγείας των κρατών μελών κατά τα επόμενα έτη·</w:t>
            </w:r>
          </w:p>
        </w:tc>
      </w:tr>
    </w:tbl>
    <w:p w14:paraId="4D56C453"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4B69333" w14:textId="77777777" w:rsidR="0094096C" w:rsidRPr="00393B42" w:rsidRDefault="0094096C" w:rsidP="0094096C">
      <w:r w:rsidRPr="00F74ACF">
        <w:rPr>
          <w:rStyle w:val="HideTWBExt"/>
        </w:rPr>
        <w:t>&lt;/Amend&gt;</w:t>
      </w:r>
    </w:p>
    <w:p w14:paraId="71A5A4D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172</w:t>
      </w:r>
      <w:r w:rsidRPr="00F74ACF">
        <w:rPr>
          <w:rStyle w:val="HideTWBExt"/>
          <w:b w:val="0"/>
        </w:rPr>
        <w:t>&lt;/NumAm&gt;</w:t>
      </w:r>
    </w:p>
    <w:p w14:paraId="7AB22565" w14:textId="77777777" w:rsidR="0094096C" w:rsidRPr="00393B42" w:rsidRDefault="0094096C" w:rsidP="0094096C">
      <w:pPr>
        <w:pStyle w:val="NormalBold"/>
      </w:pPr>
      <w:r w:rsidRPr="00F74ACF">
        <w:rPr>
          <w:rStyle w:val="HideTWBExt"/>
          <w:b w:val="0"/>
        </w:rPr>
        <w:t>&lt;RepeatBlock-By&gt;&lt;Members&gt;</w:t>
      </w:r>
      <w:r w:rsidRPr="00393B42">
        <w:t>Hanna Gedin, Carolina Morace, Kathleen Funchion, Έλενα Κουντουρά, Irene Montero</w:t>
      </w:r>
      <w:r w:rsidRPr="00F74ACF">
        <w:rPr>
          <w:rStyle w:val="HideTWBExt"/>
          <w:b w:val="0"/>
        </w:rPr>
        <w:t>&lt;/Members&gt;</w:t>
      </w:r>
    </w:p>
    <w:p w14:paraId="1F518A9B" w14:textId="77777777" w:rsidR="0094096C" w:rsidRPr="00393B42" w:rsidRDefault="0094096C" w:rsidP="0094096C">
      <w:pPr>
        <w:pStyle w:val="NormalBold"/>
      </w:pPr>
      <w:r w:rsidRPr="00F74ACF">
        <w:rPr>
          <w:rStyle w:val="HideTWBExt"/>
          <w:b w:val="0"/>
        </w:rPr>
        <w:t>&lt;/RepeatBlock-By&gt;</w:t>
      </w:r>
    </w:p>
    <w:p w14:paraId="163F19F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DD4521B" w14:textId="77777777" w:rsidR="0094096C" w:rsidRPr="00393B42" w:rsidRDefault="0094096C" w:rsidP="0094096C">
      <w:pPr>
        <w:pStyle w:val="NormalBold"/>
      </w:pPr>
      <w:r w:rsidRPr="00F74ACF">
        <w:rPr>
          <w:rStyle w:val="HideTWBExt"/>
          <w:b w:val="0"/>
        </w:rPr>
        <w:t>&lt;Article&gt;</w:t>
      </w:r>
      <w:r w:rsidRPr="00393B42">
        <w:t>Αιτιολογική σκέψη IΔ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8F32E1A" w14:textId="77777777" w:rsidTr="003379DC">
        <w:trPr>
          <w:trHeight w:hRule="exact" w:val="240"/>
          <w:jc w:val="center"/>
        </w:trPr>
        <w:tc>
          <w:tcPr>
            <w:tcW w:w="9752" w:type="dxa"/>
            <w:gridSpan w:val="2"/>
            <w:tcBorders>
              <w:top w:val="nil"/>
              <w:left w:val="nil"/>
              <w:bottom w:val="nil"/>
              <w:right w:val="nil"/>
            </w:tcBorders>
          </w:tcPr>
          <w:p w14:paraId="255E97D3" w14:textId="77777777" w:rsidR="0094096C" w:rsidRPr="00886F06" w:rsidRDefault="0094096C" w:rsidP="003379DC"/>
        </w:tc>
      </w:tr>
      <w:tr w:rsidR="0094096C" w:rsidRPr="00886F06" w14:paraId="5741F7E1" w14:textId="77777777" w:rsidTr="003379DC">
        <w:trPr>
          <w:trHeight w:val="240"/>
          <w:jc w:val="center"/>
        </w:trPr>
        <w:tc>
          <w:tcPr>
            <w:tcW w:w="4876" w:type="dxa"/>
            <w:tcBorders>
              <w:top w:val="nil"/>
              <w:left w:val="nil"/>
              <w:bottom w:val="nil"/>
              <w:right w:val="nil"/>
            </w:tcBorders>
          </w:tcPr>
          <w:p w14:paraId="643C7AF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F46B95C" w14:textId="77777777" w:rsidR="0094096C" w:rsidRPr="00886F06" w:rsidRDefault="0094096C" w:rsidP="003379DC">
            <w:pPr>
              <w:pStyle w:val="AmColumnHeading"/>
            </w:pPr>
            <w:r w:rsidRPr="00393B42">
              <w:t>Τροπολογία</w:t>
            </w:r>
          </w:p>
        </w:tc>
      </w:tr>
      <w:tr w:rsidR="0094096C" w:rsidRPr="00393B42" w14:paraId="3CB66C5E" w14:textId="77777777" w:rsidTr="003379DC">
        <w:trPr>
          <w:jc w:val="center"/>
        </w:trPr>
        <w:tc>
          <w:tcPr>
            <w:tcW w:w="4876" w:type="dxa"/>
            <w:tcBorders>
              <w:top w:val="nil"/>
              <w:left w:val="nil"/>
              <w:bottom w:val="nil"/>
              <w:right w:val="nil"/>
            </w:tcBorders>
          </w:tcPr>
          <w:p w14:paraId="18CF5D84" w14:textId="77777777" w:rsidR="0094096C" w:rsidRPr="00886F06" w:rsidRDefault="0094096C" w:rsidP="003379DC">
            <w:pPr>
              <w:pStyle w:val="Normal6a"/>
            </w:pPr>
          </w:p>
        </w:tc>
        <w:tc>
          <w:tcPr>
            <w:tcW w:w="4876" w:type="dxa"/>
            <w:tcBorders>
              <w:top w:val="nil"/>
              <w:left w:val="nil"/>
              <w:bottom w:val="nil"/>
              <w:right w:val="nil"/>
            </w:tcBorders>
          </w:tcPr>
          <w:p w14:paraId="66433E35" w14:textId="77777777" w:rsidR="0094096C" w:rsidRPr="00393B42" w:rsidRDefault="0094096C" w:rsidP="003379DC">
            <w:pPr>
              <w:pStyle w:val="Normal6a"/>
            </w:pPr>
            <w:r w:rsidRPr="00393B42">
              <w:rPr>
                <w:b/>
                <w:i/>
              </w:rPr>
              <w:t>ΙΔβ.</w:t>
            </w:r>
            <w:r w:rsidRPr="00393B42">
              <w:tab/>
            </w:r>
            <w:r w:rsidRPr="00393B42">
              <w:rPr>
                <w:b/>
                <w:i/>
              </w:rPr>
              <w:t>λαμβάνοντας υπόψη ότι η αύξηση των ιδιωτικών νοσοκομείων συμβαδίζει με τη μείωση των κλινών εντατικής θεραπείας, οι οποίες είναι λιγότερο κερδοφόρες για τις ιδιωτικές εταιρείες·</w:t>
            </w:r>
          </w:p>
        </w:tc>
      </w:tr>
    </w:tbl>
    <w:p w14:paraId="3D682851" w14:textId="77777777" w:rsidR="0094096C" w:rsidRPr="00F62412" w:rsidRDefault="0094096C" w:rsidP="0094096C">
      <w:pPr>
        <w:pStyle w:val="AmOrLang"/>
        <w:rPr>
          <w:lang w:val="fr-FR"/>
        </w:rPr>
      </w:pPr>
      <w:r w:rsidRPr="00F62412">
        <w:rPr>
          <w:lang w:val="fr-FR"/>
        </w:rPr>
        <w:t xml:space="preserve">Or. </w:t>
      </w:r>
      <w:r w:rsidRPr="00F62412">
        <w:rPr>
          <w:rStyle w:val="HideTWBExt"/>
          <w:lang w:val="fr-FR"/>
        </w:rPr>
        <w:t>&lt;Original&gt;</w:t>
      </w:r>
      <w:r w:rsidRPr="00F62412">
        <w:rPr>
          <w:rStyle w:val="HideTWBInt"/>
          <w:lang w:val="fr-FR"/>
        </w:rPr>
        <w:t>{EN}</w:t>
      </w:r>
      <w:r w:rsidRPr="00F62412">
        <w:rPr>
          <w:lang w:val="fr-FR"/>
        </w:rPr>
        <w:t>en</w:t>
      </w:r>
      <w:r w:rsidRPr="00F62412">
        <w:rPr>
          <w:rStyle w:val="HideTWBExt"/>
          <w:lang w:val="fr-FR"/>
        </w:rPr>
        <w:t>&lt;/Original&gt;</w:t>
      </w:r>
    </w:p>
    <w:p w14:paraId="5FDF80EB" w14:textId="77777777" w:rsidR="0094096C" w:rsidRPr="00F62412" w:rsidRDefault="0094096C" w:rsidP="0094096C">
      <w:pPr>
        <w:rPr>
          <w:lang w:val="fr-FR"/>
        </w:rPr>
      </w:pPr>
      <w:r w:rsidRPr="00F62412">
        <w:rPr>
          <w:rStyle w:val="HideTWBExt"/>
          <w:lang w:val="fr-FR"/>
        </w:rPr>
        <w:t>&lt;/Amend&gt;</w:t>
      </w:r>
    </w:p>
    <w:p w14:paraId="5C03C5A3" w14:textId="77777777" w:rsidR="0094096C" w:rsidRPr="00F62412" w:rsidRDefault="0094096C" w:rsidP="0094096C">
      <w:pPr>
        <w:pStyle w:val="AmNumberTabs"/>
        <w:rPr>
          <w:lang w:val="fr-FR"/>
        </w:rPr>
      </w:pPr>
      <w:r w:rsidRPr="00F62412">
        <w:rPr>
          <w:rStyle w:val="HideTWBExt"/>
          <w:b w:val="0"/>
          <w:lang w:val="fr-FR"/>
        </w:rPr>
        <w:t>&lt;Amend&gt;</w:t>
      </w:r>
      <w:r w:rsidRPr="00393B42">
        <w:t>Τροπολογία</w:t>
      </w:r>
      <w:r w:rsidRPr="00F62412">
        <w:rPr>
          <w:lang w:val="fr-FR"/>
        </w:rPr>
        <w:tab/>
      </w:r>
      <w:r w:rsidRPr="00F62412">
        <w:rPr>
          <w:lang w:val="fr-FR"/>
        </w:rPr>
        <w:tab/>
      </w:r>
      <w:r w:rsidRPr="00F62412">
        <w:rPr>
          <w:rStyle w:val="HideTWBExt"/>
          <w:b w:val="0"/>
          <w:lang w:val="fr-FR"/>
        </w:rPr>
        <w:t>&lt;NumAm&gt;</w:t>
      </w:r>
      <w:r w:rsidRPr="00F62412">
        <w:rPr>
          <w:lang w:val="fr-FR"/>
        </w:rPr>
        <w:t>173</w:t>
      </w:r>
      <w:r w:rsidRPr="00F62412">
        <w:rPr>
          <w:rStyle w:val="HideTWBExt"/>
          <w:b w:val="0"/>
          <w:lang w:val="fr-FR"/>
        </w:rPr>
        <w:t>&lt;/NumAm&gt;</w:t>
      </w:r>
    </w:p>
    <w:p w14:paraId="17C1DFA0" w14:textId="77777777" w:rsidR="0094096C" w:rsidRPr="00F62412" w:rsidRDefault="0094096C" w:rsidP="0094096C">
      <w:pPr>
        <w:pStyle w:val="NormalBold"/>
        <w:rPr>
          <w:lang w:val="fr-FR"/>
        </w:rPr>
      </w:pPr>
      <w:r w:rsidRPr="00F62412">
        <w:rPr>
          <w:rStyle w:val="HideTWBExt"/>
          <w:b w:val="0"/>
          <w:lang w:val="fr-FR"/>
        </w:rPr>
        <w:t>&lt;RepeatBlock-By&gt;&lt;Members&gt;</w:t>
      </w:r>
      <w:r w:rsidRPr="00F62412">
        <w:rPr>
          <w:lang w:val="fr-FR"/>
        </w:rPr>
        <w:t>Emma Rafowicz, Cecilia Strada, Christophe Clergeau</w:t>
      </w:r>
      <w:r w:rsidRPr="00F62412">
        <w:rPr>
          <w:rStyle w:val="HideTWBExt"/>
          <w:b w:val="0"/>
          <w:lang w:val="fr-FR"/>
        </w:rPr>
        <w:t>&lt;/Members&gt;</w:t>
      </w:r>
    </w:p>
    <w:p w14:paraId="03ACB5B3" w14:textId="77777777" w:rsidR="0094096C" w:rsidRPr="00F62412" w:rsidRDefault="0094096C" w:rsidP="0094096C">
      <w:pPr>
        <w:pStyle w:val="NormalBold"/>
        <w:rPr>
          <w:lang w:val="fr-FR"/>
        </w:rPr>
      </w:pPr>
      <w:r w:rsidRPr="00F62412">
        <w:rPr>
          <w:rStyle w:val="HideTWBExt"/>
          <w:b w:val="0"/>
          <w:lang w:val="fr-FR"/>
        </w:rPr>
        <w:t>&lt;/RepeatBlock-By&gt;</w:t>
      </w:r>
    </w:p>
    <w:p w14:paraId="13C34CD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667085A" w14:textId="77777777" w:rsidR="0094096C" w:rsidRPr="00393B42" w:rsidRDefault="0094096C" w:rsidP="0094096C">
      <w:pPr>
        <w:pStyle w:val="NormalBold"/>
      </w:pPr>
      <w:r w:rsidRPr="00F74ACF">
        <w:rPr>
          <w:rStyle w:val="HideTWBExt"/>
          <w:b w:val="0"/>
        </w:rPr>
        <w:t>&lt;Article&gt;</w:t>
      </w:r>
      <w:r w:rsidRPr="00393B42">
        <w:t>Αιτιολογική σκέψη IΔ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E57A784" w14:textId="77777777" w:rsidTr="003379DC">
        <w:trPr>
          <w:trHeight w:hRule="exact" w:val="240"/>
          <w:jc w:val="center"/>
        </w:trPr>
        <w:tc>
          <w:tcPr>
            <w:tcW w:w="9752" w:type="dxa"/>
            <w:gridSpan w:val="2"/>
            <w:tcBorders>
              <w:top w:val="nil"/>
              <w:left w:val="nil"/>
              <w:bottom w:val="nil"/>
              <w:right w:val="nil"/>
            </w:tcBorders>
          </w:tcPr>
          <w:p w14:paraId="79B84C65" w14:textId="77777777" w:rsidR="0094096C" w:rsidRPr="00886F06" w:rsidRDefault="0094096C" w:rsidP="003379DC"/>
        </w:tc>
      </w:tr>
      <w:tr w:rsidR="0094096C" w:rsidRPr="00886F06" w14:paraId="470A88DA" w14:textId="77777777" w:rsidTr="003379DC">
        <w:trPr>
          <w:trHeight w:val="240"/>
          <w:jc w:val="center"/>
        </w:trPr>
        <w:tc>
          <w:tcPr>
            <w:tcW w:w="4876" w:type="dxa"/>
            <w:tcBorders>
              <w:top w:val="nil"/>
              <w:left w:val="nil"/>
              <w:bottom w:val="nil"/>
              <w:right w:val="nil"/>
            </w:tcBorders>
          </w:tcPr>
          <w:p w14:paraId="73C2514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0B551AA" w14:textId="77777777" w:rsidR="0094096C" w:rsidRPr="00886F06" w:rsidRDefault="0094096C" w:rsidP="003379DC">
            <w:pPr>
              <w:pStyle w:val="AmColumnHeading"/>
            </w:pPr>
            <w:r w:rsidRPr="00393B42">
              <w:t>Τροπολογία</w:t>
            </w:r>
          </w:p>
        </w:tc>
      </w:tr>
      <w:tr w:rsidR="0094096C" w:rsidRPr="00393B42" w14:paraId="75E43C17" w14:textId="77777777" w:rsidTr="003379DC">
        <w:trPr>
          <w:jc w:val="center"/>
        </w:trPr>
        <w:tc>
          <w:tcPr>
            <w:tcW w:w="4876" w:type="dxa"/>
            <w:tcBorders>
              <w:top w:val="nil"/>
              <w:left w:val="nil"/>
              <w:bottom w:val="nil"/>
              <w:right w:val="nil"/>
            </w:tcBorders>
          </w:tcPr>
          <w:p w14:paraId="7A30DF78" w14:textId="77777777" w:rsidR="0094096C" w:rsidRPr="00886F06" w:rsidRDefault="0094096C" w:rsidP="003379DC">
            <w:pPr>
              <w:pStyle w:val="Normal6a"/>
            </w:pPr>
          </w:p>
        </w:tc>
        <w:tc>
          <w:tcPr>
            <w:tcW w:w="4876" w:type="dxa"/>
            <w:tcBorders>
              <w:top w:val="nil"/>
              <w:left w:val="nil"/>
              <w:bottom w:val="nil"/>
              <w:right w:val="nil"/>
            </w:tcBorders>
          </w:tcPr>
          <w:p w14:paraId="3FFA06D0" w14:textId="77777777" w:rsidR="0094096C" w:rsidRPr="00393B42" w:rsidRDefault="0094096C" w:rsidP="003379DC">
            <w:pPr>
              <w:pStyle w:val="Normal6a"/>
            </w:pPr>
            <w:r w:rsidRPr="00393B42">
              <w:rPr>
                <w:b/>
                <w:i/>
              </w:rPr>
              <w:t>ΙΔγ.</w:t>
            </w:r>
            <w:r w:rsidRPr="00393B42">
              <w:tab/>
            </w:r>
            <w:r w:rsidRPr="00393B42">
              <w:rPr>
                <w:b/>
                <w:i/>
              </w:rPr>
              <w:t>λαμβάνοντας υπόψη ότι η προσέγγιση του εκθεσιώματος λαμβάνει υπόψη το σύνολο της περιβαλλοντικής, χημικής, φυσικής, βιολογικής, κοινωνικής, εμπορικής και συμπεριφορικής έκθεσης καθ’ όλη τη διάρκεια ζωής ενός ατόμου και παρέχει ένα ολοκληρωμένο πλαίσιο για στοχευμένη πρόληψη· λαμβάνοντας υπόψη ότι μελέτες έχουν δείξει ότι οι γυναίκες —μεταξύ άλλων και κατά τη διάρκεια της εγκυμοσύνης— υπόκεινται σε συγκεκριμένες μορφές έκθεσης που επηρεάζουν την υγεία τους και την υγεία του αναπτυσσόμενου παιδιού·</w:t>
            </w:r>
          </w:p>
        </w:tc>
      </w:tr>
    </w:tbl>
    <w:p w14:paraId="4FE23916"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4B4EF36" w14:textId="77777777" w:rsidR="0094096C" w:rsidRPr="00393B42" w:rsidRDefault="0094096C" w:rsidP="0094096C">
      <w:r w:rsidRPr="00F74ACF">
        <w:rPr>
          <w:rStyle w:val="HideTWBExt"/>
        </w:rPr>
        <w:lastRenderedPageBreak/>
        <w:t>&lt;/Amend&gt;</w:t>
      </w:r>
    </w:p>
    <w:p w14:paraId="595F4F0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174</w:t>
      </w:r>
      <w:r w:rsidRPr="00F74ACF">
        <w:rPr>
          <w:rStyle w:val="HideTWBExt"/>
          <w:b w:val="0"/>
        </w:rPr>
        <w:t>&lt;/NumAm&gt;</w:t>
      </w:r>
    </w:p>
    <w:p w14:paraId="3867F253"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06C81CC4" w14:textId="77777777" w:rsidR="0094096C" w:rsidRPr="00393B42" w:rsidRDefault="0094096C" w:rsidP="0094096C">
      <w:pPr>
        <w:pStyle w:val="NormalBold"/>
      </w:pPr>
      <w:r w:rsidRPr="00F74ACF">
        <w:rPr>
          <w:rStyle w:val="HideTWBExt"/>
          <w:b w:val="0"/>
        </w:rPr>
        <w:t>&lt;/RepeatBlock-By&gt;</w:t>
      </w:r>
    </w:p>
    <w:p w14:paraId="4604510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EA5AB33" w14:textId="77777777" w:rsidR="0094096C" w:rsidRPr="00393B42" w:rsidRDefault="0094096C" w:rsidP="0094096C">
      <w:pPr>
        <w:pStyle w:val="NormalBold"/>
      </w:pPr>
      <w:r w:rsidRPr="00F74ACF">
        <w:rPr>
          <w:rStyle w:val="HideTWBExt"/>
          <w:b w:val="0"/>
        </w:rPr>
        <w:t>&lt;Article&gt;</w:t>
      </w:r>
      <w:r w:rsidRPr="00393B42">
        <w:t>Αιτιολογική σκέψη IΔ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EAD26AC" w14:textId="77777777" w:rsidTr="003379DC">
        <w:trPr>
          <w:trHeight w:hRule="exact" w:val="240"/>
          <w:jc w:val="center"/>
        </w:trPr>
        <w:tc>
          <w:tcPr>
            <w:tcW w:w="9752" w:type="dxa"/>
            <w:gridSpan w:val="2"/>
            <w:tcBorders>
              <w:top w:val="nil"/>
              <w:left w:val="nil"/>
              <w:bottom w:val="nil"/>
              <w:right w:val="nil"/>
            </w:tcBorders>
          </w:tcPr>
          <w:p w14:paraId="24A590B5" w14:textId="77777777" w:rsidR="0094096C" w:rsidRPr="00886F06" w:rsidRDefault="0094096C" w:rsidP="003379DC"/>
        </w:tc>
      </w:tr>
      <w:tr w:rsidR="0094096C" w:rsidRPr="00886F06" w14:paraId="786C6D14" w14:textId="77777777" w:rsidTr="003379DC">
        <w:trPr>
          <w:trHeight w:val="240"/>
          <w:jc w:val="center"/>
        </w:trPr>
        <w:tc>
          <w:tcPr>
            <w:tcW w:w="4876" w:type="dxa"/>
            <w:tcBorders>
              <w:top w:val="nil"/>
              <w:left w:val="nil"/>
              <w:bottom w:val="nil"/>
              <w:right w:val="nil"/>
            </w:tcBorders>
          </w:tcPr>
          <w:p w14:paraId="53B19A2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F73CC2B" w14:textId="77777777" w:rsidR="0094096C" w:rsidRPr="00886F06" w:rsidRDefault="0094096C" w:rsidP="003379DC">
            <w:pPr>
              <w:pStyle w:val="AmColumnHeading"/>
            </w:pPr>
            <w:r w:rsidRPr="00393B42">
              <w:t>Τροπολογία</w:t>
            </w:r>
          </w:p>
        </w:tc>
      </w:tr>
      <w:tr w:rsidR="0094096C" w:rsidRPr="00886F06" w14:paraId="26BFD00F" w14:textId="77777777" w:rsidTr="003379DC">
        <w:trPr>
          <w:jc w:val="center"/>
        </w:trPr>
        <w:tc>
          <w:tcPr>
            <w:tcW w:w="4876" w:type="dxa"/>
            <w:tcBorders>
              <w:top w:val="nil"/>
              <w:left w:val="nil"/>
              <w:bottom w:val="nil"/>
              <w:right w:val="nil"/>
            </w:tcBorders>
          </w:tcPr>
          <w:p w14:paraId="72A181D6" w14:textId="77777777" w:rsidR="0094096C" w:rsidRPr="00886F06" w:rsidRDefault="0094096C" w:rsidP="003379DC">
            <w:pPr>
              <w:pStyle w:val="Normal6a"/>
            </w:pPr>
          </w:p>
        </w:tc>
        <w:tc>
          <w:tcPr>
            <w:tcW w:w="4876" w:type="dxa"/>
            <w:tcBorders>
              <w:top w:val="nil"/>
              <w:left w:val="nil"/>
              <w:bottom w:val="nil"/>
              <w:right w:val="nil"/>
            </w:tcBorders>
          </w:tcPr>
          <w:p w14:paraId="38FEEC66" w14:textId="77777777" w:rsidR="0094096C" w:rsidRPr="00886F06" w:rsidRDefault="0094096C" w:rsidP="003379DC">
            <w:pPr>
              <w:pStyle w:val="Normal6a"/>
            </w:pPr>
            <w:r w:rsidRPr="00393B42">
              <w:rPr>
                <w:b/>
                <w:i/>
              </w:rPr>
              <w:t>ΙΔγ.</w:t>
            </w:r>
            <w:r w:rsidRPr="00393B42">
              <w:tab/>
            </w:r>
            <w:r w:rsidRPr="00393B42">
              <w:rPr>
                <w:b/>
                <w:i/>
              </w:rPr>
              <w:t>λαμβάνοντας υπόψη ότι οι διατροφικές διαταραχές, όπως η νευρική ανορεξία και η νευρική βουλιμία, συγκαταλέγονται μεταξύ των πιο εξουθενωτικών ψυχιατρικών παθήσεων που πλήττουν τις νεαρές γυναίκες</w:t>
            </w:r>
            <w:r w:rsidRPr="00393B42">
              <w:rPr>
                <w:b/>
                <w:i/>
                <w:vertAlign w:val="superscript"/>
              </w:rPr>
              <w:t>1α</w:t>
            </w:r>
            <w:r w:rsidRPr="00393B42">
              <w:rPr>
                <w:b/>
                <w:i/>
              </w:rPr>
              <w:t>·</w:t>
            </w:r>
          </w:p>
        </w:tc>
      </w:tr>
      <w:tr w:rsidR="0094096C" w:rsidRPr="00886F06" w14:paraId="63C875EC" w14:textId="77777777" w:rsidTr="003379DC">
        <w:trPr>
          <w:jc w:val="center"/>
        </w:trPr>
        <w:tc>
          <w:tcPr>
            <w:tcW w:w="4876" w:type="dxa"/>
            <w:tcBorders>
              <w:top w:val="nil"/>
              <w:left w:val="nil"/>
              <w:bottom w:val="nil"/>
              <w:right w:val="nil"/>
            </w:tcBorders>
          </w:tcPr>
          <w:p w14:paraId="279DA279" w14:textId="77777777" w:rsidR="0094096C" w:rsidRPr="00886F06" w:rsidRDefault="0094096C" w:rsidP="003379DC"/>
        </w:tc>
        <w:tc>
          <w:tcPr>
            <w:tcW w:w="4876" w:type="dxa"/>
            <w:tcBorders>
              <w:top w:val="nil"/>
              <w:left w:val="nil"/>
              <w:bottom w:val="nil"/>
              <w:right w:val="nil"/>
            </w:tcBorders>
          </w:tcPr>
          <w:p w14:paraId="656EB952" w14:textId="77777777" w:rsidR="0094096C" w:rsidRPr="00886F06" w:rsidRDefault="0094096C" w:rsidP="003379DC">
            <w:pPr>
              <w:pStyle w:val="Normal6a"/>
            </w:pPr>
            <w:r w:rsidRPr="00393B42">
              <w:rPr>
                <w:b/>
                <w:i/>
              </w:rPr>
              <w:t>_________________</w:t>
            </w:r>
          </w:p>
        </w:tc>
      </w:tr>
      <w:tr w:rsidR="0094096C" w:rsidRPr="00393B42" w14:paraId="70963E06" w14:textId="77777777" w:rsidTr="003379DC">
        <w:trPr>
          <w:jc w:val="center"/>
        </w:trPr>
        <w:tc>
          <w:tcPr>
            <w:tcW w:w="4876" w:type="dxa"/>
            <w:tcBorders>
              <w:top w:val="nil"/>
              <w:left w:val="nil"/>
              <w:bottom w:val="nil"/>
              <w:right w:val="nil"/>
            </w:tcBorders>
          </w:tcPr>
          <w:p w14:paraId="1C60D799" w14:textId="77777777" w:rsidR="0094096C" w:rsidRPr="00886F06" w:rsidRDefault="0094096C" w:rsidP="003379DC"/>
        </w:tc>
        <w:tc>
          <w:tcPr>
            <w:tcW w:w="4876" w:type="dxa"/>
            <w:tcBorders>
              <w:top w:val="nil"/>
              <w:left w:val="nil"/>
              <w:bottom w:val="nil"/>
              <w:right w:val="nil"/>
            </w:tcBorders>
          </w:tcPr>
          <w:p w14:paraId="4A3BBB88" w14:textId="77777777" w:rsidR="0094096C" w:rsidRPr="00393B42" w:rsidRDefault="0094096C" w:rsidP="003379DC">
            <w:pPr>
              <w:pStyle w:val="Normal6a"/>
            </w:pPr>
            <w:r w:rsidRPr="00393B42">
              <w:rPr>
                <w:b/>
                <w:i/>
                <w:vertAlign w:val="superscript"/>
              </w:rPr>
              <w:t>1α</w:t>
            </w:r>
            <w:r w:rsidRPr="00393B42">
              <w:t xml:space="preserve"> </w:t>
            </w:r>
            <w:r w:rsidRPr="00393B42">
              <w:rPr>
                <w:b/>
                <w:i/>
              </w:rPr>
              <w:t>Ευρωπαϊκό Ινστιτούτο για την Υγεία των Γυναικών (EIWH), απάντηση στην πράσινη βίβλο της Επιτροπής της ΕΕ: «Βελτίωση της ψυχικής υγείας του πληθυσμού: Προς μια στρατηγική σχετικά με την ψυχική υγεία για την Ευρωπαϊκή Ένωση», https://ec.europa.eu/health/archive/ph_determinants/life_style/mental/green_paper/mental_gp_co113.pdf.</w:t>
            </w:r>
          </w:p>
        </w:tc>
      </w:tr>
    </w:tbl>
    <w:p w14:paraId="4ED6626A"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18A6EA0" w14:textId="77777777" w:rsidR="0094096C" w:rsidRPr="00393B42" w:rsidRDefault="0094096C" w:rsidP="0094096C">
      <w:r w:rsidRPr="00F74ACF">
        <w:rPr>
          <w:rStyle w:val="HideTWBExt"/>
        </w:rPr>
        <w:t>&lt;/Amend&gt;</w:t>
      </w:r>
    </w:p>
    <w:p w14:paraId="5824BF4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175</w:t>
      </w:r>
      <w:r w:rsidRPr="00F74ACF">
        <w:rPr>
          <w:rStyle w:val="HideTWBExt"/>
          <w:b w:val="0"/>
        </w:rPr>
        <w:t>&lt;/NumAm&gt;</w:t>
      </w:r>
    </w:p>
    <w:p w14:paraId="14CB5E37" w14:textId="77777777" w:rsidR="0094096C" w:rsidRPr="00393B42" w:rsidRDefault="0094096C" w:rsidP="0094096C">
      <w:pPr>
        <w:pStyle w:val="NormalBold"/>
      </w:pPr>
      <w:r w:rsidRPr="00F74ACF">
        <w:rPr>
          <w:rStyle w:val="HideTWBExt"/>
          <w:b w:val="0"/>
        </w:rPr>
        <w:t>&lt;RepeatBlock-By&gt;&lt;Members&gt;</w:t>
      </w:r>
      <w:r w:rsidRPr="00393B42">
        <w:t>Arba Kokalari, Ελεονώρα Μελέτη, Maria Walsh, Mirosława Nykiel</w:t>
      </w:r>
      <w:r w:rsidRPr="00F74ACF">
        <w:rPr>
          <w:rStyle w:val="HideTWBExt"/>
          <w:b w:val="0"/>
        </w:rPr>
        <w:t>&lt;/Members&gt;</w:t>
      </w:r>
    </w:p>
    <w:p w14:paraId="58EA1FC6" w14:textId="77777777" w:rsidR="0094096C" w:rsidRPr="00393B42" w:rsidRDefault="0094096C" w:rsidP="0094096C">
      <w:pPr>
        <w:pStyle w:val="NormalBold"/>
      </w:pPr>
      <w:r w:rsidRPr="00F74ACF">
        <w:rPr>
          <w:rStyle w:val="HideTWBExt"/>
          <w:b w:val="0"/>
        </w:rPr>
        <w:t>&lt;/RepeatBlock-By&gt;</w:t>
      </w:r>
    </w:p>
    <w:p w14:paraId="28D1C6D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2C5429B" w14:textId="77777777" w:rsidR="0094096C" w:rsidRPr="00393B42" w:rsidRDefault="0094096C" w:rsidP="0094096C">
      <w:pPr>
        <w:pStyle w:val="NormalBold"/>
      </w:pPr>
      <w:r w:rsidRPr="00F74ACF">
        <w:rPr>
          <w:rStyle w:val="HideTWBExt"/>
          <w:b w:val="0"/>
        </w:rPr>
        <w:t>&lt;Article&gt;</w:t>
      </w:r>
      <w:r w:rsidRPr="00393B42">
        <w:t>Αιτιολογική σκέψη IΔ δ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7BEEA2C" w14:textId="77777777" w:rsidTr="003379DC">
        <w:trPr>
          <w:trHeight w:hRule="exact" w:val="240"/>
          <w:jc w:val="center"/>
        </w:trPr>
        <w:tc>
          <w:tcPr>
            <w:tcW w:w="9752" w:type="dxa"/>
            <w:gridSpan w:val="2"/>
            <w:tcBorders>
              <w:top w:val="nil"/>
              <w:left w:val="nil"/>
              <w:bottom w:val="nil"/>
              <w:right w:val="nil"/>
            </w:tcBorders>
          </w:tcPr>
          <w:p w14:paraId="3498DF65" w14:textId="77777777" w:rsidR="0094096C" w:rsidRPr="00886F06" w:rsidRDefault="0094096C" w:rsidP="003379DC"/>
        </w:tc>
      </w:tr>
      <w:tr w:rsidR="0094096C" w:rsidRPr="00886F06" w14:paraId="65AD2F77" w14:textId="77777777" w:rsidTr="003379DC">
        <w:trPr>
          <w:trHeight w:val="240"/>
          <w:jc w:val="center"/>
        </w:trPr>
        <w:tc>
          <w:tcPr>
            <w:tcW w:w="4876" w:type="dxa"/>
            <w:tcBorders>
              <w:top w:val="nil"/>
              <w:left w:val="nil"/>
              <w:bottom w:val="nil"/>
              <w:right w:val="nil"/>
            </w:tcBorders>
          </w:tcPr>
          <w:p w14:paraId="222A9AF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786B3D1" w14:textId="77777777" w:rsidR="0094096C" w:rsidRPr="00886F06" w:rsidRDefault="0094096C" w:rsidP="003379DC">
            <w:pPr>
              <w:pStyle w:val="AmColumnHeading"/>
            </w:pPr>
            <w:r w:rsidRPr="00393B42">
              <w:t>Τροπολογία</w:t>
            </w:r>
          </w:p>
        </w:tc>
      </w:tr>
      <w:tr w:rsidR="0094096C" w:rsidRPr="00393B42" w14:paraId="18A69082" w14:textId="77777777" w:rsidTr="003379DC">
        <w:trPr>
          <w:jc w:val="center"/>
        </w:trPr>
        <w:tc>
          <w:tcPr>
            <w:tcW w:w="4876" w:type="dxa"/>
            <w:tcBorders>
              <w:top w:val="nil"/>
              <w:left w:val="nil"/>
              <w:bottom w:val="nil"/>
              <w:right w:val="nil"/>
            </w:tcBorders>
          </w:tcPr>
          <w:p w14:paraId="4002E091" w14:textId="77777777" w:rsidR="0094096C" w:rsidRPr="00886F06" w:rsidRDefault="0094096C" w:rsidP="003379DC">
            <w:pPr>
              <w:pStyle w:val="Normal6a"/>
            </w:pPr>
          </w:p>
        </w:tc>
        <w:tc>
          <w:tcPr>
            <w:tcW w:w="4876" w:type="dxa"/>
            <w:tcBorders>
              <w:top w:val="nil"/>
              <w:left w:val="nil"/>
              <w:bottom w:val="nil"/>
              <w:right w:val="nil"/>
            </w:tcBorders>
          </w:tcPr>
          <w:p w14:paraId="496DE993" w14:textId="77777777" w:rsidR="0094096C" w:rsidRPr="00393B42" w:rsidRDefault="0094096C" w:rsidP="003379DC">
            <w:pPr>
              <w:pStyle w:val="Normal6a"/>
            </w:pPr>
            <w:r w:rsidRPr="00393B42">
              <w:rPr>
                <w:b/>
                <w:i/>
              </w:rPr>
              <w:t>ΙΔδ.</w:t>
            </w:r>
            <w:r w:rsidRPr="00393B42">
              <w:tab/>
            </w:r>
            <w:r w:rsidRPr="00393B42">
              <w:rPr>
                <w:b/>
                <w:i/>
              </w:rPr>
              <w:t xml:space="preserve">λαμβάνοντας υπόψη ότι, σύμφωνα με έρευνες, οι γυναίκες με αυτισμό είναι ιδιαίτερα ευάλωτες, δεδομένου ότι είναι λιγότερο πιθανό να εντοπιστεί ο αυτισμός </w:t>
            </w:r>
            <w:r w:rsidRPr="00393B42">
              <w:rPr>
                <w:b/>
                <w:i/>
              </w:rPr>
              <w:lastRenderedPageBreak/>
              <w:t>τους, είναι πιθανότερο να λάβουν λανθασμένη διάγνωση και, ως εκ τούτου, ενδέχεται να μην λαμβάνουν την καλύτερη ή καταλληλότερη στήριξη·</w:t>
            </w:r>
          </w:p>
        </w:tc>
      </w:tr>
    </w:tbl>
    <w:p w14:paraId="4902987A"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3A06494" w14:textId="77777777" w:rsidR="0094096C" w:rsidRPr="00393B42" w:rsidRDefault="0094096C" w:rsidP="0094096C">
      <w:r w:rsidRPr="00F74ACF">
        <w:rPr>
          <w:rStyle w:val="HideTWBExt"/>
        </w:rPr>
        <w:t>&lt;/Amend&gt;</w:t>
      </w:r>
    </w:p>
    <w:p w14:paraId="362DCB6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176</w:t>
      </w:r>
      <w:r w:rsidRPr="00F74ACF">
        <w:rPr>
          <w:rStyle w:val="HideTWBExt"/>
          <w:b w:val="0"/>
        </w:rPr>
        <w:t>&lt;/NumAm&gt;</w:t>
      </w:r>
    </w:p>
    <w:p w14:paraId="15E133DE"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7B8F9261" w14:textId="77777777" w:rsidR="0094096C" w:rsidRPr="00393B42" w:rsidRDefault="0094096C" w:rsidP="0094096C">
      <w:pPr>
        <w:pStyle w:val="NormalBold"/>
      </w:pPr>
      <w:r w:rsidRPr="00F74ACF">
        <w:rPr>
          <w:rStyle w:val="HideTWBExt"/>
          <w:b w:val="0"/>
        </w:rPr>
        <w:t>&lt;/RepeatBlock-By&gt;</w:t>
      </w:r>
    </w:p>
    <w:p w14:paraId="4DEF7F0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7EA4AF9" w14:textId="77777777" w:rsidR="0094096C" w:rsidRPr="00393B42" w:rsidRDefault="0094096C" w:rsidP="0094096C">
      <w:pPr>
        <w:pStyle w:val="NormalBold"/>
      </w:pPr>
      <w:r w:rsidRPr="00F74ACF">
        <w:rPr>
          <w:rStyle w:val="HideTWBExt"/>
          <w:b w:val="0"/>
        </w:rPr>
        <w:t>&lt;Article&gt;</w:t>
      </w:r>
      <w:r w:rsidRPr="00393B42">
        <w:t>Αιτιολογική σκέψη IΔ δ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65F97B2" w14:textId="77777777" w:rsidTr="003379DC">
        <w:trPr>
          <w:trHeight w:hRule="exact" w:val="240"/>
          <w:jc w:val="center"/>
        </w:trPr>
        <w:tc>
          <w:tcPr>
            <w:tcW w:w="9752" w:type="dxa"/>
            <w:gridSpan w:val="2"/>
            <w:tcBorders>
              <w:top w:val="nil"/>
              <w:left w:val="nil"/>
              <w:bottom w:val="nil"/>
              <w:right w:val="nil"/>
            </w:tcBorders>
          </w:tcPr>
          <w:p w14:paraId="724B1B34" w14:textId="77777777" w:rsidR="0094096C" w:rsidRPr="00886F06" w:rsidRDefault="0094096C" w:rsidP="003379DC"/>
        </w:tc>
      </w:tr>
      <w:tr w:rsidR="0094096C" w:rsidRPr="00886F06" w14:paraId="0CF26179" w14:textId="77777777" w:rsidTr="003379DC">
        <w:trPr>
          <w:trHeight w:val="240"/>
          <w:jc w:val="center"/>
        </w:trPr>
        <w:tc>
          <w:tcPr>
            <w:tcW w:w="4876" w:type="dxa"/>
            <w:tcBorders>
              <w:top w:val="nil"/>
              <w:left w:val="nil"/>
              <w:bottom w:val="nil"/>
              <w:right w:val="nil"/>
            </w:tcBorders>
          </w:tcPr>
          <w:p w14:paraId="5C4B609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2C5E516" w14:textId="77777777" w:rsidR="0094096C" w:rsidRPr="00886F06" w:rsidRDefault="0094096C" w:rsidP="003379DC">
            <w:pPr>
              <w:pStyle w:val="AmColumnHeading"/>
            </w:pPr>
            <w:r w:rsidRPr="00393B42">
              <w:t>Τροπολογία</w:t>
            </w:r>
          </w:p>
        </w:tc>
      </w:tr>
      <w:tr w:rsidR="0094096C" w:rsidRPr="00393B42" w14:paraId="4CA2D28D" w14:textId="77777777" w:rsidTr="003379DC">
        <w:trPr>
          <w:jc w:val="center"/>
        </w:trPr>
        <w:tc>
          <w:tcPr>
            <w:tcW w:w="4876" w:type="dxa"/>
            <w:tcBorders>
              <w:top w:val="nil"/>
              <w:left w:val="nil"/>
              <w:bottom w:val="nil"/>
              <w:right w:val="nil"/>
            </w:tcBorders>
          </w:tcPr>
          <w:p w14:paraId="499228B0" w14:textId="77777777" w:rsidR="0094096C" w:rsidRPr="00886F06" w:rsidRDefault="0094096C" w:rsidP="003379DC">
            <w:pPr>
              <w:pStyle w:val="Normal6a"/>
            </w:pPr>
          </w:p>
        </w:tc>
        <w:tc>
          <w:tcPr>
            <w:tcW w:w="4876" w:type="dxa"/>
            <w:tcBorders>
              <w:top w:val="nil"/>
              <w:left w:val="nil"/>
              <w:bottom w:val="nil"/>
              <w:right w:val="nil"/>
            </w:tcBorders>
          </w:tcPr>
          <w:p w14:paraId="072FB797" w14:textId="77777777" w:rsidR="0094096C" w:rsidRPr="00393B42" w:rsidRDefault="0094096C" w:rsidP="003379DC">
            <w:pPr>
              <w:pStyle w:val="Normal6a"/>
            </w:pPr>
            <w:r w:rsidRPr="00393B42">
              <w:rPr>
                <w:b/>
                <w:i/>
              </w:rPr>
              <w:t>ΙΔδ.</w:t>
            </w:r>
            <w:r w:rsidRPr="00393B42">
              <w:tab/>
            </w:r>
            <w:r w:rsidRPr="00393B42">
              <w:rPr>
                <w:b/>
                <w:i/>
              </w:rPr>
              <w:t>λαμβάνοντας υπόψη ότι η καθυστερημένη διάγνωση παθήσεων που σχετίζονται με το φύλο οδηγεί σε μακροχρόνιο πόνο, συνέπειες για την ψυχική υγεία, απώλεια εισοδήματος και μειωμένη συμμετοχή των γυναικών στην εκπαίδευση και την αγορά εργασίας, γεγονός το οποίο ενισχύει τις ανισότητες μεταξύ των φύλων και τις κοινωνικές ανισότητες·</w:t>
            </w:r>
          </w:p>
        </w:tc>
      </w:tr>
    </w:tbl>
    <w:p w14:paraId="1D745BF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3F9E0EA" w14:textId="77777777" w:rsidR="0094096C" w:rsidRPr="00393B42" w:rsidRDefault="0094096C" w:rsidP="0094096C">
      <w:r w:rsidRPr="00F74ACF">
        <w:rPr>
          <w:rStyle w:val="HideTWBExt"/>
        </w:rPr>
        <w:t>&lt;/Amend&gt;</w:t>
      </w:r>
    </w:p>
    <w:p w14:paraId="11E98177"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177</w:t>
      </w:r>
      <w:r w:rsidRPr="00F74ACF">
        <w:rPr>
          <w:rStyle w:val="HideTWBExt"/>
          <w:b w:val="0"/>
        </w:rPr>
        <w:t>&lt;/NumAm&gt;</w:t>
      </w:r>
    </w:p>
    <w:p w14:paraId="4618652F"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30EE8355" w14:textId="77777777" w:rsidR="0094096C" w:rsidRPr="00393B42" w:rsidRDefault="0094096C" w:rsidP="0094096C">
      <w:pPr>
        <w:pStyle w:val="NormalBold"/>
      </w:pPr>
      <w:r w:rsidRPr="00F74ACF">
        <w:rPr>
          <w:rStyle w:val="HideTWBExt"/>
          <w:b w:val="0"/>
        </w:rPr>
        <w:t>&lt;/RepeatBlock-By&gt;</w:t>
      </w:r>
    </w:p>
    <w:p w14:paraId="493123C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D356EB6" w14:textId="77777777" w:rsidR="0094096C" w:rsidRPr="00393B42" w:rsidRDefault="0094096C" w:rsidP="0094096C">
      <w:pPr>
        <w:pStyle w:val="NormalBold"/>
      </w:pPr>
      <w:r w:rsidRPr="00F74ACF">
        <w:rPr>
          <w:rStyle w:val="HideTWBExt"/>
          <w:b w:val="0"/>
        </w:rPr>
        <w:t>&lt;Article&gt;</w:t>
      </w:r>
      <w:r w:rsidRPr="00393B42">
        <w:t>Αιτιολογική σκέψη IΔ ε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7DD353A" w14:textId="77777777" w:rsidTr="003379DC">
        <w:trPr>
          <w:trHeight w:hRule="exact" w:val="240"/>
          <w:jc w:val="center"/>
        </w:trPr>
        <w:tc>
          <w:tcPr>
            <w:tcW w:w="9752" w:type="dxa"/>
            <w:gridSpan w:val="2"/>
            <w:tcBorders>
              <w:top w:val="nil"/>
              <w:left w:val="nil"/>
              <w:bottom w:val="nil"/>
              <w:right w:val="nil"/>
            </w:tcBorders>
          </w:tcPr>
          <w:p w14:paraId="05E546E3" w14:textId="77777777" w:rsidR="0094096C" w:rsidRPr="00886F06" w:rsidRDefault="0094096C" w:rsidP="003379DC"/>
        </w:tc>
      </w:tr>
      <w:tr w:rsidR="0094096C" w:rsidRPr="00886F06" w14:paraId="35962AAC" w14:textId="77777777" w:rsidTr="003379DC">
        <w:trPr>
          <w:trHeight w:val="240"/>
          <w:jc w:val="center"/>
        </w:trPr>
        <w:tc>
          <w:tcPr>
            <w:tcW w:w="4876" w:type="dxa"/>
            <w:tcBorders>
              <w:top w:val="nil"/>
              <w:left w:val="nil"/>
              <w:bottom w:val="nil"/>
              <w:right w:val="nil"/>
            </w:tcBorders>
          </w:tcPr>
          <w:p w14:paraId="0C4FC5D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B65A5CA" w14:textId="77777777" w:rsidR="0094096C" w:rsidRPr="00886F06" w:rsidRDefault="0094096C" w:rsidP="003379DC">
            <w:pPr>
              <w:pStyle w:val="AmColumnHeading"/>
            </w:pPr>
            <w:r w:rsidRPr="00393B42">
              <w:t>Τροπολογία</w:t>
            </w:r>
          </w:p>
        </w:tc>
      </w:tr>
      <w:tr w:rsidR="0094096C" w:rsidRPr="00393B42" w14:paraId="35FDAC4A" w14:textId="77777777" w:rsidTr="003379DC">
        <w:trPr>
          <w:jc w:val="center"/>
        </w:trPr>
        <w:tc>
          <w:tcPr>
            <w:tcW w:w="4876" w:type="dxa"/>
            <w:tcBorders>
              <w:top w:val="nil"/>
              <w:left w:val="nil"/>
              <w:bottom w:val="nil"/>
              <w:right w:val="nil"/>
            </w:tcBorders>
          </w:tcPr>
          <w:p w14:paraId="5CEFDEBA" w14:textId="77777777" w:rsidR="0094096C" w:rsidRPr="00886F06" w:rsidRDefault="0094096C" w:rsidP="003379DC">
            <w:pPr>
              <w:pStyle w:val="Normal6a"/>
            </w:pPr>
          </w:p>
        </w:tc>
        <w:tc>
          <w:tcPr>
            <w:tcW w:w="4876" w:type="dxa"/>
            <w:tcBorders>
              <w:top w:val="nil"/>
              <w:left w:val="nil"/>
              <w:bottom w:val="nil"/>
              <w:right w:val="nil"/>
            </w:tcBorders>
          </w:tcPr>
          <w:p w14:paraId="79406207" w14:textId="77777777" w:rsidR="0094096C" w:rsidRPr="00393B42" w:rsidRDefault="0094096C" w:rsidP="003379DC">
            <w:pPr>
              <w:pStyle w:val="Normal6a"/>
            </w:pPr>
            <w:r w:rsidRPr="00393B42">
              <w:rPr>
                <w:b/>
                <w:i/>
              </w:rPr>
              <w:t>ΙΔε.</w:t>
            </w:r>
            <w:r w:rsidRPr="00393B42">
              <w:tab/>
            </w:r>
            <w:r w:rsidRPr="00393B42">
              <w:rPr>
                <w:b/>
                <w:i/>
              </w:rPr>
              <w:t xml:space="preserve">λαμβάνοντας υπόψη ότι οι συστημικές ανισότητες συμβάλλουν στον κατακερματισμό των αποτελεσμάτων </w:t>
            </w:r>
            <w:r w:rsidRPr="00393B42">
              <w:rPr>
                <w:b/>
                <w:i/>
              </w:rPr>
              <w:lastRenderedPageBreak/>
              <w:t>στον τομέα της υγείας μεταξύ των κρατών μελών, με αποτέλεσμα να υπονομεύεται η αρχή της ισότητας και της κοινωνικής συνοχής που κατοχυρώνεται στις Συνθήκες και να απαιτείται ισχυρότερη και πιο συντονισμένη αντίδραση σε επίπεδο ΕΕ·</w:t>
            </w:r>
          </w:p>
        </w:tc>
      </w:tr>
    </w:tbl>
    <w:p w14:paraId="5FC77590"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1F5F79F" w14:textId="77777777" w:rsidR="0094096C" w:rsidRPr="00393B42" w:rsidRDefault="0094096C" w:rsidP="0094096C">
      <w:r w:rsidRPr="00F74ACF">
        <w:rPr>
          <w:rStyle w:val="HideTWBExt"/>
        </w:rPr>
        <w:t>&lt;/Amend&gt;</w:t>
      </w:r>
    </w:p>
    <w:p w14:paraId="2EE0A5F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178</w:t>
      </w:r>
      <w:r w:rsidRPr="00F74ACF">
        <w:rPr>
          <w:rStyle w:val="HideTWBExt"/>
          <w:b w:val="0"/>
        </w:rPr>
        <w:t>&lt;/NumAm&gt;</w:t>
      </w:r>
    </w:p>
    <w:p w14:paraId="7B4BE186"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2917C7FE" w14:textId="77777777" w:rsidR="0094096C" w:rsidRPr="00393B42" w:rsidRDefault="0094096C" w:rsidP="0094096C">
      <w:pPr>
        <w:pStyle w:val="NormalBold"/>
      </w:pPr>
      <w:r w:rsidRPr="00F74ACF">
        <w:rPr>
          <w:rStyle w:val="HideTWBExt"/>
          <w:b w:val="0"/>
        </w:rPr>
        <w:t>&lt;/RepeatBlock-By&gt;</w:t>
      </w:r>
    </w:p>
    <w:p w14:paraId="10602DE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4CE779F" w14:textId="77777777" w:rsidR="0094096C" w:rsidRPr="00393B42" w:rsidRDefault="0094096C" w:rsidP="0094096C">
      <w:pPr>
        <w:pStyle w:val="NormalBold"/>
      </w:pPr>
      <w:r w:rsidRPr="00F74ACF">
        <w:rPr>
          <w:rStyle w:val="HideTWBExt"/>
          <w:b w:val="0"/>
        </w:rPr>
        <w:t>&lt;Article&gt;</w:t>
      </w:r>
      <w:r w:rsidRPr="00393B42">
        <w:t>Αιτιολογική σκέψη IΔ στ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7D5D9B4" w14:textId="77777777" w:rsidTr="003379DC">
        <w:trPr>
          <w:trHeight w:hRule="exact" w:val="240"/>
          <w:jc w:val="center"/>
        </w:trPr>
        <w:tc>
          <w:tcPr>
            <w:tcW w:w="9752" w:type="dxa"/>
            <w:gridSpan w:val="2"/>
            <w:tcBorders>
              <w:top w:val="nil"/>
              <w:left w:val="nil"/>
              <w:bottom w:val="nil"/>
              <w:right w:val="nil"/>
            </w:tcBorders>
          </w:tcPr>
          <w:p w14:paraId="0FCFF425" w14:textId="77777777" w:rsidR="0094096C" w:rsidRPr="00886F06" w:rsidRDefault="0094096C" w:rsidP="003379DC"/>
        </w:tc>
      </w:tr>
      <w:tr w:rsidR="0094096C" w:rsidRPr="00886F06" w14:paraId="7CA8B93F" w14:textId="77777777" w:rsidTr="003379DC">
        <w:trPr>
          <w:trHeight w:val="240"/>
          <w:jc w:val="center"/>
        </w:trPr>
        <w:tc>
          <w:tcPr>
            <w:tcW w:w="4876" w:type="dxa"/>
            <w:tcBorders>
              <w:top w:val="nil"/>
              <w:left w:val="nil"/>
              <w:bottom w:val="nil"/>
              <w:right w:val="nil"/>
            </w:tcBorders>
          </w:tcPr>
          <w:p w14:paraId="220D92F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DCB55D5" w14:textId="77777777" w:rsidR="0094096C" w:rsidRPr="00886F06" w:rsidRDefault="0094096C" w:rsidP="003379DC">
            <w:pPr>
              <w:pStyle w:val="AmColumnHeading"/>
            </w:pPr>
            <w:r w:rsidRPr="00393B42">
              <w:t>Τροπολογία</w:t>
            </w:r>
          </w:p>
        </w:tc>
      </w:tr>
      <w:tr w:rsidR="0094096C" w:rsidRPr="00393B42" w14:paraId="5B7D1808" w14:textId="77777777" w:rsidTr="003379DC">
        <w:trPr>
          <w:jc w:val="center"/>
        </w:trPr>
        <w:tc>
          <w:tcPr>
            <w:tcW w:w="4876" w:type="dxa"/>
            <w:tcBorders>
              <w:top w:val="nil"/>
              <w:left w:val="nil"/>
              <w:bottom w:val="nil"/>
              <w:right w:val="nil"/>
            </w:tcBorders>
          </w:tcPr>
          <w:p w14:paraId="6FD7A33D" w14:textId="77777777" w:rsidR="0094096C" w:rsidRPr="00886F06" w:rsidRDefault="0094096C" w:rsidP="003379DC">
            <w:pPr>
              <w:pStyle w:val="Normal6a"/>
            </w:pPr>
          </w:p>
        </w:tc>
        <w:tc>
          <w:tcPr>
            <w:tcW w:w="4876" w:type="dxa"/>
            <w:tcBorders>
              <w:top w:val="nil"/>
              <w:left w:val="nil"/>
              <w:bottom w:val="nil"/>
              <w:right w:val="nil"/>
            </w:tcBorders>
          </w:tcPr>
          <w:p w14:paraId="3E9E5704" w14:textId="77777777" w:rsidR="0094096C" w:rsidRPr="00393B42" w:rsidRDefault="0094096C" w:rsidP="003379DC">
            <w:pPr>
              <w:pStyle w:val="Normal6a"/>
            </w:pPr>
            <w:r w:rsidRPr="00393B42">
              <w:rPr>
                <w:b/>
                <w:i/>
              </w:rPr>
              <w:t>ΙΔστ.</w:t>
            </w:r>
            <w:r w:rsidRPr="00393B42">
              <w:tab/>
            </w:r>
            <w:r w:rsidRPr="00393B42">
              <w:rPr>
                <w:b/>
                <w:i/>
              </w:rPr>
              <w:t>λαμβάνοντας υπόψη ότι τα διαρθρωτικά προβλήματα του τομέα της υγείας θα πρέπει να αντιμετωπιστούν με ισχυρές δημόσιες πολιτικές και καλά χρηματοδοτούμενες δημόσιες υπηρεσίες· λαμβάνοντας υπόψη ότι η συνεχιζόμενη έλλειψη επενδύσεων στην υγεία των γυναικών απαιτεί ισχυρότερη δημόσια δράση και στοχευμένη χρηματοδότηση·</w:t>
            </w:r>
          </w:p>
        </w:tc>
      </w:tr>
    </w:tbl>
    <w:p w14:paraId="690FD41A"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F48EA8D" w14:textId="77777777" w:rsidR="0094096C" w:rsidRPr="00393B42" w:rsidRDefault="0094096C" w:rsidP="0094096C">
      <w:r w:rsidRPr="00F74ACF">
        <w:rPr>
          <w:rStyle w:val="HideTWBExt"/>
        </w:rPr>
        <w:t>&lt;/Amend&gt;</w:t>
      </w:r>
    </w:p>
    <w:p w14:paraId="6D7E1DE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179</w:t>
      </w:r>
      <w:r w:rsidRPr="00F74ACF">
        <w:rPr>
          <w:rStyle w:val="HideTWBExt"/>
          <w:b w:val="0"/>
        </w:rPr>
        <w:t>&lt;/NumAm&gt;</w:t>
      </w:r>
    </w:p>
    <w:p w14:paraId="1A4F4486"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6E049554" w14:textId="77777777" w:rsidR="0094096C" w:rsidRPr="00393B42" w:rsidRDefault="0094096C" w:rsidP="0094096C">
      <w:pPr>
        <w:pStyle w:val="NormalBold"/>
      </w:pPr>
      <w:r w:rsidRPr="00F74ACF">
        <w:rPr>
          <w:rStyle w:val="HideTWBExt"/>
          <w:b w:val="0"/>
        </w:rPr>
        <w:t>&lt;/RepeatBlock-By&gt;</w:t>
      </w:r>
    </w:p>
    <w:p w14:paraId="40E1B0C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D468BB2" w14:textId="77777777" w:rsidR="0094096C" w:rsidRPr="00393B42" w:rsidRDefault="0094096C" w:rsidP="0094096C">
      <w:pPr>
        <w:pStyle w:val="NormalBold"/>
      </w:pPr>
      <w:r w:rsidRPr="00F74ACF">
        <w:rPr>
          <w:rStyle w:val="HideTWBExt"/>
          <w:b w:val="0"/>
        </w:rPr>
        <w:t>&lt;Article&gt;</w:t>
      </w:r>
      <w:r w:rsidRPr="00393B42">
        <w:t>Αιτιολογική σκέψη IΔ ζ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899431F" w14:textId="77777777" w:rsidTr="003379DC">
        <w:trPr>
          <w:trHeight w:hRule="exact" w:val="240"/>
          <w:jc w:val="center"/>
        </w:trPr>
        <w:tc>
          <w:tcPr>
            <w:tcW w:w="9752" w:type="dxa"/>
            <w:gridSpan w:val="2"/>
            <w:tcBorders>
              <w:top w:val="nil"/>
              <w:left w:val="nil"/>
              <w:bottom w:val="nil"/>
              <w:right w:val="nil"/>
            </w:tcBorders>
          </w:tcPr>
          <w:p w14:paraId="0669EC42" w14:textId="77777777" w:rsidR="0094096C" w:rsidRPr="00886F06" w:rsidRDefault="0094096C" w:rsidP="003379DC"/>
        </w:tc>
      </w:tr>
      <w:tr w:rsidR="0094096C" w:rsidRPr="00886F06" w14:paraId="53FE30A9" w14:textId="77777777" w:rsidTr="003379DC">
        <w:trPr>
          <w:trHeight w:val="240"/>
          <w:jc w:val="center"/>
        </w:trPr>
        <w:tc>
          <w:tcPr>
            <w:tcW w:w="4876" w:type="dxa"/>
            <w:tcBorders>
              <w:top w:val="nil"/>
              <w:left w:val="nil"/>
              <w:bottom w:val="nil"/>
              <w:right w:val="nil"/>
            </w:tcBorders>
          </w:tcPr>
          <w:p w14:paraId="1AB0B702"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8698ACB" w14:textId="77777777" w:rsidR="0094096C" w:rsidRPr="00886F06" w:rsidRDefault="0094096C" w:rsidP="003379DC">
            <w:pPr>
              <w:pStyle w:val="AmColumnHeading"/>
            </w:pPr>
            <w:r w:rsidRPr="00393B42">
              <w:t>Τροπολογία</w:t>
            </w:r>
          </w:p>
        </w:tc>
      </w:tr>
      <w:tr w:rsidR="0094096C" w:rsidRPr="00393B42" w14:paraId="3232CCE7" w14:textId="77777777" w:rsidTr="003379DC">
        <w:trPr>
          <w:jc w:val="center"/>
        </w:trPr>
        <w:tc>
          <w:tcPr>
            <w:tcW w:w="4876" w:type="dxa"/>
            <w:tcBorders>
              <w:top w:val="nil"/>
              <w:left w:val="nil"/>
              <w:bottom w:val="nil"/>
              <w:right w:val="nil"/>
            </w:tcBorders>
          </w:tcPr>
          <w:p w14:paraId="599DB5F5" w14:textId="77777777" w:rsidR="0094096C" w:rsidRPr="00886F06" w:rsidRDefault="0094096C" w:rsidP="003379DC">
            <w:pPr>
              <w:pStyle w:val="Normal6a"/>
            </w:pPr>
          </w:p>
        </w:tc>
        <w:tc>
          <w:tcPr>
            <w:tcW w:w="4876" w:type="dxa"/>
            <w:tcBorders>
              <w:top w:val="nil"/>
              <w:left w:val="nil"/>
              <w:bottom w:val="nil"/>
              <w:right w:val="nil"/>
            </w:tcBorders>
          </w:tcPr>
          <w:p w14:paraId="125A6DCB" w14:textId="77777777" w:rsidR="0094096C" w:rsidRPr="00393B42" w:rsidRDefault="0094096C" w:rsidP="003379DC">
            <w:pPr>
              <w:pStyle w:val="Normal6a"/>
            </w:pPr>
            <w:r w:rsidRPr="00393B42">
              <w:rPr>
                <w:b/>
                <w:i/>
              </w:rPr>
              <w:t>ΙΔζ.</w:t>
            </w:r>
            <w:r w:rsidRPr="00393B42">
              <w:tab/>
            </w:r>
            <w:r w:rsidRPr="00393B42">
              <w:rPr>
                <w:b/>
                <w:i/>
              </w:rPr>
              <w:t>λαμβάνοντας υπόψη ότι η πρόσβαση σε ασφαλές, καθαρό και οικονομικά προσιτό νερό και αποχέτευση αποτελεί θεμελιώδη καθοριστικό παράγοντα για τη σωματική και ψυχική υγεία και δημόσιο αγαθό, και διαδραματίζει καίριο ρόλο στην πρόληψη ασθενειών, στη διαχείριση χρόνιων παθήσεων και στη συνολική ευεξία καθ’ όλη τη διάρκεια της ζωής· λαμβάνοντας υπόψη ότι οι ανισότητες όσον αφορά την πρόσβαση σε ύδρευση και αποχέτευση επηρεάζουν κυρίως τα άτομα που ζουν σε συνθήκες φτώχειας, σε ακατάλληλες κατοικίες, σε αγροτικές ή απομακρυσμένες περιοχές, με συγκεκριμένο αντίκτυπο στις γυναίκες, τα παιδιά, τους ηλικιωμένους και τα άτομα με αναπηρία·</w:t>
            </w:r>
          </w:p>
        </w:tc>
      </w:tr>
    </w:tbl>
    <w:p w14:paraId="61EB90AF"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51A7074" w14:textId="77777777" w:rsidR="0094096C" w:rsidRPr="00393B42" w:rsidRDefault="0094096C" w:rsidP="0094096C">
      <w:r w:rsidRPr="00F74ACF">
        <w:rPr>
          <w:rStyle w:val="HideTWBExt"/>
        </w:rPr>
        <w:t>&lt;/Amend&gt;</w:t>
      </w:r>
    </w:p>
    <w:p w14:paraId="78713A1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180</w:t>
      </w:r>
      <w:r w:rsidRPr="00F74ACF">
        <w:rPr>
          <w:rStyle w:val="HideTWBExt"/>
          <w:b w:val="0"/>
        </w:rPr>
        <w:t>&lt;/NumAm&gt;</w:t>
      </w:r>
    </w:p>
    <w:p w14:paraId="2ACEC406"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5942E63B" w14:textId="77777777" w:rsidR="0094096C" w:rsidRPr="00393B42" w:rsidRDefault="0094096C" w:rsidP="0094096C">
      <w:pPr>
        <w:pStyle w:val="NormalBold"/>
      </w:pPr>
      <w:r w:rsidRPr="00F74ACF">
        <w:rPr>
          <w:rStyle w:val="HideTWBExt"/>
          <w:b w:val="0"/>
        </w:rPr>
        <w:t>&lt;/RepeatBlock-By&gt;</w:t>
      </w:r>
    </w:p>
    <w:p w14:paraId="76874D4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FACB9EB" w14:textId="77777777" w:rsidR="0094096C" w:rsidRPr="00393B42" w:rsidRDefault="0094096C" w:rsidP="0094096C">
      <w:pPr>
        <w:pStyle w:val="NormalBold"/>
      </w:pPr>
      <w:r w:rsidRPr="00F74ACF">
        <w:rPr>
          <w:rStyle w:val="HideTWBExt"/>
          <w:b w:val="0"/>
        </w:rPr>
        <w:t>&lt;Article&gt;</w:t>
      </w:r>
      <w:r w:rsidRPr="00393B42">
        <w:t>Αιτιολογική σκέψη IΔ η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7B39DC2" w14:textId="77777777" w:rsidTr="003379DC">
        <w:trPr>
          <w:trHeight w:hRule="exact" w:val="240"/>
          <w:jc w:val="center"/>
        </w:trPr>
        <w:tc>
          <w:tcPr>
            <w:tcW w:w="9752" w:type="dxa"/>
            <w:gridSpan w:val="2"/>
            <w:tcBorders>
              <w:top w:val="nil"/>
              <w:left w:val="nil"/>
              <w:bottom w:val="nil"/>
              <w:right w:val="nil"/>
            </w:tcBorders>
          </w:tcPr>
          <w:p w14:paraId="60654276" w14:textId="77777777" w:rsidR="0094096C" w:rsidRPr="00886F06" w:rsidRDefault="0094096C" w:rsidP="003379DC"/>
        </w:tc>
      </w:tr>
      <w:tr w:rsidR="0094096C" w:rsidRPr="00886F06" w14:paraId="38984A56" w14:textId="77777777" w:rsidTr="003379DC">
        <w:trPr>
          <w:trHeight w:val="240"/>
          <w:jc w:val="center"/>
        </w:trPr>
        <w:tc>
          <w:tcPr>
            <w:tcW w:w="4876" w:type="dxa"/>
            <w:tcBorders>
              <w:top w:val="nil"/>
              <w:left w:val="nil"/>
              <w:bottom w:val="nil"/>
              <w:right w:val="nil"/>
            </w:tcBorders>
          </w:tcPr>
          <w:p w14:paraId="30B7DCB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89C2085" w14:textId="77777777" w:rsidR="0094096C" w:rsidRPr="00886F06" w:rsidRDefault="0094096C" w:rsidP="003379DC">
            <w:pPr>
              <w:pStyle w:val="AmColumnHeading"/>
            </w:pPr>
            <w:r w:rsidRPr="00393B42">
              <w:t>Τροπολογία</w:t>
            </w:r>
          </w:p>
        </w:tc>
      </w:tr>
      <w:tr w:rsidR="0094096C" w:rsidRPr="00886F06" w14:paraId="1AD9D3AF" w14:textId="77777777" w:rsidTr="003379DC">
        <w:trPr>
          <w:jc w:val="center"/>
        </w:trPr>
        <w:tc>
          <w:tcPr>
            <w:tcW w:w="4876" w:type="dxa"/>
            <w:tcBorders>
              <w:top w:val="nil"/>
              <w:left w:val="nil"/>
              <w:bottom w:val="nil"/>
              <w:right w:val="nil"/>
            </w:tcBorders>
          </w:tcPr>
          <w:p w14:paraId="45688BAD" w14:textId="77777777" w:rsidR="0094096C" w:rsidRPr="00886F06" w:rsidRDefault="0094096C" w:rsidP="003379DC">
            <w:pPr>
              <w:pStyle w:val="Normal6a"/>
            </w:pPr>
          </w:p>
        </w:tc>
        <w:tc>
          <w:tcPr>
            <w:tcW w:w="4876" w:type="dxa"/>
            <w:tcBorders>
              <w:top w:val="nil"/>
              <w:left w:val="nil"/>
              <w:bottom w:val="nil"/>
              <w:right w:val="nil"/>
            </w:tcBorders>
          </w:tcPr>
          <w:p w14:paraId="56C33BCC" w14:textId="77777777" w:rsidR="0094096C" w:rsidRPr="00886F06" w:rsidRDefault="0094096C" w:rsidP="003379DC">
            <w:pPr>
              <w:pStyle w:val="Normal6a"/>
            </w:pPr>
            <w:r w:rsidRPr="00393B42">
              <w:rPr>
                <w:b/>
                <w:i/>
              </w:rPr>
              <w:t>ΙΔη.</w:t>
            </w:r>
            <w:r w:rsidRPr="00393B42">
              <w:tab/>
            </w:r>
            <w:r w:rsidRPr="00393B42">
              <w:rPr>
                <w:b/>
                <w:i/>
              </w:rPr>
              <w:t>λαμβάνοντας υπόψη ότι η εμμηνορροϊκή φτώχεια, η οποία νοείται ως η ανεπαρκής πρόσβαση σε προϊόντα και μέτρα υγιεινής για την εμμηνόρροια, πλήττει περίπου το 10 % των γυναικών με εμμηνόρροια, ενώ ο επιπολασμός της είναι υψηλότερος μεταξύ των γυναικών με χαμηλό εισόδημα, των προσφύγων, των νέων και των γυναικών με αναπηρία</w:t>
            </w:r>
            <w:r w:rsidRPr="00393B42">
              <w:rPr>
                <w:b/>
                <w:i/>
                <w:vertAlign w:val="superscript"/>
              </w:rPr>
              <w:t>1α</w:t>
            </w:r>
            <w:r w:rsidRPr="00393B42">
              <w:rPr>
                <w:b/>
                <w:i/>
              </w:rPr>
              <w:t>·</w:t>
            </w:r>
          </w:p>
        </w:tc>
      </w:tr>
      <w:tr w:rsidR="0094096C" w:rsidRPr="00886F06" w14:paraId="29DAF6AE" w14:textId="77777777" w:rsidTr="003379DC">
        <w:trPr>
          <w:jc w:val="center"/>
        </w:trPr>
        <w:tc>
          <w:tcPr>
            <w:tcW w:w="4876" w:type="dxa"/>
            <w:tcBorders>
              <w:top w:val="nil"/>
              <w:left w:val="nil"/>
              <w:bottom w:val="nil"/>
              <w:right w:val="nil"/>
            </w:tcBorders>
          </w:tcPr>
          <w:p w14:paraId="319A9A7F" w14:textId="77777777" w:rsidR="0094096C" w:rsidRPr="00886F06" w:rsidRDefault="0094096C" w:rsidP="003379DC"/>
        </w:tc>
        <w:tc>
          <w:tcPr>
            <w:tcW w:w="4876" w:type="dxa"/>
            <w:tcBorders>
              <w:top w:val="nil"/>
              <w:left w:val="nil"/>
              <w:bottom w:val="nil"/>
              <w:right w:val="nil"/>
            </w:tcBorders>
          </w:tcPr>
          <w:p w14:paraId="1325BD47" w14:textId="77777777" w:rsidR="0094096C" w:rsidRPr="00886F06" w:rsidRDefault="0094096C" w:rsidP="003379DC">
            <w:pPr>
              <w:pStyle w:val="Normal6a"/>
            </w:pPr>
            <w:r w:rsidRPr="00393B42">
              <w:rPr>
                <w:b/>
                <w:i/>
              </w:rPr>
              <w:t>_________________</w:t>
            </w:r>
          </w:p>
        </w:tc>
      </w:tr>
      <w:tr w:rsidR="0094096C" w:rsidRPr="00393B42" w14:paraId="0E610AFF" w14:textId="77777777" w:rsidTr="003379DC">
        <w:trPr>
          <w:jc w:val="center"/>
        </w:trPr>
        <w:tc>
          <w:tcPr>
            <w:tcW w:w="4876" w:type="dxa"/>
            <w:tcBorders>
              <w:top w:val="nil"/>
              <w:left w:val="nil"/>
              <w:bottom w:val="nil"/>
              <w:right w:val="nil"/>
            </w:tcBorders>
          </w:tcPr>
          <w:p w14:paraId="5036394B" w14:textId="77777777" w:rsidR="0094096C" w:rsidRPr="00886F06" w:rsidRDefault="0094096C" w:rsidP="003379DC"/>
        </w:tc>
        <w:tc>
          <w:tcPr>
            <w:tcW w:w="4876" w:type="dxa"/>
            <w:tcBorders>
              <w:top w:val="nil"/>
              <w:left w:val="nil"/>
              <w:bottom w:val="nil"/>
              <w:right w:val="nil"/>
            </w:tcBorders>
          </w:tcPr>
          <w:p w14:paraId="4B40C20B" w14:textId="77777777" w:rsidR="0094096C" w:rsidRPr="00393B42" w:rsidRDefault="0094096C" w:rsidP="003379DC">
            <w:pPr>
              <w:pStyle w:val="Normal6a"/>
            </w:pPr>
            <w:r w:rsidRPr="00393B42">
              <w:rPr>
                <w:b/>
                <w:i/>
                <w:vertAlign w:val="superscript"/>
              </w:rPr>
              <w:t>1α</w:t>
            </w:r>
            <w:r w:rsidRPr="00393B42">
              <w:t xml:space="preserve"> </w:t>
            </w:r>
            <w:r w:rsidRPr="00393B42">
              <w:rPr>
                <w:b/>
                <w:i/>
              </w:rPr>
              <w:t xml:space="preserve">Ενημερωτικό σημείωμα του </w:t>
            </w:r>
            <w:r w:rsidRPr="00393B42">
              <w:rPr>
                <w:b/>
                <w:i/>
              </w:rPr>
              <w:lastRenderedPageBreak/>
              <w:t>Ευρωπαϊκού Κοινοβουλίου με τίτλο «Addressing menstrual poverty in the EU» (Αντιμετώπιση της εμμηνορροϊκής φτώχειας στην ΕΕ), Υπηρεσία Έρευνας για τους Βουλευτές, Υπηρεσία Έρευνας του Ευρωπαϊκού Κοινοβουλίου, 2025, https://www.europarl.europa.eu/RegData/etudes/BRIE/2025/772855/EPRS_BRI(2025)772855_EN.pdf.</w:t>
            </w:r>
          </w:p>
        </w:tc>
      </w:tr>
    </w:tbl>
    <w:p w14:paraId="3BEF9ACD"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2126CDB" w14:textId="77777777" w:rsidR="0094096C" w:rsidRPr="00393B42" w:rsidRDefault="0094096C" w:rsidP="0094096C">
      <w:r w:rsidRPr="00F74ACF">
        <w:rPr>
          <w:rStyle w:val="HideTWBExt"/>
        </w:rPr>
        <w:t>&lt;/Amend&gt;</w:t>
      </w:r>
    </w:p>
    <w:p w14:paraId="6167A0C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181</w:t>
      </w:r>
      <w:r w:rsidRPr="00F74ACF">
        <w:rPr>
          <w:rStyle w:val="HideTWBExt"/>
          <w:b w:val="0"/>
        </w:rPr>
        <w:t>&lt;/NumAm&gt;</w:t>
      </w:r>
    </w:p>
    <w:p w14:paraId="5F901ACE" w14:textId="77777777" w:rsidR="0094096C" w:rsidRPr="00393B42" w:rsidRDefault="0094096C" w:rsidP="0094096C">
      <w:pPr>
        <w:pStyle w:val="NormalBold"/>
      </w:pPr>
      <w:r w:rsidRPr="00F74ACF">
        <w:rPr>
          <w:rStyle w:val="HideTWBExt"/>
          <w:b w:val="0"/>
        </w:rPr>
        <w:t>&lt;RepeatBlock-By&gt;&lt;Members&gt;</w:t>
      </w:r>
      <w:r w:rsidRPr="00393B42">
        <w:t>Diana Iovanovici Şoşoacă</w:t>
      </w:r>
      <w:r w:rsidRPr="00F74ACF">
        <w:rPr>
          <w:rStyle w:val="HideTWBExt"/>
          <w:b w:val="0"/>
        </w:rPr>
        <w:t>&lt;/Members&gt;</w:t>
      </w:r>
    </w:p>
    <w:p w14:paraId="36613E3B" w14:textId="77777777" w:rsidR="0094096C" w:rsidRPr="00393B42" w:rsidRDefault="0094096C" w:rsidP="0094096C">
      <w:pPr>
        <w:pStyle w:val="NormalBold"/>
      </w:pPr>
      <w:r w:rsidRPr="00F74ACF">
        <w:rPr>
          <w:rStyle w:val="HideTWBExt"/>
          <w:b w:val="0"/>
        </w:rPr>
        <w:t>&lt;/RepeatBlock-By&gt;</w:t>
      </w:r>
    </w:p>
    <w:p w14:paraId="4B9D3EC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A7DBD2B" w14:textId="77777777" w:rsidR="0094096C" w:rsidRPr="00393B42" w:rsidRDefault="0094096C" w:rsidP="0094096C">
      <w:pPr>
        <w:pStyle w:val="NormalBold"/>
      </w:pPr>
      <w:r w:rsidRPr="00F74ACF">
        <w:rPr>
          <w:rStyle w:val="HideTWBExt"/>
          <w:b w:val="0"/>
        </w:rPr>
        <w:t>&lt;Article&gt;</w:t>
      </w:r>
      <w:r w:rsidRPr="00393B42">
        <w:t>Παράγραφος 1</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43EF543E" w14:textId="77777777" w:rsidTr="003379DC">
        <w:trPr>
          <w:trHeight w:hRule="exact" w:val="240"/>
          <w:jc w:val="center"/>
        </w:trPr>
        <w:tc>
          <w:tcPr>
            <w:tcW w:w="9752" w:type="dxa"/>
            <w:gridSpan w:val="2"/>
            <w:tcBorders>
              <w:top w:val="nil"/>
              <w:left w:val="nil"/>
              <w:bottom w:val="nil"/>
              <w:right w:val="nil"/>
            </w:tcBorders>
          </w:tcPr>
          <w:p w14:paraId="74CEFDE6" w14:textId="77777777" w:rsidR="0094096C" w:rsidRPr="0013111E" w:rsidRDefault="0094096C" w:rsidP="003379DC"/>
        </w:tc>
      </w:tr>
      <w:tr w:rsidR="0094096C" w:rsidRPr="0013111E" w14:paraId="5E8F5D87" w14:textId="77777777" w:rsidTr="003379DC">
        <w:trPr>
          <w:trHeight w:val="240"/>
          <w:jc w:val="center"/>
        </w:trPr>
        <w:tc>
          <w:tcPr>
            <w:tcW w:w="4876" w:type="dxa"/>
            <w:tcBorders>
              <w:top w:val="nil"/>
              <w:left w:val="nil"/>
              <w:bottom w:val="nil"/>
              <w:right w:val="nil"/>
            </w:tcBorders>
          </w:tcPr>
          <w:p w14:paraId="4F7FB9BF"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7205AB73" w14:textId="77777777" w:rsidR="0094096C" w:rsidRPr="0013111E" w:rsidRDefault="0094096C" w:rsidP="003379DC">
            <w:pPr>
              <w:pStyle w:val="AmColumnHeading"/>
            </w:pPr>
            <w:r w:rsidRPr="00393B42">
              <w:t>Τροπολογία</w:t>
            </w:r>
          </w:p>
        </w:tc>
      </w:tr>
      <w:tr w:rsidR="0094096C" w:rsidRPr="00393B42" w14:paraId="4D582B49" w14:textId="77777777" w:rsidTr="003379DC">
        <w:trPr>
          <w:jc w:val="center"/>
        </w:trPr>
        <w:tc>
          <w:tcPr>
            <w:tcW w:w="4876" w:type="dxa"/>
            <w:tcBorders>
              <w:top w:val="nil"/>
              <w:left w:val="nil"/>
              <w:bottom w:val="nil"/>
              <w:right w:val="nil"/>
            </w:tcBorders>
          </w:tcPr>
          <w:p w14:paraId="3D03DC89" w14:textId="77777777" w:rsidR="0094096C" w:rsidRPr="0013111E" w:rsidRDefault="0094096C" w:rsidP="003379DC">
            <w:pPr>
              <w:pStyle w:val="Normal6a"/>
            </w:pPr>
            <w:r w:rsidRPr="00393B42">
              <w:t>1.</w:t>
            </w:r>
            <w:r w:rsidRPr="00393B42">
              <w:tab/>
              <w:t>τονίζει ότι οι ανισότητες μεταξύ των φύλων στον τομέα της υγείας είναι πολύπλευρες με συστημικές ανισότητες που προκύπτουν από δεκαετίες ιατρικής έρευνας με βάση την ανδρική ανατομία, η οποία με τη σειρά της έχει διαμορφώσει ολόκληρο τον κύκλο περίθαλψης από τη διάγνωση έως τη θεραπεία·</w:t>
            </w:r>
          </w:p>
        </w:tc>
        <w:tc>
          <w:tcPr>
            <w:tcW w:w="4876" w:type="dxa"/>
            <w:tcBorders>
              <w:top w:val="nil"/>
              <w:left w:val="nil"/>
              <w:bottom w:val="nil"/>
              <w:right w:val="nil"/>
            </w:tcBorders>
          </w:tcPr>
          <w:p w14:paraId="58303B1A" w14:textId="77777777" w:rsidR="0094096C" w:rsidRPr="00393B42" w:rsidRDefault="0094096C" w:rsidP="003379DC">
            <w:pPr>
              <w:pStyle w:val="Normal6a"/>
            </w:pPr>
            <w:r w:rsidRPr="00393B42">
              <w:t>1.</w:t>
            </w:r>
            <w:r w:rsidRPr="00393B42">
              <w:tab/>
              <w:t xml:space="preserve">τονίζει ότι οι ανισότητες μεταξύ των φύλων στον τομέα της υγείας είναι πολύπλευρες με συστημικές ανισότητες που προκύπτουν από δεκαετίες ιατρικής έρευνας με βάση την ανδρική ανατομία, η οποία με τη σειρά της έχει διαμορφώσει ολόκληρο τον κύκλο περίθαλψης από τη διάγνωση έως τη θεραπεία· </w:t>
            </w:r>
            <w:r w:rsidRPr="00393B42">
              <w:rPr>
                <w:b/>
                <w:i/>
              </w:rPr>
              <w:t>τονίζει ότι οι γυναίκες συχνά υποεκπροσωπούνται ή αποκλείονται από τις κλινικές δοκιμές, μεταξύ άλλων στην έρευνα για την ασφάλεια και την αποτελεσματικότητα των φαρμάκων, ιδίως δεδομένου ότι οι βιολογικές και ορμονικές διαφορές μπορούν να επηρεάσουν τον τρόπο εκδήλωσης των συμπτωμάτων, την πορεία των ασθενειών και την ανταπόκριση στη θεραπεία·</w:t>
            </w:r>
          </w:p>
        </w:tc>
      </w:tr>
    </w:tbl>
    <w:p w14:paraId="4A817D5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{RO}</w:t>
      </w:r>
      <w:r w:rsidRPr="00393B42">
        <w:t>ro</w:t>
      </w:r>
      <w:r w:rsidRPr="00F74ACF">
        <w:rPr>
          <w:rStyle w:val="HideTWBExt"/>
        </w:rPr>
        <w:t>&lt;/Original&gt;</w:t>
      </w:r>
    </w:p>
    <w:p w14:paraId="64B33D90" w14:textId="77777777" w:rsidR="0094096C" w:rsidRPr="00393B42" w:rsidRDefault="0094096C" w:rsidP="0094096C">
      <w:r w:rsidRPr="00F74ACF">
        <w:rPr>
          <w:rStyle w:val="HideTWBExt"/>
        </w:rPr>
        <w:t>&lt;/Amend&gt;</w:t>
      </w:r>
    </w:p>
    <w:p w14:paraId="70BE474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182</w:t>
      </w:r>
      <w:r w:rsidRPr="00F74ACF">
        <w:rPr>
          <w:rStyle w:val="HideTWBExt"/>
          <w:b w:val="0"/>
        </w:rPr>
        <w:t>&lt;/NumAm&gt;</w:t>
      </w:r>
    </w:p>
    <w:p w14:paraId="4EC21230" w14:textId="77777777" w:rsidR="0094096C" w:rsidRPr="00393B42" w:rsidRDefault="0094096C" w:rsidP="0094096C">
      <w:pPr>
        <w:pStyle w:val="NormalBold"/>
      </w:pPr>
      <w:r w:rsidRPr="00F74ACF">
        <w:rPr>
          <w:rStyle w:val="HideTWBExt"/>
          <w:b w:val="0"/>
        </w:rPr>
        <w:lastRenderedPageBreak/>
        <w:t>&lt;RepeatBlock-By&gt;&lt;Members&gt;</w:t>
      </w:r>
      <w:r w:rsidRPr="00393B42">
        <w:t>Maria Walsh, Λουκάς Φουρλάς, Arba Kokalari, Ελεονώρα Μελέτη, Rosa Estaràs Ferragut, Jagna Marczułajtis-Walczak, Mirosława Nykiel, Paulo Do Nascimento Cabral, Elżbieta Katarzyna Łukacijewska</w:t>
      </w:r>
      <w:r w:rsidRPr="00F74ACF">
        <w:rPr>
          <w:rStyle w:val="HideTWBExt"/>
          <w:b w:val="0"/>
        </w:rPr>
        <w:t>&lt;/Members&gt;</w:t>
      </w:r>
    </w:p>
    <w:p w14:paraId="0640A4B7" w14:textId="77777777" w:rsidR="0094096C" w:rsidRPr="00393B42" w:rsidRDefault="0094096C" w:rsidP="0094096C">
      <w:pPr>
        <w:pStyle w:val="NormalBold"/>
      </w:pPr>
      <w:r w:rsidRPr="00F74ACF">
        <w:rPr>
          <w:rStyle w:val="HideTWBExt"/>
          <w:b w:val="0"/>
        </w:rPr>
        <w:t>&lt;/RepeatBlock-By&gt;</w:t>
      </w:r>
    </w:p>
    <w:p w14:paraId="78FBBBD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C616218" w14:textId="77777777" w:rsidR="0094096C" w:rsidRPr="00393B42" w:rsidRDefault="0094096C" w:rsidP="0094096C">
      <w:pPr>
        <w:pStyle w:val="NormalBold"/>
      </w:pPr>
      <w:r w:rsidRPr="00F74ACF">
        <w:rPr>
          <w:rStyle w:val="HideTWBExt"/>
          <w:b w:val="0"/>
        </w:rPr>
        <w:t>&lt;Article&gt;</w:t>
      </w:r>
      <w:r w:rsidRPr="00393B42">
        <w:t>Παράγραφος 1</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0EDECA0" w14:textId="77777777" w:rsidTr="003379DC">
        <w:trPr>
          <w:trHeight w:hRule="exact" w:val="240"/>
          <w:jc w:val="center"/>
        </w:trPr>
        <w:tc>
          <w:tcPr>
            <w:tcW w:w="9752" w:type="dxa"/>
            <w:gridSpan w:val="2"/>
            <w:tcBorders>
              <w:top w:val="nil"/>
              <w:left w:val="nil"/>
              <w:bottom w:val="nil"/>
              <w:right w:val="nil"/>
            </w:tcBorders>
          </w:tcPr>
          <w:p w14:paraId="6EFD27D4" w14:textId="77777777" w:rsidR="0094096C" w:rsidRPr="00886F06" w:rsidRDefault="0094096C" w:rsidP="003379DC"/>
        </w:tc>
      </w:tr>
      <w:tr w:rsidR="0094096C" w:rsidRPr="00886F06" w14:paraId="2C9E1851" w14:textId="77777777" w:rsidTr="003379DC">
        <w:trPr>
          <w:trHeight w:val="240"/>
          <w:jc w:val="center"/>
        </w:trPr>
        <w:tc>
          <w:tcPr>
            <w:tcW w:w="4876" w:type="dxa"/>
            <w:tcBorders>
              <w:top w:val="nil"/>
              <w:left w:val="nil"/>
              <w:bottom w:val="nil"/>
              <w:right w:val="nil"/>
            </w:tcBorders>
          </w:tcPr>
          <w:p w14:paraId="429B6C4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F9685F6" w14:textId="77777777" w:rsidR="0094096C" w:rsidRPr="00886F06" w:rsidRDefault="0094096C" w:rsidP="003379DC">
            <w:pPr>
              <w:pStyle w:val="AmColumnHeading"/>
            </w:pPr>
            <w:r w:rsidRPr="00393B42">
              <w:t>Τροπολογία</w:t>
            </w:r>
          </w:p>
        </w:tc>
      </w:tr>
      <w:tr w:rsidR="0094096C" w:rsidRPr="00393B42" w14:paraId="3073283B" w14:textId="77777777" w:rsidTr="003379DC">
        <w:trPr>
          <w:jc w:val="center"/>
        </w:trPr>
        <w:tc>
          <w:tcPr>
            <w:tcW w:w="4876" w:type="dxa"/>
            <w:tcBorders>
              <w:top w:val="nil"/>
              <w:left w:val="nil"/>
              <w:bottom w:val="nil"/>
              <w:right w:val="nil"/>
            </w:tcBorders>
          </w:tcPr>
          <w:p w14:paraId="4817AF1F" w14:textId="77777777" w:rsidR="0094096C" w:rsidRPr="00886F06" w:rsidRDefault="0094096C" w:rsidP="003379DC">
            <w:pPr>
              <w:pStyle w:val="Normal6a"/>
            </w:pPr>
            <w:r w:rsidRPr="00393B42">
              <w:t>1.</w:t>
            </w:r>
            <w:r w:rsidRPr="00393B42">
              <w:tab/>
              <w:t xml:space="preserve">τονίζει ότι οι ανισότητες μεταξύ των φύλων στον τομέα της υγείας είναι πολύπλευρες με συστημικές ανισότητες που προκύπτουν από </w:t>
            </w:r>
            <w:r w:rsidRPr="00393B42">
              <w:rPr>
                <w:b/>
                <w:i/>
              </w:rPr>
              <w:t>δεκαετίες</w:t>
            </w:r>
            <w:r w:rsidRPr="00393B42">
              <w:t xml:space="preserve"> ιατρικής έρευνας με βάση </w:t>
            </w:r>
            <w:r w:rsidRPr="00393B42">
              <w:rPr>
                <w:b/>
                <w:i/>
              </w:rPr>
              <w:t>την ανδρική ανατομία, η οποία με τη σειρά της έχει διαμορφώσει ολόκληρο τον κύκλο</w:t>
            </w:r>
            <w:r w:rsidRPr="00393B42">
              <w:t xml:space="preserve"> περίθαλψης, από τη διάγνωση έως τη θεραπεία·</w:t>
            </w:r>
          </w:p>
        </w:tc>
        <w:tc>
          <w:tcPr>
            <w:tcW w:w="4876" w:type="dxa"/>
            <w:tcBorders>
              <w:top w:val="nil"/>
              <w:left w:val="nil"/>
              <w:bottom w:val="nil"/>
              <w:right w:val="nil"/>
            </w:tcBorders>
          </w:tcPr>
          <w:p w14:paraId="4FA60DFB" w14:textId="77777777" w:rsidR="0094096C" w:rsidRPr="00393B42" w:rsidRDefault="0094096C" w:rsidP="003379DC">
            <w:pPr>
              <w:pStyle w:val="Normal6a"/>
            </w:pPr>
            <w:r w:rsidRPr="00393B42">
              <w:t>1.</w:t>
            </w:r>
            <w:r w:rsidRPr="00393B42">
              <w:tab/>
              <w:t xml:space="preserve">τονίζει ότι οι ανισότητες μεταξύ των φύλων στον τομέα της υγείας είναι πολύπλευρες με συστημικές ανισότητες που προκύπτουν από </w:t>
            </w:r>
            <w:r w:rsidRPr="00393B42">
              <w:rPr>
                <w:b/>
                <w:i/>
              </w:rPr>
              <w:t>την επικράτηση της</w:t>
            </w:r>
            <w:r w:rsidRPr="00393B42">
              <w:t xml:space="preserve"> ιατρικής έρευνας με βάση </w:t>
            </w:r>
            <w:r w:rsidRPr="00393B42">
              <w:rPr>
                <w:b/>
                <w:i/>
              </w:rPr>
              <w:t>τους άνδρες, η οποία έχει εδραιώσει ένα σύστημα υγειονομικής περίθαλψης στο οποίο ολόκληρος ο κύκλος</w:t>
            </w:r>
            <w:r w:rsidRPr="00393B42">
              <w:t xml:space="preserve"> περίθαλψης, από τη διάγνωση έως τη θεραπεία</w:t>
            </w:r>
            <w:r w:rsidRPr="00393B42">
              <w:rPr>
                <w:b/>
                <w:i/>
              </w:rPr>
              <w:t>, σχεδιάζεται γύρω από την ανατομία των ανδρών</w:t>
            </w:r>
            <w:r w:rsidRPr="00393B42">
              <w:t xml:space="preserve">· </w:t>
            </w:r>
            <w:r w:rsidRPr="00393B42">
              <w:rPr>
                <w:b/>
                <w:i/>
              </w:rPr>
              <w:t>υπογραμμίζει ότι η αναγνώριση της ανισορροπίας αυτής αποτελεί ευκαιρία για τον επανασχεδιασμό των πλαισίων έρευνας, των κλινικών κατευθυντήριων γραμμών και της παροχής φροντίδας·</w:t>
            </w:r>
          </w:p>
        </w:tc>
      </w:tr>
    </w:tbl>
    <w:p w14:paraId="4CDB354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098AAF6" w14:textId="77777777" w:rsidR="0094096C" w:rsidRPr="00393B42" w:rsidRDefault="0094096C" w:rsidP="0094096C">
      <w:r w:rsidRPr="00F74ACF">
        <w:rPr>
          <w:rStyle w:val="HideTWBExt"/>
        </w:rPr>
        <w:t>&lt;/Amend&gt;</w:t>
      </w:r>
    </w:p>
    <w:p w14:paraId="116810B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183</w:t>
      </w:r>
      <w:r w:rsidRPr="00F74ACF">
        <w:rPr>
          <w:rStyle w:val="HideTWBExt"/>
          <w:b w:val="0"/>
        </w:rPr>
        <w:t>&lt;/NumAm&gt;</w:t>
      </w:r>
    </w:p>
    <w:p w14:paraId="60554365"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42076583" w14:textId="77777777" w:rsidR="0094096C" w:rsidRPr="00393B42" w:rsidRDefault="0094096C" w:rsidP="0094096C">
      <w:pPr>
        <w:pStyle w:val="NormalBold"/>
      </w:pPr>
      <w:r w:rsidRPr="00F74ACF">
        <w:rPr>
          <w:rStyle w:val="HideTWBExt"/>
          <w:b w:val="0"/>
        </w:rPr>
        <w:t>&lt;/RepeatBlock-By&gt;</w:t>
      </w:r>
    </w:p>
    <w:p w14:paraId="30CE3B0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2BBD069" w14:textId="77777777" w:rsidR="0094096C" w:rsidRPr="00393B42" w:rsidRDefault="0094096C" w:rsidP="0094096C">
      <w:pPr>
        <w:pStyle w:val="NormalBold"/>
      </w:pPr>
      <w:r w:rsidRPr="00F74ACF">
        <w:rPr>
          <w:rStyle w:val="HideTWBExt"/>
          <w:b w:val="0"/>
        </w:rPr>
        <w:t>&lt;Article&gt;</w:t>
      </w:r>
      <w:r w:rsidRPr="00393B42">
        <w:t>Παράγραφος 1</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6B5214A" w14:textId="77777777" w:rsidTr="003379DC">
        <w:trPr>
          <w:trHeight w:hRule="exact" w:val="240"/>
          <w:jc w:val="center"/>
        </w:trPr>
        <w:tc>
          <w:tcPr>
            <w:tcW w:w="9752" w:type="dxa"/>
            <w:gridSpan w:val="2"/>
            <w:tcBorders>
              <w:top w:val="nil"/>
              <w:left w:val="nil"/>
              <w:bottom w:val="nil"/>
              <w:right w:val="nil"/>
            </w:tcBorders>
          </w:tcPr>
          <w:p w14:paraId="2A374DEC" w14:textId="77777777" w:rsidR="0094096C" w:rsidRPr="00886F06" w:rsidRDefault="0094096C" w:rsidP="003379DC"/>
        </w:tc>
      </w:tr>
      <w:tr w:rsidR="0094096C" w:rsidRPr="00886F06" w14:paraId="72031D1B" w14:textId="77777777" w:rsidTr="003379DC">
        <w:trPr>
          <w:trHeight w:val="240"/>
          <w:jc w:val="center"/>
        </w:trPr>
        <w:tc>
          <w:tcPr>
            <w:tcW w:w="4876" w:type="dxa"/>
            <w:tcBorders>
              <w:top w:val="nil"/>
              <w:left w:val="nil"/>
              <w:bottom w:val="nil"/>
              <w:right w:val="nil"/>
            </w:tcBorders>
          </w:tcPr>
          <w:p w14:paraId="0DCAE37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B84D599" w14:textId="77777777" w:rsidR="0094096C" w:rsidRPr="00886F06" w:rsidRDefault="0094096C" w:rsidP="003379DC">
            <w:pPr>
              <w:pStyle w:val="AmColumnHeading"/>
            </w:pPr>
            <w:r w:rsidRPr="00393B42">
              <w:t>Τροπολογία</w:t>
            </w:r>
          </w:p>
        </w:tc>
      </w:tr>
      <w:tr w:rsidR="0094096C" w:rsidRPr="00393B42" w14:paraId="76D4F709" w14:textId="77777777" w:rsidTr="003379DC">
        <w:trPr>
          <w:jc w:val="center"/>
        </w:trPr>
        <w:tc>
          <w:tcPr>
            <w:tcW w:w="4876" w:type="dxa"/>
            <w:tcBorders>
              <w:top w:val="nil"/>
              <w:left w:val="nil"/>
              <w:bottom w:val="nil"/>
              <w:right w:val="nil"/>
            </w:tcBorders>
          </w:tcPr>
          <w:p w14:paraId="7C807C6E" w14:textId="77777777" w:rsidR="0094096C" w:rsidRPr="00886F06" w:rsidRDefault="0094096C" w:rsidP="003379DC">
            <w:pPr>
              <w:pStyle w:val="Normal6a"/>
            </w:pPr>
            <w:r w:rsidRPr="00393B42">
              <w:t>1.</w:t>
            </w:r>
            <w:r w:rsidRPr="00393B42">
              <w:tab/>
              <w:t>τονίζει ότι οι ανισότητες μεταξύ των φύλων στον τομέα της υγείας είναι πολύπλευρες με συστημικές ανισότητες που προκύπτουν από δεκαετίες ιατρικής έρευνας με βάση την ανδρική ανατομία, η οποία με τη σειρά της έχει διαμορφώσει ολόκληρο τον κύκλο περίθαλψης από τη διάγνωση έως τη θεραπεία·</w:t>
            </w:r>
          </w:p>
        </w:tc>
        <w:tc>
          <w:tcPr>
            <w:tcW w:w="4876" w:type="dxa"/>
            <w:tcBorders>
              <w:top w:val="nil"/>
              <w:left w:val="nil"/>
              <w:bottom w:val="nil"/>
              <w:right w:val="nil"/>
            </w:tcBorders>
          </w:tcPr>
          <w:p w14:paraId="68329041" w14:textId="77777777" w:rsidR="0094096C" w:rsidRPr="00393B42" w:rsidRDefault="0094096C" w:rsidP="003379DC">
            <w:pPr>
              <w:pStyle w:val="Normal6a"/>
            </w:pPr>
            <w:r w:rsidRPr="00393B42">
              <w:t>1.</w:t>
            </w:r>
            <w:r w:rsidRPr="00393B42">
              <w:tab/>
              <w:t xml:space="preserve">τονίζει ότι οι ανισότητες μεταξύ των φύλων στον τομέα της υγείας είναι πολύπλευρες με συστημικές ανισότητες που προκύπτουν από δεκαετίες ιατρικής έρευνας με βάση την ανδρική ανατομία, η οποία με τη σειρά της έχει διαμορφώσει ολόκληρο τον κύκλο περίθαλψης από τη διάγνωση έως τη θεραπεία· </w:t>
            </w:r>
            <w:r w:rsidRPr="00393B42">
              <w:rPr>
                <w:b/>
                <w:i/>
              </w:rPr>
              <w:t xml:space="preserve">επισημαίνει ότι οι ανισότητες αυτές επηρεάζουν τόσο τις απειλητικές για τη ζωή όσο και τις μη θανατηφόρες χρόνιες παθήσεις, παρά τον </w:t>
            </w:r>
            <w:r w:rsidRPr="00393B42">
              <w:rPr>
                <w:b/>
                <w:i/>
              </w:rPr>
              <w:lastRenderedPageBreak/>
              <w:t>σημαντικό αντίκτυπό τους στη σωματική, ψυχική και κοινωνική ευημερία των γυναικών·</w:t>
            </w:r>
          </w:p>
        </w:tc>
      </w:tr>
    </w:tbl>
    <w:p w14:paraId="631603E9"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EA0F45C" w14:textId="77777777" w:rsidR="0094096C" w:rsidRPr="00393B42" w:rsidRDefault="0094096C" w:rsidP="0094096C">
      <w:r w:rsidRPr="00F74ACF">
        <w:rPr>
          <w:rStyle w:val="HideTWBExt"/>
        </w:rPr>
        <w:t>&lt;/Amend&gt;</w:t>
      </w:r>
    </w:p>
    <w:p w14:paraId="6CEBC96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184</w:t>
      </w:r>
      <w:r w:rsidRPr="00F74ACF">
        <w:rPr>
          <w:rStyle w:val="HideTWBExt"/>
          <w:b w:val="0"/>
        </w:rPr>
        <w:t>&lt;/NumAm&gt;</w:t>
      </w:r>
    </w:p>
    <w:p w14:paraId="2C9AE8C3"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4DE0410E" w14:textId="77777777" w:rsidR="0094096C" w:rsidRPr="00393B42" w:rsidRDefault="0094096C" w:rsidP="0094096C">
      <w:pPr>
        <w:pStyle w:val="NormalBold"/>
      </w:pPr>
      <w:r w:rsidRPr="00F74ACF">
        <w:rPr>
          <w:rStyle w:val="HideTWBExt"/>
          <w:b w:val="0"/>
        </w:rPr>
        <w:t>&lt;/RepeatBlock-By&gt;</w:t>
      </w:r>
    </w:p>
    <w:p w14:paraId="2F2C831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9AEBEE2" w14:textId="77777777" w:rsidR="0094096C" w:rsidRPr="00393B42" w:rsidRDefault="0094096C" w:rsidP="0094096C">
      <w:pPr>
        <w:pStyle w:val="NormalBold"/>
      </w:pPr>
      <w:r w:rsidRPr="00F74ACF">
        <w:rPr>
          <w:rStyle w:val="HideTWBExt"/>
          <w:b w:val="0"/>
        </w:rPr>
        <w:t>&lt;Article&gt;</w:t>
      </w:r>
      <w:r w:rsidRPr="00393B42">
        <w:t>Παράγραφος 1</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ADAA08F" w14:textId="77777777" w:rsidTr="003379DC">
        <w:trPr>
          <w:trHeight w:hRule="exact" w:val="240"/>
          <w:jc w:val="center"/>
        </w:trPr>
        <w:tc>
          <w:tcPr>
            <w:tcW w:w="9752" w:type="dxa"/>
            <w:gridSpan w:val="2"/>
            <w:tcBorders>
              <w:top w:val="nil"/>
              <w:left w:val="nil"/>
              <w:bottom w:val="nil"/>
              <w:right w:val="nil"/>
            </w:tcBorders>
          </w:tcPr>
          <w:p w14:paraId="1FDDCBA8" w14:textId="77777777" w:rsidR="0094096C" w:rsidRPr="00886F06" w:rsidRDefault="0094096C" w:rsidP="003379DC"/>
        </w:tc>
      </w:tr>
      <w:tr w:rsidR="0094096C" w:rsidRPr="00886F06" w14:paraId="67624BFA" w14:textId="77777777" w:rsidTr="003379DC">
        <w:trPr>
          <w:trHeight w:val="240"/>
          <w:jc w:val="center"/>
        </w:trPr>
        <w:tc>
          <w:tcPr>
            <w:tcW w:w="4876" w:type="dxa"/>
            <w:tcBorders>
              <w:top w:val="nil"/>
              <w:left w:val="nil"/>
              <w:bottom w:val="nil"/>
              <w:right w:val="nil"/>
            </w:tcBorders>
          </w:tcPr>
          <w:p w14:paraId="504E4E1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7168E69" w14:textId="77777777" w:rsidR="0094096C" w:rsidRPr="00886F06" w:rsidRDefault="0094096C" w:rsidP="003379DC">
            <w:pPr>
              <w:pStyle w:val="AmColumnHeading"/>
            </w:pPr>
            <w:r w:rsidRPr="00393B42">
              <w:t>Τροπολογία</w:t>
            </w:r>
          </w:p>
        </w:tc>
      </w:tr>
      <w:tr w:rsidR="0094096C" w:rsidRPr="00393B42" w14:paraId="1E72BE1B" w14:textId="77777777" w:rsidTr="003379DC">
        <w:trPr>
          <w:jc w:val="center"/>
        </w:trPr>
        <w:tc>
          <w:tcPr>
            <w:tcW w:w="4876" w:type="dxa"/>
            <w:tcBorders>
              <w:top w:val="nil"/>
              <w:left w:val="nil"/>
              <w:bottom w:val="nil"/>
              <w:right w:val="nil"/>
            </w:tcBorders>
          </w:tcPr>
          <w:p w14:paraId="41099CFF" w14:textId="77777777" w:rsidR="0094096C" w:rsidRPr="00886F06" w:rsidRDefault="0094096C" w:rsidP="003379DC">
            <w:pPr>
              <w:pStyle w:val="Normal6a"/>
            </w:pPr>
            <w:r w:rsidRPr="00393B42">
              <w:t>1.</w:t>
            </w:r>
            <w:r w:rsidRPr="00393B42">
              <w:tab/>
              <w:t>τονίζει ότι οι ανισότητες μεταξύ των φύλων στον τομέα της υγείας είναι πολύπλευρες με συστημικές ανισότητες που προκύπτουν από δεκαετίες ιατρικής έρευνας με βάση την ανδρική ανατομία, η οποία με τη σειρά της έχει διαμορφώσει ολόκληρο τον κύκλο περίθαλψης από τη διάγνωση έως τη θεραπεία·</w:t>
            </w:r>
          </w:p>
        </w:tc>
        <w:tc>
          <w:tcPr>
            <w:tcW w:w="4876" w:type="dxa"/>
            <w:tcBorders>
              <w:top w:val="nil"/>
              <w:left w:val="nil"/>
              <w:bottom w:val="nil"/>
              <w:right w:val="nil"/>
            </w:tcBorders>
          </w:tcPr>
          <w:p w14:paraId="28D8C10C" w14:textId="77777777" w:rsidR="0094096C" w:rsidRPr="00393B42" w:rsidRDefault="0094096C" w:rsidP="003379DC">
            <w:pPr>
              <w:pStyle w:val="Normal6a"/>
            </w:pPr>
            <w:r w:rsidRPr="00393B42">
              <w:t>1.</w:t>
            </w:r>
            <w:r w:rsidRPr="00393B42">
              <w:tab/>
              <w:t xml:space="preserve">τονίζει ότι οι ανισότητες μεταξύ των φύλων στον τομέα της υγείας </w:t>
            </w:r>
            <w:r w:rsidRPr="00393B42">
              <w:rPr>
                <w:b/>
                <w:i/>
              </w:rPr>
              <w:t>αποτελούν παραβίαση των θεμελιωδών δικαιωμάτων και</w:t>
            </w:r>
            <w:r w:rsidRPr="00393B42">
              <w:t xml:space="preserve"> είναι πολύπλευρες με συστημικές </w:t>
            </w:r>
            <w:r w:rsidRPr="00393B42">
              <w:rPr>
                <w:b/>
                <w:i/>
              </w:rPr>
              <w:t>κοινωνικοοικονομικές</w:t>
            </w:r>
            <w:r w:rsidRPr="00393B42">
              <w:t xml:space="preserve"> ανισότητες που προκύπτουν </w:t>
            </w:r>
            <w:r w:rsidRPr="00393B42">
              <w:rPr>
                <w:b/>
                <w:i/>
              </w:rPr>
              <w:t>επίσης</w:t>
            </w:r>
            <w:r w:rsidRPr="00393B42">
              <w:t xml:space="preserve"> από δεκαετίες ιατρικής έρευνας με βάση την ανδρική ανατομία, η οποία με τη σειρά της έχει διαμορφώσει ολόκληρο τον κύκλο περίθαλψης από τη διάγνωση έως τη θεραπεία·</w:t>
            </w:r>
          </w:p>
        </w:tc>
      </w:tr>
    </w:tbl>
    <w:p w14:paraId="32F3D5FF"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F65565A" w14:textId="77777777" w:rsidR="0094096C" w:rsidRPr="00393B42" w:rsidRDefault="0094096C" w:rsidP="0094096C">
      <w:r w:rsidRPr="00F74ACF">
        <w:rPr>
          <w:rStyle w:val="HideTWBExt"/>
        </w:rPr>
        <w:t>&lt;/Amend&gt;</w:t>
      </w:r>
    </w:p>
    <w:p w14:paraId="762476F4"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185</w:t>
      </w:r>
      <w:r w:rsidRPr="00F74ACF">
        <w:rPr>
          <w:rStyle w:val="HideTWBExt"/>
          <w:b w:val="0"/>
        </w:rPr>
        <w:t>&lt;/NumAm&gt;</w:t>
      </w:r>
    </w:p>
    <w:p w14:paraId="6FF474AF"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102D5C22" w14:textId="77777777" w:rsidR="0094096C" w:rsidRPr="00393B42" w:rsidRDefault="0094096C" w:rsidP="0094096C">
      <w:pPr>
        <w:pStyle w:val="NormalBold"/>
      </w:pPr>
      <w:r w:rsidRPr="00F74ACF">
        <w:rPr>
          <w:rStyle w:val="HideTWBExt"/>
          <w:b w:val="0"/>
        </w:rPr>
        <w:t>&lt;/RepeatBlock-By&gt;</w:t>
      </w:r>
    </w:p>
    <w:p w14:paraId="37342FE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81DDF65" w14:textId="77777777" w:rsidR="0094096C" w:rsidRPr="00393B42" w:rsidRDefault="0094096C" w:rsidP="0094096C">
      <w:pPr>
        <w:pStyle w:val="NormalBold"/>
      </w:pPr>
      <w:r w:rsidRPr="00F74ACF">
        <w:rPr>
          <w:rStyle w:val="HideTWBExt"/>
          <w:b w:val="0"/>
        </w:rPr>
        <w:t>&lt;Article&gt;</w:t>
      </w:r>
      <w:r w:rsidRPr="00393B42">
        <w:t>Παράγραφος 1</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BF2BD3F" w14:textId="77777777" w:rsidTr="003379DC">
        <w:trPr>
          <w:trHeight w:hRule="exact" w:val="240"/>
          <w:jc w:val="center"/>
        </w:trPr>
        <w:tc>
          <w:tcPr>
            <w:tcW w:w="9752" w:type="dxa"/>
            <w:gridSpan w:val="2"/>
            <w:tcBorders>
              <w:top w:val="nil"/>
              <w:left w:val="nil"/>
              <w:bottom w:val="nil"/>
              <w:right w:val="nil"/>
            </w:tcBorders>
          </w:tcPr>
          <w:p w14:paraId="5D100DEA" w14:textId="77777777" w:rsidR="0094096C" w:rsidRPr="00886F06" w:rsidRDefault="0094096C" w:rsidP="003379DC"/>
        </w:tc>
      </w:tr>
      <w:tr w:rsidR="0094096C" w:rsidRPr="00886F06" w14:paraId="77D52B93" w14:textId="77777777" w:rsidTr="003379DC">
        <w:trPr>
          <w:trHeight w:val="240"/>
          <w:jc w:val="center"/>
        </w:trPr>
        <w:tc>
          <w:tcPr>
            <w:tcW w:w="4876" w:type="dxa"/>
            <w:tcBorders>
              <w:top w:val="nil"/>
              <w:left w:val="nil"/>
              <w:bottom w:val="nil"/>
              <w:right w:val="nil"/>
            </w:tcBorders>
          </w:tcPr>
          <w:p w14:paraId="3A5301A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D73A031" w14:textId="77777777" w:rsidR="0094096C" w:rsidRPr="00886F06" w:rsidRDefault="0094096C" w:rsidP="003379DC">
            <w:pPr>
              <w:pStyle w:val="AmColumnHeading"/>
            </w:pPr>
            <w:r w:rsidRPr="00393B42">
              <w:t>Τροπολογία</w:t>
            </w:r>
          </w:p>
        </w:tc>
      </w:tr>
      <w:tr w:rsidR="0094096C" w:rsidRPr="00393B42" w14:paraId="43E28C8A" w14:textId="77777777" w:rsidTr="003379DC">
        <w:trPr>
          <w:jc w:val="center"/>
        </w:trPr>
        <w:tc>
          <w:tcPr>
            <w:tcW w:w="4876" w:type="dxa"/>
            <w:tcBorders>
              <w:top w:val="nil"/>
              <w:left w:val="nil"/>
              <w:bottom w:val="nil"/>
              <w:right w:val="nil"/>
            </w:tcBorders>
          </w:tcPr>
          <w:p w14:paraId="47F593F3" w14:textId="77777777" w:rsidR="0094096C" w:rsidRPr="00886F06" w:rsidRDefault="0094096C" w:rsidP="003379DC">
            <w:pPr>
              <w:pStyle w:val="Normal6a"/>
            </w:pPr>
            <w:r w:rsidRPr="00393B42">
              <w:t>1.</w:t>
            </w:r>
            <w:r w:rsidRPr="00393B42">
              <w:tab/>
              <w:t xml:space="preserve">τονίζει ότι οι ανισότητες μεταξύ των φύλων στον τομέα της υγείας είναι πολύπλευρες με συστημικές ανισότητες που προκύπτουν από δεκαετίες ιατρικής έρευνας με βάση την ανδρική ανατομία, η οποία με τη σειρά της έχει διαμορφώσει </w:t>
            </w:r>
            <w:r w:rsidRPr="00393B42">
              <w:lastRenderedPageBreak/>
              <w:t>ολόκληρο τον κύκλο περίθαλψης από τη διάγνωση έως τη θεραπεία·</w:t>
            </w:r>
          </w:p>
        </w:tc>
        <w:tc>
          <w:tcPr>
            <w:tcW w:w="4876" w:type="dxa"/>
            <w:tcBorders>
              <w:top w:val="nil"/>
              <w:left w:val="nil"/>
              <w:bottom w:val="nil"/>
              <w:right w:val="nil"/>
            </w:tcBorders>
          </w:tcPr>
          <w:p w14:paraId="33399A55" w14:textId="77777777" w:rsidR="0094096C" w:rsidRPr="00393B42" w:rsidRDefault="0094096C" w:rsidP="003379DC">
            <w:pPr>
              <w:pStyle w:val="Normal6a"/>
            </w:pPr>
            <w:r w:rsidRPr="00393B42">
              <w:lastRenderedPageBreak/>
              <w:t>1.</w:t>
            </w:r>
            <w:r w:rsidRPr="00393B42">
              <w:tab/>
              <w:t xml:space="preserve">τονίζει ότι οι ανισότητες μεταξύ των φύλων στον τομέα της υγείας είναι πολύπλευρες με συστημικές ανισότητες που προκύπτουν από δεκαετίες ιατρικής έρευνας με βάση την ανδρική ανατομία, η οποία με τη σειρά της έχει διαμορφώσει </w:t>
            </w:r>
            <w:r w:rsidRPr="00393B42">
              <w:lastRenderedPageBreak/>
              <w:t>ολόκληρο τον κύκλο περίθαλψης από τη διάγνωση έως τη θεραπεία</w:t>
            </w:r>
            <w:r w:rsidRPr="00393B42">
              <w:rPr>
                <w:b/>
                <w:i/>
              </w:rPr>
              <w:t>, επηρεάζοντας τις γυναίκες και τα φυλοδιαφορετικά άτομα</w:t>
            </w:r>
            <w:r w:rsidRPr="00393B42">
              <w:t>·</w:t>
            </w:r>
          </w:p>
        </w:tc>
      </w:tr>
    </w:tbl>
    <w:p w14:paraId="653665EB"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2F0D5C3" w14:textId="77777777" w:rsidR="0094096C" w:rsidRPr="00393B42" w:rsidRDefault="0094096C" w:rsidP="0094096C">
      <w:r w:rsidRPr="00F74ACF">
        <w:rPr>
          <w:rStyle w:val="HideTWBExt"/>
        </w:rPr>
        <w:t>&lt;/Amend&gt;</w:t>
      </w:r>
    </w:p>
    <w:p w14:paraId="5BD2579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186</w:t>
      </w:r>
      <w:r w:rsidRPr="00F74ACF">
        <w:rPr>
          <w:rStyle w:val="HideTWBExt"/>
          <w:b w:val="0"/>
        </w:rPr>
        <w:t>&lt;/NumAm&gt;</w:t>
      </w:r>
    </w:p>
    <w:p w14:paraId="2F784588" w14:textId="77777777" w:rsidR="0094096C" w:rsidRPr="00393B42" w:rsidRDefault="0094096C" w:rsidP="0094096C">
      <w:pPr>
        <w:pStyle w:val="NormalBold"/>
      </w:pPr>
      <w:r w:rsidRPr="00F74ACF">
        <w:rPr>
          <w:rStyle w:val="HideTWBExt"/>
          <w:b w:val="0"/>
        </w:rPr>
        <w:t>&lt;RepeatBlock-By&gt;&lt;Members&gt;</w:t>
      </w:r>
      <w:r w:rsidRPr="00393B42">
        <w:t>Judita Laššáková, Ondřej Dostál, Erik Kaliňák</w:t>
      </w:r>
      <w:r w:rsidRPr="00F74ACF">
        <w:rPr>
          <w:rStyle w:val="HideTWBExt"/>
          <w:b w:val="0"/>
        </w:rPr>
        <w:t>&lt;/Members&gt;</w:t>
      </w:r>
    </w:p>
    <w:p w14:paraId="341032EC" w14:textId="77777777" w:rsidR="0094096C" w:rsidRPr="00393B42" w:rsidRDefault="0094096C" w:rsidP="0094096C">
      <w:pPr>
        <w:pStyle w:val="NormalBold"/>
      </w:pPr>
      <w:r w:rsidRPr="00F74ACF">
        <w:rPr>
          <w:rStyle w:val="HideTWBExt"/>
          <w:b w:val="0"/>
        </w:rPr>
        <w:t>&lt;/RepeatBlock-By&gt;</w:t>
      </w:r>
    </w:p>
    <w:p w14:paraId="6C7E4A4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3F41E4B" w14:textId="77777777" w:rsidR="0094096C" w:rsidRPr="00393B42" w:rsidRDefault="0094096C" w:rsidP="0094096C">
      <w:pPr>
        <w:pStyle w:val="NormalBold"/>
      </w:pPr>
      <w:r w:rsidRPr="00F74ACF">
        <w:rPr>
          <w:rStyle w:val="HideTWBExt"/>
          <w:b w:val="0"/>
        </w:rPr>
        <w:t>&lt;Article&gt;</w:t>
      </w:r>
      <w:r w:rsidRPr="00393B42">
        <w:t>Παράγραφος 1</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F566C47" w14:textId="77777777" w:rsidTr="003379DC">
        <w:trPr>
          <w:trHeight w:hRule="exact" w:val="240"/>
          <w:jc w:val="center"/>
        </w:trPr>
        <w:tc>
          <w:tcPr>
            <w:tcW w:w="9752" w:type="dxa"/>
            <w:gridSpan w:val="2"/>
            <w:tcBorders>
              <w:top w:val="nil"/>
              <w:left w:val="nil"/>
              <w:bottom w:val="nil"/>
              <w:right w:val="nil"/>
            </w:tcBorders>
          </w:tcPr>
          <w:p w14:paraId="073B0C60" w14:textId="77777777" w:rsidR="0094096C" w:rsidRPr="00886F06" w:rsidRDefault="0094096C" w:rsidP="003379DC"/>
        </w:tc>
      </w:tr>
      <w:tr w:rsidR="0094096C" w:rsidRPr="00886F06" w14:paraId="493F46CE" w14:textId="77777777" w:rsidTr="003379DC">
        <w:trPr>
          <w:trHeight w:val="240"/>
          <w:jc w:val="center"/>
        </w:trPr>
        <w:tc>
          <w:tcPr>
            <w:tcW w:w="4876" w:type="dxa"/>
            <w:tcBorders>
              <w:top w:val="nil"/>
              <w:left w:val="nil"/>
              <w:bottom w:val="nil"/>
              <w:right w:val="nil"/>
            </w:tcBorders>
          </w:tcPr>
          <w:p w14:paraId="3184E2D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1FF4678" w14:textId="77777777" w:rsidR="0094096C" w:rsidRPr="00886F06" w:rsidRDefault="0094096C" w:rsidP="003379DC">
            <w:pPr>
              <w:pStyle w:val="AmColumnHeading"/>
            </w:pPr>
            <w:r w:rsidRPr="00393B42">
              <w:t>Τροπολογία</w:t>
            </w:r>
          </w:p>
        </w:tc>
      </w:tr>
      <w:tr w:rsidR="0094096C" w:rsidRPr="00393B42" w14:paraId="0DFF5DE5" w14:textId="77777777" w:rsidTr="003379DC">
        <w:trPr>
          <w:jc w:val="center"/>
        </w:trPr>
        <w:tc>
          <w:tcPr>
            <w:tcW w:w="4876" w:type="dxa"/>
            <w:tcBorders>
              <w:top w:val="nil"/>
              <w:left w:val="nil"/>
              <w:bottom w:val="nil"/>
              <w:right w:val="nil"/>
            </w:tcBorders>
          </w:tcPr>
          <w:p w14:paraId="1B8C252E" w14:textId="77777777" w:rsidR="0094096C" w:rsidRPr="00886F06" w:rsidRDefault="0094096C" w:rsidP="003379DC">
            <w:pPr>
              <w:pStyle w:val="Normal6a"/>
            </w:pPr>
            <w:r w:rsidRPr="00393B42">
              <w:t>1.</w:t>
            </w:r>
            <w:r w:rsidRPr="00393B42">
              <w:tab/>
              <w:t xml:space="preserve">τονίζει ότι οι </w:t>
            </w:r>
            <w:r w:rsidRPr="00393B42">
              <w:rPr>
                <w:b/>
                <w:i/>
              </w:rPr>
              <w:t>ανισότητες μεταξύ των φύλων</w:t>
            </w:r>
            <w:r w:rsidRPr="00393B42">
              <w:t xml:space="preserve"> στον τομέα της υγείας </w:t>
            </w:r>
            <w:r w:rsidRPr="00393B42">
              <w:rPr>
                <w:b/>
                <w:i/>
              </w:rPr>
              <w:t>είναι πολύπλευρες με συστημικές ανισότητες που προκύπτουν από δεκαετίες ιατρικής έρευνας με βάση την ανδρική ανατομία, η οποία με τη σειρά της έχει διαμορφώσει ολόκληρο τον κύκλο περίθαλψης από τη διάγνωση έως τη θεραπεία</w:t>
            </w:r>
            <w:r w:rsidRPr="00393B42">
              <w:t>·</w:t>
            </w:r>
          </w:p>
        </w:tc>
        <w:tc>
          <w:tcPr>
            <w:tcW w:w="4876" w:type="dxa"/>
            <w:tcBorders>
              <w:top w:val="nil"/>
              <w:left w:val="nil"/>
              <w:bottom w:val="nil"/>
              <w:right w:val="nil"/>
            </w:tcBorders>
          </w:tcPr>
          <w:p w14:paraId="6A7B0F1B" w14:textId="77777777" w:rsidR="0094096C" w:rsidRPr="00393B42" w:rsidRDefault="0094096C" w:rsidP="003379DC">
            <w:pPr>
              <w:pStyle w:val="Normal6a"/>
            </w:pPr>
            <w:r w:rsidRPr="00393B42">
              <w:t>1.</w:t>
            </w:r>
            <w:r w:rsidRPr="00393B42">
              <w:tab/>
              <w:t xml:space="preserve">τονίζει ότι οι </w:t>
            </w:r>
            <w:r w:rsidRPr="00393B42">
              <w:rPr>
                <w:b/>
                <w:i/>
              </w:rPr>
              <w:t>διαφορές στα αποτελέσματα</w:t>
            </w:r>
            <w:r w:rsidRPr="00393B42">
              <w:t xml:space="preserve"> στον τομέα της υγείας </w:t>
            </w:r>
            <w:r w:rsidRPr="00393B42">
              <w:rPr>
                <w:b/>
                <w:i/>
              </w:rPr>
              <w:t>μεταξύ γυναικών και ανδρών επηρεάζονται από βιολογικούς, κοινωνικούς και οικονομικούς παράγοντες, και ότι η αντιμετώπιση των διαφορών αυτών πρέπει να σέβεται πλήρως τις αρμοδιότητες των κρατών μελών όσον αφορά την οργάνωση και την παροχή συστημάτων υγειονομικής περίθαλψης</w:t>
            </w:r>
            <w:r w:rsidRPr="00393B42">
              <w:t>·</w:t>
            </w:r>
          </w:p>
        </w:tc>
      </w:tr>
    </w:tbl>
    <w:p w14:paraId="18C1E0E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0DEA98E" w14:textId="77777777" w:rsidR="0094096C" w:rsidRPr="00393B42" w:rsidRDefault="0094096C" w:rsidP="0094096C">
      <w:r w:rsidRPr="00F74ACF">
        <w:rPr>
          <w:rStyle w:val="HideTWBExt"/>
        </w:rPr>
        <w:t>&lt;/Amend&gt;</w:t>
      </w:r>
    </w:p>
    <w:p w14:paraId="6B1B290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187</w:t>
      </w:r>
      <w:r w:rsidRPr="00F74ACF">
        <w:rPr>
          <w:rStyle w:val="HideTWBExt"/>
          <w:b w:val="0"/>
        </w:rPr>
        <w:t>&lt;/NumAm&gt;</w:t>
      </w:r>
    </w:p>
    <w:p w14:paraId="0C00F684" w14:textId="77777777" w:rsidR="0094096C" w:rsidRPr="00393B42" w:rsidRDefault="0094096C" w:rsidP="0094096C">
      <w:pPr>
        <w:pStyle w:val="NormalBold"/>
      </w:pPr>
      <w:r w:rsidRPr="00F74ACF">
        <w:rPr>
          <w:rStyle w:val="HideTWBExt"/>
          <w:b w:val="0"/>
        </w:rPr>
        <w:t>&lt;RepeatBlock-By&gt;&lt;Members&gt;</w:t>
      </w:r>
      <w:r w:rsidRPr="00393B42">
        <w:t>Laurence Trochu</w:t>
      </w:r>
      <w:r w:rsidRPr="00F74ACF">
        <w:rPr>
          <w:rStyle w:val="HideTWBExt"/>
          <w:b w:val="0"/>
        </w:rPr>
        <w:t>&lt;/Members&gt;</w:t>
      </w:r>
    </w:p>
    <w:p w14:paraId="1BFDCFD7" w14:textId="77777777" w:rsidR="0094096C" w:rsidRPr="00393B42" w:rsidRDefault="0094096C" w:rsidP="0094096C">
      <w:pPr>
        <w:pStyle w:val="NormalBold"/>
      </w:pPr>
      <w:r w:rsidRPr="00F74ACF">
        <w:rPr>
          <w:rStyle w:val="HideTWBExt"/>
          <w:b w:val="0"/>
        </w:rPr>
        <w:t>&lt;/RepeatBlock-By&gt;</w:t>
      </w:r>
    </w:p>
    <w:p w14:paraId="731B332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587883C" w14:textId="77777777" w:rsidR="0094096C" w:rsidRPr="00393B42" w:rsidRDefault="0094096C" w:rsidP="0094096C">
      <w:pPr>
        <w:pStyle w:val="NormalBold"/>
      </w:pPr>
      <w:r w:rsidRPr="00F74ACF">
        <w:rPr>
          <w:rStyle w:val="HideTWBExt"/>
          <w:b w:val="0"/>
        </w:rPr>
        <w:t>&lt;Article&gt;</w:t>
      </w:r>
      <w:r w:rsidRPr="00393B42">
        <w:t>Παράγραφος 1</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1654439" w14:textId="77777777" w:rsidTr="003379DC">
        <w:trPr>
          <w:trHeight w:hRule="exact" w:val="240"/>
          <w:jc w:val="center"/>
        </w:trPr>
        <w:tc>
          <w:tcPr>
            <w:tcW w:w="9752" w:type="dxa"/>
            <w:gridSpan w:val="2"/>
            <w:tcBorders>
              <w:top w:val="nil"/>
              <w:left w:val="nil"/>
              <w:bottom w:val="nil"/>
              <w:right w:val="nil"/>
            </w:tcBorders>
          </w:tcPr>
          <w:p w14:paraId="6B8250DE" w14:textId="77777777" w:rsidR="0094096C" w:rsidRPr="00886F06" w:rsidRDefault="0094096C" w:rsidP="003379DC"/>
        </w:tc>
      </w:tr>
      <w:tr w:rsidR="0094096C" w:rsidRPr="00886F06" w14:paraId="41391C3C" w14:textId="77777777" w:rsidTr="003379DC">
        <w:trPr>
          <w:trHeight w:val="240"/>
          <w:jc w:val="center"/>
        </w:trPr>
        <w:tc>
          <w:tcPr>
            <w:tcW w:w="4876" w:type="dxa"/>
            <w:tcBorders>
              <w:top w:val="nil"/>
              <w:left w:val="nil"/>
              <w:bottom w:val="nil"/>
              <w:right w:val="nil"/>
            </w:tcBorders>
          </w:tcPr>
          <w:p w14:paraId="24F6DDA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DA22A2F" w14:textId="77777777" w:rsidR="0094096C" w:rsidRPr="00886F06" w:rsidRDefault="0094096C" w:rsidP="003379DC">
            <w:pPr>
              <w:pStyle w:val="AmColumnHeading"/>
            </w:pPr>
            <w:r w:rsidRPr="00393B42">
              <w:t>Τροπολογία</w:t>
            </w:r>
          </w:p>
        </w:tc>
      </w:tr>
      <w:tr w:rsidR="0094096C" w:rsidRPr="00393B42" w14:paraId="3793B957" w14:textId="77777777" w:rsidTr="003379DC">
        <w:trPr>
          <w:jc w:val="center"/>
        </w:trPr>
        <w:tc>
          <w:tcPr>
            <w:tcW w:w="4876" w:type="dxa"/>
            <w:tcBorders>
              <w:top w:val="nil"/>
              <w:left w:val="nil"/>
              <w:bottom w:val="nil"/>
              <w:right w:val="nil"/>
            </w:tcBorders>
          </w:tcPr>
          <w:p w14:paraId="46FD131C" w14:textId="77777777" w:rsidR="0094096C" w:rsidRPr="00886F06" w:rsidRDefault="0094096C" w:rsidP="003379DC">
            <w:pPr>
              <w:pStyle w:val="Normal6a"/>
            </w:pPr>
            <w:r w:rsidRPr="00393B42">
              <w:t>1.</w:t>
            </w:r>
            <w:r w:rsidRPr="00393B42">
              <w:tab/>
              <w:t xml:space="preserve">τονίζει ότι οι ανισότητες μεταξύ των φύλων στον τομέα της υγείας είναι πολύπλευρες με συστημικές ανισότητες που προκύπτουν από δεκαετίες ιατρικής έρευνας με βάση την ανδρική </w:t>
            </w:r>
            <w:r w:rsidRPr="00393B42">
              <w:rPr>
                <w:b/>
                <w:i/>
              </w:rPr>
              <w:t>ανατομία</w:t>
            </w:r>
            <w:r w:rsidRPr="00393B42">
              <w:t xml:space="preserve">, η οποία με τη σειρά της έχει διαμορφώσει ολόκληρο τον κύκλο περίθαλψης από τη </w:t>
            </w:r>
            <w:r w:rsidRPr="00393B42">
              <w:lastRenderedPageBreak/>
              <w:t>διάγνωση έως τη θεραπεία·</w:t>
            </w:r>
          </w:p>
        </w:tc>
        <w:tc>
          <w:tcPr>
            <w:tcW w:w="4876" w:type="dxa"/>
            <w:tcBorders>
              <w:top w:val="nil"/>
              <w:left w:val="nil"/>
              <w:bottom w:val="nil"/>
              <w:right w:val="nil"/>
            </w:tcBorders>
          </w:tcPr>
          <w:p w14:paraId="75D2EB24" w14:textId="77777777" w:rsidR="0094096C" w:rsidRPr="00393B42" w:rsidRDefault="0094096C" w:rsidP="003379DC">
            <w:pPr>
              <w:pStyle w:val="Normal6a"/>
            </w:pPr>
            <w:r w:rsidRPr="00393B42">
              <w:lastRenderedPageBreak/>
              <w:t>1.</w:t>
            </w:r>
            <w:r w:rsidRPr="00393B42">
              <w:tab/>
              <w:t xml:space="preserve">τονίζει ότι οι ανισότητες μεταξύ των φύλων στον τομέα της υγείας είναι πολύπλευρες με συστημικές ανισότητες που προκύπτουν από δεκαετίες ιατρικής έρευνας με βάση την ανδρική </w:t>
            </w:r>
            <w:r w:rsidRPr="00393B42">
              <w:rPr>
                <w:b/>
                <w:i/>
              </w:rPr>
              <w:t>φυσιολογία</w:t>
            </w:r>
            <w:r w:rsidRPr="00393B42">
              <w:t xml:space="preserve">, η οποία με τη σειρά της έχει διαμορφώσει ολόκληρο τον κύκλο περίθαλψης από τη </w:t>
            </w:r>
            <w:r w:rsidRPr="00393B42">
              <w:lastRenderedPageBreak/>
              <w:t>διάγνωση έως τη θεραπεία·</w:t>
            </w:r>
          </w:p>
        </w:tc>
      </w:tr>
    </w:tbl>
    <w:p w14:paraId="393A22C9"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06554D3E" w14:textId="77777777" w:rsidR="0094096C" w:rsidRPr="00393B42" w:rsidRDefault="0094096C" w:rsidP="0094096C">
      <w:r w:rsidRPr="00F74ACF">
        <w:rPr>
          <w:rStyle w:val="HideTWBExt"/>
        </w:rPr>
        <w:t>&lt;/Amend&gt;</w:t>
      </w:r>
    </w:p>
    <w:p w14:paraId="4A3E2FB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188</w:t>
      </w:r>
      <w:r w:rsidRPr="00F74ACF">
        <w:rPr>
          <w:rStyle w:val="HideTWBExt"/>
          <w:b w:val="0"/>
        </w:rPr>
        <w:t>&lt;/NumAm&gt;</w:t>
      </w:r>
    </w:p>
    <w:p w14:paraId="4EB9B9FA"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462089A1" w14:textId="77777777" w:rsidR="0094096C" w:rsidRPr="00393B42" w:rsidRDefault="0094096C" w:rsidP="0094096C">
      <w:pPr>
        <w:pStyle w:val="NormalBold"/>
      </w:pPr>
      <w:r w:rsidRPr="00F74ACF">
        <w:rPr>
          <w:rStyle w:val="HideTWBExt"/>
          <w:b w:val="0"/>
        </w:rPr>
        <w:t>&lt;/RepeatBlock-By&gt;</w:t>
      </w:r>
    </w:p>
    <w:p w14:paraId="694CCF3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2B62FC5" w14:textId="77777777" w:rsidR="0094096C" w:rsidRPr="00393B42" w:rsidRDefault="0094096C" w:rsidP="0094096C">
      <w:pPr>
        <w:pStyle w:val="NormalBold"/>
      </w:pPr>
      <w:r w:rsidRPr="00F74ACF">
        <w:rPr>
          <w:rStyle w:val="HideTWBExt"/>
          <w:b w:val="0"/>
        </w:rPr>
        <w:t>&lt;Article&gt;</w:t>
      </w:r>
      <w:r w:rsidRPr="00393B42">
        <w:t>Παράγραφος 1</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795033A" w14:textId="77777777" w:rsidTr="003379DC">
        <w:trPr>
          <w:trHeight w:hRule="exact" w:val="240"/>
          <w:jc w:val="center"/>
        </w:trPr>
        <w:tc>
          <w:tcPr>
            <w:tcW w:w="9752" w:type="dxa"/>
            <w:gridSpan w:val="2"/>
            <w:tcBorders>
              <w:top w:val="nil"/>
              <w:left w:val="nil"/>
              <w:bottom w:val="nil"/>
              <w:right w:val="nil"/>
            </w:tcBorders>
          </w:tcPr>
          <w:p w14:paraId="62537AA5" w14:textId="77777777" w:rsidR="0094096C" w:rsidRPr="00886F06" w:rsidRDefault="0094096C" w:rsidP="003379DC"/>
        </w:tc>
      </w:tr>
      <w:tr w:rsidR="0094096C" w:rsidRPr="00886F06" w14:paraId="13991832" w14:textId="77777777" w:rsidTr="003379DC">
        <w:trPr>
          <w:trHeight w:val="240"/>
          <w:jc w:val="center"/>
        </w:trPr>
        <w:tc>
          <w:tcPr>
            <w:tcW w:w="4876" w:type="dxa"/>
            <w:tcBorders>
              <w:top w:val="nil"/>
              <w:left w:val="nil"/>
              <w:bottom w:val="nil"/>
              <w:right w:val="nil"/>
            </w:tcBorders>
          </w:tcPr>
          <w:p w14:paraId="6AA9A88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9B22DF0" w14:textId="77777777" w:rsidR="0094096C" w:rsidRPr="00886F06" w:rsidRDefault="0094096C" w:rsidP="003379DC">
            <w:pPr>
              <w:pStyle w:val="AmColumnHeading"/>
            </w:pPr>
            <w:r w:rsidRPr="00393B42">
              <w:t>Τροπολογία</w:t>
            </w:r>
          </w:p>
        </w:tc>
      </w:tr>
      <w:tr w:rsidR="0094096C" w:rsidRPr="00393B42" w14:paraId="47D2F58E" w14:textId="77777777" w:rsidTr="003379DC">
        <w:trPr>
          <w:jc w:val="center"/>
        </w:trPr>
        <w:tc>
          <w:tcPr>
            <w:tcW w:w="4876" w:type="dxa"/>
            <w:tcBorders>
              <w:top w:val="nil"/>
              <w:left w:val="nil"/>
              <w:bottom w:val="nil"/>
              <w:right w:val="nil"/>
            </w:tcBorders>
          </w:tcPr>
          <w:p w14:paraId="7341FEFE" w14:textId="77777777" w:rsidR="0094096C" w:rsidRPr="00886F06" w:rsidRDefault="0094096C" w:rsidP="003379DC">
            <w:pPr>
              <w:pStyle w:val="Normal6a"/>
            </w:pPr>
            <w:r w:rsidRPr="00393B42">
              <w:t>1.</w:t>
            </w:r>
            <w:r w:rsidRPr="00393B42">
              <w:tab/>
              <w:t xml:space="preserve">τονίζει ότι οι ανισότητες μεταξύ των φύλων στον τομέα της υγείας είναι πολύπλευρες </w:t>
            </w:r>
            <w:r w:rsidRPr="00393B42">
              <w:rPr>
                <w:b/>
                <w:i/>
              </w:rPr>
              <w:t>με συστημικές ανισότητες που προκύπτουν από δεκαετίες ιατρικής έρευνας με βάση την</w:t>
            </w:r>
            <w:r w:rsidRPr="00393B42">
              <w:t xml:space="preserve"> ανδρική ανατομία, η οποία με τη σειρά της έχει διαμορφώσει ολόκληρο τον κύκλο περίθαλψης από τη διάγνωση έως τη θεραπεία·</w:t>
            </w:r>
          </w:p>
        </w:tc>
        <w:tc>
          <w:tcPr>
            <w:tcW w:w="4876" w:type="dxa"/>
            <w:tcBorders>
              <w:top w:val="nil"/>
              <w:left w:val="nil"/>
              <w:bottom w:val="nil"/>
              <w:right w:val="nil"/>
            </w:tcBorders>
          </w:tcPr>
          <w:p w14:paraId="45E04564" w14:textId="77777777" w:rsidR="0094096C" w:rsidRPr="00393B42" w:rsidRDefault="0094096C" w:rsidP="003379DC">
            <w:pPr>
              <w:pStyle w:val="Normal6a"/>
            </w:pPr>
            <w:r w:rsidRPr="00393B42">
              <w:t>1.</w:t>
            </w:r>
            <w:r w:rsidRPr="00393B42">
              <w:tab/>
              <w:t xml:space="preserve">τονίζει ότι οι ανισότητες μεταξύ των φύλων στον τομέα της υγείας είναι πολύπλευρες </w:t>
            </w:r>
            <w:r w:rsidRPr="00393B42">
              <w:rPr>
                <w:b/>
                <w:i/>
              </w:rPr>
              <w:t>και μπορούν να εξηγηθούν από το γεγονός ότι η ιατρική έρευνα βασίζεται εδώ και πολύ καιρό στην</w:t>
            </w:r>
            <w:r w:rsidRPr="00393B42">
              <w:t xml:space="preserve"> ανδρική ανατομία, η οποία με τη σειρά της έχει διαμορφώσει ολόκληρο τον κύκλο περίθαλψης από τη διάγνωση έως τη θεραπεία·</w:t>
            </w:r>
          </w:p>
        </w:tc>
      </w:tr>
    </w:tbl>
    <w:p w14:paraId="0323157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3FB37A4" w14:textId="77777777" w:rsidR="0094096C" w:rsidRPr="00393B42" w:rsidRDefault="0094096C" w:rsidP="0094096C">
      <w:r w:rsidRPr="00F74ACF">
        <w:rPr>
          <w:rStyle w:val="HideTWBExt"/>
        </w:rPr>
        <w:t>&lt;/Amend&gt;</w:t>
      </w:r>
    </w:p>
    <w:p w14:paraId="3B07459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189</w:t>
      </w:r>
      <w:r w:rsidRPr="00F74ACF">
        <w:rPr>
          <w:rStyle w:val="HideTWBExt"/>
          <w:b w:val="0"/>
        </w:rPr>
        <w:t>&lt;/NumAm&gt;</w:t>
      </w:r>
    </w:p>
    <w:p w14:paraId="21053F45"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6159013F" w14:textId="77777777" w:rsidR="0094096C" w:rsidRPr="00393B42" w:rsidRDefault="0094096C" w:rsidP="0094096C">
      <w:pPr>
        <w:pStyle w:val="NormalBold"/>
      </w:pPr>
      <w:r w:rsidRPr="00F74ACF">
        <w:rPr>
          <w:rStyle w:val="HideTWBExt"/>
          <w:b w:val="0"/>
        </w:rPr>
        <w:t>&lt;/RepeatBlock-By&gt;</w:t>
      </w:r>
    </w:p>
    <w:p w14:paraId="2E91BD2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8127742" w14:textId="77777777" w:rsidR="0094096C" w:rsidRPr="00393B42" w:rsidRDefault="0094096C" w:rsidP="0094096C">
      <w:pPr>
        <w:pStyle w:val="NormalBold"/>
      </w:pPr>
      <w:r w:rsidRPr="00F74ACF">
        <w:rPr>
          <w:rStyle w:val="HideTWBExt"/>
          <w:b w:val="0"/>
        </w:rPr>
        <w:t>&lt;Article&gt;</w:t>
      </w:r>
      <w:r w:rsidRPr="00393B42">
        <w:t>Παράγραφος 1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F9E6C3A" w14:textId="77777777" w:rsidTr="003379DC">
        <w:trPr>
          <w:trHeight w:hRule="exact" w:val="240"/>
          <w:jc w:val="center"/>
        </w:trPr>
        <w:tc>
          <w:tcPr>
            <w:tcW w:w="9752" w:type="dxa"/>
            <w:gridSpan w:val="2"/>
            <w:tcBorders>
              <w:top w:val="nil"/>
              <w:left w:val="nil"/>
              <w:bottom w:val="nil"/>
              <w:right w:val="nil"/>
            </w:tcBorders>
          </w:tcPr>
          <w:p w14:paraId="6775DCA4" w14:textId="77777777" w:rsidR="0094096C" w:rsidRPr="00886F06" w:rsidRDefault="0094096C" w:rsidP="003379DC"/>
        </w:tc>
      </w:tr>
      <w:tr w:rsidR="0094096C" w:rsidRPr="00886F06" w14:paraId="6D243595" w14:textId="77777777" w:rsidTr="003379DC">
        <w:trPr>
          <w:trHeight w:val="240"/>
          <w:jc w:val="center"/>
        </w:trPr>
        <w:tc>
          <w:tcPr>
            <w:tcW w:w="4876" w:type="dxa"/>
            <w:tcBorders>
              <w:top w:val="nil"/>
              <w:left w:val="nil"/>
              <w:bottom w:val="nil"/>
              <w:right w:val="nil"/>
            </w:tcBorders>
          </w:tcPr>
          <w:p w14:paraId="6BAAAF1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E0B9372" w14:textId="77777777" w:rsidR="0094096C" w:rsidRPr="00886F06" w:rsidRDefault="0094096C" w:rsidP="003379DC">
            <w:pPr>
              <w:pStyle w:val="AmColumnHeading"/>
            </w:pPr>
            <w:r w:rsidRPr="00393B42">
              <w:t>Τροπολογία</w:t>
            </w:r>
          </w:p>
        </w:tc>
      </w:tr>
      <w:tr w:rsidR="0094096C" w:rsidRPr="00393B42" w14:paraId="60E5DA34" w14:textId="77777777" w:rsidTr="003379DC">
        <w:trPr>
          <w:jc w:val="center"/>
        </w:trPr>
        <w:tc>
          <w:tcPr>
            <w:tcW w:w="4876" w:type="dxa"/>
            <w:tcBorders>
              <w:top w:val="nil"/>
              <w:left w:val="nil"/>
              <w:bottom w:val="nil"/>
              <w:right w:val="nil"/>
            </w:tcBorders>
          </w:tcPr>
          <w:p w14:paraId="212885AC" w14:textId="77777777" w:rsidR="0094096C" w:rsidRPr="00886F06" w:rsidRDefault="0094096C" w:rsidP="003379DC">
            <w:pPr>
              <w:pStyle w:val="Normal6a"/>
            </w:pPr>
          </w:p>
        </w:tc>
        <w:tc>
          <w:tcPr>
            <w:tcW w:w="4876" w:type="dxa"/>
            <w:tcBorders>
              <w:top w:val="nil"/>
              <w:left w:val="nil"/>
              <w:bottom w:val="nil"/>
              <w:right w:val="nil"/>
            </w:tcBorders>
          </w:tcPr>
          <w:p w14:paraId="2A9CEABB" w14:textId="77777777" w:rsidR="0094096C" w:rsidRPr="00393B42" w:rsidRDefault="0094096C" w:rsidP="003379DC">
            <w:pPr>
              <w:pStyle w:val="Normal6a"/>
            </w:pPr>
            <w:r w:rsidRPr="00393B42">
              <w:rPr>
                <w:b/>
                <w:i/>
              </w:rPr>
              <w:t>1α.</w:t>
            </w:r>
            <w:r w:rsidRPr="00393B42">
              <w:tab/>
            </w:r>
            <w:r w:rsidRPr="00393B42">
              <w:rPr>
                <w:b/>
                <w:i/>
              </w:rPr>
              <w:t xml:space="preserve">υπενθυμίζει ότι, σύμφωνα με άρθρο 1 του Χάρτη των Θεμελιωδών δικαιωμάτων της Ευρωπαϊκής Ένωσης, «Η ανθρώπινη αξιοπρέπεια είναι απαραβίαστη. Πρέπει να γίνεται σεβαστή και να προστατεύεται» και ότι, σύμφωνα με το άρθρο 3, «Κάθε πρόσωπο έχει δικαίωμα στη σωματική και διανοητική ακεραιότητά του»· υπενθυμίζει ότι, σύμφωνα με το άρθρο 168 της Συνθήκης για τη λειτουργία της Ευρωπαϊκής </w:t>
            </w:r>
            <w:r w:rsidRPr="00393B42">
              <w:rPr>
                <w:b/>
                <w:i/>
              </w:rPr>
              <w:lastRenderedPageBreak/>
              <w:t>Ένωσης, «Κατά τον καθορισμό και την εφαρμογή όλων των πολιτικών και δράσεων της Ένωσης εξασφαλίζεται υψηλό επίπεδο προστασίας της υγείας του ανθρώπου»·</w:t>
            </w:r>
          </w:p>
        </w:tc>
      </w:tr>
    </w:tbl>
    <w:p w14:paraId="6CF0E7A9"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0F43860" w14:textId="77777777" w:rsidR="0094096C" w:rsidRPr="00393B42" w:rsidRDefault="0094096C" w:rsidP="0094096C">
      <w:r w:rsidRPr="00F74ACF">
        <w:rPr>
          <w:rStyle w:val="HideTWBExt"/>
        </w:rPr>
        <w:t>&lt;/Amend&gt;</w:t>
      </w:r>
    </w:p>
    <w:p w14:paraId="7DEEA4ED"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190</w:t>
      </w:r>
      <w:r w:rsidRPr="00F74ACF">
        <w:rPr>
          <w:rStyle w:val="HideTWBExt"/>
          <w:b w:val="0"/>
        </w:rPr>
        <w:t>&lt;/NumAm&gt;</w:t>
      </w:r>
    </w:p>
    <w:p w14:paraId="473A1035" w14:textId="77777777" w:rsidR="0094096C" w:rsidRPr="00393B42" w:rsidRDefault="0094096C" w:rsidP="0094096C">
      <w:pPr>
        <w:pStyle w:val="NormalBold"/>
      </w:pPr>
      <w:r w:rsidRPr="00F74ACF">
        <w:rPr>
          <w:rStyle w:val="HideTWBExt"/>
          <w:b w:val="0"/>
        </w:rPr>
        <w:t>&lt;RepeatBlock-By&gt;&lt;Members&gt;</w:t>
      </w:r>
      <w:r w:rsidRPr="00393B42">
        <w:t>Ewa Kopacz, Elżbieta Katarzyna Łukacijewska, Mirosława Nykiel, Jagna Marczułajtis-Walczak</w:t>
      </w:r>
      <w:r w:rsidRPr="00F74ACF">
        <w:rPr>
          <w:rStyle w:val="HideTWBExt"/>
          <w:b w:val="0"/>
        </w:rPr>
        <w:t>&lt;/Members&gt;</w:t>
      </w:r>
    </w:p>
    <w:p w14:paraId="198CA1B0" w14:textId="77777777" w:rsidR="0094096C" w:rsidRPr="00393B42" w:rsidRDefault="0094096C" w:rsidP="0094096C">
      <w:pPr>
        <w:pStyle w:val="NormalBold"/>
      </w:pPr>
      <w:r w:rsidRPr="00F74ACF">
        <w:rPr>
          <w:rStyle w:val="HideTWBExt"/>
          <w:b w:val="0"/>
        </w:rPr>
        <w:t>&lt;/RepeatBlock-By&gt;</w:t>
      </w:r>
    </w:p>
    <w:p w14:paraId="4323AE0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AD77118" w14:textId="77777777" w:rsidR="0094096C" w:rsidRPr="00393B42" w:rsidRDefault="0094096C" w:rsidP="0094096C">
      <w:pPr>
        <w:pStyle w:val="NormalBold"/>
      </w:pPr>
      <w:r w:rsidRPr="00F74ACF">
        <w:rPr>
          <w:rStyle w:val="HideTWBExt"/>
          <w:b w:val="0"/>
        </w:rPr>
        <w:t>&lt;Article&gt;</w:t>
      </w:r>
      <w:r w:rsidRPr="00393B42">
        <w:t>Παράγραφος 1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04CF9DC4" w14:textId="77777777" w:rsidTr="003379DC">
        <w:trPr>
          <w:trHeight w:hRule="exact" w:val="240"/>
          <w:jc w:val="center"/>
        </w:trPr>
        <w:tc>
          <w:tcPr>
            <w:tcW w:w="9752" w:type="dxa"/>
            <w:gridSpan w:val="2"/>
            <w:tcBorders>
              <w:top w:val="nil"/>
              <w:left w:val="nil"/>
              <w:bottom w:val="nil"/>
              <w:right w:val="nil"/>
            </w:tcBorders>
          </w:tcPr>
          <w:p w14:paraId="461A94EA" w14:textId="77777777" w:rsidR="0094096C" w:rsidRPr="0013111E" w:rsidRDefault="0094096C" w:rsidP="003379DC"/>
        </w:tc>
      </w:tr>
      <w:tr w:rsidR="0094096C" w:rsidRPr="0013111E" w14:paraId="07B8BF9D" w14:textId="77777777" w:rsidTr="003379DC">
        <w:trPr>
          <w:trHeight w:val="240"/>
          <w:jc w:val="center"/>
        </w:trPr>
        <w:tc>
          <w:tcPr>
            <w:tcW w:w="4876" w:type="dxa"/>
            <w:tcBorders>
              <w:top w:val="nil"/>
              <w:left w:val="nil"/>
              <w:bottom w:val="nil"/>
              <w:right w:val="nil"/>
            </w:tcBorders>
          </w:tcPr>
          <w:p w14:paraId="2BE429FE"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6B2BBB2E" w14:textId="77777777" w:rsidR="0094096C" w:rsidRPr="0013111E" w:rsidRDefault="0094096C" w:rsidP="003379DC">
            <w:pPr>
              <w:pStyle w:val="AmColumnHeading"/>
            </w:pPr>
            <w:r w:rsidRPr="00393B42">
              <w:t>Τροπολογία</w:t>
            </w:r>
          </w:p>
        </w:tc>
      </w:tr>
      <w:tr w:rsidR="0094096C" w:rsidRPr="00393B42" w14:paraId="066D4839" w14:textId="77777777" w:rsidTr="003379DC">
        <w:trPr>
          <w:jc w:val="center"/>
        </w:trPr>
        <w:tc>
          <w:tcPr>
            <w:tcW w:w="4876" w:type="dxa"/>
            <w:tcBorders>
              <w:top w:val="nil"/>
              <w:left w:val="nil"/>
              <w:bottom w:val="nil"/>
              <w:right w:val="nil"/>
            </w:tcBorders>
          </w:tcPr>
          <w:p w14:paraId="559B8CBA" w14:textId="77777777" w:rsidR="0094096C" w:rsidRPr="0013111E" w:rsidRDefault="0094096C" w:rsidP="003379DC">
            <w:pPr>
              <w:pStyle w:val="Normal6a"/>
            </w:pPr>
          </w:p>
        </w:tc>
        <w:tc>
          <w:tcPr>
            <w:tcW w:w="4876" w:type="dxa"/>
            <w:tcBorders>
              <w:top w:val="nil"/>
              <w:left w:val="nil"/>
              <w:bottom w:val="nil"/>
              <w:right w:val="nil"/>
            </w:tcBorders>
          </w:tcPr>
          <w:p w14:paraId="4B72993B" w14:textId="77777777" w:rsidR="0094096C" w:rsidRPr="00393B42" w:rsidRDefault="0094096C" w:rsidP="003379DC">
            <w:pPr>
              <w:pStyle w:val="Normal6a"/>
            </w:pPr>
            <w:r w:rsidRPr="00393B42">
              <w:rPr>
                <w:b/>
                <w:i/>
              </w:rPr>
              <w:t>1α.</w:t>
            </w:r>
            <w:r w:rsidRPr="00393B42">
              <w:tab/>
            </w:r>
            <w:r w:rsidRPr="00393B42">
              <w:rPr>
                <w:b/>
                <w:i/>
              </w:rPr>
              <w:t>εκφράζει την ανησυχία του για την αυξανόμενη επιρροή των μέσων κοινωνικής δικτύωσης στις αντιλήψεις για την υγεία των γυναικών·</w:t>
            </w:r>
            <w:r w:rsidRPr="00393B42">
              <w:t xml:space="preserve"> </w:t>
            </w:r>
            <w:r w:rsidRPr="00393B42">
              <w:rPr>
                <w:b/>
                <w:i/>
              </w:rPr>
              <w:t>επισημαίνει ότι οι μη ρεαλιστικές και εξιδανικευμένες απεικονίσεις του σώματος, ειδικότερα, μπορούν να οδηγήσουν σε επιβλαβείς για την υγεία συμπεριφορές και, κατά συνέπεια, σε παθήσεις όπως διατροφικές διαταραχές, προβλήματα ψυχικής υγείας και δερματικές παθήσεις·</w:t>
            </w:r>
            <w:r w:rsidRPr="00393B42">
              <w:t xml:space="preserve"> </w:t>
            </w:r>
            <w:r w:rsidRPr="00393B42">
              <w:rPr>
                <w:b/>
                <w:i/>
              </w:rPr>
              <w:t>καλεί όλα τα θεσμικά όργανα της ΕΕ να αυξήσουν την ευαισθητοποίηση σχετικά με τις επικίνδυνες και λανθασμένες πεποιθήσεις για την ομορφιά·</w:t>
            </w:r>
          </w:p>
        </w:tc>
      </w:tr>
    </w:tbl>
    <w:p w14:paraId="297879B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{PL}</w:t>
      </w:r>
      <w:r w:rsidRPr="00393B42">
        <w:t>pl</w:t>
      </w:r>
      <w:r w:rsidRPr="00F74ACF">
        <w:rPr>
          <w:rStyle w:val="HideTWBExt"/>
        </w:rPr>
        <w:t>&lt;/Original&gt;</w:t>
      </w:r>
    </w:p>
    <w:p w14:paraId="0DE328FF" w14:textId="77777777" w:rsidR="0094096C" w:rsidRPr="00393B42" w:rsidRDefault="0094096C" w:rsidP="0094096C">
      <w:r w:rsidRPr="00F74ACF">
        <w:rPr>
          <w:rStyle w:val="HideTWBExt"/>
        </w:rPr>
        <w:t>&lt;/Amend&gt;</w:t>
      </w:r>
    </w:p>
    <w:p w14:paraId="342F5C57"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191</w:t>
      </w:r>
      <w:r w:rsidRPr="00F74ACF">
        <w:rPr>
          <w:rStyle w:val="HideTWBExt"/>
          <w:b w:val="0"/>
        </w:rPr>
        <w:t>&lt;/NumAm&gt;</w:t>
      </w:r>
    </w:p>
    <w:p w14:paraId="17F6542B"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Arba Kokalari, Ελεονώρα Μελέτη, Rosa Estaràs Ferragut, Jagna Marczułajtis-Walczak, Mirosława Nykiel, Paulo Do Nascimento Cabral, Elżbieta Katarzyna Łukacijewska</w:t>
      </w:r>
      <w:r w:rsidRPr="00F74ACF">
        <w:rPr>
          <w:rStyle w:val="HideTWBExt"/>
          <w:b w:val="0"/>
        </w:rPr>
        <w:t>&lt;/Members&gt;</w:t>
      </w:r>
    </w:p>
    <w:p w14:paraId="6007B1F0" w14:textId="77777777" w:rsidR="0094096C" w:rsidRPr="00393B42" w:rsidRDefault="0094096C" w:rsidP="0094096C">
      <w:pPr>
        <w:pStyle w:val="NormalBold"/>
      </w:pPr>
      <w:r w:rsidRPr="00F74ACF">
        <w:rPr>
          <w:rStyle w:val="HideTWBExt"/>
          <w:b w:val="0"/>
        </w:rPr>
        <w:t>&lt;/RepeatBlock-By&gt;</w:t>
      </w:r>
    </w:p>
    <w:p w14:paraId="2242267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ECB9599" w14:textId="77777777" w:rsidR="0094096C" w:rsidRPr="00393B42" w:rsidRDefault="0094096C" w:rsidP="0094096C">
      <w:pPr>
        <w:pStyle w:val="NormalBold"/>
      </w:pPr>
      <w:r w:rsidRPr="00F74ACF">
        <w:rPr>
          <w:rStyle w:val="HideTWBExt"/>
          <w:b w:val="0"/>
        </w:rPr>
        <w:t>&lt;Article&gt;</w:t>
      </w:r>
      <w:r w:rsidRPr="00393B42">
        <w:t>Παράγραφος 1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161B0A7" w14:textId="77777777" w:rsidTr="003379DC">
        <w:trPr>
          <w:trHeight w:hRule="exact" w:val="240"/>
          <w:jc w:val="center"/>
        </w:trPr>
        <w:tc>
          <w:tcPr>
            <w:tcW w:w="9752" w:type="dxa"/>
            <w:gridSpan w:val="2"/>
            <w:tcBorders>
              <w:top w:val="nil"/>
              <w:left w:val="nil"/>
              <w:bottom w:val="nil"/>
              <w:right w:val="nil"/>
            </w:tcBorders>
          </w:tcPr>
          <w:p w14:paraId="43370904" w14:textId="77777777" w:rsidR="0094096C" w:rsidRPr="00886F06" w:rsidRDefault="0094096C" w:rsidP="003379DC"/>
        </w:tc>
      </w:tr>
      <w:tr w:rsidR="0094096C" w:rsidRPr="00886F06" w14:paraId="3E797862" w14:textId="77777777" w:rsidTr="003379DC">
        <w:trPr>
          <w:trHeight w:val="240"/>
          <w:jc w:val="center"/>
        </w:trPr>
        <w:tc>
          <w:tcPr>
            <w:tcW w:w="4876" w:type="dxa"/>
            <w:tcBorders>
              <w:top w:val="nil"/>
              <w:left w:val="nil"/>
              <w:bottom w:val="nil"/>
              <w:right w:val="nil"/>
            </w:tcBorders>
          </w:tcPr>
          <w:p w14:paraId="0BC2B41D"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7846DEA" w14:textId="77777777" w:rsidR="0094096C" w:rsidRPr="00886F06" w:rsidRDefault="0094096C" w:rsidP="003379DC">
            <w:pPr>
              <w:pStyle w:val="AmColumnHeading"/>
            </w:pPr>
            <w:r w:rsidRPr="00393B42">
              <w:t>Τροπολογία</w:t>
            </w:r>
          </w:p>
        </w:tc>
      </w:tr>
      <w:tr w:rsidR="0094096C" w:rsidRPr="00393B42" w14:paraId="5CCD67D0" w14:textId="77777777" w:rsidTr="003379DC">
        <w:trPr>
          <w:jc w:val="center"/>
        </w:trPr>
        <w:tc>
          <w:tcPr>
            <w:tcW w:w="4876" w:type="dxa"/>
            <w:tcBorders>
              <w:top w:val="nil"/>
              <w:left w:val="nil"/>
              <w:bottom w:val="nil"/>
              <w:right w:val="nil"/>
            </w:tcBorders>
          </w:tcPr>
          <w:p w14:paraId="550C214A" w14:textId="77777777" w:rsidR="0094096C" w:rsidRPr="00886F06" w:rsidRDefault="0094096C" w:rsidP="003379DC">
            <w:pPr>
              <w:pStyle w:val="Normal6a"/>
            </w:pPr>
          </w:p>
        </w:tc>
        <w:tc>
          <w:tcPr>
            <w:tcW w:w="4876" w:type="dxa"/>
            <w:tcBorders>
              <w:top w:val="nil"/>
              <w:left w:val="nil"/>
              <w:bottom w:val="nil"/>
              <w:right w:val="nil"/>
            </w:tcBorders>
          </w:tcPr>
          <w:p w14:paraId="4D65FDFB" w14:textId="77777777" w:rsidR="0094096C" w:rsidRPr="00393B42" w:rsidRDefault="0094096C" w:rsidP="003379DC">
            <w:pPr>
              <w:pStyle w:val="Normal6a"/>
            </w:pPr>
            <w:r w:rsidRPr="00393B42">
              <w:rPr>
                <w:b/>
                <w:i/>
              </w:rPr>
              <w:t>1α.</w:t>
            </w:r>
            <w:r w:rsidRPr="00393B42">
              <w:tab/>
            </w:r>
            <w:r w:rsidRPr="00393B42">
              <w:rPr>
                <w:b/>
                <w:i/>
              </w:rPr>
              <w:t>υπογραμμίζει ότι η ισότητα των φύλων στην πολιτική στον τομέα της υγείας αποτελεί προϋπόθεση για τις ίσες ευκαιρίες, την οικονομική συμμετοχή και την κοινωνική συνοχή και θα πρέπει να επιδιώκεται κατά τρόπο που να ενδυναμώνει τις γυναίκες χωρίς να περιορίζει την ατομική ευθύνη ή την ελευθερία επιλογής·</w:t>
            </w:r>
          </w:p>
        </w:tc>
      </w:tr>
    </w:tbl>
    <w:p w14:paraId="4F148A6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20E6436" w14:textId="77777777" w:rsidR="0094096C" w:rsidRPr="00393B42" w:rsidRDefault="0094096C" w:rsidP="0094096C">
      <w:r w:rsidRPr="00F74ACF">
        <w:rPr>
          <w:rStyle w:val="HideTWBExt"/>
        </w:rPr>
        <w:t>&lt;/Amend&gt;</w:t>
      </w:r>
    </w:p>
    <w:p w14:paraId="7642356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192</w:t>
      </w:r>
      <w:r w:rsidRPr="00F74ACF">
        <w:rPr>
          <w:rStyle w:val="HideTWBExt"/>
          <w:b w:val="0"/>
        </w:rPr>
        <w:t>&lt;/NumAm&gt;</w:t>
      </w:r>
    </w:p>
    <w:p w14:paraId="65087A2D"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1143F9A0" w14:textId="77777777" w:rsidR="0094096C" w:rsidRPr="00393B42" w:rsidRDefault="0094096C" w:rsidP="0094096C">
      <w:pPr>
        <w:pStyle w:val="NormalBold"/>
      </w:pPr>
      <w:r w:rsidRPr="00F74ACF">
        <w:rPr>
          <w:rStyle w:val="HideTWBExt"/>
          <w:b w:val="0"/>
        </w:rPr>
        <w:t>&lt;/RepeatBlock-By&gt;</w:t>
      </w:r>
    </w:p>
    <w:p w14:paraId="77CC2A7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E861209" w14:textId="77777777" w:rsidR="0094096C" w:rsidRPr="00393B42" w:rsidRDefault="0094096C" w:rsidP="0094096C">
      <w:pPr>
        <w:pStyle w:val="NormalBold"/>
      </w:pPr>
      <w:r w:rsidRPr="00F74ACF">
        <w:rPr>
          <w:rStyle w:val="HideTWBExt"/>
          <w:b w:val="0"/>
        </w:rPr>
        <w:t>&lt;Article&gt;</w:t>
      </w:r>
      <w:r w:rsidRPr="00393B42">
        <w:t>Παράγραφος 1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F6FFDD8" w14:textId="77777777" w:rsidTr="003379DC">
        <w:trPr>
          <w:trHeight w:hRule="exact" w:val="240"/>
          <w:jc w:val="center"/>
        </w:trPr>
        <w:tc>
          <w:tcPr>
            <w:tcW w:w="9752" w:type="dxa"/>
            <w:gridSpan w:val="2"/>
            <w:tcBorders>
              <w:top w:val="nil"/>
              <w:left w:val="nil"/>
              <w:bottom w:val="nil"/>
              <w:right w:val="nil"/>
            </w:tcBorders>
          </w:tcPr>
          <w:p w14:paraId="286ED862" w14:textId="77777777" w:rsidR="0094096C" w:rsidRPr="00886F06" w:rsidRDefault="0094096C" w:rsidP="003379DC"/>
        </w:tc>
      </w:tr>
      <w:tr w:rsidR="0094096C" w:rsidRPr="00886F06" w14:paraId="72518112" w14:textId="77777777" w:rsidTr="003379DC">
        <w:trPr>
          <w:trHeight w:val="240"/>
          <w:jc w:val="center"/>
        </w:trPr>
        <w:tc>
          <w:tcPr>
            <w:tcW w:w="4876" w:type="dxa"/>
            <w:tcBorders>
              <w:top w:val="nil"/>
              <w:left w:val="nil"/>
              <w:bottom w:val="nil"/>
              <w:right w:val="nil"/>
            </w:tcBorders>
          </w:tcPr>
          <w:p w14:paraId="466A23E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0F140D8" w14:textId="77777777" w:rsidR="0094096C" w:rsidRPr="00886F06" w:rsidRDefault="0094096C" w:rsidP="003379DC">
            <w:pPr>
              <w:pStyle w:val="AmColumnHeading"/>
            </w:pPr>
            <w:r w:rsidRPr="00393B42">
              <w:t>Τροπολογία</w:t>
            </w:r>
          </w:p>
        </w:tc>
      </w:tr>
      <w:tr w:rsidR="0094096C" w:rsidRPr="00393B42" w14:paraId="16C2D4BE" w14:textId="77777777" w:rsidTr="003379DC">
        <w:trPr>
          <w:jc w:val="center"/>
        </w:trPr>
        <w:tc>
          <w:tcPr>
            <w:tcW w:w="4876" w:type="dxa"/>
            <w:tcBorders>
              <w:top w:val="nil"/>
              <w:left w:val="nil"/>
              <w:bottom w:val="nil"/>
              <w:right w:val="nil"/>
            </w:tcBorders>
          </w:tcPr>
          <w:p w14:paraId="3BD1913E" w14:textId="77777777" w:rsidR="0094096C" w:rsidRPr="00886F06" w:rsidRDefault="0094096C" w:rsidP="003379DC">
            <w:pPr>
              <w:pStyle w:val="Normal6a"/>
            </w:pPr>
          </w:p>
        </w:tc>
        <w:tc>
          <w:tcPr>
            <w:tcW w:w="4876" w:type="dxa"/>
            <w:tcBorders>
              <w:top w:val="nil"/>
              <w:left w:val="nil"/>
              <w:bottom w:val="nil"/>
              <w:right w:val="nil"/>
            </w:tcBorders>
          </w:tcPr>
          <w:p w14:paraId="71BDBB2E" w14:textId="77777777" w:rsidR="0094096C" w:rsidRPr="00393B42" w:rsidRDefault="0094096C" w:rsidP="003379DC">
            <w:pPr>
              <w:pStyle w:val="Normal6a"/>
            </w:pPr>
            <w:r w:rsidRPr="00393B42">
              <w:rPr>
                <w:b/>
                <w:i/>
              </w:rPr>
              <w:t>1α.</w:t>
            </w:r>
            <w:r w:rsidRPr="00393B42">
              <w:tab/>
            </w:r>
            <w:r w:rsidRPr="00393B42">
              <w:rPr>
                <w:b/>
                <w:i/>
              </w:rPr>
              <w:t>τονίζει ότι η υγεία των γυναικών, συμπεριλαμβανομένης της πρόληψης και της θεραπείας παθήσεων που σχετίζονται με το φύλο καθ’ όλη τη διάρκεια της ζωής, θα πρέπει να αναγνωρίζεται ως αναπόσπαστο μέρος των θεμελιωδών δικαιωμάτων και των κοινωνικών δικαιωμάτων στην Ένωση·</w:t>
            </w:r>
          </w:p>
        </w:tc>
      </w:tr>
    </w:tbl>
    <w:p w14:paraId="4B682868"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5E2FE23" w14:textId="77777777" w:rsidR="0094096C" w:rsidRPr="00393B42" w:rsidRDefault="0094096C" w:rsidP="0094096C">
      <w:r w:rsidRPr="00F74ACF">
        <w:rPr>
          <w:rStyle w:val="HideTWBExt"/>
        </w:rPr>
        <w:t>&lt;/Amend&gt;</w:t>
      </w:r>
    </w:p>
    <w:p w14:paraId="236026F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193</w:t>
      </w:r>
      <w:r w:rsidRPr="00F74ACF">
        <w:rPr>
          <w:rStyle w:val="HideTWBExt"/>
          <w:b w:val="0"/>
        </w:rPr>
        <w:t>&lt;/NumAm&gt;</w:t>
      </w:r>
    </w:p>
    <w:p w14:paraId="3AC2B030" w14:textId="77777777" w:rsidR="0094096C" w:rsidRPr="00393B42" w:rsidRDefault="0094096C" w:rsidP="0094096C">
      <w:pPr>
        <w:pStyle w:val="NormalBold"/>
      </w:pPr>
      <w:r w:rsidRPr="00F74ACF">
        <w:rPr>
          <w:rStyle w:val="HideTWBExt"/>
          <w:b w:val="0"/>
        </w:rPr>
        <w:t>&lt;RepeatBlock-By&gt;&lt;Members&gt;</w:t>
      </w:r>
      <w:r w:rsidRPr="00393B42">
        <w:t>Hanna Gedin, Carolina Morace, Kathleen Funchion, Έλενα Κουντουρά, Irene Montero</w:t>
      </w:r>
      <w:r w:rsidRPr="00F74ACF">
        <w:rPr>
          <w:rStyle w:val="HideTWBExt"/>
          <w:b w:val="0"/>
        </w:rPr>
        <w:t>&lt;/Members&gt;</w:t>
      </w:r>
    </w:p>
    <w:p w14:paraId="59EDE399" w14:textId="77777777" w:rsidR="0094096C" w:rsidRPr="00393B42" w:rsidRDefault="0094096C" w:rsidP="0094096C">
      <w:pPr>
        <w:pStyle w:val="NormalBold"/>
      </w:pPr>
      <w:r w:rsidRPr="00F74ACF">
        <w:rPr>
          <w:rStyle w:val="HideTWBExt"/>
          <w:b w:val="0"/>
        </w:rPr>
        <w:t>&lt;/RepeatBlock-By&gt;</w:t>
      </w:r>
    </w:p>
    <w:p w14:paraId="16414D5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2408D2B" w14:textId="77777777" w:rsidR="0094096C" w:rsidRPr="00393B42" w:rsidRDefault="0094096C" w:rsidP="0094096C">
      <w:pPr>
        <w:pStyle w:val="NormalBold"/>
      </w:pPr>
      <w:r w:rsidRPr="00F74ACF">
        <w:rPr>
          <w:rStyle w:val="HideTWBExt"/>
          <w:b w:val="0"/>
        </w:rPr>
        <w:t>&lt;Article&gt;</w:t>
      </w:r>
      <w:r w:rsidRPr="00393B42">
        <w:t>Παράγραφος 1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18E2C0F" w14:textId="77777777" w:rsidTr="003379DC">
        <w:trPr>
          <w:trHeight w:hRule="exact" w:val="240"/>
          <w:jc w:val="center"/>
        </w:trPr>
        <w:tc>
          <w:tcPr>
            <w:tcW w:w="9752" w:type="dxa"/>
            <w:gridSpan w:val="2"/>
            <w:tcBorders>
              <w:top w:val="nil"/>
              <w:left w:val="nil"/>
              <w:bottom w:val="nil"/>
              <w:right w:val="nil"/>
            </w:tcBorders>
          </w:tcPr>
          <w:p w14:paraId="61749BE9" w14:textId="77777777" w:rsidR="0094096C" w:rsidRPr="00886F06" w:rsidRDefault="0094096C" w:rsidP="003379DC"/>
        </w:tc>
      </w:tr>
      <w:tr w:rsidR="0094096C" w:rsidRPr="00886F06" w14:paraId="06273F89" w14:textId="77777777" w:rsidTr="003379DC">
        <w:trPr>
          <w:trHeight w:val="240"/>
          <w:jc w:val="center"/>
        </w:trPr>
        <w:tc>
          <w:tcPr>
            <w:tcW w:w="4876" w:type="dxa"/>
            <w:tcBorders>
              <w:top w:val="nil"/>
              <w:left w:val="nil"/>
              <w:bottom w:val="nil"/>
              <w:right w:val="nil"/>
            </w:tcBorders>
          </w:tcPr>
          <w:p w14:paraId="563D234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2801160" w14:textId="77777777" w:rsidR="0094096C" w:rsidRPr="00886F06" w:rsidRDefault="0094096C" w:rsidP="003379DC">
            <w:pPr>
              <w:pStyle w:val="AmColumnHeading"/>
            </w:pPr>
            <w:r w:rsidRPr="00393B42">
              <w:t>Τροπολογία</w:t>
            </w:r>
          </w:p>
        </w:tc>
      </w:tr>
      <w:tr w:rsidR="0094096C" w:rsidRPr="00393B42" w14:paraId="37FBFE57" w14:textId="77777777" w:rsidTr="003379DC">
        <w:trPr>
          <w:jc w:val="center"/>
        </w:trPr>
        <w:tc>
          <w:tcPr>
            <w:tcW w:w="4876" w:type="dxa"/>
            <w:tcBorders>
              <w:top w:val="nil"/>
              <w:left w:val="nil"/>
              <w:bottom w:val="nil"/>
              <w:right w:val="nil"/>
            </w:tcBorders>
          </w:tcPr>
          <w:p w14:paraId="2ABD0BF7" w14:textId="77777777" w:rsidR="0094096C" w:rsidRPr="00886F06" w:rsidRDefault="0094096C" w:rsidP="003379DC">
            <w:pPr>
              <w:pStyle w:val="Normal6a"/>
            </w:pPr>
          </w:p>
        </w:tc>
        <w:tc>
          <w:tcPr>
            <w:tcW w:w="4876" w:type="dxa"/>
            <w:tcBorders>
              <w:top w:val="nil"/>
              <w:left w:val="nil"/>
              <w:bottom w:val="nil"/>
              <w:right w:val="nil"/>
            </w:tcBorders>
          </w:tcPr>
          <w:p w14:paraId="3180DF1C" w14:textId="77777777" w:rsidR="0094096C" w:rsidRPr="00393B42" w:rsidRDefault="0094096C" w:rsidP="003379DC">
            <w:pPr>
              <w:pStyle w:val="Normal6a"/>
            </w:pPr>
            <w:r w:rsidRPr="00393B42">
              <w:rPr>
                <w:b/>
                <w:i/>
              </w:rPr>
              <w:t>1α.</w:t>
            </w:r>
            <w:r w:rsidRPr="00393B42">
              <w:tab/>
            </w:r>
            <w:r w:rsidRPr="00393B42">
              <w:rPr>
                <w:b/>
                <w:i/>
              </w:rPr>
              <w:t xml:space="preserve">υπενθυμίζει ότι η σεξουαλική και αναπαραγωγική υγειονομική περίθαλψη </w:t>
            </w:r>
            <w:r w:rsidRPr="00393B42">
              <w:rPr>
                <w:b/>
                <w:i/>
              </w:rPr>
              <w:lastRenderedPageBreak/>
              <w:t>αποτελεί βασική συνιστώσα της υγειονομικής περίθαλψης και, ως εκ τούτου, τα ζητήματα σεξουαλικής και αναπαραγωγικής υγείας πρέπει να ενσωματωθούν επαρκώς στο σύνολο των δράσεων της ΕΕ για την υγεία·</w:t>
            </w:r>
          </w:p>
        </w:tc>
      </w:tr>
    </w:tbl>
    <w:p w14:paraId="59592489"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BDB8485" w14:textId="77777777" w:rsidR="0094096C" w:rsidRPr="00393B42" w:rsidRDefault="0094096C" w:rsidP="0094096C">
      <w:r w:rsidRPr="00F74ACF">
        <w:rPr>
          <w:rStyle w:val="HideTWBExt"/>
        </w:rPr>
        <w:t>&lt;/Amend&gt;</w:t>
      </w:r>
    </w:p>
    <w:p w14:paraId="26D2A98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194</w:t>
      </w:r>
      <w:r w:rsidRPr="00F74ACF">
        <w:rPr>
          <w:rStyle w:val="HideTWBExt"/>
          <w:b w:val="0"/>
        </w:rPr>
        <w:t>&lt;/NumAm&gt;</w:t>
      </w:r>
    </w:p>
    <w:p w14:paraId="7ABE1DB8" w14:textId="77777777" w:rsidR="0094096C" w:rsidRPr="00393B42" w:rsidRDefault="0094096C" w:rsidP="0094096C">
      <w:pPr>
        <w:pStyle w:val="NormalBold"/>
      </w:pPr>
      <w:r w:rsidRPr="00F74ACF">
        <w:rPr>
          <w:rStyle w:val="HideTWBExt"/>
          <w:b w:val="0"/>
        </w:rPr>
        <w:t>&lt;RepeatBlock-By&gt;&lt;Members&gt;</w:t>
      </w:r>
      <w:r w:rsidRPr="00393B42">
        <w:t>Margarita de la Pisa Carrión, Viktória Ferenc, Elisabeth Dieringer</w:t>
      </w:r>
      <w:r w:rsidRPr="00F74ACF">
        <w:rPr>
          <w:rStyle w:val="HideTWBExt"/>
          <w:b w:val="0"/>
        </w:rPr>
        <w:t>&lt;/Members&gt;</w:t>
      </w:r>
    </w:p>
    <w:p w14:paraId="6A8703D8" w14:textId="77777777" w:rsidR="0094096C" w:rsidRPr="00393B42" w:rsidRDefault="0094096C" w:rsidP="0094096C">
      <w:pPr>
        <w:pStyle w:val="NormalBold"/>
      </w:pPr>
      <w:r w:rsidRPr="00F74ACF">
        <w:rPr>
          <w:rStyle w:val="HideTWBExt"/>
          <w:b w:val="0"/>
        </w:rPr>
        <w:t>&lt;/RepeatBlock-By&gt;</w:t>
      </w:r>
    </w:p>
    <w:p w14:paraId="58AB53C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FBAD39D" w14:textId="77777777" w:rsidR="0094096C" w:rsidRPr="00393B42" w:rsidRDefault="0094096C" w:rsidP="0094096C">
      <w:pPr>
        <w:pStyle w:val="NormalBold"/>
      </w:pPr>
      <w:r w:rsidRPr="00F74ACF">
        <w:rPr>
          <w:rStyle w:val="HideTWBExt"/>
          <w:b w:val="0"/>
        </w:rPr>
        <w:t>&lt;Article&gt;</w:t>
      </w:r>
      <w:r w:rsidRPr="00393B42">
        <w:t>Παράγραφος 1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F7B4C4F" w14:textId="77777777" w:rsidTr="003379DC">
        <w:trPr>
          <w:trHeight w:hRule="exact" w:val="240"/>
          <w:jc w:val="center"/>
        </w:trPr>
        <w:tc>
          <w:tcPr>
            <w:tcW w:w="9752" w:type="dxa"/>
            <w:gridSpan w:val="2"/>
            <w:tcBorders>
              <w:top w:val="nil"/>
              <w:left w:val="nil"/>
              <w:bottom w:val="nil"/>
              <w:right w:val="nil"/>
            </w:tcBorders>
          </w:tcPr>
          <w:p w14:paraId="7D54F656" w14:textId="77777777" w:rsidR="0094096C" w:rsidRPr="00886F06" w:rsidRDefault="0094096C" w:rsidP="003379DC"/>
        </w:tc>
      </w:tr>
      <w:tr w:rsidR="0094096C" w:rsidRPr="00886F06" w14:paraId="05E60062" w14:textId="77777777" w:rsidTr="003379DC">
        <w:trPr>
          <w:trHeight w:val="240"/>
          <w:jc w:val="center"/>
        </w:trPr>
        <w:tc>
          <w:tcPr>
            <w:tcW w:w="4876" w:type="dxa"/>
            <w:tcBorders>
              <w:top w:val="nil"/>
              <w:left w:val="nil"/>
              <w:bottom w:val="nil"/>
              <w:right w:val="nil"/>
            </w:tcBorders>
          </w:tcPr>
          <w:p w14:paraId="782B515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0DC1387" w14:textId="77777777" w:rsidR="0094096C" w:rsidRPr="00886F06" w:rsidRDefault="0094096C" w:rsidP="003379DC">
            <w:pPr>
              <w:pStyle w:val="AmColumnHeading"/>
            </w:pPr>
            <w:r w:rsidRPr="00393B42">
              <w:t>Τροπολογία</w:t>
            </w:r>
          </w:p>
        </w:tc>
      </w:tr>
      <w:tr w:rsidR="0094096C" w:rsidRPr="00393B42" w14:paraId="199C832F" w14:textId="77777777" w:rsidTr="003379DC">
        <w:trPr>
          <w:jc w:val="center"/>
        </w:trPr>
        <w:tc>
          <w:tcPr>
            <w:tcW w:w="4876" w:type="dxa"/>
            <w:tcBorders>
              <w:top w:val="nil"/>
              <w:left w:val="nil"/>
              <w:bottom w:val="nil"/>
              <w:right w:val="nil"/>
            </w:tcBorders>
          </w:tcPr>
          <w:p w14:paraId="63A95703" w14:textId="77777777" w:rsidR="0094096C" w:rsidRPr="00886F06" w:rsidRDefault="0094096C" w:rsidP="003379DC">
            <w:pPr>
              <w:pStyle w:val="Normal6a"/>
            </w:pPr>
          </w:p>
        </w:tc>
        <w:tc>
          <w:tcPr>
            <w:tcW w:w="4876" w:type="dxa"/>
            <w:tcBorders>
              <w:top w:val="nil"/>
              <w:left w:val="nil"/>
              <w:bottom w:val="nil"/>
              <w:right w:val="nil"/>
            </w:tcBorders>
          </w:tcPr>
          <w:p w14:paraId="727BFCC2" w14:textId="77777777" w:rsidR="0094096C" w:rsidRPr="00393B42" w:rsidRDefault="0094096C" w:rsidP="003379DC">
            <w:pPr>
              <w:pStyle w:val="Normal6a"/>
            </w:pPr>
            <w:r w:rsidRPr="00393B42">
              <w:rPr>
                <w:b/>
                <w:i/>
              </w:rPr>
              <w:t>1α.</w:t>
            </w:r>
            <w:r w:rsidRPr="00393B42">
              <w:tab/>
            </w:r>
            <w:r w:rsidRPr="00393B42">
              <w:rPr>
                <w:b/>
                <w:i/>
              </w:rPr>
              <w:t>επισημαίνει την ανάγκη ενίσχυσης της επιστημονικής έρευνας στον προγεννητικό έλεγχο και την παρακολούθηση της εγκυμοσύνης, ως βασικού στοιχείου για τη διασφάλιση της προστασίας της υγείας και της αποτελεσματικής ισότητας μεταξύ γυναικών και ανδρών·</w:t>
            </w:r>
          </w:p>
        </w:tc>
      </w:tr>
    </w:tbl>
    <w:p w14:paraId="24615A5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5D3CB9E" w14:textId="77777777" w:rsidR="0094096C" w:rsidRPr="00393B42" w:rsidRDefault="0094096C" w:rsidP="0094096C">
      <w:r w:rsidRPr="00F74ACF">
        <w:rPr>
          <w:rStyle w:val="HideTWBExt"/>
        </w:rPr>
        <w:t>&lt;/Amend&gt;</w:t>
      </w:r>
    </w:p>
    <w:p w14:paraId="6333F7A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195</w:t>
      </w:r>
      <w:r w:rsidRPr="00F74ACF">
        <w:rPr>
          <w:rStyle w:val="HideTWBExt"/>
          <w:b w:val="0"/>
        </w:rPr>
        <w:t>&lt;/NumAm&gt;</w:t>
      </w:r>
    </w:p>
    <w:p w14:paraId="5BB1B66F" w14:textId="77777777" w:rsidR="0094096C" w:rsidRPr="00393B42" w:rsidRDefault="0094096C" w:rsidP="0094096C">
      <w:pPr>
        <w:pStyle w:val="NormalBold"/>
      </w:pPr>
      <w:r w:rsidRPr="00F74ACF">
        <w:rPr>
          <w:rStyle w:val="HideTWBExt"/>
          <w:b w:val="0"/>
        </w:rPr>
        <w:t>&lt;RepeatBlock-By&gt;&lt;Members&gt;</w:t>
      </w:r>
      <w:r w:rsidRPr="00393B42">
        <w:t>Hanna Gedin, Carolina Morace, Kathleen Funchion, Έλενα Κουντουρά, Irene Montero</w:t>
      </w:r>
      <w:r w:rsidRPr="00F74ACF">
        <w:rPr>
          <w:rStyle w:val="HideTWBExt"/>
          <w:b w:val="0"/>
        </w:rPr>
        <w:t>&lt;/Members&gt;</w:t>
      </w:r>
    </w:p>
    <w:p w14:paraId="4BB0B390" w14:textId="77777777" w:rsidR="0094096C" w:rsidRPr="00393B42" w:rsidRDefault="0094096C" w:rsidP="0094096C">
      <w:pPr>
        <w:pStyle w:val="NormalBold"/>
      </w:pPr>
      <w:r w:rsidRPr="00F74ACF">
        <w:rPr>
          <w:rStyle w:val="HideTWBExt"/>
          <w:b w:val="0"/>
        </w:rPr>
        <w:t>&lt;/RepeatBlock-By&gt;</w:t>
      </w:r>
    </w:p>
    <w:p w14:paraId="54E5831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3E2D2CA" w14:textId="77777777" w:rsidR="0094096C" w:rsidRPr="00393B42" w:rsidRDefault="0094096C" w:rsidP="0094096C">
      <w:pPr>
        <w:pStyle w:val="NormalBold"/>
      </w:pPr>
      <w:r w:rsidRPr="00F74ACF">
        <w:rPr>
          <w:rStyle w:val="HideTWBExt"/>
          <w:b w:val="0"/>
        </w:rPr>
        <w:t>&lt;Article&gt;</w:t>
      </w:r>
      <w:r w:rsidRPr="00393B42">
        <w:t>Παράγραφος 1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AC64314" w14:textId="77777777" w:rsidTr="003379DC">
        <w:trPr>
          <w:trHeight w:hRule="exact" w:val="240"/>
          <w:jc w:val="center"/>
        </w:trPr>
        <w:tc>
          <w:tcPr>
            <w:tcW w:w="9752" w:type="dxa"/>
            <w:gridSpan w:val="2"/>
            <w:tcBorders>
              <w:top w:val="nil"/>
              <w:left w:val="nil"/>
              <w:bottom w:val="nil"/>
              <w:right w:val="nil"/>
            </w:tcBorders>
          </w:tcPr>
          <w:p w14:paraId="2FBD4329" w14:textId="77777777" w:rsidR="0094096C" w:rsidRPr="00886F06" w:rsidRDefault="0094096C" w:rsidP="003379DC"/>
        </w:tc>
      </w:tr>
      <w:tr w:rsidR="0094096C" w:rsidRPr="00886F06" w14:paraId="43C1C5C9" w14:textId="77777777" w:rsidTr="003379DC">
        <w:trPr>
          <w:trHeight w:val="240"/>
          <w:jc w:val="center"/>
        </w:trPr>
        <w:tc>
          <w:tcPr>
            <w:tcW w:w="4876" w:type="dxa"/>
            <w:tcBorders>
              <w:top w:val="nil"/>
              <w:left w:val="nil"/>
              <w:bottom w:val="nil"/>
              <w:right w:val="nil"/>
            </w:tcBorders>
          </w:tcPr>
          <w:p w14:paraId="73081F2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9A0AAB6" w14:textId="77777777" w:rsidR="0094096C" w:rsidRPr="00886F06" w:rsidRDefault="0094096C" w:rsidP="003379DC">
            <w:pPr>
              <w:pStyle w:val="AmColumnHeading"/>
            </w:pPr>
            <w:r w:rsidRPr="00393B42">
              <w:t>Τροπολογία</w:t>
            </w:r>
          </w:p>
        </w:tc>
      </w:tr>
      <w:tr w:rsidR="0094096C" w:rsidRPr="00393B42" w14:paraId="02574139" w14:textId="77777777" w:rsidTr="003379DC">
        <w:trPr>
          <w:jc w:val="center"/>
        </w:trPr>
        <w:tc>
          <w:tcPr>
            <w:tcW w:w="4876" w:type="dxa"/>
            <w:tcBorders>
              <w:top w:val="nil"/>
              <w:left w:val="nil"/>
              <w:bottom w:val="nil"/>
              <w:right w:val="nil"/>
            </w:tcBorders>
          </w:tcPr>
          <w:p w14:paraId="7BCD764D" w14:textId="77777777" w:rsidR="0094096C" w:rsidRPr="00886F06" w:rsidRDefault="0094096C" w:rsidP="003379DC">
            <w:pPr>
              <w:pStyle w:val="Normal6a"/>
            </w:pPr>
          </w:p>
        </w:tc>
        <w:tc>
          <w:tcPr>
            <w:tcW w:w="4876" w:type="dxa"/>
            <w:tcBorders>
              <w:top w:val="nil"/>
              <w:left w:val="nil"/>
              <w:bottom w:val="nil"/>
              <w:right w:val="nil"/>
            </w:tcBorders>
          </w:tcPr>
          <w:p w14:paraId="1440505A" w14:textId="77777777" w:rsidR="0094096C" w:rsidRPr="00393B42" w:rsidRDefault="0094096C" w:rsidP="003379DC">
            <w:pPr>
              <w:pStyle w:val="Normal6a"/>
            </w:pPr>
            <w:r w:rsidRPr="00393B42">
              <w:rPr>
                <w:b/>
                <w:i/>
              </w:rPr>
              <w:t>1β.</w:t>
            </w:r>
            <w:r w:rsidRPr="00393B42">
              <w:tab/>
            </w:r>
            <w:r w:rsidRPr="00393B42">
              <w:rPr>
                <w:b/>
                <w:i/>
              </w:rPr>
              <w:t xml:space="preserve">υπογραμμίζει την ανάγκη να διασφαλιστεί η πρόσβαση σε ολοκληρωμένη περίθαλψη σεξουαλικής και αναπαραγωγικής υγείας για όλους στην ΕΕ, προκειμένου να επιτευχθεί η ισότητα των φύλων, και επαναλαμβάνει την έκκλησή του προς την Ευρωπαϊκή </w:t>
            </w:r>
            <w:r w:rsidRPr="00393B42">
              <w:rPr>
                <w:b/>
                <w:i/>
              </w:rPr>
              <w:lastRenderedPageBreak/>
              <w:t>Επιτροπή να συμπεριλάβει ισχυρές και φιλόδοξες νομοθετικές, πολιτικές και χρηματοδοτικές δεσμεύσεις για την προώθηση της σεξουαλικής και αναπαραγωγικής υγείας και των συναφών δικαιωμάτων στην επικείμενη στρατηγική για την ισότητα των φύλων 2026-2030· καλεί την Ευρωπαϊκή Επιτροπή να παρακολουθεί τακτικά το έργο που επιτελούν τα κράτη μέλη όσον αφορά την παροχή σχολικής διαπαιδαγώγησης όσον αφορά την αναπαραγωγική υγεία·</w:t>
            </w:r>
          </w:p>
        </w:tc>
      </w:tr>
    </w:tbl>
    <w:p w14:paraId="686DE7D8"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B6435E4" w14:textId="77777777" w:rsidR="0094096C" w:rsidRPr="00393B42" w:rsidRDefault="0094096C" w:rsidP="0094096C">
      <w:r w:rsidRPr="00F74ACF">
        <w:rPr>
          <w:rStyle w:val="HideTWBExt"/>
        </w:rPr>
        <w:t>&lt;/Amend&gt;</w:t>
      </w:r>
    </w:p>
    <w:p w14:paraId="1599819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196</w:t>
      </w:r>
      <w:r w:rsidRPr="00F74ACF">
        <w:rPr>
          <w:rStyle w:val="HideTWBExt"/>
          <w:b w:val="0"/>
        </w:rPr>
        <w:t>&lt;/NumAm&gt;</w:t>
      </w:r>
    </w:p>
    <w:p w14:paraId="3D0DCA56" w14:textId="77777777" w:rsidR="0094096C" w:rsidRPr="00393B42" w:rsidRDefault="0094096C" w:rsidP="0094096C">
      <w:pPr>
        <w:pStyle w:val="NormalBold"/>
      </w:pPr>
      <w:r w:rsidRPr="00F74ACF">
        <w:rPr>
          <w:rStyle w:val="HideTWBExt"/>
          <w:b w:val="0"/>
        </w:rPr>
        <w:t>&lt;RepeatBlock-By&gt;&lt;Members&gt;</w:t>
      </w:r>
      <w:r w:rsidRPr="00393B42">
        <w:t>Ewa Kopacz, Elżbieta Katarzyna Łukacijewska, Mirosława Nykiel, Jagna Marczułajtis-Walczak</w:t>
      </w:r>
      <w:r w:rsidRPr="00F74ACF">
        <w:rPr>
          <w:rStyle w:val="HideTWBExt"/>
          <w:b w:val="0"/>
        </w:rPr>
        <w:t>&lt;/Members&gt;</w:t>
      </w:r>
    </w:p>
    <w:p w14:paraId="55181377" w14:textId="77777777" w:rsidR="0094096C" w:rsidRPr="00393B42" w:rsidRDefault="0094096C" w:rsidP="0094096C">
      <w:pPr>
        <w:pStyle w:val="NormalBold"/>
      </w:pPr>
      <w:r w:rsidRPr="00F74ACF">
        <w:rPr>
          <w:rStyle w:val="HideTWBExt"/>
          <w:b w:val="0"/>
        </w:rPr>
        <w:t>&lt;/RepeatBlock-By&gt;</w:t>
      </w:r>
    </w:p>
    <w:p w14:paraId="17AFAE5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9C0584F" w14:textId="77777777" w:rsidR="0094096C" w:rsidRPr="00393B42" w:rsidRDefault="0094096C" w:rsidP="0094096C">
      <w:pPr>
        <w:pStyle w:val="NormalBold"/>
      </w:pPr>
      <w:r w:rsidRPr="00F74ACF">
        <w:rPr>
          <w:rStyle w:val="HideTWBExt"/>
          <w:b w:val="0"/>
        </w:rPr>
        <w:t>&lt;Article&gt;</w:t>
      </w:r>
      <w:r w:rsidRPr="00393B42">
        <w:t>Παράγραφος 1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2F44BBA6" w14:textId="77777777" w:rsidTr="003379DC">
        <w:trPr>
          <w:trHeight w:hRule="exact" w:val="240"/>
          <w:jc w:val="center"/>
        </w:trPr>
        <w:tc>
          <w:tcPr>
            <w:tcW w:w="9752" w:type="dxa"/>
            <w:gridSpan w:val="2"/>
            <w:tcBorders>
              <w:top w:val="nil"/>
              <w:left w:val="nil"/>
              <w:bottom w:val="nil"/>
              <w:right w:val="nil"/>
            </w:tcBorders>
          </w:tcPr>
          <w:p w14:paraId="7308AF94" w14:textId="77777777" w:rsidR="0094096C" w:rsidRPr="0013111E" w:rsidRDefault="0094096C" w:rsidP="003379DC"/>
        </w:tc>
      </w:tr>
      <w:tr w:rsidR="0094096C" w:rsidRPr="0013111E" w14:paraId="3B848233" w14:textId="77777777" w:rsidTr="003379DC">
        <w:trPr>
          <w:trHeight w:val="240"/>
          <w:jc w:val="center"/>
        </w:trPr>
        <w:tc>
          <w:tcPr>
            <w:tcW w:w="4876" w:type="dxa"/>
            <w:tcBorders>
              <w:top w:val="nil"/>
              <w:left w:val="nil"/>
              <w:bottom w:val="nil"/>
              <w:right w:val="nil"/>
            </w:tcBorders>
          </w:tcPr>
          <w:p w14:paraId="7ADFA4F2"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70C7C95A" w14:textId="77777777" w:rsidR="0094096C" w:rsidRPr="0013111E" w:rsidRDefault="0094096C" w:rsidP="003379DC">
            <w:pPr>
              <w:pStyle w:val="AmColumnHeading"/>
            </w:pPr>
            <w:r w:rsidRPr="00393B42">
              <w:t>Τροπολογία</w:t>
            </w:r>
          </w:p>
        </w:tc>
      </w:tr>
      <w:tr w:rsidR="0094096C" w:rsidRPr="00393B42" w14:paraId="59491FCB" w14:textId="77777777" w:rsidTr="003379DC">
        <w:trPr>
          <w:jc w:val="center"/>
        </w:trPr>
        <w:tc>
          <w:tcPr>
            <w:tcW w:w="4876" w:type="dxa"/>
            <w:tcBorders>
              <w:top w:val="nil"/>
              <w:left w:val="nil"/>
              <w:bottom w:val="nil"/>
              <w:right w:val="nil"/>
            </w:tcBorders>
          </w:tcPr>
          <w:p w14:paraId="6583A5C8" w14:textId="77777777" w:rsidR="0094096C" w:rsidRPr="0013111E" w:rsidRDefault="0094096C" w:rsidP="003379DC">
            <w:pPr>
              <w:pStyle w:val="Normal6a"/>
            </w:pPr>
          </w:p>
        </w:tc>
        <w:tc>
          <w:tcPr>
            <w:tcW w:w="4876" w:type="dxa"/>
            <w:tcBorders>
              <w:top w:val="nil"/>
              <w:left w:val="nil"/>
              <w:bottom w:val="nil"/>
              <w:right w:val="nil"/>
            </w:tcBorders>
          </w:tcPr>
          <w:p w14:paraId="067BDFE6" w14:textId="77777777" w:rsidR="0094096C" w:rsidRPr="00393B42" w:rsidRDefault="0094096C" w:rsidP="003379DC">
            <w:pPr>
              <w:pStyle w:val="Normal6a"/>
            </w:pPr>
            <w:r w:rsidRPr="00393B42">
              <w:rPr>
                <w:b/>
                <w:i/>
              </w:rPr>
              <w:t>1β.</w:t>
            </w:r>
            <w:r w:rsidRPr="00393B42">
              <w:tab/>
            </w:r>
            <w:r w:rsidRPr="00393B42">
              <w:rPr>
                <w:b/>
                <w:i/>
              </w:rPr>
              <w:t>επισημαίνει ότι, ενόψει της γήρανσης της κοινωνίας και της μείωσης των ποσοστών γονιμότητας σε πολλές χώρες της ΕΕ, η πρόσβαση σε θεραπεία στειρότητας, συμπεριλαμβανομένων μεθόδων όπως η εξωσωματική γονιμοποίηση, είναι ζωτικής σημασίας όχι μόνο από την άποψη της αναπαραγωγικής υγείας των γυναικών, αλλά και για το δημογραφικό μέλλον της Ευρώπης·</w:t>
            </w:r>
            <w:r w:rsidRPr="00393B42">
              <w:t xml:space="preserve"> </w:t>
            </w:r>
            <w:r w:rsidRPr="00393B42">
              <w:rPr>
                <w:b/>
                <w:i/>
              </w:rPr>
              <w:t>καλεί τα κράτη μέλη να διασφαλίσουν ισότιμη, χωρίς διακρίσεις και δημόσια χρηματοδοτούμενη πρόσβαση σε διάγνωση και θεραπεία της στειρότητας, ανεξάρτητα από την οικονομική ή την οικογενειακή κατάσταση των γυναικών·</w:t>
            </w:r>
          </w:p>
        </w:tc>
      </w:tr>
    </w:tbl>
    <w:p w14:paraId="65559326"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{PL}</w:t>
      </w:r>
      <w:r w:rsidRPr="00393B42">
        <w:t>pl</w:t>
      </w:r>
      <w:r w:rsidRPr="00F74ACF">
        <w:rPr>
          <w:rStyle w:val="HideTWBExt"/>
        </w:rPr>
        <w:t>&lt;/Original&gt;</w:t>
      </w:r>
    </w:p>
    <w:p w14:paraId="1EFB01EE" w14:textId="77777777" w:rsidR="0094096C" w:rsidRPr="00393B42" w:rsidRDefault="0094096C" w:rsidP="0094096C">
      <w:r w:rsidRPr="00F74ACF">
        <w:rPr>
          <w:rStyle w:val="HideTWBExt"/>
        </w:rPr>
        <w:t>&lt;/Amend&gt;</w:t>
      </w:r>
    </w:p>
    <w:p w14:paraId="23702A9E"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197</w:t>
      </w:r>
      <w:r w:rsidRPr="00F74ACF">
        <w:rPr>
          <w:rStyle w:val="HideTWBExt"/>
          <w:b w:val="0"/>
        </w:rPr>
        <w:t>&lt;/NumAm&gt;</w:t>
      </w:r>
    </w:p>
    <w:p w14:paraId="211FC0FF" w14:textId="77777777" w:rsidR="0094096C" w:rsidRPr="00393B42" w:rsidRDefault="0094096C" w:rsidP="0094096C">
      <w:pPr>
        <w:pStyle w:val="NormalBold"/>
      </w:pPr>
      <w:r w:rsidRPr="00F74ACF">
        <w:rPr>
          <w:rStyle w:val="HideTWBExt"/>
          <w:b w:val="0"/>
        </w:rPr>
        <w:t>&lt;RepeatBlock-By&gt;&lt;Members&gt;</w:t>
      </w:r>
      <w:r w:rsidRPr="00393B42">
        <w:t>Margarita de la Pisa Carrión, Elisabeth Dieringer</w:t>
      </w:r>
      <w:r w:rsidRPr="00F74ACF">
        <w:rPr>
          <w:rStyle w:val="HideTWBExt"/>
          <w:b w:val="0"/>
        </w:rPr>
        <w:t>&lt;/Members&gt;</w:t>
      </w:r>
    </w:p>
    <w:p w14:paraId="5A3BC90E" w14:textId="77777777" w:rsidR="0094096C" w:rsidRPr="00393B42" w:rsidRDefault="0094096C" w:rsidP="0094096C">
      <w:pPr>
        <w:pStyle w:val="NormalBold"/>
      </w:pPr>
      <w:r w:rsidRPr="00F74ACF">
        <w:rPr>
          <w:rStyle w:val="HideTWBExt"/>
          <w:b w:val="0"/>
        </w:rPr>
        <w:t>&lt;/RepeatBlock-By&gt;</w:t>
      </w:r>
    </w:p>
    <w:p w14:paraId="429D16C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F805B7D" w14:textId="77777777" w:rsidR="0094096C" w:rsidRPr="00393B42" w:rsidRDefault="0094096C" w:rsidP="0094096C">
      <w:pPr>
        <w:pStyle w:val="NormalBold"/>
      </w:pPr>
      <w:r w:rsidRPr="00F74ACF">
        <w:rPr>
          <w:rStyle w:val="HideTWBExt"/>
          <w:b w:val="0"/>
        </w:rPr>
        <w:t>&lt;Article&gt;</w:t>
      </w:r>
      <w:r w:rsidRPr="00393B42">
        <w:t>Παράγραφος 1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8174EC6" w14:textId="77777777" w:rsidTr="003379DC">
        <w:trPr>
          <w:trHeight w:hRule="exact" w:val="240"/>
          <w:jc w:val="center"/>
        </w:trPr>
        <w:tc>
          <w:tcPr>
            <w:tcW w:w="9752" w:type="dxa"/>
            <w:gridSpan w:val="2"/>
            <w:tcBorders>
              <w:top w:val="nil"/>
              <w:left w:val="nil"/>
              <w:bottom w:val="nil"/>
              <w:right w:val="nil"/>
            </w:tcBorders>
          </w:tcPr>
          <w:p w14:paraId="1A4299E9" w14:textId="77777777" w:rsidR="0094096C" w:rsidRPr="00886F06" w:rsidRDefault="0094096C" w:rsidP="003379DC"/>
        </w:tc>
      </w:tr>
      <w:tr w:rsidR="0094096C" w:rsidRPr="00886F06" w14:paraId="761E0E06" w14:textId="77777777" w:rsidTr="003379DC">
        <w:trPr>
          <w:trHeight w:val="240"/>
          <w:jc w:val="center"/>
        </w:trPr>
        <w:tc>
          <w:tcPr>
            <w:tcW w:w="4876" w:type="dxa"/>
            <w:tcBorders>
              <w:top w:val="nil"/>
              <w:left w:val="nil"/>
              <w:bottom w:val="nil"/>
              <w:right w:val="nil"/>
            </w:tcBorders>
          </w:tcPr>
          <w:p w14:paraId="0135AE3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36934DF" w14:textId="77777777" w:rsidR="0094096C" w:rsidRPr="00886F06" w:rsidRDefault="0094096C" w:rsidP="003379DC">
            <w:pPr>
              <w:pStyle w:val="AmColumnHeading"/>
            </w:pPr>
            <w:r w:rsidRPr="00393B42">
              <w:t>Τροπολογία</w:t>
            </w:r>
          </w:p>
        </w:tc>
      </w:tr>
      <w:tr w:rsidR="0094096C" w:rsidRPr="00393B42" w14:paraId="13F92CE7" w14:textId="77777777" w:rsidTr="003379DC">
        <w:trPr>
          <w:jc w:val="center"/>
        </w:trPr>
        <w:tc>
          <w:tcPr>
            <w:tcW w:w="4876" w:type="dxa"/>
            <w:tcBorders>
              <w:top w:val="nil"/>
              <w:left w:val="nil"/>
              <w:bottom w:val="nil"/>
              <w:right w:val="nil"/>
            </w:tcBorders>
          </w:tcPr>
          <w:p w14:paraId="7A0CFEA9" w14:textId="77777777" w:rsidR="0094096C" w:rsidRPr="00886F06" w:rsidRDefault="0094096C" w:rsidP="003379DC">
            <w:pPr>
              <w:pStyle w:val="Normal6a"/>
            </w:pPr>
          </w:p>
        </w:tc>
        <w:tc>
          <w:tcPr>
            <w:tcW w:w="4876" w:type="dxa"/>
            <w:tcBorders>
              <w:top w:val="nil"/>
              <w:left w:val="nil"/>
              <w:bottom w:val="nil"/>
              <w:right w:val="nil"/>
            </w:tcBorders>
          </w:tcPr>
          <w:p w14:paraId="5F928B5C" w14:textId="77777777" w:rsidR="0094096C" w:rsidRPr="00393B42" w:rsidRDefault="0094096C" w:rsidP="003379DC">
            <w:pPr>
              <w:pStyle w:val="Normal6a"/>
            </w:pPr>
            <w:r w:rsidRPr="00393B42">
              <w:rPr>
                <w:b/>
                <w:i/>
              </w:rPr>
              <w:t>1β.</w:t>
            </w:r>
            <w:r w:rsidRPr="00393B42">
              <w:tab/>
            </w:r>
            <w:r w:rsidRPr="00393B42">
              <w:rPr>
                <w:b/>
                <w:i/>
              </w:rPr>
              <w:t>σημειώνει ότι υπάρχει αυξανόμενη τάση υποτίμησης της υγείας των γυναικών στη συζήτηση για την άμβλωση, παρουσιάζοντάς την ως τη μόνη εναλλακτική λύση σε καταστάσεις δυσκολίας κατά τη διάρκεια της εγκυμοσύνης· σημειώνει ότι η προσέγγιση αυτή δεν συνιστά πρόοδο, αλλά θέτει τις γυναίκες σε ευάλωτη θέση, παραβλέποντας άλλα μέτρα που είναι αναγκαία για τη διασφάλιση της ολοκληρωμένης ευημερίας τους·</w:t>
            </w:r>
          </w:p>
        </w:tc>
      </w:tr>
    </w:tbl>
    <w:p w14:paraId="593C63A5"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CC7A6F3" w14:textId="77777777" w:rsidR="0094096C" w:rsidRPr="00393B42" w:rsidRDefault="0094096C" w:rsidP="0094096C">
      <w:r w:rsidRPr="00F74ACF">
        <w:rPr>
          <w:rStyle w:val="HideTWBExt"/>
        </w:rPr>
        <w:t>&lt;/Amend&gt;</w:t>
      </w:r>
    </w:p>
    <w:p w14:paraId="2586382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198</w:t>
      </w:r>
      <w:r w:rsidRPr="00F74ACF">
        <w:rPr>
          <w:rStyle w:val="HideTWBExt"/>
          <w:b w:val="0"/>
        </w:rPr>
        <w:t>&lt;/NumAm&gt;</w:t>
      </w:r>
    </w:p>
    <w:p w14:paraId="29257874"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Elisabeth Grossmann, Alessandra Moretti, Maria Noichl, Emma Rafowicz, Sabrina Repp, Carla Tavares</w:t>
      </w:r>
      <w:r w:rsidRPr="00F74ACF">
        <w:rPr>
          <w:rStyle w:val="HideTWBExt"/>
          <w:b w:val="0"/>
        </w:rPr>
        <w:t>&lt;/Members&gt;</w:t>
      </w:r>
    </w:p>
    <w:p w14:paraId="1D8AC1C6" w14:textId="77777777" w:rsidR="0094096C" w:rsidRPr="00393B42" w:rsidRDefault="0094096C" w:rsidP="0094096C">
      <w:pPr>
        <w:pStyle w:val="NormalBold"/>
      </w:pPr>
      <w:r w:rsidRPr="00F74ACF">
        <w:rPr>
          <w:rStyle w:val="HideTWBExt"/>
          <w:b w:val="0"/>
        </w:rPr>
        <w:t>&lt;/RepeatBlock-By&gt;</w:t>
      </w:r>
    </w:p>
    <w:p w14:paraId="6F38954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8C3C884" w14:textId="77777777" w:rsidR="0094096C" w:rsidRPr="00393B42" w:rsidRDefault="0094096C" w:rsidP="0094096C">
      <w:pPr>
        <w:pStyle w:val="NormalBold"/>
      </w:pPr>
      <w:r w:rsidRPr="00F74ACF">
        <w:rPr>
          <w:rStyle w:val="HideTWBExt"/>
          <w:b w:val="0"/>
        </w:rPr>
        <w:t>&lt;Article&gt;</w:t>
      </w:r>
      <w:r w:rsidRPr="00393B42">
        <w:t>Παράγραφος 2</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42EACB1" w14:textId="77777777" w:rsidTr="003379DC">
        <w:trPr>
          <w:trHeight w:hRule="exact" w:val="240"/>
          <w:jc w:val="center"/>
        </w:trPr>
        <w:tc>
          <w:tcPr>
            <w:tcW w:w="9752" w:type="dxa"/>
            <w:gridSpan w:val="2"/>
            <w:tcBorders>
              <w:top w:val="nil"/>
              <w:left w:val="nil"/>
              <w:bottom w:val="nil"/>
              <w:right w:val="nil"/>
            </w:tcBorders>
          </w:tcPr>
          <w:p w14:paraId="39F05661" w14:textId="77777777" w:rsidR="0094096C" w:rsidRPr="00886F06" w:rsidRDefault="0094096C" w:rsidP="003379DC"/>
        </w:tc>
      </w:tr>
      <w:tr w:rsidR="0094096C" w:rsidRPr="00886F06" w14:paraId="1B9E906C" w14:textId="77777777" w:rsidTr="003379DC">
        <w:trPr>
          <w:trHeight w:val="240"/>
          <w:jc w:val="center"/>
        </w:trPr>
        <w:tc>
          <w:tcPr>
            <w:tcW w:w="4876" w:type="dxa"/>
            <w:tcBorders>
              <w:top w:val="nil"/>
              <w:left w:val="nil"/>
              <w:bottom w:val="nil"/>
              <w:right w:val="nil"/>
            </w:tcBorders>
          </w:tcPr>
          <w:p w14:paraId="1DA3D9E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1EAE6A2" w14:textId="77777777" w:rsidR="0094096C" w:rsidRPr="00886F06" w:rsidRDefault="0094096C" w:rsidP="003379DC">
            <w:pPr>
              <w:pStyle w:val="AmColumnHeading"/>
            </w:pPr>
            <w:r w:rsidRPr="00393B42">
              <w:t>Τροπολογία</w:t>
            </w:r>
          </w:p>
        </w:tc>
      </w:tr>
      <w:tr w:rsidR="0094096C" w:rsidRPr="00393B42" w14:paraId="6C355B23" w14:textId="77777777" w:rsidTr="003379DC">
        <w:trPr>
          <w:jc w:val="center"/>
        </w:trPr>
        <w:tc>
          <w:tcPr>
            <w:tcW w:w="4876" w:type="dxa"/>
            <w:tcBorders>
              <w:top w:val="nil"/>
              <w:left w:val="nil"/>
              <w:bottom w:val="nil"/>
              <w:right w:val="nil"/>
            </w:tcBorders>
          </w:tcPr>
          <w:p w14:paraId="2D174239" w14:textId="77777777" w:rsidR="0094096C" w:rsidRPr="00886F06" w:rsidRDefault="0094096C" w:rsidP="003379DC">
            <w:pPr>
              <w:pStyle w:val="Normal6a"/>
            </w:pPr>
            <w:r w:rsidRPr="00393B42">
              <w:t>2.</w:t>
            </w:r>
            <w:r w:rsidRPr="00393B42">
              <w:tab/>
              <w:t>επισημαίνει ότι οι ανισότητες στην υγειονομική περίθαλψη επιδεινώνονται από διατομεακές ανισότητες, για παράδειγμα, με βάση την κοινωνικοοικονομική κατάσταση ενός ατόμου και εκείνες που βιώνουν άτομα από εθνοτικές μειονότητες ή κοινότητες μεταναστών και την κοινότητα ΛΟΑΤΚΙ+· επισημαίνει ότι οι ανισότητες είναι επίσης εμφανείς στις παθήσεις που σχετίζονται με το φύλο, καθώς η έρευνα για τις παθήσεις αυτές έχει επανειλημμένα υποχρηματοδοτηθεί·</w:t>
            </w:r>
          </w:p>
        </w:tc>
        <w:tc>
          <w:tcPr>
            <w:tcW w:w="4876" w:type="dxa"/>
            <w:tcBorders>
              <w:top w:val="nil"/>
              <w:left w:val="nil"/>
              <w:bottom w:val="nil"/>
              <w:right w:val="nil"/>
            </w:tcBorders>
          </w:tcPr>
          <w:p w14:paraId="70544704" w14:textId="77777777" w:rsidR="0094096C" w:rsidRPr="00393B42" w:rsidRDefault="0094096C" w:rsidP="003379DC">
            <w:pPr>
              <w:pStyle w:val="Normal6a"/>
            </w:pPr>
            <w:r w:rsidRPr="00393B42">
              <w:t>2.</w:t>
            </w:r>
            <w:r w:rsidRPr="00393B42">
              <w:tab/>
              <w:t>επισημαίνει ότι οι ανισότητες στην υγειονομική περίθαλψη επιδεινώνονται από διατομεακές ανισότητες, για παράδειγμα, με βάση την κοινωνικοοικονομική κατάσταση ενός ατόμου και εκείνες που βιώνουν άτομα από εθνοτικές μειονότητες ή κοινότητες μεταναστών</w:t>
            </w:r>
            <w:r w:rsidRPr="00393B42">
              <w:rPr>
                <w:b/>
                <w:i/>
              </w:rPr>
              <w:t>, άτομα με αναπηρία</w:t>
            </w:r>
            <w:r w:rsidRPr="00393B42">
              <w:t xml:space="preserve"> και </w:t>
            </w:r>
            <w:r w:rsidRPr="00393B42">
              <w:rPr>
                <w:b/>
                <w:bCs/>
                <w:i/>
                <w:iCs/>
              </w:rPr>
              <w:t>από</w:t>
            </w:r>
            <w:r w:rsidRPr="00393B42">
              <w:t xml:space="preserve"> την κοινότητα ΛΟΑΤΚΙ+</w:t>
            </w:r>
            <w:r w:rsidRPr="00393B42">
              <w:rPr>
                <w:b/>
                <w:i/>
              </w:rPr>
              <w:t xml:space="preserve">· τονίζει ότι οι χαμηλότεροι μισθοί και το χαμηλότερο εισόδημα, η επισφαλής απασχόληση, οι μη αμειβόμενες ευθύνες φροντίδας και τα ζητήματα στέγασης επιδεινώνουν τις ανισότητες μεταξύ των φύλων στον τομέα </w:t>
            </w:r>
            <w:r w:rsidRPr="00393B42">
              <w:rPr>
                <w:b/>
                <w:i/>
              </w:rPr>
              <w:lastRenderedPageBreak/>
              <w:t>της υγείας και περιορίζουν την πρόσβαση σε έγκαιρη, ποιοτική και οικονομικά προσιτή φροντίδα</w:t>
            </w:r>
            <w:r w:rsidRPr="00393B42">
              <w:t>· επισημαίνει ότι οι ανισότητες είναι επίσης εμφανείς στις παθήσεις που σχετίζονται με το φύλο, καθώς η έρευνα για τις παθήσεις αυτές έχει επανειλημμένα υποχρηματοδοτηθεί·</w:t>
            </w:r>
          </w:p>
        </w:tc>
      </w:tr>
    </w:tbl>
    <w:p w14:paraId="55F64320"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37A14BD" w14:textId="77777777" w:rsidR="0094096C" w:rsidRPr="00393B42" w:rsidRDefault="0094096C" w:rsidP="0094096C">
      <w:r w:rsidRPr="00F74ACF">
        <w:rPr>
          <w:rStyle w:val="HideTWBExt"/>
        </w:rPr>
        <w:t>&lt;/Amend&gt;</w:t>
      </w:r>
    </w:p>
    <w:p w14:paraId="1FCC628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199</w:t>
      </w:r>
      <w:r w:rsidRPr="00F74ACF">
        <w:rPr>
          <w:rStyle w:val="HideTWBExt"/>
          <w:b w:val="0"/>
        </w:rPr>
        <w:t>&lt;/NumAm&gt;</w:t>
      </w:r>
    </w:p>
    <w:p w14:paraId="7EEC09A9"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403BA2F0" w14:textId="77777777" w:rsidR="0094096C" w:rsidRPr="00393B42" w:rsidRDefault="0094096C" w:rsidP="0094096C">
      <w:pPr>
        <w:pStyle w:val="NormalBold"/>
      </w:pPr>
      <w:r w:rsidRPr="00F74ACF">
        <w:rPr>
          <w:rStyle w:val="HideTWBExt"/>
          <w:b w:val="0"/>
        </w:rPr>
        <w:t>&lt;/RepeatBlock-By&gt;</w:t>
      </w:r>
    </w:p>
    <w:p w14:paraId="4AE6A57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D6746CA" w14:textId="77777777" w:rsidR="0094096C" w:rsidRPr="00393B42" w:rsidRDefault="0094096C" w:rsidP="0094096C">
      <w:pPr>
        <w:pStyle w:val="NormalBold"/>
      </w:pPr>
      <w:r w:rsidRPr="00F74ACF">
        <w:rPr>
          <w:rStyle w:val="HideTWBExt"/>
          <w:b w:val="0"/>
        </w:rPr>
        <w:t>&lt;Article&gt;</w:t>
      </w:r>
      <w:r w:rsidRPr="00393B42">
        <w:t>Παράγραφος 2</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901DBBB" w14:textId="77777777" w:rsidTr="003379DC">
        <w:trPr>
          <w:trHeight w:hRule="exact" w:val="240"/>
          <w:jc w:val="center"/>
        </w:trPr>
        <w:tc>
          <w:tcPr>
            <w:tcW w:w="9752" w:type="dxa"/>
            <w:gridSpan w:val="2"/>
            <w:tcBorders>
              <w:top w:val="nil"/>
              <w:left w:val="nil"/>
              <w:bottom w:val="nil"/>
              <w:right w:val="nil"/>
            </w:tcBorders>
          </w:tcPr>
          <w:p w14:paraId="4E136476" w14:textId="77777777" w:rsidR="0094096C" w:rsidRPr="00886F06" w:rsidRDefault="0094096C" w:rsidP="003379DC"/>
        </w:tc>
      </w:tr>
      <w:tr w:rsidR="0094096C" w:rsidRPr="00886F06" w14:paraId="41F2E080" w14:textId="77777777" w:rsidTr="003379DC">
        <w:trPr>
          <w:trHeight w:val="240"/>
          <w:jc w:val="center"/>
        </w:trPr>
        <w:tc>
          <w:tcPr>
            <w:tcW w:w="4876" w:type="dxa"/>
            <w:tcBorders>
              <w:top w:val="nil"/>
              <w:left w:val="nil"/>
              <w:bottom w:val="nil"/>
              <w:right w:val="nil"/>
            </w:tcBorders>
          </w:tcPr>
          <w:p w14:paraId="37577F1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2B41769" w14:textId="77777777" w:rsidR="0094096C" w:rsidRPr="00886F06" w:rsidRDefault="0094096C" w:rsidP="003379DC">
            <w:pPr>
              <w:pStyle w:val="AmColumnHeading"/>
            </w:pPr>
            <w:r w:rsidRPr="00393B42">
              <w:t>Τροπολογία</w:t>
            </w:r>
          </w:p>
        </w:tc>
      </w:tr>
      <w:tr w:rsidR="0094096C" w:rsidRPr="00393B42" w14:paraId="064FE3EB" w14:textId="77777777" w:rsidTr="003379DC">
        <w:trPr>
          <w:jc w:val="center"/>
        </w:trPr>
        <w:tc>
          <w:tcPr>
            <w:tcW w:w="4876" w:type="dxa"/>
            <w:tcBorders>
              <w:top w:val="nil"/>
              <w:left w:val="nil"/>
              <w:bottom w:val="nil"/>
              <w:right w:val="nil"/>
            </w:tcBorders>
          </w:tcPr>
          <w:p w14:paraId="1D9B61AC" w14:textId="77777777" w:rsidR="0094096C" w:rsidRPr="00886F06" w:rsidRDefault="0094096C" w:rsidP="003379DC">
            <w:pPr>
              <w:pStyle w:val="Normal6a"/>
            </w:pPr>
            <w:r w:rsidRPr="00393B42">
              <w:t>2.</w:t>
            </w:r>
            <w:r w:rsidRPr="00393B42">
              <w:tab/>
              <w:t xml:space="preserve">επισημαίνει ότι οι ανισότητες στην υγειονομική περίθαλψη επιδεινώνονται από διατομεακές ανισότητες, </w:t>
            </w:r>
            <w:r w:rsidRPr="00393B42">
              <w:rPr>
                <w:b/>
                <w:i/>
              </w:rPr>
              <w:t>για παράδειγμα, με βάση</w:t>
            </w:r>
            <w:r w:rsidRPr="00393B42">
              <w:t xml:space="preserve"> την κοινωνικοοικονομική κατάσταση </w:t>
            </w:r>
            <w:r w:rsidRPr="00393B42">
              <w:rPr>
                <w:b/>
                <w:i/>
              </w:rPr>
              <w:t>ενός ατόμου και εκείνες</w:t>
            </w:r>
            <w:r w:rsidRPr="00393B42">
              <w:t xml:space="preserve"> που βιώνουν άτομα από εθνοτικές μειονότητες ή κοινότητες μεταναστών και την κοινότητα ΛΟΑΤΚΙ+· επισημαίνει ότι οι ανισότητες είναι επίσης εμφανείς στις παθήσεις που σχετίζονται με το φύλο, καθώς η έρευνα για τις παθήσεις αυτές έχει επανειλημμένα υποχρηματοδοτηθεί·</w:t>
            </w:r>
          </w:p>
        </w:tc>
        <w:tc>
          <w:tcPr>
            <w:tcW w:w="4876" w:type="dxa"/>
            <w:tcBorders>
              <w:top w:val="nil"/>
              <w:left w:val="nil"/>
              <w:bottom w:val="nil"/>
              <w:right w:val="nil"/>
            </w:tcBorders>
          </w:tcPr>
          <w:p w14:paraId="6CFECEC9" w14:textId="77777777" w:rsidR="0094096C" w:rsidRPr="00393B42" w:rsidRDefault="0094096C" w:rsidP="003379DC">
            <w:pPr>
              <w:pStyle w:val="Normal6a"/>
            </w:pPr>
            <w:r w:rsidRPr="00393B42">
              <w:t>2.</w:t>
            </w:r>
            <w:r w:rsidRPr="00393B42">
              <w:tab/>
              <w:t xml:space="preserve">επισημαίνει ότι οι ανισότητες στην υγειονομική περίθαλψη επιδεινώνονται από διατομεακές ανισότητες, </w:t>
            </w:r>
            <w:r w:rsidRPr="00393B42">
              <w:rPr>
                <w:b/>
                <w:i/>
              </w:rPr>
              <w:t>συμπεριλαμβανομένων εκείνων που συνδέονται με το φύλο,</w:t>
            </w:r>
            <w:r w:rsidRPr="00393B42">
              <w:t xml:space="preserve"> την κοινωνικοοικονομική κατάσταση</w:t>
            </w:r>
            <w:r w:rsidRPr="00393B42">
              <w:rPr>
                <w:b/>
                <w:i/>
              </w:rPr>
              <w:t>, την αναπηρία, τον ρατσισμό και τους γεωγραφικούς φραγμούς, μεταξύ άλλων σε αγροτικές και απομακρυσμένες περιοχές, καθώς και εκείνων</w:t>
            </w:r>
            <w:r w:rsidRPr="00393B42">
              <w:t xml:space="preserve"> που βιώνουν άτομα από εθνοτικές μειονότητες ή κοινότητες μεταναστών και την κοινότητα ΛΟΑΤΚΙ+· επισημαίνει ότι οι ανισότητες είναι επίσης εμφανείς στις παθήσεις που σχετίζονται με το φύλο, καθώς η έρευνα για τις παθήσεις αυτές έχει επανειλημμένα υποχρηματοδοτηθεί </w:t>
            </w:r>
            <w:r w:rsidRPr="00393B42">
              <w:rPr>
                <w:b/>
                <w:i/>
              </w:rPr>
              <w:t>και οι ανάγκες των περιθωριοποιημένων κοινοτήτων στο πλαίσιο της έρευνας για τις συνθήκες που σχετίζονται με το φύλο έχουν τύχει μικρότερης προσοχής</w:t>
            </w:r>
            <w:r w:rsidRPr="00393B42">
              <w:t>·</w:t>
            </w:r>
          </w:p>
        </w:tc>
      </w:tr>
    </w:tbl>
    <w:p w14:paraId="41E75B41"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3A49EE2" w14:textId="77777777" w:rsidR="0094096C" w:rsidRPr="00393B42" w:rsidRDefault="0094096C" w:rsidP="0094096C">
      <w:r w:rsidRPr="00F74ACF">
        <w:rPr>
          <w:rStyle w:val="HideTWBExt"/>
        </w:rPr>
        <w:t>&lt;/Amend&gt;</w:t>
      </w:r>
    </w:p>
    <w:p w14:paraId="6083627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200</w:t>
      </w:r>
      <w:r w:rsidRPr="00F74ACF">
        <w:rPr>
          <w:rStyle w:val="HideTWBExt"/>
          <w:b w:val="0"/>
        </w:rPr>
        <w:t>&lt;/NumAm&gt;</w:t>
      </w:r>
    </w:p>
    <w:p w14:paraId="2B665DEE" w14:textId="77777777" w:rsidR="0094096C" w:rsidRPr="00393B42" w:rsidRDefault="0094096C" w:rsidP="0094096C">
      <w:pPr>
        <w:pStyle w:val="NormalBold"/>
      </w:pPr>
      <w:r w:rsidRPr="00F74ACF">
        <w:rPr>
          <w:rStyle w:val="HideTWBExt"/>
          <w:b w:val="0"/>
        </w:rPr>
        <w:lastRenderedPageBreak/>
        <w:t>&lt;RepeatBlock-By&gt;&lt;Members&gt;</w:t>
      </w:r>
      <w:r w:rsidRPr="00393B42">
        <w:t>Mathilde Androuët, Catherine Griset, Elisabeth Dieringer, Anders Vistisen, Margarita de la Pisa Carrión</w:t>
      </w:r>
      <w:r w:rsidRPr="00F74ACF">
        <w:rPr>
          <w:rStyle w:val="HideTWBExt"/>
          <w:b w:val="0"/>
        </w:rPr>
        <w:t>&lt;/Members&gt;</w:t>
      </w:r>
    </w:p>
    <w:p w14:paraId="112E4B5B" w14:textId="77777777" w:rsidR="0094096C" w:rsidRPr="00393B42" w:rsidRDefault="0094096C" w:rsidP="0094096C">
      <w:pPr>
        <w:pStyle w:val="NormalBold"/>
      </w:pPr>
      <w:r w:rsidRPr="00F74ACF">
        <w:rPr>
          <w:rStyle w:val="HideTWBExt"/>
          <w:b w:val="0"/>
        </w:rPr>
        <w:t>&lt;/RepeatBlock-By&gt;</w:t>
      </w:r>
    </w:p>
    <w:p w14:paraId="380D980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C8D562C" w14:textId="77777777" w:rsidR="0094096C" w:rsidRPr="00393B42" w:rsidRDefault="0094096C" w:rsidP="0094096C">
      <w:pPr>
        <w:pStyle w:val="NormalBold"/>
      </w:pPr>
      <w:r w:rsidRPr="00F74ACF">
        <w:rPr>
          <w:rStyle w:val="HideTWBExt"/>
          <w:b w:val="0"/>
        </w:rPr>
        <w:t>&lt;Article&gt;</w:t>
      </w:r>
      <w:r w:rsidRPr="00393B42">
        <w:t>Παράγραφος 2</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405861E" w14:textId="77777777" w:rsidTr="003379DC">
        <w:trPr>
          <w:trHeight w:hRule="exact" w:val="240"/>
          <w:jc w:val="center"/>
        </w:trPr>
        <w:tc>
          <w:tcPr>
            <w:tcW w:w="9752" w:type="dxa"/>
            <w:gridSpan w:val="2"/>
            <w:tcBorders>
              <w:top w:val="nil"/>
              <w:left w:val="nil"/>
              <w:bottom w:val="nil"/>
              <w:right w:val="nil"/>
            </w:tcBorders>
          </w:tcPr>
          <w:p w14:paraId="552FC0D5" w14:textId="77777777" w:rsidR="0094096C" w:rsidRPr="00886F06" w:rsidRDefault="0094096C" w:rsidP="003379DC"/>
        </w:tc>
      </w:tr>
      <w:tr w:rsidR="0094096C" w:rsidRPr="00886F06" w14:paraId="6F185820" w14:textId="77777777" w:rsidTr="003379DC">
        <w:trPr>
          <w:trHeight w:val="240"/>
          <w:jc w:val="center"/>
        </w:trPr>
        <w:tc>
          <w:tcPr>
            <w:tcW w:w="4876" w:type="dxa"/>
            <w:tcBorders>
              <w:top w:val="nil"/>
              <w:left w:val="nil"/>
              <w:bottom w:val="nil"/>
              <w:right w:val="nil"/>
            </w:tcBorders>
          </w:tcPr>
          <w:p w14:paraId="02F7057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9997488" w14:textId="77777777" w:rsidR="0094096C" w:rsidRPr="00886F06" w:rsidRDefault="0094096C" w:rsidP="003379DC">
            <w:pPr>
              <w:pStyle w:val="AmColumnHeading"/>
            </w:pPr>
            <w:r w:rsidRPr="00393B42">
              <w:t>Τροπολογία</w:t>
            </w:r>
          </w:p>
        </w:tc>
      </w:tr>
      <w:tr w:rsidR="0094096C" w:rsidRPr="00393B42" w14:paraId="062248BF" w14:textId="77777777" w:rsidTr="003379DC">
        <w:trPr>
          <w:jc w:val="center"/>
        </w:trPr>
        <w:tc>
          <w:tcPr>
            <w:tcW w:w="4876" w:type="dxa"/>
            <w:tcBorders>
              <w:top w:val="nil"/>
              <w:left w:val="nil"/>
              <w:bottom w:val="nil"/>
              <w:right w:val="nil"/>
            </w:tcBorders>
          </w:tcPr>
          <w:p w14:paraId="13F9C8DA" w14:textId="77777777" w:rsidR="0094096C" w:rsidRPr="00886F06" w:rsidRDefault="0094096C" w:rsidP="003379DC">
            <w:pPr>
              <w:pStyle w:val="Normal6a"/>
            </w:pPr>
            <w:r w:rsidRPr="00393B42">
              <w:t>2.</w:t>
            </w:r>
            <w:r w:rsidRPr="00393B42">
              <w:tab/>
              <w:t xml:space="preserve">επισημαίνει ότι οι ανισότητες στην υγειονομική περίθαλψη επιδεινώνονται από </w:t>
            </w:r>
            <w:r w:rsidRPr="00393B42">
              <w:rPr>
                <w:b/>
                <w:i/>
              </w:rPr>
              <w:t>διατομεακές ανισότητες, για παράδειγμα, με βάση την</w:t>
            </w:r>
            <w:r w:rsidRPr="00393B42">
              <w:t xml:space="preserve"> κοινωνικοοικονομική κατάσταση ενός ατόμου </w:t>
            </w:r>
            <w:r w:rsidRPr="00393B42">
              <w:rPr>
                <w:b/>
                <w:i/>
              </w:rPr>
              <w:t>και εκείνες που βιώνουν άτομα από εθνοτικές μειονότητες ή κοινότητες μεταναστών και την κοινότητα ΛΟΑΤΚΙ+</w:t>
            </w:r>
            <w:r w:rsidRPr="00393B42">
              <w:t xml:space="preserve">· </w:t>
            </w:r>
            <w:r w:rsidRPr="00393B42">
              <w:rPr>
                <w:b/>
                <w:i/>
              </w:rPr>
              <w:t>επισημαίνει ότι οι ανισότητες είναι επίσης εμφανείς στις παθήσεις που σχετίζονται με το φύλο, καθώς η έρευνα για τις παθήσεις αυτές έχει επανειλημμένα υποχρηματοδοτηθεί·</w:t>
            </w:r>
          </w:p>
        </w:tc>
        <w:tc>
          <w:tcPr>
            <w:tcW w:w="4876" w:type="dxa"/>
            <w:tcBorders>
              <w:top w:val="nil"/>
              <w:left w:val="nil"/>
              <w:bottom w:val="nil"/>
              <w:right w:val="nil"/>
            </w:tcBorders>
          </w:tcPr>
          <w:p w14:paraId="709B052B" w14:textId="77777777" w:rsidR="0094096C" w:rsidRPr="00393B42" w:rsidRDefault="0094096C" w:rsidP="003379DC">
            <w:pPr>
              <w:pStyle w:val="Normal6a"/>
            </w:pPr>
            <w:r w:rsidRPr="00393B42">
              <w:t>2.</w:t>
            </w:r>
            <w:r w:rsidRPr="00393B42">
              <w:tab/>
              <w:t xml:space="preserve">επισημαίνει ότι οι ανισότητες στην υγειονομική περίθαλψη επιδεινώνονται από </w:t>
            </w:r>
            <w:r w:rsidRPr="00393B42">
              <w:rPr>
                <w:b/>
                <w:i/>
              </w:rPr>
              <w:t>τις διαφορές στην ενημέρωση για την υγεία, την απομόνωση σε αγροτικές και εξόχως απόκεντρες περιοχές, τις διαφορές στην</w:t>
            </w:r>
            <w:r w:rsidRPr="00393B42">
              <w:t xml:space="preserve"> κοινωνικοοικονομική κατάσταση </w:t>
            </w:r>
            <w:r w:rsidRPr="00393B42">
              <w:rPr>
                <w:b/>
                <w:i/>
              </w:rPr>
              <w:t>ή το κοινωνικό υπόβαθρο</w:t>
            </w:r>
            <w:r w:rsidRPr="00393B42">
              <w:t xml:space="preserve"> ενός ατόμου·</w:t>
            </w:r>
          </w:p>
        </w:tc>
      </w:tr>
    </w:tbl>
    <w:p w14:paraId="6C4D8041"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43E38A5" w14:textId="77777777" w:rsidR="0094096C" w:rsidRPr="00393B42" w:rsidRDefault="0094096C" w:rsidP="0094096C">
      <w:r w:rsidRPr="00F74ACF">
        <w:rPr>
          <w:rStyle w:val="HideTWBExt"/>
        </w:rPr>
        <w:t>&lt;/Amend&gt;</w:t>
      </w:r>
    </w:p>
    <w:p w14:paraId="3B26AE8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201</w:t>
      </w:r>
      <w:r w:rsidRPr="00F74ACF">
        <w:rPr>
          <w:rStyle w:val="HideTWBExt"/>
          <w:b w:val="0"/>
        </w:rPr>
        <w:t>&lt;/NumAm&gt;</w:t>
      </w:r>
    </w:p>
    <w:p w14:paraId="5601672D"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0EDFFACC" w14:textId="77777777" w:rsidR="0094096C" w:rsidRPr="00393B42" w:rsidRDefault="0094096C" w:rsidP="0094096C">
      <w:pPr>
        <w:pStyle w:val="NormalBold"/>
      </w:pPr>
      <w:r w:rsidRPr="00F74ACF">
        <w:rPr>
          <w:rStyle w:val="HideTWBExt"/>
          <w:b w:val="0"/>
        </w:rPr>
        <w:t>&lt;/RepeatBlock-By&gt;</w:t>
      </w:r>
    </w:p>
    <w:p w14:paraId="41A5289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81329CE" w14:textId="77777777" w:rsidR="0094096C" w:rsidRPr="00393B42" w:rsidRDefault="0094096C" w:rsidP="0094096C">
      <w:pPr>
        <w:pStyle w:val="NormalBold"/>
      </w:pPr>
      <w:r w:rsidRPr="00F74ACF">
        <w:rPr>
          <w:rStyle w:val="HideTWBExt"/>
          <w:b w:val="0"/>
        </w:rPr>
        <w:t>&lt;Article&gt;</w:t>
      </w:r>
      <w:r w:rsidRPr="00393B42">
        <w:t>Παράγραφος 2</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E20FF8E" w14:textId="77777777" w:rsidTr="003379DC">
        <w:trPr>
          <w:trHeight w:hRule="exact" w:val="240"/>
          <w:jc w:val="center"/>
        </w:trPr>
        <w:tc>
          <w:tcPr>
            <w:tcW w:w="9752" w:type="dxa"/>
            <w:gridSpan w:val="2"/>
            <w:tcBorders>
              <w:top w:val="nil"/>
              <w:left w:val="nil"/>
              <w:bottom w:val="nil"/>
              <w:right w:val="nil"/>
            </w:tcBorders>
          </w:tcPr>
          <w:p w14:paraId="1237B4D5" w14:textId="77777777" w:rsidR="0094096C" w:rsidRPr="00886F06" w:rsidRDefault="0094096C" w:rsidP="003379DC"/>
        </w:tc>
      </w:tr>
      <w:tr w:rsidR="0094096C" w:rsidRPr="00886F06" w14:paraId="247658B3" w14:textId="77777777" w:rsidTr="003379DC">
        <w:trPr>
          <w:trHeight w:val="240"/>
          <w:jc w:val="center"/>
        </w:trPr>
        <w:tc>
          <w:tcPr>
            <w:tcW w:w="4876" w:type="dxa"/>
            <w:tcBorders>
              <w:top w:val="nil"/>
              <w:left w:val="nil"/>
              <w:bottom w:val="nil"/>
              <w:right w:val="nil"/>
            </w:tcBorders>
          </w:tcPr>
          <w:p w14:paraId="52F8E2E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12646C9" w14:textId="77777777" w:rsidR="0094096C" w:rsidRPr="00886F06" w:rsidRDefault="0094096C" w:rsidP="003379DC">
            <w:pPr>
              <w:pStyle w:val="AmColumnHeading"/>
            </w:pPr>
            <w:r w:rsidRPr="00393B42">
              <w:t>Τροπολογία</w:t>
            </w:r>
          </w:p>
        </w:tc>
      </w:tr>
      <w:tr w:rsidR="0094096C" w:rsidRPr="00393B42" w14:paraId="34D5E793" w14:textId="77777777" w:rsidTr="003379DC">
        <w:trPr>
          <w:jc w:val="center"/>
        </w:trPr>
        <w:tc>
          <w:tcPr>
            <w:tcW w:w="4876" w:type="dxa"/>
            <w:tcBorders>
              <w:top w:val="nil"/>
              <w:left w:val="nil"/>
              <w:bottom w:val="nil"/>
              <w:right w:val="nil"/>
            </w:tcBorders>
          </w:tcPr>
          <w:p w14:paraId="6B359009" w14:textId="77777777" w:rsidR="0094096C" w:rsidRPr="00886F06" w:rsidRDefault="0094096C" w:rsidP="003379DC">
            <w:pPr>
              <w:pStyle w:val="Normal6a"/>
            </w:pPr>
            <w:r w:rsidRPr="00393B42">
              <w:t>2.</w:t>
            </w:r>
            <w:r w:rsidRPr="00393B42">
              <w:tab/>
              <w:t>επισημαίνει ότι οι ανισότητες στην υγειονομική περίθαλψη επιδεινώνονται από διατομεακές ανισότητες, για παράδειγμα, με βάση την κοινωνικοοικονομική κατάσταση ενός ατόμου και εκείνες που βιώνουν άτομα από εθνοτικές μειονότητες ή κοινότητες μεταναστών και την κοινότητα ΛΟΑΤΚΙ+· επισημαίνει ότι οι ανισότητες είναι επίσης εμφανείς στις παθήσεις που σχετίζονται με το φύλο, καθώς η έρευνα για τις παθήσεις αυτές έχει επανειλημμένα υποχρηματοδοτηθεί·</w:t>
            </w:r>
          </w:p>
        </w:tc>
        <w:tc>
          <w:tcPr>
            <w:tcW w:w="4876" w:type="dxa"/>
            <w:tcBorders>
              <w:top w:val="nil"/>
              <w:left w:val="nil"/>
              <w:bottom w:val="nil"/>
              <w:right w:val="nil"/>
            </w:tcBorders>
          </w:tcPr>
          <w:p w14:paraId="00E38E47" w14:textId="77777777" w:rsidR="0094096C" w:rsidRPr="00393B42" w:rsidRDefault="0094096C" w:rsidP="003379DC">
            <w:pPr>
              <w:pStyle w:val="Normal6a"/>
            </w:pPr>
            <w:r w:rsidRPr="00393B42">
              <w:t>2.</w:t>
            </w:r>
            <w:r w:rsidRPr="00393B42">
              <w:tab/>
              <w:t xml:space="preserve">επισημαίνει ότι οι ανισότητες στην υγειονομική περίθαλψη επιδεινώνονται από διατομεακές ανισότητες, για παράδειγμα, με βάση την κοινωνικοοικονομική κατάσταση ενός ατόμου και εκείνες που βιώνουν άτομα από εθνοτικές μειονότητες ή κοινότητες μεταναστών και την κοινότητα ΛΟΑΤΚΙ+· επισημαίνει ότι οι ανισότητες είναι επίσης εμφανείς στις παθήσεις που σχετίζονται με το φύλο, καθώς η έρευνα για τις παθήσεις αυτές έχει επανειλημμένα υποχρηματοδοτηθεί· </w:t>
            </w:r>
            <w:r w:rsidRPr="00393B42">
              <w:rPr>
                <w:b/>
                <w:i/>
              </w:rPr>
              <w:t xml:space="preserve">σημειώνει ότι ο στιγματισμός, η ορατότητα των </w:t>
            </w:r>
            <w:r w:rsidRPr="00393B42">
              <w:rPr>
                <w:b/>
                <w:i/>
              </w:rPr>
              <w:lastRenderedPageBreak/>
              <w:t>συμπτωμάτων και οι πολιτισμικές αντιλήψεις για τις ασθένειες μπορούν να επιδεινώσουν περαιτέρω τα εμπόδια στην έγκαιρη διάγνωση και φροντίδα των γυναικών·</w:t>
            </w:r>
          </w:p>
        </w:tc>
      </w:tr>
    </w:tbl>
    <w:p w14:paraId="0D21CB92"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48B64DC" w14:textId="77777777" w:rsidR="0094096C" w:rsidRPr="00393B42" w:rsidRDefault="0094096C" w:rsidP="0094096C">
      <w:r w:rsidRPr="00F74ACF">
        <w:rPr>
          <w:rStyle w:val="HideTWBExt"/>
        </w:rPr>
        <w:t>&lt;/Amend&gt;</w:t>
      </w:r>
    </w:p>
    <w:p w14:paraId="65E0607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202</w:t>
      </w:r>
      <w:r w:rsidRPr="00F74ACF">
        <w:rPr>
          <w:rStyle w:val="HideTWBExt"/>
          <w:b w:val="0"/>
        </w:rPr>
        <w:t>&lt;/NumAm&gt;</w:t>
      </w:r>
    </w:p>
    <w:p w14:paraId="6BE15F90" w14:textId="77777777" w:rsidR="0094096C" w:rsidRPr="00393B42" w:rsidRDefault="0094096C" w:rsidP="0094096C">
      <w:pPr>
        <w:pStyle w:val="NormalBold"/>
      </w:pPr>
      <w:r w:rsidRPr="00F74ACF">
        <w:rPr>
          <w:rStyle w:val="HideTWBExt"/>
          <w:b w:val="0"/>
        </w:rPr>
        <w:t>&lt;RepeatBlock-By&gt;&lt;Members&gt;</w:t>
      </w:r>
      <w:r w:rsidRPr="00393B42">
        <w:t>Laurence Trochu, Γεάδης Γεάδη</w:t>
      </w:r>
      <w:r w:rsidRPr="00F74ACF">
        <w:rPr>
          <w:rStyle w:val="HideTWBExt"/>
          <w:b w:val="0"/>
        </w:rPr>
        <w:t>&lt;/Members&gt;</w:t>
      </w:r>
    </w:p>
    <w:p w14:paraId="401C0934" w14:textId="77777777" w:rsidR="0094096C" w:rsidRPr="00393B42" w:rsidRDefault="0094096C" w:rsidP="0094096C">
      <w:pPr>
        <w:pStyle w:val="NormalBold"/>
      </w:pPr>
      <w:r w:rsidRPr="00F74ACF">
        <w:rPr>
          <w:rStyle w:val="HideTWBExt"/>
          <w:b w:val="0"/>
        </w:rPr>
        <w:t>&lt;/RepeatBlock-By&gt;</w:t>
      </w:r>
    </w:p>
    <w:p w14:paraId="0E99ED5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2327666" w14:textId="77777777" w:rsidR="0094096C" w:rsidRPr="00393B42" w:rsidRDefault="0094096C" w:rsidP="0094096C">
      <w:pPr>
        <w:pStyle w:val="NormalBold"/>
      </w:pPr>
      <w:r w:rsidRPr="00F74ACF">
        <w:rPr>
          <w:rStyle w:val="HideTWBExt"/>
          <w:b w:val="0"/>
        </w:rPr>
        <w:t>&lt;Article&gt;</w:t>
      </w:r>
      <w:r w:rsidRPr="00393B42">
        <w:t>Παράγραφος 2</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538EDFC" w14:textId="77777777" w:rsidTr="003379DC">
        <w:trPr>
          <w:trHeight w:hRule="exact" w:val="240"/>
          <w:jc w:val="center"/>
        </w:trPr>
        <w:tc>
          <w:tcPr>
            <w:tcW w:w="9752" w:type="dxa"/>
            <w:gridSpan w:val="2"/>
            <w:tcBorders>
              <w:top w:val="nil"/>
              <w:left w:val="nil"/>
              <w:bottom w:val="nil"/>
              <w:right w:val="nil"/>
            </w:tcBorders>
          </w:tcPr>
          <w:p w14:paraId="24F4FA74" w14:textId="77777777" w:rsidR="0094096C" w:rsidRPr="00886F06" w:rsidRDefault="0094096C" w:rsidP="003379DC"/>
        </w:tc>
      </w:tr>
      <w:tr w:rsidR="0094096C" w:rsidRPr="00886F06" w14:paraId="2CCDD2EC" w14:textId="77777777" w:rsidTr="003379DC">
        <w:trPr>
          <w:trHeight w:val="240"/>
          <w:jc w:val="center"/>
        </w:trPr>
        <w:tc>
          <w:tcPr>
            <w:tcW w:w="4876" w:type="dxa"/>
            <w:tcBorders>
              <w:top w:val="nil"/>
              <w:left w:val="nil"/>
              <w:bottom w:val="nil"/>
              <w:right w:val="nil"/>
            </w:tcBorders>
          </w:tcPr>
          <w:p w14:paraId="540EBF1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4C536A2" w14:textId="77777777" w:rsidR="0094096C" w:rsidRPr="00886F06" w:rsidRDefault="0094096C" w:rsidP="003379DC">
            <w:pPr>
              <w:pStyle w:val="AmColumnHeading"/>
            </w:pPr>
            <w:r w:rsidRPr="00393B42">
              <w:t>Τροπολογία</w:t>
            </w:r>
          </w:p>
        </w:tc>
      </w:tr>
      <w:tr w:rsidR="0094096C" w:rsidRPr="00393B42" w14:paraId="658BD3E1" w14:textId="77777777" w:rsidTr="003379DC">
        <w:trPr>
          <w:jc w:val="center"/>
        </w:trPr>
        <w:tc>
          <w:tcPr>
            <w:tcW w:w="4876" w:type="dxa"/>
            <w:tcBorders>
              <w:top w:val="nil"/>
              <w:left w:val="nil"/>
              <w:bottom w:val="nil"/>
              <w:right w:val="nil"/>
            </w:tcBorders>
          </w:tcPr>
          <w:p w14:paraId="6F217B0D" w14:textId="77777777" w:rsidR="0094096C" w:rsidRPr="00886F06" w:rsidRDefault="0094096C" w:rsidP="003379DC">
            <w:pPr>
              <w:pStyle w:val="Normal6a"/>
            </w:pPr>
            <w:r w:rsidRPr="00393B42">
              <w:t>2.</w:t>
            </w:r>
            <w:r w:rsidRPr="00393B42">
              <w:tab/>
              <w:t xml:space="preserve">επισημαίνει ότι οι ανισότητες στην υγειονομική περίθαλψη επιδεινώνονται </w:t>
            </w:r>
            <w:r w:rsidRPr="00393B42">
              <w:rPr>
                <w:b/>
                <w:i/>
              </w:rPr>
              <w:t>από διατομεακές ανισότητες, για παράδειγμα, με βάση</w:t>
            </w:r>
            <w:r w:rsidRPr="00393B42">
              <w:t xml:space="preserve"> την κοινωνικοοικονομική κατάσταση ενός ατόμου </w:t>
            </w:r>
            <w:r w:rsidRPr="00393B42">
              <w:rPr>
                <w:b/>
                <w:i/>
              </w:rPr>
              <w:t>και εκείνες που βιώνουν άτομα από εθνοτικές μειονότητες ή κοινότητες μεταναστών και την κοινότητα ΛΟΑΤΚΙ+</w:t>
            </w:r>
            <w:r w:rsidRPr="00393B42">
              <w:t>· επισημαίνει ότι οι ανισότητες είναι επίσης εμφανείς στις παθήσεις που σχετίζονται με το φύλο, καθώς η έρευνα για τις παθήσεις αυτές έχει επανειλημμένα υποχρηματοδοτηθεί·</w:t>
            </w:r>
          </w:p>
        </w:tc>
        <w:tc>
          <w:tcPr>
            <w:tcW w:w="4876" w:type="dxa"/>
            <w:tcBorders>
              <w:top w:val="nil"/>
              <w:left w:val="nil"/>
              <w:bottom w:val="nil"/>
              <w:right w:val="nil"/>
            </w:tcBorders>
          </w:tcPr>
          <w:p w14:paraId="727AA153" w14:textId="77777777" w:rsidR="0094096C" w:rsidRPr="00393B42" w:rsidRDefault="0094096C" w:rsidP="003379DC">
            <w:pPr>
              <w:pStyle w:val="Normal6a"/>
            </w:pPr>
            <w:r w:rsidRPr="00393B42">
              <w:t>2.</w:t>
            </w:r>
            <w:r w:rsidRPr="00393B42">
              <w:tab/>
              <w:t xml:space="preserve">επισημαίνει ότι οι ανισότητες στην υγειονομική περίθαλψη επιδεινώνονται από </w:t>
            </w:r>
            <w:r w:rsidRPr="00393B42">
              <w:rPr>
                <w:b/>
                <w:i/>
              </w:rPr>
              <w:t>άλλες μορφές ανισότητας, ειδικότερα τη ζωή σε αγροτικές ή εξόχως απόκεντρες περιοχές, την ηλικία, την ύπαρξη αναπηρίας ή επίσης</w:t>
            </w:r>
            <w:r w:rsidRPr="00393B42">
              <w:t xml:space="preserve"> την κοινωνικοοικονομικής κατάστασης ενός ατόμου· επισημαίνει ότι οι ανισότητες είναι επίσης εμφανείς στις παθήσεις που σχετίζονται με το φύλο, καθώς η έρευνα για τις παθήσεις αυτές έχει επανειλημμένα υποχρηματοδοτηθεί·</w:t>
            </w:r>
          </w:p>
        </w:tc>
      </w:tr>
    </w:tbl>
    <w:p w14:paraId="404C39C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4751555E" w14:textId="77777777" w:rsidR="0094096C" w:rsidRPr="00393B42" w:rsidRDefault="0094096C" w:rsidP="0094096C">
      <w:r w:rsidRPr="00F74ACF">
        <w:rPr>
          <w:rStyle w:val="HideTWBExt"/>
        </w:rPr>
        <w:t>&lt;/Amend&gt;</w:t>
      </w:r>
    </w:p>
    <w:p w14:paraId="12D8E13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203</w:t>
      </w:r>
      <w:r w:rsidRPr="00F74ACF">
        <w:rPr>
          <w:rStyle w:val="HideTWBExt"/>
          <w:b w:val="0"/>
        </w:rPr>
        <w:t>&lt;/NumAm&gt;</w:t>
      </w:r>
    </w:p>
    <w:p w14:paraId="2543F8D5"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3BADC9AA" w14:textId="77777777" w:rsidR="0094096C" w:rsidRPr="00393B42" w:rsidRDefault="0094096C" w:rsidP="0094096C">
      <w:pPr>
        <w:pStyle w:val="NormalBold"/>
      </w:pPr>
      <w:r w:rsidRPr="00F74ACF">
        <w:rPr>
          <w:rStyle w:val="HideTWBExt"/>
          <w:b w:val="0"/>
        </w:rPr>
        <w:t>&lt;/RepeatBlock-By&gt;</w:t>
      </w:r>
    </w:p>
    <w:p w14:paraId="151E40C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4A7A061" w14:textId="77777777" w:rsidR="0094096C" w:rsidRPr="00393B42" w:rsidRDefault="0094096C" w:rsidP="0094096C">
      <w:pPr>
        <w:pStyle w:val="NormalBold"/>
      </w:pPr>
      <w:r w:rsidRPr="00F74ACF">
        <w:rPr>
          <w:rStyle w:val="HideTWBExt"/>
          <w:b w:val="0"/>
        </w:rPr>
        <w:t>&lt;Article&gt;</w:t>
      </w:r>
      <w:r w:rsidRPr="00393B42">
        <w:t>Παράγραφος 2</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E4BDE1D" w14:textId="77777777" w:rsidTr="003379DC">
        <w:trPr>
          <w:trHeight w:hRule="exact" w:val="240"/>
          <w:jc w:val="center"/>
        </w:trPr>
        <w:tc>
          <w:tcPr>
            <w:tcW w:w="9752" w:type="dxa"/>
            <w:gridSpan w:val="2"/>
            <w:tcBorders>
              <w:top w:val="nil"/>
              <w:left w:val="nil"/>
              <w:bottom w:val="nil"/>
              <w:right w:val="nil"/>
            </w:tcBorders>
          </w:tcPr>
          <w:p w14:paraId="6DC088C5" w14:textId="77777777" w:rsidR="0094096C" w:rsidRPr="00886F06" w:rsidRDefault="0094096C" w:rsidP="003379DC"/>
        </w:tc>
      </w:tr>
      <w:tr w:rsidR="0094096C" w:rsidRPr="00886F06" w14:paraId="500921DA" w14:textId="77777777" w:rsidTr="003379DC">
        <w:trPr>
          <w:trHeight w:val="240"/>
          <w:jc w:val="center"/>
        </w:trPr>
        <w:tc>
          <w:tcPr>
            <w:tcW w:w="4876" w:type="dxa"/>
            <w:tcBorders>
              <w:top w:val="nil"/>
              <w:left w:val="nil"/>
              <w:bottom w:val="nil"/>
              <w:right w:val="nil"/>
            </w:tcBorders>
          </w:tcPr>
          <w:p w14:paraId="0F94AB6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580FA24" w14:textId="77777777" w:rsidR="0094096C" w:rsidRPr="00886F06" w:rsidRDefault="0094096C" w:rsidP="003379DC">
            <w:pPr>
              <w:pStyle w:val="AmColumnHeading"/>
            </w:pPr>
            <w:r w:rsidRPr="00393B42">
              <w:t>Τροπολογία</w:t>
            </w:r>
          </w:p>
        </w:tc>
      </w:tr>
      <w:tr w:rsidR="0094096C" w:rsidRPr="00393B42" w14:paraId="5AA1F604" w14:textId="77777777" w:rsidTr="003379DC">
        <w:trPr>
          <w:jc w:val="center"/>
        </w:trPr>
        <w:tc>
          <w:tcPr>
            <w:tcW w:w="4876" w:type="dxa"/>
            <w:tcBorders>
              <w:top w:val="nil"/>
              <w:left w:val="nil"/>
              <w:bottom w:val="nil"/>
              <w:right w:val="nil"/>
            </w:tcBorders>
          </w:tcPr>
          <w:p w14:paraId="09647BD2" w14:textId="77777777" w:rsidR="0094096C" w:rsidRPr="00886F06" w:rsidRDefault="0094096C" w:rsidP="003379DC">
            <w:pPr>
              <w:pStyle w:val="Normal6a"/>
            </w:pPr>
            <w:r w:rsidRPr="00393B42">
              <w:t>2.</w:t>
            </w:r>
            <w:r w:rsidRPr="00393B42">
              <w:tab/>
              <w:t xml:space="preserve">επισημαίνει ότι οι ανισότητες στην υγειονομική περίθαλψη επιδεινώνονται από διατομεακές ανισότητες, για παράδειγμα, με βάση την </w:t>
            </w:r>
            <w:r w:rsidRPr="00393B42">
              <w:lastRenderedPageBreak/>
              <w:t>κοινωνικοοικονομική κατάσταση ενός ατόμου και εκείνες που βιώνουν άτομα από εθνοτικές μειονότητες ή κοινότητες μεταναστών και την κοινότητα ΛΟΑΤΚΙ+· επισημαίνει ότι οι ανισότητες είναι επίσης εμφανείς στις παθήσεις που σχετίζονται με το φύλο, καθώς η έρευνα για τις παθήσεις αυτές έχει επανειλημμένα υποχρηματοδοτηθεί·</w:t>
            </w:r>
          </w:p>
        </w:tc>
        <w:tc>
          <w:tcPr>
            <w:tcW w:w="4876" w:type="dxa"/>
            <w:tcBorders>
              <w:top w:val="nil"/>
              <w:left w:val="nil"/>
              <w:bottom w:val="nil"/>
              <w:right w:val="nil"/>
            </w:tcBorders>
          </w:tcPr>
          <w:p w14:paraId="6EEECFAC" w14:textId="77777777" w:rsidR="0094096C" w:rsidRPr="00393B42" w:rsidRDefault="0094096C" w:rsidP="003379DC">
            <w:pPr>
              <w:pStyle w:val="Normal6a"/>
            </w:pPr>
            <w:r w:rsidRPr="00393B42">
              <w:lastRenderedPageBreak/>
              <w:t>2.</w:t>
            </w:r>
            <w:r w:rsidRPr="00393B42">
              <w:tab/>
              <w:t xml:space="preserve">επισημαίνει ότι οι ανισότητες στην υγειονομική περίθαλψη επιδεινώνονται από διατομεακές ανισότητες, για παράδειγμα, με βάση την </w:t>
            </w:r>
            <w:r w:rsidRPr="00393B42">
              <w:lastRenderedPageBreak/>
              <w:t xml:space="preserve">κοινωνικοοικονομική κατάσταση </w:t>
            </w:r>
            <w:r w:rsidRPr="00393B42">
              <w:rPr>
                <w:b/>
                <w:i/>
              </w:rPr>
              <w:t>ή τη γεωγραφική θέση</w:t>
            </w:r>
            <w:r w:rsidRPr="00393B42">
              <w:t xml:space="preserve"> ενός ατόμου και εκείνες που βιώνουν άτομα από εθνοτικές μειονότητες ή κοινότητες μεταναστών και την κοινότητα ΛΟΑΤΚΙ+· επισημαίνει ότι οι ανισότητες είναι επίσης εμφανείς στις παθήσεις που σχετίζονται με το φύλο, καθώς η έρευνα για τις παθήσεις αυτές έχει επανειλημμένα υποχρηματοδοτηθεί·</w:t>
            </w:r>
          </w:p>
        </w:tc>
      </w:tr>
    </w:tbl>
    <w:p w14:paraId="1267CD19"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3340329" w14:textId="77777777" w:rsidR="0094096C" w:rsidRPr="00393B42" w:rsidRDefault="0094096C" w:rsidP="0094096C">
      <w:r w:rsidRPr="00F74ACF">
        <w:rPr>
          <w:rStyle w:val="HideTWBExt"/>
        </w:rPr>
        <w:t>&lt;/Amend&gt;</w:t>
      </w:r>
    </w:p>
    <w:p w14:paraId="01DF7F8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204</w:t>
      </w:r>
      <w:r w:rsidRPr="00F74ACF">
        <w:rPr>
          <w:rStyle w:val="HideTWBExt"/>
          <w:b w:val="0"/>
        </w:rPr>
        <w:t>&lt;/NumAm&gt;</w:t>
      </w:r>
    </w:p>
    <w:p w14:paraId="762CA067" w14:textId="77777777" w:rsidR="0094096C" w:rsidRPr="00393B42" w:rsidRDefault="0094096C" w:rsidP="0094096C">
      <w:pPr>
        <w:pStyle w:val="NormalBold"/>
      </w:pPr>
      <w:r w:rsidRPr="00F74ACF">
        <w:rPr>
          <w:rStyle w:val="HideTWBExt"/>
          <w:b w:val="0"/>
        </w:rPr>
        <w:t>&lt;RepeatBlock-By&gt;&lt;Members&gt;</w:t>
      </w:r>
      <w:r w:rsidRPr="00393B42">
        <w:t>Emma Rafowicz, Cecilia Strada, Christophe Clergeau</w:t>
      </w:r>
      <w:r w:rsidRPr="00F74ACF">
        <w:rPr>
          <w:rStyle w:val="HideTWBExt"/>
          <w:b w:val="0"/>
        </w:rPr>
        <w:t>&lt;/Members&gt;</w:t>
      </w:r>
    </w:p>
    <w:p w14:paraId="2912965E" w14:textId="77777777" w:rsidR="0094096C" w:rsidRPr="00393B42" w:rsidRDefault="0094096C" w:rsidP="0094096C">
      <w:pPr>
        <w:pStyle w:val="NormalBold"/>
      </w:pPr>
      <w:r w:rsidRPr="00F74ACF">
        <w:rPr>
          <w:rStyle w:val="HideTWBExt"/>
          <w:b w:val="0"/>
        </w:rPr>
        <w:t>&lt;/RepeatBlock-By&gt;</w:t>
      </w:r>
    </w:p>
    <w:p w14:paraId="491F63C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444662B" w14:textId="77777777" w:rsidR="0094096C" w:rsidRPr="00393B42" w:rsidRDefault="0094096C" w:rsidP="0094096C">
      <w:pPr>
        <w:pStyle w:val="NormalBold"/>
      </w:pPr>
      <w:r w:rsidRPr="00F74ACF">
        <w:rPr>
          <w:rStyle w:val="HideTWBExt"/>
          <w:b w:val="0"/>
        </w:rPr>
        <w:t>&lt;Article&gt;</w:t>
      </w:r>
      <w:r w:rsidRPr="00393B42">
        <w:t>Παράγραφος 2</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4B46DF8" w14:textId="77777777" w:rsidTr="003379DC">
        <w:trPr>
          <w:trHeight w:hRule="exact" w:val="240"/>
          <w:jc w:val="center"/>
        </w:trPr>
        <w:tc>
          <w:tcPr>
            <w:tcW w:w="9752" w:type="dxa"/>
            <w:gridSpan w:val="2"/>
            <w:tcBorders>
              <w:top w:val="nil"/>
              <w:left w:val="nil"/>
              <w:bottom w:val="nil"/>
              <w:right w:val="nil"/>
            </w:tcBorders>
          </w:tcPr>
          <w:p w14:paraId="5F107063" w14:textId="77777777" w:rsidR="0094096C" w:rsidRPr="00886F06" w:rsidRDefault="0094096C" w:rsidP="003379DC"/>
        </w:tc>
      </w:tr>
      <w:tr w:rsidR="0094096C" w:rsidRPr="00886F06" w14:paraId="36AD40F3" w14:textId="77777777" w:rsidTr="003379DC">
        <w:trPr>
          <w:trHeight w:val="240"/>
          <w:jc w:val="center"/>
        </w:trPr>
        <w:tc>
          <w:tcPr>
            <w:tcW w:w="4876" w:type="dxa"/>
            <w:tcBorders>
              <w:top w:val="nil"/>
              <w:left w:val="nil"/>
              <w:bottom w:val="nil"/>
              <w:right w:val="nil"/>
            </w:tcBorders>
          </w:tcPr>
          <w:p w14:paraId="68EB7B1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CDD08F4" w14:textId="77777777" w:rsidR="0094096C" w:rsidRPr="00886F06" w:rsidRDefault="0094096C" w:rsidP="003379DC">
            <w:pPr>
              <w:pStyle w:val="AmColumnHeading"/>
            </w:pPr>
            <w:r w:rsidRPr="00393B42">
              <w:t>Τροπολογία</w:t>
            </w:r>
          </w:p>
        </w:tc>
      </w:tr>
      <w:tr w:rsidR="0094096C" w:rsidRPr="00393B42" w14:paraId="0B9FA08F" w14:textId="77777777" w:rsidTr="003379DC">
        <w:trPr>
          <w:jc w:val="center"/>
        </w:trPr>
        <w:tc>
          <w:tcPr>
            <w:tcW w:w="4876" w:type="dxa"/>
            <w:tcBorders>
              <w:top w:val="nil"/>
              <w:left w:val="nil"/>
              <w:bottom w:val="nil"/>
              <w:right w:val="nil"/>
            </w:tcBorders>
          </w:tcPr>
          <w:p w14:paraId="2FA1689E" w14:textId="77777777" w:rsidR="0094096C" w:rsidRPr="00886F06" w:rsidRDefault="0094096C" w:rsidP="003379DC">
            <w:pPr>
              <w:pStyle w:val="Normal6a"/>
            </w:pPr>
            <w:r w:rsidRPr="00393B42">
              <w:t>2.</w:t>
            </w:r>
            <w:r w:rsidRPr="00393B42">
              <w:tab/>
              <w:t>επισημαίνει ότι οι ανισότητες στην υγειονομική περίθαλψη επιδεινώνονται από διατομεακές ανισότητες, για παράδειγμα, με βάση την κοινωνικοοικονομική κατάσταση ενός ατόμου και εκείνες που βιώνουν άτομα από εθνοτικές μειονότητες ή κοινότητες μεταναστών και την κοινότητα ΛΟΑΤΚΙ+· επισημαίνει ότι οι ανισότητες είναι επίσης εμφανείς στις παθήσεις που σχετίζονται με το φύλο, καθώς η έρευνα για τις παθήσεις αυτές έχει επανειλημμένα υποχρηματοδοτηθεί·</w:t>
            </w:r>
          </w:p>
        </w:tc>
        <w:tc>
          <w:tcPr>
            <w:tcW w:w="4876" w:type="dxa"/>
            <w:tcBorders>
              <w:top w:val="nil"/>
              <w:left w:val="nil"/>
              <w:bottom w:val="nil"/>
              <w:right w:val="nil"/>
            </w:tcBorders>
          </w:tcPr>
          <w:p w14:paraId="5E375408" w14:textId="77777777" w:rsidR="0094096C" w:rsidRPr="00393B42" w:rsidRDefault="0094096C" w:rsidP="003379DC">
            <w:pPr>
              <w:pStyle w:val="Normal6a"/>
            </w:pPr>
            <w:r w:rsidRPr="00393B42">
              <w:t>2.</w:t>
            </w:r>
            <w:r w:rsidRPr="00393B42">
              <w:tab/>
              <w:t>επισημαίνει ότι οι ανισότητες στην υγειονομική περίθαλψη επιδεινώνονται από διατομεακές ανισότητες, για παράδειγμα, με βάση την κοινωνικοοικονομική κατάσταση ενός ατόμου</w:t>
            </w:r>
            <w:r w:rsidRPr="00393B42">
              <w:rPr>
                <w:b/>
                <w:i/>
              </w:rPr>
              <w:t>, τον τόπο διαμονής, την ηλικία του</w:t>
            </w:r>
            <w:r w:rsidRPr="00393B42">
              <w:t xml:space="preserve"> και εκείνες που βιώνουν άτομα από εθνοτικές μειονότητες ή κοινότητες μεταναστών και την κοινότητα ΛΟΑΤΚΙ+· επισημαίνει ότι οι ανισότητες είναι επίσης εμφανείς στις παθήσεις που σχετίζονται με το φύλο, καθώς η έρευνα για τις παθήσεις αυτές έχει επανειλημμένα υποχρηματοδοτηθεί·</w:t>
            </w:r>
          </w:p>
        </w:tc>
      </w:tr>
    </w:tbl>
    <w:p w14:paraId="05DF45C6"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1847CC4" w14:textId="77777777" w:rsidR="0094096C" w:rsidRPr="00393B42" w:rsidRDefault="0094096C" w:rsidP="0094096C">
      <w:r w:rsidRPr="00F74ACF">
        <w:rPr>
          <w:rStyle w:val="HideTWBExt"/>
        </w:rPr>
        <w:t>&lt;/Amend&gt;</w:t>
      </w:r>
    </w:p>
    <w:p w14:paraId="69892F2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205</w:t>
      </w:r>
      <w:r w:rsidRPr="00F74ACF">
        <w:rPr>
          <w:rStyle w:val="HideTWBExt"/>
          <w:b w:val="0"/>
        </w:rPr>
        <w:t>&lt;/NumAm&gt;</w:t>
      </w:r>
    </w:p>
    <w:p w14:paraId="4EE219F2"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530A36A6" w14:textId="77777777" w:rsidR="0094096C" w:rsidRPr="00393B42" w:rsidRDefault="0094096C" w:rsidP="0094096C">
      <w:pPr>
        <w:pStyle w:val="NormalBold"/>
      </w:pPr>
      <w:r w:rsidRPr="00F74ACF">
        <w:rPr>
          <w:rStyle w:val="HideTWBExt"/>
          <w:b w:val="0"/>
        </w:rPr>
        <w:t>&lt;/RepeatBlock-By&gt;</w:t>
      </w:r>
    </w:p>
    <w:p w14:paraId="49DF610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99B65BA" w14:textId="77777777" w:rsidR="0094096C" w:rsidRPr="00393B42" w:rsidRDefault="0094096C" w:rsidP="0094096C">
      <w:pPr>
        <w:pStyle w:val="NormalBold"/>
      </w:pPr>
      <w:r w:rsidRPr="00F74ACF">
        <w:rPr>
          <w:rStyle w:val="HideTWBExt"/>
          <w:b w:val="0"/>
        </w:rPr>
        <w:t>&lt;Article&gt;</w:t>
      </w:r>
      <w:r w:rsidRPr="00393B42">
        <w:t>Παράγραφος 2</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F5F2474" w14:textId="77777777" w:rsidTr="003379DC">
        <w:trPr>
          <w:trHeight w:hRule="exact" w:val="240"/>
          <w:jc w:val="center"/>
        </w:trPr>
        <w:tc>
          <w:tcPr>
            <w:tcW w:w="9752" w:type="dxa"/>
            <w:gridSpan w:val="2"/>
            <w:tcBorders>
              <w:top w:val="nil"/>
              <w:left w:val="nil"/>
              <w:bottom w:val="nil"/>
              <w:right w:val="nil"/>
            </w:tcBorders>
          </w:tcPr>
          <w:p w14:paraId="799A4BE9" w14:textId="77777777" w:rsidR="0094096C" w:rsidRPr="00886F06" w:rsidRDefault="0094096C" w:rsidP="003379DC"/>
        </w:tc>
      </w:tr>
      <w:tr w:rsidR="0094096C" w:rsidRPr="00886F06" w14:paraId="46657048" w14:textId="77777777" w:rsidTr="003379DC">
        <w:trPr>
          <w:trHeight w:val="240"/>
          <w:jc w:val="center"/>
        </w:trPr>
        <w:tc>
          <w:tcPr>
            <w:tcW w:w="4876" w:type="dxa"/>
            <w:tcBorders>
              <w:top w:val="nil"/>
              <w:left w:val="nil"/>
              <w:bottom w:val="nil"/>
              <w:right w:val="nil"/>
            </w:tcBorders>
          </w:tcPr>
          <w:p w14:paraId="700644E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B8DB4FF" w14:textId="77777777" w:rsidR="0094096C" w:rsidRPr="00886F06" w:rsidRDefault="0094096C" w:rsidP="003379DC">
            <w:pPr>
              <w:pStyle w:val="AmColumnHeading"/>
            </w:pPr>
            <w:r w:rsidRPr="00393B42">
              <w:t>Τροπολογία</w:t>
            </w:r>
          </w:p>
        </w:tc>
      </w:tr>
      <w:tr w:rsidR="0094096C" w:rsidRPr="00393B42" w14:paraId="790446A0" w14:textId="77777777" w:rsidTr="003379DC">
        <w:trPr>
          <w:jc w:val="center"/>
        </w:trPr>
        <w:tc>
          <w:tcPr>
            <w:tcW w:w="4876" w:type="dxa"/>
            <w:tcBorders>
              <w:top w:val="nil"/>
              <w:left w:val="nil"/>
              <w:bottom w:val="nil"/>
              <w:right w:val="nil"/>
            </w:tcBorders>
          </w:tcPr>
          <w:p w14:paraId="3C91453C" w14:textId="77777777" w:rsidR="0094096C" w:rsidRPr="00886F06" w:rsidRDefault="0094096C" w:rsidP="003379DC">
            <w:pPr>
              <w:pStyle w:val="Normal6a"/>
            </w:pPr>
            <w:r w:rsidRPr="00393B42">
              <w:t>2.</w:t>
            </w:r>
            <w:r w:rsidRPr="00393B42">
              <w:tab/>
              <w:t>επισημαίνει ότι οι ανισότητες στην υγειονομική περίθαλψη επιδεινώνονται από διατομεακές ανισότητες, για παράδειγμα, με βάση την κοινωνικοοικονομική κατάσταση ενός ατόμου και εκείνες που βιώνουν άτομα από εθνοτικές μειονότητες ή κοινότητες μεταναστών και την κοινότητα ΛΟΑΤΚΙ+· επισημαίνει ότι οι ανισότητες είναι επίσης εμφανείς στις παθήσεις που σχετίζονται με το φύλο, καθώς η έρευνα για τις παθήσεις αυτές έχει επανειλημμένα υποχρηματοδοτηθεί·</w:t>
            </w:r>
          </w:p>
        </w:tc>
        <w:tc>
          <w:tcPr>
            <w:tcW w:w="4876" w:type="dxa"/>
            <w:tcBorders>
              <w:top w:val="nil"/>
              <w:left w:val="nil"/>
              <w:bottom w:val="nil"/>
              <w:right w:val="nil"/>
            </w:tcBorders>
          </w:tcPr>
          <w:p w14:paraId="2C19E8CA" w14:textId="77777777" w:rsidR="0094096C" w:rsidRPr="00393B42" w:rsidRDefault="0094096C" w:rsidP="003379DC">
            <w:pPr>
              <w:pStyle w:val="Normal6a"/>
            </w:pPr>
            <w:r w:rsidRPr="00393B42">
              <w:t>2.</w:t>
            </w:r>
            <w:r w:rsidRPr="00393B42">
              <w:tab/>
              <w:t xml:space="preserve">επισημαίνει ότι οι ανισότητες στην υγειονομική περίθαλψη επιδεινώνονται από διατομεακές ανισότητες, για παράδειγμα, με βάση την κοινωνικοοικονομική κατάσταση ενός ατόμου και εκείνες που βιώνουν άτομα από εθνοτικές μειονότητες ή κοινότητες μεταναστών και την κοινότητα ΛΟΑΤΚΙ+· επισημαίνει ότι οι ανισότητες είναι επίσης εμφανείς στις παθήσεις που σχετίζονται με το φύλο, καθώς η έρευνα για τις παθήσεις αυτές έχει επανειλημμένα </w:t>
            </w:r>
            <w:r w:rsidRPr="00393B42">
              <w:rPr>
                <w:b/>
                <w:i/>
              </w:rPr>
              <w:t>υποτιμηθεί και</w:t>
            </w:r>
            <w:r w:rsidRPr="00393B42">
              <w:t xml:space="preserve"> υποχρηματοδοτηθεί·</w:t>
            </w:r>
          </w:p>
        </w:tc>
      </w:tr>
    </w:tbl>
    <w:p w14:paraId="34165FA3"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95FBF43" w14:textId="77777777" w:rsidR="0094096C" w:rsidRPr="00393B42" w:rsidRDefault="0094096C" w:rsidP="0094096C">
      <w:r w:rsidRPr="00F74ACF">
        <w:rPr>
          <w:rStyle w:val="HideTWBExt"/>
        </w:rPr>
        <w:t>&lt;/Amend&gt;</w:t>
      </w:r>
    </w:p>
    <w:p w14:paraId="0226A31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206</w:t>
      </w:r>
      <w:r w:rsidRPr="00F74ACF">
        <w:rPr>
          <w:rStyle w:val="HideTWBExt"/>
          <w:b w:val="0"/>
        </w:rPr>
        <w:t>&lt;/NumAm&gt;</w:t>
      </w:r>
    </w:p>
    <w:p w14:paraId="1F4A77ED"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06E79426" w14:textId="77777777" w:rsidR="0094096C" w:rsidRPr="00393B42" w:rsidRDefault="0094096C" w:rsidP="0094096C">
      <w:pPr>
        <w:pStyle w:val="NormalBold"/>
      </w:pPr>
      <w:r w:rsidRPr="00F74ACF">
        <w:rPr>
          <w:rStyle w:val="HideTWBExt"/>
          <w:b w:val="0"/>
        </w:rPr>
        <w:t>&lt;/RepeatBlock-By&gt;</w:t>
      </w:r>
    </w:p>
    <w:p w14:paraId="7D2B202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A7CD09A" w14:textId="77777777" w:rsidR="0094096C" w:rsidRPr="00393B42" w:rsidRDefault="0094096C" w:rsidP="0094096C">
      <w:pPr>
        <w:pStyle w:val="NormalBold"/>
      </w:pPr>
      <w:r w:rsidRPr="00F74ACF">
        <w:rPr>
          <w:rStyle w:val="HideTWBExt"/>
          <w:b w:val="0"/>
        </w:rPr>
        <w:t>&lt;Article&gt;</w:t>
      </w:r>
      <w:r w:rsidRPr="00393B42">
        <w:t>Παράγραφος 2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43F1158" w14:textId="77777777" w:rsidTr="003379DC">
        <w:trPr>
          <w:trHeight w:hRule="exact" w:val="240"/>
          <w:jc w:val="center"/>
        </w:trPr>
        <w:tc>
          <w:tcPr>
            <w:tcW w:w="9752" w:type="dxa"/>
            <w:gridSpan w:val="2"/>
            <w:tcBorders>
              <w:top w:val="nil"/>
              <w:left w:val="nil"/>
              <w:bottom w:val="nil"/>
              <w:right w:val="nil"/>
            </w:tcBorders>
          </w:tcPr>
          <w:p w14:paraId="215BA7BF" w14:textId="77777777" w:rsidR="0094096C" w:rsidRPr="00886F06" w:rsidRDefault="0094096C" w:rsidP="003379DC"/>
        </w:tc>
      </w:tr>
      <w:tr w:rsidR="0094096C" w:rsidRPr="00886F06" w14:paraId="24654DA3" w14:textId="77777777" w:rsidTr="003379DC">
        <w:trPr>
          <w:trHeight w:val="240"/>
          <w:jc w:val="center"/>
        </w:trPr>
        <w:tc>
          <w:tcPr>
            <w:tcW w:w="4876" w:type="dxa"/>
            <w:tcBorders>
              <w:top w:val="nil"/>
              <w:left w:val="nil"/>
              <w:bottom w:val="nil"/>
              <w:right w:val="nil"/>
            </w:tcBorders>
          </w:tcPr>
          <w:p w14:paraId="1289375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51C93F7" w14:textId="77777777" w:rsidR="0094096C" w:rsidRPr="00886F06" w:rsidRDefault="0094096C" w:rsidP="003379DC">
            <w:pPr>
              <w:pStyle w:val="AmColumnHeading"/>
            </w:pPr>
            <w:r w:rsidRPr="00393B42">
              <w:t>Τροπολογία</w:t>
            </w:r>
          </w:p>
        </w:tc>
      </w:tr>
      <w:tr w:rsidR="0094096C" w:rsidRPr="00393B42" w14:paraId="15218AFD" w14:textId="77777777" w:rsidTr="003379DC">
        <w:trPr>
          <w:jc w:val="center"/>
        </w:trPr>
        <w:tc>
          <w:tcPr>
            <w:tcW w:w="4876" w:type="dxa"/>
            <w:tcBorders>
              <w:top w:val="nil"/>
              <w:left w:val="nil"/>
              <w:bottom w:val="nil"/>
              <w:right w:val="nil"/>
            </w:tcBorders>
          </w:tcPr>
          <w:p w14:paraId="5D603710" w14:textId="77777777" w:rsidR="0094096C" w:rsidRPr="00886F06" w:rsidRDefault="0094096C" w:rsidP="003379DC">
            <w:pPr>
              <w:pStyle w:val="Normal6a"/>
            </w:pPr>
          </w:p>
        </w:tc>
        <w:tc>
          <w:tcPr>
            <w:tcW w:w="4876" w:type="dxa"/>
            <w:tcBorders>
              <w:top w:val="nil"/>
              <w:left w:val="nil"/>
              <w:bottom w:val="nil"/>
              <w:right w:val="nil"/>
            </w:tcBorders>
          </w:tcPr>
          <w:p w14:paraId="4F2D3A47" w14:textId="77777777" w:rsidR="0094096C" w:rsidRPr="00393B42" w:rsidRDefault="0094096C" w:rsidP="003379DC">
            <w:pPr>
              <w:pStyle w:val="Normal6a"/>
            </w:pPr>
            <w:r w:rsidRPr="00393B42">
              <w:rPr>
                <w:b/>
                <w:i/>
              </w:rPr>
              <w:t>2α.</w:t>
            </w:r>
            <w:r w:rsidRPr="00393B42">
              <w:tab/>
            </w:r>
            <w:r w:rsidRPr="00393B42">
              <w:rPr>
                <w:b/>
                <w:i/>
              </w:rPr>
              <w:t>καλεί την Επιτροπή και τα κράτη μέλη να αντιμετωπίσουν τα εδαφικά εμπόδια και τα εμπόδια που σχετίζονται με τις μεταφορές στην πρόσβαση στην υγειονομική περίθαλψη ενσωματώνοντας τη διάσταση του φύλου στον σχεδιασμό των υποδομών υγείας, μεταξύ άλλων μέσω της ανάπτυξης κινητών μονάδων υγειονομικής περίθαλψης, λύσεων τηλεϊατρικής και προσβάσιμων συνδέσεων δημόσιων μεταφορών με εγκαταστάσεις υγειονομικής περίθαλψης, ιδίως σε αγροτικές, απομακρυσμένες, ορεινές, νησιωτικές και εξόχως απόκεντρες περιοχές·</w:t>
            </w:r>
          </w:p>
        </w:tc>
      </w:tr>
    </w:tbl>
    <w:p w14:paraId="42DDD38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30947D9" w14:textId="77777777" w:rsidR="0094096C" w:rsidRPr="00393B42" w:rsidRDefault="0094096C" w:rsidP="0094096C">
      <w:r w:rsidRPr="00F74ACF">
        <w:rPr>
          <w:rStyle w:val="HideTWBExt"/>
        </w:rPr>
        <w:t>&lt;/Amend&gt;</w:t>
      </w:r>
    </w:p>
    <w:p w14:paraId="544A46A7"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207</w:t>
      </w:r>
      <w:r w:rsidRPr="00F74ACF">
        <w:rPr>
          <w:rStyle w:val="HideTWBExt"/>
          <w:b w:val="0"/>
        </w:rPr>
        <w:t>&lt;/NumAm&gt;</w:t>
      </w:r>
    </w:p>
    <w:p w14:paraId="40856223"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Elisabeth Grossmann, Alessandra Moretti, Maria Noichl, Emma Rafowicz, Sabrina Repp, Carla Tavares</w:t>
      </w:r>
      <w:r w:rsidRPr="00F74ACF">
        <w:rPr>
          <w:rStyle w:val="HideTWBExt"/>
          <w:b w:val="0"/>
        </w:rPr>
        <w:t>&lt;/Members&gt;</w:t>
      </w:r>
    </w:p>
    <w:p w14:paraId="5812C104" w14:textId="77777777" w:rsidR="0094096C" w:rsidRPr="00393B42" w:rsidRDefault="0094096C" w:rsidP="0094096C">
      <w:pPr>
        <w:pStyle w:val="NormalBold"/>
      </w:pPr>
      <w:r w:rsidRPr="00F74ACF">
        <w:rPr>
          <w:rStyle w:val="HideTWBExt"/>
          <w:b w:val="0"/>
        </w:rPr>
        <w:t>&lt;/RepeatBlock-By&gt;</w:t>
      </w:r>
    </w:p>
    <w:p w14:paraId="62838A4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B5D6943" w14:textId="77777777" w:rsidR="0094096C" w:rsidRPr="00393B42" w:rsidRDefault="0094096C" w:rsidP="0094096C">
      <w:pPr>
        <w:pStyle w:val="NormalBold"/>
      </w:pPr>
      <w:r w:rsidRPr="00F74ACF">
        <w:rPr>
          <w:rStyle w:val="HideTWBExt"/>
          <w:b w:val="0"/>
        </w:rPr>
        <w:t>&lt;Article&gt;</w:t>
      </w:r>
      <w:r w:rsidRPr="00393B42">
        <w:t>Παράγραφος 2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57194EA" w14:textId="77777777" w:rsidTr="003379DC">
        <w:trPr>
          <w:trHeight w:hRule="exact" w:val="240"/>
          <w:jc w:val="center"/>
        </w:trPr>
        <w:tc>
          <w:tcPr>
            <w:tcW w:w="9752" w:type="dxa"/>
            <w:gridSpan w:val="2"/>
            <w:tcBorders>
              <w:top w:val="nil"/>
              <w:left w:val="nil"/>
              <w:bottom w:val="nil"/>
              <w:right w:val="nil"/>
            </w:tcBorders>
          </w:tcPr>
          <w:p w14:paraId="799C1F81" w14:textId="77777777" w:rsidR="0094096C" w:rsidRPr="00886F06" w:rsidRDefault="0094096C" w:rsidP="003379DC"/>
        </w:tc>
      </w:tr>
      <w:tr w:rsidR="0094096C" w:rsidRPr="00886F06" w14:paraId="65F99D2D" w14:textId="77777777" w:rsidTr="003379DC">
        <w:trPr>
          <w:trHeight w:val="240"/>
          <w:jc w:val="center"/>
        </w:trPr>
        <w:tc>
          <w:tcPr>
            <w:tcW w:w="4876" w:type="dxa"/>
            <w:tcBorders>
              <w:top w:val="nil"/>
              <w:left w:val="nil"/>
              <w:bottom w:val="nil"/>
              <w:right w:val="nil"/>
            </w:tcBorders>
          </w:tcPr>
          <w:p w14:paraId="216ADB5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B6DFFC3" w14:textId="77777777" w:rsidR="0094096C" w:rsidRPr="00886F06" w:rsidRDefault="0094096C" w:rsidP="003379DC">
            <w:pPr>
              <w:pStyle w:val="AmColumnHeading"/>
            </w:pPr>
            <w:r w:rsidRPr="00393B42">
              <w:t>Τροπολογία</w:t>
            </w:r>
          </w:p>
        </w:tc>
      </w:tr>
      <w:tr w:rsidR="0094096C" w:rsidRPr="00393B42" w14:paraId="19ED45B2" w14:textId="77777777" w:rsidTr="003379DC">
        <w:trPr>
          <w:jc w:val="center"/>
        </w:trPr>
        <w:tc>
          <w:tcPr>
            <w:tcW w:w="4876" w:type="dxa"/>
            <w:tcBorders>
              <w:top w:val="nil"/>
              <w:left w:val="nil"/>
              <w:bottom w:val="nil"/>
              <w:right w:val="nil"/>
            </w:tcBorders>
          </w:tcPr>
          <w:p w14:paraId="340FB02C" w14:textId="77777777" w:rsidR="0094096C" w:rsidRPr="00886F06" w:rsidRDefault="0094096C" w:rsidP="003379DC">
            <w:pPr>
              <w:pStyle w:val="Normal6a"/>
            </w:pPr>
          </w:p>
        </w:tc>
        <w:tc>
          <w:tcPr>
            <w:tcW w:w="4876" w:type="dxa"/>
            <w:tcBorders>
              <w:top w:val="nil"/>
              <w:left w:val="nil"/>
              <w:bottom w:val="nil"/>
              <w:right w:val="nil"/>
            </w:tcBorders>
          </w:tcPr>
          <w:p w14:paraId="58E6663E" w14:textId="77777777" w:rsidR="0094096C" w:rsidRPr="00393B42" w:rsidRDefault="0094096C" w:rsidP="003379DC">
            <w:pPr>
              <w:pStyle w:val="Normal6a"/>
            </w:pPr>
            <w:r w:rsidRPr="00393B42">
              <w:rPr>
                <w:b/>
                <w:i/>
              </w:rPr>
              <w:t>2α.</w:t>
            </w:r>
            <w:r w:rsidRPr="00393B42">
              <w:tab/>
            </w:r>
            <w:r w:rsidRPr="00393B42">
              <w:rPr>
                <w:b/>
                <w:i/>
              </w:rPr>
              <w:t>επισημαίνει ότι είναι απαραίτητη μια διατομεακή προσέγγιση για την υγεία των γυναικών· ζητεί στοχευμένα μέτρα για τη διασφάλιση προσβάσιμης, συμμετοχικής και πολιτισμικά ευαίσθητης υγειονομικής περίθαλψης για τις μετανάστριες, τις γυναίκες με αναπηρία, τις ηλικιωμένες γυναίκες, τα άτομα ΛΟΑΤΚΙ+, τις γυναίκες που ζουν σε συνθήκες φτώχειας, τις γυναίκες που διαμένουν σε αγροτικές ή κοινωνικοοικονομικά μειονεκτούσες περιοχές, τις άστεγες γυναίκες, την κοινότητα των Ρομά και άλλες περιθωριοποιημένες και ευάλωτες ομάδες·</w:t>
            </w:r>
          </w:p>
        </w:tc>
      </w:tr>
    </w:tbl>
    <w:p w14:paraId="3E978A1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69978AF" w14:textId="77777777" w:rsidR="0094096C" w:rsidRPr="00393B42" w:rsidRDefault="0094096C" w:rsidP="0094096C">
      <w:r w:rsidRPr="00F74ACF">
        <w:rPr>
          <w:rStyle w:val="HideTWBExt"/>
        </w:rPr>
        <w:t>&lt;/Amend&gt;</w:t>
      </w:r>
    </w:p>
    <w:p w14:paraId="70F16A6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208</w:t>
      </w:r>
      <w:r w:rsidRPr="00F74ACF">
        <w:rPr>
          <w:rStyle w:val="HideTWBExt"/>
          <w:b w:val="0"/>
        </w:rPr>
        <w:t>&lt;/NumAm&gt;</w:t>
      </w:r>
    </w:p>
    <w:p w14:paraId="788CF744"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Arba Kokalari, Ελεονώρα Μελέτη, Rosa Estaràs Ferragut, Jagna Marczułajtis-Walczak, Mirosława Nykiel, Paulo Do Nascimento Cabral, Elżbieta Katarzyna Łukacijewska</w:t>
      </w:r>
      <w:r w:rsidRPr="00F74ACF">
        <w:rPr>
          <w:rStyle w:val="HideTWBExt"/>
          <w:b w:val="0"/>
        </w:rPr>
        <w:t>&lt;/Members&gt;</w:t>
      </w:r>
    </w:p>
    <w:p w14:paraId="52F6EEE7" w14:textId="77777777" w:rsidR="0094096C" w:rsidRPr="00393B42" w:rsidRDefault="0094096C" w:rsidP="0094096C">
      <w:pPr>
        <w:pStyle w:val="NormalBold"/>
      </w:pPr>
      <w:r w:rsidRPr="00F74ACF">
        <w:rPr>
          <w:rStyle w:val="HideTWBExt"/>
          <w:b w:val="0"/>
        </w:rPr>
        <w:t>&lt;/RepeatBlock-By&gt;</w:t>
      </w:r>
    </w:p>
    <w:p w14:paraId="6637EFD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AF97988" w14:textId="77777777" w:rsidR="0094096C" w:rsidRPr="00393B42" w:rsidRDefault="0094096C" w:rsidP="0094096C">
      <w:pPr>
        <w:pStyle w:val="NormalBold"/>
      </w:pPr>
      <w:r w:rsidRPr="00F74ACF">
        <w:rPr>
          <w:rStyle w:val="HideTWBExt"/>
          <w:b w:val="0"/>
        </w:rPr>
        <w:t>&lt;Article&gt;</w:t>
      </w:r>
      <w:r w:rsidRPr="00393B42">
        <w:t>Παράγραφος 2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2433610" w14:textId="77777777" w:rsidTr="003379DC">
        <w:trPr>
          <w:trHeight w:hRule="exact" w:val="240"/>
          <w:jc w:val="center"/>
        </w:trPr>
        <w:tc>
          <w:tcPr>
            <w:tcW w:w="9752" w:type="dxa"/>
            <w:gridSpan w:val="2"/>
            <w:tcBorders>
              <w:top w:val="nil"/>
              <w:left w:val="nil"/>
              <w:bottom w:val="nil"/>
              <w:right w:val="nil"/>
            </w:tcBorders>
          </w:tcPr>
          <w:p w14:paraId="1FB80923" w14:textId="77777777" w:rsidR="0094096C" w:rsidRPr="00886F06" w:rsidRDefault="0094096C" w:rsidP="003379DC"/>
        </w:tc>
      </w:tr>
      <w:tr w:rsidR="0094096C" w:rsidRPr="00886F06" w14:paraId="2C88C463" w14:textId="77777777" w:rsidTr="003379DC">
        <w:trPr>
          <w:trHeight w:val="240"/>
          <w:jc w:val="center"/>
        </w:trPr>
        <w:tc>
          <w:tcPr>
            <w:tcW w:w="4876" w:type="dxa"/>
            <w:tcBorders>
              <w:top w:val="nil"/>
              <w:left w:val="nil"/>
              <w:bottom w:val="nil"/>
              <w:right w:val="nil"/>
            </w:tcBorders>
          </w:tcPr>
          <w:p w14:paraId="177E066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8C8DB0F" w14:textId="77777777" w:rsidR="0094096C" w:rsidRPr="00886F06" w:rsidRDefault="0094096C" w:rsidP="003379DC">
            <w:pPr>
              <w:pStyle w:val="AmColumnHeading"/>
            </w:pPr>
            <w:r w:rsidRPr="00393B42">
              <w:t>Τροπολογία</w:t>
            </w:r>
          </w:p>
        </w:tc>
      </w:tr>
      <w:tr w:rsidR="0094096C" w:rsidRPr="00393B42" w14:paraId="7A19D114" w14:textId="77777777" w:rsidTr="003379DC">
        <w:trPr>
          <w:jc w:val="center"/>
        </w:trPr>
        <w:tc>
          <w:tcPr>
            <w:tcW w:w="4876" w:type="dxa"/>
            <w:tcBorders>
              <w:top w:val="nil"/>
              <w:left w:val="nil"/>
              <w:bottom w:val="nil"/>
              <w:right w:val="nil"/>
            </w:tcBorders>
          </w:tcPr>
          <w:p w14:paraId="15E2E00F" w14:textId="77777777" w:rsidR="0094096C" w:rsidRPr="00886F06" w:rsidRDefault="0094096C" w:rsidP="003379DC">
            <w:pPr>
              <w:pStyle w:val="Normal6a"/>
            </w:pPr>
          </w:p>
        </w:tc>
        <w:tc>
          <w:tcPr>
            <w:tcW w:w="4876" w:type="dxa"/>
            <w:tcBorders>
              <w:top w:val="nil"/>
              <w:left w:val="nil"/>
              <w:bottom w:val="nil"/>
              <w:right w:val="nil"/>
            </w:tcBorders>
          </w:tcPr>
          <w:p w14:paraId="3BBA6DFA" w14:textId="77777777" w:rsidR="0094096C" w:rsidRPr="00393B42" w:rsidRDefault="0094096C" w:rsidP="003379DC">
            <w:pPr>
              <w:pStyle w:val="Normal6a"/>
            </w:pPr>
            <w:r w:rsidRPr="00393B42">
              <w:rPr>
                <w:b/>
                <w:i/>
              </w:rPr>
              <w:t>2α.</w:t>
            </w:r>
            <w:r w:rsidRPr="00393B42">
              <w:tab/>
            </w:r>
            <w:r w:rsidRPr="00393B42">
              <w:rPr>
                <w:b/>
                <w:i/>
              </w:rPr>
              <w:t xml:space="preserve">τονίζει ότι η πρόσβαση των γυναικών σε υψηλής ποιότητας υγειονομική περίθαλψη, ανεξάρτητα από το εισόδημα, την εκπαίδευση ή τον τόπο διαμονής, είναι ζωτικής σημασίας για τη διασφάλιση της ισότιμης συμμετοχής στην κοινωνία και την αγορά εργασίας, με παράλληλο σεβασμό της ευθύνης των </w:t>
            </w:r>
            <w:r w:rsidRPr="00393B42">
              <w:rPr>
                <w:b/>
                <w:i/>
              </w:rPr>
              <w:lastRenderedPageBreak/>
              <w:t>κρατών μελών για την οργάνωση των συστημάτων υγείας·</w:t>
            </w:r>
          </w:p>
        </w:tc>
      </w:tr>
    </w:tbl>
    <w:p w14:paraId="4B76F47C"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D8E1B94" w14:textId="77777777" w:rsidR="0094096C" w:rsidRPr="00393B42" w:rsidRDefault="0094096C" w:rsidP="0094096C">
      <w:r w:rsidRPr="00F74ACF">
        <w:rPr>
          <w:rStyle w:val="HideTWBExt"/>
        </w:rPr>
        <w:t>&lt;/Amend&gt;</w:t>
      </w:r>
    </w:p>
    <w:p w14:paraId="01D83810"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209</w:t>
      </w:r>
      <w:r w:rsidRPr="00F74ACF">
        <w:rPr>
          <w:rStyle w:val="HideTWBExt"/>
          <w:b w:val="0"/>
        </w:rPr>
        <w:t>&lt;/NumAm&gt;</w:t>
      </w:r>
    </w:p>
    <w:p w14:paraId="5EEB5C3B"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063E39E7" w14:textId="77777777" w:rsidR="0094096C" w:rsidRPr="00393B42" w:rsidRDefault="0094096C" w:rsidP="0094096C">
      <w:pPr>
        <w:pStyle w:val="NormalBold"/>
      </w:pPr>
      <w:r w:rsidRPr="00F74ACF">
        <w:rPr>
          <w:rStyle w:val="HideTWBExt"/>
          <w:b w:val="0"/>
        </w:rPr>
        <w:t>&lt;/RepeatBlock-By&gt;</w:t>
      </w:r>
    </w:p>
    <w:p w14:paraId="1C3FFDB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DF4B15D" w14:textId="77777777" w:rsidR="0094096C" w:rsidRPr="00393B42" w:rsidRDefault="0094096C" w:rsidP="0094096C">
      <w:pPr>
        <w:pStyle w:val="NormalBold"/>
      </w:pPr>
      <w:r w:rsidRPr="00F74ACF">
        <w:rPr>
          <w:rStyle w:val="HideTWBExt"/>
          <w:b w:val="0"/>
        </w:rPr>
        <w:t>&lt;Article&gt;</w:t>
      </w:r>
      <w:r w:rsidRPr="00393B42">
        <w:t>Παράγραφος 2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B16EC0D" w14:textId="77777777" w:rsidTr="003379DC">
        <w:trPr>
          <w:trHeight w:hRule="exact" w:val="240"/>
          <w:jc w:val="center"/>
        </w:trPr>
        <w:tc>
          <w:tcPr>
            <w:tcW w:w="9752" w:type="dxa"/>
            <w:gridSpan w:val="2"/>
            <w:tcBorders>
              <w:top w:val="nil"/>
              <w:left w:val="nil"/>
              <w:bottom w:val="nil"/>
              <w:right w:val="nil"/>
            </w:tcBorders>
          </w:tcPr>
          <w:p w14:paraId="0F4527DC" w14:textId="77777777" w:rsidR="0094096C" w:rsidRPr="00886F06" w:rsidRDefault="0094096C" w:rsidP="003379DC"/>
        </w:tc>
      </w:tr>
      <w:tr w:rsidR="0094096C" w:rsidRPr="00886F06" w14:paraId="7C5A860F" w14:textId="77777777" w:rsidTr="003379DC">
        <w:trPr>
          <w:trHeight w:val="240"/>
          <w:jc w:val="center"/>
        </w:trPr>
        <w:tc>
          <w:tcPr>
            <w:tcW w:w="4876" w:type="dxa"/>
            <w:tcBorders>
              <w:top w:val="nil"/>
              <w:left w:val="nil"/>
              <w:bottom w:val="nil"/>
              <w:right w:val="nil"/>
            </w:tcBorders>
          </w:tcPr>
          <w:p w14:paraId="696A935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8A3BB70" w14:textId="77777777" w:rsidR="0094096C" w:rsidRPr="00886F06" w:rsidRDefault="0094096C" w:rsidP="003379DC">
            <w:pPr>
              <w:pStyle w:val="AmColumnHeading"/>
            </w:pPr>
            <w:r w:rsidRPr="00393B42">
              <w:t>Τροπολογία</w:t>
            </w:r>
          </w:p>
        </w:tc>
      </w:tr>
      <w:tr w:rsidR="0094096C" w:rsidRPr="00393B42" w14:paraId="534F7C15" w14:textId="77777777" w:rsidTr="003379DC">
        <w:trPr>
          <w:jc w:val="center"/>
        </w:trPr>
        <w:tc>
          <w:tcPr>
            <w:tcW w:w="4876" w:type="dxa"/>
            <w:tcBorders>
              <w:top w:val="nil"/>
              <w:left w:val="nil"/>
              <w:bottom w:val="nil"/>
              <w:right w:val="nil"/>
            </w:tcBorders>
          </w:tcPr>
          <w:p w14:paraId="37D5ED81" w14:textId="77777777" w:rsidR="0094096C" w:rsidRPr="00886F06" w:rsidRDefault="0094096C" w:rsidP="003379DC">
            <w:pPr>
              <w:pStyle w:val="Normal6a"/>
            </w:pPr>
          </w:p>
        </w:tc>
        <w:tc>
          <w:tcPr>
            <w:tcW w:w="4876" w:type="dxa"/>
            <w:tcBorders>
              <w:top w:val="nil"/>
              <w:left w:val="nil"/>
              <w:bottom w:val="nil"/>
              <w:right w:val="nil"/>
            </w:tcBorders>
          </w:tcPr>
          <w:p w14:paraId="250531AD" w14:textId="77777777" w:rsidR="0094096C" w:rsidRPr="00393B42" w:rsidRDefault="0094096C" w:rsidP="003379DC">
            <w:pPr>
              <w:pStyle w:val="Normal6a"/>
            </w:pPr>
            <w:r w:rsidRPr="00393B42">
              <w:rPr>
                <w:b/>
                <w:i/>
              </w:rPr>
              <w:t>2α.</w:t>
            </w:r>
            <w:r w:rsidRPr="00393B42">
              <w:tab/>
            </w:r>
            <w:r w:rsidRPr="00393B42">
              <w:rPr>
                <w:b/>
                <w:i/>
              </w:rPr>
              <w:t>τονίζει ότι το επίμονο χάσμα μεταξύ των φύλων όσον αφορά τη φροντίδα, στο πλαίσιο του οποίου οι γυναίκες εκτελούν δυσανάλογα τόσο άτυπη όσο και επίσημη εργασία παροχής φροντίδας, αυξάνει την έκθεσή τους σε μια σειρά προκλήσεων στον τομέα της υγείας, συμπεριλαμβανομένων των προκλήσεων στον τομέα της ψυχικής υγείας·</w:t>
            </w:r>
          </w:p>
        </w:tc>
      </w:tr>
    </w:tbl>
    <w:p w14:paraId="2B58215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F042680" w14:textId="77777777" w:rsidR="0094096C" w:rsidRPr="00393B42" w:rsidRDefault="0094096C" w:rsidP="0094096C">
      <w:r w:rsidRPr="00F74ACF">
        <w:rPr>
          <w:rStyle w:val="HideTWBExt"/>
        </w:rPr>
        <w:t>&lt;/Amend&gt;</w:t>
      </w:r>
    </w:p>
    <w:p w14:paraId="0426E460"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210</w:t>
      </w:r>
      <w:r w:rsidRPr="00F74ACF">
        <w:rPr>
          <w:rStyle w:val="HideTWBExt"/>
          <w:b w:val="0"/>
        </w:rPr>
        <w:t>&lt;/NumAm&gt;</w:t>
      </w:r>
    </w:p>
    <w:p w14:paraId="6313E69A" w14:textId="77777777" w:rsidR="0094096C" w:rsidRPr="00393B42" w:rsidRDefault="0094096C" w:rsidP="0094096C">
      <w:pPr>
        <w:pStyle w:val="NormalBold"/>
      </w:pPr>
      <w:r w:rsidRPr="00F74ACF">
        <w:rPr>
          <w:rStyle w:val="HideTWBExt"/>
          <w:b w:val="0"/>
        </w:rPr>
        <w:t>&lt;RepeatBlock-By&gt;&lt;Members&gt;</w:t>
      </w:r>
      <w:r w:rsidRPr="00393B42">
        <w:t>Jagna Marczułajtis-Walczak, Ewa Kopacz, Elżbieta Katarzyna Łukacijewska, Mirosława Nykiel</w:t>
      </w:r>
      <w:r w:rsidRPr="00F74ACF">
        <w:rPr>
          <w:rStyle w:val="HideTWBExt"/>
          <w:b w:val="0"/>
        </w:rPr>
        <w:t>&lt;/Members&gt;</w:t>
      </w:r>
    </w:p>
    <w:p w14:paraId="0D8296D6" w14:textId="77777777" w:rsidR="0094096C" w:rsidRPr="00393B42" w:rsidRDefault="0094096C" w:rsidP="0094096C">
      <w:pPr>
        <w:pStyle w:val="NormalBold"/>
      </w:pPr>
      <w:r w:rsidRPr="00F74ACF">
        <w:rPr>
          <w:rStyle w:val="HideTWBExt"/>
          <w:b w:val="0"/>
        </w:rPr>
        <w:t>&lt;/RepeatBlock-By&gt;</w:t>
      </w:r>
    </w:p>
    <w:p w14:paraId="65E1510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FED7539" w14:textId="77777777" w:rsidR="0094096C" w:rsidRPr="00393B42" w:rsidRDefault="0094096C" w:rsidP="0094096C">
      <w:pPr>
        <w:pStyle w:val="NormalBold"/>
      </w:pPr>
      <w:r w:rsidRPr="00F74ACF">
        <w:rPr>
          <w:rStyle w:val="HideTWBExt"/>
          <w:b w:val="0"/>
        </w:rPr>
        <w:t>&lt;Article&gt;</w:t>
      </w:r>
      <w:r w:rsidRPr="00393B42">
        <w:t>Παράγραφος 2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618F101" w14:textId="77777777" w:rsidTr="003379DC">
        <w:trPr>
          <w:trHeight w:hRule="exact" w:val="240"/>
          <w:jc w:val="center"/>
        </w:trPr>
        <w:tc>
          <w:tcPr>
            <w:tcW w:w="9752" w:type="dxa"/>
            <w:gridSpan w:val="2"/>
            <w:tcBorders>
              <w:top w:val="nil"/>
              <w:left w:val="nil"/>
              <w:bottom w:val="nil"/>
              <w:right w:val="nil"/>
            </w:tcBorders>
          </w:tcPr>
          <w:p w14:paraId="23B6C7BA" w14:textId="77777777" w:rsidR="0094096C" w:rsidRPr="00886F06" w:rsidRDefault="0094096C" w:rsidP="003379DC"/>
        </w:tc>
      </w:tr>
      <w:tr w:rsidR="0094096C" w:rsidRPr="00886F06" w14:paraId="28723549" w14:textId="77777777" w:rsidTr="003379DC">
        <w:trPr>
          <w:trHeight w:val="240"/>
          <w:jc w:val="center"/>
        </w:trPr>
        <w:tc>
          <w:tcPr>
            <w:tcW w:w="4876" w:type="dxa"/>
            <w:tcBorders>
              <w:top w:val="nil"/>
              <w:left w:val="nil"/>
              <w:bottom w:val="nil"/>
              <w:right w:val="nil"/>
            </w:tcBorders>
          </w:tcPr>
          <w:p w14:paraId="75E2834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DD466A3" w14:textId="77777777" w:rsidR="0094096C" w:rsidRPr="00886F06" w:rsidRDefault="0094096C" w:rsidP="003379DC">
            <w:pPr>
              <w:pStyle w:val="AmColumnHeading"/>
            </w:pPr>
            <w:r w:rsidRPr="00393B42">
              <w:t>Τροπολογία</w:t>
            </w:r>
          </w:p>
        </w:tc>
      </w:tr>
      <w:tr w:rsidR="0094096C" w:rsidRPr="00393B42" w14:paraId="3F00FEE7" w14:textId="77777777" w:rsidTr="003379DC">
        <w:trPr>
          <w:jc w:val="center"/>
        </w:trPr>
        <w:tc>
          <w:tcPr>
            <w:tcW w:w="4876" w:type="dxa"/>
            <w:tcBorders>
              <w:top w:val="nil"/>
              <w:left w:val="nil"/>
              <w:bottom w:val="nil"/>
              <w:right w:val="nil"/>
            </w:tcBorders>
          </w:tcPr>
          <w:p w14:paraId="40730298" w14:textId="77777777" w:rsidR="0094096C" w:rsidRPr="00886F06" w:rsidRDefault="0094096C" w:rsidP="003379DC">
            <w:pPr>
              <w:pStyle w:val="Normal6a"/>
            </w:pPr>
          </w:p>
        </w:tc>
        <w:tc>
          <w:tcPr>
            <w:tcW w:w="4876" w:type="dxa"/>
            <w:tcBorders>
              <w:top w:val="nil"/>
              <w:left w:val="nil"/>
              <w:bottom w:val="nil"/>
              <w:right w:val="nil"/>
            </w:tcBorders>
          </w:tcPr>
          <w:p w14:paraId="1737493A" w14:textId="77777777" w:rsidR="0094096C" w:rsidRPr="00393B42" w:rsidRDefault="0094096C" w:rsidP="003379DC">
            <w:pPr>
              <w:pStyle w:val="Normal6a"/>
            </w:pPr>
            <w:r w:rsidRPr="00393B42">
              <w:rPr>
                <w:b/>
                <w:i/>
              </w:rPr>
              <w:t>2α.</w:t>
            </w:r>
            <w:r w:rsidRPr="00393B42">
              <w:tab/>
            </w:r>
            <w:r w:rsidRPr="00393B42">
              <w:rPr>
                <w:b/>
                <w:i/>
              </w:rPr>
              <w:t>εφιστά ιδιαίτερα την προσοχή στην ανάγκη για προγράμματα έγκαιρης ανίχνευσης και προληπτικού προσυμπτωματικού ελέγχου για τις γυναίκες με αναπηρία, με σκοπό την πρόληψη πρόσθετων επιπλοκών στην υγεία·</w:t>
            </w:r>
          </w:p>
        </w:tc>
      </w:tr>
    </w:tbl>
    <w:p w14:paraId="243FACA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9D02AA3" w14:textId="77777777" w:rsidR="0094096C" w:rsidRPr="00393B42" w:rsidRDefault="0094096C" w:rsidP="0094096C">
      <w:r w:rsidRPr="00F74ACF">
        <w:rPr>
          <w:rStyle w:val="HideTWBExt"/>
        </w:rPr>
        <w:lastRenderedPageBreak/>
        <w:t>&lt;/Amend&gt;</w:t>
      </w:r>
    </w:p>
    <w:p w14:paraId="1D3293C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211</w:t>
      </w:r>
      <w:r w:rsidRPr="00F74ACF">
        <w:rPr>
          <w:rStyle w:val="HideTWBExt"/>
          <w:b w:val="0"/>
        </w:rPr>
        <w:t>&lt;/NumAm&gt;</w:t>
      </w:r>
    </w:p>
    <w:p w14:paraId="385B2A2E" w14:textId="77777777" w:rsidR="0094096C" w:rsidRPr="00393B42" w:rsidRDefault="0094096C" w:rsidP="0094096C">
      <w:pPr>
        <w:pStyle w:val="NormalBold"/>
      </w:pPr>
      <w:r w:rsidRPr="00F74ACF">
        <w:rPr>
          <w:rStyle w:val="HideTWBExt"/>
          <w:b w:val="0"/>
        </w:rPr>
        <w:t>&lt;RepeatBlock-By&gt;&lt;Members&gt;</w:t>
      </w:r>
      <w:r w:rsidRPr="00393B42">
        <w:t>Arba Kokalari, Ελεονώρα Μελέτη, Maria Walsh, Mirosława Nykiel</w:t>
      </w:r>
      <w:r w:rsidRPr="00F74ACF">
        <w:rPr>
          <w:rStyle w:val="HideTWBExt"/>
          <w:b w:val="0"/>
        </w:rPr>
        <w:t>&lt;/Members&gt;</w:t>
      </w:r>
    </w:p>
    <w:p w14:paraId="1C6E031A" w14:textId="77777777" w:rsidR="0094096C" w:rsidRPr="00393B42" w:rsidRDefault="0094096C" w:rsidP="0094096C">
      <w:pPr>
        <w:pStyle w:val="NormalBold"/>
      </w:pPr>
      <w:r w:rsidRPr="00F74ACF">
        <w:rPr>
          <w:rStyle w:val="HideTWBExt"/>
          <w:b w:val="0"/>
        </w:rPr>
        <w:t>&lt;/RepeatBlock-By&gt;</w:t>
      </w:r>
    </w:p>
    <w:p w14:paraId="4379AE7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E2824DD" w14:textId="77777777" w:rsidR="0094096C" w:rsidRPr="00393B42" w:rsidRDefault="0094096C" w:rsidP="0094096C">
      <w:pPr>
        <w:pStyle w:val="NormalBold"/>
      </w:pPr>
      <w:r w:rsidRPr="00F74ACF">
        <w:rPr>
          <w:rStyle w:val="HideTWBExt"/>
          <w:b w:val="0"/>
        </w:rPr>
        <w:t>&lt;Article&gt;</w:t>
      </w:r>
      <w:r w:rsidRPr="00393B42">
        <w:t>Παράγραφος 2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9D8175C" w14:textId="77777777" w:rsidTr="003379DC">
        <w:trPr>
          <w:trHeight w:hRule="exact" w:val="240"/>
          <w:jc w:val="center"/>
        </w:trPr>
        <w:tc>
          <w:tcPr>
            <w:tcW w:w="9752" w:type="dxa"/>
            <w:gridSpan w:val="2"/>
            <w:tcBorders>
              <w:top w:val="nil"/>
              <w:left w:val="nil"/>
              <w:bottom w:val="nil"/>
              <w:right w:val="nil"/>
            </w:tcBorders>
          </w:tcPr>
          <w:p w14:paraId="551B0D3F" w14:textId="77777777" w:rsidR="0094096C" w:rsidRPr="00886F06" w:rsidRDefault="0094096C" w:rsidP="003379DC"/>
        </w:tc>
      </w:tr>
      <w:tr w:rsidR="0094096C" w:rsidRPr="00886F06" w14:paraId="74B6B35B" w14:textId="77777777" w:rsidTr="003379DC">
        <w:trPr>
          <w:trHeight w:val="240"/>
          <w:jc w:val="center"/>
        </w:trPr>
        <w:tc>
          <w:tcPr>
            <w:tcW w:w="4876" w:type="dxa"/>
            <w:tcBorders>
              <w:top w:val="nil"/>
              <w:left w:val="nil"/>
              <w:bottom w:val="nil"/>
              <w:right w:val="nil"/>
            </w:tcBorders>
          </w:tcPr>
          <w:p w14:paraId="4204E65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1062B44" w14:textId="77777777" w:rsidR="0094096C" w:rsidRPr="00886F06" w:rsidRDefault="0094096C" w:rsidP="003379DC">
            <w:pPr>
              <w:pStyle w:val="AmColumnHeading"/>
            </w:pPr>
            <w:r w:rsidRPr="00393B42">
              <w:t>Τροπολογία</w:t>
            </w:r>
          </w:p>
        </w:tc>
      </w:tr>
      <w:tr w:rsidR="0094096C" w:rsidRPr="00393B42" w14:paraId="43D40DC0" w14:textId="77777777" w:rsidTr="003379DC">
        <w:trPr>
          <w:jc w:val="center"/>
        </w:trPr>
        <w:tc>
          <w:tcPr>
            <w:tcW w:w="4876" w:type="dxa"/>
            <w:tcBorders>
              <w:top w:val="nil"/>
              <w:left w:val="nil"/>
              <w:bottom w:val="nil"/>
              <w:right w:val="nil"/>
            </w:tcBorders>
          </w:tcPr>
          <w:p w14:paraId="200B9A3B" w14:textId="77777777" w:rsidR="0094096C" w:rsidRPr="00886F06" w:rsidRDefault="0094096C" w:rsidP="003379DC">
            <w:pPr>
              <w:pStyle w:val="Normal6a"/>
            </w:pPr>
          </w:p>
        </w:tc>
        <w:tc>
          <w:tcPr>
            <w:tcW w:w="4876" w:type="dxa"/>
            <w:tcBorders>
              <w:top w:val="nil"/>
              <w:left w:val="nil"/>
              <w:bottom w:val="nil"/>
              <w:right w:val="nil"/>
            </w:tcBorders>
          </w:tcPr>
          <w:p w14:paraId="782879C2" w14:textId="77777777" w:rsidR="0094096C" w:rsidRPr="00393B42" w:rsidRDefault="0094096C" w:rsidP="003379DC">
            <w:pPr>
              <w:pStyle w:val="Normal6a"/>
            </w:pPr>
            <w:r w:rsidRPr="00393B42">
              <w:rPr>
                <w:b/>
                <w:i/>
              </w:rPr>
              <w:t>2α.</w:t>
            </w:r>
            <w:r w:rsidRPr="00393B42">
              <w:tab/>
            </w:r>
            <w:r w:rsidRPr="00393B42">
              <w:rPr>
                <w:b/>
                <w:i/>
              </w:rPr>
              <w:t>τονίζει την ανάγκη ενίσχυσης της έρευνας σχετικά με ασθένειες και παθήσεις που σχετίζονται με το γυναικείο σώμα, όπως η ενδομητρίωση, η αιδοιοδυνία, η εμμηνόπαυση και η δυσμηνόρροια·</w:t>
            </w:r>
          </w:p>
        </w:tc>
      </w:tr>
    </w:tbl>
    <w:p w14:paraId="39204568"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6138BA3" w14:textId="77777777" w:rsidR="0094096C" w:rsidRPr="00393B42" w:rsidRDefault="0094096C" w:rsidP="0094096C">
      <w:r w:rsidRPr="00F74ACF">
        <w:rPr>
          <w:rStyle w:val="HideTWBExt"/>
        </w:rPr>
        <w:t>&lt;/Amend&gt;</w:t>
      </w:r>
    </w:p>
    <w:p w14:paraId="618D0AB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212</w:t>
      </w:r>
      <w:r w:rsidRPr="00F74ACF">
        <w:rPr>
          <w:rStyle w:val="HideTWBExt"/>
          <w:b w:val="0"/>
        </w:rPr>
        <w:t>&lt;/NumAm&gt;</w:t>
      </w:r>
    </w:p>
    <w:p w14:paraId="7AE03157"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05D1DF47" w14:textId="77777777" w:rsidR="0094096C" w:rsidRPr="00393B42" w:rsidRDefault="0094096C" w:rsidP="0094096C">
      <w:pPr>
        <w:pStyle w:val="NormalBold"/>
      </w:pPr>
      <w:r w:rsidRPr="00F74ACF">
        <w:rPr>
          <w:rStyle w:val="HideTWBExt"/>
          <w:b w:val="0"/>
        </w:rPr>
        <w:t>&lt;/RepeatBlock-By&gt;</w:t>
      </w:r>
    </w:p>
    <w:p w14:paraId="5F6F664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FB2C60C" w14:textId="77777777" w:rsidR="0094096C" w:rsidRPr="00393B42" w:rsidRDefault="0094096C" w:rsidP="0094096C">
      <w:pPr>
        <w:pStyle w:val="NormalBold"/>
      </w:pPr>
      <w:r w:rsidRPr="00F74ACF">
        <w:rPr>
          <w:rStyle w:val="HideTWBExt"/>
          <w:b w:val="0"/>
        </w:rPr>
        <w:t>&lt;Article&gt;</w:t>
      </w:r>
      <w:r w:rsidRPr="00393B42">
        <w:t>Παράγραφος 2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4710763" w14:textId="77777777" w:rsidTr="003379DC">
        <w:trPr>
          <w:trHeight w:hRule="exact" w:val="240"/>
          <w:jc w:val="center"/>
        </w:trPr>
        <w:tc>
          <w:tcPr>
            <w:tcW w:w="9752" w:type="dxa"/>
            <w:gridSpan w:val="2"/>
            <w:tcBorders>
              <w:top w:val="nil"/>
              <w:left w:val="nil"/>
              <w:bottom w:val="nil"/>
              <w:right w:val="nil"/>
            </w:tcBorders>
          </w:tcPr>
          <w:p w14:paraId="18648C8F" w14:textId="77777777" w:rsidR="0094096C" w:rsidRPr="00886F06" w:rsidRDefault="0094096C" w:rsidP="003379DC"/>
        </w:tc>
      </w:tr>
      <w:tr w:rsidR="0094096C" w:rsidRPr="00886F06" w14:paraId="45DC01B2" w14:textId="77777777" w:rsidTr="003379DC">
        <w:trPr>
          <w:trHeight w:val="240"/>
          <w:jc w:val="center"/>
        </w:trPr>
        <w:tc>
          <w:tcPr>
            <w:tcW w:w="4876" w:type="dxa"/>
            <w:tcBorders>
              <w:top w:val="nil"/>
              <w:left w:val="nil"/>
              <w:bottom w:val="nil"/>
              <w:right w:val="nil"/>
            </w:tcBorders>
          </w:tcPr>
          <w:p w14:paraId="5F355F1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D8D03EB" w14:textId="77777777" w:rsidR="0094096C" w:rsidRPr="00886F06" w:rsidRDefault="0094096C" w:rsidP="003379DC">
            <w:pPr>
              <w:pStyle w:val="AmColumnHeading"/>
            </w:pPr>
            <w:r w:rsidRPr="00393B42">
              <w:t>Τροπολογία</w:t>
            </w:r>
          </w:p>
        </w:tc>
      </w:tr>
      <w:tr w:rsidR="0094096C" w:rsidRPr="00393B42" w14:paraId="402D2C6F" w14:textId="77777777" w:rsidTr="003379DC">
        <w:trPr>
          <w:jc w:val="center"/>
        </w:trPr>
        <w:tc>
          <w:tcPr>
            <w:tcW w:w="4876" w:type="dxa"/>
            <w:tcBorders>
              <w:top w:val="nil"/>
              <w:left w:val="nil"/>
              <w:bottom w:val="nil"/>
              <w:right w:val="nil"/>
            </w:tcBorders>
          </w:tcPr>
          <w:p w14:paraId="2439F3C4" w14:textId="77777777" w:rsidR="0094096C" w:rsidRPr="00886F06" w:rsidRDefault="0094096C" w:rsidP="003379DC">
            <w:pPr>
              <w:pStyle w:val="Normal6a"/>
            </w:pPr>
          </w:p>
        </w:tc>
        <w:tc>
          <w:tcPr>
            <w:tcW w:w="4876" w:type="dxa"/>
            <w:tcBorders>
              <w:top w:val="nil"/>
              <w:left w:val="nil"/>
              <w:bottom w:val="nil"/>
              <w:right w:val="nil"/>
            </w:tcBorders>
          </w:tcPr>
          <w:p w14:paraId="5E496178" w14:textId="77777777" w:rsidR="0094096C" w:rsidRPr="00393B42" w:rsidRDefault="0094096C" w:rsidP="003379DC">
            <w:pPr>
              <w:pStyle w:val="Normal6a"/>
            </w:pPr>
            <w:r w:rsidRPr="00393B42">
              <w:rPr>
                <w:b/>
                <w:i/>
              </w:rPr>
              <w:t>2β.</w:t>
            </w:r>
            <w:r w:rsidRPr="00393B42">
              <w:tab/>
            </w:r>
            <w:r w:rsidRPr="00393B42">
              <w:rPr>
                <w:b/>
                <w:i/>
              </w:rPr>
              <w:t>επισημαίνει ότι η πρόσβαση στην περίθαλψη είναι περιορισμένη για τις γυναίκες που αντιμετωπίζουν διασταυρωτικές διακρίσεις, συμπεριλαμβανομένων των γυναικών με αναπηρία, των μεταναστριών και των γυναικών προσφύγων, των γυναικών που αντιμετωπίζουν φυλετικές διακρίσεις και των γυναικών που ανήκουν σε εθνοτικές μειονότητες, των γυναικών LBTQI+, των γυναικών Ρομά, των ηλικιωμένων γυναικών, των γυναικών που ζουν σε συνθήκες φτώχειας, των γυναικών χωρίς χαρτιά, των γυναικών σε αγροτικές περιοχές, των γυναικών που στερούνται την ελευθερία τους και των επιζώντων έμφυλης βίας·</w:t>
            </w:r>
          </w:p>
        </w:tc>
      </w:tr>
    </w:tbl>
    <w:p w14:paraId="200E711F"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5168116" w14:textId="77777777" w:rsidR="0094096C" w:rsidRPr="00393B42" w:rsidRDefault="0094096C" w:rsidP="0094096C">
      <w:r w:rsidRPr="00F74ACF">
        <w:rPr>
          <w:rStyle w:val="HideTWBExt"/>
        </w:rPr>
        <w:lastRenderedPageBreak/>
        <w:t>&lt;/Amend&gt;</w:t>
      </w:r>
    </w:p>
    <w:p w14:paraId="0CD0EA4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213</w:t>
      </w:r>
      <w:r w:rsidRPr="00F74ACF">
        <w:rPr>
          <w:rStyle w:val="HideTWBExt"/>
          <w:b w:val="0"/>
        </w:rPr>
        <w:t>&lt;/NumAm&gt;</w:t>
      </w:r>
    </w:p>
    <w:p w14:paraId="45B91843"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68E49416" w14:textId="77777777" w:rsidR="0094096C" w:rsidRPr="00393B42" w:rsidRDefault="0094096C" w:rsidP="0094096C">
      <w:pPr>
        <w:pStyle w:val="NormalBold"/>
      </w:pPr>
      <w:r w:rsidRPr="00F74ACF">
        <w:rPr>
          <w:rStyle w:val="HideTWBExt"/>
          <w:b w:val="0"/>
        </w:rPr>
        <w:t>&lt;/RepeatBlock-By&gt;</w:t>
      </w:r>
    </w:p>
    <w:p w14:paraId="2411F05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F3E76CC" w14:textId="77777777" w:rsidR="0094096C" w:rsidRPr="00393B42" w:rsidRDefault="0094096C" w:rsidP="0094096C">
      <w:pPr>
        <w:pStyle w:val="NormalBold"/>
      </w:pPr>
      <w:r w:rsidRPr="00F74ACF">
        <w:rPr>
          <w:rStyle w:val="HideTWBExt"/>
          <w:b w:val="0"/>
        </w:rPr>
        <w:t>&lt;Article&gt;</w:t>
      </w:r>
      <w:r w:rsidRPr="00393B42">
        <w:t>Παράγραφος 2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EB37666" w14:textId="77777777" w:rsidTr="003379DC">
        <w:trPr>
          <w:trHeight w:hRule="exact" w:val="240"/>
          <w:jc w:val="center"/>
        </w:trPr>
        <w:tc>
          <w:tcPr>
            <w:tcW w:w="9752" w:type="dxa"/>
            <w:gridSpan w:val="2"/>
            <w:tcBorders>
              <w:top w:val="nil"/>
              <w:left w:val="nil"/>
              <w:bottom w:val="nil"/>
              <w:right w:val="nil"/>
            </w:tcBorders>
          </w:tcPr>
          <w:p w14:paraId="7A606299" w14:textId="77777777" w:rsidR="0094096C" w:rsidRPr="00886F06" w:rsidRDefault="0094096C" w:rsidP="003379DC"/>
        </w:tc>
      </w:tr>
      <w:tr w:rsidR="0094096C" w:rsidRPr="00886F06" w14:paraId="398CA560" w14:textId="77777777" w:rsidTr="003379DC">
        <w:trPr>
          <w:trHeight w:val="240"/>
          <w:jc w:val="center"/>
        </w:trPr>
        <w:tc>
          <w:tcPr>
            <w:tcW w:w="4876" w:type="dxa"/>
            <w:tcBorders>
              <w:top w:val="nil"/>
              <w:left w:val="nil"/>
              <w:bottom w:val="nil"/>
              <w:right w:val="nil"/>
            </w:tcBorders>
          </w:tcPr>
          <w:p w14:paraId="25D219C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83377EE" w14:textId="77777777" w:rsidR="0094096C" w:rsidRPr="00886F06" w:rsidRDefault="0094096C" w:rsidP="003379DC">
            <w:pPr>
              <w:pStyle w:val="AmColumnHeading"/>
            </w:pPr>
            <w:r w:rsidRPr="00393B42">
              <w:t>Τροπολογία</w:t>
            </w:r>
          </w:p>
        </w:tc>
      </w:tr>
      <w:tr w:rsidR="0094096C" w:rsidRPr="00393B42" w14:paraId="3EB3B9F3" w14:textId="77777777" w:rsidTr="003379DC">
        <w:trPr>
          <w:jc w:val="center"/>
        </w:trPr>
        <w:tc>
          <w:tcPr>
            <w:tcW w:w="4876" w:type="dxa"/>
            <w:tcBorders>
              <w:top w:val="nil"/>
              <w:left w:val="nil"/>
              <w:bottom w:val="nil"/>
              <w:right w:val="nil"/>
            </w:tcBorders>
          </w:tcPr>
          <w:p w14:paraId="63B12B64" w14:textId="77777777" w:rsidR="0094096C" w:rsidRPr="00886F06" w:rsidRDefault="0094096C" w:rsidP="003379DC">
            <w:pPr>
              <w:pStyle w:val="Normal6a"/>
            </w:pPr>
          </w:p>
        </w:tc>
        <w:tc>
          <w:tcPr>
            <w:tcW w:w="4876" w:type="dxa"/>
            <w:tcBorders>
              <w:top w:val="nil"/>
              <w:left w:val="nil"/>
              <w:bottom w:val="nil"/>
              <w:right w:val="nil"/>
            </w:tcBorders>
          </w:tcPr>
          <w:p w14:paraId="1EDA7B2A" w14:textId="77777777" w:rsidR="0094096C" w:rsidRPr="00393B42" w:rsidRDefault="0094096C" w:rsidP="003379DC">
            <w:pPr>
              <w:pStyle w:val="Normal6a"/>
            </w:pPr>
            <w:r w:rsidRPr="00393B42">
              <w:rPr>
                <w:b/>
                <w:i/>
              </w:rPr>
              <w:t>2β.</w:t>
            </w:r>
            <w:r w:rsidRPr="00393B42">
              <w:tab/>
            </w:r>
            <w:r w:rsidRPr="00393B42">
              <w:rPr>
                <w:b/>
                <w:i/>
              </w:rPr>
              <w:t>καλεί την Επιτροπή να αντιμετωπίσει τις γεωγραφικές ανισότητες όσον αφορά την πρόσβαση στη διάγνωση και τη θεραπεία παθήσεων που σχετίζονται με το φύλο, οι οποίες επηρεάζουν ιδιαίτερα τις γυναίκες σε αγροτικές, απομακρυσμένες και οικονομικά μειονεκτούσες περιοχές, μέσω μηχανισμών συντονισμού, χρηματοδότησης και ανταλλαγής γνώσεων σε επίπεδο ΕΕ·</w:t>
            </w:r>
          </w:p>
        </w:tc>
      </w:tr>
    </w:tbl>
    <w:p w14:paraId="0FF161E4"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A452DA9" w14:textId="77777777" w:rsidR="0094096C" w:rsidRPr="00393B42" w:rsidRDefault="0094096C" w:rsidP="0094096C">
      <w:r w:rsidRPr="00F74ACF">
        <w:rPr>
          <w:rStyle w:val="HideTWBExt"/>
        </w:rPr>
        <w:t>&lt;/Amend&gt;</w:t>
      </w:r>
    </w:p>
    <w:p w14:paraId="42E88A3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214</w:t>
      </w:r>
      <w:r w:rsidRPr="00F74ACF">
        <w:rPr>
          <w:rStyle w:val="HideTWBExt"/>
          <w:b w:val="0"/>
        </w:rPr>
        <w:t>&lt;/NumAm&gt;</w:t>
      </w:r>
    </w:p>
    <w:p w14:paraId="6E0BB4B3" w14:textId="77777777" w:rsidR="0094096C" w:rsidRPr="00393B42" w:rsidRDefault="0094096C" w:rsidP="0094096C">
      <w:pPr>
        <w:pStyle w:val="NormalBold"/>
      </w:pPr>
      <w:r w:rsidRPr="00F74ACF">
        <w:rPr>
          <w:rStyle w:val="HideTWBExt"/>
          <w:b w:val="0"/>
        </w:rPr>
        <w:t>&lt;RepeatBlock-By&gt;&lt;Members&gt;</w:t>
      </w:r>
      <w:r w:rsidRPr="00393B42">
        <w:t>Jagna Marczułajtis-Walczak, Ewa Kopacz, Elżbieta Katarzyna Łukacijewska, Mirosława Nykiel</w:t>
      </w:r>
      <w:r w:rsidRPr="00F74ACF">
        <w:rPr>
          <w:rStyle w:val="HideTWBExt"/>
          <w:b w:val="0"/>
        </w:rPr>
        <w:t>&lt;/Members&gt;</w:t>
      </w:r>
    </w:p>
    <w:p w14:paraId="52202ADE" w14:textId="77777777" w:rsidR="0094096C" w:rsidRPr="00393B42" w:rsidRDefault="0094096C" w:rsidP="0094096C">
      <w:pPr>
        <w:pStyle w:val="NormalBold"/>
      </w:pPr>
      <w:r w:rsidRPr="00F74ACF">
        <w:rPr>
          <w:rStyle w:val="HideTWBExt"/>
          <w:b w:val="0"/>
        </w:rPr>
        <w:t>&lt;/RepeatBlock-By&gt;</w:t>
      </w:r>
    </w:p>
    <w:p w14:paraId="3719599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28EF8FA" w14:textId="77777777" w:rsidR="0094096C" w:rsidRPr="00393B42" w:rsidRDefault="0094096C" w:rsidP="0094096C">
      <w:pPr>
        <w:pStyle w:val="NormalBold"/>
      </w:pPr>
      <w:r w:rsidRPr="00F74ACF">
        <w:rPr>
          <w:rStyle w:val="HideTWBExt"/>
          <w:b w:val="0"/>
        </w:rPr>
        <w:t>&lt;Article&gt;</w:t>
      </w:r>
      <w:r w:rsidRPr="00393B42">
        <w:t>Παράγραφος 2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0A7F362" w14:textId="77777777" w:rsidTr="003379DC">
        <w:trPr>
          <w:trHeight w:hRule="exact" w:val="240"/>
          <w:jc w:val="center"/>
        </w:trPr>
        <w:tc>
          <w:tcPr>
            <w:tcW w:w="9752" w:type="dxa"/>
            <w:gridSpan w:val="2"/>
            <w:tcBorders>
              <w:top w:val="nil"/>
              <w:left w:val="nil"/>
              <w:bottom w:val="nil"/>
              <w:right w:val="nil"/>
            </w:tcBorders>
          </w:tcPr>
          <w:p w14:paraId="21F28A14" w14:textId="77777777" w:rsidR="0094096C" w:rsidRPr="00886F06" w:rsidRDefault="0094096C" w:rsidP="003379DC"/>
        </w:tc>
      </w:tr>
      <w:tr w:rsidR="0094096C" w:rsidRPr="00886F06" w14:paraId="2D31D631" w14:textId="77777777" w:rsidTr="003379DC">
        <w:trPr>
          <w:trHeight w:val="240"/>
          <w:jc w:val="center"/>
        </w:trPr>
        <w:tc>
          <w:tcPr>
            <w:tcW w:w="4876" w:type="dxa"/>
            <w:tcBorders>
              <w:top w:val="nil"/>
              <w:left w:val="nil"/>
              <w:bottom w:val="nil"/>
              <w:right w:val="nil"/>
            </w:tcBorders>
          </w:tcPr>
          <w:p w14:paraId="7630F9C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FEC0969" w14:textId="77777777" w:rsidR="0094096C" w:rsidRPr="00886F06" w:rsidRDefault="0094096C" w:rsidP="003379DC">
            <w:pPr>
              <w:pStyle w:val="AmColumnHeading"/>
            </w:pPr>
            <w:r w:rsidRPr="00393B42">
              <w:t>Τροπολογία</w:t>
            </w:r>
          </w:p>
        </w:tc>
      </w:tr>
      <w:tr w:rsidR="0094096C" w:rsidRPr="00393B42" w14:paraId="25DB559F" w14:textId="77777777" w:rsidTr="003379DC">
        <w:trPr>
          <w:jc w:val="center"/>
        </w:trPr>
        <w:tc>
          <w:tcPr>
            <w:tcW w:w="4876" w:type="dxa"/>
            <w:tcBorders>
              <w:top w:val="nil"/>
              <w:left w:val="nil"/>
              <w:bottom w:val="nil"/>
              <w:right w:val="nil"/>
            </w:tcBorders>
          </w:tcPr>
          <w:p w14:paraId="6BF2CF7E" w14:textId="77777777" w:rsidR="0094096C" w:rsidRPr="00886F06" w:rsidRDefault="0094096C" w:rsidP="003379DC">
            <w:pPr>
              <w:pStyle w:val="Normal6a"/>
            </w:pPr>
          </w:p>
        </w:tc>
        <w:tc>
          <w:tcPr>
            <w:tcW w:w="4876" w:type="dxa"/>
            <w:tcBorders>
              <w:top w:val="nil"/>
              <w:left w:val="nil"/>
              <w:bottom w:val="nil"/>
              <w:right w:val="nil"/>
            </w:tcBorders>
          </w:tcPr>
          <w:p w14:paraId="5D0F0FBB" w14:textId="77777777" w:rsidR="0094096C" w:rsidRPr="00393B42" w:rsidRDefault="0094096C" w:rsidP="003379DC">
            <w:pPr>
              <w:pStyle w:val="Normal6a"/>
            </w:pPr>
            <w:r w:rsidRPr="00393B42">
              <w:rPr>
                <w:b/>
                <w:i/>
              </w:rPr>
              <w:t>2β.</w:t>
            </w:r>
            <w:r w:rsidRPr="00393B42">
              <w:tab/>
            </w:r>
            <w:r w:rsidRPr="00393B42">
              <w:rPr>
                <w:b/>
                <w:i/>
              </w:rPr>
              <w:t>τονίζει ότι οι γυναίκες εκτίθενται σε παθήσεις που προκύπτουν από τη μακροχρόνια παροχή φροντίδας σε παιδιά, ηλικιωμένους και άτομα με αναπηρία· υπογραμμίζει τη σημασία της προώθησης της δίκαιης και ισότιμης κατανομής των ευθυνών φροντίδας·</w:t>
            </w:r>
          </w:p>
        </w:tc>
      </w:tr>
    </w:tbl>
    <w:p w14:paraId="6A7082AF"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952702D" w14:textId="77777777" w:rsidR="0094096C" w:rsidRPr="00393B42" w:rsidRDefault="0094096C" w:rsidP="0094096C">
      <w:r w:rsidRPr="00F74ACF">
        <w:rPr>
          <w:rStyle w:val="HideTWBExt"/>
        </w:rPr>
        <w:t>&lt;/Amend&gt;</w:t>
      </w:r>
    </w:p>
    <w:p w14:paraId="71931DED"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215</w:t>
      </w:r>
      <w:r w:rsidRPr="00F74ACF">
        <w:rPr>
          <w:rStyle w:val="HideTWBExt"/>
          <w:b w:val="0"/>
        </w:rPr>
        <w:t>&lt;/NumAm&gt;</w:t>
      </w:r>
    </w:p>
    <w:p w14:paraId="33F00D4D"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1B3B14B9" w14:textId="77777777" w:rsidR="0094096C" w:rsidRPr="00393B42" w:rsidRDefault="0094096C" w:rsidP="0094096C">
      <w:pPr>
        <w:pStyle w:val="NormalBold"/>
      </w:pPr>
      <w:r w:rsidRPr="00F74ACF">
        <w:rPr>
          <w:rStyle w:val="HideTWBExt"/>
          <w:b w:val="0"/>
        </w:rPr>
        <w:t>&lt;/RepeatBlock-By&gt;</w:t>
      </w:r>
    </w:p>
    <w:p w14:paraId="4496B73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4FF0FFE" w14:textId="77777777" w:rsidR="0094096C" w:rsidRPr="00393B42" w:rsidRDefault="0094096C" w:rsidP="0094096C">
      <w:pPr>
        <w:pStyle w:val="NormalBold"/>
      </w:pPr>
      <w:r w:rsidRPr="00F74ACF">
        <w:rPr>
          <w:rStyle w:val="HideTWBExt"/>
          <w:b w:val="0"/>
        </w:rPr>
        <w:t>&lt;Article&gt;</w:t>
      </w:r>
      <w:r w:rsidRPr="00393B42">
        <w:t>Παράγραφος 2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A53A8A8" w14:textId="77777777" w:rsidTr="003379DC">
        <w:trPr>
          <w:trHeight w:hRule="exact" w:val="240"/>
          <w:jc w:val="center"/>
        </w:trPr>
        <w:tc>
          <w:tcPr>
            <w:tcW w:w="9752" w:type="dxa"/>
            <w:gridSpan w:val="2"/>
            <w:tcBorders>
              <w:top w:val="nil"/>
              <w:left w:val="nil"/>
              <w:bottom w:val="nil"/>
              <w:right w:val="nil"/>
            </w:tcBorders>
          </w:tcPr>
          <w:p w14:paraId="281575C4" w14:textId="77777777" w:rsidR="0094096C" w:rsidRPr="00886F06" w:rsidRDefault="0094096C" w:rsidP="003379DC"/>
        </w:tc>
      </w:tr>
      <w:tr w:rsidR="0094096C" w:rsidRPr="00886F06" w14:paraId="6110C6C5" w14:textId="77777777" w:rsidTr="003379DC">
        <w:trPr>
          <w:trHeight w:val="240"/>
          <w:jc w:val="center"/>
        </w:trPr>
        <w:tc>
          <w:tcPr>
            <w:tcW w:w="4876" w:type="dxa"/>
            <w:tcBorders>
              <w:top w:val="nil"/>
              <w:left w:val="nil"/>
              <w:bottom w:val="nil"/>
              <w:right w:val="nil"/>
            </w:tcBorders>
          </w:tcPr>
          <w:p w14:paraId="567A27A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750C7E1" w14:textId="77777777" w:rsidR="0094096C" w:rsidRPr="00886F06" w:rsidRDefault="0094096C" w:rsidP="003379DC">
            <w:pPr>
              <w:pStyle w:val="AmColumnHeading"/>
            </w:pPr>
            <w:r w:rsidRPr="00393B42">
              <w:t>Τροπολογία</w:t>
            </w:r>
          </w:p>
        </w:tc>
      </w:tr>
      <w:tr w:rsidR="0094096C" w:rsidRPr="00393B42" w14:paraId="6611FF7C" w14:textId="77777777" w:rsidTr="003379DC">
        <w:trPr>
          <w:jc w:val="center"/>
        </w:trPr>
        <w:tc>
          <w:tcPr>
            <w:tcW w:w="4876" w:type="dxa"/>
            <w:tcBorders>
              <w:top w:val="nil"/>
              <w:left w:val="nil"/>
              <w:bottom w:val="nil"/>
              <w:right w:val="nil"/>
            </w:tcBorders>
          </w:tcPr>
          <w:p w14:paraId="5BA67112" w14:textId="77777777" w:rsidR="0094096C" w:rsidRPr="00886F06" w:rsidRDefault="0094096C" w:rsidP="003379DC">
            <w:pPr>
              <w:pStyle w:val="Normal6a"/>
            </w:pPr>
          </w:p>
        </w:tc>
        <w:tc>
          <w:tcPr>
            <w:tcW w:w="4876" w:type="dxa"/>
            <w:tcBorders>
              <w:top w:val="nil"/>
              <w:left w:val="nil"/>
              <w:bottom w:val="nil"/>
              <w:right w:val="nil"/>
            </w:tcBorders>
          </w:tcPr>
          <w:p w14:paraId="1B4CA2E6" w14:textId="77777777" w:rsidR="0094096C" w:rsidRPr="00393B42" w:rsidRDefault="0094096C" w:rsidP="003379DC">
            <w:pPr>
              <w:pStyle w:val="Normal6a"/>
            </w:pPr>
            <w:r w:rsidRPr="00393B42">
              <w:rPr>
                <w:b/>
                <w:i/>
              </w:rPr>
              <w:t>2β.</w:t>
            </w:r>
            <w:r w:rsidRPr="00393B42">
              <w:tab/>
            </w:r>
            <w:r w:rsidRPr="00393B42">
              <w:rPr>
                <w:b/>
                <w:i/>
              </w:rPr>
              <w:t>επισημαίνει την ανάγκη να αντιμετωπιστούν οι πολλαπλές ανισότητες που υφίστανται οι ευάλωτες γυναίκες και τα κορίτσια όσον αφορά την πρόσβαση σε υπηρεσίες υγειονομικής περίθαλψης, συμπεριλαμβανομένων των γυναικών με αναπηρία, των γυναικών από μειονεκτούντα περιβάλλοντα και εκείνων που ζουν σε ιδρύματα·</w:t>
            </w:r>
          </w:p>
        </w:tc>
      </w:tr>
    </w:tbl>
    <w:p w14:paraId="5B831F26"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04ECC3F" w14:textId="77777777" w:rsidR="0094096C" w:rsidRPr="00393B42" w:rsidRDefault="0094096C" w:rsidP="0094096C">
      <w:r w:rsidRPr="00F74ACF">
        <w:rPr>
          <w:rStyle w:val="HideTWBExt"/>
        </w:rPr>
        <w:t>&lt;/Amend&gt;</w:t>
      </w:r>
    </w:p>
    <w:p w14:paraId="2FD5DAA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216</w:t>
      </w:r>
      <w:r w:rsidRPr="00F74ACF">
        <w:rPr>
          <w:rStyle w:val="HideTWBExt"/>
          <w:b w:val="0"/>
        </w:rPr>
        <w:t>&lt;/NumAm&gt;</w:t>
      </w:r>
    </w:p>
    <w:p w14:paraId="3A3262FB"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3A0C0C01" w14:textId="77777777" w:rsidR="0094096C" w:rsidRPr="00393B42" w:rsidRDefault="0094096C" w:rsidP="0094096C">
      <w:pPr>
        <w:pStyle w:val="NormalBold"/>
      </w:pPr>
      <w:r w:rsidRPr="00F74ACF">
        <w:rPr>
          <w:rStyle w:val="HideTWBExt"/>
          <w:b w:val="0"/>
        </w:rPr>
        <w:t>&lt;/RepeatBlock-By&gt;</w:t>
      </w:r>
    </w:p>
    <w:p w14:paraId="7B354D8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6EBA1E9" w14:textId="77777777" w:rsidR="0094096C" w:rsidRPr="00393B42" w:rsidRDefault="0094096C" w:rsidP="0094096C">
      <w:pPr>
        <w:pStyle w:val="NormalBold"/>
      </w:pPr>
      <w:r w:rsidRPr="00F74ACF">
        <w:rPr>
          <w:rStyle w:val="HideTWBExt"/>
          <w:b w:val="0"/>
        </w:rPr>
        <w:t>&lt;Article&gt;</w:t>
      </w:r>
      <w:r w:rsidRPr="00393B42">
        <w:t>Παράγραφος 2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6B5009D" w14:textId="77777777" w:rsidTr="003379DC">
        <w:trPr>
          <w:trHeight w:hRule="exact" w:val="240"/>
          <w:jc w:val="center"/>
        </w:trPr>
        <w:tc>
          <w:tcPr>
            <w:tcW w:w="9752" w:type="dxa"/>
            <w:gridSpan w:val="2"/>
            <w:tcBorders>
              <w:top w:val="nil"/>
              <w:left w:val="nil"/>
              <w:bottom w:val="nil"/>
              <w:right w:val="nil"/>
            </w:tcBorders>
          </w:tcPr>
          <w:p w14:paraId="58AF4348" w14:textId="77777777" w:rsidR="0094096C" w:rsidRPr="00886F06" w:rsidRDefault="0094096C" w:rsidP="003379DC"/>
        </w:tc>
      </w:tr>
      <w:tr w:rsidR="0094096C" w:rsidRPr="00886F06" w14:paraId="3755D9CA" w14:textId="77777777" w:rsidTr="003379DC">
        <w:trPr>
          <w:trHeight w:val="240"/>
          <w:jc w:val="center"/>
        </w:trPr>
        <w:tc>
          <w:tcPr>
            <w:tcW w:w="4876" w:type="dxa"/>
            <w:tcBorders>
              <w:top w:val="nil"/>
              <w:left w:val="nil"/>
              <w:bottom w:val="nil"/>
              <w:right w:val="nil"/>
            </w:tcBorders>
          </w:tcPr>
          <w:p w14:paraId="78E5709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51DE7E4" w14:textId="77777777" w:rsidR="0094096C" w:rsidRPr="00886F06" w:rsidRDefault="0094096C" w:rsidP="003379DC">
            <w:pPr>
              <w:pStyle w:val="AmColumnHeading"/>
            </w:pPr>
            <w:r w:rsidRPr="00393B42">
              <w:t>Τροπολογία</w:t>
            </w:r>
          </w:p>
        </w:tc>
      </w:tr>
      <w:tr w:rsidR="0094096C" w:rsidRPr="00393B42" w14:paraId="58FE06CE" w14:textId="77777777" w:rsidTr="003379DC">
        <w:trPr>
          <w:jc w:val="center"/>
        </w:trPr>
        <w:tc>
          <w:tcPr>
            <w:tcW w:w="4876" w:type="dxa"/>
            <w:tcBorders>
              <w:top w:val="nil"/>
              <w:left w:val="nil"/>
              <w:bottom w:val="nil"/>
              <w:right w:val="nil"/>
            </w:tcBorders>
          </w:tcPr>
          <w:p w14:paraId="7390EA8E" w14:textId="77777777" w:rsidR="0094096C" w:rsidRPr="00886F06" w:rsidRDefault="0094096C" w:rsidP="003379DC">
            <w:pPr>
              <w:pStyle w:val="Normal6a"/>
            </w:pPr>
          </w:p>
        </w:tc>
        <w:tc>
          <w:tcPr>
            <w:tcW w:w="4876" w:type="dxa"/>
            <w:tcBorders>
              <w:top w:val="nil"/>
              <w:left w:val="nil"/>
              <w:bottom w:val="nil"/>
              <w:right w:val="nil"/>
            </w:tcBorders>
          </w:tcPr>
          <w:p w14:paraId="19833111" w14:textId="77777777" w:rsidR="0094096C" w:rsidRPr="00393B42" w:rsidRDefault="0094096C" w:rsidP="003379DC">
            <w:pPr>
              <w:pStyle w:val="Normal6a"/>
            </w:pPr>
            <w:r w:rsidRPr="00393B42">
              <w:rPr>
                <w:b/>
                <w:i/>
              </w:rPr>
              <w:t>2γ.</w:t>
            </w:r>
            <w:r w:rsidRPr="00393B42">
              <w:tab/>
            </w:r>
            <w:r w:rsidRPr="00393B42">
              <w:rPr>
                <w:b/>
                <w:i/>
              </w:rPr>
              <w:t xml:space="preserve">καλεί τα κράτη μέλη να διασφαλίσουν καθολική και προσβάσιμη υγειονομική κάλυψη και να άρουν επειγόντως τα εμπόδια που υπάρχουν στην υγειονομική περίθαλψη για όλους, συμπεριλαμβανομένων των μεταναστών που βρίσκονται σε παράτυπη διοικητική κατάσταση και με ιδιαίτερη έμφαση στις γυναίκες σε όλη τους την ποικιλομορφία· επισημαίνει ότι η πρόσβαση στην υγεία δεν θα πρέπει ποτέ να παρεμποδίζεται από άγνοια, προκαταλήψεις ή στιγματισμό· τονίζει ότι είναι σημαντικό οι επαγγελματίες του τομέα της υγείας να παρέχουν περίθαλψη με ανθρώπινο, αμερόληπτο και μη επικριτικό τρόπο, με σεβασμό στην ελεύθερη, εκ των προτέρων </w:t>
            </w:r>
            <w:r w:rsidRPr="00393B42">
              <w:rPr>
                <w:b/>
                <w:i/>
              </w:rPr>
              <w:lastRenderedPageBreak/>
              <w:t>και εν επιγνώσει συναίνεση και στα δικαιώματα των ασθενών· σημειώνει ότι υπάρχει σημαντική έλλειψη δεδομένων σχετικά με τις γυναίκες από περιθωριοποιημένες ομάδες και τις μετανάστριες που έχουν πρόσβαση σε υπηρεσίες υγείας, ιδίως σε υπηρεσίες ψυχικής υγείας·</w:t>
            </w:r>
          </w:p>
        </w:tc>
      </w:tr>
    </w:tbl>
    <w:p w14:paraId="2457FE6E"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EC88386" w14:textId="77777777" w:rsidR="0094096C" w:rsidRPr="00393B42" w:rsidRDefault="0094096C" w:rsidP="0094096C">
      <w:r w:rsidRPr="00F74ACF">
        <w:rPr>
          <w:rStyle w:val="HideTWBExt"/>
        </w:rPr>
        <w:t>&lt;/Amend&gt;</w:t>
      </w:r>
    </w:p>
    <w:p w14:paraId="5CC28DB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217</w:t>
      </w:r>
      <w:r w:rsidRPr="00F74ACF">
        <w:rPr>
          <w:rStyle w:val="HideTWBExt"/>
          <w:b w:val="0"/>
        </w:rPr>
        <w:t>&lt;/NumAm&gt;</w:t>
      </w:r>
    </w:p>
    <w:p w14:paraId="2EC3E393"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Rosa Estaràs Ferragut, Jagna Marczułajtis-Walczak, Paulo Do Nascimento Cabral, Elżbieta Katarzyna Łukacijewska</w:t>
      </w:r>
      <w:r w:rsidRPr="00F74ACF">
        <w:rPr>
          <w:rStyle w:val="HideTWBExt"/>
          <w:b w:val="0"/>
        </w:rPr>
        <w:t>&lt;/Members&gt;</w:t>
      </w:r>
    </w:p>
    <w:p w14:paraId="2BFE516D" w14:textId="77777777" w:rsidR="0094096C" w:rsidRPr="00393B42" w:rsidRDefault="0094096C" w:rsidP="0094096C">
      <w:pPr>
        <w:pStyle w:val="NormalBold"/>
      </w:pPr>
      <w:r w:rsidRPr="00F74ACF">
        <w:rPr>
          <w:rStyle w:val="HideTWBExt"/>
          <w:b w:val="0"/>
        </w:rPr>
        <w:t>&lt;/RepeatBlock-By&gt;</w:t>
      </w:r>
    </w:p>
    <w:p w14:paraId="56867FF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0E7F782" w14:textId="77777777" w:rsidR="0094096C" w:rsidRPr="00393B42" w:rsidRDefault="0094096C" w:rsidP="0094096C">
      <w:pPr>
        <w:pStyle w:val="NormalBold"/>
      </w:pPr>
      <w:r w:rsidRPr="00F74ACF">
        <w:rPr>
          <w:rStyle w:val="HideTWBExt"/>
          <w:b w:val="0"/>
        </w:rPr>
        <w:t>&lt;Article&gt;</w:t>
      </w:r>
      <w:r w:rsidRPr="00393B42">
        <w:t>Παράγραφος 2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C0EBCBC" w14:textId="77777777" w:rsidTr="003379DC">
        <w:trPr>
          <w:trHeight w:hRule="exact" w:val="240"/>
          <w:jc w:val="center"/>
        </w:trPr>
        <w:tc>
          <w:tcPr>
            <w:tcW w:w="9752" w:type="dxa"/>
            <w:gridSpan w:val="2"/>
            <w:tcBorders>
              <w:top w:val="nil"/>
              <w:left w:val="nil"/>
              <w:bottom w:val="nil"/>
              <w:right w:val="nil"/>
            </w:tcBorders>
          </w:tcPr>
          <w:p w14:paraId="5E0EE25C" w14:textId="77777777" w:rsidR="0094096C" w:rsidRPr="00886F06" w:rsidRDefault="0094096C" w:rsidP="003379DC"/>
        </w:tc>
      </w:tr>
      <w:tr w:rsidR="0094096C" w:rsidRPr="00886F06" w14:paraId="398B5DC3" w14:textId="77777777" w:rsidTr="003379DC">
        <w:trPr>
          <w:trHeight w:val="240"/>
          <w:jc w:val="center"/>
        </w:trPr>
        <w:tc>
          <w:tcPr>
            <w:tcW w:w="4876" w:type="dxa"/>
            <w:tcBorders>
              <w:top w:val="nil"/>
              <w:left w:val="nil"/>
              <w:bottom w:val="nil"/>
              <w:right w:val="nil"/>
            </w:tcBorders>
          </w:tcPr>
          <w:p w14:paraId="5C6B716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0E98476" w14:textId="77777777" w:rsidR="0094096C" w:rsidRPr="00886F06" w:rsidRDefault="0094096C" w:rsidP="003379DC">
            <w:pPr>
              <w:pStyle w:val="AmColumnHeading"/>
            </w:pPr>
            <w:r w:rsidRPr="00393B42">
              <w:t>Τροπολογία</w:t>
            </w:r>
          </w:p>
        </w:tc>
      </w:tr>
      <w:tr w:rsidR="0094096C" w:rsidRPr="00393B42" w14:paraId="6265AF64" w14:textId="77777777" w:rsidTr="003379DC">
        <w:trPr>
          <w:jc w:val="center"/>
        </w:trPr>
        <w:tc>
          <w:tcPr>
            <w:tcW w:w="4876" w:type="dxa"/>
            <w:tcBorders>
              <w:top w:val="nil"/>
              <w:left w:val="nil"/>
              <w:bottom w:val="nil"/>
              <w:right w:val="nil"/>
            </w:tcBorders>
          </w:tcPr>
          <w:p w14:paraId="3298D2D7" w14:textId="77777777" w:rsidR="0094096C" w:rsidRPr="00886F06" w:rsidRDefault="0094096C" w:rsidP="003379DC">
            <w:pPr>
              <w:pStyle w:val="Normal6a"/>
            </w:pPr>
          </w:p>
        </w:tc>
        <w:tc>
          <w:tcPr>
            <w:tcW w:w="4876" w:type="dxa"/>
            <w:tcBorders>
              <w:top w:val="nil"/>
              <w:left w:val="nil"/>
              <w:bottom w:val="nil"/>
              <w:right w:val="nil"/>
            </w:tcBorders>
          </w:tcPr>
          <w:p w14:paraId="2BDD4325" w14:textId="77777777" w:rsidR="0094096C" w:rsidRPr="00393B42" w:rsidRDefault="0094096C" w:rsidP="003379DC">
            <w:pPr>
              <w:pStyle w:val="Normal6a"/>
            </w:pPr>
            <w:r w:rsidRPr="00393B42">
              <w:rPr>
                <w:b/>
                <w:i/>
              </w:rPr>
              <w:t>2γ.</w:t>
            </w:r>
            <w:r w:rsidRPr="00393B42">
              <w:tab/>
            </w:r>
            <w:r w:rsidRPr="00393B42">
              <w:rPr>
                <w:b/>
                <w:i/>
              </w:rPr>
              <w:t>τονίζει ότι ορισμένα προφυλακτικά φαρμακευτικά προϊόντα περιέχουν λακτόζη ως έκδοχο· σημειώνει ότι η δυσανεξία στη λακτόζη είναι πιο διαδεδομένη στα άτομα ορισμένων πληθυσμών· υπογραμμίζει ότι αυτό μπορεί επίσης να επηρεάσει τα ΛΟΑΤΙ άτομα που ανήκουν στους εν λόγω πληθυσμούς και ότι η παρουσία λακτόζης στα εν λόγω προϊόντα μπορεί να αποτελέσει εμπόδιο για την ασφαλή, αποτελεσματική και ισότιμη πρόσβαση στην προφυλακτική υγειονομική περίθαλψη· καλεί την Επιτροπή και τα κράτη μέλη να διερευνήσουν περαιτέρω εναλλακτικές λύσεις χωρίς λακτόζη, ώστε να διασφαλιστεί ότι τα φάρμακα για την πρόληψη ασθενειών λειτουργούν ανεξάρτητα από το φύλο ή τον γενετήσιο προσανατολισμό·</w:t>
            </w:r>
          </w:p>
        </w:tc>
      </w:tr>
    </w:tbl>
    <w:p w14:paraId="72067E1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E1F6435" w14:textId="77777777" w:rsidR="0094096C" w:rsidRPr="00393B42" w:rsidRDefault="0094096C" w:rsidP="0094096C">
      <w:r w:rsidRPr="00F74ACF">
        <w:rPr>
          <w:rStyle w:val="HideTWBExt"/>
        </w:rPr>
        <w:t>&lt;/Amend&gt;</w:t>
      </w:r>
    </w:p>
    <w:p w14:paraId="04701CAB"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218</w:t>
      </w:r>
      <w:r w:rsidRPr="00F74ACF">
        <w:rPr>
          <w:rStyle w:val="HideTWBExt"/>
          <w:b w:val="0"/>
        </w:rPr>
        <w:t>&lt;/NumAm&gt;</w:t>
      </w:r>
    </w:p>
    <w:p w14:paraId="5C087EB2"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4CF163CE" w14:textId="77777777" w:rsidR="0094096C" w:rsidRPr="00393B42" w:rsidRDefault="0094096C" w:rsidP="0094096C">
      <w:pPr>
        <w:pStyle w:val="NormalBold"/>
      </w:pPr>
      <w:r w:rsidRPr="00F74ACF">
        <w:rPr>
          <w:rStyle w:val="HideTWBExt"/>
          <w:b w:val="0"/>
        </w:rPr>
        <w:t>&lt;/RepeatBlock-By&gt;</w:t>
      </w:r>
    </w:p>
    <w:p w14:paraId="638EBA5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58E7F27" w14:textId="77777777" w:rsidR="0094096C" w:rsidRPr="00393B42" w:rsidRDefault="0094096C" w:rsidP="0094096C">
      <w:pPr>
        <w:pStyle w:val="NormalBold"/>
      </w:pPr>
      <w:r w:rsidRPr="00F74ACF">
        <w:rPr>
          <w:rStyle w:val="HideTWBExt"/>
          <w:b w:val="0"/>
        </w:rPr>
        <w:t>&lt;Article&gt;</w:t>
      </w:r>
      <w:r w:rsidRPr="00393B42">
        <w:t>Παράγραφος 3</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D214ED8" w14:textId="77777777" w:rsidTr="003379DC">
        <w:trPr>
          <w:trHeight w:hRule="exact" w:val="240"/>
          <w:jc w:val="center"/>
        </w:trPr>
        <w:tc>
          <w:tcPr>
            <w:tcW w:w="9752" w:type="dxa"/>
            <w:gridSpan w:val="2"/>
            <w:tcBorders>
              <w:top w:val="nil"/>
              <w:left w:val="nil"/>
              <w:bottom w:val="nil"/>
              <w:right w:val="nil"/>
            </w:tcBorders>
          </w:tcPr>
          <w:p w14:paraId="76B0F12D" w14:textId="77777777" w:rsidR="0094096C" w:rsidRPr="00886F06" w:rsidRDefault="0094096C" w:rsidP="003379DC"/>
        </w:tc>
      </w:tr>
      <w:tr w:rsidR="0094096C" w:rsidRPr="00886F06" w14:paraId="2B77F00B" w14:textId="77777777" w:rsidTr="003379DC">
        <w:trPr>
          <w:trHeight w:val="240"/>
          <w:jc w:val="center"/>
        </w:trPr>
        <w:tc>
          <w:tcPr>
            <w:tcW w:w="4876" w:type="dxa"/>
            <w:tcBorders>
              <w:top w:val="nil"/>
              <w:left w:val="nil"/>
              <w:bottom w:val="nil"/>
              <w:right w:val="nil"/>
            </w:tcBorders>
          </w:tcPr>
          <w:p w14:paraId="01DAAC4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D100AB7" w14:textId="77777777" w:rsidR="0094096C" w:rsidRPr="00886F06" w:rsidRDefault="0094096C" w:rsidP="003379DC">
            <w:pPr>
              <w:pStyle w:val="AmColumnHeading"/>
            </w:pPr>
            <w:r w:rsidRPr="00393B42">
              <w:t>Τροπολογία</w:t>
            </w:r>
          </w:p>
        </w:tc>
      </w:tr>
      <w:tr w:rsidR="0094096C" w:rsidRPr="00393B42" w14:paraId="42C01685" w14:textId="77777777" w:rsidTr="003379DC">
        <w:trPr>
          <w:jc w:val="center"/>
        </w:trPr>
        <w:tc>
          <w:tcPr>
            <w:tcW w:w="4876" w:type="dxa"/>
            <w:tcBorders>
              <w:top w:val="nil"/>
              <w:left w:val="nil"/>
              <w:bottom w:val="nil"/>
              <w:right w:val="nil"/>
            </w:tcBorders>
          </w:tcPr>
          <w:p w14:paraId="33408D25" w14:textId="77777777" w:rsidR="0094096C" w:rsidRPr="00886F06" w:rsidRDefault="0094096C" w:rsidP="003379DC">
            <w:pPr>
              <w:pStyle w:val="Normal6a"/>
            </w:pPr>
            <w:r w:rsidRPr="00393B42">
              <w:t>3.</w:t>
            </w:r>
            <w:r w:rsidRPr="00393B42">
              <w:tab/>
              <w:t>καλεί τους υπεύθυνους χάραξης πολιτικής να υιοθετήσουν μια ολιστική προσέγγιση για την αντιμετώπιση των ανισοτήτων και να διορθώνουν τις αποκλίσεις όταν αναπτύσσονται καινοτόμες νέες θεραπείες και διαδικασίες·</w:t>
            </w:r>
          </w:p>
        </w:tc>
        <w:tc>
          <w:tcPr>
            <w:tcW w:w="4876" w:type="dxa"/>
            <w:tcBorders>
              <w:top w:val="nil"/>
              <w:left w:val="nil"/>
              <w:bottom w:val="nil"/>
              <w:right w:val="nil"/>
            </w:tcBorders>
          </w:tcPr>
          <w:p w14:paraId="4E73924B" w14:textId="77777777" w:rsidR="0094096C" w:rsidRPr="00393B42" w:rsidRDefault="0094096C" w:rsidP="003379DC">
            <w:pPr>
              <w:pStyle w:val="Normal6a"/>
            </w:pPr>
            <w:r w:rsidRPr="00393B42">
              <w:t>3.</w:t>
            </w:r>
            <w:r w:rsidRPr="00393B42">
              <w:tab/>
              <w:t xml:space="preserve">καλεί τους υπεύθυνους χάραξης πολιτικής </w:t>
            </w:r>
            <w:r w:rsidRPr="00393B42">
              <w:rPr>
                <w:b/>
                <w:i/>
              </w:rPr>
              <w:t>να ορίσουν με σαφήνεια τι συνιστά γυναίκα και τι συνιστά κορίτσι ως μια βιολογική πραγματικότητα διακριτή από τους άνδρες και τα αγόρια σε όλες τις πολιτικές που αποσκοπούν στην καταπολέμηση της ανισότητας των φύλων,</w:t>
            </w:r>
            <w:r w:rsidRPr="00393B42">
              <w:t xml:space="preserve"> να υιοθετήσουν μια ολιστική προσέγγιση για την αντιμετώπιση των ανισοτήτων και να διορθώνουν τις αποκλίσεις όταν αναπτύσσονται καινοτόμες νέες θεραπείες και διαδικασίες·</w:t>
            </w:r>
          </w:p>
        </w:tc>
      </w:tr>
    </w:tbl>
    <w:p w14:paraId="5E2CCCE6"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7BD7290" w14:textId="77777777" w:rsidR="0094096C" w:rsidRPr="00393B42" w:rsidRDefault="0094096C" w:rsidP="0094096C">
      <w:r w:rsidRPr="00F74ACF">
        <w:rPr>
          <w:rStyle w:val="HideTWBExt"/>
        </w:rPr>
        <w:t>&lt;/Amend&gt;</w:t>
      </w:r>
    </w:p>
    <w:p w14:paraId="04B795D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219</w:t>
      </w:r>
      <w:r w:rsidRPr="00F74ACF">
        <w:rPr>
          <w:rStyle w:val="HideTWBExt"/>
          <w:b w:val="0"/>
        </w:rPr>
        <w:t>&lt;/NumAm&gt;</w:t>
      </w:r>
    </w:p>
    <w:p w14:paraId="11FD21AB"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3701638E" w14:textId="77777777" w:rsidR="0094096C" w:rsidRPr="00393B42" w:rsidRDefault="0094096C" w:rsidP="0094096C">
      <w:pPr>
        <w:pStyle w:val="NormalBold"/>
      </w:pPr>
      <w:r w:rsidRPr="00F74ACF">
        <w:rPr>
          <w:rStyle w:val="HideTWBExt"/>
          <w:b w:val="0"/>
        </w:rPr>
        <w:t>&lt;/RepeatBlock-By&gt;</w:t>
      </w:r>
    </w:p>
    <w:p w14:paraId="4B550E8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91B7058" w14:textId="77777777" w:rsidR="0094096C" w:rsidRPr="00393B42" w:rsidRDefault="0094096C" w:rsidP="0094096C">
      <w:pPr>
        <w:pStyle w:val="NormalBold"/>
      </w:pPr>
      <w:r w:rsidRPr="00F74ACF">
        <w:rPr>
          <w:rStyle w:val="HideTWBExt"/>
          <w:b w:val="0"/>
        </w:rPr>
        <w:t>&lt;Article&gt;</w:t>
      </w:r>
      <w:r w:rsidRPr="00393B42">
        <w:t>Παράγραφος 3</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46982F7" w14:textId="77777777" w:rsidTr="003379DC">
        <w:trPr>
          <w:trHeight w:hRule="exact" w:val="240"/>
          <w:jc w:val="center"/>
        </w:trPr>
        <w:tc>
          <w:tcPr>
            <w:tcW w:w="9752" w:type="dxa"/>
            <w:gridSpan w:val="2"/>
            <w:tcBorders>
              <w:top w:val="nil"/>
              <w:left w:val="nil"/>
              <w:bottom w:val="nil"/>
              <w:right w:val="nil"/>
            </w:tcBorders>
          </w:tcPr>
          <w:p w14:paraId="4CB199E3" w14:textId="77777777" w:rsidR="0094096C" w:rsidRPr="00886F06" w:rsidRDefault="0094096C" w:rsidP="003379DC"/>
        </w:tc>
      </w:tr>
      <w:tr w:rsidR="0094096C" w:rsidRPr="00886F06" w14:paraId="40E8E6A7" w14:textId="77777777" w:rsidTr="003379DC">
        <w:trPr>
          <w:trHeight w:val="240"/>
          <w:jc w:val="center"/>
        </w:trPr>
        <w:tc>
          <w:tcPr>
            <w:tcW w:w="4876" w:type="dxa"/>
            <w:tcBorders>
              <w:top w:val="nil"/>
              <w:left w:val="nil"/>
              <w:bottom w:val="nil"/>
              <w:right w:val="nil"/>
            </w:tcBorders>
          </w:tcPr>
          <w:p w14:paraId="6ED20DF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B6F1E45" w14:textId="77777777" w:rsidR="0094096C" w:rsidRPr="00886F06" w:rsidRDefault="0094096C" w:rsidP="003379DC">
            <w:pPr>
              <w:pStyle w:val="AmColumnHeading"/>
            </w:pPr>
            <w:r w:rsidRPr="00393B42">
              <w:t>Τροπολογία</w:t>
            </w:r>
          </w:p>
        </w:tc>
      </w:tr>
      <w:tr w:rsidR="0094096C" w:rsidRPr="00393B42" w14:paraId="29DE2B8D" w14:textId="77777777" w:rsidTr="003379DC">
        <w:trPr>
          <w:jc w:val="center"/>
        </w:trPr>
        <w:tc>
          <w:tcPr>
            <w:tcW w:w="4876" w:type="dxa"/>
            <w:tcBorders>
              <w:top w:val="nil"/>
              <w:left w:val="nil"/>
              <w:bottom w:val="nil"/>
              <w:right w:val="nil"/>
            </w:tcBorders>
          </w:tcPr>
          <w:p w14:paraId="41E5673D" w14:textId="77777777" w:rsidR="0094096C" w:rsidRPr="00886F06" w:rsidRDefault="0094096C" w:rsidP="003379DC">
            <w:pPr>
              <w:pStyle w:val="Normal6a"/>
            </w:pPr>
            <w:r w:rsidRPr="00393B42">
              <w:t>3.</w:t>
            </w:r>
            <w:r w:rsidRPr="00393B42">
              <w:tab/>
              <w:t xml:space="preserve">καλεί </w:t>
            </w:r>
            <w:r w:rsidRPr="00393B42">
              <w:rPr>
                <w:b/>
                <w:i/>
              </w:rPr>
              <w:t>τους υπεύθυνους χάραξης πολιτικής</w:t>
            </w:r>
            <w:r w:rsidRPr="00393B42">
              <w:t xml:space="preserve"> να υιοθετήσουν μια ολιστική προσέγγιση για την αντιμετώπιση των ανισοτήτων και να διορθώνουν τις αποκλίσεις όταν αναπτύσσονται καινοτόμες νέες θεραπείες και διαδικασίες·</w:t>
            </w:r>
          </w:p>
        </w:tc>
        <w:tc>
          <w:tcPr>
            <w:tcW w:w="4876" w:type="dxa"/>
            <w:tcBorders>
              <w:top w:val="nil"/>
              <w:left w:val="nil"/>
              <w:bottom w:val="nil"/>
              <w:right w:val="nil"/>
            </w:tcBorders>
          </w:tcPr>
          <w:p w14:paraId="18B66F72" w14:textId="77777777" w:rsidR="0094096C" w:rsidRPr="00393B42" w:rsidRDefault="0094096C" w:rsidP="003379DC">
            <w:pPr>
              <w:pStyle w:val="Normal6a"/>
            </w:pPr>
            <w:r w:rsidRPr="00393B42">
              <w:t>3.</w:t>
            </w:r>
            <w:r w:rsidRPr="00393B42">
              <w:tab/>
              <w:t xml:space="preserve">καλεί </w:t>
            </w:r>
            <w:r w:rsidRPr="00393B42">
              <w:rPr>
                <w:b/>
                <w:i/>
              </w:rPr>
              <w:t>την Επιτροπή και τα κράτη μέλη</w:t>
            </w:r>
            <w:r w:rsidRPr="00393B42">
              <w:t xml:space="preserve"> να υιοθετήσουν μια ολιστική</w:t>
            </w:r>
            <w:r w:rsidRPr="00393B42">
              <w:rPr>
                <w:b/>
                <w:i/>
              </w:rPr>
              <w:t>, βασισμένη στα δικαιώματα</w:t>
            </w:r>
            <w:r w:rsidRPr="00393B42">
              <w:t xml:space="preserve"> προσέγγιση για την αντιμετώπιση των ανισοτήτων και να διορθώνουν τις αποκλίσεις όταν αναπτύσσονται καινοτόμες νέες θεραπείες και διαδικασίες· </w:t>
            </w:r>
            <w:r w:rsidRPr="00393B42">
              <w:rPr>
                <w:b/>
                <w:i/>
              </w:rPr>
              <w:t>επαναλαμβάνει ότι τα μοντέλα έρευνας και καινοτομίας στον τομέα της υγείας θα πρέπει να καθοδηγούνται από το δημόσιο συμφέρον·</w:t>
            </w:r>
          </w:p>
        </w:tc>
      </w:tr>
    </w:tbl>
    <w:p w14:paraId="4B399078"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A683A09" w14:textId="77777777" w:rsidR="0094096C" w:rsidRPr="00393B42" w:rsidRDefault="0094096C" w:rsidP="0094096C">
      <w:r w:rsidRPr="00F74ACF">
        <w:rPr>
          <w:rStyle w:val="HideTWBExt"/>
        </w:rPr>
        <w:t>&lt;/Amend&gt;</w:t>
      </w:r>
    </w:p>
    <w:p w14:paraId="3999A78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220</w:t>
      </w:r>
      <w:r w:rsidRPr="00F74ACF">
        <w:rPr>
          <w:rStyle w:val="HideTWBExt"/>
          <w:b w:val="0"/>
        </w:rPr>
        <w:t>&lt;/NumAm&gt;</w:t>
      </w:r>
    </w:p>
    <w:p w14:paraId="56BBC180"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7BFB29D5" w14:textId="77777777" w:rsidR="0094096C" w:rsidRPr="00393B42" w:rsidRDefault="0094096C" w:rsidP="0094096C">
      <w:pPr>
        <w:pStyle w:val="NormalBold"/>
      </w:pPr>
      <w:r w:rsidRPr="00F74ACF">
        <w:rPr>
          <w:rStyle w:val="HideTWBExt"/>
          <w:b w:val="0"/>
        </w:rPr>
        <w:t>&lt;/RepeatBlock-By&gt;</w:t>
      </w:r>
    </w:p>
    <w:p w14:paraId="6D80C48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FFFEAC5" w14:textId="77777777" w:rsidR="0094096C" w:rsidRPr="00393B42" w:rsidRDefault="0094096C" w:rsidP="0094096C">
      <w:pPr>
        <w:pStyle w:val="NormalBold"/>
      </w:pPr>
      <w:r w:rsidRPr="00F74ACF">
        <w:rPr>
          <w:rStyle w:val="HideTWBExt"/>
          <w:b w:val="0"/>
        </w:rPr>
        <w:t>&lt;Article&gt;</w:t>
      </w:r>
      <w:r w:rsidRPr="00393B42">
        <w:t>Παράγραφος 3</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D05F997" w14:textId="77777777" w:rsidTr="003379DC">
        <w:trPr>
          <w:trHeight w:hRule="exact" w:val="240"/>
          <w:jc w:val="center"/>
        </w:trPr>
        <w:tc>
          <w:tcPr>
            <w:tcW w:w="9752" w:type="dxa"/>
            <w:gridSpan w:val="2"/>
            <w:tcBorders>
              <w:top w:val="nil"/>
              <w:left w:val="nil"/>
              <w:bottom w:val="nil"/>
              <w:right w:val="nil"/>
            </w:tcBorders>
          </w:tcPr>
          <w:p w14:paraId="17DE7A49" w14:textId="77777777" w:rsidR="0094096C" w:rsidRPr="00886F06" w:rsidRDefault="0094096C" w:rsidP="003379DC"/>
        </w:tc>
      </w:tr>
      <w:tr w:rsidR="0094096C" w:rsidRPr="00886F06" w14:paraId="52F64B63" w14:textId="77777777" w:rsidTr="003379DC">
        <w:trPr>
          <w:trHeight w:val="240"/>
          <w:jc w:val="center"/>
        </w:trPr>
        <w:tc>
          <w:tcPr>
            <w:tcW w:w="4876" w:type="dxa"/>
            <w:tcBorders>
              <w:top w:val="nil"/>
              <w:left w:val="nil"/>
              <w:bottom w:val="nil"/>
              <w:right w:val="nil"/>
            </w:tcBorders>
          </w:tcPr>
          <w:p w14:paraId="7945031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794CFD7" w14:textId="77777777" w:rsidR="0094096C" w:rsidRPr="00886F06" w:rsidRDefault="0094096C" w:rsidP="003379DC">
            <w:pPr>
              <w:pStyle w:val="AmColumnHeading"/>
            </w:pPr>
            <w:r w:rsidRPr="00393B42">
              <w:t>Τροπολογία</w:t>
            </w:r>
          </w:p>
        </w:tc>
      </w:tr>
      <w:tr w:rsidR="0094096C" w:rsidRPr="00393B42" w14:paraId="21F295C4" w14:textId="77777777" w:rsidTr="003379DC">
        <w:trPr>
          <w:jc w:val="center"/>
        </w:trPr>
        <w:tc>
          <w:tcPr>
            <w:tcW w:w="4876" w:type="dxa"/>
            <w:tcBorders>
              <w:top w:val="nil"/>
              <w:left w:val="nil"/>
              <w:bottom w:val="nil"/>
              <w:right w:val="nil"/>
            </w:tcBorders>
          </w:tcPr>
          <w:p w14:paraId="4DB6FE77" w14:textId="77777777" w:rsidR="0094096C" w:rsidRPr="00886F06" w:rsidRDefault="0094096C" w:rsidP="003379DC">
            <w:pPr>
              <w:pStyle w:val="Normal6a"/>
            </w:pPr>
            <w:r w:rsidRPr="00393B42">
              <w:t>3.</w:t>
            </w:r>
            <w:r w:rsidRPr="00393B42">
              <w:tab/>
              <w:t>καλεί τους υπεύθυνους χάραξης πολιτικής να υιοθετήσουν μια ολιστική προσέγγιση για την αντιμετώπιση των ανισοτήτων και να διορθώνουν τις αποκλίσεις όταν αναπτύσσονται καινοτόμες νέες θεραπείες και διαδικασίες·</w:t>
            </w:r>
          </w:p>
        </w:tc>
        <w:tc>
          <w:tcPr>
            <w:tcW w:w="4876" w:type="dxa"/>
            <w:tcBorders>
              <w:top w:val="nil"/>
              <w:left w:val="nil"/>
              <w:bottom w:val="nil"/>
              <w:right w:val="nil"/>
            </w:tcBorders>
          </w:tcPr>
          <w:p w14:paraId="004CEB7C" w14:textId="77777777" w:rsidR="0094096C" w:rsidRPr="00393B42" w:rsidRDefault="0094096C" w:rsidP="003379DC">
            <w:pPr>
              <w:pStyle w:val="Normal6a"/>
            </w:pPr>
            <w:r w:rsidRPr="00393B42">
              <w:t>3.</w:t>
            </w:r>
            <w:r w:rsidRPr="00393B42">
              <w:tab/>
              <w:t xml:space="preserve">καλεί τους υπεύθυνους χάραξης πολιτικής </w:t>
            </w:r>
            <w:r w:rsidRPr="00393B42">
              <w:rPr>
                <w:b/>
                <w:i/>
              </w:rPr>
              <w:t>και τους ασκούντες ιατρικά επαγγέλματα</w:t>
            </w:r>
            <w:r w:rsidRPr="00393B42">
              <w:t xml:space="preserve"> να υιοθετήσουν μια ολιστική</w:t>
            </w:r>
            <w:r w:rsidRPr="00393B42">
              <w:rPr>
                <w:b/>
                <w:i/>
              </w:rPr>
              <w:t>, βασισμένη στα δικαιώματα και διατομεακή</w:t>
            </w:r>
            <w:r w:rsidRPr="00393B42">
              <w:t xml:space="preserve"> προσέγγιση για την αντιμετώπιση των ανισοτήτων και να διορθώνουν τις αποκλίσεις όταν αναπτύσσονται καινοτόμες νέες θεραπείες και διαδικασίες·</w:t>
            </w:r>
          </w:p>
        </w:tc>
      </w:tr>
    </w:tbl>
    <w:p w14:paraId="72685000"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6D20963" w14:textId="77777777" w:rsidR="0094096C" w:rsidRPr="00393B42" w:rsidRDefault="0094096C" w:rsidP="0094096C">
      <w:r w:rsidRPr="00F74ACF">
        <w:rPr>
          <w:rStyle w:val="HideTWBExt"/>
        </w:rPr>
        <w:t>&lt;/Amend&gt;</w:t>
      </w:r>
    </w:p>
    <w:p w14:paraId="4E93B96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221</w:t>
      </w:r>
      <w:r w:rsidRPr="00F74ACF">
        <w:rPr>
          <w:rStyle w:val="HideTWBExt"/>
          <w:b w:val="0"/>
        </w:rPr>
        <w:t>&lt;/NumAm&gt;</w:t>
      </w:r>
    </w:p>
    <w:p w14:paraId="143C2997"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63144DC9" w14:textId="77777777" w:rsidR="0094096C" w:rsidRPr="00393B42" w:rsidRDefault="0094096C" w:rsidP="0094096C">
      <w:pPr>
        <w:pStyle w:val="NormalBold"/>
      </w:pPr>
      <w:r w:rsidRPr="00F74ACF">
        <w:rPr>
          <w:rStyle w:val="HideTWBExt"/>
          <w:b w:val="0"/>
        </w:rPr>
        <w:t>&lt;/RepeatBlock-By&gt;</w:t>
      </w:r>
    </w:p>
    <w:p w14:paraId="1CF9003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78B3DC4" w14:textId="77777777" w:rsidR="0094096C" w:rsidRPr="00393B42" w:rsidRDefault="0094096C" w:rsidP="0094096C">
      <w:pPr>
        <w:pStyle w:val="NormalBold"/>
      </w:pPr>
      <w:r w:rsidRPr="00F74ACF">
        <w:rPr>
          <w:rStyle w:val="HideTWBExt"/>
          <w:b w:val="0"/>
        </w:rPr>
        <w:t>&lt;Article&gt;</w:t>
      </w:r>
      <w:r w:rsidRPr="00393B42">
        <w:t>Παράγραφος 3</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58DFBD5" w14:textId="77777777" w:rsidTr="003379DC">
        <w:trPr>
          <w:trHeight w:hRule="exact" w:val="240"/>
          <w:jc w:val="center"/>
        </w:trPr>
        <w:tc>
          <w:tcPr>
            <w:tcW w:w="9752" w:type="dxa"/>
            <w:gridSpan w:val="2"/>
            <w:tcBorders>
              <w:top w:val="nil"/>
              <w:left w:val="nil"/>
              <w:bottom w:val="nil"/>
              <w:right w:val="nil"/>
            </w:tcBorders>
          </w:tcPr>
          <w:p w14:paraId="53CD499D" w14:textId="77777777" w:rsidR="0094096C" w:rsidRPr="00886F06" w:rsidRDefault="0094096C" w:rsidP="003379DC"/>
        </w:tc>
      </w:tr>
      <w:tr w:rsidR="0094096C" w:rsidRPr="00886F06" w14:paraId="0B818464" w14:textId="77777777" w:rsidTr="003379DC">
        <w:trPr>
          <w:trHeight w:val="240"/>
          <w:jc w:val="center"/>
        </w:trPr>
        <w:tc>
          <w:tcPr>
            <w:tcW w:w="4876" w:type="dxa"/>
            <w:tcBorders>
              <w:top w:val="nil"/>
              <w:left w:val="nil"/>
              <w:bottom w:val="nil"/>
              <w:right w:val="nil"/>
            </w:tcBorders>
          </w:tcPr>
          <w:p w14:paraId="3302CE2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DAB9BB7" w14:textId="77777777" w:rsidR="0094096C" w:rsidRPr="00886F06" w:rsidRDefault="0094096C" w:rsidP="003379DC">
            <w:pPr>
              <w:pStyle w:val="AmColumnHeading"/>
            </w:pPr>
            <w:r w:rsidRPr="00393B42">
              <w:t>Τροπολογία</w:t>
            </w:r>
          </w:p>
        </w:tc>
      </w:tr>
      <w:tr w:rsidR="0094096C" w:rsidRPr="00393B42" w14:paraId="4D946861" w14:textId="77777777" w:rsidTr="003379DC">
        <w:trPr>
          <w:jc w:val="center"/>
        </w:trPr>
        <w:tc>
          <w:tcPr>
            <w:tcW w:w="4876" w:type="dxa"/>
            <w:tcBorders>
              <w:top w:val="nil"/>
              <w:left w:val="nil"/>
              <w:bottom w:val="nil"/>
              <w:right w:val="nil"/>
            </w:tcBorders>
          </w:tcPr>
          <w:p w14:paraId="02C099B1" w14:textId="77777777" w:rsidR="0094096C" w:rsidRPr="00886F06" w:rsidRDefault="0094096C" w:rsidP="003379DC">
            <w:pPr>
              <w:pStyle w:val="Normal6a"/>
            </w:pPr>
            <w:r w:rsidRPr="00393B42">
              <w:t>3.</w:t>
            </w:r>
            <w:r w:rsidRPr="00393B42">
              <w:tab/>
              <w:t xml:space="preserve">καλεί τους υπεύθυνους χάραξης πολιτικής να υιοθετήσουν μια ολιστική προσέγγιση για την αντιμετώπιση των ανισοτήτων και να διορθώνουν τις αποκλίσεις </w:t>
            </w:r>
            <w:r w:rsidRPr="00393B42">
              <w:rPr>
                <w:b/>
                <w:i/>
              </w:rPr>
              <w:t>όταν</w:t>
            </w:r>
            <w:r w:rsidRPr="00393B42">
              <w:t xml:space="preserve"> αναπτύσσονται καινοτόμες νέες θεραπείες και διαδικασίες·</w:t>
            </w:r>
          </w:p>
        </w:tc>
        <w:tc>
          <w:tcPr>
            <w:tcW w:w="4876" w:type="dxa"/>
            <w:tcBorders>
              <w:top w:val="nil"/>
              <w:left w:val="nil"/>
              <w:bottom w:val="nil"/>
              <w:right w:val="nil"/>
            </w:tcBorders>
          </w:tcPr>
          <w:p w14:paraId="31D4D8F8" w14:textId="77777777" w:rsidR="0094096C" w:rsidRPr="00393B42" w:rsidRDefault="0094096C" w:rsidP="003379DC">
            <w:pPr>
              <w:pStyle w:val="Normal6a"/>
            </w:pPr>
            <w:r w:rsidRPr="00393B42">
              <w:t>3.</w:t>
            </w:r>
            <w:r w:rsidRPr="00393B42">
              <w:tab/>
              <w:t xml:space="preserve">καλεί τους υπεύθυνους χάραξης πολιτικής να υιοθετήσουν μια ολιστική προσέγγιση για την αντιμετώπιση των ανισοτήτων και να διορθώνουν τις αποκλίσεις </w:t>
            </w:r>
            <w:r w:rsidRPr="00393B42">
              <w:rPr>
                <w:b/>
                <w:i/>
              </w:rPr>
              <w:t>με μετρήσιμους στόχους και λογοδοσία, καθώς</w:t>
            </w:r>
            <w:r w:rsidRPr="00393B42">
              <w:t xml:space="preserve"> αναπτύσσονται καινοτόμες νέες θεραπείες και διαδικασίες·</w:t>
            </w:r>
          </w:p>
        </w:tc>
      </w:tr>
    </w:tbl>
    <w:p w14:paraId="51752A41"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6E2D15D" w14:textId="77777777" w:rsidR="0094096C" w:rsidRPr="00393B42" w:rsidRDefault="0094096C" w:rsidP="0094096C">
      <w:r w:rsidRPr="00F74ACF">
        <w:rPr>
          <w:rStyle w:val="HideTWBExt"/>
        </w:rPr>
        <w:t>&lt;/Amend&gt;</w:t>
      </w:r>
    </w:p>
    <w:p w14:paraId="0336515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222</w:t>
      </w:r>
      <w:r w:rsidRPr="00F74ACF">
        <w:rPr>
          <w:rStyle w:val="HideTWBExt"/>
          <w:b w:val="0"/>
        </w:rPr>
        <w:t>&lt;/NumAm&gt;</w:t>
      </w:r>
    </w:p>
    <w:p w14:paraId="55DADF9A" w14:textId="77777777" w:rsidR="0094096C" w:rsidRPr="00393B42" w:rsidRDefault="0094096C" w:rsidP="0094096C">
      <w:pPr>
        <w:pStyle w:val="NormalBold"/>
      </w:pPr>
      <w:r w:rsidRPr="00F74ACF">
        <w:rPr>
          <w:rStyle w:val="HideTWBExt"/>
          <w:b w:val="0"/>
        </w:rPr>
        <w:t>&lt;RepeatBlock-By&gt;&lt;Members&gt;</w:t>
      </w:r>
      <w:r w:rsidRPr="00393B42">
        <w:t>Laurence Trochu</w:t>
      </w:r>
      <w:r w:rsidRPr="00F74ACF">
        <w:rPr>
          <w:rStyle w:val="HideTWBExt"/>
          <w:b w:val="0"/>
        </w:rPr>
        <w:t>&lt;/Members&gt;</w:t>
      </w:r>
    </w:p>
    <w:p w14:paraId="48C0F9DA" w14:textId="77777777" w:rsidR="0094096C" w:rsidRPr="00393B42" w:rsidRDefault="0094096C" w:rsidP="0094096C">
      <w:pPr>
        <w:pStyle w:val="NormalBold"/>
      </w:pPr>
      <w:r w:rsidRPr="00F74ACF">
        <w:rPr>
          <w:rStyle w:val="HideTWBExt"/>
          <w:b w:val="0"/>
        </w:rPr>
        <w:lastRenderedPageBreak/>
        <w:t>&lt;/RepeatBlock-By&gt;</w:t>
      </w:r>
    </w:p>
    <w:p w14:paraId="2E3E080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CC784C3" w14:textId="77777777" w:rsidR="0094096C" w:rsidRPr="00393B42" w:rsidRDefault="0094096C" w:rsidP="0094096C">
      <w:pPr>
        <w:pStyle w:val="NormalBold"/>
      </w:pPr>
      <w:r w:rsidRPr="00F74ACF">
        <w:rPr>
          <w:rStyle w:val="HideTWBExt"/>
          <w:b w:val="0"/>
        </w:rPr>
        <w:t>&lt;Article&gt;</w:t>
      </w:r>
      <w:r w:rsidRPr="00393B42">
        <w:t>Παράγραφος 3</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2E3BBB2" w14:textId="77777777" w:rsidTr="003379DC">
        <w:trPr>
          <w:trHeight w:hRule="exact" w:val="240"/>
          <w:jc w:val="center"/>
        </w:trPr>
        <w:tc>
          <w:tcPr>
            <w:tcW w:w="9752" w:type="dxa"/>
            <w:gridSpan w:val="2"/>
            <w:tcBorders>
              <w:top w:val="nil"/>
              <w:left w:val="nil"/>
              <w:bottom w:val="nil"/>
              <w:right w:val="nil"/>
            </w:tcBorders>
          </w:tcPr>
          <w:p w14:paraId="2D3CDC7F" w14:textId="77777777" w:rsidR="0094096C" w:rsidRPr="00886F06" w:rsidRDefault="0094096C" w:rsidP="003379DC"/>
        </w:tc>
      </w:tr>
      <w:tr w:rsidR="0094096C" w:rsidRPr="00886F06" w14:paraId="05DD2003" w14:textId="77777777" w:rsidTr="003379DC">
        <w:trPr>
          <w:trHeight w:val="240"/>
          <w:jc w:val="center"/>
        </w:trPr>
        <w:tc>
          <w:tcPr>
            <w:tcW w:w="4876" w:type="dxa"/>
            <w:tcBorders>
              <w:top w:val="nil"/>
              <w:left w:val="nil"/>
              <w:bottom w:val="nil"/>
              <w:right w:val="nil"/>
            </w:tcBorders>
          </w:tcPr>
          <w:p w14:paraId="45A4610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E2BEAD7" w14:textId="77777777" w:rsidR="0094096C" w:rsidRPr="00886F06" w:rsidRDefault="0094096C" w:rsidP="003379DC">
            <w:pPr>
              <w:pStyle w:val="AmColumnHeading"/>
            </w:pPr>
            <w:r w:rsidRPr="00393B42">
              <w:t>Τροπολογία</w:t>
            </w:r>
          </w:p>
        </w:tc>
      </w:tr>
      <w:tr w:rsidR="0094096C" w:rsidRPr="00393B42" w14:paraId="06881FFA" w14:textId="77777777" w:rsidTr="003379DC">
        <w:trPr>
          <w:jc w:val="center"/>
        </w:trPr>
        <w:tc>
          <w:tcPr>
            <w:tcW w:w="4876" w:type="dxa"/>
            <w:tcBorders>
              <w:top w:val="nil"/>
              <w:left w:val="nil"/>
              <w:bottom w:val="nil"/>
              <w:right w:val="nil"/>
            </w:tcBorders>
          </w:tcPr>
          <w:p w14:paraId="0F21C7C5" w14:textId="77777777" w:rsidR="0094096C" w:rsidRPr="00886F06" w:rsidRDefault="0094096C" w:rsidP="003379DC">
            <w:pPr>
              <w:pStyle w:val="Normal6a"/>
            </w:pPr>
            <w:r w:rsidRPr="00393B42">
              <w:t>3.</w:t>
            </w:r>
            <w:r w:rsidRPr="00393B42">
              <w:tab/>
              <w:t xml:space="preserve">καλεί </w:t>
            </w:r>
            <w:r w:rsidRPr="00393B42">
              <w:rPr>
                <w:b/>
                <w:i/>
              </w:rPr>
              <w:t>τους υπεύθυνους χάραξης πολιτικής</w:t>
            </w:r>
            <w:r w:rsidRPr="00393B42">
              <w:t xml:space="preserve"> να </w:t>
            </w:r>
            <w:r w:rsidRPr="00393B42">
              <w:rPr>
                <w:b/>
                <w:i/>
              </w:rPr>
              <w:t>υιοθετήσουν</w:t>
            </w:r>
            <w:r w:rsidRPr="00393B42">
              <w:t xml:space="preserve"> μια ολιστική προσέγγιση για την </w:t>
            </w:r>
            <w:r w:rsidRPr="00393B42">
              <w:rPr>
                <w:b/>
                <w:i/>
              </w:rPr>
              <w:t>αντιμετώπιση των ανισοτήτων και να διορθώνουν τις αποκλίσεις όταν αναπτύσσονται καινοτόμες νέες θεραπείες και διαδικασίες</w:t>
            </w:r>
            <w:r w:rsidRPr="00393B42">
              <w:t>·</w:t>
            </w:r>
          </w:p>
        </w:tc>
        <w:tc>
          <w:tcPr>
            <w:tcW w:w="4876" w:type="dxa"/>
            <w:tcBorders>
              <w:top w:val="nil"/>
              <w:left w:val="nil"/>
              <w:bottom w:val="nil"/>
              <w:right w:val="nil"/>
            </w:tcBorders>
          </w:tcPr>
          <w:p w14:paraId="1DF97848" w14:textId="77777777" w:rsidR="0094096C" w:rsidRPr="00393B42" w:rsidRDefault="0094096C" w:rsidP="003379DC">
            <w:pPr>
              <w:pStyle w:val="Normal6a"/>
            </w:pPr>
            <w:r w:rsidRPr="00393B42">
              <w:t>3.</w:t>
            </w:r>
            <w:r w:rsidRPr="00393B42">
              <w:tab/>
              <w:t xml:space="preserve">καλεί </w:t>
            </w:r>
            <w:r w:rsidRPr="00393B42">
              <w:rPr>
                <w:b/>
                <w:i/>
              </w:rPr>
              <w:t>την Επιτροπή</w:t>
            </w:r>
            <w:r w:rsidRPr="00393B42">
              <w:t xml:space="preserve"> να </w:t>
            </w:r>
            <w:r w:rsidRPr="00393B42">
              <w:rPr>
                <w:b/>
                <w:i/>
              </w:rPr>
              <w:t>υιοθετήσει</w:t>
            </w:r>
            <w:r w:rsidRPr="00393B42">
              <w:t xml:space="preserve"> μια ολιστική προσέγγιση για την </w:t>
            </w:r>
            <w:r w:rsidRPr="00393B42">
              <w:rPr>
                <w:b/>
                <w:i/>
              </w:rPr>
              <w:t>καλύτερη στήριξη της υγείας των γυναικών, από τη διάγνωση έως την ανάπτυξη νέων θεραπειών και καινοτόμων διαδικασιών</w:t>
            </w:r>
            <w:r w:rsidRPr="00393B42">
              <w:t>·</w:t>
            </w:r>
          </w:p>
        </w:tc>
      </w:tr>
    </w:tbl>
    <w:p w14:paraId="2F3F67A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2E7937FB" w14:textId="77777777" w:rsidR="0094096C" w:rsidRPr="00393B42" w:rsidRDefault="0094096C" w:rsidP="0094096C">
      <w:r w:rsidRPr="00F74ACF">
        <w:rPr>
          <w:rStyle w:val="HideTWBExt"/>
        </w:rPr>
        <w:t>&lt;/Amend&gt;</w:t>
      </w:r>
    </w:p>
    <w:p w14:paraId="3A1FC9E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223</w:t>
      </w:r>
      <w:r w:rsidRPr="00F74ACF">
        <w:rPr>
          <w:rStyle w:val="HideTWBExt"/>
          <w:b w:val="0"/>
        </w:rPr>
        <w:t>&lt;/NumAm&gt;</w:t>
      </w:r>
    </w:p>
    <w:p w14:paraId="70908F62"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w:t>
      </w:r>
      <w:r w:rsidRPr="00F74ACF">
        <w:rPr>
          <w:rStyle w:val="HideTWBExt"/>
          <w:b w:val="0"/>
        </w:rPr>
        <w:t>&lt;/Members&gt;</w:t>
      </w:r>
    </w:p>
    <w:p w14:paraId="74D989DA" w14:textId="77777777" w:rsidR="0094096C" w:rsidRPr="00393B42" w:rsidRDefault="0094096C" w:rsidP="0094096C">
      <w:pPr>
        <w:pStyle w:val="NormalBold"/>
      </w:pPr>
      <w:r w:rsidRPr="00F74ACF">
        <w:rPr>
          <w:rStyle w:val="HideTWBExt"/>
          <w:b w:val="0"/>
        </w:rPr>
        <w:t>&lt;/RepeatBlock-By&gt;</w:t>
      </w:r>
    </w:p>
    <w:p w14:paraId="588A55B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E0778D7" w14:textId="77777777" w:rsidR="0094096C" w:rsidRPr="00393B42" w:rsidRDefault="0094096C" w:rsidP="0094096C">
      <w:pPr>
        <w:pStyle w:val="NormalBold"/>
      </w:pPr>
      <w:r w:rsidRPr="00F74ACF">
        <w:rPr>
          <w:rStyle w:val="HideTWBExt"/>
          <w:b w:val="0"/>
        </w:rPr>
        <w:t>&lt;Article&gt;</w:t>
      </w:r>
      <w:r w:rsidRPr="00393B42">
        <w:t>Παράγραφος 3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CE9FF4B" w14:textId="77777777" w:rsidTr="003379DC">
        <w:trPr>
          <w:trHeight w:hRule="exact" w:val="240"/>
          <w:jc w:val="center"/>
        </w:trPr>
        <w:tc>
          <w:tcPr>
            <w:tcW w:w="9752" w:type="dxa"/>
            <w:gridSpan w:val="2"/>
            <w:tcBorders>
              <w:top w:val="nil"/>
              <w:left w:val="nil"/>
              <w:bottom w:val="nil"/>
              <w:right w:val="nil"/>
            </w:tcBorders>
          </w:tcPr>
          <w:p w14:paraId="0FB3B9C2" w14:textId="77777777" w:rsidR="0094096C" w:rsidRPr="00886F06" w:rsidRDefault="0094096C" w:rsidP="003379DC"/>
        </w:tc>
      </w:tr>
      <w:tr w:rsidR="0094096C" w:rsidRPr="00886F06" w14:paraId="1933EE21" w14:textId="77777777" w:rsidTr="003379DC">
        <w:trPr>
          <w:trHeight w:val="240"/>
          <w:jc w:val="center"/>
        </w:trPr>
        <w:tc>
          <w:tcPr>
            <w:tcW w:w="4876" w:type="dxa"/>
            <w:tcBorders>
              <w:top w:val="nil"/>
              <w:left w:val="nil"/>
              <w:bottom w:val="nil"/>
              <w:right w:val="nil"/>
            </w:tcBorders>
          </w:tcPr>
          <w:p w14:paraId="37F3ECD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3D0B81D" w14:textId="77777777" w:rsidR="0094096C" w:rsidRPr="00886F06" w:rsidRDefault="0094096C" w:rsidP="003379DC">
            <w:pPr>
              <w:pStyle w:val="AmColumnHeading"/>
            </w:pPr>
            <w:r w:rsidRPr="00393B42">
              <w:t>Τροπολογία</w:t>
            </w:r>
          </w:p>
        </w:tc>
      </w:tr>
      <w:tr w:rsidR="0094096C" w:rsidRPr="00393B42" w14:paraId="2E0A5309" w14:textId="77777777" w:rsidTr="003379DC">
        <w:trPr>
          <w:jc w:val="center"/>
        </w:trPr>
        <w:tc>
          <w:tcPr>
            <w:tcW w:w="4876" w:type="dxa"/>
            <w:tcBorders>
              <w:top w:val="nil"/>
              <w:left w:val="nil"/>
              <w:bottom w:val="nil"/>
              <w:right w:val="nil"/>
            </w:tcBorders>
          </w:tcPr>
          <w:p w14:paraId="7843274D" w14:textId="77777777" w:rsidR="0094096C" w:rsidRPr="00886F06" w:rsidRDefault="0094096C" w:rsidP="003379DC">
            <w:pPr>
              <w:pStyle w:val="Normal6a"/>
            </w:pPr>
          </w:p>
        </w:tc>
        <w:tc>
          <w:tcPr>
            <w:tcW w:w="4876" w:type="dxa"/>
            <w:tcBorders>
              <w:top w:val="nil"/>
              <w:left w:val="nil"/>
              <w:bottom w:val="nil"/>
              <w:right w:val="nil"/>
            </w:tcBorders>
          </w:tcPr>
          <w:p w14:paraId="4347A178" w14:textId="77777777" w:rsidR="0094096C" w:rsidRPr="00393B42" w:rsidRDefault="0094096C" w:rsidP="003379DC">
            <w:pPr>
              <w:pStyle w:val="Normal6a"/>
            </w:pPr>
            <w:r w:rsidRPr="00393B42">
              <w:rPr>
                <w:b/>
                <w:i/>
              </w:rPr>
              <w:t>3α.</w:t>
            </w:r>
            <w:r w:rsidRPr="00393B42">
              <w:tab/>
            </w:r>
            <w:r w:rsidRPr="00393B42">
              <w:rPr>
                <w:b/>
                <w:i/>
              </w:rPr>
              <w:t xml:space="preserve">καλεί τα κράτη μέλη να επιβεβαιώσουν τις δεσμεύσεις τους για την εφαρμογή ειδικών και στοχευμένων δράσεων υπέρ των θεμελιωδών δικαιωμάτων των γυναικών και της ισότητας των φύλων, καθώς και για τη διατήρηση της ακεραιότητας των αγοριών και των κοριτσιών, απαγορεύοντας τη χρήση αναστολέων εφηβείας πριν από την ενηλικίωση, σύμφωνα με το κεφάλαιο ΙΙ της Σύμβασης του Οβιέδο σχετικά με τη συναίνεση των προσώπων, το οποίο ορίζει ότι «επέμβαση στον τομέα της υγείας μπορεί να πραγματοποιηθεί μόνο μετά από ελεύθερη και κατόπιν επαρκούς πληροφορήσεως συναίνεση του ενδιαφερομένου προσώπου»· υπενθυμίζει ότι, σύμφωνα με το άρθρο 39 της Πλατφόρμας Δράσης της Διακήρυξης του Πεκίνου, «το κορίτσι του σήμερα είναι η γυναίκα του αύριο» και όχι ότι το κορίτσι </w:t>
            </w:r>
            <w:r w:rsidRPr="00393B42">
              <w:rPr>
                <w:b/>
                <w:i/>
              </w:rPr>
              <w:lastRenderedPageBreak/>
              <w:t>του σήμερα είναι ο άνδρας του αύριο·</w:t>
            </w:r>
          </w:p>
        </w:tc>
      </w:tr>
    </w:tbl>
    <w:p w14:paraId="5D203CF6"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8CF8827" w14:textId="77777777" w:rsidR="0094096C" w:rsidRPr="00393B42" w:rsidRDefault="0094096C" w:rsidP="0094096C">
      <w:r w:rsidRPr="00F74ACF">
        <w:rPr>
          <w:rStyle w:val="HideTWBExt"/>
        </w:rPr>
        <w:t>&lt;/Amend&gt;</w:t>
      </w:r>
    </w:p>
    <w:p w14:paraId="58E793D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224</w:t>
      </w:r>
      <w:r w:rsidRPr="00F74ACF">
        <w:rPr>
          <w:rStyle w:val="HideTWBExt"/>
          <w:b w:val="0"/>
        </w:rPr>
        <w:t>&lt;/NumAm&gt;</w:t>
      </w:r>
    </w:p>
    <w:p w14:paraId="471EC09F" w14:textId="77777777" w:rsidR="0094096C" w:rsidRPr="00393B42" w:rsidRDefault="0094096C" w:rsidP="0094096C">
      <w:pPr>
        <w:pStyle w:val="NormalBold"/>
      </w:pPr>
      <w:r w:rsidRPr="00F74ACF">
        <w:rPr>
          <w:rStyle w:val="HideTWBExt"/>
          <w:b w:val="0"/>
        </w:rPr>
        <w:t>&lt;RepeatBlock-By&gt;&lt;Members&gt;</w:t>
      </w:r>
      <w:r w:rsidRPr="00393B42">
        <w:t>Margarita de la Pisa Carrión, Viktória Ferenc, Elisabeth Dieringer</w:t>
      </w:r>
      <w:r w:rsidRPr="00F74ACF">
        <w:rPr>
          <w:rStyle w:val="HideTWBExt"/>
          <w:b w:val="0"/>
        </w:rPr>
        <w:t>&lt;/Members&gt;</w:t>
      </w:r>
    </w:p>
    <w:p w14:paraId="01D06BBB" w14:textId="77777777" w:rsidR="0094096C" w:rsidRPr="00393B42" w:rsidRDefault="0094096C" w:rsidP="0094096C">
      <w:pPr>
        <w:pStyle w:val="NormalBold"/>
      </w:pPr>
      <w:r w:rsidRPr="00F74ACF">
        <w:rPr>
          <w:rStyle w:val="HideTWBExt"/>
          <w:b w:val="0"/>
        </w:rPr>
        <w:t>&lt;/RepeatBlock-By&gt;</w:t>
      </w:r>
    </w:p>
    <w:p w14:paraId="33C1A1D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66AF587" w14:textId="77777777" w:rsidR="0094096C" w:rsidRPr="00393B42" w:rsidRDefault="0094096C" w:rsidP="0094096C">
      <w:pPr>
        <w:pStyle w:val="NormalBold"/>
      </w:pPr>
      <w:r w:rsidRPr="00F74ACF">
        <w:rPr>
          <w:rStyle w:val="HideTWBExt"/>
          <w:b w:val="0"/>
        </w:rPr>
        <w:t>&lt;Article&gt;</w:t>
      </w:r>
      <w:r w:rsidRPr="00393B42">
        <w:t>Παράγραφος 3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5942F7F" w14:textId="77777777" w:rsidTr="003379DC">
        <w:trPr>
          <w:trHeight w:hRule="exact" w:val="240"/>
          <w:jc w:val="center"/>
        </w:trPr>
        <w:tc>
          <w:tcPr>
            <w:tcW w:w="9752" w:type="dxa"/>
            <w:gridSpan w:val="2"/>
            <w:tcBorders>
              <w:top w:val="nil"/>
              <w:left w:val="nil"/>
              <w:bottom w:val="nil"/>
              <w:right w:val="nil"/>
            </w:tcBorders>
          </w:tcPr>
          <w:p w14:paraId="7059F18A" w14:textId="77777777" w:rsidR="0094096C" w:rsidRPr="00886F06" w:rsidRDefault="0094096C" w:rsidP="003379DC"/>
        </w:tc>
      </w:tr>
      <w:tr w:rsidR="0094096C" w:rsidRPr="00886F06" w14:paraId="557C7E22" w14:textId="77777777" w:rsidTr="003379DC">
        <w:trPr>
          <w:trHeight w:val="240"/>
          <w:jc w:val="center"/>
        </w:trPr>
        <w:tc>
          <w:tcPr>
            <w:tcW w:w="4876" w:type="dxa"/>
            <w:tcBorders>
              <w:top w:val="nil"/>
              <w:left w:val="nil"/>
              <w:bottom w:val="nil"/>
              <w:right w:val="nil"/>
            </w:tcBorders>
          </w:tcPr>
          <w:p w14:paraId="60EEF86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ABD268B" w14:textId="77777777" w:rsidR="0094096C" w:rsidRPr="00886F06" w:rsidRDefault="0094096C" w:rsidP="003379DC">
            <w:pPr>
              <w:pStyle w:val="AmColumnHeading"/>
            </w:pPr>
            <w:r w:rsidRPr="00393B42">
              <w:t>Τροπολογία</w:t>
            </w:r>
          </w:p>
        </w:tc>
      </w:tr>
      <w:tr w:rsidR="0094096C" w:rsidRPr="00393B42" w14:paraId="14C85E26" w14:textId="77777777" w:rsidTr="003379DC">
        <w:trPr>
          <w:jc w:val="center"/>
        </w:trPr>
        <w:tc>
          <w:tcPr>
            <w:tcW w:w="4876" w:type="dxa"/>
            <w:tcBorders>
              <w:top w:val="nil"/>
              <w:left w:val="nil"/>
              <w:bottom w:val="nil"/>
              <w:right w:val="nil"/>
            </w:tcBorders>
          </w:tcPr>
          <w:p w14:paraId="23FFBDD0" w14:textId="77777777" w:rsidR="0094096C" w:rsidRPr="00886F06" w:rsidRDefault="0094096C" w:rsidP="003379DC">
            <w:pPr>
              <w:pStyle w:val="Normal6a"/>
            </w:pPr>
          </w:p>
        </w:tc>
        <w:tc>
          <w:tcPr>
            <w:tcW w:w="4876" w:type="dxa"/>
            <w:tcBorders>
              <w:top w:val="nil"/>
              <w:left w:val="nil"/>
              <w:bottom w:val="nil"/>
              <w:right w:val="nil"/>
            </w:tcBorders>
          </w:tcPr>
          <w:p w14:paraId="252197C6" w14:textId="77777777" w:rsidR="0094096C" w:rsidRPr="00393B42" w:rsidRDefault="0094096C" w:rsidP="003379DC">
            <w:pPr>
              <w:pStyle w:val="Normal6a"/>
            </w:pPr>
            <w:r w:rsidRPr="00393B42">
              <w:rPr>
                <w:b/>
                <w:i/>
              </w:rPr>
              <w:t>3α.</w:t>
            </w:r>
            <w:r w:rsidRPr="00393B42">
              <w:tab/>
            </w:r>
            <w:r w:rsidRPr="00393B42">
              <w:rPr>
                <w:b/>
                <w:i/>
              </w:rPr>
              <w:t>τονίζει την ανάγκη προώθησης και περαιτέρω ανάπτυξης των γνώσεων σχετικά με τη γυναικεία βιολογία, συμπεριλαμβανομένων των επιπτώσεων του κυκλικού και εξελισσόμενου χαρακτήρα της καθ’ όλη τη διάρκεια της ζωής, προκειμένου να μπορούν τόσο οι επαγγελματίες του τομέα της υγείας όσο και οι ίδιες οι γυναίκες να κατανοούν καλύτερα την υγεία των γυναικών, να διασφαλίζουν την κατάλληλη φροντίδα για την ευημερία τους και να λαμβάνουν αποφάσεις με πλήρη επίγνωση, βάσει αυστηρής έρευνας και προσβάσιμων, τεκμηριωμένων πληροφοριών για την υγεία·</w:t>
            </w:r>
          </w:p>
        </w:tc>
      </w:tr>
    </w:tbl>
    <w:p w14:paraId="65D09BC3"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EF47E61" w14:textId="77777777" w:rsidR="0094096C" w:rsidRPr="00393B42" w:rsidRDefault="0094096C" w:rsidP="0094096C">
      <w:r w:rsidRPr="00F74ACF">
        <w:rPr>
          <w:rStyle w:val="HideTWBExt"/>
        </w:rPr>
        <w:t>&lt;/Amend&gt;</w:t>
      </w:r>
    </w:p>
    <w:p w14:paraId="022C5F7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225</w:t>
      </w:r>
      <w:r w:rsidRPr="00F74ACF">
        <w:rPr>
          <w:rStyle w:val="HideTWBExt"/>
          <w:b w:val="0"/>
        </w:rPr>
        <w:t>&lt;/NumAm&gt;</w:t>
      </w:r>
    </w:p>
    <w:p w14:paraId="7B56B6BC"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48AD4315" w14:textId="77777777" w:rsidR="0094096C" w:rsidRPr="00393B42" w:rsidRDefault="0094096C" w:rsidP="0094096C">
      <w:pPr>
        <w:pStyle w:val="NormalBold"/>
      </w:pPr>
      <w:r w:rsidRPr="00F74ACF">
        <w:rPr>
          <w:rStyle w:val="HideTWBExt"/>
          <w:b w:val="0"/>
        </w:rPr>
        <w:t>&lt;/RepeatBlock-By&gt;</w:t>
      </w:r>
    </w:p>
    <w:p w14:paraId="39F3660E"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99EF05E" w14:textId="77777777" w:rsidR="0094096C" w:rsidRPr="00393B42" w:rsidRDefault="0094096C" w:rsidP="0094096C">
      <w:pPr>
        <w:pStyle w:val="NormalBold"/>
      </w:pPr>
      <w:r w:rsidRPr="00F74ACF">
        <w:rPr>
          <w:rStyle w:val="HideTWBExt"/>
          <w:b w:val="0"/>
        </w:rPr>
        <w:t>&lt;Article&gt;</w:t>
      </w:r>
      <w:r w:rsidRPr="00393B42">
        <w:t>Παράγραφος 3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664D61F" w14:textId="77777777" w:rsidTr="003379DC">
        <w:trPr>
          <w:trHeight w:hRule="exact" w:val="240"/>
          <w:jc w:val="center"/>
        </w:trPr>
        <w:tc>
          <w:tcPr>
            <w:tcW w:w="9752" w:type="dxa"/>
            <w:gridSpan w:val="2"/>
            <w:tcBorders>
              <w:top w:val="nil"/>
              <w:left w:val="nil"/>
              <w:bottom w:val="nil"/>
              <w:right w:val="nil"/>
            </w:tcBorders>
          </w:tcPr>
          <w:p w14:paraId="71781259" w14:textId="77777777" w:rsidR="0094096C" w:rsidRPr="00886F06" w:rsidRDefault="0094096C" w:rsidP="003379DC"/>
        </w:tc>
      </w:tr>
      <w:tr w:rsidR="0094096C" w:rsidRPr="00886F06" w14:paraId="180C1A18" w14:textId="77777777" w:rsidTr="003379DC">
        <w:trPr>
          <w:trHeight w:val="240"/>
          <w:jc w:val="center"/>
        </w:trPr>
        <w:tc>
          <w:tcPr>
            <w:tcW w:w="4876" w:type="dxa"/>
            <w:tcBorders>
              <w:top w:val="nil"/>
              <w:left w:val="nil"/>
              <w:bottom w:val="nil"/>
              <w:right w:val="nil"/>
            </w:tcBorders>
          </w:tcPr>
          <w:p w14:paraId="05772B6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7C97EA3" w14:textId="77777777" w:rsidR="0094096C" w:rsidRPr="00886F06" w:rsidRDefault="0094096C" w:rsidP="003379DC">
            <w:pPr>
              <w:pStyle w:val="AmColumnHeading"/>
            </w:pPr>
            <w:r w:rsidRPr="00393B42">
              <w:t>Τροπολογία</w:t>
            </w:r>
          </w:p>
        </w:tc>
      </w:tr>
      <w:tr w:rsidR="0094096C" w:rsidRPr="00393B42" w14:paraId="6104F027" w14:textId="77777777" w:rsidTr="003379DC">
        <w:trPr>
          <w:jc w:val="center"/>
        </w:trPr>
        <w:tc>
          <w:tcPr>
            <w:tcW w:w="4876" w:type="dxa"/>
            <w:tcBorders>
              <w:top w:val="nil"/>
              <w:left w:val="nil"/>
              <w:bottom w:val="nil"/>
              <w:right w:val="nil"/>
            </w:tcBorders>
          </w:tcPr>
          <w:p w14:paraId="2351CD42" w14:textId="77777777" w:rsidR="0094096C" w:rsidRPr="00886F06" w:rsidRDefault="0094096C" w:rsidP="003379DC">
            <w:pPr>
              <w:pStyle w:val="Normal6a"/>
            </w:pPr>
          </w:p>
        </w:tc>
        <w:tc>
          <w:tcPr>
            <w:tcW w:w="4876" w:type="dxa"/>
            <w:tcBorders>
              <w:top w:val="nil"/>
              <w:left w:val="nil"/>
              <w:bottom w:val="nil"/>
              <w:right w:val="nil"/>
            </w:tcBorders>
          </w:tcPr>
          <w:p w14:paraId="143C1BD8" w14:textId="77777777" w:rsidR="0094096C" w:rsidRPr="00393B42" w:rsidRDefault="0094096C" w:rsidP="003379DC">
            <w:pPr>
              <w:pStyle w:val="Normal6a"/>
            </w:pPr>
            <w:r w:rsidRPr="00393B42">
              <w:rPr>
                <w:b/>
                <w:i/>
              </w:rPr>
              <w:t>3α.</w:t>
            </w:r>
            <w:r w:rsidRPr="00393B42">
              <w:tab/>
            </w:r>
            <w:r w:rsidRPr="00393B42">
              <w:rPr>
                <w:b/>
                <w:i/>
              </w:rPr>
              <w:t xml:space="preserve">ζητεί την αποτελεσματική εφαρμογή του δικαιώματος στη λήθη για τους ασθενείς που έχουν αναρρώσει από σοβαρές ασθένειες, όπως ο καρκίνος, ώστε να αποτρέπονται οι διακρίσεις όσον </w:t>
            </w:r>
            <w:r w:rsidRPr="00393B42">
              <w:rPr>
                <w:b/>
                <w:i/>
              </w:rPr>
              <w:lastRenderedPageBreak/>
              <w:t>αφορά την πρόσβαση σε χρηματοπιστωτικές υπηρεσίες, όπως η ασφάλιση και τα δάνεια· τονίζει ότι οι γυναίκες πλήττονται δυσανάλογα από παθήσεις που συνδέονται με το φύλο και συχνά αντιμετωπίζουν συσσωρευμένα οικονομικά εμπόδια λόγω του ιατρικού ιστορικού τους·</w:t>
            </w:r>
          </w:p>
        </w:tc>
      </w:tr>
    </w:tbl>
    <w:p w14:paraId="157DFB56"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D1FCCB0" w14:textId="77777777" w:rsidR="0094096C" w:rsidRPr="00393B42" w:rsidRDefault="0094096C" w:rsidP="0094096C">
      <w:r w:rsidRPr="00F74ACF">
        <w:rPr>
          <w:rStyle w:val="HideTWBExt"/>
        </w:rPr>
        <w:t>&lt;/Amend&gt;</w:t>
      </w:r>
    </w:p>
    <w:p w14:paraId="44FE13C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226</w:t>
      </w:r>
      <w:r w:rsidRPr="00F74ACF">
        <w:rPr>
          <w:rStyle w:val="HideTWBExt"/>
          <w:b w:val="0"/>
        </w:rPr>
        <w:t>&lt;/NumAm&gt;</w:t>
      </w:r>
    </w:p>
    <w:p w14:paraId="62493A91"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2E58A9E3" w14:textId="77777777" w:rsidR="0094096C" w:rsidRPr="00393B42" w:rsidRDefault="0094096C" w:rsidP="0094096C">
      <w:pPr>
        <w:pStyle w:val="NormalBold"/>
      </w:pPr>
      <w:r w:rsidRPr="00F74ACF">
        <w:rPr>
          <w:rStyle w:val="HideTWBExt"/>
          <w:b w:val="0"/>
        </w:rPr>
        <w:t>&lt;/RepeatBlock-By&gt;</w:t>
      </w:r>
    </w:p>
    <w:p w14:paraId="1A7A41C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F3B5B98" w14:textId="77777777" w:rsidR="0094096C" w:rsidRPr="00393B42" w:rsidRDefault="0094096C" w:rsidP="0094096C">
      <w:pPr>
        <w:pStyle w:val="NormalBold"/>
      </w:pPr>
      <w:r w:rsidRPr="00F74ACF">
        <w:rPr>
          <w:rStyle w:val="HideTWBExt"/>
          <w:b w:val="0"/>
        </w:rPr>
        <w:t>&lt;Article&gt;</w:t>
      </w:r>
      <w:r w:rsidRPr="00393B42">
        <w:t>Παράγραφος 3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E793812" w14:textId="77777777" w:rsidTr="003379DC">
        <w:trPr>
          <w:trHeight w:hRule="exact" w:val="240"/>
          <w:jc w:val="center"/>
        </w:trPr>
        <w:tc>
          <w:tcPr>
            <w:tcW w:w="9752" w:type="dxa"/>
            <w:gridSpan w:val="2"/>
            <w:tcBorders>
              <w:top w:val="nil"/>
              <w:left w:val="nil"/>
              <w:bottom w:val="nil"/>
              <w:right w:val="nil"/>
            </w:tcBorders>
          </w:tcPr>
          <w:p w14:paraId="0335B54F" w14:textId="77777777" w:rsidR="0094096C" w:rsidRPr="00886F06" w:rsidRDefault="0094096C" w:rsidP="003379DC"/>
        </w:tc>
      </w:tr>
      <w:tr w:rsidR="0094096C" w:rsidRPr="00886F06" w14:paraId="1DCC7013" w14:textId="77777777" w:rsidTr="003379DC">
        <w:trPr>
          <w:trHeight w:val="240"/>
          <w:jc w:val="center"/>
        </w:trPr>
        <w:tc>
          <w:tcPr>
            <w:tcW w:w="4876" w:type="dxa"/>
            <w:tcBorders>
              <w:top w:val="nil"/>
              <w:left w:val="nil"/>
              <w:bottom w:val="nil"/>
              <w:right w:val="nil"/>
            </w:tcBorders>
          </w:tcPr>
          <w:p w14:paraId="4B68D00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F006918" w14:textId="77777777" w:rsidR="0094096C" w:rsidRPr="00886F06" w:rsidRDefault="0094096C" w:rsidP="003379DC">
            <w:pPr>
              <w:pStyle w:val="AmColumnHeading"/>
            </w:pPr>
            <w:r w:rsidRPr="00393B42">
              <w:t>Τροπολογία</w:t>
            </w:r>
          </w:p>
        </w:tc>
      </w:tr>
      <w:tr w:rsidR="0094096C" w:rsidRPr="00393B42" w14:paraId="1657CE8A" w14:textId="77777777" w:rsidTr="003379DC">
        <w:trPr>
          <w:jc w:val="center"/>
        </w:trPr>
        <w:tc>
          <w:tcPr>
            <w:tcW w:w="4876" w:type="dxa"/>
            <w:tcBorders>
              <w:top w:val="nil"/>
              <w:left w:val="nil"/>
              <w:bottom w:val="nil"/>
              <w:right w:val="nil"/>
            </w:tcBorders>
          </w:tcPr>
          <w:p w14:paraId="46F43EC7" w14:textId="77777777" w:rsidR="0094096C" w:rsidRPr="00886F06" w:rsidRDefault="0094096C" w:rsidP="003379DC">
            <w:pPr>
              <w:pStyle w:val="Normal6a"/>
            </w:pPr>
          </w:p>
        </w:tc>
        <w:tc>
          <w:tcPr>
            <w:tcW w:w="4876" w:type="dxa"/>
            <w:tcBorders>
              <w:top w:val="nil"/>
              <w:left w:val="nil"/>
              <w:bottom w:val="nil"/>
              <w:right w:val="nil"/>
            </w:tcBorders>
          </w:tcPr>
          <w:p w14:paraId="231922C6" w14:textId="77777777" w:rsidR="0094096C" w:rsidRPr="00393B42" w:rsidRDefault="0094096C" w:rsidP="003379DC">
            <w:pPr>
              <w:pStyle w:val="Normal6a"/>
            </w:pPr>
            <w:r w:rsidRPr="00393B42">
              <w:rPr>
                <w:b/>
                <w:i/>
              </w:rPr>
              <w:t>3α.</w:t>
            </w:r>
            <w:r w:rsidRPr="00393B42">
              <w:tab/>
            </w:r>
            <w:r w:rsidRPr="00393B42">
              <w:rPr>
                <w:b/>
                <w:i/>
              </w:rPr>
              <w:t>τονίζει ότι, παράλληλα με τις βελτιώσεις στην έρευνα και τη θεραπεία, πρέπει να ληφθούν μέτρα για την αναπροσαρμογή των αντιλήψεων μεταξύ των επαγγελματιών του τομέα της υγείας και για την αντιμετώπιση των εσφαλμένων αντιλήψεων του κοινού σχετικά με ορισμένες παθήσεις, καθώς και για την ευαισθητοποίηση του κοινού σχετικά με τις διαθέσιμες θεραπείες, τον προσυμπτωματικό έλεγχο και τους εμβολιασμούς·</w:t>
            </w:r>
          </w:p>
        </w:tc>
      </w:tr>
    </w:tbl>
    <w:p w14:paraId="419B37FC"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ABF8CB2" w14:textId="77777777" w:rsidR="0094096C" w:rsidRPr="00393B42" w:rsidRDefault="0094096C" w:rsidP="0094096C">
      <w:r w:rsidRPr="00F74ACF">
        <w:rPr>
          <w:rStyle w:val="HideTWBExt"/>
        </w:rPr>
        <w:t>&lt;/Amend&gt;</w:t>
      </w:r>
    </w:p>
    <w:p w14:paraId="3FE708E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227</w:t>
      </w:r>
      <w:r w:rsidRPr="00F74ACF">
        <w:rPr>
          <w:rStyle w:val="HideTWBExt"/>
          <w:b w:val="0"/>
        </w:rPr>
        <w:t>&lt;/NumAm&gt;</w:t>
      </w:r>
    </w:p>
    <w:p w14:paraId="1D4E1A42"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Arba Kokalari, Ελεονώρα Μελέτη, Rosa Estaràs Ferragut, Jagna Marczułajtis-Walczak, Mirosława Nykiel, Paulo Do Nascimento Cabral, Elżbieta Katarzyna Łukacijewska</w:t>
      </w:r>
      <w:r w:rsidRPr="00F74ACF">
        <w:rPr>
          <w:rStyle w:val="HideTWBExt"/>
          <w:b w:val="0"/>
        </w:rPr>
        <w:t>&lt;/Members&gt;</w:t>
      </w:r>
    </w:p>
    <w:p w14:paraId="58520541" w14:textId="77777777" w:rsidR="0094096C" w:rsidRPr="00393B42" w:rsidRDefault="0094096C" w:rsidP="0094096C">
      <w:pPr>
        <w:pStyle w:val="NormalBold"/>
      </w:pPr>
      <w:r w:rsidRPr="00F74ACF">
        <w:rPr>
          <w:rStyle w:val="HideTWBExt"/>
          <w:b w:val="0"/>
        </w:rPr>
        <w:t>&lt;/RepeatBlock-By&gt;</w:t>
      </w:r>
    </w:p>
    <w:p w14:paraId="5DA0800E"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15D7312" w14:textId="77777777" w:rsidR="0094096C" w:rsidRPr="00393B42" w:rsidRDefault="0094096C" w:rsidP="0094096C">
      <w:pPr>
        <w:pStyle w:val="NormalBold"/>
      </w:pPr>
      <w:r w:rsidRPr="00F74ACF">
        <w:rPr>
          <w:rStyle w:val="HideTWBExt"/>
          <w:b w:val="0"/>
        </w:rPr>
        <w:t>&lt;Article&gt;</w:t>
      </w:r>
      <w:r w:rsidRPr="00393B42">
        <w:t>Παράγραφος 3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26C95BE" w14:textId="77777777" w:rsidTr="003379DC">
        <w:trPr>
          <w:trHeight w:hRule="exact" w:val="240"/>
          <w:jc w:val="center"/>
        </w:trPr>
        <w:tc>
          <w:tcPr>
            <w:tcW w:w="9752" w:type="dxa"/>
            <w:gridSpan w:val="2"/>
            <w:tcBorders>
              <w:top w:val="nil"/>
              <w:left w:val="nil"/>
              <w:bottom w:val="nil"/>
              <w:right w:val="nil"/>
            </w:tcBorders>
          </w:tcPr>
          <w:p w14:paraId="29147F83" w14:textId="77777777" w:rsidR="0094096C" w:rsidRPr="00886F06" w:rsidRDefault="0094096C" w:rsidP="003379DC"/>
        </w:tc>
      </w:tr>
      <w:tr w:rsidR="0094096C" w:rsidRPr="00886F06" w14:paraId="4C27EC3A" w14:textId="77777777" w:rsidTr="003379DC">
        <w:trPr>
          <w:trHeight w:val="240"/>
          <w:jc w:val="center"/>
        </w:trPr>
        <w:tc>
          <w:tcPr>
            <w:tcW w:w="4876" w:type="dxa"/>
            <w:tcBorders>
              <w:top w:val="nil"/>
              <w:left w:val="nil"/>
              <w:bottom w:val="nil"/>
              <w:right w:val="nil"/>
            </w:tcBorders>
          </w:tcPr>
          <w:p w14:paraId="6AB942A2"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03E2BEC" w14:textId="77777777" w:rsidR="0094096C" w:rsidRPr="00886F06" w:rsidRDefault="0094096C" w:rsidP="003379DC">
            <w:pPr>
              <w:pStyle w:val="AmColumnHeading"/>
            </w:pPr>
            <w:r w:rsidRPr="00393B42">
              <w:t>Τροπολογία</w:t>
            </w:r>
          </w:p>
        </w:tc>
      </w:tr>
      <w:tr w:rsidR="0094096C" w:rsidRPr="00393B42" w14:paraId="6AE6CF12" w14:textId="77777777" w:rsidTr="003379DC">
        <w:trPr>
          <w:jc w:val="center"/>
        </w:trPr>
        <w:tc>
          <w:tcPr>
            <w:tcW w:w="4876" w:type="dxa"/>
            <w:tcBorders>
              <w:top w:val="nil"/>
              <w:left w:val="nil"/>
              <w:bottom w:val="nil"/>
              <w:right w:val="nil"/>
            </w:tcBorders>
          </w:tcPr>
          <w:p w14:paraId="329E51B3" w14:textId="77777777" w:rsidR="0094096C" w:rsidRPr="00886F06" w:rsidRDefault="0094096C" w:rsidP="003379DC">
            <w:pPr>
              <w:pStyle w:val="Normal6a"/>
            </w:pPr>
          </w:p>
        </w:tc>
        <w:tc>
          <w:tcPr>
            <w:tcW w:w="4876" w:type="dxa"/>
            <w:tcBorders>
              <w:top w:val="nil"/>
              <w:left w:val="nil"/>
              <w:bottom w:val="nil"/>
              <w:right w:val="nil"/>
            </w:tcBorders>
          </w:tcPr>
          <w:p w14:paraId="7EB117B1" w14:textId="77777777" w:rsidR="0094096C" w:rsidRPr="00393B42" w:rsidRDefault="0094096C" w:rsidP="003379DC">
            <w:pPr>
              <w:pStyle w:val="Normal6a"/>
            </w:pPr>
            <w:r w:rsidRPr="00393B42">
              <w:rPr>
                <w:b/>
                <w:i/>
              </w:rPr>
              <w:t>3α.</w:t>
            </w:r>
            <w:r w:rsidRPr="00393B42">
              <w:tab/>
            </w:r>
            <w:r w:rsidRPr="00393B42">
              <w:rPr>
                <w:b/>
                <w:i/>
              </w:rPr>
              <w:t>επισημαίνει τη σημασία των επιστημονικά τεκμηριωμένων και φιλικών προς την καινοτομία πολιτικών στον τομέα της υγείας που λαμβάνουν υπόψη τις βιολογικές και κοινωνικές διαφορές μεταξύ γυναικών και ανδρών, διασφαλίζοντας ότι η έρευνα, η πρόληψη και η θεραπεία είναι αποτελεσματικές, στοχευμένες και οικονομικά αποδοτικές·</w:t>
            </w:r>
          </w:p>
        </w:tc>
      </w:tr>
    </w:tbl>
    <w:p w14:paraId="33A2C36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62FF701" w14:textId="77777777" w:rsidR="0094096C" w:rsidRPr="00393B42" w:rsidRDefault="0094096C" w:rsidP="0094096C">
      <w:r w:rsidRPr="00F74ACF">
        <w:rPr>
          <w:rStyle w:val="HideTWBExt"/>
        </w:rPr>
        <w:t>&lt;/Amend&gt;</w:t>
      </w:r>
    </w:p>
    <w:p w14:paraId="49E58480"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228</w:t>
      </w:r>
      <w:r w:rsidRPr="00F74ACF">
        <w:rPr>
          <w:rStyle w:val="HideTWBExt"/>
          <w:b w:val="0"/>
        </w:rPr>
        <w:t>&lt;/NumAm&gt;</w:t>
      </w:r>
    </w:p>
    <w:p w14:paraId="0518ED6F"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28596104" w14:textId="77777777" w:rsidR="0094096C" w:rsidRPr="00393B42" w:rsidRDefault="0094096C" w:rsidP="0094096C">
      <w:pPr>
        <w:pStyle w:val="NormalBold"/>
      </w:pPr>
      <w:r w:rsidRPr="00F74ACF">
        <w:rPr>
          <w:rStyle w:val="HideTWBExt"/>
          <w:b w:val="0"/>
        </w:rPr>
        <w:t>&lt;/RepeatBlock-By&gt;</w:t>
      </w:r>
    </w:p>
    <w:p w14:paraId="07EB97F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430C8F2" w14:textId="77777777" w:rsidR="0094096C" w:rsidRPr="00393B42" w:rsidRDefault="0094096C" w:rsidP="0094096C">
      <w:pPr>
        <w:pStyle w:val="NormalBold"/>
      </w:pPr>
      <w:r w:rsidRPr="00F74ACF">
        <w:rPr>
          <w:rStyle w:val="HideTWBExt"/>
          <w:b w:val="0"/>
        </w:rPr>
        <w:t>&lt;Article&gt;</w:t>
      </w:r>
      <w:r w:rsidRPr="00393B42">
        <w:t>Παράγραφος 3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171732B" w14:textId="77777777" w:rsidTr="003379DC">
        <w:trPr>
          <w:trHeight w:hRule="exact" w:val="240"/>
          <w:jc w:val="center"/>
        </w:trPr>
        <w:tc>
          <w:tcPr>
            <w:tcW w:w="9752" w:type="dxa"/>
            <w:gridSpan w:val="2"/>
            <w:tcBorders>
              <w:top w:val="nil"/>
              <w:left w:val="nil"/>
              <w:bottom w:val="nil"/>
              <w:right w:val="nil"/>
            </w:tcBorders>
          </w:tcPr>
          <w:p w14:paraId="0E99E84C" w14:textId="77777777" w:rsidR="0094096C" w:rsidRPr="00886F06" w:rsidRDefault="0094096C" w:rsidP="003379DC"/>
        </w:tc>
      </w:tr>
      <w:tr w:rsidR="0094096C" w:rsidRPr="00886F06" w14:paraId="0AB33D60" w14:textId="77777777" w:rsidTr="003379DC">
        <w:trPr>
          <w:trHeight w:val="240"/>
          <w:jc w:val="center"/>
        </w:trPr>
        <w:tc>
          <w:tcPr>
            <w:tcW w:w="4876" w:type="dxa"/>
            <w:tcBorders>
              <w:top w:val="nil"/>
              <w:left w:val="nil"/>
              <w:bottom w:val="nil"/>
              <w:right w:val="nil"/>
            </w:tcBorders>
          </w:tcPr>
          <w:p w14:paraId="385BFE0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C2C4DD8" w14:textId="77777777" w:rsidR="0094096C" w:rsidRPr="00886F06" w:rsidRDefault="0094096C" w:rsidP="003379DC">
            <w:pPr>
              <w:pStyle w:val="AmColumnHeading"/>
            </w:pPr>
            <w:r w:rsidRPr="00393B42">
              <w:t>Τροπολογία</w:t>
            </w:r>
          </w:p>
        </w:tc>
      </w:tr>
      <w:tr w:rsidR="0094096C" w:rsidRPr="00393B42" w14:paraId="754E5AC9" w14:textId="77777777" w:rsidTr="003379DC">
        <w:trPr>
          <w:jc w:val="center"/>
        </w:trPr>
        <w:tc>
          <w:tcPr>
            <w:tcW w:w="4876" w:type="dxa"/>
            <w:tcBorders>
              <w:top w:val="nil"/>
              <w:left w:val="nil"/>
              <w:bottom w:val="nil"/>
              <w:right w:val="nil"/>
            </w:tcBorders>
          </w:tcPr>
          <w:p w14:paraId="1946408D" w14:textId="77777777" w:rsidR="0094096C" w:rsidRPr="00886F06" w:rsidRDefault="0094096C" w:rsidP="003379DC">
            <w:pPr>
              <w:pStyle w:val="Normal6a"/>
            </w:pPr>
          </w:p>
        </w:tc>
        <w:tc>
          <w:tcPr>
            <w:tcW w:w="4876" w:type="dxa"/>
            <w:tcBorders>
              <w:top w:val="nil"/>
              <w:left w:val="nil"/>
              <w:bottom w:val="nil"/>
              <w:right w:val="nil"/>
            </w:tcBorders>
          </w:tcPr>
          <w:p w14:paraId="37272F4C" w14:textId="77777777" w:rsidR="0094096C" w:rsidRPr="00393B42" w:rsidRDefault="0094096C" w:rsidP="003379DC">
            <w:pPr>
              <w:pStyle w:val="Normal6a"/>
            </w:pPr>
            <w:r w:rsidRPr="00393B42">
              <w:rPr>
                <w:b/>
                <w:i/>
              </w:rPr>
              <w:t>3α.</w:t>
            </w:r>
            <w:r w:rsidRPr="00393B42">
              <w:tab/>
            </w:r>
            <w:r w:rsidRPr="00393B42">
              <w:rPr>
                <w:b/>
                <w:i/>
              </w:rPr>
              <w:t>καλεί τα κράτη μέλη να ενσωματώσουν δείκτες κοινωνικοοικονομικής ανισότητας των φύλων σε όλες τις πολιτικές και τα προγράμματα υγείας, με σαφείς δεσμευτικούς στόχους για τη μείωση των κοινωνικών και εδαφικών ανισοτήτων όσον αφορά την πρόσβαση στην πρόληψη, τη διάγνωση και τη θεραπεία·</w:t>
            </w:r>
          </w:p>
        </w:tc>
      </w:tr>
    </w:tbl>
    <w:p w14:paraId="59FDCB9A"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878B313" w14:textId="77777777" w:rsidR="0094096C" w:rsidRPr="00393B42" w:rsidRDefault="0094096C" w:rsidP="0094096C">
      <w:r w:rsidRPr="00F74ACF">
        <w:rPr>
          <w:rStyle w:val="HideTWBExt"/>
        </w:rPr>
        <w:t>&lt;/Amend&gt;</w:t>
      </w:r>
    </w:p>
    <w:p w14:paraId="6397C3B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229</w:t>
      </w:r>
      <w:r w:rsidRPr="00F74ACF">
        <w:rPr>
          <w:rStyle w:val="HideTWBExt"/>
          <w:b w:val="0"/>
        </w:rPr>
        <w:t>&lt;/NumAm&gt;</w:t>
      </w:r>
    </w:p>
    <w:p w14:paraId="503D29B6"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55761537" w14:textId="77777777" w:rsidR="0094096C" w:rsidRPr="00393B42" w:rsidRDefault="0094096C" w:rsidP="0094096C">
      <w:pPr>
        <w:pStyle w:val="NormalBold"/>
      </w:pPr>
      <w:r w:rsidRPr="00F74ACF">
        <w:rPr>
          <w:rStyle w:val="HideTWBExt"/>
          <w:b w:val="0"/>
        </w:rPr>
        <w:t>&lt;/RepeatBlock-By&gt;</w:t>
      </w:r>
    </w:p>
    <w:p w14:paraId="2E18C09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6A21484" w14:textId="77777777" w:rsidR="0094096C" w:rsidRPr="00393B42" w:rsidRDefault="0094096C" w:rsidP="0094096C">
      <w:pPr>
        <w:pStyle w:val="NormalBold"/>
      </w:pPr>
      <w:r w:rsidRPr="00F74ACF">
        <w:rPr>
          <w:rStyle w:val="HideTWBExt"/>
          <w:b w:val="0"/>
        </w:rPr>
        <w:t>&lt;Article&gt;</w:t>
      </w:r>
      <w:r w:rsidRPr="00393B42">
        <w:t>Παράγραφος 4</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1237CCB" w14:textId="77777777" w:rsidTr="003379DC">
        <w:trPr>
          <w:trHeight w:hRule="exact" w:val="240"/>
          <w:jc w:val="center"/>
        </w:trPr>
        <w:tc>
          <w:tcPr>
            <w:tcW w:w="9752" w:type="dxa"/>
            <w:gridSpan w:val="2"/>
            <w:tcBorders>
              <w:top w:val="nil"/>
              <w:left w:val="nil"/>
              <w:bottom w:val="nil"/>
              <w:right w:val="nil"/>
            </w:tcBorders>
          </w:tcPr>
          <w:p w14:paraId="12F9B864" w14:textId="77777777" w:rsidR="0094096C" w:rsidRPr="00886F06" w:rsidRDefault="0094096C" w:rsidP="003379DC"/>
        </w:tc>
      </w:tr>
      <w:tr w:rsidR="0094096C" w:rsidRPr="00886F06" w14:paraId="1FEFC4D2" w14:textId="77777777" w:rsidTr="003379DC">
        <w:trPr>
          <w:trHeight w:val="240"/>
          <w:jc w:val="center"/>
        </w:trPr>
        <w:tc>
          <w:tcPr>
            <w:tcW w:w="4876" w:type="dxa"/>
            <w:tcBorders>
              <w:top w:val="nil"/>
              <w:left w:val="nil"/>
              <w:bottom w:val="nil"/>
              <w:right w:val="nil"/>
            </w:tcBorders>
          </w:tcPr>
          <w:p w14:paraId="19772E8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C4075B1" w14:textId="77777777" w:rsidR="0094096C" w:rsidRPr="00886F06" w:rsidRDefault="0094096C" w:rsidP="003379DC">
            <w:pPr>
              <w:pStyle w:val="AmColumnHeading"/>
            </w:pPr>
            <w:r w:rsidRPr="00393B42">
              <w:t>Τροπολογία</w:t>
            </w:r>
          </w:p>
        </w:tc>
      </w:tr>
      <w:tr w:rsidR="0094096C" w:rsidRPr="00393B42" w14:paraId="3FBE54A8" w14:textId="77777777" w:rsidTr="003379DC">
        <w:trPr>
          <w:jc w:val="center"/>
        </w:trPr>
        <w:tc>
          <w:tcPr>
            <w:tcW w:w="4876" w:type="dxa"/>
            <w:tcBorders>
              <w:top w:val="nil"/>
              <w:left w:val="nil"/>
              <w:bottom w:val="nil"/>
              <w:right w:val="nil"/>
            </w:tcBorders>
          </w:tcPr>
          <w:p w14:paraId="4C5E64A2" w14:textId="77777777" w:rsidR="0094096C" w:rsidRPr="00886F06" w:rsidRDefault="0094096C" w:rsidP="003379DC">
            <w:pPr>
              <w:pStyle w:val="Normal6a"/>
            </w:pPr>
            <w:r w:rsidRPr="00393B42">
              <w:rPr>
                <w:b/>
                <w:i/>
              </w:rPr>
              <w:lastRenderedPageBreak/>
              <w:t>4.</w:t>
            </w:r>
            <w:r w:rsidRPr="00393B42">
              <w:tab/>
            </w:r>
            <w:r w:rsidRPr="00393B42">
              <w:rPr>
                <w:b/>
                <w:i/>
              </w:rPr>
              <w:t>ενθαρρύνει την Επιτροπή να συμπεριλάβει σαφείς και δεσμευτικούς στόχους για την αντιμετώπιση των ανισοτήτων στον τομέα της υγείας και να εφαρμόσει ένα διαφανές σύστημα παρακολούθησης αυτών των στόχων·</w:t>
            </w:r>
          </w:p>
        </w:tc>
        <w:tc>
          <w:tcPr>
            <w:tcW w:w="4876" w:type="dxa"/>
            <w:tcBorders>
              <w:top w:val="nil"/>
              <w:left w:val="nil"/>
              <w:bottom w:val="nil"/>
              <w:right w:val="nil"/>
            </w:tcBorders>
          </w:tcPr>
          <w:p w14:paraId="5C478B78" w14:textId="77777777" w:rsidR="0094096C" w:rsidRPr="00393B42" w:rsidRDefault="0094096C" w:rsidP="003379DC">
            <w:pPr>
              <w:pStyle w:val="Normal6a"/>
            </w:pPr>
            <w:r w:rsidRPr="00393B42">
              <w:rPr>
                <w:b/>
                <w:i/>
              </w:rPr>
              <w:t>διαγράφεται</w:t>
            </w:r>
          </w:p>
        </w:tc>
      </w:tr>
    </w:tbl>
    <w:p w14:paraId="03C2979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B3F08B2" w14:textId="77777777" w:rsidR="0094096C" w:rsidRPr="00393B42" w:rsidRDefault="0094096C" w:rsidP="0094096C">
      <w:r w:rsidRPr="00F74ACF">
        <w:rPr>
          <w:rStyle w:val="HideTWBExt"/>
        </w:rPr>
        <w:t>&lt;/Amend&gt;</w:t>
      </w:r>
    </w:p>
    <w:p w14:paraId="1140556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230</w:t>
      </w:r>
      <w:r w:rsidRPr="00F74ACF">
        <w:rPr>
          <w:rStyle w:val="HideTWBExt"/>
          <w:b w:val="0"/>
        </w:rPr>
        <w:t>&lt;/NumAm&gt;</w:t>
      </w:r>
    </w:p>
    <w:p w14:paraId="6C197F39" w14:textId="77777777" w:rsidR="0094096C" w:rsidRPr="00393B42" w:rsidRDefault="0094096C" w:rsidP="0094096C">
      <w:pPr>
        <w:pStyle w:val="NormalBold"/>
      </w:pPr>
      <w:r w:rsidRPr="00F74ACF">
        <w:rPr>
          <w:rStyle w:val="HideTWBExt"/>
          <w:b w:val="0"/>
        </w:rPr>
        <w:t>&lt;RepeatBlock-By&gt;&lt;Members&gt;</w:t>
      </w:r>
      <w:r w:rsidRPr="00393B42">
        <w:t>Diana Iovanovici Şoşoacă</w:t>
      </w:r>
      <w:r w:rsidRPr="00F74ACF">
        <w:rPr>
          <w:rStyle w:val="HideTWBExt"/>
          <w:b w:val="0"/>
        </w:rPr>
        <w:t>&lt;/Members&gt;</w:t>
      </w:r>
    </w:p>
    <w:p w14:paraId="2932A4FF" w14:textId="77777777" w:rsidR="0094096C" w:rsidRPr="00393B42" w:rsidRDefault="0094096C" w:rsidP="0094096C">
      <w:pPr>
        <w:pStyle w:val="NormalBold"/>
      </w:pPr>
      <w:r w:rsidRPr="00F74ACF">
        <w:rPr>
          <w:rStyle w:val="HideTWBExt"/>
          <w:b w:val="0"/>
        </w:rPr>
        <w:t>&lt;/RepeatBlock-By&gt;</w:t>
      </w:r>
    </w:p>
    <w:p w14:paraId="16F084B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41FE4D4" w14:textId="77777777" w:rsidR="0094096C" w:rsidRPr="00393B42" w:rsidRDefault="0094096C" w:rsidP="0094096C">
      <w:pPr>
        <w:pStyle w:val="NormalBold"/>
      </w:pPr>
      <w:r w:rsidRPr="00F74ACF">
        <w:rPr>
          <w:rStyle w:val="HideTWBExt"/>
          <w:b w:val="0"/>
        </w:rPr>
        <w:t>&lt;Article&gt;</w:t>
      </w:r>
      <w:r w:rsidRPr="00393B42">
        <w:t>Παράγραφος 4</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1B88EC03" w14:textId="77777777" w:rsidTr="003379DC">
        <w:trPr>
          <w:trHeight w:hRule="exact" w:val="240"/>
          <w:jc w:val="center"/>
        </w:trPr>
        <w:tc>
          <w:tcPr>
            <w:tcW w:w="9752" w:type="dxa"/>
            <w:gridSpan w:val="2"/>
            <w:tcBorders>
              <w:top w:val="nil"/>
              <w:left w:val="nil"/>
              <w:bottom w:val="nil"/>
              <w:right w:val="nil"/>
            </w:tcBorders>
          </w:tcPr>
          <w:p w14:paraId="769A6105" w14:textId="77777777" w:rsidR="0094096C" w:rsidRPr="0013111E" w:rsidRDefault="0094096C" w:rsidP="003379DC"/>
        </w:tc>
      </w:tr>
      <w:tr w:rsidR="0094096C" w:rsidRPr="0013111E" w14:paraId="3FF9F6D2" w14:textId="77777777" w:rsidTr="003379DC">
        <w:trPr>
          <w:trHeight w:val="240"/>
          <w:jc w:val="center"/>
        </w:trPr>
        <w:tc>
          <w:tcPr>
            <w:tcW w:w="4876" w:type="dxa"/>
            <w:tcBorders>
              <w:top w:val="nil"/>
              <w:left w:val="nil"/>
              <w:bottom w:val="nil"/>
              <w:right w:val="nil"/>
            </w:tcBorders>
          </w:tcPr>
          <w:p w14:paraId="6ED2F7D8"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2E7B019F" w14:textId="77777777" w:rsidR="0094096C" w:rsidRPr="0013111E" w:rsidRDefault="0094096C" w:rsidP="003379DC">
            <w:pPr>
              <w:pStyle w:val="AmColumnHeading"/>
            </w:pPr>
            <w:r w:rsidRPr="00393B42">
              <w:t>Τροπολογία</w:t>
            </w:r>
          </w:p>
        </w:tc>
      </w:tr>
      <w:tr w:rsidR="0094096C" w:rsidRPr="00393B42" w14:paraId="7C930B26" w14:textId="77777777" w:rsidTr="003379DC">
        <w:trPr>
          <w:jc w:val="center"/>
        </w:trPr>
        <w:tc>
          <w:tcPr>
            <w:tcW w:w="4876" w:type="dxa"/>
            <w:tcBorders>
              <w:top w:val="nil"/>
              <w:left w:val="nil"/>
              <w:bottom w:val="nil"/>
              <w:right w:val="nil"/>
            </w:tcBorders>
          </w:tcPr>
          <w:p w14:paraId="737EA9C2" w14:textId="77777777" w:rsidR="0094096C" w:rsidRPr="0013111E" w:rsidRDefault="0094096C" w:rsidP="003379DC">
            <w:pPr>
              <w:pStyle w:val="Normal6a"/>
            </w:pPr>
            <w:r w:rsidRPr="00393B42">
              <w:t>4.</w:t>
            </w:r>
            <w:r w:rsidRPr="00393B42">
              <w:tab/>
              <w:t xml:space="preserve">ενθαρρύνει την Επιτροπή να συμπεριλάβει σαφείς και δεσμευτικούς στόχους για την </w:t>
            </w:r>
            <w:r w:rsidRPr="00393B42">
              <w:rPr>
                <w:b/>
                <w:i/>
              </w:rPr>
              <w:t>αντιμετώπιση</w:t>
            </w:r>
            <w:r w:rsidRPr="00393B42">
              <w:t xml:space="preserve"> των ανισοτήτων στον τομέα της υγείας </w:t>
            </w:r>
            <w:r w:rsidRPr="00393B42">
              <w:rPr>
                <w:b/>
                <w:i/>
              </w:rPr>
              <w:t>και</w:t>
            </w:r>
            <w:r w:rsidRPr="00393B42">
              <w:t xml:space="preserve"> να εφαρμόσει ένα διαφανές σύστημα παρακολούθησης </w:t>
            </w:r>
            <w:r w:rsidRPr="00393B42">
              <w:rPr>
                <w:b/>
                <w:i/>
              </w:rPr>
              <w:t>αυτών των στόχων</w:t>
            </w:r>
            <w:r w:rsidRPr="00393B42">
              <w:t>·</w:t>
            </w:r>
          </w:p>
        </w:tc>
        <w:tc>
          <w:tcPr>
            <w:tcW w:w="4876" w:type="dxa"/>
            <w:tcBorders>
              <w:top w:val="nil"/>
              <w:left w:val="nil"/>
              <w:bottom w:val="nil"/>
              <w:right w:val="nil"/>
            </w:tcBorders>
          </w:tcPr>
          <w:p w14:paraId="5D435EA7" w14:textId="77777777" w:rsidR="0094096C" w:rsidRPr="00393B42" w:rsidRDefault="0094096C" w:rsidP="003379DC">
            <w:pPr>
              <w:pStyle w:val="Normal6a"/>
            </w:pPr>
            <w:r w:rsidRPr="00393B42">
              <w:t>4.</w:t>
            </w:r>
            <w:r w:rsidRPr="00393B42">
              <w:tab/>
              <w:t xml:space="preserve">ενθαρρύνει την Επιτροπή να συμπεριλάβει σαφείς και δεσμευτικούς στόχους για την </w:t>
            </w:r>
            <w:r w:rsidRPr="00393B42">
              <w:rPr>
                <w:b/>
                <w:i/>
              </w:rPr>
              <w:t>καταπολέμηση</w:t>
            </w:r>
            <w:r w:rsidRPr="00393B42">
              <w:t xml:space="preserve"> των ανισοτήτων στον τομέα της υγείας</w:t>
            </w:r>
            <w:r w:rsidRPr="00393B42">
              <w:rPr>
                <w:b/>
                <w:i/>
              </w:rPr>
              <w:t>,</w:t>
            </w:r>
            <w:r w:rsidRPr="00393B42">
              <w:t xml:space="preserve"> να εφαρμόσει ένα διαφανές σύστημα παρακολούθησης </w:t>
            </w:r>
            <w:r w:rsidRPr="00393B42">
              <w:rPr>
                <w:b/>
                <w:i/>
              </w:rPr>
              <w:t>για τον σκοπό αυτόν και να αναπτύξει ένα συνεκτικό πλαίσιο για την ενημέρωση του κοινού σχετικά με όλες τις διαθέσιμες επιλογές στον τομέα της υγείας, και τονίζει την ανάγκη όχι μόνο να καθοριστούν στόχοι και υποχρεώσεις, αλλά και να διασφαλιστεί ευκολότερη, αποτελεσματική και χωρίς διακρίσεις πρόσβαση στις υπηρεσίες υγείας</w:t>
            </w:r>
            <w:r w:rsidRPr="00393B42">
              <w:t>·</w:t>
            </w:r>
          </w:p>
        </w:tc>
      </w:tr>
    </w:tbl>
    <w:p w14:paraId="301FB2E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{RO}</w:t>
      </w:r>
      <w:r w:rsidRPr="00393B42">
        <w:t>ro</w:t>
      </w:r>
      <w:r w:rsidRPr="00F74ACF">
        <w:rPr>
          <w:rStyle w:val="HideTWBExt"/>
        </w:rPr>
        <w:t>&lt;/Original&gt;</w:t>
      </w:r>
    </w:p>
    <w:p w14:paraId="4B1E482A" w14:textId="77777777" w:rsidR="0094096C" w:rsidRPr="00393B42" w:rsidRDefault="0094096C" w:rsidP="0094096C">
      <w:r w:rsidRPr="00F74ACF">
        <w:rPr>
          <w:rStyle w:val="HideTWBExt"/>
        </w:rPr>
        <w:t>&lt;/Amend&gt;</w:t>
      </w:r>
    </w:p>
    <w:p w14:paraId="132592C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231</w:t>
      </w:r>
      <w:r w:rsidRPr="00F74ACF">
        <w:rPr>
          <w:rStyle w:val="HideTWBExt"/>
          <w:b w:val="0"/>
        </w:rPr>
        <w:t>&lt;/NumAm&gt;</w:t>
      </w:r>
    </w:p>
    <w:p w14:paraId="237D526F" w14:textId="77777777" w:rsidR="0094096C" w:rsidRPr="00393B42" w:rsidRDefault="0094096C" w:rsidP="0094096C">
      <w:pPr>
        <w:pStyle w:val="NormalBold"/>
      </w:pPr>
      <w:r w:rsidRPr="00F74ACF">
        <w:rPr>
          <w:rStyle w:val="HideTWBExt"/>
          <w:b w:val="0"/>
        </w:rPr>
        <w:t>&lt;RepeatBlock-By&gt;&lt;Members&gt;</w:t>
      </w:r>
      <w:r w:rsidRPr="00393B42">
        <w:t>Beatrice Timgren</w:t>
      </w:r>
      <w:r w:rsidRPr="00F74ACF">
        <w:rPr>
          <w:rStyle w:val="HideTWBExt"/>
          <w:b w:val="0"/>
        </w:rPr>
        <w:t>&lt;/Members&gt;</w:t>
      </w:r>
    </w:p>
    <w:p w14:paraId="19D03A41" w14:textId="77777777" w:rsidR="0094096C" w:rsidRPr="00393B42" w:rsidRDefault="0094096C" w:rsidP="0094096C">
      <w:pPr>
        <w:pStyle w:val="NormalBold"/>
      </w:pPr>
      <w:r w:rsidRPr="00F74ACF">
        <w:rPr>
          <w:rStyle w:val="HideTWBExt"/>
          <w:b w:val="0"/>
        </w:rPr>
        <w:t>&lt;/RepeatBlock-By&gt;</w:t>
      </w:r>
    </w:p>
    <w:p w14:paraId="64577F7E"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BC2E13D" w14:textId="77777777" w:rsidR="0094096C" w:rsidRPr="00393B42" w:rsidRDefault="0094096C" w:rsidP="0094096C">
      <w:pPr>
        <w:pStyle w:val="NormalBold"/>
      </w:pPr>
      <w:r w:rsidRPr="00F74ACF">
        <w:rPr>
          <w:rStyle w:val="HideTWBExt"/>
          <w:b w:val="0"/>
        </w:rPr>
        <w:t>&lt;Article&gt;</w:t>
      </w:r>
      <w:r w:rsidRPr="00393B42">
        <w:t>Παράγραφος 4</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BF2B951" w14:textId="77777777" w:rsidTr="003379DC">
        <w:trPr>
          <w:trHeight w:hRule="exact" w:val="240"/>
          <w:jc w:val="center"/>
        </w:trPr>
        <w:tc>
          <w:tcPr>
            <w:tcW w:w="9752" w:type="dxa"/>
            <w:gridSpan w:val="2"/>
            <w:tcBorders>
              <w:top w:val="nil"/>
              <w:left w:val="nil"/>
              <w:bottom w:val="nil"/>
              <w:right w:val="nil"/>
            </w:tcBorders>
          </w:tcPr>
          <w:p w14:paraId="4E479A2E" w14:textId="77777777" w:rsidR="0094096C" w:rsidRPr="00886F06" w:rsidRDefault="0094096C" w:rsidP="003379DC"/>
        </w:tc>
      </w:tr>
      <w:tr w:rsidR="0094096C" w:rsidRPr="00886F06" w14:paraId="6DF07E13" w14:textId="77777777" w:rsidTr="003379DC">
        <w:trPr>
          <w:trHeight w:val="240"/>
          <w:jc w:val="center"/>
        </w:trPr>
        <w:tc>
          <w:tcPr>
            <w:tcW w:w="4876" w:type="dxa"/>
            <w:tcBorders>
              <w:top w:val="nil"/>
              <w:left w:val="nil"/>
              <w:bottom w:val="nil"/>
              <w:right w:val="nil"/>
            </w:tcBorders>
          </w:tcPr>
          <w:p w14:paraId="19BC33C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41AA9C9" w14:textId="77777777" w:rsidR="0094096C" w:rsidRPr="00886F06" w:rsidRDefault="0094096C" w:rsidP="003379DC">
            <w:pPr>
              <w:pStyle w:val="AmColumnHeading"/>
            </w:pPr>
            <w:r w:rsidRPr="00393B42">
              <w:t>Τροπολογία</w:t>
            </w:r>
          </w:p>
        </w:tc>
      </w:tr>
      <w:tr w:rsidR="0094096C" w:rsidRPr="00393B42" w14:paraId="7BB5A815" w14:textId="77777777" w:rsidTr="003379DC">
        <w:trPr>
          <w:jc w:val="center"/>
        </w:trPr>
        <w:tc>
          <w:tcPr>
            <w:tcW w:w="4876" w:type="dxa"/>
            <w:tcBorders>
              <w:top w:val="nil"/>
              <w:left w:val="nil"/>
              <w:bottom w:val="nil"/>
              <w:right w:val="nil"/>
            </w:tcBorders>
          </w:tcPr>
          <w:p w14:paraId="3E219AFC" w14:textId="77777777" w:rsidR="0094096C" w:rsidRPr="00886F06" w:rsidRDefault="0094096C" w:rsidP="003379DC">
            <w:pPr>
              <w:pStyle w:val="Normal6a"/>
            </w:pPr>
            <w:r w:rsidRPr="00393B42">
              <w:t>4.</w:t>
            </w:r>
            <w:r w:rsidRPr="00393B42">
              <w:tab/>
              <w:t xml:space="preserve">ενθαρρύνει την Επιτροπή να συμπεριλάβει </w:t>
            </w:r>
            <w:r w:rsidRPr="00393B42">
              <w:rPr>
                <w:b/>
                <w:i/>
              </w:rPr>
              <w:t xml:space="preserve">σαφείς και δεσμευτικούς </w:t>
            </w:r>
            <w:r w:rsidRPr="00393B42">
              <w:rPr>
                <w:b/>
                <w:i/>
              </w:rPr>
              <w:lastRenderedPageBreak/>
              <w:t>στόχους</w:t>
            </w:r>
            <w:r w:rsidRPr="00393B42">
              <w:t xml:space="preserve"> για την αντιμετώπιση των ανισοτήτων στον τομέα της υγείας και </w:t>
            </w:r>
            <w:r w:rsidRPr="00393B42">
              <w:rPr>
                <w:b/>
                <w:i/>
              </w:rPr>
              <w:t>να εφαρμόσει ένα διαφανές σύστημα παρακολούθησης αυτών των στόχων</w:t>
            </w:r>
            <w:r w:rsidRPr="00393B42">
              <w:t>·</w:t>
            </w:r>
          </w:p>
        </w:tc>
        <w:tc>
          <w:tcPr>
            <w:tcW w:w="4876" w:type="dxa"/>
            <w:tcBorders>
              <w:top w:val="nil"/>
              <w:left w:val="nil"/>
              <w:bottom w:val="nil"/>
              <w:right w:val="nil"/>
            </w:tcBorders>
          </w:tcPr>
          <w:p w14:paraId="2A438798" w14:textId="77777777" w:rsidR="0094096C" w:rsidRPr="00393B42" w:rsidRDefault="0094096C" w:rsidP="003379DC">
            <w:pPr>
              <w:pStyle w:val="Normal6a"/>
            </w:pPr>
            <w:r w:rsidRPr="00393B42">
              <w:lastRenderedPageBreak/>
              <w:t>4.</w:t>
            </w:r>
            <w:r w:rsidRPr="00393B42">
              <w:tab/>
              <w:t xml:space="preserve">ενθαρρύνει την Επιτροπή να συμπεριλάβει </w:t>
            </w:r>
            <w:r w:rsidRPr="00393B42">
              <w:rPr>
                <w:b/>
                <w:i/>
              </w:rPr>
              <w:t xml:space="preserve">—κατόπιν αιτήματος των </w:t>
            </w:r>
            <w:r w:rsidRPr="00393B42">
              <w:rPr>
                <w:b/>
                <w:i/>
              </w:rPr>
              <w:lastRenderedPageBreak/>
              <w:t>κρατών μελών—</w:t>
            </w:r>
            <w:r w:rsidRPr="00393B42">
              <w:t xml:space="preserve"> </w:t>
            </w:r>
            <w:r w:rsidRPr="00393B42">
              <w:rPr>
                <w:b/>
                <w:i/>
              </w:rPr>
              <w:t>σαφή, τεκμηριωμένα κριτήρια αναφοράς, τα οποία θα εφαρμόζονται σε εθελοντική βάση</w:t>
            </w:r>
            <w:r w:rsidRPr="00393B42">
              <w:t xml:space="preserve"> για την αντιμετώπιση των ανισοτήτων στον τομέα της υγείας και </w:t>
            </w:r>
            <w:r w:rsidRPr="00393B42">
              <w:rPr>
                <w:b/>
                <w:i/>
              </w:rPr>
              <w:t>και τη διασφάλιση της δέουσας διαφάνειας όσον αφορά την πρόοδο</w:t>
            </w:r>
            <w:r w:rsidRPr="00393B42">
              <w:t>·</w:t>
            </w:r>
            <w:r w:rsidRPr="00393B42">
              <w:rPr>
                <w:b/>
                <w:i/>
              </w:rPr>
              <w:t xml:space="preserve"> τονίζει ότι η οργάνωση, η παροχή και η δεοντολογική ρύθμιση της υγειονομικής περίθαλψης παραμένουν πρωτίστως αρμοδιότητα των κρατών μελών και ότι η δράση της ΕΕ πρέπει να παραμείνει υποστηρικτική, εθελοντική και αναλογική·</w:t>
            </w:r>
          </w:p>
        </w:tc>
      </w:tr>
    </w:tbl>
    <w:p w14:paraId="02FE33FB"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D1CCB85" w14:textId="77777777" w:rsidR="0094096C" w:rsidRPr="00393B42" w:rsidRDefault="0094096C" w:rsidP="0094096C">
      <w:r w:rsidRPr="00F74ACF">
        <w:rPr>
          <w:rStyle w:val="HideTWBExt"/>
        </w:rPr>
        <w:t>&lt;/Amend&gt;</w:t>
      </w:r>
    </w:p>
    <w:p w14:paraId="58BCA83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232</w:t>
      </w:r>
      <w:r w:rsidRPr="00F74ACF">
        <w:rPr>
          <w:rStyle w:val="HideTWBExt"/>
          <w:b w:val="0"/>
        </w:rPr>
        <w:t>&lt;/NumAm&gt;</w:t>
      </w:r>
    </w:p>
    <w:p w14:paraId="588EC436"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780A3138" w14:textId="77777777" w:rsidR="0094096C" w:rsidRPr="00393B42" w:rsidRDefault="0094096C" w:rsidP="0094096C">
      <w:pPr>
        <w:pStyle w:val="NormalBold"/>
      </w:pPr>
      <w:r w:rsidRPr="00F74ACF">
        <w:rPr>
          <w:rStyle w:val="HideTWBExt"/>
          <w:b w:val="0"/>
        </w:rPr>
        <w:t>&lt;/RepeatBlock-By&gt;</w:t>
      </w:r>
    </w:p>
    <w:p w14:paraId="3A0F16D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FED47A5" w14:textId="77777777" w:rsidR="0094096C" w:rsidRPr="00393B42" w:rsidRDefault="0094096C" w:rsidP="0094096C">
      <w:pPr>
        <w:pStyle w:val="NormalBold"/>
      </w:pPr>
      <w:r w:rsidRPr="00F74ACF">
        <w:rPr>
          <w:rStyle w:val="HideTWBExt"/>
          <w:b w:val="0"/>
        </w:rPr>
        <w:t>&lt;Article&gt;</w:t>
      </w:r>
      <w:r w:rsidRPr="00393B42">
        <w:t>Παράγραφος 4</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5B97531" w14:textId="77777777" w:rsidTr="003379DC">
        <w:trPr>
          <w:trHeight w:hRule="exact" w:val="240"/>
          <w:jc w:val="center"/>
        </w:trPr>
        <w:tc>
          <w:tcPr>
            <w:tcW w:w="9752" w:type="dxa"/>
            <w:gridSpan w:val="2"/>
            <w:tcBorders>
              <w:top w:val="nil"/>
              <w:left w:val="nil"/>
              <w:bottom w:val="nil"/>
              <w:right w:val="nil"/>
            </w:tcBorders>
          </w:tcPr>
          <w:p w14:paraId="7CE26E96" w14:textId="77777777" w:rsidR="0094096C" w:rsidRPr="00886F06" w:rsidRDefault="0094096C" w:rsidP="003379DC"/>
        </w:tc>
      </w:tr>
      <w:tr w:rsidR="0094096C" w:rsidRPr="00886F06" w14:paraId="11B6B523" w14:textId="77777777" w:rsidTr="003379DC">
        <w:trPr>
          <w:trHeight w:val="240"/>
          <w:jc w:val="center"/>
        </w:trPr>
        <w:tc>
          <w:tcPr>
            <w:tcW w:w="4876" w:type="dxa"/>
            <w:tcBorders>
              <w:top w:val="nil"/>
              <w:left w:val="nil"/>
              <w:bottom w:val="nil"/>
              <w:right w:val="nil"/>
            </w:tcBorders>
          </w:tcPr>
          <w:p w14:paraId="06D1A6A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3F323F1" w14:textId="77777777" w:rsidR="0094096C" w:rsidRPr="00886F06" w:rsidRDefault="0094096C" w:rsidP="003379DC">
            <w:pPr>
              <w:pStyle w:val="AmColumnHeading"/>
            </w:pPr>
            <w:r w:rsidRPr="00393B42">
              <w:t>Τροπολογία</w:t>
            </w:r>
          </w:p>
        </w:tc>
      </w:tr>
      <w:tr w:rsidR="0094096C" w:rsidRPr="00393B42" w14:paraId="7C3CF5CD" w14:textId="77777777" w:rsidTr="003379DC">
        <w:trPr>
          <w:jc w:val="center"/>
        </w:trPr>
        <w:tc>
          <w:tcPr>
            <w:tcW w:w="4876" w:type="dxa"/>
            <w:tcBorders>
              <w:top w:val="nil"/>
              <w:left w:val="nil"/>
              <w:bottom w:val="nil"/>
              <w:right w:val="nil"/>
            </w:tcBorders>
          </w:tcPr>
          <w:p w14:paraId="294FB85D" w14:textId="77777777" w:rsidR="0094096C" w:rsidRPr="00886F06" w:rsidRDefault="0094096C" w:rsidP="003379DC">
            <w:pPr>
              <w:pStyle w:val="Normal6a"/>
            </w:pPr>
            <w:r w:rsidRPr="00393B42">
              <w:t>4.</w:t>
            </w:r>
            <w:r w:rsidRPr="00393B42">
              <w:tab/>
              <w:t>ενθαρρύνει την Επιτροπή να συμπεριλάβει σαφείς και δεσμευτικούς στόχους για την αντιμετώπιση των ανισοτήτων στον τομέα της υγείας και να εφαρμόσει ένα διαφανές σύστημα παρακολούθησης αυτών των στόχων·</w:t>
            </w:r>
          </w:p>
        </w:tc>
        <w:tc>
          <w:tcPr>
            <w:tcW w:w="4876" w:type="dxa"/>
            <w:tcBorders>
              <w:top w:val="nil"/>
              <w:left w:val="nil"/>
              <w:bottom w:val="nil"/>
              <w:right w:val="nil"/>
            </w:tcBorders>
          </w:tcPr>
          <w:p w14:paraId="7260878C" w14:textId="77777777" w:rsidR="0094096C" w:rsidRPr="00393B42" w:rsidRDefault="0094096C" w:rsidP="003379DC">
            <w:pPr>
              <w:pStyle w:val="Normal6a"/>
            </w:pPr>
            <w:r w:rsidRPr="00393B42">
              <w:t>4.</w:t>
            </w:r>
            <w:r w:rsidRPr="00393B42">
              <w:tab/>
              <w:t xml:space="preserve">ενθαρρύνει την Επιτροπή να συμπεριλάβει σαφείς και δεσμευτικούς στόχους για την αντιμετώπιση των ανισοτήτων </w:t>
            </w:r>
            <w:r w:rsidRPr="00393B42">
              <w:rPr>
                <w:b/>
                <w:i/>
              </w:rPr>
              <w:t>μεταξύ των φύλων και των διασταυρούμενων ανισοτήτων</w:t>
            </w:r>
            <w:r w:rsidRPr="00393B42">
              <w:t xml:space="preserve"> στον τομέα της υγείας </w:t>
            </w:r>
            <w:r w:rsidRPr="00393B42">
              <w:rPr>
                <w:b/>
                <w:i/>
              </w:rPr>
              <w:t>στα μέσα πολιτικής και χρηματοδότησης της ΕΕ</w:t>
            </w:r>
            <w:r w:rsidRPr="00393B42">
              <w:t xml:space="preserve"> και να εφαρμόσει ένα διαφανές σύστημα παρακολούθησης αυτών των στόχων</w:t>
            </w:r>
            <w:r w:rsidRPr="00393B42">
              <w:rPr>
                <w:b/>
                <w:i/>
              </w:rPr>
              <w:t>, καθώς και δημοσιοποίησης στοιχείων σχετικά με αυτούς</w:t>
            </w:r>
            <w:r w:rsidRPr="00393B42">
              <w:t>·</w:t>
            </w:r>
          </w:p>
        </w:tc>
      </w:tr>
    </w:tbl>
    <w:p w14:paraId="49AEA1B3"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B7E1CFA" w14:textId="77777777" w:rsidR="0094096C" w:rsidRPr="00393B42" w:rsidRDefault="0094096C" w:rsidP="0094096C">
      <w:r w:rsidRPr="00F74ACF">
        <w:rPr>
          <w:rStyle w:val="HideTWBExt"/>
        </w:rPr>
        <w:t>&lt;/Amend&gt;</w:t>
      </w:r>
    </w:p>
    <w:p w14:paraId="43E81FD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233</w:t>
      </w:r>
      <w:r w:rsidRPr="00F74ACF">
        <w:rPr>
          <w:rStyle w:val="HideTWBExt"/>
          <w:b w:val="0"/>
        </w:rPr>
        <w:t>&lt;/NumAm&gt;</w:t>
      </w:r>
    </w:p>
    <w:p w14:paraId="3B19BCEA"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65713FFC" w14:textId="77777777" w:rsidR="0094096C" w:rsidRPr="00393B42" w:rsidRDefault="0094096C" w:rsidP="0094096C">
      <w:pPr>
        <w:pStyle w:val="NormalBold"/>
      </w:pPr>
      <w:r w:rsidRPr="00F74ACF">
        <w:rPr>
          <w:rStyle w:val="HideTWBExt"/>
          <w:b w:val="0"/>
        </w:rPr>
        <w:t>&lt;/RepeatBlock-By&gt;</w:t>
      </w:r>
    </w:p>
    <w:p w14:paraId="44B0A4B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7AC48EA" w14:textId="77777777" w:rsidR="0094096C" w:rsidRPr="00393B42" w:rsidRDefault="0094096C" w:rsidP="0094096C">
      <w:pPr>
        <w:pStyle w:val="NormalBold"/>
      </w:pPr>
      <w:r w:rsidRPr="00F74ACF">
        <w:rPr>
          <w:rStyle w:val="HideTWBExt"/>
          <w:b w:val="0"/>
        </w:rPr>
        <w:t>&lt;Article&gt;</w:t>
      </w:r>
      <w:r w:rsidRPr="00393B42">
        <w:t>Παράγραφος 4</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71A07E0" w14:textId="77777777" w:rsidTr="003379DC">
        <w:trPr>
          <w:trHeight w:hRule="exact" w:val="240"/>
          <w:jc w:val="center"/>
        </w:trPr>
        <w:tc>
          <w:tcPr>
            <w:tcW w:w="9752" w:type="dxa"/>
            <w:gridSpan w:val="2"/>
            <w:tcBorders>
              <w:top w:val="nil"/>
              <w:left w:val="nil"/>
              <w:bottom w:val="nil"/>
              <w:right w:val="nil"/>
            </w:tcBorders>
          </w:tcPr>
          <w:p w14:paraId="37760E94" w14:textId="77777777" w:rsidR="0094096C" w:rsidRPr="00886F06" w:rsidRDefault="0094096C" w:rsidP="003379DC"/>
        </w:tc>
      </w:tr>
      <w:tr w:rsidR="0094096C" w:rsidRPr="00886F06" w14:paraId="0F1F0CD4" w14:textId="77777777" w:rsidTr="003379DC">
        <w:trPr>
          <w:trHeight w:val="240"/>
          <w:jc w:val="center"/>
        </w:trPr>
        <w:tc>
          <w:tcPr>
            <w:tcW w:w="4876" w:type="dxa"/>
            <w:tcBorders>
              <w:top w:val="nil"/>
              <w:left w:val="nil"/>
              <w:bottom w:val="nil"/>
              <w:right w:val="nil"/>
            </w:tcBorders>
          </w:tcPr>
          <w:p w14:paraId="4CACFA7C" w14:textId="77777777" w:rsidR="0094096C" w:rsidRPr="00886F06" w:rsidRDefault="0094096C" w:rsidP="003379DC">
            <w:pPr>
              <w:pStyle w:val="AmColumnHeading"/>
            </w:pPr>
            <w:r w:rsidRPr="00393B42">
              <w:lastRenderedPageBreak/>
              <w:t>Πρόταση ψηφίσματος</w:t>
            </w:r>
          </w:p>
        </w:tc>
        <w:tc>
          <w:tcPr>
            <w:tcW w:w="4876" w:type="dxa"/>
            <w:tcBorders>
              <w:top w:val="nil"/>
              <w:left w:val="nil"/>
              <w:bottom w:val="nil"/>
              <w:right w:val="nil"/>
            </w:tcBorders>
          </w:tcPr>
          <w:p w14:paraId="23124648" w14:textId="77777777" w:rsidR="0094096C" w:rsidRPr="00886F06" w:rsidRDefault="0094096C" w:rsidP="003379DC">
            <w:pPr>
              <w:pStyle w:val="AmColumnHeading"/>
            </w:pPr>
            <w:r w:rsidRPr="00393B42">
              <w:t>Τροπολογία</w:t>
            </w:r>
          </w:p>
        </w:tc>
      </w:tr>
      <w:tr w:rsidR="0094096C" w:rsidRPr="00393B42" w14:paraId="4D732F97" w14:textId="77777777" w:rsidTr="003379DC">
        <w:trPr>
          <w:jc w:val="center"/>
        </w:trPr>
        <w:tc>
          <w:tcPr>
            <w:tcW w:w="4876" w:type="dxa"/>
            <w:tcBorders>
              <w:top w:val="nil"/>
              <w:left w:val="nil"/>
              <w:bottom w:val="nil"/>
              <w:right w:val="nil"/>
            </w:tcBorders>
          </w:tcPr>
          <w:p w14:paraId="353BDE3C" w14:textId="77777777" w:rsidR="0094096C" w:rsidRPr="00886F06" w:rsidRDefault="0094096C" w:rsidP="003379DC">
            <w:pPr>
              <w:pStyle w:val="Normal6a"/>
            </w:pPr>
            <w:r w:rsidRPr="00393B42">
              <w:t>4.</w:t>
            </w:r>
            <w:r w:rsidRPr="00393B42">
              <w:tab/>
              <w:t>ενθαρρύνει την Επιτροπή να συμπεριλάβει σαφείς και δεσμευτικούς στόχους για την αντιμετώπιση των ανισοτήτων στον τομέα της υγείας και να εφαρμόσει ένα διαφανές σύστημα παρακολούθησης αυτών των στόχων·</w:t>
            </w:r>
          </w:p>
        </w:tc>
        <w:tc>
          <w:tcPr>
            <w:tcW w:w="4876" w:type="dxa"/>
            <w:tcBorders>
              <w:top w:val="nil"/>
              <w:left w:val="nil"/>
              <w:bottom w:val="nil"/>
              <w:right w:val="nil"/>
            </w:tcBorders>
          </w:tcPr>
          <w:p w14:paraId="54C966A2" w14:textId="77777777" w:rsidR="0094096C" w:rsidRPr="00393B42" w:rsidRDefault="0094096C" w:rsidP="003379DC">
            <w:pPr>
              <w:pStyle w:val="Normal6a"/>
            </w:pPr>
            <w:r w:rsidRPr="00393B42">
              <w:t>4.</w:t>
            </w:r>
            <w:r w:rsidRPr="00393B42">
              <w:tab/>
              <w:t>ενθαρρύνει την Επιτροπή να συμπεριλάβει σαφείς</w:t>
            </w:r>
            <w:r w:rsidRPr="00393B42">
              <w:rPr>
                <w:b/>
                <w:i/>
              </w:rPr>
              <w:t>, μετρήσιμους</w:t>
            </w:r>
            <w:r w:rsidRPr="00393B42">
              <w:t xml:space="preserve"> και δεσμευτικούς στόχους για την αντιμετώπιση των ανισοτήτων στον τομέα της υγείας </w:t>
            </w:r>
            <w:r w:rsidRPr="00393B42">
              <w:rPr>
                <w:b/>
                <w:i/>
              </w:rPr>
              <w:t>ως μέρος μιας συνολικής στρατηγικής της ΕΕ για την υγεία των γυναικών</w:t>
            </w:r>
            <w:r w:rsidRPr="00393B42">
              <w:t xml:space="preserve"> και να εφαρμόσει ένα διαφανές σύστημα παρακολούθησης αυτών των στόχων·</w:t>
            </w:r>
          </w:p>
        </w:tc>
      </w:tr>
    </w:tbl>
    <w:p w14:paraId="56F58C6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518D989" w14:textId="77777777" w:rsidR="0094096C" w:rsidRPr="00393B42" w:rsidRDefault="0094096C" w:rsidP="0094096C">
      <w:r w:rsidRPr="00F74ACF">
        <w:rPr>
          <w:rStyle w:val="HideTWBExt"/>
        </w:rPr>
        <w:t>&lt;/Amend&gt;</w:t>
      </w:r>
    </w:p>
    <w:p w14:paraId="319BBCD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234</w:t>
      </w:r>
      <w:r w:rsidRPr="00F74ACF">
        <w:rPr>
          <w:rStyle w:val="HideTWBExt"/>
          <w:b w:val="0"/>
        </w:rPr>
        <w:t>&lt;/NumAm&gt;</w:t>
      </w:r>
    </w:p>
    <w:p w14:paraId="3EA8D54E" w14:textId="77777777" w:rsidR="0094096C" w:rsidRPr="00393B42" w:rsidRDefault="0094096C" w:rsidP="0094096C">
      <w:pPr>
        <w:pStyle w:val="NormalBold"/>
      </w:pPr>
      <w:r w:rsidRPr="00F74ACF">
        <w:rPr>
          <w:rStyle w:val="HideTWBExt"/>
          <w:b w:val="0"/>
        </w:rPr>
        <w:t>&lt;RepeatBlock-By&gt;&lt;Members&gt;</w:t>
      </w:r>
      <w:r w:rsidRPr="00393B42">
        <w:t>Judita Laššáková, Ondřej Dostál, Erik Kaliňák</w:t>
      </w:r>
      <w:r w:rsidRPr="00F74ACF">
        <w:rPr>
          <w:rStyle w:val="HideTWBExt"/>
          <w:b w:val="0"/>
        </w:rPr>
        <w:t>&lt;/Members&gt;</w:t>
      </w:r>
    </w:p>
    <w:p w14:paraId="6E0BF091" w14:textId="77777777" w:rsidR="0094096C" w:rsidRPr="00393B42" w:rsidRDefault="0094096C" w:rsidP="0094096C">
      <w:pPr>
        <w:pStyle w:val="NormalBold"/>
      </w:pPr>
      <w:r w:rsidRPr="00F74ACF">
        <w:rPr>
          <w:rStyle w:val="HideTWBExt"/>
          <w:b w:val="0"/>
        </w:rPr>
        <w:t>&lt;/RepeatBlock-By&gt;</w:t>
      </w:r>
    </w:p>
    <w:p w14:paraId="5B18E5B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531347B" w14:textId="77777777" w:rsidR="0094096C" w:rsidRPr="00393B42" w:rsidRDefault="0094096C" w:rsidP="0094096C">
      <w:pPr>
        <w:pStyle w:val="NormalBold"/>
      </w:pPr>
      <w:r w:rsidRPr="00F74ACF">
        <w:rPr>
          <w:rStyle w:val="HideTWBExt"/>
          <w:b w:val="0"/>
        </w:rPr>
        <w:t>&lt;Article&gt;</w:t>
      </w:r>
      <w:r w:rsidRPr="00393B42">
        <w:t>Παράγραφος 4</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197CFC9" w14:textId="77777777" w:rsidTr="003379DC">
        <w:trPr>
          <w:trHeight w:hRule="exact" w:val="240"/>
          <w:jc w:val="center"/>
        </w:trPr>
        <w:tc>
          <w:tcPr>
            <w:tcW w:w="9752" w:type="dxa"/>
            <w:gridSpan w:val="2"/>
            <w:tcBorders>
              <w:top w:val="nil"/>
              <w:left w:val="nil"/>
              <w:bottom w:val="nil"/>
              <w:right w:val="nil"/>
            </w:tcBorders>
          </w:tcPr>
          <w:p w14:paraId="2BB749D2" w14:textId="77777777" w:rsidR="0094096C" w:rsidRPr="00886F06" w:rsidRDefault="0094096C" w:rsidP="003379DC"/>
        </w:tc>
      </w:tr>
      <w:tr w:rsidR="0094096C" w:rsidRPr="00886F06" w14:paraId="07328361" w14:textId="77777777" w:rsidTr="003379DC">
        <w:trPr>
          <w:trHeight w:val="240"/>
          <w:jc w:val="center"/>
        </w:trPr>
        <w:tc>
          <w:tcPr>
            <w:tcW w:w="4876" w:type="dxa"/>
            <w:tcBorders>
              <w:top w:val="nil"/>
              <w:left w:val="nil"/>
              <w:bottom w:val="nil"/>
              <w:right w:val="nil"/>
            </w:tcBorders>
          </w:tcPr>
          <w:p w14:paraId="280B2B5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F8A4980" w14:textId="77777777" w:rsidR="0094096C" w:rsidRPr="00886F06" w:rsidRDefault="0094096C" w:rsidP="003379DC">
            <w:pPr>
              <w:pStyle w:val="AmColumnHeading"/>
            </w:pPr>
            <w:r w:rsidRPr="00393B42">
              <w:t>Τροπολογία</w:t>
            </w:r>
          </w:p>
        </w:tc>
      </w:tr>
      <w:tr w:rsidR="0094096C" w:rsidRPr="00393B42" w14:paraId="54A54B55" w14:textId="77777777" w:rsidTr="003379DC">
        <w:trPr>
          <w:jc w:val="center"/>
        </w:trPr>
        <w:tc>
          <w:tcPr>
            <w:tcW w:w="4876" w:type="dxa"/>
            <w:tcBorders>
              <w:top w:val="nil"/>
              <w:left w:val="nil"/>
              <w:bottom w:val="nil"/>
              <w:right w:val="nil"/>
            </w:tcBorders>
          </w:tcPr>
          <w:p w14:paraId="37E6C57A" w14:textId="77777777" w:rsidR="0094096C" w:rsidRPr="00886F06" w:rsidRDefault="0094096C" w:rsidP="003379DC">
            <w:pPr>
              <w:pStyle w:val="Normal6a"/>
            </w:pPr>
            <w:r w:rsidRPr="00393B42">
              <w:t>4.</w:t>
            </w:r>
            <w:r w:rsidRPr="00393B42">
              <w:tab/>
              <w:t xml:space="preserve">ενθαρρύνει την Επιτροπή </w:t>
            </w:r>
            <w:r w:rsidRPr="00393B42">
              <w:rPr>
                <w:b/>
                <w:i/>
              </w:rPr>
              <w:t>να συμπεριλάβει σαφείς και</w:t>
            </w:r>
            <w:r w:rsidRPr="00393B42">
              <w:t xml:space="preserve"> δεσμευτικούς στόχους </w:t>
            </w:r>
            <w:r w:rsidRPr="00393B42">
              <w:rPr>
                <w:b/>
                <w:i/>
              </w:rPr>
              <w:t>για την αντιμετώπιση των ανισοτήτων στον τομέα της υγείας και να εφαρμόσει ένα διαφανές σύστημα παρακολούθησης αυτών των στόχων</w:t>
            </w:r>
            <w:r w:rsidRPr="00393B42">
              <w:t>·</w:t>
            </w:r>
          </w:p>
        </w:tc>
        <w:tc>
          <w:tcPr>
            <w:tcW w:w="4876" w:type="dxa"/>
            <w:tcBorders>
              <w:top w:val="nil"/>
              <w:left w:val="nil"/>
              <w:bottom w:val="nil"/>
              <w:right w:val="nil"/>
            </w:tcBorders>
          </w:tcPr>
          <w:p w14:paraId="2B32BDBA" w14:textId="77777777" w:rsidR="0094096C" w:rsidRPr="00393B42" w:rsidRDefault="0094096C" w:rsidP="003379DC">
            <w:pPr>
              <w:pStyle w:val="Normal6a"/>
            </w:pPr>
            <w:r w:rsidRPr="00393B42">
              <w:t>4.</w:t>
            </w:r>
            <w:r w:rsidRPr="00393B42">
              <w:tab/>
              <w:t>ενθαρρύνει την Επιτροπή</w:t>
            </w:r>
            <w:r w:rsidRPr="00393B42">
              <w:rPr>
                <w:b/>
                <w:i/>
              </w:rPr>
              <w:t>, στο πλαίσιο του υποστηρικτικού της ρόλου, να διευκολύνει την ανταλλαγή βέλτιστων πρακτικών και να βελτιώσει τη συγκρισιμότητα των δεδομένων μεταξύ των κρατών μελών, χωρίς να καθιερώσει</w:t>
            </w:r>
            <w:r w:rsidRPr="00393B42">
              <w:t xml:space="preserve"> δεσμευτικούς στόχους </w:t>
            </w:r>
            <w:r w:rsidRPr="00393B42">
              <w:rPr>
                <w:b/>
                <w:i/>
              </w:rPr>
              <w:t>ή μέτρα εναρμόνισης</w:t>
            </w:r>
            <w:r w:rsidRPr="00393B42">
              <w:t>·</w:t>
            </w:r>
          </w:p>
        </w:tc>
      </w:tr>
    </w:tbl>
    <w:p w14:paraId="6447CFA6"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1F5EFFE" w14:textId="77777777" w:rsidR="0094096C" w:rsidRPr="00393B42" w:rsidRDefault="0094096C" w:rsidP="0094096C">
      <w:r w:rsidRPr="00F74ACF">
        <w:rPr>
          <w:rStyle w:val="HideTWBExt"/>
        </w:rPr>
        <w:t>&lt;/Amend&gt;</w:t>
      </w:r>
    </w:p>
    <w:p w14:paraId="3EAA1B34"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235</w:t>
      </w:r>
      <w:r w:rsidRPr="00F74ACF">
        <w:rPr>
          <w:rStyle w:val="HideTWBExt"/>
          <w:b w:val="0"/>
        </w:rPr>
        <w:t>&lt;/NumAm&gt;</w:t>
      </w:r>
    </w:p>
    <w:p w14:paraId="1EE27E12"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720B4CC1" w14:textId="77777777" w:rsidR="0094096C" w:rsidRPr="00393B42" w:rsidRDefault="0094096C" w:rsidP="0094096C">
      <w:pPr>
        <w:pStyle w:val="NormalBold"/>
      </w:pPr>
      <w:r w:rsidRPr="00F74ACF">
        <w:rPr>
          <w:rStyle w:val="HideTWBExt"/>
          <w:b w:val="0"/>
        </w:rPr>
        <w:t>&lt;/RepeatBlock-By&gt;</w:t>
      </w:r>
    </w:p>
    <w:p w14:paraId="368C8E9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947D24F" w14:textId="77777777" w:rsidR="0094096C" w:rsidRPr="00393B42" w:rsidRDefault="0094096C" w:rsidP="0094096C">
      <w:pPr>
        <w:pStyle w:val="NormalBold"/>
      </w:pPr>
      <w:r w:rsidRPr="00F74ACF">
        <w:rPr>
          <w:rStyle w:val="HideTWBExt"/>
          <w:b w:val="0"/>
        </w:rPr>
        <w:t>&lt;Article&gt;</w:t>
      </w:r>
      <w:r w:rsidRPr="00393B42">
        <w:t>Παράγραφος 4</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B7EE81B" w14:textId="77777777" w:rsidTr="003379DC">
        <w:trPr>
          <w:trHeight w:hRule="exact" w:val="240"/>
          <w:jc w:val="center"/>
        </w:trPr>
        <w:tc>
          <w:tcPr>
            <w:tcW w:w="9752" w:type="dxa"/>
            <w:gridSpan w:val="2"/>
            <w:tcBorders>
              <w:top w:val="nil"/>
              <w:left w:val="nil"/>
              <w:bottom w:val="nil"/>
              <w:right w:val="nil"/>
            </w:tcBorders>
          </w:tcPr>
          <w:p w14:paraId="635C0028" w14:textId="77777777" w:rsidR="0094096C" w:rsidRPr="00886F06" w:rsidRDefault="0094096C" w:rsidP="003379DC"/>
        </w:tc>
      </w:tr>
      <w:tr w:rsidR="0094096C" w:rsidRPr="00886F06" w14:paraId="3798780A" w14:textId="77777777" w:rsidTr="003379DC">
        <w:trPr>
          <w:trHeight w:val="240"/>
          <w:jc w:val="center"/>
        </w:trPr>
        <w:tc>
          <w:tcPr>
            <w:tcW w:w="4876" w:type="dxa"/>
            <w:tcBorders>
              <w:top w:val="nil"/>
              <w:left w:val="nil"/>
              <w:bottom w:val="nil"/>
              <w:right w:val="nil"/>
            </w:tcBorders>
          </w:tcPr>
          <w:p w14:paraId="2E9B2B0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1CE6F82" w14:textId="77777777" w:rsidR="0094096C" w:rsidRPr="00886F06" w:rsidRDefault="0094096C" w:rsidP="003379DC">
            <w:pPr>
              <w:pStyle w:val="AmColumnHeading"/>
            </w:pPr>
            <w:r w:rsidRPr="00393B42">
              <w:t>Τροπολογία</w:t>
            </w:r>
          </w:p>
        </w:tc>
      </w:tr>
      <w:tr w:rsidR="0094096C" w:rsidRPr="00393B42" w14:paraId="3F63F9F6" w14:textId="77777777" w:rsidTr="003379DC">
        <w:trPr>
          <w:jc w:val="center"/>
        </w:trPr>
        <w:tc>
          <w:tcPr>
            <w:tcW w:w="4876" w:type="dxa"/>
            <w:tcBorders>
              <w:top w:val="nil"/>
              <w:left w:val="nil"/>
              <w:bottom w:val="nil"/>
              <w:right w:val="nil"/>
            </w:tcBorders>
          </w:tcPr>
          <w:p w14:paraId="6F41D8BE" w14:textId="77777777" w:rsidR="0094096C" w:rsidRPr="00886F06" w:rsidRDefault="0094096C" w:rsidP="003379DC">
            <w:pPr>
              <w:pStyle w:val="Normal6a"/>
            </w:pPr>
            <w:r w:rsidRPr="00393B42">
              <w:t>4.</w:t>
            </w:r>
            <w:r w:rsidRPr="00393B42">
              <w:tab/>
              <w:t xml:space="preserve">ενθαρρύνει την Επιτροπή να συμπεριλάβει σαφείς και δεσμευτικούς </w:t>
            </w:r>
            <w:r w:rsidRPr="00393B42">
              <w:lastRenderedPageBreak/>
              <w:t>στόχους για την αντιμετώπιση των ανισοτήτων στον τομέα της υγείας και να εφαρμόσει ένα διαφανές σύστημα παρακολούθησης αυτών των στόχων·</w:t>
            </w:r>
          </w:p>
        </w:tc>
        <w:tc>
          <w:tcPr>
            <w:tcW w:w="4876" w:type="dxa"/>
            <w:tcBorders>
              <w:top w:val="nil"/>
              <w:left w:val="nil"/>
              <w:bottom w:val="nil"/>
              <w:right w:val="nil"/>
            </w:tcBorders>
          </w:tcPr>
          <w:p w14:paraId="4C24EB4E" w14:textId="77777777" w:rsidR="0094096C" w:rsidRPr="00393B42" w:rsidRDefault="0094096C" w:rsidP="003379DC">
            <w:pPr>
              <w:pStyle w:val="Normal6a"/>
            </w:pPr>
            <w:r w:rsidRPr="00393B42">
              <w:lastRenderedPageBreak/>
              <w:t>4.</w:t>
            </w:r>
            <w:r w:rsidRPr="00393B42">
              <w:tab/>
              <w:t xml:space="preserve">ενθαρρύνει την Επιτροπή να συμπεριλάβει σαφείς και δεσμευτικούς </w:t>
            </w:r>
            <w:r w:rsidRPr="00393B42">
              <w:lastRenderedPageBreak/>
              <w:t>στόχους για την αντιμετώπιση των ανισοτήτων στον τομέα της υγείας και να εφαρμόσει ένα διαφανές σύστημα παρακολούθησης αυτών των στόχων</w:t>
            </w:r>
            <w:r w:rsidRPr="00393B42">
              <w:rPr>
                <w:b/>
                <w:i/>
              </w:rPr>
              <w:t>, ιδίως για συγκεκριμένες παθήσεις</w:t>
            </w:r>
            <w:r w:rsidRPr="00393B42">
              <w:t>·</w:t>
            </w:r>
          </w:p>
        </w:tc>
      </w:tr>
    </w:tbl>
    <w:p w14:paraId="7979180C"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59C81B7" w14:textId="77777777" w:rsidR="0094096C" w:rsidRPr="00393B42" w:rsidRDefault="0094096C" w:rsidP="0094096C">
      <w:r w:rsidRPr="00F74ACF">
        <w:rPr>
          <w:rStyle w:val="HideTWBExt"/>
        </w:rPr>
        <w:t>&lt;/Amend&gt;</w:t>
      </w:r>
    </w:p>
    <w:p w14:paraId="181C79B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236</w:t>
      </w:r>
      <w:r w:rsidRPr="00F74ACF">
        <w:rPr>
          <w:rStyle w:val="HideTWBExt"/>
          <w:b w:val="0"/>
        </w:rPr>
        <w:t>&lt;/NumAm&gt;</w:t>
      </w:r>
    </w:p>
    <w:p w14:paraId="17754C60" w14:textId="77777777" w:rsidR="0094096C" w:rsidRPr="00393B42" w:rsidRDefault="0094096C" w:rsidP="0094096C">
      <w:pPr>
        <w:pStyle w:val="NormalBold"/>
      </w:pPr>
      <w:r w:rsidRPr="00F74ACF">
        <w:rPr>
          <w:rStyle w:val="HideTWBExt"/>
          <w:b w:val="0"/>
        </w:rPr>
        <w:t>&lt;RepeatBlock-By&gt;&lt;Members&gt;</w:t>
      </w:r>
      <w:r w:rsidRPr="00393B42">
        <w:t>Laurence Trochu</w:t>
      </w:r>
      <w:r w:rsidRPr="00F74ACF">
        <w:rPr>
          <w:rStyle w:val="HideTWBExt"/>
          <w:b w:val="0"/>
        </w:rPr>
        <w:t>&lt;/Members&gt;</w:t>
      </w:r>
    </w:p>
    <w:p w14:paraId="09FFC6E2" w14:textId="77777777" w:rsidR="0094096C" w:rsidRPr="00393B42" w:rsidRDefault="0094096C" w:rsidP="0094096C">
      <w:pPr>
        <w:pStyle w:val="NormalBold"/>
      </w:pPr>
      <w:r w:rsidRPr="00F74ACF">
        <w:rPr>
          <w:rStyle w:val="HideTWBExt"/>
          <w:b w:val="0"/>
        </w:rPr>
        <w:t>&lt;/RepeatBlock-By&gt;</w:t>
      </w:r>
    </w:p>
    <w:p w14:paraId="347D94E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0C75D94" w14:textId="77777777" w:rsidR="0094096C" w:rsidRPr="00393B42" w:rsidRDefault="0094096C" w:rsidP="0094096C">
      <w:pPr>
        <w:pStyle w:val="NormalBold"/>
      </w:pPr>
      <w:r w:rsidRPr="00F74ACF">
        <w:rPr>
          <w:rStyle w:val="HideTWBExt"/>
          <w:b w:val="0"/>
        </w:rPr>
        <w:t>&lt;Article&gt;</w:t>
      </w:r>
      <w:r w:rsidRPr="00393B42">
        <w:t>Παράγραφος 4</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B3DA348" w14:textId="77777777" w:rsidTr="003379DC">
        <w:trPr>
          <w:trHeight w:hRule="exact" w:val="240"/>
          <w:jc w:val="center"/>
        </w:trPr>
        <w:tc>
          <w:tcPr>
            <w:tcW w:w="9752" w:type="dxa"/>
            <w:gridSpan w:val="2"/>
            <w:tcBorders>
              <w:top w:val="nil"/>
              <w:left w:val="nil"/>
              <w:bottom w:val="nil"/>
              <w:right w:val="nil"/>
            </w:tcBorders>
          </w:tcPr>
          <w:p w14:paraId="0B5DDEEB" w14:textId="77777777" w:rsidR="0094096C" w:rsidRPr="00886F06" w:rsidRDefault="0094096C" w:rsidP="003379DC"/>
        </w:tc>
      </w:tr>
      <w:tr w:rsidR="0094096C" w:rsidRPr="00886F06" w14:paraId="01BAA9CC" w14:textId="77777777" w:rsidTr="003379DC">
        <w:trPr>
          <w:trHeight w:val="240"/>
          <w:jc w:val="center"/>
        </w:trPr>
        <w:tc>
          <w:tcPr>
            <w:tcW w:w="4876" w:type="dxa"/>
            <w:tcBorders>
              <w:top w:val="nil"/>
              <w:left w:val="nil"/>
              <w:bottom w:val="nil"/>
              <w:right w:val="nil"/>
            </w:tcBorders>
          </w:tcPr>
          <w:p w14:paraId="76ADC6B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3AC3D5C" w14:textId="77777777" w:rsidR="0094096C" w:rsidRPr="00886F06" w:rsidRDefault="0094096C" w:rsidP="003379DC">
            <w:pPr>
              <w:pStyle w:val="AmColumnHeading"/>
            </w:pPr>
            <w:r w:rsidRPr="00393B42">
              <w:t>Τροπολογία</w:t>
            </w:r>
          </w:p>
        </w:tc>
      </w:tr>
      <w:tr w:rsidR="0094096C" w:rsidRPr="00393B42" w14:paraId="60808AA3" w14:textId="77777777" w:rsidTr="003379DC">
        <w:trPr>
          <w:jc w:val="center"/>
        </w:trPr>
        <w:tc>
          <w:tcPr>
            <w:tcW w:w="4876" w:type="dxa"/>
            <w:tcBorders>
              <w:top w:val="nil"/>
              <w:left w:val="nil"/>
              <w:bottom w:val="nil"/>
              <w:right w:val="nil"/>
            </w:tcBorders>
          </w:tcPr>
          <w:p w14:paraId="7110B380" w14:textId="77777777" w:rsidR="0094096C" w:rsidRPr="00886F06" w:rsidRDefault="0094096C" w:rsidP="003379DC">
            <w:pPr>
              <w:pStyle w:val="Normal6a"/>
            </w:pPr>
            <w:r w:rsidRPr="00393B42">
              <w:t>4.</w:t>
            </w:r>
            <w:r w:rsidRPr="00393B42">
              <w:tab/>
              <w:t xml:space="preserve">ενθαρρύνει την Επιτροπή να συμπεριλάβει σαφείς </w:t>
            </w:r>
            <w:r w:rsidRPr="00393B42">
              <w:rPr>
                <w:b/>
                <w:i/>
              </w:rPr>
              <w:t>και δεσμευτικούς</w:t>
            </w:r>
            <w:r w:rsidRPr="00393B42">
              <w:t xml:space="preserve"> στόχους για την </w:t>
            </w:r>
            <w:r w:rsidRPr="00393B42">
              <w:rPr>
                <w:b/>
                <w:i/>
              </w:rPr>
              <w:t>αντιμετώπιση των ανισοτήτων στον τομέα</w:t>
            </w:r>
            <w:r w:rsidRPr="00393B42">
              <w:t xml:space="preserve"> της υγείας και να εφαρμόσει ένα διαφανές σύστημα παρακολούθησης αυτών των στόχων·</w:t>
            </w:r>
          </w:p>
        </w:tc>
        <w:tc>
          <w:tcPr>
            <w:tcW w:w="4876" w:type="dxa"/>
            <w:tcBorders>
              <w:top w:val="nil"/>
              <w:left w:val="nil"/>
              <w:bottom w:val="nil"/>
              <w:right w:val="nil"/>
            </w:tcBorders>
          </w:tcPr>
          <w:p w14:paraId="28C31EC7" w14:textId="77777777" w:rsidR="0094096C" w:rsidRPr="00393B42" w:rsidRDefault="0094096C" w:rsidP="003379DC">
            <w:pPr>
              <w:pStyle w:val="Normal6a"/>
            </w:pPr>
            <w:r w:rsidRPr="00393B42">
              <w:t>4.</w:t>
            </w:r>
            <w:r w:rsidRPr="00393B42">
              <w:tab/>
              <w:t xml:space="preserve">ενθαρρύνει την Επιτροπή να συμπεριλάβει σαφείς στόχους </w:t>
            </w:r>
            <w:r w:rsidRPr="00393B42">
              <w:rPr>
                <w:b/>
                <w:i/>
              </w:rPr>
              <w:t>βάσει κινήτρων</w:t>
            </w:r>
            <w:r w:rsidRPr="00393B42">
              <w:t xml:space="preserve"> για την </w:t>
            </w:r>
            <w:r w:rsidRPr="00393B42">
              <w:rPr>
                <w:b/>
                <w:i/>
              </w:rPr>
              <w:t>καλύτερη στήριξη της υγείας των γυναικών</w:t>
            </w:r>
            <w:r w:rsidRPr="00393B42">
              <w:t xml:space="preserve"> και να εφαρμόσει ένα διαφανές σύστημα παρακολούθησης αυτών των στόχων·</w:t>
            </w:r>
          </w:p>
        </w:tc>
      </w:tr>
    </w:tbl>
    <w:p w14:paraId="3E5380F5"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24870681" w14:textId="77777777" w:rsidR="0094096C" w:rsidRPr="00393B42" w:rsidRDefault="0094096C" w:rsidP="0094096C">
      <w:r w:rsidRPr="00F74ACF">
        <w:rPr>
          <w:rStyle w:val="HideTWBExt"/>
        </w:rPr>
        <w:t>&lt;/Amend&gt;</w:t>
      </w:r>
    </w:p>
    <w:p w14:paraId="5BFDD9A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237</w:t>
      </w:r>
      <w:r w:rsidRPr="00F74ACF">
        <w:rPr>
          <w:rStyle w:val="HideTWBExt"/>
          <w:b w:val="0"/>
        </w:rPr>
        <w:t>&lt;/NumAm&gt;</w:t>
      </w:r>
    </w:p>
    <w:p w14:paraId="3492F218"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045E5F2F" w14:textId="77777777" w:rsidR="0094096C" w:rsidRPr="00393B42" w:rsidRDefault="0094096C" w:rsidP="0094096C">
      <w:pPr>
        <w:pStyle w:val="NormalBold"/>
      </w:pPr>
      <w:r w:rsidRPr="00F74ACF">
        <w:rPr>
          <w:rStyle w:val="HideTWBExt"/>
          <w:b w:val="0"/>
        </w:rPr>
        <w:t>&lt;/RepeatBlock-By&gt;</w:t>
      </w:r>
    </w:p>
    <w:p w14:paraId="3376471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B924653" w14:textId="77777777" w:rsidR="0094096C" w:rsidRPr="00393B42" w:rsidRDefault="0094096C" w:rsidP="0094096C">
      <w:pPr>
        <w:pStyle w:val="NormalBold"/>
      </w:pPr>
      <w:r w:rsidRPr="00F74ACF">
        <w:rPr>
          <w:rStyle w:val="HideTWBExt"/>
          <w:b w:val="0"/>
        </w:rPr>
        <w:t>&lt;Article&gt;</w:t>
      </w:r>
      <w:r w:rsidRPr="00393B42">
        <w:t>Παράγραφος 4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1F8DA5C" w14:textId="77777777" w:rsidTr="003379DC">
        <w:trPr>
          <w:trHeight w:hRule="exact" w:val="240"/>
          <w:jc w:val="center"/>
        </w:trPr>
        <w:tc>
          <w:tcPr>
            <w:tcW w:w="9752" w:type="dxa"/>
            <w:gridSpan w:val="2"/>
            <w:tcBorders>
              <w:top w:val="nil"/>
              <w:left w:val="nil"/>
              <w:bottom w:val="nil"/>
              <w:right w:val="nil"/>
            </w:tcBorders>
          </w:tcPr>
          <w:p w14:paraId="15A0B97E" w14:textId="77777777" w:rsidR="0094096C" w:rsidRPr="00886F06" w:rsidRDefault="0094096C" w:rsidP="003379DC"/>
        </w:tc>
      </w:tr>
      <w:tr w:rsidR="0094096C" w:rsidRPr="00886F06" w14:paraId="45E28A72" w14:textId="77777777" w:rsidTr="003379DC">
        <w:trPr>
          <w:trHeight w:val="240"/>
          <w:jc w:val="center"/>
        </w:trPr>
        <w:tc>
          <w:tcPr>
            <w:tcW w:w="4876" w:type="dxa"/>
            <w:tcBorders>
              <w:top w:val="nil"/>
              <w:left w:val="nil"/>
              <w:bottom w:val="nil"/>
              <w:right w:val="nil"/>
            </w:tcBorders>
          </w:tcPr>
          <w:p w14:paraId="52DDCF1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25F879E" w14:textId="77777777" w:rsidR="0094096C" w:rsidRPr="00886F06" w:rsidRDefault="0094096C" w:rsidP="003379DC">
            <w:pPr>
              <w:pStyle w:val="AmColumnHeading"/>
            </w:pPr>
            <w:r w:rsidRPr="00393B42">
              <w:t>Τροπολογία</w:t>
            </w:r>
          </w:p>
        </w:tc>
      </w:tr>
      <w:tr w:rsidR="0094096C" w:rsidRPr="00393B42" w14:paraId="432029B4" w14:textId="77777777" w:rsidTr="003379DC">
        <w:trPr>
          <w:jc w:val="center"/>
        </w:trPr>
        <w:tc>
          <w:tcPr>
            <w:tcW w:w="4876" w:type="dxa"/>
            <w:tcBorders>
              <w:top w:val="nil"/>
              <w:left w:val="nil"/>
              <w:bottom w:val="nil"/>
              <w:right w:val="nil"/>
            </w:tcBorders>
          </w:tcPr>
          <w:p w14:paraId="1EE60D49" w14:textId="77777777" w:rsidR="0094096C" w:rsidRPr="00886F06" w:rsidRDefault="0094096C" w:rsidP="003379DC">
            <w:pPr>
              <w:pStyle w:val="Normal6a"/>
            </w:pPr>
          </w:p>
        </w:tc>
        <w:tc>
          <w:tcPr>
            <w:tcW w:w="4876" w:type="dxa"/>
            <w:tcBorders>
              <w:top w:val="nil"/>
              <w:left w:val="nil"/>
              <w:bottom w:val="nil"/>
              <w:right w:val="nil"/>
            </w:tcBorders>
          </w:tcPr>
          <w:p w14:paraId="7A986323" w14:textId="77777777" w:rsidR="0094096C" w:rsidRPr="00393B42" w:rsidRDefault="0094096C" w:rsidP="003379DC">
            <w:pPr>
              <w:pStyle w:val="Normal6a"/>
            </w:pPr>
            <w:r w:rsidRPr="00393B42">
              <w:rPr>
                <w:b/>
                <w:i/>
              </w:rPr>
              <w:t>4α.</w:t>
            </w:r>
            <w:r w:rsidRPr="00393B42">
              <w:tab/>
            </w:r>
            <w:r w:rsidRPr="00393B42">
              <w:rPr>
                <w:b/>
                <w:i/>
              </w:rPr>
              <w:t xml:space="preserve">εκφράζει την ανησυχία του για τη συρρίκνωση του χώρου της κοινωνίας των πολιτών και τη μείωση της διαθέσιμης χρηματοδότησης για τις οργανώσεις της κοινωνίας των πολιτών που ασχολούνται με την υγεία και τα δικαιώματα των γυναικών σε ολόκληρη την ΕΕ· τονίζει ότι οι οργανώσεις αυτές διαδραματίζουν καίριο ρόλο στην παροχή υπηρεσιών με βάση τις ανάγκες, σε επίπεδο κοινότητας και μεταξύ ομοτίμων, ιδίως για τις γυναίκες που βρίσκονται σε </w:t>
            </w:r>
            <w:r w:rsidRPr="00393B42">
              <w:rPr>
                <w:b/>
                <w:i/>
              </w:rPr>
              <w:lastRenderedPageBreak/>
              <w:t>ευάλωτη κατάσταση και εκείνες που αντιμετωπίζουν εμπόδια όσον αφορά την πρόσβαση στη γενική υγειονομική περίθαλψη·</w:t>
            </w:r>
          </w:p>
        </w:tc>
      </w:tr>
    </w:tbl>
    <w:p w14:paraId="43ECBF20"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C6CF534" w14:textId="77777777" w:rsidR="0094096C" w:rsidRPr="00393B42" w:rsidRDefault="0094096C" w:rsidP="0094096C">
      <w:r w:rsidRPr="00F74ACF">
        <w:rPr>
          <w:rStyle w:val="HideTWBExt"/>
        </w:rPr>
        <w:t>&lt;/Amend&gt;</w:t>
      </w:r>
    </w:p>
    <w:p w14:paraId="441F703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238</w:t>
      </w:r>
      <w:r w:rsidRPr="00F74ACF">
        <w:rPr>
          <w:rStyle w:val="HideTWBExt"/>
          <w:b w:val="0"/>
        </w:rPr>
        <w:t>&lt;/NumAm&gt;</w:t>
      </w:r>
    </w:p>
    <w:p w14:paraId="051FCDDD"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30294465" w14:textId="77777777" w:rsidR="0094096C" w:rsidRPr="00393B42" w:rsidRDefault="0094096C" w:rsidP="0094096C">
      <w:pPr>
        <w:pStyle w:val="NormalBold"/>
      </w:pPr>
      <w:r w:rsidRPr="00F74ACF">
        <w:rPr>
          <w:rStyle w:val="HideTWBExt"/>
          <w:b w:val="0"/>
        </w:rPr>
        <w:t>&lt;/RepeatBlock-By&gt;</w:t>
      </w:r>
    </w:p>
    <w:p w14:paraId="3A31978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B8E0E47" w14:textId="77777777" w:rsidR="0094096C" w:rsidRPr="00393B42" w:rsidRDefault="0094096C" w:rsidP="0094096C">
      <w:pPr>
        <w:pStyle w:val="NormalBold"/>
      </w:pPr>
      <w:r w:rsidRPr="00F74ACF">
        <w:rPr>
          <w:rStyle w:val="HideTWBExt"/>
          <w:b w:val="0"/>
        </w:rPr>
        <w:t>&lt;Article&gt;</w:t>
      </w:r>
      <w:r w:rsidRPr="00393B42">
        <w:t>Παράγραφος 4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D974A88" w14:textId="77777777" w:rsidTr="003379DC">
        <w:trPr>
          <w:trHeight w:hRule="exact" w:val="240"/>
          <w:jc w:val="center"/>
        </w:trPr>
        <w:tc>
          <w:tcPr>
            <w:tcW w:w="9752" w:type="dxa"/>
            <w:gridSpan w:val="2"/>
            <w:tcBorders>
              <w:top w:val="nil"/>
              <w:left w:val="nil"/>
              <w:bottom w:val="nil"/>
              <w:right w:val="nil"/>
            </w:tcBorders>
          </w:tcPr>
          <w:p w14:paraId="33C6682D" w14:textId="77777777" w:rsidR="0094096C" w:rsidRPr="00886F06" w:rsidRDefault="0094096C" w:rsidP="003379DC"/>
        </w:tc>
      </w:tr>
      <w:tr w:rsidR="0094096C" w:rsidRPr="00886F06" w14:paraId="3BB111F0" w14:textId="77777777" w:rsidTr="003379DC">
        <w:trPr>
          <w:trHeight w:val="240"/>
          <w:jc w:val="center"/>
        </w:trPr>
        <w:tc>
          <w:tcPr>
            <w:tcW w:w="4876" w:type="dxa"/>
            <w:tcBorders>
              <w:top w:val="nil"/>
              <w:left w:val="nil"/>
              <w:bottom w:val="nil"/>
              <w:right w:val="nil"/>
            </w:tcBorders>
          </w:tcPr>
          <w:p w14:paraId="1013287D"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A04F829" w14:textId="77777777" w:rsidR="0094096C" w:rsidRPr="00886F06" w:rsidRDefault="0094096C" w:rsidP="003379DC">
            <w:pPr>
              <w:pStyle w:val="AmColumnHeading"/>
            </w:pPr>
            <w:r w:rsidRPr="00393B42">
              <w:t>Τροπολογία</w:t>
            </w:r>
          </w:p>
        </w:tc>
      </w:tr>
      <w:tr w:rsidR="0094096C" w:rsidRPr="00393B42" w14:paraId="1445804C" w14:textId="77777777" w:rsidTr="003379DC">
        <w:trPr>
          <w:jc w:val="center"/>
        </w:trPr>
        <w:tc>
          <w:tcPr>
            <w:tcW w:w="4876" w:type="dxa"/>
            <w:tcBorders>
              <w:top w:val="nil"/>
              <w:left w:val="nil"/>
              <w:bottom w:val="nil"/>
              <w:right w:val="nil"/>
            </w:tcBorders>
          </w:tcPr>
          <w:p w14:paraId="130A0440" w14:textId="77777777" w:rsidR="0094096C" w:rsidRPr="00886F06" w:rsidRDefault="0094096C" w:rsidP="003379DC">
            <w:pPr>
              <w:pStyle w:val="Normal6a"/>
            </w:pPr>
          </w:p>
        </w:tc>
        <w:tc>
          <w:tcPr>
            <w:tcW w:w="4876" w:type="dxa"/>
            <w:tcBorders>
              <w:top w:val="nil"/>
              <w:left w:val="nil"/>
              <w:bottom w:val="nil"/>
              <w:right w:val="nil"/>
            </w:tcBorders>
          </w:tcPr>
          <w:p w14:paraId="0251B97C" w14:textId="77777777" w:rsidR="0094096C" w:rsidRPr="00393B42" w:rsidRDefault="0094096C" w:rsidP="003379DC">
            <w:pPr>
              <w:pStyle w:val="Normal6a"/>
            </w:pPr>
            <w:r w:rsidRPr="00393B42">
              <w:rPr>
                <w:b/>
                <w:i/>
              </w:rPr>
              <w:t>4α.</w:t>
            </w:r>
            <w:r w:rsidRPr="00393B42">
              <w:tab/>
            </w:r>
            <w:r w:rsidRPr="00393B42">
              <w:rPr>
                <w:b/>
                <w:i/>
              </w:rPr>
              <w:t>τονίζει την ανάγκη να διασφαλιστεί καθολική πρόσβαση σε ολοκληρωμένη σεξουαλική και αναπαραγωγική υγειονομική περίθαλψη σε ολόκληρη την ΕΕ, προκειμένου να επιτευχθεί η ισότητα των φύλων· καλεί την Επιτροπή να παράσχει αξιόπιστα και φιλόδοξα νομοθετικά, πολιτικά και χρηματοδοτικά μέτρα για την προώθηση της σεξουαλικής και αναπαραγωγικής υγείας και των συναφών δικαιωμάτων στην επόμενη στρατηγική για την ισότητα των φύλων 2026-2030·</w:t>
            </w:r>
          </w:p>
        </w:tc>
      </w:tr>
    </w:tbl>
    <w:p w14:paraId="4957AA9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3376E0B" w14:textId="77777777" w:rsidR="0094096C" w:rsidRPr="00393B42" w:rsidRDefault="0094096C" w:rsidP="0094096C">
      <w:r w:rsidRPr="00F74ACF">
        <w:rPr>
          <w:rStyle w:val="HideTWBExt"/>
        </w:rPr>
        <w:t>&lt;/Amend&gt;</w:t>
      </w:r>
    </w:p>
    <w:p w14:paraId="399E291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239</w:t>
      </w:r>
      <w:r w:rsidRPr="00F74ACF">
        <w:rPr>
          <w:rStyle w:val="HideTWBExt"/>
          <w:b w:val="0"/>
        </w:rPr>
        <w:t>&lt;/NumAm&gt;</w:t>
      </w:r>
    </w:p>
    <w:p w14:paraId="039B07D7" w14:textId="77777777" w:rsidR="0094096C" w:rsidRPr="00393B42" w:rsidRDefault="0094096C" w:rsidP="0094096C">
      <w:pPr>
        <w:pStyle w:val="NormalBold"/>
      </w:pPr>
      <w:r w:rsidRPr="00F74ACF">
        <w:rPr>
          <w:rStyle w:val="HideTWBExt"/>
          <w:b w:val="0"/>
        </w:rPr>
        <w:t>&lt;RepeatBlock-By&gt;&lt;Members&gt;</w:t>
      </w:r>
      <w:r w:rsidRPr="00393B42">
        <w:t>Beatrice Timgren</w:t>
      </w:r>
      <w:r w:rsidRPr="00F74ACF">
        <w:rPr>
          <w:rStyle w:val="HideTWBExt"/>
          <w:b w:val="0"/>
        </w:rPr>
        <w:t>&lt;/Members&gt;</w:t>
      </w:r>
    </w:p>
    <w:p w14:paraId="6D886439" w14:textId="77777777" w:rsidR="0094096C" w:rsidRPr="00393B42" w:rsidRDefault="0094096C" w:rsidP="0094096C">
      <w:pPr>
        <w:pStyle w:val="NormalBold"/>
      </w:pPr>
      <w:r w:rsidRPr="00F74ACF">
        <w:rPr>
          <w:rStyle w:val="HideTWBExt"/>
          <w:b w:val="0"/>
        </w:rPr>
        <w:t>&lt;/RepeatBlock-By&gt;</w:t>
      </w:r>
    </w:p>
    <w:p w14:paraId="2479C37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E4D51B9" w14:textId="77777777" w:rsidR="0094096C" w:rsidRPr="00393B42" w:rsidRDefault="0094096C" w:rsidP="0094096C">
      <w:pPr>
        <w:pStyle w:val="NormalBold"/>
      </w:pPr>
      <w:r w:rsidRPr="00F74ACF">
        <w:rPr>
          <w:rStyle w:val="HideTWBExt"/>
          <w:b w:val="0"/>
        </w:rPr>
        <w:t>&lt;Article&gt;</w:t>
      </w:r>
      <w:r w:rsidRPr="00393B42">
        <w:t>Παράγραφος 4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FEB5DD5" w14:textId="77777777" w:rsidTr="003379DC">
        <w:trPr>
          <w:trHeight w:hRule="exact" w:val="240"/>
          <w:jc w:val="center"/>
        </w:trPr>
        <w:tc>
          <w:tcPr>
            <w:tcW w:w="9752" w:type="dxa"/>
            <w:gridSpan w:val="2"/>
            <w:tcBorders>
              <w:top w:val="nil"/>
              <w:left w:val="nil"/>
              <w:bottom w:val="nil"/>
              <w:right w:val="nil"/>
            </w:tcBorders>
          </w:tcPr>
          <w:p w14:paraId="274512B4" w14:textId="77777777" w:rsidR="0094096C" w:rsidRPr="00886F06" w:rsidRDefault="0094096C" w:rsidP="003379DC"/>
        </w:tc>
      </w:tr>
      <w:tr w:rsidR="0094096C" w:rsidRPr="00886F06" w14:paraId="0C9FA761" w14:textId="77777777" w:rsidTr="003379DC">
        <w:trPr>
          <w:trHeight w:val="240"/>
          <w:jc w:val="center"/>
        </w:trPr>
        <w:tc>
          <w:tcPr>
            <w:tcW w:w="4876" w:type="dxa"/>
            <w:tcBorders>
              <w:top w:val="nil"/>
              <w:left w:val="nil"/>
              <w:bottom w:val="nil"/>
              <w:right w:val="nil"/>
            </w:tcBorders>
          </w:tcPr>
          <w:p w14:paraId="237B711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1AD9E53" w14:textId="77777777" w:rsidR="0094096C" w:rsidRPr="00886F06" w:rsidRDefault="0094096C" w:rsidP="003379DC">
            <w:pPr>
              <w:pStyle w:val="AmColumnHeading"/>
            </w:pPr>
            <w:r w:rsidRPr="00393B42">
              <w:t>Τροπολογία</w:t>
            </w:r>
          </w:p>
        </w:tc>
      </w:tr>
      <w:tr w:rsidR="0094096C" w:rsidRPr="00393B42" w14:paraId="51DC143E" w14:textId="77777777" w:rsidTr="003379DC">
        <w:trPr>
          <w:jc w:val="center"/>
        </w:trPr>
        <w:tc>
          <w:tcPr>
            <w:tcW w:w="4876" w:type="dxa"/>
            <w:tcBorders>
              <w:top w:val="nil"/>
              <w:left w:val="nil"/>
              <w:bottom w:val="nil"/>
              <w:right w:val="nil"/>
            </w:tcBorders>
          </w:tcPr>
          <w:p w14:paraId="63E4E3D1" w14:textId="77777777" w:rsidR="0094096C" w:rsidRPr="00886F06" w:rsidRDefault="0094096C" w:rsidP="003379DC">
            <w:pPr>
              <w:pStyle w:val="Normal6a"/>
            </w:pPr>
          </w:p>
        </w:tc>
        <w:tc>
          <w:tcPr>
            <w:tcW w:w="4876" w:type="dxa"/>
            <w:tcBorders>
              <w:top w:val="nil"/>
              <w:left w:val="nil"/>
              <w:bottom w:val="nil"/>
              <w:right w:val="nil"/>
            </w:tcBorders>
          </w:tcPr>
          <w:p w14:paraId="5F04AFE0" w14:textId="77777777" w:rsidR="0094096C" w:rsidRPr="00393B42" w:rsidRDefault="0094096C" w:rsidP="003379DC">
            <w:pPr>
              <w:pStyle w:val="Normal6a"/>
            </w:pPr>
            <w:r w:rsidRPr="00393B42">
              <w:rPr>
                <w:b/>
                <w:i/>
              </w:rPr>
              <w:t>4α.</w:t>
            </w:r>
            <w:r w:rsidRPr="00393B42">
              <w:tab/>
            </w:r>
            <w:r w:rsidRPr="00393B42">
              <w:rPr>
                <w:b/>
                <w:i/>
              </w:rPr>
              <w:t xml:space="preserve">ζητεί κάθε νέα πρωτοβουλία, στόχος ή πλαίσιο παρακολούθησης που προτείνεται σε επίπεδο ΕΕ όσον αφορά </w:t>
            </w:r>
            <w:r w:rsidRPr="00393B42">
              <w:rPr>
                <w:b/>
                <w:i/>
              </w:rPr>
              <w:lastRenderedPageBreak/>
              <w:t>τις ανισότητες στον τομέα της υγείας να συνοδεύεται από σαφή εκτίμηση του διοικητικού κόστους, των δημοσιονομικών επιπτώσεων και της προστιθέμενης αξίας σε σύγκριση με τη δράση που αναλαμβάνεται σε εθνικό ή περιφερειακό επίπεδο, με πλήρη σεβασμό των αρχών της επικουρικότητας και της αναλογικότητας·</w:t>
            </w:r>
          </w:p>
        </w:tc>
      </w:tr>
    </w:tbl>
    <w:p w14:paraId="03016FA2"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9245CE9" w14:textId="77777777" w:rsidR="0094096C" w:rsidRPr="00393B42" w:rsidRDefault="0094096C" w:rsidP="0094096C">
      <w:r w:rsidRPr="00F74ACF">
        <w:rPr>
          <w:rStyle w:val="HideTWBExt"/>
        </w:rPr>
        <w:t>&lt;/Amend&gt;</w:t>
      </w:r>
    </w:p>
    <w:p w14:paraId="0756136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240</w:t>
      </w:r>
      <w:r w:rsidRPr="00F74ACF">
        <w:rPr>
          <w:rStyle w:val="HideTWBExt"/>
          <w:b w:val="0"/>
        </w:rPr>
        <w:t>&lt;/NumAm&gt;</w:t>
      </w:r>
    </w:p>
    <w:p w14:paraId="0C3235ED" w14:textId="77777777" w:rsidR="0094096C" w:rsidRPr="00393B42" w:rsidRDefault="0094096C" w:rsidP="0094096C">
      <w:pPr>
        <w:pStyle w:val="NormalBold"/>
      </w:pPr>
      <w:r w:rsidRPr="00F74ACF">
        <w:rPr>
          <w:rStyle w:val="HideTWBExt"/>
          <w:b w:val="0"/>
        </w:rPr>
        <w:t>&lt;RepeatBlock-By&gt;&lt;Members&gt;</w:t>
      </w:r>
      <w:r w:rsidRPr="00393B42">
        <w:t>Paulo Do Nascimento Cabral, Maria Walsh, Ελεονώρα Μελέτη</w:t>
      </w:r>
      <w:r w:rsidRPr="00F74ACF">
        <w:rPr>
          <w:rStyle w:val="HideTWBExt"/>
          <w:b w:val="0"/>
        </w:rPr>
        <w:t>&lt;/Members&gt;</w:t>
      </w:r>
    </w:p>
    <w:p w14:paraId="7D4B75B9" w14:textId="77777777" w:rsidR="0094096C" w:rsidRPr="00393B42" w:rsidRDefault="0094096C" w:rsidP="0094096C">
      <w:pPr>
        <w:pStyle w:val="NormalBold"/>
      </w:pPr>
      <w:r w:rsidRPr="00F74ACF">
        <w:rPr>
          <w:rStyle w:val="HideTWBExt"/>
          <w:b w:val="0"/>
        </w:rPr>
        <w:t>&lt;/RepeatBlock-By&gt;</w:t>
      </w:r>
    </w:p>
    <w:p w14:paraId="52F035F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4540772" w14:textId="77777777" w:rsidR="0094096C" w:rsidRPr="00393B42" w:rsidRDefault="0094096C" w:rsidP="0094096C">
      <w:pPr>
        <w:pStyle w:val="NormalBold"/>
      </w:pPr>
      <w:r w:rsidRPr="00F74ACF">
        <w:rPr>
          <w:rStyle w:val="HideTWBExt"/>
          <w:b w:val="0"/>
        </w:rPr>
        <w:t>&lt;Article&gt;</w:t>
      </w:r>
      <w:r w:rsidRPr="00393B42">
        <w:t>Παράγραφος 4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074EBAF" w14:textId="77777777" w:rsidTr="003379DC">
        <w:trPr>
          <w:trHeight w:hRule="exact" w:val="240"/>
          <w:jc w:val="center"/>
        </w:trPr>
        <w:tc>
          <w:tcPr>
            <w:tcW w:w="9752" w:type="dxa"/>
            <w:gridSpan w:val="2"/>
            <w:tcBorders>
              <w:top w:val="nil"/>
              <w:left w:val="nil"/>
              <w:bottom w:val="nil"/>
              <w:right w:val="nil"/>
            </w:tcBorders>
          </w:tcPr>
          <w:p w14:paraId="06AE86C5" w14:textId="77777777" w:rsidR="0094096C" w:rsidRPr="00886F06" w:rsidRDefault="0094096C" w:rsidP="003379DC"/>
        </w:tc>
      </w:tr>
      <w:tr w:rsidR="0094096C" w:rsidRPr="00886F06" w14:paraId="1B82C364" w14:textId="77777777" w:rsidTr="003379DC">
        <w:trPr>
          <w:trHeight w:val="240"/>
          <w:jc w:val="center"/>
        </w:trPr>
        <w:tc>
          <w:tcPr>
            <w:tcW w:w="4876" w:type="dxa"/>
            <w:tcBorders>
              <w:top w:val="nil"/>
              <w:left w:val="nil"/>
              <w:bottom w:val="nil"/>
              <w:right w:val="nil"/>
            </w:tcBorders>
          </w:tcPr>
          <w:p w14:paraId="50829AA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D73B8BB" w14:textId="77777777" w:rsidR="0094096C" w:rsidRPr="00886F06" w:rsidRDefault="0094096C" w:rsidP="003379DC">
            <w:pPr>
              <w:pStyle w:val="AmColumnHeading"/>
            </w:pPr>
            <w:r w:rsidRPr="00393B42">
              <w:t>Τροπολογία</w:t>
            </w:r>
          </w:p>
        </w:tc>
      </w:tr>
      <w:tr w:rsidR="0094096C" w:rsidRPr="00393B42" w14:paraId="3EB411E6" w14:textId="77777777" w:rsidTr="003379DC">
        <w:trPr>
          <w:jc w:val="center"/>
        </w:trPr>
        <w:tc>
          <w:tcPr>
            <w:tcW w:w="4876" w:type="dxa"/>
            <w:tcBorders>
              <w:top w:val="nil"/>
              <w:left w:val="nil"/>
              <w:bottom w:val="nil"/>
              <w:right w:val="nil"/>
            </w:tcBorders>
          </w:tcPr>
          <w:p w14:paraId="028E848F" w14:textId="77777777" w:rsidR="0094096C" w:rsidRPr="00886F06" w:rsidRDefault="0094096C" w:rsidP="003379DC">
            <w:pPr>
              <w:pStyle w:val="Normal6a"/>
            </w:pPr>
          </w:p>
        </w:tc>
        <w:tc>
          <w:tcPr>
            <w:tcW w:w="4876" w:type="dxa"/>
            <w:tcBorders>
              <w:top w:val="nil"/>
              <w:left w:val="nil"/>
              <w:bottom w:val="nil"/>
              <w:right w:val="nil"/>
            </w:tcBorders>
          </w:tcPr>
          <w:p w14:paraId="30802264" w14:textId="77777777" w:rsidR="0094096C" w:rsidRPr="00393B42" w:rsidRDefault="0094096C" w:rsidP="003379DC">
            <w:pPr>
              <w:pStyle w:val="Normal6a"/>
            </w:pPr>
            <w:r w:rsidRPr="00393B42">
              <w:rPr>
                <w:b/>
                <w:i/>
              </w:rPr>
              <w:t>4α.</w:t>
            </w:r>
            <w:r w:rsidRPr="00393B42">
              <w:tab/>
            </w:r>
            <w:r w:rsidRPr="00393B42">
              <w:rPr>
                <w:b/>
                <w:i/>
              </w:rPr>
              <w:t>καλεί την Επιτροπή και τα κράτη μέλη, με πλήρη σεβασμό των αντίστοιχων αρμοδιοτήτων τους, να διασφαλίσουν την πρόσβαση σε οικονομικά προσιτές και υψηλής ποιότητας υπηρεσίες υγειονομικής περίθαλψης σε όλες τις περιφέρειες, συμπεριλαμβανομένων των αγροτικών και απομακρυσμένων περιοχών, των νησιών και των εξόχως απόκεντρων περιοχών, οι οποίες αντιμετωπίζουν ειδικές προκλήσεις λόγω της περιορισμένης πρόσβασης σε τέτοιες υπηρεσίες, συμπεριλαμβανομένης της αναπαραγωγικής υγειονομικής περίθαλψης·</w:t>
            </w:r>
          </w:p>
        </w:tc>
      </w:tr>
    </w:tbl>
    <w:p w14:paraId="1D1F7E8C"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C467A1A" w14:textId="77777777" w:rsidR="0094096C" w:rsidRPr="00393B42" w:rsidRDefault="0094096C" w:rsidP="0094096C">
      <w:r w:rsidRPr="00F74ACF">
        <w:rPr>
          <w:rStyle w:val="HideTWBExt"/>
        </w:rPr>
        <w:t>&lt;/Amend&gt;</w:t>
      </w:r>
    </w:p>
    <w:p w14:paraId="62A5E8B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241</w:t>
      </w:r>
      <w:r w:rsidRPr="00F74ACF">
        <w:rPr>
          <w:rStyle w:val="HideTWBExt"/>
          <w:b w:val="0"/>
        </w:rPr>
        <w:t>&lt;/NumAm&gt;</w:t>
      </w:r>
    </w:p>
    <w:p w14:paraId="11DCCC55" w14:textId="77777777" w:rsidR="0094096C" w:rsidRPr="00393B42" w:rsidRDefault="0094096C" w:rsidP="0094096C">
      <w:pPr>
        <w:pStyle w:val="NormalBold"/>
      </w:pPr>
      <w:r w:rsidRPr="00F74ACF">
        <w:rPr>
          <w:rStyle w:val="HideTWBExt"/>
          <w:b w:val="0"/>
        </w:rPr>
        <w:t>&lt;RepeatBlock-By&gt;&lt;Members&gt;</w:t>
      </w:r>
      <w:r w:rsidRPr="00393B42">
        <w:t>Mathilde Androuët</w:t>
      </w:r>
      <w:r w:rsidRPr="00F74ACF">
        <w:rPr>
          <w:rStyle w:val="HideTWBExt"/>
          <w:b w:val="0"/>
        </w:rPr>
        <w:t>&lt;/Members&gt;</w:t>
      </w:r>
    </w:p>
    <w:p w14:paraId="5E97A049" w14:textId="77777777" w:rsidR="0094096C" w:rsidRPr="00393B42" w:rsidRDefault="0094096C" w:rsidP="0094096C">
      <w:pPr>
        <w:pStyle w:val="NormalBold"/>
      </w:pPr>
      <w:r w:rsidRPr="00F74ACF">
        <w:rPr>
          <w:rStyle w:val="HideTWBExt"/>
          <w:b w:val="0"/>
        </w:rPr>
        <w:t>&lt;/RepeatBlock-By&gt;</w:t>
      </w:r>
    </w:p>
    <w:p w14:paraId="79ECEE5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17FF63E" w14:textId="77777777" w:rsidR="0094096C" w:rsidRPr="00393B42" w:rsidRDefault="0094096C" w:rsidP="0094096C">
      <w:pPr>
        <w:pStyle w:val="NormalBold"/>
      </w:pPr>
      <w:r w:rsidRPr="00F74ACF">
        <w:rPr>
          <w:rStyle w:val="HideTWBExt"/>
          <w:b w:val="0"/>
        </w:rPr>
        <w:t>&lt;Article&gt;</w:t>
      </w:r>
      <w:r w:rsidRPr="00393B42">
        <w:t>Παράγραφος 4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7892A03" w14:textId="77777777" w:rsidTr="003379DC">
        <w:trPr>
          <w:trHeight w:hRule="exact" w:val="240"/>
          <w:jc w:val="center"/>
        </w:trPr>
        <w:tc>
          <w:tcPr>
            <w:tcW w:w="9752" w:type="dxa"/>
            <w:gridSpan w:val="2"/>
            <w:tcBorders>
              <w:top w:val="nil"/>
              <w:left w:val="nil"/>
              <w:bottom w:val="nil"/>
              <w:right w:val="nil"/>
            </w:tcBorders>
          </w:tcPr>
          <w:p w14:paraId="75166763" w14:textId="77777777" w:rsidR="0094096C" w:rsidRPr="00886F06" w:rsidRDefault="0094096C" w:rsidP="003379DC"/>
        </w:tc>
      </w:tr>
      <w:tr w:rsidR="0094096C" w:rsidRPr="00886F06" w14:paraId="02A8FE71" w14:textId="77777777" w:rsidTr="003379DC">
        <w:trPr>
          <w:trHeight w:val="240"/>
          <w:jc w:val="center"/>
        </w:trPr>
        <w:tc>
          <w:tcPr>
            <w:tcW w:w="4876" w:type="dxa"/>
            <w:tcBorders>
              <w:top w:val="nil"/>
              <w:left w:val="nil"/>
              <w:bottom w:val="nil"/>
              <w:right w:val="nil"/>
            </w:tcBorders>
          </w:tcPr>
          <w:p w14:paraId="641DA867" w14:textId="77777777" w:rsidR="0094096C" w:rsidRPr="00886F06" w:rsidRDefault="0094096C" w:rsidP="003379DC">
            <w:pPr>
              <w:pStyle w:val="AmColumnHeading"/>
            </w:pPr>
            <w:r w:rsidRPr="00393B42">
              <w:lastRenderedPageBreak/>
              <w:t>Πρόταση ψηφίσματος</w:t>
            </w:r>
          </w:p>
        </w:tc>
        <w:tc>
          <w:tcPr>
            <w:tcW w:w="4876" w:type="dxa"/>
            <w:tcBorders>
              <w:top w:val="nil"/>
              <w:left w:val="nil"/>
              <w:bottom w:val="nil"/>
              <w:right w:val="nil"/>
            </w:tcBorders>
          </w:tcPr>
          <w:p w14:paraId="60D2663C" w14:textId="77777777" w:rsidR="0094096C" w:rsidRPr="00886F06" w:rsidRDefault="0094096C" w:rsidP="003379DC">
            <w:pPr>
              <w:pStyle w:val="AmColumnHeading"/>
            </w:pPr>
            <w:r w:rsidRPr="00393B42">
              <w:t>Τροπολογία</w:t>
            </w:r>
          </w:p>
        </w:tc>
      </w:tr>
      <w:tr w:rsidR="0094096C" w:rsidRPr="00393B42" w14:paraId="03E5D9E8" w14:textId="77777777" w:rsidTr="003379DC">
        <w:trPr>
          <w:jc w:val="center"/>
        </w:trPr>
        <w:tc>
          <w:tcPr>
            <w:tcW w:w="4876" w:type="dxa"/>
            <w:tcBorders>
              <w:top w:val="nil"/>
              <w:left w:val="nil"/>
              <w:bottom w:val="nil"/>
              <w:right w:val="nil"/>
            </w:tcBorders>
          </w:tcPr>
          <w:p w14:paraId="2835E515" w14:textId="77777777" w:rsidR="0094096C" w:rsidRPr="00886F06" w:rsidRDefault="0094096C" w:rsidP="003379DC">
            <w:pPr>
              <w:pStyle w:val="Normal6a"/>
            </w:pPr>
          </w:p>
        </w:tc>
        <w:tc>
          <w:tcPr>
            <w:tcW w:w="4876" w:type="dxa"/>
            <w:tcBorders>
              <w:top w:val="nil"/>
              <w:left w:val="nil"/>
              <w:bottom w:val="nil"/>
              <w:right w:val="nil"/>
            </w:tcBorders>
          </w:tcPr>
          <w:p w14:paraId="36A21AAB" w14:textId="77777777" w:rsidR="0094096C" w:rsidRPr="00393B42" w:rsidRDefault="0094096C" w:rsidP="003379DC">
            <w:pPr>
              <w:pStyle w:val="Normal6a"/>
            </w:pPr>
            <w:r w:rsidRPr="00393B42">
              <w:rPr>
                <w:b/>
                <w:i/>
              </w:rPr>
              <w:t>4α.</w:t>
            </w:r>
            <w:r w:rsidRPr="00393B42">
              <w:tab/>
            </w:r>
            <w:r w:rsidRPr="00393B42">
              <w:rPr>
                <w:b/>
                <w:i/>
              </w:rPr>
              <w:t>υπενθυμίζει τις ιδιαίτερες δυσκολίες που αντιμετωπίζουν οι εξόχως απόκεντρες περιοχές λόγω του απομακρυσμένου χαρακτήρα τους, του υψηλού κόστους ζωής τους, των επαναλαμβανόμενων καιρικών κρίσεων και των ασθενειών και επιδημιών που είναι εγγενείς στη γεωγραφική τους θέση και εισάγονται από μεταναστευτικούς πληθυσμούς, με επιδεινούμενες συνέπειες για την υγεία των γυναικών που ζουν εκεί·</w:t>
            </w:r>
          </w:p>
        </w:tc>
      </w:tr>
    </w:tbl>
    <w:p w14:paraId="23E54D35"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ECFBF60" w14:textId="77777777" w:rsidR="0094096C" w:rsidRPr="00393B42" w:rsidRDefault="0094096C" w:rsidP="0094096C">
      <w:r w:rsidRPr="00F74ACF">
        <w:rPr>
          <w:rStyle w:val="HideTWBExt"/>
        </w:rPr>
        <w:t>&lt;/Amend&gt;</w:t>
      </w:r>
    </w:p>
    <w:p w14:paraId="4A1F5C4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242</w:t>
      </w:r>
      <w:r w:rsidRPr="00F74ACF">
        <w:rPr>
          <w:rStyle w:val="HideTWBExt"/>
          <w:b w:val="0"/>
        </w:rPr>
        <w:t>&lt;/NumAm&gt;</w:t>
      </w:r>
    </w:p>
    <w:p w14:paraId="30236336" w14:textId="77777777" w:rsidR="0094096C" w:rsidRPr="00393B42" w:rsidRDefault="0094096C" w:rsidP="0094096C">
      <w:pPr>
        <w:pStyle w:val="NormalBold"/>
      </w:pPr>
      <w:r w:rsidRPr="00F74ACF">
        <w:rPr>
          <w:rStyle w:val="HideTWBExt"/>
          <w:b w:val="0"/>
        </w:rPr>
        <w:t>&lt;RepeatBlock-By&gt;&lt;Members&gt;</w:t>
      </w:r>
      <w:r w:rsidRPr="00393B42">
        <w:t>Hanna Gedin, Carolina Morace, Kathleen Funchion, Έλενα Κουντουρά, Irene Montero</w:t>
      </w:r>
      <w:r w:rsidRPr="00F74ACF">
        <w:rPr>
          <w:rStyle w:val="HideTWBExt"/>
          <w:b w:val="0"/>
        </w:rPr>
        <w:t>&lt;/Members&gt;</w:t>
      </w:r>
    </w:p>
    <w:p w14:paraId="58A1E588" w14:textId="77777777" w:rsidR="0094096C" w:rsidRPr="00393B42" w:rsidRDefault="0094096C" w:rsidP="0094096C">
      <w:pPr>
        <w:pStyle w:val="NormalBold"/>
      </w:pPr>
      <w:r w:rsidRPr="00F74ACF">
        <w:rPr>
          <w:rStyle w:val="HideTWBExt"/>
          <w:b w:val="0"/>
        </w:rPr>
        <w:t>&lt;/RepeatBlock-By&gt;</w:t>
      </w:r>
    </w:p>
    <w:p w14:paraId="55EF873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1235000" w14:textId="77777777" w:rsidR="0094096C" w:rsidRPr="00393B42" w:rsidRDefault="0094096C" w:rsidP="0094096C">
      <w:pPr>
        <w:pStyle w:val="NormalBold"/>
      </w:pPr>
      <w:r w:rsidRPr="00F74ACF">
        <w:rPr>
          <w:rStyle w:val="HideTWBExt"/>
          <w:b w:val="0"/>
        </w:rPr>
        <w:t>&lt;Article&gt;</w:t>
      </w:r>
      <w:r w:rsidRPr="00393B42">
        <w:t>Παράγραφος 4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FA959D3" w14:textId="77777777" w:rsidTr="003379DC">
        <w:trPr>
          <w:trHeight w:hRule="exact" w:val="240"/>
          <w:jc w:val="center"/>
        </w:trPr>
        <w:tc>
          <w:tcPr>
            <w:tcW w:w="9752" w:type="dxa"/>
            <w:gridSpan w:val="2"/>
            <w:tcBorders>
              <w:top w:val="nil"/>
              <w:left w:val="nil"/>
              <w:bottom w:val="nil"/>
              <w:right w:val="nil"/>
            </w:tcBorders>
          </w:tcPr>
          <w:p w14:paraId="22C0F5FB" w14:textId="77777777" w:rsidR="0094096C" w:rsidRPr="00886F06" w:rsidRDefault="0094096C" w:rsidP="003379DC"/>
        </w:tc>
      </w:tr>
      <w:tr w:rsidR="0094096C" w:rsidRPr="00886F06" w14:paraId="1E110228" w14:textId="77777777" w:rsidTr="003379DC">
        <w:trPr>
          <w:trHeight w:val="240"/>
          <w:jc w:val="center"/>
        </w:trPr>
        <w:tc>
          <w:tcPr>
            <w:tcW w:w="4876" w:type="dxa"/>
            <w:tcBorders>
              <w:top w:val="nil"/>
              <w:left w:val="nil"/>
              <w:bottom w:val="nil"/>
              <w:right w:val="nil"/>
            </w:tcBorders>
          </w:tcPr>
          <w:p w14:paraId="7EE7E3F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12185A6" w14:textId="77777777" w:rsidR="0094096C" w:rsidRPr="00886F06" w:rsidRDefault="0094096C" w:rsidP="003379DC">
            <w:pPr>
              <w:pStyle w:val="AmColumnHeading"/>
            </w:pPr>
            <w:r w:rsidRPr="00393B42">
              <w:t>Τροπολογία</w:t>
            </w:r>
          </w:p>
        </w:tc>
      </w:tr>
      <w:tr w:rsidR="0094096C" w:rsidRPr="00393B42" w14:paraId="1CF0C2FE" w14:textId="77777777" w:rsidTr="003379DC">
        <w:trPr>
          <w:jc w:val="center"/>
        </w:trPr>
        <w:tc>
          <w:tcPr>
            <w:tcW w:w="4876" w:type="dxa"/>
            <w:tcBorders>
              <w:top w:val="nil"/>
              <w:left w:val="nil"/>
              <w:bottom w:val="nil"/>
              <w:right w:val="nil"/>
            </w:tcBorders>
          </w:tcPr>
          <w:p w14:paraId="0D8C6BA3" w14:textId="77777777" w:rsidR="0094096C" w:rsidRPr="00886F06" w:rsidRDefault="0094096C" w:rsidP="003379DC">
            <w:pPr>
              <w:pStyle w:val="Normal6a"/>
            </w:pPr>
          </w:p>
        </w:tc>
        <w:tc>
          <w:tcPr>
            <w:tcW w:w="4876" w:type="dxa"/>
            <w:tcBorders>
              <w:top w:val="nil"/>
              <w:left w:val="nil"/>
              <w:bottom w:val="nil"/>
              <w:right w:val="nil"/>
            </w:tcBorders>
          </w:tcPr>
          <w:p w14:paraId="5F09FB0B" w14:textId="77777777" w:rsidR="0094096C" w:rsidRPr="00393B42" w:rsidRDefault="0094096C" w:rsidP="003379DC">
            <w:pPr>
              <w:pStyle w:val="Normal6a"/>
            </w:pPr>
            <w:r w:rsidRPr="00393B42">
              <w:rPr>
                <w:b/>
                <w:i/>
              </w:rPr>
              <w:t>4α.</w:t>
            </w:r>
            <w:r w:rsidRPr="00393B42">
              <w:tab/>
            </w:r>
            <w:r w:rsidRPr="00393B42">
              <w:rPr>
                <w:b/>
                <w:i/>
              </w:rPr>
              <w:t>εκφράζει τη λύπη του για το γεγονός ότι δεν έχει επιτευχθεί ακόμη καθολική πρόσβαση σε υπηρεσίες υγείας στην ΕΕ και ότι υπάρχουν μεγάλες διαφορές στο επίπεδο πρόσβασης σε ολόκληρη την ΕΕ ανάλογα με την κοινωνικοοικονομική κατάσταση, τη γεωγραφική προσβασιμότητα και το φύλο·</w:t>
            </w:r>
          </w:p>
        </w:tc>
      </w:tr>
    </w:tbl>
    <w:p w14:paraId="5B7556A0"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F89157C" w14:textId="77777777" w:rsidR="0094096C" w:rsidRPr="00393B42" w:rsidRDefault="0094096C" w:rsidP="0094096C">
      <w:r w:rsidRPr="00F74ACF">
        <w:rPr>
          <w:rStyle w:val="HideTWBExt"/>
        </w:rPr>
        <w:t>&lt;/Amend&gt;</w:t>
      </w:r>
    </w:p>
    <w:p w14:paraId="596A3AB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243</w:t>
      </w:r>
      <w:r w:rsidRPr="00F74ACF">
        <w:rPr>
          <w:rStyle w:val="HideTWBExt"/>
          <w:b w:val="0"/>
        </w:rPr>
        <w:t>&lt;/NumAm&gt;</w:t>
      </w:r>
    </w:p>
    <w:p w14:paraId="5B5B3E2B"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566CE098" w14:textId="77777777" w:rsidR="0094096C" w:rsidRPr="00393B42" w:rsidRDefault="0094096C" w:rsidP="0094096C">
      <w:pPr>
        <w:pStyle w:val="NormalBold"/>
      </w:pPr>
      <w:r w:rsidRPr="00F74ACF">
        <w:rPr>
          <w:rStyle w:val="HideTWBExt"/>
          <w:b w:val="0"/>
        </w:rPr>
        <w:t>&lt;/RepeatBlock-By&gt;</w:t>
      </w:r>
    </w:p>
    <w:p w14:paraId="29F1136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082AE70" w14:textId="77777777" w:rsidR="0094096C" w:rsidRPr="00393B42" w:rsidRDefault="0094096C" w:rsidP="0094096C">
      <w:pPr>
        <w:pStyle w:val="NormalBold"/>
      </w:pPr>
      <w:r w:rsidRPr="00F74ACF">
        <w:rPr>
          <w:rStyle w:val="HideTWBExt"/>
          <w:b w:val="0"/>
        </w:rPr>
        <w:t>&lt;Article&gt;</w:t>
      </w:r>
      <w:r w:rsidRPr="00393B42">
        <w:t>Παράγραφος 4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C1BBA93" w14:textId="77777777" w:rsidTr="003379DC">
        <w:trPr>
          <w:trHeight w:hRule="exact" w:val="240"/>
          <w:jc w:val="center"/>
        </w:trPr>
        <w:tc>
          <w:tcPr>
            <w:tcW w:w="9752" w:type="dxa"/>
            <w:gridSpan w:val="2"/>
            <w:tcBorders>
              <w:top w:val="nil"/>
              <w:left w:val="nil"/>
              <w:bottom w:val="nil"/>
              <w:right w:val="nil"/>
            </w:tcBorders>
          </w:tcPr>
          <w:p w14:paraId="506ACBDD" w14:textId="77777777" w:rsidR="0094096C" w:rsidRPr="00886F06" w:rsidRDefault="0094096C" w:rsidP="003379DC"/>
        </w:tc>
      </w:tr>
      <w:tr w:rsidR="0094096C" w:rsidRPr="00886F06" w14:paraId="60DF388D" w14:textId="77777777" w:rsidTr="003379DC">
        <w:trPr>
          <w:trHeight w:val="240"/>
          <w:jc w:val="center"/>
        </w:trPr>
        <w:tc>
          <w:tcPr>
            <w:tcW w:w="4876" w:type="dxa"/>
            <w:tcBorders>
              <w:top w:val="nil"/>
              <w:left w:val="nil"/>
              <w:bottom w:val="nil"/>
              <w:right w:val="nil"/>
            </w:tcBorders>
          </w:tcPr>
          <w:p w14:paraId="3ED1525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F50FBF7" w14:textId="77777777" w:rsidR="0094096C" w:rsidRPr="00886F06" w:rsidRDefault="0094096C" w:rsidP="003379DC">
            <w:pPr>
              <w:pStyle w:val="AmColumnHeading"/>
            </w:pPr>
            <w:r w:rsidRPr="00393B42">
              <w:t>Τροπολογία</w:t>
            </w:r>
          </w:p>
        </w:tc>
      </w:tr>
      <w:tr w:rsidR="0094096C" w:rsidRPr="00393B42" w14:paraId="1D394569" w14:textId="77777777" w:rsidTr="003379DC">
        <w:trPr>
          <w:jc w:val="center"/>
        </w:trPr>
        <w:tc>
          <w:tcPr>
            <w:tcW w:w="4876" w:type="dxa"/>
            <w:tcBorders>
              <w:top w:val="nil"/>
              <w:left w:val="nil"/>
              <w:bottom w:val="nil"/>
              <w:right w:val="nil"/>
            </w:tcBorders>
          </w:tcPr>
          <w:p w14:paraId="6E8962F2" w14:textId="77777777" w:rsidR="0094096C" w:rsidRPr="00886F06" w:rsidRDefault="0094096C" w:rsidP="003379DC">
            <w:pPr>
              <w:pStyle w:val="Normal6a"/>
            </w:pPr>
          </w:p>
        </w:tc>
        <w:tc>
          <w:tcPr>
            <w:tcW w:w="4876" w:type="dxa"/>
            <w:tcBorders>
              <w:top w:val="nil"/>
              <w:left w:val="nil"/>
              <w:bottom w:val="nil"/>
              <w:right w:val="nil"/>
            </w:tcBorders>
          </w:tcPr>
          <w:p w14:paraId="27A5C312" w14:textId="77777777" w:rsidR="0094096C" w:rsidRPr="00393B42" w:rsidRDefault="0094096C" w:rsidP="003379DC">
            <w:pPr>
              <w:pStyle w:val="Normal6a"/>
            </w:pPr>
            <w:r w:rsidRPr="00393B42">
              <w:rPr>
                <w:b/>
                <w:i/>
              </w:rPr>
              <w:t>4α.</w:t>
            </w:r>
            <w:r w:rsidRPr="00393B42">
              <w:tab/>
            </w:r>
            <w:r w:rsidRPr="00393B42">
              <w:rPr>
                <w:b/>
                <w:i/>
              </w:rPr>
              <w:t>καλεί την Επιτροπή να διασφαλίσει ότι η παρακολούθηση των ανισοτήτων μεταξύ των φύλων στον τομέα της υγείας περιλαμβάνει δημόσιους, συγκρίσιμους δείκτες και δράσεις παρακολούθησης σε περίπτωση μη επίτευξης των στόχων, καθώς και επαναξιολόγηση των προτεραιοτήτων χρηματοδότησης·</w:t>
            </w:r>
          </w:p>
        </w:tc>
      </w:tr>
    </w:tbl>
    <w:p w14:paraId="392885A4"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29BBCC4" w14:textId="77777777" w:rsidR="0094096C" w:rsidRPr="00393B42" w:rsidRDefault="0094096C" w:rsidP="0094096C">
      <w:r w:rsidRPr="00F74ACF">
        <w:rPr>
          <w:rStyle w:val="HideTWBExt"/>
        </w:rPr>
        <w:t>&lt;/Amend&gt;</w:t>
      </w:r>
    </w:p>
    <w:p w14:paraId="3F3933D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244</w:t>
      </w:r>
      <w:r w:rsidRPr="00F74ACF">
        <w:rPr>
          <w:rStyle w:val="HideTWBExt"/>
          <w:b w:val="0"/>
        </w:rPr>
        <w:t>&lt;/NumAm&gt;</w:t>
      </w:r>
    </w:p>
    <w:p w14:paraId="108667A5" w14:textId="77777777" w:rsidR="0094096C" w:rsidRPr="00393B42" w:rsidRDefault="0094096C" w:rsidP="0094096C">
      <w:pPr>
        <w:pStyle w:val="NormalBold"/>
      </w:pPr>
      <w:r w:rsidRPr="00F74ACF">
        <w:rPr>
          <w:rStyle w:val="HideTWBExt"/>
          <w:b w:val="0"/>
        </w:rPr>
        <w:t>&lt;RepeatBlock-By&gt;&lt;Members&gt;</w:t>
      </w:r>
      <w:r w:rsidRPr="00393B42">
        <w:t>Arba Kokalari, Maria Walsh, Mirosława Nykiel</w:t>
      </w:r>
      <w:r w:rsidRPr="00F74ACF">
        <w:rPr>
          <w:rStyle w:val="HideTWBExt"/>
          <w:b w:val="0"/>
        </w:rPr>
        <w:t>&lt;/Members&gt;</w:t>
      </w:r>
    </w:p>
    <w:p w14:paraId="0F42E2B0" w14:textId="77777777" w:rsidR="0094096C" w:rsidRPr="00393B42" w:rsidRDefault="0094096C" w:rsidP="0094096C">
      <w:pPr>
        <w:pStyle w:val="NormalBold"/>
      </w:pPr>
      <w:r w:rsidRPr="00F74ACF">
        <w:rPr>
          <w:rStyle w:val="HideTWBExt"/>
          <w:b w:val="0"/>
        </w:rPr>
        <w:t>&lt;/RepeatBlock-By&gt;</w:t>
      </w:r>
    </w:p>
    <w:p w14:paraId="13FF20D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D9B22E8" w14:textId="77777777" w:rsidR="0094096C" w:rsidRPr="00393B42" w:rsidRDefault="0094096C" w:rsidP="0094096C">
      <w:pPr>
        <w:pStyle w:val="NormalBold"/>
      </w:pPr>
      <w:r w:rsidRPr="00F74ACF">
        <w:rPr>
          <w:rStyle w:val="HideTWBExt"/>
          <w:b w:val="0"/>
        </w:rPr>
        <w:t>&lt;Article&gt;</w:t>
      </w:r>
      <w:r w:rsidRPr="00393B42">
        <w:t>Παράγραφος 4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1ED4C9B" w14:textId="77777777" w:rsidTr="003379DC">
        <w:trPr>
          <w:trHeight w:hRule="exact" w:val="240"/>
          <w:jc w:val="center"/>
        </w:trPr>
        <w:tc>
          <w:tcPr>
            <w:tcW w:w="9752" w:type="dxa"/>
            <w:gridSpan w:val="2"/>
            <w:tcBorders>
              <w:top w:val="nil"/>
              <w:left w:val="nil"/>
              <w:bottom w:val="nil"/>
              <w:right w:val="nil"/>
            </w:tcBorders>
          </w:tcPr>
          <w:p w14:paraId="0396F979" w14:textId="77777777" w:rsidR="0094096C" w:rsidRPr="00886F06" w:rsidRDefault="0094096C" w:rsidP="003379DC"/>
        </w:tc>
      </w:tr>
      <w:tr w:rsidR="0094096C" w:rsidRPr="00886F06" w14:paraId="3F187DA6" w14:textId="77777777" w:rsidTr="003379DC">
        <w:trPr>
          <w:trHeight w:val="240"/>
          <w:jc w:val="center"/>
        </w:trPr>
        <w:tc>
          <w:tcPr>
            <w:tcW w:w="4876" w:type="dxa"/>
            <w:tcBorders>
              <w:top w:val="nil"/>
              <w:left w:val="nil"/>
              <w:bottom w:val="nil"/>
              <w:right w:val="nil"/>
            </w:tcBorders>
          </w:tcPr>
          <w:p w14:paraId="17A0B24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AE2EFDC" w14:textId="77777777" w:rsidR="0094096C" w:rsidRPr="00886F06" w:rsidRDefault="0094096C" w:rsidP="003379DC">
            <w:pPr>
              <w:pStyle w:val="AmColumnHeading"/>
            </w:pPr>
            <w:r w:rsidRPr="00393B42">
              <w:t>Τροπολογία</w:t>
            </w:r>
          </w:p>
        </w:tc>
      </w:tr>
      <w:tr w:rsidR="0094096C" w:rsidRPr="00393B42" w14:paraId="097E4191" w14:textId="77777777" w:rsidTr="003379DC">
        <w:trPr>
          <w:jc w:val="center"/>
        </w:trPr>
        <w:tc>
          <w:tcPr>
            <w:tcW w:w="4876" w:type="dxa"/>
            <w:tcBorders>
              <w:top w:val="nil"/>
              <w:left w:val="nil"/>
              <w:bottom w:val="nil"/>
              <w:right w:val="nil"/>
            </w:tcBorders>
          </w:tcPr>
          <w:p w14:paraId="29992205" w14:textId="77777777" w:rsidR="0094096C" w:rsidRPr="00886F06" w:rsidRDefault="0094096C" w:rsidP="003379DC">
            <w:pPr>
              <w:pStyle w:val="Normal6a"/>
            </w:pPr>
          </w:p>
        </w:tc>
        <w:tc>
          <w:tcPr>
            <w:tcW w:w="4876" w:type="dxa"/>
            <w:tcBorders>
              <w:top w:val="nil"/>
              <w:left w:val="nil"/>
              <w:bottom w:val="nil"/>
              <w:right w:val="nil"/>
            </w:tcBorders>
          </w:tcPr>
          <w:p w14:paraId="72BAF60D" w14:textId="77777777" w:rsidR="0094096C" w:rsidRPr="00393B42" w:rsidRDefault="0094096C" w:rsidP="003379DC">
            <w:pPr>
              <w:pStyle w:val="Normal6a"/>
            </w:pPr>
            <w:r w:rsidRPr="00393B42">
              <w:rPr>
                <w:b/>
                <w:i/>
              </w:rPr>
              <w:t>4α.</w:t>
            </w:r>
            <w:r w:rsidRPr="00393B42">
              <w:tab/>
            </w:r>
            <w:r w:rsidRPr="00393B42">
              <w:rPr>
                <w:b/>
                <w:i/>
              </w:rPr>
              <w:t>ενθαρρύνει τα κράτη μέλη να χρησιμοποιούν τη φορολογία ως εργαλείο προκειμένου να καταστήσουν τα εμμηνορροϊκά προϊόντα πιο διαθέσιμα και οικονομικά προσιτά για όλους·</w:t>
            </w:r>
          </w:p>
        </w:tc>
      </w:tr>
    </w:tbl>
    <w:p w14:paraId="4BA6206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F37041D" w14:textId="77777777" w:rsidR="0094096C" w:rsidRPr="00393B42" w:rsidRDefault="0094096C" w:rsidP="0094096C">
      <w:r w:rsidRPr="00F74ACF">
        <w:rPr>
          <w:rStyle w:val="HideTWBExt"/>
        </w:rPr>
        <w:t>&lt;/Amend&gt;</w:t>
      </w:r>
    </w:p>
    <w:p w14:paraId="36339A6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245</w:t>
      </w:r>
      <w:r w:rsidRPr="00F74ACF">
        <w:rPr>
          <w:rStyle w:val="HideTWBExt"/>
          <w:b w:val="0"/>
        </w:rPr>
        <w:t>&lt;/NumAm&gt;</w:t>
      </w:r>
    </w:p>
    <w:p w14:paraId="74B691C4"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1B030930" w14:textId="77777777" w:rsidR="0094096C" w:rsidRPr="00393B42" w:rsidRDefault="0094096C" w:rsidP="0094096C">
      <w:pPr>
        <w:pStyle w:val="NormalBold"/>
      </w:pPr>
      <w:r w:rsidRPr="00F74ACF">
        <w:rPr>
          <w:rStyle w:val="HideTWBExt"/>
          <w:b w:val="0"/>
        </w:rPr>
        <w:t>&lt;/RepeatBlock-By&gt;</w:t>
      </w:r>
    </w:p>
    <w:p w14:paraId="5E84290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F26493C" w14:textId="77777777" w:rsidR="0094096C" w:rsidRPr="00393B42" w:rsidRDefault="0094096C" w:rsidP="0094096C">
      <w:pPr>
        <w:pStyle w:val="NormalBold"/>
      </w:pPr>
      <w:r w:rsidRPr="00F74ACF">
        <w:rPr>
          <w:rStyle w:val="HideTWBExt"/>
          <w:b w:val="0"/>
        </w:rPr>
        <w:t>&lt;Article&gt;</w:t>
      </w:r>
      <w:r w:rsidRPr="00393B42">
        <w:t>Παράγραφος 4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BCB1ABD" w14:textId="77777777" w:rsidTr="003379DC">
        <w:trPr>
          <w:trHeight w:hRule="exact" w:val="240"/>
          <w:jc w:val="center"/>
        </w:trPr>
        <w:tc>
          <w:tcPr>
            <w:tcW w:w="9752" w:type="dxa"/>
            <w:gridSpan w:val="2"/>
            <w:tcBorders>
              <w:top w:val="nil"/>
              <w:left w:val="nil"/>
              <w:bottom w:val="nil"/>
              <w:right w:val="nil"/>
            </w:tcBorders>
          </w:tcPr>
          <w:p w14:paraId="4AD440E9" w14:textId="77777777" w:rsidR="0094096C" w:rsidRPr="00886F06" w:rsidRDefault="0094096C" w:rsidP="003379DC"/>
        </w:tc>
      </w:tr>
      <w:tr w:rsidR="0094096C" w:rsidRPr="00886F06" w14:paraId="42623E3E" w14:textId="77777777" w:rsidTr="003379DC">
        <w:trPr>
          <w:trHeight w:val="240"/>
          <w:jc w:val="center"/>
        </w:trPr>
        <w:tc>
          <w:tcPr>
            <w:tcW w:w="4876" w:type="dxa"/>
            <w:tcBorders>
              <w:top w:val="nil"/>
              <w:left w:val="nil"/>
              <w:bottom w:val="nil"/>
              <w:right w:val="nil"/>
            </w:tcBorders>
          </w:tcPr>
          <w:p w14:paraId="49CD944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EBF77C2" w14:textId="77777777" w:rsidR="0094096C" w:rsidRPr="00886F06" w:rsidRDefault="0094096C" w:rsidP="003379DC">
            <w:pPr>
              <w:pStyle w:val="AmColumnHeading"/>
            </w:pPr>
            <w:r w:rsidRPr="00393B42">
              <w:t>Τροπολογία</w:t>
            </w:r>
          </w:p>
        </w:tc>
      </w:tr>
      <w:tr w:rsidR="0094096C" w:rsidRPr="00393B42" w14:paraId="6410901E" w14:textId="77777777" w:rsidTr="003379DC">
        <w:trPr>
          <w:jc w:val="center"/>
        </w:trPr>
        <w:tc>
          <w:tcPr>
            <w:tcW w:w="4876" w:type="dxa"/>
            <w:tcBorders>
              <w:top w:val="nil"/>
              <w:left w:val="nil"/>
              <w:bottom w:val="nil"/>
              <w:right w:val="nil"/>
            </w:tcBorders>
          </w:tcPr>
          <w:p w14:paraId="4DFAB899" w14:textId="77777777" w:rsidR="0094096C" w:rsidRPr="00886F06" w:rsidRDefault="0094096C" w:rsidP="003379DC">
            <w:pPr>
              <w:pStyle w:val="Normal6a"/>
            </w:pPr>
          </w:p>
        </w:tc>
        <w:tc>
          <w:tcPr>
            <w:tcW w:w="4876" w:type="dxa"/>
            <w:tcBorders>
              <w:top w:val="nil"/>
              <w:left w:val="nil"/>
              <w:bottom w:val="nil"/>
              <w:right w:val="nil"/>
            </w:tcBorders>
          </w:tcPr>
          <w:p w14:paraId="2688AAE3" w14:textId="77777777" w:rsidR="0094096C" w:rsidRPr="00393B42" w:rsidRDefault="0094096C" w:rsidP="003379DC">
            <w:pPr>
              <w:pStyle w:val="Normal6a"/>
            </w:pPr>
            <w:r w:rsidRPr="00393B42">
              <w:rPr>
                <w:b/>
                <w:i/>
              </w:rPr>
              <w:t>4β.</w:t>
            </w:r>
            <w:r w:rsidRPr="00393B42">
              <w:tab/>
            </w:r>
            <w:r w:rsidRPr="00393B42">
              <w:rPr>
                <w:b/>
                <w:i/>
              </w:rPr>
              <w:t xml:space="preserve">καλεί την Επιτροπή και τα κράτη μέλη να ενισχύσουν τον γραμματισμό σε θέματα υγείας· ζητεί συνεργασία με παρόχους υγειονομικής περίθαλψης, οργανώσεις της κοινωνίας των πολιτών και ψηφιακές πλατφόρμες για την πρόληψη της εξάπλωσης της απάτης και της παραπληροφόρησης σχετικά με την υγεία και τη διασφάλιση ότι οι γυναίκες </w:t>
            </w:r>
            <w:r w:rsidRPr="00393B42">
              <w:rPr>
                <w:b/>
                <w:i/>
              </w:rPr>
              <w:lastRenderedPageBreak/>
              <w:t>και άλλες ευάλωτες ομάδες, συμπεριλαμβανομένων εκείνων που διαγνώστηκαν πρόσφατα με σοβαρές παθήσεις, όπως ο καρκίνος ή η στειρότητα, μπορούν να λαμβάνουν τεκμηριωμένες αποφάσεις σχετικά με τις επιλογές υγείας και θεραπείας τους· ζητεί ενισχυμένη συνεργασία σε επίπεδο ΕΕ για τον εντοπισμό, τη διερεύνηση και τον τερματισμό δόλιων προσφορών υγείας και διαδικτυακών απατών που στοχεύουν ευάλωτους πληθυσμούς· ζητεί επαρκή χρηματοδότηση για τις ΜΚΟ του τομέα της υγείας που εργάζονται για την πρόληψη της διαδικτυακής απάτης στον τομέα της υγείας·</w:t>
            </w:r>
          </w:p>
        </w:tc>
      </w:tr>
    </w:tbl>
    <w:p w14:paraId="6A75BDF1"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204A7BC" w14:textId="77777777" w:rsidR="0094096C" w:rsidRPr="00393B42" w:rsidRDefault="0094096C" w:rsidP="0094096C">
      <w:r w:rsidRPr="00F74ACF">
        <w:rPr>
          <w:rStyle w:val="HideTWBExt"/>
        </w:rPr>
        <w:t>&lt;/Amend&gt;</w:t>
      </w:r>
    </w:p>
    <w:p w14:paraId="72517EA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246</w:t>
      </w:r>
      <w:r w:rsidRPr="00F74ACF">
        <w:rPr>
          <w:rStyle w:val="HideTWBExt"/>
          <w:b w:val="0"/>
        </w:rPr>
        <w:t>&lt;/NumAm&gt;</w:t>
      </w:r>
    </w:p>
    <w:p w14:paraId="3B7482C4"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7FC978BC" w14:textId="77777777" w:rsidR="0094096C" w:rsidRPr="00393B42" w:rsidRDefault="0094096C" w:rsidP="0094096C">
      <w:pPr>
        <w:pStyle w:val="NormalBold"/>
      </w:pPr>
      <w:r w:rsidRPr="00F74ACF">
        <w:rPr>
          <w:rStyle w:val="HideTWBExt"/>
          <w:b w:val="0"/>
        </w:rPr>
        <w:t>&lt;/RepeatBlock-By&gt;</w:t>
      </w:r>
    </w:p>
    <w:p w14:paraId="6F29B4D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E0B6F5A" w14:textId="77777777" w:rsidR="0094096C" w:rsidRPr="00393B42" w:rsidRDefault="0094096C" w:rsidP="0094096C">
      <w:pPr>
        <w:pStyle w:val="NormalBold"/>
      </w:pPr>
      <w:r w:rsidRPr="00F74ACF">
        <w:rPr>
          <w:rStyle w:val="HideTWBExt"/>
          <w:b w:val="0"/>
        </w:rPr>
        <w:t>&lt;Article&gt;</w:t>
      </w:r>
      <w:r w:rsidRPr="00393B42">
        <w:t>Παράγραφος 4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4444B60" w14:textId="77777777" w:rsidTr="003379DC">
        <w:trPr>
          <w:trHeight w:hRule="exact" w:val="240"/>
          <w:jc w:val="center"/>
        </w:trPr>
        <w:tc>
          <w:tcPr>
            <w:tcW w:w="9752" w:type="dxa"/>
            <w:gridSpan w:val="2"/>
            <w:tcBorders>
              <w:top w:val="nil"/>
              <w:left w:val="nil"/>
              <w:bottom w:val="nil"/>
              <w:right w:val="nil"/>
            </w:tcBorders>
          </w:tcPr>
          <w:p w14:paraId="07BBA20C" w14:textId="77777777" w:rsidR="0094096C" w:rsidRPr="00886F06" w:rsidRDefault="0094096C" w:rsidP="003379DC"/>
        </w:tc>
      </w:tr>
      <w:tr w:rsidR="0094096C" w:rsidRPr="00886F06" w14:paraId="288BB5A6" w14:textId="77777777" w:rsidTr="003379DC">
        <w:trPr>
          <w:trHeight w:val="240"/>
          <w:jc w:val="center"/>
        </w:trPr>
        <w:tc>
          <w:tcPr>
            <w:tcW w:w="4876" w:type="dxa"/>
            <w:tcBorders>
              <w:top w:val="nil"/>
              <w:left w:val="nil"/>
              <w:bottom w:val="nil"/>
              <w:right w:val="nil"/>
            </w:tcBorders>
          </w:tcPr>
          <w:p w14:paraId="0B0C716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7663EFF" w14:textId="77777777" w:rsidR="0094096C" w:rsidRPr="00886F06" w:rsidRDefault="0094096C" w:rsidP="003379DC">
            <w:pPr>
              <w:pStyle w:val="AmColumnHeading"/>
            </w:pPr>
            <w:r w:rsidRPr="00393B42">
              <w:t>Τροπολογία</w:t>
            </w:r>
          </w:p>
        </w:tc>
      </w:tr>
      <w:tr w:rsidR="0094096C" w:rsidRPr="00393B42" w14:paraId="374D3A3A" w14:textId="77777777" w:rsidTr="003379DC">
        <w:trPr>
          <w:jc w:val="center"/>
        </w:trPr>
        <w:tc>
          <w:tcPr>
            <w:tcW w:w="4876" w:type="dxa"/>
            <w:tcBorders>
              <w:top w:val="nil"/>
              <w:left w:val="nil"/>
              <w:bottom w:val="nil"/>
              <w:right w:val="nil"/>
            </w:tcBorders>
          </w:tcPr>
          <w:p w14:paraId="12C46245" w14:textId="77777777" w:rsidR="0094096C" w:rsidRPr="00886F06" w:rsidRDefault="0094096C" w:rsidP="003379DC">
            <w:pPr>
              <w:pStyle w:val="Normal6a"/>
            </w:pPr>
          </w:p>
        </w:tc>
        <w:tc>
          <w:tcPr>
            <w:tcW w:w="4876" w:type="dxa"/>
            <w:tcBorders>
              <w:top w:val="nil"/>
              <w:left w:val="nil"/>
              <w:bottom w:val="nil"/>
              <w:right w:val="nil"/>
            </w:tcBorders>
          </w:tcPr>
          <w:p w14:paraId="12FAB70D" w14:textId="77777777" w:rsidR="0094096C" w:rsidRPr="00393B42" w:rsidRDefault="0094096C" w:rsidP="003379DC">
            <w:pPr>
              <w:pStyle w:val="Normal6a"/>
            </w:pPr>
            <w:r w:rsidRPr="00393B42">
              <w:rPr>
                <w:b/>
                <w:i/>
              </w:rPr>
              <w:t>4β.</w:t>
            </w:r>
            <w:r w:rsidRPr="00393B42">
              <w:tab/>
            </w:r>
            <w:r w:rsidRPr="00393B42">
              <w:rPr>
                <w:b/>
                <w:i/>
              </w:rPr>
              <w:t>εκφράζει την έντονη ανησυχία του διότι οι γυναίκες και τα κορίτσια με αναπηρία συχνά στερούνται την πρόσβαση σε εγκαταστάσεις στον τομέα της σεξουαλικής και αναπαραγωγικής υγείας, τους στερείται το δικαίωμα στη συναίνεση μετά από ενημέρωση σχετικά με τη χρήση αντισυλληπτικών, και αντιμετωπίζουν ακόμη και τον κίνδυνο αναγκαστικής στείρωσης· καλεί τα κράτη μέλη να εφαρμόσουν νομοθετικά μέτρα που διασφαλίζουν τη σωματική ακεραιότητα, την ελευθερία επιλογής και την αυτοδιάθεση όσον αφορά τη σεξουαλική και αναπαραγωγική ζωή των ατόμων με αναπηρία·</w:t>
            </w:r>
          </w:p>
        </w:tc>
      </w:tr>
    </w:tbl>
    <w:p w14:paraId="28BF880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6D16C66" w14:textId="77777777" w:rsidR="0094096C" w:rsidRPr="00393B42" w:rsidRDefault="0094096C" w:rsidP="0094096C">
      <w:r w:rsidRPr="00F74ACF">
        <w:rPr>
          <w:rStyle w:val="HideTWBExt"/>
        </w:rPr>
        <w:lastRenderedPageBreak/>
        <w:t>&lt;/Amend&gt;</w:t>
      </w:r>
    </w:p>
    <w:p w14:paraId="1E6F89A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247</w:t>
      </w:r>
      <w:r w:rsidRPr="00F74ACF">
        <w:rPr>
          <w:rStyle w:val="HideTWBExt"/>
          <w:b w:val="0"/>
        </w:rPr>
        <w:t>&lt;/NumAm&gt;</w:t>
      </w:r>
    </w:p>
    <w:p w14:paraId="3801AC5B"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333DF839" w14:textId="77777777" w:rsidR="0094096C" w:rsidRPr="00393B42" w:rsidRDefault="0094096C" w:rsidP="0094096C">
      <w:pPr>
        <w:pStyle w:val="NormalBold"/>
      </w:pPr>
      <w:r w:rsidRPr="00F74ACF">
        <w:rPr>
          <w:rStyle w:val="HideTWBExt"/>
          <w:b w:val="0"/>
        </w:rPr>
        <w:t>&lt;/RepeatBlock-By&gt;</w:t>
      </w:r>
    </w:p>
    <w:p w14:paraId="6B68826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35F0E72" w14:textId="77777777" w:rsidR="0094096C" w:rsidRPr="00393B42" w:rsidRDefault="0094096C" w:rsidP="0094096C">
      <w:pPr>
        <w:pStyle w:val="NormalBold"/>
      </w:pPr>
      <w:r w:rsidRPr="00F74ACF">
        <w:rPr>
          <w:rStyle w:val="HideTWBExt"/>
          <w:b w:val="0"/>
        </w:rPr>
        <w:t>&lt;Article&gt;</w:t>
      </w:r>
      <w:r w:rsidRPr="00393B42">
        <w:t>Παράγραφος 4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9297A26" w14:textId="77777777" w:rsidTr="003379DC">
        <w:trPr>
          <w:trHeight w:hRule="exact" w:val="240"/>
          <w:jc w:val="center"/>
        </w:trPr>
        <w:tc>
          <w:tcPr>
            <w:tcW w:w="9752" w:type="dxa"/>
            <w:gridSpan w:val="2"/>
            <w:tcBorders>
              <w:top w:val="nil"/>
              <w:left w:val="nil"/>
              <w:bottom w:val="nil"/>
              <w:right w:val="nil"/>
            </w:tcBorders>
          </w:tcPr>
          <w:p w14:paraId="10B9F645" w14:textId="77777777" w:rsidR="0094096C" w:rsidRPr="00886F06" w:rsidRDefault="0094096C" w:rsidP="003379DC"/>
        </w:tc>
      </w:tr>
      <w:tr w:rsidR="0094096C" w:rsidRPr="00886F06" w14:paraId="53477DF7" w14:textId="77777777" w:rsidTr="003379DC">
        <w:trPr>
          <w:trHeight w:val="240"/>
          <w:jc w:val="center"/>
        </w:trPr>
        <w:tc>
          <w:tcPr>
            <w:tcW w:w="4876" w:type="dxa"/>
            <w:tcBorders>
              <w:top w:val="nil"/>
              <w:left w:val="nil"/>
              <w:bottom w:val="nil"/>
              <w:right w:val="nil"/>
            </w:tcBorders>
          </w:tcPr>
          <w:p w14:paraId="573FEFC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ADE7551" w14:textId="77777777" w:rsidR="0094096C" w:rsidRPr="00886F06" w:rsidRDefault="0094096C" w:rsidP="003379DC">
            <w:pPr>
              <w:pStyle w:val="AmColumnHeading"/>
            </w:pPr>
            <w:r w:rsidRPr="00393B42">
              <w:t>Τροπολογία</w:t>
            </w:r>
          </w:p>
        </w:tc>
      </w:tr>
      <w:tr w:rsidR="0094096C" w:rsidRPr="00393B42" w14:paraId="06129232" w14:textId="77777777" w:rsidTr="003379DC">
        <w:trPr>
          <w:jc w:val="center"/>
        </w:trPr>
        <w:tc>
          <w:tcPr>
            <w:tcW w:w="4876" w:type="dxa"/>
            <w:tcBorders>
              <w:top w:val="nil"/>
              <w:left w:val="nil"/>
              <w:bottom w:val="nil"/>
              <w:right w:val="nil"/>
            </w:tcBorders>
          </w:tcPr>
          <w:p w14:paraId="78B848E4" w14:textId="77777777" w:rsidR="0094096C" w:rsidRPr="00886F06" w:rsidRDefault="0094096C" w:rsidP="003379DC">
            <w:pPr>
              <w:pStyle w:val="Normal6a"/>
            </w:pPr>
          </w:p>
        </w:tc>
        <w:tc>
          <w:tcPr>
            <w:tcW w:w="4876" w:type="dxa"/>
            <w:tcBorders>
              <w:top w:val="nil"/>
              <w:left w:val="nil"/>
              <w:bottom w:val="nil"/>
              <w:right w:val="nil"/>
            </w:tcBorders>
          </w:tcPr>
          <w:p w14:paraId="50D13CB3" w14:textId="77777777" w:rsidR="0094096C" w:rsidRPr="00393B42" w:rsidRDefault="0094096C" w:rsidP="003379DC">
            <w:pPr>
              <w:pStyle w:val="Normal6a"/>
            </w:pPr>
            <w:r w:rsidRPr="00393B42">
              <w:rPr>
                <w:b/>
                <w:i/>
              </w:rPr>
              <w:t>4β.</w:t>
            </w:r>
            <w:r w:rsidRPr="00393B42">
              <w:tab/>
            </w:r>
            <w:r w:rsidRPr="00393B42">
              <w:rPr>
                <w:b/>
                <w:i/>
              </w:rPr>
              <w:t>τονίζει τον ρόλο των οργανώσεων της κοινωνίας των πολιτών στη στήριξη της υγείας και των δικαιωμάτων των γυναικών, ιδίως των γυναικών που αντιμετωπίζουν φτώχεια, διακρίσεις ή κοινωνικό αποκλεισμό, οι οποίες παρέχουν προσβάσιμες υπηρεσίες και υποστήριξη, λειτουργούν ως γέφυρα μεταξύ ασθενών και δημόσιων ιδρυμάτων και συμβάλλουν στην προστασία των θεμελιωδών δικαιωμάτων, στην ισότιμη πρόσβαση στην περίθαλψη και σε πιο συμμετοχικές και υπεύθυνες πολιτικές υγειονομικής περίθαλψης, ενισχύοντας έτσι την ισότητα και την κοινωνική συνοχή σε ολόκληρη την Ένωση·</w:t>
            </w:r>
          </w:p>
        </w:tc>
      </w:tr>
    </w:tbl>
    <w:p w14:paraId="117F429C"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A2B2839" w14:textId="77777777" w:rsidR="0094096C" w:rsidRPr="00393B42" w:rsidRDefault="0094096C" w:rsidP="0094096C">
      <w:r w:rsidRPr="00F74ACF">
        <w:rPr>
          <w:rStyle w:val="HideTWBExt"/>
        </w:rPr>
        <w:t>&lt;/Amend&gt;</w:t>
      </w:r>
    </w:p>
    <w:p w14:paraId="2CE3A780"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248</w:t>
      </w:r>
      <w:r w:rsidRPr="00F74ACF">
        <w:rPr>
          <w:rStyle w:val="HideTWBExt"/>
          <w:b w:val="0"/>
        </w:rPr>
        <w:t>&lt;/NumAm&gt;</w:t>
      </w:r>
    </w:p>
    <w:p w14:paraId="349DB6B6" w14:textId="77777777" w:rsidR="0094096C" w:rsidRPr="00393B42" w:rsidRDefault="0094096C" w:rsidP="0094096C">
      <w:pPr>
        <w:pStyle w:val="NormalBold"/>
      </w:pPr>
      <w:r w:rsidRPr="00F74ACF">
        <w:rPr>
          <w:rStyle w:val="HideTWBExt"/>
          <w:b w:val="0"/>
        </w:rPr>
        <w:t>&lt;RepeatBlock-By&gt;&lt;Members&gt;</w:t>
      </w:r>
      <w:r w:rsidRPr="00393B42">
        <w:t>Paulo Do Nascimento Cabral, Maria Walsh, Ελεονώρα Μελέτη</w:t>
      </w:r>
      <w:r w:rsidRPr="00F74ACF">
        <w:rPr>
          <w:rStyle w:val="HideTWBExt"/>
          <w:b w:val="0"/>
        </w:rPr>
        <w:t>&lt;/Members&gt;</w:t>
      </w:r>
    </w:p>
    <w:p w14:paraId="21773C76" w14:textId="77777777" w:rsidR="0094096C" w:rsidRPr="00393B42" w:rsidRDefault="0094096C" w:rsidP="0094096C">
      <w:pPr>
        <w:pStyle w:val="NormalBold"/>
      </w:pPr>
      <w:r w:rsidRPr="00F74ACF">
        <w:rPr>
          <w:rStyle w:val="HideTWBExt"/>
          <w:b w:val="0"/>
        </w:rPr>
        <w:t>&lt;/RepeatBlock-By&gt;</w:t>
      </w:r>
    </w:p>
    <w:p w14:paraId="7657344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A7CCD6D" w14:textId="77777777" w:rsidR="0094096C" w:rsidRPr="00393B42" w:rsidRDefault="0094096C" w:rsidP="0094096C">
      <w:pPr>
        <w:pStyle w:val="NormalBold"/>
      </w:pPr>
      <w:r w:rsidRPr="00F74ACF">
        <w:rPr>
          <w:rStyle w:val="HideTWBExt"/>
          <w:b w:val="0"/>
        </w:rPr>
        <w:t>&lt;Article&gt;</w:t>
      </w:r>
      <w:r w:rsidRPr="00393B42">
        <w:t>Παράγραφος 4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92D8336" w14:textId="77777777" w:rsidTr="003379DC">
        <w:trPr>
          <w:trHeight w:hRule="exact" w:val="240"/>
          <w:jc w:val="center"/>
        </w:trPr>
        <w:tc>
          <w:tcPr>
            <w:tcW w:w="9752" w:type="dxa"/>
            <w:gridSpan w:val="2"/>
            <w:tcBorders>
              <w:top w:val="nil"/>
              <w:left w:val="nil"/>
              <w:bottom w:val="nil"/>
              <w:right w:val="nil"/>
            </w:tcBorders>
          </w:tcPr>
          <w:p w14:paraId="70E19567" w14:textId="77777777" w:rsidR="0094096C" w:rsidRPr="00886F06" w:rsidRDefault="0094096C" w:rsidP="003379DC"/>
        </w:tc>
      </w:tr>
      <w:tr w:rsidR="0094096C" w:rsidRPr="00886F06" w14:paraId="45BE326A" w14:textId="77777777" w:rsidTr="003379DC">
        <w:trPr>
          <w:trHeight w:val="240"/>
          <w:jc w:val="center"/>
        </w:trPr>
        <w:tc>
          <w:tcPr>
            <w:tcW w:w="4876" w:type="dxa"/>
            <w:tcBorders>
              <w:top w:val="nil"/>
              <w:left w:val="nil"/>
              <w:bottom w:val="nil"/>
              <w:right w:val="nil"/>
            </w:tcBorders>
          </w:tcPr>
          <w:p w14:paraId="020F6C9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4C57249" w14:textId="77777777" w:rsidR="0094096C" w:rsidRPr="00886F06" w:rsidRDefault="0094096C" w:rsidP="003379DC">
            <w:pPr>
              <w:pStyle w:val="AmColumnHeading"/>
            </w:pPr>
            <w:r w:rsidRPr="00393B42">
              <w:t>Τροπολογία</w:t>
            </w:r>
          </w:p>
        </w:tc>
      </w:tr>
      <w:tr w:rsidR="0094096C" w:rsidRPr="00393B42" w14:paraId="2C50F88F" w14:textId="77777777" w:rsidTr="003379DC">
        <w:trPr>
          <w:jc w:val="center"/>
        </w:trPr>
        <w:tc>
          <w:tcPr>
            <w:tcW w:w="4876" w:type="dxa"/>
            <w:tcBorders>
              <w:top w:val="nil"/>
              <w:left w:val="nil"/>
              <w:bottom w:val="nil"/>
              <w:right w:val="nil"/>
            </w:tcBorders>
          </w:tcPr>
          <w:p w14:paraId="2CA0D976" w14:textId="77777777" w:rsidR="0094096C" w:rsidRPr="00886F06" w:rsidRDefault="0094096C" w:rsidP="003379DC">
            <w:pPr>
              <w:pStyle w:val="Normal6a"/>
            </w:pPr>
          </w:p>
        </w:tc>
        <w:tc>
          <w:tcPr>
            <w:tcW w:w="4876" w:type="dxa"/>
            <w:tcBorders>
              <w:top w:val="nil"/>
              <w:left w:val="nil"/>
              <w:bottom w:val="nil"/>
              <w:right w:val="nil"/>
            </w:tcBorders>
          </w:tcPr>
          <w:p w14:paraId="31C34C40" w14:textId="77777777" w:rsidR="0094096C" w:rsidRPr="00393B42" w:rsidRDefault="0094096C" w:rsidP="003379DC">
            <w:pPr>
              <w:pStyle w:val="Normal6a"/>
            </w:pPr>
            <w:r w:rsidRPr="00393B42">
              <w:rPr>
                <w:b/>
                <w:i/>
              </w:rPr>
              <w:t>4β.</w:t>
            </w:r>
            <w:r w:rsidRPr="00393B42">
              <w:tab/>
            </w:r>
            <w:r w:rsidRPr="00393B42">
              <w:rPr>
                <w:b/>
                <w:i/>
              </w:rPr>
              <w:t xml:space="preserve">καλεί την Επιτροπή και τα κράτη μέλη, με πλήρη σεβασμό των αντίστοιχων αρμοδιοτήτων τους, να προωθήσουν τη μεγαλύτερη εναρμόνιση της πρόσβασης στην υγειονομική περίθαλψη και τη </w:t>
            </w:r>
            <w:r w:rsidRPr="00393B42">
              <w:rPr>
                <w:b/>
                <w:i/>
              </w:rPr>
              <w:lastRenderedPageBreak/>
              <w:t>θεραπεία σε όλα τα κράτη μέλη, διασφαλίζοντας οικονομικά προσιτή και υψηλής ποιότητας υγειονομική περίθαλψη για όλους, με στόχο τη μείωση των ανισοτήτων σχετικά με τις συνθήκες, την πρόσβαση και τις προσεγγίσεις με βάση το φύλο όσον αφορά τη θεραπεία·</w:t>
            </w:r>
          </w:p>
        </w:tc>
      </w:tr>
    </w:tbl>
    <w:p w14:paraId="395C6077"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7ED78E4" w14:textId="77777777" w:rsidR="0094096C" w:rsidRPr="00393B42" w:rsidRDefault="0094096C" w:rsidP="0094096C">
      <w:r w:rsidRPr="00F74ACF">
        <w:rPr>
          <w:rStyle w:val="HideTWBExt"/>
        </w:rPr>
        <w:t>&lt;/Amend&gt;</w:t>
      </w:r>
    </w:p>
    <w:p w14:paraId="4BDB184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249</w:t>
      </w:r>
      <w:r w:rsidRPr="00F74ACF">
        <w:rPr>
          <w:rStyle w:val="HideTWBExt"/>
          <w:b w:val="0"/>
        </w:rPr>
        <w:t>&lt;/NumAm&gt;</w:t>
      </w:r>
    </w:p>
    <w:p w14:paraId="2F3FFC0B" w14:textId="77777777" w:rsidR="0094096C" w:rsidRPr="00393B42" w:rsidRDefault="0094096C" w:rsidP="0094096C">
      <w:pPr>
        <w:pStyle w:val="NormalBold"/>
      </w:pPr>
      <w:r w:rsidRPr="00F74ACF">
        <w:rPr>
          <w:rStyle w:val="HideTWBExt"/>
          <w:b w:val="0"/>
        </w:rPr>
        <w:t>&lt;RepeatBlock-By&gt;&lt;Members&gt;</w:t>
      </w:r>
      <w:r w:rsidRPr="00393B42">
        <w:t>Hanna Gedin, Carolina Morace, Kathleen Funchion, Έλενα Κουντουρά, Irene Montero</w:t>
      </w:r>
      <w:r w:rsidRPr="00F74ACF">
        <w:rPr>
          <w:rStyle w:val="HideTWBExt"/>
          <w:b w:val="0"/>
        </w:rPr>
        <w:t>&lt;/Members&gt;</w:t>
      </w:r>
    </w:p>
    <w:p w14:paraId="44B50312" w14:textId="77777777" w:rsidR="0094096C" w:rsidRPr="00393B42" w:rsidRDefault="0094096C" w:rsidP="0094096C">
      <w:pPr>
        <w:pStyle w:val="NormalBold"/>
      </w:pPr>
      <w:r w:rsidRPr="00F74ACF">
        <w:rPr>
          <w:rStyle w:val="HideTWBExt"/>
          <w:b w:val="0"/>
        </w:rPr>
        <w:t>&lt;/RepeatBlock-By&gt;</w:t>
      </w:r>
    </w:p>
    <w:p w14:paraId="6F43918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E3370B1" w14:textId="77777777" w:rsidR="0094096C" w:rsidRPr="00393B42" w:rsidRDefault="0094096C" w:rsidP="0094096C">
      <w:pPr>
        <w:pStyle w:val="NormalBold"/>
      </w:pPr>
      <w:r w:rsidRPr="00F74ACF">
        <w:rPr>
          <w:rStyle w:val="HideTWBExt"/>
          <w:b w:val="0"/>
        </w:rPr>
        <w:t>&lt;Article&gt;</w:t>
      </w:r>
      <w:r w:rsidRPr="00393B42">
        <w:t>Παράγραφος 4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E23A43C" w14:textId="77777777" w:rsidTr="003379DC">
        <w:trPr>
          <w:trHeight w:hRule="exact" w:val="240"/>
          <w:jc w:val="center"/>
        </w:trPr>
        <w:tc>
          <w:tcPr>
            <w:tcW w:w="9752" w:type="dxa"/>
            <w:gridSpan w:val="2"/>
            <w:tcBorders>
              <w:top w:val="nil"/>
              <w:left w:val="nil"/>
              <w:bottom w:val="nil"/>
              <w:right w:val="nil"/>
            </w:tcBorders>
          </w:tcPr>
          <w:p w14:paraId="6676FF0E" w14:textId="77777777" w:rsidR="0094096C" w:rsidRPr="00886F06" w:rsidRDefault="0094096C" w:rsidP="003379DC"/>
        </w:tc>
      </w:tr>
      <w:tr w:rsidR="0094096C" w:rsidRPr="00886F06" w14:paraId="3E4A07D4" w14:textId="77777777" w:rsidTr="003379DC">
        <w:trPr>
          <w:trHeight w:val="240"/>
          <w:jc w:val="center"/>
        </w:trPr>
        <w:tc>
          <w:tcPr>
            <w:tcW w:w="4876" w:type="dxa"/>
            <w:tcBorders>
              <w:top w:val="nil"/>
              <w:left w:val="nil"/>
              <w:bottom w:val="nil"/>
              <w:right w:val="nil"/>
            </w:tcBorders>
          </w:tcPr>
          <w:p w14:paraId="38607E12"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8D13E25" w14:textId="77777777" w:rsidR="0094096C" w:rsidRPr="00886F06" w:rsidRDefault="0094096C" w:rsidP="003379DC">
            <w:pPr>
              <w:pStyle w:val="AmColumnHeading"/>
            </w:pPr>
            <w:r w:rsidRPr="00393B42">
              <w:t>Τροπολογία</w:t>
            </w:r>
          </w:p>
        </w:tc>
      </w:tr>
      <w:tr w:rsidR="0094096C" w:rsidRPr="00393B42" w14:paraId="025A7144" w14:textId="77777777" w:rsidTr="003379DC">
        <w:trPr>
          <w:jc w:val="center"/>
        </w:trPr>
        <w:tc>
          <w:tcPr>
            <w:tcW w:w="4876" w:type="dxa"/>
            <w:tcBorders>
              <w:top w:val="nil"/>
              <w:left w:val="nil"/>
              <w:bottom w:val="nil"/>
              <w:right w:val="nil"/>
            </w:tcBorders>
          </w:tcPr>
          <w:p w14:paraId="391B298E" w14:textId="77777777" w:rsidR="0094096C" w:rsidRPr="00886F06" w:rsidRDefault="0094096C" w:rsidP="003379DC">
            <w:pPr>
              <w:pStyle w:val="Normal6a"/>
            </w:pPr>
          </w:p>
        </w:tc>
        <w:tc>
          <w:tcPr>
            <w:tcW w:w="4876" w:type="dxa"/>
            <w:tcBorders>
              <w:top w:val="nil"/>
              <w:left w:val="nil"/>
              <w:bottom w:val="nil"/>
              <w:right w:val="nil"/>
            </w:tcBorders>
          </w:tcPr>
          <w:p w14:paraId="621608BF" w14:textId="77777777" w:rsidR="0094096C" w:rsidRPr="00393B42" w:rsidRDefault="0094096C" w:rsidP="003379DC">
            <w:pPr>
              <w:pStyle w:val="Normal6a"/>
            </w:pPr>
            <w:r w:rsidRPr="00393B42">
              <w:rPr>
                <w:b/>
                <w:i/>
              </w:rPr>
              <w:t>4β.</w:t>
            </w:r>
            <w:r w:rsidRPr="00393B42">
              <w:tab/>
            </w:r>
            <w:r w:rsidRPr="00393B42">
              <w:rPr>
                <w:b/>
                <w:i/>
              </w:rPr>
              <w:t>τονίζει ότι η ιδιωτικοποιημένη υγειονομική περίθαλψη επηρεάζει αρνητικά την πρόσβαση των μη προνομιούχων γυναικών στην υγειονομική περίθαλψη, τοποθετώντας το κέρδος πάνω από τη βελτίωση και τη διάσωση ανθρώπινων ζωών· καλεί τα κράτη μέλη να παράσχουν πρόσβαση σε υψηλής ποιότητας δημόσια υγειονομική περίθαλψη για τις γυναίκες, ανεξάρτητα από την τάξη, το μορφωτικό επίπεδο ή την οικονομική τους κατάσταση·</w:t>
            </w:r>
          </w:p>
        </w:tc>
      </w:tr>
    </w:tbl>
    <w:p w14:paraId="62B7E411"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3B53A04" w14:textId="77777777" w:rsidR="0094096C" w:rsidRPr="00393B42" w:rsidRDefault="0094096C" w:rsidP="0094096C">
      <w:r w:rsidRPr="00F74ACF">
        <w:rPr>
          <w:rStyle w:val="HideTWBExt"/>
        </w:rPr>
        <w:t>&lt;/Amend&gt;</w:t>
      </w:r>
    </w:p>
    <w:p w14:paraId="7A97718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250</w:t>
      </w:r>
      <w:r w:rsidRPr="00F74ACF">
        <w:rPr>
          <w:rStyle w:val="HideTWBExt"/>
          <w:b w:val="0"/>
        </w:rPr>
        <w:t>&lt;/NumAm&gt;</w:t>
      </w:r>
    </w:p>
    <w:p w14:paraId="1EEAF886" w14:textId="77777777" w:rsidR="0094096C" w:rsidRPr="00393B42" w:rsidRDefault="0094096C" w:rsidP="0094096C">
      <w:pPr>
        <w:pStyle w:val="NormalBold"/>
      </w:pPr>
      <w:r w:rsidRPr="00F74ACF">
        <w:rPr>
          <w:rStyle w:val="HideTWBExt"/>
          <w:b w:val="0"/>
        </w:rPr>
        <w:t>&lt;RepeatBlock-By&gt;&lt;Members&gt;</w:t>
      </w:r>
      <w:r w:rsidRPr="00393B42">
        <w:t>Mathilde Androuët</w:t>
      </w:r>
      <w:r w:rsidRPr="00F74ACF">
        <w:rPr>
          <w:rStyle w:val="HideTWBExt"/>
          <w:b w:val="0"/>
        </w:rPr>
        <w:t>&lt;/Members&gt;</w:t>
      </w:r>
    </w:p>
    <w:p w14:paraId="374CF43D" w14:textId="77777777" w:rsidR="0094096C" w:rsidRPr="00393B42" w:rsidRDefault="0094096C" w:rsidP="0094096C">
      <w:pPr>
        <w:pStyle w:val="NormalBold"/>
      </w:pPr>
      <w:r w:rsidRPr="00F74ACF">
        <w:rPr>
          <w:rStyle w:val="HideTWBExt"/>
          <w:b w:val="0"/>
        </w:rPr>
        <w:t>&lt;/RepeatBlock-By&gt;</w:t>
      </w:r>
    </w:p>
    <w:p w14:paraId="1E428D8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A3CEEF9" w14:textId="77777777" w:rsidR="0094096C" w:rsidRPr="00393B42" w:rsidRDefault="0094096C" w:rsidP="0094096C">
      <w:pPr>
        <w:pStyle w:val="NormalBold"/>
      </w:pPr>
      <w:r w:rsidRPr="00F74ACF">
        <w:rPr>
          <w:rStyle w:val="HideTWBExt"/>
          <w:b w:val="0"/>
        </w:rPr>
        <w:t>&lt;Article&gt;</w:t>
      </w:r>
      <w:r w:rsidRPr="00393B42">
        <w:t>Παράγραφος 4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DA8DE3E" w14:textId="77777777" w:rsidTr="003379DC">
        <w:trPr>
          <w:trHeight w:hRule="exact" w:val="240"/>
          <w:jc w:val="center"/>
        </w:trPr>
        <w:tc>
          <w:tcPr>
            <w:tcW w:w="9752" w:type="dxa"/>
            <w:gridSpan w:val="2"/>
            <w:tcBorders>
              <w:top w:val="nil"/>
              <w:left w:val="nil"/>
              <w:bottom w:val="nil"/>
              <w:right w:val="nil"/>
            </w:tcBorders>
          </w:tcPr>
          <w:p w14:paraId="0EA8D2BA" w14:textId="77777777" w:rsidR="0094096C" w:rsidRPr="00886F06" w:rsidRDefault="0094096C" w:rsidP="003379DC"/>
        </w:tc>
      </w:tr>
      <w:tr w:rsidR="0094096C" w:rsidRPr="00886F06" w14:paraId="2CD9AFD2" w14:textId="77777777" w:rsidTr="003379DC">
        <w:trPr>
          <w:trHeight w:val="240"/>
          <w:jc w:val="center"/>
        </w:trPr>
        <w:tc>
          <w:tcPr>
            <w:tcW w:w="4876" w:type="dxa"/>
            <w:tcBorders>
              <w:top w:val="nil"/>
              <w:left w:val="nil"/>
              <w:bottom w:val="nil"/>
              <w:right w:val="nil"/>
            </w:tcBorders>
          </w:tcPr>
          <w:p w14:paraId="5262E4F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6F695B2" w14:textId="77777777" w:rsidR="0094096C" w:rsidRPr="00886F06" w:rsidRDefault="0094096C" w:rsidP="003379DC">
            <w:pPr>
              <w:pStyle w:val="AmColumnHeading"/>
            </w:pPr>
            <w:r w:rsidRPr="00393B42">
              <w:t>Τροπολογία</w:t>
            </w:r>
          </w:p>
        </w:tc>
      </w:tr>
      <w:tr w:rsidR="0094096C" w:rsidRPr="00393B42" w14:paraId="4AB40FA0" w14:textId="77777777" w:rsidTr="003379DC">
        <w:trPr>
          <w:jc w:val="center"/>
        </w:trPr>
        <w:tc>
          <w:tcPr>
            <w:tcW w:w="4876" w:type="dxa"/>
            <w:tcBorders>
              <w:top w:val="nil"/>
              <w:left w:val="nil"/>
              <w:bottom w:val="nil"/>
              <w:right w:val="nil"/>
            </w:tcBorders>
          </w:tcPr>
          <w:p w14:paraId="363AE32E" w14:textId="77777777" w:rsidR="0094096C" w:rsidRPr="00886F06" w:rsidRDefault="0094096C" w:rsidP="003379DC">
            <w:pPr>
              <w:pStyle w:val="Normal6a"/>
            </w:pPr>
          </w:p>
        </w:tc>
        <w:tc>
          <w:tcPr>
            <w:tcW w:w="4876" w:type="dxa"/>
            <w:tcBorders>
              <w:top w:val="nil"/>
              <w:left w:val="nil"/>
              <w:bottom w:val="nil"/>
              <w:right w:val="nil"/>
            </w:tcBorders>
          </w:tcPr>
          <w:p w14:paraId="0C2A3807" w14:textId="77777777" w:rsidR="0094096C" w:rsidRPr="00393B42" w:rsidRDefault="0094096C" w:rsidP="003379DC">
            <w:pPr>
              <w:pStyle w:val="Normal6a"/>
            </w:pPr>
            <w:r w:rsidRPr="00393B42">
              <w:rPr>
                <w:b/>
                <w:i/>
              </w:rPr>
              <w:t>4β.</w:t>
            </w:r>
            <w:r w:rsidRPr="00393B42">
              <w:tab/>
            </w:r>
            <w:r w:rsidRPr="00393B42">
              <w:rPr>
                <w:b/>
                <w:i/>
              </w:rPr>
              <w:t xml:space="preserve">υποστηρίζει τις τοπικές αρχές των κρατών μελών στις προσπάθειές τους να προσελκύσουν και να διατηρήσουν </w:t>
            </w:r>
            <w:r w:rsidRPr="00393B42">
              <w:rPr>
                <w:b/>
                <w:i/>
              </w:rPr>
              <w:lastRenderedPageBreak/>
              <w:t>προσωπικό υγειονομικής περίθαλψης στην επικράτειά τους, προκειμένου να αποκαταστήσουν τις ιατρικές ερήμους και να καλύψουν τις υγειονομικές ανάγκες του πληθυσμού τους, ιδίως των γυναικών·</w:t>
            </w:r>
          </w:p>
        </w:tc>
      </w:tr>
    </w:tbl>
    <w:p w14:paraId="78C857F8"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8E3C60C" w14:textId="77777777" w:rsidR="0094096C" w:rsidRPr="00393B42" w:rsidRDefault="0094096C" w:rsidP="0094096C">
      <w:r w:rsidRPr="00F74ACF">
        <w:rPr>
          <w:rStyle w:val="HideTWBExt"/>
        </w:rPr>
        <w:t>&lt;/Amend&gt;</w:t>
      </w:r>
    </w:p>
    <w:p w14:paraId="5A4C838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251</w:t>
      </w:r>
      <w:r w:rsidRPr="00F74ACF">
        <w:rPr>
          <w:rStyle w:val="HideTWBExt"/>
          <w:b w:val="0"/>
        </w:rPr>
        <w:t>&lt;/NumAm&gt;</w:t>
      </w:r>
    </w:p>
    <w:p w14:paraId="445F23C4"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10EBFFDB" w14:textId="77777777" w:rsidR="0094096C" w:rsidRPr="00393B42" w:rsidRDefault="0094096C" w:rsidP="0094096C">
      <w:pPr>
        <w:pStyle w:val="NormalBold"/>
      </w:pPr>
      <w:r w:rsidRPr="00F74ACF">
        <w:rPr>
          <w:rStyle w:val="HideTWBExt"/>
          <w:b w:val="0"/>
        </w:rPr>
        <w:t>&lt;/RepeatBlock-By&gt;</w:t>
      </w:r>
    </w:p>
    <w:p w14:paraId="48C32C6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28A6B72" w14:textId="77777777" w:rsidR="0094096C" w:rsidRPr="00393B42" w:rsidRDefault="0094096C" w:rsidP="0094096C">
      <w:pPr>
        <w:pStyle w:val="NormalBold"/>
      </w:pPr>
      <w:r w:rsidRPr="00F74ACF">
        <w:rPr>
          <w:rStyle w:val="HideTWBExt"/>
          <w:b w:val="0"/>
        </w:rPr>
        <w:t>&lt;Article&gt;</w:t>
      </w:r>
      <w:r w:rsidRPr="00393B42">
        <w:t>Παράγραφος 4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3F93789" w14:textId="77777777" w:rsidTr="003379DC">
        <w:trPr>
          <w:trHeight w:hRule="exact" w:val="240"/>
          <w:jc w:val="center"/>
        </w:trPr>
        <w:tc>
          <w:tcPr>
            <w:tcW w:w="9752" w:type="dxa"/>
            <w:gridSpan w:val="2"/>
            <w:tcBorders>
              <w:top w:val="nil"/>
              <w:left w:val="nil"/>
              <w:bottom w:val="nil"/>
              <w:right w:val="nil"/>
            </w:tcBorders>
          </w:tcPr>
          <w:p w14:paraId="13489E9A" w14:textId="77777777" w:rsidR="0094096C" w:rsidRPr="00886F06" w:rsidRDefault="0094096C" w:rsidP="003379DC"/>
        </w:tc>
      </w:tr>
      <w:tr w:rsidR="0094096C" w:rsidRPr="00886F06" w14:paraId="713AC697" w14:textId="77777777" w:rsidTr="003379DC">
        <w:trPr>
          <w:trHeight w:val="240"/>
          <w:jc w:val="center"/>
        </w:trPr>
        <w:tc>
          <w:tcPr>
            <w:tcW w:w="4876" w:type="dxa"/>
            <w:tcBorders>
              <w:top w:val="nil"/>
              <w:left w:val="nil"/>
              <w:bottom w:val="nil"/>
              <w:right w:val="nil"/>
            </w:tcBorders>
          </w:tcPr>
          <w:p w14:paraId="6AD47F7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52A4234" w14:textId="77777777" w:rsidR="0094096C" w:rsidRPr="00886F06" w:rsidRDefault="0094096C" w:rsidP="003379DC">
            <w:pPr>
              <w:pStyle w:val="AmColumnHeading"/>
            </w:pPr>
            <w:r w:rsidRPr="00393B42">
              <w:t>Τροπολογία</w:t>
            </w:r>
          </w:p>
        </w:tc>
      </w:tr>
      <w:tr w:rsidR="0094096C" w:rsidRPr="00393B42" w14:paraId="395562F6" w14:textId="77777777" w:rsidTr="003379DC">
        <w:trPr>
          <w:jc w:val="center"/>
        </w:trPr>
        <w:tc>
          <w:tcPr>
            <w:tcW w:w="4876" w:type="dxa"/>
            <w:tcBorders>
              <w:top w:val="nil"/>
              <w:left w:val="nil"/>
              <w:bottom w:val="nil"/>
              <w:right w:val="nil"/>
            </w:tcBorders>
          </w:tcPr>
          <w:p w14:paraId="76E178E0" w14:textId="77777777" w:rsidR="0094096C" w:rsidRPr="00886F06" w:rsidRDefault="0094096C" w:rsidP="003379DC">
            <w:pPr>
              <w:pStyle w:val="Normal6a"/>
            </w:pPr>
          </w:p>
        </w:tc>
        <w:tc>
          <w:tcPr>
            <w:tcW w:w="4876" w:type="dxa"/>
            <w:tcBorders>
              <w:top w:val="nil"/>
              <w:left w:val="nil"/>
              <w:bottom w:val="nil"/>
              <w:right w:val="nil"/>
            </w:tcBorders>
          </w:tcPr>
          <w:p w14:paraId="42E72A7A" w14:textId="77777777" w:rsidR="0094096C" w:rsidRPr="00393B42" w:rsidRDefault="0094096C" w:rsidP="003379DC">
            <w:pPr>
              <w:pStyle w:val="Normal6a"/>
            </w:pPr>
            <w:r w:rsidRPr="00393B42">
              <w:rPr>
                <w:b/>
                <w:i/>
              </w:rPr>
              <w:t>4γ.</w:t>
            </w:r>
            <w:r w:rsidRPr="00393B42">
              <w:tab/>
            </w:r>
            <w:r w:rsidRPr="00393B42">
              <w:rPr>
                <w:b/>
                <w:i/>
              </w:rPr>
              <w:t>καλεί την Επιτροπή και τα κράτη μέλη να αναγνωρίσουν την πρόσβαση σε ύδρευση και αποχέτευση ως βασική συνιστώσα των πολιτικών για τη δημόσια υγεία και την υγειονομική περίθαλψη, μεταξύ άλλων στα νοσοκομεία, την πρωτοβάθμια περίθαλψη και στις δομές μητρότητας και μακροχρόνιας περίθαλψης·</w:t>
            </w:r>
          </w:p>
        </w:tc>
      </w:tr>
    </w:tbl>
    <w:p w14:paraId="1BC24CA3"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802D7D2" w14:textId="77777777" w:rsidR="0094096C" w:rsidRPr="00393B42" w:rsidRDefault="0094096C" w:rsidP="0094096C">
      <w:r w:rsidRPr="00F74ACF">
        <w:rPr>
          <w:rStyle w:val="HideTWBExt"/>
        </w:rPr>
        <w:t>&lt;/Amend&gt;</w:t>
      </w:r>
    </w:p>
    <w:p w14:paraId="28F0DE7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252</w:t>
      </w:r>
      <w:r w:rsidRPr="00F74ACF">
        <w:rPr>
          <w:rStyle w:val="HideTWBExt"/>
          <w:b w:val="0"/>
        </w:rPr>
        <w:t>&lt;/NumAm&gt;</w:t>
      </w:r>
    </w:p>
    <w:p w14:paraId="3B945360"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444F6E47" w14:textId="77777777" w:rsidR="0094096C" w:rsidRPr="00393B42" w:rsidRDefault="0094096C" w:rsidP="0094096C">
      <w:pPr>
        <w:pStyle w:val="NormalBold"/>
      </w:pPr>
      <w:r w:rsidRPr="00F74ACF">
        <w:rPr>
          <w:rStyle w:val="HideTWBExt"/>
          <w:b w:val="0"/>
        </w:rPr>
        <w:t>&lt;/RepeatBlock-By&gt;</w:t>
      </w:r>
    </w:p>
    <w:p w14:paraId="364682E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A194524" w14:textId="77777777" w:rsidR="0094096C" w:rsidRPr="00393B42" w:rsidRDefault="0094096C" w:rsidP="0094096C">
      <w:pPr>
        <w:pStyle w:val="NormalBold"/>
      </w:pPr>
      <w:r w:rsidRPr="00F74ACF">
        <w:rPr>
          <w:rStyle w:val="HideTWBExt"/>
          <w:b w:val="0"/>
        </w:rPr>
        <w:t>&lt;Article&gt;</w:t>
      </w:r>
      <w:r w:rsidRPr="00393B42">
        <w:t>Παράγραφος 4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739F720" w14:textId="77777777" w:rsidTr="003379DC">
        <w:trPr>
          <w:trHeight w:hRule="exact" w:val="240"/>
          <w:jc w:val="center"/>
        </w:trPr>
        <w:tc>
          <w:tcPr>
            <w:tcW w:w="9752" w:type="dxa"/>
            <w:gridSpan w:val="2"/>
            <w:tcBorders>
              <w:top w:val="nil"/>
              <w:left w:val="nil"/>
              <w:bottom w:val="nil"/>
              <w:right w:val="nil"/>
            </w:tcBorders>
          </w:tcPr>
          <w:p w14:paraId="467E52C4" w14:textId="77777777" w:rsidR="0094096C" w:rsidRPr="00886F06" w:rsidRDefault="0094096C" w:rsidP="003379DC"/>
        </w:tc>
      </w:tr>
      <w:tr w:rsidR="0094096C" w:rsidRPr="00886F06" w14:paraId="765DF271" w14:textId="77777777" w:rsidTr="003379DC">
        <w:trPr>
          <w:trHeight w:val="240"/>
          <w:jc w:val="center"/>
        </w:trPr>
        <w:tc>
          <w:tcPr>
            <w:tcW w:w="4876" w:type="dxa"/>
            <w:tcBorders>
              <w:top w:val="nil"/>
              <w:left w:val="nil"/>
              <w:bottom w:val="nil"/>
              <w:right w:val="nil"/>
            </w:tcBorders>
          </w:tcPr>
          <w:p w14:paraId="05CA833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5194AF8" w14:textId="77777777" w:rsidR="0094096C" w:rsidRPr="00886F06" w:rsidRDefault="0094096C" w:rsidP="003379DC">
            <w:pPr>
              <w:pStyle w:val="AmColumnHeading"/>
            </w:pPr>
            <w:r w:rsidRPr="00393B42">
              <w:t>Τροπολογία</w:t>
            </w:r>
          </w:p>
        </w:tc>
      </w:tr>
      <w:tr w:rsidR="0094096C" w:rsidRPr="00393B42" w14:paraId="606DA300" w14:textId="77777777" w:rsidTr="003379DC">
        <w:trPr>
          <w:jc w:val="center"/>
        </w:trPr>
        <w:tc>
          <w:tcPr>
            <w:tcW w:w="4876" w:type="dxa"/>
            <w:tcBorders>
              <w:top w:val="nil"/>
              <w:left w:val="nil"/>
              <w:bottom w:val="nil"/>
              <w:right w:val="nil"/>
            </w:tcBorders>
          </w:tcPr>
          <w:p w14:paraId="0D2ADDE7" w14:textId="77777777" w:rsidR="0094096C" w:rsidRPr="00886F06" w:rsidRDefault="0094096C" w:rsidP="003379DC">
            <w:pPr>
              <w:pStyle w:val="Normal6a"/>
            </w:pPr>
          </w:p>
        </w:tc>
        <w:tc>
          <w:tcPr>
            <w:tcW w:w="4876" w:type="dxa"/>
            <w:tcBorders>
              <w:top w:val="nil"/>
              <w:left w:val="nil"/>
              <w:bottom w:val="nil"/>
              <w:right w:val="nil"/>
            </w:tcBorders>
          </w:tcPr>
          <w:p w14:paraId="408F9C58" w14:textId="77777777" w:rsidR="0094096C" w:rsidRPr="00393B42" w:rsidRDefault="0094096C" w:rsidP="003379DC">
            <w:pPr>
              <w:pStyle w:val="Normal6a"/>
            </w:pPr>
            <w:r w:rsidRPr="00393B42">
              <w:rPr>
                <w:b/>
                <w:i/>
              </w:rPr>
              <w:t>4γ.</w:t>
            </w:r>
            <w:r w:rsidRPr="00393B42">
              <w:tab/>
            </w:r>
            <w:r w:rsidRPr="00393B42">
              <w:rPr>
                <w:b/>
                <w:i/>
              </w:rPr>
              <w:t xml:space="preserve">εκφράζει τη βαθιά ανησυχία του για την αυξανόμενη επιρροή των κινημάτων κατά της ισότητας των φύλων στην ΕΕ, τα οποία επιδιώκουν να καταργήσουν τα δικαιώματα των </w:t>
            </w:r>
            <w:r w:rsidRPr="00393B42">
              <w:rPr>
                <w:b/>
                <w:i/>
              </w:rPr>
              <w:lastRenderedPageBreak/>
              <w:t>γυναικών και των ΛΟΑΤΚΙ+ ατόμων και να περιορίσουν την πρόσβαση σε υπηρεσίες σεξουαλικής και αναπαραγωγικής υγείας και συναφών δικαιωμάτων·</w:t>
            </w:r>
          </w:p>
        </w:tc>
      </w:tr>
    </w:tbl>
    <w:p w14:paraId="69131854"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C994CD9" w14:textId="77777777" w:rsidR="0094096C" w:rsidRPr="00393B42" w:rsidRDefault="0094096C" w:rsidP="0094096C">
      <w:r w:rsidRPr="00F74ACF">
        <w:rPr>
          <w:rStyle w:val="HideTWBExt"/>
        </w:rPr>
        <w:t>&lt;/Amend&gt;</w:t>
      </w:r>
    </w:p>
    <w:p w14:paraId="09C5F2BD"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253</w:t>
      </w:r>
      <w:r w:rsidRPr="00F74ACF">
        <w:rPr>
          <w:rStyle w:val="HideTWBExt"/>
          <w:b w:val="0"/>
        </w:rPr>
        <w:t>&lt;/NumAm&gt;</w:t>
      </w:r>
    </w:p>
    <w:p w14:paraId="09FDE340" w14:textId="77777777" w:rsidR="0094096C" w:rsidRPr="00393B42" w:rsidRDefault="0094096C" w:rsidP="0094096C">
      <w:pPr>
        <w:pStyle w:val="NormalBold"/>
      </w:pPr>
      <w:r w:rsidRPr="00F74ACF">
        <w:rPr>
          <w:rStyle w:val="HideTWBExt"/>
          <w:b w:val="0"/>
        </w:rPr>
        <w:t>&lt;RepeatBlock-By&gt;&lt;Members&gt;</w:t>
      </w:r>
      <w:r w:rsidRPr="00393B42">
        <w:t>Hanna Gedin, Carolina Morace, Kathleen Funchion, Έλενα Κουντουρά, Irene Montero</w:t>
      </w:r>
      <w:r w:rsidRPr="00F74ACF">
        <w:rPr>
          <w:rStyle w:val="HideTWBExt"/>
          <w:b w:val="0"/>
        </w:rPr>
        <w:t>&lt;/Members&gt;</w:t>
      </w:r>
    </w:p>
    <w:p w14:paraId="6C03D6A1" w14:textId="77777777" w:rsidR="0094096C" w:rsidRPr="00393B42" w:rsidRDefault="0094096C" w:rsidP="0094096C">
      <w:pPr>
        <w:pStyle w:val="NormalBold"/>
      </w:pPr>
      <w:r w:rsidRPr="00F74ACF">
        <w:rPr>
          <w:rStyle w:val="HideTWBExt"/>
          <w:b w:val="0"/>
        </w:rPr>
        <w:t>&lt;/RepeatBlock-By&gt;</w:t>
      </w:r>
    </w:p>
    <w:p w14:paraId="6A4DCA2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551617C" w14:textId="77777777" w:rsidR="0094096C" w:rsidRPr="00393B42" w:rsidRDefault="0094096C" w:rsidP="0094096C">
      <w:pPr>
        <w:pStyle w:val="NormalBold"/>
      </w:pPr>
      <w:r w:rsidRPr="00F74ACF">
        <w:rPr>
          <w:rStyle w:val="HideTWBExt"/>
          <w:b w:val="0"/>
        </w:rPr>
        <w:t>&lt;Article&gt;</w:t>
      </w:r>
      <w:r w:rsidRPr="00393B42">
        <w:t>Παράγραφος 4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E286F63" w14:textId="77777777" w:rsidTr="003379DC">
        <w:trPr>
          <w:trHeight w:hRule="exact" w:val="240"/>
          <w:jc w:val="center"/>
        </w:trPr>
        <w:tc>
          <w:tcPr>
            <w:tcW w:w="9752" w:type="dxa"/>
            <w:gridSpan w:val="2"/>
            <w:tcBorders>
              <w:top w:val="nil"/>
              <w:left w:val="nil"/>
              <w:bottom w:val="nil"/>
              <w:right w:val="nil"/>
            </w:tcBorders>
          </w:tcPr>
          <w:p w14:paraId="5E159CAD" w14:textId="77777777" w:rsidR="0094096C" w:rsidRPr="00886F06" w:rsidRDefault="0094096C" w:rsidP="003379DC"/>
        </w:tc>
      </w:tr>
      <w:tr w:rsidR="0094096C" w:rsidRPr="00886F06" w14:paraId="1C88EFEF" w14:textId="77777777" w:rsidTr="003379DC">
        <w:trPr>
          <w:trHeight w:val="240"/>
          <w:jc w:val="center"/>
        </w:trPr>
        <w:tc>
          <w:tcPr>
            <w:tcW w:w="4876" w:type="dxa"/>
            <w:tcBorders>
              <w:top w:val="nil"/>
              <w:left w:val="nil"/>
              <w:bottom w:val="nil"/>
              <w:right w:val="nil"/>
            </w:tcBorders>
          </w:tcPr>
          <w:p w14:paraId="7046214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D785606" w14:textId="77777777" w:rsidR="0094096C" w:rsidRPr="00886F06" w:rsidRDefault="0094096C" w:rsidP="003379DC">
            <w:pPr>
              <w:pStyle w:val="AmColumnHeading"/>
            </w:pPr>
            <w:r w:rsidRPr="00393B42">
              <w:t>Τροπολογία</w:t>
            </w:r>
          </w:p>
        </w:tc>
      </w:tr>
      <w:tr w:rsidR="0094096C" w:rsidRPr="00393B42" w14:paraId="19623395" w14:textId="77777777" w:rsidTr="003379DC">
        <w:trPr>
          <w:jc w:val="center"/>
        </w:trPr>
        <w:tc>
          <w:tcPr>
            <w:tcW w:w="4876" w:type="dxa"/>
            <w:tcBorders>
              <w:top w:val="nil"/>
              <w:left w:val="nil"/>
              <w:bottom w:val="nil"/>
              <w:right w:val="nil"/>
            </w:tcBorders>
          </w:tcPr>
          <w:p w14:paraId="4C696FCD" w14:textId="77777777" w:rsidR="0094096C" w:rsidRPr="00886F06" w:rsidRDefault="0094096C" w:rsidP="003379DC">
            <w:pPr>
              <w:pStyle w:val="Normal6a"/>
            </w:pPr>
          </w:p>
        </w:tc>
        <w:tc>
          <w:tcPr>
            <w:tcW w:w="4876" w:type="dxa"/>
            <w:tcBorders>
              <w:top w:val="nil"/>
              <w:left w:val="nil"/>
              <w:bottom w:val="nil"/>
              <w:right w:val="nil"/>
            </w:tcBorders>
          </w:tcPr>
          <w:p w14:paraId="03F2EC5C" w14:textId="77777777" w:rsidR="0094096C" w:rsidRPr="00393B42" w:rsidRDefault="0094096C" w:rsidP="003379DC">
            <w:pPr>
              <w:pStyle w:val="Normal6a"/>
            </w:pPr>
            <w:r w:rsidRPr="00393B42">
              <w:rPr>
                <w:b/>
                <w:i/>
              </w:rPr>
              <w:t>4γ.</w:t>
            </w:r>
            <w:r w:rsidRPr="00393B42">
              <w:tab/>
            </w:r>
            <w:r w:rsidRPr="00393B42">
              <w:rPr>
                <w:b/>
                <w:i/>
              </w:rPr>
              <w:t>παροτρύνει τα κράτη μέλη να διασφαλίσουν οικονομικά προσιτή και ταχεία πρόσβαση σε ψυχολογικές υπηρεσίες για όλους, ανεξάρτητα από το φύλο και το κοινωνικοοικονομικό υπόβαθρο·</w:t>
            </w:r>
          </w:p>
        </w:tc>
      </w:tr>
    </w:tbl>
    <w:p w14:paraId="67618A68"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407A93A" w14:textId="77777777" w:rsidR="0094096C" w:rsidRPr="00393B42" w:rsidRDefault="0094096C" w:rsidP="0094096C">
      <w:r w:rsidRPr="00F74ACF">
        <w:rPr>
          <w:rStyle w:val="HideTWBExt"/>
        </w:rPr>
        <w:t>&lt;/Amend&gt;</w:t>
      </w:r>
    </w:p>
    <w:p w14:paraId="1B93F2E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254</w:t>
      </w:r>
      <w:r w:rsidRPr="00F74ACF">
        <w:rPr>
          <w:rStyle w:val="HideTWBExt"/>
          <w:b w:val="0"/>
        </w:rPr>
        <w:t>&lt;/NumAm&gt;</w:t>
      </w:r>
    </w:p>
    <w:p w14:paraId="15D9BE1E"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5D5F3B98" w14:textId="77777777" w:rsidR="0094096C" w:rsidRPr="00393B42" w:rsidRDefault="0094096C" w:rsidP="0094096C">
      <w:pPr>
        <w:pStyle w:val="NormalBold"/>
      </w:pPr>
      <w:r w:rsidRPr="00F74ACF">
        <w:rPr>
          <w:rStyle w:val="HideTWBExt"/>
          <w:b w:val="0"/>
        </w:rPr>
        <w:t>&lt;/RepeatBlock-By&gt;</w:t>
      </w:r>
    </w:p>
    <w:p w14:paraId="297E26F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7AA798C" w14:textId="77777777" w:rsidR="0094096C" w:rsidRPr="00393B42" w:rsidRDefault="0094096C" w:rsidP="0094096C">
      <w:pPr>
        <w:pStyle w:val="NormalBold"/>
      </w:pPr>
      <w:r w:rsidRPr="00F74ACF">
        <w:rPr>
          <w:rStyle w:val="HideTWBExt"/>
          <w:b w:val="0"/>
        </w:rPr>
        <w:t>&lt;Article&gt;</w:t>
      </w:r>
      <w:r w:rsidRPr="00393B42">
        <w:t>Παράγραφος 4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3C421F2" w14:textId="77777777" w:rsidTr="003379DC">
        <w:trPr>
          <w:trHeight w:hRule="exact" w:val="240"/>
          <w:jc w:val="center"/>
        </w:trPr>
        <w:tc>
          <w:tcPr>
            <w:tcW w:w="9752" w:type="dxa"/>
            <w:gridSpan w:val="2"/>
            <w:tcBorders>
              <w:top w:val="nil"/>
              <w:left w:val="nil"/>
              <w:bottom w:val="nil"/>
              <w:right w:val="nil"/>
            </w:tcBorders>
          </w:tcPr>
          <w:p w14:paraId="1205CE32" w14:textId="77777777" w:rsidR="0094096C" w:rsidRPr="00886F06" w:rsidRDefault="0094096C" w:rsidP="003379DC"/>
        </w:tc>
      </w:tr>
      <w:tr w:rsidR="0094096C" w:rsidRPr="00886F06" w14:paraId="10C778FA" w14:textId="77777777" w:rsidTr="003379DC">
        <w:trPr>
          <w:trHeight w:val="240"/>
          <w:jc w:val="center"/>
        </w:trPr>
        <w:tc>
          <w:tcPr>
            <w:tcW w:w="4876" w:type="dxa"/>
            <w:tcBorders>
              <w:top w:val="nil"/>
              <w:left w:val="nil"/>
              <w:bottom w:val="nil"/>
              <w:right w:val="nil"/>
            </w:tcBorders>
          </w:tcPr>
          <w:p w14:paraId="1656E2D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E49D044" w14:textId="77777777" w:rsidR="0094096C" w:rsidRPr="00886F06" w:rsidRDefault="0094096C" w:rsidP="003379DC">
            <w:pPr>
              <w:pStyle w:val="AmColumnHeading"/>
            </w:pPr>
            <w:r w:rsidRPr="00393B42">
              <w:t>Τροπολογία</w:t>
            </w:r>
          </w:p>
        </w:tc>
      </w:tr>
      <w:tr w:rsidR="0094096C" w:rsidRPr="00393B42" w14:paraId="39D47D7A" w14:textId="77777777" w:rsidTr="003379DC">
        <w:trPr>
          <w:jc w:val="center"/>
        </w:trPr>
        <w:tc>
          <w:tcPr>
            <w:tcW w:w="4876" w:type="dxa"/>
            <w:tcBorders>
              <w:top w:val="nil"/>
              <w:left w:val="nil"/>
              <w:bottom w:val="nil"/>
              <w:right w:val="nil"/>
            </w:tcBorders>
          </w:tcPr>
          <w:p w14:paraId="4F78D21B" w14:textId="77777777" w:rsidR="0094096C" w:rsidRPr="00886F06" w:rsidRDefault="0094096C" w:rsidP="003379DC">
            <w:pPr>
              <w:pStyle w:val="Normal6a"/>
            </w:pPr>
          </w:p>
        </w:tc>
        <w:tc>
          <w:tcPr>
            <w:tcW w:w="4876" w:type="dxa"/>
            <w:tcBorders>
              <w:top w:val="nil"/>
              <w:left w:val="nil"/>
              <w:bottom w:val="nil"/>
              <w:right w:val="nil"/>
            </w:tcBorders>
          </w:tcPr>
          <w:p w14:paraId="692133FE" w14:textId="77777777" w:rsidR="0094096C" w:rsidRPr="00393B42" w:rsidRDefault="0094096C" w:rsidP="003379DC">
            <w:pPr>
              <w:pStyle w:val="Normal6a"/>
            </w:pPr>
            <w:r w:rsidRPr="00393B42">
              <w:rPr>
                <w:b/>
                <w:i/>
              </w:rPr>
              <w:t>4γ.</w:t>
            </w:r>
            <w:r w:rsidRPr="00393B42">
              <w:tab/>
            </w:r>
            <w:r w:rsidRPr="00393B42">
              <w:rPr>
                <w:b/>
                <w:i/>
              </w:rPr>
              <w:t>καλεί την Επιτροπή να συμπεριλάβει στην επικείμενη στρατηγική της ΕΕ για την υγεία έναν ειδικό πυλώνα για την υγεία των γυναικών, με ειδική χρηματοδότηση και δράσεις·</w:t>
            </w:r>
          </w:p>
        </w:tc>
      </w:tr>
    </w:tbl>
    <w:p w14:paraId="27DE81DF"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E29059B" w14:textId="77777777" w:rsidR="0094096C" w:rsidRPr="00393B42" w:rsidRDefault="0094096C" w:rsidP="0094096C">
      <w:r w:rsidRPr="00F74ACF">
        <w:rPr>
          <w:rStyle w:val="HideTWBExt"/>
        </w:rPr>
        <w:t>&lt;/Amend&gt;</w:t>
      </w:r>
    </w:p>
    <w:p w14:paraId="50FC4C40"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255</w:t>
      </w:r>
      <w:r w:rsidRPr="00F74ACF">
        <w:rPr>
          <w:rStyle w:val="HideTWBExt"/>
          <w:b w:val="0"/>
        </w:rPr>
        <w:t>&lt;/NumAm&gt;</w:t>
      </w:r>
    </w:p>
    <w:p w14:paraId="7A06127B"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55FFF3B7" w14:textId="77777777" w:rsidR="0094096C" w:rsidRPr="00393B42" w:rsidRDefault="0094096C" w:rsidP="0094096C">
      <w:pPr>
        <w:pStyle w:val="NormalBold"/>
      </w:pPr>
      <w:r w:rsidRPr="00F74ACF">
        <w:rPr>
          <w:rStyle w:val="HideTWBExt"/>
          <w:b w:val="0"/>
        </w:rPr>
        <w:t>&lt;/RepeatBlock-By&gt;</w:t>
      </w:r>
    </w:p>
    <w:p w14:paraId="5735973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DF6C364" w14:textId="77777777" w:rsidR="0094096C" w:rsidRPr="00393B42" w:rsidRDefault="0094096C" w:rsidP="0094096C">
      <w:pPr>
        <w:pStyle w:val="NormalBold"/>
      </w:pPr>
      <w:r w:rsidRPr="00F74ACF">
        <w:rPr>
          <w:rStyle w:val="HideTWBExt"/>
          <w:b w:val="0"/>
        </w:rPr>
        <w:t>&lt;Article&gt;</w:t>
      </w:r>
      <w:r w:rsidRPr="00393B42">
        <w:t>Παράγραφος 4 δ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69068F7" w14:textId="77777777" w:rsidTr="003379DC">
        <w:trPr>
          <w:trHeight w:hRule="exact" w:val="240"/>
          <w:jc w:val="center"/>
        </w:trPr>
        <w:tc>
          <w:tcPr>
            <w:tcW w:w="9752" w:type="dxa"/>
            <w:gridSpan w:val="2"/>
            <w:tcBorders>
              <w:top w:val="nil"/>
              <w:left w:val="nil"/>
              <w:bottom w:val="nil"/>
              <w:right w:val="nil"/>
            </w:tcBorders>
          </w:tcPr>
          <w:p w14:paraId="3EB2A5D3" w14:textId="77777777" w:rsidR="0094096C" w:rsidRPr="00886F06" w:rsidRDefault="0094096C" w:rsidP="003379DC"/>
        </w:tc>
      </w:tr>
      <w:tr w:rsidR="0094096C" w:rsidRPr="00886F06" w14:paraId="6D2D89A4" w14:textId="77777777" w:rsidTr="003379DC">
        <w:trPr>
          <w:trHeight w:val="240"/>
          <w:jc w:val="center"/>
        </w:trPr>
        <w:tc>
          <w:tcPr>
            <w:tcW w:w="4876" w:type="dxa"/>
            <w:tcBorders>
              <w:top w:val="nil"/>
              <w:left w:val="nil"/>
              <w:bottom w:val="nil"/>
              <w:right w:val="nil"/>
            </w:tcBorders>
          </w:tcPr>
          <w:p w14:paraId="4D17B95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22E8192" w14:textId="77777777" w:rsidR="0094096C" w:rsidRPr="00886F06" w:rsidRDefault="0094096C" w:rsidP="003379DC">
            <w:pPr>
              <w:pStyle w:val="AmColumnHeading"/>
            </w:pPr>
            <w:r w:rsidRPr="00393B42">
              <w:t>Τροπολογία</w:t>
            </w:r>
          </w:p>
        </w:tc>
      </w:tr>
      <w:tr w:rsidR="0094096C" w:rsidRPr="00393B42" w14:paraId="5E887478" w14:textId="77777777" w:rsidTr="003379DC">
        <w:trPr>
          <w:jc w:val="center"/>
        </w:trPr>
        <w:tc>
          <w:tcPr>
            <w:tcW w:w="4876" w:type="dxa"/>
            <w:tcBorders>
              <w:top w:val="nil"/>
              <w:left w:val="nil"/>
              <w:bottom w:val="nil"/>
              <w:right w:val="nil"/>
            </w:tcBorders>
          </w:tcPr>
          <w:p w14:paraId="07063CFC" w14:textId="77777777" w:rsidR="0094096C" w:rsidRPr="00886F06" w:rsidRDefault="0094096C" w:rsidP="003379DC">
            <w:pPr>
              <w:pStyle w:val="Normal6a"/>
            </w:pPr>
          </w:p>
        </w:tc>
        <w:tc>
          <w:tcPr>
            <w:tcW w:w="4876" w:type="dxa"/>
            <w:tcBorders>
              <w:top w:val="nil"/>
              <w:left w:val="nil"/>
              <w:bottom w:val="nil"/>
              <w:right w:val="nil"/>
            </w:tcBorders>
          </w:tcPr>
          <w:p w14:paraId="155E5250" w14:textId="77777777" w:rsidR="0094096C" w:rsidRPr="00393B42" w:rsidRDefault="0094096C" w:rsidP="003379DC">
            <w:pPr>
              <w:pStyle w:val="Normal6a"/>
            </w:pPr>
            <w:r w:rsidRPr="00393B42">
              <w:rPr>
                <w:b/>
                <w:i/>
              </w:rPr>
              <w:t>4δ.</w:t>
            </w:r>
            <w:r w:rsidRPr="00393B42">
              <w:tab/>
            </w:r>
            <w:r w:rsidRPr="00393B42">
              <w:rPr>
                <w:b/>
                <w:i/>
              </w:rPr>
              <w:t>τονίζει ότι η υγεία αποτελεί κοινό μέλημα σε ολόκληρη την ΕΕ και ότι η αυστηρή τήρηση της αρχής της επικουρικότητας δεν θα πρέπει να εμποδίζει τη συντονισμένη δράση· υπογραμμίζει ότι οι γυναίκες αποτελούν το ήμισυ του πληθυσμού και την πλειονότητα του εργατικού δυναμικού στον τομέα της υγείας και της περίθαλψης, και ότι η συνεργασία σε επίπεδο ΕΕ είναι απαραίτητη για τη διασφάλιση ισότιμης πρόσβασης σε υπηρεσίες υγείας που λαμβάνουν υπόψη τη διάσταση του φύλου, συμπεριλαμβανομένων των υπηρεσιών σεξουαλικής και αναπαραγωγικής υγείας, της μητρικής φροντίδας και της πρόληψης και θεραπείας των παθήσεων που πλήττουν κυρίως τις γυναίκες· επισημαίνει ότι η συντονισμένη δράση της ΕΕ ενισχύει την ανθεκτικότητα, διασφαλίζει τη συνέχεια της περίθαλψης κατά τη διάρκεια κρίσεων, μειώνει τις ανισότητες μεταξύ των κρατών μελών και εγγυάται ότι τα δικαιώματα υγείας των πολιτών προστατεύονται αποτελεσματικά σε διασυνοριακό επίπεδο· υπενθυμίζει ότι, σύμφωνα με το άρθρο 5 της Συνθήκης για την Ευρωπαϊκή Ένωση, η Ένωση μπορεί να ενεργεί όταν οι στόχοι μιας δράσης δεν μπορούν να επιτευχθούν επαρκώς μόνο από τα κράτη μέλη, και ότι το άρθρο 168 της Συνθήκης για τη λειτουργία της Ευρωπαϊκής Ένωσης προβλέπει δράση της Ένωσης για τη συμπλήρωση των εθνικών πολιτικών και την αντιμετώπιση διασυνοριακών απειλών κατά της υγείας·</w:t>
            </w:r>
          </w:p>
        </w:tc>
      </w:tr>
    </w:tbl>
    <w:p w14:paraId="33E8FC48"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C232416" w14:textId="77777777" w:rsidR="0094096C" w:rsidRPr="00393B42" w:rsidRDefault="0094096C" w:rsidP="0094096C">
      <w:r w:rsidRPr="00F74ACF">
        <w:rPr>
          <w:rStyle w:val="HideTWBExt"/>
        </w:rPr>
        <w:lastRenderedPageBreak/>
        <w:t>&lt;/Amend&gt;</w:t>
      </w:r>
    </w:p>
    <w:p w14:paraId="41E78A4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256</w:t>
      </w:r>
      <w:r w:rsidRPr="00F74ACF">
        <w:rPr>
          <w:rStyle w:val="HideTWBExt"/>
          <w:b w:val="0"/>
        </w:rPr>
        <w:t>&lt;/NumAm&gt;</w:t>
      </w:r>
    </w:p>
    <w:p w14:paraId="6AB10768"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24760869" w14:textId="77777777" w:rsidR="0094096C" w:rsidRPr="00393B42" w:rsidRDefault="0094096C" w:rsidP="0094096C">
      <w:pPr>
        <w:pStyle w:val="NormalBold"/>
      </w:pPr>
      <w:r w:rsidRPr="00F74ACF">
        <w:rPr>
          <w:rStyle w:val="HideTWBExt"/>
          <w:b w:val="0"/>
        </w:rPr>
        <w:t>&lt;/RepeatBlock-By&gt;</w:t>
      </w:r>
    </w:p>
    <w:p w14:paraId="5F2D5FA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ABAD298" w14:textId="77777777" w:rsidR="0094096C" w:rsidRPr="00393B42" w:rsidRDefault="0094096C" w:rsidP="0094096C">
      <w:pPr>
        <w:pStyle w:val="NormalBold"/>
      </w:pPr>
      <w:r w:rsidRPr="00F74ACF">
        <w:rPr>
          <w:rStyle w:val="HideTWBExt"/>
          <w:b w:val="0"/>
        </w:rPr>
        <w:t>&lt;Article&gt;</w:t>
      </w:r>
      <w:r w:rsidRPr="00393B42">
        <w:t>Παράγραφος 4 δ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B76AF67" w14:textId="77777777" w:rsidTr="003379DC">
        <w:trPr>
          <w:trHeight w:hRule="exact" w:val="240"/>
          <w:jc w:val="center"/>
        </w:trPr>
        <w:tc>
          <w:tcPr>
            <w:tcW w:w="9752" w:type="dxa"/>
            <w:gridSpan w:val="2"/>
            <w:tcBorders>
              <w:top w:val="nil"/>
              <w:left w:val="nil"/>
              <w:bottom w:val="nil"/>
              <w:right w:val="nil"/>
            </w:tcBorders>
          </w:tcPr>
          <w:p w14:paraId="1C2DFE04" w14:textId="77777777" w:rsidR="0094096C" w:rsidRPr="00886F06" w:rsidRDefault="0094096C" w:rsidP="003379DC"/>
        </w:tc>
      </w:tr>
      <w:tr w:rsidR="0094096C" w:rsidRPr="00886F06" w14:paraId="79B9174D" w14:textId="77777777" w:rsidTr="003379DC">
        <w:trPr>
          <w:trHeight w:val="240"/>
          <w:jc w:val="center"/>
        </w:trPr>
        <w:tc>
          <w:tcPr>
            <w:tcW w:w="4876" w:type="dxa"/>
            <w:tcBorders>
              <w:top w:val="nil"/>
              <w:left w:val="nil"/>
              <w:bottom w:val="nil"/>
              <w:right w:val="nil"/>
            </w:tcBorders>
          </w:tcPr>
          <w:p w14:paraId="0333D4F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67ECE31" w14:textId="77777777" w:rsidR="0094096C" w:rsidRPr="00886F06" w:rsidRDefault="0094096C" w:rsidP="003379DC">
            <w:pPr>
              <w:pStyle w:val="AmColumnHeading"/>
            </w:pPr>
            <w:r w:rsidRPr="00393B42">
              <w:t>Τροπολογία</w:t>
            </w:r>
          </w:p>
        </w:tc>
      </w:tr>
      <w:tr w:rsidR="0094096C" w:rsidRPr="00393B42" w14:paraId="1EF64261" w14:textId="77777777" w:rsidTr="003379DC">
        <w:trPr>
          <w:jc w:val="center"/>
        </w:trPr>
        <w:tc>
          <w:tcPr>
            <w:tcW w:w="4876" w:type="dxa"/>
            <w:tcBorders>
              <w:top w:val="nil"/>
              <w:left w:val="nil"/>
              <w:bottom w:val="nil"/>
              <w:right w:val="nil"/>
            </w:tcBorders>
          </w:tcPr>
          <w:p w14:paraId="4CBFCC4C" w14:textId="77777777" w:rsidR="0094096C" w:rsidRPr="00886F06" w:rsidRDefault="0094096C" w:rsidP="003379DC">
            <w:pPr>
              <w:pStyle w:val="Normal6a"/>
            </w:pPr>
          </w:p>
        </w:tc>
        <w:tc>
          <w:tcPr>
            <w:tcW w:w="4876" w:type="dxa"/>
            <w:tcBorders>
              <w:top w:val="nil"/>
              <w:left w:val="nil"/>
              <w:bottom w:val="nil"/>
              <w:right w:val="nil"/>
            </w:tcBorders>
          </w:tcPr>
          <w:p w14:paraId="750D6C07" w14:textId="77777777" w:rsidR="0094096C" w:rsidRPr="00393B42" w:rsidRDefault="0094096C" w:rsidP="003379DC">
            <w:pPr>
              <w:pStyle w:val="Normal6a"/>
            </w:pPr>
            <w:r w:rsidRPr="00393B42">
              <w:rPr>
                <w:b/>
                <w:i/>
              </w:rPr>
              <w:t>4δ.</w:t>
            </w:r>
            <w:r w:rsidRPr="00393B42">
              <w:tab/>
            </w:r>
            <w:r w:rsidRPr="00393B42">
              <w:rPr>
                <w:b/>
                <w:i/>
              </w:rPr>
              <w:t>τονίζει την ανάγκη να αντιμετωπιστούν οι έμφυλες κοινωνικές και εμπορικές πιέσεις που επηρεάζουν αρνητικά την εικόνα και την υγεία του σώματος των κοριτσιών και των γυναικών· καλεί την Επιτροπή και τα κράτη μέλη να προωθήσουν στρατηγικές πρόληψης, συμπεριλαμβανομένων εκστρατειών ευαισθητοποίησης, γραμματισμού στα μέσα ενημέρωσης και ψηφιακού γραμματισμού, καθώς και σχολικά εκπαιδευτικά προγράμματα που αποσκοπούν στην προώθηση της υγιούς εικόνας του σώματος, της αυτοεκτίμησης και των ενημερωμένων επιλογών υγείας·</w:t>
            </w:r>
          </w:p>
        </w:tc>
      </w:tr>
    </w:tbl>
    <w:p w14:paraId="685D4433"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D0E44DF" w14:textId="77777777" w:rsidR="0094096C" w:rsidRPr="00393B42" w:rsidRDefault="0094096C" w:rsidP="0094096C">
      <w:r w:rsidRPr="00F74ACF">
        <w:rPr>
          <w:rStyle w:val="HideTWBExt"/>
        </w:rPr>
        <w:t>&lt;/Amend&gt;</w:t>
      </w:r>
    </w:p>
    <w:p w14:paraId="697609D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257</w:t>
      </w:r>
      <w:r w:rsidRPr="00F74ACF">
        <w:rPr>
          <w:rStyle w:val="HideTWBExt"/>
          <w:b w:val="0"/>
        </w:rPr>
        <w:t>&lt;/NumAm&gt;</w:t>
      </w:r>
    </w:p>
    <w:p w14:paraId="7063A8F5" w14:textId="77777777" w:rsidR="0094096C" w:rsidRPr="00393B42" w:rsidRDefault="0094096C" w:rsidP="0094096C">
      <w:pPr>
        <w:pStyle w:val="NormalBold"/>
      </w:pPr>
      <w:r w:rsidRPr="00F74ACF">
        <w:rPr>
          <w:rStyle w:val="HideTWBExt"/>
          <w:b w:val="0"/>
        </w:rPr>
        <w:t>&lt;RepeatBlock-By&gt;&lt;Members&gt;</w:t>
      </w:r>
      <w:r w:rsidRPr="00393B42">
        <w:t>Hanna Gedin, Carolina Morace, Kathleen Funchion, Έλενα Κουντουρά, Irene Montero</w:t>
      </w:r>
      <w:r w:rsidRPr="00F74ACF">
        <w:rPr>
          <w:rStyle w:val="HideTWBExt"/>
          <w:b w:val="0"/>
        </w:rPr>
        <w:t>&lt;/Members&gt;</w:t>
      </w:r>
    </w:p>
    <w:p w14:paraId="3A55BFE2" w14:textId="77777777" w:rsidR="0094096C" w:rsidRPr="00393B42" w:rsidRDefault="0094096C" w:rsidP="0094096C">
      <w:pPr>
        <w:pStyle w:val="NormalBold"/>
      </w:pPr>
      <w:r w:rsidRPr="00F74ACF">
        <w:rPr>
          <w:rStyle w:val="HideTWBExt"/>
          <w:b w:val="0"/>
        </w:rPr>
        <w:t>&lt;/RepeatBlock-By&gt;</w:t>
      </w:r>
    </w:p>
    <w:p w14:paraId="06AF04C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3568782" w14:textId="77777777" w:rsidR="0094096C" w:rsidRPr="00393B42" w:rsidRDefault="0094096C" w:rsidP="0094096C">
      <w:pPr>
        <w:pStyle w:val="NormalBold"/>
      </w:pPr>
      <w:r w:rsidRPr="00F74ACF">
        <w:rPr>
          <w:rStyle w:val="HideTWBExt"/>
          <w:b w:val="0"/>
        </w:rPr>
        <w:t>&lt;Article&gt;</w:t>
      </w:r>
      <w:r w:rsidRPr="00393B42">
        <w:t>Παράγραφος 4 δ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50B4E49" w14:textId="77777777" w:rsidTr="003379DC">
        <w:trPr>
          <w:trHeight w:hRule="exact" w:val="240"/>
          <w:jc w:val="center"/>
        </w:trPr>
        <w:tc>
          <w:tcPr>
            <w:tcW w:w="9752" w:type="dxa"/>
            <w:gridSpan w:val="2"/>
            <w:tcBorders>
              <w:top w:val="nil"/>
              <w:left w:val="nil"/>
              <w:bottom w:val="nil"/>
              <w:right w:val="nil"/>
            </w:tcBorders>
          </w:tcPr>
          <w:p w14:paraId="29993176" w14:textId="77777777" w:rsidR="0094096C" w:rsidRPr="00886F06" w:rsidRDefault="0094096C" w:rsidP="003379DC"/>
        </w:tc>
      </w:tr>
      <w:tr w:rsidR="0094096C" w:rsidRPr="00886F06" w14:paraId="540A2BEE" w14:textId="77777777" w:rsidTr="003379DC">
        <w:trPr>
          <w:trHeight w:val="240"/>
          <w:jc w:val="center"/>
        </w:trPr>
        <w:tc>
          <w:tcPr>
            <w:tcW w:w="4876" w:type="dxa"/>
            <w:tcBorders>
              <w:top w:val="nil"/>
              <w:left w:val="nil"/>
              <w:bottom w:val="nil"/>
              <w:right w:val="nil"/>
            </w:tcBorders>
          </w:tcPr>
          <w:p w14:paraId="4DC73F3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FD185E2" w14:textId="77777777" w:rsidR="0094096C" w:rsidRPr="00886F06" w:rsidRDefault="0094096C" w:rsidP="003379DC">
            <w:pPr>
              <w:pStyle w:val="AmColumnHeading"/>
            </w:pPr>
            <w:r w:rsidRPr="00393B42">
              <w:t>Τροπολογία</w:t>
            </w:r>
          </w:p>
        </w:tc>
      </w:tr>
      <w:tr w:rsidR="0094096C" w:rsidRPr="00393B42" w14:paraId="5CC1D2C7" w14:textId="77777777" w:rsidTr="003379DC">
        <w:trPr>
          <w:jc w:val="center"/>
        </w:trPr>
        <w:tc>
          <w:tcPr>
            <w:tcW w:w="4876" w:type="dxa"/>
            <w:tcBorders>
              <w:top w:val="nil"/>
              <w:left w:val="nil"/>
              <w:bottom w:val="nil"/>
              <w:right w:val="nil"/>
            </w:tcBorders>
          </w:tcPr>
          <w:p w14:paraId="25443AFB" w14:textId="77777777" w:rsidR="0094096C" w:rsidRPr="00886F06" w:rsidRDefault="0094096C" w:rsidP="003379DC">
            <w:pPr>
              <w:pStyle w:val="Normal6a"/>
            </w:pPr>
          </w:p>
        </w:tc>
        <w:tc>
          <w:tcPr>
            <w:tcW w:w="4876" w:type="dxa"/>
            <w:tcBorders>
              <w:top w:val="nil"/>
              <w:left w:val="nil"/>
              <w:bottom w:val="nil"/>
              <w:right w:val="nil"/>
            </w:tcBorders>
          </w:tcPr>
          <w:p w14:paraId="459769C7" w14:textId="77777777" w:rsidR="0094096C" w:rsidRPr="00393B42" w:rsidRDefault="0094096C" w:rsidP="003379DC">
            <w:pPr>
              <w:pStyle w:val="Normal6a"/>
            </w:pPr>
            <w:r w:rsidRPr="00393B42">
              <w:rPr>
                <w:b/>
                <w:i/>
              </w:rPr>
              <w:t>4δ.</w:t>
            </w:r>
            <w:r w:rsidRPr="00393B42">
              <w:tab/>
            </w:r>
            <w:r w:rsidRPr="00393B42">
              <w:rPr>
                <w:b/>
                <w:i/>
              </w:rPr>
              <w:t>παροτρύνει τα κράτη μέλη να καταπολεμήσουν την εμμηνορροϊκή φτώχεια παρέχοντας δωρεάν εμμηνορροϊκά προϊόντα σε σχολεία, πανεπιστήμια και δημόσιους χώρους·</w:t>
            </w:r>
          </w:p>
        </w:tc>
      </w:tr>
    </w:tbl>
    <w:p w14:paraId="12C0142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DD2F429" w14:textId="77777777" w:rsidR="0094096C" w:rsidRPr="00393B42" w:rsidRDefault="0094096C" w:rsidP="0094096C">
      <w:r w:rsidRPr="00F74ACF">
        <w:rPr>
          <w:rStyle w:val="HideTWBExt"/>
        </w:rPr>
        <w:lastRenderedPageBreak/>
        <w:t>&lt;/Amend&gt;</w:t>
      </w:r>
    </w:p>
    <w:p w14:paraId="1863451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258</w:t>
      </w:r>
      <w:r w:rsidRPr="00F74ACF">
        <w:rPr>
          <w:rStyle w:val="HideTWBExt"/>
          <w:b w:val="0"/>
        </w:rPr>
        <w:t>&lt;/NumAm&gt;</w:t>
      </w:r>
    </w:p>
    <w:p w14:paraId="335DEA41"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34F09F39" w14:textId="77777777" w:rsidR="0094096C" w:rsidRPr="00393B42" w:rsidRDefault="0094096C" w:rsidP="0094096C">
      <w:pPr>
        <w:pStyle w:val="NormalBold"/>
      </w:pPr>
      <w:r w:rsidRPr="00F74ACF">
        <w:rPr>
          <w:rStyle w:val="HideTWBExt"/>
          <w:b w:val="0"/>
        </w:rPr>
        <w:t>&lt;/RepeatBlock-By&gt;</w:t>
      </w:r>
    </w:p>
    <w:p w14:paraId="0E191ED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4C18688" w14:textId="77777777" w:rsidR="0094096C" w:rsidRPr="00393B42" w:rsidRDefault="0094096C" w:rsidP="0094096C">
      <w:pPr>
        <w:pStyle w:val="NormalBold"/>
      </w:pPr>
      <w:r w:rsidRPr="00F74ACF">
        <w:rPr>
          <w:rStyle w:val="HideTWBExt"/>
          <w:b w:val="0"/>
        </w:rPr>
        <w:t>&lt;Article&gt;</w:t>
      </w:r>
      <w:r w:rsidRPr="00393B42">
        <w:t>Παράγραφος 4 ε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D6009E3" w14:textId="77777777" w:rsidTr="003379DC">
        <w:trPr>
          <w:trHeight w:hRule="exact" w:val="240"/>
          <w:jc w:val="center"/>
        </w:trPr>
        <w:tc>
          <w:tcPr>
            <w:tcW w:w="9752" w:type="dxa"/>
            <w:gridSpan w:val="2"/>
            <w:tcBorders>
              <w:top w:val="nil"/>
              <w:left w:val="nil"/>
              <w:bottom w:val="nil"/>
              <w:right w:val="nil"/>
            </w:tcBorders>
          </w:tcPr>
          <w:p w14:paraId="3F52FA7B" w14:textId="77777777" w:rsidR="0094096C" w:rsidRPr="00886F06" w:rsidRDefault="0094096C" w:rsidP="003379DC"/>
        </w:tc>
      </w:tr>
      <w:tr w:rsidR="0094096C" w:rsidRPr="00886F06" w14:paraId="560AE334" w14:textId="77777777" w:rsidTr="003379DC">
        <w:trPr>
          <w:trHeight w:val="240"/>
          <w:jc w:val="center"/>
        </w:trPr>
        <w:tc>
          <w:tcPr>
            <w:tcW w:w="4876" w:type="dxa"/>
            <w:tcBorders>
              <w:top w:val="nil"/>
              <w:left w:val="nil"/>
              <w:bottom w:val="nil"/>
              <w:right w:val="nil"/>
            </w:tcBorders>
          </w:tcPr>
          <w:p w14:paraId="1868351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0C87A5B" w14:textId="77777777" w:rsidR="0094096C" w:rsidRPr="00886F06" w:rsidRDefault="0094096C" w:rsidP="003379DC">
            <w:pPr>
              <w:pStyle w:val="AmColumnHeading"/>
            </w:pPr>
            <w:r w:rsidRPr="00393B42">
              <w:t>Τροπολογία</w:t>
            </w:r>
          </w:p>
        </w:tc>
      </w:tr>
      <w:tr w:rsidR="0094096C" w:rsidRPr="00393B42" w14:paraId="1FEEB0FA" w14:textId="77777777" w:rsidTr="003379DC">
        <w:trPr>
          <w:jc w:val="center"/>
        </w:trPr>
        <w:tc>
          <w:tcPr>
            <w:tcW w:w="4876" w:type="dxa"/>
            <w:tcBorders>
              <w:top w:val="nil"/>
              <w:left w:val="nil"/>
              <w:bottom w:val="nil"/>
              <w:right w:val="nil"/>
            </w:tcBorders>
          </w:tcPr>
          <w:p w14:paraId="7ABB1C53" w14:textId="77777777" w:rsidR="0094096C" w:rsidRPr="00886F06" w:rsidRDefault="0094096C" w:rsidP="003379DC">
            <w:pPr>
              <w:pStyle w:val="Normal6a"/>
            </w:pPr>
          </w:p>
        </w:tc>
        <w:tc>
          <w:tcPr>
            <w:tcW w:w="4876" w:type="dxa"/>
            <w:tcBorders>
              <w:top w:val="nil"/>
              <w:left w:val="nil"/>
              <w:bottom w:val="nil"/>
              <w:right w:val="nil"/>
            </w:tcBorders>
          </w:tcPr>
          <w:p w14:paraId="773AA591" w14:textId="77777777" w:rsidR="0094096C" w:rsidRPr="00393B42" w:rsidRDefault="0094096C" w:rsidP="003379DC">
            <w:pPr>
              <w:pStyle w:val="Normal6a"/>
            </w:pPr>
            <w:r w:rsidRPr="00393B42">
              <w:rPr>
                <w:b/>
                <w:i/>
              </w:rPr>
              <w:t>4ε.</w:t>
            </w:r>
            <w:r w:rsidRPr="00393B42">
              <w:tab/>
            </w:r>
            <w:r w:rsidRPr="00393B42">
              <w:rPr>
                <w:b/>
                <w:i/>
              </w:rPr>
              <w:t>καλεί την Επιτροπή και τα κράτη μέλη να ενισχύσουν τα μέτρα προστασίας των καταναλωτών και δημόσιας υγείας ρυθμίζοντας παραπλανητικές ή επιβλαβείς πρακτικές μάρκετινγκ σε θέματα ομορφιάς, διασφαλίζοντας σαφείς προειδοποιήσεις για την υγεία σχετικά με τους κινδύνους που συνδέονται με την έκθεση σε τεχνητή υπεριώδη ακτινοβολία και ορισμένες αισθητικές επεμβάσεις, ιδίως τους κινδύνους για την υγεία του δέρματος, όπως η πρόωρη γήρανση, τα εγκαύματα και ο αυξημένος κίνδυνος καρκίνου του δέρματος, και βελτιώνοντας την πρόσβαση σε υπηρεσίες ψυχικής υγείας και διατροφικής υποστήριξης, ιδίως για τους εφήβους και τις νέες γυναίκες·</w:t>
            </w:r>
          </w:p>
        </w:tc>
      </w:tr>
    </w:tbl>
    <w:p w14:paraId="23081FB1"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9B49DF9" w14:textId="77777777" w:rsidR="0094096C" w:rsidRPr="00393B42" w:rsidRDefault="0094096C" w:rsidP="0094096C">
      <w:r w:rsidRPr="00F74ACF">
        <w:rPr>
          <w:rStyle w:val="HideTWBExt"/>
        </w:rPr>
        <w:t>&lt;/Amend&gt;</w:t>
      </w:r>
    </w:p>
    <w:p w14:paraId="4365CC6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259</w:t>
      </w:r>
      <w:r w:rsidRPr="00F74ACF">
        <w:rPr>
          <w:rStyle w:val="HideTWBExt"/>
          <w:b w:val="0"/>
        </w:rPr>
        <w:t>&lt;/NumAm&gt;</w:t>
      </w:r>
    </w:p>
    <w:p w14:paraId="335F0EB7"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60C45C05" w14:textId="77777777" w:rsidR="0094096C" w:rsidRPr="00393B42" w:rsidRDefault="0094096C" w:rsidP="0094096C">
      <w:pPr>
        <w:pStyle w:val="NormalBold"/>
      </w:pPr>
      <w:r w:rsidRPr="00F74ACF">
        <w:rPr>
          <w:rStyle w:val="HideTWBExt"/>
          <w:b w:val="0"/>
        </w:rPr>
        <w:t>&lt;/RepeatBlock-By&gt;</w:t>
      </w:r>
    </w:p>
    <w:p w14:paraId="680B07F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A3DEBB3" w14:textId="77777777" w:rsidR="0094096C" w:rsidRPr="00393B42" w:rsidRDefault="0094096C" w:rsidP="0094096C">
      <w:pPr>
        <w:pStyle w:val="NormalBold"/>
      </w:pPr>
      <w:r w:rsidRPr="00F74ACF">
        <w:rPr>
          <w:rStyle w:val="HideTWBExt"/>
          <w:b w:val="0"/>
        </w:rPr>
        <w:t>&lt;Article&gt;</w:t>
      </w:r>
      <w:r w:rsidRPr="00393B42">
        <w:t>Παράγραφος 4 στ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A854E2A" w14:textId="77777777" w:rsidTr="003379DC">
        <w:trPr>
          <w:trHeight w:hRule="exact" w:val="240"/>
          <w:jc w:val="center"/>
        </w:trPr>
        <w:tc>
          <w:tcPr>
            <w:tcW w:w="9752" w:type="dxa"/>
            <w:gridSpan w:val="2"/>
            <w:tcBorders>
              <w:top w:val="nil"/>
              <w:left w:val="nil"/>
              <w:bottom w:val="nil"/>
              <w:right w:val="nil"/>
            </w:tcBorders>
          </w:tcPr>
          <w:p w14:paraId="0487D865" w14:textId="77777777" w:rsidR="0094096C" w:rsidRPr="00886F06" w:rsidRDefault="0094096C" w:rsidP="003379DC"/>
        </w:tc>
      </w:tr>
      <w:tr w:rsidR="0094096C" w:rsidRPr="00886F06" w14:paraId="014A5A72" w14:textId="77777777" w:rsidTr="003379DC">
        <w:trPr>
          <w:trHeight w:val="240"/>
          <w:jc w:val="center"/>
        </w:trPr>
        <w:tc>
          <w:tcPr>
            <w:tcW w:w="4876" w:type="dxa"/>
            <w:tcBorders>
              <w:top w:val="nil"/>
              <w:left w:val="nil"/>
              <w:bottom w:val="nil"/>
              <w:right w:val="nil"/>
            </w:tcBorders>
          </w:tcPr>
          <w:p w14:paraId="1714994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C49ABA4" w14:textId="77777777" w:rsidR="0094096C" w:rsidRPr="00886F06" w:rsidRDefault="0094096C" w:rsidP="003379DC">
            <w:pPr>
              <w:pStyle w:val="AmColumnHeading"/>
            </w:pPr>
            <w:r w:rsidRPr="00393B42">
              <w:t>Τροπολογία</w:t>
            </w:r>
          </w:p>
        </w:tc>
      </w:tr>
      <w:tr w:rsidR="0094096C" w:rsidRPr="00393B42" w14:paraId="42B1A5F2" w14:textId="77777777" w:rsidTr="003379DC">
        <w:trPr>
          <w:jc w:val="center"/>
        </w:trPr>
        <w:tc>
          <w:tcPr>
            <w:tcW w:w="4876" w:type="dxa"/>
            <w:tcBorders>
              <w:top w:val="nil"/>
              <w:left w:val="nil"/>
              <w:bottom w:val="nil"/>
              <w:right w:val="nil"/>
            </w:tcBorders>
          </w:tcPr>
          <w:p w14:paraId="1C7C6CCE" w14:textId="77777777" w:rsidR="0094096C" w:rsidRPr="00886F06" w:rsidRDefault="0094096C" w:rsidP="003379DC">
            <w:pPr>
              <w:pStyle w:val="Normal6a"/>
            </w:pPr>
          </w:p>
        </w:tc>
        <w:tc>
          <w:tcPr>
            <w:tcW w:w="4876" w:type="dxa"/>
            <w:tcBorders>
              <w:top w:val="nil"/>
              <w:left w:val="nil"/>
              <w:bottom w:val="nil"/>
              <w:right w:val="nil"/>
            </w:tcBorders>
          </w:tcPr>
          <w:p w14:paraId="6C66E6D0" w14:textId="77777777" w:rsidR="0094096C" w:rsidRPr="00393B42" w:rsidRDefault="0094096C" w:rsidP="003379DC">
            <w:pPr>
              <w:pStyle w:val="Normal6a"/>
            </w:pPr>
            <w:r w:rsidRPr="00393B42">
              <w:rPr>
                <w:b/>
                <w:i/>
              </w:rPr>
              <w:t>4στ.</w:t>
            </w:r>
            <w:r w:rsidRPr="00393B42">
              <w:tab/>
            </w:r>
            <w:r w:rsidRPr="00393B42">
              <w:rPr>
                <w:b/>
                <w:i/>
              </w:rPr>
              <w:t xml:space="preserve">καλεί την Επιτροπή και τα κράτη μέλη να διοργανώσουν εκστρατείες </w:t>
            </w:r>
            <w:r w:rsidRPr="00393B42">
              <w:rPr>
                <w:b/>
                <w:i/>
              </w:rPr>
              <w:lastRenderedPageBreak/>
              <w:t>ευαισθητοποίησης για την πρόληψη των διατροφικών διαταραχών·</w:t>
            </w:r>
          </w:p>
        </w:tc>
      </w:tr>
    </w:tbl>
    <w:p w14:paraId="34381832"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705037D" w14:textId="77777777" w:rsidR="0094096C" w:rsidRPr="00393B42" w:rsidRDefault="0094096C" w:rsidP="0094096C">
      <w:r w:rsidRPr="00F74ACF">
        <w:rPr>
          <w:rStyle w:val="HideTWBExt"/>
        </w:rPr>
        <w:t>&lt;/Amend&gt;</w:t>
      </w:r>
    </w:p>
    <w:p w14:paraId="7916A1F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260</w:t>
      </w:r>
      <w:r w:rsidRPr="00F74ACF">
        <w:rPr>
          <w:rStyle w:val="HideTWBExt"/>
          <w:b w:val="0"/>
        </w:rPr>
        <w:t>&lt;/NumAm&gt;</w:t>
      </w:r>
    </w:p>
    <w:p w14:paraId="74510447"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631E1FC9" w14:textId="77777777" w:rsidR="0094096C" w:rsidRPr="00393B42" w:rsidRDefault="0094096C" w:rsidP="0094096C">
      <w:pPr>
        <w:pStyle w:val="NormalBold"/>
      </w:pPr>
      <w:r w:rsidRPr="00F74ACF">
        <w:rPr>
          <w:rStyle w:val="HideTWBExt"/>
          <w:b w:val="0"/>
        </w:rPr>
        <w:t>&lt;/RepeatBlock-By&gt;</w:t>
      </w:r>
    </w:p>
    <w:p w14:paraId="15B655F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F0B8B97" w14:textId="77777777" w:rsidR="0094096C" w:rsidRPr="00393B42" w:rsidRDefault="0094096C" w:rsidP="0094096C">
      <w:pPr>
        <w:pStyle w:val="NormalBold"/>
      </w:pPr>
      <w:r w:rsidRPr="00F74ACF">
        <w:rPr>
          <w:rStyle w:val="HideTWBExt"/>
          <w:b w:val="0"/>
        </w:rPr>
        <w:t>&lt;Article&gt;</w:t>
      </w:r>
      <w:r w:rsidRPr="00393B42">
        <w:t>Υπότιτλος 2</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3914D76" w14:textId="77777777" w:rsidTr="003379DC">
        <w:trPr>
          <w:trHeight w:hRule="exact" w:val="240"/>
          <w:jc w:val="center"/>
        </w:trPr>
        <w:tc>
          <w:tcPr>
            <w:tcW w:w="9752" w:type="dxa"/>
            <w:gridSpan w:val="2"/>
            <w:tcBorders>
              <w:top w:val="nil"/>
              <w:left w:val="nil"/>
              <w:bottom w:val="nil"/>
              <w:right w:val="nil"/>
            </w:tcBorders>
          </w:tcPr>
          <w:p w14:paraId="48F6EA8F" w14:textId="77777777" w:rsidR="0094096C" w:rsidRPr="00886F06" w:rsidRDefault="0094096C" w:rsidP="003379DC"/>
        </w:tc>
      </w:tr>
      <w:tr w:rsidR="0094096C" w:rsidRPr="00886F06" w14:paraId="14C2D67C" w14:textId="77777777" w:rsidTr="003379DC">
        <w:trPr>
          <w:trHeight w:val="240"/>
          <w:jc w:val="center"/>
        </w:trPr>
        <w:tc>
          <w:tcPr>
            <w:tcW w:w="4876" w:type="dxa"/>
            <w:tcBorders>
              <w:top w:val="nil"/>
              <w:left w:val="nil"/>
              <w:bottom w:val="nil"/>
              <w:right w:val="nil"/>
            </w:tcBorders>
          </w:tcPr>
          <w:p w14:paraId="385575B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191E31E" w14:textId="77777777" w:rsidR="0094096C" w:rsidRPr="00886F06" w:rsidRDefault="0094096C" w:rsidP="003379DC">
            <w:pPr>
              <w:pStyle w:val="AmColumnHeading"/>
            </w:pPr>
            <w:r w:rsidRPr="00393B42">
              <w:t>Τροπολογία</w:t>
            </w:r>
          </w:p>
        </w:tc>
      </w:tr>
      <w:tr w:rsidR="0094096C" w:rsidRPr="00393B42" w14:paraId="2DE2248B" w14:textId="77777777" w:rsidTr="003379DC">
        <w:trPr>
          <w:jc w:val="center"/>
        </w:trPr>
        <w:tc>
          <w:tcPr>
            <w:tcW w:w="4876" w:type="dxa"/>
            <w:tcBorders>
              <w:top w:val="nil"/>
              <w:left w:val="nil"/>
              <w:bottom w:val="nil"/>
              <w:right w:val="nil"/>
            </w:tcBorders>
          </w:tcPr>
          <w:p w14:paraId="11AB0BB2" w14:textId="77777777" w:rsidR="0094096C" w:rsidRPr="00886F06" w:rsidRDefault="0094096C" w:rsidP="003379DC">
            <w:pPr>
              <w:pStyle w:val="Normal6a"/>
            </w:pPr>
            <w:r w:rsidRPr="00393B42">
              <w:t xml:space="preserve">Κλινικές δοκιμές </w:t>
            </w:r>
            <w:r w:rsidRPr="00393B42">
              <w:rPr>
                <w:b/>
                <w:i/>
              </w:rPr>
              <w:t>και έρευνα</w:t>
            </w:r>
          </w:p>
        </w:tc>
        <w:tc>
          <w:tcPr>
            <w:tcW w:w="4876" w:type="dxa"/>
            <w:tcBorders>
              <w:top w:val="nil"/>
              <w:left w:val="nil"/>
              <w:bottom w:val="nil"/>
              <w:right w:val="nil"/>
            </w:tcBorders>
          </w:tcPr>
          <w:p w14:paraId="69EC6B6D" w14:textId="77777777" w:rsidR="0094096C" w:rsidRPr="00393B42" w:rsidRDefault="0094096C" w:rsidP="003379DC">
            <w:pPr>
              <w:pStyle w:val="Normal6a"/>
            </w:pPr>
            <w:r w:rsidRPr="00393B42">
              <w:rPr>
                <w:b/>
                <w:i/>
              </w:rPr>
              <w:t>Έρευνα και</w:t>
            </w:r>
            <w:r w:rsidRPr="00393B42">
              <w:t xml:space="preserve"> κλινικές δοκιμές</w:t>
            </w:r>
          </w:p>
        </w:tc>
      </w:tr>
    </w:tbl>
    <w:p w14:paraId="57A0AA35"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9AE988F" w14:textId="77777777" w:rsidR="0094096C" w:rsidRPr="00393B42" w:rsidRDefault="0094096C" w:rsidP="0094096C">
      <w:r w:rsidRPr="00F74ACF">
        <w:rPr>
          <w:rStyle w:val="HideTWBExt"/>
        </w:rPr>
        <w:t>&lt;/Amend&gt;</w:t>
      </w:r>
    </w:p>
    <w:p w14:paraId="6113946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261</w:t>
      </w:r>
      <w:r w:rsidRPr="00F74ACF">
        <w:rPr>
          <w:rStyle w:val="HideTWBExt"/>
          <w:b w:val="0"/>
        </w:rPr>
        <w:t>&lt;/NumAm&gt;</w:t>
      </w:r>
    </w:p>
    <w:p w14:paraId="47316AB1" w14:textId="77777777" w:rsidR="0094096C" w:rsidRPr="00393B42" w:rsidRDefault="0094096C" w:rsidP="0094096C">
      <w:pPr>
        <w:pStyle w:val="NormalBold"/>
      </w:pPr>
      <w:r w:rsidRPr="00F74ACF">
        <w:rPr>
          <w:rStyle w:val="HideTWBExt"/>
          <w:b w:val="0"/>
        </w:rPr>
        <w:t>&lt;RepeatBlock-By&gt;&lt;Members&gt;</w:t>
      </w:r>
      <w:r w:rsidRPr="00393B42">
        <w:t>Ewa Kopacz, Elżbieta Katarzyna Łukacijewska, Mirosława Nykiel, Jagna Marczułajtis-Walczak</w:t>
      </w:r>
      <w:r w:rsidRPr="00F74ACF">
        <w:rPr>
          <w:rStyle w:val="HideTWBExt"/>
          <w:b w:val="0"/>
        </w:rPr>
        <w:t>&lt;/Members&gt;</w:t>
      </w:r>
    </w:p>
    <w:p w14:paraId="4DD6ED61" w14:textId="77777777" w:rsidR="0094096C" w:rsidRPr="00393B42" w:rsidRDefault="0094096C" w:rsidP="0094096C">
      <w:pPr>
        <w:pStyle w:val="NormalBold"/>
      </w:pPr>
      <w:r w:rsidRPr="00F74ACF">
        <w:rPr>
          <w:rStyle w:val="HideTWBExt"/>
          <w:b w:val="0"/>
        </w:rPr>
        <w:t>&lt;/RepeatBlock-By&gt;</w:t>
      </w:r>
    </w:p>
    <w:p w14:paraId="495D7D5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29EBABE" w14:textId="77777777" w:rsidR="0094096C" w:rsidRPr="00393B42" w:rsidRDefault="0094096C" w:rsidP="0094096C">
      <w:pPr>
        <w:pStyle w:val="NormalBold"/>
      </w:pPr>
      <w:r w:rsidRPr="00F74ACF">
        <w:rPr>
          <w:rStyle w:val="HideTWBExt"/>
          <w:b w:val="0"/>
        </w:rPr>
        <w:t>&lt;Article&gt;</w:t>
      </w:r>
      <w:r w:rsidRPr="00393B42">
        <w:t>Παράγραφος 4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3A7D9B70" w14:textId="77777777" w:rsidTr="003379DC">
        <w:trPr>
          <w:trHeight w:hRule="exact" w:val="240"/>
          <w:jc w:val="center"/>
        </w:trPr>
        <w:tc>
          <w:tcPr>
            <w:tcW w:w="9752" w:type="dxa"/>
            <w:gridSpan w:val="2"/>
            <w:tcBorders>
              <w:top w:val="nil"/>
              <w:left w:val="nil"/>
              <w:bottom w:val="nil"/>
              <w:right w:val="nil"/>
            </w:tcBorders>
          </w:tcPr>
          <w:p w14:paraId="3E6EC4B8" w14:textId="77777777" w:rsidR="0094096C" w:rsidRPr="0013111E" w:rsidRDefault="0094096C" w:rsidP="003379DC"/>
        </w:tc>
      </w:tr>
      <w:tr w:rsidR="0094096C" w:rsidRPr="0013111E" w14:paraId="5D8928E6" w14:textId="77777777" w:rsidTr="003379DC">
        <w:trPr>
          <w:trHeight w:val="240"/>
          <w:jc w:val="center"/>
        </w:trPr>
        <w:tc>
          <w:tcPr>
            <w:tcW w:w="4876" w:type="dxa"/>
            <w:tcBorders>
              <w:top w:val="nil"/>
              <w:left w:val="nil"/>
              <w:bottom w:val="nil"/>
              <w:right w:val="nil"/>
            </w:tcBorders>
          </w:tcPr>
          <w:p w14:paraId="7FC0F44C"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2868F4EE" w14:textId="77777777" w:rsidR="0094096C" w:rsidRPr="0013111E" w:rsidRDefault="0094096C" w:rsidP="003379DC">
            <w:pPr>
              <w:pStyle w:val="AmColumnHeading"/>
            </w:pPr>
            <w:r w:rsidRPr="00393B42">
              <w:t>Τροπολογία</w:t>
            </w:r>
          </w:p>
        </w:tc>
      </w:tr>
      <w:tr w:rsidR="0094096C" w:rsidRPr="00393B42" w14:paraId="3F30AECD" w14:textId="77777777" w:rsidTr="003379DC">
        <w:trPr>
          <w:jc w:val="center"/>
        </w:trPr>
        <w:tc>
          <w:tcPr>
            <w:tcW w:w="4876" w:type="dxa"/>
            <w:tcBorders>
              <w:top w:val="nil"/>
              <w:left w:val="nil"/>
              <w:bottom w:val="nil"/>
              <w:right w:val="nil"/>
            </w:tcBorders>
          </w:tcPr>
          <w:p w14:paraId="71F2E29B" w14:textId="77777777" w:rsidR="0094096C" w:rsidRPr="0013111E" w:rsidRDefault="0094096C" w:rsidP="003379DC">
            <w:pPr>
              <w:pStyle w:val="Normal6a"/>
            </w:pPr>
          </w:p>
        </w:tc>
        <w:tc>
          <w:tcPr>
            <w:tcW w:w="4876" w:type="dxa"/>
            <w:tcBorders>
              <w:top w:val="nil"/>
              <w:left w:val="nil"/>
              <w:bottom w:val="nil"/>
              <w:right w:val="nil"/>
            </w:tcBorders>
          </w:tcPr>
          <w:p w14:paraId="0DEC5976" w14:textId="77777777" w:rsidR="0094096C" w:rsidRPr="00393B42" w:rsidRDefault="0094096C" w:rsidP="003379DC">
            <w:pPr>
              <w:pStyle w:val="Normal6a"/>
            </w:pPr>
            <w:r w:rsidRPr="00393B42">
              <w:rPr>
                <w:b/>
                <w:i/>
              </w:rPr>
              <w:t>4α.</w:t>
            </w:r>
            <w:r w:rsidRPr="00393B42">
              <w:tab/>
            </w:r>
            <w:r w:rsidRPr="00393B42">
              <w:rPr>
                <w:b/>
                <w:i/>
              </w:rPr>
              <w:t>επισημαίνει ότι η νόσος του Χασιμότο είναι μια αυτοάνοση νόσος που προσβάλλει τις γυναίκες έως και 10 φορές συχνότερα από ό,τι τους άνδρες·</w:t>
            </w:r>
            <w:r w:rsidRPr="00393B42">
              <w:t xml:space="preserve"> </w:t>
            </w:r>
            <w:r w:rsidRPr="00393B42">
              <w:rPr>
                <w:b/>
                <w:i/>
              </w:rPr>
              <w:t>καλεί την Επιτροπή να στηρίξει πρωτοβουλίες για την ευαισθητοποίηση των ασθενών σχετικά με τις επιπτώσεις της νόσου αυτής, ιδίως στην αναπαραγωγική υγεία, οι οποίες περιλαμβάνουν τη στειρότητα σε γυναίκες σε αναπαραγωγική ηλικία, τις αποβολές και τις πρόωρες γεννήσεις·</w:t>
            </w:r>
          </w:p>
        </w:tc>
      </w:tr>
    </w:tbl>
    <w:p w14:paraId="49AECB6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{PL}</w:t>
      </w:r>
      <w:r w:rsidRPr="00393B42">
        <w:t>pl</w:t>
      </w:r>
      <w:r w:rsidRPr="00F74ACF">
        <w:rPr>
          <w:rStyle w:val="HideTWBExt"/>
        </w:rPr>
        <w:t>&lt;/Original&gt;</w:t>
      </w:r>
    </w:p>
    <w:p w14:paraId="51BD516E" w14:textId="77777777" w:rsidR="0094096C" w:rsidRPr="00393B42" w:rsidRDefault="0094096C" w:rsidP="0094096C">
      <w:r w:rsidRPr="00F74ACF">
        <w:rPr>
          <w:rStyle w:val="HideTWBExt"/>
        </w:rPr>
        <w:t>&lt;/Amend&gt;</w:t>
      </w:r>
    </w:p>
    <w:p w14:paraId="331498F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262</w:t>
      </w:r>
      <w:r w:rsidRPr="00F74ACF">
        <w:rPr>
          <w:rStyle w:val="HideTWBExt"/>
          <w:b w:val="0"/>
        </w:rPr>
        <w:t>&lt;/NumAm&gt;</w:t>
      </w:r>
    </w:p>
    <w:p w14:paraId="383DA881" w14:textId="77777777" w:rsidR="0094096C" w:rsidRPr="00393B42" w:rsidRDefault="0094096C" w:rsidP="0094096C">
      <w:pPr>
        <w:pStyle w:val="NormalBold"/>
      </w:pPr>
      <w:r w:rsidRPr="00F74ACF">
        <w:rPr>
          <w:rStyle w:val="HideTWBExt"/>
          <w:b w:val="0"/>
        </w:rPr>
        <w:t>&lt;RepeatBlock-By&gt;&lt;Members&gt;</w:t>
      </w:r>
      <w:r w:rsidRPr="00393B42">
        <w:t>Judita Laššáková, Ondřej Dostál, Erik Kaliňák</w:t>
      </w:r>
      <w:r w:rsidRPr="00F74ACF">
        <w:rPr>
          <w:rStyle w:val="HideTWBExt"/>
          <w:b w:val="0"/>
        </w:rPr>
        <w:t>&lt;/Members&gt;</w:t>
      </w:r>
    </w:p>
    <w:p w14:paraId="3076361B" w14:textId="77777777" w:rsidR="0094096C" w:rsidRPr="00393B42" w:rsidRDefault="0094096C" w:rsidP="0094096C">
      <w:pPr>
        <w:pStyle w:val="NormalBold"/>
      </w:pPr>
      <w:r w:rsidRPr="00F74ACF">
        <w:rPr>
          <w:rStyle w:val="HideTWBExt"/>
          <w:b w:val="0"/>
        </w:rPr>
        <w:t>&lt;/RepeatBlock-By&gt;</w:t>
      </w:r>
    </w:p>
    <w:p w14:paraId="42066A19" w14:textId="77777777" w:rsidR="0094096C" w:rsidRPr="00393B42" w:rsidRDefault="0094096C" w:rsidP="0094096C">
      <w:pPr>
        <w:pStyle w:val="NormalBold"/>
      </w:pPr>
      <w:r w:rsidRPr="00F74ACF">
        <w:rPr>
          <w:rStyle w:val="HideTWBExt"/>
          <w:b w:val="0"/>
        </w:rPr>
        <w:lastRenderedPageBreak/>
        <w:t>&lt;DocAmend&gt;</w:t>
      </w:r>
      <w:r w:rsidRPr="00393B42">
        <w:t>Πρόταση ψηφίσματος</w:t>
      </w:r>
      <w:r w:rsidRPr="00F74ACF">
        <w:rPr>
          <w:rStyle w:val="HideTWBExt"/>
          <w:b w:val="0"/>
        </w:rPr>
        <w:t>&lt;/DocAmend&gt;</w:t>
      </w:r>
    </w:p>
    <w:p w14:paraId="0B211515" w14:textId="77777777" w:rsidR="0094096C" w:rsidRPr="00393B42" w:rsidRDefault="0094096C" w:rsidP="0094096C">
      <w:pPr>
        <w:pStyle w:val="NormalBold"/>
      </w:pPr>
      <w:r w:rsidRPr="00F74ACF">
        <w:rPr>
          <w:rStyle w:val="HideTWBExt"/>
          <w:b w:val="0"/>
        </w:rPr>
        <w:t>&lt;Article&gt;</w:t>
      </w:r>
      <w:r w:rsidRPr="00393B42">
        <w:t>Παράγραφος 5</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C52A8B4" w14:textId="77777777" w:rsidTr="003379DC">
        <w:trPr>
          <w:trHeight w:hRule="exact" w:val="240"/>
          <w:jc w:val="center"/>
        </w:trPr>
        <w:tc>
          <w:tcPr>
            <w:tcW w:w="9752" w:type="dxa"/>
            <w:gridSpan w:val="2"/>
            <w:tcBorders>
              <w:top w:val="nil"/>
              <w:left w:val="nil"/>
              <w:bottom w:val="nil"/>
              <w:right w:val="nil"/>
            </w:tcBorders>
          </w:tcPr>
          <w:p w14:paraId="0F326B7F" w14:textId="77777777" w:rsidR="0094096C" w:rsidRPr="00886F06" w:rsidRDefault="0094096C" w:rsidP="003379DC"/>
        </w:tc>
      </w:tr>
      <w:tr w:rsidR="0094096C" w:rsidRPr="00886F06" w14:paraId="2406CECA" w14:textId="77777777" w:rsidTr="003379DC">
        <w:trPr>
          <w:trHeight w:val="240"/>
          <w:jc w:val="center"/>
        </w:trPr>
        <w:tc>
          <w:tcPr>
            <w:tcW w:w="4876" w:type="dxa"/>
            <w:tcBorders>
              <w:top w:val="nil"/>
              <w:left w:val="nil"/>
              <w:bottom w:val="nil"/>
              <w:right w:val="nil"/>
            </w:tcBorders>
          </w:tcPr>
          <w:p w14:paraId="2A1EB26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6AE9E96" w14:textId="77777777" w:rsidR="0094096C" w:rsidRPr="00886F06" w:rsidRDefault="0094096C" w:rsidP="003379DC">
            <w:pPr>
              <w:pStyle w:val="AmColumnHeading"/>
            </w:pPr>
            <w:r w:rsidRPr="00393B42">
              <w:t>Τροπολογία</w:t>
            </w:r>
          </w:p>
        </w:tc>
      </w:tr>
      <w:tr w:rsidR="0094096C" w:rsidRPr="00886F06" w14:paraId="6051CE9D" w14:textId="77777777" w:rsidTr="003379DC">
        <w:trPr>
          <w:jc w:val="center"/>
        </w:trPr>
        <w:tc>
          <w:tcPr>
            <w:tcW w:w="4876" w:type="dxa"/>
            <w:tcBorders>
              <w:top w:val="nil"/>
              <w:left w:val="nil"/>
              <w:bottom w:val="nil"/>
              <w:right w:val="nil"/>
            </w:tcBorders>
          </w:tcPr>
          <w:p w14:paraId="3437DD3F" w14:textId="77777777" w:rsidR="0094096C" w:rsidRPr="00886F06" w:rsidRDefault="0094096C" w:rsidP="003379DC">
            <w:pPr>
              <w:pStyle w:val="Normal6a"/>
            </w:pPr>
            <w:r w:rsidRPr="00393B42">
              <w:rPr>
                <w:b/>
                <w:i/>
              </w:rPr>
              <w:t>5.</w:t>
            </w:r>
            <w:r w:rsidRPr="00393B42">
              <w:tab/>
            </w:r>
            <w:r w:rsidRPr="00393B42">
              <w:rPr>
                <w:b/>
                <w:i/>
              </w:rPr>
              <w:t>εκφράζει την ανησυχία του για το γεγονός ότι, παρά τις βελτιώσεις στη συμμετοχικότητα στις κλινικές δοκιμές, η εκπροσώπηση των γυναικών παραμένει χαμηλότερη από των ανδρών· τονίζει ότι δεν υπάρχουν απαιτήσεις συμμετοχικότητας στο προκλινικό στάδιο και ότι η πλειονότητα των δοκιμών σε ζώα εξακολουθεί να διενεργείται μόνο σε αρσενικά ζώα του είδους</w:t>
            </w:r>
            <w:r w:rsidRPr="00393B42">
              <w:rPr>
                <w:b/>
                <w:i/>
                <w:vertAlign w:val="superscript"/>
              </w:rPr>
              <w:t>15</w:t>
            </w:r>
            <w:r w:rsidRPr="00393B42">
              <w:rPr>
                <w:b/>
                <w:i/>
              </w:rPr>
              <w:t>· καλεί την Επιτροπή να θεσπίσει περαιτέρω μέτρα για την αντιμετώπιση της συνεχιζόμενης ανισορροπίας στη συμμετοχή σε κλινικές δοκιμές·</w:t>
            </w:r>
          </w:p>
        </w:tc>
        <w:tc>
          <w:tcPr>
            <w:tcW w:w="4876" w:type="dxa"/>
            <w:tcBorders>
              <w:top w:val="nil"/>
              <w:left w:val="nil"/>
              <w:bottom w:val="nil"/>
              <w:right w:val="nil"/>
            </w:tcBorders>
          </w:tcPr>
          <w:p w14:paraId="5E2F86C3" w14:textId="77777777" w:rsidR="0094096C" w:rsidRPr="00886F06" w:rsidRDefault="0094096C" w:rsidP="003379DC">
            <w:pPr>
              <w:pStyle w:val="Normal6a"/>
            </w:pPr>
            <w:r w:rsidRPr="00393B42">
              <w:rPr>
                <w:b/>
                <w:i/>
              </w:rPr>
              <w:t>διαγράφεται</w:t>
            </w:r>
          </w:p>
        </w:tc>
      </w:tr>
      <w:tr w:rsidR="0094096C" w:rsidRPr="00886F06" w14:paraId="732A34B6" w14:textId="77777777" w:rsidTr="003379DC">
        <w:trPr>
          <w:jc w:val="center"/>
        </w:trPr>
        <w:tc>
          <w:tcPr>
            <w:tcW w:w="4876" w:type="dxa"/>
            <w:tcBorders>
              <w:top w:val="nil"/>
              <w:left w:val="nil"/>
              <w:bottom w:val="nil"/>
              <w:right w:val="nil"/>
            </w:tcBorders>
          </w:tcPr>
          <w:p w14:paraId="3D704CD4"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18403B28" w14:textId="77777777" w:rsidR="0094096C" w:rsidRPr="00886F06" w:rsidRDefault="0094096C" w:rsidP="003379DC"/>
        </w:tc>
      </w:tr>
      <w:tr w:rsidR="0094096C" w:rsidRPr="00393B42" w14:paraId="2FD8B5D7" w14:textId="77777777" w:rsidTr="003379DC">
        <w:trPr>
          <w:jc w:val="center"/>
        </w:trPr>
        <w:tc>
          <w:tcPr>
            <w:tcW w:w="4876" w:type="dxa"/>
            <w:tcBorders>
              <w:top w:val="nil"/>
              <w:left w:val="nil"/>
              <w:bottom w:val="nil"/>
              <w:right w:val="nil"/>
            </w:tcBorders>
          </w:tcPr>
          <w:p w14:paraId="35351963" w14:textId="77777777" w:rsidR="0094096C" w:rsidRPr="00886F06" w:rsidRDefault="0094096C" w:rsidP="003379DC">
            <w:pPr>
              <w:pStyle w:val="Normal6a"/>
            </w:pPr>
            <w:r w:rsidRPr="00393B42">
              <w:rPr>
                <w:b/>
                <w:i/>
                <w:vertAlign w:val="superscript"/>
              </w:rPr>
              <w:t>15</w:t>
            </w:r>
            <w:r w:rsidRPr="00393B42">
              <w:t xml:space="preserve"> </w:t>
            </w:r>
            <w:r w:rsidRPr="00393B42">
              <w:rPr>
                <w:b/>
                <w:i/>
              </w:rPr>
              <w:t>Galea, L.A.M. και Parekh, R.S., «Ending the neglect of women’s health in research» (Τέλος στην παραμέληση της υγείας των γυναικών στην έρευνα), BMJ, τόμος 381, https://pubmed.ncbi.nlm.nih.gov/37308180/.</w:t>
            </w:r>
          </w:p>
        </w:tc>
        <w:tc>
          <w:tcPr>
            <w:tcW w:w="4876" w:type="dxa"/>
            <w:tcBorders>
              <w:top w:val="nil"/>
              <w:left w:val="nil"/>
              <w:bottom w:val="nil"/>
              <w:right w:val="nil"/>
            </w:tcBorders>
          </w:tcPr>
          <w:p w14:paraId="511BBAC3" w14:textId="77777777" w:rsidR="0094096C" w:rsidRPr="00393B42" w:rsidRDefault="0094096C" w:rsidP="003379DC"/>
        </w:tc>
      </w:tr>
    </w:tbl>
    <w:p w14:paraId="27C4BB45"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1510874" w14:textId="77777777" w:rsidR="0094096C" w:rsidRPr="00393B42" w:rsidRDefault="0094096C" w:rsidP="0094096C">
      <w:r w:rsidRPr="00F74ACF">
        <w:rPr>
          <w:rStyle w:val="HideTWBExt"/>
        </w:rPr>
        <w:t>&lt;/Amend&gt;</w:t>
      </w:r>
    </w:p>
    <w:p w14:paraId="4BBFAD9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263</w:t>
      </w:r>
      <w:r w:rsidRPr="00F74ACF">
        <w:rPr>
          <w:rStyle w:val="HideTWBExt"/>
          <w:b w:val="0"/>
        </w:rPr>
        <w:t>&lt;/NumAm&gt;</w:t>
      </w:r>
    </w:p>
    <w:p w14:paraId="137312CF"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40A55555" w14:textId="77777777" w:rsidR="0094096C" w:rsidRPr="00393B42" w:rsidRDefault="0094096C" w:rsidP="0094096C">
      <w:pPr>
        <w:pStyle w:val="NormalBold"/>
      </w:pPr>
      <w:r w:rsidRPr="00F74ACF">
        <w:rPr>
          <w:rStyle w:val="HideTWBExt"/>
          <w:b w:val="0"/>
        </w:rPr>
        <w:t>&lt;/RepeatBlock-By&gt;</w:t>
      </w:r>
    </w:p>
    <w:p w14:paraId="21C7785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C5F9E7A" w14:textId="77777777" w:rsidR="0094096C" w:rsidRPr="00393B42" w:rsidRDefault="0094096C" w:rsidP="0094096C">
      <w:pPr>
        <w:pStyle w:val="NormalBold"/>
      </w:pPr>
      <w:r w:rsidRPr="00F74ACF">
        <w:rPr>
          <w:rStyle w:val="HideTWBExt"/>
          <w:b w:val="0"/>
        </w:rPr>
        <w:t>&lt;Article&gt;</w:t>
      </w:r>
      <w:r w:rsidRPr="00393B42">
        <w:t>Παράγραφος 5</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BA4D3E4" w14:textId="77777777" w:rsidTr="003379DC">
        <w:trPr>
          <w:trHeight w:hRule="exact" w:val="240"/>
          <w:jc w:val="center"/>
        </w:trPr>
        <w:tc>
          <w:tcPr>
            <w:tcW w:w="9752" w:type="dxa"/>
            <w:gridSpan w:val="2"/>
            <w:tcBorders>
              <w:top w:val="nil"/>
              <w:left w:val="nil"/>
              <w:bottom w:val="nil"/>
              <w:right w:val="nil"/>
            </w:tcBorders>
          </w:tcPr>
          <w:p w14:paraId="7B4FB377" w14:textId="77777777" w:rsidR="0094096C" w:rsidRPr="00886F06" w:rsidRDefault="0094096C" w:rsidP="003379DC"/>
        </w:tc>
      </w:tr>
      <w:tr w:rsidR="0094096C" w:rsidRPr="00886F06" w14:paraId="2663F48C" w14:textId="77777777" w:rsidTr="003379DC">
        <w:trPr>
          <w:trHeight w:val="240"/>
          <w:jc w:val="center"/>
        </w:trPr>
        <w:tc>
          <w:tcPr>
            <w:tcW w:w="4876" w:type="dxa"/>
            <w:tcBorders>
              <w:top w:val="nil"/>
              <w:left w:val="nil"/>
              <w:bottom w:val="nil"/>
              <w:right w:val="nil"/>
            </w:tcBorders>
          </w:tcPr>
          <w:p w14:paraId="3D61AED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77C4B5C" w14:textId="77777777" w:rsidR="0094096C" w:rsidRPr="00886F06" w:rsidRDefault="0094096C" w:rsidP="003379DC">
            <w:pPr>
              <w:pStyle w:val="AmColumnHeading"/>
            </w:pPr>
            <w:r w:rsidRPr="00393B42">
              <w:t>Τροπολογία</w:t>
            </w:r>
          </w:p>
        </w:tc>
      </w:tr>
      <w:tr w:rsidR="0094096C" w:rsidRPr="00886F06" w14:paraId="64DA7062" w14:textId="77777777" w:rsidTr="003379DC">
        <w:trPr>
          <w:jc w:val="center"/>
        </w:trPr>
        <w:tc>
          <w:tcPr>
            <w:tcW w:w="4876" w:type="dxa"/>
            <w:tcBorders>
              <w:top w:val="nil"/>
              <w:left w:val="nil"/>
              <w:bottom w:val="nil"/>
              <w:right w:val="nil"/>
            </w:tcBorders>
          </w:tcPr>
          <w:p w14:paraId="63A95674" w14:textId="77777777" w:rsidR="0094096C" w:rsidRPr="00886F06" w:rsidRDefault="0094096C" w:rsidP="003379DC">
            <w:pPr>
              <w:pStyle w:val="Normal6a"/>
            </w:pPr>
            <w:r w:rsidRPr="00393B42">
              <w:t>5.</w:t>
            </w:r>
            <w:r w:rsidRPr="00393B42">
              <w:tab/>
              <w:t xml:space="preserve">εκφράζει την ανησυχία του για το γεγονός ότι, παρά τις βελτιώσεις στη συμμετοχικότητα στις κλινικές δοκιμές, η εκπροσώπηση των γυναικών παραμένει χαμηλότερη από των ανδρών· τονίζει ότι δεν υπάρχουν απαιτήσεις συμμετοχικότητας στο προκλινικό στάδιο </w:t>
            </w:r>
            <w:r w:rsidRPr="00393B42">
              <w:lastRenderedPageBreak/>
              <w:t>και ότι η πλειονότητα των δοκιμών σε ζώα εξακολουθεί να διενεργείται μόνο σε αρσενικά ζώα του είδους</w:t>
            </w:r>
            <w:r w:rsidRPr="00393B42">
              <w:rPr>
                <w:vertAlign w:val="superscript"/>
              </w:rPr>
              <w:t>15</w:t>
            </w:r>
            <w:r w:rsidRPr="00393B42">
              <w:t>· καλεί την Επιτροπή να θεσπίσει περαιτέρω μέτρα για την αντιμετώπιση της συνεχιζόμενης ανισορροπίας στη συμμετοχή σε κλινικές δοκιμές·</w:t>
            </w:r>
          </w:p>
        </w:tc>
        <w:tc>
          <w:tcPr>
            <w:tcW w:w="4876" w:type="dxa"/>
            <w:tcBorders>
              <w:top w:val="nil"/>
              <w:left w:val="nil"/>
              <w:bottom w:val="nil"/>
              <w:right w:val="nil"/>
            </w:tcBorders>
          </w:tcPr>
          <w:p w14:paraId="726697CC" w14:textId="77777777" w:rsidR="0094096C" w:rsidRPr="00886F06" w:rsidRDefault="0094096C" w:rsidP="003379DC">
            <w:pPr>
              <w:pStyle w:val="Normal6a"/>
            </w:pPr>
            <w:r w:rsidRPr="00393B42">
              <w:lastRenderedPageBreak/>
              <w:t>5.</w:t>
            </w:r>
            <w:r w:rsidRPr="00393B42">
              <w:tab/>
              <w:t xml:space="preserve">εκφράζει την ανησυχία του για το γεγονός ότι, παρά τις βελτιώσεις στη συμμετοχικότητα στις κλινικές δοκιμές, η εκπροσώπηση των γυναικών παραμένει χαμηλότερη από των ανδρών· τονίζει ότι δεν υπάρχουν απαιτήσεις συμμετοχικότητας στο προκλινικό στάδιο </w:t>
            </w:r>
            <w:r w:rsidRPr="00393B42">
              <w:lastRenderedPageBreak/>
              <w:t>και ότι η πλειονότητα των δοκιμών σε ζώα εξακολουθεί να διενεργείται μόνο σε αρσενικά ζώα του είδους</w:t>
            </w:r>
            <w:r w:rsidRPr="00393B42">
              <w:rPr>
                <w:vertAlign w:val="superscript"/>
              </w:rPr>
              <w:t>15</w:t>
            </w:r>
            <w:r w:rsidRPr="00393B42">
              <w:rPr>
                <w:b/>
                <w:i/>
              </w:rPr>
              <w:t>· αναγνωρίζει ότι, δεδομένου ότι οι έγκυες γυναίκες αποκλείονται από τις κλινικές δοκιμές, δεν υπάρχουν επίσημες κατευθυντήριες γραμμές για τη θεραπεία παθήσεων όπως η ατοπική δερματίτιδα κατά τη διάρκεια της περιόδου πριν από τη σύλληψη, της εγκυμοσύνης και του θηλασμού· υπογραμμίζει ότι είναι σημαντικό να καταγράφονται οι διαφορές που σχετίζονται με τις ορμονικές διακυμάνσεις, τα στάδια ζωής και τις συννοσηρότητες</w:t>
            </w:r>
            <w:r w:rsidRPr="00393B42">
              <w:t>· καλεί την Επιτροπή να θεσπίσει περαιτέρω μέτρα για την αντιμετώπιση της συνεχιζόμενης ανισορροπίας στη συμμετοχή σε κλινικές δοκιμές·</w:t>
            </w:r>
          </w:p>
        </w:tc>
      </w:tr>
      <w:tr w:rsidR="0094096C" w:rsidRPr="00886F06" w14:paraId="5400B67A" w14:textId="77777777" w:rsidTr="003379DC">
        <w:trPr>
          <w:jc w:val="center"/>
        </w:trPr>
        <w:tc>
          <w:tcPr>
            <w:tcW w:w="4876" w:type="dxa"/>
            <w:tcBorders>
              <w:top w:val="nil"/>
              <w:left w:val="nil"/>
              <w:bottom w:val="nil"/>
              <w:right w:val="nil"/>
            </w:tcBorders>
          </w:tcPr>
          <w:p w14:paraId="2B16426F" w14:textId="77777777" w:rsidR="0094096C" w:rsidRPr="00886F06" w:rsidRDefault="0094096C" w:rsidP="003379DC">
            <w:pPr>
              <w:pStyle w:val="Normal6a"/>
            </w:pPr>
            <w:r w:rsidRPr="00393B42">
              <w:rPr>
                <w:b/>
                <w:i/>
              </w:rPr>
              <w:lastRenderedPageBreak/>
              <w:t>_________________</w:t>
            </w:r>
          </w:p>
        </w:tc>
        <w:tc>
          <w:tcPr>
            <w:tcW w:w="4876" w:type="dxa"/>
            <w:tcBorders>
              <w:top w:val="nil"/>
              <w:left w:val="nil"/>
              <w:bottom w:val="nil"/>
              <w:right w:val="nil"/>
            </w:tcBorders>
          </w:tcPr>
          <w:p w14:paraId="0FFF6635" w14:textId="77777777" w:rsidR="0094096C" w:rsidRPr="00886F06" w:rsidRDefault="0094096C" w:rsidP="003379DC">
            <w:pPr>
              <w:pStyle w:val="Normal6a"/>
            </w:pPr>
            <w:r w:rsidRPr="00393B42">
              <w:rPr>
                <w:b/>
                <w:i/>
              </w:rPr>
              <w:t>_________________</w:t>
            </w:r>
          </w:p>
        </w:tc>
      </w:tr>
      <w:tr w:rsidR="0094096C" w:rsidRPr="00393B42" w14:paraId="3EDB7B64" w14:textId="77777777" w:rsidTr="003379DC">
        <w:trPr>
          <w:jc w:val="center"/>
        </w:trPr>
        <w:tc>
          <w:tcPr>
            <w:tcW w:w="4876" w:type="dxa"/>
            <w:tcBorders>
              <w:top w:val="nil"/>
              <w:left w:val="nil"/>
              <w:bottom w:val="nil"/>
              <w:right w:val="nil"/>
            </w:tcBorders>
          </w:tcPr>
          <w:p w14:paraId="3A653B24" w14:textId="77777777" w:rsidR="0094096C" w:rsidRPr="00886F06" w:rsidRDefault="0094096C" w:rsidP="003379DC">
            <w:pPr>
              <w:pStyle w:val="Normal6a"/>
            </w:pPr>
            <w:r w:rsidRPr="00393B42">
              <w:rPr>
                <w:vertAlign w:val="superscript"/>
              </w:rPr>
              <w:t>15</w:t>
            </w:r>
            <w:r w:rsidRPr="00393B42">
              <w:t xml:space="preserve"> Galea, L.A.M. και Parekh, R.S., «Ending the neglect of women’s health in research» (Τέλος στην παραμέληση της υγείας των γυναικών στην έρευνα), BMJ, τόμος 381, https://pubmed.ncbi.nlm.nih.gov/37308180/.</w:t>
            </w:r>
          </w:p>
        </w:tc>
        <w:tc>
          <w:tcPr>
            <w:tcW w:w="4876" w:type="dxa"/>
            <w:tcBorders>
              <w:top w:val="nil"/>
              <w:left w:val="nil"/>
              <w:bottom w:val="nil"/>
              <w:right w:val="nil"/>
            </w:tcBorders>
          </w:tcPr>
          <w:p w14:paraId="589A9F3B" w14:textId="77777777" w:rsidR="0094096C" w:rsidRPr="00393B42" w:rsidRDefault="0094096C" w:rsidP="003379DC">
            <w:pPr>
              <w:pStyle w:val="Normal6a"/>
            </w:pPr>
            <w:r w:rsidRPr="00393B42">
              <w:rPr>
                <w:vertAlign w:val="superscript"/>
              </w:rPr>
              <w:t>15</w:t>
            </w:r>
            <w:r w:rsidRPr="00393B42">
              <w:t xml:space="preserve"> Galea, L.A.M. και Parekh, R.S., «Ending the neglect of women’s health in research» (Τέλος στην παραμέληση της υγείας των γυναικών στην έρευνα), BMJ, τόμος 381, https://pubmed.ncbi.nlm.nih.gov/37308180/.</w:t>
            </w:r>
          </w:p>
        </w:tc>
      </w:tr>
    </w:tbl>
    <w:p w14:paraId="051986D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F55D173" w14:textId="77777777" w:rsidR="0094096C" w:rsidRPr="00393B42" w:rsidRDefault="0094096C" w:rsidP="0094096C">
      <w:r w:rsidRPr="00F74ACF">
        <w:rPr>
          <w:rStyle w:val="HideTWBExt"/>
        </w:rPr>
        <w:t>&lt;/Amend&gt;</w:t>
      </w:r>
    </w:p>
    <w:p w14:paraId="246098A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264</w:t>
      </w:r>
      <w:r w:rsidRPr="00F74ACF">
        <w:rPr>
          <w:rStyle w:val="HideTWBExt"/>
          <w:b w:val="0"/>
        </w:rPr>
        <w:t>&lt;/NumAm&gt;</w:t>
      </w:r>
    </w:p>
    <w:p w14:paraId="28CE11A5"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0487B6E5" w14:textId="77777777" w:rsidR="0094096C" w:rsidRPr="00393B42" w:rsidRDefault="0094096C" w:rsidP="0094096C">
      <w:pPr>
        <w:pStyle w:val="NormalBold"/>
      </w:pPr>
      <w:r w:rsidRPr="00F74ACF">
        <w:rPr>
          <w:rStyle w:val="HideTWBExt"/>
          <w:b w:val="0"/>
        </w:rPr>
        <w:t>&lt;/RepeatBlock-By&gt;</w:t>
      </w:r>
    </w:p>
    <w:p w14:paraId="65801B6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EA7F856" w14:textId="77777777" w:rsidR="0094096C" w:rsidRPr="00393B42" w:rsidRDefault="0094096C" w:rsidP="0094096C">
      <w:pPr>
        <w:pStyle w:val="NormalBold"/>
      </w:pPr>
      <w:r w:rsidRPr="00F74ACF">
        <w:rPr>
          <w:rStyle w:val="HideTWBExt"/>
          <w:b w:val="0"/>
        </w:rPr>
        <w:t>&lt;Article&gt;</w:t>
      </w:r>
      <w:r w:rsidRPr="00393B42">
        <w:t>Παράγραφος 5</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3CA1D46" w14:textId="77777777" w:rsidTr="003379DC">
        <w:trPr>
          <w:trHeight w:hRule="exact" w:val="240"/>
          <w:jc w:val="center"/>
        </w:trPr>
        <w:tc>
          <w:tcPr>
            <w:tcW w:w="9752" w:type="dxa"/>
            <w:gridSpan w:val="2"/>
            <w:tcBorders>
              <w:top w:val="nil"/>
              <w:left w:val="nil"/>
              <w:bottom w:val="nil"/>
              <w:right w:val="nil"/>
            </w:tcBorders>
          </w:tcPr>
          <w:p w14:paraId="0CEEE4BF" w14:textId="77777777" w:rsidR="0094096C" w:rsidRPr="00886F06" w:rsidRDefault="0094096C" w:rsidP="003379DC"/>
        </w:tc>
      </w:tr>
      <w:tr w:rsidR="0094096C" w:rsidRPr="00886F06" w14:paraId="557B8BF6" w14:textId="77777777" w:rsidTr="003379DC">
        <w:trPr>
          <w:trHeight w:val="240"/>
          <w:jc w:val="center"/>
        </w:trPr>
        <w:tc>
          <w:tcPr>
            <w:tcW w:w="4876" w:type="dxa"/>
            <w:tcBorders>
              <w:top w:val="nil"/>
              <w:left w:val="nil"/>
              <w:bottom w:val="nil"/>
              <w:right w:val="nil"/>
            </w:tcBorders>
          </w:tcPr>
          <w:p w14:paraId="3BD1CE8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AEC4763" w14:textId="77777777" w:rsidR="0094096C" w:rsidRPr="00886F06" w:rsidRDefault="0094096C" w:rsidP="003379DC">
            <w:pPr>
              <w:pStyle w:val="AmColumnHeading"/>
            </w:pPr>
            <w:r w:rsidRPr="00393B42">
              <w:t>Τροπολογία</w:t>
            </w:r>
          </w:p>
        </w:tc>
      </w:tr>
      <w:tr w:rsidR="0094096C" w:rsidRPr="00886F06" w14:paraId="4C955035" w14:textId="77777777" w:rsidTr="003379DC">
        <w:trPr>
          <w:jc w:val="center"/>
        </w:trPr>
        <w:tc>
          <w:tcPr>
            <w:tcW w:w="4876" w:type="dxa"/>
            <w:tcBorders>
              <w:top w:val="nil"/>
              <w:left w:val="nil"/>
              <w:bottom w:val="nil"/>
              <w:right w:val="nil"/>
            </w:tcBorders>
          </w:tcPr>
          <w:p w14:paraId="7FB544E3" w14:textId="77777777" w:rsidR="0094096C" w:rsidRPr="00886F06" w:rsidRDefault="0094096C" w:rsidP="003379DC">
            <w:pPr>
              <w:pStyle w:val="Normal6a"/>
            </w:pPr>
            <w:r w:rsidRPr="00393B42">
              <w:t>5.</w:t>
            </w:r>
            <w:r w:rsidRPr="00393B42">
              <w:tab/>
              <w:t xml:space="preserve">εκφράζει την ανησυχία του για το γεγονός ότι, παρά τις βελτιώσεις στη </w:t>
            </w:r>
            <w:r w:rsidRPr="00393B42">
              <w:rPr>
                <w:b/>
                <w:i/>
              </w:rPr>
              <w:t>συμμετοχικότητα</w:t>
            </w:r>
            <w:r w:rsidRPr="00393B42">
              <w:t xml:space="preserve"> στις κλινικές δοκιμές, η </w:t>
            </w:r>
            <w:r w:rsidRPr="00393B42">
              <w:rPr>
                <w:b/>
                <w:i/>
              </w:rPr>
              <w:t>εκπροσώπηση των γυναικών</w:t>
            </w:r>
            <w:r w:rsidRPr="00393B42">
              <w:t xml:space="preserve"> παραμένει χαμηλότερη από των ανδρών· </w:t>
            </w:r>
            <w:r w:rsidRPr="00393B42">
              <w:rPr>
                <w:b/>
                <w:i/>
              </w:rPr>
              <w:t xml:space="preserve">τονίζει ότι δεν υπάρχουν απαιτήσεις συμμετοχικότητας στο προκλινικό στάδιο </w:t>
            </w:r>
            <w:r w:rsidRPr="00393B42">
              <w:rPr>
                <w:b/>
                <w:i/>
              </w:rPr>
              <w:lastRenderedPageBreak/>
              <w:t>και ότι η πλειονότητα των δοκιμών σε ζώα εξακολουθεί να διενεργείται μόνο σε αρσενικά ζώα του είδους</w:t>
            </w:r>
            <w:r w:rsidRPr="00393B42">
              <w:rPr>
                <w:b/>
                <w:i/>
                <w:vertAlign w:val="superscript"/>
              </w:rPr>
              <w:t>15</w:t>
            </w:r>
            <w:r w:rsidRPr="00393B42">
              <w:rPr>
                <w:b/>
                <w:i/>
              </w:rPr>
              <w:t>· καλεί την Επιτροπή να θεσπίσει περαιτέρω μέτρα για την αντιμετώπιση της συνεχιζόμενης ανισορροπίας στη συμμετοχή σε κλινικές δοκιμές·</w:t>
            </w:r>
          </w:p>
        </w:tc>
        <w:tc>
          <w:tcPr>
            <w:tcW w:w="4876" w:type="dxa"/>
            <w:tcBorders>
              <w:top w:val="nil"/>
              <w:left w:val="nil"/>
              <w:bottom w:val="nil"/>
              <w:right w:val="nil"/>
            </w:tcBorders>
          </w:tcPr>
          <w:p w14:paraId="6820C793" w14:textId="77777777" w:rsidR="0094096C" w:rsidRPr="00886F06" w:rsidRDefault="0094096C" w:rsidP="003379DC">
            <w:pPr>
              <w:pStyle w:val="Normal6a"/>
            </w:pPr>
            <w:r w:rsidRPr="00393B42">
              <w:lastRenderedPageBreak/>
              <w:t>5.</w:t>
            </w:r>
            <w:r w:rsidRPr="00393B42">
              <w:tab/>
              <w:t xml:space="preserve">εκφράζει την ανησυχία του για το γεγονός ότι, παρά τις βελτιώσεις στη </w:t>
            </w:r>
            <w:r w:rsidRPr="00393B42">
              <w:rPr>
                <w:b/>
                <w:i/>
              </w:rPr>
              <w:t>συμπερίληψη των γυναικών</w:t>
            </w:r>
            <w:r w:rsidRPr="00393B42">
              <w:t xml:space="preserve"> στις κλινικές δοκιμές, η </w:t>
            </w:r>
            <w:r w:rsidRPr="00393B42">
              <w:rPr>
                <w:b/>
                <w:i/>
              </w:rPr>
              <w:t>εκπροσώπησή τους</w:t>
            </w:r>
            <w:r w:rsidRPr="00393B42">
              <w:t xml:space="preserve"> παραμένει χαμηλότερη από των ανδρών·</w:t>
            </w:r>
          </w:p>
        </w:tc>
      </w:tr>
      <w:tr w:rsidR="0094096C" w:rsidRPr="00886F06" w14:paraId="6DD7EA23" w14:textId="77777777" w:rsidTr="003379DC">
        <w:trPr>
          <w:jc w:val="center"/>
        </w:trPr>
        <w:tc>
          <w:tcPr>
            <w:tcW w:w="4876" w:type="dxa"/>
            <w:tcBorders>
              <w:top w:val="nil"/>
              <w:left w:val="nil"/>
              <w:bottom w:val="nil"/>
              <w:right w:val="nil"/>
            </w:tcBorders>
          </w:tcPr>
          <w:p w14:paraId="1732DA1F"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14E69B13" w14:textId="77777777" w:rsidR="0094096C" w:rsidRPr="00886F06" w:rsidRDefault="0094096C" w:rsidP="003379DC"/>
        </w:tc>
      </w:tr>
      <w:tr w:rsidR="0094096C" w:rsidRPr="00393B42" w14:paraId="0577E450" w14:textId="77777777" w:rsidTr="003379DC">
        <w:trPr>
          <w:jc w:val="center"/>
        </w:trPr>
        <w:tc>
          <w:tcPr>
            <w:tcW w:w="4876" w:type="dxa"/>
            <w:tcBorders>
              <w:top w:val="nil"/>
              <w:left w:val="nil"/>
              <w:bottom w:val="nil"/>
              <w:right w:val="nil"/>
            </w:tcBorders>
          </w:tcPr>
          <w:p w14:paraId="0F3E3070" w14:textId="77777777" w:rsidR="0094096C" w:rsidRPr="00886F06" w:rsidRDefault="0094096C" w:rsidP="003379DC">
            <w:pPr>
              <w:pStyle w:val="Normal6a"/>
            </w:pPr>
            <w:r w:rsidRPr="00393B42">
              <w:rPr>
                <w:b/>
                <w:i/>
                <w:vertAlign w:val="superscript"/>
              </w:rPr>
              <w:t>15</w:t>
            </w:r>
            <w:r w:rsidRPr="00393B42">
              <w:t xml:space="preserve"> </w:t>
            </w:r>
            <w:r w:rsidRPr="00393B42">
              <w:rPr>
                <w:b/>
                <w:i/>
              </w:rPr>
              <w:t>Galea, L.A.M. και Parekh, R.S., «Ending the neglect of women’s health in research» (Τέλος στην παραμέληση της υγείας των γυναικών στην έρευνα), BMJ, τόμος 381, https://pubmed.ncbi.nlm.nih.gov/37308180/.</w:t>
            </w:r>
          </w:p>
        </w:tc>
        <w:tc>
          <w:tcPr>
            <w:tcW w:w="4876" w:type="dxa"/>
            <w:tcBorders>
              <w:top w:val="nil"/>
              <w:left w:val="nil"/>
              <w:bottom w:val="nil"/>
              <w:right w:val="nil"/>
            </w:tcBorders>
          </w:tcPr>
          <w:p w14:paraId="5FD4E591" w14:textId="77777777" w:rsidR="0094096C" w:rsidRPr="00393B42" w:rsidRDefault="0094096C" w:rsidP="003379DC"/>
        </w:tc>
      </w:tr>
    </w:tbl>
    <w:p w14:paraId="637E9578"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A391695" w14:textId="77777777" w:rsidR="0094096C" w:rsidRPr="00393B42" w:rsidRDefault="0094096C" w:rsidP="0094096C">
      <w:r w:rsidRPr="00F74ACF">
        <w:rPr>
          <w:rStyle w:val="HideTWBExt"/>
        </w:rPr>
        <w:t>&lt;/Amend&gt;</w:t>
      </w:r>
    </w:p>
    <w:p w14:paraId="66F7DAA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265</w:t>
      </w:r>
      <w:r w:rsidRPr="00F74ACF">
        <w:rPr>
          <w:rStyle w:val="HideTWBExt"/>
          <w:b w:val="0"/>
        </w:rPr>
        <w:t>&lt;/NumAm&gt;</w:t>
      </w:r>
    </w:p>
    <w:p w14:paraId="4D8D5D77"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43477BAB" w14:textId="77777777" w:rsidR="0094096C" w:rsidRPr="00393B42" w:rsidRDefault="0094096C" w:rsidP="0094096C">
      <w:pPr>
        <w:pStyle w:val="NormalBold"/>
      </w:pPr>
      <w:r w:rsidRPr="00F74ACF">
        <w:rPr>
          <w:rStyle w:val="HideTWBExt"/>
          <w:b w:val="0"/>
        </w:rPr>
        <w:t>&lt;/RepeatBlock-By&gt;</w:t>
      </w:r>
    </w:p>
    <w:p w14:paraId="2860160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938F7C3" w14:textId="77777777" w:rsidR="0094096C" w:rsidRPr="00393B42" w:rsidRDefault="0094096C" w:rsidP="0094096C">
      <w:pPr>
        <w:pStyle w:val="NormalBold"/>
      </w:pPr>
      <w:r w:rsidRPr="00F74ACF">
        <w:rPr>
          <w:rStyle w:val="HideTWBExt"/>
          <w:b w:val="0"/>
        </w:rPr>
        <w:t>&lt;Article&gt;</w:t>
      </w:r>
      <w:r w:rsidRPr="00393B42">
        <w:t>Παράγραφος 5</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864F51B" w14:textId="77777777" w:rsidTr="003379DC">
        <w:trPr>
          <w:trHeight w:hRule="exact" w:val="240"/>
          <w:jc w:val="center"/>
        </w:trPr>
        <w:tc>
          <w:tcPr>
            <w:tcW w:w="9752" w:type="dxa"/>
            <w:gridSpan w:val="2"/>
            <w:tcBorders>
              <w:top w:val="nil"/>
              <w:left w:val="nil"/>
              <w:bottom w:val="nil"/>
              <w:right w:val="nil"/>
            </w:tcBorders>
          </w:tcPr>
          <w:p w14:paraId="6985ADAF" w14:textId="77777777" w:rsidR="0094096C" w:rsidRPr="00886F06" w:rsidRDefault="0094096C" w:rsidP="003379DC"/>
        </w:tc>
      </w:tr>
      <w:tr w:rsidR="0094096C" w:rsidRPr="00886F06" w14:paraId="6ACB0130" w14:textId="77777777" w:rsidTr="003379DC">
        <w:trPr>
          <w:trHeight w:val="240"/>
          <w:jc w:val="center"/>
        </w:trPr>
        <w:tc>
          <w:tcPr>
            <w:tcW w:w="4876" w:type="dxa"/>
            <w:tcBorders>
              <w:top w:val="nil"/>
              <w:left w:val="nil"/>
              <w:bottom w:val="nil"/>
              <w:right w:val="nil"/>
            </w:tcBorders>
          </w:tcPr>
          <w:p w14:paraId="641BE12D"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C9A696B" w14:textId="77777777" w:rsidR="0094096C" w:rsidRPr="00886F06" w:rsidRDefault="0094096C" w:rsidP="003379DC">
            <w:pPr>
              <w:pStyle w:val="AmColumnHeading"/>
            </w:pPr>
            <w:r w:rsidRPr="00393B42">
              <w:t>Τροπολογία</w:t>
            </w:r>
          </w:p>
        </w:tc>
      </w:tr>
      <w:tr w:rsidR="0094096C" w:rsidRPr="00886F06" w14:paraId="4E403062" w14:textId="77777777" w:rsidTr="003379DC">
        <w:trPr>
          <w:jc w:val="center"/>
        </w:trPr>
        <w:tc>
          <w:tcPr>
            <w:tcW w:w="4876" w:type="dxa"/>
            <w:tcBorders>
              <w:top w:val="nil"/>
              <w:left w:val="nil"/>
              <w:bottom w:val="nil"/>
              <w:right w:val="nil"/>
            </w:tcBorders>
          </w:tcPr>
          <w:p w14:paraId="08F98E0B" w14:textId="77777777" w:rsidR="0094096C" w:rsidRPr="00886F06" w:rsidRDefault="0094096C" w:rsidP="003379DC">
            <w:pPr>
              <w:pStyle w:val="Normal6a"/>
            </w:pPr>
            <w:r w:rsidRPr="00393B42">
              <w:t>5.</w:t>
            </w:r>
            <w:r w:rsidRPr="00393B42">
              <w:tab/>
              <w:t>εκφράζει την ανησυχία του για το γεγονός ότι, παρά τις βελτιώσεις στη συμμετοχικότητα στις κλινικές δοκιμές, η εκπροσώπηση των γυναικών παραμένει χαμηλότερη από των ανδρών· τονίζει ότι δεν υπάρχουν απαιτήσεις συμμετοχικότητας στο προκλινικό στάδιο και ότι η πλειονότητα των δοκιμών σε ζώα εξακολουθεί να διενεργείται μόνο σε αρσενικά ζώα του είδους</w:t>
            </w:r>
            <w:r w:rsidRPr="00393B42">
              <w:rPr>
                <w:vertAlign w:val="superscript"/>
              </w:rPr>
              <w:t>15</w:t>
            </w:r>
            <w:r w:rsidRPr="00393B42">
              <w:t xml:space="preserve">· καλεί την Επιτροπή να θεσπίσει </w:t>
            </w:r>
            <w:r w:rsidRPr="00393B42">
              <w:rPr>
                <w:b/>
                <w:i/>
              </w:rPr>
              <w:t>περαιτέρω μέτρα</w:t>
            </w:r>
            <w:r w:rsidRPr="00393B42">
              <w:t xml:space="preserve"> για την αντιμετώπιση της συνεχιζόμενης ανισορροπίας στη συμμετοχή σε κλινικές δοκιμές·</w:t>
            </w:r>
          </w:p>
        </w:tc>
        <w:tc>
          <w:tcPr>
            <w:tcW w:w="4876" w:type="dxa"/>
            <w:tcBorders>
              <w:top w:val="nil"/>
              <w:left w:val="nil"/>
              <w:bottom w:val="nil"/>
              <w:right w:val="nil"/>
            </w:tcBorders>
          </w:tcPr>
          <w:p w14:paraId="68CAFC5B" w14:textId="77777777" w:rsidR="0094096C" w:rsidRPr="00886F06" w:rsidRDefault="0094096C" w:rsidP="003379DC">
            <w:pPr>
              <w:pStyle w:val="Normal6a"/>
            </w:pPr>
            <w:r w:rsidRPr="00393B42">
              <w:t>5.</w:t>
            </w:r>
            <w:r w:rsidRPr="00393B42">
              <w:tab/>
              <w:t>εκφράζει την ανησυχία του για το γεγονός ότι, παρά τις βελτιώσεις στη συμμετοχικότητα στις κλινικές δοκιμές, η εκπροσώπηση των γυναικών</w:t>
            </w:r>
            <w:r w:rsidRPr="00393B42">
              <w:rPr>
                <w:b/>
                <w:i/>
              </w:rPr>
              <w:t>, των διεμφυλικών και των μη δυαδικών ως προς το φύλο ατόμων</w:t>
            </w:r>
            <w:r w:rsidRPr="00393B42">
              <w:t xml:space="preserve"> παραμένει χαμηλότερη από των ανδρών· τονίζει ότι δεν υπάρχουν απαιτήσεις συμμετοχικότητας στο προκλινικό στάδιο και ότι η πλειονότητα των δοκιμών σε ζώα εξακολουθεί να διενεργείται μόνο σε αρσενικά ζώα του είδους</w:t>
            </w:r>
            <w:r w:rsidRPr="00393B42">
              <w:rPr>
                <w:vertAlign w:val="superscript"/>
              </w:rPr>
              <w:t>15</w:t>
            </w:r>
            <w:r w:rsidRPr="00393B42">
              <w:t xml:space="preserve">· καλεί την Επιτροπή να θεσπίσει </w:t>
            </w:r>
            <w:r w:rsidRPr="00393B42">
              <w:rPr>
                <w:b/>
                <w:i/>
              </w:rPr>
              <w:t>υποχρεωτικές απαιτήσεις για τον ευαισθητοποιημένο ως προς τη διάσταση του φύλου ερευνητικό σχεδιασμό καθ’ όλη τη διάρκεια του ερευνητικού κύκλου, μεταξύ άλλων κατά το προκλινικό στάδιο και τις δοκιμές σε ζώα,</w:t>
            </w:r>
            <w:r w:rsidRPr="00393B42">
              <w:t xml:space="preserve"> για την αντιμετώπιση της </w:t>
            </w:r>
            <w:r w:rsidRPr="00393B42">
              <w:lastRenderedPageBreak/>
              <w:t>συνεχιζόμενης ανισορροπίας στη συμμετοχή σε κλινικές δοκιμές·</w:t>
            </w:r>
          </w:p>
        </w:tc>
      </w:tr>
      <w:tr w:rsidR="0094096C" w:rsidRPr="00886F06" w14:paraId="4C0C32F3" w14:textId="77777777" w:rsidTr="003379DC">
        <w:trPr>
          <w:jc w:val="center"/>
        </w:trPr>
        <w:tc>
          <w:tcPr>
            <w:tcW w:w="4876" w:type="dxa"/>
            <w:tcBorders>
              <w:top w:val="nil"/>
              <w:left w:val="nil"/>
              <w:bottom w:val="nil"/>
              <w:right w:val="nil"/>
            </w:tcBorders>
          </w:tcPr>
          <w:p w14:paraId="0F8D0D13" w14:textId="77777777" w:rsidR="0094096C" w:rsidRPr="00886F06" w:rsidRDefault="0094096C" w:rsidP="003379DC">
            <w:pPr>
              <w:pStyle w:val="Normal6a"/>
            </w:pPr>
            <w:r w:rsidRPr="00393B42">
              <w:rPr>
                <w:b/>
                <w:i/>
              </w:rPr>
              <w:lastRenderedPageBreak/>
              <w:t>_________________</w:t>
            </w:r>
          </w:p>
        </w:tc>
        <w:tc>
          <w:tcPr>
            <w:tcW w:w="4876" w:type="dxa"/>
            <w:tcBorders>
              <w:top w:val="nil"/>
              <w:left w:val="nil"/>
              <w:bottom w:val="nil"/>
              <w:right w:val="nil"/>
            </w:tcBorders>
          </w:tcPr>
          <w:p w14:paraId="313B53D7" w14:textId="77777777" w:rsidR="0094096C" w:rsidRPr="00886F06" w:rsidRDefault="0094096C" w:rsidP="003379DC">
            <w:pPr>
              <w:pStyle w:val="Normal6a"/>
            </w:pPr>
            <w:r w:rsidRPr="00393B42">
              <w:rPr>
                <w:b/>
                <w:i/>
              </w:rPr>
              <w:t>_________________</w:t>
            </w:r>
          </w:p>
        </w:tc>
      </w:tr>
      <w:tr w:rsidR="0094096C" w:rsidRPr="00393B42" w14:paraId="1E84581C" w14:textId="77777777" w:rsidTr="003379DC">
        <w:trPr>
          <w:jc w:val="center"/>
        </w:trPr>
        <w:tc>
          <w:tcPr>
            <w:tcW w:w="4876" w:type="dxa"/>
            <w:tcBorders>
              <w:top w:val="nil"/>
              <w:left w:val="nil"/>
              <w:bottom w:val="nil"/>
              <w:right w:val="nil"/>
            </w:tcBorders>
          </w:tcPr>
          <w:p w14:paraId="0B0B77EF" w14:textId="77777777" w:rsidR="0094096C" w:rsidRPr="00886F06" w:rsidRDefault="0094096C" w:rsidP="003379DC">
            <w:pPr>
              <w:pStyle w:val="Normal6a"/>
            </w:pPr>
            <w:r w:rsidRPr="00393B42">
              <w:rPr>
                <w:vertAlign w:val="superscript"/>
              </w:rPr>
              <w:t>15</w:t>
            </w:r>
            <w:r w:rsidRPr="00393B42">
              <w:t xml:space="preserve"> Galea, L.A.M. και Parekh, R.S., «Ending the neglect of women’s health in research» (Τέλος στην παραμέληση της υγείας των γυναικών στην έρευνα), BMJ, τόμος 381, https://pubmed.ncbi.nlm.nih.gov/37308180/.</w:t>
            </w:r>
          </w:p>
        </w:tc>
        <w:tc>
          <w:tcPr>
            <w:tcW w:w="4876" w:type="dxa"/>
            <w:tcBorders>
              <w:top w:val="nil"/>
              <w:left w:val="nil"/>
              <w:bottom w:val="nil"/>
              <w:right w:val="nil"/>
            </w:tcBorders>
          </w:tcPr>
          <w:p w14:paraId="5204D5A1" w14:textId="77777777" w:rsidR="0094096C" w:rsidRPr="00393B42" w:rsidRDefault="0094096C" w:rsidP="003379DC">
            <w:pPr>
              <w:pStyle w:val="Normal6a"/>
            </w:pPr>
            <w:r w:rsidRPr="00393B42">
              <w:rPr>
                <w:vertAlign w:val="superscript"/>
              </w:rPr>
              <w:t>15</w:t>
            </w:r>
            <w:r w:rsidRPr="00393B42">
              <w:t xml:space="preserve"> Galea, L.A.M. και Parekh, R.S., «Ending the neglect of women’s health in research» (Τέλος στην παραμέληση της υγείας των γυναικών στην έρευνα), BMJ, τόμος 381, https://pubmed.ncbi.nlm.nih.gov/37308180/.</w:t>
            </w:r>
          </w:p>
        </w:tc>
      </w:tr>
    </w:tbl>
    <w:p w14:paraId="5634DCBF"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5057C87" w14:textId="77777777" w:rsidR="0094096C" w:rsidRPr="00393B42" w:rsidRDefault="0094096C" w:rsidP="0094096C">
      <w:r w:rsidRPr="00F74ACF">
        <w:rPr>
          <w:rStyle w:val="HideTWBExt"/>
        </w:rPr>
        <w:t>&lt;/Amend&gt;</w:t>
      </w:r>
    </w:p>
    <w:p w14:paraId="296D498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266</w:t>
      </w:r>
      <w:r w:rsidRPr="00F74ACF">
        <w:rPr>
          <w:rStyle w:val="HideTWBExt"/>
          <w:b w:val="0"/>
        </w:rPr>
        <w:t>&lt;/NumAm&gt;</w:t>
      </w:r>
    </w:p>
    <w:p w14:paraId="60AAD1ED" w14:textId="77777777" w:rsidR="0094096C" w:rsidRPr="00393B42" w:rsidRDefault="0094096C" w:rsidP="0094096C">
      <w:pPr>
        <w:pStyle w:val="NormalBold"/>
      </w:pPr>
      <w:r w:rsidRPr="00F74ACF">
        <w:rPr>
          <w:rStyle w:val="HideTWBExt"/>
          <w:b w:val="0"/>
        </w:rPr>
        <w:t>&lt;RepeatBlock-By&gt;&lt;Members&gt;</w:t>
      </w:r>
      <w:r w:rsidRPr="00393B42">
        <w:t>Ewa Kopacz, Elżbieta Katarzyna Łukacijewska, Mirosława Nykiel, Jagna Marczułajtis-Walczak</w:t>
      </w:r>
      <w:r w:rsidRPr="00F74ACF">
        <w:rPr>
          <w:rStyle w:val="HideTWBExt"/>
          <w:b w:val="0"/>
        </w:rPr>
        <w:t>&lt;/Members&gt;</w:t>
      </w:r>
    </w:p>
    <w:p w14:paraId="1444640A" w14:textId="77777777" w:rsidR="0094096C" w:rsidRPr="00393B42" w:rsidRDefault="0094096C" w:rsidP="0094096C">
      <w:pPr>
        <w:pStyle w:val="NormalBold"/>
      </w:pPr>
      <w:r w:rsidRPr="00F74ACF">
        <w:rPr>
          <w:rStyle w:val="HideTWBExt"/>
          <w:b w:val="0"/>
        </w:rPr>
        <w:t>&lt;/RepeatBlock-By&gt;</w:t>
      </w:r>
    </w:p>
    <w:p w14:paraId="1EBE9F8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1FB24B0" w14:textId="77777777" w:rsidR="0094096C" w:rsidRPr="00393B42" w:rsidRDefault="0094096C" w:rsidP="0094096C">
      <w:pPr>
        <w:pStyle w:val="NormalBold"/>
      </w:pPr>
      <w:r w:rsidRPr="00F74ACF">
        <w:rPr>
          <w:rStyle w:val="HideTWBExt"/>
          <w:b w:val="0"/>
        </w:rPr>
        <w:t>&lt;Article&gt;</w:t>
      </w:r>
      <w:r w:rsidRPr="00393B42">
        <w:t>Παράγραφος 5</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28B5E140" w14:textId="77777777" w:rsidTr="003379DC">
        <w:trPr>
          <w:trHeight w:hRule="exact" w:val="240"/>
          <w:jc w:val="center"/>
        </w:trPr>
        <w:tc>
          <w:tcPr>
            <w:tcW w:w="9752" w:type="dxa"/>
            <w:gridSpan w:val="2"/>
            <w:tcBorders>
              <w:top w:val="nil"/>
              <w:left w:val="nil"/>
              <w:bottom w:val="nil"/>
              <w:right w:val="nil"/>
            </w:tcBorders>
          </w:tcPr>
          <w:p w14:paraId="6ABB2636" w14:textId="77777777" w:rsidR="0094096C" w:rsidRPr="0013111E" w:rsidRDefault="0094096C" w:rsidP="003379DC"/>
        </w:tc>
      </w:tr>
      <w:tr w:rsidR="0094096C" w:rsidRPr="0013111E" w14:paraId="382DAC55" w14:textId="77777777" w:rsidTr="003379DC">
        <w:trPr>
          <w:trHeight w:val="240"/>
          <w:jc w:val="center"/>
        </w:trPr>
        <w:tc>
          <w:tcPr>
            <w:tcW w:w="4876" w:type="dxa"/>
            <w:tcBorders>
              <w:top w:val="nil"/>
              <w:left w:val="nil"/>
              <w:bottom w:val="nil"/>
              <w:right w:val="nil"/>
            </w:tcBorders>
          </w:tcPr>
          <w:p w14:paraId="648F22D9"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6238CD6D" w14:textId="77777777" w:rsidR="0094096C" w:rsidRPr="0013111E" w:rsidRDefault="0094096C" w:rsidP="003379DC">
            <w:pPr>
              <w:pStyle w:val="AmColumnHeading"/>
            </w:pPr>
            <w:r w:rsidRPr="00393B42">
              <w:t>Τροπολογία</w:t>
            </w:r>
          </w:p>
        </w:tc>
      </w:tr>
      <w:tr w:rsidR="0094096C" w:rsidRPr="0013111E" w14:paraId="5A795055" w14:textId="77777777" w:rsidTr="003379DC">
        <w:trPr>
          <w:jc w:val="center"/>
        </w:trPr>
        <w:tc>
          <w:tcPr>
            <w:tcW w:w="4876" w:type="dxa"/>
            <w:tcBorders>
              <w:top w:val="nil"/>
              <w:left w:val="nil"/>
              <w:bottom w:val="nil"/>
              <w:right w:val="nil"/>
            </w:tcBorders>
          </w:tcPr>
          <w:p w14:paraId="4B391BA2" w14:textId="77777777" w:rsidR="0094096C" w:rsidRPr="0013111E" w:rsidRDefault="0094096C" w:rsidP="003379DC">
            <w:pPr>
              <w:pStyle w:val="Normal6a"/>
            </w:pPr>
            <w:r w:rsidRPr="00393B42">
              <w:t>5.</w:t>
            </w:r>
            <w:r w:rsidRPr="00393B42">
              <w:tab/>
              <w:t>εκφράζει την ανησυχία του για το γεγονός ότι, παρά τις βελτιώσεις στη συμμετοχικότητα στις κλινικές δοκιμές, η εκπροσώπηση των γυναικών παραμένει χαμηλότερη από των ανδρών· τονίζει ότι δεν υπάρχουν απαιτήσεις συμμετοχικότητας στο προκλινικό στάδιο και ότι η πλειονότητα των δοκιμών σε ζώα εξακολουθεί να διενεργείται μόνο σε αρσενικά ζώα του είδους</w:t>
            </w:r>
            <w:r w:rsidRPr="00393B42">
              <w:rPr>
                <w:vertAlign w:val="superscript"/>
              </w:rPr>
              <w:t>15</w:t>
            </w:r>
            <w:r w:rsidRPr="00393B42">
              <w:t>· καλεί την Επιτροπή να θεσπίσει περαιτέρω μέτρα για την αντιμετώπιση της συνεχιζόμενης ανισορροπίας στη συμμετοχή σε κλινικές δοκιμές·</w:t>
            </w:r>
          </w:p>
        </w:tc>
        <w:tc>
          <w:tcPr>
            <w:tcW w:w="4876" w:type="dxa"/>
            <w:tcBorders>
              <w:top w:val="nil"/>
              <w:left w:val="nil"/>
              <w:bottom w:val="nil"/>
              <w:right w:val="nil"/>
            </w:tcBorders>
          </w:tcPr>
          <w:p w14:paraId="68E5FF20" w14:textId="77777777" w:rsidR="0094096C" w:rsidRPr="0013111E" w:rsidRDefault="0094096C" w:rsidP="003379DC">
            <w:pPr>
              <w:pStyle w:val="Normal6a"/>
            </w:pPr>
            <w:r w:rsidRPr="00393B42">
              <w:t>5.</w:t>
            </w:r>
            <w:r w:rsidRPr="00393B42">
              <w:tab/>
              <w:t>εκφράζει την ανησυχία του για το γεγονός ότι, παρά τις βελτιώσεις στη συμμετοχικότητα στις κλινικές δοκιμές, η εκπροσώπηση των γυναικών παραμένει χαμηλότερη από των ανδρών· τονίζει ότι δεν υπάρχουν απαιτήσεις συμμετοχικότητας στο προκλινικό στάδιο και ότι η πλειονότητα των δοκιμών σε ζώα εξακολουθεί να διενεργείται μόνο σε αρσενικά ζώα του είδους</w:t>
            </w:r>
            <w:r w:rsidRPr="00393B42">
              <w:rPr>
                <w:vertAlign w:val="superscript"/>
              </w:rPr>
              <w:t>15</w:t>
            </w:r>
            <w:r w:rsidRPr="00393B42">
              <w:t xml:space="preserve">· </w:t>
            </w:r>
            <w:r w:rsidRPr="00393B42">
              <w:rPr>
                <w:b/>
                <w:i/>
              </w:rPr>
              <w:t>τονίζει την ανάγκη να ληφθούν υπόψη στις μελέτες αυτές οι διαφορές που σχετίζονται με τον ορμονικό κύκλο, τα στάδια της ζωής —ιδίως την εμμηνόπαυση— και τις ασθένειες που πλήττουν τις γυναίκες·</w:t>
            </w:r>
            <w:r w:rsidRPr="00393B42">
              <w:t xml:space="preserve"> καλεί την Επιτροπή να θεσπίσει περαιτέρω μέτρα για την αντιμετώπιση της συνεχιζόμενης ανισορροπίας στη συμμετοχή σε κλινικές δοκιμές·</w:t>
            </w:r>
          </w:p>
        </w:tc>
      </w:tr>
      <w:tr w:rsidR="0094096C" w:rsidRPr="0013111E" w14:paraId="038A835E" w14:textId="77777777" w:rsidTr="003379DC">
        <w:trPr>
          <w:jc w:val="center"/>
        </w:trPr>
        <w:tc>
          <w:tcPr>
            <w:tcW w:w="4876" w:type="dxa"/>
            <w:tcBorders>
              <w:top w:val="nil"/>
              <w:left w:val="nil"/>
              <w:bottom w:val="nil"/>
              <w:right w:val="nil"/>
            </w:tcBorders>
          </w:tcPr>
          <w:p w14:paraId="7B0BA152" w14:textId="77777777" w:rsidR="0094096C" w:rsidRPr="0013111E" w:rsidRDefault="0094096C" w:rsidP="003379DC">
            <w:pPr>
              <w:pStyle w:val="Normal6a"/>
            </w:pPr>
            <w:r w:rsidRPr="00393B42">
              <w:rPr>
                <w:b/>
                <w:i/>
              </w:rPr>
              <w:t>_________________</w:t>
            </w:r>
          </w:p>
        </w:tc>
        <w:tc>
          <w:tcPr>
            <w:tcW w:w="4876" w:type="dxa"/>
            <w:tcBorders>
              <w:top w:val="nil"/>
              <w:left w:val="nil"/>
              <w:bottom w:val="nil"/>
              <w:right w:val="nil"/>
            </w:tcBorders>
          </w:tcPr>
          <w:p w14:paraId="0838BBD5" w14:textId="77777777" w:rsidR="0094096C" w:rsidRPr="0013111E" w:rsidRDefault="0094096C" w:rsidP="003379DC">
            <w:pPr>
              <w:pStyle w:val="Normal6a"/>
            </w:pPr>
            <w:r w:rsidRPr="00393B42">
              <w:rPr>
                <w:b/>
                <w:i/>
              </w:rPr>
              <w:t>_________________</w:t>
            </w:r>
          </w:p>
        </w:tc>
      </w:tr>
      <w:tr w:rsidR="0094096C" w:rsidRPr="00393B42" w14:paraId="087A3C92" w14:textId="77777777" w:rsidTr="003379DC">
        <w:trPr>
          <w:jc w:val="center"/>
        </w:trPr>
        <w:tc>
          <w:tcPr>
            <w:tcW w:w="4876" w:type="dxa"/>
            <w:tcBorders>
              <w:top w:val="nil"/>
              <w:left w:val="nil"/>
              <w:bottom w:val="nil"/>
              <w:right w:val="nil"/>
            </w:tcBorders>
          </w:tcPr>
          <w:p w14:paraId="73DE6E55" w14:textId="77777777" w:rsidR="0094096C" w:rsidRPr="0013111E" w:rsidRDefault="0094096C" w:rsidP="003379DC">
            <w:pPr>
              <w:pStyle w:val="Normal6a"/>
            </w:pPr>
            <w:r w:rsidRPr="00393B42">
              <w:rPr>
                <w:vertAlign w:val="superscript"/>
              </w:rPr>
              <w:t>15</w:t>
            </w:r>
            <w:r w:rsidRPr="00393B42">
              <w:t xml:space="preserve"> Galea, L.A.M. και Parekh, R.S., «Ending the neglect of women’s health in research» (Τέλος στην παραμέληση της υγείας των γυναικών στην έρευνα), BMJ, τόμος 381, </w:t>
            </w:r>
            <w:r w:rsidRPr="00393B42">
              <w:lastRenderedPageBreak/>
              <w:t>https://pubmed.ncbi.nlm.nih.gov/37308180/.</w:t>
            </w:r>
          </w:p>
        </w:tc>
        <w:tc>
          <w:tcPr>
            <w:tcW w:w="4876" w:type="dxa"/>
            <w:tcBorders>
              <w:top w:val="nil"/>
              <w:left w:val="nil"/>
              <w:bottom w:val="nil"/>
              <w:right w:val="nil"/>
            </w:tcBorders>
          </w:tcPr>
          <w:p w14:paraId="373BB422" w14:textId="77777777" w:rsidR="0094096C" w:rsidRPr="00393B42" w:rsidRDefault="0094096C" w:rsidP="003379DC">
            <w:pPr>
              <w:pStyle w:val="Normal6a"/>
            </w:pPr>
            <w:r w:rsidRPr="00393B42">
              <w:rPr>
                <w:vertAlign w:val="superscript"/>
              </w:rPr>
              <w:lastRenderedPageBreak/>
              <w:t>15</w:t>
            </w:r>
            <w:r w:rsidRPr="00393B42">
              <w:t xml:space="preserve"> Galea, L.A.M. και Parekh, R.S., «Ending the neglect of women’s health in research» (Τέλος στην παραμέληση της υγείας των γυναικών στην έρευνα), BMJ, τόμος 381, </w:t>
            </w:r>
            <w:r w:rsidRPr="00393B42">
              <w:lastRenderedPageBreak/>
              <w:t>https://pubmed.ncbi.nlm.nih.gov/37308180/.</w:t>
            </w:r>
          </w:p>
        </w:tc>
      </w:tr>
    </w:tbl>
    <w:p w14:paraId="547253B3"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{PL}</w:t>
      </w:r>
      <w:r w:rsidRPr="00393B42">
        <w:t>pl</w:t>
      </w:r>
      <w:r w:rsidRPr="00F74ACF">
        <w:rPr>
          <w:rStyle w:val="HideTWBExt"/>
        </w:rPr>
        <w:t>&lt;/Original&gt;</w:t>
      </w:r>
    </w:p>
    <w:p w14:paraId="4101EFBD" w14:textId="77777777" w:rsidR="0094096C" w:rsidRPr="00393B42" w:rsidRDefault="0094096C" w:rsidP="0094096C">
      <w:r w:rsidRPr="00F74ACF">
        <w:rPr>
          <w:rStyle w:val="HideTWBExt"/>
        </w:rPr>
        <w:t>&lt;/Amend&gt;</w:t>
      </w:r>
    </w:p>
    <w:p w14:paraId="114641C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267</w:t>
      </w:r>
      <w:r w:rsidRPr="00F74ACF">
        <w:rPr>
          <w:rStyle w:val="HideTWBExt"/>
          <w:b w:val="0"/>
        </w:rPr>
        <w:t>&lt;/NumAm&gt;</w:t>
      </w:r>
    </w:p>
    <w:p w14:paraId="4F576542"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66D4849E" w14:textId="77777777" w:rsidR="0094096C" w:rsidRPr="00393B42" w:rsidRDefault="0094096C" w:rsidP="0094096C">
      <w:pPr>
        <w:pStyle w:val="NormalBold"/>
      </w:pPr>
      <w:r w:rsidRPr="00F74ACF">
        <w:rPr>
          <w:rStyle w:val="HideTWBExt"/>
          <w:b w:val="0"/>
        </w:rPr>
        <w:t>&lt;/RepeatBlock-By&gt;</w:t>
      </w:r>
    </w:p>
    <w:p w14:paraId="01F093F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5693A29" w14:textId="77777777" w:rsidR="0094096C" w:rsidRPr="00393B42" w:rsidRDefault="0094096C" w:rsidP="0094096C">
      <w:pPr>
        <w:pStyle w:val="NormalBold"/>
      </w:pPr>
      <w:r w:rsidRPr="00F74ACF">
        <w:rPr>
          <w:rStyle w:val="HideTWBExt"/>
          <w:b w:val="0"/>
        </w:rPr>
        <w:t>&lt;Article&gt;</w:t>
      </w:r>
      <w:r w:rsidRPr="00393B42">
        <w:t>Παράγραφος 5</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FCDC5B2" w14:textId="77777777" w:rsidTr="003379DC">
        <w:trPr>
          <w:trHeight w:hRule="exact" w:val="240"/>
          <w:jc w:val="center"/>
        </w:trPr>
        <w:tc>
          <w:tcPr>
            <w:tcW w:w="9752" w:type="dxa"/>
            <w:gridSpan w:val="2"/>
            <w:tcBorders>
              <w:top w:val="nil"/>
              <w:left w:val="nil"/>
              <w:bottom w:val="nil"/>
              <w:right w:val="nil"/>
            </w:tcBorders>
          </w:tcPr>
          <w:p w14:paraId="30E8D8B1" w14:textId="77777777" w:rsidR="0094096C" w:rsidRPr="00886F06" w:rsidRDefault="0094096C" w:rsidP="003379DC"/>
        </w:tc>
      </w:tr>
      <w:tr w:rsidR="0094096C" w:rsidRPr="00886F06" w14:paraId="3DC91571" w14:textId="77777777" w:rsidTr="003379DC">
        <w:trPr>
          <w:trHeight w:val="240"/>
          <w:jc w:val="center"/>
        </w:trPr>
        <w:tc>
          <w:tcPr>
            <w:tcW w:w="4876" w:type="dxa"/>
            <w:tcBorders>
              <w:top w:val="nil"/>
              <w:left w:val="nil"/>
              <w:bottom w:val="nil"/>
              <w:right w:val="nil"/>
            </w:tcBorders>
          </w:tcPr>
          <w:p w14:paraId="4426329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86FA2E6" w14:textId="77777777" w:rsidR="0094096C" w:rsidRPr="00886F06" w:rsidRDefault="0094096C" w:rsidP="003379DC">
            <w:pPr>
              <w:pStyle w:val="AmColumnHeading"/>
            </w:pPr>
            <w:r w:rsidRPr="00393B42">
              <w:t>Τροπολογία</w:t>
            </w:r>
          </w:p>
        </w:tc>
      </w:tr>
      <w:tr w:rsidR="0094096C" w:rsidRPr="00886F06" w14:paraId="6EE93129" w14:textId="77777777" w:rsidTr="003379DC">
        <w:trPr>
          <w:jc w:val="center"/>
        </w:trPr>
        <w:tc>
          <w:tcPr>
            <w:tcW w:w="4876" w:type="dxa"/>
            <w:tcBorders>
              <w:top w:val="nil"/>
              <w:left w:val="nil"/>
              <w:bottom w:val="nil"/>
              <w:right w:val="nil"/>
            </w:tcBorders>
          </w:tcPr>
          <w:p w14:paraId="66485941" w14:textId="77777777" w:rsidR="0094096C" w:rsidRPr="00886F06" w:rsidRDefault="0094096C" w:rsidP="003379DC">
            <w:pPr>
              <w:pStyle w:val="Normal6a"/>
            </w:pPr>
            <w:r w:rsidRPr="00393B42">
              <w:t>5.</w:t>
            </w:r>
            <w:r w:rsidRPr="00393B42">
              <w:tab/>
              <w:t>εκφράζει την ανησυχία του για το γεγονός ότι, παρά τις βελτιώσεις στη συμμετοχικότητα στις κλινικές δοκιμές, η εκπροσώπηση των γυναικών παραμένει χαμηλότερη από των ανδρών· τονίζει ότι δεν υπάρχουν απαιτήσεις συμμετοχικότητας στο προκλινικό στάδιο και ότι η πλειονότητα των δοκιμών σε ζώα εξακολουθεί να διενεργείται μόνο σε αρσενικά ζώα του είδους</w:t>
            </w:r>
            <w:r w:rsidRPr="00393B42">
              <w:rPr>
                <w:vertAlign w:val="superscript"/>
              </w:rPr>
              <w:t>15</w:t>
            </w:r>
            <w:r w:rsidRPr="00393B42">
              <w:t>· καλεί την Επιτροπή να θεσπίσει περαιτέρω μέτρα για την αντιμετώπιση της συνεχιζόμενης ανισορροπίας στη συμμετοχή σε κλινικές δοκιμές·</w:t>
            </w:r>
          </w:p>
        </w:tc>
        <w:tc>
          <w:tcPr>
            <w:tcW w:w="4876" w:type="dxa"/>
            <w:tcBorders>
              <w:top w:val="nil"/>
              <w:left w:val="nil"/>
              <w:bottom w:val="nil"/>
              <w:right w:val="nil"/>
            </w:tcBorders>
          </w:tcPr>
          <w:p w14:paraId="0094FE37" w14:textId="77777777" w:rsidR="0094096C" w:rsidRPr="00886F06" w:rsidRDefault="0094096C" w:rsidP="003379DC">
            <w:pPr>
              <w:pStyle w:val="Normal6a"/>
            </w:pPr>
            <w:r w:rsidRPr="00393B42">
              <w:t>5.</w:t>
            </w:r>
            <w:r w:rsidRPr="00393B42">
              <w:tab/>
              <w:t xml:space="preserve">εκφράζει την ανησυχία του για το γεγονός ότι, παρά τις βελτιώσεις στη συμμετοχικότητα στις κλινικές δοκιμές, η εκπροσώπηση των γυναικών παραμένει χαμηλότερη από των ανδρών </w:t>
            </w:r>
            <w:r w:rsidRPr="00393B42">
              <w:rPr>
                <w:b/>
                <w:i/>
              </w:rPr>
              <w:t>και θα πρέπει να ενισχυθεί με την καθιέρωση εκθέσεων ανά φύλο και ελάχιστων δεικτών αναφοράς για τη συμμετοχή των γυναικών που συμμετέχουν σε κλινικές δοκιμές</w:t>
            </w:r>
            <w:r w:rsidRPr="00393B42">
              <w:t>· τονίζει ότι δεν υπάρχουν απαιτήσεις συμμετοχικότητας στο προκλινικό στάδιο και ότι η πλειονότητα των δοκιμών σε ζώα εξακολουθεί να διενεργείται μόνο σε αρσενικά ζώα του είδους</w:t>
            </w:r>
            <w:r w:rsidRPr="00393B42">
              <w:rPr>
                <w:vertAlign w:val="superscript"/>
              </w:rPr>
              <w:t>15</w:t>
            </w:r>
            <w:r w:rsidRPr="00393B42">
              <w:t>· καλεί την Επιτροπή να θεσπίσει περαιτέρω μέτρα για την αντιμετώπιση της συνεχιζόμενης ανισορροπίας στη συμμετοχή σε κλινικές δοκιμές·</w:t>
            </w:r>
          </w:p>
        </w:tc>
      </w:tr>
      <w:tr w:rsidR="0094096C" w:rsidRPr="00886F06" w14:paraId="522E13F0" w14:textId="77777777" w:rsidTr="003379DC">
        <w:trPr>
          <w:jc w:val="center"/>
        </w:trPr>
        <w:tc>
          <w:tcPr>
            <w:tcW w:w="4876" w:type="dxa"/>
            <w:tcBorders>
              <w:top w:val="nil"/>
              <w:left w:val="nil"/>
              <w:bottom w:val="nil"/>
              <w:right w:val="nil"/>
            </w:tcBorders>
          </w:tcPr>
          <w:p w14:paraId="030FE00B"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1312C577" w14:textId="77777777" w:rsidR="0094096C" w:rsidRPr="00886F06" w:rsidRDefault="0094096C" w:rsidP="003379DC">
            <w:pPr>
              <w:pStyle w:val="Normal6a"/>
            </w:pPr>
            <w:r w:rsidRPr="00393B42">
              <w:rPr>
                <w:b/>
                <w:i/>
              </w:rPr>
              <w:t>_________________</w:t>
            </w:r>
          </w:p>
        </w:tc>
      </w:tr>
      <w:tr w:rsidR="0094096C" w:rsidRPr="00393B42" w14:paraId="61D500F4" w14:textId="77777777" w:rsidTr="003379DC">
        <w:trPr>
          <w:jc w:val="center"/>
        </w:trPr>
        <w:tc>
          <w:tcPr>
            <w:tcW w:w="4876" w:type="dxa"/>
            <w:tcBorders>
              <w:top w:val="nil"/>
              <w:left w:val="nil"/>
              <w:bottom w:val="nil"/>
              <w:right w:val="nil"/>
            </w:tcBorders>
          </w:tcPr>
          <w:p w14:paraId="4CBFC763" w14:textId="77777777" w:rsidR="0094096C" w:rsidRPr="00886F06" w:rsidRDefault="0094096C" w:rsidP="003379DC">
            <w:pPr>
              <w:pStyle w:val="Normal6a"/>
            </w:pPr>
            <w:r w:rsidRPr="00393B42">
              <w:rPr>
                <w:vertAlign w:val="superscript"/>
              </w:rPr>
              <w:t>15</w:t>
            </w:r>
            <w:r w:rsidRPr="00393B42">
              <w:t xml:space="preserve"> Galea, L.A.M. και Parekh, R.S., «Ending the neglect of women’s health in research» (Τέλος στην παραμέληση της υγείας των γυναικών στην έρευνα), BMJ, τόμος 381, https://pubmed.ncbi.nlm.nih.gov/37308180/.</w:t>
            </w:r>
          </w:p>
        </w:tc>
        <w:tc>
          <w:tcPr>
            <w:tcW w:w="4876" w:type="dxa"/>
            <w:tcBorders>
              <w:top w:val="nil"/>
              <w:left w:val="nil"/>
              <w:bottom w:val="nil"/>
              <w:right w:val="nil"/>
            </w:tcBorders>
          </w:tcPr>
          <w:p w14:paraId="7450FBB3" w14:textId="77777777" w:rsidR="0094096C" w:rsidRPr="00393B42" w:rsidRDefault="0094096C" w:rsidP="003379DC">
            <w:pPr>
              <w:pStyle w:val="Normal6a"/>
            </w:pPr>
            <w:r w:rsidRPr="00393B42">
              <w:rPr>
                <w:vertAlign w:val="superscript"/>
              </w:rPr>
              <w:t>15</w:t>
            </w:r>
            <w:r w:rsidRPr="00393B42">
              <w:t xml:space="preserve"> Galea, L.A.M. και Parekh, R.S., «Ending the neglect of women’s health in research» (Τέλος στην παραμέληση της υγείας των γυναικών στην έρευνα), BMJ, τόμος 381, https://pubmed.ncbi.nlm.nih.gov/37308180/.</w:t>
            </w:r>
          </w:p>
        </w:tc>
      </w:tr>
    </w:tbl>
    <w:p w14:paraId="43928574"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71693CC" w14:textId="77777777" w:rsidR="0094096C" w:rsidRPr="00393B42" w:rsidRDefault="0094096C" w:rsidP="0094096C">
      <w:r w:rsidRPr="00F74ACF">
        <w:rPr>
          <w:rStyle w:val="HideTWBExt"/>
        </w:rPr>
        <w:t>&lt;/Amend&gt;</w:t>
      </w:r>
    </w:p>
    <w:p w14:paraId="09AA46A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268</w:t>
      </w:r>
      <w:r w:rsidRPr="00F74ACF">
        <w:rPr>
          <w:rStyle w:val="HideTWBExt"/>
          <w:b w:val="0"/>
        </w:rPr>
        <w:t>&lt;/NumAm&gt;</w:t>
      </w:r>
    </w:p>
    <w:p w14:paraId="646670A1" w14:textId="77777777" w:rsidR="0094096C" w:rsidRPr="00393B42" w:rsidRDefault="0094096C" w:rsidP="0094096C">
      <w:pPr>
        <w:pStyle w:val="NormalBold"/>
      </w:pPr>
      <w:r w:rsidRPr="00F74ACF">
        <w:rPr>
          <w:rStyle w:val="HideTWBExt"/>
          <w:b w:val="0"/>
        </w:rPr>
        <w:lastRenderedPageBreak/>
        <w:t>&lt;RepeatBlock-By&gt;&lt;Members&gt;</w:t>
      </w:r>
      <w:r w:rsidRPr="00393B42">
        <w:t>Beatrice Timgren</w:t>
      </w:r>
      <w:r w:rsidRPr="00F74ACF">
        <w:rPr>
          <w:rStyle w:val="HideTWBExt"/>
          <w:b w:val="0"/>
        </w:rPr>
        <w:t>&lt;/Members&gt;</w:t>
      </w:r>
    </w:p>
    <w:p w14:paraId="48FBAE26" w14:textId="77777777" w:rsidR="0094096C" w:rsidRPr="00393B42" w:rsidRDefault="0094096C" w:rsidP="0094096C">
      <w:pPr>
        <w:pStyle w:val="NormalBold"/>
      </w:pPr>
      <w:r w:rsidRPr="00F74ACF">
        <w:rPr>
          <w:rStyle w:val="HideTWBExt"/>
          <w:b w:val="0"/>
        </w:rPr>
        <w:t>&lt;/RepeatBlock-By&gt;</w:t>
      </w:r>
    </w:p>
    <w:p w14:paraId="7A54C39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0E06541" w14:textId="77777777" w:rsidR="0094096C" w:rsidRPr="00393B42" w:rsidRDefault="0094096C" w:rsidP="0094096C">
      <w:pPr>
        <w:pStyle w:val="NormalBold"/>
      </w:pPr>
      <w:r w:rsidRPr="00F74ACF">
        <w:rPr>
          <w:rStyle w:val="HideTWBExt"/>
          <w:b w:val="0"/>
        </w:rPr>
        <w:t>&lt;Article&gt;</w:t>
      </w:r>
      <w:r w:rsidRPr="00393B42">
        <w:t>Παράγραφος 5</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DDD1119" w14:textId="77777777" w:rsidTr="003379DC">
        <w:trPr>
          <w:trHeight w:hRule="exact" w:val="240"/>
          <w:jc w:val="center"/>
        </w:trPr>
        <w:tc>
          <w:tcPr>
            <w:tcW w:w="9752" w:type="dxa"/>
            <w:gridSpan w:val="2"/>
            <w:tcBorders>
              <w:top w:val="nil"/>
              <w:left w:val="nil"/>
              <w:bottom w:val="nil"/>
              <w:right w:val="nil"/>
            </w:tcBorders>
          </w:tcPr>
          <w:p w14:paraId="5B992995" w14:textId="77777777" w:rsidR="0094096C" w:rsidRPr="00886F06" w:rsidRDefault="0094096C" w:rsidP="003379DC"/>
        </w:tc>
      </w:tr>
      <w:tr w:rsidR="0094096C" w:rsidRPr="00886F06" w14:paraId="12448561" w14:textId="77777777" w:rsidTr="003379DC">
        <w:trPr>
          <w:trHeight w:val="240"/>
          <w:jc w:val="center"/>
        </w:trPr>
        <w:tc>
          <w:tcPr>
            <w:tcW w:w="4876" w:type="dxa"/>
            <w:tcBorders>
              <w:top w:val="nil"/>
              <w:left w:val="nil"/>
              <w:bottom w:val="nil"/>
              <w:right w:val="nil"/>
            </w:tcBorders>
          </w:tcPr>
          <w:p w14:paraId="44E5A90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9913254" w14:textId="77777777" w:rsidR="0094096C" w:rsidRPr="00886F06" w:rsidRDefault="0094096C" w:rsidP="003379DC">
            <w:pPr>
              <w:pStyle w:val="AmColumnHeading"/>
            </w:pPr>
            <w:r w:rsidRPr="00393B42">
              <w:t>Τροπολογία</w:t>
            </w:r>
          </w:p>
        </w:tc>
      </w:tr>
      <w:tr w:rsidR="0094096C" w:rsidRPr="00886F06" w14:paraId="2BA49E9B" w14:textId="77777777" w:rsidTr="003379DC">
        <w:trPr>
          <w:jc w:val="center"/>
        </w:trPr>
        <w:tc>
          <w:tcPr>
            <w:tcW w:w="4876" w:type="dxa"/>
            <w:tcBorders>
              <w:top w:val="nil"/>
              <w:left w:val="nil"/>
              <w:bottom w:val="nil"/>
              <w:right w:val="nil"/>
            </w:tcBorders>
          </w:tcPr>
          <w:p w14:paraId="69BD8AF1" w14:textId="77777777" w:rsidR="0094096C" w:rsidRPr="00886F06" w:rsidRDefault="0094096C" w:rsidP="003379DC">
            <w:pPr>
              <w:pStyle w:val="Normal6a"/>
            </w:pPr>
            <w:r w:rsidRPr="00393B42">
              <w:t>5.</w:t>
            </w:r>
            <w:r w:rsidRPr="00393B42">
              <w:tab/>
              <w:t>εκφράζει την ανησυχία του για το γεγονός ότι, παρά τις βελτιώσεις στη συμμετοχικότητα στις κλινικές δοκιμές, η εκπροσώπηση των γυναικών παραμένει χαμηλότερη από των ανδρών· τονίζει ότι δεν υπάρχουν απαιτήσεις συμμετοχικότητας στο προκλινικό στάδιο και ότι η πλειονότητα των δοκιμών σε ζώα εξακολουθεί να διενεργείται μόνο σε αρσενικά ζώα του είδους</w:t>
            </w:r>
            <w:r w:rsidRPr="00393B42">
              <w:rPr>
                <w:vertAlign w:val="superscript"/>
              </w:rPr>
              <w:t>15</w:t>
            </w:r>
            <w:r w:rsidRPr="00393B42">
              <w:t>· καλεί την Επιτροπή να θεσπίσει περαιτέρω μέτρα για την αντιμετώπιση της συνεχιζόμενης ανισορροπίας στη συμμετοχή σε κλινικές δοκιμές·</w:t>
            </w:r>
          </w:p>
        </w:tc>
        <w:tc>
          <w:tcPr>
            <w:tcW w:w="4876" w:type="dxa"/>
            <w:tcBorders>
              <w:top w:val="nil"/>
              <w:left w:val="nil"/>
              <w:bottom w:val="nil"/>
              <w:right w:val="nil"/>
            </w:tcBorders>
          </w:tcPr>
          <w:p w14:paraId="27881BF0" w14:textId="77777777" w:rsidR="0094096C" w:rsidRPr="00886F06" w:rsidRDefault="0094096C" w:rsidP="003379DC">
            <w:pPr>
              <w:pStyle w:val="Normal6a"/>
            </w:pPr>
            <w:r w:rsidRPr="00393B42">
              <w:t>5.</w:t>
            </w:r>
            <w:r w:rsidRPr="00393B42">
              <w:tab/>
              <w:t>εκφράζει την ανησυχία του για το γεγονός ότι, παρά τις βελτιώσεις στη συμμετοχικότητα στις κλινικές δοκιμές, η εκπροσώπηση των γυναικών παραμένει χαμηλότερη από των ανδρών· τονίζει ότι δεν υπάρχουν απαιτήσεις συμμετοχικότητας στο προκλινικό στάδιο και ότι η πλειονότητα των δοκιμών σε ζώα εξακολουθεί να διενεργείται μόνο σε αρσενικά ζώα του είδους</w:t>
            </w:r>
            <w:r w:rsidRPr="00393B42">
              <w:rPr>
                <w:vertAlign w:val="superscript"/>
              </w:rPr>
              <w:t>15</w:t>
            </w:r>
            <w:r w:rsidRPr="00393B42">
              <w:t>· καλεί την Επιτροπή</w:t>
            </w:r>
            <w:r w:rsidRPr="00393B42">
              <w:rPr>
                <w:b/>
                <w:i/>
              </w:rPr>
              <w:t>, στο πλαίσιο των υποστηρικτικών αρμοδιοτήτων της και με πλήρη σεβασμό της επικουρικότητας,</w:t>
            </w:r>
            <w:r w:rsidRPr="00393B42">
              <w:t xml:space="preserve"> να θεσπίσει περαιτέρω μέτρα για την αντιμετώπιση της συνεχιζόμενης ανισορροπίας στη συμμετοχή σε κλινικές δοκιμές</w:t>
            </w:r>
            <w:r w:rsidRPr="00393B42">
              <w:rPr>
                <w:b/>
                <w:i/>
              </w:rPr>
              <w:t>, με πλήρη σεβασμό της ασφάλειας των ασθενών, της εν επιγνώσει συναίνεσης και της ιατρικής δεοντολογίας</w:t>
            </w:r>
            <w:r w:rsidRPr="00393B42">
              <w:t>·</w:t>
            </w:r>
          </w:p>
        </w:tc>
      </w:tr>
      <w:tr w:rsidR="0094096C" w:rsidRPr="00886F06" w14:paraId="4884DFE2" w14:textId="77777777" w:rsidTr="003379DC">
        <w:trPr>
          <w:jc w:val="center"/>
        </w:trPr>
        <w:tc>
          <w:tcPr>
            <w:tcW w:w="4876" w:type="dxa"/>
            <w:tcBorders>
              <w:top w:val="nil"/>
              <w:left w:val="nil"/>
              <w:bottom w:val="nil"/>
              <w:right w:val="nil"/>
            </w:tcBorders>
          </w:tcPr>
          <w:p w14:paraId="656560AC"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7D3A8172" w14:textId="77777777" w:rsidR="0094096C" w:rsidRPr="00886F06" w:rsidRDefault="0094096C" w:rsidP="003379DC">
            <w:pPr>
              <w:pStyle w:val="Normal6a"/>
            </w:pPr>
            <w:r w:rsidRPr="00393B42">
              <w:rPr>
                <w:b/>
                <w:i/>
              </w:rPr>
              <w:t>_________________</w:t>
            </w:r>
          </w:p>
        </w:tc>
      </w:tr>
      <w:tr w:rsidR="0094096C" w:rsidRPr="00393B42" w14:paraId="344B7FE3" w14:textId="77777777" w:rsidTr="003379DC">
        <w:trPr>
          <w:jc w:val="center"/>
        </w:trPr>
        <w:tc>
          <w:tcPr>
            <w:tcW w:w="4876" w:type="dxa"/>
            <w:tcBorders>
              <w:top w:val="nil"/>
              <w:left w:val="nil"/>
              <w:bottom w:val="nil"/>
              <w:right w:val="nil"/>
            </w:tcBorders>
          </w:tcPr>
          <w:p w14:paraId="2C8DC97A" w14:textId="77777777" w:rsidR="0094096C" w:rsidRPr="00886F06" w:rsidRDefault="0094096C" w:rsidP="003379DC">
            <w:pPr>
              <w:pStyle w:val="Normal6a"/>
            </w:pPr>
            <w:r w:rsidRPr="00393B42">
              <w:rPr>
                <w:vertAlign w:val="superscript"/>
              </w:rPr>
              <w:t>15</w:t>
            </w:r>
            <w:r w:rsidRPr="00393B42">
              <w:t xml:space="preserve"> Galea, L.A.M. και Parekh, R.S., «Ending the neglect of women’s health in research» (Τέλος στην παραμέληση της υγείας των γυναικών στην έρευνα), BMJ, τόμος 381, https://pubmed.ncbi.nlm.nih.gov/37308180/.</w:t>
            </w:r>
          </w:p>
        </w:tc>
        <w:tc>
          <w:tcPr>
            <w:tcW w:w="4876" w:type="dxa"/>
            <w:tcBorders>
              <w:top w:val="nil"/>
              <w:left w:val="nil"/>
              <w:bottom w:val="nil"/>
              <w:right w:val="nil"/>
            </w:tcBorders>
          </w:tcPr>
          <w:p w14:paraId="56772822" w14:textId="77777777" w:rsidR="0094096C" w:rsidRPr="00393B42" w:rsidRDefault="0094096C" w:rsidP="003379DC">
            <w:pPr>
              <w:pStyle w:val="Normal6a"/>
            </w:pPr>
            <w:r w:rsidRPr="00393B42">
              <w:rPr>
                <w:vertAlign w:val="superscript"/>
              </w:rPr>
              <w:t>15</w:t>
            </w:r>
            <w:r w:rsidRPr="00393B42">
              <w:t xml:space="preserve"> Galea, L.A.M. και Parekh, R.S., «Ending the neglect of women’s health in research» (Τέλος στην παραμέληση της υγείας των γυναικών στην έρευνα), BMJ, τόμος 381, https://pubmed.ncbi.nlm.nih.gov/37308180/.</w:t>
            </w:r>
          </w:p>
        </w:tc>
      </w:tr>
    </w:tbl>
    <w:p w14:paraId="4F75F1A5"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AC41A09" w14:textId="77777777" w:rsidR="0094096C" w:rsidRPr="00393B42" w:rsidRDefault="0094096C" w:rsidP="0094096C">
      <w:r w:rsidRPr="00F74ACF">
        <w:rPr>
          <w:rStyle w:val="HideTWBExt"/>
        </w:rPr>
        <w:t>&lt;/Amend&gt;</w:t>
      </w:r>
    </w:p>
    <w:p w14:paraId="7748AEE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269</w:t>
      </w:r>
      <w:r w:rsidRPr="00F74ACF">
        <w:rPr>
          <w:rStyle w:val="HideTWBExt"/>
          <w:b w:val="0"/>
        </w:rPr>
        <w:t>&lt;/NumAm&gt;</w:t>
      </w:r>
    </w:p>
    <w:p w14:paraId="3A6A90AF" w14:textId="77777777" w:rsidR="0094096C" w:rsidRPr="00393B42" w:rsidRDefault="0094096C" w:rsidP="0094096C">
      <w:pPr>
        <w:pStyle w:val="NormalBold"/>
      </w:pPr>
      <w:r w:rsidRPr="00F74ACF">
        <w:rPr>
          <w:rStyle w:val="HideTWBExt"/>
          <w:b w:val="0"/>
        </w:rPr>
        <w:t>&lt;RepeatBlock-By&gt;&lt;Members&gt;</w:t>
      </w:r>
      <w:r w:rsidRPr="00393B42">
        <w:t>Laurence Trochu</w:t>
      </w:r>
      <w:r w:rsidRPr="00F74ACF">
        <w:rPr>
          <w:rStyle w:val="HideTWBExt"/>
          <w:b w:val="0"/>
        </w:rPr>
        <w:t>&lt;/Members&gt;</w:t>
      </w:r>
    </w:p>
    <w:p w14:paraId="253D6F67" w14:textId="77777777" w:rsidR="0094096C" w:rsidRPr="00393B42" w:rsidRDefault="0094096C" w:rsidP="0094096C">
      <w:pPr>
        <w:pStyle w:val="NormalBold"/>
      </w:pPr>
      <w:r w:rsidRPr="00F74ACF">
        <w:rPr>
          <w:rStyle w:val="HideTWBExt"/>
          <w:b w:val="0"/>
        </w:rPr>
        <w:t>&lt;/RepeatBlock-By&gt;</w:t>
      </w:r>
    </w:p>
    <w:p w14:paraId="40E7967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F850B9C" w14:textId="77777777" w:rsidR="0094096C" w:rsidRPr="00393B42" w:rsidRDefault="0094096C" w:rsidP="0094096C">
      <w:pPr>
        <w:pStyle w:val="NormalBold"/>
      </w:pPr>
      <w:r w:rsidRPr="00F74ACF">
        <w:rPr>
          <w:rStyle w:val="HideTWBExt"/>
          <w:b w:val="0"/>
        </w:rPr>
        <w:t>&lt;Article&gt;</w:t>
      </w:r>
      <w:r w:rsidRPr="00393B42">
        <w:t>Παράγραφος 5</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138B946" w14:textId="77777777" w:rsidTr="003379DC">
        <w:trPr>
          <w:trHeight w:hRule="exact" w:val="240"/>
          <w:jc w:val="center"/>
        </w:trPr>
        <w:tc>
          <w:tcPr>
            <w:tcW w:w="9752" w:type="dxa"/>
            <w:gridSpan w:val="2"/>
            <w:tcBorders>
              <w:top w:val="nil"/>
              <w:left w:val="nil"/>
              <w:bottom w:val="nil"/>
              <w:right w:val="nil"/>
            </w:tcBorders>
          </w:tcPr>
          <w:p w14:paraId="7E1B1D1C" w14:textId="77777777" w:rsidR="0094096C" w:rsidRPr="00886F06" w:rsidRDefault="0094096C" w:rsidP="003379DC"/>
        </w:tc>
      </w:tr>
      <w:tr w:rsidR="0094096C" w:rsidRPr="00886F06" w14:paraId="60BC688F" w14:textId="77777777" w:rsidTr="003379DC">
        <w:trPr>
          <w:trHeight w:val="240"/>
          <w:jc w:val="center"/>
        </w:trPr>
        <w:tc>
          <w:tcPr>
            <w:tcW w:w="4876" w:type="dxa"/>
            <w:tcBorders>
              <w:top w:val="nil"/>
              <w:left w:val="nil"/>
              <w:bottom w:val="nil"/>
              <w:right w:val="nil"/>
            </w:tcBorders>
          </w:tcPr>
          <w:p w14:paraId="2828A73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AA4D642" w14:textId="77777777" w:rsidR="0094096C" w:rsidRPr="00886F06" w:rsidRDefault="0094096C" w:rsidP="003379DC">
            <w:pPr>
              <w:pStyle w:val="AmColumnHeading"/>
            </w:pPr>
            <w:r w:rsidRPr="00393B42">
              <w:t>Τροπολογία</w:t>
            </w:r>
          </w:p>
        </w:tc>
      </w:tr>
      <w:tr w:rsidR="0094096C" w:rsidRPr="00886F06" w14:paraId="043D6A93" w14:textId="77777777" w:rsidTr="003379DC">
        <w:trPr>
          <w:jc w:val="center"/>
        </w:trPr>
        <w:tc>
          <w:tcPr>
            <w:tcW w:w="4876" w:type="dxa"/>
            <w:tcBorders>
              <w:top w:val="nil"/>
              <w:left w:val="nil"/>
              <w:bottom w:val="nil"/>
              <w:right w:val="nil"/>
            </w:tcBorders>
          </w:tcPr>
          <w:p w14:paraId="370413D6" w14:textId="77777777" w:rsidR="0094096C" w:rsidRPr="00886F06" w:rsidRDefault="0094096C" w:rsidP="003379DC">
            <w:pPr>
              <w:pStyle w:val="Normal6a"/>
            </w:pPr>
            <w:r w:rsidRPr="00393B42">
              <w:t>5.</w:t>
            </w:r>
            <w:r w:rsidRPr="00393B42">
              <w:tab/>
              <w:t xml:space="preserve">εκφράζει την </w:t>
            </w:r>
            <w:r w:rsidRPr="00393B42">
              <w:rPr>
                <w:b/>
                <w:i/>
              </w:rPr>
              <w:t xml:space="preserve">ανησυχία του για το </w:t>
            </w:r>
            <w:r w:rsidRPr="00393B42">
              <w:rPr>
                <w:b/>
                <w:i/>
              </w:rPr>
              <w:lastRenderedPageBreak/>
              <w:t>γεγονός ότι, παρά τις βελτιώσεις στη συμμετοχικότητα στις κλινικές δοκιμές,</w:t>
            </w:r>
            <w:r w:rsidRPr="00393B42">
              <w:t xml:space="preserve"> η εκπροσώπηση των γυναικών </w:t>
            </w:r>
            <w:r w:rsidRPr="00393B42">
              <w:rPr>
                <w:b/>
                <w:i/>
              </w:rPr>
              <w:t>παραμένει χαμηλότερη από των ανδρών· τονίζει</w:t>
            </w:r>
            <w:r w:rsidRPr="00393B42">
              <w:t xml:space="preserve"> ότι δεν υπάρχουν απαιτήσεις συμμετοχικότητας στο προκλινικό στάδιο και ότι η πλειονότητα των δοκιμών σε ζώα εξακολουθεί να διενεργείται μόνο σε αρσενικά ζώα του είδους</w:t>
            </w:r>
            <w:r w:rsidRPr="00393B42">
              <w:rPr>
                <w:vertAlign w:val="superscript"/>
              </w:rPr>
              <w:t>15</w:t>
            </w:r>
            <w:r w:rsidRPr="00393B42">
              <w:t xml:space="preserve">· καλεί την Επιτροπή να </w:t>
            </w:r>
            <w:r w:rsidRPr="00393B42">
              <w:rPr>
                <w:b/>
                <w:i/>
              </w:rPr>
              <w:t>θεσπίσει περαιτέρω μέτρα για την αντιμετώπιση της συνεχιζόμενης ανισορροπίας στη συμμετοχή σε κλινικές δοκιμές</w:t>
            </w:r>
            <w:r w:rsidRPr="00393B42">
              <w:t>·</w:t>
            </w:r>
          </w:p>
        </w:tc>
        <w:tc>
          <w:tcPr>
            <w:tcW w:w="4876" w:type="dxa"/>
            <w:tcBorders>
              <w:top w:val="nil"/>
              <w:left w:val="nil"/>
              <w:bottom w:val="nil"/>
              <w:right w:val="nil"/>
            </w:tcBorders>
          </w:tcPr>
          <w:p w14:paraId="3279C312" w14:textId="77777777" w:rsidR="0094096C" w:rsidRPr="00886F06" w:rsidRDefault="0094096C" w:rsidP="003379DC">
            <w:pPr>
              <w:pStyle w:val="Normal6a"/>
            </w:pPr>
            <w:r w:rsidRPr="00393B42">
              <w:lastRenderedPageBreak/>
              <w:t>5.</w:t>
            </w:r>
            <w:r w:rsidRPr="00393B42">
              <w:tab/>
              <w:t xml:space="preserve">εκφράζει την </w:t>
            </w:r>
            <w:r w:rsidRPr="00393B42">
              <w:rPr>
                <w:b/>
                <w:i/>
              </w:rPr>
              <w:t xml:space="preserve">ικανοποίησή του για </w:t>
            </w:r>
            <w:r w:rsidRPr="00393B42">
              <w:rPr>
                <w:b/>
                <w:i/>
              </w:rPr>
              <w:lastRenderedPageBreak/>
              <w:t>το γεγονός ότι</w:t>
            </w:r>
            <w:r w:rsidRPr="00393B42">
              <w:t xml:space="preserve"> η εκπροσώπηση των γυναικών </w:t>
            </w:r>
            <w:r w:rsidRPr="00393B42">
              <w:rPr>
                <w:b/>
                <w:i/>
              </w:rPr>
              <w:t>στις κλινικές δοκιμές έχει βελτιωθεί σημαντικά, ιδίως σε λιγότερο ριψοκίνδυνες φάσεις· αναγνωρίζει</w:t>
            </w:r>
            <w:r w:rsidRPr="00393B42">
              <w:t xml:space="preserve"> ότι δεν υπάρχουν απαιτήσεις συμπεριληπτικότητας κατά την προπαρασκευαστική φάση </w:t>
            </w:r>
            <w:r w:rsidRPr="00393B42">
              <w:rPr>
                <w:b/>
                <w:i/>
              </w:rPr>
              <w:t>και ότι οι επιτροπές δεοντολογίας είναι υπεύθυνες για την επικύρωση των πρωτοκόλλων·</w:t>
            </w:r>
            <w:r w:rsidRPr="00393B42">
              <w:t xml:space="preserve"> λαμβάνοντας υπόψη ότι η πλειονότητα των δοκιμών σε ζώα εξακολουθεί να διενεργείται μόνο σε αρσενικά ζώα του είδους</w:t>
            </w:r>
            <w:r w:rsidRPr="00393B42">
              <w:rPr>
                <w:vertAlign w:val="superscript"/>
              </w:rPr>
              <w:t xml:space="preserve"> 15</w:t>
            </w:r>
            <w:r w:rsidRPr="00393B42">
              <w:t xml:space="preserve"> · </w:t>
            </w:r>
            <w:r w:rsidRPr="00393B42">
              <w:rPr>
                <w:b/>
                <w:i/>
              </w:rPr>
              <w:t>θεωρεί ότι θα πρέπει να διενεργούνται δοκιμές για τη μέτρηση των τερατογόνων επιδράσεων για όλες τις θεραπείες·</w:t>
            </w:r>
            <w:r w:rsidRPr="00393B42">
              <w:t xml:space="preserve"> καλεί την Επιτροπή να </w:t>
            </w:r>
            <w:r w:rsidRPr="00393B42">
              <w:rPr>
                <w:b/>
                <w:i/>
              </w:rPr>
              <w:t>επανεξετάσει τη νομοθεσία της ΕΕ για την προστασία της υγείας, της γονιμότητας και των εμβρύων των γυναικών</w:t>
            </w:r>
            <w:r w:rsidRPr="00393B42">
              <w:t>·</w:t>
            </w:r>
          </w:p>
        </w:tc>
      </w:tr>
      <w:tr w:rsidR="0094096C" w:rsidRPr="00886F06" w14:paraId="129507F7" w14:textId="77777777" w:rsidTr="003379DC">
        <w:trPr>
          <w:jc w:val="center"/>
        </w:trPr>
        <w:tc>
          <w:tcPr>
            <w:tcW w:w="4876" w:type="dxa"/>
            <w:tcBorders>
              <w:top w:val="nil"/>
              <w:left w:val="nil"/>
              <w:bottom w:val="nil"/>
              <w:right w:val="nil"/>
            </w:tcBorders>
          </w:tcPr>
          <w:p w14:paraId="432E457F" w14:textId="77777777" w:rsidR="0094096C" w:rsidRPr="00886F06" w:rsidRDefault="0094096C" w:rsidP="003379DC">
            <w:pPr>
              <w:pStyle w:val="Normal6a"/>
            </w:pPr>
            <w:r w:rsidRPr="00393B42">
              <w:rPr>
                <w:b/>
                <w:i/>
              </w:rPr>
              <w:lastRenderedPageBreak/>
              <w:t>_________________</w:t>
            </w:r>
          </w:p>
        </w:tc>
        <w:tc>
          <w:tcPr>
            <w:tcW w:w="4876" w:type="dxa"/>
            <w:tcBorders>
              <w:top w:val="nil"/>
              <w:left w:val="nil"/>
              <w:bottom w:val="nil"/>
              <w:right w:val="nil"/>
            </w:tcBorders>
          </w:tcPr>
          <w:p w14:paraId="612CE689" w14:textId="77777777" w:rsidR="0094096C" w:rsidRPr="00886F06" w:rsidRDefault="0094096C" w:rsidP="003379DC">
            <w:pPr>
              <w:pStyle w:val="Normal6a"/>
            </w:pPr>
            <w:r w:rsidRPr="00393B42">
              <w:rPr>
                <w:b/>
                <w:i/>
              </w:rPr>
              <w:t>_________________</w:t>
            </w:r>
          </w:p>
        </w:tc>
      </w:tr>
      <w:tr w:rsidR="0094096C" w:rsidRPr="00393B42" w14:paraId="0BBD9BB3" w14:textId="77777777" w:rsidTr="003379DC">
        <w:trPr>
          <w:jc w:val="center"/>
        </w:trPr>
        <w:tc>
          <w:tcPr>
            <w:tcW w:w="4876" w:type="dxa"/>
            <w:tcBorders>
              <w:top w:val="nil"/>
              <w:left w:val="nil"/>
              <w:bottom w:val="nil"/>
              <w:right w:val="nil"/>
            </w:tcBorders>
          </w:tcPr>
          <w:p w14:paraId="7A5F3B4F" w14:textId="77777777" w:rsidR="0094096C" w:rsidRPr="00886F06" w:rsidRDefault="0094096C" w:rsidP="003379DC">
            <w:pPr>
              <w:pStyle w:val="Normal6a"/>
            </w:pPr>
            <w:r w:rsidRPr="00393B42">
              <w:rPr>
                <w:vertAlign w:val="superscript"/>
              </w:rPr>
              <w:t>15</w:t>
            </w:r>
            <w:r w:rsidRPr="00393B42">
              <w:t xml:space="preserve"> Galea, L.A.M. και Parekh, R.S., «Ending the neglect of women’s health in research» (Τέλος στην παραμέληση της υγείας των γυναικών στην έρευνα), BMJ, τόμος 381, https://pubmed.ncbi.nlm.nih.gov/37308180/.</w:t>
            </w:r>
          </w:p>
        </w:tc>
        <w:tc>
          <w:tcPr>
            <w:tcW w:w="4876" w:type="dxa"/>
            <w:tcBorders>
              <w:top w:val="nil"/>
              <w:left w:val="nil"/>
              <w:bottom w:val="nil"/>
              <w:right w:val="nil"/>
            </w:tcBorders>
          </w:tcPr>
          <w:p w14:paraId="327348D3" w14:textId="77777777" w:rsidR="0094096C" w:rsidRPr="00393B42" w:rsidRDefault="0094096C" w:rsidP="003379DC">
            <w:pPr>
              <w:pStyle w:val="Normal6a"/>
            </w:pPr>
            <w:r w:rsidRPr="00393B42">
              <w:rPr>
                <w:vertAlign w:val="superscript"/>
              </w:rPr>
              <w:t>15</w:t>
            </w:r>
            <w:r w:rsidRPr="00393B42">
              <w:t xml:space="preserve"> Galea, L.A.M. και Parekh, R.S., «Ending the neglect of women’s health in research» (Τέλος στην παραμέληση της υγείας των γυναικών στην έρευνα), BMJ, τόμος 381, https://pubmed.ncbi.nlm.nih.gov/37308180/.</w:t>
            </w:r>
          </w:p>
        </w:tc>
      </w:tr>
    </w:tbl>
    <w:p w14:paraId="040ADBBA"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2F9C1CCD" w14:textId="77777777" w:rsidR="0094096C" w:rsidRPr="00393B42" w:rsidRDefault="0094096C" w:rsidP="0094096C">
      <w:r w:rsidRPr="00F74ACF">
        <w:rPr>
          <w:rStyle w:val="HideTWBExt"/>
        </w:rPr>
        <w:t>&lt;/Amend&gt;</w:t>
      </w:r>
    </w:p>
    <w:p w14:paraId="64A701E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270</w:t>
      </w:r>
      <w:r w:rsidRPr="00F74ACF">
        <w:rPr>
          <w:rStyle w:val="HideTWBExt"/>
          <w:b w:val="0"/>
        </w:rPr>
        <w:t>&lt;/NumAm&gt;</w:t>
      </w:r>
    </w:p>
    <w:p w14:paraId="76010E99"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Arba Kokalari, Ελεονώρα Μελέτη, Rosa Estaràs Ferragut, Jagna Marczułajtis-Walczak, Mirosława Nykiel, Paulo Do Nascimento Cabral, Elżbieta Katarzyna Łukacijewska</w:t>
      </w:r>
      <w:r w:rsidRPr="00F74ACF">
        <w:rPr>
          <w:rStyle w:val="HideTWBExt"/>
          <w:b w:val="0"/>
        </w:rPr>
        <w:t>&lt;/Members&gt;</w:t>
      </w:r>
    </w:p>
    <w:p w14:paraId="219A0450" w14:textId="77777777" w:rsidR="0094096C" w:rsidRPr="00393B42" w:rsidRDefault="0094096C" w:rsidP="0094096C">
      <w:pPr>
        <w:pStyle w:val="NormalBold"/>
      </w:pPr>
      <w:r w:rsidRPr="00F74ACF">
        <w:rPr>
          <w:rStyle w:val="HideTWBExt"/>
          <w:b w:val="0"/>
        </w:rPr>
        <w:t>&lt;/RepeatBlock-By&gt;</w:t>
      </w:r>
    </w:p>
    <w:p w14:paraId="2CA426F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0768FAB" w14:textId="77777777" w:rsidR="0094096C" w:rsidRPr="00393B42" w:rsidRDefault="0094096C" w:rsidP="0094096C">
      <w:pPr>
        <w:pStyle w:val="NormalBold"/>
      </w:pPr>
      <w:r w:rsidRPr="00F74ACF">
        <w:rPr>
          <w:rStyle w:val="HideTWBExt"/>
          <w:b w:val="0"/>
        </w:rPr>
        <w:t>&lt;Article&gt;</w:t>
      </w:r>
      <w:r w:rsidRPr="00393B42">
        <w:t>Παράγραφος 5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135C8C8" w14:textId="77777777" w:rsidTr="003379DC">
        <w:trPr>
          <w:trHeight w:hRule="exact" w:val="240"/>
          <w:jc w:val="center"/>
        </w:trPr>
        <w:tc>
          <w:tcPr>
            <w:tcW w:w="9752" w:type="dxa"/>
            <w:gridSpan w:val="2"/>
            <w:tcBorders>
              <w:top w:val="nil"/>
              <w:left w:val="nil"/>
              <w:bottom w:val="nil"/>
              <w:right w:val="nil"/>
            </w:tcBorders>
          </w:tcPr>
          <w:p w14:paraId="4F725BBA" w14:textId="77777777" w:rsidR="0094096C" w:rsidRPr="00886F06" w:rsidRDefault="0094096C" w:rsidP="003379DC"/>
        </w:tc>
      </w:tr>
      <w:tr w:rsidR="0094096C" w:rsidRPr="00886F06" w14:paraId="3BD79E89" w14:textId="77777777" w:rsidTr="003379DC">
        <w:trPr>
          <w:trHeight w:val="240"/>
          <w:jc w:val="center"/>
        </w:trPr>
        <w:tc>
          <w:tcPr>
            <w:tcW w:w="4876" w:type="dxa"/>
            <w:tcBorders>
              <w:top w:val="nil"/>
              <w:left w:val="nil"/>
              <w:bottom w:val="nil"/>
              <w:right w:val="nil"/>
            </w:tcBorders>
          </w:tcPr>
          <w:p w14:paraId="3764952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8BB7DD8" w14:textId="77777777" w:rsidR="0094096C" w:rsidRPr="00886F06" w:rsidRDefault="0094096C" w:rsidP="003379DC">
            <w:pPr>
              <w:pStyle w:val="AmColumnHeading"/>
            </w:pPr>
            <w:r w:rsidRPr="00393B42">
              <w:t>Τροπολογία</w:t>
            </w:r>
          </w:p>
        </w:tc>
      </w:tr>
      <w:tr w:rsidR="0094096C" w:rsidRPr="00393B42" w14:paraId="257E82A5" w14:textId="77777777" w:rsidTr="003379DC">
        <w:trPr>
          <w:jc w:val="center"/>
        </w:trPr>
        <w:tc>
          <w:tcPr>
            <w:tcW w:w="4876" w:type="dxa"/>
            <w:tcBorders>
              <w:top w:val="nil"/>
              <w:left w:val="nil"/>
              <w:bottom w:val="nil"/>
              <w:right w:val="nil"/>
            </w:tcBorders>
          </w:tcPr>
          <w:p w14:paraId="59E9CA28" w14:textId="77777777" w:rsidR="0094096C" w:rsidRPr="00886F06" w:rsidRDefault="0094096C" w:rsidP="003379DC">
            <w:pPr>
              <w:pStyle w:val="Normal6a"/>
            </w:pPr>
          </w:p>
        </w:tc>
        <w:tc>
          <w:tcPr>
            <w:tcW w:w="4876" w:type="dxa"/>
            <w:tcBorders>
              <w:top w:val="nil"/>
              <w:left w:val="nil"/>
              <w:bottom w:val="nil"/>
              <w:right w:val="nil"/>
            </w:tcBorders>
          </w:tcPr>
          <w:p w14:paraId="78FD38F2" w14:textId="77777777" w:rsidR="0094096C" w:rsidRPr="00393B42" w:rsidRDefault="0094096C" w:rsidP="003379DC">
            <w:pPr>
              <w:pStyle w:val="Normal6a"/>
            </w:pPr>
            <w:r w:rsidRPr="00393B42">
              <w:rPr>
                <w:b/>
                <w:i/>
              </w:rPr>
              <w:t>5α.</w:t>
            </w:r>
            <w:r w:rsidRPr="00393B42">
              <w:tab/>
            </w:r>
            <w:r w:rsidRPr="00393B42">
              <w:rPr>
                <w:b/>
                <w:i/>
              </w:rPr>
              <w:t xml:space="preserve">ζητεί ισορροπημένη ως προς το φύλο ιατρική και κλινική έρευνα, διασφαλίζοντας ότι οι νέες θεραπείες, τα φάρμακα και οι τεχνολογίες αντικατοπτρίζουν δεόντως τις ειδικές ανάγκες υγείας των γυναικών καθ’ όλη τη </w:t>
            </w:r>
            <w:r w:rsidRPr="00393B42">
              <w:rPr>
                <w:b/>
                <w:i/>
              </w:rPr>
              <w:lastRenderedPageBreak/>
              <w:t>διάρκεια της ζωής, συμπεριλαμβανομένων της αναπαραγωγικής υγείας, των χρόνιων ασθενειών και της γήρανσης·</w:t>
            </w:r>
          </w:p>
        </w:tc>
      </w:tr>
    </w:tbl>
    <w:p w14:paraId="0166A89F"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A5F8379" w14:textId="77777777" w:rsidR="0094096C" w:rsidRPr="00393B42" w:rsidRDefault="0094096C" w:rsidP="0094096C">
      <w:r w:rsidRPr="00F74ACF">
        <w:rPr>
          <w:rStyle w:val="HideTWBExt"/>
        </w:rPr>
        <w:t>&lt;/Amend&gt;</w:t>
      </w:r>
    </w:p>
    <w:p w14:paraId="121A34F7"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271</w:t>
      </w:r>
      <w:r w:rsidRPr="00F74ACF">
        <w:rPr>
          <w:rStyle w:val="HideTWBExt"/>
          <w:b w:val="0"/>
        </w:rPr>
        <w:t>&lt;/NumAm&gt;</w:t>
      </w:r>
    </w:p>
    <w:p w14:paraId="126EA254" w14:textId="77777777" w:rsidR="0094096C" w:rsidRPr="00393B42" w:rsidRDefault="0094096C" w:rsidP="0094096C">
      <w:pPr>
        <w:pStyle w:val="NormalBold"/>
      </w:pPr>
      <w:r w:rsidRPr="00F74ACF">
        <w:rPr>
          <w:rStyle w:val="HideTWBExt"/>
          <w:b w:val="0"/>
        </w:rPr>
        <w:t>&lt;RepeatBlock-By&gt;&lt;Members&gt;</w:t>
      </w:r>
      <w:r w:rsidRPr="00393B42">
        <w:t>Judita Laššáková, Ondřej Dostál, Erik Kaliňák</w:t>
      </w:r>
      <w:r w:rsidRPr="00F74ACF">
        <w:rPr>
          <w:rStyle w:val="HideTWBExt"/>
          <w:b w:val="0"/>
        </w:rPr>
        <w:t>&lt;/Members&gt;</w:t>
      </w:r>
    </w:p>
    <w:p w14:paraId="395625A4" w14:textId="77777777" w:rsidR="0094096C" w:rsidRPr="00393B42" w:rsidRDefault="0094096C" w:rsidP="0094096C">
      <w:pPr>
        <w:pStyle w:val="NormalBold"/>
      </w:pPr>
      <w:r w:rsidRPr="00F74ACF">
        <w:rPr>
          <w:rStyle w:val="HideTWBExt"/>
          <w:b w:val="0"/>
        </w:rPr>
        <w:t>&lt;/RepeatBlock-By&gt;</w:t>
      </w:r>
    </w:p>
    <w:p w14:paraId="38EED61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D986EE6" w14:textId="77777777" w:rsidR="0094096C" w:rsidRPr="00393B42" w:rsidRDefault="0094096C" w:rsidP="0094096C">
      <w:pPr>
        <w:pStyle w:val="NormalBold"/>
      </w:pPr>
      <w:r w:rsidRPr="00F74ACF">
        <w:rPr>
          <w:rStyle w:val="HideTWBExt"/>
          <w:b w:val="0"/>
        </w:rPr>
        <w:t>&lt;Article&gt;</w:t>
      </w:r>
      <w:r w:rsidRPr="00393B42">
        <w:t>Παράγραφος 5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8B5652E" w14:textId="77777777" w:rsidTr="003379DC">
        <w:trPr>
          <w:trHeight w:hRule="exact" w:val="240"/>
          <w:jc w:val="center"/>
        </w:trPr>
        <w:tc>
          <w:tcPr>
            <w:tcW w:w="9752" w:type="dxa"/>
            <w:gridSpan w:val="2"/>
            <w:tcBorders>
              <w:top w:val="nil"/>
              <w:left w:val="nil"/>
              <w:bottom w:val="nil"/>
              <w:right w:val="nil"/>
            </w:tcBorders>
          </w:tcPr>
          <w:p w14:paraId="1BE34406" w14:textId="77777777" w:rsidR="0094096C" w:rsidRPr="00886F06" w:rsidRDefault="0094096C" w:rsidP="003379DC"/>
        </w:tc>
      </w:tr>
      <w:tr w:rsidR="0094096C" w:rsidRPr="00886F06" w14:paraId="43755F8D" w14:textId="77777777" w:rsidTr="003379DC">
        <w:trPr>
          <w:trHeight w:val="240"/>
          <w:jc w:val="center"/>
        </w:trPr>
        <w:tc>
          <w:tcPr>
            <w:tcW w:w="4876" w:type="dxa"/>
            <w:tcBorders>
              <w:top w:val="nil"/>
              <w:left w:val="nil"/>
              <w:bottom w:val="nil"/>
              <w:right w:val="nil"/>
            </w:tcBorders>
          </w:tcPr>
          <w:p w14:paraId="61F78F1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1396F72" w14:textId="77777777" w:rsidR="0094096C" w:rsidRPr="00886F06" w:rsidRDefault="0094096C" w:rsidP="003379DC">
            <w:pPr>
              <w:pStyle w:val="AmColumnHeading"/>
            </w:pPr>
            <w:r w:rsidRPr="00393B42">
              <w:t>Τροπολογία</w:t>
            </w:r>
          </w:p>
        </w:tc>
      </w:tr>
      <w:tr w:rsidR="0094096C" w:rsidRPr="00393B42" w14:paraId="50E8A1EF" w14:textId="77777777" w:rsidTr="003379DC">
        <w:trPr>
          <w:jc w:val="center"/>
        </w:trPr>
        <w:tc>
          <w:tcPr>
            <w:tcW w:w="4876" w:type="dxa"/>
            <w:tcBorders>
              <w:top w:val="nil"/>
              <w:left w:val="nil"/>
              <w:bottom w:val="nil"/>
              <w:right w:val="nil"/>
            </w:tcBorders>
          </w:tcPr>
          <w:p w14:paraId="08DF76DF" w14:textId="77777777" w:rsidR="0094096C" w:rsidRPr="00886F06" w:rsidRDefault="0094096C" w:rsidP="003379DC">
            <w:pPr>
              <w:pStyle w:val="Normal6a"/>
            </w:pPr>
          </w:p>
        </w:tc>
        <w:tc>
          <w:tcPr>
            <w:tcW w:w="4876" w:type="dxa"/>
            <w:tcBorders>
              <w:top w:val="nil"/>
              <w:left w:val="nil"/>
              <w:bottom w:val="nil"/>
              <w:right w:val="nil"/>
            </w:tcBorders>
          </w:tcPr>
          <w:p w14:paraId="7FE009E5" w14:textId="77777777" w:rsidR="0094096C" w:rsidRPr="00393B42" w:rsidRDefault="0094096C" w:rsidP="003379DC">
            <w:pPr>
              <w:pStyle w:val="Normal6a"/>
            </w:pPr>
            <w:r w:rsidRPr="00393B42">
              <w:rPr>
                <w:b/>
                <w:i/>
              </w:rPr>
              <w:t>5α.</w:t>
            </w:r>
            <w:r w:rsidRPr="00393B42">
              <w:tab/>
            </w:r>
            <w:r w:rsidRPr="00393B42">
              <w:rPr>
                <w:b/>
                <w:i/>
              </w:rPr>
              <w:t>καλεί την Επιτροπή να στηρίξει εθελοντικές πρωτοβουλίες και ερευνητικές κατευθυντήριες γραμμές που αποσκοπούν στη βελτίωση της εκπροσώπησης των γυναικών στις κλινικές δοκιμές, διασφαλίζοντας παράλληλα την επιστημονική αυτονομία και την αναλογικότητα·</w:t>
            </w:r>
          </w:p>
        </w:tc>
      </w:tr>
    </w:tbl>
    <w:p w14:paraId="07991E8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834C636" w14:textId="77777777" w:rsidR="0094096C" w:rsidRPr="00393B42" w:rsidRDefault="0094096C" w:rsidP="0094096C">
      <w:r w:rsidRPr="00F74ACF">
        <w:rPr>
          <w:rStyle w:val="HideTWBExt"/>
        </w:rPr>
        <w:t>&lt;/Amend&gt;</w:t>
      </w:r>
    </w:p>
    <w:p w14:paraId="22CF288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272</w:t>
      </w:r>
      <w:r w:rsidRPr="00F74ACF">
        <w:rPr>
          <w:rStyle w:val="HideTWBExt"/>
          <w:b w:val="0"/>
        </w:rPr>
        <w:t>&lt;/NumAm&gt;</w:t>
      </w:r>
    </w:p>
    <w:p w14:paraId="005199A2" w14:textId="77777777" w:rsidR="0094096C" w:rsidRPr="00393B42" w:rsidRDefault="0094096C" w:rsidP="0094096C">
      <w:pPr>
        <w:pStyle w:val="NormalBold"/>
      </w:pPr>
      <w:r w:rsidRPr="00F74ACF">
        <w:rPr>
          <w:rStyle w:val="HideTWBExt"/>
          <w:b w:val="0"/>
        </w:rPr>
        <w:t>&lt;RepeatBlock-By&gt;&lt;Members&gt;</w:t>
      </w:r>
      <w:r w:rsidRPr="00393B42">
        <w:t>Laurence Trochu, Γεάδης Γεάδη</w:t>
      </w:r>
      <w:r w:rsidRPr="00F74ACF">
        <w:rPr>
          <w:rStyle w:val="HideTWBExt"/>
          <w:b w:val="0"/>
        </w:rPr>
        <w:t>&lt;/Members&gt;</w:t>
      </w:r>
    </w:p>
    <w:p w14:paraId="557F9B3D" w14:textId="77777777" w:rsidR="0094096C" w:rsidRPr="00393B42" w:rsidRDefault="0094096C" w:rsidP="0094096C">
      <w:pPr>
        <w:pStyle w:val="NormalBold"/>
      </w:pPr>
      <w:r w:rsidRPr="00F74ACF">
        <w:rPr>
          <w:rStyle w:val="HideTWBExt"/>
          <w:b w:val="0"/>
        </w:rPr>
        <w:t>&lt;/RepeatBlock-By&gt;</w:t>
      </w:r>
    </w:p>
    <w:p w14:paraId="1B7366A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534ECD4" w14:textId="77777777" w:rsidR="0094096C" w:rsidRPr="00393B42" w:rsidRDefault="0094096C" w:rsidP="0094096C">
      <w:pPr>
        <w:pStyle w:val="NormalBold"/>
      </w:pPr>
      <w:r w:rsidRPr="00F74ACF">
        <w:rPr>
          <w:rStyle w:val="HideTWBExt"/>
          <w:b w:val="0"/>
        </w:rPr>
        <w:t>&lt;Article&gt;</w:t>
      </w:r>
      <w:r w:rsidRPr="00393B42">
        <w:t>Παράγραφος 6</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7584CF5" w14:textId="77777777" w:rsidTr="003379DC">
        <w:trPr>
          <w:trHeight w:hRule="exact" w:val="240"/>
          <w:jc w:val="center"/>
        </w:trPr>
        <w:tc>
          <w:tcPr>
            <w:tcW w:w="9752" w:type="dxa"/>
            <w:gridSpan w:val="2"/>
            <w:tcBorders>
              <w:top w:val="nil"/>
              <w:left w:val="nil"/>
              <w:bottom w:val="nil"/>
              <w:right w:val="nil"/>
            </w:tcBorders>
          </w:tcPr>
          <w:p w14:paraId="4A6E5FA6" w14:textId="77777777" w:rsidR="0094096C" w:rsidRPr="00886F06" w:rsidRDefault="0094096C" w:rsidP="003379DC"/>
        </w:tc>
      </w:tr>
      <w:tr w:rsidR="0094096C" w:rsidRPr="00886F06" w14:paraId="4410701B" w14:textId="77777777" w:rsidTr="003379DC">
        <w:trPr>
          <w:trHeight w:val="240"/>
          <w:jc w:val="center"/>
        </w:trPr>
        <w:tc>
          <w:tcPr>
            <w:tcW w:w="4876" w:type="dxa"/>
            <w:tcBorders>
              <w:top w:val="nil"/>
              <w:left w:val="nil"/>
              <w:bottom w:val="nil"/>
              <w:right w:val="nil"/>
            </w:tcBorders>
          </w:tcPr>
          <w:p w14:paraId="618D0AD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AE526DA" w14:textId="77777777" w:rsidR="0094096C" w:rsidRPr="00886F06" w:rsidRDefault="0094096C" w:rsidP="003379DC">
            <w:pPr>
              <w:pStyle w:val="AmColumnHeading"/>
            </w:pPr>
            <w:r w:rsidRPr="00393B42">
              <w:t>Τροπολογία</w:t>
            </w:r>
          </w:p>
        </w:tc>
      </w:tr>
      <w:tr w:rsidR="0094096C" w:rsidRPr="00393B42" w14:paraId="35B8DB57" w14:textId="77777777" w:rsidTr="003379DC">
        <w:trPr>
          <w:jc w:val="center"/>
        </w:trPr>
        <w:tc>
          <w:tcPr>
            <w:tcW w:w="4876" w:type="dxa"/>
            <w:tcBorders>
              <w:top w:val="nil"/>
              <w:left w:val="nil"/>
              <w:bottom w:val="nil"/>
              <w:right w:val="nil"/>
            </w:tcBorders>
          </w:tcPr>
          <w:p w14:paraId="45A99FD6" w14:textId="77777777" w:rsidR="0094096C" w:rsidRPr="00886F06" w:rsidRDefault="0094096C" w:rsidP="003379DC">
            <w:pPr>
              <w:pStyle w:val="Normal6a"/>
            </w:pPr>
            <w:r w:rsidRPr="00393B42">
              <w:rPr>
                <w:b/>
                <w:i/>
              </w:rPr>
              <w:t>6.</w:t>
            </w:r>
            <w:r w:rsidRPr="00393B42">
              <w:tab/>
            </w:r>
            <w:r w:rsidRPr="00393B42">
              <w:rPr>
                <w:b/>
                <w:i/>
              </w:rPr>
              <w:t>εκφράζει την ικανοποίησή του για την πρόθεση του EMA να εγκρίνει νέες κατευθυντήριες γραμμές σχετικά με τη συμμετοχή των εγκύων και των θηλαζόντων ατόμων στις κλινικές δοκιμές· παροτρύνει τον EMA να εγκρίνει παρόμοιες κατευθυντήριες γραμμές για τη βελτίωση της συμπερίληψης άλλων υποεκπροσωπούμενων κοινοτήτων·</w:t>
            </w:r>
          </w:p>
        </w:tc>
        <w:tc>
          <w:tcPr>
            <w:tcW w:w="4876" w:type="dxa"/>
            <w:tcBorders>
              <w:top w:val="nil"/>
              <w:left w:val="nil"/>
              <w:bottom w:val="nil"/>
              <w:right w:val="nil"/>
            </w:tcBorders>
          </w:tcPr>
          <w:p w14:paraId="1765C164" w14:textId="77777777" w:rsidR="0094096C" w:rsidRPr="00393B42" w:rsidRDefault="0094096C" w:rsidP="003379DC">
            <w:pPr>
              <w:pStyle w:val="Normal6a"/>
            </w:pPr>
            <w:r w:rsidRPr="00393B42">
              <w:rPr>
                <w:b/>
                <w:i/>
              </w:rPr>
              <w:t>διαγράφεται</w:t>
            </w:r>
          </w:p>
        </w:tc>
      </w:tr>
    </w:tbl>
    <w:p w14:paraId="0FC3736C"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582FAF67" w14:textId="77777777" w:rsidR="0094096C" w:rsidRPr="00393B42" w:rsidRDefault="0094096C" w:rsidP="0094096C">
      <w:r w:rsidRPr="00F74ACF">
        <w:rPr>
          <w:rStyle w:val="HideTWBExt"/>
        </w:rPr>
        <w:lastRenderedPageBreak/>
        <w:t>&lt;/Amend&gt;</w:t>
      </w:r>
    </w:p>
    <w:p w14:paraId="78B27D3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273</w:t>
      </w:r>
      <w:r w:rsidRPr="00F74ACF">
        <w:rPr>
          <w:rStyle w:val="HideTWBExt"/>
          <w:b w:val="0"/>
        </w:rPr>
        <w:t>&lt;/NumAm&gt;</w:t>
      </w:r>
    </w:p>
    <w:p w14:paraId="727B34B8"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7BA27372" w14:textId="77777777" w:rsidR="0094096C" w:rsidRPr="00393B42" w:rsidRDefault="0094096C" w:rsidP="0094096C">
      <w:pPr>
        <w:pStyle w:val="NormalBold"/>
      </w:pPr>
      <w:r w:rsidRPr="00F74ACF">
        <w:rPr>
          <w:rStyle w:val="HideTWBExt"/>
          <w:b w:val="0"/>
        </w:rPr>
        <w:t>&lt;/RepeatBlock-By&gt;</w:t>
      </w:r>
    </w:p>
    <w:p w14:paraId="2233DF5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B0AE67D" w14:textId="77777777" w:rsidR="0094096C" w:rsidRPr="00393B42" w:rsidRDefault="0094096C" w:rsidP="0094096C">
      <w:pPr>
        <w:pStyle w:val="NormalBold"/>
      </w:pPr>
      <w:r w:rsidRPr="00F74ACF">
        <w:rPr>
          <w:rStyle w:val="HideTWBExt"/>
          <w:b w:val="0"/>
        </w:rPr>
        <w:t>&lt;Article&gt;</w:t>
      </w:r>
      <w:r w:rsidRPr="00393B42">
        <w:t>Παράγραφος 6</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8C7ABE1" w14:textId="77777777" w:rsidTr="003379DC">
        <w:trPr>
          <w:trHeight w:hRule="exact" w:val="240"/>
          <w:jc w:val="center"/>
        </w:trPr>
        <w:tc>
          <w:tcPr>
            <w:tcW w:w="9752" w:type="dxa"/>
            <w:gridSpan w:val="2"/>
            <w:tcBorders>
              <w:top w:val="nil"/>
              <w:left w:val="nil"/>
              <w:bottom w:val="nil"/>
              <w:right w:val="nil"/>
            </w:tcBorders>
          </w:tcPr>
          <w:p w14:paraId="2C392EDD" w14:textId="77777777" w:rsidR="0094096C" w:rsidRPr="00886F06" w:rsidRDefault="0094096C" w:rsidP="003379DC"/>
        </w:tc>
      </w:tr>
      <w:tr w:rsidR="0094096C" w:rsidRPr="00886F06" w14:paraId="438B3C24" w14:textId="77777777" w:rsidTr="003379DC">
        <w:trPr>
          <w:trHeight w:val="240"/>
          <w:jc w:val="center"/>
        </w:trPr>
        <w:tc>
          <w:tcPr>
            <w:tcW w:w="4876" w:type="dxa"/>
            <w:tcBorders>
              <w:top w:val="nil"/>
              <w:left w:val="nil"/>
              <w:bottom w:val="nil"/>
              <w:right w:val="nil"/>
            </w:tcBorders>
          </w:tcPr>
          <w:p w14:paraId="0F19972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3C97B47" w14:textId="77777777" w:rsidR="0094096C" w:rsidRPr="00886F06" w:rsidRDefault="0094096C" w:rsidP="003379DC">
            <w:pPr>
              <w:pStyle w:val="AmColumnHeading"/>
            </w:pPr>
            <w:r w:rsidRPr="00393B42">
              <w:t>Τροπολογία</w:t>
            </w:r>
          </w:p>
        </w:tc>
      </w:tr>
      <w:tr w:rsidR="0094096C" w:rsidRPr="00393B42" w14:paraId="6EFE84BC" w14:textId="77777777" w:rsidTr="003379DC">
        <w:trPr>
          <w:jc w:val="center"/>
        </w:trPr>
        <w:tc>
          <w:tcPr>
            <w:tcW w:w="4876" w:type="dxa"/>
            <w:tcBorders>
              <w:top w:val="nil"/>
              <w:left w:val="nil"/>
              <w:bottom w:val="nil"/>
              <w:right w:val="nil"/>
            </w:tcBorders>
          </w:tcPr>
          <w:p w14:paraId="4F8F19C1" w14:textId="77777777" w:rsidR="0094096C" w:rsidRPr="00886F06" w:rsidRDefault="0094096C" w:rsidP="003379DC">
            <w:pPr>
              <w:pStyle w:val="Normal6a"/>
            </w:pPr>
            <w:r w:rsidRPr="00393B42">
              <w:t>6.</w:t>
            </w:r>
            <w:r w:rsidRPr="00393B42">
              <w:tab/>
              <w:t>εκφράζει την ικανοποίησή του για την πρόθεση του EMA να εγκρίνει νέες κατευθυντήριες γραμμές σχετικά με τη συμμετοχή των εγκύων και των θηλαζόντων ατόμων στις κλινικές δοκιμές· παροτρύνει τον EMA να εγκρίνει παρόμοιες κατευθυντήριες γραμμές για τη βελτίωση της συμπερίληψης άλλων υποεκπροσωπούμενων κοινοτήτων·</w:t>
            </w:r>
          </w:p>
        </w:tc>
        <w:tc>
          <w:tcPr>
            <w:tcW w:w="4876" w:type="dxa"/>
            <w:tcBorders>
              <w:top w:val="nil"/>
              <w:left w:val="nil"/>
              <w:bottom w:val="nil"/>
              <w:right w:val="nil"/>
            </w:tcBorders>
          </w:tcPr>
          <w:p w14:paraId="3FDBD170" w14:textId="77777777" w:rsidR="0094096C" w:rsidRPr="00393B42" w:rsidRDefault="0094096C" w:rsidP="003379DC">
            <w:pPr>
              <w:pStyle w:val="Normal6a"/>
            </w:pPr>
            <w:r w:rsidRPr="00393B42">
              <w:t>6.</w:t>
            </w:r>
            <w:r w:rsidRPr="00393B42">
              <w:tab/>
              <w:t>εκφράζει την ικανοποίησή του για την πρόθεση του EMA να εγκρίνει νέες κατευθυντήριες γραμμές σχετικά με τη συμμετοχή των εγκύων και των θηλαζόντων ατόμων στις κλινικές δοκιμές· παροτρύνει τον EMA να εγκρίνει παρόμοιες κατευθυντήριες γραμμές για τη βελτίωση της συμπερίληψης άλλων υποεκπροσωπούμενων κοινοτήτων</w:t>
            </w:r>
            <w:r w:rsidRPr="00393B42">
              <w:rPr>
                <w:b/>
                <w:i/>
              </w:rPr>
              <w:t>, όπως οι ηλικιωμένες γυναίκες</w:t>
            </w:r>
            <w:r w:rsidRPr="00393B42">
              <w:t xml:space="preserve">· </w:t>
            </w:r>
            <w:r w:rsidRPr="00393B42">
              <w:rPr>
                <w:b/>
                <w:i/>
              </w:rPr>
              <w:t>καλεί την Επιτροπή να διασφαλίσει ότι τα φάρμακα δοκιμάζονται σε αναλογίες που αντικατοπτρίζουν τις πιθανές ομάδες χρηστών τους, για παράδειγμα, εάν ένα φάρμακο συνταγογραφείται κυρίως σε ηλικιωμένες γυναίκες, θα πρέπει επίσης να δοκιμάζεται κυρίως σε ηλικιωμένες γυναίκες·</w:t>
            </w:r>
          </w:p>
        </w:tc>
      </w:tr>
    </w:tbl>
    <w:p w14:paraId="3537125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CC758C4" w14:textId="77777777" w:rsidR="0094096C" w:rsidRPr="00393B42" w:rsidRDefault="0094096C" w:rsidP="0094096C">
      <w:r w:rsidRPr="00F74ACF">
        <w:rPr>
          <w:rStyle w:val="HideTWBExt"/>
        </w:rPr>
        <w:t>&lt;/Amend&gt;</w:t>
      </w:r>
    </w:p>
    <w:p w14:paraId="4D7806E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274</w:t>
      </w:r>
      <w:r w:rsidRPr="00F74ACF">
        <w:rPr>
          <w:rStyle w:val="HideTWBExt"/>
          <w:b w:val="0"/>
        </w:rPr>
        <w:t>&lt;/NumAm&gt;</w:t>
      </w:r>
    </w:p>
    <w:p w14:paraId="10ADF3E9"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7C72EE42" w14:textId="77777777" w:rsidR="0094096C" w:rsidRPr="00393B42" w:rsidRDefault="0094096C" w:rsidP="0094096C">
      <w:pPr>
        <w:pStyle w:val="NormalBold"/>
      </w:pPr>
      <w:r w:rsidRPr="00F74ACF">
        <w:rPr>
          <w:rStyle w:val="HideTWBExt"/>
          <w:b w:val="0"/>
        </w:rPr>
        <w:t>&lt;/RepeatBlock-By&gt;</w:t>
      </w:r>
    </w:p>
    <w:p w14:paraId="602B582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9E1CBDF" w14:textId="77777777" w:rsidR="0094096C" w:rsidRPr="00393B42" w:rsidRDefault="0094096C" w:rsidP="0094096C">
      <w:pPr>
        <w:pStyle w:val="NormalBold"/>
      </w:pPr>
      <w:r w:rsidRPr="00F74ACF">
        <w:rPr>
          <w:rStyle w:val="HideTWBExt"/>
          <w:b w:val="0"/>
        </w:rPr>
        <w:t>&lt;Article&gt;</w:t>
      </w:r>
      <w:r w:rsidRPr="00393B42">
        <w:t>Παράγραφος 6</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857792D" w14:textId="77777777" w:rsidTr="003379DC">
        <w:trPr>
          <w:trHeight w:hRule="exact" w:val="240"/>
          <w:jc w:val="center"/>
        </w:trPr>
        <w:tc>
          <w:tcPr>
            <w:tcW w:w="9752" w:type="dxa"/>
            <w:gridSpan w:val="2"/>
            <w:tcBorders>
              <w:top w:val="nil"/>
              <w:left w:val="nil"/>
              <w:bottom w:val="nil"/>
              <w:right w:val="nil"/>
            </w:tcBorders>
          </w:tcPr>
          <w:p w14:paraId="665725F1" w14:textId="77777777" w:rsidR="0094096C" w:rsidRPr="00886F06" w:rsidRDefault="0094096C" w:rsidP="003379DC"/>
        </w:tc>
      </w:tr>
      <w:tr w:rsidR="0094096C" w:rsidRPr="00886F06" w14:paraId="56A292F9" w14:textId="77777777" w:rsidTr="003379DC">
        <w:trPr>
          <w:trHeight w:val="240"/>
          <w:jc w:val="center"/>
        </w:trPr>
        <w:tc>
          <w:tcPr>
            <w:tcW w:w="4876" w:type="dxa"/>
            <w:tcBorders>
              <w:top w:val="nil"/>
              <w:left w:val="nil"/>
              <w:bottom w:val="nil"/>
              <w:right w:val="nil"/>
            </w:tcBorders>
          </w:tcPr>
          <w:p w14:paraId="0ED0790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EBFFEE5" w14:textId="77777777" w:rsidR="0094096C" w:rsidRPr="00886F06" w:rsidRDefault="0094096C" w:rsidP="003379DC">
            <w:pPr>
              <w:pStyle w:val="AmColumnHeading"/>
            </w:pPr>
            <w:r w:rsidRPr="00393B42">
              <w:t>Τροπολογία</w:t>
            </w:r>
          </w:p>
        </w:tc>
      </w:tr>
      <w:tr w:rsidR="0094096C" w:rsidRPr="00393B42" w14:paraId="4F499C9C" w14:textId="77777777" w:rsidTr="003379DC">
        <w:trPr>
          <w:jc w:val="center"/>
        </w:trPr>
        <w:tc>
          <w:tcPr>
            <w:tcW w:w="4876" w:type="dxa"/>
            <w:tcBorders>
              <w:top w:val="nil"/>
              <w:left w:val="nil"/>
              <w:bottom w:val="nil"/>
              <w:right w:val="nil"/>
            </w:tcBorders>
          </w:tcPr>
          <w:p w14:paraId="35ED36FF" w14:textId="77777777" w:rsidR="0094096C" w:rsidRPr="00886F06" w:rsidRDefault="0094096C" w:rsidP="003379DC">
            <w:pPr>
              <w:pStyle w:val="Normal6a"/>
            </w:pPr>
            <w:r w:rsidRPr="00393B42">
              <w:t>6.</w:t>
            </w:r>
            <w:r w:rsidRPr="00393B42">
              <w:tab/>
              <w:t xml:space="preserve">εκφράζει την ικανοποίησή του για την πρόθεση του EMA να εγκρίνει νέες κατευθυντήριες γραμμές σχετικά με τη συμμετοχή των εγκύων και των θηλαζόντων ατόμων στις κλινικές δοκιμές· παροτρύνει τον EMA να εγκρίνει παρόμοιες κατευθυντήριες γραμμές για τη </w:t>
            </w:r>
            <w:r w:rsidRPr="00393B42">
              <w:lastRenderedPageBreak/>
              <w:t>βελτίωση της συμπερίληψης άλλων υποεκπροσωπούμενων κοινοτήτων·</w:t>
            </w:r>
          </w:p>
        </w:tc>
        <w:tc>
          <w:tcPr>
            <w:tcW w:w="4876" w:type="dxa"/>
            <w:tcBorders>
              <w:top w:val="nil"/>
              <w:left w:val="nil"/>
              <w:bottom w:val="nil"/>
              <w:right w:val="nil"/>
            </w:tcBorders>
          </w:tcPr>
          <w:p w14:paraId="686394A0" w14:textId="77777777" w:rsidR="0094096C" w:rsidRPr="00393B42" w:rsidRDefault="0094096C" w:rsidP="003379DC">
            <w:pPr>
              <w:pStyle w:val="Normal6a"/>
            </w:pPr>
            <w:r w:rsidRPr="00393B42">
              <w:lastRenderedPageBreak/>
              <w:t>6.</w:t>
            </w:r>
            <w:r w:rsidRPr="00393B42">
              <w:tab/>
              <w:t xml:space="preserve">εκφράζει την ικανοποίησή του για την πρόθεση του EMA να εγκρίνει νέες κατευθυντήριες γραμμές σχετικά με τη συμμετοχή των εγκύων και των θηλαζόντων ατόμων στις κλινικές δοκιμές· παροτρύνει τον EMA να εγκρίνει παρόμοιες κατευθυντήριες γραμμές για τη </w:t>
            </w:r>
            <w:r w:rsidRPr="00393B42">
              <w:lastRenderedPageBreak/>
              <w:t xml:space="preserve">βελτίωση της συμπερίληψης άλλων υποεκπροσωπούμενων κοινοτήτων· </w:t>
            </w:r>
            <w:r w:rsidRPr="00393B42">
              <w:rPr>
                <w:b/>
                <w:i/>
              </w:rPr>
              <w:t>καλεί, επιπλέον, τον EMA να εγκρίνει κατευθυντήριες γραμμές σχετικά με την ενσωμάτωση της διάστασης του φύλου στη φάση σχεδιασμού των δοκιμών·</w:t>
            </w:r>
          </w:p>
        </w:tc>
      </w:tr>
    </w:tbl>
    <w:p w14:paraId="5609E862"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524DE07" w14:textId="77777777" w:rsidR="0094096C" w:rsidRPr="00393B42" w:rsidRDefault="0094096C" w:rsidP="0094096C">
      <w:r w:rsidRPr="00F74ACF">
        <w:rPr>
          <w:rStyle w:val="HideTWBExt"/>
        </w:rPr>
        <w:t>&lt;/Amend&gt;</w:t>
      </w:r>
    </w:p>
    <w:p w14:paraId="44B0BE2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275</w:t>
      </w:r>
      <w:r w:rsidRPr="00F74ACF">
        <w:rPr>
          <w:rStyle w:val="HideTWBExt"/>
          <w:b w:val="0"/>
        </w:rPr>
        <w:t>&lt;/NumAm&gt;</w:t>
      </w:r>
    </w:p>
    <w:p w14:paraId="4B7BF7D8"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6DE00836" w14:textId="77777777" w:rsidR="0094096C" w:rsidRPr="00393B42" w:rsidRDefault="0094096C" w:rsidP="0094096C">
      <w:pPr>
        <w:pStyle w:val="NormalBold"/>
      </w:pPr>
      <w:r w:rsidRPr="00F74ACF">
        <w:rPr>
          <w:rStyle w:val="HideTWBExt"/>
          <w:b w:val="0"/>
        </w:rPr>
        <w:t>&lt;/RepeatBlock-By&gt;</w:t>
      </w:r>
    </w:p>
    <w:p w14:paraId="46A7EB4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2FA5079" w14:textId="77777777" w:rsidR="0094096C" w:rsidRPr="00393B42" w:rsidRDefault="0094096C" w:rsidP="0094096C">
      <w:pPr>
        <w:pStyle w:val="NormalBold"/>
      </w:pPr>
      <w:r w:rsidRPr="00F74ACF">
        <w:rPr>
          <w:rStyle w:val="HideTWBExt"/>
          <w:b w:val="0"/>
        </w:rPr>
        <w:t>&lt;Article&gt;</w:t>
      </w:r>
      <w:r w:rsidRPr="00393B42">
        <w:t>Παράγραφος 6</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FFFDD0A" w14:textId="77777777" w:rsidTr="003379DC">
        <w:trPr>
          <w:trHeight w:hRule="exact" w:val="240"/>
          <w:jc w:val="center"/>
        </w:trPr>
        <w:tc>
          <w:tcPr>
            <w:tcW w:w="9752" w:type="dxa"/>
            <w:gridSpan w:val="2"/>
            <w:tcBorders>
              <w:top w:val="nil"/>
              <w:left w:val="nil"/>
              <w:bottom w:val="nil"/>
              <w:right w:val="nil"/>
            </w:tcBorders>
          </w:tcPr>
          <w:p w14:paraId="47EDFC96" w14:textId="77777777" w:rsidR="0094096C" w:rsidRPr="00886F06" w:rsidRDefault="0094096C" w:rsidP="003379DC"/>
        </w:tc>
      </w:tr>
      <w:tr w:rsidR="0094096C" w:rsidRPr="00886F06" w14:paraId="5E603C56" w14:textId="77777777" w:rsidTr="003379DC">
        <w:trPr>
          <w:trHeight w:val="240"/>
          <w:jc w:val="center"/>
        </w:trPr>
        <w:tc>
          <w:tcPr>
            <w:tcW w:w="4876" w:type="dxa"/>
            <w:tcBorders>
              <w:top w:val="nil"/>
              <w:left w:val="nil"/>
              <w:bottom w:val="nil"/>
              <w:right w:val="nil"/>
            </w:tcBorders>
          </w:tcPr>
          <w:p w14:paraId="65CF743D"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2AB3D6C" w14:textId="77777777" w:rsidR="0094096C" w:rsidRPr="00886F06" w:rsidRDefault="0094096C" w:rsidP="003379DC">
            <w:pPr>
              <w:pStyle w:val="AmColumnHeading"/>
            </w:pPr>
            <w:r w:rsidRPr="00393B42">
              <w:t>Τροπολογία</w:t>
            </w:r>
          </w:p>
        </w:tc>
      </w:tr>
      <w:tr w:rsidR="0094096C" w:rsidRPr="00393B42" w14:paraId="42ACF9C0" w14:textId="77777777" w:rsidTr="003379DC">
        <w:trPr>
          <w:jc w:val="center"/>
        </w:trPr>
        <w:tc>
          <w:tcPr>
            <w:tcW w:w="4876" w:type="dxa"/>
            <w:tcBorders>
              <w:top w:val="nil"/>
              <w:left w:val="nil"/>
              <w:bottom w:val="nil"/>
              <w:right w:val="nil"/>
            </w:tcBorders>
          </w:tcPr>
          <w:p w14:paraId="2CF7A2DC" w14:textId="77777777" w:rsidR="0094096C" w:rsidRPr="00886F06" w:rsidRDefault="0094096C" w:rsidP="003379DC">
            <w:pPr>
              <w:pStyle w:val="Normal6a"/>
            </w:pPr>
            <w:r w:rsidRPr="00393B42">
              <w:t>6.</w:t>
            </w:r>
            <w:r w:rsidRPr="00393B42">
              <w:tab/>
              <w:t>εκφράζει την ικανοποίησή του για την πρόθεση του EMA να εγκρίνει νέες κατευθυντήριες γραμμές σχετικά με τη συμμετοχή των εγκύων και των θηλαζόντων ατόμων στις κλινικές δοκιμές· παροτρύνει τον EMA να εγκρίνει παρόμοιες κατευθυντήριες γραμμές για τη βελτίωση της συμπερίληψης άλλων υποεκπροσωπούμενων κοινοτήτων·</w:t>
            </w:r>
          </w:p>
        </w:tc>
        <w:tc>
          <w:tcPr>
            <w:tcW w:w="4876" w:type="dxa"/>
            <w:tcBorders>
              <w:top w:val="nil"/>
              <w:left w:val="nil"/>
              <w:bottom w:val="nil"/>
              <w:right w:val="nil"/>
            </w:tcBorders>
          </w:tcPr>
          <w:p w14:paraId="332F8FD0" w14:textId="77777777" w:rsidR="0094096C" w:rsidRPr="00393B42" w:rsidRDefault="0094096C" w:rsidP="003379DC">
            <w:pPr>
              <w:pStyle w:val="Normal6a"/>
            </w:pPr>
            <w:r w:rsidRPr="00393B42">
              <w:t>6.</w:t>
            </w:r>
            <w:r w:rsidRPr="00393B42">
              <w:tab/>
              <w:t>εκφράζει την ικανοποίησή του για την πρόθεση του EMA να εγκρίνει νέες κατευθυντήριες γραμμές σχετικά με τη συμμετοχή των εγκύων και των θηλαζόντων ατόμων στις κλινικές δοκιμές· παροτρύνει τον EMA να εγκρίνει παρόμοιες κατευθυντήριες γραμμές για τη βελτίωση της συμπερίληψης άλλων υποεκπροσωπούμενων κοινοτήτων</w:t>
            </w:r>
            <w:r w:rsidRPr="00393B42">
              <w:rPr>
                <w:b/>
                <w:i/>
              </w:rPr>
              <w:t>, συμπεριλαμβανομένων των διεμφυλικών, των μη δυαδικών και των μεσοφυλικών ατόμων, καθώς και των εθνοτικών μειονοτήτων και των περιθωριοποιημένων κοινοτήτων</w:t>
            </w:r>
            <w:r w:rsidRPr="00393B42">
              <w:t>·</w:t>
            </w:r>
          </w:p>
        </w:tc>
      </w:tr>
    </w:tbl>
    <w:p w14:paraId="00F616C4"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BD412C6" w14:textId="77777777" w:rsidR="0094096C" w:rsidRPr="00393B42" w:rsidRDefault="0094096C" w:rsidP="0094096C">
      <w:r w:rsidRPr="00F74ACF">
        <w:rPr>
          <w:rStyle w:val="HideTWBExt"/>
        </w:rPr>
        <w:t>&lt;/Amend&gt;</w:t>
      </w:r>
    </w:p>
    <w:p w14:paraId="05F7D2C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276</w:t>
      </w:r>
      <w:r w:rsidRPr="00F74ACF">
        <w:rPr>
          <w:rStyle w:val="HideTWBExt"/>
          <w:b w:val="0"/>
        </w:rPr>
        <w:t>&lt;/NumAm&gt;</w:t>
      </w:r>
    </w:p>
    <w:p w14:paraId="0F5E18AD"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27E56C68" w14:textId="77777777" w:rsidR="0094096C" w:rsidRPr="00393B42" w:rsidRDefault="0094096C" w:rsidP="0094096C">
      <w:pPr>
        <w:pStyle w:val="NormalBold"/>
      </w:pPr>
      <w:r w:rsidRPr="00F74ACF">
        <w:rPr>
          <w:rStyle w:val="HideTWBExt"/>
          <w:b w:val="0"/>
        </w:rPr>
        <w:t>&lt;/RepeatBlock-By&gt;</w:t>
      </w:r>
    </w:p>
    <w:p w14:paraId="277C972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1C007BD" w14:textId="77777777" w:rsidR="0094096C" w:rsidRPr="00393B42" w:rsidRDefault="0094096C" w:rsidP="0094096C">
      <w:pPr>
        <w:pStyle w:val="NormalBold"/>
      </w:pPr>
      <w:r w:rsidRPr="00F74ACF">
        <w:rPr>
          <w:rStyle w:val="HideTWBExt"/>
          <w:b w:val="0"/>
        </w:rPr>
        <w:t>&lt;Article&gt;</w:t>
      </w:r>
      <w:r w:rsidRPr="00393B42">
        <w:t>Παράγραφος 6</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55C4659" w14:textId="77777777" w:rsidTr="003379DC">
        <w:trPr>
          <w:trHeight w:hRule="exact" w:val="240"/>
          <w:jc w:val="center"/>
        </w:trPr>
        <w:tc>
          <w:tcPr>
            <w:tcW w:w="9752" w:type="dxa"/>
            <w:gridSpan w:val="2"/>
            <w:tcBorders>
              <w:top w:val="nil"/>
              <w:left w:val="nil"/>
              <w:bottom w:val="nil"/>
              <w:right w:val="nil"/>
            </w:tcBorders>
          </w:tcPr>
          <w:p w14:paraId="6EF5C38F" w14:textId="77777777" w:rsidR="0094096C" w:rsidRPr="00886F06" w:rsidRDefault="0094096C" w:rsidP="003379DC"/>
        </w:tc>
      </w:tr>
      <w:tr w:rsidR="0094096C" w:rsidRPr="00886F06" w14:paraId="5D317A7F" w14:textId="77777777" w:rsidTr="003379DC">
        <w:trPr>
          <w:trHeight w:val="240"/>
          <w:jc w:val="center"/>
        </w:trPr>
        <w:tc>
          <w:tcPr>
            <w:tcW w:w="4876" w:type="dxa"/>
            <w:tcBorders>
              <w:top w:val="nil"/>
              <w:left w:val="nil"/>
              <w:bottom w:val="nil"/>
              <w:right w:val="nil"/>
            </w:tcBorders>
          </w:tcPr>
          <w:p w14:paraId="2003B8D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9D7219E" w14:textId="77777777" w:rsidR="0094096C" w:rsidRPr="00886F06" w:rsidRDefault="0094096C" w:rsidP="003379DC">
            <w:pPr>
              <w:pStyle w:val="AmColumnHeading"/>
            </w:pPr>
            <w:r w:rsidRPr="00393B42">
              <w:t>Τροπολογία</w:t>
            </w:r>
          </w:p>
        </w:tc>
      </w:tr>
      <w:tr w:rsidR="0094096C" w:rsidRPr="00393B42" w14:paraId="04FABE70" w14:textId="77777777" w:rsidTr="003379DC">
        <w:trPr>
          <w:jc w:val="center"/>
        </w:trPr>
        <w:tc>
          <w:tcPr>
            <w:tcW w:w="4876" w:type="dxa"/>
            <w:tcBorders>
              <w:top w:val="nil"/>
              <w:left w:val="nil"/>
              <w:bottom w:val="nil"/>
              <w:right w:val="nil"/>
            </w:tcBorders>
          </w:tcPr>
          <w:p w14:paraId="4E353AA5" w14:textId="77777777" w:rsidR="0094096C" w:rsidRPr="00886F06" w:rsidRDefault="0094096C" w:rsidP="003379DC">
            <w:pPr>
              <w:pStyle w:val="Normal6a"/>
            </w:pPr>
            <w:r w:rsidRPr="00393B42">
              <w:t>6.</w:t>
            </w:r>
            <w:r w:rsidRPr="00393B42">
              <w:tab/>
              <w:t xml:space="preserve">εκφράζει την ικανοποίησή του για την πρόθεση του EMA να εγκρίνει νέες </w:t>
            </w:r>
            <w:r w:rsidRPr="00393B42">
              <w:lastRenderedPageBreak/>
              <w:t xml:space="preserve">κατευθυντήριες γραμμές σχετικά με τη συμμετοχή των εγκύων και των θηλαζόντων ατόμων στις κλινικές δοκιμές· </w:t>
            </w:r>
            <w:r w:rsidRPr="00393B42">
              <w:rPr>
                <w:b/>
                <w:i/>
              </w:rPr>
              <w:t>παροτρύνει τον EMA να εγκρίνει παρόμοιες κατευθυντήριες γραμμές για τη βελτίωση της συμπερίληψης άλλων υποεκπροσωπούμενων κοινοτήτων·</w:t>
            </w:r>
          </w:p>
        </w:tc>
        <w:tc>
          <w:tcPr>
            <w:tcW w:w="4876" w:type="dxa"/>
            <w:tcBorders>
              <w:top w:val="nil"/>
              <w:left w:val="nil"/>
              <w:bottom w:val="nil"/>
              <w:right w:val="nil"/>
            </w:tcBorders>
          </w:tcPr>
          <w:p w14:paraId="6B17A3FB" w14:textId="77777777" w:rsidR="0094096C" w:rsidRPr="00393B42" w:rsidRDefault="0094096C" w:rsidP="003379DC">
            <w:pPr>
              <w:pStyle w:val="Normal6a"/>
            </w:pPr>
            <w:r w:rsidRPr="00393B42">
              <w:lastRenderedPageBreak/>
              <w:t>6.</w:t>
            </w:r>
            <w:r w:rsidRPr="00393B42">
              <w:tab/>
              <w:t xml:space="preserve">εκφράζει την ικανοποίησή του για την πρόθεση του EMA να εγκρίνει νέες </w:t>
            </w:r>
            <w:r w:rsidRPr="00393B42">
              <w:lastRenderedPageBreak/>
              <w:t>κατευθυντήριες γραμμές σχετικά με τη συμμετοχή των εγκύων και των θηλαζόντων ατόμων στις κλινικές δοκιμές·</w:t>
            </w:r>
          </w:p>
        </w:tc>
      </w:tr>
    </w:tbl>
    <w:p w14:paraId="226871AE"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BDDF362" w14:textId="77777777" w:rsidR="0094096C" w:rsidRPr="00393B42" w:rsidRDefault="0094096C" w:rsidP="0094096C">
      <w:r w:rsidRPr="00F74ACF">
        <w:rPr>
          <w:rStyle w:val="HideTWBExt"/>
        </w:rPr>
        <w:t>&lt;/Amend&gt;</w:t>
      </w:r>
    </w:p>
    <w:p w14:paraId="2DB22F50"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277</w:t>
      </w:r>
      <w:r w:rsidRPr="00F74ACF">
        <w:rPr>
          <w:rStyle w:val="HideTWBExt"/>
          <w:b w:val="0"/>
        </w:rPr>
        <w:t>&lt;/NumAm&gt;</w:t>
      </w:r>
    </w:p>
    <w:p w14:paraId="27CDD6F2"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1EBBD550" w14:textId="77777777" w:rsidR="0094096C" w:rsidRPr="00393B42" w:rsidRDefault="0094096C" w:rsidP="0094096C">
      <w:pPr>
        <w:pStyle w:val="NormalBold"/>
      </w:pPr>
      <w:r w:rsidRPr="00F74ACF">
        <w:rPr>
          <w:rStyle w:val="HideTWBExt"/>
          <w:b w:val="0"/>
        </w:rPr>
        <w:t>&lt;/RepeatBlock-By&gt;</w:t>
      </w:r>
    </w:p>
    <w:p w14:paraId="26F317E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6E901D0" w14:textId="77777777" w:rsidR="0094096C" w:rsidRPr="00393B42" w:rsidRDefault="0094096C" w:rsidP="0094096C">
      <w:pPr>
        <w:pStyle w:val="NormalBold"/>
      </w:pPr>
      <w:r w:rsidRPr="00F74ACF">
        <w:rPr>
          <w:rStyle w:val="HideTWBExt"/>
          <w:b w:val="0"/>
        </w:rPr>
        <w:t>&lt;Article&gt;</w:t>
      </w:r>
      <w:r w:rsidRPr="00393B42">
        <w:t>Παράγραφος 6</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3B50489" w14:textId="77777777" w:rsidTr="003379DC">
        <w:trPr>
          <w:trHeight w:hRule="exact" w:val="240"/>
          <w:jc w:val="center"/>
        </w:trPr>
        <w:tc>
          <w:tcPr>
            <w:tcW w:w="9752" w:type="dxa"/>
            <w:gridSpan w:val="2"/>
            <w:tcBorders>
              <w:top w:val="nil"/>
              <w:left w:val="nil"/>
              <w:bottom w:val="nil"/>
              <w:right w:val="nil"/>
            </w:tcBorders>
          </w:tcPr>
          <w:p w14:paraId="43F75CEF" w14:textId="77777777" w:rsidR="0094096C" w:rsidRPr="00886F06" w:rsidRDefault="0094096C" w:rsidP="003379DC"/>
        </w:tc>
      </w:tr>
      <w:tr w:rsidR="0094096C" w:rsidRPr="00886F06" w14:paraId="6A65ABD9" w14:textId="77777777" w:rsidTr="003379DC">
        <w:trPr>
          <w:trHeight w:val="240"/>
          <w:jc w:val="center"/>
        </w:trPr>
        <w:tc>
          <w:tcPr>
            <w:tcW w:w="4876" w:type="dxa"/>
            <w:tcBorders>
              <w:top w:val="nil"/>
              <w:left w:val="nil"/>
              <w:bottom w:val="nil"/>
              <w:right w:val="nil"/>
            </w:tcBorders>
          </w:tcPr>
          <w:p w14:paraId="527BA8B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D04C0CF" w14:textId="77777777" w:rsidR="0094096C" w:rsidRPr="00886F06" w:rsidRDefault="0094096C" w:rsidP="003379DC">
            <w:pPr>
              <w:pStyle w:val="AmColumnHeading"/>
            </w:pPr>
            <w:r w:rsidRPr="00393B42">
              <w:t>Τροπολογία</w:t>
            </w:r>
          </w:p>
        </w:tc>
      </w:tr>
      <w:tr w:rsidR="0094096C" w:rsidRPr="00393B42" w14:paraId="6C2D8D3F" w14:textId="77777777" w:rsidTr="003379DC">
        <w:trPr>
          <w:jc w:val="center"/>
        </w:trPr>
        <w:tc>
          <w:tcPr>
            <w:tcW w:w="4876" w:type="dxa"/>
            <w:tcBorders>
              <w:top w:val="nil"/>
              <w:left w:val="nil"/>
              <w:bottom w:val="nil"/>
              <w:right w:val="nil"/>
            </w:tcBorders>
          </w:tcPr>
          <w:p w14:paraId="597E9E57" w14:textId="77777777" w:rsidR="0094096C" w:rsidRPr="00886F06" w:rsidRDefault="0094096C" w:rsidP="003379DC">
            <w:pPr>
              <w:pStyle w:val="Normal6a"/>
            </w:pPr>
            <w:r w:rsidRPr="00393B42">
              <w:t>6.</w:t>
            </w:r>
            <w:r w:rsidRPr="00393B42">
              <w:tab/>
              <w:t>εκφράζει την ικανοποίησή του για την πρόθεση του EMA να εγκρίνει νέες κατευθυντήριες γραμμές σχετικά με τη συμμετοχή των εγκύων και των θηλαζόντων ατόμων στις κλινικές δοκιμές· παροτρύνει τον EMA να εγκρίνει παρόμοιες κατευθυντήριες γραμμές για τη βελτίωση της συμπερίληψης άλλων υποεκπροσωπούμενων κοινοτήτων·</w:t>
            </w:r>
          </w:p>
        </w:tc>
        <w:tc>
          <w:tcPr>
            <w:tcW w:w="4876" w:type="dxa"/>
            <w:tcBorders>
              <w:top w:val="nil"/>
              <w:left w:val="nil"/>
              <w:bottom w:val="nil"/>
              <w:right w:val="nil"/>
            </w:tcBorders>
          </w:tcPr>
          <w:p w14:paraId="698D48C5" w14:textId="77777777" w:rsidR="0094096C" w:rsidRPr="00393B42" w:rsidRDefault="0094096C" w:rsidP="003379DC">
            <w:pPr>
              <w:pStyle w:val="Normal6a"/>
            </w:pPr>
            <w:r w:rsidRPr="00393B42">
              <w:t>6.</w:t>
            </w:r>
            <w:r w:rsidRPr="00393B42">
              <w:tab/>
              <w:t xml:space="preserve">εκφράζει την ικανοποίησή του για την πρόθεση του EMA να εγκρίνει νέες κατευθυντήριες γραμμές σχετικά με τη συμμετοχή των εγκύων και των θηλαζόντων ατόμων στις κλινικές δοκιμές· παροτρύνει τον EMA να εγκρίνει παρόμοιες κατευθυντήριες γραμμές για τη βελτίωση της συμπερίληψης άλλων </w:t>
            </w:r>
            <w:r w:rsidRPr="00393B42">
              <w:rPr>
                <w:b/>
                <w:i/>
              </w:rPr>
              <w:t>ευάλωτων και</w:t>
            </w:r>
            <w:r w:rsidRPr="00393B42">
              <w:t xml:space="preserve"> υποεκπροσωπούμενων κοινοτήτων·</w:t>
            </w:r>
          </w:p>
        </w:tc>
      </w:tr>
    </w:tbl>
    <w:p w14:paraId="2A90A85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A97E901" w14:textId="77777777" w:rsidR="0094096C" w:rsidRPr="00393B42" w:rsidRDefault="0094096C" w:rsidP="0094096C">
      <w:r w:rsidRPr="00F74ACF">
        <w:rPr>
          <w:rStyle w:val="HideTWBExt"/>
        </w:rPr>
        <w:t>&lt;/Amend&gt;</w:t>
      </w:r>
    </w:p>
    <w:p w14:paraId="5769338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278</w:t>
      </w:r>
      <w:r w:rsidRPr="00F74ACF">
        <w:rPr>
          <w:rStyle w:val="HideTWBExt"/>
          <w:b w:val="0"/>
        </w:rPr>
        <w:t>&lt;/NumAm&gt;</w:t>
      </w:r>
    </w:p>
    <w:p w14:paraId="79E9D70B"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1AEBC985" w14:textId="77777777" w:rsidR="0094096C" w:rsidRPr="00393B42" w:rsidRDefault="0094096C" w:rsidP="0094096C">
      <w:pPr>
        <w:pStyle w:val="NormalBold"/>
      </w:pPr>
      <w:r w:rsidRPr="00F74ACF">
        <w:rPr>
          <w:rStyle w:val="HideTWBExt"/>
          <w:b w:val="0"/>
        </w:rPr>
        <w:t>&lt;/RepeatBlock-By&gt;</w:t>
      </w:r>
    </w:p>
    <w:p w14:paraId="629EA4FE"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B2C8E85" w14:textId="77777777" w:rsidR="0094096C" w:rsidRPr="00393B42" w:rsidRDefault="0094096C" w:rsidP="0094096C">
      <w:pPr>
        <w:pStyle w:val="NormalBold"/>
      </w:pPr>
      <w:r w:rsidRPr="00F74ACF">
        <w:rPr>
          <w:rStyle w:val="HideTWBExt"/>
          <w:b w:val="0"/>
        </w:rPr>
        <w:t>&lt;Article&gt;</w:t>
      </w:r>
      <w:r w:rsidRPr="00393B42">
        <w:t>Παράγραφος 6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3BE90C6" w14:textId="77777777" w:rsidTr="003379DC">
        <w:trPr>
          <w:trHeight w:hRule="exact" w:val="240"/>
          <w:jc w:val="center"/>
        </w:trPr>
        <w:tc>
          <w:tcPr>
            <w:tcW w:w="9752" w:type="dxa"/>
            <w:gridSpan w:val="2"/>
            <w:tcBorders>
              <w:top w:val="nil"/>
              <w:left w:val="nil"/>
              <w:bottom w:val="nil"/>
              <w:right w:val="nil"/>
            </w:tcBorders>
          </w:tcPr>
          <w:p w14:paraId="776473E2" w14:textId="77777777" w:rsidR="0094096C" w:rsidRPr="00886F06" w:rsidRDefault="0094096C" w:rsidP="003379DC"/>
        </w:tc>
      </w:tr>
      <w:tr w:rsidR="0094096C" w:rsidRPr="00886F06" w14:paraId="07EDF876" w14:textId="77777777" w:rsidTr="003379DC">
        <w:trPr>
          <w:trHeight w:val="240"/>
          <w:jc w:val="center"/>
        </w:trPr>
        <w:tc>
          <w:tcPr>
            <w:tcW w:w="4876" w:type="dxa"/>
            <w:tcBorders>
              <w:top w:val="nil"/>
              <w:left w:val="nil"/>
              <w:bottom w:val="nil"/>
              <w:right w:val="nil"/>
            </w:tcBorders>
          </w:tcPr>
          <w:p w14:paraId="20C4D68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A6676F2" w14:textId="77777777" w:rsidR="0094096C" w:rsidRPr="00886F06" w:rsidRDefault="0094096C" w:rsidP="003379DC">
            <w:pPr>
              <w:pStyle w:val="AmColumnHeading"/>
            </w:pPr>
            <w:r w:rsidRPr="00393B42">
              <w:t>Τροπολογία</w:t>
            </w:r>
          </w:p>
        </w:tc>
      </w:tr>
      <w:tr w:rsidR="0094096C" w:rsidRPr="00393B42" w14:paraId="65772572" w14:textId="77777777" w:rsidTr="003379DC">
        <w:trPr>
          <w:jc w:val="center"/>
        </w:trPr>
        <w:tc>
          <w:tcPr>
            <w:tcW w:w="4876" w:type="dxa"/>
            <w:tcBorders>
              <w:top w:val="nil"/>
              <w:left w:val="nil"/>
              <w:bottom w:val="nil"/>
              <w:right w:val="nil"/>
            </w:tcBorders>
          </w:tcPr>
          <w:p w14:paraId="4F61727A" w14:textId="77777777" w:rsidR="0094096C" w:rsidRPr="00886F06" w:rsidRDefault="0094096C" w:rsidP="003379DC">
            <w:pPr>
              <w:pStyle w:val="Normal6a"/>
            </w:pPr>
          </w:p>
        </w:tc>
        <w:tc>
          <w:tcPr>
            <w:tcW w:w="4876" w:type="dxa"/>
            <w:tcBorders>
              <w:top w:val="nil"/>
              <w:left w:val="nil"/>
              <w:bottom w:val="nil"/>
              <w:right w:val="nil"/>
            </w:tcBorders>
          </w:tcPr>
          <w:p w14:paraId="68718138" w14:textId="77777777" w:rsidR="0094096C" w:rsidRPr="00393B42" w:rsidRDefault="0094096C" w:rsidP="003379DC">
            <w:pPr>
              <w:pStyle w:val="Normal6a"/>
            </w:pPr>
            <w:r w:rsidRPr="00393B42">
              <w:rPr>
                <w:b/>
                <w:i/>
              </w:rPr>
              <w:t>6α.</w:t>
            </w:r>
            <w:r w:rsidRPr="00393B42">
              <w:tab/>
            </w:r>
            <w:r w:rsidRPr="00393B42">
              <w:rPr>
                <w:b/>
                <w:i/>
              </w:rPr>
              <w:t xml:space="preserve">αναγνωρίζει την ανάγκη για αυξημένες επενδύσεις στην έρευνα και την καινοτομία (Ε&amp;Κ) για νέα και </w:t>
            </w:r>
            <w:r w:rsidRPr="00393B42">
              <w:rPr>
                <w:b/>
                <w:i/>
              </w:rPr>
              <w:lastRenderedPageBreak/>
              <w:t>βελτιωμένα εργαλεία υγείας για παθήσεις που επηρεάζουν συγκεκριμένα, διαφορετικά και δυσανάλογα τις γυναίκες· συνιστά τη σύσταση ομάδας εμπειρογνωμόνων για την Ε&amp; Κ στον τομέα της υγείας των γυναικών, η οποία θα καθοδηγεί την ανάπτυξη και τη συνεργατική εφαρμογή ενός θεματολογίου για την έρευνα στον τομέα της υγείας των γυναικών, με σκοπό την προώθηση συνεκτικών δράσεων σε όλα τα σχετικά χρηματοδοτικά προγράμματα του προϋπολογισμού της ΕΕ·</w:t>
            </w:r>
          </w:p>
        </w:tc>
      </w:tr>
    </w:tbl>
    <w:p w14:paraId="26E47A08"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62A42CD" w14:textId="77777777" w:rsidR="0094096C" w:rsidRPr="00393B42" w:rsidRDefault="0094096C" w:rsidP="0094096C">
      <w:r w:rsidRPr="00F74ACF">
        <w:rPr>
          <w:rStyle w:val="HideTWBExt"/>
        </w:rPr>
        <w:t>&lt;/Amend&gt;</w:t>
      </w:r>
    </w:p>
    <w:p w14:paraId="02B8827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279</w:t>
      </w:r>
      <w:r w:rsidRPr="00F74ACF">
        <w:rPr>
          <w:rStyle w:val="HideTWBExt"/>
          <w:b w:val="0"/>
        </w:rPr>
        <w:t>&lt;/NumAm&gt;</w:t>
      </w:r>
    </w:p>
    <w:p w14:paraId="7B7181F7" w14:textId="77777777" w:rsidR="0094096C" w:rsidRPr="00393B42" w:rsidRDefault="0094096C" w:rsidP="0094096C">
      <w:pPr>
        <w:pStyle w:val="NormalBold"/>
      </w:pPr>
      <w:r w:rsidRPr="00F74ACF">
        <w:rPr>
          <w:rStyle w:val="HideTWBExt"/>
          <w:b w:val="0"/>
        </w:rPr>
        <w:t>&lt;RepeatBlock-By&gt;&lt;Members&gt;</w:t>
      </w:r>
      <w:r w:rsidRPr="00393B42">
        <w:t>Mathilde Androuët</w:t>
      </w:r>
      <w:r w:rsidRPr="00F74ACF">
        <w:rPr>
          <w:rStyle w:val="HideTWBExt"/>
          <w:b w:val="0"/>
        </w:rPr>
        <w:t>&lt;/Members&gt;</w:t>
      </w:r>
    </w:p>
    <w:p w14:paraId="4C93DB2A" w14:textId="77777777" w:rsidR="0094096C" w:rsidRPr="00393B42" w:rsidRDefault="0094096C" w:rsidP="0094096C">
      <w:pPr>
        <w:pStyle w:val="NormalBold"/>
      </w:pPr>
      <w:r w:rsidRPr="00F74ACF">
        <w:rPr>
          <w:rStyle w:val="HideTWBExt"/>
          <w:b w:val="0"/>
        </w:rPr>
        <w:t>&lt;/RepeatBlock-By&gt;</w:t>
      </w:r>
    </w:p>
    <w:p w14:paraId="5F4BC38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8991A1C" w14:textId="77777777" w:rsidR="0094096C" w:rsidRPr="00393B42" w:rsidRDefault="0094096C" w:rsidP="0094096C">
      <w:pPr>
        <w:pStyle w:val="NormalBold"/>
      </w:pPr>
      <w:r w:rsidRPr="00F74ACF">
        <w:rPr>
          <w:rStyle w:val="HideTWBExt"/>
          <w:b w:val="0"/>
        </w:rPr>
        <w:t>&lt;Article&gt;</w:t>
      </w:r>
      <w:r w:rsidRPr="00393B42">
        <w:t>Παράγραφος 6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B5ED1F0" w14:textId="77777777" w:rsidTr="003379DC">
        <w:trPr>
          <w:trHeight w:hRule="exact" w:val="240"/>
          <w:jc w:val="center"/>
        </w:trPr>
        <w:tc>
          <w:tcPr>
            <w:tcW w:w="9752" w:type="dxa"/>
            <w:gridSpan w:val="2"/>
            <w:tcBorders>
              <w:top w:val="nil"/>
              <w:left w:val="nil"/>
              <w:bottom w:val="nil"/>
              <w:right w:val="nil"/>
            </w:tcBorders>
          </w:tcPr>
          <w:p w14:paraId="248B9EFB" w14:textId="77777777" w:rsidR="0094096C" w:rsidRPr="00886F06" w:rsidRDefault="0094096C" w:rsidP="003379DC"/>
        </w:tc>
      </w:tr>
      <w:tr w:rsidR="0094096C" w:rsidRPr="00886F06" w14:paraId="0787DEB6" w14:textId="77777777" w:rsidTr="003379DC">
        <w:trPr>
          <w:trHeight w:val="240"/>
          <w:jc w:val="center"/>
        </w:trPr>
        <w:tc>
          <w:tcPr>
            <w:tcW w:w="4876" w:type="dxa"/>
            <w:tcBorders>
              <w:top w:val="nil"/>
              <w:left w:val="nil"/>
              <w:bottom w:val="nil"/>
              <w:right w:val="nil"/>
            </w:tcBorders>
          </w:tcPr>
          <w:p w14:paraId="1FA893F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1424CC5" w14:textId="77777777" w:rsidR="0094096C" w:rsidRPr="00886F06" w:rsidRDefault="0094096C" w:rsidP="003379DC">
            <w:pPr>
              <w:pStyle w:val="AmColumnHeading"/>
            </w:pPr>
            <w:r w:rsidRPr="00393B42">
              <w:t>Τροπολογία</w:t>
            </w:r>
          </w:p>
        </w:tc>
      </w:tr>
      <w:tr w:rsidR="0094096C" w:rsidRPr="00393B42" w14:paraId="5FCA66F9" w14:textId="77777777" w:rsidTr="003379DC">
        <w:trPr>
          <w:jc w:val="center"/>
        </w:trPr>
        <w:tc>
          <w:tcPr>
            <w:tcW w:w="4876" w:type="dxa"/>
            <w:tcBorders>
              <w:top w:val="nil"/>
              <w:left w:val="nil"/>
              <w:bottom w:val="nil"/>
              <w:right w:val="nil"/>
            </w:tcBorders>
          </w:tcPr>
          <w:p w14:paraId="0277A7FD" w14:textId="77777777" w:rsidR="0094096C" w:rsidRPr="00886F06" w:rsidRDefault="0094096C" w:rsidP="003379DC">
            <w:pPr>
              <w:pStyle w:val="Normal6a"/>
            </w:pPr>
          </w:p>
        </w:tc>
        <w:tc>
          <w:tcPr>
            <w:tcW w:w="4876" w:type="dxa"/>
            <w:tcBorders>
              <w:top w:val="nil"/>
              <w:left w:val="nil"/>
              <w:bottom w:val="nil"/>
              <w:right w:val="nil"/>
            </w:tcBorders>
          </w:tcPr>
          <w:p w14:paraId="43744D68" w14:textId="77777777" w:rsidR="0094096C" w:rsidRPr="00393B42" w:rsidRDefault="0094096C" w:rsidP="003379DC">
            <w:pPr>
              <w:pStyle w:val="Normal6a"/>
            </w:pPr>
            <w:r w:rsidRPr="00393B42">
              <w:rPr>
                <w:b/>
                <w:i/>
              </w:rPr>
              <w:t>6α.</w:t>
            </w:r>
            <w:r w:rsidRPr="00393B42">
              <w:tab/>
            </w:r>
            <w:r w:rsidRPr="00393B42">
              <w:rPr>
                <w:b/>
                <w:i/>
              </w:rPr>
              <w:t>ενθαρρύνει τα κράτη μέλη να διευκολύνουν τις διαδικασίες για τη διάθεση στην αγορά φαρμάκων και ιατροτεχνολογικών προϊόντων που έχουν εγκριθεί από τις αρμόδιες αρχές, προκειμένου να καταστούν οι καινοτομίες αυτές διαθέσιμες στο κοινό το συντομότερο δυνατόν·</w:t>
            </w:r>
          </w:p>
        </w:tc>
      </w:tr>
    </w:tbl>
    <w:p w14:paraId="72DD474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E04736B" w14:textId="77777777" w:rsidR="0094096C" w:rsidRPr="00393B42" w:rsidRDefault="0094096C" w:rsidP="0094096C">
      <w:r w:rsidRPr="00F74ACF">
        <w:rPr>
          <w:rStyle w:val="HideTWBExt"/>
        </w:rPr>
        <w:t>&lt;/Amend&gt;</w:t>
      </w:r>
    </w:p>
    <w:p w14:paraId="1A687F3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280</w:t>
      </w:r>
      <w:r w:rsidRPr="00F74ACF">
        <w:rPr>
          <w:rStyle w:val="HideTWBExt"/>
          <w:b w:val="0"/>
        </w:rPr>
        <w:t>&lt;/NumAm&gt;</w:t>
      </w:r>
    </w:p>
    <w:p w14:paraId="35E45E88"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150B582F" w14:textId="77777777" w:rsidR="0094096C" w:rsidRPr="00393B42" w:rsidRDefault="0094096C" w:rsidP="0094096C">
      <w:pPr>
        <w:pStyle w:val="NormalBold"/>
      </w:pPr>
      <w:r w:rsidRPr="00F74ACF">
        <w:rPr>
          <w:rStyle w:val="HideTWBExt"/>
          <w:b w:val="0"/>
        </w:rPr>
        <w:t>&lt;/RepeatBlock-By&gt;</w:t>
      </w:r>
    </w:p>
    <w:p w14:paraId="6F42AF3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C485D91" w14:textId="77777777" w:rsidR="0094096C" w:rsidRPr="00393B42" w:rsidRDefault="0094096C" w:rsidP="0094096C">
      <w:pPr>
        <w:pStyle w:val="NormalBold"/>
      </w:pPr>
      <w:r w:rsidRPr="00F74ACF">
        <w:rPr>
          <w:rStyle w:val="HideTWBExt"/>
          <w:b w:val="0"/>
        </w:rPr>
        <w:t>&lt;Article&gt;</w:t>
      </w:r>
      <w:r w:rsidRPr="00393B42">
        <w:t>Παράγραφος 7</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019408E" w14:textId="77777777" w:rsidTr="003379DC">
        <w:trPr>
          <w:trHeight w:hRule="exact" w:val="240"/>
          <w:jc w:val="center"/>
        </w:trPr>
        <w:tc>
          <w:tcPr>
            <w:tcW w:w="9752" w:type="dxa"/>
            <w:gridSpan w:val="2"/>
            <w:tcBorders>
              <w:top w:val="nil"/>
              <w:left w:val="nil"/>
              <w:bottom w:val="nil"/>
              <w:right w:val="nil"/>
            </w:tcBorders>
          </w:tcPr>
          <w:p w14:paraId="2F3A714C" w14:textId="77777777" w:rsidR="0094096C" w:rsidRPr="00886F06" w:rsidRDefault="0094096C" w:rsidP="003379DC"/>
        </w:tc>
      </w:tr>
      <w:tr w:rsidR="0094096C" w:rsidRPr="00886F06" w14:paraId="564AECD2" w14:textId="77777777" w:rsidTr="003379DC">
        <w:trPr>
          <w:trHeight w:val="240"/>
          <w:jc w:val="center"/>
        </w:trPr>
        <w:tc>
          <w:tcPr>
            <w:tcW w:w="4876" w:type="dxa"/>
            <w:tcBorders>
              <w:top w:val="nil"/>
              <w:left w:val="nil"/>
              <w:bottom w:val="nil"/>
              <w:right w:val="nil"/>
            </w:tcBorders>
          </w:tcPr>
          <w:p w14:paraId="13CE808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4254EBF" w14:textId="77777777" w:rsidR="0094096C" w:rsidRPr="00886F06" w:rsidRDefault="0094096C" w:rsidP="003379DC">
            <w:pPr>
              <w:pStyle w:val="AmColumnHeading"/>
            </w:pPr>
            <w:r w:rsidRPr="00393B42">
              <w:t>Τροπολογία</w:t>
            </w:r>
          </w:p>
        </w:tc>
      </w:tr>
      <w:tr w:rsidR="0094096C" w:rsidRPr="00393B42" w14:paraId="6FA32B9B" w14:textId="77777777" w:rsidTr="003379DC">
        <w:trPr>
          <w:jc w:val="center"/>
        </w:trPr>
        <w:tc>
          <w:tcPr>
            <w:tcW w:w="4876" w:type="dxa"/>
            <w:tcBorders>
              <w:top w:val="nil"/>
              <w:left w:val="nil"/>
              <w:bottom w:val="nil"/>
              <w:right w:val="nil"/>
            </w:tcBorders>
          </w:tcPr>
          <w:p w14:paraId="136C22D0" w14:textId="77777777" w:rsidR="0094096C" w:rsidRPr="00886F06" w:rsidRDefault="0094096C" w:rsidP="003379DC">
            <w:pPr>
              <w:pStyle w:val="Normal6a"/>
            </w:pPr>
            <w:r w:rsidRPr="00393B42">
              <w:t>7.</w:t>
            </w:r>
            <w:r w:rsidRPr="00393B42">
              <w:tab/>
              <w:t xml:space="preserve">τονίζει ότι η έλλειψη κατανόησης </w:t>
            </w:r>
            <w:r w:rsidRPr="00393B42">
              <w:lastRenderedPageBreak/>
              <w:t>των διαφορών μεταξύ των φύλων όσον αφορά την υγεία επιδεινώνεται από το γεγονός ότι τα δεδομένα που προκύπτουν από την έρευνα σπανίως αναλύονται ανά φύλο· καλεί την Επιτροπή να καταστήσει υποχρεωτικά τα δεδομένα ανά φύλο σε όλα τα έργα που χρηματοδοτούνται από την ΕΕ·</w:t>
            </w:r>
          </w:p>
        </w:tc>
        <w:tc>
          <w:tcPr>
            <w:tcW w:w="4876" w:type="dxa"/>
            <w:tcBorders>
              <w:top w:val="nil"/>
              <w:left w:val="nil"/>
              <w:bottom w:val="nil"/>
              <w:right w:val="nil"/>
            </w:tcBorders>
          </w:tcPr>
          <w:p w14:paraId="368035F8" w14:textId="77777777" w:rsidR="0094096C" w:rsidRPr="00393B42" w:rsidRDefault="0094096C" w:rsidP="003379DC">
            <w:pPr>
              <w:pStyle w:val="Normal6a"/>
            </w:pPr>
            <w:r w:rsidRPr="00393B42">
              <w:lastRenderedPageBreak/>
              <w:t>7.</w:t>
            </w:r>
            <w:r w:rsidRPr="00393B42">
              <w:tab/>
              <w:t xml:space="preserve">τονίζει ότι η έλλειψη κατανόησης </w:t>
            </w:r>
            <w:r w:rsidRPr="00393B42">
              <w:lastRenderedPageBreak/>
              <w:t xml:space="preserve">των διαφορών μεταξύ των φύλων όσον αφορά την υγεία επιδεινώνεται από το γεγονός ότι τα δεδομένα που προκύπτουν από την έρευνα σπανίως αναλύονται ανά φύλο· καλεί την Επιτροπή να καταστήσει υποχρεωτικά τα δεδομένα ανά φύλο σε όλα τα έργα που χρηματοδοτούνται από την ΕΕ· </w:t>
            </w:r>
            <w:r w:rsidRPr="00393B42">
              <w:rPr>
                <w:b/>
                <w:i/>
              </w:rPr>
              <w:t>σημειώνει ότι η ΤΝ θα μπορούσε να χρησιμοποιηθεί για τον εντοπισμό προκαταλήψεων λόγω βιολογικού ή κοινωνικού φύλου σε υφιστάμενες ή ιστορικές έρευνες, ώστε να αποφευχθεί η επανάληψη της έρευνας, ωστόσο, προειδοποιεί ότι η χρήση της ΤΝ πρέπει να παρακολουθείται στενά ώστε να διασφαλίζεται ότι δεν επιβάλλει προκαταλήψεις·</w:t>
            </w:r>
          </w:p>
        </w:tc>
      </w:tr>
    </w:tbl>
    <w:p w14:paraId="61CCC235"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743507C" w14:textId="77777777" w:rsidR="0094096C" w:rsidRPr="00393B42" w:rsidRDefault="0094096C" w:rsidP="0094096C">
      <w:r w:rsidRPr="00F74ACF">
        <w:rPr>
          <w:rStyle w:val="HideTWBExt"/>
        </w:rPr>
        <w:t>&lt;/Amend&gt;</w:t>
      </w:r>
    </w:p>
    <w:p w14:paraId="70D32F6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281</w:t>
      </w:r>
      <w:r w:rsidRPr="00F74ACF">
        <w:rPr>
          <w:rStyle w:val="HideTWBExt"/>
          <w:b w:val="0"/>
        </w:rPr>
        <w:t>&lt;/NumAm&gt;</w:t>
      </w:r>
    </w:p>
    <w:p w14:paraId="70CF4761" w14:textId="77777777" w:rsidR="0094096C" w:rsidRPr="00393B42" w:rsidRDefault="0094096C" w:rsidP="0094096C">
      <w:pPr>
        <w:pStyle w:val="NormalBold"/>
      </w:pPr>
      <w:r w:rsidRPr="00F74ACF">
        <w:rPr>
          <w:rStyle w:val="HideTWBExt"/>
          <w:b w:val="0"/>
        </w:rPr>
        <w:t>&lt;RepeatBlock-By&gt;&lt;Members&gt;</w:t>
      </w:r>
      <w:r w:rsidRPr="00393B42">
        <w:t>Diana Iovanovici Şoşoacă</w:t>
      </w:r>
      <w:r w:rsidRPr="00F74ACF">
        <w:rPr>
          <w:rStyle w:val="HideTWBExt"/>
          <w:b w:val="0"/>
        </w:rPr>
        <w:t>&lt;/Members&gt;</w:t>
      </w:r>
    </w:p>
    <w:p w14:paraId="5AF24BE6" w14:textId="77777777" w:rsidR="0094096C" w:rsidRPr="00393B42" w:rsidRDefault="0094096C" w:rsidP="0094096C">
      <w:pPr>
        <w:pStyle w:val="NormalBold"/>
      </w:pPr>
      <w:r w:rsidRPr="00F74ACF">
        <w:rPr>
          <w:rStyle w:val="HideTWBExt"/>
          <w:b w:val="0"/>
        </w:rPr>
        <w:t>&lt;/RepeatBlock-By&gt;</w:t>
      </w:r>
    </w:p>
    <w:p w14:paraId="1C56938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066FEEF" w14:textId="77777777" w:rsidR="0094096C" w:rsidRPr="00393B42" w:rsidRDefault="0094096C" w:rsidP="0094096C">
      <w:pPr>
        <w:pStyle w:val="NormalBold"/>
      </w:pPr>
      <w:r w:rsidRPr="00F74ACF">
        <w:rPr>
          <w:rStyle w:val="HideTWBExt"/>
          <w:b w:val="0"/>
        </w:rPr>
        <w:t>&lt;Article&gt;</w:t>
      </w:r>
      <w:r w:rsidRPr="00393B42">
        <w:t>Παράγραφος 7</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4E711E17" w14:textId="77777777" w:rsidTr="003379DC">
        <w:trPr>
          <w:trHeight w:hRule="exact" w:val="240"/>
          <w:jc w:val="center"/>
        </w:trPr>
        <w:tc>
          <w:tcPr>
            <w:tcW w:w="9752" w:type="dxa"/>
            <w:gridSpan w:val="2"/>
            <w:tcBorders>
              <w:top w:val="nil"/>
              <w:left w:val="nil"/>
              <w:bottom w:val="nil"/>
              <w:right w:val="nil"/>
            </w:tcBorders>
          </w:tcPr>
          <w:p w14:paraId="4A4EDC95" w14:textId="77777777" w:rsidR="0094096C" w:rsidRPr="0013111E" w:rsidRDefault="0094096C" w:rsidP="003379DC"/>
        </w:tc>
      </w:tr>
      <w:tr w:rsidR="0094096C" w:rsidRPr="0013111E" w14:paraId="7779B898" w14:textId="77777777" w:rsidTr="003379DC">
        <w:trPr>
          <w:trHeight w:val="240"/>
          <w:jc w:val="center"/>
        </w:trPr>
        <w:tc>
          <w:tcPr>
            <w:tcW w:w="4876" w:type="dxa"/>
            <w:tcBorders>
              <w:top w:val="nil"/>
              <w:left w:val="nil"/>
              <w:bottom w:val="nil"/>
              <w:right w:val="nil"/>
            </w:tcBorders>
          </w:tcPr>
          <w:p w14:paraId="649C29A7"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55F6C894" w14:textId="77777777" w:rsidR="0094096C" w:rsidRPr="0013111E" w:rsidRDefault="0094096C" w:rsidP="003379DC">
            <w:pPr>
              <w:pStyle w:val="AmColumnHeading"/>
            </w:pPr>
            <w:r w:rsidRPr="00393B42">
              <w:t>Τροπολογία</w:t>
            </w:r>
          </w:p>
        </w:tc>
      </w:tr>
      <w:tr w:rsidR="0094096C" w:rsidRPr="00393B42" w14:paraId="494B19B3" w14:textId="77777777" w:rsidTr="003379DC">
        <w:trPr>
          <w:jc w:val="center"/>
        </w:trPr>
        <w:tc>
          <w:tcPr>
            <w:tcW w:w="4876" w:type="dxa"/>
            <w:tcBorders>
              <w:top w:val="nil"/>
              <w:left w:val="nil"/>
              <w:bottom w:val="nil"/>
              <w:right w:val="nil"/>
            </w:tcBorders>
          </w:tcPr>
          <w:p w14:paraId="13AB8F77" w14:textId="77777777" w:rsidR="0094096C" w:rsidRPr="0013111E" w:rsidRDefault="0094096C" w:rsidP="003379DC">
            <w:pPr>
              <w:pStyle w:val="Normal6a"/>
            </w:pPr>
            <w:r w:rsidRPr="00393B42">
              <w:t>7.</w:t>
            </w:r>
            <w:r w:rsidRPr="00393B42">
              <w:tab/>
              <w:t>τονίζει ότι η έλλειψη κατανόησης των διαφορών μεταξύ των φύλων όσον αφορά την υγεία επιδεινώνεται από το γεγονός ότι τα δεδομένα που προκύπτουν από την έρευνα σπανίως αναλύονται ανά φύλο· καλεί την Επιτροπή να καταστήσει υποχρεωτικά τα δεδομένα ανά φύλο σε όλα τα έργα που χρηματοδοτούνται από την ΕΕ·</w:t>
            </w:r>
          </w:p>
        </w:tc>
        <w:tc>
          <w:tcPr>
            <w:tcW w:w="4876" w:type="dxa"/>
            <w:tcBorders>
              <w:top w:val="nil"/>
              <w:left w:val="nil"/>
              <w:bottom w:val="nil"/>
              <w:right w:val="nil"/>
            </w:tcBorders>
          </w:tcPr>
          <w:p w14:paraId="37AB7F9A" w14:textId="77777777" w:rsidR="0094096C" w:rsidRPr="00393B42" w:rsidRDefault="0094096C" w:rsidP="003379DC">
            <w:pPr>
              <w:pStyle w:val="Normal6a"/>
            </w:pPr>
            <w:r w:rsidRPr="00393B42">
              <w:t>7.</w:t>
            </w:r>
            <w:r w:rsidRPr="00393B42">
              <w:tab/>
              <w:t xml:space="preserve">τονίζει ότι η έλλειψη κατανόησης των διαφορών μεταξύ των φύλων όσον αφορά την υγεία επιδεινώνεται από το γεγονός ότι τα δεδομένα που προκύπτουν από την έρευνα σπανίως αναλύονται ανά φύλο· καλεί την Επιτροπή να καταστήσει υποχρεωτικά τα δεδομένα ανά φύλο σε όλα τα έργα που χρηματοδοτούνται από την ΕΕ </w:t>
            </w:r>
            <w:r w:rsidRPr="00393B42">
              <w:rPr>
                <w:b/>
                <w:i/>
              </w:rPr>
              <w:t>και να προωθήσει την ισότητα των φύλων στην ιατρική ως στρατηγική προτεραιότητα για τα ερευνητικά ιδρύματα, τις δημόσιες αρχές και τους επαγγελματίες του τομέα της υγείας</w:t>
            </w:r>
            <w:r w:rsidRPr="00393B42">
              <w:t>·</w:t>
            </w:r>
          </w:p>
        </w:tc>
      </w:tr>
    </w:tbl>
    <w:p w14:paraId="6125D14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{RO}</w:t>
      </w:r>
      <w:r w:rsidRPr="00393B42">
        <w:t>ro</w:t>
      </w:r>
      <w:r w:rsidRPr="00F74ACF">
        <w:rPr>
          <w:rStyle w:val="HideTWBExt"/>
        </w:rPr>
        <w:t>&lt;/Original&gt;</w:t>
      </w:r>
    </w:p>
    <w:p w14:paraId="02DB58AF" w14:textId="77777777" w:rsidR="0094096C" w:rsidRPr="00393B42" w:rsidRDefault="0094096C" w:rsidP="0094096C">
      <w:r w:rsidRPr="00F74ACF">
        <w:rPr>
          <w:rStyle w:val="HideTWBExt"/>
        </w:rPr>
        <w:t>&lt;/Amend&gt;</w:t>
      </w:r>
    </w:p>
    <w:p w14:paraId="4BDC7F13"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282</w:t>
      </w:r>
      <w:r w:rsidRPr="00F74ACF">
        <w:rPr>
          <w:rStyle w:val="HideTWBExt"/>
          <w:b w:val="0"/>
        </w:rPr>
        <w:t>&lt;/NumAm&gt;</w:t>
      </w:r>
    </w:p>
    <w:p w14:paraId="6503E0C1"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60D238AF" w14:textId="77777777" w:rsidR="0094096C" w:rsidRPr="00393B42" w:rsidRDefault="0094096C" w:rsidP="0094096C">
      <w:pPr>
        <w:pStyle w:val="NormalBold"/>
      </w:pPr>
      <w:r w:rsidRPr="00F74ACF">
        <w:rPr>
          <w:rStyle w:val="HideTWBExt"/>
          <w:b w:val="0"/>
        </w:rPr>
        <w:t>&lt;/RepeatBlock-By&gt;</w:t>
      </w:r>
    </w:p>
    <w:p w14:paraId="7BD572F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6A8E61E" w14:textId="77777777" w:rsidR="0094096C" w:rsidRPr="00393B42" w:rsidRDefault="0094096C" w:rsidP="0094096C">
      <w:pPr>
        <w:pStyle w:val="NormalBold"/>
      </w:pPr>
      <w:r w:rsidRPr="00F74ACF">
        <w:rPr>
          <w:rStyle w:val="HideTWBExt"/>
          <w:b w:val="0"/>
        </w:rPr>
        <w:t>&lt;Article&gt;</w:t>
      </w:r>
      <w:r w:rsidRPr="00393B42">
        <w:t>Παράγραφος 7</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ABFA905" w14:textId="77777777" w:rsidTr="003379DC">
        <w:trPr>
          <w:trHeight w:hRule="exact" w:val="240"/>
          <w:jc w:val="center"/>
        </w:trPr>
        <w:tc>
          <w:tcPr>
            <w:tcW w:w="9752" w:type="dxa"/>
            <w:gridSpan w:val="2"/>
            <w:tcBorders>
              <w:top w:val="nil"/>
              <w:left w:val="nil"/>
              <w:bottom w:val="nil"/>
              <w:right w:val="nil"/>
            </w:tcBorders>
          </w:tcPr>
          <w:p w14:paraId="5890EC22" w14:textId="77777777" w:rsidR="0094096C" w:rsidRPr="00886F06" w:rsidRDefault="0094096C" w:rsidP="003379DC"/>
        </w:tc>
      </w:tr>
      <w:tr w:rsidR="0094096C" w:rsidRPr="00886F06" w14:paraId="06D34C92" w14:textId="77777777" w:rsidTr="003379DC">
        <w:trPr>
          <w:trHeight w:val="240"/>
          <w:jc w:val="center"/>
        </w:trPr>
        <w:tc>
          <w:tcPr>
            <w:tcW w:w="4876" w:type="dxa"/>
            <w:tcBorders>
              <w:top w:val="nil"/>
              <w:left w:val="nil"/>
              <w:bottom w:val="nil"/>
              <w:right w:val="nil"/>
            </w:tcBorders>
          </w:tcPr>
          <w:p w14:paraId="35C4086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C82F3E4" w14:textId="77777777" w:rsidR="0094096C" w:rsidRPr="00886F06" w:rsidRDefault="0094096C" w:rsidP="003379DC">
            <w:pPr>
              <w:pStyle w:val="AmColumnHeading"/>
            </w:pPr>
            <w:r w:rsidRPr="00393B42">
              <w:t>Τροπολογία</w:t>
            </w:r>
          </w:p>
        </w:tc>
      </w:tr>
      <w:tr w:rsidR="0094096C" w:rsidRPr="00393B42" w14:paraId="14F01073" w14:textId="77777777" w:rsidTr="003379DC">
        <w:trPr>
          <w:jc w:val="center"/>
        </w:trPr>
        <w:tc>
          <w:tcPr>
            <w:tcW w:w="4876" w:type="dxa"/>
            <w:tcBorders>
              <w:top w:val="nil"/>
              <w:left w:val="nil"/>
              <w:bottom w:val="nil"/>
              <w:right w:val="nil"/>
            </w:tcBorders>
          </w:tcPr>
          <w:p w14:paraId="732D2F3D" w14:textId="77777777" w:rsidR="0094096C" w:rsidRPr="00886F06" w:rsidRDefault="0094096C" w:rsidP="003379DC">
            <w:pPr>
              <w:pStyle w:val="Normal6a"/>
            </w:pPr>
            <w:r w:rsidRPr="00393B42">
              <w:t>7.</w:t>
            </w:r>
            <w:r w:rsidRPr="00393B42">
              <w:tab/>
              <w:t>τονίζει ότι η έλλειψη κατανόησης των διαφορών μεταξύ των φύλων όσον αφορά την υγεία επιδεινώνεται από το γεγονός ότι τα δεδομένα που προκύπτουν από την έρευνα σπανίως αναλύονται ανά φύλο· καλεί την Επιτροπή να καταστήσει υποχρεωτικά τα δεδομένα ανά φύλο σε όλα τα έργα που χρηματοδοτούνται από την ΕΕ·</w:t>
            </w:r>
          </w:p>
        </w:tc>
        <w:tc>
          <w:tcPr>
            <w:tcW w:w="4876" w:type="dxa"/>
            <w:tcBorders>
              <w:top w:val="nil"/>
              <w:left w:val="nil"/>
              <w:bottom w:val="nil"/>
              <w:right w:val="nil"/>
            </w:tcBorders>
          </w:tcPr>
          <w:p w14:paraId="277A2BD3" w14:textId="77777777" w:rsidR="0094096C" w:rsidRPr="00393B42" w:rsidRDefault="0094096C" w:rsidP="003379DC">
            <w:pPr>
              <w:pStyle w:val="Normal6a"/>
            </w:pPr>
            <w:r w:rsidRPr="00393B42">
              <w:t>7.</w:t>
            </w:r>
            <w:r w:rsidRPr="00393B42">
              <w:tab/>
              <w:t xml:space="preserve">τονίζει ότι η έλλειψη κατανόησης των διαφορών μεταξύ των φύλων όσον αφορά την υγεία επιδεινώνεται από το γεγονός ότι τα δεδομένα που προκύπτουν από την έρευνα σπανίως αναλύονται ανά φύλο· καλεί την Επιτροπή να καταστήσει υποχρεωτικά τα δεδομένα ανά φύλο σε όλα τα έργα που χρηματοδοτούνται από την ΕΕ </w:t>
            </w:r>
            <w:r w:rsidRPr="00393B42">
              <w:rPr>
                <w:b/>
                <w:i/>
              </w:rPr>
              <w:t>και να εισαγάγει την απαίτηση αυτή ως προϋπόθεση για την επιλεξιμότητα για χρηματοδότηση, προκειμένου να διασφαλιστεί η λογοδοσία και η αποτελεσματική χρήση των δημόσιων πόρων</w:t>
            </w:r>
            <w:r w:rsidRPr="00393B42">
              <w:t>·</w:t>
            </w:r>
          </w:p>
        </w:tc>
      </w:tr>
    </w:tbl>
    <w:p w14:paraId="58B3DA9A"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6D62316" w14:textId="77777777" w:rsidR="0094096C" w:rsidRPr="00393B42" w:rsidRDefault="0094096C" w:rsidP="0094096C">
      <w:r w:rsidRPr="00F74ACF">
        <w:rPr>
          <w:rStyle w:val="HideTWBExt"/>
        </w:rPr>
        <w:t>&lt;/Amend&gt;</w:t>
      </w:r>
    </w:p>
    <w:p w14:paraId="36F1E04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283</w:t>
      </w:r>
      <w:r w:rsidRPr="00F74ACF">
        <w:rPr>
          <w:rStyle w:val="HideTWBExt"/>
          <w:b w:val="0"/>
        </w:rPr>
        <w:t>&lt;/NumAm&gt;</w:t>
      </w:r>
    </w:p>
    <w:p w14:paraId="7836033E"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4B27609A" w14:textId="77777777" w:rsidR="0094096C" w:rsidRPr="00393B42" w:rsidRDefault="0094096C" w:rsidP="0094096C">
      <w:pPr>
        <w:pStyle w:val="NormalBold"/>
      </w:pPr>
      <w:r w:rsidRPr="00F74ACF">
        <w:rPr>
          <w:rStyle w:val="HideTWBExt"/>
          <w:b w:val="0"/>
        </w:rPr>
        <w:t>&lt;/RepeatBlock-By&gt;</w:t>
      </w:r>
    </w:p>
    <w:p w14:paraId="40B1D02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08C658F" w14:textId="77777777" w:rsidR="0094096C" w:rsidRPr="00393B42" w:rsidRDefault="0094096C" w:rsidP="0094096C">
      <w:pPr>
        <w:pStyle w:val="NormalBold"/>
      </w:pPr>
      <w:r w:rsidRPr="00F74ACF">
        <w:rPr>
          <w:rStyle w:val="HideTWBExt"/>
          <w:b w:val="0"/>
        </w:rPr>
        <w:t>&lt;Article&gt;</w:t>
      </w:r>
      <w:r w:rsidRPr="00393B42">
        <w:t>Παράγραφος 7</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4A04F03" w14:textId="77777777" w:rsidTr="003379DC">
        <w:trPr>
          <w:trHeight w:hRule="exact" w:val="240"/>
          <w:jc w:val="center"/>
        </w:trPr>
        <w:tc>
          <w:tcPr>
            <w:tcW w:w="9752" w:type="dxa"/>
            <w:gridSpan w:val="2"/>
            <w:tcBorders>
              <w:top w:val="nil"/>
              <w:left w:val="nil"/>
              <w:bottom w:val="nil"/>
              <w:right w:val="nil"/>
            </w:tcBorders>
          </w:tcPr>
          <w:p w14:paraId="2520C132" w14:textId="77777777" w:rsidR="0094096C" w:rsidRPr="00886F06" w:rsidRDefault="0094096C" w:rsidP="003379DC"/>
        </w:tc>
      </w:tr>
      <w:tr w:rsidR="0094096C" w:rsidRPr="00886F06" w14:paraId="0BA543D8" w14:textId="77777777" w:rsidTr="003379DC">
        <w:trPr>
          <w:trHeight w:val="240"/>
          <w:jc w:val="center"/>
        </w:trPr>
        <w:tc>
          <w:tcPr>
            <w:tcW w:w="4876" w:type="dxa"/>
            <w:tcBorders>
              <w:top w:val="nil"/>
              <w:left w:val="nil"/>
              <w:bottom w:val="nil"/>
              <w:right w:val="nil"/>
            </w:tcBorders>
          </w:tcPr>
          <w:p w14:paraId="4504261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B36AD5A" w14:textId="77777777" w:rsidR="0094096C" w:rsidRPr="00886F06" w:rsidRDefault="0094096C" w:rsidP="003379DC">
            <w:pPr>
              <w:pStyle w:val="AmColumnHeading"/>
            </w:pPr>
            <w:r w:rsidRPr="00393B42">
              <w:t>Τροπολογία</w:t>
            </w:r>
          </w:p>
        </w:tc>
      </w:tr>
      <w:tr w:rsidR="0094096C" w:rsidRPr="00393B42" w14:paraId="353E183A" w14:textId="77777777" w:rsidTr="003379DC">
        <w:trPr>
          <w:jc w:val="center"/>
        </w:trPr>
        <w:tc>
          <w:tcPr>
            <w:tcW w:w="4876" w:type="dxa"/>
            <w:tcBorders>
              <w:top w:val="nil"/>
              <w:left w:val="nil"/>
              <w:bottom w:val="nil"/>
              <w:right w:val="nil"/>
            </w:tcBorders>
          </w:tcPr>
          <w:p w14:paraId="5E286964" w14:textId="77777777" w:rsidR="0094096C" w:rsidRPr="00886F06" w:rsidRDefault="0094096C" w:rsidP="003379DC">
            <w:pPr>
              <w:pStyle w:val="Normal6a"/>
            </w:pPr>
            <w:r w:rsidRPr="00393B42">
              <w:t>7.</w:t>
            </w:r>
            <w:r w:rsidRPr="00393B42">
              <w:tab/>
              <w:t>τονίζει ότι η έλλειψη κατανόησης των διαφορών μεταξύ των φύλων όσον αφορά την υγεία επιδεινώνεται από το γεγονός ότι τα δεδομένα που προκύπτουν από την έρευνα σπανίως αναλύονται ανά φύλο· καλεί την Επιτροπή να καταστήσει υποχρεωτικά τα δεδομένα ανά φύλο σε όλα τα έργα που χρηματοδοτούνται από την ΕΕ·</w:t>
            </w:r>
          </w:p>
        </w:tc>
        <w:tc>
          <w:tcPr>
            <w:tcW w:w="4876" w:type="dxa"/>
            <w:tcBorders>
              <w:top w:val="nil"/>
              <w:left w:val="nil"/>
              <w:bottom w:val="nil"/>
              <w:right w:val="nil"/>
            </w:tcBorders>
          </w:tcPr>
          <w:p w14:paraId="4F601CCF" w14:textId="77777777" w:rsidR="0094096C" w:rsidRPr="00393B42" w:rsidRDefault="0094096C" w:rsidP="003379DC">
            <w:pPr>
              <w:pStyle w:val="Normal6a"/>
            </w:pPr>
            <w:r w:rsidRPr="00393B42">
              <w:t>7.</w:t>
            </w:r>
            <w:r w:rsidRPr="00393B42">
              <w:tab/>
              <w:t>τονίζει ότι η έλλειψη κατανόησης των διαφορών μεταξύ των φύλων όσον αφορά την υγεία</w:t>
            </w:r>
            <w:r w:rsidRPr="00393B42">
              <w:rPr>
                <w:b/>
                <w:i/>
              </w:rPr>
              <w:t>, συμπεριλαμβανομένων της κατάστασης της υγείας και των συνθηκών υγείας,</w:t>
            </w:r>
            <w:r w:rsidRPr="00393B42">
              <w:t xml:space="preserve"> επιδεινώνεται από το γεγονός ότι τα δεδομένα που προκύπτουν από την έρευνα </w:t>
            </w:r>
            <w:r w:rsidRPr="00393B42">
              <w:rPr>
                <w:b/>
                <w:i/>
              </w:rPr>
              <w:t>και τις μελέτες για την υγεία</w:t>
            </w:r>
            <w:r w:rsidRPr="00393B42">
              <w:t xml:space="preserve"> σπανίως αναλύονται ανά φύλο </w:t>
            </w:r>
            <w:r w:rsidRPr="00393B42">
              <w:rPr>
                <w:b/>
                <w:i/>
              </w:rPr>
              <w:t>και ταυτότητα φύλου</w:t>
            </w:r>
            <w:r w:rsidRPr="00393B42">
              <w:t xml:space="preserve">· καλεί την Επιτροπή να καταστήσει υποχρεωτικά </w:t>
            </w:r>
            <w:r w:rsidRPr="00393B42">
              <w:rPr>
                <w:b/>
                <w:i/>
              </w:rPr>
              <w:t>και διαθέσιμα στο κοινό</w:t>
            </w:r>
            <w:r w:rsidRPr="00393B42">
              <w:t xml:space="preserve"> τα δεδομένα ανά </w:t>
            </w:r>
            <w:r w:rsidRPr="00393B42">
              <w:rPr>
                <w:b/>
                <w:i/>
              </w:rPr>
              <w:t xml:space="preserve">βιολογικό και </w:t>
            </w:r>
            <w:r w:rsidRPr="00393B42">
              <w:rPr>
                <w:b/>
                <w:i/>
              </w:rPr>
              <w:lastRenderedPageBreak/>
              <w:t>κοινωνικό</w:t>
            </w:r>
            <w:r w:rsidRPr="00393B42">
              <w:t xml:space="preserve"> φύλο σε όλα τα έργα που χρηματοδοτούνται από την ΕΕ </w:t>
            </w:r>
            <w:r w:rsidRPr="00393B42">
              <w:rPr>
                <w:b/>
                <w:i/>
              </w:rPr>
              <w:t>και τις μελέτες υπό την ηγεσία της ΕΕ</w:t>
            </w:r>
            <w:r w:rsidRPr="00393B42">
              <w:t>·</w:t>
            </w:r>
          </w:p>
        </w:tc>
      </w:tr>
    </w:tbl>
    <w:p w14:paraId="2A34398C"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090667C" w14:textId="77777777" w:rsidR="0094096C" w:rsidRPr="00393B42" w:rsidRDefault="0094096C" w:rsidP="0094096C">
      <w:r w:rsidRPr="00F74ACF">
        <w:rPr>
          <w:rStyle w:val="HideTWBExt"/>
        </w:rPr>
        <w:t>&lt;/Amend&gt;</w:t>
      </w:r>
    </w:p>
    <w:p w14:paraId="02644E1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284</w:t>
      </w:r>
      <w:r w:rsidRPr="00F74ACF">
        <w:rPr>
          <w:rStyle w:val="HideTWBExt"/>
          <w:b w:val="0"/>
        </w:rPr>
        <w:t>&lt;/NumAm&gt;</w:t>
      </w:r>
    </w:p>
    <w:p w14:paraId="5D157F9B"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1CCD4BAF" w14:textId="77777777" w:rsidR="0094096C" w:rsidRPr="00393B42" w:rsidRDefault="0094096C" w:rsidP="0094096C">
      <w:pPr>
        <w:pStyle w:val="NormalBold"/>
      </w:pPr>
      <w:r w:rsidRPr="00F74ACF">
        <w:rPr>
          <w:rStyle w:val="HideTWBExt"/>
          <w:b w:val="0"/>
        </w:rPr>
        <w:t>&lt;/RepeatBlock-By&gt;</w:t>
      </w:r>
    </w:p>
    <w:p w14:paraId="0ADD320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2D5B60C" w14:textId="77777777" w:rsidR="0094096C" w:rsidRPr="00393B42" w:rsidRDefault="0094096C" w:rsidP="0094096C">
      <w:pPr>
        <w:pStyle w:val="NormalBold"/>
      </w:pPr>
      <w:r w:rsidRPr="00F74ACF">
        <w:rPr>
          <w:rStyle w:val="HideTWBExt"/>
          <w:b w:val="0"/>
        </w:rPr>
        <w:t>&lt;Article&gt;</w:t>
      </w:r>
      <w:r w:rsidRPr="00393B42">
        <w:t>Παράγραφος 7</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9795013" w14:textId="77777777" w:rsidTr="003379DC">
        <w:trPr>
          <w:trHeight w:hRule="exact" w:val="240"/>
          <w:jc w:val="center"/>
        </w:trPr>
        <w:tc>
          <w:tcPr>
            <w:tcW w:w="9752" w:type="dxa"/>
            <w:gridSpan w:val="2"/>
            <w:tcBorders>
              <w:top w:val="nil"/>
              <w:left w:val="nil"/>
              <w:bottom w:val="nil"/>
              <w:right w:val="nil"/>
            </w:tcBorders>
          </w:tcPr>
          <w:p w14:paraId="3BB5D356" w14:textId="77777777" w:rsidR="0094096C" w:rsidRPr="00886F06" w:rsidRDefault="0094096C" w:rsidP="003379DC"/>
        </w:tc>
      </w:tr>
      <w:tr w:rsidR="0094096C" w:rsidRPr="00886F06" w14:paraId="2473F1E0" w14:textId="77777777" w:rsidTr="003379DC">
        <w:trPr>
          <w:trHeight w:val="240"/>
          <w:jc w:val="center"/>
        </w:trPr>
        <w:tc>
          <w:tcPr>
            <w:tcW w:w="4876" w:type="dxa"/>
            <w:tcBorders>
              <w:top w:val="nil"/>
              <w:left w:val="nil"/>
              <w:bottom w:val="nil"/>
              <w:right w:val="nil"/>
            </w:tcBorders>
          </w:tcPr>
          <w:p w14:paraId="4E01CDD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642318E" w14:textId="77777777" w:rsidR="0094096C" w:rsidRPr="00886F06" w:rsidRDefault="0094096C" w:rsidP="003379DC">
            <w:pPr>
              <w:pStyle w:val="AmColumnHeading"/>
            </w:pPr>
            <w:r w:rsidRPr="00393B42">
              <w:t>Τροπολογία</w:t>
            </w:r>
          </w:p>
        </w:tc>
      </w:tr>
      <w:tr w:rsidR="0094096C" w:rsidRPr="00393B42" w14:paraId="5643750E" w14:textId="77777777" w:rsidTr="003379DC">
        <w:trPr>
          <w:jc w:val="center"/>
        </w:trPr>
        <w:tc>
          <w:tcPr>
            <w:tcW w:w="4876" w:type="dxa"/>
            <w:tcBorders>
              <w:top w:val="nil"/>
              <w:left w:val="nil"/>
              <w:bottom w:val="nil"/>
              <w:right w:val="nil"/>
            </w:tcBorders>
          </w:tcPr>
          <w:p w14:paraId="0F12D753" w14:textId="77777777" w:rsidR="0094096C" w:rsidRPr="00886F06" w:rsidRDefault="0094096C" w:rsidP="003379DC">
            <w:pPr>
              <w:pStyle w:val="Normal6a"/>
            </w:pPr>
            <w:r w:rsidRPr="00393B42">
              <w:t>7.</w:t>
            </w:r>
            <w:r w:rsidRPr="00393B42">
              <w:tab/>
              <w:t xml:space="preserve">τονίζει ότι η έλλειψη κατανόησης των διαφορών μεταξύ των φύλων όσον αφορά την υγεία επιδεινώνεται από </w:t>
            </w:r>
            <w:r w:rsidRPr="00393B42">
              <w:rPr>
                <w:b/>
                <w:i/>
              </w:rPr>
              <w:t>το γεγονός ότι τα δεδομένα που προκύπτουν από την έρευνα σπανίως αναλύονται ανά φύλο</w:t>
            </w:r>
            <w:r w:rsidRPr="00393B42">
              <w:t xml:space="preserve">· καλεί την Επιτροπή να καταστήσει </w:t>
            </w:r>
            <w:r w:rsidRPr="00393B42">
              <w:rPr>
                <w:b/>
                <w:i/>
              </w:rPr>
              <w:t>υποχρεωτικά τα δεδομένα</w:t>
            </w:r>
            <w:r w:rsidRPr="00393B42">
              <w:t xml:space="preserve"> ανά φύλο σε </w:t>
            </w:r>
            <w:r w:rsidRPr="00393B42">
              <w:rPr>
                <w:b/>
                <w:i/>
              </w:rPr>
              <w:t>όλα τα</w:t>
            </w:r>
            <w:r w:rsidRPr="00393B42">
              <w:t xml:space="preserve"> έργα που χρηματοδοτούνται από την ΕΕ·</w:t>
            </w:r>
          </w:p>
        </w:tc>
        <w:tc>
          <w:tcPr>
            <w:tcW w:w="4876" w:type="dxa"/>
            <w:tcBorders>
              <w:top w:val="nil"/>
              <w:left w:val="nil"/>
              <w:bottom w:val="nil"/>
              <w:right w:val="nil"/>
            </w:tcBorders>
          </w:tcPr>
          <w:p w14:paraId="60DB406D" w14:textId="77777777" w:rsidR="0094096C" w:rsidRPr="00393B42" w:rsidRDefault="0094096C" w:rsidP="003379DC">
            <w:pPr>
              <w:pStyle w:val="Normal6a"/>
            </w:pPr>
            <w:r w:rsidRPr="00393B42">
              <w:t>7.</w:t>
            </w:r>
            <w:r w:rsidRPr="00393B42">
              <w:tab/>
              <w:t xml:space="preserve">τονίζει ότι η έλλειψη κατανόησης των διαφορών μεταξύ των φύλων όσον αφορά την υγεία επιδεινώνεται από </w:t>
            </w:r>
            <w:r w:rsidRPr="00393B42">
              <w:rPr>
                <w:b/>
                <w:i/>
              </w:rPr>
              <w:t>την ανεπαρκή διαθεσιμότητα δεδομένων ανά φύλο</w:t>
            </w:r>
            <w:r w:rsidRPr="00393B42">
              <w:t xml:space="preserve">· καλεί την Επιτροπή να καταστήσει </w:t>
            </w:r>
            <w:r w:rsidRPr="00393B42">
              <w:rPr>
                <w:b/>
                <w:i/>
              </w:rPr>
              <w:t>υποχρεωτική τη συλλογή και την υποβολή δεδομένων</w:t>
            </w:r>
            <w:r w:rsidRPr="00393B42">
              <w:t xml:space="preserve"> ανά φύλο σε </w:t>
            </w:r>
            <w:r w:rsidRPr="00393B42">
              <w:rPr>
                <w:b/>
                <w:i/>
              </w:rPr>
              <w:t>όλες τις έρευνες, την καινοτομία, τα πιλοτικά</w:t>
            </w:r>
            <w:r w:rsidRPr="00393B42">
              <w:t xml:space="preserve"> έργα </w:t>
            </w:r>
            <w:r w:rsidRPr="00393B42">
              <w:rPr>
                <w:b/>
                <w:i/>
              </w:rPr>
              <w:t>και τα προγράμματα υγείας</w:t>
            </w:r>
            <w:r w:rsidRPr="00393B42">
              <w:t xml:space="preserve"> που χρηματοδοτούνται από την ΕΕ</w:t>
            </w:r>
            <w:r w:rsidRPr="00393B42">
              <w:rPr>
                <w:b/>
                <w:i/>
              </w:rPr>
              <w:t>, καθώς και, κατά περίπτωση, στις αξιολογήσεις των τεχνολογιών υγείας</w:t>
            </w:r>
            <w:r w:rsidRPr="00393B42">
              <w:t>·</w:t>
            </w:r>
          </w:p>
        </w:tc>
      </w:tr>
    </w:tbl>
    <w:p w14:paraId="74EE83A8"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D3DC19C" w14:textId="77777777" w:rsidR="0094096C" w:rsidRPr="00393B42" w:rsidRDefault="0094096C" w:rsidP="0094096C">
      <w:r w:rsidRPr="00F74ACF">
        <w:rPr>
          <w:rStyle w:val="HideTWBExt"/>
        </w:rPr>
        <w:t>&lt;/Amend&gt;</w:t>
      </w:r>
    </w:p>
    <w:p w14:paraId="3E85E1F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285</w:t>
      </w:r>
      <w:r w:rsidRPr="00F74ACF">
        <w:rPr>
          <w:rStyle w:val="HideTWBExt"/>
          <w:b w:val="0"/>
        </w:rPr>
        <w:t>&lt;/NumAm&gt;</w:t>
      </w:r>
    </w:p>
    <w:p w14:paraId="31399D63"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0A57B9B5" w14:textId="77777777" w:rsidR="0094096C" w:rsidRPr="00393B42" w:rsidRDefault="0094096C" w:rsidP="0094096C">
      <w:pPr>
        <w:pStyle w:val="NormalBold"/>
      </w:pPr>
      <w:r w:rsidRPr="00F74ACF">
        <w:rPr>
          <w:rStyle w:val="HideTWBExt"/>
          <w:b w:val="0"/>
        </w:rPr>
        <w:t>&lt;/RepeatBlock-By&gt;</w:t>
      </w:r>
    </w:p>
    <w:p w14:paraId="627C06F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B23B34E" w14:textId="77777777" w:rsidR="0094096C" w:rsidRPr="00393B42" w:rsidRDefault="0094096C" w:rsidP="0094096C">
      <w:pPr>
        <w:pStyle w:val="NormalBold"/>
      </w:pPr>
      <w:r w:rsidRPr="00F74ACF">
        <w:rPr>
          <w:rStyle w:val="HideTWBExt"/>
          <w:b w:val="0"/>
        </w:rPr>
        <w:t>&lt;Article&gt;</w:t>
      </w:r>
      <w:r w:rsidRPr="00393B42">
        <w:t>Παράγραφος 7</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D97294D" w14:textId="77777777" w:rsidTr="003379DC">
        <w:trPr>
          <w:trHeight w:hRule="exact" w:val="240"/>
          <w:jc w:val="center"/>
        </w:trPr>
        <w:tc>
          <w:tcPr>
            <w:tcW w:w="9752" w:type="dxa"/>
            <w:gridSpan w:val="2"/>
            <w:tcBorders>
              <w:top w:val="nil"/>
              <w:left w:val="nil"/>
              <w:bottom w:val="nil"/>
              <w:right w:val="nil"/>
            </w:tcBorders>
          </w:tcPr>
          <w:p w14:paraId="33A28A0F" w14:textId="77777777" w:rsidR="0094096C" w:rsidRPr="00886F06" w:rsidRDefault="0094096C" w:rsidP="003379DC"/>
        </w:tc>
      </w:tr>
      <w:tr w:rsidR="0094096C" w:rsidRPr="00886F06" w14:paraId="2EEBC320" w14:textId="77777777" w:rsidTr="003379DC">
        <w:trPr>
          <w:trHeight w:val="240"/>
          <w:jc w:val="center"/>
        </w:trPr>
        <w:tc>
          <w:tcPr>
            <w:tcW w:w="4876" w:type="dxa"/>
            <w:tcBorders>
              <w:top w:val="nil"/>
              <w:left w:val="nil"/>
              <w:bottom w:val="nil"/>
              <w:right w:val="nil"/>
            </w:tcBorders>
          </w:tcPr>
          <w:p w14:paraId="2B18769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48A765D" w14:textId="77777777" w:rsidR="0094096C" w:rsidRPr="00886F06" w:rsidRDefault="0094096C" w:rsidP="003379DC">
            <w:pPr>
              <w:pStyle w:val="AmColumnHeading"/>
            </w:pPr>
            <w:r w:rsidRPr="00393B42">
              <w:t>Τροπολογία</w:t>
            </w:r>
          </w:p>
        </w:tc>
      </w:tr>
      <w:tr w:rsidR="0094096C" w:rsidRPr="00393B42" w14:paraId="3F037C24" w14:textId="77777777" w:rsidTr="003379DC">
        <w:trPr>
          <w:jc w:val="center"/>
        </w:trPr>
        <w:tc>
          <w:tcPr>
            <w:tcW w:w="4876" w:type="dxa"/>
            <w:tcBorders>
              <w:top w:val="nil"/>
              <w:left w:val="nil"/>
              <w:bottom w:val="nil"/>
              <w:right w:val="nil"/>
            </w:tcBorders>
          </w:tcPr>
          <w:p w14:paraId="25A96756" w14:textId="77777777" w:rsidR="0094096C" w:rsidRPr="00886F06" w:rsidRDefault="0094096C" w:rsidP="003379DC">
            <w:pPr>
              <w:pStyle w:val="Normal6a"/>
            </w:pPr>
            <w:r w:rsidRPr="00393B42">
              <w:t>7.</w:t>
            </w:r>
            <w:r w:rsidRPr="00393B42">
              <w:tab/>
              <w:t xml:space="preserve">τονίζει ότι η έλλειψη κατανόησης των διαφορών μεταξύ των φύλων όσον αφορά την υγεία επιδεινώνεται από το γεγονός ότι τα δεδομένα που προκύπτουν από την έρευνα σπανίως αναλύονται ανά φύλο· </w:t>
            </w:r>
            <w:r w:rsidRPr="00393B42">
              <w:rPr>
                <w:b/>
                <w:i/>
              </w:rPr>
              <w:t xml:space="preserve">καλεί την Επιτροπή να καταστήσει </w:t>
            </w:r>
            <w:r w:rsidRPr="00393B42">
              <w:rPr>
                <w:b/>
                <w:i/>
              </w:rPr>
              <w:lastRenderedPageBreak/>
              <w:t>υποχρεωτικά τα δεδομένα ανά φύλο σε όλα τα έργα που χρηματοδοτούνται από την ΕΕ·</w:t>
            </w:r>
          </w:p>
        </w:tc>
        <w:tc>
          <w:tcPr>
            <w:tcW w:w="4876" w:type="dxa"/>
            <w:tcBorders>
              <w:top w:val="nil"/>
              <w:left w:val="nil"/>
              <w:bottom w:val="nil"/>
              <w:right w:val="nil"/>
            </w:tcBorders>
          </w:tcPr>
          <w:p w14:paraId="6EEE175F" w14:textId="77777777" w:rsidR="0094096C" w:rsidRPr="00393B42" w:rsidRDefault="0094096C" w:rsidP="003379DC">
            <w:pPr>
              <w:pStyle w:val="Normal6a"/>
            </w:pPr>
            <w:r w:rsidRPr="00393B42">
              <w:lastRenderedPageBreak/>
              <w:t>7.</w:t>
            </w:r>
            <w:r w:rsidRPr="00393B42">
              <w:tab/>
              <w:t xml:space="preserve">τονίζει ότι η έλλειψη κατανόησης των διαφορών μεταξύ των φύλων όσον αφορά την υγεία επιδεινώνεται από το γεγονός ότι τα δεδομένα που προκύπτουν από την έρευνα σπανίως αναλύονται ανά </w:t>
            </w:r>
            <w:r w:rsidRPr="00393B42">
              <w:lastRenderedPageBreak/>
              <w:t>φύλο·</w:t>
            </w:r>
          </w:p>
        </w:tc>
      </w:tr>
    </w:tbl>
    <w:p w14:paraId="03BE48D3"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5FC6EAA" w14:textId="77777777" w:rsidR="0094096C" w:rsidRPr="00393B42" w:rsidRDefault="0094096C" w:rsidP="0094096C">
      <w:r w:rsidRPr="00F74ACF">
        <w:rPr>
          <w:rStyle w:val="HideTWBExt"/>
        </w:rPr>
        <w:t>&lt;/Amend&gt;</w:t>
      </w:r>
    </w:p>
    <w:p w14:paraId="425B9AB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286</w:t>
      </w:r>
      <w:r w:rsidRPr="00F74ACF">
        <w:rPr>
          <w:rStyle w:val="HideTWBExt"/>
          <w:b w:val="0"/>
        </w:rPr>
        <w:t>&lt;/NumAm&gt;</w:t>
      </w:r>
    </w:p>
    <w:p w14:paraId="4F4C059F" w14:textId="77777777" w:rsidR="0094096C" w:rsidRPr="00393B42" w:rsidRDefault="0094096C" w:rsidP="0094096C">
      <w:pPr>
        <w:pStyle w:val="NormalBold"/>
      </w:pPr>
      <w:r w:rsidRPr="00F74ACF">
        <w:rPr>
          <w:rStyle w:val="HideTWBExt"/>
          <w:b w:val="0"/>
        </w:rPr>
        <w:t>&lt;RepeatBlock-By&gt;&lt;Members&gt;</w:t>
      </w:r>
      <w:r w:rsidRPr="00393B42">
        <w:t>Judita Laššáková, Ondřej Dostál, Erik Kaliňák</w:t>
      </w:r>
      <w:r w:rsidRPr="00F74ACF">
        <w:rPr>
          <w:rStyle w:val="HideTWBExt"/>
          <w:b w:val="0"/>
        </w:rPr>
        <w:t>&lt;/Members&gt;</w:t>
      </w:r>
    </w:p>
    <w:p w14:paraId="3280911C" w14:textId="77777777" w:rsidR="0094096C" w:rsidRPr="00393B42" w:rsidRDefault="0094096C" w:rsidP="0094096C">
      <w:pPr>
        <w:pStyle w:val="NormalBold"/>
      </w:pPr>
      <w:r w:rsidRPr="00F74ACF">
        <w:rPr>
          <w:rStyle w:val="HideTWBExt"/>
          <w:b w:val="0"/>
        </w:rPr>
        <w:t>&lt;/RepeatBlock-By&gt;</w:t>
      </w:r>
    </w:p>
    <w:p w14:paraId="094BABA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705D0C8" w14:textId="77777777" w:rsidR="0094096C" w:rsidRPr="00393B42" w:rsidRDefault="0094096C" w:rsidP="0094096C">
      <w:pPr>
        <w:pStyle w:val="NormalBold"/>
      </w:pPr>
      <w:r w:rsidRPr="00F74ACF">
        <w:rPr>
          <w:rStyle w:val="HideTWBExt"/>
          <w:b w:val="0"/>
        </w:rPr>
        <w:t>&lt;Article&gt;</w:t>
      </w:r>
      <w:r w:rsidRPr="00393B42">
        <w:t>Παράγραφος 7</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39B6C92" w14:textId="77777777" w:rsidTr="003379DC">
        <w:trPr>
          <w:trHeight w:hRule="exact" w:val="240"/>
          <w:jc w:val="center"/>
        </w:trPr>
        <w:tc>
          <w:tcPr>
            <w:tcW w:w="9752" w:type="dxa"/>
            <w:gridSpan w:val="2"/>
            <w:tcBorders>
              <w:top w:val="nil"/>
              <w:left w:val="nil"/>
              <w:bottom w:val="nil"/>
              <w:right w:val="nil"/>
            </w:tcBorders>
          </w:tcPr>
          <w:p w14:paraId="752766B0" w14:textId="77777777" w:rsidR="0094096C" w:rsidRPr="00886F06" w:rsidRDefault="0094096C" w:rsidP="003379DC"/>
        </w:tc>
      </w:tr>
      <w:tr w:rsidR="0094096C" w:rsidRPr="00886F06" w14:paraId="6538C1F9" w14:textId="77777777" w:rsidTr="003379DC">
        <w:trPr>
          <w:trHeight w:val="240"/>
          <w:jc w:val="center"/>
        </w:trPr>
        <w:tc>
          <w:tcPr>
            <w:tcW w:w="4876" w:type="dxa"/>
            <w:tcBorders>
              <w:top w:val="nil"/>
              <w:left w:val="nil"/>
              <w:bottom w:val="nil"/>
              <w:right w:val="nil"/>
            </w:tcBorders>
          </w:tcPr>
          <w:p w14:paraId="7CA0CF9D"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049AB2D" w14:textId="77777777" w:rsidR="0094096C" w:rsidRPr="00886F06" w:rsidRDefault="0094096C" w:rsidP="003379DC">
            <w:pPr>
              <w:pStyle w:val="AmColumnHeading"/>
            </w:pPr>
            <w:r w:rsidRPr="00393B42">
              <w:t>Τροπολογία</w:t>
            </w:r>
          </w:p>
        </w:tc>
      </w:tr>
      <w:tr w:rsidR="0094096C" w:rsidRPr="00393B42" w14:paraId="36E36CBD" w14:textId="77777777" w:rsidTr="003379DC">
        <w:trPr>
          <w:jc w:val="center"/>
        </w:trPr>
        <w:tc>
          <w:tcPr>
            <w:tcW w:w="4876" w:type="dxa"/>
            <w:tcBorders>
              <w:top w:val="nil"/>
              <w:left w:val="nil"/>
              <w:bottom w:val="nil"/>
              <w:right w:val="nil"/>
            </w:tcBorders>
          </w:tcPr>
          <w:p w14:paraId="4D766B7C" w14:textId="77777777" w:rsidR="0094096C" w:rsidRPr="00886F06" w:rsidRDefault="0094096C" w:rsidP="003379DC">
            <w:pPr>
              <w:pStyle w:val="Normal6a"/>
            </w:pPr>
            <w:r w:rsidRPr="00393B42">
              <w:t>7.</w:t>
            </w:r>
            <w:r w:rsidRPr="00393B42">
              <w:tab/>
            </w:r>
            <w:r w:rsidRPr="00393B42">
              <w:rPr>
                <w:b/>
                <w:i/>
              </w:rPr>
              <w:t>τονίζει ότι η έλλειψη κατανόησης των διαφορών μεταξύ των φύλων όσον αφορά την υγεία επιδεινώνεται από το γεγονός ότι τα δεδομένα που προκύπτουν από την έρευνα σπανίως αναλύονται ανά φύλο·</w:t>
            </w:r>
            <w:r w:rsidRPr="00393B42">
              <w:t xml:space="preserve"> καλεί την Επιτροπή να </w:t>
            </w:r>
            <w:r w:rsidRPr="00393B42">
              <w:rPr>
                <w:b/>
                <w:i/>
              </w:rPr>
              <w:t>καταστήσει υποχρεωτικά τα δεδομένα</w:t>
            </w:r>
            <w:r w:rsidRPr="00393B42">
              <w:t xml:space="preserve"> ανά φύλο </w:t>
            </w:r>
            <w:r w:rsidRPr="00393B42">
              <w:rPr>
                <w:b/>
                <w:i/>
              </w:rPr>
              <w:t>σε όλα τα έργα που χρηματοδοτούνται</w:t>
            </w:r>
            <w:r w:rsidRPr="00393B42">
              <w:t xml:space="preserve"> από την ΕΕ·</w:t>
            </w:r>
          </w:p>
        </w:tc>
        <w:tc>
          <w:tcPr>
            <w:tcW w:w="4876" w:type="dxa"/>
            <w:tcBorders>
              <w:top w:val="nil"/>
              <w:left w:val="nil"/>
              <w:bottom w:val="nil"/>
              <w:right w:val="nil"/>
            </w:tcBorders>
          </w:tcPr>
          <w:p w14:paraId="530661D1" w14:textId="77777777" w:rsidR="0094096C" w:rsidRPr="00393B42" w:rsidRDefault="0094096C" w:rsidP="003379DC">
            <w:pPr>
              <w:pStyle w:val="Normal6a"/>
            </w:pPr>
            <w:r w:rsidRPr="00393B42">
              <w:t>7.</w:t>
            </w:r>
            <w:r w:rsidRPr="00393B42">
              <w:tab/>
              <w:t xml:space="preserve">καλεί την Επιτροπή να </w:t>
            </w:r>
            <w:r w:rsidRPr="00393B42">
              <w:rPr>
                <w:b/>
                <w:i/>
              </w:rPr>
              <w:t>ενθαρρύνει τη συστηματική συλλογή και υποβολή δεδομένων</w:t>
            </w:r>
            <w:r w:rsidRPr="00393B42">
              <w:t xml:space="preserve"> ανά </w:t>
            </w:r>
            <w:r w:rsidRPr="00393B42">
              <w:rPr>
                <w:b/>
                <w:i/>
              </w:rPr>
              <w:t>βιολογικό</w:t>
            </w:r>
            <w:r w:rsidRPr="00393B42">
              <w:t xml:space="preserve"> φύλο </w:t>
            </w:r>
            <w:r w:rsidRPr="00393B42">
              <w:rPr>
                <w:b/>
                <w:i/>
              </w:rPr>
              <w:t>στην έρευνα που χρηματοδοτείται</w:t>
            </w:r>
            <w:r w:rsidRPr="00393B42">
              <w:t xml:space="preserve"> από την ΕΕ</w:t>
            </w:r>
            <w:r w:rsidRPr="00393B42">
              <w:rPr>
                <w:b/>
                <w:i/>
              </w:rPr>
              <w:t>, όπου αυτό παρουσιάζει επιστημονικό ενδιαφέρον</w:t>
            </w:r>
            <w:r w:rsidRPr="00393B42">
              <w:t>·</w:t>
            </w:r>
          </w:p>
        </w:tc>
      </w:tr>
    </w:tbl>
    <w:p w14:paraId="4DCF5205"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58A6EF9" w14:textId="77777777" w:rsidR="0094096C" w:rsidRPr="00393B42" w:rsidRDefault="0094096C" w:rsidP="0094096C">
      <w:r w:rsidRPr="00F74ACF">
        <w:rPr>
          <w:rStyle w:val="HideTWBExt"/>
        </w:rPr>
        <w:t>&lt;/Amend&gt;</w:t>
      </w:r>
    </w:p>
    <w:p w14:paraId="0AF9378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287</w:t>
      </w:r>
      <w:r w:rsidRPr="00F74ACF">
        <w:rPr>
          <w:rStyle w:val="HideTWBExt"/>
          <w:b w:val="0"/>
        </w:rPr>
        <w:t>&lt;/NumAm&gt;</w:t>
      </w:r>
    </w:p>
    <w:p w14:paraId="15D39C92" w14:textId="77777777" w:rsidR="0094096C" w:rsidRPr="00393B42" w:rsidRDefault="0094096C" w:rsidP="0094096C">
      <w:pPr>
        <w:pStyle w:val="NormalBold"/>
      </w:pPr>
      <w:r w:rsidRPr="00F74ACF">
        <w:rPr>
          <w:rStyle w:val="HideTWBExt"/>
          <w:b w:val="0"/>
        </w:rPr>
        <w:t>&lt;RepeatBlock-By&gt;&lt;Members&gt;</w:t>
      </w:r>
      <w:r w:rsidRPr="00393B42">
        <w:t>Laurence Trochu</w:t>
      </w:r>
      <w:r w:rsidRPr="00F74ACF">
        <w:rPr>
          <w:rStyle w:val="HideTWBExt"/>
          <w:b w:val="0"/>
        </w:rPr>
        <w:t>&lt;/Members&gt;</w:t>
      </w:r>
    </w:p>
    <w:p w14:paraId="722A49CE" w14:textId="77777777" w:rsidR="0094096C" w:rsidRPr="00393B42" w:rsidRDefault="0094096C" w:rsidP="0094096C">
      <w:pPr>
        <w:pStyle w:val="NormalBold"/>
      </w:pPr>
      <w:r w:rsidRPr="00F74ACF">
        <w:rPr>
          <w:rStyle w:val="HideTWBExt"/>
          <w:b w:val="0"/>
        </w:rPr>
        <w:t>&lt;/RepeatBlock-By&gt;</w:t>
      </w:r>
    </w:p>
    <w:p w14:paraId="5B5E499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B39F31B" w14:textId="77777777" w:rsidR="0094096C" w:rsidRPr="00393B42" w:rsidRDefault="0094096C" w:rsidP="0094096C">
      <w:pPr>
        <w:pStyle w:val="NormalBold"/>
      </w:pPr>
      <w:r w:rsidRPr="00F74ACF">
        <w:rPr>
          <w:rStyle w:val="HideTWBExt"/>
          <w:b w:val="0"/>
        </w:rPr>
        <w:t>&lt;Article&gt;</w:t>
      </w:r>
      <w:r w:rsidRPr="00393B42">
        <w:t>Παράγραφος 7</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9BD3C01" w14:textId="77777777" w:rsidTr="003379DC">
        <w:trPr>
          <w:trHeight w:hRule="exact" w:val="240"/>
          <w:jc w:val="center"/>
        </w:trPr>
        <w:tc>
          <w:tcPr>
            <w:tcW w:w="9752" w:type="dxa"/>
            <w:gridSpan w:val="2"/>
            <w:tcBorders>
              <w:top w:val="nil"/>
              <w:left w:val="nil"/>
              <w:bottom w:val="nil"/>
              <w:right w:val="nil"/>
            </w:tcBorders>
          </w:tcPr>
          <w:p w14:paraId="09303711" w14:textId="77777777" w:rsidR="0094096C" w:rsidRPr="00886F06" w:rsidRDefault="0094096C" w:rsidP="003379DC"/>
        </w:tc>
      </w:tr>
      <w:tr w:rsidR="0094096C" w:rsidRPr="00886F06" w14:paraId="13B47C84" w14:textId="77777777" w:rsidTr="003379DC">
        <w:trPr>
          <w:trHeight w:val="240"/>
          <w:jc w:val="center"/>
        </w:trPr>
        <w:tc>
          <w:tcPr>
            <w:tcW w:w="4876" w:type="dxa"/>
            <w:tcBorders>
              <w:top w:val="nil"/>
              <w:left w:val="nil"/>
              <w:bottom w:val="nil"/>
              <w:right w:val="nil"/>
            </w:tcBorders>
          </w:tcPr>
          <w:p w14:paraId="0BB3A80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6415708" w14:textId="77777777" w:rsidR="0094096C" w:rsidRPr="00886F06" w:rsidRDefault="0094096C" w:rsidP="003379DC">
            <w:pPr>
              <w:pStyle w:val="AmColumnHeading"/>
            </w:pPr>
            <w:r w:rsidRPr="00393B42">
              <w:t>Τροπολογία</w:t>
            </w:r>
          </w:p>
        </w:tc>
      </w:tr>
      <w:tr w:rsidR="0094096C" w:rsidRPr="00393B42" w14:paraId="232DF556" w14:textId="77777777" w:rsidTr="003379DC">
        <w:trPr>
          <w:jc w:val="center"/>
        </w:trPr>
        <w:tc>
          <w:tcPr>
            <w:tcW w:w="4876" w:type="dxa"/>
            <w:tcBorders>
              <w:top w:val="nil"/>
              <w:left w:val="nil"/>
              <w:bottom w:val="nil"/>
              <w:right w:val="nil"/>
            </w:tcBorders>
          </w:tcPr>
          <w:p w14:paraId="0E1986AF" w14:textId="77777777" w:rsidR="0094096C" w:rsidRPr="00886F06" w:rsidRDefault="0094096C" w:rsidP="003379DC">
            <w:pPr>
              <w:pStyle w:val="Normal6a"/>
            </w:pPr>
            <w:r w:rsidRPr="00393B42">
              <w:t>7.</w:t>
            </w:r>
            <w:r w:rsidRPr="00393B42">
              <w:tab/>
              <w:t xml:space="preserve">τονίζει ότι η έλλειψη κατανόησης των διαφορών μεταξύ των φύλων όσον αφορά την υγεία επιδεινώνεται από το γεγονός ότι τα δεδομένα που προκύπτουν από την έρευνα σπανίως αναλύονται ανά φύλο· καλεί την Επιτροπή να καταστήσει υποχρεωτικά τα δεδομένα ανά φύλο </w:t>
            </w:r>
            <w:r w:rsidRPr="00393B42">
              <w:rPr>
                <w:b/>
                <w:i/>
              </w:rPr>
              <w:t>σε όλα τα</w:t>
            </w:r>
            <w:r w:rsidRPr="00393B42">
              <w:t xml:space="preserve"> έργα που χρηματοδοτούνται από την ΕΕ·</w:t>
            </w:r>
          </w:p>
        </w:tc>
        <w:tc>
          <w:tcPr>
            <w:tcW w:w="4876" w:type="dxa"/>
            <w:tcBorders>
              <w:top w:val="nil"/>
              <w:left w:val="nil"/>
              <w:bottom w:val="nil"/>
              <w:right w:val="nil"/>
            </w:tcBorders>
          </w:tcPr>
          <w:p w14:paraId="045099EE" w14:textId="77777777" w:rsidR="0094096C" w:rsidRPr="00393B42" w:rsidRDefault="0094096C" w:rsidP="003379DC">
            <w:pPr>
              <w:pStyle w:val="Normal6a"/>
            </w:pPr>
            <w:r w:rsidRPr="00393B42">
              <w:t>7.</w:t>
            </w:r>
            <w:r w:rsidRPr="00393B42">
              <w:tab/>
              <w:t xml:space="preserve">τονίζει ότι η έλλειψη κατανόησης των διαφορών μεταξύ των φύλων όσον αφορά την υγεία επιδεινώνεται από το γεγονός ότι τα δεδομένα που προκύπτουν από την έρευνα σπανίως αναλύονται ανά φύλο· καλεί την Επιτροπή να καταστήσει υποχρεωτικά τα δεδομένα ανά φύλο </w:t>
            </w:r>
            <w:r w:rsidRPr="00393B42">
              <w:rPr>
                <w:b/>
                <w:i/>
              </w:rPr>
              <w:t>στα</w:t>
            </w:r>
            <w:r w:rsidRPr="00393B42">
              <w:t xml:space="preserve"> έργα που χρηματοδοτούνται από την ΕΕ</w:t>
            </w:r>
            <w:r w:rsidRPr="00393B42">
              <w:rPr>
                <w:b/>
                <w:i/>
              </w:rPr>
              <w:t>, κατά περίπτωση</w:t>
            </w:r>
            <w:r w:rsidRPr="00393B42">
              <w:t xml:space="preserve"> ·</w:t>
            </w:r>
          </w:p>
        </w:tc>
      </w:tr>
    </w:tbl>
    <w:p w14:paraId="3529AEB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1B20B7D1" w14:textId="77777777" w:rsidR="0094096C" w:rsidRPr="00393B42" w:rsidRDefault="0094096C" w:rsidP="0094096C">
      <w:r w:rsidRPr="00F74ACF">
        <w:rPr>
          <w:rStyle w:val="HideTWBExt"/>
        </w:rPr>
        <w:lastRenderedPageBreak/>
        <w:t>&lt;/Amend&gt;</w:t>
      </w:r>
    </w:p>
    <w:p w14:paraId="0EDFCD0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288</w:t>
      </w:r>
      <w:r w:rsidRPr="00F74ACF">
        <w:rPr>
          <w:rStyle w:val="HideTWBExt"/>
          <w:b w:val="0"/>
        </w:rPr>
        <w:t>&lt;/NumAm&gt;</w:t>
      </w:r>
    </w:p>
    <w:p w14:paraId="3ACA6B40"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028155F0" w14:textId="77777777" w:rsidR="0094096C" w:rsidRPr="00393B42" w:rsidRDefault="0094096C" w:rsidP="0094096C">
      <w:pPr>
        <w:pStyle w:val="NormalBold"/>
      </w:pPr>
      <w:r w:rsidRPr="00F74ACF">
        <w:rPr>
          <w:rStyle w:val="HideTWBExt"/>
          <w:b w:val="0"/>
        </w:rPr>
        <w:t>&lt;/RepeatBlock-By&gt;</w:t>
      </w:r>
    </w:p>
    <w:p w14:paraId="36CA89F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31AAD69" w14:textId="77777777" w:rsidR="0094096C" w:rsidRPr="00393B42" w:rsidRDefault="0094096C" w:rsidP="0094096C">
      <w:pPr>
        <w:pStyle w:val="NormalBold"/>
      </w:pPr>
      <w:r w:rsidRPr="00F74ACF">
        <w:rPr>
          <w:rStyle w:val="HideTWBExt"/>
          <w:b w:val="0"/>
        </w:rPr>
        <w:t>&lt;Article&gt;</w:t>
      </w:r>
      <w:r w:rsidRPr="00393B42">
        <w:t>Παράγραφος 7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1F4098D" w14:textId="77777777" w:rsidTr="003379DC">
        <w:trPr>
          <w:trHeight w:hRule="exact" w:val="240"/>
          <w:jc w:val="center"/>
        </w:trPr>
        <w:tc>
          <w:tcPr>
            <w:tcW w:w="9752" w:type="dxa"/>
            <w:gridSpan w:val="2"/>
            <w:tcBorders>
              <w:top w:val="nil"/>
              <w:left w:val="nil"/>
              <w:bottom w:val="nil"/>
              <w:right w:val="nil"/>
            </w:tcBorders>
          </w:tcPr>
          <w:p w14:paraId="017B4ADF" w14:textId="77777777" w:rsidR="0094096C" w:rsidRPr="00886F06" w:rsidRDefault="0094096C" w:rsidP="003379DC"/>
        </w:tc>
      </w:tr>
      <w:tr w:rsidR="0094096C" w:rsidRPr="00886F06" w14:paraId="04295A89" w14:textId="77777777" w:rsidTr="003379DC">
        <w:trPr>
          <w:trHeight w:val="240"/>
          <w:jc w:val="center"/>
        </w:trPr>
        <w:tc>
          <w:tcPr>
            <w:tcW w:w="4876" w:type="dxa"/>
            <w:tcBorders>
              <w:top w:val="nil"/>
              <w:left w:val="nil"/>
              <w:bottom w:val="nil"/>
              <w:right w:val="nil"/>
            </w:tcBorders>
          </w:tcPr>
          <w:p w14:paraId="3A1F5D6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0505067" w14:textId="77777777" w:rsidR="0094096C" w:rsidRPr="00886F06" w:rsidRDefault="0094096C" w:rsidP="003379DC">
            <w:pPr>
              <w:pStyle w:val="AmColumnHeading"/>
            </w:pPr>
            <w:r w:rsidRPr="00393B42">
              <w:t>Τροπολογία</w:t>
            </w:r>
          </w:p>
        </w:tc>
      </w:tr>
      <w:tr w:rsidR="0094096C" w:rsidRPr="00393B42" w14:paraId="1A2EDD57" w14:textId="77777777" w:rsidTr="003379DC">
        <w:trPr>
          <w:jc w:val="center"/>
        </w:trPr>
        <w:tc>
          <w:tcPr>
            <w:tcW w:w="4876" w:type="dxa"/>
            <w:tcBorders>
              <w:top w:val="nil"/>
              <w:left w:val="nil"/>
              <w:bottom w:val="nil"/>
              <w:right w:val="nil"/>
            </w:tcBorders>
          </w:tcPr>
          <w:p w14:paraId="4182E873" w14:textId="77777777" w:rsidR="0094096C" w:rsidRPr="00886F06" w:rsidRDefault="0094096C" w:rsidP="003379DC">
            <w:pPr>
              <w:pStyle w:val="Normal6a"/>
            </w:pPr>
          </w:p>
        </w:tc>
        <w:tc>
          <w:tcPr>
            <w:tcW w:w="4876" w:type="dxa"/>
            <w:tcBorders>
              <w:top w:val="nil"/>
              <w:left w:val="nil"/>
              <w:bottom w:val="nil"/>
              <w:right w:val="nil"/>
            </w:tcBorders>
          </w:tcPr>
          <w:p w14:paraId="561C63D6" w14:textId="77777777" w:rsidR="0094096C" w:rsidRPr="00393B42" w:rsidRDefault="0094096C" w:rsidP="003379DC">
            <w:pPr>
              <w:pStyle w:val="Normal6a"/>
            </w:pPr>
            <w:r w:rsidRPr="00393B42">
              <w:rPr>
                <w:b/>
                <w:i/>
              </w:rPr>
              <w:t>7α.</w:t>
            </w:r>
            <w:r w:rsidRPr="00393B42">
              <w:tab/>
            </w:r>
            <w:r w:rsidRPr="00393B42">
              <w:rPr>
                <w:b/>
                <w:i/>
              </w:rPr>
              <w:t>επαινεί το έργο του Ευρωπαϊκού Ινστιτούτου για την Ισότητα των Φύλων (EIGE) για την ενίσχυση της βάσης τεκμηρίωσης σχετικά με την υγεία των γυναικών, μεταξύ άλλων μέσω της ενσωμάτωσης δεικτών που σχετίζονται με την υγεία στον δείκτη ισότητας των φύλων· υπογραμμίζει ότι η έρευνα του EIGE παρέχει σαφή ευρωπαϊκή προστιθέμενη αξία μέσω της βελτίωσης της συγκρισιμότητας των δεδομένων, της στήριξης της τεκμηριωμένης χάραξης πολιτικής και της διευκόλυνσης πιο στοχευμένων, αποτελεσματικών και αναλογικών ενωσιακών και εθνικών πολιτικών· τονίζει ότι είναι απαραίτητο να υπάρχουν αξιόπιστα δεδομένα σχετικά με τα αποτελέσματα της υγείας των γυναικών για τον σχεδιασμό πολιτικών που ενισχύουν την ισότητα των φύλων, την οικονομική συμμετοχή και τη συνολική ανθεκτικότητα και βιωσιμότητα των συστημάτων υγείας της Ευρώπης·</w:t>
            </w:r>
          </w:p>
        </w:tc>
      </w:tr>
    </w:tbl>
    <w:p w14:paraId="12EE08D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0D68084" w14:textId="77777777" w:rsidR="0094096C" w:rsidRPr="00393B42" w:rsidRDefault="0094096C" w:rsidP="0094096C">
      <w:r w:rsidRPr="00F74ACF">
        <w:rPr>
          <w:rStyle w:val="HideTWBExt"/>
        </w:rPr>
        <w:t>&lt;/Amend&gt;</w:t>
      </w:r>
    </w:p>
    <w:p w14:paraId="1243752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289</w:t>
      </w:r>
      <w:r w:rsidRPr="00F74ACF">
        <w:rPr>
          <w:rStyle w:val="HideTWBExt"/>
          <w:b w:val="0"/>
        </w:rPr>
        <w:t>&lt;/NumAm&gt;</w:t>
      </w:r>
    </w:p>
    <w:p w14:paraId="40F12F4E"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7FB0A5A3" w14:textId="77777777" w:rsidR="0094096C" w:rsidRPr="00393B42" w:rsidRDefault="0094096C" w:rsidP="0094096C">
      <w:pPr>
        <w:pStyle w:val="NormalBold"/>
      </w:pPr>
      <w:r w:rsidRPr="00F74ACF">
        <w:rPr>
          <w:rStyle w:val="HideTWBExt"/>
          <w:b w:val="0"/>
        </w:rPr>
        <w:t>&lt;/RepeatBlock-By&gt;</w:t>
      </w:r>
    </w:p>
    <w:p w14:paraId="36CF6A6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E31EBED" w14:textId="77777777" w:rsidR="0094096C" w:rsidRPr="00393B42" w:rsidRDefault="0094096C" w:rsidP="0094096C">
      <w:pPr>
        <w:pStyle w:val="NormalBold"/>
      </w:pPr>
      <w:r w:rsidRPr="00F74ACF">
        <w:rPr>
          <w:rStyle w:val="HideTWBExt"/>
          <w:b w:val="0"/>
        </w:rPr>
        <w:t>&lt;Article&gt;</w:t>
      </w:r>
      <w:r w:rsidRPr="00393B42">
        <w:t>Παράγραφος 7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E273606" w14:textId="77777777" w:rsidTr="003379DC">
        <w:trPr>
          <w:trHeight w:hRule="exact" w:val="240"/>
          <w:jc w:val="center"/>
        </w:trPr>
        <w:tc>
          <w:tcPr>
            <w:tcW w:w="9752" w:type="dxa"/>
            <w:gridSpan w:val="2"/>
            <w:tcBorders>
              <w:top w:val="nil"/>
              <w:left w:val="nil"/>
              <w:bottom w:val="nil"/>
              <w:right w:val="nil"/>
            </w:tcBorders>
          </w:tcPr>
          <w:p w14:paraId="6C34BC43" w14:textId="77777777" w:rsidR="0094096C" w:rsidRPr="00886F06" w:rsidRDefault="0094096C" w:rsidP="003379DC"/>
        </w:tc>
      </w:tr>
      <w:tr w:rsidR="0094096C" w:rsidRPr="00886F06" w14:paraId="7805F634" w14:textId="77777777" w:rsidTr="003379DC">
        <w:trPr>
          <w:trHeight w:val="240"/>
          <w:jc w:val="center"/>
        </w:trPr>
        <w:tc>
          <w:tcPr>
            <w:tcW w:w="4876" w:type="dxa"/>
            <w:tcBorders>
              <w:top w:val="nil"/>
              <w:left w:val="nil"/>
              <w:bottom w:val="nil"/>
              <w:right w:val="nil"/>
            </w:tcBorders>
          </w:tcPr>
          <w:p w14:paraId="01505C60" w14:textId="77777777" w:rsidR="0094096C" w:rsidRPr="00886F06" w:rsidRDefault="0094096C" w:rsidP="003379DC">
            <w:pPr>
              <w:pStyle w:val="AmColumnHeading"/>
            </w:pPr>
            <w:r w:rsidRPr="00393B42">
              <w:lastRenderedPageBreak/>
              <w:t>Πρόταση ψηφίσματος</w:t>
            </w:r>
          </w:p>
        </w:tc>
        <w:tc>
          <w:tcPr>
            <w:tcW w:w="4876" w:type="dxa"/>
            <w:tcBorders>
              <w:top w:val="nil"/>
              <w:left w:val="nil"/>
              <w:bottom w:val="nil"/>
              <w:right w:val="nil"/>
            </w:tcBorders>
          </w:tcPr>
          <w:p w14:paraId="02F47A56" w14:textId="77777777" w:rsidR="0094096C" w:rsidRPr="00886F06" w:rsidRDefault="0094096C" w:rsidP="003379DC">
            <w:pPr>
              <w:pStyle w:val="AmColumnHeading"/>
            </w:pPr>
            <w:r w:rsidRPr="00393B42">
              <w:t>Τροπολογία</w:t>
            </w:r>
          </w:p>
        </w:tc>
      </w:tr>
      <w:tr w:rsidR="0094096C" w:rsidRPr="00393B42" w14:paraId="2935416B" w14:textId="77777777" w:rsidTr="003379DC">
        <w:trPr>
          <w:jc w:val="center"/>
        </w:trPr>
        <w:tc>
          <w:tcPr>
            <w:tcW w:w="4876" w:type="dxa"/>
            <w:tcBorders>
              <w:top w:val="nil"/>
              <w:left w:val="nil"/>
              <w:bottom w:val="nil"/>
              <w:right w:val="nil"/>
            </w:tcBorders>
          </w:tcPr>
          <w:p w14:paraId="17C320BD" w14:textId="77777777" w:rsidR="0094096C" w:rsidRPr="00886F06" w:rsidRDefault="0094096C" w:rsidP="003379DC">
            <w:pPr>
              <w:pStyle w:val="Normal6a"/>
            </w:pPr>
          </w:p>
        </w:tc>
        <w:tc>
          <w:tcPr>
            <w:tcW w:w="4876" w:type="dxa"/>
            <w:tcBorders>
              <w:top w:val="nil"/>
              <w:left w:val="nil"/>
              <w:bottom w:val="nil"/>
              <w:right w:val="nil"/>
            </w:tcBorders>
          </w:tcPr>
          <w:p w14:paraId="33CBB6EC" w14:textId="77777777" w:rsidR="0094096C" w:rsidRPr="00393B42" w:rsidRDefault="0094096C" w:rsidP="003379DC">
            <w:pPr>
              <w:pStyle w:val="Normal6a"/>
            </w:pPr>
            <w:r w:rsidRPr="00393B42">
              <w:rPr>
                <w:b/>
                <w:i/>
              </w:rPr>
              <w:t>7α.</w:t>
            </w:r>
            <w:r w:rsidRPr="00393B42">
              <w:tab/>
            </w:r>
            <w:r w:rsidRPr="00393B42">
              <w:rPr>
                <w:b/>
                <w:i/>
              </w:rPr>
              <w:t>τονίζει ότι η έλλειψη συστηματικής συλλογής δεδομένων και αναλυτικών δεδομένων σχετικά με τη σεξουαλική και αναπαραγωγική υγεία υπονομεύει την ανάπτυξη αποτελεσματικών, τεκμηριωμένων πολιτικών και την ικανότητα αντιμετώπισης των ανισοτήτων, ιδίως για τις γυναίκες που βρίσκονται σε ευάλωτη κατάσταση· καλεί την Επιτροπή και τα κράτη μέλη να διασφαλίσουν την ολοκληρωμένη, εναρμονισμένη και συστηματική συλλογή δεδομένων ανά φύλο και σχετικούς κοινωνικοοικονομικούς παράγοντες, προκειμένου να βελτιωθεί η χάραξη πολιτικής·</w:t>
            </w:r>
          </w:p>
        </w:tc>
      </w:tr>
    </w:tbl>
    <w:p w14:paraId="7B1B7CDC"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891FFB4" w14:textId="77777777" w:rsidR="0094096C" w:rsidRPr="00393B42" w:rsidRDefault="0094096C" w:rsidP="0094096C">
      <w:r w:rsidRPr="00F74ACF">
        <w:rPr>
          <w:rStyle w:val="HideTWBExt"/>
        </w:rPr>
        <w:t>&lt;/Amend&gt;</w:t>
      </w:r>
    </w:p>
    <w:p w14:paraId="40EC02A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290</w:t>
      </w:r>
      <w:r w:rsidRPr="00F74ACF">
        <w:rPr>
          <w:rStyle w:val="HideTWBExt"/>
          <w:b w:val="0"/>
        </w:rPr>
        <w:t>&lt;/NumAm&gt;</w:t>
      </w:r>
    </w:p>
    <w:p w14:paraId="392EFD43"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5AB6D472" w14:textId="77777777" w:rsidR="0094096C" w:rsidRPr="00393B42" w:rsidRDefault="0094096C" w:rsidP="0094096C">
      <w:pPr>
        <w:pStyle w:val="NormalBold"/>
      </w:pPr>
      <w:r w:rsidRPr="00F74ACF">
        <w:rPr>
          <w:rStyle w:val="HideTWBExt"/>
          <w:b w:val="0"/>
        </w:rPr>
        <w:t>&lt;/RepeatBlock-By&gt;</w:t>
      </w:r>
    </w:p>
    <w:p w14:paraId="330102D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8D6BB63" w14:textId="77777777" w:rsidR="0094096C" w:rsidRPr="00393B42" w:rsidRDefault="0094096C" w:rsidP="0094096C">
      <w:pPr>
        <w:pStyle w:val="NormalBold"/>
      </w:pPr>
      <w:r w:rsidRPr="00F74ACF">
        <w:rPr>
          <w:rStyle w:val="HideTWBExt"/>
          <w:b w:val="0"/>
        </w:rPr>
        <w:t>&lt;Article&gt;</w:t>
      </w:r>
      <w:r w:rsidRPr="00393B42">
        <w:t>Παράγραφος 7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BD0EE0B" w14:textId="77777777" w:rsidTr="003379DC">
        <w:trPr>
          <w:trHeight w:hRule="exact" w:val="240"/>
          <w:jc w:val="center"/>
        </w:trPr>
        <w:tc>
          <w:tcPr>
            <w:tcW w:w="9752" w:type="dxa"/>
            <w:gridSpan w:val="2"/>
            <w:tcBorders>
              <w:top w:val="nil"/>
              <w:left w:val="nil"/>
              <w:bottom w:val="nil"/>
              <w:right w:val="nil"/>
            </w:tcBorders>
          </w:tcPr>
          <w:p w14:paraId="70DF912A" w14:textId="77777777" w:rsidR="0094096C" w:rsidRPr="00886F06" w:rsidRDefault="0094096C" w:rsidP="003379DC"/>
        </w:tc>
      </w:tr>
      <w:tr w:rsidR="0094096C" w:rsidRPr="00886F06" w14:paraId="1A30B9B9" w14:textId="77777777" w:rsidTr="003379DC">
        <w:trPr>
          <w:trHeight w:val="240"/>
          <w:jc w:val="center"/>
        </w:trPr>
        <w:tc>
          <w:tcPr>
            <w:tcW w:w="4876" w:type="dxa"/>
            <w:tcBorders>
              <w:top w:val="nil"/>
              <w:left w:val="nil"/>
              <w:bottom w:val="nil"/>
              <w:right w:val="nil"/>
            </w:tcBorders>
          </w:tcPr>
          <w:p w14:paraId="29490A8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22540B8" w14:textId="77777777" w:rsidR="0094096C" w:rsidRPr="00886F06" w:rsidRDefault="0094096C" w:rsidP="003379DC">
            <w:pPr>
              <w:pStyle w:val="AmColumnHeading"/>
            </w:pPr>
            <w:r w:rsidRPr="00393B42">
              <w:t>Τροπολογία</w:t>
            </w:r>
          </w:p>
        </w:tc>
      </w:tr>
      <w:tr w:rsidR="0094096C" w:rsidRPr="00393B42" w14:paraId="146B4031" w14:textId="77777777" w:rsidTr="003379DC">
        <w:trPr>
          <w:jc w:val="center"/>
        </w:trPr>
        <w:tc>
          <w:tcPr>
            <w:tcW w:w="4876" w:type="dxa"/>
            <w:tcBorders>
              <w:top w:val="nil"/>
              <w:left w:val="nil"/>
              <w:bottom w:val="nil"/>
              <w:right w:val="nil"/>
            </w:tcBorders>
          </w:tcPr>
          <w:p w14:paraId="5A51B0D1" w14:textId="77777777" w:rsidR="0094096C" w:rsidRPr="00886F06" w:rsidRDefault="0094096C" w:rsidP="003379DC">
            <w:pPr>
              <w:pStyle w:val="Normal6a"/>
            </w:pPr>
          </w:p>
        </w:tc>
        <w:tc>
          <w:tcPr>
            <w:tcW w:w="4876" w:type="dxa"/>
            <w:tcBorders>
              <w:top w:val="nil"/>
              <w:left w:val="nil"/>
              <w:bottom w:val="nil"/>
              <w:right w:val="nil"/>
            </w:tcBorders>
          </w:tcPr>
          <w:p w14:paraId="0AF92E20" w14:textId="77777777" w:rsidR="0094096C" w:rsidRPr="00393B42" w:rsidRDefault="0094096C" w:rsidP="003379DC">
            <w:pPr>
              <w:pStyle w:val="Normal6a"/>
            </w:pPr>
            <w:r w:rsidRPr="00393B42">
              <w:rPr>
                <w:b/>
                <w:i/>
              </w:rPr>
              <w:t>7α.</w:t>
            </w:r>
            <w:r w:rsidRPr="00393B42">
              <w:tab/>
            </w:r>
            <w:r w:rsidRPr="00393B42">
              <w:rPr>
                <w:b/>
                <w:i/>
              </w:rPr>
              <w:t>ζητεί να βελτιωθεί η συλλογή, η εναρμόνιση και η χρήση δεδομένων ανά βιολογικό και κοινωνικό φύλο, καθώς και διατομεακών δεδομένων, σε όλους τους τομείς της πολιτικής και της έρευνας για την υγεία σε ολόκληρη την ΕΕ· καλεί την Επιτροπή, σε συνεργασία με το Ευρωπαϊκό Ινστιτούτο για την Ισότητα των Φύλων (EIGE) και τον Οργανισμό Θεμελιωδών Δικαιωμάτων (FRA) της ΕΕ, να διασφαλίσει τη χρήση κοινών δεικτών και μεθοδολογιών για την παρακολούθηση της υγείας των γυναικών και των ανισοτήτων μεταξύ των φύλων·</w:t>
            </w:r>
          </w:p>
        </w:tc>
      </w:tr>
    </w:tbl>
    <w:p w14:paraId="718A64F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550A81B" w14:textId="77777777" w:rsidR="0094096C" w:rsidRPr="00393B42" w:rsidRDefault="0094096C" w:rsidP="0094096C">
      <w:r w:rsidRPr="00F74ACF">
        <w:rPr>
          <w:rStyle w:val="HideTWBExt"/>
        </w:rPr>
        <w:lastRenderedPageBreak/>
        <w:t>&lt;/Amend&gt;</w:t>
      </w:r>
    </w:p>
    <w:p w14:paraId="6950CE4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291</w:t>
      </w:r>
      <w:r w:rsidRPr="00F74ACF">
        <w:rPr>
          <w:rStyle w:val="HideTWBExt"/>
          <w:b w:val="0"/>
        </w:rPr>
        <w:t>&lt;/NumAm&gt;</w:t>
      </w:r>
    </w:p>
    <w:p w14:paraId="5C06DD20" w14:textId="77777777" w:rsidR="0094096C" w:rsidRPr="00393B42" w:rsidRDefault="0094096C" w:rsidP="0094096C">
      <w:pPr>
        <w:pStyle w:val="NormalBold"/>
      </w:pPr>
      <w:r w:rsidRPr="00F74ACF">
        <w:rPr>
          <w:rStyle w:val="HideTWBExt"/>
          <w:b w:val="0"/>
        </w:rPr>
        <w:t>&lt;RepeatBlock-By&gt;&lt;Members&gt;</w:t>
      </w:r>
      <w:r w:rsidRPr="00393B42">
        <w:t>Emma Rafowicz, Cecilia Strada, Christophe Clergeau</w:t>
      </w:r>
      <w:r w:rsidRPr="00F74ACF">
        <w:rPr>
          <w:rStyle w:val="HideTWBExt"/>
          <w:b w:val="0"/>
        </w:rPr>
        <w:t>&lt;/Members&gt;</w:t>
      </w:r>
    </w:p>
    <w:p w14:paraId="0E5DF237" w14:textId="77777777" w:rsidR="0094096C" w:rsidRPr="00393B42" w:rsidRDefault="0094096C" w:rsidP="0094096C">
      <w:pPr>
        <w:pStyle w:val="NormalBold"/>
      </w:pPr>
      <w:r w:rsidRPr="00F74ACF">
        <w:rPr>
          <w:rStyle w:val="HideTWBExt"/>
          <w:b w:val="0"/>
        </w:rPr>
        <w:t>&lt;/RepeatBlock-By&gt;</w:t>
      </w:r>
    </w:p>
    <w:p w14:paraId="4521D67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E2C51D7" w14:textId="77777777" w:rsidR="0094096C" w:rsidRPr="00393B42" w:rsidRDefault="0094096C" w:rsidP="0094096C">
      <w:pPr>
        <w:pStyle w:val="NormalBold"/>
      </w:pPr>
      <w:r w:rsidRPr="00F74ACF">
        <w:rPr>
          <w:rStyle w:val="HideTWBExt"/>
          <w:b w:val="0"/>
        </w:rPr>
        <w:t>&lt;Article&gt;</w:t>
      </w:r>
      <w:r w:rsidRPr="00393B42">
        <w:t>Παράγραφος 7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3BFEF4D" w14:textId="77777777" w:rsidTr="003379DC">
        <w:trPr>
          <w:trHeight w:hRule="exact" w:val="240"/>
          <w:jc w:val="center"/>
        </w:trPr>
        <w:tc>
          <w:tcPr>
            <w:tcW w:w="9752" w:type="dxa"/>
            <w:gridSpan w:val="2"/>
            <w:tcBorders>
              <w:top w:val="nil"/>
              <w:left w:val="nil"/>
              <w:bottom w:val="nil"/>
              <w:right w:val="nil"/>
            </w:tcBorders>
          </w:tcPr>
          <w:p w14:paraId="454C8610" w14:textId="77777777" w:rsidR="0094096C" w:rsidRPr="00886F06" w:rsidRDefault="0094096C" w:rsidP="003379DC"/>
        </w:tc>
      </w:tr>
      <w:tr w:rsidR="0094096C" w:rsidRPr="00886F06" w14:paraId="77CB3C52" w14:textId="77777777" w:rsidTr="003379DC">
        <w:trPr>
          <w:trHeight w:val="240"/>
          <w:jc w:val="center"/>
        </w:trPr>
        <w:tc>
          <w:tcPr>
            <w:tcW w:w="4876" w:type="dxa"/>
            <w:tcBorders>
              <w:top w:val="nil"/>
              <w:left w:val="nil"/>
              <w:bottom w:val="nil"/>
              <w:right w:val="nil"/>
            </w:tcBorders>
          </w:tcPr>
          <w:p w14:paraId="154C2E7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6A08997" w14:textId="77777777" w:rsidR="0094096C" w:rsidRPr="00886F06" w:rsidRDefault="0094096C" w:rsidP="003379DC">
            <w:pPr>
              <w:pStyle w:val="AmColumnHeading"/>
            </w:pPr>
            <w:r w:rsidRPr="00393B42">
              <w:t>Τροπολογία</w:t>
            </w:r>
          </w:p>
        </w:tc>
      </w:tr>
      <w:tr w:rsidR="0094096C" w:rsidRPr="00393B42" w14:paraId="3A3750D3" w14:textId="77777777" w:rsidTr="003379DC">
        <w:trPr>
          <w:jc w:val="center"/>
        </w:trPr>
        <w:tc>
          <w:tcPr>
            <w:tcW w:w="4876" w:type="dxa"/>
            <w:tcBorders>
              <w:top w:val="nil"/>
              <w:left w:val="nil"/>
              <w:bottom w:val="nil"/>
              <w:right w:val="nil"/>
            </w:tcBorders>
          </w:tcPr>
          <w:p w14:paraId="4AD60728" w14:textId="77777777" w:rsidR="0094096C" w:rsidRPr="00886F06" w:rsidRDefault="0094096C" w:rsidP="003379DC">
            <w:pPr>
              <w:pStyle w:val="Normal6a"/>
            </w:pPr>
          </w:p>
        </w:tc>
        <w:tc>
          <w:tcPr>
            <w:tcW w:w="4876" w:type="dxa"/>
            <w:tcBorders>
              <w:top w:val="nil"/>
              <w:left w:val="nil"/>
              <w:bottom w:val="nil"/>
              <w:right w:val="nil"/>
            </w:tcBorders>
          </w:tcPr>
          <w:p w14:paraId="0FDD5CA1" w14:textId="77777777" w:rsidR="0094096C" w:rsidRPr="00393B42" w:rsidRDefault="0094096C" w:rsidP="003379DC">
            <w:pPr>
              <w:pStyle w:val="Normal6a"/>
            </w:pPr>
            <w:r w:rsidRPr="00393B42">
              <w:rPr>
                <w:b/>
                <w:i/>
              </w:rPr>
              <w:t>7α.</w:t>
            </w:r>
            <w:r w:rsidRPr="00393B42">
              <w:tab/>
            </w:r>
            <w:r w:rsidRPr="00393B42">
              <w:rPr>
                <w:b/>
                <w:i/>
              </w:rPr>
              <w:t>τονίζει την ανάγκη να υιοθετηθεί μια εκθεσιακή προσέγγιση στην έρευνα για τη συστηματική αξιολόγηση του τρόπου με τον οποίο οι περιβαλλοντικές εκθέσεις αλληλεπιδρούν με το βιολογικό φύλο και την ταυτότητα φύλου για να επηρεάσουν την υγεία· υποστηρίζει την περαιτέρω διερεύνηση των επιπτώσεων της πολλαπλής έκθεσης στην προγεννητική και μεταγεννητική υγεία·</w:t>
            </w:r>
          </w:p>
        </w:tc>
      </w:tr>
    </w:tbl>
    <w:p w14:paraId="77247B4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D9B3235" w14:textId="77777777" w:rsidR="0094096C" w:rsidRPr="00393B42" w:rsidRDefault="0094096C" w:rsidP="0094096C">
      <w:r w:rsidRPr="00F74ACF">
        <w:rPr>
          <w:rStyle w:val="HideTWBExt"/>
        </w:rPr>
        <w:t>&lt;/Amend&gt;</w:t>
      </w:r>
    </w:p>
    <w:p w14:paraId="5154A40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292</w:t>
      </w:r>
      <w:r w:rsidRPr="00F74ACF">
        <w:rPr>
          <w:rStyle w:val="HideTWBExt"/>
          <w:b w:val="0"/>
        </w:rPr>
        <w:t>&lt;/NumAm&gt;</w:t>
      </w:r>
    </w:p>
    <w:p w14:paraId="372632C8"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4F76F500" w14:textId="77777777" w:rsidR="0094096C" w:rsidRPr="00393B42" w:rsidRDefault="0094096C" w:rsidP="0094096C">
      <w:pPr>
        <w:pStyle w:val="NormalBold"/>
      </w:pPr>
      <w:r w:rsidRPr="00F74ACF">
        <w:rPr>
          <w:rStyle w:val="HideTWBExt"/>
          <w:b w:val="0"/>
        </w:rPr>
        <w:t>&lt;/RepeatBlock-By&gt;</w:t>
      </w:r>
    </w:p>
    <w:p w14:paraId="21A1F2BE"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CEA3285" w14:textId="77777777" w:rsidR="0094096C" w:rsidRPr="00393B42" w:rsidRDefault="0094096C" w:rsidP="0094096C">
      <w:pPr>
        <w:pStyle w:val="NormalBold"/>
      </w:pPr>
      <w:r w:rsidRPr="00F74ACF">
        <w:rPr>
          <w:rStyle w:val="HideTWBExt"/>
          <w:b w:val="0"/>
        </w:rPr>
        <w:t>&lt;Article&gt;</w:t>
      </w:r>
      <w:r w:rsidRPr="00393B42">
        <w:t>Παράγραφος 7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09B6A7C" w14:textId="77777777" w:rsidTr="003379DC">
        <w:trPr>
          <w:trHeight w:hRule="exact" w:val="240"/>
          <w:jc w:val="center"/>
        </w:trPr>
        <w:tc>
          <w:tcPr>
            <w:tcW w:w="9752" w:type="dxa"/>
            <w:gridSpan w:val="2"/>
            <w:tcBorders>
              <w:top w:val="nil"/>
              <w:left w:val="nil"/>
              <w:bottom w:val="nil"/>
              <w:right w:val="nil"/>
            </w:tcBorders>
          </w:tcPr>
          <w:p w14:paraId="1FA10DCE" w14:textId="77777777" w:rsidR="0094096C" w:rsidRPr="00886F06" w:rsidRDefault="0094096C" w:rsidP="003379DC"/>
        </w:tc>
      </w:tr>
      <w:tr w:rsidR="0094096C" w:rsidRPr="00886F06" w14:paraId="5AFE93FA" w14:textId="77777777" w:rsidTr="003379DC">
        <w:trPr>
          <w:trHeight w:val="240"/>
          <w:jc w:val="center"/>
        </w:trPr>
        <w:tc>
          <w:tcPr>
            <w:tcW w:w="4876" w:type="dxa"/>
            <w:tcBorders>
              <w:top w:val="nil"/>
              <w:left w:val="nil"/>
              <w:bottom w:val="nil"/>
              <w:right w:val="nil"/>
            </w:tcBorders>
          </w:tcPr>
          <w:p w14:paraId="6550D7E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978D133" w14:textId="77777777" w:rsidR="0094096C" w:rsidRPr="00886F06" w:rsidRDefault="0094096C" w:rsidP="003379DC">
            <w:pPr>
              <w:pStyle w:val="AmColumnHeading"/>
            </w:pPr>
            <w:r w:rsidRPr="00393B42">
              <w:t>Τροπολογία</w:t>
            </w:r>
          </w:p>
        </w:tc>
      </w:tr>
      <w:tr w:rsidR="0094096C" w:rsidRPr="00393B42" w14:paraId="43129269" w14:textId="77777777" w:rsidTr="003379DC">
        <w:trPr>
          <w:jc w:val="center"/>
        </w:trPr>
        <w:tc>
          <w:tcPr>
            <w:tcW w:w="4876" w:type="dxa"/>
            <w:tcBorders>
              <w:top w:val="nil"/>
              <w:left w:val="nil"/>
              <w:bottom w:val="nil"/>
              <w:right w:val="nil"/>
            </w:tcBorders>
          </w:tcPr>
          <w:p w14:paraId="737FC0B9" w14:textId="77777777" w:rsidR="0094096C" w:rsidRPr="00886F06" w:rsidRDefault="0094096C" w:rsidP="003379DC">
            <w:pPr>
              <w:pStyle w:val="Normal6a"/>
            </w:pPr>
          </w:p>
        </w:tc>
        <w:tc>
          <w:tcPr>
            <w:tcW w:w="4876" w:type="dxa"/>
            <w:tcBorders>
              <w:top w:val="nil"/>
              <w:left w:val="nil"/>
              <w:bottom w:val="nil"/>
              <w:right w:val="nil"/>
            </w:tcBorders>
          </w:tcPr>
          <w:p w14:paraId="0711706C" w14:textId="77777777" w:rsidR="0094096C" w:rsidRPr="00393B42" w:rsidRDefault="0094096C" w:rsidP="003379DC">
            <w:pPr>
              <w:pStyle w:val="Normal6a"/>
            </w:pPr>
            <w:r w:rsidRPr="00393B42">
              <w:rPr>
                <w:b/>
                <w:i/>
              </w:rPr>
              <w:t>7β.</w:t>
            </w:r>
            <w:r w:rsidRPr="00393B42">
              <w:tab/>
            </w:r>
            <w:r w:rsidRPr="00393B42">
              <w:rPr>
                <w:b/>
                <w:i/>
              </w:rPr>
              <w:t xml:space="preserve">καλεί την Επιτροπή και τα κράτη μέλη να αναπτύξουν και να χρηματοδοτήσουν στοχευμένες, τεκμηριωμένες εκστρατείες ευαισθητοποίησης και επικοινωνίας σχετικά με την πρόληψη των νόσων και την προαγωγή της υγείας, με ιδιαίτερη έμφαση στις νόσους που πλήττουν δυσανάλογα τις γυναίκες, προκειμένου να βελτιωθούν οι στοιχειώδεις γνώσεις σε θέματα υγείας, να προωθηθεί η έγκαιρη διάγνωση και ο προσυμπτωματικός </w:t>
            </w:r>
            <w:r w:rsidRPr="00393B42">
              <w:rPr>
                <w:b/>
                <w:i/>
              </w:rPr>
              <w:lastRenderedPageBreak/>
              <w:t>έλεγχος και να μειωθούν οι ανισότητες μεταξύ των φύλων όσον αφορά την πρόσβαση στην πρόληψη και την υγειονομική περίθαλψη·</w:t>
            </w:r>
          </w:p>
        </w:tc>
      </w:tr>
    </w:tbl>
    <w:p w14:paraId="3A87A24F"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06A7437" w14:textId="77777777" w:rsidR="0094096C" w:rsidRPr="00393B42" w:rsidRDefault="0094096C" w:rsidP="0094096C">
      <w:r w:rsidRPr="00F74ACF">
        <w:rPr>
          <w:rStyle w:val="HideTWBExt"/>
        </w:rPr>
        <w:t>&lt;/Amend&gt;</w:t>
      </w:r>
    </w:p>
    <w:p w14:paraId="1F056AF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293</w:t>
      </w:r>
      <w:r w:rsidRPr="00F74ACF">
        <w:rPr>
          <w:rStyle w:val="HideTWBExt"/>
          <w:b w:val="0"/>
        </w:rPr>
        <w:t>&lt;/NumAm&gt;</w:t>
      </w:r>
    </w:p>
    <w:p w14:paraId="2DE65B1B"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7941E390" w14:textId="77777777" w:rsidR="0094096C" w:rsidRPr="00393B42" w:rsidRDefault="0094096C" w:rsidP="0094096C">
      <w:pPr>
        <w:pStyle w:val="NormalBold"/>
      </w:pPr>
      <w:r w:rsidRPr="00F74ACF">
        <w:rPr>
          <w:rStyle w:val="HideTWBExt"/>
          <w:b w:val="0"/>
        </w:rPr>
        <w:t>&lt;/RepeatBlock-By&gt;</w:t>
      </w:r>
    </w:p>
    <w:p w14:paraId="6FC3F37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B5FE24A" w14:textId="77777777" w:rsidR="0094096C" w:rsidRPr="00393B42" w:rsidRDefault="0094096C" w:rsidP="0094096C">
      <w:pPr>
        <w:pStyle w:val="NormalBold"/>
      </w:pPr>
      <w:r w:rsidRPr="00F74ACF">
        <w:rPr>
          <w:rStyle w:val="HideTWBExt"/>
          <w:b w:val="0"/>
        </w:rPr>
        <w:t>&lt;Article&gt;</w:t>
      </w:r>
      <w:r w:rsidRPr="00393B42">
        <w:t>Παράγραφος 7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5ABB7BF" w14:textId="77777777" w:rsidTr="003379DC">
        <w:trPr>
          <w:trHeight w:hRule="exact" w:val="240"/>
          <w:jc w:val="center"/>
        </w:trPr>
        <w:tc>
          <w:tcPr>
            <w:tcW w:w="9752" w:type="dxa"/>
            <w:gridSpan w:val="2"/>
            <w:tcBorders>
              <w:top w:val="nil"/>
              <w:left w:val="nil"/>
              <w:bottom w:val="nil"/>
              <w:right w:val="nil"/>
            </w:tcBorders>
          </w:tcPr>
          <w:p w14:paraId="3879046E" w14:textId="77777777" w:rsidR="0094096C" w:rsidRPr="00886F06" w:rsidRDefault="0094096C" w:rsidP="003379DC"/>
        </w:tc>
      </w:tr>
      <w:tr w:rsidR="0094096C" w:rsidRPr="00886F06" w14:paraId="4D4FD3BD" w14:textId="77777777" w:rsidTr="003379DC">
        <w:trPr>
          <w:trHeight w:val="240"/>
          <w:jc w:val="center"/>
        </w:trPr>
        <w:tc>
          <w:tcPr>
            <w:tcW w:w="4876" w:type="dxa"/>
            <w:tcBorders>
              <w:top w:val="nil"/>
              <w:left w:val="nil"/>
              <w:bottom w:val="nil"/>
              <w:right w:val="nil"/>
            </w:tcBorders>
          </w:tcPr>
          <w:p w14:paraId="77B4CE4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E5BA82E" w14:textId="77777777" w:rsidR="0094096C" w:rsidRPr="00886F06" w:rsidRDefault="0094096C" w:rsidP="003379DC">
            <w:pPr>
              <w:pStyle w:val="AmColumnHeading"/>
            </w:pPr>
            <w:r w:rsidRPr="00393B42">
              <w:t>Τροπολογία</w:t>
            </w:r>
          </w:p>
        </w:tc>
      </w:tr>
      <w:tr w:rsidR="0094096C" w:rsidRPr="00393B42" w14:paraId="20CED1EF" w14:textId="77777777" w:rsidTr="003379DC">
        <w:trPr>
          <w:jc w:val="center"/>
        </w:trPr>
        <w:tc>
          <w:tcPr>
            <w:tcW w:w="4876" w:type="dxa"/>
            <w:tcBorders>
              <w:top w:val="nil"/>
              <w:left w:val="nil"/>
              <w:bottom w:val="nil"/>
              <w:right w:val="nil"/>
            </w:tcBorders>
          </w:tcPr>
          <w:p w14:paraId="0A7ACA36" w14:textId="77777777" w:rsidR="0094096C" w:rsidRPr="00886F06" w:rsidRDefault="0094096C" w:rsidP="003379DC">
            <w:pPr>
              <w:pStyle w:val="Normal6a"/>
            </w:pPr>
          </w:p>
        </w:tc>
        <w:tc>
          <w:tcPr>
            <w:tcW w:w="4876" w:type="dxa"/>
            <w:tcBorders>
              <w:top w:val="nil"/>
              <w:left w:val="nil"/>
              <w:bottom w:val="nil"/>
              <w:right w:val="nil"/>
            </w:tcBorders>
          </w:tcPr>
          <w:p w14:paraId="23AC3736" w14:textId="77777777" w:rsidR="0094096C" w:rsidRPr="00393B42" w:rsidRDefault="0094096C" w:rsidP="003379DC">
            <w:pPr>
              <w:pStyle w:val="Normal6a"/>
            </w:pPr>
            <w:r w:rsidRPr="00393B42">
              <w:rPr>
                <w:b/>
                <w:i/>
              </w:rPr>
              <w:t>7β.</w:t>
            </w:r>
            <w:r w:rsidRPr="00393B42">
              <w:tab/>
            </w:r>
            <w:r w:rsidRPr="00393B42">
              <w:rPr>
                <w:b/>
                <w:i/>
              </w:rPr>
              <w:t>ζητεί τη συστηματική ενσωμάτωση της ανάλυσης με βάση το βιολογικό και το κοινωνικό φύλο στις δοκιμές, την έγκριση και την παρακολούθηση των φαρμάκων και των ιατροτεχνολογικών προϊόντων εντός της ΕΕ· τονίζει ότι οι βιολογικές και ορμονικές διαφορές μεταξύ γυναικών και ανδρών μπορούν να επηρεάσουν την αποτελεσματικότητα και τις ανεπιθύμητες ενέργειες των φαρμάκων, οι οποίες πρέπει να μελετώνται και να αναφέρονται επαρκώς·</w:t>
            </w:r>
          </w:p>
        </w:tc>
      </w:tr>
    </w:tbl>
    <w:p w14:paraId="395883F5"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3CB2872" w14:textId="77777777" w:rsidR="0094096C" w:rsidRPr="00393B42" w:rsidRDefault="0094096C" w:rsidP="0094096C">
      <w:r w:rsidRPr="00F74ACF">
        <w:rPr>
          <w:rStyle w:val="HideTWBExt"/>
        </w:rPr>
        <w:t>&lt;/Amend&gt;</w:t>
      </w:r>
    </w:p>
    <w:p w14:paraId="08628A3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294</w:t>
      </w:r>
      <w:r w:rsidRPr="00F74ACF">
        <w:rPr>
          <w:rStyle w:val="HideTWBExt"/>
          <w:b w:val="0"/>
        </w:rPr>
        <w:t>&lt;/NumAm&gt;</w:t>
      </w:r>
    </w:p>
    <w:p w14:paraId="475E490F"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Arba Kokalari, Ελεονώρα Μελέτη, Rosa Estaràs Ferragut, Jagna Marczułajtis-Walczak, Mirosława Nykiel, Paulo Do Nascimento Cabral, Elżbieta Katarzyna Łukacijewska</w:t>
      </w:r>
      <w:r w:rsidRPr="00F74ACF">
        <w:rPr>
          <w:rStyle w:val="HideTWBExt"/>
          <w:b w:val="0"/>
        </w:rPr>
        <w:t>&lt;/Members&gt;</w:t>
      </w:r>
    </w:p>
    <w:p w14:paraId="0725AACE" w14:textId="77777777" w:rsidR="0094096C" w:rsidRPr="00393B42" w:rsidRDefault="0094096C" w:rsidP="0094096C">
      <w:pPr>
        <w:pStyle w:val="NormalBold"/>
      </w:pPr>
      <w:r w:rsidRPr="00F74ACF">
        <w:rPr>
          <w:rStyle w:val="HideTWBExt"/>
          <w:b w:val="0"/>
        </w:rPr>
        <w:t>&lt;/RepeatBlock-By&gt;</w:t>
      </w:r>
    </w:p>
    <w:p w14:paraId="4B1658F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35F8AB8" w14:textId="77777777" w:rsidR="0094096C" w:rsidRPr="00393B42" w:rsidRDefault="0094096C" w:rsidP="0094096C">
      <w:pPr>
        <w:pStyle w:val="NormalBold"/>
      </w:pPr>
      <w:r w:rsidRPr="00F74ACF">
        <w:rPr>
          <w:rStyle w:val="HideTWBExt"/>
          <w:b w:val="0"/>
        </w:rPr>
        <w:t>&lt;Article&gt;</w:t>
      </w:r>
      <w:r w:rsidRPr="00393B42">
        <w:t>Παράγραφος 7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9E6CDBC" w14:textId="77777777" w:rsidTr="003379DC">
        <w:trPr>
          <w:trHeight w:hRule="exact" w:val="240"/>
          <w:jc w:val="center"/>
        </w:trPr>
        <w:tc>
          <w:tcPr>
            <w:tcW w:w="9752" w:type="dxa"/>
            <w:gridSpan w:val="2"/>
            <w:tcBorders>
              <w:top w:val="nil"/>
              <w:left w:val="nil"/>
              <w:bottom w:val="nil"/>
              <w:right w:val="nil"/>
            </w:tcBorders>
          </w:tcPr>
          <w:p w14:paraId="735974E8" w14:textId="77777777" w:rsidR="0094096C" w:rsidRPr="00886F06" w:rsidRDefault="0094096C" w:rsidP="003379DC"/>
        </w:tc>
      </w:tr>
      <w:tr w:rsidR="0094096C" w:rsidRPr="00886F06" w14:paraId="5EA5A16A" w14:textId="77777777" w:rsidTr="003379DC">
        <w:trPr>
          <w:trHeight w:val="240"/>
          <w:jc w:val="center"/>
        </w:trPr>
        <w:tc>
          <w:tcPr>
            <w:tcW w:w="4876" w:type="dxa"/>
            <w:tcBorders>
              <w:top w:val="nil"/>
              <w:left w:val="nil"/>
              <w:bottom w:val="nil"/>
              <w:right w:val="nil"/>
            </w:tcBorders>
          </w:tcPr>
          <w:p w14:paraId="366F7D0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E1CB701" w14:textId="77777777" w:rsidR="0094096C" w:rsidRPr="00886F06" w:rsidRDefault="0094096C" w:rsidP="003379DC">
            <w:pPr>
              <w:pStyle w:val="AmColumnHeading"/>
            </w:pPr>
            <w:r w:rsidRPr="00393B42">
              <w:t>Τροπολογία</w:t>
            </w:r>
          </w:p>
        </w:tc>
      </w:tr>
      <w:tr w:rsidR="0094096C" w:rsidRPr="00393B42" w14:paraId="73D374EA" w14:textId="77777777" w:rsidTr="003379DC">
        <w:trPr>
          <w:jc w:val="center"/>
        </w:trPr>
        <w:tc>
          <w:tcPr>
            <w:tcW w:w="4876" w:type="dxa"/>
            <w:tcBorders>
              <w:top w:val="nil"/>
              <w:left w:val="nil"/>
              <w:bottom w:val="nil"/>
              <w:right w:val="nil"/>
            </w:tcBorders>
          </w:tcPr>
          <w:p w14:paraId="132E49AF" w14:textId="77777777" w:rsidR="0094096C" w:rsidRPr="00886F06" w:rsidRDefault="0094096C" w:rsidP="003379DC">
            <w:pPr>
              <w:pStyle w:val="Normal6a"/>
            </w:pPr>
          </w:p>
        </w:tc>
        <w:tc>
          <w:tcPr>
            <w:tcW w:w="4876" w:type="dxa"/>
            <w:tcBorders>
              <w:top w:val="nil"/>
              <w:left w:val="nil"/>
              <w:bottom w:val="nil"/>
              <w:right w:val="nil"/>
            </w:tcBorders>
          </w:tcPr>
          <w:p w14:paraId="71CD80CF" w14:textId="77777777" w:rsidR="0094096C" w:rsidRPr="00393B42" w:rsidRDefault="0094096C" w:rsidP="003379DC">
            <w:pPr>
              <w:pStyle w:val="Normal6a"/>
            </w:pPr>
            <w:r w:rsidRPr="00393B42">
              <w:rPr>
                <w:b/>
                <w:i/>
              </w:rPr>
              <w:t>7β.</w:t>
            </w:r>
            <w:r w:rsidRPr="00393B42">
              <w:tab/>
            </w:r>
            <w:r w:rsidRPr="00393B42">
              <w:rPr>
                <w:b/>
                <w:i/>
              </w:rPr>
              <w:t xml:space="preserve">τονίζει τη σημασία της αξιόπιστης, τεκμηριωμένης και κατάλληλης για την ηλικία πληροφόρησης για την υγεία των </w:t>
            </w:r>
            <w:r w:rsidRPr="00393B42">
              <w:rPr>
                <w:b/>
                <w:i/>
              </w:rPr>
              <w:lastRenderedPageBreak/>
              <w:t>γυναικών και των κοριτσιών καθ’ όλη τη διάρκεια της ζωής τους, συμπεριλαμβανομένης της εκπαίδευσης σχετικά με τη γονιμότητα, την εγκυμοσύνη, την αντισύλληψη, τη μητρική υγεία και τη μεταγεννητική φροντίδα, με πλήρη σεβασμό των αρμοδιοτήτων των κρατών μελών και της αρχής της επικουρικότητας·</w:t>
            </w:r>
          </w:p>
        </w:tc>
      </w:tr>
    </w:tbl>
    <w:p w14:paraId="12392E9F"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6BE35BF" w14:textId="77777777" w:rsidR="0094096C" w:rsidRPr="00393B42" w:rsidRDefault="0094096C" w:rsidP="0094096C">
      <w:r w:rsidRPr="00F74ACF">
        <w:rPr>
          <w:rStyle w:val="HideTWBExt"/>
        </w:rPr>
        <w:t>&lt;/Amend&gt;</w:t>
      </w:r>
    </w:p>
    <w:p w14:paraId="54E7B6C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295</w:t>
      </w:r>
      <w:r w:rsidRPr="00F74ACF">
        <w:rPr>
          <w:rStyle w:val="HideTWBExt"/>
          <w:b w:val="0"/>
        </w:rPr>
        <w:t>&lt;/NumAm&gt;</w:t>
      </w:r>
    </w:p>
    <w:p w14:paraId="585B3087"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3D619524" w14:textId="77777777" w:rsidR="0094096C" w:rsidRPr="00393B42" w:rsidRDefault="0094096C" w:rsidP="0094096C">
      <w:pPr>
        <w:pStyle w:val="NormalBold"/>
      </w:pPr>
      <w:r w:rsidRPr="00F74ACF">
        <w:rPr>
          <w:rStyle w:val="HideTWBExt"/>
          <w:b w:val="0"/>
        </w:rPr>
        <w:t>&lt;/RepeatBlock-By&gt;</w:t>
      </w:r>
    </w:p>
    <w:p w14:paraId="63A367B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ECE7E99" w14:textId="77777777" w:rsidR="0094096C" w:rsidRPr="00393B42" w:rsidRDefault="0094096C" w:rsidP="0094096C">
      <w:pPr>
        <w:pStyle w:val="NormalBold"/>
      </w:pPr>
      <w:r w:rsidRPr="00F74ACF">
        <w:rPr>
          <w:rStyle w:val="HideTWBExt"/>
          <w:b w:val="0"/>
        </w:rPr>
        <w:t>&lt;Article&gt;</w:t>
      </w:r>
      <w:r w:rsidRPr="00393B42">
        <w:t>Παράγραφος 7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4FF4847" w14:textId="77777777" w:rsidTr="003379DC">
        <w:trPr>
          <w:trHeight w:hRule="exact" w:val="240"/>
          <w:jc w:val="center"/>
        </w:trPr>
        <w:tc>
          <w:tcPr>
            <w:tcW w:w="9752" w:type="dxa"/>
            <w:gridSpan w:val="2"/>
            <w:tcBorders>
              <w:top w:val="nil"/>
              <w:left w:val="nil"/>
              <w:bottom w:val="nil"/>
              <w:right w:val="nil"/>
            </w:tcBorders>
          </w:tcPr>
          <w:p w14:paraId="22DB6004" w14:textId="77777777" w:rsidR="0094096C" w:rsidRPr="00886F06" w:rsidRDefault="0094096C" w:rsidP="003379DC"/>
        </w:tc>
      </w:tr>
      <w:tr w:rsidR="0094096C" w:rsidRPr="00886F06" w14:paraId="3E3B6642" w14:textId="77777777" w:rsidTr="003379DC">
        <w:trPr>
          <w:trHeight w:val="240"/>
          <w:jc w:val="center"/>
        </w:trPr>
        <w:tc>
          <w:tcPr>
            <w:tcW w:w="4876" w:type="dxa"/>
            <w:tcBorders>
              <w:top w:val="nil"/>
              <w:left w:val="nil"/>
              <w:bottom w:val="nil"/>
              <w:right w:val="nil"/>
            </w:tcBorders>
          </w:tcPr>
          <w:p w14:paraId="6084A8ED"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C5183D5" w14:textId="77777777" w:rsidR="0094096C" w:rsidRPr="00886F06" w:rsidRDefault="0094096C" w:rsidP="003379DC">
            <w:pPr>
              <w:pStyle w:val="AmColumnHeading"/>
            </w:pPr>
            <w:r w:rsidRPr="00393B42">
              <w:t>Τροπολογία</w:t>
            </w:r>
          </w:p>
        </w:tc>
      </w:tr>
      <w:tr w:rsidR="0094096C" w:rsidRPr="00393B42" w14:paraId="497BC3DD" w14:textId="77777777" w:rsidTr="003379DC">
        <w:trPr>
          <w:jc w:val="center"/>
        </w:trPr>
        <w:tc>
          <w:tcPr>
            <w:tcW w:w="4876" w:type="dxa"/>
            <w:tcBorders>
              <w:top w:val="nil"/>
              <w:left w:val="nil"/>
              <w:bottom w:val="nil"/>
              <w:right w:val="nil"/>
            </w:tcBorders>
          </w:tcPr>
          <w:p w14:paraId="07CED0B1" w14:textId="77777777" w:rsidR="0094096C" w:rsidRPr="00886F06" w:rsidRDefault="0094096C" w:rsidP="003379DC">
            <w:pPr>
              <w:pStyle w:val="Normal6a"/>
            </w:pPr>
          </w:p>
        </w:tc>
        <w:tc>
          <w:tcPr>
            <w:tcW w:w="4876" w:type="dxa"/>
            <w:tcBorders>
              <w:top w:val="nil"/>
              <w:left w:val="nil"/>
              <w:bottom w:val="nil"/>
              <w:right w:val="nil"/>
            </w:tcBorders>
          </w:tcPr>
          <w:p w14:paraId="2428BA32" w14:textId="77777777" w:rsidR="0094096C" w:rsidRPr="00393B42" w:rsidRDefault="0094096C" w:rsidP="003379DC">
            <w:pPr>
              <w:pStyle w:val="Normal6a"/>
            </w:pPr>
            <w:r w:rsidRPr="00393B42">
              <w:rPr>
                <w:b/>
                <w:i/>
              </w:rPr>
              <w:t>7γ.</w:t>
            </w:r>
            <w:r w:rsidRPr="00393B42">
              <w:tab/>
            </w:r>
            <w:r w:rsidRPr="00393B42">
              <w:rPr>
                <w:b/>
                <w:i/>
              </w:rPr>
              <w:t>ζητεί τη διεπιστημονική συνεργασία στον τομέα της υγείας των γυναικών, για παράδειγμα μεταξύ νευρολόγων και γυναικολόγων για την αντιμετώπιση της ημικρανίας, καθώς και την ενσωμάτωση με άλλους τομείς για την αντιμετώπιση των οικολογικών κοινωνικών καθοριστικών παραγόντων της υγείας και τη συνεκτίμηση δημογραφικών παραγόντων, όπως η ηλικία, η κατάσταση ατόμων αγροτικού πληθυσμού και οι ανισότητες πρόσβασης, προκειμένου να διασφαλιστεί η ολοκληρωμένη περίθαλψη και η καλύτερη κατανόηση των παθήσεων που σχετίζονται με το φύλο και των κενών στη θεραπεία·</w:t>
            </w:r>
          </w:p>
        </w:tc>
      </w:tr>
    </w:tbl>
    <w:p w14:paraId="2C15DBD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DA07A4F" w14:textId="77777777" w:rsidR="0094096C" w:rsidRPr="00393B42" w:rsidRDefault="0094096C" w:rsidP="0094096C">
      <w:r w:rsidRPr="00F74ACF">
        <w:rPr>
          <w:rStyle w:val="HideTWBExt"/>
        </w:rPr>
        <w:t>&lt;/Amend&gt;</w:t>
      </w:r>
    </w:p>
    <w:p w14:paraId="570DD9B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296</w:t>
      </w:r>
      <w:r w:rsidRPr="00F74ACF">
        <w:rPr>
          <w:rStyle w:val="HideTWBExt"/>
          <w:b w:val="0"/>
        </w:rPr>
        <w:t>&lt;/NumAm&gt;</w:t>
      </w:r>
    </w:p>
    <w:p w14:paraId="49652D6C"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498C6512" w14:textId="77777777" w:rsidR="0094096C" w:rsidRPr="00393B42" w:rsidRDefault="0094096C" w:rsidP="0094096C">
      <w:pPr>
        <w:pStyle w:val="NormalBold"/>
      </w:pPr>
      <w:r w:rsidRPr="00F74ACF">
        <w:rPr>
          <w:rStyle w:val="HideTWBExt"/>
          <w:b w:val="0"/>
        </w:rPr>
        <w:t>&lt;/RepeatBlock-By&gt;</w:t>
      </w:r>
    </w:p>
    <w:p w14:paraId="2A0E3F6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FA3206A" w14:textId="77777777" w:rsidR="0094096C" w:rsidRPr="00393B42" w:rsidRDefault="0094096C" w:rsidP="0094096C">
      <w:pPr>
        <w:pStyle w:val="NormalBold"/>
      </w:pPr>
      <w:r w:rsidRPr="00F74ACF">
        <w:rPr>
          <w:rStyle w:val="HideTWBExt"/>
          <w:b w:val="0"/>
        </w:rPr>
        <w:t>&lt;Article&gt;</w:t>
      </w:r>
      <w:r w:rsidRPr="00393B42">
        <w:t>Παράγραφος 7 δ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467ABF8" w14:textId="77777777" w:rsidTr="003379DC">
        <w:trPr>
          <w:trHeight w:hRule="exact" w:val="240"/>
          <w:jc w:val="center"/>
        </w:trPr>
        <w:tc>
          <w:tcPr>
            <w:tcW w:w="9752" w:type="dxa"/>
            <w:gridSpan w:val="2"/>
            <w:tcBorders>
              <w:top w:val="nil"/>
              <w:left w:val="nil"/>
              <w:bottom w:val="nil"/>
              <w:right w:val="nil"/>
            </w:tcBorders>
          </w:tcPr>
          <w:p w14:paraId="301F8615" w14:textId="77777777" w:rsidR="0094096C" w:rsidRPr="00886F06" w:rsidRDefault="0094096C" w:rsidP="003379DC"/>
        </w:tc>
      </w:tr>
      <w:tr w:rsidR="0094096C" w:rsidRPr="00886F06" w14:paraId="03AB1AE4" w14:textId="77777777" w:rsidTr="003379DC">
        <w:trPr>
          <w:trHeight w:val="240"/>
          <w:jc w:val="center"/>
        </w:trPr>
        <w:tc>
          <w:tcPr>
            <w:tcW w:w="4876" w:type="dxa"/>
            <w:tcBorders>
              <w:top w:val="nil"/>
              <w:left w:val="nil"/>
              <w:bottom w:val="nil"/>
              <w:right w:val="nil"/>
            </w:tcBorders>
          </w:tcPr>
          <w:p w14:paraId="583D28D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D551248" w14:textId="77777777" w:rsidR="0094096C" w:rsidRPr="00886F06" w:rsidRDefault="0094096C" w:rsidP="003379DC">
            <w:pPr>
              <w:pStyle w:val="AmColumnHeading"/>
            </w:pPr>
            <w:r w:rsidRPr="00393B42">
              <w:t>Τροπολογία</w:t>
            </w:r>
          </w:p>
        </w:tc>
      </w:tr>
      <w:tr w:rsidR="0094096C" w:rsidRPr="00393B42" w14:paraId="389D75E0" w14:textId="77777777" w:rsidTr="003379DC">
        <w:trPr>
          <w:jc w:val="center"/>
        </w:trPr>
        <w:tc>
          <w:tcPr>
            <w:tcW w:w="4876" w:type="dxa"/>
            <w:tcBorders>
              <w:top w:val="nil"/>
              <w:left w:val="nil"/>
              <w:bottom w:val="nil"/>
              <w:right w:val="nil"/>
            </w:tcBorders>
          </w:tcPr>
          <w:p w14:paraId="56336249" w14:textId="77777777" w:rsidR="0094096C" w:rsidRPr="00886F06" w:rsidRDefault="0094096C" w:rsidP="003379DC">
            <w:pPr>
              <w:pStyle w:val="Normal6a"/>
            </w:pPr>
          </w:p>
        </w:tc>
        <w:tc>
          <w:tcPr>
            <w:tcW w:w="4876" w:type="dxa"/>
            <w:tcBorders>
              <w:top w:val="nil"/>
              <w:left w:val="nil"/>
              <w:bottom w:val="nil"/>
              <w:right w:val="nil"/>
            </w:tcBorders>
          </w:tcPr>
          <w:p w14:paraId="0C4E72F9" w14:textId="77777777" w:rsidR="0094096C" w:rsidRPr="00393B42" w:rsidRDefault="0094096C" w:rsidP="003379DC">
            <w:pPr>
              <w:pStyle w:val="Normal6a"/>
            </w:pPr>
            <w:r w:rsidRPr="00393B42">
              <w:rPr>
                <w:b/>
                <w:i/>
              </w:rPr>
              <w:t>7δ.</w:t>
            </w:r>
            <w:r w:rsidRPr="00393B42">
              <w:tab/>
            </w:r>
            <w:r w:rsidRPr="00393B42">
              <w:rPr>
                <w:b/>
                <w:i/>
              </w:rPr>
              <w:t>τονίζει την ανάγκη διεξαγωγής έρευνας σχετικά με τα αποτελέσματα των μοντέλων γονικής άδειας στην υγεία, για παράδειγμα, σχετικά με τις επιπτώσεις των ευέλικτων επιλογών που περιλαμβάνουν τον πατέρα στη σωματική και ψυχική υγεία των γονέων, ιδίως για τις γυναίκες· σημειώνει την έλλειψη εκτιμήσεων επιπτώσεων και μακροπρόθεσμης παρακολούθησης των επιπτώσεων της αποκατάστασης στην υγεία των γυναικών·</w:t>
            </w:r>
          </w:p>
        </w:tc>
      </w:tr>
    </w:tbl>
    <w:p w14:paraId="0BBFEDC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D1228EF" w14:textId="77777777" w:rsidR="0094096C" w:rsidRPr="00393B42" w:rsidRDefault="0094096C" w:rsidP="0094096C">
      <w:r w:rsidRPr="00F74ACF">
        <w:rPr>
          <w:rStyle w:val="HideTWBExt"/>
        </w:rPr>
        <w:t>&lt;/Amend&gt;</w:t>
      </w:r>
    </w:p>
    <w:p w14:paraId="35F1143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297</w:t>
      </w:r>
      <w:r w:rsidRPr="00F74ACF">
        <w:rPr>
          <w:rStyle w:val="HideTWBExt"/>
          <w:b w:val="0"/>
        </w:rPr>
        <w:t>&lt;/NumAm&gt;</w:t>
      </w:r>
    </w:p>
    <w:p w14:paraId="7CA1148F"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4A9EB3F3" w14:textId="77777777" w:rsidR="0094096C" w:rsidRPr="00393B42" w:rsidRDefault="0094096C" w:rsidP="0094096C">
      <w:pPr>
        <w:pStyle w:val="NormalBold"/>
      </w:pPr>
      <w:r w:rsidRPr="00F74ACF">
        <w:rPr>
          <w:rStyle w:val="HideTWBExt"/>
          <w:b w:val="0"/>
        </w:rPr>
        <w:t>&lt;/RepeatBlock-By&gt;</w:t>
      </w:r>
    </w:p>
    <w:p w14:paraId="456A50D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AAB05BE" w14:textId="77777777" w:rsidR="0094096C" w:rsidRPr="00393B42" w:rsidRDefault="0094096C" w:rsidP="0094096C">
      <w:pPr>
        <w:pStyle w:val="NormalBold"/>
      </w:pPr>
      <w:r w:rsidRPr="00F74ACF">
        <w:rPr>
          <w:rStyle w:val="HideTWBExt"/>
          <w:b w:val="0"/>
        </w:rPr>
        <w:t>&lt;Article&gt;</w:t>
      </w:r>
      <w:r w:rsidRPr="00393B42">
        <w:t>Υπότιτλος 2 α (νέος)</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851F29A" w14:textId="77777777" w:rsidTr="003379DC">
        <w:trPr>
          <w:trHeight w:hRule="exact" w:val="240"/>
          <w:jc w:val="center"/>
        </w:trPr>
        <w:tc>
          <w:tcPr>
            <w:tcW w:w="9752" w:type="dxa"/>
            <w:gridSpan w:val="2"/>
            <w:tcBorders>
              <w:top w:val="nil"/>
              <w:left w:val="nil"/>
              <w:bottom w:val="nil"/>
              <w:right w:val="nil"/>
            </w:tcBorders>
          </w:tcPr>
          <w:p w14:paraId="2E081D1F" w14:textId="77777777" w:rsidR="0094096C" w:rsidRPr="00886F06" w:rsidRDefault="0094096C" w:rsidP="003379DC"/>
        </w:tc>
      </w:tr>
      <w:tr w:rsidR="0094096C" w:rsidRPr="00886F06" w14:paraId="48FBC9EA" w14:textId="77777777" w:rsidTr="003379DC">
        <w:trPr>
          <w:trHeight w:val="240"/>
          <w:jc w:val="center"/>
        </w:trPr>
        <w:tc>
          <w:tcPr>
            <w:tcW w:w="4876" w:type="dxa"/>
            <w:tcBorders>
              <w:top w:val="nil"/>
              <w:left w:val="nil"/>
              <w:bottom w:val="nil"/>
              <w:right w:val="nil"/>
            </w:tcBorders>
          </w:tcPr>
          <w:p w14:paraId="4AD4A43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AAD64AB" w14:textId="77777777" w:rsidR="0094096C" w:rsidRPr="00886F06" w:rsidRDefault="0094096C" w:rsidP="003379DC">
            <w:pPr>
              <w:pStyle w:val="AmColumnHeading"/>
            </w:pPr>
            <w:r w:rsidRPr="00393B42">
              <w:t>Τροπολογία</w:t>
            </w:r>
          </w:p>
        </w:tc>
      </w:tr>
      <w:tr w:rsidR="0094096C" w:rsidRPr="00393B42" w14:paraId="13A98689" w14:textId="77777777" w:rsidTr="003379DC">
        <w:trPr>
          <w:jc w:val="center"/>
        </w:trPr>
        <w:tc>
          <w:tcPr>
            <w:tcW w:w="4876" w:type="dxa"/>
            <w:tcBorders>
              <w:top w:val="nil"/>
              <w:left w:val="nil"/>
              <w:bottom w:val="nil"/>
              <w:right w:val="nil"/>
            </w:tcBorders>
          </w:tcPr>
          <w:p w14:paraId="7E7DEF05" w14:textId="77777777" w:rsidR="0094096C" w:rsidRPr="00886F06" w:rsidRDefault="0094096C" w:rsidP="003379DC">
            <w:pPr>
              <w:pStyle w:val="Normal6a"/>
            </w:pPr>
          </w:p>
        </w:tc>
        <w:tc>
          <w:tcPr>
            <w:tcW w:w="4876" w:type="dxa"/>
            <w:tcBorders>
              <w:top w:val="nil"/>
              <w:left w:val="nil"/>
              <w:bottom w:val="nil"/>
              <w:right w:val="nil"/>
            </w:tcBorders>
          </w:tcPr>
          <w:p w14:paraId="40478AED" w14:textId="77777777" w:rsidR="0094096C" w:rsidRPr="00393B42" w:rsidRDefault="0094096C" w:rsidP="003379DC">
            <w:pPr>
              <w:pStyle w:val="Normal6a"/>
            </w:pPr>
            <w:r w:rsidRPr="00393B42">
              <w:rPr>
                <w:b/>
                <w:i/>
              </w:rPr>
              <w:t>Ψηφιακή υγεία, δεδομένα και τεχνητή νοημοσύνη</w:t>
            </w:r>
          </w:p>
        </w:tc>
      </w:tr>
    </w:tbl>
    <w:p w14:paraId="699AE07A"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5A296B0" w14:textId="77777777" w:rsidR="0094096C" w:rsidRPr="00393B42" w:rsidRDefault="0094096C" w:rsidP="0094096C">
      <w:r w:rsidRPr="00F74ACF">
        <w:rPr>
          <w:rStyle w:val="HideTWBExt"/>
        </w:rPr>
        <w:t>&lt;/Amend&gt;</w:t>
      </w:r>
    </w:p>
    <w:p w14:paraId="0C03ED6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298</w:t>
      </w:r>
      <w:r w:rsidRPr="00F74ACF">
        <w:rPr>
          <w:rStyle w:val="HideTWBExt"/>
          <w:b w:val="0"/>
        </w:rPr>
        <w:t>&lt;/NumAm&gt;</w:t>
      </w:r>
    </w:p>
    <w:p w14:paraId="0DB69E66"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31E761B5" w14:textId="77777777" w:rsidR="0094096C" w:rsidRPr="00393B42" w:rsidRDefault="0094096C" w:rsidP="0094096C">
      <w:pPr>
        <w:pStyle w:val="NormalBold"/>
      </w:pPr>
      <w:r w:rsidRPr="00F74ACF">
        <w:rPr>
          <w:rStyle w:val="HideTWBExt"/>
          <w:b w:val="0"/>
        </w:rPr>
        <w:t>&lt;/RepeatBlock-By&gt;</w:t>
      </w:r>
    </w:p>
    <w:p w14:paraId="149C2E8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6B0C4DC" w14:textId="77777777" w:rsidR="0094096C" w:rsidRPr="00393B42" w:rsidRDefault="0094096C" w:rsidP="0094096C">
      <w:pPr>
        <w:pStyle w:val="NormalBold"/>
      </w:pPr>
      <w:r w:rsidRPr="00F74ACF">
        <w:rPr>
          <w:rStyle w:val="HideTWBExt"/>
          <w:b w:val="0"/>
        </w:rPr>
        <w:t>&lt;Article&gt;</w:t>
      </w:r>
      <w:r w:rsidRPr="00393B42">
        <w:t>Παράγραφος 7 ε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2F736AD" w14:textId="77777777" w:rsidTr="003379DC">
        <w:trPr>
          <w:trHeight w:hRule="exact" w:val="240"/>
          <w:jc w:val="center"/>
        </w:trPr>
        <w:tc>
          <w:tcPr>
            <w:tcW w:w="9752" w:type="dxa"/>
            <w:gridSpan w:val="2"/>
            <w:tcBorders>
              <w:top w:val="nil"/>
              <w:left w:val="nil"/>
              <w:bottom w:val="nil"/>
              <w:right w:val="nil"/>
            </w:tcBorders>
          </w:tcPr>
          <w:p w14:paraId="067CF608" w14:textId="77777777" w:rsidR="0094096C" w:rsidRPr="00886F06" w:rsidRDefault="0094096C" w:rsidP="003379DC"/>
        </w:tc>
      </w:tr>
      <w:tr w:rsidR="0094096C" w:rsidRPr="00886F06" w14:paraId="2BA6E36A" w14:textId="77777777" w:rsidTr="003379DC">
        <w:trPr>
          <w:trHeight w:val="240"/>
          <w:jc w:val="center"/>
        </w:trPr>
        <w:tc>
          <w:tcPr>
            <w:tcW w:w="4876" w:type="dxa"/>
            <w:tcBorders>
              <w:top w:val="nil"/>
              <w:left w:val="nil"/>
              <w:bottom w:val="nil"/>
              <w:right w:val="nil"/>
            </w:tcBorders>
          </w:tcPr>
          <w:p w14:paraId="60F92CF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23DE5D4" w14:textId="77777777" w:rsidR="0094096C" w:rsidRPr="00886F06" w:rsidRDefault="0094096C" w:rsidP="003379DC">
            <w:pPr>
              <w:pStyle w:val="AmColumnHeading"/>
            </w:pPr>
            <w:r w:rsidRPr="00393B42">
              <w:t>Τροπολογία</w:t>
            </w:r>
          </w:p>
        </w:tc>
      </w:tr>
      <w:tr w:rsidR="0094096C" w:rsidRPr="00393B42" w14:paraId="752127CC" w14:textId="77777777" w:rsidTr="003379DC">
        <w:trPr>
          <w:jc w:val="center"/>
        </w:trPr>
        <w:tc>
          <w:tcPr>
            <w:tcW w:w="4876" w:type="dxa"/>
            <w:tcBorders>
              <w:top w:val="nil"/>
              <w:left w:val="nil"/>
              <w:bottom w:val="nil"/>
              <w:right w:val="nil"/>
            </w:tcBorders>
          </w:tcPr>
          <w:p w14:paraId="3C6F147A" w14:textId="77777777" w:rsidR="0094096C" w:rsidRPr="00886F06" w:rsidRDefault="0094096C" w:rsidP="003379DC">
            <w:pPr>
              <w:pStyle w:val="Normal6a"/>
            </w:pPr>
          </w:p>
        </w:tc>
        <w:tc>
          <w:tcPr>
            <w:tcW w:w="4876" w:type="dxa"/>
            <w:tcBorders>
              <w:top w:val="nil"/>
              <w:left w:val="nil"/>
              <w:bottom w:val="nil"/>
              <w:right w:val="nil"/>
            </w:tcBorders>
          </w:tcPr>
          <w:p w14:paraId="0C71644A" w14:textId="77777777" w:rsidR="0094096C" w:rsidRPr="00393B42" w:rsidRDefault="0094096C" w:rsidP="003379DC">
            <w:pPr>
              <w:pStyle w:val="Normal6a"/>
            </w:pPr>
            <w:r w:rsidRPr="00393B42">
              <w:rPr>
                <w:b/>
                <w:i/>
              </w:rPr>
              <w:t>7ε.</w:t>
            </w:r>
            <w:r w:rsidRPr="00393B42">
              <w:tab/>
            </w:r>
            <w:r w:rsidRPr="00393B42">
              <w:rPr>
                <w:b/>
                <w:i/>
              </w:rPr>
              <w:t xml:space="preserve">ζητεί την ενσωμάτωση της διάστασης του φύλου στην ψηφιοποίηση των συστημάτων υγείας σε ολόκληρη την ΕΕ· τονίζει ότι οι ψηφιακές τεχνολογίες υγείας, συμπεριλαμβανομένων των διαγνωστικών εργαλείων που βασίζονται </w:t>
            </w:r>
            <w:r w:rsidRPr="00393B42">
              <w:rPr>
                <w:b/>
                <w:i/>
              </w:rPr>
              <w:lastRenderedPageBreak/>
              <w:t>στην ΤΝ, πρέπει να σχεδιάζονται, να εφαρμόζονται και να παρακολουθούνται κατά τρόπο που να αντικατοπτρίζει τις ειδικές ανάγκες υγείας των γυναικών και να αντιμετωπίζει τις υφιστάμενες προκαταλήψεις λόγω φύλου στα δεδομένα και τους αλγόριθμους στον τομέα της υγείας·</w:t>
            </w:r>
          </w:p>
        </w:tc>
      </w:tr>
    </w:tbl>
    <w:p w14:paraId="1400B0CD"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98B6D54" w14:textId="77777777" w:rsidR="0094096C" w:rsidRPr="00393B42" w:rsidRDefault="0094096C" w:rsidP="0094096C">
      <w:r w:rsidRPr="00F74ACF">
        <w:rPr>
          <w:rStyle w:val="HideTWBExt"/>
        </w:rPr>
        <w:t>&lt;/Amend&gt;</w:t>
      </w:r>
    </w:p>
    <w:p w14:paraId="4010260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299</w:t>
      </w:r>
      <w:r w:rsidRPr="00F74ACF">
        <w:rPr>
          <w:rStyle w:val="HideTWBExt"/>
          <w:b w:val="0"/>
        </w:rPr>
        <w:t>&lt;/NumAm&gt;</w:t>
      </w:r>
    </w:p>
    <w:p w14:paraId="468FF352"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1B7678A4" w14:textId="77777777" w:rsidR="0094096C" w:rsidRPr="00393B42" w:rsidRDefault="0094096C" w:rsidP="0094096C">
      <w:pPr>
        <w:pStyle w:val="NormalBold"/>
      </w:pPr>
      <w:r w:rsidRPr="00F74ACF">
        <w:rPr>
          <w:rStyle w:val="HideTWBExt"/>
          <w:b w:val="0"/>
        </w:rPr>
        <w:t>&lt;/RepeatBlock-By&gt;</w:t>
      </w:r>
    </w:p>
    <w:p w14:paraId="2AFEFBF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3157BD7" w14:textId="77777777" w:rsidR="0094096C" w:rsidRPr="00393B42" w:rsidRDefault="0094096C" w:rsidP="0094096C">
      <w:pPr>
        <w:pStyle w:val="NormalBold"/>
      </w:pPr>
      <w:r w:rsidRPr="00F74ACF">
        <w:rPr>
          <w:rStyle w:val="HideTWBExt"/>
          <w:b w:val="0"/>
        </w:rPr>
        <w:t>&lt;Article&gt;</w:t>
      </w:r>
      <w:r w:rsidRPr="00393B42">
        <w:t>Παράγραφος 7 στ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5057524" w14:textId="77777777" w:rsidTr="003379DC">
        <w:trPr>
          <w:trHeight w:hRule="exact" w:val="240"/>
          <w:jc w:val="center"/>
        </w:trPr>
        <w:tc>
          <w:tcPr>
            <w:tcW w:w="9752" w:type="dxa"/>
            <w:gridSpan w:val="2"/>
            <w:tcBorders>
              <w:top w:val="nil"/>
              <w:left w:val="nil"/>
              <w:bottom w:val="nil"/>
              <w:right w:val="nil"/>
            </w:tcBorders>
          </w:tcPr>
          <w:p w14:paraId="3A3CAEAA" w14:textId="77777777" w:rsidR="0094096C" w:rsidRPr="00886F06" w:rsidRDefault="0094096C" w:rsidP="003379DC"/>
        </w:tc>
      </w:tr>
      <w:tr w:rsidR="0094096C" w:rsidRPr="00886F06" w14:paraId="1381EC3C" w14:textId="77777777" w:rsidTr="003379DC">
        <w:trPr>
          <w:trHeight w:val="240"/>
          <w:jc w:val="center"/>
        </w:trPr>
        <w:tc>
          <w:tcPr>
            <w:tcW w:w="4876" w:type="dxa"/>
            <w:tcBorders>
              <w:top w:val="nil"/>
              <w:left w:val="nil"/>
              <w:bottom w:val="nil"/>
              <w:right w:val="nil"/>
            </w:tcBorders>
          </w:tcPr>
          <w:p w14:paraId="7D6BC78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AD39EDA" w14:textId="77777777" w:rsidR="0094096C" w:rsidRPr="00886F06" w:rsidRDefault="0094096C" w:rsidP="003379DC">
            <w:pPr>
              <w:pStyle w:val="AmColumnHeading"/>
            </w:pPr>
            <w:r w:rsidRPr="00393B42">
              <w:t>Τροπολογία</w:t>
            </w:r>
          </w:p>
        </w:tc>
      </w:tr>
      <w:tr w:rsidR="0094096C" w:rsidRPr="00393B42" w14:paraId="1085DE19" w14:textId="77777777" w:rsidTr="003379DC">
        <w:trPr>
          <w:jc w:val="center"/>
        </w:trPr>
        <w:tc>
          <w:tcPr>
            <w:tcW w:w="4876" w:type="dxa"/>
            <w:tcBorders>
              <w:top w:val="nil"/>
              <w:left w:val="nil"/>
              <w:bottom w:val="nil"/>
              <w:right w:val="nil"/>
            </w:tcBorders>
          </w:tcPr>
          <w:p w14:paraId="7A5087DE" w14:textId="77777777" w:rsidR="0094096C" w:rsidRPr="00886F06" w:rsidRDefault="0094096C" w:rsidP="003379DC">
            <w:pPr>
              <w:pStyle w:val="Normal6a"/>
            </w:pPr>
          </w:p>
        </w:tc>
        <w:tc>
          <w:tcPr>
            <w:tcW w:w="4876" w:type="dxa"/>
            <w:tcBorders>
              <w:top w:val="nil"/>
              <w:left w:val="nil"/>
              <w:bottom w:val="nil"/>
              <w:right w:val="nil"/>
            </w:tcBorders>
          </w:tcPr>
          <w:p w14:paraId="7E795A30" w14:textId="77777777" w:rsidR="0094096C" w:rsidRPr="00393B42" w:rsidRDefault="0094096C" w:rsidP="003379DC">
            <w:pPr>
              <w:pStyle w:val="Normal6a"/>
            </w:pPr>
            <w:r w:rsidRPr="00393B42">
              <w:rPr>
                <w:b/>
                <w:i/>
              </w:rPr>
              <w:t>7στ.</w:t>
            </w:r>
            <w:r w:rsidRPr="00393B42">
              <w:tab/>
            </w:r>
            <w:r w:rsidRPr="00393B42">
              <w:rPr>
                <w:b/>
                <w:i/>
              </w:rPr>
              <w:t>καλεί την Επιτροπή και τα κράτη μέλη να διασφαλίσουν ότι οι τεχνολογίες υγείας, συμπεριλαμβανομένων των ψηφιακών εργαλείων υγείας, των ιατροτεχνολογικών προϊόντων, των διαγνωστικών μέσων που βασίζονται στην ΤΝ και των φορετών τεχνολογιών υγείας, αναπτύσσονται, δοκιμάζονται και εφαρμόζονται με γνώμονα το φύλο· τονίζει την προώθηση σχεδιασμού που λαμβάνει υπόψη τη διάσταση του φύλου στην ΤΝ και στα εργαλεία ψηφιακής υγείας για την πρόληψη της αναπαραγωγής προκαταλήψεων λόγω φύλου στις αναδυόμενες τεχνολογίες· καλεί την Επιτροπή και τα κράτη μέλη να προωθήσουν προσβάσιμες τεχνολογίες υγείας χωρίς αποκλεισμούς, διασφαλίζοντας ότι οι γυναίκες συμμετέχουν ουσιαστικά στον σχεδιασμό, τη δοκιμή και την ανάπτυξη των προϊόντων·</w:t>
            </w:r>
          </w:p>
        </w:tc>
      </w:tr>
    </w:tbl>
    <w:p w14:paraId="7AA625E4"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308A09A" w14:textId="77777777" w:rsidR="0094096C" w:rsidRPr="00393B42" w:rsidRDefault="0094096C" w:rsidP="0094096C">
      <w:r w:rsidRPr="00F74ACF">
        <w:rPr>
          <w:rStyle w:val="HideTWBExt"/>
        </w:rPr>
        <w:t>&lt;/Amend&gt;</w:t>
      </w:r>
    </w:p>
    <w:p w14:paraId="00432535"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300</w:t>
      </w:r>
      <w:r w:rsidRPr="00F74ACF">
        <w:rPr>
          <w:rStyle w:val="HideTWBExt"/>
          <w:b w:val="0"/>
        </w:rPr>
        <w:t>&lt;/NumAm&gt;</w:t>
      </w:r>
    </w:p>
    <w:p w14:paraId="2AF70CE4"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62B647DE" w14:textId="77777777" w:rsidR="0094096C" w:rsidRPr="00393B42" w:rsidRDefault="0094096C" w:rsidP="0094096C">
      <w:pPr>
        <w:pStyle w:val="NormalBold"/>
      </w:pPr>
      <w:r w:rsidRPr="00F74ACF">
        <w:rPr>
          <w:rStyle w:val="HideTWBExt"/>
          <w:b w:val="0"/>
        </w:rPr>
        <w:t>&lt;/RepeatBlock-By&gt;</w:t>
      </w:r>
    </w:p>
    <w:p w14:paraId="05EFEAF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016AF7E" w14:textId="77777777" w:rsidR="0094096C" w:rsidRPr="00393B42" w:rsidRDefault="0094096C" w:rsidP="0094096C">
      <w:pPr>
        <w:pStyle w:val="NormalBold"/>
      </w:pPr>
      <w:r w:rsidRPr="00F74ACF">
        <w:rPr>
          <w:rStyle w:val="HideTWBExt"/>
          <w:b w:val="0"/>
        </w:rPr>
        <w:t>&lt;Article&gt;</w:t>
      </w:r>
      <w:r w:rsidRPr="00393B42">
        <w:t>Παράγραφος 7 ζ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243B718" w14:textId="77777777" w:rsidTr="003379DC">
        <w:trPr>
          <w:trHeight w:hRule="exact" w:val="240"/>
          <w:jc w:val="center"/>
        </w:trPr>
        <w:tc>
          <w:tcPr>
            <w:tcW w:w="9752" w:type="dxa"/>
            <w:gridSpan w:val="2"/>
            <w:tcBorders>
              <w:top w:val="nil"/>
              <w:left w:val="nil"/>
              <w:bottom w:val="nil"/>
              <w:right w:val="nil"/>
            </w:tcBorders>
          </w:tcPr>
          <w:p w14:paraId="61576ED4" w14:textId="77777777" w:rsidR="0094096C" w:rsidRPr="00886F06" w:rsidRDefault="0094096C" w:rsidP="003379DC"/>
        </w:tc>
      </w:tr>
      <w:tr w:rsidR="0094096C" w:rsidRPr="00886F06" w14:paraId="3589486A" w14:textId="77777777" w:rsidTr="003379DC">
        <w:trPr>
          <w:trHeight w:val="240"/>
          <w:jc w:val="center"/>
        </w:trPr>
        <w:tc>
          <w:tcPr>
            <w:tcW w:w="4876" w:type="dxa"/>
            <w:tcBorders>
              <w:top w:val="nil"/>
              <w:left w:val="nil"/>
              <w:bottom w:val="nil"/>
              <w:right w:val="nil"/>
            </w:tcBorders>
          </w:tcPr>
          <w:p w14:paraId="2AD40C2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3E223EF" w14:textId="77777777" w:rsidR="0094096C" w:rsidRPr="00886F06" w:rsidRDefault="0094096C" w:rsidP="003379DC">
            <w:pPr>
              <w:pStyle w:val="AmColumnHeading"/>
            </w:pPr>
            <w:r w:rsidRPr="00393B42">
              <w:t>Τροπολογία</w:t>
            </w:r>
          </w:p>
        </w:tc>
      </w:tr>
      <w:tr w:rsidR="0094096C" w:rsidRPr="00393B42" w14:paraId="55D15F96" w14:textId="77777777" w:rsidTr="003379DC">
        <w:trPr>
          <w:jc w:val="center"/>
        </w:trPr>
        <w:tc>
          <w:tcPr>
            <w:tcW w:w="4876" w:type="dxa"/>
            <w:tcBorders>
              <w:top w:val="nil"/>
              <w:left w:val="nil"/>
              <w:bottom w:val="nil"/>
              <w:right w:val="nil"/>
            </w:tcBorders>
          </w:tcPr>
          <w:p w14:paraId="6EABD403" w14:textId="77777777" w:rsidR="0094096C" w:rsidRPr="00886F06" w:rsidRDefault="0094096C" w:rsidP="003379DC">
            <w:pPr>
              <w:pStyle w:val="Normal6a"/>
            </w:pPr>
          </w:p>
        </w:tc>
        <w:tc>
          <w:tcPr>
            <w:tcW w:w="4876" w:type="dxa"/>
            <w:tcBorders>
              <w:top w:val="nil"/>
              <w:left w:val="nil"/>
              <w:bottom w:val="nil"/>
              <w:right w:val="nil"/>
            </w:tcBorders>
          </w:tcPr>
          <w:p w14:paraId="50F15832" w14:textId="77777777" w:rsidR="0094096C" w:rsidRPr="00393B42" w:rsidRDefault="0094096C" w:rsidP="003379DC">
            <w:pPr>
              <w:pStyle w:val="Normal6a"/>
            </w:pPr>
            <w:r w:rsidRPr="00393B42">
              <w:rPr>
                <w:b/>
                <w:i/>
              </w:rPr>
              <w:t>7ζ.</w:t>
            </w:r>
            <w:r w:rsidRPr="00393B42">
              <w:tab/>
            </w:r>
            <w:r w:rsidRPr="00393B42">
              <w:rPr>
                <w:b/>
                <w:i/>
              </w:rPr>
              <w:t>καλεί την Επιτροπή και τα κράτη μέλη να διασφαλίσουν ότι η υλοποίηση του ευρωπαϊκού χώρου δεδομένων για την υγεία (EHDS) ενσωματώνει σε μεγάλο βαθμό τη διάσταση του φύλου· τονίζει ότι τα δεδομένα υγείας ανά βιολογικό και κοινωνικό φύλο είναι απαραίτητα για την κατανόηση των διαφορών όσον αφορά τον επιπολασμό των νόσων, τα αποτελέσματα της θεραπείας και την πρόσβαση στην υγειονομική περίθαλψη·</w:t>
            </w:r>
          </w:p>
        </w:tc>
      </w:tr>
    </w:tbl>
    <w:p w14:paraId="5C4CED2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E3223EC" w14:textId="77777777" w:rsidR="0094096C" w:rsidRPr="00393B42" w:rsidRDefault="0094096C" w:rsidP="0094096C">
      <w:r w:rsidRPr="00F74ACF">
        <w:rPr>
          <w:rStyle w:val="HideTWBExt"/>
        </w:rPr>
        <w:t>&lt;/Amend&gt;</w:t>
      </w:r>
    </w:p>
    <w:p w14:paraId="1EB0728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301</w:t>
      </w:r>
      <w:r w:rsidRPr="00F74ACF">
        <w:rPr>
          <w:rStyle w:val="HideTWBExt"/>
          <w:b w:val="0"/>
        </w:rPr>
        <w:t>&lt;/NumAm&gt;</w:t>
      </w:r>
    </w:p>
    <w:p w14:paraId="72267F07"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49E43584" w14:textId="77777777" w:rsidR="0094096C" w:rsidRPr="00393B42" w:rsidRDefault="0094096C" w:rsidP="0094096C">
      <w:pPr>
        <w:pStyle w:val="NormalBold"/>
      </w:pPr>
      <w:r w:rsidRPr="00F74ACF">
        <w:rPr>
          <w:rStyle w:val="HideTWBExt"/>
          <w:b w:val="0"/>
        </w:rPr>
        <w:t>&lt;/RepeatBlock-By&gt;</w:t>
      </w:r>
    </w:p>
    <w:p w14:paraId="52E5DA1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6ECE66B" w14:textId="77777777" w:rsidR="0094096C" w:rsidRPr="00393B42" w:rsidRDefault="0094096C" w:rsidP="0094096C">
      <w:pPr>
        <w:pStyle w:val="NormalBold"/>
      </w:pPr>
      <w:r w:rsidRPr="00F74ACF">
        <w:rPr>
          <w:rStyle w:val="HideTWBExt"/>
          <w:b w:val="0"/>
        </w:rPr>
        <w:t>&lt;Article&gt;</w:t>
      </w:r>
      <w:r w:rsidRPr="00393B42">
        <w:t>Παράγραφος 7 η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095EA0C" w14:textId="77777777" w:rsidTr="003379DC">
        <w:trPr>
          <w:trHeight w:hRule="exact" w:val="240"/>
          <w:jc w:val="center"/>
        </w:trPr>
        <w:tc>
          <w:tcPr>
            <w:tcW w:w="9752" w:type="dxa"/>
            <w:gridSpan w:val="2"/>
            <w:tcBorders>
              <w:top w:val="nil"/>
              <w:left w:val="nil"/>
              <w:bottom w:val="nil"/>
              <w:right w:val="nil"/>
            </w:tcBorders>
          </w:tcPr>
          <w:p w14:paraId="595081F1" w14:textId="77777777" w:rsidR="0094096C" w:rsidRPr="00886F06" w:rsidRDefault="0094096C" w:rsidP="003379DC"/>
        </w:tc>
      </w:tr>
      <w:tr w:rsidR="0094096C" w:rsidRPr="00886F06" w14:paraId="5E9B17A7" w14:textId="77777777" w:rsidTr="003379DC">
        <w:trPr>
          <w:trHeight w:val="240"/>
          <w:jc w:val="center"/>
        </w:trPr>
        <w:tc>
          <w:tcPr>
            <w:tcW w:w="4876" w:type="dxa"/>
            <w:tcBorders>
              <w:top w:val="nil"/>
              <w:left w:val="nil"/>
              <w:bottom w:val="nil"/>
              <w:right w:val="nil"/>
            </w:tcBorders>
          </w:tcPr>
          <w:p w14:paraId="12408CA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15FADCB" w14:textId="77777777" w:rsidR="0094096C" w:rsidRPr="00886F06" w:rsidRDefault="0094096C" w:rsidP="003379DC">
            <w:pPr>
              <w:pStyle w:val="AmColumnHeading"/>
            </w:pPr>
            <w:r w:rsidRPr="00393B42">
              <w:t>Τροπολογία</w:t>
            </w:r>
          </w:p>
        </w:tc>
      </w:tr>
      <w:tr w:rsidR="0094096C" w:rsidRPr="00393B42" w14:paraId="62CC3ECB" w14:textId="77777777" w:rsidTr="003379DC">
        <w:trPr>
          <w:jc w:val="center"/>
        </w:trPr>
        <w:tc>
          <w:tcPr>
            <w:tcW w:w="4876" w:type="dxa"/>
            <w:tcBorders>
              <w:top w:val="nil"/>
              <w:left w:val="nil"/>
              <w:bottom w:val="nil"/>
              <w:right w:val="nil"/>
            </w:tcBorders>
          </w:tcPr>
          <w:p w14:paraId="7EE74E29" w14:textId="77777777" w:rsidR="0094096C" w:rsidRPr="00886F06" w:rsidRDefault="0094096C" w:rsidP="003379DC">
            <w:pPr>
              <w:pStyle w:val="Normal6a"/>
            </w:pPr>
          </w:p>
        </w:tc>
        <w:tc>
          <w:tcPr>
            <w:tcW w:w="4876" w:type="dxa"/>
            <w:tcBorders>
              <w:top w:val="nil"/>
              <w:left w:val="nil"/>
              <w:bottom w:val="nil"/>
              <w:right w:val="nil"/>
            </w:tcBorders>
          </w:tcPr>
          <w:p w14:paraId="0AAE7BB3" w14:textId="77777777" w:rsidR="0094096C" w:rsidRPr="00393B42" w:rsidRDefault="0094096C" w:rsidP="003379DC">
            <w:pPr>
              <w:pStyle w:val="Normal6a"/>
            </w:pPr>
            <w:r w:rsidRPr="00393B42">
              <w:rPr>
                <w:b/>
                <w:i/>
              </w:rPr>
              <w:t>7η.</w:t>
            </w:r>
            <w:r w:rsidRPr="00393B42">
              <w:tab/>
            </w:r>
            <w:r w:rsidRPr="00393B42">
              <w:rPr>
                <w:b/>
                <w:i/>
              </w:rPr>
              <w:t>τονίζει ότι τα αλγοριθμικά εργαλεία που χρησιμοποιούνται για τον εντοπισμό και τον περιορισμό του λεγόμενου «ακατάλληλου» περιεχομένου πρέπει να σχεδιάζονται κατά τρόπο ώστε να μην επισημαίνουν θέματα που σχετίζονται με την υγεία των γυναικών, όπως η έμμηνος ρύση, η εμμηνόπαυση, η γονιμότητα και η αναπαραγωγική υγεία ως σεξουαλικό περιεχόμενο ή περιεχόμενο ενηλίκων, περιορίζοντας την προβολή του·</w:t>
            </w:r>
          </w:p>
        </w:tc>
      </w:tr>
    </w:tbl>
    <w:p w14:paraId="5091D77F"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605169B" w14:textId="77777777" w:rsidR="0094096C" w:rsidRPr="00393B42" w:rsidRDefault="0094096C" w:rsidP="0094096C">
      <w:r w:rsidRPr="00F74ACF">
        <w:rPr>
          <w:rStyle w:val="HideTWBExt"/>
        </w:rPr>
        <w:t>&lt;/Amend&gt;</w:t>
      </w:r>
    </w:p>
    <w:p w14:paraId="50F23629"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302</w:t>
      </w:r>
      <w:r w:rsidRPr="00F74ACF">
        <w:rPr>
          <w:rStyle w:val="HideTWBExt"/>
          <w:b w:val="0"/>
        </w:rPr>
        <w:t>&lt;/NumAm&gt;</w:t>
      </w:r>
    </w:p>
    <w:p w14:paraId="77149FF4"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6D494468" w14:textId="77777777" w:rsidR="0094096C" w:rsidRPr="00393B42" w:rsidRDefault="0094096C" w:rsidP="0094096C">
      <w:pPr>
        <w:pStyle w:val="NormalBold"/>
      </w:pPr>
      <w:r w:rsidRPr="00F74ACF">
        <w:rPr>
          <w:rStyle w:val="HideTWBExt"/>
          <w:b w:val="0"/>
        </w:rPr>
        <w:t>&lt;/RepeatBlock-By&gt;</w:t>
      </w:r>
    </w:p>
    <w:p w14:paraId="2ED231D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0CF83F0" w14:textId="77777777" w:rsidR="0094096C" w:rsidRPr="00393B42" w:rsidRDefault="0094096C" w:rsidP="0094096C">
      <w:pPr>
        <w:pStyle w:val="NormalBold"/>
      </w:pPr>
      <w:r w:rsidRPr="00F74ACF">
        <w:rPr>
          <w:rStyle w:val="HideTWBExt"/>
          <w:b w:val="0"/>
        </w:rPr>
        <w:t>&lt;Article&gt;</w:t>
      </w:r>
      <w:r w:rsidRPr="00393B42">
        <w:t>Παράγραφος 7 θ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D131620" w14:textId="77777777" w:rsidTr="003379DC">
        <w:trPr>
          <w:trHeight w:hRule="exact" w:val="240"/>
          <w:jc w:val="center"/>
        </w:trPr>
        <w:tc>
          <w:tcPr>
            <w:tcW w:w="9752" w:type="dxa"/>
            <w:gridSpan w:val="2"/>
            <w:tcBorders>
              <w:top w:val="nil"/>
              <w:left w:val="nil"/>
              <w:bottom w:val="nil"/>
              <w:right w:val="nil"/>
            </w:tcBorders>
          </w:tcPr>
          <w:p w14:paraId="44055ECF" w14:textId="77777777" w:rsidR="0094096C" w:rsidRPr="00886F06" w:rsidRDefault="0094096C" w:rsidP="003379DC"/>
        </w:tc>
      </w:tr>
      <w:tr w:rsidR="0094096C" w:rsidRPr="00886F06" w14:paraId="52B19307" w14:textId="77777777" w:rsidTr="003379DC">
        <w:trPr>
          <w:trHeight w:val="240"/>
          <w:jc w:val="center"/>
        </w:trPr>
        <w:tc>
          <w:tcPr>
            <w:tcW w:w="4876" w:type="dxa"/>
            <w:tcBorders>
              <w:top w:val="nil"/>
              <w:left w:val="nil"/>
              <w:bottom w:val="nil"/>
              <w:right w:val="nil"/>
            </w:tcBorders>
          </w:tcPr>
          <w:p w14:paraId="004484D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FA832CC" w14:textId="77777777" w:rsidR="0094096C" w:rsidRPr="00886F06" w:rsidRDefault="0094096C" w:rsidP="003379DC">
            <w:pPr>
              <w:pStyle w:val="AmColumnHeading"/>
            </w:pPr>
            <w:r w:rsidRPr="00393B42">
              <w:t>Τροπολογία</w:t>
            </w:r>
          </w:p>
        </w:tc>
      </w:tr>
      <w:tr w:rsidR="0094096C" w:rsidRPr="00393B42" w14:paraId="60433472" w14:textId="77777777" w:rsidTr="003379DC">
        <w:trPr>
          <w:jc w:val="center"/>
        </w:trPr>
        <w:tc>
          <w:tcPr>
            <w:tcW w:w="4876" w:type="dxa"/>
            <w:tcBorders>
              <w:top w:val="nil"/>
              <w:left w:val="nil"/>
              <w:bottom w:val="nil"/>
              <w:right w:val="nil"/>
            </w:tcBorders>
          </w:tcPr>
          <w:p w14:paraId="01625062" w14:textId="77777777" w:rsidR="0094096C" w:rsidRPr="00886F06" w:rsidRDefault="0094096C" w:rsidP="003379DC">
            <w:pPr>
              <w:pStyle w:val="Normal6a"/>
            </w:pPr>
          </w:p>
        </w:tc>
        <w:tc>
          <w:tcPr>
            <w:tcW w:w="4876" w:type="dxa"/>
            <w:tcBorders>
              <w:top w:val="nil"/>
              <w:left w:val="nil"/>
              <w:bottom w:val="nil"/>
              <w:right w:val="nil"/>
            </w:tcBorders>
          </w:tcPr>
          <w:p w14:paraId="33B2751A" w14:textId="77777777" w:rsidR="0094096C" w:rsidRPr="00393B42" w:rsidRDefault="0094096C" w:rsidP="003379DC">
            <w:pPr>
              <w:pStyle w:val="Normal6a"/>
            </w:pPr>
            <w:r w:rsidRPr="00393B42">
              <w:rPr>
                <w:b/>
                <w:i/>
              </w:rPr>
              <w:t>7θ.</w:t>
            </w:r>
            <w:r w:rsidRPr="00393B42">
              <w:tab/>
            </w:r>
            <w:r w:rsidRPr="00393B42">
              <w:rPr>
                <w:b/>
                <w:i/>
              </w:rPr>
              <w:t>ζητεί να αναληφθεί ισχυρότερη δράση για την αντιμετώπιση της εξάπλωσης της έμφυλης παραπληροφόρησης για την υγεία στο διαδίκτυο, συμπεριλαμβανομένου του επιβλαβούς περιεχομένου που απευθύνεται στις γυναίκες, όπως οι ψευδείς θεραπείες γονιμότητας, οι λεγόμενες «θαυματουργές θεραπείες» για τον καρκίνο του μαστού και άλλοι παραπλανητικοί ισχυρισμοί για την υγεία·</w:t>
            </w:r>
          </w:p>
        </w:tc>
      </w:tr>
    </w:tbl>
    <w:p w14:paraId="0D3FE221"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6D2CC93" w14:textId="77777777" w:rsidR="0094096C" w:rsidRPr="00393B42" w:rsidRDefault="0094096C" w:rsidP="0094096C">
      <w:r w:rsidRPr="00F74ACF">
        <w:rPr>
          <w:rStyle w:val="HideTWBExt"/>
        </w:rPr>
        <w:t>&lt;/Amend&gt;</w:t>
      </w:r>
    </w:p>
    <w:p w14:paraId="7FDE100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303</w:t>
      </w:r>
      <w:r w:rsidRPr="00F74ACF">
        <w:rPr>
          <w:rStyle w:val="HideTWBExt"/>
          <w:b w:val="0"/>
        </w:rPr>
        <w:t>&lt;/NumAm&gt;</w:t>
      </w:r>
    </w:p>
    <w:p w14:paraId="05198156"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3E838673" w14:textId="77777777" w:rsidR="0094096C" w:rsidRPr="00393B42" w:rsidRDefault="0094096C" w:rsidP="0094096C">
      <w:pPr>
        <w:pStyle w:val="NormalBold"/>
      </w:pPr>
      <w:r w:rsidRPr="00F74ACF">
        <w:rPr>
          <w:rStyle w:val="HideTWBExt"/>
          <w:b w:val="0"/>
        </w:rPr>
        <w:t>&lt;/RepeatBlock-By&gt;</w:t>
      </w:r>
    </w:p>
    <w:p w14:paraId="56C9CB2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684A903" w14:textId="77777777" w:rsidR="0094096C" w:rsidRPr="00393B42" w:rsidRDefault="0094096C" w:rsidP="0094096C">
      <w:pPr>
        <w:pStyle w:val="NormalBold"/>
      </w:pPr>
      <w:r w:rsidRPr="00F74ACF">
        <w:rPr>
          <w:rStyle w:val="HideTWBExt"/>
          <w:b w:val="0"/>
        </w:rPr>
        <w:t>&lt;Article&gt;</w:t>
      </w:r>
      <w:r w:rsidRPr="00393B42">
        <w:t>Παράγραφος 7 ι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947222B" w14:textId="77777777" w:rsidTr="003379DC">
        <w:trPr>
          <w:trHeight w:hRule="exact" w:val="240"/>
          <w:jc w:val="center"/>
        </w:trPr>
        <w:tc>
          <w:tcPr>
            <w:tcW w:w="9752" w:type="dxa"/>
            <w:gridSpan w:val="2"/>
            <w:tcBorders>
              <w:top w:val="nil"/>
              <w:left w:val="nil"/>
              <w:bottom w:val="nil"/>
              <w:right w:val="nil"/>
            </w:tcBorders>
          </w:tcPr>
          <w:p w14:paraId="7A5490E2" w14:textId="77777777" w:rsidR="0094096C" w:rsidRPr="00886F06" w:rsidRDefault="0094096C" w:rsidP="003379DC"/>
        </w:tc>
      </w:tr>
      <w:tr w:rsidR="0094096C" w:rsidRPr="00886F06" w14:paraId="1B03BC2B" w14:textId="77777777" w:rsidTr="003379DC">
        <w:trPr>
          <w:trHeight w:val="240"/>
          <w:jc w:val="center"/>
        </w:trPr>
        <w:tc>
          <w:tcPr>
            <w:tcW w:w="4876" w:type="dxa"/>
            <w:tcBorders>
              <w:top w:val="nil"/>
              <w:left w:val="nil"/>
              <w:bottom w:val="nil"/>
              <w:right w:val="nil"/>
            </w:tcBorders>
          </w:tcPr>
          <w:p w14:paraId="58F68D0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58D5BB4" w14:textId="77777777" w:rsidR="0094096C" w:rsidRPr="00886F06" w:rsidRDefault="0094096C" w:rsidP="003379DC">
            <w:pPr>
              <w:pStyle w:val="AmColumnHeading"/>
            </w:pPr>
            <w:r w:rsidRPr="00393B42">
              <w:t>Τροπολογία</w:t>
            </w:r>
          </w:p>
        </w:tc>
      </w:tr>
      <w:tr w:rsidR="0094096C" w:rsidRPr="00393B42" w14:paraId="153097D3" w14:textId="77777777" w:rsidTr="003379DC">
        <w:trPr>
          <w:jc w:val="center"/>
        </w:trPr>
        <w:tc>
          <w:tcPr>
            <w:tcW w:w="4876" w:type="dxa"/>
            <w:tcBorders>
              <w:top w:val="nil"/>
              <w:left w:val="nil"/>
              <w:bottom w:val="nil"/>
              <w:right w:val="nil"/>
            </w:tcBorders>
          </w:tcPr>
          <w:p w14:paraId="795684CD" w14:textId="77777777" w:rsidR="0094096C" w:rsidRPr="00886F06" w:rsidRDefault="0094096C" w:rsidP="003379DC">
            <w:pPr>
              <w:pStyle w:val="Normal6a"/>
            </w:pPr>
          </w:p>
        </w:tc>
        <w:tc>
          <w:tcPr>
            <w:tcW w:w="4876" w:type="dxa"/>
            <w:tcBorders>
              <w:top w:val="nil"/>
              <w:left w:val="nil"/>
              <w:bottom w:val="nil"/>
              <w:right w:val="nil"/>
            </w:tcBorders>
          </w:tcPr>
          <w:p w14:paraId="07319BBF" w14:textId="77777777" w:rsidR="0094096C" w:rsidRPr="00393B42" w:rsidRDefault="0094096C" w:rsidP="003379DC">
            <w:pPr>
              <w:pStyle w:val="Normal6a"/>
            </w:pPr>
            <w:r w:rsidRPr="00393B42">
              <w:rPr>
                <w:b/>
                <w:i/>
              </w:rPr>
              <w:t>7ι.</w:t>
            </w:r>
            <w:r w:rsidRPr="00393B42">
              <w:tab/>
            </w:r>
            <w:r w:rsidRPr="00393B42">
              <w:rPr>
                <w:b/>
                <w:i/>
              </w:rPr>
              <w:t xml:space="preserve">ζητεί την προώθηση ισότιμων, προσβάσιμων και ευαισθητοποιημένων ως προς τη διάσταση του φύλου υπηρεσιών ηλεκτρονικής φαρμακευτικής σε ολόκληρη την Ευρωπαϊκή Ένωση· τονίζει ότι η ανάπτυξη και η ρύθμιση των ηλεκτρονικών φαρμακείων πρέπει να λαμβάνουν υπόψη τις ειδικές ανάγκες υγείας των γυναικών στα διάφορα φάρμακα, συμπεριλαμβανομένης της πρόσβασης σε αντισύλληψη, προϊόντα μητρικής υγείας, θεραπείες εμμηνόπαυσης και φάρμακα χρόνιας περίθαλψης, προκειμένου να μειωθεί το υφιστάμενο χάσμα μεταξύ των φύλων όσον αφορά την πρόσβαση στην υγειονομική περίθαλψη· τονίζει ότι είναι </w:t>
            </w:r>
            <w:r w:rsidRPr="00393B42">
              <w:rPr>
                <w:b/>
                <w:i/>
              </w:rPr>
              <w:lastRenderedPageBreak/>
              <w:t>σημαντικό να διασφαλιστεί η γεωγραφική ισότητα μέσω της αντιμετώπισης των ανισοτήτων μεταξύ αστικών και αγροτικών περιοχών, απομακρυσμένων περιοχών και διαφορετικών κρατών μελών, ώστε όλοι οι ασθενείς να μπορούν να επωφελούνται εξίσου από ασφαλείς, οικονομικά προσιτές και υψηλής ποιότητας ψηφιακές φαρμακευτικές υπηρεσίες·</w:t>
            </w:r>
          </w:p>
        </w:tc>
      </w:tr>
    </w:tbl>
    <w:p w14:paraId="043D3E4A"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C8B5F0C" w14:textId="77777777" w:rsidR="0094096C" w:rsidRPr="00393B42" w:rsidRDefault="0094096C" w:rsidP="0094096C">
      <w:r w:rsidRPr="00F74ACF">
        <w:rPr>
          <w:rStyle w:val="HideTWBExt"/>
        </w:rPr>
        <w:t>&lt;/Amend&gt;</w:t>
      </w:r>
    </w:p>
    <w:p w14:paraId="5A86783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304</w:t>
      </w:r>
      <w:r w:rsidRPr="00F74ACF">
        <w:rPr>
          <w:rStyle w:val="HideTWBExt"/>
          <w:b w:val="0"/>
        </w:rPr>
        <w:t>&lt;/NumAm&gt;</w:t>
      </w:r>
    </w:p>
    <w:p w14:paraId="73BDC717"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528BAEA5" w14:textId="77777777" w:rsidR="0094096C" w:rsidRPr="00393B42" w:rsidRDefault="0094096C" w:rsidP="0094096C">
      <w:pPr>
        <w:pStyle w:val="NormalBold"/>
      </w:pPr>
      <w:r w:rsidRPr="00F74ACF">
        <w:rPr>
          <w:rStyle w:val="HideTWBExt"/>
          <w:b w:val="0"/>
        </w:rPr>
        <w:t>&lt;/RepeatBlock-By&gt;</w:t>
      </w:r>
    </w:p>
    <w:p w14:paraId="53B7E25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073A4E9" w14:textId="77777777" w:rsidR="0094096C" w:rsidRPr="00393B42" w:rsidRDefault="0094096C" w:rsidP="0094096C">
      <w:pPr>
        <w:pStyle w:val="NormalBold"/>
      </w:pPr>
      <w:r w:rsidRPr="00F74ACF">
        <w:rPr>
          <w:rStyle w:val="HideTWBExt"/>
          <w:b w:val="0"/>
        </w:rPr>
        <w:t>&lt;Article&gt;</w:t>
      </w:r>
      <w:r w:rsidRPr="00393B42">
        <w:t>Παράγραφος 8</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8072F03" w14:textId="77777777" w:rsidTr="003379DC">
        <w:trPr>
          <w:trHeight w:hRule="exact" w:val="240"/>
          <w:jc w:val="center"/>
        </w:trPr>
        <w:tc>
          <w:tcPr>
            <w:tcW w:w="9752" w:type="dxa"/>
            <w:gridSpan w:val="2"/>
            <w:tcBorders>
              <w:top w:val="nil"/>
              <w:left w:val="nil"/>
              <w:bottom w:val="nil"/>
              <w:right w:val="nil"/>
            </w:tcBorders>
          </w:tcPr>
          <w:p w14:paraId="7F8A4F0A" w14:textId="77777777" w:rsidR="0094096C" w:rsidRPr="00886F06" w:rsidRDefault="0094096C" w:rsidP="003379DC"/>
        </w:tc>
      </w:tr>
      <w:tr w:rsidR="0094096C" w:rsidRPr="00886F06" w14:paraId="14394F50" w14:textId="77777777" w:rsidTr="003379DC">
        <w:trPr>
          <w:trHeight w:val="240"/>
          <w:jc w:val="center"/>
        </w:trPr>
        <w:tc>
          <w:tcPr>
            <w:tcW w:w="4876" w:type="dxa"/>
            <w:tcBorders>
              <w:top w:val="nil"/>
              <w:left w:val="nil"/>
              <w:bottom w:val="nil"/>
              <w:right w:val="nil"/>
            </w:tcBorders>
          </w:tcPr>
          <w:p w14:paraId="46A37402"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7A65C8D" w14:textId="77777777" w:rsidR="0094096C" w:rsidRPr="00886F06" w:rsidRDefault="0094096C" w:rsidP="003379DC">
            <w:pPr>
              <w:pStyle w:val="AmColumnHeading"/>
            </w:pPr>
            <w:r w:rsidRPr="00393B42">
              <w:t>Τροπολογία</w:t>
            </w:r>
          </w:p>
        </w:tc>
      </w:tr>
      <w:tr w:rsidR="0094096C" w:rsidRPr="00393B42" w14:paraId="30816EA3" w14:textId="77777777" w:rsidTr="003379DC">
        <w:trPr>
          <w:jc w:val="center"/>
        </w:trPr>
        <w:tc>
          <w:tcPr>
            <w:tcW w:w="4876" w:type="dxa"/>
            <w:tcBorders>
              <w:top w:val="nil"/>
              <w:left w:val="nil"/>
              <w:bottom w:val="nil"/>
              <w:right w:val="nil"/>
            </w:tcBorders>
          </w:tcPr>
          <w:p w14:paraId="75A46B7A" w14:textId="77777777" w:rsidR="0094096C" w:rsidRPr="00886F06" w:rsidRDefault="0094096C" w:rsidP="003379DC">
            <w:pPr>
              <w:pStyle w:val="Normal6a"/>
            </w:pPr>
            <w:r w:rsidRPr="00393B42">
              <w:t>8.</w:t>
            </w:r>
            <w:r w:rsidRPr="00393B42">
              <w:tab/>
              <w:t>επισημαίνει το γεγονός ότι, ως αποτέλεσμα της συστημικής υποχρηματοδότησης και της έλλειψης έρευνας, οι διαγνωστικές μέθοδοι και θεραπείες παραμένουν ανδροκεντρικές, γεγονός που μπορεί να οδηγήσει σε ανεπαρκή θεραπεία και θεραπεία υψηλότερου κινδύνου για τις γυναίκες και τα διεμφυλικά άτομα·</w:t>
            </w:r>
          </w:p>
        </w:tc>
        <w:tc>
          <w:tcPr>
            <w:tcW w:w="4876" w:type="dxa"/>
            <w:tcBorders>
              <w:top w:val="nil"/>
              <w:left w:val="nil"/>
              <w:bottom w:val="nil"/>
              <w:right w:val="nil"/>
            </w:tcBorders>
          </w:tcPr>
          <w:p w14:paraId="3FBC2919" w14:textId="77777777" w:rsidR="0094096C" w:rsidRPr="00393B42" w:rsidRDefault="0094096C" w:rsidP="003379DC">
            <w:pPr>
              <w:pStyle w:val="Normal6a"/>
            </w:pPr>
            <w:r w:rsidRPr="00393B42">
              <w:t>8.</w:t>
            </w:r>
            <w:r w:rsidRPr="00393B42">
              <w:tab/>
              <w:t xml:space="preserve">επισημαίνει το γεγονός ότι, ως αποτέλεσμα της συστημικής υποχρηματοδότησης και της έλλειψης έρευνας, οι διαγνωστικές μέθοδοι και θεραπείες παραμένουν ανδροκεντρικές, γεγονός που μπορεί να οδηγήσει σε ανεπαρκή θεραπεία και θεραπεία υψηλότερου κινδύνου για τις γυναίκες και τα διεμφυλικά άτομα· </w:t>
            </w:r>
            <w:r w:rsidRPr="00393B42">
              <w:rPr>
                <w:b/>
                <w:i/>
              </w:rPr>
              <w:t>τονίζει ότι αυτό είναι ιδιαίτερα σημαντικό για τις σεξουαλικά μεταδιδόμενες λοιμώξεις και τις χρόνιες παθήσεις που εκδηλώνονται διαφορετικά μεταξύ των φύλων και καθ’ όλη τη διάρκεια της ζωής, όπως οι φλεγμονώδεις δερματικές παθήσεις·</w:t>
            </w:r>
          </w:p>
        </w:tc>
      </w:tr>
    </w:tbl>
    <w:p w14:paraId="707E32C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46F457A" w14:textId="77777777" w:rsidR="0094096C" w:rsidRPr="00393B42" w:rsidRDefault="0094096C" w:rsidP="0094096C">
      <w:r w:rsidRPr="00F74ACF">
        <w:rPr>
          <w:rStyle w:val="HideTWBExt"/>
        </w:rPr>
        <w:t>&lt;/Amend&gt;</w:t>
      </w:r>
    </w:p>
    <w:p w14:paraId="1DF1C9F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305</w:t>
      </w:r>
      <w:r w:rsidRPr="00F74ACF">
        <w:rPr>
          <w:rStyle w:val="HideTWBExt"/>
          <w:b w:val="0"/>
        </w:rPr>
        <w:t>&lt;/NumAm&gt;</w:t>
      </w:r>
    </w:p>
    <w:p w14:paraId="5FDCEEFA" w14:textId="77777777" w:rsidR="0094096C" w:rsidRPr="00393B42" w:rsidRDefault="0094096C" w:rsidP="0094096C">
      <w:pPr>
        <w:pStyle w:val="NormalBold"/>
      </w:pPr>
      <w:r w:rsidRPr="00F74ACF">
        <w:rPr>
          <w:rStyle w:val="HideTWBExt"/>
          <w:b w:val="0"/>
        </w:rPr>
        <w:t>&lt;RepeatBlock-By&gt;&lt;Members&gt;</w:t>
      </w:r>
      <w:r w:rsidRPr="00393B42">
        <w:t>Ewa Kopacz, Elżbieta Katarzyna Łukacijewska, Mirosława Nykiel, Jagna Marczułajtis-Walczak</w:t>
      </w:r>
      <w:r w:rsidRPr="00F74ACF">
        <w:rPr>
          <w:rStyle w:val="HideTWBExt"/>
          <w:b w:val="0"/>
        </w:rPr>
        <w:t>&lt;/Members&gt;</w:t>
      </w:r>
    </w:p>
    <w:p w14:paraId="39C8D126" w14:textId="77777777" w:rsidR="0094096C" w:rsidRPr="00393B42" w:rsidRDefault="0094096C" w:rsidP="0094096C">
      <w:pPr>
        <w:pStyle w:val="NormalBold"/>
      </w:pPr>
      <w:r w:rsidRPr="00F74ACF">
        <w:rPr>
          <w:rStyle w:val="HideTWBExt"/>
          <w:b w:val="0"/>
        </w:rPr>
        <w:t>&lt;/RepeatBlock-By&gt;</w:t>
      </w:r>
    </w:p>
    <w:p w14:paraId="680C80F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2BC3542" w14:textId="77777777" w:rsidR="0094096C" w:rsidRPr="00393B42" w:rsidRDefault="0094096C" w:rsidP="0094096C">
      <w:pPr>
        <w:pStyle w:val="NormalBold"/>
      </w:pPr>
      <w:r w:rsidRPr="00F74ACF">
        <w:rPr>
          <w:rStyle w:val="HideTWBExt"/>
          <w:b w:val="0"/>
        </w:rPr>
        <w:lastRenderedPageBreak/>
        <w:t>&lt;Article&gt;</w:t>
      </w:r>
      <w:r w:rsidRPr="00393B42">
        <w:t>Παράγραφος 8</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36C24555" w14:textId="77777777" w:rsidTr="003379DC">
        <w:trPr>
          <w:trHeight w:hRule="exact" w:val="240"/>
          <w:jc w:val="center"/>
        </w:trPr>
        <w:tc>
          <w:tcPr>
            <w:tcW w:w="9752" w:type="dxa"/>
            <w:gridSpan w:val="2"/>
            <w:tcBorders>
              <w:top w:val="nil"/>
              <w:left w:val="nil"/>
              <w:bottom w:val="nil"/>
              <w:right w:val="nil"/>
            </w:tcBorders>
          </w:tcPr>
          <w:p w14:paraId="4954014A" w14:textId="77777777" w:rsidR="0094096C" w:rsidRPr="0013111E" w:rsidRDefault="0094096C" w:rsidP="003379DC"/>
        </w:tc>
      </w:tr>
      <w:tr w:rsidR="0094096C" w:rsidRPr="0013111E" w14:paraId="7EC93180" w14:textId="77777777" w:rsidTr="003379DC">
        <w:trPr>
          <w:trHeight w:val="240"/>
          <w:jc w:val="center"/>
        </w:trPr>
        <w:tc>
          <w:tcPr>
            <w:tcW w:w="4876" w:type="dxa"/>
            <w:tcBorders>
              <w:top w:val="nil"/>
              <w:left w:val="nil"/>
              <w:bottom w:val="nil"/>
              <w:right w:val="nil"/>
            </w:tcBorders>
          </w:tcPr>
          <w:p w14:paraId="55EA925D"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22FDD460" w14:textId="77777777" w:rsidR="0094096C" w:rsidRPr="0013111E" w:rsidRDefault="0094096C" w:rsidP="003379DC">
            <w:pPr>
              <w:pStyle w:val="AmColumnHeading"/>
            </w:pPr>
            <w:r w:rsidRPr="00393B42">
              <w:t>Τροπολογία</w:t>
            </w:r>
          </w:p>
        </w:tc>
      </w:tr>
      <w:tr w:rsidR="0094096C" w:rsidRPr="00393B42" w14:paraId="57FEBDE2" w14:textId="77777777" w:rsidTr="003379DC">
        <w:trPr>
          <w:jc w:val="center"/>
        </w:trPr>
        <w:tc>
          <w:tcPr>
            <w:tcW w:w="4876" w:type="dxa"/>
            <w:tcBorders>
              <w:top w:val="nil"/>
              <w:left w:val="nil"/>
              <w:bottom w:val="nil"/>
              <w:right w:val="nil"/>
            </w:tcBorders>
          </w:tcPr>
          <w:p w14:paraId="077CF869" w14:textId="77777777" w:rsidR="0094096C" w:rsidRPr="0013111E" w:rsidRDefault="0094096C" w:rsidP="003379DC">
            <w:pPr>
              <w:pStyle w:val="Normal6a"/>
            </w:pPr>
            <w:r w:rsidRPr="00393B42">
              <w:t>8.</w:t>
            </w:r>
            <w:r w:rsidRPr="00393B42">
              <w:tab/>
              <w:t>επισημαίνει το γεγονός ότι, ως αποτέλεσμα της συστημικής υποχρηματοδότησης και της έλλειψης έρευνας, οι διαγνωστικές μέθοδοι και θεραπείες παραμένουν ανδροκεντρικές, γεγονός που μπορεί να οδηγήσει σε ανεπαρκή θεραπεία και θεραπεία υψηλότερου κινδύνου για τις γυναίκες και τα διεμφυλικά άτομα·</w:t>
            </w:r>
          </w:p>
        </w:tc>
        <w:tc>
          <w:tcPr>
            <w:tcW w:w="4876" w:type="dxa"/>
            <w:tcBorders>
              <w:top w:val="nil"/>
              <w:left w:val="nil"/>
              <w:bottom w:val="nil"/>
              <w:right w:val="nil"/>
            </w:tcBorders>
          </w:tcPr>
          <w:p w14:paraId="60527FD3" w14:textId="77777777" w:rsidR="0094096C" w:rsidRPr="00393B42" w:rsidRDefault="0094096C" w:rsidP="003379DC">
            <w:pPr>
              <w:pStyle w:val="Normal6a"/>
            </w:pPr>
            <w:r w:rsidRPr="00393B42">
              <w:t>8.</w:t>
            </w:r>
            <w:r w:rsidRPr="00393B42">
              <w:tab/>
              <w:t xml:space="preserve">επισημαίνει το γεγονός ότι, ως αποτέλεσμα της συστημικής υποχρηματοδότησης και της έλλειψης έρευνας, οι διαγνωστικές μέθοδοι και θεραπείες παραμένουν ανδροκεντρικές, γεγονός που μπορεί να οδηγήσει σε ανεπαρκή θεραπεία και θεραπεία υψηλότερου κινδύνου για τις γυναίκες και τα διεμφυλικά άτομα· </w:t>
            </w:r>
            <w:r w:rsidRPr="00393B42">
              <w:rPr>
                <w:b/>
                <w:i/>
              </w:rPr>
              <w:t>επισημαίνει ότι αυτό είναι ιδιαίτερα σημαντικό στην περίπτωση των σεξουαλικά μεταδιδόμενων νοσημάτων, των χρόνιων νόσων και των φλεγμονωδών δερματικών παθήσεων, οι οποίες παρουσιάζουν διαφορετικά συμπτώματα στις γυναίκες και τους άνδρες ανάλογα με το στάδιο της ζωής τους·</w:t>
            </w:r>
          </w:p>
        </w:tc>
      </w:tr>
    </w:tbl>
    <w:p w14:paraId="62C76715"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{PL}</w:t>
      </w:r>
      <w:r w:rsidRPr="00393B42">
        <w:t>pl</w:t>
      </w:r>
      <w:r w:rsidRPr="00F74ACF">
        <w:rPr>
          <w:rStyle w:val="HideTWBExt"/>
        </w:rPr>
        <w:t>&lt;/Original&gt;</w:t>
      </w:r>
    </w:p>
    <w:p w14:paraId="16CA849F" w14:textId="77777777" w:rsidR="0094096C" w:rsidRPr="00393B42" w:rsidRDefault="0094096C" w:rsidP="0094096C">
      <w:r w:rsidRPr="00F74ACF">
        <w:rPr>
          <w:rStyle w:val="HideTWBExt"/>
        </w:rPr>
        <w:t>&lt;/Amend&gt;</w:t>
      </w:r>
    </w:p>
    <w:p w14:paraId="1582B20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306</w:t>
      </w:r>
      <w:r w:rsidRPr="00F74ACF">
        <w:rPr>
          <w:rStyle w:val="HideTWBExt"/>
          <w:b w:val="0"/>
        </w:rPr>
        <w:t>&lt;/NumAm&gt;</w:t>
      </w:r>
    </w:p>
    <w:p w14:paraId="51F39BAA" w14:textId="77777777" w:rsidR="0094096C" w:rsidRPr="00393B42" w:rsidRDefault="0094096C" w:rsidP="0094096C">
      <w:pPr>
        <w:pStyle w:val="NormalBold"/>
      </w:pPr>
      <w:r w:rsidRPr="00F74ACF">
        <w:rPr>
          <w:rStyle w:val="HideTWBExt"/>
          <w:b w:val="0"/>
        </w:rPr>
        <w:t>&lt;RepeatBlock-By&gt;&lt;Members&gt;</w:t>
      </w:r>
      <w:r w:rsidRPr="00393B42">
        <w:t>Diana Iovanovici Şoşoacă</w:t>
      </w:r>
      <w:r w:rsidRPr="00F74ACF">
        <w:rPr>
          <w:rStyle w:val="HideTWBExt"/>
          <w:b w:val="0"/>
        </w:rPr>
        <w:t>&lt;/Members&gt;</w:t>
      </w:r>
    </w:p>
    <w:p w14:paraId="09A7B7A8" w14:textId="77777777" w:rsidR="0094096C" w:rsidRPr="00393B42" w:rsidRDefault="0094096C" w:rsidP="0094096C">
      <w:pPr>
        <w:pStyle w:val="NormalBold"/>
      </w:pPr>
      <w:r w:rsidRPr="00F74ACF">
        <w:rPr>
          <w:rStyle w:val="HideTWBExt"/>
          <w:b w:val="0"/>
        </w:rPr>
        <w:t>&lt;/RepeatBlock-By&gt;</w:t>
      </w:r>
    </w:p>
    <w:p w14:paraId="023D54E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5EF6748" w14:textId="77777777" w:rsidR="0094096C" w:rsidRPr="00393B42" w:rsidRDefault="0094096C" w:rsidP="0094096C">
      <w:pPr>
        <w:pStyle w:val="NormalBold"/>
      </w:pPr>
      <w:r w:rsidRPr="00F74ACF">
        <w:rPr>
          <w:rStyle w:val="HideTWBExt"/>
          <w:b w:val="0"/>
        </w:rPr>
        <w:t>&lt;Article&gt;</w:t>
      </w:r>
      <w:r w:rsidRPr="00393B42">
        <w:t>Παράγραφος 8</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32C81A4A" w14:textId="77777777" w:rsidTr="003379DC">
        <w:trPr>
          <w:trHeight w:hRule="exact" w:val="240"/>
          <w:jc w:val="center"/>
        </w:trPr>
        <w:tc>
          <w:tcPr>
            <w:tcW w:w="9752" w:type="dxa"/>
            <w:gridSpan w:val="2"/>
            <w:tcBorders>
              <w:top w:val="nil"/>
              <w:left w:val="nil"/>
              <w:bottom w:val="nil"/>
              <w:right w:val="nil"/>
            </w:tcBorders>
          </w:tcPr>
          <w:p w14:paraId="4C59F991" w14:textId="77777777" w:rsidR="0094096C" w:rsidRPr="0013111E" w:rsidRDefault="0094096C" w:rsidP="003379DC"/>
        </w:tc>
      </w:tr>
      <w:tr w:rsidR="0094096C" w:rsidRPr="0013111E" w14:paraId="0C52C6DE" w14:textId="77777777" w:rsidTr="003379DC">
        <w:trPr>
          <w:trHeight w:val="240"/>
          <w:jc w:val="center"/>
        </w:trPr>
        <w:tc>
          <w:tcPr>
            <w:tcW w:w="4876" w:type="dxa"/>
            <w:tcBorders>
              <w:top w:val="nil"/>
              <w:left w:val="nil"/>
              <w:bottom w:val="nil"/>
              <w:right w:val="nil"/>
            </w:tcBorders>
          </w:tcPr>
          <w:p w14:paraId="41A565A5"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01393FD7" w14:textId="77777777" w:rsidR="0094096C" w:rsidRPr="0013111E" w:rsidRDefault="0094096C" w:rsidP="003379DC">
            <w:pPr>
              <w:pStyle w:val="AmColumnHeading"/>
            </w:pPr>
            <w:r w:rsidRPr="00393B42">
              <w:t>Τροπολογία</w:t>
            </w:r>
          </w:p>
        </w:tc>
      </w:tr>
      <w:tr w:rsidR="0094096C" w:rsidRPr="00393B42" w14:paraId="3403A3BD" w14:textId="77777777" w:rsidTr="003379DC">
        <w:trPr>
          <w:jc w:val="center"/>
        </w:trPr>
        <w:tc>
          <w:tcPr>
            <w:tcW w:w="4876" w:type="dxa"/>
            <w:tcBorders>
              <w:top w:val="nil"/>
              <w:left w:val="nil"/>
              <w:bottom w:val="nil"/>
              <w:right w:val="nil"/>
            </w:tcBorders>
          </w:tcPr>
          <w:p w14:paraId="5EA3E91F" w14:textId="77777777" w:rsidR="0094096C" w:rsidRPr="0013111E" w:rsidRDefault="0094096C" w:rsidP="003379DC">
            <w:pPr>
              <w:pStyle w:val="Normal6a"/>
            </w:pPr>
            <w:r w:rsidRPr="00393B42">
              <w:t>8.</w:t>
            </w:r>
            <w:r w:rsidRPr="00393B42">
              <w:tab/>
              <w:t>επισημαίνει το γεγονός ότι, ως αποτέλεσμα της συστημικής υποχρηματοδότησης και της έλλειψης έρευνας, οι διαγνωστικές μέθοδοι και θεραπείες παραμένουν ανδροκεντρικές, γεγονός που μπορεί να οδηγήσει σε ανεπαρκή θεραπεία και θεραπεία υψηλότερου κινδύνου για τις γυναίκες και τα διεμφυλικά άτομα·</w:t>
            </w:r>
          </w:p>
        </w:tc>
        <w:tc>
          <w:tcPr>
            <w:tcW w:w="4876" w:type="dxa"/>
            <w:tcBorders>
              <w:top w:val="nil"/>
              <w:left w:val="nil"/>
              <w:bottom w:val="nil"/>
              <w:right w:val="nil"/>
            </w:tcBorders>
          </w:tcPr>
          <w:p w14:paraId="513331A0" w14:textId="77777777" w:rsidR="0094096C" w:rsidRPr="00393B42" w:rsidRDefault="0094096C" w:rsidP="003379DC">
            <w:pPr>
              <w:pStyle w:val="Normal6a"/>
            </w:pPr>
            <w:r w:rsidRPr="00393B42">
              <w:t>8.</w:t>
            </w:r>
            <w:r w:rsidRPr="00393B42">
              <w:tab/>
              <w:t xml:space="preserve">επισημαίνει το γεγονός ότι, ως αποτέλεσμα της συστημικής υποχρηματοδότησης και της έλλειψης έρευνας, οι διαγνωστικές μέθοδοι και θεραπείες παραμένουν ανδροκεντρικές, γεγονός που μπορεί να οδηγήσει σε ανεπαρκή θεραπεία και θεραπεία υψηλότερου κινδύνου για τις γυναίκες και τα διεμφυλικά άτομα· </w:t>
            </w:r>
            <w:r w:rsidRPr="00393B42">
              <w:rPr>
                <w:b/>
                <w:i/>
              </w:rPr>
              <w:t>επισημαίνει το γεγονός ότι η συστημική αυτή ανισότητα στον τομέα της ιατρικής έχει άμεσο αντίκτυπο στην ακρίβεια της διάγνωσης και στην αποτελεσματικότητα των θεραπειών·</w:t>
            </w:r>
          </w:p>
        </w:tc>
      </w:tr>
    </w:tbl>
    <w:p w14:paraId="0AAD509F"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{RO}</w:t>
      </w:r>
      <w:r w:rsidRPr="00393B42">
        <w:t>ro</w:t>
      </w:r>
      <w:r w:rsidRPr="00F74ACF">
        <w:rPr>
          <w:rStyle w:val="HideTWBExt"/>
        </w:rPr>
        <w:t>&lt;/Original&gt;</w:t>
      </w:r>
    </w:p>
    <w:p w14:paraId="35FA97C3" w14:textId="77777777" w:rsidR="0094096C" w:rsidRPr="00393B42" w:rsidRDefault="0094096C" w:rsidP="0094096C">
      <w:r w:rsidRPr="00F74ACF">
        <w:rPr>
          <w:rStyle w:val="HideTWBExt"/>
        </w:rPr>
        <w:t>&lt;/Amend&gt;</w:t>
      </w:r>
    </w:p>
    <w:p w14:paraId="71AB04B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307</w:t>
      </w:r>
      <w:r w:rsidRPr="00F74ACF">
        <w:rPr>
          <w:rStyle w:val="HideTWBExt"/>
          <w:b w:val="0"/>
        </w:rPr>
        <w:t>&lt;/NumAm&gt;</w:t>
      </w:r>
    </w:p>
    <w:p w14:paraId="48DFF8EE"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535D9B66" w14:textId="77777777" w:rsidR="0094096C" w:rsidRPr="00393B42" w:rsidRDefault="0094096C" w:rsidP="0094096C">
      <w:pPr>
        <w:pStyle w:val="NormalBold"/>
      </w:pPr>
      <w:r w:rsidRPr="00F74ACF">
        <w:rPr>
          <w:rStyle w:val="HideTWBExt"/>
          <w:b w:val="0"/>
        </w:rPr>
        <w:t>&lt;/RepeatBlock-By&gt;</w:t>
      </w:r>
    </w:p>
    <w:p w14:paraId="491F893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9DF27A4" w14:textId="77777777" w:rsidR="0094096C" w:rsidRPr="00393B42" w:rsidRDefault="0094096C" w:rsidP="0094096C">
      <w:pPr>
        <w:pStyle w:val="NormalBold"/>
      </w:pPr>
      <w:r w:rsidRPr="00F74ACF">
        <w:rPr>
          <w:rStyle w:val="HideTWBExt"/>
          <w:b w:val="0"/>
        </w:rPr>
        <w:t>&lt;Article&gt;</w:t>
      </w:r>
      <w:r w:rsidRPr="00393B42">
        <w:t>Παράγραφος 8</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239CC21" w14:textId="77777777" w:rsidTr="003379DC">
        <w:trPr>
          <w:trHeight w:hRule="exact" w:val="240"/>
          <w:jc w:val="center"/>
        </w:trPr>
        <w:tc>
          <w:tcPr>
            <w:tcW w:w="9752" w:type="dxa"/>
            <w:gridSpan w:val="2"/>
            <w:tcBorders>
              <w:top w:val="nil"/>
              <w:left w:val="nil"/>
              <w:bottom w:val="nil"/>
              <w:right w:val="nil"/>
            </w:tcBorders>
          </w:tcPr>
          <w:p w14:paraId="6100AEAB" w14:textId="77777777" w:rsidR="0094096C" w:rsidRPr="00886F06" w:rsidRDefault="0094096C" w:rsidP="003379DC"/>
        </w:tc>
      </w:tr>
      <w:tr w:rsidR="0094096C" w:rsidRPr="00886F06" w14:paraId="0AA36764" w14:textId="77777777" w:rsidTr="003379DC">
        <w:trPr>
          <w:trHeight w:val="240"/>
          <w:jc w:val="center"/>
        </w:trPr>
        <w:tc>
          <w:tcPr>
            <w:tcW w:w="4876" w:type="dxa"/>
            <w:tcBorders>
              <w:top w:val="nil"/>
              <w:left w:val="nil"/>
              <w:bottom w:val="nil"/>
              <w:right w:val="nil"/>
            </w:tcBorders>
          </w:tcPr>
          <w:p w14:paraId="2E59116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9FDDA10" w14:textId="77777777" w:rsidR="0094096C" w:rsidRPr="00886F06" w:rsidRDefault="0094096C" w:rsidP="003379DC">
            <w:pPr>
              <w:pStyle w:val="AmColumnHeading"/>
            </w:pPr>
            <w:r w:rsidRPr="00393B42">
              <w:t>Τροπολογία</w:t>
            </w:r>
          </w:p>
        </w:tc>
      </w:tr>
      <w:tr w:rsidR="0094096C" w:rsidRPr="00393B42" w14:paraId="78F70014" w14:textId="77777777" w:rsidTr="003379DC">
        <w:trPr>
          <w:jc w:val="center"/>
        </w:trPr>
        <w:tc>
          <w:tcPr>
            <w:tcW w:w="4876" w:type="dxa"/>
            <w:tcBorders>
              <w:top w:val="nil"/>
              <w:left w:val="nil"/>
              <w:bottom w:val="nil"/>
              <w:right w:val="nil"/>
            </w:tcBorders>
          </w:tcPr>
          <w:p w14:paraId="39C2170F" w14:textId="77777777" w:rsidR="0094096C" w:rsidRPr="00886F06" w:rsidRDefault="0094096C" w:rsidP="003379DC">
            <w:pPr>
              <w:pStyle w:val="Normal6a"/>
            </w:pPr>
            <w:r w:rsidRPr="00393B42">
              <w:t>8.</w:t>
            </w:r>
            <w:r w:rsidRPr="00393B42">
              <w:tab/>
              <w:t xml:space="preserve">επισημαίνει το γεγονός ότι, ως αποτέλεσμα της συστημικής υποχρηματοδότησης και της έλλειψης έρευνας, οι διαγνωστικές μέθοδοι και θεραπείες παραμένουν </w:t>
            </w:r>
            <w:r w:rsidRPr="00393B42">
              <w:rPr>
                <w:b/>
                <w:i/>
              </w:rPr>
              <w:t>ανδροκεντρικές</w:t>
            </w:r>
            <w:r w:rsidRPr="00393B42">
              <w:t>, γεγονός που μπορεί να οδηγήσει σε ανεπαρκή θεραπεία και θεραπεία υψηλότερου κινδύνου για τις γυναίκες και τα διεμφυλικά άτομα·</w:t>
            </w:r>
          </w:p>
        </w:tc>
        <w:tc>
          <w:tcPr>
            <w:tcW w:w="4876" w:type="dxa"/>
            <w:tcBorders>
              <w:top w:val="nil"/>
              <w:left w:val="nil"/>
              <w:bottom w:val="nil"/>
              <w:right w:val="nil"/>
            </w:tcBorders>
          </w:tcPr>
          <w:p w14:paraId="65FB68F9" w14:textId="77777777" w:rsidR="0094096C" w:rsidRPr="00393B42" w:rsidRDefault="0094096C" w:rsidP="003379DC">
            <w:pPr>
              <w:pStyle w:val="Normal6a"/>
            </w:pPr>
            <w:r w:rsidRPr="00393B42">
              <w:t>8.</w:t>
            </w:r>
            <w:r w:rsidRPr="00393B42">
              <w:tab/>
              <w:t xml:space="preserve">επισημαίνει το γεγονός ότι, ως αποτέλεσμα της συστημικής υποχρηματοδότησης και της έλλειψης έρευνας, οι διαγνωστικές μέθοδοι και θεραπείες παραμένουν </w:t>
            </w:r>
            <w:r w:rsidRPr="00393B42">
              <w:rPr>
                <w:b/>
                <w:i/>
              </w:rPr>
              <w:t>στερεοτυποποιημένες ως προς το ανδρικό φύλο</w:t>
            </w:r>
            <w:r w:rsidRPr="00393B42">
              <w:t>, γεγονός που μπορεί να οδηγήσει σε ανεπαρκή θεραπεία και θεραπεία υψηλότερου κινδύνου για τις γυναίκες και τα διεμφυλικά άτομα</w:t>
            </w:r>
            <w:r w:rsidRPr="00393B42">
              <w:rPr>
                <w:b/>
                <w:i/>
              </w:rPr>
              <w:t>, καθώς και για τα μη δυαδικά άτομα, και σε αγνόηση του πόνου και των συμπτωμάτων των γυναικών, με αποτέλεσμα την καθυστερημένη διάγνωση</w:t>
            </w:r>
            <w:r w:rsidRPr="00393B42">
              <w:t>·</w:t>
            </w:r>
          </w:p>
        </w:tc>
      </w:tr>
    </w:tbl>
    <w:p w14:paraId="36CB077C"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5EB0294" w14:textId="77777777" w:rsidR="0094096C" w:rsidRPr="00393B42" w:rsidRDefault="0094096C" w:rsidP="0094096C">
      <w:r w:rsidRPr="00F74ACF">
        <w:rPr>
          <w:rStyle w:val="HideTWBExt"/>
        </w:rPr>
        <w:t>&lt;/Amend&gt;</w:t>
      </w:r>
    </w:p>
    <w:p w14:paraId="086C5CD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308</w:t>
      </w:r>
      <w:r w:rsidRPr="00F74ACF">
        <w:rPr>
          <w:rStyle w:val="HideTWBExt"/>
          <w:b w:val="0"/>
        </w:rPr>
        <w:t>&lt;/NumAm&gt;</w:t>
      </w:r>
    </w:p>
    <w:p w14:paraId="40335A3C" w14:textId="77777777" w:rsidR="0094096C" w:rsidRPr="00393B42" w:rsidRDefault="0094096C" w:rsidP="0094096C">
      <w:pPr>
        <w:pStyle w:val="NormalBold"/>
      </w:pPr>
      <w:r w:rsidRPr="00F74ACF">
        <w:rPr>
          <w:rStyle w:val="HideTWBExt"/>
          <w:b w:val="0"/>
        </w:rPr>
        <w:t>&lt;RepeatBlock-By&gt;&lt;Members&gt;</w:t>
      </w:r>
      <w:r w:rsidRPr="00393B42">
        <w:t>Laurence Trochu</w:t>
      </w:r>
      <w:r w:rsidRPr="00F74ACF">
        <w:rPr>
          <w:rStyle w:val="HideTWBExt"/>
          <w:b w:val="0"/>
        </w:rPr>
        <w:t>&lt;/Members&gt;</w:t>
      </w:r>
    </w:p>
    <w:p w14:paraId="0D19825F" w14:textId="77777777" w:rsidR="0094096C" w:rsidRPr="00393B42" w:rsidRDefault="0094096C" w:rsidP="0094096C">
      <w:pPr>
        <w:pStyle w:val="NormalBold"/>
      </w:pPr>
      <w:r w:rsidRPr="00F74ACF">
        <w:rPr>
          <w:rStyle w:val="HideTWBExt"/>
          <w:b w:val="0"/>
        </w:rPr>
        <w:t>&lt;/RepeatBlock-By&gt;</w:t>
      </w:r>
    </w:p>
    <w:p w14:paraId="26AB306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06DD577" w14:textId="77777777" w:rsidR="0094096C" w:rsidRPr="00393B42" w:rsidRDefault="0094096C" w:rsidP="0094096C">
      <w:pPr>
        <w:pStyle w:val="NormalBold"/>
      </w:pPr>
      <w:r w:rsidRPr="00F74ACF">
        <w:rPr>
          <w:rStyle w:val="HideTWBExt"/>
          <w:b w:val="0"/>
        </w:rPr>
        <w:t>&lt;Article&gt;</w:t>
      </w:r>
      <w:r w:rsidRPr="00393B42">
        <w:t>Παράγραφος 8</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37CA6FA" w14:textId="77777777" w:rsidTr="003379DC">
        <w:trPr>
          <w:trHeight w:hRule="exact" w:val="240"/>
          <w:jc w:val="center"/>
        </w:trPr>
        <w:tc>
          <w:tcPr>
            <w:tcW w:w="9752" w:type="dxa"/>
            <w:gridSpan w:val="2"/>
            <w:tcBorders>
              <w:top w:val="nil"/>
              <w:left w:val="nil"/>
              <w:bottom w:val="nil"/>
              <w:right w:val="nil"/>
            </w:tcBorders>
          </w:tcPr>
          <w:p w14:paraId="60A2E01D" w14:textId="77777777" w:rsidR="0094096C" w:rsidRPr="00886F06" w:rsidRDefault="0094096C" w:rsidP="003379DC"/>
        </w:tc>
      </w:tr>
      <w:tr w:rsidR="0094096C" w:rsidRPr="00886F06" w14:paraId="4A113F3C" w14:textId="77777777" w:rsidTr="003379DC">
        <w:trPr>
          <w:trHeight w:val="240"/>
          <w:jc w:val="center"/>
        </w:trPr>
        <w:tc>
          <w:tcPr>
            <w:tcW w:w="4876" w:type="dxa"/>
            <w:tcBorders>
              <w:top w:val="nil"/>
              <w:left w:val="nil"/>
              <w:bottom w:val="nil"/>
              <w:right w:val="nil"/>
            </w:tcBorders>
          </w:tcPr>
          <w:p w14:paraId="401EBAF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5F81A2E" w14:textId="77777777" w:rsidR="0094096C" w:rsidRPr="00886F06" w:rsidRDefault="0094096C" w:rsidP="003379DC">
            <w:pPr>
              <w:pStyle w:val="AmColumnHeading"/>
            </w:pPr>
            <w:r w:rsidRPr="00393B42">
              <w:t>Τροπολογία</w:t>
            </w:r>
          </w:p>
        </w:tc>
      </w:tr>
      <w:tr w:rsidR="0094096C" w:rsidRPr="00393B42" w14:paraId="4B5C27FD" w14:textId="77777777" w:rsidTr="003379DC">
        <w:trPr>
          <w:jc w:val="center"/>
        </w:trPr>
        <w:tc>
          <w:tcPr>
            <w:tcW w:w="4876" w:type="dxa"/>
            <w:tcBorders>
              <w:top w:val="nil"/>
              <w:left w:val="nil"/>
              <w:bottom w:val="nil"/>
              <w:right w:val="nil"/>
            </w:tcBorders>
          </w:tcPr>
          <w:p w14:paraId="12B3C9A0" w14:textId="77777777" w:rsidR="0094096C" w:rsidRPr="00886F06" w:rsidRDefault="0094096C" w:rsidP="003379DC">
            <w:pPr>
              <w:pStyle w:val="Normal6a"/>
            </w:pPr>
            <w:r w:rsidRPr="00393B42">
              <w:t>8.</w:t>
            </w:r>
            <w:r w:rsidRPr="00393B42">
              <w:tab/>
              <w:t xml:space="preserve">επισημαίνει </w:t>
            </w:r>
            <w:r w:rsidRPr="00393B42">
              <w:rPr>
                <w:b/>
                <w:i/>
              </w:rPr>
              <w:t>το γεγονός ότι, ως αποτέλεσμα της συστημικής υποχρηματοδότησης και της έλλειψης έρευνας,</w:t>
            </w:r>
            <w:r w:rsidRPr="00393B42">
              <w:t xml:space="preserve"> οι διαγνωστικές μέθοδοι και θεραπείες </w:t>
            </w:r>
            <w:r w:rsidRPr="00393B42">
              <w:rPr>
                <w:b/>
                <w:i/>
              </w:rPr>
              <w:t>παραμένουν ανδροκεντρικές</w:t>
            </w:r>
            <w:r w:rsidRPr="00393B42">
              <w:t xml:space="preserve">, γεγονός που μπορεί να οδηγήσει σε ανεπαρκή θεραπεία και θεραπεία υψηλότερου κινδύνου για τις γυναίκες </w:t>
            </w:r>
            <w:r w:rsidRPr="00393B42">
              <w:rPr>
                <w:b/>
                <w:i/>
              </w:rPr>
              <w:t>και τα διεμφυλικά άτομα</w:t>
            </w:r>
            <w:r w:rsidRPr="00393B42">
              <w:t>·</w:t>
            </w:r>
          </w:p>
        </w:tc>
        <w:tc>
          <w:tcPr>
            <w:tcW w:w="4876" w:type="dxa"/>
            <w:tcBorders>
              <w:top w:val="nil"/>
              <w:left w:val="nil"/>
              <w:bottom w:val="nil"/>
              <w:right w:val="nil"/>
            </w:tcBorders>
          </w:tcPr>
          <w:p w14:paraId="164AB706" w14:textId="77777777" w:rsidR="0094096C" w:rsidRPr="00393B42" w:rsidRDefault="0094096C" w:rsidP="003379DC">
            <w:pPr>
              <w:pStyle w:val="Normal6a"/>
            </w:pPr>
            <w:r w:rsidRPr="00393B42">
              <w:t>8.</w:t>
            </w:r>
            <w:r w:rsidRPr="00393B42">
              <w:tab/>
              <w:t xml:space="preserve">επισημαίνει </w:t>
            </w:r>
            <w:r w:rsidRPr="00393B42">
              <w:rPr>
                <w:b/>
                <w:i/>
              </w:rPr>
              <w:t>ότι</w:t>
            </w:r>
            <w:r w:rsidRPr="00393B42">
              <w:t xml:space="preserve"> οι διαγνωστικές μέθοδοι και θεραπείες </w:t>
            </w:r>
            <w:r w:rsidRPr="00393B42">
              <w:rPr>
                <w:b/>
                <w:i/>
              </w:rPr>
              <w:t>εξακολουθούν να αναπτύσσονται χωρίς να λαμβάνονται υπόψη τα ειδικά χαρακτηριστικά των γυναικών</w:t>
            </w:r>
            <w:r w:rsidRPr="00393B42">
              <w:t>, γεγονός που μπορεί να οδηγήσει σε ανεπαρκή θεραπεία και θεραπεία υψηλότερου κινδύνου για τις γυναίκες·</w:t>
            </w:r>
          </w:p>
        </w:tc>
      </w:tr>
    </w:tbl>
    <w:p w14:paraId="2976E157"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50AF8492" w14:textId="77777777" w:rsidR="0094096C" w:rsidRPr="00393B42" w:rsidRDefault="0094096C" w:rsidP="0094096C">
      <w:r w:rsidRPr="00F74ACF">
        <w:rPr>
          <w:rStyle w:val="HideTWBExt"/>
        </w:rPr>
        <w:t>&lt;/Amend&gt;</w:t>
      </w:r>
    </w:p>
    <w:p w14:paraId="098BBBF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309</w:t>
      </w:r>
      <w:r w:rsidRPr="00F74ACF">
        <w:rPr>
          <w:rStyle w:val="HideTWBExt"/>
          <w:b w:val="0"/>
        </w:rPr>
        <w:t>&lt;/NumAm&gt;</w:t>
      </w:r>
    </w:p>
    <w:p w14:paraId="50B76EF0"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2827D677" w14:textId="77777777" w:rsidR="0094096C" w:rsidRPr="00393B42" w:rsidRDefault="0094096C" w:rsidP="0094096C">
      <w:pPr>
        <w:pStyle w:val="NormalBold"/>
      </w:pPr>
      <w:r w:rsidRPr="00F74ACF">
        <w:rPr>
          <w:rStyle w:val="HideTWBExt"/>
          <w:b w:val="0"/>
        </w:rPr>
        <w:t>&lt;/RepeatBlock-By&gt;</w:t>
      </w:r>
    </w:p>
    <w:p w14:paraId="1B5B4E9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8E231D9" w14:textId="77777777" w:rsidR="0094096C" w:rsidRPr="00393B42" w:rsidRDefault="0094096C" w:rsidP="0094096C">
      <w:pPr>
        <w:pStyle w:val="NormalBold"/>
      </w:pPr>
      <w:r w:rsidRPr="00F74ACF">
        <w:rPr>
          <w:rStyle w:val="HideTWBExt"/>
          <w:b w:val="0"/>
        </w:rPr>
        <w:t>&lt;Article&gt;</w:t>
      </w:r>
      <w:r w:rsidRPr="00393B42">
        <w:t>Παράγραφος 8</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BAEEA6D" w14:textId="77777777" w:rsidTr="003379DC">
        <w:trPr>
          <w:trHeight w:hRule="exact" w:val="240"/>
          <w:jc w:val="center"/>
        </w:trPr>
        <w:tc>
          <w:tcPr>
            <w:tcW w:w="9752" w:type="dxa"/>
            <w:gridSpan w:val="2"/>
            <w:tcBorders>
              <w:top w:val="nil"/>
              <w:left w:val="nil"/>
              <w:bottom w:val="nil"/>
              <w:right w:val="nil"/>
            </w:tcBorders>
          </w:tcPr>
          <w:p w14:paraId="389F2082" w14:textId="77777777" w:rsidR="0094096C" w:rsidRPr="00886F06" w:rsidRDefault="0094096C" w:rsidP="003379DC"/>
        </w:tc>
      </w:tr>
      <w:tr w:rsidR="0094096C" w:rsidRPr="00886F06" w14:paraId="74BBD023" w14:textId="77777777" w:rsidTr="003379DC">
        <w:trPr>
          <w:trHeight w:val="240"/>
          <w:jc w:val="center"/>
        </w:trPr>
        <w:tc>
          <w:tcPr>
            <w:tcW w:w="4876" w:type="dxa"/>
            <w:tcBorders>
              <w:top w:val="nil"/>
              <w:left w:val="nil"/>
              <w:bottom w:val="nil"/>
              <w:right w:val="nil"/>
            </w:tcBorders>
          </w:tcPr>
          <w:p w14:paraId="1064313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EC0C7BF" w14:textId="77777777" w:rsidR="0094096C" w:rsidRPr="00886F06" w:rsidRDefault="0094096C" w:rsidP="003379DC">
            <w:pPr>
              <w:pStyle w:val="AmColumnHeading"/>
            </w:pPr>
            <w:r w:rsidRPr="00393B42">
              <w:t>Τροπολογία</w:t>
            </w:r>
          </w:p>
        </w:tc>
      </w:tr>
      <w:tr w:rsidR="0094096C" w:rsidRPr="00393B42" w14:paraId="2BE8E4A0" w14:textId="77777777" w:rsidTr="003379DC">
        <w:trPr>
          <w:jc w:val="center"/>
        </w:trPr>
        <w:tc>
          <w:tcPr>
            <w:tcW w:w="4876" w:type="dxa"/>
            <w:tcBorders>
              <w:top w:val="nil"/>
              <w:left w:val="nil"/>
              <w:bottom w:val="nil"/>
              <w:right w:val="nil"/>
            </w:tcBorders>
          </w:tcPr>
          <w:p w14:paraId="642CC254" w14:textId="77777777" w:rsidR="0094096C" w:rsidRPr="00886F06" w:rsidRDefault="0094096C" w:rsidP="003379DC">
            <w:pPr>
              <w:pStyle w:val="Normal6a"/>
            </w:pPr>
            <w:r w:rsidRPr="00393B42">
              <w:t>8.</w:t>
            </w:r>
            <w:r w:rsidRPr="00393B42">
              <w:tab/>
              <w:t xml:space="preserve">επισημαίνει το γεγονός ότι, ως αποτέλεσμα της συστημικής υποχρηματοδότησης και της έλλειψης έρευνας, οι διαγνωστικές μέθοδοι και θεραπείες παραμένουν ανδροκεντρικές, γεγονός που μπορεί να οδηγήσει σε ανεπαρκή θεραπεία και θεραπεία υψηλότερου κινδύνου για τις γυναίκες </w:t>
            </w:r>
            <w:r w:rsidRPr="00393B42">
              <w:rPr>
                <w:b/>
                <w:i/>
              </w:rPr>
              <w:t>και τα διεμφυλικά άτομα</w:t>
            </w:r>
            <w:r w:rsidRPr="00393B42">
              <w:t>·</w:t>
            </w:r>
          </w:p>
        </w:tc>
        <w:tc>
          <w:tcPr>
            <w:tcW w:w="4876" w:type="dxa"/>
            <w:tcBorders>
              <w:top w:val="nil"/>
              <w:left w:val="nil"/>
              <w:bottom w:val="nil"/>
              <w:right w:val="nil"/>
            </w:tcBorders>
          </w:tcPr>
          <w:p w14:paraId="2427F4D9" w14:textId="77777777" w:rsidR="0094096C" w:rsidRPr="00393B42" w:rsidRDefault="0094096C" w:rsidP="003379DC">
            <w:pPr>
              <w:pStyle w:val="Normal6a"/>
            </w:pPr>
            <w:r w:rsidRPr="00393B42">
              <w:t>8.</w:t>
            </w:r>
            <w:r w:rsidRPr="00393B42">
              <w:tab/>
              <w:t>επισημαίνει το γεγονός ότι, ως αποτέλεσμα της συστημικής υποχρηματοδότησης και της έλλειψης έρευνας, οι διαγνωστικές μέθοδοι και θεραπείες παραμένουν ανδροκεντρικές, γεγονός που μπορεί να οδηγήσει σε ανεπαρκή θεραπεία και θεραπεία υψηλότερου κινδύνου για τις γυναίκες·</w:t>
            </w:r>
          </w:p>
        </w:tc>
      </w:tr>
    </w:tbl>
    <w:p w14:paraId="2097A605"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4C8C3C3" w14:textId="77777777" w:rsidR="0094096C" w:rsidRPr="00393B42" w:rsidRDefault="0094096C" w:rsidP="0094096C">
      <w:r w:rsidRPr="00F74ACF">
        <w:rPr>
          <w:rStyle w:val="HideTWBExt"/>
        </w:rPr>
        <w:t>&lt;/Amend&gt;</w:t>
      </w:r>
    </w:p>
    <w:p w14:paraId="36F523C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310</w:t>
      </w:r>
      <w:r w:rsidRPr="00F74ACF">
        <w:rPr>
          <w:rStyle w:val="HideTWBExt"/>
          <w:b w:val="0"/>
        </w:rPr>
        <w:t>&lt;/NumAm&gt;</w:t>
      </w:r>
    </w:p>
    <w:p w14:paraId="756B21F9" w14:textId="77777777" w:rsidR="0094096C" w:rsidRPr="00393B42" w:rsidRDefault="0094096C" w:rsidP="0094096C">
      <w:pPr>
        <w:pStyle w:val="NormalBold"/>
      </w:pPr>
      <w:r w:rsidRPr="00F74ACF">
        <w:rPr>
          <w:rStyle w:val="HideTWBExt"/>
          <w:b w:val="0"/>
        </w:rPr>
        <w:t>&lt;RepeatBlock-By&gt;&lt;Members&gt;</w:t>
      </w:r>
      <w:r w:rsidRPr="00393B42">
        <w:t>Hanna Gedin, Carolina Morace, Kathleen Funchion, Έλενα Κουντουρά</w:t>
      </w:r>
      <w:r w:rsidRPr="00F74ACF">
        <w:rPr>
          <w:rStyle w:val="HideTWBExt"/>
          <w:b w:val="0"/>
        </w:rPr>
        <w:t>&lt;/Members&gt;</w:t>
      </w:r>
    </w:p>
    <w:p w14:paraId="2A0337A2" w14:textId="77777777" w:rsidR="0094096C" w:rsidRPr="00393B42" w:rsidRDefault="0094096C" w:rsidP="0094096C">
      <w:pPr>
        <w:pStyle w:val="NormalBold"/>
      </w:pPr>
      <w:r w:rsidRPr="00F74ACF">
        <w:rPr>
          <w:rStyle w:val="HideTWBExt"/>
          <w:b w:val="0"/>
        </w:rPr>
        <w:t>&lt;/RepeatBlock-By&gt;</w:t>
      </w:r>
    </w:p>
    <w:p w14:paraId="587A042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BFE8F94" w14:textId="77777777" w:rsidR="0094096C" w:rsidRPr="00393B42" w:rsidRDefault="0094096C" w:rsidP="0094096C">
      <w:pPr>
        <w:pStyle w:val="NormalBold"/>
      </w:pPr>
      <w:r w:rsidRPr="00F74ACF">
        <w:rPr>
          <w:rStyle w:val="HideTWBExt"/>
          <w:b w:val="0"/>
        </w:rPr>
        <w:t>&lt;Article&gt;</w:t>
      </w:r>
      <w:r w:rsidRPr="00393B42">
        <w:t>Παράγραφος 8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97AAE64" w14:textId="77777777" w:rsidTr="003379DC">
        <w:trPr>
          <w:trHeight w:hRule="exact" w:val="240"/>
          <w:jc w:val="center"/>
        </w:trPr>
        <w:tc>
          <w:tcPr>
            <w:tcW w:w="9752" w:type="dxa"/>
            <w:gridSpan w:val="2"/>
            <w:tcBorders>
              <w:top w:val="nil"/>
              <w:left w:val="nil"/>
              <w:bottom w:val="nil"/>
              <w:right w:val="nil"/>
            </w:tcBorders>
          </w:tcPr>
          <w:p w14:paraId="4FD7162D" w14:textId="77777777" w:rsidR="0094096C" w:rsidRPr="00886F06" w:rsidRDefault="0094096C" w:rsidP="003379DC"/>
        </w:tc>
      </w:tr>
      <w:tr w:rsidR="0094096C" w:rsidRPr="00886F06" w14:paraId="7DC0DC07" w14:textId="77777777" w:rsidTr="003379DC">
        <w:trPr>
          <w:trHeight w:val="240"/>
          <w:jc w:val="center"/>
        </w:trPr>
        <w:tc>
          <w:tcPr>
            <w:tcW w:w="4876" w:type="dxa"/>
            <w:tcBorders>
              <w:top w:val="nil"/>
              <w:left w:val="nil"/>
              <w:bottom w:val="nil"/>
              <w:right w:val="nil"/>
            </w:tcBorders>
          </w:tcPr>
          <w:p w14:paraId="4280F75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89D833E" w14:textId="77777777" w:rsidR="0094096C" w:rsidRPr="00886F06" w:rsidRDefault="0094096C" w:rsidP="003379DC">
            <w:pPr>
              <w:pStyle w:val="AmColumnHeading"/>
            </w:pPr>
            <w:r w:rsidRPr="00393B42">
              <w:t>Τροπολογία</w:t>
            </w:r>
          </w:p>
        </w:tc>
      </w:tr>
      <w:tr w:rsidR="0094096C" w:rsidRPr="00393B42" w14:paraId="44F6E4A4" w14:textId="77777777" w:rsidTr="003379DC">
        <w:trPr>
          <w:jc w:val="center"/>
        </w:trPr>
        <w:tc>
          <w:tcPr>
            <w:tcW w:w="4876" w:type="dxa"/>
            <w:tcBorders>
              <w:top w:val="nil"/>
              <w:left w:val="nil"/>
              <w:bottom w:val="nil"/>
              <w:right w:val="nil"/>
            </w:tcBorders>
          </w:tcPr>
          <w:p w14:paraId="6AC5F812" w14:textId="77777777" w:rsidR="0094096C" w:rsidRPr="00886F06" w:rsidRDefault="0094096C" w:rsidP="003379DC">
            <w:pPr>
              <w:pStyle w:val="Normal6a"/>
            </w:pPr>
          </w:p>
        </w:tc>
        <w:tc>
          <w:tcPr>
            <w:tcW w:w="4876" w:type="dxa"/>
            <w:tcBorders>
              <w:top w:val="nil"/>
              <w:left w:val="nil"/>
              <w:bottom w:val="nil"/>
              <w:right w:val="nil"/>
            </w:tcBorders>
          </w:tcPr>
          <w:p w14:paraId="47CAAA5F" w14:textId="77777777" w:rsidR="0094096C" w:rsidRPr="00393B42" w:rsidRDefault="0094096C" w:rsidP="003379DC">
            <w:pPr>
              <w:pStyle w:val="Normal6a"/>
            </w:pPr>
            <w:r w:rsidRPr="00393B42">
              <w:rPr>
                <w:b/>
                <w:i/>
              </w:rPr>
              <w:t>8α.</w:t>
            </w:r>
            <w:r w:rsidRPr="00393B42">
              <w:tab/>
            </w:r>
            <w:r w:rsidRPr="00393B42">
              <w:rPr>
                <w:b/>
                <w:i/>
              </w:rPr>
              <w:t xml:space="preserve">τονίζει ότι ο σχεδιασμός, η δοκιμή και η αξιολόγηση των ιατρικών και υποστηρικτικών συσκευών που χρησιμοποιούνται στον αθλητισμό εξακολουθούν να βασίζονται συχνά σε ανδρικές ανθρωπομετρικές και εμβιομηχανικές παραμέτρους· επισημαίνει ότι αυτό μπορεί να μειώσει την αποτελεσματικότητα και την ασφάλειά τους για τις γυναίκες, για παράδειγμα όσον αφορά τις συσκευές μυοσκελετικής υποστήριξης, όπως οι νάρθηκες και τα ορθοπεδικά βοηθήματα, </w:t>
            </w:r>
            <w:r w:rsidRPr="00393B42">
              <w:rPr>
                <w:b/>
                <w:i/>
              </w:rPr>
              <w:lastRenderedPageBreak/>
              <w:t>οι οποίες δεν λαμβάνουν επαρκώς υπόψη τις διαφορές στο ύψος, το βάρος, τη σύνθεση του σώματος και τη εμβιομηχανική των γυναικών· καλεί, ως εκ τούτου, την Επιτροπή να προωθήσει πρότυπα για τον σχεδιασμό, τη δοκιμή και την αξιολόγηση των ιατροτεχνολογικών προϊόντων που χρησιμοποιούνται στον αθλητισμό με βάση δεδομένα ανά βιολογικό και κοινωνικό φύλο·</w:t>
            </w:r>
          </w:p>
        </w:tc>
      </w:tr>
    </w:tbl>
    <w:p w14:paraId="4EAE3128"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BA0B39C" w14:textId="77777777" w:rsidR="0094096C" w:rsidRPr="00393B42" w:rsidRDefault="0094096C" w:rsidP="0094096C">
      <w:r w:rsidRPr="00F74ACF">
        <w:rPr>
          <w:rStyle w:val="HideTWBExt"/>
        </w:rPr>
        <w:t>&lt;/Amend&gt;</w:t>
      </w:r>
    </w:p>
    <w:p w14:paraId="3219EAB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311</w:t>
      </w:r>
      <w:r w:rsidRPr="00F74ACF">
        <w:rPr>
          <w:rStyle w:val="HideTWBExt"/>
          <w:b w:val="0"/>
        </w:rPr>
        <w:t>&lt;/NumAm&gt;</w:t>
      </w:r>
    </w:p>
    <w:p w14:paraId="274D6A62"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5FF70286" w14:textId="77777777" w:rsidR="0094096C" w:rsidRPr="00393B42" w:rsidRDefault="0094096C" w:rsidP="0094096C">
      <w:pPr>
        <w:pStyle w:val="NormalBold"/>
      </w:pPr>
      <w:r w:rsidRPr="00F74ACF">
        <w:rPr>
          <w:rStyle w:val="HideTWBExt"/>
          <w:b w:val="0"/>
        </w:rPr>
        <w:t>&lt;/RepeatBlock-By&gt;</w:t>
      </w:r>
    </w:p>
    <w:p w14:paraId="2228AF1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DD2BC9C" w14:textId="77777777" w:rsidR="0094096C" w:rsidRPr="00393B42" w:rsidRDefault="0094096C" w:rsidP="0094096C">
      <w:pPr>
        <w:pStyle w:val="NormalBold"/>
      </w:pPr>
      <w:r w:rsidRPr="00F74ACF">
        <w:rPr>
          <w:rStyle w:val="HideTWBExt"/>
          <w:b w:val="0"/>
        </w:rPr>
        <w:t>&lt;Article&gt;</w:t>
      </w:r>
      <w:r w:rsidRPr="00393B42">
        <w:t>Παράγραφος 8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87B000C" w14:textId="77777777" w:rsidTr="003379DC">
        <w:trPr>
          <w:trHeight w:hRule="exact" w:val="240"/>
          <w:jc w:val="center"/>
        </w:trPr>
        <w:tc>
          <w:tcPr>
            <w:tcW w:w="9752" w:type="dxa"/>
            <w:gridSpan w:val="2"/>
            <w:tcBorders>
              <w:top w:val="nil"/>
              <w:left w:val="nil"/>
              <w:bottom w:val="nil"/>
              <w:right w:val="nil"/>
            </w:tcBorders>
          </w:tcPr>
          <w:p w14:paraId="689A74AD" w14:textId="77777777" w:rsidR="0094096C" w:rsidRPr="00886F06" w:rsidRDefault="0094096C" w:rsidP="003379DC"/>
        </w:tc>
      </w:tr>
      <w:tr w:rsidR="0094096C" w:rsidRPr="00886F06" w14:paraId="62F29AF9" w14:textId="77777777" w:rsidTr="003379DC">
        <w:trPr>
          <w:trHeight w:val="240"/>
          <w:jc w:val="center"/>
        </w:trPr>
        <w:tc>
          <w:tcPr>
            <w:tcW w:w="4876" w:type="dxa"/>
            <w:tcBorders>
              <w:top w:val="nil"/>
              <w:left w:val="nil"/>
              <w:bottom w:val="nil"/>
              <w:right w:val="nil"/>
            </w:tcBorders>
          </w:tcPr>
          <w:p w14:paraId="71BD6EC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B4EA3E7" w14:textId="77777777" w:rsidR="0094096C" w:rsidRPr="00886F06" w:rsidRDefault="0094096C" w:rsidP="003379DC">
            <w:pPr>
              <w:pStyle w:val="AmColumnHeading"/>
            </w:pPr>
            <w:r w:rsidRPr="00393B42">
              <w:t>Τροπολογία</w:t>
            </w:r>
          </w:p>
        </w:tc>
      </w:tr>
      <w:tr w:rsidR="0094096C" w:rsidRPr="00393B42" w14:paraId="18A57FDD" w14:textId="77777777" w:rsidTr="003379DC">
        <w:trPr>
          <w:jc w:val="center"/>
        </w:trPr>
        <w:tc>
          <w:tcPr>
            <w:tcW w:w="4876" w:type="dxa"/>
            <w:tcBorders>
              <w:top w:val="nil"/>
              <w:left w:val="nil"/>
              <w:bottom w:val="nil"/>
              <w:right w:val="nil"/>
            </w:tcBorders>
          </w:tcPr>
          <w:p w14:paraId="10303C4B" w14:textId="77777777" w:rsidR="0094096C" w:rsidRPr="00886F06" w:rsidRDefault="0094096C" w:rsidP="003379DC">
            <w:pPr>
              <w:pStyle w:val="Normal6a"/>
            </w:pPr>
          </w:p>
        </w:tc>
        <w:tc>
          <w:tcPr>
            <w:tcW w:w="4876" w:type="dxa"/>
            <w:tcBorders>
              <w:top w:val="nil"/>
              <w:left w:val="nil"/>
              <w:bottom w:val="nil"/>
              <w:right w:val="nil"/>
            </w:tcBorders>
          </w:tcPr>
          <w:p w14:paraId="2585CA10" w14:textId="77777777" w:rsidR="0094096C" w:rsidRPr="00393B42" w:rsidRDefault="0094096C" w:rsidP="003379DC">
            <w:pPr>
              <w:pStyle w:val="Normal6a"/>
            </w:pPr>
            <w:r w:rsidRPr="00393B42">
              <w:rPr>
                <w:b/>
                <w:i/>
              </w:rPr>
              <w:t>8α.</w:t>
            </w:r>
            <w:r w:rsidRPr="00393B42">
              <w:tab/>
            </w:r>
            <w:r w:rsidRPr="00393B42">
              <w:rPr>
                <w:b/>
                <w:i/>
              </w:rPr>
              <w:t>καλεί την Ένωση και τα κράτη μέλη να διασφαλίσουν ισότιμη πρόσβαση σε οικονομικά προσιτή, υψηλής ποιότητας και ευαισθητοποιημένη ως προς τη διάσταση του φύλου υγειονομική περίθαλψη για όλους, ανεξάρτητα από την ηλικία, την αναπηρία, την κοινωνικοοικονομική κατάσταση, το μεταναστευτικό υπόβαθρο, τον γενετήσιο προσανατολισμό ή την ταυτότητα φύλου· τονίζει την ανάγκη να αντιμετωπιστούν τα υφιστάμενα εμπόδια που αντιμετωπίζουν οι γυναίκες σε όλη τους την πολυμορφία όσον αφορά την πρόσβαση σε έγκαιρη διάγνωση και θεραπεία, συμπεριλαμβανομένων των οικονομικών, γεωγραφικών και πολιτιστικών εμποδίων·</w:t>
            </w:r>
          </w:p>
        </w:tc>
      </w:tr>
    </w:tbl>
    <w:p w14:paraId="2026EFA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0C5374F" w14:textId="77777777" w:rsidR="0094096C" w:rsidRPr="00393B42" w:rsidRDefault="0094096C" w:rsidP="0094096C">
      <w:r w:rsidRPr="00F74ACF">
        <w:rPr>
          <w:rStyle w:val="HideTWBExt"/>
        </w:rPr>
        <w:t>&lt;/Amend&gt;</w:t>
      </w:r>
    </w:p>
    <w:p w14:paraId="282F0EE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312</w:t>
      </w:r>
      <w:r w:rsidRPr="00F74ACF">
        <w:rPr>
          <w:rStyle w:val="HideTWBExt"/>
          <w:b w:val="0"/>
        </w:rPr>
        <w:t>&lt;/NumAm&gt;</w:t>
      </w:r>
    </w:p>
    <w:p w14:paraId="305AC21A" w14:textId="77777777" w:rsidR="0094096C" w:rsidRPr="00393B42" w:rsidRDefault="0094096C" w:rsidP="0094096C">
      <w:pPr>
        <w:pStyle w:val="NormalBold"/>
      </w:pPr>
      <w:r w:rsidRPr="00F74ACF">
        <w:rPr>
          <w:rStyle w:val="HideTWBExt"/>
          <w:b w:val="0"/>
        </w:rPr>
        <w:lastRenderedPageBreak/>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24D53CA8" w14:textId="77777777" w:rsidR="0094096C" w:rsidRPr="00393B42" w:rsidRDefault="0094096C" w:rsidP="0094096C">
      <w:pPr>
        <w:pStyle w:val="NormalBold"/>
      </w:pPr>
      <w:r w:rsidRPr="00F74ACF">
        <w:rPr>
          <w:rStyle w:val="HideTWBExt"/>
          <w:b w:val="0"/>
        </w:rPr>
        <w:t>&lt;/RepeatBlock-By&gt;</w:t>
      </w:r>
    </w:p>
    <w:p w14:paraId="2384D16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9610945" w14:textId="77777777" w:rsidR="0094096C" w:rsidRPr="00393B42" w:rsidRDefault="0094096C" w:rsidP="0094096C">
      <w:pPr>
        <w:pStyle w:val="NormalBold"/>
      </w:pPr>
      <w:r w:rsidRPr="00F74ACF">
        <w:rPr>
          <w:rStyle w:val="HideTWBExt"/>
          <w:b w:val="0"/>
        </w:rPr>
        <w:t>&lt;Article&gt;</w:t>
      </w:r>
      <w:r w:rsidRPr="00393B42">
        <w:t>Παράγραφος 8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C5A4DE6" w14:textId="77777777" w:rsidTr="003379DC">
        <w:trPr>
          <w:trHeight w:hRule="exact" w:val="240"/>
          <w:jc w:val="center"/>
        </w:trPr>
        <w:tc>
          <w:tcPr>
            <w:tcW w:w="9752" w:type="dxa"/>
            <w:gridSpan w:val="2"/>
            <w:tcBorders>
              <w:top w:val="nil"/>
              <w:left w:val="nil"/>
              <w:bottom w:val="nil"/>
              <w:right w:val="nil"/>
            </w:tcBorders>
          </w:tcPr>
          <w:p w14:paraId="5AAD7B26" w14:textId="77777777" w:rsidR="0094096C" w:rsidRPr="00886F06" w:rsidRDefault="0094096C" w:rsidP="003379DC"/>
        </w:tc>
      </w:tr>
      <w:tr w:rsidR="0094096C" w:rsidRPr="00886F06" w14:paraId="335CCCEF" w14:textId="77777777" w:rsidTr="003379DC">
        <w:trPr>
          <w:trHeight w:val="240"/>
          <w:jc w:val="center"/>
        </w:trPr>
        <w:tc>
          <w:tcPr>
            <w:tcW w:w="4876" w:type="dxa"/>
            <w:tcBorders>
              <w:top w:val="nil"/>
              <w:left w:val="nil"/>
              <w:bottom w:val="nil"/>
              <w:right w:val="nil"/>
            </w:tcBorders>
          </w:tcPr>
          <w:p w14:paraId="3F6B5C6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4C3B754" w14:textId="77777777" w:rsidR="0094096C" w:rsidRPr="00886F06" w:rsidRDefault="0094096C" w:rsidP="003379DC">
            <w:pPr>
              <w:pStyle w:val="AmColumnHeading"/>
            </w:pPr>
            <w:r w:rsidRPr="00393B42">
              <w:t>Τροπολογία</w:t>
            </w:r>
          </w:p>
        </w:tc>
      </w:tr>
      <w:tr w:rsidR="0094096C" w:rsidRPr="00393B42" w14:paraId="73D6BA0D" w14:textId="77777777" w:rsidTr="003379DC">
        <w:trPr>
          <w:jc w:val="center"/>
        </w:trPr>
        <w:tc>
          <w:tcPr>
            <w:tcW w:w="4876" w:type="dxa"/>
            <w:tcBorders>
              <w:top w:val="nil"/>
              <w:left w:val="nil"/>
              <w:bottom w:val="nil"/>
              <w:right w:val="nil"/>
            </w:tcBorders>
          </w:tcPr>
          <w:p w14:paraId="0A2EC83E" w14:textId="77777777" w:rsidR="0094096C" w:rsidRPr="00886F06" w:rsidRDefault="0094096C" w:rsidP="003379DC">
            <w:pPr>
              <w:pStyle w:val="Normal6a"/>
            </w:pPr>
          </w:p>
        </w:tc>
        <w:tc>
          <w:tcPr>
            <w:tcW w:w="4876" w:type="dxa"/>
            <w:tcBorders>
              <w:top w:val="nil"/>
              <w:left w:val="nil"/>
              <w:bottom w:val="nil"/>
              <w:right w:val="nil"/>
            </w:tcBorders>
          </w:tcPr>
          <w:p w14:paraId="3FC496B7" w14:textId="77777777" w:rsidR="0094096C" w:rsidRPr="00393B42" w:rsidRDefault="0094096C" w:rsidP="003379DC">
            <w:pPr>
              <w:pStyle w:val="Normal6a"/>
            </w:pPr>
            <w:r w:rsidRPr="00393B42">
              <w:rPr>
                <w:b/>
                <w:i/>
              </w:rPr>
              <w:t>8α.</w:t>
            </w:r>
            <w:r w:rsidRPr="00393B42">
              <w:tab/>
            </w:r>
            <w:r w:rsidRPr="00393B42">
              <w:rPr>
                <w:b/>
                <w:i/>
              </w:rPr>
              <w:t>υπογραμμίζει ότι οι πολιτικές στον τομέα της υγείας που εστιάζουν στην πρόληψη ωφελούν ιδιαίτερα τις γυναίκες, μειώνοντας το μακροπρόθεσμο κόστος της υγείας και καθιστώντας δυνατή την υψηλότερη συμμετοχή στην αγορά εργασίας, γεγονός που ενισχύει τα δημόσια οικονομικά και την οικονομική βιωσιμότητα·</w:t>
            </w:r>
          </w:p>
        </w:tc>
      </w:tr>
    </w:tbl>
    <w:p w14:paraId="0FAC812F"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7E4904F" w14:textId="77777777" w:rsidR="0094096C" w:rsidRPr="00393B42" w:rsidRDefault="0094096C" w:rsidP="0094096C">
      <w:r w:rsidRPr="00F74ACF">
        <w:rPr>
          <w:rStyle w:val="HideTWBExt"/>
        </w:rPr>
        <w:t>&lt;/Amend&gt;</w:t>
      </w:r>
    </w:p>
    <w:p w14:paraId="79DFAED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313</w:t>
      </w:r>
      <w:r w:rsidRPr="00F74ACF">
        <w:rPr>
          <w:rStyle w:val="HideTWBExt"/>
          <w:b w:val="0"/>
        </w:rPr>
        <w:t>&lt;/NumAm&gt;</w:t>
      </w:r>
    </w:p>
    <w:p w14:paraId="15441FAA"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717F8C67" w14:textId="77777777" w:rsidR="0094096C" w:rsidRPr="00393B42" w:rsidRDefault="0094096C" w:rsidP="0094096C">
      <w:pPr>
        <w:pStyle w:val="NormalBold"/>
      </w:pPr>
      <w:r w:rsidRPr="00F74ACF">
        <w:rPr>
          <w:rStyle w:val="HideTWBExt"/>
          <w:b w:val="0"/>
        </w:rPr>
        <w:t>&lt;/RepeatBlock-By&gt;</w:t>
      </w:r>
    </w:p>
    <w:p w14:paraId="453A4ED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8EF7F05" w14:textId="77777777" w:rsidR="0094096C" w:rsidRPr="00393B42" w:rsidRDefault="0094096C" w:rsidP="0094096C">
      <w:pPr>
        <w:pStyle w:val="NormalBold"/>
      </w:pPr>
      <w:r w:rsidRPr="00F74ACF">
        <w:rPr>
          <w:rStyle w:val="HideTWBExt"/>
          <w:b w:val="0"/>
        </w:rPr>
        <w:t>&lt;Article&gt;</w:t>
      </w:r>
      <w:r w:rsidRPr="00393B42">
        <w:t>Παράγραφος 8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DD03A34" w14:textId="77777777" w:rsidTr="003379DC">
        <w:trPr>
          <w:trHeight w:hRule="exact" w:val="240"/>
          <w:jc w:val="center"/>
        </w:trPr>
        <w:tc>
          <w:tcPr>
            <w:tcW w:w="9752" w:type="dxa"/>
            <w:gridSpan w:val="2"/>
            <w:tcBorders>
              <w:top w:val="nil"/>
              <w:left w:val="nil"/>
              <w:bottom w:val="nil"/>
              <w:right w:val="nil"/>
            </w:tcBorders>
          </w:tcPr>
          <w:p w14:paraId="46E8D8C1" w14:textId="77777777" w:rsidR="0094096C" w:rsidRPr="00886F06" w:rsidRDefault="0094096C" w:rsidP="003379DC"/>
        </w:tc>
      </w:tr>
      <w:tr w:rsidR="0094096C" w:rsidRPr="00886F06" w14:paraId="06D9673B" w14:textId="77777777" w:rsidTr="003379DC">
        <w:trPr>
          <w:trHeight w:val="240"/>
          <w:jc w:val="center"/>
        </w:trPr>
        <w:tc>
          <w:tcPr>
            <w:tcW w:w="4876" w:type="dxa"/>
            <w:tcBorders>
              <w:top w:val="nil"/>
              <w:left w:val="nil"/>
              <w:bottom w:val="nil"/>
              <w:right w:val="nil"/>
            </w:tcBorders>
          </w:tcPr>
          <w:p w14:paraId="6855D1C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F5DA6EB" w14:textId="77777777" w:rsidR="0094096C" w:rsidRPr="00886F06" w:rsidRDefault="0094096C" w:rsidP="003379DC">
            <w:pPr>
              <w:pStyle w:val="AmColumnHeading"/>
            </w:pPr>
            <w:r w:rsidRPr="00393B42">
              <w:t>Τροπολογία</w:t>
            </w:r>
          </w:p>
        </w:tc>
      </w:tr>
      <w:tr w:rsidR="0094096C" w:rsidRPr="00393B42" w14:paraId="2D35CD5A" w14:textId="77777777" w:rsidTr="003379DC">
        <w:trPr>
          <w:jc w:val="center"/>
        </w:trPr>
        <w:tc>
          <w:tcPr>
            <w:tcW w:w="4876" w:type="dxa"/>
            <w:tcBorders>
              <w:top w:val="nil"/>
              <w:left w:val="nil"/>
              <w:bottom w:val="nil"/>
              <w:right w:val="nil"/>
            </w:tcBorders>
          </w:tcPr>
          <w:p w14:paraId="5D59FE73" w14:textId="77777777" w:rsidR="0094096C" w:rsidRPr="00886F06" w:rsidRDefault="0094096C" w:rsidP="003379DC">
            <w:pPr>
              <w:pStyle w:val="Normal6a"/>
            </w:pPr>
          </w:p>
        </w:tc>
        <w:tc>
          <w:tcPr>
            <w:tcW w:w="4876" w:type="dxa"/>
            <w:tcBorders>
              <w:top w:val="nil"/>
              <w:left w:val="nil"/>
              <w:bottom w:val="nil"/>
              <w:right w:val="nil"/>
            </w:tcBorders>
          </w:tcPr>
          <w:p w14:paraId="60836E92" w14:textId="77777777" w:rsidR="0094096C" w:rsidRPr="00393B42" w:rsidRDefault="0094096C" w:rsidP="003379DC">
            <w:pPr>
              <w:pStyle w:val="Normal6a"/>
            </w:pPr>
            <w:r w:rsidRPr="00393B42">
              <w:rPr>
                <w:b/>
                <w:i/>
              </w:rPr>
              <w:t>8β.</w:t>
            </w:r>
            <w:r w:rsidRPr="00393B42">
              <w:tab/>
            </w:r>
            <w:r w:rsidRPr="00393B42">
              <w:rPr>
                <w:b/>
                <w:i/>
              </w:rPr>
              <w:t xml:space="preserve">καλεί την Επιτροπή και τα κράτη μέλη να επιτύχουν φιλόδοξους στόχους ισότιμης πρόσβασης σε υψηλής ποιότητας προσυμπτωματικό έλεγχο για τον καρκίνο και άλλες σχετικές νόσους, όπως η οστεοπόρωση, σε όλες τις χώρες της ΕΕ· τονίζει τη σημασία των ολοκληρωμένων και ευαισθητοποιημένων ως προς τη διάσταση του φύλου προγραμμάτων προσυμπτωματικού ελέγχου για τον καρκίνο του μαστού, τον καρκίνο του τραχήλου της μήτρας, τον καρκίνο του προστάτη, τον καρκίνο του παχέος εντέρου, τον καρκίνο του δέρματος και τον καρκίνο του πνεύμονα, οι οποίοι παραμένουν μεταξύ των συνηθέστερων καρκίνων που μπορούν να </w:t>
            </w:r>
            <w:r w:rsidRPr="00393B42">
              <w:rPr>
                <w:b/>
                <w:i/>
              </w:rPr>
              <w:lastRenderedPageBreak/>
              <w:t>προληφθούν στην Ευρώπη·</w:t>
            </w:r>
          </w:p>
        </w:tc>
      </w:tr>
    </w:tbl>
    <w:p w14:paraId="0413C845"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5F6B8FD" w14:textId="77777777" w:rsidR="0094096C" w:rsidRPr="00393B42" w:rsidRDefault="0094096C" w:rsidP="0094096C">
      <w:r w:rsidRPr="00F74ACF">
        <w:rPr>
          <w:rStyle w:val="HideTWBExt"/>
        </w:rPr>
        <w:t>&lt;/Amend&gt;</w:t>
      </w:r>
    </w:p>
    <w:p w14:paraId="6D98205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314</w:t>
      </w:r>
      <w:r w:rsidRPr="00F74ACF">
        <w:rPr>
          <w:rStyle w:val="HideTWBExt"/>
          <w:b w:val="0"/>
        </w:rPr>
        <w:t>&lt;/NumAm&gt;</w:t>
      </w:r>
    </w:p>
    <w:p w14:paraId="001D7C08" w14:textId="77777777" w:rsidR="0094096C" w:rsidRPr="00393B42" w:rsidRDefault="0094096C" w:rsidP="0094096C">
      <w:pPr>
        <w:pStyle w:val="NormalBold"/>
      </w:pPr>
      <w:r w:rsidRPr="00F74ACF">
        <w:rPr>
          <w:rStyle w:val="HideTWBExt"/>
          <w:b w:val="0"/>
        </w:rPr>
        <w:t>&lt;RepeatBlock-By&gt;&lt;Members&gt;</w:t>
      </w:r>
      <w:r w:rsidRPr="00393B42">
        <w:t>Laurence Trochu</w:t>
      </w:r>
      <w:r w:rsidRPr="00F74ACF">
        <w:rPr>
          <w:rStyle w:val="HideTWBExt"/>
          <w:b w:val="0"/>
        </w:rPr>
        <w:t>&lt;/Members&gt;</w:t>
      </w:r>
    </w:p>
    <w:p w14:paraId="062BEAE5" w14:textId="77777777" w:rsidR="0094096C" w:rsidRPr="00393B42" w:rsidRDefault="0094096C" w:rsidP="0094096C">
      <w:pPr>
        <w:pStyle w:val="NormalBold"/>
      </w:pPr>
      <w:r w:rsidRPr="00F74ACF">
        <w:rPr>
          <w:rStyle w:val="HideTWBExt"/>
          <w:b w:val="0"/>
        </w:rPr>
        <w:t>&lt;/RepeatBlock-By&gt;</w:t>
      </w:r>
    </w:p>
    <w:p w14:paraId="5DDEF83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DE4E720" w14:textId="77777777" w:rsidR="0094096C" w:rsidRPr="00393B42" w:rsidRDefault="0094096C" w:rsidP="0094096C">
      <w:pPr>
        <w:pStyle w:val="NormalBold"/>
      </w:pPr>
      <w:r w:rsidRPr="00F74ACF">
        <w:rPr>
          <w:rStyle w:val="HideTWBExt"/>
          <w:b w:val="0"/>
        </w:rPr>
        <w:t>&lt;Article&gt;</w:t>
      </w:r>
      <w:r w:rsidRPr="00393B42">
        <w:t>Παράγραφος 9</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F49F6E8" w14:textId="77777777" w:rsidTr="003379DC">
        <w:trPr>
          <w:trHeight w:hRule="exact" w:val="240"/>
          <w:jc w:val="center"/>
        </w:trPr>
        <w:tc>
          <w:tcPr>
            <w:tcW w:w="9752" w:type="dxa"/>
            <w:gridSpan w:val="2"/>
            <w:tcBorders>
              <w:top w:val="nil"/>
              <w:left w:val="nil"/>
              <w:bottom w:val="nil"/>
              <w:right w:val="nil"/>
            </w:tcBorders>
          </w:tcPr>
          <w:p w14:paraId="61839076" w14:textId="77777777" w:rsidR="0094096C" w:rsidRPr="00886F06" w:rsidRDefault="0094096C" w:rsidP="003379DC"/>
        </w:tc>
      </w:tr>
      <w:tr w:rsidR="0094096C" w:rsidRPr="00886F06" w14:paraId="1E3D20DA" w14:textId="77777777" w:rsidTr="003379DC">
        <w:trPr>
          <w:trHeight w:val="240"/>
          <w:jc w:val="center"/>
        </w:trPr>
        <w:tc>
          <w:tcPr>
            <w:tcW w:w="4876" w:type="dxa"/>
            <w:tcBorders>
              <w:top w:val="nil"/>
              <w:left w:val="nil"/>
              <w:bottom w:val="nil"/>
              <w:right w:val="nil"/>
            </w:tcBorders>
          </w:tcPr>
          <w:p w14:paraId="2391D54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CB105ED" w14:textId="77777777" w:rsidR="0094096C" w:rsidRPr="00886F06" w:rsidRDefault="0094096C" w:rsidP="003379DC">
            <w:pPr>
              <w:pStyle w:val="AmColumnHeading"/>
            </w:pPr>
            <w:r w:rsidRPr="00393B42">
              <w:t>Τροπολογία</w:t>
            </w:r>
          </w:p>
        </w:tc>
      </w:tr>
      <w:tr w:rsidR="0094096C" w:rsidRPr="00393B42" w14:paraId="3DCFC02B" w14:textId="77777777" w:rsidTr="003379DC">
        <w:trPr>
          <w:jc w:val="center"/>
        </w:trPr>
        <w:tc>
          <w:tcPr>
            <w:tcW w:w="4876" w:type="dxa"/>
            <w:tcBorders>
              <w:top w:val="nil"/>
              <w:left w:val="nil"/>
              <w:bottom w:val="nil"/>
              <w:right w:val="nil"/>
            </w:tcBorders>
          </w:tcPr>
          <w:p w14:paraId="2A22172D" w14:textId="77777777" w:rsidR="0094096C" w:rsidRPr="00886F06" w:rsidRDefault="0094096C" w:rsidP="003379DC">
            <w:pPr>
              <w:pStyle w:val="Normal6a"/>
            </w:pPr>
            <w:r w:rsidRPr="00393B42">
              <w:rPr>
                <w:b/>
                <w:i/>
              </w:rPr>
              <w:t>9.</w:t>
            </w:r>
            <w:r w:rsidRPr="00393B42">
              <w:tab/>
            </w:r>
            <w:r w:rsidRPr="00393B42">
              <w:rPr>
                <w:b/>
                <w:i/>
              </w:rPr>
              <w:t>παροτρύνει το ιατρικό επάγγελμα να εφαρμόσει μια προσέγγιση ακριβείας στη θεραπεία, προκειμένου να συμπληρώσει τυχόν μέτρα που λαμβάνονται για τη μείωση των ανισοτήτων και την αύξηση των επενδύσεων στην ιατρική έρευνα· ενθαρρύνει τα κράτη μέλη να θεσπίσουν πιλοτικά προγράμματα για την ευαισθητοποιημένη ως προς τη διάσταση του φύλου υγειονομική περίθαλψη·</w:t>
            </w:r>
          </w:p>
        </w:tc>
        <w:tc>
          <w:tcPr>
            <w:tcW w:w="4876" w:type="dxa"/>
            <w:tcBorders>
              <w:top w:val="nil"/>
              <w:left w:val="nil"/>
              <w:bottom w:val="nil"/>
              <w:right w:val="nil"/>
            </w:tcBorders>
          </w:tcPr>
          <w:p w14:paraId="78DFD3DD" w14:textId="77777777" w:rsidR="0094096C" w:rsidRPr="00393B42" w:rsidRDefault="0094096C" w:rsidP="003379DC">
            <w:pPr>
              <w:pStyle w:val="Normal6a"/>
            </w:pPr>
            <w:r w:rsidRPr="00393B42">
              <w:rPr>
                <w:b/>
                <w:i/>
              </w:rPr>
              <w:t>διαγράφεται</w:t>
            </w:r>
          </w:p>
        </w:tc>
      </w:tr>
    </w:tbl>
    <w:p w14:paraId="660C0743"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767F86C7" w14:textId="77777777" w:rsidR="0094096C" w:rsidRPr="00393B42" w:rsidRDefault="0094096C" w:rsidP="0094096C">
      <w:r w:rsidRPr="00F74ACF">
        <w:rPr>
          <w:rStyle w:val="HideTWBExt"/>
        </w:rPr>
        <w:t>&lt;/Amend&gt;</w:t>
      </w:r>
    </w:p>
    <w:p w14:paraId="7A87951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315</w:t>
      </w:r>
      <w:r w:rsidRPr="00F74ACF">
        <w:rPr>
          <w:rStyle w:val="HideTWBExt"/>
          <w:b w:val="0"/>
        </w:rPr>
        <w:t>&lt;/NumAm&gt;</w:t>
      </w:r>
    </w:p>
    <w:p w14:paraId="3E70AFB0" w14:textId="77777777" w:rsidR="0094096C" w:rsidRPr="00393B42" w:rsidRDefault="0094096C" w:rsidP="0094096C">
      <w:pPr>
        <w:pStyle w:val="NormalBold"/>
      </w:pPr>
      <w:r w:rsidRPr="00F74ACF">
        <w:rPr>
          <w:rStyle w:val="HideTWBExt"/>
          <w:b w:val="0"/>
        </w:rPr>
        <w:t>&lt;RepeatBlock-By&gt;&lt;Members&gt;</w:t>
      </w:r>
      <w:r w:rsidRPr="00393B42">
        <w:t>Diana Iovanovici Şoşoacă</w:t>
      </w:r>
      <w:r w:rsidRPr="00F74ACF">
        <w:rPr>
          <w:rStyle w:val="HideTWBExt"/>
          <w:b w:val="0"/>
        </w:rPr>
        <w:t>&lt;/Members&gt;</w:t>
      </w:r>
    </w:p>
    <w:p w14:paraId="0410BC4C" w14:textId="77777777" w:rsidR="0094096C" w:rsidRPr="00393B42" w:rsidRDefault="0094096C" w:rsidP="0094096C">
      <w:pPr>
        <w:pStyle w:val="NormalBold"/>
      </w:pPr>
      <w:r w:rsidRPr="00F74ACF">
        <w:rPr>
          <w:rStyle w:val="HideTWBExt"/>
          <w:b w:val="0"/>
        </w:rPr>
        <w:t>&lt;/RepeatBlock-By&gt;</w:t>
      </w:r>
    </w:p>
    <w:p w14:paraId="11145C6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52A402C" w14:textId="77777777" w:rsidR="0094096C" w:rsidRPr="00393B42" w:rsidRDefault="0094096C" w:rsidP="0094096C">
      <w:pPr>
        <w:pStyle w:val="NormalBold"/>
      </w:pPr>
      <w:r w:rsidRPr="00F74ACF">
        <w:rPr>
          <w:rStyle w:val="HideTWBExt"/>
          <w:b w:val="0"/>
        </w:rPr>
        <w:t>&lt;Article&gt;</w:t>
      </w:r>
      <w:r w:rsidRPr="00393B42">
        <w:t>Παράγραφος 9</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269678FC" w14:textId="77777777" w:rsidTr="003379DC">
        <w:trPr>
          <w:trHeight w:hRule="exact" w:val="240"/>
          <w:jc w:val="center"/>
        </w:trPr>
        <w:tc>
          <w:tcPr>
            <w:tcW w:w="9752" w:type="dxa"/>
            <w:gridSpan w:val="2"/>
            <w:tcBorders>
              <w:top w:val="nil"/>
              <w:left w:val="nil"/>
              <w:bottom w:val="nil"/>
              <w:right w:val="nil"/>
            </w:tcBorders>
          </w:tcPr>
          <w:p w14:paraId="50ECC6E1" w14:textId="77777777" w:rsidR="0094096C" w:rsidRPr="0013111E" w:rsidRDefault="0094096C" w:rsidP="003379DC"/>
        </w:tc>
      </w:tr>
      <w:tr w:rsidR="0094096C" w:rsidRPr="0013111E" w14:paraId="1F89C7B9" w14:textId="77777777" w:rsidTr="003379DC">
        <w:trPr>
          <w:trHeight w:val="240"/>
          <w:jc w:val="center"/>
        </w:trPr>
        <w:tc>
          <w:tcPr>
            <w:tcW w:w="4876" w:type="dxa"/>
            <w:tcBorders>
              <w:top w:val="nil"/>
              <w:left w:val="nil"/>
              <w:bottom w:val="nil"/>
              <w:right w:val="nil"/>
            </w:tcBorders>
          </w:tcPr>
          <w:p w14:paraId="75AC2DD1"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696695B2" w14:textId="77777777" w:rsidR="0094096C" w:rsidRPr="0013111E" w:rsidRDefault="0094096C" w:rsidP="003379DC">
            <w:pPr>
              <w:pStyle w:val="AmColumnHeading"/>
            </w:pPr>
            <w:r w:rsidRPr="00393B42">
              <w:t>Τροπολογία</w:t>
            </w:r>
          </w:p>
        </w:tc>
      </w:tr>
      <w:tr w:rsidR="0094096C" w:rsidRPr="00393B42" w14:paraId="243C0050" w14:textId="77777777" w:rsidTr="003379DC">
        <w:trPr>
          <w:jc w:val="center"/>
        </w:trPr>
        <w:tc>
          <w:tcPr>
            <w:tcW w:w="4876" w:type="dxa"/>
            <w:tcBorders>
              <w:top w:val="nil"/>
              <w:left w:val="nil"/>
              <w:bottom w:val="nil"/>
              <w:right w:val="nil"/>
            </w:tcBorders>
          </w:tcPr>
          <w:p w14:paraId="03BFD9EE" w14:textId="77777777" w:rsidR="0094096C" w:rsidRPr="0013111E" w:rsidRDefault="0094096C" w:rsidP="003379DC">
            <w:pPr>
              <w:pStyle w:val="Normal6a"/>
            </w:pPr>
            <w:r w:rsidRPr="00393B42">
              <w:t>9.</w:t>
            </w:r>
            <w:r w:rsidRPr="00393B42">
              <w:tab/>
              <w:t xml:space="preserve">παροτρύνει το ιατρικό επάγγελμα να εφαρμόσει μια προσέγγιση ακριβείας </w:t>
            </w:r>
            <w:r w:rsidRPr="00393B42">
              <w:rPr>
                <w:b/>
                <w:i/>
              </w:rPr>
              <w:t>στη</w:t>
            </w:r>
            <w:r w:rsidRPr="00393B42">
              <w:t xml:space="preserve"> θεραπεία, προκειμένου να συμπληρώσει τυχόν μέτρα που λαμβάνονται για τη μείωση των ανισοτήτων </w:t>
            </w:r>
            <w:r w:rsidRPr="00393B42">
              <w:rPr>
                <w:b/>
                <w:i/>
              </w:rPr>
              <w:t>και την αύξηση των επενδύσεων στην ιατρική έρευνα</w:t>
            </w:r>
            <w:r w:rsidRPr="00393B42">
              <w:t xml:space="preserve">· ενθαρρύνει τα κράτη μέλη να θεσπίσουν πιλοτικά προγράμματα για την ευαισθητοποιημένη ως προς τη διάσταση </w:t>
            </w:r>
            <w:r w:rsidRPr="00393B42">
              <w:lastRenderedPageBreak/>
              <w:t>του φύλου υγειονομική περίθαλψη·</w:t>
            </w:r>
          </w:p>
        </w:tc>
        <w:tc>
          <w:tcPr>
            <w:tcW w:w="4876" w:type="dxa"/>
            <w:tcBorders>
              <w:top w:val="nil"/>
              <w:left w:val="nil"/>
              <w:bottom w:val="nil"/>
              <w:right w:val="nil"/>
            </w:tcBorders>
          </w:tcPr>
          <w:p w14:paraId="72182B24" w14:textId="77777777" w:rsidR="0094096C" w:rsidRPr="00393B42" w:rsidRDefault="0094096C" w:rsidP="003379DC">
            <w:pPr>
              <w:pStyle w:val="Normal6a"/>
            </w:pPr>
            <w:r w:rsidRPr="00393B42">
              <w:lastRenderedPageBreak/>
              <w:t>9.</w:t>
            </w:r>
            <w:r w:rsidRPr="00393B42">
              <w:tab/>
              <w:t xml:space="preserve">παροτρύνει το ιατρικό επάγγελμα να εφαρμόσει μια προσέγγιση ακριβείας </w:t>
            </w:r>
            <w:r w:rsidRPr="00393B42">
              <w:rPr>
                <w:b/>
                <w:i/>
              </w:rPr>
              <w:t>στην πρόληψη, τη διάγνωση και τη</w:t>
            </w:r>
            <w:r w:rsidRPr="00393B42">
              <w:t xml:space="preserve"> θεραπεία</w:t>
            </w:r>
            <w:r w:rsidRPr="00393B42">
              <w:rPr>
                <w:b/>
                <w:i/>
              </w:rPr>
              <w:t>, λαμβάνοντας υπόψη τις βιολογικές, γενετικές, σχετικές με το βιολογικό και το κοινωνικό φύλο διαφορές, καθώς και τους περιβαλλοντικούς και κοινωνικοοικονομικούς παράγοντες</w:t>
            </w:r>
            <w:r w:rsidRPr="00393B42">
              <w:t xml:space="preserve">, προκειμένου να συμπληρώσει τυχόν μέτρα που λαμβάνονται για τη μείωση των </w:t>
            </w:r>
            <w:r w:rsidRPr="00393B42">
              <w:lastRenderedPageBreak/>
              <w:t xml:space="preserve">ανισοτήτων </w:t>
            </w:r>
            <w:r w:rsidRPr="00393B42">
              <w:rPr>
                <w:b/>
                <w:i/>
              </w:rPr>
              <w:t>στον τομέα της υγείας και να προωθήσει την ανάπτυξη της ιατρικής έρευνας</w:t>
            </w:r>
            <w:r w:rsidRPr="00393B42">
              <w:t>· ενθαρρύνει τα κράτη μέλη να θεσπίσουν πιλοτικά προγράμματα για την ευαισθητοποιημένη ως προς τη διάσταση του φύλου υγειονομική περίθαλψη·</w:t>
            </w:r>
          </w:p>
        </w:tc>
      </w:tr>
    </w:tbl>
    <w:p w14:paraId="2CE4B6D5"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{RO}</w:t>
      </w:r>
      <w:r w:rsidRPr="00393B42">
        <w:t>ro</w:t>
      </w:r>
      <w:r w:rsidRPr="00F74ACF">
        <w:rPr>
          <w:rStyle w:val="HideTWBExt"/>
        </w:rPr>
        <w:t>&lt;/Original&gt;</w:t>
      </w:r>
    </w:p>
    <w:p w14:paraId="5D46E4F1" w14:textId="77777777" w:rsidR="0094096C" w:rsidRPr="00393B42" w:rsidRDefault="0094096C" w:rsidP="0094096C">
      <w:r w:rsidRPr="00F74ACF">
        <w:rPr>
          <w:rStyle w:val="HideTWBExt"/>
        </w:rPr>
        <w:t>&lt;/Amend&gt;</w:t>
      </w:r>
    </w:p>
    <w:p w14:paraId="267E50B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316</w:t>
      </w:r>
      <w:r w:rsidRPr="00F74ACF">
        <w:rPr>
          <w:rStyle w:val="HideTWBExt"/>
          <w:b w:val="0"/>
        </w:rPr>
        <w:t>&lt;/NumAm&gt;</w:t>
      </w:r>
    </w:p>
    <w:p w14:paraId="56EB6827"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20077AAF" w14:textId="77777777" w:rsidR="0094096C" w:rsidRPr="00393B42" w:rsidRDefault="0094096C" w:rsidP="0094096C">
      <w:pPr>
        <w:pStyle w:val="NormalBold"/>
      </w:pPr>
      <w:r w:rsidRPr="00F74ACF">
        <w:rPr>
          <w:rStyle w:val="HideTWBExt"/>
          <w:b w:val="0"/>
        </w:rPr>
        <w:t>&lt;/RepeatBlock-By&gt;</w:t>
      </w:r>
    </w:p>
    <w:p w14:paraId="59FA4F3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2BE8B75" w14:textId="77777777" w:rsidR="0094096C" w:rsidRPr="00393B42" w:rsidRDefault="0094096C" w:rsidP="0094096C">
      <w:pPr>
        <w:pStyle w:val="NormalBold"/>
      </w:pPr>
      <w:r w:rsidRPr="00F74ACF">
        <w:rPr>
          <w:rStyle w:val="HideTWBExt"/>
          <w:b w:val="0"/>
        </w:rPr>
        <w:t>&lt;Article&gt;</w:t>
      </w:r>
      <w:r w:rsidRPr="00393B42">
        <w:t>Παράγραφος 9</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56D4AB9" w14:textId="77777777" w:rsidTr="003379DC">
        <w:trPr>
          <w:trHeight w:hRule="exact" w:val="240"/>
          <w:jc w:val="center"/>
        </w:trPr>
        <w:tc>
          <w:tcPr>
            <w:tcW w:w="9752" w:type="dxa"/>
            <w:gridSpan w:val="2"/>
            <w:tcBorders>
              <w:top w:val="nil"/>
              <w:left w:val="nil"/>
              <w:bottom w:val="nil"/>
              <w:right w:val="nil"/>
            </w:tcBorders>
          </w:tcPr>
          <w:p w14:paraId="12F8FF78" w14:textId="77777777" w:rsidR="0094096C" w:rsidRPr="00886F06" w:rsidRDefault="0094096C" w:rsidP="003379DC"/>
        </w:tc>
      </w:tr>
      <w:tr w:rsidR="0094096C" w:rsidRPr="00886F06" w14:paraId="430D3228" w14:textId="77777777" w:rsidTr="003379DC">
        <w:trPr>
          <w:trHeight w:val="240"/>
          <w:jc w:val="center"/>
        </w:trPr>
        <w:tc>
          <w:tcPr>
            <w:tcW w:w="4876" w:type="dxa"/>
            <w:tcBorders>
              <w:top w:val="nil"/>
              <w:left w:val="nil"/>
              <w:bottom w:val="nil"/>
              <w:right w:val="nil"/>
            </w:tcBorders>
          </w:tcPr>
          <w:p w14:paraId="7CD89AE2"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CBABDB9" w14:textId="77777777" w:rsidR="0094096C" w:rsidRPr="00886F06" w:rsidRDefault="0094096C" w:rsidP="003379DC">
            <w:pPr>
              <w:pStyle w:val="AmColumnHeading"/>
            </w:pPr>
            <w:r w:rsidRPr="00393B42">
              <w:t>Τροπολογία</w:t>
            </w:r>
          </w:p>
        </w:tc>
      </w:tr>
      <w:tr w:rsidR="0094096C" w:rsidRPr="00393B42" w14:paraId="56E36D25" w14:textId="77777777" w:rsidTr="003379DC">
        <w:trPr>
          <w:jc w:val="center"/>
        </w:trPr>
        <w:tc>
          <w:tcPr>
            <w:tcW w:w="4876" w:type="dxa"/>
            <w:tcBorders>
              <w:top w:val="nil"/>
              <w:left w:val="nil"/>
              <w:bottom w:val="nil"/>
              <w:right w:val="nil"/>
            </w:tcBorders>
          </w:tcPr>
          <w:p w14:paraId="6C49FB1A" w14:textId="77777777" w:rsidR="0094096C" w:rsidRPr="00886F06" w:rsidRDefault="0094096C" w:rsidP="003379DC">
            <w:pPr>
              <w:pStyle w:val="Normal6a"/>
            </w:pPr>
            <w:r w:rsidRPr="00393B42">
              <w:t>9.</w:t>
            </w:r>
            <w:r w:rsidRPr="00393B42">
              <w:tab/>
              <w:t xml:space="preserve">παροτρύνει το ιατρικό επάγγελμα να εφαρμόσει μια προσέγγιση ακριβείας στη θεραπεία, προκειμένου να συμπληρώσει τυχόν μέτρα που λαμβάνονται για τη μείωση των ανισοτήτων και την αύξηση των επενδύσεων στην ιατρική έρευνα· ενθαρρύνει τα κράτη μέλη να θεσπίσουν πιλοτικά προγράμματα για την </w:t>
            </w:r>
            <w:r w:rsidRPr="00393B42">
              <w:rPr>
                <w:b/>
                <w:i/>
              </w:rPr>
              <w:t>ευαισθητοποιημένη ως προς τη διάσταση του φύλου</w:t>
            </w:r>
            <w:r w:rsidRPr="00393B42">
              <w:t xml:space="preserve"> υγειονομική περίθαλψη·</w:t>
            </w:r>
          </w:p>
        </w:tc>
        <w:tc>
          <w:tcPr>
            <w:tcW w:w="4876" w:type="dxa"/>
            <w:tcBorders>
              <w:top w:val="nil"/>
              <w:left w:val="nil"/>
              <w:bottom w:val="nil"/>
              <w:right w:val="nil"/>
            </w:tcBorders>
          </w:tcPr>
          <w:p w14:paraId="6D32F4BA" w14:textId="77777777" w:rsidR="0094096C" w:rsidRPr="00393B42" w:rsidRDefault="0094096C" w:rsidP="003379DC">
            <w:pPr>
              <w:pStyle w:val="Normal6a"/>
            </w:pPr>
            <w:r w:rsidRPr="00393B42">
              <w:t>9.</w:t>
            </w:r>
            <w:r w:rsidRPr="00393B42">
              <w:tab/>
              <w:t xml:space="preserve">παροτρύνει το ιατρικό επάγγελμα να εφαρμόσει μια προσέγγιση ακριβείας στη θεραπεία, προκειμένου να συμπληρώσει τυχόν μέτρα που λαμβάνονται για τη μείωση των ανισοτήτων και την αύξηση των επενδύσεων στην ιατρική έρευνα· ενθαρρύνει τα κράτη μέλη να θεσπίσουν πιλοτικά προγράμματα για την υγειονομική περίθαλψη </w:t>
            </w:r>
            <w:r w:rsidRPr="00393B42">
              <w:rPr>
                <w:b/>
                <w:i/>
              </w:rPr>
              <w:t>που είναι ευαισθητοποιημένη ως προς τη μητρότητα και την εγκυμοσύνη, ιδίως προκειμένου να καταστήσουν τη μαιευτική ιατρική περίθαλψη και τα μαιευτικά κέντρα περισσότερο προσβάσιμα στις αγροτικές και τις εξόχως απόκεντρες περιοχές</w:t>
            </w:r>
            <w:r w:rsidRPr="00393B42">
              <w:t>·</w:t>
            </w:r>
          </w:p>
        </w:tc>
      </w:tr>
    </w:tbl>
    <w:p w14:paraId="6DDEFBB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E6C263A" w14:textId="77777777" w:rsidR="0094096C" w:rsidRPr="00393B42" w:rsidRDefault="0094096C" w:rsidP="0094096C">
      <w:r w:rsidRPr="00F74ACF">
        <w:rPr>
          <w:rStyle w:val="HideTWBExt"/>
        </w:rPr>
        <w:t>&lt;/Amend&gt;</w:t>
      </w:r>
    </w:p>
    <w:p w14:paraId="3F72AFF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317</w:t>
      </w:r>
      <w:r w:rsidRPr="00F74ACF">
        <w:rPr>
          <w:rStyle w:val="HideTWBExt"/>
          <w:b w:val="0"/>
        </w:rPr>
        <w:t>&lt;/NumAm&gt;</w:t>
      </w:r>
    </w:p>
    <w:p w14:paraId="2DD615B6"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090BC5AE" w14:textId="77777777" w:rsidR="0094096C" w:rsidRPr="00393B42" w:rsidRDefault="0094096C" w:rsidP="0094096C">
      <w:pPr>
        <w:pStyle w:val="NormalBold"/>
      </w:pPr>
      <w:r w:rsidRPr="00F74ACF">
        <w:rPr>
          <w:rStyle w:val="HideTWBExt"/>
          <w:b w:val="0"/>
        </w:rPr>
        <w:t>&lt;/RepeatBlock-By&gt;</w:t>
      </w:r>
    </w:p>
    <w:p w14:paraId="23AB608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0A2FD5A" w14:textId="77777777" w:rsidR="0094096C" w:rsidRPr="00393B42" w:rsidRDefault="0094096C" w:rsidP="0094096C">
      <w:pPr>
        <w:pStyle w:val="NormalBold"/>
      </w:pPr>
      <w:r w:rsidRPr="00F74ACF">
        <w:rPr>
          <w:rStyle w:val="HideTWBExt"/>
          <w:b w:val="0"/>
        </w:rPr>
        <w:t>&lt;Article&gt;</w:t>
      </w:r>
      <w:r w:rsidRPr="00393B42">
        <w:t>Παράγραφος 9</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04469F6" w14:textId="77777777" w:rsidTr="003379DC">
        <w:trPr>
          <w:trHeight w:hRule="exact" w:val="240"/>
          <w:jc w:val="center"/>
        </w:trPr>
        <w:tc>
          <w:tcPr>
            <w:tcW w:w="9752" w:type="dxa"/>
            <w:gridSpan w:val="2"/>
            <w:tcBorders>
              <w:top w:val="nil"/>
              <w:left w:val="nil"/>
              <w:bottom w:val="nil"/>
              <w:right w:val="nil"/>
            </w:tcBorders>
          </w:tcPr>
          <w:p w14:paraId="07DE252A" w14:textId="77777777" w:rsidR="0094096C" w:rsidRPr="00886F06" w:rsidRDefault="0094096C" w:rsidP="003379DC"/>
        </w:tc>
      </w:tr>
      <w:tr w:rsidR="0094096C" w:rsidRPr="00886F06" w14:paraId="080AF8AF" w14:textId="77777777" w:rsidTr="003379DC">
        <w:trPr>
          <w:trHeight w:val="240"/>
          <w:jc w:val="center"/>
        </w:trPr>
        <w:tc>
          <w:tcPr>
            <w:tcW w:w="4876" w:type="dxa"/>
            <w:tcBorders>
              <w:top w:val="nil"/>
              <w:left w:val="nil"/>
              <w:bottom w:val="nil"/>
              <w:right w:val="nil"/>
            </w:tcBorders>
          </w:tcPr>
          <w:p w14:paraId="0BA2066F" w14:textId="77777777" w:rsidR="0094096C" w:rsidRPr="00886F06" w:rsidRDefault="0094096C" w:rsidP="003379DC">
            <w:pPr>
              <w:pStyle w:val="AmColumnHeading"/>
            </w:pPr>
            <w:r w:rsidRPr="00393B42">
              <w:lastRenderedPageBreak/>
              <w:t>Πρόταση ψηφίσματος</w:t>
            </w:r>
          </w:p>
        </w:tc>
        <w:tc>
          <w:tcPr>
            <w:tcW w:w="4876" w:type="dxa"/>
            <w:tcBorders>
              <w:top w:val="nil"/>
              <w:left w:val="nil"/>
              <w:bottom w:val="nil"/>
              <w:right w:val="nil"/>
            </w:tcBorders>
          </w:tcPr>
          <w:p w14:paraId="61DD7629" w14:textId="77777777" w:rsidR="0094096C" w:rsidRPr="00886F06" w:rsidRDefault="0094096C" w:rsidP="003379DC">
            <w:pPr>
              <w:pStyle w:val="AmColumnHeading"/>
            </w:pPr>
            <w:r w:rsidRPr="00393B42">
              <w:t>Τροπολογία</w:t>
            </w:r>
          </w:p>
        </w:tc>
      </w:tr>
      <w:tr w:rsidR="0094096C" w:rsidRPr="00393B42" w14:paraId="07FB46E8" w14:textId="77777777" w:rsidTr="003379DC">
        <w:trPr>
          <w:jc w:val="center"/>
        </w:trPr>
        <w:tc>
          <w:tcPr>
            <w:tcW w:w="4876" w:type="dxa"/>
            <w:tcBorders>
              <w:top w:val="nil"/>
              <w:left w:val="nil"/>
              <w:bottom w:val="nil"/>
              <w:right w:val="nil"/>
            </w:tcBorders>
          </w:tcPr>
          <w:p w14:paraId="27F319BB" w14:textId="77777777" w:rsidR="0094096C" w:rsidRPr="00886F06" w:rsidRDefault="0094096C" w:rsidP="003379DC">
            <w:pPr>
              <w:pStyle w:val="Normal6a"/>
            </w:pPr>
            <w:r w:rsidRPr="00393B42">
              <w:t>9.</w:t>
            </w:r>
            <w:r w:rsidRPr="00393B42">
              <w:tab/>
              <w:t>παροτρύνει το ιατρικό επάγγελμα να εφαρμόσει μια προσέγγιση ακριβείας στη θεραπεία, προκειμένου να συμπληρώσει τυχόν μέτρα που λαμβάνονται για τη μείωση των ανισοτήτων και την αύξηση των επενδύσεων στην ιατρική έρευνα· ενθαρρύνει τα κράτη μέλη να θεσπίσουν πιλοτικά προγράμματα για την ευαισθητοποιημένη ως προς τη διάσταση του φύλου υγειονομική περίθαλψη·</w:t>
            </w:r>
          </w:p>
        </w:tc>
        <w:tc>
          <w:tcPr>
            <w:tcW w:w="4876" w:type="dxa"/>
            <w:tcBorders>
              <w:top w:val="nil"/>
              <w:left w:val="nil"/>
              <w:bottom w:val="nil"/>
              <w:right w:val="nil"/>
            </w:tcBorders>
          </w:tcPr>
          <w:p w14:paraId="342EF1B4" w14:textId="77777777" w:rsidR="0094096C" w:rsidRPr="00393B42" w:rsidRDefault="0094096C" w:rsidP="003379DC">
            <w:pPr>
              <w:pStyle w:val="Normal6a"/>
            </w:pPr>
            <w:r w:rsidRPr="00393B42">
              <w:t>9.</w:t>
            </w:r>
            <w:r w:rsidRPr="00393B42">
              <w:tab/>
              <w:t xml:space="preserve">παροτρύνει το ιατρικό επάγγελμα να εφαρμόσει μια προσέγγιση ακριβείας στη θεραπεία, προκειμένου να συμπληρώσει τυχόν μέτρα που λαμβάνονται για τη μείωση των ανισοτήτων και την αύξηση των επενδύσεων στην ιατρική έρευνα· ενθαρρύνει τα κράτη μέλη να θεσπίσουν πιλοτικά προγράμματα για την ευαισθητοποιημένη ως προς τη διάσταση του φύλου υγειονομική περίθαλψη· </w:t>
            </w:r>
            <w:r w:rsidRPr="00393B42">
              <w:rPr>
                <w:b/>
                <w:i/>
              </w:rPr>
              <w:t>ιδίως σε τομείς όπου τα προγράμματα είναι ανύπαρκτα ή ελλιπή σε μεγάλο βαθμό, όπως η εμμηνόρροια, οι καρδιαγγειακές παθήσεις και η ψυχική υγεία·</w:t>
            </w:r>
          </w:p>
        </w:tc>
      </w:tr>
    </w:tbl>
    <w:p w14:paraId="4DDBF4D1"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A4BDB28" w14:textId="77777777" w:rsidR="0094096C" w:rsidRPr="00393B42" w:rsidRDefault="0094096C" w:rsidP="0094096C">
      <w:r w:rsidRPr="00F74ACF">
        <w:rPr>
          <w:rStyle w:val="HideTWBExt"/>
        </w:rPr>
        <w:t>&lt;/Amend&gt;</w:t>
      </w:r>
    </w:p>
    <w:p w14:paraId="092546A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318</w:t>
      </w:r>
      <w:r w:rsidRPr="00F74ACF">
        <w:rPr>
          <w:rStyle w:val="HideTWBExt"/>
          <w:b w:val="0"/>
        </w:rPr>
        <w:t>&lt;/NumAm&gt;</w:t>
      </w:r>
    </w:p>
    <w:p w14:paraId="76146056"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06C0C41F" w14:textId="77777777" w:rsidR="0094096C" w:rsidRPr="00393B42" w:rsidRDefault="0094096C" w:rsidP="0094096C">
      <w:pPr>
        <w:pStyle w:val="NormalBold"/>
      </w:pPr>
      <w:r w:rsidRPr="00F74ACF">
        <w:rPr>
          <w:rStyle w:val="HideTWBExt"/>
          <w:b w:val="0"/>
        </w:rPr>
        <w:t>&lt;/RepeatBlock-By&gt;</w:t>
      </w:r>
    </w:p>
    <w:p w14:paraId="2C309CE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000E465" w14:textId="77777777" w:rsidR="0094096C" w:rsidRPr="00393B42" w:rsidRDefault="0094096C" w:rsidP="0094096C">
      <w:pPr>
        <w:pStyle w:val="NormalBold"/>
      </w:pPr>
      <w:r w:rsidRPr="00F74ACF">
        <w:rPr>
          <w:rStyle w:val="HideTWBExt"/>
          <w:b w:val="0"/>
        </w:rPr>
        <w:t>&lt;Article&gt;</w:t>
      </w:r>
      <w:r w:rsidRPr="00393B42">
        <w:t>Παράγραφος 9</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53E4F17" w14:textId="77777777" w:rsidTr="003379DC">
        <w:trPr>
          <w:trHeight w:hRule="exact" w:val="240"/>
          <w:jc w:val="center"/>
        </w:trPr>
        <w:tc>
          <w:tcPr>
            <w:tcW w:w="9752" w:type="dxa"/>
            <w:gridSpan w:val="2"/>
            <w:tcBorders>
              <w:top w:val="nil"/>
              <w:left w:val="nil"/>
              <w:bottom w:val="nil"/>
              <w:right w:val="nil"/>
            </w:tcBorders>
          </w:tcPr>
          <w:p w14:paraId="1D46EEA7" w14:textId="77777777" w:rsidR="0094096C" w:rsidRPr="00886F06" w:rsidRDefault="0094096C" w:rsidP="003379DC"/>
        </w:tc>
      </w:tr>
      <w:tr w:rsidR="0094096C" w:rsidRPr="00886F06" w14:paraId="029D7812" w14:textId="77777777" w:rsidTr="003379DC">
        <w:trPr>
          <w:trHeight w:val="240"/>
          <w:jc w:val="center"/>
        </w:trPr>
        <w:tc>
          <w:tcPr>
            <w:tcW w:w="4876" w:type="dxa"/>
            <w:tcBorders>
              <w:top w:val="nil"/>
              <w:left w:val="nil"/>
              <w:bottom w:val="nil"/>
              <w:right w:val="nil"/>
            </w:tcBorders>
          </w:tcPr>
          <w:p w14:paraId="026CF7B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9677FC5" w14:textId="77777777" w:rsidR="0094096C" w:rsidRPr="00886F06" w:rsidRDefault="0094096C" w:rsidP="003379DC">
            <w:pPr>
              <w:pStyle w:val="AmColumnHeading"/>
            </w:pPr>
            <w:r w:rsidRPr="00393B42">
              <w:t>Τροπολογία</w:t>
            </w:r>
          </w:p>
        </w:tc>
      </w:tr>
      <w:tr w:rsidR="0094096C" w:rsidRPr="00393B42" w14:paraId="4427DF29" w14:textId="77777777" w:rsidTr="003379DC">
        <w:trPr>
          <w:jc w:val="center"/>
        </w:trPr>
        <w:tc>
          <w:tcPr>
            <w:tcW w:w="4876" w:type="dxa"/>
            <w:tcBorders>
              <w:top w:val="nil"/>
              <w:left w:val="nil"/>
              <w:bottom w:val="nil"/>
              <w:right w:val="nil"/>
            </w:tcBorders>
          </w:tcPr>
          <w:p w14:paraId="6E140A4D" w14:textId="77777777" w:rsidR="0094096C" w:rsidRPr="00886F06" w:rsidRDefault="0094096C" w:rsidP="003379DC">
            <w:pPr>
              <w:pStyle w:val="Normal6a"/>
            </w:pPr>
            <w:r w:rsidRPr="00393B42">
              <w:t>9.</w:t>
            </w:r>
            <w:r w:rsidRPr="00393B42">
              <w:tab/>
              <w:t xml:space="preserve">παροτρύνει το ιατρικό επάγγελμα να εφαρμόσει μια προσέγγιση ακριβείας στη θεραπεία, προκειμένου να συμπληρώσει τυχόν μέτρα που λαμβάνονται για τη μείωση των ανισοτήτων και την αύξηση των επενδύσεων στην ιατρική έρευνα· </w:t>
            </w:r>
            <w:r w:rsidRPr="00393B42">
              <w:rPr>
                <w:b/>
                <w:i/>
              </w:rPr>
              <w:t>ενθαρρύνει</w:t>
            </w:r>
            <w:r w:rsidRPr="00393B42">
              <w:t xml:space="preserve"> τα κράτη μέλη να θεσπίσουν πιλοτικά προγράμματα για την ευαισθητοποιημένη ως προς τη διάσταση του φύλου υγειονομική περίθαλψη·</w:t>
            </w:r>
          </w:p>
        </w:tc>
        <w:tc>
          <w:tcPr>
            <w:tcW w:w="4876" w:type="dxa"/>
            <w:tcBorders>
              <w:top w:val="nil"/>
              <w:left w:val="nil"/>
              <w:bottom w:val="nil"/>
              <w:right w:val="nil"/>
            </w:tcBorders>
          </w:tcPr>
          <w:p w14:paraId="11DC1BEC" w14:textId="77777777" w:rsidR="0094096C" w:rsidRPr="00393B42" w:rsidRDefault="0094096C" w:rsidP="003379DC">
            <w:pPr>
              <w:pStyle w:val="Normal6a"/>
            </w:pPr>
            <w:r w:rsidRPr="00393B42">
              <w:t>9.</w:t>
            </w:r>
            <w:r w:rsidRPr="00393B42">
              <w:tab/>
              <w:t xml:space="preserve">παροτρύνει το ιατρικό επάγγελμα να εφαρμόσει μια προσέγγιση ακριβείας στη θεραπεία, προκειμένου να συμπληρώσει τυχόν μέτρα που λαμβάνονται για τη μείωση των ανισοτήτων και την αύξηση των επενδύσεων στην ιατρική έρευνα· </w:t>
            </w:r>
            <w:r w:rsidRPr="00393B42">
              <w:rPr>
                <w:b/>
                <w:i/>
              </w:rPr>
              <w:t>καλεί</w:t>
            </w:r>
            <w:r w:rsidRPr="00393B42">
              <w:t xml:space="preserve"> τα κράτη μέλη να θεσπίσουν πιλοτικά προγράμματα για την ευαισθητοποιημένη ως προς τη διάσταση του φύλου υγειονομική περίθαλψη·</w:t>
            </w:r>
          </w:p>
        </w:tc>
      </w:tr>
    </w:tbl>
    <w:p w14:paraId="48A90B1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81BAACE" w14:textId="77777777" w:rsidR="0094096C" w:rsidRPr="00393B42" w:rsidRDefault="0094096C" w:rsidP="0094096C">
      <w:r w:rsidRPr="00F74ACF">
        <w:rPr>
          <w:rStyle w:val="HideTWBExt"/>
        </w:rPr>
        <w:t>&lt;/Amend&gt;</w:t>
      </w:r>
    </w:p>
    <w:p w14:paraId="44786C8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319</w:t>
      </w:r>
      <w:r w:rsidRPr="00F74ACF">
        <w:rPr>
          <w:rStyle w:val="HideTWBExt"/>
          <w:b w:val="0"/>
        </w:rPr>
        <w:t>&lt;/NumAm&gt;</w:t>
      </w:r>
    </w:p>
    <w:p w14:paraId="5AE8A7B9" w14:textId="77777777" w:rsidR="0094096C" w:rsidRPr="00393B42" w:rsidRDefault="0094096C" w:rsidP="0094096C">
      <w:pPr>
        <w:pStyle w:val="NormalBold"/>
      </w:pPr>
      <w:r w:rsidRPr="00F74ACF">
        <w:rPr>
          <w:rStyle w:val="HideTWBExt"/>
          <w:b w:val="0"/>
        </w:rPr>
        <w:t>&lt;RepeatBlock-By&gt;&lt;Members&gt;</w:t>
      </w:r>
      <w:r w:rsidRPr="00393B42">
        <w:t>Diana Iovanovici Şoşoacă</w:t>
      </w:r>
      <w:r w:rsidRPr="00F74ACF">
        <w:rPr>
          <w:rStyle w:val="HideTWBExt"/>
          <w:b w:val="0"/>
        </w:rPr>
        <w:t>&lt;/Members&gt;</w:t>
      </w:r>
    </w:p>
    <w:p w14:paraId="2A7749E3" w14:textId="77777777" w:rsidR="0094096C" w:rsidRPr="00393B42" w:rsidRDefault="0094096C" w:rsidP="0094096C">
      <w:pPr>
        <w:pStyle w:val="NormalBold"/>
      </w:pPr>
      <w:r w:rsidRPr="00F74ACF">
        <w:rPr>
          <w:rStyle w:val="HideTWBExt"/>
          <w:b w:val="0"/>
        </w:rPr>
        <w:t>&lt;/RepeatBlock-By&gt;</w:t>
      </w:r>
    </w:p>
    <w:p w14:paraId="3D5A4F99" w14:textId="77777777" w:rsidR="0094096C" w:rsidRPr="00393B42" w:rsidRDefault="0094096C" w:rsidP="0094096C">
      <w:pPr>
        <w:pStyle w:val="NormalBold"/>
      </w:pPr>
      <w:r w:rsidRPr="00F74ACF">
        <w:rPr>
          <w:rStyle w:val="HideTWBExt"/>
          <w:b w:val="0"/>
        </w:rPr>
        <w:lastRenderedPageBreak/>
        <w:t>&lt;DocAmend&gt;</w:t>
      </w:r>
      <w:r w:rsidRPr="00393B42">
        <w:t>Πρόταση ψηφίσματος</w:t>
      </w:r>
      <w:r w:rsidRPr="00F74ACF">
        <w:rPr>
          <w:rStyle w:val="HideTWBExt"/>
          <w:b w:val="0"/>
        </w:rPr>
        <w:t>&lt;/DocAmend&gt;</w:t>
      </w:r>
    </w:p>
    <w:p w14:paraId="4CAC7B05" w14:textId="77777777" w:rsidR="0094096C" w:rsidRPr="00393B42" w:rsidRDefault="0094096C" w:rsidP="0094096C">
      <w:pPr>
        <w:pStyle w:val="NormalBold"/>
      </w:pPr>
      <w:r w:rsidRPr="00F74ACF">
        <w:rPr>
          <w:rStyle w:val="HideTWBExt"/>
          <w:b w:val="0"/>
        </w:rPr>
        <w:t>&lt;Article&gt;</w:t>
      </w:r>
      <w:r w:rsidRPr="00393B42">
        <w:t>Παράγραφος 9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4469B6CC" w14:textId="77777777" w:rsidTr="003379DC">
        <w:trPr>
          <w:trHeight w:hRule="exact" w:val="240"/>
          <w:jc w:val="center"/>
        </w:trPr>
        <w:tc>
          <w:tcPr>
            <w:tcW w:w="9752" w:type="dxa"/>
            <w:gridSpan w:val="2"/>
            <w:tcBorders>
              <w:top w:val="nil"/>
              <w:left w:val="nil"/>
              <w:bottom w:val="nil"/>
              <w:right w:val="nil"/>
            </w:tcBorders>
          </w:tcPr>
          <w:p w14:paraId="0FF851E0" w14:textId="77777777" w:rsidR="0094096C" w:rsidRPr="0013111E" w:rsidRDefault="0094096C" w:rsidP="003379DC"/>
        </w:tc>
      </w:tr>
      <w:tr w:rsidR="0094096C" w:rsidRPr="0013111E" w14:paraId="678AB23D" w14:textId="77777777" w:rsidTr="003379DC">
        <w:trPr>
          <w:trHeight w:val="240"/>
          <w:jc w:val="center"/>
        </w:trPr>
        <w:tc>
          <w:tcPr>
            <w:tcW w:w="4876" w:type="dxa"/>
            <w:tcBorders>
              <w:top w:val="nil"/>
              <w:left w:val="nil"/>
              <w:bottom w:val="nil"/>
              <w:right w:val="nil"/>
            </w:tcBorders>
          </w:tcPr>
          <w:p w14:paraId="26968155"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76EC6FD2" w14:textId="77777777" w:rsidR="0094096C" w:rsidRPr="0013111E" w:rsidRDefault="0094096C" w:rsidP="003379DC">
            <w:pPr>
              <w:pStyle w:val="AmColumnHeading"/>
            </w:pPr>
            <w:r w:rsidRPr="00393B42">
              <w:t>Τροπολογία</w:t>
            </w:r>
          </w:p>
        </w:tc>
      </w:tr>
      <w:tr w:rsidR="0094096C" w:rsidRPr="00393B42" w14:paraId="70CEE482" w14:textId="77777777" w:rsidTr="003379DC">
        <w:trPr>
          <w:jc w:val="center"/>
        </w:trPr>
        <w:tc>
          <w:tcPr>
            <w:tcW w:w="4876" w:type="dxa"/>
            <w:tcBorders>
              <w:top w:val="nil"/>
              <w:left w:val="nil"/>
              <w:bottom w:val="nil"/>
              <w:right w:val="nil"/>
            </w:tcBorders>
          </w:tcPr>
          <w:p w14:paraId="4EE4BE2D" w14:textId="77777777" w:rsidR="0094096C" w:rsidRPr="0013111E" w:rsidRDefault="0094096C" w:rsidP="003379DC">
            <w:pPr>
              <w:pStyle w:val="Normal6a"/>
            </w:pPr>
          </w:p>
        </w:tc>
        <w:tc>
          <w:tcPr>
            <w:tcW w:w="4876" w:type="dxa"/>
            <w:tcBorders>
              <w:top w:val="nil"/>
              <w:left w:val="nil"/>
              <w:bottom w:val="nil"/>
              <w:right w:val="nil"/>
            </w:tcBorders>
          </w:tcPr>
          <w:p w14:paraId="3860B364" w14:textId="77777777" w:rsidR="0094096C" w:rsidRPr="00393B42" w:rsidRDefault="0094096C" w:rsidP="003379DC">
            <w:pPr>
              <w:pStyle w:val="Normal6a"/>
            </w:pPr>
            <w:r w:rsidRPr="00393B42">
              <w:rPr>
                <w:b/>
                <w:i/>
              </w:rPr>
              <w:t>9α.</w:t>
            </w:r>
            <w:r w:rsidRPr="00393B42">
              <w:tab/>
            </w:r>
            <w:r w:rsidRPr="00393B42">
              <w:rPr>
                <w:b/>
                <w:i/>
              </w:rPr>
              <w:t>τάσσεται υπέρ της συνεχούς κατάρτισης των επαγγελματιών του τομέα της υγείας στην εξατομικευμένη και ευαισθητοποιημένη ως προς τη διάσταση του φύλου ιατρική·</w:t>
            </w:r>
            <w:r w:rsidRPr="00393B42">
              <w:t xml:space="preserve"> </w:t>
            </w:r>
            <w:r w:rsidRPr="00393B42">
              <w:rPr>
                <w:b/>
                <w:i/>
              </w:rPr>
              <w:t>ζητεί να ενισχυθεί η συνεργασία μεταξύ ερευνητικών ιδρυμάτων, συστημάτων υγείας και φορέων χάραξης πολιτικής, με σκοπό την ταχεία μετατροπή των επιστημονικών αποτελεσμάτων σε ιατρική πρακτική·</w:t>
            </w:r>
          </w:p>
        </w:tc>
      </w:tr>
    </w:tbl>
    <w:p w14:paraId="4C213F9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{RO}</w:t>
      </w:r>
      <w:r w:rsidRPr="00393B42">
        <w:t>ro</w:t>
      </w:r>
      <w:r w:rsidRPr="00F74ACF">
        <w:rPr>
          <w:rStyle w:val="HideTWBExt"/>
        </w:rPr>
        <w:t>&lt;/Original&gt;</w:t>
      </w:r>
    </w:p>
    <w:p w14:paraId="32927BEC" w14:textId="77777777" w:rsidR="0094096C" w:rsidRPr="00393B42" w:rsidRDefault="0094096C" w:rsidP="0094096C">
      <w:r w:rsidRPr="00F74ACF">
        <w:rPr>
          <w:rStyle w:val="HideTWBExt"/>
        </w:rPr>
        <w:t>&lt;/Amend&gt;</w:t>
      </w:r>
    </w:p>
    <w:p w14:paraId="317D87A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320</w:t>
      </w:r>
      <w:r w:rsidRPr="00F74ACF">
        <w:rPr>
          <w:rStyle w:val="HideTWBExt"/>
          <w:b w:val="0"/>
        </w:rPr>
        <w:t>&lt;/NumAm&gt;</w:t>
      </w:r>
    </w:p>
    <w:p w14:paraId="37CA5395"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67F55843" w14:textId="77777777" w:rsidR="0094096C" w:rsidRPr="00393B42" w:rsidRDefault="0094096C" w:rsidP="0094096C">
      <w:pPr>
        <w:pStyle w:val="NormalBold"/>
      </w:pPr>
      <w:r w:rsidRPr="00F74ACF">
        <w:rPr>
          <w:rStyle w:val="HideTWBExt"/>
          <w:b w:val="0"/>
        </w:rPr>
        <w:t>&lt;/RepeatBlock-By&gt;</w:t>
      </w:r>
    </w:p>
    <w:p w14:paraId="4A47FA1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6518EC8" w14:textId="77777777" w:rsidR="0094096C" w:rsidRPr="00393B42" w:rsidRDefault="0094096C" w:rsidP="0094096C">
      <w:pPr>
        <w:pStyle w:val="NormalBold"/>
      </w:pPr>
      <w:r w:rsidRPr="00F74ACF">
        <w:rPr>
          <w:rStyle w:val="HideTWBExt"/>
          <w:b w:val="0"/>
        </w:rPr>
        <w:t>&lt;Article&gt;</w:t>
      </w:r>
      <w:r w:rsidRPr="00393B42">
        <w:t>Παράγραφος 9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3737967" w14:textId="77777777" w:rsidTr="003379DC">
        <w:trPr>
          <w:trHeight w:hRule="exact" w:val="240"/>
          <w:jc w:val="center"/>
        </w:trPr>
        <w:tc>
          <w:tcPr>
            <w:tcW w:w="9752" w:type="dxa"/>
            <w:gridSpan w:val="2"/>
            <w:tcBorders>
              <w:top w:val="nil"/>
              <w:left w:val="nil"/>
              <w:bottom w:val="nil"/>
              <w:right w:val="nil"/>
            </w:tcBorders>
          </w:tcPr>
          <w:p w14:paraId="41DF6D5E" w14:textId="77777777" w:rsidR="0094096C" w:rsidRPr="00886F06" w:rsidRDefault="0094096C" w:rsidP="003379DC"/>
        </w:tc>
      </w:tr>
      <w:tr w:rsidR="0094096C" w:rsidRPr="00886F06" w14:paraId="30FA6671" w14:textId="77777777" w:rsidTr="003379DC">
        <w:trPr>
          <w:trHeight w:val="240"/>
          <w:jc w:val="center"/>
        </w:trPr>
        <w:tc>
          <w:tcPr>
            <w:tcW w:w="4876" w:type="dxa"/>
            <w:tcBorders>
              <w:top w:val="nil"/>
              <w:left w:val="nil"/>
              <w:bottom w:val="nil"/>
              <w:right w:val="nil"/>
            </w:tcBorders>
          </w:tcPr>
          <w:p w14:paraId="70053E7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43ADB43" w14:textId="77777777" w:rsidR="0094096C" w:rsidRPr="00886F06" w:rsidRDefault="0094096C" w:rsidP="003379DC">
            <w:pPr>
              <w:pStyle w:val="AmColumnHeading"/>
            </w:pPr>
            <w:r w:rsidRPr="00393B42">
              <w:t>Τροπολογία</w:t>
            </w:r>
          </w:p>
        </w:tc>
      </w:tr>
      <w:tr w:rsidR="0094096C" w:rsidRPr="00393B42" w14:paraId="5B4A2907" w14:textId="77777777" w:rsidTr="003379DC">
        <w:trPr>
          <w:jc w:val="center"/>
        </w:trPr>
        <w:tc>
          <w:tcPr>
            <w:tcW w:w="4876" w:type="dxa"/>
            <w:tcBorders>
              <w:top w:val="nil"/>
              <w:left w:val="nil"/>
              <w:bottom w:val="nil"/>
              <w:right w:val="nil"/>
            </w:tcBorders>
          </w:tcPr>
          <w:p w14:paraId="1138D35F" w14:textId="77777777" w:rsidR="0094096C" w:rsidRPr="00886F06" w:rsidRDefault="0094096C" w:rsidP="003379DC">
            <w:pPr>
              <w:pStyle w:val="Normal6a"/>
            </w:pPr>
          </w:p>
        </w:tc>
        <w:tc>
          <w:tcPr>
            <w:tcW w:w="4876" w:type="dxa"/>
            <w:tcBorders>
              <w:top w:val="nil"/>
              <w:left w:val="nil"/>
              <w:bottom w:val="nil"/>
              <w:right w:val="nil"/>
            </w:tcBorders>
          </w:tcPr>
          <w:p w14:paraId="4C11A094" w14:textId="77777777" w:rsidR="0094096C" w:rsidRPr="00393B42" w:rsidRDefault="0094096C" w:rsidP="003379DC">
            <w:pPr>
              <w:pStyle w:val="Normal6a"/>
            </w:pPr>
            <w:r w:rsidRPr="00393B42">
              <w:rPr>
                <w:b/>
                <w:i/>
              </w:rPr>
              <w:t>9α.</w:t>
            </w:r>
            <w:r w:rsidRPr="00393B42">
              <w:tab/>
            </w:r>
            <w:r w:rsidRPr="00393B42">
              <w:rPr>
                <w:b/>
                <w:i/>
              </w:rPr>
              <w:t>προειδοποιεί ότι στις προσπάθειες της ΕΕ για την προστασία από τις ελλείψεις δεν δίνεται επαρκής προτεραιότητα στα φάρμακα για την υγεία των γυναικών· καλεί το Συμβούλιο να ευθυγραμμιστεί με την πρόταση του Ευρωπαϊκού Κοινοβουλίου για την αναγνώριση των φαρμάκων διακοπής της κύησης και αντισύλληψης ως φαρμάκων κοινού ενδιαφέροντος στην πράξη για τα φάρμακα κρίσιμης σημασίας·</w:t>
            </w:r>
          </w:p>
        </w:tc>
      </w:tr>
    </w:tbl>
    <w:p w14:paraId="4714D486"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529F080" w14:textId="77777777" w:rsidR="0094096C" w:rsidRPr="00393B42" w:rsidRDefault="0094096C" w:rsidP="0094096C">
      <w:r w:rsidRPr="00F74ACF">
        <w:rPr>
          <w:rStyle w:val="HideTWBExt"/>
        </w:rPr>
        <w:t>&lt;/Amend&gt;</w:t>
      </w:r>
    </w:p>
    <w:p w14:paraId="4683B8D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321</w:t>
      </w:r>
      <w:r w:rsidRPr="00F74ACF">
        <w:rPr>
          <w:rStyle w:val="HideTWBExt"/>
          <w:b w:val="0"/>
        </w:rPr>
        <w:t>&lt;/NumAm&gt;</w:t>
      </w:r>
    </w:p>
    <w:p w14:paraId="465705BE" w14:textId="77777777" w:rsidR="0094096C" w:rsidRPr="00393B42" w:rsidRDefault="0094096C" w:rsidP="0094096C">
      <w:pPr>
        <w:pStyle w:val="NormalBold"/>
      </w:pPr>
      <w:r w:rsidRPr="00F74ACF">
        <w:rPr>
          <w:rStyle w:val="HideTWBExt"/>
          <w:b w:val="0"/>
        </w:rPr>
        <w:t>&lt;RepeatBlock-By&gt;&lt;Members&gt;</w:t>
      </w:r>
      <w:r w:rsidRPr="00393B42">
        <w:t xml:space="preserve">Cecilia Strada, Lina Gálvez, Joanna Scheuring-Wielgus, Christophe Clergeau, Vilija Blinkevičiūtė, Gabriela Firea, Elisabeth Grossmann, </w:t>
      </w:r>
      <w:r w:rsidRPr="00393B42">
        <w:lastRenderedPageBreak/>
        <w:t>Alessandra Moretti, Maria Noichl, Emma Rafowicz, Sabrina Repp, Carla Tavares</w:t>
      </w:r>
      <w:r w:rsidRPr="00F74ACF">
        <w:rPr>
          <w:rStyle w:val="HideTWBExt"/>
          <w:b w:val="0"/>
        </w:rPr>
        <w:t>&lt;/Members&gt;</w:t>
      </w:r>
    </w:p>
    <w:p w14:paraId="13842A9C" w14:textId="77777777" w:rsidR="0094096C" w:rsidRPr="00393B42" w:rsidRDefault="0094096C" w:rsidP="0094096C">
      <w:pPr>
        <w:pStyle w:val="NormalBold"/>
      </w:pPr>
      <w:r w:rsidRPr="00F74ACF">
        <w:rPr>
          <w:rStyle w:val="HideTWBExt"/>
          <w:b w:val="0"/>
        </w:rPr>
        <w:t>&lt;/RepeatBlock-By&gt;</w:t>
      </w:r>
    </w:p>
    <w:p w14:paraId="50635B5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EB3188E" w14:textId="77777777" w:rsidR="0094096C" w:rsidRPr="00393B42" w:rsidRDefault="0094096C" w:rsidP="0094096C">
      <w:pPr>
        <w:pStyle w:val="NormalBold"/>
      </w:pPr>
      <w:r w:rsidRPr="00F74ACF">
        <w:rPr>
          <w:rStyle w:val="HideTWBExt"/>
          <w:b w:val="0"/>
        </w:rPr>
        <w:t>&lt;Article&gt;</w:t>
      </w:r>
      <w:r w:rsidRPr="00393B42">
        <w:t>Παράγραφος 9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04F3856" w14:textId="77777777" w:rsidTr="003379DC">
        <w:trPr>
          <w:trHeight w:hRule="exact" w:val="240"/>
          <w:jc w:val="center"/>
        </w:trPr>
        <w:tc>
          <w:tcPr>
            <w:tcW w:w="9752" w:type="dxa"/>
            <w:gridSpan w:val="2"/>
            <w:tcBorders>
              <w:top w:val="nil"/>
              <w:left w:val="nil"/>
              <w:bottom w:val="nil"/>
              <w:right w:val="nil"/>
            </w:tcBorders>
          </w:tcPr>
          <w:p w14:paraId="07C1C92B" w14:textId="77777777" w:rsidR="0094096C" w:rsidRPr="00886F06" w:rsidRDefault="0094096C" w:rsidP="003379DC"/>
        </w:tc>
      </w:tr>
      <w:tr w:rsidR="0094096C" w:rsidRPr="00886F06" w14:paraId="71DB1C9D" w14:textId="77777777" w:rsidTr="003379DC">
        <w:trPr>
          <w:trHeight w:val="240"/>
          <w:jc w:val="center"/>
        </w:trPr>
        <w:tc>
          <w:tcPr>
            <w:tcW w:w="4876" w:type="dxa"/>
            <w:tcBorders>
              <w:top w:val="nil"/>
              <w:left w:val="nil"/>
              <w:bottom w:val="nil"/>
              <w:right w:val="nil"/>
            </w:tcBorders>
          </w:tcPr>
          <w:p w14:paraId="6A30FA2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3FAA6BA" w14:textId="77777777" w:rsidR="0094096C" w:rsidRPr="00886F06" w:rsidRDefault="0094096C" w:rsidP="003379DC">
            <w:pPr>
              <w:pStyle w:val="AmColumnHeading"/>
            </w:pPr>
            <w:r w:rsidRPr="00393B42">
              <w:t>Τροπολογία</w:t>
            </w:r>
          </w:p>
        </w:tc>
      </w:tr>
      <w:tr w:rsidR="0094096C" w:rsidRPr="00393B42" w14:paraId="36B5C5C3" w14:textId="77777777" w:rsidTr="003379DC">
        <w:trPr>
          <w:jc w:val="center"/>
        </w:trPr>
        <w:tc>
          <w:tcPr>
            <w:tcW w:w="4876" w:type="dxa"/>
            <w:tcBorders>
              <w:top w:val="nil"/>
              <w:left w:val="nil"/>
              <w:bottom w:val="nil"/>
              <w:right w:val="nil"/>
            </w:tcBorders>
          </w:tcPr>
          <w:p w14:paraId="7DE5945D" w14:textId="77777777" w:rsidR="0094096C" w:rsidRPr="00886F06" w:rsidRDefault="0094096C" w:rsidP="003379DC">
            <w:pPr>
              <w:pStyle w:val="Normal6a"/>
            </w:pPr>
          </w:p>
        </w:tc>
        <w:tc>
          <w:tcPr>
            <w:tcW w:w="4876" w:type="dxa"/>
            <w:tcBorders>
              <w:top w:val="nil"/>
              <w:left w:val="nil"/>
              <w:bottom w:val="nil"/>
              <w:right w:val="nil"/>
            </w:tcBorders>
          </w:tcPr>
          <w:p w14:paraId="6B79B230" w14:textId="77777777" w:rsidR="0094096C" w:rsidRPr="00393B42" w:rsidRDefault="0094096C" w:rsidP="003379DC">
            <w:pPr>
              <w:pStyle w:val="Normal6a"/>
            </w:pPr>
            <w:r w:rsidRPr="00393B42">
              <w:rPr>
                <w:b/>
                <w:i/>
              </w:rPr>
              <w:t>9α.</w:t>
            </w:r>
            <w:r w:rsidRPr="00393B42">
              <w:tab/>
            </w:r>
            <w:r w:rsidRPr="00393B42">
              <w:rPr>
                <w:b/>
                <w:i/>
              </w:rPr>
              <w:t>τονίζει την ανάγκη πλήρους ενσωμάτωσης της ψυχιατρικής περίθαλψης στη διάγνωση και τη θεραπεία παθήσεων που σχετίζονται με το φύλο· ζητεί προσβάσιμη, δημόσια χρηματοδοτούμενη ψυχολογική υποστήριξη στο πλαίσιο των τυποποιημένων μεθόδων περίθαλψης για τις γυναίκες που ζουν με χρόνιο πόνο και παθήσεις αναπαραγωγικής υγείας·</w:t>
            </w:r>
          </w:p>
        </w:tc>
      </w:tr>
    </w:tbl>
    <w:p w14:paraId="76709A16"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8D42C6F" w14:textId="77777777" w:rsidR="0094096C" w:rsidRPr="00393B42" w:rsidRDefault="0094096C" w:rsidP="0094096C">
      <w:r w:rsidRPr="00F74ACF">
        <w:rPr>
          <w:rStyle w:val="HideTWBExt"/>
        </w:rPr>
        <w:t>&lt;/Amend&gt;</w:t>
      </w:r>
    </w:p>
    <w:p w14:paraId="2119F58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322</w:t>
      </w:r>
      <w:r w:rsidRPr="00F74ACF">
        <w:rPr>
          <w:rStyle w:val="HideTWBExt"/>
          <w:b w:val="0"/>
        </w:rPr>
        <w:t>&lt;/NumAm&gt;</w:t>
      </w:r>
    </w:p>
    <w:p w14:paraId="7BEE2784"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7A6EF879" w14:textId="77777777" w:rsidR="0094096C" w:rsidRPr="00393B42" w:rsidRDefault="0094096C" w:rsidP="0094096C">
      <w:pPr>
        <w:pStyle w:val="NormalBold"/>
      </w:pPr>
      <w:r w:rsidRPr="00F74ACF">
        <w:rPr>
          <w:rStyle w:val="HideTWBExt"/>
          <w:b w:val="0"/>
        </w:rPr>
        <w:t>&lt;/RepeatBlock-By&gt;</w:t>
      </w:r>
    </w:p>
    <w:p w14:paraId="0E3F2E2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8DB1D56" w14:textId="77777777" w:rsidR="0094096C" w:rsidRPr="00393B42" w:rsidRDefault="0094096C" w:rsidP="0094096C">
      <w:pPr>
        <w:pStyle w:val="NormalBold"/>
      </w:pPr>
      <w:r w:rsidRPr="00F74ACF">
        <w:rPr>
          <w:rStyle w:val="HideTWBExt"/>
          <w:b w:val="0"/>
        </w:rPr>
        <w:t>&lt;Article&gt;</w:t>
      </w:r>
      <w:r w:rsidRPr="00393B42">
        <w:t>Παράγραφος 9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D38AFD9" w14:textId="77777777" w:rsidTr="003379DC">
        <w:trPr>
          <w:trHeight w:hRule="exact" w:val="240"/>
          <w:jc w:val="center"/>
        </w:trPr>
        <w:tc>
          <w:tcPr>
            <w:tcW w:w="9752" w:type="dxa"/>
            <w:gridSpan w:val="2"/>
            <w:tcBorders>
              <w:top w:val="nil"/>
              <w:left w:val="nil"/>
              <w:bottom w:val="nil"/>
              <w:right w:val="nil"/>
            </w:tcBorders>
          </w:tcPr>
          <w:p w14:paraId="79012D6D" w14:textId="77777777" w:rsidR="0094096C" w:rsidRPr="00886F06" w:rsidRDefault="0094096C" w:rsidP="003379DC"/>
        </w:tc>
      </w:tr>
      <w:tr w:rsidR="0094096C" w:rsidRPr="00886F06" w14:paraId="1C429A56" w14:textId="77777777" w:rsidTr="003379DC">
        <w:trPr>
          <w:trHeight w:val="240"/>
          <w:jc w:val="center"/>
        </w:trPr>
        <w:tc>
          <w:tcPr>
            <w:tcW w:w="4876" w:type="dxa"/>
            <w:tcBorders>
              <w:top w:val="nil"/>
              <w:left w:val="nil"/>
              <w:bottom w:val="nil"/>
              <w:right w:val="nil"/>
            </w:tcBorders>
          </w:tcPr>
          <w:p w14:paraId="42BEFE6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432CF2C" w14:textId="77777777" w:rsidR="0094096C" w:rsidRPr="00886F06" w:rsidRDefault="0094096C" w:rsidP="003379DC">
            <w:pPr>
              <w:pStyle w:val="AmColumnHeading"/>
            </w:pPr>
            <w:r w:rsidRPr="00393B42">
              <w:t>Τροπολογία</w:t>
            </w:r>
          </w:p>
        </w:tc>
      </w:tr>
      <w:tr w:rsidR="0094096C" w:rsidRPr="00393B42" w14:paraId="646C6F55" w14:textId="77777777" w:rsidTr="003379DC">
        <w:trPr>
          <w:jc w:val="center"/>
        </w:trPr>
        <w:tc>
          <w:tcPr>
            <w:tcW w:w="4876" w:type="dxa"/>
            <w:tcBorders>
              <w:top w:val="nil"/>
              <w:left w:val="nil"/>
              <w:bottom w:val="nil"/>
              <w:right w:val="nil"/>
            </w:tcBorders>
          </w:tcPr>
          <w:p w14:paraId="4227966E" w14:textId="77777777" w:rsidR="0094096C" w:rsidRPr="00886F06" w:rsidRDefault="0094096C" w:rsidP="003379DC">
            <w:pPr>
              <w:pStyle w:val="Normal6a"/>
            </w:pPr>
          </w:p>
        </w:tc>
        <w:tc>
          <w:tcPr>
            <w:tcW w:w="4876" w:type="dxa"/>
            <w:tcBorders>
              <w:top w:val="nil"/>
              <w:left w:val="nil"/>
              <w:bottom w:val="nil"/>
              <w:right w:val="nil"/>
            </w:tcBorders>
          </w:tcPr>
          <w:p w14:paraId="03C2D4DA" w14:textId="77777777" w:rsidR="0094096C" w:rsidRPr="00393B42" w:rsidRDefault="0094096C" w:rsidP="003379DC">
            <w:pPr>
              <w:pStyle w:val="Normal6a"/>
            </w:pPr>
            <w:r w:rsidRPr="00393B42">
              <w:rPr>
                <w:b/>
                <w:i/>
              </w:rPr>
              <w:t>9α.</w:t>
            </w:r>
            <w:r w:rsidRPr="00393B42">
              <w:tab/>
            </w:r>
            <w:r w:rsidRPr="00393B42">
              <w:rPr>
                <w:b/>
                <w:i/>
              </w:rPr>
              <w:t>επισημαίνει ότι οι γυναίκες αντιπροσωπεύουν την πλειονότητα του εργατικού δυναμικού στον τομέα της υγειονομικής περίθαλψης και ότι οι πολιτικές θα πρέπει να στηρίζουν τις δίκαιες συνθήκες εργασίας, την ανάπτυξη δεξιοτήτων και την επαγγελματική εξέλιξη των γυναικών σε επαγγέλματα του τομέα της υγείας, και παράλληλα να αντιμετωπίζουν τις ελλείψεις εργατικού δυναμικού μέσω της κατάρτισης και της κινητικότητας·</w:t>
            </w:r>
          </w:p>
        </w:tc>
      </w:tr>
    </w:tbl>
    <w:p w14:paraId="2EF7FC4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A96E971" w14:textId="77777777" w:rsidR="0094096C" w:rsidRPr="00393B42" w:rsidRDefault="0094096C" w:rsidP="0094096C">
      <w:r w:rsidRPr="00F74ACF">
        <w:rPr>
          <w:rStyle w:val="HideTWBExt"/>
        </w:rPr>
        <w:t>&lt;/Amend&gt;</w:t>
      </w:r>
    </w:p>
    <w:p w14:paraId="51AF6483"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323</w:t>
      </w:r>
      <w:r w:rsidRPr="00F74ACF">
        <w:rPr>
          <w:rStyle w:val="HideTWBExt"/>
          <w:b w:val="0"/>
        </w:rPr>
        <w:t>&lt;/NumAm&gt;</w:t>
      </w:r>
    </w:p>
    <w:p w14:paraId="50AFD3B3" w14:textId="77777777" w:rsidR="0094096C" w:rsidRPr="00393B42" w:rsidRDefault="0094096C" w:rsidP="0094096C">
      <w:pPr>
        <w:pStyle w:val="NormalBold"/>
      </w:pPr>
      <w:r w:rsidRPr="00F74ACF">
        <w:rPr>
          <w:rStyle w:val="HideTWBExt"/>
          <w:b w:val="0"/>
        </w:rPr>
        <w:t>&lt;RepeatBlock-By&gt;&lt;Members&gt;</w:t>
      </w:r>
      <w:r w:rsidRPr="00393B42">
        <w:t>Ewa Kopacz, Elżbieta Katarzyna Łukacijewska, Mirosława Nykiel, Jagna Marczułajtis-Walczak</w:t>
      </w:r>
      <w:r w:rsidRPr="00F74ACF">
        <w:rPr>
          <w:rStyle w:val="HideTWBExt"/>
          <w:b w:val="0"/>
        </w:rPr>
        <w:t>&lt;/Members&gt;</w:t>
      </w:r>
    </w:p>
    <w:p w14:paraId="04595944" w14:textId="77777777" w:rsidR="0094096C" w:rsidRPr="00393B42" w:rsidRDefault="0094096C" w:rsidP="0094096C">
      <w:pPr>
        <w:pStyle w:val="NormalBold"/>
      </w:pPr>
      <w:r w:rsidRPr="00F74ACF">
        <w:rPr>
          <w:rStyle w:val="HideTWBExt"/>
          <w:b w:val="0"/>
        </w:rPr>
        <w:t>&lt;/RepeatBlock-By&gt;</w:t>
      </w:r>
    </w:p>
    <w:p w14:paraId="72C2340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F52144F" w14:textId="77777777" w:rsidR="0094096C" w:rsidRPr="00393B42" w:rsidRDefault="0094096C" w:rsidP="0094096C">
      <w:pPr>
        <w:pStyle w:val="NormalBold"/>
      </w:pPr>
      <w:r w:rsidRPr="00F74ACF">
        <w:rPr>
          <w:rStyle w:val="HideTWBExt"/>
          <w:b w:val="0"/>
        </w:rPr>
        <w:t>&lt;Article&gt;</w:t>
      </w:r>
      <w:r w:rsidRPr="00393B42">
        <w:t>Παράγραφος 9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35FF8B61" w14:textId="77777777" w:rsidTr="003379DC">
        <w:trPr>
          <w:trHeight w:hRule="exact" w:val="240"/>
          <w:jc w:val="center"/>
        </w:trPr>
        <w:tc>
          <w:tcPr>
            <w:tcW w:w="9752" w:type="dxa"/>
            <w:gridSpan w:val="2"/>
            <w:tcBorders>
              <w:top w:val="nil"/>
              <w:left w:val="nil"/>
              <w:bottom w:val="nil"/>
              <w:right w:val="nil"/>
            </w:tcBorders>
          </w:tcPr>
          <w:p w14:paraId="2AE1DD9D" w14:textId="77777777" w:rsidR="0094096C" w:rsidRPr="0013111E" w:rsidRDefault="0094096C" w:rsidP="003379DC"/>
        </w:tc>
      </w:tr>
      <w:tr w:rsidR="0094096C" w:rsidRPr="0013111E" w14:paraId="662F0A72" w14:textId="77777777" w:rsidTr="003379DC">
        <w:trPr>
          <w:trHeight w:val="240"/>
          <w:jc w:val="center"/>
        </w:trPr>
        <w:tc>
          <w:tcPr>
            <w:tcW w:w="4876" w:type="dxa"/>
            <w:tcBorders>
              <w:top w:val="nil"/>
              <w:left w:val="nil"/>
              <w:bottom w:val="nil"/>
              <w:right w:val="nil"/>
            </w:tcBorders>
          </w:tcPr>
          <w:p w14:paraId="2792DCAF"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4828F440" w14:textId="77777777" w:rsidR="0094096C" w:rsidRPr="0013111E" w:rsidRDefault="0094096C" w:rsidP="003379DC">
            <w:pPr>
              <w:pStyle w:val="AmColumnHeading"/>
            </w:pPr>
            <w:r w:rsidRPr="00393B42">
              <w:t>Τροπολογία</w:t>
            </w:r>
          </w:p>
        </w:tc>
      </w:tr>
      <w:tr w:rsidR="0094096C" w:rsidRPr="00393B42" w14:paraId="3F332042" w14:textId="77777777" w:rsidTr="003379DC">
        <w:trPr>
          <w:jc w:val="center"/>
        </w:trPr>
        <w:tc>
          <w:tcPr>
            <w:tcW w:w="4876" w:type="dxa"/>
            <w:tcBorders>
              <w:top w:val="nil"/>
              <w:left w:val="nil"/>
              <w:bottom w:val="nil"/>
              <w:right w:val="nil"/>
            </w:tcBorders>
          </w:tcPr>
          <w:p w14:paraId="35B0B764" w14:textId="77777777" w:rsidR="0094096C" w:rsidRPr="0013111E" w:rsidRDefault="0094096C" w:rsidP="003379DC">
            <w:pPr>
              <w:pStyle w:val="Normal6a"/>
            </w:pPr>
          </w:p>
        </w:tc>
        <w:tc>
          <w:tcPr>
            <w:tcW w:w="4876" w:type="dxa"/>
            <w:tcBorders>
              <w:top w:val="nil"/>
              <w:left w:val="nil"/>
              <w:bottom w:val="nil"/>
              <w:right w:val="nil"/>
            </w:tcBorders>
          </w:tcPr>
          <w:p w14:paraId="57785A75" w14:textId="77777777" w:rsidR="0094096C" w:rsidRPr="00393B42" w:rsidRDefault="0094096C" w:rsidP="003379DC">
            <w:pPr>
              <w:pStyle w:val="Normal6a"/>
            </w:pPr>
            <w:r w:rsidRPr="00393B42">
              <w:rPr>
                <w:b/>
                <w:i/>
              </w:rPr>
              <w:t>9α.</w:t>
            </w:r>
            <w:r w:rsidRPr="00393B42">
              <w:tab/>
            </w:r>
            <w:r w:rsidRPr="00393B42">
              <w:rPr>
                <w:b/>
                <w:i/>
              </w:rPr>
              <w:t>επισημαίνει ότι οι φόβοι εσφαλμένων αντιλήψεων, παρερμηνείας των συμπτωμάτων, κριτικής και στιγματισμού μπορεί να αποθαρρύνουν τις γυναίκες από το να αναζητήσουν ιατρική βοήθεια ή να τις αναγκάσουν να αναβάλουν την αναζήτηση ιατρικής βοήθειας, γεγονός που μπορεί να οδηγήσει σε επιπλοκές, καθυστερημένη διάγνωση και χειρότερα αποτελέσματα θεραπείας·</w:t>
            </w:r>
          </w:p>
        </w:tc>
      </w:tr>
    </w:tbl>
    <w:p w14:paraId="27695114"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{PL}</w:t>
      </w:r>
      <w:r w:rsidRPr="00393B42">
        <w:t>pl</w:t>
      </w:r>
      <w:r w:rsidRPr="00F74ACF">
        <w:rPr>
          <w:rStyle w:val="HideTWBExt"/>
        </w:rPr>
        <w:t>&lt;/Original&gt;</w:t>
      </w:r>
    </w:p>
    <w:p w14:paraId="0E584296" w14:textId="77777777" w:rsidR="0094096C" w:rsidRPr="00393B42" w:rsidRDefault="0094096C" w:rsidP="0094096C">
      <w:r w:rsidRPr="00F74ACF">
        <w:rPr>
          <w:rStyle w:val="HideTWBExt"/>
        </w:rPr>
        <w:t>&lt;/Amend&gt;</w:t>
      </w:r>
    </w:p>
    <w:p w14:paraId="5A6BE6A7"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324</w:t>
      </w:r>
      <w:r w:rsidRPr="00F74ACF">
        <w:rPr>
          <w:rStyle w:val="HideTWBExt"/>
          <w:b w:val="0"/>
        </w:rPr>
        <w:t>&lt;/NumAm&gt;</w:t>
      </w:r>
    </w:p>
    <w:p w14:paraId="787C88E1" w14:textId="77777777" w:rsidR="0094096C" w:rsidRPr="00393B42" w:rsidRDefault="0094096C" w:rsidP="0094096C">
      <w:pPr>
        <w:pStyle w:val="NormalBold"/>
      </w:pPr>
      <w:r w:rsidRPr="00F74ACF">
        <w:rPr>
          <w:rStyle w:val="HideTWBExt"/>
          <w:b w:val="0"/>
        </w:rPr>
        <w:t>&lt;RepeatBlock-By&gt;&lt;Members&gt;</w:t>
      </w:r>
      <w:r w:rsidRPr="00393B42">
        <w:t>Margarita de la Pisa Carrión, Viktória Ferenc, Elisabeth Dieringer</w:t>
      </w:r>
      <w:r w:rsidRPr="00F74ACF">
        <w:rPr>
          <w:rStyle w:val="HideTWBExt"/>
          <w:b w:val="0"/>
        </w:rPr>
        <w:t>&lt;/Members&gt;</w:t>
      </w:r>
    </w:p>
    <w:p w14:paraId="5C9C1560" w14:textId="77777777" w:rsidR="0094096C" w:rsidRPr="00393B42" w:rsidRDefault="0094096C" w:rsidP="0094096C">
      <w:pPr>
        <w:pStyle w:val="NormalBold"/>
      </w:pPr>
      <w:r w:rsidRPr="00F74ACF">
        <w:rPr>
          <w:rStyle w:val="HideTWBExt"/>
          <w:b w:val="0"/>
        </w:rPr>
        <w:t>&lt;/RepeatBlock-By&gt;</w:t>
      </w:r>
    </w:p>
    <w:p w14:paraId="6AECE49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D0AFB42" w14:textId="77777777" w:rsidR="0094096C" w:rsidRPr="00393B42" w:rsidRDefault="0094096C" w:rsidP="0094096C">
      <w:pPr>
        <w:pStyle w:val="NormalBold"/>
      </w:pPr>
      <w:r w:rsidRPr="00F74ACF">
        <w:rPr>
          <w:rStyle w:val="HideTWBExt"/>
          <w:b w:val="0"/>
        </w:rPr>
        <w:t>&lt;Article&gt;</w:t>
      </w:r>
      <w:r w:rsidRPr="00393B42">
        <w:t>Παράγραφος 9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B4C1A91" w14:textId="77777777" w:rsidTr="003379DC">
        <w:trPr>
          <w:trHeight w:hRule="exact" w:val="240"/>
          <w:jc w:val="center"/>
        </w:trPr>
        <w:tc>
          <w:tcPr>
            <w:tcW w:w="9752" w:type="dxa"/>
            <w:gridSpan w:val="2"/>
            <w:tcBorders>
              <w:top w:val="nil"/>
              <w:left w:val="nil"/>
              <w:bottom w:val="nil"/>
              <w:right w:val="nil"/>
            </w:tcBorders>
          </w:tcPr>
          <w:p w14:paraId="4955CAA6" w14:textId="77777777" w:rsidR="0094096C" w:rsidRPr="00886F06" w:rsidRDefault="0094096C" w:rsidP="003379DC"/>
        </w:tc>
      </w:tr>
      <w:tr w:rsidR="0094096C" w:rsidRPr="00886F06" w14:paraId="5DE5FBEF" w14:textId="77777777" w:rsidTr="003379DC">
        <w:trPr>
          <w:trHeight w:val="240"/>
          <w:jc w:val="center"/>
        </w:trPr>
        <w:tc>
          <w:tcPr>
            <w:tcW w:w="4876" w:type="dxa"/>
            <w:tcBorders>
              <w:top w:val="nil"/>
              <w:left w:val="nil"/>
              <w:bottom w:val="nil"/>
              <w:right w:val="nil"/>
            </w:tcBorders>
          </w:tcPr>
          <w:p w14:paraId="31A42BD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232474D" w14:textId="77777777" w:rsidR="0094096C" w:rsidRPr="00886F06" w:rsidRDefault="0094096C" w:rsidP="003379DC">
            <w:pPr>
              <w:pStyle w:val="AmColumnHeading"/>
            </w:pPr>
            <w:r w:rsidRPr="00393B42">
              <w:t>Τροπολογία</w:t>
            </w:r>
          </w:p>
        </w:tc>
      </w:tr>
      <w:tr w:rsidR="0094096C" w:rsidRPr="00393B42" w14:paraId="19B86449" w14:textId="77777777" w:rsidTr="003379DC">
        <w:trPr>
          <w:jc w:val="center"/>
        </w:trPr>
        <w:tc>
          <w:tcPr>
            <w:tcW w:w="4876" w:type="dxa"/>
            <w:tcBorders>
              <w:top w:val="nil"/>
              <w:left w:val="nil"/>
              <w:bottom w:val="nil"/>
              <w:right w:val="nil"/>
            </w:tcBorders>
          </w:tcPr>
          <w:p w14:paraId="5AFEEB0C" w14:textId="77777777" w:rsidR="0094096C" w:rsidRPr="00886F06" w:rsidRDefault="0094096C" w:rsidP="003379DC">
            <w:pPr>
              <w:pStyle w:val="Normal6a"/>
            </w:pPr>
          </w:p>
        </w:tc>
        <w:tc>
          <w:tcPr>
            <w:tcW w:w="4876" w:type="dxa"/>
            <w:tcBorders>
              <w:top w:val="nil"/>
              <w:left w:val="nil"/>
              <w:bottom w:val="nil"/>
              <w:right w:val="nil"/>
            </w:tcBorders>
          </w:tcPr>
          <w:p w14:paraId="008C196F" w14:textId="77777777" w:rsidR="0094096C" w:rsidRPr="00393B42" w:rsidRDefault="0094096C" w:rsidP="003379DC">
            <w:pPr>
              <w:pStyle w:val="Normal6a"/>
            </w:pPr>
            <w:r w:rsidRPr="00393B42">
              <w:rPr>
                <w:b/>
                <w:i/>
              </w:rPr>
              <w:t>9α.</w:t>
            </w:r>
            <w:r w:rsidRPr="00393B42">
              <w:tab/>
            </w:r>
            <w:r w:rsidRPr="00393B42">
              <w:rPr>
                <w:b/>
                <w:i/>
              </w:rPr>
              <w:t>καλεί τα κράτη μέλη να αναπτύξουν ειδικές στρατηγικές για τη βελτίωση της διάγνωσης και της θεραπείας της ημικρανίας στις γυναίκες και να την ενσωματώσουν κατά προτεραιότητα στα προγράμματα δημόσιας υγείας και στις πρωτοβουλίες για την πρόληψη των νευρολογικών ασθενειών·</w:t>
            </w:r>
          </w:p>
        </w:tc>
      </w:tr>
    </w:tbl>
    <w:p w14:paraId="51EBF765"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47ECFD8" w14:textId="77777777" w:rsidR="0094096C" w:rsidRPr="00393B42" w:rsidRDefault="0094096C" w:rsidP="0094096C">
      <w:r w:rsidRPr="00F74ACF">
        <w:rPr>
          <w:rStyle w:val="HideTWBExt"/>
        </w:rPr>
        <w:t>&lt;/Amend&gt;</w:t>
      </w:r>
    </w:p>
    <w:p w14:paraId="40ACD2A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325</w:t>
      </w:r>
      <w:r w:rsidRPr="00F74ACF">
        <w:rPr>
          <w:rStyle w:val="HideTWBExt"/>
          <w:b w:val="0"/>
        </w:rPr>
        <w:t>&lt;/NumAm&gt;</w:t>
      </w:r>
    </w:p>
    <w:p w14:paraId="411A4D6D" w14:textId="77777777" w:rsidR="0094096C" w:rsidRPr="00393B42" w:rsidRDefault="0094096C" w:rsidP="0094096C">
      <w:pPr>
        <w:pStyle w:val="NormalBold"/>
      </w:pPr>
      <w:r w:rsidRPr="00F74ACF">
        <w:rPr>
          <w:rStyle w:val="HideTWBExt"/>
          <w:b w:val="0"/>
        </w:rPr>
        <w:lastRenderedPageBreak/>
        <w:t>&lt;RepeatBlock-By&gt;&lt;Members&gt;</w:t>
      </w:r>
      <w:r w:rsidRPr="00393B42">
        <w:t>Mélissa Camara</w:t>
      </w:r>
      <w:r w:rsidRPr="00F74ACF">
        <w:rPr>
          <w:rStyle w:val="HideTWBExt"/>
          <w:b w:val="0"/>
        </w:rPr>
        <w:t>&lt;/Members&gt;</w:t>
      </w:r>
    </w:p>
    <w:p w14:paraId="291912A2" w14:textId="77777777" w:rsidR="0094096C" w:rsidRPr="00393B42" w:rsidRDefault="0094096C" w:rsidP="0094096C">
      <w:pPr>
        <w:pStyle w:val="NormalBold"/>
      </w:pPr>
      <w:r w:rsidRPr="00F74ACF">
        <w:rPr>
          <w:rStyle w:val="HideTWBExt"/>
          <w:b w:val="0"/>
        </w:rPr>
        <w:t>&lt;/RepeatBlock-By&gt;</w:t>
      </w:r>
    </w:p>
    <w:p w14:paraId="41ECA7FE"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EF59EA1" w14:textId="77777777" w:rsidR="0094096C" w:rsidRPr="00393B42" w:rsidRDefault="0094096C" w:rsidP="0094096C">
      <w:pPr>
        <w:pStyle w:val="NormalBold"/>
      </w:pPr>
      <w:r w:rsidRPr="00F74ACF">
        <w:rPr>
          <w:rStyle w:val="HideTWBExt"/>
          <w:b w:val="0"/>
        </w:rPr>
        <w:t>&lt;Article&gt;</w:t>
      </w:r>
      <w:r w:rsidRPr="00393B42">
        <w:t>Παράγραφος 9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A4E91C3" w14:textId="77777777" w:rsidTr="003379DC">
        <w:trPr>
          <w:trHeight w:hRule="exact" w:val="240"/>
          <w:jc w:val="center"/>
        </w:trPr>
        <w:tc>
          <w:tcPr>
            <w:tcW w:w="9752" w:type="dxa"/>
            <w:gridSpan w:val="2"/>
            <w:tcBorders>
              <w:top w:val="nil"/>
              <w:left w:val="nil"/>
              <w:bottom w:val="nil"/>
              <w:right w:val="nil"/>
            </w:tcBorders>
          </w:tcPr>
          <w:p w14:paraId="1FD35AC9" w14:textId="77777777" w:rsidR="0094096C" w:rsidRPr="00886F06" w:rsidRDefault="0094096C" w:rsidP="003379DC"/>
        </w:tc>
      </w:tr>
      <w:tr w:rsidR="0094096C" w:rsidRPr="00886F06" w14:paraId="51A97DF9" w14:textId="77777777" w:rsidTr="003379DC">
        <w:trPr>
          <w:trHeight w:val="240"/>
          <w:jc w:val="center"/>
        </w:trPr>
        <w:tc>
          <w:tcPr>
            <w:tcW w:w="4876" w:type="dxa"/>
            <w:tcBorders>
              <w:top w:val="nil"/>
              <w:left w:val="nil"/>
              <w:bottom w:val="nil"/>
              <w:right w:val="nil"/>
            </w:tcBorders>
          </w:tcPr>
          <w:p w14:paraId="033A96E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9BC8E3C" w14:textId="77777777" w:rsidR="0094096C" w:rsidRPr="00886F06" w:rsidRDefault="0094096C" w:rsidP="003379DC">
            <w:pPr>
              <w:pStyle w:val="AmColumnHeading"/>
            </w:pPr>
            <w:r w:rsidRPr="00393B42">
              <w:t>Τροπολογία</w:t>
            </w:r>
          </w:p>
        </w:tc>
      </w:tr>
      <w:tr w:rsidR="0094096C" w:rsidRPr="00393B42" w14:paraId="5AEA0092" w14:textId="77777777" w:rsidTr="003379DC">
        <w:trPr>
          <w:jc w:val="center"/>
        </w:trPr>
        <w:tc>
          <w:tcPr>
            <w:tcW w:w="4876" w:type="dxa"/>
            <w:tcBorders>
              <w:top w:val="nil"/>
              <w:left w:val="nil"/>
              <w:bottom w:val="nil"/>
              <w:right w:val="nil"/>
            </w:tcBorders>
          </w:tcPr>
          <w:p w14:paraId="6E5292B2" w14:textId="77777777" w:rsidR="0094096C" w:rsidRPr="00886F06" w:rsidRDefault="0094096C" w:rsidP="003379DC">
            <w:pPr>
              <w:pStyle w:val="Normal6a"/>
            </w:pPr>
          </w:p>
        </w:tc>
        <w:tc>
          <w:tcPr>
            <w:tcW w:w="4876" w:type="dxa"/>
            <w:tcBorders>
              <w:top w:val="nil"/>
              <w:left w:val="nil"/>
              <w:bottom w:val="nil"/>
              <w:right w:val="nil"/>
            </w:tcBorders>
          </w:tcPr>
          <w:p w14:paraId="70D29D50" w14:textId="77777777" w:rsidR="0094096C" w:rsidRPr="00393B42" w:rsidRDefault="0094096C" w:rsidP="003379DC">
            <w:pPr>
              <w:pStyle w:val="Normal6a"/>
            </w:pPr>
            <w:r w:rsidRPr="00393B42">
              <w:rPr>
                <w:b/>
                <w:i/>
              </w:rPr>
              <w:t>9α.</w:t>
            </w:r>
            <w:r w:rsidRPr="00393B42">
              <w:tab/>
            </w:r>
            <w:r w:rsidRPr="00393B42">
              <w:rPr>
                <w:b/>
                <w:i/>
              </w:rPr>
              <w:t>ζητεί τα προγράμματα σπουδών της Ιατρικής σε ολόκληρη την ΕΕ να ενσωματώσουν μια προσέγγιση που θα λαμβάνει υπόψη τη διάσταση του φύλου, καθώς και την κατάρτιση σχετικά με παθήσεις που σχετίζονται με το φύλο, όπως συγκεκριμένα συμπτώματα καρδιαγγειακών παθήσεων, καθώς και ψυχικών παθήσεων·</w:t>
            </w:r>
          </w:p>
        </w:tc>
      </w:tr>
    </w:tbl>
    <w:p w14:paraId="5E24BA4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20B1C72" w14:textId="77777777" w:rsidR="0094096C" w:rsidRPr="00393B42" w:rsidRDefault="0094096C" w:rsidP="0094096C">
      <w:r w:rsidRPr="00F74ACF">
        <w:rPr>
          <w:rStyle w:val="HideTWBExt"/>
        </w:rPr>
        <w:t>&lt;/Amend&gt;</w:t>
      </w:r>
    </w:p>
    <w:p w14:paraId="45CA6D7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326</w:t>
      </w:r>
      <w:r w:rsidRPr="00F74ACF">
        <w:rPr>
          <w:rStyle w:val="HideTWBExt"/>
          <w:b w:val="0"/>
        </w:rPr>
        <w:t>&lt;/NumAm&gt;</w:t>
      </w:r>
    </w:p>
    <w:p w14:paraId="01D70232" w14:textId="77777777" w:rsidR="0094096C" w:rsidRPr="00393B42" w:rsidRDefault="0094096C" w:rsidP="0094096C">
      <w:pPr>
        <w:pStyle w:val="NormalBold"/>
      </w:pPr>
      <w:r w:rsidRPr="00F74ACF">
        <w:rPr>
          <w:rStyle w:val="HideTWBExt"/>
          <w:b w:val="0"/>
        </w:rPr>
        <w:t>&lt;RepeatBlock-By&gt;&lt;Members&gt;</w:t>
      </w:r>
      <w:r w:rsidRPr="00393B42">
        <w:t>Ewa Kopacz, Elżbieta Katarzyna Łukacijewska, Mirosława Nykiel, Jagna Marczułajtis-Walczak</w:t>
      </w:r>
      <w:r w:rsidRPr="00F74ACF">
        <w:rPr>
          <w:rStyle w:val="HideTWBExt"/>
          <w:b w:val="0"/>
        </w:rPr>
        <w:t>&lt;/Members&gt;</w:t>
      </w:r>
    </w:p>
    <w:p w14:paraId="307BEAF7" w14:textId="77777777" w:rsidR="0094096C" w:rsidRPr="00393B42" w:rsidRDefault="0094096C" w:rsidP="0094096C">
      <w:pPr>
        <w:pStyle w:val="NormalBold"/>
      </w:pPr>
      <w:r w:rsidRPr="00F74ACF">
        <w:rPr>
          <w:rStyle w:val="HideTWBExt"/>
          <w:b w:val="0"/>
        </w:rPr>
        <w:t>&lt;/RepeatBlock-By&gt;</w:t>
      </w:r>
    </w:p>
    <w:p w14:paraId="1CF1E56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6FB02A1" w14:textId="77777777" w:rsidR="0094096C" w:rsidRPr="00393B42" w:rsidRDefault="0094096C" w:rsidP="0094096C">
      <w:pPr>
        <w:pStyle w:val="NormalBold"/>
      </w:pPr>
      <w:r w:rsidRPr="00F74ACF">
        <w:rPr>
          <w:rStyle w:val="HideTWBExt"/>
          <w:b w:val="0"/>
        </w:rPr>
        <w:t>&lt;Article&gt;</w:t>
      </w:r>
      <w:r w:rsidRPr="00393B42">
        <w:t>Παράγραφος 9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3A9815B4" w14:textId="77777777" w:rsidTr="003379DC">
        <w:trPr>
          <w:trHeight w:hRule="exact" w:val="240"/>
          <w:jc w:val="center"/>
        </w:trPr>
        <w:tc>
          <w:tcPr>
            <w:tcW w:w="9752" w:type="dxa"/>
            <w:gridSpan w:val="2"/>
            <w:tcBorders>
              <w:top w:val="nil"/>
              <w:left w:val="nil"/>
              <w:bottom w:val="nil"/>
              <w:right w:val="nil"/>
            </w:tcBorders>
          </w:tcPr>
          <w:p w14:paraId="66A09C46" w14:textId="77777777" w:rsidR="0094096C" w:rsidRPr="0013111E" w:rsidRDefault="0094096C" w:rsidP="003379DC"/>
        </w:tc>
      </w:tr>
      <w:tr w:rsidR="0094096C" w:rsidRPr="0013111E" w14:paraId="56E745E7" w14:textId="77777777" w:rsidTr="003379DC">
        <w:trPr>
          <w:trHeight w:val="240"/>
          <w:jc w:val="center"/>
        </w:trPr>
        <w:tc>
          <w:tcPr>
            <w:tcW w:w="4876" w:type="dxa"/>
            <w:tcBorders>
              <w:top w:val="nil"/>
              <w:left w:val="nil"/>
              <w:bottom w:val="nil"/>
              <w:right w:val="nil"/>
            </w:tcBorders>
          </w:tcPr>
          <w:p w14:paraId="77855FEC"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52BDD027" w14:textId="77777777" w:rsidR="0094096C" w:rsidRPr="0013111E" w:rsidRDefault="0094096C" w:rsidP="003379DC">
            <w:pPr>
              <w:pStyle w:val="AmColumnHeading"/>
            </w:pPr>
            <w:r w:rsidRPr="00393B42">
              <w:t>Τροπολογία</w:t>
            </w:r>
          </w:p>
        </w:tc>
      </w:tr>
      <w:tr w:rsidR="0094096C" w:rsidRPr="00393B42" w14:paraId="5F69602F" w14:textId="77777777" w:rsidTr="003379DC">
        <w:trPr>
          <w:jc w:val="center"/>
        </w:trPr>
        <w:tc>
          <w:tcPr>
            <w:tcW w:w="4876" w:type="dxa"/>
            <w:tcBorders>
              <w:top w:val="nil"/>
              <w:left w:val="nil"/>
              <w:bottom w:val="nil"/>
              <w:right w:val="nil"/>
            </w:tcBorders>
          </w:tcPr>
          <w:p w14:paraId="017191AD" w14:textId="77777777" w:rsidR="0094096C" w:rsidRPr="0013111E" w:rsidRDefault="0094096C" w:rsidP="003379DC">
            <w:pPr>
              <w:pStyle w:val="Normal6a"/>
            </w:pPr>
          </w:p>
        </w:tc>
        <w:tc>
          <w:tcPr>
            <w:tcW w:w="4876" w:type="dxa"/>
            <w:tcBorders>
              <w:top w:val="nil"/>
              <w:left w:val="nil"/>
              <w:bottom w:val="nil"/>
              <w:right w:val="nil"/>
            </w:tcBorders>
          </w:tcPr>
          <w:p w14:paraId="7CEE5CC1" w14:textId="77777777" w:rsidR="0094096C" w:rsidRPr="00393B42" w:rsidRDefault="0094096C" w:rsidP="003379DC">
            <w:pPr>
              <w:pStyle w:val="Normal6a"/>
            </w:pPr>
            <w:r w:rsidRPr="00393B42">
              <w:rPr>
                <w:b/>
                <w:i/>
              </w:rPr>
              <w:t>9β.</w:t>
            </w:r>
            <w:r w:rsidRPr="00393B42">
              <w:tab/>
            </w:r>
            <w:r w:rsidRPr="00393B42">
              <w:rPr>
                <w:b/>
                <w:i/>
              </w:rPr>
              <w:t>τονίζει ότι εξακολουθούν να υπάρχουν σημαντικές διαφορές μεταξύ των κρατών μελών όσον αφορά την οργάνωση, τη διαθεσιμότητα και τη συμμετοχή σε προγράμματα προσυμπτωματικού ελέγχου για καρκίνους που αφορούν ειδικά τις γυναίκες, όπως ο καρκίνος του μαστού, ο καρκίνος του τραχήλου της μήτρας και ο καρκίνος των ωοθηκών·</w:t>
            </w:r>
            <w:r w:rsidRPr="00393B42">
              <w:t xml:space="preserve"> </w:t>
            </w:r>
            <w:r w:rsidRPr="00393B42">
              <w:rPr>
                <w:b/>
                <w:i/>
              </w:rPr>
              <w:t>ζητεί τη θέσπιση καθολικών, δημόσια χρηματοδοτούμενων προγραμμάτων προσυμπτωματικού ελέγχου, συμπεριλαμβανομένων υποχρεωτικών προσκλήσεων για μαστογραφία και κυτταρολογικές εξετάσεις·</w:t>
            </w:r>
            <w:r w:rsidRPr="00393B42">
              <w:t xml:space="preserve"> </w:t>
            </w:r>
            <w:r w:rsidRPr="00393B42">
              <w:rPr>
                <w:b/>
                <w:i/>
              </w:rPr>
              <w:t xml:space="preserve">ζητεί να διασφαλιστεί πλήρης και ισότιμη πρόσβαση στον εμβολιασμό κατά του HPV, ανεξάρτητα από τον τόπο διαμονής ή την κοινωνικοοικονομική </w:t>
            </w:r>
            <w:r w:rsidRPr="00393B42">
              <w:rPr>
                <w:b/>
                <w:i/>
              </w:rPr>
              <w:lastRenderedPageBreak/>
              <w:t>κατάσταση·</w:t>
            </w:r>
            <w:r w:rsidRPr="00393B42">
              <w:t xml:space="preserve"> </w:t>
            </w:r>
            <w:r w:rsidRPr="00393B42">
              <w:rPr>
                <w:b/>
                <w:i/>
              </w:rPr>
              <w:t>τονίζει την ανάγκη για ενημερωτικές εκστρατείες που θα απευθύνονται σε γυναίκες με περιορισμένη πρόσβαση στην υγειονομική περίθαλψη·</w:t>
            </w:r>
          </w:p>
        </w:tc>
      </w:tr>
    </w:tbl>
    <w:p w14:paraId="689BCB0E"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{PL}</w:t>
      </w:r>
      <w:r w:rsidRPr="00393B42">
        <w:t>pl</w:t>
      </w:r>
      <w:r w:rsidRPr="00F74ACF">
        <w:rPr>
          <w:rStyle w:val="HideTWBExt"/>
        </w:rPr>
        <w:t>&lt;/Original&gt;</w:t>
      </w:r>
    </w:p>
    <w:p w14:paraId="3BC9CC13" w14:textId="77777777" w:rsidR="0094096C" w:rsidRPr="00393B42" w:rsidRDefault="0094096C" w:rsidP="0094096C">
      <w:r w:rsidRPr="00F74ACF">
        <w:rPr>
          <w:rStyle w:val="HideTWBExt"/>
        </w:rPr>
        <w:t>&lt;/Amend&gt;</w:t>
      </w:r>
    </w:p>
    <w:p w14:paraId="79BFE1B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327</w:t>
      </w:r>
      <w:r w:rsidRPr="00F74ACF">
        <w:rPr>
          <w:rStyle w:val="HideTWBExt"/>
          <w:b w:val="0"/>
        </w:rPr>
        <w:t>&lt;/NumAm&gt;</w:t>
      </w:r>
    </w:p>
    <w:p w14:paraId="514468A7"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486FA9B5" w14:textId="77777777" w:rsidR="0094096C" w:rsidRPr="00393B42" w:rsidRDefault="0094096C" w:rsidP="0094096C">
      <w:pPr>
        <w:pStyle w:val="NormalBold"/>
      </w:pPr>
      <w:r w:rsidRPr="00F74ACF">
        <w:rPr>
          <w:rStyle w:val="HideTWBExt"/>
          <w:b w:val="0"/>
        </w:rPr>
        <w:t>&lt;/RepeatBlock-By&gt;</w:t>
      </w:r>
    </w:p>
    <w:p w14:paraId="7ECE52D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C4C7332" w14:textId="77777777" w:rsidR="0094096C" w:rsidRPr="00393B42" w:rsidRDefault="0094096C" w:rsidP="0094096C">
      <w:pPr>
        <w:pStyle w:val="NormalBold"/>
      </w:pPr>
      <w:r w:rsidRPr="00F74ACF">
        <w:rPr>
          <w:rStyle w:val="HideTWBExt"/>
          <w:b w:val="0"/>
        </w:rPr>
        <w:t>&lt;Article&gt;</w:t>
      </w:r>
      <w:r w:rsidRPr="00393B42">
        <w:t>Παράγραφος 9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B99849C" w14:textId="77777777" w:rsidTr="003379DC">
        <w:trPr>
          <w:trHeight w:hRule="exact" w:val="240"/>
          <w:jc w:val="center"/>
        </w:trPr>
        <w:tc>
          <w:tcPr>
            <w:tcW w:w="9752" w:type="dxa"/>
            <w:gridSpan w:val="2"/>
            <w:tcBorders>
              <w:top w:val="nil"/>
              <w:left w:val="nil"/>
              <w:bottom w:val="nil"/>
              <w:right w:val="nil"/>
            </w:tcBorders>
          </w:tcPr>
          <w:p w14:paraId="2BEC1976" w14:textId="77777777" w:rsidR="0094096C" w:rsidRPr="00886F06" w:rsidRDefault="0094096C" w:rsidP="003379DC"/>
        </w:tc>
      </w:tr>
      <w:tr w:rsidR="0094096C" w:rsidRPr="00886F06" w14:paraId="0AB4C45D" w14:textId="77777777" w:rsidTr="003379DC">
        <w:trPr>
          <w:trHeight w:val="240"/>
          <w:jc w:val="center"/>
        </w:trPr>
        <w:tc>
          <w:tcPr>
            <w:tcW w:w="4876" w:type="dxa"/>
            <w:tcBorders>
              <w:top w:val="nil"/>
              <w:left w:val="nil"/>
              <w:bottom w:val="nil"/>
              <w:right w:val="nil"/>
            </w:tcBorders>
          </w:tcPr>
          <w:p w14:paraId="6B8105B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FC66F9D" w14:textId="77777777" w:rsidR="0094096C" w:rsidRPr="00886F06" w:rsidRDefault="0094096C" w:rsidP="003379DC">
            <w:pPr>
              <w:pStyle w:val="AmColumnHeading"/>
            </w:pPr>
            <w:r w:rsidRPr="00393B42">
              <w:t>Τροπολογία</w:t>
            </w:r>
          </w:p>
        </w:tc>
      </w:tr>
      <w:tr w:rsidR="0094096C" w:rsidRPr="00393B42" w14:paraId="4F70AB95" w14:textId="77777777" w:rsidTr="003379DC">
        <w:trPr>
          <w:jc w:val="center"/>
        </w:trPr>
        <w:tc>
          <w:tcPr>
            <w:tcW w:w="4876" w:type="dxa"/>
            <w:tcBorders>
              <w:top w:val="nil"/>
              <w:left w:val="nil"/>
              <w:bottom w:val="nil"/>
              <w:right w:val="nil"/>
            </w:tcBorders>
          </w:tcPr>
          <w:p w14:paraId="53DDCD98" w14:textId="77777777" w:rsidR="0094096C" w:rsidRPr="00886F06" w:rsidRDefault="0094096C" w:rsidP="003379DC">
            <w:pPr>
              <w:pStyle w:val="Normal6a"/>
            </w:pPr>
          </w:p>
        </w:tc>
        <w:tc>
          <w:tcPr>
            <w:tcW w:w="4876" w:type="dxa"/>
            <w:tcBorders>
              <w:top w:val="nil"/>
              <w:left w:val="nil"/>
              <w:bottom w:val="nil"/>
              <w:right w:val="nil"/>
            </w:tcBorders>
          </w:tcPr>
          <w:p w14:paraId="7F2527B1" w14:textId="77777777" w:rsidR="0094096C" w:rsidRPr="00393B42" w:rsidRDefault="0094096C" w:rsidP="003379DC">
            <w:pPr>
              <w:pStyle w:val="Normal6a"/>
            </w:pPr>
            <w:r w:rsidRPr="00393B42">
              <w:rPr>
                <w:b/>
                <w:i/>
              </w:rPr>
              <w:t>9β.</w:t>
            </w:r>
            <w:r w:rsidRPr="00393B42">
              <w:tab/>
            </w:r>
            <w:r w:rsidRPr="00393B42">
              <w:rPr>
                <w:b/>
                <w:i/>
              </w:rPr>
              <w:t>αναγνωρίζει ότι το επίμονο χάσμα μεταξύ των φύλων στις αμοιβές, τις συντάξεις και την περίθαλψη συμβάλλει στην αυξημένη έκθεση σε προβλήματα υγείας, ιδίως σε ζητήματα ψυχικής υγείας, εντείνοντας το οικονομικό άγχος, τον φόρτο εργασίας και τις κοινωνικές ανισότητες για τις γυναίκες, γεγονός που έχει σοβαρή επίδραση στην ψυχική υγεία των γυναικών, επηρεάζοντας όχι μόνο τις αποδοχές των γυναικών, αλλά και την έκθεσή τους σε ψυχοκοινωνικούς κινδύνους στον χώρο εργασίας, με μακροχρόνιες συνέπειες για την ψυχική υγεία και ευεξία καθ’ όλη τη διάρκεια της ζωής, ενώ, π.χ., οι γυναίκες άνω των 65 ετών αναφέρουν χρόνια κατάθλιψη σε διπλάσια αναλογία με τους άνδρες, γεγονός που αντικατοπτρίζει τις σύνθετες επιπτώσεις του χαμηλότερου εισοδήματος, της περιορισμένης ανεξαρτησίας και της διαρκούς ανασφάλειας·</w:t>
            </w:r>
          </w:p>
        </w:tc>
      </w:tr>
    </w:tbl>
    <w:p w14:paraId="30735DC1"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4E07ACC" w14:textId="77777777" w:rsidR="0094096C" w:rsidRPr="00393B42" w:rsidRDefault="0094096C" w:rsidP="0094096C">
      <w:r w:rsidRPr="00F74ACF">
        <w:rPr>
          <w:rStyle w:val="HideTWBExt"/>
        </w:rPr>
        <w:t>&lt;/Amend&gt;</w:t>
      </w:r>
    </w:p>
    <w:p w14:paraId="2C549400"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328</w:t>
      </w:r>
      <w:r w:rsidRPr="00F74ACF">
        <w:rPr>
          <w:rStyle w:val="HideTWBExt"/>
          <w:b w:val="0"/>
        </w:rPr>
        <w:t>&lt;/NumAm&gt;</w:t>
      </w:r>
    </w:p>
    <w:p w14:paraId="43BE8BB5"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00027214" w14:textId="77777777" w:rsidR="0094096C" w:rsidRPr="00393B42" w:rsidRDefault="0094096C" w:rsidP="0094096C">
      <w:pPr>
        <w:pStyle w:val="NormalBold"/>
      </w:pPr>
      <w:r w:rsidRPr="00F74ACF">
        <w:rPr>
          <w:rStyle w:val="HideTWBExt"/>
          <w:b w:val="0"/>
        </w:rPr>
        <w:t>&lt;/RepeatBlock-By&gt;</w:t>
      </w:r>
    </w:p>
    <w:p w14:paraId="78DF1C2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24777BC" w14:textId="77777777" w:rsidR="0094096C" w:rsidRPr="00393B42" w:rsidRDefault="0094096C" w:rsidP="0094096C">
      <w:pPr>
        <w:pStyle w:val="NormalBold"/>
      </w:pPr>
      <w:r w:rsidRPr="00F74ACF">
        <w:rPr>
          <w:rStyle w:val="HideTWBExt"/>
          <w:b w:val="0"/>
        </w:rPr>
        <w:t>&lt;Article&gt;</w:t>
      </w:r>
      <w:r w:rsidRPr="00393B42">
        <w:t>Παράγραφος 9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14B61A3" w14:textId="77777777" w:rsidTr="003379DC">
        <w:trPr>
          <w:trHeight w:hRule="exact" w:val="240"/>
          <w:jc w:val="center"/>
        </w:trPr>
        <w:tc>
          <w:tcPr>
            <w:tcW w:w="9752" w:type="dxa"/>
            <w:gridSpan w:val="2"/>
            <w:tcBorders>
              <w:top w:val="nil"/>
              <w:left w:val="nil"/>
              <w:bottom w:val="nil"/>
              <w:right w:val="nil"/>
            </w:tcBorders>
          </w:tcPr>
          <w:p w14:paraId="2AC922DE" w14:textId="77777777" w:rsidR="0094096C" w:rsidRPr="00886F06" w:rsidRDefault="0094096C" w:rsidP="003379DC"/>
        </w:tc>
      </w:tr>
      <w:tr w:rsidR="0094096C" w:rsidRPr="00886F06" w14:paraId="0FE3BBAA" w14:textId="77777777" w:rsidTr="003379DC">
        <w:trPr>
          <w:trHeight w:val="240"/>
          <w:jc w:val="center"/>
        </w:trPr>
        <w:tc>
          <w:tcPr>
            <w:tcW w:w="4876" w:type="dxa"/>
            <w:tcBorders>
              <w:top w:val="nil"/>
              <w:left w:val="nil"/>
              <w:bottom w:val="nil"/>
              <w:right w:val="nil"/>
            </w:tcBorders>
          </w:tcPr>
          <w:p w14:paraId="43ED6C8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669475F" w14:textId="77777777" w:rsidR="0094096C" w:rsidRPr="00886F06" w:rsidRDefault="0094096C" w:rsidP="003379DC">
            <w:pPr>
              <w:pStyle w:val="AmColumnHeading"/>
            </w:pPr>
            <w:r w:rsidRPr="00393B42">
              <w:t>Τροπολογία</w:t>
            </w:r>
          </w:p>
        </w:tc>
      </w:tr>
      <w:tr w:rsidR="0094096C" w:rsidRPr="00393B42" w14:paraId="27EB5C5E" w14:textId="77777777" w:rsidTr="003379DC">
        <w:trPr>
          <w:jc w:val="center"/>
        </w:trPr>
        <w:tc>
          <w:tcPr>
            <w:tcW w:w="4876" w:type="dxa"/>
            <w:tcBorders>
              <w:top w:val="nil"/>
              <w:left w:val="nil"/>
              <w:bottom w:val="nil"/>
              <w:right w:val="nil"/>
            </w:tcBorders>
          </w:tcPr>
          <w:p w14:paraId="2EA32C6B" w14:textId="77777777" w:rsidR="0094096C" w:rsidRPr="00886F06" w:rsidRDefault="0094096C" w:rsidP="003379DC">
            <w:pPr>
              <w:pStyle w:val="Normal6a"/>
            </w:pPr>
          </w:p>
        </w:tc>
        <w:tc>
          <w:tcPr>
            <w:tcW w:w="4876" w:type="dxa"/>
            <w:tcBorders>
              <w:top w:val="nil"/>
              <w:left w:val="nil"/>
              <w:bottom w:val="nil"/>
              <w:right w:val="nil"/>
            </w:tcBorders>
          </w:tcPr>
          <w:p w14:paraId="44EBDF89" w14:textId="77777777" w:rsidR="0094096C" w:rsidRPr="00393B42" w:rsidRDefault="0094096C" w:rsidP="003379DC">
            <w:pPr>
              <w:pStyle w:val="Normal6a"/>
            </w:pPr>
            <w:r w:rsidRPr="00393B42">
              <w:rPr>
                <w:b/>
                <w:i/>
              </w:rPr>
              <w:t>9β.</w:t>
            </w:r>
            <w:r w:rsidRPr="00393B42">
              <w:tab/>
            </w:r>
            <w:r w:rsidRPr="00393B42">
              <w:rPr>
                <w:b/>
                <w:i/>
              </w:rPr>
              <w:t>καλεί την Επιτροπή και τα κράτη μέλη να αναγνωρίσουν ρητά και να καταπολεμήσουν όλες τις μορφές μαιευτικής και γυναικολογικής βίας ως μορφή έμφυλης βίας· παροτρύνει την Επιτροπή να δημοσιεύσει ταχέως τη σύσταση σχετικά με την πρόληψη επιβλαβών πρακτικών κατά των γυναικών και των κοριτσιών, συμπεριλαμβανομένων όλων των μορφών μαιευτικής και γυναικολογικής βίας, αθέμιτων πρακτικών σε ιατρικά περιβάλλοντα, καταναγκαστικής άμβλωσης και καταναγκαστικής στείρωσης, άρνησης παροχής φροντίδας άμβλωσης και ακρωτηριασμού των γυναικείων γεννητικών οργάνων και των γεννητικών οργάνων μεσοφυλικών ατόμων· τονίζει ότι οι συστάσεις αυτές πρέπει να συμπληρώνουν την οδηγία (ΕΕ) 2024/1385·</w:t>
            </w:r>
          </w:p>
        </w:tc>
      </w:tr>
    </w:tbl>
    <w:p w14:paraId="0B435493"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1103763" w14:textId="77777777" w:rsidR="0094096C" w:rsidRPr="00393B42" w:rsidRDefault="0094096C" w:rsidP="0094096C">
      <w:r w:rsidRPr="00F74ACF">
        <w:rPr>
          <w:rStyle w:val="HideTWBExt"/>
        </w:rPr>
        <w:t>&lt;/Amend&gt;</w:t>
      </w:r>
    </w:p>
    <w:p w14:paraId="07E52A8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329</w:t>
      </w:r>
      <w:r w:rsidRPr="00F74ACF">
        <w:rPr>
          <w:rStyle w:val="HideTWBExt"/>
          <w:b w:val="0"/>
        </w:rPr>
        <w:t>&lt;/NumAm&gt;</w:t>
      </w:r>
    </w:p>
    <w:p w14:paraId="7D9D4C3D"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1682C024" w14:textId="77777777" w:rsidR="0094096C" w:rsidRPr="00393B42" w:rsidRDefault="0094096C" w:rsidP="0094096C">
      <w:pPr>
        <w:pStyle w:val="NormalBold"/>
      </w:pPr>
      <w:r w:rsidRPr="00F74ACF">
        <w:rPr>
          <w:rStyle w:val="HideTWBExt"/>
          <w:b w:val="0"/>
        </w:rPr>
        <w:t>&lt;/RepeatBlock-By&gt;</w:t>
      </w:r>
    </w:p>
    <w:p w14:paraId="3111E1D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6120139" w14:textId="77777777" w:rsidR="0094096C" w:rsidRPr="00393B42" w:rsidRDefault="0094096C" w:rsidP="0094096C">
      <w:pPr>
        <w:pStyle w:val="NormalBold"/>
      </w:pPr>
      <w:r w:rsidRPr="00F74ACF">
        <w:rPr>
          <w:rStyle w:val="HideTWBExt"/>
          <w:b w:val="0"/>
        </w:rPr>
        <w:t>&lt;Article&gt;</w:t>
      </w:r>
      <w:r w:rsidRPr="00393B42">
        <w:t>Παράγραφος 9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AB63F83" w14:textId="77777777" w:rsidTr="003379DC">
        <w:trPr>
          <w:trHeight w:hRule="exact" w:val="240"/>
          <w:jc w:val="center"/>
        </w:trPr>
        <w:tc>
          <w:tcPr>
            <w:tcW w:w="9752" w:type="dxa"/>
            <w:gridSpan w:val="2"/>
            <w:tcBorders>
              <w:top w:val="nil"/>
              <w:left w:val="nil"/>
              <w:bottom w:val="nil"/>
              <w:right w:val="nil"/>
            </w:tcBorders>
          </w:tcPr>
          <w:p w14:paraId="4BC5B4CF" w14:textId="77777777" w:rsidR="0094096C" w:rsidRPr="00886F06" w:rsidRDefault="0094096C" w:rsidP="003379DC"/>
        </w:tc>
      </w:tr>
      <w:tr w:rsidR="0094096C" w:rsidRPr="00886F06" w14:paraId="3E5A8123" w14:textId="77777777" w:rsidTr="003379DC">
        <w:trPr>
          <w:trHeight w:val="240"/>
          <w:jc w:val="center"/>
        </w:trPr>
        <w:tc>
          <w:tcPr>
            <w:tcW w:w="4876" w:type="dxa"/>
            <w:tcBorders>
              <w:top w:val="nil"/>
              <w:left w:val="nil"/>
              <w:bottom w:val="nil"/>
              <w:right w:val="nil"/>
            </w:tcBorders>
          </w:tcPr>
          <w:p w14:paraId="3CAF8E62"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5F620F1" w14:textId="77777777" w:rsidR="0094096C" w:rsidRPr="00886F06" w:rsidRDefault="0094096C" w:rsidP="003379DC">
            <w:pPr>
              <w:pStyle w:val="AmColumnHeading"/>
            </w:pPr>
            <w:r w:rsidRPr="00393B42">
              <w:t>Τροπολογία</w:t>
            </w:r>
          </w:p>
        </w:tc>
      </w:tr>
      <w:tr w:rsidR="0094096C" w:rsidRPr="00886F06" w14:paraId="781B4454" w14:textId="77777777" w:rsidTr="003379DC">
        <w:trPr>
          <w:jc w:val="center"/>
        </w:trPr>
        <w:tc>
          <w:tcPr>
            <w:tcW w:w="4876" w:type="dxa"/>
            <w:tcBorders>
              <w:top w:val="nil"/>
              <w:left w:val="nil"/>
              <w:bottom w:val="nil"/>
              <w:right w:val="nil"/>
            </w:tcBorders>
          </w:tcPr>
          <w:p w14:paraId="3118EF69" w14:textId="77777777" w:rsidR="0094096C" w:rsidRPr="00886F06" w:rsidRDefault="0094096C" w:rsidP="003379DC">
            <w:pPr>
              <w:pStyle w:val="Normal6a"/>
            </w:pPr>
          </w:p>
        </w:tc>
        <w:tc>
          <w:tcPr>
            <w:tcW w:w="4876" w:type="dxa"/>
            <w:tcBorders>
              <w:top w:val="nil"/>
              <w:left w:val="nil"/>
              <w:bottom w:val="nil"/>
              <w:right w:val="nil"/>
            </w:tcBorders>
          </w:tcPr>
          <w:p w14:paraId="24A564DD" w14:textId="77777777" w:rsidR="0094096C" w:rsidRPr="00886F06" w:rsidRDefault="0094096C" w:rsidP="003379DC">
            <w:pPr>
              <w:pStyle w:val="Normal6a"/>
            </w:pPr>
            <w:r w:rsidRPr="00393B42">
              <w:rPr>
                <w:b/>
                <w:i/>
              </w:rPr>
              <w:t>9β.</w:t>
            </w:r>
            <w:r w:rsidRPr="00393B42">
              <w:tab/>
            </w:r>
            <w:r w:rsidRPr="00393B42">
              <w:rPr>
                <w:b/>
                <w:i/>
              </w:rPr>
              <w:t xml:space="preserve">εκφράζει την ανησυχία του για τις ιατρικά περιττές θεραπείες, οι οποίες συχνά πραγματοποιούνται χωρίς εν επιγνώσει συναίνεση, κάτι το οποίο επηρεάζει ιδίως τις ίντερσεξ γυναίκες, καθώς και για τις καταναγκαστικές </w:t>
            </w:r>
            <w:r w:rsidRPr="00393B42">
              <w:rPr>
                <w:b/>
                <w:i/>
              </w:rPr>
              <w:lastRenderedPageBreak/>
              <w:t>ιατρικές παρεμβάσεις, όπως η καταναγκαστική στείρωση, οι οποίες εξακολουθούν να αποτελούν πραγματικότητα για τις γυναίκες με αναπηρία στην ΕΕ</w:t>
            </w:r>
            <w:r w:rsidRPr="00393B42">
              <w:rPr>
                <w:b/>
                <w:i/>
                <w:vertAlign w:val="superscript"/>
              </w:rPr>
              <w:t>1α</w:t>
            </w:r>
            <w:r w:rsidRPr="00393B42">
              <w:rPr>
                <w:b/>
                <w:i/>
              </w:rPr>
              <w:t>· σημειώνει ότι ο ιατρικός μισογυνισμός και η συστημική υποτίμηση των εμπειριών των γυναικών στον τομέα της υγειονομικής περίθαλψης εξακολουθούν να υφίστανται, με μακροχρόνιες συνέπειες όπως καθυστερήσεις στην αναζήτηση θεραπείας και μειωμένη εμπιστοσύνη στο σύστημα υγειονομικής περίθαλψης· </w:t>
            </w:r>
          </w:p>
        </w:tc>
      </w:tr>
      <w:tr w:rsidR="0094096C" w:rsidRPr="00886F06" w14:paraId="6993E2E0" w14:textId="77777777" w:rsidTr="003379DC">
        <w:trPr>
          <w:jc w:val="center"/>
        </w:trPr>
        <w:tc>
          <w:tcPr>
            <w:tcW w:w="4876" w:type="dxa"/>
            <w:tcBorders>
              <w:top w:val="nil"/>
              <w:left w:val="nil"/>
              <w:bottom w:val="nil"/>
              <w:right w:val="nil"/>
            </w:tcBorders>
          </w:tcPr>
          <w:p w14:paraId="491946BF" w14:textId="77777777" w:rsidR="0094096C" w:rsidRPr="00886F06" w:rsidRDefault="0094096C" w:rsidP="003379DC"/>
        </w:tc>
        <w:tc>
          <w:tcPr>
            <w:tcW w:w="4876" w:type="dxa"/>
            <w:tcBorders>
              <w:top w:val="nil"/>
              <w:left w:val="nil"/>
              <w:bottom w:val="nil"/>
              <w:right w:val="nil"/>
            </w:tcBorders>
          </w:tcPr>
          <w:p w14:paraId="69BBED84" w14:textId="77777777" w:rsidR="0094096C" w:rsidRPr="00886F06" w:rsidRDefault="0094096C" w:rsidP="003379DC">
            <w:pPr>
              <w:pStyle w:val="Normal6a"/>
            </w:pPr>
            <w:r w:rsidRPr="00393B42">
              <w:rPr>
                <w:b/>
                <w:i/>
              </w:rPr>
              <w:t>_________________</w:t>
            </w:r>
          </w:p>
        </w:tc>
      </w:tr>
      <w:tr w:rsidR="0094096C" w:rsidRPr="00393B42" w14:paraId="2DCB160C" w14:textId="77777777" w:rsidTr="003379DC">
        <w:trPr>
          <w:jc w:val="center"/>
        </w:trPr>
        <w:tc>
          <w:tcPr>
            <w:tcW w:w="4876" w:type="dxa"/>
            <w:tcBorders>
              <w:top w:val="nil"/>
              <w:left w:val="nil"/>
              <w:bottom w:val="nil"/>
              <w:right w:val="nil"/>
            </w:tcBorders>
          </w:tcPr>
          <w:p w14:paraId="6973AA3A" w14:textId="77777777" w:rsidR="0094096C" w:rsidRPr="00886F06" w:rsidRDefault="0094096C" w:rsidP="003379DC"/>
        </w:tc>
        <w:tc>
          <w:tcPr>
            <w:tcW w:w="4876" w:type="dxa"/>
            <w:tcBorders>
              <w:top w:val="nil"/>
              <w:left w:val="nil"/>
              <w:bottom w:val="nil"/>
              <w:right w:val="nil"/>
            </w:tcBorders>
          </w:tcPr>
          <w:p w14:paraId="155660C5" w14:textId="77777777" w:rsidR="0094096C" w:rsidRPr="00393B42" w:rsidRDefault="0094096C" w:rsidP="003379DC">
            <w:pPr>
              <w:pStyle w:val="Normal6a"/>
            </w:pPr>
            <w:r w:rsidRPr="00393B42">
              <w:rPr>
                <w:b/>
                <w:i/>
                <w:vertAlign w:val="superscript"/>
              </w:rPr>
              <w:t>1α</w:t>
            </w:r>
            <w:r w:rsidRPr="00393B42">
              <w:t xml:space="preserve"> </w:t>
            </w:r>
            <w:r w:rsidRPr="00393B42">
              <w:rPr>
                <w:b/>
                <w:i/>
              </w:rPr>
              <w:t>Έκθεση του EDF για το 2022 με τίτλο «Forced Sterilisation of Persons with Disabilities in the EU» (Καταναγκαστική στείρωση των ατόμων με αναπηρία στην ΕΕ)</w:t>
            </w:r>
          </w:p>
        </w:tc>
      </w:tr>
    </w:tbl>
    <w:p w14:paraId="631991D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6FCC9E2" w14:textId="77777777" w:rsidR="0094096C" w:rsidRPr="00393B42" w:rsidRDefault="0094096C" w:rsidP="0094096C">
      <w:r w:rsidRPr="00F74ACF">
        <w:rPr>
          <w:rStyle w:val="HideTWBExt"/>
        </w:rPr>
        <w:t>&lt;/Amend&gt;</w:t>
      </w:r>
    </w:p>
    <w:p w14:paraId="1ABC492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330</w:t>
      </w:r>
      <w:r w:rsidRPr="00F74ACF">
        <w:rPr>
          <w:rStyle w:val="HideTWBExt"/>
          <w:b w:val="0"/>
        </w:rPr>
        <w:t>&lt;/NumAm&gt;</w:t>
      </w:r>
    </w:p>
    <w:p w14:paraId="44501C83" w14:textId="77777777" w:rsidR="0094096C" w:rsidRPr="00393B42" w:rsidRDefault="0094096C" w:rsidP="0094096C">
      <w:pPr>
        <w:pStyle w:val="NormalBold"/>
      </w:pPr>
      <w:r w:rsidRPr="00F74ACF">
        <w:rPr>
          <w:rStyle w:val="HideTWBExt"/>
          <w:b w:val="0"/>
        </w:rPr>
        <w:t>&lt;RepeatBlock-By&gt;&lt;Members&gt;</w:t>
      </w:r>
      <w:r w:rsidRPr="00393B42">
        <w:t>Margarita de la Pisa Carrión, Viktória Ferenc, Elisabeth Dieringer</w:t>
      </w:r>
      <w:r w:rsidRPr="00F74ACF">
        <w:rPr>
          <w:rStyle w:val="HideTWBExt"/>
          <w:b w:val="0"/>
        </w:rPr>
        <w:t>&lt;/Members&gt;</w:t>
      </w:r>
    </w:p>
    <w:p w14:paraId="5062AD46" w14:textId="77777777" w:rsidR="0094096C" w:rsidRPr="00393B42" w:rsidRDefault="0094096C" w:rsidP="0094096C">
      <w:pPr>
        <w:pStyle w:val="NormalBold"/>
      </w:pPr>
      <w:r w:rsidRPr="00F74ACF">
        <w:rPr>
          <w:rStyle w:val="HideTWBExt"/>
          <w:b w:val="0"/>
        </w:rPr>
        <w:t>&lt;/RepeatBlock-By&gt;</w:t>
      </w:r>
    </w:p>
    <w:p w14:paraId="749E2E8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36C7BB6" w14:textId="77777777" w:rsidR="0094096C" w:rsidRPr="00393B42" w:rsidRDefault="0094096C" w:rsidP="0094096C">
      <w:pPr>
        <w:pStyle w:val="NormalBold"/>
      </w:pPr>
      <w:r w:rsidRPr="00F74ACF">
        <w:rPr>
          <w:rStyle w:val="HideTWBExt"/>
          <w:b w:val="0"/>
        </w:rPr>
        <w:t>&lt;Article&gt;</w:t>
      </w:r>
      <w:r w:rsidRPr="00393B42">
        <w:t>Παράγραφος 9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C00C03A" w14:textId="77777777" w:rsidTr="003379DC">
        <w:trPr>
          <w:trHeight w:hRule="exact" w:val="240"/>
          <w:jc w:val="center"/>
        </w:trPr>
        <w:tc>
          <w:tcPr>
            <w:tcW w:w="9752" w:type="dxa"/>
            <w:gridSpan w:val="2"/>
            <w:tcBorders>
              <w:top w:val="nil"/>
              <w:left w:val="nil"/>
              <w:bottom w:val="nil"/>
              <w:right w:val="nil"/>
            </w:tcBorders>
          </w:tcPr>
          <w:p w14:paraId="23D2E0A4" w14:textId="77777777" w:rsidR="0094096C" w:rsidRPr="00886F06" w:rsidRDefault="0094096C" w:rsidP="003379DC"/>
        </w:tc>
      </w:tr>
      <w:tr w:rsidR="0094096C" w:rsidRPr="00886F06" w14:paraId="216C72D2" w14:textId="77777777" w:rsidTr="003379DC">
        <w:trPr>
          <w:trHeight w:val="240"/>
          <w:jc w:val="center"/>
        </w:trPr>
        <w:tc>
          <w:tcPr>
            <w:tcW w:w="4876" w:type="dxa"/>
            <w:tcBorders>
              <w:top w:val="nil"/>
              <w:left w:val="nil"/>
              <w:bottom w:val="nil"/>
              <w:right w:val="nil"/>
            </w:tcBorders>
          </w:tcPr>
          <w:p w14:paraId="73DB6A4D"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38A0847" w14:textId="77777777" w:rsidR="0094096C" w:rsidRPr="00886F06" w:rsidRDefault="0094096C" w:rsidP="003379DC">
            <w:pPr>
              <w:pStyle w:val="AmColumnHeading"/>
            </w:pPr>
            <w:r w:rsidRPr="00393B42">
              <w:t>Τροπολογία</w:t>
            </w:r>
          </w:p>
        </w:tc>
      </w:tr>
      <w:tr w:rsidR="0094096C" w:rsidRPr="00393B42" w14:paraId="4DAEEB73" w14:textId="77777777" w:rsidTr="003379DC">
        <w:trPr>
          <w:jc w:val="center"/>
        </w:trPr>
        <w:tc>
          <w:tcPr>
            <w:tcW w:w="4876" w:type="dxa"/>
            <w:tcBorders>
              <w:top w:val="nil"/>
              <w:left w:val="nil"/>
              <w:bottom w:val="nil"/>
              <w:right w:val="nil"/>
            </w:tcBorders>
          </w:tcPr>
          <w:p w14:paraId="587DB2C3" w14:textId="77777777" w:rsidR="0094096C" w:rsidRPr="00886F06" w:rsidRDefault="0094096C" w:rsidP="003379DC">
            <w:pPr>
              <w:pStyle w:val="Normal6a"/>
            </w:pPr>
          </w:p>
        </w:tc>
        <w:tc>
          <w:tcPr>
            <w:tcW w:w="4876" w:type="dxa"/>
            <w:tcBorders>
              <w:top w:val="nil"/>
              <w:left w:val="nil"/>
              <w:bottom w:val="nil"/>
              <w:right w:val="nil"/>
            </w:tcBorders>
          </w:tcPr>
          <w:p w14:paraId="693FBFD3" w14:textId="77777777" w:rsidR="0094096C" w:rsidRPr="00393B42" w:rsidRDefault="0094096C" w:rsidP="003379DC">
            <w:pPr>
              <w:pStyle w:val="Normal6a"/>
            </w:pPr>
            <w:r w:rsidRPr="00393B42">
              <w:rPr>
                <w:b/>
                <w:i/>
              </w:rPr>
              <w:t>9β.</w:t>
            </w:r>
            <w:r w:rsidRPr="00393B42">
              <w:tab/>
            </w:r>
            <w:r w:rsidRPr="00393B42">
              <w:rPr>
                <w:b/>
                <w:i/>
              </w:rPr>
              <w:t>τονίζει την ανάγκη να ληφθεί δεόντως υπόψη η βιολογική πραγματικότητα των γυναικών, συμπεριλαμβανομένων των ορμονικών κύκλων και άλλων σχετικών βιολογικών παραγόντων, κατά την πρόληψη, τη διάγνωση και τη θεραπεία νόσων που είναι διαδεδομένες στις γυναίκες, με σκοπό τη βελτίωση της αποτελεσματικότητας και της ασφάλειας της υγειονομικής περίθαλψης·</w:t>
            </w:r>
          </w:p>
        </w:tc>
      </w:tr>
    </w:tbl>
    <w:p w14:paraId="4A8B86E6"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5C30383" w14:textId="77777777" w:rsidR="0094096C" w:rsidRPr="00393B42" w:rsidRDefault="0094096C" w:rsidP="0094096C">
      <w:r w:rsidRPr="00F74ACF">
        <w:rPr>
          <w:rStyle w:val="HideTWBExt"/>
        </w:rPr>
        <w:lastRenderedPageBreak/>
        <w:t>&lt;/Amend&gt;</w:t>
      </w:r>
    </w:p>
    <w:p w14:paraId="19D1035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331</w:t>
      </w:r>
      <w:r w:rsidRPr="00F74ACF">
        <w:rPr>
          <w:rStyle w:val="HideTWBExt"/>
          <w:b w:val="0"/>
        </w:rPr>
        <w:t>&lt;/NumAm&gt;</w:t>
      </w:r>
    </w:p>
    <w:p w14:paraId="0279F594"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1BCEE17F" w14:textId="77777777" w:rsidR="0094096C" w:rsidRPr="00393B42" w:rsidRDefault="0094096C" w:rsidP="0094096C">
      <w:pPr>
        <w:pStyle w:val="NormalBold"/>
      </w:pPr>
      <w:r w:rsidRPr="00F74ACF">
        <w:rPr>
          <w:rStyle w:val="HideTWBExt"/>
          <w:b w:val="0"/>
        </w:rPr>
        <w:t>&lt;/RepeatBlock-By&gt;</w:t>
      </w:r>
    </w:p>
    <w:p w14:paraId="6AAD777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BCDE9A7" w14:textId="77777777" w:rsidR="0094096C" w:rsidRPr="00393B42" w:rsidRDefault="0094096C" w:rsidP="0094096C">
      <w:pPr>
        <w:pStyle w:val="NormalBold"/>
      </w:pPr>
      <w:r w:rsidRPr="00F74ACF">
        <w:rPr>
          <w:rStyle w:val="HideTWBExt"/>
          <w:b w:val="0"/>
        </w:rPr>
        <w:t>&lt;Article&gt;</w:t>
      </w:r>
      <w:r w:rsidRPr="00393B42">
        <w:t>Παράγραφος 9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42A880F" w14:textId="77777777" w:rsidTr="003379DC">
        <w:trPr>
          <w:trHeight w:hRule="exact" w:val="240"/>
          <w:jc w:val="center"/>
        </w:trPr>
        <w:tc>
          <w:tcPr>
            <w:tcW w:w="9752" w:type="dxa"/>
            <w:gridSpan w:val="2"/>
            <w:tcBorders>
              <w:top w:val="nil"/>
              <w:left w:val="nil"/>
              <w:bottom w:val="nil"/>
              <w:right w:val="nil"/>
            </w:tcBorders>
          </w:tcPr>
          <w:p w14:paraId="45896D15" w14:textId="77777777" w:rsidR="0094096C" w:rsidRPr="00886F06" w:rsidRDefault="0094096C" w:rsidP="003379DC"/>
        </w:tc>
      </w:tr>
      <w:tr w:rsidR="0094096C" w:rsidRPr="00886F06" w14:paraId="6ABF5989" w14:textId="77777777" w:rsidTr="003379DC">
        <w:trPr>
          <w:trHeight w:val="240"/>
          <w:jc w:val="center"/>
        </w:trPr>
        <w:tc>
          <w:tcPr>
            <w:tcW w:w="4876" w:type="dxa"/>
            <w:tcBorders>
              <w:top w:val="nil"/>
              <w:left w:val="nil"/>
              <w:bottom w:val="nil"/>
              <w:right w:val="nil"/>
            </w:tcBorders>
          </w:tcPr>
          <w:p w14:paraId="2EB2819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122450A" w14:textId="77777777" w:rsidR="0094096C" w:rsidRPr="00886F06" w:rsidRDefault="0094096C" w:rsidP="003379DC">
            <w:pPr>
              <w:pStyle w:val="AmColumnHeading"/>
            </w:pPr>
            <w:r w:rsidRPr="00393B42">
              <w:t>Τροπολογία</w:t>
            </w:r>
          </w:p>
        </w:tc>
      </w:tr>
      <w:tr w:rsidR="0094096C" w:rsidRPr="00393B42" w14:paraId="7B750A23" w14:textId="77777777" w:rsidTr="003379DC">
        <w:trPr>
          <w:jc w:val="center"/>
        </w:trPr>
        <w:tc>
          <w:tcPr>
            <w:tcW w:w="4876" w:type="dxa"/>
            <w:tcBorders>
              <w:top w:val="nil"/>
              <w:left w:val="nil"/>
              <w:bottom w:val="nil"/>
              <w:right w:val="nil"/>
            </w:tcBorders>
          </w:tcPr>
          <w:p w14:paraId="49DAD2DB" w14:textId="77777777" w:rsidR="0094096C" w:rsidRPr="00886F06" w:rsidRDefault="0094096C" w:rsidP="003379DC">
            <w:pPr>
              <w:pStyle w:val="Normal6a"/>
            </w:pPr>
          </w:p>
        </w:tc>
        <w:tc>
          <w:tcPr>
            <w:tcW w:w="4876" w:type="dxa"/>
            <w:tcBorders>
              <w:top w:val="nil"/>
              <w:left w:val="nil"/>
              <w:bottom w:val="nil"/>
              <w:right w:val="nil"/>
            </w:tcBorders>
          </w:tcPr>
          <w:p w14:paraId="6AD7FF96" w14:textId="77777777" w:rsidR="0094096C" w:rsidRPr="00393B42" w:rsidRDefault="0094096C" w:rsidP="003379DC">
            <w:pPr>
              <w:pStyle w:val="Normal6a"/>
            </w:pPr>
            <w:r w:rsidRPr="00393B42">
              <w:rPr>
                <w:b/>
                <w:i/>
              </w:rPr>
              <w:t>9γ.</w:t>
            </w:r>
            <w:r w:rsidRPr="00393B42">
              <w:tab/>
            </w:r>
            <w:r w:rsidRPr="00393B42">
              <w:rPr>
                <w:b/>
                <w:i/>
              </w:rPr>
              <w:t>ενθαρρύνει τα κράτη μέλη να αναπτύξουν και να υιοθετήσουν πολυεπιστημονικά μοντέλα περίθαλψης προσαρμοσμένα στις ανάγκες των γυναικών με μυοσκελετικές διαταραχές, να προωθήσουν πρότυπα ισότητας που θα διασφαλίζουν την ισότιμη πρόσβαση των γυναικών σε προηγμένες ιατρικές και χειρουργικές θεραπείες, και να θεσπίσουν δείκτες για την παρακολούθηση της προόδου·</w:t>
            </w:r>
          </w:p>
        </w:tc>
      </w:tr>
    </w:tbl>
    <w:p w14:paraId="5412C93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FBF11FB" w14:textId="77777777" w:rsidR="0094096C" w:rsidRPr="00393B42" w:rsidRDefault="0094096C" w:rsidP="0094096C">
      <w:r w:rsidRPr="00F74ACF">
        <w:rPr>
          <w:rStyle w:val="HideTWBExt"/>
        </w:rPr>
        <w:t>&lt;/Amend&gt;</w:t>
      </w:r>
    </w:p>
    <w:p w14:paraId="2FDA01B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332</w:t>
      </w:r>
      <w:r w:rsidRPr="00F74ACF">
        <w:rPr>
          <w:rStyle w:val="HideTWBExt"/>
          <w:b w:val="0"/>
        </w:rPr>
        <w:t>&lt;/NumAm&gt;</w:t>
      </w:r>
    </w:p>
    <w:p w14:paraId="59815D4A" w14:textId="77777777" w:rsidR="0094096C" w:rsidRPr="00393B42" w:rsidRDefault="0094096C" w:rsidP="0094096C">
      <w:pPr>
        <w:pStyle w:val="NormalBold"/>
      </w:pPr>
      <w:r w:rsidRPr="00F74ACF">
        <w:rPr>
          <w:rStyle w:val="HideTWBExt"/>
          <w:b w:val="0"/>
        </w:rPr>
        <w:t>&lt;RepeatBlock-By&gt;&lt;Members&gt;</w:t>
      </w:r>
      <w:r w:rsidRPr="00393B42">
        <w:t>Margarita de la Pisa Carrión, Viktória Ferenc, Elisabeth Dieringer</w:t>
      </w:r>
      <w:r w:rsidRPr="00F74ACF">
        <w:rPr>
          <w:rStyle w:val="HideTWBExt"/>
          <w:b w:val="0"/>
        </w:rPr>
        <w:t>&lt;/Members&gt;</w:t>
      </w:r>
    </w:p>
    <w:p w14:paraId="52E4D179" w14:textId="77777777" w:rsidR="0094096C" w:rsidRPr="00393B42" w:rsidRDefault="0094096C" w:rsidP="0094096C">
      <w:pPr>
        <w:pStyle w:val="NormalBold"/>
      </w:pPr>
      <w:r w:rsidRPr="00F74ACF">
        <w:rPr>
          <w:rStyle w:val="HideTWBExt"/>
          <w:b w:val="0"/>
        </w:rPr>
        <w:t>&lt;/RepeatBlock-By&gt;</w:t>
      </w:r>
    </w:p>
    <w:p w14:paraId="2F44F6E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3C01379" w14:textId="77777777" w:rsidR="0094096C" w:rsidRPr="00393B42" w:rsidRDefault="0094096C" w:rsidP="0094096C">
      <w:pPr>
        <w:pStyle w:val="NormalBold"/>
      </w:pPr>
      <w:r w:rsidRPr="00F74ACF">
        <w:rPr>
          <w:rStyle w:val="HideTWBExt"/>
          <w:b w:val="0"/>
        </w:rPr>
        <w:t>&lt;Article&gt;</w:t>
      </w:r>
      <w:r w:rsidRPr="00393B42">
        <w:t>Παράγραφος 9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4940DB4" w14:textId="77777777" w:rsidTr="003379DC">
        <w:trPr>
          <w:trHeight w:hRule="exact" w:val="240"/>
          <w:jc w:val="center"/>
        </w:trPr>
        <w:tc>
          <w:tcPr>
            <w:tcW w:w="9752" w:type="dxa"/>
            <w:gridSpan w:val="2"/>
            <w:tcBorders>
              <w:top w:val="nil"/>
              <w:left w:val="nil"/>
              <w:bottom w:val="nil"/>
              <w:right w:val="nil"/>
            </w:tcBorders>
          </w:tcPr>
          <w:p w14:paraId="7AB7B47D" w14:textId="77777777" w:rsidR="0094096C" w:rsidRPr="00886F06" w:rsidRDefault="0094096C" w:rsidP="003379DC"/>
        </w:tc>
      </w:tr>
      <w:tr w:rsidR="0094096C" w:rsidRPr="00886F06" w14:paraId="2BEF8127" w14:textId="77777777" w:rsidTr="003379DC">
        <w:trPr>
          <w:trHeight w:val="240"/>
          <w:jc w:val="center"/>
        </w:trPr>
        <w:tc>
          <w:tcPr>
            <w:tcW w:w="4876" w:type="dxa"/>
            <w:tcBorders>
              <w:top w:val="nil"/>
              <w:left w:val="nil"/>
              <w:bottom w:val="nil"/>
              <w:right w:val="nil"/>
            </w:tcBorders>
          </w:tcPr>
          <w:p w14:paraId="6EDE9A9D"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CDE6C59" w14:textId="77777777" w:rsidR="0094096C" w:rsidRPr="00886F06" w:rsidRDefault="0094096C" w:rsidP="003379DC">
            <w:pPr>
              <w:pStyle w:val="AmColumnHeading"/>
            </w:pPr>
            <w:r w:rsidRPr="00393B42">
              <w:t>Τροπολογία</w:t>
            </w:r>
          </w:p>
        </w:tc>
      </w:tr>
      <w:tr w:rsidR="0094096C" w:rsidRPr="00393B42" w14:paraId="005EDB21" w14:textId="77777777" w:rsidTr="003379DC">
        <w:trPr>
          <w:jc w:val="center"/>
        </w:trPr>
        <w:tc>
          <w:tcPr>
            <w:tcW w:w="4876" w:type="dxa"/>
            <w:tcBorders>
              <w:top w:val="nil"/>
              <w:left w:val="nil"/>
              <w:bottom w:val="nil"/>
              <w:right w:val="nil"/>
            </w:tcBorders>
          </w:tcPr>
          <w:p w14:paraId="1E3A8186" w14:textId="77777777" w:rsidR="0094096C" w:rsidRPr="00886F06" w:rsidRDefault="0094096C" w:rsidP="003379DC">
            <w:pPr>
              <w:pStyle w:val="Normal6a"/>
            </w:pPr>
          </w:p>
        </w:tc>
        <w:tc>
          <w:tcPr>
            <w:tcW w:w="4876" w:type="dxa"/>
            <w:tcBorders>
              <w:top w:val="nil"/>
              <w:left w:val="nil"/>
              <w:bottom w:val="nil"/>
              <w:right w:val="nil"/>
            </w:tcBorders>
          </w:tcPr>
          <w:p w14:paraId="4587A8AD" w14:textId="77777777" w:rsidR="0094096C" w:rsidRPr="00393B42" w:rsidRDefault="0094096C" w:rsidP="003379DC">
            <w:pPr>
              <w:pStyle w:val="Normal6a"/>
            </w:pPr>
            <w:r w:rsidRPr="00393B42">
              <w:rPr>
                <w:b/>
                <w:i/>
              </w:rPr>
              <w:t>9γ.</w:t>
            </w:r>
            <w:r w:rsidRPr="00393B42">
              <w:tab/>
            </w:r>
            <w:r w:rsidRPr="00393B42">
              <w:rPr>
                <w:b/>
                <w:i/>
              </w:rPr>
              <w:t>τονίζει τη σημασία της έγκαιρης ανίχνευσης του καρκίνου μέσω του προσυμπτωματικού ελέγχου και της εξέτασης των παραγόντων προδιάθεσης στις γυναίκες για τη βελτίωση της πρόγνωσης, τη διεύρυνση των ευκαιριών έγκαιρης παρέμβασης και την προώθηση της έρευνας για αποτελεσματικότερες θεραπείες·</w:t>
            </w:r>
          </w:p>
        </w:tc>
      </w:tr>
    </w:tbl>
    <w:p w14:paraId="52093224"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5D56EEA" w14:textId="77777777" w:rsidR="0094096C" w:rsidRPr="00393B42" w:rsidRDefault="0094096C" w:rsidP="0094096C">
      <w:r w:rsidRPr="00F74ACF">
        <w:rPr>
          <w:rStyle w:val="HideTWBExt"/>
        </w:rPr>
        <w:lastRenderedPageBreak/>
        <w:t>&lt;/Amend&gt;</w:t>
      </w:r>
    </w:p>
    <w:p w14:paraId="7BF31E17"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333</w:t>
      </w:r>
      <w:r w:rsidRPr="00F74ACF">
        <w:rPr>
          <w:rStyle w:val="HideTWBExt"/>
          <w:b w:val="0"/>
        </w:rPr>
        <w:t>&lt;/NumAm&gt;</w:t>
      </w:r>
    </w:p>
    <w:p w14:paraId="38D65509" w14:textId="77777777" w:rsidR="0094096C" w:rsidRPr="00393B42" w:rsidRDefault="0094096C" w:rsidP="0094096C">
      <w:pPr>
        <w:pStyle w:val="NormalBold"/>
      </w:pPr>
      <w:r w:rsidRPr="00F74ACF">
        <w:rPr>
          <w:rStyle w:val="HideTWBExt"/>
          <w:b w:val="0"/>
        </w:rPr>
        <w:t>&lt;RepeatBlock-By&gt;&lt;Members&gt;</w:t>
      </w:r>
      <w:r w:rsidRPr="00393B42">
        <w:t>Margarita de la Pisa Carrión, Viktória Ferenc, Elisabeth Dieringer</w:t>
      </w:r>
      <w:r w:rsidRPr="00F74ACF">
        <w:rPr>
          <w:rStyle w:val="HideTWBExt"/>
          <w:b w:val="0"/>
        </w:rPr>
        <w:t>&lt;/Members&gt;</w:t>
      </w:r>
    </w:p>
    <w:p w14:paraId="11891DB4" w14:textId="77777777" w:rsidR="0094096C" w:rsidRPr="00393B42" w:rsidRDefault="0094096C" w:rsidP="0094096C">
      <w:pPr>
        <w:pStyle w:val="NormalBold"/>
      </w:pPr>
      <w:r w:rsidRPr="00F74ACF">
        <w:rPr>
          <w:rStyle w:val="HideTWBExt"/>
          <w:b w:val="0"/>
        </w:rPr>
        <w:t>&lt;/RepeatBlock-By&gt;</w:t>
      </w:r>
    </w:p>
    <w:p w14:paraId="5445374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E66F4DC" w14:textId="77777777" w:rsidR="0094096C" w:rsidRPr="00393B42" w:rsidRDefault="0094096C" w:rsidP="0094096C">
      <w:pPr>
        <w:pStyle w:val="NormalBold"/>
      </w:pPr>
      <w:r w:rsidRPr="00F74ACF">
        <w:rPr>
          <w:rStyle w:val="HideTWBExt"/>
          <w:b w:val="0"/>
        </w:rPr>
        <w:t>&lt;Article&gt;</w:t>
      </w:r>
      <w:r w:rsidRPr="00393B42">
        <w:t>Παράγραφος 9 δ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A40ACCB" w14:textId="77777777" w:rsidTr="003379DC">
        <w:trPr>
          <w:trHeight w:hRule="exact" w:val="240"/>
          <w:jc w:val="center"/>
        </w:trPr>
        <w:tc>
          <w:tcPr>
            <w:tcW w:w="9752" w:type="dxa"/>
            <w:gridSpan w:val="2"/>
            <w:tcBorders>
              <w:top w:val="nil"/>
              <w:left w:val="nil"/>
              <w:bottom w:val="nil"/>
              <w:right w:val="nil"/>
            </w:tcBorders>
          </w:tcPr>
          <w:p w14:paraId="4ECC9A1A" w14:textId="77777777" w:rsidR="0094096C" w:rsidRPr="00886F06" w:rsidRDefault="0094096C" w:rsidP="003379DC"/>
        </w:tc>
      </w:tr>
      <w:tr w:rsidR="0094096C" w:rsidRPr="00886F06" w14:paraId="2939EDDD" w14:textId="77777777" w:rsidTr="003379DC">
        <w:trPr>
          <w:trHeight w:val="240"/>
          <w:jc w:val="center"/>
        </w:trPr>
        <w:tc>
          <w:tcPr>
            <w:tcW w:w="4876" w:type="dxa"/>
            <w:tcBorders>
              <w:top w:val="nil"/>
              <w:left w:val="nil"/>
              <w:bottom w:val="nil"/>
              <w:right w:val="nil"/>
            </w:tcBorders>
          </w:tcPr>
          <w:p w14:paraId="3E3196F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F78D2C1" w14:textId="77777777" w:rsidR="0094096C" w:rsidRPr="00886F06" w:rsidRDefault="0094096C" w:rsidP="003379DC">
            <w:pPr>
              <w:pStyle w:val="AmColumnHeading"/>
            </w:pPr>
            <w:r w:rsidRPr="00393B42">
              <w:t>Τροπολογία</w:t>
            </w:r>
          </w:p>
        </w:tc>
      </w:tr>
      <w:tr w:rsidR="0094096C" w:rsidRPr="00393B42" w14:paraId="3A3F9F1C" w14:textId="77777777" w:rsidTr="003379DC">
        <w:trPr>
          <w:jc w:val="center"/>
        </w:trPr>
        <w:tc>
          <w:tcPr>
            <w:tcW w:w="4876" w:type="dxa"/>
            <w:tcBorders>
              <w:top w:val="nil"/>
              <w:left w:val="nil"/>
              <w:bottom w:val="nil"/>
              <w:right w:val="nil"/>
            </w:tcBorders>
          </w:tcPr>
          <w:p w14:paraId="2E66F028" w14:textId="77777777" w:rsidR="0094096C" w:rsidRPr="00886F06" w:rsidRDefault="0094096C" w:rsidP="003379DC">
            <w:pPr>
              <w:pStyle w:val="Normal6a"/>
            </w:pPr>
          </w:p>
        </w:tc>
        <w:tc>
          <w:tcPr>
            <w:tcW w:w="4876" w:type="dxa"/>
            <w:tcBorders>
              <w:top w:val="nil"/>
              <w:left w:val="nil"/>
              <w:bottom w:val="nil"/>
              <w:right w:val="nil"/>
            </w:tcBorders>
          </w:tcPr>
          <w:p w14:paraId="3E180333" w14:textId="77777777" w:rsidR="0094096C" w:rsidRPr="00393B42" w:rsidRDefault="0094096C" w:rsidP="003379DC">
            <w:pPr>
              <w:pStyle w:val="Normal6a"/>
            </w:pPr>
            <w:r w:rsidRPr="00393B42">
              <w:rPr>
                <w:b/>
                <w:i/>
              </w:rPr>
              <w:t>9δ.</w:t>
            </w:r>
            <w:r w:rsidRPr="00393B42">
              <w:tab/>
            </w:r>
            <w:r w:rsidRPr="00393B42">
              <w:rPr>
                <w:b/>
                <w:i/>
              </w:rPr>
              <w:t>τονίζει τη σημασία της εφαρμογής συστηματικού προσυμπτωματικού ελέγχου για τις καρδιαγγειακές παθήσεις, της χάραξης στρατηγικών ειδικά για την καρδιακή υγεία των γυναικών, της προώθησης της αποτελεσματικής επικοινωνίας σχετικά με τους κινδύνους και τα συμπτώματα που σχετίζονται με το φύλο και της στήριξης της έρευνας για τη βελτίωση της πρόληψης, της διάγνωσης και της θεραπείας των γυναικών·</w:t>
            </w:r>
          </w:p>
        </w:tc>
      </w:tr>
    </w:tbl>
    <w:p w14:paraId="35C7B80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9EAFF77" w14:textId="77777777" w:rsidR="0094096C" w:rsidRPr="00393B42" w:rsidRDefault="0094096C" w:rsidP="0094096C">
      <w:r w:rsidRPr="00F74ACF">
        <w:rPr>
          <w:rStyle w:val="HideTWBExt"/>
        </w:rPr>
        <w:t>&lt;/Amend&gt;</w:t>
      </w:r>
    </w:p>
    <w:p w14:paraId="52AB22B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334</w:t>
      </w:r>
      <w:r w:rsidRPr="00F74ACF">
        <w:rPr>
          <w:rStyle w:val="HideTWBExt"/>
          <w:b w:val="0"/>
        </w:rPr>
        <w:t>&lt;/NumAm&gt;</w:t>
      </w:r>
    </w:p>
    <w:p w14:paraId="0A607B1D" w14:textId="77777777" w:rsidR="0094096C" w:rsidRPr="00393B42" w:rsidRDefault="0094096C" w:rsidP="0094096C">
      <w:pPr>
        <w:pStyle w:val="NormalBold"/>
      </w:pPr>
      <w:r w:rsidRPr="00F74ACF">
        <w:rPr>
          <w:rStyle w:val="HideTWBExt"/>
          <w:b w:val="0"/>
        </w:rPr>
        <w:t>&lt;RepeatBlock-By&gt;&lt;Members&gt;</w:t>
      </w:r>
      <w:r w:rsidRPr="00393B42">
        <w:t>Laurence Trochu</w:t>
      </w:r>
      <w:r w:rsidRPr="00F74ACF">
        <w:rPr>
          <w:rStyle w:val="HideTWBExt"/>
          <w:b w:val="0"/>
        </w:rPr>
        <w:t>&lt;/Members&gt;</w:t>
      </w:r>
    </w:p>
    <w:p w14:paraId="325FC1D5" w14:textId="77777777" w:rsidR="0094096C" w:rsidRPr="00393B42" w:rsidRDefault="0094096C" w:rsidP="0094096C">
      <w:pPr>
        <w:pStyle w:val="NormalBold"/>
      </w:pPr>
      <w:r w:rsidRPr="00F74ACF">
        <w:rPr>
          <w:rStyle w:val="HideTWBExt"/>
          <w:b w:val="0"/>
        </w:rPr>
        <w:t>&lt;/RepeatBlock-By&gt;</w:t>
      </w:r>
    </w:p>
    <w:p w14:paraId="1E9BC7F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9543D47" w14:textId="77777777" w:rsidR="0094096C" w:rsidRPr="00393B42" w:rsidRDefault="0094096C" w:rsidP="0094096C">
      <w:pPr>
        <w:pStyle w:val="NormalBold"/>
      </w:pPr>
      <w:r w:rsidRPr="00F74ACF">
        <w:rPr>
          <w:rStyle w:val="HideTWBExt"/>
          <w:b w:val="0"/>
        </w:rPr>
        <w:t>&lt;Article&gt;</w:t>
      </w:r>
      <w:r w:rsidRPr="00393B42">
        <w:t>Παράγραφος 10</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9C6BFBA" w14:textId="77777777" w:rsidTr="003379DC">
        <w:trPr>
          <w:trHeight w:hRule="exact" w:val="240"/>
          <w:jc w:val="center"/>
        </w:trPr>
        <w:tc>
          <w:tcPr>
            <w:tcW w:w="9752" w:type="dxa"/>
            <w:gridSpan w:val="2"/>
            <w:tcBorders>
              <w:top w:val="nil"/>
              <w:left w:val="nil"/>
              <w:bottom w:val="nil"/>
              <w:right w:val="nil"/>
            </w:tcBorders>
          </w:tcPr>
          <w:p w14:paraId="0FBFBD1D" w14:textId="77777777" w:rsidR="0094096C" w:rsidRPr="00886F06" w:rsidRDefault="0094096C" w:rsidP="003379DC"/>
        </w:tc>
      </w:tr>
      <w:tr w:rsidR="0094096C" w:rsidRPr="00886F06" w14:paraId="3192E9A8" w14:textId="77777777" w:rsidTr="003379DC">
        <w:trPr>
          <w:trHeight w:val="240"/>
          <w:jc w:val="center"/>
        </w:trPr>
        <w:tc>
          <w:tcPr>
            <w:tcW w:w="4876" w:type="dxa"/>
            <w:tcBorders>
              <w:top w:val="nil"/>
              <w:left w:val="nil"/>
              <w:bottom w:val="nil"/>
              <w:right w:val="nil"/>
            </w:tcBorders>
          </w:tcPr>
          <w:p w14:paraId="68B6134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C0E0998" w14:textId="77777777" w:rsidR="0094096C" w:rsidRPr="00886F06" w:rsidRDefault="0094096C" w:rsidP="003379DC">
            <w:pPr>
              <w:pStyle w:val="AmColumnHeading"/>
            </w:pPr>
            <w:r w:rsidRPr="00393B42">
              <w:t>Τροπολογία</w:t>
            </w:r>
          </w:p>
        </w:tc>
      </w:tr>
      <w:tr w:rsidR="0094096C" w:rsidRPr="00393B42" w14:paraId="02737BB4" w14:textId="77777777" w:rsidTr="003379DC">
        <w:trPr>
          <w:jc w:val="center"/>
        </w:trPr>
        <w:tc>
          <w:tcPr>
            <w:tcW w:w="4876" w:type="dxa"/>
            <w:tcBorders>
              <w:top w:val="nil"/>
              <w:left w:val="nil"/>
              <w:bottom w:val="nil"/>
              <w:right w:val="nil"/>
            </w:tcBorders>
          </w:tcPr>
          <w:p w14:paraId="6C1A98E9" w14:textId="77777777" w:rsidR="0094096C" w:rsidRPr="00886F06" w:rsidRDefault="0094096C" w:rsidP="003379DC">
            <w:pPr>
              <w:pStyle w:val="Normal6a"/>
            </w:pPr>
            <w:r w:rsidRPr="00393B42">
              <w:rPr>
                <w:b/>
                <w:i/>
              </w:rPr>
              <w:t>10.</w:t>
            </w:r>
            <w:r w:rsidRPr="00393B42">
              <w:tab/>
            </w:r>
            <w:r w:rsidRPr="00393B42">
              <w:rPr>
                <w:b/>
                <w:i/>
              </w:rPr>
              <w:t>θεωρεί απαραίτητο τα κράτη μέλη να ενσωματώσουν στα προγράμματα σπουδών της Ιατρικής την κατάρτιση στον τομέα της υγειονομικής περίθαλψης που λαμβάνει υπόψη τη διάσταση του φύλου·</w:t>
            </w:r>
          </w:p>
        </w:tc>
        <w:tc>
          <w:tcPr>
            <w:tcW w:w="4876" w:type="dxa"/>
            <w:tcBorders>
              <w:top w:val="nil"/>
              <w:left w:val="nil"/>
              <w:bottom w:val="nil"/>
              <w:right w:val="nil"/>
            </w:tcBorders>
          </w:tcPr>
          <w:p w14:paraId="53691C67" w14:textId="77777777" w:rsidR="0094096C" w:rsidRPr="00393B42" w:rsidRDefault="0094096C" w:rsidP="003379DC">
            <w:pPr>
              <w:pStyle w:val="Normal6a"/>
            </w:pPr>
            <w:r w:rsidRPr="00393B42">
              <w:rPr>
                <w:b/>
                <w:i/>
              </w:rPr>
              <w:t>διαγράφεται</w:t>
            </w:r>
          </w:p>
        </w:tc>
      </w:tr>
    </w:tbl>
    <w:p w14:paraId="235D6B8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51F2EA4B" w14:textId="77777777" w:rsidR="0094096C" w:rsidRPr="00393B42" w:rsidRDefault="0094096C" w:rsidP="0094096C">
      <w:r w:rsidRPr="00F74ACF">
        <w:rPr>
          <w:rStyle w:val="HideTWBExt"/>
        </w:rPr>
        <w:t>&lt;/Amend&gt;</w:t>
      </w:r>
    </w:p>
    <w:p w14:paraId="4A326B0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335</w:t>
      </w:r>
      <w:r w:rsidRPr="00F74ACF">
        <w:rPr>
          <w:rStyle w:val="HideTWBExt"/>
          <w:b w:val="0"/>
        </w:rPr>
        <w:t>&lt;/NumAm&gt;</w:t>
      </w:r>
    </w:p>
    <w:p w14:paraId="0B401348" w14:textId="77777777" w:rsidR="0094096C" w:rsidRPr="00393B42" w:rsidRDefault="0094096C" w:rsidP="0094096C">
      <w:pPr>
        <w:pStyle w:val="NormalBold"/>
      </w:pPr>
      <w:r w:rsidRPr="00F74ACF">
        <w:rPr>
          <w:rStyle w:val="HideTWBExt"/>
          <w:b w:val="0"/>
        </w:rPr>
        <w:lastRenderedPageBreak/>
        <w:t>&lt;RepeatBlock-By&gt;&lt;Members&gt;</w:t>
      </w:r>
      <w:r w:rsidRPr="00393B42">
        <w:t>Ewa Kopacz, Elżbieta Katarzyna Łukacijewska, Mirosława Nykiel, Jagna Marczułajtis-Walczak</w:t>
      </w:r>
      <w:r w:rsidRPr="00F74ACF">
        <w:rPr>
          <w:rStyle w:val="HideTWBExt"/>
          <w:b w:val="0"/>
        </w:rPr>
        <w:t>&lt;/Members&gt;</w:t>
      </w:r>
    </w:p>
    <w:p w14:paraId="343065AF" w14:textId="77777777" w:rsidR="0094096C" w:rsidRPr="00393B42" w:rsidRDefault="0094096C" w:rsidP="0094096C">
      <w:pPr>
        <w:pStyle w:val="NormalBold"/>
      </w:pPr>
      <w:r w:rsidRPr="00F74ACF">
        <w:rPr>
          <w:rStyle w:val="HideTWBExt"/>
          <w:b w:val="0"/>
        </w:rPr>
        <w:t>&lt;/RepeatBlock-By&gt;</w:t>
      </w:r>
    </w:p>
    <w:p w14:paraId="3FB9AAB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0D6F48A" w14:textId="77777777" w:rsidR="0094096C" w:rsidRPr="00393B42" w:rsidRDefault="0094096C" w:rsidP="0094096C">
      <w:pPr>
        <w:pStyle w:val="NormalBold"/>
      </w:pPr>
      <w:r w:rsidRPr="00F74ACF">
        <w:rPr>
          <w:rStyle w:val="HideTWBExt"/>
          <w:b w:val="0"/>
        </w:rPr>
        <w:t>&lt;Article&gt;</w:t>
      </w:r>
      <w:r w:rsidRPr="00393B42">
        <w:t>Παράγραφος 10</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265F6C20" w14:textId="77777777" w:rsidTr="003379DC">
        <w:trPr>
          <w:trHeight w:hRule="exact" w:val="240"/>
          <w:jc w:val="center"/>
        </w:trPr>
        <w:tc>
          <w:tcPr>
            <w:tcW w:w="9752" w:type="dxa"/>
            <w:gridSpan w:val="2"/>
            <w:tcBorders>
              <w:top w:val="nil"/>
              <w:left w:val="nil"/>
              <w:bottom w:val="nil"/>
              <w:right w:val="nil"/>
            </w:tcBorders>
          </w:tcPr>
          <w:p w14:paraId="6170259A" w14:textId="77777777" w:rsidR="0094096C" w:rsidRPr="0013111E" w:rsidRDefault="0094096C" w:rsidP="003379DC"/>
        </w:tc>
      </w:tr>
      <w:tr w:rsidR="0094096C" w:rsidRPr="0013111E" w14:paraId="6ED1E19E" w14:textId="77777777" w:rsidTr="003379DC">
        <w:trPr>
          <w:trHeight w:val="240"/>
          <w:jc w:val="center"/>
        </w:trPr>
        <w:tc>
          <w:tcPr>
            <w:tcW w:w="4876" w:type="dxa"/>
            <w:tcBorders>
              <w:top w:val="nil"/>
              <w:left w:val="nil"/>
              <w:bottom w:val="nil"/>
              <w:right w:val="nil"/>
            </w:tcBorders>
          </w:tcPr>
          <w:p w14:paraId="35C3BFAC"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319CFE3B" w14:textId="77777777" w:rsidR="0094096C" w:rsidRPr="0013111E" w:rsidRDefault="0094096C" w:rsidP="003379DC">
            <w:pPr>
              <w:pStyle w:val="AmColumnHeading"/>
            </w:pPr>
            <w:r w:rsidRPr="00393B42">
              <w:t>Τροπολογία</w:t>
            </w:r>
          </w:p>
        </w:tc>
      </w:tr>
      <w:tr w:rsidR="0094096C" w:rsidRPr="00393B42" w14:paraId="6704153D" w14:textId="77777777" w:rsidTr="003379DC">
        <w:trPr>
          <w:jc w:val="center"/>
        </w:trPr>
        <w:tc>
          <w:tcPr>
            <w:tcW w:w="4876" w:type="dxa"/>
            <w:tcBorders>
              <w:top w:val="nil"/>
              <w:left w:val="nil"/>
              <w:bottom w:val="nil"/>
              <w:right w:val="nil"/>
            </w:tcBorders>
          </w:tcPr>
          <w:p w14:paraId="04C94F7B" w14:textId="77777777" w:rsidR="0094096C" w:rsidRPr="0013111E" w:rsidRDefault="0094096C" w:rsidP="003379DC">
            <w:pPr>
              <w:pStyle w:val="Normal6a"/>
            </w:pPr>
            <w:r w:rsidRPr="00393B42">
              <w:t>10.</w:t>
            </w:r>
            <w:r w:rsidRPr="00393B42">
              <w:tab/>
              <w:t>θεωρεί απαραίτητο τα κράτη μέλη να ενσωματώσουν στα προγράμματα σπουδών της Ιατρικής την κατάρτιση στον τομέα της υγειονομικής περίθαλψης που λαμβάνει υπόψη τη διάσταση του φύλου·</w:t>
            </w:r>
          </w:p>
        </w:tc>
        <w:tc>
          <w:tcPr>
            <w:tcW w:w="4876" w:type="dxa"/>
            <w:tcBorders>
              <w:top w:val="nil"/>
              <w:left w:val="nil"/>
              <w:bottom w:val="nil"/>
              <w:right w:val="nil"/>
            </w:tcBorders>
          </w:tcPr>
          <w:p w14:paraId="39FAD682" w14:textId="77777777" w:rsidR="0094096C" w:rsidRPr="00393B42" w:rsidRDefault="0094096C" w:rsidP="003379DC">
            <w:pPr>
              <w:pStyle w:val="Normal6a"/>
            </w:pPr>
            <w:r w:rsidRPr="00393B42">
              <w:t>10.</w:t>
            </w:r>
            <w:r w:rsidRPr="00393B42">
              <w:tab/>
              <w:t>θεωρεί απαραίτητο τα κράτη μέλη να ενσωματώσουν στα προγράμματα σπουδών της Ιατρικής την κατάρτιση στον τομέα της υγειονομικής περίθαλψης που λαμβάνει υπόψη τη διάσταση του φύλου</w:t>
            </w:r>
            <w:r w:rsidRPr="00393B42">
              <w:rPr>
                <w:b/>
                <w:i/>
              </w:rPr>
              <w:t>, με ιδιαίτερη έμφαση στις παθήσεις που εμφανίζονται συχνά στις γυναίκες και έχουν σημαντικό αντίκτυπο στην ψυχική τους ευεξία, όπως οι φλεγμονώδεις δερματικές παθήσεις</w:t>
            </w:r>
            <w:r w:rsidRPr="00393B42">
              <w:t xml:space="preserve">· </w:t>
            </w:r>
            <w:r w:rsidRPr="00393B42">
              <w:rPr>
                <w:b/>
                <w:i/>
              </w:rPr>
              <w:t>τονίζει ότι η κατάρτιση αυτή θα πρέπει να λαμβάνει υπόψη τον τρόπο με τον οποίο μεταβάλλονται τα συμπτώματα και οι ανάγκες των γυναικών κατά τα διάφορα στάδια της ζωής και τον ορμονικό κύκλο·</w:t>
            </w:r>
          </w:p>
        </w:tc>
      </w:tr>
    </w:tbl>
    <w:p w14:paraId="22AFA11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{PL}</w:t>
      </w:r>
      <w:r w:rsidRPr="00393B42">
        <w:t>pl</w:t>
      </w:r>
      <w:r w:rsidRPr="00F74ACF">
        <w:rPr>
          <w:rStyle w:val="HideTWBExt"/>
        </w:rPr>
        <w:t>&lt;/Original&gt;</w:t>
      </w:r>
    </w:p>
    <w:p w14:paraId="46C4110D" w14:textId="77777777" w:rsidR="0094096C" w:rsidRPr="00393B42" w:rsidRDefault="0094096C" w:rsidP="0094096C">
      <w:r w:rsidRPr="00F74ACF">
        <w:rPr>
          <w:rStyle w:val="HideTWBExt"/>
        </w:rPr>
        <w:t>&lt;/Amend&gt;</w:t>
      </w:r>
    </w:p>
    <w:p w14:paraId="12BE057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336</w:t>
      </w:r>
      <w:r w:rsidRPr="00F74ACF">
        <w:rPr>
          <w:rStyle w:val="HideTWBExt"/>
          <w:b w:val="0"/>
        </w:rPr>
        <w:t>&lt;/NumAm&gt;</w:t>
      </w:r>
    </w:p>
    <w:p w14:paraId="1EE3D622" w14:textId="77777777" w:rsidR="0094096C" w:rsidRPr="00393B42" w:rsidRDefault="0094096C" w:rsidP="0094096C">
      <w:pPr>
        <w:pStyle w:val="NormalBold"/>
      </w:pPr>
      <w:r w:rsidRPr="00F74ACF">
        <w:rPr>
          <w:rStyle w:val="HideTWBExt"/>
          <w:b w:val="0"/>
        </w:rPr>
        <w:t>&lt;RepeatBlock-By&gt;&lt;Members&gt;</w:t>
      </w:r>
      <w:r w:rsidRPr="00393B42">
        <w:t>Paulo Do Nascimento Cabral, Maria Walsh, Ελεονώρα Μελέτη</w:t>
      </w:r>
      <w:r w:rsidRPr="00F74ACF">
        <w:rPr>
          <w:rStyle w:val="HideTWBExt"/>
          <w:b w:val="0"/>
        </w:rPr>
        <w:t>&lt;/Members&gt;</w:t>
      </w:r>
    </w:p>
    <w:p w14:paraId="259AA986" w14:textId="77777777" w:rsidR="0094096C" w:rsidRPr="00393B42" w:rsidRDefault="0094096C" w:rsidP="0094096C">
      <w:pPr>
        <w:pStyle w:val="NormalBold"/>
      </w:pPr>
      <w:r w:rsidRPr="00F74ACF">
        <w:rPr>
          <w:rStyle w:val="HideTWBExt"/>
          <w:b w:val="0"/>
        </w:rPr>
        <w:t>&lt;/RepeatBlock-By&gt;</w:t>
      </w:r>
    </w:p>
    <w:p w14:paraId="396644F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3714014" w14:textId="77777777" w:rsidR="0094096C" w:rsidRPr="00393B42" w:rsidRDefault="0094096C" w:rsidP="0094096C">
      <w:pPr>
        <w:pStyle w:val="NormalBold"/>
      </w:pPr>
      <w:r w:rsidRPr="00F74ACF">
        <w:rPr>
          <w:rStyle w:val="HideTWBExt"/>
          <w:b w:val="0"/>
        </w:rPr>
        <w:t>&lt;Article&gt;</w:t>
      </w:r>
      <w:r w:rsidRPr="00393B42">
        <w:t>Παράγραφος 10</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936FDDC" w14:textId="77777777" w:rsidTr="003379DC">
        <w:trPr>
          <w:trHeight w:hRule="exact" w:val="240"/>
          <w:jc w:val="center"/>
        </w:trPr>
        <w:tc>
          <w:tcPr>
            <w:tcW w:w="9752" w:type="dxa"/>
            <w:gridSpan w:val="2"/>
            <w:tcBorders>
              <w:top w:val="nil"/>
              <w:left w:val="nil"/>
              <w:bottom w:val="nil"/>
              <w:right w:val="nil"/>
            </w:tcBorders>
          </w:tcPr>
          <w:p w14:paraId="4AB41283" w14:textId="77777777" w:rsidR="0094096C" w:rsidRPr="00886F06" w:rsidRDefault="0094096C" w:rsidP="003379DC"/>
        </w:tc>
      </w:tr>
      <w:tr w:rsidR="0094096C" w:rsidRPr="00886F06" w14:paraId="050F8225" w14:textId="77777777" w:rsidTr="003379DC">
        <w:trPr>
          <w:trHeight w:val="240"/>
          <w:jc w:val="center"/>
        </w:trPr>
        <w:tc>
          <w:tcPr>
            <w:tcW w:w="4876" w:type="dxa"/>
            <w:tcBorders>
              <w:top w:val="nil"/>
              <w:left w:val="nil"/>
              <w:bottom w:val="nil"/>
              <w:right w:val="nil"/>
            </w:tcBorders>
          </w:tcPr>
          <w:p w14:paraId="4DB5CBB2"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2543F5C" w14:textId="77777777" w:rsidR="0094096C" w:rsidRPr="00886F06" w:rsidRDefault="0094096C" w:rsidP="003379DC">
            <w:pPr>
              <w:pStyle w:val="AmColumnHeading"/>
            </w:pPr>
            <w:r w:rsidRPr="00393B42">
              <w:t>Τροπολογία</w:t>
            </w:r>
          </w:p>
        </w:tc>
      </w:tr>
      <w:tr w:rsidR="0094096C" w:rsidRPr="00393B42" w14:paraId="2832F7C2" w14:textId="77777777" w:rsidTr="003379DC">
        <w:trPr>
          <w:jc w:val="center"/>
        </w:trPr>
        <w:tc>
          <w:tcPr>
            <w:tcW w:w="4876" w:type="dxa"/>
            <w:tcBorders>
              <w:top w:val="nil"/>
              <w:left w:val="nil"/>
              <w:bottom w:val="nil"/>
              <w:right w:val="nil"/>
            </w:tcBorders>
          </w:tcPr>
          <w:p w14:paraId="3F007120" w14:textId="77777777" w:rsidR="0094096C" w:rsidRPr="00886F06" w:rsidRDefault="0094096C" w:rsidP="003379DC">
            <w:pPr>
              <w:pStyle w:val="Normal6a"/>
            </w:pPr>
            <w:r w:rsidRPr="00393B42">
              <w:t>10.</w:t>
            </w:r>
            <w:r w:rsidRPr="00393B42">
              <w:tab/>
            </w:r>
            <w:r w:rsidRPr="00393B42">
              <w:rPr>
                <w:b/>
                <w:i/>
              </w:rPr>
              <w:t>θεωρεί</w:t>
            </w:r>
            <w:r w:rsidRPr="00393B42">
              <w:t xml:space="preserve"> απαραίτητο </w:t>
            </w:r>
            <w:r w:rsidRPr="00393B42">
              <w:rPr>
                <w:b/>
                <w:i/>
              </w:rPr>
              <w:t>τα κράτη μέλη να ενσωματώσουν στα προγράμματα σπουδών της Ιατρικής την κατάρτιση</w:t>
            </w:r>
            <w:r w:rsidRPr="00393B42">
              <w:t xml:space="preserve"> στον τομέα της υγειονομικής περίθαλψης </w:t>
            </w:r>
            <w:r w:rsidRPr="00393B42">
              <w:rPr>
                <w:b/>
                <w:i/>
              </w:rPr>
              <w:t>που λαμβάνει υπόψη τη διάσταση</w:t>
            </w:r>
            <w:r w:rsidRPr="00393B42">
              <w:t xml:space="preserve"> του φύλου·</w:t>
            </w:r>
          </w:p>
        </w:tc>
        <w:tc>
          <w:tcPr>
            <w:tcW w:w="4876" w:type="dxa"/>
            <w:tcBorders>
              <w:top w:val="nil"/>
              <w:left w:val="nil"/>
              <w:bottom w:val="nil"/>
              <w:right w:val="nil"/>
            </w:tcBorders>
          </w:tcPr>
          <w:p w14:paraId="0F00AE7F" w14:textId="77777777" w:rsidR="0094096C" w:rsidRPr="00393B42" w:rsidRDefault="0094096C" w:rsidP="003379DC">
            <w:pPr>
              <w:pStyle w:val="Normal6a"/>
            </w:pPr>
            <w:r w:rsidRPr="00393B42">
              <w:t>10.</w:t>
            </w:r>
            <w:r w:rsidRPr="00393B42">
              <w:tab/>
            </w:r>
            <w:r w:rsidRPr="00393B42">
              <w:rPr>
                <w:b/>
                <w:i/>
              </w:rPr>
              <w:t>τονίζει ότι είναι</w:t>
            </w:r>
            <w:r w:rsidRPr="00393B42">
              <w:t xml:space="preserve"> απαραίτητο </w:t>
            </w:r>
            <w:r w:rsidRPr="00393B42">
              <w:rPr>
                <w:b/>
                <w:i/>
              </w:rPr>
              <w:t>όλοι οι εργαζόμενοι</w:t>
            </w:r>
            <w:r w:rsidRPr="00393B42">
              <w:t xml:space="preserve"> στον τομέα της υγειονομικής περίθαλψης </w:t>
            </w:r>
            <w:r w:rsidRPr="00393B42">
              <w:rPr>
                <w:b/>
                <w:i/>
              </w:rPr>
              <w:t>να είναι κατάλληλα καταρτισμένοι και να υιοθετήσουν μια προσέγγιση που λαμβάνει υπόψη όλες τις σχετικές πτυχές, συμπεριλαμβανομένου</w:t>
            </w:r>
            <w:r w:rsidRPr="00393B42">
              <w:t xml:space="preserve"> του φύλου</w:t>
            </w:r>
            <w:r w:rsidRPr="00393B42">
              <w:rPr>
                <w:b/>
                <w:i/>
              </w:rPr>
              <w:t xml:space="preserve">· υπογραμμίζει ότι οι επαγγελματίες του τομέα της υγείας πρέπει να ενεργούν χωρίς διακρίσεις και να διαθέτουν εφόδια για να αναγνωρίζουν και να ανταποκρίνονται στις ειδικές ανάγκες των γυναικών και των κοριτσιών </w:t>
            </w:r>
            <w:r w:rsidRPr="00393B42">
              <w:rPr>
                <w:b/>
                <w:i/>
              </w:rPr>
              <w:lastRenderedPageBreak/>
              <w:t>που βρίσκονται σε ιδιαίτερα ευάλωτη κατάσταση</w:t>
            </w:r>
            <w:r w:rsidRPr="00393B42">
              <w:t>·</w:t>
            </w:r>
          </w:p>
        </w:tc>
      </w:tr>
    </w:tbl>
    <w:p w14:paraId="46579B1A"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9E6152E" w14:textId="77777777" w:rsidR="0094096C" w:rsidRPr="00393B42" w:rsidRDefault="0094096C" w:rsidP="0094096C">
      <w:r w:rsidRPr="00F74ACF">
        <w:rPr>
          <w:rStyle w:val="HideTWBExt"/>
        </w:rPr>
        <w:t>&lt;/Amend&gt;</w:t>
      </w:r>
    </w:p>
    <w:p w14:paraId="5B759F1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337</w:t>
      </w:r>
      <w:r w:rsidRPr="00F74ACF">
        <w:rPr>
          <w:rStyle w:val="HideTWBExt"/>
          <w:b w:val="0"/>
        </w:rPr>
        <w:t>&lt;/NumAm&gt;</w:t>
      </w:r>
    </w:p>
    <w:p w14:paraId="4A66440C"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504D6DC1" w14:textId="77777777" w:rsidR="0094096C" w:rsidRPr="00393B42" w:rsidRDefault="0094096C" w:rsidP="0094096C">
      <w:pPr>
        <w:pStyle w:val="NormalBold"/>
      </w:pPr>
      <w:r w:rsidRPr="00F74ACF">
        <w:rPr>
          <w:rStyle w:val="HideTWBExt"/>
          <w:b w:val="0"/>
        </w:rPr>
        <w:t>&lt;/RepeatBlock-By&gt;</w:t>
      </w:r>
    </w:p>
    <w:p w14:paraId="4578667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6FEFB61" w14:textId="77777777" w:rsidR="0094096C" w:rsidRPr="00393B42" w:rsidRDefault="0094096C" w:rsidP="0094096C">
      <w:pPr>
        <w:pStyle w:val="NormalBold"/>
      </w:pPr>
      <w:r w:rsidRPr="00F74ACF">
        <w:rPr>
          <w:rStyle w:val="HideTWBExt"/>
          <w:b w:val="0"/>
        </w:rPr>
        <w:t>&lt;Article&gt;</w:t>
      </w:r>
      <w:r w:rsidRPr="00393B42">
        <w:t>Παράγραφος 10</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8A10AA5" w14:textId="77777777" w:rsidTr="003379DC">
        <w:trPr>
          <w:trHeight w:hRule="exact" w:val="240"/>
          <w:jc w:val="center"/>
        </w:trPr>
        <w:tc>
          <w:tcPr>
            <w:tcW w:w="9752" w:type="dxa"/>
            <w:gridSpan w:val="2"/>
            <w:tcBorders>
              <w:top w:val="nil"/>
              <w:left w:val="nil"/>
              <w:bottom w:val="nil"/>
              <w:right w:val="nil"/>
            </w:tcBorders>
          </w:tcPr>
          <w:p w14:paraId="6EFE9B84" w14:textId="77777777" w:rsidR="0094096C" w:rsidRPr="00886F06" w:rsidRDefault="0094096C" w:rsidP="003379DC"/>
        </w:tc>
      </w:tr>
      <w:tr w:rsidR="0094096C" w:rsidRPr="00886F06" w14:paraId="1A999D86" w14:textId="77777777" w:rsidTr="003379DC">
        <w:trPr>
          <w:trHeight w:val="240"/>
          <w:jc w:val="center"/>
        </w:trPr>
        <w:tc>
          <w:tcPr>
            <w:tcW w:w="4876" w:type="dxa"/>
            <w:tcBorders>
              <w:top w:val="nil"/>
              <w:left w:val="nil"/>
              <w:bottom w:val="nil"/>
              <w:right w:val="nil"/>
            </w:tcBorders>
          </w:tcPr>
          <w:p w14:paraId="152220C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9512F8A" w14:textId="77777777" w:rsidR="0094096C" w:rsidRPr="00886F06" w:rsidRDefault="0094096C" w:rsidP="003379DC">
            <w:pPr>
              <w:pStyle w:val="AmColumnHeading"/>
            </w:pPr>
            <w:r w:rsidRPr="00393B42">
              <w:t>Τροπολογία</w:t>
            </w:r>
          </w:p>
        </w:tc>
      </w:tr>
      <w:tr w:rsidR="0094096C" w:rsidRPr="00393B42" w14:paraId="339D715C" w14:textId="77777777" w:rsidTr="003379DC">
        <w:trPr>
          <w:jc w:val="center"/>
        </w:trPr>
        <w:tc>
          <w:tcPr>
            <w:tcW w:w="4876" w:type="dxa"/>
            <w:tcBorders>
              <w:top w:val="nil"/>
              <w:left w:val="nil"/>
              <w:bottom w:val="nil"/>
              <w:right w:val="nil"/>
            </w:tcBorders>
          </w:tcPr>
          <w:p w14:paraId="123CCFBC" w14:textId="77777777" w:rsidR="0094096C" w:rsidRPr="00886F06" w:rsidRDefault="0094096C" w:rsidP="003379DC">
            <w:pPr>
              <w:pStyle w:val="Normal6a"/>
            </w:pPr>
            <w:r w:rsidRPr="00393B42">
              <w:t>10.</w:t>
            </w:r>
            <w:r w:rsidRPr="00393B42">
              <w:tab/>
              <w:t>θεωρεί απαραίτητο τα κράτη μέλη να ενσωματώσουν στα προγράμματα σπουδών της Ιατρικής την κατάρτιση στον τομέα της υγειονομικής περίθαλψης που λαμβάνει υπόψη τη διάσταση του φύλου·</w:t>
            </w:r>
          </w:p>
        </w:tc>
        <w:tc>
          <w:tcPr>
            <w:tcW w:w="4876" w:type="dxa"/>
            <w:tcBorders>
              <w:top w:val="nil"/>
              <w:left w:val="nil"/>
              <w:bottom w:val="nil"/>
              <w:right w:val="nil"/>
            </w:tcBorders>
          </w:tcPr>
          <w:p w14:paraId="41FA1FA9" w14:textId="77777777" w:rsidR="0094096C" w:rsidRPr="00393B42" w:rsidRDefault="0094096C" w:rsidP="003379DC">
            <w:pPr>
              <w:pStyle w:val="Normal6a"/>
            </w:pPr>
            <w:r w:rsidRPr="00393B42">
              <w:t>10.</w:t>
            </w:r>
            <w:r w:rsidRPr="00393B42">
              <w:tab/>
              <w:t xml:space="preserve">θεωρεί απαραίτητο τα κράτη μέλη να ενσωματώσουν στα προγράμματα σπουδών της Ιατρικής την κατάρτιση στον τομέα της υγειονομικής περίθαλψης που λαμβάνει υπόψη τη διάσταση του φύλου· </w:t>
            </w:r>
            <w:r w:rsidRPr="00393B42">
              <w:rPr>
                <w:b/>
                <w:i/>
              </w:rPr>
              <w:t>τονίζει ότι η κατάρτιση αυτή θα πρέπει να καλύπτει τις έμφυλες προκαταλήψεις στη διάγνωση και τη θεραπεία, τα συγκεκριμένα συμπτώματα και τις ανάγκες υγείας των γυναικών σε όλη τους την πολυμορφία, καθώς και την ευαισθητοποιημένη ως προς τη διάσταση του φύλου και πολιτισμικά ικανή επικοινωνία με τους ασθενείς·</w:t>
            </w:r>
          </w:p>
        </w:tc>
      </w:tr>
    </w:tbl>
    <w:p w14:paraId="3A129D88"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7322C57" w14:textId="77777777" w:rsidR="0094096C" w:rsidRPr="00393B42" w:rsidRDefault="0094096C" w:rsidP="0094096C">
      <w:r w:rsidRPr="00F74ACF">
        <w:rPr>
          <w:rStyle w:val="HideTWBExt"/>
        </w:rPr>
        <w:t>&lt;/Amend&gt;</w:t>
      </w:r>
    </w:p>
    <w:p w14:paraId="28CBCA4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338</w:t>
      </w:r>
      <w:r w:rsidRPr="00F74ACF">
        <w:rPr>
          <w:rStyle w:val="HideTWBExt"/>
          <w:b w:val="0"/>
        </w:rPr>
        <w:t>&lt;/NumAm&gt;</w:t>
      </w:r>
    </w:p>
    <w:p w14:paraId="2D1C635B"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351C782B" w14:textId="77777777" w:rsidR="0094096C" w:rsidRPr="00393B42" w:rsidRDefault="0094096C" w:rsidP="0094096C">
      <w:pPr>
        <w:pStyle w:val="NormalBold"/>
      </w:pPr>
      <w:r w:rsidRPr="00F74ACF">
        <w:rPr>
          <w:rStyle w:val="HideTWBExt"/>
          <w:b w:val="0"/>
        </w:rPr>
        <w:t>&lt;/RepeatBlock-By&gt;</w:t>
      </w:r>
    </w:p>
    <w:p w14:paraId="203AE8D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F03EE3B" w14:textId="77777777" w:rsidR="0094096C" w:rsidRPr="00393B42" w:rsidRDefault="0094096C" w:rsidP="0094096C">
      <w:pPr>
        <w:pStyle w:val="NormalBold"/>
      </w:pPr>
      <w:r w:rsidRPr="00F74ACF">
        <w:rPr>
          <w:rStyle w:val="HideTWBExt"/>
          <w:b w:val="0"/>
        </w:rPr>
        <w:t>&lt;Article&gt;</w:t>
      </w:r>
      <w:r w:rsidRPr="00393B42">
        <w:t>Παράγραφος 10</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8C06B80" w14:textId="77777777" w:rsidTr="003379DC">
        <w:trPr>
          <w:trHeight w:hRule="exact" w:val="240"/>
          <w:jc w:val="center"/>
        </w:trPr>
        <w:tc>
          <w:tcPr>
            <w:tcW w:w="9752" w:type="dxa"/>
            <w:gridSpan w:val="2"/>
            <w:tcBorders>
              <w:top w:val="nil"/>
              <w:left w:val="nil"/>
              <w:bottom w:val="nil"/>
              <w:right w:val="nil"/>
            </w:tcBorders>
          </w:tcPr>
          <w:p w14:paraId="24D70AA7" w14:textId="77777777" w:rsidR="0094096C" w:rsidRPr="00886F06" w:rsidRDefault="0094096C" w:rsidP="003379DC"/>
        </w:tc>
      </w:tr>
      <w:tr w:rsidR="0094096C" w:rsidRPr="00886F06" w14:paraId="7C8729E3" w14:textId="77777777" w:rsidTr="003379DC">
        <w:trPr>
          <w:trHeight w:val="240"/>
          <w:jc w:val="center"/>
        </w:trPr>
        <w:tc>
          <w:tcPr>
            <w:tcW w:w="4876" w:type="dxa"/>
            <w:tcBorders>
              <w:top w:val="nil"/>
              <w:left w:val="nil"/>
              <w:bottom w:val="nil"/>
              <w:right w:val="nil"/>
            </w:tcBorders>
          </w:tcPr>
          <w:p w14:paraId="38E90E9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FE20282" w14:textId="77777777" w:rsidR="0094096C" w:rsidRPr="00886F06" w:rsidRDefault="0094096C" w:rsidP="003379DC">
            <w:pPr>
              <w:pStyle w:val="AmColumnHeading"/>
            </w:pPr>
            <w:r w:rsidRPr="00393B42">
              <w:t>Τροπολογία</w:t>
            </w:r>
          </w:p>
        </w:tc>
      </w:tr>
      <w:tr w:rsidR="0094096C" w:rsidRPr="00393B42" w14:paraId="1C50F786" w14:textId="77777777" w:rsidTr="003379DC">
        <w:trPr>
          <w:jc w:val="center"/>
        </w:trPr>
        <w:tc>
          <w:tcPr>
            <w:tcW w:w="4876" w:type="dxa"/>
            <w:tcBorders>
              <w:top w:val="nil"/>
              <w:left w:val="nil"/>
              <w:bottom w:val="nil"/>
              <w:right w:val="nil"/>
            </w:tcBorders>
          </w:tcPr>
          <w:p w14:paraId="685EE28C" w14:textId="77777777" w:rsidR="0094096C" w:rsidRPr="00886F06" w:rsidRDefault="0094096C" w:rsidP="003379DC">
            <w:pPr>
              <w:pStyle w:val="Normal6a"/>
            </w:pPr>
            <w:r w:rsidRPr="00393B42">
              <w:t>10.</w:t>
            </w:r>
            <w:r w:rsidRPr="00393B42">
              <w:tab/>
              <w:t>θεωρεί απαραίτητο τα κράτη μέλη να ενσωματώσουν στα προγράμματα σπουδών της Ιατρικής την κατάρτιση στον τομέα της υγειονομικής περίθαλψης που λαμβάνει υπόψη τη διάσταση του φύλου·</w:t>
            </w:r>
          </w:p>
        </w:tc>
        <w:tc>
          <w:tcPr>
            <w:tcW w:w="4876" w:type="dxa"/>
            <w:tcBorders>
              <w:top w:val="nil"/>
              <w:left w:val="nil"/>
              <w:bottom w:val="nil"/>
              <w:right w:val="nil"/>
            </w:tcBorders>
          </w:tcPr>
          <w:p w14:paraId="1B260315" w14:textId="77777777" w:rsidR="0094096C" w:rsidRPr="00393B42" w:rsidRDefault="0094096C" w:rsidP="003379DC">
            <w:pPr>
              <w:pStyle w:val="Normal6a"/>
            </w:pPr>
            <w:r w:rsidRPr="00393B42">
              <w:t>10.</w:t>
            </w:r>
            <w:r w:rsidRPr="00393B42">
              <w:tab/>
              <w:t>θεωρεί απαραίτητο τα κράτη μέλη να ενσωματώσουν στα προγράμματα σπουδών της Ιατρικής την κατάρτιση στον τομέα της υγειονομικής περίθαλψης που λαμβάνει υπόψη τη διάσταση του φύλου</w:t>
            </w:r>
            <w:r w:rsidRPr="00393B42">
              <w:rPr>
                <w:b/>
                <w:i/>
              </w:rPr>
              <w:t xml:space="preserve">, συμπεριλαμβανομένης της κατάρτισης </w:t>
            </w:r>
            <w:r w:rsidRPr="00393B42">
              <w:rPr>
                <w:b/>
                <w:i/>
              </w:rPr>
              <w:lastRenderedPageBreak/>
              <w:t>σχετικά με τις παθήσεις με υψηλό επιπολασμό στις γυναίκες και σημαντικό ψυχοκοινωνικό αντίκτυπο, όπως οι φλεγμονώδεις δερματικές παθήσεις, καθώς και σχετικά με τον τρόπο με τον οποίο τα συμπτώματα και οι ανάγκες θεραπείας μπορούν να αλλάξουν στα διάφορα ορμονικά στάδια της ζωής</w:t>
            </w:r>
            <w:r w:rsidRPr="00393B42">
              <w:t>·</w:t>
            </w:r>
          </w:p>
        </w:tc>
      </w:tr>
    </w:tbl>
    <w:p w14:paraId="6934A0AD"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304F440" w14:textId="77777777" w:rsidR="0094096C" w:rsidRPr="00393B42" w:rsidRDefault="0094096C" w:rsidP="0094096C">
      <w:r w:rsidRPr="00F74ACF">
        <w:rPr>
          <w:rStyle w:val="HideTWBExt"/>
        </w:rPr>
        <w:t>&lt;/Amend&gt;</w:t>
      </w:r>
    </w:p>
    <w:p w14:paraId="18B63EB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339</w:t>
      </w:r>
      <w:r w:rsidRPr="00F74ACF">
        <w:rPr>
          <w:rStyle w:val="HideTWBExt"/>
          <w:b w:val="0"/>
        </w:rPr>
        <w:t>&lt;/NumAm&gt;</w:t>
      </w:r>
    </w:p>
    <w:p w14:paraId="2290F78F"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2E75E3D8" w14:textId="77777777" w:rsidR="0094096C" w:rsidRPr="00393B42" w:rsidRDefault="0094096C" w:rsidP="0094096C">
      <w:pPr>
        <w:pStyle w:val="NormalBold"/>
      </w:pPr>
      <w:r w:rsidRPr="00F74ACF">
        <w:rPr>
          <w:rStyle w:val="HideTWBExt"/>
          <w:b w:val="0"/>
        </w:rPr>
        <w:t>&lt;/RepeatBlock-By&gt;</w:t>
      </w:r>
    </w:p>
    <w:p w14:paraId="7BB2A67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FA90AA3" w14:textId="77777777" w:rsidR="0094096C" w:rsidRPr="00393B42" w:rsidRDefault="0094096C" w:rsidP="0094096C">
      <w:pPr>
        <w:pStyle w:val="NormalBold"/>
      </w:pPr>
      <w:r w:rsidRPr="00F74ACF">
        <w:rPr>
          <w:rStyle w:val="HideTWBExt"/>
          <w:b w:val="0"/>
        </w:rPr>
        <w:t>&lt;Article&gt;</w:t>
      </w:r>
      <w:r w:rsidRPr="00393B42">
        <w:t>Παράγραφος 10</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6906838" w14:textId="77777777" w:rsidTr="003379DC">
        <w:trPr>
          <w:trHeight w:hRule="exact" w:val="240"/>
          <w:jc w:val="center"/>
        </w:trPr>
        <w:tc>
          <w:tcPr>
            <w:tcW w:w="9752" w:type="dxa"/>
            <w:gridSpan w:val="2"/>
            <w:tcBorders>
              <w:top w:val="nil"/>
              <w:left w:val="nil"/>
              <w:bottom w:val="nil"/>
              <w:right w:val="nil"/>
            </w:tcBorders>
          </w:tcPr>
          <w:p w14:paraId="6309B5CD" w14:textId="77777777" w:rsidR="0094096C" w:rsidRPr="00886F06" w:rsidRDefault="0094096C" w:rsidP="003379DC"/>
        </w:tc>
      </w:tr>
      <w:tr w:rsidR="0094096C" w:rsidRPr="00886F06" w14:paraId="3B30C4BC" w14:textId="77777777" w:rsidTr="003379DC">
        <w:trPr>
          <w:trHeight w:val="240"/>
          <w:jc w:val="center"/>
        </w:trPr>
        <w:tc>
          <w:tcPr>
            <w:tcW w:w="4876" w:type="dxa"/>
            <w:tcBorders>
              <w:top w:val="nil"/>
              <w:left w:val="nil"/>
              <w:bottom w:val="nil"/>
              <w:right w:val="nil"/>
            </w:tcBorders>
          </w:tcPr>
          <w:p w14:paraId="6CFAF1A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2156E2E" w14:textId="77777777" w:rsidR="0094096C" w:rsidRPr="00886F06" w:rsidRDefault="0094096C" w:rsidP="003379DC">
            <w:pPr>
              <w:pStyle w:val="AmColumnHeading"/>
            </w:pPr>
            <w:r w:rsidRPr="00393B42">
              <w:t>Τροπολογία</w:t>
            </w:r>
          </w:p>
        </w:tc>
      </w:tr>
      <w:tr w:rsidR="0094096C" w:rsidRPr="00393B42" w14:paraId="2E10000B" w14:textId="77777777" w:rsidTr="003379DC">
        <w:trPr>
          <w:jc w:val="center"/>
        </w:trPr>
        <w:tc>
          <w:tcPr>
            <w:tcW w:w="4876" w:type="dxa"/>
            <w:tcBorders>
              <w:top w:val="nil"/>
              <w:left w:val="nil"/>
              <w:bottom w:val="nil"/>
              <w:right w:val="nil"/>
            </w:tcBorders>
          </w:tcPr>
          <w:p w14:paraId="58F83B09" w14:textId="77777777" w:rsidR="0094096C" w:rsidRPr="00886F06" w:rsidRDefault="0094096C" w:rsidP="003379DC">
            <w:pPr>
              <w:pStyle w:val="Normal6a"/>
            </w:pPr>
            <w:r w:rsidRPr="00393B42">
              <w:t>10.</w:t>
            </w:r>
            <w:r w:rsidRPr="00393B42">
              <w:tab/>
              <w:t>θεωρεί απαραίτητο τα κράτη μέλη να ενσωματώσουν στα προγράμματα σπουδών της Ιατρικής την κατάρτιση στον τομέα της υγειονομικής περίθαλψης που λαμβάνει υπόψη τη διάσταση του φύλου·</w:t>
            </w:r>
          </w:p>
        </w:tc>
        <w:tc>
          <w:tcPr>
            <w:tcW w:w="4876" w:type="dxa"/>
            <w:tcBorders>
              <w:top w:val="nil"/>
              <w:left w:val="nil"/>
              <w:bottom w:val="nil"/>
              <w:right w:val="nil"/>
            </w:tcBorders>
          </w:tcPr>
          <w:p w14:paraId="45FDA0D6" w14:textId="77777777" w:rsidR="0094096C" w:rsidRPr="00393B42" w:rsidRDefault="0094096C" w:rsidP="003379DC">
            <w:pPr>
              <w:pStyle w:val="Normal6a"/>
            </w:pPr>
            <w:r w:rsidRPr="00393B42">
              <w:t>10.</w:t>
            </w:r>
            <w:r w:rsidRPr="00393B42">
              <w:tab/>
              <w:t>θεωρεί απαραίτητο τα κράτη μέλη να ενσωματώσουν στα προγράμματα σπουδών της Ιατρικής</w:t>
            </w:r>
            <w:r w:rsidRPr="00393B42">
              <w:rPr>
                <w:b/>
                <w:i/>
              </w:rPr>
              <w:t>, της νοσηλευτικής και της μαιευτικής</w:t>
            </w:r>
            <w:r w:rsidRPr="00393B42">
              <w:t xml:space="preserve"> την </w:t>
            </w:r>
            <w:r w:rsidRPr="00393B42">
              <w:rPr>
                <w:b/>
                <w:i/>
              </w:rPr>
              <w:t>υποχρεωτική, διατομεακή και επικεντρωμένη στον ασθενή</w:t>
            </w:r>
            <w:r w:rsidRPr="00393B42">
              <w:t xml:space="preserve"> κατάρτιση στον τομέα της υγειονομικής περίθαλψης που λαμβάνει υπόψη τη διάσταση του φύλου</w:t>
            </w:r>
            <w:r w:rsidRPr="00393B42">
              <w:rPr>
                <w:b/>
                <w:i/>
              </w:rPr>
              <w:t>, καθώς και συνεχή επαγγελματική εξέλιξη, μεταξύ άλλων όσον αφορά τις έμφυλες προκαταλήψεις, τη διαχείριση του πόνου, τη σεξουαλική και αναπαραγωγική υγεία και τα συναφή δικαιώματα και την πρόληψη των διακρίσεων</w:t>
            </w:r>
            <w:r w:rsidRPr="00393B42">
              <w:t>·</w:t>
            </w:r>
          </w:p>
        </w:tc>
      </w:tr>
    </w:tbl>
    <w:p w14:paraId="36DE78B8"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FC9F2B4" w14:textId="77777777" w:rsidR="0094096C" w:rsidRPr="00393B42" w:rsidRDefault="0094096C" w:rsidP="0094096C">
      <w:r w:rsidRPr="00F74ACF">
        <w:rPr>
          <w:rStyle w:val="HideTWBExt"/>
        </w:rPr>
        <w:t>&lt;/Amend&gt;</w:t>
      </w:r>
    </w:p>
    <w:p w14:paraId="68D74EB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340</w:t>
      </w:r>
      <w:r w:rsidRPr="00F74ACF">
        <w:rPr>
          <w:rStyle w:val="HideTWBExt"/>
          <w:b w:val="0"/>
        </w:rPr>
        <w:t>&lt;/NumAm&gt;</w:t>
      </w:r>
    </w:p>
    <w:p w14:paraId="26F2BC23"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49284A67" w14:textId="77777777" w:rsidR="0094096C" w:rsidRPr="00393B42" w:rsidRDefault="0094096C" w:rsidP="0094096C">
      <w:pPr>
        <w:pStyle w:val="NormalBold"/>
      </w:pPr>
      <w:r w:rsidRPr="00F74ACF">
        <w:rPr>
          <w:rStyle w:val="HideTWBExt"/>
          <w:b w:val="0"/>
        </w:rPr>
        <w:t>&lt;/RepeatBlock-By&gt;</w:t>
      </w:r>
    </w:p>
    <w:p w14:paraId="29BB3A6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EBBFA87" w14:textId="77777777" w:rsidR="0094096C" w:rsidRPr="00393B42" w:rsidRDefault="0094096C" w:rsidP="0094096C">
      <w:pPr>
        <w:pStyle w:val="NormalBold"/>
      </w:pPr>
      <w:r w:rsidRPr="00F74ACF">
        <w:rPr>
          <w:rStyle w:val="HideTWBExt"/>
          <w:b w:val="0"/>
        </w:rPr>
        <w:t>&lt;Article&gt;</w:t>
      </w:r>
      <w:r w:rsidRPr="00393B42">
        <w:t>Παράγραφος 10</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A3DECD9" w14:textId="77777777" w:rsidTr="003379DC">
        <w:trPr>
          <w:trHeight w:hRule="exact" w:val="240"/>
          <w:jc w:val="center"/>
        </w:trPr>
        <w:tc>
          <w:tcPr>
            <w:tcW w:w="9752" w:type="dxa"/>
            <w:gridSpan w:val="2"/>
            <w:tcBorders>
              <w:top w:val="nil"/>
              <w:left w:val="nil"/>
              <w:bottom w:val="nil"/>
              <w:right w:val="nil"/>
            </w:tcBorders>
          </w:tcPr>
          <w:p w14:paraId="5C86CB9B" w14:textId="77777777" w:rsidR="0094096C" w:rsidRPr="00886F06" w:rsidRDefault="0094096C" w:rsidP="003379DC"/>
        </w:tc>
      </w:tr>
      <w:tr w:rsidR="0094096C" w:rsidRPr="00886F06" w14:paraId="01E980E5" w14:textId="77777777" w:rsidTr="003379DC">
        <w:trPr>
          <w:trHeight w:val="240"/>
          <w:jc w:val="center"/>
        </w:trPr>
        <w:tc>
          <w:tcPr>
            <w:tcW w:w="4876" w:type="dxa"/>
            <w:tcBorders>
              <w:top w:val="nil"/>
              <w:left w:val="nil"/>
              <w:bottom w:val="nil"/>
              <w:right w:val="nil"/>
            </w:tcBorders>
          </w:tcPr>
          <w:p w14:paraId="74B41E1D" w14:textId="77777777" w:rsidR="0094096C" w:rsidRPr="00886F06" w:rsidRDefault="0094096C" w:rsidP="003379DC">
            <w:pPr>
              <w:pStyle w:val="AmColumnHeading"/>
            </w:pPr>
            <w:r w:rsidRPr="00393B42">
              <w:lastRenderedPageBreak/>
              <w:t>Πρόταση ψηφίσματος</w:t>
            </w:r>
          </w:p>
        </w:tc>
        <w:tc>
          <w:tcPr>
            <w:tcW w:w="4876" w:type="dxa"/>
            <w:tcBorders>
              <w:top w:val="nil"/>
              <w:left w:val="nil"/>
              <w:bottom w:val="nil"/>
              <w:right w:val="nil"/>
            </w:tcBorders>
          </w:tcPr>
          <w:p w14:paraId="3CF44435" w14:textId="77777777" w:rsidR="0094096C" w:rsidRPr="00886F06" w:rsidRDefault="0094096C" w:rsidP="003379DC">
            <w:pPr>
              <w:pStyle w:val="AmColumnHeading"/>
            </w:pPr>
            <w:r w:rsidRPr="00393B42">
              <w:t>Τροπολογία</w:t>
            </w:r>
          </w:p>
        </w:tc>
      </w:tr>
      <w:tr w:rsidR="0094096C" w:rsidRPr="00393B42" w14:paraId="7AF712EF" w14:textId="77777777" w:rsidTr="003379DC">
        <w:trPr>
          <w:jc w:val="center"/>
        </w:trPr>
        <w:tc>
          <w:tcPr>
            <w:tcW w:w="4876" w:type="dxa"/>
            <w:tcBorders>
              <w:top w:val="nil"/>
              <w:left w:val="nil"/>
              <w:bottom w:val="nil"/>
              <w:right w:val="nil"/>
            </w:tcBorders>
          </w:tcPr>
          <w:p w14:paraId="76028A49" w14:textId="77777777" w:rsidR="0094096C" w:rsidRPr="00886F06" w:rsidRDefault="0094096C" w:rsidP="003379DC">
            <w:pPr>
              <w:pStyle w:val="Normal6a"/>
            </w:pPr>
            <w:r w:rsidRPr="00393B42">
              <w:t>10.</w:t>
            </w:r>
            <w:r w:rsidRPr="00393B42">
              <w:tab/>
              <w:t>θεωρεί απαραίτητο τα κράτη μέλη να ενσωματώσουν στα προγράμματα σπουδών της Ιατρικής την κατάρτιση στον τομέα της υγειονομικής περίθαλψης που λαμβάνει υπόψη τη διάσταση του φύλου·</w:t>
            </w:r>
          </w:p>
        </w:tc>
        <w:tc>
          <w:tcPr>
            <w:tcW w:w="4876" w:type="dxa"/>
            <w:tcBorders>
              <w:top w:val="nil"/>
              <w:left w:val="nil"/>
              <w:bottom w:val="nil"/>
              <w:right w:val="nil"/>
            </w:tcBorders>
          </w:tcPr>
          <w:p w14:paraId="5A7FFC18" w14:textId="77777777" w:rsidR="0094096C" w:rsidRPr="00393B42" w:rsidRDefault="0094096C" w:rsidP="003379DC">
            <w:pPr>
              <w:pStyle w:val="Normal6a"/>
            </w:pPr>
            <w:r w:rsidRPr="00393B42">
              <w:t>10.</w:t>
            </w:r>
            <w:r w:rsidRPr="00393B42">
              <w:tab/>
              <w:t xml:space="preserve">θεωρεί απαραίτητο τα κράτη μέλη να ενσωματώσουν στα προγράμματα σπουδών της Ιατρικής την </w:t>
            </w:r>
            <w:r w:rsidRPr="00393B42">
              <w:rPr>
                <w:b/>
                <w:i/>
              </w:rPr>
              <w:t>υποχρεωτική</w:t>
            </w:r>
            <w:r w:rsidRPr="00393B42">
              <w:t xml:space="preserve"> κατάρτιση στον τομέα της υγειονομικής περίθαλψης που λαμβάνει υπόψη τη διάσταση του φύλου</w:t>
            </w:r>
            <w:r w:rsidRPr="00393B42">
              <w:rPr>
                <w:b/>
                <w:i/>
              </w:rPr>
              <w:t>, χωρίς αποκλεισμούς για τα διεμφυλικά άτομα, καθώς και τη συνεχή επαγγελματική εξέλιξη, μεταξύ άλλων όσον αφορά την προκατάληψη έναντι του πόνου και τα συμπτώματα καρδιαγγειακών παθήσεων που σχετίζονται με το φύλο</w:t>
            </w:r>
            <w:r w:rsidRPr="00393B42">
              <w:t>·</w:t>
            </w:r>
          </w:p>
        </w:tc>
      </w:tr>
    </w:tbl>
    <w:p w14:paraId="739E6271"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E338090" w14:textId="77777777" w:rsidR="0094096C" w:rsidRPr="00393B42" w:rsidRDefault="0094096C" w:rsidP="0094096C">
      <w:r w:rsidRPr="00F74ACF">
        <w:rPr>
          <w:rStyle w:val="HideTWBExt"/>
        </w:rPr>
        <w:t>&lt;/Amend&gt;</w:t>
      </w:r>
    </w:p>
    <w:p w14:paraId="2D242BE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341</w:t>
      </w:r>
      <w:r w:rsidRPr="00F74ACF">
        <w:rPr>
          <w:rStyle w:val="HideTWBExt"/>
          <w:b w:val="0"/>
        </w:rPr>
        <w:t>&lt;/NumAm&gt;</w:t>
      </w:r>
    </w:p>
    <w:p w14:paraId="5FB5A86A"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570AE6BD" w14:textId="77777777" w:rsidR="0094096C" w:rsidRPr="00393B42" w:rsidRDefault="0094096C" w:rsidP="0094096C">
      <w:pPr>
        <w:pStyle w:val="NormalBold"/>
      </w:pPr>
      <w:r w:rsidRPr="00F74ACF">
        <w:rPr>
          <w:rStyle w:val="HideTWBExt"/>
          <w:b w:val="0"/>
        </w:rPr>
        <w:t>&lt;/RepeatBlock-By&gt;</w:t>
      </w:r>
    </w:p>
    <w:p w14:paraId="5842C0A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3E54792" w14:textId="77777777" w:rsidR="0094096C" w:rsidRPr="00393B42" w:rsidRDefault="0094096C" w:rsidP="0094096C">
      <w:pPr>
        <w:pStyle w:val="NormalBold"/>
      </w:pPr>
      <w:r w:rsidRPr="00F74ACF">
        <w:rPr>
          <w:rStyle w:val="HideTWBExt"/>
          <w:b w:val="0"/>
        </w:rPr>
        <w:t>&lt;Article&gt;</w:t>
      </w:r>
      <w:r w:rsidRPr="00393B42">
        <w:t>Παράγραφος 10</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72090B9" w14:textId="77777777" w:rsidTr="003379DC">
        <w:trPr>
          <w:trHeight w:hRule="exact" w:val="240"/>
          <w:jc w:val="center"/>
        </w:trPr>
        <w:tc>
          <w:tcPr>
            <w:tcW w:w="9752" w:type="dxa"/>
            <w:gridSpan w:val="2"/>
            <w:tcBorders>
              <w:top w:val="nil"/>
              <w:left w:val="nil"/>
              <w:bottom w:val="nil"/>
              <w:right w:val="nil"/>
            </w:tcBorders>
          </w:tcPr>
          <w:p w14:paraId="5DF76668" w14:textId="77777777" w:rsidR="0094096C" w:rsidRPr="00886F06" w:rsidRDefault="0094096C" w:rsidP="003379DC"/>
        </w:tc>
      </w:tr>
      <w:tr w:rsidR="0094096C" w:rsidRPr="00886F06" w14:paraId="5307AB48" w14:textId="77777777" w:rsidTr="003379DC">
        <w:trPr>
          <w:trHeight w:val="240"/>
          <w:jc w:val="center"/>
        </w:trPr>
        <w:tc>
          <w:tcPr>
            <w:tcW w:w="4876" w:type="dxa"/>
            <w:tcBorders>
              <w:top w:val="nil"/>
              <w:left w:val="nil"/>
              <w:bottom w:val="nil"/>
              <w:right w:val="nil"/>
            </w:tcBorders>
          </w:tcPr>
          <w:p w14:paraId="375D0D7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7DA0BE9" w14:textId="77777777" w:rsidR="0094096C" w:rsidRPr="00886F06" w:rsidRDefault="0094096C" w:rsidP="003379DC">
            <w:pPr>
              <w:pStyle w:val="AmColumnHeading"/>
            </w:pPr>
            <w:r w:rsidRPr="00393B42">
              <w:t>Τροπολογία</w:t>
            </w:r>
          </w:p>
        </w:tc>
      </w:tr>
      <w:tr w:rsidR="0094096C" w:rsidRPr="00393B42" w14:paraId="4BF7BB87" w14:textId="77777777" w:rsidTr="003379DC">
        <w:trPr>
          <w:jc w:val="center"/>
        </w:trPr>
        <w:tc>
          <w:tcPr>
            <w:tcW w:w="4876" w:type="dxa"/>
            <w:tcBorders>
              <w:top w:val="nil"/>
              <w:left w:val="nil"/>
              <w:bottom w:val="nil"/>
              <w:right w:val="nil"/>
            </w:tcBorders>
          </w:tcPr>
          <w:p w14:paraId="6842C77D" w14:textId="77777777" w:rsidR="0094096C" w:rsidRPr="00886F06" w:rsidRDefault="0094096C" w:rsidP="003379DC">
            <w:pPr>
              <w:pStyle w:val="Normal6a"/>
            </w:pPr>
            <w:r w:rsidRPr="00393B42">
              <w:t>10.</w:t>
            </w:r>
            <w:r w:rsidRPr="00393B42">
              <w:tab/>
              <w:t>θεωρεί απαραίτητο τα κράτη μέλη να ενσωματώσουν στα προγράμματα σπουδών της Ιατρικής την κατάρτιση στον τομέα της υγειονομικής περίθαλψης που λαμβάνει υπόψη τη διάσταση του φύλου·</w:t>
            </w:r>
          </w:p>
        </w:tc>
        <w:tc>
          <w:tcPr>
            <w:tcW w:w="4876" w:type="dxa"/>
            <w:tcBorders>
              <w:top w:val="nil"/>
              <w:left w:val="nil"/>
              <w:bottom w:val="nil"/>
              <w:right w:val="nil"/>
            </w:tcBorders>
          </w:tcPr>
          <w:p w14:paraId="64EBFA8C" w14:textId="77777777" w:rsidR="0094096C" w:rsidRPr="00393B42" w:rsidRDefault="0094096C" w:rsidP="003379DC">
            <w:pPr>
              <w:pStyle w:val="Normal6a"/>
            </w:pPr>
            <w:r w:rsidRPr="00393B42">
              <w:t>10.</w:t>
            </w:r>
            <w:r w:rsidRPr="00393B42">
              <w:tab/>
              <w:t>θεωρεί απαραίτητο τα κράτη μέλη</w:t>
            </w:r>
            <w:r w:rsidRPr="00393B42">
              <w:rPr>
                <w:b/>
                <w:i/>
              </w:rPr>
              <w:t>, σε στενή συνεργασία με τους ασκούντες ιατρικά επαγγέλματα και τα εκπαιδευτικά ιδρύματα,</w:t>
            </w:r>
            <w:r w:rsidRPr="00393B42">
              <w:t xml:space="preserve"> να ενσωματώσουν στα προγράμματα σπουδών της Ιατρικής την κατάρτιση στον τομέα της υγειονομικής περίθαλψης που λαμβάνει υπόψη τη διάσταση του φύλου·</w:t>
            </w:r>
          </w:p>
        </w:tc>
      </w:tr>
    </w:tbl>
    <w:p w14:paraId="79E20EB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05C9405" w14:textId="77777777" w:rsidR="0094096C" w:rsidRPr="00393B42" w:rsidRDefault="0094096C" w:rsidP="0094096C">
      <w:r w:rsidRPr="00F74ACF">
        <w:rPr>
          <w:rStyle w:val="HideTWBExt"/>
        </w:rPr>
        <w:t>&lt;/Amend&gt;</w:t>
      </w:r>
    </w:p>
    <w:p w14:paraId="504B50F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342</w:t>
      </w:r>
      <w:r w:rsidRPr="00F74ACF">
        <w:rPr>
          <w:rStyle w:val="HideTWBExt"/>
          <w:b w:val="0"/>
        </w:rPr>
        <w:t>&lt;/NumAm&gt;</w:t>
      </w:r>
    </w:p>
    <w:p w14:paraId="746E1DAC"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3F7538AF" w14:textId="77777777" w:rsidR="0094096C" w:rsidRPr="00393B42" w:rsidRDefault="0094096C" w:rsidP="0094096C">
      <w:pPr>
        <w:pStyle w:val="NormalBold"/>
      </w:pPr>
      <w:r w:rsidRPr="00F74ACF">
        <w:rPr>
          <w:rStyle w:val="HideTWBExt"/>
          <w:b w:val="0"/>
        </w:rPr>
        <w:t>&lt;/RepeatBlock-By&gt;</w:t>
      </w:r>
    </w:p>
    <w:p w14:paraId="0F0C6C5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AA411A0" w14:textId="77777777" w:rsidR="0094096C" w:rsidRPr="00393B42" w:rsidRDefault="0094096C" w:rsidP="0094096C">
      <w:pPr>
        <w:pStyle w:val="NormalBold"/>
      </w:pPr>
      <w:r w:rsidRPr="00F74ACF">
        <w:rPr>
          <w:rStyle w:val="HideTWBExt"/>
          <w:b w:val="0"/>
        </w:rPr>
        <w:t>&lt;Article&gt;</w:t>
      </w:r>
      <w:r w:rsidRPr="00393B42">
        <w:t>Παράγραφος 10</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D47E71A" w14:textId="77777777" w:rsidTr="003379DC">
        <w:trPr>
          <w:trHeight w:hRule="exact" w:val="240"/>
          <w:jc w:val="center"/>
        </w:trPr>
        <w:tc>
          <w:tcPr>
            <w:tcW w:w="9752" w:type="dxa"/>
            <w:gridSpan w:val="2"/>
            <w:tcBorders>
              <w:top w:val="nil"/>
              <w:left w:val="nil"/>
              <w:bottom w:val="nil"/>
              <w:right w:val="nil"/>
            </w:tcBorders>
          </w:tcPr>
          <w:p w14:paraId="33451BCA" w14:textId="77777777" w:rsidR="0094096C" w:rsidRPr="00886F06" w:rsidRDefault="0094096C" w:rsidP="003379DC"/>
        </w:tc>
      </w:tr>
      <w:tr w:rsidR="0094096C" w:rsidRPr="00886F06" w14:paraId="465D8752" w14:textId="77777777" w:rsidTr="003379DC">
        <w:trPr>
          <w:trHeight w:val="240"/>
          <w:jc w:val="center"/>
        </w:trPr>
        <w:tc>
          <w:tcPr>
            <w:tcW w:w="4876" w:type="dxa"/>
            <w:tcBorders>
              <w:top w:val="nil"/>
              <w:left w:val="nil"/>
              <w:bottom w:val="nil"/>
              <w:right w:val="nil"/>
            </w:tcBorders>
          </w:tcPr>
          <w:p w14:paraId="4A79BEAA" w14:textId="77777777" w:rsidR="0094096C" w:rsidRPr="00886F06" w:rsidRDefault="0094096C" w:rsidP="003379DC">
            <w:pPr>
              <w:pStyle w:val="AmColumnHeading"/>
            </w:pPr>
            <w:r w:rsidRPr="00393B42">
              <w:lastRenderedPageBreak/>
              <w:t>Πρόταση ψηφίσματος</w:t>
            </w:r>
          </w:p>
        </w:tc>
        <w:tc>
          <w:tcPr>
            <w:tcW w:w="4876" w:type="dxa"/>
            <w:tcBorders>
              <w:top w:val="nil"/>
              <w:left w:val="nil"/>
              <w:bottom w:val="nil"/>
              <w:right w:val="nil"/>
            </w:tcBorders>
          </w:tcPr>
          <w:p w14:paraId="3B946117" w14:textId="77777777" w:rsidR="0094096C" w:rsidRPr="00886F06" w:rsidRDefault="0094096C" w:rsidP="003379DC">
            <w:pPr>
              <w:pStyle w:val="AmColumnHeading"/>
            </w:pPr>
            <w:r w:rsidRPr="00393B42">
              <w:t>Τροπολογία</w:t>
            </w:r>
          </w:p>
        </w:tc>
      </w:tr>
      <w:tr w:rsidR="0094096C" w:rsidRPr="00393B42" w14:paraId="62F22481" w14:textId="77777777" w:rsidTr="003379DC">
        <w:trPr>
          <w:jc w:val="center"/>
        </w:trPr>
        <w:tc>
          <w:tcPr>
            <w:tcW w:w="4876" w:type="dxa"/>
            <w:tcBorders>
              <w:top w:val="nil"/>
              <w:left w:val="nil"/>
              <w:bottom w:val="nil"/>
              <w:right w:val="nil"/>
            </w:tcBorders>
          </w:tcPr>
          <w:p w14:paraId="0D1D3813" w14:textId="77777777" w:rsidR="0094096C" w:rsidRPr="00886F06" w:rsidRDefault="0094096C" w:rsidP="003379DC">
            <w:pPr>
              <w:pStyle w:val="Normal6a"/>
            </w:pPr>
            <w:r w:rsidRPr="00393B42">
              <w:t>10.</w:t>
            </w:r>
            <w:r w:rsidRPr="00393B42">
              <w:tab/>
              <w:t>θεωρεί απαραίτητο τα κράτη μέλη να ενσωματώσουν στα προγράμματα σπουδών της Ιατρικής την κατάρτιση στον τομέα της υγειονομικής περίθαλψης που λαμβάνει υπόψη τη διάσταση του φύλου·</w:t>
            </w:r>
          </w:p>
        </w:tc>
        <w:tc>
          <w:tcPr>
            <w:tcW w:w="4876" w:type="dxa"/>
            <w:tcBorders>
              <w:top w:val="nil"/>
              <w:left w:val="nil"/>
              <w:bottom w:val="nil"/>
              <w:right w:val="nil"/>
            </w:tcBorders>
          </w:tcPr>
          <w:p w14:paraId="34FCD7DE" w14:textId="77777777" w:rsidR="0094096C" w:rsidRPr="00393B42" w:rsidRDefault="0094096C" w:rsidP="003379DC">
            <w:pPr>
              <w:pStyle w:val="Normal6a"/>
            </w:pPr>
            <w:r w:rsidRPr="00393B42">
              <w:t>10.</w:t>
            </w:r>
            <w:r w:rsidRPr="00393B42">
              <w:tab/>
              <w:t>θεωρεί απαραίτητο τα κράτη μέλη να ενσωματώσουν στα προγράμματα σπουδών της Ιατρικής την κατάρτιση στον τομέα της υγειονομικής περίθαλψης που λαμβάνει υπόψη τη διάσταση του φύλου</w:t>
            </w:r>
            <w:r w:rsidRPr="00393B42">
              <w:rPr>
                <w:b/>
                <w:i/>
              </w:rPr>
              <w:t>, όταν δεν υπάρχει ήδη</w:t>
            </w:r>
            <w:r w:rsidRPr="00393B42">
              <w:t>·</w:t>
            </w:r>
          </w:p>
        </w:tc>
      </w:tr>
    </w:tbl>
    <w:p w14:paraId="7E6F664A"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2B427A3" w14:textId="77777777" w:rsidR="0094096C" w:rsidRPr="00393B42" w:rsidRDefault="0094096C" w:rsidP="0094096C">
      <w:r w:rsidRPr="00F74ACF">
        <w:rPr>
          <w:rStyle w:val="HideTWBExt"/>
        </w:rPr>
        <w:t>&lt;/Amend&gt;</w:t>
      </w:r>
    </w:p>
    <w:p w14:paraId="71F2BB1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343</w:t>
      </w:r>
      <w:r w:rsidRPr="00F74ACF">
        <w:rPr>
          <w:rStyle w:val="HideTWBExt"/>
          <w:b w:val="0"/>
        </w:rPr>
        <w:t>&lt;/NumAm&gt;</w:t>
      </w:r>
    </w:p>
    <w:p w14:paraId="080026AB"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08D8225A" w14:textId="77777777" w:rsidR="0094096C" w:rsidRPr="00393B42" w:rsidRDefault="0094096C" w:rsidP="0094096C">
      <w:pPr>
        <w:pStyle w:val="NormalBold"/>
      </w:pPr>
      <w:r w:rsidRPr="00F74ACF">
        <w:rPr>
          <w:rStyle w:val="HideTWBExt"/>
          <w:b w:val="0"/>
        </w:rPr>
        <w:t>&lt;/RepeatBlock-By&gt;</w:t>
      </w:r>
    </w:p>
    <w:p w14:paraId="66AA7AF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53C05E9" w14:textId="77777777" w:rsidR="0094096C" w:rsidRPr="00393B42" w:rsidRDefault="0094096C" w:rsidP="0094096C">
      <w:pPr>
        <w:pStyle w:val="NormalBold"/>
      </w:pPr>
      <w:r w:rsidRPr="00F74ACF">
        <w:rPr>
          <w:rStyle w:val="HideTWBExt"/>
          <w:b w:val="0"/>
        </w:rPr>
        <w:t>&lt;Article&gt;</w:t>
      </w:r>
      <w:r w:rsidRPr="00393B42">
        <w:t>Παράγραφος 10</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834B54C" w14:textId="77777777" w:rsidTr="003379DC">
        <w:trPr>
          <w:trHeight w:hRule="exact" w:val="240"/>
          <w:jc w:val="center"/>
        </w:trPr>
        <w:tc>
          <w:tcPr>
            <w:tcW w:w="9752" w:type="dxa"/>
            <w:gridSpan w:val="2"/>
            <w:tcBorders>
              <w:top w:val="nil"/>
              <w:left w:val="nil"/>
              <w:bottom w:val="nil"/>
              <w:right w:val="nil"/>
            </w:tcBorders>
          </w:tcPr>
          <w:p w14:paraId="5ABB8D9D" w14:textId="77777777" w:rsidR="0094096C" w:rsidRPr="00886F06" w:rsidRDefault="0094096C" w:rsidP="003379DC"/>
        </w:tc>
      </w:tr>
      <w:tr w:rsidR="0094096C" w:rsidRPr="00886F06" w14:paraId="0225E731" w14:textId="77777777" w:rsidTr="003379DC">
        <w:trPr>
          <w:trHeight w:val="240"/>
          <w:jc w:val="center"/>
        </w:trPr>
        <w:tc>
          <w:tcPr>
            <w:tcW w:w="4876" w:type="dxa"/>
            <w:tcBorders>
              <w:top w:val="nil"/>
              <w:left w:val="nil"/>
              <w:bottom w:val="nil"/>
              <w:right w:val="nil"/>
            </w:tcBorders>
          </w:tcPr>
          <w:p w14:paraId="491C08B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38721BB" w14:textId="77777777" w:rsidR="0094096C" w:rsidRPr="00886F06" w:rsidRDefault="0094096C" w:rsidP="003379DC">
            <w:pPr>
              <w:pStyle w:val="AmColumnHeading"/>
            </w:pPr>
            <w:r w:rsidRPr="00393B42">
              <w:t>Τροπολογία</w:t>
            </w:r>
          </w:p>
        </w:tc>
      </w:tr>
      <w:tr w:rsidR="0094096C" w:rsidRPr="00393B42" w14:paraId="7F06DEA6" w14:textId="77777777" w:rsidTr="003379DC">
        <w:trPr>
          <w:jc w:val="center"/>
        </w:trPr>
        <w:tc>
          <w:tcPr>
            <w:tcW w:w="4876" w:type="dxa"/>
            <w:tcBorders>
              <w:top w:val="nil"/>
              <w:left w:val="nil"/>
              <w:bottom w:val="nil"/>
              <w:right w:val="nil"/>
            </w:tcBorders>
          </w:tcPr>
          <w:p w14:paraId="0322F7A1" w14:textId="77777777" w:rsidR="0094096C" w:rsidRPr="00886F06" w:rsidRDefault="0094096C" w:rsidP="003379DC">
            <w:pPr>
              <w:pStyle w:val="Normal6a"/>
            </w:pPr>
            <w:r w:rsidRPr="00393B42">
              <w:t>10.</w:t>
            </w:r>
            <w:r w:rsidRPr="00393B42">
              <w:tab/>
              <w:t xml:space="preserve">θεωρεί απαραίτητο τα κράτη μέλη να ενσωματώσουν </w:t>
            </w:r>
            <w:r w:rsidRPr="00393B42">
              <w:rPr>
                <w:b/>
                <w:bCs/>
                <w:i/>
                <w:iCs/>
              </w:rPr>
              <w:t>στα</w:t>
            </w:r>
            <w:r w:rsidRPr="00393B42">
              <w:t xml:space="preserve"> προγράμματα σπουδών της Ιατρικής την κατάρτιση στον τομέα της υγειονομικής περίθαλψης που λαμβάνει υπόψη τη διάσταση του φύλου·</w:t>
            </w:r>
          </w:p>
        </w:tc>
        <w:tc>
          <w:tcPr>
            <w:tcW w:w="4876" w:type="dxa"/>
            <w:tcBorders>
              <w:top w:val="nil"/>
              <w:left w:val="nil"/>
              <w:bottom w:val="nil"/>
              <w:right w:val="nil"/>
            </w:tcBorders>
          </w:tcPr>
          <w:p w14:paraId="6F829123" w14:textId="77777777" w:rsidR="0094096C" w:rsidRPr="00393B42" w:rsidRDefault="0094096C" w:rsidP="003379DC">
            <w:pPr>
              <w:pStyle w:val="Normal6a"/>
            </w:pPr>
            <w:r w:rsidRPr="00393B42">
              <w:t>10.</w:t>
            </w:r>
            <w:r w:rsidRPr="00393B42">
              <w:tab/>
              <w:t xml:space="preserve">θεωρεί απαραίτητο τα κράτη μέλη να ενσωματώσουν </w:t>
            </w:r>
            <w:r w:rsidRPr="00393B42">
              <w:rPr>
                <w:b/>
                <w:i/>
              </w:rPr>
              <w:t>σε όλα τα</w:t>
            </w:r>
            <w:r w:rsidRPr="00393B42">
              <w:t xml:space="preserve"> προγράμματα σπουδών της Ιατρικής την κατάρτιση στον τομέα της υγειονομικής περίθαλψης που λαμβάνει υπόψη τη διάσταση του φύλου·</w:t>
            </w:r>
          </w:p>
        </w:tc>
      </w:tr>
    </w:tbl>
    <w:p w14:paraId="45987114"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436DFF7" w14:textId="77777777" w:rsidR="0094096C" w:rsidRPr="00393B42" w:rsidRDefault="0094096C" w:rsidP="0094096C">
      <w:r w:rsidRPr="00F74ACF">
        <w:rPr>
          <w:rStyle w:val="HideTWBExt"/>
        </w:rPr>
        <w:t>&lt;/Amend&gt;</w:t>
      </w:r>
    </w:p>
    <w:p w14:paraId="4A6F834D"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344</w:t>
      </w:r>
      <w:r w:rsidRPr="00F74ACF">
        <w:rPr>
          <w:rStyle w:val="HideTWBExt"/>
          <w:b w:val="0"/>
        </w:rPr>
        <w:t>&lt;/NumAm&gt;</w:t>
      </w:r>
    </w:p>
    <w:p w14:paraId="330D06A7"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15C4FACE" w14:textId="77777777" w:rsidR="0094096C" w:rsidRPr="00393B42" w:rsidRDefault="0094096C" w:rsidP="0094096C">
      <w:pPr>
        <w:pStyle w:val="NormalBold"/>
      </w:pPr>
      <w:r w:rsidRPr="00F74ACF">
        <w:rPr>
          <w:rStyle w:val="HideTWBExt"/>
          <w:b w:val="0"/>
        </w:rPr>
        <w:t>&lt;/RepeatBlock-By&gt;</w:t>
      </w:r>
    </w:p>
    <w:p w14:paraId="40D664E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BEA21B2" w14:textId="77777777" w:rsidR="0094096C" w:rsidRPr="00393B42" w:rsidRDefault="0094096C" w:rsidP="0094096C">
      <w:pPr>
        <w:pStyle w:val="NormalBold"/>
      </w:pPr>
      <w:r w:rsidRPr="00F74ACF">
        <w:rPr>
          <w:rStyle w:val="HideTWBExt"/>
          <w:b w:val="0"/>
        </w:rPr>
        <w:t>&lt;Article&gt;</w:t>
      </w:r>
      <w:r w:rsidRPr="00393B42">
        <w:t>Παράγραφος 10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10E32DD" w14:textId="77777777" w:rsidTr="003379DC">
        <w:trPr>
          <w:trHeight w:hRule="exact" w:val="240"/>
          <w:jc w:val="center"/>
        </w:trPr>
        <w:tc>
          <w:tcPr>
            <w:tcW w:w="9752" w:type="dxa"/>
            <w:gridSpan w:val="2"/>
            <w:tcBorders>
              <w:top w:val="nil"/>
              <w:left w:val="nil"/>
              <w:bottom w:val="nil"/>
              <w:right w:val="nil"/>
            </w:tcBorders>
          </w:tcPr>
          <w:p w14:paraId="601BAECF" w14:textId="77777777" w:rsidR="0094096C" w:rsidRPr="00886F06" w:rsidRDefault="0094096C" w:rsidP="003379DC"/>
        </w:tc>
      </w:tr>
      <w:tr w:rsidR="0094096C" w:rsidRPr="00886F06" w14:paraId="6BC6257E" w14:textId="77777777" w:rsidTr="003379DC">
        <w:trPr>
          <w:trHeight w:val="240"/>
          <w:jc w:val="center"/>
        </w:trPr>
        <w:tc>
          <w:tcPr>
            <w:tcW w:w="4876" w:type="dxa"/>
            <w:tcBorders>
              <w:top w:val="nil"/>
              <w:left w:val="nil"/>
              <w:bottom w:val="nil"/>
              <w:right w:val="nil"/>
            </w:tcBorders>
          </w:tcPr>
          <w:p w14:paraId="38C1FED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55A1437" w14:textId="77777777" w:rsidR="0094096C" w:rsidRPr="00886F06" w:rsidRDefault="0094096C" w:rsidP="003379DC">
            <w:pPr>
              <w:pStyle w:val="AmColumnHeading"/>
            </w:pPr>
            <w:r w:rsidRPr="00393B42">
              <w:t>Τροπολογία</w:t>
            </w:r>
          </w:p>
        </w:tc>
      </w:tr>
      <w:tr w:rsidR="0094096C" w:rsidRPr="00393B42" w14:paraId="17C2D392" w14:textId="77777777" w:rsidTr="003379DC">
        <w:trPr>
          <w:jc w:val="center"/>
        </w:trPr>
        <w:tc>
          <w:tcPr>
            <w:tcW w:w="4876" w:type="dxa"/>
            <w:tcBorders>
              <w:top w:val="nil"/>
              <w:left w:val="nil"/>
              <w:bottom w:val="nil"/>
              <w:right w:val="nil"/>
            </w:tcBorders>
          </w:tcPr>
          <w:p w14:paraId="2B9956B9" w14:textId="77777777" w:rsidR="0094096C" w:rsidRPr="00886F06" w:rsidRDefault="0094096C" w:rsidP="003379DC">
            <w:pPr>
              <w:pStyle w:val="Normal6a"/>
            </w:pPr>
          </w:p>
        </w:tc>
        <w:tc>
          <w:tcPr>
            <w:tcW w:w="4876" w:type="dxa"/>
            <w:tcBorders>
              <w:top w:val="nil"/>
              <w:left w:val="nil"/>
              <w:bottom w:val="nil"/>
              <w:right w:val="nil"/>
            </w:tcBorders>
          </w:tcPr>
          <w:p w14:paraId="34A0CC1A" w14:textId="77777777" w:rsidR="0094096C" w:rsidRPr="00393B42" w:rsidRDefault="0094096C" w:rsidP="003379DC">
            <w:pPr>
              <w:pStyle w:val="Normal6a"/>
            </w:pPr>
            <w:r w:rsidRPr="00393B42">
              <w:rPr>
                <w:b/>
                <w:i/>
              </w:rPr>
              <w:t>10α.</w:t>
            </w:r>
            <w:r w:rsidRPr="00393B42">
              <w:tab/>
            </w:r>
            <w:r w:rsidRPr="00393B42">
              <w:rPr>
                <w:b/>
                <w:i/>
              </w:rPr>
              <w:t xml:space="preserve">καλεί την Επιτροπή και τα κράτη μέλη να αναγνωρίσουν και να καταπολεμήσουν όλες τις μορφές μαιευτικής και γυναικολογικής βίας ως μορφή έμφυλης βίας, συμπεριλαμβανομένων, μεταξύ άλλων, της κακομεταχείρισης, της κακοποίησης, του εξαναγκασμού, της παραμέλησης ή </w:t>
            </w:r>
            <w:r w:rsidRPr="00393B42">
              <w:rPr>
                <w:b/>
                <w:i/>
              </w:rPr>
              <w:lastRenderedPageBreak/>
              <w:t>της άρνησης της περίθαλψης κατά τη διάρκεια γυναικολογικών επισκέψεων, της εγκυμοσύνης, της άμβλωσης, του τοκετού και της μεταγεννητικής φροντίδας, του ακρωτηριασμού των γυναικείων γεννητικών οργάνων και των γεννητικών οργάνων μεσοφυλικών ατόμων και της καταναγκαστικής στείρωσης· τους παροτρύνει να θεσπίσουν σαφείς νομικούς ορισμούς, στρατηγικές πρόληψης, υποχρεωτική κατάρτιση των επαγγελματιών του τομέα της υγείας σχετικά με την περίθαλψη βάσει συναίνεσης και δικαιωμάτων, και να ενισχύσουν τα δικαιώματα των ασθενών· ζητεί ανεξάρτητους μηχανισμούς καταγγελιών, υποβολής εκθέσεων και λογοδοσίας, καθώς και συστήματα συλλογής δεδομένων·</w:t>
            </w:r>
          </w:p>
        </w:tc>
      </w:tr>
    </w:tbl>
    <w:p w14:paraId="283B3E84"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3DA0375" w14:textId="77777777" w:rsidR="0094096C" w:rsidRPr="00393B42" w:rsidRDefault="0094096C" w:rsidP="0094096C">
      <w:r w:rsidRPr="00F74ACF">
        <w:rPr>
          <w:rStyle w:val="HideTWBExt"/>
        </w:rPr>
        <w:t>&lt;/Amend&gt;</w:t>
      </w:r>
    </w:p>
    <w:p w14:paraId="4CC1272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345</w:t>
      </w:r>
      <w:r w:rsidRPr="00F74ACF">
        <w:rPr>
          <w:rStyle w:val="HideTWBExt"/>
          <w:b w:val="0"/>
        </w:rPr>
        <w:t>&lt;/NumAm&gt;</w:t>
      </w:r>
    </w:p>
    <w:p w14:paraId="29091FBA"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5E12DA64" w14:textId="77777777" w:rsidR="0094096C" w:rsidRPr="00393B42" w:rsidRDefault="0094096C" w:rsidP="0094096C">
      <w:pPr>
        <w:pStyle w:val="NormalBold"/>
      </w:pPr>
      <w:r w:rsidRPr="00F74ACF">
        <w:rPr>
          <w:rStyle w:val="HideTWBExt"/>
          <w:b w:val="0"/>
        </w:rPr>
        <w:t>&lt;/RepeatBlock-By&gt;</w:t>
      </w:r>
    </w:p>
    <w:p w14:paraId="1451148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58D75F5" w14:textId="77777777" w:rsidR="0094096C" w:rsidRPr="00393B42" w:rsidRDefault="0094096C" w:rsidP="0094096C">
      <w:pPr>
        <w:pStyle w:val="NormalBold"/>
      </w:pPr>
      <w:r w:rsidRPr="00F74ACF">
        <w:rPr>
          <w:rStyle w:val="HideTWBExt"/>
          <w:b w:val="0"/>
        </w:rPr>
        <w:t>&lt;Article&gt;</w:t>
      </w:r>
      <w:r w:rsidRPr="00393B42">
        <w:t>Παράγραφος 10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9C4ADE5" w14:textId="77777777" w:rsidTr="003379DC">
        <w:trPr>
          <w:trHeight w:hRule="exact" w:val="240"/>
          <w:jc w:val="center"/>
        </w:trPr>
        <w:tc>
          <w:tcPr>
            <w:tcW w:w="9752" w:type="dxa"/>
            <w:gridSpan w:val="2"/>
            <w:tcBorders>
              <w:top w:val="nil"/>
              <w:left w:val="nil"/>
              <w:bottom w:val="nil"/>
              <w:right w:val="nil"/>
            </w:tcBorders>
          </w:tcPr>
          <w:p w14:paraId="1EF2F599" w14:textId="77777777" w:rsidR="0094096C" w:rsidRPr="00886F06" w:rsidRDefault="0094096C" w:rsidP="003379DC"/>
        </w:tc>
      </w:tr>
      <w:tr w:rsidR="0094096C" w:rsidRPr="00886F06" w14:paraId="55169DEE" w14:textId="77777777" w:rsidTr="003379DC">
        <w:trPr>
          <w:trHeight w:val="240"/>
          <w:jc w:val="center"/>
        </w:trPr>
        <w:tc>
          <w:tcPr>
            <w:tcW w:w="4876" w:type="dxa"/>
            <w:tcBorders>
              <w:top w:val="nil"/>
              <w:left w:val="nil"/>
              <w:bottom w:val="nil"/>
              <w:right w:val="nil"/>
            </w:tcBorders>
          </w:tcPr>
          <w:p w14:paraId="395016B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0833860" w14:textId="77777777" w:rsidR="0094096C" w:rsidRPr="00886F06" w:rsidRDefault="0094096C" w:rsidP="003379DC">
            <w:pPr>
              <w:pStyle w:val="AmColumnHeading"/>
            </w:pPr>
            <w:r w:rsidRPr="00393B42">
              <w:t>Τροπολογία</w:t>
            </w:r>
          </w:p>
        </w:tc>
      </w:tr>
      <w:tr w:rsidR="0094096C" w:rsidRPr="00393B42" w14:paraId="604CA41D" w14:textId="77777777" w:rsidTr="003379DC">
        <w:trPr>
          <w:jc w:val="center"/>
        </w:trPr>
        <w:tc>
          <w:tcPr>
            <w:tcW w:w="4876" w:type="dxa"/>
            <w:tcBorders>
              <w:top w:val="nil"/>
              <w:left w:val="nil"/>
              <w:bottom w:val="nil"/>
              <w:right w:val="nil"/>
            </w:tcBorders>
          </w:tcPr>
          <w:p w14:paraId="5FB5923E" w14:textId="77777777" w:rsidR="0094096C" w:rsidRPr="00886F06" w:rsidRDefault="0094096C" w:rsidP="003379DC">
            <w:pPr>
              <w:pStyle w:val="Normal6a"/>
            </w:pPr>
          </w:p>
        </w:tc>
        <w:tc>
          <w:tcPr>
            <w:tcW w:w="4876" w:type="dxa"/>
            <w:tcBorders>
              <w:top w:val="nil"/>
              <w:left w:val="nil"/>
              <w:bottom w:val="nil"/>
              <w:right w:val="nil"/>
            </w:tcBorders>
          </w:tcPr>
          <w:p w14:paraId="53B84C1C" w14:textId="77777777" w:rsidR="0094096C" w:rsidRPr="00393B42" w:rsidRDefault="0094096C" w:rsidP="003379DC">
            <w:pPr>
              <w:pStyle w:val="Normal6a"/>
            </w:pPr>
            <w:r w:rsidRPr="00393B42">
              <w:rPr>
                <w:b/>
                <w:i/>
              </w:rPr>
              <w:t>10α.</w:t>
            </w:r>
            <w:r w:rsidRPr="00393B42">
              <w:tab/>
            </w:r>
            <w:r w:rsidRPr="00393B42">
              <w:rPr>
                <w:b/>
                <w:i/>
              </w:rPr>
              <w:t xml:space="preserve">καλεί την Επιτροπή και τα κράτη μέλη να εναρμονίσουν το πλαίσιο για την κατάρτιση, τα επαγγελματικά δικαιώματα και το εύρος άσκησης του επαγγέλματος των μαιών σε ολόκληρη την ΕΕ· τονίζει ότι σε πολλές χώρες οι μαίες δεν διαθέτουν δικαιώματα συνταγογράφησης και επαγγελματική αυτονομία, γεγονός που υπονομεύει την ικανότητά τους να παρέχουν έγκαιρη και κατάλληλη περίθαλψη, ιδίως στις αγροτικές και περιθωριοποιημένες κοινότητες· ζητεί κατευθυντήριες γραμμές σε επίπεδο ΕΕ και αμοιβαία αναγνώριση των προσόντων, ώστε να διασφαλιστεί ότι οι μαίες μπορούν να </w:t>
            </w:r>
            <w:r w:rsidRPr="00393B42">
              <w:rPr>
                <w:b/>
                <w:i/>
              </w:rPr>
              <w:lastRenderedPageBreak/>
              <w:t>ασκούν το επάγγελμά τους με ασφάλεια, ανεξάρτητα, κατά περίπτωση, και να παρέχουν υψηλής ποιότητας υπηρεσίες μητρικής, αναπαραγωγικής και σεξουαλικής υγείας για όλες τις γυναίκες·</w:t>
            </w:r>
          </w:p>
        </w:tc>
      </w:tr>
    </w:tbl>
    <w:p w14:paraId="7740D37C"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CFE2BEB" w14:textId="77777777" w:rsidR="0094096C" w:rsidRPr="00393B42" w:rsidRDefault="0094096C" w:rsidP="0094096C">
      <w:r w:rsidRPr="00F74ACF">
        <w:rPr>
          <w:rStyle w:val="HideTWBExt"/>
        </w:rPr>
        <w:t>&lt;/Amend&gt;</w:t>
      </w:r>
    </w:p>
    <w:p w14:paraId="1753E9D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346</w:t>
      </w:r>
      <w:r w:rsidRPr="00F74ACF">
        <w:rPr>
          <w:rStyle w:val="HideTWBExt"/>
          <w:b w:val="0"/>
        </w:rPr>
        <w:t>&lt;/NumAm&gt;</w:t>
      </w:r>
    </w:p>
    <w:p w14:paraId="093EB3F3"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Elisabeth Grossmann, Alessandra Moretti, Maria Noichl, Emma Rafowicz, Sabrina Repp, Carla Tavares</w:t>
      </w:r>
      <w:r w:rsidRPr="00F74ACF">
        <w:rPr>
          <w:rStyle w:val="HideTWBExt"/>
          <w:b w:val="0"/>
        </w:rPr>
        <w:t>&lt;/Members&gt;</w:t>
      </w:r>
    </w:p>
    <w:p w14:paraId="458A38C2" w14:textId="77777777" w:rsidR="0094096C" w:rsidRPr="00393B42" w:rsidRDefault="0094096C" w:rsidP="0094096C">
      <w:pPr>
        <w:pStyle w:val="NormalBold"/>
      </w:pPr>
      <w:r w:rsidRPr="00F74ACF">
        <w:rPr>
          <w:rStyle w:val="HideTWBExt"/>
          <w:b w:val="0"/>
        </w:rPr>
        <w:t>&lt;/RepeatBlock-By&gt;</w:t>
      </w:r>
    </w:p>
    <w:p w14:paraId="62B04F4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0DD5638" w14:textId="77777777" w:rsidR="0094096C" w:rsidRPr="00393B42" w:rsidRDefault="0094096C" w:rsidP="0094096C">
      <w:pPr>
        <w:pStyle w:val="NormalBold"/>
      </w:pPr>
      <w:r w:rsidRPr="00F74ACF">
        <w:rPr>
          <w:rStyle w:val="HideTWBExt"/>
          <w:b w:val="0"/>
        </w:rPr>
        <w:t>&lt;Article&gt;</w:t>
      </w:r>
      <w:r w:rsidRPr="00393B42">
        <w:t>Παράγραφος 10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54696C8" w14:textId="77777777" w:rsidTr="003379DC">
        <w:trPr>
          <w:trHeight w:hRule="exact" w:val="240"/>
          <w:jc w:val="center"/>
        </w:trPr>
        <w:tc>
          <w:tcPr>
            <w:tcW w:w="9752" w:type="dxa"/>
            <w:gridSpan w:val="2"/>
            <w:tcBorders>
              <w:top w:val="nil"/>
              <w:left w:val="nil"/>
              <w:bottom w:val="nil"/>
              <w:right w:val="nil"/>
            </w:tcBorders>
          </w:tcPr>
          <w:p w14:paraId="66416182" w14:textId="77777777" w:rsidR="0094096C" w:rsidRPr="00886F06" w:rsidRDefault="0094096C" w:rsidP="003379DC"/>
        </w:tc>
      </w:tr>
      <w:tr w:rsidR="0094096C" w:rsidRPr="00886F06" w14:paraId="4278FA94" w14:textId="77777777" w:rsidTr="003379DC">
        <w:trPr>
          <w:trHeight w:val="240"/>
          <w:jc w:val="center"/>
        </w:trPr>
        <w:tc>
          <w:tcPr>
            <w:tcW w:w="4876" w:type="dxa"/>
            <w:tcBorders>
              <w:top w:val="nil"/>
              <w:left w:val="nil"/>
              <w:bottom w:val="nil"/>
              <w:right w:val="nil"/>
            </w:tcBorders>
          </w:tcPr>
          <w:p w14:paraId="30137FB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716D868" w14:textId="77777777" w:rsidR="0094096C" w:rsidRPr="00886F06" w:rsidRDefault="0094096C" w:rsidP="003379DC">
            <w:pPr>
              <w:pStyle w:val="AmColumnHeading"/>
            </w:pPr>
            <w:r w:rsidRPr="00393B42">
              <w:t>Τροπολογία</w:t>
            </w:r>
          </w:p>
        </w:tc>
      </w:tr>
      <w:tr w:rsidR="0094096C" w:rsidRPr="00393B42" w14:paraId="35F63D02" w14:textId="77777777" w:rsidTr="003379DC">
        <w:trPr>
          <w:jc w:val="center"/>
        </w:trPr>
        <w:tc>
          <w:tcPr>
            <w:tcW w:w="4876" w:type="dxa"/>
            <w:tcBorders>
              <w:top w:val="nil"/>
              <w:left w:val="nil"/>
              <w:bottom w:val="nil"/>
              <w:right w:val="nil"/>
            </w:tcBorders>
          </w:tcPr>
          <w:p w14:paraId="3631CFB7" w14:textId="77777777" w:rsidR="0094096C" w:rsidRPr="00886F06" w:rsidRDefault="0094096C" w:rsidP="003379DC">
            <w:pPr>
              <w:pStyle w:val="Normal6a"/>
            </w:pPr>
          </w:p>
        </w:tc>
        <w:tc>
          <w:tcPr>
            <w:tcW w:w="4876" w:type="dxa"/>
            <w:tcBorders>
              <w:top w:val="nil"/>
              <w:left w:val="nil"/>
              <w:bottom w:val="nil"/>
              <w:right w:val="nil"/>
            </w:tcBorders>
          </w:tcPr>
          <w:p w14:paraId="2FFA720E" w14:textId="77777777" w:rsidR="0094096C" w:rsidRPr="00393B42" w:rsidRDefault="0094096C" w:rsidP="003379DC">
            <w:pPr>
              <w:pStyle w:val="Normal6a"/>
            </w:pPr>
            <w:r w:rsidRPr="00393B42">
              <w:rPr>
                <w:b/>
                <w:i/>
              </w:rPr>
              <w:t>10α.</w:t>
            </w:r>
            <w:r w:rsidRPr="00393B42">
              <w:tab/>
            </w:r>
            <w:r w:rsidRPr="00393B42">
              <w:rPr>
                <w:b/>
                <w:i/>
              </w:rPr>
              <w:t>καλεί την Επιτροπή και τα κράτη μέλη να διασφαλίσουν ότι τα συστήματα υγείας είναι εφοδιασμένα ώστε να προλαμβάνουν, να εντοπίζουν και να αντιμετωπίζουν την έμφυλη βία, μεταξύ άλλων μέσω προσεγγίσεων περίθαλψης που λαμβάνουν υπόψη τη διάσταση του φύλου, επικεντρώνονται στον ασθενή και λαμβάνουν υπόψη την τραυματική εμπειρία· καλεί τα κράτη μέλη να θεσπίσουν σαφείς οδούς μεταξύ των υπηρεσιών υγείας, των κοινωνικών υπηρεσιών και των εξειδικευμένων υπηρεσιών υποστήριξης για τα θύματα έμφυλης βίας, συμπεριλαμβανομένου του ακρωτηριασμού των γυναικείων γεννητικών οργάνων, διασφαλίζοντας την προσβασιμότητα για τις μετανάστριες, τις γυναίκες με αναπηρία και τα ΛΟΑΤΚΙ+ άτομα·</w:t>
            </w:r>
          </w:p>
        </w:tc>
      </w:tr>
    </w:tbl>
    <w:p w14:paraId="428F38D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B854689" w14:textId="77777777" w:rsidR="0094096C" w:rsidRPr="00393B42" w:rsidRDefault="0094096C" w:rsidP="0094096C">
      <w:r w:rsidRPr="00F74ACF">
        <w:rPr>
          <w:rStyle w:val="HideTWBExt"/>
        </w:rPr>
        <w:t>&lt;/Amend&gt;</w:t>
      </w:r>
    </w:p>
    <w:p w14:paraId="0C0CAE10"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347</w:t>
      </w:r>
      <w:r w:rsidRPr="00F74ACF">
        <w:rPr>
          <w:rStyle w:val="HideTWBExt"/>
          <w:b w:val="0"/>
        </w:rPr>
        <w:t>&lt;/NumAm&gt;</w:t>
      </w:r>
    </w:p>
    <w:p w14:paraId="5D7E561B"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52BA2FC9" w14:textId="77777777" w:rsidR="0094096C" w:rsidRPr="00393B42" w:rsidRDefault="0094096C" w:rsidP="0094096C">
      <w:pPr>
        <w:pStyle w:val="NormalBold"/>
      </w:pPr>
      <w:r w:rsidRPr="00F74ACF">
        <w:rPr>
          <w:rStyle w:val="HideTWBExt"/>
          <w:b w:val="0"/>
        </w:rPr>
        <w:t>&lt;/RepeatBlock-By&gt;</w:t>
      </w:r>
    </w:p>
    <w:p w14:paraId="4BC8140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5B51A7F" w14:textId="77777777" w:rsidR="0094096C" w:rsidRPr="00393B42" w:rsidRDefault="0094096C" w:rsidP="0094096C">
      <w:pPr>
        <w:pStyle w:val="NormalBold"/>
      </w:pPr>
      <w:r w:rsidRPr="00F74ACF">
        <w:rPr>
          <w:rStyle w:val="HideTWBExt"/>
          <w:b w:val="0"/>
        </w:rPr>
        <w:lastRenderedPageBreak/>
        <w:t>&lt;Article&gt;</w:t>
      </w:r>
      <w:r w:rsidRPr="00393B42">
        <w:t>Παράγραφος 10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82B7D00" w14:textId="77777777" w:rsidTr="003379DC">
        <w:trPr>
          <w:trHeight w:hRule="exact" w:val="240"/>
          <w:jc w:val="center"/>
        </w:trPr>
        <w:tc>
          <w:tcPr>
            <w:tcW w:w="9752" w:type="dxa"/>
            <w:gridSpan w:val="2"/>
            <w:tcBorders>
              <w:top w:val="nil"/>
              <w:left w:val="nil"/>
              <w:bottom w:val="nil"/>
              <w:right w:val="nil"/>
            </w:tcBorders>
          </w:tcPr>
          <w:p w14:paraId="1FC65EB1" w14:textId="77777777" w:rsidR="0094096C" w:rsidRPr="00886F06" w:rsidRDefault="0094096C" w:rsidP="003379DC"/>
        </w:tc>
      </w:tr>
      <w:tr w:rsidR="0094096C" w:rsidRPr="00886F06" w14:paraId="7D20C190" w14:textId="77777777" w:rsidTr="003379DC">
        <w:trPr>
          <w:trHeight w:val="240"/>
          <w:jc w:val="center"/>
        </w:trPr>
        <w:tc>
          <w:tcPr>
            <w:tcW w:w="4876" w:type="dxa"/>
            <w:tcBorders>
              <w:top w:val="nil"/>
              <w:left w:val="nil"/>
              <w:bottom w:val="nil"/>
              <w:right w:val="nil"/>
            </w:tcBorders>
          </w:tcPr>
          <w:p w14:paraId="5767348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D56FC7B" w14:textId="77777777" w:rsidR="0094096C" w:rsidRPr="00886F06" w:rsidRDefault="0094096C" w:rsidP="003379DC">
            <w:pPr>
              <w:pStyle w:val="AmColumnHeading"/>
            </w:pPr>
            <w:r w:rsidRPr="00393B42">
              <w:t>Τροπολογία</w:t>
            </w:r>
          </w:p>
        </w:tc>
      </w:tr>
      <w:tr w:rsidR="0094096C" w:rsidRPr="00393B42" w14:paraId="1DE3AEDE" w14:textId="77777777" w:rsidTr="003379DC">
        <w:trPr>
          <w:jc w:val="center"/>
        </w:trPr>
        <w:tc>
          <w:tcPr>
            <w:tcW w:w="4876" w:type="dxa"/>
            <w:tcBorders>
              <w:top w:val="nil"/>
              <w:left w:val="nil"/>
              <w:bottom w:val="nil"/>
              <w:right w:val="nil"/>
            </w:tcBorders>
          </w:tcPr>
          <w:p w14:paraId="6CAEAB12" w14:textId="77777777" w:rsidR="0094096C" w:rsidRPr="00886F06" w:rsidRDefault="0094096C" w:rsidP="003379DC">
            <w:pPr>
              <w:pStyle w:val="Normal6a"/>
            </w:pPr>
          </w:p>
        </w:tc>
        <w:tc>
          <w:tcPr>
            <w:tcW w:w="4876" w:type="dxa"/>
            <w:tcBorders>
              <w:top w:val="nil"/>
              <w:left w:val="nil"/>
              <w:bottom w:val="nil"/>
              <w:right w:val="nil"/>
            </w:tcBorders>
          </w:tcPr>
          <w:p w14:paraId="03E5B1D3" w14:textId="77777777" w:rsidR="0094096C" w:rsidRPr="00393B42" w:rsidRDefault="0094096C" w:rsidP="003379DC">
            <w:pPr>
              <w:pStyle w:val="Normal6a"/>
            </w:pPr>
            <w:r w:rsidRPr="00393B42">
              <w:rPr>
                <w:b/>
                <w:i/>
              </w:rPr>
              <w:t>10α.</w:t>
            </w:r>
            <w:r w:rsidRPr="00393B42">
              <w:tab/>
            </w:r>
            <w:r w:rsidRPr="00393B42">
              <w:rPr>
                <w:b/>
                <w:i/>
              </w:rPr>
              <w:t>καλεί την Επιτροπή και τα κράτη μέλη να διασφαλίσουν ότι τα συστήματα υγειονομικής περίθαλψης και η ιατρική κατάρτιση αναγνωρίζουν πλήρως τις διαφορές που σχετίζονται με το φύλο στην εμφάνιση των νόσων και την αναγνώριση των συμπτωμάτων που σχετίζονται με το φύλο· τονίζει ότι παθήσεις όπως τα εμφράγματα συχνά εμφανίζονται με διαφορετικά συμπτώματα στις γυναίκες σε σύγκριση με τους άνδρες, γεγονός που μπορεί να οδηγήσει σε εσφαλμένη διάγνωση και καθυστερημένη θεραπεία και, ακόμη και στις χειρότερες περιπτώσεις, σε μη θεραπεία όταν διαγιγνώσκεται ως ψυχοσωματική πάθηση·</w:t>
            </w:r>
          </w:p>
        </w:tc>
      </w:tr>
    </w:tbl>
    <w:p w14:paraId="42B82B80"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E69B7D3" w14:textId="77777777" w:rsidR="0094096C" w:rsidRPr="00393B42" w:rsidRDefault="0094096C" w:rsidP="0094096C">
      <w:r w:rsidRPr="00F74ACF">
        <w:rPr>
          <w:rStyle w:val="HideTWBExt"/>
        </w:rPr>
        <w:t>&lt;/Amend&gt;</w:t>
      </w:r>
    </w:p>
    <w:p w14:paraId="2670473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348</w:t>
      </w:r>
      <w:r w:rsidRPr="00F74ACF">
        <w:rPr>
          <w:rStyle w:val="HideTWBExt"/>
          <w:b w:val="0"/>
        </w:rPr>
        <w:t>&lt;/NumAm&gt;</w:t>
      </w:r>
    </w:p>
    <w:p w14:paraId="3C69ED31"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46BD3835" w14:textId="77777777" w:rsidR="0094096C" w:rsidRPr="00393B42" w:rsidRDefault="0094096C" w:rsidP="0094096C">
      <w:pPr>
        <w:pStyle w:val="NormalBold"/>
      </w:pPr>
      <w:r w:rsidRPr="00F74ACF">
        <w:rPr>
          <w:rStyle w:val="HideTWBExt"/>
          <w:b w:val="0"/>
        </w:rPr>
        <w:t>&lt;/RepeatBlock-By&gt;</w:t>
      </w:r>
    </w:p>
    <w:p w14:paraId="6422271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D417A8A" w14:textId="77777777" w:rsidR="0094096C" w:rsidRPr="00393B42" w:rsidRDefault="0094096C" w:rsidP="0094096C">
      <w:pPr>
        <w:pStyle w:val="NormalBold"/>
      </w:pPr>
      <w:r w:rsidRPr="00F74ACF">
        <w:rPr>
          <w:rStyle w:val="HideTWBExt"/>
          <w:b w:val="0"/>
        </w:rPr>
        <w:t>&lt;Article&gt;</w:t>
      </w:r>
      <w:r w:rsidRPr="00393B42">
        <w:t>Παράγραφος 10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1D745D1" w14:textId="77777777" w:rsidTr="003379DC">
        <w:trPr>
          <w:trHeight w:hRule="exact" w:val="240"/>
          <w:jc w:val="center"/>
        </w:trPr>
        <w:tc>
          <w:tcPr>
            <w:tcW w:w="9752" w:type="dxa"/>
            <w:gridSpan w:val="2"/>
            <w:tcBorders>
              <w:top w:val="nil"/>
              <w:left w:val="nil"/>
              <w:bottom w:val="nil"/>
              <w:right w:val="nil"/>
            </w:tcBorders>
          </w:tcPr>
          <w:p w14:paraId="2406BEED" w14:textId="77777777" w:rsidR="0094096C" w:rsidRPr="00886F06" w:rsidRDefault="0094096C" w:rsidP="003379DC"/>
        </w:tc>
      </w:tr>
      <w:tr w:rsidR="0094096C" w:rsidRPr="00886F06" w14:paraId="066FBDC8" w14:textId="77777777" w:rsidTr="003379DC">
        <w:trPr>
          <w:trHeight w:val="240"/>
          <w:jc w:val="center"/>
        </w:trPr>
        <w:tc>
          <w:tcPr>
            <w:tcW w:w="4876" w:type="dxa"/>
            <w:tcBorders>
              <w:top w:val="nil"/>
              <w:left w:val="nil"/>
              <w:bottom w:val="nil"/>
              <w:right w:val="nil"/>
            </w:tcBorders>
          </w:tcPr>
          <w:p w14:paraId="2A9E33D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237EC45" w14:textId="77777777" w:rsidR="0094096C" w:rsidRPr="00886F06" w:rsidRDefault="0094096C" w:rsidP="003379DC">
            <w:pPr>
              <w:pStyle w:val="AmColumnHeading"/>
            </w:pPr>
            <w:r w:rsidRPr="00393B42">
              <w:t>Τροπολογία</w:t>
            </w:r>
          </w:p>
        </w:tc>
      </w:tr>
      <w:tr w:rsidR="0094096C" w:rsidRPr="00393B42" w14:paraId="70290C97" w14:textId="77777777" w:rsidTr="003379DC">
        <w:trPr>
          <w:jc w:val="center"/>
        </w:trPr>
        <w:tc>
          <w:tcPr>
            <w:tcW w:w="4876" w:type="dxa"/>
            <w:tcBorders>
              <w:top w:val="nil"/>
              <w:left w:val="nil"/>
              <w:bottom w:val="nil"/>
              <w:right w:val="nil"/>
            </w:tcBorders>
          </w:tcPr>
          <w:p w14:paraId="07D0434E" w14:textId="77777777" w:rsidR="0094096C" w:rsidRPr="00886F06" w:rsidRDefault="0094096C" w:rsidP="003379DC">
            <w:pPr>
              <w:pStyle w:val="Normal6a"/>
            </w:pPr>
          </w:p>
        </w:tc>
        <w:tc>
          <w:tcPr>
            <w:tcW w:w="4876" w:type="dxa"/>
            <w:tcBorders>
              <w:top w:val="nil"/>
              <w:left w:val="nil"/>
              <w:bottom w:val="nil"/>
              <w:right w:val="nil"/>
            </w:tcBorders>
          </w:tcPr>
          <w:p w14:paraId="5BB2A9CD" w14:textId="77777777" w:rsidR="0094096C" w:rsidRPr="00393B42" w:rsidRDefault="0094096C" w:rsidP="003379DC">
            <w:pPr>
              <w:pStyle w:val="Normal6a"/>
            </w:pPr>
            <w:r w:rsidRPr="00393B42">
              <w:rPr>
                <w:b/>
                <w:i/>
              </w:rPr>
              <w:t>10α.</w:t>
            </w:r>
            <w:r w:rsidRPr="00393B42">
              <w:tab/>
            </w:r>
            <w:r w:rsidRPr="00393B42">
              <w:rPr>
                <w:b/>
                <w:i/>
              </w:rPr>
              <w:t>καλεί την Επιτροπή και τα κράτη μέλη να διασφαλίσουν ότι η εφαρμογή του σχεδίου της ΕΕ για την καρδιαγγειακή υγεία ενσωματώνει πλήρως τη διάσταση του φύλου, μεταξύ άλλων μέσω εκστρατειών πρόληψης που λαμβάνουν υπόψη τη διάσταση του φύλου, διαγνωστικών κριτηρίων και κατάρτισης των επαγγελματιών του τομέα της υγείας·</w:t>
            </w:r>
          </w:p>
        </w:tc>
      </w:tr>
    </w:tbl>
    <w:p w14:paraId="71D4E501"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F6243CA" w14:textId="77777777" w:rsidR="0094096C" w:rsidRPr="00393B42" w:rsidRDefault="0094096C" w:rsidP="0094096C">
      <w:r w:rsidRPr="00F74ACF">
        <w:rPr>
          <w:rStyle w:val="HideTWBExt"/>
        </w:rPr>
        <w:t>&lt;/Amend&gt;</w:t>
      </w:r>
    </w:p>
    <w:p w14:paraId="4578A734"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349</w:t>
      </w:r>
      <w:r w:rsidRPr="00F74ACF">
        <w:rPr>
          <w:rStyle w:val="HideTWBExt"/>
          <w:b w:val="0"/>
        </w:rPr>
        <w:t>&lt;/NumAm&gt;</w:t>
      </w:r>
    </w:p>
    <w:p w14:paraId="40B33E1F"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37631476" w14:textId="77777777" w:rsidR="0094096C" w:rsidRPr="00393B42" w:rsidRDefault="0094096C" w:rsidP="0094096C">
      <w:pPr>
        <w:pStyle w:val="NormalBold"/>
      </w:pPr>
      <w:r w:rsidRPr="00F74ACF">
        <w:rPr>
          <w:rStyle w:val="HideTWBExt"/>
          <w:b w:val="0"/>
        </w:rPr>
        <w:t>&lt;/RepeatBlock-By&gt;</w:t>
      </w:r>
    </w:p>
    <w:p w14:paraId="6F14CD9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C208BE1" w14:textId="77777777" w:rsidR="0094096C" w:rsidRPr="00393B42" w:rsidRDefault="0094096C" w:rsidP="0094096C">
      <w:pPr>
        <w:pStyle w:val="NormalBold"/>
      </w:pPr>
      <w:r w:rsidRPr="00F74ACF">
        <w:rPr>
          <w:rStyle w:val="HideTWBExt"/>
          <w:b w:val="0"/>
        </w:rPr>
        <w:t>&lt;Article&gt;</w:t>
      </w:r>
      <w:r w:rsidRPr="00393B42">
        <w:t>Παράγραφος 10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E4B2550" w14:textId="77777777" w:rsidTr="003379DC">
        <w:trPr>
          <w:trHeight w:hRule="exact" w:val="240"/>
          <w:jc w:val="center"/>
        </w:trPr>
        <w:tc>
          <w:tcPr>
            <w:tcW w:w="9752" w:type="dxa"/>
            <w:gridSpan w:val="2"/>
            <w:tcBorders>
              <w:top w:val="nil"/>
              <w:left w:val="nil"/>
              <w:bottom w:val="nil"/>
              <w:right w:val="nil"/>
            </w:tcBorders>
          </w:tcPr>
          <w:p w14:paraId="57A2DED3" w14:textId="77777777" w:rsidR="0094096C" w:rsidRPr="00886F06" w:rsidRDefault="0094096C" w:rsidP="003379DC"/>
        </w:tc>
      </w:tr>
      <w:tr w:rsidR="0094096C" w:rsidRPr="00886F06" w14:paraId="5371C683" w14:textId="77777777" w:rsidTr="003379DC">
        <w:trPr>
          <w:trHeight w:val="240"/>
          <w:jc w:val="center"/>
        </w:trPr>
        <w:tc>
          <w:tcPr>
            <w:tcW w:w="4876" w:type="dxa"/>
            <w:tcBorders>
              <w:top w:val="nil"/>
              <w:left w:val="nil"/>
              <w:bottom w:val="nil"/>
              <w:right w:val="nil"/>
            </w:tcBorders>
          </w:tcPr>
          <w:p w14:paraId="43E32DAD"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D5C27DA" w14:textId="77777777" w:rsidR="0094096C" w:rsidRPr="00886F06" w:rsidRDefault="0094096C" w:rsidP="003379DC">
            <w:pPr>
              <w:pStyle w:val="AmColumnHeading"/>
            </w:pPr>
            <w:r w:rsidRPr="00393B42">
              <w:t>Τροπολογία</w:t>
            </w:r>
          </w:p>
        </w:tc>
      </w:tr>
      <w:tr w:rsidR="0094096C" w:rsidRPr="00393B42" w14:paraId="180C1A80" w14:textId="77777777" w:rsidTr="003379DC">
        <w:trPr>
          <w:jc w:val="center"/>
        </w:trPr>
        <w:tc>
          <w:tcPr>
            <w:tcW w:w="4876" w:type="dxa"/>
            <w:tcBorders>
              <w:top w:val="nil"/>
              <w:left w:val="nil"/>
              <w:bottom w:val="nil"/>
              <w:right w:val="nil"/>
            </w:tcBorders>
          </w:tcPr>
          <w:p w14:paraId="4ED97438" w14:textId="77777777" w:rsidR="0094096C" w:rsidRPr="00886F06" w:rsidRDefault="0094096C" w:rsidP="003379DC">
            <w:pPr>
              <w:pStyle w:val="Normal6a"/>
            </w:pPr>
          </w:p>
        </w:tc>
        <w:tc>
          <w:tcPr>
            <w:tcW w:w="4876" w:type="dxa"/>
            <w:tcBorders>
              <w:top w:val="nil"/>
              <w:left w:val="nil"/>
              <w:bottom w:val="nil"/>
              <w:right w:val="nil"/>
            </w:tcBorders>
          </w:tcPr>
          <w:p w14:paraId="074C6003" w14:textId="77777777" w:rsidR="0094096C" w:rsidRPr="00393B42" w:rsidRDefault="0094096C" w:rsidP="003379DC">
            <w:pPr>
              <w:pStyle w:val="Normal6a"/>
            </w:pPr>
            <w:r w:rsidRPr="00393B42">
              <w:rPr>
                <w:b/>
                <w:i/>
              </w:rPr>
              <w:t>10α.</w:t>
            </w:r>
            <w:r w:rsidRPr="00393B42">
              <w:tab/>
            </w:r>
            <w:r w:rsidRPr="00393B42">
              <w:rPr>
                <w:b/>
                <w:i/>
              </w:rPr>
              <w:t>τονίζει ότι η ανάπτυξη μέτρων προκειμένου να καταστούν οι διαδικασίες διάγνωσης και θεραπείας περισσότερο ευαισθητοποιημένες ως προς τη διάσταση του φύλου και ανταποκρινόμενες στις ανάγκες πρέπει να λαμβάνει πλήρως υπόψη τις πραγματικές εμπειρίες των ασθενών·</w:t>
            </w:r>
          </w:p>
        </w:tc>
      </w:tr>
    </w:tbl>
    <w:p w14:paraId="236157F3"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877C8A3" w14:textId="77777777" w:rsidR="0094096C" w:rsidRPr="00393B42" w:rsidRDefault="0094096C" w:rsidP="0094096C">
      <w:r w:rsidRPr="00F74ACF">
        <w:rPr>
          <w:rStyle w:val="HideTWBExt"/>
        </w:rPr>
        <w:t>&lt;/Amend&gt;</w:t>
      </w:r>
    </w:p>
    <w:p w14:paraId="12C56CE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350</w:t>
      </w:r>
      <w:r w:rsidRPr="00F74ACF">
        <w:rPr>
          <w:rStyle w:val="HideTWBExt"/>
          <w:b w:val="0"/>
        </w:rPr>
        <w:t>&lt;/NumAm&gt;</w:t>
      </w:r>
    </w:p>
    <w:p w14:paraId="3AF093A5"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3A5CE8B9" w14:textId="77777777" w:rsidR="0094096C" w:rsidRPr="00393B42" w:rsidRDefault="0094096C" w:rsidP="0094096C">
      <w:pPr>
        <w:pStyle w:val="NormalBold"/>
      </w:pPr>
      <w:r w:rsidRPr="00F74ACF">
        <w:rPr>
          <w:rStyle w:val="HideTWBExt"/>
          <w:b w:val="0"/>
        </w:rPr>
        <w:t>&lt;/RepeatBlock-By&gt;</w:t>
      </w:r>
    </w:p>
    <w:p w14:paraId="1958DB8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0E96C42" w14:textId="77777777" w:rsidR="0094096C" w:rsidRPr="00393B42" w:rsidRDefault="0094096C" w:rsidP="0094096C">
      <w:pPr>
        <w:pStyle w:val="NormalBold"/>
      </w:pPr>
      <w:r w:rsidRPr="00F74ACF">
        <w:rPr>
          <w:rStyle w:val="HideTWBExt"/>
          <w:b w:val="0"/>
        </w:rPr>
        <w:t>&lt;Article&gt;</w:t>
      </w:r>
      <w:r w:rsidRPr="00393B42">
        <w:t>Παράγραφος 10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EB8C40D" w14:textId="77777777" w:rsidTr="003379DC">
        <w:trPr>
          <w:trHeight w:hRule="exact" w:val="240"/>
          <w:jc w:val="center"/>
        </w:trPr>
        <w:tc>
          <w:tcPr>
            <w:tcW w:w="9752" w:type="dxa"/>
            <w:gridSpan w:val="2"/>
            <w:tcBorders>
              <w:top w:val="nil"/>
              <w:left w:val="nil"/>
              <w:bottom w:val="nil"/>
              <w:right w:val="nil"/>
            </w:tcBorders>
          </w:tcPr>
          <w:p w14:paraId="15EAE0A4" w14:textId="77777777" w:rsidR="0094096C" w:rsidRPr="00886F06" w:rsidRDefault="0094096C" w:rsidP="003379DC"/>
        </w:tc>
      </w:tr>
      <w:tr w:rsidR="0094096C" w:rsidRPr="00886F06" w14:paraId="366F7B5E" w14:textId="77777777" w:rsidTr="003379DC">
        <w:trPr>
          <w:trHeight w:val="240"/>
          <w:jc w:val="center"/>
        </w:trPr>
        <w:tc>
          <w:tcPr>
            <w:tcW w:w="4876" w:type="dxa"/>
            <w:tcBorders>
              <w:top w:val="nil"/>
              <w:left w:val="nil"/>
              <w:bottom w:val="nil"/>
              <w:right w:val="nil"/>
            </w:tcBorders>
          </w:tcPr>
          <w:p w14:paraId="41460F3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7C25CD0" w14:textId="77777777" w:rsidR="0094096C" w:rsidRPr="00886F06" w:rsidRDefault="0094096C" w:rsidP="003379DC">
            <w:pPr>
              <w:pStyle w:val="AmColumnHeading"/>
            </w:pPr>
            <w:r w:rsidRPr="00393B42">
              <w:t>Τροπολογία</w:t>
            </w:r>
          </w:p>
        </w:tc>
      </w:tr>
      <w:tr w:rsidR="0094096C" w:rsidRPr="00393B42" w14:paraId="797D95BA" w14:textId="77777777" w:rsidTr="003379DC">
        <w:trPr>
          <w:jc w:val="center"/>
        </w:trPr>
        <w:tc>
          <w:tcPr>
            <w:tcW w:w="4876" w:type="dxa"/>
            <w:tcBorders>
              <w:top w:val="nil"/>
              <w:left w:val="nil"/>
              <w:bottom w:val="nil"/>
              <w:right w:val="nil"/>
            </w:tcBorders>
          </w:tcPr>
          <w:p w14:paraId="6DDC9CE3" w14:textId="77777777" w:rsidR="0094096C" w:rsidRPr="00886F06" w:rsidRDefault="0094096C" w:rsidP="003379DC">
            <w:pPr>
              <w:pStyle w:val="Normal6a"/>
            </w:pPr>
          </w:p>
        </w:tc>
        <w:tc>
          <w:tcPr>
            <w:tcW w:w="4876" w:type="dxa"/>
            <w:tcBorders>
              <w:top w:val="nil"/>
              <w:left w:val="nil"/>
              <w:bottom w:val="nil"/>
              <w:right w:val="nil"/>
            </w:tcBorders>
          </w:tcPr>
          <w:p w14:paraId="437BA534" w14:textId="77777777" w:rsidR="0094096C" w:rsidRPr="00393B42" w:rsidRDefault="0094096C" w:rsidP="003379DC">
            <w:pPr>
              <w:pStyle w:val="Normal6a"/>
            </w:pPr>
            <w:r w:rsidRPr="00393B42">
              <w:rPr>
                <w:b/>
                <w:i/>
              </w:rPr>
              <w:t>10β.</w:t>
            </w:r>
            <w:r w:rsidRPr="00393B42">
              <w:tab/>
            </w:r>
            <w:r w:rsidRPr="00393B42">
              <w:rPr>
                <w:b/>
                <w:i/>
              </w:rPr>
              <w:t xml:space="preserve">επαναλαμβάνει ότι στις προσπάθειες της ΕΕ για την προστασία από ελλείψεις και διαταραχές του εφοδιασμού δεν δίνεται επαρκής προτεραιότητα στα φάρμακα για την υγεία των γυναικών, παρά το γεγονός ότι, μεταξύ άλλων, τα φάρμακα άμβλωσης και αντισύλληψης παρουσιάζουν συστηματικά ελλείψεις στα κράτη μέλη· καλεί τον EMA να διασφαλίσει τη συμπερίληψη των εν λόγω φαρμάκων στον ενωσιακό κατάλογο φαρμάκων κρίσιμης σημασίας· καλεί το Συμβούλιο να ευθυγραμμιστεί με την πρόταση του Ευρωπαϊκού Κοινοβουλίου για την αναγνώριση των φαρμάκων άμβλωσης </w:t>
            </w:r>
            <w:r w:rsidRPr="00393B42">
              <w:rPr>
                <w:b/>
                <w:i/>
              </w:rPr>
              <w:lastRenderedPageBreak/>
              <w:t>και αντισύλληψης ως φαρμάκων κοινού ενδιαφέροντος στην πράξη για τα φάρμακα κρίσιμης σημασίας·</w:t>
            </w:r>
          </w:p>
        </w:tc>
      </w:tr>
    </w:tbl>
    <w:p w14:paraId="61E5F89B"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E7F2BD9" w14:textId="77777777" w:rsidR="0094096C" w:rsidRPr="00393B42" w:rsidRDefault="0094096C" w:rsidP="0094096C">
      <w:r w:rsidRPr="00F74ACF">
        <w:rPr>
          <w:rStyle w:val="HideTWBExt"/>
        </w:rPr>
        <w:t>&lt;/Amend&gt;</w:t>
      </w:r>
    </w:p>
    <w:p w14:paraId="5C1115B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351</w:t>
      </w:r>
      <w:r w:rsidRPr="00F74ACF">
        <w:rPr>
          <w:rStyle w:val="HideTWBExt"/>
          <w:b w:val="0"/>
        </w:rPr>
        <w:t>&lt;/NumAm&gt;</w:t>
      </w:r>
    </w:p>
    <w:p w14:paraId="167C15A8"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31579CA2" w14:textId="77777777" w:rsidR="0094096C" w:rsidRPr="00393B42" w:rsidRDefault="0094096C" w:rsidP="0094096C">
      <w:pPr>
        <w:pStyle w:val="NormalBold"/>
      </w:pPr>
      <w:r w:rsidRPr="00F74ACF">
        <w:rPr>
          <w:rStyle w:val="HideTWBExt"/>
          <w:b w:val="0"/>
        </w:rPr>
        <w:t>&lt;/RepeatBlock-By&gt;</w:t>
      </w:r>
    </w:p>
    <w:p w14:paraId="0920BB1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7B5F25D" w14:textId="77777777" w:rsidR="0094096C" w:rsidRPr="00393B42" w:rsidRDefault="0094096C" w:rsidP="0094096C">
      <w:pPr>
        <w:pStyle w:val="NormalBold"/>
      </w:pPr>
      <w:r w:rsidRPr="00F74ACF">
        <w:rPr>
          <w:rStyle w:val="HideTWBExt"/>
          <w:b w:val="0"/>
        </w:rPr>
        <w:t>&lt;Article&gt;</w:t>
      </w:r>
      <w:r w:rsidRPr="00393B42">
        <w:t>Παράγραφος 10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E90E369" w14:textId="77777777" w:rsidTr="003379DC">
        <w:trPr>
          <w:trHeight w:hRule="exact" w:val="240"/>
          <w:jc w:val="center"/>
        </w:trPr>
        <w:tc>
          <w:tcPr>
            <w:tcW w:w="9752" w:type="dxa"/>
            <w:gridSpan w:val="2"/>
            <w:tcBorders>
              <w:top w:val="nil"/>
              <w:left w:val="nil"/>
              <w:bottom w:val="nil"/>
              <w:right w:val="nil"/>
            </w:tcBorders>
          </w:tcPr>
          <w:p w14:paraId="2A1FBC8B" w14:textId="77777777" w:rsidR="0094096C" w:rsidRPr="00886F06" w:rsidRDefault="0094096C" w:rsidP="003379DC"/>
        </w:tc>
      </w:tr>
      <w:tr w:rsidR="0094096C" w:rsidRPr="00886F06" w14:paraId="1E3F713C" w14:textId="77777777" w:rsidTr="003379DC">
        <w:trPr>
          <w:trHeight w:val="240"/>
          <w:jc w:val="center"/>
        </w:trPr>
        <w:tc>
          <w:tcPr>
            <w:tcW w:w="4876" w:type="dxa"/>
            <w:tcBorders>
              <w:top w:val="nil"/>
              <w:left w:val="nil"/>
              <w:bottom w:val="nil"/>
              <w:right w:val="nil"/>
            </w:tcBorders>
          </w:tcPr>
          <w:p w14:paraId="3770EE7D"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27A05DC" w14:textId="77777777" w:rsidR="0094096C" w:rsidRPr="00886F06" w:rsidRDefault="0094096C" w:rsidP="003379DC">
            <w:pPr>
              <w:pStyle w:val="AmColumnHeading"/>
            </w:pPr>
            <w:r w:rsidRPr="00393B42">
              <w:t>Τροπολογία</w:t>
            </w:r>
          </w:p>
        </w:tc>
      </w:tr>
      <w:tr w:rsidR="0094096C" w:rsidRPr="00393B42" w14:paraId="6EB423AD" w14:textId="77777777" w:rsidTr="003379DC">
        <w:trPr>
          <w:jc w:val="center"/>
        </w:trPr>
        <w:tc>
          <w:tcPr>
            <w:tcW w:w="4876" w:type="dxa"/>
            <w:tcBorders>
              <w:top w:val="nil"/>
              <w:left w:val="nil"/>
              <w:bottom w:val="nil"/>
              <w:right w:val="nil"/>
            </w:tcBorders>
          </w:tcPr>
          <w:p w14:paraId="02E7DA01" w14:textId="77777777" w:rsidR="0094096C" w:rsidRPr="00886F06" w:rsidRDefault="0094096C" w:rsidP="003379DC">
            <w:pPr>
              <w:pStyle w:val="Normal6a"/>
            </w:pPr>
          </w:p>
        </w:tc>
        <w:tc>
          <w:tcPr>
            <w:tcW w:w="4876" w:type="dxa"/>
            <w:tcBorders>
              <w:top w:val="nil"/>
              <w:left w:val="nil"/>
              <w:bottom w:val="nil"/>
              <w:right w:val="nil"/>
            </w:tcBorders>
          </w:tcPr>
          <w:p w14:paraId="13A2FC42" w14:textId="77777777" w:rsidR="0094096C" w:rsidRPr="00393B42" w:rsidRDefault="0094096C" w:rsidP="003379DC">
            <w:pPr>
              <w:pStyle w:val="Normal6a"/>
            </w:pPr>
            <w:r w:rsidRPr="00393B42">
              <w:rPr>
                <w:b/>
                <w:i/>
              </w:rPr>
              <w:t>10β.</w:t>
            </w:r>
            <w:r w:rsidRPr="00393B42">
              <w:tab/>
            </w:r>
            <w:r w:rsidRPr="00393B42">
              <w:rPr>
                <w:b/>
                <w:i/>
              </w:rPr>
              <w:t>παροτρύνει τα κράτη μέλη να καταργήσουν την καταναγκαστική στείρωση ως προϋπόθεση για τη νομική αναγνώριση του φύλου και να διασφαλίσουν την πρόσβαση σε υγειονομική περίθαλψη επαναπροσδιορισμού φύλου με βάση την εν επιγνώσει συναίνεση·</w:t>
            </w:r>
          </w:p>
        </w:tc>
      </w:tr>
    </w:tbl>
    <w:p w14:paraId="0FC9A16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542BCEC" w14:textId="77777777" w:rsidR="0094096C" w:rsidRPr="00393B42" w:rsidRDefault="0094096C" w:rsidP="0094096C">
      <w:r w:rsidRPr="00F74ACF">
        <w:rPr>
          <w:rStyle w:val="HideTWBExt"/>
        </w:rPr>
        <w:t>&lt;/Amend&gt;</w:t>
      </w:r>
    </w:p>
    <w:p w14:paraId="4BF4102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352</w:t>
      </w:r>
      <w:r w:rsidRPr="00F74ACF">
        <w:rPr>
          <w:rStyle w:val="HideTWBExt"/>
          <w:b w:val="0"/>
        </w:rPr>
        <w:t>&lt;/NumAm&gt;</w:t>
      </w:r>
    </w:p>
    <w:p w14:paraId="6D1D37B5"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14EEFEC9" w14:textId="77777777" w:rsidR="0094096C" w:rsidRPr="00393B42" w:rsidRDefault="0094096C" w:rsidP="0094096C">
      <w:pPr>
        <w:pStyle w:val="NormalBold"/>
      </w:pPr>
      <w:r w:rsidRPr="00F74ACF">
        <w:rPr>
          <w:rStyle w:val="HideTWBExt"/>
          <w:b w:val="0"/>
        </w:rPr>
        <w:t>&lt;/RepeatBlock-By&gt;</w:t>
      </w:r>
    </w:p>
    <w:p w14:paraId="2FB12B6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AD9F138" w14:textId="77777777" w:rsidR="0094096C" w:rsidRPr="00393B42" w:rsidRDefault="0094096C" w:rsidP="0094096C">
      <w:pPr>
        <w:pStyle w:val="NormalBold"/>
      </w:pPr>
      <w:r w:rsidRPr="00F74ACF">
        <w:rPr>
          <w:rStyle w:val="HideTWBExt"/>
          <w:b w:val="0"/>
        </w:rPr>
        <w:t>&lt;Article&gt;</w:t>
      </w:r>
      <w:r w:rsidRPr="00393B42">
        <w:t>Παράγραφος 10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391E12F" w14:textId="77777777" w:rsidTr="003379DC">
        <w:trPr>
          <w:trHeight w:hRule="exact" w:val="240"/>
          <w:jc w:val="center"/>
        </w:trPr>
        <w:tc>
          <w:tcPr>
            <w:tcW w:w="9752" w:type="dxa"/>
            <w:gridSpan w:val="2"/>
            <w:tcBorders>
              <w:top w:val="nil"/>
              <w:left w:val="nil"/>
              <w:bottom w:val="nil"/>
              <w:right w:val="nil"/>
            </w:tcBorders>
          </w:tcPr>
          <w:p w14:paraId="5607C809" w14:textId="77777777" w:rsidR="0094096C" w:rsidRPr="00886F06" w:rsidRDefault="0094096C" w:rsidP="003379DC"/>
        </w:tc>
      </w:tr>
      <w:tr w:rsidR="0094096C" w:rsidRPr="00886F06" w14:paraId="4E6DC392" w14:textId="77777777" w:rsidTr="003379DC">
        <w:trPr>
          <w:trHeight w:val="240"/>
          <w:jc w:val="center"/>
        </w:trPr>
        <w:tc>
          <w:tcPr>
            <w:tcW w:w="4876" w:type="dxa"/>
            <w:tcBorders>
              <w:top w:val="nil"/>
              <w:left w:val="nil"/>
              <w:bottom w:val="nil"/>
              <w:right w:val="nil"/>
            </w:tcBorders>
          </w:tcPr>
          <w:p w14:paraId="0E78685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C48C301" w14:textId="77777777" w:rsidR="0094096C" w:rsidRPr="00886F06" w:rsidRDefault="0094096C" w:rsidP="003379DC">
            <w:pPr>
              <w:pStyle w:val="AmColumnHeading"/>
            </w:pPr>
            <w:r w:rsidRPr="00393B42">
              <w:t>Τροπολογία</w:t>
            </w:r>
          </w:p>
        </w:tc>
      </w:tr>
      <w:tr w:rsidR="0094096C" w:rsidRPr="00393B42" w14:paraId="1E34FA7E" w14:textId="77777777" w:rsidTr="003379DC">
        <w:trPr>
          <w:jc w:val="center"/>
        </w:trPr>
        <w:tc>
          <w:tcPr>
            <w:tcW w:w="4876" w:type="dxa"/>
            <w:tcBorders>
              <w:top w:val="nil"/>
              <w:left w:val="nil"/>
              <w:bottom w:val="nil"/>
              <w:right w:val="nil"/>
            </w:tcBorders>
          </w:tcPr>
          <w:p w14:paraId="63F49972" w14:textId="77777777" w:rsidR="0094096C" w:rsidRPr="00886F06" w:rsidRDefault="0094096C" w:rsidP="003379DC">
            <w:pPr>
              <w:pStyle w:val="Normal6a"/>
            </w:pPr>
          </w:p>
        </w:tc>
        <w:tc>
          <w:tcPr>
            <w:tcW w:w="4876" w:type="dxa"/>
            <w:tcBorders>
              <w:top w:val="nil"/>
              <w:left w:val="nil"/>
              <w:bottom w:val="nil"/>
              <w:right w:val="nil"/>
            </w:tcBorders>
          </w:tcPr>
          <w:p w14:paraId="39AF8959" w14:textId="77777777" w:rsidR="0094096C" w:rsidRPr="00393B42" w:rsidRDefault="0094096C" w:rsidP="003379DC">
            <w:pPr>
              <w:pStyle w:val="Normal6a"/>
            </w:pPr>
            <w:r w:rsidRPr="00393B42">
              <w:rPr>
                <w:b/>
                <w:i/>
              </w:rPr>
              <w:t>10γ.</w:t>
            </w:r>
            <w:r w:rsidRPr="00393B42">
              <w:tab/>
            </w:r>
            <w:r w:rsidRPr="00393B42">
              <w:rPr>
                <w:b/>
                <w:i/>
              </w:rPr>
              <w:t xml:space="preserve">καλεί την Επιτροπή και τα κράτη μέλη να προωθήσουν τη δημιουργία πολυεπιστημονικών κέντρων για την υγεία των γυναικών για όλη τη διάρκεια του βίου σε ολόκληρη την ΕΕ, τα οποία θα παρέχουν ολοκληρωμένη, ευαισθητοποιημένη ως προς τη διάσταση του φύλου και συνεχή φροντίδα στις γυναίκες από την εφηβεία έως την εμμηνόπαυση και σε μεγαλύτερη ηλικία· τονίζει ότι τα κέντρα αυτά θα πρέπει να συγκεντρώνουν εμπειρογνωσία στη </w:t>
            </w:r>
            <w:r w:rsidRPr="00393B42">
              <w:rPr>
                <w:b/>
                <w:i/>
              </w:rPr>
              <w:lastRenderedPageBreak/>
              <w:t>γυναικολογία, τη μαιευτική, την καρδιολογία, τη ρευματολογία, την ενδοκρινολογία, την ψυχική υγεία και την πρωτοβάθμια περίθαλψη, αντιμετωπίζοντας τόσο τις παθήσεις που αφορούν ειδικά τις γυναίκες όσο και τις παθήσεις με επιπολασμό στις γυναίκες, όπως η ενδομητρίωση, το σύνδρομο πολυκυστικών ωοθηκών (PCO), οι αυτοάνοσες νόσοι, οι επιπλοκές που σχετίζονται με την εγκυμοσύνη και οι καρδιαγγειακές παθήσεις, οι οποίες αποτελούν την κύρια αιτία θανάτου των γυναικών· τονίζει τις δυνατότητες των κέντρων για την υγεία των γυναικών για όλη τη διάρκεια του βίου να χρησιμεύσουν ως πειραματικοί κόμβοι έρευνας και καινοτομίας, καθώς και ως κέντρα αριστείας που παράγουν και διαδίδουν γνώσεις στους επαγγελματίες και τα συστήματα υγείας σε όλα τα κράτη μέλη· ζητεί τη δημιουργία ενός ευρωπαϊκού δικτύου αναφοράς (ΕΔΑ) για την υγεία των γυναικών, με βάση το μοντέλο των υφιστάμενων ΕΔΑ για τις σπάνιες νόσους, με σκοπό την ενίσχυση της ερευνητικής συνεργασίας, τη βελτίωση της κλινικής πρακτικής και τη διασφάλιση της συστηματικής αντιμετώπισης των ειδικών αναγκών υγείας των γυναικών σε ολόκληρη την ΕΕ·</w:t>
            </w:r>
          </w:p>
        </w:tc>
      </w:tr>
    </w:tbl>
    <w:p w14:paraId="717A8179"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3C5E6A9" w14:textId="77777777" w:rsidR="0094096C" w:rsidRPr="00393B42" w:rsidRDefault="0094096C" w:rsidP="0094096C">
      <w:r w:rsidRPr="00F74ACF">
        <w:rPr>
          <w:rStyle w:val="HideTWBExt"/>
        </w:rPr>
        <w:t>&lt;/Amend&gt;</w:t>
      </w:r>
    </w:p>
    <w:p w14:paraId="0BEE232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353</w:t>
      </w:r>
      <w:r w:rsidRPr="00F74ACF">
        <w:rPr>
          <w:rStyle w:val="HideTWBExt"/>
          <w:b w:val="0"/>
        </w:rPr>
        <w:t>&lt;/NumAm&gt;</w:t>
      </w:r>
    </w:p>
    <w:p w14:paraId="49C84ED0"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248456C2" w14:textId="77777777" w:rsidR="0094096C" w:rsidRPr="00393B42" w:rsidRDefault="0094096C" w:rsidP="0094096C">
      <w:pPr>
        <w:pStyle w:val="NormalBold"/>
      </w:pPr>
      <w:r w:rsidRPr="00F74ACF">
        <w:rPr>
          <w:rStyle w:val="HideTWBExt"/>
          <w:b w:val="0"/>
        </w:rPr>
        <w:t>&lt;/RepeatBlock-By&gt;</w:t>
      </w:r>
    </w:p>
    <w:p w14:paraId="0401181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906B686" w14:textId="77777777" w:rsidR="0094096C" w:rsidRPr="00393B42" w:rsidRDefault="0094096C" w:rsidP="0094096C">
      <w:pPr>
        <w:pStyle w:val="NormalBold"/>
      </w:pPr>
      <w:r w:rsidRPr="00F74ACF">
        <w:rPr>
          <w:rStyle w:val="HideTWBExt"/>
          <w:b w:val="0"/>
        </w:rPr>
        <w:t>&lt;Article&gt;</w:t>
      </w:r>
      <w:r w:rsidRPr="00393B42">
        <w:t>Παράγραφος 10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E9535E9" w14:textId="77777777" w:rsidTr="003379DC">
        <w:trPr>
          <w:trHeight w:hRule="exact" w:val="240"/>
          <w:jc w:val="center"/>
        </w:trPr>
        <w:tc>
          <w:tcPr>
            <w:tcW w:w="9752" w:type="dxa"/>
            <w:gridSpan w:val="2"/>
            <w:tcBorders>
              <w:top w:val="nil"/>
              <w:left w:val="nil"/>
              <w:bottom w:val="nil"/>
              <w:right w:val="nil"/>
            </w:tcBorders>
          </w:tcPr>
          <w:p w14:paraId="5195100A" w14:textId="77777777" w:rsidR="0094096C" w:rsidRPr="00886F06" w:rsidRDefault="0094096C" w:rsidP="003379DC"/>
        </w:tc>
      </w:tr>
      <w:tr w:rsidR="0094096C" w:rsidRPr="00886F06" w14:paraId="35B494A0" w14:textId="77777777" w:rsidTr="003379DC">
        <w:trPr>
          <w:trHeight w:val="240"/>
          <w:jc w:val="center"/>
        </w:trPr>
        <w:tc>
          <w:tcPr>
            <w:tcW w:w="4876" w:type="dxa"/>
            <w:tcBorders>
              <w:top w:val="nil"/>
              <w:left w:val="nil"/>
              <w:bottom w:val="nil"/>
              <w:right w:val="nil"/>
            </w:tcBorders>
          </w:tcPr>
          <w:p w14:paraId="1D42032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8801BBB" w14:textId="77777777" w:rsidR="0094096C" w:rsidRPr="00886F06" w:rsidRDefault="0094096C" w:rsidP="003379DC">
            <w:pPr>
              <w:pStyle w:val="AmColumnHeading"/>
            </w:pPr>
            <w:r w:rsidRPr="00393B42">
              <w:t>Τροπολογία</w:t>
            </w:r>
          </w:p>
        </w:tc>
      </w:tr>
      <w:tr w:rsidR="0094096C" w:rsidRPr="00393B42" w14:paraId="6167FEB3" w14:textId="77777777" w:rsidTr="003379DC">
        <w:trPr>
          <w:jc w:val="center"/>
        </w:trPr>
        <w:tc>
          <w:tcPr>
            <w:tcW w:w="4876" w:type="dxa"/>
            <w:tcBorders>
              <w:top w:val="nil"/>
              <w:left w:val="nil"/>
              <w:bottom w:val="nil"/>
              <w:right w:val="nil"/>
            </w:tcBorders>
          </w:tcPr>
          <w:p w14:paraId="6BB680BC" w14:textId="77777777" w:rsidR="0094096C" w:rsidRPr="00886F06" w:rsidRDefault="0094096C" w:rsidP="003379DC">
            <w:pPr>
              <w:pStyle w:val="Normal6a"/>
            </w:pPr>
          </w:p>
        </w:tc>
        <w:tc>
          <w:tcPr>
            <w:tcW w:w="4876" w:type="dxa"/>
            <w:tcBorders>
              <w:top w:val="nil"/>
              <w:left w:val="nil"/>
              <w:bottom w:val="nil"/>
              <w:right w:val="nil"/>
            </w:tcBorders>
          </w:tcPr>
          <w:p w14:paraId="5375987E" w14:textId="77777777" w:rsidR="0094096C" w:rsidRPr="00393B42" w:rsidRDefault="0094096C" w:rsidP="003379DC">
            <w:pPr>
              <w:pStyle w:val="Normal6a"/>
            </w:pPr>
            <w:r w:rsidRPr="00393B42">
              <w:rPr>
                <w:b/>
                <w:i/>
              </w:rPr>
              <w:t>10γ.</w:t>
            </w:r>
            <w:r w:rsidRPr="00393B42">
              <w:tab/>
            </w:r>
            <w:r w:rsidRPr="00393B42">
              <w:rPr>
                <w:b/>
                <w:i/>
              </w:rPr>
              <w:t xml:space="preserve">ενθαρρύνει την Επιτροπή και τα κράτη μέλη να ενισχύσουν την ενσωμάτωση της διάστασης του φύλου </w:t>
            </w:r>
            <w:r w:rsidRPr="00393B42">
              <w:rPr>
                <w:b/>
                <w:i/>
              </w:rPr>
              <w:lastRenderedPageBreak/>
              <w:t>στις πολιτικές για την υγεία στην εργασία, μεταξύ άλλων με την προσαρμογή των εργαλείων πρόληψης και αξιολόγησης των κινδύνων στην πραγματικότητα των γυναικοκρατούμενων επαγγελμάτων και με τη βελτίωση της πρόσβασης σε υπηρεσίες υγείας στην εργασία για τις εργαζόμενες γυναίκες, συμπεριλαμβανομένων εκείνων που απασχολούνται σε επισφαλείς θέσεις εργασίας ή σε θέσεις μερικής απασχόλησης·</w:t>
            </w:r>
          </w:p>
        </w:tc>
      </w:tr>
    </w:tbl>
    <w:p w14:paraId="6DA30C90"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325F3F7" w14:textId="77777777" w:rsidR="0094096C" w:rsidRPr="00393B42" w:rsidRDefault="0094096C" w:rsidP="0094096C">
      <w:r w:rsidRPr="00F74ACF">
        <w:rPr>
          <w:rStyle w:val="HideTWBExt"/>
        </w:rPr>
        <w:t>&lt;/Amend&gt;</w:t>
      </w:r>
    </w:p>
    <w:p w14:paraId="02135C8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354</w:t>
      </w:r>
      <w:r w:rsidRPr="00F74ACF">
        <w:rPr>
          <w:rStyle w:val="HideTWBExt"/>
          <w:b w:val="0"/>
        </w:rPr>
        <w:t>&lt;/NumAm&gt;</w:t>
      </w:r>
    </w:p>
    <w:p w14:paraId="3BD26A36"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12415D0F" w14:textId="77777777" w:rsidR="0094096C" w:rsidRPr="00393B42" w:rsidRDefault="0094096C" w:rsidP="0094096C">
      <w:pPr>
        <w:pStyle w:val="NormalBold"/>
      </w:pPr>
      <w:r w:rsidRPr="00F74ACF">
        <w:rPr>
          <w:rStyle w:val="HideTWBExt"/>
          <w:b w:val="0"/>
        </w:rPr>
        <w:t>&lt;/RepeatBlock-By&gt;</w:t>
      </w:r>
    </w:p>
    <w:p w14:paraId="709BBED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1F55FBA" w14:textId="77777777" w:rsidR="0094096C" w:rsidRPr="00393B42" w:rsidRDefault="0094096C" w:rsidP="0094096C">
      <w:pPr>
        <w:pStyle w:val="NormalBold"/>
      </w:pPr>
      <w:r w:rsidRPr="00F74ACF">
        <w:rPr>
          <w:rStyle w:val="HideTWBExt"/>
          <w:b w:val="0"/>
        </w:rPr>
        <w:t>&lt;Article&gt;</w:t>
      </w:r>
      <w:r w:rsidRPr="00393B42">
        <w:t>Παράγραφος 10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5032702" w14:textId="77777777" w:rsidTr="003379DC">
        <w:trPr>
          <w:trHeight w:hRule="exact" w:val="240"/>
          <w:jc w:val="center"/>
        </w:trPr>
        <w:tc>
          <w:tcPr>
            <w:tcW w:w="9752" w:type="dxa"/>
            <w:gridSpan w:val="2"/>
            <w:tcBorders>
              <w:top w:val="nil"/>
              <w:left w:val="nil"/>
              <w:bottom w:val="nil"/>
              <w:right w:val="nil"/>
            </w:tcBorders>
          </w:tcPr>
          <w:p w14:paraId="5D6634C4" w14:textId="77777777" w:rsidR="0094096C" w:rsidRPr="00886F06" w:rsidRDefault="0094096C" w:rsidP="003379DC"/>
        </w:tc>
      </w:tr>
      <w:tr w:rsidR="0094096C" w:rsidRPr="00886F06" w14:paraId="78A40FC8" w14:textId="77777777" w:rsidTr="003379DC">
        <w:trPr>
          <w:trHeight w:val="240"/>
          <w:jc w:val="center"/>
        </w:trPr>
        <w:tc>
          <w:tcPr>
            <w:tcW w:w="4876" w:type="dxa"/>
            <w:tcBorders>
              <w:top w:val="nil"/>
              <w:left w:val="nil"/>
              <w:bottom w:val="nil"/>
              <w:right w:val="nil"/>
            </w:tcBorders>
          </w:tcPr>
          <w:p w14:paraId="54FC4F7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E817CF7" w14:textId="77777777" w:rsidR="0094096C" w:rsidRPr="00886F06" w:rsidRDefault="0094096C" w:rsidP="003379DC">
            <w:pPr>
              <w:pStyle w:val="AmColumnHeading"/>
            </w:pPr>
            <w:r w:rsidRPr="00393B42">
              <w:t>Τροπολογία</w:t>
            </w:r>
          </w:p>
        </w:tc>
      </w:tr>
      <w:tr w:rsidR="0094096C" w:rsidRPr="00393B42" w14:paraId="1B81ECA0" w14:textId="77777777" w:rsidTr="003379DC">
        <w:trPr>
          <w:jc w:val="center"/>
        </w:trPr>
        <w:tc>
          <w:tcPr>
            <w:tcW w:w="4876" w:type="dxa"/>
            <w:tcBorders>
              <w:top w:val="nil"/>
              <w:left w:val="nil"/>
              <w:bottom w:val="nil"/>
              <w:right w:val="nil"/>
            </w:tcBorders>
          </w:tcPr>
          <w:p w14:paraId="48FE55D4" w14:textId="77777777" w:rsidR="0094096C" w:rsidRPr="00886F06" w:rsidRDefault="0094096C" w:rsidP="003379DC">
            <w:pPr>
              <w:pStyle w:val="Normal6a"/>
            </w:pPr>
          </w:p>
        </w:tc>
        <w:tc>
          <w:tcPr>
            <w:tcW w:w="4876" w:type="dxa"/>
            <w:tcBorders>
              <w:top w:val="nil"/>
              <w:left w:val="nil"/>
              <w:bottom w:val="nil"/>
              <w:right w:val="nil"/>
            </w:tcBorders>
          </w:tcPr>
          <w:p w14:paraId="602F8EB0" w14:textId="77777777" w:rsidR="0094096C" w:rsidRPr="00393B42" w:rsidRDefault="0094096C" w:rsidP="003379DC">
            <w:pPr>
              <w:pStyle w:val="Normal6a"/>
            </w:pPr>
            <w:r w:rsidRPr="00393B42">
              <w:rPr>
                <w:b/>
                <w:i/>
              </w:rPr>
              <w:t>10γ.</w:t>
            </w:r>
            <w:r w:rsidRPr="00393B42">
              <w:tab/>
            </w:r>
            <w:r w:rsidRPr="00393B42">
              <w:rPr>
                <w:b/>
                <w:i/>
              </w:rPr>
              <w:t>ζητεί τα συστήματα αποζημίωσης για φάρμακα να είναι ουδέτερα ως προς το φύλο, ώστε να διασφαλίζεται ότι τα επίπεδα αποζημίωσης αντικατοπτρίζουν την ιατρική αναγκαιότητα και όχι ιστορικές έμφυλες προκαταλήψεις, και αξιολογώντας τακτικά το σύστημα για πιθανές έμφυλες επιπτώσεις·</w:t>
            </w:r>
          </w:p>
        </w:tc>
      </w:tr>
    </w:tbl>
    <w:p w14:paraId="625F852C"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584DB07" w14:textId="77777777" w:rsidR="0094096C" w:rsidRPr="00393B42" w:rsidRDefault="0094096C" w:rsidP="0094096C">
      <w:r w:rsidRPr="00F74ACF">
        <w:rPr>
          <w:rStyle w:val="HideTWBExt"/>
        </w:rPr>
        <w:t>&lt;/Amend&gt;</w:t>
      </w:r>
    </w:p>
    <w:p w14:paraId="08D9357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355</w:t>
      </w:r>
      <w:r w:rsidRPr="00F74ACF">
        <w:rPr>
          <w:rStyle w:val="HideTWBExt"/>
          <w:b w:val="0"/>
        </w:rPr>
        <w:t>&lt;/NumAm&gt;</w:t>
      </w:r>
    </w:p>
    <w:p w14:paraId="0FE5E0BE"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00EB94D2" w14:textId="77777777" w:rsidR="0094096C" w:rsidRPr="00393B42" w:rsidRDefault="0094096C" w:rsidP="0094096C">
      <w:pPr>
        <w:pStyle w:val="NormalBold"/>
      </w:pPr>
      <w:r w:rsidRPr="00F74ACF">
        <w:rPr>
          <w:rStyle w:val="HideTWBExt"/>
          <w:b w:val="0"/>
        </w:rPr>
        <w:t>&lt;/RepeatBlock-By&gt;</w:t>
      </w:r>
    </w:p>
    <w:p w14:paraId="68B8EDD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988473E" w14:textId="77777777" w:rsidR="0094096C" w:rsidRPr="00393B42" w:rsidRDefault="0094096C" w:rsidP="0094096C">
      <w:pPr>
        <w:pStyle w:val="NormalBold"/>
      </w:pPr>
      <w:r w:rsidRPr="00F74ACF">
        <w:rPr>
          <w:rStyle w:val="HideTWBExt"/>
          <w:b w:val="0"/>
        </w:rPr>
        <w:t>&lt;Article&gt;</w:t>
      </w:r>
      <w:r w:rsidRPr="00393B42">
        <w:t>Παράγραφος 10 δ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79EB15E" w14:textId="77777777" w:rsidTr="003379DC">
        <w:trPr>
          <w:trHeight w:hRule="exact" w:val="240"/>
          <w:jc w:val="center"/>
        </w:trPr>
        <w:tc>
          <w:tcPr>
            <w:tcW w:w="9752" w:type="dxa"/>
            <w:gridSpan w:val="2"/>
            <w:tcBorders>
              <w:top w:val="nil"/>
              <w:left w:val="nil"/>
              <w:bottom w:val="nil"/>
              <w:right w:val="nil"/>
            </w:tcBorders>
          </w:tcPr>
          <w:p w14:paraId="1C21CC13" w14:textId="77777777" w:rsidR="0094096C" w:rsidRPr="00886F06" w:rsidRDefault="0094096C" w:rsidP="003379DC"/>
        </w:tc>
      </w:tr>
      <w:tr w:rsidR="0094096C" w:rsidRPr="00886F06" w14:paraId="5F8AE5E6" w14:textId="77777777" w:rsidTr="003379DC">
        <w:trPr>
          <w:trHeight w:val="240"/>
          <w:jc w:val="center"/>
        </w:trPr>
        <w:tc>
          <w:tcPr>
            <w:tcW w:w="4876" w:type="dxa"/>
            <w:tcBorders>
              <w:top w:val="nil"/>
              <w:left w:val="nil"/>
              <w:bottom w:val="nil"/>
              <w:right w:val="nil"/>
            </w:tcBorders>
          </w:tcPr>
          <w:p w14:paraId="7E07536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A1700E9" w14:textId="77777777" w:rsidR="0094096C" w:rsidRPr="00886F06" w:rsidRDefault="0094096C" w:rsidP="003379DC">
            <w:pPr>
              <w:pStyle w:val="AmColumnHeading"/>
            </w:pPr>
            <w:r w:rsidRPr="00393B42">
              <w:t>Τροπολογία</w:t>
            </w:r>
          </w:p>
        </w:tc>
      </w:tr>
      <w:tr w:rsidR="0094096C" w:rsidRPr="00393B42" w14:paraId="0CD2165A" w14:textId="77777777" w:rsidTr="003379DC">
        <w:trPr>
          <w:jc w:val="center"/>
        </w:trPr>
        <w:tc>
          <w:tcPr>
            <w:tcW w:w="4876" w:type="dxa"/>
            <w:tcBorders>
              <w:top w:val="nil"/>
              <w:left w:val="nil"/>
              <w:bottom w:val="nil"/>
              <w:right w:val="nil"/>
            </w:tcBorders>
          </w:tcPr>
          <w:p w14:paraId="6EA2A11D" w14:textId="77777777" w:rsidR="0094096C" w:rsidRPr="00886F06" w:rsidRDefault="0094096C" w:rsidP="003379DC">
            <w:pPr>
              <w:pStyle w:val="Normal6a"/>
            </w:pPr>
          </w:p>
        </w:tc>
        <w:tc>
          <w:tcPr>
            <w:tcW w:w="4876" w:type="dxa"/>
            <w:tcBorders>
              <w:top w:val="nil"/>
              <w:left w:val="nil"/>
              <w:bottom w:val="nil"/>
              <w:right w:val="nil"/>
            </w:tcBorders>
          </w:tcPr>
          <w:p w14:paraId="700BB956" w14:textId="77777777" w:rsidR="0094096C" w:rsidRPr="00393B42" w:rsidRDefault="0094096C" w:rsidP="003379DC">
            <w:pPr>
              <w:pStyle w:val="Normal6a"/>
            </w:pPr>
            <w:r w:rsidRPr="00393B42">
              <w:rPr>
                <w:b/>
                <w:i/>
              </w:rPr>
              <w:t>10δ.</w:t>
            </w:r>
            <w:r w:rsidRPr="00393B42">
              <w:tab/>
            </w:r>
            <w:r w:rsidRPr="00393B42">
              <w:rPr>
                <w:b/>
                <w:i/>
              </w:rPr>
              <w:t xml:space="preserve">τονίζει ότι η σεξουαλική και αναπαραγωγική υγεία και τα συναφή δικαιώματα αποτελούν θεμελιώδη </w:t>
            </w:r>
            <w:r w:rsidRPr="00393B42">
              <w:rPr>
                <w:b/>
                <w:i/>
              </w:rPr>
              <w:lastRenderedPageBreak/>
              <w:t>ανθρώπινα δικαιώματα, τα οποία αποτελούν αναπόσπαστο στοιχείο της υγείας των γυναικών και της ισότητας των φύλων· καλεί την Επιτροπή να λάβει μέτρα για την προώθηση του πλήρους φάσματος της σεξουαλικής και αναπαραγωγικής υγείας και των συναφών δικαιωμάτων μέσω όλων των σχετικών τομέων πολιτικής και χρηματοδοτικών μέσων της ΕΕ·</w:t>
            </w:r>
          </w:p>
        </w:tc>
      </w:tr>
    </w:tbl>
    <w:p w14:paraId="72B022C7"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A333350" w14:textId="77777777" w:rsidR="0094096C" w:rsidRPr="00393B42" w:rsidRDefault="0094096C" w:rsidP="0094096C">
      <w:r w:rsidRPr="00F74ACF">
        <w:rPr>
          <w:rStyle w:val="HideTWBExt"/>
        </w:rPr>
        <w:t>&lt;/Amend&gt;</w:t>
      </w:r>
    </w:p>
    <w:p w14:paraId="49AA4B8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356</w:t>
      </w:r>
      <w:r w:rsidRPr="00F74ACF">
        <w:rPr>
          <w:rStyle w:val="HideTWBExt"/>
          <w:b w:val="0"/>
        </w:rPr>
        <w:t>&lt;/NumAm&gt;</w:t>
      </w:r>
    </w:p>
    <w:p w14:paraId="2520CC98"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Jagna Marczułajtis-Walczak, Mirosława Nykiel, Paulo Do Nascimento Cabral, Elżbieta Katarzyna Łukacijewska</w:t>
      </w:r>
      <w:r w:rsidRPr="00F74ACF">
        <w:rPr>
          <w:rStyle w:val="HideTWBExt"/>
          <w:b w:val="0"/>
        </w:rPr>
        <w:t>&lt;/Members&gt;</w:t>
      </w:r>
    </w:p>
    <w:p w14:paraId="7655A66D" w14:textId="77777777" w:rsidR="0094096C" w:rsidRPr="00393B42" w:rsidRDefault="0094096C" w:rsidP="0094096C">
      <w:pPr>
        <w:pStyle w:val="NormalBold"/>
      </w:pPr>
      <w:r w:rsidRPr="00F74ACF">
        <w:rPr>
          <w:rStyle w:val="HideTWBExt"/>
          <w:b w:val="0"/>
        </w:rPr>
        <w:t>&lt;/RepeatBlock-By&gt;</w:t>
      </w:r>
    </w:p>
    <w:p w14:paraId="4EDEA12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DDA25AC" w14:textId="77777777" w:rsidR="0094096C" w:rsidRPr="00393B42" w:rsidRDefault="0094096C" w:rsidP="0094096C">
      <w:pPr>
        <w:pStyle w:val="NormalBold"/>
      </w:pPr>
      <w:r w:rsidRPr="00F74ACF">
        <w:rPr>
          <w:rStyle w:val="HideTWBExt"/>
          <w:b w:val="0"/>
        </w:rPr>
        <w:t>&lt;Article&gt;</w:t>
      </w:r>
      <w:r w:rsidRPr="00393B42">
        <w:t>Παράγραφος 10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B069F81" w14:textId="77777777" w:rsidTr="003379DC">
        <w:trPr>
          <w:trHeight w:hRule="exact" w:val="240"/>
          <w:jc w:val="center"/>
        </w:trPr>
        <w:tc>
          <w:tcPr>
            <w:tcW w:w="9752" w:type="dxa"/>
            <w:gridSpan w:val="2"/>
            <w:tcBorders>
              <w:top w:val="nil"/>
              <w:left w:val="nil"/>
              <w:bottom w:val="nil"/>
              <w:right w:val="nil"/>
            </w:tcBorders>
          </w:tcPr>
          <w:p w14:paraId="44E407A8" w14:textId="77777777" w:rsidR="0094096C" w:rsidRPr="00886F06" w:rsidRDefault="0094096C" w:rsidP="003379DC"/>
        </w:tc>
      </w:tr>
      <w:tr w:rsidR="0094096C" w:rsidRPr="00886F06" w14:paraId="665251DB" w14:textId="77777777" w:rsidTr="003379DC">
        <w:trPr>
          <w:trHeight w:val="240"/>
          <w:jc w:val="center"/>
        </w:trPr>
        <w:tc>
          <w:tcPr>
            <w:tcW w:w="4876" w:type="dxa"/>
            <w:tcBorders>
              <w:top w:val="nil"/>
              <w:left w:val="nil"/>
              <w:bottom w:val="nil"/>
              <w:right w:val="nil"/>
            </w:tcBorders>
          </w:tcPr>
          <w:p w14:paraId="4822122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E1F0010" w14:textId="77777777" w:rsidR="0094096C" w:rsidRPr="00886F06" w:rsidRDefault="0094096C" w:rsidP="003379DC">
            <w:pPr>
              <w:pStyle w:val="AmColumnHeading"/>
            </w:pPr>
            <w:r w:rsidRPr="00393B42">
              <w:t>Τροπολογία</w:t>
            </w:r>
          </w:p>
        </w:tc>
      </w:tr>
      <w:tr w:rsidR="0094096C" w:rsidRPr="00393B42" w14:paraId="03981323" w14:textId="77777777" w:rsidTr="003379DC">
        <w:trPr>
          <w:jc w:val="center"/>
        </w:trPr>
        <w:tc>
          <w:tcPr>
            <w:tcW w:w="4876" w:type="dxa"/>
            <w:tcBorders>
              <w:top w:val="nil"/>
              <w:left w:val="nil"/>
              <w:bottom w:val="nil"/>
              <w:right w:val="nil"/>
            </w:tcBorders>
          </w:tcPr>
          <w:p w14:paraId="7F1B3BE9" w14:textId="77777777" w:rsidR="0094096C" w:rsidRPr="00886F06" w:rsidRDefault="0094096C" w:rsidP="003379DC">
            <w:pPr>
              <w:pStyle w:val="Normal6a"/>
            </w:pPr>
          </w:p>
        </w:tc>
        <w:tc>
          <w:tcPr>
            <w:tcW w:w="4876" w:type="dxa"/>
            <w:tcBorders>
              <w:top w:val="nil"/>
              <w:left w:val="nil"/>
              <w:bottom w:val="nil"/>
              <w:right w:val="nil"/>
            </w:tcBorders>
          </w:tcPr>
          <w:p w14:paraId="52D6556D" w14:textId="77777777" w:rsidR="0094096C" w:rsidRPr="00393B42" w:rsidRDefault="0094096C" w:rsidP="003379DC">
            <w:pPr>
              <w:pStyle w:val="Normal6a"/>
            </w:pPr>
            <w:r w:rsidRPr="00393B42">
              <w:rPr>
                <w:b/>
                <w:i/>
              </w:rPr>
              <w:t>10α.</w:t>
            </w:r>
            <w:r w:rsidRPr="00393B42">
              <w:tab/>
            </w:r>
            <w:r w:rsidRPr="00393B42">
              <w:rPr>
                <w:b/>
                <w:i/>
              </w:rPr>
              <w:t>ζητεί να μειωθούν οι κανονιστικές αλληλεπικαλύψεις στην αξιολόγηση των τεχνολογιών υγείας, διασφαλίζοντας ταχύτερη πρόσβαση των γυναικών σε καινοτόμες θεραπείες και μειώνοντας παράλληλα το κόστος για τα συστήματα υγείας και τη βιομηχανία·</w:t>
            </w:r>
          </w:p>
        </w:tc>
      </w:tr>
    </w:tbl>
    <w:p w14:paraId="7C22E5B3"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1D308E0" w14:textId="77777777" w:rsidR="0094096C" w:rsidRPr="00393B42" w:rsidRDefault="0094096C" w:rsidP="0094096C">
      <w:r w:rsidRPr="00F74ACF">
        <w:rPr>
          <w:rStyle w:val="HideTWBExt"/>
        </w:rPr>
        <w:t>&lt;/Amend&gt;</w:t>
      </w:r>
    </w:p>
    <w:p w14:paraId="77A6394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357</w:t>
      </w:r>
      <w:r w:rsidRPr="00F74ACF">
        <w:rPr>
          <w:rStyle w:val="HideTWBExt"/>
          <w:b w:val="0"/>
        </w:rPr>
        <w:t>&lt;/NumAm&gt;</w:t>
      </w:r>
    </w:p>
    <w:p w14:paraId="3EF0BFF2"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35008EB1" w14:textId="77777777" w:rsidR="0094096C" w:rsidRPr="00393B42" w:rsidRDefault="0094096C" w:rsidP="0094096C">
      <w:pPr>
        <w:pStyle w:val="NormalBold"/>
      </w:pPr>
      <w:r w:rsidRPr="00F74ACF">
        <w:rPr>
          <w:rStyle w:val="HideTWBExt"/>
          <w:b w:val="0"/>
        </w:rPr>
        <w:t>&lt;/RepeatBlock-By&gt;</w:t>
      </w:r>
    </w:p>
    <w:p w14:paraId="716EE5B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6701113" w14:textId="77777777" w:rsidR="0094096C" w:rsidRPr="00393B42" w:rsidRDefault="0094096C" w:rsidP="0094096C">
      <w:pPr>
        <w:pStyle w:val="NormalBold"/>
      </w:pPr>
      <w:r w:rsidRPr="00F74ACF">
        <w:rPr>
          <w:rStyle w:val="HideTWBExt"/>
          <w:b w:val="0"/>
        </w:rPr>
        <w:t>&lt;Article&gt;</w:t>
      </w:r>
      <w:r w:rsidRPr="00393B42">
        <w:t>Υπότιτλος 4 α (νέος)</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B0A6DC4" w14:textId="77777777" w:rsidTr="003379DC">
        <w:trPr>
          <w:trHeight w:hRule="exact" w:val="240"/>
          <w:jc w:val="center"/>
        </w:trPr>
        <w:tc>
          <w:tcPr>
            <w:tcW w:w="9752" w:type="dxa"/>
            <w:gridSpan w:val="2"/>
            <w:tcBorders>
              <w:top w:val="nil"/>
              <w:left w:val="nil"/>
              <w:bottom w:val="nil"/>
              <w:right w:val="nil"/>
            </w:tcBorders>
          </w:tcPr>
          <w:p w14:paraId="544BCD29" w14:textId="77777777" w:rsidR="0094096C" w:rsidRPr="00886F06" w:rsidRDefault="0094096C" w:rsidP="003379DC"/>
        </w:tc>
      </w:tr>
      <w:tr w:rsidR="0094096C" w:rsidRPr="00886F06" w14:paraId="343DA72D" w14:textId="77777777" w:rsidTr="003379DC">
        <w:trPr>
          <w:trHeight w:val="240"/>
          <w:jc w:val="center"/>
        </w:trPr>
        <w:tc>
          <w:tcPr>
            <w:tcW w:w="4876" w:type="dxa"/>
            <w:tcBorders>
              <w:top w:val="nil"/>
              <w:left w:val="nil"/>
              <w:bottom w:val="nil"/>
              <w:right w:val="nil"/>
            </w:tcBorders>
          </w:tcPr>
          <w:p w14:paraId="5A21EA2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2215819" w14:textId="77777777" w:rsidR="0094096C" w:rsidRPr="00886F06" w:rsidRDefault="0094096C" w:rsidP="003379DC">
            <w:pPr>
              <w:pStyle w:val="AmColumnHeading"/>
            </w:pPr>
            <w:r w:rsidRPr="00393B42">
              <w:t>Τροπολογία</w:t>
            </w:r>
          </w:p>
        </w:tc>
      </w:tr>
      <w:tr w:rsidR="0094096C" w:rsidRPr="00393B42" w14:paraId="4AA67C6E" w14:textId="77777777" w:rsidTr="003379DC">
        <w:trPr>
          <w:jc w:val="center"/>
        </w:trPr>
        <w:tc>
          <w:tcPr>
            <w:tcW w:w="4876" w:type="dxa"/>
            <w:tcBorders>
              <w:top w:val="nil"/>
              <w:left w:val="nil"/>
              <w:bottom w:val="nil"/>
              <w:right w:val="nil"/>
            </w:tcBorders>
          </w:tcPr>
          <w:p w14:paraId="3C4338FF" w14:textId="77777777" w:rsidR="0094096C" w:rsidRPr="00886F06" w:rsidRDefault="0094096C" w:rsidP="003379DC">
            <w:pPr>
              <w:pStyle w:val="Normal6a"/>
            </w:pPr>
          </w:p>
        </w:tc>
        <w:tc>
          <w:tcPr>
            <w:tcW w:w="4876" w:type="dxa"/>
            <w:tcBorders>
              <w:top w:val="nil"/>
              <w:left w:val="nil"/>
              <w:bottom w:val="nil"/>
              <w:right w:val="nil"/>
            </w:tcBorders>
          </w:tcPr>
          <w:p w14:paraId="79EE6BB2" w14:textId="77777777" w:rsidR="0094096C" w:rsidRPr="00393B42" w:rsidRDefault="0094096C" w:rsidP="003379DC">
            <w:pPr>
              <w:pStyle w:val="Normal6a"/>
            </w:pPr>
            <w:r w:rsidRPr="00393B42">
              <w:rPr>
                <w:b/>
                <w:i/>
              </w:rPr>
              <w:t>Ψυχική υγεία</w:t>
            </w:r>
          </w:p>
        </w:tc>
      </w:tr>
    </w:tbl>
    <w:p w14:paraId="70007009"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BD6EE92" w14:textId="77777777" w:rsidR="0094096C" w:rsidRPr="00393B42" w:rsidRDefault="0094096C" w:rsidP="0094096C">
      <w:r w:rsidRPr="00F74ACF">
        <w:rPr>
          <w:rStyle w:val="HideTWBExt"/>
        </w:rPr>
        <w:t>&lt;/Amend&gt;</w:t>
      </w:r>
    </w:p>
    <w:p w14:paraId="5E3EDD8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358</w:t>
      </w:r>
      <w:r w:rsidRPr="00F74ACF">
        <w:rPr>
          <w:rStyle w:val="HideTWBExt"/>
          <w:b w:val="0"/>
        </w:rPr>
        <w:t>&lt;/NumAm&gt;</w:t>
      </w:r>
    </w:p>
    <w:p w14:paraId="2CC68720"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573A97BD" w14:textId="77777777" w:rsidR="0094096C" w:rsidRPr="00393B42" w:rsidRDefault="0094096C" w:rsidP="0094096C">
      <w:pPr>
        <w:pStyle w:val="NormalBold"/>
      </w:pPr>
      <w:r w:rsidRPr="00F74ACF">
        <w:rPr>
          <w:rStyle w:val="HideTWBExt"/>
          <w:b w:val="0"/>
        </w:rPr>
        <w:t>&lt;/RepeatBlock-By&gt;</w:t>
      </w:r>
    </w:p>
    <w:p w14:paraId="7DDC019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C357563" w14:textId="77777777" w:rsidR="0094096C" w:rsidRPr="00393B42" w:rsidRDefault="0094096C" w:rsidP="0094096C">
      <w:pPr>
        <w:pStyle w:val="NormalBold"/>
      </w:pPr>
      <w:r w:rsidRPr="00F74ACF">
        <w:rPr>
          <w:rStyle w:val="HideTWBExt"/>
          <w:b w:val="0"/>
        </w:rPr>
        <w:t>&lt;Article&gt;</w:t>
      </w:r>
      <w:r w:rsidRPr="00393B42">
        <w:t>Παράγραφος 10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B4B8107" w14:textId="77777777" w:rsidTr="003379DC">
        <w:trPr>
          <w:trHeight w:hRule="exact" w:val="240"/>
          <w:jc w:val="center"/>
        </w:trPr>
        <w:tc>
          <w:tcPr>
            <w:tcW w:w="9752" w:type="dxa"/>
            <w:gridSpan w:val="2"/>
            <w:tcBorders>
              <w:top w:val="nil"/>
              <w:left w:val="nil"/>
              <w:bottom w:val="nil"/>
              <w:right w:val="nil"/>
            </w:tcBorders>
          </w:tcPr>
          <w:p w14:paraId="29E54317" w14:textId="77777777" w:rsidR="0094096C" w:rsidRPr="00886F06" w:rsidRDefault="0094096C" w:rsidP="003379DC"/>
        </w:tc>
      </w:tr>
      <w:tr w:rsidR="0094096C" w:rsidRPr="00886F06" w14:paraId="306D9F31" w14:textId="77777777" w:rsidTr="003379DC">
        <w:trPr>
          <w:trHeight w:val="240"/>
          <w:jc w:val="center"/>
        </w:trPr>
        <w:tc>
          <w:tcPr>
            <w:tcW w:w="4876" w:type="dxa"/>
            <w:tcBorders>
              <w:top w:val="nil"/>
              <w:left w:val="nil"/>
              <w:bottom w:val="nil"/>
              <w:right w:val="nil"/>
            </w:tcBorders>
          </w:tcPr>
          <w:p w14:paraId="7AA1C1C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A94FAFE" w14:textId="77777777" w:rsidR="0094096C" w:rsidRPr="00886F06" w:rsidRDefault="0094096C" w:rsidP="003379DC">
            <w:pPr>
              <w:pStyle w:val="AmColumnHeading"/>
            </w:pPr>
            <w:r w:rsidRPr="00393B42">
              <w:t>Τροπολογία</w:t>
            </w:r>
          </w:p>
        </w:tc>
      </w:tr>
      <w:tr w:rsidR="0094096C" w:rsidRPr="00393B42" w14:paraId="721EA1F9" w14:textId="77777777" w:rsidTr="003379DC">
        <w:trPr>
          <w:jc w:val="center"/>
        </w:trPr>
        <w:tc>
          <w:tcPr>
            <w:tcW w:w="4876" w:type="dxa"/>
            <w:tcBorders>
              <w:top w:val="nil"/>
              <w:left w:val="nil"/>
              <w:bottom w:val="nil"/>
              <w:right w:val="nil"/>
            </w:tcBorders>
          </w:tcPr>
          <w:p w14:paraId="7880E820" w14:textId="77777777" w:rsidR="0094096C" w:rsidRPr="00886F06" w:rsidRDefault="0094096C" w:rsidP="003379DC">
            <w:pPr>
              <w:pStyle w:val="Normal6a"/>
            </w:pPr>
          </w:p>
        </w:tc>
        <w:tc>
          <w:tcPr>
            <w:tcW w:w="4876" w:type="dxa"/>
            <w:tcBorders>
              <w:top w:val="nil"/>
              <w:left w:val="nil"/>
              <w:bottom w:val="nil"/>
              <w:right w:val="nil"/>
            </w:tcBorders>
          </w:tcPr>
          <w:p w14:paraId="0455FEDA" w14:textId="77777777" w:rsidR="0094096C" w:rsidRPr="00393B42" w:rsidRDefault="0094096C" w:rsidP="003379DC">
            <w:pPr>
              <w:pStyle w:val="Normal6a"/>
            </w:pPr>
            <w:r w:rsidRPr="00393B42">
              <w:rPr>
                <w:b/>
                <w:i/>
              </w:rPr>
              <w:t>10α.</w:t>
            </w:r>
            <w:r w:rsidRPr="00393B42">
              <w:tab/>
            </w:r>
            <w:r w:rsidRPr="00393B42">
              <w:rPr>
                <w:b/>
                <w:i/>
              </w:rPr>
              <w:t>καλεί την Επιτροπή και τα κράτη μέλη να χαράξουν στρατηγικές για την ψυχική υγεία που λαμβάνουν υπόψη τη διάσταση του φύλου· οι στρατηγικές αυτές θα έχουν θετικό αντίκτυπο στην ισότητα των φύλων·</w:t>
            </w:r>
          </w:p>
        </w:tc>
      </w:tr>
    </w:tbl>
    <w:p w14:paraId="1C38B0D1"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5E3F002" w14:textId="77777777" w:rsidR="0094096C" w:rsidRPr="00393B42" w:rsidRDefault="0094096C" w:rsidP="0094096C">
      <w:r w:rsidRPr="00F74ACF">
        <w:rPr>
          <w:rStyle w:val="HideTWBExt"/>
        </w:rPr>
        <w:t>&lt;/Amend&gt;</w:t>
      </w:r>
    </w:p>
    <w:p w14:paraId="275B115D"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359</w:t>
      </w:r>
      <w:r w:rsidRPr="00F74ACF">
        <w:rPr>
          <w:rStyle w:val="HideTWBExt"/>
          <w:b w:val="0"/>
        </w:rPr>
        <w:t>&lt;/NumAm&gt;</w:t>
      </w:r>
    </w:p>
    <w:p w14:paraId="6BB5EB4F"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3D111D53" w14:textId="77777777" w:rsidR="0094096C" w:rsidRPr="00393B42" w:rsidRDefault="0094096C" w:rsidP="0094096C">
      <w:pPr>
        <w:pStyle w:val="NormalBold"/>
      </w:pPr>
      <w:r w:rsidRPr="00F74ACF">
        <w:rPr>
          <w:rStyle w:val="HideTWBExt"/>
          <w:b w:val="0"/>
        </w:rPr>
        <w:t>&lt;/RepeatBlock-By&gt;</w:t>
      </w:r>
    </w:p>
    <w:p w14:paraId="549EDB1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D479DFA" w14:textId="77777777" w:rsidR="0094096C" w:rsidRPr="00393B42" w:rsidRDefault="0094096C" w:rsidP="0094096C">
      <w:pPr>
        <w:pStyle w:val="NormalBold"/>
      </w:pPr>
      <w:r w:rsidRPr="00F74ACF">
        <w:rPr>
          <w:rStyle w:val="HideTWBExt"/>
          <w:b w:val="0"/>
        </w:rPr>
        <w:t>&lt;Article&gt;</w:t>
      </w:r>
      <w:r w:rsidRPr="00393B42">
        <w:t>Παράγραφος 10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5A9A089" w14:textId="77777777" w:rsidTr="003379DC">
        <w:trPr>
          <w:trHeight w:hRule="exact" w:val="240"/>
          <w:jc w:val="center"/>
        </w:trPr>
        <w:tc>
          <w:tcPr>
            <w:tcW w:w="9752" w:type="dxa"/>
            <w:gridSpan w:val="2"/>
            <w:tcBorders>
              <w:top w:val="nil"/>
              <w:left w:val="nil"/>
              <w:bottom w:val="nil"/>
              <w:right w:val="nil"/>
            </w:tcBorders>
          </w:tcPr>
          <w:p w14:paraId="6F84687E" w14:textId="77777777" w:rsidR="0094096C" w:rsidRPr="00886F06" w:rsidRDefault="0094096C" w:rsidP="003379DC"/>
        </w:tc>
      </w:tr>
      <w:tr w:rsidR="0094096C" w:rsidRPr="00886F06" w14:paraId="5F0DCDD3" w14:textId="77777777" w:rsidTr="003379DC">
        <w:trPr>
          <w:trHeight w:val="240"/>
          <w:jc w:val="center"/>
        </w:trPr>
        <w:tc>
          <w:tcPr>
            <w:tcW w:w="4876" w:type="dxa"/>
            <w:tcBorders>
              <w:top w:val="nil"/>
              <w:left w:val="nil"/>
              <w:bottom w:val="nil"/>
              <w:right w:val="nil"/>
            </w:tcBorders>
          </w:tcPr>
          <w:p w14:paraId="17807DDD"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76955D0" w14:textId="77777777" w:rsidR="0094096C" w:rsidRPr="00886F06" w:rsidRDefault="0094096C" w:rsidP="003379DC">
            <w:pPr>
              <w:pStyle w:val="AmColumnHeading"/>
            </w:pPr>
            <w:r w:rsidRPr="00393B42">
              <w:t>Τροπολογία</w:t>
            </w:r>
          </w:p>
        </w:tc>
      </w:tr>
      <w:tr w:rsidR="0094096C" w:rsidRPr="00393B42" w14:paraId="0E91711C" w14:textId="77777777" w:rsidTr="003379DC">
        <w:trPr>
          <w:jc w:val="center"/>
        </w:trPr>
        <w:tc>
          <w:tcPr>
            <w:tcW w:w="4876" w:type="dxa"/>
            <w:tcBorders>
              <w:top w:val="nil"/>
              <w:left w:val="nil"/>
              <w:bottom w:val="nil"/>
              <w:right w:val="nil"/>
            </w:tcBorders>
          </w:tcPr>
          <w:p w14:paraId="2F9DF983" w14:textId="77777777" w:rsidR="0094096C" w:rsidRPr="00886F06" w:rsidRDefault="0094096C" w:rsidP="003379DC">
            <w:pPr>
              <w:pStyle w:val="Normal6a"/>
            </w:pPr>
          </w:p>
        </w:tc>
        <w:tc>
          <w:tcPr>
            <w:tcW w:w="4876" w:type="dxa"/>
            <w:tcBorders>
              <w:top w:val="nil"/>
              <w:left w:val="nil"/>
              <w:bottom w:val="nil"/>
              <w:right w:val="nil"/>
            </w:tcBorders>
          </w:tcPr>
          <w:p w14:paraId="5A79D29B" w14:textId="77777777" w:rsidR="0094096C" w:rsidRPr="00393B42" w:rsidRDefault="0094096C" w:rsidP="003379DC">
            <w:pPr>
              <w:pStyle w:val="Normal6a"/>
            </w:pPr>
            <w:r w:rsidRPr="00393B42">
              <w:rPr>
                <w:b/>
                <w:i/>
              </w:rPr>
              <w:t>10β.</w:t>
            </w:r>
            <w:r w:rsidRPr="00393B42">
              <w:tab/>
            </w:r>
            <w:r w:rsidRPr="00393B42">
              <w:rPr>
                <w:b/>
                <w:i/>
              </w:rPr>
              <w:t>τονίζει την ανάγκη να λαμβάνεται υπόψη η ψυχική υγεία των γυναικών, αναγνωρίζοντας τον αντίκτυπό της στις οικογένειες, τους χώρους εργασίας και τις κοινότητες, και ζητεί αναλογική, τεκμηριωμένη δράση της ΕΕ που θα συμπληρώνει τις εθνικές στρατηγικές·</w:t>
            </w:r>
          </w:p>
        </w:tc>
      </w:tr>
    </w:tbl>
    <w:p w14:paraId="7CACE8C1"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06A2D0D" w14:textId="77777777" w:rsidR="0094096C" w:rsidRPr="00393B42" w:rsidRDefault="0094096C" w:rsidP="0094096C">
      <w:r w:rsidRPr="00F74ACF">
        <w:rPr>
          <w:rStyle w:val="HideTWBExt"/>
        </w:rPr>
        <w:t>&lt;/Amend&gt;</w:t>
      </w:r>
    </w:p>
    <w:p w14:paraId="6D864F2D"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360</w:t>
      </w:r>
      <w:r w:rsidRPr="00F74ACF">
        <w:rPr>
          <w:rStyle w:val="HideTWBExt"/>
          <w:b w:val="0"/>
        </w:rPr>
        <w:t>&lt;/NumAm&gt;</w:t>
      </w:r>
    </w:p>
    <w:p w14:paraId="549863E9" w14:textId="77777777" w:rsidR="0094096C" w:rsidRPr="00393B42" w:rsidRDefault="0094096C" w:rsidP="0094096C">
      <w:pPr>
        <w:pStyle w:val="NormalBold"/>
      </w:pPr>
      <w:r w:rsidRPr="00F74ACF">
        <w:rPr>
          <w:rStyle w:val="HideTWBExt"/>
          <w:b w:val="0"/>
        </w:rPr>
        <w:lastRenderedPageBreak/>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753DD781" w14:textId="77777777" w:rsidR="0094096C" w:rsidRPr="00393B42" w:rsidRDefault="0094096C" w:rsidP="0094096C">
      <w:pPr>
        <w:pStyle w:val="NormalBold"/>
      </w:pPr>
      <w:r w:rsidRPr="00F74ACF">
        <w:rPr>
          <w:rStyle w:val="HideTWBExt"/>
          <w:b w:val="0"/>
        </w:rPr>
        <w:t>&lt;/RepeatBlock-By&gt;</w:t>
      </w:r>
    </w:p>
    <w:p w14:paraId="6081655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F1A0057" w14:textId="77777777" w:rsidR="0094096C" w:rsidRPr="00393B42" w:rsidRDefault="0094096C" w:rsidP="0094096C">
      <w:pPr>
        <w:pStyle w:val="NormalBold"/>
      </w:pPr>
      <w:r w:rsidRPr="00F74ACF">
        <w:rPr>
          <w:rStyle w:val="HideTWBExt"/>
          <w:b w:val="0"/>
        </w:rPr>
        <w:t>&lt;Article&gt;</w:t>
      </w:r>
      <w:r w:rsidRPr="00393B42">
        <w:t>Υπότιτλος 4 β (νέος)</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AA3E6F0" w14:textId="77777777" w:rsidTr="003379DC">
        <w:trPr>
          <w:trHeight w:hRule="exact" w:val="240"/>
          <w:jc w:val="center"/>
        </w:trPr>
        <w:tc>
          <w:tcPr>
            <w:tcW w:w="9752" w:type="dxa"/>
            <w:gridSpan w:val="2"/>
            <w:tcBorders>
              <w:top w:val="nil"/>
              <w:left w:val="nil"/>
              <w:bottom w:val="nil"/>
              <w:right w:val="nil"/>
            </w:tcBorders>
          </w:tcPr>
          <w:p w14:paraId="038BF0DC" w14:textId="77777777" w:rsidR="0094096C" w:rsidRPr="00886F06" w:rsidRDefault="0094096C" w:rsidP="003379DC"/>
        </w:tc>
      </w:tr>
      <w:tr w:rsidR="0094096C" w:rsidRPr="00886F06" w14:paraId="47C273E5" w14:textId="77777777" w:rsidTr="003379DC">
        <w:trPr>
          <w:trHeight w:val="240"/>
          <w:jc w:val="center"/>
        </w:trPr>
        <w:tc>
          <w:tcPr>
            <w:tcW w:w="4876" w:type="dxa"/>
            <w:tcBorders>
              <w:top w:val="nil"/>
              <w:left w:val="nil"/>
              <w:bottom w:val="nil"/>
              <w:right w:val="nil"/>
            </w:tcBorders>
          </w:tcPr>
          <w:p w14:paraId="6CDF55C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EEBD11F" w14:textId="77777777" w:rsidR="0094096C" w:rsidRPr="00886F06" w:rsidRDefault="0094096C" w:rsidP="003379DC">
            <w:pPr>
              <w:pStyle w:val="AmColumnHeading"/>
            </w:pPr>
            <w:r w:rsidRPr="00393B42">
              <w:t>Τροπολογία</w:t>
            </w:r>
          </w:p>
        </w:tc>
      </w:tr>
      <w:tr w:rsidR="0094096C" w:rsidRPr="00393B42" w14:paraId="49DC3D32" w14:textId="77777777" w:rsidTr="003379DC">
        <w:trPr>
          <w:jc w:val="center"/>
        </w:trPr>
        <w:tc>
          <w:tcPr>
            <w:tcW w:w="4876" w:type="dxa"/>
            <w:tcBorders>
              <w:top w:val="nil"/>
              <w:left w:val="nil"/>
              <w:bottom w:val="nil"/>
              <w:right w:val="nil"/>
            </w:tcBorders>
          </w:tcPr>
          <w:p w14:paraId="09E4E5AC" w14:textId="77777777" w:rsidR="0094096C" w:rsidRPr="00886F06" w:rsidRDefault="0094096C" w:rsidP="003379DC">
            <w:pPr>
              <w:pStyle w:val="Normal6a"/>
            </w:pPr>
          </w:p>
        </w:tc>
        <w:tc>
          <w:tcPr>
            <w:tcW w:w="4876" w:type="dxa"/>
            <w:tcBorders>
              <w:top w:val="nil"/>
              <w:left w:val="nil"/>
              <w:bottom w:val="nil"/>
              <w:right w:val="nil"/>
            </w:tcBorders>
          </w:tcPr>
          <w:p w14:paraId="2D4BA3EB" w14:textId="77777777" w:rsidR="0094096C" w:rsidRPr="00393B42" w:rsidRDefault="0094096C" w:rsidP="003379DC">
            <w:pPr>
              <w:pStyle w:val="Normal6a"/>
            </w:pPr>
            <w:r w:rsidRPr="00393B42">
              <w:rPr>
                <w:b/>
                <w:i/>
              </w:rPr>
              <w:t>Γυναικολογική βία</w:t>
            </w:r>
          </w:p>
        </w:tc>
      </w:tr>
    </w:tbl>
    <w:p w14:paraId="2124844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0F44F59" w14:textId="77777777" w:rsidR="0094096C" w:rsidRPr="00393B42" w:rsidRDefault="0094096C" w:rsidP="0094096C">
      <w:r w:rsidRPr="00F74ACF">
        <w:rPr>
          <w:rStyle w:val="HideTWBExt"/>
        </w:rPr>
        <w:t>&lt;/Amend&gt;</w:t>
      </w:r>
    </w:p>
    <w:p w14:paraId="191A19C7"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361</w:t>
      </w:r>
      <w:r w:rsidRPr="00F74ACF">
        <w:rPr>
          <w:rStyle w:val="HideTWBExt"/>
          <w:b w:val="0"/>
        </w:rPr>
        <w:t>&lt;/NumAm&gt;</w:t>
      </w:r>
    </w:p>
    <w:p w14:paraId="195BA1D1" w14:textId="77777777" w:rsidR="0094096C" w:rsidRPr="00393B42" w:rsidRDefault="0094096C" w:rsidP="0094096C">
      <w:pPr>
        <w:pStyle w:val="NormalBold"/>
      </w:pPr>
      <w:r w:rsidRPr="00F74ACF">
        <w:rPr>
          <w:rStyle w:val="HideTWBExt"/>
          <w:b w:val="0"/>
        </w:rPr>
        <w:t>&lt;RepeatBlock-By&gt;&lt;Members&gt;</w:t>
      </w:r>
      <w:r w:rsidRPr="00393B42">
        <w:t>Laurence Trochu</w:t>
      </w:r>
      <w:r w:rsidRPr="00F74ACF">
        <w:rPr>
          <w:rStyle w:val="HideTWBExt"/>
          <w:b w:val="0"/>
        </w:rPr>
        <w:t>&lt;/Members&gt;</w:t>
      </w:r>
    </w:p>
    <w:p w14:paraId="6B5B7D14" w14:textId="77777777" w:rsidR="0094096C" w:rsidRPr="00393B42" w:rsidRDefault="0094096C" w:rsidP="0094096C">
      <w:pPr>
        <w:pStyle w:val="NormalBold"/>
      </w:pPr>
      <w:r w:rsidRPr="00F74ACF">
        <w:rPr>
          <w:rStyle w:val="HideTWBExt"/>
          <w:b w:val="0"/>
        </w:rPr>
        <w:t>&lt;/RepeatBlock-By&gt;</w:t>
      </w:r>
    </w:p>
    <w:p w14:paraId="2FDA644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8459C95" w14:textId="77777777" w:rsidR="0094096C" w:rsidRPr="00393B42" w:rsidRDefault="0094096C" w:rsidP="0094096C">
      <w:pPr>
        <w:pStyle w:val="NormalBold"/>
      </w:pPr>
      <w:r w:rsidRPr="00F74ACF">
        <w:rPr>
          <w:rStyle w:val="HideTWBExt"/>
          <w:b w:val="0"/>
        </w:rPr>
        <w:t>&lt;Article&gt;</w:t>
      </w:r>
      <w:r w:rsidRPr="00393B42">
        <w:t>Παράγραφος 11</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78BE47B" w14:textId="77777777" w:rsidTr="003379DC">
        <w:trPr>
          <w:trHeight w:hRule="exact" w:val="240"/>
          <w:jc w:val="center"/>
        </w:trPr>
        <w:tc>
          <w:tcPr>
            <w:tcW w:w="9752" w:type="dxa"/>
            <w:gridSpan w:val="2"/>
            <w:tcBorders>
              <w:top w:val="nil"/>
              <w:left w:val="nil"/>
              <w:bottom w:val="nil"/>
              <w:right w:val="nil"/>
            </w:tcBorders>
          </w:tcPr>
          <w:p w14:paraId="5194E116" w14:textId="77777777" w:rsidR="0094096C" w:rsidRPr="00886F06" w:rsidRDefault="0094096C" w:rsidP="003379DC"/>
        </w:tc>
      </w:tr>
      <w:tr w:rsidR="0094096C" w:rsidRPr="00886F06" w14:paraId="0F3CF639" w14:textId="77777777" w:rsidTr="003379DC">
        <w:trPr>
          <w:trHeight w:val="240"/>
          <w:jc w:val="center"/>
        </w:trPr>
        <w:tc>
          <w:tcPr>
            <w:tcW w:w="4876" w:type="dxa"/>
            <w:tcBorders>
              <w:top w:val="nil"/>
              <w:left w:val="nil"/>
              <w:bottom w:val="nil"/>
              <w:right w:val="nil"/>
            </w:tcBorders>
          </w:tcPr>
          <w:p w14:paraId="2CC9143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91900B5" w14:textId="77777777" w:rsidR="0094096C" w:rsidRPr="00886F06" w:rsidRDefault="0094096C" w:rsidP="003379DC">
            <w:pPr>
              <w:pStyle w:val="AmColumnHeading"/>
            </w:pPr>
            <w:r w:rsidRPr="00393B42">
              <w:t>Τροπολογία</w:t>
            </w:r>
          </w:p>
        </w:tc>
      </w:tr>
      <w:tr w:rsidR="0094096C" w:rsidRPr="00393B42" w14:paraId="093AC273" w14:textId="77777777" w:rsidTr="003379DC">
        <w:trPr>
          <w:jc w:val="center"/>
        </w:trPr>
        <w:tc>
          <w:tcPr>
            <w:tcW w:w="4876" w:type="dxa"/>
            <w:tcBorders>
              <w:top w:val="nil"/>
              <w:left w:val="nil"/>
              <w:bottom w:val="nil"/>
              <w:right w:val="nil"/>
            </w:tcBorders>
          </w:tcPr>
          <w:p w14:paraId="30BEB3B6" w14:textId="77777777" w:rsidR="0094096C" w:rsidRPr="00886F06" w:rsidRDefault="0094096C" w:rsidP="003379DC">
            <w:pPr>
              <w:pStyle w:val="Normal6a"/>
            </w:pPr>
            <w:r w:rsidRPr="00393B42">
              <w:rPr>
                <w:b/>
                <w:i/>
              </w:rPr>
              <w:t>11.</w:t>
            </w:r>
            <w:r w:rsidRPr="00393B42">
              <w:tab/>
            </w:r>
            <w:r w:rsidRPr="00393B42">
              <w:rPr>
                <w:b/>
                <w:i/>
              </w:rPr>
              <w:t>χαιρετίζει θερμά την Ευρωπαϊκή Πρωτοβουλία Πολιτών «My Voice, My Choice»· επαναλαμβάνει την έκκλησή του προς την Επιτροπή να αξιοποιήσει πλήρως την αρμοδιότητά της στον τομέα της πολιτικής για την υγεία, ώστε να παράσχει στήριξη στα κράτη μέλη για τη διασφάλιση της καθολικής πρόσβασης στη σεξουαλική και αναπαραγωγική υγεία και τα συναφή δικαιώματα και να κατοχυρώσει το δικαίωμα στην ασφαλή και νόμιμη άμβλωση στον Χάρτη των Θεμελιωδών Δικαιωμάτων της Ευρωπαϊκής Ένωσης·</w:t>
            </w:r>
          </w:p>
        </w:tc>
        <w:tc>
          <w:tcPr>
            <w:tcW w:w="4876" w:type="dxa"/>
            <w:tcBorders>
              <w:top w:val="nil"/>
              <w:left w:val="nil"/>
              <w:bottom w:val="nil"/>
              <w:right w:val="nil"/>
            </w:tcBorders>
          </w:tcPr>
          <w:p w14:paraId="1F012024" w14:textId="77777777" w:rsidR="0094096C" w:rsidRPr="00393B42" w:rsidRDefault="0094096C" w:rsidP="003379DC">
            <w:pPr>
              <w:pStyle w:val="Normal6a"/>
            </w:pPr>
            <w:r w:rsidRPr="00393B42">
              <w:rPr>
                <w:b/>
                <w:i/>
              </w:rPr>
              <w:t>διαγράφεται</w:t>
            </w:r>
          </w:p>
        </w:tc>
      </w:tr>
    </w:tbl>
    <w:p w14:paraId="2E426030"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4370E3EF" w14:textId="77777777" w:rsidR="0094096C" w:rsidRPr="00393B42" w:rsidRDefault="0094096C" w:rsidP="0094096C">
      <w:r w:rsidRPr="00F74ACF">
        <w:rPr>
          <w:rStyle w:val="HideTWBExt"/>
        </w:rPr>
        <w:t>&lt;/Amend&gt;</w:t>
      </w:r>
    </w:p>
    <w:p w14:paraId="3F9871A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362</w:t>
      </w:r>
      <w:r w:rsidRPr="00F74ACF">
        <w:rPr>
          <w:rStyle w:val="HideTWBExt"/>
          <w:b w:val="0"/>
        </w:rPr>
        <w:t>&lt;/NumAm&gt;</w:t>
      </w:r>
    </w:p>
    <w:p w14:paraId="564D6D8F" w14:textId="77777777" w:rsidR="0094096C" w:rsidRPr="00393B42" w:rsidRDefault="0094096C" w:rsidP="0094096C">
      <w:pPr>
        <w:pStyle w:val="NormalBold"/>
      </w:pPr>
      <w:r w:rsidRPr="00F74ACF">
        <w:rPr>
          <w:rStyle w:val="HideTWBExt"/>
          <w:b w:val="0"/>
        </w:rPr>
        <w:t>&lt;RepeatBlock-By&gt;&lt;Members&gt;</w:t>
      </w:r>
      <w:r w:rsidRPr="00393B42">
        <w:t>Margarita de la Pisa Carrión, Viktória Ferenc, Elisabeth Dieringer</w:t>
      </w:r>
      <w:r w:rsidRPr="00F74ACF">
        <w:rPr>
          <w:rStyle w:val="HideTWBExt"/>
          <w:b w:val="0"/>
        </w:rPr>
        <w:t>&lt;/Members&gt;</w:t>
      </w:r>
    </w:p>
    <w:p w14:paraId="7370E8E1" w14:textId="77777777" w:rsidR="0094096C" w:rsidRPr="00393B42" w:rsidRDefault="0094096C" w:rsidP="0094096C">
      <w:pPr>
        <w:pStyle w:val="NormalBold"/>
      </w:pPr>
      <w:r w:rsidRPr="00F74ACF">
        <w:rPr>
          <w:rStyle w:val="HideTWBExt"/>
          <w:b w:val="0"/>
        </w:rPr>
        <w:t>&lt;/RepeatBlock-By&gt;</w:t>
      </w:r>
    </w:p>
    <w:p w14:paraId="4DA2E91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DD4D9D0" w14:textId="77777777" w:rsidR="0094096C" w:rsidRPr="00393B42" w:rsidRDefault="0094096C" w:rsidP="0094096C">
      <w:pPr>
        <w:pStyle w:val="NormalBold"/>
      </w:pPr>
      <w:r w:rsidRPr="00F74ACF">
        <w:rPr>
          <w:rStyle w:val="HideTWBExt"/>
          <w:b w:val="0"/>
        </w:rPr>
        <w:t>&lt;Article&gt;</w:t>
      </w:r>
      <w:r w:rsidRPr="00393B42">
        <w:t>Παράγραφος 11</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094C965" w14:textId="77777777" w:rsidTr="003379DC">
        <w:trPr>
          <w:trHeight w:hRule="exact" w:val="240"/>
          <w:jc w:val="center"/>
        </w:trPr>
        <w:tc>
          <w:tcPr>
            <w:tcW w:w="9752" w:type="dxa"/>
            <w:gridSpan w:val="2"/>
            <w:tcBorders>
              <w:top w:val="nil"/>
              <w:left w:val="nil"/>
              <w:bottom w:val="nil"/>
              <w:right w:val="nil"/>
            </w:tcBorders>
          </w:tcPr>
          <w:p w14:paraId="69B5052F" w14:textId="77777777" w:rsidR="0094096C" w:rsidRPr="00886F06" w:rsidRDefault="0094096C" w:rsidP="003379DC"/>
        </w:tc>
      </w:tr>
      <w:tr w:rsidR="0094096C" w:rsidRPr="00886F06" w14:paraId="28930DE4" w14:textId="77777777" w:rsidTr="003379DC">
        <w:trPr>
          <w:trHeight w:val="240"/>
          <w:jc w:val="center"/>
        </w:trPr>
        <w:tc>
          <w:tcPr>
            <w:tcW w:w="4876" w:type="dxa"/>
            <w:tcBorders>
              <w:top w:val="nil"/>
              <w:left w:val="nil"/>
              <w:bottom w:val="nil"/>
              <w:right w:val="nil"/>
            </w:tcBorders>
          </w:tcPr>
          <w:p w14:paraId="46FF020E" w14:textId="77777777" w:rsidR="0094096C" w:rsidRPr="00886F06" w:rsidRDefault="0094096C" w:rsidP="003379DC">
            <w:pPr>
              <w:pStyle w:val="AmColumnHeading"/>
            </w:pPr>
            <w:r w:rsidRPr="00393B42">
              <w:lastRenderedPageBreak/>
              <w:t>Πρόταση ψηφίσματος</w:t>
            </w:r>
          </w:p>
        </w:tc>
        <w:tc>
          <w:tcPr>
            <w:tcW w:w="4876" w:type="dxa"/>
            <w:tcBorders>
              <w:top w:val="nil"/>
              <w:left w:val="nil"/>
              <w:bottom w:val="nil"/>
              <w:right w:val="nil"/>
            </w:tcBorders>
          </w:tcPr>
          <w:p w14:paraId="3FFEAF2C" w14:textId="77777777" w:rsidR="0094096C" w:rsidRPr="00886F06" w:rsidRDefault="0094096C" w:rsidP="003379DC">
            <w:pPr>
              <w:pStyle w:val="AmColumnHeading"/>
            </w:pPr>
            <w:r w:rsidRPr="00393B42">
              <w:t>Τροπολογία</w:t>
            </w:r>
          </w:p>
        </w:tc>
      </w:tr>
      <w:tr w:rsidR="0094096C" w:rsidRPr="00393B42" w14:paraId="69CC1441" w14:textId="77777777" w:rsidTr="003379DC">
        <w:trPr>
          <w:jc w:val="center"/>
        </w:trPr>
        <w:tc>
          <w:tcPr>
            <w:tcW w:w="4876" w:type="dxa"/>
            <w:tcBorders>
              <w:top w:val="nil"/>
              <w:left w:val="nil"/>
              <w:bottom w:val="nil"/>
              <w:right w:val="nil"/>
            </w:tcBorders>
          </w:tcPr>
          <w:p w14:paraId="2C88B4AD" w14:textId="77777777" w:rsidR="0094096C" w:rsidRPr="00886F06" w:rsidRDefault="0094096C" w:rsidP="003379DC">
            <w:pPr>
              <w:pStyle w:val="Normal6a"/>
            </w:pPr>
            <w:r w:rsidRPr="00393B42">
              <w:rPr>
                <w:b/>
                <w:i/>
              </w:rPr>
              <w:t>11.</w:t>
            </w:r>
            <w:r w:rsidRPr="00393B42">
              <w:tab/>
            </w:r>
            <w:r w:rsidRPr="00393B42">
              <w:rPr>
                <w:b/>
                <w:i/>
              </w:rPr>
              <w:t>χαιρετίζει θερμά την Ευρωπαϊκή Πρωτοβουλία Πολιτών «My Voice, My Choice»· επαναλαμβάνει την έκκλησή του προς την Επιτροπή να αξιοποιήσει πλήρως την αρμοδιότητά της στον τομέα της πολιτικής για την υγεία, ώστε να παράσχει στήριξη στα κράτη μέλη για τη διασφάλιση της καθολικής πρόσβασης στη σεξουαλική και αναπαραγωγική υγεία και τα συναφή δικαιώματα και να κατοχυρώσει το δικαίωμα στην ασφαλή και νόμιμη άμβλωση στον Χάρτη των Θεμελιωδών Δικαιωμάτων της Ευρωπαϊκής Ένωσης·</w:t>
            </w:r>
          </w:p>
        </w:tc>
        <w:tc>
          <w:tcPr>
            <w:tcW w:w="4876" w:type="dxa"/>
            <w:tcBorders>
              <w:top w:val="nil"/>
              <w:left w:val="nil"/>
              <w:bottom w:val="nil"/>
              <w:right w:val="nil"/>
            </w:tcBorders>
          </w:tcPr>
          <w:p w14:paraId="13882A51" w14:textId="77777777" w:rsidR="0094096C" w:rsidRPr="00393B42" w:rsidRDefault="0094096C" w:rsidP="003379DC">
            <w:pPr>
              <w:pStyle w:val="Normal6a"/>
            </w:pPr>
            <w:r w:rsidRPr="00393B42">
              <w:rPr>
                <w:b/>
                <w:i/>
              </w:rPr>
              <w:t>διαγράφεται</w:t>
            </w:r>
          </w:p>
        </w:tc>
      </w:tr>
    </w:tbl>
    <w:p w14:paraId="5531EF9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7C20005" w14:textId="77777777" w:rsidR="0094096C" w:rsidRPr="00393B42" w:rsidRDefault="0094096C" w:rsidP="0094096C">
      <w:r w:rsidRPr="00F74ACF">
        <w:rPr>
          <w:rStyle w:val="HideTWBExt"/>
        </w:rPr>
        <w:t>&lt;/Amend&gt;</w:t>
      </w:r>
    </w:p>
    <w:p w14:paraId="3E9B9A8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363</w:t>
      </w:r>
      <w:r w:rsidRPr="00F74ACF">
        <w:rPr>
          <w:rStyle w:val="HideTWBExt"/>
          <w:b w:val="0"/>
        </w:rPr>
        <w:t>&lt;/NumAm&gt;</w:t>
      </w:r>
    </w:p>
    <w:p w14:paraId="7283D966" w14:textId="77777777" w:rsidR="0094096C" w:rsidRPr="00393B42" w:rsidRDefault="0094096C" w:rsidP="0094096C">
      <w:pPr>
        <w:pStyle w:val="NormalBold"/>
      </w:pPr>
      <w:r w:rsidRPr="00F74ACF">
        <w:rPr>
          <w:rStyle w:val="HideTWBExt"/>
          <w:b w:val="0"/>
        </w:rPr>
        <w:t>&lt;RepeatBlock-By&gt;&lt;Members&gt;</w:t>
      </w:r>
      <w:r w:rsidRPr="00393B42">
        <w:t>Judita Laššáková, Ondřej Dostál, Erik Kaliňák</w:t>
      </w:r>
      <w:r w:rsidRPr="00F74ACF">
        <w:rPr>
          <w:rStyle w:val="HideTWBExt"/>
          <w:b w:val="0"/>
        </w:rPr>
        <w:t>&lt;/Members&gt;</w:t>
      </w:r>
    </w:p>
    <w:p w14:paraId="47380C46" w14:textId="77777777" w:rsidR="0094096C" w:rsidRPr="00393B42" w:rsidRDefault="0094096C" w:rsidP="0094096C">
      <w:pPr>
        <w:pStyle w:val="NormalBold"/>
      </w:pPr>
      <w:r w:rsidRPr="00F74ACF">
        <w:rPr>
          <w:rStyle w:val="HideTWBExt"/>
          <w:b w:val="0"/>
        </w:rPr>
        <w:t>&lt;/RepeatBlock-By&gt;</w:t>
      </w:r>
    </w:p>
    <w:p w14:paraId="4C3BBAC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A78A2CF" w14:textId="77777777" w:rsidR="0094096C" w:rsidRPr="00393B42" w:rsidRDefault="0094096C" w:rsidP="0094096C">
      <w:pPr>
        <w:pStyle w:val="NormalBold"/>
      </w:pPr>
      <w:r w:rsidRPr="00F74ACF">
        <w:rPr>
          <w:rStyle w:val="HideTWBExt"/>
          <w:b w:val="0"/>
        </w:rPr>
        <w:t>&lt;Article&gt;</w:t>
      </w:r>
      <w:r w:rsidRPr="00393B42">
        <w:t>Παράγραφος 11</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F13F83A" w14:textId="77777777" w:rsidTr="003379DC">
        <w:trPr>
          <w:trHeight w:hRule="exact" w:val="240"/>
          <w:jc w:val="center"/>
        </w:trPr>
        <w:tc>
          <w:tcPr>
            <w:tcW w:w="9752" w:type="dxa"/>
            <w:gridSpan w:val="2"/>
            <w:tcBorders>
              <w:top w:val="nil"/>
              <w:left w:val="nil"/>
              <w:bottom w:val="nil"/>
              <w:right w:val="nil"/>
            </w:tcBorders>
          </w:tcPr>
          <w:p w14:paraId="710A9C1D" w14:textId="77777777" w:rsidR="0094096C" w:rsidRPr="00886F06" w:rsidRDefault="0094096C" w:rsidP="003379DC"/>
        </w:tc>
      </w:tr>
      <w:tr w:rsidR="0094096C" w:rsidRPr="00886F06" w14:paraId="5243A994" w14:textId="77777777" w:rsidTr="003379DC">
        <w:trPr>
          <w:trHeight w:val="240"/>
          <w:jc w:val="center"/>
        </w:trPr>
        <w:tc>
          <w:tcPr>
            <w:tcW w:w="4876" w:type="dxa"/>
            <w:tcBorders>
              <w:top w:val="nil"/>
              <w:left w:val="nil"/>
              <w:bottom w:val="nil"/>
              <w:right w:val="nil"/>
            </w:tcBorders>
          </w:tcPr>
          <w:p w14:paraId="7C268DED"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E1FBA86" w14:textId="77777777" w:rsidR="0094096C" w:rsidRPr="00886F06" w:rsidRDefault="0094096C" w:rsidP="003379DC">
            <w:pPr>
              <w:pStyle w:val="AmColumnHeading"/>
            </w:pPr>
            <w:r w:rsidRPr="00393B42">
              <w:t>Τροπολογία</w:t>
            </w:r>
          </w:p>
        </w:tc>
      </w:tr>
      <w:tr w:rsidR="0094096C" w:rsidRPr="00393B42" w14:paraId="5527BF34" w14:textId="77777777" w:rsidTr="003379DC">
        <w:trPr>
          <w:jc w:val="center"/>
        </w:trPr>
        <w:tc>
          <w:tcPr>
            <w:tcW w:w="4876" w:type="dxa"/>
            <w:tcBorders>
              <w:top w:val="nil"/>
              <w:left w:val="nil"/>
              <w:bottom w:val="nil"/>
              <w:right w:val="nil"/>
            </w:tcBorders>
          </w:tcPr>
          <w:p w14:paraId="08CD7932" w14:textId="77777777" w:rsidR="0094096C" w:rsidRPr="00886F06" w:rsidRDefault="0094096C" w:rsidP="003379DC">
            <w:pPr>
              <w:pStyle w:val="Normal6a"/>
            </w:pPr>
            <w:r w:rsidRPr="00393B42">
              <w:t>11.</w:t>
            </w:r>
            <w:r w:rsidRPr="00393B42">
              <w:tab/>
            </w:r>
            <w:r w:rsidRPr="00393B42">
              <w:rPr>
                <w:b/>
                <w:i/>
              </w:rPr>
              <w:t>χαιρετίζει θερμά</w:t>
            </w:r>
            <w:r w:rsidRPr="00393B42">
              <w:t xml:space="preserve"> την Ευρωπαϊκή Πρωτοβουλία Πολιτών «My Voice, My Choice»·</w:t>
            </w:r>
            <w:r w:rsidRPr="00393B42">
              <w:rPr>
                <w:b/>
                <w:i/>
              </w:rPr>
              <w:t xml:space="preserve"> επαναλαμβάνει την έκκλησή του προς την Επιτροπή να αξιοποιήσει πλήρως την αρμοδιότητά της στον τομέα της πολιτικής</w:t>
            </w:r>
            <w:r w:rsidRPr="00393B42">
              <w:t xml:space="preserve"> για την υγεία</w:t>
            </w:r>
            <w:r w:rsidRPr="00393B42">
              <w:rPr>
                <w:b/>
                <w:i/>
              </w:rPr>
              <w:t>, ώστε να παράσχει στήριξη στα κράτη μέλη για τη διασφάλιση της καθολικής πρόσβασης στη σεξουαλική και αναπαραγωγική υγεία και τα συναφή δικαιώματα και να κατοχυρώσει το δικαίωμα στην ασφαλή και νόμιμη</w:t>
            </w:r>
            <w:r w:rsidRPr="00393B42">
              <w:t xml:space="preserve"> άμβλωση </w:t>
            </w:r>
            <w:r w:rsidRPr="00393B42">
              <w:rPr>
                <w:b/>
                <w:i/>
              </w:rPr>
              <w:t>στον Χάρτη των Θεμελιωδών Δικαιωμάτων της Ευρωπαϊκής Ένωσης</w:t>
            </w:r>
            <w:r w:rsidRPr="00393B42">
              <w:t>·</w:t>
            </w:r>
          </w:p>
        </w:tc>
        <w:tc>
          <w:tcPr>
            <w:tcW w:w="4876" w:type="dxa"/>
            <w:tcBorders>
              <w:top w:val="nil"/>
              <w:left w:val="nil"/>
              <w:bottom w:val="nil"/>
              <w:right w:val="nil"/>
            </w:tcBorders>
          </w:tcPr>
          <w:p w14:paraId="4DAF3241" w14:textId="77777777" w:rsidR="0094096C" w:rsidRPr="00393B42" w:rsidRDefault="0094096C" w:rsidP="003379DC">
            <w:pPr>
              <w:pStyle w:val="Normal6a"/>
            </w:pPr>
            <w:r w:rsidRPr="00393B42">
              <w:t>11.</w:t>
            </w:r>
            <w:r w:rsidRPr="00393B42">
              <w:tab/>
            </w:r>
            <w:r w:rsidRPr="00393B42">
              <w:rPr>
                <w:b/>
                <w:i/>
              </w:rPr>
              <w:t>αναγνωρίζει</w:t>
            </w:r>
            <w:r w:rsidRPr="00393B42">
              <w:t xml:space="preserve"> την Ευρωπαϊκή Πρωτοβουλία Πολιτών «My Voice, My Choice·</w:t>
            </w:r>
            <w:r w:rsidRPr="00393B42">
              <w:rPr>
                <w:b/>
                <w:i/>
              </w:rPr>
              <w:t xml:space="preserve"> υπενθυμίζει ότι η πολιτική</w:t>
            </w:r>
            <w:r w:rsidRPr="00393B42">
              <w:t xml:space="preserve"> για την υγεία</w:t>
            </w:r>
            <w:r w:rsidRPr="00393B42">
              <w:rPr>
                <w:b/>
                <w:i/>
              </w:rPr>
              <w:t>, συμπεριλαμβανομένης της νομοθεσίας για την αναπαραγωγική υγειονομική περίθαλψη και την</w:t>
            </w:r>
            <w:r w:rsidRPr="00393B42">
              <w:t xml:space="preserve"> άμβλωση</w:t>
            </w:r>
            <w:r w:rsidRPr="00393B42">
              <w:rPr>
                <w:b/>
                <w:i/>
              </w:rPr>
              <w:t>, παραμένει εθνική αρμοδιότητα, και ότι ο ρόλος της Ένωσης περιορίζεται στην υποστήριξη, τον συντονισμό και τη συμπλήρωση των δράσεων των κρατών μελών</w:t>
            </w:r>
            <w:r w:rsidRPr="00393B42">
              <w:t>·</w:t>
            </w:r>
          </w:p>
        </w:tc>
      </w:tr>
    </w:tbl>
    <w:p w14:paraId="70DF14B1"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929AC3C" w14:textId="77777777" w:rsidR="0094096C" w:rsidRPr="00393B42" w:rsidRDefault="0094096C" w:rsidP="0094096C">
      <w:r w:rsidRPr="00F74ACF">
        <w:rPr>
          <w:rStyle w:val="HideTWBExt"/>
        </w:rPr>
        <w:t>&lt;/Amend&gt;</w:t>
      </w:r>
    </w:p>
    <w:p w14:paraId="67262FD0"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364</w:t>
      </w:r>
      <w:r w:rsidRPr="00F74ACF">
        <w:rPr>
          <w:rStyle w:val="HideTWBExt"/>
          <w:b w:val="0"/>
        </w:rPr>
        <w:t>&lt;/NumAm&gt;</w:t>
      </w:r>
    </w:p>
    <w:p w14:paraId="3F05364C" w14:textId="77777777" w:rsidR="0094096C" w:rsidRPr="00393B42" w:rsidRDefault="0094096C" w:rsidP="0094096C">
      <w:pPr>
        <w:pStyle w:val="NormalBold"/>
      </w:pPr>
      <w:r w:rsidRPr="00F74ACF">
        <w:rPr>
          <w:rStyle w:val="HideTWBExt"/>
          <w:b w:val="0"/>
        </w:rPr>
        <w:lastRenderedPageBreak/>
        <w:t>&lt;RepeatBlock-By&gt;&lt;Members&gt;</w:t>
      </w:r>
      <w:r w:rsidRPr="00393B42">
        <w:t>Mélissa Camara</w:t>
      </w:r>
      <w:r w:rsidRPr="00F74ACF">
        <w:rPr>
          <w:rStyle w:val="HideTWBExt"/>
          <w:b w:val="0"/>
        </w:rPr>
        <w:t>&lt;/Members&gt;</w:t>
      </w:r>
    </w:p>
    <w:p w14:paraId="4600E57D" w14:textId="77777777" w:rsidR="0094096C" w:rsidRPr="00393B42" w:rsidRDefault="0094096C" w:rsidP="0094096C">
      <w:pPr>
        <w:pStyle w:val="NormalBold"/>
      </w:pPr>
      <w:r w:rsidRPr="00F74ACF">
        <w:rPr>
          <w:rStyle w:val="HideTWBExt"/>
          <w:b w:val="0"/>
        </w:rPr>
        <w:t>&lt;/RepeatBlock-By&gt;</w:t>
      </w:r>
    </w:p>
    <w:p w14:paraId="2B70CB1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12D2E85" w14:textId="77777777" w:rsidR="0094096C" w:rsidRPr="00393B42" w:rsidRDefault="0094096C" w:rsidP="0094096C">
      <w:pPr>
        <w:pStyle w:val="NormalBold"/>
      </w:pPr>
      <w:r w:rsidRPr="00F74ACF">
        <w:rPr>
          <w:rStyle w:val="HideTWBExt"/>
          <w:b w:val="0"/>
        </w:rPr>
        <w:t>&lt;Article&gt;</w:t>
      </w:r>
      <w:r w:rsidRPr="00393B42">
        <w:t>Παράγραφος 11</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7637809" w14:textId="77777777" w:rsidTr="003379DC">
        <w:trPr>
          <w:trHeight w:hRule="exact" w:val="240"/>
          <w:jc w:val="center"/>
        </w:trPr>
        <w:tc>
          <w:tcPr>
            <w:tcW w:w="9752" w:type="dxa"/>
            <w:gridSpan w:val="2"/>
            <w:tcBorders>
              <w:top w:val="nil"/>
              <w:left w:val="nil"/>
              <w:bottom w:val="nil"/>
              <w:right w:val="nil"/>
            </w:tcBorders>
          </w:tcPr>
          <w:p w14:paraId="5D5E5804" w14:textId="77777777" w:rsidR="0094096C" w:rsidRPr="00886F06" w:rsidRDefault="0094096C" w:rsidP="003379DC"/>
        </w:tc>
      </w:tr>
      <w:tr w:rsidR="0094096C" w:rsidRPr="00886F06" w14:paraId="4A6F2E89" w14:textId="77777777" w:rsidTr="003379DC">
        <w:trPr>
          <w:trHeight w:val="240"/>
          <w:jc w:val="center"/>
        </w:trPr>
        <w:tc>
          <w:tcPr>
            <w:tcW w:w="4876" w:type="dxa"/>
            <w:tcBorders>
              <w:top w:val="nil"/>
              <w:left w:val="nil"/>
              <w:bottom w:val="nil"/>
              <w:right w:val="nil"/>
            </w:tcBorders>
          </w:tcPr>
          <w:p w14:paraId="0E0097F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7D17B2C" w14:textId="77777777" w:rsidR="0094096C" w:rsidRPr="00886F06" w:rsidRDefault="0094096C" w:rsidP="003379DC">
            <w:pPr>
              <w:pStyle w:val="AmColumnHeading"/>
            </w:pPr>
            <w:r w:rsidRPr="00393B42">
              <w:t>Τροπολογία</w:t>
            </w:r>
          </w:p>
        </w:tc>
      </w:tr>
      <w:tr w:rsidR="0094096C" w:rsidRPr="00393B42" w14:paraId="69740CD3" w14:textId="77777777" w:rsidTr="003379DC">
        <w:trPr>
          <w:jc w:val="center"/>
        </w:trPr>
        <w:tc>
          <w:tcPr>
            <w:tcW w:w="4876" w:type="dxa"/>
            <w:tcBorders>
              <w:top w:val="nil"/>
              <w:left w:val="nil"/>
              <w:bottom w:val="nil"/>
              <w:right w:val="nil"/>
            </w:tcBorders>
          </w:tcPr>
          <w:p w14:paraId="265918A9" w14:textId="77777777" w:rsidR="0094096C" w:rsidRPr="00886F06" w:rsidRDefault="0094096C" w:rsidP="003379DC">
            <w:pPr>
              <w:pStyle w:val="Normal6a"/>
            </w:pPr>
            <w:r w:rsidRPr="00393B42">
              <w:t>11.</w:t>
            </w:r>
            <w:r w:rsidRPr="00393B42">
              <w:tab/>
              <w:t xml:space="preserve">χαιρετίζει θερμά την Ευρωπαϊκή Πρωτοβουλία Πολιτών «My Voice, My Choice»· επαναλαμβάνει την έκκλησή του προς την Επιτροπή να αξιοποιήσει πλήρως την αρμοδιότητά της στον τομέα της πολιτικής για την υγεία, ώστε να παράσχει στήριξη στα κράτη μέλη για τη διασφάλιση της καθολικής πρόσβασης στη σεξουαλική και αναπαραγωγική υγεία και τα συναφή δικαιώματα και να κατοχυρώσει το δικαίωμα στην ασφαλή </w:t>
            </w:r>
            <w:r w:rsidRPr="00393B42">
              <w:rPr>
                <w:b/>
                <w:i/>
              </w:rPr>
              <w:t>και</w:t>
            </w:r>
            <w:r w:rsidRPr="00393B42">
              <w:t xml:space="preserve"> νόμιμη άμβλωση στον Χάρτη των Θεμελιωδών Δικαιωμάτων της Ευρωπαϊκής Ένωσης·</w:t>
            </w:r>
          </w:p>
        </w:tc>
        <w:tc>
          <w:tcPr>
            <w:tcW w:w="4876" w:type="dxa"/>
            <w:tcBorders>
              <w:top w:val="nil"/>
              <w:left w:val="nil"/>
              <w:bottom w:val="nil"/>
              <w:right w:val="nil"/>
            </w:tcBorders>
          </w:tcPr>
          <w:p w14:paraId="4313CB89" w14:textId="77777777" w:rsidR="0094096C" w:rsidRPr="00393B42" w:rsidRDefault="0094096C" w:rsidP="003379DC">
            <w:pPr>
              <w:pStyle w:val="Normal6a"/>
            </w:pPr>
            <w:r w:rsidRPr="00393B42">
              <w:t>11.</w:t>
            </w:r>
            <w:r w:rsidRPr="00393B42">
              <w:tab/>
              <w:t>χαιρετίζει θερμά την Ευρωπαϊκή Πρωτοβουλία Πολιτών «My Voice, My Choice»· επαναλαμβάνει την έκκλησή του προς την Επιτροπή να αξιοποιήσει πλήρως την αρμοδιότητά της στον τομέα της πολιτικής για την υγεία, ώστε να παράσχει στήριξη στα κράτη μέλη για τη διασφάλιση της καθολικής πρόσβασης στη σεξουαλική και αναπαραγωγική υγεία και τα συναφή δικαιώματα και να κατοχυρώσει το δικαίωμα στην ασφαλή</w:t>
            </w:r>
            <w:r w:rsidRPr="00393B42">
              <w:rPr>
                <w:b/>
                <w:i/>
              </w:rPr>
              <w:t xml:space="preserve">, </w:t>
            </w:r>
            <w:r w:rsidRPr="00393B42">
              <w:t xml:space="preserve">νόμιμη </w:t>
            </w:r>
            <w:r w:rsidRPr="00393B42">
              <w:rPr>
                <w:b/>
                <w:i/>
              </w:rPr>
              <w:t>και προσβάσιμη</w:t>
            </w:r>
            <w:r w:rsidRPr="00393B42">
              <w:t xml:space="preserve"> άμβλωση στον Χάρτη των Θεμελιωδών Δικαιωμάτων της Ευρωπαϊκής Ένωσης·</w:t>
            </w:r>
          </w:p>
        </w:tc>
      </w:tr>
    </w:tbl>
    <w:p w14:paraId="241CF47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5DC203A" w14:textId="77777777" w:rsidR="0094096C" w:rsidRPr="00393B42" w:rsidRDefault="0094096C" w:rsidP="0094096C">
      <w:r w:rsidRPr="00F74ACF">
        <w:rPr>
          <w:rStyle w:val="HideTWBExt"/>
        </w:rPr>
        <w:t>&lt;/Amend&gt;</w:t>
      </w:r>
    </w:p>
    <w:p w14:paraId="5EAA056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365</w:t>
      </w:r>
      <w:r w:rsidRPr="00F74ACF">
        <w:rPr>
          <w:rStyle w:val="HideTWBExt"/>
          <w:b w:val="0"/>
        </w:rPr>
        <w:t>&lt;/NumAm&gt;</w:t>
      </w:r>
    </w:p>
    <w:p w14:paraId="3B9E882D"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Jagna Marczułajtis-Walczak, Mirosława Nykiel, Paulo Do Nascimento Cabral, Elżbieta Katarzyna Łukacijewska, Arba Kokalari</w:t>
      </w:r>
      <w:r w:rsidRPr="00F74ACF">
        <w:rPr>
          <w:rStyle w:val="HideTWBExt"/>
          <w:b w:val="0"/>
        </w:rPr>
        <w:t>&lt;/Members&gt;</w:t>
      </w:r>
    </w:p>
    <w:p w14:paraId="4BDB09ED" w14:textId="77777777" w:rsidR="0094096C" w:rsidRPr="00393B42" w:rsidRDefault="0094096C" w:rsidP="0094096C">
      <w:pPr>
        <w:pStyle w:val="NormalBold"/>
      </w:pPr>
      <w:r w:rsidRPr="00F74ACF">
        <w:rPr>
          <w:rStyle w:val="HideTWBExt"/>
          <w:b w:val="0"/>
        </w:rPr>
        <w:t>&lt;/RepeatBlock-By&gt;</w:t>
      </w:r>
    </w:p>
    <w:p w14:paraId="2D18B24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77CE859" w14:textId="77777777" w:rsidR="0094096C" w:rsidRPr="00393B42" w:rsidRDefault="0094096C" w:rsidP="0094096C">
      <w:pPr>
        <w:pStyle w:val="NormalBold"/>
      </w:pPr>
      <w:r w:rsidRPr="00F74ACF">
        <w:rPr>
          <w:rStyle w:val="HideTWBExt"/>
          <w:b w:val="0"/>
        </w:rPr>
        <w:t>&lt;Article&gt;</w:t>
      </w:r>
      <w:r w:rsidRPr="00393B42">
        <w:t>Παράγραφος 11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6E023DB" w14:textId="77777777" w:rsidTr="003379DC">
        <w:trPr>
          <w:trHeight w:hRule="exact" w:val="240"/>
          <w:jc w:val="center"/>
        </w:trPr>
        <w:tc>
          <w:tcPr>
            <w:tcW w:w="9752" w:type="dxa"/>
            <w:gridSpan w:val="2"/>
            <w:tcBorders>
              <w:top w:val="nil"/>
              <w:left w:val="nil"/>
              <w:bottom w:val="nil"/>
              <w:right w:val="nil"/>
            </w:tcBorders>
          </w:tcPr>
          <w:p w14:paraId="7DEA76E5" w14:textId="77777777" w:rsidR="0094096C" w:rsidRPr="00886F06" w:rsidRDefault="0094096C" w:rsidP="003379DC"/>
        </w:tc>
      </w:tr>
      <w:tr w:rsidR="0094096C" w:rsidRPr="00886F06" w14:paraId="7C323B3C" w14:textId="77777777" w:rsidTr="003379DC">
        <w:trPr>
          <w:trHeight w:val="240"/>
          <w:jc w:val="center"/>
        </w:trPr>
        <w:tc>
          <w:tcPr>
            <w:tcW w:w="4876" w:type="dxa"/>
            <w:tcBorders>
              <w:top w:val="nil"/>
              <w:left w:val="nil"/>
              <w:bottom w:val="nil"/>
              <w:right w:val="nil"/>
            </w:tcBorders>
          </w:tcPr>
          <w:p w14:paraId="7FCC5B5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DD980E2" w14:textId="77777777" w:rsidR="0094096C" w:rsidRPr="00886F06" w:rsidRDefault="0094096C" w:rsidP="003379DC">
            <w:pPr>
              <w:pStyle w:val="AmColumnHeading"/>
            </w:pPr>
            <w:r w:rsidRPr="00393B42">
              <w:t>Τροπολογία</w:t>
            </w:r>
          </w:p>
        </w:tc>
      </w:tr>
      <w:tr w:rsidR="0094096C" w:rsidRPr="00393B42" w14:paraId="77A323F8" w14:textId="77777777" w:rsidTr="003379DC">
        <w:trPr>
          <w:jc w:val="center"/>
        </w:trPr>
        <w:tc>
          <w:tcPr>
            <w:tcW w:w="4876" w:type="dxa"/>
            <w:tcBorders>
              <w:top w:val="nil"/>
              <w:left w:val="nil"/>
              <w:bottom w:val="nil"/>
              <w:right w:val="nil"/>
            </w:tcBorders>
          </w:tcPr>
          <w:p w14:paraId="2E176489" w14:textId="77777777" w:rsidR="0094096C" w:rsidRPr="00886F06" w:rsidRDefault="0094096C" w:rsidP="003379DC">
            <w:pPr>
              <w:pStyle w:val="Normal6a"/>
            </w:pPr>
          </w:p>
        </w:tc>
        <w:tc>
          <w:tcPr>
            <w:tcW w:w="4876" w:type="dxa"/>
            <w:tcBorders>
              <w:top w:val="nil"/>
              <w:left w:val="nil"/>
              <w:bottom w:val="nil"/>
              <w:right w:val="nil"/>
            </w:tcBorders>
          </w:tcPr>
          <w:p w14:paraId="5278996F" w14:textId="77777777" w:rsidR="0094096C" w:rsidRPr="00393B42" w:rsidRDefault="0094096C" w:rsidP="003379DC">
            <w:pPr>
              <w:pStyle w:val="Normal6a"/>
            </w:pPr>
            <w:r w:rsidRPr="00393B42">
              <w:rPr>
                <w:b/>
                <w:i/>
              </w:rPr>
              <w:t>11α.</w:t>
            </w:r>
            <w:r w:rsidRPr="00393B42">
              <w:tab/>
            </w:r>
            <w:r w:rsidRPr="00393B42">
              <w:rPr>
                <w:b/>
                <w:i/>
              </w:rPr>
              <w:t xml:space="preserve">εκφράζει τη λύπη του για το γεγονός ότι, παρά την πρόσφατη βιβλιογραφία της ΕΕ σχετικά με την ύπαρξη και την πραγματικότητα της βίας σε γυναικολογικά και μαιευτικά περιβάλλοντα, και παρά τη δέσμευσή της στο πλαίσιο της στρατηγικής για την ισότητα των φύλων 2020-2025, η Ευρωπαϊκή Επιτροπή δεν δημοσίευσε τη σύστασή της σχετικά με την πρόληψη επιβλαβών πρακτικών κατά των γυναικών και των κοριτσιών· καλεί την Ευρωπαϊκή Επιτροπή να δημοσιεύσει </w:t>
            </w:r>
            <w:r w:rsidRPr="00393B42">
              <w:rPr>
                <w:b/>
                <w:i/>
              </w:rPr>
              <w:lastRenderedPageBreak/>
              <w:t>ταχέως τη σύσταση, καθώς και βασικές συστάσεις για την πρόληψη και την αντιμετώπιση της βίας σε γυναικολογικά και μαιευτικά περιβάλλοντα, καθώς και της καταναγκαστικής στείρωσης σύμφωνα με τον Χάρτη των Θεμελιωδών Δικαιωμάτων της Ευρωπαϊκής Ένωσης, ιδίως τα άρθρα 1, 3, 21 και 23, και να στηρίξει τα κράτη μέλη, στο πλαίσιο των αντίστοιχων αρμοδιοτήτων τους, μέσω κατευθυντήριων γραμμών σχετικά με την πρόληψη, την ευαισθητοποίηση και τη συλλογή δεδομένων·</w:t>
            </w:r>
          </w:p>
        </w:tc>
      </w:tr>
    </w:tbl>
    <w:p w14:paraId="48A7C978"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7E8DB7B" w14:textId="77777777" w:rsidR="0094096C" w:rsidRPr="00393B42" w:rsidRDefault="0094096C" w:rsidP="0094096C">
      <w:r w:rsidRPr="00F74ACF">
        <w:rPr>
          <w:rStyle w:val="HideTWBExt"/>
        </w:rPr>
        <w:t>&lt;/Amend&gt;</w:t>
      </w:r>
    </w:p>
    <w:p w14:paraId="36B3BDF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366</w:t>
      </w:r>
      <w:r w:rsidRPr="00F74ACF">
        <w:rPr>
          <w:rStyle w:val="HideTWBExt"/>
          <w:b w:val="0"/>
        </w:rPr>
        <w:t>&lt;/NumAm&gt;</w:t>
      </w:r>
    </w:p>
    <w:p w14:paraId="288AE94C"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7424D02A" w14:textId="77777777" w:rsidR="0094096C" w:rsidRPr="00393B42" w:rsidRDefault="0094096C" w:rsidP="0094096C">
      <w:pPr>
        <w:pStyle w:val="NormalBold"/>
      </w:pPr>
      <w:r w:rsidRPr="00F74ACF">
        <w:rPr>
          <w:rStyle w:val="HideTWBExt"/>
          <w:b w:val="0"/>
        </w:rPr>
        <w:t>&lt;/RepeatBlock-By&gt;</w:t>
      </w:r>
    </w:p>
    <w:p w14:paraId="4352C70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9A952FE" w14:textId="77777777" w:rsidR="0094096C" w:rsidRPr="00393B42" w:rsidRDefault="0094096C" w:rsidP="0094096C">
      <w:pPr>
        <w:pStyle w:val="NormalBold"/>
      </w:pPr>
      <w:r w:rsidRPr="00F74ACF">
        <w:rPr>
          <w:rStyle w:val="HideTWBExt"/>
          <w:b w:val="0"/>
        </w:rPr>
        <w:t>&lt;Article&gt;</w:t>
      </w:r>
      <w:r w:rsidRPr="00393B42">
        <w:t>Παράγραφος 11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4AD0155" w14:textId="77777777" w:rsidTr="003379DC">
        <w:trPr>
          <w:trHeight w:hRule="exact" w:val="240"/>
          <w:jc w:val="center"/>
        </w:trPr>
        <w:tc>
          <w:tcPr>
            <w:tcW w:w="9752" w:type="dxa"/>
            <w:gridSpan w:val="2"/>
            <w:tcBorders>
              <w:top w:val="nil"/>
              <w:left w:val="nil"/>
              <w:bottom w:val="nil"/>
              <w:right w:val="nil"/>
            </w:tcBorders>
          </w:tcPr>
          <w:p w14:paraId="4FE1CE1D" w14:textId="77777777" w:rsidR="0094096C" w:rsidRPr="00886F06" w:rsidRDefault="0094096C" w:rsidP="003379DC"/>
        </w:tc>
      </w:tr>
      <w:tr w:rsidR="0094096C" w:rsidRPr="00886F06" w14:paraId="6D33F26A" w14:textId="77777777" w:rsidTr="003379DC">
        <w:trPr>
          <w:trHeight w:val="240"/>
          <w:jc w:val="center"/>
        </w:trPr>
        <w:tc>
          <w:tcPr>
            <w:tcW w:w="4876" w:type="dxa"/>
            <w:tcBorders>
              <w:top w:val="nil"/>
              <w:left w:val="nil"/>
              <w:bottom w:val="nil"/>
              <w:right w:val="nil"/>
            </w:tcBorders>
          </w:tcPr>
          <w:p w14:paraId="1C18E8B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2A41E88" w14:textId="77777777" w:rsidR="0094096C" w:rsidRPr="00886F06" w:rsidRDefault="0094096C" w:rsidP="003379DC">
            <w:pPr>
              <w:pStyle w:val="AmColumnHeading"/>
            </w:pPr>
            <w:r w:rsidRPr="00393B42">
              <w:t>Τροπολογία</w:t>
            </w:r>
          </w:p>
        </w:tc>
      </w:tr>
      <w:tr w:rsidR="0094096C" w:rsidRPr="00393B42" w14:paraId="033AC37A" w14:textId="77777777" w:rsidTr="003379DC">
        <w:trPr>
          <w:jc w:val="center"/>
        </w:trPr>
        <w:tc>
          <w:tcPr>
            <w:tcW w:w="4876" w:type="dxa"/>
            <w:tcBorders>
              <w:top w:val="nil"/>
              <w:left w:val="nil"/>
              <w:bottom w:val="nil"/>
              <w:right w:val="nil"/>
            </w:tcBorders>
          </w:tcPr>
          <w:p w14:paraId="7CE7B063" w14:textId="77777777" w:rsidR="0094096C" w:rsidRPr="00886F06" w:rsidRDefault="0094096C" w:rsidP="003379DC">
            <w:pPr>
              <w:pStyle w:val="Normal6a"/>
            </w:pPr>
          </w:p>
        </w:tc>
        <w:tc>
          <w:tcPr>
            <w:tcW w:w="4876" w:type="dxa"/>
            <w:tcBorders>
              <w:top w:val="nil"/>
              <w:left w:val="nil"/>
              <w:bottom w:val="nil"/>
              <w:right w:val="nil"/>
            </w:tcBorders>
          </w:tcPr>
          <w:p w14:paraId="5F66BBAD" w14:textId="77777777" w:rsidR="0094096C" w:rsidRPr="00393B42" w:rsidRDefault="0094096C" w:rsidP="003379DC">
            <w:pPr>
              <w:pStyle w:val="Normal6a"/>
            </w:pPr>
            <w:r w:rsidRPr="00393B42">
              <w:rPr>
                <w:b/>
                <w:i/>
              </w:rPr>
              <w:t>11α.</w:t>
            </w:r>
            <w:r w:rsidRPr="00393B42">
              <w:tab/>
            </w:r>
            <w:r w:rsidRPr="00393B42">
              <w:rPr>
                <w:b/>
                <w:i/>
              </w:rPr>
              <w:t>εκφράζει τη λύπη του για το γεγονός ότι, παρά την τεράστια ανικανοποίητη ανάγκη για αντισύλληψη παγκοσμίως, η ΕΕ δεν έχει χρηματοδοτήσει την ανάπτυξη νέων αντισυλληπτικών από το 2021· αναγνωρίζει ότι η επιβάρυνση της αντισύλληψης —σωματικά, οικονομικά και ψυχικά— επιβαρύνει δυσανάλογα τις γυναίκες· καλεί την Επιτροπή να επενδύσει στην ανάπτυξη παγκοσμίως εφαρμοστέων τεχνολογιών αντισύλληψης για όλα τα φύλα, μεταξύ άλλων, και σε ανδρικά αντισυλληπτικά·</w:t>
            </w:r>
          </w:p>
        </w:tc>
      </w:tr>
    </w:tbl>
    <w:p w14:paraId="0069DAD1"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7FC3FF1" w14:textId="77777777" w:rsidR="0094096C" w:rsidRPr="00393B42" w:rsidRDefault="0094096C" w:rsidP="0094096C">
      <w:r w:rsidRPr="00F74ACF">
        <w:rPr>
          <w:rStyle w:val="HideTWBExt"/>
        </w:rPr>
        <w:t>&lt;/Amend&gt;</w:t>
      </w:r>
    </w:p>
    <w:p w14:paraId="51E68FFD"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367</w:t>
      </w:r>
      <w:r w:rsidRPr="00F74ACF">
        <w:rPr>
          <w:rStyle w:val="HideTWBExt"/>
          <w:b w:val="0"/>
        </w:rPr>
        <w:t>&lt;/NumAm&gt;</w:t>
      </w:r>
    </w:p>
    <w:p w14:paraId="152EB3E8" w14:textId="77777777" w:rsidR="0094096C" w:rsidRPr="00393B42" w:rsidRDefault="0094096C" w:rsidP="0094096C">
      <w:pPr>
        <w:pStyle w:val="NormalBold"/>
      </w:pPr>
      <w:r w:rsidRPr="00F74ACF">
        <w:rPr>
          <w:rStyle w:val="HideTWBExt"/>
          <w:b w:val="0"/>
        </w:rPr>
        <w:t>&lt;RepeatBlock-By&gt;&lt;Members&gt;</w:t>
      </w:r>
      <w:r w:rsidRPr="00393B42">
        <w:t>Arba Kokalari, Ελεονώρα Μελέτη, Maria Walsh, Mirosława Nykiel</w:t>
      </w:r>
      <w:r w:rsidRPr="00F74ACF">
        <w:rPr>
          <w:rStyle w:val="HideTWBExt"/>
          <w:b w:val="0"/>
        </w:rPr>
        <w:t>&lt;/Members&gt;</w:t>
      </w:r>
    </w:p>
    <w:p w14:paraId="3BB87A56" w14:textId="77777777" w:rsidR="0094096C" w:rsidRPr="00393B42" w:rsidRDefault="0094096C" w:rsidP="0094096C">
      <w:pPr>
        <w:pStyle w:val="NormalBold"/>
      </w:pPr>
      <w:r w:rsidRPr="00F74ACF">
        <w:rPr>
          <w:rStyle w:val="HideTWBExt"/>
          <w:b w:val="0"/>
        </w:rPr>
        <w:t>&lt;/RepeatBlock-By&gt;</w:t>
      </w:r>
    </w:p>
    <w:p w14:paraId="2F3A11C8" w14:textId="77777777" w:rsidR="0094096C" w:rsidRPr="00393B42" w:rsidRDefault="0094096C" w:rsidP="0094096C">
      <w:pPr>
        <w:pStyle w:val="NormalBold"/>
      </w:pPr>
      <w:r w:rsidRPr="00F74ACF">
        <w:rPr>
          <w:rStyle w:val="HideTWBExt"/>
          <w:b w:val="0"/>
        </w:rPr>
        <w:lastRenderedPageBreak/>
        <w:t>&lt;DocAmend&gt;</w:t>
      </w:r>
      <w:r w:rsidRPr="00393B42">
        <w:t>Πρόταση ψηφίσματος</w:t>
      </w:r>
      <w:r w:rsidRPr="00F74ACF">
        <w:rPr>
          <w:rStyle w:val="HideTWBExt"/>
          <w:b w:val="0"/>
        </w:rPr>
        <w:t>&lt;/DocAmend&gt;</w:t>
      </w:r>
    </w:p>
    <w:p w14:paraId="61C8E5A5" w14:textId="77777777" w:rsidR="0094096C" w:rsidRPr="00393B42" w:rsidRDefault="0094096C" w:rsidP="0094096C">
      <w:pPr>
        <w:pStyle w:val="NormalBold"/>
      </w:pPr>
      <w:r w:rsidRPr="00F74ACF">
        <w:rPr>
          <w:rStyle w:val="HideTWBExt"/>
          <w:b w:val="0"/>
        </w:rPr>
        <w:t>&lt;Article&gt;</w:t>
      </w:r>
      <w:r w:rsidRPr="00393B42">
        <w:t>Παράγραφος 11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F22364E" w14:textId="77777777" w:rsidTr="003379DC">
        <w:trPr>
          <w:trHeight w:hRule="exact" w:val="240"/>
          <w:jc w:val="center"/>
        </w:trPr>
        <w:tc>
          <w:tcPr>
            <w:tcW w:w="9752" w:type="dxa"/>
            <w:gridSpan w:val="2"/>
            <w:tcBorders>
              <w:top w:val="nil"/>
              <w:left w:val="nil"/>
              <w:bottom w:val="nil"/>
              <w:right w:val="nil"/>
            </w:tcBorders>
          </w:tcPr>
          <w:p w14:paraId="731EC96C" w14:textId="77777777" w:rsidR="0094096C" w:rsidRPr="00886F06" w:rsidRDefault="0094096C" w:rsidP="003379DC"/>
        </w:tc>
      </w:tr>
      <w:tr w:rsidR="0094096C" w:rsidRPr="00886F06" w14:paraId="559676BA" w14:textId="77777777" w:rsidTr="003379DC">
        <w:trPr>
          <w:trHeight w:val="240"/>
          <w:jc w:val="center"/>
        </w:trPr>
        <w:tc>
          <w:tcPr>
            <w:tcW w:w="4876" w:type="dxa"/>
            <w:tcBorders>
              <w:top w:val="nil"/>
              <w:left w:val="nil"/>
              <w:bottom w:val="nil"/>
              <w:right w:val="nil"/>
            </w:tcBorders>
          </w:tcPr>
          <w:p w14:paraId="5E8A5B2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CD6C026" w14:textId="77777777" w:rsidR="0094096C" w:rsidRPr="00886F06" w:rsidRDefault="0094096C" w:rsidP="003379DC">
            <w:pPr>
              <w:pStyle w:val="AmColumnHeading"/>
            </w:pPr>
            <w:r w:rsidRPr="00393B42">
              <w:t>Τροπολογία</w:t>
            </w:r>
          </w:p>
        </w:tc>
      </w:tr>
      <w:tr w:rsidR="0094096C" w:rsidRPr="00393B42" w14:paraId="47299632" w14:textId="77777777" w:rsidTr="003379DC">
        <w:trPr>
          <w:jc w:val="center"/>
        </w:trPr>
        <w:tc>
          <w:tcPr>
            <w:tcW w:w="4876" w:type="dxa"/>
            <w:tcBorders>
              <w:top w:val="nil"/>
              <w:left w:val="nil"/>
              <w:bottom w:val="nil"/>
              <w:right w:val="nil"/>
            </w:tcBorders>
          </w:tcPr>
          <w:p w14:paraId="0855A068" w14:textId="77777777" w:rsidR="0094096C" w:rsidRPr="00886F06" w:rsidRDefault="0094096C" w:rsidP="003379DC">
            <w:pPr>
              <w:pStyle w:val="Normal6a"/>
            </w:pPr>
          </w:p>
        </w:tc>
        <w:tc>
          <w:tcPr>
            <w:tcW w:w="4876" w:type="dxa"/>
            <w:tcBorders>
              <w:top w:val="nil"/>
              <w:left w:val="nil"/>
              <w:bottom w:val="nil"/>
              <w:right w:val="nil"/>
            </w:tcBorders>
          </w:tcPr>
          <w:p w14:paraId="57F7594C" w14:textId="77777777" w:rsidR="0094096C" w:rsidRPr="00393B42" w:rsidRDefault="0094096C" w:rsidP="003379DC">
            <w:pPr>
              <w:pStyle w:val="Normal6a"/>
            </w:pPr>
            <w:r w:rsidRPr="00393B42">
              <w:rPr>
                <w:b/>
                <w:i/>
              </w:rPr>
              <w:t>11α.</w:t>
            </w:r>
            <w:r w:rsidRPr="00393B42">
              <w:tab/>
            </w:r>
            <w:r w:rsidRPr="00393B42">
              <w:rPr>
                <w:b/>
                <w:i/>
              </w:rPr>
              <w:t>τονίζει την ανάγκη βελτίωσης της διαθεσιμότητας άμβλωσης και της πρόσβασης σε αυτήν σε ολόκληρη την Ένωση·</w:t>
            </w:r>
          </w:p>
        </w:tc>
      </w:tr>
    </w:tbl>
    <w:p w14:paraId="2173D0FC"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3251EB2" w14:textId="77777777" w:rsidR="0094096C" w:rsidRPr="00393B42" w:rsidRDefault="0094096C" w:rsidP="0094096C">
      <w:r w:rsidRPr="00F74ACF">
        <w:rPr>
          <w:rStyle w:val="HideTWBExt"/>
        </w:rPr>
        <w:t>&lt;/Amend&gt;</w:t>
      </w:r>
    </w:p>
    <w:p w14:paraId="7484310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368</w:t>
      </w:r>
      <w:r w:rsidRPr="00F74ACF">
        <w:rPr>
          <w:rStyle w:val="HideTWBExt"/>
          <w:b w:val="0"/>
        </w:rPr>
        <w:t>&lt;/NumAm&gt;</w:t>
      </w:r>
    </w:p>
    <w:p w14:paraId="0E5A2E91"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34B933BD" w14:textId="77777777" w:rsidR="0094096C" w:rsidRPr="00393B42" w:rsidRDefault="0094096C" w:rsidP="0094096C">
      <w:pPr>
        <w:pStyle w:val="NormalBold"/>
      </w:pPr>
      <w:r w:rsidRPr="00F74ACF">
        <w:rPr>
          <w:rStyle w:val="HideTWBExt"/>
          <w:b w:val="0"/>
        </w:rPr>
        <w:t>&lt;/RepeatBlock-By&gt;</w:t>
      </w:r>
    </w:p>
    <w:p w14:paraId="4002A2F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031C3C1" w14:textId="77777777" w:rsidR="0094096C" w:rsidRPr="00393B42" w:rsidRDefault="0094096C" w:rsidP="0094096C">
      <w:pPr>
        <w:pStyle w:val="NormalBold"/>
      </w:pPr>
      <w:r w:rsidRPr="00F74ACF">
        <w:rPr>
          <w:rStyle w:val="HideTWBExt"/>
          <w:b w:val="0"/>
        </w:rPr>
        <w:t>&lt;Article&gt;</w:t>
      </w:r>
      <w:r w:rsidRPr="00393B42">
        <w:t>Παράγραφος 11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C15804A" w14:textId="77777777" w:rsidTr="003379DC">
        <w:trPr>
          <w:trHeight w:hRule="exact" w:val="240"/>
          <w:jc w:val="center"/>
        </w:trPr>
        <w:tc>
          <w:tcPr>
            <w:tcW w:w="9752" w:type="dxa"/>
            <w:gridSpan w:val="2"/>
            <w:tcBorders>
              <w:top w:val="nil"/>
              <w:left w:val="nil"/>
              <w:bottom w:val="nil"/>
              <w:right w:val="nil"/>
            </w:tcBorders>
          </w:tcPr>
          <w:p w14:paraId="502F9289" w14:textId="77777777" w:rsidR="0094096C" w:rsidRPr="00886F06" w:rsidRDefault="0094096C" w:rsidP="003379DC"/>
        </w:tc>
      </w:tr>
      <w:tr w:rsidR="0094096C" w:rsidRPr="00886F06" w14:paraId="1E84ADB0" w14:textId="77777777" w:rsidTr="003379DC">
        <w:trPr>
          <w:trHeight w:val="240"/>
          <w:jc w:val="center"/>
        </w:trPr>
        <w:tc>
          <w:tcPr>
            <w:tcW w:w="4876" w:type="dxa"/>
            <w:tcBorders>
              <w:top w:val="nil"/>
              <w:left w:val="nil"/>
              <w:bottom w:val="nil"/>
              <w:right w:val="nil"/>
            </w:tcBorders>
          </w:tcPr>
          <w:p w14:paraId="6FE76DA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C66602F" w14:textId="77777777" w:rsidR="0094096C" w:rsidRPr="00886F06" w:rsidRDefault="0094096C" w:rsidP="003379DC">
            <w:pPr>
              <w:pStyle w:val="AmColumnHeading"/>
            </w:pPr>
            <w:r w:rsidRPr="00393B42">
              <w:t>Τροπολογία</w:t>
            </w:r>
          </w:p>
        </w:tc>
      </w:tr>
      <w:tr w:rsidR="0094096C" w:rsidRPr="00393B42" w14:paraId="6F10C54F" w14:textId="77777777" w:rsidTr="003379DC">
        <w:trPr>
          <w:jc w:val="center"/>
        </w:trPr>
        <w:tc>
          <w:tcPr>
            <w:tcW w:w="4876" w:type="dxa"/>
            <w:tcBorders>
              <w:top w:val="nil"/>
              <w:left w:val="nil"/>
              <w:bottom w:val="nil"/>
              <w:right w:val="nil"/>
            </w:tcBorders>
          </w:tcPr>
          <w:p w14:paraId="6307FEC5" w14:textId="77777777" w:rsidR="0094096C" w:rsidRPr="00886F06" w:rsidRDefault="0094096C" w:rsidP="003379DC">
            <w:pPr>
              <w:pStyle w:val="Normal6a"/>
            </w:pPr>
          </w:p>
        </w:tc>
        <w:tc>
          <w:tcPr>
            <w:tcW w:w="4876" w:type="dxa"/>
            <w:tcBorders>
              <w:top w:val="nil"/>
              <w:left w:val="nil"/>
              <w:bottom w:val="nil"/>
              <w:right w:val="nil"/>
            </w:tcBorders>
          </w:tcPr>
          <w:p w14:paraId="44C5B07F" w14:textId="77777777" w:rsidR="0094096C" w:rsidRPr="00393B42" w:rsidRDefault="0094096C" w:rsidP="003379DC">
            <w:pPr>
              <w:pStyle w:val="Normal6a"/>
            </w:pPr>
            <w:r w:rsidRPr="00393B42">
              <w:rPr>
                <w:b/>
                <w:i/>
              </w:rPr>
              <w:t>11β.</w:t>
            </w:r>
            <w:r w:rsidRPr="00393B42">
              <w:tab/>
            </w:r>
            <w:r w:rsidRPr="00393B42">
              <w:rPr>
                <w:b/>
                <w:i/>
              </w:rPr>
              <w:t xml:space="preserve">καλεί την Επιτροπή και τα κράτη μέλη να διασφαλίσουν την καθολική πρόσβαση σε οικονομικά προσιτές, ασφαλείς και ποικίλες μεθόδους αντισύλληψης· τονίζει ότι η αυτοδιάθεση των γυναικών όσον αφορά την επιλογή της αντισύλληψης πρέπει να γίνεται πλήρως σεβαστή, όπως και το δικαίωμά τους να λαμβάνουν πλήρεις και κατανοητές πληροφορίες σχετικά με τους πιθανούς κινδύνους και τις παρενέργειες των αντισυλληπτικών χαπιών και άλλων ορμονικών μεθόδων, επιτρέποντας την εν επιγνώσει συναίνεση· ζητεί να αυξηθούν οι επενδύσεις στην καινοτόμο έρευνα και ανάπτυξη επιλογών αντισύλληψης για τους άνδρες, με στόχο την επίτευξη μεγαλύτερης ισότητας των φύλων και κοινής ευθύνης στον οικογενειακό προγραμματισμό· υπογραμμίζει ότι η ολοκληρωμένη, κατάλληλη για την ηλικία σεξουαλική διαπαιδαγώγηση και η αμερόληπτη παροχή ιατρικών συμβουλών είναι ουσιαστικής σημασίας για την ενδυνάμωση των ατόμων να κάνουν τεκμηριωμένες, αυτόνομες επιλογές σχετικά με την αναπαραγωγική τους </w:t>
            </w:r>
            <w:r w:rsidRPr="00393B42">
              <w:rPr>
                <w:b/>
                <w:i/>
              </w:rPr>
              <w:lastRenderedPageBreak/>
              <w:t>υγεία·</w:t>
            </w:r>
          </w:p>
        </w:tc>
      </w:tr>
    </w:tbl>
    <w:p w14:paraId="716E6B58"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41914B8" w14:textId="77777777" w:rsidR="0094096C" w:rsidRPr="00393B42" w:rsidRDefault="0094096C" w:rsidP="0094096C">
      <w:r w:rsidRPr="00F74ACF">
        <w:rPr>
          <w:rStyle w:val="HideTWBExt"/>
        </w:rPr>
        <w:t>&lt;/Amend&gt;</w:t>
      </w:r>
    </w:p>
    <w:p w14:paraId="603D76F4"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369</w:t>
      </w:r>
      <w:r w:rsidRPr="00F74ACF">
        <w:rPr>
          <w:rStyle w:val="HideTWBExt"/>
          <w:b w:val="0"/>
        </w:rPr>
        <w:t>&lt;/NumAm&gt;</w:t>
      </w:r>
    </w:p>
    <w:p w14:paraId="31094D80" w14:textId="77777777" w:rsidR="0094096C" w:rsidRPr="00393B42" w:rsidRDefault="0094096C" w:rsidP="0094096C">
      <w:pPr>
        <w:pStyle w:val="NormalBold"/>
      </w:pPr>
      <w:r w:rsidRPr="00F74ACF">
        <w:rPr>
          <w:rStyle w:val="HideTWBExt"/>
          <w:b w:val="0"/>
        </w:rPr>
        <w:t>&lt;RepeatBlock-By&gt;&lt;Members&gt;</w:t>
      </w:r>
      <w:r w:rsidRPr="00393B42">
        <w:t>Laurence Trochu</w:t>
      </w:r>
      <w:r w:rsidRPr="00F74ACF">
        <w:rPr>
          <w:rStyle w:val="HideTWBExt"/>
          <w:b w:val="0"/>
        </w:rPr>
        <w:t>&lt;/Members&gt;</w:t>
      </w:r>
    </w:p>
    <w:p w14:paraId="4CEEFFB1" w14:textId="77777777" w:rsidR="0094096C" w:rsidRPr="00393B42" w:rsidRDefault="0094096C" w:rsidP="0094096C">
      <w:pPr>
        <w:pStyle w:val="NormalBold"/>
      </w:pPr>
      <w:r w:rsidRPr="00F74ACF">
        <w:rPr>
          <w:rStyle w:val="HideTWBExt"/>
          <w:b w:val="0"/>
        </w:rPr>
        <w:t>&lt;/RepeatBlock-By&gt;</w:t>
      </w:r>
    </w:p>
    <w:p w14:paraId="07D3FB2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A55BB96" w14:textId="77777777" w:rsidR="0094096C" w:rsidRPr="00393B42" w:rsidRDefault="0094096C" w:rsidP="0094096C">
      <w:pPr>
        <w:pStyle w:val="NormalBold"/>
      </w:pPr>
      <w:r w:rsidRPr="00F74ACF">
        <w:rPr>
          <w:rStyle w:val="HideTWBExt"/>
          <w:b w:val="0"/>
        </w:rPr>
        <w:t>&lt;Article&gt;</w:t>
      </w:r>
      <w:r w:rsidRPr="00393B42">
        <w:t>Παράγραφος 12</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58BE59C" w14:textId="77777777" w:rsidTr="003379DC">
        <w:trPr>
          <w:trHeight w:hRule="exact" w:val="240"/>
          <w:jc w:val="center"/>
        </w:trPr>
        <w:tc>
          <w:tcPr>
            <w:tcW w:w="9752" w:type="dxa"/>
            <w:gridSpan w:val="2"/>
            <w:tcBorders>
              <w:top w:val="nil"/>
              <w:left w:val="nil"/>
              <w:bottom w:val="nil"/>
              <w:right w:val="nil"/>
            </w:tcBorders>
          </w:tcPr>
          <w:p w14:paraId="760A55D6" w14:textId="77777777" w:rsidR="0094096C" w:rsidRPr="00886F06" w:rsidRDefault="0094096C" w:rsidP="003379DC"/>
        </w:tc>
      </w:tr>
      <w:tr w:rsidR="0094096C" w:rsidRPr="00886F06" w14:paraId="0062B021" w14:textId="77777777" w:rsidTr="003379DC">
        <w:trPr>
          <w:trHeight w:val="240"/>
          <w:jc w:val="center"/>
        </w:trPr>
        <w:tc>
          <w:tcPr>
            <w:tcW w:w="4876" w:type="dxa"/>
            <w:tcBorders>
              <w:top w:val="nil"/>
              <w:left w:val="nil"/>
              <w:bottom w:val="nil"/>
              <w:right w:val="nil"/>
            </w:tcBorders>
          </w:tcPr>
          <w:p w14:paraId="62F456A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2AE3637" w14:textId="77777777" w:rsidR="0094096C" w:rsidRPr="00886F06" w:rsidRDefault="0094096C" w:rsidP="003379DC">
            <w:pPr>
              <w:pStyle w:val="AmColumnHeading"/>
            </w:pPr>
            <w:r w:rsidRPr="00393B42">
              <w:t>Τροπολογία</w:t>
            </w:r>
          </w:p>
        </w:tc>
      </w:tr>
      <w:tr w:rsidR="0094096C" w:rsidRPr="00393B42" w14:paraId="2F9517AE" w14:textId="77777777" w:rsidTr="003379DC">
        <w:trPr>
          <w:jc w:val="center"/>
        </w:trPr>
        <w:tc>
          <w:tcPr>
            <w:tcW w:w="4876" w:type="dxa"/>
            <w:tcBorders>
              <w:top w:val="nil"/>
              <w:left w:val="nil"/>
              <w:bottom w:val="nil"/>
              <w:right w:val="nil"/>
            </w:tcBorders>
          </w:tcPr>
          <w:p w14:paraId="650B94CA" w14:textId="77777777" w:rsidR="0094096C" w:rsidRPr="00886F06" w:rsidRDefault="0094096C" w:rsidP="003379DC">
            <w:pPr>
              <w:pStyle w:val="Normal6a"/>
            </w:pPr>
            <w:r w:rsidRPr="00393B42">
              <w:rPr>
                <w:b/>
                <w:i/>
              </w:rPr>
              <w:t>12.</w:t>
            </w:r>
            <w:r w:rsidRPr="00393B42">
              <w:tab/>
            </w:r>
            <w:r w:rsidRPr="00393B42">
              <w:rPr>
                <w:b/>
                <w:i/>
              </w:rPr>
              <w:t>επαναλαμβάνει την έκκλησή του προς την Επιτροπή να δημιουργήσει έναν εθελοντικό, αλληλέγγυο, προαιρετικό χρηματοδοτικό μηχανισμό της ΕΕ που θα επιτρέπει στα κράτη μέλη να παρέχουν φροντίδα άμβλωσης σε άτομα που δεν μπορούν να έχουν πρόσβαση στην άμβλωση στη χώρα καταγωγής τους, χωρίς να παρεμβαίνει στις εθνικές νομοθετικές και κανονιστικές διατάξεις· καλεί, επιπλέον, την Επιτροπή να υποβάλει σχετική πρόταση·</w:t>
            </w:r>
          </w:p>
        </w:tc>
        <w:tc>
          <w:tcPr>
            <w:tcW w:w="4876" w:type="dxa"/>
            <w:tcBorders>
              <w:top w:val="nil"/>
              <w:left w:val="nil"/>
              <w:bottom w:val="nil"/>
              <w:right w:val="nil"/>
            </w:tcBorders>
          </w:tcPr>
          <w:p w14:paraId="0857E912" w14:textId="77777777" w:rsidR="0094096C" w:rsidRPr="00393B42" w:rsidRDefault="0094096C" w:rsidP="003379DC">
            <w:pPr>
              <w:pStyle w:val="Normal6a"/>
            </w:pPr>
            <w:r w:rsidRPr="00393B42">
              <w:rPr>
                <w:b/>
                <w:i/>
              </w:rPr>
              <w:t>διαγράφεται</w:t>
            </w:r>
          </w:p>
        </w:tc>
      </w:tr>
    </w:tbl>
    <w:p w14:paraId="05BA3446"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53740E89" w14:textId="77777777" w:rsidR="0094096C" w:rsidRPr="00393B42" w:rsidRDefault="0094096C" w:rsidP="0094096C">
      <w:r w:rsidRPr="00F74ACF">
        <w:rPr>
          <w:rStyle w:val="HideTWBExt"/>
        </w:rPr>
        <w:t>&lt;/Amend&gt;</w:t>
      </w:r>
    </w:p>
    <w:p w14:paraId="787F682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370</w:t>
      </w:r>
      <w:r w:rsidRPr="00F74ACF">
        <w:rPr>
          <w:rStyle w:val="HideTWBExt"/>
          <w:b w:val="0"/>
        </w:rPr>
        <w:t>&lt;/NumAm&gt;</w:t>
      </w:r>
    </w:p>
    <w:p w14:paraId="4ACC5698" w14:textId="77777777" w:rsidR="0094096C" w:rsidRPr="00393B42" w:rsidRDefault="0094096C" w:rsidP="0094096C">
      <w:pPr>
        <w:pStyle w:val="NormalBold"/>
      </w:pPr>
      <w:r w:rsidRPr="00F74ACF">
        <w:rPr>
          <w:rStyle w:val="HideTWBExt"/>
          <w:b w:val="0"/>
        </w:rPr>
        <w:t>&lt;RepeatBlock-By&gt;&lt;Members&gt;</w:t>
      </w:r>
      <w:r w:rsidRPr="00393B42">
        <w:t>Judita Laššáková, Ondřej Dostál, Erik Kaliňák</w:t>
      </w:r>
      <w:r w:rsidRPr="00F74ACF">
        <w:rPr>
          <w:rStyle w:val="HideTWBExt"/>
          <w:b w:val="0"/>
        </w:rPr>
        <w:t>&lt;/Members&gt;</w:t>
      </w:r>
    </w:p>
    <w:p w14:paraId="1C22F3BE" w14:textId="77777777" w:rsidR="0094096C" w:rsidRPr="00393B42" w:rsidRDefault="0094096C" w:rsidP="0094096C">
      <w:pPr>
        <w:pStyle w:val="NormalBold"/>
      </w:pPr>
      <w:r w:rsidRPr="00F74ACF">
        <w:rPr>
          <w:rStyle w:val="HideTWBExt"/>
          <w:b w:val="0"/>
        </w:rPr>
        <w:t>&lt;/RepeatBlock-By&gt;</w:t>
      </w:r>
    </w:p>
    <w:p w14:paraId="03ED706E"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6FEEC79" w14:textId="77777777" w:rsidR="0094096C" w:rsidRPr="00393B42" w:rsidRDefault="0094096C" w:rsidP="0094096C">
      <w:pPr>
        <w:pStyle w:val="NormalBold"/>
      </w:pPr>
      <w:r w:rsidRPr="00F74ACF">
        <w:rPr>
          <w:rStyle w:val="HideTWBExt"/>
          <w:b w:val="0"/>
        </w:rPr>
        <w:t>&lt;Article&gt;</w:t>
      </w:r>
      <w:r w:rsidRPr="00393B42">
        <w:t>Παράγραφος 12</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753A4CA" w14:textId="77777777" w:rsidTr="003379DC">
        <w:trPr>
          <w:trHeight w:hRule="exact" w:val="240"/>
          <w:jc w:val="center"/>
        </w:trPr>
        <w:tc>
          <w:tcPr>
            <w:tcW w:w="9752" w:type="dxa"/>
            <w:gridSpan w:val="2"/>
            <w:tcBorders>
              <w:top w:val="nil"/>
              <w:left w:val="nil"/>
              <w:bottom w:val="nil"/>
              <w:right w:val="nil"/>
            </w:tcBorders>
          </w:tcPr>
          <w:p w14:paraId="3CC2C6DB" w14:textId="77777777" w:rsidR="0094096C" w:rsidRPr="00886F06" w:rsidRDefault="0094096C" w:rsidP="003379DC"/>
        </w:tc>
      </w:tr>
      <w:tr w:rsidR="0094096C" w:rsidRPr="00886F06" w14:paraId="4708897D" w14:textId="77777777" w:rsidTr="003379DC">
        <w:trPr>
          <w:trHeight w:val="240"/>
          <w:jc w:val="center"/>
        </w:trPr>
        <w:tc>
          <w:tcPr>
            <w:tcW w:w="4876" w:type="dxa"/>
            <w:tcBorders>
              <w:top w:val="nil"/>
              <w:left w:val="nil"/>
              <w:bottom w:val="nil"/>
              <w:right w:val="nil"/>
            </w:tcBorders>
          </w:tcPr>
          <w:p w14:paraId="7EE59C1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9A12B57" w14:textId="77777777" w:rsidR="0094096C" w:rsidRPr="00886F06" w:rsidRDefault="0094096C" w:rsidP="003379DC">
            <w:pPr>
              <w:pStyle w:val="AmColumnHeading"/>
            </w:pPr>
            <w:r w:rsidRPr="00393B42">
              <w:t>Τροπολογία</w:t>
            </w:r>
          </w:p>
        </w:tc>
      </w:tr>
      <w:tr w:rsidR="0094096C" w:rsidRPr="00393B42" w14:paraId="713C4AE2" w14:textId="77777777" w:rsidTr="003379DC">
        <w:trPr>
          <w:jc w:val="center"/>
        </w:trPr>
        <w:tc>
          <w:tcPr>
            <w:tcW w:w="4876" w:type="dxa"/>
            <w:tcBorders>
              <w:top w:val="nil"/>
              <w:left w:val="nil"/>
              <w:bottom w:val="nil"/>
              <w:right w:val="nil"/>
            </w:tcBorders>
          </w:tcPr>
          <w:p w14:paraId="2D8F54EE" w14:textId="77777777" w:rsidR="0094096C" w:rsidRPr="00886F06" w:rsidRDefault="0094096C" w:rsidP="003379DC">
            <w:pPr>
              <w:pStyle w:val="Normal6a"/>
            </w:pPr>
            <w:r w:rsidRPr="00393B42">
              <w:rPr>
                <w:b/>
                <w:i/>
              </w:rPr>
              <w:t>12.</w:t>
            </w:r>
            <w:r w:rsidRPr="00393B42">
              <w:tab/>
            </w:r>
            <w:r w:rsidRPr="00393B42">
              <w:rPr>
                <w:b/>
                <w:i/>
              </w:rPr>
              <w:t xml:space="preserve">επαναλαμβάνει την έκκλησή του προς την Επιτροπή να δημιουργήσει έναν εθελοντικό, αλληλέγγυο, προαιρετικό χρηματοδοτικό μηχανισμό της ΕΕ που θα επιτρέπει στα κράτη μέλη να παρέχουν φροντίδα άμβλωσης σε άτομα που δεν μπορούν να έχουν πρόσβαση στην άμβλωση στη χώρα καταγωγής τους, χωρίς να παρεμβαίνει στις εθνικές νομοθετικές και κανονιστικές διατάξεις· </w:t>
            </w:r>
            <w:r w:rsidRPr="00393B42">
              <w:rPr>
                <w:b/>
                <w:i/>
              </w:rPr>
              <w:lastRenderedPageBreak/>
              <w:t>καλεί, επιπλέον, την Επιτροπή να υποβάλει σχετική πρόταση·</w:t>
            </w:r>
          </w:p>
        </w:tc>
        <w:tc>
          <w:tcPr>
            <w:tcW w:w="4876" w:type="dxa"/>
            <w:tcBorders>
              <w:top w:val="nil"/>
              <w:left w:val="nil"/>
              <w:bottom w:val="nil"/>
              <w:right w:val="nil"/>
            </w:tcBorders>
          </w:tcPr>
          <w:p w14:paraId="6EBA041A" w14:textId="77777777" w:rsidR="0094096C" w:rsidRPr="00393B42" w:rsidRDefault="0094096C" w:rsidP="003379DC">
            <w:pPr>
              <w:pStyle w:val="Normal6a"/>
            </w:pPr>
            <w:r w:rsidRPr="00393B42">
              <w:rPr>
                <w:b/>
                <w:i/>
              </w:rPr>
              <w:lastRenderedPageBreak/>
              <w:t>διαγράφεται</w:t>
            </w:r>
          </w:p>
        </w:tc>
      </w:tr>
    </w:tbl>
    <w:p w14:paraId="3111C09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116C192" w14:textId="77777777" w:rsidR="0094096C" w:rsidRPr="00393B42" w:rsidRDefault="0094096C" w:rsidP="0094096C">
      <w:r w:rsidRPr="00F74ACF">
        <w:rPr>
          <w:rStyle w:val="HideTWBExt"/>
        </w:rPr>
        <w:t>&lt;/Amend&gt;</w:t>
      </w:r>
    </w:p>
    <w:p w14:paraId="2A694210"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371</w:t>
      </w:r>
      <w:r w:rsidRPr="00F74ACF">
        <w:rPr>
          <w:rStyle w:val="HideTWBExt"/>
          <w:b w:val="0"/>
        </w:rPr>
        <w:t>&lt;/NumAm&gt;</w:t>
      </w:r>
    </w:p>
    <w:p w14:paraId="23182413" w14:textId="77777777" w:rsidR="0094096C" w:rsidRPr="00393B42" w:rsidRDefault="0094096C" w:rsidP="0094096C">
      <w:pPr>
        <w:pStyle w:val="NormalBold"/>
      </w:pPr>
      <w:r w:rsidRPr="00F74ACF">
        <w:rPr>
          <w:rStyle w:val="HideTWBExt"/>
          <w:b w:val="0"/>
        </w:rPr>
        <w:t>&lt;RepeatBlock-By&gt;&lt;Members&gt;</w:t>
      </w:r>
      <w:r w:rsidRPr="00393B42">
        <w:t>Margarita de la Pisa Carrión, Viktória Ferenc, Elisabeth Dieringer</w:t>
      </w:r>
      <w:r w:rsidRPr="00F74ACF">
        <w:rPr>
          <w:rStyle w:val="HideTWBExt"/>
          <w:b w:val="0"/>
        </w:rPr>
        <w:t>&lt;/Members&gt;</w:t>
      </w:r>
    </w:p>
    <w:p w14:paraId="702CB295" w14:textId="77777777" w:rsidR="0094096C" w:rsidRPr="00393B42" w:rsidRDefault="0094096C" w:rsidP="0094096C">
      <w:pPr>
        <w:pStyle w:val="NormalBold"/>
      </w:pPr>
      <w:r w:rsidRPr="00F74ACF">
        <w:rPr>
          <w:rStyle w:val="HideTWBExt"/>
          <w:b w:val="0"/>
        </w:rPr>
        <w:t>&lt;/RepeatBlock-By&gt;</w:t>
      </w:r>
    </w:p>
    <w:p w14:paraId="7DCBFB7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57B998B" w14:textId="77777777" w:rsidR="0094096C" w:rsidRPr="00393B42" w:rsidRDefault="0094096C" w:rsidP="0094096C">
      <w:pPr>
        <w:pStyle w:val="NormalBold"/>
      </w:pPr>
      <w:r w:rsidRPr="00F74ACF">
        <w:rPr>
          <w:rStyle w:val="HideTWBExt"/>
          <w:b w:val="0"/>
        </w:rPr>
        <w:t>&lt;Article&gt;</w:t>
      </w:r>
      <w:r w:rsidRPr="00393B42">
        <w:t>Παράγραφος 12</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6DFFD51" w14:textId="77777777" w:rsidTr="003379DC">
        <w:trPr>
          <w:trHeight w:hRule="exact" w:val="240"/>
          <w:jc w:val="center"/>
        </w:trPr>
        <w:tc>
          <w:tcPr>
            <w:tcW w:w="9752" w:type="dxa"/>
            <w:gridSpan w:val="2"/>
            <w:tcBorders>
              <w:top w:val="nil"/>
              <w:left w:val="nil"/>
              <w:bottom w:val="nil"/>
              <w:right w:val="nil"/>
            </w:tcBorders>
          </w:tcPr>
          <w:p w14:paraId="41BE26B6" w14:textId="77777777" w:rsidR="0094096C" w:rsidRPr="00886F06" w:rsidRDefault="0094096C" w:rsidP="003379DC"/>
        </w:tc>
      </w:tr>
      <w:tr w:rsidR="0094096C" w:rsidRPr="00886F06" w14:paraId="1B7F82F4" w14:textId="77777777" w:rsidTr="003379DC">
        <w:trPr>
          <w:trHeight w:val="240"/>
          <w:jc w:val="center"/>
        </w:trPr>
        <w:tc>
          <w:tcPr>
            <w:tcW w:w="4876" w:type="dxa"/>
            <w:tcBorders>
              <w:top w:val="nil"/>
              <w:left w:val="nil"/>
              <w:bottom w:val="nil"/>
              <w:right w:val="nil"/>
            </w:tcBorders>
          </w:tcPr>
          <w:p w14:paraId="4A05E72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F820ED2" w14:textId="77777777" w:rsidR="0094096C" w:rsidRPr="00886F06" w:rsidRDefault="0094096C" w:rsidP="003379DC">
            <w:pPr>
              <w:pStyle w:val="AmColumnHeading"/>
            </w:pPr>
            <w:r w:rsidRPr="00393B42">
              <w:t>Τροπολογία</w:t>
            </w:r>
          </w:p>
        </w:tc>
      </w:tr>
      <w:tr w:rsidR="0094096C" w:rsidRPr="00393B42" w14:paraId="64EF34D5" w14:textId="77777777" w:rsidTr="003379DC">
        <w:trPr>
          <w:jc w:val="center"/>
        </w:trPr>
        <w:tc>
          <w:tcPr>
            <w:tcW w:w="4876" w:type="dxa"/>
            <w:tcBorders>
              <w:top w:val="nil"/>
              <w:left w:val="nil"/>
              <w:bottom w:val="nil"/>
              <w:right w:val="nil"/>
            </w:tcBorders>
          </w:tcPr>
          <w:p w14:paraId="05CF9D5E" w14:textId="77777777" w:rsidR="0094096C" w:rsidRPr="00886F06" w:rsidRDefault="0094096C" w:rsidP="003379DC">
            <w:pPr>
              <w:pStyle w:val="Normal6a"/>
            </w:pPr>
            <w:r w:rsidRPr="00393B42">
              <w:rPr>
                <w:b/>
                <w:i/>
              </w:rPr>
              <w:t>12.</w:t>
            </w:r>
            <w:r w:rsidRPr="00393B42">
              <w:tab/>
            </w:r>
            <w:r w:rsidRPr="00393B42">
              <w:rPr>
                <w:b/>
                <w:i/>
              </w:rPr>
              <w:t>επαναλαμβάνει την έκκλησή του προς την Επιτροπή να δημιουργήσει έναν εθελοντικό, αλληλέγγυο, προαιρετικό χρηματοδοτικό μηχανισμό της ΕΕ που θα επιτρέπει στα κράτη μέλη να παρέχουν φροντίδα άμβλωσης σε άτομα που δεν μπορούν να έχουν πρόσβαση στην άμβλωση στη χώρα καταγωγής τους, χωρίς να παρεμβαίνει στις εθνικές νομοθετικές και κανονιστικές διατάξεις· καλεί, επιπλέον, την Επιτροπή να υποβάλει σχετική πρόταση·</w:t>
            </w:r>
          </w:p>
        </w:tc>
        <w:tc>
          <w:tcPr>
            <w:tcW w:w="4876" w:type="dxa"/>
            <w:tcBorders>
              <w:top w:val="nil"/>
              <w:left w:val="nil"/>
              <w:bottom w:val="nil"/>
              <w:right w:val="nil"/>
            </w:tcBorders>
          </w:tcPr>
          <w:p w14:paraId="08D4C0A5" w14:textId="77777777" w:rsidR="0094096C" w:rsidRPr="00393B42" w:rsidRDefault="0094096C" w:rsidP="003379DC">
            <w:pPr>
              <w:pStyle w:val="Normal6a"/>
            </w:pPr>
            <w:r w:rsidRPr="00393B42">
              <w:rPr>
                <w:b/>
                <w:i/>
              </w:rPr>
              <w:t>διαγράφεται</w:t>
            </w:r>
          </w:p>
        </w:tc>
      </w:tr>
    </w:tbl>
    <w:p w14:paraId="47CAC6B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9372810" w14:textId="77777777" w:rsidR="0094096C" w:rsidRPr="00393B42" w:rsidRDefault="0094096C" w:rsidP="0094096C">
      <w:r w:rsidRPr="00F74ACF">
        <w:rPr>
          <w:rStyle w:val="HideTWBExt"/>
        </w:rPr>
        <w:t>&lt;/Amend&gt;</w:t>
      </w:r>
    </w:p>
    <w:p w14:paraId="6A076837"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372</w:t>
      </w:r>
      <w:r w:rsidRPr="00F74ACF">
        <w:rPr>
          <w:rStyle w:val="HideTWBExt"/>
          <w:b w:val="0"/>
        </w:rPr>
        <w:t>&lt;/NumAm&gt;</w:t>
      </w:r>
    </w:p>
    <w:p w14:paraId="3935FACB"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66E31E67" w14:textId="77777777" w:rsidR="0094096C" w:rsidRPr="00393B42" w:rsidRDefault="0094096C" w:rsidP="0094096C">
      <w:pPr>
        <w:pStyle w:val="NormalBold"/>
      </w:pPr>
      <w:r w:rsidRPr="00F74ACF">
        <w:rPr>
          <w:rStyle w:val="HideTWBExt"/>
          <w:b w:val="0"/>
        </w:rPr>
        <w:t>&lt;/RepeatBlock-By&gt;</w:t>
      </w:r>
    </w:p>
    <w:p w14:paraId="32123B6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07D73B4" w14:textId="77777777" w:rsidR="0094096C" w:rsidRPr="00393B42" w:rsidRDefault="0094096C" w:rsidP="0094096C">
      <w:pPr>
        <w:pStyle w:val="NormalBold"/>
      </w:pPr>
      <w:r w:rsidRPr="00F74ACF">
        <w:rPr>
          <w:rStyle w:val="HideTWBExt"/>
          <w:b w:val="0"/>
        </w:rPr>
        <w:t>&lt;Article&gt;</w:t>
      </w:r>
      <w:r w:rsidRPr="00393B42">
        <w:t>Παράγραφος 12</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72478BE" w14:textId="77777777" w:rsidTr="003379DC">
        <w:trPr>
          <w:trHeight w:hRule="exact" w:val="240"/>
          <w:jc w:val="center"/>
        </w:trPr>
        <w:tc>
          <w:tcPr>
            <w:tcW w:w="9752" w:type="dxa"/>
            <w:gridSpan w:val="2"/>
            <w:tcBorders>
              <w:top w:val="nil"/>
              <w:left w:val="nil"/>
              <w:bottom w:val="nil"/>
              <w:right w:val="nil"/>
            </w:tcBorders>
          </w:tcPr>
          <w:p w14:paraId="67CC63FB" w14:textId="77777777" w:rsidR="0094096C" w:rsidRPr="00886F06" w:rsidRDefault="0094096C" w:rsidP="003379DC"/>
        </w:tc>
      </w:tr>
      <w:tr w:rsidR="0094096C" w:rsidRPr="00886F06" w14:paraId="468027FC" w14:textId="77777777" w:rsidTr="003379DC">
        <w:trPr>
          <w:trHeight w:val="240"/>
          <w:jc w:val="center"/>
        </w:trPr>
        <w:tc>
          <w:tcPr>
            <w:tcW w:w="4876" w:type="dxa"/>
            <w:tcBorders>
              <w:top w:val="nil"/>
              <w:left w:val="nil"/>
              <w:bottom w:val="nil"/>
              <w:right w:val="nil"/>
            </w:tcBorders>
          </w:tcPr>
          <w:p w14:paraId="3D38C6D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630502A" w14:textId="77777777" w:rsidR="0094096C" w:rsidRPr="00886F06" w:rsidRDefault="0094096C" w:rsidP="003379DC">
            <w:pPr>
              <w:pStyle w:val="AmColumnHeading"/>
            </w:pPr>
            <w:r w:rsidRPr="00393B42">
              <w:t>Τροπολογία</w:t>
            </w:r>
          </w:p>
        </w:tc>
      </w:tr>
      <w:tr w:rsidR="0094096C" w:rsidRPr="00393B42" w14:paraId="0E99F99C" w14:textId="77777777" w:rsidTr="003379DC">
        <w:trPr>
          <w:jc w:val="center"/>
        </w:trPr>
        <w:tc>
          <w:tcPr>
            <w:tcW w:w="4876" w:type="dxa"/>
            <w:tcBorders>
              <w:top w:val="nil"/>
              <w:left w:val="nil"/>
              <w:bottom w:val="nil"/>
              <w:right w:val="nil"/>
            </w:tcBorders>
          </w:tcPr>
          <w:p w14:paraId="3D8AC863" w14:textId="77777777" w:rsidR="0094096C" w:rsidRPr="00886F06" w:rsidRDefault="0094096C" w:rsidP="003379DC">
            <w:pPr>
              <w:pStyle w:val="Normal6a"/>
            </w:pPr>
            <w:r w:rsidRPr="00393B42">
              <w:t>12.</w:t>
            </w:r>
            <w:r w:rsidRPr="00393B42">
              <w:tab/>
              <w:t xml:space="preserve">επαναλαμβάνει την έκκλησή του προς την Επιτροπή να δημιουργήσει έναν εθελοντικό, αλληλέγγυο, προαιρετικό χρηματοδοτικό μηχανισμό της ΕΕ που θα επιτρέπει στα κράτη μέλη να παρέχουν </w:t>
            </w:r>
            <w:r w:rsidRPr="00393B42">
              <w:lastRenderedPageBreak/>
              <w:t>φροντίδα άμβλωσης σε άτομα που δεν μπορούν να έχουν πρόσβαση στην άμβλωση στη χώρα καταγωγής τους, χωρίς να παρεμβαίνει στις εθνικές νομοθετικές και κανονιστικές διατάξεις· καλεί, επιπλέον, την Επιτροπή να υποβάλει σχετική πρόταση·</w:t>
            </w:r>
          </w:p>
        </w:tc>
        <w:tc>
          <w:tcPr>
            <w:tcW w:w="4876" w:type="dxa"/>
            <w:tcBorders>
              <w:top w:val="nil"/>
              <w:left w:val="nil"/>
              <w:bottom w:val="nil"/>
              <w:right w:val="nil"/>
            </w:tcBorders>
          </w:tcPr>
          <w:p w14:paraId="10364FA4" w14:textId="77777777" w:rsidR="0094096C" w:rsidRPr="00393B42" w:rsidRDefault="0094096C" w:rsidP="003379DC">
            <w:pPr>
              <w:pStyle w:val="Normal6a"/>
            </w:pPr>
            <w:r w:rsidRPr="00393B42">
              <w:lastRenderedPageBreak/>
              <w:t>12.</w:t>
            </w:r>
            <w:r w:rsidRPr="00393B42">
              <w:tab/>
              <w:t xml:space="preserve">επαναλαμβάνει την έκκλησή του προς την Επιτροπή να δημιουργήσει έναν εθελοντικό, αλληλέγγυο, προαιρετικό χρηματοδοτικό μηχανισμό της ΕΕ που θα επιτρέπει στα κράτη μέλη να παρέχουν </w:t>
            </w:r>
            <w:r w:rsidRPr="00393B42">
              <w:lastRenderedPageBreak/>
              <w:t xml:space="preserve">φροντίδα άμβλωσης σε άτομα που δεν μπορούν να έχουν πρόσβαση στην άμβλωση στη χώρα καταγωγής τους, χωρίς να παρεμβαίνει στις εθνικές νομοθετικές και κανονιστικές διατάξεις· καλεί, επιπλέον, την Επιτροπή να υποβάλει σχετική πρόταση </w:t>
            </w:r>
            <w:r w:rsidRPr="00393B42">
              <w:rPr>
                <w:b/>
                <w:i/>
              </w:rPr>
              <w:t>και να διαθέσει ειδικά κονδύλια στα κράτη μέλη για τη διασφάλιση της πρόσβασης σε ασφαλείς και νόμιμες υπηρεσίες άμβλωσης για όλες τις Ευρωπαίες, σύμφωνα με την Ευρωπαϊκή Πρωτοβουλία Πολιτών «My Voice, My Choice»</w:t>
            </w:r>
            <w:r w:rsidRPr="00393B42">
              <w:t>·</w:t>
            </w:r>
          </w:p>
        </w:tc>
      </w:tr>
    </w:tbl>
    <w:p w14:paraId="44097D89"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B21BC86" w14:textId="77777777" w:rsidR="0094096C" w:rsidRPr="00393B42" w:rsidRDefault="0094096C" w:rsidP="0094096C">
      <w:r w:rsidRPr="00F74ACF">
        <w:rPr>
          <w:rStyle w:val="HideTWBExt"/>
        </w:rPr>
        <w:t>&lt;/Amend&gt;</w:t>
      </w:r>
    </w:p>
    <w:p w14:paraId="6FDE671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373</w:t>
      </w:r>
      <w:r w:rsidRPr="00F74ACF">
        <w:rPr>
          <w:rStyle w:val="HideTWBExt"/>
          <w:b w:val="0"/>
        </w:rPr>
        <w:t>&lt;/NumAm&gt;</w:t>
      </w:r>
    </w:p>
    <w:p w14:paraId="42258B36"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355A76C0" w14:textId="77777777" w:rsidR="0094096C" w:rsidRPr="00393B42" w:rsidRDefault="0094096C" w:rsidP="0094096C">
      <w:pPr>
        <w:pStyle w:val="NormalBold"/>
      </w:pPr>
      <w:r w:rsidRPr="00F74ACF">
        <w:rPr>
          <w:rStyle w:val="HideTWBExt"/>
          <w:b w:val="0"/>
        </w:rPr>
        <w:t>&lt;/RepeatBlock-By&gt;</w:t>
      </w:r>
    </w:p>
    <w:p w14:paraId="6A8A7F4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E42F88D" w14:textId="77777777" w:rsidR="0094096C" w:rsidRPr="00393B42" w:rsidRDefault="0094096C" w:rsidP="0094096C">
      <w:pPr>
        <w:pStyle w:val="NormalBold"/>
      </w:pPr>
      <w:r w:rsidRPr="00F74ACF">
        <w:rPr>
          <w:rStyle w:val="HideTWBExt"/>
          <w:b w:val="0"/>
        </w:rPr>
        <w:t>&lt;Article&gt;</w:t>
      </w:r>
      <w:r w:rsidRPr="00393B42">
        <w:t>Παράγραφος 12</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04FDC38" w14:textId="77777777" w:rsidTr="003379DC">
        <w:trPr>
          <w:trHeight w:hRule="exact" w:val="240"/>
          <w:jc w:val="center"/>
        </w:trPr>
        <w:tc>
          <w:tcPr>
            <w:tcW w:w="9752" w:type="dxa"/>
            <w:gridSpan w:val="2"/>
            <w:tcBorders>
              <w:top w:val="nil"/>
              <w:left w:val="nil"/>
              <w:bottom w:val="nil"/>
              <w:right w:val="nil"/>
            </w:tcBorders>
          </w:tcPr>
          <w:p w14:paraId="4A4626EB" w14:textId="77777777" w:rsidR="0094096C" w:rsidRPr="00886F06" w:rsidRDefault="0094096C" w:rsidP="003379DC"/>
        </w:tc>
      </w:tr>
      <w:tr w:rsidR="0094096C" w:rsidRPr="00886F06" w14:paraId="3BB44DEA" w14:textId="77777777" w:rsidTr="003379DC">
        <w:trPr>
          <w:trHeight w:val="240"/>
          <w:jc w:val="center"/>
        </w:trPr>
        <w:tc>
          <w:tcPr>
            <w:tcW w:w="4876" w:type="dxa"/>
            <w:tcBorders>
              <w:top w:val="nil"/>
              <w:left w:val="nil"/>
              <w:bottom w:val="nil"/>
              <w:right w:val="nil"/>
            </w:tcBorders>
          </w:tcPr>
          <w:p w14:paraId="12BFF17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89F20A5" w14:textId="77777777" w:rsidR="0094096C" w:rsidRPr="00886F06" w:rsidRDefault="0094096C" w:rsidP="003379DC">
            <w:pPr>
              <w:pStyle w:val="AmColumnHeading"/>
            </w:pPr>
            <w:r w:rsidRPr="00393B42">
              <w:t>Τροπολογία</w:t>
            </w:r>
          </w:p>
        </w:tc>
      </w:tr>
      <w:tr w:rsidR="0094096C" w:rsidRPr="00393B42" w14:paraId="50C65BB1" w14:textId="77777777" w:rsidTr="003379DC">
        <w:trPr>
          <w:jc w:val="center"/>
        </w:trPr>
        <w:tc>
          <w:tcPr>
            <w:tcW w:w="4876" w:type="dxa"/>
            <w:tcBorders>
              <w:top w:val="nil"/>
              <w:left w:val="nil"/>
              <w:bottom w:val="nil"/>
              <w:right w:val="nil"/>
            </w:tcBorders>
          </w:tcPr>
          <w:p w14:paraId="0F1DCC3F" w14:textId="77777777" w:rsidR="0094096C" w:rsidRPr="00886F06" w:rsidRDefault="0094096C" w:rsidP="003379DC">
            <w:pPr>
              <w:pStyle w:val="Normal6a"/>
            </w:pPr>
            <w:r w:rsidRPr="00393B42">
              <w:t>12.</w:t>
            </w:r>
            <w:r w:rsidRPr="00393B42">
              <w:tab/>
              <w:t>επαναλαμβάνει την έκκλησή του προς την Επιτροπή να δημιουργήσει έναν εθελοντικό, αλληλέγγυο, προαιρετικό χρηματοδοτικό μηχανισμό της ΕΕ που θα επιτρέπει στα κράτη μέλη να παρέχουν φροντίδα άμβλωσης σε άτομα που δεν μπορούν να έχουν πρόσβαση στην άμβλωση στη χώρα καταγωγής τους, χωρίς να παρεμβαίνει στις εθνικές νομοθετικές και κανονιστικές διατάξεις· καλεί, επιπλέον, την Επιτροπή να υποβάλει σχετική πρόταση·</w:t>
            </w:r>
          </w:p>
        </w:tc>
        <w:tc>
          <w:tcPr>
            <w:tcW w:w="4876" w:type="dxa"/>
            <w:tcBorders>
              <w:top w:val="nil"/>
              <w:left w:val="nil"/>
              <w:bottom w:val="nil"/>
              <w:right w:val="nil"/>
            </w:tcBorders>
          </w:tcPr>
          <w:p w14:paraId="0531563F" w14:textId="77777777" w:rsidR="0094096C" w:rsidRPr="00393B42" w:rsidRDefault="0094096C" w:rsidP="003379DC">
            <w:pPr>
              <w:pStyle w:val="Normal6a"/>
            </w:pPr>
            <w:r w:rsidRPr="00393B42">
              <w:t>12.</w:t>
            </w:r>
            <w:r w:rsidRPr="00393B42">
              <w:tab/>
              <w:t>επαναλαμβάνει την έκκλησή του προς την Επιτροπή να δημιουργήσει έναν εθελοντικό, αλληλέγγυο, προαιρετικό χρηματοδοτικό μηχανισμό της ΕΕ που θα επιτρέπει στα κράτη μέλη να παρέχουν φροντίδα άμβλωσης</w:t>
            </w:r>
            <w:r w:rsidRPr="00393B42">
              <w:rPr>
                <w:b/>
                <w:i/>
              </w:rPr>
              <w:t>, μεταξύ άλλων μέσω της κάλυψης των εξόδων ταξιδίου και διαμονής,</w:t>
            </w:r>
            <w:r w:rsidRPr="00393B42">
              <w:t xml:space="preserve"> σε άτομα που δεν μπορούν να έχουν πρόσβαση στην άμβλωση στη χώρα καταγωγής τους, χωρίς να παρεμβαίνει στις εθνικές νομοθετικές και κανονιστικές διατάξεις· καλεί, επιπλέον, την Επιτροπή να υποβάλει σχετική πρόταση </w:t>
            </w:r>
            <w:r w:rsidRPr="00393B42">
              <w:rPr>
                <w:b/>
                <w:i/>
              </w:rPr>
              <w:t>και να διαθέσει τον κατάλληλο προϋπολογισμό</w:t>
            </w:r>
            <w:r w:rsidRPr="00393B42">
              <w:t>·</w:t>
            </w:r>
          </w:p>
        </w:tc>
      </w:tr>
    </w:tbl>
    <w:p w14:paraId="64B886F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61EA0A1" w14:textId="77777777" w:rsidR="0094096C" w:rsidRPr="00393B42" w:rsidRDefault="0094096C" w:rsidP="0094096C">
      <w:r w:rsidRPr="00F74ACF">
        <w:rPr>
          <w:rStyle w:val="HideTWBExt"/>
        </w:rPr>
        <w:t>&lt;/Amend&gt;</w:t>
      </w:r>
    </w:p>
    <w:p w14:paraId="280D769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374</w:t>
      </w:r>
      <w:r w:rsidRPr="00F74ACF">
        <w:rPr>
          <w:rStyle w:val="HideTWBExt"/>
          <w:b w:val="0"/>
        </w:rPr>
        <w:t>&lt;/NumAm&gt;</w:t>
      </w:r>
    </w:p>
    <w:p w14:paraId="278BCD82" w14:textId="77777777" w:rsidR="0094096C" w:rsidRPr="00393B42" w:rsidRDefault="0094096C" w:rsidP="0094096C">
      <w:pPr>
        <w:pStyle w:val="NormalBold"/>
      </w:pPr>
      <w:r w:rsidRPr="00F74ACF">
        <w:rPr>
          <w:rStyle w:val="HideTWBExt"/>
          <w:b w:val="0"/>
        </w:rPr>
        <w:t>&lt;RepeatBlock-By&gt;&lt;Members&gt;</w:t>
      </w:r>
      <w:r w:rsidRPr="00393B42">
        <w:t>Hanna Gedin, Carolina Morace, Kathleen Funchion, Έλενα Κουντουρά, Irene Montero</w:t>
      </w:r>
      <w:r w:rsidRPr="00F74ACF">
        <w:rPr>
          <w:rStyle w:val="HideTWBExt"/>
          <w:b w:val="0"/>
        </w:rPr>
        <w:t>&lt;/Members&gt;</w:t>
      </w:r>
    </w:p>
    <w:p w14:paraId="3957CCB8" w14:textId="77777777" w:rsidR="0094096C" w:rsidRPr="00393B42" w:rsidRDefault="0094096C" w:rsidP="0094096C">
      <w:pPr>
        <w:pStyle w:val="NormalBold"/>
      </w:pPr>
      <w:r w:rsidRPr="00F74ACF">
        <w:rPr>
          <w:rStyle w:val="HideTWBExt"/>
          <w:b w:val="0"/>
        </w:rPr>
        <w:t>&lt;/RepeatBlock-By&gt;</w:t>
      </w:r>
    </w:p>
    <w:p w14:paraId="7855762C" w14:textId="77777777" w:rsidR="0094096C" w:rsidRPr="00393B42" w:rsidRDefault="0094096C" w:rsidP="0094096C">
      <w:pPr>
        <w:pStyle w:val="NormalBold"/>
      </w:pPr>
      <w:r w:rsidRPr="00F74ACF">
        <w:rPr>
          <w:rStyle w:val="HideTWBExt"/>
          <w:b w:val="0"/>
        </w:rPr>
        <w:lastRenderedPageBreak/>
        <w:t>&lt;DocAmend&gt;</w:t>
      </w:r>
      <w:r w:rsidRPr="00393B42">
        <w:t>Πρόταση ψηφίσματος</w:t>
      </w:r>
      <w:r w:rsidRPr="00F74ACF">
        <w:rPr>
          <w:rStyle w:val="HideTWBExt"/>
          <w:b w:val="0"/>
        </w:rPr>
        <w:t>&lt;/DocAmend&gt;</w:t>
      </w:r>
    </w:p>
    <w:p w14:paraId="01A37332" w14:textId="77777777" w:rsidR="0094096C" w:rsidRPr="00393B42" w:rsidRDefault="0094096C" w:rsidP="0094096C">
      <w:pPr>
        <w:pStyle w:val="NormalBold"/>
      </w:pPr>
      <w:r w:rsidRPr="00F74ACF">
        <w:rPr>
          <w:rStyle w:val="HideTWBExt"/>
          <w:b w:val="0"/>
        </w:rPr>
        <w:t>&lt;Article&gt;</w:t>
      </w:r>
      <w:r w:rsidRPr="00393B42">
        <w:t>Παράγραφος 12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0401CCF" w14:textId="77777777" w:rsidTr="003379DC">
        <w:trPr>
          <w:trHeight w:hRule="exact" w:val="240"/>
          <w:jc w:val="center"/>
        </w:trPr>
        <w:tc>
          <w:tcPr>
            <w:tcW w:w="9752" w:type="dxa"/>
            <w:gridSpan w:val="2"/>
            <w:tcBorders>
              <w:top w:val="nil"/>
              <w:left w:val="nil"/>
              <w:bottom w:val="nil"/>
              <w:right w:val="nil"/>
            </w:tcBorders>
          </w:tcPr>
          <w:p w14:paraId="7686E65B" w14:textId="77777777" w:rsidR="0094096C" w:rsidRPr="00886F06" w:rsidRDefault="0094096C" w:rsidP="003379DC"/>
        </w:tc>
      </w:tr>
      <w:tr w:rsidR="0094096C" w:rsidRPr="00886F06" w14:paraId="7E1DB5B6" w14:textId="77777777" w:rsidTr="003379DC">
        <w:trPr>
          <w:trHeight w:val="240"/>
          <w:jc w:val="center"/>
        </w:trPr>
        <w:tc>
          <w:tcPr>
            <w:tcW w:w="4876" w:type="dxa"/>
            <w:tcBorders>
              <w:top w:val="nil"/>
              <w:left w:val="nil"/>
              <w:bottom w:val="nil"/>
              <w:right w:val="nil"/>
            </w:tcBorders>
          </w:tcPr>
          <w:p w14:paraId="269DF7D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53A716A" w14:textId="77777777" w:rsidR="0094096C" w:rsidRPr="00886F06" w:rsidRDefault="0094096C" w:rsidP="003379DC">
            <w:pPr>
              <w:pStyle w:val="AmColumnHeading"/>
            </w:pPr>
            <w:r w:rsidRPr="00393B42">
              <w:t>Τροπολογία</w:t>
            </w:r>
          </w:p>
        </w:tc>
      </w:tr>
      <w:tr w:rsidR="0094096C" w:rsidRPr="00393B42" w14:paraId="52509D36" w14:textId="77777777" w:rsidTr="003379DC">
        <w:trPr>
          <w:jc w:val="center"/>
        </w:trPr>
        <w:tc>
          <w:tcPr>
            <w:tcW w:w="4876" w:type="dxa"/>
            <w:tcBorders>
              <w:top w:val="nil"/>
              <w:left w:val="nil"/>
              <w:bottom w:val="nil"/>
              <w:right w:val="nil"/>
            </w:tcBorders>
          </w:tcPr>
          <w:p w14:paraId="54D10EE3" w14:textId="77777777" w:rsidR="0094096C" w:rsidRPr="00886F06" w:rsidRDefault="0094096C" w:rsidP="003379DC">
            <w:pPr>
              <w:pStyle w:val="Normal6a"/>
            </w:pPr>
          </w:p>
        </w:tc>
        <w:tc>
          <w:tcPr>
            <w:tcW w:w="4876" w:type="dxa"/>
            <w:tcBorders>
              <w:top w:val="nil"/>
              <w:left w:val="nil"/>
              <w:bottom w:val="nil"/>
              <w:right w:val="nil"/>
            </w:tcBorders>
          </w:tcPr>
          <w:p w14:paraId="7334F965" w14:textId="77777777" w:rsidR="0094096C" w:rsidRPr="00393B42" w:rsidRDefault="0094096C" w:rsidP="003379DC">
            <w:pPr>
              <w:pStyle w:val="Normal6a"/>
            </w:pPr>
            <w:r w:rsidRPr="00393B42">
              <w:rPr>
                <w:b/>
                <w:i/>
              </w:rPr>
              <w:t>12α.</w:t>
            </w:r>
            <w:r w:rsidRPr="00393B42">
              <w:tab/>
            </w:r>
            <w:r w:rsidRPr="00393B42">
              <w:rPr>
                <w:b/>
                <w:i/>
              </w:rPr>
              <w:t>προειδοποιεί ότι στις προσπάθειες της ΕΕ για την προστασία από ελλείψεις και διαταραχές του εφοδιασμού δεν δίνεται επαρκής προτεραιότητα στα φάρμακα για την υγεία των γυναικών' παρά το γεγονός ότι, μεταξύ άλλων, τα φάρμακα άμβλωσης και αντισύλληψης παρουσιάζουν συστηματικά ελλείψεις στα κράτη μέλη· καλεί τον EMA να διασφαλίσει τη συμπερίληψη των εν λόγω φαρμάκων στον ενωσιακό κατάλογο φαρμάκων κρίσιμης σημασίας και καλεί το Συμβούλιο να ευθυγραμμιστεί με την πρόταση του Ευρωπαϊκού Κοινοβουλίου για την αναγνώριση των φαρμάκων άμβλωσης και αντισύλληψης ως ιατρικών προϊόντων κοινού ενδιαφέροντος στην πράξη για τα φάρμακα κρίσιμης σημασίας·</w:t>
            </w:r>
          </w:p>
        </w:tc>
      </w:tr>
    </w:tbl>
    <w:p w14:paraId="79AC14D4"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9A7FEA7" w14:textId="77777777" w:rsidR="0094096C" w:rsidRPr="00393B42" w:rsidRDefault="0094096C" w:rsidP="0094096C">
      <w:r w:rsidRPr="00F74ACF">
        <w:rPr>
          <w:rStyle w:val="HideTWBExt"/>
        </w:rPr>
        <w:t>&lt;/Amend&gt;</w:t>
      </w:r>
    </w:p>
    <w:p w14:paraId="57C7EFC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375</w:t>
      </w:r>
      <w:r w:rsidRPr="00F74ACF">
        <w:rPr>
          <w:rStyle w:val="HideTWBExt"/>
          <w:b w:val="0"/>
        </w:rPr>
        <w:t>&lt;/NumAm&gt;</w:t>
      </w:r>
    </w:p>
    <w:p w14:paraId="2C45ED06"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11A2C936" w14:textId="77777777" w:rsidR="0094096C" w:rsidRPr="00393B42" w:rsidRDefault="0094096C" w:rsidP="0094096C">
      <w:pPr>
        <w:pStyle w:val="NormalBold"/>
      </w:pPr>
      <w:r w:rsidRPr="00F74ACF">
        <w:rPr>
          <w:rStyle w:val="HideTWBExt"/>
          <w:b w:val="0"/>
        </w:rPr>
        <w:t>&lt;/RepeatBlock-By&gt;</w:t>
      </w:r>
    </w:p>
    <w:p w14:paraId="2D0DE1C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89B5BE0" w14:textId="77777777" w:rsidR="0094096C" w:rsidRPr="00393B42" w:rsidRDefault="0094096C" w:rsidP="0094096C">
      <w:pPr>
        <w:pStyle w:val="NormalBold"/>
      </w:pPr>
      <w:r w:rsidRPr="00F74ACF">
        <w:rPr>
          <w:rStyle w:val="HideTWBExt"/>
          <w:b w:val="0"/>
        </w:rPr>
        <w:t>&lt;Article&gt;</w:t>
      </w:r>
      <w:r w:rsidRPr="00393B42">
        <w:t>Παράγραφος 12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026FBEC" w14:textId="77777777" w:rsidTr="003379DC">
        <w:trPr>
          <w:trHeight w:hRule="exact" w:val="240"/>
          <w:jc w:val="center"/>
        </w:trPr>
        <w:tc>
          <w:tcPr>
            <w:tcW w:w="9752" w:type="dxa"/>
            <w:gridSpan w:val="2"/>
            <w:tcBorders>
              <w:top w:val="nil"/>
              <w:left w:val="nil"/>
              <w:bottom w:val="nil"/>
              <w:right w:val="nil"/>
            </w:tcBorders>
          </w:tcPr>
          <w:p w14:paraId="4B2045EA" w14:textId="77777777" w:rsidR="0094096C" w:rsidRPr="00886F06" w:rsidRDefault="0094096C" w:rsidP="003379DC"/>
        </w:tc>
      </w:tr>
      <w:tr w:rsidR="0094096C" w:rsidRPr="00886F06" w14:paraId="7ED8FF0A" w14:textId="77777777" w:rsidTr="003379DC">
        <w:trPr>
          <w:trHeight w:val="240"/>
          <w:jc w:val="center"/>
        </w:trPr>
        <w:tc>
          <w:tcPr>
            <w:tcW w:w="4876" w:type="dxa"/>
            <w:tcBorders>
              <w:top w:val="nil"/>
              <w:left w:val="nil"/>
              <w:bottom w:val="nil"/>
              <w:right w:val="nil"/>
            </w:tcBorders>
          </w:tcPr>
          <w:p w14:paraId="629B655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E8CE924" w14:textId="77777777" w:rsidR="0094096C" w:rsidRPr="00886F06" w:rsidRDefault="0094096C" w:rsidP="003379DC">
            <w:pPr>
              <w:pStyle w:val="AmColumnHeading"/>
            </w:pPr>
            <w:r w:rsidRPr="00393B42">
              <w:t>Τροπολογία</w:t>
            </w:r>
          </w:p>
        </w:tc>
      </w:tr>
      <w:tr w:rsidR="0094096C" w:rsidRPr="00393B42" w14:paraId="395CFA5A" w14:textId="77777777" w:rsidTr="003379DC">
        <w:trPr>
          <w:jc w:val="center"/>
        </w:trPr>
        <w:tc>
          <w:tcPr>
            <w:tcW w:w="4876" w:type="dxa"/>
            <w:tcBorders>
              <w:top w:val="nil"/>
              <w:left w:val="nil"/>
              <w:bottom w:val="nil"/>
              <w:right w:val="nil"/>
            </w:tcBorders>
          </w:tcPr>
          <w:p w14:paraId="65BD114D" w14:textId="77777777" w:rsidR="0094096C" w:rsidRPr="00886F06" w:rsidRDefault="0094096C" w:rsidP="003379DC">
            <w:pPr>
              <w:pStyle w:val="Normal6a"/>
            </w:pPr>
          </w:p>
        </w:tc>
        <w:tc>
          <w:tcPr>
            <w:tcW w:w="4876" w:type="dxa"/>
            <w:tcBorders>
              <w:top w:val="nil"/>
              <w:left w:val="nil"/>
              <w:bottom w:val="nil"/>
              <w:right w:val="nil"/>
            </w:tcBorders>
          </w:tcPr>
          <w:p w14:paraId="214D9BC1" w14:textId="77777777" w:rsidR="0094096C" w:rsidRPr="00393B42" w:rsidRDefault="0094096C" w:rsidP="003379DC">
            <w:pPr>
              <w:pStyle w:val="Normal6a"/>
            </w:pPr>
            <w:r w:rsidRPr="00393B42">
              <w:rPr>
                <w:b/>
                <w:i/>
              </w:rPr>
              <w:t>12α.</w:t>
            </w:r>
            <w:r w:rsidRPr="00393B42">
              <w:tab/>
            </w:r>
            <w:r w:rsidRPr="00393B42">
              <w:rPr>
                <w:b/>
                <w:i/>
              </w:rPr>
              <w:t xml:space="preserve">καλεί τα κράτη μέλη να εγγυηθούν οικονομικά προσιτή καθολική πρόσβαση σε ολοκληρωμένες υπηρεσίες σεξουαλικής και αναπαραγωγικής υγείας, καθώς και στην αντισύλληψη, τη μητρική υγειονομική περίθαλψη και την πρόσβαση σε ασφαλή και νόμιμη άμβλωση· καλεί την Επιτροπή να εκδώσει σαφείς συστάσεις προς τα κράτη μέλη σχετικά με τη σεξουαλική και αναπαραγωγική υγεία και τα συναφή δικαιώματα σύμφωνα με τα πρότυπα για τη δημόσια υγεία και τα </w:t>
            </w:r>
            <w:r w:rsidRPr="00393B42">
              <w:rPr>
                <w:b/>
                <w:i/>
              </w:rPr>
              <w:lastRenderedPageBreak/>
              <w:t>ανθρώπινα δικαιώματα·</w:t>
            </w:r>
          </w:p>
        </w:tc>
      </w:tr>
    </w:tbl>
    <w:p w14:paraId="3EFD3439"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2C94D45" w14:textId="77777777" w:rsidR="0094096C" w:rsidRPr="00393B42" w:rsidRDefault="0094096C" w:rsidP="0094096C">
      <w:r w:rsidRPr="00F74ACF">
        <w:rPr>
          <w:rStyle w:val="HideTWBExt"/>
        </w:rPr>
        <w:t>&lt;/Amend&gt;</w:t>
      </w:r>
    </w:p>
    <w:p w14:paraId="029C6394"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376</w:t>
      </w:r>
      <w:r w:rsidRPr="00F74ACF">
        <w:rPr>
          <w:rStyle w:val="HideTWBExt"/>
          <w:b w:val="0"/>
        </w:rPr>
        <w:t>&lt;/NumAm&gt;</w:t>
      </w:r>
    </w:p>
    <w:p w14:paraId="44A4C7FB"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Arba Kokalari, Ελεονώρα Μελέτη, Rosa Estaràs Ferragut, Jagna Marczułajtis-Walczak, Mirosława Nykiel, Paulo Do Nascimento Cabral, Elżbieta Katarzyna Łukacijewska</w:t>
      </w:r>
      <w:r w:rsidRPr="00F74ACF">
        <w:rPr>
          <w:rStyle w:val="HideTWBExt"/>
          <w:b w:val="0"/>
        </w:rPr>
        <w:t>&lt;/Members&gt;</w:t>
      </w:r>
    </w:p>
    <w:p w14:paraId="0098D044" w14:textId="77777777" w:rsidR="0094096C" w:rsidRPr="00393B42" w:rsidRDefault="0094096C" w:rsidP="0094096C">
      <w:pPr>
        <w:pStyle w:val="NormalBold"/>
      </w:pPr>
      <w:r w:rsidRPr="00F74ACF">
        <w:rPr>
          <w:rStyle w:val="HideTWBExt"/>
          <w:b w:val="0"/>
        </w:rPr>
        <w:t>&lt;/RepeatBlock-By&gt;</w:t>
      </w:r>
    </w:p>
    <w:p w14:paraId="017A704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132611C" w14:textId="77777777" w:rsidR="0094096C" w:rsidRPr="00393B42" w:rsidRDefault="0094096C" w:rsidP="0094096C">
      <w:pPr>
        <w:pStyle w:val="NormalBold"/>
      </w:pPr>
      <w:r w:rsidRPr="00F74ACF">
        <w:rPr>
          <w:rStyle w:val="HideTWBExt"/>
          <w:b w:val="0"/>
        </w:rPr>
        <w:t>&lt;Article&gt;</w:t>
      </w:r>
      <w:r w:rsidRPr="00393B42">
        <w:t>Παράγραφος 12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8784B23" w14:textId="77777777" w:rsidTr="003379DC">
        <w:trPr>
          <w:trHeight w:hRule="exact" w:val="240"/>
          <w:jc w:val="center"/>
        </w:trPr>
        <w:tc>
          <w:tcPr>
            <w:tcW w:w="9752" w:type="dxa"/>
            <w:gridSpan w:val="2"/>
            <w:tcBorders>
              <w:top w:val="nil"/>
              <w:left w:val="nil"/>
              <w:bottom w:val="nil"/>
              <w:right w:val="nil"/>
            </w:tcBorders>
          </w:tcPr>
          <w:p w14:paraId="14C4442E" w14:textId="77777777" w:rsidR="0094096C" w:rsidRPr="00886F06" w:rsidRDefault="0094096C" w:rsidP="003379DC"/>
        </w:tc>
      </w:tr>
      <w:tr w:rsidR="0094096C" w:rsidRPr="00886F06" w14:paraId="196FD5B4" w14:textId="77777777" w:rsidTr="003379DC">
        <w:trPr>
          <w:trHeight w:val="240"/>
          <w:jc w:val="center"/>
        </w:trPr>
        <w:tc>
          <w:tcPr>
            <w:tcW w:w="4876" w:type="dxa"/>
            <w:tcBorders>
              <w:top w:val="nil"/>
              <w:left w:val="nil"/>
              <w:bottom w:val="nil"/>
              <w:right w:val="nil"/>
            </w:tcBorders>
          </w:tcPr>
          <w:p w14:paraId="49E760E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C7E0417" w14:textId="77777777" w:rsidR="0094096C" w:rsidRPr="00886F06" w:rsidRDefault="0094096C" w:rsidP="003379DC">
            <w:pPr>
              <w:pStyle w:val="AmColumnHeading"/>
            </w:pPr>
            <w:r w:rsidRPr="00393B42">
              <w:t>Τροπολογία</w:t>
            </w:r>
          </w:p>
        </w:tc>
      </w:tr>
      <w:tr w:rsidR="0094096C" w:rsidRPr="00393B42" w14:paraId="1746F6C6" w14:textId="77777777" w:rsidTr="003379DC">
        <w:trPr>
          <w:jc w:val="center"/>
        </w:trPr>
        <w:tc>
          <w:tcPr>
            <w:tcW w:w="4876" w:type="dxa"/>
            <w:tcBorders>
              <w:top w:val="nil"/>
              <w:left w:val="nil"/>
              <w:bottom w:val="nil"/>
              <w:right w:val="nil"/>
            </w:tcBorders>
          </w:tcPr>
          <w:p w14:paraId="72660AB7" w14:textId="77777777" w:rsidR="0094096C" w:rsidRPr="00886F06" w:rsidRDefault="0094096C" w:rsidP="003379DC">
            <w:pPr>
              <w:pStyle w:val="Normal6a"/>
            </w:pPr>
          </w:p>
        </w:tc>
        <w:tc>
          <w:tcPr>
            <w:tcW w:w="4876" w:type="dxa"/>
            <w:tcBorders>
              <w:top w:val="nil"/>
              <w:left w:val="nil"/>
              <w:bottom w:val="nil"/>
              <w:right w:val="nil"/>
            </w:tcBorders>
          </w:tcPr>
          <w:p w14:paraId="4FB614C0" w14:textId="77777777" w:rsidR="0094096C" w:rsidRPr="00393B42" w:rsidRDefault="0094096C" w:rsidP="003379DC">
            <w:pPr>
              <w:pStyle w:val="Normal6a"/>
            </w:pPr>
            <w:r w:rsidRPr="00393B42">
              <w:rPr>
                <w:b/>
                <w:i/>
              </w:rPr>
              <w:t>12α.</w:t>
            </w:r>
            <w:r w:rsidRPr="00393B42">
              <w:tab/>
            </w:r>
            <w:r w:rsidRPr="00393B42">
              <w:rPr>
                <w:b/>
                <w:i/>
              </w:rPr>
              <w:t>ζητεί να ενισχυθεί η συνεργασία και η ανταλλαγή βέλτιστων πρακτικών σε επίπεδο ΕΕ στον τομέα της μητρικής υγειονομικής περίθαλψης, με στόχο τη βελτίωση των προτύπων ποιότητας, τη στήριξη των επαγγελματιών του τομέα της υγείας και τη διασφάλιση της εξάλειψης της αποτρέψιμης μητρικής θνησιμότητας·</w:t>
            </w:r>
          </w:p>
        </w:tc>
      </w:tr>
    </w:tbl>
    <w:p w14:paraId="1875C86C"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9969D70" w14:textId="77777777" w:rsidR="0094096C" w:rsidRPr="00393B42" w:rsidRDefault="0094096C" w:rsidP="0094096C">
      <w:r w:rsidRPr="00F74ACF">
        <w:rPr>
          <w:rStyle w:val="HideTWBExt"/>
        </w:rPr>
        <w:t>&lt;/Amend&gt;</w:t>
      </w:r>
    </w:p>
    <w:p w14:paraId="4C498FC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377</w:t>
      </w:r>
      <w:r w:rsidRPr="00F74ACF">
        <w:rPr>
          <w:rStyle w:val="HideTWBExt"/>
          <w:b w:val="0"/>
        </w:rPr>
        <w:t>&lt;/NumAm&gt;</w:t>
      </w:r>
    </w:p>
    <w:p w14:paraId="3D1E7607"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54A2BA1E" w14:textId="77777777" w:rsidR="0094096C" w:rsidRPr="00393B42" w:rsidRDefault="0094096C" w:rsidP="0094096C">
      <w:pPr>
        <w:pStyle w:val="NormalBold"/>
      </w:pPr>
      <w:r w:rsidRPr="00F74ACF">
        <w:rPr>
          <w:rStyle w:val="HideTWBExt"/>
          <w:b w:val="0"/>
        </w:rPr>
        <w:t>&lt;/RepeatBlock-By&gt;</w:t>
      </w:r>
    </w:p>
    <w:p w14:paraId="01CAE6F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00C6CCC" w14:textId="77777777" w:rsidR="0094096C" w:rsidRPr="00393B42" w:rsidRDefault="0094096C" w:rsidP="0094096C">
      <w:pPr>
        <w:pStyle w:val="NormalBold"/>
      </w:pPr>
      <w:r w:rsidRPr="00F74ACF">
        <w:rPr>
          <w:rStyle w:val="HideTWBExt"/>
          <w:b w:val="0"/>
        </w:rPr>
        <w:t>&lt;Article&gt;</w:t>
      </w:r>
      <w:r w:rsidRPr="00393B42">
        <w:t>Παράγραφος 12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766E629" w14:textId="77777777" w:rsidTr="003379DC">
        <w:trPr>
          <w:trHeight w:hRule="exact" w:val="240"/>
          <w:jc w:val="center"/>
        </w:trPr>
        <w:tc>
          <w:tcPr>
            <w:tcW w:w="9752" w:type="dxa"/>
            <w:gridSpan w:val="2"/>
            <w:tcBorders>
              <w:top w:val="nil"/>
              <w:left w:val="nil"/>
              <w:bottom w:val="nil"/>
              <w:right w:val="nil"/>
            </w:tcBorders>
          </w:tcPr>
          <w:p w14:paraId="57B6B5BD" w14:textId="77777777" w:rsidR="0094096C" w:rsidRPr="00886F06" w:rsidRDefault="0094096C" w:rsidP="003379DC"/>
        </w:tc>
      </w:tr>
      <w:tr w:rsidR="0094096C" w:rsidRPr="00886F06" w14:paraId="32052B3B" w14:textId="77777777" w:rsidTr="003379DC">
        <w:trPr>
          <w:trHeight w:val="240"/>
          <w:jc w:val="center"/>
        </w:trPr>
        <w:tc>
          <w:tcPr>
            <w:tcW w:w="4876" w:type="dxa"/>
            <w:tcBorders>
              <w:top w:val="nil"/>
              <w:left w:val="nil"/>
              <w:bottom w:val="nil"/>
              <w:right w:val="nil"/>
            </w:tcBorders>
          </w:tcPr>
          <w:p w14:paraId="619865D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E87FD17" w14:textId="77777777" w:rsidR="0094096C" w:rsidRPr="00886F06" w:rsidRDefault="0094096C" w:rsidP="003379DC">
            <w:pPr>
              <w:pStyle w:val="AmColumnHeading"/>
            </w:pPr>
            <w:r w:rsidRPr="00393B42">
              <w:t>Τροπολογία</w:t>
            </w:r>
          </w:p>
        </w:tc>
      </w:tr>
      <w:tr w:rsidR="0094096C" w:rsidRPr="00393B42" w14:paraId="5B66AA9B" w14:textId="77777777" w:rsidTr="003379DC">
        <w:trPr>
          <w:jc w:val="center"/>
        </w:trPr>
        <w:tc>
          <w:tcPr>
            <w:tcW w:w="4876" w:type="dxa"/>
            <w:tcBorders>
              <w:top w:val="nil"/>
              <w:left w:val="nil"/>
              <w:bottom w:val="nil"/>
              <w:right w:val="nil"/>
            </w:tcBorders>
          </w:tcPr>
          <w:p w14:paraId="0B58420A" w14:textId="77777777" w:rsidR="0094096C" w:rsidRPr="00886F06" w:rsidRDefault="0094096C" w:rsidP="003379DC">
            <w:pPr>
              <w:pStyle w:val="Normal6a"/>
            </w:pPr>
          </w:p>
        </w:tc>
        <w:tc>
          <w:tcPr>
            <w:tcW w:w="4876" w:type="dxa"/>
            <w:tcBorders>
              <w:top w:val="nil"/>
              <w:left w:val="nil"/>
              <w:bottom w:val="nil"/>
              <w:right w:val="nil"/>
            </w:tcBorders>
          </w:tcPr>
          <w:p w14:paraId="53EA37AC" w14:textId="77777777" w:rsidR="0094096C" w:rsidRPr="00393B42" w:rsidRDefault="0094096C" w:rsidP="003379DC">
            <w:pPr>
              <w:pStyle w:val="Normal6a"/>
            </w:pPr>
            <w:r w:rsidRPr="00393B42">
              <w:rPr>
                <w:b/>
                <w:i/>
              </w:rPr>
              <w:t>12α.</w:t>
            </w:r>
            <w:r w:rsidRPr="00393B42">
              <w:tab/>
            </w:r>
            <w:r w:rsidRPr="00393B42">
              <w:rPr>
                <w:b/>
                <w:i/>
              </w:rPr>
              <w:t>τονίζει την ανάγκη να αντιμετωπιστεί η έμφυλη βία ως προτεραιότητα για τη δημόσια υγεία και καλεί τα κράτη μέλη να διασφαλίσουν τη συμπερίληψη ολοκληρωμένων υπηρεσιών υγείας για τους επιζώντες, όπως η περίθαλψη που λαμβάνει υπόψη την τραυματική εμπειρία και η πρόσβαση σε επείγουσα αντισύλληψη·</w:t>
            </w:r>
          </w:p>
        </w:tc>
      </w:tr>
    </w:tbl>
    <w:p w14:paraId="0CABF67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C1A29BD" w14:textId="77777777" w:rsidR="0094096C" w:rsidRPr="00393B42" w:rsidRDefault="0094096C" w:rsidP="0094096C">
      <w:r w:rsidRPr="00F74ACF">
        <w:rPr>
          <w:rStyle w:val="HideTWBExt"/>
        </w:rPr>
        <w:lastRenderedPageBreak/>
        <w:t>&lt;/Amend&gt;</w:t>
      </w:r>
    </w:p>
    <w:p w14:paraId="4A5E386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378</w:t>
      </w:r>
      <w:r w:rsidRPr="00F74ACF">
        <w:rPr>
          <w:rStyle w:val="HideTWBExt"/>
          <w:b w:val="0"/>
        </w:rPr>
        <w:t>&lt;/NumAm&gt;</w:t>
      </w:r>
    </w:p>
    <w:p w14:paraId="1BA6BF28" w14:textId="77777777" w:rsidR="0094096C" w:rsidRPr="00393B42" w:rsidRDefault="0094096C" w:rsidP="0094096C">
      <w:pPr>
        <w:pStyle w:val="NormalBold"/>
      </w:pPr>
      <w:r w:rsidRPr="00F74ACF">
        <w:rPr>
          <w:rStyle w:val="HideTWBExt"/>
          <w:b w:val="0"/>
        </w:rPr>
        <w:t>&lt;RepeatBlock-By&gt;&lt;Members&gt;</w:t>
      </w:r>
      <w:r w:rsidRPr="00393B42">
        <w:t>Beatrice Timgren</w:t>
      </w:r>
      <w:r w:rsidRPr="00F74ACF">
        <w:rPr>
          <w:rStyle w:val="HideTWBExt"/>
          <w:b w:val="0"/>
        </w:rPr>
        <w:t>&lt;/Members&gt;</w:t>
      </w:r>
    </w:p>
    <w:p w14:paraId="67001F0C" w14:textId="77777777" w:rsidR="0094096C" w:rsidRPr="00393B42" w:rsidRDefault="0094096C" w:rsidP="0094096C">
      <w:pPr>
        <w:pStyle w:val="NormalBold"/>
      </w:pPr>
      <w:r w:rsidRPr="00F74ACF">
        <w:rPr>
          <w:rStyle w:val="HideTWBExt"/>
          <w:b w:val="0"/>
        </w:rPr>
        <w:t>&lt;/RepeatBlock-By&gt;</w:t>
      </w:r>
    </w:p>
    <w:p w14:paraId="0AB3EE1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3C0F2CB" w14:textId="77777777" w:rsidR="0094096C" w:rsidRPr="00393B42" w:rsidRDefault="0094096C" w:rsidP="0094096C">
      <w:pPr>
        <w:pStyle w:val="NormalBold"/>
      </w:pPr>
      <w:r w:rsidRPr="00F74ACF">
        <w:rPr>
          <w:rStyle w:val="HideTWBExt"/>
          <w:b w:val="0"/>
        </w:rPr>
        <w:t>&lt;Article&gt;</w:t>
      </w:r>
      <w:r w:rsidRPr="00393B42">
        <w:t>Παράγραφος 12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949FEC8" w14:textId="77777777" w:rsidTr="003379DC">
        <w:trPr>
          <w:trHeight w:hRule="exact" w:val="240"/>
          <w:jc w:val="center"/>
        </w:trPr>
        <w:tc>
          <w:tcPr>
            <w:tcW w:w="9752" w:type="dxa"/>
            <w:gridSpan w:val="2"/>
            <w:tcBorders>
              <w:top w:val="nil"/>
              <w:left w:val="nil"/>
              <w:bottom w:val="nil"/>
              <w:right w:val="nil"/>
            </w:tcBorders>
          </w:tcPr>
          <w:p w14:paraId="0C2F2FD0" w14:textId="77777777" w:rsidR="0094096C" w:rsidRPr="00886F06" w:rsidRDefault="0094096C" w:rsidP="003379DC"/>
        </w:tc>
      </w:tr>
      <w:tr w:rsidR="0094096C" w:rsidRPr="00886F06" w14:paraId="70A20857" w14:textId="77777777" w:rsidTr="003379DC">
        <w:trPr>
          <w:trHeight w:val="240"/>
          <w:jc w:val="center"/>
        </w:trPr>
        <w:tc>
          <w:tcPr>
            <w:tcW w:w="4876" w:type="dxa"/>
            <w:tcBorders>
              <w:top w:val="nil"/>
              <w:left w:val="nil"/>
              <w:bottom w:val="nil"/>
              <w:right w:val="nil"/>
            </w:tcBorders>
          </w:tcPr>
          <w:p w14:paraId="76BFE55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ACD4A24" w14:textId="77777777" w:rsidR="0094096C" w:rsidRPr="00886F06" w:rsidRDefault="0094096C" w:rsidP="003379DC">
            <w:pPr>
              <w:pStyle w:val="AmColumnHeading"/>
            </w:pPr>
            <w:r w:rsidRPr="00393B42">
              <w:t>Τροπολογία</w:t>
            </w:r>
          </w:p>
        </w:tc>
      </w:tr>
      <w:tr w:rsidR="0094096C" w:rsidRPr="00393B42" w14:paraId="1EFF756D" w14:textId="77777777" w:rsidTr="003379DC">
        <w:trPr>
          <w:jc w:val="center"/>
        </w:trPr>
        <w:tc>
          <w:tcPr>
            <w:tcW w:w="4876" w:type="dxa"/>
            <w:tcBorders>
              <w:top w:val="nil"/>
              <w:left w:val="nil"/>
              <w:bottom w:val="nil"/>
              <w:right w:val="nil"/>
            </w:tcBorders>
          </w:tcPr>
          <w:p w14:paraId="1326D377" w14:textId="77777777" w:rsidR="0094096C" w:rsidRPr="00886F06" w:rsidRDefault="0094096C" w:rsidP="003379DC">
            <w:pPr>
              <w:pStyle w:val="Normal6a"/>
            </w:pPr>
          </w:p>
        </w:tc>
        <w:tc>
          <w:tcPr>
            <w:tcW w:w="4876" w:type="dxa"/>
            <w:tcBorders>
              <w:top w:val="nil"/>
              <w:left w:val="nil"/>
              <w:bottom w:val="nil"/>
              <w:right w:val="nil"/>
            </w:tcBorders>
          </w:tcPr>
          <w:p w14:paraId="538B3866" w14:textId="77777777" w:rsidR="0094096C" w:rsidRPr="00393B42" w:rsidRDefault="0094096C" w:rsidP="003379DC">
            <w:pPr>
              <w:pStyle w:val="Normal6a"/>
            </w:pPr>
            <w:r w:rsidRPr="00393B42">
              <w:rPr>
                <w:b/>
                <w:i/>
              </w:rPr>
              <w:t>12α.</w:t>
            </w:r>
            <w:r w:rsidRPr="00393B42">
              <w:tab/>
            </w:r>
            <w:r w:rsidRPr="00393B42">
              <w:rPr>
                <w:b/>
                <w:i/>
              </w:rPr>
              <w:t>υπενθυμίζει ότι τα κράτη μέλη έχουν διαφορετικές νομικές, δεοντολογικές και πολιτιστικές προσεγγίσεις όσον αφορά την αναπαραγωγική υγειονομική περίθαλψη, οι οποίες πρέπει να γίνονται πλήρως σεβαστές σύμφωνα με τις Συνθήκες και δεν μπορούν να εναρμονιστούν ή να παρακαμφθούν σε επίπεδο Ένωσης·</w:t>
            </w:r>
          </w:p>
        </w:tc>
      </w:tr>
    </w:tbl>
    <w:p w14:paraId="49489E4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1EDE9A9" w14:textId="77777777" w:rsidR="0094096C" w:rsidRPr="00393B42" w:rsidRDefault="0094096C" w:rsidP="0094096C">
      <w:r w:rsidRPr="00F74ACF">
        <w:rPr>
          <w:rStyle w:val="HideTWBExt"/>
        </w:rPr>
        <w:t>&lt;/Amend&gt;</w:t>
      </w:r>
    </w:p>
    <w:p w14:paraId="54EF132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379</w:t>
      </w:r>
      <w:r w:rsidRPr="00F74ACF">
        <w:rPr>
          <w:rStyle w:val="HideTWBExt"/>
          <w:b w:val="0"/>
        </w:rPr>
        <w:t>&lt;/NumAm&gt;</w:t>
      </w:r>
    </w:p>
    <w:p w14:paraId="72BEE761"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20BF6C20" w14:textId="77777777" w:rsidR="0094096C" w:rsidRPr="00393B42" w:rsidRDefault="0094096C" w:rsidP="0094096C">
      <w:pPr>
        <w:pStyle w:val="NormalBold"/>
      </w:pPr>
      <w:r w:rsidRPr="00F74ACF">
        <w:rPr>
          <w:rStyle w:val="HideTWBExt"/>
          <w:b w:val="0"/>
        </w:rPr>
        <w:t>&lt;/RepeatBlock-By&gt;</w:t>
      </w:r>
    </w:p>
    <w:p w14:paraId="6AA3D31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9E57CBC" w14:textId="77777777" w:rsidR="0094096C" w:rsidRPr="00393B42" w:rsidRDefault="0094096C" w:rsidP="0094096C">
      <w:pPr>
        <w:pStyle w:val="NormalBold"/>
      </w:pPr>
      <w:r w:rsidRPr="00F74ACF">
        <w:rPr>
          <w:rStyle w:val="HideTWBExt"/>
          <w:b w:val="0"/>
        </w:rPr>
        <w:t>&lt;Article&gt;</w:t>
      </w:r>
      <w:r w:rsidRPr="00393B42">
        <w:t>Παράγραφος 12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35E73FE" w14:textId="77777777" w:rsidTr="003379DC">
        <w:trPr>
          <w:trHeight w:hRule="exact" w:val="240"/>
          <w:jc w:val="center"/>
        </w:trPr>
        <w:tc>
          <w:tcPr>
            <w:tcW w:w="9752" w:type="dxa"/>
            <w:gridSpan w:val="2"/>
            <w:tcBorders>
              <w:top w:val="nil"/>
              <w:left w:val="nil"/>
              <w:bottom w:val="nil"/>
              <w:right w:val="nil"/>
            </w:tcBorders>
          </w:tcPr>
          <w:p w14:paraId="63EF034C" w14:textId="77777777" w:rsidR="0094096C" w:rsidRPr="00886F06" w:rsidRDefault="0094096C" w:rsidP="003379DC"/>
        </w:tc>
      </w:tr>
      <w:tr w:rsidR="0094096C" w:rsidRPr="00886F06" w14:paraId="64479F36" w14:textId="77777777" w:rsidTr="003379DC">
        <w:trPr>
          <w:trHeight w:val="240"/>
          <w:jc w:val="center"/>
        </w:trPr>
        <w:tc>
          <w:tcPr>
            <w:tcW w:w="4876" w:type="dxa"/>
            <w:tcBorders>
              <w:top w:val="nil"/>
              <w:left w:val="nil"/>
              <w:bottom w:val="nil"/>
              <w:right w:val="nil"/>
            </w:tcBorders>
          </w:tcPr>
          <w:p w14:paraId="3994BB0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9D6E623" w14:textId="77777777" w:rsidR="0094096C" w:rsidRPr="00886F06" w:rsidRDefault="0094096C" w:rsidP="003379DC">
            <w:pPr>
              <w:pStyle w:val="AmColumnHeading"/>
            </w:pPr>
            <w:r w:rsidRPr="00393B42">
              <w:t>Τροπολογία</w:t>
            </w:r>
          </w:p>
        </w:tc>
      </w:tr>
      <w:tr w:rsidR="0094096C" w:rsidRPr="00393B42" w14:paraId="7185B880" w14:textId="77777777" w:rsidTr="003379DC">
        <w:trPr>
          <w:jc w:val="center"/>
        </w:trPr>
        <w:tc>
          <w:tcPr>
            <w:tcW w:w="4876" w:type="dxa"/>
            <w:tcBorders>
              <w:top w:val="nil"/>
              <w:left w:val="nil"/>
              <w:bottom w:val="nil"/>
              <w:right w:val="nil"/>
            </w:tcBorders>
          </w:tcPr>
          <w:p w14:paraId="2AB3B3EF" w14:textId="77777777" w:rsidR="0094096C" w:rsidRPr="00886F06" w:rsidRDefault="0094096C" w:rsidP="003379DC">
            <w:pPr>
              <w:pStyle w:val="Normal6a"/>
            </w:pPr>
          </w:p>
        </w:tc>
        <w:tc>
          <w:tcPr>
            <w:tcW w:w="4876" w:type="dxa"/>
            <w:tcBorders>
              <w:top w:val="nil"/>
              <w:left w:val="nil"/>
              <w:bottom w:val="nil"/>
              <w:right w:val="nil"/>
            </w:tcBorders>
          </w:tcPr>
          <w:p w14:paraId="4B0A9F15" w14:textId="77777777" w:rsidR="0094096C" w:rsidRPr="00393B42" w:rsidRDefault="0094096C" w:rsidP="003379DC">
            <w:pPr>
              <w:pStyle w:val="Normal6a"/>
            </w:pPr>
            <w:r w:rsidRPr="00393B42">
              <w:rPr>
                <w:b/>
                <w:i/>
              </w:rPr>
              <w:t>12α.</w:t>
            </w:r>
            <w:r w:rsidRPr="00393B42">
              <w:tab/>
            </w:r>
            <w:r w:rsidRPr="00393B42">
              <w:rPr>
                <w:b/>
                <w:i/>
              </w:rPr>
              <w:t>καλεί την Επιτροπή να συμπεριλάβει φιλόδοξες νομοθετικές, πολιτικές και χρηματοδοτικές δεσμεύσεις και απαιτήσεις συλλογής δεδομένων στην επικείμενη στρατηγική για την ισότητα των φύλων 2026-2030 με σκοπό την προώθηση της σεξουαλικής και αναπαραγωγικής υγείας και των συναφών δικαιωμάτων·</w:t>
            </w:r>
          </w:p>
        </w:tc>
      </w:tr>
    </w:tbl>
    <w:p w14:paraId="3203F878"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D5FD1B5" w14:textId="77777777" w:rsidR="0094096C" w:rsidRPr="00393B42" w:rsidRDefault="0094096C" w:rsidP="0094096C">
      <w:r w:rsidRPr="00F74ACF">
        <w:rPr>
          <w:rStyle w:val="HideTWBExt"/>
        </w:rPr>
        <w:t>&lt;/Amend&gt;</w:t>
      </w:r>
    </w:p>
    <w:p w14:paraId="1F045180"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380</w:t>
      </w:r>
      <w:r w:rsidRPr="00F74ACF">
        <w:rPr>
          <w:rStyle w:val="HideTWBExt"/>
          <w:b w:val="0"/>
        </w:rPr>
        <w:t>&lt;/NumAm&gt;</w:t>
      </w:r>
    </w:p>
    <w:p w14:paraId="03B74ED4" w14:textId="77777777" w:rsidR="0094096C" w:rsidRPr="00393B42" w:rsidRDefault="0094096C" w:rsidP="0094096C">
      <w:pPr>
        <w:pStyle w:val="NormalBold"/>
      </w:pPr>
      <w:r w:rsidRPr="00F74ACF">
        <w:rPr>
          <w:rStyle w:val="HideTWBExt"/>
          <w:b w:val="0"/>
        </w:rPr>
        <w:lastRenderedPageBreak/>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2A57DEC1" w14:textId="77777777" w:rsidR="0094096C" w:rsidRPr="00393B42" w:rsidRDefault="0094096C" w:rsidP="0094096C">
      <w:pPr>
        <w:pStyle w:val="NormalBold"/>
      </w:pPr>
      <w:r w:rsidRPr="00F74ACF">
        <w:rPr>
          <w:rStyle w:val="HideTWBExt"/>
          <w:b w:val="0"/>
        </w:rPr>
        <w:t>&lt;/RepeatBlock-By&gt;</w:t>
      </w:r>
    </w:p>
    <w:p w14:paraId="08094D6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7EA7613" w14:textId="77777777" w:rsidR="0094096C" w:rsidRPr="00393B42" w:rsidRDefault="0094096C" w:rsidP="0094096C">
      <w:pPr>
        <w:pStyle w:val="NormalBold"/>
      </w:pPr>
      <w:r w:rsidRPr="00F74ACF">
        <w:rPr>
          <w:rStyle w:val="HideTWBExt"/>
          <w:b w:val="0"/>
        </w:rPr>
        <w:t>&lt;Article&gt;</w:t>
      </w:r>
      <w:r w:rsidRPr="00393B42">
        <w:t>Παράγραφος 12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32F24A4" w14:textId="77777777" w:rsidTr="003379DC">
        <w:trPr>
          <w:trHeight w:hRule="exact" w:val="240"/>
          <w:jc w:val="center"/>
        </w:trPr>
        <w:tc>
          <w:tcPr>
            <w:tcW w:w="9752" w:type="dxa"/>
            <w:gridSpan w:val="2"/>
            <w:tcBorders>
              <w:top w:val="nil"/>
              <w:left w:val="nil"/>
              <w:bottom w:val="nil"/>
              <w:right w:val="nil"/>
            </w:tcBorders>
          </w:tcPr>
          <w:p w14:paraId="28C0B010" w14:textId="77777777" w:rsidR="0094096C" w:rsidRPr="00886F06" w:rsidRDefault="0094096C" w:rsidP="003379DC"/>
        </w:tc>
      </w:tr>
      <w:tr w:rsidR="0094096C" w:rsidRPr="00886F06" w14:paraId="7926AB0E" w14:textId="77777777" w:rsidTr="003379DC">
        <w:trPr>
          <w:trHeight w:val="240"/>
          <w:jc w:val="center"/>
        </w:trPr>
        <w:tc>
          <w:tcPr>
            <w:tcW w:w="4876" w:type="dxa"/>
            <w:tcBorders>
              <w:top w:val="nil"/>
              <w:left w:val="nil"/>
              <w:bottom w:val="nil"/>
              <w:right w:val="nil"/>
            </w:tcBorders>
          </w:tcPr>
          <w:p w14:paraId="429D5E5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A397412" w14:textId="77777777" w:rsidR="0094096C" w:rsidRPr="00886F06" w:rsidRDefault="0094096C" w:rsidP="003379DC">
            <w:pPr>
              <w:pStyle w:val="AmColumnHeading"/>
            </w:pPr>
            <w:r w:rsidRPr="00393B42">
              <w:t>Τροπολογία</w:t>
            </w:r>
          </w:p>
        </w:tc>
      </w:tr>
      <w:tr w:rsidR="0094096C" w:rsidRPr="00393B42" w14:paraId="6F8616F7" w14:textId="77777777" w:rsidTr="003379DC">
        <w:trPr>
          <w:jc w:val="center"/>
        </w:trPr>
        <w:tc>
          <w:tcPr>
            <w:tcW w:w="4876" w:type="dxa"/>
            <w:tcBorders>
              <w:top w:val="nil"/>
              <w:left w:val="nil"/>
              <w:bottom w:val="nil"/>
              <w:right w:val="nil"/>
            </w:tcBorders>
          </w:tcPr>
          <w:p w14:paraId="5B7D3417" w14:textId="77777777" w:rsidR="0094096C" w:rsidRPr="00886F06" w:rsidRDefault="0094096C" w:rsidP="003379DC">
            <w:pPr>
              <w:pStyle w:val="Normal6a"/>
            </w:pPr>
          </w:p>
        </w:tc>
        <w:tc>
          <w:tcPr>
            <w:tcW w:w="4876" w:type="dxa"/>
            <w:tcBorders>
              <w:top w:val="nil"/>
              <w:left w:val="nil"/>
              <w:bottom w:val="nil"/>
              <w:right w:val="nil"/>
            </w:tcBorders>
          </w:tcPr>
          <w:p w14:paraId="6D4447DF" w14:textId="77777777" w:rsidR="0094096C" w:rsidRPr="00393B42" w:rsidRDefault="0094096C" w:rsidP="003379DC">
            <w:pPr>
              <w:pStyle w:val="Normal6a"/>
            </w:pPr>
            <w:r w:rsidRPr="00393B42">
              <w:rPr>
                <w:b/>
                <w:i/>
              </w:rPr>
              <w:t>12α.</w:t>
            </w:r>
            <w:r w:rsidRPr="00393B42">
              <w:tab/>
            </w:r>
            <w:r w:rsidRPr="00393B42">
              <w:rPr>
                <w:b/>
                <w:i/>
              </w:rPr>
              <w:t>τονίζει τον ρόλο της εκπαίδευσης, των υπηρεσιών υγειονομικής περίθαλψης και των δημόσιων ιδρυμάτων στην πρόληψη της έμφυλης βίας και στην προώθηση της συναίνεσης, της σωματικής ακεραιότητας, της ιδιωτικότητας, της προσωπικής αυτονομίας και του σεβασμού·</w:t>
            </w:r>
          </w:p>
        </w:tc>
      </w:tr>
    </w:tbl>
    <w:p w14:paraId="062C03BC"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197FC77" w14:textId="77777777" w:rsidR="0094096C" w:rsidRPr="00393B42" w:rsidRDefault="0094096C" w:rsidP="0094096C">
      <w:r w:rsidRPr="00F74ACF">
        <w:rPr>
          <w:rStyle w:val="HideTWBExt"/>
        </w:rPr>
        <w:t>&lt;/Amend&gt;</w:t>
      </w:r>
    </w:p>
    <w:p w14:paraId="430A5E5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381</w:t>
      </w:r>
      <w:r w:rsidRPr="00F74ACF">
        <w:rPr>
          <w:rStyle w:val="HideTWBExt"/>
          <w:b w:val="0"/>
        </w:rPr>
        <w:t>&lt;/NumAm&gt;</w:t>
      </w:r>
    </w:p>
    <w:p w14:paraId="7FD250EC" w14:textId="77777777" w:rsidR="0094096C" w:rsidRPr="00393B42" w:rsidRDefault="0094096C" w:rsidP="0094096C">
      <w:pPr>
        <w:pStyle w:val="NormalBold"/>
      </w:pPr>
      <w:r w:rsidRPr="00F74ACF">
        <w:rPr>
          <w:rStyle w:val="HideTWBExt"/>
          <w:b w:val="0"/>
        </w:rPr>
        <w:t>&lt;RepeatBlock-By&gt;&lt;Members&gt;</w:t>
      </w:r>
      <w:r w:rsidRPr="00393B42">
        <w:t>Arba Kokalari, Ελεονώρα Μελέτη, Maria Walsh, Mirosława Nykiel</w:t>
      </w:r>
      <w:r w:rsidRPr="00F74ACF">
        <w:rPr>
          <w:rStyle w:val="HideTWBExt"/>
          <w:b w:val="0"/>
        </w:rPr>
        <w:t>&lt;/Members&gt;</w:t>
      </w:r>
    </w:p>
    <w:p w14:paraId="427770B6" w14:textId="77777777" w:rsidR="0094096C" w:rsidRPr="00393B42" w:rsidRDefault="0094096C" w:rsidP="0094096C">
      <w:pPr>
        <w:pStyle w:val="NormalBold"/>
      </w:pPr>
      <w:r w:rsidRPr="00F74ACF">
        <w:rPr>
          <w:rStyle w:val="HideTWBExt"/>
          <w:b w:val="0"/>
        </w:rPr>
        <w:t>&lt;/RepeatBlock-By&gt;</w:t>
      </w:r>
    </w:p>
    <w:p w14:paraId="7B2BBD1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8015C44" w14:textId="77777777" w:rsidR="0094096C" w:rsidRPr="00393B42" w:rsidRDefault="0094096C" w:rsidP="0094096C">
      <w:pPr>
        <w:pStyle w:val="NormalBold"/>
      </w:pPr>
      <w:r w:rsidRPr="00F74ACF">
        <w:rPr>
          <w:rStyle w:val="HideTWBExt"/>
          <w:b w:val="0"/>
        </w:rPr>
        <w:t>&lt;Article&gt;</w:t>
      </w:r>
      <w:r w:rsidRPr="00393B42">
        <w:t>Παράγραφος 12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C558008" w14:textId="77777777" w:rsidTr="003379DC">
        <w:trPr>
          <w:trHeight w:hRule="exact" w:val="240"/>
          <w:jc w:val="center"/>
        </w:trPr>
        <w:tc>
          <w:tcPr>
            <w:tcW w:w="9752" w:type="dxa"/>
            <w:gridSpan w:val="2"/>
            <w:tcBorders>
              <w:top w:val="nil"/>
              <w:left w:val="nil"/>
              <w:bottom w:val="nil"/>
              <w:right w:val="nil"/>
            </w:tcBorders>
          </w:tcPr>
          <w:p w14:paraId="473D78F1" w14:textId="77777777" w:rsidR="0094096C" w:rsidRPr="00886F06" w:rsidRDefault="0094096C" w:rsidP="003379DC"/>
        </w:tc>
      </w:tr>
      <w:tr w:rsidR="0094096C" w:rsidRPr="00886F06" w14:paraId="772EEEFC" w14:textId="77777777" w:rsidTr="003379DC">
        <w:trPr>
          <w:trHeight w:val="240"/>
          <w:jc w:val="center"/>
        </w:trPr>
        <w:tc>
          <w:tcPr>
            <w:tcW w:w="4876" w:type="dxa"/>
            <w:tcBorders>
              <w:top w:val="nil"/>
              <w:left w:val="nil"/>
              <w:bottom w:val="nil"/>
              <w:right w:val="nil"/>
            </w:tcBorders>
          </w:tcPr>
          <w:p w14:paraId="171D7B8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1182ACD" w14:textId="77777777" w:rsidR="0094096C" w:rsidRPr="00886F06" w:rsidRDefault="0094096C" w:rsidP="003379DC">
            <w:pPr>
              <w:pStyle w:val="AmColumnHeading"/>
            </w:pPr>
            <w:r w:rsidRPr="00393B42">
              <w:t>Τροπολογία</w:t>
            </w:r>
          </w:p>
        </w:tc>
      </w:tr>
      <w:tr w:rsidR="0094096C" w:rsidRPr="00393B42" w14:paraId="140B2918" w14:textId="77777777" w:rsidTr="003379DC">
        <w:trPr>
          <w:jc w:val="center"/>
        </w:trPr>
        <w:tc>
          <w:tcPr>
            <w:tcW w:w="4876" w:type="dxa"/>
            <w:tcBorders>
              <w:top w:val="nil"/>
              <w:left w:val="nil"/>
              <w:bottom w:val="nil"/>
              <w:right w:val="nil"/>
            </w:tcBorders>
          </w:tcPr>
          <w:p w14:paraId="5E9324B1" w14:textId="77777777" w:rsidR="0094096C" w:rsidRPr="00886F06" w:rsidRDefault="0094096C" w:rsidP="003379DC">
            <w:pPr>
              <w:pStyle w:val="Normal6a"/>
            </w:pPr>
          </w:p>
        </w:tc>
        <w:tc>
          <w:tcPr>
            <w:tcW w:w="4876" w:type="dxa"/>
            <w:tcBorders>
              <w:top w:val="nil"/>
              <w:left w:val="nil"/>
              <w:bottom w:val="nil"/>
              <w:right w:val="nil"/>
            </w:tcBorders>
          </w:tcPr>
          <w:p w14:paraId="4DF390E9" w14:textId="77777777" w:rsidR="0094096C" w:rsidRPr="00393B42" w:rsidRDefault="0094096C" w:rsidP="003379DC">
            <w:pPr>
              <w:pStyle w:val="Normal6a"/>
            </w:pPr>
            <w:r w:rsidRPr="00393B42">
              <w:rPr>
                <w:b/>
                <w:i/>
              </w:rPr>
              <w:t>12α.</w:t>
            </w:r>
            <w:r w:rsidRPr="00393B42">
              <w:tab/>
            </w:r>
            <w:r w:rsidRPr="00393B42">
              <w:rPr>
                <w:b/>
                <w:i/>
              </w:rPr>
              <w:t>ενθαρρύνει τα κράτη μέλη να καταστήσουν τον έλεγχο των γεννήσεων πιο προσβάσιμο και οικονομικά προσιτό προκειμένου να προλαμβάνονται οι ανεπιθύμητες εγκυμοσύνες·</w:t>
            </w:r>
          </w:p>
        </w:tc>
      </w:tr>
    </w:tbl>
    <w:p w14:paraId="0B342728"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ACEEE2A" w14:textId="77777777" w:rsidR="0094096C" w:rsidRPr="00393B42" w:rsidRDefault="0094096C" w:rsidP="0094096C">
      <w:r w:rsidRPr="00F74ACF">
        <w:rPr>
          <w:rStyle w:val="HideTWBExt"/>
        </w:rPr>
        <w:t>&lt;/Amend&gt;</w:t>
      </w:r>
    </w:p>
    <w:p w14:paraId="1DABEC2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382</w:t>
      </w:r>
      <w:r w:rsidRPr="00F74ACF">
        <w:rPr>
          <w:rStyle w:val="HideTWBExt"/>
          <w:b w:val="0"/>
        </w:rPr>
        <w:t>&lt;/NumAm&gt;</w:t>
      </w:r>
    </w:p>
    <w:p w14:paraId="67906DE3"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2AD47AC1" w14:textId="77777777" w:rsidR="0094096C" w:rsidRPr="00393B42" w:rsidRDefault="0094096C" w:rsidP="0094096C">
      <w:pPr>
        <w:pStyle w:val="NormalBold"/>
      </w:pPr>
      <w:r w:rsidRPr="00F74ACF">
        <w:rPr>
          <w:rStyle w:val="HideTWBExt"/>
          <w:b w:val="0"/>
        </w:rPr>
        <w:t>&lt;/RepeatBlock-By&gt;</w:t>
      </w:r>
    </w:p>
    <w:p w14:paraId="3475F70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C93D617" w14:textId="77777777" w:rsidR="0094096C" w:rsidRPr="00393B42" w:rsidRDefault="0094096C" w:rsidP="0094096C">
      <w:pPr>
        <w:pStyle w:val="NormalBold"/>
      </w:pPr>
      <w:r w:rsidRPr="00F74ACF">
        <w:rPr>
          <w:rStyle w:val="HideTWBExt"/>
          <w:b w:val="0"/>
        </w:rPr>
        <w:t>&lt;Article&gt;</w:t>
      </w:r>
      <w:r w:rsidRPr="00393B42">
        <w:t>Παράγραφος 12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570CA5A" w14:textId="77777777" w:rsidTr="003379DC">
        <w:trPr>
          <w:trHeight w:hRule="exact" w:val="240"/>
          <w:jc w:val="center"/>
        </w:trPr>
        <w:tc>
          <w:tcPr>
            <w:tcW w:w="9752" w:type="dxa"/>
            <w:gridSpan w:val="2"/>
            <w:tcBorders>
              <w:top w:val="nil"/>
              <w:left w:val="nil"/>
              <w:bottom w:val="nil"/>
              <w:right w:val="nil"/>
            </w:tcBorders>
          </w:tcPr>
          <w:p w14:paraId="3E88E974" w14:textId="77777777" w:rsidR="0094096C" w:rsidRPr="00886F06" w:rsidRDefault="0094096C" w:rsidP="003379DC"/>
        </w:tc>
      </w:tr>
      <w:tr w:rsidR="0094096C" w:rsidRPr="00886F06" w14:paraId="10001B58" w14:textId="77777777" w:rsidTr="003379DC">
        <w:trPr>
          <w:trHeight w:val="240"/>
          <w:jc w:val="center"/>
        </w:trPr>
        <w:tc>
          <w:tcPr>
            <w:tcW w:w="4876" w:type="dxa"/>
            <w:tcBorders>
              <w:top w:val="nil"/>
              <w:left w:val="nil"/>
              <w:bottom w:val="nil"/>
              <w:right w:val="nil"/>
            </w:tcBorders>
          </w:tcPr>
          <w:p w14:paraId="730FB5E9" w14:textId="77777777" w:rsidR="0094096C" w:rsidRPr="00886F06" w:rsidRDefault="0094096C" w:rsidP="003379DC">
            <w:pPr>
              <w:pStyle w:val="AmColumnHeading"/>
            </w:pPr>
            <w:r w:rsidRPr="00393B42">
              <w:lastRenderedPageBreak/>
              <w:t>Πρόταση ψηφίσματος</w:t>
            </w:r>
          </w:p>
        </w:tc>
        <w:tc>
          <w:tcPr>
            <w:tcW w:w="4876" w:type="dxa"/>
            <w:tcBorders>
              <w:top w:val="nil"/>
              <w:left w:val="nil"/>
              <w:bottom w:val="nil"/>
              <w:right w:val="nil"/>
            </w:tcBorders>
          </w:tcPr>
          <w:p w14:paraId="3CC295F8" w14:textId="77777777" w:rsidR="0094096C" w:rsidRPr="00886F06" w:rsidRDefault="0094096C" w:rsidP="003379DC">
            <w:pPr>
              <w:pStyle w:val="AmColumnHeading"/>
            </w:pPr>
            <w:r w:rsidRPr="00393B42">
              <w:t>Τροπολογία</w:t>
            </w:r>
          </w:p>
        </w:tc>
      </w:tr>
      <w:tr w:rsidR="0094096C" w:rsidRPr="00393B42" w14:paraId="41DD9264" w14:textId="77777777" w:rsidTr="003379DC">
        <w:trPr>
          <w:jc w:val="center"/>
        </w:trPr>
        <w:tc>
          <w:tcPr>
            <w:tcW w:w="4876" w:type="dxa"/>
            <w:tcBorders>
              <w:top w:val="nil"/>
              <w:left w:val="nil"/>
              <w:bottom w:val="nil"/>
              <w:right w:val="nil"/>
            </w:tcBorders>
          </w:tcPr>
          <w:p w14:paraId="6F25C70C" w14:textId="77777777" w:rsidR="0094096C" w:rsidRPr="00886F06" w:rsidRDefault="0094096C" w:rsidP="003379DC">
            <w:pPr>
              <w:pStyle w:val="Normal6a"/>
            </w:pPr>
          </w:p>
        </w:tc>
        <w:tc>
          <w:tcPr>
            <w:tcW w:w="4876" w:type="dxa"/>
            <w:tcBorders>
              <w:top w:val="nil"/>
              <w:left w:val="nil"/>
              <w:bottom w:val="nil"/>
              <w:right w:val="nil"/>
            </w:tcBorders>
          </w:tcPr>
          <w:p w14:paraId="17520D86" w14:textId="77777777" w:rsidR="0094096C" w:rsidRPr="00393B42" w:rsidRDefault="0094096C" w:rsidP="003379DC">
            <w:pPr>
              <w:pStyle w:val="Normal6a"/>
            </w:pPr>
            <w:r w:rsidRPr="00393B42">
              <w:rPr>
                <w:b/>
                <w:i/>
              </w:rPr>
              <w:t>12β.</w:t>
            </w:r>
            <w:r w:rsidRPr="00393B42">
              <w:tab/>
            </w:r>
            <w:r w:rsidRPr="00393B42">
              <w:rPr>
                <w:b/>
                <w:i/>
              </w:rPr>
              <w:t>καλεί την Επιτροπή και τα κράτη μέλη να διασφαλίσουν ότι τα άτομα που βιώνουν ακούσια στειρότητα ή απώλεια εγκυμοσύνης έχουν πρόσβαση σε οικονομικά προσιτές, υψηλής ποιότητας και ισότιμες υπηρεσίες υγειονομικής περίθαλψης που σχετίζονται με τη γονιμότητα και την αποβολή· τονίζει τη σημασία της ολοκληρωμένης υποστήριξης και παροχής συμβουλών ψυχικής υγείας για την αντιμετώπιση των συναισθηματικών και ψυχολογικών επιπτώσεων της στειρότητας και της αποβολής· ζητεί στρατηγικές δημόσιας υγείας, ασφαλιστική κάλυψη και κλινική καθοδήγηση που δίνουν προτεραιότητα στην αυτονομία των ασθενών, την τεκμηριωμένη επιλογή και την ολοκληρωμένη περίθαλψη, που δεν οδηγεί σε στιγματισμό, για όλα τα άτομα που ζητούν στήριξη·</w:t>
            </w:r>
          </w:p>
        </w:tc>
      </w:tr>
    </w:tbl>
    <w:p w14:paraId="6C45CF75"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D34A022" w14:textId="77777777" w:rsidR="0094096C" w:rsidRPr="00393B42" w:rsidRDefault="0094096C" w:rsidP="0094096C">
      <w:r w:rsidRPr="00F74ACF">
        <w:rPr>
          <w:rStyle w:val="HideTWBExt"/>
        </w:rPr>
        <w:t>&lt;/Amend&gt;</w:t>
      </w:r>
    </w:p>
    <w:p w14:paraId="2B07CE1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383</w:t>
      </w:r>
      <w:r w:rsidRPr="00F74ACF">
        <w:rPr>
          <w:rStyle w:val="HideTWBExt"/>
          <w:b w:val="0"/>
        </w:rPr>
        <w:t>&lt;/NumAm&gt;</w:t>
      </w:r>
    </w:p>
    <w:p w14:paraId="6579DC36"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0F01E2A1" w14:textId="77777777" w:rsidR="0094096C" w:rsidRPr="00393B42" w:rsidRDefault="0094096C" w:rsidP="0094096C">
      <w:pPr>
        <w:pStyle w:val="NormalBold"/>
      </w:pPr>
      <w:r w:rsidRPr="00F74ACF">
        <w:rPr>
          <w:rStyle w:val="HideTWBExt"/>
          <w:b w:val="0"/>
        </w:rPr>
        <w:t>&lt;/RepeatBlock-By&gt;</w:t>
      </w:r>
    </w:p>
    <w:p w14:paraId="565FFA4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B105932" w14:textId="77777777" w:rsidR="0094096C" w:rsidRPr="00393B42" w:rsidRDefault="0094096C" w:rsidP="0094096C">
      <w:pPr>
        <w:pStyle w:val="NormalBold"/>
      </w:pPr>
      <w:r w:rsidRPr="00F74ACF">
        <w:rPr>
          <w:rStyle w:val="HideTWBExt"/>
          <w:b w:val="0"/>
        </w:rPr>
        <w:t>&lt;Article&gt;</w:t>
      </w:r>
      <w:r w:rsidRPr="00393B42">
        <w:t>Παράγραφος 12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B6E3AAD" w14:textId="77777777" w:rsidTr="003379DC">
        <w:trPr>
          <w:trHeight w:hRule="exact" w:val="240"/>
          <w:jc w:val="center"/>
        </w:trPr>
        <w:tc>
          <w:tcPr>
            <w:tcW w:w="9752" w:type="dxa"/>
            <w:gridSpan w:val="2"/>
            <w:tcBorders>
              <w:top w:val="nil"/>
              <w:left w:val="nil"/>
              <w:bottom w:val="nil"/>
              <w:right w:val="nil"/>
            </w:tcBorders>
          </w:tcPr>
          <w:p w14:paraId="7D3A94DF" w14:textId="77777777" w:rsidR="0094096C" w:rsidRPr="00886F06" w:rsidRDefault="0094096C" w:rsidP="003379DC"/>
        </w:tc>
      </w:tr>
      <w:tr w:rsidR="0094096C" w:rsidRPr="00886F06" w14:paraId="5B280EB2" w14:textId="77777777" w:rsidTr="003379DC">
        <w:trPr>
          <w:trHeight w:val="240"/>
          <w:jc w:val="center"/>
        </w:trPr>
        <w:tc>
          <w:tcPr>
            <w:tcW w:w="4876" w:type="dxa"/>
            <w:tcBorders>
              <w:top w:val="nil"/>
              <w:left w:val="nil"/>
              <w:bottom w:val="nil"/>
              <w:right w:val="nil"/>
            </w:tcBorders>
          </w:tcPr>
          <w:p w14:paraId="5ECDEEDD"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D518355" w14:textId="77777777" w:rsidR="0094096C" w:rsidRPr="00886F06" w:rsidRDefault="0094096C" w:rsidP="003379DC">
            <w:pPr>
              <w:pStyle w:val="AmColumnHeading"/>
            </w:pPr>
            <w:r w:rsidRPr="00393B42">
              <w:t>Τροπολογία</w:t>
            </w:r>
          </w:p>
        </w:tc>
      </w:tr>
      <w:tr w:rsidR="0094096C" w:rsidRPr="00393B42" w14:paraId="7AEC2C3F" w14:textId="77777777" w:rsidTr="003379DC">
        <w:trPr>
          <w:jc w:val="center"/>
        </w:trPr>
        <w:tc>
          <w:tcPr>
            <w:tcW w:w="4876" w:type="dxa"/>
            <w:tcBorders>
              <w:top w:val="nil"/>
              <w:left w:val="nil"/>
              <w:bottom w:val="nil"/>
              <w:right w:val="nil"/>
            </w:tcBorders>
          </w:tcPr>
          <w:p w14:paraId="2AC8B30F" w14:textId="77777777" w:rsidR="0094096C" w:rsidRPr="00886F06" w:rsidRDefault="0094096C" w:rsidP="003379DC">
            <w:pPr>
              <w:pStyle w:val="Normal6a"/>
            </w:pPr>
          </w:p>
        </w:tc>
        <w:tc>
          <w:tcPr>
            <w:tcW w:w="4876" w:type="dxa"/>
            <w:tcBorders>
              <w:top w:val="nil"/>
              <w:left w:val="nil"/>
              <w:bottom w:val="nil"/>
              <w:right w:val="nil"/>
            </w:tcBorders>
          </w:tcPr>
          <w:p w14:paraId="708A0B9B" w14:textId="77777777" w:rsidR="0094096C" w:rsidRPr="00393B42" w:rsidRDefault="0094096C" w:rsidP="003379DC">
            <w:pPr>
              <w:pStyle w:val="Normal6a"/>
            </w:pPr>
            <w:r w:rsidRPr="00393B42">
              <w:rPr>
                <w:b/>
                <w:i/>
              </w:rPr>
              <w:t>12β.</w:t>
            </w:r>
            <w:r w:rsidRPr="00393B42">
              <w:tab/>
            </w:r>
            <w:r w:rsidRPr="00393B42">
              <w:rPr>
                <w:b/>
                <w:i/>
              </w:rPr>
              <w:t xml:space="preserve">τονίζει ότι η ολοκληρωμένη σεξουαλική διαπαιδαγώγηση, σύμφωνα με τα πρότυπα της UNESCO, είναι απαραίτητη για την προώθηση της συναίνεσης, της σεξουαλικής και αναπαραγωγικής υγείας και των συναφών δικαιωμάτων, την πρόληψη της έμφυλης βίας, την αντιμετώπιση της παραπληροφόρησης και του στιγματισμού που περιβάλλει την υγεία των γυναικών· καλεί την Επιτροπή να εκδώσει συστάσεις προς τα κράτη μέλη </w:t>
            </w:r>
            <w:r w:rsidRPr="00393B42">
              <w:rPr>
                <w:b/>
                <w:i/>
              </w:rPr>
              <w:lastRenderedPageBreak/>
              <w:t>σχετικά με την παροχή ολοκληρωμένης σεξουαλικής διαπαιδαγώγησης, σύμφωνα με τα πρότυπα της UNESCO·</w:t>
            </w:r>
          </w:p>
        </w:tc>
      </w:tr>
    </w:tbl>
    <w:p w14:paraId="516A5F4D"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8D6F4E5" w14:textId="77777777" w:rsidR="0094096C" w:rsidRPr="00393B42" w:rsidRDefault="0094096C" w:rsidP="0094096C">
      <w:r w:rsidRPr="00F74ACF">
        <w:rPr>
          <w:rStyle w:val="HideTWBExt"/>
        </w:rPr>
        <w:t>&lt;/Amend&gt;</w:t>
      </w:r>
    </w:p>
    <w:p w14:paraId="5655397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384</w:t>
      </w:r>
      <w:r w:rsidRPr="00F74ACF">
        <w:rPr>
          <w:rStyle w:val="HideTWBExt"/>
          <w:b w:val="0"/>
        </w:rPr>
        <w:t>&lt;/NumAm&gt;</w:t>
      </w:r>
    </w:p>
    <w:p w14:paraId="1E8AAC14"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48F83BEE" w14:textId="77777777" w:rsidR="0094096C" w:rsidRPr="00393B42" w:rsidRDefault="0094096C" w:rsidP="0094096C">
      <w:pPr>
        <w:pStyle w:val="NormalBold"/>
      </w:pPr>
      <w:r w:rsidRPr="00F74ACF">
        <w:rPr>
          <w:rStyle w:val="HideTWBExt"/>
          <w:b w:val="0"/>
        </w:rPr>
        <w:t>&lt;/RepeatBlock-By&gt;</w:t>
      </w:r>
    </w:p>
    <w:p w14:paraId="761FE9EE"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15E52CF" w14:textId="77777777" w:rsidR="0094096C" w:rsidRPr="00393B42" w:rsidRDefault="0094096C" w:rsidP="0094096C">
      <w:pPr>
        <w:pStyle w:val="NormalBold"/>
      </w:pPr>
      <w:r w:rsidRPr="00F74ACF">
        <w:rPr>
          <w:rStyle w:val="HideTWBExt"/>
          <w:b w:val="0"/>
        </w:rPr>
        <w:t>&lt;Article&gt;</w:t>
      </w:r>
      <w:r w:rsidRPr="00393B42">
        <w:t>Παράγραφος 12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317DAA2" w14:textId="77777777" w:rsidTr="003379DC">
        <w:trPr>
          <w:trHeight w:hRule="exact" w:val="240"/>
          <w:jc w:val="center"/>
        </w:trPr>
        <w:tc>
          <w:tcPr>
            <w:tcW w:w="9752" w:type="dxa"/>
            <w:gridSpan w:val="2"/>
            <w:tcBorders>
              <w:top w:val="nil"/>
              <w:left w:val="nil"/>
              <w:bottom w:val="nil"/>
              <w:right w:val="nil"/>
            </w:tcBorders>
          </w:tcPr>
          <w:p w14:paraId="5A9BB912" w14:textId="77777777" w:rsidR="0094096C" w:rsidRPr="00886F06" w:rsidRDefault="0094096C" w:rsidP="003379DC"/>
        </w:tc>
      </w:tr>
      <w:tr w:rsidR="0094096C" w:rsidRPr="00886F06" w14:paraId="5B205ED3" w14:textId="77777777" w:rsidTr="003379DC">
        <w:trPr>
          <w:trHeight w:val="240"/>
          <w:jc w:val="center"/>
        </w:trPr>
        <w:tc>
          <w:tcPr>
            <w:tcW w:w="4876" w:type="dxa"/>
            <w:tcBorders>
              <w:top w:val="nil"/>
              <w:left w:val="nil"/>
              <w:bottom w:val="nil"/>
              <w:right w:val="nil"/>
            </w:tcBorders>
          </w:tcPr>
          <w:p w14:paraId="652B2C5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4506430" w14:textId="77777777" w:rsidR="0094096C" w:rsidRPr="00886F06" w:rsidRDefault="0094096C" w:rsidP="003379DC">
            <w:pPr>
              <w:pStyle w:val="AmColumnHeading"/>
            </w:pPr>
            <w:r w:rsidRPr="00393B42">
              <w:t>Τροπολογία</w:t>
            </w:r>
          </w:p>
        </w:tc>
      </w:tr>
      <w:tr w:rsidR="0094096C" w:rsidRPr="00393B42" w14:paraId="2FF9AEC6" w14:textId="77777777" w:rsidTr="003379DC">
        <w:trPr>
          <w:jc w:val="center"/>
        </w:trPr>
        <w:tc>
          <w:tcPr>
            <w:tcW w:w="4876" w:type="dxa"/>
            <w:tcBorders>
              <w:top w:val="nil"/>
              <w:left w:val="nil"/>
              <w:bottom w:val="nil"/>
              <w:right w:val="nil"/>
            </w:tcBorders>
          </w:tcPr>
          <w:p w14:paraId="03E2B93F" w14:textId="77777777" w:rsidR="0094096C" w:rsidRPr="00886F06" w:rsidRDefault="0094096C" w:rsidP="003379DC">
            <w:pPr>
              <w:pStyle w:val="Normal6a"/>
            </w:pPr>
          </w:p>
        </w:tc>
        <w:tc>
          <w:tcPr>
            <w:tcW w:w="4876" w:type="dxa"/>
            <w:tcBorders>
              <w:top w:val="nil"/>
              <w:left w:val="nil"/>
              <w:bottom w:val="nil"/>
              <w:right w:val="nil"/>
            </w:tcBorders>
          </w:tcPr>
          <w:p w14:paraId="2BE94B47" w14:textId="77777777" w:rsidR="0094096C" w:rsidRPr="00393B42" w:rsidRDefault="0094096C" w:rsidP="003379DC">
            <w:pPr>
              <w:pStyle w:val="Normal6a"/>
            </w:pPr>
            <w:r w:rsidRPr="00393B42">
              <w:rPr>
                <w:b/>
                <w:i/>
              </w:rPr>
              <w:t>12β.</w:t>
            </w:r>
            <w:r w:rsidRPr="00393B42">
              <w:tab/>
            </w:r>
            <w:r w:rsidRPr="00393B42">
              <w:rPr>
                <w:b/>
                <w:i/>
              </w:rPr>
              <w:t>επαναλαμβάνει ότι η σεξουαλική και αναπαραγωγική υγεία και τα συναφή δικαιώματα αποτελούν αναπόσπαστο μέρος της πολιτικής για τα ανθρώπινα δικαιώματα και τη δημόσια υγεία· ζητεί ολοκληρωμένη, κατάλληλη για την ηλικία και επιστημονικά τεκμηριωμένη σεξουαλική διαπαιδαγώγηση και εκπαίδευση σε θέματα σχέσεων σε ολόκληρη την ΕΕ ως βασικό εργαλείο για τη μείωση των ανισοτήτων, την πρόληψη της βίας και τη χειραφέτηση των γυναικών και των κοριτσιών·</w:t>
            </w:r>
          </w:p>
        </w:tc>
      </w:tr>
    </w:tbl>
    <w:p w14:paraId="18B29C74"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728BC4D" w14:textId="77777777" w:rsidR="0094096C" w:rsidRPr="00393B42" w:rsidRDefault="0094096C" w:rsidP="0094096C">
      <w:r w:rsidRPr="00F74ACF">
        <w:rPr>
          <w:rStyle w:val="HideTWBExt"/>
        </w:rPr>
        <w:t>&lt;/Amend&gt;</w:t>
      </w:r>
    </w:p>
    <w:p w14:paraId="24B849C4"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385</w:t>
      </w:r>
      <w:r w:rsidRPr="00F74ACF">
        <w:rPr>
          <w:rStyle w:val="HideTWBExt"/>
          <w:b w:val="0"/>
        </w:rPr>
        <w:t>&lt;/NumAm&gt;</w:t>
      </w:r>
    </w:p>
    <w:p w14:paraId="4CF2B397" w14:textId="77777777" w:rsidR="0094096C" w:rsidRPr="00393B42" w:rsidRDefault="0094096C" w:rsidP="0094096C">
      <w:pPr>
        <w:pStyle w:val="NormalBold"/>
      </w:pPr>
      <w:r w:rsidRPr="00F74ACF">
        <w:rPr>
          <w:rStyle w:val="HideTWBExt"/>
          <w:b w:val="0"/>
        </w:rPr>
        <w:t>&lt;RepeatBlock-By&gt;&lt;Members&gt;</w:t>
      </w:r>
      <w:r w:rsidRPr="00393B42">
        <w:t>Hanna Gedin, Carolina Morace, Kathleen Funchion, Έλενα Κουντουρά, Irene Montero</w:t>
      </w:r>
      <w:r w:rsidRPr="00F74ACF">
        <w:rPr>
          <w:rStyle w:val="HideTWBExt"/>
          <w:b w:val="0"/>
        </w:rPr>
        <w:t>&lt;/Members&gt;</w:t>
      </w:r>
    </w:p>
    <w:p w14:paraId="15E07FB6" w14:textId="77777777" w:rsidR="0094096C" w:rsidRPr="00393B42" w:rsidRDefault="0094096C" w:rsidP="0094096C">
      <w:pPr>
        <w:pStyle w:val="NormalBold"/>
      </w:pPr>
      <w:r w:rsidRPr="00F74ACF">
        <w:rPr>
          <w:rStyle w:val="HideTWBExt"/>
          <w:b w:val="0"/>
        </w:rPr>
        <w:t>&lt;/RepeatBlock-By&gt;</w:t>
      </w:r>
    </w:p>
    <w:p w14:paraId="60902EC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6604578" w14:textId="77777777" w:rsidR="0094096C" w:rsidRPr="00393B42" w:rsidRDefault="0094096C" w:rsidP="0094096C">
      <w:pPr>
        <w:pStyle w:val="NormalBold"/>
      </w:pPr>
      <w:r w:rsidRPr="00F74ACF">
        <w:rPr>
          <w:rStyle w:val="HideTWBExt"/>
          <w:b w:val="0"/>
        </w:rPr>
        <w:t>&lt;Article&gt;</w:t>
      </w:r>
      <w:r w:rsidRPr="00393B42">
        <w:t>Παράγραφος 12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20CABD8" w14:textId="77777777" w:rsidTr="003379DC">
        <w:trPr>
          <w:trHeight w:hRule="exact" w:val="240"/>
          <w:jc w:val="center"/>
        </w:trPr>
        <w:tc>
          <w:tcPr>
            <w:tcW w:w="9752" w:type="dxa"/>
            <w:gridSpan w:val="2"/>
            <w:tcBorders>
              <w:top w:val="nil"/>
              <w:left w:val="nil"/>
              <w:bottom w:val="nil"/>
              <w:right w:val="nil"/>
            </w:tcBorders>
          </w:tcPr>
          <w:p w14:paraId="0655BBA7" w14:textId="77777777" w:rsidR="0094096C" w:rsidRPr="00886F06" w:rsidRDefault="0094096C" w:rsidP="003379DC"/>
        </w:tc>
      </w:tr>
      <w:tr w:rsidR="0094096C" w:rsidRPr="00886F06" w14:paraId="00CBB8A0" w14:textId="77777777" w:rsidTr="003379DC">
        <w:trPr>
          <w:trHeight w:val="240"/>
          <w:jc w:val="center"/>
        </w:trPr>
        <w:tc>
          <w:tcPr>
            <w:tcW w:w="4876" w:type="dxa"/>
            <w:tcBorders>
              <w:top w:val="nil"/>
              <w:left w:val="nil"/>
              <w:bottom w:val="nil"/>
              <w:right w:val="nil"/>
            </w:tcBorders>
          </w:tcPr>
          <w:p w14:paraId="5B293D7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8278FFD" w14:textId="77777777" w:rsidR="0094096C" w:rsidRPr="00886F06" w:rsidRDefault="0094096C" w:rsidP="003379DC">
            <w:pPr>
              <w:pStyle w:val="AmColumnHeading"/>
            </w:pPr>
            <w:r w:rsidRPr="00393B42">
              <w:t>Τροπολογία</w:t>
            </w:r>
          </w:p>
        </w:tc>
      </w:tr>
      <w:tr w:rsidR="0094096C" w:rsidRPr="00393B42" w14:paraId="73A1ADEB" w14:textId="77777777" w:rsidTr="003379DC">
        <w:trPr>
          <w:jc w:val="center"/>
        </w:trPr>
        <w:tc>
          <w:tcPr>
            <w:tcW w:w="4876" w:type="dxa"/>
            <w:tcBorders>
              <w:top w:val="nil"/>
              <w:left w:val="nil"/>
              <w:bottom w:val="nil"/>
              <w:right w:val="nil"/>
            </w:tcBorders>
          </w:tcPr>
          <w:p w14:paraId="22769231" w14:textId="77777777" w:rsidR="0094096C" w:rsidRPr="00886F06" w:rsidRDefault="0094096C" w:rsidP="003379DC">
            <w:pPr>
              <w:pStyle w:val="Normal6a"/>
            </w:pPr>
          </w:p>
        </w:tc>
        <w:tc>
          <w:tcPr>
            <w:tcW w:w="4876" w:type="dxa"/>
            <w:tcBorders>
              <w:top w:val="nil"/>
              <w:left w:val="nil"/>
              <w:bottom w:val="nil"/>
              <w:right w:val="nil"/>
            </w:tcBorders>
          </w:tcPr>
          <w:p w14:paraId="39D320E4" w14:textId="77777777" w:rsidR="0094096C" w:rsidRPr="00393B42" w:rsidRDefault="0094096C" w:rsidP="003379DC">
            <w:pPr>
              <w:pStyle w:val="Normal6a"/>
            </w:pPr>
            <w:r w:rsidRPr="00393B42">
              <w:rPr>
                <w:b/>
                <w:i/>
              </w:rPr>
              <w:t>12β.</w:t>
            </w:r>
            <w:r w:rsidRPr="00393B42">
              <w:tab/>
            </w:r>
            <w:r w:rsidRPr="00393B42">
              <w:rPr>
                <w:b/>
                <w:i/>
              </w:rPr>
              <w:t xml:space="preserve">θεωρεί απαραίτητο όλες οι γυναίκες στην ΕΕ να έχουν ελεύθερη πρόσβαση σε εμβόλια κατά του HPV, </w:t>
            </w:r>
            <w:r w:rsidRPr="00393B42">
              <w:rPr>
                <w:b/>
                <w:i/>
              </w:rPr>
              <w:lastRenderedPageBreak/>
              <w:t>προκειμένου να προληφθούν ο καρκίνος του τραχήλου της μήτρας και οι προκαρκινικές αλλαγές, και παροτρύνει τα κράτη μέλη να εξασφαλίσουν δωρεάν εμβόλια κατά του HPV για όλες τις γυναίκες·</w:t>
            </w:r>
          </w:p>
        </w:tc>
      </w:tr>
    </w:tbl>
    <w:p w14:paraId="1C9A05DC"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BDF9B91" w14:textId="77777777" w:rsidR="0094096C" w:rsidRPr="00393B42" w:rsidRDefault="0094096C" w:rsidP="0094096C">
      <w:r w:rsidRPr="00F74ACF">
        <w:rPr>
          <w:rStyle w:val="HideTWBExt"/>
        </w:rPr>
        <w:t>&lt;/Amend&gt;</w:t>
      </w:r>
    </w:p>
    <w:p w14:paraId="616EBC3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386</w:t>
      </w:r>
      <w:r w:rsidRPr="00F74ACF">
        <w:rPr>
          <w:rStyle w:val="HideTWBExt"/>
          <w:b w:val="0"/>
        </w:rPr>
        <w:t>&lt;/NumAm&gt;</w:t>
      </w:r>
    </w:p>
    <w:p w14:paraId="7036D681"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02CFF4E0" w14:textId="77777777" w:rsidR="0094096C" w:rsidRPr="00393B42" w:rsidRDefault="0094096C" w:rsidP="0094096C">
      <w:pPr>
        <w:pStyle w:val="NormalBold"/>
      </w:pPr>
      <w:r w:rsidRPr="00F74ACF">
        <w:rPr>
          <w:rStyle w:val="HideTWBExt"/>
          <w:b w:val="0"/>
        </w:rPr>
        <w:t>&lt;/RepeatBlock-By&gt;</w:t>
      </w:r>
    </w:p>
    <w:p w14:paraId="7EF1D8F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F1D604A" w14:textId="77777777" w:rsidR="0094096C" w:rsidRPr="00393B42" w:rsidRDefault="0094096C" w:rsidP="0094096C">
      <w:pPr>
        <w:pStyle w:val="NormalBold"/>
      </w:pPr>
      <w:r w:rsidRPr="00F74ACF">
        <w:rPr>
          <w:rStyle w:val="HideTWBExt"/>
          <w:b w:val="0"/>
        </w:rPr>
        <w:t>&lt;Article&gt;</w:t>
      </w:r>
      <w:r w:rsidRPr="00393B42">
        <w:t>Παράγραφος 12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AC2050A" w14:textId="77777777" w:rsidTr="003379DC">
        <w:trPr>
          <w:trHeight w:hRule="exact" w:val="240"/>
          <w:jc w:val="center"/>
        </w:trPr>
        <w:tc>
          <w:tcPr>
            <w:tcW w:w="9752" w:type="dxa"/>
            <w:gridSpan w:val="2"/>
            <w:tcBorders>
              <w:top w:val="nil"/>
              <w:left w:val="nil"/>
              <w:bottom w:val="nil"/>
              <w:right w:val="nil"/>
            </w:tcBorders>
          </w:tcPr>
          <w:p w14:paraId="4503B84C" w14:textId="77777777" w:rsidR="0094096C" w:rsidRPr="00886F06" w:rsidRDefault="0094096C" w:rsidP="003379DC"/>
        </w:tc>
      </w:tr>
      <w:tr w:rsidR="0094096C" w:rsidRPr="00886F06" w14:paraId="5C39E270" w14:textId="77777777" w:rsidTr="003379DC">
        <w:trPr>
          <w:trHeight w:val="240"/>
          <w:jc w:val="center"/>
        </w:trPr>
        <w:tc>
          <w:tcPr>
            <w:tcW w:w="4876" w:type="dxa"/>
            <w:tcBorders>
              <w:top w:val="nil"/>
              <w:left w:val="nil"/>
              <w:bottom w:val="nil"/>
              <w:right w:val="nil"/>
            </w:tcBorders>
          </w:tcPr>
          <w:p w14:paraId="40482AC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B9DB51D" w14:textId="77777777" w:rsidR="0094096C" w:rsidRPr="00886F06" w:rsidRDefault="0094096C" w:rsidP="003379DC">
            <w:pPr>
              <w:pStyle w:val="AmColumnHeading"/>
            </w:pPr>
            <w:r w:rsidRPr="00393B42">
              <w:t>Τροπολογία</w:t>
            </w:r>
          </w:p>
        </w:tc>
      </w:tr>
      <w:tr w:rsidR="0094096C" w:rsidRPr="00393B42" w14:paraId="18332EA7" w14:textId="77777777" w:rsidTr="003379DC">
        <w:trPr>
          <w:jc w:val="center"/>
        </w:trPr>
        <w:tc>
          <w:tcPr>
            <w:tcW w:w="4876" w:type="dxa"/>
            <w:tcBorders>
              <w:top w:val="nil"/>
              <w:left w:val="nil"/>
              <w:bottom w:val="nil"/>
              <w:right w:val="nil"/>
            </w:tcBorders>
          </w:tcPr>
          <w:p w14:paraId="33B0D8C7" w14:textId="77777777" w:rsidR="0094096C" w:rsidRPr="00886F06" w:rsidRDefault="0094096C" w:rsidP="003379DC">
            <w:pPr>
              <w:pStyle w:val="Normal6a"/>
            </w:pPr>
          </w:p>
        </w:tc>
        <w:tc>
          <w:tcPr>
            <w:tcW w:w="4876" w:type="dxa"/>
            <w:tcBorders>
              <w:top w:val="nil"/>
              <w:left w:val="nil"/>
              <w:bottom w:val="nil"/>
              <w:right w:val="nil"/>
            </w:tcBorders>
          </w:tcPr>
          <w:p w14:paraId="227907F6" w14:textId="77777777" w:rsidR="0094096C" w:rsidRPr="00393B42" w:rsidRDefault="0094096C" w:rsidP="003379DC">
            <w:pPr>
              <w:pStyle w:val="Normal6a"/>
            </w:pPr>
            <w:r w:rsidRPr="00393B42">
              <w:rPr>
                <w:b/>
                <w:i/>
              </w:rPr>
              <w:t>12γ.</w:t>
            </w:r>
            <w:r w:rsidRPr="00393B42">
              <w:tab/>
            </w:r>
            <w:r w:rsidRPr="00393B42">
              <w:rPr>
                <w:b/>
                <w:i/>
              </w:rPr>
              <w:t>καλεί την Επιτροπή και τα κράτη μέλη να αναγνωρίσουν, να αποτρέψουν και να αντιμετωπίσουν τη γυναικολογική και μαιευτική βία, συμπεριλαμβανομένων των μη συναινετικών, καταχρηστικών ή καταναγκαστικών ιατρικών διαδικασιών, της απορριπτικής θεραπείας, όπως η καθυστέρηση ή η απόρριψη των ανησυχιών των γυναικών για την αναπαραγωγική υγεία, και των παραβιάσεων της σωματικής αυτονομίας στη γυναικολογική και μαιευτική περίθαλψη· σημειώνει ότι παραδείγματα γυναικολογικής βίας περιλαμβάνουν την εκτέλεση περινεοτομών κατά τη διάρκεια του τοκετού χωρίς ρητή συναίνεση ή εν επιγνώσει συμφωνία, καθώς και την τακτική αγνόηση του πόνου ή των συμπτωμάτων που αναφέρουν οι γυναίκες στην αναπαραγωγική υγεία· σημειώνει τις σοβαρές επιπτώσεις που μπορεί να προκαλέσει η βία αυτή στη σωματική, ψυχική και κοινωνική υγεία των γυναικών·</w:t>
            </w:r>
          </w:p>
        </w:tc>
      </w:tr>
    </w:tbl>
    <w:p w14:paraId="7E917EA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EB5B407" w14:textId="77777777" w:rsidR="0094096C" w:rsidRPr="00393B42" w:rsidRDefault="0094096C" w:rsidP="0094096C">
      <w:r w:rsidRPr="00F74ACF">
        <w:rPr>
          <w:rStyle w:val="HideTWBExt"/>
        </w:rPr>
        <w:t>&lt;/Amend&gt;</w:t>
      </w:r>
    </w:p>
    <w:p w14:paraId="5F8D57F7"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387</w:t>
      </w:r>
      <w:r w:rsidRPr="00F74ACF">
        <w:rPr>
          <w:rStyle w:val="HideTWBExt"/>
          <w:b w:val="0"/>
        </w:rPr>
        <w:t>&lt;/NumAm&gt;</w:t>
      </w:r>
    </w:p>
    <w:p w14:paraId="4C748143" w14:textId="77777777" w:rsidR="0094096C" w:rsidRPr="00393B42" w:rsidRDefault="0094096C" w:rsidP="0094096C">
      <w:pPr>
        <w:pStyle w:val="NormalBold"/>
      </w:pPr>
      <w:r w:rsidRPr="00F74ACF">
        <w:rPr>
          <w:rStyle w:val="HideTWBExt"/>
          <w:b w:val="0"/>
        </w:rPr>
        <w:t>&lt;RepeatBlock-By&gt;&lt;Members&gt;</w:t>
      </w:r>
      <w:r w:rsidRPr="00393B42">
        <w:t>Hanna Gedin, Carolina Morace, Kathleen Funchion, Έλενα Κουντουρά, Irene Montero</w:t>
      </w:r>
      <w:r w:rsidRPr="00F74ACF">
        <w:rPr>
          <w:rStyle w:val="HideTWBExt"/>
          <w:b w:val="0"/>
        </w:rPr>
        <w:t>&lt;/Members&gt;</w:t>
      </w:r>
    </w:p>
    <w:p w14:paraId="2C8FBBB6" w14:textId="77777777" w:rsidR="0094096C" w:rsidRPr="00393B42" w:rsidRDefault="0094096C" w:rsidP="0094096C">
      <w:pPr>
        <w:pStyle w:val="NormalBold"/>
      </w:pPr>
      <w:r w:rsidRPr="00F74ACF">
        <w:rPr>
          <w:rStyle w:val="HideTWBExt"/>
          <w:b w:val="0"/>
        </w:rPr>
        <w:t>&lt;/RepeatBlock-By&gt;</w:t>
      </w:r>
    </w:p>
    <w:p w14:paraId="2120FCD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98FFDFA" w14:textId="77777777" w:rsidR="0094096C" w:rsidRPr="00393B42" w:rsidRDefault="0094096C" w:rsidP="0094096C">
      <w:pPr>
        <w:pStyle w:val="NormalBold"/>
      </w:pPr>
      <w:r w:rsidRPr="00F74ACF">
        <w:rPr>
          <w:rStyle w:val="HideTWBExt"/>
          <w:b w:val="0"/>
        </w:rPr>
        <w:t>&lt;Article&gt;</w:t>
      </w:r>
      <w:r w:rsidRPr="00393B42">
        <w:t>Παράγραφος 12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14D1D52" w14:textId="77777777" w:rsidTr="003379DC">
        <w:trPr>
          <w:trHeight w:hRule="exact" w:val="240"/>
          <w:jc w:val="center"/>
        </w:trPr>
        <w:tc>
          <w:tcPr>
            <w:tcW w:w="9752" w:type="dxa"/>
            <w:gridSpan w:val="2"/>
            <w:tcBorders>
              <w:top w:val="nil"/>
              <w:left w:val="nil"/>
              <w:bottom w:val="nil"/>
              <w:right w:val="nil"/>
            </w:tcBorders>
          </w:tcPr>
          <w:p w14:paraId="740F12B2" w14:textId="77777777" w:rsidR="0094096C" w:rsidRPr="00886F06" w:rsidRDefault="0094096C" w:rsidP="003379DC"/>
        </w:tc>
      </w:tr>
      <w:tr w:rsidR="0094096C" w:rsidRPr="00886F06" w14:paraId="486CC812" w14:textId="77777777" w:rsidTr="003379DC">
        <w:trPr>
          <w:trHeight w:val="240"/>
          <w:jc w:val="center"/>
        </w:trPr>
        <w:tc>
          <w:tcPr>
            <w:tcW w:w="4876" w:type="dxa"/>
            <w:tcBorders>
              <w:top w:val="nil"/>
              <w:left w:val="nil"/>
              <w:bottom w:val="nil"/>
              <w:right w:val="nil"/>
            </w:tcBorders>
          </w:tcPr>
          <w:p w14:paraId="066A809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ED33A35" w14:textId="77777777" w:rsidR="0094096C" w:rsidRPr="00886F06" w:rsidRDefault="0094096C" w:rsidP="003379DC">
            <w:pPr>
              <w:pStyle w:val="AmColumnHeading"/>
            </w:pPr>
            <w:r w:rsidRPr="00393B42">
              <w:t>Τροπολογία</w:t>
            </w:r>
          </w:p>
        </w:tc>
      </w:tr>
      <w:tr w:rsidR="0094096C" w:rsidRPr="00393B42" w14:paraId="04F3A846" w14:textId="77777777" w:rsidTr="003379DC">
        <w:trPr>
          <w:jc w:val="center"/>
        </w:trPr>
        <w:tc>
          <w:tcPr>
            <w:tcW w:w="4876" w:type="dxa"/>
            <w:tcBorders>
              <w:top w:val="nil"/>
              <w:left w:val="nil"/>
              <w:bottom w:val="nil"/>
              <w:right w:val="nil"/>
            </w:tcBorders>
          </w:tcPr>
          <w:p w14:paraId="104439B4" w14:textId="77777777" w:rsidR="0094096C" w:rsidRPr="00886F06" w:rsidRDefault="0094096C" w:rsidP="003379DC">
            <w:pPr>
              <w:pStyle w:val="Normal6a"/>
            </w:pPr>
          </w:p>
        </w:tc>
        <w:tc>
          <w:tcPr>
            <w:tcW w:w="4876" w:type="dxa"/>
            <w:tcBorders>
              <w:top w:val="nil"/>
              <w:left w:val="nil"/>
              <w:bottom w:val="nil"/>
              <w:right w:val="nil"/>
            </w:tcBorders>
          </w:tcPr>
          <w:p w14:paraId="246655BB" w14:textId="77777777" w:rsidR="0094096C" w:rsidRPr="00393B42" w:rsidRDefault="0094096C" w:rsidP="003379DC">
            <w:pPr>
              <w:pStyle w:val="Normal6a"/>
            </w:pPr>
            <w:r w:rsidRPr="00393B42">
              <w:rPr>
                <w:b/>
                <w:i/>
              </w:rPr>
              <w:t>12γ.</w:t>
            </w:r>
            <w:r w:rsidRPr="00393B42">
              <w:tab/>
            </w:r>
            <w:r w:rsidRPr="00393B42">
              <w:rPr>
                <w:b/>
                <w:i/>
              </w:rPr>
              <w:t>εκφράζει τη λύπη του για το γεγονός ότι, παρά την πρόσφατη βιβλιογραφία σχετικά με την ύπαρξη και την πραγματικότητα της βίας σε γυναικολογικά και μαιευτικά περιβάλλοντα, και παρά τη δέσμευσή της στο πλαίσιο της στρατηγικής για την ισότητα των φύλων 2020-2025, η Ευρωπαϊκή Επιτροπή δεν έχει δημοσιεύσει ακόμα τη σύστασή της σχετικά με την πρόληψη επιβλαβών πρακτικών κατά των γυναικών και των κοριτσιών· καλεί την Ευρωπαϊκή Επιτροπή να δημοσιεύσει ταχέως τη σύσταση, καθώς και βασικές συστάσεις για την πρόληψη και την αντιμετώπιση της βίας σε γυναικολογικά και μαιευτικά περιβάλλοντα, καθώς και της καταναγκαστικής στείρωσης·</w:t>
            </w:r>
          </w:p>
        </w:tc>
      </w:tr>
    </w:tbl>
    <w:p w14:paraId="128B47E5"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451D418" w14:textId="77777777" w:rsidR="0094096C" w:rsidRPr="00393B42" w:rsidRDefault="0094096C" w:rsidP="0094096C">
      <w:r w:rsidRPr="00F74ACF">
        <w:rPr>
          <w:rStyle w:val="HideTWBExt"/>
        </w:rPr>
        <w:t>&lt;/Amend&gt;</w:t>
      </w:r>
    </w:p>
    <w:p w14:paraId="174EDE5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388</w:t>
      </w:r>
      <w:r w:rsidRPr="00F74ACF">
        <w:rPr>
          <w:rStyle w:val="HideTWBExt"/>
          <w:b w:val="0"/>
        </w:rPr>
        <w:t>&lt;/NumAm&gt;</w:t>
      </w:r>
    </w:p>
    <w:p w14:paraId="47B3AB5B"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52C1AB68" w14:textId="77777777" w:rsidR="0094096C" w:rsidRPr="00393B42" w:rsidRDefault="0094096C" w:rsidP="0094096C">
      <w:pPr>
        <w:pStyle w:val="NormalBold"/>
      </w:pPr>
      <w:r w:rsidRPr="00F74ACF">
        <w:rPr>
          <w:rStyle w:val="HideTWBExt"/>
          <w:b w:val="0"/>
        </w:rPr>
        <w:t>&lt;/RepeatBlock-By&gt;</w:t>
      </w:r>
    </w:p>
    <w:p w14:paraId="6AD99D7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97A61D4" w14:textId="77777777" w:rsidR="0094096C" w:rsidRPr="00393B42" w:rsidRDefault="0094096C" w:rsidP="0094096C">
      <w:pPr>
        <w:pStyle w:val="NormalBold"/>
      </w:pPr>
      <w:r w:rsidRPr="00F74ACF">
        <w:rPr>
          <w:rStyle w:val="HideTWBExt"/>
          <w:b w:val="0"/>
        </w:rPr>
        <w:t>&lt;Article&gt;</w:t>
      </w:r>
      <w:r w:rsidRPr="00393B42">
        <w:t>Παράγραφος 12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1EC44DA" w14:textId="77777777" w:rsidTr="003379DC">
        <w:trPr>
          <w:trHeight w:hRule="exact" w:val="240"/>
          <w:jc w:val="center"/>
        </w:trPr>
        <w:tc>
          <w:tcPr>
            <w:tcW w:w="9752" w:type="dxa"/>
            <w:gridSpan w:val="2"/>
            <w:tcBorders>
              <w:top w:val="nil"/>
              <w:left w:val="nil"/>
              <w:bottom w:val="nil"/>
              <w:right w:val="nil"/>
            </w:tcBorders>
          </w:tcPr>
          <w:p w14:paraId="2707D111" w14:textId="77777777" w:rsidR="0094096C" w:rsidRPr="00886F06" w:rsidRDefault="0094096C" w:rsidP="003379DC"/>
        </w:tc>
      </w:tr>
      <w:tr w:rsidR="0094096C" w:rsidRPr="00886F06" w14:paraId="5D9DA439" w14:textId="77777777" w:rsidTr="003379DC">
        <w:trPr>
          <w:trHeight w:val="240"/>
          <w:jc w:val="center"/>
        </w:trPr>
        <w:tc>
          <w:tcPr>
            <w:tcW w:w="4876" w:type="dxa"/>
            <w:tcBorders>
              <w:top w:val="nil"/>
              <w:left w:val="nil"/>
              <w:bottom w:val="nil"/>
              <w:right w:val="nil"/>
            </w:tcBorders>
          </w:tcPr>
          <w:p w14:paraId="101A4A92"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BAB81C1" w14:textId="77777777" w:rsidR="0094096C" w:rsidRPr="00886F06" w:rsidRDefault="0094096C" w:rsidP="003379DC">
            <w:pPr>
              <w:pStyle w:val="AmColumnHeading"/>
            </w:pPr>
            <w:r w:rsidRPr="00393B42">
              <w:t>Τροπολογία</w:t>
            </w:r>
          </w:p>
        </w:tc>
      </w:tr>
      <w:tr w:rsidR="0094096C" w:rsidRPr="00393B42" w14:paraId="48BD5DD0" w14:textId="77777777" w:rsidTr="003379DC">
        <w:trPr>
          <w:jc w:val="center"/>
        </w:trPr>
        <w:tc>
          <w:tcPr>
            <w:tcW w:w="4876" w:type="dxa"/>
            <w:tcBorders>
              <w:top w:val="nil"/>
              <w:left w:val="nil"/>
              <w:bottom w:val="nil"/>
              <w:right w:val="nil"/>
            </w:tcBorders>
          </w:tcPr>
          <w:p w14:paraId="03B21A1E" w14:textId="77777777" w:rsidR="0094096C" w:rsidRPr="00886F06" w:rsidRDefault="0094096C" w:rsidP="003379DC">
            <w:pPr>
              <w:pStyle w:val="Normal6a"/>
            </w:pPr>
          </w:p>
        </w:tc>
        <w:tc>
          <w:tcPr>
            <w:tcW w:w="4876" w:type="dxa"/>
            <w:tcBorders>
              <w:top w:val="nil"/>
              <w:left w:val="nil"/>
              <w:bottom w:val="nil"/>
              <w:right w:val="nil"/>
            </w:tcBorders>
          </w:tcPr>
          <w:p w14:paraId="62A0AA97" w14:textId="77777777" w:rsidR="0094096C" w:rsidRPr="00393B42" w:rsidRDefault="0094096C" w:rsidP="003379DC">
            <w:pPr>
              <w:pStyle w:val="Normal6a"/>
            </w:pPr>
            <w:r w:rsidRPr="00393B42">
              <w:rPr>
                <w:b/>
                <w:i/>
              </w:rPr>
              <w:t>12γ.</w:t>
            </w:r>
            <w:r w:rsidRPr="00393B42">
              <w:tab/>
            </w:r>
            <w:r w:rsidRPr="00393B42">
              <w:rPr>
                <w:b/>
                <w:i/>
              </w:rPr>
              <w:t xml:space="preserve">τονίζει ότι η πρόσβαση σε προϊόντα υγιεινής για την εμμηνόρροια θα πρέπει να διασφαλίζεται ως δωρεάν δημόσια υπηρεσία και να είναι προσβάσιμη ανεξάρτητα από την </w:t>
            </w:r>
            <w:r w:rsidRPr="00393B42">
              <w:rPr>
                <w:b/>
                <w:i/>
              </w:rPr>
              <w:lastRenderedPageBreak/>
              <w:t>κοινωνικοοικονομική κατάσταση·</w:t>
            </w:r>
          </w:p>
        </w:tc>
      </w:tr>
    </w:tbl>
    <w:p w14:paraId="23C4D12D"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099724E" w14:textId="77777777" w:rsidR="0094096C" w:rsidRPr="00393B42" w:rsidRDefault="0094096C" w:rsidP="0094096C">
      <w:r w:rsidRPr="00F74ACF">
        <w:rPr>
          <w:rStyle w:val="HideTWBExt"/>
        </w:rPr>
        <w:t>&lt;/Amend&gt;</w:t>
      </w:r>
    </w:p>
    <w:p w14:paraId="090DF17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389</w:t>
      </w:r>
      <w:r w:rsidRPr="00F74ACF">
        <w:rPr>
          <w:rStyle w:val="HideTWBExt"/>
          <w:b w:val="0"/>
        </w:rPr>
        <w:t>&lt;/NumAm&gt;</w:t>
      </w:r>
    </w:p>
    <w:p w14:paraId="76F4F509"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2E694AD0" w14:textId="77777777" w:rsidR="0094096C" w:rsidRPr="00393B42" w:rsidRDefault="0094096C" w:rsidP="0094096C">
      <w:pPr>
        <w:pStyle w:val="NormalBold"/>
      </w:pPr>
      <w:r w:rsidRPr="00F74ACF">
        <w:rPr>
          <w:rStyle w:val="HideTWBExt"/>
          <w:b w:val="0"/>
        </w:rPr>
        <w:t>&lt;/RepeatBlock-By&gt;</w:t>
      </w:r>
    </w:p>
    <w:p w14:paraId="1867E0D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4283778" w14:textId="77777777" w:rsidR="0094096C" w:rsidRPr="00393B42" w:rsidRDefault="0094096C" w:rsidP="0094096C">
      <w:pPr>
        <w:pStyle w:val="NormalBold"/>
      </w:pPr>
      <w:r w:rsidRPr="00F74ACF">
        <w:rPr>
          <w:rStyle w:val="HideTWBExt"/>
          <w:b w:val="0"/>
        </w:rPr>
        <w:t>&lt;Article&gt;</w:t>
      </w:r>
      <w:r w:rsidRPr="00393B42">
        <w:t>Παράγραφος 12 δ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8A6A6C4" w14:textId="77777777" w:rsidTr="003379DC">
        <w:trPr>
          <w:trHeight w:hRule="exact" w:val="240"/>
          <w:jc w:val="center"/>
        </w:trPr>
        <w:tc>
          <w:tcPr>
            <w:tcW w:w="9752" w:type="dxa"/>
            <w:gridSpan w:val="2"/>
            <w:tcBorders>
              <w:top w:val="nil"/>
              <w:left w:val="nil"/>
              <w:bottom w:val="nil"/>
              <w:right w:val="nil"/>
            </w:tcBorders>
          </w:tcPr>
          <w:p w14:paraId="75E4E15D" w14:textId="77777777" w:rsidR="0094096C" w:rsidRPr="00886F06" w:rsidRDefault="0094096C" w:rsidP="003379DC"/>
        </w:tc>
      </w:tr>
      <w:tr w:rsidR="0094096C" w:rsidRPr="00886F06" w14:paraId="775D43B5" w14:textId="77777777" w:rsidTr="003379DC">
        <w:trPr>
          <w:trHeight w:val="240"/>
          <w:jc w:val="center"/>
        </w:trPr>
        <w:tc>
          <w:tcPr>
            <w:tcW w:w="4876" w:type="dxa"/>
            <w:tcBorders>
              <w:top w:val="nil"/>
              <w:left w:val="nil"/>
              <w:bottom w:val="nil"/>
              <w:right w:val="nil"/>
            </w:tcBorders>
          </w:tcPr>
          <w:p w14:paraId="5C58A25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F57D398" w14:textId="77777777" w:rsidR="0094096C" w:rsidRPr="00886F06" w:rsidRDefault="0094096C" w:rsidP="003379DC">
            <w:pPr>
              <w:pStyle w:val="AmColumnHeading"/>
            </w:pPr>
            <w:r w:rsidRPr="00393B42">
              <w:t>Τροπολογία</w:t>
            </w:r>
          </w:p>
        </w:tc>
      </w:tr>
      <w:tr w:rsidR="0094096C" w:rsidRPr="00393B42" w14:paraId="645E3021" w14:textId="77777777" w:rsidTr="003379DC">
        <w:trPr>
          <w:jc w:val="center"/>
        </w:trPr>
        <w:tc>
          <w:tcPr>
            <w:tcW w:w="4876" w:type="dxa"/>
            <w:tcBorders>
              <w:top w:val="nil"/>
              <w:left w:val="nil"/>
              <w:bottom w:val="nil"/>
              <w:right w:val="nil"/>
            </w:tcBorders>
          </w:tcPr>
          <w:p w14:paraId="4FFB809F" w14:textId="77777777" w:rsidR="0094096C" w:rsidRPr="00886F06" w:rsidRDefault="0094096C" w:rsidP="003379DC">
            <w:pPr>
              <w:pStyle w:val="Normal6a"/>
            </w:pPr>
          </w:p>
        </w:tc>
        <w:tc>
          <w:tcPr>
            <w:tcW w:w="4876" w:type="dxa"/>
            <w:tcBorders>
              <w:top w:val="nil"/>
              <w:left w:val="nil"/>
              <w:bottom w:val="nil"/>
              <w:right w:val="nil"/>
            </w:tcBorders>
          </w:tcPr>
          <w:p w14:paraId="7E8235FD" w14:textId="77777777" w:rsidR="0094096C" w:rsidRPr="00393B42" w:rsidRDefault="0094096C" w:rsidP="003379DC">
            <w:pPr>
              <w:pStyle w:val="Normal6a"/>
            </w:pPr>
            <w:r w:rsidRPr="00393B42">
              <w:rPr>
                <w:b/>
                <w:i/>
              </w:rPr>
              <w:t>12δ.</w:t>
            </w:r>
            <w:r w:rsidRPr="00393B42">
              <w:tab/>
            </w:r>
            <w:r w:rsidRPr="00393B42">
              <w:rPr>
                <w:b/>
                <w:i/>
              </w:rPr>
              <w:t>καλεί την Επιτροπή και τα κράτη μέλη να διασφαλίσουν ότι όλες οι γυναίκες και τα κορίτσια που έχουν υποστεί έμφυλη βία έχουν έγκαιρη πρόσβαση σε ολοκληρωμένες και δωρεάν υπηρεσίες υγείας που λαμβάνουν υπόψη την τραυματική εμπειρία, συμπεριλαμβανομένης της σωματικής, σεξουαλικής και ψυχικής υγειονομικής περίθαλψης· τονίζει την ανάγκη να θεσπιστούν σαφείς οδοί παραπομπής μεταξύ των παρόχων υγειονομικής περίθαλψης, των κοινωνικών υπηρεσιών και των εξειδικευμένων οργανώσεων υποστήριξης· ζητεί υποχρεωτική κατάρτιση για τους επαγγελματίες του τομέα της υγείας, τους φορείς αντιμετώπισης καταστάσεων έκτακτης ανάγκης και τις αρχές επιβολής του νόμου σχετικά με τον εντοπισμό, την αντιμετώπιση και την τεκμηρίωση περιπτώσεων έμφυλης βίας με τρόπο που λαμβάνει υπόψη τη διάσταση του φύλου και επικεντρώνεται στα θύματα·</w:t>
            </w:r>
          </w:p>
        </w:tc>
      </w:tr>
    </w:tbl>
    <w:p w14:paraId="0C6960B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1AF460F" w14:textId="77777777" w:rsidR="0094096C" w:rsidRPr="00393B42" w:rsidRDefault="0094096C" w:rsidP="0094096C">
      <w:r w:rsidRPr="00F74ACF">
        <w:rPr>
          <w:rStyle w:val="HideTWBExt"/>
        </w:rPr>
        <w:t>&lt;/Amend&gt;</w:t>
      </w:r>
    </w:p>
    <w:p w14:paraId="1E4FA7B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390</w:t>
      </w:r>
      <w:r w:rsidRPr="00F74ACF">
        <w:rPr>
          <w:rStyle w:val="HideTWBExt"/>
          <w:b w:val="0"/>
        </w:rPr>
        <w:t>&lt;/NumAm&gt;</w:t>
      </w:r>
    </w:p>
    <w:p w14:paraId="70E1F9B5"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283599FA" w14:textId="77777777" w:rsidR="0094096C" w:rsidRPr="00393B42" w:rsidRDefault="0094096C" w:rsidP="0094096C">
      <w:pPr>
        <w:pStyle w:val="NormalBold"/>
      </w:pPr>
      <w:r w:rsidRPr="00F74ACF">
        <w:rPr>
          <w:rStyle w:val="HideTWBExt"/>
          <w:b w:val="0"/>
        </w:rPr>
        <w:t>&lt;/RepeatBlock-By&gt;</w:t>
      </w:r>
    </w:p>
    <w:p w14:paraId="2B60E42A" w14:textId="77777777" w:rsidR="0094096C" w:rsidRPr="00393B42" w:rsidRDefault="0094096C" w:rsidP="0094096C">
      <w:pPr>
        <w:pStyle w:val="NormalBold"/>
      </w:pPr>
      <w:r w:rsidRPr="00F74ACF">
        <w:rPr>
          <w:rStyle w:val="HideTWBExt"/>
          <w:b w:val="0"/>
        </w:rPr>
        <w:lastRenderedPageBreak/>
        <w:t>&lt;DocAmend&gt;</w:t>
      </w:r>
      <w:r w:rsidRPr="00393B42">
        <w:t>Πρόταση ψηφίσματος</w:t>
      </w:r>
      <w:r w:rsidRPr="00F74ACF">
        <w:rPr>
          <w:rStyle w:val="HideTWBExt"/>
          <w:b w:val="0"/>
        </w:rPr>
        <w:t>&lt;/DocAmend&gt;</w:t>
      </w:r>
    </w:p>
    <w:p w14:paraId="3F1DD8A7" w14:textId="77777777" w:rsidR="0094096C" w:rsidRPr="00393B42" w:rsidRDefault="0094096C" w:rsidP="0094096C">
      <w:pPr>
        <w:pStyle w:val="NormalBold"/>
      </w:pPr>
      <w:r w:rsidRPr="00F74ACF">
        <w:rPr>
          <w:rStyle w:val="HideTWBExt"/>
          <w:b w:val="0"/>
        </w:rPr>
        <w:t>&lt;Article&gt;</w:t>
      </w:r>
      <w:r w:rsidRPr="00393B42">
        <w:t>Παράγραφος 12 δ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6D27BD8" w14:textId="77777777" w:rsidTr="003379DC">
        <w:trPr>
          <w:trHeight w:hRule="exact" w:val="240"/>
          <w:jc w:val="center"/>
        </w:trPr>
        <w:tc>
          <w:tcPr>
            <w:tcW w:w="9752" w:type="dxa"/>
            <w:gridSpan w:val="2"/>
            <w:tcBorders>
              <w:top w:val="nil"/>
              <w:left w:val="nil"/>
              <w:bottom w:val="nil"/>
              <w:right w:val="nil"/>
            </w:tcBorders>
          </w:tcPr>
          <w:p w14:paraId="770D5DC0" w14:textId="77777777" w:rsidR="0094096C" w:rsidRPr="00886F06" w:rsidRDefault="0094096C" w:rsidP="003379DC"/>
        </w:tc>
      </w:tr>
      <w:tr w:rsidR="0094096C" w:rsidRPr="00886F06" w14:paraId="0210C2AA" w14:textId="77777777" w:rsidTr="003379DC">
        <w:trPr>
          <w:trHeight w:val="240"/>
          <w:jc w:val="center"/>
        </w:trPr>
        <w:tc>
          <w:tcPr>
            <w:tcW w:w="4876" w:type="dxa"/>
            <w:tcBorders>
              <w:top w:val="nil"/>
              <w:left w:val="nil"/>
              <w:bottom w:val="nil"/>
              <w:right w:val="nil"/>
            </w:tcBorders>
          </w:tcPr>
          <w:p w14:paraId="63E5F94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8997456" w14:textId="77777777" w:rsidR="0094096C" w:rsidRPr="00886F06" w:rsidRDefault="0094096C" w:rsidP="003379DC">
            <w:pPr>
              <w:pStyle w:val="AmColumnHeading"/>
            </w:pPr>
            <w:r w:rsidRPr="00393B42">
              <w:t>Τροπολογία</w:t>
            </w:r>
          </w:p>
        </w:tc>
      </w:tr>
      <w:tr w:rsidR="0094096C" w:rsidRPr="00393B42" w14:paraId="55A1EDB0" w14:textId="77777777" w:rsidTr="003379DC">
        <w:trPr>
          <w:jc w:val="center"/>
        </w:trPr>
        <w:tc>
          <w:tcPr>
            <w:tcW w:w="4876" w:type="dxa"/>
            <w:tcBorders>
              <w:top w:val="nil"/>
              <w:left w:val="nil"/>
              <w:bottom w:val="nil"/>
              <w:right w:val="nil"/>
            </w:tcBorders>
          </w:tcPr>
          <w:p w14:paraId="5808A8CE" w14:textId="77777777" w:rsidR="0094096C" w:rsidRPr="00886F06" w:rsidRDefault="0094096C" w:rsidP="003379DC">
            <w:pPr>
              <w:pStyle w:val="Normal6a"/>
            </w:pPr>
          </w:p>
        </w:tc>
        <w:tc>
          <w:tcPr>
            <w:tcW w:w="4876" w:type="dxa"/>
            <w:tcBorders>
              <w:top w:val="nil"/>
              <w:left w:val="nil"/>
              <w:bottom w:val="nil"/>
              <w:right w:val="nil"/>
            </w:tcBorders>
          </w:tcPr>
          <w:p w14:paraId="5F40D7C1" w14:textId="77777777" w:rsidR="0094096C" w:rsidRPr="00393B42" w:rsidRDefault="0094096C" w:rsidP="003379DC">
            <w:pPr>
              <w:pStyle w:val="Normal6a"/>
            </w:pPr>
            <w:r w:rsidRPr="00393B42">
              <w:rPr>
                <w:b/>
                <w:i/>
              </w:rPr>
              <w:t>12δ.</w:t>
            </w:r>
            <w:r w:rsidRPr="00393B42">
              <w:tab/>
            </w:r>
            <w:r w:rsidRPr="00393B42">
              <w:rPr>
                <w:b/>
                <w:i/>
              </w:rPr>
              <w:t>τονίζει ότι η πρόσβαση σε ασφαλή και νόμιμη άμβλωση, αντισύλληψη και σεξουαλική διαπαιδαγώγηση θα πρέπει να διασφαλίζεται ως δωρεάν δημόσια υπηρεσία που είναι προσβάσιμη ανεξάρτητα από την κοινωνικοοικονομική κατάσταση·</w:t>
            </w:r>
          </w:p>
        </w:tc>
      </w:tr>
    </w:tbl>
    <w:p w14:paraId="40286C54"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9D0A1DD" w14:textId="77777777" w:rsidR="0094096C" w:rsidRPr="00393B42" w:rsidRDefault="0094096C" w:rsidP="0094096C">
      <w:r w:rsidRPr="00F74ACF">
        <w:rPr>
          <w:rStyle w:val="HideTWBExt"/>
        </w:rPr>
        <w:t>&lt;/Amend&gt;</w:t>
      </w:r>
    </w:p>
    <w:p w14:paraId="6074F65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391</w:t>
      </w:r>
      <w:r w:rsidRPr="00F74ACF">
        <w:rPr>
          <w:rStyle w:val="HideTWBExt"/>
          <w:b w:val="0"/>
        </w:rPr>
        <w:t>&lt;/NumAm&gt;</w:t>
      </w:r>
    </w:p>
    <w:p w14:paraId="021C18F1"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0AF59026" w14:textId="77777777" w:rsidR="0094096C" w:rsidRPr="00393B42" w:rsidRDefault="0094096C" w:rsidP="0094096C">
      <w:pPr>
        <w:pStyle w:val="NormalBold"/>
      </w:pPr>
      <w:r w:rsidRPr="00F74ACF">
        <w:rPr>
          <w:rStyle w:val="HideTWBExt"/>
          <w:b w:val="0"/>
        </w:rPr>
        <w:t>&lt;/RepeatBlock-By&gt;</w:t>
      </w:r>
    </w:p>
    <w:p w14:paraId="09A7B6E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221B0FB" w14:textId="77777777" w:rsidR="0094096C" w:rsidRPr="00393B42" w:rsidRDefault="0094096C" w:rsidP="0094096C">
      <w:pPr>
        <w:pStyle w:val="NormalBold"/>
      </w:pPr>
      <w:r w:rsidRPr="00F74ACF">
        <w:rPr>
          <w:rStyle w:val="HideTWBExt"/>
          <w:b w:val="0"/>
        </w:rPr>
        <w:t>&lt;Article&gt;</w:t>
      </w:r>
      <w:r w:rsidRPr="00393B42">
        <w:t>Παράγραφος 12 ε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FA319AB" w14:textId="77777777" w:rsidTr="003379DC">
        <w:trPr>
          <w:trHeight w:hRule="exact" w:val="240"/>
          <w:jc w:val="center"/>
        </w:trPr>
        <w:tc>
          <w:tcPr>
            <w:tcW w:w="9752" w:type="dxa"/>
            <w:gridSpan w:val="2"/>
            <w:tcBorders>
              <w:top w:val="nil"/>
              <w:left w:val="nil"/>
              <w:bottom w:val="nil"/>
              <w:right w:val="nil"/>
            </w:tcBorders>
          </w:tcPr>
          <w:p w14:paraId="618F4050" w14:textId="77777777" w:rsidR="0094096C" w:rsidRPr="00886F06" w:rsidRDefault="0094096C" w:rsidP="003379DC"/>
        </w:tc>
      </w:tr>
      <w:tr w:rsidR="0094096C" w:rsidRPr="00886F06" w14:paraId="415AC850" w14:textId="77777777" w:rsidTr="003379DC">
        <w:trPr>
          <w:trHeight w:val="240"/>
          <w:jc w:val="center"/>
        </w:trPr>
        <w:tc>
          <w:tcPr>
            <w:tcW w:w="4876" w:type="dxa"/>
            <w:tcBorders>
              <w:top w:val="nil"/>
              <w:left w:val="nil"/>
              <w:bottom w:val="nil"/>
              <w:right w:val="nil"/>
            </w:tcBorders>
          </w:tcPr>
          <w:p w14:paraId="3F1C83C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3F8F84F" w14:textId="77777777" w:rsidR="0094096C" w:rsidRPr="00886F06" w:rsidRDefault="0094096C" w:rsidP="003379DC">
            <w:pPr>
              <w:pStyle w:val="AmColumnHeading"/>
            </w:pPr>
            <w:r w:rsidRPr="00393B42">
              <w:t>Τροπολογία</w:t>
            </w:r>
          </w:p>
        </w:tc>
      </w:tr>
      <w:tr w:rsidR="0094096C" w:rsidRPr="00393B42" w14:paraId="417805B0" w14:textId="77777777" w:rsidTr="003379DC">
        <w:trPr>
          <w:jc w:val="center"/>
        </w:trPr>
        <w:tc>
          <w:tcPr>
            <w:tcW w:w="4876" w:type="dxa"/>
            <w:tcBorders>
              <w:top w:val="nil"/>
              <w:left w:val="nil"/>
              <w:bottom w:val="nil"/>
              <w:right w:val="nil"/>
            </w:tcBorders>
          </w:tcPr>
          <w:p w14:paraId="52C38831" w14:textId="77777777" w:rsidR="0094096C" w:rsidRPr="00886F06" w:rsidRDefault="0094096C" w:rsidP="003379DC">
            <w:pPr>
              <w:pStyle w:val="Normal6a"/>
            </w:pPr>
          </w:p>
        </w:tc>
        <w:tc>
          <w:tcPr>
            <w:tcW w:w="4876" w:type="dxa"/>
            <w:tcBorders>
              <w:top w:val="nil"/>
              <w:left w:val="nil"/>
              <w:bottom w:val="nil"/>
              <w:right w:val="nil"/>
            </w:tcBorders>
          </w:tcPr>
          <w:p w14:paraId="324CA58E" w14:textId="77777777" w:rsidR="0094096C" w:rsidRPr="00393B42" w:rsidRDefault="0094096C" w:rsidP="003379DC">
            <w:pPr>
              <w:pStyle w:val="Normal6a"/>
            </w:pPr>
            <w:r w:rsidRPr="00393B42">
              <w:rPr>
                <w:b/>
                <w:i/>
              </w:rPr>
              <w:t>12ε.</w:t>
            </w:r>
            <w:r w:rsidRPr="00393B42">
              <w:tab/>
            </w:r>
            <w:r w:rsidRPr="00393B42">
              <w:rPr>
                <w:b/>
                <w:i/>
              </w:rPr>
              <w:t>καλεί την Επιτροπή και τα κράτη μέλη να αναγνωρίσουν και να αντιμετωπίσουν τη μαιευτική και γυναικολογική βία ως μορφή έμφυλης βίας, να προωθήσουν τη φροντίδα μητρότητας με σεβασμό και να θεσπίσουν μηχανισμούς υποβολής καταγγελιών, καθώς και τη συλλογή δεδομένων και την κατάρτιση για τους επαγγελματίες του τομέα της υγείας·</w:t>
            </w:r>
          </w:p>
        </w:tc>
      </w:tr>
    </w:tbl>
    <w:p w14:paraId="347F074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8462C0C" w14:textId="77777777" w:rsidR="0094096C" w:rsidRPr="00393B42" w:rsidRDefault="0094096C" w:rsidP="0094096C">
      <w:r w:rsidRPr="00F74ACF">
        <w:rPr>
          <w:rStyle w:val="HideTWBExt"/>
        </w:rPr>
        <w:t>&lt;/Amend&gt;</w:t>
      </w:r>
    </w:p>
    <w:p w14:paraId="3D670ED4"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392</w:t>
      </w:r>
      <w:r w:rsidRPr="00F74ACF">
        <w:rPr>
          <w:rStyle w:val="HideTWBExt"/>
          <w:b w:val="0"/>
        </w:rPr>
        <w:t>&lt;/NumAm&gt;</w:t>
      </w:r>
    </w:p>
    <w:p w14:paraId="35B0A99E"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5567DAA1" w14:textId="77777777" w:rsidR="0094096C" w:rsidRPr="00393B42" w:rsidRDefault="0094096C" w:rsidP="0094096C">
      <w:pPr>
        <w:pStyle w:val="NormalBold"/>
      </w:pPr>
      <w:r w:rsidRPr="00F74ACF">
        <w:rPr>
          <w:rStyle w:val="HideTWBExt"/>
          <w:b w:val="0"/>
        </w:rPr>
        <w:t>&lt;/RepeatBlock-By&gt;</w:t>
      </w:r>
    </w:p>
    <w:p w14:paraId="0C3B303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5B5DD76" w14:textId="77777777" w:rsidR="0094096C" w:rsidRPr="00393B42" w:rsidRDefault="0094096C" w:rsidP="0094096C">
      <w:pPr>
        <w:pStyle w:val="NormalBold"/>
      </w:pPr>
      <w:r w:rsidRPr="00F74ACF">
        <w:rPr>
          <w:rStyle w:val="HideTWBExt"/>
          <w:b w:val="0"/>
        </w:rPr>
        <w:t>&lt;Article&gt;</w:t>
      </w:r>
      <w:r w:rsidRPr="00393B42">
        <w:t>Παράγραφος 12 ε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2B303C8" w14:textId="77777777" w:rsidTr="003379DC">
        <w:trPr>
          <w:trHeight w:hRule="exact" w:val="240"/>
          <w:jc w:val="center"/>
        </w:trPr>
        <w:tc>
          <w:tcPr>
            <w:tcW w:w="9752" w:type="dxa"/>
            <w:gridSpan w:val="2"/>
            <w:tcBorders>
              <w:top w:val="nil"/>
              <w:left w:val="nil"/>
              <w:bottom w:val="nil"/>
              <w:right w:val="nil"/>
            </w:tcBorders>
          </w:tcPr>
          <w:p w14:paraId="3CFDE124" w14:textId="77777777" w:rsidR="0094096C" w:rsidRPr="00886F06" w:rsidRDefault="0094096C" w:rsidP="003379DC"/>
        </w:tc>
      </w:tr>
      <w:tr w:rsidR="0094096C" w:rsidRPr="00886F06" w14:paraId="697C8459" w14:textId="77777777" w:rsidTr="003379DC">
        <w:trPr>
          <w:trHeight w:val="240"/>
          <w:jc w:val="center"/>
        </w:trPr>
        <w:tc>
          <w:tcPr>
            <w:tcW w:w="4876" w:type="dxa"/>
            <w:tcBorders>
              <w:top w:val="nil"/>
              <w:left w:val="nil"/>
              <w:bottom w:val="nil"/>
              <w:right w:val="nil"/>
            </w:tcBorders>
          </w:tcPr>
          <w:p w14:paraId="58A50A76" w14:textId="77777777" w:rsidR="0094096C" w:rsidRPr="00886F06" w:rsidRDefault="0094096C" w:rsidP="003379DC">
            <w:pPr>
              <w:pStyle w:val="AmColumnHeading"/>
            </w:pPr>
            <w:r w:rsidRPr="00393B42">
              <w:lastRenderedPageBreak/>
              <w:t>Πρόταση ψηφίσματος</w:t>
            </w:r>
          </w:p>
        </w:tc>
        <w:tc>
          <w:tcPr>
            <w:tcW w:w="4876" w:type="dxa"/>
            <w:tcBorders>
              <w:top w:val="nil"/>
              <w:left w:val="nil"/>
              <w:bottom w:val="nil"/>
              <w:right w:val="nil"/>
            </w:tcBorders>
          </w:tcPr>
          <w:p w14:paraId="4E8F45FB" w14:textId="77777777" w:rsidR="0094096C" w:rsidRPr="00886F06" w:rsidRDefault="0094096C" w:rsidP="003379DC">
            <w:pPr>
              <w:pStyle w:val="AmColumnHeading"/>
            </w:pPr>
            <w:r w:rsidRPr="00393B42">
              <w:t>Τροπολογία</w:t>
            </w:r>
          </w:p>
        </w:tc>
      </w:tr>
      <w:tr w:rsidR="0094096C" w:rsidRPr="00393B42" w14:paraId="733739C7" w14:textId="77777777" w:rsidTr="003379DC">
        <w:trPr>
          <w:jc w:val="center"/>
        </w:trPr>
        <w:tc>
          <w:tcPr>
            <w:tcW w:w="4876" w:type="dxa"/>
            <w:tcBorders>
              <w:top w:val="nil"/>
              <w:left w:val="nil"/>
              <w:bottom w:val="nil"/>
              <w:right w:val="nil"/>
            </w:tcBorders>
          </w:tcPr>
          <w:p w14:paraId="68EE4630" w14:textId="77777777" w:rsidR="0094096C" w:rsidRPr="00886F06" w:rsidRDefault="0094096C" w:rsidP="003379DC">
            <w:pPr>
              <w:pStyle w:val="Normal6a"/>
            </w:pPr>
          </w:p>
        </w:tc>
        <w:tc>
          <w:tcPr>
            <w:tcW w:w="4876" w:type="dxa"/>
            <w:tcBorders>
              <w:top w:val="nil"/>
              <w:left w:val="nil"/>
              <w:bottom w:val="nil"/>
              <w:right w:val="nil"/>
            </w:tcBorders>
          </w:tcPr>
          <w:p w14:paraId="180782F2" w14:textId="77777777" w:rsidR="0094096C" w:rsidRPr="00393B42" w:rsidRDefault="0094096C" w:rsidP="003379DC">
            <w:pPr>
              <w:pStyle w:val="Normal6a"/>
            </w:pPr>
            <w:r w:rsidRPr="00393B42">
              <w:rPr>
                <w:b/>
                <w:i/>
              </w:rPr>
              <w:t>12ε.</w:t>
            </w:r>
            <w:r w:rsidRPr="00393B42">
              <w:tab/>
            </w:r>
            <w:r w:rsidRPr="00393B42">
              <w:rPr>
                <w:b/>
                <w:i/>
              </w:rPr>
              <w:t>καλεί την Επιτροπή και τα κράτη μέλη να διασφαλίσουν την πρόσβαση σε οικονομικά προσιτά, υψηλής ποιότητας και περιβαλλοντικά βιώσιμα προϊόντα εμμηνόρροιας χωρίς επιβλαβείς χημικές ουσίες, όπως οι παντοτινές χημικές ουσίες PFAS, για όλους όσοι τις χρειάζονται·</w:t>
            </w:r>
          </w:p>
        </w:tc>
      </w:tr>
    </w:tbl>
    <w:p w14:paraId="28B08C84"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80B7C4C" w14:textId="77777777" w:rsidR="0094096C" w:rsidRPr="00393B42" w:rsidRDefault="0094096C" w:rsidP="0094096C">
      <w:r w:rsidRPr="00F74ACF">
        <w:rPr>
          <w:rStyle w:val="HideTWBExt"/>
        </w:rPr>
        <w:t>&lt;/Amend&gt;</w:t>
      </w:r>
    </w:p>
    <w:p w14:paraId="324ED21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393</w:t>
      </w:r>
      <w:r w:rsidRPr="00F74ACF">
        <w:rPr>
          <w:rStyle w:val="HideTWBExt"/>
          <w:b w:val="0"/>
        </w:rPr>
        <w:t>&lt;/NumAm&gt;</w:t>
      </w:r>
    </w:p>
    <w:p w14:paraId="14DE638C"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329DA543" w14:textId="77777777" w:rsidR="0094096C" w:rsidRPr="00393B42" w:rsidRDefault="0094096C" w:rsidP="0094096C">
      <w:pPr>
        <w:pStyle w:val="NormalBold"/>
      </w:pPr>
      <w:r w:rsidRPr="00F74ACF">
        <w:rPr>
          <w:rStyle w:val="HideTWBExt"/>
          <w:b w:val="0"/>
        </w:rPr>
        <w:t>&lt;/RepeatBlock-By&gt;</w:t>
      </w:r>
    </w:p>
    <w:p w14:paraId="64D9C60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18F7182" w14:textId="77777777" w:rsidR="0094096C" w:rsidRPr="00393B42" w:rsidRDefault="0094096C" w:rsidP="0094096C">
      <w:pPr>
        <w:pStyle w:val="NormalBold"/>
      </w:pPr>
      <w:r w:rsidRPr="00F74ACF">
        <w:rPr>
          <w:rStyle w:val="HideTWBExt"/>
          <w:b w:val="0"/>
        </w:rPr>
        <w:t>&lt;Article&gt;</w:t>
      </w:r>
      <w:r w:rsidRPr="00393B42">
        <w:t>Παράγραφος 12 στ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FAD0C8A" w14:textId="77777777" w:rsidTr="003379DC">
        <w:trPr>
          <w:trHeight w:hRule="exact" w:val="240"/>
          <w:jc w:val="center"/>
        </w:trPr>
        <w:tc>
          <w:tcPr>
            <w:tcW w:w="9752" w:type="dxa"/>
            <w:gridSpan w:val="2"/>
            <w:tcBorders>
              <w:top w:val="nil"/>
              <w:left w:val="nil"/>
              <w:bottom w:val="nil"/>
              <w:right w:val="nil"/>
            </w:tcBorders>
          </w:tcPr>
          <w:p w14:paraId="47025614" w14:textId="77777777" w:rsidR="0094096C" w:rsidRPr="00886F06" w:rsidRDefault="0094096C" w:rsidP="003379DC"/>
        </w:tc>
      </w:tr>
      <w:tr w:rsidR="0094096C" w:rsidRPr="00886F06" w14:paraId="4CD49A89" w14:textId="77777777" w:rsidTr="003379DC">
        <w:trPr>
          <w:trHeight w:val="240"/>
          <w:jc w:val="center"/>
        </w:trPr>
        <w:tc>
          <w:tcPr>
            <w:tcW w:w="4876" w:type="dxa"/>
            <w:tcBorders>
              <w:top w:val="nil"/>
              <w:left w:val="nil"/>
              <w:bottom w:val="nil"/>
              <w:right w:val="nil"/>
            </w:tcBorders>
          </w:tcPr>
          <w:p w14:paraId="6CC6EAB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6274D7E" w14:textId="77777777" w:rsidR="0094096C" w:rsidRPr="00886F06" w:rsidRDefault="0094096C" w:rsidP="003379DC">
            <w:pPr>
              <w:pStyle w:val="AmColumnHeading"/>
            </w:pPr>
            <w:r w:rsidRPr="00393B42">
              <w:t>Τροπολογία</w:t>
            </w:r>
          </w:p>
        </w:tc>
      </w:tr>
      <w:tr w:rsidR="0094096C" w:rsidRPr="00393B42" w14:paraId="4119641B" w14:textId="77777777" w:rsidTr="003379DC">
        <w:trPr>
          <w:jc w:val="center"/>
        </w:trPr>
        <w:tc>
          <w:tcPr>
            <w:tcW w:w="4876" w:type="dxa"/>
            <w:tcBorders>
              <w:top w:val="nil"/>
              <w:left w:val="nil"/>
              <w:bottom w:val="nil"/>
              <w:right w:val="nil"/>
            </w:tcBorders>
          </w:tcPr>
          <w:p w14:paraId="133969B7" w14:textId="77777777" w:rsidR="0094096C" w:rsidRPr="00886F06" w:rsidRDefault="0094096C" w:rsidP="003379DC">
            <w:pPr>
              <w:pStyle w:val="Normal6a"/>
            </w:pPr>
          </w:p>
        </w:tc>
        <w:tc>
          <w:tcPr>
            <w:tcW w:w="4876" w:type="dxa"/>
            <w:tcBorders>
              <w:top w:val="nil"/>
              <w:left w:val="nil"/>
              <w:bottom w:val="nil"/>
              <w:right w:val="nil"/>
            </w:tcBorders>
          </w:tcPr>
          <w:p w14:paraId="1C995332" w14:textId="77777777" w:rsidR="0094096C" w:rsidRPr="00393B42" w:rsidRDefault="0094096C" w:rsidP="003379DC">
            <w:pPr>
              <w:pStyle w:val="Normal6a"/>
            </w:pPr>
            <w:r w:rsidRPr="00393B42">
              <w:rPr>
                <w:b/>
                <w:i/>
              </w:rPr>
              <w:t>12στ.</w:t>
            </w:r>
            <w:r w:rsidRPr="00393B42">
              <w:tab/>
            </w:r>
            <w:r w:rsidRPr="00393B42">
              <w:rPr>
                <w:b/>
                <w:i/>
              </w:rPr>
              <w:t>καλεί την Επιτροπή και τα κράτη μέλη να ενσωματώσουν μια προσέγγιση που θα λαμβάνει υπόψη τη διάσταση του φύλου στην καρδιαγγειακή έρευνα, τη συλλογή δεδομένων, τον προσυμπτωματικό έλεγχο, τις στρατηγικές πρόληψης και τις κλινικές κατευθυντήριες γραμμές, προκειμένου να βελτιωθεί η έγκαιρη ανίχνευση, να διασφαλιστεί ισότιμη φροντίδα και να μειωθεί η αποφευκτή θνησιμότητα μεταξύ των γυναικών· τονίζει ότι είναι σημαντικό να ληφθεί υπόψη ότι οι καρδιαγγειακές παθήσεις εκδηλώνονται διαφορετικά στις γυναίκες και ότι οι βιολογικοί, κοινωνικοί και ψυχοκοινωνικοί παράγοντες κινδύνου που σχετίζονται με το φύλο διαδραματίζουν ρόλο στην ανάπτυξη καρδιαγγειακών παθήσεων στις γυναίκες·</w:t>
            </w:r>
          </w:p>
        </w:tc>
      </w:tr>
    </w:tbl>
    <w:p w14:paraId="06222978"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79D82E9" w14:textId="77777777" w:rsidR="0094096C" w:rsidRPr="00393B42" w:rsidRDefault="0094096C" w:rsidP="0094096C">
      <w:r w:rsidRPr="00F74ACF">
        <w:rPr>
          <w:rStyle w:val="HideTWBExt"/>
        </w:rPr>
        <w:lastRenderedPageBreak/>
        <w:t>&lt;/Amend&gt;</w:t>
      </w:r>
    </w:p>
    <w:p w14:paraId="520059C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394</w:t>
      </w:r>
      <w:r w:rsidRPr="00F74ACF">
        <w:rPr>
          <w:rStyle w:val="HideTWBExt"/>
          <w:b w:val="0"/>
        </w:rPr>
        <w:t>&lt;/NumAm&gt;</w:t>
      </w:r>
    </w:p>
    <w:p w14:paraId="7281A0BA"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71FFF38E" w14:textId="77777777" w:rsidR="0094096C" w:rsidRPr="00393B42" w:rsidRDefault="0094096C" w:rsidP="0094096C">
      <w:pPr>
        <w:pStyle w:val="NormalBold"/>
      </w:pPr>
      <w:r w:rsidRPr="00F74ACF">
        <w:rPr>
          <w:rStyle w:val="HideTWBExt"/>
          <w:b w:val="0"/>
        </w:rPr>
        <w:t>&lt;/RepeatBlock-By&gt;</w:t>
      </w:r>
    </w:p>
    <w:p w14:paraId="032F95B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38E213B" w14:textId="77777777" w:rsidR="0094096C" w:rsidRPr="00393B42" w:rsidRDefault="0094096C" w:rsidP="0094096C">
      <w:pPr>
        <w:pStyle w:val="NormalBold"/>
      </w:pPr>
      <w:r w:rsidRPr="00F74ACF">
        <w:rPr>
          <w:rStyle w:val="HideTWBExt"/>
          <w:b w:val="0"/>
        </w:rPr>
        <w:t>&lt;Article&gt;</w:t>
      </w:r>
      <w:r w:rsidRPr="00393B42">
        <w:t>Παράγραφος 12 στ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3DA2918" w14:textId="77777777" w:rsidTr="003379DC">
        <w:trPr>
          <w:trHeight w:hRule="exact" w:val="240"/>
          <w:jc w:val="center"/>
        </w:trPr>
        <w:tc>
          <w:tcPr>
            <w:tcW w:w="9752" w:type="dxa"/>
            <w:gridSpan w:val="2"/>
            <w:tcBorders>
              <w:top w:val="nil"/>
              <w:left w:val="nil"/>
              <w:bottom w:val="nil"/>
              <w:right w:val="nil"/>
            </w:tcBorders>
          </w:tcPr>
          <w:p w14:paraId="0E9DB94B" w14:textId="77777777" w:rsidR="0094096C" w:rsidRPr="00886F06" w:rsidRDefault="0094096C" w:rsidP="003379DC"/>
        </w:tc>
      </w:tr>
      <w:tr w:rsidR="0094096C" w:rsidRPr="00886F06" w14:paraId="3ECD997D" w14:textId="77777777" w:rsidTr="003379DC">
        <w:trPr>
          <w:trHeight w:val="240"/>
          <w:jc w:val="center"/>
        </w:trPr>
        <w:tc>
          <w:tcPr>
            <w:tcW w:w="4876" w:type="dxa"/>
            <w:tcBorders>
              <w:top w:val="nil"/>
              <w:left w:val="nil"/>
              <w:bottom w:val="nil"/>
              <w:right w:val="nil"/>
            </w:tcBorders>
          </w:tcPr>
          <w:p w14:paraId="7367560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E5D5D35" w14:textId="77777777" w:rsidR="0094096C" w:rsidRPr="00886F06" w:rsidRDefault="0094096C" w:rsidP="003379DC">
            <w:pPr>
              <w:pStyle w:val="AmColumnHeading"/>
            </w:pPr>
            <w:r w:rsidRPr="00393B42">
              <w:t>Τροπολογία</w:t>
            </w:r>
          </w:p>
        </w:tc>
      </w:tr>
      <w:tr w:rsidR="0094096C" w:rsidRPr="00393B42" w14:paraId="49226EBE" w14:textId="77777777" w:rsidTr="003379DC">
        <w:trPr>
          <w:jc w:val="center"/>
        </w:trPr>
        <w:tc>
          <w:tcPr>
            <w:tcW w:w="4876" w:type="dxa"/>
            <w:tcBorders>
              <w:top w:val="nil"/>
              <w:left w:val="nil"/>
              <w:bottom w:val="nil"/>
              <w:right w:val="nil"/>
            </w:tcBorders>
          </w:tcPr>
          <w:p w14:paraId="70862514" w14:textId="77777777" w:rsidR="0094096C" w:rsidRPr="00886F06" w:rsidRDefault="0094096C" w:rsidP="003379DC">
            <w:pPr>
              <w:pStyle w:val="Normal6a"/>
            </w:pPr>
          </w:p>
        </w:tc>
        <w:tc>
          <w:tcPr>
            <w:tcW w:w="4876" w:type="dxa"/>
            <w:tcBorders>
              <w:top w:val="nil"/>
              <w:left w:val="nil"/>
              <w:bottom w:val="nil"/>
              <w:right w:val="nil"/>
            </w:tcBorders>
          </w:tcPr>
          <w:p w14:paraId="654953D8" w14:textId="77777777" w:rsidR="0094096C" w:rsidRPr="00393B42" w:rsidRDefault="0094096C" w:rsidP="003379DC">
            <w:pPr>
              <w:pStyle w:val="Normal6a"/>
            </w:pPr>
            <w:r w:rsidRPr="00393B42">
              <w:rPr>
                <w:b/>
                <w:i/>
              </w:rPr>
              <w:t>12στ.</w:t>
            </w:r>
            <w:r w:rsidRPr="00393B42">
              <w:tab/>
            </w:r>
            <w:r w:rsidRPr="00393B42">
              <w:rPr>
                <w:b/>
                <w:i/>
              </w:rPr>
              <w:t>τονίζει την ανάγκη για πολιτικές και συνθήκες στον χώρο εργασίας που στηρίζουν τις γυναίκες με συγκεκριμένες παθήσεις·</w:t>
            </w:r>
          </w:p>
        </w:tc>
      </w:tr>
    </w:tbl>
    <w:p w14:paraId="48FF50B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5C8EA62" w14:textId="77777777" w:rsidR="0094096C" w:rsidRPr="00393B42" w:rsidRDefault="0094096C" w:rsidP="0094096C">
      <w:r w:rsidRPr="00F74ACF">
        <w:rPr>
          <w:rStyle w:val="HideTWBExt"/>
        </w:rPr>
        <w:t>&lt;/Amend&gt;</w:t>
      </w:r>
    </w:p>
    <w:p w14:paraId="336C62F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395</w:t>
      </w:r>
      <w:r w:rsidRPr="00F74ACF">
        <w:rPr>
          <w:rStyle w:val="HideTWBExt"/>
          <w:b w:val="0"/>
        </w:rPr>
        <w:t>&lt;/NumAm&gt;</w:t>
      </w:r>
    </w:p>
    <w:p w14:paraId="601CB222"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47EAA27C" w14:textId="77777777" w:rsidR="0094096C" w:rsidRPr="00393B42" w:rsidRDefault="0094096C" w:rsidP="0094096C">
      <w:pPr>
        <w:pStyle w:val="NormalBold"/>
      </w:pPr>
      <w:r w:rsidRPr="00F74ACF">
        <w:rPr>
          <w:rStyle w:val="HideTWBExt"/>
          <w:b w:val="0"/>
        </w:rPr>
        <w:t>&lt;/RepeatBlock-By&gt;</w:t>
      </w:r>
    </w:p>
    <w:p w14:paraId="0F684A9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F031B2A" w14:textId="77777777" w:rsidR="0094096C" w:rsidRPr="00393B42" w:rsidRDefault="0094096C" w:rsidP="0094096C">
      <w:pPr>
        <w:pStyle w:val="NormalBold"/>
      </w:pPr>
      <w:r w:rsidRPr="00F74ACF">
        <w:rPr>
          <w:rStyle w:val="HideTWBExt"/>
          <w:b w:val="0"/>
        </w:rPr>
        <w:t>&lt;Article&gt;</w:t>
      </w:r>
      <w:r w:rsidRPr="00393B42">
        <w:t>Παράγραφος 12 ζ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F1C34B3" w14:textId="77777777" w:rsidTr="003379DC">
        <w:trPr>
          <w:trHeight w:hRule="exact" w:val="240"/>
          <w:jc w:val="center"/>
        </w:trPr>
        <w:tc>
          <w:tcPr>
            <w:tcW w:w="9752" w:type="dxa"/>
            <w:gridSpan w:val="2"/>
            <w:tcBorders>
              <w:top w:val="nil"/>
              <w:left w:val="nil"/>
              <w:bottom w:val="nil"/>
              <w:right w:val="nil"/>
            </w:tcBorders>
          </w:tcPr>
          <w:p w14:paraId="2535E197" w14:textId="77777777" w:rsidR="0094096C" w:rsidRPr="00886F06" w:rsidRDefault="0094096C" w:rsidP="003379DC"/>
        </w:tc>
      </w:tr>
      <w:tr w:rsidR="0094096C" w:rsidRPr="00886F06" w14:paraId="3906D9F7" w14:textId="77777777" w:rsidTr="003379DC">
        <w:trPr>
          <w:trHeight w:val="240"/>
          <w:jc w:val="center"/>
        </w:trPr>
        <w:tc>
          <w:tcPr>
            <w:tcW w:w="4876" w:type="dxa"/>
            <w:tcBorders>
              <w:top w:val="nil"/>
              <w:left w:val="nil"/>
              <w:bottom w:val="nil"/>
              <w:right w:val="nil"/>
            </w:tcBorders>
          </w:tcPr>
          <w:p w14:paraId="181E7E8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4E82601" w14:textId="77777777" w:rsidR="0094096C" w:rsidRPr="00886F06" w:rsidRDefault="0094096C" w:rsidP="003379DC">
            <w:pPr>
              <w:pStyle w:val="AmColumnHeading"/>
            </w:pPr>
            <w:r w:rsidRPr="00393B42">
              <w:t>Τροπολογία</w:t>
            </w:r>
          </w:p>
        </w:tc>
      </w:tr>
      <w:tr w:rsidR="0094096C" w:rsidRPr="00393B42" w14:paraId="2F111274" w14:textId="77777777" w:rsidTr="003379DC">
        <w:trPr>
          <w:jc w:val="center"/>
        </w:trPr>
        <w:tc>
          <w:tcPr>
            <w:tcW w:w="4876" w:type="dxa"/>
            <w:tcBorders>
              <w:top w:val="nil"/>
              <w:left w:val="nil"/>
              <w:bottom w:val="nil"/>
              <w:right w:val="nil"/>
            </w:tcBorders>
          </w:tcPr>
          <w:p w14:paraId="56E4BE42" w14:textId="77777777" w:rsidR="0094096C" w:rsidRPr="00886F06" w:rsidRDefault="0094096C" w:rsidP="003379DC">
            <w:pPr>
              <w:pStyle w:val="Normal6a"/>
            </w:pPr>
          </w:p>
        </w:tc>
        <w:tc>
          <w:tcPr>
            <w:tcW w:w="4876" w:type="dxa"/>
            <w:tcBorders>
              <w:top w:val="nil"/>
              <w:left w:val="nil"/>
              <w:bottom w:val="nil"/>
              <w:right w:val="nil"/>
            </w:tcBorders>
          </w:tcPr>
          <w:p w14:paraId="2063C88A" w14:textId="77777777" w:rsidR="0094096C" w:rsidRPr="00393B42" w:rsidRDefault="0094096C" w:rsidP="003379DC">
            <w:pPr>
              <w:pStyle w:val="Normal6a"/>
            </w:pPr>
            <w:r w:rsidRPr="00393B42">
              <w:rPr>
                <w:b/>
                <w:i/>
              </w:rPr>
              <w:t>12ζ.</w:t>
            </w:r>
            <w:r w:rsidRPr="00393B42">
              <w:tab/>
            </w:r>
            <w:r w:rsidRPr="00393B42">
              <w:rPr>
                <w:b/>
                <w:i/>
              </w:rPr>
              <w:t xml:space="preserve">ζητεί μεγαλύτερη αναγνώριση των έμφυλων προκαταλήψεων στην αξιολόγηση και τη θεραπεία του πόνου, επισημαίνοντας ότι ο πόνος των γυναικών συχνά υποτιμάται, αγνοείται ή διαγιγνώσκεται λανθασμένα σε σύγκριση με τον πόνο των ανδρών· τονίζει ότι είναι σημαντικό να διασφαλιστεί ότι η ανακούφιση από τον πόνο προσφέρεται και είναι προσβάσιμη όποτε ενδείκνυται ιατρικώς, και ότι οι εμπειρίες πόνου που αναφέρουν οι ίδιες οι γυναίκες λαμβάνονται σοβαρά υπόψη σε όλα τα περιβάλλοντα υγειονομικής περίθαλψης· αναγνωρίζει ότι οι χρόνιες φλεγμονώδεις δερματικές παθήσεις, συμπεριλαμβανομένου του ατοπικού εκζέματος, περιλαμβάνουν σοβαρά και επίμονα συμπτώματα, όπως πόνο και αφόρητη φαγούρα, που βλάπτουν σημαντικά την ποιότητα ζωής, την ψυχική υγεία και τον ύπνο και </w:t>
            </w:r>
            <w:r w:rsidRPr="00393B42">
              <w:rPr>
                <w:b/>
                <w:i/>
              </w:rPr>
              <w:lastRenderedPageBreak/>
              <w:t>επηρεάζουν δυσανάλογα τις γυναίκες·</w:t>
            </w:r>
          </w:p>
        </w:tc>
      </w:tr>
    </w:tbl>
    <w:p w14:paraId="3CFDA815"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A261374" w14:textId="77777777" w:rsidR="0094096C" w:rsidRPr="00393B42" w:rsidRDefault="0094096C" w:rsidP="0094096C">
      <w:r w:rsidRPr="00F74ACF">
        <w:rPr>
          <w:rStyle w:val="HideTWBExt"/>
        </w:rPr>
        <w:t>&lt;/Amend&gt;</w:t>
      </w:r>
    </w:p>
    <w:p w14:paraId="26877DB7"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396</w:t>
      </w:r>
      <w:r w:rsidRPr="00F74ACF">
        <w:rPr>
          <w:rStyle w:val="HideTWBExt"/>
          <w:b w:val="0"/>
        </w:rPr>
        <w:t>&lt;/NumAm&gt;</w:t>
      </w:r>
    </w:p>
    <w:p w14:paraId="36EE91B9"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7959418B" w14:textId="77777777" w:rsidR="0094096C" w:rsidRPr="00393B42" w:rsidRDefault="0094096C" w:rsidP="0094096C">
      <w:pPr>
        <w:pStyle w:val="NormalBold"/>
      </w:pPr>
      <w:r w:rsidRPr="00F74ACF">
        <w:rPr>
          <w:rStyle w:val="HideTWBExt"/>
          <w:b w:val="0"/>
        </w:rPr>
        <w:t>&lt;/RepeatBlock-By&gt;</w:t>
      </w:r>
    </w:p>
    <w:p w14:paraId="70345B7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3A4F843" w14:textId="77777777" w:rsidR="0094096C" w:rsidRPr="00393B42" w:rsidRDefault="0094096C" w:rsidP="0094096C">
      <w:pPr>
        <w:pStyle w:val="NormalBold"/>
      </w:pPr>
      <w:r w:rsidRPr="00F74ACF">
        <w:rPr>
          <w:rStyle w:val="HideTWBExt"/>
          <w:b w:val="0"/>
        </w:rPr>
        <w:t>&lt;Article&gt;</w:t>
      </w:r>
      <w:r w:rsidRPr="00393B42">
        <w:t>Παράγραφος 12 η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396F387" w14:textId="77777777" w:rsidTr="003379DC">
        <w:trPr>
          <w:trHeight w:hRule="exact" w:val="240"/>
          <w:jc w:val="center"/>
        </w:trPr>
        <w:tc>
          <w:tcPr>
            <w:tcW w:w="9752" w:type="dxa"/>
            <w:gridSpan w:val="2"/>
            <w:tcBorders>
              <w:top w:val="nil"/>
              <w:left w:val="nil"/>
              <w:bottom w:val="nil"/>
              <w:right w:val="nil"/>
            </w:tcBorders>
          </w:tcPr>
          <w:p w14:paraId="0AD4DFB6" w14:textId="77777777" w:rsidR="0094096C" w:rsidRPr="00886F06" w:rsidRDefault="0094096C" w:rsidP="003379DC"/>
        </w:tc>
      </w:tr>
      <w:tr w:rsidR="0094096C" w:rsidRPr="00886F06" w14:paraId="3FAD0209" w14:textId="77777777" w:rsidTr="003379DC">
        <w:trPr>
          <w:trHeight w:val="240"/>
          <w:jc w:val="center"/>
        </w:trPr>
        <w:tc>
          <w:tcPr>
            <w:tcW w:w="4876" w:type="dxa"/>
            <w:tcBorders>
              <w:top w:val="nil"/>
              <w:left w:val="nil"/>
              <w:bottom w:val="nil"/>
              <w:right w:val="nil"/>
            </w:tcBorders>
          </w:tcPr>
          <w:p w14:paraId="7109548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DFD0B73" w14:textId="77777777" w:rsidR="0094096C" w:rsidRPr="00886F06" w:rsidRDefault="0094096C" w:rsidP="003379DC">
            <w:pPr>
              <w:pStyle w:val="AmColumnHeading"/>
            </w:pPr>
            <w:r w:rsidRPr="00393B42">
              <w:t>Τροπολογία</w:t>
            </w:r>
          </w:p>
        </w:tc>
      </w:tr>
      <w:tr w:rsidR="0094096C" w:rsidRPr="00393B42" w14:paraId="00F6607B" w14:textId="77777777" w:rsidTr="003379DC">
        <w:trPr>
          <w:jc w:val="center"/>
        </w:trPr>
        <w:tc>
          <w:tcPr>
            <w:tcW w:w="4876" w:type="dxa"/>
            <w:tcBorders>
              <w:top w:val="nil"/>
              <w:left w:val="nil"/>
              <w:bottom w:val="nil"/>
              <w:right w:val="nil"/>
            </w:tcBorders>
          </w:tcPr>
          <w:p w14:paraId="6B33E324" w14:textId="77777777" w:rsidR="0094096C" w:rsidRPr="00886F06" w:rsidRDefault="0094096C" w:rsidP="003379DC">
            <w:pPr>
              <w:pStyle w:val="Normal6a"/>
            </w:pPr>
          </w:p>
        </w:tc>
        <w:tc>
          <w:tcPr>
            <w:tcW w:w="4876" w:type="dxa"/>
            <w:tcBorders>
              <w:top w:val="nil"/>
              <w:left w:val="nil"/>
              <w:bottom w:val="nil"/>
              <w:right w:val="nil"/>
            </w:tcBorders>
          </w:tcPr>
          <w:p w14:paraId="409DCE0B" w14:textId="77777777" w:rsidR="0094096C" w:rsidRPr="00393B42" w:rsidRDefault="0094096C" w:rsidP="003379DC">
            <w:pPr>
              <w:pStyle w:val="Normal6a"/>
            </w:pPr>
            <w:r w:rsidRPr="00393B42">
              <w:rPr>
                <w:b/>
                <w:i/>
              </w:rPr>
              <w:t>12η.</w:t>
            </w:r>
            <w:r w:rsidRPr="00393B42">
              <w:tab/>
            </w:r>
            <w:r w:rsidRPr="00393B42">
              <w:rPr>
                <w:b/>
                <w:i/>
              </w:rPr>
              <w:t>καλεί την Επιτροπή και τα κράτη μέλη να ενισχύσουν την έρευνα, την πρόληψη, τον προσυμπτωματικό έλεγχο και την περίθαλψη του καρκίνου σε επίπεδο ΕΕ λαμβάνοντας υπόψη τη διάσταση του φύλου· τονίζει, για παράδειγμα, την επείγουσα ανάγκη να βελτιωθεί η συλλογή δεδομένων σχετικά με τον μεταστατικό καρκίνο του μαστού (MBC) μέσω της εναρμόνισης των εθνικών μητρώων, της ενίσχυσης της ενσωμάτωσης του ευρωπαϊκού χώρου δεδομένων για την υγεία και της συστηματικής υποβολής εκθέσεων για την καθοδήγηση της τεκμηριωμένης χάραξης πολιτικής· τονίζει τη σημασία της ισότητας στις γονιδιωματικές εξετάσεις για την αντιμετώπιση του καρκίνου του μαστού στην ΕΕ·</w:t>
            </w:r>
          </w:p>
        </w:tc>
      </w:tr>
    </w:tbl>
    <w:p w14:paraId="06DFF20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855AC5F" w14:textId="77777777" w:rsidR="0094096C" w:rsidRPr="00393B42" w:rsidRDefault="0094096C" w:rsidP="0094096C">
      <w:r w:rsidRPr="00F74ACF">
        <w:rPr>
          <w:rStyle w:val="HideTWBExt"/>
        </w:rPr>
        <w:t>&lt;/Amend&gt;</w:t>
      </w:r>
    </w:p>
    <w:p w14:paraId="4A17030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397</w:t>
      </w:r>
      <w:r w:rsidRPr="00F74ACF">
        <w:rPr>
          <w:rStyle w:val="HideTWBExt"/>
          <w:b w:val="0"/>
        </w:rPr>
        <w:t>&lt;/NumAm&gt;</w:t>
      </w:r>
    </w:p>
    <w:p w14:paraId="6FDC2012"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6AC74E65" w14:textId="77777777" w:rsidR="0094096C" w:rsidRPr="00393B42" w:rsidRDefault="0094096C" w:rsidP="0094096C">
      <w:pPr>
        <w:pStyle w:val="NormalBold"/>
      </w:pPr>
      <w:r w:rsidRPr="00F74ACF">
        <w:rPr>
          <w:rStyle w:val="HideTWBExt"/>
          <w:b w:val="0"/>
        </w:rPr>
        <w:t>&lt;/RepeatBlock-By&gt;</w:t>
      </w:r>
    </w:p>
    <w:p w14:paraId="7B175C4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A3BAC57" w14:textId="77777777" w:rsidR="0094096C" w:rsidRPr="00393B42" w:rsidRDefault="0094096C" w:rsidP="0094096C">
      <w:pPr>
        <w:pStyle w:val="NormalBold"/>
      </w:pPr>
      <w:r w:rsidRPr="00F74ACF">
        <w:rPr>
          <w:rStyle w:val="HideTWBExt"/>
          <w:b w:val="0"/>
        </w:rPr>
        <w:t>&lt;Article&gt;</w:t>
      </w:r>
      <w:r w:rsidRPr="00393B42">
        <w:t>Παράγραφος 12 θ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73E1C60" w14:textId="77777777" w:rsidTr="003379DC">
        <w:trPr>
          <w:trHeight w:hRule="exact" w:val="240"/>
          <w:jc w:val="center"/>
        </w:trPr>
        <w:tc>
          <w:tcPr>
            <w:tcW w:w="9752" w:type="dxa"/>
            <w:gridSpan w:val="2"/>
            <w:tcBorders>
              <w:top w:val="nil"/>
              <w:left w:val="nil"/>
              <w:bottom w:val="nil"/>
              <w:right w:val="nil"/>
            </w:tcBorders>
          </w:tcPr>
          <w:p w14:paraId="6E4F6762" w14:textId="77777777" w:rsidR="0094096C" w:rsidRPr="00886F06" w:rsidRDefault="0094096C" w:rsidP="003379DC"/>
        </w:tc>
      </w:tr>
      <w:tr w:rsidR="0094096C" w:rsidRPr="00886F06" w14:paraId="346425C1" w14:textId="77777777" w:rsidTr="003379DC">
        <w:trPr>
          <w:trHeight w:val="240"/>
          <w:jc w:val="center"/>
        </w:trPr>
        <w:tc>
          <w:tcPr>
            <w:tcW w:w="4876" w:type="dxa"/>
            <w:tcBorders>
              <w:top w:val="nil"/>
              <w:left w:val="nil"/>
              <w:bottom w:val="nil"/>
              <w:right w:val="nil"/>
            </w:tcBorders>
          </w:tcPr>
          <w:p w14:paraId="24D37FC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0DA5E65" w14:textId="77777777" w:rsidR="0094096C" w:rsidRPr="00886F06" w:rsidRDefault="0094096C" w:rsidP="003379DC">
            <w:pPr>
              <w:pStyle w:val="AmColumnHeading"/>
            </w:pPr>
            <w:r w:rsidRPr="00393B42">
              <w:t>Τροπολογία</w:t>
            </w:r>
          </w:p>
        </w:tc>
      </w:tr>
      <w:tr w:rsidR="0094096C" w:rsidRPr="00393B42" w14:paraId="7B05A0F9" w14:textId="77777777" w:rsidTr="003379DC">
        <w:trPr>
          <w:jc w:val="center"/>
        </w:trPr>
        <w:tc>
          <w:tcPr>
            <w:tcW w:w="4876" w:type="dxa"/>
            <w:tcBorders>
              <w:top w:val="nil"/>
              <w:left w:val="nil"/>
              <w:bottom w:val="nil"/>
              <w:right w:val="nil"/>
            </w:tcBorders>
          </w:tcPr>
          <w:p w14:paraId="01092785" w14:textId="77777777" w:rsidR="0094096C" w:rsidRPr="00886F06" w:rsidRDefault="0094096C" w:rsidP="003379DC">
            <w:pPr>
              <w:pStyle w:val="Normal6a"/>
            </w:pPr>
          </w:p>
        </w:tc>
        <w:tc>
          <w:tcPr>
            <w:tcW w:w="4876" w:type="dxa"/>
            <w:tcBorders>
              <w:top w:val="nil"/>
              <w:left w:val="nil"/>
              <w:bottom w:val="nil"/>
              <w:right w:val="nil"/>
            </w:tcBorders>
          </w:tcPr>
          <w:p w14:paraId="573DDAF4" w14:textId="77777777" w:rsidR="0094096C" w:rsidRPr="00393B42" w:rsidRDefault="0094096C" w:rsidP="003379DC">
            <w:pPr>
              <w:pStyle w:val="Normal6a"/>
            </w:pPr>
            <w:r w:rsidRPr="00393B42">
              <w:rPr>
                <w:b/>
                <w:i/>
              </w:rPr>
              <w:t>12θ.</w:t>
            </w:r>
            <w:r w:rsidRPr="00393B42">
              <w:tab/>
            </w:r>
            <w:r w:rsidRPr="00393B42">
              <w:rPr>
                <w:b/>
                <w:i/>
              </w:rPr>
              <w:t xml:space="preserve">καλεί την Επιτροπή και τα κράτη μέλη να διασφαλίσουν ότι οι στρατηγικές πρόληψης, διάγνωσης και θεραπείας των </w:t>
            </w:r>
            <w:r w:rsidRPr="00393B42">
              <w:rPr>
                <w:b/>
                <w:i/>
              </w:rPr>
              <w:lastRenderedPageBreak/>
              <w:t>καρδιαγγειακών και καρδιακών παθήσεων στην ΕΕ ενσωματώνουν πλήρως τη διάσταση του φύλου· τονίζει ότι οι καρδιαγγειακές και καρδιακές παθήσεις εξακολουθούν να αποτελούν την κύρια αιτία θανάτου μεταξύ των γυναικών, ωστόσο οι γυναίκες συχνά δεν διαγιγνώσκονται και δεν αντιμετωπίζονται επαρκώς λόγω διαφορών στα συμπτώματα, στους παράγοντες κινδύνου και στην κλινική εικόνα σε σύγκριση με τους άνδρες· ζητεί να διεξαχθεί έρευνα με επίκεντρο τους καρδιαγγειακούς κινδύνους που αφορούν ειδικά τις γυναίκες, ιδίως μετά την εμμηνόπαυση ή κατά τη διάρκεια της εγκυμοσύνης·</w:t>
            </w:r>
          </w:p>
        </w:tc>
      </w:tr>
    </w:tbl>
    <w:p w14:paraId="21FD7010"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2C0D62E" w14:textId="77777777" w:rsidR="0094096C" w:rsidRPr="00393B42" w:rsidRDefault="0094096C" w:rsidP="0094096C">
      <w:r w:rsidRPr="00F74ACF">
        <w:rPr>
          <w:rStyle w:val="HideTWBExt"/>
        </w:rPr>
        <w:t>&lt;/Amend&gt;</w:t>
      </w:r>
    </w:p>
    <w:p w14:paraId="0349AAA7"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398</w:t>
      </w:r>
      <w:r w:rsidRPr="00F74ACF">
        <w:rPr>
          <w:rStyle w:val="HideTWBExt"/>
          <w:b w:val="0"/>
        </w:rPr>
        <w:t>&lt;/NumAm&gt;</w:t>
      </w:r>
    </w:p>
    <w:p w14:paraId="3C248104"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5F7640B5" w14:textId="77777777" w:rsidR="0094096C" w:rsidRPr="00393B42" w:rsidRDefault="0094096C" w:rsidP="0094096C">
      <w:pPr>
        <w:pStyle w:val="NormalBold"/>
      </w:pPr>
      <w:r w:rsidRPr="00F74ACF">
        <w:rPr>
          <w:rStyle w:val="HideTWBExt"/>
          <w:b w:val="0"/>
        </w:rPr>
        <w:t>&lt;/RepeatBlock-By&gt;</w:t>
      </w:r>
    </w:p>
    <w:p w14:paraId="569D50D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C3265CC" w14:textId="77777777" w:rsidR="0094096C" w:rsidRPr="00393B42" w:rsidRDefault="0094096C" w:rsidP="0094096C">
      <w:pPr>
        <w:pStyle w:val="NormalBold"/>
      </w:pPr>
      <w:r w:rsidRPr="00F74ACF">
        <w:rPr>
          <w:rStyle w:val="HideTWBExt"/>
          <w:b w:val="0"/>
        </w:rPr>
        <w:t>&lt;Article&gt;</w:t>
      </w:r>
      <w:r w:rsidRPr="00393B42">
        <w:t>Παράγραφος 12 ι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2EF3A80" w14:textId="77777777" w:rsidTr="003379DC">
        <w:trPr>
          <w:trHeight w:hRule="exact" w:val="240"/>
          <w:jc w:val="center"/>
        </w:trPr>
        <w:tc>
          <w:tcPr>
            <w:tcW w:w="9752" w:type="dxa"/>
            <w:gridSpan w:val="2"/>
            <w:tcBorders>
              <w:top w:val="nil"/>
              <w:left w:val="nil"/>
              <w:bottom w:val="nil"/>
              <w:right w:val="nil"/>
            </w:tcBorders>
          </w:tcPr>
          <w:p w14:paraId="64783752" w14:textId="77777777" w:rsidR="0094096C" w:rsidRPr="00886F06" w:rsidRDefault="0094096C" w:rsidP="003379DC"/>
        </w:tc>
      </w:tr>
      <w:tr w:rsidR="0094096C" w:rsidRPr="00886F06" w14:paraId="7A63E7E9" w14:textId="77777777" w:rsidTr="003379DC">
        <w:trPr>
          <w:trHeight w:val="240"/>
          <w:jc w:val="center"/>
        </w:trPr>
        <w:tc>
          <w:tcPr>
            <w:tcW w:w="4876" w:type="dxa"/>
            <w:tcBorders>
              <w:top w:val="nil"/>
              <w:left w:val="nil"/>
              <w:bottom w:val="nil"/>
              <w:right w:val="nil"/>
            </w:tcBorders>
          </w:tcPr>
          <w:p w14:paraId="5EA4280D"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AA155C2" w14:textId="77777777" w:rsidR="0094096C" w:rsidRPr="00886F06" w:rsidRDefault="0094096C" w:rsidP="003379DC">
            <w:pPr>
              <w:pStyle w:val="AmColumnHeading"/>
            </w:pPr>
            <w:r w:rsidRPr="00393B42">
              <w:t>Τροπολογία</w:t>
            </w:r>
          </w:p>
        </w:tc>
      </w:tr>
      <w:tr w:rsidR="0094096C" w:rsidRPr="00393B42" w14:paraId="4B209E09" w14:textId="77777777" w:rsidTr="003379DC">
        <w:trPr>
          <w:jc w:val="center"/>
        </w:trPr>
        <w:tc>
          <w:tcPr>
            <w:tcW w:w="4876" w:type="dxa"/>
            <w:tcBorders>
              <w:top w:val="nil"/>
              <w:left w:val="nil"/>
              <w:bottom w:val="nil"/>
              <w:right w:val="nil"/>
            </w:tcBorders>
          </w:tcPr>
          <w:p w14:paraId="65C4E02F" w14:textId="77777777" w:rsidR="0094096C" w:rsidRPr="00886F06" w:rsidRDefault="0094096C" w:rsidP="003379DC">
            <w:pPr>
              <w:pStyle w:val="Normal6a"/>
            </w:pPr>
          </w:p>
        </w:tc>
        <w:tc>
          <w:tcPr>
            <w:tcW w:w="4876" w:type="dxa"/>
            <w:tcBorders>
              <w:top w:val="nil"/>
              <w:left w:val="nil"/>
              <w:bottom w:val="nil"/>
              <w:right w:val="nil"/>
            </w:tcBorders>
          </w:tcPr>
          <w:p w14:paraId="4CD965BB" w14:textId="77777777" w:rsidR="0094096C" w:rsidRPr="00393B42" w:rsidRDefault="0094096C" w:rsidP="003379DC">
            <w:pPr>
              <w:pStyle w:val="Normal6a"/>
            </w:pPr>
            <w:r w:rsidRPr="00393B42">
              <w:rPr>
                <w:b/>
                <w:i/>
              </w:rPr>
              <w:t>12ι.</w:t>
            </w:r>
            <w:r w:rsidRPr="00393B42">
              <w:tab/>
            </w:r>
            <w:r w:rsidRPr="00393B42">
              <w:rPr>
                <w:b/>
                <w:i/>
              </w:rPr>
              <w:t>καλεί την Επιτροπή και τα κράτη μέλη να ενσωματώσουν τη διάσταση του φύλου στην έρευνα, τη διάγνωση, τη θεραπεία και τη διαχείριση του διαβήτη· τονίζει την ανάγκη ανάπτυξης ειδικών ανά φύλο διαγνωστικών κριτηρίων και συνεκτίμησης των ορμονικών σταδίων της ζωής, όπως η έμμηνος ρύση, η εγκυμοσύνη και η εμμηνόπαυση, στις κλινικές κατευθυντήριες γραμμές και στα ψηφιακά εργαλεία υγείας· ζητεί τη στήριξη της ΕΕ για τεχνολογίες που λαμβάνουν υπόψη τη διάσταση του φύλου και για την ενσωμάτωση της ψυχικής υγείας, ώστε να διασφαλιστούν η εξατομικευμένη περίθαλψη και τα αποτελέσματα για τις γυναίκες που ζουν με διαβήτη·</w:t>
            </w:r>
          </w:p>
        </w:tc>
      </w:tr>
    </w:tbl>
    <w:p w14:paraId="3D5B96B6"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DB19CFB" w14:textId="77777777" w:rsidR="0094096C" w:rsidRPr="00393B42" w:rsidRDefault="0094096C" w:rsidP="0094096C">
      <w:r w:rsidRPr="00F74ACF">
        <w:rPr>
          <w:rStyle w:val="HideTWBExt"/>
        </w:rPr>
        <w:t>&lt;/Amend&gt;</w:t>
      </w:r>
    </w:p>
    <w:p w14:paraId="7E977C6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399</w:t>
      </w:r>
      <w:r w:rsidRPr="00F74ACF">
        <w:rPr>
          <w:rStyle w:val="HideTWBExt"/>
          <w:b w:val="0"/>
        </w:rPr>
        <w:t>&lt;/NumAm&gt;</w:t>
      </w:r>
    </w:p>
    <w:p w14:paraId="148D385E"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08B82ED1" w14:textId="77777777" w:rsidR="0094096C" w:rsidRPr="00393B42" w:rsidRDefault="0094096C" w:rsidP="0094096C">
      <w:pPr>
        <w:pStyle w:val="NormalBold"/>
      </w:pPr>
      <w:r w:rsidRPr="00F74ACF">
        <w:rPr>
          <w:rStyle w:val="HideTWBExt"/>
          <w:b w:val="0"/>
        </w:rPr>
        <w:t>&lt;/RepeatBlock-By&gt;</w:t>
      </w:r>
    </w:p>
    <w:p w14:paraId="1CE8B20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602E042" w14:textId="77777777" w:rsidR="0094096C" w:rsidRPr="00393B42" w:rsidRDefault="0094096C" w:rsidP="0094096C">
      <w:pPr>
        <w:pStyle w:val="NormalBold"/>
      </w:pPr>
      <w:r w:rsidRPr="00F74ACF">
        <w:rPr>
          <w:rStyle w:val="HideTWBExt"/>
          <w:b w:val="0"/>
        </w:rPr>
        <w:t>&lt;Article&gt;</w:t>
      </w:r>
      <w:r w:rsidRPr="00393B42">
        <w:t>Παράγραφος 12 ια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6C33344" w14:textId="77777777" w:rsidTr="003379DC">
        <w:trPr>
          <w:trHeight w:hRule="exact" w:val="240"/>
          <w:jc w:val="center"/>
        </w:trPr>
        <w:tc>
          <w:tcPr>
            <w:tcW w:w="9752" w:type="dxa"/>
            <w:gridSpan w:val="2"/>
            <w:tcBorders>
              <w:top w:val="nil"/>
              <w:left w:val="nil"/>
              <w:bottom w:val="nil"/>
              <w:right w:val="nil"/>
            </w:tcBorders>
          </w:tcPr>
          <w:p w14:paraId="57620769" w14:textId="77777777" w:rsidR="0094096C" w:rsidRPr="00886F06" w:rsidRDefault="0094096C" w:rsidP="003379DC"/>
        </w:tc>
      </w:tr>
      <w:tr w:rsidR="0094096C" w:rsidRPr="00886F06" w14:paraId="6E3231FF" w14:textId="77777777" w:rsidTr="003379DC">
        <w:trPr>
          <w:trHeight w:val="240"/>
          <w:jc w:val="center"/>
        </w:trPr>
        <w:tc>
          <w:tcPr>
            <w:tcW w:w="4876" w:type="dxa"/>
            <w:tcBorders>
              <w:top w:val="nil"/>
              <w:left w:val="nil"/>
              <w:bottom w:val="nil"/>
              <w:right w:val="nil"/>
            </w:tcBorders>
          </w:tcPr>
          <w:p w14:paraId="699295A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7846C0E" w14:textId="77777777" w:rsidR="0094096C" w:rsidRPr="00886F06" w:rsidRDefault="0094096C" w:rsidP="003379DC">
            <w:pPr>
              <w:pStyle w:val="AmColumnHeading"/>
            </w:pPr>
            <w:r w:rsidRPr="00393B42">
              <w:t>Τροπολογία</w:t>
            </w:r>
          </w:p>
        </w:tc>
      </w:tr>
      <w:tr w:rsidR="0094096C" w:rsidRPr="00393B42" w14:paraId="0264066B" w14:textId="77777777" w:rsidTr="003379DC">
        <w:trPr>
          <w:jc w:val="center"/>
        </w:trPr>
        <w:tc>
          <w:tcPr>
            <w:tcW w:w="4876" w:type="dxa"/>
            <w:tcBorders>
              <w:top w:val="nil"/>
              <w:left w:val="nil"/>
              <w:bottom w:val="nil"/>
              <w:right w:val="nil"/>
            </w:tcBorders>
          </w:tcPr>
          <w:p w14:paraId="16B4E678" w14:textId="77777777" w:rsidR="0094096C" w:rsidRPr="00886F06" w:rsidRDefault="0094096C" w:rsidP="003379DC">
            <w:pPr>
              <w:pStyle w:val="Normal6a"/>
            </w:pPr>
          </w:p>
        </w:tc>
        <w:tc>
          <w:tcPr>
            <w:tcW w:w="4876" w:type="dxa"/>
            <w:tcBorders>
              <w:top w:val="nil"/>
              <w:left w:val="nil"/>
              <w:bottom w:val="nil"/>
              <w:right w:val="nil"/>
            </w:tcBorders>
          </w:tcPr>
          <w:p w14:paraId="34FA538D" w14:textId="77777777" w:rsidR="0094096C" w:rsidRPr="00393B42" w:rsidRDefault="0094096C" w:rsidP="003379DC">
            <w:pPr>
              <w:pStyle w:val="Normal6a"/>
            </w:pPr>
            <w:r w:rsidRPr="00393B42">
              <w:rPr>
                <w:b/>
                <w:i/>
              </w:rPr>
              <w:t>12ια.</w:t>
            </w:r>
            <w:r w:rsidRPr="00393B42">
              <w:tab/>
            </w:r>
            <w:r w:rsidRPr="00393B42">
              <w:rPr>
                <w:b/>
                <w:i/>
              </w:rPr>
              <w:t>καλεί την Επιτροπή και τα κράτη μέλη να αντιμετωπίσουν τις ειδικές ανά φύλο προκλήσεις των ρευματικών και μυοσκελετικών παθήσεων στις γυναίκες· τονίζει την ανάγκη για αυξημένη έρευνα και καινοτομία στην ΕΕ, ώστε να γίνουν καλύτερα κατανοητοί οι λόγοι για τους οποίους οι γυναίκες πλήττονται δυσανάλογα, βιώνουν μεγαλύτερο πόνο και ανταποκρίνονται διαφορετικά στις θεραπείες· ζητεί την κατάρτιση κλινικών κατευθυντήριων γραμμών που λαμβάνουν υπόψη τη διάσταση του φύλου, προγραμμάτων έγκαιρου προσυμπτωματικού ελέγχου και κατάρτισης των επαγγελματιών του τομέα της υγείας για τη μείωση της εσφαλμένης διάγνωσης, των διαγνωστικών καθυστερήσεων και της άνισης πρόσβασης σε θεραπεία· υπογραμμίζει τη σημασία της κατανόησης και του μετριασμού των επαγγελματικών κινδύνων που σχετίζονται με το φύλο και της προώθησης στρατηγικών πρόληψης και διαχείρισης των ρευματικών και μυοσκελετικών παθήσεων στον χώρο εργασίας, αναγνωρίζοντας τον αντίκτυπό τους στην υγεία των γυναικών, τη συμμετοχή του εργατικού δυναμικού και τη συνολική ποιότητα ζωής·</w:t>
            </w:r>
          </w:p>
        </w:tc>
      </w:tr>
    </w:tbl>
    <w:p w14:paraId="5256E134"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A0A79C8" w14:textId="77777777" w:rsidR="0094096C" w:rsidRPr="00393B42" w:rsidRDefault="0094096C" w:rsidP="0094096C">
      <w:r w:rsidRPr="00F74ACF">
        <w:rPr>
          <w:rStyle w:val="HideTWBExt"/>
        </w:rPr>
        <w:t>&lt;/Amend&gt;</w:t>
      </w:r>
    </w:p>
    <w:p w14:paraId="21C1CEC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400</w:t>
      </w:r>
      <w:r w:rsidRPr="00F74ACF">
        <w:rPr>
          <w:rStyle w:val="HideTWBExt"/>
          <w:b w:val="0"/>
        </w:rPr>
        <w:t>&lt;/NumAm&gt;</w:t>
      </w:r>
    </w:p>
    <w:p w14:paraId="2325D1E7" w14:textId="77777777" w:rsidR="0094096C" w:rsidRPr="00393B42" w:rsidRDefault="0094096C" w:rsidP="0094096C">
      <w:pPr>
        <w:pStyle w:val="NormalBold"/>
      </w:pPr>
      <w:r w:rsidRPr="00F74ACF">
        <w:rPr>
          <w:rStyle w:val="HideTWBExt"/>
          <w:b w:val="0"/>
        </w:rPr>
        <w:lastRenderedPageBreak/>
        <w:t>&lt;RepeatBlock-By&gt;&lt;Members&gt;</w:t>
      </w:r>
      <w:r w:rsidRPr="00393B42">
        <w:t>Sirpa Pietikäinen</w:t>
      </w:r>
      <w:r w:rsidRPr="00F74ACF">
        <w:rPr>
          <w:rStyle w:val="HideTWBExt"/>
          <w:b w:val="0"/>
        </w:rPr>
        <w:t>&lt;/Members&gt;</w:t>
      </w:r>
    </w:p>
    <w:p w14:paraId="7CF25432" w14:textId="77777777" w:rsidR="0094096C" w:rsidRPr="00393B42" w:rsidRDefault="0094096C" w:rsidP="0094096C">
      <w:pPr>
        <w:pStyle w:val="NormalBold"/>
      </w:pPr>
      <w:r w:rsidRPr="00F74ACF">
        <w:rPr>
          <w:rStyle w:val="HideTWBExt"/>
          <w:b w:val="0"/>
        </w:rPr>
        <w:t>&lt;/RepeatBlock-By&gt;</w:t>
      </w:r>
    </w:p>
    <w:p w14:paraId="7794F4B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87D796F" w14:textId="77777777" w:rsidR="0094096C" w:rsidRPr="00393B42" w:rsidRDefault="0094096C" w:rsidP="0094096C">
      <w:pPr>
        <w:pStyle w:val="NormalBold"/>
      </w:pPr>
      <w:r w:rsidRPr="00F74ACF">
        <w:rPr>
          <w:rStyle w:val="HideTWBExt"/>
          <w:b w:val="0"/>
        </w:rPr>
        <w:t>&lt;Article&gt;</w:t>
      </w:r>
      <w:r w:rsidRPr="00393B42">
        <w:t>Παράγραφος 12 ιβ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771FC4C" w14:textId="77777777" w:rsidTr="003379DC">
        <w:trPr>
          <w:trHeight w:hRule="exact" w:val="240"/>
          <w:jc w:val="center"/>
        </w:trPr>
        <w:tc>
          <w:tcPr>
            <w:tcW w:w="9752" w:type="dxa"/>
            <w:gridSpan w:val="2"/>
            <w:tcBorders>
              <w:top w:val="nil"/>
              <w:left w:val="nil"/>
              <w:bottom w:val="nil"/>
              <w:right w:val="nil"/>
            </w:tcBorders>
          </w:tcPr>
          <w:p w14:paraId="70A86685" w14:textId="77777777" w:rsidR="0094096C" w:rsidRPr="00886F06" w:rsidRDefault="0094096C" w:rsidP="003379DC"/>
        </w:tc>
      </w:tr>
      <w:tr w:rsidR="0094096C" w:rsidRPr="00886F06" w14:paraId="5C692197" w14:textId="77777777" w:rsidTr="003379DC">
        <w:trPr>
          <w:trHeight w:val="240"/>
          <w:jc w:val="center"/>
        </w:trPr>
        <w:tc>
          <w:tcPr>
            <w:tcW w:w="4876" w:type="dxa"/>
            <w:tcBorders>
              <w:top w:val="nil"/>
              <w:left w:val="nil"/>
              <w:bottom w:val="nil"/>
              <w:right w:val="nil"/>
            </w:tcBorders>
          </w:tcPr>
          <w:p w14:paraId="3AE8AC6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B29C4A2" w14:textId="77777777" w:rsidR="0094096C" w:rsidRPr="00886F06" w:rsidRDefault="0094096C" w:rsidP="003379DC">
            <w:pPr>
              <w:pStyle w:val="AmColumnHeading"/>
            </w:pPr>
            <w:r w:rsidRPr="00393B42">
              <w:t>Τροπολογία</w:t>
            </w:r>
          </w:p>
        </w:tc>
      </w:tr>
      <w:tr w:rsidR="0094096C" w:rsidRPr="00393B42" w14:paraId="3EFB80C5" w14:textId="77777777" w:rsidTr="003379DC">
        <w:trPr>
          <w:jc w:val="center"/>
        </w:trPr>
        <w:tc>
          <w:tcPr>
            <w:tcW w:w="4876" w:type="dxa"/>
            <w:tcBorders>
              <w:top w:val="nil"/>
              <w:left w:val="nil"/>
              <w:bottom w:val="nil"/>
              <w:right w:val="nil"/>
            </w:tcBorders>
          </w:tcPr>
          <w:p w14:paraId="483A742C" w14:textId="77777777" w:rsidR="0094096C" w:rsidRPr="00886F06" w:rsidRDefault="0094096C" w:rsidP="003379DC">
            <w:pPr>
              <w:pStyle w:val="Normal6a"/>
            </w:pPr>
          </w:p>
        </w:tc>
        <w:tc>
          <w:tcPr>
            <w:tcW w:w="4876" w:type="dxa"/>
            <w:tcBorders>
              <w:top w:val="nil"/>
              <w:left w:val="nil"/>
              <w:bottom w:val="nil"/>
              <w:right w:val="nil"/>
            </w:tcBorders>
          </w:tcPr>
          <w:p w14:paraId="05879F6B" w14:textId="77777777" w:rsidR="0094096C" w:rsidRPr="00393B42" w:rsidRDefault="0094096C" w:rsidP="003379DC">
            <w:pPr>
              <w:pStyle w:val="Normal6a"/>
            </w:pPr>
            <w:r w:rsidRPr="00393B42">
              <w:rPr>
                <w:b/>
                <w:i/>
              </w:rPr>
              <w:t>12ιβ.</w:t>
            </w:r>
            <w:r w:rsidRPr="00393B42">
              <w:tab/>
            </w:r>
            <w:r w:rsidRPr="00393B42">
              <w:rPr>
                <w:b/>
                <w:i/>
              </w:rPr>
              <w:t>καλεί την Επιτροπή και τα κράτη μέλη να ενσωματώσουν τη διάσταση του φύλου στις στρατηγικές έρευνας, πρόληψης και περίθαλψης για ασθένειες εξασθένισης της μνήμης, όπως η νόσος του Alzheimer· τονίζει ότι οι γυναίκες αντιμετωπίζουν υψηλότερο επιπολασμό λόγω της μεγαλύτερης μέσης διάρκειας ζωής τους, αλλά ακόμη και μεταξύ γυναικών και ανδρών της ίδιας ηλικίας· σημειώνει ότι οι περισσότεροι από τους φροντιστές ατόμων με ασθένειες εξασθένισης της μνήμης είναι γυναίκες·</w:t>
            </w:r>
          </w:p>
        </w:tc>
      </w:tr>
    </w:tbl>
    <w:p w14:paraId="5187E88C"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5F11AAC" w14:textId="77777777" w:rsidR="0094096C" w:rsidRPr="00393B42" w:rsidRDefault="0094096C" w:rsidP="0094096C">
      <w:r w:rsidRPr="00F74ACF">
        <w:rPr>
          <w:rStyle w:val="HideTWBExt"/>
        </w:rPr>
        <w:t>&lt;/Amend&gt;</w:t>
      </w:r>
    </w:p>
    <w:p w14:paraId="2F70B65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401</w:t>
      </w:r>
      <w:r w:rsidRPr="00F74ACF">
        <w:rPr>
          <w:rStyle w:val="HideTWBExt"/>
          <w:b w:val="0"/>
        </w:rPr>
        <w:t>&lt;/NumAm&gt;</w:t>
      </w:r>
    </w:p>
    <w:p w14:paraId="12106926"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1A9E911A" w14:textId="77777777" w:rsidR="0094096C" w:rsidRPr="00393B42" w:rsidRDefault="0094096C" w:rsidP="0094096C">
      <w:pPr>
        <w:pStyle w:val="NormalBold"/>
      </w:pPr>
      <w:r w:rsidRPr="00F74ACF">
        <w:rPr>
          <w:rStyle w:val="HideTWBExt"/>
          <w:b w:val="0"/>
        </w:rPr>
        <w:t>&lt;/RepeatBlock-By&gt;</w:t>
      </w:r>
    </w:p>
    <w:p w14:paraId="5031520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F25EB75" w14:textId="77777777" w:rsidR="0094096C" w:rsidRPr="00393B42" w:rsidRDefault="0094096C" w:rsidP="0094096C">
      <w:pPr>
        <w:pStyle w:val="NormalBold"/>
      </w:pPr>
      <w:r w:rsidRPr="00F74ACF">
        <w:rPr>
          <w:rStyle w:val="HideTWBExt"/>
          <w:b w:val="0"/>
        </w:rPr>
        <w:t>&lt;Article&gt;</w:t>
      </w:r>
      <w:r w:rsidRPr="00393B42">
        <w:t>Παράγραφος 12 ιγ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D92BA0F" w14:textId="77777777" w:rsidTr="003379DC">
        <w:trPr>
          <w:trHeight w:hRule="exact" w:val="240"/>
          <w:jc w:val="center"/>
        </w:trPr>
        <w:tc>
          <w:tcPr>
            <w:tcW w:w="9752" w:type="dxa"/>
            <w:gridSpan w:val="2"/>
            <w:tcBorders>
              <w:top w:val="nil"/>
              <w:left w:val="nil"/>
              <w:bottom w:val="nil"/>
              <w:right w:val="nil"/>
            </w:tcBorders>
          </w:tcPr>
          <w:p w14:paraId="3CC6B175" w14:textId="77777777" w:rsidR="0094096C" w:rsidRPr="00886F06" w:rsidRDefault="0094096C" w:rsidP="003379DC"/>
        </w:tc>
      </w:tr>
      <w:tr w:rsidR="0094096C" w:rsidRPr="00886F06" w14:paraId="50303550" w14:textId="77777777" w:rsidTr="003379DC">
        <w:trPr>
          <w:trHeight w:val="240"/>
          <w:jc w:val="center"/>
        </w:trPr>
        <w:tc>
          <w:tcPr>
            <w:tcW w:w="4876" w:type="dxa"/>
            <w:tcBorders>
              <w:top w:val="nil"/>
              <w:left w:val="nil"/>
              <w:bottom w:val="nil"/>
              <w:right w:val="nil"/>
            </w:tcBorders>
          </w:tcPr>
          <w:p w14:paraId="70F8A22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D715756" w14:textId="77777777" w:rsidR="0094096C" w:rsidRPr="00886F06" w:rsidRDefault="0094096C" w:rsidP="003379DC">
            <w:pPr>
              <w:pStyle w:val="AmColumnHeading"/>
            </w:pPr>
            <w:r w:rsidRPr="00393B42">
              <w:t>Τροπολογία</w:t>
            </w:r>
          </w:p>
        </w:tc>
      </w:tr>
      <w:tr w:rsidR="0094096C" w:rsidRPr="00393B42" w14:paraId="46ECFDED" w14:textId="77777777" w:rsidTr="003379DC">
        <w:trPr>
          <w:jc w:val="center"/>
        </w:trPr>
        <w:tc>
          <w:tcPr>
            <w:tcW w:w="4876" w:type="dxa"/>
            <w:tcBorders>
              <w:top w:val="nil"/>
              <w:left w:val="nil"/>
              <w:bottom w:val="nil"/>
              <w:right w:val="nil"/>
            </w:tcBorders>
          </w:tcPr>
          <w:p w14:paraId="647A2B4E" w14:textId="77777777" w:rsidR="0094096C" w:rsidRPr="00886F06" w:rsidRDefault="0094096C" w:rsidP="003379DC">
            <w:pPr>
              <w:pStyle w:val="Normal6a"/>
            </w:pPr>
          </w:p>
        </w:tc>
        <w:tc>
          <w:tcPr>
            <w:tcW w:w="4876" w:type="dxa"/>
            <w:tcBorders>
              <w:top w:val="nil"/>
              <w:left w:val="nil"/>
              <w:bottom w:val="nil"/>
              <w:right w:val="nil"/>
            </w:tcBorders>
          </w:tcPr>
          <w:p w14:paraId="3DDC4918" w14:textId="77777777" w:rsidR="0094096C" w:rsidRPr="00393B42" w:rsidRDefault="0094096C" w:rsidP="003379DC">
            <w:pPr>
              <w:pStyle w:val="Normal6a"/>
            </w:pPr>
            <w:r w:rsidRPr="00393B42">
              <w:rPr>
                <w:b/>
                <w:i/>
              </w:rPr>
              <w:t>12ιγ.</w:t>
            </w:r>
            <w:r w:rsidRPr="00393B42">
              <w:tab/>
            </w:r>
            <w:r w:rsidRPr="00393B42">
              <w:rPr>
                <w:b/>
                <w:i/>
              </w:rPr>
              <w:t xml:space="preserve">καλεί την Επιτροπή και τα κράτη μέλη να λάβουν υπόψη τα έμφυλα στοιχεία σχετικά με τις διαδεδομένες μεταδοτικές νόσους, όπως ο διαβήτης, οι καρδιαγγειακές παθήσεις, οι αλλεργίες και το άσθμα, που επηρεάζουν τη συνολική ποιότητα ζωής των γυναικών, καθώς και την παραγωγικότητά τους στην εργασία και την ικανότητά τους να εκτελούν καθημερινές δραστηριότητες· να αναλάβουν δράση προκειμένου να καταστεί δυνατή η καλύτερη διαγνωστική και θεραπευτική διαστρωμάτωση, με σκοπό τη βελτίωση των θεραπευτικών οδών· να στηρίξουν την έρευνα προκειμένου να κατανοήσουν </w:t>
            </w:r>
            <w:r w:rsidRPr="00393B42">
              <w:rPr>
                <w:b/>
                <w:i/>
              </w:rPr>
              <w:lastRenderedPageBreak/>
              <w:t>καλύτερα τους υποκείμενους μηχανισμούς των εν λόγω διαφορών στον επιπολασμό και να αποκτήσουν βαθύτερη εικόνα των κοινών συννοσηροτήτων· τονίζει την ανάγκη να ενσωματώσουν τη διάσταση του φύλου στα πλαίσια που σχετίζονται με την υγεία και την επιτήρηση στην εργασία· να αντιμετωπίσουν τις έμφυλες διαφορές όσον αφορά τα αποτελέσματα της υγειονομικής περίθαλψης, συμπεριλαμβανομένης της διασφάλισης της ισότητας στις κλινικές δοκιμές και τη θεραπεία·</w:t>
            </w:r>
          </w:p>
        </w:tc>
      </w:tr>
    </w:tbl>
    <w:p w14:paraId="0CD64FA2"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4B9A7DC" w14:textId="77777777" w:rsidR="0094096C" w:rsidRPr="00393B42" w:rsidRDefault="0094096C" w:rsidP="0094096C">
      <w:r w:rsidRPr="00F74ACF">
        <w:rPr>
          <w:rStyle w:val="HideTWBExt"/>
        </w:rPr>
        <w:t>&lt;/Amend&gt;</w:t>
      </w:r>
    </w:p>
    <w:p w14:paraId="6308E47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402</w:t>
      </w:r>
      <w:r w:rsidRPr="00F74ACF">
        <w:rPr>
          <w:rStyle w:val="HideTWBExt"/>
          <w:b w:val="0"/>
        </w:rPr>
        <w:t>&lt;/NumAm&gt;</w:t>
      </w:r>
    </w:p>
    <w:p w14:paraId="67325A43"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11BDA7CA" w14:textId="77777777" w:rsidR="0094096C" w:rsidRPr="00393B42" w:rsidRDefault="0094096C" w:rsidP="0094096C">
      <w:pPr>
        <w:pStyle w:val="NormalBold"/>
      </w:pPr>
      <w:r w:rsidRPr="00F74ACF">
        <w:rPr>
          <w:rStyle w:val="HideTWBExt"/>
          <w:b w:val="0"/>
        </w:rPr>
        <w:t>&lt;/RepeatBlock-By&gt;</w:t>
      </w:r>
    </w:p>
    <w:p w14:paraId="33DAB5FE"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884A14B" w14:textId="77777777" w:rsidR="0094096C" w:rsidRPr="00393B42" w:rsidRDefault="0094096C" w:rsidP="0094096C">
      <w:pPr>
        <w:pStyle w:val="NormalBold"/>
      </w:pPr>
      <w:r w:rsidRPr="00F74ACF">
        <w:rPr>
          <w:rStyle w:val="HideTWBExt"/>
          <w:b w:val="0"/>
        </w:rPr>
        <w:t>&lt;Article&gt;</w:t>
      </w:r>
      <w:r w:rsidRPr="00393B42">
        <w:t>Παράγραφος 12 ιδ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5EE1FF8" w14:textId="77777777" w:rsidTr="003379DC">
        <w:trPr>
          <w:trHeight w:hRule="exact" w:val="240"/>
          <w:jc w:val="center"/>
        </w:trPr>
        <w:tc>
          <w:tcPr>
            <w:tcW w:w="9752" w:type="dxa"/>
            <w:gridSpan w:val="2"/>
            <w:tcBorders>
              <w:top w:val="nil"/>
              <w:left w:val="nil"/>
              <w:bottom w:val="nil"/>
              <w:right w:val="nil"/>
            </w:tcBorders>
          </w:tcPr>
          <w:p w14:paraId="432CBA26" w14:textId="77777777" w:rsidR="0094096C" w:rsidRPr="00886F06" w:rsidRDefault="0094096C" w:rsidP="003379DC"/>
        </w:tc>
      </w:tr>
      <w:tr w:rsidR="0094096C" w:rsidRPr="00886F06" w14:paraId="2C396E1C" w14:textId="77777777" w:rsidTr="003379DC">
        <w:trPr>
          <w:trHeight w:val="240"/>
          <w:jc w:val="center"/>
        </w:trPr>
        <w:tc>
          <w:tcPr>
            <w:tcW w:w="4876" w:type="dxa"/>
            <w:tcBorders>
              <w:top w:val="nil"/>
              <w:left w:val="nil"/>
              <w:bottom w:val="nil"/>
              <w:right w:val="nil"/>
            </w:tcBorders>
          </w:tcPr>
          <w:p w14:paraId="3B4D309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B4E770A" w14:textId="77777777" w:rsidR="0094096C" w:rsidRPr="00886F06" w:rsidRDefault="0094096C" w:rsidP="003379DC">
            <w:pPr>
              <w:pStyle w:val="AmColumnHeading"/>
            </w:pPr>
            <w:r w:rsidRPr="00393B42">
              <w:t>Τροπολογία</w:t>
            </w:r>
          </w:p>
        </w:tc>
      </w:tr>
      <w:tr w:rsidR="0094096C" w:rsidRPr="00393B42" w14:paraId="22664226" w14:textId="77777777" w:rsidTr="003379DC">
        <w:trPr>
          <w:jc w:val="center"/>
        </w:trPr>
        <w:tc>
          <w:tcPr>
            <w:tcW w:w="4876" w:type="dxa"/>
            <w:tcBorders>
              <w:top w:val="nil"/>
              <w:left w:val="nil"/>
              <w:bottom w:val="nil"/>
              <w:right w:val="nil"/>
            </w:tcBorders>
          </w:tcPr>
          <w:p w14:paraId="3241F9D8" w14:textId="77777777" w:rsidR="0094096C" w:rsidRPr="00886F06" w:rsidRDefault="0094096C" w:rsidP="003379DC">
            <w:pPr>
              <w:pStyle w:val="Normal6a"/>
            </w:pPr>
          </w:p>
        </w:tc>
        <w:tc>
          <w:tcPr>
            <w:tcW w:w="4876" w:type="dxa"/>
            <w:tcBorders>
              <w:top w:val="nil"/>
              <w:left w:val="nil"/>
              <w:bottom w:val="nil"/>
              <w:right w:val="nil"/>
            </w:tcBorders>
          </w:tcPr>
          <w:p w14:paraId="281AACDC" w14:textId="77777777" w:rsidR="0094096C" w:rsidRPr="00393B42" w:rsidRDefault="0094096C" w:rsidP="003379DC">
            <w:pPr>
              <w:pStyle w:val="Normal6a"/>
            </w:pPr>
            <w:r w:rsidRPr="00393B42">
              <w:rPr>
                <w:b/>
                <w:i/>
              </w:rPr>
              <w:t>12ιδ.</w:t>
            </w:r>
            <w:r w:rsidRPr="00393B42">
              <w:tab/>
            </w:r>
            <w:r w:rsidRPr="00393B42">
              <w:rPr>
                <w:b/>
                <w:i/>
              </w:rPr>
              <w:t>καλεί την Επιτροπή και τα κράτη μέλη να αναγνωρίσουν τη μετα-COVID πάθηση ως σημαντική πρόκληση για τη δημόσια υγεία και την ισότητα των φύλων, δεδομένου ότι οι γυναίκες πλήττονται δυσανάλογα και συχνά αντιμετωπίζουν ιατρική απόρριψη ή καθυστερήσεις στη διάγνωση· καλεί την Επιτροπή να συνεχίσει να στηρίζει το δίκτυο εμπειρογνωμοσύνης για τη μετα-COVID πάθηση· αναγνωρίζει ότι τα άτομα που πλήττονται από τη μετα-COVID πάθηση ενδέχεται να πάσχουν από ανικανότητα προς εργασία, η οποία προκαλεί οικονομική ευπάθεια· ζητεί να υποστηριχτεί η επανένταξη των ασθενών στην εργασία μέσω ευέλικτων μέτρων απασχόλησης και κοινωνικής προστασίας·</w:t>
            </w:r>
          </w:p>
        </w:tc>
      </w:tr>
    </w:tbl>
    <w:p w14:paraId="4804778F"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E6B74ED" w14:textId="77777777" w:rsidR="0094096C" w:rsidRPr="00393B42" w:rsidRDefault="0094096C" w:rsidP="0094096C">
      <w:r w:rsidRPr="00F74ACF">
        <w:rPr>
          <w:rStyle w:val="HideTWBExt"/>
        </w:rPr>
        <w:lastRenderedPageBreak/>
        <w:t>&lt;/Amend&gt;</w:t>
      </w:r>
    </w:p>
    <w:p w14:paraId="479FCEF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403</w:t>
      </w:r>
      <w:r w:rsidRPr="00F74ACF">
        <w:rPr>
          <w:rStyle w:val="HideTWBExt"/>
          <w:b w:val="0"/>
        </w:rPr>
        <w:t>&lt;/NumAm&gt;</w:t>
      </w:r>
    </w:p>
    <w:p w14:paraId="58D44AC6"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63458032" w14:textId="77777777" w:rsidR="0094096C" w:rsidRPr="00393B42" w:rsidRDefault="0094096C" w:rsidP="0094096C">
      <w:pPr>
        <w:pStyle w:val="NormalBold"/>
      </w:pPr>
      <w:r w:rsidRPr="00F74ACF">
        <w:rPr>
          <w:rStyle w:val="HideTWBExt"/>
          <w:b w:val="0"/>
        </w:rPr>
        <w:t>&lt;/RepeatBlock-By&gt;</w:t>
      </w:r>
    </w:p>
    <w:p w14:paraId="7C53D81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7954FE8" w14:textId="77777777" w:rsidR="0094096C" w:rsidRPr="00393B42" w:rsidRDefault="0094096C" w:rsidP="0094096C">
      <w:pPr>
        <w:pStyle w:val="NormalBold"/>
      </w:pPr>
      <w:r w:rsidRPr="00F74ACF">
        <w:rPr>
          <w:rStyle w:val="HideTWBExt"/>
          <w:b w:val="0"/>
        </w:rPr>
        <w:t>&lt;Article&gt;</w:t>
      </w:r>
      <w:r w:rsidRPr="00393B42">
        <w:t>Παράγραφος 12 ιε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CB36BB1" w14:textId="77777777" w:rsidTr="003379DC">
        <w:trPr>
          <w:trHeight w:hRule="exact" w:val="240"/>
          <w:jc w:val="center"/>
        </w:trPr>
        <w:tc>
          <w:tcPr>
            <w:tcW w:w="9752" w:type="dxa"/>
            <w:gridSpan w:val="2"/>
            <w:tcBorders>
              <w:top w:val="nil"/>
              <w:left w:val="nil"/>
              <w:bottom w:val="nil"/>
              <w:right w:val="nil"/>
            </w:tcBorders>
          </w:tcPr>
          <w:p w14:paraId="76274C9F" w14:textId="77777777" w:rsidR="0094096C" w:rsidRPr="00886F06" w:rsidRDefault="0094096C" w:rsidP="003379DC"/>
        </w:tc>
      </w:tr>
      <w:tr w:rsidR="0094096C" w:rsidRPr="00886F06" w14:paraId="524B5BA6" w14:textId="77777777" w:rsidTr="003379DC">
        <w:trPr>
          <w:trHeight w:val="240"/>
          <w:jc w:val="center"/>
        </w:trPr>
        <w:tc>
          <w:tcPr>
            <w:tcW w:w="4876" w:type="dxa"/>
            <w:tcBorders>
              <w:top w:val="nil"/>
              <w:left w:val="nil"/>
              <w:bottom w:val="nil"/>
              <w:right w:val="nil"/>
            </w:tcBorders>
          </w:tcPr>
          <w:p w14:paraId="6A374FE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701FCC7" w14:textId="77777777" w:rsidR="0094096C" w:rsidRPr="00886F06" w:rsidRDefault="0094096C" w:rsidP="003379DC">
            <w:pPr>
              <w:pStyle w:val="AmColumnHeading"/>
            </w:pPr>
            <w:r w:rsidRPr="00393B42">
              <w:t>Τροπολογία</w:t>
            </w:r>
          </w:p>
        </w:tc>
      </w:tr>
      <w:tr w:rsidR="0094096C" w:rsidRPr="00393B42" w14:paraId="2CD26461" w14:textId="77777777" w:rsidTr="003379DC">
        <w:trPr>
          <w:jc w:val="center"/>
        </w:trPr>
        <w:tc>
          <w:tcPr>
            <w:tcW w:w="4876" w:type="dxa"/>
            <w:tcBorders>
              <w:top w:val="nil"/>
              <w:left w:val="nil"/>
              <w:bottom w:val="nil"/>
              <w:right w:val="nil"/>
            </w:tcBorders>
          </w:tcPr>
          <w:p w14:paraId="3007C4B9" w14:textId="77777777" w:rsidR="0094096C" w:rsidRPr="00886F06" w:rsidRDefault="0094096C" w:rsidP="003379DC">
            <w:pPr>
              <w:pStyle w:val="Normal6a"/>
            </w:pPr>
          </w:p>
        </w:tc>
        <w:tc>
          <w:tcPr>
            <w:tcW w:w="4876" w:type="dxa"/>
            <w:tcBorders>
              <w:top w:val="nil"/>
              <w:left w:val="nil"/>
              <w:bottom w:val="nil"/>
              <w:right w:val="nil"/>
            </w:tcBorders>
          </w:tcPr>
          <w:p w14:paraId="3512C9BF" w14:textId="77777777" w:rsidR="0094096C" w:rsidRPr="00393B42" w:rsidRDefault="0094096C" w:rsidP="003379DC">
            <w:pPr>
              <w:pStyle w:val="Normal6a"/>
            </w:pPr>
            <w:r w:rsidRPr="00393B42">
              <w:rPr>
                <w:b/>
                <w:i/>
              </w:rPr>
              <w:t>12ιε.</w:t>
            </w:r>
            <w:r w:rsidRPr="00393B42">
              <w:tab/>
            </w:r>
            <w:r w:rsidRPr="00393B42">
              <w:rPr>
                <w:b/>
                <w:i/>
              </w:rPr>
              <w:t>καλεί την Επιτροπή και τα κράτη μέλη να αντιμετωπίσουν τις ανάγκες ψυχικής υγείας των γυναικών, αναγνωρίζοντας ότι οι γυναίκες αναφέρουν χαμηλότερα επίπεδα ευεξίας και υψηλότερα ποσοστά κατάθλιψης και ψυχολογικής καταπόνησης από ό,τι οι άνδρες· τονίζει τη σημασία της πρόληψης, της έγκαιρης παρέμβασης και των υπηρεσιών υποστήριξης που λαμβάνουν υπόψη τη διάσταση του φύλου, συμπεριλαμβανομένων των προσβάσιμων υπηρεσιών ψυχικής υγείας, των προγραμμάτων σε επίπεδο κοινότητας και των εκστρατειών ευαισθητοποίησης· ενθαρρύνει τη συλλογή δεδομένων ανά βιολογικό και κοινωνικό φύλο και την έρευνα σχετικά με τους κοινωνικούς και έμφυλους καθοριστικούς παράγοντες της ψυχικής υγείας για την τεκμηρίωση πολιτικών που προωθούν την ίση ψυχική ευεξία σε ολόκληρη την ΕΕ· καλεί την Επιτροπή και τα κράτη μέλη να αντιμετωπίσουν τον αντίκτυπο της ρητορικής μίσους στο διαδίκτυο στην ψυχική υγεία, ιδίως για τις γυναίκες· τονίζει τη σημασία της αντιμετώπισης των βαθύτερων αιτιών της έμφυλης παρενόχλησης και των διακρίσεων στα μέσα κοινωνικής δικτύωσης· παροτρύνει την Επιτροπή να αναγνωρίσει νομικά την έμφυλη παρενόχληση, μεταξύ άλλων στο διαδίκτυο, ως ποινικοποιημένη ρητορική μίσους, και να υποχρεώσει τις πλατφόρμες να εντοπίζουν και να αφαιρούν τη ρητορική μίσους με βάση το φύλο·</w:t>
            </w:r>
          </w:p>
        </w:tc>
      </w:tr>
    </w:tbl>
    <w:p w14:paraId="1E61955D"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0ABC623" w14:textId="77777777" w:rsidR="0094096C" w:rsidRPr="00393B42" w:rsidRDefault="0094096C" w:rsidP="0094096C">
      <w:r w:rsidRPr="00F74ACF">
        <w:rPr>
          <w:rStyle w:val="HideTWBExt"/>
        </w:rPr>
        <w:t>&lt;/Amend&gt;</w:t>
      </w:r>
    </w:p>
    <w:p w14:paraId="4386543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404</w:t>
      </w:r>
      <w:r w:rsidRPr="00F74ACF">
        <w:rPr>
          <w:rStyle w:val="HideTWBExt"/>
          <w:b w:val="0"/>
        </w:rPr>
        <w:t>&lt;/NumAm&gt;</w:t>
      </w:r>
    </w:p>
    <w:p w14:paraId="135ADEFD"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20294B2E" w14:textId="77777777" w:rsidR="0094096C" w:rsidRPr="00393B42" w:rsidRDefault="0094096C" w:rsidP="0094096C">
      <w:pPr>
        <w:pStyle w:val="NormalBold"/>
      </w:pPr>
      <w:r w:rsidRPr="00F74ACF">
        <w:rPr>
          <w:rStyle w:val="HideTWBExt"/>
          <w:b w:val="0"/>
        </w:rPr>
        <w:t>&lt;/RepeatBlock-By&gt;</w:t>
      </w:r>
    </w:p>
    <w:p w14:paraId="6B35F12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F72913D" w14:textId="77777777" w:rsidR="0094096C" w:rsidRPr="00393B42" w:rsidRDefault="0094096C" w:rsidP="0094096C">
      <w:pPr>
        <w:pStyle w:val="NormalBold"/>
      </w:pPr>
      <w:r w:rsidRPr="00F74ACF">
        <w:rPr>
          <w:rStyle w:val="HideTWBExt"/>
          <w:b w:val="0"/>
        </w:rPr>
        <w:t>&lt;Article&gt;</w:t>
      </w:r>
      <w:r w:rsidRPr="00393B42">
        <w:t>Παράγραφος 12 ιστ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35B85C5" w14:textId="77777777" w:rsidTr="003379DC">
        <w:trPr>
          <w:trHeight w:hRule="exact" w:val="240"/>
          <w:jc w:val="center"/>
        </w:trPr>
        <w:tc>
          <w:tcPr>
            <w:tcW w:w="9752" w:type="dxa"/>
            <w:gridSpan w:val="2"/>
            <w:tcBorders>
              <w:top w:val="nil"/>
              <w:left w:val="nil"/>
              <w:bottom w:val="nil"/>
              <w:right w:val="nil"/>
            </w:tcBorders>
          </w:tcPr>
          <w:p w14:paraId="393A79B2" w14:textId="77777777" w:rsidR="0094096C" w:rsidRPr="00886F06" w:rsidRDefault="0094096C" w:rsidP="003379DC"/>
        </w:tc>
      </w:tr>
      <w:tr w:rsidR="0094096C" w:rsidRPr="00886F06" w14:paraId="4A9D58E6" w14:textId="77777777" w:rsidTr="003379DC">
        <w:trPr>
          <w:trHeight w:val="240"/>
          <w:jc w:val="center"/>
        </w:trPr>
        <w:tc>
          <w:tcPr>
            <w:tcW w:w="4876" w:type="dxa"/>
            <w:tcBorders>
              <w:top w:val="nil"/>
              <w:left w:val="nil"/>
              <w:bottom w:val="nil"/>
              <w:right w:val="nil"/>
            </w:tcBorders>
          </w:tcPr>
          <w:p w14:paraId="3927A3D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0C46D2E" w14:textId="77777777" w:rsidR="0094096C" w:rsidRPr="00886F06" w:rsidRDefault="0094096C" w:rsidP="003379DC">
            <w:pPr>
              <w:pStyle w:val="AmColumnHeading"/>
            </w:pPr>
            <w:r w:rsidRPr="00393B42">
              <w:t>Τροπολογία</w:t>
            </w:r>
          </w:p>
        </w:tc>
      </w:tr>
      <w:tr w:rsidR="0094096C" w:rsidRPr="00393B42" w14:paraId="383ABD01" w14:textId="77777777" w:rsidTr="003379DC">
        <w:trPr>
          <w:jc w:val="center"/>
        </w:trPr>
        <w:tc>
          <w:tcPr>
            <w:tcW w:w="4876" w:type="dxa"/>
            <w:tcBorders>
              <w:top w:val="nil"/>
              <w:left w:val="nil"/>
              <w:bottom w:val="nil"/>
              <w:right w:val="nil"/>
            </w:tcBorders>
          </w:tcPr>
          <w:p w14:paraId="11684B92" w14:textId="77777777" w:rsidR="0094096C" w:rsidRPr="00886F06" w:rsidRDefault="0094096C" w:rsidP="003379DC">
            <w:pPr>
              <w:pStyle w:val="Normal6a"/>
            </w:pPr>
          </w:p>
        </w:tc>
        <w:tc>
          <w:tcPr>
            <w:tcW w:w="4876" w:type="dxa"/>
            <w:tcBorders>
              <w:top w:val="nil"/>
              <w:left w:val="nil"/>
              <w:bottom w:val="nil"/>
              <w:right w:val="nil"/>
            </w:tcBorders>
          </w:tcPr>
          <w:p w14:paraId="6927D59C" w14:textId="77777777" w:rsidR="0094096C" w:rsidRPr="00393B42" w:rsidRDefault="0094096C" w:rsidP="003379DC">
            <w:pPr>
              <w:pStyle w:val="Normal6a"/>
            </w:pPr>
            <w:r w:rsidRPr="00393B42">
              <w:rPr>
                <w:b/>
                <w:i/>
              </w:rPr>
              <w:t>12ιστ.</w:t>
            </w:r>
            <w:r w:rsidRPr="00393B42">
              <w:tab/>
            </w:r>
            <w:r w:rsidRPr="00393B42">
              <w:rPr>
                <w:b/>
                <w:i/>
              </w:rPr>
              <w:t>ζητεί την επίσημη αναγνώριση της σεξουαλικής δυσλειτουργίας μετά τη χρήση SSRI (PSSD) ως σοβαρής και διακριτής ανεπιθύμητης ενέργειας των φαρμάκων, η οποία πλήττει δυσανάλογα τις γυναίκες· ζητεί περαιτέρω έρευνα για τη διερεύνηση του επιπολασμού, των βιολογικών μηχανισμών και των θεραπειών της PSSD· ζητεί πρόσβαση σε περίθαλψη, στήριξη και έννομη προστασία για τα άτομα που πλήττονται από PSSD· ζητεί τη θέσπιση ενός συστήματος αποζημίωσης για τα άτομα που υποφέρουν από σοβαρές και ενδεχομένως μόνιμες βλάβες που σχετίζονται με τα αντικαταθλιπτικά, όπως η PSSD· απευθύνει έκκληση να ζητηθεί συγγνώμη σε θεσμικό επίπεδο από όσους έχουν πληγεί από την PSSD, αναγνωρίζοντας τις συστημικές ρυθμιστικές και δεοντολογικές αστοχίες που οδήγησαν σε αποφευκτή βλάβη·</w:t>
            </w:r>
          </w:p>
        </w:tc>
      </w:tr>
    </w:tbl>
    <w:p w14:paraId="4071A874"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35842DB" w14:textId="77777777" w:rsidR="0094096C" w:rsidRPr="00393B42" w:rsidRDefault="0094096C" w:rsidP="0094096C">
      <w:r w:rsidRPr="00F74ACF">
        <w:rPr>
          <w:rStyle w:val="HideTWBExt"/>
        </w:rPr>
        <w:t>&lt;/Amend&gt;</w:t>
      </w:r>
    </w:p>
    <w:p w14:paraId="6286C72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405</w:t>
      </w:r>
      <w:r w:rsidRPr="00F74ACF">
        <w:rPr>
          <w:rStyle w:val="HideTWBExt"/>
          <w:b w:val="0"/>
        </w:rPr>
        <w:t>&lt;/NumAm&gt;</w:t>
      </w:r>
    </w:p>
    <w:p w14:paraId="679218B3"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6ACA7174" w14:textId="77777777" w:rsidR="0094096C" w:rsidRPr="00393B42" w:rsidRDefault="0094096C" w:rsidP="0094096C">
      <w:pPr>
        <w:pStyle w:val="NormalBold"/>
      </w:pPr>
      <w:r w:rsidRPr="00F74ACF">
        <w:rPr>
          <w:rStyle w:val="HideTWBExt"/>
          <w:b w:val="0"/>
        </w:rPr>
        <w:t>&lt;/RepeatBlock-By&gt;</w:t>
      </w:r>
    </w:p>
    <w:p w14:paraId="736F549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10D22F7" w14:textId="77777777" w:rsidR="0094096C" w:rsidRPr="00393B42" w:rsidRDefault="0094096C" w:rsidP="0094096C">
      <w:pPr>
        <w:pStyle w:val="NormalBold"/>
      </w:pPr>
      <w:r w:rsidRPr="00F74ACF">
        <w:rPr>
          <w:rStyle w:val="HideTWBExt"/>
          <w:b w:val="0"/>
        </w:rPr>
        <w:t>&lt;Article&gt;</w:t>
      </w:r>
      <w:r w:rsidRPr="00393B42">
        <w:t>Παράγραφος 12 ιζ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F030395" w14:textId="77777777" w:rsidTr="003379DC">
        <w:trPr>
          <w:trHeight w:hRule="exact" w:val="240"/>
          <w:jc w:val="center"/>
        </w:trPr>
        <w:tc>
          <w:tcPr>
            <w:tcW w:w="9752" w:type="dxa"/>
            <w:gridSpan w:val="2"/>
            <w:tcBorders>
              <w:top w:val="nil"/>
              <w:left w:val="nil"/>
              <w:bottom w:val="nil"/>
              <w:right w:val="nil"/>
            </w:tcBorders>
          </w:tcPr>
          <w:p w14:paraId="400305D1" w14:textId="77777777" w:rsidR="0094096C" w:rsidRPr="00886F06" w:rsidRDefault="0094096C" w:rsidP="003379DC"/>
        </w:tc>
      </w:tr>
      <w:tr w:rsidR="0094096C" w:rsidRPr="00886F06" w14:paraId="6861CDE1" w14:textId="77777777" w:rsidTr="003379DC">
        <w:trPr>
          <w:trHeight w:val="240"/>
          <w:jc w:val="center"/>
        </w:trPr>
        <w:tc>
          <w:tcPr>
            <w:tcW w:w="4876" w:type="dxa"/>
            <w:tcBorders>
              <w:top w:val="nil"/>
              <w:left w:val="nil"/>
              <w:bottom w:val="nil"/>
              <w:right w:val="nil"/>
            </w:tcBorders>
          </w:tcPr>
          <w:p w14:paraId="41AD511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10D5AD1" w14:textId="77777777" w:rsidR="0094096C" w:rsidRPr="00886F06" w:rsidRDefault="0094096C" w:rsidP="003379DC">
            <w:pPr>
              <w:pStyle w:val="AmColumnHeading"/>
            </w:pPr>
            <w:r w:rsidRPr="00393B42">
              <w:t>Τροπολογία</w:t>
            </w:r>
          </w:p>
        </w:tc>
      </w:tr>
      <w:tr w:rsidR="0094096C" w:rsidRPr="00393B42" w14:paraId="12B14572" w14:textId="77777777" w:rsidTr="003379DC">
        <w:trPr>
          <w:jc w:val="center"/>
        </w:trPr>
        <w:tc>
          <w:tcPr>
            <w:tcW w:w="4876" w:type="dxa"/>
            <w:tcBorders>
              <w:top w:val="nil"/>
              <w:left w:val="nil"/>
              <w:bottom w:val="nil"/>
              <w:right w:val="nil"/>
            </w:tcBorders>
          </w:tcPr>
          <w:p w14:paraId="0B24154C" w14:textId="77777777" w:rsidR="0094096C" w:rsidRPr="00886F06" w:rsidRDefault="0094096C" w:rsidP="003379DC">
            <w:pPr>
              <w:pStyle w:val="Normal6a"/>
            </w:pPr>
          </w:p>
        </w:tc>
        <w:tc>
          <w:tcPr>
            <w:tcW w:w="4876" w:type="dxa"/>
            <w:tcBorders>
              <w:top w:val="nil"/>
              <w:left w:val="nil"/>
              <w:bottom w:val="nil"/>
              <w:right w:val="nil"/>
            </w:tcBorders>
          </w:tcPr>
          <w:p w14:paraId="0251AEF3" w14:textId="77777777" w:rsidR="0094096C" w:rsidRPr="00393B42" w:rsidRDefault="0094096C" w:rsidP="003379DC">
            <w:pPr>
              <w:pStyle w:val="Normal6a"/>
            </w:pPr>
            <w:r w:rsidRPr="00393B42">
              <w:rPr>
                <w:b/>
                <w:i/>
              </w:rPr>
              <w:t>12ιζ.</w:t>
            </w:r>
            <w:r w:rsidRPr="00393B42">
              <w:tab/>
            </w:r>
            <w:r w:rsidRPr="00393B42">
              <w:rPr>
                <w:b/>
                <w:i/>
              </w:rPr>
              <w:t xml:space="preserve">καλεί την Επιτροπή και τα κράτη μέλη να ενσωματώσουν την πρόληψη, τον </w:t>
            </w:r>
            <w:r w:rsidRPr="00393B42">
              <w:rPr>
                <w:b/>
                <w:i/>
              </w:rPr>
              <w:lastRenderedPageBreak/>
              <w:t>έλεγχο και την περίθαλψη του HIV και των σεξουαλικώς μεταδιδόμενων λοιμώξεων σε ευρύτερες στρατηγικές υγείας που λαμβάνουν υπόψη τη διάσταση του φύλου· τονίζει την ανάγκη να αντιμετωπιστούν τα μοναδικά βιολογικά και διαρθρωτικά τρωτά σημεία όλων των φύλων, ιδίως των νέων γυναικών, των μεταναστριών και των μετακινούμενων γυναικών, των εκδιδόμενων γυναικών, των γυναικών με αναπηρία και των επιζώντων έμφυλης βίας· ζητεί τη διεξαγωγή έρευνας που να είναι ευαίσθητη ως προς το φύλο, την ηλικία, τη σεξουαλικότητα και τη φυλετική καταγωγή, τη βελτίωση της συλλογής δεδομένων και της υποβολής εκθέσεων, την παροχή οικονομικά προσιτής πρόσβασης σε εμβολιασμούς, την υποστήριξη της ψυχικής υγείας και παρεμβάσεις σε επίπεδο κοινότητας για τη διασφάλιση ισότιμης πρόληψης και θεραπείας καθ’ όλη τη διάρκεια της ζωής·</w:t>
            </w:r>
          </w:p>
        </w:tc>
      </w:tr>
    </w:tbl>
    <w:p w14:paraId="35C1DD7D"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95AE24B" w14:textId="77777777" w:rsidR="0094096C" w:rsidRPr="00393B42" w:rsidRDefault="0094096C" w:rsidP="0094096C">
      <w:r w:rsidRPr="00F74ACF">
        <w:rPr>
          <w:rStyle w:val="HideTWBExt"/>
        </w:rPr>
        <w:t>&lt;/Amend&gt;</w:t>
      </w:r>
    </w:p>
    <w:p w14:paraId="0ABED517"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406</w:t>
      </w:r>
      <w:r w:rsidRPr="00F74ACF">
        <w:rPr>
          <w:rStyle w:val="HideTWBExt"/>
          <w:b w:val="0"/>
        </w:rPr>
        <w:t>&lt;/NumAm&gt;</w:t>
      </w:r>
    </w:p>
    <w:p w14:paraId="56019B5C"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16B2079E" w14:textId="77777777" w:rsidR="0094096C" w:rsidRPr="00393B42" w:rsidRDefault="0094096C" w:rsidP="0094096C">
      <w:pPr>
        <w:pStyle w:val="NormalBold"/>
      </w:pPr>
      <w:r w:rsidRPr="00F74ACF">
        <w:rPr>
          <w:rStyle w:val="HideTWBExt"/>
          <w:b w:val="0"/>
        </w:rPr>
        <w:t>&lt;/RepeatBlock-By&gt;</w:t>
      </w:r>
    </w:p>
    <w:p w14:paraId="46DB012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AC81D51" w14:textId="77777777" w:rsidR="0094096C" w:rsidRPr="00393B42" w:rsidRDefault="0094096C" w:rsidP="0094096C">
      <w:pPr>
        <w:pStyle w:val="NormalBold"/>
      </w:pPr>
      <w:r w:rsidRPr="00F74ACF">
        <w:rPr>
          <w:rStyle w:val="HideTWBExt"/>
          <w:b w:val="0"/>
        </w:rPr>
        <w:t>&lt;Article&gt;</w:t>
      </w:r>
      <w:r w:rsidRPr="00393B42">
        <w:t>Παράγραφος 12 ιη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303D08F" w14:textId="77777777" w:rsidTr="003379DC">
        <w:trPr>
          <w:trHeight w:hRule="exact" w:val="240"/>
          <w:jc w:val="center"/>
        </w:trPr>
        <w:tc>
          <w:tcPr>
            <w:tcW w:w="9752" w:type="dxa"/>
            <w:gridSpan w:val="2"/>
            <w:tcBorders>
              <w:top w:val="nil"/>
              <w:left w:val="nil"/>
              <w:bottom w:val="nil"/>
              <w:right w:val="nil"/>
            </w:tcBorders>
          </w:tcPr>
          <w:p w14:paraId="4A1998B2" w14:textId="77777777" w:rsidR="0094096C" w:rsidRPr="00886F06" w:rsidRDefault="0094096C" w:rsidP="003379DC"/>
        </w:tc>
      </w:tr>
      <w:tr w:rsidR="0094096C" w:rsidRPr="00886F06" w14:paraId="0D3F3CFD" w14:textId="77777777" w:rsidTr="003379DC">
        <w:trPr>
          <w:trHeight w:val="240"/>
          <w:jc w:val="center"/>
        </w:trPr>
        <w:tc>
          <w:tcPr>
            <w:tcW w:w="4876" w:type="dxa"/>
            <w:tcBorders>
              <w:top w:val="nil"/>
              <w:left w:val="nil"/>
              <w:bottom w:val="nil"/>
              <w:right w:val="nil"/>
            </w:tcBorders>
          </w:tcPr>
          <w:p w14:paraId="5464ED5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EF30CCF" w14:textId="77777777" w:rsidR="0094096C" w:rsidRPr="00886F06" w:rsidRDefault="0094096C" w:rsidP="003379DC">
            <w:pPr>
              <w:pStyle w:val="AmColumnHeading"/>
            </w:pPr>
            <w:r w:rsidRPr="00393B42">
              <w:t>Τροπολογία</w:t>
            </w:r>
          </w:p>
        </w:tc>
      </w:tr>
      <w:tr w:rsidR="0094096C" w:rsidRPr="00393B42" w14:paraId="75875810" w14:textId="77777777" w:rsidTr="003379DC">
        <w:trPr>
          <w:jc w:val="center"/>
        </w:trPr>
        <w:tc>
          <w:tcPr>
            <w:tcW w:w="4876" w:type="dxa"/>
            <w:tcBorders>
              <w:top w:val="nil"/>
              <w:left w:val="nil"/>
              <w:bottom w:val="nil"/>
              <w:right w:val="nil"/>
            </w:tcBorders>
          </w:tcPr>
          <w:p w14:paraId="4E137CF1" w14:textId="77777777" w:rsidR="0094096C" w:rsidRPr="00886F06" w:rsidRDefault="0094096C" w:rsidP="003379DC">
            <w:pPr>
              <w:pStyle w:val="Normal6a"/>
            </w:pPr>
          </w:p>
        </w:tc>
        <w:tc>
          <w:tcPr>
            <w:tcW w:w="4876" w:type="dxa"/>
            <w:tcBorders>
              <w:top w:val="nil"/>
              <w:left w:val="nil"/>
              <w:bottom w:val="nil"/>
              <w:right w:val="nil"/>
            </w:tcBorders>
          </w:tcPr>
          <w:p w14:paraId="5CAD0AE2" w14:textId="77777777" w:rsidR="0094096C" w:rsidRPr="00393B42" w:rsidRDefault="0094096C" w:rsidP="003379DC">
            <w:pPr>
              <w:pStyle w:val="Normal6a"/>
            </w:pPr>
            <w:r w:rsidRPr="00393B42">
              <w:rPr>
                <w:b/>
                <w:i/>
              </w:rPr>
              <w:t>12ιη.</w:t>
            </w:r>
            <w:r w:rsidRPr="00393B42">
              <w:tab/>
            </w:r>
            <w:r w:rsidRPr="00393B42">
              <w:rPr>
                <w:b/>
                <w:i/>
              </w:rPr>
              <w:t xml:space="preserve">καλεί την Επιτροπή και τα κράτη μέλη να διασφαλίσουν ισότιμη πρόσβαση σε εμβόλια σε ολόκληρη την ΕΕ· τονίζει τη σημασία του εμβολιασμού κατά του HPV για την πρόληψη του καρκίνου του τραχήλου της μήτρας, της γρίπης και του εμβολιασμού κατά του RSV για την προστασία των εγκύων και των γυναικών που διατρέχουν καρδιαγγειακό κίνδυνο, καθώς και του εμβολιασμού ως εργαλείου για τη μείωση του φορτίου των μη </w:t>
            </w:r>
            <w:r w:rsidRPr="00393B42">
              <w:rPr>
                <w:b/>
                <w:i/>
              </w:rPr>
              <w:lastRenderedPageBreak/>
              <w:t>μεταδοτικών ασθενειών· ζητεί σαφείς στόχους κάλυψης σε επίπεδο ΕΕ, εναρμονισμένη παρακολούθηση μέσω του ECDC, αυξημένη χρηματοδότηση για την πρόληψη και την έρευνα σχετικά με την υγεία των γυναικών, καθώς και ευαισθητοποίηση των υπευθύνων χάραξης πολιτικής, των επαγγελματιών του τομέα της υγείας και του κοινού· ζητεί να ληφθούν μέτρα για την αντιμετώπιση της παραπληροφόρησης σχετικά με τις παρενέργειες των εμβολίων·</w:t>
            </w:r>
          </w:p>
        </w:tc>
      </w:tr>
    </w:tbl>
    <w:p w14:paraId="644A6774"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56FC0E8" w14:textId="77777777" w:rsidR="0094096C" w:rsidRPr="00393B42" w:rsidRDefault="0094096C" w:rsidP="0094096C">
      <w:r w:rsidRPr="00F74ACF">
        <w:rPr>
          <w:rStyle w:val="HideTWBExt"/>
        </w:rPr>
        <w:t>&lt;/Amend&gt;</w:t>
      </w:r>
    </w:p>
    <w:p w14:paraId="4990E1E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407</w:t>
      </w:r>
      <w:r w:rsidRPr="00F74ACF">
        <w:rPr>
          <w:rStyle w:val="HideTWBExt"/>
          <w:b w:val="0"/>
        </w:rPr>
        <w:t>&lt;/NumAm&gt;</w:t>
      </w:r>
    </w:p>
    <w:p w14:paraId="5637B9C1"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32DE0299" w14:textId="77777777" w:rsidR="0094096C" w:rsidRPr="00393B42" w:rsidRDefault="0094096C" w:rsidP="0094096C">
      <w:pPr>
        <w:pStyle w:val="NormalBold"/>
      </w:pPr>
      <w:r w:rsidRPr="00F74ACF">
        <w:rPr>
          <w:rStyle w:val="HideTWBExt"/>
          <w:b w:val="0"/>
        </w:rPr>
        <w:t>&lt;/RepeatBlock-By&gt;</w:t>
      </w:r>
    </w:p>
    <w:p w14:paraId="0A16672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87EEB4D" w14:textId="77777777" w:rsidR="0094096C" w:rsidRPr="00393B42" w:rsidRDefault="0094096C" w:rsidP="0094096C">
      <w:pPr>
        <w:pStyle w:val="NormalBold"/>
      </w:pPr>
      <w:r w:rsidRPr="00F74ACF">
        <w:rPr>
          <w:rStyle w:val="HideTWBExt"/>
          <w:b w:val="0"/>
        </w:rPr>
        <w:t>&lt;Article&gt;</w:t>
      </w:r>
      <w:r w:rsidRPr="00393B42">
        <w:t>Παράγραφος 12 ιθ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41C2B8A" w14:textId="77777777" w:rsidTr="003379DC">
        <w:trPr>
          <w:trHeight w:hRule="exact" w:val="240"/>
          <w:jc w:val="center"/>
        </w:trPr>
        <w:tc>
          <w:tcPr>
            <w:tcW w:w="9752" w:type="dxa"/>
            <w:gridSpan w:val="2"/>
            <w:tcBorders>
              <w:top w:val="nil"/>
              <w:left w:val="nil"/>
              <w:bottom w:val="nil"/>
              <w:right w:val="nil"/>
            </w:tcBorders>
          </w:tcPr>
          <w:p w14:paraId="5815B70C" w14:textId="77777777" w:rsidR="0094096C" w:rsidRPr="00886F06" w:rsidRDefault="0094096C" w:rsidP="003379DC"/>
        </w:tc>
      </w:tr>
      <w:tr w:rsidR="0094096C" w:rsidRPr="00886F06" w14:paraId="7CD5F593" w14:textId="77777777" w:rsidTr="003379DC">
        <w:trPr>
          <w:trHeight w:val="240"/>
          <w:jc w:val="center"/>
        </w:trPr>
        <w:tc>
          <w:tcPr>
            <w:tcW w:w="4876" w:type="dxa"/>
            <w:tcBorders>
              <w:top w:val="nil"/>
              <w:left w:val="nil"/>
              <w:bottom w:val="nil"/>
              <w:right w:val="nil"/>
            </w:tcBorders>
          </w:tcPr>
          <w:p w14:paraId="57BF215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A6F59D4" w14:textId="77777777" w:rsidR="0094096C" w:rsidRPr="00886F06" w:rsidRDefault="0094096C" w:rsidP="003379DC">
            <w:pPr>
              <w:pStyle w:val="AmColumnHeading"/>
            </w:pPr>
            <w:r w:rsidRPr="00393B42">
              <w:t>Τροπολογία</w:t>
            </w:r>
          </w:p>
        </w:tc>
      </w:tr>
      <w:tr w:rsidR="0094096C" w:rsidRPr="00393B42" w14:paraId="7A3D2B69" w14:textId="77777777" w:rsidTr="003379DC">
        <w:trPr>
          <w:jc w:val="center"/>
        </w:trPr>
        <w:tc>
          <w:tcPr>
            <w:tcW w:w="4876" w:type="dxa"/>
            <w:tcBorders>
              <w:top w:val="nil"/>
              <w:left w:val="nil"/>
              <w:bottom w:val="nil"/>
              <w:right w:val="nil"/>
            </w:tcBorders>
          </w:tcPr>
          <w:p w14:paraId="373B0742" w14:textId="77777777" w:rsidR="0094096C" w:rsidRPr="00886F06" w:rsidRDefault="0094096C" w:rsidP="003379DC">
            <w:pPr>
              <w:pStyle w:val="Normal6a"/>
            </w:pPr>
          </w:p>
        </w:tc>
        <w:tc>
          <w:tcPr>
            <w:tcW w:w="4876" w:type="dxa"/>
            <w:tcBorders>
              <w:top w:val="nil"/>
              <w:left w:val="nil"/>
              <w:bottom w:val="nil"/>
              <w:right w:val="nil"/>
            </w:tcBorders>
          </w:tcPr>
          <w:p w14:paraId="6E923661" w14:textId="77777777" w:rsidR="0094096C" w:rsidRPr="00393B42" w:rsidRDefault="0094096C" w:rsidP="003379DC">
            <w:pPr>
              <w:pStyle w:val="Normal6a"/>
            </w:pPr>
            <w:r w:rsidRPr="00393B42">
              <w:rPr>
                <w:b/>
                <w:i/>
              </w:rPr>
              <w:t>12ιθ.</w:t>
            </w:r>
            <w:r w:rsidRPr="00393B42">
              <w:tab/>
            </w:r>
            <w:r w:rsidRPr="00393B42">
              <w:rPr>
                <w:b/>
                <w:i/>
              </w:rPr>
              <w:t xml:space="preserve">καλεί την Επιτροπή και τα κράτη μέλη να αντιμετωπίσουν τις ειδικές ανάγκες υγειονομικής περίθαλψης των ΛΟΑΤΚΙ+ γυναικών και των φυλοδιαφορετικών ατόμων, συμπεριλαμβανομένης της πρόσβασης σε προληπτική περίθαλψη, θεραπεία και ειδική για τα διεμφυλικά άτομα υγειονομική περίθαλψη· τονίζει τον αντίκτυπο του στρες των μειονοτήτων, των διακρίσεων και της προκατάληψης των παρόχων στα αποτελέσματα στον τομέα της υγείας και στην πρόσβαση σε αυτήν· ζητεί την ενσωμάτωση περιεχομένου για την υγεία των ΛΟΑΤΚΙ+ στα προγράμματα σπουδών των ιατρικών σχολών και τη συνεχή επαγγελματική κατάρτιση των παρόχων υγειονομικής περίθαλψης· ενθαρρύνει τη στήριξη πρωτοβουλιών υγειονομικής περίθαλψης σε επίπεδο κοινότητας και της χρηματοδοτούμενης από την ΕΕ </w:t>
            </w:r>
            <w:r w:rsidRPr="00393B42">
              <w:rPr>
                <w:b/>
                <w:i/>
              </w:rPr>
              <w:lastRenderedPageBreak/>
              <w:t>έρευνας στο πλαίσιο των προγραμμάτων «Η ΕΕ για την υγεία» και «Ορίζων Ευρώπη» για τη διασφάλιση συμμετοχικής, ισότιμης και ασφαλούς υγειονομικής περίθαλψης για όλα τα ΛΟΑΤΚΙ+ άτομα·</w:t>
            </w:r>
          </w:p>
        </w:tc>
      </w:tr>
    </w:tbl>
    <w:p w14:paraId="17B744DF"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CD9DDE0" w14:textId="77777777" w:rsidR="0094096C" w:rsidRPr="00393B42" w:rsidRDefault="0094096C" w:rsidP="0094096C">
      <w:r w:rsidRPr="00F74ACF">
        <w:rPr>
          <w:rStyle w:val="HideTWBExt"/>
        </w:rPr>
        <w:t>&lt;/Amend&gt;</w:t>
      </w:r>
    </w:p>
    <w:p w14:paraId="4DF29B0D"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408</w:t>
      </w:r>
      <w:r w:rsidRPr="00F74ACF">
        <w:rPr>
          <w:rStyle w:val="HideTWBExt"/>
          <w:b w:val="0"/>
        </w:rPr>
        <w:t>&lt;/NumAm&gt;</w:t>
      </w:r>
    </w:p>
    <w:p w14:paraId="6F331172"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15312672" w14:textId="77777777" w:rsidR="0094096C" w:rsidRPr="00393B42" w:rsidRDefault="0094096C" w:rsidP="0094096C">
      <w:pPr>
        <w:pStyle w:val="NormalBold"/>
      </w:pPr>
      <w:r w:rsidRPr="00F74ACF">
        <w:rPr>
          <w:rStyle w:val="HideTWBExt"/>
          <w:b w:val="0"/>
        </w:rPr>
        <w:t>&lt;/RepeatBlock-By&gt;</w:t>
      </w:r>
    </w:p>
    <w:p w14:paraId="199CA9C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A29D9E9" w14:textId="77777777" w:rsidR="0094096C" w:rsidRPr="00393B42" w:rsidRDefault="0094096C" w:rsidP="0094096C">
      <w:pPr>
        <w:pStyle w:val="NormalBold"/>
      </w:pPr>
      <w:r w:rsidRPr="00F74ACF">
        <w:rPr>
          <w:rStyle w:val="HideTWBExt"/>
          <w:b w:val="0"/>
        </w:rPr>
        <w:t>&lt;Article&gt;</w:t>
      </w:r>
      <w:r w:rsidRPr="00393B42">
        <w:t>Παράγραφος 12 ζ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9294126" w14:textId="77777777" w:rsidTr="003379DC">
        <w:trPr>
          <w:trHeight w:hRule="exact" w:val="240"/>
          <w:jc w:val="center"/>
        </w:trPr>
        <w:tc>
          <w:tcPr>
            <w:tcW w:w="9752" w:type="dxa"/>
            <w:gridSpan w:val="2"/>
            <w:tcBorders>
              <w:top w:val="nil"/>
              <w:left w:val="nil"/>
              <w:bottom w:val="nil"/>
              <w:right w:val="nil"/>
            </w:tcBorders>
          </w:tcPr>
          <w:p w14:paraId="22999657" w14:textId="77777777" w:rsidR="0094096C" w:rsidRPr="00886F06" w:rsidRDefault="0094096C" w:rsidP="003379DC"/>
        </w:tc>
      </w:tr>
      <w:tr w:rsidR="0094096C" w:rsidRPr="00886F06" w14:paraId="239B0B4F" w14:textId="77777777" w:rsidTr="003379DC">
        <w:trPr>
          <w:trHeight w:val="240"/>
          <w:jc w:val="center"/>
        </w:trPr>
        <w:tc>
          <w:tcPr>
            <w:tcW w:w="4876" w:type="dxa"/>
            <w:tcBorders>
              <w:top w:val="nil"/>
              <w:left w:val="nil"/>
              <w:bottom w:val="nil"/>
              <w:right w:val="nil"/>
            </w:tcBorders>
          </w:tcPr>
          <w:p w14:paraId="3EB53BD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9C4F295" w14:textId="77777777" w:rsidR="0094096C" w:rsidRPr="00886F06" w:rsidRDefault="0094096C" w:rsidP="003379DC">
            <w:pPr>
              <w:pStyle w:val="AmColumnHeading"/>
            </w:pPr>
            <w:r w:rsidRPr="00393B42">
              <w:t>Τροπολογία</w:t>
            </w:r>
          </w:p>
        </w:tc>
      </w:tr>
      <w:tr w:rsidR="0094096C" w:rsidRPr="00393B42" w14:paraId="66F5812D" w14:textId="77777777" w:rsidTr="003379DC">
        <w:trPr>
          <w:jc w:val="center"/>
        </w:trPr>
        <w:tc>
          <w:tcPr>
            <w:tcW w:w="4876" w:type="dxa"/>
            <w:tcBorders>
              <w:top w:val="nil"/>
              <w:left w:val="nil"/>
              <w:bottom w:val="nil"/>
              <w:right w:val="nil"/>
            </w:tcBorders>
          </w:tcPr>
          <w:p w14:paraId="0E0D8CA0" w14:textId="77777777" w:rsidR="0094096C" w:rsidRPr="00886F06" w:rsidRDefault="0094096C" w:rsidP="003379DC">
            <w:pPr>
              <w:pStyle w:val="Normal6a"/>
            </w:pPr>
          </w:p>
        </w:tc>
        <w:tc>
          <w:tcPr>
            <w:tcW w:w="4876" w:type="dxa"/>
            <w:tcBorders>
              <w:top w:val="nil"/>
              <w:left w:val="nil"/>
              <w:bottom w:val="nil"/>
              <w:right w:val="nil"/>
            </w:tcBorders>
          </w:tcPr>
          <w:p w14:paraId="38D88F12" w14:textId="77777777" w:rsidR="0094096C" w:rsidRPr="00393B42" w:rsidRDefault="0094096C" w:rsidP="003379DC">
            <w:pPr>
              <w:pStyle w:val="Normal6a"/>
            </w:pPr>
            <w:r w:rsidRPr="00393B42">
              <w:rPr>
                <w:b/>
                <w:i/>
              </w:rPr>
              <w:t>12κ.</w:t>
            </w:r>
            <w:r w:rsidRPr="00393B42">
              <w:tab/>
            </w:r>
            <w:r w:rsidRPr="00393B42">
              <w:rPr>
                <w:b/>
                <w:i/>
              </w:rPr>
              <w:t>καλεί την Επιτροπή και τα κράτη μέλη να ενσωματώσουν μια διατομεακή προσέγγιση που θα λαμβάνει υπόψη τη διάσταση του φύλου σε όλες τις πολιτικές που σχετίζονται με την υγεία του πλανήτη, συμπεριλαμβανομένων της προσαρμογής στην κλιματική αλλαγή, της προστασίας του περιβάλλοντος και της δημόσιας υγείας· τονίζει ότι οι γυναίκες και τα κορίτσια πλήττονται δυσανάλογα από τις επιπτώσεις στην υγεία από κλιματικά φαινόμενα, όπως η θερμική καταπόνηση, τα νοσήματα που μεταδίδονται με διαβιβαστές, η επισιτιστική ανασφάλεια και ο εκτοπισμός·</w:t>
            </w:r>
          </w:p>
        </w:tc>
      </w:tr>
    </w:tbl>
    <w:p w14:paraId="73697AC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0991A69" w14:textId="77777777" w:rsidR="0094096C" w:rsidRPr="00393B42" w:rsidRDefault="0094096C" w:rsidP="0094096C">
      <w:r w:rsidRPr="00F74ACF">
        <w:rPr>
          <w:rStyle w:val="HideTWBExt"/>
        </w:rPr>
        <w:t>&lt;/Amend&gt;</w:t>
      </w:r>
    </w:p>
    <w:p w14:paraId="250CFCD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409</w:t>
      </w:r>
      <w:r w:rsidRPr="00F74ACF">
        <w:rPr>
          <w:rStyle w:val="HideTWBExt"/>
          <w:b w:val="0"/>
        </w:rPr>
        <w:t>&lt;/NumAm&gt;</w:t>
      </w:r>
    </w:p>
    <w:p w14:paraId="7E4BE877"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412217D0" w14:textId="77777777" w:rsidR="0094096C" w:rsidRPr="00393B42" w:rsidRDefault="0094096C" w:rsidP="0094096C">
      <w:pPr>
        <w:pStyle w:val="NormalBold"/>
      </w:pPr>
      <w:r w:rsidRPr="00F74ACF">
        <w:rPr>
          <w:rStyle w:val="HideTWBExt"/>
          <w:b w:val="0"/>
        </w:rPr>
        <w:t>&lt;/RepeatBlock-By&gt;</w:t>
      </w:r>
    </w:p>
    <w:p w14:paraId="53F866B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B889639" w14:textId="77777777" w:rsidR="0094096C" w:rsidRPr="00393B42" w:rsidRDefault="0094096C" w:rsidP="0094096C">
      <w:pPr>
        <w:pStyle w:val="NormalBold"/>
      </w:pPr>
      <w:r w:rsidRPr="00F74ACF">
        <w:rPr>
          <w:rStyle w:val="HideTWBExt"/>
          <w:b w:val="0"/>
        </w:rPr>
        <w:t>&lt;Article&gt;</w:t>
      </w:r>
      <w:r w:rsidRPr="00393B42">
        <w:t>Παράγραφος 12 κα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346E6B8" w14:textId="77777777" w:rsidTr="003379DC">
        <w:trPr>
          <w:trHeight w:hRule="exact" w:val="240"/>
          <w:jc w:val="center"/>
        </w:trPr>
        <w:tc>
          <w:tcPr>
            <w:tcW w:w="9752" w:type="dxa"/>
            <w:gridSpan w:val="2"/>
            <w:tcBorders>
              <w:top w:val="nil"/>
              <w:left w:val="nil"/>
              <w:bottom w:val="nil"/>
              <w:right w:val="nil"/>
            </w:tcBorders>
          </w:tcPr>
          <w:p w14:paraId="41F80790" w14:textId="77777777" w:rsidR="0094096C" w:rsidRPr="00886F06" w:rsidRDefault="0094096C" w:rsidP="003379DC"/>
        </w:tc>
      </w:tr>
      <w:tr w:rsidR="0094096C" w:rsidRPr="00886F06" w14:paraId="3D067F7B" w14:textId="77777777" w:rsidTr="003379DC">
        <w:trPr>
          <w:trHeight w:val="240"/>
          <w:jc w:val="center"/>
        </w:trPr>
        <w:tc>
          <w:tcPr>
            <w:tcW w:w="4876" w:type="dxa"/>
            <w:tcBorders>
              <w:top w:val="nil"/>
              <w:left w:val="nil"/>
              <w:bottom w:val="nil"/>
              <w:right w:val="nil"/>
            </w:tcBorders>
          </w:tcPr>
          <w:p w14:paraId="320DFEA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DEF3664" w14:textId="77777777" w:rsidR="0094096C" w:rsidRPr="00886F06" w:rsidRDefault="0094096C" w:rsidP="003379DC">
            <w:pPr>
              <w:pStyle w:val="AmColumnHeading"/>
            </w:pPr>
            <w:r w:rsidRPr="00393B42">
              <w:t>Τροπολογία</w:t>
            </w:r>
          </w:p>
        </w:tc>
      </w:tr>
      <w:tr w:rsidR="0094096C" w:rsidRPr="00393B42" w14:paraId="4783670F" w14:textId="77777777" w:rsidTr="003379DC">
        <w:trPr>
          <w:jc w:val="center"/>
        </w:trPr>
        <w:tc>
          <w:tcPr>
            <w:tcW w:w="4876" w:type="dxa"/>
            <w:tcBorders>
              <w:top w:val="nil"/>
              <w:left w:val="nil"/>
              <w:bottom w:val="nil"/>
              <w:right w:val="nil"/>
            </w:tcBorders>
          </w:tcPr>
          <w:p w14:paraId="3D5573C4" w14:textId="77777777" w:rsidR="0094096C" w:rsidRPr="00886F06" w:rsidRDefault="0094096C" w:rsidP="003379DC">
            <w:pPr>
              <w:pStyle w:val="Normal6a"/>
            </w:pPr>
          </w:p>
        </w:tc>
        <w:tc>
          <w:tcPr>
            <w:tcW w:w="4876" w:type="dxa"/>
            <w:tcBorders>
              <w:top w:val="nil"/>
              <w:left w:val="nil"/>
              <w:bottom w:val="nil"/>
              <w:right w:val="nil"/>
            </w:tcBorders>
          </w:tcPr>
          <w:p w14:paraId="1246F721" w14:textId="77777777" w:rsidR="0094096C" w:rsidRPr="00393B42" w:rsidRDefault="0094096C" w:rsidP="003379DC">
            <w:pPr>
              <w:pStyle w:val="Normal6a"/>
            </w:pPr>
            <w:r w:rsidRPr="00393B42">
              <w:rPr>
                <w:b/>
                <w:i/>
              </w:rPr>
              <w:t>12κα.</w:t>
            </w:r>
            <w:r w:rsidRPr="00393B42">
              <w:tab/>
            </w:r>
            <w:r w:rsidRPr="00393B42">
              <w:rPr>
                <w:b/>
                <w:i/>
              </w:rPr>
              <w:t>καλεί την Επιτροπή και τα κράτη μέλη να ενισχύσουν τα μέτρα για την προστασία των γυναικών και των κοριτσιών από την επιβλαβή έκθεση σε χημικές ουσίες, αναγνωρίζοντας ότι οι γυναίκες πλήττονται δυσανάλογα λόγω βιολογικών, κοινωνικών και επαγγελματικών παραγόντων· σημειώνει ότι οι χημικές ουσίες σε προϊόντα καθημερινής χρήσης, συμπεριλαμβανομένων των καλλυντικών, των προϊόντων εμμηνόρροιας και των ειδών οικιακής χρήσης, μπορούν να διαταράξουν τα ορμονικά συστήματα, να αυξήσουν τους κινδύνους παθήσεων όπως ο καρκίνος του μαστού, η ενδομητρίωση και τα προβλήματα γονιμότητας, και να επηρεάσουν την ανάπτυξη του εμβρύου κατά τη διάρκεια της εγκυμοσύνης· ζητεί αυστηρότερη ρύθμιση των ενδοκρινικών διαταρακτών και των ανθεκτικών ουσιών, καθώς και διαφανή επισήμανση, ώστε να διασφαλιστεί ότι οι καταναλωτές μπορούν να κάνουν συνειδητές, ασφαλείς και βιώσιμες επιλογές·</w:t>
            </w:r>
          </w:p>
        </w:tc>
      </w:tr>
    </w:tbl>
    <w:p w14:paraId="17157B86"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E308BB0" w14:textId="77777777" w:rsidR="0094096C" w:rsidRPr="00393B42" w:rsidRDefault="0094096C" w:rsidP="0094096C">
      <w:r w:rsidRPr="00F74ACF">
        <w:rPr>
          <w:rStyle w:val="HideTWBExt"/>
        </w:rPr>
        <w:t>&lt;/Amend&gt;</w:t>
      </w:r>
    </w:p>
    <w:p w14:paraId="590FDFB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410</w:t>
      </w:r>
      <w:r w:rsidRPr="00F74ACF">
        <w:rPr>
          <w:rStyle w:val="HideTWBExt"/>
          <w:b w:val="0"/>
        </w:rPr>
        <w:t>&lt;/NumAm&gt;</w:t>
      </w:r>
    </w:p>
    <w:p w14:paraId="510796F9"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2B37C093" w14:textId="77777777" w:rsidR="0094096C" w:rsidRPr="00393B42" w:rsidRDefault="0094096C" w:rsidP="0094096C">
      <w:pPr>
        <w:pStyle w:val="NormalBold"/>
      </w:pPr>
      <w:r w:rsidRPr="00F74ACF">
        <w:rPr>
          <w:rStyle w:val="HideTWBExt"/>
          <w:b w:val="0"/>
        </w:rPr>
        <w:t>&lt;/RepeatBlock-By&gt;</w:t>
      </w:r>
    </w:p>
    <w:p w14:paraId="14E3936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999D11E" w14:textId="77777777" w:rsidR="0094096C" w:rsidRPr="00393B42" w:rsidRDefault="0094096C" w:rsidP="0094096C">
      <w:pPr>
        <w:pStyle w:val="NormalBold"/>
      </w:pPr>
      <w:r w:rsidRPr="00F74ACF">
        <w:rPr>
          <w:rStyle w:val="HideTWBExt"/>
          <w:b w:val="0"/>
        </w:rPr>
        <w:t>&lt;Article&gt;</w:t>
      </w:r>
      <w:r w:rsidRPr="00393B42">
        <w:t>Παράγραφος 13</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08BDC4E" w14:textId="77777777" w:rsidTr="003379DC">
        <w:trPr>
          <w:trHeight w:hRule="exact" w:val="240"/>
          <w:jc w:val="center"/>
        </w:trPr>
        <w:tc>
          <w:tcPr>
            <w:tcW w:w="9752" w:type="dxa"/>
            <w:gridSpan w:val="2"/>
            <w:tcBorders>
              <w:top w:val="nil"/>
              <w:left w:val="nil"/>
              <w:bottom w:val="nil"/>
              <w:right w:val="nil"/>
            </w:tcBorders>
          </w:tcPr>
          <w:p w14:paraId="1CF866C9" w14:textId="77777777" w:rsidR="0094096C" w:rsidRPr="00886F06" w:rsidRDefault="0094096C" w:rsidP="003379DC"/>
        </w:tc>
      </w:tr>
      <w:tr w:rsidR="0094096C" w:rsidRPr="00886F06" w14:paraId="6447563A" w14:textId="77777777" w:rsidTr="003379DC">
        <w:trPr>
          <w:trHeight w:val="240"/>
          <w:jc w:val="center"/>
        </w:trPr>
        <w:tc>
          <w:tcPr>
            <w:tcW w:w="4876" w:type="dxa"/>
            <w:tcBorders>
              <w:top w:val="nil"/>
              <w:left w:val="nil"/>
              <w:bottom w:val="nil"/>
              <w:right w:val="nil"/>
            </w:tcBorders>
          </w:tcPr>
          <w:p w14:paraId="108F410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2BF69B6" w14:textId="77777777" w:rsidR="0094096C" w:rsidRPr="00886F06" w:rsidRDefault="0094096C" w:rsidP="003379DC">
            <w:pPr>
              <w:pStyle w:val="AmColumnHeading"/>
            </w:pPr>
            <w:r w:rsidRPr="00393B42">
              <w:t>Τροπολογία</w:t>
            </w:r>
          </w:p>
        </w:tc>
      </w:tr>
      <w:tr w:rsidR="0094096C" w:rsidRPr="00886F06" w14:paraId="4C72FE2D" w14:textId="77777777" w:rsidTr="003379DC">
        <w:trPr>
          <w:jc w:val="center"/>
        </w:trPr>
        <w:tc>
          <w:tcPr>
            <w:tcW w:w="4876" w:type="dxa"/>
            <w:tcBorders>
              <w:top w:val="nil"/>
              <w:left w:val="nil"/>
              <w:bottom w:val="nil"/>
              <w:right w:val="nil"/>
            </w:tcBorders>
          </w:tcPr>
          <w:p w14:paraId="1FC3CED5" w14:textId="77777777" w:rsidR="0094096C" w:rsidRPr="00886F06" w:rsidRDefault="0094096C" w:rsidP="003379DC">
            <w:pPr>
              <w:pStyle w:val="Normal6a"/>
            </w:pPr>
            <w:r w:rsidRPr="00393B42">
              <w:t>13.</w:t>
            </w:r>
            <w:r w:rsidRPr="00393B42">
              <w:tab/>
              <w:t>εκφράζει τη λύπη του για το γεγονός ότι, από την έναρξη λειτουργίας της Υπηρεσίας παροχής πληροφοριών στον τομέα της κοινοτικής έρευνας και ανάπτυξης της ΕΕ πριν από σχεδόν 40 χρόνια, μόνο 10 από τα 145 983 έργα που χρηματοδοτούνται από την ΕΕ έχουν επικεντρωθεί ειδικά στην ενδομητρίωση</w:t>
            </w:r>
            <w:r w:rsidRPr="00393B42">
              <w:rPr>
                <w:vertAlign w:val="superscript"/>
              </w:rPr>
              <w:t>16</w:t>
            </w:r>
            <w:r w:rsidRPr="00393B42">
              <w:t>·</w:t>
            </w:r>
          </w:p>
        </w:tc>
        <w:tc>
          <w:tcPr>
            <w:tcW w:w="4876" w:type="dxa"/>
            <w:tcBorders>
              <w:top w:val="nil"/>
              <w:left w:val="nil"/>
              <w:bottom w:val="nil"/>
              <w:right w:val="nil"/>
            </w:tcBorders>
          </w:tcPr>
          <w:p w14:paraId="35E27A1A" w14:textId="77777777" w:rsidR="0094096C" w:rsidRPr="00886F06" w:rsidRDefault="0094096C" w:rsidP="003379DC">
            <w:pPr>
              <w:pStyle w:val="Normal6a"/>
            </w:pPr>
            <w:r w:rsidRPr="00393B42">
              <w:t>13.</w:t>
            </w:r>
            <w:r w:rsidRPr="00393B42">
              <w:tab/>
              <w:t>εκφράζει τη λύπη του για το γεγονός ότι, από την έναρξη λειτουργίας της Υπηρεσίας παροχής πληροφοριών στον τομέα της κοινοτικής έρευνας και ανάπτυξης της ΕΕ πριν από σχεδόν 40 χρόνια, μόνο 10 από τα 145 983 έργα που χρηματοδοτούνται από την ΕΕ έχουν επικεντρωθεί ειδικά στην ενδομητρίωση</w:t>
            </w:r>
            <w:r w:rsidRPr="00393B42">
              <w:rPr>
                <w:vertAlign w:val="superscript"/>
              </w:rPr>
              <w:t>16</w:t>
            </w:r>
            <w:r w:rsidRPr="00393B42">
              <w:t xml:space="preserve">· </w:t>
            </w:r>
            <w:r w:rsidRPr="00393B42">
              <w:rPr>
                <w:b/>
                <w:i/>
              </w:rPr>
              <w:lastRenderedPageBreak/>
              <w:t>καλεί την Επιτροπή και τα κράτη μέλη να αναγνωρίσουν την ενδομητρίωση ως χρόνια πάθηση και να προωθήσουν την έγκαιρη διάγνωση μέσω της βελτιωμένης κατάρτισης των επαγγελματιών της πρωτοβάθμιας υγειονομικής περίθαλψης, σαφέστερων οδών παραπομπής και αυξημένης ευαισθητοποίησης των παρόχων υγειονομικής περίθαλψης·</w:t>
            </w:r>
          </w:p>
        </w:tc>
      </w:tr>
      <w:tr w:rsidR="0094096C" w:rsidRPr="00886F06" w14:paraId="1C14B679" w14:textId="77777777" w:rsidTr="003379DC">
        <w:trPr>
          <w:jc w:val="center"/>
        </w:trPr>
        <w:tc>
          <w:tcPr>
            <w:tcW w:w="4876" w:type="dxa"/>
            <w:tcBorders>
              <w:top w:val="nil"/>
              <w:left w:val="nil"/>
              <w:bottom w:val="nil"/>
              <w:right w:val="nil"/>
            </w:tcBorders>
          </w:tcPr>
          <w:p w14:paraId="728DF02B" w14:textId="77777777" w:rsidR="0094096C" w:rsidRPr="00886F06" w:rsidRDefault="0094096C" w:rsidP="003379DC">
            <w:pPr>
              <w:pStyle w:val="Normal6a"/>
            </w:pPr>
            <w:r w:rsidRPr="00393B42">
              <w:rPr>
                <w:b/>
                <w:i/>
              </w:rPr>
              <w:lastRenderedPageBreak/>
              <w:t>_________________</w:t>
            </w:r>
          </w:p>
        </w:tc>
        <w:tc>
          <w:tcPr>
            <w:tcW w:w="4876" w:type="dxa"/>
            <w:tcBorders>
              <w:top w:val="nil"/>
              <w:left w:val="nil"/>
              <w:bottom w:val="nil"/>
              <w:right w:val="nil"/>
            </w:tcBorders>
          </w:tcPr>
          <w:p w14:paraId="4A438A12" w14:textId="77777777" w:rsidR="0094096C" w:rsidRPr="00886F06" w:rsidRDefault="0094096C" w:rsidP="003379DC">
            <w:pPr>
              <w:pStyle w:val="Normal6a"/>
            </w:pPr>
            <w:r w:rsidRPr="00393B42">
              <w:rPr>
                <w:b/>
                <w:i/>
              </w:rPr>
              <w:t>_________________</w:t>
            </w:r>
          </w:p>
        </w:tc>
      </w:tr>
      <w:tr w:rsidR="0094096C" w:rsidRPr="00393B42" w14:paraId="34F54165" w14:textId="77777777" w:rsidTr="003379DC">
        <w:trPr>
          <w:jc w:val="center"/>
        </w:trPr>
        <w:tc>
          <w:tcPr>
            <w:tcW w:w="4876" w:type="dxa"/>
            <w:tcBorders>
              <w:top w:val="nil"/>
              <w:left w:val="nil"/>
              <w:bottom w:val="nil"/>
              <w:right w:val="nil"/>
            </w:tcBorders>
          </w:tcPr>
          <w:p w14:paraId="61A902F1" w14:textId="77777777" w:rsidR="0094096C" w:rsidRPr="00886F06" w:rsidRDefault="0094096C" w:rsidP="003379DC">
            <w:pPr>
              <w:pStyle w:val="Normal6a"/>
            </w:pPr>
            <w:r w:rsidRPr="00393B42">
              <w:rPr>
                <w:vertAlign w:val="superscript"/>
              </w:rPr>
              <w:t>16</w:t>
            </w:r>
            <w:r w:rsidRPr="00393B42">
              <w:t xml:space="preserve"> Vigano, P., Casalechi, M. και Dolmans, M., «European Union underinvestment in endometriosis research» (Ανεπαρκής επένδυση της Ευρωπαϊκής Ένωσης στην έρευνα για την ενδομητρίωση), Journal of Endometriosis and Uterine Disorders, τόμος 5, 2024, 100058, https://www.sciencedirect.com/science/article/pii/S2949838423000464.</w:t>
            </w:r>
          </w:p>
        </w:tc>
        <w:tc>
          <w:tcPr>
            <w:tcW w:w="4876" w:type="dxa"/>
            <w:tcBorders>
              <w:top w:val="nil"/>
              <w:left w:val="nil"/>
              <w:bottom w:val="nil"/>
              <w:right w:val="nil"/>
            </w:tcBorders>
          </w:tcPr>
          <w:p w14:paraId="2BE2C03A" w14:textId="77777777" w:rsidR="0094096C" w:rsidRPr="00393B42" w:rsidRDefault="0094096C" w:rsidP="003379DC">
            <w:pPr>
              <w:pStyle w:val="Normal6a"/>
            </w:pPr>
            <w:r w:rsidRPr="00393B42">
              <w:rPr>
                <w:vertAlign w:val="superscript"/>
              </w:rPr>
              <w:t>16</w:t>
            </w:r>
            <w:r w:rsidRPr="00393B42">
              <w:t xml:space="preserve"> Vigano, P., Casalechi, M. και Dolmans, M., «European Union underinvestment in endometriosis research» (Ανεπαρκής επένδυση της Ευρωπαϊκής Ένωσης στην έρευνα για την ενδομητρίωση), Journal of Endometriosis and Uterine Disorders, τόμος 5, 2024, 100058, https://www.sciencedirect.com/science/article/pii/S2949838423000464.</w:t>
            </w:r>
          </w:p>
        </w:tc>
      </w:tr>
    </w:tbl>
    <w:p w14:paraId="3FDA8EB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EA2DAB4" w14:textId="77777777" w:rsidR="0094096C" w:rsidRPr="00393B42" w:rsidRDefault="0094096C" w:rsidP="0094096C">
      <w:r w:rsidRPr="00F74ACF">
        <w:rPr>
          <w:rStyle w:val="HideTWBExt"/>
        </w:rPr>
        <w:t>&lt;/Amend&gt;</w:t>
      </w:r>
    </w:p>
    <w:p w14:paraId="07387F4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411</w:t>
      </w:r>
      <w:r w:rsidRPr="00F74ACF">
        <w:rPr>
          <w:rStyle w:val="HideTWBExt"/>
          <w:b w:val="0"/>
        </w:rPr>
        <w:t>&lt;/NumAm&gt;</w:t>
      </w:r>
    </w:p>
    <w:p w14:paraId="1D76DCB2" w14:textId="77777777" w:rsidR="0094096C" w:rsidRPr="00393B42" w:rsidRDefault="0094096C" w:rsidP="0094096C">
      <w:pPr>
        <w:pStyle w:val="NormalBold"/>
      </w:pPr>
      <w:r w:rsidRPr="00F74ACF">
        <w:rPr>
          <w:rStyle w:val="HideTWBExt"/>
          <w:b w:val="0"/>
        </w:rPr>
        <w:t>&lt;RepeatBlock-By&gt;&lt;Members&gt;</w:t>
      </w:r>
      <w:r w:rsidRPr="00393B42">
        <w:t>Diana Iovanovici Şoşoacă</w:t>
      </w:r>
      <w:r w:rsidRPr="00F74ACF">
        <w:rPr>
          <w:rStyle w:val="HideTWBExt"/>
          <w:b w:val="0"/>
        </w:rPr>
        <w:t>&lt;/Members&gt;</w:t>
      </w:r>
    </w:p>
    <w:p w14:paraId="73FD6AB5" w14:textId="77777777" w:rsidR="0094096C" w:rsidRPr="00393B42" w:rsidRDefault="0094096C" w:rsidP="0094096C">
      <w:pPr>
        <w:pStyle w:val="NormalBold"/>
      </w:pPr>
      <w:r w:rsidRPr="00F74ACF">
        <w:rPr>
          <w:rStyle w:val="HideTWBExt"/>
          <w:b w:val="0"/>
        </w:rPr>
        <w:t>&lt;/RepeatBlock-By&gt;</w:t>
      </w:r>
    </w:p>
    <w:p w14:paraId="5BF39DF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C00ACAE" w14:textId="77777777" w:rsidR="0094096C" w:rsidRPr="00393B42" w:rsidRDefault="0094096C" w:rsidP="0094096C">
      <w:pPr>
        <w:pStyle w:val="NormalBold"/>
      </w:pPr>
      <w:r w:rsidRPr="00F74ACF">
        <w:rPr>
          <w:rStyle w:val="HideTWBExt"/>
          <w:b w:val="0"/>
        </w:rPr>
        <w:t>&lt;Article&gt;</w:t>
      </w:r>
      <w:r w:rsidRPr="00393B42">
        <w:t>Παράγραφος 13</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1F26066C" w14:textId="77777777" w:rsidTr="003379DC">
        <w:trPr>
          <w:trHeight w:hRule="exact" w:val="240"/>
          <w:jc w:val="center"/>
        </w:trPr>
        <w:tc>
          <w:tcPr>
            <w:tcW w:w="9752" w:type="dxa"/>
            <w:gridSpan w:val="2"/>
            <w:tcBorders>
              <w:top w:val="nil"/>
              <w:left w:val="nil"/>
              <w:bottom w:val="nil"/>
              <w:right w:val="nil"/>
            </w:tcBorders>
          </w:tcPr>
          <w:p w14:paraId="30ED6AC6" w14:textId="77777777" w:rsidR="0094096C" w:rsidRPr="0013111E" w:rsidRDefault="0094096C" w:rsidP="003379DC"/>
        </w:tc>
      </w:tr>
      <w:tr w:rsidR="0094096C" w:rsidRPr="0013111E" w14:paraId="0FFEA6CD" w14:textId="77777777" w:rsidTr="003379DC">
        <w:trPr>
          <w:trHeight w:val="240"/>
          <w:jc w:val="center"/>
        </w:trPr>
        <w:tc>
          <w:tcPr>
            <w:tcW w:w="4876" w:type="dxa"/>
            <w:tcBorders>
              <w:top w:val="nil"/>
              <w:left w:val="nil"/>
              <w:bottom w:val="nil"/>
              <w:right w:val="nil"/>
            </w:tcBorders>
          </w:tcPr>
          <w:p w14:paraId="10D12492"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4274A585" w14:textId="77777777" w:rsidR="0094096C" w:rsidRPr="0013111E" w:rsidRDefault="0094096C" w:rsidP="003379DC">
            <w:pPr>
              <w:pStyle w:val="AmColumnHeading"/>
            </w:pPr>
            <w:r w:rsidRPr="00393B42">
              <w:t>Τροπολογία</w:t>
            </w:r>
          </w:p>
        </w:tc>
      </w:tr>
      <w:tr w:rsidR="0094096C" w:rsidRPr="0013111E" w14:paraId="7ABD57B3" w14:textId="77777777" w:rsidTr="003379DC">
        <w:trPr>
          <w:jc w:val="center"/>
        </w:trPr>
        <w:tc>
          <w:tcPr>
            <w:tcW w:w="4876" w:type="dxa"/>
            <w:tcBorders>
              <w:top w:val="nil"/>
              <w:left w:val="nil"/>
              <w:bottom w:val="nil"/>
              <w:right w:val="nil"/>
            </w:tcBorders>
          </w:tcPr>
          <w:p w14:paraId="3751C4E4" w14:textId="77777777" w:rsidR="0094096C" w:rsidRPr="0013111E" w:rsidRDefault="0094096C" w:rsidP="003379DC">
            <w:pPr>
              <w:pStyle w:val="Normal6a"/>
            </w:pPr>
            <w:r w:rsidRPr="00393B42">
              <w:t>13.</w:t>
            </w:r>
            <w:r w:rsidRPr="00393B42">
              <w:tab/>
              <w:t>εκφράζει τη λύπη του για το γεγονός ότι, από την έναρξη λειτουργίας της Υπηρεσίας παροχής πληροφοριών στον τομέα της κοινοτικής έρευνας και ανάπτυξης της ΕΕ πριν από σχεδόν 40 χρόνια, μόνο 10 από τα 145 983 έργα που χρηματοδοτούνται από την ΕΕ έχουν επικεντρωθεί ειδικά στην ενδομητρίωση</w:t>
            </w:r>
            <w:r w:rsidRPr="00393B42">
              <w:rPr>
                <w:vertAlign w:val="superscript"/>
              </w:rPr>
              <w:t>16</w:t>
            </w:r>
            <w:r w:rsidRPr="00393B42">
              <w:t>·</w:t>
            </w:r>
          </w:p>
        </w:tc>
        <w:tc>
          <w:tcPr>
            <w:tcW w:w="4876" w:type="dxa"/>
            <w:tcBorders>
              <w:top w:val="nil"/>
              <w:left w:val="nil"/>
              <w:bottom w:val="nil"/>
              <w:right w:val="nil"/>
            </w:tcBorders>
          </w:tcPr>
          <w:p w14:paraId="56FB1E11" w14:textId="77777777" w:rsidR="0094096C" w:rsidRPr="0013111E" w:rsidRDefault="0094096C" w:rsidP="003379DC">
            <w:pPr>
              <w:pStyle w:val="Normal6a"/>
            </w:pPr>
            <w:r w:rsidRPr="00393B42">
              <w:t>13.</w:t>
            </w:r>
            <w:r w:rsidRPr="00393B42">
              <w:tab/>
              <w:t>εκφράζει τη λύπη του για το γεγονός ότι, από την έναρξη λειτουργίας της Υπηρεσίας παροχής πληροφοριών στον τομέα της κοινοτικής έρευνας και ανάπτυξης της ΕΕ πριν από σχεδόν 40 χρόνια, μόνο 10 από τα 145 983 έργα που χρηματοδοτούνται από την ΕΕ έχουν επικεντρωθεί ειδικά στην ενδομητρίωση</w:t>
            </w:r>
            <w:r w:rsidRPr="00393B42">
              <w:rPr>
                <w:vertAlign w:val="superscript"/>
              </w:rPr>
              <w:t>16</w:t>
            </w:r>
            <w:r w:rsidRPr="00393B42">
              <w:t xml:space="preserve"> </w:t>
            </w:r>
            <w:r w:rsidRPr="00393B42">
              <w:rPr>
                <w:b/>
                <w:i/>
              </w:rPr>
              <w:t>παρά το γεγονός ότι πρόκειται για μια ολοένα και πιο διαδεδομένη πάθηση τα τελευταία χρόνια, μεταξύ άλλων και στα έφηβα κορίτσια, και θεωρεί ότι το τρέχον επίπεδο έρευνας είναι ανεπαρκές σε σχέση με τον ιατρικό και κοινωνικό αντίκτυπο της νόσου</w:t>
            </w:r>
            <w:r w:rsidRPr="00393B42">
              <w:t>·</w:t>
            </w:r>
          </w:p>
        </w:tc>
      </w:tr>
      <w:tr w:rsidR="0094096C" w:rsidRPr="0013111E" w14:paraId="7915770C" w14:textId="77777777" w:rsidTr="003379DC">
        <w:trPr>
          <w:jc w:val="center"/>
        </w:trPr>
        <w:tc>
          <w:tcPr>
            <w:tcW w:w="4876" w:type="dxa"/>
            <w:tcBorders>
              <w:top w:val="nil"/>
              <w:left w:val="nil"/>
              <w:bottom w:val="nil"/>
              <w:right w:val="nil"/>
            </w:tcBorders>
          </w:tcPr>
          <w:p w14:paraId="4CDA72F3" w14:textId="77777777" w:rsidR="0094096C" w:rsidRPr="0013111E" w:rsidRDefault="0094096C" w:rsidP="003379DC">
            <w:pPr>
              <w:pStyle w:val="Normal6a"/>
            </w:pPr>
            <w:r w:rsidRPr="00393B42">
              <w:rPr>
                <w:b/>
                <w:i/>
              </w:rPr>
              <w:lastRenderedPageBreak/>
              <w:t>_________________</w:t>
            </w:r>
          </w:p>
        </w:tc>
        <w:tc>
          <w:tcPr>
            <w:tcW w:w="4876" w:type="dxa"/>
            <w:tcBorders>
              <w:top w:val="nil"/>
              <w:left w:val="nil"/>
              <w:bottom w:val="nil"/>
              <w:right w:val="nil"/>
            </w:tcBorders>
          </w:tcPr>
          <w:p w14:paraId="7378B71B" w14:textId="77777777" w:rsidR="0094096C" w:rsidRPr="0013111E" w:rsidRDefault="0094096C" w:rsidP="003379DC">
            <w:pPr>
              <w:pStyle w:val="Normal6a"/>
            </w:pPr>
            <w:r w:rsidRPr="00393B42">
              <w:rPr>
                <w:b/>
                <w:i/>
              </w:rPr>
              <w:t>_________________</w:t>
            </w:r>
          </w:p>
        </w:tc>
      </w:tr>
      <w:tr w:rsidR="0094096C" w:rsidRPr="00393B42" w14:paraId="0E9D2F20" w14:textId="77777777" w:rsidTr="003379DC">
        <w:trPr>
          <w:jc w:val="center"/>
        </w:trPr>
        <w:tc>
          <w:tcPr>
            <w:tcW w:w="4876" w:type="dxa"/>
            <w:tcBorders>
              <w:top w:val="nil"/>
              <w:left w:val="nil"/>
              <w:bottom w:val="nil"/>
              <w:right w:val="nil"/>
            </w:tcBorders>
          </w:tcPr>
          <w:p w14:paraId="47850B75" w14:textId="77777777" w:rsidR="0094096C" w:rsidRPr="0013111E" w:rsidRDefault="0094096C" w:rsidP="003379DC">
            <w:pPr>
              <w:pStyle w:val="Normal6a"/>
            </w:pPr>
            <w:r w:rsidRPr="00393B42">
              <w:rPr>
                <w:vertAlign w:val="superscript"/>
              </w:rPr>
              <w:t>16</w:t>
            </w:r>
            <w:r w:rsidRPr="00393B42">
              <w:t xml:space="preserve"> Vigano, P., Casalechi, M. και Dolmans, M., «European Union underinvestment in endometriosis research» (Ανεπαρκής επένδυση της Ευρωπαϊκής Ένωσης στην έρευνα για την ενδομητρίωση), Journal of Endometriosis and Uterine Disorders, τόμος 5, 2024, 100058, https://www.sciencedirect.com/science/article/pii/S2949838423000464.</w:t>
            </w:r>
          </w:p>
        </w:tc>
        <w:tc>
          <w:tcPr>
            <w:tcW w:w="4876" w:type="dxa"/>
            <w:tcBorders>
              <w:top w:val="nil"/>
              <w:left w:val="nil"/>
              <w:bottom w:val="nil"/>
              <w:right w:val="nil"/>
            </w:tcBorders>
          </w:tcPr>
          <w:p w14:paraId="56156A55" w14:textId="77777777" w:rsidR="0094096C" w:rsidRPr="00393B42" w:rsidRDefault="0094096C" w:rsidP="003379DC">
            <w:pPr>
              <w:pStyle w:val="Normal6a"/>
            </w:pPr>
            <w:r w:rsidRPr="00393B42">
              <w:rPr>
                <w:vertAlign w:val="superscript"/>
              </w:rPr>
              <w:t>16</w:t>
            </w:r>
            <w:r w:rsidRPr="00393B42">
              <w:t xml:space="preserve"> Vigano, P., Casalechi, M. και Dolmans, M., «European Union underinvestment in endometriosis research» (Ανεπαρκής επένδυση της Ευρωπαϊκής Ένωσης στην έρευνα για την ενδομητρίωση), Journal of Endometriosis and Uterine Disorders, τόμος 5, 2024, 100058, https://www.sciencedirect.com/science/article/pii/S2949838423000464.</w:t>
            </w:r>
          </w:p>
        </w:tc>
      </w:tr>
    </w:tbl>
    <w:p w14:paraId="3F2595D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{RO}</w:t>
      </w:r>
      <w:r w:rsidRPr="00393B42">
        <w:t>ro</w:t>
      </w:r>
      <w:r w:rsidRPr="00F74ACF">
        <w:rPr>
          <w:rStyle w:val="HideTWBExt"/>
        </w:rPr>
        <w:t>&lt;/Original&gt;</w:t>
      </w:r>
    </w:p>
    <w:p w14:paraId="1FF27AA7" w14:textId="77777777" w:rsidR="0094096C" w:rsidRPr="00393B42" w:rsidRDefault="0094096C" w:rsidP="0094096C">
      <w:r w:rsidRPr="00F74ACF">
        <w:rPr>
          <w:rStyle w:val="HideTWBExt"/>
        </w:rPr>
        <w:t>&lt;/Amend&gt;</w:t>
      </w:r>
    </w:p>
    <w:p w14:paraId="062517AD"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412</w:t>
      </w:r>
      <w:r w:rsidRPr="00F74ACF">
        <w:rPr>
          <w:rStyle w:val="HideTWBExt"/>
          <w:b w:val="0"/>
        </w:rPr>
        <w:t>&lt;/NumAm&gt;</w:t>
      </w:r>
    </w:p>
    <w:p w14:paraId="580A05A0"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1386AF0B" w14:textId="77777777" w:rsidR="0094096C" w:rsidRPr="00393B42" w:rsidRDefault="0094096C" w:rsidP="0094096C">
      <w:pPr>
        <w:pStyle w:val="NormalBold"/>
      </w:pPr>
      <w:r w:rsidRPr="00F74ACF">
        <w:rPr>
          <w:rStyle w:val="HideTWBExt"/>
          <w:b w:val="0"/>
        </w:rPr>
        <w:t>&lt;/RepeatBlock-By&gt;</w:t>
      </w:r>
    </w:p>
    <w:p w14:paraId="30F607F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99CA02A" w14:textId="77777777" w:rsidR="0094096C" w:rsidRPr="00393B42" w:rsidRDefault="0094096C" w:rsidP="0094096C">
      <w:pPr>
        <w:pStyle w:val="NormalBold"/>
      </w:pPr>
      <w:r w:rsidRPr="00F74ACF">
        <w:rPr>
          <w:rStyle w:val="HideTWBExt"/>
          <w:b w:val="0"/>
        </w:rPr>
        <w:t>&lt;Article&gt;</w:t>
      </w:r>
      <w:r w:rsidRPr="00393B42">
        <w:t>Παράγραφος 13</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9DB5C61" w14:textId="77777777" w:rsidTr="003379DC">
        <w:trPr>
          <w:trHeight w:hRule="exact" w:val="240"/>
          <w:jc w:val="center"/>
        </w:trPr>
        <w:tc>
          <w:tcPr>
            <w:tcW w:w="9752" w:type="dxa"/>
            <w:gridSpan w:val="2"/>
            <w:tcBorders>
              <w:top w:val="nil"/>
              <w:left w:val="nil"/>
              <w:bottom w:val="nil"/>
              <w:right w:val="nil"/>
            </w:tcBorders>
          </w:tcPr>
          <w:p w14:paraId="38B95AC0" w14:textId="77777777" w:rsidR="0094096C" w:rsidRPr="00886F06" w:rsidRDefault="0094096C" w:rsidP="003379DC"/>
        </w:tc>
      </w:tr>
      <w:tr w:rsidR="0094096C" w:rsidRPr="00886F06" w14:paraId="7D95E8BF" w14:textId="77777777" w:rsidTr="003379DC">
        <w:trPr>
          <w:trHeight w:val="240"/>
          <w:jc w:val="center"/>
        </w:trPr>
        <w:tc>
          <w:tcPr>
            <w:tcW w:w="4876" w:type="dxa"/>
            <w:tcBorders>
              <w:top w:val="nil"/>
              <w:left w:val="nil"/>
              <w:bottom w:val="nil"/>
              <w:right w:val="nil"/>
            </w:tcBorders>
          </w:tcPr>
          <w:p w14:paraId="2F73CCE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888A7B1" w14:textId="77777777" w:rsidR="0094096C" w:rsidRPr="00886F06" w:rsidRDefault="0094096C" w:rsidP="003379DC">
            <w:pPr>
              <w:pStyle w:val="AmColumnHeading"/>
            </w:pPr>
            <w:r w:rsidRPr="00393B42">
              <w:t>Τροπολογία</w:t>
            </w:r>
          </w:p>
        </w:tc>
      </w:tr>
      <w:tr w:rsidR="0094096C" w:rsidRPr="00886F06" w14:paraId="77AAA62D" w14:textId="77777777" w:rsidTr="003379DC">
        <w:trPr>
          <w:jc w:val="center"/>
        </w:trPr>
        <w:tc>
          <w:tcPr>
            <w:tcW w:w="4876" w:type="dxa"/>
            <w:tcBorders>
              <w:top w:val="nil"/>
              <w:left w:val="nil"/>
              <w:bottom w:val="nil"/>
              <w:right w:val="nil"/>
            </w:tcBorders>
          </w:tcPr>
          <w:p w14:paraId="7B0ED11B" w14:textId="77777777" w:rsidR="0094096C" w:rsidRPr="00886F06" w:rsidRDefault="0094096C" w:rsidP="003379DC">
            <w:pPr>
              <w:pStyle w:val="Normal6a"/>
            </w:pPr>
            <w:r w:rsidRPr="00393B42">
              <w:t>13.</w:t>
            </w:r>
            <w:r w:rsidRPr="00393B42">
              <w:tab/>
              <w:t>εκφράζει τη λύπη του για το γεγονός ότι, από την έναρξη λειτουργίας της Υπηρεσίας παροχής πληροφοριών στον τομέα της κοινοτικής έρευνας και ανάπτυξης της ΕΕ πριν από σχεδόν 40 χρόνια, μόνο 10 από τα 145 983 έργα που χρηματοδοτούνται από την ΕΕ έχουν επικεντρωθεί ειδικά στην ενδομητρίωση</w:t>
            </w:r>
            <w:r w:rsidRPr="00393B42">
              <w:rPr>
                <w:vertAlign w:val="superscript"/>
              </w:rPr>
              <w:t>16</w:t>
            </w:r>
            <w:r w:rsidRPr="00393B42">
              <w:t>·</w:t>
            </w:r>
          </w:p>
        </w:tc>
        <w:tc>
          <w:tcPr>
            <w:tcW w:w="4876" w:type="dxa"/>
            <w:tcBorders>
              <w:top w:val="nil"/>
              <w:left w:val="nil"/>
              <w:bottom w:val="nil"/>
              <w:right w:val="nil"/>
            </w:tcBorders>
          </w:tcPr>
          <w:p w14:paraId="02790467" w14:textId="77777777" w:rsidR="0094096C" w:rsidRPr="00886F06" w:rsidRDefault="0094096C" w:rsidP="003379DC">
            <w:pPr>
              <w:pStyle w:val="Normal6a"/>
            </w:pPr>
            <w:r w:rsidRPr="00393B42">
              <w:t>13.</w:t>
            </w:r>
            <w:r w:rsidRPr="00393B42">
              <w:tab/>
              <w:t>εκφράζει τη λύπη του για το γεγονός ότι, από την έναρξη λειτουργίας της Υπηρεσίας παροχής πληροφοριών στον τομέα της κοινοτικής έρευνας και ανάπτυξης της ΕΕ πριν από σχεδόν 40 χρόνια, μόνο 10 από τα 145 983 έργα που χρηματοδοτούνται από την ΕΕ έχουν επικεντρωθεί ειδικά στην ενδομητρίωση</w:t>
            </w:r>
            <w:r w:rsidRPr="00393B42">
              <w:rPr>
                <w:vertAlign w:val="superscript"/>
              </w:rPr>
              <w:t>16</w:t>
            </w:r>
            <w:r w:rsidRPr="00393B42">
              <w:t xml:space="preserve"> </w:t>
            </w:r>
            <w:r w:rsidRPr="00393B42">
              <w:rPr>
                <w:b/>
                <w:i/>
              </w:rPr>
              <w:t>και καλεί την Επιτροπή και τα κράτη μέλη να καταρτίσουν ένα σχέδιο δράσης σε επίπεδο ΕΕ για την ενδομητρίωση, το οποίο θα περιλαμβάνει εξειδικευμένες οδούς παραπομπής και στόχους για τη μείωση της διαγνωστικής καθυστέρησης</w:t>
            </w:r>
            <w:r w:rsidRPr="00393B42">
              <w:t>·</w:t>
            </w:r>
          </w:p>
        </w:tc>
      </w:tr>
      <w:tr w:rsidR="0094096C" w:rsidRPr="00886F06" w14:paraId="3169579B" w14:textId="77777777" w:rsidTr="003379DC">
        <w:trPr>
          <w:jc w:val="center"/>
        </w:trPr>
        <w:tc>
          <w:tcPr>
            <w:tcW w:w="4876" w:type="dxa"/>
            <w:tcBorders>
              <w:top w:val="nil"/>
              <w:left w:val="nil"/>
              <w:bottom w:val="nil"/>
              <w:right w:val="nil"/>
            </w:tcBorders>
          </w:tcPr>
          <w:p w14:paraId="68B6067B" w14:textId="77777777" w:rsidR="0094096C" w:rsidRPr="00886F06" w:rsidRDefault="0094096C" w:rsidP="003379DC">
            <w:pPr>
              <w:pStyle w:val="Normal6a"/>
            </w:pPr>
            <w:r w:rsidRPr="00393B42">
              <w:rPr>
                <w:b/>
                <w:i/>
              </w:rPr>
              <w:t>_________________</w:t>
            </w:r>
          </w:p>
        </w:tc>
        <w:tc>
          <w:tcPr>
            <w:tcW w:w="4876" w:type="dxa"/>
            <w:tcBorders>
              <w:top w:val="nil"/>
              <w:left w:val="nil"/>
              <w:bottom w:val="nil"/>
              <w:right w:val="nil"/>
            </w:tcBorders>
          </w:tcPr>
          <w:p w14:paraId="2A239073" w14:textId="77777777" w:rsidR="0094096C" w:rsidRPr="00886F06" w:rsidRDefault="0094096C" w:rsidP="003379DC">
            <w:pPr>
              <w:pStyle w:val="Normal6a"/>
            </w:pPr>
            <w:r w:rsidRPr="00393B42">
              <w:rPr>
                <w:b/>
                <w:i/>
              </w:rPr>
              <w:t>_________________</w:t>
            </w:r>
          </w:p>
        </w:tc>
      </w:tr>
      <w:tr w:rsidR="0094096C" w:rsidRPr="00393B42" w14:paraId="651B11C4" w14:textId="77777777" w:rsidTr="003379DC">
        <w:trPr>
          <w:jc w:val="center"/>
        </w:trPr>
        <w:tc>
          <w:tcPr>
            <w:tcW w:w="4876" w:type="dxa"/>
            <w:tcBorders>
              <w:top w:val="nil"/>
              <w:left w:val="nil"/>
              <w:bottom w:val="nil"/>
              <w:right w:val="nil"/>
            </w:tcBorders>
          </w:tcPr>
          <w:p w14:paraId="3152A841" w14:textId="77777777" w:rsidR="0094096C" w:rsidRPr="00886F06" w:rsidRDefault="0094096C" w:rsidP="003379DC">
            <w:pPr>
              <w:pStyle w:val="Normal6a"/>
            </w:pPr>
            <w:r w:rsidRPr="00393B42">
              <w:rPr>
                <w:vertAlign w:val="superscript"/>
              </w:rPr>
              <w:t>16</w:t>
            </w:r>
            <w:r w:rsidRPr="00393B42">
              <w:t xml:space="preserve"> Vigano, P., Casalechi, M. και Dolmans, M., «European Union underinvestment in endometriosis research» (Ανεπαρκής επένδυση της Ευρωπαϊκής Ένωσης στην έρευνα για την ενδομητρίωση), Journal of Endometriosis and Uterine Disorders, τόμος 5, 2024, 100058, https://www.sciencedirect.com/science/article/pii/S2949838423000464.</w:t>
            </w:r>
          </w:p>
        </w:tc>
        <w:tc>
          <w:tcPr>
            <w:tcW w:w="4876" w:type="dxa"/>
            <w:tcBorders>
              <w:top w:val="nil"/>
              <w:left w:val="nil"/>
              <w:bottom w:val="nil"/>
              <w:right w:val="nil"/>
            </w:tcBorders>
          </w:tcPr>
          <w:p w14:paraId="4B0DA260" w14:textId="77777777" w:rsidR="0094096C" w:rsidRPr="00393B42" w:rsidRDefault="0094096C" w:rsidP="003379DC">
            <w:pPr>
              <w:pStyle w:val="Normal6a"/>
            </w:pPr>
            <w:r w:rsidRPr="00393B42">
              <w:rPr>
                <w:vertAlign w:val="superscript"/>
              </w:rPr>
              <w:t>16</w:t>
            </w:r>
            <w:r w:rsidRPr="00393B42">
              <w:t xml:space="preserve"> Vigano, P., Casalechi, M. και Dolmans, M., «European Union underinvestment in endometriosis research» (Ανεπαρκής επένδυση της Ευρωπαϊκής Ένωσης στην έρευνα για την ενδομητρίωση), Journal of Endometriosis and Uterine Disorders, τόμος 5, 2024, 100058, https://www.sciencedirect.com/science/article/pii/S2949838423000464.</w:t>
            </w:r>
          </w:p>
        </w:tc>
      </w:tr>
    </w:tbl>
    <w:p w14:paraId="5A8584B0"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F4030C6" w14:textId="77777777" w:rsidR="0094096C" w:rsidRPr="00393B42" w:rsidRDefault="0094096C" w:rsidP="0094096C">
      <w:r w:rsidRPr="00F74ACF">
        <w:rPr>
          <w:rStyle w:val="HideTWBExt"/>
        </w:rPr>
        <w:t>&lt;/Amend&gt;</w:t>
      </w:r>
    </w:p>
    <w:p w14:paraId="3870BA0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413</w:t>
      </w:r>
      <w:r w:rsidRPr="00F74ACF">
        <w:rPr>
          <w:rStyle w:val="HideTWBExt"/>
          <w:b w:val="0"/>
        </w:rPr>
        <w:t>&lt;/NumAm&gt;</w:t>
      </w:r>
    </w:p>
    <w:p w14:paraId="579DAF4E" w14:textId="77777777" w:rsidR="0094096C" w:rsidRPr="00393B42" w:rsidRDefault="0094096C" w:rsidP="0094096C">
      <w:pPr>
        <w:pStyle w:val="NormalBold"/>
      </w:pPr>
      <w:r w:rsidRPr="00F74ACF">
        <w:rPr>
          <w:rStyle w:val="HideTWBExt"/>
          <w:b w:val="0"/>
        </w:rPr>
        <w:t>&lt;RepeatBlock-By&gt;&lt;Members&gt;</w:t>
      </w:r>
      <w:r w:rsidRPr="00393B42">
        <w:t>Paulo Do Nascimento Cabral, Maria Walsh, Ελεονώρα Μελέτη</w:t>
      </w:r>
      <w:r w:rsidRPr="00F74ACF">
        <w:rPr>
          <w:rStyle w:val="HideTWBExt"/>
          <w:b w:val="0"/>
        </w:rPr>
        <w:t>&lt;/Members&gt;</w:t>
      </w:r>
    </w:p>
    <w:p w14:paraId="575B1A7A" w14:textId="77777777" w:rsidR="0094096C" w:rsidRPr="00393B42" w:rsidRDefault="0094096C" w:rsidP="0094096C">
      <w:pPr>
        <w:pStyle w:val="NormalBold"/>
      </w:pPr>
      <w:r w:rsidRPr="00F74ACF">
        <w:rPr>
          <w:rStyle w:val="HideTWBExt"/>
          <w:b w:val="0"/>
        </w:rPr>
        <w:t>&lt;/RepeatBlock-By&gt;</w:t>
      </w:r>
    </w:p>
    <w:p w14:paraId="5D139DA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494CA24" w14:textId="77777777" w:rsidR="0094096C" w:rsidRPr="00393B42" w:rsidRDefault="0094096C" w:rsidP="0094096C">
      <w:pPr>
        <w:pStyle w:val="NormalBold"/>
      </w:pPr>
      <w:r w:rsidRPr="00F74ACF">
        <w:rPr>
          <w:rStyle w:val="HideTWBExt"/>
          <w:b w:val="0"/>
        </w:rPr>
        <w:t>&lt;Article&gt;</w:t>
      </w:r>
      <w:r w:rsidRPr="00393B42">
        <w:t>Παράγραφος 13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FF5F228" w14:textId="77777777" w:rsidTr="003379DC">
        <w:trPr>
          <w:trHeight w:hRule="exact" w:val="240"/>
          <w:jc w:val="center"/>
        </w:trPr>
        <w:tc>
          <w:tcPr>
            <w:tcW w:w="9752" w:type="dxa"/>
            <w:gridSpan w:val="2"/>
            <w:tcBorders>
              <w:top w:val="nil"/>
              <w:left w:val="nil"/>
              <w:bottom w:val="nil"/>
              <w:right w:val="nil"/>
            </w:tcBorders>
          </w:tcPr>
          <w:p w14:paraId="6B1BAE2D" w14:textId="77777777" w:rsidR="0094096C" w:rsidRPr="00886F06" w:rsidRDefault="0094096C" w:rsidP="003379DC"/>
        </w:tc>
      </w:tr>
      <w:tr w:rsidR="0094096C" w:rsidRPr="00886F06" w14:paraId="4DFC8DC1" w14:textId="77777777" w:rsidTr="003379DC">
        <w:trPr>
          <w:trHeight w:val="240"/>
          <w:jc w:val="center"/>
        </w:trPr>
        <w:tc>
          <w:tcPr>
            <w:tcW w:w="4876" w:type="dxa"/>
            <w:tcBorders>
              <w:top w:val="nil"/>
              <w:left w:val="nil"/>
              <w:bottom w:val="nil"/>
              <w:right w:val="nil"/>
            </w:tcBorders>
          </w:tcPr>
          <w:p w14:paraId="39579B1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0E64BF3" w14:textId="77777777" w:rsidR="0094096C" w:rsidRPr="00886F06" w:rsidRDefault="0094096C" w:rsidP="003379DC">
            <w:pPr>
              <w:pStyle w:val="AmColumnHeading"/>
            </w:pPr>
            <w:r w:rsidRPr="00393B42">
              <w:t>Τροπολογία</w:t>
            </w:r>
          </w:p>
        </w:tc>
      </w:tr>
      <w:tr w:rsidR="0094096C" w:rsidRPr="00393B42" w14:paraId="5EE021DE" w14:textId="77777777" w:rsidTr="003379DC">
        <w:trPr>
          <w:jc w:val="center"/>
        </w:trPr>
        <w:tc>
          <w:tcPr>
            <w:tcW w:w="4876" w:type="dxa"/>
            <w:tcBorders>
              <w:top w:val="nil"/>
              <w:left w:val="nil"/>
              <w:bottom w:val="nil"/>
              <w:right w:val="nil"/>
            </w:tcBorders>
          </w:tcPr>
          <w:p w14:paraId="6CD71547" w14:textId="77777777" w:rsidR="0094096C" w:rsidRPr="00886F06" w:rsidRDefault="0094096C" w:rsidP="003379DC">
            <w:pPr>
              <w:pStyle w:val="Normal6a"/>
            </w:pPr>
          </w:p>
        </w:tc>
        <w:tc>
          <w:tcPr>
            <w:tcW w:w="4876" w:type="dxa"/>
            <w:tcBorders>
              <w:top w:val="nil"/>
              <w:left w:val="nil"/>
              <w:bottom w:val="nil"/>
              <w:right w:val="nil"/>
            </w:tcBorders>
          </w:tcPr>
          <w:p w14:paraId="125841C7" w14:textId="77777777" w:rsidR="0094096C" w:rsidRPr="00393B42" w:rsidRDefault="0094096C" w:rsidP="003379DC">
            <w:pPr>
              <w:pStyle w:val="Normal6a"/>
            </w:pPr>
            <w:r w:rsidRPr="00393B42">
              <w:rPr>
                <w:b/>
                <w:i/>
              </w:rPr>
              <w:t>13α.</w:t>
            </w:r>
            <w:r w:rsidRPr="00393B42">
              <w:tab/>
            </w:r>
            <w:r w:rsidRPr="00393B42">
              <w:rPr>
                <w:b/>
                <w:i/>
              </w:rPr>
              <w:t>τονίζει ότι είναι σημαντικό η ΕΕ, στο πλαίσιο των αρμοδιοτήτων της και με πλήρη σεβασμό της αρχής της επικουρικότητας, να αναλάβει δράση για τη μείωση του χάσματος μεταξύ των φύλων στον τομέα της υγείας, αναγνωρίζοντας και αντιμετωπίζοντας τις ειδικές ανά φύλο ανάγκες και κινδύνους για την υγεία, δεδομένου ότι ορισμένες ασθένειες και παθήσεις επηρεάζουν διαφορετικά τις γυναίκες και τους άνδρες, συμπεριλαμβανομένου του διαβήτη, και διασφαλίζοντας την πρόσβαση σε υψηλής ποιότητας υγειονομική περίθαλψη με επίκεντρο τον ασθενή και τα αποτελέσματα·</w:t>
            </w:r>
          </w:p>
        </w:tc>
      </w:tr>
    </w:tbl>
    <w:p w14:paraId="578032CA"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C2953DC" w14:textId="77777777" w:rsidR="0094096C" w:rsidRPr="00393B42" w:rsidRDefault="0094096C" w:rsidP="0094096C">
      <w:r w:rsidRPr="00F74ACF">
        <w:rPr>
          <w:rStyle w:val="HideTWBExt"/>
        </w:rPr>
        <w:t>&lt;/Amend&gt;</w:t>
      </w:r>
    </w:p>
    <w:p w14:paraId="7EAF25E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414</w:t>
      </w:r>
      <w:r w:rsidRPr="00F74ACF">
        <w:rPr>
          <w:rStyle w:val="HideTWBExt"/>
          <w:b w:val="0"/>
        </w:rPr>
        <w:t>&lt;/NumAm&gt;</w:t>
      </w:r>
    </w:p>
    <w:p w14:paraId="204DBBA7"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6124BA13" w14:textId="77777777" w:rsidR="0094096C" w:rsidRPr="00393B42" w:rsidRDefault="0094096C" w:rsidP="0094096C">
      <w:pPr>
        <w:pStyle w:val="NormalBold"/>
      </w:pPr>
      <w:r w:rsidRPr="00F74ACF">
        <w:rPr>
          <w:rStyle w:val="HideTWBExt"/>
          <w:b w:val="0"/>
        </w:rPr>
        <w:t>&lt;/RepeatBlock-By&gt;</w:t>
      </w:r>
    </w:p>
    <w:p w14:paraId="590364E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2422736" w14:textId="77777777" w:rsidR="0094096C" w:rsidRPr="00393B42" w:rsidRDefault="0094096C" w:rsidP="0094096C">
      <w:pPr>
        <w:pStyle w:val="NormalBold"/>
      </w:pPr>
      <w:r w:rsidRPr="00F74ACF">
        <w:rPr>
          <w:rStyle w:val="HideTWBExt"/>
          <w:b w:val="0"/>
        </w:rPr>
        <w:t>&lt;Article&gt;</w:t>
      </w:r>
      <w:r w:rsidRPr="00393B42">
        <w:t>Παράγραφος 13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86E6A73" w14:textId="77777777" w:rsidTr="003379DC">
        <w:trPr>
          <w:trHeight w:hRule="exact" w:val="240"/>
          <w:jc w:val="center"/>
        </w:trPr>
        <w:tc>
          <w:tcPr>
            <w:tcW w:w="9752" w:type="dxa"/>
            <w:gridSpan w:val="2"/>
            <w:tcBorders>
              <w:top w:val="nil"/>
              <w:left w:val="nil"/>
              <w:bottom w:val="nil"/>
              <w:right w:val="nil"/>
            </w:tcBorders>
          </w:tcPr>
          <w:p w14:paraId="6EE73F25" w14:textId="77777777" w:rsidR="0094096C" w:rsidRPr="00886F06" w:rsidRDefault="0094096C" w:rsidP="003379DC"/>
        </w:tc>
      </w:tr>
      <w:tr w:rsidR="0094096C" w:rsidRPr="00886F06" w14:paraId="5A5A2B82" w14:textId="77777777" w:rsidTr="003379DC">
        <w:trPr>
          <w:trHeight w:val="240"/>
          <w:jc w:val="center"/>
        </w:trPr>
        <w:tc>
          <w:tcPr>
            <w:tcW w:w="4876" w:type="dxa"/>
            <w:tcBorders>
              <w:top w:val="nil"/>
              <w:left w:val="nil"/>
              <w:bottom w:val="nil"/>
              <w:right w:val="nil"/>
            </w:tcBorders>
          </w:tcPr>
          <w:p w14:paraId="7EF688ED"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2EFF36B" w14:textId="77777777" w:rsidR="0094096C" w:rsidRPr="00886F06" w:rsidRDefault="0094096C" w:rsidP="003379DC">
            <w:pPr>
              <w:pStyle w:val="AmColumnHeading"/>
            </w:pPr>
            <w:r w:rsidRPr="00393B42">
              <w:t>Τροπολογία</w:t>
            </w:r>
          </w:p>
        </w:tc>
      </w:tr>
      <w:tr w:rsidR="0094096C" w:rsidRPr="00393B42" w14:paraId="42AFC105" w14:textId="77777777" w:rsidTr="003379DC">
        <w:trPr>
          <w:jc w:val="center"/>
        </w:trPr>
        <w:tc>
          <w:tcPr>
            <w:tcW w:w="4876" w:type="dxa"/>
            <w:tcBorders>
              <w:top w:val="nil"/>
              <w:left w:val="nil"/>
              <w:bottom w:val="nil"/>
              <w:right w:val="nil"/>
            </w:tcBorders>
          </w:tcPr>
          <w:p w14:paraId="5043F9AF" w14:textId="77777777" w:rsidR="0094096C" w:rsidRPr="00886F06" w:rsidRDefault="0094096C" w:rsidP="003379DC">
            <w:pPr>
              <w:pStyle w:val="Normal6a"/>
            </w:pPr>
          </w:p>
        </w:tc>
        <w:tc>
          <w:tcPr>
            <w:tcW w:w="4876" w:type="dxa"/>
            <w:tcBorders>
              <w:top w:val="nil"/>
              <w:left w:val="nil"/>
              <w:bottom w:val="nil"/>
              <w:right w:val="nil"/>
            </w:tcBorders>
          </w:tcPr>
          <w:p w14:paraId="5ACE9826" w14:textId="77777777" w:rsidR="0094096C" w:rsidRPr="00393B42" w:rsidRDefault="0094096C" w:rsidP="003379DC">
            <w:pPr>
              <w:pStyle w:val="Normal6a"/>
            </w:pPr>
            <w:r w:rsidRPr="00393B42">
              <w:rPr>
                <w:b/>
                <w:i/>
              </w:rPr>
              <w:t>13α.</w:t>
            </w:r>
            <w:r w:rsidRPr="00393B42">
              <w:tab/>
            </w:r>
            <w:r w:rsidRPr="00393B42">
              <w:rPr>
                <w:b/>
                <w:i/>
              </w:rPr>
              <w:t xml:space="preserve">καλεί τα κράτη μέλη να καταρτίσουν και να εφαρμόσουν, σε συντονισμό μεταξύ τους και με την υποστήριξη της Ένωσης, εθνικά σχέδια δράσης για την ενδομητρίωση, με στόχο ιδίως την αύξηση των δημόσιων </w:t>
            </w:r>
            <w:r w:rsidRPr="00393B42">
              <w:rPr>
                <w:b/>
                <w:i/>
              </w:rPr>
              <w:lastRenderedPageBreak/>
              <w:t>επενδύσεων στην έρευνα, προκειμένου να διασφαλιστεί χρηματοδότηση ανάλογη με την υγειονομική και οικονομική επιβάρυνση της νόσου, της οποίας το ετήσιο κόστος εκτιμάται στα 30 δισεκατομμύρια EUR·</w:t>
            </w:r>
          </w:p>
        </w:tc>
      </w:tr>
    </w:tbl>
    <w:p w14:paraId="6B8CC723"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2C08041" w14:textId="77777777" w:rsidR="0094096C" w:rsidRPr="00393B42" w:rsidRDefault="0094096C" w:rsidP="0094096C">
      <w:r w:rsidRPr="00F74ACF">
        <w:rPr>
          <w:rStyle w:val="HideTWBExt"/>
        </w:rPr>
        <w:t>&lt;/Amend&gt;</w:t>
      </w:r>
    </w:p>
    <w:p w14:paraId="7173375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415</w:t>
      </w:r>
      <w:r w:rsidRPr="00F74ACF">
        <w:rPr>
          <w:rStyle w:val="HideTWBExt"/>
          <w:b w:val="0"/>
        </w:rPr>
        <w:t>&lt;/NumAm&gt;</w:t>
      </w:r>
    </w:p>
    <w:p w14:paraId="6C1F8A1A"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110204F4" w14:textId="77777777" w:rsidR="0094096C" w:rsidRPr="00393B42" w:rsidRDefault="0094096C" w:rsidP="0094096C">
      <w:pPr>
        <w:pStyle w:val="NormalBold"/>
      </w:pPr>
      <w:r w:rsidRPr="00F74ACF">
        <w:rPr>
          <w:rStyle w:val="HideTWBExt"/>
          <w:b w:val="0"/>
        </w:rPr>
        <w:t>&lt;/RepeatBlock-By&gt;</w:t>
      </w:r>
    </w:p>
    <w:p w14:paraId="1584C1B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1081805" w14:textId="77777777" w:rsidR="0094096C" w:rsidRPr="00393B42" w:rsidRDefault="0094096C" w:rsidP="0094096C">
      <w:pPr>
        <w:pStyle w:val="NormalBold"/>
      </w:pPr>
      <w:r w:rsidRPr="00F74ACF">
        <w:rPr>
          <w:rStyle w:val="HideTWBExt"/>
          <w:b w:val="0"/>
        </w:rPr>
        <w:t>&lt;Article&gt;</w:t>
      </w:r>
      <w:r w:rsidRPr="00393B42">
        <w:t>Παράγραφος 13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07E5E24" w14:textId="77777777" w:rsidTr="003379DC">
        <w:trPr>
          <w:trHeight w:hRule="exact" w:val="240"/>
          <w:jc w:val="center"/>
        </w:trPr>
        <w:tc>
          <w:tcPr>
            <w:tcW w:w="9752" w:type="dxa"/>
            <w:gridSpan w:val="2"/>
            <w:tcBorders>
              <w:top w:val="nil"/>
              <w:left w:val="nil"/>
              <w:bottom w:val="nil"/>
              <w:right w:val="nil"/>
            </w:tcBorders>
          </w:tcPr>
          <w:p w14:paraId="4E8E346F" w14:textId="77777777" w:rsidR="0094096C" w:rsidRPr="00886F06" w:rsidRDefault="0094096C" w:rsidP="003379DC"/>
        </w:tc>
      </w:tr>
      <w:tr w:rsidR="0094096C" w:rsidRPr="00886F06" w14:paraId="355776F2" w14:textId="77777777" w:rsidTr="003379DC">
        <w:trPr>
          <w:trHeight w:val="240"/>
          <w:jc w:val="center"/>
        </w:trPr>
        <w:tc>
          <w:tcPr>
            <w:tcW w:w="4876" w:type="dxa"/>
            <w:tcBorders>
              <w:top w:val="nil"/>
              <w:left w:val="nil"/>
              <w:bottom w:val="nil"/>
              <w:right w:val="nil"/>
            </w:tcBorders>
          </w:tcPr>
          <w:p w14:paraId="4AEE606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5F5E4CE" w14:textId="77777777" w:rsidR="0094096C" w:rsidRPr="00886F06" w:rsidRDefault="0094096C" w:rsidP="003379DC">
            <w:pPr>
              <w:pStyle w:val="AmColumnHeading"/>
            </w:pPr>
            <w:r w:rsidRPr="00393B42">
              <w:t>Τροπολογία</w:t>
            </w:r>
          </w:p>
        </w:tc>
      </w:tr>
      <w:tr w:rsidR="0094096C" w:rsidRPr="00393B42" w14:paraId="18EE4841" w14:textId="77777777" w:rsidTr="003379DC">
        <w:trPr>
          <w:jc w:val="center"/>
        </w:trPr>
        <w:tc>
          <w:tcPr>
            <w:tcW w:w="4876" w:type="dxa"/>
            <w:tcBorders>
              <w:top w:val="nil"/>
              <w:left w:val="nil"/>
              <w:bottom w:val="nil"/>
              <w:right w:val="nil"/>
            </w:tcBorders>
          </w:tcPr>
          <w:p w14:paraId="777B0005" w14:textId="77777777" w:rsidR="0094096C" w:rsidRPr="00886F06" w:rsidRDefault="0094096C" w:rsidP="003379DC">
            <w:pPr>
              <w:pStyle w:val="Normal6a"/>
            </w:pPr>
          </w:p>
        </w:tc>
        <w:tc>
          <w:tcPr>
            <w:tcW w:w="4876" w:type="dxa"/>
            <w:tcBorders>
              <w:top w:val="nil"/>
              <w:left w:val="nil"/>
              <w:bottom w:val="nil"/>
              <w:right w:val="nil"/>
            </w:tcBorders>
          </w:tcPr>
          <w:p w14:paraId="44BCC56A" w14:textId="77777777" w:rsidR="0094096C" w:rsidRPr="00393B42" w:rsidRDefault="0094096C" w:rsidP="003379DC">
            <w:pPr>
              <w:pStyle w:val="Normal6a"/>
            </w:pPr>
            <w:r w:rsidRPr="00393B42">
              <w:rPr>
                <w:b/>
                <w:i/>
              </w:rPr>
              <w:t>13α.</w:t>
            </w:r>
            <w:r w:rsidRPr="00393B42">
              <w:tab/>
            </w:r>
            <w:r w:rsidRPr="00393B42">
              <w:rPr>
                <w:b/>
                <w:i/>
              </w:rPr>
              <w:t>τονίζει ότι η ανεπαρκής εκπαίδευση σχετικά με την έμμηνο ρύση μπορεί να οδηγήσει σε μη ασφαλή εμμηνορροϊκή φροντίδα και, με τη σειρά της, σε σοβαρές ασθένειες· τονίζει, περαιτέρω, την ανάγκη για χρηματοδοτούμενες εκστρατείες ευαισθητοποίησης του κοινού σχετικά με την εμμηνορροϊκή υγεία, παράλληλα με τη διεξαγωγή περισσότερης έρευνας για τις εμμηνορροϊκές παθήσεις·</w:t>
            </w:r>
          </w:p>
        </w:tc>
      </w:tr>
    </w:tbl>
    <w:p w14:paraId="0856A9C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FBCDC2F" w14:textId="77777777" w:rsidR="0094096C" w:rsidRPr="00393B42" w:rsidRDefault="0094096C" w:rsidP="0094096C">
      <w:r w:rsidRPr="00F74ACF">
        <w:rPr>
          <w:rStyle w:val="HideTWBExt"/>
        </w:rPr>
        <w:t>&lt;/Amend&gt;</w:t>
      </w:r>
    </w:p>
    <w:p w14:paraId="243FB09D"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416</w:t>
      </w:r>
      <w:r w:rsidRPr="00F74ACF">
        <w:rPr>
          <w:rStyle w:val="HideTWBExt"/>
          <w:b w:val="0"/>
        </w:rPr>
        <w:t>&lt;/NumAm&gt;</w:t>
      </w:r>
    </w:p>
    <w:p w14:paraId="3A673813"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24DEFDDB" w14:textId="77777777" w:rsidR="0094096C" w:rsidRPr="00393B42" w:rsidRDefault="0094096C" w:rsidP="0094096C">
      <w:pPr>
        <w:pStyle w:val="NormalBold"/>
      </w:pPr>
      <w:r w:rsidRPr="00F74ACF">
        <w:rPr>
          <w:rStyle w:val="HideTWBExt"/>
          <w:b w:val="0"/>
        </w:rPr>
        <w:t>&lt;/RepeatBlock-By&gt;</w:t>
      </w:r>
    </w:p>
    <w:p w14:paraId="19BD82F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6551CDD" w14:textId="77777777" w:rsidR="0094096C" w:rsidRPr="00393B42" w:rsidRDefault="0094096C" w:rsidP="0094096C">
      <w:pPr>
        <w:pStyle w:val="NormalBold"/>
      </w:pPr>
      <w:r w:rsidRPr="00F74ACF">
        <w:rPr>
          <w:rStyle w:val="HideTWBExt"/>
          <w:b w:val="0"/>
        </w:rPr>
        <w:t>&lt;Article&gt;</w:t>
      </w:r>
      <w:r w:rsidRPr="00393B42">
        <w:t>Παράγραφος 13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A6DD25A" w14:textId="77777777" w:rsidTr="003379DC">
        <w:trPr>
          <w:trHeight w:hRule="exact" w:val="240"/>
          <w:jc w:val="center"/>
        </w:trPr>
        <w:tc>
          <w:tcPr>
            <w:tcW w:w="9752" w:type="dxa"/>
            <w:gridSpan w:val="2"/>
            <w:tcBorders>
              <w:top w:val="nil"/>
              <w:left w:val="nil"/>
              <w:bottom w:val="nil"/>
              <w:right w:val="nil"/>
            </w:tcBorders>
          </w:tcPr>
          <w:p w14:paraId="5A40FE6F" w14:textId="77777777" w:rsidR="0094096C" w:rsidRPr="00886F06" w:rsidRDefault="0094096C" w:rsidP="003379DC"/>
        </w:tc>
      </w:tr>
      <w:tr w:rsidR="0094096C" w:rsidRPr="00886F06" w14:paraId="13048239" w14:textId="77777777" w:rsidTr="003379DC">
        <w:trPr>
          <w:trHeight w:val="240"/>
          <w:jc w:val="center"/>
        </w:trPr>
        <w:tc>
          <w:tcPr>
            <w:tcW w:w="4876" w:type="dxa"/>
            <w:tcBorders>
              <w:top w:val="nil"/>
              <w:left w:val="nil"/>
              <w:bottom w:val="nil"/>
              <w:right w:val="nil"/>
            </w:tcBorders>
          </w:tcPr>
          <w:p w14:paraId="322B7AF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91A5A3C" w14:textId="77777777" w:rsidR="0094096C" w:rsidRPr="00886F06" w:rsidRDefault="0094096C" w:rsidP="003379DC">
            <w:pPr>
              <w:pStyle w:val="AmColumnHeading"/>
            </w:pPr>
            <w:r w:rsidRPr="00393B42">
              <w:t>Τροπολογία</w:t>
            </w:r>
          </w:p>
        </w:tc>
      </w:tr>
      <w:tr w:rsidR="0094096C" w:rsidRPr="00393B42" w14:paraId="0FA13FB7" w14:textId="77777777" w:rsidTr="003379DC">
        <w:trPr>
          <w:jc w:val="center"/>
        </w:trPr>
        <w:tc>
          <w:tcPr>
            <w:tcW w:w="4876" w:type="dxa"/>
            <w:tcBorders>
              <w:top w:val="nil"/>
              <w:left w:val="nil"/>
              <w:bottom w:val="nil"/>
              <w:right w:val="nil"/>
            </w:tcBorders>
          </w:tcPr>
          <w:p w14:paraId="2F0470B1" w14:textId="77777777" w:rsidR="0094096C" w:rsidRPr="00886F06" w:rsidRDefault="0094096C" w:rsidP="003379DC">
            <w:pPr>
              <w:pStyle w:val="Normal6a"/>
            </w:pPr>
          </w:p>
        </w:tc>
        <w:tc>
          <w:tcPr>
            <w:tcW w:w="4876" w:type="dxa"/>
            <w:tcBorders>
              <w:top w:val="nil"/>
              <w:left w:val="nil"/>
              <w:bottom w:val="nil"/>
              <w:right w:val="nil"/>
            </w:tcBorders>
          </w:tcPr>
          <w:p w14:paraId="586401AD" w14:textId="77777777" w:rsidR="0094096C" w:rsidRPr="00393B42" w:rsidRDefault="0094096C" w:rsidP="003379DC">
            <w:pPr>
              <w:pStyle w:val="Normal6a"/>
            </w:pPr>
            <w:r w:rsidRPr="00393B42">
              <w:rPr>
                <w:b/>
                <w:i/>
              </w:rPr>
              <w:t>13β.</w:t>
            </w:r>
            <w:r w:rsidRPr="00393B42">
              <w:tab/>
            </w:r>
            <w:r w:rsidRPr="00393B42">
              <w:rPr>
                <w:b/>
                <w:i/>
              </w:rPr>
              <w:t xml:space="preserve">παροτρύνει τα κράτη μέλη να εναρμονίσουν τα εθνικά τους πρωτόκολλα για τη διάγνωση της ενδομητρίωσης με </w:t>
            </w:r>
            <w:r w:rsidRPr="00393B42">
              <w:rPr>
                <w:b/>
                <w:i/>
              </w:rPr>
              <w:lastRenderedPageBreak/>
              <w:t>βάση τις αναθεωρημένες κατευθυντήριες γραμμές της ESHRE (2024), να ενσωματώσουν συστηματικά προηγμένα εργαλεία απεικόνισης και επικυρωμένους βιοδείκτες στην πρωτοβάθμια και δευτεροβάθμια περίθαλψη, και να δημιουργήσουν τουλάχιστον ένα διεπιστημονικό κέντρο αριστείας ανά περιφέρεια, προκειμένου να μειωθεί ο μέσος χρόνος διάγνωσης στα τρία έτη, να διασφαλιστεί ισότιμη πρόσβαση σε εξειδικευμένη περίθαλψη σε ολόκληρη τη χώρα και να υποστηριχτεί η δημιουργία ενός δικτύου περίπου 20 κέντρων αριστείας με επαρκή δημόσια χρηματοδότηση·</w:t>
            </w:r>
          </w:p>
        </w:tc>
      </w:tr>
    </w:tbl>
    <w:p w14:paraId="3815F83E"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DE1352B" w14:textId="77777777" w:rsidR="0094096C" w:rsidRPr="00393B42" w:rsidRDefault="0094096C" w:rsidP="0094096C">
      <w:r w:rsidRPr="00F74ACF">
        <w:rPr>
          <w:rStyle w:val="HideTWBExt"/>
        </w:rPr>
        <w:t>&lt;/Amend&gt;</w:t>
      </w:r>
    </w:p>
    <w:p w14:paraId="7ABD061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417</w:t>
      </w:r>
      <w:r w:rsidRPr="00F74ACF">
        <w:rPr>
          <w:rStyle w:val="HideTWBExt"/>
          <w:b w:val="0"/>
        </w:rPr>
        <w:t>&lt;/NumAm&gt;</w:t>
      </w:r>
    </w:p>
    <w:p w14:paraId="409F132B"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31AF33A9" w14:textId="77777777" w:rsidR="0094096C" w:rsidRPr="00393B42" w:rsidRDefault="0094096C" w:rsidP="0094096C">
      <w:pPr>
        <w:pStyle w:val="NormalBold"/>
      </w:pPr>
      <w:r w:rsidRPr="00F74ACF">
        <w:rPr>
          <w:rStyle w:val="HideTWBExt"/>
          <w:b w:val="0"/>
        </w:rPr>
        <w:t>&lt;/RepeatBlock-By&gt;</w:t>
      </w:r>
    </w:p>
    <w:p w14:paraId="295DA87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914E7C7" w14:textId="77777777" w:rsidR="0094096C" w:rsidRPr="00393B42" w:rsidRDefault="0094096C" w:rsidP="0094096C">
      <w:pPr>
        <w:pStyle w:val="NormalBold"/>
      </w:pPr>
      <w:r w:rsidRPr="00F74ACF">
        <w:rPr>
          <w:rStyle w:val="HideTWBExt"/>
          <w:b w:val="0"/>
        </w:rPr>
        <w:t>&lt;Article&gt;</w:t>
      </w:r>
      <w:r w:rsidRPr="00393B42">
        <w:t>Παράγραφος 14</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17770F0" w14:textId="77777777" w:rsidTr="003379DC">
        <w:trPr>
          <w:trHeight w:hRule="exact" w:val="240"/>
          <w:jc w:val="center"/>
        </w:trPr>
        <w:tc>
          <w:tcPr>
            <w:tcW w:w="9752" w:type="dxa"/>
            <w:gridSpan w:val="2"/>
            <w:tcBorders>
              <w:top w:val="nil"/>
              <w:left w:val="nil"/>
              <w:bottom w:val="nil"/>
              <w:right w:val="nil"/>
            </w:tcBorders>
          </w:tcPr>
          <w:p w14:paraId="020C6B27" w14:textId="77777777" w:rsidR="0094096C" w:rsidRPr="00886F06" w:rsidRDefault="0094096C" w:rsidP="003379DC"/>
        </w:tc>
      </w:tr>
      <w:tr w:rsidR="0094096C" w:rsidRPr="00886F06" w14:paraId="534F0227" w14:textId="77777777" w:rsidTr="003379DC">
        <w:trPr>
          <w:trHeight w:val="240"/>
          <w:jc w:val="center"/>
        </w:trPr>
        <w:tc>
          <w:tcPr>
            <w:tcW w:w="4876" w:type="dxa"/>
            <w:tcBorders>
              <w:top w:val="nil"/>
              <w:left w:val="nil"/>
              <w:bottom w:val="nil"/>
              <w:right w:val="nil"/>
            </w:tcBorders>
          </w:tcPr>
          <w:p w14:paraId="4E3482C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F88EF3E" w14:textId="77777777" w:rsidR="0094096C" w:rsidRPr="00886F06" w:rsidRDefault="0094096C" w:rsidP="003379DC">
            <w:pPr>
              <w:pStyle w:val="AmColumnHeading"/>
            </w:pPr>
            <w:r w:rsidRPr="00393B42">
              <w:t>Τροπολογία</w:t>
            </w:r>
          </w:p>
        </w:tc>
      </w:tr>
      <w:tr w:rsidR="0094096C" w:rsidRPr="00393B42" w14:paraId="408CD59D" w14:textId="77777777" w:rsidTr="003379DC">
        <w:trPr>
          <w:jc w:val="center"/>
        </w:trPr>
        <w:tc>
          <w:tcPr>
            <w:tcW w:w="4876" w:type="dxa"/>
            <w:tcBorders>
              <w:top w:val="nil"/>
              <w:left w:val="nil"/>
              <w:bottom w:val="nil"/>
              <w:right w:val="nil"/>
            </w:tcBorders>
          </w:tcPr>
          <w:p w14:paraId="191269D6" w14:textId="77777777" w:rsidR="0094096C" w:rsidRPr="00886F06" w:rsidRDefault="0094096C" w:rsidP="003379DC">
            <w:pPr>
              <w:pStyle w:val="Normal6a"/>
            </w:pPr>
            <w:r w:rsidRPr="00393B42">
              <w:t>14.</w:t>
            </w:r>
            <w:r w:rsidRPr="00393B42">
              <w:tab/>
              <w:t>εκφράζει τη λύπη του για το γεγονός ότι, παρά τον επιπολασμό των ανεπιθύμητων εμμηνοπαυσιακών συμπτωμάτων στις γυναίκες, η εμμηνόπαυση εξακολουθεί να μην είναι συστηματικά ενσωματωμένη στην πρωτοβάθμια υγειονομική περίθαλψη και εξακολουθεί να περιβάλλεται από κοινωνικό στίγμα·</w:t>
            </w:r>
          </w:p>
        </w:tc>
        <w:tc>
          <w:tcPr>
            <w:tcW w:w="4876" w:type="dxa"/>
            <w:tcBorders>
              <w:top w:val="nil"/>
              <w:left w:val="nil"/>
              <w:bottom w:val="nil"/>
              <w:right w:val="nil"/>
            </w:tcBorders>
          </w:tcPr>
          <w:p w14:paraId="7272FE25" w14:textId="77777777" w:rsidR="0094096C" w:rsidRPr="00393B42" w:rsidRDefault="0094096C" w:rsidP="003379DC">
            <w:pPr>
              <w:pStyle w:val="Normal6a"/>
            </w:pPr>
            <w:r w:rsidRPr="00393B42">
              <w:t>14.</w:t>
            </w:r>
            <w:r w:rsidRPr="00393B42">
              <w:tab/>
              <w:t xml:space="preserve">εκφράζει τη λύπη του για το γεγονός ότι, παρά τον επιπολασμό των ανεπιθύμητων εμμηνοπαυσιακών συμπτωμάτων στις γυναίκες, η εμμηνόπαυση εξακολουθεί να μην είναι συστηματικά ενσωματωμένη στην πρωτοβάθμια υγειονομική περίθαλψη και εξακολουθεί να περιβάλλεται από κοινωνικό στίγμα· </w:t>
            </w:r>
            <w:r w:rsidRPr="00393B42">
              <w:rPr>
                <w:b/>
                <w:i/>
              </w:rPr>
              <w:t xml:space="preserve">καλεί την Επιτροπή και τα κράτη μέλη να διασφαλίσουν ότι η εμμηνόπαυση αναγνωρίζεται ως σημαντικό ζήτημα δημόσιας υγείας και ενσωματώνεται πλήρως στις συνήθεις υπηρεσίες πρωτοβάθμιας υγειονομικής περίθαλψης· τονίζει την ανάγκη για ολοκληρωμένες εκστρατείες εκπαίδευσης και ευαισθητοποίησης για την αντιμετώπιση του κοινωνικού στιγματισμού και της </w:t>
            </w:r>
            <w:r w:rsidRPr="00393B42">
              <w:rPr>
                <w:b/>
                <w:i/>
              </w:rPr>
              <w:lastRenderedPageBreak/>
              <w:t>παραπληροφόρησης, οι οποίες θα επιτρέπουν στις γυναίκες να αναζητούν έγκαιρη και κατάλληλη φροντίδα· ζητεί αυξημένη έρευνα και ανάπτυξη αποτελεσματικών, ασφαλών και καλά ανεκτών μη ορμονικών θεραπευτικών επιλογών για τα συμπτώματα της εμμηνόπαυσης, αναγνωρίζοντας ότι οι ορμονικές θεραπείες δεν είναι κατάλληλες για όλες τις γυναίκες, ιδίως για εκείνες με παθήσεις που είναι ευαίσθητες στις ορμόνες, όπως ο καρκίνος του μαστού· υπογραμμίζει τη σημασία της κατάρτισης των επαγγελματιών του τομέα της υγείας σχετικά με τη διαχείριση της εμμηνόπαυσης, ώστε να παρέχεται συνεπής, τεκμηριωμένη και επικεντρωμένη στον ασθενή στήριξη στις γυναίκες καθ’ όλη τη διάρκεια της εμμηνόπαυσης·</w:t>
            </w:r>
          </w:p>
        </w:tc>
      </w:tr>
    </w:tbl>
    <w:p w14:paraId="75EBD1C2"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2DAE4A1" w14:textId="77777777" w:rsidR="0094096C" w:rsidRPr="00393B42" w:rsidRDefault="0094096C" w:rsidP="0094096C">
      <w:r w:rsidRPr="00F74ACF">
        <w:rPr>
          <w:rStyle w:val="HideTWBExt"/>
        </w:rPr>
        <w:t>&lt;/Amend&gt;</w:t>
      </w:r>
    </w:p>
    <w:p w14:paraId="73CD0B0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418</w:t>
      </w:r>
      <w:r w:rsidRPr="00F74ACF">
        <w:rPr>
          <w:rStyle w:val="HideTWBExt"/>
          <w:b w:val="0"/>
        </w:rPr>
        <w:t>&lt;/NumAm&gt;</w:t>
      </w:r>
    </w:p>
    <w:p w14:paraId="1C2DA6A0"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1E5E04E5" w14:textId="77777777" w:rsidR="0094096C" w:rsidRPr="00393B42" w:rsidRDefault="0094096C" w:rsidP="0094096C">
      <w:pPr>
        <w:pStyle w:val="NormalBold"/>
      </w:pPr>
      <w:r w:rsidRPr="00F74ACF">
        <w:rPr>
          <w:rStyle w:val="HideTWBExt"/>
          <w:b w:val="0"/>
        </w:rPr>
        <w:t>&lt;/RepeatBlock-By&gt;</w:t>
      </w:r>
    </w:p>
    <w:p w14:paraId="17EE849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461153B" w14:textId="77777777" w:rsidR="0094096C" w:rsidRPr="00393B42" w:rsidRDefault="0094096C" w:rsidP="0094096C">
      <w:pPr>
        <w:pStyle w:val="NormalBold"/>
      </w:pPr>
      <w:r w:rsidRPr="00F74ACF">
        <w:rPr>
          <w:rStyle w:val="HideTWBExt"/>
          <w:b w:val="0"/>
        </w:rPr>
        <w:t>&lt;Article&gt;</w:t>
      </w:r>
      <w:r w:rsidRPr="00393B42">
        <w:t>Παράγραφος 14</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171FF2F" w14:textId="77777777" w:rsidTr="003379DC">
        <w:trPr>
          <w:trHeight w:hRule="exact" w:val="240"/>
          <w:jc w:val="center"/>
        </w:trPr>
        <w:tc>
          <w:tcPr>
            <w:tcW w:w="9752" w:type="dxa"/>
            <w:gridSpan w:val="2"/>
            <w:tcBorders>
              <w:top w:val="nil"/>
              <w:left w:val="nil"/>
              <w:bottom w:val="nil"/>
              <w:right w:val="nil"/>
            </w:tcBorders>
          </w:tcPr>
          <w:p w14:paraId="0B784EC1" w14:textId="77777777" w:rsidR="0094096C" w:rsidRPr="00886F06" w:rsidRDefault="0094096C" w:rsidP="003379DC"/>
        </w:tc>
      </w:tr>
      <w:tr w:rsidR="0094096C" w:rsidRPr="00886F06" w14:paraId="2AE21981" w14:textId="77777777" w:rsidTr="003379DC">
        <w:trPr>
          <w:trHeight w:val="240"/>
          <w:jc w:val="center"/>
        </w:trPr>
        <w:tc>
          <w:tcPr>
            <w:tcW w:w="4876" w:type="dxa"/>
            <w:tcBorders>
              <w:top w:val="nil"/>
              <w:left w:val="nil"/>
              <w:bottom w:val="nil"/>
              <w:right w:val="nil"/>
            </w:tcBorders>
          </w:tcPr>
          <w:p w14:paraId="2D5762F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C7CCD71" w14:textId="77777777" w:rsidR="0094096C" w:rsidRPr="00886F06" w:rsidRDefault="0094096C" w:rsidP="003379DC">
            <w:pPr>
              <w:pStyle w:val="AmColumnHeading"/>
            </w:pPr>
            <w:r w:rsidRPr="00393B42">
              <w:t>Τροπολογία</w:t>
            </w:r>
          </w:p>
        </w:tc>
      </w:tr>
      <w:tr w:rsidR="0094096C" w:rsidRPr="00393B42" w14:paraId="7D51C7C2" w14:textId="77777777" w:rsidTr="003379DC">
        <w:trPr>
          <w:jc w:val="center"/>
        </w:trPr>
        <w:tc>
          <w:tcPr>
            <w:tcW w:w="4876" w:type="dxa"/>
            <w:tcBorders>
              <w:top w:val="nil"/>
              <w:left w:val="nil"/>
              <w:bottom w:val="nil"/>
              <w:right w:val="nil"/>
            </w:tcBorders>
          </w:tcPr>
          <w:p w14:paraId="3EF93F35" w14:textId="77777777" w:rsidR="0094096C" w:rsidRPr="00886F06" w:rsidRDefault="0094096C" w:rsidP="003379DC">
            <w:pPr>
              <w:pStyle w:val="Normal6a"/>
            </w:pPr>
            <w:r w:rsidRPr="00393B42">
              <w:t>14.</w:t>
            </w:r>
            <w:r w:rsidRPr="00393B42">
              <w:tab/>
              <w:t>εκφράζει τη λύπη του για το γεγονός ότι, παρά τον επιπολασμό των ανεπιθύμητων εμμηνοπαυσιακών συμπτωμάτων στις γυναίκες, η εμμηνόπαυση εξακολουθεί να μην είναι συστηματικά ενσωματωμένη στην πρωτοβάθμια υγειονομική περίθαλψη και εξακολουθεί να περιβάλλεται από κοινωνικό στίγμα·</w:t>
            </w:r>
          </w:p>
        </w:tc>
        <w:tc>
          <w:tcPr>
            <w:tcW w:w="4876" w:type="dxa"/>
            <w:tcBorders>
              <w:top w:val="nil"/>
              <w:left w:val="nil"/>
              <w:bottom w:val="nil"/>
              <w:right w:val="nil"/>
            </w:tcBorders>
          </w:tcPr>
          <w:p w14:paraId="7AFAA9D2" w14:textId="77777777" w:rsidR="0094096C" w:rsidRPr="00393B42" w:rsidRDefault="0094096C" w:rsidP="003379DC">
            <w:pPr>
              <w:pStyle w:val="Normal6a"/>
            </w:pPr>
            <w:r w:rsidRPr="00393B42">
              <w:t>14.</w:t>
            </w:r>
            <w:r w:rsidRPr="00393B42">
              <w:tab/>
              <w:t xml:space="preserve">εκφράζει τη λύπη του για το γεγονός ότι, παρά τον επιπολασμό των ανεπιθύμητων εμμηνοπαυσιακών συμπτωμάτων στις γυναίκες, η εμμηνόπαυση εξακολουθεί να μην είναι συστηματικά ενσωματωμένη στην πρωτοβάθμια υγειονομική περίθαλψη και εξακολουθεί να περιβάλλεται από κοινωνικό στίγμα· </w:t>
            </w:r>
            <w:r w:rsidRPr="00393B42">
              <w:rPr>
                <w:b/>
                <w:i/>
              </w:rPr>
              <w:t xml:space="preserve">συνιστά στα κράτη μέλη να ενσωματώσουν συστηματικά τον προσυμπτωματικό έλεγχο και την αξιολόγηση της εμμηνόπαυσης στην πρωτοβάθμια υγειονομική περίθαλψη για γυναίκες άνω των 40 ετών, </w:t>
            </w:r>
            <w:r w:rsidRPr="00393B42">
              <w:rPr>
                <w:b/>
                <w:i/>
              </w:rPr>
              <w:lastRenderedPageBreak/>
              <w:t>χρησιμοποιώντας επικυρωμένα κλινικά εργαλεία, να ενισχύσουν την αρχική και συνεχή κατάρτιση των γιατρών και των νοσηλευτών σχετικά με τα συμπτώματα και τις διαθέσιμες θεραπευτικές επιλογές, να διασφαλίσουν την πρόσβαση σε θεραπεία ορμονικής υποκατάστασης και τεκμηριωμένες εναλλακτικές λύσεις, και να στηρίξουν εθνικές πρωτοβουλίες ευαισθητοποίησης που αποσκοπούν στην καταπολέμηση του επίμονου κοινωνικού στιγματισμού που περιβάλλει την εμμηνόπαυση·</w:t>
            </w:r>
          </w:p>
        </w:tc>
      </w:tr>
    </w:tbl>
    <w:p w14:paraId="45696206"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6E26674" w14:textId="77777777" w:rsidR="0094096C" w:rsidRPr="00393B42" w:rsidRDefault="0094096C" w:rsidP="0094096C">
      <w:r w:rsidRPr="00F74ACF">
        <w:rPr>
          <w:rStyle w:val="HideTWBExt"/>
        </w:rPr>
        <w:t>&lt;/Amend&gt;</w:t>
      </w:r>
    </w:p>
    <w:p w14:paraId="30FC2CC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419</w:t>
      </w:r>
      <w:r w:rsidRPr="00F74ACF">
        <w:rPr>
          <w:rStyle w:val="HideTWBExt"/>
          <w:b w:val="0"/>
        </w:rPr>
        <w:t>&lt;/NumAm&gt;</w:t>
      </w:r>
    </w:p>
    <w:p w14:paraId="554EFEC0"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528FDC86" w14:textId="77777777" w:rsidR="0094096C" w:rsidRPr="00393B42" w:rsidRDefault="0094096C" w:rsidP="0094096C">
      <w:pPr>
        <w:pStyle w:val="NormalBold"/>
      </w:pPr>
      <w:r w:rsidRPr="00F74ACF">
        <w:rPr>
          <w:rStyle w:val="HideTWBExt"/>
          <w:b w:val="0"/>
        </w:rPr>
        <w:t>&lt;/RepeatBlock-By&gt;</w:t>
      </w:r>
    </w:p>
    <w:p w14:paraId="740BD32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4B13EAB" w14:textId="77777777" w:rsidR="0094096C" w:rsidRPr="00393B42" w:rsidRDefault="0094096C" w:rsidP="0094096C">
      <w:pPr>
        <w:pStyle w:val="NormalBold"/>
      </w:pPr>
      <w:r w:rsidRPr="00F74ACF">
        <w:rPr>
          <w:rStyle w:val="HideTWBExt"/>
          <w:b w:val="0"/>
        </w:rPr>
        <w:t>&lt;Article&gt;</w:t>
      </w:r>
      <w:r w:rsidRPr="00393B42">
        <w:t>Παράγραφος 14</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188B453" w14:textId="77777777" w:rsidTr="003379DC">
        <w:trPr>
          <w:trHeight w:hRule="exact" w:val="240"/>
          <w:jc w:val="center"/>
        </w:trPr>
        <w:tc>
          <w:tcPr>
            <w:tcW w:w="9752" w:type="dxa"/>
            <w:gridSpan w:val="2"/>
            <w:tcBorders>
              <w:top w:val="nil"/>
              <w:left w:val="nil"/>
              <w:bottom w:val="nil"/>
              <w:right w:val="nil"/>
            </w:tcBorders>
          </w:tcPr>
          <w:p w14:paraId="1EBDC704" w14:textId="77777777" w:rsidR="0094096C" w:rsidRPr="00886F06" w:rsidRDefault="0094096C" w:rsidP="003379DC"/>
        </w:tc>
      </w:tr>
      <w:tr w:rsidR="0094096C" w:rsidRPr="00886F06" w14:paraId="07B1BFF9" w14:textId="77777777" w:rsidTr="003379DC">
        <w:trPr>
          <w:trHeight w:val="240"/>
          <w:jc w:val="center"/>
        </w:trPr>
        <w:tc>
          <w:tcPr>
            <w:tcW w:w="4876" w:type="dxa"/>
            <w:tcBorders>
              <w:top w:val="nil"/>
              <w:left w:val="nil"/>
              <w:bottom w:val="nil"/>
              <w:right w:val="nil"/>
            </w:tcBorders>
          </w:tcPr>
          <w:p w14:paraId="247AC61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50F5161" w14:textId="77777777" w:rsidR="0094096C" w:rsidRPr="00886F06" w:rsidRDefault="0094096C" w:rsidP="003379DC">
            <w:pPr>
              <w:pStyle w:val="AmColumnHeading"/>
            </w:pPr>
            <w:r w:rsidRPr="00393B42">
              <w:t>Τροπολογία</w:t>
            </w:r>
          </w:p>
        </w:tc>
      </w:tr>
      <w:tr w:rsidR="0094096C" w:rsidRPr="00393B42" w14:paraId="129A9066" w14:textId="77777777" w:rsidTr="003379DC">
        <w:trPr>
          <w:jc w:val="center"/>
        </w:trPr>
        <w:tc>
          <w:tcPr>
            <w:tcW w:w="4876" w:type="dxa"/>
            <w:tcBorders>
              <w:top w:val="nil"/>
              <w:left w:val="nil"/>
              <w:bottom w:val="nil"/>
              <w:right w:val="nil"/>
            </w:tcBorders>
          </w:tcPr>
          <w:p w14:paraId="491E5CBE" w14:textId="77777777" w:rsidR="0094096C" w:rsidRPr="00886F06" w:rsidRDefault="0094096C" w:rsidP="003379DC">
            <w:pPr>
              <w:pStyle w:val="Normal6a"/>
            </w:pPr>
            <w:r w:rsidRPr="00393B42">
              <w:t>14.</w:t>
            </w:r>
            <w:r w:rsidRPr="00393B42">
              <w:tab/>
              <w:t>εκφράζει τη λύπη του για το γεγονός ότι, παρά τον επιπολασμό των ανεπιθύμητων εμμηνοπαυσιακών συμπτωμάτων στις γυναίκες, η εμμηνόπαυση εξακολουθεί να μην είναι συστηματικά ενσωματωμένη στην πρωτοβάθμια υγειονομική περίθαλψη και εξακολουθεί να περιβάλλεται από κοινωνικό στίγμα·</w:t>
            </w:r>
          </w:p>
        </w:tc>
        <w:tc>
          <w:tcPr>
            <w:tcW w:w="4876" w:type="dxa"/>
            <w:tcBorders>
              <w:top w:val="nil"/>
              <w:left w:val="nil"/>
              <w:bottom w:val="nil"/>
              <w:right w:val="nil"/>
            </w:tcBorders>
          </w:tcPr>
          <w:p w14:paraId="2CD8C216" w14:textId="77777777" w:rsidR="0094096C" w:rsidRPr="00393B42" w:rsidRDefault="0094096C" w:rsidP="003379DC">
            <w:pPr>
              <w:pStyle w:val="Normal6a"/>
            </w:pPr>
            <w:r w:rsidRPr="00393B42">
              <w:t>14.</w:t>
            </w:r>
            <w:r w:rsidRPr="00393B42">
              <w:tab/>
              <w:t xml:space="preserve">εκφράζει τη λύπη του για το γεγονός ότι, παρά τον επιπολασμό των ανεπιθύμητων εμμηνοπαυσιακών συμπτωμάτων στις γυναίκες, η εμμηνόπαυση εξακολουθεί να μην είναι συστηματικά ενσωματωμένη στην πρωτοβάθμια υγειονομική περίθαλψη και εξακολουθεί να περιβάλλεται από κοινωνικό στίγμα· </w:t>
            </w:r>
            <w:r w:rsidRPr="00393B42">
              <w:rPr>
                <w:b/>
                <w:i/>
              </w:rPr>
              <w:t xml:space="preserve">αναγνωρίζει ότι η πλειονότητα των διαθέσιμων θεραπειών είναι ορμονικές και, ως εκ τούτου, δεν είναι κατάλληλες για όλους τους ασθενείς· τονίζει την ανάγκη ανάπτυξης μη ορμονικών θεραπειών παράλληλα με πιο αποτελεσματικές και ευρέως διαθέσιμες ορμονικές θεραπείες· επισημαίνει ότι η πλειονότητα των υφιστάμενων ιατρικών ερευνών επικεντρώνεται στα έτη γονιμότητας, παραβλέποντας την εφηβεία, την περιεμμηνόπαυση και την εμμηνόπαυση, και ότι απαιτείται μια πιο </w:t>
            </w:r>
            <w:r w:rsidRPr="00393B42">
              <w:rPr>
                <w:b/>
                <w:i/>
              </w:rPr>
              <w:lastRenderedPageBreak/>
              <w:t>συμμετοχική και αντιπροσωπευτική προσέγγιση στις κλινικές δοκιμές·</w:t>
            </w:r>
          </w:p>
        </w:tc>
      </w:tr>
    </w:tbl>
    <w:p w14:paraId="4EA25AB1"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57E16A3" w14:textId="77777777" w:rsidR="0094096C" w:rsidRPr="00393B42" w:rsidRDefault="0094096C" w:rsidP="0094096C">
      <w:r w:rsidRPr="00F74ACF">
        <w:rPr>
          <w:rStyle w:val="HideTWBExt"/>
        </w:rPr>
        <w:t>&lt;/Amend&gt;</w:t>
      </w:r>
    </w:p>
    <w:p w14:paraId="3868926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420</w:t>
      </w:r>
      <w:r w:rsidRPr="00F74ACF">
        <w:rPr>
          <w:rStyle w:val="HideTWBExt"/>
          <w:b w:val="0"/>
        </w:rPr>
        <w:t>&lt;/NumAm&gt;</w:t>
      </w:r>
    </w:p>
    <w:p w14:paraId="1EC600CB"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2D193122" w14:textId="77777777" w:rsidR="0094096C" w:rsidRPr="00393B42" w:rsidRDefault="0094096C" w:rsidP="0094096C">
      <w:pPr>
        <w:pStyle w:val="NormalBold"/>
      </w:pPr>
      <w:r w:rsidRPr="00F74ACF">
        <w:rPr>
          <w:rStyle w:val="HideTWBExt"/>
          <w:b w:val="0"/>
        </w:rPr>
        <w:t>&lt;/RepeatBlock-By&gt;</w:t>
      </w:r>
    </w:p>
    <w:p w14:paraId="3A7EA07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6DF0180" w14:textId="77777777" w:rsidR="0094096C" w:rsidRPr="00393B42" w:rsidRDefault="0094096C" w:rsidP="0094096C">
      <w:pPr>
        <w:pStyle w:val="NormalBold"/>
      </w:pPr>
      <w:r w:rsidRPr="00F74ACF">
        <w:rPr>
          <w:rStyle w:val="HideTWBExt"/>
          <w:b w:val="0"/>
        </w:rPr>
        <w:t>&lt;Article&gt;</w:t>
      </w:r>
      <w:r w:rsidRPr="00393B42">
        <w:t>Παράγραφος 14</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92FCC6D" w14:textId="77777777" w:rsidTr="003379DC">
        <w:trPr>
          <w:trHeight w:hRule="exact" w:val="240"/>
          <w:jc w:val="center"/>
        </w:trPr>
        <w:tc>
          <w:tcPr>
            <w:tcW w:w="9752" w:type="dxa"/>
            <w:gridSpan w:val="2"/>
            <w:tcBorders>
              <w:top w:val="nil"/>
              <w:left w:val="nil"/>
              <w:bottom w:val="nil"/>
              <w:right w:val="nil"/>
            </w:tcBorders>
          </w:tcPr>
          <w:p w14:paraId="5449402C" w14:textId="77777777" w:rsidR="0094096C" w:rsidRPr="00886F06" w:rsidRDefault="0094096C" w:rsidP="003379DC"/>
        </w:tc>
      </w:tr>
      <w:tr w:rsidR="0094096C" w:rsidRPr="00886F06" w14:paraId="1EC4C4B5" w14:textId="77777777" w:rsidTr="003379DC">
        <w:trPr>
          <w:trHeight w:val="240"/>
          <w:jc w:val="center"/>
        </w:trPr>
        <w:tc>
          <w:tcPr>
            <w:tcW w:w="4876" w:type="dxa"/>
            <w:tcBorders>
              <w:top w:val="nil"/>
              <w:left w:val="nil"/>
              <w:bottom w:val="nil"/>
              <w:right w:val="nil"/>
            </w:tcBorders>
          </w:tcPr>
          <w:p w14:paraId="59C22F6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9A1C9BB" w14:textId="77777777" w:rsidR="0094096C" w:rsidRPr="00886F06" w:rsidRDefault="0094096C" w:rsidP="003379DC">
            <w:pPr>
              <w:pStyle w:val="AmColumnHeading"/>
            </w:pPr>
            <w:r w:rsidRPr="00393B42">
              <w:t>Τροπολογία</w:t>
            </w:r>
          </w:p>
        </w:tc>
      </w:tr>
      <w:tr w:rsidR="0094096C" w:rsidRPr="00393B42" w14:paraId="165C4CC3" w14:textId="77777777" w:rsidTr="003379DC">
        <w:trPr>
          <w:jc w:val="center"/>
        </w:trPr>
        <w:tc>
          <w:tcPr>
            <w:tcW w:w="4876" w:type="dxa"/>
            <w:tcBorders>
              <w:top w:val="nil"/>
              <w:left w:val="nil"/>
              <w:bottom w:val="nil"/>
              <w:right w:val="nil"/>
            </w:tcBorders>
          </w:tcPr>
          <w:p w14:paraId="7DBB08F3" w14:textId="77777777" w:rsidR="0094096C" w:rsidRPr="00886F06" w:rsidRDefault="0094096C" w:rsidP="003379DC">
            <w:pPr>
              <w:pStyle w:val="Normal6a"/>
            </w:pPr>
            <w:r w:rsidRPr="00393B42">
              <w:t>14.</w:t>
            </w:r>
            <w:r w:rsidRPr="00393B42">
              <w:tab/>
              <w:t>εκφράζει τη λύπη του για το γεγονός ότι, παρά τον επιπολασμό των ανεπιθύμητων εμμηνοπαυσιακών συμπτωμάτων στις γυναίκες, η εμμηνόπαυση εξακολουθεί να μην είναι συστηματικά ενσωματωμένη στην πρωτοβάθμια υγειονομική περίθαλψη και εξακολουθεί να περιβάλλεται από κοινωνικό στίγμα·</w:t>
            </w:r>
          </w:p>
        </w:tc>
        <w:tc>
          <w:tcPr>
            <w:tcW w:w="4876" w:type="dxa"/>
            <w:tcBorders>
              <w:top w:val="nil"/>
              <w:left w:val="nil"/>
              <w:bottom w:val="nil"/>
              <w:right w:val="nil"/>
            </w:tcBorders>
          </w:tcPr>
          <w:p w14:paraId="0B535122" w14:textId="77777777" w:rsidR="0094096C" w:rsidRPr="00393B42" w:rsidRDefault="0094096C" w:rsidP="003379DC">
            <w:pPr>
              <w:pStyle w:val="Normal6a"/>
            </w:pPr>
            <w:r w:rsidRPr="00393B42">
              <w:t>14.</w:t>
            </w:r>
            <w:r w:rsidRPr="00393B42">
              <w:tab/>
              <w:t xml:space="preserve">εκφράζει τη λύπη του για το γεγονός ότι, παρά τον επιπολασμό των ανεπιθύμητων εμμηνοπαυσιακών συμπτωμάτων στις γυναίκες, η εμμηνόπαυση εξακολουθεί να μην είναι συστηματικά ενσωματωμένη στην πρωτοβάθμια υγειονομική περίθαλψη και εξακολουθεί να περιβάλλεται από κοινωνικό στίγμα· </w:t>
            </w:r>
            <w:r w:rsidRPr="00393B42">
              <w:rPr>
                <w:b/>
                <w:i/>
              </w:rPr>
              <w:t>σημειώνει ότι οι ορμονικές μεταβάσεις μπορούν να επηρεάσουν την έναρξη, τη σοβαρότητα και τη διαχείριση άλλων χρόνιων παθήσεων που πλήττουν δυσανάλογα τις γυναίκες σε σύγκριση με τους άνδρες, όπως οι φλεγμονώδεις δερματικές παθήσεις· σημειώνει τον τρόπο με τον οποίο οι ορμονικές αλλαγές καθιστούν τις γυναίκες πιο ευάλωτες στις εξάρσεις ατοπικής δερματίτιδας, ιδίως κατά την προεμμηνορροϊκή περίοδο και την εγκυμοσύνη, καθώς και στην ψωρίαση κατά την εφηβεία και την εμμηνόπαυση·</w:t>
            </w:r>
          </w:p>
        </w:tc>
      </w:tr>
    </w:tbl>
    <w:p w14:paraId="6DF98C4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987B63F" w14:textId="77777777" w:rsidR="0094096C" w:rsidRPr="00393B42" w:rsidRDefault="0094096C" w:rsidP="0094096C">
      <w:r w:rsidRPr="00F74ACF">
        <w:rPr>
          <w:rStyle w:val="HideTWBExt"/>
        </w:rPr>
        <w:t>&lt;/Amend&gt;</w:t>
      </w:r>
    </w:p>
    <w:p w14:paraId="7021C7A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421</w:t>
      </w:r>
      <w:r w:rsidRPr="00F74ACF">
        <w:rPr>
          <w:rStyle w:val="HideTWBExt"/>
          <w:b w:val="0"/>
        </w:rPr>
        <w:t>&lt;/NumAm&gt;</w:t>
      </w:r>
    </w:p>
    <w:p w14:paraId="5AF617FB" w14:textId="77777777" w:rsidR="0094096C" w:rsidRPr="00393B42" w:rsidRDefault="0094096C" w:rsidP="0094096C">
      <w:pPr>
        <w:pStyle w:val="NormalBold"/>
      </w:pPr>
      <w:r w:rsidRPr="00F74ACF">
        <w:rPr>
          <w:rStyle w:val="HideTWBExt"/>
          <w:b w:val="0"/>
        </w:rPr>
        <w:t>&lt;RepeatBlock-By&gt;&lt;Members&gt;</w:t>
      </w:r>
      <w:r w:rsidRPr="00393B42">
        <w:t>Ewa Kopacz, Elżbieta Katarzyna Łukacijewska, Mirosława Nykiel, Jagna Marczułajtis-Walczak</w:t>
      </w:r>
      <w:r w:rsidRPr="00F74ACF">
        <w:rPr>
          <w:rStyle w:val="HideTWBExt"/>
          <w:b w:val="0"/>
        </w:rPr>
        <w:t>&lt;/Members&gt;</w:t>
      </w:r>
    </w:p>
    <w:p w14:paraId="2E02D3D3" w14:textId="77777777" w:rsidR="0094096C" w:rsidRPr="00393B42" w:rsidRDefault="0094096C" w:rsidP="0094096C">
      <w:pPr>
        <w:pStyle w:val="NormalBold"/>
      </w:pPr>
      <w:r w:rsidRPr="00F74ACF">
        <w:rPr>
          <w:rStyle w:val="HideTWBExt"/>
          <w:b w:val="0"/>
        </w:rPr>
        <w:t>&lt;/RepeatBlock-By&gt;</w:t>
      </w:r>
    </w:p>
    <w:p w14:paraId="3D84FEC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22DCEF6" w14:textId="77777777" w:rsidR="0094096C" w:rsidRPr="00393B42" w:rsidRDefault="0094096C" w:rsidP="0094096C">
      <w:pPr>
        <w:pStyle w:val="NormalBold"/>
      </w:pPr>
      <w:r w:rsidRPr="00F74ACF">
        <w:rPr>
          <w:rStyle w:val="HideTWBExt"/>
          <w:b w:val="0"/>
        </w:rPr>
        <w:t>&lt;Article&gt;</w:t>
      </w:r>
      <w:r w:rsidRPr="00393B42">
        <w:t>Παράγραφος 14</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45F66074" w14:textId="77777777" w:rsidTr="003379DC">
        <w:trPr>
          <w:trHeight w:hRule="exact" w:val="240"/>
          <w:jc w:val="center"/>
        </w:trPr>
        <w:tc>
          <w:tcPr>
            <w:tcW w:w="9752" w:type="dxa"/>
            <w:gridSpan w:val="2"/>
            <w:tcBorders>
              <w:top w:val="nil"/>
              <w:left w:val="nil"/>
              <w:bottom w:val="nil"/>
              <w:right w:val="nil"/>
            </w:tcBorders>
          </w:tcPr>
          <w:p w14:paraId="22698A96" w14:textId="77777777" w:rsidR="0094096C" w:rsidRPr="0013111E" w:rsidRDefault="0094096C" w:rsidP="003379DC"/>
        </w:tc>
      </w:tr>
      <w:tr w:rsidR="0094096C" w:rsidRPr="0013111E" w14:paraId="0173780F" w14:textId="77777777" w:rsidTr="003379DC">
        <w:trPr>
          <w:trHeight w:val="240"/>
          <w:jc w:val="center"/>
        </w:trPr>
        <w:tc>
          <w:tcPr>
            <w:tcW w:w="4876" w:type="dxa"/>
            <w:tcBorders>
              <w:top w:val="nil"/>
              <w:left w:val="nil"/>
              <w:bottom w:val="nil"/>
              <w:right w:val="nil"/>
            </w:tcBorders>
          </w:tcPr>
          <w:p w14:paraId="17DF1251"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63CE6E89" w14:textId="77777777" w:rsidR="0094096C" w:rsidRPr="0013111E" w:rsidRDefault="0094096C" w:rsidP="003379DC">
            <w:pPr>
              <w:pStyle w:val="AmColumnHeading"/>
            </w:pPr>
            <w:r w:rsidRPr="00393B42">
              <w:t>Τροπολογία</w:t>
            </w:r>
          </w:p>
        </w:tc>
      </w:tr>
      <w:tr w:rsidR="0094096C" w:rsidRPr="00393B42" w14:paraId="138784E9" w14:textId="77777777" w:rsidTr="003379DC">
        <w:trPr>
          <w:jc w:val="center"/>
        </w:trPr>
        <w:tc>
          <w:tcPr>
            <w:tcW w:w="4876" w:type="dxa"/>
            <w:tcBorders>
              <w:top w:val="nil"/>
              <w:left w:val="nil"/>
              <w:bottom w:val="nil"/>
              <w:right w:val="nil"/>
            </w:tcBorders>
          </w:tcPr>
          <w:p w14:paraId="45D17558" w14:textId="77777777" w:rsidR="0094096C" w:rsidRPr="0013111E" w:rsidRDefault="0094096C" w:rsidP="003379DC">
            <w:pPr>
              <w:pStyle w:val="Normal6a"/>
            </w:pPr>
            <w:r w:rsidRPr="00393B42">
              <w:t>14.</w:t>
            </w:r>
            <w:r w:rsidRPr="00393B42">
              <w:tab/>
              <w:t>εκφράζει τη λύπη του για το γεγονός ότι, παρά τον επιπολασμό των ανεπιθύμητων εμμηνοπαυσιακών συμπτωμάτων στις γυναίκες, η εμμηνόπαυση εξακολουθεί να μην είναι συστηματικά ενσωματωμένη στην πρωτοβάθμια υγειονομική περίθαλψη και εξακολουθεί να περιβάλλεται από κοινωνικό στίγμα·</w:t>
            </w:r>
          </w:p>
        </w:tc>
        <w:tc>
          <w:tcPr>
            <w:tcW w:w="4876" w:type="dxa"/>
            <w:tcBorders>
              <w:top w:val="nil"/>
              <w:left w:val="nil"/>
              <w:bottom w:val="nil"/>
              <w:right w:val="nil"/>
            </w:tcBorders>
          </w:tcPr>
          <w:p w14:paraId="0F8F9D05" w14:textId="77777777" w:rsidR="0094096C" w:rsidRPr="00393B42" w:rsidRDefault="0094096C" w:rsidP="003379DC">
            <w:pPr>
              <w:pStyle w:val="Normal6a"/>
            </w:pPr>
            <w:r w:rsidRPr="00393B42">
              <w:t>14.</w:t>
            </w:r>
            <w:r w:rsidRPr="00393B42">
              <w:tab/>
              <w:t xml:space="preserve">εκφράζει τη λύπη του για το γεγονός ότι, παρά τον επιπολασμό των ανεπιθύμητων εμμηνοπαυσιακών συμπτωμάτων στις γυναίκες, η εμμηνόπαυση εξακολουθεί να μην είναι συστηματικά ενσωματωμένη στην πρωτοβάθμια υγειονομική περίθαλψη και εξακολουθεί να περιβάλλεται από κοινωνικό στίγμα· </w:t>
            </w:r>
            <w:r w:rsidRPr="00393B42">
              <w:rPr>
                <w:b/>
                <w:i/>
              </w:rPr>
              <w:t>εφιστά επίσης την προσοχή στην έλλειψη ευαισθητοποίησης σχετικά με τα συμπτώματα της περιεμμηνόπαυσης·</w:t>
            </w:r>
            <w:r w:rsidRPr="00393B42">
              <w:t xml:space="preserve"> </w:t>
            </w:r>
            <w:r w:rsidRPr="00393B42">
              <w:rPr>
                <w:b/>
                <w:i/>
              </w:rPr>
              <w:t>επισημαίνει ότι οι ορμονικές αλλαγές που συνδέονται με τις περιόδους αυτές μπορούν να επηρεάσουν τη σοβαρότητα και τη θεραπεία άλλων χρόνιων ασθενειών·</w:t>
            </w:r>
            <w:r w:rsidRPr="00393B42">
              <w:t xml:space="preserve"> </w:t>
            </w:r>
            <w:r w:rsidRPr="00393B42">
              <w:rPr>
                <w:b/>
                <w:i/>
              </w:rPr>
              <w:t>επισημαίνει ότι οι αλλαγές κατά την προεμμηνορροϊκή περίοδο και την εγκυμοσύνη μπορούν να επιδεινώσουν τις φλεγμονώδεις δερματικές παθήσεις, όπως η ατοπική δερματίτιδα, ενώ οι αλλαγές κατά την εφηβεία και την εμμηνόπαυση μπορούν να επηρεάσουν τη σοβαρότητα της ψωρίασης·</w:t>
            </w:r>
          </w:p>
        </w:tc>
      </w:tr>
    </w:tbl>
    <w:p w14:paraId="5102AC0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{PL}</w:t>
      </w:r>
      <w:r w:rsidRPr="00393B42">
        <w:t>pl</w:t>
      </w:r>
      <w:r w:rsidRPr="00F74ACF">
        <w:rPr>
          <w:rStyle w:val="HideTWBExt"/>
        </w:rPr>
        <w:t>&lt;/Original&gt;</w:t>
      </w:r>
    </w:p>
    <w:p w14:paraId="6E8F142F" w14:textId="77777777" w:rsidR="0094096C" w:rsidRPr="00393B42" w:rsidRDefault="0094096C" w:rsidP="0094096C">
      <w:r w:rsidRPr="00F74ACF">
        <w:rPr>
          <w:rStyle w:val="HideTWBExt"/>
        </w:rPr>
        <w:t>&lt;/Amend&gt;</w:t>
      </w:r>
    </w:p>
    <w:p w14:paraId="1F53591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422</w:t>
      </w:r>
      <w:r w:rsidRPr="00F74ACF">
        <w:rPr>
          <w:rStyle w:val="HideTWBExt"/>
          <w:b w:val="0"/>
        </w:rPr>
        <w:t>&lt;/NumAm&gt;</w:t>
      </w:r>
    </w:p>
    <w:p w14:paraId="5B8E145C"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74AFE60F" w14:textId="77777777" w:rsidR="0094096C" w:rsidRPr="00393B42" w:rsidRDefault="0094096C" w:rsidP="0094096C">
      <w:pPr>
        <w:pStyle w:val="NormalBold"/>
      </w:pPr>
      <w:r w:rsidRPr="00F74ACF">
        <w:rPr>
          <w:rStyle w:val="HideTWBExt"/>
          <w:b w:val="0"/>
        </w:rPr>
        <w:t>&lt;/RepeatBlock-By&gt;</w:t>
      </w:r>
    </w:p>
    <w:p w14:paraId="1B19C91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743F961" w14:textId="77777777" w:rsidR="0094096C" w:rsidRPr="00393B42" w:rsidRDefault="0094096C" w:rsidP="0094096C">
      <w:pPr>
        <w:pStyle w:val="NormalBold"/>
      </w:pPr>
      <w:r w:rsidRPr="00F74ACF">
        <w:rPr>
          <w:rStyle w:val="HideTWBExt"/>
          <w:b w:val="0"/>
        </w:rPr>
        <w:t>&lt;Article&gt;</w:t>
      </w:r>
      <w:r w:rsidRPr="00393B42">
        <w:t>Παράγραφος 14</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E5B6F46" w14:textId="77777777" w:rsidTr="003379DC">
        <w:trPr>
          <w:trHeight w:hRule="exact" w:val="240"/>
          <w:jc w:val="center"/>
        </w:trPr>
        <w:tc>
          <w:tcPr>
            <w:tcW w:w="9752" w:type="dxa"/>
            <w:gridSpan w:val="2"/>
            <w:tcBorders>
              <w:top w:val="nil"/>
              <w:left w:val="nil"/>
              <w:bottom w:val="nil"/>
              <w:right w:val="nil"/>
            </w:tcBorders>
          </w:tcPr>
          <w:p w14:paraId="15C2D469" w14:textId="77777777" w:rsidR="0094096C" w:rsidRPr="00886F06" w:rsidRDefault="0094096C" w:rsidP="003379DC"/>
        </w:tc>
      </w:tr>
      <w:tr w:rsidR="0094096C" w:rsidRPr="00886F06" w14:paraId="710D89F1" w14:textId="77777777" w:rsidTr="003379DC">
        <w:trPr>
          <w:trHeight w:val="240"/>
          <w:jc w:val="center"/>
        </w:trPr>
        <w:tc>
          <w:tcPr>
            <w:tcW w:w="4876" w:type="dxa"/>
            <w:tcBorders>
              <w:top w:val="nil"/>
              <w:left w:val="nil"/>
              <w:bottom w:val="nil"/>
              <w:right w:val="nil"/>
            </w:tcBorders>
          </w:tcPr>
          <w:p w14:paraId="44C8B3E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2ABBA0E" w14:textId="77777777" w:rsidR="0094096C" w:rsidRPr="00886F06" w:rsidRDefault="0094096C" w:rsidP="003379DC">
            <w:pPr>
              <w:pStyle w:val="AmColumnHeading"/>
            </w:pPr>
            <w:r w:rsidRPr="00393B42">
              <w:t>Τροπολογία</w:t>
            </w:r>
          </w:p>
        </w:tc>
      </w:tr>
      <w:tr w:rsidR="0094096C" w:rsidRPr="00393B42" w14:paraId="239CD9B0" w14:textId="77777777" w:rsidTr="003379DC">
        <w:trPr>
          <w:jc w:val="center"/>
        </w:trPr>
        <w:tc>
          <w:tcPr>
            <w:tcW w:w="4876" w:type="dxa"/>
            <w:tcBorders>
              <w:top w:val="nil"/>
              <w:left w:val="nil"/>
              <w:bottom w:val="nil"/>
              <w:right w:val="nil"/>
            </w:tcBorders>
          </w:tcPr>
          <w:p w14:paraId="2F71E11B" w14:textId="77777777" w:rsidR="0094096C" w:rsidRPr="00886F06" w:rsidRDefault="0094096C" w:rsidP="003379DC">
            <w:pPr>
              <w:pStyle w:val="Normal6a"/>
            </w:pPr>
            <w:r w:rsidRPr="00393B42">
              <w:t>14.</w:t>
            </w:r>
            <w:r w:rsidRPr="00393B42">
              <w:tab/>
              <w:t xml:space="preserve">εκφράζει τη λύπη του για το γεγονός ότι, παρά τον επιπολασμό των ανεπιθύμητων εμμηνοπαυσιακών συμπτωμάτων στις γυναίκες, η εμμηνόπαυση εξακολουθεί να μην είναι συστηματικά ενσωματωμένη στην </w:t>
            </w:r>
            <w:r w:rsidRPr="00393B42">
              <w:lastRenderedPageBreak/>
              <w:t>πρωτοβάθμια υγειονομική περίθαλψη και εξακολουθεί να περιβάλλεται από κοινωνικό στίγμα·</w:t>
            </w:r>
          </w:p>
        </w:tc>
        <w:tc>
          <w:tcPr>
            <w:tcW w:w="4876" w:type="dxa"/>
            <w:tcBorders>
              <w:top w:val="nil"/>
              <w:left w:val="nil"/>
              <w:bottom w:val="nil"/>
              <w:right w:val="nil"/>
            </w:tcBorders>
          </w:tcPr>
          <w:p w14:paraId="3ED59AB5" w14:textId="77777777" w:rsidR="0094096C" w:rsidRPr="00393B42" w:rsidRDefault="0094096C" w:rsidP="003379DC">
            <w:pPr>
              <w:pStyle w:val="Normal6a"/>
            </w:pPr>
            <w:r w:rsidRPr="00393B42">
              <w:lastRenderedPageBreak/>
              <w:t>14.</w:t>
            </w:r>
            <w:r w:rsidRPr="00393B42">
              <w:tab/>
              <w:t xml:space="preserve">εκφράζει τη λύπη του για το γεγονός ότι, παρά τον επιπολασμό των ανεπιθύμητων </w:t>
            </w:r>
            <w:r w:rsidRPr="00393B42">
              <w:rPr>
                <w:b/>
                <w:i/>
              </w:rPr>
              <w:t>και σοβαρών</w:t>
            </w:r>
            <w:r w:rsidRPr="00393B42">
              <w:t xml:space="preserve"> εμμηνοπαυσιακών </w:t>
            </w:r>
            <w:r w:rsidRPr="00393B42">
              <w:rPr>
                <w:b/>
                <w:i/>
              </w:rPr>
              <w:t>και περιεμμηνοπαυσιακών</w:t>
            </w:r>
            <w:r w:rsidRPr="00393B42">
              <w:t xml:space="preserve"> συμπτωμάτων στις γυναίκες, η εμμηνόπαυση εξακολουθεί να </w:t>
            </w:r>
            <w:r w:rsidRPr="00393B42">
              <w:lastRenderedPageBreak/>
              <w:t>μην είναι συστηματικά ενσωματωμένη στην πρωτοβάθμια υγειονομική περίθαλψη</w:t>
            </w:r>
            <w:r w:rsidRPr="00393B42">
              <w:rPr>
                <w:b/>
                <w:i/>
              </w:rPr>
              <w:t>, στις πολιτικές για την επαγγελματική υγεία και στις στρατηγικές για την υγεία στον χώρο εργασίας σε ολόκληρη την Ένωση</w:t>
            </w:r>
            <w:r w:rsidRPr="00393B42">
              <w:t xml:space="preserve"> και εξακολουθεί να περιβάλλεται από κοινωνικό στίγμα· </w:t>
            </w:r>
            <w:r w:rsidRPr="00393B42">
              <w:rPr>
                <w:b/>
                <w:i/>
              </w:rPr>
              <w:t>καλεί την Επιτροπή και τα κράτη μέλη να καταρτίσουν κατευθυντήριες γραμμές σε επίπεδο ΕΕ σχετικά με την περίθαλψη και την ευαισθητοποίηση για την εμμηνόπαυση και την περιεμμηνόπαυση·</w:t>
            </w:r>
          </w:p>
        </w:tc>
      </w:tr>
    </w:tbl>
    <w:p w14:paraId="5357F6CC"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0A3E359" w14:textId="77777777" w:rsidR="0094096C" w:rsidRPr="00393B42" w:rsidRDefault="0094096C" w:rsidP="0094096C">
      <w:r w:rsidRPr="00F74ACF">
        <w:rPr>
          <w:rStyle w:val="HideTWBExt"/>
        </w:rPr>
        <w:t>&lt;/Amend&gt;</w:t>
      </w:r>
    </w:p>
    <w:p w14:paraId="5D0AA40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423</w:t>
      </w:r>
      <w:r w:rsidRPr="00F74ACF">
        <w:rPr>
          <w:rStyle w:val="HideTWBExt"/>
          <w:b w:val="0"/>
        </w:rPr>
        <w:t>&lt;/NumAm&gt;</w:t>
      </w:r>
    </w:p>
    <w:p w14:paraId="7C43EC58"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54CEEE91" w14:textId="77777777" w:rsidR="0094096C" w:rsidRPr="00393B42" w:rsidRDefault="0094096C" w:rsidP="0094096C">
      <w:pPr>
        <w:pStyle w:val="NormalBold"/>
      </w:pPr>
      <w:r w:rsidRPr="00F74ACF">
        <w:rPr>
          <w:rStyle w:val="HideTWBExt"/>
          <w:b w:val="0"/>
        </w:rPr>
        <w:t>&lt;/RepeatBlock-By&gt;</w:t>
      </w:r>
    </w:p>
    <w:p w14:paraId="21A3219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A4C93CC" w14:textId="77777777" w:rsidR="0094096C" w:rsidRPr="00393B42" w:rsidRDefault="0094096C" w:rsidP="0094096C">
      <w:pPr>
        <w:pStyle w:val="NormalBold"/>
      </w:pPr>
      <w:r w:rsidRPr="00F74ACF">
        <w:rPr>
          <w:rStyle w:val="HideTWBExt"/>
          <w:b w:val="0"/>
        </w:rPr>
        <w:t>&lt;Article&gt;</w:t>
      </w:r>
      <w:r w:rsidRPr="00393B42">
        <w:t>Παράγραφος 14</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1300EA2" w14:textId="77777777" w:rsidTr="003379DC">
        <w:trPr>
          <w:trHeight w:hRule="exact" w:val="240"/>
          <w:jc w:val="center"/>
        </w:trPr>
        <w:tc>
          <w:tcPr>
            <w:tcW w:w="9752" w:type="dxa"/>
            <w:gridSpan w:val="2"/>
            <w:tcBorders>
              <w:top w:val="nil"/>
              <w:left w:val="nil"/>
              <w:bottom w:val="nil"/>
              <w:right w:val="nil"/>
            </w:tcBorders>
          </w:tcPr>
          <w:p w14:paraId="36CEA8D7" w14:textId="77777777" w:rsidR="0094096C" w:rsidRPr="00886F06" w:rsidRDefault="0094096C" w:rsidP="003379DC"/>
        </w:tc>
      </w:tr>
      <w:tr w:rsidR="0094096C" w:rsidRPr="00886F06" w14:paraId="28D57EB6" w14:textId="77777777" w:rsidTr="003379DC">
        <w:trPr>
          <w:trHeight w:val="240"/>
          <w:jc w:val="center"/>
        </w:trPr>
        <w:tc>
          <w:tcPr>
            <w:tcW w:w="4876" w:type="dxa"/>
            <w:tcBorders>
              <w:top w:val="nil"/>
              <w:left w:val="nil"/>
              <w:bottom w:val="nil"/>
              <w:right w:val="nil"/>
            </w:tcBorders>
          </w:tcPr>
          <w:p w14:paraId="1BAE1E1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1C62065" w14:textId="77777777" w:rsidR="0094096C" w:rsidRPr="00886F06" w:rsidRDefault="0094096C" w:rsidP="003379DC">
            <w:pPr>
              <w:pStyle w:val="AmColumnHeading"/>
            </w:pPr>
            <w:r w:rsidRPr="00393B42">
              <w:t>Τροπολογία</w:t>
            </w:r>
          </w:p>
        </w:tc>
      </w:tr>
      <w:tr w:rsidR="0094096C" w:rsidRPr="00393B42" w14:paraId="4B8951DA" w14:textId="77777777" w:rsidTr="003379DC">
        <w:trPr>
          <w:jc w:val="center"/>
        </w:trPr>
        <w:tc>
          <w:tcPr>
            <w:tcW w:w="4876" w:type="dxa"/>
            <w:tcBorders>
              <w:top w:val="nil"/>
              <w:left w:val="nil"/>
              <w:bottom w:val="nil"/>
              <w:right w:val="nil"/>
            </w:tcBorders>
          </w:tcPr>
          <w:p w14:paraId="216AD28E" w14:textId="77777777" w:rsidR="0094096C" w:rsidRPr="00886F06" w:rsidRDefault="0094096C" w:rsidP="003379DC">
            <w:pPr>
              <w:pStyle w:val="Normal6a"/>
            </w:pPr>
            <w:r w:rsidRPr="00393B42">
              <w:t>14.</w:t>
            </w:r>
            <w:r w:rsidRPr="00393B42">
              <w:tab/>
              <w:t>εκφράζει τη λύπη του για το γεγονός ότι, παρά τον επιπολασμό των ανεπιθύμητων εμμηνοπαυσιακών συμπτωμάτων στις γυναίκες, η εμμηνόπαυση εξακολουθεί να μην είναι συστηματικά ενσωματωμένη στην πρωτοβάθμια υγειονομική περίθαλψη και εξακολουθεί να περιβάλλεται από κοινωνικό στίγμα·</w:t>
            </w:r>
          </w:p>
        </w:tc>
        <w:tc>
          <w:tcPr>
            <w:tcW w:w="4876" w:type="dxa"/>
            <w:tcBorders>
              <w:top w:val="nil"/>
              <w:left w:val="nil"/>
              <w:bottom w:val="nil"/>
              <w:right w:val="nil"/>
            </w:tcBorders>
          </w:tcPr>
          <w:p w14:paraId="1A1C522D" w14:textId="77777777" w:rsidR="0094096C" w:rsidRPr="00393B42" w:rsidRDefault="0094096C" w:rsidP="003379DC">
            <w:pPr>
              <w:pStyle w:val="Normal6a"/>
            </w:pPr>
            <w:r w:rsidRPr="00393B42">
              <w:t>14.</w:t>
            </w:r>
            <w:r w:rsidRPr="00393B42">
              <w:tab/>
              <w:t xml:space="preserve">εκφράζει τη λύπη του για το γεγονός ότι, παρά τον επιπολασμό των ανεπιθύμητων εμμηνοπαυσιακών συμπτωμάτων στις γυναίκες, η εμμηνόπαυση εξακολουθεί να μην είναι συστηματικά ενσωματωμένη στην πρωτοβάθμια υγειονομική περίθαλψη και εξακολουθεί να περιβάλλεται από κοινωνικό στίγμα </w:t>
            </w:r>
            <w:r w:rsidRPr="00393B42">
              <w:rPr>
                <w:b/>
                <w:i/>
              </w:rPr>
              <w:t>και καλεί τα κράτη μέλη να διασφαλίσουν την έγκαιρη πρόσβαση στην περίθαλψη για την εμμηνόπαυση, καθώς και σε εξειδικευμένες υπηρεσίες και σαφείς κλινικές κατευθυντήριες γραμμές</w:t>
            </w:r>
            <w:r w:rsidRPr="00393B42">
              <w:t>·</w:t>
            </w:r>
          </w:p>
        </w:tc>
      </w:tr>
    </w:tbl>
    <w:p w14:paraId="6E15F94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C09E865" w14:textId="77777777" w:rsidR="0094096C" w:rsidRPr="00393B42" w:rsidRDefault="0094096C" w:rsidP="0094096C">
      <w:r w:rsidRPr="00F74ACF">
        <w:rPr>
          <w:rStyle w:val="HideTWBExt"/>
        </w:rPr>
        <w:t>&lt;/Amend&gt;</w:t>
      </w:r>
    </w:p>
    <w:p w14:paraId="2BD56EC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424</w:t>
      </w:r>
      <w:r w:rsidRPr="00F74ACF">
        <w:rPr>
          <w:rStyle w:val="HideTWBExt"/>
          <w:b w:val="0"/>
        </w:rPr>
        <w:t>&lt;/NumAm&gt;</w:t>
      </w:r>
    </w:p>
    <w:p w14:paraId="36081A51" w14:textId="77777777" w:rsidR="0094096C" w:rsidRPr="00393B42" w:rsidRDefault="0094096C" w:rsidP="0094096C">
      <w:pPr>
        <w:pStyle w:val="NormalBold"/>
      </w:pPr>
      <w:r w:rsidRPr="00F74ACF">
        <w:rPr>
          <w:rStyle w:val="HideTWBExt"/>
          <w:b w:val="0"/>
        </w:rPr>
        <w:t>&lt;RepeatBlock-By&gt;&lt;Members&gt;</w:t>
      </w:r>
      <w:r w:rsidRPr="00393B42">
        <w:t>Laurence Trochu</w:t>
      </w:r>
      <w:r w:rsidRPr="00F74ACF">
        <w:rPr>
          <w:rStyle w:val="HideTWBExt"/>
          <w:b w:val="0"/>
        </w:rPr>
        <w:t>&lt;/Members&gt;</w:t>
      </w:r>
    </w:p>
    <w:p w14:paraId="6FE67495" w14:textId="77777777" w:rsidR="0094096C" w:rsidRPr="00393B42" w:rsidRDefault="0094096C" w:rsidP="0094096C">
      <w:pPr>
        <w:pStyle w:val="NormalBold"/>
      </w:pPr>
      <w:r w:rsidRPr="00F74ACF">
        <w:rPr>
          <w:rStyle w:val="HideTWBExt"/>
          <w:b w:val="0"/>
        </w:rPr>
        <w:t>&lt;/RepeatBlock-By&gt;</w:t>
      </w:r>
    </w:p>
    <w:p w14:paraId="77136C3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F2A7B94" w14:textId="77777777" w:rsidR="0094096C" w:rsidRPr="00393B42" w:rsidRDefault="0094096C" w:rsidP="0094096C">
      <w:pPr>
        <w:pStyle w:val="NormalBold"/>
      </w:pPr>
      <w:r w:rsidRPr="00F74ACF">
        <w:rPr>
          <w:rStyle w:val="HideTWBExt"/>
          <w:b w:val="0"/>
        </w:rPr>
        <w:t>&lt;Article&gt;</w:t>
      </w:r>
      <w:r w:rsidRPr="00393B42">
        <w:t>Παράγραφος 14</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19E862C" w14:textId="77777777" w:rsidTr="003379DC">
        <w:trPr>
          <w:trHeight w:hRule="exact" w:val="240"/>
          <w:jc w:val="center"/>
        </w:trPr>
        <w:tc>
          <w:tcPr>
            <w:tcW w:w="9752" w:type="dxa"/>
            <w:gridSpan w:val="2"/>
            <w:tcBorders>
              <w:top w:val="nil"/>
              <w:left w:val="nil"/>
              <w:bottom w:val="nil"/>
              <w:right w:val="nil"/>
            </w:tcBorders>
          </w:tcPr>
          <w:p w14:paraId="5BD3A645" w14:textId="77777777" w:rsidR="0094096C" w:rsidRPr="00886F06" w:rsidRDefault="0094096C" w:rsidP="003379DC"/>
        </w:tc>
      </w:tr>
      <w:tr w:rsidR="0094096C" w:rsidRPr="00886F06" w14:paraId="4A8D59CD" w14:textId="77777777" w:rsidTr="003379DC">
        <w:trPr>
          <w:trHeight w:val="240"/>
          <w:jc w:val="center"/>
        </w:trPr>
        <w:tc>
          <w:tcPr>
            <w:tcW w:w="4876" w:type="dxa"/>
            <w:tcBorders>
              <w:top w:val="nil"/>
              <w:left w:val="nil"/>
              <w:bottom w:val="nil"/>
              <w:right w:val="nil"/>
            </w:tcBorders>
          </w:tcPr>
          <w:p w14:paraId="198E2F6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EBD986C" w14:textId="77777777" w:rsidR="0094096C" w:rsidRPr="00886F06" w:rsidRDefault="0094096C" w:rsidP="003379DC">
            <w:pPr>
              <w:pStyle w:val="AmColumnHeading"/>
            </w:pPr>
            <w:r w:rsidRPr="00393B42">
              <w:t>Τροπολογία</w:t>
            </w:r>
          </w:p>
        </w:tc>
      </w:tr>
      <w:tr w:rsidR="0094096C" w:rsidRPr="00393B42" w14:paraId="5B1525C6" w14:textId="77777777" w:rsidTr="003379DC">
        <w:trPr>
          <w:jc w:val="center"/>
        </w:trPr>
        <w:tc>
          <w:tcPr>
            <w:tcW w:w="4876" w:type="dxa"/>
            <w:tcBorders>
              <w:top w:val="nil"/>
              <w:left w:val="nil"/>
              <w:bottom w:val="nil"/>
              <w:right w:val="nil"/>
            </w:tcBorders>
          </w:tcPr>
          <w:p w14:paraId="2BBADCF9" w14:textId="77777777" w:rsidR="0094096C" w:rsidRPr="00886F06" w:rsidRDefault="0094096C" w:rsidP="003379DC">
            <w:pPr>
              <w:pStyle w:val="Normal6a"/>
            </w:pPr>
            <w:r w:rsidRPr="00393B42">
              <w:t>14.</w:t>
            </w:r>
            <w:r w:rsidRPr="00393B42">
              <w:tab/>
              <w:t>εκφράζει τη λύπη του για το γεγονός ότι, παρά τον επιπολασμό των ανεπιθύμητων εμμηνοπαυσιακών συμπτωμάτων στις γυναίκες, η εμμηνόπαυση εξακολουθεί να μην είναι συστηματικά ενσωματωμένη στην πρωτοβάθμια υγειονομική περίθαλψη και εξακολουθεί να περιβάλλεται από κοινωνικό στίγμα·</w:t>
            </w:r>
          </w:p>
        </w:tc>
        <w:tc>
          <w:tcPr>
            <w:tcW w:w="4876" w:type="dxa"/>
            <w:tcBorders>
              <w:top w:val="nil"/>
              <w:left w:val="nil"/>
              <w:bottom w:val="nil"/>
              <w:right w:val="nil"/>
            </w:tcBorders>
          </w:tcPr>
          <w:p w14:paraId="3ABC0B95" w14:textId="77777777" w:rsidR="0094096C" w:rsidRPr="00393B42" w:rsidRDefault="0094096C" w:rsidP="003379DC">
            <w:pPr>
              <w:pStyle w:val="Normal6a"/>
            </w:pPr>
            <w:r w:rsidRPr="00393B42">
              <w:t>14.</w:t>
            </w:r>
            <w:r w:rsidRPr="00393B42">
              <w:tab/>
              <w:t xml:space="preserve">εκφράζει τη λύπη του για το γεγονός ότι, παρά τον επιπολασμό των ανεπιθύμητων εμμηνοπαυσιακών συμπτωμάτων στις γυναίκες, η εμμηνόπαυση εξακολουθεί να μην είναι συστηματικά ενσωματωμένη στην πρωτοβάθμια υγειονομική περίθαλψη και εξακολουθεί να περιβάλλεται από κοινωνικό στίγμα· </w:t>
            </w:r>
            <w:r w:rsidRPr="00393B42">
              <w:rPr>
                <w:b/>
                <w:i/>
              </w:rPr>
              <w:t>σημειώνει, ωστόσο, ότι βρίσκεται σε εξέλιξη μια αντιστροφή της αφήγησης και ότι η εμμηνόπαυση ορθώς καθίσταται πραγματικό θέμα της δημόσιας υγείας·</w:t>
            </w:r>
          </w:p>
        </w:tc>
      </w:tr>
    </w:tbl>
    <w:p w14:paraId="5557042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06483E18" w14:textId="77777777" w:rsidR="0094096C" w:rsidRPr="00393B42" w:rsidRDefault="0094096C" w:rsidP="0094096C">
      <w:r w:rsidRPr="00F74ACF">
        <w:rPr>
          <w:rStyle w:val="HideTWBExt"/>
        </w:rPr>
        <w:t>&lt;/Amend&gt;</w:t>
      </w:r>
    </w:p>
    <w:p w14:paraId="3983460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425</w:t>
      </w:r>
      <w:r w:rsidRPr="00F74ACF">
        <w:rPr>
          <w:rStyle w:val="HideTWBExt"/>
          <w:b w:val="0"/>
        </w:rPr>
        <w:t>&lt;/NumAm&gt;</w:t>
      </w:r>
    </w:p>
    <w:p w14:paraId="7C2390CD"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7B770321" w14:textId="77777777" w:rsidR="0094096C" w:rsidRPr="00393B42" w:rsidRDefault="0094096C" w:rsidP="0094096C">
      <w:pPr>
        <w:pStyle w:val="NormalBold"/>
      </w:pPr>
      <w:r w:rsidRPr="00F74ACF">
        <w:rPr>
          <w:rStyle w:val="HideTWBExt"/>
          <w:b w:val="0"/>
        </w:rPr>
        <w:t>&lt;/RepeatBlock-By&gt;</w:t>
      </w:r>
    </w:p>
    <w:p w14:paraId="1FBFF02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16D59BF" w14:textId="77777777" w:rsidR="0094096C" w:rsidRPr="00393B42" w:rsidRDefault="0094096C" w:rsidP="0094096C">
      <w:pPr>
        <w:pStyle w:val="NormalBold"/>
      </w:pPr>
      <w:r w:rsidRPr="00F74ACF">
        <w:rPr>
          <w:rStyle w:val="HideTWBExt"/>
          <w:b w:val="0"/>
        </w:rPr>
        <w:t>&lt;Article&gt;</w:t>
      </w:r>
      <w:r w:rsidRPr="00393B42">
        <w:t>Παράγραφος 14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C3477B8" w14:textId="77777777" w:rsidTr="003379DC">
        <w:trPr>
          <w:trHeight w:hRule="exact" w:val="240"/>
          <w:jc w:val="center"/>
        </w:trPr>
        <w:tc>
          <w:tcPr>
            <w:tcW w:w="9752" w:type="dxa"/>
            <w:gridSpan w:val="2"/>
            <w:tcBorders>
              <w:top w:val="nil"/>
              <w:left w:val="nil"/>
              <w:bottom w:val="nil"/>
              <w:right w:val="nil"/>
            </w:tcBorders>
          </w:tcPr>
          <w:p w14:paraId="7B18A9BB" w14:textId="77777777" w:rsidR="0094096C" w:rsidRPr="00886F06" w:rsidRDefault="0094096C" w:rsidP="003379DC"/>
        </w:tc>
      </w:tr>
      <w:tr w:rsidR="0094096C" w:rsidRPr="00886F06" w14:paraId="411D971C" w14:textId="77777777" w:rsidTr="003379DC">
        <w:trPr>
          <w:trHeight w:val="240"/>
          <w:jc w:val="center"/>
        </w:trPr>
        <w:tc>
          <w:tcPr>
            <w:tcW w:w="4876" w:type="dxa"/>
            <w:tcBorders>
              <w:top w:val="nil"/>
              <w:left w:val="nil"/>
              <w:bottom w:val="nil"/>
              <w:right w:val="nil"/>
            </w:tcBorders>
          </w:tcPr>
          <w:p w14:paraId="03E1D9BD"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A6ADFEF" w14:textId="77777777" w:rsidR="0094096C" w:rsidRPr="00886F06" w:rsidRDefault="0094096C" w:rsidP="003379DC">
            <w:pPr>
              <w:pStyle w:val="AmColumnHeading"/>
            </w:pPr>
            <w:r w:rsidRPr="00393B42">
              <w:t>Τροπολογία</w:t>
            </w:r>
          </w:p>
        </w:tc>
      </w:tr>
      <w:tr w:rsidR="0094096C" w:rsidRPr="00393B42" w14:paraId="05D222E4" w14:textId="77777777" w:rsidTr="003379DC">
        <w:trPr>
          <w:jc w:val="center"/>
        </w:trPr>
        <w:tc>
          <w:tcPr>
            <w:tcW w:w="4876" w:type="dxa"/>
            <w:tcBorders>
              <w:top w:val="nil"/>
              <w:left w:val="nil"/>
              <w:bottom w:val="nil"/>
              <w:right w:val="nil"/>
            </w:tcBorders>
          </w:tcPr>
          <w:p w14:paraId="273AEB5C" w14:textId="77777777" w:rsidR="0094096C" w:rsidRPr="00886F06" w:rsidRDefault="0094096C" w:rsidP="003379DC">
            <w:pPr>
              <w:pStyle w:val="Normal6a"/>
            </w:pPr>
          </w:p>
        </w:tc>
        <w:tc>
          <w:tcPr>
            <w:tcW w:w="4876" w:type="dxa"/>
            <w:tcBorders>
              <w:top w:val="nil"/>
              <w:left w:val="nil"/>
              <w:bottom w:val="nil"/>
              <w:right w:val="nil"/>
            </w:tcBorders>
          </w:tcPr>
          <w:p w14:paraId="1A63E843" w14:textId="77777777" w:rsidR="0094096C" w:rsidRPr="00393B42" w:rsidRDefault="0094096C" w:rsidP="003379DC">
            <w:pPr>
              <w:pStyle w:val="Normal6a"/>
            </w:pPr>
            <w:r w:rsidRPr="00393B42">
              <w:rPr>
                <w:b/>
                <w:i/>
              </w:rPr>
              <w:t>14α.</w:t>
            </w:r>
            <w:r w:rsidRPr="00393B42">
              <w:tab/>
            </w:r>
            <w:r w:rsidRPr="00393B42">
              <w:rPr>
                <w:b/>
                <w:i/>
              </w:rPr>
              <w:t>καλεί την ΕΕ και τα κράτη μέλη να προωθήσουν εκστρατείες για την καταπολέμηση των ταμπού και των στερεοτύπων που συνδέονται με την εμμηνορροϊκή υγεία· αναγνωρίζει την εμμηνορροϊκή υγεία ως αναπόσπαστο μέρος των πολιτικών για τη δημόσια υγεία και την ισότητα των φύλων· καλεί τα κράτη μέλη να διασφαλίσουν την πρόσβαση σε ασφαλή, δωρεάν και κατάλληλα εμμηνορροϊκά προϊόντα, τα οποία είναι απαραίτητα για τη διασφάλιση της αξιοπρέπειας, της υγείας και της κοινωνικής ένταξης όλων των ατόμων που έχουν έμμηνο ρύση·</w:t>
            </w:r>
          </w:p>
        </w:tc>
      </w:tr>
    </w:tbl>
    <w:p w14:paraId="6991426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4ADE88D" w14:textId="77777777" w:rsidR="0094096C" w:rsidRPr="00393B42" w:rsidRDefault="0094096C" w:rsidP="0094096C">
      <w:r w:rsidRPr="00F74ACF">
        <w:rPr>
          <w:rStyle w:val="HideTWBExt"/>
        </w:rPr>
        <w:t>&lt;/Amend&gt;</w:t>
      </w:r>
    </w:p>
    <w:p w14:paraId="2B71EA4C"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426</w:t>
      </w:r>
      <w:r w:rsidRPr="00F74ACF">
        <w:rPr>
          <w:rStyle w:val="HideTWBExt"/>
          <w:b w:val="0"/>
        </w:rPr>
        <w:t>&lt;/NumAm&gt;</w:t>
      </w:r>
    </w:p>
    <w:p w14:paraId="4C3628F8" w14:textId="77777777" w:rsidR="0094096C" w:rsidRPr="00393B42" w:rsidRDefault="0094096C" w:rsidP="0094096C">
      <w:pPr>
        <w:pStyle w:val="NormalBold"/>
      </w:pPr>
      <w:r w:rsidRPr="00F74ACF">
        <w:rPr>
          <w:rStyle w:val="HideTWBExt"/>
          <w:b w:val="0"/>
        </w:rPr>
        <w:t>&lt;RepeatBlock-By&gt;&lt;Members&gt;</w:t>
      </w:r>
      <w:r w:rsidRPr="00393B42">
        <w:t>Margarita de la Pisa Carrión, Elisabeth Dieringer</w:t>
      </w:r>
      <w:r w:rsidRPr="00F74ACF">
        <w:rPr>
          <w:rStyle w:val="HideTWBExt"/>
          <w:b w:val="0"/>
        </w:rPr>
        <w:t>&lt;/Members&gt;</w:t>
      </w:r>
    </w:p>
    <w:p w14:paraId="54CE973F" w14:textId="77777777" w:rsidR="0094096C" w:rsidRPr="00393B42" w:rsidRDefault="0094096C" w:rsidP="0094096C">
      <w:pPr>
        <w:pStyle w:val="NormalBold"/>
      </w:pPr>
      <w:r w:rsidRPr="00F74ACF">
        <w:rPr>
          <w:rStyle w:val="HideTWBExt"/>
          <w:b w:val="0"/>
        </w:rPr>
        <w:t>&lt;/RepeatBlock-By&gt;</w:t>
      </w:r>
    </w:p>
    <w:p w14:paraId="148D2DF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7295405" w14:textId="77777777" w:rsidR="0094096C" w:rsidRPr="00393B42" w:rsidRDefault="0094096C" w:rsidP="0094096C">
      <w:pPr>
        <w:pStyle w:val="NormalBold"/>
      </w:pPr>
      <w:r w:rsidRPr="00F74ACF">
        <w:rPr>
          <w:rStyle w:val="HideTWBExt"/>
          <w:b w:val="0"/>
        </w:rPr>
        <w:t>&lt;Article&gt;</w:t>
      </w:r>
      <w:r w:rsidRPr="00393B42">
        <w:t>Παράγραφος 14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D80BE8A" w14:textId="77777777" w:rsidTr="003379DC">
        <w:trPr>
          <w:trHeight w:hRule="exact" w:val="240"/>
          <w:jc w:val="center"/>
        </w:trPr>
        <w:tc>
          <w:tcPr>
            <w:tcW w:w="9752" w:type="dxa"/>
            <w:gridSpan w:val="2"/>
            <w:tcBorders>
              <w:top w:val="nil"/>
              <w:left w:val="nil"/>
              <w:bottom w:val="nil"/>
              <w:right w:val="nil"/>
            </w:tcBorders>
          </w:tcPr>
          <w:p w14:paraId="5788FDE2" w14:textId="77777777" w:rsidR="0094096C" w:rsidRPr="00886F06" w:rsidRDefault="0094096C" w:rsidP="003379DC"/>
        </w:tc>
      </w:tr>
      <w:tr w:rsidR="0094096C" w:rsidRPr="00886F06" w14:paraId="10CF6867" w14:textId="77777777" w:rsidTr="003379DC">
        <w:trPr>
          <w:trHeight w:val="240"/>
          <w:jc w:val="center"/>
        </w:trPr>
        <w:tc>
          <w:tcPr>
            <w:tcW w:w="4876" w:type="dxa"/>
            <w:tcBorders>
              <w:top w:val="nil"/>
              <w:left w:val="nil"/>
              <w:bottom w:val="nil"/>
              <w:right w:val="nil"/>
            </w:tcBorders>
          </w:tcPr>
          <w:p w14:paraId="0F1A7C2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61939EA" w14:textId="77777777" w:rsidR="0094096C" w:rsidRPr="00886F06" w:rsidRDefault="0094096C" w:rsidP="003379DC">
            <w:pPr>
              <w:pStyle w:val="AmColumnHeading"/>
            </w:pPr>
            <w:r w:rsidRPr="00393B42">
              <w:t>Τροπολογία</w:t>
            </w:r>
          </w:p>
        </w:tc>
      </w:tr>
      <w:tr w:rsidR="0094096C" w:rsidRPr="00393B42" w14:paraId="42600CDE" w14:textId="77777777" w:rsidTr="003379DC">
        <w:trPr>
          <w:jc w:val="center"/>
        </w:trPr>
        <w:tc>
          <w:tcPr>
            <w:tcW w:w="4876" w:type="dxa"/>
            <w:tcBorders>
              <w:top w:val="nil"/>
              <w:left w:val="nil"/>
              <w:bottom w:val="nil"/>
              <w:right w:val="nil"/>
            </w:tcBorders>
          </w:tcPr>
          <w:p w14:paraId="7FE4F934" w14:textId="77777777" w:rsidR="0094096C" w:rsidRPr="00886F06" w:rsidRDefault="0094096C" w:rsidP="003379DC">
            <w:pPr>
              <w:pStyle w:val="Normal6a"/>
            </w:pPr>
          </w:p>
        </w:tc>
        <w:tc>
          <w:tcPr>
            <w:tcW w:w="4876" w:type="dxa"/>
            <w:tcBorders>
              <w:top w:val="nil"/>
              <w:left w:val="nil"/>
              <w:bottom w:val="nil"/>
              <w:right w:val="nil"/>
            </w:tcBorders>
          </w:tcPr>
          <w:p w14:paraId="0E392C2A" w14:textId="77777777" w:rsidR="0094096C" w:rsidRPr="00393B42" w:rsidRDefault="0094096C" w:rsidP="003379DC">
            <w:pPr>
              <w:pStyle w:val="Normal6a"/>
            </w:pPr>
            <w:r w:rsidRPr="00393B42">
              <w:rPr>
                <w:b/>
                <w:i/>
              </w:rPr>
              <w:t>14α.</w:t>
            </w:r>
            <w:r w:rsidRPr="00393B42">
              <w:tab/>
            </w:r>
            <w:r w:rsidRPr="00393B42">
              <w:rPr>
                <w:b/>
                <w:i/>
              </w:rPr>
              <w:t>εκφράζει την ανησυχία του για το γεγονός ότι, στο πλαίσιο της ισότητας, οι γυναίκες ενθαρρύνονται όλο και περισσότερο να υιοθετούν συνεχείς ή συστηματικές πρακτικές αντισύλληψης καθ’ όλη τη διάρκεια της αναπαραγωγικής τους ζωής, αντί να προωθούν ένα μοντέλο ισότητας που βασίζεται στην αναγνώριση, τον σεβασμό και την αποδοχή της εγγενούς αξίας και της ειδικής πραγματικότητας των βιολογικών και αναπαραγωγικών ικανοτήτων των γυναικών·</w:t>
            </w:r>
          </w:p>
        </w:tc>
      </w:tr>
    </w:tbl>
    <w:p w14:paraId="79DA70A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C215006" w14:textId="77777777" w:rsidR="0094096C" w:rsidRPr="00393B42" w:rsidRDefault="0094096C" w:rsidP="0094096C">
      <w:r w:rsidRPr="00F74ACF">
        <w:rPr>
          <w:rStyle w:val="HideTWBExt"/>
        </w:rPr>
        <w:t>&lt;/Amend&gt;</w:t>
      </w:r>
    </w:p>
    <w:p w14:paraId="5C152DF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427</w:t>
      </w:r>
      <w:r w:rsidRPr="00F74ACF">
        <w:rPr>
          <w:rStyle w:val="HideTWBExt"/>
          <w:b w:val="0"/>
        </w:rPr>
        <w:t>&lt;/NumAm&gt;</w:t>
      </w:r>
    </w:p>
    <w:p w14:paraId="339258FE" w14:textId="77777777" w:rsidR="0094096C" w:rsidRPr="00393B42" w:rsidRDefault="0094096C" w:rsidP="0094096C">
      <w:pPr>
        <w:pStyle w:val="NormalBold"/>
      </w:pPr>
      <w:r w:rsidRPr="00F74ACF">
        <w:rPr>
          <w:rStyle w:val="HideTWBExt"/>
          <w:b w:val="0"/>
        </w:rPr>
        <w:t>&lt;RepeatBlock-By&gt;&lt;Members&gt;</w:t>
      </w:r>
      <w:r w:rsidRPr="00393B42">
        <w:t>Ewa Kopacz, Elżbieta Katarzyna Łukacijewska, Mirosława Nykiel, Jagna Marczułajtis-Walczak</w:t>
      </w:r>
      <w:r w:rsidRPr="00F74ACF">
        <w:rPr>
          <w:rStyle w:val="HideTWBExt"/>
          <w:b w:val="0"/>
        </w:rPr>
        <w:t>&lt;/Members&gt;</w:t>
      </w:r>
    </w:p>
    <w:p w14:paraId="106CDB72" w14:textId="77777777" w:rsidR="0094096C" w:rsidRPr="00393B42" w:rsidRDefault="0094096C" w:rsidP="0094096C">
      <w:pPr>
        <w:pStyle w:val="NormalBold"/>
      </w:pPr>
      <w:r w:rsidRPr="00F74ACF">
        <w:rPr>
          <w:rStyle w:val="HideTWBExt"/>
          <w:b w:val="0"/>
        </w:rPr>
        <w:t>&lt;/RepeatBlock-By&gt;</w:t>
      </w:r>
    </w:p>
    <w:p w14:paraId="3B2B6FB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C69AE61" w14:textId="77777777" w:rsidR="0094096C" w:rsidRPr="00393B42" w:rsidRDefault="0094096C" w:rsidP="0094096C">
      <w:pPr>
        <w:pStyle w:val="NormalBold"/>
      </w:pPr>
      <w:r w:rsidRPr="00F74ACF">
        <w:rPr>
          <w:rStyle w:val="HideTWBExt"/>
          <w:b w:val="0"/>
        </w:rPr>
        <w:t>&lt;Article&gt;</w:t>
      </w:r>
      <w:r w:rsidRPr="00393B42">
        <w:t>Παράγραφος 14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1467B389" w14:textId="77777777" w:rsidTr="003379DC">
        <w:trPr>
          <w:trHeight w:hRule="exact" w:val="240"/>
          <w:jc w:val="center"/>
        </w:trPr>
        <w:tc>
          <w:tcPr>
            <w:tcW w:w="9752" w:type="dxa"/>
            <w:gridSpan w:val="2"/>
            <w:tcBorders>
              <w:top w:val="nil"/>
              <w:left w:val="nil"/>
              <w:bottom w:val="nil"/>
              <w:right w:val="nil"/>
            </w:tcBorders>
          </w:tcPr>
          <w:p w14:paraId="4D536C1F" w14:textId="77777777" w:rsidR="0094096C" w:rsidRPr="0013111E" w:rsidRDefault="0094096C" w:rsidP="003379DC"/>
        </w:tc>
      </w:tr>
      <w:tr w:rsidR="0094096C" w:rsidRPr="0013111E" w14:paraId="67B28EA0" w14:textId="77777777" w:rsidTr="003379DC">
        <w:trPr>
          <w:trHeight w:val="240"/>
          <w:jc w:val="center"/>
        </w:trPr>
        <w:tc>
          <w:tcPr>
            <w:tcW w:w="4876" w:type="dxa"/>
            <w:tcBorders>
              <w:top w:val="nil"/>
              <w:left w:val="nil"/>
              <w:bottom w:val="nil"/>
              <w:right w:val="nil"/>
            </w:tcBorders>
          </w:tcPr>
          <w:p w14:paraId="695F532D"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0906DF56" w14:textId="77777777" w:rsidR="0094096C" w:rsidRPr="0013111E" w:rsidRDefault="0094096C" w:rsidP="003379DC">
            <w:pPr>
              <w:pStyle w:val="AmColumnHeading"/>
            </w:pPr>
            <w:r w:rsidRPr="00393B42">
              <w:t>Τροπολογία</w:t>
            </w:r>
          </w:p>
        </w:tc>
      </w:tr>
      <w:tr w:rsidR="0094096C" w:rsidRPr="00393B42" w14:paraId="4F4B9E2F" w14:textId="77777777" w:rsidTr="003379DC">
        <w:trPr>
          <w:jc w:val="center"/>
        </w:trPr>
        <w:tc>
          <w:tcPr>
            <w:tcW w:w="4876" w:type="dxa"/>
            <w:tcBorders>
              <w:top w:val="nil"/>
              <w:left w:val="nil"/>
              <w:bottom w:val="nil"/>
              <w:right w:val="nil"/>
            </w:tcBorders>
          </w:tcPr>
          <w:p w14:paraId="48168CA8" w14:textId="77777777" w:rsidR="0094096C" w:rsidRPr="0013111E" w:rsidRDefault="0094096C" w:rsidP="003379DC">
            <w:pPr>
              <w:pStyle w:val="Normal6a"/>
            </w:pPr>
          </w:p>
        </w:tc>
        <w:tc>
          <w:tcPr>
            <w:tcW w:w="4876" w:type="dxa"/>
            <w:tcBorders>
              <w:top w:val="nil"/>
              <w:left w:val="nil"/>
              <w:bottom w:val="nil"/>
              <w:right w:val="nil"/>
            </w:tcBorders>
          </w:tcPr>
          <w:p w14:paraId="241EDE87" w14:textId="77777777" w:rsidR="0094096C" w:rsidRPr="00393B42" w:rsidRDefault="0094096C" w:rsidP="003379DC">
            <w:pPr>
              <w:pStyle w:val="Normal6a"/>
            </w:pPr>
            <w:r w:rsidRPr="00393B42">
              <w:rPr>
                <w:b/>
                <w:i/>
              </w:rPr>
              <w:t>14α.</w:t>
            </w:r>
            <w:r w:rsidRPr="00393B42">
              <w:tab/>
            </w:r>
            <w:r w:rsidRPr="00393B42">
              <w:rPr>
                <w:b/>
                <w:i/>
              </w:rPr>
              <w:t>επισημαίνει ότι η χρήση συσκευών τεχνητού μαυρίσματος συνδέεται με την απότομη αύξηση των κρουσμάτων μελανώματος μεταξύ των νέων γυναικών, ιδίως εάν χρησιμοποιούν συσκευές τεχνητού μαυρίσματος πριν από την ηλικία των 30 ετών· καλεί την Επιτροπή να θεσπίσει μέτρα για τον περιορισμό της πρόσβασης σε συσκευές τεχνητού μαυρίσματος, ιδίως για τους νέους, προκειμένου να συμβάλει στον περιορισμό της επιδημίας μελανώματος στην Ευρώπη·</w:t>
            </w:r>
          </w:p>
        </w:tc>
      </w:tr>
    </w:tbl>
    <w:p w14:paraId="2300534F"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{PL}</w:t>
      </w:r>
      <w:r w:rsidRPr="00393B42">
        <w:t>pl</w:t>
      </w:r>
      <w:r w:rsidRPr="00F74ACF">
        <w:rPr>
          <w:rStyle w:val="HideTWBExt"/>
        </w:rPr>
        <w:t>&lt;/Original&gt;</w:t>
      </w:r>
    </w:p>
    <w:p w14:paraId="5E88B632" w14:textId="77777777" w:rsidR="0094096C" w:rsidRPr="00393B42" w:rsidRDefault="0094096C" w:rsidP="0094096C">
      <w:r w:rsidRPr="00F74ACF">
        <w:rPr>
          <w:rStyle w:val="HideTWBExt"/>
        </w:rPr>
        <w:t>&lt;/Amend&gt;</w:t>
      </w:r>
    </w:p>
    <w:p w14:paraId="26C4B92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428</w:t>
      </w:r>
      <w:r w:rsidRPr="00F74ACF">
        <w:rPr>
          <w:rStyle w:val="HideTWBExt"/>
          <w:b w:val="0"/>
        </w:rPr>
        <w:t>&lt;/NumAm&gt;</w:t>
      </w:r>
    </w:p>
    <w:p w14:paraId="63FF27DD"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4EA9334F" w14:textId="77777777" w:rsidR="0094096C" w:rsidRPr="00393B42" w:rsidRDefault="0094096C" w:rsidP="0094096C">
      <w:pPr>
        <w:pStyle w:val="NormalBold"/>
      </w:pPr>
      <w:r w:rsidRPr="00F74ACF">
        <w:rPr>
          <w:rStyle w:val="HideTWBExt"/>
          <w:b w:val="0"/>
        </w:rPr>
        <w:t>&lt;/RepeatBlock-By&gt;</w:t>
      </w:r>
    </w:p>
    <w:p w14:paraId="4C22385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7D91962" w14:textId="77777777" w:rsidR="0094096C" w:rsidRPr="00393B42" w:rsidRDefault="0094096C" w:rsidP="0094096C">
      <w:pPr>
        <w:pStyle w:val="NormalBold"/>
      </w:pPr>
      <w:r w:rsidRPr="00F74ACF">
        <w:rPr>
          <w:rStyle w:val="HideTWBExt"/>
          <w:b w:val="0"/>
        </w:rPr>
        <w:t>&lt;Article&gt;</w:t>
      </w:r>
      <w:r w:rsidRPr="00393B42">
        <w:t>Παράγραφος 14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1419386" w14:textId="77777777" w:rsidTr="003379DC">
        <w:trPr>
          <w:trHeight w:hRule="exact" w:val="240"/>
          <w:jc w:val="center"/>
        </w:trPr>
        <w:tc>
          <w:tcPr>
            <w:tcW w:w="9752" w:type="dxa"/>
            <w:gridSpan w:val="2"/>
            <w:tcBorders>
              <w:top w:val="nil"/>
              <w:left w:val="nil"/>
              <w:bottom w:val="nil"/>
              <w:right w:val="nil"/>
            </w:tcBorders>
          </w:tcPr>
          <w:p w14:paraId="3EAF9706" w14:textId="77777777" w:rsidR="0094096C" w:rsidRPr="00886F06" w:rsidRDefault="0094096C" w:rsidP="003379DC"/>
        </w:tc>
      </w:tr>
      <w:tr w:rsidR="0094096C" w:rsidRPr="00886F06" w14:paraId="04E6963E" w14:textId="77777777" w:rsidTr="003379DC">
        <w:trPr>
          <w:trHeight w:val="240"/>
          <w:jc w:val="center"/>
        </w:trPr>
        <w:tc>
          <w:tcPr>
            <w:tcW w:w="4876" w:type="dxa"/>
            <w:tcBorders>
              <w:top w:val="nil"/>
              <w:left w:val="nil"/>
              <w:bottom w:val="nil"/>
              <w:right w:val="nil"/>
            </w:tcBorders>
          </w:tcPr>
          <w:p w14:paraId="7BC56D6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00397E2" w14:textId="77777777" w:rsidR="0094096C" w:rsidRPr="00886F06" w:rsidRDefault="0094096C" w:rsidP="003379DC">
            <w:pPr>
              <w:pStyle w:val="AmColumnHeading"/>
            </w:pPr>
            <w:r w:rsidRPr="00393B42">
              <w:t>Τροπολογία</w:t>
            </w:r>
          </w:p>
        </w:tc>
      </w:tr>
      <w:tr w:rsidR="0094096C" w:rsidRPr="00393B42" w14:paraId="0B3B2B3C" w14:textId="77777777" w:rsidTr="003379DC">
        <w:trPr>
          <w:jc w:val="center"/>
        </w:trPr>
        <w:tc>
          <w:tcPr>
            <w:tcW w:w="4876" w:type="dxa"/>
            <w:tcBorders>
              <w:top w:val="nil"/>
              <w:left w:val="nil"/>
              <w:bottom w:val="nil"/>
              <w:right w:val="nil"/>
            </w:tcBorders>
          </w:tcPr>
          <w:p w14:paraId="1D1E7389" w14:textId="77777777" w:rsidR="0094096C" w:rsidRPr="00886F06" w:rsidRDefault="0094096C" w:rsidP="003379DC">
            <w:pPr>
              <w:pStyle w:val="Normal6a"/>
            </w:pPr>
          </w:p>
        </w:tc>
        <w:tc>
          <w:tcPr>
            <w:tcW w:w="4876" w:type="dxa"/>
            <w:tcBorders>
              <w:top w:val="nil"/>
              <w:left w:val="nil"/>
              <w:bottom w:val="nil"/>
              <w:right w:val="nil"/>
            </w:tcBorders>
          </w:tcPr>
          <w:p w14:paraId="34430C49" w14:textId="77777777" w:rsidR="0094096C" w:rsidRPr="00393B42" w:rsidRDefault="0094096C" w:rsidP="003379DC">
            <w:pPr>
              <w:pStyle w:val="Normal6a"/>
            </w:pPr>
            <w:r w:rsidRPr="00393B42">
              <w:rPr>
                <w:b/>
                <w:i/>
              </w:rPr>
              <w:t>14α.</w:t>
            </w:r>
            <w:r w:rsidRPr="00393B42">
              <w:tab/>
            </w:r>
            <w:r w:rsidRPr="00393B42">
              <w:rPr>
                <w:b/>
                <w:i/>
              </w:rPr>
              <w:t>εκφράζει τη λύπη του για το γεγονός ότι η Ευρωπαϊκή Επιτροπή δεν έχει δημοσιεύσει ακόμη τη σύστασή της σχετικά με την πρόληψη επιβλαβών πρακτικών κατά των γυναικών και των κοριτσιών· καλεί την Ευρωπαϊκή Επιτροπή να δημοσιεύσει ταχέως τη σύσταση, συμπεριλαμβανομένων βασικών συστάσεων για την πρόληψη και την αντιμετώπιση της βίας σε γυναικολογικά και μαιευτικά περιβάλλοντα, καθώς και της καταναγκαστικής στείρωσης·</w:t>
            </w:r>
          </w:p>
        </w:tc>
      </w:tr>
    </w:tbl>
    <w:p w14:paraId="77F640AF"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D1C7A00" w14:textId="77777777" w:rsidR="0094096C" w:rsidRPr="00393B42" w:rsidRDefault="0094096C" w:rsidP="0094096C">
      <w:r w:rsidRPr="00F74ACF">
        <w:rPr>
          <w:rStyle w:val="HideTWBExt"/>
        </w:rPr>
        <w:t>&lt;/Amend&gt;</w:t>
      </w:r>
    </w:p>
    <w:p w14:paraId="54B99FD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429</w:t>
      </w:r>
      <w:r w:rsidRPr="00F74ACF">
        <w:rPr>
          <w:rStyle w:val="HideTWBExt"/>
          <w:b w:val="0"/>
        </w:rPr>
        <w:t>&lt;/NumAm&gt;</w:t>
      </w:r>
    </w:p>
    <w:p w14:paraId="70370CA5"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0AECFF98" w14:textId="77777777" w:rsidR="0094096C" w:rsidRPr="00393B42" w:rsidRDefault="0094096C" w:rsidP="0094096C">
      <w:pPr>
        <w:pStyle w:val="NormalBold"/>
      </w:pPr>
      <w:r w:rsidRPr="00F74ACF">
        <w:rPr>
          <w:rStyle w:val="HideTWBExt"/>
          <w:b w:val="0"/>
        </w:rPr>
        <w:t>&lt;/RepeatBlock-By&gt;</w:t>
      </w:r>
    </w:p>
    <w:p w14:paraId="4116223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92A7F94" w14:textId="77777777" w:rsidR="0094096C" w:rsidRPr="00393B42" w:rsidRDefault="0094096C" w:rsidP="0094096C">
      <w:pPr>
        <w:pStyle w:val="NormalBold"/>
      </w:pPr>
      <w:r w:rsidRPr="00F74ACF">
        <w:rPr>
          <w:rStyle w:val="HideTWBExt"/>
          <w:b w:val="0"/>
        </w:rPr>
        <w:t>&lt;Article&gt;</w:t>
      </w:r>
      <w:r w:rsidRPr="00393B42">
        <w:t>Παράγραφος 14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A67AC3D" w14:textId="77777777" w:rsidTr="003379DC">
        <w:trPr>
          <w:trHeight w:hRule="exact" w:val="240"/>
          <w:jc w:val="center"/>
        </w:trPr>
        <w:tc>
          <w:tcPr>
            <w:tcW w:w="9752" w:type="dxa"/>
            <w:gridSpan w:val="2"/>
            <w:tcBorders>
              <w:top w:val="nil"/>
              <w:left w:val="nil"/>
              <w:bottom w:val="nil"/>
              <w:right w:val="nil"/>
            </w:tcBorders>
          </w:tcPr>
          <w:p w14:paraId="3E6D1912" w14:textId="77777777" w:rsidR="0094096C" w:rsidRPr="00886F06" w:rsidRDefault="0094096C" w:rsidP="003379DC"/>
        </w:tc>
      </w:tr>
      <w:tr w:rsidR="0094096C" w:rsidRPr="00886F06" w14:paraId="1D7677D8" w14:textId="77777777" w:rsidTr="003379DC">
        <w:trPr>
          <w:trHeight w:val="240"/>
          <w:jc w:val="center"/>
        </w:trPr>
        <w:tc>
          <w:tcPr>
            <w:tcW w:w="4876" w:type="dxa"/>
            <w:tcBorders>
              <w:top w:val="nil"/>
              <w:left w:val="nil"/>
              <w:bottom w:val="nil"/>
              <w:right w:val="nil"/>
            </w:tcBorders>
          </w:tcPr>
          <w:p w14:paraId="7647A52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597D942" w14:textId="77777777" w:rsidR="0094096C" w:rsidRPr="00886F06" w:rsidRDefault="0094096C" w:rsidP="003379DC">
            <w:pPr>
              <w:pStyle w:val="AmColumnHeading"/>
            </w:pPr>
            <w:r w:rsidRPr="00393B42">
              <w:t>Τροπολογία</w:t>
            </w:r>
          </w:p>
        </w:tc>
      </w:tr>
      <w:tr w:rsidR="0094096C" w:rsidRPr="00393B42" w14:paraId="372398B0" w14:textId="77777777" w:rsidTr="003379DC">
        <w:trPr>
          <w:jc w:val="center"/>
        </w:trPr>
        <w:tc>
          <w:tcPr>
            <w:tcW w:w="4876" w:type="dxa"/>
            <w:tcBorders>
              <w:top w:val="nil"/>
              <w:left w:val="nil"/>
              <w:bottom w:val="nil"/>
              <w:right w:val="nil"/>
            </w:tcBorders>
          </w:tcPr>
          <w:p w14:paraId="64E05C27" w14:textId="77777777" w:rsidR="0094096C" w:rsidRPr="00886F06" w:rsidRDefault="0094096C" w:rsidP="003379DC">
            <w:pPr>
              <w:pStyle w:val="Normal6a"/>
            </w:pPr>
          </w:p>
        </w:tc>
        <w:tc>
          <w:tcPr>
            <w:tcW w:w="4876" w:type="dxa"/>
            <w:tcBorders>
              <w:top w:val="nil"/>
              <w:left w:val="nil"/>
              <w:bottom w:val="nil"/>
              <w:right w:val="nil"/>
            </w:tcBorders>
          </w:tcPr>
          <w:p w14:paraId="0E3C3756" w14:textId="77777777" w:rsidR="0094096C" w:rsidRPr="00393B42" w:rsidRDefault="0094096C" w:rsidP="003379DC">
            <w:pPr>
              <w:pStyle w:val="Normal6a"/>
            </w:pPr>
            <w:r w:rsidRPr="00393B42">
              <w:rPr>
                <w:b/>
                <w:i/>
              </w:rPr>
              <w:t>14α.</w:t>
            </w:r>
            <w:r w:rsidRPr="00393B42">
              <w:tab/>
            </w:r>
            <w:r w:rsidRPr="00393B42">
              <w:rPr>
                <w:b/>
                <w:i/>
              </w:rPr>
              <w:t xml:space="preserve">καλεί την Επιτροπή και τα κράτη μέλη να αναγνωρίσουν τη φροντίδα της εγκράτειας ως σημαντική αλλά συχνά παραμελημένη πτυχή της δημόσιας υγείας που επηρεάζει δυσανάλογα τις γυναίκες, ιδίως κατά τη διάρκεια της εγκυμοσύνης, της λοχείας και της εμμηνόπαυσης· τονίζει την ανάγκη να διασφαλιστεί η πρόσβαση σε οικονομικά </w:t>
            </w:r>
            <w:r w:rsidRPr="00393B42">
              <w:rPr>
                <w:b/>
                <w:i/>
              </w:rPr>
              <w:lastRenderedPageBreak/>
              <w:t>προσιτά, υψηλής ποιότητας και περιβαλλοντικά βιώσιμα προϊόντα για την εγκράτεια·</w:t>
            </w:r>
          </w:p>
        </w:tc>
      </w:tr>
    </w:tbl>
    <w:p w14:paraId="6BA5657C"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333462D" w14:textId="77777777" w:rsidR="0094096C" w:rsidRPr="00393B42" w:rsidRDefault="0094096C" w:rsidP="0094096C">
      <w:r w:rsidRPr="00F74ACF">
        <w:rPr>
          <w:rStyle w:val="HideTWBExt"/>
        </w:rPr>
        <w:t>&lt;/Amend&gt;</w:t>
      </w:r>
    </w:p>
    <w:p w14:paraId="3ED7E38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430</w:t>
      </w:r>
      <w:r w:rsidRPr="00F74ACF">
        <w:rPr>
          <w:rStyle w:val="HideTWBExt"/>
          <w:b w:val="0"/>
        </w:rPr>
        <w:t>&lt;/NumAm&gt;</w:t>
      </w:r>
    </w:p>
    <w:p w14:paraId="7B40D11D"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00A342BF" w14:textId="77777777" w:rsidR="0094096C" w:rsidRPr="00393B42" w:rsidRDefault="0094096C" w:rsidP="0094096C">
      <w:pPr>
        <w:pStyle w:val="NormalBold"/>
      </w:pPr>
      <w:r w:rsidRPr="00F74ACF">
        <w:rPr>
          <w:rStyle w:val="HideTWBExt"/>
          <w:b w:val="0"/>
        </w:rPr>
        <w:t>&lt;/RepeatBlock-By&gt;</w:t>
      </w:r>
    </w:p>
    <w:p w14:paraId="12443A9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E882B83" w14:textId="77777777" w:rsidR="0094096C" w:rsidRPr="00393B42" w:rsidRDefault="0094096C" w:rsidP="0094096C">
      <w:pPr>
        <w:pStyle w:val="NormalBold"/>
      </w:pPr>
      <w:r w:rsidRPr="00F74ACF">
        <w:rPr>
          <w:rStyle w:val="HideTWBExt"/>
          <w:b w:val="0"/>
        </w:rPr>
        <w:t>&lt;Article&gt;</w:t>
      </w:r>
      <w:r w:rsidRPr="00393B42">
        <w:t>Παράγραφος 14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0B32EA1" w14:textId="77777777" w:rsidTr="003379DC">
        <w:trPr>
          <w:trHeight w:hRule="exact" w:val="240"/>
          <w:jc w:val="center"/>
        </w:trPr>
        <w:tc>
          <w:tcPr>
            <w:tcW w:w="9752" w:type="dxa"/>
            <w:gridSpan w:val="2"/>
            <w:tcBorders>
              <w:top w:val="nil"/>
              <w:left w:val="nil"/>
              <w:bottom w:val="nil"/>
              <w:right w:val="nil"/>
            </w:tcBorders>
          </w:tcPr>
          <w:p w14:paraId="28FA2D93" w14:textId="77777777" w:rsidR="0094096C" w:rsidRPr="00886F06" w:rsidRDefault="0094096C" w:rsidP="003379DC"/>
        </w:tc>
      </w:tr>
      <w:tr w:rsidR="0094096C" w:rsidRPr="00886F06" w14:paraId="69133F61" w14:textId="77777777" w:rsidTr="003379DC">
        <w:trPr>
          <w:trHeight w:val="240"/>
          <w:jc w:val="center"/>
        </w:trPr>
        <w:tc>
          <w:tcPr>
            <w:tcW w:w="4876" w:type="dxa"/>
            <w:tcBorders>
              <w:top w:val="nil"/>
              <w:left w:val="nil"/>
              <w:bottom w:val="nil"/>
              <w:right w:val="nil"/>
            </w:tcBorders>
          </w:tcPr>
          <w:p w14:paraId="1510A23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A2CF080" w14:textId="77777777" w:rsidR="0094096C" w:rsidRPr="00886F06" w:rsidRDefault="0094096C" w:rsidP="003379DC">
            <w:pPr>
              <w:pStyle w:val="AmColumnHeading"/>
            </w:pPr>
            <w:r w:rsidRPr="00393B42">
              <w:t>Τροπολογία</w:t>
            </w:r>
          </w:p>
        </w:tc>
      </w:tr>
      <w:tr w:rsidR="0094096C" w:rsidRPr="00393B42" w14:paraId="214BC05D" w14:textId="77777777" w:rsidTr="003379DC">
        <w:trPr>
          <w:jc w:val="center"/>
        </w:trPr>
        <w:tc>
          <w:tcPr>
            <w:tcW w:w="4876" w:type="dxa"/>
            <w:tcBorders>
              <w:top w:val="nil"/>
              <w:left w:val="nil"/>
              <w:bottom w:val="nil"/>
              <w:right w:val="nil"/>
            </w:tcBorders>
          </w:tcPr>
          <w:p w14:paraId="2273671F" w14:textId="77777777" w:rsidR="0094096C" w:rsidRPr="00886F06" w:rsidRDefault="0094096C" w:rsidP="003379DC">
            <w:pPr>
              <w:pStyle w:val="Normal6a"/>
            </w:pPr>
          </w:p>
        </w:tc>
        <w:tc>
          <w:tcPr>
            <w:tcW w:w="4876" w:type="dxa"/>
            <w:tcBorders>
              <w:top w:val="nil"/>
              <w:left w:val="nil"/>
              <w:bottom w:val="nil"/>
              <w:right w:val="nil"/>
            </w:tcBorders>
          </w:tcPr>
          <w:p w14:paraId="4047E5E8" w14:textId="77777777" w:rsidR="0094096C" w:rsidRPr="00393B42" w:rsidRDefault="0094096C" w:rsidP="003379DC">
            <w:pPr>
              <w:pStyle w:val="Normal6a"/>
            </w:pPr>
            <w:r w:rsidRPr="00393B42">
              <w:rPr>
                <w:b/>
                <w:i/>
              </w:rPr>
              <w:t>14α.</w:t>
            </w:r>
            <w:r w:rsidRPr="00393B42">
              <w:tab/>
            </w:r>
            <w:r w:rsidRPr="00393B42">
              <w:rPr>
                <w:b/>
                <w:i/>
              </w:rPr>
              <w:t>καλεί τα κράτη μέλη να ενσωματώσουν την υγειονομική περίθαλψη που σχετίζεται με την εμμηνόπαυση στις υπηρεσίες πρωτοβάθμιας υγειονομικής περίθαλψης, μεταξύ άλλων μέσω της κατάλληλης κατάρτισης των επαγγελματιών του τομέα της υγείας, με σκοπό τη στήριξη της μακροπρόθεσμης υγείας των γυναικών και της συνεχούς συμμετοχής τους στην αγορά εργασίας·</w:t>
            </w:r>
          </w:p>
        </w:tc>
      </w:tr>
    </w:tbl>
    <w:p w14:paraId="721F6368"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93592C1" w14:textId="77777777" w:rsidR="0094096C" w:rsidRPr="00393B42" w:rsidRDefault="0094096C" w:rsidP="0094096C">
      <w:r w:rsidRPr="00F74ACF">
        <w:rPr>
          <w:rStyle w:val="HideTWBExt"/>
        </w:rPr>
        <w:t>&lt;/Amend&gt;</w:t>
      </w:r>
    </w:p>
    <w:p w14:paraId="4DFD796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431</w:t>
      </w:r>
      <w:r w:rsidRPr="00F74ACF">
        <w:rPr>
          <w:rStyle w:val="HideTWBExt"/>
          <w:b w:val="0"/>
        </w:rPr>
        <w:t>&lt;/NumAm&gt;</w:t>
      </w:r>
    </w:p>
    <w:p w14:paraId="102764A0" w14:textId="77777777" w:rsidR="0094096C" w:rsidRPr="00393B42" w:rsidRDefault="0094096C" w:rsidP="0094096C">
      <w:pPr>
        <w:pStyle w:val="NormalBold"/>
      </w:pPr>
      <w:r w:rsidRPr="00F74ACF">
        <w:rPr>
          <w:rStyle w:val="HideTWBExt"/>
          <w:b w:val="0"/>
        </w:rPr>
        <w:t>&lt;RepeatBlock-By&gt;&lt;Members&gt;</w:t>
      </w:r>
      <w:r w:rsidRPr="00393B42">
        <w:t>Hanna Gedin, Carolina Morace, Kathleen Funchion, Έλενα Κουντουρά, Irene Montero</w:t>
      </w:r>
      <w:r w:rsidRPr="00F74ACF">
        <w:rPr>
          <w:rStyle w:val="HideTWBExt"/>
          <w:b w:val="0"/>
        </w:rPr>
        <w:t>&lt;/Members&gt;</w:t>
      </w:r>
    </w:p>
    <w:p w14:paraId="524BF96F" w14:textId="77777777" w:rsidR="0094096C" w:rsidRPr="00393B42" w:rsidRDefault="0094096C" w:rsidP="0094096C">
      <w:pPr>
        <w:pStyle w:val="NormalBold"/>
      </w:pPr>
      <w:r w:rsidRPr="00F74ACF">
        <w:rPr>
          <w:rStyle w:val="HideTWBExt"/>
          <w:b w:val="0"/>
        </w:rPr>
        <w:t>&lt;/RepeatBlock-By&gt;</w:t>
      </w:r>
    </w:p>
    <w:p w14:paraId="47ACF0B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09B6AB4" w14:textId="77777777" w:rsidR="0094096C" w:rsidRPr="00393B42" w:rsidRDefault="0094096C" w:rsidP="0094096C">
      <w:pPr>
        <w:pStyle w:val="NormalBold"/>
      </w:pPr>
      <w:r w:rsidRPr="00F74ACF">
        <w:rPr>
          <w:rStyle w:val="HideTWBExt"/>
          <w:b w:val="0"/>
        </w:rPr>
        <w:t>&lt;Article&gt;</w:t>
      </w:r>
      <w:r w:rsidRPr="00393B42">
        <w:t>Παράγραφος 14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2CAE035" w14:textId="77777777" w:rsidTr="003379DC">
        <w:trPr>
          <w:trHeight w:hRule="exact" w:val="240"/>
          <w:jc w:val="center"/>
        </w:trPr>
        <w:tc>
          <w:tcPr>
            <w:tcW w:w="9752" w:type="dxa"/>
            <w:gridSpan w:val="2"/>
            <w:tcBorders>
              <w:top w:val="nil"/>
              <w:left w:val="nil"/>
              <w:bottom w:val="nil"/>
              <w:right w:val="nil"/>
            </w:tcBorders>
          </w:tcPr>
          <w:p w14:paraId="75596D81" w14:textId="77777777" w:rsidR="0094096C" w:rsidRPr="00886F06" w:rsidRDefault="0094096C" w:rsidP="003379DC"/>
        </w:tc>
      </w:tr>
      <w:tr w:rsidR="0094096C" w:rsidRPr="00886F06" w14:paraId="6C8B1F34" w14:textId="77777777" w:rsidTr="003379DC">
        <w:trPr>
          <w:trHeight w:val="240"/>
          <w:jc w:val="center"/>
        </w:trPr>
        <w:tc>
          <w:tcPr>
            <w:tcW w:w="4876" w:type="dxa"/>
            <w:tcBorders>
              <w:top w:val="nil"/>
              <w:left w:val="nil"/>
              <w:bottom w:val="nil"/>
              <w:right w:val="nil"/>
            </w:tcBorders>
          </w:tcPr>
          <w:p w14:paraId="3C080BE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BBE3F32" w14:textId="77777777" w:rsidR="0094096C" w:rsidRPr="00886F06" w:rsidRDefault="0094096C" w:rsidP="003379DC">
            <w:pPr>
              <w:pStyle w:val="AmColumnHeading"/>
            </w:pPr>
            <w:r w:rsidRPr="00393B42">
              <w:t>Τροπολογία</w:t>
            </w:r>
          </w:p>
        </w:tc>
      </w:tr>
      <w:tr w:rsidR="0094096C" w:rsidRPr="00393B42" w14:paraId="213BCF44" w14:textId="77777777" w:rsidTr="003379DC">
        <w:trPr>
          <w:jc w:val="center"/>
        </w:trPr>
        <w:tc>
          <w:tcPr>
            <w:tcW w:w="4876" w:type="dxa"/>
            <w:tcBorders>
              <w:top w:val="nil"/>
              <w:left w:val="nil"/>
              <w:bottom w:val="nil"/>
              <w:right w:val="nil"/>
            </w:tcBorders>
          </w:tcPr>
          <w:p w14:paraId="3038F704" w14:textId="77777777" w:rsidR="0094096C" w:rsidRPr="00886F06" w:rsidRDefault="0094096C" w:rsidP="003379DC">
            <w:pPr>
              <w:pStyle w:val="Normal6a"/>
            </w:pPr>
          </w:p>
        </w:tc>
        <w:tc>
          <w:tcPr>
            <w:tcW w:w="4876" w:type="dxa"/>
            <w:tcBorders>
              <w:top w:val="nil"/>
              <w:left w:val="nil"/>
              <w:bottom w:val="nil"/>
              <w:right w:val="nil"/>
            </w:tcBorders>
          </w:tcPr>
          <w:p w14:paraId="1469284D" w14:textId="77777777" w:rsidR="0094096C" w:rsidRPr="00393B42" w:rsidRDefault="0094096C" w:rsidP="003379DC">
            <w:pPr>
              <w:pStyle w:val="Normal6a"/>
            </w:pPr>
            <w:r w:rsidRPr="00393B42">
              <w:rPr>
                <w:b/>
                <w:i/>
              </w:rPr>
              <w:t>14α.</w:t>
            </w:r>
            <w:r w:rsidRPr="00393B42">
              <w:tab/>
            </w:r>
            <w:r w:rsidRPr="00393B42">
              <w:rPr>
                <w:b/>
                <w:i/>
              </w:rPr>
              <w:t>παροτρύνει τα κράτη μέλη να διασφαλίσουν την πρόσβαση των εγκύων σε υψηλής ποιότητας φροντίδα μητρότητας και σε μαιευτήρια, ανεξάρτητα από τον τόπο διαμονής τους·</w:t>
            </w:r>
          </w:p>
        </w:tc>
      </w:tr>
    </w:tbl>
    <w:p w14:paraId="0E8B2D83"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C5DAAD9" w14:textId="77777777" w:rsidR="0094096C" w:rsidRPr="00393B42" w:rsidRDefault="0094096C" w:rsidP="0094096C">
      <w:r w:rsidRPr="00F74ACF">
        <w:rPr>
          <w:rStyle w:val="HideTWBExt"/>
        </w:rPr>
        <w:lastRenderedPageBreak/>
        <w:t>&lt;/Amend&gt;</w:t>
      </w:r>
    </w:p>
    <w:p w14:paraId="4DF92BD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432</w:t>
      </w:r>
      <w:r w:rsidRPr="00F74ACF">
        <w:rPr>
          <w:rStyle w:val="HideTWBExt"/>
          <w:b w:val="0"/>
        </w:rPr>
        <w:t>&lt;/NumAm&gt;</w:t>
      </w:r>
    </w:p>
    <w:p w14:paraId="6B144ED1"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0520951A" w14:textId="77777777" w:rsidR="0094096C" w:rsidRPr="00393B42" w:rsidRDefault="0094096C" w:rsidP="0094096C">
      <w:pPr>
        <w:pStyle w:val="NormalBold"/>
      </w:pPr>
      <w:r w:rsidRPr="00F74ACF">
        <w:rPr>
          <w:rStyle w:val="HideTWBExt"/>
          <w:b w:val="0"/>
        </w:rPr>
        <w:t>&lt;/RepeatBlock-By&gt;</w:t>
      </w:r>
    </w:p>
    <w:p w14:paraId="4E04AC9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45DBB6E" w14:textId="77777777" w:rsidR="0094096C" w:rsidRPr="00393B42" w:rsidRDefault="0094096C" w:rsidP="0094096C">
      <w:pPr>
        <w:pStyle w:val="NormalBold"/>
      </w:pPr>
      <w:r w:rsidRPr="00F74ACF">
        <w:rPr>
          <w:rStyle w:val="HideTWBExt"/>
          <w:b w:val="0"/>
        </w:rPr>
        <w:t>&lt;Article&gt;</w:t>
      </w:r>
      <w:r w:rsidRPr="00393B42">
        <w:t>Παράγραφος 14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FF9791F" w14:textId="77777777" w:rsidTr="003379DC">
        <w:trPr>
          <w:trHeight w:hRule="exact" w:val="240"/>
          <w:jc w:val="center"/>
        </w:trPr>
        <w:tc>
          <w:tcPr>
            <w:tcW w:w="9752" w:type="dxa"/>
            <w:gridSpan w:val="2"/>
            <w:tcBorders>
              <w:top w:val="nil"/>
              <w:left w:val="nil"/>
              <w:bottom w:val="nil"/>
              <w:right w:val="nil"/>
            </w:tcBorders>
          </w:tcPr>
          <w:p w14:paraId="3AEC22A2" w14:textId="77777777" w:rsidR="0094096C" w:rsidRPr="00886F06" w:rsidRDefault="0094096C" w:rsidP="003379DC"/>
        </w:tc>
      </w:tr>
      <w:tr w:rsidR="0094096C" w:rsidRPr="00886F06" w14:paraId="348754CD" w14:textId="77777777" w:rsidTr="003379DC">
        <w:trPr>
          <w:trHeight w:val="240"/>
          <w:jc w:val="center"/>
        </w:trPr>
        <w:tc>
          <w:tcPr>
            <w:tcW w:w="4876" w:type="dxa"/>
            <w:tcBorders>
              <w:top w:val="nil"/>
              <w:left w:val="nil"/>
              <w:bottom w:val="nil"/>
              <w:right w:val="nil"/>
            </w:tcBorders>
          </w:tcPr>
          <w:p w14:paraId="70A84CB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392DF26" w14:textId="77777777" w:rsidR="0094096C" w:rsidRPr="00886F06" w:rsidRDefault="0094096C" w:rsidP="003379DC">
            <w:pPr>
              <w:pStyle w:val="AmColumnHeading"/>
            </w:pPr>
            <w:r w:rsidRPr="00393B42">
              <w:t>Τροπολογία</w:t>
            </w:r>
          </w:p>
        </w:tc>
      </w:tr>
      <w:tr w:rsidR="0094096C" w:rsidRPr="00393B42" w14:paraId="2021104A" w14:textId="77777777" w:rsidTr="003379DC">
        <w:trPr>
          <w:jc w:val="center"/>
        </w:trPr>
        <w:tc>
          <w:tcPr>
            <w:tcW w:w="4876" w:type="dxa"/>
            <w:tcBorders>
              <w:top w:val="nil"/>
              <w:left w:val="nil"/>
              <w:bottom w:val="nil"/>
              <w:right w:val="nil"/>
            </w:tcBorders>
          </w:tcPr>
          <w:p w14:paraId="46CD0574" w14:textId="77777777" w:rsidR="0094096C" w:rsidRPr="00886F06" w:rsidRDefault="0094096C" w:rsidP="003379DC">
            <w:pPr>
              <w:pStyle w:val="Normal6a"/>
            </w:pPr>
          </w:p>
        </w:tc>
        <w:tc>
          <w:tcPr>
            <w:tcW w:w="4876" w:type="dxa"/>
            <w:tcBorders>
              <w:top w:val="nil"/>
              <w:left w:val="nil"/>
              <w:bottom w:val="nil"/>
              <w:right w:val="nil"/>
            </w:tcBorders>
          </w:tcPr>
          <w:p w14:paraId="425709D5" w14:textId="77777777" w:rsidR="0094096C" w:rsidRPr="00393B42" w:rsidRDefault="0094096C" w:rsidP="003379DC">
            <w:pPr>
              <w:pStyle w:val="Normal6a"/>
            </w:pPr>
            <w:r w:rsidRPr="00393B42">
              <w:rPr>
                <w:b/>
                <w:i/>
              </w:rPr>
              <w:t>14β.</w:t>
            </w:r>
            <w:r w:rsidRPr="00393B42">
              <w:tab/>
            </w:r>
            <w:r w:rsidRPr="00393B42">
              <w:rPr>
                <w:b/>
                <w:i/>
              </w:rPr>
              <w:t>καλεί την Επιτροπή και τα κράτη μέλη να ενισχύσουν τις πολιτικές που λαμβάνουν υπόψη τη διάσταση του φύλου στον τομέα της φροντίδας ηλικιωμένων, αναγνωρίζοντας ότι οι γυναίκες αντιπροσωπεύουν την πλειονότητα των ηλικιωμένων που χρήζουν φροντίδας· τονίζει την ανάγκη να διασφαλιστούν προσβάσιμες, οικονομικά προσιτές και υψηλής ποιότητας υπηρεσίες μακροχρόνιας φροντίδας που σέβονται την αξιοπρέπεια, την αυτονομία και την υγεία των ηλικιωμένων γυναικών·</w:t>
            </w:r>
          </w:p>
        </w:tc>
      </w:tr>
    </w:tbl>
    <w:p w14:paraId="2F7AAD8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0606BFD" w14:textId="77777777" w:rsidR="0094096C" w:rsidRPr="00393B42" w:rsidRDefault="0094096C" w:rsidP="0094096C">
      <w:r w:rsidRPr="00F74ACF">
        <w:rPr>
          <w:rStyle w:val="HideTWBExt"/>
        </w:rPr>
        <w:t>&lt;/Amend&gt;</w:t>
      </w:r>
    </w:p>
    <w:p w14:paraId="070FFB5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433</w:t>
      </w:r>
      <w:r w:rsidRPr="00F74ACF">
        <w:rPr>
          <w:rStyle w:val="HideTWBExt"/>
          <w:b w:val="0"/>
        </w:rPr>
        <w:t>&lt;/NumAm&gt;</w:t>
      </w:r>
    </w:p>
    <w:p w14:paraId="0B2951CF"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4B341D95" w14:textId="77777777" w:rsidR="0094096C" w:rsidRPr="00393B42" w:rsidRDefault="0094096C" w:rsidP="0094096C">
      <w:pPr>
        <w:pStyle w:val="NormalBold"/>
      </w:pPr>
      <w:r w:rsidRPr="00F74ACF">
        <w:rPr>
          <w:rStyle w:val="HideTWBExt"/>
          <w:b w:val="0"/>
        </w:rPr>
        <w:t>&lt;/RepeatBlock-By&gt;</w:t>
      </w:r>
    </w:p>
    <w:p w14:paraId="295FBD7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8F52E83" w14:textId="77777777" w:rsidR="0094096C" w:rsidRPr="00393B42" w:rsidRDefault="0094096C" w:rsidP="0094096C">
      <w:pPr>
        <w:pStyle w:val="NormalBold"/>
      </w:pPr>
      <w:r w:rsidRPr="00F74ACF">
        <w:rPr>
          <w:rStyle w:val="HideTWBExt"/>
          <w:b w:val="0"/>
        </w:rPr>
        <w:t>&lt;Article&gt;</w:t>
      </w:r>
      <w:r w:rsidRPr="00393B42">
        <w:t>Παράγραφος 14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954D015" w14:textId="77777777" w:rsidTr="003379DC">
        <w:trPr>
          <w:trHeight w:hRule="exact" w:val="240"/>
          <w:jc w:val="center"/>
        </w:trPr>
        <w:tc>
          <w:tcPr>
            <w:tcW w:w="9752" w:type="dxa"/>
            <w:gridSpan w:val="2"/>
            <w:tcBorders>
              <w:top w:val="nil"/>
              <w:left w:val="nil"/>
              <w:bottom w:val="nil"/>
              <w:right w:val="nil"/>
            </w:tcBorders>
          </w:tcPr>
          <w:p w14:paraId="51064A14" w14:textId="77777777" w:rsidR="0094096C" w:rsidRPr="00886F06" w:rsidRDefault="0094096C" w:rsidP="003379DC"/>
        </w:tc>
      </w:tr>
      <w:tr w:rsidR="0094096C" w:rsidRPr="00886F06" w14:paraId="7DC073A4" w14:textId="77777777" w:rsidTr="003379DC">
        <w:trPr>
          <w:trHeight w:val="240"/>
          <w:jc w:val="center"/>
        </w:trPr>
        <w:tc>
          <w:tcPr>
            <w:tcW w:w="4876" w:type="dxa"/>
            <w:tcBorders>
              <w:top w:val="nil"/>
              <w:left w:val="nil"/>
              <w:bottom w:val="nil"/>
              <w:right w:val="nil"/>
            </w:tcBorders>
          </w:tcPr>
          <w:p w14:paraId="45BFA84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4A7359B" w14:textId="77777777" w:rsidR="0094096C" w:rsidRPr="00886F06" w:rsidRDefault="0094096C" w:rsidP="003379DC">
            <w:pPr>
              <w:pStyle w:val="AmColumnHeading"/>
            </w:pPr>
            <w:r w:rsidRPr="00393B42">
              <w:t>Τροπολογία</w:t>
            </w:r>
          </w:p>
        </w:tc>
      </w:tr>
      <w:tr w:rsidR="0094096C" w:rsidRPr="00393B42" w14:paraId="421CF7BD" w14:textId="77777777" w:rsidTr="003379DC">
        <w:trPr>
          <w:jc w:val="center"/>
        </w:trPr>
        <w:tc>
          <w:tcPr>
            <w:tcW w:w="4876" w:type="dxa"/>
            <w:tcBorders>
              <w:top w:val="nil"/>
              <w:left w:val="nil"/>
              <w:bottom w:val="nil"/>
              <w:right w:val="nil"/>
            </w:tcBorders>
          </w:tcPr>
          <w:p w14:paraId="5B214FD7" w14:textId="77777777" w:rsidR="0094096C" w:rsidRPr="00886F06" w:rsidRDefault="0094096C" w:rsidP="003379DC">
            <w:pPr>
              <w:pStyle w:val="Normal6a"/>
            </w:pPr>
          </w:p>
        </w:tc>
        <w:tc>
          <w:tcPr>
            <w:tcW w:w="4876" w:type="dxa"/>
            <w:tcBorders>
              <w:top w:val="nil"/>
              <w:left w:val="nil"/>
              <w:bottom w:val="nil"/>
              <w:right w:val="nil"/>
            </w:tcBorders>
          </w:tcPr>
          <w:p w14:paraId="2800CF49" w14:textId="77777777" w:rsidR="0094096C" w:rsidRPr="00393B42" w:rsidRDefault="0094096C" w:rsidP="003379DC">
            <w:pPr>
              <w:pStyle w:val="Normal6a"/>
            </w:pPr>
            <w:r w:rsidRPr="00393B42">
              <w:rPr>
                <w:b/>
                <w:i/>
              </w:rPr>
              <w:t>14β.</w:t>
            </w:r>
            <w:r w:rsidRPr="00393B42">
              <w:tab/>
            </w:r>
            <w:r w:rsidRPr="00393B42">
              <w:rPr>
                <w:b/>
                <w:i/>
              </w:rPr>
              <w:t>παροτρύνει τα κράτη μέλη να ενθαρρύνουν την ευρεία διαθεσιμότητα επαναχρησιμοποιήσιμων εμμηνορροϊκών προϊόντων χωρίς τοξίνες, ιδίως σε μεγάλα καταστήματα λιανικής πώλησης και φαρμακεία σε ολόκληρη τη χώρα, σε συνδυασμό με μέτρα ευαισθητοποίησης σχετικά με τα οφέλη των επαναχρησιμοποιήσιμων εμμηνορροϊκών προϊόντων σε σύγκριση με τα προϊόντα μίας χρήσης·</w:t>
            </w:r>
          </w:p>
        </w:tc>
      </w:tr>
    </w:tbl>
    <w:p w14:paraId="6C58EDCA"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AA7604F" w14:textId="77777777" w:rsidR="0094096C" w:rsidRPr="00393B42" w:rsidRDefault="0094096C" w:rsidP="0094096C">
      <w:r w:rsidRPr="00F74ACF">
        <w:rPr>
          <w:rStyle w:val="HideTWBExt"/>
        </w:rPr>
        <w:lastRenderedPageBreak/>
        <w:t>&lt;/Amend&gt;</w:t>
      </w:r>
    </w:p>
    <w:p w14:paraId="7952620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434</w:t>
      </w:r>
      <w:r w:rsidRPr="00F74ACF">
        <w:rPr>
          <w:rStyle w:val="HideTWBExt"/>
          <w:b w:val="0"/>
        </w:rPr>
        <w:t>&lt;/NumAm&gt;</w:t>
      </w:r>
    </w:p>
    <w:p w14:paraId="6886E9A0"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1ABD858E" w14:textId="77777777" w:rsidR="0094096C" w:rsidRPr="00393B42" w:rsidRDefault="0094096C" w:rsidP="0094096C">
      <w:pPr>
        <w:pStyle w:val="NormalBold"/>
      </w:pPr>
      <w:r w:rsidRPr="00F74ACF">
        <w:rPr>
          <w:rStyle w:val="HideTWBExt"/>
          <w:b w:val="0"/>
        </w:rPr>
        <w:t>&lt;/RepeatBlock-By&gt;</w:t>
      </w:r>
    </w:p>
    <w:p w14:paraId="73B957A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8655F71" w14:textId="77777777" w:rsidR="0094096C" w:rsidRPr="00393B42" w:rsidRDefault="0094096C" w:rsidP="0094096C">
      <w:pPr>
        <w:pStyle w:val="NormalBold"/>
      </w:pPr>
      <w:r w:rsidRPr="00F74ACF">
        <w:rPr>
          <w:rStyle w:val="HideTWBExt"/>
          <w:b w:val="0"/>
        </w:rPr>
        <w:t>&lt;Article&gt;</w:t>
      </w:r>
      <w:r w:rsidRPr="00393B42">
        <w:t>Παράγραφος 14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C9FA736" w14:textId="77777777" w:rsidTr="003379DC">
        <w:trPr>
          <w:trHeight w:hRule="exact" w:val="240"/>
          <w:jc w:val="center"/>
        </w:trPr>
        <w:tc>
          <w:tcPr>
            <w:tcW w:w="9752" w:type="dxa"/>
            <w:gridSpan w:val="2"/>
            <w:tcBorders>
              <w:top w:val="nil"/>
              <w:left w:val="nil"/>
              <w:bottom w:val="nil"/>
              <w:right w:val="nil"/>
            </w:tcBorders>
          </w:tcPr>
          <w:p w14:paraId="540B3290" w14:textId="77777777" w:rsidR="0094096C" w:rsidRPr="00886F06" w:rsidRDefault="0094096C" w:rsidP="003379DC"/>
        </w:tc>
      </w:tr>
      <w:tr w:rsidR="0094096C" w:rsidRPr="00886F06" w14:paraId="5739A51E" w14:textId="77777777" w:rsidTr="003379DC">
        <w:trPr>
          <w:trHeight w:val="240"/>
          <w:jc w:val="center"/>
        </w:trPr>
        <w:tc>
          <w:tcPr>
            <w:tcW w:w="4876" w:type="dxa"/>
            <w:tcBorders>
              <w:top w:val="nil"/>
              <w:left w:val="nil"/>
              <w:bottom w:val="nil"/>
              <w:right w:val="nil"/>
            </w:tcBorders>
          </w:tcPr>
          <w:p w14:paraId="23DEA7D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FD9F285" w14:textId="77777777" w:rsidR="0094096C" w:rsidRPr="00886F06" w:rsidRDefault="0094096C" w:rsidP="003379DC">
            <w:pPr>
              <w:pStyle w:val="AmColumnHeading"/>
            </w:pPr>
            <w:r w:rsidRPr="00393B42">
              <w:t>Τροπολογία</w:t>
            </w:r>
          </w:p>
        </w:tc>
      </w:tr>
      <w:tr w:rsidR="0094096C" w:rsidRPr="00393B42" w14:paraId="1696731A" w14:textId="77777777" w:rsidTr="003379DC">
        <w:trPr>
          <w:jc w:val="center"/>
        </w:trPr>
        <w:tc>
          <w:tcPr>
            <w:tcW w:w="4876" w:type="dxa"/>
            <w:tcBorders>
              <w:top w:val="nil"/>
              <w:left w:val="nil"/>
              <w:bottom w:val="nil"/>
              <w:right w:val="nil"/>
            </w:tcBorders>
          </w:tcPr>
          <w:p w14:paraId="598050B4" w14:textId="77777777" w:rsidR="0094096C" w:rsidRPr="00886F06" w:rsidRDefault="0094096C" w:rsidP="003379DC">
            <w:pPr>
              <w:pStyle w:val="Normal6a"/>
            </w:pPr>
          </w:p>
        </w:tc>
        <w:tc>
          <w:tcPr>
            <w:tcW w:w="4876" w:type="dxa"/>
            <w:tcBorders>
              <w:top w:val="nil"/>
              <w:left w:val="nil"/>
              <w:bottom w:val="nil"/>
              <w:right w:val="nil"/>
            </w:tcBorders>
          </w:tcPr>
          <w:p w14:paraId="2AA4FD4E" w14:textId="77777777" w:rsidR="0094096C" w:rsidRPr="00393B42" w:rsidRDefault="0094096C" w:rsidP="003379DC">
            <w:pPr>
              <w:pStyle w:val="Normal6a"/>
            </w:pPr>
            <w:r w:rsidRPr="00393B42">
              <w:rPr>
                <w:b/>
                <w:i/>
              </w:rPr>
              <w:t>14γ.</w:t>
            </w:r>
            <w:r w:rsidRPr="00393B42">
              <w:tab/>
            </w:r>
            <w:r w:rsidRPr="00393B42">
              <w:rPr>
                <w:b/>
                <w:i/>
              </w:rPr>
              <w:t>καλεί την Επιτροπή και τα κράτη μέλη να αναγνωρίσουν και να αντιμετωπίσουν τους κινδύνους για την υγεία που διατρέχουν οι άτυποι φροντιστές και το κυρίως γυναικείο εργατικό δυναμικό στον τομέα της μακροχρόνιας φροντίδας· τονίζει ότι οι διαρκείς σωματικές και συναισθηματικές απαιτήσεις, το χρόνιο άγχος, η κοινωνική απομόνωση και η παραμέληση της αυτοφροντίδας εκθέτουν τους φροντιστές σε αυξημένο κίνδυνο προβλημάτων ψυχικής και σωματικής υγείας· τονίζει ότι πρέπει να εξασφαλίζεται στους φροντιστές, οι οποίοι είναι κυρίως γυναίκες, οικονομική στήριξη, ευέλικτες ρυθμίσεις εργασίας, άδεια φροντίδας και πρόσβαση σε επαρκείς, συμπληρωματικές υπηρεσίες φροντίδας, μεταξύ άλλων σε στοχευμένα ειδικά προγράμματα συνεχούς υγειονομικής περίθαλψης με τακτικούς ελέγχους, καθώς και σε παροχή συμβουλών, αμοιβαία στήριξη και αποκατάσταση τόσο για τον φροντιστή όσο και για το άτομο που λαμβάνει τη φροντίδα· υπογραμμίζει τη σημασία της εξασφάλισης του νόμιμου δικαιώματος των φροντιστών σε επαρκή ελεύθερο προσωπικό χρόνο και της ενθάρρυνσης της αυτοανάπτυξης και της ελευθερίας επιλογής μέσω της δημιουργίας προσωπικού προϋπολογισμού και της φροντίδας σε επίπεδο κοινότητας·</w:t>
            </w:r>
          </w:p>
        </w:tc>
      </w:tr>
    </w:tbl>
    <w:p w14:paraId="24CA772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649CA52" w14:textId="77777777" w:rsidR="0094096C" w:rsidRPr="00393B42" w:rsidRDefault="0094096C" w:rsidP="0094096C">
      <w:r w:rsidRPr="00F74ACF">
        <w:rPr>
          <w:rStyle w:val="HideTWBExt"/>
        </w:rPr>
        <w:t>&lt;/Amend&gt;</w:t>
      </w:r>
    </w:p>
    <w:p w14:paraId="61B33860"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435</w:t>
      </w:r>
      <w:r w:rsidRPr="00F74ACF">
        <w:rPr>
          <w:rStyle w:val="HideTWBExt"/>
          <w:b w:val="0"/>
        </w:rPr>
        <w:t>&lt;/NumAm&gt;</w:t>
      </w:r>
    </w:p>
    <w:p w14:paraId="33869278"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4CADC608" w14:textId="77777777" w:rsidR="0094096C" w:rsidRPr="00393B42" w:rsidRDefault="0094096C" w:rsidP="0094096C">
      <w:pPr>
        <w:pStyle w:val="NormalBold"/>
      </w:pPr>
      <w:r w:rsidRPr="00F74ACF">
        <w:rPr>
          <w:rStyle w:val="HideTWBExt"/>
          <w:b w:val="0"/>
        </w:rPr>
        <w:t>&lt;/RepeatBlock-By&gt;</w:t>
      </w:r>
    </w:p>
    <w:p w14:paraId="419302D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FE0B517" w14:textId="77777777" w:rsidR="0094096C" w:rsidRPr="00393B42" w:rsidRDefault="0094096C" w:rsidP="0094096C">
      <w:pPr>
        <w:pStyle w:val="NormalBold"/>
      </w:pPr>
      <w:r w:rsidRPr="00F74ACF">
        <w:rPr>
          <w:rStyle w:val="HideTWBExt"/>
          <w:b w:val="0"/>
        </w:rPr>
        <w:t>&lt;Article&gt;</w:t>
      </w:r>
      <w:r w:rsidRPr="00393B42">
        <w:t>Παράγραφος 15</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5902F3A" w14:textId="77777777" w:rsidTr="003379DC">
        <w:trPr>
          <w:trHeight w:hRule="exact" w:val="240"/>
          <w:jc w:val="center"/>
        </w:trPr>
        <w:tc>
          <w:tcPr>
            <w:tcW w:w="9752" w:type="dxa"/>
            <w:gridSpan w:val="2"/>
            <w:tcBorders>
              <w:top w:val="nil"/>
              <w:left w:val="nil"/>
              <w:bottom w:val="nil"/>
              <w:right w:val="nil"/>
            </w:tcBorders>
          </w:tcPr>
          <w:p w14:paraId="2A901C08" w14:textId="77777777" w:rsidR="0094096C" w:rsidRPr="00886F06" w:rsidRDefault="0094096C" w:rsidP="003379DC"/>
        </w:tc>
      </w:tr>
      <w:tr w:rsidR="0094096C" w:rsidRPr="00886F06" w14:paraId="64E7A573" w14:textId="77777777" w:rsidTr="003379DC">
        <w:trPr>
          <w:trHeight w:val="240"/>
          <w:jc w:val="center"/>
        </w:trPr>
        <w:tc>
          <w:tcPr>
            <w:tcW w:w="4876" w:type="dxa"/>
            <w:tcBorders>
              <w:top w:val="nil"/>
              <w:left w:val="nil"/>
              <w:bottom w:val="nil"/>
              <w:right w:val="nil"/>
            </w:tcBorders>
          </w:tcPr>
          <w:p w14:paraId="3770B97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A8895CC" w14:textId="77777777" w:rsidR="0094096C" w:rsidRPr="00886F06" w:rsidRDefault="0094096C" w:rsidP="003379DC">
            <w:pPr>
              <w:pStyle w:val="AmColumnHeading"/>
            </w:pPr>
            <w:r w:rsidRPr="00393B42">
              <w:t>Τροπολογία</w:t>
            </w:r>
          </w:p>
        </w:tc>
      </w:tr>
      <w:tr w:rsidR="0094096C" w:rsidRPr="00393B42" w14:paraId="58211A6E" w14:textId="77777777" w:rsidTr="003379DC">
        <w:trPr>
          <w:jc w:val="center"/>
        </w:trPr>
        <w:tc>
          <w:tcPr>
            <w:tcW w:w="4876" w:type="dxa"/>
            <w:tcBorders>
              <w:top w:val="nil"/>
              <w:left w:val="nil"/>
              <w:bottom w:val="nil"/>
              <w:right w:val="nil"/>
            </w:tcBorders>
          </w:tcPr>
          <w:p w14:paraId="25C30DD0" w14:textId="77777777" w:rsidR="0094096C" w:rsidRPr="00886F06" w:rsidRDefault="0094096C" w:rsidP="003379DC">
            <w:pPr>
              <w:pStyle w:val="Normal6a"/>
            </w:pPr>
            <w:r w:rsidRPr="00393B42">
              <w:t>15.</w:t>
            </w:r>
            <w:r w:rsidRPr="00393B42">
              <w:tab/>
              <w:t>παροτρύνει την Επιτροπή να χρησιμοποιήσει την επικείμενη στρατηγική για την ισότητα των φύλων για την περίοδο 2026-2030 για να προτείνει συγκεκριμένα μέτρα που δίνουν προτεραιότητα στις επενδύσεις σε παθήσεις που σχετίζονται με το φύλο· τονίζει ότι οι επενδύσεις σε παθήσεις που σχετίζονται με το φύλο θα πρέπει να αντικατοπτρίζουν τη σοβαρότητα και τον επιπολασμό τους·</w:t>
            </w:r>
          </w:p>
        </w:tc>
        <w:tc>
          <w:tcPr>
            <w:tcW w:w="4876" w:type="dxa"/>
            <w:tcBorders>
              <w:top w:val="nil"/>
              <w:left w:val="nil"/>
              <w:bottom w:val="nil"/>
              <w:right w:val="nil"/>
            </w:tcBorders>
          </w:tcPr>
          <w:p w14:paraId="46F5A0A8" w14:textId="77777777" w:rsidR="0094096C" w:rsidRPr="00393B42" w:rsidRDefault="0094096C" w:rsidP="003379DC">
            <w:pPr>
              <w:pStyle w:val="Normal6a"/>
            </w:pPr>
            <w:r w:rsidRPr="00393B42">
              <w:t>15.</w:t>
            </w:r>
            <w:r w:rsidRPr="00393B42">
              <w:tab/>
              <w:t xml:space="preserve">παροτρύνει την Επιτροπή να χρησιμοποιήσει την επικείμενη στρατηγική για την ισότητα των φύλων για την περίοδο 2026-2030 για να προτείνει συγκεκριμένα μέτρα που δίνουν προτεραιότητα στις </w:t>
            </w:r>
            <w:r w:rsidRPr="00393B42">
              <w:rPr>
                <w:b/>
                <w:i/>
              </w:rPr>
              <w:t>ειδικές και στοχευμένες</w:t>
            </w:r>
            <w:r w:rsidRPr="00393B42">
              <w:t xml:space="preserve"> επενδύσεις σε παθήσεις που σχετίζονται με το φύλο· τονίζει ότι οι επενδύσεις σε παθήσεις που σχετίζονται με το φύλο θα πρέπει να αντικατοπτρίζουν τη σοβαρότητα και τον επιπολασμό τους·</w:t>
            </w:r>
            <w:r w:rsidRPr="00393B42">
              <w:rPr>
                <w:b/>
                <w:i/>
              </w:rPr>
              <w:t> παροτρύνει την Επιτροπή να συμπεριλάβει ειδικές δράσεις για την προώθηση του πλήρους φάσματος της σεξουαλικής και αναπαραγωγικής υγείας και των συναφών δικαιωμάτων, καθώς και να εκδώσει συστάσεις προς τα κράτη μέλη σχετικά με τη σεξουαλική και αναπαραγωγική υγεία και τα συναφή δικαιώματα, την πρόσβαση σε φροντίδα γονιμότητας, την καταπολέμηση όλων των μορφών επιβλαβών πρακτικών και μαιευτικής και γυναικολογικής βίας, και την παροχή ολοκληρωμένης σεξουαλικής διαπαιδαγώγησης, σύμφωνα με τα διεθνή πρότυπα του ΠΟΥ και της UNESCO για τα ανθρώπινα δικαιώματα και τη δημόσια υγεία·</w:t>
            </w:r>
          </w:p>
        </w:tc>
      </w:tr>
    </w:tbl>
    <w:p w14:paraId="08FFE028"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B470B1D" w14:textId="77777777" w:rsidR="0094096C" w:rsidRPr="00393B42" w:rsidRDefault="0094096C" w:rsidP="0094096C">
      <w:r w:rsidRPr="00F74ACF">
        <w:rPr>
          <w:rStyle w:val="HideTWBExt"/>
        </w:rPr>
        <w:t>&lt;/Amend&gt;</w:t>
      </w:r>
    </w:p>
    <w:p w14:paraId="00D7566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436</w:t>
      </w:r>
      <w:r w:rsidRPr="00F74ACF">
        <w:rPr>
          <w:rStyle w:val="HideTWBExt"/>
          <w:b w:val="0"/>
        </w:rPr>
        <w:t>&lt;/NumAm&gt;</w:t>
      </w:r>
    </w:p>
    <w:p w14:paraId="6019BE13" w14:textId="77777777" w:rsidR="0094096C" w:rsidRPr="00393B42" w:rsidRDefault="0094096C" w:rsidP="0094096C">
      <w:pPr>
        <w:pStyle w:val="NormalBold"/>
      </w:pPr>
      <w:r w:rsidRPr="00F74ACF">
        <w:rPr>
          <w:rStyle w:val="HideTWBExt"/>
          <w:b w:val="0"/>
        </w:rPr>
        <w:t>&lt;RepeatBlock-By&gt;&lt;Members&gt;</w:t>
      </w:r>
      <w:r w:rsidRPr="00393B42">
        <w:t>Ewa Kopacz, Elżbieta Katarzyna Łukacijewska, Mirosława Nykiel, Jagna Marczułajtis-Walczak</w:t>
      </w:r>
      <w:r w:rsidRPr="00F74ACF">
        <w:rPr>
          <w:rStyle w:val="HideTWBExt"/>
          <w:b w:val="0"/>
        </w:rPr>
        <w:t>&lt;/Members&gt;</w:t>
      </w:r>
    </w:p>
    <w:p w14:paraId="569DBBE3" w14:textId="77777777" w:rsidR="0094096C" w:rsidRPr="00393B42" w:rsidRDefault="0094096C" w:rsidP="0094096C">
      <w:pPr>
        <w:pStyle w:val="NormalBold"/>
      </w:pPr>
      <w:r w:rsidRPr="00F74ACF">
        <w:rPr>
          <w:rStyle w:val="HideTWBExt"/>
          <w:b w:val="0"/>
        </w:rPr>
        <w:t>&lt;/RepeatBlock-By&gt;</w:t>
      </w:r>
    </w:p>
    <w:p w14:paraId="7C3DE8B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E160BAC" w14:textId="77777777" w:rsidR="0094096C" w:rsidRPr="00393B42" w:rsidRDefault="0094096C" w:rsidP="0094096C">
      <w:pPr>
        <w:pStyle w:val="NormalBold"/>
      </w:pPr>
      <w:r w:rsidRPr="00F74ACF">
        <w:rPr>
          <w:rStyle w:val="HideTWBExt"/>
          <w:b w:val="0"/>
        </w:rPr>
        <w:t>&lt;Article&gt;</w:t>
      </w:r>
      <w:r w:rsidRPr="00393B42">
        <w:t>Παράγραφος 15</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222BD86A" w14:textId="77777777" w:rsidTr="003379DC">
        <w:trPr>
          <w:trHeight w:hRule="exact" w:val="240"/>
          <w:jc w:val="center"/>
        </w:trPr>
        <w:tc>
          <w:tcPr>
            <w:tcW w:w="9752" w:type="dxa"/>
            <w:gridSpan w:val="2"/>
            <w:tcBorders>
              <w:top w:val="nil"/>
              <w:left w:val="nil"/>
              <w:bottom w:val="nil"/>
              <w:right w:val="nil"/>
            </w:tcBorders>
          </w:tcPr>
          <w:p w14:paraId="5ECAB919" w14:textId="77777777" w:rsidR="0094096C" w:rsidRPr="0013111E" w:rsidRDefault="0094096C" w:rsidP="003379DC"/>
        </w:tc>
      </w:tr>
      <w:tr w:rsidR="0094096C" w:rsidRPr="0013111E" w14:paraId="51287D99" w14:textId="77777777" w:rsidTr="003379DC">
        <w:trPr>
          <w:trHeight w:val="240"/>
          <w:jc w:val="center"/>
        </w:trPr>
        <w:tc>
          <w:tcPr>
            <w:tcW w:w="4876" w:type="dxa"/>
            <w:tcBorders>
              <w:top w:val="nil"/>
              <w:left w:val="nil"/>
              <w:bottom w:val="nil"/>
              <w:right w:val="nil"/>
            </w:tcBorders>
          </w:tcPr>
          <w:p w14:paraId="071A164E" w14:textId="77777777" w:rsidR="0094096C" w:rsidRPr="0013111E" w:rsidRDefault="0094096C" w:rsidP="003379DC">
            <w:pPr>
              <w:pStyle w:val="AmColumnHeading"/>
            </w:pPr>
            <w:r w:rsidRPr="00393B42">
              <w:lastRenderedPageBreak/>
              <w:t>Πρόταση ψηφίσματος</w:t>
            </w:r>
          </w:p>
        </w:tc>
        <w:tc>
          <w:tcPr>
            <w:tcW w:w="4876" w:type="dxa"/>
            <w:tcBorders>
              <w:top w:val="nil"/>
              <w:left w:val="nil"/>
              <w:bottom w:val="nil"/>
              <w:right w:val="nil"/>
            </w:tcBorders>
          </w:tcPr>
          <w:p w14:paraId="0ED65FDE" w14:textId="77777777" w:rsidR="0094096C" w:rsidRPr="0013111E" w:rsidRDefault="0094096C" w:rsidP="003379DC">
            <w:pPr>
              <w:pStyle w:val="AmColumnHeading"/>
            </w:pPr>
            <w:r w:rsidRPr="00393B42">
              <w:t>Τροπολογία</w:t>
            </w:r>
          </w:p>
        </w:tc>
      </w:tr>
      <w:tr w:rsidR="0094096C" w:rsidRPr="00393B42" w14:paraId="745EF9EA" w14:textId="77777777" w:rsidTr="003379DC">
        <w:trPr>
          <w:jc w:val="center"/>
        </w:trPr>
        <w:tc>
          <w:tcPr>
            <w:tcW w:w="4876" w:type="dxa"/>
            <w:tcBorders>
              <w:top w:val="nil"/>
              <w:left w:val="nil"/>
              <w:bottom w:val="nil"/>
              <w:right w:val="nil"/>
            </w:tcBorders>
          </w:tcPr>
          <w:p w14:paraId="19672808" w14:textId="77777777" w:rsidR="0094096C" w:rsidRPr="0013111E" w:rsidRDefault="0094096C" w:rsidP="003379DC">
            <w:pPr>
              <w:pStyle w:val="Normal6a"/>
            </w:pPr>
            <w:r w:rsidRPr="00393B42">
              <w:t>15.</w:t>
            </w:r>
            <w:r w:rsidRPr="00393B42">
              <w:tab/>
              <w:t>παροτρύνει την Επιτροπή να χρησιμοποιήσει την επικείμενη στρατηγική για την ισότητα των φύλων για την περίοδο 2026-2030 για να προτείνει συγκεκριμένα μέτρα που δίνουν προτεραιότητα στις επενδύσεις σε παθήσεις που σχετίζονται με το φύλο· τονίζει ότι οι επενδύσεις σε παθήσεις που σχετίζονται με το φύλο θα πρέπει να αντικατοπτρίζουν τη σοβαρότητα και τον επιπολασμό τους·</w:t>
            </w:r>
          </w:p>
        </w:tc>
        <w:tc>
          <w:tcPr>
            <w:tcW w:w="4876" w:type="dxa"/>
            <w:tcBorders>
              <w:top w:val="nil"/>
              <w:left w:val="nil"/>
              <w:bottom w:val="nil"/>
              <w:right w:val="nil"/>
            </w:tcBorders>
          </w:tcPr>
          <w:p w14:paraId="25777F65" w14:textId="77777777" w:rsidR="0094096C" w:rsidRPr="00393B42" w:rsidRDefault="0094096C" w:rsidP="003379DC">
            <w:pPr>
              <w:pStyle w:val="Normal6a"/>
            </w:pPr>
            <w:r w:rsidRPr="00393B42">
              <w:t>15.</w:t>
            </w:r>
            <w:r w:rsidRPr="00393B42">
              <w:tab/>
              <w:t xml:space="preserve">παροτρύνει την Επιτροπή να χρησιμοποιήσει την επικείμενη στρατηγική για την ισότητα των φύλων για την περίοδο 2026-2030 για να προτείνει συγκεκριμένα μέτρα που δίνουν προτεραιότητα στις επενδύσεις σε παθήσεις που σχετίζονται με το φύλο· τονίζει ότι οι επενδύσεις σε παθήσεις που σχετίζονται με το φύλο θα πρέπει να αντικατοπτρίζουν τη σοβαρότητα και τον επιπολασμό τους· </w:t>
            </w:r>
            <w:r w:rsidRPr="00393B42">
              <w:rPr>
                <w:b/>
                <w:i/>
              </w:rPr>
              <w:t>τονίζει, επιπλέον, τη σχέση μεταξύ σωματικής και ψυχικής ευεξίας των γυναικών·</w:t>
            </w:r>
            <w:r w:rsidRPr="00393B42">
              <w:t xml:space="preserve"> </w:t>
            </w:r>
            <w:r w:rsidRPr="00393B42">
              <w:rPr>
                <w:b/>
                <w:i/>
              </w:rPr>
              <w:t>τονίζει ότι οι ορατές, χρόνιες και επαναλαμβανόμενες παθήσεις συχνά μειώνουν σημαντικά την ποιότητα ζωής των γυναικών και συνδέονται με την κατάθλιψη και την κοινωνική απομόνωση λόγω του στιγματισμού που προκαλεί η νόσος·</w:t>
            </w:r>
            <w:r w:rsidRPr="00393B42">
              <w:t xml:space="preserve"> </w:t>
            </w:r>
            <w:r w:rsidRPr="00393B42">
              <w:rPr>
                <w:b/>
                <w:i/>
              </w:rPr>
              <w:t>επισημαίνει ότι η στρατηγική πρέπει να περιλαμβάνει μια ολοκληρωμένη προσέγγιση της περίθαλψης και τον στόχο της βελτίωσης της σωματικής και ψυχικής υγείας·</w:t>
            </w:r>
          </w:p>
        </w:tc>
      </w:tr>
    </w:tbl>
    <w:p w14:paraId="7AA676FF"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{PL}</w:t>
      </w:r>
      <w:r w:rsidRPr="00393B42">
        <w:t>pl</w:t>
      </w:r>
      <w:r w:rsidRPr="00F74ACF">
        <w:rPr>
          <w:rStyle w:val="HideTWBExt"/>
        </w:rPr>
        <w:t>&lt;/Original&gt;</w:t>
      </w:r>
    </w:p>
    <w:p w14:paraId="5F30118A" w14:textId="77777777" w:rsidR="0094096C" w:rsidRPr="00393B42" w:rsidRDefault="0094096C" w:rsidP="0094096C">
      <w:r w:rsidRPr="00F74ACF">
        <w:rPr>
          <w:rStyle w:val="HideTWBExt"/>
        </w:rPr>
        <w:t>&lt;/Amend&gt;</w:t>
      </w:r>
    </w:p>
    <w:p w14:paraId="1AED851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437</w:t>
      </w:r>
      <w:r w:rsidRPr="00F74ACF">
        <w:rPr>
          <w:rStyle w:val="HideTWBExt"/>
          <w:b w:val="0"/>
        </w:rPr>
        <w:t>&lt;/NumAm&gt;</w:t>
      </w:r>
    </w:p>
    <w:p w14:paraId="251764ED"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0D8799F7" w14:textId="77777777" w:rsidR="0094096C" w:rsidRPr="00393B42" w:rsidRDefault="0094096C" w:rsidP="0094096C">
      <w:pPr>
        <w:pStyle w:val="NormalBold"/>
      </w:pPr>
      <w:r w:rsidRPr="00F74ACF">
        <w:rPr>
          <w:rStyle w:val="HideTWBExt"/>
          <w:b w:val="0"/>
        </w:rPr>
        <w:t>&lt;/RepeatBlock-By&gt;</w:t>
      </w:r>
    </w:p>
    <w:p w14:paraId="262A3F3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DC9154D" w14:textId="77777777" w:rsidR="0094096C" w:rsidRPr="00393B42" w:rsidRDefault="0094096C" w:rsidP="0094096C">
      <w:pPr>
        <w:pStyle w:val="NormalBold"/>
      </w:pPr>
      <w:r w:rsidRPr="00F74ACF">
        <w:rPr>
          <w:rStyle w:val="HideTWBExt"/>
          <w:b w:val="0"/>
        </w:rPr>
        <w:t>&lt;Article&gt;</w:t>
      </w:r>
      <w:r w:rsidRPr="00393B42">
        <w:t>Παράγραφος 15</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1A6ED8F" w14:textId="77777777" w:rsidTr="003379DC">
        <w:trPr>
          <w:trHeight w:hRule="exact" w:val="240"/>
          <w:jc w:val="center"/>
        </w:trPr>
        <w:tc>
          <w:tcPr>
            <w:tcW w:w="9752" w:type="dxa"/>
            <w:gridSpan w:val="2"/>
            <w:tcBorders>
              <w:top w:val="nil"/>
              <w:left w:val="nil"/>
              <w:bottom w:val="nil"/>
              <w:right w:val="nil"/>
            </w:tcBorders>
          </w:tcPr>
          <w:p w14:paraId="6642F466" w14:textId="77777777" w:rsidR="0094096C" w:rsidRPr="00886F06" w:rsidRDefault="0094096C" w:rsidP="003379DC"/>
        </w:tc>
      </w:tr>
      <w:tr w:rsidR="0094096C" w:rsidRPr="00886F06" w14:paraId="6A62AEC6" w14:textId="77777777" w:rsidTr="003379DC">
        <w:trPr>
          <w:trHeight w:val="240"/>
          <w:jc w:val="center"/>
        </w:trPr>
        <w:tc>
          <w:tcPr>
            <w:tcW w:w="4876" w:type="dxa"/>
            <w:tcBorders>
              <w:top w:val="nil"/>
              <w:left w:val="nil"/>
              <w:bottom w:val="nil"/>
              <w:right w:val="nil"/>
            </w:tcBorders>
          </w:tcPr>
          <w:p w14:paraId="6BF44E21"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6663742" w14:textId="77777777" w:rsidR="0094096C" w:rsidRPr="00886F06" w:rsidRDefault="0094096C" w:rsidP="003379DC">
            <w:pPr>
              <w:pStyle w:val="AmColumnHeading"/>
            </w:pPr>
            <w:r w:rsidRPr="00393B42">
              <w:t>Τροπολογία</w:t>
            </w:r>
          </w:p>
        </w:tc>
      </w:tr>
      <w:tr w:rsidR="0094096C" w:rsidRPr="00393B42" w14:paraId="70CF2482" w14:textId="77777777" w:rsidTr="003379DC">
        <w:trPr>
          <w:jc w:val="center"/>
        </w:trPr>
        <w:tc>
          <w:tcPr>
            <w:tcW w:w="4876" w:type="dxa"/>
            <w:tcBorders>
              <w:top w:val="nil"/>
              <w:left w:val="nil"/>
              <w:bottom w:val="nil"/>
              <w:right w:val="nil"/>
            </w:tcBorders>
          </w:tcPr>
          <w:p w14:paraId="66D7CCED" w14:textId="77777777" w:rsidR="0094096C" w:rsidRPr="00886F06" w:rsidRDefault="0094096C" w:rsidP="003379DC">
            <w:pPr>
              <w:pStyle w:val="Normal6a"/>
            </w:pPr>
            <w:r w:rsidRPr="00393B42">
              <w:t>15.</w:t>
            </w:r>
            <w:r w:rsidRPr="00393B42">
              <w:tab/>
              <w:t xml:space="preserve">παροτρύνει την Επιτροπή να χρησιμοποιήσει την επικείμενη στρατηγική για την ισότητα των φύλων για την περίοδο 2026-2030 για να προτείνει συγκεκριμένα μέτρα που δίνουν προτεραιότητα στις επενδύσεις σε παθήσεις που σχετίζονται με το φύλο· τονίζει ότι οι επενδύσεις σε </w:t>
            </w:r>
            <w:r w:rsidRPr="00393B42">
              <w:lastRenderedPageBreak/>
              <w:t>παθήσεις που σχετίζονται με το φύλο θα πρέπει να αντικατοπτρίζουν τη σοβαρότητα και τον επιπολασμό τους·</w:t>
            </w:r>
          </w:p>
        </w:tc>
        <w:tc>
          <w:tcPr>
            <w:tcW w:w="4876" w:type="dxa"/>
            <w:tcBorders>
              <w:top w:val="nil"/>
              <w:left w:val="nil"/>
              <w:bottom w:val="nil"/>
              <w:right w:val="nil"/>
            </w:tcBorders>
          </w:tcPr>
          <w:p w14:paraId="7FDD889E" w14:textId="77777777" w:rsidR="0094096C" w:rsidRPr="00393B42" w:rsidRDefault="0094096C" w:rsidP="003379DC">
            <w:pPr>
              <w:pStyle w:val="Normal6a"/>
            </w:pPr>
            <w:r w:rsidRPr="00393B42">
              <w:lastRenderedPageBreak/>
              <w:t>15.</w:t>
            </w:r>
            <w:r w:rsidRPr="00393B42">
              <w:tab/>
              <w:t>παροτρύνει την Επιτροπή να χρησιμοποιήσει την επικείμενη στρατηγική για την ισότητα των φύλων για την περίοδο 2026-2030 για να προτείνει συγκεκριμένα μέτρα που δίνουν προτεραιότητα στις επενδύσεις σε παθήσεις που σχετίζονται με το φύλο</w:t>
            </w:r>
            <w:r w:rsidRPr="00393B42">
              <w:rPr>
                <w:b/>
                <w:i/>
              </w:rPr>
              <w:t xml:space="preserve">, καθώς και στη σεξουαλική και </w:t>
            </w:r>
            <w:r w:rsidRPr="00393B42">
              <w:rPr>
                <w:b/>
                <w:i/>
              </w:rPr>
              <w:lastRenderedPageBreak/>
              <w:t>αναπαραγωγική υγεία και τα συναφή δικαιώματα</w:t>
            </w:r>
            <w:r w:rsidRPr="00393B42">
              <w:t xml:space="preserve">· τονίζει ότι οι επενδύσεις σε παθήσεις που σχετίζονται με το φύλο θα πρέπει να αντικατοπτρίζουν τη σοβαρότητα και τον επιπολασμό τους </w:t>
            </w:r>
            <w:r w:rsidRPr="00393B42">
              <w:rPr>
                <w:b/>
                <w:i/>
              </w:rPr>
              <w:t>και ότι απαιτούνται συγκεκριμένα μέτρα για τη σεξουαλική και αναπαραγωγική υγεία και τα συναφή δικαιώματα προκειμένου να σημειωθεί πρόοδος προς την επίτευξη του οράματος που περιγράφεται στον χάρτη πορείας για τα δικαιώματα των γυναικών</w:t>
            </w:r>
            <w:r w:rsidRPr="00393B42">
              <w:t>·</w:t>
            </w:r>
          </w:p>
        </w:tc>
      </w:tr>
    </w:tbl>
    <w:p w14:paraId="55B88D08"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40744D9" w14:textId="77777777" w:rsidR="0094096C" w:rsidRPr="00393B42" w:rsidRDefault="0094096C" w:rsidP="0094096C">
      <w:r w:rsidRPr="00F74ACF">
        <w:rPr>
          <w:rStyle w:val="HideTWBExt"/>
        </w:rPr>
        <w:t>&lt;/Amend&gt;</w:t>
      </w:r>
    </w:p>
    <w:p w14:paraId="68CA94E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438</w:t>
      </w:r>
      <w:r w:rsidRPr="00F74ACF">
        <w:rPr>
          <w:rStyle w:val="HideTWBExt"/>
          <w:b w:val="0"/>
        </w:rPr>
        <w:t>&lt;/NumAm&gt;</w:t>
      </w:r>
    </w:p>
    <w:p w14:paraId="3EBFE851" w14:textId="77777777" w:rsidR="0094096C" w:rsidRPr="00393B42" w:rsidRDefault="0094096C" w:rsidP="0094096C">
      <w:pPr>
        <w:pStyle w:val="NormalBold"/>
      </w:pPr>
      <w:r w:rsidRPr="00F74ACF">
        <w:rPr>
          <w:rStyle w:val="HideTWBExt"/>
          <w:b w:val="0"/>
        </w:rPr>
        <w:t>&lt;RepeatBlock-By&gt;&lt;Members&gt;</w:t>
      </w:r>
      <w:r w:rsidRPr="00393B42">
        <w:t>Diana Iovanovici Şoşoacă</w:t>
      </w:r>
      <w:r w:rsidRPr="00F74ACF">
        <w:rPr>
          <w:rStyle w:val="HideTWBExt"/>
          <w:b w:val="0"/>
        </w:rPr>
        <w:t>&lt;/Members&gt;</w:t>
      </w:r>
    </w:p>
    <w:p w14:paraId="6340494F" w14:textId="77777777" w:rsidR="0094096C" w:rsidRPr="00393B42" w:rsidRDefault="0094096C" w:rsidP="0094096C">
      <w:pPr>
        <w:pStyle w:val="NormalBold"/>
      </w:pPr>
      <w:r w:rsidRPr="00F74ACF">
        <w:rPr>
          <w:rStyle w:val="HideTWBExt"/>
          <w:b w:val="0"/>
        </w:rPr>
        <w:t>&lt;/RepeatBlock-By&gt;</w:t>
      </w:r>
    </w:p>
    <w:p w14:paraId="34494C6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B04795B" w14:textId="77777777" w:rsidR="0094096C" w:rsidRPr="00393B42" w:rsidRDefault="0094096C" w:rsidP="0094096C">
      <w:pPr>
        <w:pStyle w:val="NormalBold"/>
      </w:pPr>
      <w:r w:rsidRPr="00F74ACF">
        <w:rPr>
          <w:rStyle w:val="HideTWBExt"/>
          <w:b w:val="0"/>
        </w:rPr>
        <w:t>&lt;Article&gt;</w:t>
      </w:r>
      <w:r w:rsidRPr="00393B42">
        <w:t>Παράγραφος 15</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1418A54B" w14:textId="77777777" w:rsidTr="003379DC">
        <w:trPr>
          <w:trHeight w:hRule="exact" w:val="240"/>
          <w:jc w:val="center"/>
        </w:trPr>
        <w:tc>
          <w:tcPr>
            <w:tcW w:w="9752" w:type="dxa"/>
            <w:gridSpan w:val="2"/>
            <w:tcBorders>
              <w:top w:val="nil"/>
              <w:left w:val="nil"/>
              <w:bottom w:val="nil"/>
              <w:right w:val="nil"/>
            </w:tcBorders>
          </w:tcPr>
          <w:p w14:paraId="75B0A0E0" w14:textId="77777777" w:rsidR="0094096C" w:rsidRPr="0013111E" w:rsidRDefault="0094096C" w:rsidP="003379DC"/>
        </w:tc>
      </w:tr>
      <w:tr w:rsidR="0094096C" w:rsidRPr="0013111E" w14:paraId="23C35C21" w14:textId="77777777" w:rsidTr="003379DC">
        <w:trPr>
          <w:trHeight w:val="240"/>
          <w:jc w:val="center"/>
        </w:trPr>
        <w:tc>
          <w:tcPr>
            <w:tcW w:w="4876" w:type="dxa"/>
            <w:tcBorders>
              <w:top w:val="nil"/>
              <w:left w:val="nil"/>
              <w:bottom w:val="nil"/>
              <w:right w:val="nil"/>
            </w:tcBorders>
          </w:tcPr>
          <w:p w14:paraId="1089E1BA"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14A547E2" w14:textId="77777777" w:rsidR="0094096C" w:rsidRPr="0013111E" w:rsidRDefault="0094096C" w:rsidP="003379DC">
            <w:pPr>
              <w:pStyle w:val="AmColumnHeading"/>
            </w:pPr>
            <w:r w:rsidRPr="00393B42">
              <w:t>Τροπολογία</w:t>
            </w:r>
          </w:p>
        </w:tc>
      </w:tr>
      <w:tr w:rsidR="0094096C" w:rsidRPr="00393B42" w14:paraId="5383C946" w14:textId="77777777" w:rsidTr="003379DC">
        <w:trPr>
          <w:jc w:val="center"/>
        </w:trPr>
        <w:tc>
          <w:tcPr>
            <w:tcW w:w="4876" w:type="dxa"/>
            <w:tcBorders>
              <w:top w:val="nil"/>
              <w:left w:val="nil"/>
              <w:bottom w:val="nil"/>
              <w:right w:val="nil"/>
            </w:tcBorders>
          </w:tcPr>
          <w:p w14:paraId="18B22C37" w14:textId="77777777" w:rsidR="0094096C" w:rsidRPr="0013111E" w:rsidRDefault="0094096C" w:rsidP="003379DC">
            <w:pPr>
              <w:pStyle w:val="Normal6a"/>
            </w:pPr>
            <w:r w:rsidRPr="00393B42">
              <w:t>15.</w:t>
            </w:r>
            <w:r w:rsidRPr="00393B42">
              <w:tab/>
              <w:t>παροτρύνει την Επιτροπή να χρησιμοποιήσει την επικείμενη στρατηγική για την ισότητα των φύλων για την περίοδο 2026-2030 για να προτείνει συγκεκριμένα μέτρα που δίνουν προτεραιότητα στις επενδύσεις σε παθήσεις που σχετίζονται με το φύλο· τονίζει ότι οι επενδύσεις σε παθήσεις που σχετίζονται με το φύλο θα πρέπει να αντικατοπτρίζουν τη σοβαρότητα και τον επιπολασμό τους·</w:t>
            </w:r>
          </w:p>
        </w:tc>
        <w:tc>
          <w:tcPr>
            <w:tcW w:w="4876" w:type="dxa"/>
            <w:tcBorders>
              <w:top w:val="nil"/>
              <w:left w:val="nil"/>
              <w:bottom w:val="nil"/>
              <w:right w:val="nil"/>
            </w:tcBorders>
          </w:tcPr>
          <w:p w14:paraId="065705BD" w14:textId="77777777" w:rsidR="0094096C" w:rsidRPr="00393B42" w:rsidRDefault="0094096C" w:rsidP="003379DC">
            <w:pPr>
              <w:pStyle w:val="Normal6a"/>
            </w:pPr>
            <w:r w:rsidRPr="00393B42">
              <w:t>15.</w:t>
            </w:r>
            <w:r w:rsidRPr="00393B42">
              <w:tab/>
            </w:r>
            <w:r w:rsidRPr="00393B42">
              <w:rPr>
                <w:b/>
                <w:i/>
              </w:rPr>
              <w:t>παροτρύνει την Επιτροπή να βελτιώσει τη συλλογή δεδομένων υγείας ανά βιολογικό και κοινωνικό φύλο, ώστε να καταστεί δυνατή η ανάπτυξη δίκαιων και εξατομικευμένων ιατρικών παρεμβάσεων·</w:t>
            </w:r>
            <w:r w:rsidRPr="00393B42">
              <w:t xml:space="preserve"> παροτρύνει την Επιτροπή να χρησιμοποιήσει την επικείμενη στρατηγική για την ισότητα των φύλων για την περίοδο 2026-2030 για να προτείνει συγκεκριμένα μέτρα που δίνουν προτεραιότητα στις επενδύσεις σε παθήσεις που σχετίζονται με το φύλο· τονίζει ότι οι επενδύσεις σε παθήσεις που σχετίζονται με το φύλο θα πρέπει να αντικατοπτρίζουν τη σοβαρότητα και τον επιπολασμό τους·</w:t>
            </w:r>
          </w:p>
        </w:tc>
      </w:tr>
    </w:tbl>
    <w:p w14:paraId="01CD6351"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{RO}</w:t>
      </w:r>
      <w:r w:rsidRPr="00393B42">
        <w:t>ro</w:t>
      </w:r>
      <w:r w:rsidRPr="00F74ACF">
        <w:rPr>
          <w:rStyle w:val="HideTWBExt"/>
        </w:rPr>
        <w:t>&lt;/Original&gt;</w:t>
      </w:r>
    </w:p>
    <w:p w14:paraId="3F67C895" w14:textId="77777777" w:rsidR="0094096C" w:rsidRPr="00393B42" w:rsidRDefault="0094096C" w:rsidP="0094096C">
      <w:r w:rsidRPr="00F74ACF">
        <w:rPr>
          <w:rStyle w:val="HideTWBExt"/>
        </w:rPr>
        <w:t>&lt;/Amend&gt;</w:t>
      </w:r>
    </w:p>
    <w:p w14:paraId="28450E8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439</w:t>
      </w:r>
      <w:r w:rsidRPr="00F74ACF">
        <w:rPr>
          <w:rStyle w:val="HideTWBExt"/>
          <w:b w:val="0"/>
        </w:rPr>
        <w:t>&lt;/NumAm&gt;</w:t>
      </w:r>
    </w:p>
    <w:p w14:paraId="7C4AFD3F" w14:textId="77777777" w:rsidR="0094096C" w:rsidRPr="00393B42" w:rsidRDefault="0094096C" w:rsidP="0094096C">
      <w:pPr>
        <w:pStyle w:val="NormalBold"/>
      </w:pPr>
      <w:r w:rsidRPr="00F74ACF">
        <w:rPr>
          <w:rStyle w:val="HideTWBExt"/>
          <w:b w:val="0"/>
        </w:rPr>
        <w:lastRenderedPageBreak/>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63E26088" w14:textId="77777777" w:rsidR="0094096C" w:rsidRPr="00393B42" w:rsidRDefault="0094096C" w:rsidP="0094096C">
      <w:pPr>
        <w:pStyle w:val="NormalBold"/>
      </w:pPr>
      <w:r w:rsidRPr="00F74ACF">
        <w:rPr>
          <w:rStyle w:val="HideTWBExt"/>
          <w:b w:val="0"/>
        </w:rPr>
        <w:t>&lt;/RepeatBlock-By&gt;</w:t>
      </w:r>
    </w:p>
    <w:p w14:paraId="7E9E2AF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4E3B667" w14:textId="77777777" w:rsidR="0094096C" w:rsidRPr="00393B42" w:rsidRDefault="0094096C" w:rsidP="0094096C">
      <w:pPr>
        <w:pStyle w:val="NormalBold"/>
      </w:pPr>
      <w:r w:rsidRPr="00F74ACF">
        <w:rPr>
          <w:rStyle w:val="HideTWBExt"/>
          <w:b w:val="0"/>
        </w:rPr>
        <w:t>&lt;Article&gt;</w:t>
      </w:r>
      <w:r w:rsidRPr="00393B42">
        <w:t>Παράγραφος 15</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213C669" w14:textId="77777777" w:rsidTr="003379DC">
        <w:trPr>
          <w:trHeight w:hRule="exact" w:val="240"/>
          <w:jc w:val="center"/>
        </w:trPr>
        <w:tc>
          <w:tcPr>
            <w:tcW w:w="9752" w:type="dxa"/>
            <w:gridSpan w:val="2"/>
            <w:tcBorders>
              <w:top w:val="nil"/>
              <w:left w:val="nil"/>
              <w:bottom w:val="nil"/>
              <w:right w:val="nil"/>
            </w:tcBorders>
          </w:tcPr>
          <w:p w14:paraId="7ED95160" w14:textId="77777777" w:rsidR="0094096C" w:rsidRPr="00886F06" w:rsidRDefault="0094096C" w:rsidP="003379DC"/>
        </w:tc>
      </w:tr>
      <w:tr w:rsidR="0094096C" w:rsidRPr="00886F06" w14:paraId="2EB73590" w14:textId="77777777" w:rsidTr="003379DC">
        <w:trPr>
          <w:trHeight w:val="240"/>
          <w:jc w:val="center"/>
        </w:trPr>
        <w:tc>
          <w:tcPr>
            <w:tcW w:w="4876" w:type="dxa"/>
            <w:tcBorders>
              <w:top w:val="nil"/>
              <w:left w:val="nil"/>
              <w:bottom w:val="nil"/>
              <w:right w:val="nil"/>
            </w:tcBorders>
          </w:tcPr>
          <w:p w14:paraId="7BAF91C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9781480" w14:textId="77777777" w:rsidR="0094096C" w:rsidRPr="00886F06" w:rsidRDefault="0094096C" w:rsidP="003379DC">
            <w:pPr>
              <w:pStyle w:val="AmColumnHeading"/>
            </w:pPr>
            <w:r w:rsidRPr="00393B42">
              <w:t>Τροπολογία</w:t>
            </w:r>
          </w:p>
        </w:tc>
      </w:tr>
      <w:tr w:rsidR="0094096C" w:rsidRPr="00393B42" w14:paraId="087B73A9" w14:textId="77777777" w:rsidTr="003379DC">
        <w:trPr>
          <w:jc w:val="center"/>
        </w:trPr>
        <w:tc>
          <w:tcPr>
            <w:tcW w:w="4876" w:type="dxa"/>
            <w:tcBorders>
              <w:top w:val="nil"/>
              <w:left w:val="nil"/>
              <w:bottom w:val="nil"/>
              <w:right w:val="nil"/>
            </w:tcBorders>
          </w:tcPr>
          <w:p w14:paraId="458E9E98" w14:textId="77777777" w:rsidR="0094096C" w:rsidRPr="00886F06" w:rsidRDefault="0094096C" w:rsidP="003379DC">
            <w:pPr>
              <w:pStyle w:val="Normal6a"/>
            </w:pPr>
            <w:r w:rsidRPr="00393B42">
              <w:t>15.</w:t>
            </w:r>
            <w:r w:rsidRPr="00393B42">
              <w:tab/>
              <w:t>παροτρύνει την Επιτροπή να χρησιμοποιήσει την επικείμενη στρατηγική για την ισότητα των φύλων για την περίοδο 2026-2030 για να προτείνει συγκεκριμένα μέτρα που δίνουν προτεραιότητα στις επενδύσεις σε παθήσεις που σχετίζονται με το φύλο· τονίζει ότι οι επενδύσεις σε παθήσεις που σχετίζονται με το φύλο θα πρέπει να αντικατοπτρίζουν τη σοβαρότητα και τον επιπολασμό τους·</w:t>
            </w:r>
          </w:p>
        </w:tc>
        <w:tc>
          <w:tcPr>
            <w:tcW w:w="4876" w:type="dxa"/>
            <w:tcBorders>
              <w:top w:val="nil"/>
              <w:left w:val="nil"/>
              <w:bottom w:val="nil"/>
              <w:right w:val="nil"/>
            </w:tcBorders>
          </w:tcPr>
          <w:p w14:paraId="0B66F96D" w14:textId="77777777" w:rsidR="0094096C" w:rsidRPr="00393B42" w:rsidRDefault="0094096C" w:rsidP="003379DC">
            <w:pPr>
              <w:pStyle w:val="Normal6a"/>
            </w:pPr>
            <w:r w:rsidRPr="00393B42">
              <w:t>15.</w:t>
            </w:r>
            <w:r w:rsidRPr="00393B42">
              <w:tab/>
              <w:t xml:space="preserve">παροτρύνει την Επιτροπή να χρησιμοποιήσει την επικείμενη στρατηγική για την ισότητα των φύλων για την περίοδο 2026-2030 </w:t>
            </w:r>
            <w:r w:rsidRPr="00393B42">
              <w:rPr>
                <w:b/>
                <w:i/>
              </w:rPr>
              <w:t>και το προτεινόμενο Ευρωπαϊκό Ταμείο Ανταγωνιστικότητας</w:t>
            </w:r>
            <w:r w:rsidRPr="00393B42">
              <w:t xml:space="preserve"> για να προτείνει συγκεκριμένα μέτρα που δίνουν προτεραιότητα στις επενδύσεις </w:t>
            </w:r>
            <w:r w:rsidRPr="00393B42">
              <w:rPr>
                <w:b/>
                <w:i/>
              </w:rPr>
              <w:t>στην υγεία των γυναικών και</w:t>
            </w:r>
            <w:r w:rsidRPr="00393B42">
              <w:t xml:space="preserve"> σε παθήσεις που σχετίζονται με το φύλο</w:t>
            </w:r>
            <w:r w:rsidRPr="00393B42">
              <w:rPr>
                <w:b/>
                <w:i/>
              </w:rPr>
              <w:t>, όπως η ενδομητρίωση και η εμμηνόπαυση, και παρέχουν κίνητρα για τέτοιες επενδύσεις</w:t>
            </w:r>
            <w:r w:rsidRPr="00393B42">
              <w:t>· τονίζει ότι οι επενδύσεις σε παθήσεις που σχετίζονται με το φύλο θα πρέπει να αντικατοπτρίζουν τη σοβαρότητα και τον επιπολασμό τους·</w:t>
            </w:r>
          </w:p>
        </w:tc>
      </w:tr>
    </w:tbl>
    <w:p w14:paraId="0310E28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9D011FE" w14:textId="77777777" w:rsidR="0094096C" w:rsidRPr="00393B42" w:rsidRDefault="0094096C" w:rsidP="0094096C">
      <w:r w:rsidRPr="00F74ACF">
        <w:rPr>
          <w:rStyle w:val="HideTWBExt"/>
        </w:rPr>
        <w:t>&lt;/Amend&gt;</w:t>
      </w:r>
    </w:p>
    <w:p w14:paraId="5DD6480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440</w:t>
      </w:r>
      <w:r w:rsidRPr="00F74ACF">
        <w:rPr>
          <w:rStyle w:val="HideTWBExt"/>
          <w:b w:val="0"/>
        </w:rPr>
        <w:t>&lt;/NumAm&gt;</w:t>
      </w:r>
    </w:p>
    <w:p w14:paraId="0095FCEE" w14:textId="77777777" w:rsidR="0094096C" w:rsidRPr="00393B42" w:rsidRDefault="0094096C" w:rsidP="0094096C">
      <w:pPr>
        <w:pStyle w:val="NormalBold"/>
      </w:pPr>
      <w:r w:rsidRPr="00F74ACF">
        <w:rPr>
          <w:rStyle w:val="HideTWBExt"/>
          <w:b w:val="0"/>
        </w:rPr>
        <w:t>&lt;RepeatBlock-By&gt;&lt;Members&gt;</w:t>
      </w:r>
      <w:r w:rsidRPr="00393B42">
        <w:t>Judita Laššáková, Ondřej Dostál, Erik Kaliňák</w:t>
      </w:r>
      <w:r w:rsidRPr="00F74ACF">
        <w:rPr>
          <w:rStyle w:val="HideTWBExt"/>
          <w:b w:val="0"/>
        </w:rPr>
        <w:t>&lt;/Members&gt;</w:t>
      </w:r>
    </w:p>
    <w:p w14:paraId="1514D569" w14:textId="77777777" w:rsidR="0094096C" w:rsidRPr="00393B42" w:rsidRDefault="0094096C" w:rsidP="0094096C">
      <w:pPr>
        <w:pStyle w:val="NormalBold"/>
      </w:pPr>
      <w:r w:rsidRPr="00F74ACF">
        <w:rPr>
          <w:rStyle w:val="HideTWBExt"/>
          <w:b w:val="0"/>
        </w:rPr>
        <w:t>&lt;/RepeatBlock-By&gt;</w:t>
      </w:r>
    </w:p>
    <w:p w14:paraId="5B4BD14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6A91FC6" w14:textId="77777777" w:rsidR="0094096C" w:rsidRPr="00393B42" w:rsidRDefault="0094096C" w:rsidP="0094096C">
      <w:pPr>
        <w:pStyle w:val="NormalBold"/>
      </w:pPr>
      <w:r w:rsidRPr="00F74ACF">
        <w:rPr>
          <w:rStyle w:val="HideTWBExt"/>
          <w:b w:val="0"/>
        </w:rPr>
        <w:t>&lt;Article&gt;</w:t>
      </w:r>
      <w:r w:rsidRPr="00393B42">
        <w:t>Παράγραφος 15</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D9A46AE" w14:textId="77777777" w:rsidTr="003379DC">
        <w:trPr>
          <w:trHeight w:hRule="exact" w:val="240"/>
          <w:jc w:val="center"/>
        </w:trPr>
        <w:tc>
          <w:tcPr>
            <w:tcW w:w="9752" w:type="dxa"/>
            <w:gridSpan w:val="2"/>
            <w:tcBorders>
              <w:top w:val="nil"/>
              <w:left w:val="nil"/>
              <w:bottom w:val="nil"/>
              <w:right w:val="nil"/>
            </w:tcBorders>
          </w:tcPr>
          <w:p w14:paraId="2134B1EB" w14:textId="77777777" w:rsidR="0094096C" w:rsidRPr="00886F06" w:rsidRDefault="0094096C" w:rsidP="003379DC"/>
        </w:tc>
      </w:tr>
      <w:tr w:rsidR="0094096C" w:rsidRPr="00886F06" w14:paraId="06B2E2FD" w14:textId="77777777" w:rsidTr="003379DC">
        <w:trPr>
          <w:trHeight w:val="240"/>
          <w:jc w:val="center"/>
        </w:trPr>
        <w:tc>
          <w:tcPr>
            <w:tcW w:w="4876" w:type="dxa"/>
            <w:tcBorders>
              <w:top w:val="nil"/>
              <w:left w:val="nil"/>
              <w:bottom w:val="nil"/>
              <w:right w:val="nil"/>
            </w:tcBorders>
          </w:tcPr>
          <w:p w14:paraId="229677E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182819C" w14:textId="77777777" w:rsidR="0094096C" w:rsidRPr="00886F06" w:rsidRDefault="0094096C" w:rsidP="003379DC">
            <w:pPr>
              <w:pStyle w:val="AmColumnHeading"/>
            </w:pPr>
            <w:r w:rsidRPr="00393B42">
              <w:t>Τροπολογία</w:t>
            </w:r>
          </w:p>
        </w:tc>
      </w:tr>
      <w:tr w:rsidR="0094096C" w:rsidRPr="00393B42" w14:paraId="60C5A72B" w14:textId="77777777" w:rsidTr="003379DC">
        <w:trPr>
          <w:jc w:val="center"/>
        </w:trPr>
        <w:tc>
          <w:tcPr>
            <w:tcW w:w="4876" w:type="dxa"/>
            <w:tcBorders>
              <w:top w:val="nil"/>
              <w:left w:val="nil"/>
              <w:bottom w:val="nil"/>
              <w:right w:val="nil"/>
            </w:tcBorders>
          </w:tcPr>
          <w:p w14:paraId="17BAC8EC" w14:textId="77777777" w:rsidR="0094096C" w:rsidRPr="00886F06" w:rsidRDefault="0094096C" w:rsidP="003379DC">
            <w:pPr>
              <w:pStyle w:val="Normal6a"/>
            </w:pPr>
            <w:r w:rsidRPr="00393B42">
              <w:t>15.</w:t>
            </w:r>
            <w:r w:rsidRPr="00393B42">
              <w:tab/>
              <w:t xml:space="preserve">παροτρύνει την Επιτροπή να </w:t>
            </w:r>
            <w:r w:rsidRPr="00393B42">
              <w:rPr>
                <w:b/>
                <w:i/>
              </w:rPr>
              <w:t>χρησιμοποιήσει την επικείμενη στρατηγική για την ισότητα των φύλων για την περίοδο 2026-2030 για να προτείνει συγκεκριμένα μέτρα που δίνουν</w:t>
            </w:r>
            <w:r w:rsidRPr="00393B42">
              <w:t xml:space="preserve"> προτεραιότητα </w:t>
            </w:r>
            <w:r w:rsidRPr="00393B42">
              <w:rPr>
                <w:b/>
                <w:i/>
              </w:rPr>
              <w:t>στις επενδύσεις σε παθήσεις που σχετίζονται με το φύλο· τονίζει ότι οι επενδύσεις σε</w:t>
            </w:r>
            <w:r w:rsidRPr="00393B42">
              <w:t xml:space="preserve"> παθήσεις </w:t>
            </w:r>
            <w:r w:rsidRPr="00393B42">
              <w:rPr>
                <w:b/>
                <w:i/>
              </w:rPr>
              <w:t>που σχετίζονται με το φύλο θα πρέπει να αντικατοπτρίζουν τη σοβαρότητα και</w:t>
            </w:r>
            <w:r w:rsidRPr="00393B42">
              <w:t xml:space="preserve"> τον επιπολασμό </w:t>
            </w:r>
            <w:r w:rsidRPr="00393B42">
              <w:rPr>
                <w:b/>
                <w:i/>
              </w:rPr>
              <w:t>τους</w:t>
            </w:r>
            <w:r w:rsidRPr="00393B42">
              <w:t>·</w:t>
            </w:r>
          </w:p>
        </w:tc>
        <w:tc>
          <w:tcPr>
            <w:tcW w:w="4876" w:type="dxa"/>
            <w:tcBorders>
              <w:top w:val="nil"/>
              <w:left w:val="nil"/>
              <w:bottom w:val="nil"/>
              <w:right w:val="nil"/>
            </w:tcBorders>
          </w:tcPr>
          <w:p w14:paraId="73BACFE0" w14:textId="77777777" w:rsidR="0094096C" w:rsidRPr="00393B42" w:rsidRDefault="0094096C" w:rsidP="003379DC">
            <w:pPr>
              <w:pStyle w:val="Normal6a"/>
            </w:pPr>
            <w:r w:rsidRPr="00393B42">
              <w:t>15.</w:t>
            </w:r>
            <w:r w:rsidRPr="00393B42">
              <w:tab/>
              <w:t xml:space="preserve">παροτρύνει την Επιτροπή να </w:t>
            </w:r>
            <w:r w:rsidRPr="00393B42">
              <w:rPr>
                <w:b/>
                <w:i/>
              </w:rPr>
              <w:t>δώσει</w:t>
            </w:r>
            <w:r w:rsidRPr="00393B42">
              <w:t xml:space="preserve"> προτεραιότητα </w:t>
            </w:r>
            <w:r w:rsidRPr="00393B42">
              <w:rPr>
                <w:b/>
                <w:i/>
              </w:rPr>
              <w:t>στην έρευνα για ιατρικές</w:t>
            </w:r>
            <w:r w:rsidRPr="00393B42">
              <w:t xml:space="preserve"> παθήσεις </w:t>
            </w:r>
            <w:r w:rsidRPr="00393B42">
              <w:rPr>
                <w:b/>
                <w:i/>
              </w:rPr>
              <w:t>που σχετίζονται με το φύλο, οι οποίες επηρεάζουν τις γυναίκες, σύμφωνα με</w:t>
            </w:r>
            <w:r w:rsidRPr="00393B42">
              <w:t xml:space="preserve"> τον επιπολασμό</w:t>
            </w:r>
            <w:r w:rsidRPr="00393B42">
              <w:rPr>
                <w:b/>
                <w:i/>
              </w:rPr>
              <w:t>, το φορτίο της νόσου και τα επιστημονικά στοιχεία</w:t>
            </w:r>
            <w:r w:rsidRPr="00393B42">
              <w:t>·</w:t>
            </w:r>
          </w:p>
        </w:tc>
      </w:tr>
    </w:tbl>
    <w:p w14:paraId="19AAF650"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EB81ECC" w14:textId="77777777" w:rsidR="0094096C" w:rsidRPr="00393B42" w:rsidRDefault="0094096C" w:rsidP="0094096C">
      <w:r w:rsidRPr="00F74ACF">
        <w:rPr>
          <w:rStyle w:val="HideTWBExt"/>
        </w:rPr>
        <w:t>&lt;/Amend&gt;</w:t>
      </w:r>
    </w:p>
    <w:p w14:paraId="07E40DC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441</w:t>
      </w:r>
      <w:r w:rsidRPr="00F74ACF">
        <w:rPr>
          <w:rStyle w:val="HideTWBExt"/>
          <w:b w:val="0"/>
        </w:rPr>
        <w:t>&lt;/NumAm&gt;</w:t>
      </w:r>
    </w:p>
    <w:p w14:paraId="52F2459E"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33659790" w14:textId="77777777" w:rsidR="0094096C" w:rsidRPr="00393B42" w:rsidRDefault="0094096C" w:rsidP="0094096C">
      <w:pPr>
        <w:pStyle w:val="NormalBold"/>
      </w:pPr>
      <w:r w:rsidRPr="00F74ACF">
        <w:rPr>
          <w:rStyle w:val="HideTWBExt"/>
          <w:b w:val="0"/>
        </w:rPr>
        <w:t>&lt;/RepeatBlock-By&gt;</w:t>
      </w:r>
    </w:p>
    <w:p w14:paraId="5B744EF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80764C1" w14:textId="77777777" w:rsidR="0094096C" w:rsidRPr="00393B42" w:rsidRDefault="0094096C" w:rsidP="0094096C">
      <w:pPr>
        <w:pStyle w:val="NormalBold"/>
      </w:pPr>
      <w:r w:rsidRPr="00F74ACF">
        <w:rPr>
          <w:rStyle w:val="HideTWBExt"/>
          <w:b w:val="0"/>
        </w:rPr>
        <w:t>&lt;Article&gt;</w:t>
      </w:r>
      <w:r w:rsidRPr="00393B42">
        <w:t>Παράγραφος 15</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8FE912E" w14:textId="77777777" w:rsidTr="003379DC">
        <w:trPr>
          <w:trHeight w:hRule="exact" w:val="240"/>
          <w:jc w:val="center"/>
        </w:trPr>
        <w:tc>
          <w:tcPr>
            <w:tcW w:w="9752" w:type="dxa"/>
            <w:gridSpan w:val="2"/>
            <w:tcBorders>
              <w:top w:val="nil"/>
              <w:left w:val="nil"/>
              <w:bottom w:val="nil"/>
              <w:right w:val="nil"/>
            </w:tcBorders>
          </w:tcPr>
          <w:p w14:paraId="6EB10AF7" w14:textId="77777777" w:rsidR="0094096C" w:rsidRPr="00886F06" w:rsidRDefault="0094096C" w:rsidP="003379DC"/>
        </w:tc>
      </w:tr>
      <w:tr w:rsidR="0094096C" w:rsidRPr="00886F06" w14:paraId="07C03D09" w14:textId="77777777" w:rsidTr="003379DC">
        <w:trPr>
          <w:trHeight w:val="240"/>
          <w:jc w:val="center"/>
        </w:trPr>
        <w:tc>
          <w:tcPr>
            <w:tcW w:w="4876" w:type="dxa"/>
            <w:tcBorders>
              <w:top w:val="nil"/>
              <w:left w:val="nil"/>
              <w:bottom w:val="nil"/>
              <w:right w:val="nil"/>
            </w:tcBorders>
          </w:tcPr>
          <w:p w14:paraId="7914577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C6C748E" w14:textId="77777777" w:rsidR="0094096C" w:rsidRPr="00886F06" w:rsidRDefault="0094096C" w:rsidP="003379DC">
            <w:pPr>
              <w:pStyle w:val="AmColumnHeading"/>
            </w:pPr>
            <w:r w:rsidRPr="00393B42">
              <w:t>Τροπολογία</w:t>
            </w:r>
          </w:p>
        </w:tc>
      </w:tr>
      <w:tr w:rsidR="0094096C" w:rsidRPr="00393B42" w14:paraId="169FA819" w14:textId="77777777" w:rsidTr="003379DC">
        <w:trPr>
          <w:jc w:val="center"/>
        </w:trPr>
        <w:tc>
          <w:tcPr>
            <w:tcW w:w="4876" w:type="dxa"/>
            <w:tcBorders>
              <w:top w:val="nil"/>
              <w:left w:val="nil"/>
              <w:bottom w:val="nil"/>
              <w:right w:val="nil"/>
            </w:tcBorders>
          </w:tcPr>
          <w:p w14:paraId="74F246C0" w14:textId="77777777" w:rsidR="0094096C" w:rsidRPr="00886F06" w:rsidRDefault="0094096C" w:rsidP="003379DC">
            <w:pPr>
              <w:pStyle w:val="Normal6a"/>
            </w:pPr>
            <w:r w:rsidRPr="00393B42">
              <w:t>15.</w:t>
            </w:r>
            <w:r w:rsidRPr="00393B42">
              <w:tab/>
              <w:t xml:space="preserve">παροτρύνει </w:t>
            </w:r>
            <w:r w:rsidRPr="00393B42">
              <w:rPr>
                <w:b/>
                <w:i/>
              </w:rPr>
              <w:t>την Επιτροπή να χρησιμοποιήσει</w:t>
            </w:r>
            <w:r w:rsidRPr="00393B42">
              <w:t xml:space="preserve"> την επικείμενη στρατηγική για την ισότητα των φύλων για την περίοδο 2026-2030 για να </w:t>
            </w:r>
            <w:r w:rsidRPr="00393B42">
              <w:rPr>
                <w:b/>
                <w:i/>
              </w:rPr>
              <w:t>προτείνει</w:t>
            </w:r>
            <w:r w:rsidRPr="00393B42">
              <w:t xml:space="preserve"> συγκεκριμένα μέτρα που δίνουν προτεραιότητα στις επενδύσεις σε παθήσεις που σχετίζονται με το φύλο· τονίζει ότι οι επενδύσεις σε παθήσεις που σχετίζονται με το φύλο θα πρέπει να αντικατοπτρίζουν τη σοβαρότητα και τον επιπολασμό τους·</w:t>
            </w:r>
          </w:p>
        </w:tc>
        <w:tc>
          <w:tcPr>
            <w:tcW w:w="4876" w:type="dxa"/>
            <w:tcBorders>
              <w:top w:val="nil"/>
              <w:left w:val="nil"/>
              <w:bottom w:val="nil"/>
              <w:right w:val="nil"/>
            </w:tcBorders>
          </w:tcPr>
          <w:p w14:paraId="0D9134B4" w14:textId="77777777" w:rsidR="0094096C" w:rsidRPr="00393B42" w:rsidRDefault="0094096C" w:rsidP="003379DC">
            <w:pPr>
              <w:pStyle w:val="Normal6a"/>
            </w:pPr>
            <w:r w:rsidRPr="00393B42">
              <w:t>15.</w:t>
            </w:r>
            <w:r w:rsidRPr="00393B42">
              <w:tab/>
              <w:t xml:space="preserve">παροτρύνει </w:t>
            </w:r>
            <w:r w:rsidRPr="00393B42">
              <w:rPr>
                <w:b/>
                <w:i/>
              </w:rPr>
              <w:t>τα κράτη μέλη να χρησιμοποιήσουν</w:t>
            </w:r>
            <w:r w:rsidRPr="00393B42">
              <w:t xml:space="preserve"> την επικείμενη στρατηγική για την ισότητα των φύλων για την περίοδο 2026-2030 για να </w:t>
            </w:r>
            <w:r w:rsidRPr="00393B42">
              <w:rPr>
                <w:b/>
                <w:i/>
              </w:rPr>
              <w:t>εφαρμόσουν και να χρηματοδοτήσουν</w:t>
            </w:r>
            <w:r w:rsidRPr="00393B42">
              <w:t xml:space="preserve"> συγκεκριμένα μέτρα που δίνουν προτεραιότητα στις επενδύσεις σε παθήσεις που σχετίζονται με το φύλο· τονίζει ότι οι επενδύσεις σε παθήσεις που σχετίζονται με το φύλο θα πρέπει να αντικατοπτρίζουν τη σοβαρότητα και τον επιπολασμό τους·</w:t>
            </w:r>
          </w:p>
        </w:tc>
      </w:tr>
    </w:tbl>
    <w:p w14:paraId="06007E3C"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BF76B48" w14:textId="77777777" w:rsidR="0094096C" w:rsidRPr="00393B42" w:rsidRDefault="0094096C" w:rsidP="0094096C">
      <w:r w:rsidRPr="00F74ACF">
        <w:rPr>
          <w:rStyle w:val="HideTWBExt"/>
        </w:rPr>
        <w:t>&lt;/Amend&gt;</w:t>
      </w:r>
    </w:p>
    <w:p w14:paraId="7A8F30D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442</w:t>
      </w:r>
      <w:r w:rsidRPr="00F74ACF">
        <w:rPr>
          <w:rStyle w:val="HideTWBExt"/>
          <w:b w:val="0"/>
        </w:rPr>
        <w:t>&lt;/NumAm&gt;</w:t>
      </w:r>
    </w:p>
    <w:p w14:paraId="62523C5D"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07E2B0E7" w14:textId="77777777" w:rsidR="0094096C" w:rsidRPr="00393B42" w:rsidRDefault="0094096C" w:rsidP="0094096C">
      <w:pPr>
        <w:pStyle w:val="NormalBold"/>
      </w:pPr>
      <w:r w:rsidRPr="00F74ACF">
        <w:rPr>
          <w:rStyle w:val="HideTWBExt"/>
          <w:b w:val="0"/>
        </w:rPr>
        <w:t>&lt;/RepeatBlock-By&gt;</w:t>
      </w:r>
    </w:p>
    <w:p w14:paraId="1EA93DB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DB1B7B3" w14:textId="77777777" w:rsidR="0094096C" w:rsidRPr="00393B42" w:rsidRDefault="0094096C" w:rsidP="0094096C">
      <w:pPr>
        <w:pStyle w:val="NormalBold"/>
      </w:pPr>
      <w:r w:rsidRPr="00F74ACF">
        <w:rPr>
          <w:rStyle w:val="HideTWBExt"/>
          <w:b w:val="0"/>
        </w:rPr>
        <w:t>&lt;Article&gt;</w:t>
      </w:r>
      <w:r w:rsidRPr="00393B42">
        <w:t>Παράγραφος 15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B3610A4" w14:textId="77777777" w:rsidTr="003379DC">
        <w:trPr>
          <w:trHeight w:hRule="exact" w:val="240"/>
          <w:jc w:val="center"/>
        </w:trPr>
        <w:tc>
          <w:tcPr>
            <w:tcW w:w="9752" w:type="dxa"/>
            <w:gridSpan w:val="2"/>
            <w:tcBorders>
              <w:top w:val="nil"/>
              <w:left w:val="nil"/>
              <w:bottom w:val="nil"/>
              <w:right w:val="nil"/>
            </w:tcBorders>
          </w:tcPr>
          <w:p w14:paraId="05E13189" w14:textId="77777777" w:rsidR="0094096C" w:rsidRPr="00886F06" w:rsidRDefault="0094096C" w:rsidP="003379DC"/>
        </w:tc>
      </w:tr>
      <w:tr w:rsidR="0094096C" w:rsidRPr="00886F06" w14:paraId="15FCB38B" w14:textId="77777777" w:rsidTr="003379DC">
        <w:trPr>
          <w:trHeight w:val="240"/>
          <w:jc w:val="center"/>
        </w:trPr>
        <w:tc>
          <w:tcPr>
            <w:tcW w:w="4876" w:type="dxa"/>
            <w:tcBorders>
              <w:top w:val="nil"/>
              <w:left w:val="nil"/>
              <w:bottom w:val="nil"/>
              <w:right w:val="nil"/>
            </w:tcBorders>
          </w:tcPr>
          <w:p w14:paraId="54291C1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826DD18" w14:textId="77777777" w:rsidR="0094096C" w:rsidRPr="00886F06" w:rsidRDefault="0094096C" w:rsidP="003379DC">
            <w:pPr>
              <w:pStyle w:val="AmColumnHeading"/>
            </w:pPr>
            <w:r w:rsidRPr="00393B42">
              <w:t>Τροπολογία</w:t>
            </w:r>
          </w:p>
        </w:tc>
      </w:tr>
      <w:tr w:rsidR="0094096C" w:rsidRPr="00393B42" w14:paraId="209C17B3" w14:textId="77777777" w:rsidTr="003379DC">
        <w:trPr>
          <w:jc w:val="center"/>
        </w:trPr>
        <w:tc>
          <w:tcPr>
            <w:tcW w:w="4876" w:type="dxa"/>
            <w:tcBorders>
              <w:top w:val="nil"/>
              <w:left w:val="nil"/>
              <w:bottom w:val="nil"/>
              <w:right w:val="nil"/>
            </w:tcBorders>
          </w:tcPr>
          <w:p w14:paraId="1A809C76" w14:textId="77777777" w:rsidR="0094096C" w:rsidRPr="00886F06" w:rsidRDefault="0094096C" w:rsidP="003379DC">
            <w:pPr>
              <w:pStyle w:val="Normal6a"/>
            </w:pPr>
          </w:p>
        </w:tc>
        <w:tc>
          <w:tcPr>
            <w:tcW w:w="4876" w:type="dxa"/>
            <w:tcBorders>
              <w:top w:val="nil"/>
              <w:left w:val="nil"/>
              <w:bottom w:val="nil"/>
              <w:right w:val="nil"/>
            </w:tcBorders>
          </w:tcPr>
          <w:p w14:paraId="52FF20D9" w14:textId="77777777" w:rsidR="0094096C" w:rsidRPr="00393B42" w:rsidRDefault="0094096C" w:rsidP="003379DC">
            <w:pPr>
              <w:pStyle w:val="Normal6a"/>
            </w:pPr>
            <w:r w:rsidRPr="00393B42">
              <w:rPr>
                <w:b/>
                <w:i/>
              </w:rPr>
              <w:t>15α.</w:t>
            </w:r>
            <w:r w:rsidRPr="00393B42">
              <w:tab/>
            </w:r>
            <w:r w:rsidRPr="00393B42">
              <w:rPr>
                <w:b/>
                <w:i/>
              </w:rPr>
              <w:t xml:space="preserve">καλεί την Επιτροπή να συμπεριλάβει ειδική ενότητα για τις ηλικιωμένες γυναίκες στην προτεινόμενη στρατηγική για την ισότητα των φύλων, αναγνωρίζοντας ότι οι ηλικιωμένες γυναίκες συχνά δεν τυγχάνουν επαρκούς θεραπείας και ότι η διάσταση του φύλου δεν λαμβάνεται επαρκώς υπόψη στην υγειονομική τους περίθαλψη· να διασφαλίσει ότι η στρατηγική περιλαμβάνει διαδικασίες για την ανάπτυξη και την ανταλλαγή βέλτιστων </w:t>
            </w:r>
            <w:r w:rsidRPr="00393B42">
              <w:rPr>
                <w:b/>
                <w:i/>
              </w:rPr>
              <w:lastRenderedPageBreak/>
              <w:t>πρακτικών σχετικά με την ευαισθητοποιημένη ως προς τη διάσταση του φύλου προαγωγή της υγείας, την πρόληψη και τη θεραπεία για τις ηλικιωμένες γυναίκες, καθώς και προληπτικά μέτρα όπως η επαρκής διατροφή και άσκηση, η έγκαιρη διάγνωση και περίθαλψη για ασθένειες, καθώς και προσαρμοσμένες προσεγγίσεις για τις γυναίκες που ζουν σε ιδρύματα και τα άτομα με ασθένειες που προκαλούν εξασθένιση της μνήμης, τα οποία ενδέχεται να δυσκολεύονται να εκφράσουν τις ανάγκες, τις προτιμήσεις και τα συμπτώματά τους· επισημαίνει ότι η διασφάλιση ενεργού περίθαλψης, υγιούς διαβίωσης και ισότιμης πρόσβασης σε θεραπεία για τις ηλικιωμένες γυναίκες, συμπεριλαμβανομένων εκείνων που ζουν σε εγκαταστάσεις φροντίδας, αποτελεί θεμελιώδες ανθρώπινο δικαίωμα και ουσιαστική συνιστώσα μιας ολοκληρωμένης στρατηγικής για την υγεία των γυναικών·</w:t>
            </w:r>
          </w:p>
        </w:tc>
      </w:tr>
    </w:tbl>
    <w:p w14:paraId="1F45F2F7"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986A567" w14:textId="77777777" w:rsidR="0094096C" w:rsidRPr="00393B42" w:rsidRDefault="0094096C" w:rsidP="0094096C">
      <w:r w:rsidRPr="00F74ACF">
        <w:rPr>
          <w:rStyle w:val="HideTWBExt"/>
        </w:rPr>
        <w:t>&lt;/Amend&gt;</w:t>
      </w:r>
    </w:p>
    <w:p w14:paraId="7B42FF9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443</w:t>
      </w:r>
      <w:r w:rsidRPr="00F74ACF">
        <w:rPr>
          <w:rStyle w:val="HideTWBExt"/>
          <w:b w:val="0"/>
        </w:rPr>
        <w:t>&lt;/NumAm&gt;</w:t>
      </w:r>
    </w:p>
    <w:p w14:paraId="5453B757" w14:textId="77777777" w:rsidR="0094096C" w:rsidRPr="00393B42" w:rsidRDefault="0094096C" w:rsidP="0094096C">
      <w:pPr>
        <w:pStyle w:val="NormalBold"/>
      </w:pPr>
      <w:r w:rsidRPr="00F74ACF">
        <w:rPr>
          <w:rStyle w:val="HideTWBExt"/>
          <w:b w:val="0"/>
        </w:rPr>
        <w:t>&lt;RepeatBlock-By&gt;&lt;Members&gt;</w:t>
      </w:r>
      <w:r w:rsidRPr="00393B42">
        <w:t>Ewa Kopacz, Elżbieta Katarzyna Łukacijewska, Mirosława Nykiel, Jagna Marczułajtis-Walczak</w:t>
      </w:r>
      <w:r w:rsidRPr="00F74ACF">
        <w:rPr>
          <w:rStyle w:val="HideTWBExt"/>
          <w:b w:val="0"/>
        </w:rPr>
        <w:t>&lt;/Members&gt;</w:t>
      </w:r>
    </w:p>
    <w:p w14:paraId="2AAD7812" w14:textId="77777777" w:rsidR="0094096C" w:rsidRPr="00393B42" w:rsidRDefault="0094096C" w:rsidP="0094096C">
      <w:pPr>
        <w:pStyle w:val="NormalBold"/>
      </w:pPr>
      <w:r w:rsidRPr="00F74ACF">
        <w:rPr>
          <w:rStyle w:val="HideTWBExt"/>
          <w:b w:val="0"/>
        </w:rPr>
        <w:t>&lt;/RepeatBlock-By&gt;</w:t>
      </w:r>
    </w:p>
    <w:p w14:paraId="5BE420D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9CD54FD" w14:textId="77777777" w:rsidR="0094096C" w:rsidRPr="00393B42" w:rsidRDefault="0094096C" w:rsidP="0094096C">
      <w:pPr>
        <w:pStyle w:val="NormalBold"/>
      </w:pPr>
      <w:r w:rsidRPr="00F74ACF">
        <w:rPr>
          <w:rStyle w:val="HideTWBExt"/>
          <w:b w:val="0"/>
        </w:rPr>
        <w:t>&lt;Article&gt;</w:t>
      </w:r>
      <w:r w:rsidRPr="00393B42">
        <w:t>Παράγραφος 15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4AFDFFF7" w14:textId="77777777" w:rsidTr="003379DC">
        <w:trPr>
          <w:trHeight w:hRule="exact" w:val="240"/>
          <w:jc w:val="center"/>
        </w:trPr>
        <w:tc>
          <w:tcPr>
            <w:tcW w:w="9752" w:type="dxa"/>
            <w:gridSpan w:val="2"/>
            <w:tcBorders>
              <w:top w:val="nil"/>
              <w:left w:val="nil"/>
              <w:bottom w:val="nil"/>
              <w:right w:val="nil"/>
            </w:tcBorders>
          </w:tcPr>
          <w:p w14:paraId="3542492C" w14:textId="77777777" w:rsidR="0094096C" w:rsidRPr="0013111E" w:rsidRDefault="0094096C" w:rsidP="003379DC"/>
        </w:tc>
      </w:tr>
      <w:tr w:rsidR="0094096C" w:rsidRPr="0013111E" w14:paraId="1C3F1E76" w14:textId="77777777" w:rsidTr="003379DC">
        <w:trPr>
          <w:trHeight w:val="240"/>
          <w:jc w:val="center"/>
        </w:trPr>
        <w:tc>
          <w:tcPr>
            <w:tcW w:w="4876" w:type="dxa"/>
            <w:tcBorders>
              <w:top w:val="nil"/>
              <w:left w:val="nil"/>
              <w:bottom w:val="nil"/>
              <w:right w:val="nil"/>
            </w:tcBorders>
          </w:tcPr>
          <w:p w14:paraId="0D517E8D"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0A709635" w14:textId="77777777" w:rsidR="0094096C" w:rsidRPr="0013111E" w:rsidRDefault="0094096C" w:rsidP="003379DC">
            <w:pPr>
              <w:pStyle w:val="AmColumnHeading"/>
            </w:pPr>
            <w:r w:rsidRPr="00393B42">
              <w:t>Τροπολογία</w:t>
            </w:r>
          </w:p>
        </w:tc>
      </w:tr>
      <w:tr w:rsidR="0094096C" w:rsidRPr="00393B42" w14:paraId="5EAE25B1" w14:textId="77777777" w:rsidTr="003379DC">
        <w:trPr>
          <w:jc w:val="center"/>
        </w:trPr>
        <w:tc>
          <w:tcPr>
            <w:tcW w:w="4876" w:type="dxa"/>
            <w:tcBorders>
              <w:top w:val="nil"/>
              <w:left w:val="nil"/>
              <w:bottom w:val="nil"/>
              <w:right w:val="nil"/>
            </w:tcBorders>
          </w:tcPr>
          <w:p w14:paraId="3C8058FA" w14:textId="77777777" w:rsidR="0094096C" w:rsidRPr="0013111E" w:rsidRDefault="0094096C" w:rsidP="003379DC">
            <w:pPr>
              <w:pStyle w:val="Normal6a"/>
            </w:pPr>
          </w:p>
        </w:tc>
        <w:tc>
          <w:tcPr>
            <w:tcW w:w="4876" w:type="dxa"/>
            <w:tcBorders>
              <w:top w:val="nil"/>
              <w:left w:val="nil"/>
              <w:bottom w:val="nil"/>
              <w:right w:val="nil"/>
            </w:tcBorders>
          </w:tcPr>
          <w:p w14:paraId="22E24CEF" w14:textId="77777777" w:rsidR="0094096C" w:rsidRPr="00393B42" w:rsidRDefault="0094096C" w:rsidP="003379DC">
            <w:pPr>
              <w:pStyle w:val="Normal6a"/>
            </w:pPr>
            <w:r w:rsidRPr="00393B42">
              <w:rPr>
                <w:b/>
                <w:i/>
              </w:rPr>
              <w:t>15α.</w:t>
            </w:r>
            <w:r w:rsidRPr="00393B42">
              <w:tab/>
            </w:r>
            <w:r w:rsidRPr="00393B42">
              <w:rPr>
                <w:b/>
                <w:i/>
              </w:rPr>
              <w:t>υπογραμμίζει την ιδιαίτερη σημασία της ψυχικής υγείας για τις γυναίκες και τα κορίτσια και την ανάγκη να λαμβάνεται υπόψη το φύλο στις πολιτικές και τα προγράμματα ψυχικής υγείας·</w:t>
            </w:r>
            <w:r w:rsidRPr="00393B42">
              <w:t xml:space="preserve"> </w:t>
            </w:r>
            <w:r w:rsidRPr="00393B42">
              <w:rPr>
                <w:b/>
                <w:i/>
              </w:rPr>
              <w:t xml:space="preserve">καλεί την Επιτροπή να λάβει υπόψη τη διάσταση του φύλου στη στρατηγική της ΕΕ για την ψυχική υγεία με ορίζοντα το 2023, μεταξύ άλλων διασφαλίζοντας την πρόσβαση σε </w:t>
            </w:r>
            <w:r w:rsidRPr="00393B42">
              <w:rPr>
                <w:b/>
                <w:i/>
              </w:rPr>
              <w:lastRenderedPageBreak/>
              <w:t>κατάλληλη ψυχολογική και ψυχιατρική περίθαλψη προσαρμοσμένη στις ανάγκες των γυναικών (π.χ. κατά τη διάρκεια της εγκυμοσύνης και μετά τον τοκετό, καθώς και για τα θύματα έμφυλης βίας) και ευαισθητοποιώντας το ιατρικό προσωπικό σχετικά με τις διαφορές μεταξύ των φύλων όσον αφορά τα συμπτώματα και τη θεραπεία των ψυχικών διαταραχών·</w:t>
            </w:r>
            <w:r w:rsidRPr="00393B42">
              <w:t xml:space="preserve"> </w:t>
            </w:r>
            <w:r w:rsidRPr="00393B42">
              <w:rPr>
                <w:b/>
                <w:i/>
              </w:rPr>
              <w:t>ζητεί αυξημένη πρόσβαση σε υπηρεσίες ψυχικής υγείας για τα κορίτσια και τις νέες γυναίκες, ιδίως στα σχολεία και την πρωτοβάθμια υγειονομική περίθαλψη, ώστε να λαμβάνουν στήριξη κατάλληλη για τις ανάγκες τους σε νεαρή ηλικία·</w:t>
            </w:r>
          </w:p>
        </w:tc>
      </w:tr>
    </w:tbl>
    <w:p w14:paraId="59E8F255"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{PL}</w:t>
      </w:r>
      <w:r w:rsidRPr="00393B42">
        <w:t>pl</w:t>
      </w:r>
      <w:r w:rsidRPr="00F74ACF">
        <w:rPr>
          <w:rStyle w:val="HideTWBExt"/>
        </w:rPr>
        <w:t>&lt;/Original&gt;</w:t>
      </w:r>
    </w:p>
    <w:p w14:paraId="58A58A75" w14:textId="77777777" w:rsidR="0094096C" w:rsidRPr="00393B42" w:rsidRDefault="0094096C" w:rsidP="0094096C">
      <w:r w:rsidRPr="00F74ACF">
        <w:rPr>
          <w:rStyle w:val="HideTWBExt"/>
        </w:rPr>
        <w:t>&lt;/Amend&gt;</w:t>
      </w:r>
    </w:p>
    <w:p w14:paraId="1244B66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444</w:t>
      </w:r>
      <w:r w:rsidRPr="00F74ACF">
        <w:rPr>
          <w:rStyle w:val="HideTWBExt"/>
          <w:b w:val="0"/>
        </w:rPr>
        <w:t>&lt;/NumAm&gt;</w:t>
      </w:r>
    </w:p>
    <w:p w14:paraId="7116C8BC" w14:textId="77777777" w:rsidR="0094096C" w:rsidRPr="00393B42" w:rsidRDefault="0094096C" w:rsidP="0094096C">
      <w:pPr>
        <w:pStyle w:val="NormalBold"/>
      </w:pPr>
      <w:r w:rsidRPr="00F74ACF">
        <w:rPr>
          <w:rStyle w:val="HideTWBExt"/>
          <w:b w:val="0"/>
        </w:rPr>
        <w:t>&lt;RepeatBlock-By&gt;&lt;Members&gt;</w:t>
      </w:r>
      <w:r w:rsidRPr="00393B42">
        <w:t>Paulo Do Nascimento Cabral, Maria Walsh, Ελεονώρα Μελέτη</w:t>
      </w:r>
      <w:r w:rsidRPr="00F74ACF">
        <w:rPr>
          <w:rStyle w:val="HideTWBExt"/>
          <w:b w:val="0"/>
        </w:rPr>
        <w:t>&lt;/Members&gt;</w:t>
      </w:r>
    </w:p>
    <w:p w14:paraId="121FD866" w14:textId="77777777" w:rsidR="0094096C" w:rsidRPr="00393B42" w:rsidRDefault="0094096C" w:rsidP="0094096C">
      <w:pPr>
        <w:pStyle w:val="NormalBold"/>
      </w:pPr>
      <w:r w:rsidRPr="00F74ACF">
        <w:rPr>
          <w:rStyle w:val="HideTWBExt"/>
          <w:b w:val="0"/>
        </w:rPr>
        <w:t>&lt;/RepeatBlock-By&gt;</w:t>
      </w:r>
    </w:p>
    <w:p w14:paraId="6ABD7D8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2854790" w14:textId="77777777" w:rsidR="0094096C" w:rsidRPr="00393B42" w:rsidRDefault="0094096C" w:rsidP="0094096C">
      <w:pPr>
        <w:pStyle w:val="NormalBold"/>
      </w:pPr>
      <w:r w:rsidRPr="00F74ACF">
        <w:rPr>
          <w:rStyle w:val="HideTWBExt"/>
          <w:b w:val="0"/>
        </w:rPr>
        <w:t>&lt;Article&gt;</w:t>
      </w:r>
      <w:r w:rsidRPr="00393B42">
        <w:t>Παράγραφος 15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6C85A97" w14:textId="77777777" w:rsidTr="003379DC">
        <w:trPr>
          <w:trHeight w:hRule="exact" w:val="240"/>
          <w:jc w:val="center"/>
        </w:trPr>
        <w:tc>
          <w:tcPr>
            <w:tcW w:w="9752" w:type="dxa"/>
            <w:gridSpan w:val="2"/>
            <w:tcBorders>
              <w:top w:val="nil"/>
              <w:left w:val="nil"/>
              <w:bottom w:val="nil"/>
              <w:right w:val="nil"/>
            </w:tcBorders>
          </w:tcPr>
          <w:p w14:paraId="4E171689" w14:textId="77777777" w:rsidR="0094096C" w:rsidRPr="00886F06" w:rsidRDefault="0094096C" w:rsidP="003379DC"/>
        </w:tc>
      </w:tr>
      <w:tr w:rsidR="0094096C" w:rsidRPr="00886F06" w14:paraId="61D4F87E" w14:textId="77777777" w:rsidTr="003379DC">
        <w:trPr>
          <w:trHeight w:val="240"/>
          <w:jc w:val="center"/>
        </w:trPr>
        <w:tc>
          <w:tcPr>
            <w:tcW w:w="4876" w:type="dxa"/>
            <w:tcBorders>
              <w:top w:val="nil"/>
              <w:left w:val="nil"/>
              <w:bottom w:val="nil"/>
              <w:right w:val="nil"/>
            </w:tcBorders>
          </w:tcPr>
          <w:p w14:paraId="2F48350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0268BFC" w14:textId="77777777" w:rsidR="0094096C" w:rsidRPr="00886F06" w:rsidRDefault="0094096C" w:rsidP="003379DC">
            <w:pPr>
              <w:pStyle w:val="AmColumnHeading"/>
            </w:pPr>
            <w:r w:rsidRPr="00393B42">
              <w:t>Τροπολογία</w:t>
            </w:r>
          </w:p>
        </w:tc>
      </w:tr>
      <w:tr w:rsidR="0094096C" w:rsidRPr="00393B42" w14:paraId="1D7AF795" w14:textId="77777777" w:rsidTr="003379DC">
        <w:trPr>
          <w:jc w:val="center"/>
        </w:trPr>
        <w:tc>
          <w:tcPr>
            <w:tcW w:w="4876" w:type="dxa"/>
            <w:tcBorders>
              <w:top w:val="nil"/>
              <w:left w:val="nil"/>
              <w:bottom w:val="nil"/>
              <w:right w:val="nil"/>
            </w:tcBorders>
          </w:tcPr>
          <w:p w14:paraId="424DF196" w14:textId="77777777" w:rsidR="0094096C" w:rsidRPr="00886F06" w:rsidRDefault="0094096C" w:rsidP="003379DC">
            <w:pPr>
              <w:pStyle w:val="Normal6a"/>
            </w:pPr>
          </w:p>
        </w:tc>
        <w:tc>
          <w:tcPr>
            <w:tcW w:w="4876" w:type="dxa"/>
            <w:tcBorders>
              <w:top w:val="nil"/>
              <w:left w:val="nil"/>
              <w:bottom w:val="nil"/>
              <w:right w:val="nil"/>
            </w:tcBorders>
          </w:tcPr>
          <w:p w14:paraId="4339DA5D" w14:textId="77777777" w:rsidR="0094096C" w:rsidRPr="00393B42" w:rsidRDefault="0094096C" w:rsidP="003379DC">
            <w:pPr>
              <w:pStyle w:val="Normal6a"/>
            </w:pPr>
            <w:r w:rsidRPr="00393B42">
              <w:rPr>
                <w:b/>
                <w:i/>
              </w:rPr>
              <w:t>15α.</w:t>
            </w:r>
            <w:r w:rsidRPr="00393B42">
              <w:tab/>
            </w:r>
            <w:r w:rsidRPr="00393B42">
              <w:rPr>
                <w:b/>
                <w:i/>
              </w:rPr>
              <w:t>υπογραμμίζει ότι οι γυναίκες που ζουν με διαβήτη και άλλες μεταβολικές νόσους διαγιγνώσκονται, κατά μέσο όρο, έως και 4,5 έτη αργότερα από ό,τι οι άνδρες και αντιμετωπίζουν περίπου 30 % υψηλότερο κίνδυνο καρδιαγγειακής θνησιμότητας· τονίζει ότι η καθυστερημένη διάγνωση καθυστερεί την πρόσβαση σε έγκαιρη και κατάλληλη περίθαλψη, αυξάνοντας περαιτέρω τον κίνδυνο καρδιαγγειακών επιπλοκών και επιδεινώνοντας τις υφιστάμενες ανισότητες στον τομέα της καρδιαγγειακής υγείας μεταξύ των γυναικών·</w:t>
            </w:r>
          </w:p>
        </w:tc>
      </w:tr>
    </w:tbl>
    <w:p w14:paraId="1178C1C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0AEE767" w14:textId="77777777" w:rsidR="0094096C" w:rsidRPr="00393B42" w:rsidRDefault="0094096C" w:rsidP="0094096C">
      <w:r w:rsidRPr="00F74ACF">
        <w:rPr>
          <w:rStyle w:val="HideTWBExt"/>
        </w:rPr>
        <w:lastRenderedPageBreak/>
        <w:t>&lt;/Amend&gt;</w:t>
      </w:r>
    </w:p>
    <w:p w14:paraId="1D86D1F4"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445</w:t>
      </w:r>
      <w:r w:rsidRPr="00F74ACF">
        <w:rPr>
          <w:rStyle w:val="HideTWBExt"/>
          <w:b w:val="0"/>
        </w:rPr>
        <w:t>&lt;/NumAm&gt;</w:t>
      </w:r>
    </w:p>
    <w:p w14:paraId="58312D5E"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71A66409" w14:textId="77777777" w:rsidR="0094096C" w:rsidRPr="00393B42" w:rsidRDefault="0094096C" w:rsidP="0094096C">
      <w:pPr>
        <w:pStyle w:val="NormalBold"/>
      </w:pPr>
      <w:r w:rsidRPr="00F74ACF">
        <w:rPr>
          <w:rStyle w:val="HideTWBExt"/>
          <w:b w:val="0"/>
        </w:rPr>
        <w:t>&lt;/RepeatBlock-By&gt;</w:t>
      </w:r>
    </w:p>
    <w:p w14:paraId="175894E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C54F720" w14:textId="77777777" w:rsidR="0094096C" w:rsidRPr="00393B42" w:rsidRDefault="0094096C" w:rsidP="0094096C">
      <w:pPr>
        <w:pStyle w:val="NormalBold"/>
      </w:pPr>
      <w:r w:rsidRPr="00F74ACF">
        <w:rPr>
          <w:rStyle w:val="HideTWBExt"/>
          <w:b w:val="0"/>
        </w:rPr>
        <w:t>&lt;Article&gt;</w:t>
      </w:r>
      <w:r w:rsidRPr="00393B42">
        <w:t>Παράγραφος 15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DA9CE58" w14:textId="77777777" w:rsidTr="003379DC">
        <w:trPr>
          <w:trHeight w:hRule="exact" w:val="240"/>
          <w:jc w:val="center"/>
        </w:trPr>
        <w:tc>
          <w:tcPr>
            <w:tcW w:w="9752" w:type="dxa"/>
            <w:gridSpan w:val="2"/>
            <w:tcBorders>
              <w:top w:val="nil"/>
              <w:left w:val="nil"/>
              <w:bottom w:val="nil"/>
              <w:right w:val="nil"/>
            </w:tcBorders>
          </w:tcPr>
          <w:p w14:paraId="2299499D" w14:textId="77777777" w:rsidR="0094096C" w:rsidRPr="00886F06" w:rsidRDefault="0094096C" w:rsidP="003379DC"/>
        </w:tc>
      </w:tr>
      <w:tr w:rsidR="0094096C" w:rsidRPr="00886F06" w14:paraId="221B594F" w14:textId="77777777" w:rsidTr="003379DC">
        <w:trPr>
          <w:trHeight w:val="240"/>
          <w:jc w:val="center"/>
        </w:trPr>
        <w:tc>
          <w:tcPr>
            <w:tcW w:w="4876" w:type="dxa"/>
            <w:tcBorders>
              <w:top w:val="nil"/>
              <w:left w:val="nil"/>
              <w:bottom w:val="nil"/>
              <w:right w:val="nil"/>
            </w:tcBorders>
          </w:tcPr>
          <w:p w14:paraId="265DFCA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EB28814" w14:textId="77777777" w:rsidR="0094096C" w:rsidRPr="00886F06" w:rsidRDefault="0094096C" w:rsidP="003379DC">
            <w:pPr>
              <w:pStyle w:val="AmColumnHeading"/>
            </w:pPr>
            <w:r w:rsidRPr="00393B42">
              <w:t>Τροπολογία</w:t>
            </w:r>
          </w:p>
        </w:tc>
      </w:tr>
      <w:tr w:rsidR="0094096C" w:rsidRPr="00393B42" w14:paraId="3EA99E67" w14:textId="77777777" w:rsidTr="003379DC">
        <w:trPr>
          <w:jc w:val="center"/>
        </w:trPr>
        <w:tc>
          <w:tcPr>
            <w:tcW w:w="4876" w:type="dxa"/>
            <w:tcBorders>
              <w:top w:val="nil"/>
              <w:left w:val="nil"/>
              <w:bottom w:val="nil"/>
              <w:right w:val="nil"/>
            </w:tcBorders>
          </w:tcPr>
          <w:p w14:paraId="0E3DF0DD" w14:textId="77777777" w:rsidR="0094096C" w:rsidRPr="00886F06" w:rsidRDefault="0094096C" w:rsidP="003379DC">
            <w:pPr>
              <w:pStyle w:val="Normal6a"/>
            </w:pPr>
          </w:p>
        </w:tc>
        <w:tc>
          <w:tcPr>
            <w:tcW w:w="4876" w:type="dxa"/>
            <w:tcBorders>
              <w:top w:val="nil"/>
              <w:left w:val="nil"/>
              <w:bottom w:val="nil"/>
              <w:right w:val="nil"/>
            </w:tcBorders>
          </w:tcPr>
          <w:p w14:paraId="794DF47F" w14:textId="77777777" w:rsidR="0094096C" w:rsidRPr="00393B42" w:rsidRDefault="0094096C" w:rsidP="003379DC">
            <w:pPr>
              <w:pStyle w:val="Normal6a"/>
            </w:pPr>
            <w:r w:rsidRPr="00393B42">
              <w:rPr>
                <w:b/>
                <w:i/>
              </w:rPr>
              <w:t>15α.</w:t>
            </w:r>
            <w:r w:rsidRPr="00393B42">
              <w:tab/>
            </w:r>
            <w:r w:rsidRPr="00393B42">
              <w:rPr>
                <w:b/>
                <w:i/>
              </w:rPr>
              <w:t>καλεί τα κράτη μέλη να διασφαλίσουν έγκαιρη και ισότιμη πρόσβαση σε φροντίδα γονιμότητας, καθώς και τεκμηριωμένη, αξιόπιστη δημόσια ενημέρωση σχετικά με τη γονιμότητα μέσω μιας προσέγγισης με βάση τα δικαιώματα που στηρίζει την αναπαραγωγική αυτονομία, με την υποστήριξη της Επιτροπής μέσω καθοδήγησης, συλλογής δεδομένων και ανταλλαγής βέλτιστων πρακτικών·</w:t>
            </w:r>
          </w:p>
        </w:tc>
      </w:tr>
    </w:tbl>
    <w:p w14:paraId="0C2EAF6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60C0863" w14:textId="77777777" w:rsidR="0094096C" w:rsidRPr="00393B42" w:rsidRDefault="0094096C" w:rsidP="0094096C">
      <w:r w:rsidRPr="00F74ACF">
        <w:rPr>
          <w:rStyle w:val="HideTWBExt"/>
        </w:rPr>
        <w:t>&lt;/Amend&gt;</w:t>
      </w:r>
    </w:p>
    <w:p w14:paraId="370BE9D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446</w:t>
      </w:r>
      <w:r w:rsidRPr="00F74ACF">
        <w:rPr>
          <w:rStyle w:val="HideTWBExt"/>
          <w:b w:val="0"/>
        </w:rPr>
        <w:t>&lt;/NumAm&gt;</w:t>
      </w:r>
    </w:p>
    <w:p w14:paraId="5F168378" w14:textId="77777777" w:rsidR="0094096C" w:rsidRPr="00393B42" w:rsidRDefault="0094096C" w:rsidP="0094096C">
      <w:pPr>
        <w:pStyle w:val="NormalBold"/>
      </w:pPr>
      <w:r w:rsidRPr="00F74ACF">
        <w:rPr>
          <w:rStyle w:val="HideTWBExt"/>
          <w:b w:val="0"/>
        </w:rPr>
        <w:t>&lt;RepeatBlock-By&gt;&lt;Members&gt;</w:t>
      </w:r>
      <w:r w:rsidRPr="00393B42">
        <w:t>Mathilde Androuët</w:t>
      </w:r>
      <w:r w:rsidRPr="00F74ACF">
        <w:rPr>
          <w:rStyle w:val="HideTWBExt"/>
          <w:b w:val="0"/>
        </w:rPr>
        <w:t>&lt;/Members&gt;</w:t>
      </w:r>
    </w:p>
    <w:p w14:paraId="7DBE6C6E" w14:textId="77777777" w:rsidR="0094096C" w:rsidRPr="00393B42" w:rsidRDefault="0094096C" w:rsidP="0094096C">
      <w:pPr>
        <w:pStyle w:val="NormalBold"/>
      </w:pPr>
      <w:r w:rsidRPr="00F74ACF">
        <w:rPr>
          <w:rStyle w:val="HideTWBExt"/>
          <w:b w:val="0"/>
        </w:rPr>
        <w:t>&lt;/RepeatBlock-By&gt;</w:t>
      </w:r>
    </w:p>
    <w:p w14:paraId="0D52B00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836A32D" w14:textId="77777777" w:rsidR="0094096C" w:rsidRPr="00393B42" w:rsidRDefault="0094096C" w:rsidP="0094096C">
      <w:pPr>
        <w:pStyle w:val="NormalBold"/>
      </w:pPr>
      <w:r w:rsidRPr="00F74ACF">
        <w:rPr>
          <w:rStyle w:val="HideTWBExt"/>
          <w:b w:val="0"/>
        </w:rPr>
        <w:t>&lt;Article&gt;</w:t>
      </w:r>
      <w:r w:rsidRPr="00393B42">
        <w:t>Παράγραφος 15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0585219" w14:textId="77777777" w:rsidTr="003379DC">
        <w:trPr>
          <w:trHeight w:hRule="exact" w:val="240"/>
          <w:jc w:val="center"/>
        </w:trPr>
        <w:tc>
          <w:tcPr>
            <w:tcW w:w="9752" w:type="dxa"/>
            <w:gridSpan w:val="2"/>
            <w:tcBorders>
              <w:top w:val="nil"/>
              <w:left w:val="nil"/>
              <w:bottom w:val="nil"/>
              <w:right w:val="nil"/>
            </w:tcBorders>
          </w:tcPr>
          <w:p w14:paraId="231ED183" w14:textId="77777777" w:rsidR="0094096C" w:rsidRPr="00886F06" w:rsidRDefault="0094096C" w:rsidP="003379DC"/>
        </w:tc>
      </w:tr>
      <w:tr w:rsidR="0094096C" w:rsidRPr="00886F06" w14:paraId="7D51D952" w14:textId="77777777" w:rsidTr="003379DC">
        <w:trPr>
          <w:trHeight w:val="240"/>
          <w:jc w:val="center"/>
        </w:trPr>
        <w:tc>
          <w:tcPr>
            <w:tcW w:w="4876" w:type="dxa"/>
            <w:tcBorders>
              <w:top w:val="nil"/>
              <w:left w:val="nil"/>
              <w:bottom w:val="nil"/>
              <w:right w:val="nil"/>
            </w:tcBorders>
          </w:tcPr>
          <w:p w14:paraId="07527C2D"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2727DD4" w14:textId="77777777" w:rsidR="0094096C" w:rsidRPr="00886F06" w:rsidRDefault="0094096C" w:rsidP="003379DC">
            <w:pPr>
              <w:pStyle w:val="AmColumnHeading"/>
            </w:pPr>
            <w:r w:rsidRPr="00393B42">
              <w:t>Τροπολογία</w:t>
            </w:r>
          </w:p>
        </w:tc>
      </w:tr>
      <w:tr w:rsidR="0094096C" w:rsidRPr="00393B42" w14:paraId="1FBF6542" w14:textId="77777777" w:rsidTr="003379DC">
        <w:trPr>
          <w:jc w:val="center"/>
        </w:trPr>
        <w:tc>
          <w:tcPr>
            <w:tcW w:w="4876" w:type="dxa"/>
            <w:tcBorders>
              <w:top w:val="nil"/>
              <w:left w:val="nil"/>
              <w:bottom w:val="nil"/>
              <w:right w:val="nil"/>
            </w:tcBorders>
          </w:tcPr>
          <w:p w14:paraId="480B1E8B" w14:textId="77777777" w:rsidR="0094096C" w:rsidRPr="00886F06" w:rsidRDefault="0094096C" w:rsidP="003379DC">
            <w:pPr>
              <w:pStyle w:val="Normal6a"/>
            </w:pPr>
          </w:p>
        </w:tc>
        <w:tc>
          <w:tcPr>
            <w:tcW w:w="4876" w:type="dxa"/>
            <w:tcBorders>
              <w:top w:val="nil"/>
              <w:left w:val="nil"/>
              <w:bottom w:val="nil"/>
              <w:right w:val="nil"/>
            </w:tcBorders>
          </w:tcPr>
          <w:p w14:paraId="6D9F9FB9" w14:textId="77777777" w:rsidR="0094096C" w:rsidRPr="00393B42" w:rsidRDefault="0094096C" w:rsidP="003379DC">
            <w:pPr>
              <w:pStyle w:val="Normal6a"/>
            </w:pPr>
            <w:r w:rsidRPr="00393B42">
              <w:rPr>
                <w:b/>
                <w:i/>
              </w:rPr>
              <w:t>15α.</w:t>
            </w:r>
            <w:r w:rsidRPr="00393B42">
              <w:tab/>
            </w:r>
            <w:r w:rsidRPr="00393B42">
              <w:rPr>
                <w:b/>
                <w:i/>
              </w:rPr>
              <w:t>υπενθυμίζει ότι οι γυναίκες ζουν κατά μέσο όρο πέντε έτη περισσότερο από τους άνδρες (84,4 έτη για τις γυναίκες, έναντι 79,2 ετών για τους άνδρες το 2024, σύμφωνα με τη Eurostat) και ότι, λόγω της συνολικής γήρανσης του πληθυσμού, οι ηλικιωμένες γυναίκες θα αντιπροσωπεύουν σημαντικό ποσοστό του πληθυσμού έως το 2050, το οποίο έχει ειδικές ανάγκες·</w:t>
            </w:r>
          </w:p>
        </w:tc>
      </w:tr>
    </w:tbl>
    <w:p w14:paraId="0C9C61E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665AFD7" w14:textId="77777777" w:rsidR="0094096C" w:rsidRPr="00393B42" w:rsidRDefault="0094096C" w:rsidP="0094096C">
      <w:r w:rsidRPr="00F74ACF">
        <w:rPr>
          <w:rStyle w:val="HideTWBExt"/>
        </w:rPr>
        <w:t>&lt;/Amend&gt;</w:t>
      </w:r>
    </w:p>
    <w:p w14:paraId="6D055ACF"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447</w:t>
      </w:r>
      <w:r w:rsidRPr="00F74ACF">
        <w:rPr>
          <w:rStyle w:val="HideTWBExt"/>
          <w:b w:val="0"/>
        </w:rPr>
        <w:t>&lt;/NumAm&gt;</w:t>
      </w:r>
    </w:p>
    <w:p w14:paraId="0179B95B"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35C878CE" w14:textId="77777777" w:rsidR="0094096C" w:rsidRPr="00393B42" w:rsidRDefault="0094096C" w:rsidP="0094096C">
      <w:pPr>
        <w:pStyle w:val="NormalBold"/>
      </w:pPr>
      <w:r w:rsidRPr="00F74ACF">
        <w:rPr>
          <w:rStyle w:val="HideTWBExt"/>
          <w:b w:val="0"/>
        </w:rPr>
        <w:t>&lt;/RepeatBlock-By&gt;</w:t>
      </w:r>
    </w:p>
    <w:p w14:paraId="66CF38C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6C1E33D" w14:textId="77777777" w:rsidR="0094096C" w:rsidRPr="00393B42" w:rsidRDefault="0094096C" w:rsidP="0094096C">
      <w:pPr>
        <w:pStyle w:val="NormalBold"/>
      </w:pPr>
      <w:r w:rsidRPr="00F74ACF">
        <w:rPr>
          <w:rStyle w:val="HideTWBExt"/>
          <w:b w:val="0"/>
        </w:rPr>
        <w:t>&lt;Article&gt;</w:t>
      </w:r>
      <w:r w:rsidRPr="00393B42">
        <w:t>Παράγραφος 15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5D54F92" w14:textId="77777777" w:rsidTr="003379DC">
        <w:trPr>
          <w:trHeight w:hRule="exact" w:val="240"/>
          <w:jc w:val="center"/>
        </w:trPr>
        <w:tc>
          <w:tcPr>
            <w:tcW w:w="9752" w:type="dxa"/>
            <w:gridSpan w:val="2"/>
            <w:tcBorders>
              <w:top w:val="nil"/>
              <w:left w:val="nil"/>
              <w:bottom w:val="nil"/>
              <w:right w:val="nil"/>
            </w:tcBorders>
          </w:tcPr>
          <w:p w14:paraId="473776CC" w14:textId="77777777" w:rsidR="0094096C" w:rsidRPr="00886F06" w:rsidRDefault="0094096C" w:rsidP="003379DC"/>
        </w:tc>
      </w:tr>
      <w:tr w:rsidR="0094096C" w:rsidRPr="00886F06" w14:paraId="53C2048E" w14:textId="77777777" w:rsidTr="003379DC">
        <w:trPr>
          <w:trHeight w:val="240"/>
          <w:jc w:val="center"/>
        </w:trPr>
        <w:tc>
          <w:tcPr>
            <w:tcW w:w="4876" w:type="dxa"/>
            <w:tcBorders>
              <w:top w:val="nil"/>
              <w:left w:val="nil"/>
              <w:bottom w:val="nil"/>
              <w:right w:val="nil"/>
            </w:tcBorders>
          </w:tcPr>
          <w:p w14:paraId="535A574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BD20977" w14:textId="77777777" w:rsidR="0094096C" w:rsidRPr="00886F06" w:rsidRDefault="0094096C" w:rsidP="003379DC">
            <w:pPr>
              <w:pStyle w:val="AmColumnHeading"/>
            </w:pPr>
            <w:r w:rsidRPr="00393B42">
              <w:t>Τροπολογία</w:t>
            </w:r>
          </w:p>
        </w:tc>
      </w:tr>
      <w:tr w:rsidR="0094096C" w:rsidRPr="00393B42" w14:paraId="580FFC8F" w14:textId="77777777" w:rsidTr="003379DC">
        <w:trPr>
          <w:jc w:val="center"/>
        </w:trPr>
        <w:tc>
          <w:tcPr>
            <w:tcW w:w="4876" w:type="dxa"/>
            <w:tcBorders>
              <w:top w:val="nil"/>
              <w:left w:val="nil"/>
              <w:bottom w:val="nil"/>
              <w:right w:val="nil"/>
            </w:tcBorders>
          </w:tcPr>
          <w:p w14:paraId="55358BC2" w14:textId="77777777" w:rsidR="0094096C" w:rsidRPr="00886F06" w:rsidRDefault="0094096C" w:rsidP="003379DC">
            <w:pPr>
              <w:pStyle w:val="Normal6a"/>
            </w:pPr>
          </w:p>
        </w:tc>
        <w:tc>
          <w:tcPr>
            <w:tcW w:w="4876" w:type="dxa"/>
            <w:tcBorders>
              <w:top w:val="nil"/>
              <w:left w:val="nil"/>
              <w:bottom w:val="nil"/>
              <w:right w:val="nil"/>
            </w:tcBorders>
          </w:tcPr>
          <w:p w14:paraId="023F78F5" w14:textId="77777777" w:rsidR="0094096C" w:rsidRPr="00393B42" w:rsidRDefault="0094096C" w:rsidP="003379DC">
            <w:pPr>
              <w:pStyle w:val="Normal6a"/>
            </w:pPr>
            <w:r w:rsidRPr="00393B42">
              <w:rPr>
                <w:b/>
                <w:i/>
              </w:rPr>
              <w:t>15α.</w:t>
            </w:r>
            <w:r w:rsidRPr="00393B42">
              <w:tab/>
            </w:r>
            <w:r w:rsidRPr="00393B42">
              <w:rPr>
                <w:b/>
                <w:i/>
              </w:rPr>
              <w:t>καλεί την Επιτροπή και τα κράτη μέλη να αναπτύξουν κλινικές οδούς σε επίπεδο ΕΕ και ελάχιστα πρότυπα περίθαλψης για σημαντικές παθήσεις που σχετίζονται με το φύλο, διασφαλίζοντας την έγκαιρη διάγνωση, τη διεπιστημονική θεραπεία και την ισότιμη πρόσβαση ανεξάρτητα από την κοινωνικοοικονομική κατάσταση ή τη γεωγραφική θέση·</w:t>
            </w:r>
          </w:p>
        </w:tc>
      </w:tr>
    </w:tbl>
    <w:p w14:paraId="7858E49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545B818" w14:textId="77777777" w:rsidR="0094096C" w:rsidRPr="00393B42" w:rsidRDefault="0094096C" w:rsidP="0094096C">
      <w:r w:rsidRPr="00F74ACF">
        <w:rPr>
          <w:rStyle w:val="HideTWBExt"/>
        </w:rPr>
        <w:t>&lt;/Amend&gt;</w:t>
      </w:r>
    </w:p>
    <w:p w14:paraId="4112266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448</w:t>
      </w:r>
      <w:r w:rsidRPr="00F74ACF">
        <w:rPr>
          <w:rStyle w:val="HideTWBExt"/>
          <w:b w:val="0"/>
        </w:rPr>
        <w:t>&lt;/NumAm&gt;</w:t>
      </w:r>
    </w:p>
    <w:p w14:paraId="70591017"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23CB4329" w14:textId="77777777" w:rsidR="0094096C" w:rsidRPr="00393B42" w:rsidRDefault="0094096C" w:rsidP="0094096C">
      <w:pPr>
        <w:pStyle w:val="NormalBold"/>
      </w:pPr>
      <w:r w:rsidRPr="00F74ACF">
        <w:rPr>
          <w:rStyle w:val="HideTWBExt"/>
          <w:b w:val="0"/>
        </w:rPr>
        <w:t>&lt;/RepeatBlock-By&gt;</w:t>
      </w:r>
    </w:p>
    <w:p w14:paraId="47DC38A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6769125" w14:textId="77777777" w:rsidR="0094096C" w:rsidRPr="00393B42" w:rsidRDefault="0094096C" w:rsidP="0094096C">
      <w:pPr>
        <w:pStyle w:val="NormalBold"/>
      </w:pPr>
      <w:r w:rsidRPr="00F74ACF">
        <w:rPr>
          <w:rStyle w:val="HideTWBExt"/>
          <w:b w:val="0"/>
        </w:rPr>
        <w:t>&lt;Article&gt;</w:t>
      </w:r>
      <w:r w:rsidRPr="00393B42">
        <w:t>Παράγραφος 15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AC03999" w14:textId="77777777" w:rsidTr="003379DC">
        <w:trPr>
          <w:trHeight w:hRule="exact" w:val="240"/>
          <w:jc w:val="center"/>
        </w:trPr>
        <w:tc>
          <w:tcPr>
            <w:tcW w:w="9752" w:type="dxa"/>
            <w:gridSpan w:val="2"/>
            <w:tcBorders>
              <w:top w:val="nil"/>
              <w:left w:val="nil"/>
              <w:bottom w:val="nil"/>
              <w:right w:val="nil"/>
            </w:tcBorders>
          </w:tcPr>
          <w:p w14:paraId="6DAB2BE7" w14:textId="77777777" w:rsidR="0094096C" w:rsidRPr="00886F06" w:rsidRDefault="0094096C" w:rsidP="003379DC"/>
        </w:tc>
      </w:tr>
      <w:tr w:rsidR="0094096C" w:rsidRPr="00886F06" w14:paraId="0538EBAE" w14:textId="77777777" w:rsidTr="003379DC">
        <w:trPr>
          <w:trHeight w:val="240"/>
          <w:jc w:val="center"/>
        </w:trPr>
        <w:tc>
          <w:tcPr>
            <w:tcW w:w="4876" w:type="dxa"/>
            <w:tcBorders>
              <w:top w:val="nil"/>
              <w:left w:val="nil"/>
              <w:bottom w:val="nil"/>
              <w:right w:val="nil"/>
            </w:tcBorders>
          </w:tcPr>
          <w:p w14:paraId="1B6E860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A17FC59" w14:textId="77777777" w:rsidR="0094096C" w:rsidRPr="00886F06" w:rsidRDefault="0094096C" w:rsidP="003379DC">
            <w:pPr>
              <w:pStyle w:val="AmColumnHeading"/>
            </w:pPr>
            <w:r w:rsidRPr="00393B42">
              <w:t>Τροπολογία</w:t>
            </w:r>
          </w:p>
        </w:tc>
      </w:tr>
      <w:tr w:rsidR="0094096C" w:rsidRPr="00393B42" w14:paraId="04D452E8" w14:textId="77777777" w:rsidTr="003379DC">
        <w:trPr>
          <w:jc w:val="center"/>
        </w:trPr>
        <w:tc>
          <w:tcPr>
            <w:tcW w:w="4876" w:type="dxa"/>
            <w:tcBorders>
              <w:top w:val="nil"/>
              <w:left w:val="nil"/>
              <w:bottom w:val="nil"/>
              <w:right w:val="nil"/>
            </w:tcBorders>
          </w:tcPr>
          <w:p w14:paraId="73B623BC" w14:textId="77777777" w:rsidR="0094096C" w:rsidRPr="00886F06" w:rsidRDefault="0094096C" w:rsidP="003379DC">
            <w:pPr>
              <w:pStyle w:val="Normal6a"/>
            </w:pPr>
          </w:p>
        </w:tc>
        <w:tc>
          <w:tcPr>
            <w:tcW w:w="4876" w:type="dxa"/>
            <w:tcBorders>
              <w:top w:val="nil"/>
              <w:left w:val="nil"/>
              <w:bottom w:val="nil"/>
              <w:right w:val="nil"/>
            </w:tcBorders>
          </w:tcPr>
          <w:p w14:paraId="2D85E5F9" w14:textId="77777777" w:rsidR="0094096C" w:rsidRPr="00393B42" w:rsidRDefault="0094096C" w:rsidP="003379DC">
            <w:pPr>
              <w:pStyle w:val="Normal6a"/>
            </w:pPr>
            <w:r w:rsidRPr="00393B42">
              <w:rPr>
                <w:b/>
                <w:i/>
              </w:rPr>
              <w:t>15α.</w:t>
            </w:r>
            <w:r w:rsidRPr="00393B42">
              <w:tab/>
            </w:r>
            <w:r w:rsidRPr="00393B42">
              <w:rPr>
                <w:b/>
                <w:i/>
              </w:rPr>
              <w:t>ζητεί ειδικές, οριοθετημένες και ανιχνεύσιμες γραμμές χρηματοδότησης της ΕΕ για παθήσεις που σχετίζονται με το φύλο, συμπεριλαμβανομένων της ενδομητρίωσης και της περίθαλψης που σχετίζεται με την εμμηνόπαυση, καθώς και για έργα που αποσκοπούν στην κάλυψη των κενών στα δεδομένα που αφορούν το βιολογικό και το κοινωνικό φύλο·</w:t>
            </w:r>
          </w:p>
        </w:tc>
      </w:tr>
    </w:tbl>
    <w:p w14:paraId="607D52C4"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2DD03CB" w14:textId="77777777" w:rsidR="0094096C" w:rsidRPr="00393B42" w:rsidRDefault="0094096C" w:rsidP="0094096C">
      <w:r w:rsidRPr="00F74ACF">
        <w:rPr>
          <w:rStyle w:val="HideTWBExt"/>
        </w:rPr>
        <w:t>&lt;/Amend&gt;</w:t>
      </w:r>
    </w:p>
    <w:p w14:paraId="73C5BCC1"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449</w:t>
      </w:r>
      <w:r w:rsidRPr="00F74ACF">
        <w:rPr>
          <w:rStyle w:val="HideTWBExt"/>
          <w:b w:val="0"/>
        </w:rPr>
        <w:t>&lt;/NumAm&gt;</w:t>
      </w:r>
    </w:p>
    <w:p w14:paraId="03E71E78" w14:textId="77777777" w:rsidR="0094096C" w:rsidRPr="00393B42" w:rsidRDefault="0094096C" w:rsidP="0094096C">
      <w:pPr>
        <w:pStyle w:val="NormalBold"/>
      </w:pPr>
      <w:r w:rsidRPr="00F74ACF">
        <w:rPr>
          <w:rStyle w:val="HideTWBExt"/>
          <w:b w:val="0"/>
        </w:rPr>
        <w:t>&lt;RepeatBlock-By&gt;&lt;Members&gt;</w:t>
      </w:r>
      <w:r w:rsidRPr="00393B42">
        <w:t>Emma Rafowicz, Cecilia Strada, Christophe Clergeau</w:t>
      </w:r>
      <w:r w:rsidRPr="00F74ACF">
        <w:rPr>
          <w:rStyle w:val="HideTWBExt"/>
          <w:b w:val="0"/>
        </w:rPr>
        <w:t>&lt;/Members&gt;</w:t>
      </w:r>
    </w:p>
    <w:p w14:paraId="548899DD" w14:textId="77777777" w:rsidR="0094096C" w:rsidRPr="00393B42" w:rsidRDefault="0094096C" w:rsidP="0094096C">
      <w:pPr>
        <w:pStyle w:val="NormalBold"/>
      </w:pPr>
      <w:r w:rsidRPr="00F74ACF">
        <w:rPr>
          <w:rStyle w:val="HideTWBExt"/>
          <w:b w:val="0"/>
        </w:rPr>
        <w:t>&lt;/RepeatBlock-By&gt;</w:t>
      </w:r>
    </w:p>
    <w:p w14:paraId="17839CF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F285B03" w14:textId="77777777" w:rsidR="0094096C" w:rsidRPr="00393B42" w:rsidRDefault="0094096C" w:rsidP="0094096C">
      <w:pPr>
        <w:pStyle w:val="NormalBold"/>
      </w:pPr>
      <w:r w:rsidRPr="00F74ACF">
        <w:rPr>
          <w:rStyle w:val="HideTWBExt"/>
          <w:b w:val="0"/>
        </w:rPr>
        <w:t>&lt;Article&gt;</w:t>
      </w:r>
      <w:r w:rsidRPr="00393B42">
        <w:t>Παράγραφος 15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B461803" w14:textId="77777777" w:rsidTr="003379DC">
        <w:trPr>
          <w:trHeight w:hRule="exact" w:val="240"/>
          <w:jc w:val="center"/>
        </w:trPr>
        <w:tc>
          <w:tcPr>
            <w:tcW w:w="9752" w:type="dxa"/>
            <w:gridSpan w:val="2"/>
            <w:tcBorders>
              <w:top w:val="nil"/>
              <w:left w:val="nil"/>
              <w:bottom w:val="nil"/>
              <w:right w:val="nil"/>
            </w:tcBorders>
          </w:tcPr>
          <w:p w14:paraId="3A3841EE" w14:textId="77777777" w:rsidR="0094096C" w:rsidRPr="00886F06" w:rsidRDefault="0094096C" w:rsidP="003379DC"/>
        </w:tc>
      </w:tr>
      <w:tr w:rsidR="0094096C" w:rsidRPr="00886F06" w14:paraId="1E10310A" w14:textId="77777777" w:rsidTr="003379DC">
        <w:trPr>
          <w:trHeight w:val="240"/>
          <w:jc w:val="center"/>
        </w:trPr>
        <w:tc>
          <w:tcPr>
            <w:tcW w:w="4876" w:type="dxa"/>
            <w:tcBorders>
              <w:top w:val="nil"/>
              <w:left w:val="nil"/>
              <w:bottom w:val="nil"/>
              <w:right w:val="nil"/>
            </w:tcBorders>
          </w:tcPr>
          <w:p w14:paraId="6B13E8A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5D240E3" w14:textId="77777777" w:rsidR="0094096C" w:rsidRPr="00886F06" w:rsidRDefault="0094096C" w:rsidP="003379DC">
            <w:pPr>
              <w:pStyle w:val="AmColumnHeading"/>
            </w:pPr>
            <w:r w:rsidRPr="00393B42">
              <w:t>Τροπολογία</w:t>
            </w:r>
          </w:p>
        </w:tc>
      </w:tr>
      <w:tr w:rsidR="0094096C" w:rsidRPr="00393B42" w14:paraId="4D417FB5" w14:textId="77777777" w:rsidTr="003379DC">
        <w:trPr>
          <w:jc w:val="center"/>
        </w:trPr>
        <w:tc>
          <w:tcPr>
            <w:tcW w:w="4876" w:type="dxa"/>
            <w:tcBorders>
              <w:top w:val="nil"/>
              <w:left w:val="nil"/>
              <w:bottom w:val="nil"/>
              <w:right w:val="nil"/>
            </w:tcBorders>
          </w:tcPr>
          <w:p w14:paraId="6E3607C0" w14:textId="77777777" w:rsidR="0094096C" w:rsidRPr="00886F06" w:rsidRDefault="0094096C" w:rsidP="003379DC">
            <w:pPr>
              <w:pStyle w:val="Normal6a"/>
            </w:pPr>
          </w:p>
        </w:tc>
        <w:tc>
          <w:tcPr>
            <w:tcW w:w="4876" w:type="dxa"/>
            <w:tcBorders>
              <w:top w:val="nil"/>
              <w:left w:val="nil"/>
              <w:bottom w:val="nil"/>
              <w:right w:val="nil"/>
            </w:tcBorders>
          </w:tcPr>
          <w:p w14:paraId="29D436A7" w14:textId="77777777" w:rsidR="0094096C" w:rsidRPr="00393B42" w:rsidRDefault="0094096C" w:rsidP="003379DC">
            <w:pPr>
              <w:pStyle w:val="Normal6a"/>
            </w:pPr>
            <w:r w:rsidRPr="00393B42">
              <w:rPr>
                <w:b/>
                <w:i/>
              </w:rPr>
              <w:t>15α.</w:t>
            </w:r>
            <w:r w:rsidRPr="00393B42">
              <w:tab/>
            </w:r>
            <w:r w:rsidRPr="00393B42">
              <w:rPr>
                <w:b/>
                <w:i/>
              </w:rPr>
              <w:t>ζητεί την ανάπτυξη και την υιοθέτηση προγραμμάτων προληπτικού εμβολιασμού κατά του καρκίνου και τακτικού προσυμπτωματικού ελέγχου, ιδίως για τον ιό των ανθρώπινων θηλωμάτων (HPV) και τον ιό της ηπατίτιδας Β (HBV)·</w:t>
            </w:r>
          </w:p>
        </w:tc>
      </w:tr>
    </w:tbl>
    <w:p w14:paraId="64CD10D4"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A0B7932" w14:textId="77777777" w:rsidR="0094096C" w:rsidRPr="00393B42" w:rsidRDefault="0094096C" w:rsidP="0094096C">
      <w:r w:rsidRPr="00F74ACF">
        <w:rPr>
          <w:rStyle w:val="HideTWBExt"/>
        </w:rPr>
        <w:t>&lt;/Amend&gt;</w:t>
      </w:r>
    </w:p>
    <w:p w14:paraId="75C4F1E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450</w:t>
      </w:r>
      <w:r w:rsidRPr="00F74ACF">
        <w:rPr>
          <w:rStyle w:val="HideTWBExt"/>
          <w:b w:val="0"/>
        </w:rPr>
        <w:t>&lt;/NumAm&gt;</w:t>
      </w:r>
    </w:p>
    <w:p w14:paraId="1F809AF6" w14:textId="77777777" w:rsidR="0094096C" w:rsidRPr="00393B42" w:rsidRDefault="0094096C" w:rsidP="0094096C">
      <w:pPr>
        <w:pStyle w:val="NormalBold"/>
      </w:pPr>
      <w:r w:rsidRPr="00F74ACF">
        <w:rPr>
          <w:rStyle w:val="HideTWBExt"/>
          <w:b w:val="0"/>
        </w:rPr>
        <w:t>&lt;RepeatBlock-By&gt;&lt;Members&gt;</w:t>
      </w:r>
      <w:r w:rsidRPr="00393B42">
        <w:t>Arba Kokalari, Ελεονώρα Μελέτη, Maria Walsh, Mirosława Nykiel</w:t>
      </w:r>
      <w:r w:rsidRPr="00F74ACF">
        <w:rPr>
          <w:rStyle w:val="HideTWBExt"/>
          <w:b w:val="0"/>
        </w:rPr>
        <w:t>&lt;/Members&gt;</w:t>
      </w:r>
    </w:p>
    <w:p w14:paraId="23C58ED5" w14:textId="77777777" w:rsidR="0094096C" w:rsidRPr="00393B42" w:rsidRDefault="0094096C" w:rsidP="0094096C">
      <w:pPr>
        <w:pStyle w:val="NormalBold"/>
      </w:pPr>
      <w:r w:rsidRPr="00F74ACF">
        <w:rPr>
          <w:rStyle w:val="HideTWBExt"/>
          <w:b w:val="0"/>
        </w:rPr>
        <w:t>&lt;/RepeatBlock-By&gt;</w:t>
      </w:r>
    </w:p>
    <w:p w14:paraId="6D05557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0ABEEFA" w14:textId="77777777" w:rsidR="0094096C" w:rsidRPr="00393B42" w:rsidRDefault="0094096C" w:rsidP="0094096C">
      <w:pPr>
        <w:pStyle w:val="NormalBold"/>
      </w:pPr>
      <w:r w:rsidRPr="00F74ACF">
        <w:rPr>
          <w:rStyle w:val="HideTWBExt"/>
          <w:b w:val="0"/>
        </w:rPr>
        <w:t>&lt;Article&gt;</w:t>
      </w:r>
      <w:r w:rsidRPr="00393B42">
        <w:t>Παράγραφος 15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7C283F3" w14:textId="77777777" w:rsidTr="003379DC">
        <w:trPr>
          <w:trHeight w:hRule="exact" w:val="240"/>
          <w:jc w:val="center"/>
        </w:trPr>
        <w:tc>
          <w:tcPr>
            <w:tcW w:w="9752" w:type="dxa"/>
            <w:gridSpan w:val="2"/>
            <w:tcBorders>
              <w:top w:val="nil"/>
              <w:left w:val="nil"/>
              <w:bottom w:val="nil"/>
              <w:right w:val="nil"/>
            </w:tcBorders>
          </w:tcPr>
          <w:p w14:paraId="5EFBAA56" w14:textId="77777777" w:rsidR="0094096C" w:rsidRPr="00886F06" w:rsidRDefault="0094096C" w:rsidP="003379DC"/>
        </w:tc>
      </w:tr>
      <w:tr w:rsidR="0094096C" w:rsidRPr="00886F06" w14:paraId="1906C58A" w14:textId="77777777" w:rsidTr="003379DC">
        <w:trPr>
          <w:trHeight w:val="240"/>
          <w:jc w:val="center"/>
        </w:trPr>
        <w:tc>
          <w:tcPr>
            <w:tcW w:w="4876" w:type="dxa"/>
            <w:tcBorders>
              <w:top w:val="nil"/>
              <w:left w:val="nil"/>
              <w:bottom w:val="nil"/>
              <w:right w:val="nil"/>
            </w:tcBorders>
          </w:tcPr>
          <w:p w14:paraId="7C4CFD5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0A08478" w14:textId="77777777" w:rsidR="0094096C" w:rsidRPr="00886F06" w:rsidRDefault="0094096C" w:rsidP="003379DC">
            <w:pPr>
              <w:pStyle w:val="AmColumnHeading"/>
            </w:pPr>
            <w:r w:rsidRPr="00393B42">
              <w:t>Τροπολογία</w:t>
            </w:r>
          </w:p>
        </w:tc>
      </w:tr>
      <w:tr w:rsidR="0094096C" w:rsidRPr="00393B42" w14:paraId="2FAA983A" w14:textId="77777777" w:rsidTr="003379DC">
        <w:trPr>
          <w:jc w:val="center"/>
        </w:trPr>
        <w:tc>
          <w:tcPr>
            <w:tcW w:w="4876" w:type="dxa"/>
            <w:tcBorders>
              <w:top w:val="nil"/>
              <w:left w:val="nil"/>
              <w:bottom w:val="nil"/>
              <w:right w:val="nil"/>
            </w:tcBorders>
          </w:tcPr>
          <w:p w14:paraId="33D4FFB9" w14:textId="77777777" w:rsidR="0094096C" w:rsidRPr="00886F06" w:rsidRDefault="0094096C" w:rsidP="003379DC">
            <w:pPr>
              <w:pStyle w:val="Normal6a"/>
            </w:pPr>
          </w:p>
        </w:tc>
        <w:tc>
          <w:tcPr>
            <w:tcW w:w="4876" w:type="dxa"/>
            <w:tcBorders>
              <w:top w:val="nil"/>
              <w:left w:val="nil"/>
              <w:bottom w:val="nil"/>
              <w:right w:val="nil"/>
            </w:tcBorders>
          </w:tcPr>
          <w:p w14:paraId="0D6325B7" w14:textId="77777777" w:rsidR="0094096C" w:rsidRPr="00393B42" w:rsidRDefault="0094096C" w:rsidP="003379DC">
            <w:pPr>
              <w:pStyle w:val="Normal6a"/>
            </w:pPr>
            <w:r w:rsidRPr="00393B42">
              <w:rPr>
                <w:b/>
                <w:i/>
              </w:rPr>
              <w:t>15α.</w:t>
            </w:r>
            <w:r w:rsidRPr="00393B42">
              <w:tab/>
            </w:r>
            <w:r w:rsidRPr="00393B42">
              <w:rPr>
                <w:b/>
                <w:i/>
              </w:rPr>
              <w:t>καλεί τα κράτη μέλη να λάβουν μέτρα για την πρόληψη και τη θεραπεία του ακρωτηριασμού των γεννητικών οργάνων, ιδίως για να διασφαλίσουν ότι το υγειονομικό προσωπικό έχει επαρκείς γνώσεις σχετικά με αυτόν·</w:t>
            </w:r>
          </w:p>
        </w:tc>
      </w:tr>
    </w:tbl>
    <w:p w14:paraId="3E9EAC2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83E5DA1" w14:textId="77777777" w:rsidR="0094096C" w:rsidRPr="00393B42" w:rsidRDefault="0094096C" w:rsidP="0094096C">
      <w:r w:rsidRPr="00F74ACF">
        <w:rPr>
          <w:rStyle w:val="HideTWBExt"/>
        </w:rPr>
        <w:t>&lt;/Amend&gt;</w:t>
      </w:r>
    </w:p>
    <w:p w14:paraId="5515834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451</w:t>
      </w:r>
      <w:r w:rsidRPr="00F74ACF">
        <w:rPr>
          <w:rStyle w:val="HideTWBExt"/>
          <w:b w:val="0"/>
        </w:rPr>
        <w:t>&lt;/NumAm&gt;</w:t>
      </w:r>
    </w:p>
    <w:p w14:paraId="355AB8CD"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7470612B" w14:textId="77777777" w:rsidR="0094096C" w:rsidRPr="00393B42" w:rsidRDefault="0094096C" w:rsidP="0094096C">
      <w:pPr>
        <w:pStyle w:val="NormalBold"/>
      </w:pPr>
      <w:r w:rsidRPr="00F74ACF">
        <w:rPr>
          <w:rStyle w:val="HideTWBExt"/>
          <w:b w:val="0"/>
        </w:rPr>
        <w:t>&lt;/RepeatBlock-By&gt;</w:t>
      </w:r>
    </w:p>
    <w:p w14:paraId="164CA08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4B69F07" w14:textId="77777777" w:rsidR="0094096C" w:rsidRPr="00393B42" w:rsidRDefault="0094096C" w:rsidP="0094096C">
      <w:pPr>
        <w:pStyle w:val="NormalBold"/>
      </w:pPr>
      <w:r w:rsidRPr="00F74ACF">
        <w:rPr>
          <w:rStyle w:val="HideTWBExt"/>
          <w:b w:val="0"/>
        </w:rPr>
        <w:t>&lt;Article&gt;</w:t>
      </w:r>
      <w:r w:rsidRPr="00393B42">
        <w:t>Παράγραφος 15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43AA6FE" w14:textId="77777777" w:rsidTr="003379DC">
        <w:trPr>
          <w:trHeight w:hRule="exact" w:val="240"/>
          <w:jc w:val="center"/>
        </w:trPr>
        <w:tc>
          <w:tcPr>
            <w:tcW w:w="9752" w:type="dxa"/>
            <w:gridSpan w:val="2"/>
            <w:tcBorders>
              <w:top w:val="nil"/>
              <w:left w:val="nil"/>
              <w:bottom w:val="nil"/>
              <w:right w:val="nil"/>
            </w:tcBorders>
          </w:tcPr>
          <w:p w14:paraId="3CFF966D" w14:textId="77777777" w:rsidR="0094096C" w:rsidRPr="00886F06" w:rsidRDefault="0094096C" w:rsidP="003379DC"/>
        </w:tc>
      </w:tr>
      <w:tr w:rsidR="0094096C" w:rsidRPr="00886F06" w14:paraId="4A7F2D59" w14:textId="77777777" w:rsidTr="003379DC">
        <w:trPr>
          <w:trHeight w:val="240"/>
          <w:jc w:val="center"/>
        </w:trPr>
        <w:tc>
          <w:tcPr>
            <w:tcW w:w="4876" w:type="dxa"/>
            <w:tcBorders>
              <w:top w:val="nil"/>
              <w:left w:val="nil"/>
              <w:bottom w:val="nil"/>
              <w:right w:val="nil"/>
            </w:tcBorders>
          </w:tcPr>
          <w:p w14:paraId="49253E7B" w14:textId="77777777" w:rsidR="0094096C" w:rsidRPr="00886F06" w:rsidRDefault="0094096C" w:rsidP="003379DC">
            <w:pPr>
              <w:pStyle w:val="AmColumnHeading"/>
            </w:pPr>
            <w:r w:rsidRPr="00393B42">
              <w:lastRenderedPageBreak/>
              <w:t>Πρόταση ψηφίσματος</w:t>
            </w:r>
          </w:p>
        </w:tc>
        <w:tc>
          <w:tcPr>
            <w:tcW w:w="4876" w:type="dxa"/>
            <w:tcBorders>
              <w:top w:val="nil"/>
              <w:left w:val="nil"/>
              <w:bottom w:val="nil"/>
              <w:right w:val="nil"/>
            </w:tcBorders>
          </w:tcPr>
          <w:p w14:paraId="34DAD737" w14:textId="77777777" w:rsidR="0094096C" w:rsidRPr="00886F06" w:rsidRDefault="0094096C" w:rsidP="003379DC">
            <w:pPr>
              <w:pStyle w:val="AmColumnHeading"/>
            </w:pPr>
            <w:r w:rsidRPr="00393B42">
              <w:t>Τροπολογία</w:t>
            </w:r>
          </w:p>
        </w:tc>
      </w:tr>
      <w:tr w:rsidR="0094096C" w:rsidRPr="00886F06" w14:paraId="74B06AE6" w14:textId="77777777" w:rsidTr="003379DC">
        <w:trPr>
          <w:jc w:val="center"/>
        </w:trPr>
        <w:tc>
          <w:tcPr>
            <w:tcW w:w="4876" w:type="dxa"/>
            <w:tcBorders>
              <w:top w:val="nil"/>
              <w:left w:val="nil"/>
              <w:bottom w:val="nil"/>
              <w:right w:val="nil"/>
            </w:tcBorders>
          </w:tcPr>
          <w:p w14:paraId="0BFB9D68" w14:textId="77777777" w:rsidR="0094096C" w:rsidRPr="00886F06" w:rsidRDefault="0094096C" w:rsidP="003379DC">
            <w:pPr>
              <w:pStyle w:val="Normal6a"/>
            </w:pPr>
          </w:p>
        </w:tc>
        <w:tc>
          <w:tcPr>
            <w:tcW w:w="4876" w:type="dxa"/>
            <w:tcBorders>
              <w:top w:val="nil"/>
              <w:left w:val="nil"/>
              <w:bottom w:val="nil"/>
              <w:right w:val="nil"/>
            </w:tcBorders>
          </w:tcPr>
          <w:p w14:paraId="4ED24BBD" w14:textId="77777777" w:rsidR="0094096C" w:rsidRPr="00886F06" w:rsidRDefault="0094096C" w:rsidP="003379DC">
            <w:pPr>
              <w:pStyle w:val="Normal6a"/>
            </w:pPr>
            <w:r w:rsidRPr="00393B42">
              <w:rPr>
                <w:b/>
                <w:i/>
              </w:rPr>
              <w:t>15β.</w:t>
            </w:r>
            <w:r w:rsidRPr="00393B42">
              <w:tab/>
            </w:r>
            <w:r w:rsidRPr="00393B42">
              <w:rPr>
                <w:b/>
                <w:i/>
              </w:rPr>
              <w:t>επισημαίνει ότι ο καρκίνος είναι η δεύτερη κύρια αιτία θανάτου στην ΕΕ, η οποία πλήττει κατά μέσο όρο περισσότερους άνδρες από ό,τι γυναίκες· σημειώνει ότι ορισμένοι καρκίνοι εκδηλώνονται διαφορετικά στους άνδρες απ’ ό,τι στις γυναίκες, και ορισμένοι καρκίνοι σχετίζονται με ορισμένα φύλα ή είναι πιο διαδεδομένοι σε αυτά· εκφράζει την ανησυχία του για το γεγονός ότι, κατά μέσο όρο, ο καρκίνος στις γυναίκες διαγιγνώσκεται δυόμισι έτη αργότερα από ό,τι στους άνδρες</w:t>
            </w:r>
            <w:r w:rsidRPr="00393B42">
              <w:rPr>
                <w:b/>
                <w:i/>
                <w:vertAlign w:val="superscript"/>
              </w:rPr>
              <w:t>1α</w:t>
            </w:r>
            <w:r w:rsidRPr="00393B42">
              <w:rPr>
                <w:b/>
                <w:i/>
              </w:rPr>
              <w:t>· υπογραμμίζει ότι απαιτείται περισσότερη έρευνα σχετικά με τον αντίκτυπο των παραγόντων βιολογικού/κοινωνικού φύλου στην εμφάνιση καρκίνου, τον τρόπο εκδήλωσής του και την ανταπόκριση στις υφιστάμενες θεραπείες·</w:t>
            </w:r>
          </w:p>
        </w:tc>
      </w:tr>
      <w:tr w:rsidR="0094096C" w:rsidRPr="00886F06" w14:paraId="71BE9337" w14:textId="77777777" w:rsidTr="003379DC">
        <w:trPr>
          <w:jc w:val="center"/>
        </w:trPr>
        <w:tc>
          <w:tcPr>
            <w:tcW w:w="4876" w:type="dxa"/>
            <w:tcBorders>
              <w:top w:val="nil"/>
              <w:left w:val="nil"/>
              <w:bottom w:val="nil"/>
              <w:right w:val="nil"/>
            </w:tcBorders>
          </w:tcPr>
          <w:p w14:paraId="2F01E035" w14:textId="77777777" w:rsidR="0094096C" w:rsidRPr="00886F06" w:rsidRDefault="0094096C" w:rsidP="003379DC"/>
        </w:tc>
        <w:tc>
          <w:tcPr>
            <w:tcW w:w="4876" w:type="dxa"/>
            <w:tcBorders>
              <w:top w:val="nil"/>
              <w:left w:val="nil"/>
              <w:bottom w:val="nil"/>
              <w:right w:val="nil"/>
            </w:tcBorders>
          </w:tcPr>
          <w:p w14:paraId="76032565" w14:textId="77777777" w:rsidR="0094096C" w:rsidRPr="00886F06" w:rsidRDefault="0094096C" w:rsidP="003379DC">
            <w:pPr>
              <w:pStyle w:val="Normal6a"/>
            </w:pPr>
            <w:r w:rsidRPr="00393B42">
              <w:rPr>
                <w:b/>
                <w:i/>
              </w:rPr>
              <w:t>_________________</w:t>
            </w:r>
          </w:p>
        </w:tc>
      </w:tr>
      <w:tr w:rsidR="0094096C" w:rsidRPr="00393B42" w14:paraId="5310E8E6" w14:textId="77777777" w:rsidTr="003379DC">
        <w:trPr>
          <w:jc w:val="center"/>
        </w:trPr>
        <w:tc>
          <w:tcPr>
            <w:tcW w:w="4876" w:type="dxa"/>
            <w:tcBorders>
              <w:top w:val="nil"/>
              <w:left w:val="nil"/>
              <w:bottom w:val="nil"/>
              <w:right w:val="nil"/>
            </w:tcBorders>
          </w:tcPr>
          <w:p w14:paraId="3722AB2E" w14:textId="77777777" w:rsidR="0094096C" w:rsidRPr="00886F06" w:rsidRDefault="0094096C" w:rsidP="003379DC"/>
        </w:tc>
        <w:tc>
          <w:tcPr>
            <w:tcW w:w="4876" w:type="dxa"/>
            <w:tcBorders>
              <w:top w:val="nil"/>
              <w:left w:val="nil"/>
              <w:bottom w:val="nil"/>
              <w:right w:val="nil"/>
            </w:tcBorders>
          </w:tcPr>
          <w:p w14:paraId="480DC37A" w14:textId="77777777" w:rsidR="0094096C" w:rsidRPr="00393B42" w:rsidRDefault="0094096C" w:rsidP="003379DC">
            <w:pPr>
              <w:pStyle w:val="Normal6a"/>
            </w:pPr>
            <w:r w:rsidRPr="00393B42">
              <w:rPr>
                <w:b/>
                <w:i/>
                <w:vertAlign w:val="superscript"/>
              </w:rPr>
              <w:t>1α</w:t>
            </w:r>
            <w:r w:rsidRPr="00393B42">
              <w:t xml:space="preserve"> </w:t>
            </w:r>
            <w:r w:rsidRPr="00393B42">
              <w:rPr>
                <w:b/>
                <w:i/>
              </w:rPr>
              <w:t>Westergaard, D., Moseley, P., Sørup, F.K.H., Baldi, P. and Brunak, S., «Population-wide analysis of differences in disease progress patterns in men and women» (Πληθυσμιακή ανάλυση των διαφορών στα πρότυπα εξέλιξης των νόσων σε άνδρες και γυναίκες), Nature Communications, τόμος 10, αριθ. 666, 2019, https://www.nature.com/articles/s41467-019-08475-9.</w:t>
            </w:r>
          </w:p>
        </w:tc>
      </w:tr>
    </w:tbl>
    <w:p w14:paraId="4AC3A7A1"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F02B0CA" w14:textId="77777777" w:rsidR="0094096C" w:rsidRPr="00393B42" w:rsidRDefault="0094096C" w:rsidP="0094096C">
      <w:r w:rsidRPr="00F74ACF">
        <w:rPr>
          <w:rStyle w:val="HideTWBExt"/>
        </w:rPr>
        <w:t>&lt;/Amend&gt;</w:t>
      </w:r>
    </w:p>
    <w:p w14:paraId="22B6D740"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452</w:t>
      </w:r>
      <w:r w:rsidRPr="00F74ACF">
        <w:rPr>
          <w:rStyle w:val="HideTWBExt"/>
          <w:b w:val="0"/>
        </w:rPr>
        <w:t>&lt;/NumAm&gt;</w:t>
      </w:r>
    </w:p>
    <w:p w14:paraId="5B6C7EFA"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6C5016A8" w14:textId="77777777" w:rsidR="0094096C" w:rsidRPr="00393B42" w:rsidRDefault="0094096C" w:rsidP="0094096C">
      <w:pPr>
        <w:pStyle w:val="NormalBold"/>
      </w:pPr>
      <w:r w:rsidRPr="00F74ACF">
        <w:rPr>
          <w:rStyle w:val="HideTWBExt"/>
          <w:b w:val="0"/>
        </w:rPr>
        <w:t>&lt;/RepeatBlock-By&gt;</w:t>
      </w:r>
    </w:p>
    <w:p w14:paraId="5782231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6881CB7" w14:textId="77777777" w:rsidR="0094096C" w:rsidRPr="00393B42" w:rsidRDefault="0094096C" w:rsidP="0094096C">
      <w:pPr>
        <w:pStyle w:val="NormalBold"/>
      </w:pPr>
      <w:r w:rsidRPr="00F74ACF">
        <w:rPr>
          <w:rStyle w:val="HideTWBExt"/>
          <w:b w:val="0"/>
        </w:rPr>
        <w:t>&lt;Article&gt;</w:t>
      </w:r>
      <w:r w:rsidRPr="00393B42">
        <w:t>Παράγραφος 15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501A174" w14:textId="77777777" w:rsidTr="003379DC">
        <w:trPr>
          <w:trHeight w:hRule="exact" w:val="240"/>
          <w:jc w:val="center"/>
        </w:trPr>
        <w:tc>
          <w:tcPr>
            <w:tcW w:w="9752" w:type="dxa"/>
            <w:gridSpan w:val="2"/>
            <w:tcBorders>
              <w:top w:val="nil"/>
              <w:left w:val="nil"/>
              <w:bottom w:val="nil"/>
              <w:right w:val="nil"/>
            </w:tcBorders>
          </w:tcPr>
          <w:p w14:paraId="1EC274A5" w14:textId="77777777" w:rsidR="0094096C" w:rsidRPr="00886F06" w:rsidRDefault="0094096C" w:rsidP="003379DC"/>
        </w:tc>
      </w:tr>
      <w:tr w:rsidR="0094096C" w:rsidRPr="00886F06" w14:paraId="69CCB614" w14:textId="77777777" w:rsidTr="003379DC">
        <w:trPr>
          <w:trHeight w:val="240"/>
          <w:jc w:val="center"/>
        </w:trPr>
        <w:tc>
          <w:tcPr>
            <w:tcW w:w="4876" w:type="dxa"/>
            <w:tcBorders>
              <w:top w:val="nil"/>
              <w:left w:val="nil"/>
              <w:bottom w:val="nil"/>
              <w:right w:val="nil"/>
            </w:tcBorders>
          </w:tcPr>
          <w:p w14:paraId="4A9BABD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11D3D7D" w14:textId="77777777" w:rsidR="0094096C" w:rsidRPr="00886F06" w:rsidRDefault="0094096C" w:rsidP="003379DC">
            <w:pPr>
              <w:pStyle w:val="AmColumnHeading"/>
            </w:pPr>
            <w:r w:rsidRPr="00393B42">
              <w:t>Τροπολογία</w:t>
            </w:r>
          </w:p>
        </w:tc>
      </w:tr>
      <w:tr w:rsidR="0094096C" w:rsidRPr="00393B42" w14:paraId="4310CCC0" w14:textId="77777777" w:rsidTr="003379DC">
        <w:trPr>
          <w:jc w:val="center"/>
        </w:trPr>
        <w:tc>
          <w:tcPr>
            <w:tcW w:w="4876" w:type="dxa"/>
            <w:tcBorders>
              <w:top w:val="nil"/>
              <w:left w:val="nil"/>
              <w:bottom w:val="nil"/>
              <w:right w:val="nil"/>
            </w:tcBorders>
          </w:tcPr>
          <w:p w14:paraId="6D721D04" w14:textId="77777777" w:rsidR="0094096C" w:rsidRPr="00886F06" w:rsidRDefault="0094096C" w:rsidP="003379DC">
            <w:pPr>
              <w:pStyle w:val="Normal6a"/>
            </w:pPr>
          </w:p>
        </w:tc>
        <w:tc>
          <w:tcPr>
            <w:tcW w:w="4876" w:type="dxa"/>
            <w:tcBorders>
              <w:top w:val="nil"/>
              <w:left w:val="nil"/>
              <w:bottom w:val="nil"/>
              <w:right w:val="nil"/>
            </w:tcBorders>
          </w:tcPr>
          <w:p w14:paraId="4DD0170B" w14:textId="77777777" w:rsidR="0094096C" w:rsidRPr="00393B42" w:rsidRDefault="0094096C" w:rsidP="003379DC">
            <w:pPr>
              <w:pStyle w:val="Normal6a"/>
            </w:pPr>
            <w:r w:rsidRPr="00393B42">
              <w:rPr>
                <w:b/>
                <w:i/>
              </w:rPr>
              <w:t>15β.</w:t>
            </w:r>
            <w:r w:rsidRPr="00393B42">
              <w:tab/>
            </w:r>
            <w:r w:rsidRPr="00393B42">
              <w:rPr>
                <w:b/>
                <w:i/>
              </w:rPr>
              <w:t xml:space="preserve">ζητεί η επικείμενη πράξη για τα φάρμακα κρίσιμης σημασίας να </w:t>
            </w:r>
            <w:r w:rsidRPr="00393B42">
              <w:rPr>
                <w:b/>
                <w:i/>
              </w:rPr>
              <w:lastRenderedPageBreak/>
              <w:t>ενσωματώσει μια προσέγγιση που θα λαμβάνει υπόψη τη διάσταση του φύλου, διασφαλίζοντας ότι η αναγνώριση και η ιεράρχηση των φαρμάκων κρίσιμης σημασίας αντικατοπτρίζουν τις ειδικές ανάγκες υγείας των γυναικών σε όλη τους την πολυμορφία· τονίζει τη σημασία της διασφάλισης ισότιμης και αδιάλειπτης πρόσβασης σε βασικά φάρμακα, συμπεριλαμβανομένων εκείνων που σχετίζονται με την αναπαραγωγική, τη μητρική και την ψυχική υγεία, καθώς και σε θεραπείες για νόσους που πλήττουν κυρίως ή δυσανάλογα τις γυναίκες·</w:t>
            </w:r>
          </w:p>
        </w:tc>
      </w:tr>
    </w:tbl>
    <w:p w14:paraId="768BADB9"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7949973" w14:textId="77777777" w:rsidR="0094096C" w:rsidRPr="00393B42" w:rsidRDefault="0094096C" w:rsidP="0094096C">
      <w:r w:rsidRPr="00F74ACF">
        <w:rPr>
          <w:rStyle w:val="HideTWBExt"/>
        </w:rPr>
        <w:t>&lt;/Amend&gt;</w:t>
      </w:r>
    </w:p>
    <w:p w14:paraId="231CA4F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453</w:t>
      </w:r>
      <w:r w:rsidRPr="00F74ACF">
        <w:rPr>
          <w:rStyle w:val="HideTWBExt"/>
          <w:b w:val="0"/>
        </w:rPr>
        <w:t>&lt;/NumAm&gt;</w:t>
      </w:r>
    </w:p>
    <w:p w14:paraId="1CF07A3C"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Elisabeth Grossmann, Alessandra Moretti, Maria Noichl, Emma Rafowicz, Sabrina Repp, Carla Tavares</w:t>
      </w:r>
      <w:r w:rsidRPr="00F74ACF">
        <w:rPr>
          <w:rStyle w:val="HideTWBExt"/>
          <w:b w:val="0"/>
        </w:rPr>
        <w:t>&lt;/Members&gt;</w:t>
      </w:r>
    </w:p>
    <w:p w14:paraId="508E0A9D" w14:textId="77777777" w:rsidR="0094096C" w:rsidRPr="00393B42" w:rsidRDefault="0094096C" w:rsidP="0094096C">
      <w:pPr>
        <w:pStyle w:val="NormalBold"/>
      </w:pPr>
      <w:r w:rsidRPr="00F74ACF">
        <w:rPr>
          <w:rStyle w:val="HideTWBExt"/>
          <w:b w:val="0"/>
        </w:rPr>
        <w:t>&lt;/RepeatBlock-By&gt;</w:t>
      </w:r>
    </w:p>
    <w:p w14:paraId="743A196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3EE561E" w14:textId="77777777" w:rsidR="0094096C" w:rsidRPr="00393B42" w:rsidRDefault="0094096C" w:rsidP="0094096C">
      <w:pPr>
        <w:pStyle w:val="NormalBold"/>
      </w:pPr>
      <w:r w:rsidRPr="00F74ACF">
        <w:rPr>
          <w:rStyle w:val="HideTWBExt"/>
          <w:b w:val="0"/>
        </w:rPr>
        <w:t>&lt;Article&gt;</w:t>
      </w:r>
      <w:r w:rsidRPr="00393B42">
        <w:t>Παράγραφος 15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CEB76F4" w14:textId="77777777" w:rsidTr="003379DC">
        <w:trPr>
          <w:trHeight w:hRule="exact" w:val="240"/>
          <w:jc w:val="center"/>
        </w:trPr>
        <w:tc>
          <w:tcPr>
            <w:tcW w:w="9752" w:type="dxa"/>
            <w:gridSpan w:val="2"/>
            <w:tcBorders>
              <w:top w:val="nil"/>
              <w:left w:val="nil"/>
              <w:bottom w:val="nil"/>
              <w:right w:val="nil"/>
            </w:tcBorders>
          </w:tcPr>
          <w:p w14:paraId="196AAFEB" w14:textId="77777777" w:rsidR="0094096C" w:rsidRPr="00886F06" w:rsidRDefault="0094096C" w:rsidP="003379DC"/>
        </w:tc>
      </w:tr>
      <w:tr w:rsidR="0094096C" w:rsidRPr="00886F06" w14:paraId="6786662F" w14:textId="77777777" w:rsidTr="003379DC">
        <w:trPr>
          <w:trHeight w:val="240"/>
          <w:jc w:val="center"/>
        </w:trPr>
        <w:tc>
          <w:tcPr>
            <w:tcW w:w="4876" w:type="dxa"/>
            <w:tcBorders>
              <w:top w:val="nil"/>
              <w:left w:val="nil"/>
              <w:bottom w:val="nil"/>
              <w:right w:val="nil"/>
            </w:tcBorders>
          </w:tcPr>
          <w:p w14:paraId="603F4B6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73C834F" w14:textId="77777777" w:rsidR="0094096C" w:rsidRPr="00886F06" w:rsidRDefault="0094096C" w:rsidP="003379DC">
            <w:pPr>
              <w:pStyle w:val="AmColumnHeading"/>
            </w:pPr>
            <w:r w:rsidRPr="00393B42">
              <w:t>Τροπολογία</w:t>
            </w:r>
          </w:p>
        </w:tc>
      </w:tr>
      <w:tr w:rsidR="0094096C" w:rsidRPr="00393B42" w14:paraId="775A9439" w14:textId="77777777" w:rsidTr="003379DC">
        <w:trPr>
          <w:jc w:val="center"/>
        </w:trPr>
        <w:tc>
          <w:tcPr>
            <w:tcW w:w="4876" w:type="dxa"/>
            <w:tcBorders>
              <w:top w:val="nil"/>
              <w:left w:val="nil"/>
              <w:bottom w:val="nil"/>
              <w:right w:val="nil"/>
            </w:tcBorders>
          </w:tcPr>
          <w:p w14:paraId="2A0AF5E9" w14:textId="77777777" w:rsidR="0094096C" w:rsidRPr="00886F06" w:rsidRDefault="0094096C" w:rsidP="003379DC">
            <w:pPr>
              <w:pStyle w:val="Normal6a"/>
            </w:pPr>
          </w:p>
        </w:tc>
        <w:tc>
          <w:tcPr>
            <w:tcW w:w="4876" w:type="dxa"/>
            <w:tcBorders>
              <w:top w:val="nil"/>
              <w:left w:val="nil"/>
              <w:bottom w:val="nil"/>
              <w:right w:val="nil"/>
            </w:tcBorders>
          </w:tcPr>
          <w:p w14:paraId="0188C783" w14:textId="77777777" w:rsidR="0094096C" w:rsidRPr="00393B42" w:rsidRDefault="0094096C" w:rsidP="003379DC">
            <w:pPr>
              <w:pStyle w:val="Normal6a"/>
            </w:pPr>
            <w:r w:rsidRPr="00393B42">
              <w:rPr>
                <w:b/>
                <w:i/>
              </w:rPr>
              <w:t>15β.</w:t>
            </w:r>
            <w:r w:rsidRPr="00393B42">
              <w:tab/>
            </w:r>
            <w:r w:rsidRPr="00393B42">
              <w:rPr>
                <w:b/>
                <w:i/>
              </w:rPr>
              <w:t>καλεί τα κράτη μέλη να διασφαλίσουν έγκαιρη και ισότιμη πρόσβαση σε θεραπεία γονιμότητας χωρίς διακρίσεις, ιδίως για τις άγαμες γυναίκες και τα ομόφυλα ζευγάρια γυναικών, καθώς και τεκμηριωμένη, αξιόπιστη δημόσια ενημέρωση σχετικά με τη γονιμότητα, μέσω μιας προσέγγισης με βάση τα δικαιώματα που στηρίζει την αναπαραγωγική αυτονομία, με την υποστήριξη της Επιτροπής μέσω καθοδήγησης, συλλογής δεδομένων και ανταλλαγής βέλτιστων πρακτικών·</w:t>
            </w:r>
          </w:p>
        </w:tc>
      </w:tr>
    </w:tbl>
    <w:p w14:paraId="68F55248"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662780A" w14:textId="77777777" w:rsidR="0094096C" w:rsidRPr="00393B42" w:rsidRDefault="0094096C" w:rsidP="0094096C">
      <w:r w:rsidRPr="00F74ACF">
        <w:rPr>
          <w:rStyle w:val="HideTWBExt"/>
        </w:rPr>
        <w:t>&lt;/Amend&gt;</w:t>
      </w:r>
    </w:p>
    <w:p w14:paraId="78289B3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454</w:t>
      </w:r>
      <w:r w:rsidRPr="00F74ACF">
        <w:rPr>
          <w:rStyle w:val="HideTWBExt"/>
          <w:b w:val="0"/>
        </w:rPr>
        <w:t>&lt;/NumAm&gt;</w:t>
      </w:r>
    </w:p>
    <w:p w14:paraId="48D7BC03" w14:textId="77777777" w:rsidR="0094096C" w:rsidRPr="00393B42" w:rsidRDefault="0094096C" w:rsidP="0094096C">
      <w:pPr>
        <w:pStyle w:val="NormalBold"/>
      </w:pPr>
      <w:r w:rsidRPr="00F74ACF">
        <w:rPr>
          <w:rStyle w:val="HideTWBExt"/>
          <w:b w:val="0"/>
        </w:rPr>
        <w:lastRenderedPageBreak/>
        <w:t>&lt;RepeatBlock-By&gt;&lt;Members&gt;</w:t>
      </w:r>
      <w:r w:rsidRPr="00393B42">
        <w:t>Mélissa Camara</w:t>
      </w:r>
      <w:r w:rsidRPr="00F74ACF">
        <w:rPr>
          <w:rStyle w:val="HideTWBExt"/>
          <w:b w:val="0"/>
        </w:rPr>
        <w:t>&lt;/Members&gt;</w:t>
      </w:r>
    </w:p>
    <w:p w14:paraId="1754A4EC" w14:textId="77777777" w:rsidR="0094096C" w:rsidRPr="00393B42" w:rsidRDefault="0094096C" w:rsidP="0094096C">
      <w:pPr>
        <w:pStyle w:val="NormalBold"/>
      </w:pPr>
      <w:r w:rsidRPr="00F74ACF">
        <w:rPr>
          <w:rStyle w:val="HideTWBExt"/>
          <w:b w:val="0"/>
        </w:rPr>
        <w:t>&lt;/RepeatBlock-By&gt;</w:t>
      </w:r>
    </w:p>
    <w:p w14:paraId="25479F7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7BC843F" w14:textId="77777777" w:rsidR="0094096C" w:rsidRPr="00393B42" w:rsidRDefault="0094096C" w:rsidP="0094096C">
      <w:pPr>
        <w:pStyle w:val="NormalBold"/>
      </w:pPr>
      <w:r w:rsidRPr="00F74ACF">
        <w:rPr>
          <w:rStyle w:val="HideTWBExt"/>
          <w:b w:val="0"/>
        </w:rPr>
        <w:t>&lt;Article&gt;</w:t>
      </w:r>
      <w:r w:rsidRPr="00393B42">
        <w:t>Παράγραφος 15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F33860B" w14:textId="77777777" w:rsidTr="003379DC">
        <w:trPr>
          <w:trHeight w:hRule="exact" w:val="240"/>
          <w:jc w:val="center"/>
        </w:trPr>
        <w:tc>
          <w:tcPr>
            <w:tcW w:w="9752" w:type="dxa"/>
            <w:gridSpan w:val="2"/>
            <w:tcBorders>
              <w:top w:val="nil"/>
              <w:left w:val="nil"/>
              <w:bottom w:val="nil"/>
              <w:right w:val="nil"/>
            </w:tcBorders>
          </w:tcPr>
          <w:p w14:paraId="262A48B1" w14:textId="77777777" w:rsidR="0094096C" w:rsidRPr="00886F06" w:rsidRDefault="0094096C" w:rsidP="003379DC"/>
        </w:tc>
      </w:tr>
      <w:tr w:rsidR="0094096C" w:rsidRPr="00886F06" w14:paraId="5DDE3EA0" w14:textId="77777777" w:rsidTr="003379DC">
        <w:trPr>
          <w:trHeight w:val="240"/>
          <w:jc w:val="center"/>
        </w:trPr>
        <w:tc>
          <w:tcPr>
            <w:tcW w:w="4876" w:type="dxa"/>
            <w:tcBorders>
              <w:top w:val="nil"/>
              <w:left w:val="nil"/>
              <w:bottom w:val="nil"/>
              <w:right w:val="nil"/>
            </w:tcBorders>
          </w:tcPr>
          <w:p w14:paraId="36AA225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7F57034" w14:textId="77777777" w:rsidR="0094096C" w:rsidRPr="00886F06" w:rsidRDefault="0094096C" w:rsidP="003379DC">
            <w:pPr>
              <w:pStyle w:val="AmColumnHeading"/>
            </w:pPr>
            <w:r w:rsidRPr="00393B42">
              <w:t>Τροπολογία</w:t>
            </w:r>
          </w:p>
        </w:tc>
      </w:tr>
      <w:tr w:rsidR="0094096C" w:rsidRPr="00393B42" w14:paraId="2AE78F70" w14:textId="77777777" w:rsidTr="003379DC">
        <w:trPr>
          <w:jc w:val="center"/>
        </w:trPr>
        <w:tc>
          <w:tcPr>
            <w:tcW w:w="4876" w:type="dxa"/>
            <w:tcBorders>
              <w:top w:val="nil"/>
              <w:left w:val="nil"/>
              <w:bottom w:val="nil"/>
              <w:right w:val="nil"/>
            </w:tcBorders>
          </w:tcPr>
          <w:p w14:paraId="321561C2" w14:textId="77777777" w:rsidR="0094096C" w:rsidRPr="00886F06" w:rsidRDefault="0094096C" w:rsidP="003379DC">
            <w:pPr>
              <w:pStyle w:val="Normal6a"/>
            </w:pPr>
          </w:p>
        </w:tc>
        <w:tc>
          <w:tcPr>
            <w:tcW w:w="4876" w:type="dxa"/>
            <w:tcBorders>
              <w:top w:val="nil"/>
              <w:left w:val="nil"/>
              <w:bottom w:val="nil"/>
              <w:right w:val="nil"/>
            </w:tcBorders>
          </w:tcPr>
          <w:p w14:paraId="79541CF3" w14:textId="77777777" w:rsidR="0094096C" w:rsidRPr="00393B42" w:rsidRDefault="0094096C" w:rsidP="003379DC">
            <w:pPr>
              <w:pStyle w:val="Normal6a"/>
            </w:pPr>
            <w:r w:rsidRPr="00393B42">
              <w:rPr>
                <w:b/>
                <w:i/>
              </w:rPr>
              <w:t>15β.</w:t>
            </w:r>
            <w:r w:rsidRPr="00393B42">
              <w:tab/>
            </w:r>
            <w:r w:rsidRPr="00393B42">
              <w:rPr>
                <w:b/>
                <w:i/>
              </w:rPr>
              <w:t>παροτρύνει τα κράτη μέλη να διασφαλίσουν την πρόσβαση σε πλήρες φάσμα υπηρεσιών υγειονομικής περίθαλψης, συμπεριλαμβανομένης της σεξουαλικής και αναπαραγωγικής υγείας και των σχετικών φαρμάκων, για τα διεμφυλικά και τα μη δυαδικά ως προς το φύλο άτομα και να καταργήσουν τυχόν αναγκαστικές και περιττές ιατρικές απαιτήσεις, όπως η στείρωση ή η χειρουργική επέμβαση, οι οποίες εμποδίζουν την πρόσβαση σε νομική αναγνώριση ή αναπαραγωγικές υπηρεσίες·</w:t>
            </w:r>
          </w:p>
        </w:tc>
      </w:tr>
    </w:tbl>
    <w:p w14:paraId="10768A9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EAF8099" w14:textId="77777777" w:rsidR="0094096C" w:rsidRPr="00393B42" w:rsidRDefault="0094096C" w:rsidP="0094096C">
      <w:r w:rsidRPr="00F74ACF">
        <w:rPr>
          <w:rStyle w:val="HideTWBExt"/>
        </w:rPr>
        <w:t>&lt;/Amend&gt;</w:t>
      </w:r>
    </w:p>
    <w:p w14:paraId="052C317D"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455</w:t>
      </w:r>
      <w:r w:rsidRPr="00F74ACF">
        <w:rPr>
          <w:rStyle w:val="HideTWBExt"/>
          <w:b w:val="0"/>
        </w:rPr>
        <w:t>&lt;/NumAm&gt;</w:t>
      </w:r>
    </w:p>
    <w:p w14:paraId="0B7346CB" w14:textId="77777777" w:rsidR="0094096C" w:rsidRPr="00393B42" w:rsidRDefault="0094096C" w:rsidP="0094096C">
      <w:pPr>
        <w:pStyle w:val="NormalBold"/>
      </w:pPr>
      <w:r w:rsidRPr="00F74ACF">
        <w:rPr>
          <w:rStyle w:val="HideTWBExt"/>
          <w:b w:val="0"/>
        </w:rPr>
        <w:t>&lt;RepeatBlock-By&gt;&lt;Members&gt;</w:t>
      </w:r>
      <w:r w:rsidRPr="00393B42">
        <w:t>Paulo Do Nascimento Cabral, Maria Walsh, Ελεονώρα Μελέτη</w:t>
      </w:r>
      <w:r w:rsidRPr="00F74ACF">
        <w:rPr>
          <w:rStyle w:val="HideTWBExt"/>
          <w:b w:val="0"/>
        </w:rPr>
        <w:t>&lt;/Members&gt;</w:t>
      </w:r>
    </w:p>
    <w:p w14:paraId="606F8251" w14:textId="77777777" w:rsidR="0094096C" w:rsidRPr="00393B42" w:rsidRDefault="0094096C" w:rsidP="0094096C">
      <w:pPr>
        <w:pStyle w:val="NormalBold"/>
      </w:pPr>
      <w:r w:rsidRPr="00F74ACF">
        <w:rPr>
          <w:rStyle w:val="HideTWBExt"/>
          <w:b w:val="0"/>
        </w:rPr>
        <w:t>&lt;/RepeatBlock-By&gt;</w:t>
      </w:r>
    </w:p>
    <w:p w14:paraId="30E7583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62F5493" w14:textId="77777777" w:rsidR="0094096C" w:rsidRPr="00393B42" w:rsidRDefault="0094096C" w:rsidP="0094096C">
      <w:pPr>
        <w:pStyle w:val="NormalBold"/>
      </w:pPr>
      <w:r w:rsidRPr="00F74ACF">
        <w:rPr>
          <w:rStyle w:val="HideTWBExt"/>
          <w:b w:val="0"/>
        </w:rPr>
        <w:t>&lt;Article&gt;</w:t>
      </w:r>
      <w:r w:rsidRPr="00393B42">
        <w:t>Παράγραφος 15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B9155FD" w14:textId="77777777" w:rsidTr="003379DC">
        <w:trPr>
          <w:trHeight w:hRule="exact" w:val="240"/>
          <w:jc w:val="center"/>
        </w:trPr>
        <w:tc>
          <w:tcPr>
            <w:tcW w:w="9752" w:type="dxa"/>
            <w:gridSpan w:val="2"/>
            <w:tcBorders>
              <w:top w:val="nil"/>
              <w:left w:val="nil"/>
              <w:bottom w:val="nil"/>
              <w:right w:val="nil"/>
            </w:tcBorders>
          </w:tcPr>
          <w:p w14:paraId="50CC6025" w14:textId="77777777" w:rsidR="0094096C" w:rsidRPr="00886F06" w:rsidRDefault="0094096C" w:rsidP="003379DC"/>
        </w:tc>
      </w:tr>
      <w:tr w:rsidR="0094096C" w:rsidRPr="00886F06" w14:paraId="27F5B33A" w14:textId="77777777" w:rsidTr="003379DC">
        <w:trPr>
          <w:trHeight w:val="240"/>
          <w:jc w:val="center"/>
        </w:trPr>
        <w:tc>
          <w:tcPr>
            <w:tcW w:w="4876" w:type="dxa"/>
            <w:tcBorders>
              <w:top w:val="nil"/>
              <w:left w:val="nil"/>
              <w:bottom w:val="nil"/>
              <w:right w:val="nil"/>
            </w:tcBorders>
          </w:tcPr>
          <w:p w14:paraId="219CAFF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3185807" w14:textId="77777777" w:rsidR="0094096C" w:rsidRPr="00886F06" w:rsidRDefault="0094096C" w:rsidP="003379DC">
            <w:pPr>
              <w:pStyle w:val="AmColumnHeading"/>
            </w:pPr>
            <w:r w:rsidRPr="00393B42">
              <w:t>Τροπολογία</w:t>
            </w:r>
          </w:p>
        </w:tc>
      </w:tr>
      <w:tr w:rsidR="0094096C" w:rsidRPr="00393B42" w14:paraId="2AC8AEB9" w14:textId="77777777" w:rsidTr="003379DC">
        <w:trPr>
          <w:jc w:val="center"/>
        </w:trPr>
        <w:tc>
          <w:tcPr>
            <w:tcW w:w="4876" w:type="dxa"/>
            <w:tcBorders>
              <w:top w:val="nil"/>
              <w:left w:val="nil"/>
              <w:bottom w:val="nil"/>
              <w:right w:val="nil"/>
            </w:tcBorders>
          </w:tcPr>
          <w:p w14:paraId="17E971C5" w14:textId="77777777" w:rsidR="0094096C" w:rsidRPr="00886F06" w:rsidRDefault="0094096C" w:rsidP="003379DC">
            <w:pPr>
              <w:pStyle w:val="Normal6a"/>
            </w:pPr>
          </w:p>
        </w:tc>
        <w:tc>
          <w:tcPr>
            <w:tcW w:w="4876" w:type="dxa"/>
            <w:tcBorders>
              <w:top w:val="nil"/>
              <w:left w:val="nil"/>
              <w:bottom w:val="nil"/>
              <w:right w:val="nil"/>
            </w:tcBorders>
          </w:tcPr>
          <w:p w14:paraId="71BE40CB" w14:textId="77777777" w:rsidR="0094096C" w:rsidRPr="00393B42" w:rsidRDefault="0094096C" w:rsidP="003379DC">
            <w:pPr>
              <w:pStyle w:val="Normal6a"/>
            </w:pPr>
            <w:r w:rsidRPr="00393B42">
              <w:rPr>
                <w:b/>
                <w:i/>
              </w:rPr>
              <w:t>15β.</w:t>
            </w:r>
            <w:r w:rsidRPr="00393B42">
              <w:tab/>
            </w:r>
            <w:r w:rsidRPr="00393B42">
              <w:rPr>
                <w:b/>
                <w:i/>
              </w:rPr>
              <w:t>τονίζει ότι, σε ολόκληρη την ΕΕ, τα καθήκοντα φροντίδας ασκούνται σε δυσανάλογο βαθμό από γυναίκες, γεγονός που συμβάλλει στις ανισότητες και στην ενίσχυση του χάσματος μεταξύ των φύλων όσον αφορά τη φροντίδα, με αποτέλεσμα τη μειωμένη συμμετοχή των γυναικών στην αγορά εργασίας και τις ευκαιρίες βιοπορισμού, ενώ παράλληλα εκτίθενται σε κινδύνους για την υγεία που σχετίζονται με το άγχος·</w:t>
            </w:r>
          </w:p>
        </w:tc>
      </w:tr>
    </w:tbl>
    <w:p w14:paraId="6FE3B62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DD043A0" w14:textId="77777777" w:rsidR="0094096C" w:rsidRPr="00393B42" w:rsidRDefault="0094096C" w:rsidP="0094096C">
      <w:r w:rsidRPr="00F74ACF">
        <w:rPr>
          <w:rStyle w:val="HideTWBExt"/>
        </w:rPr>
        <w:lastRenderedPageBreak/>
        <w:t>&lt;/Amend&gt;</w:t>
      </w:r>
    </w:p>
    <w:p w14:paraId="0DF0829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456</w:t>
      </w:r>
      <w:r w:rsidRPr="00F74ACF">
        <w:rPr>
          <w:rStyle w:val="HideTWBExt"/>
          <w:b w:val="0"/>
        </w:rPr>
        <w:t>&lt;/NumAm&gt;</w:t>
      </w:r>
    </w:p>
    <w:p w14:paraId="5ECDB1E4" w14:textId="77777777" w:rsidR="0094096C" w:rsidRPr="00393B42" w:rsidRDefault="0094096C" w:rsidP="0094096C">
      <w:pPr>
        <w:pStyle w:val="NormalBold"/>
      </w:pPr>
      <w:r w:rsidRPr="00F74ACF">
        <w:rPr>
          <w:rStyle w:val="HideTWBExt"/>
          <w:b w:val="0"/>
        </w:rPr>
        <w:t>&lt;RepeatBlock-By&gt;&lt;Members&gt;</w:t>
      </w:r>
      <w:r w:rsidRPr="00393B42">
        <w:t>Emma Rafowicz, Cecilia Strada, Christophe Clergeau</w:t>
      </w:r>
      <w:r w:rsidRPr="00F74ACF">
        <w:rPr>
          <w:rStyle w:val="HideTWBExt"/>
          <w:b w:val="0"/>
        </w:rPr>
        <w:t>&lt;/Members&gt;</w:t>
      </w:r>
    </w:p>
    <w:p w14:paraId="142E6108" w14:textId="77777777" w:rsidR="0094096C" w:rsidRPr="00393B42" w:rsidRDefault="0094096C" w:rsidP="0094096C">
      <w:pPr>
        <w:pStyle w:val="NormalBold"/>
      </w:pPr>
      <w:r w:rsidRPr="00F74ACF">
        <w:rPr>
          <w:rStyle w:val="HideTWBExt"/>
          <w:b w:val="0"/>
        </w:rPr>
        <w:t>&lt;/RepeatBlock-By&gt;</w:t>
      </w:r>
    </w:p>
    <w:p w14:paraId="524D244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475B6B8" w14:textId="77777777" w:rsidR="0094096C" w:rsidRPr="00393B42" w:rsidRDefault="0094096C" w:rsidP="0094096C">
      <w:pPr>
        <w:pStyle w:val="NormalBold"/>
      </w:pPr>
      <w:r w:rsidRPr="00F74ACF">
        <w:rPr>
          <w:rStyle w:val="HideTWBExt"/>
          <w:b w:val="0"/>
        </w:rPr>
        <w:t>&lt;Article&gt;</w:t>
      </w:r>
      <w:r w:rsidRPr="00393B42">
        <w:t>Παράγραφος 15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EAD3F06" w14:textId="77777777" w:rsidTr="003379DC">
        <w:trPr>
          <w:trHeight w:hRule="exact" w:val="240"/>
          <w:jc w:val="center"/>
        </w:trPr>
        <w:tc>
          <w:tcPr>
            <w:tcW w:w="9752" w:type="dxa"/>
            <w:gridSpan w:val="2"/>
            <w:tcBorders>
              <w:top w:val="nil"/>
              <w:left w:val="nil"/>
              <w:bottom w:val="nil"/>
              <w:right w:val="nil"/>
            </w:tcBorders>
          </w:tcPr>
          <w:p w14:paraId="62EFA581" w14:textId="77777777" w:rsidR="0094096C" w:rsidRPr="00886F06" w:rsidRDefault="0094096C" w:rsidP="003379DC"/>
        </w:tc>
      </w:tr>
      <w:tr w:rsidR="0094096C" w:rsidRPr="00886F06" w14:paraId="244A6EF3" w14:textId="77777777" w:rsidTr="003379DC">
        <w:trPr>
          <w:trHeight w:val="240"/>
          <w:jc w:val="center"/>
        </w:trPr>
        <w:tc>
          <w:tcPr>
            <w:tcW w:w="4876" w:type="dxa"/>
            <w:tcBorders>
              <w:top w:val="nil"/>
              <w:left w:val="nil"/>
              <w:bottom w:val="nil"/>
              <w:right w:val="nil"/>
            </w:tcBorders>
          </w:tcPr>
          <w:p w14:paraId="7757980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66F3B7F" w14:textId="77777777" w:rsidR="0094096C" w:rsidRPr="00886F06" w:rsidRDefault="0094096C" w:rsidP="003379DC">
            <w:pPr>
              <w:pStyle w:val="AmColumnHeading"/>
            </w:pPr>
            <w:r w:rsidRPr="00393B42">
              <w:t>Τροπολογία</w:t>
            </w:r>
          </w:p>
        </w:tc>
      </w:tr>
      <w:tr w:rsidR="0094096C" w:rsidRPr="00393B42" w14:paraId="2675DB7B" w14:textId="77777777" w:rsidTr="003379DC">
        <w:trPr>
          <w:jc w:val="center"/>
        </w:trPr>
        <w:tc>
          <w:tcPr>
            <w:tcW w:w="4876" w:type="dxa"/>
            <w:tcBorders>
              <w:top w:val="nil"/>
              <w:left w:val="nil"/>
              <w:bottom w:val="nil"/>
              <w:right w:val="nil"/>
            </w:tcBorders>
          </w:tcPr>
          <w:p w14:paraId="568F24D6" w14:textId="77777777" w:rsidR="0094096C" w:rsidRPr="00886F06" w:rsidRDefault="0094096C" w:rsidP="003379DC">
            <w:pPr>
              <w:pStyle w:val="Normal6a"/>
            </w:pPr>
          </w:p>
        </w:tc>
        <w:tc>
          <w:tcPr>
            <w:tcW w:w="4876" w:type="dxa"/>
            <w:tcBorders>
              <w:top w:val="nil"/>
              <w:left w:val="nil"/>
              <w:bottom w:val="nil"/>
              <w:right w:val="nil"/>
            </w:tcBorders>
          </w:tcPr>
          <w:p w14:paraId="4C85074C" w14:textId="77777777" w:rsidR="0094096C" w:rsidRPr="00393B42" w:rsidRDefault="0094096C" w:rsidP="003379DC">
            <w:pPr>
              <w:pStyle w:val="Normal6a"/>
            </w:pPr>
            <w:r w:rsidRPr="00393B42">
              <w:rPr>
                <w:b/>
                <w:i/>
              </w:rPr>
              <w:t>15β.</w:t>
            </w:r>
            <w:r w:rsidRPr="00393B42">
              <w:tab/>
            </w:r>
            <w:r w:rsidRPr="00393B42">
              <w:rPr>
                <w:b/>
                <w:i/>
              </w:rPr>
              <w:t>ενθαρρύνει την Επιτροπή να στηρίξει την περαιτέρω έρευνα σχετικά με την εμμηνορροϊκή υγεία και να προωθήσει την ανάπτυξη ολοκληρωμένων εκπαιδευτικών προγραμμάτων για τη βελτίωση της εμμηνορροϊκής υγείας και τη μείωση του στιγματισμού·</w:t>
            </w:r>
          </w:p>
        </w:tc>
      </w:tr>
    </w:tbl>
    <w:p w14:paraId="1271D49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3F5E665" w14:textId="77777777" w:rsidR="0094096C" w:rsidRPr="00393B42" w:rsidRDefault="0094096C" w:rsidP="0094096C">
      <w:r w:rsidRPr="00F74ACF">
        <w:rPr>
          <w:rStyle w:val="HideTWBExt"/>
        </w:rPr>
        <w:t>&lt;/Amend&gt;</w:t>
      </w:r>
    </w:p>
    <w:p w14:paraId="4544A250"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457</w:t>
      </w:r>
      <w:r w:rsidRPr="00F74ACF">
        <w:rPr>
          <w:rStyle w:val="HideTWBExt"/>
          <w:b w:val="0"/>
        </w:rPr>
        <w:t>&lt;/NumAm&gt;</w:t>
      </w:r>
    </w:p>
    <w:p w14:paraId="75139FAA"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w:t>
      </w:r>
      <w:r w:rsidRPr="00F74ACF">
        <w:rPr>
          <w:rStyle w:val="HideTWBExt"/>
          <w:b w:val="0"/>
        </w:rPr>
        <w:t>&lt;/Members&gt;</w:t>
      </w:r>
    </w:p>
    <w:p w14:paraId="0CE13D57" w14:textId="77777777" w:rsidR="0094096C" w:rsidRPr="00393B42" w:rsidRDefault="0094096C" w:rsidP="0094096C">
      <w:pPr>
        <w:pStyle w:val="NormalBold"/>
      </w:pPr>
      <w:r w:rsidRPr="00F74ACF">
        <w:rPr>
          <w:rStyle w:val="HideTWBExt"/>
          <w:b w:val="0"/>
        </w:rPr>
        <w:t>&lt;/RepeatBlock-By&gt;</w:t>
      </w:r>
    </w:p>
    <w:p w14:paraId="37FADA6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D99197A" w14:textId="77777777" w:rsidR="0094096C" w:rsidRPr="00393B42" w:rsidRDefault="0094096C" w:rsidP="0094096C">
      <w:pPr>
        <w:pStyle w:val="NormalBold"/>
      </w:pPr>
      <w:r w:rsidRPr="00F74ACF">
        <w:rPr>
          <w:rStyle w:val="HideTWBExt"/>
          <w:b w:val="0"/>
        </w:rPr>
        <w:t>&lt;Article&gt;</w:t>
      </w:r>
      <w:r w:rsidRPr="00393B42">
        <w:t>Παράγραφος 15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EA24262" w14:textId="77777777" w:rsidTr="003379DC">
        <w:trPr>
          <w:trHeight w:hRule="exact" w:val="240"/>
          <w:jc w:val="center"/>
        </w:trPr>
        <w:tc>
          <w:tcPr>
            <w:tcW w:w="9752" w:type="dxa"/>
            <w:gridSpan w:val="2"/>
            <w:tcBorders>
              <w:top w:val="nil"/>
              <w:left w:val="nil"/>
              <w:bottom w:val="nil"/>
              <w:right w:val="nil"/>
            </w:tcBorders>
          </w:tcPr>
          <w:p w14:paraId="65732D6B" w14:textId="77777777" w:rsidR="0094096C" w:rsidRPr="00886F06" w:rsidRDefault="0094096C" w:rsidP="003379DC"/>
        </w:tc>
      </w:tr>
      <w:tr w:rsidR="0094096C" w:rsidRPr="00886F06" w14:paraId="42887834" w14:textId="77777777" w:rsidTr="003379DC">
        <w:trPr>
          <w:trHeight w:val="240"/>
          <w:jc w:val="center"/>
        </w:trPr>
        <w:tc>
          <w:tcPr>
            <w:tcW w:w="4876" w:type="dxa"/>
            <w:tcBorders>
              <w:top w:val="nil"/>
              <w:left w:val="nil"/>
              <w:bottom w:val="nil"/>
              <w:right w:val="nil"/>
            </w:tcBorders>
          </w:tcPr>
          <w:p w14:paraId="01D95B4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A8F9D0B" w14:textId="77777777" w:rsidR="0094096C" w:rsidRPr="00886F06" w:rsidRDefault="0094096C" w:rsidP="003379DC">
            <w:pPr>
              <w:pStyle w:val="AmColumnHeading"/>
            </w:pPr>
            <w:r w:rsidRPr="00393B42">
              <w:t>Τροπολογία</w:t>
            </w:r>
          </w:p>
        </w:tc>
      </w:tr>
      <w:tr w:rsidR="0094096C" w:rsidRPr="00393B42" w14:paraId="729AA602" w14:textId="77777777" w:rsidTr="003379DC">
        <w:trPr>
          <w:jc w:val="center"/>
        </w:trPr>
        <w:tc>
          <w:tcPr>
            <w:tcW w:w="4876" w:type="dxa"/>
            <w:tcBorders>
              <w:top w:val="nil"/>
              <w:left w:val="nil"/>
              <w:bottom w:val="nil"/>
              <w:right w:val="nil"/>
            </w:tcBorders>
          </w:tcPr>
          <w:p w14:paraId="08783F1F" w14:textId="77777777" w:rsidR="0094096C" w:rsidRPr="00886F06" w:rsidRDefault="0094096C" w:rsidP="003379DC">
            <w:pPr>
              <w:pStyle w:val="Normal6a"/>
            </w:pPr>
          </w:p>
        </w:tc>
        <w:tc>
          <w:tcPr>
            <w:tcW w:w="4876" w:type="dxa"/>
            <w:tcBorders>
              <w:top w:val="nil"/>
              <w:left w:val="nil"/>
              <w:bottom w:val="nil"/>
              <w:right w:val="nil"/>
            </w:tcBorders>
          </w:tcPr>
          <w:p w14:paraId="081A4375" w14:textId="77777777" w:rsidR="0094096C" w:rsidRPr="00393B42" w:rsidRDefault="0094096C" w:rsidP="003379DC">
            <w:pPr>
              <w:pStyle w:val="Normal6a"/>
            </w:pPr>
            <w:r w:rsidRPr="00393B42">
              <w:rPr>
                <w:b/>
                <w:i/>
              </w:rPr>
              <w:t>15γ.</w:t>
            </w:r>
            <w:r w:rsidRPr="00393B42">
              <w:tab/>
            </w:r>
            <w:r w:rsidRPr="00393B42">
              <w:rPr>
                <w:b/>
                <w:i/>
              </w:rPr>
              <w:t xml:space="preserve">επισημαίνει ότι πολλά περιστατικά καρκίνου, όπως οι καρκίνοι που σχετίζονται με τον HPV, συμπεριλαμβανομένου του καρκίνου του τραχήλου της μήτρας, μπορούν να προληφθούν μέσω αλλαγών στη συμπεριφορά και το περιβάλλον, καθώς και μέτρων έγκαιρης παρέμβασης, και τονίζει ότι η επένδυση σε προληπτικά μέτρα θα πρέπει να αποτελεί προτεραιότητα της Ένωσης· ενθαρρύνει περαιτέρω επενδύσεις σε καινοτόμα διαγνωστικά εργαλεία, όπως οι δοκιμές βιοδεικτών, και καλεί την Επιτροπή να άρει τα εμπόδια ώστε να καταστεί δυνατή η ευρεία χρήση των εργαλείων αυτών, </w:t>
            </w:r>
            <w:r w:rsidRPr="00393B42">
              <w:rPr>
                <w:b/>
                <w:i/>
              </w:rPr>
              <w:lastRenderedPageBreak/>
              <w:t>κατά περίπτωση· τονίζει ότι η παροχή προληπτικής υγειονομικής περίθαλψης πρέπει να βασίζεται σε βιολογικές ενδείξεις και όχι σε δείκτες βιολογικού/κοινωνικού φύλου όσον αφορά την αναγνώριση·</w:t>
            </w:r>
          </w:p>
        </w:tc>
      </w:tr>
    </w:tbl>
    <w:p w14:paraId="31DF9802"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9D7532D" w14:textId="77777777" w:rsidR="0094096C" w:rsidRPr="00393B42" w:rsidRDefault="0094096C" w:rsidP="0094096C">
      <w:r w:rsidRPr="00F74ACF">
        <w:rPr>
          <w:rStyle w:val="HideTWBExt"/>
        </w:rPr>
        <w:t>&lt;/Amend&gt;</w:t>
      </w:r>
    </w:p>
    <w:p w14:paraId="3AC0BEA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458</w:t>
      </w:r>
      <w:r w:rsidRPr="00F74ACF">
        <w:rPr>
          <w:rStyle w:val="HideTWBExt"/>
          <w:b w:val="0"/>
        </w:rPr>
        <w:t>&lt;/NumAm&gt;</w:t>
      </w:r>
    </w:p>
    <w:p w14:paraId="0F5E25F2" w14:textId="77777777" w:rsidR="0094096C" w:rsidRPr="00393B42" w:rsidRDefault="0094096C" w:rsidP="0094096C">
      <w:pPr>
        <w:pStyle w:val="NormalBold"/>
      </w:pPr>
      <w:r w:rsidRPr="00F74ACF">
        <w:rPr>
          <w:rStyle w:val="HideTWBExt"/>
          <w:b w:val="0"/>
        </w:rPr>
        <w:t>&lt;RepeatBlock-By&gt;&lt;Members&gt;</w:t>
      </w:r>
      <w:r w:rsidRPr="00393B42">
        <w:t>Paulo Do Nascimento Cabral, Maria Walsh, Ελεονώρα Μελέτη</w:t>
      </w:r>
      <w:r w:rsidRPr="00F74ACF">
        <w:rPr>
          <w:rStyle w:val="HideTWBExt"/>
          <w:b w:val="0"/>
        </w:rPr>
        <w:t>&lt;/Members&gt;</w:t>
      </w:r>
    </w:p>
    <w:p w14:paraId="29E26744" w14:textId="77777777" w:rsidR="0094096C" w:rsidRPr="00393B42" w:rsidRDefault="0094096C" w:rsidP="0094096C">
      <w:pPr>
        <w:pStyle w:val="NormalBold"/>
      </w:pPr>
      <w:r w:rsidRPr="00F74ACF">
        <w:rPr>
          <w:rStyle w:val="HideTWBExt"/>
          <w:b w:val="0"/>
        </w:rPr>
        <w:t>&lt;/RepeatBlock-By&gt;</w:t>
      </w:r>
    </w:p>
    <w:p w14:paraId="6DA077F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0262308" w14:textId="77777777" w:rsidR="0094096C" w:rsidRPr="00393B42" w:rsidRDefault="0094096C" w:rsidP="0094096C">
      <w:pPr>
        <w:pStyle w:val="NormalBold"/>
      </w:pPr>
      <w:r w:rsidRPr="00F74ACF">
        <w:rPr>
          <w:rStyle w:val="HideTWBExt"/>
          <w:b w:val="0"/>
        </w:rPr>
        <w:t>&lt;Article&gt;</w:t>
      </w:r>
      <w:r w:rsidRPr="00393B42">
        <w:t>Παράγραφος 15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544E58C" w14:textId="77777777" w:rsidTr="003379DC">
        <w:trPr>
          <w:trHeight w:hRule="exact" w:val="240"/>
          <w:jc w:val="center"/>
        </w:trPr>
        <w:tc>
          <w:tcPr>
            <w:tcW w:w="9752" w:type="dxa"/>
            <w:gridSpan w:val="2"/>
            <w:tcBorders>
              <w:top w:val="nil"/>
              <w:left w:val="nil"/>
              <w:bottom w:val="nil"/>
              <w:right w:val="nil"/>
            </w:tcBorders>
          </w:tcPr>
          <w:p w14:paraId="121AB2AA" w14:textId="77777777" w:rsidR="0094096C" w:rsidRPr="00886F06" w:rsidRDefault="0094096C" w:rsidP="003379DC"/>
        </w:tc>
      </w:tr>
      <w:tr w:rsidR="0094096C" w:rsidRPr="00886F06" w14:paraId="05102681" w14:textId="77777777" w:rsidTr="003379DC">
        <w:trPr>
          <w:trHeight w:val="240"/>
          <w:jc w:val="center"/>
        </w:trPr>
        <w:tc>
          <w:tcPr>
            <w:tcW w:w="4876" w:type="dxa"/>
            <w:tcBorders>
              <w:top w:val="nil"/>
              <w:left w:val="nil"/>
              <w:bottom w:val="nil"/>
              <w:right w:val="nil"/>
            </w:tcBorders>
          </w:tcPr>
          <w:p w14:paraId="5F26F1C4"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415D819" w14:textId="77777777" w:rsidR="0094096C" w:rsidRPr="00886F06" w:rsidRDefault="0094096C" w:rsidP="003379DC">
            <w:pPr>
              <w:pStyle w:val="AmColumnHeading"/>
            </w:pPr>
            <w:r w:rsidRPr="00393B42">
              <w:t>Τροπολογία</w:t>
            </w:r>
          </w:p>
        </w:tc>
      </w:tr>
      <w:tr w:rsidR="0094096C" w:rsidRPr="00393B42" w14:paraId="235A9480" w14:textId="77777777" w:rsidTr="003379DC">
        <w:trPr>
          <w:jc w:val="center"/>
        </w:trPr>
        <w:tc>
          <w:tcPr>
            <w:tcW w:w="4876" w:type="dxa"/>
            <w:tcBorders>
              <w:top w:val="nil"/>
              <w:left w:val="nil"/>
              <w:bottom w:val="nil"/>
              <w:right w:val="nil"/>
            </w:tcBorders>
          </w:tcPr>
          <w:p w14:paraId="57A1DA3C" w14:textId="77777777" w:rsidR="0094096C" w:rsidRPr="00886F06" w:rsidRDefault="0094096C" w:rsidP="003379DC">
            <w:pPr>
              <w:pStyle w:val="Normal6a"/>
            </w:pPr>
          </w:p>
        </w:tc>
        <w:tc>
          <w:tcPr>
            <w:tcW w:w="4876" w:type="dxa"/>
            <w:tcBorders>
              <w:top w:val="nil"/>
              <w:left w:val="nil"/>
              <w:bottom w:val="nil"/>
              <w:right w:val="nil"/>
            </w:tcBorders>
          </w:tcPr>
          <w:p w14:paraId="773E128D" w14:textId="77777777" w:rsidR="0094096C" w:rsidRPr="00393B42" w:rsidRDefault="0094096C" w:rsidP="003379DC">
            <w:pPr>
              <w:pStyle w:val="Normal6a"/>
            </w:pPr>
            <w:r w:rsidRPr="00393B42">
              <w:rPr>
                <w:b/>
                <w:i/>
              </w:rPr>
              <w:t>15γ.</w:t>
            </w:r>
            <w:r w:rsidRPr="00393B42">
              <w:tab/>
            </w:r>
            <w:r w:rsidRPr="00393B42">
              <w:rPr>
                <w:b/>
                <w:i/>
              </w:rPr>
              <w:t>ζητεί να αναπτυχθούν κοινά ευρωπαϊκά πρότυπα για τη μητρική υγειονομική περίθαλψη και να δοθεί η δυνατότητα στους επαγγελματίες του τομέα της υγείας να ανταλλάσσουν βέλτιστες πρακτικές σε αυτόν τον τομέα, και να συνεργαστούν περαιτέρω με τα κράτη μέλη για τη διευκόλυνση του θηλασμού, καθώς και για τη θέσπιση ενός πλαισίου της ΕΕ για την ασφαλή χρήση των φαρμάκων κατά τη διάρκεια της εγκυμοσύνης και της γαλουχίας·</w:t>
            </w:r>
          </w:p>
        </w:tc>
      </w:tr>
    </w:tbl>
    <w:p w14:paraId="64FFADE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FBFEBC9" w14:textId="77777777" w:rsidR="0094096C" w:rsidRPr="00393B42" w:rsidRDefault="0094096C" w:rsidP="0094096C">
      <w:r w:rsidRPr="00F74ACF">
        <w:rPr>
          <w:rStyle w:val="HideTWBExt"/>
        </w:rPr>
        <w:t>&lt;/Amend&gt;</w:t>
      </w:r>
    </w:p>
    <w:p w14:paraId="7146A92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459</w:t>
      </w:r>
      <w:r w:rsidRPr="00F74ACF">
        <w:rPr>
          <w:rStyle w:val="HideTWBExt"/>
          <w:b w:val="0"/>
        </w:rPr>
        <w:t>&lt;/NumAm&gt;</w:t>
      </w:r>
    </w:p>
    <w:p w14:paraId="3ED39947"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56AC127B" w14:textId="77777777" w:rsidR="0094096C" w:rsidRPr="00393B42" w:rsidRDefault="0094096C" w:rsidP="0094096C">
      <w:pPr>
        <w:pStyle w:val="NormalBold"/>
      </w:pPr>
      <w:r w:rsidRPr="00F74ACF">
        <w:rPr>
          <w:rStyle w:val="HideTWBExt"/>
          <w:b w:val="0"/>
        </w:rPr>
        <w:t>&lt;/RepeatBlock-By&gt;</w:t>
      </w:r>
    </w:p>
    <w:p w14:paraId="224DE2C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101F44A" w14:textId="77777777" w:rsidR="0094096C" w:rsidRPr="00393B42" w:rsidRDefault="0094096C" w:rsidP="0094096C">
      <w:pPr>
        <w:pStyle w:val="NormalBold"/>
      </w:pPr>
      <w:r w:rsidRPr="00F74ACF">
        <w:rPr>
          <w:rStyle w:val="HideTWBExt"/>
          <w:b w:val="0"/>
        </w:rPr>
        <w:t>&lt;Article&gt;</w:t>
      </w:r>
      <w:r w:rsidRPr="00393B42">
        <w:t>Παράγραφος 15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64D0437" w14:textId="77777777" w:rsidTr="003379DC">
        <w:trPr>
          <w:trHeight w:hRule="exact" w:val="240"/>
          <w:jc w:val="center"/>
        </w:trPr>
        <w:tc>
          <w:tcPr>
            <w:tcW w:w="9752" w:type="dxa"/>
            <w:gridSpan w:val="2"/>
            <w:tcBorders>
              <w:top w:val="nil"/>
              <w:left w:val="nil"/>
              <w:bottom w:val="nil"/>
              <w:right w:val="nil"/>
            </w:tcBorders>
          </w:tcPr>
          <w:p w14:paraId="6305885B" w14:textId="77777777" w:rsidR="0094096C" w:rsidRPr="00886F06" w:rsidRDefault="0094096C" w:rsidP="003379DC"/>
        </w:tc>
      </w:tr>
      <w:tr w:rsidR="0094096C" w:rsidRPr="00886F06" w14:paraId="3CAE58D9" w14:textId="77777777" w:rsidTr="003379DC">
        <w:trPr>
          <w:trHeight w:val="240"/>
          <w:jc w:val="center"/>
        </w:trPr>
        <w:tc>
          <w:tcPr>
            <w:tcW w:w="4876" w:type="dxa"/>
            <w:tcBorders>
              <w:top w:val="nil"/>
              <w:left w:val="nil"/>
              <w:bottom w:val="nil"/>
              <w:right w:val="nil"/>
            </w:tcBorders>
          </w:tcPr>
          <w:p w14:paraId="33A7A72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1C4F9C2" w14:textId="77777777" w:rsidR="0094096C" w:rsidRPr="00886F06" w:rsidRDefault="0094096C" w:rsidP="003379DC">
            <w:pPr>
              <w:pStyle w:val="AmColumnHeading"/>
            </w:pPr>
            <w:r w:rsidRPr="00393B42">
              <w:t>Τροπολογία</w:t>
            </w:r>
          </w:p>
        </w:tc>
      </w:tr>
      <w:tr w:rsidR="0094096C" w:rsidRPr="00393B42" w14:paraId="4EB00345" w14:textId="77777777" w:rsidTr="003379DC">
        <w:trPr>
          <w:jc w:val="center"/>
        </w:trPr>
        <w:tc>
          <w:tcPr>
            <w:tcW w:w="4876" w:type="dxa"/>
            <w:tcBorders>
              <w:top w:val="nil"/>
              <w:left w:val="nil"/>
              <w:bottom w:val="nil"/>
              <w:right w:val="nil"/>
            </w:tcBorders>
          </w:tcPr>
          <w:p w14:paraId="079360B7" w14:textId="77777777" w:rsidR="0094096C" w:rsidRPr="00886F06" w:rsidRDefault="0094096C" w:rsidP="003379DC">
            <w:pPr>
              <w:pStyle w:val="Normal6a"/>
            </w:pPr>
          </w:p>
        </w:tc>
        <w:tc>
          <w:tcPr>
            <w:tcW w:w="4876" w:type="dxa"/>
            <w:tcBorders>
              <w:top w:val="nil"/>
              <w:left w:val="nil"/>
              <w:bottom w:val="nil"/>
              <w:right w:val="nil"/>
            </w:tcBorders>
          </w:tcPr>
          <w:p w14:paraId="3BF204D4" w14:textId="77777777" w:rsidR="0094096C" w:rsidRPr="00393B42" w:rsidRDefault="0094096C" w:rsidP="003379DC">
            <w:pPr>
              <w:pStyle w:val="Normal6a"/>
            </w:pPr>
            <w:r w:rsidRPr="00393B42">
              <w:rPr>
                <w:b/>
                <w:i/>
              </w:rPr>
              <w:t>15β.</w:t>
            </w:r>
            <w:r w:rsidRPr="00393B42">
              <w:tab/>
            </w:r>
            <w:r w:rsidRPr="00393B42">
              <w:rPr>
                <w:b/>
                <w:i/>
              </w:rPr>
              <w:t xml:space="preserve">καλεί την Επιτροπή και τα κράτη μέλη να δρομολογήσουν εκστρατείες </w:t>
            </w:r>
            <w:r w:rsidRPr="00393B42">
              <w:rPr>
                <w:b/>
                <w:i/>
              </w:rPr>
              <w:lastRenderedPageBreak/>
              <w:t>ευαισθητοποίησης του κοινού για τον αποστιγματισμό ζητημάτων υγείας που σχετίζονται με το φύλο, από την υγεία όσον αφορά την εμμηνόρροια και την εγκράτεια έως την ψυχική υγεία των ανδρών, ώστε να διασφαλιστεί ότι τα συμπτώματα δεν θα αγνοηθούν από τους ασθενείς ή τους παρόχους·</w:t>
            </w:r>
          </w:p>
        </w:tc>
      </w:tr>
    </w:tbl>
    <w:p w14:paraId="517A4821"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B2E0090" w14:textId="77777777" w:rsidR="0094096C" w:rsidRPr="00393B42" w:rsidRDefault="0094096C" w:rsidP="0094096C">
      <w:r w:rsidRPr="00F74ACF">
        <w:rPr>
          <w:rStyle w:val="HideTWBExt"/>
        </w:rPr>
        <w:t>&lt;/Amend&gt;</w:t>
      </w:r>
    </w:p>
    <w:p w14:paraId="43501663"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460</w:t>
      </w:r>
      <w:r w:rsidRPr="00F74ACF">
        <w:rPr>
          <w:rStyle w:val="HideTWBExt"/>
          <w:b w:val="0"/>
        </w:rPr>
        <w:t>&lt;/NumAm&gt;</w:t>
      </w:r>
    </w:p>
    <w:p w14:paraId="7277BD76"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76AC4E7A" w14:textId="77777777" w:rsidR="0094096C" w:rsidRPr="00393B42" w:rsidRDefault="0094096C" w:rsidP="0094096C">
      <w:pPr>
        <w:pStyle w:val="NormalBold"/>
      </w:pPr>
      <w:r w:rsidRPr="00F74ACF">
        <w:rPr>
          <w:rStyle w:val="HideTWBExt"/>
          <w:b w:val="0"/>
        </w:rPr>
        <w:t>&lt;/RepeatBlock-By&gt;</w:t>
      </w:r>
    </w:p>
    <w:p w14:paraId="4B4B8CD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C66EAF3" w14:textId="77777777" w:rsidR="0094096C" w:rsidRPr="00393B42" w:rsidRDefault="0094096C" w:rsidP="0094096C">
      <w:pPr>
        <w:pStyle w:val="NormalBold"/>
      </w:pPr>
      <w:r w:rsidRPr="00F74ACF">
        <w:rPr>
          <w:rStyle w:val="HideTWBExt"/>
          <w:b w:val="0"/>
        </w:rPr>
        <w:t>&lt;Article&gt;</w:t>
      </w:r>
      <w:r w:rsidRPr="00393B42">
        <w:t>Παράγραφος 15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6DE7E42" w14:textId="77777777" w:rsidTr="003379DC">
        <w:trPr>
          <w:trHeight w:hRule="exact" w:val="240"/>
          <w:jc w:val="center"/>
        </w:trPr>
        <w:tc>
          <w:tcPr>
            <w:tcW w:w="9752" w:type="dxa"/>
            <w:gridSpan w:val="2"/>
            <w:tcBorders>
              <w:top w:val="nil"/>
              <w:left w:val="nil"/>
              <w:bottom w:val="nil"/>
              <w:right w:val="nil"/>
            </w:tcBorders>
          </w:tcPr>
          <w:p w14:paraId="035033C3" w14:textId="77777777" w:rsidR="0094096C" w:rsidRPr="00886F06" w:rsidRDefault="0094096C" w:rsidP="003379DC"/>
        </w:tc>
      </w:tr>
      <w:tr w:rsidR="0094096C" w:rsidRPr="00886F06" w14:paraId="6F57FA15" w14:textId="77777777" w:rsidTr="003379DC">
        <w:trPr>
          <w:trHeight w:val="240"/>
          <w:jc w:val="center"/>
        </w:trPr>
        <w:tc>
          <w:tcPr>
            <w:tcW w:w="4876" w:type="dxa"/>
            <w:tcBorders>
              <w:top w:val="nil"/>
              <w:left w:val="nil"/>
              <w:bottom w:val="nil"/>
              <w:right w:val="nil"/>
            </w:tcBorders>
          </w:tcPr>
          <w:p w14:paraId="109E693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8375F83" w14:textId="77777777" w:rsidR="0094096C" w:rsidRPr="00886F06" w:rsidRDefault="0094096C" w:rsidP="003379DC">
            <w:pPr>
              <w:pStyle w:val="AmColumnHeading"/>
            </w:pPr>
            <w:r w:rsidRPr="00393B42">
              <w:t>Τροπολογία</w:t>
            </w:r>
          </w:p>
        </w:tc>
      </w:tr>
      <w:tr w:rsidR="0094096C" w:rsidRPr="00393B42" w14:paraId="5F0AF7FD" w14:textId="77777777" w:rsidTr="003379DC">
        <w:trPr>
          <w:jc w:val="center"/>
        </w:trPr>
        <w:tc>
          <w:tcPr>
            <w:tcW w:w="4876" w:type="dxa"/>
            <w:tcBorders>
              <w:top w:val="nil"/>
              <w:left w:val="nil"/>
              <w:bottom w:val="nil"/>
              <w:right w:val="nil"/>
            </w:tcBorders>
          </w:tcPr>
          <w:p w14:paraId="1D21DB23" w14:textId="77777777" w:rsidR="0094096C" w:rsidRPr="00886F06" w:rsidRDefault="0094096C" w:rsidP="003379DC">
            <w:pPr>
              <w:pStyle w:val="Normal6a"/>
            </w:pPr>
          </w:p>
        </w:tc>
        <w:tc>
          <w:tcPr>
            <w:tcW w:w="4876" w:type="dxa"/>
            <w:tcBorders>
              <w:top w:val="nil"/>
              <w:left w:val="nil"/>
              <w:bottom w:val="nil"/>
              <w:right w:val="nil"/>
            </w:tcBorders>
          </w:tcPr>
          <w:p w14:paraId="36E08995" w14:textId="77777777" w:rsidR="0094096C" w:rsidRPr="00393B42" w:rsidRDefault="0094096C" w:rsidP="003379DC">
            <w:pPr>
              <w:pStyle w:val="Normal6a"/>
            </w:pPr>
            <w:r w:rsidRPr="00393B42">
              <w:rPr>
                <w:b/>
                <w:i/>
              </w:rPr>
              <w:t>15γ.</w:t>
            </w:r>
            <w:r w:rsidRPr="00393B42">
              <w:tab/>
            </w:r>
            <w:r w:rsidRPr="00393B42">
              <w:rPr>
                <w:b/>
                <w:i/>
              </w:rPr>
              <w:t>καλεί την Επιτροπή και τα κράτη μέλη να διασφαλίσουν ότι το ευρωπαϊκό σχέδιο για την καταπολέμηση του καρκίνου, η επικείμενη στρατηγική της ΕΕ για τις καρδιαγγειακές παθήσεις και το σχέδιο δράσης της ΕΕ για τις σπάνιες νόσους σχεδιάζονται και εφαρμόζονται με γνώμονα το φύλο·</w:t>
            </w:r>
          </w:p>
        </w:tc>
      </w:tr>
    </w:tbl>
    <w:p w14:paraId="42D87D1A"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6442045" w14:textId="77777777" w:rsidR="0094096C" w:rsidRPr="00393B42" w:rsidRDefault="0094096C" w:rsidP="0094096C">
      <w:r w:rsidRPr="00F74ACF">
        <w:rPr>
          <w:rStyle w:val="HideTWBExt"/>
        </w:rPr>
        <w:t>&lt;/Amend&gt;</w:t>
      </w:r>
    </w:p>
    <w:p w14:paraId="23EF273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461</w:t>
      </w:r>
      <w:r w:rsidRPr="00F74ACF">
        <w:rPr>
          <w:rStyle w:val="HideTWBExt"/>
          <w:b w:val="0"/>
        </w:rPr>
        <w:t>&lt;/NumAm&gt;</w:t>
      </w:r>
    </w:p>
    <w:p w14:paraId="28C011AB"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6B7298CC" w14:textId="77777777" w:rsidR="0094096C" w:rsidRPr="00393B42" w:rsidRDefault="0094096C" w:rsidP="0094096C">
      <w:pPr>
        <w:pStyle w:val="NormalBold"/>
      </w:pPr>
      <w:r w:rsidRPr="00F74ACF">
        <w:rPr>
          <w:rStyle w:val="HideTWBExt"/>
          <w:b w:val="0"/>
        </w:rPr>
        <w:t>&lt;/RepeatBlock-By&gt;</w:t>
      </w:r>
    </w:p>
    <w:p w14:paraId="265CB57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DAB14C3" w14:textId="77777777" w:rsidR="0094096C" w:rsidRPr="00393B42" w:rsidRDefault="0094096C" w:rsidP="0094096C">
      <w:pPr>
        <w:pStyle w:val="NormalBold"/>
      </w:pPr>
      <w:r w:rsidRPr="00F74ACF">
        <w:rPr>
          <w:rStyle w:val="HideTWBExt"/>
          <w:b w:val="0"/>
        </w:rPr>
        <w:t>&lt;Article&gt;</w:t>
      </w:r>
      <w:r w:rsidRPr="00393B42">
        <w:t>Παράγραφος 15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D6300AF" w14:textId="77777777" w:rsidTr="003379DC">
        <w:trPr>
          <w:trHeight w:hRule="exact" w:val="240"/>
          <w:jc w:val="center"/>
        </w:trPr>
        <w:tc>
          <w:tcPr>
            <w:tcW w:w="9752" w:type="dxa"/>
            <w:gridSpan w:val="2"/>
            <w:tcBorders>
              <w:top w:val="nil"/>
              <w:left w:val="nil"/>
              <w:bottom w:val="nil"/>
              <w:right w:val="nil"/>
            </w:tcBorders>
          </w:tcPr>
          <w:p w14:paraId="374857F4" w14:textId="77777777" w:rsidR="0094096C" w:rsidRPr="00886F06" w:rsidRDefault="0094096C" w:rsidP="003379DC"/>
        </w:tc>
      </w:tr>
      <w:tr w:rsidR="0094096C" w:rsidRPr="00886F06" w14:paraId="4AB721C4" w14:textId="77777777" w:rsidTr="003379DC">
        <w:trPr>
          <w:trHeight w:val="240"/>
          <w:jc w:val="center"/>
        </w:trPr>
        <w:tc>
          <w:tcPr>
            <w:tcW w:w="4876" w:type="dxa"/>
            <w:tcBorders>
              <w:top w:val="nil"/>
              <w:left w:val="nil"/>
              <w:bottom w:val="nil"/>
              <w:right w:val="nil"/>
            </w:tcBorders>
          </w:tcPr>
          <w:p w14:paraId="0A1E19A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FCA3099" w14:textId="77777777" w:rsidR="0094096C" w:rsidRPr="00886F06" w:rsidRDefault="0094096C" w:rsidP="003379DC">
            <w:pPr>
              <w:pStyle w:val="AmColumnHeading"/>
            </w:pPr>
            <w:r w:rsidRPr="00393B42">
              <w:t>Τροπολογία</w:t>
            </w:r>
          </w:p>
        </w:tc>
      </w:tr>
      <w:tr w:rsidR="0094096C" w:rsidRPr="00393B42" w14:paraId="73EB261B" w14:textId="77777777" w:rsidTr="003379DC">
        <w:trPr>
          <w:jc w:val="center"/>
        </w:trPr>
        <w:tc>
          <w:tcPr>
            <w:tcW w:w="4876" w:type="dxa"/>
            <w:tcBorders>
              <w:top w:val="nil"/>
              <w:left w:val="nil"/>
              <w:bottom w:val="nil"/>
              <w:right w:val="nil"/>
            </w:tcBorders>
          </w:tcPr>
          <w:p w14:paraId="6E974147" w14:textId="77777777" w:rsidR="0094096C" w:rsidRPr="00886F06" w:rsidRDefault="0094096C" w:rsidP="003379DC">
            <w:pPr>
              <w:pStyle w:val="Normal6a"/>
            </w:pPr>
          </w:p>
        </w:tc>
        <w:tc>
          <w:tcPr>
            <w:tcW w:w="4876" w:type="dxa"/>
            <w:tcBorders>
              <w:top w:val="nil"/>
              <w:left w:val="nil"/>
              <w:bottom w:val="nil"/>
              <w:right w:val="nil"/>
            </w:tcBorders>
          </w:tcPr>
          <w:p w14:paraId="3BB04245" w14:textId="77777777" w:rsidR="0094096C" w:rsidRPr="00393B42" w:rsidRDefault="0094096C" w:rsidP="003379DC">
            <w:pPr>
              <w:pStyle w:val="Normal6a"/>
            </w:pPr>
            <w:r w:rsidRPr="00393B42">
              <w:rPr>
                <w:b/>
                <w:i/>
              </w:rPr>
              <w:t>15γ.</w:t>
            </w:r>
            <w:r w:rsidRPr="00393B42">
              <w:tab/>
            </w:r>
            <w:r w:rsidRPr="00393B42">
              <w:rPr>
                <w:b/>
                <w:i/>
              </w:rPr>
              <w:t xml:space="preserve">να διασφαλίσουν ότι τα διεμφυλικά και τα μη δυαδικά ως προς το φύλο άτομα λαμβάνουν κατάλληλες παρεμβάσεις ανίχνευσης, πρόληψης και θεραπείας του καρκίνου, οι οποίες θα είναι ευθυγραμμισμένες με τις ανάγκες υγείας τους και αποσυνδεδεμένες από τη </w:t>
            </w:r>
            <w:r w:rsidRPr="00393B42">
              <w:rPr>
                <w:b/>
                <w:i/>
              </w:rPr>
              <w:lastRenderedPageBreak/>
              <w:t>νομική αναγνώριση του φύλου·</w:t>
            </w:r>
          </w:p>
        </w:tc>
      </w:tr>
    </w:tbl>
    <w:p w14:paraId="1F21E03B"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1A40C2D" w14:textId="77777777" w:rsidR="0094096C" w:rsidRPr="00393B42" w:rsidRDefault="0094096C" w:rsidP="0094096C">
      <w:r w:rsidRPr="00F74ACF">
        <w:rPr>
          <w:rStyle w:val="HideTWBExt"/>
        </w:rPr>
        <w:t>&lt;/Amend&gt;</w:t>
      </w:r>
    </w:p>
    <w:p w14:paraId="7D4EED4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462</w:t>
      </w:r>
      <w:r w:rsidRPr="00F74ACF">
        <w:rPr>
          <w:rStyle w:val="HideTWBExt"/>
          <w:b w:val="0"/>
        </w:rPr>
        <w:t>&lt;/NumAm&gt;</w:t>
      </w:r>
    </w:p>
    <w:p w14:paraId="57F1A23F" w14:textId="77777777" w:rsidR="0094096C" w:rsidRPr="00393B42" w:rsidRDefault="0094096C" w:rsidP="0094096C">
      <w:pPr>
        <w:pStyle w:val="NormalBold"/>
      </w:pPr>
      <w:r w:rsidRPr="00F74ACF">
        <w:rPr>
          <w:rStyle w:val="HideTWBExt"/>
          <w:b w:val="0"/>
        </w:rPr>
        <w:t>&lt;RepeatBlock-By&gt;&lt;Members&gt;</w:t>
      </w:r>
      <w:r w:rsidRPr="00393B42">
        <w:t>Emma Rafowicz, Cecilia Strada, Christophe Clergeau</w:t>
      </w:r>
      <w:r w:rsidRPr="00F74ACF">
        <w:rPr>
          <w:rStyle w:val="HideTWBExt"/>
          <w:b w:val="0"/>
        </w:rPr>
        <w:t>&lt;/Members&gt;</w:t>
      </w:r>
    </w:p>
    <w:p w14:paraId="6BEA22A0" w14:textId="77777777" w:rsidR="0094096C" w:rsidRPr="00393B42" w:rsidRDefault="0094096C" w:rsidP="0094096C">
      <w:pPr>
        <w:pStyle w:val="NormalBold"/>
      </w:pPr>
      <w:r w:rsidRPr="00F74ACF">
        <w:rPr>
          <w:rStyle w:val="HideTWBExt"/>
          <w:b w:val="0"/>
        </w:rPr>
        <w:t>&lt;/RepeatBlock-By&gt;</w:t>
      </w:r>
    </w:p>
    <w:p w14:paraId="103F48DE"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6DB201F" w14:textId="77777777" w:rsidR="0094096C" w:rsidRPr="00393B42" w:rsidRDefault="0094096C" w:rsidP="0094096C">
      <w:pPr>
        <w:pStyle w:val="NormalBold"/>
      </w:pPr>
      <w:r w:rsidRPr="00F74ACF">
        <w:rPr>
          <w:rStyle w:val="HideTWBExt"/>
          <w:b w:val="0"/>
        </w:rPr>
        <w:t>&lt;Article&gt;</w:t>
      </w:r>
      <w:r w:rsidRPr="00393B42">
        <w:t>Παράγραφος 15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67865FF" w14:textId="77777777" w:rsidTr="003379DC">
        <w:trPr>
          <w:trHeight w:hRule="exact" w:val="240"/>
          <w:jc w:val="center"/>
        </w:trPr>
        <w:tc>
          <w:tcPr>
            <w:tcW w:w="9752" w:type="dxa"/>
            <w:gridSpan w:val="2"/>
            <w:tcBorders>
              <w:top w:val="nil"/>
              <w:left w:val="nil"/>
              <w:bottom w:val="nil"/>
              <w:right w:val="nil"/>
            </w:tcBorders>
          </w:tcPr>
          <w:p w14:paraId="7F6C3D4B" w14:textId="77777777" w:rsidR="0094096C" w:rsidRPr="00886F06" w:rsidRDefault="0094096C" w:rsidP="003379DC"/>
        </w:tc>
      </w:tr>
      <w:tr w:rsidR="0094096C" w:rsidRPr="00886F06" w14:paraId="65D97C64" w14:textId="77777777" w:rsidTr="003379DC">
        <w:trPr>
          <w:trHeight w:val="240"/>
          <w:jc w:val="center"/>
        </w:trPr>
        <w:tc>
          <w:tcPr>
            <w:tcW w:w="4876" w:type="dxa"/>
            <w:tcBorders>
              <w:top w:val="nil"/>
              <w:left w:val="nil"/>
              <w:bottom w:val="nil"/>
              <w:right w:val="nil"/>
            </w:tcBorders>
          </w:tcPr>
          <w:p w14:paraId="03EDDC4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72948C4" w14:textId="77777777" w:rsidR="0094096C" w:rsidRPr="00886F06" w:rsidRDefault="0094096C" w:rsidP="003379DC">
            <w:pPr>
              <w:pStyle w:val="AmColumnHeading"/>
            </w:pPr>
            <w:r w:rsidRPr="00393B42">
              <w:t>Τροπολογία</w:t>
            </w:r>
          </w:p>
        </w:tc>
      </w:tr>
      <w:tr w:rsidR="0094096C" w:rsidRPr="00393B42" w14:paraId="5B1C12D3" w14:textId="77777777" w:rsidTr="003379DC">
        <w:trPr>
          <w:jc w:val="center"/>
        </w:trPr>
        <w:tc>
          <w:tcPr>
            <w:tcW w:w="4876" w:type="dxa"/>
            <w:tcBorders>
              <w:top w:val="nil"/>
              <w:left w:val="nil"/>
              <w:bottom w:val="nil"/>
              <w:right w:val="nil"/>
            </w:tcBorders>
          </w:tcPr>
          <w:p w14:paraId="6385E576" w14:textId="77777777" w:rsidR="0094096C" w:rsidRPr="00886F06" w:rsidRDefault="0094096C" w:rsidP="003379DC">
            <w:pPr>
              <w:pStyle w:val="Normal6a"/>
            </w:pPr>
          </w:p>
        </w:tc>
        <w:tc>
          <w:tcPr>
            <w:tcW w:w="4876" w:type="dxa"/>
            <w:tcBorders>
              <w:top w:val="nil"/>
              <w:left w:val="nil"/>
              <w:bottom w:val="nil"/>
              <w:right w:val="nil"/>
            </w:tcBorders>
          </w:tcPr>
          <w:p w14:paraId="22C0D79B" w14:textId="77777777" w:rsidR="0094096C" w:rsidRPr="00393B42" w:rsidRDefault="0094096C" w:rsidP="003379DC">
            <w:pPr>
              <w:pStyle w:val="Normal6a"/>
            </w:pPr>
            <w:r w:rsidRPr="00393B42">
              <w:rPr>
                <w:b/>
                <w:i/>
              </w:rPr>
              <w:t>15γ.</w:t>
            </w:r>
            <w:r w:rsidRPr="00393B42">
              <w:tab/>
            </w:r>
            <w:r w:rsidRPr="00393B42">
              <w:rPr>
                <w:b/>
                <w:i/>
              </w:rPr>
              <w:t>επισημαίνει την ανάγκη για πρωτοβουλίες σε επίπεδο ΕΕ ειδικά για την αντιμετώπιση της επιλόχειας κατάθλιψης και της μητρικής ψυχικής υγείας και ευημερίας·</w:t>
            </w:r>
          </w:p>
        </w:tc>
      </w:tr>
    </w:tbl>
    <w:p w14:paraId="5F0B075C"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526450A" w14:textId="77777777" w:rsidR="0094096C" w:rsidRPr="00393B42" w:rsidRDefault="0094096C" w:rsidP="0094096C">
      <w:r w:rsidRPr="00F74ACF">
        <w:rPr>
          <w:rStyle w:val="HideTWBExt"/>
        </w:rPr>
        <w:t>&lt;/Amend&gt;</w:t>
      </w:r>
    </w:p>
    <w:p w14:paraId="03D9B25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463</w:t>
      </w:r>
      <w:r w:rsidRPr="00F74ACF">
        <w:rPr>
          <w:rStyle w:val="HideTWBExt"/>
          <w:b w:val="0"/>
        </w:rPr>
        <w:t>&lt;/NumAm&gt;</w:t>
      </w:r>
    </w:p>
    <w:p w14:paraId="519B89C6" w14:textId="77777777" w:rsidR="0094096C" w:rsidRPr="00393B42" w:rsidRDefault="0094096C" w:rsidP="0094096C">
      <w:pPr>
        <w:pStyle w:val="NormalBold"/>
      </w:pPr>
      <w:r w:rsidRPr="00F74ACF">
        <w:rPr>
          <w:rStyle w:val="HideTWBExt"/>
          <w:b w:val="0"/>
        </w:rPr>
        <w:t>&lt;RepeatBlock-By&gt;&lt;Members&gt;</w:t>
      </w:r>
      <w:r w:rsidRPr="00393B42">
        <w:t>Paulo Do Nascimento Cabral, Maria Walsh, Ελεονώρα Μελέτη</w:t>
      </w:r>
      <w:r w:rsidRPr="00F74ACF">
        <w:rPr>
          <w:rStyle w:val="HideTWBExt"/>
          <w:b w:val="0"/>
        </w:rPr>
        <w:t>&lt;/Members&gt;</w:t>
      </w:r>
    </w:p>
    <w:p w14:paraId="5701466C" w14:textId="77777777" w:rsidR="0094096C" w:rsidRPr="00393B42" w:rsidRDefault="0094096C" w:rsidP="0094096C">
      <w:pPr>
        <w:pStyle w:val="NormalBold"/>
      </w:pPr>
      <w:r w:rsidRPr="00F74ACF">
        <w:rPr>
          <w:rStyle w:val="HideTWBExt"/>
          <w:b w:val="0"/>
        </w:rPr>
        <w:t>&lt;/RepeatBlock-By&gt;</w:t>
      </w:r>
    </w:p>
    <w:p w14:paraId="66F780B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012B4E4" w14:textId="77777777" w:rsidR="0094096C" w:rsidRPr="00393B42" w:rsidRDefault="0094096C" w:rsidP="0094096C">
      <w:pPr>
        <w:pStyle w:val="NormalBold"/>
      </w:pPr>
      <w:r w:rsidRPr="00F74ACF">
        <w:rPr>
          <w:rStyle w:val="HideTWBExt"/>
          <w:b w:val="0"/>
        </w:rPr>
        <w:t>&lt;Article&gt;</w:t>
      </w:r>
      <w:r w:rsidRPr="00393B42">
        <w:t>Παράγραφος 15 δ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026D120" w14:textId="77777777" w:rsidTr="003379DC">
        <w:trPr>
          <w:trHeight w:hRule="exact" w:val="240"/>
          <w:jc w:val="center"/>
        </w:trPr>
        <w:tc>
          <w:tcPr>
            <w:tcW w:w="9752" w:type="dxa"/>
            <w:gridSpan w:val="2"/>
            <w:tcBorders>
              <w:top w:val="nil"/>
              <w:left w:val="nil"/>
              <w:bottom w:val="nil"/>
              <w:right w:val="nil"/>
            </w:tcBorders>
          </w:tcPr>
          <w:p w14:paraId="28B26DB0" w14:textId="77777777" w:rsidR="0094096C" w:rsidRPr="00886F06" w:rsidRDefault="0094096C" w:rsidP="003379DC"/>
        </w:tc>
      </w:tr>
      <w:tr w:rsidR="0094096C" w:rsidRPr="00886F06" w14:paraId="5110ED06" w14:textId="77777777" w:rsidTr="003379DC">
        <w:trPr>
          <w:trHeight w:val="240"/>
          <w:jc w:val="center"/>
        </w:trPr>
        <w:tc>
          <w:tcPr>
            <w:tcW w:w="4876" w:type="dxa"/>
            <w:tcBorders>
              <w:top w:val="nil"/>
              <w:left w:val="nil"/>
              <w:bottom w:val="nil"/>
              <w:right w:val="nil"/>
            </w:tcBorders>
          </w:tcPr>
          <w:p w14:paraId="4C31B0C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958DC87" w14:textId="77777777" w:rsidR="0094096C" w:rsidRPr="00886F06" w:rsidRDefault="0094096C" w:rsidP="003379DC">
            <w:pPr>
              <w:pStyle w:val="AmColumnHeading"/>
            </w:pPr>
            <w:r w:rsidRPr="00393B42">
              <w:t>Τροπολογία</w:t>
            </w:r>
          </w:p>
        </w:tc>
      </w:tr>
      <w:tr w:rsidR="0094096C" w:rsidRPr="00393B42" w14:paraId="1C79CA49" w14:textId="77777777" w:rsidTr="003379DC">
        <w:trPr>
          <w:jc w:val="center"/>
        </w:trPr>
        <w:tc>
          <w:tcPr>
            <w:tcW w:w="4876" w:type="dxa"/>
            <w:tcBorders>
              <w:top w:val="nil"/>
              <w:left w:val="nil"/>
              <w:bottom w:val="nil"/>
              <w:right w:val="nil"/>
            </w:tcBorders>
          </w:tcPr>
          <w:p w14:paraId="1161F20C" w14:textId="77777777" w:rsidR="0094096C" w:rsidRPr="00886F06" w:rsidRDefault="0094096C" w:rsidP="003379DC">
            <w:pPr>
              <w:pStyle w:val="Normal6a"/>
            </w:pPr>
          </w:p>
        </w:tc>
        <w:tc>
          <w:tcPr>
            <w:tcW w:w="4876" w:type="dxa"/>
            <w:tcBorders>
              <w:top w:val="nil"/>
              <w:left w:val="nil"/>
              <w:bottom w:val="nil"/>
              <w:right w:val="nil"/>
            </w:tcBorders>
          </w:tcPr>
          <w:p w14:paraId="758F7B4A" w14:textId="77777777" w:rsidR="0094096C" w:rsidRPr="00393B42" w:rsidRDefault="0094096C" w:rsidP="003379DC">
            <w:pPr>
              <w:pStyle w:val="Normal6a"/>
            </w:pPr>
            <w:r w:rsidRPr="00393B42">
              <w:rPr>
                <w:b/>
                <w:i/>
              </w:rPr>
              <w:t>15δ.</w:t>
            </w:r>
            <w:r w:rsidRPr="00393B42">
              <w:tab/>
            </w:r>
            <w:r w:rsidRPr="00393B42">
              <w:rPr>
                <w:b/>
                <w:i/>
              </w:rPr>
              <w:t>παροτρύνει την Επιτροπή να λάβει υπόψη την ψυχική υγεία και τις προκλήσεις που σχετίζονται με το φύλο σε όλα τα σχετικά μέτρα που σχετίζονται με την υγειονομική περίθαλψη· τονίζει ότι, λόγω βιολογικών και κοινωνικών παραγόντων, οι γυναίκες είναι πιθανότερο να αναπτύξουν ορισμένες ψυχικές παθήσεις, όπως κατάθλιψη, άγχος, διαταραχή μετατραυματικής καταπόνησης (PTSD) και διατροφικές διαταραχές·</w:t>
            </w:r>
          </w:p>
        </w:tc>
      </w:tr>
    </w:tbl>
    <w:p w14:paraId="07520480"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0835BE4" w14:textId="77777777" w:rsidR="0094096C" w:rsidRPr="00393B42" w:rsidRDefault="0094096C" w:rsidP="0094096C">
      <w:r w:rsidRPr="00F74ACF">
        <w:rPr>
          <w:rStyle w:val="HideTWBExt"/>
        </w:rPr>
        <w:lastRenderedPageBreak/>
        <w:t>&lt;/Amend&gt;</w:t>
      </w:r>
    </w:p>
    <w:p w14:paraId="6E6E789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464</w:t>
      </w:r>
      <w:r w:rsidRPr="00F74ACF">
        <w:rPr>
          <w:rStyle w:val="HideTWBExt"/>
          <w:b w:val="0"/>
        </w:rPr>
        <w:t>&lt;/NumAm&gt;</w:t>
      </w:r>
    </w:p>
    <w:p w14:paraId="1F166B4B"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3A1ED5B7" w14:textId="77777777" w:rsidR="0094096C" w:rsidRPr="00393B42" w:rsidRDefault="0094096C" w:rsidP="0094096C">
      <w:pPr>
        <w:pStyle w:val="NormalBold"/>
      </w:pPr>
      <w:r w:rsidRPr="00F74ACF">
        <w:rPr>
          <w:rStyle w:val="HideTWBExt"/>
          <w:b w:val="0"/>
        </w:rPr>
        <w:t>&lt;/RepeatBlock-By&gt;</w:t>
      </w:r>
    </w:p>
    <w:p w14:paraId="4BF9B388"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5695161" w14:textId="77777777" w:rsidR="0094096C" w:rsidRPr="00393B42" w:rsidRDefault="0094096C" w:rsidP="0094096C">
      <w:pPr>
        <w:pStyle w:val="NormalBold"/>
      </w:pPr>
      <w:r w:rsidRPr="00F74ACF">
        <w:rPr>
          <w:rStyle w:val="HideTWBExt"/>
          <w:b w:val="0"/>
        </w:rPr>
        <w:t>&lt;Article&gt;</w:t>
      </w:r>
      <w:r w:rsidRPr="00393B42">
        <w:t>Παράγραφος 15 δ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6F2A141" w14:textId="77777777" w:rsidTr="003379DC">
        <w:trPr>
          <w:trHeight w:hRule="exact" w:val="240"/>
          <w:jc w:val="center"/>
        </w:trPr>
        <w:tc>
          <w:tcPr>
            <w:tcW w:w="9752" w:type="dxa"/>
            <w:gridSpan w:val="2"/>
            <w:tcBorders>
              <w:top w:val="nil"/>
              <w:left w:val="nil"/>
              <w:bottom w:val="nil"/>
              <w:right w:val="nil"/>
            </w:tcBorders>
          </w:tcPr>
          <w:p w14:paraId="7463E26F" w14:textId="77777777" w:rsidR="0094096C" w:rsidRPr="00886F06" w:rsidRDefault="0094096C" w:rsidP="003379DC"/>
        </w:tc>
      </w:tr>
      <w:tr w:rsidR="0094096C" w:rsidRPr="00886F06" w14:paraId="013DC253" w14:textId="77777777" w:rsidTr="003379DC">
        <w:trPr>
          <w:trHeight w:val="240"/>
          <w:jc w:val="center"/>
        </w:trPr>
        <w:tc>
          <w:tcPr>
            <w:tcW w:w="4876" w:type="dxa"/>
            <w:tcBorders>
              <w:top w:val="nil"/>
              <w:left w:val="nil"/>
              <w:bottom w:val="nil"/>
              <w:right w:val="nil"/>
            </w:tcBorders>
          </w:tcPr>
          <w:p w14:paraId="152107D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F378D8A" w14:textId="77777777" w:rsidR="0094096C" w:rsidRPr="00886F06" w:rsidRDefault="0094096C" w:rsidP="003379DC">
            <w:pPr>
              <w:pStyle w:val="AmColumnHeading"/>
            </w:pPr>
            <w:r w:rsidRPr="00393B42">
              <w:t>Τροπολογία</w:t>
            </w:r>
          </w:p>
        </w:tc>
      </w:tr>
      <w:tr w:rsidR="0094096C" w:rsidRPr="00393B42" w14:paraId="0FBD3795" w14:textId="77777777" w:rsidTr="003379DC">
        <w:trPr>
          <w:jc w:val="center"/>
        </w:trPr>
        <w:tc>
          <w:tcPr>
            <w:tcW w:w="4876" w:type="dxa"/>
            <w:tcBorders>
              <w:top w:val="nil"/>
              <w:left w:val="nil"/>
              <w:bottom w:val="nil"/>
              <w:right w:val="nil"/>
            </w:tcBorders>
          </w:tcPr>
          <w:p w14:paraId="39549FCD" w14:textId="77777777" w:rsidR="0094096C" w:rsidRPr="00886F06" w:rsidRDefault="0094096C" w:rsidP="003379DC">
            <w:pPr>
              <w:pStyle w:val="Normal6a"/>
            </w:pPr>
          </w:p>
        </w:tc>
        <w:tc>
          <w:tcPr>
            <w:tcW w:w="4876" w:type="dxa"/>
            <w:tcBorders>
              <w:top w:val="nil"/>
              <w:left w:val="nil"/>
              <w:bottom w:val="nil"/>
              <w:right w:val="nil"/>
            </w:tcBorders>
          </w:tcPr>
          <w:p w14:paraId="7E835768" w14:textId="77777777" w:rsidR="0094096C" w:rsidRPr="00393B42" w:rsidRDefault="0094096C" w:rsidP="003379DC">
            <w:pPr>
              <w:pStyle w:val="Normal6a"/>
            </w:pPr>
            <w:r w:rsidRPr="00393B42">
              <w:rPr>
                <w:b/>
                <w:i/>
              </w:rPr>
              <w:t>15δ.</w:t>
            </w:r>
            <w:r w:rsidRPr="00393B42">
              <w:tab/>
            </w:r>
            <w:r w:rsidRPr="00393B42">
              <w:rPr>
                <w:b/>
                <w:i/>
              </w:rPr>
              <w:t>καλεί την Επιτροπή να αναπτύξει και να εφαρμόσει ειδική στρατηγική για την υγεία των γυναικών σε επίπεδο ΕΕ, η οποία θα εφαρμοστεί σε όλα τα κράτη μέλη, συμπεριλαμβανομένων ειδικών δεικτών και εκθέσεων σχετικά με την πρόοδο της στρατηγικής για την υγεία των γυναικών· τονίζει την ανάγκη επαρκούς χρηματοδότησης για τη στήριξη της έρευνας, της καινοτομίας και της εκπαίδευσης στον τομέα της υγείας των γυναικών·</w:t>
            </w:r>
          </w:p>
        </w:tc>
      </w:tr>
    </w:tbl>
    <w:p w14:paraId="6909F9E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EC554FC" w14:textId="77777777" w:rsidR="0094096C" w:rsidRPr="00393B42" w:rsidRDefault="0094096C" w:rsidP="0094096C">
      <w:r w:rsidRPr="00F74ACF">
        <w:rPr>
          <w:rStyle w:val="HideTWBExt"/>
        </w:rPr>
        <w:t>&lt;/Amend&gt;</w:t>
      </w:r>
    </w:p>
    <w:p w14:paraId="3AF4719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465</w:t>
      </w:r>
      <w:r w:rsidRPr="00F74ACF">
        <w:rPr>
          <w:rStyle w:val="HideTWBExt"/>
          <w:b w:val="0"/>
        </w:rPr>
        <w:t>&lt;/NumAm&gt;</w:t>
      </w:r>
    </w:p>
    <w:p w14:paraId="4EB5C2A2"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2DF89D77" w14:textId="77777777" w:rsidR="0094096C" w:rsidRPr="00393B42" w:rsidRDefault="0094096C" w:rsidP="0094096C">
      <w:pPr>
        <w:pStyle w:val="NormalBold"/>
      </w:pPr>
      <w:r w:rsidRPr="00F74ACF">
        <w:rPr>
          <w:rStyle w:val="HideTWBExt"/>
          <w:b w:val="0"/>
        </w:rPr>
        <w:t>&lt;/RepeatBlock-By&gt;</w:t>
      </w:r>
    </w:p>
    <w:p w14:paraId="35BDA530"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776FCCD" w14:textId="77777777" w:rsidR="0094096C" w:rsidRPr="00393B42" w:rsidRDefault="0094096C" w:rsidP="0094096C">
      <w:pPr>
        <w:pStyle w:val="NormalBold"/>
      </w:pPr>
      <w:r w:rsidRPr="00F74ACF">
        <w:rPr>
          <w:rStyle w:val="HideTWBExt"/>
          <w:b w:val="0"/>
        </w:rPr>
        <w:t>&lt;Article&gt;</w:t>
      </w:r>
      <w:r w:rsidRPr="00393B42">
        <w:t>Παράγραφος 15 δ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A66F0DA" w14:textId="77777777" w:rsidTr="003379DC">
        <w:trPr>
          <w:trHeight w:hRule="exact" w:val="240"/>
          <w:jc w:val="center"/>
        </w:trPr>
        <w:tc>
          <w:tcPr>
            <w:tcW w:w="9752" w:type="dxa"/>
            <w:gridSpan w:val="2"/>
            <w:tcBorders>
              <w:top w:val="nil"/>
              <w:left w:val="nil"/>
              <w:bottom w:val="nil"/>
              <w:right w:val="nil"/>
            </w:tcBorders>
          </w:tcPr>
          <w:p w14:paraId="3ACD208F" w14:textId="77777777" w:rsidR="0094096C" w:rsidRPr="00886F06" w:rsidRDefault="0094096C" w:rsidP="003379DC"/>
        </w:tc>
      </w:tr>
      <w:tr w:rsidR="0094096C" w:rsidRPr="00886F06" w14:paraId="61D57B14" w14:textId="77777777" w:rsidTr="003379DC">
        <w:trPr>
          <w:trHeight w:val="240"/>
          <w:jc w:val="center"/>
        </w:trPr>
        <w:tc>
          <w:tcPr>
            <w:tcW w:w="4876" w:type="dxa"/>
            <w:tcBorders>
              <w:top w:val="nil"/>
              <w:left w:val="nil"/>
              <w:bottom w:val="nil"/>
              <w:right w:val="nil"/>
            </w:tcBorders>
          </w:tcPr>
          <w:p w14:paraId="0A32D26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ABEB93F" w14:textId="77777777" w:rsidR="0094096C" w:rsidRPr="00886F06" w:rsidRDefault="0094096C" w:rsidP="003379DC">
            <w:pPr>
              <w:pStyle w:val="AmColumnHeading"/>
            </w:pPr>
            <w:r w:rsidRPr="00393B42">
              <w:t>Τροπολογία</w:t>
            </w:r>
          </w:p>
        </w:tc>
      </w:tr>
      <w:tr w:rsidR="0094096C" w:rsidRPr="00886F06" w14:paraId="3CF49DA9" w14:textId="77777777" w:rsidTr="003379DC">
        <w:trPr>
          <w:jc w:val="center"/>
        </w:trPr>
        <w:tc>
          <w:tcPr>
            <w:tcW w:w="4876" w:type="dxa"/>
            <w:tcBorders>
              <w:top w:val="nil"/>
              <w:left w:val="nil"/>
              <w:bottom w:val="nil"/>
              <w:right w:val="nil"/>
            </w:tcBorders>
          </w:tcPr>
          <w:p w14:paraId="55DF9C42" w14:textId="77777777" w:rsidR="0094096C" w:rsidRPr="00886F06" w:rsidRDefault="0094096C" w:rsidP="003379DC">
            <w:pPr>
              <w:pStyle w:val="Normal6a"/>
            </w:pPr>
          </w:p>
        </w:tc>
        <w:tc>
          <w:tcPr>
            <w:tcW w:w="4876" w:type="dxa"/>
            <w:tcBorders>
              <w:top w:val="nil"/>
              <w:left w:val="nil"/>
              <w:bottom w:val="nil"/>
              <w:right w:val="nil"/>
            </w:tcBorders>
          </w:tcPr>
          <w:p w14:paraId="7E7A82B0" w14:textId="77777777" w:rsidR="0094096C" w:rsidRPr="00886F06" w:rsidRDefault="0094096C" w:rsidP="003379DC">
            <w:pPr>
              <w:pStyle w:val="Normal6a"/>
            </w:pPr>
            <w:r w:rsidRPr="00393B42">
              <w:rPr>
                <w:b/>
                <w:i/>
              </w:rPr>
              <w:t>15δ.</w:t>
            </w:r>
            <w:r w:rsidRPr="00393B42">
              <w:tab/>
            </w:r>
            <w:r w:rsidRPr="00393B42">
              <w:rPr>
                <w:b/>
                <w:i/>
              </w:rPr>
              <w:t>εκφράζει την ανησυχία του για το γεγονός ότι, παρά τον επιπολασμό των καρδιαγγειακών παθήσεων και το ποσοστό θνησιμότητάς τους μεταξύ των γυναικών, είναι διπλάσιες οι πιθανότητες εσφαλμένης διάγνωσης, εν μέρει λόγω του γεγονότος ότι τα συμπτώματα των γυναικών παρουσιάζουν διαφορετική κλινική εικόνα από αυτά των ανδρών·</w:t>
            </w:r>
            <w:r w:rsidRPr="00393B42">
              <w:rPr>
                <w:b/>
                <w:i/>
                <w:vertAlign w:val="superscript"/>
              </w:rPr>
              <w:t>1α</w:t>
            </w:r>
          </w:p>
        </w:tc>
      </w:tr>
      <w:tr w:rsidR="0094096C" w:rsidRPr="00886F06" w14:paraId="529BEB9D" w14:textId="77777777" w:rsidTr="003379DC">
        <w:trPr>
          <w:jc w:val="center"/>
        </w:trPr>
        <w:tc>
          <w:tcPr>
            <w:tcW w:w="4876" w:type="dxa"/>
            <w:tcBorders>
              <w:top w:val="nil"/>
              <w:left w:val="nil"/>
              <w:bottom w:val="nil"/>
              <w:right w:val="nil"/>
            </w:tcBorders>
          </w:tcPr>
          <w:p w14:paraId="0F5142D3" w14:textId="77777777" w:rsidR="0094096C" w:rsidRPr="00886F06" w:rsidRDefault="0094096C" w:rsidP="003379DC"/>
        </w:tc>
        <w:tc>
          <w:tcPr>
            <w:tcW w:w="4876" w:type="dxa"/>
            <w:tcBorders>
              <w:top w:val="nil"/>
              <w:left w:val="nil"/>
              <w:bottom w:val="nil"/>
              <w:right w:val="nil"/>
            </w:tcBorders>
          </w:tcPr>
          <w:p w14:paraId="3B7D57BE" w14:textId="77777777" w:rsidR="0094096C" w:rsidRPr="00886F06" w:rsidRDefault="0094096C" w:rsidP="003379DC">
            <w:pPr>
              <w:pStyle w:val="Normal6a"/>
            </w:pPr>
            <w:r w:rsidRPr="00393B42">
              <w:rPr>
                <w:b/>
                <w:i/>
              </w:rPr>
              <w:t>_________________</w:t>
            </w:r>
          </w:p>
        </w:tc>
      </w:tr>
      <w:tr w:rsidR="0094096C" w:rsidRPr="00393B42" w14:paraId="4B4322D5" w14:textId="77777777" w:rsidTr="003379DC">
        <w:trPr>
          <w:jc w:val="center"/>
        </w:trPr>
        <w:tc>
          <w:tcPr>
            <w:tcW w:w="4876" w:type="dxa"/>
            <w:tcBorders>
              <w:top w:val="nil"/>
              <w:left w:val="nil"/>
              <w:bottom w:val="nil"/>
              <w:right w:val="nil"/>
            </w:tcBorders>
          </w:tcPr>
          <w:p w14:paraId="42AACCD6" w14:textId="77777777" w:rsidR="0094096C" w:rsidRPr="00886F06" w:rsidRDefault="0094096C" w:rsidP="003379DC"/>
        </w:tc>
        <w:tc>
          <w:tcPr>
            <w:tcW w:w="4876" w:type="dxa"/>
            <w:tcBorders>
              <w:top w:val="nil"/>
              <w:left w:val="nil"/>
              <w:bottom w:val="nil"/>
              <w:right w:val="nil"/>
            </w:tcBorders>
          </w:tcPr>
          <w:p w14:paraId="2D810FAD" w14:textId="77777777" w:rsidR="0094096C" w:rsidRPr="00393B42" w:rsidRDefault="0094096C" w:rsidP="003379DC">
            <w:pPr>
              <w:pStyle w:val="Normal6a"/>
            </w:pPr>
            <w:r w:rsidRPr="00393B42">
              <w:rPr>
                <w:b/>
                <w:i/>
                <w:vertAlign w:val="superscript"/>
              </w:rPr>
              <w:t>1α</w:t>
            </w:r>
            <w:r w:rsidRPr="00393B42">
              <w:t xml:space="preserve"> </w:t>
            </w:r>
            <w:r w:rsidRPr="00393B42">
              <w:rPr>
                <w:b/>
                <w:i/>
              </w:rPr>
              <w:t xml:space="preserve">Roche Diagnostics Limited. (2020). «Heart failure: The hidden costs of late </w:t>
            </w:r>
            <w:r w:rsidRPr="00393B42">
              <w:rPr>
                <w:b/>
                <w:i/>
              </w:rPr>
              <w:lastRenderedPageBreak/>
              <w:t>diagnosis» (Καρδιακή ανεπάρκεια: το κρυφό κόστος της καθυστερημένης διάγνωσης), Αύγουστος 2020, https://hfreport.roche.com/image/6721401/Roche%20HF%20report%20portrait%20final.pdf</w:t>
            </w:r>
          </w:p>
        </w:tc>
      </w:tr>
    </w:tbl>
    <w:p w14:paraId="699C2E0D"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79F9F69" w14:textId="77777777" w:rsidR="0094096C" w:rsidRPr="00393B42" w:rsidRDefault="0094096C" w:rsidP="0094096C">
      <w:r w:rsidRPr="00F74ACF">
        <w:rPr>
          <w:rStyle w:val="HideTWBExt"/>
        </w:rPr>
        <w:t>&lt;/Amend&gt;</w:t>
      </w:r>
    </w:p>
    <w:p w14:paraId="1BA87FF4"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466</w:t>
      </w:r>
      <w:r w:rsidRPr="00F74ACF">
        <w:rPr>
          <w:rStyle w:val="HideTWBExt"/>
          <w:b w:val="0"/>
        </w:rPr>
        <w:t>&lt;/NumAm&gt;</w:t>
      </w:r>
    </w:p>
    <w:p w14:paraId="2A416E03" w14:textId="77777777" w:rsidR="0094096C" w:rsidRPr="00393B42" w:rsidRDefault="0094096C" w:rsidP="0094096C">
      <w:pPr>
        <w:pStyle w:val="NormalBold"/>
      </w:pPr>
      <w:r w:rsidRPr="00F74ACF">
        <w:rPr>
          <w:rStyle w:val="HideTWBExt"/>
          <w:b w:val="0"/>
        </w:rPr>
        <w:t>&lt;RepeatBlock-By&gt;&lt;Members&gt;</w:t>
      </w:r>
      <w:r w:rsidRPr="00393B42">
        <w:t>Emma Rafowicz, Cecilia Strada, Christophe Clergeau</w:t>
      </w:r>
      <w:r w:rsidRPr="00F74ACF">
        <w:rPr>
          <w:rStyle w:val="HideTWBExt"/>
          <w:b w:val="0"/>
        </w:rPr>
        <w:t>&lt;/Members&gt;</w:t>
      </w:r>
    </w:p>
    <w:p w14:paraId="2B262FAD" w14:textId="77777777" w:rsidR="0094096C" w:rsidRPr="00393B42" w:rsidRDefault="0094096C" w:rsidP="0094096C">
      <w:pPr>
        <w:pStyle w:val="NormalBold"/>
      </w:pPr>
      <w:r w:rsidRPr="00F74ACF">
        <w:rPr>
          <w:rStyle w:val="HideTWBExt"/>
          <w:b w:val="0"/>
        </w:rPr>
        <w:t>&lt;/RepeatBlock-By&gt;</w:t>
      </w:r>
    </w:p>
    <w:p w14:paraId="72FFB75E"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72A81D7" w14:textId="77777777" w:rsidR="0094096C" w:rsidRPr="00393B42" w:rsidRDefault="0094096C" w:rsidP="0094096C">
      <w:pPr>
        <w:pStyle w:val="NormalBold"/>
      </w:pPr>
      <w:r w:rsidRPr="00F74ACF">
        <w:rPr>
          <w:rStyle w:val="HideTWBExt"/>
          <w:b w:val="0"/>
        </w:rPr>
        <w:t>&lt;Article&gt;</w:t>
      </w:r>
      <w:r w:rsidRPr="00393B42">
        <w:t>Παράγραφος 15 δ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CC67F2C" w14:textId="77777777" w:rsidTr="003379DC">
        <w:trPr>
          <w:trHeight w:hRule="exact" w:val="240"/>
          <w:jc w:val="center"/>
        </w:trPr>
        <w:tc>
          <w:tcPr>
            <w:tcW w:w="9752" w:type="dxa"/>
            <w:gridSpan w:val="2"/>
            <w:tcBorders>
              <w:top w:val="nil"/>
              <w:left w:val="nil"/>
              <w:bottom w:val="nil"/>
              <w:right w:val="nil"/>
            </w:tcBorders>
          </w:tcPr>
          <w:p w14:paraId="14C3F624" w14:textId="77777777" w:rsidR="0094096C" w:rsidRPr="00886F06" w:rsidRDefault="0094096C" w:rsidP="003379DC"/>
        </w:tc>
      </w:tr>
      <w:tr w:rsidR="0094096C" w:rsidRPr="00886F06" w14:paraId="6CFE83B0" w14:textId="77777777" w:rsidTr="003379DC">
        <w:trPr>
          <w:trHeight w:val="240"/>
          <w:jc w:val="center"/>
        </w:trPr>
        <w:tc>
          <w:tcPr>
            <w:tcW w:w="4876" w:type="dxa"/>
            <w:tcBorders>
              <w:top w:val="nil"/>
              <w:left w:val="nil"/>
              <w:bottom w:val="nil"/>
              <w:right w:val="nil"/>
            </w:tcBorders>
          </w:tcPr>
          <w:p w14:paraId="2609886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6C209CB" w14:textId="77777777" w:rsidR="0094096C" w:rsidRPr="00886F06" w:rsidRDefault="0094096C" w:rsidP="003379DC">
            <w:pPr>
              <w:pStyle w:val="AmColumnHeading"/>
            </w:pPr>
            <w:r w:rsidRPr="00393B42">
              <w:t>Τροπολογία</w:t>
            </w:r>
          </w:p>
        </w:tc>
      </w:tr>
      <w:tr w:rsidR="0094096C" w:rsidRPr="00393B42" w14:paraId="65A60DB1" w14:textId="77777777" w:rsidTr="003379DC">
        <w:trPr>
          <w:jc w:val="center"/>
        </w:trPr>
        <w:tc>
          <w:tcPr>
            <w:tcW w:w="4876" w:type="dxa"/>
            <w:tcBorders>
              <w:top w:val="nil"/>
              <w:left w:val="nil"/>
              <w:bottom w:val="nil"/>
              <w:right w:val="nil"/>
            </w:tcBorders>
          </w:tcPr>
          <w:p w14:paraId="7B0EFA0F" w14:textId="77777777" w:rsidR="0094096C" w:rsidRPr="00886F06" w:rsidRDefault="0094096C" w:rsidP="003379DC">
            <w:pPr>
              <w:pStyle w:val="Normal6a"/>
            </w:pPr>
          </w:p>
        </w:tc>
        <w:tc>
          <w:tcPr>
            <w:tcW w:w="4876" w:type="dxa"/>
            <w:tcBorders>
              <w:top w:val="nil"/>
              <w:left w:val="nil"/>
              <w:bottom w:val="nil"/>
              <w:right w:val="nil"/>
            </w:tcBorders>
          </w:tcPr>
          <w:p w14:paraId="089C0CDC" w14:textId="77777777" w:rsidR="0094096C" w:rsidRPr="00393B42" w:rsidRDefault="0094096C" w:rsidP="003379DC">
            <w:pPr>
              <w:pStyle w:val="Normal6a"/>
            </w:pPr>
            <w:r w:rsidRPr="00393B42">
              <w:rPr>
                <w:b/>
                <w:i/>
              </w:rPr>
              <w:t>15δ.</w:t>
            </w:r>
            <w:r w:rsidRPr="00393B42">
              <w:tab/>
            </w:r>
            <w:r w:rsidRPr="00393B42">
              <w:rPr>
                <w:b/>
                <w:i/>
              </w:rPr>
              <w:t>ενθαρρύνει τα κράτη μέλη να περιορίσουν αποτελεσματικά τις επιδημίες ΣΜΛ, επικαιροποιώντας τις εθνικές στρατηγικές τους, αίροντας τα εμπόδια στις δοκιμές και ενισχύοντας τα δεδομένα επιτήρησης σχετικά με τις ΣΜΛ και τα δεδομένα σχετικά με την κάλυψη των παρεμβάσεων για την καλύτερη στόχευση και βελτίωση των προσπαθειών πρόληψης·</w:t>
            </w:r>
          </w:p>
        </w:tc>
      </w:tr>
    </w:tbl>
    <w:p w14:paraId="2E681AD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ADB68C6" w14:textId="77777777" w:rsidR="0094096C" w:rsidRPr="00393B42" w:rsidRDefault="0094096C" w:rsidP="0094096C">
      <w:r w:rsidRPr="00F74ACF">
        <w:rPr>
          <w:rStyle w:val="HideTWBExt"/>
        </w:rPr>
        <w:t>&lt;/Amend&gt;</w:t>
      </w:r>
    </w:p>
    <w:p w14:paraId="7257FC8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467</w:t>
      </w:r>
      <w:r w:rsidRPr="00F74ACF">
        <w:rPr>
          <w:rStyle w:val="HideTWBExt"/>
          <w:b w:val="0"/>
        </w:rPr>
        <w:t>&lt;/NumAm&gt;</w:t>
      </w:r>
    </w:p>
    <w:p w14:paraId="348001D7"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2DD36881" w14:textId="77777777" w:rsidR="0094096C" w:rsidRPr="00393B42" w:rsidRDefault="0094096C" w:rsidP="0094096C">
      <w:pPr>
        <w:pStyle w:val="NormalBold"/>
      </w:pPr>
      <w:r w:rsidRPr="00F74ACF">
        <w:rPr>
          <w:rStyle w:val="HideTWBExt"/>
          <w:b w:val="0"/>
        </w:rPr>
        <w:t>&lt;/RepeatBlock-By&gt;</w:t>
      </w:r>
    </w:p>
    <w:p w14:paraId="225CD6B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EA5C048" w14:textId="77777777" w:rsidR="0094096C" w:rsidRPr="00393B42" w:rsidRDefault="0094096C" w:rsidP="0094096C">
      <w:pPr>
        <w:pStyle w:val="NormalBold"/>
      </w:pPr>
      <w:r w:rsidRPr="00F74ACF">
        <w:rPr>
          <w:rStyle w:val="HideTWBExt"/>
          <w:b w:val="0"/>
        </w:rPr>
        <w:t>&lt;Article&gt;</w:t>
      </w:r>
      <w:r w:rsidRPr="00393B42">
        <w:t>Παράγραφος 15 δ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8CCE688" w14:textId="77777777" w:rsidTr="003379DC">
        <w:trPr>
          <w:trHeight w:hRule="exact" w:val="240"/>
          <w:jc w:val="center"/>
        </w:trPr>
        <w:tc>
          <w:tcPr>
            <w:tcW w:w="9752" w:type="dxa"/>
            <w:gridSpan w:val="2"/>
            <w:tcBorders>
              <w:top w:val="nil"/>
              <w:left w:val="nil"/>
              <w:bottom w:val="nil"/>
              <w:right w:val="nil"/>
            </w:tcBorders>
          </w:tcPr>
          <w:p w14:paraId="17CE84E4" w14:textId="77777777" w:rsidR="0094096C" w:rsidRPr="00886F06" w:rsidRDefault="0094096C" w:rsidP="003379DC"/>
        </w:tc>
      </w:tr>
      <w:tr w:rsidR="0094096C" w:rsidRPr="00886F06" w14:paraId="5F40DDDE" w14:textId="77777777" w:rsidTr="003379DC">
        <w:trPr>
          <w:trHeight w:val="240"/>
          <w:jc w:val="center"/>
        </w:trPr>
        <w:tc>
          <w:tcPr>
            <w:tcW w:w="4876" w:type="dxa"/>
            <w:tcBorders>
              <w:top w:val="nil"/>
              <w:left w:val="nil"/>
              <w:bottom w:val="nil"/>
              <w:right w:val="nil"/>
            </w:tcBorders>
          </w:tcPr>
          <w:p w14:paraId="17B4E91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25EF099" w14:textId="77777777" w:rsidR="0094096C" w:rsidRPr="00886F06" w:rsidRDefault="0094096C" w:rsidP="003379DC">
            <w:pPr>
              <w:pStyle w:val="AmColumnHeading"/>
            </w:pPr>
            <w:r w:rsidRPr="00393B42">
              <w:t>Τροπολογία</w:t>
            </w:r>
          </w:p>
        </w:tc>
      </w:tr>
      <w:tr w:rsidR="0094096C" w:rsidRPr="00393B42" w14:paraId="0D1B9B92" w14:textId="77777777" w:rsidTr="003379DC">
        <w:trPr>
          <w:jc w:val="center"/>
        </w:trPr>
        <w:tc>
          <w:tcPr>
            <w:tcW w:w="4876" w:type="dxa"/>
            <w:tcBorders>
              <w:top w:val="nil"/>
              <w:left w:val="nil"/>
              <w:bottom w:val="nil"/>
              <w:right w:val="nil"/>
            </w:tcBorders>
          </w:tcPr>
          <w:p w14:paraId="568C8801" w14:textId="77777777" w:rsidR="0094096C" w:rsidRPr="00886F06" w:rsidRDefault="0094096C" w:rsidP="003379DC">
            <w:pPr>
              <w:pStyle w:val="Normal6a"/>
            </w:pPr>
          </w:p>
        </w:tc>
        <w:tc>
          <w:tcPr>
            <w:tcW w:w="4876" w:type="dxa"/>
            <w:tcBorders>
              <w:top w:val="nil"/>
              <w:left w:val="nil"/>
              <w:bottom w:val="nil"/>
              <w:right w:val="nil"/>
            </w:tcBorders>
          </w:tcPr>
          <w:p w14:paraId="684A7FF4" w14:textId="77777777" w:rsidR="0094096C" w:rsidRPr="00393B42" w:rsidRDefault="0094096C" w:rsidP="003379DC">
            <w:pPr>
              <w:pStyle w:val="Normal6a"/>
            </w:pPr>
            <w:r w:rsidRPr="00393B42">
              <w:rPr>
                <w:b/>
                <w:i/>
              </w:rPr>
              <w:t>15δ.</w:t>
            </w:r>
            <w:r w:rsidRPr="00393B42">
              <w:tab/>
            </w:r>
            <w:r w:rsidRPr="00393B42">
              <w:rPr>
                <w:b/>
                <w:i/>
              </w:rPr>
              <w:t xml:space="preserve">υποστηρίζει ένα ισχυρό ευρωπαϊκό πλαίσιο για την καταπολέμηση σοβαρών ασθενειών, συμπεριλαμβανομένων του καρκίνου και των καρδιαγγειακών </w:t>
            </w:r>
            <w:r w:rsidRPr="00393B42">
              <w:rPr>
                <w:b/>
                <w:i/>
              </w:rPr>
              <w:lastRenderedPageBreak/>
              <w:t>παθήσεων, το οποίο θα διασφαλίζει ισότιμη πρόσβαση των γυναικών στην πρόληψη, την έγκαιρη διάγνωση, τη θεραπεία και τη στήριξη της επιβίωσης·</w:t>
            </w:r>
          </w:p>
        </w:tc>
      </w:tr>
    </w:tbl>
    <w:p w14:paraId="772BE10A"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96534E4" w14:textId="77777777" w:rsidR="0094096C" w:rsidRPr="00393B42" w:rsidRDefault="0094096C" w:rsidP="0094096C">
      <w:r w:rsidRPr="00F74ACF">
        <w:rPr>
          <w:rStyle w:val="HideTWBExt"/>
        </w:rPr>
        <w:t>&lt;/Amend&gt;</w:t>
      </w:r>
    </w:p>
    <w:p w14:paraId="221DD09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468</w:t>
      </w:r>
      <w:r w:rsidRPr="00F74ACF">
        <w:rPr>
          <w:rStyle w:val="HideTWBExt"/>
          <w:b w:val="0"/>
        </w:rPr>
        <w:t>&lt;/NumAm&gt;</w:t>
      </w:r>
    </w:p>
    <w:p w14:paraId="6CD904E1" w14:textId="77777777" w:rsidR="0094096C" w:rsidRPr="00393B42" w:rsidRDefault="0094096C" w:rsidP="0094096C">
      <w:pPr>
        <w:pStyle w:val="NormalBold"/>
      </w:pPr>
      <w:r w:rsidRPr="00F74ACF">
        <w:rPr>
          <w:rStyle w:val="HideTWBExt"/>
          <w:b w:val="0"/>
        </w:rPr>
        <w:t>&lt;RepeatBlock-By&gt;&lt;Members&gt;</w:t>
      </w:r>
      <w:r w:rsidRPr="00393B42">
        <w:t>Paulo Do Nascimento Cabral, Maria Walsh, Ελεονώρα Μελέτη</w:t>
      </w:r>
      <w:r w:rsidRPr="00F74ACF">
        <w:rPr>
          <w:rStyle w:val="HideTWBExt"/>
          <w:b w:val="0"/>
        </w:rPr>
        <w:t>&lt;/Members&gt;</w:t>
      </w:r>
    </w:p>
    <w:p w14:paraId="5C9D1084" w14:textId="77777777" w:rsidR="0094096C" w:rsidRPr="00393B42" w:rsidRDefault="0094096C" w:rsidP="0094096C">
      <w:pPr>
        <w:pStyle w:val="NormalBold"/>
      </w:pPr>
      <w:r w:rsidRPr="00F74ACF">
        <w:rPr>
          <w:rStyle w:val="HideTWBExt"/>
          <w:b w:val="0"/>
        </w:rPr>
        <w:t>&lt;/RepeatBlock-By&gt;</w:t>
      </w:r>
    </w:p>
    <w:p w14:paraId="108F7DA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BD375FB" w14:textId="77777777" w:rsidR="0094096C" w:rsidRPr="00393B42" w:rsidRDefault="0094096C" w:rsidP="0094096C">
      <w:pPr>
        <w:pStyle w:val="NormalBold"/>
      </w:pPr>
      <w:r w:rsidRPr="00F74ACF">
        <w:rPr>
          <w:rStyle w:val="HideTWBExt"/>
          <w:b w:val="0"/>
        </w:rPr>
        <w:t>&lt;Article&gt;</w:t>
      </w:r>
      <w:r w:rsidRPr="00393B42">
        <w:t>Παράγραφος 15 ε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14B8CAE" w14:textId="77777777" w:rsidTr="003379DC">
        <w:trPr>
          <w:trHeight w:hRule="exact" w:val="240"/>
          <w:jc w:val="center"/>
        </w:trPr>
        <w:tc>
          <w:tcPr>
            <w:tcW w:w="9752" w:type="dxa"/>
            <w:gridSpan w:val="2"/>
            <w:tcBorders>
              <w:top w:val="nil"/>
              <w:left w:val="nil"/>
              <w:bottom w:val="nil"/>
              <w:right w:val="nil"/>
            </w:tcBorders>
          </w:tcPr>
          <w:p w14:paraId="2A621EFD" w14:textId="77777777" w:rsidR="0094096C" w:rsidRPr="00886F06" w:rsidRDefault="0094096C" w:rsidP="003379DC"/>
        </w:tc>
      </w:tr>
      <w:tr w:rsidR="0094096C" w:rsidRPr="00886F06" w14:paraId="32DBFDAE" w14:textId="77777777" w:rsidTr="003379DC">
        <w:trPr>
          <w:trHeight w:val="240"/>
          <w:jc w:val="center"/>
        </w:trPr>
        <w:tc>
          <w:tcPr>
            <w:tcW w:w="4876" w:type="dxa"/>
            <w:tcBorders>
              <w:top w:val="nil"/>
              <w:left w:val="nil"/>
              <w:bottom w:val="nil"/>
              <w:right w:val="nil"/>
            </w:tcBorders>
          </w:tcPr>
          <w:p w14:paraId="1A60AE9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A17170D" w14:textId="77777777" w:rsidR="0094096C" w:rsidRPr="00886F06" w:rsidRDefault="0094096C" w:rsidP="003379DC">
            <w:pPr>
              <w:pStyle w:val="AmColumnHeading"/>
            </w:pPr>
            <w:r w:rsidRPr="00393B42">
              <w:t>Τροπολογία</w:t>
            </w:r>
          </w:p>
        </w:tc>
      </w:tr>
      <w:tr w:rsidR="0094096C" w:rsidRPr="00393B42" w14:paraId="7B6F6010" w14:textId="77777777" w:rsidTr="003379DC">
        <w:trPr>
          <w:jc w:val="center"/>
        </w:trPr>
        <w:tc>
          <w:tcPr>
            <w:tcW w:w="4876" w:type="dxa"/>
            <w:tcBorders>
              <w:top w:val="nil"/>
              <w:left w:val="nil"/>
              <w:bottom w:val="nil"/>
              <w:right w:val="nil"/>
            </w:tcBorders>
          </w:tcPr>
          <w:p w14:paraId="3C9FB947" w14:textId="77777777" w:rsidR="0094096C" w:rsidRPr="00886F06" w:rsidRDefault="0094096C" w:rsidP="003379DC">
            <w:pPr>
              <w:pStyle w:val="Normal6a"/>
            </w:pPr>
          </w:p>
        </w:tc>
        <w:tc>
          <w:tcPr>
            <w:tcW w:w="4876" w:type="dxa"/>
            <w:tcBorders>
              <w:top w:val="nil"/>
              <w:left w:val="nil"/>
              <w:bottom w:val="nil"/>
              <w:right w:val="nil"/>
            </w:tcBorders>
          </w:tcPr>
          <w:p w14:paraId="5693B40E" w14:textId="77777777" w:rsidR="0094096C" w:rsidRPr="00393B42" w:rsidRDefault="0094096C" w:rsidP="003379DC">
            <w:pPr>
              <w:pStyle w:val="Normal6a"/>
            </w:pPr>
            <w:r w:rsidRPr="00393B42">
              <w:rPr>
                <w:b/>
                <w:i/>
              </w:rPr>
              <w:t>15ε.</w:t>
            </w:r>
            <w:r w:rsidRPr="00393B42">
              <w:tab/>
            </w:r>
            <w:r w:rsidRPr="00393B42">
              <w:rPr>
                <w:b/>
                <w:i/>
              </w:rPr>
              <w:t>αναγνωρίζει ότι η γονιμότητα αποτελεί κρίσιμη πτυχή της υγείας των γυναικών και τονίζει ότι είναι απαραίτητο να αντιμετωπιστούν προδραστικά οι πολύπλευροι παράγοντες και οι προκλήσεις που σχετίζονται με τη γονιμότητα, όπως η έλλειψη πρόσβασης σε υγειονομική περίθαλψη και θεραπείες που σχετίζονται με τη γονιμότητα ή οι ανεπαρκείς υπηρεσίες ενημέρωσης και υποστήριξης, σε συνδυασμό με τον αντίκτυπο των παραγόντων που σχετίζονται με τον τρόπο ζωής και την ηλικία ή την περιβαλλοντική έκθεση σε τοξίνες, ενδοκρινικούς διαταράκτες και ρύπους·</w:t>
            </w:r>
          </w:p>
        </w:tc>
      </w:tr>
    </w:tbl>
    <w:p w14:paraId="7AC543F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CCE3C9D" w14:textId="77777777" w:rsidR="0094096C" w:rsidRPr="00393B42" w:rsidRDefault="0094096C" w:rsidP="0094096C">
      <w:r w:rsidRPr="00F74ACF">
        <w:rPr>
          <w:rStyle w:val="HideTWBExt"/>
        </w:rPr>
        <w:t>&lt;/Amend&gt;</w:t>
      </w:r>
    </w:p>
    <w:p w14:paraId="3DF74CD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469</w:t>
      </w:r>
      <w:r w:rsidRPr="00F74ACF">
        <w:rPr>
          <w:rStyle w:val="HideTWBExt"/>
          <w:b w:val="0"/>
        </w:rPr>
        <w:t>&lt;/NumAm&gt;</w:t>
      </w:r>
    </w:p>
    <w:p w14:paraId="534C5DBA"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33B47F30" w14:textId="77777777" w:rsidR="0094096C" w:rsidRPr="00393B42" w:rsidRDefault="0094096C" w:rsidP="0094096C">
      <w:pPr>
        <w:pStyle w:val="NormalBold"/>
      </w:pPr>
      <w:r w:rsidRPr="00F74ACF">
        <w:rPr>
          <w:rStyle w:val="HideTWBExt"/>
          <w:b w:val="0"/>
        </w:rPr>
        <w:t>&lt;/RepeatBlock-By&gt;</w:t>
      </w:r>
    </w:p>
    <w:p w14:paraId="2E802D6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659AD05" w14:textId="77777777" w:rsidR="0094096C" w:rsidRPr="00393B42" w:rsidRDefault="0094096C" w:rsidP="0094096C">
      <w:pPr>
        <w:pStyle w:val="NormalBold"/>
      </w:pPr>
      <w:r w:rsidRPr="00F74ACF">
        <w:rPr>
          <w:rStyle w:val="HideTWBExt"/>
          <w:b w:val="0"/>
        </w:rPr>
        <w:t>&lt;Article&gt;</w:t>
      </w:r>
      <w:r w:rsidRPr="00393B42">
        <w:t>Παράγραφος 15 ε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3C6D88E" w14:textId="77777777" w:rsidTr="003379DC">
        <w:trPr>
          <w:trHeight w:hRule="exact" w:val="240"/>
          <w:jc w:val="center"/>
        </w:trPr>
        <w:tc>
          <w:tcPr>
            <w:tcW w:w="9752" w:type="dxa"/>
            <w:gridSpan w:val="2"/>
            <w:tcBorders>
              <w:top w:val="nil"/>
              <w:left w:val="nil"/>
              <w:bottom w:val="nil"/>
              <w:right w:val="nil"/>
            </w:tcBorders>
          </w:tcPr>
          <w:p w14:paraId="394F56EF" w14:textId="77777777" w:rsidR="0094096C" w:rsidRPr="00886F06" w:rsidRDefault="0094096C" w:rsidP="003379DC"/>
        </w:tc>
      </w:tr>
      <w:tr w:rsidR="0094096C" w:rsidRPr="00886F06" w14:paraId="35DB3B7A" w14:textId="77777777" w:rsidTr="003379DC">
        <w:trPr>
          <w:trHeight w:val="240"/>
          <w:jc w:val="center"/>
        </w:trPr>
        <w:tc>
          <w:tcPr>
            <w:tcW w:w="4876" w:type="dxa"/>
            <w:tcBorders>
              <w:top w:val="nil"/>
              <w:left w:val="nil"/>
              <w:bottom w:val="nil"/>
              <w:right w:val="nil"/>
            </w:tcBorders>
          </w:tcPr>
          <w:p w14:paraId="6E6E8F3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279CDDC" w14:textId="77777777" w:rsidR="0094096C" w:rsidRPr="00886F06" w:rsidRDefault="0094096C" w:rsidP="003379DC">
            <w:pPr>
              <w:pStyle w:val="AmColumnHeading"/>
            </w:pPr>
            <w:r w:rsidRPr="00393B42">
              <w:t>Τροπολογία</w:t>
            </w:r>
          </w:p>
        </w:tc>
      </w:tr>
      <w:tr w:rsidR="0094096C" w:rsidRPr="00393B42" w14:paraId="57C7200B" w14:textId="77777777" w:rsidTr="003379DC">
        <w:trPr>
          <w:jc w:val="center"/>
        </w:trPr>
        <w:tc>
          <w:tcPr>
            <w:tcW w:w="4876" w:type="dxa"/>
            <w:tcBorders>
              <w:top w:val="nil"/>
              <w:left w:val="nil"/>
              <w:bottom w:val="nil"/>
              <w:right w:val="nil"/>
            </w:tcBorders>
          </w:tcPr>
          <w:p w14:paraId="368586E5" w14:textId="77777777" w:rsidR="0094096C" w:rsidRPr="00886F06" w:rsidRDefault="0094096C" w:rsidP="003379DC">
            <w:pPr>
              <w:pStyle w:val="Normal6a"/>
            </w:pPr>
          </w:p>
        </w:tc>
        <w:tc>
          <w:tcPr>
            <w:tcW w:w="4876" w:type="dxa"/>
            <w:tcBorders>
              <w:top w:val="nil"/>
              <w:left w:val="nil"/>
              <w:bottom w:val="nil"/>
              <w:right w:val="nil"/>
            </w:tcBorders>
          </w:tcPr>
          <w:p w14:paraId="3B94D549" w14:textId="77777777" w:rsidR="0094096C" w:rsidRPr="00393B42" w:rsidRDefault="0094096C" w:rsidP="003379DC">
            <w:pPr>
              <w:pStyle w:val="Normal6a"/>
            </w:pPr>
            <w:r w:rsidRPr="00393B42">
              <w:rPr>
                <w:b/>
                <w:i/>
              </w:rPr>
              <w:t>15ε.</w:t>
            </w:r>
            <w:r w:rsidRPr="00393B42">
              <w:tab/>
            </w:r>
            <w:r w:rsidRPr="00393B42">
              <w:rPr>
                <w:b/>
                <w:i/>
              </w:rPr>
              <w:t>καλεί την Επιτροπή και τα κράτη μέλη να συμμετάσχουν σε εκστρατείες ευαισθητοποίησης και κατάρριψης της εσφαλμένης αντίληψης ότι τα καρδιαγγειακά νοσήματα είναι «ανδρική νόσος»· εκφράζει την ικανοποίησή του για τη δέσμευση της Επιτροπής στην ανακοίνωσή της του Δεκεμβρίου 2025 για το σχέδιο της ΕΕ για την καρδιαγγειακή υγεία: το σχέδιο για «Ασφαλείς καρδιές», να επενδύσει στην έρευνα για την προώθηση της κατανόησης του φύλου και/ή των μηχανισμών καρδιαγγειακών παθήσεων που σχετίζονται με το φύλο·</w:t>
            </w:r>
          </w:p>
        </w:tc>
      </w:tr>
    </w:tbl>
    <w:p w14:paraId="0D252DA0"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6540E9E" w14:textId="77777777" w:rsidR="0094096C" w:rsidRPr="00393B42" w:rsidRDefault="0094096C" w:rsidP="0094096C">
      <w:r w:rsidRPr="00F74ACF">
        <w:rPr>
          <w:rStyle w:val="HideTWBExt"/>
        </w:rPr>
        <w:t>&lt;/Amend&gt;</w:t>
      </w:r>
    </w:p>
    <w:p w14:paraId="395D538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470</w:t>
      </w:r>
      <w:r w:rsidRPr="00F74ACF">
        <w:rPr>
          <w:rStyle w:val="HideTWBExt"/>
          <w:b w:val="0"/>
        </w:rPr>
        <w:t>&lt;/NumAm&gt;</w:t>
      </w:r>
    </w:p>
    <w:p w14:paraId="4C5ABFFB"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5083DAC5" w14:textId="77777777" w:rsidR="0094096C" w:rsidRPr="00393B42" w:rsidRDefault="0094096C" w:rsidP="0094096C">
      <w:pPr>
        <w:pStyle w:val="NormalBold"/>
      </w:pPr>
      <w:r w:rsidRPr="00F74ACF">
        <w:rPr>
          <w:rStyle w:val="HideTWBExt"/>
          <w:b w:val="0"/>
        </w:rPr>
        <w:t>&lt;/RepeatBlock-By&gt;</w:t>
      </w:r>
    </w:p>
    <w:p w14:paraId="6D6CA88E"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C8B4C7D" w14:textId="77777777" w:rsidR="0094096C" w:rsidRPr="00393B42" w:rsidRDefault="0094096C" w:rsidP="0094096C">
      <w:pPr>
        <w:pStyle w:val="NormalBold"/>
      </w:pPr>
      <w:r w:rsidRPr="00F74ACF">
        <w:rPr>
          <w:rStyle w:val="HideTWBExt"/>
          <w:b w:val="0"/>
        </w:rPr>
        <w:t>&lt;Article&gt;</w:t>
      </w:r>
      <w:r w:rsidRPr="00393B42">
        <w:t>Παράγραφος 15 ε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EBD013A" w14:textId="77777777" w:rsidTr="003379DC">
        <w:trPr>
          <w:trHeight w:hRule="exact" w:val="240"/>
          <w:jc w:val="center"/>
        </w:trPr>
        <w:tc>
          <w:tcPr>
            <w:tcW w:w="9752" w:type="dxa"/>
            <w:gridSpan w:val="2"/>
            <w:tcBorders>
              <w:top w:val="nil"/>
              <w:left w:val="nil"/>
              <w:bottom w:val="nil"/>
              <w:right w:val="nil"/>
            </w:tcBorders>
          </w:tcPr>
          <w:p w14:paraId="07024FD3" w14:textId="77777777" w:rsidR="0094096C" w:rsidRPr="00886F06" w:rsidRDefault="0094096C" w:rsidP="003379DC"/>
        </w:tc>
      </w:tr>
      <w:tr w:rsidR="0094096C" w:rsidRPr="00886F06" w14:paraId="16989272" w14:textId="77777777" w:rsidTr="003379DC">
        <w:trPr>
          <w:trHeight w:val="240"/>
          <w:jc w:val="center"/>
        </w:trPr>
        <w:tc>
          <w:tcPr>
            <w:tcW w:w="4876" w:type="dxa"/>
            <w:tcBorders>
              <w:top w:val="nil"/>
              <w:left w:val="nil"/>
              <w:bottom w:val="nil"/>
              <w:right w:val="nil"/>
            </w:tcBorders>
          </w:tcPr>
          <w:p w14:paraId="33E51B6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7586E9E" w14:textId="77777777" w:rsidR="0094096C" w:rsidRPr="00886F06" w:rsidRDefault="0094096C" w:rsidP="003379DC">
            <w:pPr>
              <w:pStyle w:val="AmColumnHeading"/>
            </w:pPr>
            <w:r w:rsidRPr="00393B42">
              <w:t>Τροπολογία</w:t>
            </w:r>
          </w:p>
        </w:tc>
      </w:tr>
      <w:tr w:rsidR="0094096C" w:rsidRPr="00393B42" w14:paraId="002FD31C" w14:textId="77777777" w:rsidTr="003379DC">
        <w:trPr>
          <w:jc w:val="center"/>
        </w:trPr>
        <w:tc>
          <w:tcPr>
            <w:tcW w:w="4876" w:type="dxa"/>
            <w:tcBorders>
              <w:top w:val="nil"/>
              <w:left w:val="nil"/>
              <w:bottom w:val="nil"/>
              <w:right w:val="nil"/>
            </w:tcBorders>
          </w:tcPr>
          <w:p w14:paraId="7636DA61" w14:textId="77777777" w:rsidR="0094096C" w:rsidRPr="00886F06" w:rsidRDefault="0094096C" w:rsidP="003379DC">
            <w:pPr>
              <w:pStyle w:val="Normal6a"/>
            </w:pPr>
          </w:p>
        </w:tc>
        <w:tc>
          <w:tcPr>
            <w:tcW w:w="4876" w:type="dxa"/>
            <w:tcBorders>
              <w:top w:val="nil"/>
              <w:left w:val="nil"/>
              <w:bottom w:val="nil"/>
              <w:right w:val="nil"/>
            </w:tcBorders>
          </w:tcPr>
          <w:p w14:paraId="3164B992" w14:textId="77777777" w:rsidR="0094096C" w:rsidRPr="00393B42" w:rsidRDefault="0094096C" w:rsidP="003379DC">
            <w:pPr>
              <w:pStyle w:val="Normal6a"/>
            </w:pPr>
            <w:r w:rsidRPr="00393B42">
              <w:rPr>
                <w:b/>
                <w:i/>
              </w:rPr>
              <w:t>15ε.</w:t>
            </w:r>
            <w:r w:rsidRPr="00393B42">
              <w:tab/>
            </w:r>
            <w:r w:rsidRPr="00393B42">
              <w:rPr>
                <w:b/>
                <w:i/>
              </w:rPr>
              <w:t>επισημαίνει τη σημασία των πολιτικών υγιούς γήρανσης, σημειώνοντας ότι οι γυναίκες αντιπροσωπεύουν την πλειονότητα των ηλικιωμένων Ευρωπαίων, και ζητεί λύσεις που στηρίζουν την ανεξαρτησία, την αξιοπρέπεια και την επιλογή, συμπεριλαμβανομένης της κατ’ οίκον φροντίδας και της φροντίδας σε επίπεδο κοινότητας·</w:t>
            </w:r>
          </w:p>
        </w:tc>
      </w:tr>
    </w:tbl>
    <w:p w14:paraId="45C28E1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3D12B85" w14:textId="77777777" w:rsidR="0094096C" w:rsidRPr="00393B42" w:rsidRDefault="0094096C" w:rsidP="0094096C">
      <w:r w:rsidRPr="00F74ACF">
        <w:rPr>
          <w:rStyle w:val="HideTWBExt"/>
        </w:rPr>
        <w:t>&lt;/Amend&gt;</w:t>
      </w:r>
    </w:p>
    <w:p w14:paraId="6269C97D"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471</w:t>
      </w:r>
      <w:r w:rsidRPr="00F74ACF">
        <w:rPr>
          <w:rStyle w:val="HideTWBExt"/>
          <w:b w:val="0"/>
        </w:rPr>
        <w:t>&lt;/NumAm&gt;</w:t>
      </w:r>
    </w:p>
    <w:p w14:paraId="0F63A4F8"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7CBC686D" w14:textId="77777777" w:rsidR="0094096C" w:rsidRPr="00393B42" w:rsidRDefault="0094096C" w:rsidP="0094096C">
      <w:pPr>
        <w:pStyle w:val="NormalBold"/>
      </w:pPr>
      <w:r w:rsidRPr="00F74ACF">
        <w:rPr>
          <w:rStyle w:val="HideTWBExt"/>
          <w:b w:val="0"/>
        </w:rPr>
        <w:t>&lt;/RepeatBlock-By&gt;</w:t>
      </w:r>
    </w:p>
    <w:p w14:paraId="62FF0F7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E020BD8" w14:textId="77777777" w:rsidR="0094096C" w:rsidRPr="00393B42" w:rsidRDefault="0094096C" w:rsidP="0094096C">
      <w:pPr>
        <w:pStyle w:val="NormalBold"/>
      </w:pPr>
      <w:r w:rsidRPr="00F74ACF">
        <w:rPr>
          <w:rStyle w:val="HideTWBExt"/>
          <w:b w:val="0"/>
        </w:rPr>
        <w:t>&lt;Article&gt;</w:t>
      </w:r>
      <w:r w:rsidRPr="00393B42">
        <w:t>Υπότιτλος 4 α (νέος)</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A782206" w14:textId="77777777" w:rsidTr="003379DC">
        <w:trPr>
          <w:trHeight w:hRule="exact" w:val="240"/>
          <w:jc w:val="center"/>
        </w:trPr>
        <w:tc>
          <w:tcPr>
            <w:tcW w:w="9752" w:type="dxa"/>
            <w:gridSpan w:val="2"/>
            <w:tcBorders>
              <w:top w:val="nil"/>
              <w:left w:val="nil"/>
              <w:bottom w:val="nil"/>
              <w:right w:val="nil"/>
            </w:tcBorders>
          </w:tcPr>
          <w:p w14:paraId="5F8D4AB6" w14:textId="77777777" w:rsidR="0094096C" w:rsidRPr="00886F06" w:rsidRDefault="0094096C" w:rsidP="003379DC"/>
        </w:tc>
      </w:tr>
      <w:tr w:rsidR="0094096C" w:rsidRPr="00886F06" w14:paraId="2891C43F" w14:textId="77777777" w:rsidTr="003379DC">
        <w:trPr>
          <w:trHeight w:val="240"/>
          <w:jc w:val="center"/>
        </w:trPr>
        <w:tc>
          <w:tcPr>
            <w:tcW w:w="4876" w:type="dxa"/>
            <w:tcBorders>
              <w:top w:val="nil"/>
              <w:left w:val="nil"/>
              <w:bottom w:val="nil"/>
              <w:right w:val="nil"/>
            </w:tcBorders>
          </w:tcPr>
          <w:p w14:paraId="7DBE2E52"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4040072" w14:textId="77777777" w:rsidR="0094096C" w:rsidRPr="00886F06" w:rsidRDefault="0094096C" w:rsidP="003379DC">
            <w:pPr>
              <w:pStyle w:val="AmColumnHeading"/>
            </w:pPr>
            <w:r w:rsidRPr="00393B42">
              <w:t>Τροπολογία</w:t>
            </w:r>
          </w:p>
        </w:tc>
      </w:tr>
      <w:tr w:rsidR="0094096C" w:rsidRPr="00393B42" w14:paraId="7D68DB8E" w14:textId="77777777" w:rsidTr="003379DC">
        <w:trPr>
          <w:jc w:val="center"/>
        </w:trPr>
        <w:tc>
          <w:tcPr>
            <w:tcW w:w="4876" w:type="dxa"/>
            <w:tcBorders>
              <w:top w:val="nil"/>
              <w:left w:val="nil"/>
              <w:bottom w:val="nil"/>
              <w:right w:val="nil"/>
            </w:tcBorders>
          </w:tcPr>
          <w:p w14:paraId="7B226C84" w14:textId="77777777" w:rsidR="0094096C" w:rsidRPr="00886F06" w:rsidRDefault="0094096C" w:rsidP="003379DC">
            <w:pPr>
              <w:pStyle w:val="Normal6a"/>
            </w:pPr>
          </w:p>
        </w:tc>
        <w:tc>
          <w:tcPr>
            <w:tcW w:w="4876" w:type="dxa"/>
            <w:tcBorders>
              <w:top w:val="nil"/>
              <w:left w:val="nil"/>
              <w:bottom w:val="nil"/>
              <w:right w:val="nil"/>
            </w:tcBorders>
          </w:tcPr>
          <w:p w14:paraId="72A9F6AA" w14:textId="77777777" w:rsidR="0094096C" w:rsidRPr="00393B42" w:rsidRDefault="0094096C" w:rsidP="003379DC">
            <w:pPr>
              <w:pStyle w:val="Normal6a"/>
            </w:pPr>
            <w:r w:rsidRPr="00393B42">
              <w:rPr>
                <w:b/>
                <w:i/>
              </w:rPr>
              <w:t>Παγκόσμια υγεία</w:t>
            </w:r>
          </w:p>
        </w:tc>
      </w:tr>
    </w:tbl>
    <w:p w14:paraId="3ABBC3E8"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05775B8" w14:textId="77777777" w:rsidR="0094096C" w:rsidRPr="00393B42" w:rsidRDefault="0094096C" w:rsidP="0094096C">
      <w:r w:rsidRPr="00F74ACF">
        <w:rPr>
          <w:rStyle w:val="HideTWBExt"/>
        </w:rPr>
        <w:t>&lt;/Amend&gt;</w:t>
      </w:r>
    </w:p>
    <w:p w14:paraId="3B72F507"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472</w:t>
      </w:r>
      <w:r w:rsidRPr="00F74ACF">
        <w:rPr>
          <w:rStyle w:val="HideTWBExt"/>
          <w:b w:val="0"/>
        </w:rPr>
        <w:t>&lt;/NumAm&gt;</w:t>
      </w:r>
    </w:p>
    <w:p w14:paraId="442EF060"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Paulo Do Nascimento Cabral, Elżbieta Katarzyna Łukacijewska</w:t>
      </w:r>
      <w:r w:rsidRPr="00F74ACF">
        <w:rPr>
          <w:rStyle w:val="HideTWBExt"/>
          <w:b w:val="0"/>
        </w:rPr>
        <w:t>&lt;/Members&gt;</w:t>
      </w:r>
    </w:p>
    <w:p w14:paraId="57C85CC1" w14:textId="77777777" w:rsidR="0094096C" w:rsidRPr="00393B42" w:rsidRDefault="0094096C" w:rsidP="0094096C">
      <w:pPr>
        <w:pStyle w:val="NormalBold"/>
      </w:pPr>
      <w:r w:rsidRPr="00F74ACF">
        <w:rPr>
          <w:rStyle w:val="HideTWBExt"/>
          <w:b w:val="0"/>
        </w:rPr>
        <w:t>&lt;/RepeatBlock-By&gt;</w:t>
      </w:r>
    </w:p>
    <w:p w14:paraId="3C9B35B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967E8D9" w14:textId="77777777" w:rsidR="0094096C" w:rsidRPr="00393B42" w:rsidRDefault="0094096C" w:rsidP="0094096C">
      <w:pPr>
        <w:pStyle w:val="NormalBold"/>
      </w:pPr>
      <w:r w:rsidRPr="00F74ACF">
        <w:rPr>
          <w:rStyle w:val="HideTWBExt"/>
          <w:b w:val="0"/>
        </w:rPr>
        <w:t>&lt;Article&gt;</w:t>
      </w:r>
      <w:r w:rsidRPr="00393B42">
        <w:t>Παράγραφος 15 στ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53F7F82" w14:textId="77777777" w:rsidTr="003379DC">
        <w:trPr>
          <w:trHeight w:hRule="exact" w:val="240"/>
          <w:jc w:val="center"/>
        </w:trPr>
        <w:tc>
          <w:tcPr>
            <w:tcW w:w="9752" w:type="dxa"/>
            <w:gridSpan w:val="2"/>
            <w:tcBorders>
              <w:top w:val="nil"/>
              <w:left w:val="nil"/>
              <w:bottom w:val="nil"/>
              <w:right w:val="nil"/>
            </w:tcBorders>
          </w:tcPr>
          <w:p w14:paraId="125C97FD" w14:textId="77777777" w:rsidR="0094096C" w:rsidRPr="00886F06" w:rsidRDefault="0094096C" w:rsidP="003379DC"/>
        </w:tc>
      </w:tr>
      <w:tr w:rsidR="0094096C" w:rsidRPr="00886F06" w14:paraId="1D62B0CD" w14:textId="77777777" w:rsidTr="003379DC">
        <w:trPr>
          <w:trHeight w:val="240"/>
          <w:jc w:val="center"/>
        </w:trPr>
        <w:tc>
          <w:tcPr>
            <w:tcW w:w="4876" w:type="dxa"/>
            <w:tcBorders>
              <w:top w:val="nil"/>
              <w:left w:val="nil"/>
              <w:bottom w:val="nil"/>
              <w:right w:val="nil"/>
            </w:tcBorders>
          </w:tcPr>
          <w:p w14:paraId="700B535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D897537" w14:textId="77777777" w:rsidR="0094096C" w:rsidRPr="00886F06" w:rsidRDefault="0094096C" w:rsidP="003379DC">
            <w:pPr>
              <w:pStyle w:val="AmColumnHeading"/>
            </w:pPr>
            <w:r w:rsidRPr="00393B42">
              <w:t>Τροπολογία</w:t>
            </w:r>
          </w:p>
        </w:tc>
      </w:tr>
      <w:tr w:rsidR="0094096C" w:rsidRPr="00393B42" w14:paraId="4B3EF2A1" w14:textId="77777777" w:rsidTr="003379DC">
        <w:trPr>
          <w:jc w:val="center"/>
        </w:trPr>
        <w:tc>
          <w:tcPr>
            <w:tcW w:w="4876" w:type="dxa"/>
            <w:tcBorders>
              <w:top w:val="nil"/>
              <w:left w:val="nil"/>
              <w:bottom w:val="nil"/>
              <w:right w:val="nil"/>
            </w:tcBorders>
          </w:tcPr>
          <w:p w14:paraId="6E2558A6" w14:textId="77777777" w:rsidR="0094096C" w:rsidRPr="00886F06" w:rsidRDefault="0094096C" w:rsidP="003379DC">
            <w:pPr>
              <w:pStyle w:val="Normal6a"/>
            </w:pPr>
          </w:p>
        </w:tc>
        <w:tc>
          <w:tcPr>
            <w:tcW w:w="4876" w:type="dxa"/>
            <w:tcBorders>
              <w:top w:val="nil"/>
              <w:left w:val="nil"/>
              <w:bottom w:val="nil"/>
              <w:right w:val="nil"/>
            </w:tcBorders>
          </w:tcPr>
          <w:p w14:paraId="29C6D0A4" w14:textId="77777777" w:rsidR="0094096C" w:rsidRPr="00393B42" w:rsidRDefault="0094096C" w:rsidP="003379DC">
            <w:pPr>
              <w:pStyle w:val="Normal6a"/>
            </w:pPr>
            <w:r w:rsidRPr="00393B42">
              <w:rPr>
                <w:b/>
                <w:i/>
              </w:rPr>
              <w:t>15στ.</w:t>
            </w:r>
            <w:r w:rsidRPr="00393B42">
              <w:tab/>
            </w:r>
            <w:r w:rsidRPr="00393B42">
              <w:rPr>
                <w:b/>
                <w:i/>
              </w:rPr>
              <w:t>υπογραμμίζει τον τρόπο με τον οποίο οι λεσβίες είναι στατιστικά λιγότερο πιθανό να έχουν πρόσβαση σε προσυμπτωματικό έλεγχο ρουτίνας, όπως ο προσυμπτωματικός έλεγχος του καρκίνου του τραχήλου της μήτρας, συχνά λόγω εσφαλμένων αντιλήψεων ότι είναι περιττός, έλλειψης εξατομικευμένης πληροφόρησης ή προηγούμενων αρνητικών εμπειριών με παρόχους υγειονομικής περίθαλψης·</w:t>
            </w:r>
          </w:p>
        </w:tc>
      </w:tr>
    </w:tbl>
    <w:p w14:paraId="48EED62A"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D9AF4A2" w14:textId="77777777" w:rsidR="0094096C" w:rsidRPr="00393B42" w:rsidRDefault="0094096C" w:rsidP="0094096C">
      <w:r w:rsidRPr="00F74ACF">
        <w:rPr>
          <w:rStyle w:val="HideTWBExt"/>
        </w:rPr>
        <w:t>&lt;/Amend&gt;</w:t>
      </w:r>
    </w:p>
    <w:p w14:paraId="74FAD93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473</w:t>
      </w:r>
      <w:r w:rsidRPr="00F74ACF">
        <w:rPr>
          <w:rStyle w:val="HideTWBExt"/>
          <w:b w:val="0"/>
        </w:rPr>
        <w:t>&lt;/NumAm&gt;</w:t>
      </w:r>
    </w:p>
    <w:p w14:paraId="566C8C1E"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1D483317" w14:textId="77777777" w:rsidR="0094096C" w:rsidRPr="00393B42" w:rsidRDefault="0094096C" w:rsidP="0094096C">
      <w:pPr>
        <w:pStyle w:val="NormalBold"/>
      </w:pPr>
      <w:r w:rsidRPr="00F74ACF">
        <w:rPr>
          <w:rStyle w:val="HideTWBExt"/>
          <w:b w:val="0"/>
        </w:rPr>
        <w:t>&lt;/RepeatBlock-By&gt;</w:t>
      </w:r>
    </w:p>
    <w:p w14:paraId="75DCCB2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26B64AD" w14:textId="77777777" w:rsidR="0094096C" w:rsidRPr="00393B42" w:rsidRDefault="0094096C" w:rsidP="0094096C">
      <w:pPr>
        <w:pStyle w:val="NormalBold"/>
      </w:pPr>
      <w:r w:rsidRPr="00F74ACF">
        <w:rPr>
          <w:rStyle w:val="HideTWBExt"/>
          <w:b w:val="0"/>
        </w:rPr>
        <w:t>&lt;Article&gt;</w:t>
      </w:r>
      <w:r w:rsidRPr="00393B42">
        <w:t>Παράγραφος 15 ε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1CFC5C1" w14:textId="77777777" w:rsidTr="003379DC">
        <w:trPr>
          <w:trHeight w:hRule="exact" w:val="240"/>
          <w:jc w:val="center"/>
        </w:trPr>
        <w:tc>
          <w:tcPr>
            <w:tcW w:w="9752" w:type="dxa"/>
            <w:gridSpan w:val="2"/>
            <w:tcBorders>
              <w:top w:val="nil"/>
              <w:left w:val="nil"/>
              <w:bottom w:val="nil"/>
              <w:right w:val="nil"/>
            </w:tcBorders>
          </w:tcPr>
          <w:p w14:paraId="5D0206E7" w14:textId="77777777" w:rsidR="0094096C" w:rsidRPr="00886F06" w:rsidRDefault="0094096C" w:rsidP="003379DC"/>
        </w:tc>
      </w:tr>
      <w:tr w:rsidR="0094096C" w:rsidRPr="00886F06" w14:paraId="3FEACEF9" w14:textId="77777777" w:rsidTr="003379DC">
        <w:trPr>
          <w:trHeight w:val="240"/>
          <w:jc w:val="center"/>
        </w:trPr>
        <w:tc>
          <w:tcPr>
            <w:tcW w:w="4876" w:type="dxa"/>
            <w:tcBorders>
              <w:top w:val="nil"/>
              <w:left w:val="nil"/>
              <w:bottom w:val="nil"/>
              <w:right w:val="nil"/>
            </w:tcBorders>
          </w:tcPr>
          <w:p w14:paraId="0AE23DE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46E8B82" w14:textId="77777777" w:rsidR="0094096C" w:rsidRPr="00886F06" w:rsidRDefault="0094096C" w:rsidP="003379DC">
            <w:pPr>
              <w:pStyle w:val="AmColumnHeading"/>
            </w:pPr>
            <w:r w:rsidRPr="00393B42">
              <w:t>Τροπολογία</w:t>
            </w:r>
          </w:p>
        </w:tc>
      </w:tr>
      <w:tr w:rsidR="0094096C" w:rsidRPr="00393B42" w14:paraId="412E5A25" w14:textId="77777777" w:rsidTr="003379DC">
        <w:trPr>
          <w:jc w:val="center"/>
        </w:trPr>
        <w:tc>
          <w:tcPr>
            <w:tcW w:w="4876" w:type="dxa"/>
            <w:tcBorders>
              <w:top w:val="nil"/>
              <w:left w:val="nil"/>
              <w:bottom w:val="nil"/>
              <w:right w:val="nil"/>
            </w:tcBorders>
          </w:tcPr>
          <w:p w14:paraId="2E12EAA5" w14:textId="77777777" w:rsidR="0094096C" w:rsidRPr="00886F06" w:rsidRDefault="0094096C" w:rsidP="003379DC">
            <w:pPr>
              <w:pStyle w:val="Normal6a"/>
            </w:pPr>
          </w:p>
        </w:tc>
        <w:tc>
          <w:tcPr>
            <w:tcW w:w="4876" w:type="dxa"/>
            <w:tcBorders>
              <w:top w:val="nil"/>
              <w:left w:val="nil"/>
              <w:bottom w:val="nil"/>
              <w:right w:val="nil"/>
            </w:tcBorders>
          </w:tcPr>
          <w:p w14:paraId="26C07AA9" w14:textId="77777777" w:rsidR="0094096C" w:rsidRPr="00393B42" w:rsidRDefault="0094096C" w:rsidP="003379DC">
            <w:pPr>
              <w:pStyle w:val="Normal6a"/>
            </w:pPr>
            <w:r w:rsidRPr="00393B42">
              <w:rPr>
                <w:b/>
                <w:i/>
              </w:rPr>
              <w:t>15ε.</w:t>
            </w:r>
            <w:r w:rsidRPr="00393B42">
              <w:tab/>
            </w:r>
            <w:r w:rsidRPr="00393B42">
              <w:rPr>
                <w:b/>
                <w:i/>
              </w:rPr>
              <w:t>αναγνωρίζει τη δέσμευση της ΕΕ για την προώθηση της ισότητας των φύλων σε παγκόσμιο επίπεδο, μεταξύ άλλων μέσω της στρατηγικής της ΕΕ για την παγκόσμια υγεία·</w:t>
            </w:r>
          </w:p>
        </w:tc>
      </w:tr>
    </w:tbl>
    <w:p w14:paraId="2A45127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6E2FF1B" w14:textId="77777777" w:rsidR="0094096C" w:rsidRPr="00393B42" w:rsidRDefault="0094096C" w:rsidP="0094096C">
      <w:r w:rsidRPr="00F74ACF">
        <w:rPr>
          <w:rStyle w:val="HideTWBExt"/>
        </w:rPr>
        <w:lastRenderedPageBreak/>
        <w:t>&lt;/Amend&gt;</w:t>
      </w:r>
    </w:p>
    <w:p w14:paraId="5B6814E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474</w:t>
      </w:r>
      <w:r w:rsidRPr="00F74ACF">
        <w:rPr>
          <w:rStyle w:val="HideTWBExt"/>
          <w:b w:val="0"/>
        </w:rPr>
        <w:t>&lt;/NumAm&gt;</w:t>
      </w:r>
    </w:p>
    <w:p w14:paraId="42F5F712"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711446A0" w14:textId="77777777" w:rsidR="0094096C" w:rsidRPr="00393B42" w:rsidRDefault="0094096C" w:rsidP="0094096C">
      <w:pPr>
        <w:pStyle w:val="NormalBold"/>
      </w:pPr>
      <w:r w:rsidRPr="00F74ACF">
        <w:rPr>
          <w:rStyle w:val="HideTWBExt"/>
          <w:b w:val="0"/>
        </w:rPr>
        <w:t>&lt;/RepeatBlock-By&gt;</w:t>
      </w:r>
    </w:p>
    <w:p w14:paraId="31E6673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F121220" w14:textId="77777777" w:rsidR="0094096C" w:rsidRPr="00393B42" w:rsidRDefault="0094096C" w:rsidP="0094096C">
      <w:pPr>
        <w:pStyle w:val="NormalBold"/>
      </w:pPr>
      <w:r w:rsidRPr="00F74ACF">
        <w:rPr>
          <w:rStyle w:val="HideTWBExt"/>
          <w:b w:val="0"/>
        </w:rPr>
        <w:t>&lt;Article&gt;</w:t>
      </w:r>
      <w:r w:rsidRPr="00393B42">
        <w:t>Παράγραφος 15 στ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CF2325A" w14:textId="77777777" w:rsidTr="003379DC">
        <w:trPr>
          <w:trHeight w:hRule="exact" w:val="240"/>
          <w:jc w:val="center"/>
        </w:trPr>
        <w:tc>
          <w:tcPr>
            <w:tcW w:w="9752" w:type="dxa"/>
            <w:gridSpan w:val="2"/>
            <w:tcBorders>
              <w:top w:val="nil"/>
              <w:left w:val="nil"/>
              <w:bottom w:val="nil"/>
              <w:right w:val="nil"/>
            </w:tcBorders>
          </w:tcPr>
          <w:p w14:paraId="234E4678" w14:textId="77777777" w:rsidR="0094096C" w:rsidRPr="00886F06" w:rsidRDefault="0094096C" w:rsidP="003379DC"/>
        </w:tc>
      </w:tr>
      <w:tr w:rsidR="0094096C" w:rsidRPr="00886F06" w14:paraId="341CD68A" w14:textId="77777777" w:rsidTr="003379DC">
        <w:trPr>
          <w:trHeight w:val="240"/>
          <w:jc w:val="center"/>
        </w:trPr>
        <w:tc>
          <w:tcPr>
            <w:tcW w:w="4876" w:type="dxa"/>
            <w:tcBorders>
              <w:top w:val="nil"/>
              <w:left w:val="nil"/>
              <w:bottom w:val="nil"/>
              <w:right w:val="nil"/>
            </w:tcBorders>
          </w:tcPr>
          <w:p w14:paraId="4282687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FEF22F5" w14:textId="77777777" w:rsidR="0094096C" w:rsidRPr="00886F06" w:rsidRDefault="0094096C" w:rsidP="003379DC">
            <w:pPr>
              <w:pStyle w:val="AmColumnHeading"/>
            </w:pPr>
            <w:r w:rsidRPr="00393B42">
              <w:t>Τροπολογία</w:t>
            </w:r>
          </w:p>
        </w:tc>
      </w:tr>
      <w:tr w:rsidR="0094096C" w:rsidRPr="00393B42" w14:paraId="2475AADF" w14:textId="77777777" w:rsidTr="003379DC">
        <w:trPr>
          <w:jc w:val="center"/>
        </w:trPr>
        <w:tc>
          <w:tcPr>
            <w:tcW w:w="4876" w:type="dxa"/>
            <w:tcBorders>
              <w:top w:val="nil"/>
              <w:left w:val="nil"/>
              <w:bottom w:val="nil"/>
              <w:right w:val="nil"/>
            </w:tcBorders>
          </w:tcPr>
          <w:p w14:paraId="515F3530" w14:textId="77777777" w:rsidR="0094096C" w:rsidRPr="00886F06" w:rsidRDefault="0094096C" w:rsidP="003379DC">
            <w:pPr>
              <w:pStyle w:val="Normal6a"/>
            </w:pPr>
          </w:p>
        </w:tc>
        <w:tc>
          <w:tcPr>
            <w:tcW w:w="4876" w:type="dxa"/>
            <w:tcBorders>
              <w:top w:val="nil"/>
              <w:left w:val="nil"/>
              <w:bottom w:val="nil"/>
              <w:right w:val="nil"/>
            </w:tcBorders>
          </w:tcPr>
          <w:p w14:paraId="4C885019" w14:textId="77777777" w:rsidR="0094096C" w:rsidRPr="00393B42" w:rsidRDefault="0094096C" w:rsidP="003379DC">
            <w:pPr>
              <w:pStyle w:val="Normal6a"/>
            </w:pPr>
            <w:r w:rsidRPr="00393B42">
              <w:rPr>
                <w:b/>
                <w:i/>
              </w:rPr>
              <w:t>15στ.</w:t>
            </w:r>
            <w:r w:rsidRPr="00393B42">
              <w:tab/>
            </w:r>
            <w:r w:rsidRPr="00393B42">
              <w:rPr>
                <w:b/>
                <w:i/>
              </w:rPr>
              <w:t>αναγνωρίζει ότι οι παγκόσμιες προκλήσεις στον τομέα της υγείας, συμπεριλαμβανομένων των λοιμωδών νοσημάτων, της μικροβιακής αντοχής και των απειλών κατά της υγείας που σχετίζονται με το κλίμα, έχουν διαφοροποιημένες επιπτώσεις στις γυναίκες και τα κορίτσια· εκφράζει τη λύπη του για το γεγονός ότι το σχέδιο ετοιμότητας, πρόληψης και αντίδρασης της ΕΕ σε κρίσεις στον τομέα της υγείας δεν αντιμετωπίζει επαρκώς τις έμφυλες διαστάσεις της ετοιμότητας και της αντίδρασης· παροτρύνει την Επιτροπή και τη ΓΔ HERA να ενσωματώνουν συστηματικά τις ανάγκες υγείας που σχετίζονται με το βιολογικό και το κοινωνικό φύλο και να αντιμετωπίζουν τις έμφυλες επιπτώσεις των κρίσεων στον τομέα της υγείας, μεταξύ άλλων όσον αφορά τις μη αμειβόμενες ευθύνες φροντίδας και το εργατικό δυναμικό στον τομέα της υγείας και της περίθαλψης·</w:t>
            </w:r>
          </w:p>
        </w:tc>
      </w:tr>
    </w:tbl>
    <w:p w14:paraId="5128F40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B272B54" w14:textId="77777777" w:rsidR="0094096C" w:rsidRPr="00393B42" w:rsidRDefault="0094096C" w:rsidP="0094096C">
      <w:r w:rsidRPr="00F74ACF">
        <w:rPr>
          <w:rStyle w:val="HideTWBExt"/>
        </w:rPr>
        <w:t>&lt;/Amend&gt;</w:t>
      </w:r>
    </w:p>
    <w:p w14:paraId="59045F64"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475</w:t>
      </w:r>
      <w:r w:rsidRPr="00F74ACF">
        <w:rPr>
          <w:rStyle w:val="HideTWBExt"/>
          <w:b w:val="0"/>
        </w:rPr>
        <w:t>&lt;/NumAm&gt;</w:t>
      </w:r>
    </w:p>
    <w:p w14:paraId="17CC5413"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14C22117" w14:textId="77777777" w:rsidR="0094096C" w:rsidRPr="00393B42" w:rsidRDefault="0094096C" w:rsidP="0094096C">
      <w:pPr>
        <w:pStyle w:val="NormalBold"/>
      </w:pPr>
      <w:r w:rsidRPr="00F74ACF">
        <w:rPr>
          <w:rStyle w:val="HideTWBExt"/>
          <w:b w:val="0"/>
        </w:rPr>
        <w:t>&lt;/RepeatBlock-By&gt;</w:t>
      </w:r>
    </w:p>
    <w:p w14:paraId="767C2E1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150043A8" w14:textId="77777777" w:rsidR="0094096C" w:rsidRPr="00393B42" w:rsidRDefault="0094096C" w:rsidP="0094096C">
      <w:pPr>
        <w:pStyle w:val="NormalBold"/>
      </w:pPr>
      <w:r w:rsidRPr="00F74ACF">
        <w:rPr>
          <w:rStyle w:val="HideTWBExt"/>
          <w:b w:val="0"/>
        </w:rPr>
        <w:t>&lt;Article&gt;</w:t>
      </w:r>
      <w:r w:rsidRPr="00393B42">
        <w:t>Παράγραφος 15 ζ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216502D" w14:textId="77777777" w:rsidTr="003379DC">
        <w:trPr>
          <w:trHeight w:hRule="exact" w:val="240"/>
          <w:jc w:val="center"/>
        </w:trPr>
        <w:tc>
          <w:tcPr>
            <w:tcW w:w="9752" w:type="dxa"/>
            <w:gridSpan w:val="2"/>
            <w:tcBorders>
              <w:top w:val="nil"/>
              <w:left w:val="nil"/>
              <w:bottom w:val="nil"/>
              <w:right w:val="nil"/>
            </w:tcBorders>
          </w:tcPr>
          <w:p w14:paraId="463032B6" w14:textId="77777777" w:rsidR="0094096C" w:rsidRPr="00886F06" w:rsidRDefault="0094096C" w:rsidP="003379DC"/>
        </w:tc>
      </w:tr>
      <w:tr w:rsidR="0094096C" w:rsidRPr="00886F06" w14:paraId="0D111638" w14:textId="77777777" w:rsidTr="003379DC">
        <w:trPr>
          <w:trHeight w:val="240"/>
          <w:jc w:val="center"/>
        </w:trPr>
        <w:tc>
          <w:tcPr>
            <w:tcW w:w="4876" w:type="dxa"/>
            <w:tcBorders>
              <w:top w:val="nil"/>
              <w:left w:val="nil"/>
              <w:bottom w:val="nil"/>
              <w:right w:val="nil"/>
            </w:tcBorders>
          </w:tcPr>
          <w:p w14:paraId="6D0EA2F0"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58DD429" w14:textId="77777777" w:rsidR="0094096C" w:rsidRPr="00886F06" w:rsidRDefault="0094096C" w:rsidP="003379DC">
            <w:pPr>
              <w:pStyle w:val="AmColumnHeading"/>
            </w:pPr>
            <w:r w:rsidRPr="00393B42">
              <w:t>Τροπολογία</w:t>
            </w:r>
          </w:p>
        </w:tc>
      </w:tr>
      <w:tr w:rsidR="0094096C" w:rsidRPr="00393B42" w14:paraId="4C1A9DFE" w14:textId="77777777" w:rsidTr="003379DC">
        <w:trPr>
          <w:jc w:val="center"/>
        </w:trPr>
        <w:tc>
          <w:tcPr>
            <w:tcW w:w="4876" w:type="dxa"/>
            <w:tcBorders>
              <w:top w:val="nil"/>
              <w:left w:val="nil"/>
              <w:bottom w:val="nil"/>
              <w:right w:val="nil"/>
            </w:tcBorders>
          </w:tcPr>
          <w:p w14:paraId="638E1658" w14:textId="77777777" w:rsidR="0094096C" w:rsidRPr="00886F06" w:rsidRDefault="0094096C" w:rsidP="003379DC">
            <w:pPr>
              <w:pStyle w:val="Normal6a"/>
            </w:pPr>
          </w:p>
        </w:tc>
        <w:tc>
          <w:tcPr>
            <w:tcW w:w="4876" w:type="dxa"/>
            <w:tcBorders>
              <w:top w:val="nil"/>
              <w:left w:val="nil"/>
              <w:bottom w:val="nil"/>
              <w:right w:val="nil"/>
            </w:tcBorders>
          </w:tcPr>
          <w:p w14:paraId="5CFC0A0E" w14:textId="77777777" w:rsidR="0094096C" w:rsidRPr="00393B42" w:rsidRDefault="0094096C" w:rsidP="003379DC">
            <w:pPr>
              <w:pStyle w:val="Normal6a"/>
            </w:pPr>
            <w:r w:rsidRPr="00393B42">
              <w:rPr>
                <w:b/>
                <w:i/>
              </w:rPr>
              <w:t>15ζ.</w:t>
            </w:r>
            <w:r w:rsidRPr="00393B42">
              <w:tab/>
            </w:r>
            <w:r w:rsidRPr="00393B42">
              <w:rPr>
                <w:b/>
                <w:i/>
              </w:rPr>
              <w:t xml:space="preserve">καλεί την Ευρωπαϊκή Επιτροπή και τα κράτη μέλη να δώσουν προτεραιότητα στην πρόσβαση σε </w:t>
            </w:r>
            <w:r w:rsidRPr="00393B42">
              <w:rPr>
                <w:b/>
                <w:i/>
              </w:rPr>
              <w:lastRenderedPageBreak/>
              <w:t>ευαισθητοποιημένες ως προς τη διάσταση του φύλου και χωρίς αποκλεισμούς υπηρεσίες ύδρευσης, αποχέτευσης και υγιεινής ως βασική συνιστώσα της υγείας των γυναικών στο πλαίσιο της στρατηγικής της ΕΕ για την παγκόσμια υγεία· τονίζει ότι η βελτίωση της ύδρευσης, της αποχέτευσης και της υγιεινής στις εγκαταστάσεις υγειονομικής περίθαλψης είναι καίριας σημασίας για τη μείωση της αποτρέψιμης μητρικής και νεογνικής θνησιμότητας και για τη διασφάλιση της ασφαλούς διαχείρισης της υγιεινής κατά τον τοκετό και την εμμηνόρροια· τονίζει την ανάγκη οι πολιτικές της ΕΕ για την παγκόσμια υγεία και την αναπτυξιακή συνεργασία να αντιμετωπίσουν τη δυσανάλογη επιβάρυνση της υγείας που επωμίζονται οι γυναίκες και τα κορίτσια στις χώρες χαμηλού και μεσαίου εισοδήματος λόγω ανεπαρκούς ύδρευσης, αποχέτευσης και υγιεινής·</w:t>
            </w:r>
          </w:p>
        </w:tc>
      </w:tr>
    </w:tbl>
    <w:p w14:paraId="342BEA1F"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3C180BB" w14:textId="77777777" w:rsidR="0094096C" w:rsidRPr="00393B42" w:rsidRDefault="0094096C" w:rsidP="0094096C">
      <w:r w:rsidRPr="00F74ACF">
        <w:rPr>
          <w:rStyle w:val="HideTWBExt"/>
        </w:rPr>
        <w:t>&lt;/Amend&gt;</w:t>
      </w:r>
    </w:p>
    <w:p w14:paraId="646B7DB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476</w:t>
      </w:r>
      <w:r w:rsidRPr="00F74ACF">
        <w:rPr>
          <w:rStyle w:val="HideTWBExt"/>
          <w:b w:val="0"/>
        </w:rPr>
        <w:t>&lt;/NumAm&gt;</w:t>
      </w:r>
    </w:p>
    <w:p w14:paraId="0AC3C54F"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13750EAA" w14:textId="77777777" w:rsidR="0094096C" w:rsidRPr="00393B42" w:rsidRDefault="0094096C" w:rsidP="0094096C">
      <w:pPr>
        <w:pStyle w:val="NormalBold"/>
      </w:pPr>
      <w:r w:rsidRPr="00F74ACF">
        <w:rPr>
          <w:rStyle w:val="HideTWBExt"/>
          <w:b w:val="0"/>
        </w:rPr>
        <w:t>&lt;/RepeatBlock-By&gt;</w:t>
      </w:r>
    </w:p>
    <w:p w14:paraId="0CC0549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97B0877" w14:textId="77777777" w:rsidR="0094096C" w:rsidRPr="00393B42" w:rsidRDefault="0094096C" w:rsidP="0094096C">
      <w:pPr>
        <w:pStyle w:val="NormalBold"/>
      </w:pPr>
      <w:r w:rsidRPr="00F74ACF">
        <w:rPr>
          <w:rStyle w:val="HideTWBExt"/>
          <w:b w:val="0"/>
        </w:rPr>
        <w:t>&lt;Article&gt;</w:t>
      </w:r>
      <w:r w:rsidRPr="00393B42">
        <w:t>Παράγραφος 16</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2121AD1" w14:textId="77777777" w:rsidTr="003379DC">
        <w:trPr>
          <w:trHeight w:hRule="exact" w:val="240"/>
          <w:jc w:val="center"/>
        </w:trPr>
        <w:tc>
          <w:tcPr>
            <w:tcW w:w="9752" w:type="dxa"/>
            <w:gridSpan w:val="2"/>
            <w:tcBorders>
              <w:top w:val="nil"/>
              <w:left w:val="nil"/>
              <w:bottom w:val="nil"/>
              <w:right w:val="nil"/>
            </w:tcBorders>
          </w:tcPr>
          <w:p w14:paraId="1000999F" w14:textId="77777777" w:rsidR="0094096C" w:rsidRPr="00886F06" w:rsidRDefault="0094096C" w:rsidP="003379DC"/>
        </w:tc>
      </w:tr>
      <w:tr w:rsidR="0094096C" w:rsidRPr="00886F06" w14:paraId="6A3493EE" w14:textId="77777777" w:rsidTr="003379DC">
        <w:trPr>
          <w:trHeight w:val="240"/>
          <w:jc w:val="center"/>
        </w:trPr>
        <w:tc>
          <w:tcPr>
            <w:tcW w:w="4876" w:type="dxa"/>
            <w:tcBorders>
              <w:top w:val="nil"/>
              <w:left w:val="nil"/>
              <w:bottom w:val="nil"/>
              <w:right w:val="nil"/>
            </w:tcBorders>
          </w:tcPr>
          <w:p w14:paraId="0B9B844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82EE5D9" w14:textId="77777777" w:rsidR="0094096C" w:rsidRPr="00886F06" w:rsidRDefault="0094096C" w:rsidP="003379DC">
            <w:pPr>
              <w:pStyle w:val="AmColumnHeading"/>
            </w:pPr>
            <w:r w:rsidRPr="00393B42">
              <w:t>Τροπολογία</w:t>
            </w:r>
          </w:p>
        </w:tc>
      </w:tr>
      <w:tr w:rsidR="0094096C" w:rsidRPr="00393B42" w14:paraId="367053EF" w14:textId="77777777" w:rsidTr="003379DC">
        <w:trPr>
          <w:jc w:val="center"/>
        </w:trPr>
        <w:tc>
          <w:tcPr>
            <w:tcW w:w="4876" w:type="dxa"/>
            <w:tcBorders>
              <w:top w:val="nil"/>
              <w:left w:val="nil"/>
              <w:bottom w:val="nil"/>
              <w:right w:val="nil"/>
            </w:tcBorders>
          </w:tcPr>
          <w:p w14:paraId="7E1C07C5" w14:textId="77777777" w:rsidR="0094096C" w:rsidRPr="00886F06" w:rsidRDefault="0094096C" w:rsidP="003379DC">
            <w:pPr>
              <w:pStyle w:val="Normal6a"/>
            </w:pPr>
            <w:r w:rsidRPr="00393B42">
              <w:t>16.</w:t>
            </w:r>
            <w:r w:rsidRPr="00393B42">
              <w:tab/>
              <w:t xml:space="preserve">αναγνωρίζει ότι η χρηματοδότηση της ΕΕ μπορεί να διαδραματίσει σημαντικό ρόλο στην παρότρυνση για μεγαλύτερες επενδύσεις στην έρευνα για ζητήματα που σχετίζονται με το φύλο και στην αντιμετώπιση των ανισοτήτων όσον αφορά την πρόσβαση στη θεραπεία· τονίζει ότι ο ιδιωτικός τομέας έχει ελάχιστα κίνητρα να επενδύσει στην προληπτική περίθαλψη και ότι, ως εκ τούτου, η προληπτική περίθαλψη θα πρέπει να αποτελεί προτεραιότητα της Επιτροπής και των </w:t>
            </w:r>
            <w:r w:rsidRPr="00393B42">
              <w:lastRenderedPageBreak/>
              <w:t>κρατών μελών·</w:t>
            </w:r>
          </w:p>
        </w:tc>
        <w:tc>
          <w:tcPr>
            <w:tcW w:w="4876" w:type="dxa"/>
            <w:tcBorders>
              <w:top w:val="nil"/>
              <w:left w:val="nil"/>
              <w:bottom w:val="nil"/>
              <w:right w:val="nil"/>
            </w:tcBorders>
          </w:tcPr>
          <w:p w14:paraId="14630981" w14:textId="77777777" w:rsidR="0094096C" w:rsidRPr="00393B42" w:rsidRDefault="0094096C" w:rsidP="003379DC">
            <w:pPr>
              <w:pStyle w:val="Normal6a"/>
            </w:pPr>
            <w:r w:rsidRPr="00393B42">
              <w:lastRenderedPageBreak/>
              <w:t>16.</w:t>
            </w:r>
            <w:r w:rsidRPr="00393B42">
              <w:tab/>
              <w:t xml:space="preserve">αναγνωρίζει ότι η χρηματοδότηση της ΕΕ μπορεί να διαδραματίσει σημαντικό ρόλο στην παρότρυνση για μεγαλύτερες επενδύσεις στην έρευνα για ζητήματα που σχετίζονται με το φύλο και στην αντιμετώπιση των ανισοτήτων όσον αφορά την πρόσβαση στη θεραπεία· τονίζει ότι ο ιδιωτικός τομέας έχει ελάχιστα κίνητρα να επενδύσει στην προληπτική περίθαλψη και ότι, ως εκ τούτου, η προληπτική περίθαλψη θα πρέπει να αποτελεί προτεραιότητα της Επιτροπής και των </w:t>
            </w:r>
            <w:r w:rsidRPr="00393B42">
              <w:lastRenderedPageBreak/>
              <w:t xml:space="preserve">κρατών μελών </w:t>
            </w:r>
            <w:r w:rsidRPr="00393B42">
              <w:rPr>
                <w:b/>
                <w:i/>
              </w:rPr>
              <w:t>και υπογραμμίζει, ως εκ τούτου, ότι είναι απαραίτητο να γίνουν δημόσιες επενδύσεις προκειμένου να δοθεί προτεραιότητα στην προληπτική ειδική φροντίδα για τις γυναίκες, με έμφαση σε παθήσεις όπως τα καρδιαγγειακά νοσήματα, ο διαβήτης, οι σεξουαλικά μεταδιδόμενες λοιμώξεις και ο καρκίνος</w:t>
            </w:r>
            <w:r w:rsidRPr="00393B42">
              <w:t>·</w:t>
            </w:r>
          </w:p>
        </w:tc>
      </w:tr>
    </w:tbl>
    <w:p w14:paraId="0E50C8E6"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C37E78F" w14:textId="77777777" w:rsidR="0094096C" w:rsidRPr="00393B42" w:rsidRDefault="0094096C" w:rsidP="0094096C">
      <w:r w:rsidRPr="00F74ACF">
        <w:rPr>
          <w:rStyle w:val="HideTWBExt"/>
        </w:rPr>
        <w:t>&lt;/Amend&gt;</w:t>
      </w:r>
    </w:p>
    <w:p w14:paraId="53DD7C0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477</w:t>
      </w:r>
      <w:r w:rsidRPr="00F74ACF">
        <w:rPr>
          <w:rStyle w:val="HideTWBExt"/>
          <w:b w:val="0"/>
        </w:rPr>
        <w:t>&lt;/NumAm&gt;</w:t>
      </w:r>
    </w:p>
    <w:p w14:paraId="72EB9C96" w14:textId="77777777" w:rsidR="0094096C" w:rsidRPr="00393B42" w:rsidRDefault="0094096C" w:rsidP="0094096C">
      <w:pPr>
        <w:pStyle w:val="NormalBold"/>
      </w:pPr>
      <w:r w:rsidRPr="00F74ACF">
        <w:rPr>
          <w:rStyle w:val="HideTWBExt"/>
          <w:b w:val="0"/>
        </w:rPr>
        <w:t>&lt;RepeatBlock-By&gt;&lt;Members&gt;</w:t>
      </w:r>
      <w:r w:rsidRPr="00393B42">
        <w:t>Diana Iovanovici Şoşoacă</w:t>
      </w:r>
      <w:r w:rsidRPr="00F74ACF">
        <w:rPr>
          <w:rStyle w:val="HideTWBExt"/>
          <w:b w:val="0"/>
        </w:rPr>
        <w:t>&lt;/Members&gt;</w:t>
      </w:r>
    </w:p>
    <w:p w14:paraId="53E31F5A" w14:textId="77777777" w:rsidR="0094096C" w:rsidRPr="00393B42" w:rsidRDefault="0094096C" w:rsidP="0094096C">
      <w:pPr>
        <w:pStyle w:val="NormalBold"/>
      </w:pPr>
      <w:r w:rsidRPr="00F74ACF">
        <w:rPr>
          <w:rStyle w:val="HideTWBExt"/>
          <w:b w:val="0"/>
        </w:rPr>
        <w:t>&lt;/RepeatBlock-By&gt;</w:t>
      </w:r>
    </w:p>
    <w:p w14:paraId="4B36991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89BAF39" w14:textId="77777777" w:rsidR="0094096C" w:rsidRPr="00393B42" w:rsidRDefault="0094096C" w:rsidP="0094096C">
      <w:pPr>
        <w:pStyle w:val="NormalBold"/>
      </w:pPr>
      <w:r w:rsidRPr="00F74ACF">
        <w:rPr>
          <w:rStyle w:val="HideTWBExt"/>
          <w:b w:val="0"/>
        </w:rPr>
        <w:t>&lt;Article&gt;</w:t>
      </w:r>
      <w:r w:rsidRPr="00393B42">
        <w:t>Παράγραφος 16</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5A52620F" w14:textId="77777777" w:rsidTr="003379DC">
        <w:trPr>
          <w:trHeight w:hRule="exact" w:val="240"/>
          <w:jc w:val="center"/>
        </w:trPr>
        <w:tc>
          <w:tcPr>
            <w:tcW w:w="9752" w:type="dxa"/>
            <w:gridSpan w:val="2"/>
            <w:tcBorders>
              <w:top w:val="nil"/>
              <w:left w:val="nil"/>
              <w:bottom w:val="nil"/>
              <w:right w:val="nil"/>
            </w:tcBorders>
          </w:tcPr>
          <w:p w14:paraId="579DC318" w14:textId="77777777" w:rsidR="0094096C" w:rsidRPr="0013111E" w:rsidRDefault="0094096C" w:rsidP="003379DC"/>
        </w:tc>
      </w:tr>
      <w:tr w:rsidR="0094096C" w:rsidRPr="0013111E" w14:paraId="6E97D5B2" w14:textId="77777777" w:rsidTr="003379DC">
        <w:trPr>
          <w:trHeight w:val="240"/>
          <w:jc w:val="center"/>
        </w:trPr>
        <w:tc>
          <w:tcPr>
            <w:tcW w:w="4876" w:type="dxa"/>
            <w:tcBorders>
              <w:top w:val="nil"/>
              <w:left w:val="nil"/>
              <w:bottom w:val="nil"/>
              <w:right w:val="nil"/>
            </w:tcBorders>
          </w:tcPr>
          <w:p w14:paraId="2588BA55"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09612367" w14:textId="77777777" w:rsidR="0094096C" w:rsidRPr="0013111E" w:rsidRDefault="0094096C" w:rsidP="003379DC">
            <w:pPr>
              <w:pStyle w:val="AmColumnHeading"/>
            </w:pPr>
            <w:r w:rsidRPr="00393B42">
              <w:t>Τροπολογία</w:t>
            </w:r>
          </w:p>
        </w:tc>
      </w:tr>
      <w:tr w:rsidR="0094096C" w:rsidRPr="00393B42" w14:paraId="3C729976" w14:textId="77777777" w:rsidTr="003379DC">
        <w:trPr>
          <w:jc w:val="center"/>
        </w:trPr>
        <w:tc>
          <w:tcPr>
            <w:tcW w:w="4876" w:type="dxa"/>
            <w:tcBorders>
              <w:top w:val="nil"/>
              <w:left w:val="nil"/>
              <w:bottom w:val="nil"/>
              <w:right w:val="nil"/>
            </w:tcBorders>
          </w:tcPr>
          <w:p w14:paraId="51EDFF1B" w14:textId="77777777" w:rsidR="0094096C" w:rsidRPr="0013111E" w:rsidRDefault="0094096C" w:rsidP="003379DC">
            <w:pPr>
              <w:pStyle w:val="Normal6a"/>
            </w:pPr>
            <w:r w:rsidRPr="00393B42">
              <w:t>16.</w:t>
            </w:r>
            <w:r w:rsidRPr="00393B42">
              <w:tab/>
              <w:t xml:space="preserve">αναγνωρίζει ότι η χρηματοδότηση της ΕΕ μπορεί να διαδραματίσει σημαντικό ρόλο στην παρότρυνση για μεγαλύτερες επενδύσεις στην έρευνα </w:t>
            </w:r>
            <w:r w:rsidRPr="00393B42">
              <w:rPr>
                <w:b/>
                <w:i/>
              </w:rPr>
              <w:t>για</w:t>
            </w:r>
            <w:r w:rsidRPr="00393B42">
              <w:t xml:space="preserve"> ζητήματα που σχετίζονται με το φύλο και στην αντιμετώπιση των ανισοτήτων όσον αφορά την πρόσβαση στη θεραπεία· τονίζει ότι </w:t>
            </w:r>
            <w:r w:rsidRPr="00393B42">
              <w:rPr>
                <w:b/>
                <w:i/>
              </w:rPr>
              <w:t>ο ιδιωτικός τομέας έχει ελάχιστα κίνητρα να επενδύσει στην προληπτική περίθαλψη</w:t>
            </w:r>
            <w:r w:rsidRPr="00393B42">
              <w:t xml:space="preserve"> και ότι, ως εκ τούτου, η προληπτική περίθαλψη θα πρέπει να αποτελεί προτεραιότητα της Επιτροπής και των κρατών μελών·</w:t>
            </w:r>
          </w:p>
        </w:tc>
        <w:tc>
          <w:tcPr>
            <w:tcW w:w="4876" w:type="dxa"/>
            <w:tcBorders>
              <w:top w:val="nil"/>
              <w:left w:val="nil"/>
              <w:bottom w:val="nil"/>
              <w:right w:val="nil"/>
            </w:tcBorders>
          </w:tcPr>
          <w:p w14:paraId="326088F3" w14:textId="77777777" w:rsidR="0094096C" w:rsidRPr="00393B42" w:rsidRDefault="0094096C" w:rsidP="003379DC">
            <w:pPr>
              <w:pStyle w:val="Normal6a"/>
            </w:pPr>
            <w:r w:rsidRPr="00393B42">
              <w:t>16.</w:t>
            </w:r>
            <w:r w:rsidRPr="00393B42">
              <w:tab/>
              <w:t xml:space="preserve">αναγνωρίζει ότι η χρηματοδότηση της ΕΕ μπορεί να διαδραματίσει σημαντικό ρόλο στην παρότρυνση για μεγαλύτερες </w:t>
            </w:r>
            <w:r w:rsidRPr="00393B42">
              <w:rPr>
                <w:b/>
                <w:i/>
              </w:rPr>
              <w:t>μεσοπρόθεσμες και μακροπρόθεσμες</w:t>
            </w:r>
            <w:r w:rsidRPr="00393B42">
              <w:t xml:space="preserve"> επενδύσεις στην </w:t>
            </w:r>
            <w:r w:rsidRPr="00393B42">
              <w:rPr>
                <w:b/>
                <w:i/>
              </w:rPr>
              <w:t>ιατρική</w:t>
            </w:r>
            <w:r w:rsidRPr="00393B42">
              <w:t xml:space="preserve"> έρευνα </w:t>
            </w:r>
            <w:r w:rsidRPr="00393B42">
              <w:rPr>
                <w:b/>
                <w:i/>
              </w:rPr>
              <w:t>που επικεντρώνεται σε</w:t>
            </w:r>
            <w:r w:rsidRPr="00393B42">
              <w:t xml:space="preserve"> ζητήματα που σχετίζονται με το φύλο και στην αντιμετώπιση των ανισοτήτων όσον αφορά την πρόσβαση στη θεραπεία· τονίζει ότι </w:t>
            </w:r>
            <w:r w:rsidRPr="00393B42">
              <w:rPr>
                <w:b/>
                <w:i/>
              </w:rPr>
              <w:t>υπάρχουν ελάχιστες επενδύσεις σε επιστημονικά τεκμηριωμένα προγράμματα πρόληψης, συμπεριλαμβανομένων του προσυμπτωματικού ελέγχου, της εκπαίδευσης σε θέματα υγείας και των έγκαιρων παρεμβάσεων, με έμφαση στη μείωση των ανισοτήτων στον τομέα της υγείας,</w:t>
            </w:r>
            <w:r w:rsidRPr="00393B42">
              <w:t xml:space="preserve"> και ότι, ως εκ τούτου, η προληπτική περίθαλψη θα πρέπει να αποτελεί προτεραιότητα της Επιτροπής και των κρατών μελών·</w:t>
            </w:r>
          </w:p>
        </w:tc>
      </w:tr>
    </w:tbl>
    <w:p w14:paraId="13760CC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{RO}</w:t>
      </w:r>
      <w:r w:rsidRPr="00393B42">
        <w:t>ro</w:t>
      </w:r>
      <w:r w:rsidRPr="00F74ACF">
        <w:rPr>
          <w:rStyle w:val="HideTWBExt"/>
        </w:rPr>
        <w:t>&lt;/Original&gt;</w:t>
      </w:r>
    </w:p>
    <w:p w14:paraId="32D4D7A8" w14:textId="77777777" w:rsidR="0094096C" w:rsidRPr="00393B42" w:rsidRDefault="0094096C" w:rsidP="0094096C">
      <w:r w:rsidRPr="00F74ACF">
        <w:rPr>
          <w:rStyle w:val="HideTWBExt"/>
        </w:rPr>
        <w:t>&lt;/Amend&gt;</w:t>
      </w:r>
    </w:p>
    <w:p w14:paraId="187EB33F"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478</w:t>
      </w:r>
      <w:r w:rsidRPr="00F74ACF">
        <w:rPr>
          <w:rStyle w:val="HideTWBExt"/>
          <w:b w:val="0"/>
        </w:rPr>
        <w:t>&lt;/NumAm&gt;</w:t>
      </w:r>
    </w:p>
    <w:p w14:paraId="4FAF4942"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129A4CDC" w14:textId="77777777" w:rsidR="0094096C" w:rsidRPr="00393B42" w:rsidRDefault="0094096C" w:rsidP="0094096C">
      <w:pPr>
        <w:pStyle w:val="NormalBold"/>
      </w:pPr>
      <w:r w:rsidRPr="00F74ACF">
        <w:rPr>
          <w:rStyle w:val="HideTWBExt"/>
          <w:b w:val="0"/>
        </w:rPr>
        <w:t>&lt;/RepeatBlock-By&gt;</w:t>
      </w:r>
    </w:p>
    <w:p w14:paraId="44834C4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C11BD51" w14:textId="77777777" w:rsidR="0094096C" w:rsidRPr="00393B42" w:rsidRDefault="0094096C" w:rsidP="0094096C">
      <w:pPr>
        <w:pStyle w:val="NormalBold"/>
      </w:pPr>
      <w:r w:rsidRPr="00F74ACF">
        <w:rPr>
          <w:rStyle w:val="HideTWBExt"/>
          <w:b w:val="0"/>
        </w:rPr>
        <w:t>&lt;Article&gt;</w:t>
      </w:r>
      <w:r w:rsidRPr="00393B42">
        <w:t>Παράγραφος 16</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3F7ADEC" w14:textId="77777777" w:rsidTr="003379DC">
        <w:trPr>
          <w:trHeight w:hRule="exact" w:val="240"/>
          <w:jc w:val="center"/>
        </w:trPr>
        <w:tc>
          <w:tcPr>
            <w:tcW w:w="9752" w:type="dxa"/>
            <w:gridSpan w:val="2"/>
            <w:tcBorders>
              <w:top w:val="nil"/>
              <w:left w:val="nil"/>
              <w:bottom w:val="nil"/>
              <w:right w:val="nil"/>
            </w:tcBorders>
          </w:tcPr>
          <w:p w14:paraId="4F98CCDA" w14:textId="77777777" w:rsidR="0094096C" w:rsidRPr="00886F06" w:rsidRDefault="0094096C" w:rsidP="003379DC"/>
        </w:tc>
      </w:tr>
      <w:tr w:rsidR="0094096C" w:rsidRPr="00886F06" w14:paraId="2D834BA7" w14:textId="77777777" w:rsidTr="003379DC">
        <w:trPr>
          <w:trHeight w:val="240"/>
          <w:jc w:val="center"/>
        </w:trPr>
        <w:tc>
          <w:tcPr>
            <w:tcW w:w="4876" w:type="dxa"/>
            <w:tcBorders>
              <w:top w:val="nil"/>
              <w:left w:val="nil"/>
              <w:bottom w:val="nil"/>
              <w:right w:val="nil"/>
            </w:tcBorders>
          </w:tcPr>
          <w:p w14:paraId="3FD811B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F2BC722" w14:textId="77777777" w:rsidR="0094096C" w:rsidRPr="00886F06" w:rsidRDefault="0094096C" w:rsidP="003379DC">
            <w:pPr>
              <w:pStyle w:val="AmColumnHeading"/>
            </w:pPr>
            <w:r w:rsidRPr="00393B42">
              <w:t>Τροπολογία</w:t>
            </w:r>
          </w:p>
        </w:tc>
      </w:tr>
      <w:tr w:rsidR="0094096C" w:rsidRPr="00393B42" w14:paraId="79772CB0" w14:textId="77777777" w:rsidTr="003379DC">
        <w:trPr>
          <w:jc w:val="center"/>
        </w:trPr>
        <w:tc>
          <w:tcPr>
            <w:tcW w:w="4876" w:type="dxa"/>
            <w:tcBorders>
              <w:top w:val="nil"/>
              <w:left w:val="nil"/>
              <w:bottom w:val="nil"/>
              <w:right w:val="nil"/>
            </w:tcBorders>
          </w:tcPr>
          <w:p w14:paraId="20FA1984" w14:textId="77777777" w:rsidR="0094096C" w:rsidRPr="00886F06" w:rsidRDefault="0094096C" w:rsidP="003379DC">
            <w:pPr>
              <w:pStyle w:val="Normal6a"/>
            </w:pPr>
            <w:r w:rsidRPr="00393B42">
              <w:t>16.</w:t>
            </w:r>
            <w:r w:rsidRPr="00393B42">
              <w:tab/>
              <w:t>αναγνωρίζει ότι η χρηματοδότηση της ΕΕ μπορεί να διαδραματίσει σημαντικό ρόλο στην παρότρυνση για μεγαλύτερες επενδύσεις στην έρευνα για ζητήματα που σχετίζονται με το φύλο και στην αντιμετώπιση των ανισοτήτων όσον αφορά την πρόσβαση στη θεραπεία· τονίζει ότι ο ιδιωτικός τομέας έχει ελάχιστα κίνητρα να επενδύσει στην προληπτική περίθαλψη και ότι, ως εκ τούτου, η προληπτική περίθαλψη θα πρέπει να αποτελεί προτεραιότητα της Επιτροπής και των κρατών μελών·</w:t>
            </w:r>
          </w:p>
        </w:tc>
        <w:tc>
          <w:tcPr>
            <w:tcW w:w="4876" w:type="dxa"/>
            <w:tcBorders>
              <w:top w:val="nil"/>
              <w:left w:val="nil"/>
              <w:bottom w:val="nil"/>
              <w:right w:val="nil"/>
            </w:tcBorders>
          </w:tcPr>
          <w:p w14:paraId="35B19A3F" w14:textId="77777777" w:rsidR="0094096C" w:rsidRPr="00393B42" w:rsidRDefault="0094096C" w:rsidP="003379DC">
            <w:pPr>
              <w:pStyle w:val="Normal6a"/>
            </w:pPr>
            <w:r w:rsidRPr="00393B42">
              <w:t>16.</w:t>
            </w:r>
            <w:r w:rsidRPr="00393B42">
              <w:tab/>
              <w:t xml:space="preserve">αναγνωρίζει ότι η </w:t>
            </w:r>
            <w:r w:rsidRPr="00393B42">
              <w:rPr>
                <w:b/>
                <w:i/>
              </w:rPr>
              <w:t xml:space="preserve">έρευνα και η καινοτομία βασίζονται σε μια ισορροπία κινήτρων και υποχρεώσεων και ότι η </w:t>
            </w:r>
            <w:r w:rsidRPr="00393B42">
              <w:t xml:space="preserve"> χρηματοδότηση της ΕΕ μπορεί να διαδραματίσει σημαντικό ρόλο στην παρότρυνση για μεγαλύτερες επενδύσεις στην έρευνα για ζητήματα που σχετίζονται με το φύλο και στην αντιμετώπιση των ανισοτήτων όσον αφορά την πρόσβαση στη θεραπεία </w:t>
            </w:r>
            <w:r w:rsidRPr="00393B42">
              <w:rPr>
                <w:b/>
                <w:i/>
              </w:rPr>
              <w:t>σε ολόκληρη την ΕΕ, ιδίως όσον αφορά την προληπτική φροντίδα</w:t>
            </w:r>
            <w:r w:rsidRPr="00393B42">
              <w:t>· τονίζει ότι ο ιδιωτικός τομέας έχει ελάχιστα κίνητρα να επενδύσει στην προληπτική περίθαλψη και ότι, ως εκ τούτου, η προληπτική περίθαλψη θα πρέπει να αποτελεί προτεραιότητα της Επιτροπής και των κρατών μελών·</w:t>
            </w:r>
          </w:p>
        </w:tc>
      </w:tr>
    </w:tbl>
    <w:p w14:paraId="6BFA58EA"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E32084F" w14:textId="77777777" w:rsidR="0094096C" w:rsidRPr="00393B42" w:rsidRDefault="0094096C" w:rsidP="0094096C">
      <w:r w:rsidRPr="00F74ACF">
        <w:rPr>
          <w:rStyle w:val="HideTWBExt"/>
        </w:rPr>
        <w:t>&lt;/Amend&gt;</w:t>
      </w:r>
    </w:p>
    <w:p w14:paraId="5ED28EC7"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479</w:t>
      </w:r>
      <w:r w:rsidRPr="00F74ACF">
        <w:rPr>
          <w:rStyle w:val="HideTWBExt"/>
          <w:b w:val="0"/>
        </w:rPr>
        <w:t>&lt;/NumAm&gt;</w:t>
      </w:r>
    </w:p>
    <w:p w14:paraId="4EBC5397" w14:textId="77777777" w:rsidR="0094096C" w:rsidRPr="00393B42" w:rsidRDefault="0094096C" w:rsidP="0094096C">
      <w:pPr>
        <w:pStyle w:val="NormalBold"/>
      </w:pPr>
      <w:r w:rsidRPr="00F74ACF">
        <w:rPr>
          <w:rStyle w:val="HideTWBExt"/>
          <w:b w:val="0"/>
        </w:rPr>
        <w:t>&lt;RepeatBlock-By&gt;&lt;Members&gt;</w:t>
      </w:r>
      <w:r w:rsidRPr="00393B42">
        <w:t>Ewa Kopacz, Elżbieta Katarzyna Łukacijewska, Mirosława Nykiel, Jagna Marczułajtis-Walczak</w:t>
      </w:r>
      <w:r w:rsidRPr="00F74ACF">
        <w:rPr>
          <w:rStyle w:val="HideTWBExt"/>
          <w:b w:val="0"/>
        </w:rPr>
        <w:t>&lt;/Members&gt;</w:t>
      </w:r>
    </w:p>
    <w:p w14:paraId="29DFA5E4" w14:textId="77777777" w:rsidR="0094096C" w:rsidRPr="00393B42" w:rsidRDefault="0094096C" w:rsidP="0094096C">
      <w:pPr>
        <w:pStyle w:val="NormalBold"/>
      </w:pPr>
      <w:r w:rsidRPr="00F74ACF">
        <w:rPr>
          <w:rStyle w:val="HideTWBExt"/>
          <w:b w:val="0"/>
        </w:rPr>
        <w:t>&lt;/RepeatBlock-By&gt;</w:t>
      </w:r>
    </w:p>
    <w:p w14:paraId="03EBF41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E001583" w14:textId="77777777" w:rsidR="0094096C" w:rsidRPr="00393B42" w:rsidRDefault="0094096C" w:rsidP="0094096C">
      <w:pPr>
        <w:pStyle w:val="NormalBold"/>
      </w:pPr>
      <w:r w:rsidRPr="00F74ACF">
        <w:rPr>
          <w:rStyle w:val="HideTWBExt"/>
          <w:b w:val="0"/>
        </w:rPr>
        <w:t>&lt;Article&gt;</w:t>
      </w:r>
      <w:r w:rsidRPr="00393B42">
        <w:t>Παράγραφος 16</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7C650BAE" w14:textId="77777777" w:rsidTr="003379DC">
        <w:trPr>
          <w:trHeight w:hRule="exact" w:val="240"/>
          <w:jc w:val="center"/>
        </w:trPr>
        <w:tc>
          <w:tcPr>
            <w:tcW w:w="9752" w:type="dxa"/>
            <w:gridSpan w:val="2"/>
            <w:tcBorders>
              <w:top w:val="nil"/>
              <w:left w:val="nil"/>
              <w:bottom w:val="nil"/>
              <w:right w:val="nil"/>
            </w:tcBorders>
          </w:tcPr>
          <w:p w14:paraId="3445FF6F" w14:textId="77777777" w:rsidR="0094096C" w:rsidRPr="0013111E" w:rsidRDefault="0094096C" w:rsidP="003379DC"/>
        </w:tc>
      </w:tr>
      <w:tr w:rsidR="0094096C" w:rsidRPr="0013111E" w14:paraId="12A1F272" w14:textId="77777777" w:rsidTr="003379DC">
        <w:trPr>
          <w:trHeight w:val="240"/>
          <w:jc w:val="center"/>
        </w:trPr>
        <w:tc>
          <w:tcPr>
            <w:tcW w:w="4876" w:type="dxa"/>
            <w:tcBorders>
              <w:top w:val="nil"/>
              <w:left w:val="nil"/>
              <w:bottom w:val="nil"/>
              <w:right w:val="nil"/>
            </w:tcBorders>
          </w:tcPr>
          <w:p w14:paraId="4B7E018E"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3C0E7B6E" w14:textId="77777777" w:rsidR="0094096C" w:rsidRPr="0013111E" w:rsidRDefault="0094096C" w:rsidP="003379DC">
            <w:pPr>
              <w:pStyle w:val="AmColumnHeading"/>
            </w:pPr>
            <w:r w:rsidRPr="00393B42">
              <w:t>Τροπολογία</w:t>
            </w:r>
          </w:p>
        </w:tc>
      </w:tr>
      <w:tr w:rsidR="0094096C" w:rsidRPr="00393B42" w14:paraId="3005B9ED" w14:textId="77777777" w:rsidTr="003379DC">
        <w:trPr>
          <w:jc w:val="center"/>
        </w:trPr>
        <w:tc>
          <w:tcPr>
            <w:tcW w:w="4876" w:type="dxa"/>
            <w:tcBorders>
              <w:top w:val="nil"/>
              <w:left w:val="nil"/>
              <w:bottom w:val="nil"/>
              <w:right w:val="nil"/>
            </w:tcBorders>
          </w:tcPr>
          <w:p w14:paraId="69DEBDD4" w14:textId="77777777" w:rsidR="0094096C" w:rsidRPr="0013111E" w:rsidRDefault="0094096C" w:rsidP="003379DC">
            <w:pPr>
              <w:pStyle w:val="Normal6a"/>
            </w:pPr>
            <w:r w:rsidRPr="00393B42">
              <w:t>16.</w:t>
            </w:r>
            <w:r w:rsidRPr="00393B42">
              <w:tab/>
              <w:t xml:space="preserve">αναγνωρίζει ότι η χρηματοδότηση της ΕΕ μπορεί να διαδραματίσει σημαντικό ρόλο στην παρότρυνση για μεγαλύτερες επενδύσεις στην έρευνα για ζητήματα που σχετίζονται με το φύλο και στην αντιμετώπιση των ανισοτήτων όσον αφορά την πρόσβαση στη θεραπεία· τονίζει ότι ο ιδιωτικός τομέας έχει ελάχιστα κίνητρα να επενδύσει στην προληπτική περίθαλψη και </w:t>
            </w:r>
            <w:r w:rsidRPr="00393B42">
              <w:lastRenderedPageBreak/>
              <w:t>ότι, ως εκ τούτου, η προληπτική περίθαλψη θα πρέπει να αποτελεί προτεραιότητα της Επιτροπής και των κρατών μελών·</w:t>
            </w:r>
          </w:p>
        </w:tc>
        <w:tc>
          <w:tcPr>
            <w:tcW w:w="4876" w:type="dxa"/>
            <w:tcBorders>
              <w:top w:val="nil"/>
              <w:left w:val="nil"/>
              <w:bottom w:val="nil"/>
              <w:right w:val="nil"/>
            </w:tcBorders>
          </w:tcPr>
          <w:p w14:paraId="2125539F" w14:textId="77777777" w:rsidR="0094096C" w:rsidRPr="00393B42" w:rsidRDefault="0094096C" w:rsidP="003379DC">
            <w:pPr>
              <w:pStyle w:val="Normal6a"/>
            </w:pPr>
            <w:r w:rsidRPr="00393B42">
              <w:lastRenderedPageBreak/>
              <w:t>16.</w:t>
            </w:r>
            <w:r w:rsidRPr="00393B42">
              <w:tab/>
              <w:t>αναγνωρίζει ότι η χρηματοδότηση της ΕΕ μπορεί να διαδραματίσει σημαντικό ρόλο στην παρότρυνση για μεγαλύτερες επενδύσεις στην έρευνα για ζητήματα που σχετίζονται με το φύλο και στην αντιμετώπιση των ανισοτήτων όσον αφορά την πρόσβαση στη θεραπεία</w:t>
            </w:r>
            <w:r w:rsidRPr="00393B42">
              <w:rPr>
                <w:b/>
                <w:i/>
              </w:rPr>
              <w:t xml:space="preserve">, συμπεριλαμβανομένων της πρόληψης, της έγκαιρης διάγνωσης και της </w:t>
            </w:r>
            <w:r w:rsidRPr="00393B42">
              <w:rPr>
                <w:b/>
                <w:i/>
              </w:rPr>
              <w:lastRenderedPageBreak/>
              <w:t>μακροπρόθεσμης διαχείρισης χρόνιων παθήσεων που πλήττουν τις γυναίκες καθ’ όλη τη διάρκεια της ζωής τους</w:t>
            </w:r>
            <w:r w:rsidRPr="00393B42">
              <w:t>· τονίζει ότι ο ιδιωτικός τομέας έχει ελάχιστα κίνητρα να επενδύσει στην προληπτική περίθαλψη και ότι, ως εκ τούτου, η προληπτική περίθαλψη θα πρέπει να αποτελεί προτεραιότητα της Επιτροπής και των κρατών μελών·</w:t>
            </w:r>
          </w:p>
        </w:tc>
      </w:tr>
    </w:tbl>
    <w:p w14:paraId="66BA97A8"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{PL}</w:t>
      </w:r>
      <w:r w:rsidRPr="00393B42">
        <w:t>pl</w:t>
      </w:r>
      <w:r w:rsidRPr="00F74ACF">
        <w:rPr>
          <w:rStyle w:val="HideTWBExt"/>
        </w:rPr>
        <w:t>&lt;/Original&gt;</w:t>
      </w:r>
    </w:p>
    <w:p w14:paraId="1F58EAB7" w14:textId="77777777" w:rsidR="0094096C" w:rsidRPr="00393B42" w:rsidRDefault="0094096C" w:rsidP="0094096C">
      <w:r w:rsidRPr="00F74ACF">
        <w:rPr>
          <w:rStyle w:val="HideTWBExt"/>
        </w:rPr>
        <w:t>&lt;/Amend&gt;</w:t>
      </w:r>
    </w:p>
    <w:p w14:paraId="76424E9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480</w:t>
      </w:r>
      <w:r w:rsidRPr="00F74ACF">
        <w:rPr>
          <w:rStyle w:val="HideTWBExt"/>
          <w:b w:val="0"/>
        </w:rPr>
        <w:t>&lt;/NumAm&gt;</w:t>
      </w:r>
    </w:p>
    <w:p w14:paraId="68CD35D1"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239679A8" w14:textId="77777777" w:rsidR="0094096C" w:rsidRPr="00393B42" w:rsidRDefault="0094096C" w:rsidP="0094096C">
      <w:pPr>
        <w:pStyle w:val="NormalBold"/>
      </w:pPr>
      <w:r w:rsidRPr="00F74ACF">
        <w:rPr>
          <w:rStyle w:val="HideTWBExt"/>
          <w:b w:val="0"/>
        </w:rPr>
        <w:t>&lt;/RepeatBlock-By&gt;</w:t>
      </w:r>
    </w:p>
    <w:p w14:paraId="5EC5D6A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6C7CBF5" w14:textId="77777777" w:rsidR="0094096C" w:rsidRPr="00393B42" w:rsidRDefault="0094096C" w:rsidP="0094096C">
      <w:pPr>
        <w:pStyle w:val="NormalBold"/>
      </w:pPr>
      <w:r w:rsidRPr="00F74ACF">
        <w:rPr>
          <w:rStyle w:val="HideTWBExt"/>
          <w:b w:val="0"/>
        </w:rPr>
        <w:t>&lt;Article&gt;</w:t>
      </w:r>
      <w:r w:rsidRPr="00393B42">
        <w:t>Παράγραφος 16</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276AA2F" w14:textId="77777777" w:rsidTr="003379DC">
        <w:trPr>
          <w:trHeight w:hRule="exact" w:val="240"/>
          <w:jc w:val="center"/>
        </w:trPr>
        <w:tc>
          <w:tcPr>
            <w:tcW w:w="9752" w:type="dxa"/>
            <w:gridSpan w:val="2"/>
            <w:tcBorders>
              <w:top w:val="nil"/>
              <w:left w:val="nil"/>
              <w:bottom w:val="nil"/>
              <w:right w:val="nil"/>
            </w:tcBorders>
          </w:tcPr>
          <w:p w14:paraId="19E85E4F" w14:textId="77777777" w:rsidR="0094096C" w:rsidRPr="00886F06" w:rsidRDefault="0094096C" w:rsidP="003379DC"/>
        </w:tc>
      </w:tr>
      <w:tr w:rsidR="0094096C" w:rsidRPr="00886F06" w14:paraId="655FDB42" w14:textId="77777777" w:rsidTr="003379DC">
        <w:trPr>
          <w:trHeight w:val="240"/>
          <w:jc w:val="center"/>
        </w:trPr>
        <w:tc>
          <w:tcPr>
            <w:tcW w:w="4876" w:type="dxa"/>
            <w:tcBorders>
              <w:top w:val="nil"/>
              <w:left w:val="nil"/>
              <w:bottom w:val="nil"/>
              <w:right w:val="nil"/>
            </w:tcBorders>
          </w:tcPr>
          <w:p w14:paraId="1D6B8A5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1A801F5" w14:textId="77777777" w:rsidR="0094096C" w:rsidRPr="00886F06" w:rsidRDefault="0094096C" w:rsidP="003379DC">
            <w:pPr>
              <w:pStyle w:val="AmColumnHeading"/>
            </w:pPr>
            <w:r w:rsidRPr="00393B42">
              <w:t>Τροπολογία</w:t>
            </w:r>
          </w:p>
        </w:tc>
      </w:tr>
      <w:tr w:rsidR="0094096C" w:rsidRPr="00393B42" w14:paraId="39F7EE89" w14:textId="77777777" w:rsidTr="003379DC">
        <w:trPr>
          <w:jc w:val="center"/>
        </w:trPr>
        <w:tc>
          <w:tcPr>
            <w:tcW w:w="4876" w:type="dxa"/>
            <w:tcBorders>
              <w:top w:val="nil"/>
              <w:left w:val="nil"/>
              <w:bottom w:val="nil"/>
              <w:right w:val="nil"/>
            </w:tcBorders>
          </w:tcPr>
          <w:p w14:paraId="296B6937" w14:textId="77777777" w:rsidR="0094096C" w:rsidRPr="00886F06" w:rsidRDefault="0094096C" w:rsidP="003379DC">
            <w:pPr>
              <w:pStyle w:val="Normal6a"/>
            </w:pPr>
            <w:r w:rsidRPr="00393B42">
              <w:t>16.</w:t>
            </w:r>
            <w:r w:rsidRPr="00393B42">
              <w:tab/>
              <w:t>αναγνωρίζει ότι η χρηματοδότηση της ΕΕ μπορεί να διαδραματίσει σημαντικό ρόλο στην παρότρυνση για μεγαλύτερες επενδύσεις στην έρευνα για ζητήματα που σχετίζονται με το φύλο και στην αντιμετώπιση των ανισοτήτων όσον αφορά την πρόσβαση στη θεραπεία· τονίζει ότι ο ιδιωτικός τομέας έχει ελάχιστα κίνητρα να επενδύσει στην προληπτική περίθαλψη και ότι, ως εκ τούτου, η προληπτική περίθαλψη θα πρέπει να αποτελεί προτεραιότητα της Επιτροπής και των κρατών μελών·</w:t>
            </w:r>
          </w:p>
        </w:tc>
        <w:tc>
          <w:tcPr>
            <w:tcW w:w="4876" w:type="dxa"/>
            <w:tcBorders>
              <w:top w:val="nil"/>
              <w:left w:val="nil"/>
              <w:bottom w:val="nil"/>
              <w:right w:val="nil"/>
            </w:tcBorders>
          </w:tcPr>
          <w:p w14:paraId="18B02E96" w14:textId="77777777" w:rsidR="0094096C" w:rsidRPr="00393B42" w:rsidRDefault="0094096C" w:rsidP="003379DC">
            <w:pPr>
              <w:pStyle w:val="Normal6a"/>
            </w:pPr>
            <w:r w:rsidRPr="00393B42">
              <w:t>16.</w:t>
            </w:r>
            <w:r w:rsidRPr="00393B42">
              <w:tab/>
              <w:t>αναγνωρίζει ότι η χρηματοδότηση της ΕΕ μπορεί να διαδραματίσει σημαντικό ρόλο στην παρότρυνση για μεγαλύτερες επενδύσεις στην έρευνα για ζητήματα που σχετίζονται με το φύλο και στην αντιμετώπιση των ανισοτήτων όσον αφορά την πρόσβαση στη θεραπεία</w:t>
            </w:r>
            <w:r w:rsidRPr="00393B42">
              <w:rPr>
                <w:b/>
                <w:i/>
              </w:rPr>
              <w:t>, συμπεριλαμβανομένης της πρόληψης, της έγκαιρης διάγνωσης και της μακροπρόθεσμης διαχείρισης χρόνιων παθήσεων που επηρεάζουν τις γυναίκες καθ’ όλη τη διάρκεια της ζωής τους</w:t>
            </w:r>
            <w:r w:rsidRPr="00393B42">
              <w:t>· τονίζει ότι ο ιδιωτικός τομέας έχει ελάχιστα κίνητρα να επενδύσει στην προληπτική περίθαλψη και ότι, ως εκ τούτου, η προληπτική περίθαλψη θα πρέπει να αποτελεί προτεραιότητα της Επιτροπής και των κρατών μελών·</w:t>
            </w:r>
          </w:p>
        </w:tc>
      </w:tr>
    </w:tbl>
    <w:p w14:paraId="7786C08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794F52E" w14:textId="77777777" w:rsidR="0094096C" w:rsidRPr="00393B42" w:rsidRDefault="0094096C" w:rsidP="0094096C">
      <w:r w:rsidRPr="00F74ACF">
        <w:rPr>
          <w:rStyle w:val="HideTWBExt"/>
        </w:rPr>
        <w:t>&lt;/Amend&gt;</w:t>
      </w:r>
    </w:p>
    <w:p w14:paraId="508DCD3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481</w:t>
      </w:r>
      <w:r w:rsidRPr="00F74ACF">
        <w:rPr>
          <w:rStyle w:val="HideTWBExt"/>
          <w:b w:val="0"/>
        </w:rPr>
        <w:t>&lt;/NumAm&gt;</w:t>
      </w:r>
    </w:p>
    <w:p w14:paraId="6B06F05A" w14:textId="77777777" w:rsidR="0094096C" w:rsidRPr="00393B42" w:rsidRDefault="0094096C" w:rsidP="0094096C">
      <w:pPr>
        <w:pStyle w:val="NormalBold"/>
      </w:pPr>
      <w:r w:rsidRPr="00F74ACF">
        <w:rPr>
          <w:rStyle w:val="HideTWBExt"/>
          <w:b w:val="0"/>
        </w:rPr>
        <w:t>&lt;RepeatBlock-By&gt;&lt;Members&gt;</w:t>
      </w:r>
      <w:r w:rsidRPr="00393B42">
        <w:t>Judita Laššáková, Ondřej Dostál, Erik Kaliňák</w:t>
      </w:r>
      <w:r w:rsidRPr="00F74ACF">
        <w:rPr>
          <w:rStyle w:val="HideTWBExt"/>
          <w:b w:val="0"/>
        </w:rPr>
        <w:t>&lt;/Members&gt;</w:t>
      </w:r>
    </w:p>
    <w:p w14:paraId="043F9513" w14:textId="77777777" w:rsidR="0094096C" w:rsidRPr="00393B42" w:rsidRDefault="0094096C" w:rsidP="0094096C">
      <w:pPr>
        <w:pStyle w:val="NormalBold"/>
      </w:pPr>
      <w:r w:rsidRPr="00F74ACF">
        <w:rPr>
          <w:rStyle w:val="HideTWBExt"/>
          <w:b w:val="0"/>
        </w:rPr>
        <w:t>&lt;/RepeatBlock-By&gt;</w:t>
      </w:r>
    </w:p>
    <w:p w14:paraId="1646AE6E" w14:textId="77777777" w:rsidR="0094096C" w:rsidRPr="00393B42" w:rsidRDefault="0094096C" w:rsidP="0094096C">
      <w:pPr>
        <w:pStyle w:val="NormalBold"/>
      </w:pPr>
      <w:r w:rsidRPr="00F74ACF">
        <w:rPr>
          <w:rStyle w:val="HideTWBExt"/>
          <w:b w:val="0"/>
        </w:rPr>
        <w:lastRenderedPageBreak/>
        <w:t>&lt;DocAmend&gt;</w:t>
      </w:r>
      <w:r w:rsidRPr="00393B42">
        <w:t>Πρόταση ψηφίσματος</w:t>
      </w:r>
      <w:r w:rsidRPr="00F74ACF">
        <w:rPr>
          <w:rStyle w:val="HideTWBExt"/>
          <w:b w:val="0"/>
        </w:rPr>
        <w:t>&lt;/DocAmend&gt;</w:t>
      </w:r>
    </w:p>
    <w:p w14:paraId="309E721A" w14:textId="77777777" w:rsidR="0094096C" w:rsidRPr="00393B42" w:rsidRDefault="0094096C" w:rsidP="0094096C">
      <w:pPr>
        <w:pStyle w:val="NormalBold"/>
      </w:pPr>
      <w:r w:rsidRPr="00F74ACF">
        <w:rPr>
          <w:rStyle w:val="HideTWBExt"/>
          <w:b w:val="0"/>
        </w:rPr>
        <w:t>&lt;Article&gt;</w:t>
      </w:r>
      <w:r w:rsidRPr="00393B42">
        <w:t>Παράγραφος 16</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E21C956" w14:textId="77777777" w:rsidTr="003379DC">
        <w:trPr>
          <w:trHeight w:hRule="exact" w:val="240"/>
          <w:jc w:val="center"/>
        </w:trPr>
        <w:tc>
          <w:tcPr>
            <w:tcW w:w="9752" w:type="dxa"/>
            <w:gridSpan w:val="2"/>
            <w:tcBorders>
              <w:top w:val="nil"/>
              <w:left w:val="nil"/>
              <w:bottom w:val="nil"/>
              <w:right w:val="nil"/>
            </w:tcBorders>
          </w:tcPr>
          <w:p w14:paraId="498C1581" w14:textId="77777777" w:rsidR="0094096C" w:rsidRPr="00886F06" w:rsidRDefault="0094096C" w:rsidP="003379DC"/>
        </w:tc>
      </w:tr>
      <w:tr w:rsidR="0094096C" w:rsidRPr="00886F06" w14:paraId="602048E1" w14:textId="77777777" w:rsidTr="003379DC">
        <w:trPr>
          <w:trHeight w:val="240"/>
          <w:jc w:val="center"/>
        </w:trPr>
        <w:tc>
          <w:tcPr>
            <w:tcW w:w="4876" w:type="dxa"/>
            <w:tcBorders>
              <w:top w:val="nil"/>
              <w:left w:val="nil"/>
              <w:bottom w:val="nil"/>
              <w:right w:val="nil"/>
            </w:tcBorders>
          </w:tcPr>
          <w:p w14:paraId="1135A90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2A35C7F" w14:textId="77777777" w:rsidR="0094096C" w:rsidRPr="00886F06" w:rsidRDefault="0094096C" w:rsidP="003379DC">
            <w:pPr>
              <w:pStyle w:val="AmColumnHeading"/>
            </w:pPr>
            <w:r w:rsidRPr="00393B42">
              <w:t>Τροπολογία</w:t>
            </w:r>
          </w:p>
        </w:tc>
      </w:tr>
      <w:tr w:rsidR="0094096C" w:rsidRPr="00393B42" w14:paraId="1082C3B3" w14:textId="77777777" w:rsidTr="003379DC">
        <w:trPr>
          <w:jc w:val="center"/>
        </w:trPr>
        <w:tc>
          <w:tcPr>
            <w:tcW w:w="4876" w:type="dxa"/>
            <w:tcBorders>
              <w:top w:val="nil"/>
              <w:left w:val="nil"/>
              <w:bottom w:val="nil"/>
              <w:right w:val="nil"/>
            </w:tcBorders>
          </w:tcPr>
          <w:p w14:paraId="5198CA49" w14:textId="77777777" w:rsidR="0094096C" w:rsidRPr="00886F06" w:rsidRDefault="0094096C" w:rsidP="003379DC">
            <w:pPr>
              <w:pStyle w:val="Normal6a"/>
            </w:pPr>
            <w:r w:rsidRPr="00393B42">
              <w:t>16.</w:t>
            </w:r>
            <w:r w:rsidRPr="00393B42">
              <w:tab/>
              <w:t>αναγνωρίζει ότι η χρηματοδότηση της ΕΕ μπορεί να διαδραματίσει σημαντικό ρόλο στην παρότρυνση για μεγαλύτερες επενδύσεις στην έρευνα για ζητήματα που σχετίζονται με το φύλο και στην αντιμετώπιση των ανισοτήτων όσον αφορά την πρόσβαση στη θεραπεία· τονίζει ότι ο ιδιωτικός τομέας έχει ελάχιστα κίνητρα να επενδύσει στην προληπτική περίθαλψη και ότι, ως εκ τούτου, η προληπτική περίθαλψη θα πρέπει να αποτελεί προτεραιότητα της Επιτροπής και των κρατών μελών·</w:t>
            </w:r>
          </w:p>
        </w:tc>
        <w:tc>
          <w:tcPr>
            <w:tcW w:w="4876" w:type="dxa"/>
            <w:tcBorders>
              <w:top w:val="nil"/>
              <w:left w:val="nil"/>
              <w:bottom w:val="nil"/>
              <w:right w:val="nil"/>
            </w:tcBorders>
          </w:tcPr>
          <w:p w14:paraId="6D953798" w14:textId="77777777" w:rsidR="0094096C" w:rsidRPr="00393B42" w:rsidRDefault="0094096C" w:rsidP="003379DC">
            <w:pPr>
              <w:pStyle w:val="Normal6a"/>
            </w:pPr>
            <w:r w:rsidRPr="00393B42">
              <w:rPr>
                <w:i/>
                <w:iCs/>
              </w:rPr>
              <w:t>(Δεν αφορά το ελληνικό κείμενο.)</w:t>
            </w:r>
            <w:r w:rsidRPr="00393B42">
              <w:tab/>
              <w:t xml:space="preserve"> </w:t>
            </w:r>
          </w:p>
        </w:tc>
      </w:tr>
    </w:tbl>
    <w:p w14:paraId="039A58B6"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349F7D0" w14:textId="77777777" w:rsidR="0094096C" w:rsidRPr="00393B42" w:rsidRDefault="0094096C" w:rsidP="0094096C">
      <w:r w:rsidRPr="00F74ACF">
        <w:rPr>
          <w:rStyle w:val="HideTWBExt"/>
        </w:rPr>
        <w:t>&lt;/Amend&gt;</w:t>
      </w:r>
    </w:p>
    <w:p w14:paraId="1000FA0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482</w:t>
      </w:r>
      <w:r w:rsidRPr="00F74ACF">
        <w:rPr>
          <w:rStyle w:val="HideTWBExt"/>
          <w:b w:val="0"/>
        </w:rPr>
        <w:t>&lt;/NumAm&gt;</w:t>
      </w:r>
    </w:p>
    <w:p w14:paraId="10845EC5"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413473F3" w14:textId="77777777" w:rsidR="0094096C" w:rsidRPr="00393B42" w:rsidRDefault="0094096C" w:rsidP="0094096C">
      <w:pPr>
        <w:pStyle w:val="NormalBold"/>
      </w:pPr>
      <w:r w:rsidRPr="00F74ACF">
        <w:rPr>
          <w:rStyle w:val="HideTWBExt"/>
          <w:b w:val="0"/>
        </w:rPr>
        <w:t>&lt;/RepeatBlock-By&gt;</w:t>
      </w:r>
    </w:p>
    <w:p w14:paraId="1450F69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110B302" w14:textId="77777777" w:rsidR="0094096C" w:rsidRPr="00393B42" w:rsidRDefault="0094096C" w:rsidP="0094096C">
      <w:pPr>
        <w:pStyle w:val="NormalBold"/>
      </w:pPr>
      <w:r w:rsidRPr="00F74ACF">
        <w:rPr>
          <w:rStyle w:val="HideTWBExt"/>
          <w:b w:val="0"/>
        </w:rPr>
        <w:t>&lt;Article&gt;</w:t>
      </w:r>
      <w:r w:rsidRPr="00393B42">
        <w:t>Παράγραφος 16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67E0BA2" w14:textId="77777777" w:rsidTr="003379DC">
        <w:trPr>
          <w:trHeight w:hRule="exact" w:val="240"/>
          <w:jc w:val="center"/>
        </w:trPr>
        <w:tc>
          <w:tcPr>
            <w:tcW w:w="9752" w:type="dxa"/>
            <w:gridSpan w:val="2"/>
            <w:tcBorders>
              <w:top w:val="nil"/>
              <w:left w:val="nil"/>
              <w:bottom w:val="nil"/>
              <w:right w:val="nil"/>
            </w:tcBorders>
          </w:tcPr>
          <w:p w14:paraId="78B01762" w14:textId="77777777" w:rsidR="0094096C" w:rsidRPr="00886F06" w:rsidRDefault="0094096C" w:rsidP="003379DC"/>
        </w:tc>
      </w:tr>
      <w:tr w:rsidR="0094096C" w:rsidRPr="00886F06" w14:paraId="4981872A" w14:textId="77777777" w:rsidTr="003379DC">
        <w:trPr>
          <w:trHeight w:val="240"/>
          <w:jc w:val="center"/>
        </w:trPr>
        <w:tc>
          <w:tcPr>
            <w:tcW w:w="4876" w:type="dxa"/>
            <w:tcBorders>
              <w:top w:val="nil"/>
              <w:left w:val="nil"/>
              <w:bottom w:val="nil"/>
              <w:right w:val="nil"/>
            </w:tcBorders>
          </w:tcPr>
          <w:p w14:paraId="7C90FC9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138577F" w14:textId="77777777" w:rsidR="0094096C" w:rsidRPr="00886F06" w:rsidRDefault="0094096C" w:rsidP="003379DC">
            <w:pPr>
              <w:pStyle w:val="AmColumnHeading"/>
            </w:pPr>
            <w:r w:rsidRPr="00393B42">
              <w:t>Τροπολογία</w:t>
            </w:r>
          </w:p>
        </w:tc>
      </w:tr>
      <w:tr w:rsidR="0094096C" w:rsidRPr="00393B42" w14:paraId="69F0980F" w14:textId="77777777" w:rsidTr="003379DC">
        <w:trPr>
          <w:jc w:val="center"/>
        </w:trPr>
        <w:tc>
          <w:tcPr>
            <w:tcW w:w="4876" w:type="dxa"/>
            <w:tcBorders>
              <w:top w:val="nil"/>
              <w:left w:val="nil"/>
              <w:bottom w:val="nil"/>
              <w:right w:val="nil"/>
            </w:tcBorders>
          </w:tcPr>
          <w:p w14:paraId="092B42E8" w14:textId="77777777" w:rsidR="0094096C" w:rsidRPr="00886F06" w:rsidRDefault="0094096C" w:rsidP="003379DC">
            <w:pPr>
              <w:pStyle w:val="Normal6a"/>
            </w:pPr>
          </w:p>
        </w:tc>
        <w:tc>
          <w:tcPr>
            <w:tcW w:w="4876" w:type="dxa"/>
            <w:tcBorders>
              <w:top w:val="nil"/>
              <w:left w:val="nil"/>
              <w:bottom w:val="nil"/>
              <w:right w:val="nil"/>
            </w:tcBorders>
          </w:tcPr>
          <w:p w14:paraId="5BB2804B" w14:textId="77777777" w:rsidR="0094096C" w:rsidRPr="00393B42" w:rsidRDefault="0094096C" w:rsidP="003379DC">
            <w:pPr>
              <w:pStyle w:val="Normal6a"/>
            </w:pPr>
            <w:r w:rsidRPr="00393B42">
              <w:rPr>
                <w:b/>
                <w:i/>
              </w:rPr>
              <w:t>16α.</w:t>
            </w:r>
            <w:r w:rsidRPr="00393B42">
              <w:tab/>
            </w:r>
            <w:r w:rsidRPr="00393B42">
              <w:rPr>
                <w:b/>
                <w:i/>
              </w:rPr>
              <w:t>καλεί την Επιτροπή και τα κράτη μέλη να διασφαλίσουν επαρκή, μακροπρόθεσμη και ευαισθητοποιημένη ως προς τη διάσταση του φύλου χρηματοδότηση για την υγεία σε όλα τα επίπεδα· επειδή οι γυναίκες, κατά μέσο όρο, αντιμετωπίζουν μεγαλύτερους κοινωνικοοικονομικούς περιορισμούς και, ως εκ τούτου, εξαρτώνται περισσότερο από τη δημόσια υγειονομική περίθαλψη και τις κοινωνικές υπηρεσίες, γεγονός που έχει ως αποτέλεσμα να επηρεάζονται δυσανάλογα από την ποιότητα, την προσβασιμότητα και την οικονομική προσιτότητα των εν λόγω υπηρεσιών·</w:t>
            </w:r>
          </w:p>
        </w:tc>
      </w:tr>
    </w:tbl>
    <w:p w14:paraId="4E0656FB"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443CBB9" w14:textId="77777777" w:rsidR="0094096C" w:rsidRPr="00393B42" w:rsidRDefault="0094096C" w:rsidP="0094096C">
      <w:r w:rsidRPr="00F74ACF">
        <w:rPr>
          <w:rStyle w:val="HideTWBExt"/>
        </w:rPr>
        <w:lastRenderedPageBreak/>
        <w:t>&lt;/Amend&gt;</w:t>
      </w:r>
    </w:p>
    <w:p w14:paraId="1C6A30E2"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483</w:t>
      </w:r>
      <w:r w:rsidRPr="00F74ACF">
        <w:rPr>
          <w:rStyle w:val="HideTWBExt"/>
          <w:b w:val="0"/>
        </w:rPr>
        <w:t>&lt;/NumAm&gt;</w:t>
      </w:r>
    </w:p>
    <w:p w14:paraId="30E2168F"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6C883839" w14:textId="77777777" w:rsidR="0094096C" w:rsidRPr="00393B42" w:rsidRDefault="0094096C" w:rsidP="0094096C">
      <w:pPr>
        <w:pStyle w:val="NormalBold"/>
      </w:pPr>
      <w:r w:rsidRPr="00F74ACF">
        <w:rPr>
          <w:rStyle w:val="HideTWBExt"/>
          <w:b w:val="0"/>
        </w:rPr>
        <w:t>&lt;/RepeatBlock-By&gt;</w:t>
      </w:r>
    </w:p>
    <w:p w14:paraId="40E1DF7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4469C57" w14:textId="77777777" w:rsidR="0094096C" w:rsidRPr="00393B42" w:rsidRDefault="0094096C" w:rsidP="0094096C">
      <w:pPr>
        <w:pStyle w:val="NormalBold"/>
      </w:pPr>
      <w:r w:rsidRPr="00F74ACF">
        <w:rPr>
          <w:rStyle w:val="HideTWBExt"/>
          <w:b w:val="0"/>
        </w:rPr>
        <w:t>&lt;Article&gt;</w:t>
      </w:r>
      <w:r w:rsidRPr="00393B42">
        <w:t>Παράγραφος 16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C77B2B7" w14:textId="77777777" w:rsidTr="003379DC">
        <w:trPr>
          <w:trHeight w:hRule="exact" w:val="240"/>
          <w:jc w:val="center"/>
        </w:trPr>
        <w:tc>
          <w:tcPr>
            <w:tcW w:w="9752" w:type="dxa"/>
            <w:gridSpan w:val="2"/>
            <w:tcBorders>
              <w:top w:val="nil"/>
              <w:left w:val="nil"/>
              <w:bottom w:val="nil"/>
              <w:right w:val="nil"/>
            </w:tcBorders>
          </w:tcPr>
          <w:p w14:paraId="13E893B8" w14:textId="77777777" w:rsidR="0094096C" w:rsidRPr="00886F06" w:rsidRDefault="0094096C" w:rsidP="003379DC"/>
        </w:tc>
      </w:tr>
      <w:tr w:rsidR="0094096C" w:rsidRPr="00886F06" w14:paraId="43F83CE0" w14:textId="77777777" w:rsidTr="003379DC">
        <w:trPr>
          <w:trHeight w:val="240"/>
          <w:jc w:val="center"/>
        </w:trPr>
        <w:tc>
          <w:tcPr>
            <w:tcW w:w="4876" w:type="dxa"/>
            <w:tcBorders>
              <w:top w:val="nil"/>
              <w:left w:val="nil"/>
              <w:bottom w:val="nil"/>
              <w:right w:val="nil"/>
            </w:tcBorders>
          </w:tcPr>
          <w:p w14:paraId="770FEB2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8BCF463" w14:textId="77777777" w:rsidR="0094096C" w:rsidRPr="00886F06" w:rsidRDefault="0094096C" w:rsidP="003379DC">
            <w:pPr>
              <w:pStyle w:val="AmColumnHeading"/>
            </w:pPr>
            <w:r w:rsidRPr="00393B42">
              <w:t>Τροπολογία</w:t>
            </w:r>
          </w:p>
        </w:tc>
      </w:tr>
      <w:tr w:rsidR="0094096C" w:rsidRPr="00393B42" w14:paraId="7511F093" w14:textId="77777777" w:rsidTr="003379DC">
        <w:trPr>
          <w:jc w:val="center"/>
        </w:trPr>
        <w:tc>
          <w:tcPr>
            <w:tcW w:w="4876" w:type="dxa"/>
            <w:tcBorders>
              <w:top w:val="nil"/>
              <w:left w:val="nil"/>
              <w:bottom w:val="nil"/>
              <w:right w:val="nil"/>
            </w:tcBorders>
          </w:tcPr>
          <w:p w14:paraId="25443F15" w14:textId="77777777" w:rsidR="0094096C" w:rsidRPr="00886F06" w:rsidRDefault="0094096C" w:rsidP="003379DC">
            <w:pPr>
              <w:pStyle w:val="Normal6a"/>
            </w:pPr>
          </w:p>
        </w:tc>
        <w:tc>
          <w:tcPr>
            <w:tcW w:w="4876" w:type="dxa"/>
            <w:tcBorders>
              <w:top w:val="nil"/>
              <w:left w:val="nil"/>
              <w:bottom w:val="nil"/>
              <w:right w:val="nil"/>
            </w:tcBorders>
          </w:tcPr>
          <w:p w14:paraId="4634DD13" w14:textId="77777777" w:rsidR="0094096C" w:rsidRPr="00393B42" w:rsidRDefault="0094096C" w:rsidP="003379DC">
            <w:pPr>
              <w:pStyle w:val="Normal6a"/>
            </w:pPr>
            <w:r w:rsidRPr="00393B42">
              <w:rPr>
                <w:b/>
                <w:i/>
              </w:rPr>
              <w:t>16α.</w:t>
            </w:r>
            <w:r w:rsidRPr="00393B42">
              <w:tab/>
            </w:r>
            <w:r w:rsidRPr="00393B42">
              <w:rPr>
                <w:b/>
                <w:i/>
              </w:rPr>
              <w:t>ζητεί αποτελεσματικότερη χρήση των αρμοδιοτήτων της ΕΕ στον τομέα της υγείας, σύμφωνα με την επικουρικότητα, όπου η διασυνοριακή συνεργασία παρέχει σαφή προστιθέμενη αξία στις γυναίκες ασθενείς, όπως πρόσβαση σε εξειδικευμένη περίθαλψη και εμπειρογνωμοσύνη για τις σπάνιες νόσους·</w:t>
            </w:r>
          </w:p>
        </w:tc>
      </w:tr>
    </w:tbl>
    <w:p w14:paraId="4C472CF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194D96B" w14:textId="77777777" w:rsidR="0094096C" w:rsidRPr="00393B42" w:rsidRDefault="0094096C" w:rsidP="0094096C">
      <w:r w:rsidRPr="00F74ACF">
        <w:rPr>
          <w:rStyle w:val="HideTWBExt"/>
        </w:rPr>
        <w:t>&lt;/Amend&gt;</w:t>
      </w:r>
    </w:p>
    <w:p w14:paraId="7263B17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484</w:t>
      </w:r>
      <w:r w:rsidRPr="00F74ACF">
        <w:rPr>
          <w:rStyle w:val="HideTWBExt"/>
          <w:b w:val="0"/>
        </w:rPr>
        <w:t>&lt;/NumAm&gt;</w:t>
      </w:r>
    </w:p>
    <w:p w14:paraId="759D59D5"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308C3498" w14:textId="77777777" w:rsidR="0094096C" w:rsidRPr="00393B42" w:rsidRDefault="0094096C" w:rsidP="0094096C">
      <w:pPr>
        <w:pStyle w:val="NormalBold"/>
      </w:pPr>
      <w:r w:rsidRPr="00F74ACF">
        <w:rPr>
          <w:rStyle w:val="HideTWBExt"/>
          <w:b w:val="0"/>
        </w:rPr>
        <w:t>&lt;/RepeatBlock-By&gt;</w:t>
      </w:r>
    </w:p>
    <w:p w14:paraId="0DCA7A9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BCCF43A" w14:textId="77777777" w:rsidR="0094096C" w:rsidRPr="00393B42" w:rsidRDefault="0094096C" w:rsidP="0094096C">
      <w:pPr>
        <w:pStyle w:val="NormalBold"/>
      </w:pPr>
      <w:r w:rsidRPr="00F74ACF">
        <w:rPr>
          <w:rStyle w:val="HideTWBExt"/>
          <w:b w:val="0"/>
        </w:rPr>
        <w:t>&lt;Article&gt;</w:t>
      </w:r>
      <w:r w:rsidRPr="00393B42">
        <w:t>Παράγραφος 16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4B6B081" w14:textId="77777777" w:rsidTr="003379DC">
        <w:trPr>
          <w:trHeight w:hRule="exact" w:val="240"/>
          <w:jc w:val="center"/>
        </w:trPr>
        <w:tc>
          <w:tcPr>
            <w:tcW w:w="9752" w:type="dxa"/>
            <w:gridSpan w:val="2"/>
            <w:tcBorders>
              <w:top w:val="nil"/>
              <w:left w:val="nil"/>
              <w:bottom w:val="nil"/>
              <w:right w:val="nil"/>
            </w:tcBorders>
          </w:tcPr>
          <w:p w14:paraId="70C22FF5" w14:textId="77777777" w:rsidR="0094096C" w:rsidRPr="00886F06" w:rsidRDefault="0094096C" w:rsidP="003379DC"/>
        </w:tc>
      </w:tr>
      <w:tr w:rsidR="0094096C" w:rsidRPr="00886F06" w14:paraId="56282116" w14:textId="77777777" w:rsidTr="003379DC">
        <w:trPr>
          <w:trHeight w:val="240"/>
          <w:jc w:val="center"/>
        </w:trPr>
        <w:tc>
          <w:tcPr>
            <w:tcW w:w="4876" w:type="dxa"/>
            <w:tcBorders>
              <w:top w:val="nil"/>
              <w:left w:val="nil"/>
              <w:bottom w:val="nil"/>
              <w:right w:val="nil"/>
            </w:tcBorders>
          </w:tcPr>
          <w:p w14:paraId="4F9E314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02D590FE" w14:textId="77777777" w:rsidR="0094096C" w:rsidRPr="00886F06" w:rsidRDefault="0094096C" w:rsidP="003379DC">
            <w:pPr>
              <w:pStyle w:val="AmColumnHeading"/>
            </w:pPr>
            <w:r w:rsidRPr="00393B42">
              <w:t>Τροπολογία</w:t>
            </w:r>
          </w:p>
        </w:tc>
      </w:tr>
      <w:tr w:rsidR="0094096C" w:rsidRPr="00393B42" w14:paraId="6A25DABD" w14:textId="77777777" w:rsidTr="003379DC">
        <w:trPr>
          <w:jc w:val="center"/>
        </w:trPr>
        <w:tc>
          <w:tcPr>
            <w:tcW w:w="4876" w:type="dxa"/>
            <w:tcBorders>
              <w:top w:val="nil"/>
              <w:left w:val="nil"/>
              <w:bottom w:val="nil"/>
              <w:right w:val="nil"/>
            </w:tcBorders>
          </w:tcPr>
          <w:p w14:paraId="5C8A2767" w14:textId="77777777" w:rsidR="0094096C" w:rsidRPr="00886F06" w:rsidRDefault="0094096C" w:rsidP="003379DC">
            <w:pPr>
              <w:pStyle w:val="Normal6a"/>
            </w:pPr>
          </w:p>
        </w:tc>
        <w:tc>
          <w:tcPr>
            <w:tcW w:w="4876" w:type="dxa"/>
            <w:tcBorders>
              <w:top w:val="nil"/>
              <w:left w:val="nil"/>
              <w:bottom w:val="nil"/>
              <w:right w:val="nil"/>
            </w:tcBorders>
          </w:tcPr>
          <w:p w14:paraId="3B16862A" w14:textId="77777777" w:rsidR="0094096C" w:rsidRPr="00393B42" w:rsidRDefault="0094096C" w:rsidP="003379DC">
            <w:pPr>
              <w:pStyle w:val="Normal6a"/>
            </w:pPr>
            <w:r w:rsidRPr="00393B42">
              <w:rPr>
                <w:b/>
                <w:i/>
              </w:rPr>
              <w:t>16β.</w:t>
            </w:r>
            <w:r w:rsidRPr="00393B42">
              <w:tab/>
            </w:r>
            <w:r w:rsidRPr="00393B42">
              <w:rPr>
                <w:b/>
                <w:i/>
              </w:rPr>
              <w:t>ζητεί μηχανισμούς χρηματοδότησης στο πλαίσιο προγραμμάτων όπως το πρόγραμμα «Ορίζων Ευρώπη», το πρόγραμμα «Η ΕΕ για την υγεία» (EU4Health), το πρόγραμμα «Πολίτες, ισότητα, δικαιώματα και αξίες» (CERV) και το πολυετές δημοσιονομικό πλαίσιο (ΠΔΠ) για τη στήριξη τόσο της επιστημονικής έρευνας και καινοτομίας όσο και του έργου των οργανώσεων της κοινωνίας των πολιτών που παρέχουν υπηρεσίες υγείας βάσει αναγκών, σε επίπεδο κοινότητας και μεταξύ ομοτίμων·</w:t>
            </w:r>
          </w:p>
        </w:tc>
      </w:tr>
    </w:tbl>
    <w:p w14:paraId="49456A90"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715F15B" w14:textId="77777777" w:rsidR="0094096C" w:rsidRPr="00393B42" w:rsidRDefault="0094096C" w:rsidP="0094096C">
      <w:r w:rsidRPr="00F74ACF">
        <w:rPr>
          <w:rStyle w:val="HideTWBExt"/>
        </w:rPr>
        <w:t>&lt;/Amend&gt;</w:t>
      </w:r>
    </w:p>
    <w:p w14:paraId="338E0619"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485</w:t>
      </w:r>
      <w:r w:rsidRPr="00F74ACF">
        <w:rPr>
          <w:rStyle w:val="HideTWBExt"/>
          <w:b w:val="0"/>
        </w:rPr>
        <w:t>&lt;/NumAm&gt;</w:t>
      </w:r>
    </w:p>
    <w:p w14:paraId="6A8CCE69"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36D79079" w14:textId="77777777" w:rsidR="0094096C" w:rsidRPr="00393B42" w:rsidRDefault="0094096C" w:rsidP="0094096C">
      <w:pPr>
        <w:pStyle w:val="NormalBold"/>
      </w:pPr>
      <w:r w:rsidRPr="00F74ACF">
        <w:rPr>
          <w:rStyle w:val="HideTWBExt"/>
          <w:b w:val="0"/>
        </w:rPr>
        <w:t>&lt;/RepeatBlock-By&gt;</w:t>
      </w:r>
    </w:p>
    <w:p w14:paraId="06CE553E"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4A8D27D" w14:textId="77777777" w:rsidR="0094096C" w:rsidRPr="00393B42" w:rsidRDefault="0094096C" w:rsidP="0094096C">
      <w:pPr>
        <w:pStyle w:val="NormalBold"/>
      </w:pPr>
      <w:r w:rsidRPr="00F74ACF">
        <w:rPr>
          <w:rStyle w:val="HideTWBExt"/>
          <w:b w:val="0"/>
        </w:rPr>
        <w:t>&lt;Article&gt;</w:t>
      </w:r>
      <w:r w:rsidRPr="00393B42">
        <w:t>Παράγραφος 16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C1F9022" w14:textId="77777777" w:rsidTr="003379DC">
        <w:trPr>
          <w:trHeight w:hRule="exact" w:val="240"/>
          <w:jc w:val="center"/>
        </w:trPr>
        <w:tc>
          <w:tcPr>
            <w:tcW w:w="9752" w:type="dxa"/>
            <w:gridSpan w:val="2"/>
            <w:tcBorders>
              <w:top w:val="nil"/>
              <w:left w:val="nil"/>
              <w:bottom w:val="nil"/>
              <w:right w:val="nil"/>
            </w:tcBorders>
          </w:tcPr>
          <w:p w14:paraId="4B9FCA45" w14:textId="77777777" w:rsidR="0094096C" w:rsidRPr="00886F06" w:rsidRDefault="0094096C" w:rsidP="003379DC"/>
        </w:tc>
      </w:tr>
      <w:tr w:rsidR="0094096C" w:rsidRPr="00886F06" w14:paraId="78C0C2A0" w14:textId="77777777" w:rsidTr="003379DC">
        <w:trPr>
          <w:trHeight w:val="240"/>
          <w:jc w:val="center"/>
        </w:trPr>
        <w:tc>
          <w:tcPr>
            <w:tcW w:w="4876" w:type="dxa"/>
            <w:tcBorders>
              <w:top w:val="nil"/>
              <w:left w:val="nil"/>
              <w:bottom w:val="nil"/>
              <w:right w:val="nil"/>
            </w:tcBorders>
          </w:tcPr>
          <w:p w14:paraId="71E944B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CFEDF14" w14:textId="77777777" w:rsidR="0094096C" w:rsidRPr="00886F06" w:rsidRDefault="0094096C" w:rsidP="003379DC">
            <w:pPr>
              <w:pStyle w:val="AmColumnHeading"/>
            </w:pPr>
            <w:r w:rsidRPr="00393B42">
              <w:t>Τροπολογία</w:t>
            </w:r>
          </w:p>
        </w:tc>
      </w:tr>
      <w:tr w:rsidR="0094096C" w:rsidRPr="00393B42" w14:paraId="2AD2DAEE" w14:textId="77777777" w:rsidTr="003379DC">
        <w:trPr>
          <w:jc w:val="center"/>
        </w:trPr>
        <w:tc>
          <w:tcPr>
            <w:tcW w:w="4876" w:type="dxa"/>
            <w:tcBorders>
              <w:top w:val="nil"/>
              <w:left w:val="nil"/>
              <w:bottom w:val="nil"/>
              <w:right w:val="nil"/>
            </w:tcBorders>
          </w:tcPr>
          <w:p w14:paraId="15F77574" w14:textId="77777777" w:rsidR="0094096C" w:rsidRPr="00886F06" w:rsidRDefault="0094096C" w:rsidP="003379DC">
            <w:pPr>
              <w:pStyle w:val="Normal6a"/>
            </w:pPr>
          </w:p>
        </w:tc>
        <w:tc>
          <w:tcPr>
            <w:tcW w:w="4876" w:type="dxa"/>
            <w:tcBorders>
              <w:top w:val="nil"/>
              <w:left w:val="nil"/>
              <w:bottom w:val="nil"/>
              <w:right w:val="nil"/>
            </w:tcBorders>
          </w:tcPr>
          <w:p w14:paraId="5161AA66" w14:textId="77777777" w:rsidR="0094096C" w:rsidRPr="00393B42" w:rsidRDefault="0094096C" w:rsidP="003379DC">
            <w:pPr>
              <w:pStyle w:val="Normal6a"/>
            </w:pPr>
            <w:r w:rsidRPr="00393B42">
              <w:rPr>
                <w:b/>
                <w:i/>
              </w:rPr>
              <w:t>16β.</w:t>
            </w:r>
            <w:r w:rsidRPr="00393B42">
              <w:tab/>
            </w:r>
            <w:r w:rsidRPr="00393B42">
              <w:rPr>
                <w:b/>
                <w:i/>
              </w:rPr>
              <w:t>καλεί την Ευρωπαϊκή Επιτροπή να δώσει προτεραιότητα στην ειδική χρηματοδότηση στο πλαίσιο του νέου Ευρωπαϊκού Ταμείου Ανταγωνιστικότητας και του επόμενου 10ου προγράμματος-πλαισίου για την έρευνα στον τομέα της υγείας των γυναικών·</w:t>
            </w:r>
          </w:p>
        </w:tc>
      </w:tr>
    </w:tbl>
    <w:p w14:paraId="7625A810"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DAD5238" w14:textId="77777777" w:rsidR="0094096C" w:rsidRPr="00393B42" w:rsidRDefault="0094096C" w:rsidP="0094096C">
      <w:r w:rsidRPr="00F74ACF">
        <w:rPr>
          <w:rStyle w:val="HideTWBExt"/>
        </w:rPr>
        <w:t>&lt;/Amend&gt;</w:t>
      </w:r>
    </w:p>
    <w:p w14:paraId="4032131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486</w:t>
      </w:r>
      <w:r w:rsidRPr="00F74ACF">
        <w:rPr>
          <w:rStyle w:val="HideTWBExt"/>
          <w:b w:val="0"/>
        </w:rPr>
        <w:t>&lt;/NumAm&gt;</w:t>
      </w:r>
    </w:p>
    <w:p w14:paraId="5C130004" w14:textId="77777777" w:rsidR="0094096C" w:rsidRPr="00393B42" w:rsidRDefault="0094096C" w:rsidP="0094096C">
      <w:pPr>
        <w:pStyle w:val="NormalBold"/>
      </w:pPr>
      <w:r w:rsidRPr="00F74ACF">
        <w:rPr>
          <w:rStyle w:val="HideTWBExt"/>
          <w:b w:val="0"/>
        </w:rPr>
        <w:t>&lt;RepeatBlock-By&gt;&lt;Members&gt;</w:t>
      </w:r>
      <w:r w:rsidRPr="00393B42">
        <w:t>Ewa Kopacz, Elżbieta Katarzyna Łukacijewska, Mirosława Nykiel, Jagna Marczułajtis-Walczak</w:t>
      </w:r>
      <w:r w:rsidRPr="00F74ACF">
        <w:rPr>
          <w:rStyle w:val="HideTWBExt"/>
          <w:b w:val="0"/>
        </w:rPr>
        <w:t>&lt;/Members&gt;</w:t>
      </w:r>
    </w:p>
    <w:p w14:paraId="5FF48F2A" w14:textId="77777777" w:rsidR="0094096C" w:rsidRPr="00393B42" w:rsidRDefault="0094096C" w:rsidP="0094096C">
      <w:pPr>
        <w:pStyle w:val="NormalBold"/>
      </w:pPr>
      <w:r w:rsidRPr="00F74ACF">
        <w:rPr>
          <w:rStyle w:val="HideTWBExt"/>
          <w:b w:val="0"/>
        </w:rPr>
        <w:t>&lt;/RepeatBlock-By&gt;</w:t>
      </w:r>
    </w:p>
    <w:p w14:paraId="442525C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0285116" w14:textId="77777777" w:rsidR="0094096C" w:rsidRPr="00393B42" w:rsidRDefault="0094096C" w:rsidP="0094096C">
      <w:pPr>
        <w:pStyle w:val="NormalBold"/>
      </w:pPr>
      <w:r w:rsidRPr="00F74ACF">
        <w:rPr>
          <w:rStyle w:val="HideTWBExt"/>
          <w:b w:val="0"/>
        </w:rPr>
        <w:t>&lt;Article&gt;</w:t>
      </w:r>
      <w:r w:rsidRPr="00393B42">
        <w:t>Παράγραφος 17</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09E29133" w14:textId="77777777" w:rsidTr="003379DC">
        <w:trPr>
          <w:trHeight w:hRule="exact" w:val="240"/>
          <w:jc w:val="center"/>
        </w:trPr>
        <w:tc>
          <w:tcPr>
            <w:tcW w:w="9752" w:type="dxa"/>
            <w:gridSpan w:val="2"/>
            <w:tcBorders>
              <w:top w:val="nil"/>
              <w:left w:val="nil"/>
              <w:bottom w:val="nil"/>
              <w:right w:val="nil"/>
            </w:tcBorders>
          </w:tcPr>
          <w:p w14:paraId="05BB9F7F" w14:textId="77777777" w:rsidR="0094096C" w:rsidRPr="0013111E" w:rsidRDefault="0094096C" w:rsidP="003379DC"/>
        </w:tc>
      </w:tr>
      <w:tr w:rsidR="0094096C" w:rsidRPr="0013111E" w14:paraId="63D90EF3" w14:textId="77777777" w:rsidTr="003379DC">
        <w:trPr>
          <w:trHeight w:val="240"/>
          <w:jc w:val="center"/>
        </w:trPr>
        <w:tc>
          <w:tcPr>
            <w:tcW w:w="4876" w:type="dxa"/>
            <w:tcBorders>
              <w:top w:val="nil"/>
              <w:left w:val="nil"/>
              <w:bottom w:val="nil"/>
              <w:right w:val="nil"/>
            </w:tcBorders>
          </w:tcPr>
          <w:p w14:paraId="53E8FEA2"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2C7D7408" w14:textId="77777777" w:rsidR="0094096C" w:rsidRPr="0013111E" w:rsidRDefault="0094096C" w:rsidP="003379DC">
            <w:pPr>
              <w:pStyle w:val="AmColumnHeading"/>
            </w:pPr>
            <w:r w:rsidRPr="00393B42">
              <w:t>Τροπολογία</w:t>
            </w:r>
          </w:p>
        </w:tc>
      </w:tr>
      <w:tr w:rsidR="0094096C" w:rsidRPr="00393B42" w14:paraId="497C1BE2" w14:textId="77777777" w:rsidTr="003379DC">
        <w:trPr>
          <w:jc w:val="center"/>
        </w:trPr>
        <w:tc>
          <w:tcPr>
            <w:tcW w:w="4876" w:type="dxa"/>
            <w:tcBorders>
              <w:top w:val="nil"/>
              <w:left w:val="nil"/>
              <w:bottom w:val="nil"/>
              <w:right w:val="nil"/>
            </w:tcBorders>
          </w:tcPr>
          <w:p w14:paraId="191F7B63" w14:textId="77777777" w:rsidR="0094096C" w:rsidRPr="0013111E" w:rsidRDefault="0094096C" w:rsidP="003379DC">
            <w:pPr>
              <w:pStyle w:val="Normal6a"/>
            </w:pPr>
            <w:r w:rsidRPr="00393B42">
              <w:t>17.</w:t>
            </w:r>
            <w:r w:rsidRPr="00393B42">
              <w:tab/>
              <w:t>υποστηρίζει σθεναρά την ενσωμάτωση της διάστασης του φύλου σε όλες τις σχετικές πολιτικές και στον προϋπολογισμό της ΕΕ· καλεί την Επιτροπή να προκηρύξει ειδικές προσκλήσεις χρηματοδότησης για παθήσεις που σχετίζονται με το φύλο και έργα που αποσκοπούν στη γεφύρωση του κενού όσον αφορά τα ειδικά ανά φύλο δεδομένα υγείας·</w:t>
            </w:r>
          </w:p>
        </w:tc>
        <w:tc>
          <w:tcPr>
            <w:tcW w:w="4876" w:type="dxa"/>
            <w:tcBorders>
              <w:top w:val="nil"/>
              <w:left w:val="nil"/>
              <w:bottom w:val="nil"/>
              <w:right w:val="nil"/>
            </w:tcBorders>
          </w:tcPr>
          <w:p w14:paraId="67CD4926" w14:textId="77777777" w:rsidR="0094096C" w:rsidRPr="00393B42" w:rsidRDefault="0094096C" w:rsidP="003379DC">
            <w:pPr>
              <w:pStyle w:val="Normal6a"/>
            </w:pPr>
            <w:r w:rsidRPr="00393B42">
              <w:t>17.</w:t>
            </w:r>
            <w:r w:rsidRPr="00393B42">
              <w:tab/>
              <w:t>υποστηρίζει σθεναρά την ενσωμάτωση της διάστασης του φύλου σε όλες τις σχετικές πολιτικές και στον προϋπολογισμό της ΕΕ</w:t>
            </w:r>
            <w:r w:rsidRPr="00393B42">
              <w:rPr>
                <w:b/>
                <w:i/>
              </w:rPr>
              <w:t>·</w:t>
            </w:r>
            <w:r w:rsidRPr="00393B42">
              <w:t xml:space="preserve"> </w:t>
            </w:r>
            <w:r w:rsidRPr="00393B42">
              <w:rPr>
                <w:b/>
                <w:i/>
              </w:rPr>
              <w:t>ζητεί τη συστηματική ενσωμάτωση των αναγκών υγείας των γυναικών σε κάθε στάδιο της ζωής τους, συμπεριλαμβανομένων της αναπαραγωγικής υγείας και των χρόνιων, φλεγμονωδών και μη μεταδοτικών νόσων</w:t>
            </w:r>
            <w:r w:rsidRPr="00393B42">
              <w:t xml:space="preserve">· καλεί την Επιτροπή να προκηρύξει ειδικές προσκλήσεις χρηματοδότησης για παθήσεις που σχετίζονται με το φύλο και έργα που αποσκοπούν στη γεφύρωση του </w:t>
            </w:r>
            <w:r w:rsidRPr="00393B42">
              <w:lastRenderedPageBreak/>
              <w:t>κενού όσον αφορά τα ειδικά ανά φύλο δεδομένα υγείας·</w:t>
            </w:r>
          </w:p>
        </w:tc>
      </w:tr>
    </w:tbl>
    <w:p w14:paraId="39468837"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{PL}</w:t>
      </w:r>
      <w:r w:rsidRPr="00393B42">
        <w:t>pl</w:t>
      </w:r>
      <w:r w:rsidRPr="00F74ACF">
        <w:rPr>
          <w:rStyle w:val="HideTWBExt"/>
        </w:rPr>
        <w:t>&lt;/Original&gt;</w:t>
      </w:r>
    </w:p>
    <w:p w14:paraId="61E47B06" w14:textId="77777777" w:rsidR="0094096C" w:rsidRPr="00393B42" w:rsidRDefault="0094096C" w:rsidP="0094096C">
      <w:r w:rsidRPr="00F74ACF">
        <w:rPr>
          <w:rStyle w:val="HideTWBExt"/>
        </w:rPr>
        <w:t>&lt;/Amend&gt;</w:t>
      </w:r>
    </w:p>
    <w:p w14:paraId="73D09B30"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487</w:t>
      </w:r>
      <w:r w:rsidRPr="00F74ACF">
        <w:rPr>
          <w:rStyle w:val="HideTWBExt"/>
          <w:b w:val="0"/>
        </w:rPr>
        <w:t>&lt;/NumAm&gt;</w:t>
      </w:r>
    </w:p>
    <w:p w14:paraId="24DE721B"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04CC3E6B" w14:textId="77777777" w:rsidR="0094096C" w:rsidRPr="00393B42" w:rsidRDefault="0094096C" w:rsidP="0094096C">
      <w:pPr>
        <w:pStyle w:val="NormalBold"/>
      </w:pPr>
      <w:r w:rsidRPr="00F74ACF">
        <w:rPr>
          <w:rStyle w:val="HideTWBExt"/>
          <w:b w:val="0"/>
        </w:rPr>
        <w:t>&lt;/RepeatBlock-By&gt;</w:t>
      </w:r>
    </w:p>
    <w:p w14:paraId="2A8342B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8A3815C" w14:textId="77777777" w:rsidR="0094096C" w:rsidRPr="00393B42" w:rsidRDefault="0094096C" w:rsidP="0094096C">
      <w:pPr>
        <w:pStyle w:val="NormalBold"/>
      </w:pPr>
      <w:r w:rsidRPr="00F74ACF">
        <w:rPr>
          <w:rStyle w:val="HideTWBExt"/>
          <w:b w:val="0"/>
        </w:rPr>
        <w:t>&lt;Article&gt;</w:t>
      </w:r>
      <w:r w:rsidRPr="00393B42">
        <w:t>Παράγραφος 17</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26BA05B" w14:textId="77777777" w:rsidTr="003379DC">
        <w:trPr>
          <w:trHeight w:hRule="exact" w:val="240"/>
          <w:jc w:val="center"/>
        </w:trPr>
        <w:tc>
          <w:tcPr>
            <w:tcW w:w="9752" w:type="dxa"/>
            <w:gridSpan w:val="2"/>
            <w:tcBorders>
              <w:top w:val="nil"/>
              <w:left w:val="nil"/>
              <w:bottom w:val="nil"/>
              <w:right w:val="nil"/>
            </w:tcBorders>
          </w:tcPr>
          <w:p w14:paraId="03A66B36" w14:textId="77777777" w:rsidR="0094096C" w:rsidRPr="00886F06" w:rsidRDefault="0094096C" w:rsidP="003379DC"/>
        </w:tc>
      </w:tr>
      <w:tr w:rsidR="0094096C" w:rsidRPr="00886F06" w14:paraId="443193B6" w14:textId="77777777" w:rsidTr="003379DC">
        <w:trPr>
          <w:trHeight w:val="240"/>
          <w:jc w:val="center"/>
        </w:trPr>
        <w:tc>
          <w:tcPr>
            <w:tcW w:w="4876" w:type="dxa"/>
            <w:tcBorders>
              <w:top w:val="nil"/>
              <w:left w:val="nil"/>
              <w:bottom w:val="nil"/>
              <w:right w:val="nil"/>
            </w:tcBorders>
          </w:tcPr>
          <w:p w14:paraId="15F37D3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9170BEF" w14:textId="77777777" w:rsidR="0094096C" w:rsidRPr="00886F06" w:rsidRDefault="0094096C" w:rsidP="003379DC">
            <w:pPr>
              <w:pStyle w:val="AmColumnHeading"/>
            </w:pPr>
            <w:r w:rsidRPr="00393B42">
              <w:t>Τροπολογία</w:t>
            </w:r>
          </w:p>
        </w:tc>
      </w:tr>
      <w:tr w:rsidR="0094096C" w:rsidRPr="00393B42" w14:paraId="00789084" w14:textId="77777777" w:rsidTr="003379DC">
        <w:trPr>
          <w:jc w:val="center"/>
        </w:trPr>
        <w:tc>
          <w:tcPr>
            <w:tcW w:w="4876" w:type="dxa"/>
            <w:tcBorders>
              <w:top w:val="nil"/>
              <w:left w:val="nil"/>
              <w:bottom w:val="nil"/>
              <w:right w:val="nil"/>
            </w:tcBorders>
          </w:tcPr>
          <w:p w14:paraId="3CFC7653" w14:textId="77777777" w:rsidR="0094096C" w:rsidRPr="00886F06" w:rsidRDefault="0094096C" w:rsidP="003379DC">
            <w:pPr>
              <w:pStyle w:val="Normal6a"/>
            </w:pPr>
            <w:r w:rsidRPr="00393B42">
              <w:t>17.</w:t>
            </w:r>
            <w:r w:rsidRPr="00393B42">
              <w:tab/>
              <w:t>υποστηρίζει σθεναρά την ενσωμάτωση της διάστασης του φύλου σε όλες τις σχετικές πολιτικές και στον προϋπολογισμό της ΕΕ· καλεί την Επιτροπή να προκηρύξει ειδικές προσκλήσεις χρηματοδότησης για παθήσεις που σχετίζονται με το φύλο και έργα που αποσκοπούν στη γεφύρωση του κενού όσον αφορά τα ειδικά ανά φύλο δεδομένα υγείας·</w:t>
            </w:r>
          </w:p>
        </w:tc>
        <w:tc>
          <w:tcPr>
            <w:tcW w:w="4876" w:type="dxa"/>
            <w:tcBorders>
              <w:top w:val="nil"/>
              <w:left w:val="nil"/>
              <w:bottom w:val="nil"/>
              <w:right w:val="nil"/>
            </w:tcBorders>
          </w:tcPr>
          <w:p w14:paraId="3C541363" w14:textId="77777777" w:rsidR="0094096C" w:rsidRPr="00393B42" w:rsidRDefault="0094096C" w:rsidP="003379DC">
            <w:pPr>
              <w:pStyle w:val="Normal6a"/>
            </w:pPr>
            <w:r w:rsidRPr="00393B42">
              <w:t>17.</w:t>
            </w:r>
            <w:r w:rsidRPr="00393B42">
              <w:tab/>
              <w:t>υποστηρίζει σθεναρά την ενσωμάτωση της διάστασης του φύλου σε όλες τις σχετικές πολιτικές και στον προϋπολογισμό της ΕΕ</w:t>
            </w:r>
            <w:r w:rsidRPr="00393B42">
              <w:rPr>
                <w:b/>
                <w:i/>
              </w:rPr>
              <w:t>· ζητεί τη συστηματική εξέταση των αναγκών υγείας των γυναικών, συμπεριλαμβανομένων των χρόνιων, φλεγμονωδών και μη μεταδοτικών παθήσεων</w:t>
            </w:r>
            <w:r w:rsidRPr="00393B42">
              <w:t>· καλεί την Επιτροπή να προκηρύξει ειδικές προσκλήσεις χρηματοδότησης για παθήσεις που σχετίζονται με το φύλο και έργα που αποσκοπούν στη γεφύρωση του κενού όσον αφορά τα ειδικά ανά φύλο δεδομένα υγείας·</w:t>
            </w:r>
          </w:p>
        </w:tc>
      </w:tr>
    </w:tbl>
    <w:p w14:paraId="2C4CB95F"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6704BCE" w14:textId="77777777" w:rsidR="0094096C" w:rsidRPr="00393B42" w:rsidRDefault="0094096C" w:rsidP="0094096C">
      <w:r w:rsidRPr="00F74ACF">
        <w:rPr>
          <w:rStyle w:val="HideTWBExt"/>
        </w:rPr>
        <w:t>&lt;/Amend&gt;</w:t>
      </w:r>
    </w:p>
    <w:p w14:paraId="0367EDFD"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488</w:t>
      </w:r>
      <w:r w:rsidRPr="00F74ACF">
        <w:rPr>
          <w:rStyle w:val="HideTWBExt"/>
          <w:b w:val="0"/>
        </w:rPr>
        <w:t>&lt;/NumAm&gt;</w:t>
      </w:r>
    </w:p>
    <w:p w14:paraId="4521B064" w14:textId="77777777" w:rsidR="0094096C" w:rsidRPr="00393B42" w:rsidRDefault="0094096C" w:rsidP="0094096C">
      <w:pPr>
        <w:pStyle w:val="NormalBold"/>
      </w:pPr>
      <w:r w:rsidRPr="00F74ACF">
        <w:rPr>
          <w:rStyle w:val="HideTWBExt"/>
          <w:b w:val="0"/>
        </w:rPr>
        <w:t>&lt;RepeatBlock-By&gt;&lt;Members&gt;</w:t>
      </w:r>
      <w:r w:rsidRPr="00393B42">
        <w:t>Beatrice Timgren</w:t>
      </w:r>
      <w:r w:rsidRPr="00F74ACF">
        <w:rPr>
          <w:rStyle w:val="HideTWBExt"/>
          <w:b w:val="0"/>
        </w:rPr>
        <w:t>&lt;/Members&gt;</w:t>
      </w:r>
    </w:p>
    <w:p w14:paraId="3878CFFC" w14:textId="77777777" w:rsidR="0094096C" w:rsidRPr="00393B42" w:rsidRDefault="0094096C" w:rsidP="0094096C">
      <w:pPr>
        <w:pStyle w:val="NormalBold"/>
      </w:pPr>
      <w:r w:rsidRPr="00F74ACF">
        <w:rPr>
          <w:rStyle w:val="HideTWBExt"/>
          <w:b w:val="0"/>
        </w:rPr>
        <w:t>&lt;/RepeatBlock-By&gt;</w:t>
      </w:r>
    </w:p>
    <w:p w14:paraId="0DCFC05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613134F" w14:textId="77777777" w:rsidR="0094096C" w:rsidRPr="00393B42" w:rsidRDefault="0094096C" w:rsidP="0094096C">
      <w:pPr>
        <w:pStyle w:val="NormalBold"/>
      </w:pPr>
      <w:r w:rsidRPr="00F74ACF">
        <w:rPr>
          <w:rStyle w:val="HideTWBExt"/>
          <w:b w:val="0"/>
        </w:rPr>
        <w:t>&lt;Article&gt;</w:t>
      </w:r>
      <w:r w:rsidRPr="00393B42">
        <w:t>Παράγραφος 17</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9D79A38" w14:textId="77777777" w:rsidTr="003379DC">
        <w:trPr>
          <w:trHeight w:hRule="exact" w:val="240"/>
          <w:jc w:val="center"/>
        </w:trPr>
        <w:tc>
          <w:tcPr>
            <w:tcW w:w="9752" w:type="dxa"/>
            <w:gridSpan w:val="2"/>
            <w:tcBorders>
              <w:top w:val="nil"/>
              <w:left w:val="nil"/>
              <w:bottom w:val="nil"/>
              <w:right w:val="nil"/>
            </w:tcBorders>
          </w:tcPr>
          <w:p w14:paraId="54D8BD00" w14:textId="77777777" w:rsidR="0094096C" w:rsidRPr="00886F06" w:rsidRDefault="0094096C" w:rsidP="003379DC"/>
        </w:tc>
      </w:tr>
      <w:tr w:rsidR="0094096C" w:rsidRPr="00886F06" w14:paraId="25D18124" w14:textId="77777777" w:rsidTr="003379DC">
        <w:trPr>
          <w:trHeight w:val="240"/>
          <w:jc w:val="center"/>
        </w:trPr>
        <w:tc>
          <w:tcPr>
            <w:tcW w:w="4876" w:type="dxa"/>
            <w:tcBorders>
              <w:top w:val="nil"/>
              <w:left w:val="nil"/>
              <w:bottom w:val="nil"/>
              <w:right w:val="nil"/>
            </w:tcBorders>
          </w:tcPr>
          <w:p w14:paraId="7F441B6D"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2DD1091" w14:textId="77777777" w:rsidR="0094096C" w:rsidRPr="00886F06" w:rsidRDefault="0094096C" w:rsidP="003379DC">
            <w:pPr>
              <w:pStyle w:val="AmColumnHeading"/>
            </w:pPr>
            <w:r w:rsidRPr="00393B42">
              <w:t>Τροπολογία</w:t>
            </w:r>
          </w:p>
        </w:tc>
      </w:tr>
      <w:tr w:rsidR="0094096C" w:rsidRPr="00393B42" w14:paraId="0CBD6987" w14:textId="77777777" w:rsidTr="003379DC">
        <w:trPr>
          <w:jc w:val="center"/>
        </w:trPr>
        <w:tc>
          <w:tcPr>
            <w:tcW w:w="4876" w:type="dxa"/>
            <w:tcBorders>
              <w:top w:val="nil"/>
              <w:left w:val="nil"/>
              <w:bottom w:val="nil"/>
              <w:right w:val="nil"/>
            </w:tcBorders>
          </w:tcPr>
          <w:p w14:paraId="7153FC4B" w14:textId="77777777" w:rsidR="0094096C" w:rsidRPr="00886F06" w:rsidRDefault="0094096C" w:rsidP="003379DC">
            <w:pPr>
              <w:pStyle w:val="Normal6a"/>
            </w:pPr>
            <w:r w:rsidRPr="00393B42">
              <w:t>17.</w:t>
            </w:r>
            <w:r w:rsidRPr="00393B42">
              <w:tab/>
              <w:t xml:space="preserve">υποστηρίζει </w:t>
            </w:r>
            <w:r w:rsidRPr="00393B42">
              <w:rPr>
                <w:b/>
                <w:i/>
              </w:rPr>
              <w:t>σθεναρά</w:t>
            </w:r>
            <w:r w:rsidRPr="00393B42">
              <w:t xml:space="preserve"> την </w:t>
            </w:r>
            <w:r w:rsidRPr="00393B42">
              <w:rPr>
                <w:b/>
                <w:i/>
              </w:rPr>
              <w:t>ενσωμάτωση της διάστασης του φύλου σε όλες τις σχετικές πολιτικές και στον προϋπολογισμό της ΕΕ</w:t>
            </w:r>
            <w:r w:rsidRPr="00393B42">
              <w:t>·</w:t>
            </w:r>
            <w:r w:rsidRPr="00393B42">
              <w:rPr>
                <w:b/>
                <w:i/>
              </w:rPr>
              <w:t xml:space="preserve"> </w:t>
            </w:r>
            <w:r w:rsidRPr="00393B42">
              <w:t xml:space="preserve">καλεί την Επιτροπή </w:t>
            </w:r>
            <w:r w:rsidRPr="00393B42">
              <w:rPr>
                <w:b/>
                <w:i/>
              </w:rPr>
              <w:t xml:space="preserve">να προκηρύξει ειδικές </w:t>
            </w:r>
            <w:r w:rsidRPr="00393B42">
              <w:rPr>
                <w:b/>
                <w:i/>
              </w:rPr>
              <w:lastRenderedPageBreak/>
              <w:t>προσκλήσεις</w:t>
            </w:r>
            <w:r w:rsidRPr="00393B42">
              <w:t xml:space="preserve"> χρηματοδότησης </w:t>
            </w:r>
            <w:r w:rsidRPr="00393B42">
              <w:rPr>
                <w:b/>
                <w:i/>
              </w:rPr>
              <w:t>για παθήσεις που σχετίζονται με το φύλο και έργα που αποσκοπούν στη γεφύρωση του κενού όσον αφορά τα ειδικά ανά φύλο δεδομένα υγείας</w:t>
            </w:r>
            <w:r w:rsidRPr="00393B42">
              <w:t>·</w:t>
            </w:r>
          </w:p>
        </w:tc>
        <w:tc>
          <w:tcPr>
            <w:tcW w:w="4876" w:type="dxa"/>
            <w:tcBorders>
              <w:top w:val="nil"/>
              <w:left w:val="nil"/>
              <w:bottom w:val="nil"/>
              <w:right w:val="nil"/>
            </w:tcBorders>
          </w:tcPr>
          <w:p w14:paraId="3E02CE9E" w14:textId="77777777" w:rsidR="0094096C" w:rsidRPr="00393B42" w:rsidRDefault="0094096C" w:rsidP="003379DC">
            <w:pPr>
              <w:pStyle w:val="Normal6a"/>
            </w:pPr>
            <w:r w:rsidRPr="00393B42">
              <w:lastRenderedPageBreak/>
              <w:t>17.</w:t>
            </w:r>
            <w:r w:rsidRPr="00393B42">
              <w:tab/>
              <w:t xml:space="preserve">υποστηρίζει την </w:t>
            </w:r>
            <w:r w:rsidRPr="00393B42">
              <w:rPr>
                <w:b/>
                <w:i/>
              </w:rPr>
              <w:t>αναλογική συνεκτίμηση των επιπτώσεων στην υγεία με βάση το φύλο στα σχετικά προγράμματα έρευνας και υγείας</w:t>
            </w:r>
            <w:r w:rsidRPr="00393B42">
              <w:t>·</w:t>
            </w:r>
            <w:r w:rsidRPr="00393B42">
              <w:rPr>
                <w:b/>
                <w:i/>
              </w:rPr>
              <w:t xml:space="preserve"> </w:t>
            </w:r>
            <w:r w:rsidRPr="00393B42">
              <w:t>καλεί την Επιτροπή</w:t>
            </w:r>
            <w:r w:rsidRPr="00393B42">
              <w:rPr>
                <w:b/>
                <w:i/>
              </w:rPr>
              <w:t xml:space="preserve">, στο πλαίσιο των </w:t>
            </w:r>
            <w:r w:rsidRPr="00393B42">
              <w:rPr>
                <w:b/>
                <w:i/>
              </w:rPr>
              <w:lastRenderedPageBreak/>
              <w:t>υποστηρικτικών αρμοδιοτήτων της, να ενθαρρύνει τη στοχευμένη έρευνα, όπου δεν υπάρχουν ήδη συγκρίσιμες εθνικές πρωτοβουλίες, τονίζοντας παράλληλα ότι οι αποφάσεις</w:t>
            </w:r>
            <w:r w:rsidRPr="00393B42">
              <w:t xml:space="preserve"> χρηματοδότησης </w:t>
            </w:r>
            <w:r w:rsidRPr="00393B42">
              <w:rPr>
                <w:b/>
                <w:i/>
              </w:rPr>
              <w:t>πρέπει να εξακολουθήσουν να είναι τεκμηριωμένες, εστιασμένες στα αποτελέσματα και οικονομικά αποδοτικές</w:t>
            </w:r>
            <w:r w:rsidRPr="00393B42">
              <w:t>·</w:t>
            </w:r>
          </w:p>
        </w:tc>
      </w:tr>
    </w:tbl>
    <w:p w14:paraId="5986299F"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AF7A0D7" w14:textId="77777777" w:rsidR="0094096C" w:rsidRPr="00393B42" w:rsidRDefault="0094096C" w:rsidP="0094096C">
      <w:r w:rsidRPr="00F74ACF">
        <w:rPr>
          <w:rStyle w:val="HideTWBExt"/>
        </w:rPr>
        <w:t>&lt;/Amend&gt;</w:t>
      </w:r>
    </w:p>
    <w:p w14:paraId="5807582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489</w:t>
      </w:r>
      <w:r w:rsidRPr="00F74ACF">
        <w:rPr>
          <w:rStyle w:val="HideTWBExt"/>
          <w:b w:val="0"/>
        </w:rPr>
        <w:t>&lt;/NumAm&gt;</w:t>
      </w:r>
    </w:p>
    <w:p w14:paraId="2CCE852C" w14:textId="77777777" w:rsidR="0094096C" w:rsidRPr="00393B42" w:rsidRDefault="0094096C" w:rsidP="0094096C">
      <w:pPr>
        <w:pStyle w:val="NormalBold"/>
      </w:pPr>
      <w:r w:rsidRPr="00F74ACF">
        <w:rPr>
          <w:rStyle w:val="HideTWBExt"/>
          <w:b w:val="0"/>
        </w:rPr>
        <w:t>&lt;RepeatBlock-By&gt;&lt;Members&gt;</w:t>
      </w:r>
      <w:r w:rsidRPr="00393B42">
        <w:t>Laurence Trochu</w:t>
      </w:r>
      <w:r w:rsidRPr="00F74ACF">
        <w:rPr>
          <w:rStyle w:val="HideTWBExt"/>
          <w:b w:val="0"/>
        </w:rPr>
        <w:t>&lt;/Members&gt;</w:t>
      </w:r>
    </w:p>
    <w:p w14:paraId="09D7C620" w14:textId="77777777" w:rsidR="0094096C" w:rsidRPr="00393B42" w:rsidRDefault="0094096C" w:rsidP="0094096C">
      <w:pPr>
        <w:pStyle w:val="NormalBold"/>
      </w:pPr>
      <w:r w:rsidRPr="00F74ACF">
        <w:rPr>
          <w:rStyle w:val="HideTWBExt"/>
          <w:b w:val="0"/>
        </w:rPr>
        <w:t>&lt;/RepeatBlock-By&gt;</w:t>
      </w:r>
    </w:p>
    <w:p w14:paraId="35D864A3"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9997EBB" w14:textId="77777777" w:rsidR="0094096C" w:rsidRPr="00393B42" w:rsidRDefault="0094096C" w:rsidP="0094096C">
      <w:pPr>
        <w:pStyle w:val="NormalBold"/>
      </w:pPr>
      <w:r w:rsidRPr="00F74ACF">
        <w:rPr>
          <w:rStyle w:val="HideTWBExt"/>
          <w:b w:val="0"/>
        </w:rPr>
        <w:t>&lt;Article&gt;</w:t>
      </w:r>
      <w:r w:rsidRPr="00393B42">
        <w:t>Παράγραφος 17</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8624632" w14:textId="77777777" w:rsidTr="003379DC">
        <w:trPr>
          <w:trHeight w:hRule="exact" w:val="240"/>
          <w:jc w:val="center"/>
        </w:trPr>
        <w:tc>
          <w:tcPr>
            <w:tcW w:w="9752" w:type="dxa"/>
            <w:gridSpan w:val="2"/>
            <w:tcBorders>
              <w:top w:val="nil"/>
              <w:left w:val="nil"/>
              <w:bottom w:val="nil"/>
              <w:right w:val="nil"/>
            </w:tcBorders>
          </w:tcPr>
          <w:p w14:paraId="209FAAA5" w14:textId="77777777" w:rsidR="0094096C" w:rsidRPr="00886F06" w:rsidRDefault="0094096C" w:rsidP="003379DC"/>
        </w:tc>
      </w:tr>
      <w:tr w:rsidR="0094096C" w:rsidRPr="00886F06" w14:paraId="58F3FE54" w14:textId="77777777" w:rsidTr="003379DC">
        <w:trPr>
          <w:trHeight w:val="240"/>
          <w:jc w:val="center"/>
        </w:trPr>
        <w:tc>
          <w:tcPr>
            <w:tcW w:w="4876" w:type="dxa"/>
            <w:tcBorders>
              <w:top w:val="nil"/>
              <w:left w:val="nil"/>
              <w:bottom w:val="nil"/>
              <w:right w:val="nil"/>
            </w:tcBorders>
          </w:tcPr>
          <w:p w14:paraId="5D2BC63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36085A5" w14:textId="77777777" w:rsidR="0094096C" w:rsidRPr="00886F06" w:rsidRDefault="0094096C" w:rsidP="003379DC">
            <w:pPr>
              <w:pStyle w:val="AmColumnHeading"/>
            </w:pPr>
            <w:r w:rsidRPr="00393B42">
              <w:t>Τροπολογία</w:t>
            </w:r>
          </w:p>
        </w:tc>
      </w:tr>
      <w:tr w:rsidR="0094096C" w:rsidRPr="00393B42" w14:paraId="732BC8A6" w14:textId="77777777" w:rsidTr="003379DC">
        <w:trPr>
          <w:jc w:val="center"/>
        </w:trPr>
        <w:tc>
          <w:tcPr>
            <w:tcW w:w="4876" w:type="dxa"/>
            <w:tcBorders>
              <w:top w:val="nil"/>
              <w:left w:val="nil"/>
              <w:bottom w:val="nil"/>
              <w:right w:val="nil"/>
            </w:tcBorders>
          </w:tcPr>
          <w:p w14:paraId="2370D23B" w14:textId="77777777" w:rsidR="0094096C" w:rsidRPr="00886F06" w:rsidRDefault="0094096C" w:rsidP="003379DC">
            <w:pPr>
              <w:pStyle w:val="Normal6a"/>
            </w:pPr>
            <w:r w:rsidRPr="00393B42">
              <w:t>17.</w:t>
            </w:r>
            <w:r w:rsidRPr="00393B42">
              <w:tab/>
            </w:r>
            <w:r w:rsidRPr="00393B42">
              <w:rPr>
                <w:b/>
                <w:i/>
              </w:rPr>
              <w:t>υποστηρίζει σθεναρά την ενσωμάτωση της διάστασης του φύλου σε όλες τις σχετικές πολιτικές και στον προϋπολογισμό της ΕΕ·</w:t>
            </w:r>
            <w:r w:rsidRPr="00393B42">
              <w:t xml:space="preserve"> καλεί την Επιτροπή να προκηρύξει ειδικές προσκλήσεις χρηματοδότησης για παθήσεις που σχετίζονται με το φύλο και έργα που αποσκοπούν στη γεφύρωση του κενού όσον αφορά τα ειδικά ανά φύλο δεδομένα υγείας·</w:t>
            </w:r>
          </w:p>
        </w:tc>
        <w:tc>
          <w:tcPr>
            <w:tcW w:w="4876" w:type="dxa"/>
            <w:tcBorders>
              <w:top w:val="nil"/>
              <w:left w:val="nil"/>
              <w:bottom w:val="nil"/>
              <w:right w:val="nil"/>
            </w:tcBorders>
          </w:tcPr>
          <w:p w14:paraId="3A3DE29F" w14:textId="77777777" w:rsidR="0094096C" w:rsidRPr="00393B42" w:rsidRDefault="0094096C" w:rsidP="003379DC">
            <w:pPr>
              <w:pStyle w:val="Normal6a"/>
            </w:pPr>
            <w:r w:rsidRPr="00393B42">
              <w:t>17.</w:t>
            </w:r>
            <w:r w:rsidRPr="00393B42">
              <w:tab/>
              <w:t>καλεί την Επιτροπή να προκηρύξει ειδικές προσκλήσεις χρηματοδότησης για παθήσεις που σχετίζονται με το φύλο και έργα που αποσκοπούν στη γεφύρωση του κενού όσον αφορά τα ειδικά ανά φύλο δεδομένα υγείας·</w:t>
            </w:r>
          </w:p>
        </w:tc>
      </w:tr>
    </w:tbl>
    <w:p w14:paraId="71BD6EC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0B50C143" w14:textId="77777777" w:rsidR="0094096C" w:rsidRPr="00393B42" w:rsidRDefault="0094096C" w:rsidP="0094096C">
      <w:r w:rsidRPr="00F74ACF">
        <w:rPr>
          <w:rStyle w:val="HideTWBExt"/>
        </w:rPr>
        <w:t>&lt;/Amend&gt;</w:t>
      </w:r>
    </w:p>
    <w:p w14:paraId="4DB1275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490</w:t>
      </w:r>
      <w:r w:rsidRPr="00F74ACF">
        <w:rPr>
          <w:rStyle w:val="HideTWBExt"/>
          <w:b w:val="0"/>
        </w:rPr>
        <w:t>&lt;/NumAm&gt;</w:t>
      </w:r>
    </w:p>
    <w:p w14:paraId="203EDC18"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268E53FF" w14:textId="77777777" w:rsidR="0094096C" w:rsidRPr="00393B42" w:rsidRDefault="0094096C" w:rsidP="0094096C">
      <w:pPr>
        <w:pStyle w:val="NormalBold"/>
      </w:pPr>
      <w:r w:rsidRPr="00F74ACF">
        <w:rPr>
          <w:rStyle w:val="HideTWBExt"/>
          <w:b w:val="0"/>
        </w:rPr>
        <w:t>&lt;/RepeatBlock-By&gt;</w:t>
      </w:r>
    </w:p>
    <w:p w14:paraId="3D3917D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2550B91" w14:textId="77777777" w:rsidR="0094096C" w:rsidRPr="00393B42" w:rsidRDefault="0094096C" w:rsidP="0094096C">
      <w:pPr>
        <w:pStyle w:val="NormalBold"/>
      </w:pPr>
      <w:r w:rsidRPr="00F74ACF">
        <w:rPr>
          <w:rStyle w:val="HideTWBExt"/>
          <w:b w:val="0"/>
        </w:rPr>
        <w:t>&lt;Article&gt;</w:t>
      </w:r>
      <w:r w:rsidRPr="00393B42">
        <w:t>Παράγραφος 17</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D646B6A" w14:textId="77777777" w:rsidTr="003379DC">
        <w:trPr>
          <w:trHeight w:hRule="exact" w:val="240"/>
          <w:jc w:val="center"/>
        </w:trPr>
        <w:tc>
          <w:tcPr>
            <w:tcW w:w="9752" w:type="dxa"/>
            <w:gridSpan w:val="2"/>
            <w:tcBorders>
              <w:top w:val="nil"/>
              <w:left w:val="nil"/>
              <w:bottom w:val="nil"/>
              <w:right w:val="nil"/>
            </w:tcBorders>
          </w:tcPr>
          <w:p w14:paraId="23A99FCE" w14:textId="77777777" w:rsidR="0094096C" w:rsidRPr="00886F06" w:rsidRDefault="0094096C" w:rsidP="003379DC"/>
        </w:tc>
      </w:tr>
      <w:tr w:rsidR="0094096C" w:rsidRPr="00886F06" w14:paraId="49A9D1FA" w14:textId="77777777" w:rsidTr="003379DC">
        <w:trPr>
          <w:trHeight w:val="240"/>
          <w:jc w:val="center"/>
        </w:trPr>
        <w:tc>
          <w:tcPr>
            <w:tcW w:w="4876" w:type="dxa"/>
            <w:tcBorders>
              <w:top w:val="nil"/>
              <w:left w:val="nil"/>
              <w:bottom w:val="nil"/>
              <w:right w:val="nil"/>
            </w:tcBorders>
          </w:tcPr>
          <w:p w14:paraId="5079A995"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66B9E6E" w14:textId="77777777" w:rsidR="0094096C" w:rsidRPr="00886F06" w:rsidRDefault="0094096C" w:rsidP="003379DC">
            <w:pPr>
              <w:pStyle w:val="AmColumnHeading"/>
            </w:pPr>
            <w:r w:rsidRPr="00393B42">
              <w:t>Τροπολογία</w:t>
            </w:r>
          </w:p>
        </w:tc>
      </w:tr>
      <w:tr w:rsidR="0094096C" w:rsidRPr="00393B42" w14:paraId="1769CAA0" w14:textId="77777777" w:rsidTr="003379DC">
        <w:trPr>
          <w:jc w:val="center"/>
        </w:trPr>
        <w:tc>
          <w:tcPr>
            <w:tcW w:w="4876" w:type="dxa"/>
            <w:tcBorders>
              <w:top w:val="nil"/>
              <w:left w:val="nil"/>
              <w:bottom w:val="nil"/>
              <w:right w:val="nil"/>
            </w:tcBorders>
          </w:tcPr>
          <w:p w14:paraId="12E952DE" w14:textId="77777777" w:rsidR="0094096C" w:rsidRPr="00886F06" w:rsidRDefault="0094096C" w:rsidP="003379DC">
            <w:pPr>
              <w:pStyle w:val="Normal6a"/>
            </w:pPr>
            <w:r w:rsidRPr="00393B42">
              <w:t>17.</w:t>
            </w:r>
            <w:r w:rsidRPr="00393B42">
              <w:tab/>
              <w:t xml:space="preserve">υποστηρίζει σθεναρά την ενσωμάτωση της διάστασης του φύλου σε </w:t>
            </w:r>
            <w:r w:rsidRPr="00393B42">
              <w:lastRenderedPageBreak/>
              <w:t>όλες τις σχετικές πολιτικές και στον προϋπολογισμό της ΕΕ· καλεί την Επιτροπή να προκηρύξει ειδικές προσκλήσεις χρηματοδότησης για παθήσεις που σχετίζονται με το φύλο και έργα που αποσκοπούν στη γεφύρωση του κενού όσον αφορά τα ειδικά ανά φύλο δεδομένα υγείας·</w:t>
            </w:r>
          </w:p>
        </w:tc>
        <w:tc>
          <w:tcPr>
            <w:tcW w:w="4876" w:type="dxa"/>
            <w:tcBorders>
              <w:top w:val="nil"/>
              <w:left w:val="nil"/>
              <w:bottom w:val="nil"/>
              <w:right w:val="nil"/>
            </w:tcBorders>
          </w:tcPr>
          <w:p w14:paraId="1C1CC978" w14:textId="77777777" w:rsidR="0094096C" w:rsidRPr="00393B42" w:rsidRDefault="0094096C" w:rsidP="003379DC">
            <w:pPr>
              <w:pStyle w:val="Normal6a"/>
            </w:pPr>
            <w:r w:rsidRPr="00393B42">
              <w:lastRenderedPageBreak/>
              <w:t>17.</w:t>
            </w:r>
            <w:r w:rsidRPr="00393B42">
              <w:tab/>
              <w:t xml:space="preserve">υποστηρίζει σθεναρά την ενσωμάτωση της διάστασης του φύλου σε </w:t>
            </w:r>
            <w:r w:rsidRPr="00393B42">
              <w:lastRenderedPageBreak/>
              <w:t xml:space="preserve">όλες τις σχετικές πολιτικές και στον προϋπολογισμό της ΕΕ· καλεί την Επιτροπή να προκηρύξει ειδικές προσκλήσεις χρηματοδότησης για παθήσεις που σχετίζονται με το φύλο και έργα που αποσκοπούν στη γεφύρωση του κενού όσον αφορά τα ειδικά ανά φύλο δεδομένα υγείας </w:t>
            </w:r>
            <w:r w:rsidRPr="00393B42">
              <w:rPr>
                <w:b/>
                <w:i/>
              </w:rPr>
              <w:t>και να διασφαλίσει ότι η εν λόγω χρηματοδότηση δίνει προτεραιότητα στη δημόσια έρευνα και τα συστήματα υγείας</w:t>
            </w:r>
            <w:r w:rsidRPr="00393B42">
              <w:t>·</w:t>
            </w:r>
          </w:p>
        </w:tc>
      </w:tr>
    </w:tbl>
    <w:p w14:paraId="508F2148"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DFCBA19" w14:textId="77777777" w:rsidR="0094096C" w:rsidRPr="00393B42" w:rsidRDefault="0094096C" w:rsidP="0094096C">
      <w:r w:rsidRPr="00F74ACF">
        <w:rPr>
          <w:rStyle w:val="HideTWBExt"/>
        </w:rPr>
        <w:t>&lt;/Amend&gt;</w:t>
      </w:r>
    </w:p>
    <w:p w14:paraId="219D704C"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491</w:t>
      </w:r>
      <w:r w:rsidRPr="00F74ACF">
        <w:rPr>
          <w:rStyle w:val="HideTWBExt"/>
          <w:b w:val="0"/>
        </w:rPr>
        <w:t>&lt;/NumAm&gt;</w:t>
      </w:r>
    </w:p>
    <w:p w14:paraId="2FE9D4F3"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389B30BD" w14:textId="77777777" w:rsidR="0094096C" w:rsidRPr="00393B42" w:rsidRDefault="0094096C" w:rsidP="0094096C">
      <w:pPr>
        <w:pStyle w:val="NormalBold"/>
      </w:pPr>
      <w:r w:rsidRPr="00F74ACF">
        <w:rPr>
          <w:rStyle w:val="HideTWBExt"/>
          <w:b w:val="0"/>
        </w:rPr>
        <w:t>&lt;/RepeatBlock-By&gt;</w:t>
      </w:r>
    </w:p>
    <w:p w14:paraId="34A9A0E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A8F448A" w14:textId="77777777" w:rsidR="0094096C" w:rsidRPr="00393B42" w:rsidRDefault="0094096C" w:rsidP="0094096C">
      <w:pPr>
        <w:pStyle w:val="NormalBold"/>
      </w:pPr>
      <w:r w:rsidRPr="00F74ACF">
        <w:rPr>
          <w:rStyle w:val="HideTWBExt"/>
          <w:b w:val="0"/>
        </w:rPr>
        <w:t>&lt;Article&gt;</w:t>
      </w:r>
      <w:r w:rsidRPr="00393B42">
        <w:t>Παράγραφος 17</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FD7C611" w14:textId="77777777" w:rsidTr="003379DC">
        <w:trPr>
          <w:trHeight w:hRule="exact" w:val="240"/>
          <w:jc w:val="center"/>
        </w:trPr>
        <w:tc>
          <w:tcPr>
            <w:tcW w:w="9752" w:type="dxa"/>
            <w:gridSpan w:val="2"/>
            <w:tcBorders>
              <w:top w:val="nil"/>
              <w:left w:val="nil"/>
              <w:bottom w:val="nil"/>
              <w:right w:val="nil"/>
            </w:tcBorders>
          </w:tcPr>
          <w:p w14:paraId="154554ED" w14:textId="77777777" w:rsidR="0094096C" w:rsidRPr="00886F06" w:rsidRDefault="0094096C" w:rsidP="003379DC"/>
        </w:tc>
      </w:tr>
      <w:tr w:rsidR="0094096C" w:rsidRPr="00886F06" w14:paraId="4BD399DC" w14:textId="77777777" w:rsidTr="003379DC">
        <w:trPr>
          <w:trHeight w:val="240"/>
          <w:jc w:val="center"/>
        </w:trPr>
        <w:tc>
          <w:tcPr>
            <w:tcW w:w="4876" w:type="dxa"/>
            <w:tcBorders>
              <w:top w:val="nil"/>
              <w:left w:val="nil"/>
              <w:bottom w:val="nil"/>
              <w:right w:val="nil"/>
            </w:tcBorders>
          </w:tcPr>
          <w:p w14:paraId="33D635F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BE142FC" w14:textId="77777777" w:rsidR="0094096C" w:rsidRPr="00886F06" w:rsidRDefault="0094096C" w:rsidP="003379DC">
            <w:pPr>
              <w:pStyle w:val="AmColumnHeading"/>
            </w:pPr>
            <w:r w:rsidRPr="00393B42">
              <w:t>Τροπολογία</w:t>
            </w:r>
          </w:p>
        </w:tc>
      </w:tr>
      <w:tr w:rsidR="0094096C" w:rsidRPr="00393B42" w14:paraId="7703DF39" w14:textId="77777777" w:rsidTr="003379DC">
        <w:trPr>
          <w:jc w:val="center"/>
        </w:trPr>
        <w:tc>
          <w:tcPr>
            <w:tcW w:w="4876" w:type="dxa"/>
            <w:tcBorders>
              <w:top w:val="nil"/>
              <w:left w:val="nil"/>
              <w:bottom w:val="nil"/>
              <w:right w:val="nil"/>
            </w:tcBorders>
          </w:tcPr>
          <w:p w14:paraId="0FC25E5F" w14:textId="77777777" w:rsidR="0094096C" w:rsidRPr="00886F06" w:rsidRDefault="0094096C" w:rsidP="003379DC">
            <w:pPr>
              <w:pStyle w:val="Normal6a"/>
            </w:pPr>
            <w:r w:rsidRPr="00393B42">
              <w:t>17.</w:t>
            </w:r>
            <w:r w:rsidRPr="00393B42">
              <w:tab/>
              <w:t>υποστηρίζει σθεναρά την ενσωμάτωση της διάστασης του φύλου σε όλες τις σχετικές πολιτικές και στον προϋπολογισμό της ΕΕ· καλεί την Επιτροπή να προκηρύξει ειδικές προσκλήσεις χρηματοδότησης για παθήσεις που σχετίζονται με το φύλο και έργα που αποσκοπούν στη γεφύρωση του κενού όσον αφορά τα ειδικά ανά φύλο δεδομένα υγείας·</w:t>
            </w:r>
          </w:p>
        </w:tc>
        <w:tc>
          <w:tcPr>
            <w:tcW w:w="4876" w:type="dxa"/>
            <w:tcBorders>
              <w:top w:val="nil"/>
              <w:left w:val="nil"/>
              <w:bottom w:val="nil"/>
              <w:right w:val="nil"/>
            </w:tcBorders>
          </w:tcPr>
          <w:p w14:paraId="2EAB26FF" w14:textId="77777777" w:rsidR="0094096C" w:rsidRPr="00393B42" w:rsidRDefault="0094096C" w:rsidP="003379DC">
            <w:pPr>
              <w:pStyle w:val="Normal6a"/>
            </w:pPr>
            <w:r w:rsidRPr="00393B42">
              <w:t>17.</w:t>
            </w:r>
            <w:r w:rsidRPr="00393B42">
              <w:tab/>
              <w:t xml:space="preserve">υποστηρίζει σθεναρά την ενσωμάτωση της διάστασης του φύλου σε όλες τις σχετικές πολιτικές και στον προϋπολογισμό της ΕΕ· καλεί την Επιτροπή να προκηρύξει ειδικές </w:t>
            </w:r>
            <w:r w:rsidRPr="00393B42">
              <w:rPr>
                <w:b/>
                <w:i/>
              </w:rPr>
              <w:t>και στοχευμένες</w:t>
            </w:r>
            <w:r w:rsidRPr="00393B42">
              <w:t xml:space="preserve"> προσκλήσεις χρηματοδότησης για </w:t>
            </w:r>
            <w:r w:rsidRPr="00393B42">
              <w:rPr>
                <w:b/>
                <w:i/>
              </w:rPr>
              <w:t>έρευνα και δράσεις της ΕΕ σχετικά με</w:t>
            </w:r>
            <w:r w:rsidRPr="00393B42">
              <w:t xml:space="preserve"> παθήσεις που σχετίζονται με το φύλο και έργα που αποσκοπούν στη γεφύρωση του κενού όσον αφορά τα ειδικά </w:t>
            </w:r>
            <w:r w:rsidRPr="00393B42">
              <w:rPr>
                <w:b/>
                <w:i/>
              </w:rPr>
              <w:t>ανά βιολογικό και κοινωνικό</w:t>
            </w:r>
            <w:r w:rsidRPr="00393B42">
              <w:t xml:space="preserve"> φύλο δεδομένα υγείας·</w:t>
            </w:r>
          </w:p>
        </w:tc>
      </w:tr>
    </w:tbl>
    <w:p w14:paraId="6A977EB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50E46F92" w14:textId="77777777" w:rsidR="0094096C" w:rsidRPr="00393B42" w:rsidRDefault="0094096C" w:rsidP="0094096C">
      <w:r w:rsidRPr="00F74ACF">
        <w:rPr>
          <w:rStyle w:val="HideTWBExt"/>
        </w:rPr>
        <w:t>&lt;/Amend&gt;</w:t>
      </w:r>
    </w:p>
    <w:p w14:paraId="4430EABD"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492</w:t>
      </w:r>
      <w:r w:rsidRPr="00F74ACF">
        <w:rPr>
          <w:rStyle w:val="HideTWBExt"/>
          <w:b w:val="0"/>
        </w:rPr>
        <w:t>&lt;/NumAm&gt;</w:t>
      </w:r>
    </w:p>
    <w:p w14:paraId="23AA3EFC" w14:textId="77777777" w:rsidR="0094096C" w:rsidRPr="00393B42" w:rsidRDefault="0094096C" w:rsidP="0094096C">
      <w:pPr>
        <w:pStyle w:val="NormalBold"/>
      </w:pPr>
      <w:r w:rsidRPr="00F74ACF">
        <w:rPr>
          <w:rStyle w:val="HideTWBExt"/>
          <w:b w:val="0"/>
        </w:rPr>
        <w:t>&lt;RepeatBlock-By&gt;&lt;Members&gt;</w:t>
      </w:r>
      <w:r w:rsidRPr="00393B42">
        <w:t>Mathilde Androuët, Catherine Griset, Elisabeth Dieringer, Anders Vistisen, Margarita de la Pisa Carrión</w:t>
      </w:r>
      <w:r w:rsidRPr="00F74ACF">
        <w:rPr>
          <w:rStyle w:val="HideTWBExt"/>
          <w:b w:val="0"/>
        </w:rPr>
        <w:t>&lt;/Members&gt;</w:t>
      </w:r>
    </w:p>
    <w:p w14:paraId="553F19B8" w14:textId="77777777" w:rsidR="0094096C" w:rsidRPr="00393B42" w:rsidRDefault="0094096C" w:rsidP="0094096C">
      <w:pPr>
        <w:pStyle w:val="NormalBold"/>
      </w:pPr>
      <w:r w:rsidRPr="00F74ACF">
        <w:rPr>
          <w:rStyle w:val="HideTWBExt"/>
          <w:b w:val="0"/>
        </w:rPr>
        <w:t>&lt;/RepeatBlock-By&gt;</w:t>
      </w:r>
    </w:p>
    <w:p w14:paraId="70CA8F5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5E910B6" w14:textId="77777777" w:rsidR="0094096C" w:rsidRPr="00393B42" w:rsidRDefault="0094096C" w:rsidP="0094096C">
      <w:pPr>
        <w:pStyle w:val="NormalBold"/>
      </w:pPr>
      <w:r w:rsidRPr="00F74ACF">
        <w:rPr>
          <w:rStyle w:val="HideTWBExt"/>
          <w:b w:val="0"/>
        </w:rPr>
        <w:t>&lt;Article&gt;</w:t>
      </w:r>
      <w:r w:rsidRPr="00393B42">
        <w:t>Παράγραφος 17</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EF080EC" w14:textId="77777777" w:rsidTr="003379DC">
        <w:trPr>
          <w:trHeight w:hRule="exact" w:val="240"/>
          <w:jc w:val="center"/>
        </w:trPr>
        <w:tc>
          <w:tcPr>
            <w:tcW w:w="9752" w:type="dxa"/>
            <w:gridSpan w:val="2"/>
            <w:tcBorders>
              <w:top w:val="nil"/>
              <w:left w:val="nil"/>
              <w:bottom w:val="nil"/>
              <w:right w:val="nil"/>
            </w:tcBorders>
          </w:tcPr>
          <w:p w14:paraId="7932DA60" w14:textId="77777777" w:rsidR="0094096C" w:rsidRPr="00886F06" w:rsidRDefault="0094096C" w:rsidP="003379DC"/>
        </w:tc>
      </w:tr>
      <w:tr w:rsidR="0094096C" w:rsidRPr="00886F06" w14:paraId="6A30523A" w14:textId="77777777" w:rsidTr="003379DC">
        <w:trPr>
          <w:trHeight w:val="240"/>
          <w:jc w:val="center"/>
        </w:trPr>
        <w:tc>
          <w:tcPr>
            <w:tcW w:w="4876" w:type="dxa"/>
            <w:tcBorders>
              <w:top w:val="nil"/>
              <w:left w:val="nil"/>
              <w:bottom w:val="nil"/>
              <w:right w:val="nil"/>
            </w:tcBorders>
          </w:tcPr>
          <w:p w14:paraId="5B8EB4E0" w14:textId="77777777" w:rsidR="0094096C" w:rsidRPr="00886F06" w:rsidRDefault="0094096C" w:rsidP="003379DC">
            <w:pPr>
              <w:pStyle w:val="AmColumnHeading"/>
            </w:pPr>
            <w:r w:rsidRPr="00393B42">
              <w:lastRenderedPageBreak/>
              <w:t>Πρόταση ψηφίσματος</w:t>
            </w:r>
          </w:p>
        </w:tc>
        <w:tc>
          <w:tcPr>
            <w:tcW w:w="4876" w:type="dxa"/>
            <w:tcBorders>
              <w:top w:val="nil"/>
              <w:left w:val="nil"/>
              <w:bottom w:val="nil"/>
              <w:right w:val="nil"/>
            </w:tcBorders>
          </w:tcPr>
          <w:p w14:paraId="0CBDD8BC" w14:textId="77777777" w:rsidR="0094096C" w:rsidRPr="00886F06" w:rsidRDefault="0094096C" w:rsidP="003379DC">
            <w:pPr>
              <w:pStyle w:val="AmColumnHeading"/>
            </w:pPr>
            <w:r w:rsidRPr="00393B42">
              <w:t>Τροπολογία</w:t>
            </w:r>
          </w:p>
        </w:tc>
      </w:tr>
      <w:tr w:rsidR="0094096C" w:rsidRPr="00393B42" w14:paraId="59D47376" w14:textId="77777777" w:rsidTr="003379DC">
        <w:trPr>
          <w:jc w:val="center"/>
        </w:trPr>
        <w:tc>
          <w:tcPr>
            <w:tcW w:w="4876" w:type="dxa"/>
            <w:tcBorders>
              <w:top w:val="nil"/>
              <w:left w:val="nil"/>
              <w:bottom w:val="nil"/>
              <w:right w:val="nil"/>
            </w:tcBorders>
          </w:tcPr>
          <w:p w14:paraId="5ACF622C" w14:textId="77777777" w:rsidR="0094096C" w:rsidRPr="00886F06" w:rsidRDefault="0094096C" w:rsidP="003379DC">
            <w:pPr>
              <w:pStyle w:val="Normal6a"/>
            </w:pPr>
            <w:r w:rsidRPr="00393B42">
              <w:t>17.</w:t>
            </w:r>
            <w:r w:rsidRPr="00393B42">
              <w:tab/>
            </w:r>
            <w:r w:rsidRPr="00393B42">
              <w:rPr>
                <w:b/>
                <w:i/>
              </w:rPr>
              <w:t>υποστηρίζει σθεναρά την ενσωμάτωση της διάστασης του φύλου σε όλες τις σχετικές πολιτικές και στον προϋπολογισμό της ΕΕ·</w:t>
            </w:r>
            <w:r w:rsidRPr="00393B42">
              <w:t xml:space="preserve"> καλεί </w:t>
            </w:r>
            <w:r w:rsidRPr="00393B42">
              <w:rPr>
                <w:b/>
                <w:i/>
              </w:rPr>
              <w:t>την Επιτροπή</w:t>
            </w:r>
            <w:r w:rsidRPr="00393B42">
              <w:t xml:space="preserve"> να </w:t>
            </w:r>
            <w:r w:rsidRPr="00393B42">
              <w:rPr>
                <w:b/>
                <w:bCs/>
                <w:i/>
                <w:iCs/>
              </w:rPr>
              <w:t>προκηρύξει</w:t>
            </w:r>
            <w:r w:rsidRPr="00393B42">
              <w:t xml:space="preserve"> ειδικές προσκλήσεις χρηματοδότησης για παθήσεις που σχετίζονται με το φύλο και έργα που αποσκοπούν στη γεφύρωση του κενού όσον αφορά τα ειδικά ανά φύλο δεδομένα υγείας·</w:t>
            </w:r>
          </w:p>
        </w:tc>
        <w:tc>
          <w:tcPr>
            <w:tcW w:w="4876" w:type="dxa"/>
            <w:tcBorders>
              <w:top w:val="nil"/>
              <w:left w:val="nil"/>
              <w:bottom w:val="nil"/>
              <w:right w:val="nil"/>
            </w:tcBorders>
          </w:tcPr>
          <w:p w14:paraId="60F6096D" w14:textId="77777777" w:rsidR="0094096C" w:rsidRPr="00393B42" w:rsidRDefault="0094096C" w:rsidP="003379DC">
            <w:pPr>
              <w:pStyle w:val="Normal6a"/>
            </w:pPr>
            <w:r w:rsidRPr="00393B42">
              <w:t>17.</w:t>
            </w:r>
            <w:r w:rsidRPr="00393B42">
              <w:tab/>
              <w:t xml:space="preserve">καλεί </w:t>
            </w:r>
            <w:r w:rsidRPr="00393B42">
              <w:rPr>
                <w:b/>
                <w:i/>
              </w:rPr>
              <w:t>τα κράτη μέλη</w:t>
            </w:r>
            <w:r w:rsidRPr="00393B42">
              <w:t xml:space="preserve"> να </w:t>
            </w:r>
            <w:r w:rsidRPr="00393B42">
              <w:rPr>
                <w:b/>
                <w:bCs/>
                <w:i/>
                <w:iCs/>
              </w:rPr>
              <w:t>προκηρύξουν</w:t>
            </w:r>
            <w:r w:rsidRPr="00393B42">
              <w:t xml:space="preserve"> ειδικές προσκλήσεις χρηματοδότησης για παθήσεις που σχετίζονται με το φύλο και έργα που αποσκοπούν στη γεφύρωση του κενού όσον αφορά τα ειδικά ανά φύλο δεδομένα υγείας·</w:t>
            </w:r>
          </w:p>
        </w:tc>
      </w:tr>
    </w:tbl>
    <w:p w14:paraId="465E600A"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D97483C" w14:textId="77777777" w:rsidR="0094096C" w:rsidRPr="00393B42" w:rsidRDefault="0094096C" w:rsidP="0094096C">
      <w:r w:rsidRPr="00F74ACF">
        <w:rPr>
          <w:rStyle w:val="HideTWBExt"/>
        </w:rPr>
        <w:t>&lt;/Amend&gt;</w:t>
      </w:r>
    </w:p>
    <w:p w14:paraId="60FFCAB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493</w:t>
      </w:r>
      <w:r w:rsidRPr="00F74ACF">
        <w:rPr>
          <w:rStyle w:val="HideTWBExt"/>
          <w:b w:val="0"/>
        </w:rPr>
        <w:t>&lt;/NumAm&gt;</w:t>
      </w:r>
    </w:p>
    <w:p w14:paraId="5010D5F3"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30ECB4B4" w14:textId="77777777" w:rsidR="0094096C" w:rsidRPr="00393B42" w:rsidRDefault="0094096C" w:rsidP="0094096C">
      <w:pPr>
        <w:pStyle w:val="NormalBold"/>
      </w:pPr>
      <w:r w:rsidRPr="00F74ACF">
        <w:rPr>
          <w:rStyle w:val="HideTWBExt"/>
          <w:b w:val="0"/>
        </w:rPr>
        <w:t>&lt;/RepeatBlock-By&gt;</w:t>
      </w:r>
    </w:p>
    <w:p w14:paraId="03DD26A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62160AF" w14:textId="77777777" w:rsidR="0094096C" w:rsidRPr="00393B42" w:rsidRDefault="0094096C" w:rsidP="0094096C">
      <w:pPr>
        <w:pStyle w:val="NormalBold"/>
      </w:pPr>
      <w:r w:rsidRPr="00F74ACF">
        <w:rPr>
          <w:rStyle w:val="HideTWBExt"/>
          <w:b w:val="0"/>
        </w:rPr>
        <w:t>&lt;Article&gt;</w:t>
      </w:r>
      <w:r w:rsidRPr="00393B42">
        <w:t>Παράγραφος 17</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D652AF1" w14:textId="77777777" w:rsidTr="003379DC">
        <w:trPr>
          <w:trHeight w:hRule="exact" w:val="240"/>
          <w:jc w:val="center"/>
        </w:trPr>
        <w:tc>
          <w:tcPr>
            <w:tcW w:w="9752" w:type="dxa"/>
            <w:gridSpan w:val="2"/>
            <w:tcBorders>
              <w:top w:val="nil"/>
              <w:left w:val="nil"/>
              <w:bottom w:val="nil"/>
              <w:right w:val="nil"/>
            </w:tcBorders>
          </w:tcPr>
          <w:p w14:paraId="59870F5C" w14:textId="77777777" w:rsidR="0094096C" w:rsidRPr="00886F06" w:rsidRDefault="0094096C" w:rsidP="003379DC"/>
        </w:tc>
      </w:tr>
      <w:tr w:rsidR="0094096C" w:rsidRPr="00886F06" w14:paraId="3E0A7ADF" w14:textId="77777777" w:rsidTr="003379DC">
        <w:trPr>
          <w:trHeight w:val="240"/>
          <w:jc w:val="center"/>
        </w:trPr>
        <w:tc>
          <w:tcPr>
            <w:tcW w:w="4876" w:type="dxa"/>
            <w:tcBorders>
              <w:top w:val="nil"/>
              <w:left w:val="nil"/>
              <w:bottom w:val="nil"/>
              <w:right w:val="nil"/>
            </w:tcBorders>
          </w:tcPr>
          <w:p w14:paraId="1D2D3652"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A89A84D" w14:textId="77777777" w:rsidR="0094096C" w:rsidRPr="00886F06" w:rsidRDefault="0094096C" w:rsidP="003379DC">
            <w:pPr>
              <w:pStyle w:val="AmColumnHeading"/>
            </w:pPr>
            <w:r w:rsidRPr="00393B42">
              <w:t>Τροπολογία</w:t>
            </w:r>
          </w:p>
        </w:tc>
      </w:tr>
      <w:tr w:rsidR="0094096C" w:rsidRPr="00393B42" w14:paraId="63F6CF6B" w14:textId="77777777" w:rsidTr="003379DC">
        <w:trPr>
          <w:jc w:val="center"/>
        </w:trPr>
        <w:tc>
          <w:tcPr>
            <w:tcW w:w="4876" w:type="dxa"/>
            <w:tcBorders>
              <w:top w:val="nil"/>
              <w:left w:val="nil"/>
              <w:bottom w:val="nil"/>
              <w:right w:val="nil"/>
            </w:tcBorders>
          </w:tcPr>
          <w:p w14:paraId="3318A23E" w14:textId="77777777" w:rsidR="0094096C" w:rsidRPr="00886F06" w:rsidRDefault="0094096C" w:rsidP="003379DC">
            <w:pPr>
              <w:pStyle w:val="Normal6a"/>
            </w:pPr>
            <w:r w:rsidRPr="00393B42">
              <w:t>17.</w:t>
            </w:r>
            <w:r w:rsidRPr="00393B42">
              <w:tab/>
              <w:t>υποστηρίζει σθεναρά την ενσωμάτωση της διάστασης του φύλου σε όλες τις σχετικές πολιτικές και στον προϋπολογισμό της ΕΕ· καλεί την Επιτροπή να προκηρύξει ειδικές προσκλήσεις χρηματοδότησης για παθήσεις που σχετίζονται με το φύλο και έργα που αποσκοπούν στη γεφύρωση του κενού όσον αφορά τα ειδικά ανά φύλο δεδομένα υγείας·</w:t>
            </w:r>
          </w:p>
        </w:tc>
        <w:tc>
          <w:tcPr>
            <w:tcW w:w="4876" w:type="dxa"/>
            <w:tcBorders>
              <w:top w:val="nil"/>
              <w:left w:val="nil"/>
              <w:bottom w:val="nil"/>
              <w:right w:val="nil"/>
            </w:tcBorders>
          </w:tcPr>
          <w:p w14:paraId="5314E735" w14:textId="77777777" w:rsidR="0094096C" w:rsidRPr="00393B42" w:rsidRDefault="0094096C" w:rsidP="003379DC">
            <w:pPr>
              <w:pStyle w:val="Normal6a"/>
            </w:pPr>
            <w:r w:rsidRPr="00393B42">
              <w:t>17.</w:t>
            </w:r>
            <w:r w:rsidRPr="00393B42">
              <w:tab/>
              <w:t xml:space="preserve">υποστηρίζει σθεναρά την ενσωμάτωση της διάστασης του φύλου σε όλες τις σχετικές πολιτικές και στον προϋπολογισμό της ΕΕ· καλεί την Επιτροπή να προκηρύξει </w:t>
            </w:r>
            <w:r w:rsidRPr="00393B42">
              <w:rPr>
                <w:b/>
                <w:i/>
              </w:rPr>
              <w:t>χωρίς καθυστέρηση</w:t>
            </w:r>
            <w:r w:rsidRPr="00393B42">
              <w:t xml:space="preserve"> ειδικές προσκλήσεις χρηματοδότησης για παθήσεις που σχετίζονται με το φύλο και έργα που αποσκοπούν στη γεφύρωση του κενού όσον αφορά τα ειδικά ανά φύλο δεδομένα υγείας·</w:t>
            </w:r>
          </w:p>
        </w:tc>
      </w:tr>
    </w:tbl>
    <w:p w14:paraId="0E801CAF"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3D90CC3" w14:textId="77777777" w:rsidR="0094096C" w:rsidRPr="00393B42" w:rsidRDefault="0094096C" w:rsidP="0094096C">
      <w:r w:rsidRPr="00F74ACF">
        <w:rPr>
          <w:rStyle w:val="HideTWBExt"/>
        </w:rPr>
        <w:t>&lt;/Amend&gt;</w:t>
      </w:r>
    </w:p>
    <w:p w14:paraId="208AF174"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494</w:t>
      </w:r>
      <w:r w:rsidRPr="00F74ACF">
        <w:rPr>
          <w:rStyle w:val="HideTWBExt"/>
          <w:b w:val="0"/>
        </w:rPr>
        <w:t>&lt;/NumAm&gt;</w:t>
      </w:r>
    </w:p>
    <w:p w14:paraId="0D5DC4B6" w14:textId="77777777" w:rsidR="0094096C" w:rsidRPr="00393B42" w:rsidRDefault="0094096C" w:rsidP="0094096C">
      <w:pPr>
        <w:pStyle w:val="NormalBold"/>
      </w:pPr>
      <w:r w:rsidRPr="00F74ACF">
        <w:rPr>
          <w:rStyle w:val="HideTWBExt"/>
          <w:b w:val="0"/>
        </w:rPr>
        <w:t>&lt;RepeatBlock-By&gt;&lt;Members&gt;</w:t>
      </w:r>
      <w:r w:rsidRPr="00393B42">
        <w:t>Judita Laššáková, Ondřej Dostál, Erik Kaliňák</w:t>
      </w:r>
      <w:r w:rsidRPr="00F74ACF">
        <w:rPr>
          <w:rStyle w:val="HideTWBExt"/>
          <w:b w:val="0"/>
        </w:rPr>
        <w:t>&lt;/Members&gt;</w:t>
      </w:r>
    </w:p>
    <w:p w14:paraId="61503E3A" w14:textId="77777777" w:rsidR="0094096C" w:rsidRPr="00393B42" w:rsidRDefault="0094096C" w:rsidP="0094096C">
      <w:pPr>
        <w:pStyle w:val="NormalBold"/>
      </w:pPr>
      <w:r w:rsidRPr="00F74ACF">
        <w:rPr>
          <w:rStyle w:val="HideTWBExt"/>
          <w:b w:val="0"/>
        </w:rPr>
        <w:t>&lt;/RepeatBlock-By&gt;</w:t>
      </w:r>
    </w:p>
    <w:p w14:paraId="5E70152E"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CE964F3" w14:textId="77777777" w:rsidR="0094096C" w:rsidRPr="00393B42" w:rsidRDefault="0094096C" w:rsidP="0094096C">
      <w:pPr>
        <w:pStyle w:val="NormalBold"/>
      </w:pPr>
      <w:r w:rsidRPr="00F74ACF">
        <w:rPr>
          <w:rStyle w:val="HideTWBExt"/>
          <w:b w:val="0"/>
        </w:rPr>
        <w:t>&lt;Article&gt;</w:t>
      </w:r>
      <w:r w:rsidRPr="00393B42">
        <w:t>Παράγραφος 17</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39C73B5" w14:textId="77777777" w:rsidTr="003379DC">
        <w:trPr>
          <w:trHeight w:hRule="exact" w:val="240"/>
          <w:jc w:val="center"/>
        </w:trPr>
        <w:tc>
          <w:tcPr>
            <w:tcW w:w="9752" w:type="dxa"/>
            <w:gridSpan w:val="2"/>
            <w:tcBorders>
              <w:top w:val="nil"/>
              <w:left w:val="nil"/>
              <w:bottom w:val="nil"/>
              <w:right w:val="nil"/>
            </w:tcBorders>
          </w:tcPr>
          <w:p w14:paraId="70D26C95" w14:textId="77777777" w:rsidR="0094096C" w:rsidRPr="00886F06" w:rsidRDefault="0094096C" w:rsidP="003379DC"/>
        </w:tc>
      </w:tr>
      <w:tr w:rsidR="0094096C" w:rsidRPr="00886F06" w14:paraId="3D7431B2" w14:textId="77777777" w:rsidTr="003379DC">
        <w:trPr>
          <w:trHeight w:val="240"/>
          <w:jc w:val="center"/>
        </w:trPr>
        <w:tc>
          <w:tcPr>
            <w:tcW w:w="4876" w:type="dxa"/>
            <w:tcBorders>
              <w:top w:val="nil"/>
              <w:left w:val="nil"/>
              <w:bottom w:val="nil"/>
              <w:right w:val="nil"/>
            </w:tcBorders>
          </w:tcPr>
          <w:p w14:paraId="340FD007" w14:textId="77777777" w:rsidR="0094096C" w:rsidRPr="00886F06" w:rsidRDefault="0094096C" w:rsidP="003379DC">
            <w:pPr>
              <w:pStyle w:val="AmColumnHeading"/>
            </w:pPr>
            <w:r w:rsidRPr="00393B42">
              <w:lastRenderedPageBreak/>
              <w:t>Πρόταση ψηφίσματος</w:t>
            </w:r>
          </w:p>
        </w:tc>
        <w:tc>
          <w:tcPr>
            <w:tcW w:w="4876" w:type="dxa"/>
            <w:tcBorders>
              <w:top w:val="nil"/>
              <w:left w:val="nil"/>
              <w:bottom w:val="nil"/>
              <w:right w:val="nil"/>
            </w:tcBorders>
          </w:tcPr>
          <w:p w14:paraId="5DAC7E3F" w14:textId="77777777" w:rsidR="0094096C" w:rsidRPr="00886F06" w:rsidRDefault="0094096C" w:rsidP="003379DC">
            <w:pPr>
              <w:pStyle w:val="AmColumnHeading"/>
            </w:pPr>
            <w:r w:rsidRPr="00393B42">
              <w:t>Τροπολογία</w:t>
            </w:r>
          </w:p>
        </w:tc>
      </w:tr>
      <w:tr w:rsidR="0094096C" w:rsidRPr="00393B42" w14:paraId="62FAB873" w14:textId="77777777" w:rsidTr="003379DC">
        <w:trPr>
          <w:jc w:val="center"/>
        </w:trPr>
        <w:tc>
          <w:tcPr>
            <w:tcW w:w="4876" w:type="dxa"/>
            <w:tcBorders>
              <w:top w:val="nil"/>
              <w:left w:val="nil"/>
              <w:bottom w:val="nil"/>
              <w:right w:val="nil"/>
            </w:tcBorders>
          </w:tcPr>
          <w:p w14:paraId="2DA34857" w14:textId="77777777" w:rsidR="0094096C" w:rsidRPr="00886F06" w:rsidRDefault="0094096C" w:rsidP="003379DC">
            <w:pPr>
              <w:pStyle w:val="Normal6a"/>
            </w:pPr>
            <w:r w:rsidRPr="00393B42">
              <w:t>17.</w:t>
            </w:r>
            <w:r w:rsidRPr="00393B42">
              <w:tab/>
            </w:r>
            <w:r w:rsidRPr="00393B42">
              <w:rPr>
                <w:b/>
                <w:i/>
              </w:rPr>
              <w:t>υποστηρίζει</w:t>
            </w:r>
            <w:r w:rsidRPr="00393B42">
              <w:t xml:space="preserve"> σθεναρά </w:t>
            </w:r>
            <w:r w:rsidRPr="00393B42">
              <w:rPr>
                <w:b/>
                <w:bCs/>
                <w:i/>
                <w:iCs/>
              </w:rPr>
              <w:t>την</w:t>
            </w:r>
            <w:r w:rsidRPr="00393B42">
              <w:t xml:space="preserve"> ενσωμάτωση της διάστασης του φύλου σε όλες τις σχετικές πολιτικές και στον προϋπολογισμό της ΕΕ· καλεί την Επιτροπή να προκηρύξει ειδικές προσκλήσεις χρηματοδότησης για παθήσεις που σχετίζονται με το φύλο και έργα που αποσκοπούν στη γεφύρωση του κενού όσον αφορά τα ειδικά ανά φύλο δεδομένα υγείας·</w:t>
            </w:r>
          </w:p>
        </w:tc>
        <w:tc>
          <w:tcPr>
            <w:tcW w:w="4876" w:type="dxa"/>
            <w:tcBorders>
              <w:top w:val="nil"/>
              <w:left w:val="nil"/>
              <w:bottom w:val="nil"/>
              <w:right w:val="nil"/>
            </w:tcBorders>
          </w:tcPr>
          <w:p w14:paraId="6C1B00CD" w14:textId="77777777" w:rsidR="0094096C" w:rsidRPr="00393B42" w:rsidRDefault="0094096C" w:rsidP="003379DC">
            <w:pPr>
              <w:pStyle w:val="Normal6a"/>
            </w:pPr>
            <w:r w:rsidRPr="00393B42">
              <w:t>17.</w:t>
            </w:r>
            <w:r w:rsidRPr="00393B42">
              <w:tab/>
            </w:r>
            <w:r w:rsidRPr="00393B42">
              <w:rPr>
                <w:b/>
                <w:i/>
              </w:rPr>
              <w:t>αντιτίθεται</w:t>
            </w:r>
            <w:r w:rsidRPr="00393B42">
              <w:t xml:space="preserve"> σθεναρά </w:t>
            </w:r>
            <w:r w:rsidRPr="00393B42">
              <w:rPr>
                <w:b/>
                <w:bCs/>
                <w:i/>
                <w:iCs/>
              </w:rPr>
              <w:t>στην</w:t>
            </w:r>
            <w:r w:rsidRPr="00393B42">
              <w:t xml:space="preserve"> ενσωμάτωση της διάστασης του φύλου σε όλες τις σχετικές πολιτικές και στον προϋπολογισμό της ΕΕ· καλεί την Επιτροπή να προκηρύξει ειδικές προσκλήσεις χρηματοδότησης για παθήσεις που σχετίζονται με το φύλο και έργα που αποσκοπούν στη γεφύρωση του κενού όσον αφορά τα ειδικά ανά φύλο δεδομένα υγείας·</w:t>
            </w:r>
          </w:p>
        </w:tc>
      </w:tr>
    </w:tbl>
    <w:p w14:paraId="4782F6E8"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647080A" w14:textId="77777777" w:rsidR="0094096C" w:rsidRPr="00393B42" w:rsidRDefault="0094096C" w:rsidP="0094096C">
      <w:r w:rsidRPr="00F74ACF">
        <w:rPr>
          <w:rStyle w:val="HideTWBExt"/>
        </w:rPr>
        <w:t>&lt;/Amend&gt;</w:t>
      </w:r>
    </w:p>
    <w:p w14:paraId="6272529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495</w:t>
      </w:r>
      <w:r w:rsidRPr="00F74ACF">
        <w:rPr>
          <w:rStyle w:val="HideTWBExt"/>
          <w:b w:val="0"/>
        </w:rPr>
        <w:t>&lt;/NumAm&gt;</w:t>
      </w:r>
    </w:p>
    <w:p w14:paraId="56D76BE2"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21528EB3" w14:textId="77777777" w:rsidR="0094096C" w:rsidRPr="00393B42" w:rsidRDefault="0094096C" w:rsidP="0094096C">
      <w:pPr>
        <w:pStyle w:val="NormalBold"/>
      </w:pPr>
      <w:r w:rsidRPr="00F74ACF">
        <w:rPr>
          <w:rStyle w:val="HideTWBExt"/>
          <w:b w:val="0"/>
        </w:rPr>
        <w:t>&lt;/RepeatBlock-By&gt;</w:t>
      </w:r>
    </w:p>
    <w:p w14:paraId="77393B7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9AA7D1F" w14:textId="77777777" w:rsidR="0094096C" w:rsidRPr="00393B42" w:rsidRDefault="0094096C" w:rsidP="0094096C">
      <w:pPr>
        <w:pStyle w:val="NormalBold"/>
      </w:pPr>
      <w:r w:rsidRPr="00F74ACF">
        <w:rPr>
          <w:rStyle w:val="HideTWBExt"/>
          <w:b w:val="0"/>
        </w:rPr>
        <w:t>&lt;Article&gt;</w:t>
      </w:r>
      <w:r w:rsidRPr="00393B42">
        <w:t>Παράγραφος 17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502D5BC" w14:textId="77777777" w:rsidTr="003379DC">
        <w:trPr>
          <w:trHeight w:hRule="exact" w:val="240"/>
          <w:jc w:val="center"/>
        </w:trPr>
        <w:tc>
          <w:tcPr>
            <w:tcW w:w="9752" w:type="dxa"/>
            <w:gridSpan w:val="2"/>
            <w:tcBorders>
              <w:top w:val="nil"/>
              <w:left w:val="nil"/>
              <w:bottom w:val="nil"/>
              <w:right w:val="nil"/>
            </w:tcBorders>
          </w:tcPr>
          <w:p w14:paraId="4C8F0014" w14:textId="77777777" w:rsidR="0094096C" w:rsidRPr="00886F06" w:rsidRDefault="0094096C" w:rsidP="003379DC"/>
        </w:tc>
      </w:tr>
      <w:tr w:rsidR="0094096C" w:rsidRPr="00886F06" w14:paraId="69AF7800" w14:textId="77777777" w:rsidTr="003379DC">
        <w:trPr>
          <w:trHeight w:val="240"/>
          <w:jc w:val="center"/>
        </w:trPr>
        <w:tc>
          <w:tcPr>
            <w:tcW w:w="4876" w:type="dxa"/>
            <w:tcBorders>
              <w:top w:val="nil"/>
              <w:left w:val="nil"/>
              <w:bottom w:val="nil"/>
              <w:right w:val="nil"/>
            </w:tcBorders>
          </w:tcPr>
          <w:p w14:paraId="78CE584C"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F1E54FF" w14:textId="77777777" w:rsidR="0094096C" w:rsidRPr="00886F06" w:rsidRDefault="0094096C" w:rsidP="003379DC">
            <w:pPr>
              <w:pStyle w:val="AmColumnHeading"/>
            </w:pPr>
            <w:r w:rsidRPr="00393B42">
              <w:t>Τροπολογία</w:t>
            </w:r>
          </w:p>
        </w:tc>
      </w:tr>
      <w:tr w:rsidR="0094096C" w:rsidRPr="00393B42" w14:paraId="45E164EF" w14:textId="77777777" w:rsidTr="003379DC">
        <w:trPr>
          <w:jc w:val="center"/>
        </w:trPr>
        <w:tc>
          <w:tcPr>
            <w:tcW w:w="4876" w:type="dxa"/>
            <w:tcBorders>
              <w:top w:val="nil"/>
              <w:left w:val="nil"/>
              <w:bottom w:val="nil"/>
              <w:right w:val="nil"/>
            </w:tcBorders>
          </w:tcPr>
          <w:p w14:paraId="0B9B8F24" w14:textId="77777777" w:rsidR="0094096C" w:rsidRPr="00886F06" w:rsidRDefault="0094096C" w:rsidP="003379DC">
            <w:pPr>
              <w:pStyle w:val="Normal6a"/>
            </w:pPr>
          </w:p>
        </w:tc>
        <w:tc>
          <w:tcPr>
            <w:tcW w:w="4876" w:type="dxa"/>
            <w:tcBorders>
              <w:top w:val="nil"/>
              <w:left w:val="nil"/>
              <w:bottom w:val="nil"/>
              <w:right w:val="nil"/>
            </w:tcBorders>
          </w:tcPr>
          <w:p w14:paraId="69CF0435" w14:textId="77777777" w:rsidR="0094096C" w:rsidRPr="00393B42" w:rsidRDefault="0094096C" w:rsidP="003379DC">
            <w:pPr>
              <w:pStyle w:val="Normal6a"/>
            </w:pPr>
            <w:r w:rsidRPr="00393B42">
              <w:rPr>
                <w:b/>
                <w:i/>
              </w:rPr>
              <w:t>17α.</w:t>
            </w:r>
            <w:r w:rsidRPr="00393B42">
              <w:tab/>
            </w:r>
            <w:r w:rsidRPr="00393B42">
              <w:rPr>
                <w:b/>
                <w:i/>
              </w:rPr>
              <w:t>επισημαίνει τον κρίσιμο ρόλο των οργανώσεων της κοινωνίας των πολιτών που εργάζονται για την προώθηση της ισότητας των φύλων, της υγείας και της σεξουαλικής και αναπαραγωγικής υγείας και των συναφών δικαιωμάτων των γυναικών στη διασφάλιση της πρόσβασης στην περίθαλψη, στη συλλογή δεδομένων σχετικά με τις εμπειρίες και τις ανάγκες υγείας των γυναικών και στη συμβολή στη διασφάλιση πολιτικών χωρίς αποκλεισμούς ως προς το φύλο στον τομέα της υγειονομικής περίθαλψης· ζητεί να συνεχιστεί η στήριξη των εν λόγω οργανώσεων της κοινωνίας των πολιτών στο επικείμενο πρόγραμμα AgoraEU και στο Ευρωπαϊκό Ταμείο Ανταγωνιστικότητας·</w:t>
            </w:r>
          </w:p>
        </w:tc>
      </w:tr>
    </w:tbl>
    <w:p w14:paraId="72E9EC14"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312B181" w14:textId="77777777" w:rsidR="0094096C" w:rsidRPr="00393B42" w:rsidRDefault="0094096C" w:rsidP="0094096C">
      <w:r w:rsidRPr="00F74ACF">
        <w:rPr>
          <w:rStyle w:val="HideTWBExt"/>
        </w:rPr>
        <w:t>&lt;/Amend&gt;</w:t>
      </w:r>
    </w:p>
    <w:p w14:paraId="1397DE02" w14:textId="77777777" w:rsidR="0094096C" w:rsidRPr="00393B42" w:rsidRDefault="0094096C" w:rsidP="0094096C">
      <w:pPr>
        <w:pStyle w:val="AmNumberTabs"/>
      </w:pPr>
      <w:r w:rsidRPr="00F74ACF">
        <w:rPr>
          <w:rStyle w:val="HideTWBExt"/>
          <w:b w:val="0"/>
        </w:rPr>
        <w:lastRenderedPageBreak/>
        <w:t>&lt;Amend&gt;</w:t>
      </w:r>
      <w:r w:rsidRPr="00393B42">
        <w:t>Τροπολογία</w:t>
      </w:r>
      <w:r w:rsidRPr="00393B42">
        <w:tab/>
      </w:r>
      <w:r w:rsidRPr="00393B42">
        <w:tab/>
      </w:r>
      <w:r w:rsidRPr="00F74ACF">
        <w:rPr>
          <w:rStyle w:val="HideTWBExt"/>
          <w:b w:val="0"/>
        </w:rPr>
        <w:t>&lt;NumAm&gt;</w:t>
      </w:r>
      <w:r w:rsidRPr="00393B42">
        <w:t>496</w:t>
      </w:r>
      <w:r w:rsidRPr="00F74ACF">
        <w:rPr>
          <w:rStyle w:val="HideTWBExt"/>
          <w:b w:val="0"/>
        </w:rPr>
        <w:t>&lt;/NumAm&gt;</w:t>
      </w:r>
    </w:p>
    <w:p w14:paraId="442CB410"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0204B2A4" w14:textId="77777777" w:rsidR="0094096C" w:rsidRPr="00393B42" w:rsidRDefault="0094096C" w:rsidP="0094096C">
      <w:pPr>
        <w:pStyle w:val="NormalBold"/>
      </w:pPr>
      <w:r w:rsidRPr="00F74ACF">
        <w:rPr>
          <w:rStyle w:val="HideTWBExt"/>
          <w:b w:val="0"/>
        </w:rPr>
        <w:t>&lt;/RepeatBlock-By&gt;</w:t>
      </w:r>
    </w:p>
    <w:p w14:paraId="0945F57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BE71021" w14:textId="77777777" w:rsidR="0094096C" w:rsidRPr="00393B42" w:rsidRDefault="0094096C" w:rsidP="0094096C">
      <w:pPr>
        <w:pStyle w:val="NormalBold"/>
      </w:pPr>
      <w:r w:rsidRPr="00F74ACF">
        <w:rPr>
          <w:rStyle w:val="HideTWBExt"/>
          <w:b w:val="0"/>
        </w:rPr>
        <w:t>&lt;Article&gt;</w:t>
      </w:r>
      <w:r w:rsidRPr="00393B42">
        <w:t>Παράγραφος 17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570791F" w14:textId="77777777" w:rsidTr="003379DC">
        <w:trPr>
          <w:trHeight w:hRule="exact" w:val="240"/>
          <w:jc w:val="center"/>
        </w:trPr>
        <w:tc>
          <w:tcPr>
            <w:tcW w:w="9752" w:type="dxa"/>
            <w:gridSpan w:val="2"/>
            <w:tcBorders>
              <w:top w:val="nil"/>
              <w:left w:val="nil"/>
              <w:bottom w:val="nil"/>
              <w:right w:val="nil"/>
            </w:tcBorders>
          </w:tcPr>
          <w:p w14:paraId="4A62A569" w14:textId="77777777" w:rsidR="0094096C" w:rsidRPr="00886F06" w:rsidRDefault="0094096C" w:rsidP="003379DC"/>
        </w:tc>
      </w:tr>
      <w:tr w:rsidR="0094096C" w:rsidRPr="00886F06" w14:paraId="4A62C903" w14:textId="77777777" w:rsidTr="003379DC">
        <w:trPr>
          <w:trHeight w:val="240"/>
          <w:jc w:val="center"/>
        </w:trPr>
        <w:tc>
          <w:tcPr>
            <w:tcW w:w="4876" w:type="dxa"/>
            <w:tcBorders>
              <w:top w:val="nil"/>
              <w:left w:val="nil"/>
              <w:bottom w:val="nil"/>
              <w:right w:val="nil"/>
            </w:tcBorders>
          </w:tcPr>
          <w:p w14:paraId="06E37B2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FF80EF5" w14:textId="77777777" w:rsidR="0094096C" w:rsidRPr="00886F06" w:rsidRDefault="0094096C" w:rsidP="003379DC">
            <w:pPr>
              <w:pStyle w:val="AmColumnHeading"/>
            </w:pPr>
            <w:r w:rsidRPr="00393B42">
              <w:t>Τροπολογία</w:t>
            </w:r>
          </w:p>
        </w:tc>
      </w:tr>
      <w:tr w:rsidR="0094096C" w:rsidRPr="00393B42" w14:paraId="606A1A47" w14:textId="77777777" w:rsidTr="003379DC">
        <w:trPr>
          <w:jc w:val="center"/>
        </w:trPr>
        <w:tc>
          <w:tcPr>
            <w:tcW w:w="4876" w:type="dxa"/>
            <w:tcBorders>
              <w:top w:val="nil"/>
              <w:left w:val="nil"/>
              <w:bottom w:val="nil"/>
              <w:right w:val="nil"/>
            </w:tcBorders>
          </w:tcPr>
          <w:p w14:paraId="4AC6432B" w14:textId="77777777" w:rsidR="0094096C" w:rsidRPr="00886F06" w:rsidRDefault="0094096C" w:rsidP="003379DC">
            <w:pPr>
              <w:pStyle w:val="Normal6a"/>
            </w:pPr>
          </w:p>
        </w:tc>
        <w:tc>
          <w:tcPr>
            <w:tcW w:w="4876" w:type="dxa"/>
            <w:tcBorders>
              <w:top w:val="nil"/>
              <w:left w:val="nil"/>
              <w:bottom w:val="nil"/>
              <w:right w:val="nil"/>
            </w:tcBorders>
          </w:tcPr>
          <w:p w14:paraId="330BA29C" w14:textId="77777777" w:rsidR="0094096C" w:rsidRPr="00393B42" w:rsidRDefault="0094096C" w:rsidP="003379DC">
            <w:pPr>
              <w:pStyle w:val="Normal6a"/>
            </w:pPr>
            <w:r w:rsidRPr="00393B42">
              <w:rPr>
                <w:b/>
                <w:i/>
              </w:rPr>
              <w:t>17α.</w:t>
            </w:r>
            <w:r w:rsidRPr="00393B42">
              <w:tab/>
            </w:r>
            <w:r w:rsidRPr="00393B42">
              <w:rPr>
                <w:b/>
                <w:i/>
              </w:rPr>
              <w:t>επισημαίνει την ισχυρή διασύνδεση μεταξύ των σωματικών παθήσεων και των αποτελεσμάτων ψυχικής υγείας στις γυναίκες· σημειώνει ότι οι χρόνιες, επαναλαμβανόμενες ή ορατές παθήσεις συνδέονται συχνά με άγχος, κατάθλιψη, στιγματισμό και κοινωνική απομόνωση, και τονίζει την ανάγκη για ολοκληρωμένες προσεγγίσεις περίθαλψης που αντιμετωπίζουν τόσο τα σωματικά συμπτώματα όσο και την ψυχική ευεξία·</w:t>
            </w:r>
          </w:p>
        </w:tc>
      </w:tr>
    </w:tbl>
    <w:p w14:paraId="617F0D4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22E384F" w14:textId="77777777" w:rsidR="0094096C" w:rsidRPr="00393B42" w:rsidRDefault="0094096C" w:rsidP="0094096C">
      <w:r w:rsidRPr="00F74ACF">
        <w:rPr>
          <w:rStyle w:val="HideTWBExt"/>
        </w:rPr>
        <w:t>&lt;/Amend&gt;</w:t>
      </w:r>
    </w:p>
    <w:p w14:paraId="6092B0E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497</w:t>
      </w:r>
      <w:r w:rsidRPr="00F74ACF">
        <w:rPr>
          <w:rStyle w:val="HideTWBExt"/>
          <w:b w:val="0"/>
        </w:rPr>
        <w:t>&lt;/NumAm&gt;</w:t>
      </w:r>
    </w:p>
    <w:p w14:paraId="769AB39D"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27E9725E" w14:textId="77777777" w:rsidR="0094096C" w:rsidRPr="00393B42" w:rsidRDefault="0094096C" w:rsidP="0094096C">
      <w:pPr>
        <w:pStyle w:val="NormalBold"/>
      </w:pPr>
      <w:r w:rsidRPr="00F74ACF">
        <w:rPr>
          <w:rStyle w:val="HideTWBExt"/>
          <w:b w:val="0"/>
        </w:rPr>
        <w:t>&lt;/RepeatBlock-By&gt;</w:t>
      </w:r>
    </w:p>
    <w:p w14:paraId="41D53C0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C6C4450" w14:textId="77777777" w:rsidR="0094096C" w:rsidRPr="00393B42" w:rsidRDefault="0094096C" w:rsidP="0094096C">
      <w:pPr>
        <w:pStyle w:val="NormalBold"/>
      </w:pPr>
      <w:r w:rsidRPr="00F74ACF">
        <w:rPr>
          <w:rStyle w:val="HideTWBExt"/>
          <w:b w:val="0"/>
        </w:rPr>
        <w:t>&lt;Article&gt;</w:t>
      </w:r>
      <w:r w:rsidRPr="00393B42">
        <w:t>Παράγραφος 17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DEF5470" w14:textId="77777777" w:rsidTr="003379DC">
        <w:trPr>
          <w:trHeight w:hRule="exact" w:val="240"/>
          <w:jc w:val="center"/>
        </w:trPr>
        <w:tc>
          <w:tcPr>
            <w:tcW w:w="9752" w:type="dxa"/>
            <w:gridSpan w:val="2"/>
            <w:tcBorders>
              <w:top w:val="nil"/>
              <w:left w:val="nil"/>
              <w:bottom w:val="nil"/>
              <w:right w:val="nil"/>
            </w:tcBorders>
          </w:tcPr>
          <w:p w14:paraId="50858941" w14:textId="77777777" w:rsidR="0094096C" w:rsidRPr="00886F06" w:rsidRDefault="0094096C" w:rsidP="003379DC"/>
        </w:tc>
      </w:tr>
      <w:tr w:rsidR="0094096C" w:rsidRPr="00886F06" w14:paraId="7ECB242B" w14:textId="77777777" w:rsidTr="003379DC">
        <w:trPr>
          <w:trHeight w:val="240"/>
          <w:jc w:val="center"/>
        </w:trPr>
        <w:tc>
          <w:tcPr>
            <w:tcW w:w="4876" w:type="dxa"/>
            <w:tcBorders>
              <w:top w:val="nil"/>
              <w:left w:val="nil"/>
              <w:bottom w:val="nil"/>
              <w:right w:val="nil"/>
            </w:tcBorders>
          </w:tcPr>
          <w:p w14:paraId="51870DA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52385A7" w14:textId="77777777" w:rsidR="0094096C" w:rsidRPr="00886F06" w:rsidRDefault="0094096C" w:rsidP="003379DC">
            <w:pPr>
              <w:pStyle w:val="AmColumnHeading"/>
            </w:pPr>
            <w:r w:rsidRPr="00393B42">
              <w:t>Τροπολογία</w:t>
            </w:r>
          </w:p>
        </w:tc>
      </w:tr>
      <w:tr w:rsidR="0094096C" w:rsidRPr="00393B42" w14:paraId="29E8FF0C" w14:textId="77777777" w:rsidTr="003379DC">
        <w:trPr>
          <w:jc w:val="center"/>
        </w:trPr>
        <w:tc>
          <w:tcPr>
            <w:tcW w:w="4876" w:type="dxa"/>
            <w:tcBorders>
              <w:top w:val="nil"/>
              <w:left w:val="nil"/>
              <w:bottom w:val="nil"/>
              <w:right w:val="nil"/>
            </w:tcBorders>
          </w:tcPr>
          <w:p w14:paraId="523770EB" w14:textId="77777777" w:rsidR="0094096C" w:rsidRPr="00886F06" w:rsidRDefault="0094096C" w:rsidP="003379DC">
            <w:pPr>
              <w:pStyle w:val="Normal6a"/>
            </w:pPr>
          </w:p>
        </w:tc>
        <w:tc>
          <w:tcPr>
            <w:tcW w:w="4876" w:type="dxa"/>
            <w:tcBorders>
              <w:top w:val="nil"/>
              <w:left w:val="nil"/>
              <w:bottom w:val="nil"/>
              <w:right w:val="nil"/>
            </w:tcBorders>
          </w:tcPr>
          <w:p w14:paraId="33F3C568" w14:textId="77777777" w:rsidR="0094096C" w:rsidRPr="00393B42" w:rsidRDefault="0094096C" w:rsidP="003379DC">
            <w:pPr>
              <w:pStyle w:val="Normal6a"/>
            </w:pPr>
            <w:r w:rsidRPr="00393B42">
              <w:rPr>
                <w:b/>
                <w:i/>
              </w:rPr>
              <w:t>17α.</w:t>
            </w:r>
            <w:r w:rsidRPr="00393B42">
              <w:tab/>
            </w:r>
            <w:r w:rsidRPr="00393B42">
              <w:rPr>
                <w:b/>
                <w:i/>
              </w:rPr>
              <w:t>ζητεί ειδική χρηματοδότηση της ΕΕ για την υγεία των γυναικών και τις παθήσεις που σχετίζονται με το φύλο, δίνοντας προτεραιότητα στα δημόσια συστήματα έρευνας και υγειονομικής περίθαλψης και διασφαλίζοντας ότι η κατανομή της χρηματοδότησης λαμβάνει υπόψη τις κοινωνικές και περιφερειακές ανισότητες·</w:t>
            </w:r>
          </w:p>
        </w:tc>
      </w:tr>
    </w:tbl>
    <w:p w14:paraId="6A8D4826"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915BD02" w14:textId="77777777" w:rsidR="0094096C" w:rsidRPr="00393B42" w:rsidRDefault="0094096C" w:rsidP="0094096C">
      <w:r w:rsidRPr="00F74ACF">
        <w:rPr>
          <w:rStyle w:val="HideTWBExt"/>
        </w:rPr>
        <w:lastRenderedPageBreak/>
        <w:t>&lt;/Amend&gt;</w:t>
      </w:r>
    </w:p>
    <w:p w14:paraId="16E301E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498</w:t>
      </w:r>
      <w:r w:rsidRPr="00F74ACF">
        <w:rPr>
          <w:rStyle w:val="HideTWBExt"/>
          <w:b w:val="0"/>
        </w:rPr>
        <w:t>&lt;/NumAm&gt;</w:t>
      </w:r>
    </w:p>
    <w:p w14:paraId="1DCC83E9"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49ED53B1" w14:textId="77777777" w:rsidR="0094096C" w:rsidRPr="00393B42" w:rsidRDefault="0094096C" w:rsidP="0094096C">
      <w:pPr>
        <w:pStyle w:val="NormalBold"/>
      </w:pPr>
      <w:r w:rsidRPr="00F74ACF">
        <w:rPr>
          <w:rStyle w:val="HideTWBExt"/>
          <w:b w:val="0"/>
        </w:rPr>
        <w:t>&lt;/RepeatBlock-By&gt;</w:t>
      </w:r>
    </w:p>
    <w:p w14:paraId="30B0832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EA4E89A" w14:textId="77777777" w:rsidR="0094096C" w:rsidRPr="00393B42" w:rsidRDefault="0094096C" w:rsidP="0094096C">
      <w:pPr>
        <w:pStyle w:val="NormalBold"/>
      </w:pPr>
      <w:r w:rsidRPr="00F74ACF">
        <w:rPr>
          <w:rStyle w:val="HideTWBExt"/>
          <w:b w:val="0"/>
        </w:rPr>
        <w:t>&lt;Article&gt;</w:t>
      </w:r>
      <w:r w:rsidRPr="00393B42">
        <w:t>Παράγραφος 17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713648F" w14:textId="77777777" w:rsidTr="003379DC">
        <w:trPr>
          <w:trHeight w:hRule="exact" w:val="240"/>
          <w:jc w:val="center"/>
        </w:trPr>
        <w:tc>
          <w:tcPr>
            <w:tcW w:w="9752" w:type="dxa"/>
            <w:gridSpan w:val="2"/>
            <w:tcBorders>
              <w:top w:val="nil"/>
              <w:left w:val="nil"/>
              <w:bottom w:val="nil"/>
              <w:right w:val="nil"/>
            </w:tcBorders>
          </w:tcPr>
          <w:p w14:paraId="177C4FF0" w14:textId="77777777" w:rsidR="0094096C" w:rsidRPr="00886F06" w:rsidRDefault="0094096C" w:rsidP="003379DC"/>
        </w:tc>
      </w:tr>
      <w:tr w:rsidR="0094096C" w:rsidRPr="00886F06" w14:paraId="4545B293" w14:textId="77777777" w:rsidTr="003379DC">
        <w:trPr>
          <w:trHeight w:val="240"/>
          <w:jc w:val="center"/>
        </w:trPr>
        <w:tc>
          <w:tcPr>
            <w:tcW w:w="4876" w:type="dxa"/>
            <w:tcBorders>
              <w:top w:val="nil"/>
              <w:left w:val="nil"/>
              <w:bottom w:val="nil"/>
              <w:right w:val="nil"/>
            </w:tcBorders>
          </w:tcPr>
          <w:p w14:paraId="5E05888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553A74B" w14:textId="77777777" w:rsidR="0094096C" w:rsidRPr="00886F06" w:rsidRDefault="0094096C" w:rsidP="003379DC">
            <w:pPr>
              <w:pStyle w:val="AmColumnHeading"/>
            </w:pPr>
            <w:r w:rsidRPr="00393B42">
              <w:t>Τροπολογία</w:t>
            </w:r>
          </w:p>
        </w:tc>
      </w:tr>
      <w:tr w:rsidR="0094096C" w:rsidRPr="00393B42" w14:paraId="05985C10" w14:textId="77777777" w:rsidTr="003379DC">
        <w:trPr>
          <w:jc w:val="center"/>
        </w:trPr>
        <w:tc>
          <w:tcPr>
            <w:tcW w:w="4876" w:type="dxa"/>
            <w:tcBorders>
              <w:top w:val="nil"/>
              <w:left w:val="nil"/>
              <w:bottom w:val="nil"/>
              <w:right w:val="nil"/>
            </w:tcBorders>
          </w:tcPr>
          <w:p w14:paraId="1DE09270" w14:textId="77777777" w:rsidR="0094096C" w:rsidRPr="00886F06" w:rsidRDefault="0094096C" w:rsidP="003379DC">
            <w:pPr>
              <w:pStyle w:val="Normal6a"/>
            </w:pPr>
          </w:p>
        </w:tc>
        <w:tc>
          <w:tcPr>
            <w:tcW w:w="4876" w:type="dxa"/>
            <w:tcBorders>
              <w:top w:val="nil"/>
              <w:left w:val="nil"/>
              <w:bottom w:val="nil"/>
              <w:right w:val="nil"/>
            </w:tcBorders>
          </w:tcPr>
          <w:p w14:paraId="4B5E8EC8" w14:textId="77777777" w:rsidR="0094096C" w:rsidRPr="00393B42" w:rsidRDefault="0094096C" w:rsidP="003379DC">
            <w:pPr>
              <w:pStyle w:val="Normal6a"/>
            </w:pPr>
            <w:r w:rsidRPr="00393B42">
              <w:rPr>
                <w:b/>
                <w:i/>
              </w:rPr>
              <w:t>17β.</w:t>
            </w:r>
            <w:r w:rsidRPr="00393B42">
              <w:tab/>
            </w:r>
            <w:r w:rsidRPr="00393B42">
              <w:rPr>
                <w:b/>
                <w:i/>
              </w:rPr>
              <w:t>επισημαίνει τον κρίσιμο ρόλο των οργανώσεων της κοινωνίας των πολιτών που εργάζονται για την προώθηση της ισότητας των φύλων και της σεξουαλικής και αναπαραγωγικής υγείας και των συναφών δικαιωμάτων στη διασφάλιση της πρόσβασης στην περίθαλψη σε ολόκληρη την ΕΕ, στη συλλογή δεδομένων σχετικά με τις εμπειρίες και τις ανάγκες υγείας των γυναικών και στη συμβολή στη διασφάλιση νόμων και πολιτικών χωρίς αποκλεισμούς ως προς το φύλο στον τομέα της υγειονομικής περίθαλψης· ζητεί να αναγνωριστεί ρητά ο ρόλος τους στο επικείμενο πρόγραμμα AgoraEU και στο Ευρωπαϊκό Ταμείο Ανταγωνιστικότητας, με τη διάθεση επαρκών επιπέδων χρηματοδότησης για τις οργανώσεις της κοινωνίας των πολιτών που εργάζονται για την ισότητα των φύλων και τη σεξουαλική και αναπαραγωγική υγεία και τα συναφή δικαιώματα και στα δύο προγράμματα·</w:t>
            </w:r>
          </w:p>
        </w:tc>
      </w:tr>
    </w:tbl>
    <w:p w14:paraId="4110774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FBCB1BD" w14:textId="77777777" w:rsidR="0094096C" w:rsidRPr="00393B42" w:rsidRDefault="0094096C" w:rsidP="0094096C">
      <w:r w:rsidRPr="00F74ACF">
        <w:rPr>
          <w:rStyle w:val="HideTWBExt"/>
        </w:rPr>
        <w:t>&lt;/Amend&gt;</w:t>
      </w:r>
    </w:p>
    <w:p w14:paraId="72716BA7"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499</w:t>
      </w:r>
      <w:r w:rsidRPr="00F74ACF">
        <w:rPr>
          <w:rStyle w:val="HideTWBExt"/>
          <w:b w:val="0"/>
        </w:rPr>
        <w:t>&lt;/NumAm&gt;</w:t>
      </w:r>
    </w:p>
    <w:p w14:paraId="043BE460"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08B4F059" w14:textId="77777777" w:rsidR="0094096C" w:rsidRPr="00393B42" w:rsidRDefault="0094096C" w:rsidP="0094096C">
      <w:pPr>
        <w:pStyle w:val="NormalBold"/>
      </w:pPr>
      <w:r w:rsidRPr="00F74ACF">
        <w:rPr>
          <w:rStyle w:val="HideTWBExt"/>
          <w:b w:val="0"/>
        </w:rPr>
        <w:t>&lt;/RepeatBlock-By&gt;</w:t>
      </w:r>
    </w:p>
    <w:p w14:paraId="20754606"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E0C16CA" w14:textId="77777777" w:rsidR="0094096C" w:rsidRPr="00393B42" w:rsidRDefault="0094096C" w:rsidP="0094096C">
      <w:pPr>
        <w:pStyle w:val="NormalBold"/>
      </w:pPr>
      <w:r w:rsidRPr="00F74ACF">
        <w:rPr>
          <w:rStyle w:val="HideTWBExt"/>
          <w:b w:val="0"/>
        </w:rPr>
        <w:t>&lt;Article&gt;</w:t>
      </w:r>
      <w:r w:rsidRPr="00393B42">
        <w:t>Παράγραφος 17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0D525B3" w14:textId="77777777" w:rsidTr="003379DC">
        <w:trPr>
          <w:trHeight w:hRule="exact" w:val="240"/>
          <w:jc w:val="center"/>
        </w:trPr>
        <w:tc>
          <w:tcPr>
            <w:tcW w:w="9752" w:type="dxa"/>
            <w:gridSpan w:val="2"/>
            <w:tcBorders>
              <w:top w:val="nil"/>
              <w:left w:val="nil"/>
              <w:bottom w:val="nil"/>
              <w:right w:val="nil"/>
            </w:tcBorders>
          </w:tcPr>
          <w:p w14:paraId="40D32F94" w14:textId="77777777" w:rsidR="0094096C" w:rsidRPr="00886F06" w:rsidRDefault="0094096C" w:rsidP="003379DC"/>
        </w:tc>
      </w:tr>
      <w:tr w:rsidR="0094096C" w:rsidRPr="00886F06" w14:paraId="70FF4223" w14:textId="77777777" w:rsidTr="003379DC">
        <w:trPr>
          <w:trHeight w:val="240"/>
          <w:jc w:val="center"/>
        </w:trPr>
        <w:tc>
          <w:tcPr>
            <w:tcW w:w="4876" w:type="dxa"/>
            <w:tcBorders>
              <w:top w:val="nil"/>
              <w:left w:val="nil"/>
              <w:bottom w:val="nil"/>
              <w:right w:val="nil"/>
            </w:tcBorders>
          </w:tcPr>
          <w:p w14:paraId="0C13EAD8" w14:textId="77777777" w:rsidR="0094096C" w:rsidRPr="00886F06" w:rsidRDefault="0094096C" w:rsidP="003379DC">
            <w:pPr>
              <w:pStyle w:val="AmColumnHeading"/>
            </w:pPr>
            <w:r w:rsidRPr="00393B42">
              <w:lastRenderedPageBreak/>
              <w:t>Πρόταση ψηφίσματος</w:t>
            </w:r>
          </w:p>
        </w:tc>
        <w:tc>
          <w:tcPr>
            <w:tcW w:w="4876" w:type="dxa"/>
            <w:tcBorders>
              <w:top w:val="nil"/>
              <w:left w:val="nil"/>
              <w:bottom w:val="nil"/>
              <w:right w:val="nil"/>
            </w:tcBorders>
          </w:tcPr>
          <w:p w14:paraId="73251764" w14:textId="77777777" w:rsidR="0094096C" w:rsidRPr="00886F06" w:rsidRDefault="0094096C" w:rsidP="003379DC">
            <w:pPr>
              <w:pStyle w:val="AmColumnHeading"/>
            </w:pPr>
            <w:r w:rsidRPr="00393B42">
              <w:t>Τροπολογία</w:t>
            </w:r>
          </w:p>
        </w:tc>
      </w:tr>
      <w:tr w:rsidR="0094096C" w:rsidRPr="00393B42" w14:paraId="562ED42E" w14:textId="77777777" w:rsidTr="003379DC">
        <w:trPr>
          <w:jc w:val="center"/>
        </w:trPr>
        <w:tc>
          <w:tcPr>
            <w:tcW w:w="4876" w:type="dxa"/>
            <w:tcBorders>
              <w:top w:val="nil"/>
              <w:left w:val="nil"/>
              <w:bottom w:val="nil"/>
              <w:right w:val="nil"/>
            </w:tcBorders>
          </w:tcPr>
          <w:p w14:paraId="0B99230B" w14:textId="77777777" w:rsidR="0094096C" w:rsidRPr="00886F06" w:rsidRDefault="0094096C" w:rsidP="003379DC">
            <w:pPr>
              <w:pStyle w:val="Normal6a"/>
            </w:pPr>
          </w:p>
        </w:tc>
        <w:tc>
          <w:tcPr>
            <w:tcW w:w="4876" w:type="dxa"/>
            <w:tcBorders>
              <w:top w:val="nil"/>
              <w:left w:val="nil"/>
              <w:bottom w:val="nil"/>
              <w:right w:val="nil"/>
            </w:tcBorders>
          </w:tcPr>
          <w:p w14:paraId="0CE206E2" w14:textId="77777777" w:rsidR="0094096C" w:rsidRPr="00393B42" w:rsidRDefault="0094096C" w:rsidP="003379DC">
            <w:pPr>
              <w:pStyle w:val="Normal6a"/>
            </w:pPr>
            <w:r w:rsidRPr="00393B42">
              <w:rPr>
                <w:b/>
                <w:i/>
              </w:rPr>
              <w:t>17β.</w:t>
            </w:r>
            <w:r w:rsidRPr="00393B42">
              <w:tab/>
            </w:r>
            <w:r w:rsidRPr="00393B42">
              <w:rPr>
                <w:b/>
                <w:i/>
              </w:rPr>
              <w:t>εφιστά την προσοχή στον ρόλο του στιγματισμού, των εσφαλμένων αντιλήψεων και των κοινωνικών ταμπού στην καθυστέρηση της πρόσβασης των γυναικών στην υγειονομική περίθαλψη· σημειώνει ότι οι φόβοι κριτικής, ηθικοποίησης ή εσφαλμένης απόδοσης των συμπτωμάτων μπορούν να αποθαρρύνουν τις γυναίκες από την αναζήτηση έγκαιρων ιατρικών συμβουλών, με αποτέλεσμα επιπλοκές που θα μπορούσαν να αποφευχθούν και χειρότερα μακροπρόθεσμα αποτελέσματα· καλεί την Επιτροπή να δρομολογήσει εκστρατείες ευαισθητοποίησης σε επίπεδο ΕΕ σχετικά με τον δυσανάλογο αντίκτυπο ορισμένων νόσων, όπως οι ΣΜΛ και οι φλεγμονώδεις δερματικές παθήσεις, στις γυναίκες·</w:t>
            </w:r>
          </w:p>
        </w:tc>
      </w:tr>
    </w:tbl>
    <w:p w14:paraId="5D8EDEDF"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D08FC02" w14:textId="77777777" w:rsidR="0094096C" w:rsidRPr="00393B42" w:rsidRDefault="0094096C" w:rsidP="0094096C">
      <w:r w:rsidRPr="00F74ACF">
        <w:rPr>
          <w:rStyle w:val="HideTWBExt"/>
        </w:rPr>
        <w:t>&lt;/Amend&gt;</w:t>
      </w:r>
    </w:p>
    <w:p w14:paraId="4DE7694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500</w:t>
      </w:r>
      <w:r w:rsidRPr="00F74ACF">
        <w:rPr>
          <w:rStyle w:val="HideTWBExt"/>
          <w:b w:val="0"/>
        </w:rPr>
        <w:t>&lt;/NumAm&gt;</w:t>
      </w:r>
    </w:p>
    <w:p w14:paraId="41BDCC30"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294F24A8" w14:textId="77777777" w:rsidR="0094096C" w:rsidRPr="00393B42" w:rsidRDefault="0094096C" w:rsidP="0094096C">
      <w:pPr>
        <w:pStyle w:val="NormalBold"/>
      </w:pPr>
      <w:r w:rsidRPr="00F74ACF">
        <w:rPr>
          <w:rStyle w:val="HideTWBExt"/>
          <w:b w:val="0"/>
        </w:rPr>
        <w:t>&lt;/RepeatBlock-By&gt;</w:t>
      </w:r>
    </w:p>
    <w:p w14:paraId="5C3E04F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2525472" w14:textId="77777777" w:rsidR="0094096C" w:rsidRPr="00393B42" w:rsidRDefault="0094096C" w:rsidP="0094096C">
      <w:pPr>
        <w:pStyle w:val="NormalBold"/>
      </w:pPr>
      <w:r w:rsidRPr="00F74ACF">
        <w:rPr>
          <w:rStyle w:val="HideTWBExt"/>
          <w:b w:val="0"/>
        </w:rPr>
        <w:t>&lt;Article&gt;</w:t>
      </w:r>
      <w:r w:rsidRPr="00393B42">
        <w:t>Παράγραφος 17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F237EBF" w14:textId="77777777" w:rsidTr="003379DC">
        <w:trPr>
          <w:trHeight w:hRule="exact" w:val="240"/>
          <w:jc w:val="center"/>
        </w:trPr>
        <w:tc>
          <w:tcPr>
            <w:tcW w:w="9752" w:type="dxa"/>
            <w:gridSpan w:val="2"/>
            <w:tcBorders>
              <w:top w:val="nil"/>
              <w:left w:val="nil"/>
              <w:bottom w:val="nil"/>
              <w:right w:val="nil"/>
            </w:tcBorders>
          </w:tcPr>
          <w:p w14:paraId="3B7E80E4" w14:textId="77777777" w:rsidR="0094096C" w:rsidRPr="00886F06" w:rsidRDefault="0094096C" w:rsidP="003379DC"/>
        </w:tc>
      </w:tr>
      <w:tr w:rsidR="0094096C" w:rsidRPr="00886F06" w14:paraId="69EB8ACA" w14:textId="77777777" w:rsidTr="003379DC">
        <w:trPr>
          <w:trHeight w:val="240"/>
          <w:jc w:val="center"/>
        </w:trPr>
        <w:tc>
          <w:tcPr>
            <w:tcW w:w="4876" w:type="dxa"/>
            <w:tcBorders>
              <w:top w:val="nil"/>
              <w:left w:val="nil"/>
              <w:bottom w:val="nil"/>
              <w:right w:val="nil"/>
            </w:tcBorders>
          </w:tcPr>
          <w:p w14:paraId="0FC25003"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C8448D9" w14:textId="77777777" w:rsidR="0094096C" w:rsidRPr="00886F06" w:rsidRDefault="0094096C" w:rsidP="003379DC">
            <w:pPr>
              <w:pStyle w:val="AmColumnHeading"/>
            </w:pPr>
            <w:r w:rsidRPr="00393B42">
              <w:t>Τροπολογία</w:t>
            </w:r>
          </w:p>
        </w:tc>
      </w:tr>
      <w:tr w:rsidR="0094096C" w:rsidRPr="00393B42" w14:paraId="2E26781D" w14:textId="77777777" w:rsidTr="003379DC">
        <w:trPr>
          <w:jc w:val="center"/>
        </w:trPr>
        <w:tc>
          <w:tcPr>
            <w:tcW w:w="4876" w:type="dxa"/>
            <w:tcBorders>
              <w:top w:val="nil"/>
              <w:left w:val="nil"/>
              <w:bottom w:val="nil"/>
              <w:right w:val="nil"/>
            </w:tcBorders>
          </w:tcPr>
          <w:p w14:paraId="0C385F0C" w14:textId="77777777" w:rsidR="0094096C" w:rsidRPr="00886F06" w:rsidRDefault="0094096C" w:rsidP="003379DC">
            <w:pPr>
              <w:pStyle w:val="Normal6a"/>
            </w:pPr>
          </w:p>
        </w:tc>
        <w:tc>
          <w:tcPr>
            <w:tcW w:w="4876" w:type="dxa"/>
            <w:tcBorders>
              <w:top w:val="nil"/>
              <w:left w:val="nil"/>
              <w:bottom w:val="nil"/>
              <w:right w:val="nil"/>
            </w:tcBorders>
          </w:tcPr>
          <w:p w14:paraId="69A305E8" w14:textId="77777777" w:rsidR="0094096C" w:rsidRPr="00393B42" w:rsidRDefault="0094096C" w:rsidP="003379DC">
            <w:pPr>
              <w:pStyle w:val="Normal6a"/>
            </w:pPr>
            <w:r w:rsidRPr="00393B42">
              <w:rPr>
                <w:b/>
                <w:i/>
              </w:rPr>
              <w:t>17γ.</w:t>
            </w:r>
            <w:r w:rsidRPr="00393B42">
              <w:tab/>
            </w:r>
            <w:r w:rsidRPr="00393B42">
              <w:rPr>
                <w:b/>
                <w:i/>
              </w:rPr>
              <w:t>υπογραμμίζει ότι η σεξουαλική και αναπαραγωγική υγεία των γυναικών μπορεί να επηρεαστεί αρνητικά από μη θεραπευόμενες ή καθυστερημένα διαγνωσθείσες παθήσεις· τονίζει ότι η έγκαιρη πρόσβαση στην πρόληψη, τη διάγνωση και τη θεραπεία είναι απαραίτητη για την προστασία της γονιμότητας, της σεξουαλικής υγείας και της συνολικής ευημερίας, καθώς και για τη μείωση των αποφευκτών μακροπρόθεσμων συνεπειών·</w:t>
            </w:r>
          </w:p>
        </w:tc>
      </w:tr>
    </w:tbl>
    <w:p w14:paraId="14DABA6B"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62E5218" w14:textId="77777777" w:rsidR="0094096C" w:rsidRPr="00393B42" w:rsidRDefault="0094096C" w:rsidP="0094096C">
      <w:r w:rsidRPr="00F74ACF">
        <w:rPr>
          <w:rStyle w:val="HideTWBExt"/>
        </w:rPr>
        <w:t>&lt;/Amend&gt;</w:t>
      </w:r>
    </w:p>
    <w:p w14:paraId="4756E53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501</w:t>
      </w:r>
      <w:r w:rsidRPr="00F74ACF">
        <w:rPr>
          <w:rStyle w:val="HideTWBExt"/>
          <w:b w:val="0"/>
        </w:rPr>
        <w:t>&lt;/NumAm&gt;</w:t>
      </w:r>
    </w:p>
    <w:p w14:paraId="6BA46344"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1C812450" w14:textId="77777777" w:rsidR="0094096C" w:rsidRPr="00393B42" w:rsidRDefault="0094096C" w:rsidP="0094096C">
      <w:pPr>
        <w:pStyle w:val="NormalBold"/>
      </w:pPr>
      <w:r w:rsidRPr="00F74ACF">
        <w:rPr>
          <w:rStyle w:val="HideTWBExt"/>
          <w:b w:val="0"/>
        </w:rPr>
        <w:t>&lt;/RepeatBlock-By&gt;</w:t>
      </w:r>
    </w:p>
    <w:p w14:paraId="215AC73D"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29A2F26" w14:textId="77777777" w:rsidR="0094096C" w:rsidRPr="00393B42" w:rsidRDefault="0094096C" w:rsidP="0094096C">
      <w:pPr>
        <w:pStyle w:val="NormalBold"/>
      </w:pPr>
      <w:r w:rsidRPr="00F74ACF">
        <w:rPr>
          <w:rStyle w:val="HideTWBExt"/>
          <w:b w:val="0"/>
        </w:rPr>
        <w:t>&lt;Article&gt;</w:t>
      </w:r>
      <w:r w:rsidRPr="00393B42">
        <w:t>Παράγραφος 17 δ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52F82998" w14:textId="77777777" w:rsidTr="003379DC">
        <w:trPr>
          <w:trHeight w:hRule="exact" w:val="240"/>
          <w:jc w:val="center"/>
        </w:trPr>
        <w:tc>
          <w:tcPr>
            <w:tcW w:w="9752" w:type="dxa"/>
            <w:gridSpan w:val="2"/>
            <w:tcBorders>
              <w:top w:val="nil"/>
              <w:left w:val="nil"/>
              <w:bottom w:val="nil"/>
              <w:right w:val="nil"/>
            </w:tcBorders>
          </w:tcPr>
          <w:p w14:paraId="600FA34A" w14:textId="77777777" w:rsidR="0094096C" w:rsidRPr="00886F06" w:rsidRDefault="0094096C" w:rsidP="003379DC"/>
        </w:tc>
      </w:tr>
      <w:tr w:rsidR="0094096C" w:rsidRPr="00886F06" w14:paraId="0FFD5F49" w14:textId="77777777" w:rsidTr="003379DC">
        <w:trPr>
          <w:trHeight w:val="240"/>
          <w:jc w:val="center"/>
        </w:trPr>
        <w:tc>
          <w:tcPr>
            <w:tcW w:w="4876" w:type="dxa"/>
            <w:tcBorders>
              <w:top w:val="nil"/>
              <w:left w:val="nil"/>
              <w:bottom w:val="nil"/>
              <w:right w:val="nil"/>
            </w:tcBorders>
          </w:tcPr>
          <w:p w14:paraId="156092A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34E6A965" w14:textId="77777777" w:rsidR="0094096C" w:rsidRPr="00886F06" w:rsidRDefault="0094096C" w:rsidP="003379DC">
            <w:pPr>
              <w:pStyle w:val="AmColumnHeading"/>
            </w:pPr>
            <w:r w:rsidRPr="00393B42">
              <w:t>Τροπολογία</w:t>
            </w:r>
          </w:p>
        </w:tc>
      </w:tr>
      <w:tr w:rsidR="0094096C" w:rsidRPr="00393B42" w14:paraId="7A78FD2C" w14:textId="77777777" w:rsidTr="003379DC">
        <w:trPr>
          <w:jc w:val="center"/>
        </w:trPr>
        <w:tc>
          <w:tcPr>
            <w:tcW w:w="4876" w:type="dxa"/>
            <w:tcBorders>
              <w:top w:val="nil"/>
              <w:left w:val="nil"/>
              <w:bottom w:val="nil"/>
              <w:right w:val="nil"/>
            </w:tcBorders>
          </w:tcPr>
          <w:p w14:paraId="063D33F6" w14:textId="77777777" w:rsidR="0094096C" w:rsidRPr="00886F06" w:rsidRDefault="0094096C" w:rsidP="003379DC">
            <w:pPr>
              <w:pStyle w:val="Normal6a"/>
            </w:pPr>
          </w:p>
        </w:tc>
        <w:tc>
          <w:tcPr>
            <w:tcW w:w="4876" w:type="dxa"/>
            <w:tcBorders>
              <w:top w:val="nil"/>
              <w:left w:val="nil"/>
              <w:bottom w:val="nil"/>
              <w:right w:val="nil"/>
            </w:tcBorders>
          </w:tcPr>
          <w:p w14:paraId="74FF1FEF" w14:textId="77777777" w:rsidR="0094096C" w:rsidRPr="00393B42" w:rsidRDefault="0094096C" w:rsidP="003379DC">
            <w:pPr>
              <w:pStyle w:val="Normal6a"/>
            </w:pPr>
            <w:r w:rsidRPr="00393B42">
              <w:rPr>
                <w:b/>
                <w:i/>
              </w:rPr>
              <w:t>17δ.</w:t>
            </w:r>
            <w:r w:rsidRPr="00393B42">
              <w:tab/>
            </w:r>
            <w:r w:rsidRPr="00393B42">
              <w:rPr>
                <w:b/>
                <w:i/>
              </w:rPr>
              <w:t>εκφράζει την ανησυχία του για την αυξανόμενη επιρροή των ψηφιακών πλατφορμών και των μέσων κοινωνικής δικτύωσης στις αντιλήψεις των γυναικών για την υγεία· επισημαίνει ότι η εξιδανικευμένη και μη ρεαλιστική αναπαράσταση του σώματος μπορεί να συμβάλει σε επιβλαβείς συμπεριφορές, συμπεριλαμβανομένης της χρήσης συσκευών τεχνητού μαυρίσματος που ενέχουν αυξημένο κίνδυνο μελανώματος, αυξημένη ανασφάλεια, μεταξύ άλλων για τις γυναίκες με αλωπεκία, και επικίνδυνες πρακτικές υγείας, ιδίως μεταξύ των νέων γυναικών· καλεί τα θεσμικά όργανα της ΕΕ να αυξήσουν την ευαισθητοποίηση σχετικά με τις ψευδείς και επικίνδυνες αυτές εσφαλμένες αντιλήψεις για την ομορφιά·</w:t>
            </w:r>
          </w:p>
        </w:tc>
      </w:tr>
    </w:tbl>
    <w:p w14:paraId="0E9569D0"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5090889" w14:textId="77777777" w:rsidR="0094096C" w:rsidRPr="00393B42" w:rsidRDefault="0094096C" w:rsidP="0094096C">
      <w:r w:rsidRPr="00F74ACF">
        <w:rPr>
          <w:rStyle w:val="HideTWBExt"/>
        </w:rPr>
        <w:t>&lt;/Amend&gt;</w:t>
      </w:r>
    </w:p>
    <w:p w14:paraId="6F0C28B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502</w:t>
      </w:r>
      <w:r w:rsidRPr="00F74ACF">
        <w:rPr>
          <w:rStyle w:val="HideTWBExt"/>
          <w:b w:val="0"/>
        </w:rPr>
        <w:t>&lt;/NumAm&gt;</w:t>
      </w:r>
    </w:p>
    <w:p w14:paraId="4081FC98" w14:textId="77777777" w:rsidR="0094096C" w:rsidRPr="00393B42" w:rsidRDefault="0094096C" w:rsidP="0094096C">
      <w:pPr>
        <w:pStyle w:val="NormalBold"/>
      </w:pPr>
      <w:r w:rsidRPr="00F74ACF">
        <w:rPr>
          <w:rStyle w:val="HideTWBExt"/>
          <w:b w:val="0"/>
        </w:rPr>
        <w:t>&lt;RepeatBlock-By&gt;&lt;Members&gt;</w:t>
      </w:r>
      <w:r w:rsidRPr="00393B42">
        <w:t>Elżbieta Katarzyna Łukacijewska, Ewa Kopacz, Mirosława Nykiel, Jagna Marczułajtis-Walczak</w:t>
      </w:r>
      <w:r w:rsidRPr="00F74ACF">
        <w:rPr>
          <w:rStyle w:val="HideTWBExt"/>
          <w:b w:val="0"/>
        </w:rPr>
        <w:t>&lt;/Members&gt;</w:t>
      </w:r>
    </w:p>
    <w:p w14:paraId="55C43B71" w14:textId="77777777" w:rsidR="0094096C" w:rsidRPr="00393B42" w:rsidRDefault="0094096C" w:rsidP="0094096C">
      <w:pPr>
        <w:pStyle w:val="NormalBold"/>
      </w:pPr>
      <w:r w:rsidRPr="00F74ACF">
        <w:rPr>
          <w:rStyle w:val="HideTWBExt"/>
          <w:b w:val="0"/>
        </w:rPr>
        <w:t>&lt;/RepeatBlock-By&gt;</w:t>
      </w:r>
    </w:p>
    <w:p w14:paraId="6429514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0206BA9" w14:textId="77777777" w:rsidR="0094096C" w:rsidRPr="00393B42" w:rsidRDefault="0094096C" w:rsidP="0094096C">
      <w:pPr>
        <w:pStyle w:val="NormalBold"/>
      </w:pPr>
      <w:r w:rsidRPr="00F74ACF">
        <w:rPr>
          <w:rStyle w:val="HideTWBExt"/>
          <w:b w:val="0"/>
        </w:rPr>
        <w:t>&lt;Article&gt;</w:t>
      </w:r>
      <w:r w:rsidRPr="00393B42">
        <w:t>Παράγραφος 17 ε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D9FA7CB" w14:textId="77777777" w:rsidTr="003379DC">
        <w:trPr>
          <w:trHeight w:hRule="exact" w:val="240"/>
          <w:jc w:val="center"/>
        </w:trPr>
        <w:tc>
          <w:tcPr>
            <w:tcW w:w="9752" w:type="dxa"/>
            <w:gridSpan w:val="2"/>
            <w:tcBorders>
              <w:top w:val="nil"/>
              <w:left w:val="nil"/>
              <w:bottom w:val="nil"/>
              <w:right w:val="nil"/>
            </w:tcBorders>
          </w:tcPr>
          <w:p w14:paraId="16CEFBD4" w14:textId="77777777" w:rsidR="0094096C" w:rsidRPr="00886F06" w:rsidRDefault="0094096C" w:rsidP="003379DC"/>
        </w:tc>
      </w:tr>
      <w:tr w:rsidR="0094096C" w:rsidRPr="00886F06" w14:paraId="273131E0" w14:textId="77777777" w:rsidTr="003379DC">
        <w:trPr>
          <w:trHeight w:val="240"/>
          <w:jc w:val="center"/>
        </w:trPr>
        <w:tc>
          <w:tcPr>
            <w:tcW w:w="4876" w:type="dxa"/>
            <w:tcBorders>
              <w:top w:val="nil"/>
              <w:left w:val="nil"/>
              <w:bottom w:val="nil"/>
              <w:right w:val="nil"/>
            </w:tcBorders>
          </w:tcPr>
          <w:p w14:paraId="10F4DDE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CF2BC5E" w14:textId="77777777" w:rsidR="0094096C" w:rsidRPr="00886F06" w:rsidRDefault="0094096C" w:rsidP="003379DC">
            <w:pPr>
              <w:pStyle w:val="AmColumnHeading"/>
            </w:pPr>
            <w:r w:rsidRPr="00393B42">
              <w:t>Τροπολογία</w:t>
            </w:r>
          </w:p>
        </w:tc>
      </w:tr>
      <w:tr w:rsidR="0094096C" w:rsidRPr="00886F06" w14:paraId="2149C42C" w14:textId="77777777" w:rsidTr="003379DC">
        <w:trPr>
          <w:jc w:val="center"/>
        </w:trPr>
        <w:tc>
          <w:tcPr>
            <w:tcW w:w="4876" w:type="dxa"/>
            <w:tcBorders>
              <w:top w:val="nil"/>
              <w:left w:val="nil"/>
              <w:bottom w:val="nil"/>
              <w:right w:val="nil"/>
            </w:tcBorders>
          </w:tcPr>
          <w:p w14:paraId="25531C0B" w14:textId="77777777" w:rsidR="0094096C" w:rsidRPr="00886F06" w:rsidRDefault="0094096C" w:rsidP="003379DC">
            <w:pPr>
              <w:pStyle w:val="Normal6a"/>
            </w:pPr>
          </w:p>
        </w:tc>
        <w:tc>
          <w:tcPr>
            <w:tcW w:w="4876" w:type="dxa"/>
            <w:tcBorders>
              <w:top w:val="nil"/>
              <w:left w:val="nil"/>
              <w:bottom w:val="nil"/>
              <w:right w:val="nil"/>
            </w:tcBorders>
          </w:tcPr>
          <w:p w14:paraId="00679848" w14:textId="77777777" w:rsidR="0094096C" w:rsidRPr="00886F06" w:rsidRDefault="0094096C" w:rsidP="003379DC">
            <w:pPr>
              <w:pStyle w:val="Normal6a"/>
            </w:pPr>
            <w:r w:rsidRPr="00393B42">
              <w:rPr>
                <w:b/>
                <w:i/>
              </w:rPr>
              <w:t>17ε.</w:t>
            </w:r>
            <w:r w:rsidRPr="00393B42">
              <w:tab/>
            </w:r>
            <w:r w:rsidRPr="00393B42">
              <w:rPr>
                <w:b/>
                <w:i/>
              </w:rPr>
              <w:t xml:space="preserve">υπογραμμίζει τον τρόπο με τον οποίο το μαύρισμα σε εσωτερικούς χώρους αποτελεί παράγοντα κινδύνου για </w:t>
            </w:r>
            <w:r w:rsidRPr="00393B42">
              <w:rPr>
                <w:b/>
                <w:i/>
              </w:rPr>
              <w:lastRenderedPageBreak/>
              <w:t>την εντονότερη αύξηση των ποσοστών μελανώματος μεταξύ των νεότερων γυναικών σε σύγκριση με τους άνδρες, ιδίως εάν χρησιμοποιείται πριν από την ηλικία των 30 ετών· παροτρύνει την Επιτροπή να θεσπίσει μέτρα για τον περιορισμό και τη μείωση του μαυρίσματος σε εσωτερικούς χώρους με συνέπεια σε ολόκληρη την Ευρώπη, προκειμένου να σταματήσει η επιδημία μελανώματος</w:t>
            </w:r>
            <w:r w:rsidRPr="00393B42">
              <w:rPr>
                <w:b/>
                <w:i/>
                <w:vertAlign w:val="superscript"/>
              </w:rPr>
              <w:t>1α</w:t>
            </w:r>
            <w:r w:rsidRPr="00393B42">
              <w:rPr>
                <w:b/>
                <w:i/>
              </w:rPr>
              <w:t>·</w:t>
            </w:r>
          </w:p>
        </w:tc>
      </w:tr>
      <w:tr w:rsidR="0094096C" w:rsidRPr="00886F06" w14:paraId="61070645" w14:textId="77777777" w:rsidTr="003379DC">
        <w:trPr>
          <w:jc w:val="center"/>
        </w:trPr>
        <w:tc>
          <w:tcPr>
            <w:tcW w:w="4876" w:type="dxa"/>
            <w:tcBorders>
              <w:top w:val="nil"/>
              <w:left w:val="nil"/>
              <w:bottom w:val="nil"/>
              <w:right w:val="nil"/>
            </w:tcBorders>
          </w:tcPr>
          <w:p w14:paraId="25F78070" w14:textId="77777777" w:rsidR="0094096C" w:rsidRPr="00886F06" w:rsidRDefault="0094096C" w:rsidP="003379DC"/>
        </w:tc>
        <w:tc>
          <w:tcPr>
            <w:tcW w:w="4876" w:type="dxa"/>
            <w:tcBorders>
              <w:top w:val="nil"/>
              <w:left w:val="nil"/>
              <w:bottom w:val="nil"/>
              <w:right w:val="nil"/>
            </w:tcBorders>
          </w:tcPr>
          <w:p w14:paraId="2307103F" w14:textId="77777777" w:rsidR="0094096C" w:rsidRPr="00886F06" w:rsidRDefault="0094096C" w:rsidP="003379DC">
            <w:pPr>
              <w:pStyle w:val="Normal6a"/>
            </w:pPr>
            <w:r w:rsidRPr="00393B42">
              <w:rPr>
                <w:b/>
                <w:i/>
              </w:rPr>
              <w:t>_________________</w:t>
            </w:r>
          </w:p>
        </w:tc>
      </w:tr>
      <w:tr w:rsidR="0094096C" w:rsidRPr="00393B42" w14:paraId="031E89E2" w14:textId="77777777" w:rsidTr="003379DC">
        <w:trPr>
          <w:jc w:val="center"/>
        </w:trPr>
        <w:tc>
          <w:tcPr>
            <w:tcW w:w="4876" w:type="dxa"/>
            <w:tcBorders>
              <w:top w:val="nil"/>
              <w:left w:val="nil"/>
              <w:bottom w:val="nil"/>
              <w:right w:val="nil"/>
            </w:tcBorders>
          </w:tcPr>
          <w:p w14:paraId="6588668C" w14:textId="77777777" w:rsidR="0094096C" w:rsidRPr="00886F06" w:rsidRDefault="0094096C" w:rsidP="003379DC"/>
        </w:tc>
        <w:tc>
          <w:tcPr>
            <w:tcW w:w="4876" w:type="dxa"/>
            <w:tcBorders>
              <w:top w:val="nil"/>
              <w:left w:val="nil"/>
              <w:bottom w:val="nil"/>
              <w:right w:val="nil"/>
            </w:tcBorders>
          </w:tcPr>
          <w:p w14:paraId="3CD2EEC3" w14:textId="77777777" w:rsidR="0094096C" w:rsidRPr="00393B42" w:rsidRDefault="0094096C" w:rsidP="003379DC">
            <w:pPr>
              <w:pStyle w:val="Normal6a"/>
            </w:pPr>
            <w:r w:rsidRPr="00393B42">
              <w:rPr>
                <w:b/>
                <w:i/>
                <w:vertAlign w:val="superscript"/>
              </w:rPr>
              <w:t>1α</w:t>
            </w:r>
            <w:r w:rsidRPr="00393B42">
              <w:t xml:space="preserve"> </w:t>
            </w:r>
            <w:r w:rsidRPr="00393B42">
              <w:rPr>
                <w:b/>
                <w:i/>
              </w:rPr>
              <w:t>Lazovich, D., Vogel, R. I., Weinstock, M. A., Nelson, H. H., Ahmed, R. L., &amp; Berwick, M. (2016). Association between indoor tanning and melanoma in younger men and women (Συσχέτιση μεταξύ μαυρίσματος σε εσωτερικούς χώρους και μελανώματος σε νεότερους άνδρες και γυναίκες). JAMA dermatology, 152(3), 268-275</w:t>
            </w:r>
          </w:p>
        </w:tc>
      </w:tr>
    </w:tbl>
    <w:p w14:paraId="459C4AD0"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17EEF1BF" w14:textId="77777777" w:rsidR="0094096C" w:rsidRPr="00393B42" w:rsidRDefault="0094096C" w:rsidP="0094096C">
      <w:r w:rsidRPr="00F74ACF">
        <w:rPr>
          <w:rStyle w:val="HideTWBExt"/>
        </w:rPr>
        <w:t>&lt;/Amend&gt;</w:t>
      </w:r>
    </w:p>
    <w:p w14:paraId="24AEC47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503</w:t>
      </w:r>
      <w:r w:rsidRPr="00F74ACF">
        <w:rPr>
          <w:rStyle w:val="HideTWBExt"/>
          <w:b w:val="0"/>
        </w:rPr>
        <w:t>&lt;/NumAm&gt;</w:t>
      </w:r>
    </w:p>
    <w:p w14:paraId="5FB4D037" w14:textId="77777777" w:rsidR="0094096C" w:rsidRPr="00393B42" w:rsidRDefault="0094096C" w:rsidP="0094096C">
      <w:pPr>
        <w:pStyle w:val="NormalBold"/>
      </w:pPr>
      <w:r w:rsidRPr="00F74ACF">
        <w:rPr>
          <w:rStyle w:val="HideTWBExt"/>
          <w:b w:val="0"/>
        </w:rPr>
        <w:t>&lt;RepeatBlock-By&gt;&lt;Members&gt;</w:t>
      </w:r>
      <w:r w:rsidRPr="00393B42">
        <w:t>Ewa Kopacz, Elżbieta Katarzyna Łukacijewska, Mirosława Nykiel, Jagna Marczułajtis-Walczak</w:t>
      </w:r>
      <w:r w:rsidRPr="00F74ACF">
        <w:rPr>
          <w:rStyle w:val="HideTWBExt"/>
          <w:b w:val="0"/>
        </w:rPr>
        <w:t>&lt;/Members&gt;</w:t>
      </w:r>
    </w:p>
    <w:p w14:paraId="36A4C1E5" w14:textId="77777777" w:rsidR="0094096C" w:rsidRPr="00393B42" w:rsidRDefault="0094096C" w:rsidP="0094096C">
      <w:pPr>
        <w:pStyle w:val="NormalBold"/>
      </w:pPr>
      <w:r w:rsidRPr="00F74ACF">
        <w:rPr>
          <w:rStyle w:val="HideTWBExt"/>
          <w:b w:val="0"/>
        </w:rPr>
        <w:t>&lt;/RepeatBlock-By&gt;</w:t>
      </w:r>
    </w:p>
    <w:p w14:paraId="69AF47F4"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04684CB6" w14:textId="77777777" w:rsidR="0094096C" w:rsidRPr="00393B42" w:rsidRDefault="0094096C" w:rsidP="0094096C">
      <w:pPr>
        <w:pStyle w:val="NormalBold"/>
      </w:pPr>
      <w:r w:rsidRPr="00F74ACF">
        <w:rPr>
          <w:rStyle w:val="HideTWBExt"/>
          <w:b w:val="0"/>
        </w:rPr>
        <w:t>&lt;Article&gt;</w:t>
      </w:r>
      <w:r w:rsidRPr="00393B42">
        <w:t>Παράγραφος 18</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13111E" w14:paraId="122B938F" w14:textId="77777777" w:rsidTr="003379DC">
        <w:trPr>
          <w:trHeight w:hRule="exact" w:val="240"/>
          <w:jc w:val="center"/>
        </w:trPr>
        <w:tc>
          <w:tcPr>
            <w:tcW w:w="9752" w:type="dxa"/>
            <w:gridSpan w:val="2"/>
            <w:tcBorders>
              <w:top w:val="nil"/>
              <w:left w:val="nil"/>
              <w:bottom w:val="nil"/>
              <w:right w:val="nil"/>
            </w:tcBorders>
          </w:tcPr>
          <w:p w14:paraId="30539944" w14:textId="77777777" w:rsidR="0094096C" w:rsidRPr="0013111E" w:rsidRDefault="0094096C" w:rsidP="003379DC"/>
        </w:tc>
      </w:tr>
      <w:tr w:rsidR="0094096C" w:rsidRPr="0013111E" w14:paraId="398AD0E0" w14:textId="77777777" w:rsidTr="003379DC">
        <w:trPr>
          <w:trHeight w:val="240"/>
          <w:jc w:val="center"/>
        </w:trPr>
        <w:tc>
          <w:tcPr>
            <w:tcW w:w="4876" w:type="dxa"/>
            <w:tcBorders>
              <w:top w:val="nil"/>
              <w:left w:val="nil"/>
              <w:bottom w:val="nil"/>
              <w:right w:val="nil"/>
            </w:tcBorders>
          </w:tcPr>
          <w:p w14:paraId="2CC87DDD" w14:textId="77777777" w:rsidR="0094096C" w:rsidRPr="0013111E" w:rsidRDefault="0094096C" w:rsidP="003379DC">
            <w:pPr>
              <w:pStyle w:val="AmColumnHeading"/>
            </w:pPr>
            <w:r w:rsidRPr="00393B42">
              <w:t>Πρόταση ψηφίσματος</w:t>
            </w:r>
          </w:p>
        </w:tc>
        <w:tc>
          <w:tcPr>
            <w:tcW w:w="4876" w:type="dxa"/>
            <w:tcBorders>
              <w:top w:val="nil"/>
              <w:left w:val="nil"/>
              <w:bottom w:val="nil"/>
              <w:right w:val="nil"/>
            </w:tcBorders>
          </w:tcPr>
          <w:p w14:paraId="22914182" w14:textId="77777777" w:rsidR="0094096C" w:rsidRPr="0013111E" w:rsidRDefault="0094096C" w:rsidP="003379DC">
            <w:pPr>
              <w:pStyle w:val="AmColumnHeading"/>
            </w:pPr>
            <w:r w:rsidRPr="00393B42">
              <w:t>Τροπολογία</w:t>
            </w:r>
          </w:p>
        </w:tc>
      </w:tr>
      <w:tr w:rsidR="0094096C" w:rsidRPr="00393B42" w14:paraId="1DF5741C" w14:textId="77777777" w:rsidTr="003379DC">
        <w:trPr>
          <w:jc w:val="center"/>
        </w:trPr>
        <w:tc>
          <w:tcPr>
            <w:tcW w:w="4876" w:type="dxa"/>
            <w:tcBorders>
              <w:top w:val="nil"/>
              <w:left w:val="nil"/>
              <w:bottom w:val="nil"/>
              <w:right w:val="nil"/>
            </w:tcBorders>
          </w:tcPr>
          <w:p w14:paraId="1D7BE124" w14:textId="77777777" w:rsidR="0094096C" w:rsidRPr="0013111E" w:rsidRDefault="0094096C" w:rsidP="003379DC">
            <w:pPr>
              <w:pStyle w:val="Normal6a"/>
            </w:pPr>
            <w:r w:rsidRPr="00393B42">
              <w:t>18.</w:t>
            </w:r>
            <w:r w:rsidRPr="00393B42">
              <w:tab/>
              <w:t>θεωρεί ότι η βελτίωση της ισότητας των φύλων στην έρευνα στον τομέα της υγείας αποτελεί ανταγωνιστική ευκαιρία για την ΕΕ· τονίζει ότι η διάθεση ενωσιακής χρηματοδότησης για την αντιμετώπιση των ανισοτήτων μεταξύ των φύλων στον τομέα της υγείας, σε συνδυασμό με μέτρα για την κάλυψη των κενών στα δεδομένα, θα μπορούσε να παράσχει κίνητρα για επενδύσεις και να τονώσει την καινοτομία στην ΕΕ·</w:t>
            </w:r>
          </w:p>
        </w:tc>
        <w:tc>
          <w:tcPr>
            <w:tcW w:w="4876" w:type="dxa"/>
            <w:tcBorders>
              <w:top w:val="nil"/>
              <w:left w:val="nil"/>
              <w:bottom w:val="nil"/>
              <w:right w:val="nil"/>
            </w:tcBorders>
          </w:tcPr>
          <w:p w14:paraId="3478EBA9" w14:textId="77777777" w:rsidR="0094096C" w:rsidRPr="00393B42" w:rsidRDefault="0094096C" w:rsidP="003379DC">
            <w:pPr>
              <w:pStyle w:val="Normal6a"/>
            </w:pPr>
            <w:r w:rsidRPr="00393B42">
              <w:t>18.</w:t>
            </w:r>
            <w:r w:rsidRPr="00393B42">
              <w:tab/>
              <w:t xml:space="preserve">θεωρεί ότι η βελτίωση της ισότητας των φύλων στην έρευνα στον τομέα της υγείας αποτελεί ανταγωνιστική ευκαιρία για την ΕΕ· τονίζει ότι η διάθεση ενωσιακής χρηματοδότησης για την αντιμετώπιση των ανισοτήτων μεταξύ των φύλων στον τομέα της υγείας, σε συνδυασμό με μέτρα για την κάλυψη των κενών στα δεδομένα, θα μπορούσε να παράσχει κίνητρα για επενδύσεις και να τονώσει την καινοτομία στην ΕΕ· </w:t>
            </w:r>
            <w:r w:rsidRPr="00393B42">
              <w:rPr>
                <w:b/>
                <w:i/>
              </w:rPr>
              <w:t xml:space="preserve">καλεί την Επιτροπή και τα κράτη μέλη να </w:t>
            </w:r>
            <w:r w:rsidRPr="00393B42">
              <w:rPr>
                <w:b/>
                <w:i/>
              </w:rPr>
              <w:lastRenderedPageBreak/>
              <w:t>προωθήσουν τη μεγαλύτερη συμμετοχή των γυναικών σε όλες τις πτυχές της επιστημονικής έρευνας, τόσο ως ερευνητριών όσο και ως συμμετεχόντων στην έρευνα·</w:t>
            </w:r>
            <w:r w:rsidRPr="00393B42">
              <w:t xml:space="preserve"> </w:t>
            </w:r>
            <w:r w:rsidRPr="00393B42">
              <w:rPr>
                <w:b/>
                <w:i/>
              </w:rPr>
              <w:t>συνιστά να ληφθούν μέτρα για την άρση των εμποδίων στην επαγγελματική εξέλιξη των γυναικών στην επιστήμη και για τη διασφάλιση ίσων ευκαιριών πρόσβασης σε χρηματοδότηση της έρευνας και σε διευθυντικές θέσεις·</w:t>
            </w:r>
            <w:r w:rsidRPr="00393B42">
              <w:t xml:space="preserve"> </w:t>
            </w:r>
            <w:r w:rsidRPr="00393B42">
              <w:rPr>
                <w:b/>
                <w:i/>
              </w:rPr>
              <w:t>τονίζει ότι μια πιο ισορροπημένη ως προς το φύλο σύνθεση των ερευνητικών ομάδων και η μεγαλύτερη συμμετοχή των γυναικών στις κλινικές δοκιμές θα συμβάλουν στη βελτίωση της ποιότητας και της αξιοπιστίας των αποτελεσμάτων στον τομέα της υγείας·</w:t>
            </w:r>
          </w:p>
        </w:tc>
      </w:tr>
    </w:tbl>
    <w:p w14:paraId="6C74151C"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{PL}</w:t>
      </w:r>
      <w:r w:rsidRPr="00393B42">
        <w:t>pl</w:t>
      </w:r>
      <w:r w:rsidRPr="00F74ACF">
        <w:rPr>
          <w:rStyle w:val="HideTWBExt"/>
        </w:rPr>
        <w:t>&lt;/Original&gt;</w:t>
      </w:r>
    </w:p>
    <w:p w14:paraId="3C5AC331" w14:textId="77777777" w:rsidR="0094096C" w:rsidRPr="00393B42" w:rsidRDefault="0094096C" w:rsidP="0094096C">
      <w:r w:rsidRPr="00F74ACF">
        <w:rPr>
          <w:rStyle w:val="HideTWBExt"/>
        </w:rPr>
        <w:t>&lt;/Amend&gt;</w:t>
      </w:r>
    </w:p>
    <w:p w14:paraId="00EA209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504</w:t>
      </w:r>
      <w:r w:rsidRPr="00F74ACF">
        <w:rPr>
          <w:rStyle w:val="HideTWBExt"/>
          <w:b w:val="0"/>
        </w:rPr>
        <w:t>&lt;/NumAm&gt;</w:t>
      </w:r>
    </w:p>
    <w:p w14:paraId="30F2055F" w14:textId="77777777" w:rsidR="0094096C" w:rsidRPr="00393B42" w:rsidRDefault="0094096C" w:rsidP="0094096C">
      <w:pPr>
        <w:pStyle w:val="NormalBold"/>
      </w:pPr>
      <w:r w:rsidRPr="00F74ACF">
        <w:rPr>
          <w:rStyle w:val="HideTWBExt"/>
          <w:b w:val="0"/>
        </w:rPr>
        <w:t>&lt;RepeatBlock-By&gt;&lt;Members&gt;</w:t>
      </w:r>
      <w:r w:rsidRPr="00393B42">
        <w:t>Billy Kelleher, Abir Al-Sahlani, Lucia Yar, Valérie Devaux, Veronika Cifrová Ostrihoňová, Raquel García Hermida-Van Der Walle</w:t>
      </w:r>
      <w:r w:rsidRPr="00F74ACF">
        <w:rPr>
          <w:rStyle w:val="HideTWBExt"/>
          <w:b w:val="0"/>
        </w:rPr>
        <w:t>&lt;/Members&gt;</w:t>
      </w:r>
    </w:p>
    <w:p w14:paraId="4FC4DB4A" w14:textId="77777777" w:rsidR="0094096C" w:rsidRPr="00393B42" w:rsidRDefault="0094096C" w:rsidP="0094096C">
      <w:pPr>
        <w:pStyle w:val="NormalBold"/>
      </w:pPr>
      <w:r w:rsidRPr="00F74ACF">
        <w:rPr>
          <w:rStyle w:val="HideTWBExt"/>
          <w:b w:val="0"/>
        </w:rPr>
        <w:t>&lt;/RepeatBlock-By&gt;</w:t>
      </w:r>
    </w:p>
    <w:p w14:paraId="4E1D79B1"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BD24853" w14:textId="77777777" w:rsidR="0094096C" w:rsidRPr="00393B42" w:rsidRDefault="0094096C" w:rsidP="0094096C">
      <w:pPr>
        <w:pStyle w:val="NormalBold"/>
      </w:pPr>
      <w:r w:rsidRPr="00F74ACF">
        <w:rPr>
          <w:rStyle w:val="HideTWBExt"/>
          <w:b w:val="0"/>
        </w:rPr>
        <w:t>&lt;Article&gt;</w:t>
      </w:r>
      <w:r w:rsidRPr="00393B42">
        <w:t>Παράγραφος 18</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7A83ED6" w14:textId="77777777" w:rsidTr="003379DC">
        <w:trPr>
          <w:trHeight w:hRule="exact" w:val="240"/>
          <w:jc w:val="center"/>
        </w:trPr>
        <w:tc>
          <w:tcPr>
            <w:tcW w:w="9752" w:type="dxa"/>
            <w:gridSpan w:val="2"/>
            <w:tcBorders>
              <w:top w:val="nil"/>
              <w:left w:val="nil"/>
              <w:bottom w:val="nil"/>
              <w:right w:val="nil"/>
            </w:tcBorders>
          </w:tcPr>
          <w:p w14:paraId="2D2D8DDE" w14:textId="77777777" w:rsidR="0094096C" w:rsidRPr="00886F06" w:rsidRDefault="0094096C" w:rsidP="003379DC"/>
        </w:tc>
      </w:tr>
      <w:tr w:rsidR="0094096C" w:rsidRPr="00886F06" w14:paraId="7BC48654" w14:textId="77777777" w:rsidTr="003379DC">
        <w:trPr>
          <w:trHeight w:val="240"/>
          <w:jc w:val="center"/>
        </w:trPr>
        <w:tc>
          <w:tcPr>
            <w:tcW w:w="4876" w:type="dxa"/>
            <w:tcBorders>
              <w:top w:val="nil"/>
              <w:left w:val="nil"/>
              <w:bottom w:val="nil"/>
              <w:right w:val="nil"/>
            </w:tcBorders>
          </w:tcPr>
          <w:p w14:paraId="1C7F72A2"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605D70FD" w14:textId="77777777" w:rsidR="0094096C" w:rsidRPr="00886F06" w:rsidRDefault="0094096C" w:rsidP="003379DC">
            <w:pPr>
              <w:pStyle w:val="AmColumnHeading"/>
            </w:pPr>
            <w:r w:rsidRPr="00393B42">
              <w:t>Τροπολογία</w:t>
            </w:r>
          </w:p>
        </w:tc>
      </w:tr>
      <w:tr w:rsidR="0094096C" w:rsidRPr="00393B42" w14:paraId="54A4F060" w14:textId="77777777" w:rsidTr="003379DC">
        <w:trPr>
          <w:jc w:val="center"/>
        </w:trPr>
        <w:tc>
          <w:tcPr>
            <w:tcW w:w="4876" w:type="dxa"/>
            <w:tcBorders>
              <w:top w:val="nil"/>
              <w:left w:val="nil"/>
              <w:bottom w:val="nil"/>
              <w:right w:val="nil"/>
            </w:tcBorders>
          </w:tcPr>
          <w:p w14:paraId="3D623E59" w14:textId="77777777" w:rsidR="0094096C" w:rsidRPr="00886F06" w:rsidRDefault="0094096C" w:rsidP="003379DC">
            <w:pPr>
              <w:pStyle w:val="Normal6a"/>
            </w:pPr>
            <w:r w:rsidRPr="00393B42">
              <w:t>18.</w:t>
            </w:r>
            <w:r w:rsidRPr="00393B42">
              <w:tab/>
              <w:t>θεωρεί ότι η βελτίωση της ισότητας των φύλων στην έρευνα στον τομέα της υγείας αποτελεί ανταγωνιστική ευκαιρία για την ΕΕ· τονίζει ότι η διάθεση ενωσιακής χρηματοδότησης για την αντιμετώπιση των ανισοτήτων μεταξύ των φύλων στον τομέα της υγείας, σε συνδυασμό με μέτρα για την κάλυψη των κενών στα δεδομένα, θα μπορούσε να παράσχει κίνητρα για επενδύσεις και να τονώσει την καινοτομία στην ΕΕ·</w:t>
            </w:r>
          </w:p>
        </w:tc>
        <w:tc>
          <w:tcPr>
            <w:tcW w:w="4876" w:type="dxa"/>
            <w:tcBorders>
              <w:top w:val="nil"/>
              <w:left w:val="nil"/>
              <w:bottom w:val="nil"/>
              <w:right w:val="nil"/>
            </w:tcBorders>
          </w:tcPr>
          <w:p w14:paraId="7CFEC3A8" w14:textId="77777777" w:rsidR="0094096C" w:rsidRPr="00393B42" w:rsidRDefault="0094096C" w:rsidP="003379DC">
            <w:pPr>
              <w:pStyle w:val="Normal6a"/>
            </w:pPr>
            <w:r w:rsidRPr="00393B42">
              <w:t>18.</w:t>
            </w:r>
            <w:r w:rsidRPr="00393B42">
              <w:tab/>
              <w:t>θεωρεί ότι η βελτίωση της ισότητας των φύλων στην έρευνα στον τομέα της υγείας αποτελεί ανταγωνιστική ευκαιρία για την ΕΕ</w:t>
            </w:r>
            <w:r w:rsidRPr="00393B42">
              <w:rPr>
                <w:b/>
                <w:i/>
              </w:rPr>
              <w:t xml:space="preserve">· επισημαίνει ότι το Παγκόσμιο Οικονομικό Φόρουμ εκτιμά ότι η κάλυψη των επενδυτικών κενών στην υγειονομική περίθαλψη των γυναικών θα μπορούσε να τονώσει την παγκόσμια οικονομία κατά 1 τρισεκατομμύριο δολάρια ΗΠΑ ετησίως έως το 2040· επισημαίνει ότι το χάσμα στα ειδικά ανά φύλο δεδομένα υγείας περιλαμβάνει ελλείψεις στα υποκείμενα βασικά επιστημονικά στοιχεία σχετικά με τις παθήσεις που σχετίζονται με το φύλο, γεγονός που περιορίζει τους φορείς του ιδιωτικού τομέα που επιθυμούν να </w:t>
            </w:r>
            <w:r w:rsidRPr="00393B42">
              <w:rPr>
                <w:b/>
                <w:i/>
              </w:rPr>
              <w:lastRenderedPageBreak/>
              <w:t>επενδύσουν στην εφαρμοσμένη και αναπτυξιακή έρευνα</w:t>
            </w:r>
            <w:r w:rsidRPr="00393B42">
              <w:t>· τονίζει ότι η διάθεση ενωσιακής χρηματοδότησης για την αντιμετώπιση των ανισοτήτων μεταξύ των φύλων στον τομέα της υγείας, σε συνδυασμό με μέτρα για την κάλυψη των κενών στα δεδομένα, θα μπορούσε να παράσχει κίνητρα για επενδύσεις και να τονώσει την καινοτομία στην ΕΕ·</w:t>
            </w:r>
          </w:p>
        </w:tc>
      </w:tr>
    </w:tbl>
    <w:p w14:paraId="56A685E4"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D6B4EB3" w14:textId="77777777" w:rsidR="0094096C" w:rsidRPr="00393B42" w:rsidRDefault="0094096C" w:rsidP="0094096C">
      <w:r w:rsidRPr="00F74ACF">
        <w:rPr>
          <w:rStyle w:val="HideTWBExt"/>
        </w:rPr>
        <w:t>&lt;/Amend&gt;</w:t>
      </w:r>
    </w:p>
    <w:p w14:paraId="579DBE46"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505</w:t>
      </w:r>
      <w:r w:rsidRPr="00F74ACF">
        <w:rPr>
          <w:rStyle w:val="HideTWBExt"/>
          <w:b w:val="0"/>
        </w:rPr>
        <w:t>&lt;/NumAm&gt;</w:t>
      </w:r>
    </w:p>
    <w:p w14:paraId="59996B5B" w14:textId="77777777" w:rsidR="0094096C" w:rsidRPr="00393B42" w:rsidRDefault="0094096C" w:rsidP="0094096C">
      <w:pPr>
        <w:pStyle w:val="NormalBold"/>
      </w:pPr>
      <w:r w:rsidRPr="00F74ACF">
        <w:rPr>
          <w:rStyle w:val="HideTWBExt"/>
          <w:b w:val="0"/>
        </w:rPr>
        <w:t>&lt;RepeatBlock-By&gt;&lt;Members&gt;</w:t>
      </w:r>
      <w:r w:rsidRPr="00393B42">
        <w:t>Sirpa Pietikäinen</w:t>
      </w:r>
      <w:r w:rsidRPr="00F74ACF">
        <w:rPr>
          <w:rStyle w:val="HideTWBExt"/>
          <w:b w:val="0"/>
        </w:rPr>
        <w:t>&lt;/Members&gt;</w:t>
      </w:r>
    </w:p>
    <w:p w14:paraId="6DB8596C" w14:textId="77777777" w:rsidR="0094096C" w:rsidRPr="00393B42" w:rsidRDefault="0094096C" w:rsidP="0094096C">
      <w:pPr>
        <w:pStyle w:val="NormalBold"/>
      </w:pPr>
      <w:r w:rsidRPr="00F74ACF">
        <w:rPr>
          <w:rStyle w:val="HideTWBExt"/>
          <w:b w:val="0"/>
        </w:rPr>
        <w:t>&lt;/RepeatBlock-By&gt;</w:t>
      </w:r>
    </w:p>
    <w:p w14:paraId="544B7C7E"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EF3DC24" w14:textId="77777777" w:rsidR="0094096C" w:rsidRPr="00393B42" w:rsidRDefault="0094096C" w:rsidP="0094096C">
      <w:pPr>
        <w:pStyle w:val="NormalBold"/>
      </w:pPr>
      <w:r w:rsidRPr="00F74ACF">
        <w:rPr>
          <w:rStyle w:val="HideTWBExt"/>
          <w:b w:val="0"/>
        </w:rPr>
        <w:t>&lt;Article&gt;</w:t>
      </w:r>
      <w:r w:rsidRPr="00393B42">
        <w:t>Παράγραφος 18</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741B862F" w14:textId="77777777" w:rsidTr="003379DC">
        <w:trPr>
          <w:trHeight w:hRule="exact" w:val="240"/>
          <w:jc w:val="center"/>
        </w:trPr>
        <w:tc>
          <w:tcPr>
            <w:tcW w:w="9752" w:type="dxa"/>
            <w:gridSpan w:val="2"/>
            <w:tcBorders>
              <w:top w:val="nil"/>
              <w:left w:val="nil"/>
              <w:bottom w:val="nil"/>
              <w:right w:val="nil"/>
            </w:tcBorders>
          </w:tcPr>
          <w:p w14:paraId="1C514046" w14:textId="77777777" w:rsidR="0094096C" w:rsidRPr="00886F06" w:rsidRDefault="0094096C" w:rsidP="003379DC"/>
        </w:tc>
      </w:tr>
      <w:tr w:rsidR="0094096C" w:rsidRPr="00886F06" w14:paraId="22D26976" w14:textId="77777777" w:rsidTr="003379DC">
        <w:trPr>
          <w:trHeight w:val="240"/>
          <w:jc w:val="center"/>
        </w:trPr>
        <w:tc>
          <w:tcPr>
            <w:tcW w:w="4876" w:type="dxa"/>
            <w:tcBorders>
              <w:top w:val="nil"/>
              <w:left w:val="nil"/>
              <w:bottom w:val="nil"/>
              <w:right w:val="nil"/>
            </w:tcBorders>
          </w:tcPr>
          <w:p w14:paraId="5EF7A139"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CF0F420" w14:textId="77777777" w:rsidR="0094096C" w:rsidRPr="00886F06" w:rsidRDefault="0094096C" w:rsidP="003379DC">
            <w:pPr>
              <w:pStyle w:val="AmColumnHeading"/>
            </w:pPr>
            <w:r w:rsidRPr="00393B42">
              <w:t>Τροπολογία</w:t>
            </w:r>
          </w:p>
        </w:tc>
      </w:tr>
      <w:tr w:rsidR="0094096C" w:rsidRPr="00393B42" w14:paraId="6F0C6981" w14:textId="77777777" w:rsidTr="003379DC">
        <w:trPr>
          <w:jc w:val="center"/>
        </w:trPr>
        <w:tc>
          <w:tcPr>
            <w:tcW w:w="4876" w:type="dxa"/>
            <w:tcBorders>
              <w:top w:val="nil"/>
              <w:left w:val="nil"/>
              <w:bottom w:val="nil"/>
              <w:right w:val="nil"/>
            </w:tcBorders>
          </w:tcPr>
          <w:p w14:paraId="7D2494AD" w14:textId="77777777" w:rsidR="0094096C" w:rsidRPr="00886F06" w:rsidRDefault="0094096C" w:rsidP="003379DC">
            <w:pPr>
              <w:pStyle w:val="Normal6a"/>
            </w:pPr>
            <w:r w:rsidRPr="00393B42">
              <w:t>18.</w:t>
            </w:r>
            <w:r w:rsidRPr="00393B42">
              <w:tab/>
              <w:t>θεωρεί ότι η βελτίωση της ισότητας των φύλων στην έρευνα στον τομέα της υγείας αποτελεί ανταγωνιστική ευκαιρία για την ΕΕ· τονίζει ότι η διάθεση ενωσιακής χρηματοδότησης για την αντιμετώπιση των ανισοτήτων μεταξύ των φύλων στον τομέα της υγείας, σε συνδυασμό με μέτρα για την κάλυψη των κενών στα δεδομένα, θα μπορούσε να παράσχει κίνητρα για επενδύσεις και να τονώσει την καινοτομία στην ΕΕ·</w:t>
            </w:r>
          </w:p>
        </w:tc>
        <w:tc>
          <w:tcPr>
            <w:tcW w:w="4876" w:type="dxa"/>
            <w:tcBorders>
              <w:top w:val="nil"/>
              <w:left w:val="nil"/>
              <w:bottom w:val="nil"/>
              <w:right w:val="nil"/>
            </w:tcBorders>
          </w:tcPr>
          <w:p w14:paraId="7F68B59E" w14:textId="77777777" w:rsidR="0094096C" w:rsidRPr="00393B42" w:rsidRDefault="0094096C" w:rsidP="003379DC">
            <w:pPr>
              <w:pStyle w:val="Normal6a"/>
            </w:pPr>
            <w:r w:rsidRPr="00393B42">
              <w:t>18.</w:t>
            </w:r>
            <w:r w:rsidRPr="00393B42">
              <w:tab/>
              <w:t xml:space="preserve">θεωρεί ότι η βελτίωση της ισότητας των φύλων στην έρευνα στον τομέα της υγείας αποτελεί ανταγωνιστική ευκαιρία για την ΕΕ· τονίζει ότι η διάθεση ενωσιακής χρηματοδότησης για την αντιμετώπιση των ανισοτήτων μεταξύ των φύλων στον τομέα της υγείας </w:t>
            </w:r>
            <w:r w:rsidRPr="00393B42">
              <w:rPr>
                <w:b/>
                <w:i/>
              </w:rPr>
              <w:t>μέσω του τρέχοντος και του μελλοντικού προγράμματος «Ορίζων Ευρώπη», του Ευρωπαϊκού Ταμείου Ανταγωνιστικότητας και του προγράμματος «Η ΕΕ για την υγεία»</w:t>
            </w:r>
            <w:r w:rsidRPr="00393B42">
              <w:t>, σε συνδυασμό με μέτρα για την κάλυψη των κενών στα δεδομένα, θα μπορούσε να παράσχει κίνητρα για επενδύσεις και να τονώσει την καινοτομία στην ΕΕ·</w:t>
            </w:r>
          </w:p>
        </w:tc>
      </w:tr>
    </w:tbl>
    <w:p w14:paraId="4A38647C"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7073D52A" w14:textId="77777777" w:rsidR="0094096C" w:rsidRPr="00393B42" w:rsidRDefault="0094096C" w:rsidP="0094096C">
      <w:r w:rsidRPr="00F74ACF">
        <w:rPr>
          <w:rStyle w:val="HideTWBExt"/>
        </w:rPr>
        <w:t>&lt;/Amend&gt;</w:t>
      </w:r>
    </w:p>
    <w:p w14:paraId="0E52F20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506</w:t>
      </w:r>
      <w:r w:rsidRPr="00F74ACF">
        <w:rPr>
          <w:rStyle w:val="HideTWBExt"/>
          <w:b w:val="0"/>
        </w:rPr>
        <w:t>&lt;/NumAm&gt;</w:t>
      </w:r>
    </w:p>
    <w:p w14:paraId="1F1C3CE1"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19585603" w14:textId="77777777" w:rsidR="0094096C" w:rsidRPr="00393B42" w:rsidRDefault="0094096C" w:rsidP="0094096C">
      <w:pPr>
        <w:pStyle w:val="NormalBold"/>
      </w:pPr>
      <w:r w:rsidRPr="00F74ACF">
        <w:rPr>
          <w:rStyle w:val="HideTWBExt"/>
          <w:b w:val="0"/>
        </w:rPr>
        <w:t>&lt;/RepeatBlock-By&gt;</w:t>
      </w:r>
    </w:p>
    <w:p w14:paraId="6CE8757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CF0831F" w14:textId="77777777" w:rsidR="0094096C" w:rsidRPr="00393B42" w:rsidRDefault="0094096C" w:rsidP="0094096C">
      <w:pPr>
        <w:pStyle w:val="NormalBold"/>
      </w:pPr>
      <w:r w:rsidRPr="00F74ACF">
        <w:rPr>
          <w:rStyle w:val="HideTWBExt"/>
          <w:b w:val="0"/>
        </w:rPr>
        <w:t>&lt;Article&gt;</w:t>
      </w:r>
      <w:r w:rsidRPr="00393B42">
        <w:t>Παράγραφος 18</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E2A4843" w14:textId="77777777" w:rsidTr="003379DC">
        <w:trPr>
          <w:trHeight w:hRule="exact" w:val="240"/>
          <w:jc w:val="center"/>
        </w:trPr>
        <w:tc>
          <w:tcPr>
            <w:tcW w:w="9752" w:type="dxa"/>
            <w:gridSpan w:val="2"/>
            <w:tcBorders>
              <w:top w:val="nil"/>
              <w:left w:val="nil"/>
              <w:bottom w:val="nil"/>
              <w:right w:val="nil"/>
            </w:tcBorders>
          </w:tcPr>
          <w:p w14:paraId="21E30B03" w14:textId="77777777" w:rsidR="0094096C" w:rsidRPr="00886F06" w:rsidRDefault="0094096C" w:rsidP="003379DC"/>
        </w:tc>
      </w:tr>
      <w:tr w:rsidR="0094096C" w:rsidRPr="00886F06" w14:paraId="13E14D51" w14:textId="77777777" w:rsidTr="003379DC">
        <w:trPr>
          <w:trHeight w:val="240"/>
          <w:jc w:val="center"/>
        </w:trPr>
        <w:tc>
          <w:tcPr>
            <w:tcW w:w="4876" w:type="dxa"/>
            <w:tcBorders>
              <w:top w:val="nil"/>
              <w:left w:val="nil"/>
              <w:bottom w:val="nil"/>
              <w:right w:val="nil"/>
            </w:tcBorders>
          </w:tcPr>
          <w:p w14:paraId="5722E178" w14:textId="77777777" w:rsidR="0094096C" w:rsidRPr="00886F06" w:rsidRDefault="0094096C" w:rsidP="003379DC">
            <w:pPr>
              <w:pStyle w:val="AmColumnHeading"/>
            </w:pPr>
            <w:r w:rsidRPr="00393B42">
              <w:lastRenderedPageBreak/>
              <w:t>Πρόταση ψηφίσματος</w:t>
            </w:r>
          </w:p>
        </w:tc>
        <w:tc>
          <w:tcPr>
            <w:tcW w:w="4876" w:type="dxa"/>
            <w:tcBorders>
              <w:top w:val="nil"/>
              <w:left w:val="nil"/>
              <w:bottom w:val="nil"/>
              <w:right w:val="nil"/>
            </w:tcBorders>
          </w:tcPr>
          <w:p w14:paraId="70309C19" w14:textId="77777777" w:rsidR="0094096C" w:rsidRPr="00886F06" w:rsidRDefault="0094096C" w:rsidP="003379DC">
            <w:pPr>
              <w:pStyle w:val="AmColumnHeading"/>
            </w:pPr>
            <w:r w:rsidRPr="00393B42">
              <w:t>Τροπολογία</w:t>
            </w:r>
          </w:p>
        </w:tc>
      </w:tr>
      <w:tr w:rsidR="0094096C" w:rsidRPr="00393B42" w14:paraId="759974CF" w14:textId="77777777" w:rsidTr="003379DC">
        <w:trPr>
          <w:jc w:val="center"/>
        </w:trPr>
        <w:tc>
          <w:tcPr>
            <w:tcW w:w="4876" w:type="dxa"/>
            <w:tcBorders>
              <w:top w:val="nil"/>
              <w:left w:val="nil"/>
              <w:bottom w:val="nil"/>
              <w:right w:val="nil"/>
            </w:tcBorders>
          </w:tcPr>
          <w:p w14:paraId="455FD4FF" w14:textId="77777777" w:rsidR="0094096C" w:rsidRPr="00886F06" w:rsidRDefault="0094096C" w:rsidP="003379DC">
            <w:pPr>
              <w:pStyle w:val="Normal6a"/>
            </w:pPr>
            <w:r w:rsidRPr="00393B42">
              <w:t>18.</w:t>
            </w:r>
            <w:r w:rsidRPr="00393B42">
              <w:tab/>
              <w:t>θεωρεί ότι η βελτίωση της ισότητας των φύλων στην έρευνα στον τομέα της υγείας αποτελεί ανταγωνιστική ευκαιρία για την ΕΕ· τονίζει ότι η διάθεση ενωσιακής χρηματοδότησης για την αντιμετώπιση των ανισοτήτων μεταξύ των φύλων στον τομέα της υγείας, σε συνδυασμό με μέτρα για την κάλυψη των κενών στα δεδομένα, θα μπορούσε να παράσχει κίνητρα για επενδύσεις και να τονώσει την καινοτομία στην ΕΕ·</w:t>
            </w:r>
          </w:p>
        </w:tc>
        <w:tc>
          <w:tcPr>
            <w:tcW w:w="4876" w:type="dxa"/>
            <w:tcBorders>
              <w:top w:val="nil"/>
              <w:left w:val="nil"/>
              <w:bottom w:val="nil"/>
              <w:right w:val="nil"/>
            </w:tcBorders>
          </w:tcPr>
          <w:p w14:paraId="087B19CD" w14:textId="77777777" w:rsidR="0094096C" w:rsidRPr="00393B42" w:rsidRDefault="0094096C" w:rsidP="003379DC">
            <w:pPr>
              <w:pStyle w:val="Normal6a"/>
            </w:pPr>
            <w:r w:rsidRPr="00393B42">
              <w:t>18.</w:t>
            </w:r>
            <w:r w:rsidRPr="00393B42">
              <w:tab/>
              <w:t>θεωρεί ότι η βελτίωση της ισότητας των φύλων στην έρευνα στον τομέα της υγείας αποτελεί ανταγωνιστική ευκαιρία για την ΕΕ</w:t>
            </w:r>
            <w:r w:rsidRPr="00393B42">
              <w:rPr>
                <w:b/>
                <w:i/>
              </w:rPr>
              <w:t>· τονίζει ότι η γεφύρωση του χάσματος μεταξύ των φύλων στον τομέα της υγείας αποτελεί πρωτίστως ζήτημα θεμελιωδών δικαιωμάτων και κοινωνικής δικαιοσύνης</w:t>
            </w:r>
            <w:r w:rsidRPr="00393B42">
              <w:t>· τονίζει ότι η διάθεση ενωσιακής χρηματοδότησης για την αντιμετώπιση των ανισοτήτων μεταξύ των φύλων στον τομέα της υγείας, σε συνδυασμό με μέτρα για την κάλυψη των κενών στα δεδομένα, θα μπορούσε να παράσχει κίνητρα για επενδύσεις και να τονώσει την καινοτομία στην ΕΕ·</w:t>
            </w:r>
          </w:p>
        </w:tc>
      </w:tr>
    </w:tbl>
    <w:p w14:paraId="1B2310E7"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B4C3062" w14:textId="77777777" w:rsidR="0094096C" w:rsidRPr="00393B42" w:rsidRDefault="0094096C" w:rsidP="0094096C">
      <w:r w:rsidRPr="00F74ACF">
        <w:rPr>
          <w:rStyle w:val="HideTWBExt"/>
        </w:rPr>
        <w:t>&lt;/Amend&gt;</w:t>
      </w:r>
    </w:p>
    <w:p w14:paraId="5E37C6EE"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507</w:t>
      </w:r>
      <w:r w:rsidRPr="00F74ACF">
        <w:rPr>
          <w:rStyle w:val="HideTWBExt"/>
          <w:b w:val="0"/>
        </w:rPr>
        <w:t>&lt;/NumAm&gt;</w:t>
      </w:r>
    </w:p>
    <w:p w14:paraId="1CD7808A" w14:textId="77777777" w:rsidR="0094096C" w:rsidRPr="00393B42" w:rsidRDefault="0094096C" w:rsidP="0094096C">
      <w:pPr>
        <w:pStyle w:val="NormalBold"/>
      </w:pPr>
      <w:r w:rsidRPr="00F74ACF">
        <w:rPr>
          <w:rStyle w:val="HideTWBExt"/>
          <w:b w:val="0"/>
        </w:rPr>
        <w:t>&lt;RepeatBlock-By&gt;&lt;Members&gt;</w:t>
      </w:r>
      <w:r w:rsidRPr="00393B42">
        <w:t>Laurence Trochu</w:t>
      </w:r>
      <w:r w:rsidRPr="00F74ACF">
        <w:rPr>
          <w:rStyle w:val="HideTWBExt"/>
          <w:b w:val="0"/>
        </w:rPr>
        <w:t>&lt;/Members&gt;</w:t>
      </w:r>
    </w:p>
    <w:p w14:paraId="126AED13" w14:textId="77777777" w:rsidR="0094096C" w:rsidRPr="00393B42" w:rsidRDefault="0094096C" w:rsidP="0094096C">
      <w:pPr>
        <w:pStyle w:val="NormalBold"/>
      </w:pPr>
      <w:r w:rsidRPr="00F74ACF">
        <w:rPr>
          <w:rStyle w:val="HideTWBExt"/>
          <w:b w:val="0"/>
        </w:rPr>
        <w:t>&lt;/RepeatBlock-By&gt;</w:t>
      </w:r>
    </w:p>
    <w:p w14:paraId="2B15BB8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BC925A0" w14:textId="77777777" w:rsidR="0094096C" w:rsidRPr="00393B42" w:rsidRDefault="0094096C" w:rsidP="0094096C">
      <w:pPr>
        <w:pStyle w:val="NormalBold"/>
      </w:pPr>
      <w:r w:rsidRPr="00F74ACF">
        <w:rPr>
          <w:rStyle w:val="HideTWBExt"/>
          <w:b w:val="0"/>
        </w:rPr>
        <w:t>&lt;Article&gt;</w:t>
      </w:r>
      <w:r w:rsidRPr="00393B42">
        <w:t>Παράγραφος 18</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1FCFA97" w14:textId="77777777" w:rsidTr="003379DC">
        <w:trPr>
          <w:trHeight w:hRule="exact" w:val="240"/>
          <w:jc w:val="center"/>
        </w:trPr>
        <w:tc>
          <w:tcPr>
            <w:tcW w:w="9752" w:type="dxa"/>
            <w:gridSpan w:val="2"/>
            <w:tcBorders>
              <w:top w:val="nil"/>
              <w:left w:val="nil"/>
              <w:bottom w:val="nil"/>
              <w:right w:val="nil"/>
            </w:tcBorders>
          </w:tcPr>
          <w:p w14:paraId="6EB572AB" w14:textId="77777777" w:rsidR="0094096C" w:rsidRPr="00886F06" w:rsidRDefault="0094096C" w:rsidP="003379DC"/>
        </w:tc>
      </w:tr>
      <w:tr w:rsidR="0094096C" w:rsidRPr="00886F06" w14:paraId="7044E687" w14:textId="77777777" w:rsidTr="003379DC">
        <w:trPr>
          <w:trHeight w:val="240"/>
          <w:jc w:val="center"/>
        </w:trPr>
        <w:tc>
          <w:tcPr>
            <w:tcW w:w="4876" w:type="dxa"/>
            <w:tcBorders>
              <w:top w:val="nil"/>
              <w:left w:val="nil"/>
              <w:bottom w:val="nil"/>
              <w:right w:val="nil"/>
            </w:tcBorders>
          </w:tcPr>
          <w:p w14:paraId="21263F0F"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34DF1DF" w14:textId="77777777" w:rsidR="0094096C" w:rsidRPr="00886F06" w:rsidRDefault="0094096C" w:rsidP="003379DC">
            <w:pPr>
              <w:pStyle w:val="AmColumnHeading"/>
            </w:pPr>
            <w:r w:rsidRPr="00393B42">
              <w:t>Τροπολογία</w:t>
            </w:r>
          </w:p>
        </w:tc>
      </w:tr>
      <w:tr w:rsidR="0094096C" w:rsidRPr="00393B42" w14:paraId="0871DC91" w14:textId="77777777" w:rsidTr="003379DC">
        <w:trPr>
          <w:jc w:val="center"/>
        </w:trPr>
        <w:tc>
          <w:tcPr>
            <w:tcW w:w="4876" w:type="dxa"/>
            <w:tcBorders>
              <w:top w:val="nil"/>
              <w:left w:val="nil"/>
              <w:bottom w:val="nil"/>
              <w:right w:val="nil"/>
            </w:tcBorders>
          </w:tcPr>
          <w:p w14:paraId="1E4CC62D" w14:textId="77777777" w:rsidR="0094096C" w:rsidRPr="00886F06" w:rsidRDefault="0094096C" w:rsidP="003379DC">
            <w:pPr>
              <w:pStyle w:val="Normal6a"/>
            </w:pPr>
            <w:r w:rsidRPr="00393B42">
              <w:t>18.</w:t>
            </w:r>
            <w:r w:rsidRPr="00393B42">
              <w:tab/>
              <w:t xml:space="preserve">θεωρεί ότι η βελτίωση της ισότητας των φύλων στην έρευνα στον τομέα της υγείας αποτελεί ανταγωνιστική ευκαιρία για την ΕΕ· τονίζει ότι η διάθεση ενωσιακής χρηματοδότησης για την </w:t>
            </w:r>
            <w:r w:rsidRPr="00393B42">
              <w:rPr>
                <w:b/>
                <w:i/>
              </w:rPr>
              <w:t>αντιμετώπιση των ανισοτήτων μεταξύ των φύλων στον τομέα της υγείας</w:t>
            </w:r>
            <w:r w:rsidRPr="00393B42">
              <w:t>, σε συνδυασμό με μέτρα για την κάλυψη των κενών στα δεδομένα, θα μπορούσε να παράσχει κίνητρα για επενδύσεις και να τονώσει την καινοτομία στην ΕΕ·</w:t>
            </w:r>
          </w:p>
        </w:tc>
        <w:tc>
          <w:tcPr>
            <w:tcW w:w="4876" w:type="dxa"/>
            <w:tcBorders>
              <w:top w:val="nil"/>
              <w:left w:val="nil"/>
              <w:bottom w:val="nil"/>
              <w:right w:val="nil"/>
            </w:tcBorders>
          </w:tcPr>
          <w:p w14:paraId="025B6D04" w14:textId="77777777" w:rsidR="0094096C" w:rsidRPr="00393B42" w:rsidRDefault="0094096C" w:rsidP="003379DC">
            <w:pPr>
              <w:pStyle w:val="Normal6a"/>
            </w:pPr>
            <w:r w:rsidRPr="00393B42">
              <w:t>18.</w:t>
            </w:r>
            <w:r w:rsidRPr="00393B42">
              <w:tab/>
              <w:t xml:space="preserve">θεωρεί ότι η βελτίωση της ισότητας των φύλων στην έρευνα στον τομέα της υγείας αποτελεί ανταγωνιστική ευκαιρία για την ΕΕ· τονίζει ότι η διάθεση κονδυλίων της ΕΕ για την </w:t>
            </w:r>
            <w:r w:rsidRPr="00393B42">
              <w:rPr>
                <w:b/>
                <w:i/>
              </w:rPr>
              <w:t>υγεία</w:t>
            </w:r>
            <w:r w:rsidRPr="00393B42">
              <w:t xml:space="preserve"> </w:t>
            </w:r>
            <w:r w:rsidRPr="00393B42">
              <w:rPr>
                <w:b/>
                <w:i/>
              </w:rPr>
              <w:t>των γυναικών</w:t>
            </w:r>
            <w:r w:rsidRPr="00393B42">
              <w:t xml:space="preserve">, σε συνδυασμό με μέτρα για την κάλυψη των κενών στα δεδομένα, θα μπορούσε να </w:t>
            </w:r>
            <w:r w:rsidRPr="00393B42">
              <w:rPr>
                <w:b/>
                <w:i/>
              </w:rPr>
              <w:t>συμβάλει στην επανεκκίνηση μιας επικίνδυνα φθίνουσας δημογραφίας,</w:t>
            </w:r>
            <w:r w:rsidRPr="00393B42">
              <w:t xml:space="preserve"> να ενθαρρύνει τις επενδύσεις </w:t>
            </w:r>
            <w:r w:rsidRPr="00393B42">
              <w:rPr>
                <w:b/>
                <w:i/>
              </w:rPr>
              <w:t>και την ανάπτυξη</w:t>
            </w:r>
            <w:r w:rsidRPr="00393B42">
              <w:t xml:space="preserve"> και να τονώσει την καινοτομία στην ΕΕ·</w:t>
            </w:r>
          </w:p>
        </w:tc>
      </w:tr>
    </w:tbl>
    <w:p w14:paraId="13275D4E"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{FR}</w:t>
      </w:r>
      <w:r w:rsidRPr="00393B42">
        <w:t>fr</w:t>
      </w:r>
      <w:r w:rsidRPr="00F74ACF">
        <w:rPr>
          <w:rStyle w:val="HideTWBExt"/>
        </w:rPr>
        <w:t>&lt;/Original&gt;</w:t>
      </w:r>
    </w:p>
    <w:p w14:paraId="68332D66" w14:textId="77777777" w:rsidR="0094096C" w:rsidRPr="00393B42" w:rsidRDefault="0094096C" w:rsidP="0094096C">
      <w:r w:rsidRPr="00F74ACF">
        <w:rPr>
          <w:rStyle w:val="HideTWBExt"/>
        </w:rPr>
        <w:t>&lt;/Amend&gt;</w:t>
      </w:r>
    </w:p>
    <w:p w14:paraId="4EF7223A"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508</w:t>
      </w:r>
      <w:r w:rsidRPr="00F74ACF">
        <w:rPr>
          <w:rStyle w:val="HideTWBExt"/>
          <w:b w:val="0"/>
        </w:rPr>
        <w:t>&lt;/NumAm&gt;</w:t>
      </w:r>
    </w:p>
    <w:p w14:paraId="79E8E2F5" w14:textId="77777777" w:rsidR="0094096C" w:rsidRPr="00393B42" w:rsidRDefault="0094096C" w:rsidP="0094096C">
      <w:pPr>
        <w:pStyle w:val="NormalBold"/>
      </w:pPr>
      <w:r w:rsidRPr="00F74ACF">
        <w:rPr>
          <w:rStyle w:val="HideTWBExt"/>
          <w:b w:val="0"/>
        </w:rPr>
        <w:lastRenderedPageBreak/>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7657D3AD" w14:textId="77777777" w:rsidR="0094096C" w:rsidRPr="00393B42" w:rsidRDefault="0094096C" w:rsidP="0094096C">
      <w:pPr>
        <w:pStyle w:val="NormalBold"/>
      </w:pPr>
      <w:r w:rsidRPr="00F74ACF">
        <w:rPr>
          <w:rStyle w:val="HideTWBExt"/>
          <w:b w:val="0"/>
        </w:rPr>
        <w:t>&lt;/RepeatBlock-By&gt;</w:t>
      </w:r>
    </w:p>
    <w:p w14:paraId="22608BA9"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6CDA96F4" w14:textId="77777777" w:rsidR="0094096C" w:rsidRPr="00393B42" w:rsidRDefault="0094096C" w:rsidP="0094096C">
      <w:pPr>
        <w:pStyle w:val="NormalBold"/>
      </w:pPr>
      <w:r w:rsidRPr="00F74ACF">
        <w:rPr>
          <w:rStyle w:val="HideTWBExt"/>
          <w:b w:val="0"/>
        </w:rPr>
        <w:t>&lt;Article&gt;</w:t>
      </w:r>
      <w:r w:rsidRPr="00393B42">
        <w:t>Παράγραφος 18</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15549B30" w14:textId="77777777" w:rsidTr="003379DC">
        <w:trPr>
          <w:trHeight w:hRule="exact" w:val="240"/>
          <w:jc w:val="center"/>
        </w:trPr>
        <w:tc>
          <w:tcPr>
            <w:tcW w:w="9752" w:type="dxa"/>
            <w:gridSpan w:val="2"/>
            <w:tcBorders>
              <w:top w:val="nil"/>
              <w:left w:val="nil"/>
              <w:bottom w:val="nil"/>
              <w:right w:val="nil"/>
            </w:tcBorders>
          </w:tcPr>
          <w:p w14:paraId="18DDF033" w14:textId="77777777" w:rsidR="0094096C" w:rsidRPr="00886F06" w:rsidRDefault="0094096C" w:rsidP="003379DC"/>
        </w:tc>
      </w:tr>
      <w:tr w:rsidR="0094096C" w:rsidRPr="00886F06" w14:paraId="3C37DF87" w14:textId="77777777" w:rsidTr="003379DC">
        <w:trPr>
          <w:trHeight w:val="240"/>
          <w:jc w:val="center"/>
        </w:trPr>
        <w:tc>
          <w:tcPr>
            <w:tcW w:w="4876" w:type="dxa"/>
            <w:tcBorders>
              <w:top w:val="nil"/>
              <w:left w:val="nil"/>
              <w:bottom w:val="nil"/>
              <w:right w:val="nil"/>
            </w:tcBorders>
          </w:tcPr>
          <w:p w14:paraId="69D23EED"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1C4F6AB" w14:textId="77777777" w:rsidR="0094096C" w:rsidRPr="00886F06" w:rsidRDefault="0094096C" w:rsidP="003379DC">
            <w:pPr>
              <w:pStyle w:val="AmColumnHeading"/>
            </w:pPr>
            <w:r w:rsidRPr="00393B42">
              <w:t>Τροπολογία</w:t>
            </w:r>
          </w:p>
        </w:tc>
      </w:tr>
      <w:tr w:rsidR="0094096C" w:rsidRPr="00393B42" w14:paraId="78DA47E2" w14:textId="77777777" w:rsidTr="003379DC">
        <w:trPr>
          <w:jc w:val="center"/>
        </w:trPr>
        <w:tc>
          <w:tcPr>
            <w:tcW w:w="4876" w:type="dxa"/>
            <w:tcBorders>
              <w:top w:val="nil"/>
              <w:left w:val="nil"/>
              <w:bottom w:val="nil"/>
              <w:right w:val="nil"/>
            </w:tcBorders>
          </w:tcPr>
          <w:p w14:paraId="46871CFA" w14:textId="77777777" w:rsidR="0094096C" w:rsidRPr="00886F06" w:rsidRDefault="0094096C" w:rsidP="003379DC">
            <w:pPr>
              <w:pStyle w:val="Normal6a"/>
            </w:pPr>
            <w:r w:rsidRPr="00393B42">
              <w:t>18.</w:t>
            </w:r>
            <w:r w:rsidRPr="00393B42">
              <w:tab/>
              <w:t>θεωρεί ότι η βελτίωση της ισότητας των φύλων στην έρευνα στον τομέα της υγείας αποτελεί ανταγωνιστική ευκαιρία για την ΕΕ· τονίζει ότι η διάθεση ενωσιακής χρηματοδότησης για την αντιμετώπιση των ανισοτήτων μεταξύ των φύλων στον τομέα της υγείας, σε συνδυασμό με μέτρα για την κάλυψη των κενών στα δεδομένα, θα μπορούσε να παράσχει κίνητρα για επενδύσεις και να τονώσει την καινοτομία στην ΕΕ·</w:t>
            </w:r>
          </w:p>
        </w:tc>
        <w:tc>
          <w:tcPr>
            <w:tcW w:w="4876" w:type="dxa"/>
            <w:tcBorders>
              <w:top w:val="nil"/>
              <w:left w:val="nil"/>
              <w:bottom w:val="nil"/>
              <w:right w:val="nil"/>
            </w:tcBorders>
          </w:tcPr>
          <w:p w14:paraId="486F81FB" w14:textId="77777777" w:rsidR="0094096C" w:rsidRPr="00393B42" w:rsidRDefault="0094096C" w:rsidP="003379DC">
            <w:pPr>
              <w:pStyle w:val="Normal6a"/>
            </w:pPr>
            <w:r w:rsidRPr="00393B42">
              <w:t>18.</w:t>
            </w:r>
            <w:r w:rsidRPr="00393B42">
              <w:tab/>
              <w:t xml:space="preserve">θεωρεί ότι η βελτίωση της ισότητας των φύλων </w:t>
            </w:r>
            <w:r w:rsidRPr="00393B42">
              <w:rPr>
                <w:b/>
                <w:i/>
              </w:rPr>
              <w:t>συνολικά, αλλά ιδίως</w:t>
            </w:r>
            <w:r w:rsidRPr="00393B42">
              <w:t xml:space="preserve"> στην έρευνα στον τομέα της υγείας αποτελεί ανταγωνιστική ευκαιρία για την ΕΕ· τονίζει ότι η διάθεση ενωσιακής χρηματοδότησης για την αντιμετώπιση των ανισοτήτων μεταξύ των φύλων στον τομέα της υγείας, σε συνδυασμό με μέτρα για την κάλυψη των κενών στα δεδομένα, θα μπορούσε να παράσχει κίνητρα για επενδύσεις και να τονώσει την καινοτομία στην ΕΕ·</w:t>
            </w:r>
          </w:p>
        </w:tc>
      </w:tr>
    </w:tbl>
    <w:p w14:paraId="690490CD"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6F33F14B" w14:textId="77777777" w:rsidR="0094096C" w:rsidRPr="00393B42" w:rsidRDefault="0094096C" w:rsidP="0094096C">
      <w:r w:rsidRPr="00F74ACF">
        <w:rPr>
          <w:rStyle w:val="HideTWBExt"/>
        </w:rPr>
        <w:t>&lt;/Amend&gt;</w:t>
      </w:r>
    </w:p>
    <w:p w14:paraId="7CCB9450"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509</w:t>
      </w:r>
      <w:r w:rsidRPr="00F74ACF">
        <w:rPr>
          <w:rStyle w:val="HideTWBExt"/>
          <w:b w:val="0"/>
        </w:rPr>
        <w:t>&lt;/NumAm&gt;</w:t>
      </w:r>
    </w:p>
    <w:p w14:paraId="2905BF2B" w14:textId="77777777" w:rsidR="0094096C" w:rsidRPr="00393B42" w:rsidRDefault="0094096C" w:rsidP="0094096C">
      <w:pPr>
        <w:pStyle w:val="NormalBold"/>
      </w:pPr>
      <w:r w:rsidRPr="00F74ACF">
        <w:rPr>
          <w:rStyle w:val="HideTWBExt"/>
          <w:b w:val="0"/>
        </w:rPr>
        <w:t>&lt;RepeatBlock-By&gt;&lt;Members&gt;</w:t>
      </w:r>
      <w:r w:rsidRPr="00393B42">
        <w:t>Judita Laššáková, Ondřej Dostál, Erik Kaliňák</w:t>
      </w:r>
      <w:r w:rsidRPr="00F74ACF">
        <w:rPr>
          <w:rStyle w:val="HideTWBExt"/>
          <w:b w:val="0"/>
        </w:rPr>
        <w:t>&lt;/Members&gt;</w:t>
      </w:r>
    </w:p>
    <w:p w14:paraId="5C83A312" w14:textId="77777777" w:rsidR="0094096C" w:rsidRPr="00393B42" w:rsidRDefault="0094096C" w:rsidP="0094096C">
      <w:pPr>
        <w:pStyle w:val="NormalBold"/>
      </w:pPr>
      <w:r w:rsidRPr="00F74ACF">
        <w:rPr>
          <w:rStyle w:val="HideTWBExt"/>
          <w:b w:val="0"/>
        </w:rPr>
        <w:t>&lt;/RepeatBlock-By&gt;</w:t>
      </w:r>
    </w:p>
    <w:p w14:paraId="4113CA32"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F40C625" w14:textId="77777777" w:rsidR="0094096C" w:rsidRPr="00393B42" w:rsidRDefault="0094096C" w:rsidP="0094096C">
      <w:pPr>
        <w:pStyle w:val="NormalBold"/>
      </w:pPr>
      <w:r w:rsidRPr="00F74ACF">
        <w:rPr>
          <w:rStyle w:val="HideTWBExt"/>
          <w:b w:val="0"/>
        </w:rPr>
        <w:t>&lt;Article&gt;</w:t>
      </w:r>
      <w:r w:rsidRPr="00393B42">
        <w:t>Παράγραφος 18</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D4756F2" w14:textId="77777777" w:rsidTr="003379DC">
        <w:trPr>
          <w:trHeight w:hRule="exact" w:val="240"/>
          <w:jc w:val="center"/>
        </w:trPr>
        <w:tc>
          <w:tcPr>
            <w:tcW w:w="9752" w:type="dxa"/>
            <w:gridSpan w:val="2"/>
            <w:tcBorders>
              <w:top w:val="nil"/>
              <w:left w:val="nil"/>
              <w:bottom w:val="nil"/>
              <w:right w:val="nil"/>
            </w:tcBorders>
          </w:tcPr>
          <w:p w14:paraId="62FE3515" w14:textId="77777777" w:rsidR="0094096C" w:rsidRPr="00886F06" w:rsidRDefault="0094096C" w:rsidP="003379DC"/>
        </w:tc>
      </w:tr>
      <w:tr w:rsidR="0094096C" w:rsidRPr="00886F06" w14:paraId="23453AC7" w14:textId="77777777" w:rsidTr="003379DC">
        <w:trPr>
          <w:trHeight w:val="240"/>
          <w:jc w:val="center"/>
        </w:trPr>
        <w:tc>
          <w:tcPr>
            <w:tcW w:w="4876" w:type="dxa"/>
            <w:tcBorders>
              <w:top w:val="nil"/>
              <w:left w:val="nil"/>
              <w:bottom w:val="nil"/>
              <w:right w:val="nil"/>
            </w:tcBorders>
          </w:tcPr>
          <w:p w14:paraId="44DF6678"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496ADA4B" w14:textId="77777777" w:rsidR="0094096C" w:rsidRPr="00886F06" w:rsidRDefault="0094096C" w:rsidP="003379DC">
            <w:pPr>
              <w:pStyle w:val="AmColumnHeading"/>
            </w:pPr>
            <w:r w:rsidRPr="00393B42">
              <w:t>Τροπολογία</w:t>
            </w:r>
          </w:p>
        </w:tc>
      </w:tr>
      <w:tr w:rsidR="0094096C" w:rsidRPr="00393B42" w14:paraId="76D3024C" w14:textId="77777777" w:rsidTr="003379DC">
        <w:trPr>
          <w:jc w:val="center"/>
        </w:trPr>
        <w:tc>
          <w:tcPr>
            <w:tcW w:w="4876" w:type="dxa"/>
            <w:tcBorders>
              <w:top w:val="nil"/>
              <w:left w:val="nil"/>
              <w:bottom w:val="nil"/>
              <w:right w:val="nil"/>
            </w:tcBorders>
          </w:tcPr>
          <w:p w14:paraId="31EC9B5E" w14:textId="77777777" w:rsidR="0094096C" w:rsidRPr="00886F06" w:rsidRDefault="0094096C" w:rsidP="003379DC">
            <w:pPr>
              <w:pStyle w:val="Normal6a"/>
            </w:pPr>
            <w:r w:rsidRPr="00393B42">
              <w:t>18.</w:t>
            </w:r>
            <w:r w:rsidRPr="00393B42">
              <w:tab/>
              <w:t xml:space="preserve">θεωρεί ότι η βελτίωση της ισότητας </w:t>
            </w:r>
            <w:r w:rsidRPr="00393B42">
              <w:rPr>
                <w:b/>
                <w:i/>
              </w:rPr>
              <w:t>των φύλων</w:t>
            </w:r>
            <w:r w:rsidRPr="00393B42">
              <w:t xml:space="preserve"> στην έρευνα στον τομέα της υγείας αποτελεί ανταγωνιστική ευκαιρία για την ΕΕ· τονίζει ότι η διάθεση ενωσιακής χρηματοδότησης για την αντιμετώπιση των ανισοτήτων μεταξύ </w:t>
            </w:r>
            <w:r w:rsidRPr="00393B42">
              <w:rPr>
                <w:b/>
                <w:i/>
              </w:rPr>
              <w:t>των φύλων</w:t>
            </w:r>
            <w:r w:rsidRPr="00393B42">
              <w:t xml:space="preserve"> στον τομέα της υγείας, σε συνδυασμό με μέτρα για την κάλυψη των κενών στα δεδομένα, θα μπορούσε να παράσχει κίνητρα για επενδύσεις και να τονώσει την καινοτομία στην ΕΕ·</w:t>
            </w:r>
          </w:p>
        </w:tc>
        <w:tc>
          <w:tcPr>
            <w:tcW w:w="4876" w:type="dxa"/>
            <w:tcBorders>
              <w:top w:val="nil"/>
              <w:left w:val="nil"/>
              <w:bottom w:val="nil"/>
              <w:right w:val="nil"/>
            </w:tcBorders>
          </w:tcPr>
          <w:p w14:paraId="5D112C07" w14:textId="77777777" w:rsidR="0094096C" w:rsidRPr="00393B42" w:rsidRDefault="0094096C" w:rsidP="003379DC">
            <w:pPr>
              <w:pStyle w:val="Normal6a"/>
            </w:pPr>
            <w:r w:rsidRPr="00393B42">
              <w:t>18.</w:t>
            </w:r>
            <w:r w:rsidRPr="00393B42">
              <w:tab/>
              <w:t xml:space="preserve">θεωρεί ότι η βελτίωση της ισότητας </w:t>
            </w:r>
            <w:r w:rsidRPr="00393B42">
              <w:rPr>
                <w:b/>
                <w:i/>
              </w:rPr>
              <w:t>μεταξύ γυναικών και ανδρών</w:t>
            </w:r>
            <w:r w:rsidRPr="00393B42">
              <w:t xml:space="preserve"> στην έρευνα στον τομέα της υγείας αποτελεί ανταγωνιστική ευκαιρία για την ΕΕ· τονίζει ότι η διάθεση ενωσιακής χρηματοδότησης για την αντιμετώπιση των ανισοτήτων μεταξύ </w:t>
            </w:r>
            <w:r w:rsidRPr="00393B42">
              <w:rPr>
                <w:b/>
                <w:i/>
              </w:rPr>
              <w:t>γυναικών και ανδρών</w:t>
            </w:r>
            <w:r w:rsidRPr="00393B42">
              <w:t xml:space="preserve"> στον τομέα της υγείας, σε συνδυασμό με μέτρα για την κάλυψη των κενών στα δεδομένα, θα μπορούσε να παράσχει κίνητρα για επενδύσεις και να τονώσει την καινοτομία στην ΕΕ·</w:t>
            </w:r>
          </w:p>
        </w:tc>
      </w:tr>
    </w:tbl>
    <w:p w14:paraId="180C242F"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4D4DB3E" w14:textId="77777777" w:rsidR="0094096C" w:rsidRPr="00393B42" w:rsidRDefault="0094096C" w:rsidP="0094096C">
      <w:r w:rsidRPr="00F74ACF">
        <w:rPr>
          <w:rStyle w:val="HideTWBExt"/>
        </w:rPr>
        <w:lastRenderedPageBreak/>
        <w:t>&lt;/Amend&gt;</w:t>
      </w:r>
    </w:p>
    <w:p w14:paraId="183804E1"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510</w:t>
      </w:r>
      <w:r w:rsidRPr="00F74ACF">
        <w:rPr>
          <w:rStyle w:val="HideTWBExt"/>
          <w:b w:val="0"/>
        </w:rPr>
        <w:t>&lt;/NumAm&gt;</w:t>
      </w:r>
    </w:p>
    <w:p w14:paraId="381FE668"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3AD7063D" w14:textId="77777777" w:rsidR="0094096C" w:rsidRPr="00393B42" w:rsidRDefault="0094096C" w:rsidP="0094096C">
      <w:pPr>
        <w:pStyle w:val="NormalBold"/>
      </w:pPr>
      <w:r w:rsidRPr="00F74ACF">
        <w:rPr>
          <w:rStyle w:val="HideTWBExt"/>
          <w:b w:val="0"/>
        </w:rPr>
        <w:t>&lt;/RepeatBlock-By&gt;</w:t>
      </w:r>
    </w:p>
    <w:p w14:paraId="66171F8F"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2022A324" w14:textId="77777777" w:rsidR="0094096C" w:rsidRPr="00393B42" w:rsidRDefault="0094096C" w:rsidP="0094096C">
      <w:pPr>
        <w:pStyle w:val="NormalBold"/>
      </w:pPr>
      <w:r w:rsidRPr="00F74ACF">
        <w:rPr>
          <w:rStyle w:val="HideTWBExt"/>
          <w:b w:val="0"/>
        </w:rPr>
        <w:t>&lt;Article&gt;</w:t>
      </w:r>
      <w:r w:rsidRPr="00393B42">
        <w:t>Παράγραφος 18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0F8515F2" w14:textId="77777777" w:rsidTr="003379DC">
        <w:trPr>
          <w:trHeight w:hRule="exact" w:val="240"/>
          <w:jc w:val="center"/>
        </w:trPr>
        <w:tc>
          <w:tcPr>
            <w:tcW w:w="9752" w:type="dxa"/>
            <w:gridSpan w:val="2"/>
            <w:tcBorders>
              <w:top w:val="nil"/>
              <w:left w:val="nil"/>
              <w:bottom w:val="nil"/>
              <w:right w:val="nil"/>
            </w:tcBorders>
          </w:tcPr>
          <w:p w14:paraId="6BD96F05" w14:textId="77777777" w:rsidR="0094096C" w:rsidRPr="00886F06" w:rsidRDefault="0094096C" w:rsidP="003379DC"/>
        </w:tc>
      </w:tr>
      <w:tr w:rsidR="0094096C" w:rsidRPr="00886F06" w14:paraId="60EE8E89" w14:textId="77777777" w:rsidTr="003379DC">
        <w:trPr>
          <w:trHeight w:val="240"/>
          <w:jc w:val="center"/>
        </w:trPr>
        <w:tc>
          <w:tcPr>
            <w:tcW w:w="4876" w:type="dxa"/>
            <w:tcBorders>
              <w:top w:val="nil"/>
              <w:left w:val="nil"/>
              <w:bottom w:val="nil"/>
              <w:right w:val="nil"/>
            </w:tcBorders>
          </w:tcPr>
          <w:p w14:paraId="7FA7939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AD60E47" w14:textId="77777777" w:rsidR="0094096C" w:rsidRPr="00886F06" w:rsidRDefault="0094096C" w:rsidP="003379DC">
            <w:pPr>
              <w:pStyle w:val="AmColumnHeading"/>
            </w:pPr>
            <w:r w:rsidRPr="00393B42">
              <w:t>Τροπολογία</w:t>
            </w:r>
          </w:p>
        </w:tc>
      </w:tr>
      <w:tr w:rsidR="0094096C" w:rsidRPr="00393B42" w14:paraId="046D5FFB" w14:textId="77777777" w:rsidTr="003379DC">
        <w:trPr>
          <w:jc w:val="center"/>
        </w:trPr>
        <w:tc>
          <w:tcPr>
            <w:tcW w:w="4876" w:type="dxa"/>
            <w:tcBorders>
              <w:top w:val="nil"/>
              <w:left w:val="nil"/>
              <w:bottom w:val="nil"/>
              <w:right w:val="nil"/>
            </w:tcBorders>
          </w:tcPr>
          <w:p w14:paraId="3ADF0851" w14:textId="77777777" w:rsidR="0094096C" w:rsidRPr="00886F06" w:rsidRDefault="0094096C" w:rsidP="003379DC">
            <w:pPr>
              <w:pStyle w:val="Normal6a"/>
            </w:pPr>
          </w:p>
        </w:tc>
        <w:tc>
          <w:tcPr>
            <w:tcW w:w="4876" w:type="dxa"/>
            <w:tcBorders>
              <w:top w:val="nil"/>
              <w:left w:val="nil"/>
              <w:bottom w:val="nil"/>
              <w:right w:val="nil"/>
            </w:tcBorders>
          </w:tcPr>
          <w:p w14:paraId="194EF082" w14:textId="77777777" w:rsidR="0094096C" w:rsidRPr="00393B42" w:rsidRDefault="0094096C" w:rsidP="003379DC">
            <w:pPr>
              <w:pStyle w:val="Normal6a"/>
            </w:pPr>
            <w:r w:rsidRPr="00393B42">
              <w:rPr>
                <w:b/>
                <w:i/>
              </w:rPr>
              <w:t>18α.</w:t>
            </w:r>
            <w:r w:rsidRPr="00393B42">
              <w:tab/>
            </w:r>
            <w:r w:rsidRPr="00393B42">
              <w:rPr>
                <w:b/>
                <w:i/>
              </w:rPr>
              <w:t>καταδικάζει απερίφραστα την απόφαση της Ευρωπαϊκής Επιτροπής να μειώσει απροσδόκητα τη χρηματοδότηση, συμπεριλαμβανομένων των επιχορηγήσεων λειτουργίας για τις οργανώσεις της κοινωνίας των πολιτών στον τομέα της υγείας στο πλαίσιο του προγράμματος «Η ΕΕ για την υγεία», και παροτρύνει την Επιτροπή να επαναφέρει αμέσως τη χρηματοδότηση αυτή· καλεί τα θεσμικά όργανα της ΕΕ να στηρίξουν τη διάθεση χρηματοδότησης σε οργανώσεις της κοινωνίας των πολιτών στον τομέα της υγείας στο πλαίσιο του πυλώνα υγείας του μελλοντικού Ευρωπαϊκού Ταμείου Ανταγωνιστικότητας·</w:t>
            </w:r>
          </w:p>
        </w:tc>
      </w:tr>
    </w:tbl>
    <w:p w14:paraId="7307CEDC"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0D97D459" w14:textId="77777777" w:rsidR="0094096C" w:rsidRPr="00393B42" w:rsidRDefault="0094096C" w:rsidP="0094096C">
      <w:r w:rsidRPr="00F74ACF">
        <w:rPr>
          <w:rStyle w:val="HideTWBExt"/>
        </w:rPr>
        <w:t>&lt;/Amend&gt;</w:t>
      </w:r>
    </w:p>
    <w:p w14:paraId="3638251B"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511</w:t>
      </w:r>
      <w:r w:rsidRPr="00F74ACF">
        <w:rPr>
          <w:rStyle w:val="HideTWBExt"/>
          <w:b w:val="0"/>
        </w:rPr>
        <w:t>&lt;/NumAm&gt;</w:t>
      </w:r>
    </w:p>
    <w:p w14:paraId="22F45D05" w14:textId="77777777" w:rsidR="0094096C" w:rsidRPr="00393B42" w:rsidRDefault="0094096C" w:rsidP="0094096C">
      <w:pPr>
        <w:pStyle w:val="NormalBold"/>
      </w:pPr>
      <w:r w:rsidRPr="00F74ACF">
        <w:rPr>
          <w:rStyle w:val="HideTWBExt"/>
          <w:b w:val="0"/>
        </w:rPr>
        <w:t>&lt;RepeatBlock-By&gt;&lt;Members&gt;</w:t>
      </w:r>
      <w:r w:rsidRPr="00393B42">
        <w:t>Cecilia Strada, Lina Gálvez, Joanna Scheuring-Wielgus, Christophe Clergeau, Vilija Blinkevičiūtė, Gabriela Firea, Elisabeth Grossmann, Alessandra Moretti, Maria Noichl, Emma Rafowicz, Sabrina Repp, Carla Tavares</w:t>
      </w:r>
      <w:r w:rsidRPr="00F74ACF">
        <w:rPr>
          <w:rStyle w:val="HideTWBExt"/>
          <w:b w:val="0"/>
        </w:rPr>
        <w:t>&lt;/Members&gt;</w:t>
      </w:r>
    </w:p>
    <w:p w14:paraId="13A144FD" w14:textId="77777777" w:rsidR="0094096C" w:rsidRPr="00393B42" w:rsidRDefault="0094096C" w:rsidP="0094096C">
      <w:pPr>
        <w:pStyle w:val="NormalBold"/>
      </w:pPr>
      <w:r w:rsidRPr="00F74ACF">
        <w:rPr>
          <w:rStyle w:val="HideTWBExt"/>
          <w:b w:val="0"/>
        </w:rPr>
        <w:t>&lt;/RepeatBlock-By&gt;</w:t>
      </w:r>
    </w:p>
    <w:p w14:paraId="2CE04BEB"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33CD3E14" w14:textId="77777777" w:rsidR="0094096C" w:rsidRPr="00393B42" w:rsidRDefault="0094096C" w:rsidP="0094096C">
      <w:pPr>
        <w:pStyle w:val="NormalBold"/>
      </w:pPr>
      <w:r w:rsidRPr="00F74ACF">
        <w:rPr>
          <w:rStyle w:val="HideTWBExt"/>
          <w:b w:val="0"/>
        </w:rPr>
        <w:t>&lt;Article&gt;</w:t>
      </w:r>
      <w:r w:rsidRPr="00393B42">
        <w:t>Παράγραφος 18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DFA4BBB" w14:textId="77777777" w:rsidTr="003379DC">
        <w:trPr>
          <w:trHeight w:hRule="exact" w:val="240"/>
          <w:jc w:val="center"/>
        </w:trPr>
        <w:tc>
          <w:tcPr>
            <w:tcW w:w="9752" w:type="dxa"/>
            <w:gridSpan w:val="2"/>
            <w:tcBorders>
              <w:top w:val="nil"/>
              <w:left w:val="nil"/>
              <w:bottom w:val="nil"/>
              <w:right w:val="nil"/>
            </w:tcBorders>
          </w:tcPr>
          <w:p w14:paraId="63D35896" w14:textId="77777777" w:rsidR="0094096C" w:rsidRPr="00886F06" w:rsidRDefault="0094096C" w:rsidP="003379DC"/>
        </w:tc>
      </w:tr>
      <w:tr w:rsidR="0094096C" w:rsidRPr="00886F06" w14:paraId="635F9FA3" w14:textId="77777777" w:rsidTr="003379DC">
        <w:trPr>
          <w:trHeight w:val="240"/>
          <w:jc w:val="center"/>
        </w:trPr>
        <w:tc>
          <w:tcPr>
            <w:tcW w:w="4876" w:type="dxa"/>
            <w:tcBorders>
              <w:top w:val="nil"/>
              <w:left w:val="nil"/>
              <w:bottom w:val="nil"/>
              <w:right w:val="nil"/>
            </w:tcBorders>
          </w:tcPr>
          <w:p w14:paraId="46382B9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73ECED7C" w14:textId="77777777" w:rsidR="0094096C" w:rsidRPr="00886F06" w:rsidRDefault="0094096C" w:rsidP="003379DC">
            <w:pPr>
              <w:pStyle w:val="AmColumnHeading"/>
            </w:pPr>
            <w:r w:rsidRPr="00393B42">
              <w:t>Τροπολογία</w:t>
            </w:r>
          </w:p>
        </w:tc>
      </w:tr>
      <w:tr w:rsidR="0094096C" w:rsidRPr="00393B42" w14:paraId="22CC8B50" w14:textId="77777777" w:rsidTr="003379DC">
        <w:trPr>
          <w:jc w:val="center"/>
        </w:trPr>
        <w:tc>
          <w:tcPr>
            <w:tcW w:w="4876" w:type="dxa"/>
            <w:tcBorders>
              <w:top w:val="nil"/>
              <w:left w:val="nil"/>
              <w:bottom w:val="nil"/>
              <w:right w:val="nil"/>
            </w:tcBorders>
          </w:tcPr>
          <w:p w14:paraId="667C1823" w14:textId="77777777" w:rsidR="0094096C" w:rsidRPr="00886F06" w:rsidRDefault="0094096C" w:rsidP="003379DC">
            <w:pPr>
              <w:pStyle w:val="Normal6a"/>
            </w:pPr>
          </w:p>
        </w:tc>
        <w:tc>
          <w:tcPr>
            <w:tcW w:w="4876" w:type="dxa"/>
            <w:tcBorders>
              <w:top w:val="nil"/>
              <w:left w:val="nil"/>
              <w:bottom w:val="nil"/>
              <w:right w:val="nil"/>
            </w:tcBorders>
          </w:tcPr>
          <w:p w14:paraId="41B6F472" w14:textId="77777777" w:rsidR="0094096C" w:rsidRPr="00393B42" w:rsidRDefault="0094096C" w:rsidP="003379DC">
            <w:pPr>
              <w:pStyle w:val="Normal6a"/>
            </w:pPr>
            <w:r w:rsidRPr="00393B42">
              <w:rPr>
                <w:b/>
                <w:i/>
              </w:rPr>
              <w:t>18α.</w:t>
            </w:r>
            <w:r w:rsidRPr="00393B42">
              <w:tab/>
            </w:r>
            <w:r w:rsidRPr="00393B42">
              <w:rPr>
                <w:b/>
                <w:i/>
              </w:rPr>
              <w:t xml:space="preserve">καλεί την Επιτροπή να αναπτύξει μια ευρωπαϊκή στρατηγική για την υγεία των γυναικών, η οποία θα είναι ενσωματωμένη στον ευρωπαϊκό πυλώνα κοινωνικών δικαιωμάτων, με στόχο τη μείωση του χάσματος μεταξύ των φύλων </w:t>
            </w:r>
            <w:r w:rsidRPr="00393B42">
              <w:rPr>
                <w:b/>
                <w:i/>
              </w:rPr>
              <w:lastRenderedPageBreak/>
              <w:t>στον τομέα της υγείας, την ενίσχυση της δημόσιας έρευνας σχετικά με τις παθήσεις που σχετίζονται με τις γυναίκες και τη διασφάλιση ισότιμης πρόσβασης στην περίθαλψη σε ολόκληρη την Ένωση·</w:t>
            </w:r>
          </w:p>
        </w:tc>
      </w:tr>
    </w:tbl>
    <w:p w14:paraId="1C0943FF"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A824F80" w14:textId="77777777" w:rsidR="0094096C" w:rsidRPr="00393B42" w:rsidRDefault="0094096C" w:rsidP="0094096C">
      <w:r w:rsidRPr="00F74ACF">
        <w:rPr>
          <w:rStyle w:val="HideTWBExt"/>
        </w:rPr>
        <w:t>&lt;/Amend&gt;</w:t>
      </w:r>
    </w:p>
    <w:p w14:paraId="389A8000"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512</w:t>
      </w:r>
      <w:r w:rsidRPr="00F74ACF">
        <w:rPr>
          <w:rStyle w:val="HideTWBExt"/>
          <w:b w:val="0"/>
        </w:rPr>
        <w:t>&lt;/NumAm&gt;</w:t>
      </w:r>
    </w:p>
    <w:p w14:paraId="1A2D44B6"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Arba Kokalari, Ελεονώρα Μελέτη, Rosa Estaràs Ferragut, Jagna Marczułajtis-Walczak, Mirosława Nykiel, Paulo Do Nascimento Cabral, Elżbieta Katarzyna Łukacijewska</w:t>
      </w:r>
      <w:r w:rsidRPr="00F74ACF">
        <w:rPr>
          <w:rStyle w:val="HideTWBExt"/>
          <w:b w:val="0"/>
        </w:rPr>
        <w:t>&lt;/Members&gt;</w:t>
      </w:r>
    </w:p>
    <w:p w14:paraId="55B1C33F" w14:textId="77777777" w:rsidR="0094096C" w:rsidRPr="00393B42" w:rsidRDefault="0094096C" w:rsidP="0094096C">
      <w:pPr>
        <w:pStyle w:val="NormalBold"/>
      </w:pPr>
      <w:r w:rsidRPr="00F74ACF">
        <w:rPr>
          <w:rStyle w:val="HideTWBExt"/>
          <w:b w:val="0"/>
        </w:rPr>
        <w:t>&lt;/RepeatBlock-By&gt;</w:t>
      </w:r>
    </w:p>
    <w:p w14:paraId="1F9C2C85"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5649B9F" w14:textId="77777777" w:rsidR="0094096C" w:rsidRPr="00393B42" w:rsidRDefault="0094096C" w:rsidP="0094096C">
      <w:pPr>
        <w:pStyle w:val="NormalBold"/>
      </w:pPr>
      <w:r w:rsidRPr="00F74ACF">
        <w:rPr>
          <w:rStyle w:val="HideTWBExt"/>
          <w:b w:val="0"/>
        </w:rPr>
        <w:t>&lt;Article&gt;</w:t>
      </w:r>
      <w:r w:rsidRPr="00393B42">
        <w:t>Παράγραφος 18 α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DCE516E" w14:textId="77777777" w:rsidTr="003379DC">
        <w:trPr>
          <w:trHeight w:hRule="exact" w:val="240"/>
          <w:jc w:val="center"/>
        </w:trPr>
        <w:tc>
          <w:tcPr>
            <w:tcW w:w="9752" w:type="dxa"/>
            <w:gridSpan w:val="2"/>
            <w:tcBorders>
              <w:top w:val="nil"/>
              <w:left w:val="nil"/>
              <w:bottom w:val="nil"/>
              <w:right w:val="nil"/>
            </w:tcBorders>
          </w:tcPr>
          <w:p w14:paraId="3FB2EA2B" w14:textId="77777777" w:rsidR="0094096C" w:rsidRPr="00886F06" w:rsidRDefault="0094096C" w:rsidP="003379DC"/>
        </w:tc>
      </w:tr>
      <w:tr w:rsidR="0094096C" w:rsidRPr="00886F06" w14:paraId="16C789CE" w14:textId="77777777" w:rsidTr="003379DC">
        <w:trPr>
          <w:trHeight w:val="240"/>
          <w:jc w:val="center"/>
        </w:trPr>
        <w:tc>
          <w:tcPr>
            <w:tcW w:w="4876" w:type="dxa"/>
            <w:tcBorders>
              <w:top w:val="nil"/>
              <w:left w:val="nil"/>
              <w:bottom w:val="nil"/>
              <w:right w:val="nil"/>
            </w:tcBorders>
          </w:tcPr>
          <w:p w14:paraId="7F16D2AE"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99D68BB" w14:textId="77777777" w:rsidR="0094096C" w:rsidRPr="00886F06" w:rsidRDefault="0094096C" w:rsidP="003379DC">
            <w:pPr>
              <w:pStyle w:val="AmColumnHeading"/>
            </w:pPr>
            <w:r w:rsidRPr="00393B42">
              <w:t>Τροπολογία</w:t>
            </w:r>
          </w:p>
        </w:tc>
      </w:tr>
      <w:tr w:rsidR="0094096C" w:rsidRPr="00393B42" w14:paraId="2C1AE170" w14:textId="77777777" w:rsidTr="003379DC">
        <w:trPr>
          <w:jc w:val="center"/>
        </w:trPr>
        <w:tc>
          <w:tcPr>
            <w:tcW w:w="4876" w:type="dxa"/>
            <w:tcBorders>
              <w:top w:val="nil"/>
              <w:left w:val="nil"/>
              <w:bottom w:val="nil"/>
              <w:right w:val="nil"/>
            </w:tcBorders>
          </w:tcPr>
          <w:p w14:paraId="7FFE5C54" w14:textId="77777777" w:rsidR="0094096C" w:rsidRPr="00886F06" w:rsidRDefault="0094096C" w:rsidP="003379DC">
            <w:pPr>
              <w:pStyle w:val="Normal6a"/>
            </w:pPr>
          </w:p>
        </w:tc>
        <w:tc>
          <w:tcPr>
            <w:tcW w:w="4876" w:type="dxa"/>
            <w:tcBorders>
              <w:top w:val="nil"/>
              <w:left w:val="nil"/>
              <w:bottom w:val="nil"/>
              <w:right w:val="nil"/>
            </w:tcBorders>
          </w:tcPr>
          <w:p w14:paraId="5C290111" w14:textId="77777777" w:rsidR="0094096C" w:rsidRPr="00393B42" w:rsidRDefault="0094096C" w:rsidP="003379DC">
            <w:pPr>
              <w:pStyle w:val="Normal6a"/>
            </w:pPr>
            <w:r w:rsidRPr="00393B42">
              <w:rPr>
                <w:b/>
                <w:i/>
              </w:rPr>
              <w:t>18α.</w:t>
            </w:r>
            <w:r w:rsidRPr="00393B42">
              <w:tab/>
            </w:r>
            <w:r w:rsidRPr="00393B42">
              <w:rPr>
                <w:b/>
                <w:i/>
              </w:rPr>
              <w:t>ενθαρρύνει την απλούστευση και τον καλύτερο συντονισμό της διασυνοριακής υγειονομικής περίθαλψης, διασφαλίζοντας ότι οι γυναίκες μπορούν να έχουν πρόσβαση σε διασυνοριακή θεραπεία όταν χρειάζεται, μειώνοντας παράλληλα τη γραφειοκρατία για τους ασθενείς και τους παρόχους·</w:t>
            </w:r>
          </w:p>
        </w:tc>
      </w:tr>
    </w:tbl>
    <w:p w14:paraId="1E474D9F"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30798EA0" w14:textId="77777777" w:rsidR="0094096C" w:rsidRPr="00393B42" w:rsidRDefault="0094096C" w:rsidP="0094096C">
      <w:r w:rsidRPr="00F74ACF">
        <w:rPr>
          <w:rStyle w:val="HideTWBExt"/>
        </w:rPr>
        <w:t>&lt;/Amend&gt;</w:t>
      </w:r>
    </w:p>
    <w:p w14:paraId="34743B18"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513</w:t>
      </w:r>
      <w:r w:rsidRPr="00F74ACF">
        <w:rPr>
          <w:rStyle w:val="HideTWBExt"/>
          <w:b w:val="0"/>
        </w:rPr>
        <w:t>&lt;/NumAm&gt;</w:t>
      </w:r>
    </w:p>
    <w:p w14:paraId="6A0BCE39" w14:textId="77777777" w:rsidR="0094096C" w:rsidRPr="00393B42" w:rsidRDefault="0094096C" w:rsidP="0094096C">
      <w:pPr>
        <w:pStyle w:val="NormalBold"/>
      </w:pPr>
      <w:r w:rsidRPr="00F74ACF">
        <w:rPr>
          <w:rStyle w:val="HideTWBExt"/>
          <w:b w:val="0"/>
        </w:rPr>
        <w:t>&lt;RepeatBlock-By&gt;&lt;Members&gt;</w:t>
      </w:r>
      <w:r w:rsidRPr="00393B42">
        <w:t>Mélissa Camara</w:t>
      </w:r>
      <w:r w:rsidRPr="00F74ACF">
        <w:rPr>
          <w:rStyle w:val="HideTWBExt"/>
          <w:b w:val="0"/>
        </w:rPr>
        <w:t>&lt;/Members&gt;</w:t>
      </w:r>
    </w:p>
    <w:p w14:paraId="61F35DFC" w14:textId="77777777" w:rsidR="0094096C" w:rsidRPr="00393B42" w:rsidRDefault="0094096C" w:rsidP="0094096C">
      <w:pPr>
        <w:pStyle w:val="NormalBold"/>
      </w:pPr>
      <w:r w:rsidRPr="00F74ACF">
        <w:rPr>
          <w:rStyle w:val="HideTWBExt"/>
          <w:b w:val="0"/>
        </w:rPr>
        <w:t>&lt;/RepeatBlock-By&gt;</w:t>
      </w:r>
    </w:p>
    <w:p w14:paraId="5069815C"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7A948713" w14:textId="77777777" w:rsidR="0094096C" w:rsidRPr="00393B42" w:rsidRDefault="0094096C" w:rsidP="0094096C">
      <w:pPr>
        <w:pStyle w:val="NormalBold"/>
      </w:pPr>
      <w:r w:rsidRPr="00F74ACF">
        <w:rPr>
          <w:rStyle w:val="HideTWBExt"/>
          <w:b w:val="0"/>
        </w:rPr>
        <w:t>&lt;Article&gt;</w:t>
      </w:r>
      <w:r w:rsidRPr="00393B42">
        <w:t>Παράγραφος 18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6B235C9A" w14:textId="77777777" w:rsidTr="003379DC">
        <w:trPr>
          <w:trHeight w:hRule="exact" w:val="240"/>
          <w:jc w:val="center"/>
        </w:trPr>
        <w:tc>
          <w:tcPr>
            <w:tcW w:w="9752" w:type="dxa"/>
            <w:gridSpan w:val="2"/>
            <w:tcBorders>
              <w:top w:val="nil"/>
              <w:left w:val="nil"/>
              <w:bottom w:val="nil"/>
              <w:right w:val="nil"/>
            </w:tcBorders>
          </w:tcPr>
          <w:p w14:paraId="2F0EF03F" w14:textId="77777777" w:rsidR="0094096C" w:rsidRPr="00886F06" w:rsidRDefault="0094096C" w:rsidP="003379DC"/>
        </w:tc>
      </w:tr>
      <w:tr w:rsidR="0094096C" w:rsidRPr="00886F06" w14:paraId="5737FFB8" w14:textId="77777777" w:rsidTr="003379DC">
        <w:trPr>
          <w:trHeight w:val="240"/>
          <w:jc w:val="center"/>
        </w:trPr>
        <w:tc>
          <w:tcPr>
            <w:tcW w:w="4876" w:type="dxa"/>
            <w:tcBorders>
              <w:top w:val="nil"/>
              <w:left w:val="nil"/>
              <w:bottom w:val="nil"/>
              <w:right w:val="nil"/>
            </w:tcBorders>
          </w:tcPr>
          <w:p w14:paraId="46A4773B"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E7EF2DE" w14:textId="77777777" w:rsidR="0094096C" w:rsidRPr="00886F06" w:rsidRDefault="0094096C" w:rsidP="003379DC">
            <w:pPr>
              <w:pStyle w:val="AmColumnHeading"/>
            </w:pPr>
            <w:r w:rsidRPr="00393B42">
              <w:t>Τροπολογία</w:t>
            </w:r>
          </w:p>
        </w:tc>
      </w:tr>
      <w:tr w:rsidR="0094096C" w:rsidRPr="00393B42" w14:paraId="2A0D6652" w14:textId="77777777" w:rsidTr="003379DC">
        <w:trPr>
          <w:jc w:val="center"/>
        </w:trPr>
        <w:tc>
          <w:tcPr>
            <w:tcW w:w="4876" w:type="dxa"/>
            <w:tcBorders>
              <w:top w:val="nil"/>
              <w:left w:val="nil"/>
              <w:bottom w:val="nil"/>
              <w:right w:val="nil"/>
            </w:tcBorders>
          </w:tcPr>
          <w:p w14:paraId="1A5A2437" w14:textId="77777777" w:rsidR="0094096C" w:rsidRPr="00886F06" w:rsidRDefault="0094096C" w:rsidP="003379DC">
            <w:pPr>
              <w:pStyle w:val="Normal6a"/>
            </w:pPr>
          </w:p>
        </w:tc>
        <w:tc>
          <w:tcPr>
            <w:tcW w:w="4876" w:type="dxa"/>
            <w:tcBorders>
              <w:top w:val="nil"/>
              <w:left w:val="nil"/>
              <w:bottom w:val="nil"/>
              <w:right w:val="nil"/>
            </w:tcBorders>
          </w:tcPr>
          <w:p w14:paraId="0F2C1AD0" w14:textId="77777777" w:rsidR="0094096C" w:rsidRPr="00393B42" w:rsidRDefault="0094096C" w:rsidP="003379DC">
            <w:pPr>
              <w:pStyle w:val="Normal6a"/>
            </w:pPr>
            <w:r w:rsidRPr="00393B42">
              <w:rPr>
                <w:b/>
                <w:i/>
              </w:rPr>
              <w:t>18β.</w:t>
            </w:r>
            <w:r w:rsidRPr="00393B42">
              <w:tab/>
            </w:r>
            <w:r w:rsidRPr="00393B42">
              <w:rPr>
                <w:b/>
                <w:i/>
              </w:rPr>
              <w:t xml:space="preserve">καλεί τα θεσμικά όργανα της ΕΕ να διαθέσουν χρηματοδότηση για τη βελτίωση της πρόσβασης στη σεξουαλική και αναπαραγωγική υγειονομική περίθαλψη, συμπεριλαμβανομένης της φροντίδας άμβλωσης, μέσω του πυλώνα υγείας του μελλοντικού Ευρωπαϊκού </w:t>
            </w:r>
            <w:r w:rsidRPr="00393B42">
              <w:rPr>
                <w:b/>
                <w:i/>
              </w:rPr>
              <w:lastRenderedPageBreak/>
              <w:t>Ταμείου Ανταγωνιστικότητας· και να συνεχίσουν να στηρίζουν τις οργανώσεις της κοινωνίας των πολιτών για τα δικαιώματα των γυναικών και τη σεξουαλική και αναπαραγωγική υγεία και τα συναφή δικαιώματα μέσω του σκέλους CERV+ του μελλοντικού προγράμματος AgoraEU·</w:t>
            </w:r>
          </w:p>
        </w:tc>
      </w:tr>
    </w:tbl>
    <w:p w14:paraId="5F1B1993"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2DB108AD" w14:textId="77777777" w:rsidR="0094096C" w:rsidRPr="00393B42" w:rsidRDefault="0094096C" w:rsidP="0094096C">
      <w:r w:rsidRPr="00F74ACF">
        <w:rPr>
          <w:rStyle w:val="HideTWBExt"/>
        </w:rPr>
        <w:t>&lt;/Amend&gt;</w:t>
      </w:r>
    </w:p>
    <w:p w14:paraId="587A09DF"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514</w:t>
      </w:r>
      <w:r w:rsidRPr="00F74ACF">
        <w:rPr>
          <w:rStyle w:val="HideTWBExt"/>
          <w:b w:val="0"/>
        </w:rPr>
        <w:t>&lt;/NumAm&gt;</w:t>
      </w:r>
    </w:p>
    <w:p w14:paraId="5CD98C3F"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20E63DBB" w14:textId="77777777" w:rsidR="0094096C" w:rsidRPr="00393B42" w:rsidRDefault="0094096C" w:rsidP="0094096C">
      <w:pPr>
        <w:pStyle w:val="NormalBold"/>
      </w:pPr>
      <w:r w:rsidRPr="00F74ACF">
        <w:rPr>
          <w:rStyle w:val="HideTWBExt"/>
          <w:b w:val="0"/>
        </w:rPr>
        <w:t>&lt;/RepeatBlock-By&gt;</w:t>
      </w:r>
    </w:p>
    <w:p w14:paraId="3BDAF78A"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5A574358" w14:textId="77777777" w:rsidR="0094096C" w:rsidRPr="00393B42" w:rsidRDefault="0094096C" w:rsidP="0094096C">
      <w:pPr>
        <w:pStyle w:val="NormalBold"/>
      </w:pPr>
      <w:r w:rsidRPr="00F74ACF">
        <w:rPr>
          <w:rStyle w:val="HideTWBExt"/>
          <w:b w:val="0"/>
        </w:rPr>
        <w:t>&lt;Article&gt;</w:t>
      </w:r>
      <w:r w:rsidRPr="00393B42">
        <w:t>Παράγραφος 18 β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2CF108D5" w14:textId="77777777" w:rsidTr="003379DC">
        <w:trPr>
          <w:trHeight w:hRule="exact" w:val="240"/>
          <w:jc w:val="center"/>
        </w:trPr>
        <w:tc>
          <w:tcPr>
            <w:tcW w:w="9752" w:type="dxa"/>
            <w:gridSpan w:val="2"/>
            <w:tcBorders>
              <w:top w:val="nil"/>
              <w:left w:val="nil"/>
              <w:bottom w:val="nil"/>
              <w:right w:val="nil"/>
            </w:tcBorders>
          </w:tcPr>
          <w:p w14:paraId="60BF7B7B" w14:textId="77777777" w:rsidR="0094096C" w:rsidRPr="00886F06" w:rsidRDefault="0094096C" w:rsidP="003379DC"/>
        </w:tc>
      </w:tr>
      <w:tr w:rsidR="0094096C" w:rsidRPr="00886F06" w14:paraId="3D91200F" w14:textId="77777777" w:rsidTr="003379DC">
        <w:trPr>
          <w:trHeight w:val="240"/>
          <w:jc w:val="center"/>
        </w:trPr>
        <w:tc>
          <w:tcPr>
            <w:tcW w:w="4876" w:type="dxa"/>
            <w:tcBorders>
              <w:top w:val="nil"/>
              <w:left w:val="nil"/>
              <w:bottom w:val="nil"/>
              <w:right w:val="nil"/>
            </w:tcBorders>
          </w:tcPr>
          <w:p w14:paraId="35ECA37A"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52485FD4" w14:textId="77777777" w:rsidR="0094096C" w:rsidRPr="00886F06" w:rsidRDefault="0094096C" w:rsidP="003379DC">
            <w:pPr>
              <w:pStyle w:val="AmColumnHeading"/>
            </w:pPr>
            <w:r w:rsidRPr="00393B42">
              <w:t>Τροπολογία</w:t>
            </w:r>
          </w:p>
        </w:tc>
      </w:tr>
      <w:tr w:rsidR="0094096C" w:rsidRPr="00393B42" w14:paraId="48CF7803" w14:textId="77777777" w:rsidTr="003379DC">
        <w:trPr>
          <w:jc w:val="center"/>
        </w:trPr>
        <w:tc>
          <w:tcPr>
            <w:tcW w:w="4876" w:type="dxa"/>
            <w:tcBorders>
              <w:top w:val="nil"/>
              <w:left w:val="nil"/>
              <w:bottom w:val="nil"/>
              <w:right w:val="nil"/>
            </w:tcBorders>
          </w:tcPr>
          <w:p w14:paraId="0387A357" w14:textId="77777777" w:rsidR="0094096C" w:rsidRPr="00886F06" w:rsidRDefault="0094096C" w:rsidP="003379DC">
            <w:pPr>
              <w:pStyle w:val="Normal6a"/>
            </w:pPr>
          </w:p>
        </w:tc>
        <w:tc>
          <w:tcPr>
            <w:tcW w:w="4876" w:type="dxa"/>
            <w:tcBorders>
              <w:top w:val="nil"/>
              <w:left w:val="nil"/>
              <w:bottom w:val="nil"/>
              <w:right w:val="nil"/>
            </w:tcBorders>
          </w:tcPr>
          <w:p w14:paraId="0591E373" w14:textId="77777777" w:rsidR="0094096C" w:rsidRPr="00393B42" w:rsidRDefault="0094096C" w:rsidP="003379DC">
            <w:pPr>
              <w:pStyle w:val="Normal6a"/>
            </w:pPr>
            <w:r w:rsidRPr="00393B42">
              <w:rPr>
                <w:b/>
                <w:i/>
              </w:rPr>
              <w:t>18β.</w:t>
            </w:r>
            <w:r w:rsidRPr="00393B42">
              <w:tab/>
            </w:r>
            <w:r w:rsidRPr="00393B42">
              <w:rPr>
                <w:b/>
                <w:i/>
              </w:rPr>
              <w:t>επισημαίνει ότι οι ανθεκτικές και ανταγωνιστικές ευρωπαϊκές βιομηχανίες υγείας ωφελούν τις γυναίκες τόσο ως ασθενείς όσο και ως εργαζόμενες, και υποστηρίζει τις φιλικές προς την καινοτομία ρυθμίσεις, την ισχυρή προστασία της διανοητικής ιδιοκτησίας και το ανοικτό αλλά στρατηγικό εμπόριο·</w:t>
            </w:r>
          </w:p>
        </w:tc>
      </w:tr>
    </w:tbl>
    <w:p w14:paraId="5A3BDEA2"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5D8DAFF" w14:textId="77777777" w:rsidR="0094096C" w:rsidRPr="00393B42" w:rsidRDefault="0094096C" w:rsidP="0094096C">
      <w:r w:rsidRPr="00F74ACF">
        <w:rPr>
          <w:rStyle w:val="HideTWBExt"/>
        </w:rPr>
        <w:t>&lt;/Amend&gt;</w:t>
      </w:r>
    </w:p>
    <w:p w14:paraId="7E1C05F5"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515</w:t>
      </w:r>
      <w:r w:rsidRPr="00F74ACF">
        <w:rPr>
          <w:rStyle w:val="HideTWBExt"/>
          <w:b w:val="0"/>
        </w:rPr>
        <w:t>&lt;/NumAm&gt;</w:t>
      </w:r>
    </w:p>
    <w:p w14:paraId="141D7960"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49C61025" w14:textId="77777777" w:rsidR="0094096C" w:rsidRPr="00393B42" w:rsidRDefault="0094096C" w:rsidP="0094096C">
      <w:pPr>
        <w:pStyle w:val="NormalBold"/>
      </w:pPr>
      <w:r w:rsidRPr="00F74ACF">
        <w:rPr>
          <w:rStyle w:val="HideTWBExt"/>
          <w:b w:val="0"/>
        </w:rPr>
        <w:t>&lt;/RepeatBlock-By&gt;</w:t>
      </w:r>
    </w:p>
    <w:p w14:paraId="4E66451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475618A" w14:textId="77777777" w:rsidR="0094096C" w:rsidRPr="00393B42" w:rsidRDefault="0094096C" w:rsidP="0094096C">
      <w:pPr>
        <w:pStyle w:val="NormalBold"/>
      </w:pPr>
      <w:r w:rsidRPr="00F74ACF">
        <w:rPr>
          <w:rStyle w:val="HideTWBExt"/>
          <w:b w:val="0"/>
        </w:rPr>
        <w:t>&lt;Article&gt;</w:t>
      </w:r>
      <w:r w:rsidRPr="00393B42">
        <w:t>Παράγραφος 18 γ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3A0AA0CA" w14:textId="77777777" w:rsidTr="003379DC">
        <w:trPr>
          <w:trHeight w:hRule="exact" w:val="240"/>
          <w:jc w:val="center"/>
        </w:trPr>
        <w:tc>
          <w:tcPr>
            <w:tcW w:w="9752" w:type="dxa"/>
            <w:gridSpan w:val="2"/>
            <w:tcBorders>
              <w:top w:val="nil"/>
              <w:left w:val="nil"/>
              <w:bottom w:val="nil"/>
              <w:right w:val="nil"/>
            </w:tcBorders>
          </w:tcPr>
          <w:p w14:paraId="662BD155" w14:textId="77777777" w:rsidR="0094096C" w:rsidRPr="00886F06" w:rsidRDefault="0094096C" w:rsidP="003379DC"/>
        </w:tc>
      </w:tr>
      <w:tr w:rsidR="0094096C" w:rsidRPr="00886F06" w14:paraId="5F9B1CDE" w14:textId="77777777" w:rsidTr="003379DC">
        <w:trPr>
          <w:trHeight w:val="240"/>
          <w:jc w:val="center"/>
        </w:trPr>
        <w:tc>
          <w:tcPr>
            <w:tcW w:w="4876" w:type="dxa"/>
            <w:tcBorders>
              <w:top w:val="nil"/>
              <w:left w:val="nil"/>
              <w:bottom w:val="nil"/>
              <w:right w:val="nil"/>
            </w:tcBorders>
          </w:tcPr>
          <w:p w14:paraId="44C74956"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2C554DEC" w14:textId="77777777" w:rsidR="0094096C" w:rsidRPr="00886F06" w:rsidRDefault="0094096C" w:rsidP="003379DC">
            <w:pPr>
              <w:pStyle w:val="AmColumnHeading"/>
            </w:pPr>
            <w:r w:rsidRPr="00393B42">
              <w:t>Τροπολογία</w:t>
            </w:r>
          </w:p>
        </w:tc>
      </w:tr>
      <w:tr w:rsidR="0094096C" w:rsidRPr="00393B42" w14:paraId="7BEAA124" w14:textId="77777777" w:rsidTr="003379DC">
        <w:trPr>
          <w:jc w:val="center"/>
        </w:trPr>
        <w:tc>
          <w:tcPr>
            <w:tcW w:w="4876" w:type="dxa"/>
            <w:tcBorders>
              <w:top w:val="nil"/>
              <w:left w:val="nil"/>
              <w:bottom w:val="nil"/>
              <w:right w:val="nil"/>
            </w:tcBorders>
          </w:tcPr>
          <w:p w14:paraId="5CAF4B16" w14:textId="77777777" w:rsidR="0094096C" w:rsidRPr="00886F06" w:rsidRDefault="0094096C" w:rsidP="003379DC">
            <w:pPr>
              <w:pStyle w:val="Normal6a"/>
            </w:pPr>
          </w:p>
        </w:tc>
        <w:tc>
          <w:tcPr>
            <w:tcW w:w="4876" w:type="dxa"/>
            <w:tcBorders>
              <w:top w:val="nil"/>
              <w:left w:val="nil"/>
              <w:bottom w:val="nil"/>
              <w:right w:val="nil"/>
            </w:tcBorders>
          </w:tcPr>
          <w:p w14:paraId="4BE06E0C" w14:textId="77777777" w:rsidR="0094096C" w:rsidRPr="00393B42" w:rsidRDefault="0094096C" w:rsidP="003379DC">
            <w:pPr>
              <w:pStyle w:val="Normal6a"/>
            </w:pPr>
            <w:r w:rsidRPr="00393B42">
              <w:rPr>
                <w:b/>
                <w:i/>
              </w:rPr>
              <w:t>18γ.</w:t>
            </w:r>
            <w:r w:rsidRPr="00393B42">
              <w:tab/>
            </w:r>
            <w:r w:rsidRPr="00393B42">
              <w:rPr>
                <w:b/>
                <w:i/>
              </w:rPr>
              <w:t xml:space="preserve">επαναβεβαιώνει ότι η ισότητα των φύλων στον τομέα της υγείας αποτελεί κινητήρια δύναμη για την </w:t>
            </w:r>
            <w:r w:rsidRPr="00393B42">
              <w:rPr>
                <w:b/>
                <w:i/>
              </w:rPr>
              <w:lastRenderedPageBreak/>
              <w:t>ανταγωνιστικότητα, την παραγωγικότητα και τη μακροπρόθεσμη δημοσιονομική βιωσιμότητα και θα πρέπει να προωθηθεί μέσω ρεαλιστικών, αναλογικών και οικονομικά ορθών πολιτικών και όχι μέσω ιδεολογικών προσεγγίσεων·</w:t>
            </w:r>
          </w:p>
        </w:tc>
      </w:tr>
    </w:tbl>
    <w:p w14:paraId="7334D9A9" w14:textId="77777777" w:rsidR="0094096C" w:rsidRPr="00393B42" w:rsidRDefault="0094096C" w:rsidP="0094096C">
      <w:pPr>
        <w:pStyle w:val="AmOrLang"/>
      </w:pPr>
      <w:r w:rsidRPr="00393B42">
        <w:lastRenderedPageBreak/>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D8F24B3" w14:textId="77777777" w:rsidR="0094096C" w:rsidRPr="00393B42" w:rsidRDefault="0094096C" w:rsidP="0094096C">
      <w:r w:rsidRPr="00F74ACF">
        <w:rPr>
          <w:rStyle w:val="HideTWBExt"/>
        </w:rPr>
        <w:t>&lt;/Amend&gt;</w:t>
      </w:r>
    </w:p>
    <w:p w14:paraId="18314444" w14:textId="77777777" w:rsidR="0094096C" w:rsidRPr="00393B42" w:rsidRDefault="0094096C" w:rsidP="0094096C">
      <w:pPr>
        <w:pStyle w:val="AmNumberTabs"/>
      </w:pPr>
      <w:r w:rsidRPr="00F74ACF">
        <w:rPr>
          <w:rStyle w:val="HideTWBExt"/>
          <w:b w:val="0"/>
        </w:rPr>
        <w:t>&lt;Amend&gt;</w:t>
      </w:r>
      <w:r w:rsidRPr="00393B42">
        <w:t>Τροπολογία</w:t>
      </w:r>
      <w:r w:rsidRPr="00393B42">
        <w:tab/>
      </w:r>
      <w:r w:rsidRPr="00393B42">
        <w:tab/>
      </w:r>
      <w:r w:rsidRPr="00F74ACF">
        <w:rPr>
          <w:rStyle w:val="HideTWBExt"/>
          <w:b w:val="0"/>
        </w:rPr>
        <w:t>&lt;NumAm&gt;</w:t>
      </w:r>
      <w:r w:rsidRPr="00393B42">
        <w:t>516</w:t>
      </w:r>
      <w:r w:rsidRPr="00F74ACF">
        <w:rPr>
          <w:rStyle w:val="HideTWBExt"/>
          <w:b w:val="0"/>
        </w:rPr>
        <w:t>&lt;/NumAm&gt;</w:t>
      </w:r>
    </w:p>
    <w:p w14:paraId="35149F39" w14:textId="77777777" w:rsidR="0094096C" w:rsidRPr="00393B42" w:rsidRDefault="0094096C" w:rsidP="0094096C">
      <w:pPr>
        <w:pStyle w:val="NormalBold"/>
      </w:pPr>
      <w:r w:rsidRPr="00F74ACF">
        <w:rPr>
          <w:rStyle w:val="HideTWBExt"/>
          <w:b w:val="0"/>
        </w:rPr>
        <w:t>&lt;RepeatBlock-By&gt;&lt;Members&gt;</w:t>
      </w:r>
      <w:r w:rsidRPr="00393B42">
        <w:t>Maria Walsh, Λουκάς Φουρλάς, Ελεονώρα Μελέτη, Rosa Estaràs Ferragut, Jagna Marczułajtis-Walczak, Mirosława Nykiel, Paulo Do Nascimento Cabral, Elżbieta Katarzyna Łukacijewska</w:t>
      </w:r>
      <w:r w:rsidRPr="00F74ACF">
        <w:rPr>
          <w:rStyle w:val="HideTWBExt"/>
          <w:b w:val="0"/>
        </w:rPr>
        <w:t>&lt;/Members&gt;</w:t>
      </w:r>
    </w:p>
    <w:p w14:paraId="732D2239" w14:textId="77777777" w:rsidR="0094096C" w:rsidRPr="00393B42" w:rsidRDefault="0094096C" w:rsidP="0094096C">
      <w:pPr>
        <w:pStyle w:val="NormalBold"/>
      </w:pPr>
      <w:r w:rsidRPr="00F74ACF">
        <w:rPr>
          <w:rStyle w:val="HideTWBExt"/>
          <w:b w:val="0"/>
        </w:rPr>
        <w:t>&lt;/RepeatBlock-By&gt;</w:t>
      </w:r>
    </w:p>
    <w:p w14:paraId="2586E0B7" w14:textId="77777777" w:rsidR="0094096C" w:rsidRPr="00393B42" w:rsidRDefault="0094096C" w:rsidP="0094096C">
      <w:pPr>
        <w:pStyle w:val="NormalBold"/>
      </w:pPr>
      <w:r w:rsidRPr="00F74ACF">
        <w:rPr>
          <w:rStyle w:val="HideTWBExt"/>
          <w:b w:val="0"/>
        </w:rPr>
        <w:t>&lt;DocAmend&gt;</w:t>
      </w:r>
      <w:r w:rsidRPr="00393B42">
        <w:t>Πρόταση ψηφίσματος</w:t>
      </w:r>
      <w:r w:rsidRPr="00F74ACF">
        <w:rPr>
          <w:rStyle w:val="HideTWBExt"/>
          <w:b w:val="0"/>
        </w:rPr>
        <w:t>&lt;/DocAmend&gt;</w:t>
      </w:r>
    </w:p>
    <w:p w14:paraId="426797A2" w14:textId="77777777" w:rsidR="0094096C" w:rsidRPr="00393B42" w:rsidRDefault="0094096C" w:rsidP="0094096C">
      <w:pPr>
        <w:pStyle w:val="NormalBold"/>
      </w:pPr>
      <w:r w:rsidRPr="00F74ACF">
        <w:rPr>
          <w:rStyle w:val="HideTWBExt"/>
          <w:b w:val="0"/>
        </w:rPr>
        <w:t>&lt;Article&gt;</w:t>
      </w:r>
      <w:r w:rsidRPr="00393B42">
        <w:t>Παράγραφος 18 δ (νέα)</w:t>
      </w:r>
      <w:r w:rsidRPr="00F74AC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96C" w:rsidRPr="00886F06" w14:paraId="42459AB0" w14:textId="77777777" w:rsidTr="003379DC">
        <w:trPr>
          <w:trHeight w:hRule="exact" w:val="240"/>
          <w:jc w:val="center"/>
        </w:trPr>
        <w:tc>
          <w:tcPr>
            <w:tcW w:w="9752" w:type="dxa"/>
            <w:gridSpan w:val="2"/>
            <w:tcBorders>
              <w:top w:val="nil"/>
              <w:left w:val="nil"/>
              <w:bottom w:val="nil"/>
              <w:right w:val="nil"/>
            </w:tcBorders>
          </w:tcPr>
          <w:p w14:paraId="1B3102D0" w14:textId="77777777" w:rsidR="0094096C" w:rsidRPr="00886F06" w:rsidRDefault="0094096C" w:rsidP="003379DC"/>
        </w:tc>
      </w:tr>
      <w:tr w:rsidR="0094096C" w:rsidRPr="00886F06" w14:paraId="64E5ED42" w14:textId="77777777" w:rsidTr="003379DC">
        <w:trPr>
          <w:trHeight w:val="240"/>
          <w:jc w:val="center"/>
        </w:trPr>
        <w:tc>
          <w:tcPr>
            <w:tcW w:w="4876" w:type="dxa"/>
            <w:tcBorders>
              <w:top w:val="nil"/>
              <w:left w:val="nil"/>
              <w:bottom w:val="nil"/>
              <w:right w:val="nil"/>
            </w:tcBorders>
          </w:tcPr>
          <w:p w14:paraId="034C2377" w14:textId="77777777" w:rsidR="0094096C" w:rsidRPr="00886F06" w:rsidRDefault="0094096C" w:rsidP="003379DC">
            <w:pPr>
              <w:pStyle w:val="AmColumnHeading"/>
            </w:pPr>
            <w:r w:rsidRPr="00393B42">
              <w:t>Πρόταση ψηφίσματος</w:t>
            </w:r>
          </w:p>
        </w:tc>
        <w:tc>
          <w:tcPr>
            <w:tcW w:w="4876" w:type="dxa"/>
            <w:tcBorders>
              <w:top w:val="nil"/>
              <w:left w:val="nil"/>
              <w:bottom w:val="nil"/>
              <w:right w:val="nil"/>
            </w:tcBorders>
          </w:tcPr>
          <w:p w14:paraId="1AF93153" w14:textId="77777777" w:rsidR="0094096C" w:rsidRPr="00886F06" w:rsidRDefault="0094096C" w:rsidP="003379DC">
            <w:pPr>
              <w:pStyle w:val="AmColumnHeading"/>
            </w:pPr>
            <w:r w:rsidRPr="00393B42">
              <w:t>Τροπολογία</w:t>
            </w:r>
          </w:p>
        </w:tc>
      </w:tr>
      <w:tr w:rsidR="0094096C" w:rsidRPr="00393B42" w14:paraId="7D629A0D" w14:textId="77777777" w:rsidTr="003379DC">
        <w:trPr>
          <w:jc w:val="center"/>
        </w:trPr>
        <w:tc>
          <w:tcPr>
            <w:tcW w:w="4876" w:type="dxa"/>
            <w:tcBorders>
              <w:top w:val="nil"/>
              <w:left w:val="nil"/>
              <w:bottom w:val="nil"/>
              <w:right w:val="nil"/>
            </w:tcBorders>
          </w:tcPr>
          <w:p w14:paraId="63CBDEFB" w14:textId="77777777" w:rsidR="0094096C" w:rsidRPr="00886F06" w:rsidRDefault="0094096C" w:rsidP="003379DC">
            <w:pPr>
              <w:pStyle w:val="Normal6a"/>
            </w:pPr>
          </w:p>
        </w:tc>
        <w:tc>
          <w:tcPr>
            <w:tcW w:w="4876" w:type="dxa"/>
            <w:tcBorders>
              <w:top w:val="nil"/>
              <w:left w:val="nil"/>
              <w:bottom w:val="nil"/>
              <w:right w:val="nil"/>
            </w:tcBorders>
          </w:tcPr>
          <w:p w14:paraId="1F363381" w14:textId="77777777" w:rsidR="0094096C" w:rsidRPr="00393B42" w:rsidRDefault="0094096C" w:rsidP="003379DC">
            <w:pPr>
              <w:pStyle w:val="Normal6a"/>
            </w:pPr>
            <w:r w:rsidRPr="00393B42">
              <w:rPr>
                <w:b/>
                <w:i/>
              </w:rPr>
              <w:t>18δ.</w:t>
            </w:r>
            <w:r w:rsidRPr="00393B42">
              <w:tab/>
            </w:r>
            <w:r w:rsidRPr="00393B42">
              <w:rPr>
                <w:b/>
                <w:i/>
              </w:rPr>
              <w:t>επισημαίνει ότι οι υποχρηματοδοτούμενες παθήσεις που σχετίζονται με το φύλο μπορούν να έχουν αρνητικές επιπτώσεις στις οικονομίες και το εργατικό δυναμικό των κρατών μελών· υπενθυμίζει ότι μελέτες έχουν δείξει ότι οι εταιρείες μπορεί να καταγράψουν ζημία περίπου 9 εκατομμυρίων ευρώ λόγω έλλειψης θεραπείας και στήριξης για τις γυναίκες που βιώνουν συμπτώματα εμμηνόπαυσης· τονίζει περαιτέρω την ανάγκη αποτελεσματικής αντιμετώπισης των παθήσεων που σχετίζονται με το φύλο·</w:t>
            </w:r>
          </w:p>
        </w:tc>
      </w:tr>
    </w:tbl>
    <w:p w14:paraId="4ABCDBC9" w14:textId="77777777" w:rsidR="0094096C" w:rsidRPr="00393B42" w:rsidRDefault="0094096C" w:rsidP="0094096C">
      <w:pPr>
        <w:pStyle w:val="AmOrLang"/>
      </w:pPr>
      <w:r w:rsidRPr="00393B42">
        <w:t xml:space="preserve">Or. </w:t>
      </w:r>
      <w:r w:rsidRPr="00F74ACF">
        <w:rPr>
          <w:rStyle w:val="HideTWBExt"/>
        </w:rPr>
        <w:t>&lt;Original&gt;</w:t>
      </w:r>
      <w:r w:rsidRPr="00F74ACF">
        <w:rPr>
          <w:rStyle w:val="HideTWBInt"/>
        </w:rPr>
        <w:t>{EN}</w:t>
      </w:r>
      <w:r w:rsidRPr="00393B42">
        <w:t>en</w:t>
      </w:r>
      <w:r w:rsidRPr="00F74ACF">
        <w:rPr>
          <w:rStyle w:val="HideTWBExt"/>
        </w:rPr>
        <w:t>&lt;/Original&gt;</w:t>
      </w:r>
    </w:p>
    <w:p w14:paraId="4A48799F" w14:textId="18C40F33" w:rsidR="0094096C" w:rsidRPr="00393B42" w:rsidRDefault="0094096C" w:rsidP="0094096C">
      <w:r w:rsidRPr="00F74ACF">
        <w:rPr>
          <w:rStyle w:val="HideTWBExt"/>
        </w:rPr>
        <w:t>&lt;/Amend&gt;&lt;/RepeatBlock-Amend&gt;</w:t>
      </w:r>
    </w:p>
    <w:p w14:paraId="5FB04B9F" w14:textId="3B132155" w:rsidR="0046197E" w:rsidRPr="00393B42" w:rsidRDefault="0046197E" w:rsidP="0094096C"/>
    <w:sectPr w:rsidR="0046197E" w:rsidRPr="00393B42" w:rsidSect="00886F0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DCD20" w14:textId="77777777" w:rsidR="001E433D" w:rsidRPr="00886F06" w:rsidRDefault="001E433D">
      <w:r w:rsidRPr="00886F06">
        <w:separator/>
      </w:r>
    </w:p>
  </w:endnote>
  <w:endnote w:type="continuationSeparator" w:id="0">
    <w:p w14:paraId="2E005D41" w14:textId="77777777" w:rsidR="001E433D" w:rsidRPr="00886F06" w:rsidRDefault="001E433D">
      <w:r w:rsidRPr="00886F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AFAD3" w14:textId="77777777" w:rsidR="00886F06" w:rsidRPr="00886F06" w:rsidRDefault="00886F06" w:rsidP="00886F06">
    <w:pPr>
      <w:pStyle w:val="EPFooter"/>
    </w:pPr>
    <w:r w:rsidRPr="00886F06">
      <w:t>PE</w:t>
    </w:r>
    <w:r w:rsidRPr="00F74ACF">
      <w:rPr>
        <w:rStyle w:val="HideTWBExt"/>
      </w:rPr>
      <w:t>&lt;NoPE&gt;</w:t>
    </w:r>
    <w:r w:rsidRPr="00886F06">
      <w:t>782.486</w:t>
    </w:r>
    <w:r w:rsidRPr="00F74ACF">
      <w:rPr>
        <w:rStyle w:val="HideTWBExt"/>
      </w:rPr>
      <w:t>&lt;/NoPE&gt;&lt;Version&gt;</w:t>
    </w:r>
    <w:r w:rsidRPr="00886F06">
      <w:t>v01-00</w:t>
    </w:r>
    <w:r w:rsidRPr="00F74ACF">
      <w:rPr>
        <w:rStyle w:val="HideTWBExt"/>
      </w:rPr>
      <w:t>&lt;/Version&gt;</w:t>
    </w:r>
    <w:r w:rsidRPr="00886F06">
      <w:tab/>
    </w:r>
    <w:r w:rsidRPr="00886F06">
      <w:fldChar w:fldCharType="begin"/>
    </w:r>
    <w:r w:rsidRPr="00886F06">
      <w:instrText xml:space="preserve"> PAGE  \* MERGEFORMAT </w:instrText>
    </w:r>
    <w:r w:rsidRPr="00886F06">
      <w:fldChar w:fldCharType="separate"/>
    </w:r>
    <w:r w:rsidRPr="00886F06">
      <w:rPr>
        <w:noProof/>
      </w:rPr>
      <w:t>2</w:t>
    </w:r>
    <w:r w:rsidRPr="00886F06">
      <w:fldChar w:fldCharType="end"/>
    </w:r>
    <w:r w:rsidRPr="00886F06">
      <w:t>/</w:t>
    </w:r>
    <w:r w:rsidR="00F62412">
      <w:fldChar w:fldCharType="begin"/>
    </w:r>
    <w:r w:rsidR="00F62412">
      <w:instrText xml:space="preserve"> NUMPAGES  \* MERGEFORMAT </w:instrText>
    </w:r>
    <w:r w:rsidR="00F62412">
      <w:fldChar w:fldCharType="separate"/>
    </w:r>
    <w:r w:rsidRPr="00886F06">
      <w:rPr>
        <w:noProof/>
      </w:rPr>
      <w:t>269</w:t>
    </w:r>
    <w:r w:rsidR="00F62412">
      <w:rPr>
        <w:noProof/>
      </w:rPr>
      <w:fldChar w:fldCharType="end"/>
    </w:r>
    <w:r w:rsidRPr="00886F06">
      <w:tab/>
    </w:r>
    <w:r w:rsidRPr="00F74ACF">
      <w:rPr>
        <w:rStyle w:val="HideTWBExt"/>
      </w:rPr>
      <w:t>&lt;PathFdR&gt;</w:t>
    </w:r>
    <w:r w:rsidRPr="00886F06">
      <w:t>AM\1336029EL.docx</w:t>
    </w:r>
    <w:r w:rsidRPr="00F74ACF">
      <w:rPr>
        <w:rStyle w:val="HideTWBExt"/>
      </w:rPr>
      <w:t>&lt;/PathFdR&gt;</w:t>
    </w:r>
  </w:p>
  <w:p w14:paraId="3DAA52CC" w14:textId="111ABE65" w:rsidR="0046197E" w:rsidRPr="00886F06" w:rsidRDefault="00886F06" w:rsidP="00886F06">
    <w:pPr>
      <w:pStyle w:val="EPFooter2"/>
    </w:pPr>
    <w:r w:rsidRPr="00886F06">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77EAD" w14:textId="77777777" w:rsidR="00886F06" w:rsidRPr="00886F06" w:rsidRDefault="00886F06" w:rsidP="00886F06">
    <w:pPr>
      <w:pStyle w:val="EPFooter"/>
    </w:pPr>
    <w:r w:rsidRPr="00F74ACF">
      <w:rPr>
        <w:rStyle w:val="HideTWBExt"/>
      </w:rPr>
      <w:t>&lt;PathFdR&gt;</w:t>
    </w:r>
    <w:r w:rsidRPr="00886F06">
      <w:t>AM\1336029EL.docx</w:t>
    </w:r>
    <w:r w:rsidRPr="00F74ACF">
      <w:rPr>
        <w:rStyle w:val="HideTWBExt"/>
      </w:rPr>
      <w:t>&lt;/PathFdR&gt;</w:t>
    </w:r>
    <w:r w:rsidRPr="00886F06">
      <w:tab/>
    </w:r>
    <w:r w:rsidRPr="00886F06">
      <w:fldChar w:fldCharType="begin"/>
    </w:r>
    <w:r w:rsidRPr="00886F06">
      <w:instrText xml:space="preserve"> PAGE  \* MERGEFORMAT </w:instrText>
    </w:r>
    <w:r w:rsidRPr="00886F06">
      <w:fldChar w:fldCharType="separate"/>
    </w:r>
    <w:r w:rsidRPr="00886F06">
      <w:rPr>
        <w:noProof/>
      </w:rPr>
      <w:t>269</w:t>
    </w:r>
    <w:r w:rsidRPr="00886F06">
      <w:fldChar w:fldCharType="end"/>
    </w:r>
    <w:r w:rsidRPr="00886F06">
      <w:t>/</w:t>
    </w:r>
    <w:r w:rsidR="00F62412">
      <w:fldChar w:fldCharType="begin"/>
    </w:r>
    <w:r w:rsidR="00F62412">
      <w:instrText xml:space="preserve"> NUMPAGES  \* MERGEFORMAT </w:instrText>
    </w:r>
    <w:r w:rsidR="00F62412">
      <w:fldChar w:fldCharType="separate"/>
    </w:r>
    <w:r w:rsidRPr="00886F06">
      <w:rPr>
        <w:noProof/>
      </w:rPr>
      <w:t>269</w:t>
    </w:r>
    <w:r w:rsidR="00F62412">
      <w:rPr>
        <w:noProof/>
      </w:rPr>
      <w:fldChar w:fldCharType="end"/>
    </w:r>
    <w:r w:rsidRPr="00886F06">
      <w:tab/>
      <w:t>PE</w:t>
    </w:r>
    <w:r w:rsidRPr="00F74ACF">
      <w:rPr>
        <w:rStyle w:val="HideTWBExt"/>
      </w:rPr>
      <w:t>&lt;NoPE&gt;</w:t>
    </w:r>
    <w:r w:rsidRPr="00886F06">
      <w:t>782.486</w:t>
    </w:r>
    <w:r w:rsidRPr="00F74ACF">
      <w:rPr>
        <w:rStyle w:val="HideTWBExt"/>
      </w:rPr>
      <w:t>&lt;/NoPE&gt;&lt;Version&gt;</w:t>
    </w:r>
    <w:r w:rsidRPr="00886F06">
      <w:t>v01-00</w:t>
    </w:r>
    <w:r w:rsidRPr="00F74ACF">
      <w:rPr>
        <w:rStyle w:val="HideTWBExt"/>
      </w:rPr>
      <w:t>&lt;/Version&gt;</w:t>
    </w:r>
  </w:p>
  <w:p w14:paraId="10D36826" w14:textId="71E11022" w:rsidR="0046197E" w:rsidRPr="00886F06" w:rsidRDefault="00886F06" w:rsidP="00886F06">
    <w:pPr>
      <w:pStyle w:val="EPFooter2"/>
    </w:pPr>
    <w:r w:rsidRPr="00886F06">
      <w:tab/>
    </w:r>
    <w:r w:rsidRPr="00886F06">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DA4E0" w14:textId="77777777" w:rsidR="00886F06" w:rsidRPr="00886F06" w:rsidRDefault="00886F06" w:rsidP="00886F06">
    <w:pPr>
      <w:pStyle w:val="EPFooter"/>
    </w:pPr>
    <w:r w:rsidRPr="00F74ACF">
      <w:rPr>
        <w:rStyle w:val="HideTWBExt"/>
      </w:rPr>
      <w:t>&lt;PathFdR&gt;</w:t>
    </w:r>
    <w:r w:rsidRPr="00886F06">
      <w:t>AM\1336029EL.docx</w:t>
    </w:r>
    <w:r w:rsidRPr="00F74ACF">
      <w:rPr>
        <w:rStyle w:val="HideTWBExt"/>
      </w:rPr>
      <w:t>&lt;/PathFdR&gt;</w:t>
    </w:r>
    <w:r w:rsidRPr="00886F06">
      <w:tab/>
    </w:r>
    <w:r w:rsidRPr="00886F06">
      <w:tab/>
      <w:t>PE</w:t>
    </w:r>
    <w:r w:rsidRPr="00F74ACF">
      <w:rPr>
        <w:rStyle w:val="HideTWBExt"/>
      </w:rPr>
      <w:t>&lt;NoPE&gt;</w:t>
    </w:r>
    <w:r w:rsidRPr="00886F06">
      <w:t>782.486</w:t>
    </w:r>
    <w:r w:rsidRPr="00F74ACF">
      <w:rPr>
        <w:rStyle w:val="HideTWBExt"/>
      </w:rPr>
      <w:t>&lt;/NoPE&gt;&lt;Version&gt;</w:t>
    </w:r>
    <w:r w:rsidRPr="00886F06">
      <w:t>v01-00</w:t>
    </w:r>
    <w:r w:rsidRPr="00F74ACF">
      <w:rPr>
        <w:rStyle w:val="HideTWBExt"/>
      </w:rPr>
      <w:t>&lt;/Version&gt;</w:t>
    </w:r>
  </w:p>
  <w:p w14:paraId="30BF2FC8" w14:textId="5CD33216" w:rsidR="0046197E" w:rsidRPr="00886F06" w:rsidRDefault="00886F06" w:rsidP="00886F06">
    <w:pPr>
      <w:pStyle w:val="EPFooter2"/>
    </w:pPr>
    <w:r w:rsidRPr="00886F06">
      <w:t>EL</w:t>
    </w:r>
    <w:r w:rsidRPr="00886F06">
      <w:tab/>
    </w:r>
    <w:r w:rsidRPr="00886F06">
      <w:rPr>
        <w:b w:val="0"/>
        <w:i/>
        <w:color w:val="C0C0C0"/>
        <w:sz w:val="22"/>
      </w:rPr>
      <w:t>Ενωμένη στην πολυμορφία</w:t>
    </w:r>
    <w:r w:rsidRPr="00886F06">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FC984" w14:textId="77777777" w:rsidR="001E433D" w:rsidRPr="00886F06" w:rsidRDefault="001E433D">
      <w:r w:rsidRPr="00886F06">
        <w:separator/>
      </w:r>
    </w:p>
  </w:footnote>
  <w:footnote w:type="continuationSeparator" w:id="0">
    <w:p w14:paraId="128EE1BA" w14:textId="77777777" w:rsidR="001E433D" w:rsidRPr="00886F06" w:rsidRDefault="001E433D">
      <w:r w:rsidRPr="00886F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0291F" w14:textId="77777777" w:rsidR="0094096C" w:rsidRDefault="009409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3329A" w14:textId="77777777" w:rsidR="0094096C" w:rsidRDefault="009409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468B7" w14:textId="77777777" w:rsidR="0094096C" w:rsidRDefault="009409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TXTNRPE" w:val="782.486"/>
    <w:docVar w:name="TXTPEorAP" w:val="PE"/>
    <w:docVar w:name="TXTVERSION" w:val="01-00"/>
  </w:docVars>
  <w:rsids>
    <w:rsidRoot w:val="00A77B3E"/>
    <w:rsid w:val="00107F0A"/>
    <w:rsid w:val="001E433D"/>
    <w:rsid w:val="002E0670"/>
    <w:rsid w:val="00393B42"/>
    <w:rsid w:val="0046197E"/>
    <w:rsid w:val="00886F06"/>
    <w:rsid w:val="008D4050"/>
    <w:rsid w:val="0094096C"/>
    <w:rsid w:val="009E2322"/>
    <w:rsid w:val="00A77B3E"/>
    <w:rsid w:val="00C45844"/>
    <w:rsid w:val="00CA2A55"/>
    <w:rsid w:val="00E70595"/>
    <w:rsid w:val="00F62412"/>
    <w:rsid w:val="00F74AC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9B2F7FB"/>
  <w15:docId w15:val="{1F9227FB-4523-4320-9006-685EBACAA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886F06"/>
    <w:pPr>
      <w:tabs>
        <w:tab w:val="center" w:pos="4153"/>
        <w:tab w:val="right" w:pos="8306"/>
      </w:tabs>
    </w:pPr>
  </w:style>
  <w:style w:type="character" w:customStyle="1" w:styleId="HeaderChar">
    <w:name w:val="Header Char"/>
    <w:basedOn w:val="DefaultParagraphFont"/>
    <w:link w:val="Header"/>
    <w:rsid w:val="00886F06"/>
    <w:rPr>
      <w:sz w:val="24"/>
      <w:szCs w:val="24"/>
    </w:rPr>
  </w:style>
  <w:style w:type="paragraph" w:styleId="Footer">
    <w:name w:val="footer"/>
    <w:basedOn w:val="Normal"/>
    <w:link w:val="FooterChar"/>
    <w:rsid w:val="00E70595"/>
    <w:pPr>
      <w:tabs>
        <w:tab w:val="center" w:pos="4153"/>
        <w:tab w:val="right" w:pos="8306"/>
      </w:tabs>
    </w:pPr>
  </w:style>
  <w:style w:type="character" w:customStyle="1" w:styleId="FooterChar">
    <w:name w:val="Footer Char"/>
    <w:basedOn w:val="DefaultParagraphFont"/>
    <w:link w:val="Footer"/>
    <w:rsid w:val="00E7059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304</Pages>
  <Words>66473</Words>
  <Characters>422107</Characters>
  <Application>Microsoft Office Word</Application>
  <DocSecurity>0</DocSecurity>
  <Lines>18352</Lines>
  <Paragraphs>6263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LETSA Alexandra</cp:lastModifiedBy>
  <cp:revision>2</cp:revision>
  <dcterms:created xsi:type="dcterms:W3CDTF">2026-02-20T10:16:00Z</dcterms:created>
  <dcterms:modified xsi:type="dcterms:W3CDTF">2026-02-20T10:16:00Z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1336029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365185</vt:lpwstr>
  </property>
  <property fmtid="{D5CDD505-2E9C-101B-9397-08002B2CF9AE}" pid="7" name="dmxml.render.traceId">
    <vt:lpwstr>6984bbfa2ad0d15d447b0052a9cb67b9</vt:lpwstr>
  </property>
  <property fmtid="{D5CDD505-2E9C-101B-9397-08002B2CF9AE}" pid="8" name="FooterPath">
    <vt:lpwstr>AM\1336029EL.docx</vt:lpwstr>
  </property>
  <property fmtid="{D5CDD505-2E9C-101B-9397-08002B2CF9AE}" pid="9" name="PE Number">
    <vt:lpwstr>782.486</vt:lpwstr>
  </property>
  <property fmtid="{D5CDD505-2E9C-101B-9397-08002B2CF9AE}" pid="10" name="UID">
    <vt:lpwstr>eu.europa.europarl-DIN1-2026-0000024796_01.00-xm-01.00_text-xml</vt:lpwstr>
  </property>
  <property fmtid="{D5CDD505-2E9C-101B-9397-08002B2CF9AE}" pid="11" name="Bookout">
    <vt:lpwstr>NOK(TYPAM) - 2026/02/20 11:15</vt:lpwstr>
  </property>
</Properties>
</file>