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E1F88" w:rsidRPr="00C659C6" w14:paraId="51BCDBA3" w14:textId="77777777">
        <w:trPr>
          <w:trHeight w:hRule="exact" w:val="1417"/>
          <w:jc w:val="center"/>
        </w:trPr>
        <w:tc>
          <w:tcPr>
            <w:tcW w:w="6804" w:type="dxa"/>
            <w:tcBorders>
              <w:top w:val="nil"/>
              <w:left w:val="nil"/>
              <w:bottom w:val="nil"/>
              <w:right w:val="nil"/>
            </w:tcBorders>
            <w:vAlign w:val="center"/>
          </w:tcPr>
          <w:p w14:paraId="2BB055A4" w14:textId="77777777" w:rsidR="00CE1F88" w:rsidRPr="00C659C6" w:rsidRDefault="00AF177A">
            <w:pPr>
              <w:pStyle w:val="EPName"/>
            </w:pPr>
            <w:r w:rsidRPr="00C659C6">
              <w:t>Europaparlamentet</w:t>
            </w:r>
          </w:p>
          <w:p w14:paraId="26D235EB" w14:textId="77777777" w:rsidR="00CE1F88" w:rsidRPr="00C659C6" w:rsidRDefault="00AF177A">
            <w:pPr>
              <w:pStyle w:val="EPTerm"/>
            </w:pPr>
            <w:r w:rsidRPr="00C659C6">
              <w:t>2024-2029</w:t>
            </w:r>
          </w:p>
        </w:tc>
        <w:tc>
          <w:tcPr>
            <w:tcW w:w="2268" w:type="dxa"/>
            <w:tcBorders>
              <w:top w:val="nil"/>
              <w:left w:val="nil"/>
              <w:bottom w:val="nil"/>
              <w:right w:val="nil"/>
            </w:tcBorders>
          </w:tcPr>
          <w:p w14:paraId="696B3AD5" w14:textId="77777777" w:rsidR="00CE1F88" w:rsidRPr="00C659C6" w:rsidRDefault="0052489E">
            <w:pPr>
              <w:pStyle w:val="EPLogo"/>
            </w:pPr>
            <w:r w:rsidRPr="00C659C6">
              <w:pict w14:anchorId="5632B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49.95pt">
                  <v:imagedata r:id="rId6" o:title=""/>
                </v:shape>
              </w:pict>
            </w:r>
          </w:p>
        </w:tc>
      </w:tr>
    </w:tbl>
    <w:p w14:paraId="5542E962" w14:textId="77777777" w:rsidR="00CE1F88" w:rsidRPr="00C659C6" w:rsidRDefault="00AF177A">
      <w:pPr>
        <w:pStyle w:val="LineTop"/>
      </w:pPr>
      <w:r w:rsidRPr="00C659C6">
        <w:t xml:space="preserve"> </w:t>
      </w:r>
    </w:p>
    <w:p w14:paraId="03004765" w14:textId="77777777" w:rsidR="00CE1F88" w:rsidRPr="00C659C6" w:rsidRDefault="00AF177A">
      <w:pPr>
        <w:pStyle w:val="EPBody"/>
      </w:pPr>
      <w:r w:rsidRPr="00C659C6">
        <w:rPr>
          <w:rStyle w:val="HideTWBExt"/>
          <w:rFonts w:eastAsia="Times New Roman"/>
          <w:i w:val="0"/>
        </w:rPr>
        <w:t>&lt;Commission&gt;</w:t>
      </w:r>
      <w:r w:rsidRPr="00C659C6">
        <w:rPr>
          <w:rStyle w:val="HideTWBInt"/>
          <w:i w:val="0"/>
        </w:rPr>
        <w:t>{ITRE}</w:t>
      </w:r>
      <w:r w:rsidRPr="00C659C6">
        <w:t>Utskottet för industrifrågor, forskning och energi</w:t>
      </w:r>
      <w:r w:rsidRPr="00C659C6">
        <w:rPr>
          <w:rStyle w:val="HideTWBExt"/>
          <w:rFonts w:eastAsia="Times New Roman"/>
          <w:i w:val="0"/>
        </w:rPr>
        <w:t>&lt;/Commission&gt;</w:t>
      </w:r>
    </w:p>
    <w:p w14:paraId="3CBFABA8" w14:textId="77777777" w:rsidR="00CE1F88" w:rsidRPr="00C659C6" w:rsidRDefault="00AF177A">
      <w:pPr>
        <w:pStyle w:val="LineBottom"/>
      </w:pPr>
      <w:r w:rsidRPr="00C659C6">
        <w:t xml:space="preserve"> </w:t>
      </w:r>
    </w:p>
    <w:p w14:paraId="20292E31" w14:textId="77777777" w:rsidR="00CE1F88" w:rsidRPr="00C659C6" w:rsidRDefault="00AF177A">
      <w:pPr>
        <w:pStyle w:val="CoverReference"/>
      </w:pPr>
      <w:r w:rsidRPr="00C659C6">
        <w:rPr>
          <w:rStyle w:val="HideTWBExt"/>
          <w:rFonts w:eastAsia="Times New Roman"/>
          <w:b w:val="0"/>
        </w:rPr>
        <w:t>&lt;RefProc&gt;</w:t>
      </w:r>
      <w:r w:rsidRPr="00C659C6">
        <w:t>2025/0335</w:t>
      </w:r>
      <w:r w:rsidRPr="00C659C6">
        <w:rPr>
          <w:rStyle w:val="HideTWBExt"/>
          <w:rFonts w:eastAsia="Times New Roman"/>
          <w:b w:val="0"/>
        </w:rPr>
        <w:t>&lt;/RefProc&gt;&lt;RefTypeProc&gt;</w:t>
      </w:r>
      <w:r w:rsidRPr="00C659C6">
        <w:t>(COD)</w:t>
      </w:r>
      <w:r w:rsidRPr="00C659C6">
        <w:rPr>
          <w:rStyle w:val="HideTWBExt"/>
          <w:rFonts w:eastAsia="Times New Roman"/>
          <w:b w:val="0"/>
        </w:rPr>
        <w:t>&lt;/RefTypeProc&gt;</w:t>
      </w:r>
    </w:p>
    <w:p w14:paraId="66DDD654" w14:textId="3B810773" w:rsidR="00CE1F88" w:rsidRPr="00C659C6" w:rsidRDefault="00AF177A">
      <w:pPr>
        <w:pStyle w:val="CoverDate"/>
      </w:pPr>
      <w:r w:rsidRPr="00C659C6">
        <w:rPr>
          <w:rStyle w:val="HideTWBExt"/>
        </w:rPr>
        <w:t>&lt;Date&gt;</w:t>
      </w:r>
      <w:r w:rsidRPr="00C659C6">
        <w:rPr>
          <w:rStyle w:val="HideTWBInt"/>
        </w:rPr>
        <w:t>{</w:t>
      </w:r>
      <w:r w:rsidR="00D727A0">
        <w:rPr>
          <w:rStyle w:val="HideTWBInt"/>
        </w:rPr>
        <w:t>14</w:t>
      </w:r>
      <w:r w:rsidRPr="00C659C6">
        <w:rPr>
          <w:rStyle w:val="HideTWBInt"/>
        </w:rPr>
        <w:t>/04/2026}</w:t>
      </w:r>
      <w:r w:rsidR="00D727A0">
        <w:t>14</w:t>
      </w:r>
      <w:r w:rsidRPr="00C659C6">
        <w:t>.4.2026</w:t>
      </w:r>
      <w:r w:rsidRPr="00C659C6">
        <w:rPr>
          <w:rStyle w:val="HideTWBExt"/>
        </w:rPr>
        <w:t>&lt;/Date&gt;</w:t>
      </w:r>
    </w:p>
    <w:p w14:paraId="67744E1F" w14:textId="77777777" w:rsidR="00CE1F88" w:rsidRPr="00C659C6" w:rsidRDefault="00AF177A">
      <w:pPr>
        <w:pStyle w:val="CoverDocType"/>
      </w:pPr>
      <w:r w:rsidRPr="00C659C6">
        <w:rPr>
          <w:rStyle w:val="HideTWBExt"/>
          <w:b w:val="0"/>
        </w:rPr>
        <w:t>&lt;TypeAM&gt;</w:t>
      </w:r>
      <w:r w:rsidRPr="00C659C6">
        <w:t>ÄNDRINGSFÖRSLAG</w:t>
      </w:r>
      <w:r w:rsidRPr="00C659C6">
        <w:rPr>
          <w:rStyle w:val="HideTWBExt"/>
          <w:b w:val="0"/>
        </w:rPr>
        <w:t>&lt;/TypeAM&gt;</w:t>
      </w:r>
    </w:p>
    <w:p w14:paraId="73E5F3E5" w14:textId="10C07FBC" w:rsidR="00CE1F88" w:rsidRPr="00C659C6" w:rsidRDefault="00AF177A">
      <w:pPr>
        <w:pStyle w:val="CoverDocType24a"/>
      </w:pPr>
      <w:r w:rsidRPr="00C659C6">
        <w:rPr>
          <w:rStyle w:val="HideTWBExt"/>
          <w:rFonts w:eastAsia="Times New Roman"/>
          <w:b w:val="0"/>
        </w:rPr>
        <w:t>&lt;RangeAM&gt;</w:t>
      </w:r>
      <w:r w:rsidR="00D727A0">
        <w:t>946 - 1290</w:t>
      </w:r>
      <w:r w:rsidRPr="00C659C6">
        <w:rPr>
          <w:rStyle w:val="HideTWBExt"/>
          <w:rFonts w:eastAsia="Times New Roman"/>
          <w:b w:val="0"/>
        </w:rPr>
        <w:t>&lt;/RangeAM&gt;</w:t>
      </w:r>
    </w:p>
    <w:p w14:paraId="57CA82F7" w14:textId="77777777" w:rsidR="00CE1F88" w:rsidRPr="00C659C6" w:rsidRDefault="00AF177A">
      <w:pPr>
        <w:pStyle w:val="CoverBold"/>
      </w:pPr>
      <w:r w:rsidRPr="00C659C6">
        <w:rPr>
          <w:rStyle w:val="HideTWBExt"/>
          <w:b w:val="0"/>
        </w:rPr>
        <w:t>&lt;TitreType&gt;</w:t>
      </w:r>
      <w:r w:rsidRPr="00C659C6">
        <w:t>Förslag till betänkande</w:t>
      </w:r>
      <w:r w:rsidRPr="00C659C6">
        <w:rPr>
          <w:rStyle w:val="HideTWBExt"/>
          <w:b w:val="0"/>
        </w:rPr>
        <w:t>&lt;/TitreType&gt;</w:t>
      </w:r>
    </w:p>
    <w:p w14:paraId="0F0F116E" w14:textId="77777777" w:rsidR="00CE1F88" w:rsidRPr="00C659C6" w:rsidRDefault="00AF177A">
      <w:pPr>
        <w:pStyle w:val="CoverBold"/>
        <w:rPr>
          <w:lang w:val="fr-BE"/>
        </w:rPr>
      </w:pPr>
      <w:r w:rsidRPr="00C659C6">
        <w:rPr>
          <w:rStyle w:val="HideTWBExt"/>
          <w:b w:val="0"/>
        </w:rPr>
        <w:t>&lt;Rapporteur&gt;</w:t>
      </w:r>
      <w:r w:rsidRPr="00C659C6">
        <w:rPr>
          <w:lang w:val="fr-BE"/>
        </w:rPr>
        <w:t>Elena Donazzan</w:t>
      </w:r>
      <w:r w:rsidRPr="00C659C6">
        <w:rPr>
          <w:rStyle w:val="HideTWBExt"/>
          <w:b w:val="0"/>
        </w:rPr>
        <w:t>&lt;/Rapporteur&gt;</w:t>
      </w:r>
    </w:p>
    <w:p w14:paraId="501C5851" w14:textId="77777777" w:rsidR="00CE1F88" w:rsidRPr="00C659C6" w:rsidRDefault="00AF177A">
      <w:pPr>
        <w:pStyle w:val="CoverNormal24a"/>
        <w:rPr>
          <w:lang w:val="fr-BE"/>
        </w:rPr>
      </w:pPr>
      <w:r w:rsidRPr="00C659C6">
        <w:rPr>
          <w:rStyle w:val="HideTWBExt"/>
        </w:rPr>
        <w:t>&lt;DocRefPE&gt;</w:t>
      </w:r>
      <w:r w:rsidRPr="00C659C6">
        <w:rPr>
          <w:lang w:val="fr-BE"/>
        </w:rPr>
        <w:t>(PE784.432v01-00)</w:t>
      </w:r>
      <w:r w:rsidRPr="00C659C6">
        <w:rPr>
          <w:rStyle w:val="HideTWBExt"/>
        </w:rPr>
        <w:t>&lt;/DocRefPE&gt;</w:t>
      </w:r>
    </w:p>
    <w:p w14:paraId="6A74ED78" w14:textId="77777777" w:rsidR="00CE1F88" w:rsidRPr="00C659C6" w:rsidRDefault="00AF177A">
      <w:pPr>
        <w:pStyle w:val="CoverNormal24a"/>
      </w:pPr>
      <w:r w:rsidRPr="00C659C6">
        <w:rPr>
          <w:rStyle w:val="HideTWBExt"/>
        </w:rPr>
        <w:t>&lt;Titre&gt;</w:t>
      </w:r>
      <w:r w:rsidRPr="00C659C6">
        <w:t>Säkerhet, resiliens och hållbarhet i rymdverksamhet i unionen</w:t>
      </w:r>
      <w:r w:rsidRPr="00C659C6">
        <w:rPr>
          <w:rStyle w:val="HideTWBExt"/>
        </w:rPr>
        <w:t>&lt;/Titre&gt;</w:t>
      </w:r>
    </w:p>
    <w:p w14:paraId="22C710D4" w14:textId="77777777" w:rsidR="00CE1F88" w:rsidRPr="00C659C6" w:rsidRDefault="00AF177A">
      <w:pPr>
        <w:pStyle w:val="CoverNormal"/>
      </w:pPr>
      <w:r w:rsidRPr="00C659C6">
        <w:rPr>
          <w:rStyle w:val="HideTWBExt"/>
        </w:rPr>
        <w:t>&lt;DocAmend&gt;</w:t>
      </w:r>
      <w:r w:rsidRPr="00C659C6">
        <w:t>Förslag till förordning</w:t>
      </w:r>
      <w:r w:rsidRPr="00C659C6">
        <w:rPr>
          <w:rStyle w:val="HideTWBExt"/>
        </w:rPr>
        <w:t>&lt;/DocAmend&gt;</w:t>
      </w:r>
    </w:p>
    <w:p w14:paraId="49DD4EA3" w14:textId="77777777" w:rsidR="00CE1F88" w:rsidRPr="00C659C6" w:rsidRDefault="00AF177A">
      <w:pPr>
        <w:pStyle w:val="CoverNormal24a"/>
        <w:rPr>
          <w:lang w:val="pt-PT"/>
        </w:rPr>
      </w:pPr>
      <w:r w:rsidRPr="00C659C6">
        <w:rPr>
          <w:rStyle w:val="HideTWBExt"/>
        </w:rPr>
        <w:t>&lt;DocRef&gt;</w:t>
      </w:r>
      <w:r w:rsidRPr="00C659C6">
        <w:rPr>
          <w:lang w:val="pt-PT"/>
        </w:rPr>
        <w:t>(COM(2025)0335 – 2025/0335(COD))</w:t>
      </w:r>
      <w:r w:rsidRPr="00C659C6">
        <w:rPr>
          <w:rStyle w:val="HideTWBExt"/>
        </w:rPr>
        <w:t>&lt;/DocRef&gt;</w:t>
      </w:r>
    </w:p>
    <w:p w14:paraId="4A1E90D7" w14:textId="77777777" w:rsidR="00CE1F88" w:rsidRPr="00C659C6" w:rsidRDefault="00AF177A">
      <w:pPr>
        <w:rPr>
          <w:lang w:val="pt-PT"/>
        </w:rPr>
      </w:pPr>
      <w:r w:rsidRPr="00C659C6">
        <w:rPr>
          <w:lang w:val="pt-PT"/>
        </w:rPr>
        <w:br w:type="page"/>
      </w:r>
      <w:r w:rsidRPr="00C659C6">
        <w:rPr>
          <w:lang w:val="pt-PT"/>
        </w:rPr>
        <w:lastRenderedPageBreak/>
        <w:t>AM_Com_LegReport</w:t>
      </w:r>
    </w:p>
    <w:p w14:paraId="008C994B" w14:textId="2CD0EF8A" w:rsidR="009878B6" w:rsidRPr="00C659C6" w:rsidRDefault="00AF177A" w:rsidP="009878B6">
      <w:pPr>
        <w:pStyle w:val="AmNumberTabs"/>
      </w:pPr>
      <w:r w:rsidRPr="00C659C6">
        <w:br w:type="page"/>
      </w:r>
      <w:r w:rsidR="009878B6" w:rsidRPr="00C659C6">
        <w:rPr>
          <w:rStyle w:val="HideTWBExt"/>
          <w:b w:val="0"/>
        </w:rPr>
        <w:lastRenderedPageBreak/>
        <w:t>&lt;RepeatBlock-Amend&gt;&lt;Amend&gt;</w:t>
      </w:r>
      <w:r w:rsidR="009878B6" w:rsidRPr="00C659C6">
        <w:t>Ändringsförslag</w:t>
      </w:r>
      <w:r w:rsidR="009878B6" w:rsidRPr="00C659C6">
        <w:tab/>
      </w:r>
      <w:r w:rsidR="009878B6" w:rsidRPr="00C659C6">
        <w:tab/>
      </w:r>
      <w:r w:rsidR="009878B6" w:rsidRPr="00C659C6">
        <w:rPr>
          <w:rStyle w:val="HideTWBExt"/>
          <w:b w:val="0"/>
        </w:rPr>
        <w:t>&lt;NumAm&gt;</w:t>
      </w:r>
      <w:r w:rsidR="00D727A0" w:rsidRPr="00D727A0">
        <w:t>946</w:t>
      </w:r>
      <w:r w:rsidR="009878B6" w:rsidRPr="00C659C6">
        <w:rPr>
          <w:rStyle w:val="HideTWBExt"/>
          <w:b w:val="0"/>
        </w:rPr>
        <w:t>&lt;/NumAm&gt;</w:t>
      </w:r>
    </w:p>
    <w:p w14:paraId="2CE18220"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249E216" w14:textId="77777777" w:rsidR="009878B6" w:rsidRPr="00C659C6" w:rsidRDefault="009878B6" w:rsidP="009878B6">
      <w:pPr>
        <w:pStyle w:val="NormalBold"/>
      </w:pPr>
      <w:r w:rsidRPr="00C659C6">
        <w:rPr>
          <w:rStyle w:val="HideTWBExt"/>
          <w:b w:val="0"/>
        </w:rPr>
        <w:t>&lt;/RepeatBlock-By&gt;</w:t>
      </w:r>
    </w:p>
    <w:p w14:paraId="477350E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F292AB" w14:textId="77777777" w:rsidR="009878B6" w:rsidRPr="00C659C6" w:rsidRDefault="009878B6" w:rsidP="009878B6">
      <w:pPr>
        <w:pStyle w:val="NormalBold"/>
      </w:pPr>
      <w:r w:rsidRPr="00C659C6">
        <w:rPr>
          <w:rStyle w:val="HideTWBExt"/>
          <w:b w:val="0"/>
        </w:rPr>
        <w:t>&lt;Article&gt;</w:t>
      </w:r>
      <w:r w:rsidRPr="00C659C6">
        <w:t>Skäl 87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34F5DD6" w14:textId="77777777" w:rsidTr="00E87352">
        <w:trPr>
          <w:trHeight w:hRule="exact" w:val="240"/>
          <w:jc w:val="center"/>
        </w:trPr>
        <w:tc>
          <w:tcPr>
            <w:tcW w:w="9752" w:type="dxa"/>
            <w:gridSpan w:val="2"/>
            <w:tcBorders>
              <w:top w:val="nil"/>
              <w:left w:val="nil"/>
              <w:bottom w:val="nil"/>
              <w:right w:val="nil"/>
            </w:tcBorders>
          </w:tcPr>
          <w:p w14:paraId="4DF1762C" w14:textId="77777777" w:rsidR="009878B6" w:rsidRPr="00C659C6" w:rsidRDefault="009878B6" w:rsidP="00E87352"/>
        </w:tc>
      </w:tr>
      <w:tr w:rsidR="009878B6" w:rsidRPr="00C659C6" w14:paraId="34BE38A4" w14:textId="77777777" w:rsidTr="00E87352">
        <w:trPr>
          <w:trHeight w:val="240"/>
          <w:jc w:val="center"/>
        </w:trPr>
        <w:tc>
          <w:tcPr>
            <w:tcW w:w="4876" w:type="dxa"/>
            <w:tcBorders>
              <w:top w:val="nil"/>
              <w:left w:val="nil"/>
              <w:bottom w:val="nil"/>
              <w:right w:val="nil"/>
            </w:tcBorders>
          </w:tcPr>
          <w:p w14:paraId="56CFAB2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7E55A18" w14:textId="77777777" w:rsidR="009878B6" w:rsidRPr="00C659C6" w:rsidRDefault="009878B6" w:rsidP="00E87352">
            <w:pPr>
              <w:pStyle w:val="AmColumnHeading"/>
            </w:pPr>
            <w:r w:rsidRPr="00C659C6">
              <w:t>Ändringsförslag</w:t>
            </w:r>
          </w:p>
        </w:tc>
      </w:tr>
      <w:tr w:rsidR="009878B6" w:rsidRPr="00C659C6" w14:paraId="227B0AA1" w14:textId="77777777" w:rsidTr="00E87352">
        <w:trPr>
          <w:jc w:val="center"/>
        </w:trPr>
        <w:tc>
          <w:tcPr>
            <w:tcW w:w="4876" w:type="dxa"/>
            <w:tcBorders>
              <w:top w:val="nil"/>
              <w:left w:val="nil"/>
              <w:bottom w:val="nil"/>
              <w:right w:val="nil"/>
            </w:tcBorders>
          </w:tcPr>
          <w:p w14:paraId="008FB10A" w14:textId="77777777" w:rsidR="009878B6" w:rsidRPr="00C659C6" w:rsidRDefault="009878B6" w:rsidP="00E87352">
            <w:pPr>
              <w:pStyle w:val="Normal6a"/>
            </w:pPr>
            <w:r w:rsidRPr="00C659C6">
              <w:rPr>
                <w:b/>
                <w:i/>
              </w:rPr>
              <w:t>(87)</w:t>
            </w:r>
            <w:r w:rsidRPr="00C659C6">
              <w:tab/>
            </w:r>
            <w:r w:rsidRPr="00C659C6">
              <w:rPr>
                <w:b/>
                <w:i/>
              </w:rPr>
              <w:t>När det gäller rapporteringen av betydande incidenter som påverkar medlemsstaternas rymdinfrastruktur bör denna förordning inte heller påverka de krav på incidentrapportering som för närvarande fastställs i direktiv (EU) 2022/2555 eller direktiv (EU) 2022/2557. Följaktligen bör rapporteringsreglerna enligt dessa två direktiv fortsatt gälla fullt ut för unionsrymdaktörer som anses vara väsentliga eller viktiga entiteter respektive kritiska entiteter enligt dessa direktiv.</w:t>
            </w:r>
          </w:p>
        </w:tc>
        <w:tc>
          <w:tcPr>
            <w:tcW w:w="4876" w:type="dxa"/>
            <w:tcBorders>
              <w:top w:val="nil"/>
              <w:left w:val="nil"/>
              <w:bottom w:val="nil"/>
              <w:right w:val="nil"/>
            </w:tcBorders>
          </w:tcPr>
          <w:p w14:paraId="23878EB9" w14:textId="77777777" w:rsidR="009878B6" w:rsidRPr="00C659C6" w:rsidRDefault="009878B6" w:rsidP="00E87352">
            <w:pPr>
              <w:pStyle w:val="Normal6a"/>
            </w:pPr>
            <w:r w:rsidRPr="00C659C6">
              <w:rPr>
                <w:b/>
                <w:i/>
              </w:rPr>
              <w:t>utgår</w:t>
            </w:r>
          </w:p>
        </w:tc>
      </w:tr>
    </w:tbl>
    <w:p w14:paraId="6553830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FD6EFD6" w14:textId="77777777" w:rsidR="009878B6" w:rsidRPr="00C659C6" w:rsidRDefault="009878B6" w:rsidP="009878B6">
      <w:r w:rsidRPr="00C659C6">
        <w:rPr>
          <w:rStyle w:val="HideTWBExt"/>
        </w:rPr>
        <w:t>&lt;/Amend&gt;</w:t>
      </w:r>
    </w:p>
    <w:p w14:paraId="23E5B779" w14:textId="3092DA8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947</w:t>
      </w:r>
      <w:r w:rsidRPr="00C659C6">
        <w:rPr>
          <w:rStyle w:val="HideTWBExt"/>
          <w:b w:val="0"/>
        </w:rPr>
        <w:t>&lt;/NumAm&gt;</w:t>
      </w:r>
    </w:p>
    <w:p w14:paraId="3EBC6AF5"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D601637" w14:textId="77777777" w:rsidR="009878B6" w:rsidRPr="00C659C6" w:rsidRDefault="009878B6" w:rsidP="009878B6">
      <w:pPr>
        <w:pStyle w:val="NormalBold"/>
      </w:pPr>
      <w:r w:rsidRPr="00C659C6">
        <w:rPr>
          <w:rStyle w:val="HideTWBExt"/>
          <w:b w:val="0"/>
        </w:rPr>
        <w:t>&lt;/RepeatBlock-By&gt;</w:t>
      </w:r>
    </w:p>
    <w:p w14:paraId="4A41145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DB56D8C" w14:textId="77777777" w:rsidR="009878B6" w:rsidRPr="00C659C6" w:rsidRDefault="009878B6" w:rsidP="009878B6">
      <w:pPr>
        <w:pStyle w:val="NormalBold"/>
      </w:pPr>
      <w:r w:rsidRPr="00C659C6">
        <w:rPr>
          <w:rStyle w:val="HideTWBExt"/>
          <w:b w:val="0"/>
        </w:rPr>
        <w:t>&lt;Article&gt;</w:t>
      </w:r>
      <w:r w:rsidRPr="00C659C6">
        <w:t>Skäl 87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49E74A6" w14:textId="77777777" w:rsidTr="00E87352">
        <w:trPr>
          <w:trHeight w:hRule="exact" w:val="240"/>
          <w:jc w:val="center"/>
        </w:trPr>
        <w:tc>
          <w:tcPr>
            <w:tcW w:w="9752" w:type="dxa"/>
            <w:gridSpan w:val="2"/>
            <w:tcBorders>
              <w:top w:val="nil"/>
              <w:left w:val="nil"/>
              <w:bottom w:val="nil"/>
              <w:right w:val="nil"/>
            </w:tcBorders>
          </w:tcPr>
          <w:p w14:paraId="743872F1" w14:textId="77777777" w:rsidR="009878B6" w:rsidRPr="00C659C6" w:rsidRDefault="009878B6" w:rsidP="00E87352"/>
        </w:tc>
      </w:tr>
      <w:tr w:rsidR="009878B6" w:rsidRPr="00C659C6" w14:paraId="5E63C6AA" w14:textId="77777777" w:rsidTr="00E87352">
        <w:trPr>
          <w:trHeight w:val="240"/>
          <w:jc w:val="center"/>
        </w:trPr>
        <w:tc>
          <w:tcPr>
            <w:tcW w:w="4876" w:type="dxa"/>
            <w:tcBorders>
              <w:top w:val="nil"/>
              <w:left w:val="nil"/>
              <w:bottom w:val="nil"/>
              <w:right w:val="nil"/>
            </w:tcBorders>
          </w:tcPr>
          <w:p w14:paraId="3DEDC9C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662264A" w14:textId="77777777" w:rsidR="009878B6" w:rsidRPr="00C659C6" w:rsidRDefault="009878B6" w:rsidP="00E87352">
            <w:pPr>
              <w:pStyle w:val="AmColumnHeading"/>
            </w:pPr>
            <w:r w:rsidRPr="00C659C6">
              <w:t>Ändringsförslag</w:t>
            </w:r>
          </w:p>
        </w:tc>
      </w:tr>
      <w:tr w:rsidR="009878B6" w:rsidRPr="00C659C6" w14:paraId="5734B2B5" w14:textId="77777777" w:rsidTr="00E87352">
        <w:trPr>
          <w:jc w:val="center"/>
        </w:trPr>
        <w:tc>
          <w:tcPr>
            <w:tcW w:w="4876" w:type="dxa"/>
            <w:tcBorders>
              <w:top w:val="nil"/>
              <w:left w:val="nil"/>
              <w:bottom w:val="nil"/>
              <w:right w:val="nil"/>
            </w:tcBorders>
          </w:tcPr>
          <w:p w14:paraId="34C9432C" w14:textId="77777777" w:rsidR="009878B6" w:rsidRPr="00C659C6" w:rsidRDefault="009878B6" w:rsidP="00E87352">
            <w:pPr>
              <w:pStyle w:val="Normal6a"/>
            </w:pPr>
            <w:r w:rsidRPr="00C659C6">
              <w:t>(87)</w:t>
            </w:r>
            <w:r w:rsidRPr="00C659C6">
              <w:tab/>
              <w:t xml:space="preserve">När det gäller rapporteringen av betydande incidenter som påverkar medlemsstaternas rymdinfrastruktur bör denna förordning inte heller påverka de krav på incidentrapportering som för närvarande fastställs i direktiv (EU) 2022/2555 eller direktiv (EU) 2022/2557. </w:t>
            </w:r>
            <w:r w:rsidRPr="00C659C6">
              <w:rPr>
                <w:b/>
                <w:i/>
              </w:rPr>
              <w:t>Följaktligen bör rapporteringsreglerna enligt dessa två direktiv fortsatt gälla fullt ut för unionsrymdaktörer som anses vara väsentliga eller viktiga entiteter respektive kritiska entiteter enligt dessa direktiv.</w:t>
            </w:r>
          </w:p>
        </w:tc>
        <w:tc>
          <w:tcPr>
            <w:tcW w:w="4876" w:type="dxa"/>
            <w:tcBorders>
              <w:top w:val="nil"/>
              <w:left w:val="nil"/>
              <w:bottom w:val="nil"/>
              <w:right w:val="nil"/>
            </w:tcBorders>
          </w:tcPr>
          <w:p w14:paraId="2822B98A" w14:textId="77777777" w:rsidR="009878B6" w:rsidRPr="00C659C6" w:rsidRDefault="009878B6" w:rsidP="00E87352">
            <w:pPr>
              <w:pStyle w:val="Normal6a"/>
            </w:pPr>
            <w:r w:rsidRPr="00C659C6">
              <w:t>(87)</w:t>
            </w:r>
            <w:r w:rsidRPr="00C659C6">
              <w:tab/>
              <w:t>När det gäller rapporteringen av betydande incidenter som påverkar medlemsstaternas rymdinfrastruktur bör denna förordning inte heller påverka de krav på incidentrapportering som för närvarande fastställs i direktiv (EU) 2022/2555 eller direktiv (EU) 2022/2557.</w:t>
            </w:r>
          </w:p>
        </w:tc>
      </w:tr>
    </w:tbl>
    <w:p w14:paraId="1BB89FD9"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14D9165C" w14:textId="77777777" w:rsidR="009878B6" w:rsidRPr="00C659C6" w:rsidRDefault="009878B6" w:rsidP="009878B6">
      <w:pPr>
        <w:rPr>
          <w:lang w:val="en-GB"/>
        </w:rPr>
      </w:pPr>
      <w:r w:rsidRPr="00C659C6">
        <w:rPr>
          <w:rStyle w:val="HideTWBExt"/>
        </w:rPr>
        <w:t>&lt;/Amend&gt;</w:t>
      </w:r>
    </w:p>
    <w:p w14:paraId="7EE1C49C" w14:textId="0AFE3EC5"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948</w:t>
      </w:r>
      <w:r w:rsidRPr="00C659C6">
        <w:rPr>
          <w:rStyle w:val="HideTWBExt"/>
          <w:b w:val="0"/>
        </w:rPr>
        <w:t>&lt;/NumAm&gt;</w:t>
      </w:r>
    </w:p>
    <w:p w14:paraId="36409EFE"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Sergey Lagodinsky</w:t>
      </w:r>
      <w:r w:rsidRPr="00C659C6">
        <w:rPr>
          <w:rStyle w:val="HideTWBExt"/>
          <w:b w:val="0"/>
        </w:rPr>
        <w:t>&lt;/Members&gt;</w:t>
      </w:r>
    </w:p>
    <w:p w14:paraId="682035BC" w14:textId="77777777" w:rsidR="009878B6" w:rsidRPr="00C659C6" w:rsidRDefault="009878B6" w:rsidP="009878B6">
      <w:pPr>
        <w:pStyle w:val="NormalBold"/>
        <w:rPr>
          <w:lang w:val="en-GB"/>
        </w:rPr>
      </w:pPr>
      <w:r w:rsidRPr="00C659C6">
        <w:rPr>
          <w:rStyle w:val="HideTWBExt"/>
          <w:b w:val="0"/>
        </w:rPr>
        <w:t>&lt;/RepeatBlock-By&gt;</w:t>
      </w:r>
    </w:p>
    <w:p w14:paraId="36BA67B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82A4322" w14:textId="77777777" w:rsidR="009878B6" w:rsidRPr="00C659C6" w:rsidRDefault="009878B6" w:rsidP="009878B6">
      <w:pPr>
        <w:pStyle w:val="NormalBold"/>
      </w:pPr>
      <w:r w:rsidRPr="00C659C6">
        <w:rPr>
          <w:rStyle w:val="HideTWBExt"/>
          <w:b w:val="0"/>
        </w:rPr>
        <w:t>&lt;Article&gt;</w:t>
      </w:r>
      <w:r w:rsidRPr="00C659C6">
        <w:t>Skäl 88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FE93F7D" w14:textId="77777777" w:rsidTr="00E87352">
        <w:trPr>
          <w:trHeight w:hRule="exact" w:val="240"/>
          <w:jc w:val="center"/>
        </w:trPr>
        <w:tc>
          <w:tcPr>
            <w:tcW w:w="9752" w:type="dxa"/>
            <w:gridSpan w:val="2"/>
            <w:tcBorders>
              <w:top w:val="nil"/>
              <w:left w:val="nil"/>
              <w:bottom w:val="nil"/>
              <w:right w:val="nil"/>
            </w:tcBorders>
          </w:tcPr>
          <w:p w14:paraId="785E2CCA" w14:textId="77777777" w:rsidR="009878B6" w:rsidRPr="00C659C6" w:rsidRDefault="009878B6" w:rsidP="00E87352"/>
        </w:tc>
      </w:tr>
      <w:tr w:rsidR="009878B6" w:rsidRPr="00C659C6" w14:paraId="498857BE" w14:textId="77777777" w:rsidTr="00E87352">
        <w:trPr>
          <w:trHeight w:val="240"/>
          <w:jc w:val="center"/>
        </w:trPr>
        <w:tc>
          <w:tcPr>
            <w:tcW w:w="4876" w:type="dxa"/>
            <w:tcBorders>
              <w:top w:val="nil"/>
              <w:left w:val="nil"/>
              <w:bottom w:val="nil"/>
              <w:right w:val="nil"/>
            </w:tcBorders>
          </w:tcPr>
          <w:p w14:paraId="42356CD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69E1495" w14:textId="77777777" w:rsidR="009878B6" w:rsidRPr="00C659C6" w:rsidRDefault="009878B6" w:rsidP="00E87352">
            <w:pPr>
              <w:pStyle w:val="AmColumnHeading"/>
            </w:pPr>
            <w:r w:rsidRPr="00C659C6">
              <w:t>Ändringsförslag</w:t>
            </w:r>
          </w:p>
        </w:tc>
      </w:tr>
      <w:tr w:rsidR="009878B6" w:rsidRPr="00C659C6" w14:paraId="6BF38E79" w14:textId="77777777" w:rsidTr="00E87352">
        <w:trPr>
          <w:jc w:val="center"/>
        </w:trPr>
        <w:tc>
          <w:tcPr>
            <w:tcW w:w="4876" w:type="dxa"/>
            <w:tcBorders>
              <w:top w:val="nil"/>
              <w:left w:val="nil"/>
              <w:bottom w:val="nil"/>
              <w:right w:val="nil"/>
            </w:tcBorders>
          </w:tcPr>
          <w:p w14:paraId="0E9AF608" w14:textId="77777777" w:rsidR="009878B6" w:rsidRPr="00C659C6" w:rsidRDefault="009878B6" w:rsidP="00E87352">
            <w:pPr>
              <w:pStyle w:val="Normal6a"/>
            </w:pPr>
            <w:r w:rsidRPr="00C659C6">
              <w:rPr>
                <w:b/>
                <w:i/>
              </w:rPr>
              <w:t>(88)</w:t>
            </w:r>
            <w:r w:rsidRPr="00C659C6">
              <w:tab/>
            </w:r>
            <w:r w:rsidRPr="00C659C6">
              <w:rPr>
                <w:b/>
                <w:i/>
              </w:rPr>
              <w:t>De tillsynsmyndigheter som inrättats genom direktiven (EU) 2022/2555 och (EU) 2022/2557 kan skilja sig från de behöriga myndigheter som utsetts eller inrättats enligt denna förordning. I syfte att öka förståelsen och medvetenheten hos sådana behöriga myndigheter med avseende på omfattningen och effekterna av betydande incidenter som påverkar rymdinfrastrukturen bör unionsrymdaktörer rapportera betydande incidenter som påverkar de nationella rymdinfrastrukturtillgångarna till de behöriga myndigheterna enligt denna förordning, som i sin tur bör vidarebefordra därtill hörande sammanfattande information till byrån.</w:t>
            </w:r>
          </w:p>
        </w:tc>
        <w:tc>
          <w:tcPr>
            <w:tcW w:w="4876" w:type="dxa"/>
            <w:tcBorders>
              <w:top w:val="nil"/>
              <w:left w:val="nil"/>
              <w:bottom w:val="nil"/>
              <w:right w:val="nil"/>
            </w:tcBorders>
          </w:tcPr>
          <w:p w14:paraId="69DD5ADC" w14:textId="77777777" w:rsidR="009878B6" w:rsidRPr="00C659C6" w:rsidRDefault="009878B6" w:rsidP="00E87352">
            <w:pPr>
              <w:pStyle w:val="Normal6a"/>
            </w:pPr>
            <w:r w:rsidRPr="00C659C6">
              <w:rPr>
                <w:b/>
                <w:i/>
              </w:rPr>
              <w:t>utgår</w:t>
            </w:r>
          </w:p>
        </w:tc>
      </w:tr>
    </w:tbl>
    <w:p w14:paraId="79ADAF0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7201E6C" w14:textId="77777777" w:rsidR="009878B6" w:rsidRPr="00C659C6" w:rsidRDefault="009878B6" w:rsidP="009878B6">
      <w:r w:rsidRPr="00C659C6">
        <w:rPr>
          <w:rStyle w:val="HideTWBExt"/>
        </w:rPr>
        <w:t>&lt;/Amend&gt;</w:t>
      </w:r>
    </w:p>
    <w:p w14:paraId="1A5E8A67" w14:textId="587035F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949</w:t>
      </w:r>
      <w:r w:rsidRPr="00C659C6">
        <w:rPr>
          <w:rStyle w:val="HideTWBExt"/>
          <w:b w:val="0"/>
        </w:rPr>
        <w:t>&lt;/NumAm&gt;</w:t>
      </w:r>
    </w:p>
    <w:p w14:paraId="37F0601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BA347EC" w14:textId="77777777" w:rsidR="009878B6" w:rsidRPr="00C659C6" w:rsidRDefault="009878B6" w:rsidP="009878B6">
      <w:pPr>
        <w:pStyle w:val="NormalBold"/>
      </w:pPr>
      <w:r w:rsidRPr="00C659C6">
        <w:rPr>
          <w:rStyle w:val="HideTWBExt"/>
          <w:b w:val="0"/>
        </w:rPr>
        <w:t>&lt;/RepeatBlock-By&gt;</w:t>
      </w:r>
    </w:p>
    <w:p w14:paraId="620ADBF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5A635AD" w14:textId="77777777" w:rsidR="009878B6" w:rsidRPr="00C659C6" w:rsidRDefault="009878B6" w:rsidP="009878B6">
      <w:pPr>
        <w:pStyle w:val="NormalBold"/>
      </w:pPr>
      <w:r w:rsidRPr="00C659C6">
        <w:rPr>
          <w:rStyle w:val="HideTWBExt"/>
          <w:b w:val="0"/>
        </w:rPr>
        <w:t>&lt;Article&gt;</w:t>
      </w:r>
      <w:r w:rsidRPr="00C659C6">
        <w:t>Skäl 88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B0AC80C" w14:textId="77777777" w:rsidTr="00E87352">
        <w:trPr>
          <w:trHeight w:hRule="exact" w:val="240"/>
          <w:jc w:val="center"/>
        </w:trPr>
        <w:tc>
          <w:tcPr>
            <w:tcW w:w="9752" w:type="dxa"/>
            <w:gridSpan w:val="2"/>
            <w:tcBorders>
              <w:top w:val="nil"/>
              <w:left w:val="nil"/>
              <w:bottom w:val="nil"/>
              <w:right w:val="nil"/>
            </w:tcBorders>
          </w:tcPr>
          <w:p w14:paraId="64661399" w14:textId="77777777" w:rsidR="009878B6" w:rsidRPr="00C659C6" w:rsidRDefault="009878B6" w:rsidP="00E87352"/>
        </w:tc>
      </w:tr>
      <w:tr w:rsidR="009878B6" w:rsidRPr="00C659C6" w14:paraId="109E290F" w14:textId="77777777" w:rsidTr="00E87352">
        <w:trPr>
          <w:trHeight w:val="240"/>
          <w:jc w:val="center"/>
        </w:trPr>
        <w:tc>
          <w:tcPr>
            <w:tcW w:w="4876" w:type="dxa"/>
            <w:tcBorders>
              <w:top w:val="nil"/>
              <w:left w:val="nil"/>
              <w:bottom w:val="nil"/>
              <w:right w:val="nil"/>
            </w:tcBorders>
          </w:tcPr>
          <w:p w14:paraId="27A94AA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4A2B248" w14:textId="77777777" w:rsidR="009878B6" w:rsidRPr="00C659C6" w:rsidRDefault="009878B6" w:rsidP="00E87352">
            <w:pPr>
              <w:pStyle w:val="AmColumnHeading"/>
            </w:pPr>
            <w:r w:rsidRPr="00C659C6">
              <w:t>Ändringsförslag</w:t>
            </w:r>
          </w:p>
        </w:tc>
      </w:tr>
      <w:tr w:rsidR="009878B6" w:rsidRPr="00C659C6" w14:paraId="396A859E" w14:textId="77777777" w:rsidTr="00E87352">
        <w:trPr>
          <w:jc w:val="center"/>
        </w:trPr>
        <w:tc>
          <w:tcPr>
            <w:tcW w:w="4876" w:type="dxa"/>
            <w:tcBorders>
              <w:top w:val="nil"/>
              <w:left w:val="nil"/>
              <w:bottom w:val="nil"/>
              <w:right w:val="nil"/>
            </w:tcBorders>
          </w:tcPr>
          <w:p w14:paraId="1E99E112" w14:textId="77777777" w:rsidR="009878B6" w:rsidRPr="00C659C6" w:rsidRDefault="009878B6" w:rsidP="00E87352">
            <w:pPr>
              <w:pStyle w:val="Normal6a"/>
            </w:pPr>
            <w:r w:rsidRPr="00C659C6">
              <w:t>(88)</w:t>
            </w:r>
            <w:r w:rsidRPr="00C659C6">
              <w:tab/>
              <w:t>De tillsynsmyndigheter som inrättats genom direktiven (EU) 2022/2555 och (EU) 2022/2557 kan skilja sig från de behöriga myndigheter som utsetts eller inrättats enligt denna förordning. I syfte att öka förståelsen och medvetenheten hos sådana behöriga myndigheter med avseende på omfattningen och effekterna av betydande incidenter som påverkar rymdinfrastrukturen bör unionsrymdaktörer rapportera betydande incidenter som påverkar de nationella rymdinfrastrukturtillgångarna till de behöriga myndigheterna enligt denna förordning</w:t>
            </w:r>
            <w:r w:rsidRPr="00C659C6">
              <w:rPr>
                <w:b/>
                <w:i/>
              </w:rPr>
              <w:t>, som i sin tur bör vidarebefordra därtill hörande sammanfattande information till byrån</w:t>
            </w:r>
            <w:r w:rsidRPr="00C659C6">
              <w:t>.</w:t>
            </w:r>
          </w:p>
        </w:tc>
        <w:tc>
          <w:tcPr>
            <w:tcW w:w="4876" w:type="dxa"/>
            <w:tcBorders>
              <w:top w:val="nil"/>
              <w:left w:val="nil"/>
              <w:bottom w:val="nil"/>
              <w:right w:val="nil"/>
            </w:tcBorders>
          </w:tcPr>
          <w:p w14:paraId="105C20FF" w14:textId="77777777" w:rsidR="009878B6" w:rsidRPr="00C659C6" w:rsidRDefault="009878B6" w:rsidP="00E87352">
            <w:pPr>
              <w:pStyle w:val="Normal6a"/>
            </w:pPr>
            <w:r w:rsidRPr="00C659C6">
              <w:t>(88)</w:t>
            </w:r>
            <w:r w:rsidRPr="00C659C6">
              <w:tab/>
              <w:t>De tillsynsmyndigheter som inrättats genom direktiven (EU) 2022/2555 och (EU) 2022/2557 kan skilja sig från de behöriga myndigheter som utsetts eller inrättats enligt denna förordning. I syfte att öka förståelsen och medvetenheten hos sådana behöriga myndigheter med avseende på omfattningen och effekterna av betydande incidenter som påverkar rymdinfrastrukturen bör unionsrymdaktörer rapportera betydande incidenter som påverkar de nationella rymdinfrastrukturtillgångarna till de behöriga myndigheterna enligt denna förordning.</w:t>
            </w:r>
          </w:p>
        </w:tc>
      </w:tr>
    </w:tbl>
    <w:p w14:paraId="4694D3F7"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56949534" w14:textId="77777777" w:rsidR="009878B6" w:rsidRPr="00C659C6" w:rsidRDefault="009878B6" w:rsidP="009878B6">
      <w:pPr>
        <w:rPr>
          <w:lang w:val="en-GB"/>
        </w:rPr>
      </w:pPr>
      <w:r w:rsidRPr="00C659C6">
        <w:rPr>
          <w:rStyle w:val="HideTWBExt"/>
        </w:rPr>
        <w:t>&lt;/Amend&gt;</w:t>
      </w:r>
    </w:p>
    <w:p w14:paraId="59DC7122" w14:textId="0FCD8867"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950</w:t>
      </w:r>
      <w:r w:rsidRPr="00C659C6">
        <w:rPr>
          <w:rStyle w:val="HideTWBExt"/>
          <w:b w:val="0"/>
        </w:rPr>
        <w:t>&lt;/NumAm&gt;</w:t>
      </w:r>
    </w:p>
    <w:p w14:paraId="78ED06FB"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Sergey Lagodinsky</w:t>
      </w:r>
      <w:r w:rsidRPr="00C659C6">
        <w:rPr>
          <w:rStyle w:val="HideTWBExt"/>
          <w:b w:val="0"/>
        </w:rPr>
        <w:t>&lt;/Members&gt;</w:t>
      </w:r>
    </w:p>
    <w:p w14:paraId="3831BF06" w14:textId="77777777" w:rsidR="009878B6" w:rsidRPr="00C659C6" w:rsidRDefault="009878B6" w:rsidP="009878B6">
      <w:pPr>
        <w:pStyle w:val="NormalBold"/>
        <w:rPr>
          <w:lang w:val="en-GB"/>
        </w:rPr>
      </w:pPr>
      <w:r w:rsidRPr="00C659C6">
        <w:rPr>
          <w:rStyle w:val="HideTWBExt"/>
          <w:b w:val="0"/>
        </w:rPr>
        <w:t>&lt;/RepeatBlock-By&gt;</w:t>
      </w:r>
    </w:p>
    <w:p w14:paraId="677A1C2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295D463" w14:textId="77777777" w:rsidR="009878B6" w:rsidRPr="00C659C6" w:rsidRDefault="009878B6" w:rsidP="009878B6">
      <w:pPr>
        <w:pStyle w:val="NormalBold"/>
      </w:pPr>
      <w:r w:rsidRPr="00C659C6">
        <w:rPr>
          <w:rStyle w:val="HideTWBExt"/>
          <w:b w:val="0"/>
        </w:rPr>
        <w:t>&lt;Article&gt;</w:t>
      </w:r>
      <w:r w:rsidRPr="00C659C6">
        <w:t>Skäl 89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09E000B" w14:textId="77777777" w:rsidTr="00E87352">
        <w:trPr>
          <w:trHeight w:hRule="exact" w:val="240"/>
          <w:jc w:val="center"/>
        </w:trPr>
        <w:tc>
          <w:tcPr>
            <w:tcW w:w="9752" w:type="dxa"/>
            <w:gridSpan w:val="2"/>
            <w:tcBorders>
              <w:top w:val="nil"/>
              <w:left w:val="nil"/>
              <w:bottom w:val="nil"/>
              <w:right w:val="nil"/>
            </w:tcBorders>
          </w:tcPr>
          <w:p w14:paraId="5901AEDB" w14:textId="77777777" w:rsidR="009878B6" w:rsidRPr="00C659C6" w:rsidRDefault="009878B6" w:rsidP="00E87352"/>
        </w:tc>
      </w:tr>
      <w:tr w:rsidR="009878B6" w:rsidRPr="00C659C6" w14:paraId="75587585" w14:textId="77777777" w:rsidTr="00E87352">
        <w:trPr>
          <w:trHeight w:val="240"/>
          <w:jc w:val="center"/>
        </w:trPr>
        <w:tc>
          <w:tcPr>
            <w:tcW w:w="4876" w:type="dxa"/>
            <w:tcBorders>
              <w:top w:val="nil"/>
              <w:left w:val="nil"/>
              <w:bottom w:val="nil"/>
              <w:right w:val="nil"/>
            </w:tcBorders>
          </w:tcPr>
          <w:p w14:paraId="387482D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8CC013D" w14:textId="77777777" w:rsidR="009878B6" w:rsidRPr="00C659C6" w:rsidRDefault="009878B6" w:rsidP="00E87352">
            <w:pPr>
              <w:pStyle w:val="AmColumnHeading"/>
            </w:pPr>
            <w:r w:rsidRPr="00C659C6">
              <w:t>Ändringsförslag</w:t>
            </w:r>
          </w:p>
        </w:tc>
      </w:tr>
      <w:tr w:rsidR="009878B6" w:rsidRPr="00C659C6" w14:paraId="3885EA61" w14:textId="77777777" w:rsidTr="00E87352">
        <w:trPr>
          <w:jc w:val="center"/>
        </w:trPr>
        <w:tc>
          <w:tcPr>
            <w:tcW w:w="4876" w:type="dxa"/>
            <w:tcBorders>
              <w:top w:val="nil"/>
              <w:left w:val="nil"/>
              <w:bottom w:val="nil"/>
              <w:right w:val="nil"/>
            </w:tcBorders>
          </w:tcPr>
          <w:p w14:paraId="5DA172E4" w14:textId="77777777" w:rsidR="009878B6" w:rsidRPr="00C659C6" w:rsidRDefault="009878B6" w:rsidP="00E87352">
            <w:pPr>
              <w:pStyle w:val="Normal6a"/>
            </w:pPr>
            <w:r w:rsidRPr="00C659C6">
              <w:rPr>
                <w:b/>
                <w:i/>
              </w:rPr>
              <w:t>(89)</w:t>
            </w:r>
            <w:r w:rsidRPr="00C659C6">
              <w:tab/>
            </w:r>
            <w:r w:rsidRPr="00C659C6">
              <w:rPr>
                <w:b/>
                <w:i/>
              </w:rPr>
              <w:t>Man bör skapa samordning och inrätta regelbundna utbyten mellan byrån och de nationella behöriga myndigheterna för att effektivisera incidentrapporteringen inom rymdsektorn och åstadkomma enhetliga strategier i hela unionen när det gäller hanteringen av betydande incidenter som påverkar rymdinfrastrukturen. Unionsnätverket för rymdresiliens (EUSRN) bör spela en viktig roll när det gäller att bygga upp denna enhetlighet och säkerställa samordning med de relevanta strukturer som inrättats genom de allmänna ramar för cybersäkerhet och cyberresiliens som fastställs i direktiven (EU) 2022/2555 och (EU) 2022/2557, i synnerhet nätverket av enheter för hantering av it-säkerhetsincidenter och det europeiska kontaktnätverk för cyberkriser (EU-CyCLONe) som inrättats enligt direktiv (EU) 2022/2555, till exempel genom att tillhandahålla situationsuppdateringar eller information om var betydande incidenter med rymdinfrastruktur kan påverka sektorer och tjänster omfattas av tillämpningsområdet för dessa direktiv. I synnerhet skulle det arbete som utförs av unionsnätverket för rymdresiliens också vara avgörande för att styra förslagen på lösningar rörande en effektivisering av rapporteringen av cyberincidenter inom rymdsektorn, i syfte att anpassa denna till förenklingsstrategin inom ramen för NIS 2-direktivet och därigenom bana väg för en fullständig konvergens mellan rymd- och cybersektorerna, till gagn för hela rymdgemenskapen.</w:t>
            </w:r>
          </w:p>
        </w:tc>
        <w:tc>
          <w:tcPr>
            <w:tcW w:w="4876" w:type="dxa"/>
            <w:tcBorders>
              <w:top w:val="nil"/>
              <w:left w:val="nil"/>
              <w:bottom w:val="nil"/>
              <w:right w:val="nil"/>
            </w:tcBorders>
          </w:tcPr>
          <w:p w14:paraId="15C16D2C" w14:textId="77777777" w:rsidR="009878B6" w:rsidRPr="00C659C6" w:rsidRDefault="009878B6" w:rsidP="00E87352">
            <w:pPr>
              <w:pStyle w:val="Normal6a"/>
            </w:pPr>
            <w:r w:rsidRPr="00C659C6">
              <w:rPr>
                <w:b/>
                <w:i/>
              </w:rPr>
              <w:t>utgår</w:t>
            </w:r>
          </w:p>
        </w:tc>
      </w:tr>
    </w:tbl>
    <w:p w14:paraId="047D6A5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A64B8E2" w14:textId="77777777" w:rsidR="009878B6" w:rsidRPr="00C659C6" w:rsidRDefault="009878B6" w:rsidP="009878B6">
      <w:r w:rsidRPr="00C659C6">
        <w:rPr>
          <w:rStyle w:val="HideTWBExt"/>
        </w:rPr>
        <w:t>&lt;/Amend&gt;</w:t>
      </w:r>
    </w:p>
    <w:p w14:paraId="30DE0006" w14:textId="42771F9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951</w:t>
      </w:r>
      <w:r w:rsidRPr="00C659C6">
        <w:rPr>
          <w:rStyle w:val="HideTWBExt"/>
          <w:b w:val="0"/>
        </w:rPr>
        <w:t>&lt;/NumAm&gt;</w:t>
      </w:r>
    </w:p>
    <w:p w14:paraId="4FB3A857"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A4DFA5B" w14:textId="77777777" w:rsidR="009878B6" w:rsidRPr="00C659C6" w:rsidRDefault="009878B6" w:rsidP="009878B6">
      <w:pPr>
        <w:pStyle w:val="NormalBold"/>
      </w:pPr>
      <w:r w:rsidRPr="00C659C6">
        <w:rPr>
          <w:rStyle w:val="HideTWBExt"/>
          <w:b w:val="0"/>
        </w:rPr>
        <w:t>&lt;/RepeatBlock-By&gt;</w:t>
      </w:r>
    </w:p>
    <w:p w14:paraId="5C8A4C5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09FE3A0" w14:textId="77777777" w:rsidR="009878B6" w:rsidRPr="00C659C6" w:rsidRDefault="009878B6" w:rsidP="009878B6">
      <w:pPr>
        <w:pStyle w:val="NormalBold"/>
      </w:pPr>
      <w:r w:rsidRPr="00C659C6">
        <w:rPr>
          <w:rStyle w:val="HideTWBExt"/>
          <w:b w:val="0"/>
        </w:rPr>
        <w:t>&lt;Article&gt;</w:t>
      </w:r>
      <w:r w:rsidRPr="00C659C6">
        <w:t>Skäl 91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1F3CF34" w14:textId="77777777" w:rsidTr="00E87352">
        <w:trPr>
          <w:trHeight w:hRule="exact" w:val="240"/>
          <w:jc w:val="center"/>
        </w:trPr>
        <w:tc>
          <w:tcPr>
            <w:tcW w:w="9752" w:type="dxa"/>
            <w:gridSpan w:val="2"/>
            <w:tcBorders>
              <w:top w:val="nil"/>
              <w:left w:val="nil"/>
              <w:bottom w:val="nil"/>
              <w:right w:val="nil"/>
            </w:tcBorders>
          </w:tcPr>
          <w:p w14:paraId="50EC3D2D" w14:textId="77777777" w:rsidR="009878B6" w:rsidRPr="00C659C6" w:rsidRDefault="009878B6" w:rsidP="00E87352"/>
        </w:tc>
      </w:tr>
      <w:tr w:rsidR="009878B6" w:rsidRPr="00C659C6" w14:paraId="022C1776" w14:textId="77777777" w:rsidTr="00E87352">
        <w:trPr>
          <w:trHeight w:val="240"/>
          <w:jc w:val="center"/>
        </w:trPr>
        <w:tc>
          <w:tcPr>
            <w:tcW w:w="4876" w:type="dxa"/>
            <w:tcBorders>
              <w:top w:val="nil"/>
              <w:left w:val="nil"/>
              <w:bottom w:val="nil"/>
              <w:right w:val="nil"/>
            </w:tcBorders>
          </w:tcPr>
          <w:p w14:paraId="5160A7E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417051F" w14:textId="77777777" w:rsidR="009878B6" w:rsidRPr="00C659C6" w:rsidRDefault="009878B6" w:rsidP="00E87352">
            <w:pPr>
              <w:pStyle w:val="AmColumnHeading"/>
            </w:pPr>
            <w:r w:rsidRPr="00C659C6">
              <w:t>Ändringsförslag</w:t>
            </w:r>
          </w:p>
        </w:tc>
      </w:tr>
      <w:tr w:rsidR="009878B6" w:rsidRPr="00C659C6" w14:paraId="7FB059D1" w14:textId="77777777" w:rsidTr="00E87352">
        <w:trPr>
          <w:jc w:val="center"/>
        </w:trPr>
        <w:tc>
          <w:tcPr>
            <w:tcW w:w="4876" w:type="dxa"/>
            <w:tcBorders>
              <w:top w:val="nil"/>
              <w:left w:val="nil"/>
              <w:bottom w:val="nil"/>
              <w:right w:val="nil"/>
            </w:tcBorders>
          </w:tcPr>
          <w:p w14:paraId="708CA8E3" w14:textId="77777777" w:rsidR="009878B6" w:rsidRPr="00C659C6" w:rsidRDefault="009878B6" w:rsidP="00E87352">
            <w:pPr>
              <w:pStyle w:val="Normal6a"/>
            </w:pPr>
            <w:r w:rsidRPr="00C659C6">
              <w:rPr>
                <w:b/>
                <w:i/>
              </w:rPr>
              <w:t>(91)</w:t>
            </w:r>
            <w:r w:rsidRPr="00C659C6">
              <w:tab/>
            </w:r>
            <w:r w:rsidRPr="00C659C6">
              <w:rPr>
                <w:b/>
                <w:i/>
              </w:rPr>
              <w:t>Ett frivilligt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 Det är därför viktigt att fastställa villkoren för ett sådant informationsutbyte som bidrar till att förbättra rymdaktörernas kapacitet att förebygga incidenter och begränsa följderna av dem.</w:t>
            </w:r>
          </w:p>
        </w:tc>
        <w:tc>
          <w:tcPr>
            <w:tcW w:w="4876" w:type="dxa"/>
            <w:tcBorders>
              <w:top w:val="nil"/>
              <w:left w:val="nil"/>
              <w:bottom w:val="nil"/>
              <w:right w:val="nil"/>
            </w:tcBorders>
          </w:tcPr>
          <w:p w14:paraId="5F37EDF3" w14:textId="77777777" w:rsidR="009878B6" w:rsidRPr="00C659C6" w:rsidRDefault="009878B6" w:rsidP="00E87352">
            <w:pPr>
              <w:pStyle w:val="Normal6a"/>
            </w:pPr>
            <w:r w:rsidRPr="00C659C6">
              <w:rPr>
                <w:b/>
                <w:i/>
              </w:rPr>
              <w:t>utgår</w:t>
            </w:r>
          </w:p>
        </w:tc>
      </w:tr>
    </w:tbl>
    <w:p w14:paraId="2B729F4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7549C63" w14:textId="77777777" w:rsidR="009878B6" w:rsidRPr="00C659C6" w:rsidRDefault="009878B6" w:rsidP="009878B6">
      <w:r w:rsidRPr="00C659C6">
        <w:rPr>
          <w:rStyle w:val="HideTWBExt"/>
        </w:rPr>
        <w:t>&lt;/Amend&gt;</w:t>
      </w:r>
    </w:p>
    <w:p w14:paraId="04FABB67" w14:textId="261A147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952</w:t>
      </w:r>
      <w:r w:rsidRPr="00C659C6">
        <w:rPr>
          <w:rStyle w:val="HideTWBExt"/>
          <w:b w:val="0"/>
        </w:rPr>
        <w:t>&lt;/NumAm&gt;</w:t>
      </w:r>
    </w:p>
    <w:p w14:paraId="21F40708"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Diana Iovanovici Şoşoacă</w:t>
      </w:r>
      <w:r w:rsidRPr="00C659C6">
        <w:rPr>
          <w:rStyle w:val="HideTWBExt"/>
          <w:b w:val="0"/>
        </w:rPr>
        <w:t>&lt;/Members&gt;</w:t>
      </w:r>
    </w:p>
    <w:p w14:paraId="29BE829E" w14:textId="77777777" w:rsidR="009878B6" w:rsidRPr="00C659C6" w:rsidRDefault="009878B6" w:rsidP="009878B6">
      <w:pPr>
        <w:pStyle w:val="NormalBold"/>
      </w:pPr>
      <w:r w:rsidRPr="00C659C6">
        <w:rPr>
          <w:rStyle w:val="HideTWBExt"/>
          <w:b w:val="0"/>
        </w:rPr>
        <w:t>&lt;/RepeatBlock-By&gt;</w:t>
      </w:r>
    </w:p>
    <w:p w14:paraId="0CA5B08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720FAC" w14:textId="77777777" w:rsidR="009878B6" w:rsidRPr="00C659C6" w:rsidRDefault="009878B6" w:rsidP="009878B6">
      <w:pPr>
        <w:pStyle w:val="NormalBold"/>
      </w:pPr>
      <w:r w:rsidRPr="00C659C6">
        <w:rPr>
          <w:rStyle w:val="HideTWBExt"/>
          <w:b w:val="0"/>
        </w:rPr>
        <w:t>&lt;Article&gt;</w:t>
      </w:r>
      <w:r w:rsidRPr="00C659C6">
        <w:t>Skäl 91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62ECC93" w14:textId="77777777" w:rsidTr="00E87352">
        <w:trPr>
          <w:trHeight w:hRule="exact" w:val="240"/>
          <w:jc w:val="center"/>
        </w:trPr>
        <w:tc>
          <w:tcPr>
            <w:tcW w:w="9752" w:type="dxa"/>
            <w:gridSpan w:val="2"/>
            <w:tcBorders>
              <w:top w:val="nil"/>
              <w:left w:val="nil"/>
              <w:bottom w:val="nil"/>
              <w:right w:val="nil"/>
            </w:tcBorders>
          </w:tcPr>
          <w:p w14:paraId="71D01126" w14:textId="77777777" w:rsidR="009878B6" w:rsidRPr="00C659C6" w:rsidRDefault="009878B6" w:rsidP="00E87352"/>
        </w:tc>
      </w:tr>
      <w:tr w:rsidR="009878B6" w:rsidRPr="00C659C6" w14:paraId="4CE87EA6" w14:textId="77777777" w:rsidTr="00E87352">
        <w:trPr>
          <w:trHeight w:val="240"/>
          <w:jc w:val="center"/>
        </w:trPr>
        <w:tc>
          <w:tcPr>
            <w:tcW w:w="4876" w:type="dxa"/>
            <w:tcBorders>
              <w:top w:val="nil"/>
              <w:left w:val="nil"/>
              <w:bottom w:val="nil"/>
              <w:right w:val="nil"/>
            </w:tcBorders>
          </w:tcPr>
          <w:p w14:paraId="5C6B014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01D3E37" w14:textId="77777777" w:rsidR="009878B6" w:rsidRPr="00C659C6" w:rsidRDefault="009878B6" w:rsidP="00E87352">
            <w:pPr>
              <w:pStyle w:val="AmColumnHeading"/>
            </w:pPr>
            <w:r w:rsidRPr="00C659C6">
              <w:t>Ändringsförslag</w:t>
            </w:r>
          </w:p>
        </w:tc>
      </w:tr>
      <w:tr w:rsidR="009878B6" w:rsidRPr="00C659C6" w14:paraId="22180C5A" w14:textId="77777777" w:rsidTr="00E87352">
        <w:trPr>
          <w:jc w:val="center"/>
        </w:trPr>
        <w:tc>
          <w:tcPr>
            <w:tcW w:w="4876" w:type="dxa"/>
            <w:tcBorders>
              <w:top w:val="nil"/>
              <w:left w:val="nil"/>
              <w:bottom w:val="nil"/>
              <w:right w:val="nil"/>
            </w:tcBorders>
          </w:tcPr>
          <w:p w14:paraId="0E4F88C4" w14:textId="77777777" w:rsidR="009878B6" w:rsidRPr="00C659C6" w:rsidRDefault="009878B6" w:rsidP="00E87352">
            <w:pPr>
              <w:pStyle w:val="Normal6a"/>
            </w:pPr>
            <w:r w:rsidRPr="00C659C6">
              <w:t>(91)</w:t>
            </w:r>
            <w:r w:rsidRPr="00C659C6">
              <w:tab/>
              <w:t>Ett frivilligt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 Det är därför viktigt att fastställa villkoren för ett sådant informationsutbyte som bidrar till att förbättra rymdaktörernas kapacitet att förebygga incidenter och begränsa följderna av dem.</w:t>
            </w:r>
          </w:p>
        </w:tc>
        <w:tc>
          <w:tcPr>
            <w:tcW w:w="4876" w:type="dxa"/>
            <w:tcBorders>
              <w:top w:val="nil"/>
              <w:left w:val="nil"/>
              <w:bottom w:val="nil"/>
              <w:right w:val="nil"/>
            </w:tcBorders>
          </w:tcPr>
          <w:p w14:paraId="1C3E6E3E" w14:textId="77777777" w:rsidR="009878B6" w:rsidRPr="00C659C6" w:rsidRDefault="009878B6" w:rsidP="00E87352">
            <w:pPr>
              <w:pStyle w:val="Normal6a"/>
            </w:pPr>
            <w:r w:rsidRPr="00C659C6">
              <w:t>(91)</w:t>
            </w:r>
            <w:r w:rsidRPr="00C659C6">
              <w:tab/>
              <w:t xml:space="preserve">Ett frivilligt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 Det är därför viktigt att fastställa villkoren för ett sådant informationsutbyte som bidrar till att förbättra rymdaktörernas kapacitet att förebygga incidenter och begränsa följderna av dem. </w:t>
            </w:r>
            <w:r w:rsidRPr="00C659C6">
              <w:rPr>
                <w:b/>
                <w:i/>
              </w:rPr>
              <w:t>Dessutom bör aktörerna säkerställa att infrastruktur och data skyddas mot cyberhot och fysiska hot, inrätta tydliga förfaranden för kommunikation och samordning med de behöriga myndigheterna och införa lämpliga åtgärder för att snabbt återställa tjänster efter störningar.</w:t>
            </w:r>
          </w:p>
        </w:tc>
      </w:tr>
    </w:tbl>
    <w:p w14:paraId="0F9EABA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552B8F57"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0326D181" w14:textId="77777777" w:rsidR="009878B6" w:rsidRPr="00C659C6" w:rsidRDefault="009878B6" w:rsidP="009878B6">
      <w:pPr>
        <w:pStyle w:val="AmJustText"/>
      </w:pPr>
      <w:r w:rsidRPr="00C659C6">
        <w:t>Även rymdsektorn drabbas av cyberattacker, så det behövs tydliga förfaranden för kommunikation och samordning med de behöriga myndigheterna i sådana situationer för att snabbt hitta lösningar.</w:t>
      </w:r>
    </w:p>
    <w:p w14:paraId="033FEDA0" w14:textId="77777777" w:rsidR="009878B6" w:rsidRPr="00C659C6" w:rsidRDefault="009878B6" w:rsidP="009878B6">
      <w:r w:rsidRPr="00C659C6">
        <w:rPr>
          <w:rStyle w:val="HideTWBExt"/>
        </w:rPr>
        <w:t>&lt;/Amend&gt;</w:t>
      </w:r>
    </w:p>
    <w:p w14:paraId="2BE6A46B" w14:textId="214BFC1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953</w:t>
      </w:r>
      <w:r w:rsidRPr="00C659C6">
        <w:rPr>
          <w:rStyle w:val="HideTWBExt"/>
          <w:b w:val="0"/>
        </w:rPr>
        <w:t>&lt;/NumAm&gt;</w:t>
      </w:r>
    </w:p>
    <w:p w14:paraId="4A3E6AB9"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7910A7B" w14:textId="77777777" w:rsidR="009878B6" w:rsidRPr="00C659C6" w:rsidRDefault="009878B6" w:rsidP="009878B6">
      <w:pPr>
        <w:pStyle w:val="NormalBold"/>
      </w:pPr>
      <w:r w:rsidRPr="00C659C6">
        <w:rPr>
          <w:rStyle w:val="HideTWBExt"/>
          <w:b w:val="0"/>
        </w:rPr>
        <w:t>&lt;/RepeatBlock-By&gt;</w:t>
      </w:r>
    </w:p>
    <w:p w14:paraId="724BF14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6739CB6" w14:textId="77777777" w:rsidR="009878B6" w:rsidRPr="00C659C6" w:rsidRDefault="009878B6" w:rsidP="009878B6">
      <w:pPr>
        <w:pStyle w:val="NormalBold"/>
      </w:pPr>
      <w:r w:rsidRPr="00C659C6">
        <w:rPr>
          <w:rStyle w:val="HideTWBExt"/>
          <w:b w:val="0"/>
        </w:rPr>
        <w:t>&lt;Article&gt;</w:t>
      </w:r>
      <w:r w:rsidRPr="00C659C6">
        <w:t>Skäl 91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E27B278" w14:textId="77777777" w:rsidTr="00E87352">
        <w:trPr>
          <w:trHeight w:hRule="exact" w:val="240"/>
          <w:jc w:val="center"/>
        </w:trPr>
        <w:tc>
          <w:tcPr>
            <w:tcW w:w="9752" w:type="dxa"/>
            <w:gridSpan w:val="2"/>
            <w:tcBorders>
              <w:top w:val="nil"/>
              <w:left w:val="nil"/>
              <w:bottom w:val="nil"/>
              <w:right w:val="nil"/>
            </w:tcBorders>
          </w:tcPr>
          <w:p w14:paraId="7C4FD83E" w14:textId="77777777" w:rsidR="009878B6" w:rsidRPr="00C659C6" w:rsidRDefault="009878B6" w:rsidP="00E87352"/>
        </w:tc>
      </w:tr>
      <w:tr w:rsidR="009878B6" w:rsidRPr="00C659C6" w14:paraId="4540312A" w14:textId="77777777" w:rsidTr="00E87352">
        <w:trPr>
          <w:trHeight w:val="240"/>
          <w:jc w:val="center"/>
        </w:trPr>
        <w:tc>
          <w:tcPr>
            <w:tcW w:w="4876" w:type="dxa"/>
            <w:tcBorders>
              <w:top w:val="nil"/>
              <w:left w:val="nil"/>
              <w:bottom w:val="nil"/>
              <w:right w:val="nil"/>
            </w:tcBorders>
          </w:tcPr>
          <w:p w14:paraId="73F6677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EEBC061" w14:textId="77777777" w:rsidR="009878B6" w:rsidRPr="00C659C6" w:rsidRDefault="009878B6" w:rsidP="00E87352">
            <w:pPr>
              <w:pStyle w:val="AmColumnHeading"/>
            </w:pPr>
            <w:r w:rsidRPr="00C659C6">
              <w:t>Ändringsförslag</w:t>
            </w:r>
          </w:p>
        </w:tc>
      </w:tr>
      <w:tr w:rsidR="009878B6" w:rsidRPr="00C659C6" w14:paraId="115C711D" w14:textId="77777777" w:rsidTr="00E87352">
        <w:trPr>
          <w:jc w:val="center"/>
        </w:trPr>
        <w:tc>
          <w:tcPr>
            <w:tcW w:w="4876" w:type="dxa"/>
            <w:tcBorders>
              <w:top w:val="nil"/>
              <w:left w:val="nil"/>
              <w:bottom w:val="nil"/>
              <w:right w:val="nil"/>
            </w:tcBorders>
          </w:tcPr>
          <w:p w14:paraId="4AAAEFA0" w14:textId="77777777" w:rsidR="009878B6" w:rsidRPr="00C659C6" w:rsidRDefault="009878B6" w:rsidP="00E87352">
            <w:pPr>
              <w:pStyle w:val="Normal6a"/>
            </w:pPr>
            <w:r w:rsidRPr="00C659C6">
              <w:t>(91)</w:t>
            </w:r>
            <w:r w:rsidRPr="00C659C6">
              <w:tab/>
              <w:t xml:space="preserve">Ett frivilligt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 </w:t>
            </w:r>
            <w:r w:rsidRPr="00C659C6">
              <w:rPr>
                <w:b/>
                <w:i/>
              </w:rPr>
              <w:t>Det är därför viktigt att fastställa villkoren för ett sådant informationsutbyte som bidrar till att förbättra rymdaktörernas kapacitet att förebygga incidenter och begränsa följderna av dem.</w:t>
            </w:r>
          </w:p>
        </w:tc>
        <w:tc>
          <w:tcPr>
            <w:tcW w:w="4876" w:type="dxa"/>
            <w:tcBorders>
              <w:top w:val="nil"/>
              <w:left w:val="nil"/>
              <w:bottom w:val="nil"/>
              <w:right w:val="nil"/>
            </w:tcBorders>
          </w:tcPr>
          <w:p w14:paraId="1AB79F06" w14:textId="77777777" w:rsidR="009878B6" w:rsidRPr="00C659C6" w:rsidRDefault="009878B6" w:rsidP="00E87352">
            <w:pPr>
              <w:pStyle w:val="Normal6a"/>
            </w:pPr>
            <w:r w:rsidRPr="00C659C6">
              <w:t>(91)</w:t>
            </w:r>
            <w:r w:rsidRPr="00C659C6">
              <w:tab/>
              <w:t>Ett frivilligt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w:t>
            </w:r>
          </w:p>
        </w:tc>
      </w:tr>
    </w:tbl>
    <w:p w14:paraId="226C2766"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2A3040EF" w14:textId="77777777" w:rsidR="009878B6" w:rsidRPr="00C659C6" w:rsidRDefault="009878B6" w:rsidP="009878B6">
      <w:pPr>
        <w:rPr>
          <w:lang w:val="en-GB"/>
        </w:rPr>
      </w:pPr>
      <w:r w:rsidRPr="00C659C6">
        <w:rPr>
          <w:rStyle w:val="HideTWBExt"/>
        </w:rPr>
        <w:t>&lt;/Amend&gt;</w:t>
      </w:r>
    </w:p>
    <w:p w14:paraId="1B0F1AD7" w14:textId="7628C70B"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954</w:t>
      </w:r>
      <w:r w:rsidRPr="00C659C6">
        <w:rPr>
          <w:rStyle w:val="HideTWBExt"/>
          <w:b w:val="0"/>
        </w:rPr>
        <w:t>&lt;/NumAm&gt;</w:t>
      </w:r>
    </w:p>
    <w:p w14:paraId="2D857915"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Marina Mesure</w:t>
      </w:r>
      <w:r w:rsidRPr="00C659C6">
        <w:rPr>
          <w:rStyle w:val="HideTWBExt"/>
          <w:b w:val="0"/>
        </w:rPr>
        <w:t>&lt;/Members&gt;</w:t>
      </w:r>
    </w:p>
    <w:p w14:paraId="7482DF56" w14:textId="77777777" w:rsidR="009878B6" w:rsidRPr="00C659C6" w:rsidRDefault="009878B6" w:rsidP="009878B6">
      <w:pPr>
        <w:pStyle w:val="NormalBold"/>
      </w:pPr>
      <w:r w:rsidRPr="00C659C6">
        <w:rPr>
          <w:rStyle w:val="HideTWBExt"/>
          <w:b w:val="0"/>
        </w:rPr>
        <w:t>&lt;/RepeatBlock-By&gt;</w:t>
      </w:r>
    </w:p>
    <w:p w14:paraId="5BBED5B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31A71ED" w14:textId="77777777" w:rsidR="009878B6" w:rsidRPr="00C659C6" w:rsidRDefault="009878B6" w:rsidP="009878B6">
      <w:pPr>
        <w:pStyle w:val="NormalBold"/>
      </w:pPr>
      <w:r w:rsidRPr="00C659C6">
        <w:rPr>
          <w:rStyle w:val="HideTWBExt"/>
          <w:b w:val="0"/>
        </w:rPr>
        <w:t>&lt;Article&gt;</w:t>
      </w:r>
      <w:r w:rsidRPr="00C659C6">
        <w:t>Skäl 91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D6CEE9C" w14:textId="77777777" w:rsidTr="00E87352">
        <w:trPr>
          <w:trHeight w:hRule="exact" w:val="240"/>
          <w:jc w:val="center"/>
        </w:trPr>
        <w:tc>
          <w:tcPr>
            <w:tcW w:w="9752" w:type="dxa"/>
            <w:gridSpan w:val="2"/>
            <w:tcBorders>
              <w:top w:val="nil"/>
              <w:left w:val="nil"/>
              <w:bottom w:val="nil"/>
              <w:right w:val="nil"/>
            </w:tcBorders>
          </w:tcPr>
          <w:p w14:paraId="689168C3" w14:textId="77777777" w:rsidR="009878B6" w:rsidRPr="00C659C6" w:rsidRDefault="009878B6" w:rsidP="00E87352"/>
        </w:tc>
      </w:tr>
      <w:tr w:rsidR="009878B6" w:rsidRPr="00C659C6" w14:paraId="16DAC6F0" w14:textId="77777777" w:rsidTr="00E87352">
        <w:trPr>
          <w:trHeight w:val="240"/>
          <w:jc w:val="center"/>
        </w:trPr>
        <w:tc>
          <w:tcPr>
            <w:tcW w:w="4876" w:type="dxa"/>
            <w:tcBorders>
              <w:top w:val="nil"/>
              <w:left w:val="nil"/>
              <w:bottom w:val="nil"/>
              <w:right w:val="nil"/>
            </w:tcBorders>
          </w:tcPr>
          <w:p w14:paraId="470AB47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0BABC69" w14:textId="77777777" w:rsidR="009878B6" w:rsidRPr="00C659C6" w:rsidRDefault="009878B6" w:rsidP="00E87352">
            <w:pPr>
              <w:pStyle w:val="AmColumnHeading"/>
            </w:pPr>
            <w:r w:rsidRPr="00C659C6">
              <w:t>Ändringsförslag</w:t>
            </w:r>
          </w:p>
        </w:tc>
      </w:tr>
      <w:tr w:rsidR="009878B6" w:rsidRPr="00C659C6" w14:paraId="36D0A86F" w14:textId="77777777" w:rsidTr="00E87352">
        <w:trPr>
          <w:jc w:val="center"/>
        </w:trPr>
        <w:tc>
          <w:tcPr>
            <w:tcW w:w="4876" w:type="dxa"/>
            <w:tcBorders>
              <w:top w:val="nil"/>
              <w:left w:val="nil"/>
              <w:bottom w:val="nil"/>
              <w:right w:val="nil"/>
            </w:tcBorders>
          </w:tcPr>
          <w:p w14:paraId="620EA0E8" w14:textId="77777777" w:rsidR="009878B6" w:rsidRPr="00C659C6" w:rsidRDefault="009878B6" w:rsidP="00E87352">
            <w:pPr>
              <w:pStyle w:val="Normal6a"/>
            </w:pPr>
            <w:r w:rsidRPr="00C659C6">
              <w:t>(91)</w:t>
            </w:r>
            <w:r w:rsidRPr="00C659C6">
              <w:tab/>
              <w:t xml:space="preserve">Ett </w:t>
            </w:r>
            <w:r w:rsidRPr="00C659C6">
              <w:rPr>
                <w:b/>
                <w:i/>
              </w:rPr>
              <w:t>frivilligt</w:t>
            </w:r>
            <w:r w:rsidRPr="00C659C6">
              <w:t xml:space="preserve">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 Det är därför viktigt att fastställa villkoren för ett sådant informationsutbyte som bidrar till att förbättra rymdaktörernas kapacitet att förebygga incidenter och begränsa följderna av dem.</w:t>
            </w:r>
          </w:p>
        </w:tc>
        <w:tc>
          <w:tcPr>
            <w:tcW w:w="4876" w:type="dxa"/>
            <w:tcBorders>
              <w:top w:val="nil"/>
              <w:left w:val="nil"/>
              <w:bottom w:val="nil"/>
              <w:right w:val="nil"/>
            </w:tcBorders>
          </w:tcPr>
          <w:p w14:paraId="663FC0B4" w14:textId="77777777" w:rsidR="009878B6" w:rsidRPr="00C659C6" w:rsidRDefault="009878B6" w:rsidP="00E87352">
            <w:pPr>
              <w:pStyle w:val="Normal6a"/>
            </w:pPr>
            <w:r w:rsidRPr="00C659C6">
              <w:t>(91)</w:t>
            </w:r>
            <w:r w:rsidRPr="00C659C6">
              <w:tab/>
              <w:t>Ett informationsutbyte om cyberhot och cyberattacker, elektroniska störningar såsom störning eller spoofing, angreppsindikatorer, antagonistiska metoder, tekniker och förfaranden, sårbarheter, information om särskilda fientliga aktörer samt utbyte av god praxis och rekommendationer för cybersäkerhet skulle öka rymdinfrastrukturens resiliensnivå överlag. Det är därför viktigt att fastställa villkoren för ett sådant informationsutbyte som bidrar till att förbättra rymdaktörernas kapacitet att förebygga incidenter och begränsa följderna av dem.</w:t>
            </w:r>
          </w:p>
        </w:tc>
      </w:tr>
    </w:tbl>
    <w:p w14:paraId="7DDA8B81"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{FR}</w:t>
      </w:r>
      <w:r w:rsidRPr="00C659C6">
        <w:rPr>
          <w:lang w:val="en-GB"/>
        </w:rPr>
        <w:t>fr</w:t>
      </w:r>
      <w:r w:rsidRPr="00C659C6">
        <w:rPr>
          <w:rStyle w:val="HideTWBExt"/>
        </w:rPr>
        <w:t>&lt;/Original&gt;</w:t>
      </w:r>
    </w:p>
    <w:p w14:paraId="4426C441" w14:textId="77777777" w:rsidR="009878B6" w:rsidRPr="00C659C6" w:rsidRDefault="009878B6" w:rsidP="009878B6">
      <w:pPr>
        <w:rPr>
          <w:lang w:val="en-GB"/>
        </w:rPr>
      </w:pPr>
      <w:r w:rsidRPr="00C659C6">
        <w:rPr>
          <w:rStyle w:val="HideTWBExt"/>
        </w:rPr>
        <w:t>&lt;/Amend&gt;</w:t>
      </w:r>
    </w:p>
    <w:p w14:paraId="384E190D" w14:textId="72D5277C"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955</w:t>
      </w:r>
      <w:r w:rsidRPr="00C659C6">
        <w:rPr>
          <w:rStyle w:val="HideTWBExt"/>
          <w:b w:val="0"/>
        </w:rPr>
        <w:t>&lt;/NumAm&gt;</w:t>
      </w:r>
    </w:p>
    <w:p w14:paraId="2723CE15"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3A5C49C" w14:textId="77777777" w:rsidR="009878B6" w:rsidRPr="00C659C6" w:rsidRDefault="009878B6" w:rsidP="009878B6">
      <w:pPr>
        <w:pStyle w:val="NormalBold"/>
      </w:pPr>
      <w:r w:rsidRPr="00C659C6">
        <w:rPr>
          <w:rStyle w:val="HideTWBExt"/>
          <w:b w:val="0"/>
        </w:rPr>
        <w:t>&lt;/RepeatBlock-By&gt;</w:t>
      </w:r>
    </w:p>
    <w:p w14:paraId="29746B5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247AEB1" w14:textId="77777777" w:rsidR="009878B6" w:rsidRPr="00C659C6" w:rsidRDefault="009878B6" w:rsidP="009878B6">
      <w:pPr>
        <w:pStyle w:val="NormalBold"/>
      </w:pPr>
      <w:r w:rsidRPr="00C659C6">
        <w:rPr>
          <w:rStyle w:val="HideTWBExt"/>
          <w:b w:val="0"/>
        </w:rPr>
        <w:t>&lt;Article&gt;</w:t>
      </w:r>
      <w:r w:rsidRPr="00C659C6">
        <w:t>Skäl 92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B3D93B8" w14:textId="77777777" w:rsidTr="00E87352">
        <w:trPr>
          <w:trHeight w:hRule="exact" w:val="240"/>
          <w:jc w:val="center"/>
        </w:trPr>
        <w:tc>
          <w:tcPr>
            <w:tcW w:w="9752" w:type="dxa"/>
            <w:gridSpan w:val="2"/>
            <w:tcBorders>
              <w:top w:val="nil"/>
              <w:left w:val="nil"/>
              <w:bottom w:val="nil"/>
              <w:right w:val="nil"/>
            </w:tcBorders>
          </w:tcPr>
          <w:p w14:paraId="4305A952" w14:textId="77777777" w:rsidR="009878B6" w:rsidRPr="00C659C6" w:rsidRDefault="009878B6" w:rsidP="00E87352"/>
        </w:tc>
      </w:tr>
      <w:tr w:rsidR="009878B6" w:rsidRPr="00C659C6" w14:paraId="71F00CC0" w14:textId="77777777" w:rsidTr="00E87352">
        <w:trPr>
          <w:trHeight w:val="240"/>
          <w:jc w:val="center"/>
        </w:trPr>
        <w:tc>
          <w:tcPr>
            <w:tcW w:w="4876" w:type="dxa"/>
            <w:tcBorders>
              <w:top w:val="nil"/>
              <w:left w:val="nil"/>
              <w:bottom w:val="nil"/>
              <w:right w:val="nil"/>
            </w:tcBorders>
          </w:tcPr>
          <w:p w14:paraId="1458C70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CD7E81B" w14:textId="77777777" w:rsidR="009878B6" w:rsidRPr="00C659C6" w:rsidRDefault="009878B6" w:rsidP="00E87352">
            <w:pPr>
              <w:pStyle w:val="AmColumnHeading"/>
            </w:pPr>
            <w:r w:rsidRPr="00C659C6">
              <w:t>Ändringsförslag</w:t>
            </w:r>
          </w:p>
        </w:tc>
      </w:tr>
      <w:tr w:rsidR="009878B6" w:rsidRPr="00C659C6" w14:paraId="737F26B2" w14:textId="77777777" w:rsidTr="00E87352">
        <w:trPr>
          <w:jc w:val="center"/>
        </w:trPr>
        <w:tc>
          <w:tcPr>
            <w:tcW w:w="4876" w:type="dxa"/>
            <w:tcBorders>
              <w:top w:val="nil"/>
              <w:left w:val="nil"/>
              <w:bottom w:val="nil"/>
              <w:right w:val="nil"/>
            </w:tcBorders>
          </w:tcPr>
          <w:p w14:paraId="212623C1" w14:textId="77777777" w:rsidR="009878B6" w:rsidRPr="00C659C6" w:rsidRDefault="009878B6" w:rsidP="00E87352">
            <w:pPr>
              <w:pStyle w:val="Normal6a"/>
            </w:pPr>
            <w:r w:rsidRPr="00C659C6">
              <w:t>(92)</w:t>
            </w:r>
            <w:r w:rsidRPr="00C659C6">
              <w:tab/>
              <w:t>Unionsrymdaktörer bör utbyta sådan information genom arrangemang för informationsutbyte som vederbörligen skyddar den potentiellt känsliga karaktären hos den information som utbyts och som styrs av särskilda uppföranderegler med full respekt för affärshemligheter, av regler om skydd av personuppgifter i enlighet med Europaparlamentets och rådets förordning (EU) 2016/679</w:t>
            </w:r>
            <w:r w:rsidRPr="00C659C6">
              <w:rPr>
                <w:vertAlign w:val="superscript"/>
              </w:rPr>
              <w:t>13</w:t>
            </w:r>
            <w:r w:rsidRPr="00C659C6">
              <w:t xml:space="preserve">, och av konkurrenspolitiken. </w:t>
            </w:r>
            <w:r w:rsidRPr="00C659C6">
              <w:rPr>
                <w:b/>
                <w:i/>
              </w:rPr>
              <w:t>Kommissionen bör spela en aktiv roll för att underlätta sådana arrangemang genom att stödja och främja inrättandet av ett EU-centrum för utbyte och analys av rymdinformation, som också bygger på erfarenheter från andra sektorer.</w:t>
            </w:r>
          </w:p>
        </w:tc>
        <w:tc>
          <w:tcPr>
            <w:tcW w:w="4876" w:type="dxa"/>
            <w:tcBorders>
              <w:top w:val="nil"/>
              <w:left w:val="nil"/>
              <w:bottom w:val="nil"/>
              <w:right w:val="nil"/>
            </w:tcBorders>
          </w:tcPr>
          <w:p w14:paraId="4F365C48" w14:textId="77777777" w:rsidR="009878B6" w:rsidRPr="00C659C6" w:rsidRDefault="009878B6" w:rsidP="00E87352">
            <w:pPr>
              <w:pStyle w:val="Normal6a"/>
            </w:pPr>
            <w:r w:rsidRPr="00C659C6">
              <w:t>(92)</w:t>
            </w:r>
            <w:r w:rsidRPr="00C659C6">
              <w:tab/>
              <w:t>Unionsrymdaktörer bör utbyta sådan information genom arrangemang för informationsutbyte som vederbörligen skyddar den potentiellt känsliga karaktären hos den information som utbyts och som styrs av särskilda uppföranderegler med full respekt för affärshemligheter, av regler om skydd av personuppgifter i enlighet med Europaparlamentets och rådets förordning (EU) 2016/679</w:t>
            </w:r>
            <w:r w:rsidRPr="00C659C6">
              <w:rPr>
                <w:vertAlign w:val="superscript"/>
              </w:rPr>
              <w:t>13</w:t>
            </w:r>
            <w:r w:rsidRPr="00C659C6">
              <w:t>, och av konkurrenspolitiken.</w:t>
            </w:r>
          </w:p>
        </w:tc>
      </w:tr>
      <w:tr w:rsidR="009878B6" w:rsidRPr="00C659C6" w14:paraId="66AA90F6" w14:textId="77777777" w:rsidTr="00E87352">
        <w:trPr>
          <w:jc w:val="center"/>
        </w:trPr>
        <w:tc>
          <w:tcPr>
            <w:tcW w:w="4876" w:type="dxa"/>
            <w:tcBorders>
              <w:top w:val="nil"/>
              <w:left w:val="nil"/>
              <w:bottom w:val="nil"/>
              <w:right w:val="nil"/>
            </w:tcBorders>
          </w:tcPr>
          <w:p w14:paraId="6FFC741F"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42FFB409" w14:textId="77777777" w:rsidR="009878B6" w:rsidRPr="00C659C6" w:rsidRDefault="009878B6" w:rsidP="00E87352">
            <w:pPr>
              <w:pStyle w:val="Normal6a"/>
            </w:pPr>
            <w:r w:rsidRPr="00C659C6">
              <w:rPr>
                <w:b/>
                <w:i/>
              </w:rPr>
              <w:t>_________________</w:t>
            </w:r>
          </w:p>
        </w:tc>
      </w:tr>
      <w:tr w:rsidR="009878B6" w:rsidRPr="00C659C6" w14:paraId="6B325E85" w14:textId="77777777" w:rsidTr="00E87352">
        <w:trPr>
          <w:jc w:val="center"/>
        </w:trPr>
        <w:tc>
          <w:tcPr>
            <w:tcW w:w="4876" w:type="dxa"/>
            <w:tcBorders>
              <w:top w:val="nil"/>
              <w:left w:val="nil"/>
              <w:bottom w:val="nil"/>
              <w:right w:val="nil"/>
            </w:tcBorders>
          </w:tcPr>
          <w:p w14:paraId="38882973" w14:textId="77777777" w:rsidR="009878B6" w:rsidRPr="00C659C6" w:rsidRDefault="009878B6" w:rsidP="00E87352">
            <w:pPr>
              <w:pStyle w:val="Normal6a"/>
            </w:pPr>
            <w:r w:rsidRPr="00C659C6">
              <w:rPr>
                <w:vertAlign w:val="superscript"/>
              </w:rPr>
              <w:t>13</w:t>
            </w:r>
            <w:r w:rsidRPr="00C659C6">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c>
          <w:tcPr>
            <w:tcW w:w="4876" w:type="dxa"/>
            <w:tcBorders>
              <w:top w:val="nil"/>
              <w:left w:val="nil"/>
              <w:bottom w:val="nil"/>
              <w:right w:val="nil"/>
            </w:tcBorders>
          </w:tcPr>
          <w:p w14:paraId="5AAAF2D3" w14:textId="77777777" w:rsidR="009878B6" w:rsidRPr="00C659C6" w:rsidRDefault="009878B6" w:rsidP="00E87352">
            <w:pPr>
              <w:pStyle w:val="Normal6a"/>
            </w:pPr>
            <w:r w:rsidRPr="00C659C6">
              <w:rPr>
                <w:vertAlign w:val="superscript"/>
              </w:rPr>
              <w:t>13</w:t>
            </w:r>
            <w:r w:rsidRPr="00C659C6">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r>
    </w:tbl>
    <w:p w14:paraId="0660F44E"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5088FBAC" w14:textId="77777777" w:rsidR="009878B6" w:rsidRPr="00C659C6" w:rsidRDefault="009878B6" w:rsidP="009878B6">
      <w:pPr>
        <w:rPr>
          <w:lang w:val="en-GB"/>
        </w:rPr>
      </w:pPr>
      <w:r w:rsidRPr="00C659C6">
        <w:rPr>
          <w:rStyle w:val="HideTWBExt"/>
        </w:rPr>
        <w:t>&lt;/Amend&gt;</w:t>
      </w:r>
    </w:p>
    <w:p w14:paraId="2F0FB311" w14:textId="41817ADD"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956</w:t>
      </w:r>
      <w:r w:rsidRPr="00C659C6">
        <w:rPr>
          <w:rStyle w:val="HideTWBExt"/>
          <w:b w:val="0"/>
        </w:rPr>
        <w:t>&lt;/NumAm&gt;</w:t>
      </w:r>
    </w:p>
    <w:p w14:paraId="08555125"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4C16B43C" w14:textId="77777777" w:rsidR="009878B6" w:rsidRPr="00C659C6" w:rsidRDefault="009878B6" w:rsidP="009878B6">
      <w:pPr>
        <w:pStyle w:val="NormalBold"/>
      </w:pPr>
      <w:r w:rsidRPr="00C659C6">
        <w:rPr>
          <w:rStyle w:val="HideTWBExt"/>
          <w:b w:val="0"/>
        </w:rPr>
        <w:t>&lt;/RepeatBlock-By&gt;</w:t>
      </w:r>
    </w:p>
    <w:p w14:paraId="1E0D39B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C6AF13F" w14:textId="77777777" w:rsidR="009878B6" w:rsidRPr="00C659C6" w:rsidRDefault="009878B6" w:rsidP="009878B6">
      <w:pPr>
        <w:pStyle w:val="NormalBold"/>
      </w:pPr>
      <w:r w:rsidRPr="00C659C6">
        <w:rPr>
          <w:rStyle w:val="HideTWBExt"/>
          <w:b w:val="0"/>
        </w:rPr>
        <w:t>&lt;Article&gt;</w:t>
      </w:r>
      <w:r w:rsidRPr="00C659C6">
        <w:t>Skäl 92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89F9896" w14:textId="77777777" w:rsidTr="00E87352">
        <w:trPr>
          <w:trHeight w:hRule="exact" w:val="240"/>
          <w:jc w:val="center"/>
        </w:trPr>
        <w:tc>
          <w:tcPr>
            <w:tcW w:w="9752" w:type="dxa"/>
            <w:gridSpan w:val="2"/>
            <w:tcBorders>
              <w:top w:val="nil"/>
              <w:left w:val="nil"/>
              <w:bottom w:val="nil"/>
              <w:right w:val="nil"/>
            </w:tcBorders>
          </w:tcPr>
          <w:p w14:paraId="2DB5F5B3" w14:textId="77777777" w:rsidR="009878B6" w:rsidRPr="00C659C6" w:rsidRDefault="009878B6" w:rsidP="00E87352"/>
        </w:tc>
      </w:tr>
      <w:tr w:rsidR="009878B6" w:rsidRPr="00C659C6" w14:paraId="3E72175A" w14:textId="77777777" w:rsidTr="00E87352">
        <w:trPr>
          <w:trHeight w:val="240"/>
          <w:jc w:val="center"/>
        </w:trPr>
        <w:tc>
          <w:tcPr>
            <w:tcW w:w="4876" w:type="dxa"/>
            <w:tcBorders>
              <w:top w:val="nil"/>
              <w:left w:val="nil"/>
              <w:bottom w:val="nil"/>
              <w:right w:val="nil"/>
            </w:tcBorders>
          </w:tcPr>
          <w:p w14:paraId="5DAD940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7157D3A" w14:textId="77777777" w:rsidR="009878B6" w:rsidRPr="00C659C6" w:rsidRDefault="009878B6" w:rsidP="00E87352">
            <w:pPr>
              <w:pStyle w:val="AmColumnHeading"/>
            </w:pPr>
            <w:r w:rsidRPr="00C659C6">
              <w:t>Ändringsförslag</w:t>
            </w:r>
          </w:p>
        </w:tc>
      </w:tr>
      <w:tr w:rsidR="009878B6" w:rsidRPr="00C659C6" w14:paraId="22003710" w14:textId="77777777" w:rsidTr="00E87352">
        <w:trPr>
          <w:jc w:val="center"/>
        </w:trPr>
        <w:tc>
          <w:tcPr>
            <w:tcW w:w="4876" w:type="dxa"/>
            <w:tcBorders>
              <w:top w:val="nil"/>
              <w:left w:val="nil"/>
              <w:bottom w:val="nil"/>
              <w:right w:val="nil"/>
            </w:tcBorders>
          </w:tcPr>
          <w:p w14:paraId="39F6A625" w14:textId="77777777" w:rsidR="009878B6" w:rsidRPr="00C659C6" w:rsidRDefault="009878B6" w:rsidP="00E87352">
            <w:pPr>
              <w:pStyle w:val="Normal6a"/>
            </w:pPr>
            <w:r w:rsidRPr="00C659C6">
              <w:t>(92)</w:t>
            </w:r>
            <w:r w:rsidRPr="00C659C6">
              <w:tab/>
              <w:t>Unionsrymdaktörer bör utbyta sådan information genom arrangemang för informationsutbyte som vederbörligen skyddar den potentiellt känsliga karaktären hos den information som utbyts och som styrs av särskilda uppföranderegler med full respekt för affärshemligheter, av regler om skydd av personuppgifter i enlighet med Europaparlamentets och rådets förordning (EU) 2016/679</w:t>
            </w:r>
            <w:r w:rsidRPr="00C659C6">
              <w:rPr>
                <w:vertAlign w:val="superscript"/>
              </w:rPr>
              <w:t>13</w:t>
            </w:r>
            <w:r w:rsidRPr="00C659C6">
              <w:t xml:space="preserve">, och av konkurrenspolitiken. </w:t>
            </w:r>
            <w:r w:rsidRPr="00C659C6">
              <w:rPr>
                <w:b/>
                <w:i/>
              </w:rPr>
              <w:t>Kommissionen bör spela en aktiv roll för att underlätta sådana arrangemang genom att stödja och främja inrättandet av ett EU-centrum för utbyte och analys av rymdinformation, som också bygger på erfarenheter från andra sektorer.</w:t>
            </w:r>
          </w:p>
        </w:tc>
        <w:tc>
          <w:tcPr>
            <w:tcW w:w="4876" w:type="dxa"/>
            <w:tcBorders>
              <w:top w:val="nil"/>
              <w:left w:val="nil"/>
              <w:bottom w:val="nil"/>
              <w:right w:val="nil"/>
            </w:tcBorders>
          </w:tcPr>
          <w:p w14:paraId="4650BA19" w14:textId="77777777" w:rsidR="009878B6" w:rsidRPr="00C659C6" w:rsidRDefault="009878B6" w:rsidP="00E87352">
            <w:pPr>
              <w:pStyle w:val="Normal6a"/>
            </w:pPr>
            <w:r w:rsidRPr="00C659C6">
              <w:t>(92)</w:t>
            </w:r>
            <w:r w:rsidRPr="00C659C6">
              <w:tab/>
              <w:t>Unionsrymdaktörer bör utbyta sådan information genom arrangemang för informationsutbyte som vederbörligen skyddar den potentiellt känsliga karaktären hos den information som utbyts och som styrs av särskilda uppföranderegler med full respekt för affärshemligheter, av regler om skydd av personuppgifter i enlighet med Europaparlamentets och rådets förordning (EU) 2016/679</w:t>
            </w:r>
            <w:r w:rsidRPr="00C659C6">
              <w:rPr>
                <w:vertAlign w:val="superscript"/>
              </w:rPr>
              <w:t>13</w:t>
            </w:r>
            <w:r w:rsidRPr="00C659C6">
              <w:t>, och av konkurrenspolitiken.</w:t>
            </w:r>
          </w:p>
        </w:tc>
      </w:tr>
      <w:tr w:rsidR="009878B6" w:rsidRPr="00C659C6" w14:paraId="28853322" w14:textId="77777777" w:rsidTr="00E87352">
        <w:trPr>
          <w:jc w:val="center"/>
        </w:trPr>
        <w:tc>
          <w:tcPr>
            <w:tcW w:w="4876" w:type="dxa"/>
            <w:tcBorders>
              <w:top w:val="nil"/>
              <w:left w:val="nil"/>
              <w:bottom w:val="nil"/>
              <w:right w:val="nil"/>
            </w:tcBorders>
          </w:tcPr>
          <w:p w14:paraId="7D4D1C74"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12497E76" w14:textId="77777777" w:rsidR="009878B6" w:rsidRPr="00C659C6" w:rsidRDefault="009878B6" w:rsidP="00E87352">
            <w:pPr>
              <w:pStyle w:val="Normal6a"/>
            </w:pPr>
            <w:r w:rsidRPr="00C659C6">
              <w:rPr>
                <w:b/>
                <w:i/>
              </w:rPr>
              <w:t>_________________</w:t>
            </w:r>
          </w:p>
        </w:tc>
      </w:tr>
      <w:tr w:rsidR="009878B6" w:rsidRPr="00C659C6" w14:paraId="63C0E284" w14:textId="77777777" w:rsidTr="00E87352">
        <w:trPr>
          <w:jc w:val="center"/>
        </w:trPr>
        <w:tc>
          <w:tcPr>
            <w:tcW w:w="4876" w:type="dxa"/>
            <w:tcBorders>
              <w:top w:val="nil"/>
              <w:left w:val="nil"/>
              <w:bottom w:val="nil"/>
              <w:right w:val="nil"/>
            </w:tcBorders>
          </w:tcPr>
          <w:p w14:paraId="19077705" w14:textId="77777777" w:rsidR="009878B6" w:rsidRPr="00C659C6" w:rsidRDefault="009878B6" w:rsidP="00E87352">
            <w:pPr>
              <w:pStyle w:val="Normal6a"/>
            </w:pPr>
            <w:r w:rsidRPr="00C659C6">
              <w:rPr>
                <w:vertAlign w:val="superscript"/>
              </w:rPr>
              <w:t>13</w:t>
            </w:r>
            <w:r w:rsidRPr="00C659C6">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c>
          <w:tcPr>
            <w:tcW w:w="4876" w:type="dxa"/>
            <w:tcBorders>
              <w:top w:val="nil"/>
              <w:left w:val="nil"/>
              <w:bottom w:val="nil"/>
              <w:right w:val="nil"/>
            </w:tcBorders>
          </w:tcPr>
          <w:p w14:paraId="4E6DC239" w14:textId="77777777" w:rsidR="009878B6" w:rsidRPr="00C659C6" w:rsidRDefault="009878B6" w:rsidP="00E87352">
            <w:pPr>
              <w:pStyle w:val="Normal6a"/>
            </w:pPr>
            <w:r w:rsidRPr="00C659C6">
              <w:rPr>
                <w:vertAlign w:val="superscript"/>
              </w:rPr>
              <w:t>13</w:t>
            </w:r>
            <w:r w:rsidRPr="00C659C6">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http://data.europa.eu/eli/reg/2016/679/oj).</w:t>
            </w:r>
          </w:p>
        </w:tc>
      </w:tr>
    </w:tbl>
    <w:p w14:paraId="79BECBAC"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27989101" w14:textId="77777777" w:rsidR="009878B6" w:rsidRPr="00C659C6" w:rsidRDefault="009878B6" w:rsidP="009878B6">
      <w:pPr>
        <w:rPr>
          <w:lang w:val="en-GB"/>
        </w:rPr>
      </w:pPr>
      <w:r w:rsidRPr="00C659C6">
        <w:rPr>
          <w:rStyle w:val="HideTWBExt"/>
        </w:rPr>
        <w:t>&lt;/Amend&gt;</w:t>
      </w:r>
    </w:p>
    <w:p w14:paraId="71B64F81" w14:textId="57A61270"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957</w:t>
      </w:r>
      <w:r w:rsidRPr="00C659C6">
        <w:rPr>
          <w:rStyle w:val="HideTWBExt"/>
          <w:b w:val="0"/>
        </w:rPr>
        <w:t>&lt;/NumAm&gt;</w:t>
      </w:r>
    </w:p>
    <w:p w14:paraId="7A1504D7"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Katri Kulmuni</w:t>
      </w:r>
      <w:r w:rsidRPr="00C659C6">
        <w:rPr>
          <w:rStyle w:val="HideTWBExt"/>
          <w:b w:val="0"/>
        </w:rPr>
        <w:t>&lt;/Members&gt;</w:t>
      </w:r>
    </w:p>
    <w:p w14:paraId="1367AB69" w14:textId="77777777" w:rsidR="009878B6" w:rsidRPr="00C659C6" w:rsidRDefault="009878B6" w:rsidP="009878B6">
      <w:pPr>
        <w:pStyle w:val="NormalBold"/>
      </w:pPr>
      <w:r w:rsidRPr="00C659C6">
        <w:rPr>
          <w:rStyle w:val="HideTWBExt"/>
          <w:b w:val="0"/>
        </w:rPr>
        <w:t>&lt;/RepeatBlock-By&gt;</w:t>
      </w:r>
    </w:p>
    <w:p w14:paraId="0B27A60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B181316" w14:textId="77777777" w:rsidR="009878B6" w:rsidRPr="00C659C6" w:rsidRDefault="009878B6" w:rsidP="009878B6">
      <w:pPr>
        <w:pStyle w:val="NormalBold"/>
      </w:pPr>
      <w:r w:rsidRPr="00C659C6">
        <w:rPr>
          <w:rStyle w:val="HideTWBExt"/>
          <w:b w:val="0"/>
        </w:rPr>
        <w:t>&lt;Article&gt;</w:t>
      </w:r>
      <w:r w:rsidRPr="00C659C6">
        <w:t>Skäl 92a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B6DFBF7" w14:textId="77777777" w:rsidTr="00E87352">
        <w:trPr>
          <w:trHeight w:hRule="exact" w:val="240"/>
          <w:jc w:val="center"/>
        </w:trPr>
        <w:tc>
          <w:tcPr>
            <w:tcW w:w="9752" w:type="dxa"/>
            <w:gridSpan w:val="2"/>
            <w:tcBorders>
              <w:top w:val="nil"/>
              <w:left w:val="nil"/>
              <w:bottom w:val="nil"/>
              <w:right w:val="nil"/>
            </w:tcBorders>
          </w:tcPr>
          <w:p w14:paraId="35A0F89A" w14:textId="77777777" w:rsidR="009878B6" w:rsidRPr="00C659C6" w:rsidRDefault="009878B6" w:rsidP="00E87352"/>
        </w:tc>
      </w:tr>
      <w:tr w:rsidR="009878B6" w:rsidRPr="00C659C6" w14:paraId="347935D6" w14:textId="77777777" w:rsidTr="00E87352">
        <w:trPr>
          <w:trHeight w:val="240"/>
          <w:jc w:val="center"/>
        </w:trPr>
        <w:tc>
          <w:tcPr>
            <w:tcW w:w="4876" w:type="dxa"/>
            <w:tcBorders>
              <w:top w:val="nil"/>
              <w:left w:val="nil"/>
              <w:bottom w:val="nil"/>
              <w:right w:val="nil"/>
            </w:tcBorders>
          </w:tcPr>
          <w:p w14:paraId="456832A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96B4D17" w14:textId="77777777" w:rsidR="009878B6" w:rsidRPr="00C659C6" w:rsidRDefault="009878B6" w:rsidP="00E87352">
            <w:pPr>
              <w:pStyle w:val="AmColumnHeading"/>
            </w:pPr>
            <w:r w:rsidRPr="00C659C6">
              <w:t>Ändringsförslag</w:t>
            </w:r>
          </w:p>
        </w:tc>
      </w:tr>
      <w:tr w:rsidR="009878B6" w:rsidRPr="00C659C6" w14:paraId="56B46C02" w14:textId="77777777" w:rsidTr="00E87352">
        <w:trPr>
          <w:jc w:val="center"/>
        </w:trPr>
        <w:tc>
          <w:tcPr>
            <w:tcW w:w="4876" w:type="dxa"/>
            <w:tcBorders>
              <w:top w:val="nil"/>
              <w:left w:val="nil"/>
              <w:bottom w:val="nil"/>
              <w:right w:val="nil"/>
            </w:tcBorders>
          </w:tcPr>
          <w:p w14:paraId="29131B59" w14:textId="77777777" w:rsidR="009878B6" w:rsidRPr="00C659C6" w:rsidRDefault="009878B6" w:rsidP="00E87352">
            <w:pPr>
              <w:pStyle w:val="Normal6a"/>
            </w:pPr>
          </w:p>
        </w:tc>
        <w:tc>
          <w:tcPr>
            <w:tcW w:w="4876" w:type="dxa"/>
            <w:tcBorders>
              <w:top w:val="nil"/>
              <w:left w:val="nil"/>
              <w:bottom w:val="nil"/>
              <w:right w:val="nil"/>
            </w:tcBorders>
          </w:tcPr>
          <w:p w14:paraId="5D0CFF8B" w14:textId="77777777" w:rsidR="009878B6" w:rsidRPr="00C659C6" w:rsidRDefault="009878B6" w:rsidP="00E87352">
            <w:pPr>
              <w:pStyle w:val="Normal6a"/>
            </w:pPr>
            <w:r w:rsidRPr="00C659C6">
              <w:rPr>
                <w:b/>
                <w:i/>
              </w:rPr>
              <w:t>(92a)</w:t>
            </w:r>
            <w:r w:rsidRPr="00C659C6">
              <w:tab/>
            </w:r>
            <w:r w:rsidRPr="00C659C6">
              <w:rPr>
                <w:b/>
                <w:i/>
              </w:rPr>
              <w:t>För att stärka motståndskraften i unionens rymdekosystem bör rymdaktörer i unionen identifiera de kritiska komponenter och material med ursprung utanför unionen som används under uppdragens hela livscykel. Särskild uppmärksamhet bör ägnas beroenden som inbegriper råvaror som klassificeras som kritiska eller strategiska enligt unionslagstiftning, eftersom sådana beroenden utsätter rymdinfrastrukturer för systemrisker. Den systematiska bedömningen av dessa beroenden, inbegripet sådana som beviljats undantag, bör göra det möjligt för unionen att identifiera lämpliga avhjälpande åtgärder och, i förekommande fall, mobilisera unionsinstrument till stöd för industriell diversifiering.</w:t>
            </w:r>
          </w:p>
        </w:tc>
      </w:tr>
    </w:tbl>
    <w:p w14:paraId="62A073DF"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408A2879" w14:textId="77777777" w:rsidR="009878B6" w:rsidRPr="00C659C6" w:rsidRDefault="009878B6" w:rsidP="009878B6">
      <w:pPr>
        <w:rPr>
          <w:lang w:val="en-GB"/>
        </w:rPr>
      </w:pPr>
      <w:r w:rsidRPr="00C659C6">
        <w:rPr>
          <w:rStyle w:val="HideTWBExt"/>
        </w:rPr>
        <w:t>&lt;/Amend&gt;</w:t>
      </w:r>
    </w:p>
    <w:p w14:paraId="3071B154" w14:textId="34F85037"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958</w:t>
      </w:r>
      <w:r w:rsidRPr="00C659C6">
        <w:rPr>
          <w:rStyle w:val="HideTWBExt"/>
          <w:b w:val="0"/>
        </w:rPr>
        <w:t>&lt;/NumAm&gt;</w:t>
      </w:r>
    </w:p>
    <w:p w14:paraId="14AC9DE3"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Sergey Lagodinsky</w:t>
      </w:r>
      <w:r w:rsidRPr="00C659C6">
        <w:rPr>
          <w:rStyle w:val="HideTWBExt"/>
          <w:b w:val="0"/>
        </w:rPr>
        <w:t>&lt;/Members&gt;</w:t>
      </w:r>
    </w:p>
    <w:p w14:paraId="3D31D40C" w14:textId="77777777" w:rsidR="009878B6" w:rsidRPr="00C659C6" w:rsidRDefault="009878B6" w:rsidP="009878B6">
      <w:pPr>
        <w:pStyle w:val="NormalBold"/>
        <w:rPr>
          <w:lang w:val="en-GB"/>
        </w:rPr>
      </w:pPr>
      <w:r w:rsidRPr="00C659C6">
        <w:rPr>
          <w:rStyle w:val="HideTWBExt"/>
          <w:b w:val="0"/>
        </w:rPr>
        <w:t>&lt;/RepeatBlock-By&gt;</w:t>
      </w:r>
    </w:p>
    <w:p w14:paraId="3BA0AE3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E497138" w14:textId="77777777" w:rsidR="009878B6" w:rsidRPr="00C659C6" w:rsidRDefault="009878B6" w:rsidP="009878B6">
      <w:pPr>
        <w:pStyle w:val="NormalBold"/>
      </w:pPr>
      <w:r w:rsidRPr="00C659C6">
        <w:rPr>
          <w:rStyle w:val="HideTWBExt"/>
          <w:b w:val="0"/>
        </w:rPr>
        <w:t>&lt;Article&gt;</w:t>
      </w:r>
      <w:r w:rsidRPr="00C659C6">
        <w:t>Skäl 93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36A518B" w14:textId="77777777" w:rsidTr="00E87352">
        <w:trPr>
          <w:trHeight w:hRule="exact" w:val="240"/>
          <w:jc w:val="center"/>
        </w:trPr>
        <w:tc>
          <w:tcPr>
            <w:tcW w:w="9752" w:type="dxa"/>
            <w:gridSpan w:val="2"/>
            <w:tcBorders>
              <w:top w:val="nil"/>
              <w:left w:val="nil"/>
              <w:bottom w:val="nil"/>
              <w:right w:val="nil"/>
            </w:tcBorders>
          </w:tcPr>
          <w:p w14:paraId="02892C04" w14:textId="77777777" w:rsidR="009878B6" w:rsidRPr="00C659C6" w:rsidRDefault="009878B6" w:rsidP="00E87352"/>
        </w:tc>
      </w:tr>
      <w:tr w:rsidR="009878B6" w:rsidRPr="00C659C6" w14:paraId="131F17DE" w14:textId="77777777" w:rsidTr="00E87352">
        <w:trPr>
          <w:trHeight w:val="240"/>
          <w:jc w:val="center"/>
        </w:trPr>
        <w:tc>
          <w:tcPr>
            <w:tcW w:w="4876" w:type="dxa"/>
            <w:tcBorders>
              <w:top w:val="nil"/>
              <w:left w:val="nil"/>
              <w:bottom w:val="nil"/>
              <w:right w:val="nil"/>
            </w:tcBorders>
          </w:tcPr>
          <w:p w14:paraId="00C7354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5532E2B" w14:textId="77777777" w:rsidR="009878B6" w:rsidRPr="00C659C6" w:rsidRDefault="009878B6" w:rsidP="00E87352">
            <w:pPr>
              <w:pStyle w:val="AmColumnHeading"/>
            </w:pPr>
            <w:r w:rsidRPr="00C659C6">
              <w:t>Ändringsförslag</w:t>
            </w:r>
          </w:p>
        </w:tc>
      </w:tr>
      <w:tr w:rsidR="009878B6" w:rsidRPr="00C659C6" w14:paraId="5BABD2B1" w14:textId="77777777" w:rsidTr="00E87352">
        <w:trPr>
          <w:jc w:val="center"/>
        </w:trPr>
        <w:tc>
          <w:tcPr>
            <w:tcW w:w="4876" w:type="dxa"/>
            <w:tcBorders>
              <w:top w:val="nil"/>
              <w:left w:val="nil"/>
              <w:bottom w:val="nil"/>
              <w:right w:val="nil"/>
            </w:tcBorders>
          </w:tcPr>
          <w:p w14:paraId="2AE36269" w14:textId="77777777" w:rsidR="009878B6" w:rsidRPr="00C659C6" w:rsidRDefault="009878B6" w:rsidP="00E87352">
            <w:pPr>
              <w:pStyle w:val="Normal6a"/>
            </w:pPr>
            <w:r w:rsidRPr="00C659C6">
              <w:t>(93)</w:t>
            </w:r>
            <w:r w:rsidRPr="00C659C6">
              <w:tab/>
              <w:t>Harmoniserade regler för miljömässig hållbarhet bör fastställas för att uppnå den inre marknadens potential och främja den miljömässiga hållbarheten inom rymdsektorn, förhindra marknadsfragmentering och påskynda omställningen till en rättvis, klimatneutral, resurseffektiv och cirkulär ekonomi.</w:t>
            </w:r>
          </w:p>
        </w:tc>
        <w:tc>
          <w:tcPr>
            <w:tcW w:w="4876" w:type="dxa"/>
            <w:tcBorders>
              <w:top w:val="nil"/>
              <w:left w:val="nil"/>
              <w:bottom w:val="nil"/>
              <w:right w:val="nil"/>
            </w:tcBorders>
          </w:tcPr>
          <w:p w14:paraId="704329E9" w14:textId="77777777" w:rsidR="009878B6" w:rsidRPr="00C659C6" w:rsidRDefault="009878B6" w:rsidP="00E87352">
            <w:pPr>
              <w:pStyle w:val="Normal6a"/>
            </w:pPr>
            <w:r w:rsidRPr="00C659C6">
              <w:t>(93)</w:t>
            </w:r>
            <w:r w:rsidRPr="00C659C6">
              <w:tab/>
              <w:t xml:space="preserve">Harmoniserade regler för miljömässig hållbarhet bör fastställas för att uppnå den inre marknadens potential och främja den miljömässiga hållbarheten inom rymdsektorn, förhindra marknadsfragmentering och påskynda omställningen till en rättvis, klimatneutral, resurseffektiv och cirkulär ekonomi. </w:t>
            </w:r>
            <w:r w:rsidRPr="00C659C6">
              <w:rPr>
                <w:b/>
                <w:i/>
              </w:rPr>
              <w:t>Målet bör vara att uppnå koldioxidneutralitet inom den europeiska rymdsektorn, med beaktande av höghöjdsutsläpp, senast 2050.</w:t>
            </w:r>
          </w:p>
        </w:tc>
      </w:tr>
    </w:tbl>
    <w:p w14:paraId="69BEC4AA"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568B8AF8" w14:textId="77777777" w:rsidR="009878B6" w:rsidRPr="00C659C6" w:rsidRDefault="009878B6" w:rsidP="009878B6">
      <w:pPr>
        <w:rPr>
          <w:lang w:val="en-GB"/>
        </w:rPr>
      </w:pPr>
      <w:r w:rsidRPr="00C659C6">
        <w:rPr>
          <w:rStyle w:val="HideTWBExt"/>
        </w:rPr>
        <w:t>&lt;/Amend&gt;</w:t>
      </w:r>
    </w:p>
    <w:p w14:paraId="13458622" w14:textId="2E88667A"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959</w:t>
      </w:r>
      <w:r w:rsidRPr="00C659C6">
        <w:rPr>
          <w:rStyle w:val="HideTWBExt"/>
          <w:b w:val="0"/>
        </w:rPr>
        <w:t>&lt;/NumAm&gt;</w:t>
      </w:r>
    </w:p>
    <w:p w14:paraId="6D376F8F"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Marina Mesure</w:t>
      </w:r>
      <w:r w:rsidRPr="00C659C6">
        <w:rPr>
          <w:rStyle w:val="HideTWBExt"/>
          <w:b w:val="0"/>
        </w:rPr>
        <w:t>&lt;/Members&gt;</w:t>
      </w:r>
    </w:p>
    <w:p w14:paraId="02BFBD69" w14:textId="77777777" w:rsidR="009878B6" w:rsidRPr="00C659C6" w:rsidRDefault="009878B6" w:rsidP="009878B6">
      <w:pPr>
        <w:pStyle w:val="NormalBold"/>
      </w:pPr>
      <w:r w:rsidRPr="00C659C6">
        <w:rPr>
          <w:rStyle w:val="HideTWBExt"/>
          <w:b w:val="0"/>
        </w:rPr>
        <w:t>&lt;/RepeatBlock-By&gt;</w:t>
      </w:r>
    </w:p>
    <w:p w14:paraId="10D20D6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55830D5" w14:textId="77777777" w:rsidR="009878B6" w:rsidRPr="00C659C6" w:rsidRDefault="009878B6" w:rsidP="009878B6">
      <w:pPr>
        <w:pStyle w:val="NormalBold"/>
      </w:pPr>
      <w:r w:rsidRPr="00C659C6">
        <w:rPr>
          <w:rStyle w:val="HideTWBExt"/>
          <w:b w:val="0"/>
        </w:rPr>
        <w:t>&lt;Article&gt;</w:t>
      </w:r>
      <w:r w:rsidRPr="00C659C6">
        <w:t>Skäl 93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14C6897" w14:textId="77777777" w:rsidTr="00E87352">
        <w:trPr>
          <w:trHeight w:hRule="exact" w:val="240"/>
          <w:jc w:val="center"/>
        </w:trPr>
        <w:tc>
          <w:tcPr>
            <w:tcW w:w="9752" w:type="dxa"/>
            <w:gridSpan w:val="2"/>
            <w:tcBorders>
              <w:top w:val="nil"/>
              <w:left w:val="nil"/>
              <w:bottom w:val="nil"/>
              <w:right w:val="nil"/>
            </w:tcBorders>
          </w:tcPr>
          <w:p w14:paraId="0356501F" w14:textId="77777777" w:rsidR="009878B6" w:rsidRPr="00C659C6" w:rsidRDefault="009878B6" w:rsidP="00E87352"/>
        </w:tc>
      </w:tr>
      <w:tr w:rsidR="009878B6" w:rsidRPr="00C659C6" w14:paraId="57AD4EE3" w14:textId="77777777" w:rsidTr="00E87352">
        <w:trPr>
          <w:trHeight w:val="240"/>
          <w:jc w:val="center"/>
        </w:trPr>
        <w:tc>
          <w:tcPr>
            <w:tcW w:w="4876" w:type="dxa"/>
            <w:tcBorders>
              <w:top w:val="nil"/>
              <w:left w:val="nil"/>
              <w:bottom w:val="nil"/>
              <w:right w:val="nil"/>
            </w:tcBorders>
          </w:tcPr>
          <w:p w14:paraId="0B552C9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D9C7E7C" w14:textId="77777777" w:rsidR="009878B6" w:rsidRPr="00C659C6" w:rsidRDefault="009878B6" w:rsidP="00E87352">
            <w:pPr>
              <w:pStyle w:val="AmColumnHeading"/>
            </w:pPr>
            <w:r w:rsidRPr="00C659C6">
              <w:t>Ändringsförslag</w:t>
            </w:r>
          </w:p>
        </w:tc>
      </w:tr>
      <w:tr w:rsidR="009878B6" w:rsidRPr="00C659C6" w14:paraId="116A5266" w14:textId="77777777" w:rsidTr="00E87352">
        <w:trPr>
          <w:jc w:val="center"/>
        </w:trPr>
        <w:tc>
          <w:tcPr>
            <w:tcW w:w="4876" w:type="dxa"/>
            <w:tcBorders>
              <w:top w:val="nil"/>
              <w:left w:val="nil"/>
              <w:bottom w:val="nil"/>
              <w:right w:val="nil"/>
            </w:tcBorders>
          </w:tcPr>
          <w:p w14:paraId="2EB82D43" w14:textId="77777777" w:rsidR="009878B6" w:rsidRPr="00C659C6" w:rsidRDefault="009878B6" w:rsidP="00E87352">
            <w:pPr>
              <w:pStyle w:val="Normal6a"/>
            </w:pPr>
            <w:r w:rsidRPr="00C659C6">
              <w:t>(93)</w:t>
            </w:r>
            <w:r w:rsidRPr="00C659C6">
              <w:tab/>
              <w:t xml:space="preserve">Harmoniserade regler för miljömässig hållbarhet bör fastställas </w:t>
            </w:r>
            <w:r w:rsidRPr="00C659C6">
              <w:rPr>
                <w:b/>
                <w:i/>
              </w:rPr>
              <w:t>för att uppnå den inre marknadens potential</w:t>
            </w:r>
            <w:r w:rsidRPr="00C659C6">
              <w:t xml:space="preserve"> och främja den miljömässiga hållbarheten inom rymdsektorn </w:t>
            </w:r>
            <w:r w:rsidRPr="00C659C6">
              <w:rPr>
                <w:b/>
                <w:i/>
              </w:rPr>
              <w:t>förhindra marknadsfragmentering</w:t>
            </w:r>
            <w:r w:rsidRPr="00C659C6">
              <w:t xml:space="preserve"> och påskynda omställningen till en rättvis, klimatneutral, resurseffektiv och cirkulär ekonomi.</w:t>
            </w:r>
          </w:p>
        </w:tc>
        <w:tc>
          <w:tcPr>
            <w:tcW w:w="4876" w:type="dxa"/>
            <w:tcBorders>
              <w:top w:val="nil"/>
              <w:left w:val="nil"/>
              <w:bottom w:val="nil"/>
              <w:right w:val="nil"/>
            </w:tcBorders>
          </w:tcPr>
          <w:p w14:paraId="6AAD322A" w14:textId="77777777" w:rsidR="009878B6" w:rsidRPr="00C659C6" w:rsidRDefault="009878B6" w:rsidP="00E87352">
            <w:pPr>
              <w:pStyle w:val="Normal6a"/>
            </w:pPr>
            <w:r w:rsidRPr="00C659C6">
              <w:t>(93)</w:t>
            </w:r>
            <w:r w:rsidRPr="00C659C6">
              <w:tab/>
              <w:t>Harmoniserade regler för miljömässig hållbarhet bör fastställas och främja miljömässig hållbarhet inom rymdsektorn och påskynda omställningen till en rättvis, klimatneutral, resurseffektiv och cirkulär ekonomi.</w:t>
            </w:r>
          </w:p>
        </w:tc>
      </w:tr>
    </w:tbl>
    <w:p w14:paraId="36E7BE10"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{FR}</w:t>
      </w:r>
      <w:r w:rsidRPr="00C659C6">
        <w:rPr>
          <w:lang w:val="en-GB"/>
        </w:rPr>
        <w:t>fr</w:t>
      </w:r>
      <w:r w:rsidRPr="00C659C6">
        <w:rPr>
          <w:rStyle w:val="HideTWBExt"/>
        </w:rPr>
        <w:t>&lt;/Original&gt;</w:t>
      </w:r>
    </w:p>
    <w:p w14:paraId="73734FB0" w14:textId="77777777" w:rsidR="009878B6" w:rsidRPr="00C659C6" w:rsidRDefault="009878B6" w:rsidP="009878B6">
      <w:pPr>
        <w:rPr>
          <w:lang w:val="en-GB"/>
        </w:rPr>
      </w:pPr>
      <w:r w:rsidRPr="00C659C6">
        <w:rPr>
          <w:rStyle w:val="HideTWBExt"/>
        </w:rPr>
        <w:t>&lt;/Amend&gt;</w:t>
      </w:r>
    </w:p>
    <w:p w14:paraId="4478C835" w14:textId="6A952969"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960</w:t>
      </w:r>
      <w:r w:rsidRPr="00C659C6">
        <w:rPr>
          <w:rStyle w:val="HideTWBExt"/>
          <w:b w:val="0"/>
        </w:rPr>
        <w:t>&lt;/NumAm&gt;</w:t>
      </w:r>
    </w:p>
    <w:p w14:paraId="68A57304"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Markus Buchheit</w:t>
      </w:r>
      <w:r w:rsidRPr="00C659C6">
        <w:rPr>
          <w:rStyle w:val="HideTWBExt"/>
          <w:b w:val="0"/>
        </w:rPr>
        <w:t>&lt;/Members&gt;</w:t>
      </w:r>
    </w:p>
    <w:p w14:paraId="2E3A5185" w14:textId="77777777" w:rsidR="009878B6" w:rsidRPr="00C659C6" w:rsidRDefault="009878B6" w:rsidP="009878B6">
      <w:pPr>
        <w:pStyle w:val="NormalBold"/>
        <w:rPr>
          <w:lang w:val="en-GB"/>
        </w:rPr>
      </w:pPr>
      <w:r w:rsidRPr="00C659C6">
        <w:rPr>
          <w:rStyle w:val="HideTWBExt"/>
          <w:b w:val="0"/>
        </w:rPr>
        <w:t>&lt;/RepeatBlock-By&gt;</w:t>
      </w:r>
    </w:p>
    <w:p w14:paraId="0E5638D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CCEEADE" w14:textId="77777777" w:rsidR="009878B6" w:rsidRPr="00C659C6" w:rsidRDefault="009878B6" w:rsidP="009878B6">
      <w:pPr>
        <w:pStyle w:val="NormalBold"/>
      </w:pPr>
      <w:r w:rsidRPr="00C659C6">
        <w:rPr>
          <w:rStyle w:val="HideTWBExt"/>
          <w:b w:val="0"/>
        </w:rPr>
        <w:t>&lt;Article&gt;</w:t>
      </w:r>
      <w:r w:rsidRPr="00C659C6">
        <w:t>Skäl 93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8F6DF51" w14:textId="77777777" w:rsidTr="00E87352">
        <w:trPr>
          <w:trHeight w:hRule="exact" w:val="240"/>
          <w:jc w:val="center"/>
        </w:trPr>
        <w:tc>
          <w:tcPr>
            <w:tcW w:w="9752" w:type="dxa"/>
            <w:gridSpan w:val="2"/>
            <w:tcBorders>
              <w:top w:val="nil"/>
              <w:left w:val="nil"/>
              <w:bottom w:val="nil"/>
              <w:right w:val="nil"/>
            </w:tcBorders>
          </w:tcPr>
          <w:p w14:paraId="491515EC" w14:textId="77777777" w:rsidR="009878B6" w:rsidRPr="00C659C6" w:rsidRDefault="009878B6" w:rsidP="00E87352"/>
        </w:tc>
      </w:tr>
      <w:tr w:rsidR="009878B6" w:rsidRPr="00C659C6" w14:paraId="2A2F80B9" w14:textId="77777777" w:rsidTr="00E87352">
        <w:trPr>
          <w:trHeight w:val="240"/>
          <w:jc w:val="center"/>
        </w:trPr>
        <w:tc>
          <w:tcPr>
            <w:tcW w:w="4876" w:type="dxa"/>
            <w:tcBorders>
              <w:top w:val="nil"/>
              <w:left w:val="nil"/>
              <w:bottom w:val="nil"/>
              <w:right w:val="nil"/>
            </w:tcBorders>
          </w:tcPr>
          <w:p w14:paraId="41E2056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6F75974" w14:textId="77777777" w:rsidR="009878B6" w:rsidRPr="00C659C6" w:rsidRDefault="009878B6" w:rsidP="00E87352">
            <w:pPr>
              <w:pStyle w:val="AmColumnHeading"/>
            </w:pPr>
            <w:r w:rsidRPr="00C659C6">
              <w:t>Ändringsförslag</w:t>
            </w:r>
          </w:p>
        </w:tc>
      </w:tr>
      <w:tr w:rsidR="009878B6" w:rsidRPr="00C659C6" w14:paraId="49902C80" w14:textId="77777777" w:rsidTr="00E87352">
        <w:trPr>
          <w:jc w:val="center"/>
        </w:trPr>
        <w:tc>
          <w:tcPr>
            <w:tcW w:w="4876" w:type="dxa"/>
            <w:tcBorders>
              <w:top w:val="nil"/>
              <w:left w:val="nil"/>
              <w:bottom w:val="nil"/>
              <w:right w:val="nil"/>
            </w:tcBorders>
          </w:tcPr>
          <w:p w14:paraId="7B69FAEA" w14:textId="77777777" w:rsidR="009878B6" w:rsidRPr="00C659C6" w:rsidRDefault="009878B6" w:rsidP="00E87352">
            <w:pPr>
              <w:pStyle w:val="Normal6a"/>
            </w:pPr>
            <w:r w:rsidRPr="00C659C6">
              <w:t>(93)</w:t>
            </w:r>
            <w:r w:rsidRPr="00C659C6">
              <w:tab/>
              <w:t xml:space="preserve">Harmoniserade regler för </w:t>
            </w:r>
            <w:r w:rsidRPr="00C659C6">
              <w:rPr>
                <w:b/>
                <w:i/>
              </w:rPr>
              <w:t>miljömässig hållbarhet</w:t>
            </w:r>
            <w:r w:rsidRPr="00C659C6">
              <w:t xml:space="preserve"> bör fastställas för att uppnå den inre marknadens potential </w:t>
            </w:r>
            <w:r w:rsidRPr="00C659C6">
              <w:rPr>
                <w:b/>
                <w:i/>
              </w:rPr>
              <w:t>och främja den miljömässiga hållbarheten inom rymdsektorn</w:t>
            </w:r>
            <w:r w:rsidRPr="00C659C6">
              <w:t xml:space="preserve">, förhindra marknadsfragmentering och </w:t>
            </w:r>
            <w:r w:rsidRPr="00C659C6">
              <w:rPr>
                <w:b/>
                <w:i/>
              </w:rPr>
              <w:t>påskynda omställningen till en rättvis, klimatneutral, resurseffektiv och cirkulär ekonomi.</w:t>
            </w:r>
          </w:p>
        </w:tc>
        <w:tc>
          <w:tcPr>
            <w:tcW w:w="4876" w:type="dxa"/>
            <w:tcBorders>
              <w:top w:val="nil"/>
              <w:left w:val="nil"/>
              <w:bottom w:val="nil"/>
              <w:right w:val="nil"/>
            </w:tcBorders>
          </w:tcPr>
          <w:p w14:paraId="2BCBEEAD" w14:textId="77777777" w:rsidR="009878B6" w:rsidRPr="00C659C6" w:rsidRDefault="009878B6" w:rsidP="00E87352">
            <w:pPr>
              <w:pStyle w:val="Normal6a"/>
            </w:pPr>
            <w:r w:rsidRPr="00C659C6">
              <w:t>(93)</w:t>
            </w:r>
            <w:r w:rsidRPr="00C659C6">
              <w:tab/>
              <w:t xml:space="preserve">Harmoniserade regler för </w:t>
            </w:r>
            <w:r w:rsidRPr="00C659C6">
              <w:rPr>
                <w:b/>
                <w:i/>
              </w:rPr>
              <w:t>ansvarsfull användning av resurser i rymdverksamhet</w:t>
            </w:r>
            <w:r w:rsidRPr="00C659C6">
              <w:t xml:space="preserve"> bör fastställas för att uppnå den inre marknadens potential, förhindra marknadsfragmentering och </w:t>
            </w:r>
            <w:r w:rsidRPr="00C659C6">
              <w:rPr>
                <w:b/>
                <w:i/>
              </w:rPr>
              <w:t>främja den långsiktiga operabiliteten och säkerheten inom rymdinfrastruktur och rymdtjänster, och samtidigt undvika onödiga administrativa bördor för aktörer, särskilt små och medelstora företag och forskningsorganisationer.</w:t>
            </w:r>
          </w:p>
        </w:tc>
      </w:tr>
    </w:tbl>
    <w:p w14:paraId="3B08198B"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40C8CAAE" w14:textId="77777777" w:rsidR="009878B6" w:rsidRPr="00C659C6" w:rsidRDefault="009878B6" w:rsidP="009878B6">
      <w:pPr>
        <w:rPr>
          <w:lang w:val="en-GB"/>
        </w:rPr>
      </w:pPr>
      <w:r w:rsidRPr="00C659C6">
        <w:rPr>
          <w:rStyle w:val="HideTWBExt"/>
        </w:rPr>
        <w:t>&lt;/Amend&gt;</w:t>
      </w:r>
    </w:p>
    <w:p w14:paraId="0B0A7076" w14:textId="1A1A4FF1"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961</w:t>
      </w:r>
      <w:r w:rsidRPr="00C659C6">
        <w:rPr>
          <w:rStyle w:val="HideTWBExt"/>
          <w:b w:val="0"/>
        </w:rPr>
        <w:t>&lt;/NumAm&gt;</w:t>
      </w:r>
    </w:p>
    <w:p w14:paraId="2A8905D5"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András Gyürk, Julie Rechagneux, Mélanie Disdier, Jorge Martín Frías, András László, Aleksandar Nikolic, Pascale Piera, Barbara Bonte</w:t>
      </w:r>
      <w:r w:rsidRPr="00C659C6">
        <w:rPr>
          <w:rStyle w:val="HideTWBExt"/>
          <w:b w:val="0"/>
        </w:rPr>
        <w:t>&lt;/Members&gt;</w:t>
      </w:r>
    </w:p>
    <w:p w14:paraId="65B1813C" w14:textId="77777777" w:rsidR="009878B6" w:rsidRPr="00C659C6" w:rsidRDefault="009878B6" w:rsidP="009878B6">
      <w:pPr>
        <w:pStyle w:val="NormalBold"/>
      </w:pPr>
      <w:r w:rsidRPr="00C659C6">
        <w:rPr>
          <w:rStyle w:val="HideTWBExt"/>
          <w:b w:val="0"/>
        </w:rPr>
        <w:t>&lt;/RepeatBlock-By&gt;</w:t>
      </w:r>
    </w:p>
    <w:p w14:paraId="65B7D83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8EF0575" w14:textId="77777777" w:rsidR="009878B6" w:rsidRPr="00C659C6" w:rsidRDefault="009878B6" w:rsidP="009878B6">
      <w:pPr>
        <w:pStyle w:val="NormalBold"/>
      </w:pPr>
      <w:r w:rsidRPr="00C659C6">
        <w:rPr>
          <w:rStyle w:val="HideTWBExt"/>
          <w:b w:val="0"/>
        </w:rPr>
        <w:t>&lt;Article&gt;</w:t>
      </w:r>
      <w:r w:rsidRPr="00C659C6">
        <w:t>Skäl 93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CD4EB18" w14:textId="77777777" w:rsidTr="00E87352">
        <w:trPr>
          <w:trHeight w:hRule="exact" w:val="240"/>
          <w:jc w:val="center"/>
        </w:trPr>
        <w:tc>
          <w:tcPr>
            <w:tcW w:w="9752" w:type="dxa"/>
            <w:gridSpan w:val="2"/>
            <w:tcBorders>
              <w:top w:val="nil"/>
              <w:left w:val="nil"/>
              <w:bottom w:val="nil"/>
              <w:right w:val="nil"/>
            </w:tcBorders>
          </w:tcPr>
          <w:p w14:paraId="64B131EB" w14:textId="77777777" w:rsidR="009878B6" w:rsidRPr="00C659C6" w:rsidRDefault="009878B6" w:rsidP="00E87352"/>
        </w:tc>
      </w:tr>
      <w:tr w:rsidR="009878B6" w:rsidRPr="00C659C6" w14:paraId="79BD6545" w14:textId="77777777" w:rsidTr="00E87352">
        <w:trPr>
          <w:trHeight w:val="240"/>
          <w:jc w:val="center"/>
        </w:trPr>
        <w:tc>
          <w:tcPr>
            <w:tcW w:w="4876" w:type="dxa"/>
            <w:tcBorders>
              <w:top w:val="nil"/>
              <w:left w:val="nil"/>
              <w:bottom w:val="nil"/>
              <w:right w:val="nil"/>
            </w:tcBorders>
          </w:tcPr>
          <w:p w14:paraId="0F4BF90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09E089D" w14:textId="77777777" w:rsidR="009878B6" w:rsidRPr="00C659C6" w:rsidRDefault="009878B6" w:rsidP="00E87352">
            <w:pPr>
              <w:pStyle w:val="AmColumnHeading"/>
            </w:pPr>
            <w:r w:rsidRPr="00C659C6">
              <w:t>Ändringsförslag</w:t>
            </w:r>
          </w:p>
        </w:tc>
      </w:tr>
      <w:tr w:rsidR="009878B6" w:rsidRPr="00C659C6" w14:paraId="66F9188C" w14:textId="77777777" w:rsidTr="00E87352">
        <w:trPr>
          <w:jc w:val="center"/>
        </w:trPr>
        <w:tc>
          <w:tcPr>
            <w:tcW w:w="4876" w:type="dxa"/>
            <w:tcBorders>
              <w:top w:val="nil"/>
              <w:left w:val="nil"/>
              <w:bottom w:val="nil"/>
              <w:right w:val="nil"/>
            </w:tcBorders>
          </w:tcPr>
          <w:p w14:paraId="71E2FA2E" w14:textId="77777777" w:rsidR="009878B6" w:rsidRPr="00C659C6" w:rsidRDefault="009878B6" w:rsidP="00E87352">
            <w:pPr>
              <w:pStyle w:val="Normal6a"/>
            </w:pPr>
            <w:r w:rsidRPr="00C659C6">
              <w:t>(93)</w:t>
            </w:r>
            <w:r w:rsidRPr="00C659C6">
              <w:tab/>
            </w:r>
            <w:r w:rsidRPr="00C659C6">
              <w:rPr>
                <w:b/>
                <w:i/>
              </w:rPr>
              <w:t>Harmoniserade regler</w:t>
            </w:r>
            <w:r w:rsidRPr="00C659C6">
              <w:t xml:space="preserve"> för miljömässig hållbarhet </w:t>
            </w:r>
            <w:r w:rsidRPr="00C659C6">
              <w:rPr>
                <w:b/>
                <w:i/>
              </w:rPr>
              <w:t>bör fastställas för att uppnå den inre marknadens potential och främja den miljömässiga hållbarheten</w:t>
            </w:r>
            <w:r w:rsidRPr="00C659C6">
              <w:t xml:space="preserve"> inom rymdsektorn</w:t>
            </w:r>
            <w:r w:rsidRPr="00C659C6">
              <w:rPr>
                <w:b/>
                <w:i/>
              </w:rPr>
              <w:t>, förhindra marknadsfragmentering och påskynda omställningen till en rättvis, klimatneutral, resurseffektiv och cirkulär ekonomi</w:t>
            </w:r>
            <w:r w:rsidRPr="00C659C6">
              <w:t>.</w:t>
            </w:r>
          </w:p>
        </w:tc>
        <w:tc>
          <w:tcPr>
            <w:tcW w:w="4876" w:type="dxa"/>
            <w:tcBorders>
              <w:top w:val="nil"/>
              <w:left w:val="nil"/>
              <w:bottom w:val="nil"/>
              <w:right w:val="nil"/>
            </w:tcBorders>
          </w:tcPr>
          <w:p w14:paraId="2BA4A921" w14:textId="77777777" w:rsidR="009878B6" w:rsidRPr="00C659C6" w:rsidRDefault="009878B6" w:rsidP="00E87352">
            <w:pPr>
              <w:pStyle w:val="Normal6a"/>
            </w:pPr>
            <w:r w:rsidRPr="00C659C6">
              <w:t>(93)</w:t>
            </w:r>
            <w:r w:rsidRPr="00C659C6">
              <w:tab/>
            </w:r>
            <w:r w:rsidRPr="00C659C6">
              <w:rPr>
                <w:b/>
                <w:i/>
              </w:rPr>
              <w:t>Riktlinjer</w:t>
            </w:r>
            <w:r w:rsidRPr="00C659C6">
              <w:t xml:space="preserve"> för miljömässig hållbarhet inom rymdsektorn</w:t>
            </w:r>
            <w:r w:rsidRPr="00C659C6">
              <w:rPr>
                <w:b/>
                <w:i/>
              </w:rPr>
              <w:t xml:space="preserve"> bör formuleras i överensstämmelse med befintliga internationella branschstandarder och bästa praxis för att inte ha negativ påverkan på konkurrenskraften för den europeiska rymdsektorn</w:t>
            </w:r>
            <w:r w:rsidRPr="00C659C6">
              <w:t>.</w:t>
            </w:r>
          </w:p>
        </w:tc>
      </w:tr>
    </w:tbl>
    <w:p w14:paraId="7D2FB096"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299662C1" w14:textId="77777777" w:rsidR="009878B6" w:rsidRPr="00C659C6" w:rsidRDefault="009878B6" w:rsidP="009878B6">
      <w:pPr>
        <w:rPr>
          <w:lang w:val="en-GB"/>
        </w:rPr>
      </w:pPr>
      <w:r w:rsidRPr="00C659C6">
        <w:rPr>
          <w:rStyle w:val="HideTWBExt"/>
        </w:rPr>
        <w:t>&lt;/Amend&gt;</w:t>
      </w:r>
    </w:p>
    <w:p w14:paraId="310CA6BA" w14:textId="1A90A6C4"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962</w:t>
      </w:r>
      <w:r w:rsidRPr="00C659C6">
        <w:rPr>
          <w:rStyle w:val="HideTWBExt"/>
          <w:b w:val="0"/>
        </w:rPr>
        <w:t>&lt;/NumAm&gt;</w:t>
      </w:r>
    </w:p>
    <w:p w14:paraId="4D64ECF6"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Sarah Knafo</w:t>
      </w:r>
      <w:r w:rsidRPr="00C659C6">
        <w:rPr>
          <w:rStyle w:val="HideTWBExt"/>
          <w:b w:val="0"/>
        </w:rPr>
        <w:t>&lt;/Members&gt;</w:t>
      </w:r>
    </w:p>
    <w:p w14:paraId="33E36678" w14:textId="77777777" w:rsidR="009878B6" w:rsidRPr="00C659C6" w:rsidRDefault="009878B6" w:rsidP="009878B6">
      <w:pPr>
        <w:pStyle w:val="NormalBold"/>
        <w:rPr>
          <w:lang w:val="en-GB"/>
        </w:rPr>
      </w:pPr>
      <w:r w:rsidRPr="00C659C6">
        <w:rPr>
          <w:rStyle w:val="HideTWBExt"/>
          <w:b w:val="0"/>
        </w:rPr>
        <w:t>&lt;/RepeatBlock-By&gt;</w:t>
      </w:r>
    </w:p>
    <w:p w14:paraId="35DEDFE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40D113" w14:textId="77777777" w:rsidR="009878B6" w:rsidRPr="00C659C6" w:rsidRDefault="009878B6" w:rsidP="009878B6">
      <w:pPr>
        <w:pStyle w:val="NormalBold"/>
      </w:pPr>
      <w:r w:rsidRPr="00C659C6">
        <w:rPr>
          <w:rStyle w:val="HideTWBExt"/>
          <w:b w:val="0"/>
        </w:rPr>
        <w:t>&lt;Article&gt;</w:t>
      </w:r>
      <w:r w:rsidRPr="00C659C6">
        <w:t>Skäl 93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2B0AB3E" w14:textId="77777777" w:rsidTr="00E87352">
        <w:trPr>
          <w:trHeight w:hRule="exact" w:val="240"/>
          <w:jc w:val="center"/>
        </w:trPr>
        <w:tc>
          <w:tcPr>
            <w:tcW w:w="9752" w:type="dxa"/>
            <w:gridSpan w:val="2"/>
            <w:tcBorders>
              <w:top w:val="nil"/>
              <w:left w:val="nil"/>
              <w:bottom w:val="nil"/>
              <w:right w:val="nil"/>
            </w:tcBorders>
          </w:tcPr>
          <w:p w14:paraId="4BA1A12A" w14:textId="77777777" w:rsidR="009878B6" w:rsidRPr="00C659C6" w:rsidRDefault="009878B6" w:rsidP="00E87352"/>
        </w:tc>
      </w:tr>
      <w:tr w:rsidR="009878B6" w:rsidRPr="00C659C6" w14:paraId="0B3D26D4" w14:textId="77777777" w:rsidTr="00E87352">
        <w:trPr>
          <w:trHeight w:val="240"/>
          <w:jc w:val="center"/>
        </w:trPr>
        <w:tc>
          <w:tcPr>
            <w:tcW w:w="4876" w:type="dxa"/>
            <w:tcBorders>
              <w:top w:val="nil"/>
              <w:left w:val="nil"/>
              <w:bottom w:val="nil"/>
              <w:right w:val="nil"/>
            </w:tcBorders>
          </w:tcPr>
          <w:p w14:paraId="1EA61AF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65BE29" w14:textId="77777777" w:rsidR="009878B6" w:rsidRPr="00C659C6" w:rsidRDefault="009878B6" w:rsidP="00E87352">
            <w:pPr>
              <w:pStyle w:val="AmColumnHeading"/>
            </w:pPr>
            <w:r w:rsidRPr="00C659C6">
              <w:t>Ändringsförslag</w:t>
            </w:r>
          </w:p>
        </w:tc>
      </w:tr>
      <w:tr w:rsidR="009878B6" w:rsidRPr="00C659C6" w14:paraId="4DA7BF88" w14:textId="77777777" w:rsidTr="00E87352">
        <w:trPr>
          <w:jc w:val="center"/>
        </w:trPr>
        <w:tc>
          <w:tcPr>
            <w:tcW w:w="4876" w:type="dxa"/>
            <w:tcBorders>
              <w:top w:val="nil"/>
              <w:left w:val="nil"/>
              <w:bottom w:val="nil"/>
              <w:right w:val="nil"/>
            </w:tcBorders>
          </w:tcPr>
          <w:p w14:paraId="44075720" w14:textId="77777777" w:rsidR="009878B6" w:rsidRPr="00C659C6" w:rsidRDefault="009878B6" w:rsidP="00E87352">
            <w:pPr>
              <w:pStyle w:val="Normal6a"/>
            </w:pPr>
            <w:r w:rsidRPr="00C659C6">
              <w:t>(93)</w:t>
            </w:r>
            <w:r w:rsidRPr="00C659C6">
              <w:tab/>
              <w:t xml:space="preserve">Harmoniserade regler för </w:t>
            </w:r>
            <w:r w:rsidRPr="00C659C6">
              <w:rPr>
                <w:b/>
                <w:i/>
              </w:rPr>
              <w:t>miljömässig hållbarhet</w:t>
            </w:r>
            <w:r w:rsidRPr="00C659C6">
              <w:t xml:space="preserve"> bör fastställas för att uppnå den inre marknadens potential och </w:t>
            </w:r>
            <w:r w:rsidRPr="00C659C6">
              <w:rPr>
                <w:b/>
                <w:i/>
              </w:rPr>
              <w:t>främja den miljömässiga hållbarheten inom rymdsektorn, förhindra marknadsfragmentering och påskynda omställningen till en rättvis, klimatneutral, resurseffektiv och cirkulär ekonomi.</w:t>
            </w:r>
          </w:p>
        </w:tc>
        <w:tc>
          <w:tcPr>
            <w:tcW w:w="4876" w:type="dxa"/>
            <w:tcBorders>
              <w:top w:val="nil"/>
              <w:left w:val="nil"/>
              <w:bottom w:val="nil"/>
              <w:right w:val="nil"/>
            </w:tcBorders>
          </w:tcPr>
          <w:p w14:paraId="68A644BC" w14:textId="77777777" w:rsidR="009878B6" w:rsidRPr="00C659C6" w:rsidRDefault="009878B6" w:rsidP="00E87352">
            <w:pPr>
              <w:pStyle w:val="Normal6a"/>
            </w:pPr>
            <w:r w:rsidRPr="00C659C6">
              <w:t>(93)</w:t>
            </w:r>
            <w:r w:rsidRPr="00C659C6">
              <w:tab/>
              <w:t xml:space="preserve">Harmoniserade regler för </w:t>
            </w:r>
            <w:r w:rsidRPr="00C659C6">
              <w:rPr>
                <w:b/>
                <w:i/>
              </w:rPr>
              <w:t>ansvarsfull användning av omloppsresurser och för rymdmiljöns långsiktiga säkerhet och livsduglighet</w:t>
            </w:r>
            <w:r w:rsidRPr="00C659C6">
              <w:t xml:space="preserve"> bör fastställas för att uppnå den inre marknadens potential och </w:t>
            </w:r>
            <w:r w:rsidRPr="00C659C6">
              <w:rPr>
                <w:b/>
                <w:i/>
              </w:rPr>
              <w:t>förhindra fragmentering av lagstiftningen, utan att lägga oproportionellt stora administrativa eller ekonomiska bördor på rymdaktörer.</w:t>
            </w:r>
          </w:p>
        </w:tc>
      </w:tr>
    </w:tbl>
    <w:p w14:paraId="376B9913"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35DC517C" w14:textId="77777777" w:rsidR="009878B6" w:rsidRPr="00C659C6" w:rsidRDefault="009878B6" w:rsidP="009878B6">
      <w:pPr>
        <w:rPr>
          <w:lang w:val="en-GB"/>
        </w:rPr>
      </w:pPr>
      <w:r w:rsidRPr="00C659C6">
        <w:rPr>
          <w:rStyle w:val="HideTWBExt"/>
        </w:rPr>
        <w:t>&lt;/Amend&gt;</w:t>
      </w:r>
    </w:p>
    <w:p w14:paraId="51620B99" w14:textId="37A64B9C"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963</w:t>
      </w:r>
      <w:r w:rsidRPr="00C659C6">
        <w:rPr>
          <w:rStyle w:val="HideTWBExt"/>
          <w:b w:val="0"/>
        </w:rPr>
        <w:t>&lt;/NumAm&gt;</w:t>
      </w:r>
    </w:p>
    <w:p w14:paraId="3963CF1D"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50D5FE8" w14:textId="77777777" w:rsidR="009878B6" w:rsidRPr="00C659C6" w:rsidRDefault="009878B6" w:rsidP="009878B6">
      <w:pPr>
        <w:pStyle w:val="NormalBold"/>
      </w:pPr>
      <w:r w:rsidRPr="00C659C6">
        <w:rPr>
          <w:rStyle w:val="HideTWBExt"/>
          <w:b w:val="0"/>
        </w:rPr>
        <w:t>&lt;/RepeatBlock-By&gt;</w:t>
      </w:r>
    </w:p>
    <w:p w14:paraId="2D250EF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1BCD33C" w14:textId="77777777" w:rsidR="009878B6" w:rsidRPr="00C659C6" w:rsidRDefault="009878B6" w:rsidP="009878B6">
      <w:pPr>
        <w:pStyle w:val="NormalBold"/>
      </w:pPr>
      <w:r w:rsidRPr="00C659C6">
        <w:rPr>
          <w:rStyle w:val="HideTWBExt"/>
          <w:b w:val="0"/>
        </w:rPr>
        <w:t>&lt;Article&gt;</w:t>
      </w:r>
      <w:r w:rsidRPr="00C659C6">
        <w:t>Skäl 93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C304823" w14:textId="77777777" w:rsidTr="00E87352">
        <w:trPr>
          <w:trHeight w:hRule="exact" w:val="240"/>
          <w:jc w:val="center"/>
        </w:trPr>
        <w:tc>
          <w:tcPr>
            <w:tcW w:w="9752" w:type="dxa"/>
            <w:gridSpan w:val="2"/>
            <w:tcBorders>
              <w:top w:val="nil"/>
              <w:left w:val="nil"/>
              <w:bottom w:val="nil"/>
              <w:right w:val="nil"/>
            </w:tcBorders>
          </w:tcPr>
          <w:p w14:paraId="440057AC" w14:textId="77777777" w:rsidR="009878B6" w:rsidRPr="00C659C6" w:rsidRDefault="009878B6" w:rsidP="00E87352"/>
        </w:tc>
      </w:tr>
      <w:tr w:rsidR="009878B6" w:rsidRPr="00C659C6" w14:paraId="0D4ACB55" w14:textId="77777777" w:rsidTr="00E87352">
        <w:trPr>
          <w:trHeight w:val="240"/>
          <w:jc w:val="center"/>
        </w:trPr>
        <w:tc>
          <w:tcPr>
            <w:tcW w:w="4876" w:type="dxa"/>
            <w:tcBorders>
              <w:top w:val="nil"/>
              <w:left w:val="nil"/>
              <w:bottom w:val="nil"/>
              <w:right w:val="nil"/>
            </w:tcBorders>
          </w:tcPr>
          <w:p w14:paraId="434C51B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1E79BA4" w14:textId="77777777" w:rsidR="009878B6" w:rsidRPr="00C659C6" w:rsidRDefault="009878B6" w:rsidP="00E87352">
            <w:pPr>
              <w:pStyle w:val="AmColumnHeading"/>
            </w:pPr>
            <w:r w:rsidRPr="00C659C6">
              <w:t>Ändringsförslag</w:t>
            </w:r>
          </w:p>
        </w:tc>
      </w:tr>
      <w:tr w:rsidR="009878B6" w:rsidRPr="00C659C6" w14:paraId="5C59DA0A" w14:textId="77777777" w:rsidTr="00E87352">
        <w:trPr>
          <w:jc w:val="center"/>
        </w:trPr>
        <w:tc>
          <w:tcPr>
            <w:tcW w:w="4876" w:type="dxa"/>
            <w:tcBorders>
              <w:top w:val="nil"/>
              <w:left w:val="nil"/>
              <w:bottom w:val="nil"/>
              <w:right w:val="nil"/>
            </w:tcBorders>
          </w:tcPr>
          <w:p w14:paraId="09672CD0" w14:textId="77777777" w:rsidR="009878B6" w:rsidRPr="00C659C6" w:rsidRDefault="009878B6" w:rsidP="00E87352">
            <w:pPr>
              <w:pStyle w:val="Normal6a"/>
            </w:pPr>
            <w:r w:rsidRPr="00C659C6">
              <w:t>(93)</w:t>
            </w:r>
            <w:r w:rsidRPr="00C659C6">
              <w:tab/>
              <w:t xml:space="preserve">Harmoniserade regler för miljömässig hållbarhet bör fastställas för att uppnå den inre </w:t>
            </w:r>
            <w:r w:rsidRPr="00C659C6">
              <w:rPr>
                <w:b/>
                <w:i/>
              </w:rPr>
              <w:t>marknadens potential och</w:t>
            </w:r>
            <w:r w:rsidRPr="00C659C6">
              <w:t xml:space="preserve"> främja den miljömässiga hållbarheten inom rymdsektorn, förhindra marknadsfragmentering </w:t>
            </w:r>
            <w:r w:rsidRPr="00C659C6">
              <w:rPr>
                <w:b/>
                <w:i/>
              </w:rPr>
              <w:t>och påskynda omställningen till en rättvis, klimatneutral, resurseffektiv och cirkulär ekonomi</w:t>
            </w:r>
            <w:r w:rsidRPr="00C659C6">
              <w:t>.</w:t>
            </w:r>
          </w:p>
        </w:tc>
        <w:tc>
          <w:tcPr>
            <w:tcW w:w="4876" w:type="dxa"/>
            <w:tcBorders>
              <w:top w:val="nil"/>
              <w:left w:val="nil"/>
              <w:bottom w:val="nil"/>
              <w:right w:val="nil"/>
            </w:tcBorders>
          </w:tcPr>
          <w:p w14:paraId="562ECC20" w14:textId="77777777" w:rsidR="009878B6" w:rsidRPr="00C659C6" w:rsidRDefault="009878B6" w:rsidP="00E87352">
            <w:pPr>
              <w:pStyle w:val="Normal6a"/>
            </w:pPr>
            <w:r w:rsidRPr="00C659C6">
              <w:t>(93)</w:t>
            </w:r>
            <w:r w:rsidRPr="00C659C6">
              <w:tab/>
              <w:t xml:space="preserve">Harmoniserade regler för miljömässig hållbarhet bör fastställas för att uppnå den inre </w:t>
            </w:r>
            <w:r w:rsidRPr="00C659C6">
              <w:rPr>
                <w:b/>
                <w:i/>
              </w:rPr>
              <w:t>marknaden, stödja den europeiska rymdindustrins konkurrenskraft och</w:t>
            </w:r>
            <w:r w:rsidRPr="00C659C6">
              <w:t xml:space="preserve"> främja den miljömässiga hållbarheten inom rymdsektorn, </w:t>
            </w:r>
            <w:r w:rsidRPr="00C659C6">
              <w:rPr>
                <w:b/>
                <w:i/>
              </w:rPr>
              <w:t>för att på så sätt</w:t>
            </w:r>
            <w:r w:rsidRPr="00C659C6">
              <w:t xml:space="preserve"> förhindra marknadsfragmentering.</w:t>
            </w:r>
          </w:p>
        </w:tc>
      </w:tr>
    </w:tbl>
    <w:p w14:paraId="7E0E997B"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1122FA73" w14:textId="77777777" w:rsidR="009878B6" w:rsidRPr="00C659C6" w:rsidRDefault="009878B6" w:rsidP="009878B6">
      <w:pPr>
        <w:rPr>
          <w:lang w:val="en-GB"/>
        </w:rPr>
      </w:pPr>
      <w:r w:rsidRPr="00C659C6">
        <w:rPr>
          <w:rStyle w:val="HideTWBExt"/>
        </w:rPr>
        <w:t>&lt;/Amend&gt;</w:t>
      </w:r>
    </w:p>
    <w:p w14:paraId="7064DB53" w14:textId="4162C474"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964</w:t>
      </w:r>
      <w:r w:rsidRPr="00C659C6">
        <w:rPr>
          <w:rStyle w:val="HideTWBExt"/>
          <w:b w:val="0"/>
        </w:rPr>
        <w:t>&lt;/NumAm&gt;</w:t>
      </w:r>
    </w:p>
    <w:p w14:paraId="683EE7AD"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Sergey Lagodinsky</w:t>
      </w:r>
      <w:r w:rsidRPr="00C659C6">
        <w:rPr>
          <w:rStyle w:val="HideTWBExt"/>
          <w:b w:val="0"/>
        </w:rPr>
        <w:t>&lt;/Members&gt;</w:t>
      </w:r>
    </w:p>
    <w:p w14:paraId="504AC0AC" w14:textId="77777777" w:rsidR="009878B6" w:rsidRPr="00C659C6" w:rsidRDefault="009878B6" w:rsidP="009878B6">
      <w:pPr>
        <w:pStyle w:val="NormalBold"/>
        <w:rPr>
          <w:lang w:val="en-GB"/>
        </w:rPr>
      </w:pPr>
      <w:r w:rsidRPr="00C659C6">
        <w:rPr>
          <w:rStyle w:val="HideTWBExt"/>
          <w:b w:val="0"/>
        </w:rPr>
        <w:t>&lt;/RepeatBlock-By&gt;</w:t>
      </w:r>
    </w:p>
    <w:p w14:paraId="5ECE64B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EFBBA32" w14:textId="77777777" w:rsidR="009878B6" w:rsidRPr="00C659C6" w:rsidRDefault="009878B6" w:rsidP="009878B6">
      <w:pPr>
        <w:pStyle w:val="NormalBold"/>
      </w:pPr>
      <w:r w:rsidRPr="00C659C6">
        <w:rPr>
          <w:rStyle w:val="HideTWBExt"/>
          <w:b w:val="0"/>
        </w:rPr>
        <w:t>&lt;Article&gt;</w:t>
      </w:r>
      <w:r w:rsidRPr="00C659C6">
        <w:t>Skäl 93a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675712E" w14:textId="77777777" w:rsidTr="00E87352">
        <w:trPr>
          <w:trHeight w:hRule="exact" w:val="240"/>
          <w:jc w:val="center"/>
        </w:trPr>
        <w:tc>
          <w:tcPr>
            <w:tcW w:w="9752" w:type="dxa"/>
            <w:gridSpan w:val="2"/>
            <w:tcBorders>
              <w:top w:val="nil"/>
              <w:left w:val="nil"/>
              <w:bottom w:val="nil"/>
              <w:right w:val="nil"/>
            </w:tcBorders>
          </w:tcPr>
          <w:p w14:paraId="0A22DC98" w14:textId="77777777" w:rsidR="009878B6" w:rsidRPr="00C659C6" w:rsidRDefault="009878B6" w:rsidP="00E87352"/>
        </w:tc>
      </w:tr>
      <w:tr w:rsidR="009878B6" w:rsidRPr="00C659C6" w14:paraId="292AE935" w14:textId="77777777" w:rsidTr="00E87352">
        <w:trPr>
          <w:trHeight w:val="240"/>
          <w:jc w:val="center"/>
        </w:trPr>
        <w:tc>
          <w:tcPr>
            <w:tcW w:w="4876" w:type="dxa"/>
            <w:tcBorders>
              <w:top w:val="nil"/>
              <w:left w:val="nil"/>
              <w:bottom w:val="nil"/>
              <w:right w:val="nil"/>
            </w:tcBorders>
          </w:tcPr>
          <w:p w14:paraId="1283FA3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C238179" w14:textId="77777777" w:rsidR="009878B6" w:rsidRPr="00C659C6" w:rsidRDefault="009878B6" w:rsidP="00E87352">
            <w:pPr>
              <w:pStyle w:val="AmColumnHeading"/>
            </w:pPr>
            <w:r w:rsidRPr="00C659C6">
              <w:t>Ändringsförslag</w:t>
            </w:r>
          </w:p>
        </w:tc>
      </w:tr>
      <w:tr w:rsidR="009878B6" w:rsidRPr="00C659C6" w14:paraId="0C5C47ED" w14:textId="77777777" w:rsidTr="00E87352">
        <w:trPr>
          <w:jc w:val="center"/>
        </w:trPr>
        <w:tc>
          <w:tcPr>
            <w:tcW w:w="4876" w:type="dxa"/>
            <w:tcBorders>
              <w:top w:val="nil"/>
              <w:left w:val="nil"/>
              <w:bottom w:val="nil"/>
              <w:right w:val="nil"/>
            </w:tcBorders>
          </w:tcPr>
          <w:p w14:paraId="6E415F9B" w14:textId="77777777" w:rsidR="009878B6" w:rsidRPr="00C659C6" w:rsidRDefault="009878B6" w:rsidP="00E87352">
            <w:pPr>
              <w:pStyle w:val="Normal6a"/>
            </w:pPr>
          </w:p>
        </w:tc>
        <w:tc>
          <w:tcPr>
            <w:tcW w:w="4876" w:type="dxa"/>
            <w:tcBorders>
              <w:top w:val="nil"/>
              <w:left w:val="nil"/>
              <w:bottom w:val="nil"/>
              <w:right w:val="nil"/>
            </w:tcBorders>
          </w:tcPr>
          <w:p w14:paraId="5CFDB6D7" w14:textId="77777777" w:rsidR="009878B6" w:rsidRPr="00C659C6" w:rsidRDefault="009878B6" w:rsidP="00E87352">
            <w:pPr>
              <w:pStyle w:val="Normal6a"/>
            </w:pPr>
            <w:r w:rsidRPr="00C659C6">
              <w:rPr>
                <w:b/>
                <w:i/>
              </w:rPr>
              <w:t>(93a)</w:t>
            </w:r>
            <w:r w:rsidRPr="00C659C6">
              <w:tab/>
            </w:r>
            <w:r w:rsidRPr="00C659C6">
              <w:rPr>
                <w:b/>
                <w:i/>
              </w:rPr>
              <w:t>Det finns allt fler belägg för rymdverksamhetens negativa inverkan på klimatet och ozonskiktet, främst till följd av utsläpp av sot, aluminiumoxid, vattenånga och kväveoxider. Rymdsektorn står för närvarande för en liten del av utsläppen jämfört med andra sektorer, men en enda uppskjutning medför avsevärt större miljöpåverkan än en flygning med luftfartyg, och denna påverkan förväntas bli allt större i takt med att rymdverksamheten fortsätter att växa. Forskare pekar också i allt högre grad på andra former av miljöskador som orsakas av rymdverksamhet, däribland mark- och luftföroreningar som uppstår vid uppskjutningar och de föroreningar av Stilla havet som orsakas av avfall från rymdfarkoster. Det föreligger en faktisk risk för att rymdverksamheten undergräver den återhämtning av ozonskiktet som har observerats sedan Montrealprotokollet antogs. En utökning av rymdverksamheten kan också äventyra unionens mål om att uppnå klimatneutralitet senast 2050 samt de mål som fastställs i unionens nollföroreningsambition. Därför är det viktigt att rymdaktörer utreder både den negativa klimatpåverkan, den negativa påverkan på ozonskiktet och de negativa miljörelaterade effekterna från sin verksamhet och metoder för att mildra dessa, till exempel genom användning av drivmedel med lägre utsläpp och anpassning av rymdfarkosternas utformning, materialanvändning och banor. Kommissionen bör tillhandahålla en väg för att minska utsläppen från rymdsektorn som är förenlig med unionens väg mot klimatneutralitet senast 2050. Kommissionen bör också stödja industrins insatser genom att utvärdera potentialen för användning av alternativa drivmedel med lägre klimat- och miljöavtryck. Om de drivmedel som för närvarande används ersätts förväntas dessutom risken för människors hälsa, inklusive cancerogeniteten, minska.</w:t>
            </w:r>
          </w:p>
        </w:tc>
      </w:tr>
    </w:tbl>
    <w:p w14:paraId="4B3FFF34"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712E38E4" w14:textId="77777777" w:rsidR="009878B6" w:rsidRPr="00C659C6" w:rsidRDefault="009878B6" w:rsidP="009878B6">
      <w:pPr>
        <w:rPr>
          <w:lang w:val="en-GB"/>
        </w:rPr>
      </w:pPr>
      <w:r w:rsidRPr="00C659C6">
        <w:rPr>
          <w:rStyle w:val="HideTWBExt"/>
        </w:rPr>
        <w:t>&lt;/Amend&gt;</w:t>
      </w:r>
    </w:p>
    <w:p w14:paraId="4D6B9417" w14:textId="7185BDF5"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965</w:t>
      </w:r>
      <w:r w:rsidRPr="00C659C6">
        <w:rPr>
          <w:rStyle w:val="HideTWBExt"/>
          <w:b w:val="0"/>
        </w:rPr>
        <w:t>&lt;/NumAm&gt;</w:t>
      </w:r>
    </w:p>
    <w:p w14:paraId="331D251A"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András Gyürk, Julie Rechagneux, Mélanie Disdier, Jorge Martín Frías, András László, Aleksandar Nikolic, Pascale Piera, Barbara Bonte</w:t>
      </w:r>
      <w:r w:rsidRPr="00C659C6">
        <w:rPr>
          <w:rStyle w:val="HideTWBExt"/>
          <w:b w:val="0"/>
        </w:rPr>
        <w:t>&lt;/Members&gt;</w:t>
      </w:r>
    </w:p>
    <w:p w14:paraId="00251BC2" w14:textId="77777777" w:rsidR="009878B6" w:rsidRPr="00C659C6" w:rsidRDefault="009878B6" w:rsidP="009878B6">
      <w:pPr>
        <w:pStyle w:val="NormalBold"/>
      </w:pPr>
      <w:r w:rsidRPr="00C659C6">
        <w:rPr>
          <w:rStyle w:val="HideTWBExt"/>
          <w:b w:val="0"/>
        </w:rPr>
        <w:t>&lt;/RepeatBlock-By&gt;</w:t>
      </w:r>
    </w:p>
    <w:p w14:paraId="2AA695A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3C70526" w14:textId="77777777" w:rsidR="009878B6" w:rsidRPr="00C659C6" w:rsidRDefault="009878B6" w:rsidP="009878B6">
      <w:pPr>
        <w:pStyle w:val="NormalBold"/>
      </w:pPr>
      <w:r w:rsidRPr="00C659C6">
        <w:rPr>
          <w:rStyle w:val="HideTWBExt"/>
          <w:b w:val="0"/>
        </w:rPr>
        <w:t>&lt;Article&gt;</w:t>
      </w:r>
      <w:r w:rsidRPr="00C659C6">
        <w:t>Skäl 94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4BF7D5D" w14:textId="77777777" w:rsidTr="00E87352">
        <w:trPr>
          <w:trHeight w:hRule="exact" w:val="240"/>
          <w:jc w:val="center"/>
        </w:trPr>
        <w:tc>
          <w:tcPr>
            <w:tcW w:w="9752" w:type="dxa"/>
            <w:gridSpan w:val="2"/>
            <w:tcBorders>
              <w:top w:val="nil"/>
              <w:left w:val="nil"/>
              <w:bottom w:val="nil"/>
              <w:right w:val="nil"/>
            </w:tcBorders>
          </w:tcPr>
          <w:p w14:paraId="151D6BDB" w14:textId="77777777" w:rsidR="009878B6" w:rsidRPr="00C659C6" w:rsidRDefault="009878B6" w:rsidP="00E87352"/>
        </w:tc>
      </w:tr>
      <w:tr w:rsidR="009878B6" w:rsidRPr="00C659C6" w14:paraId="4E3E1C4F" w14:textId="77777777" w:rsidTr="00E87352">
        <w:trPr>
          <w:trHeight w:val="240"/>
          <w:jc w:val="center"/>
        </w:trPr>
        <w:tc>
          <w:tcPr>
            <w:tcW w:w="4876" w:type="dxa"/>
            <w:tcBorders>
              <w:top w:val="nil"/>
              <w:left w:val="nil"/>
              <w:bottom w:val="nil"/>
              <w:right w:val="nil"/>
            </w:tcBorders>
          </w:tcPr>
          <w:p w14:paraId="6139133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A38BFB" w14:textId="77777777" w:rsidR="009878B6" w:rsidRPr="00C659C6" w:rsidRDefault="009878B6" w:rsidP="00E87352">
            <w:pPr>
              <w:pStyle w:val="AmColumnHeading"/>
            </w:pPr>
            <w:r w:rsidRPr="00C659C6">
              <w:t>Ändringsförslag</w:t>
            </w:r>
          </w:p>
        </w:tc>
      </w:tr>
      <w:tr w:rsidR="009878B6" w:rsidRPr="00C659C6" w14:paraId="69DDD154" w14:textId="77777777" w:rsidTr="00E87352">
        <w:trPr>
          <w:jc w:val="center"/>
        </w:trPr>
        <w:tc>
          <w:tcPr>
            <w:tcW w:w="4876" w:type="dxa"/>
            <w:tcBorders>
              <w:top w:val="nil"/>
              <w:left w:val="nil"/>
              <w:bottom w:val="nil"/>
              <w:right w:val="nil"/>
            </w:tcBorders>
          </w:tcPr>
          <w:p w14:paraId="3FD0F3C4" w14:textId="77777777" w:rsidR="009878B6" w:rsidRPr="00C659C6" w:rsidRDefault="009878B6" w:rsidP="00E87352">
            <w:pPr>
              <w:pStyle w:val="Normal6a"/>
            </w:pPr>
            <w:r w:rsidRPr="00C659C6">
              <w:rPr>
                <w:b/>
                <w:i/>
              </w:rPr>
              <w:t>(94)</w:t>
            </w:r>
            <w:r w:rsidRPr="00C659C6">
              <w:tab/>
            </w:r>
            <w:r w:rsidRPr="00C659C6">
              <w:rPr>
                <w:b/>
                <w:i/>
              </w:rPr>
              <w:t>En övergång till en cirkulär ekonomibaserad och hållbar praxis i rymden bör stödja en långsiktigt hållbar användning av resurser inom rymdverksamheten. Genom att börja tillämpa principerna för den cirkulära ekonomin bör rymdindustrin anta mer hållbara metoder som man vet är effektiva, samtidigt som man också driver innovationen i riktning mot nya produkter med minskad miljöpåverkan. I detta avseende bör verksamhet och tjänster som utförs i rymden också vara avgörande för att underlätta denna övergång till hållbarhet och en cirkulär ekonomi i rymden.</w:t>
            </w:r>
          </w:p>
        </w:tc>
        <w:tc>
          <w:tcPr>
            <w:tcW w:w="4876" w:type="dxa"/>
            <w:tcBorders>
              <w:top w:val="nil"/>
              <w:left w:val="nil"/>
              <w:bottom w:val="nil"/>
              <w:right w:val="nil"/>
            </w:tcBorders>
          </w:tcPr>
          <w:p w14:paraId="4E2483B7" w14:textId="77777777" w:rsidR="009878B6" w:rsidRPr="00C659C6" w:rsidRDefault="009878B6" w:rsidP="00E87352">
            <w:pPr>
              <w:pStyle w:val="Normal6a"/>
            </w:pPr>
            <w:r w:rsidRPr="00C659C6">
              <w:rPr>
                <w:b/>
                <w:i/>
              </w:rPr>
              <w:t>utgår</w:t>
            </w:r>
          </w:p>
        </w:tc>
      </w:tr>
    </w:tbl>
    <w:p w14:paraId="7DB4792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F98ADC1" w14:textId="77777777" w:rsidR="009878B6" w:rsidRPr="00C659C6" w:rsidRDefault="009878B6" w:rsidP="009878B6">
      <w:r w:rsidRPr="00C659C6">
        <w:rPr>
          <w:rStyle w:val="HideTWBExt"/>
        </w:rPr>
        <w:t>&lt;/Amend&gt;</w:t>
      </w:r>
    </w:p>
    <w:p w14:paraId="6408DCFD" w14:textId="3B71AA1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966</w:t>
      </w:r>
      <w:r w:rsidRPr="00C659C6">
        <w:rPr>
          <w:rStyle w:val="HideTWBExt"/>
          <w:b w:val="0"/>
        </w:rPr>
        <w:t>&lt;/NumAm&gt;</w:t>
      </w:r>
    </w:p>
    <w:p w14:paraId="4312B48B"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Sergey Lagodinsky</w:t>
      </w:r>
      <w:r w:rsidRPr="00C659C6">
        <w:rPr>
          <w:rStyle w:val="HideTWBExt"/>
          <w:b w:val="0"/>
        </w:rPr>
        <w:t>&lt;/Members&gt;</w:t>
      </w:r>
    </w:p>
    <w:p w14:paraId="3FA52225" w14:textId="77777777" w:rsidR="009878B6" w:rsidRPr="00C659C6" w:rsidRDefault="009878B6" w:rsidP="009878B6">
      <w:pPr>
        <w:pStyle w:val="NormalBold"/>
      </w:pPr>
      <w:r w:rsidRPr="00C659C6">
        <w:rPr>
          <w:rStyle w:val="HideTWBExt"/>
          <w:b w:val="0"/>
        </w:rPr>
        <w:t>&lt;/RepeatBlock-By&gt;</w:t>
      </w:r>
    </w:p>
    <w:p w14:paraId="3D1BC3A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D2CB753" w14:textId="77777777" w:rsidR="009878B6" w:rsidRPr="00C659C6" w:rsidRDefault="009878B6" w:rsidP="009878B6">
      <w:pPr>
        <w:pStyle w:val="NormalBold"/>
      </w:pPr>
      <w:r w:rsidRPr="00C659C6">
        <w:rPr>
          <w:rStyle w:val="HideTWBExt"/>
          <w:b w:val="0"/>
        </w:rPr>
        <w:t>&lt;Article&gt;</w:t>
      </w:r>
      <w:r w:rsidRPr="00C659C6">
        <w:t>Skäl 94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CCA63D7" w14:textId="77777777" w:rsidTr="00E87352">
        <w:trPr>
          <w:trHeight w:hRule="exact" w:val="240"/>
          <w:jc w:val="center"/>
        </w:trPr>
        <w:tc>
          <w:tcPr>
            <w:tcW w:w="9752" w:type="dxa"/>
            <w:gridSpan w:val="2"/>
            <w:tcBorders>
              <w:top w:val="nil"/>
              <w:left w:val="nil"/>
              <w:bottom w:val="nil"/>
              <w:right w:val="nil"/>
            </w:tcBorders>
          </w:tcPr>
          <w:p w14:paraId="6781E210" w14:textId="77777777" w:rsidR="009878B6" w:rsidRPr="00C659C6" w:rsidRDefault="009878B6" w:rsidP="00E87352"/>
        </w:tc>
      </w:tr>
      <w:tr w:rsidR="009878B6" w:rsidRPr="00C659C6" w14:paraId="5560CF41" w14:textId="77777777" w:rsidTr="00E87352">
        <w:trPr>
          <w:trHeight w:val="240"/>
          <w:jc w:val="center"/>
        </w:trPr>
        <w:tc>
          <w:tcPr>
            <w:tcW w:w="4876" w:type="dxa"/>
            <w:tcBorders>
              <w:top w:val="nil"/>
              <w:left w:val="nil"/>
              <w:bottom w:val="nil"/>
              <w:right w:val="nil"/>
            </w:tcBorders>
          </w:tcPr>
          <w:p w14:paraId="7B651BC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0E67D46" w14:textId="77777777" w:rsidR="009878B6" w:rsidRPr="00C659C6" w:rsidRDefault="009878B6" w:rsidP="00E87352">
            <w:pPr>
              <w:pStyle w:val="AmColumnHeading"/>
            </w:pPr>
            <w:r w:rsidRPr="00C659C6">
              <w:t>Ändringsförslag</w:t>
            </w:r>
          </w:p>
        </w:tc>
      </w:tr>
      <w:tr w:rsidR="009878B6" w:rsidRPr="00C659C6" w14:paraId="4E0AF78B" w14:textId="77777777" w:rsidTr="00E87352">
        <w:trPr>
          <w:jc w:val="center"/>
        </w:trPr>
        <w:tc>
          <w:tcPr>
            <w:tcW w:w="4876" w:type="dxa"/>
            <w:tcBorders>
              <w:top w:val="nil"/>
              <w:left w:val="nil"/>
              <w:bottom w:val="nil"/>
              <w:right w:val="nil"/>
            </w:tcBorders>
          </w:tcPr>
          <w:p w14:paraId="7DFBCEF2" w14:textId="77777777" w:rsidR="009878B6" w:rsidRPr="00C659C6" w:rsidRDefault="009878B6" w:rsidP="00E87352">
            <w:pPr>
              <w:pStyle w:val="Normal6a"/>
            </w:pPr>
            <w:r w:rsidRPr="00C659C6">
              <w:t>(94)</w:t>
            </w:r>
            <w:r w:rsidRPr="00C659C6">
              <w:tab/>
              <w:t>En övergång till en cirkulär ekonomibaserad och hållbar praxis i rymden bör stödja en långsiktigt hållbar användning av resurser inom rymdverksamheten. Genom att börja tillämpa principerna för den cirkulära ekonomin bör rymdindustrin anta mer hållbara metoder som man vet är effektiva, samtidigt som man också driver innovationen i riktning mot nya produkter med minskad miljöpåverkan. I detta avseende bör verksamhet och tjänster som utförs i rymden också vara avgörande för att underlätta denna övergång till hållbarhet och en cirkulär ekonomi i rymden.</w:t>
            </w:r>
          </w:p>
        </w:tc>
        <w:tc>
          <w:tcPr>
            <w:tcW w:w="4876" w:type="dxa"/>
            <w:tcBorders>
              <w:top w:val="nil"/>
              <w:left w:val="nil"/>
              <w:bottom w:val="nil"/>
              <w:right w:val="nil"/>
            </w:tcBorders>
          </w:tcPr>
          <w:p w14:paraId="403F0E0E" w14:textId="77777777" w:rsidR="009878B6" w:rsidRPr="00C659C6" w:rsidRDefault="009878B6" w:rsidP="00E87352">
            <w:pPr>
              <w:pStyle w:val="Normal6a"/>
            </w:pPr>
            <w:r w:rsidRPr="00C659C6">
              <w:t>(94)</w:t>
            </w:r>
            <w:r w:rsidRPr="00C659C6">
              <w:tab/>
            </w:r>
            <w:r w:rsidRPr="00C659C6">
              <w:rPr>
                <w:b/>
                <w:i/>
              </w:rPr>
              <w:t>Rymdsektorn ansvarar för den ökande användningen av resurser och material, inbegripet råvaror som är avgörande för unionens strategiska oberoende och resiliens.</w:t>
            </w:r>
            <w:r w:rsidRPr="00C659C6">
              <w:t xml:space="preserve"> En övergång till en cirkulär ekonomibaserad och hållbar praxis i rymden bör stödja en långsiktigt hållbar användning av resurser inom rymdverksamheten. Genom att börja tillämpa principerna för den cirkulära ekonomin bör rymdindustrin anta mer hållbara metoder som man vet är effektiva, samtidigt som man också driver innovationen i riktning mot nya produkter med minskad miljöpåverkan</w:t>
            </w:r>
            <w:r w:rsidRPr="00C659C6">
              <w:rPr>
                <w:b/>
                <w:i/>
              </w:rPr>
              <w:t>, inklusive produkter som enklare kan repareras, underhållas, återanvändas och återvinnas</w:t>
            </w:r>
            <w:r w:rsidRPr="00C659C6">
              <w:t>. I detta avseende bör verksamhet och tjänster som utförs i rymden också vara avgörande för att underlätta denna övergång till hållbarhet och en cirkulär ekonomi i rymden.</w:t>
            </w:r>
          </w:p>
        </w:tc>
      </w:tr>
    </w:tbl>
    <w:p w14:paraId="15C75BC7"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{EN}</w:t>
      </w:r>
      <w:r w:rsidRPr="00C659C6">
        <w:rPr>
          <w:lang w:val="en-GB"/>
        </w:rPr>
        <w:t>en</w:t>
      </w:r>
      <w:r w:rsidRPr="00C659C6">
        <w:rPr>
          <w:rStyle w:val="HideTWBExt"/>
        </w:rPr>
        <w:t>&lt;/Original&gt;</w:t>
      </w:r>
    </w:p>
    <w:p w14:paraId="1C189153" w14:textId="77777777" w:rsidR="009878B6" w:rsidRPr="00C659C6" w:rsidRDefault="009878B6" w:rsidP="009878B6">
      <w:pPr>
        <w:rPr>
          <w:lang w:val="en-GB"/>
        </w:rPr>
      </w:pPr>
      <w:r w:rsidRPr="00C659C6">
        <w:rPr>
          <w:rStyle w:val="HideTWBExt"/>
        </w:rPr>
        <w:t>&lt;/Amend&gt;</w:t>
      </w:r>
    </w:p>
    <w:p w14:paraId="77103597" w14:textId="67DD9732"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967</w:t>
      </w:r>
      <w:r w:rsidRPr="00C659C6">
        <w:rPr>
          <w:rStyle w:val="HideTWBExt"/>
          <w:b w:val="0"/>
        </w:rPr>
        <w:t>&lt;/NumAm&gt;</w:t>
      </w:r>
    </w:p>
    <w:p w14:paraId="43E4DE76"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Marina Mesure</w:t>
      </w:r>
      <w:r w:rsidRPr="00C659C6">
        <w:rPr>
          <w:rStyle w:val="HideTWBExt"/>
          <w:b w:val="0"/>
        </w:rPr>
        <w:t>&lt;/Members&gt;</w:t>
      </w:r>
    </w:p>
    <w:p w14:paraId="3E373167" w14:textId="77777777" w:rsidR="009878B6" w:rsidRPr="00C659C6" w:rsidRDefault="009878B6" w:rsidP="009878B6">
      <w:pPr>
        <w:pStyle w:val="NormalBold"/>
      </w:pPr>
      <w:r w:rsidRPr="00C659C6">
        <w:rPr>
          <w:rStyle w:val="HideTWBExt"/>
          <w:b w:val="0"/>
        </w:rPr>
        <w:t>&lt;/RepeatBlock-By&gt;</w:t>
      </w:r>
    </w:p>
    <w:p w14:paraId="666F22C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095BE0D" w14:textId="77777777" w:rsidR="009878B6" w:rsidRPr="00C659C6" w:rsidRDefault="009878B6" w:rsidP="009878B6">
      <w:pPr>
        <w:pStyle w:val="NormalBold"/>
      </w:pPr>
      <w:r w:rsidRPr="00C659C6">
        <w:rPr>
          <w:rStyle w:val="HideTWBExt"/>
          <w:b w:val="0"/>
        </w:rPr>
        <w:t>&lt;Article&gt;</w:t>
      </w:r>
      <w:r w:rsidRPr="00C659C6">
        <w:t>Skäl 94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6EA8CC1" w14:textId="77777777" w:rsidTr="00E87352">
        <w:trPr>
          <w:trHeight w:hRule="exact" w:val="240"/>
          <w:jc w:val="center"/>
        </w:trPr>
        <w:tc>
          <w:tcPr>
            <w:tcW w:w="9752" w:type="dxa"/>
            <w:gridSpan w:val="2"/>
            <w:tcBorders>
              <w:top w:val="nil"/>
              <w:left w:val="nil"/>
              <w:bottom w:val="nil"/>
              <w:right w:val="nil"/>
            </w:tcBorders>
          </w:tcPr>
          <w:p w14:paraId="1BA8D470" w14:textId="77777777" w:rsidR="009878B6" w:rsidRPr="00C659C6" w:rsidRDefault="009878B6" w:rsidP="00E87352"/>
        </w:tc>
      </w:tr>
      <w:tr w:rsidR="009878B6" w:rsidRPr="00C659C6" w14:paraId="61952E7C" w14:textId="77777777" w:rsidTr="00E87352">
        <w:trPr>
          <w:trHeight w:val="240"/>
          <w:jc w:val="center"/>
        </w:trPr>
        <w:tc>
          <w:tcPr>
            <w:tcW w:w="4876" w:type="dxa"/>
            <w:tcBorders>
              <w:top w:val="nil"/>
              <w:left w:val="nil"/>
              <w:bottom w:val="nil"/>
              <w:right w:val="nil"/>
            </w:tcBorders>
          </w:tcPr>
          <w:p w14:paraId="5F26873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41DAD7B" w14:textId="77777777" w:rsidR="009878B6" w:rsidRPr="00C659C6" w:rsidRDefault="009878B6" w:rsidP="00E87352">
            <w:pPr>
              <w:pStyle w:val="AmColumnHeading"/>
            </w:pPr>
            <w:r w:rsidRPr="00C659C6">
              <w:t>Ändringsförslag</w:t>
            </w:r>
          </w:p>
        </w:tc>
      </w:tr>
      <w:tr w:rsidR="009878B6" w:rsidRPr="00C659C6" w14:paraId="644BC64B" w14:textId="77777777" w:rsidTr="00E87352">
        <w:trPr>
          <w:jc w:val="center"/>
        </w:trPr>
        <w:tc>
          <w:tcPr>
            <w:tcW w:w="4876" w:type="dxa"/>
            <w:tcBorders>
              <w:top w:val="nil"/>
              <w:left w:val="nil"/>
              <w:bottom w:val="nil"/>
              <w:right w:val="nil"/>
            </w:tcBorders>
          </w:tcPr>
          <w:p w14:paraId="33252CFB" w14:textId="77777777" w:rsidR="009878B6" w:rsidRPr="00C659C6" w:rsidRDefault="009878B6" w:rsidP="00E87352">
            <w:pPr>
              <w:pStyle w:val="Normal6a"/>
            </w:pPr>
            <w:r w:rsidRPr="00C659C6">
              <w:t>(94)</w:t>
            </w:r>
            <w:r w:rsidRPr="00C659C6">
              <w:tab/>
              <w:t xml:space="preserve">En övergång till en cirkulär ekonomibaserad och hållbar praxis i rymden bör </w:t>
            </w:r>
            <w:r w:rsidRPr="00C659C6">
              <w:rPr>
                <w:b/>
                <w:i/>
              </w:rPr>
              <w:t>stödja</w:t>
            </w:r>
            <w:r w:rsidRPr="00C659C6">
              <w:t xml:space="preserve"> en långsiktigt hållbar användning av resurser inom rymdverksamheten. Genom att börja tillämpa principerna för den cirkulära ekonomin bör rymdindustrin anta mer hållbara metoder som man vet är effektiva, samtidigt som man också driver innovationen i riktning mot nya produkter med minskad miljöpåverkan. I detta avseende bör verksamhet och tjänster som utförs i rymden också vara avgörande för att underlätta denna övergång till hållbarhet och en cirkulär ekonomi i rymden.</w:t>
            </w:r>
          </w:p>
        </w:tc>
        <w:tc>
          <w:tcPr>
            <w:tcW w:w="4876" w:type="dxa"/>
            <w:tcBorders>
              <w:top w:val="nil"/>
              <w:left w:val="nil"/>
              <w:bottom w:val="nil"/>
              <w:right w:val="nil"/>
            </w:tcBorders>
          </w:tcPr>
          <w:p w14:paraId="343B5C2C" w14:textId="77777777" w:rsidR="009878B6" w:rsidRPr="00C659C6" w:rsidRDefault="009878B6" w:rsidP="00E87352">
            <w:pPr>
              <w:pStyle w:val="Normal6a"/>
            </w:pPr>
            <w:r w:rsidRPr="00C659C6">
              <w:t>(94)</w:t>
            </w:r>
            <w:r w:rsidRPr="00C659C6">
              <w:tab/>
              <w:t xml:space="preserve">En övergång till en cirkulär ekonomibaserad och hållbar praxis i rymden bör </w:t>
            </w:r>
            <w:r w:rsidRPr="00C659C6">
              <w:rPr>
                <w:b/>
                <w:i/>
              </w:rPr>
              <w:t>först och främst inbegripa en behovsbaserad nybedömning av rymdverksamhetens effektivitet, samtidigt som man stöder</w:t>
            </w:r>
            <w:r w:rsidRPr="00C659C6">
              <w:t xml:space="preserve"> en långsiktigt hållbar användning av resurser inom rymdverksamheten. Genom att börja tillämpa principerna för den cirkulära ekonomin bör rymdindustrin anta mer hållbara metoder som man vet är effektiva, samtidigt som man också driver innovationen i riktning mot nya produkter med minskad miljöpåverkan. I detta avseende bör verksamhet och tjänster som utförs i rymden också vara avgörande för att underlätta denna övergång till hållbarhet och en cirkulär ekonomi i rymden.</w:t>
            </w:r>
          </w:p>
        </w:tc>
      </w:tr>
    </w:tbl>
    <w:p w14:paraId="4A0321EF" w14:textId="77777777" w:rsidR="009878B6" w:rsidRPr="00C659C6" w:rsidRDefault="009878B6" w:rsidP="009878B6">
      <w:pPr>
        <w:pStyle w:val="AmOrLang"/>
        <w:rPr>
          <w:lang w:val="en-GB"/>
        </w:rPr>
      </w:pPr>
      <w:r w:rsidRPr="00C659C6">
        <w:rPr>
          <w:lang w:val="en-GB"/>
        </w:rPr>
        <w:t xml:space="preserve">Or. </w:t>
      </w:r>
      <w:r w:rsidRPr="00C659C6">
        <w:rPr>
          <w:rStyle w:val="HideTWBExt"/>
        </w:rPr>
        <w:t>&lt;Original&gt;</w:t>
      </w:r>
      <w:r w:rsidRPr="00C659C6">
        <w:rPr>
          <w:rStyle w:val="HideTWBInt"/>
        </w:rPr>
        <w:t>{FR}</w:t>
      </w:r>
      <w:r w:rsidRPr="00C659C6">
        <w:rPr>
          <w:lang w:val="en-GB"/>
        </w:rPr>
        <w:t>fr</w:t>
      </w:r>
      <w:r w:rsidRPr="00C659C6">
        <w:rPr>
          <w:rStyle w:val="HideTWBExt"/>
        </w:rPr>
        <w:t>&lt;/Original&gt;</w:t>
      </w:r>
    </w:p>
    <w:p w14:paraId="75399CDF" w14:textId="77777777" w:rsidR="009878B6" w:rsidRPr="00C659C6" w:rsidRDefault="009878B6" w:rsidP="009878B6">
      <w:pPr>
        <w:rPr>
          <w:lang w:val="en-GB"/>
        </w:rPr>
      </w:pPr>
      <w:r w:rsidRPr="00C659C6">
        <w:rPr>
          <w:rStyle w:val="HideTWBExt"/>
        </w:rPr>
        <w:t>&lt;/Amend&gt;</w:t>
      </w:r>
    </w:p>
    <w:p w14:paraId="43212402" w14:textId="4789C16B" w:rsidR="009878B6" w:rsidRPr="00C659C6" w:rsidRDefault="009878B6" w:rsidP="009878B6">
      <w:pPr>
        <w:pStyle w:val="AmNumberTabs"/>
        <w:rPr>
          <w:lang w:val="en-GB"/>
        </w:rPr>
      </w:pPr>
      <w:r w:rsidRPr="00C659C6">
        <w:rPr>
          <w:rStyle w:val="HideTWBExt"/>
          <w:b w:val="0"/>
        </w:rPr>
        <w:t>&lt;Amend&gt;</w:t>
      </w:r>
      <w:r w:rsidRPr="00C659C6">
        <w:rPr>
          <w:lang w:val="en-GB"/>
        </w:rPr>
        <w:t>Ändringsförslag</w:t>
      </w:r>
      <w:r w:rsidRPr="00C659C6">
        <w:rPr>
          <w:lang w:val="en-GB"/>
        </w:rPr>
        <w:tab/>
      </w:r>
      <w:r w:rsidRPr="00C659C6">
        <w:rPr>
          <w:lang w:val="en-GB"/>
        </w:rPr>
        <w:tab/>
      </w:r>
      <w:r w:rsidRPr="00C659C6">
        <w:rPr>
          <w:rStyle w:val="HideTWBExt"/>
          <w:b w:val="0"/>
        </w:rPr>
        <w:t>&lt;NumAm&gt;</w:t>
      </w:r>
      <w:r w:rsidR="00D727A0" w:rsidRPr="00D727A0">
        <w:rPr>
          <w:lang w:val="en-GB"/>
        </w:rPr>
        <w:t>968</w:t>
      </w:r>
      <w:r w:rsidRPr="00C659C6">
        <w:rPr>
          <w:rStyle w:val="HideTWBExt"/>
          <w:b w:val="0"/>
        </w:rPr>
        <w:t>&lt;/NumAm&gt;</w:t>
      </w:r>
    </w:p>
    <w:p w14:paraId="696F31B9" w14:textId="77777777" w:rsidR="009878B6" w:rsidRPr="00C659C6" w:rsidRDefault="009878B6" w:rsidP="009878B6">
      <w:pPr>
        <w:pStyle w:val="NormalBold"/>
        <w:rPr>
          <w:lang w:val="en-GB"/>
        </w:rPr>
      </w:pPr>
      <w:r w:rsidRPr="00C659C6">
        <w:rPr>
          <w:rStyle w:val="HideTWBExt"/>
          <w:b w:val="0"/>
        </w:rPr>
        <w:t>&lt;RepeatBlock-By&gt;&lt;Members&gt;</w:t>
      </w:r>
      <w:r w:rsidRPr="00C659C6">
        <w:rPr>
          <w:lang w:val="en-GB"/>
        </w:rPr>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9D36D9B" w14:textId="77777777" w:rsidR="009878B6" w:rsidRPr="00C659C6" w:rsidRDefault="009878B6" w:rsidP="009878B6">
      <w:pPr>
        <w:pStyle w:val="NormalBold"/>
      </w:pPr>
      <w:r w:rsidRPr="00C659C6">
        <w:rPr>
          <w:rStyle w:val="HideTWBExt"/>
          <w:b w:val="0"/>
        </w:rPr>
        <w:t>&lt;/RepeatBlock-By&gt;</w:t>
      </w:r>
    </w:p>
    <w:p w14:paraId="6F20C69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770B081" w14:textId="77777777" w:rsidR="009878B6" w:rsidRPr="00C659C6" w:rsidRDefault="009878B6" w:rsidP="009878B6">
      <w:pPr>
        <w:pStyle w:val="NormalBold"/>
      </w:pPr>
      <w:r w:rsidRPr="00C659C6">
        <w:rPr>
          <w:rStyle w:val="HideTWBExt"/>
          <w:b w:val="0"/>
        </w:rPr>
        <w:t>&lt;Article&gt;</w:t>
      </w:r>
      <w:r w:rsidRPr="00C659C6">
        <w:t>Skäl 94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8C89206" w14:textId="77777777" w:rsidTr="00E87352">
        <w:trPr>
          <w:trHeight w:hRule="exact" w:val="240"/>
          <w:jc w:val="center"/>
        </w:trPr>
        <w:tc>
          <w:tcPr>
            <w:tcW w:w="9752" w:type="dxa"/>
            <w:gridSpan w:val="2"/>
            <w:tcBorders>
              <w:top w:val="nil"/>
              <w:left w:val="nil"/>
              <w:bottom w:val="nil"/>
              <w:right w:val="nil"/>
            </w:tcBorders>
          </w:tcPr>
          <w:p w14:paraId="193030B0" w14:textId="77777777" w:rsidR="009878B6" w:rsidRPr="00C659C6" w:rsidRDefault="009878B6" w:rsidP="00E87352"/>
        </w:tc>
      </w:tr>
      <w:tr w:rsidR="009878B6" w:rsidRPr="00C659C6" w14:paraId="5441B436" w14:textId="77777777" w:rsidTr="00E87352">
        <w:trPr>
          <w:trHeight w:val="240"/>
          <w:jc w:val="center"/>
        </w:trPr>
        <w:tc>
          <w:tcPr>
            <w:tcW w:w="4876" w:type="dxa"/>
            <w:tcBorders>
              <w:top w:val="nil"/>
              <w:left w:val="nil"/>
              <w:bottom w:val="nil"/>
              <w:right w:val="nil"/>
            </w:tcBorders>
          </w:tcPr>
          <w:p w14:paraId="7196D1F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201A5C8" w14:textId="77777777" w:rsidR="009878B6" w:rsidRPr="00C659C6" w:rsidRDefault="009878B6" w:rsidP="00E87352">
            <w:pPr>
              <w:pStyle w:val="AmColumnHeading"/>
            </w:pPr>
            <w:r w:rsidRPr="00C659C6">
              <w:t>Ändringsförslag</w:t>
            </w:r>
          </w:p>
        </w:tc>
      </w:tr>
      <w:tr w:rsidR="009878B6" w:rsidRPr="00C659C6" w14:paraId="510E5BCA" w14:textId="77777777" w:rsidTr="00E87352">
        <w:trPr>
          <w:jc w:val="center"/>
        </w:trPr>
        <w:tc>
          <w:tcPr>
            <w:tcW w:w="4876" w:type="dxa"/>
            <w:tcBorders>
              <w:top w:val="nil"/>
              <w:left w:val="nil"/>
              <w:bottom w:val="nil"/>
              <w:right w:val="nil"/>
            </w:tcBorders>
          </w:tcPr>
          <w:p w14:paraId="77AB4B30" w14:textId="77777777" w:rsidR="009878B6" w:rsidRPr="00C659C6" w:rsidRDefault="009878B6" w:rsidP="00E87352">
            <w:pPr>
              <w:pStyle w:val="Normal6a"/>
            </w:pPr>
            <w:r w:rsidRPr="00C659C6">
              <w:t>(94)</w:t>
            </w:r>
            <w:r w:rsidRPr="00C659C6">
              <w:tab/>
            </w:r>
            <w:r w:rsidRPr="00C659C6">
              <w:rPr>
                <w:b/>
                <w:i/>
              </w:rPr>
              <w:t>En övergång</w:t>
            </w:r>
            <w:r w:rsidRPr="00C659C6">
              <w:t xml:space="preserve"> till en cirkulär </w:t>
            </w:r>
            <w:r w:rsidRPr="00C659C6">
              <w:rPr>
                <w:b/>
                <w:i/>
              </w:rPr>
              <w:t>ekonomibaserad</w:t>
            </w:r>
            <w:r w:rsidRPr="00C659C6">
              <w:t xml:space="preserve"> och hållbar praxis i rymden </w:t>
            </w:r>
            <w:r w:rsidRPr="00C659C6">
              <w:rPr>
                <w:b/>
                <w:i/>
              </w:rPr>
              <w:t xml:space="preserve">bör stödja en långsiktigt hållbar användning av resurser inom rymdverksamheten. </w:t>
            </w:r>
            <w:r w:rsidRPr="00C659C6">
              <w:t xml:space="preserve">Genom att </w:t>
            </w:r>
            <w:r w:rsidRPr="00C659C6">
              <w:rPr>
                <w:b/>
                <w:i/>
              </w:rPr>
              <w:t>börja</w:t>
            </w:r>
            <w:r w:rsidRPr="00C659C6">
              <w:t xml:space="preserve"> tillämpa principerna för den cirkulära ekonomin </w:t>
            </w:r>
            <w:r w:rsidRPr="00C659C6">
              <w:rPr>
                <w:b/>
                <w:i/>
              </w:rPr>
              <w:t>bör rymdindustrin anta mer hållbara metoder som man vet är effektiva, samtidigt som man också driver innovationen i riktning mot nya produkter med minskad miljöpåverkan.</w:t>
            </w:r>
            <w:r w:rsidRPr="00C659C6">
              <w:t xml:space="preserve"> I detta </w:t>
            </w:r>
            <w:r w:rsidRPr="00C659C6">
              <w:rPr>
                <w:b/>
                <w:i/>
              </w:rPr>
              <w:t>avseende bör</w:t>
            </w:r>
            <w:r w:rsidRPr="00C659C6">
              <w:t xml:space="preserve"> verksamhet och tjänster som utförs i rymden </w:t>
            </w:r>
            <w:r w:rsidRPr="00C659C6">
              <w:rPr>
                <w:b/>
                <w:i/>
              </w:rPr>
              <w:t>också vara avgörande för att underlätta denna övergång till hållbarhet och en cirkulär ekonomi i rymden.</w:t>
            </w:r>
          </w:p>
        </w:tc>
        <w:tc>
          <w:tcPr>
            <w:tcW w:w="4876" w:type="dxa"/>
            <w:tcBorders>
              <w:top w:val="nil"/>
              <w:left w:val="nil"/>
              <w:bottom w:val="nil"/>
              <w:right w:val="nil"/>
            </w:tcBorders>
          </w:tcPr>
          <w:p w14:paraId="01706CE6" w14:textId="77777777" w:rsidR="009878B6" w:rsidRPr="00C659C6" w:rsidRDefault="009878B6" w:rsidP="00E87352">
            <w:pPr>
              <w:pStyle w:val="Normal6a"/>
            </w:pPr>
            <w:r w:rsidRPr="00C659C6">
              <w:t>(94)</w:t>
            </w:r>
            <w:r w:rsidRPr="00C659C6">
              <w:tab/>
            </w:r>
            <w:r w:rsidRPr="00C659C6">
              <w:rPr>
                <w:b/>
                <w:i/>
              </w:rPr>
              <w:t>Omställningen</w:t>
            </w:r>
            <w:r w:rsidRPr="00C659C6">
              <w:t xml:space="preserve"> till en cirkulär </w:t>
            </w:r>
            <w:r w:rsidRPr="00C659C6">
              <w:rPr>
                <w:b/>
                <w:i/>
              </w:rPr>
              <w:t>ekonomi</w:t>
            </w:r>
            <w:r w:rsidRPr="00C659C6">
              <w:t xml:space="preserve"> och hållbar praxis i rymden </w:t>
            </w:r>
            <w:r w:rsidRPr="00C659C6">
              <w:rPr>
                <w:b/>
                <w:i/>
              </w:rPr>
              <w:t xml:space="preserve">utgör en fantastisk möjlighet för rymdindustrin att förbättra effektiviteten resiliensen och innovationen. </w:t>
            </w:r>
            <w:r w:rsidRPr="00C659C6">
              <w:t xml:space="preserve">Genom att tillämpa principerna för den cirkulära ekonomin </w:t>
            </w:r>
            <w:r w:rsidRPr="00C659C6">
              <w:rPr>
                <w:b/>
                <w:i/>
              </w:rPr>
              <w:t>kan sektorn inte bara anta beprövade hållbarhetsstrategier utan även ta täten inom ny teknik och nya material som minimerar miljöpåverkan och maximerar resursernas värde.</w:t>
            </w:r>
            <w:r w:rsidRPr="00C659C6">
              <w:t xml:space="preserve"> I detta </w:t>
            </w:r>
            <w:r w:rsidRPr="00C659C6">
              <w:rPr>
                <w:b/>
                <w:i/>
              </w:rPr>
              <w:t>sammanhang kan</w:t>
            </w:r>
            <w:r w:rsidRPr="00C659C6">
              <w:t xml:space="preserve"> verksamhet och tjänster som utförs i rymden </w:t>
            </w:r>
            <w:r w:rsidRPr="00C659C6">
              <w:rPr>
                <w:b/>
                <w:i/>
              </w:rPr>
              <w:t>spela en avgörande roll för att driva på denna utveckling – genom att underlätta samarbete, ställa upp standarder och möjliggöra en ansvarsfull användning av rymdresurser på lång sikt.</w:t>
            </w:r>
          </w:p>
        </w:tc>
      </w:tr>
    </w:tbl>
    <w:p w14:paraId="2EE442F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5EA5A06" w14:textId="77777777" w:rsidR="009878B6" w:rsidRPr="00C659C6" w:rsidRDefault="009878B6" w:rsidP="009878B6">
      <w:r w:rsidRPr="00C659C6">
        <w:rPr>
          <w:rStyle w:val="HideTWBExt"/>
        </w:rPr>
        <w:t>&lt;/Amend&gt;</w:t>
      </w:r>
    </w:p>
    <w:p w14:paraId="2B8446EA" w14:textId="1E13C10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969</w:t>
      </w:r>
      <w:r w:rsidRPr="00C659C6">
        <w:rPr>
          <w:rStyle w:val="HideTWBExt"/>
          <w:b w:val="0"/>
        </w:rPr>
        <w:t>&lt;/NumAm&gt;</w:t>
      </w:r>
    </w:p>
    <w:p w14:paraId="0CA1399B"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202BA46F" w14:textId="77777777" w:rsidR="009878B6" w:rsidRPr="00C659C6" w:rsidRDefault="009878B6" w:rsidP="009878B6">
      <w:pPr>
        <w:pStyle w:val="NormalBold"/>
      </w:pPr>
      <w:r w:rsidRPr="00C659C6">
        <w:rPr>
          <w:rStyle w:val="HideTWBExt"/>
          <w:b w:val="0"/>
        </w:rPr>
        <w:t>&lt;/RepeatBlock-By&gt;</w:t>
      </w:r>
    </w:p>
    <w:p w14:paraId="455007D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49DB49" w14:textId="77777777" w:rsidR="009878B6" w:rsidRPr="00C659C6" w:rsidRDefault="009878B6" w:rsidP="009878B6">
      <w:pPr>
        <w:pStyle w:val="NormalBold"/>
      </w:pPr>
      <w:r w:rsidRPr="00C659C6">
        <w:rPr>
          <w:rStyle w:val="HideTWBExt"/>
          <w:b w:val="0"/>
        </w:rPr>
        <w:t>&lt;Article&gt;</w:t>
      </w:r>
      <w:r w:rsidRPr="00C659C6">
        <w:t>Skäl 94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9E595EB" w14:textId="77777777" w:rsidTr="00E87352">
        <w:trPr>
          <w:trHeight w:hRule="exact" w:val="240"/>
          <w:jc w:val="center"/>
        </w:trPr>
        <w:tc>
          <w:tcPr>
            <w:tcW w:w="9752" w:type="dxa"/>
            <w:gridSpan w:val="2"/>
            <w:tcBorders>
              <w:top w:val="nil"/>
              <w:left w:val="nil"/>
              <w:bottom w:val="nil"/>
              <w:right w:val="nil"/>
            </w:tcBorders>
          </w:tcPr>
          <w:p w14:paraId="6E6E55FC" w14:textId="77777777" w:rsidR="009878B6" w:rsidRPr="00C659C6" w:rsidRDefault="009878B6" w:rsidP="00E87352"/>
        </w:tc>
      </w:tr>
      <w:tr w:rsidR="009878B6" w:rsidRPr="00C659C6" w14:paraId="6BDFD517" w14:textId="77777777" w:rsidTr="00E87352">
        <w:trPr>
          <w:trHeight w:val="240"/>
          <w:jc w:val="center"/>
        </w:trPr>
        <w:tc>
          <w:tcPr>
            <w:tcW w:w="4876" w:type="dxa"/>
            <w:tcBorders>
              <w:top w:val="nil"/>
              <w:left w:val="nil"/>
              <w:bottom w:val="nil"/>
              <w:right w:val="nil"/>
            </w:tcBorders>
          </w:tcPr>
          <w:p w14:paraId="17B5051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691A125" w14:textId="77777777" w:rsidR="009878B6" w:rsidRPr="00C659C6" w:rsidRDefault="009878B6" w:rsidP="00E87352">
            <w:pPr>
              <w:pStyle w:val="AmColumnHeading"/>
            </w:pPr>
            <w:r w:rsidRPr="00C659C6">
              <w:t>Ändringsförslag</w:t>
            </w:r>
          </w:p>
        </w:tc>
      </w:tr>
      <w:tr w:rsidR="009878B6" w:rsidRPr="00C659C6" w14:paraId="773B830F" w14:textId="77777777" w:rsidTr="00E87352">
        <w:trPr>
          <w:jc w:val="center"/>
        </w:trPr>
        <w:tc>
          <w:tcPr>
            <w:tcW w:w="4876" w:type="dxa"/>
            <w:tcBorders>
              <w:top w:val="nil"/>
              <w:left w:val="nil"/>
              <w:bottom w:val="nil"/>
              <w:right w:val="nil"/>
            </w:tcBorders>
          </w:tcPr>
          <w:p w14:paraId="04FECC98" w14:textId="77777777" w:rsidR="009878B6" w:rsidRPr="00C659C6" w:rsidRDefault="009878B6" w:rsidP="00E87352">
            <w:pPr>
              <w:pStyle w:val="Normal6a"/>
            </w:pPr>
            <w:r w:rsidRPr="00C659C6">
              <w:t>(94)</w:t>
            </w:r>
            <w:r w:rsidRPr="00C659C6">
              <w:tab/>
              <w:t xml:space="preserve">En övergång till </w:t>
            </w:r>
            <w:r w:rsidRPr="00C659C6">
              <w:rPr>
                <w:b/>
                <w:i/>
              </w:rPr>
              <w:t>en cirkulär ekonomibaserad och hållbar</w:t>
            </w:r>
            <w:r w:rsidRPr="00C659C6">
              <w:t xml:space="preserve"> praxis i rymden bör stödja </w:t>
            </w:r>
            <w:r w:rsidRPr="00C659C6">
              <w:rPr>
                <w:b/>
                <w:i/>
              </w:rPr>
              <w:t>en långsiktigt hållbar användning av resurser inom rymdverksamheten. Genom att börja tillämpa principerna för den cirkulära ekonomin bör rymdindustrin anta mer hållbara metoder som man vet är effektiva, samtidigt som man också driver innovationen i riktning mot nya produkter med minskad miljöpåverkan. I detta avseende bör verksamhet och tjänster som utförs i rymden också vara avgörande för att underlätta denna övergång till hållbarhet och en cirkulär ekonomi i rymden.</w:t>
            </w:r>
          </w:p>
        </w:tc>
        <w:tc>
          <w:tcPr>
            <w:tcW w:w="4876" w:type="dxa"/>
            <w:tcBorders>
              <w:top w:val="nil"/>
              <w:left w:val="nil"/>
              <w:bottom w:val="nil"/>
              <w:right w:val="nil"/>
            </w:tcBorders>
          </w:tcPr>
          <w:p w14:paraId="3DFB92CC" w14:textId="77777777" w:rsidR="009878B6" w:rsidRPr="00C659C6" w:rsidRDefault="009878B6" w:rsidP="00E87352">
            <w:pPr>
              <w:pStyle w:val="Normal6a"/>
            </w:pPr>
            <w:r w:rsidRPr="00C659C6">
              <w:t>(94)</w:t>
            </w:r>
            <w:r w:rsidRPr="00C659C6">
              <w:tab/>
              <w:t xml:space="preserve">En övergång till </w:t>
            </w:r>
            <w:r w:rsidRPr="00C659C6">
              <w:rPr>
                <w:b/>
                <w:i/>
              </w:rPr>
              <w:t>resurseffektiv och operativt sund</w:t>
            </w:r>
            <w:r w:rsidRPr="00C659C6">
              <w:t xml:space="preserve"> praxis i rymden bör stödja </w:t>
            </w:r>
            <w:r w:rsidRPr="00C659C6">
              <w:rPr>
                <w:b/>
                <w:i/>
              </w:rPr>
              <w:t>omloppsmiljöns långsiktiga säkerhet och livsduglighet. Verksamhet och tjänster som utförs i rymden kan bidra till att minska rymdskrot och förlänga rymdtillgångars operativa liv, förutsatt att regelverket inte inför föreskrivande krav i förtid vilka skulle kunna hindra uppkomsten av europeiska affärsmodeller för verksamhet och tjänster som utförs i rymden.</w:t>
            </w:r>
          </w:p>
        </w:tc>
      </w:tr>
    </w:tbl>
    <w:p w14:paraId="411FC65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B07F29B" w14:textId="77777777" w:rsidR="009878B6" w:rsidRPr="00C659C6" w:rsidRDefault="009878B6" w:rsidP="009878B6">
      <w:r w:rsidRPr="00C659C6">
        <w:rPr>
          <w:rStyle w:val="HideTWBExt"/>
        </w:rPr>
        <w:t>&lt;/Amend&gt;</w:t>
      </w:r>
    </w:p>
    <w:p w14:paraId="1AAAAD19" w14:textId="574DC28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970</w:t>
      </w:r>
      <w:r w:rsidRPr="00C659C6">
        <w:rPr>
          <w:rStyle w:val="HideTWBExt"/>
          <w:b w:val="0"/>
        </w:rPr>
        <w:t>&lt;/NumAm&gt;</w:t>
      </w:r>
    </w:p>
    <w:p w14:paraId="20BF68B5"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6A20AC50" w14:textId="77777777" w:rsidR="009878B6" w:rsidRPr="00C659C6" w:rsidRDefault="009878B6" w:rsidP="009878B6">
      <w:pPr>
        <w:pStyle w:val="NormalBold"/>
      </w:pPr>
      <w:r w:rsidRPr="00C659C6">
        <w:rPr>
          <w:rStyle w:val="HideTWBExt"/>
          <w:b w:val="0"/>
        </w:rPr>
        <w:t>&lt;/RepeatBlock-By&gt;</w:t>
      </w:r>
    </w:p>
    <w:p w14:paraId="027F5AA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AC44C44" w14:textId="77777777" w:rsidR="009878B6" w:rsidRPr="00C659C6" w:rsidRDefault="009878B6" w:rsidP="009878B6">
      <w:pPr>
        <w:pStyle w:val="NormalBold"/>
      </w:pPr>
      <w:r w:rsidRPr="00C659C6">
        <w:rPr>
          <w:rStyle w:val="HideTWBExt"/>
          <w:b w:val="0"/>
        </w:rPr>
        <w:t>&lt;Article&gt;</w:t>
      </w:r>
      <w:r w:rsidRPr="00C659C6">
        <w:t>Skäl 94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787AE13" w14:textId="77777777" w:rsidTr="00E87352">
        <w:trPr>
          <w:trHeight w:hRule="exact" w:val="240"/>
          <w:jc w:val="center"/>
        </w:trPr>
        <w:tc>
          <w:tcPr>
            <w:tcW w:w="9752" w:type="dxa"/>
            <w:gridSpan w:val="2"/>
            <w:tcBorders>
              <w:top w:val="nil"/>
              <w:left w:val="nil"/>
              <w:bottom w:val="nil"/>
              <w:right w:val="nil"/>
            </w:tcBorders>
          </w:tcPr>
          <w:p w14:paraId="07AEC9FD" w14:textId="77777777" w:rsidR="009878B6" w:rsidRPr="00C659C6" w:rsidRDefault="009878B6" w:rsidP="00E87352"/>
        </w:tc>
      </w:tr>
      <w:tr w:rsidR="009878B6" w:rsidRPr="00C659C6" w14:paraId="00CA9F2B" w14:textId="77777777" w:rsidTr="00E87352">
        <w:trPr>
          <w:trHeight w:val="240"/>
          <w:jc w:val="center"/>
        </w:trPr>
        <w:tc>
          <w:tcPr>
            <w:tcW w:w="4876" w:type="dxa"/>
            <w:tcBorders>
              <w:top w:val="nil"/>
              <w:left w:val="nil"/>
              <w:bottom w:val="nil"/>
              <w:right w:val="nil"/>
            </w:tcBorders>
          </w:tcPr>
          <w:p w14:paraId="0B2DED7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BFBAA8B" w14:textId="77777777" w:rsidR="009878B6" w:rsidRPr="00C659C6" w:rsidRDefault="009878B6" w:rsidP="00E87352">
            <w:pPr>
              <w:pStyle w:val="AmColumnHeading"/>
            </w:pPr>
            <w:r w:rsidRPr="00C659C6">
              <w:t>Ändringsförslag</w:t>
            </w:r>
          </w:p>
        </w:tc>
      </w:tr>
      <w:tr w:rsidR="009878B6" w:rsidRPr="00C659C6" w14:paraId="2E16778D" w14:textId="77777777" w:rsidTr="00E87352">
        <w:trPr>
          <w:jc w:val="center"/>
        </w:trPr>
        <w:tc>
          <w:tcPr>
            <w:tcW w:w="4876" w:type="dxa"/>
            <w:tcBorders>
              <w:top w:val="nil"/>
              <w:left w:val="nil"/>
              <w:bottom w:val="nil"/>
              <w:right w:val="nil"/>
            </w:tcBorders>
          </w:tcPr>
          <w:p w14:paraId="7848F415" w14:textId="77777777" w:rsidR="009878B6" w:rsidRPr="00C659C6" w:rsidRDefault="009878B6" w:rsidP="00E87352">
            <w:pPr>
              <w:pStyle w:val="Normal6a"/>
            </w:pPr>
            <w:r w:rsidRPr="00C659C6">
              <w:t>(94)</w:t>
            </w:r>
            <w:r w:rsidRPr="00C659C6">
              <w:tab/>
              <w:t xml:space="preserve">En övergång till </w:t>
            </w:r>
            <w:r w:rsidRPr="00C659C6">
              <w:rPr>
                <w:b/>
                <w:i/>
              </w:rPr>
              <w:t>en cirkulär ekonomibaserad och hållbar</w:t>
            </w:r>
            <w:r w:rsidRPr="00C659C6">
              <w:t xml:space="preserve"> praxis i rymden bör stödja </w:t>
            </w:r>
            <w:r w:rsidRPr="00C659C6">
              <w:rPr>
                <w:b/>
                <w:i/>
              </w:rPr>
              <w:t>en långsiktigt hållbar användning av resurser inom rymdverksamheten.</w:t>
            </w:r>
            <w:r w:rsidRPr="00C659C6">
              <w:t xml:space="preserve"> </w:t>
            </w:r>
            <w:r w:rsidRPr="00C659C6">
              <w:rPr>
                <w:b/>
                <w:i/>
              </w:rPr>
              <w:t>Genom att börja tillämpa principerna för den cirkulära ekonomin bör rymdindustrin anta mer hållbara metoder som man vet är effektiva, samtidigt som man också driver innovationen i riktning mot nya produkter med minskad miljöpåverkan.</w:t>
            </w:r>
            <w:r w:rsidRPr="00C659C6">
              <w:t xml:space="preserve"> I detta avseende </w:t>
            </w:r>
            <w:r w:rsidRPr="00C659C6">
              <w:rPr>
                <w:b/>
                <w:i/>
              </w:rPr>
              <w:t>bör verksamhet och tjänster som utförs i rymden också vara avgörande för att underlätta denna övergång till hållbarhet och en cirkulär ekonomi i rymden.</w:t>
            </w:r>
          </w:p>
        </w:tc>
        <w:tc>
          <w:tcPr>
            <w:tcW w:w="4876" w:type="dxa"/>
            <w:tcBorders>
              <w:top w:val="nil"/>
              <w:left w:val="nil"/>
              <w:bottom w:val="nil"/>
              <w:right w:val="nil"/>
            </w:tcBorders>
          </w:tcPr>
          <w:p w14:paraId="21C8C411" w14:textId="77777777" w:rsidR="009878B6" w:rsidRPr="00C659C6" w:rsidRDefault="009878B6" w:rsidP="00E87352">
            <w:pPr>
              <w:pStyle w:val="Normal6a"/>
            </w:pPr>
            <w:r w:rsidRPr="00C659C6">
              <w:t>(94)</w:t>
            </w:r>
            <w:r w:rsidRPr="00C659C6">
              <w:tab/>
              <w:t xml:space="preserve">En övergång till </w:t>
            </w:r>
            <w:r w:rsidRPr="00C659C6">
              <w:rPr>
                <w:b/>
                <w:i/>
              </w:rPr>
              <w:t>resurseffektiv och kostnadseffektiv</w:t>
            </w:r>
            <w:r w:rsidRPr="00C659C6">
              <w:t xml:space="preserve"> praxis i rymden bör stödja </w:t>
            </w:r>
            <w:r w:rsidRPr="00C659C6">
              <w:rPr>
                <w:b/>
                <w:i/>
              </w:rPr>
              <w:t>rymdverksamhetens långsiktiga funktion och säkerhet.</w:t>
            </w:r>
            <w:r w:rsidRPr="00C659C6">
              <w:t xml:space="preserve"> </w:t>
            </w:r>
            <w:r w:rsidRPr="00C659C6">
              <w:rPr>
                <w:b/>
                <w:i/>
              </w:rPr>
              <w:t>Rymdindustrin bör anta mer metoder som förbättrar den totala uppdragseffektiviteten och minskar det onödiga avfallet när det är tekniskt och ekonomiskt genomförbart, utan att införa oproportionella skyldigheter.</w:t>
            </w:r>
            <w:r w:rsidRPr="00C659C6">
              <w:t xml:space="preserve"> I detta avseende </w:t>
            </w:r>
            <w:r w:rsidRPr="00C659C6">
              <w:rPr>
                <w:b/>
                <w:i/>
              </w:rPr>
              <w:t>kan verksamhet och tjänster som utförs i rymden bidra till en effektivare användning av tillgångar och till att begränsa riskerna för rymdskrot.</w:t>
            </w:r>
          </w:p>
        </w:tc>
      </w:tr>
    </w:tbl>
    <w:p w14:paraId="2EF5189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BBE2850" w14:textId="77777777" w:rsidR="009878B6" w:rsidRPr="00C659C6" w:rsidRDefault="009878B6" w:rsidP="009878B6">
      <w:r w:rsidRPr="00C659C6">
        <w:rPr>
          <w:rStyle w:val="HideTWBExt"/>
        </w:rPr>
        <w:t>&lt;/Amend&gt;</w:t>
      </w:r>
    </w:p>
    <w:p w14:paraId="6BCCC13A" w14:textId="71103AB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971</w:t>
      </w:r>
      <w:r w:rsidRPr="00C659C6">
        <w:rPr>
          <w:rStyle w:val="HideTWBExt"/>
          <w:b w:val="0"/>
        </w:rPr>
        <w:t>&lt;/NumAm&gt;</w:t>
      </w:r>
    </w:p>
    <w:p w14:paraId="291DB745"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40CACCD" w14:textId="77777777" w:rsidR="009878B6" w:rsidRPr="00C659C6" w:rsidRDefault="009878B6" w:rsidP="009878B6">
      <w:pPr>
        <w:pStyle w:val="NormalBold"/>
      </w:pPr>
      <w:r w:rsidRPr="00C659C6">
        <w:rPr>
          <w:rStyle w:val="HideTWBExt"/>
          <w:b w:val="0"/>
        </w:rPr>
        <w:t>&lt;/RepeatBlock-By&gt;</w:t>
      </w:r>
    </w:p>
    <w:p w14:paraId="254E336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416C4DE" w14:textId="77777777" w:rsidR="009878B6" w:rsidRPr="00C659C6" w:rsidRDefault="009878B6" w:rsidP="009878B6">
      <w:pPr>
        <w:pStyle w:val="NormalBold"/>
      </w:pPr>
      <w:r w:rsidRPr="00C659C6">
        <w:rPr>
          <w:rStyle w:val="HideTWBExt"/>
          <w:b w:val="0"/>
        </w:rPr>
        <w:t>&lt;Article&gt;</w:t>
      </w:r>
      <w:r w:rsidRPr="00C659C6">
        <w:t>Skäl 95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4EDEB50" w14:textId="77777777" w:rsidTr="00E87352">
        <w:trPr>
          <w:trHeight w:hRule="exact" w:val="240"/>
          <w:jc w:val="center"/>
        </w:trPr>
        <w:tc>
          <w:tcPr>
            <w:tcW w:w="9752" w:type="dxa"/>
            <w:gridSpan w:val="2"/>
            <w:tcBorders>
              <w:top w:val="nil"/>
              <w:left w:val="nil"/>
              <w:bottom w:val="nil"/>
              <w:right w:val="nil"/>
            </w:tcBorders>
          </w:tcPr>
          <w:p w14:paraId="388B594F" w14:textId="77777777" w:rsidR="009878B6" w:rsidRPr="00C659C6" w:rsidRDefault="009878B6" w:rsidP="00E87352"/>
        </w:tc>
      </w:tr>
      <w:tr w:rsidR="009878B6" w:rsidRPr="00C659C6" w14:paraId="798F8053" w14:textId="77777777" w:rsidTr="00E87352">
        <w:trPr>
          <w:trHeight w:val="240"/>
          <w:jc w:val="center"/>
        </w:trPr>
        <w:tc>
          <w:tcPr>
            <w:tcW w:w="4876" w:type="dxa"/>
            <w:tcBorders>
              <w:top w:val="nil"/>
              <w:left w:val="nil"/>
              <w:bottom w:val="nil"/>
              <w:right w:val="nil"/>
            </w:tcBorders>
          </w:tcPr>
          <w:p w14:paraId="46693E1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E7F027E" w14:textId="77777777" w:rsidR="009878B6" w:rsidRPr="00C659C6" w:rsidRDefault="009878B6" w:rsidP="00E87352">
            <w:pPr>
              <w:pStyle w:val="AmColumnHeading"/>
            </w:pPr>
            <w:r w:rsidRPr="00C659C6">
              <w:t>Ändringsförslag</w:t>
            </w:r>
          </w:p>
        </w:tc>
      </w:tr>
      <w:tr w:rsidR="009878B6" w:rsidRPr="00C659C6" w14:paraId="6DE7DC88" w14:textId="77777777" w:rsidTr="00E87352">
        <w:trPr>
          <w:jc w:val="center"/>
        </w:trPr>
        <w:tc>
          <w:tcPr>
            <w:tcW w:w="4876" w:type="dxa"/>
            <w:tcBorders>
              <w:top w:val="nil"/>
              <w:left w:val="nil"/>
              <w:bottom w:val="nil"/>
              <w:right w:val="nil"/>
            </w:tcBorders>
          </w:tcPr>
          <w:p w14:paraId="113AE737" w14:textId="77777777" w:rsidR="009878B6" w:rsidRPr="00C659C6" w:rsidRDefault="009878B6" w:rsidP="00E87352">
            <w:pPr>
              <w:pStyle w:val="Normal6a"/>
            </w:pPr>
            <w:r w:rsidRPr="00C659C6">
              <w:rPr>
                <w:b/>
                <w:i/>
              </w:rPr>
              <w:t>(95)</w:t>
            </w:r>
            <w:r w:rsidRPr="00C659C6">
              <w:tab/>
            </w:r>
            <w:r w:rsidRPr="00C659C6">
              <w:rPr>
                <w:b/>
                <w:i/>
              </w:rPr>
              <w:t>Eftersom denna förordning är en del av unionens övergripande insatser för att upprätta en robust politisk ram för miljömässigt hållbara produkter, tjänster och affärsmodeller bör den komplettera de åtgärder som fastställs i förordningen om ekodesign för hållbara produkter och i ramen för handlingsplanen för den cirkulära ekonomin. Miljöavtrycksstudierna inom ramen för denna förordning bör i detta avseende stödja utvecklingen av förbättrade ekodesignmetoder och bidra till kartläggningen av energi- och materialflödena inom unionens rymdsektor, inbegripet strategiska och/eller kritiska råvaror, samt möjliggöra en större resiliens i leveranskedjan.</w:t>
            </w:r>
          </w:p>
        </w:tc>
        <w:tc>
          <w:tcPr>
            <w:tcW w:w="4876" w:type="dxa"/>
            <w:tcBorders>
              <w:top w:val="nil"/>
              <w:left w:val="nil"/>
              <w:bottom w:val="nil"/>
              <w:right w:val="nil"/>
            </w:tcBorders>
          </w:tcPr>
          <w:p w14:paraId="1BC4F496" w14:textId="77777777" w:rsidR="009878B6" w:rsidRPr="00C659C6" w:rsidRDefault="009878B6" w:rsidP="00E87352">
            <w:pPr>
              <w:pStyle w:val="Normal6a"/>
            </w:pPr>
            <w:r w:rsidRPr="00C659C6">
              <w:rPr>
                <w:b/>
                <w:i/>
              </w:rPr>
              <w:t>utgår</w:t>
            </w:r>
          </w:p>
        </w:tc>
      </w:tr>
    </w:tbl>
    <w:p w14:paraId="7304368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3ACD341" w14:textId="77777777" w:rsidR="009878B6" w:rsidRPr="00C659C6" w:rsidRDefault="009878B6" w:rsidP="009878B6">
      <w:r w:rsidRPr="00C659C6">
        <w:rPr>
          <w:rStyle w:val="HideTWBExt"/>
        </w:rPr>
        <w:t>&lt;/Amend&gt;</w:t>
      </w:r>
    </w:p>
    <w:p w14:paraId="5777DEF3" w14:textId="2C3B0D5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972</w:t>
      </w:r>
      <w:r w:rsidRPr="00C659C6">
        <w:rPr>
          <w:rStyle w:val="HideTWBExt"/>
          <w:b w:val="0"/>
        </w:rPr>
        <w:t>&lt;/NumAm&gt;</w:t>
      </w:r>
    </w:p>
    <w:p w14:paraId="2CB0FA27"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1C7976E6" w14:textId="77777777" w:rsidR="009878B6" w:rsidRPr="00C659C6" w:rsidRDefault="009878B6" w:rsidP="009878B6">
      <w:pPr>
        <w:pStyle w:val="NormalBold"/>
      </w:pPr>
      <w:r w:rsidRPr="00C659C6">
        <w:rPr>
          <w:rStyle w:val="HideTWBExt"/>
          <w:b w:val="0"/>
        </w:rPr>
        <w:t>&lt;/RepeatBlock-By&gt;</w:t>
      </w:r>
    </w:p>
    <w:p w14:paraId="7AD3090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D0E4995" w14:textId="77777777" w:rsidR="009878B6" w:rsidRPr="00C659C6" w:rsidRDefault="009878B6" w:rsidP="009878B6">
      <w:pPr>
        <w:pStyle w:val="NormalBold"/>
      </w:pPr>
      <w:r w:rsidRPr="00C659C6">
        <w:rPr>
          <w:rStyle w:val="HideTWBExt"/>
          <w:b w:val="0"/>
        </w:rPr>
        <w:t>&lt;Article&gt;</w:t>
      </w:r>
      <w:r w:rsidRPr="00C659C6">
        <w:t>Skäl 95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CF8687F" w14:textId="77777777" w:rsidTr="00E87352">
        <w:trPr>
          <w:trHeight w:hRule="exact" w:val="240"/>
          <w:jc w:val="center"/>
        </w:trPr>
        <w:tc>
          <w:tcPr>
            <w:tcW w:w="9752" w:type="dxa"/>
            <w:gridSpan w:val="2"/>
            <w:tcBorders>
              <w:top w:val="nil"/>
              <w:left w:val="nil"/>
              <w:bottom w:val="nil"/>
              <w:right w:val="nil"/>
            </w:tcBorders>
          </w:tcPr>
          <w:p w14:paraId="78298C4D" w14:textId="77777777" w:rsidR="009878B6" w:rsidRPr="00C659C6" w:rsidRDefault="009878B6" w:rsidP="00E87352"/>
        </w:tc>
      </w:tr>
      <w:tr w:rsidR="009878B6" w:rsidRPr="00C659C6" w14:paraId="1CBECC6B" w14:textId="77777777" w:rsidTr="00E87352">
        <w:trPr>
          <w:trHeight w:val="240"/>
          <w:jc w:val="center"/>
        </w:trPr>
        <w:tc>
          <w:tcPr>
            <w:tcW w:w="4876" w:type="dxa"/>
            <w:tcBorders>
              <w:top w:val="nil"/>
              <w:left w:val="nil"/>
              <w:bottom w:val="nil"/>
              <w:right w:val="nil"/>
            </w:tcBorders>
          </w:tcPr>
          <w:p w14:paraId="10CDBA2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F6B91A2" w14:textId="77777777" w:rsidR="009878B6" w:rsidRPr="00C659C6" w:rsidRDefault="009878B6" w:rsidP="00E87352">
            <w:pPr>
              <w:pStyle w:val="AmColumnHeading"/>
            </w:pPr>
            <w:r w:rsidRPr="00C659C6">
              <w:t>Ändringsförslag</w:t>
            </w:r>
          </w:p>
        </w:tc>
      </w:tr>
      <w:tr w:rsidR="009878B6" w:rsidRPr="00C659C6" w14:paraId="136B349D" w14:textId="77777777" w:rsidTr="00E87352">
        <w:trPr>
          <w:jc w:val="center"/>
        </w:trPr>
        <w:tc>
          <w:tcPr>
            <w:tcW w:w="4876" w:type="dxa"/>
            <w:tcBorders>
              <w:top w:val="nil"/>
              <w:left w:val="nil"/>
              <w:bottom w:val="nil"/>
              <w:right w:val="nil"/>
            </w:tcBorders>
          </w:tcPr>
          <w:p w14:paraId="5EB4F32B" w14:textId="77777777" w:rsidR="009878B6" w:rsidRPr="00C659C6" w:rsidRDefault="009878B6" w:rsidP="00E87352">
            <w:pPr>
              <w:pStyle w:val="Normal6a"/>
            </w:pPr>
            <w:r w:rsidRPr="00C659C6">
              <w:rPr>
                <w:b/>
                <w:i/>
              </w:rPr>
              <w:t>(95)</w:t>
            </w:r>
            <w:r w:rsidRPr="00C659C6">
              <w:tab/>
            </w:r>
            <w:r w:rsidRPr="00C659C6">
              <w:rPr>
                <w:b/>
                <w:i/>
              </w:rPr>
              <w:t>Eftersom denna förordning är en del av unionens övergripande insatser för att upprätta en robust politisk ram för miljömässigt hållbara produkter, tjänster och affärsmodeller bör den komplettera de åtgärder som fastställs i förordningen om ekodesign för hållbara produkter och i ramen för handlingsplanen för den cirkulära ekonomin. Miljöavtrycksstudierna inom ramen för denna förordning bör i detta avseende stödja utvecklingen av förbättrade ekodesignmetoder och bidra till kartläggningen av energi- och materialflödena inom unionens rymdsektor, inbegripet strategiska och/eller kritiska råvaror, samt möjliggöra en större resiliens i leveranskedjan.</w:t>
            </w:r>
          </w:p>
        </w:tc>
        <w:tc>
          <w:tcPr>
            <w:tcW w:w="4876" w:type="dxa"/>
            <w:tcBorders>
              <w:top w:val="nil"/>
              <w:left w:val="nil"/>
              <w:bottom w:val="nil"/>
              <w:right w:val="nil"/>
            </w:tcBorders>
          </w:tcPr>
          <w:p w14:paraId="5EE1B1B4" w14:textId="77777777" w:rsidR="009878B6" w:rsidRPr="00C659C6" w:rsidRDefault="009878B6" w:rsidP="00E87352">
            <w:pPr>
              <w:pStyle w:val="Normal6a"/>
            </w:pPr>
            <w:r w:rsidRPr="00C659C6">
              <w:rPr>
                <w:b/>
                <w:i/>
              </w:rPr>
              <w:t>utgår</w:t>
            </w:r>
          </w:p>
        </w:tc>
      </w:tr>
    </w:tbl>
    <w:p w14:paraId="12CE25E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991EC76" w14:textId="77777777" w:rsidR="009878B6" w:rsidRPr="00C659C6" w:rsidRDefault="009878B6" w:rsidP="009878B6">
      <w:r w:rsidRPr="00C659C6">
        <w:rPr>
          <w:rStyle w:val="HideTWBExt"/>
        </w:rPr>
        <w:t>&lt;/Amend&gt;</w:t>
      </w:r>
    </w:p>
    <w:p w14:paraId="20DE8C82" w14:textId="2662DFF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973</w:t>
      </w:r>
      <w:r w:rsidRPr="00C659C6">
        <w:rPr>
          <w:rStyle w:val="HideTWBExt"/>
          <w:b w:val="0"/>
        </w:rPr>
        <w:t>&lt;/NumAm&gt;</w:t>
      </w:r>
    </w:p>
    <w:p w14:paraId="14C11A84"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F22F1C6" w14:textId="77777777" w:rsidR="009878B6" w:rsidRPr="00C659C6" w:rsidRDefault="009878B6" w:rsidP="009878B6">
      <w:pPr>
        <w:pStyle w:val="NormalBold"/>
      </w:pPr>
      <w:r w:rsidRPr="00C659C6">
        <w:rPr>
          <w:rStyle w:val="HideTWBExt"/>
          <w:b w:val="0"/>
        </w:rPr>
        <w:t>&lt;/RepeatBlock-By&gt;</w:t>
      </w:r>
    </w:p>
    <w:p w14:paraId="0AA21F2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8912BE7" w14:textId="77777777" w:rsidR="009878B6" w:rsidRPr="00C659C6" w:rsidRDefault="009878B6" w:rsidP="009878B6">
      <w:pPr>
        <w:pStyle w:val="NormalBold"/>
      </w:pPr>
      <w:r w:rsidRPr="00C659C6">
        <w:rPr>
          <w:rStyle w:val="HideTWBExt"/>
          <w:b w:val="0"/>
        </w:rPr>
        <w:t>&lt;Article&gt;</w:t>
      </w:r>
      <w:r w:rsidRPr="00C659C6">
        <w:t>Skäl 95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E9032E7" w14:textId="77777777" w:rsidTr="00E87352">
        <w:trPr>
          <w:trHeight w:hRule="exact" w:val="240"/>
          <w:jc w:val="center"/>
        </w:trPr>
        <w:tc>
          <w:tcPr>
            <w:tcW w:w="9752" w:type="dxa"/>
            <w:gridSpan w:val="2"/>
            <w:tcBorders>
              <w:top w:val="nil"/>
              <w:left w:val="nil"/>
              <w:bottom w:val="nil"/>
              <w:right w:val="nil"/>
            </w:tcBorders>
          </w:tcPr>
          <w:p w14:paraId="444DFA82" w14:textId="77777777" w:rsidR="009878B6" w:rsidRPr="00C659C6" w:rsidRDefault="009878B6" w:rsidP="00E87352"/>
        </w:tc>
      </w:tr>
      <w:tr w:rsidR="009878B6" w:rsidRPr="00C659C6" w14:paraId="759FC70B" w14:textId="77777777" w:rsidTr="00E87352">
        <w:trPr>
          <w:trHeight w:val="240"/>
          <w:jc w:val="center"/>
        </w:trPr>
        <w:tc>
          <w:tcPr>
            <w:tcW w:w="4876" w:type="dxa"/>
            <w:tcBorders>
              <w:top w:val="nil"/>
              <w:left w:val="nil"/>
              <w:bottom w:val="nil"/>
              <w:right w:val="nil"/>
            </w:tcBorders>
          </w:tcPr>
          <w:p w14:paraId="7CFDB46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BFF20F3" w14:textId="77777777" w:rsidR="009878B6" w:rsidRPr="00C659C6" w:rsidRDefault="009878B6" w:rsidP="00E87352">
            <w:pPr>
              <w:pStyle w:val="AmColumnHeading"/>
            </w:pPr>
            <w:r w:rsidRPr="00C659C6">
              <w:t>Ändringsförslag</w:t>
            </w:r>
          </w:p>
        </w:tc>
      </w:tr>
      <w:tr w:rsidR="009878B6" w:rsidRPr="00C659C6" w14:paraId="799A5140" w14:textId="77777777" w:rsidTr="00E87352">
        <w:trPr>
          <w:jc w:val="center"/>
        </w:trPr>
        <w:tc>
          <w:tcPr>
            <w:tcW w:w="4876" w:type="dxa"/>
            <w:tcBorders>
              <w:top w:val="nil"/>
              <w:left w:val="nil"/>
              <w:bottom w:val="nil"/>
              <w:right w:val="nil"/>
            </w:tcBorders>
          </w:tcPr>
          <w:p w14:paraId="0DA3D6C1" w14:textId="77777777" w:rsidR="009878B6" w:rsidRPr="00C659C6" w:rsidRDefault="009878B6" w:rsidP="00E87352">
            <w:pPr>
              <w:pStyle w:val="Normal6a"/>
            </w:pPr>
            <w:r w:rsidRPr="00C659C6">
              <w:t>(95)</w:t>
            </w:r>
            <w:r w:rsidRPr="00C659C6">
              <w:tab/>
              <w:t xml:space="preserve">Eftersom denna förordning är en del av unionens övergripande insatser för att upprätta en robust politisk ram för miljömässigt hållbara produkter, tjänster och affärsmodeller bör den komplettera de åtgärder som fastställs i förordningen om ekodesign för hållbara produkter och i ramen för handlingsplanen för den cirkulära ekonomin. </w:t>
            </w:r>
            <w:r w:rsidRPr="00C659C6">
              <w:rPr>
                <w:b/>
                <w:i/>
              </w:rPr>
              <w:t>Miljöavtrycksstudierna inom ramen för denna förordning bör i detta avseende stödja utvecklingen av förbättrade ekodesignmetoder och bidra till kartläggningen av energi- och materialflödena inom unionens rymdsektor, inbegripet strategiska och/eller kritiska råvaror, samt möjliggöra en större resiliens i leveranskedjan.</w:t>
            </w:r>
          </w:p>
        </w:tc>
        <w:tc>
          <w:tcPr>
            <w:tcW w:w="4876" w:type="dxa"/>
            <w:tcBorders>
              <w:top w:val="nil"/>
              <w:left w:val="nil"/>
              <w:bottom w:val="nil"/>
              <w:right w:val="nil"/>
            </w:tcBorders>
          </w:tcPr>
          <w:p w14:paraId="61725100" w14:textId="77777777" w:rsidR="009878B6" w:rsidRPr="00C659C6" w:rsidRDefault="009878B6" w:rsidP="00E87352">
            <w:pPr>
              <w:pStyle w:val="Normal6a"/>
            </w:pPr>
            <w:r w:rsidRPr="00C659C6">
              <w:t>(95)</w:t>
            </w:r>
            <w:r w:rsidRPr="00C659C6">
              <w:tab/>
              <w:t>Eftersom denna förordning är en del av unionens övergripande insatser för att upprätta en robust politisk ram för miljömässigt hållbara produkter, tjänster och affärsmodeller bör den komplettera de åtgärder som fastställs i förordningen om ekodesign för hållbara produkter och i ramen för handlingsplanen för den cirkulära ekonomin.</w:t>
            </w:r>
          </w:p>
        </w:tc>
      </w:tr>
    </w:tbl>
    <w:p w14:paraId="302C05C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3E76590" w14:textId="77777777" w:rsidR="009878B6" w:rsidRPr="00C659C6" w:rsidRDefault="009878B6" w:rsidP="009878B6">
      <w:r w:rsidRPr="00C659C6">
        <w:rPr>
          <w:rStyle w:val="HideTWBExt"/>
        </w:rPr>
        <w:t>&lt;/Amend&gt;</w:t>
      </w:r>
    </w:p>
    <w:p w14:paraId="0E4A4660" w14:textId="4BBB44F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974</w:t>
      </w:r>
      <w:r w:rsidRPr="00C659C6">
        <w:rPr>
          <w:rStyle w:val="HideTWBExt"/>
          <w:b w:val="0"/>
        </w:rPr>
        <w:t>&lt;/NumAm&gt;</w:t>
      </w:r>
    </w:p>
    <w:p w14:paraId="527A871F"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419E9D95" w14:textId="77777777" w:rsidR="009878B6" w:rsidRPr="00C659C6" w:rsidRDefault="009878B6" w:rsidP="009878B6">
      <w:pPr>
        <w:pStyle w:val="NormalBold"/>
      </w:pPr>
      <w:r w:rsidRPr="00C659C6">
        <w:rPr>
          <w:rStyle w:val="HideTWBExt"/>
          <w:b w:val="0"/>
        </w:rPr>
        <w:t>&lt;/RepeatBlock-By&gt;</w:t>
      </w:r>
    </w:p>
    <w:p w14:paraId="7D10377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22DB8DC" w14:textId="77777777" w:rsidR="009878B6" w:rsidRPr="00C659C6" w:rsidRDefault="009878B6" w:rsidP="009878B6">
      <w:pPr>
        <w:pStyle w:val="NormalBold"/>
      </w:pPr>
      <w:r w:rsidRPr="00C659C6">
        <w:rPr>
          <w:rStyle w:val="HideTWBExt"/>
          <w:b w:val="0"/>
        </w:rPr>
        <w:t>&lt;Article&gt;</w:t>
      </w:r>
      <w:r w:rsidRPr="00C659C6">
        <w:t>Skäl 95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7F11FCE" w14:textId="77777777" w:rsidTr="00E87352">
        <w:trPr>
          <w:trHeight w:hRule="exact" w:val="240"/>
          <w:jc w:val="center"/>
        </w:trPr>
        <w:tc>
          <w:tcPr>
            <w:tcW w:w="9752" w:type="dxa"/>
            <w:gridSpan w:val="2"/>
            <w:tcBorders>
              <w:top w:val="nil"/>
              <w:left w:val="nil"/>
              <w:bottom w:val="nil"/>
              <w:right w:val="nil"/>
            </w:tcBorders>
          </w:tcPr>
          <w:p w14:paraId="5F19B2E7" w14:textId="77777777" w:rsidR="009878B6" w:rsidRPr="00C659C6" w:rsidRDefault="009878B6" w:rsidP="00E87352"/>
        </w:tc>
      </w:tr>
      <w:tr w:rsidR="009878B6" w:rsidRPr="00C659C6" w14:paraId="25684F32" w14:textId="77777777" w:rsidTr="00E87352">
        <w:trPr>
          <w:trHeight w:val="240"/>
          <w:jc w:val="center"/>
        </w:trPr>
        <w:tc>
          <w:tcPr>
            <w:tcW w:w="4876" w:type="dxa"/>
            <w:tcBorders>
              <w:top w:val="nil"/>
              <w:left w:val="nil"/>
              <w:bottom w:val="nil"/>
              <w:right w:val="nil"/>
            </w:tcBorders>
          </w:tcPr>
          <w:p w14:paraId="785E248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EAB8709" w14:textId="77777777" w:rsidR="009878B6" w:rsidRPr="00C659C6" w:rsidRDefault="009878B6" w:rsidP="00E87352">
            <w:pPr>
              <w:pStyle w:val="AmColumnHeading"/>
            </w:pPr>
            <w:r w:rsidRPr="00C659C6">
              <w:t>Ändringsförslag</w:t>
            </w:r>
          </w:p>
        </w:tc>
      </w:tr>
      <w:tr w:rsidR="009878B6" w:rsidRPr="00C659C6" w14:paraId="72C7C060" w14:textId="77777777" w:rsidTr="00E87352">
        <w:trPr>
          <w:jc w:val="center"/>
        </w:trPr>
        <w:tc>
          <w:tcPr>
            <w:tcW w:w="4876" w:type="dxa"/>
            <w:tcBorders>
              <w:top w:val="nil"/>
              <w:left w:val="nil"/>
              <w:bottom w:val="nil"/>
              <w:right w:val="nil"/>
            </w:tcBorders>
          </w:tcPr>
          <w:p w14:paraId="2DB2EC5C" w14:textId="77777777" w:rsidR="009878B6" w:rsidRPr="00C659C6" w:rsidRDefault="009878B6" w:rsidP="00E87352">
            <w:pPr>
              <w:pStyle w:val="Normal6a"/>
            </w:pPr>
            <w:r w:rsidRPr="00C659C6">
              <w:t>(95)</w:t>
            </w:r>
            <w:r w:rsidRPr="00C659C6">
              <w:tab/>
            </w:r>
            <w:r w:rsidRPr="00C659C6">
              <w:rPr>
                <w:b/>
                <w:i/>
              </w:rPr>
              <w:t>Eftersom</w:t>
            </w:r>
            <w:r w:rsidRPr="00C659C6">
              <w:t xml:space="preserve"> denna förordning </w:t>
            </w:r>
            <w:r w:rsidRPr="00C659C6">
              <w:rPr>
                <w:b/>
                <w:i/>
              </w:rPr>
              <w:t>är en del av unionens övergripande insatser för att upprätta en robust politisk ram för miljömässigt hållbara produkter, tjänster och affärsmodeller bör den komplettera de åtgärder som fastställs i förordningen om ekodesign för hållbara produkter och i ramen för</w:t>
            </w:r>
            <w:r w:rsidRPr="00C659C6">
              <w:t xml:space="preserve"> handlingsplanen för den cirkulära ekonomin.</w:t>
            </w:r>
            <w:r w:rsidRPr="00C659C6">
              <w:rPr>
                <w:b/>
                <w:i/>
              </w:rPr>
              <w:t xml:space="preserve"> Miljöavtrycksstudierna inom ramen för denna förordning bör i detta avseende stödja utvecklingen av förbättrade ekodesignmetoder och bidra till kartläggningen av</w:t>
            </w:r>
            <w:r w:rsidRPr="00C659C6">
              <w:t xml:space="preserve"> energi- och materialflödena inom unionens rymdsektor, </w:t>
            </w:r>
            <w:r w:rsidRPr="00C659C6">
              <w:rPr>
                <w:b/>
                <w:i/>
              </w:rPr>
              <w:t>inbegripet strategiska och/eller kritiska råvaror, samt möjliggöra en större resiliens i leveranskedjan.</w:t>
            </w:r>
          </w:p>
        </w:tc>
        <w:tc>
          <w:tcPr>
            <w:tcW w:w="4876" w:type="dxa"/>
            <w:tcBorders>
              <w:top w:val="nil"/>
              <w:left w:val="nil"/>
              <w:bottom w:val="nil"/>
              <w:right w:val="nil"/>
            </w:tcBorders>
          </w:tcPr>
          <w:p w14:paraId="44224BEE" w14:textId="77777777" w:rsidR="009878B6" w:rsidRPr="00C659C6" w:rsidRDefault="009878B6" w:rsidP="00E87352">
            <w:pPr>
              <w:pStyle w:val="Normal6a"/>
            </w:pPr>
            <w:r w:rsidRPr="00C659C6">
              <w:t>(95)</w:t>
            </w:r>
            <w:r w:rsidRPr="00C659C6">
              <w:tab/>
              <w:t xml:space="preserve">Denna förordning </w:t>
            </w:r>
            <w:r w:rsidRPr="00C659C6">
              <w:rPr>
                <w:b/>
                <w:i/>
              </w:rPr>
              <w:t>bör fokusera på rymduppdragens tekniska egenskaper, säkerhet och resiliens och bör inte överlappa horisontell produktpolitisk lagstiftning såsom ramen för ekodesign eller</w:t>
            </w:r>
            <w:r w:rsidRPr="00C659C6">
              <w:t xml:space="preserve"> handlingsplanen för den cirkulära ekonomin.</w:t>
            </w:r>
            <w:r w:rsidRPr="00C659C6">
              <w:rPr>
                <w:b/>
                <w:i/>
              </w:rPr>
              <w:t xml:space="preserve"> Miljöavtrycksrelaterade studier enligt denna förordning kan bidra med analyser av</w:t>
            </w:r>
            <w:r w:rsidRPr="00C659C6">
              <w:t xml:space="preserve"> energi- och materialflödena inom unionens rymdsektor, </w:t>
            </w:r>
            <w:r w:rsidRPr="00C659C6">
              <w:rPr>
                <w:b/>
                <w:i/>
              </w:rPr>
              <w:t>men alla nya produktrelaterade skyldigheter eller villkor för marknadstillträde måste, om det anses nödvändigt, antas genom separata, särskilda lagstiftningsakter.</w:t>
            </w:r>
          </w:p>
        </w:tc>
      </w:tr>
    </w:tbl>
    <w:p w14:paraId="742C17A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A959BAB" w14:textId="77777777" w:rsidR="009878B6" w:rsidRPr="00C659C6" w:rsidRDefault="009878B6" w:rsidP="009878B6">
      <w:r w:rsidRPr="00C659C6">
        <w:rPr>
          <w:rStyle w:val="HideTWBExt"/>
        </w:rPr>
        <w:t>&lt;/Amend&gt;</w:t>
      </w:r>
    </w:p>
    <w:p w14:paraId="0E9CF0CC" w14:textId="4721CE4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975</w:t>
      </w:r>
      <w:r w:rsidRPr="00C659C6">
        <w:rPr>
          <w:rStyle w:val="HideTWBExt"/>
          <w:b w:val="0"/>
        </w:rPr>
        <w:t>&lt;/NumAm&gt;</w:t>
      </w:r>
    </w:p>
    <w:p w14:paraId="35CE7968"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4D146691" w14:textId="77777777" w:rsidR="009878B6" w:rsidRPr="00C659C6" w:rsidRDefault="009878B6" w:rsidP="009878B6">
      <w:pPr>
        <w:pStyle w:val="NormalBold"/>
      </w:pPr>
      <w:r w:rsidRPr="00C659C6">
        <w:rPr>
          <w:rStyle w:val="HideTWBExt"/>
          <w:b w:val="0"/>
        </w:rPr>
        <w:t>&lt;/RepeatBlock-By&gt;</w:t>
      </w:r>
    </w:p>
    <w:p w14:paraId="22AFB61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9E8B1DF" w14:textId="77777777" w:rsidR="009878B6" w:rsidRPr="00C659C6" w:rsidRDefault="009878B6" w:rsidP="009878B6">
      <w:pPr>
        <w:pStyle w:val="NormalBold"/>
      </w:pPr>
      <w:r w:rsidRPr="00C659C6">
        <w:rPr>
          <w:rStyle w:val="HideTWBExt"/>
          <w:b w:val="0"/>
        </w:rPr>
        <w:t>&lt;Article&gt;</w:t>
      </w:r>
      <w:r w:rsidRPr="00C659C6">
        <w:t>Skäl 96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A2C4D1A" w14:textId="77777777" w:rsidTr="00E87352">
        <w:trPr>
          <w:trHeight w:hRule="exact" w:val="240"/>
          <w:jc w:val="center"/>
        </w:trPr>
        <w:tc>
          <w:tcPr>
            <w:tcW w:w="9752" w:type="dxa"/>
            <w:gridSpan w:val="2"/>
            <w:tcBorders>
              <w:top w:val="nil"/>
              <w:left w:val="nil"/>
              <w:bottom w:val="nil"/>
              <w:right w:val="nil"/>
            </w:tcBorders>
          </w:tcPr>
          <w:p w14:paraId="7EFC8FF9" w14:textId="77777777" w:rsidR="009878B6" w:rsidRPr="00C659C6" w:rsidRDefault="009878B6" w:rsidP="00E87352"/>
        </w:tc>
      </w:tr>
      <w:tr w:rsidR="009878B6" w:rsidRPr="00C659C6" w14:paraId="4C077957" w14:textId="77777777" w:rsidTr="00E87352">
        <w:trPr>
          <w:trHeight w:val="240"/>
          <w:jc w:val="center"/>
        </w:trPr>
        <w:tc>
          <w:tcPr>
            <w:tcW w:w="4876" w:type="dxa"/>
            <w:tcBorders>
              <w:top w:val="nil"/>
              <w:left w:val="nil"/>
              <w:bottom w:val="nil"/>
              <w:right w:val="nil"/>
            </w:tcBorders>
          </w:tcPr>
          <w:p w14:paraId="5096ABD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F4B6FA9" w14:textId="77777777" w:rsidR="009878B6" w:rsidRPr="00C659C6" w:rsidRDefault="009878B6" w:rsidP="00E87352">
            <w:pPr>
              <w:pStyle w:val="AmColumnHeading"/>
            </w:pPr>
            <w:r w:rsidRPr="00C659C6">
              <w:t>Ändringsförslag</w:t>
            </w:r>
          </w:p>
        </w:tc>
      </w:tr>
      <w:tr w:rsidR="009878B6" w:rsidRPr="00C659C6" w14:paraId="0088CA1F" w14:textId="77777777" w:rsidTr="00E87352">
        <w:trPr>
          <w:jc w:val="center"/>
        </w:trPr>
        <w:tc>
          <w:tcPr>
            <w:tcW w:w="4876" w:type="dxa"/>
            <w:tcBorders>
              <w:top w:val="nil"/>
              <w:left w:val="nil"/>
              <w:bottom w:val="nil"/>
              <w:right w:val="nil"/>
            </w:tcBorders>
          </w:tcPr>
          <w:p w14:paraId="55C6DB5E" w14:textId="77777777" w:rsidR="009878B6" w:rsidRPr="00C659C6" w:rsidRDefault="009878B6" w:rsidP="00E87352">
            <w:pPr>
              <w:pStyle w:val="Normal6a"/>
            </w:pPr>
            <w:r w:rsidRPr="00C659C6">
              <w:rPr>
                <w:b/>
                <w:i/>
              </w:rPr>
              <w:t>(96)</w:t>
            </w:r>
            <w:r w:rsidRPr="00C659C6">
              <w:tab/>
            </w:r>
            <w:r w:rsidRPr="00C659C6">
              <w:rPr>
                <w:b/>
                <w:i/>
              </w:rPr>
              <w:t>Rymdaktörer bör därför åläggas att beräkna miljöavtrycket av sin rymdverksamhet under rymduppdragens hela livscykel. För att bekräfta detta miljöavtryck bör ett intyg utfärdas av ett kvalificerat tekniskt organ för rymdverksamhet som utför kontroll och godkännande av beräkningen av rymdverksamhetens miljöavtryck.</w:t>
            </w:r>
          </w:p>
        </w:tc>
        <w:tc>
          <w:tcPr>
            <w:tcW w:w="4876" w:type="dxa"/>
            <w:tcBorders>
              <w:top w:val="nil"/>
              <w:left w:val="nil"/>
              <w:bottom w:val="nil"/>
              <w:right w:val="nil"/>
            </w:tcBorders>
          </w:tcPr>
          <w:p w14:paraId="48DA7A0B" w14:textId="77777777" w:rsidR="009878B6" w:rsidRPr="00C659C6" w:rsidRDefault="009878B6" w:rsidP="00E87352">
            <w:pPr>
              <w:pStyle w:val="Normal6a"/>
            </w:pPr>
            <w:r w:rsidRPr="00C659C6">
              <w:rPr>
                <w:b/>
                <w:i/>
              </w:rPr>
              <w:t>utgår</w:t>
            </w:r>
          </w:p>
        </w:tc>
      </w:tr>
    </w:tbl>
    <w:p w14:paraId="1ABEBDB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281B12A" w14:textId="77777777" w:rsidR="009878B6" w:rsidRPr="00C659C6" w:rsidRDefault="009878B6" w:rsidP="009878B6">
      <w:r w:rsidRPr="00C659C6">
        <w:rPr>
          <w:rStyle w:val="HideTWBExt"/>
        </w:rPr>
        <w:t>&lt;/Amend&gt;</w:t>
      </w:r>
    </w:p>
    <w:p w14:paraId="693CE62B" w14:textId="126631B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976</w:t>
      </w:r>
      <w:r w:rsidRPr="00C659C6">
        <w:rPr>
          <w:rStyle w:val="HideTWBExt"/>
          <w:b w:val="0"/>
        </w:rPr>
        <w:t>&lt;/NumAm&gt;</w:t>
      </w:r>
    </w:p>
    <w:p w14:paraId="6057013F"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04D7B0DF" w14:textId="77777777" w:rsidR="009878B6" w:rsidRPr="00C659C6" w:rsidRDefault="009878B6" w:rsidP="009878B6">
      <w:pPr>
        <w:pStyle w:val="NormalBold"/>
      </w:pPr>
      <w:r w:rsidRPr="00C659C6">
        <w:rPr>
          <w:rStyle w:val="HideTWBExt"/>
          <w:b w:val="0"/>
        </w:rPr>
        <w:t>&lt;/RepeatBlock-By&gt;</w:t>
      </w:r>
    </w:p>
    <w:p w14:paraId="61A90C7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500693" w14:textId="77777777" w:rsidR="009878B6" w:rsidRPr="00C659C6" w:rsidRDefault="009878B6" w:rsidP="009878B6">
      <w:pPr>
        <w:pStyle w:val="NormalBold"/>
      </w:pPr>
      <w:r w:rsidRPr="00C659C6">
        <w:rPr>
          <w:rStyle w:val="HideTWBExt"/>
          <w:b w:val="0"/>
        </w:rPr>
        <w:t>&lt;Article&gt;</w:t>
      </w:r>
      <w:r w:rsidRPr="00C659C6">
        <w:t>Skäl 96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C6B691" w14:textId="77777777" w:rsidTr="00E87352">
        <w:trPr>
          <w:trHeight w:hRule="exact" w:val="240"/>
          <w:jc w:val="center"/>
        </w:trPr>
        <w:tc>
          <w:tcPr>
            <w:tcW w:w="9752" w:type="dxa"/>
            <w:gridSpan w:val="2"/>
            <w:tcBorders>
              <w:top w:val="nil"/>
              <w:left w:val="nil"/>
              <w:bottom w:val="nil"/>
              <w:right w:val="nil"/>
            </w:tcBorders>
          </w:tcPr>
          <w:p w14:paraId="72190AF8" w14:textId="77777777" w:rsidR="009878B6" w:rsidRPr="00C659C6" w:rsidRDefault="009878B6" w:rsidP="00E87352"/>
        </w:tc>
      </w:tr>
      <w:tr w:rsidR="009878B6" w:rsidRPr="00C659C6" w14:paraId="2722282D" w14:textId="77777777" w:rsidTr="00E87352">
        <w:trPr>
          <w:trHeight w:val="240"/>
          <w:jc w:val="center"/>
        </w:trPr>
        <w:tc>
          <w:tcPr>
            <w:tcW w:w="4876" w:type="dxa"/>
            <w:tcBorders>
              <w:top w:val="nil"/>
              <w:left w:val="nil"/>
              <w:bottom w:val="nil"/>
              <w:right w:val="nil"/>
            </w:tcBorders>
          </w:tcPr>
          <w:p w14:paraId="7356B6D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0B1FC1F" w14:textId="77777777" w:rsidR="009878B6" w:rsidRPr="00C659C6" w:rsidRDefault="009878B6" w:rsidP="00E87352">
            <w:pPr>
              <w:pStyle w:val="AmColumnHeading"/>
            </w:pPr>
            <w:r w:rsidRPr="00C659C6">
              <w:t>Ändringsförslag</w:t>
            </w:r>
          </w:p>
        </w:tc>
      </w:tr>
      <w:tr w:rsidR="009878B6" w:rsidRPr="00C659C6" w14:paraId="109B51C9" w14:textId="77777777" w:rsidTr="00E87352">
        <w:trPr>
          <w:jc w:val="center"/>
        </w:trPr>
        <w:tc>
          <w:tcPr>
            <w:tcW w:w="4876" w:type="dxa"/>
            <w:tcBorders>
              <w:top w:val="nil"/>
              <w:left w:val="nil"/>
              <w:bottom w:val="nil"/>
              <w:right w:val="nil"/>
            </w:tcBorders>
          </w:tcPr>
          <w:p w14:paraId="646C03F0" w14:textId="77777777" w:rsidR="009878B6" w:rsidRPr="00C659C6" w:rsidRDefault="009878B6" w:rsidP="00E87352">
            <w:pPr>
              <w:pStyle w:val="Normal6a"/>
            </w:pPr>
            <w:r w:rsidRPr="00C659C6">
              <w:rPr>
                <w:b/>
                <w:i/>
              </w:rPr>
              <w:t>(96)</w:t>
            </w:r>
            <w:r w:rsidRPr="00C659C6">
              <w:tab/>
            </w:r>
            <w:r w:rsidRPr="00C659C6">
              <w:rPr>
                <w:b/>
                <w:i/>
              </w:rPr>
              <w:t>Rymdaktörer bör därför åläggas att beräkna miljöavtrycket av sin rymdverksamhet under rymduppdragens hela livscykel. För att bekräfta detta miljöavtryck bör ett intyg utfärdas av ett kvalificerat tekniskt organ för rymdverksamhet som utför kontroll och godkännande av beräkningen av rymdverksamhetens miljöavtryck.</w:t>
            </w:r>
          </w:p>
        </w:tc>
        <w:tc>
          <w:tcPr>
            <w:tcW w:w="4876" w:type="dxa"/>
            <w:tcBorders>
              <w:top w:val="nil"/>
              <w:left w:val="nil"/>
              <w:bottom w:val="nil"/>
              <w:right w:val="nil"/>
            </w:tcBorders>
          </w:tcPr>
          <w:p w14:paraId="1EDFF3DE" w14:textId="77777777" w:rsidR="009878B6" w:rsidRPr="00C659C6" w:rsidRDefault="009878B6" w:rsidP="00E87352">
            <w:pPr>
              <w:pStyle w:val="Normal6a"/>
            </w:pPr>
            <w:r w:rsidRPr="00C659C6">
              <w:rPr>
                <w:b/>
                <w:i/>
              </w:rPr>
              <w:t>utgår</w:t>
            </w:r>
          </w:p>
        </w:tc>
      </w:tr>
    </w:tbl>
    <w:p w14:paraId="319D401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8B0BBC5" w14:textId="77777777" w:rsidR="009878B6" w:rsidRPr="00C659C6" w:rsidRDefault="009878B6" w:rsidP="009878B6">
      <w:r w:rsidRPr="00C659C6">
        <w:rPr>
          <w:rStyle w:val="HideTWBExt"/>
        </w:rPr>
        <w:t>&lt;/Amend&gt;</w:t>
      </w:r>
    </w:p>
    <w:p w14:paraId="772DAD4E" w14:textId="69C3DD3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977</w:t>
      </w:r>
      <w:r w:rsidRPr="00C659C6">
        <w:rPr>
          <w:rStyle w:val="HideTWBExt"/>
          <w:b w:val="0"/>
        </w:rPr>
        <w:t>&lt;/NumAm&gt;</w:t>
      </w:r>
    </w:p>
    <w:p w14:paraId="2E5E710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8234F17" w14:textId="77777777" w:rsidR="009878B6" w:rsidRPr="00C659C6" w:rsidRDefault="009878B6" w:rsidP="009878B6">
      <w:pPr>
        <w:pStyle w:val="NormalBold"/>
      </w:pPr>
      <w:r w:rsidRPr="00C659C6">
        <w:rPr>
          <w:rStyle w:val="HideTWBExt"/>
          <w:b w:val="0"/>
        </w:rPr>
        <w:t>&lt;/RepeatBlock-By&gt;</w:t>
      </w:r>
    </w:p>
    <w:p w14:paraId="7D9E29F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7BD4924" w14:textId="77777777" w:rsidR="009878B6" w:rsidRPr="00C659C6" w:rsidRDefault="009878B6" w:rsidP="009878B6">
      <w:pPr>
        <w:pStyle w:val="NormalBold"/>
      </w:pPr>
      <w:r w:rsidRPr="00C659C6">
        <w:rPr>
          <w:rStyle w:val="HideTWBExt"/>
          <w:b w:val="0"/>
        </w:rPr>
        <w:t>&lt;Article&gt;</w:t>
      </w:r>
      <w:r w:rsidRPr="00C659C6">
        <w:t>Skäl 96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F9EDF03" w14:textId="77777777" w:rsidTr="00E87352">
        <w:trPr>
          <w:trHeight w:hRule="exact" w:val="240"/>
          <w:jc w:val="center"/>
        </w:trPr>
        <w:tc>
          <w:tcPr>
            <w:tcW w:w="9752" w:type="dxa"/>
            <w:gridSpan w:val="2"/>
            <w:tcBorders>
              <w:top w:val="nil"/>
              <w:left w:val="nil"/>
              <w:bottom w:val="nil"/>
              <w:right w:val="nil"/>
            </w:tcBorders>
          </w:tcPr>
          <w:p w14:paraId="73ABC484" w14:textId="77777777" w:rsidR="009878B6" w:rsidRPr="00C659C6" w:rsidRDefault="009878B6" w:rsidP="00E87352"/>
        </w:tc>
      </w:tr>
      <w:tr w:rsidR="009878B6" w:rsidRPr="00C659C6" w14:paraId="37D65D4A" w14:textId="77777777" w:rsidTr="00E87352">
        <w:trPr>
          <w:trHeight w:val="240"/>
          <w:jc w:val="center"/>
        </w:trPr>
        <w:tc>
          <w:tcPr>
            <w:tcW w:w="4876" w:type="dxa"/>
            <w:tcBorders>
              <w:top w:val="nil"/>
              <w:left w:val="nil"/>
              <w:bottom w:val="nil"/>
              <w:right w:val="nil"/>
            </w:tcBorders>
          </w:tcPr>
          <w:p w14:paraId="2CDE2EA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2B0E88D" w14:textId="77777777" w:rsidR="009878B6" w:rsidRPr="00C659C6" w:rsidRDefault="009878B6" w:rsidP="00E87352">
            <w:pPr>
              <w:pStyle w:val="AmColumnHeading"/>
            </w:pPr>
            <w:r w:rsidRPr="00C659C6">
              <w:t>Ändringsförslag</w:t>
            </w:r>
          </w:p>
        </w:tc>
      </w:tr>
      <w:tr w:rsidR="009878B6" w:rsidRPr="00C659C6" w14:paraId="5A46B1E1" w14:textId="77777777" w:rsidTr="00E87352">
        <w:trPr>
          <w:jc w:val="center"/>
        </w:trPr>
        <w:tc>
          <w:tcPr>
            <w:tcW w:w="4876" w:type="dxa"/>
            <w:tcBorders>
              <w:top w:val="nil"/>
              <w:left w:val="nil"/>
              <w:bottom w:val="nil"/>
              <w:right w:val="nil"/>
            </w:tcBorders>
          </w:tcPr>
          <w:p w14:paraId="35C5A139" w14:textId="77777777" w:rsidR="009878B6" w:rsidRPr="00C659C6" w:rsidRDefault="009878B6" w:rsidP="00E87352">
            <w:pPr>
              <w:pStyle w:val="Normal6a"/>
            </w:pPr>
            <w:r w:rsidRPr="00C659C6">
              <w:t>(96)</w:t>
            </w:r>
            <w:r w:rsidRPr="00C659C6">
              <w:tab/>
              <w:t xml:space="preserve">Rymdaktörer bör </w:t>
            </w:r>
            <w:r w:rsidRPr="00C659C6">
              <w:rPr>
                <w:b/>
                <w:i/>
              </w:rPr>
              <w:t>därför</w:t>
            </w:r>
            <w:r w:rsidRPr="00C659C6">
              <w:t xml:space="preserve"> åläggas att </w:t>
            </w:r>
            <w:r w:rsidRPr="00C659C6">
              <w:rPr>
                <w:b/>
                <w:i/>
              </w:rPr>
              <w:t>beräkna</w:t>
            </w:r>
            <w:r w:rsidRPr="00C659C6">
              <w:t xml:space="preserve"> miljöavtrycket av sin rymdverksamhet under rymduppdragens hela livscykel. </w:t>
            </w:r>
            <w:r w:rsidRPr="00C659C6">
              <w:rPr>
                <w:b/>
                <w:i/>
              </w:rPr>
              <w:t>För att bekräfta detta miljöavtryck bör ett intyg utfärdas av ett kvalificerat tekniskt organ för rymdverksamhet som utför kontroll och godkännande av beräkningen av rymdverksamhetens miljöavtryck.</w:t>
            </w:r>
          </w:p>
        </w:tc>
        <w:tc>
          <w:tcPr>
            <w:tcW w:w="4876" w:type="dxa"/>
            <w:tcBorders>
              <w:top w:val="nil"/>
              <w:left w:val="nil"/>
              <w:bottom w:val="nil"/>
              <w:right w:val="nil"/>
            </w:tcBorders>
          </w:tcPr>
          <w:p w14:paraId="79C6CA2A" w14:textId="77777777" w:rsidR="009878B6" w:rsidRPr="00C659C6" w:rsidRDefault="009878B6" w:rsidP="00E87352">
            <w:pPr>
              <w:pStyle w:val="Normal6a"/>
            </w:pPr>
            <w:r w:rsidRPr="00C659C6">
              <w:t>(96)</w:t>
            </w:r>
            <w:r w:rsidRPr="00C659C6">
              <w:tab/>
              <w:t xml:space="preserve">Rymdaktörer bör åläggas att </w:t>
            </w:r>
            <w:r w:rsidRPr="00C659C6">
              <w:rPr>
                <w:b/>
                <w:i/>
              </w:rPr>
              <w:t>uppskatta</w:t>
            </w:r>
            <w:r w:rsidRPr="00C659C6">
              <w:t xml:space="preserve"> miljöavtrycket av sin rymdverksamhet under rymduppdragens hela livscykel.</w:t>
            </w:r>
          </w:p>
        </w:tc>
      </w:tr>
    </w:tbl>
    <w:p w14:paraId="6522F20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8AD03D1" w14:textId="77777777" w:rsidR="009878B6" w:rsidRPr="00C659C6" w:rsidRDefault="009878B6" w:rsidP="009878B6">
      <w:r w:rsidRPr="00C659C6">
        <w:rPr>
          <w:rStyle w:val="HideTWBExt"/>
        </w:rPr>
        <w:t>&lt;/Amend&gt;</w:t>
      </w:r>
    </w:p>
    <w:p w14:paraId="77B9682E" w14:textId="1B81A65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978</w:t>
      </w:r>
      <w:r w:rsidRPr="00C659C6">
        <w:rPr>
          <w:rStyle w:val="HideTWBExt"/>
          <w:b w:val="0"/>
        </w:rPr>
        <w:t>&lt;/NumAm&gt;</w:t>
      </w:r>
    </w:p>
    <w:p w14:paraId="1EDE9EAE"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5D7A3753" w14:textId="77777777" w:rsidR="009878B6" w:rsidRPr="00C659C6" w:rsidRDefault="009878B6" w:rsidP="009878B6">
      <w:pPr>
        <w:pStyle w:val="NormalBold"/>
      </w:pPr>
      <w:r w:rsidRPr="00C659C6">
        <w:rPr>
          <w:rStyle w:val="HideTWBExt"/>
          <w:b w:val="0"/>
        </w:rPr>
        <w:t>&lt;/RepeatBlock-By&gt;</w:t>
      </w:r>
    </w:p>
    <w:p w14:paraId="34A95B3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01E4F89" w14:textId="77777777" w:rsidR="009878B6" w:rsidRPr="00C659C6" w:rsidRDefault="009878B6" w:rsidP="009878B6">
      <w:pPr>
        <w:pStyle w:val="NormalBold"/>
      </w:pPr>
      <w:r w:rsidRPr="00C659C6">
        <w:rPr>
          <w:rStyle w:val="HideTWBExt"/>
          <w:b w:val="0"/>
        </w:rPr>
        <w:t>&lt;Article&gt;</w:t>
      </w:r>
      <w:r w:rsidRPr="00C659C6">
        <w:t>Skäl 96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44510C9" w14:textId="77777777" w:rsidTr="00E87352">
        <w:trPr>
          <w:trHeight w:hRule="exact" w:val="240"/>
          <w:jc w:val="center"/>
        </w:trPr>
        <w:tc>
          <w:tcPr>
            <w:tcW w:w="9752" w:type="dxa"/>
            <w:gridSpan w:val="2"/>
            <w:tcBorders>
              <w:top w:val="nil"/>
              <w:left w:val="nil"/>
              <w:bottom w:val="nil"/>
              <w:right w:val="nil"/>
            </w:tcBorders>
          </w:tcPr>
          <w:p w14:paraId="05DE17D6" w14:textId="77777777" w:rsidR="009878B6" w:rsidRPr="00C659C6" w:rsidRDefault="009878B6" w:rsidP="00E87352"/>
        </w:tc>
      </w:tr>
      <w:tr w:rsidR="009878B6" w:rsidRPr="00C659C6" w14:paraId="637212EC" w14:textId="77777777" w:rsidTr="00E87352">
        <w:trPr>
          <w:trHeight w:val="240"/>
          <w:jc w:val="center"/>
        </w:trPr>
        <w:tc>
          <w:tcPr>
            <w:tcW w:w="4876" w:type="dxa"/>
            <w:tcBorders>
              <w:top w:val="nil"/>
              <w:left w:val="nil"/>
              <w:bottom w:val="nil"/>
              <w:right w:val="nil"/>
            </w:tcBorders>
          </w:tcPr>
          <w:p w14:paraId="58A1B0A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E02FB5E" w14:textId="77777777" w:rsidR="009878B6" w:rsidRPr="00C659C6" w:rsidRDefault="009878B6" w:rsidP="00E87352">
            <w:pPr>
              <w:pStyle w:val="AmColumnHeading"/>
            </w:pPr>
            <w:r w:rsidRPr="00C659C6">
              <w:t>Ändringsförslag</w:t>
            </w:r>
          </w:p>
        </w:tc>
      </w:tr>
      <w:tr w:rsidR="009878B6" w:rsidRPr="00C659C6" w14:paraId="43260DE5" w14:textId="77777777" w:rsidTr="00E87352">
        <w:trPr>
          <w:jc w:val="center"/>
        </w:trPr>
        <w:tc>
          <w:tcPr>
            <w:tcW w:w="4876" w:type="dxa"/>
            <w:tcBorders>
              <w:top w:val="nil"/>
              <w:left w:val="nil"/>
              <w:bottom w:val="nil"/>
              <w:right w:val="nil"/>
            </w:tcBorders>
          </w:tcPr>
          <w:p w14:paraId="2A4CD668" w14:textId="77777777" w:rsidR="009878B6" w:rsidRPr="00C659C6" w:rsidRDefault="009878B6" w:rsidP="00E87352">
            <w:pPr>
              <w:pStyle w:val="Normal6a"/>
            </w:pPr>
            <w:r w:rsidRPr="00C659C6">
              <w:t>(96)</w:t>
            </w:r>
            <w:r w:rsidRPr="00C659C6">
              <w:tab/>
              <w:t>Rymdaktörer bör därför åläggas att beräkna miljöavtrycket av sin rymdverksamhet under rymduppdragens hela livscykel. För att bekräfta detta miljöavtryck bör ett intyg utfärdas av ett kvalificerat tekniskt organ för rymdverksamhet som utför kontroll och godkännande av beräkningen av rymdverksamhetens miljöavtryck.</w:t>
            </w:r>
          </w:p>
        </w:tc>
        <w:tc>
          <w:tcPr>
            <w:tcW w:w="4876" w:type="dxa"/>
            <w:tcBorders>
              <w:top w:val="nil"/>
              <w:left w:val="nil"/>
              <w:bottom w:val="nil"/>
              <w:right w:val="nil"/>
            </w:tcBorders>
          </w:tcPr>
          <w:p w14:paraId="60CA121F" w14:textId="77777777" w:rsidR="009878B6" w:rsidRPr="00C659C6" w:rsidRDefault="009878B6" w:rsidP="00E87352">
            <w:pPr>
              <w:pStyle w:val="Normal6a"/>
            </w:pPr>
            <w:r w:rsidRPr="00C659C6">
              <w:t>(96)</w:t>
            </w:r>
            <w:r w:rsidRPr="00C659C6">
              <w:tab/>
              <w:t xml:space="preserve">Rymdaktörer bör därför åläggas att beräkna miljöavtrycket av sin rymdverksamhet under rymduppdragens hela livscykel. För att bekräfta </w:t>
            </w:r>
            <w:r w:rsidRPr="00C659C6">
              <w:rPr>
                <w:b/>
                <w:i/>
              </w:rPr>
              <w:t>korrekt beräkning av</w:t>
            </w:r>
            <w:r w:rsidRPr="00C659C6">
              <w:t xml:space="preserve"> detta miljöavtryck bör ett intyg utfärdas av ett kvalificerat tekniskt organ för rymdverksamhet som utför kontroll och godkännande av beräkningen av rymdverksamhetens miljöavtryck.</w:t>
            </w:r>
          </w:p>
        </w:tc>
      </w:tr>
    </w:tbl>
    <w:p w14:paraId="25EFF3D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16A5D4B" w14:textId="77777777" w:rsidR="009878B6" w:rsidRPr="00C659C6" w:rsidRDefault="009878B6" w:rsidP="009878B6">
      <w:r w:rsidRPr="00C659C6">
        <w:rPr>
          <w:rStyle w:val="HideTWBExt"/>
        </w:rPr>
        <w:t>&lt;/Amend&gt;</w:t>
      </w:r>
    </w:p>
    <w:p w14:paraId="2CC9FD5E" w14:textId="7573F56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979</w:t>
      </w:r>
      <w:r w:rsidRPr="00C659C6">
        <w:rPr>
          <w:rStyle w:val="HideTWBExt"/>
          <w:b w:val="0"/>
        </w:rPr>
        <w:t>&lt;/NumAm&gt;</w:t>
      </w:r>
    </w:p>
    <w:p w14:paraId="5C09B95E"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C192A27" w14:textId="77777777" w:rsidR="009878B6" w:rsidRPr="00C659C6" w:rsidRDefault="009878B6" w:rsidP="009878B6">
      <w:pPr>
        <w:pStyle w:val="NormalBold"/>
      </w:pPr>
      <w:r w:rsidRPr="00C659C6">
        <w:rPr>
          <w:rStyle w:val="HideTWBExt"/>
          <w:b w:val="0"/>
        </w:rPr>
        <w:t>&lt;/RepeatBlock-By&gt;</w:t>
      </w:r>
    </w:p>
    <w:p w14:paraId="6C7326A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89EEB0D" w14:textId="77777777" w:rsidR="009878B6" w:rsidRPr="00C659C6" w:rsidRDefault="009878B6" w:rsidP="009878B6">
      <w:pPr>
        <w:pStyle w:val="NormalBold"/>
      </w:pPr>
      <w:r w:rsidRPr="00C659C6">
        <w:rPr>
          <w:rStyle w:val="HideTWBExt"/>
          <w:b w:val="0"/>
        </w:rPr>
        <w:t>&lt;Article&gt;</w:t>
      </w:r>
      <w:r w:rsidRPr="00C659C6">
        <w:t>Skäl 96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C80A279" w14:textId="77777777" w:rsidTr="00E87352">
        <w:trPr>
          <w:trHeight w:hRule="exact" w:val="240"/>
          <w:jc w:val="center"/>
        </w:trPr>
        <w:tc>
          <w:tcPr>
            <w:tcW w:w="9752" w:type="dxa"/>
            <w:gridSpan w:val="2"/>
            <w:tcBorders>
              <w:top w:val="nil"/>
              <w:left w:val="nil"/>
              <w:bottom w:val="nil"/>
              <w:right w:val="nil"/>
            </w:tcBorders>
          </w:tcPr>
          <w:p w14:paraId="23AC1A7B" w14:textId="77777777" w:rsidR="009878B6" w:rsidRPr="00C659C6" w:rsidRDefault="009878B6" w:rsidP="00E87352"/>
        </w:tc>
      </w:tr>
      <w:tr w:rsidR="009878B6" w:rsidRPr="00C659C6" w14:paraId="582AFF21" w14:textId="77777777" w:rsidTr="00E87352">
        <w:trPr>
          <w:trHeight w:val="240"/>
          <w:jc w:val="center"/>
        </w:trPr>
        <w:tc>
          <w:tcPr>
            <w:tcW w:w="4876" w:type="dxa"/>
            <w:tcBorders>
              <w:top w:val="nil"/>
              <w:left w:val="nil"/>
              <w:bottom w:val="nil"/>
              <w:right w:val="nil"/>
            </w:tcBorders>
          </w:tcPr>
          <w:p w14:paraId="0DE5C1D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24B272F" w14:textId="77777777" w:rsidR="009878B6" w:rsidRPr="00C659C6" w:rsidRDefault="009878B6" w:rsidP="00E87352">
            <w:pPr>
              <w:pStyle w:val="AmColumnHeading"/>
            </w:pPr>
            <w:r w:rsidRPr="00C659C6">
              <w:t>Ändringsförslag</w:t>
            </w:r>
          </w:p>
        </w:tc>
      </w:tr>
      <w:tr w:rsidR="009878B6" w:rsidRPr="00C659C6" w14:paraId="668B2DC0" w14:textId="77777777" w:rsidTr="00E87352">
        <w:trPr>
          <w:jc w:val="center"/>
        </w:trPr>
        <w:tc>
          <w:tcPr>
            <w:tcW w:w="4876" w:type="dxa"/>
            <w:tcBorders>
              <w:top w:val="nil"/>
              <w:left w:val="nil"/>
              <w:bottom w:val="nil"/>
              <w:right w:val="nil"/>
            </w:tcBorders>
          </w:tcPr>
          <w:p w14:paraId="048A72A7" w14:textId="77777777" w:rsidR="009878B6" w:rsidRPr="00C659C6" w:rsidRDefault="009878B6" w:rsidP="00E87352">
            <w:pPr>
              <w:pStyle w:val="Normal6a"/>
            </w:pPr>
            <w:r w:rsidRPr="00C659C6">
              <w:t>(96)</w:t>
            </w:r>
            <w:r w:rsidRPr="00C659C6">
              <w:tab/>
              <w:t xml:space="preserve">Rymdaktörer bör </w:t>
            </w:r>
            <w:r w:rsidRPr="00C659C6">
              <w:rPr>
                <w:b/>
                <w:i/>
              </w:rPr>
              <w:t>därför åläggas att beräkna</w:t>
            </w:r>
            <w:r w:rsidRPr="00C659C6">
              <w:t xml:space="preserve"> miljöavtrycket av sin rymdverksamhet under rymduppdragens hela livscykel. </w:t>
            </w:r>
            <w:r w:rsidRPr="00C659C6">
              <w:rPr>
                <w:b/>
                <w:i/>
              </w:rPr>
              <w:t>För att bekräfta detta miljöavtryck bör ett intyg utfärdas av ett kvalificerat tekniskt organ för rymdverksamhet som utför kontroll och godkännande av beräkningen av rymdverksamhetens miljöavtryck.</w:t>
            </w:r>
          </w:p>
        </w:tc>
        <w:tc>
          <w:tcPr>
            <w:tcW w:w="4876" w:type="dxa"/>
            <w:tcBorders>
              <w:top w:val="nil"/>
              <w:left w:val="nil"/>
              <w:bottom w:val="nil"/>
              <w:right w:val="nil"/>
            </w:tcBorders>
          </w:tcPr>
          <w:p w14:paraId="4E5D2617" w14:textId="77777777" w:rsidR="009878B6" w:rsidRPr="00C659C6" w:rsidRDefault="009878B6" w:rsidP="00E87352">
            <w:pPr>
              <w:pStyle w:val="Normal6a"/>
            </w:pPr>
            <w:r w:rsidRPr="00C659C6">
              <w:t>(96)</w:t>
            </w:r>
            <w:r w:rsidRPr="00C659C6">
              <w:tab/>
              <w:t xml:space="preserve">Rymdaktörer bör </w:t>
            </w:r>
            <w:r w:rsidRPr="00C659C6">
              <w:rPr>
                <w:b/>
                <w:i/>
              </w:rPr>
              <w:t>uppmanas att uppskatta</w:t>
            </w:r>
            <w:r w:rsidRPr="00C659C6">
              <w:t xml:space="preserve"> miljöavtrycket av sin rymdverksamhet under rymduppdragens hela livscykel. </w:t>
            </w:r>
            <w:r w:rsidRPr="00C659C6">
              <w:rPr>
                <w:b/>
                <w:i/>
              </w:rPr>
              <w:t>För att undvika överdrivna bördor bör beräkningsskyldigheterna inte vara tillämpliga på små uppdrag, experimentverksamhet och forsknings- och innovationsprojekt, förutom när aktörerna frivilligt väljer att uppfylla dem.</w:t>
            </w:r>
          </w:p>
        </w:tc>
      </w:tr>
    </w:tbl>
    <w:p w14:paraId="0467001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E7AFD97" w14:textId="77777777" w:rsidR="009878B6" w:rsidRPr="00C659C6" w:rsidRDefault="009878B6" w:rsidP="009878B6">
      <w:r w:rsidRPr="00C659C6">
        <w:rPr>
          <w:rStyle w:val="HideTWBExt"/>
        </w:rPr>
        <w:t>&lt;/Amend&gt;</w:t>
      </w:r>
    </w:p>
    <w:p w14:paraId="04C7F485" w14:textId="23FD20E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980</w:t>
      </w:r>
      <w:r w:rsidRPr="00C659C6">
        <w:rPr>
          <w:rStyle w:val="HideTWBExt"/>
          <w:b w:val="0"/>
        </w:rPr>
        <w:t>&lt;/NumAm&gt;</w:t>
      </w:r>
    </w:p>
    <w:p w14:paraId="05FC3BE8"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3892DF7D" w14:textId="77777777" w:rsidR="009878B6" w:rsidRPr="00C659C6" w:rsidRDefault="009878B6" w:rsidP="009878B6">
      <w:pPr>
        <w:pStyle w:val="NormalBold"/>
      </w:pPr>
      <w:r w:rsidRPr="00C659C6">
        <w:rPr>
          <w:rStyle w:val="HideTWBExt"/>
          <w:b w:val="0"/>
        </w:rPr>
        <w:t>&lt;/RepeatBlock-By&gt;</w:t>
      </w:r>
    </w:p>
    <w:p w14:paraId="75949EB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198D5CC" w14:textId="77777777" w:rsidR="009878B6" w:rsidRPr="00C659C6" w:rsidRDefault="009878B6" w:rsidP="009878B6">
      <w:pPr>
        <w:pStyle w:val="NormalBold"/>
      </w:pPr>
      <w:r w:rsidRPr="00C659C6">
        <w:rPr>
          <w:rStyle w:val="HideTWBExt"/>
          <w:b w:val="0"/>
        </w:rPr>
        <w:t>&lt;Article&gt;</w:t>
      </w:r>
      <w:r w:rsidRPr="00C659C6">
        <w:t>Skäl 97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169264A" w14:textId="77777777" w:rsidTr="00E87352">
        <w:trPr>
          <w:trHeight w:hRule="exact" w:val="240"/>
          <w:jc w:val="center"/>
        </w:trPr>
        <w:tc>
          <w:tcPr>
            <w:tcW w:w="9752" w:type="dxa"/>
            <w:gridSpan w:val="2"/>
            <w:tcBorders>
              <w:top w:val="nil"/>
              <w:left w:val="nil"/>
              <w:bottom w:val="nil"/>
              <w:right w:val="nil"/>
            </w:tcBorders>
          </w:tcPr>
          <w:p w14:paraId="3F4EE9B9" w14:textId="77777777" w:rsidR="009878B6" w:rsidRPr="00C659C6" w:rsidRDefault="009878B6" w:rsidP="00E87352"/>
        </w:tc>
      </w:tr>
      <w:tr w:rsidR="009878B6" w:rsidRPr="00C659C6" w14:paraId="554273C7" w14:textId="77777777" w:rsidTr="00E87352">
        <w:trPr>
          <w:trHeight w:val="240"/>
          <w:jc w:val="center"/>
        </w:trPr>
        <w:tc>
          <w:tcPr>
            <w:tcW w:w="4876" w:type="dxa"/>
            <w:tcBorders>
              <w:top w:val="nil"/>
              <w:left w:val="nil"/>
              <w:bottom w:val="nil"/>
              <w:right w:val="nil"/>
            </w:tcBorders>
          </w:tcPr>
          <w:p w14:paraId="49EEB4A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966235" w14:textId="77777777" w:rsidR="009878B6" w:rsidRPr="00C659C6" w:rsidRDefault="009878B6" w:rsidP="00E87352">
            <w:pPr>
              <w:pStyle w:val="AmColumnHeading"/>
            </w:pPr>
            <w:r w:rsidRPr="00C659C6">
              <w:t>Ändringsförslag</w:t>
            </w:r>
          </w:p>
        </w:tc>
      </w:tr>
      <w:tr w:rsidR="009878B6" w:rsidRPr="00C659C6" w14:paraId="58A95CE3" w14:textId="77777777" w:rsidTr="00E87352">
        <w:trPr>
          <w:jc w:val="center"/>
        </w:trPr>
        <w:tc>
          <w:tcPr>
            <w:tcW w:w="4876" w:type="dxa"/>
            <w:tcBorders>
              <w:top w:val="nil"/>
              <w:left w:val="nil"/>
              <w:bottom w:val="nil"/>
              <w:right w:val="nil"/>
            </w:tcBorders>
          </w:tcPr>
          <w:p w14:paraId="7160820A" w14:textId="77777777" w:rsidR="009878B6" w:rsidRPr="00C659C6" w:rsidRDefault="009878B6" w:rsidP="00E87352">
            <w:pPr>
              <w:pStyle w:val="Normal6a"/>
            </w:pPr>
            <w:r w:rsidRPr="00C659C6">
              <w:rPr>
                <w:b/>
                <w:i/>
              </w:rPr>
              <w:t>(97)</w:t>
            </w:r>
            <w:r w:rsidRPr="00C659C6">
              <w:tab/>
            </w:r>
            <w:r w:rsidRPr="00C659C6">
              <w:rPr>
                <w:b/>
                <w:i/>
              </w:rPr>
              <w:t>För att begränsa rymdverksamhetens miljöpåverkan och främja dess hållbarhet bör kommissionen utarbeta en detaljerad metod för beräkning av rymdverksamhetens miljöavtryck, på grundval av vetenskapligt sunda bedömningsmetoder eller internationella standarder såsom de som anges i kommissionens rekommendation om användningen av metoder för produkters miljöavtryck, i syfte att underlätta jämförelser mellan rymdsystemen.</w:t>
            </w:r>
          </w:p>
        </w:tc>
        <w:tc>
          <w:tcPr>
            <w:tcW w:w="4876" w:type="dxa"/>
            <w:tcBorders>
              <w:top w:val="nil"/>
              <w:left w:val="nil"/>
              <w:bottom w:val="nil"/>
              <w:right w:val="nil"/>
            </w:tcBorders>
          </w:tcPr>
          <w:p w14:paraId="1E69B74A" w14:textId="77777777" w:rsidR="009878B6" w:rsidRPr="00C659C6" w:rsidRDefault="009878B6" w:rsidP="00E87352">
            <w:pPr>
              <w:pStyle w:val="Normal6a"/>
            </w:pPr>
            <w:r w:rsidRPr="00C659C6">
              <w:rPr>
                <w:b/>
                <w:i/>
              </w:rPr>
              <w:t>utgår</w:t>
            </w:r>
          </w:p>
        </w:tc>
      </w:tr>
    </w:tbl>
    <w:p w14:paraId="745D437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8F2CFC7" w14:textId="77777777" w:rsidR="009878B6" w:rsidRPr="00C659C6" w:rsidRDefault="009878B6" w:rsidP="009878B6">
      <w:r w:rsidRPr="00C659C6">
        <w:rPr>
          <w:rStyle w:val="HideTWBExt"/>
        </w:rPr>
        <w:t>&lt;/Amend&gt;</w:t>
      </w:r>
    </w:p>
    <w:p w14:paraId="73BA39D7" w14:textId="5FAB203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981</w:t>
      </w:r>
      <w:r w:rsidRPr="00C659C6">
        <w:rPr>
          <w:rStyle w:val="HideTWBExt"/>
          <w:b w:val="0"/>
        </w:rPr>
        <w:t>&lt;/NumAm&gt;</w:t>
      </w:r>
    </w:p>
    <w:p w14:paraId="4A49E271"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0F80F447" w14:textId="77777777" w:rsidR="009878B6" w:rsidRPr="00C659C6" w:rsidRDefault="009878B6" w:rsidP="009878B6">
      <w:pPr>
        <w:pStyle w:val="NormalBold"/>
      </w:pPr>
      <w:r w:rsidRPr="00C659C6">
        <w:rPr>
          <w:rStyle w:val="HideTWBExt"/>
          <w:b w:val="0"/>
        </w:rPr>
        <w:t>&lt;/RepeatBlock-By&gt;</w:t>
      </w:r>
    </w:p>
    <w:p w14:paraId="6127F87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574FC86" w14:textId="77777777" w:rsidR="009878B6" w:rsidRPr="00C659C6" w:rsidRDefault="009878B6" w:rsidP="009878B6">
      <w:pPr>
        <w:pStyle w:val="NormalBold"/>
      </w:pPr>
      <w:r w:rsidRPr="00C659C6">
        <w:rPr>
          <w:rStyle w:val="HideTWBExt"/>
          <w:b w:val="0"/>
        </w:rPr>
        <w:t>&lt;Article&gt;</w:t>
      </w:r>
      <w:r w:rsidRPr="00C659C6">
        <w:t>Skäl 97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41A7472" w14:textId="77777777" w:rsidTr="00E87352">
        <w:trPr>
          <w:trHeight w:hRule="exact" w:val="240"/>
          <w:jc w:val="center"/>
        </w:trPr>
        <w:tc>
          <w:tcPr>
            <w:tcW w:w="9752" w:type="dxa"/>
            <w:gridSpan w:val="2"/>
            <w:tcBorders>
              <w:top w:val="nil"/>
              <w:left w:val="nil"/>
              <w:bottom w:val="nil"/>
              <w:right w:val="nil"/>
            </w:tcBorders>
          </w:tcPr>
          <w:p w14:paraId="04087919" w14:textId="77777777" w:rsidR="009878B6" w:rsidRPr="00C659C6" w:rsidRDefault="009878B6" w:rsidP="00E87352"/>
        </w:tc>
      </w:tr>
      <w:tr w:rsidR="009878B6" w:rsidRPr="00C659C6" w14:paraId="61BBDC44" w14:textId="77777777" w:rsidTr="00E87352">
        <w:trPr>
          <w:trHeight w:val="240"/>
          <w:jc w:val="center"/>
        </w:trPr>
        <w:tc>
          <w:tcPr>
            <w:tcW w:w="4876" w:type="dxa"/>
            <w:tcBorders>
              <w:top w:val="nil"/>
              <w:left w:val="nil"/>
              <w:bottom w:val="nil"/>
              <w:right w:val="nil"/>
            </w:tcBorders>
          </w:tcPr>
          <w:p w14:paraId="15F2146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3049459" w14:textId="77777777" w:rsidR="009878B6" w:rsidRPr="00C659C6" w:rsidRDefault="009878B6" w:rsidP="00E87352">
            <w:pPr>
              <w:pStyle w:val="AmColumnHeading"/>
            </w:pPr>
            <w:r w:rsidRPr="00C659C6">
              <w:t>Ändringsförslag</w:t>
            </w:r>
          </w:p>
        </w:tc>
      </w:tr>
      <w:tr w:rsidR="009878B6" w:rsidRPr="00C659C6" w14:paraId="4D39E826" w14:textId="77777777" w:rsidTr="00E87352">
        <w:trPr>
          <w:jc w:val="center"/>
        </w:trPr>
        <w:tc>
          <w:tcPr>
            <w:tcW w:w="4876" w:type="dxa"/>
            <w:tcBorders>
              <w:top w:val="nil"/>
              <w:left w:val="nil"/>
              <w:bottom w:val="nil"/>
              <w:right w:val="nil"/>
            </w:tcBorders>
          </w:tcPr>
          <w:p w14:paraId="7EFE16E9" w14:textId="77777777" w:rsidR="009878B6" w:rsidRPr="00C659C6" w:rsidRDefault="009878B6" w:rsidP="00E87352">
            <w:pPr>
              <w:pStyle w:val="Normal6a"/>
            </w:pPr>
            <w:r w:rsidRPr="00C659C6">
              <w:rPr>
                <w:b/>
                <w:i/>
              </w:rPr>
              <w:t>(97)</w:t>
            </w:r>
            <w:r w:rsidRPr="00C659C6">
              <w:tab/>
            </w:r>
            <w:r w:rsidRPr="00C659C6">
              <w:rPr>
                <w:b/>
                <w:i/>
              </w:rPr>
              <w:t>För att begränsa rymdverksamhetens miljöpåverkan och främja dess hållbarhet bör kommissionen utarbeta en detaljerad metod för beräkning av rymdverksamhetens miljöavtryck, på grundval av vetenskapligt sunda bedömningsmetoder eller internationella standarder såsom de som anges i kommissionens rekommendation om användningen av metoder för produkters miljöavtryck, i syfte att underlätta jämförelser mellan rymdsystemen.</w:t>
            </w:r>
          </w:p>
        </w:tc>
        <w:tc>
          <w:tcPr>
            <w:tcW w:w="4876" w:type="dxa"/>
            <w:tcBorders>
              <w:top w:val="nil"/>
              <w:left w:val="nil"/>
              <w:bottom w:val="nil"/>
              <w:right w:val="nil"/>
            </w:tcBorders>
          </w:tcPr>
          <w:p w14:paraId="74C1E34D" w14:textId="77777777" w:rsidR="009878B6" w:rsidRPr="00C659C6" w:rsidRDefault="009878B6" w:rsidP="00E87352">
            <w:pPr>
              <w:pStyle w:val="Normal6a"/>
            </w:pPr>
            <w:r w:rsidRPr="00C659C6">
              <w:rPr>
                <w:b/>
                <w:i/>
              </w:rPr>
              <w:t>utgår</w:t>
            </w:r>
          </w:p>
        </w:tc>
      </w:tr>
    </w:tbl>
    <w:p w14:paraId="418BD84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CF56A99" w14:textId="77777777" w:rsidR="009878B6" w:rsidRPr="00C659C6" w:rsidRDefault="009878B6" w:rsidP="009878B6">
      <w:r w:rsidRPr="00C659C6">
        <w:rPr>
          <w:rStyle w:val="HideTWBExt"/>
        </w:rPr>
        <w:t>&lt;/Amend&gt;</w:t>
      </w:r>
    </w:p>
    <w:p w14:paraId="37F32918" w14:textId="0D29D01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982</w:t>
      </w:r>
      <w:r w:rsidRPr="00C659C6">
        <w:rPr>
          <w:rStyle w:val="HideTWBExt"/>
          <w:b w:val="0"/>
        </w:rPr>
        <w:t>&lt;/NumAm&gt;</w:t>
      </w:r>
    </w:p>
    <w:p w14:paraId="067C5E4E"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6C3A8EFB" w14:textId="77777777" w:rsidR="009878B6" w:rsidRPr="00C659C6" w:rsidRDefault="009878B6" w:rsidP="009878B6">
      <w:pPr>
        <w:pStyle w:val="NormalBold"/>
      </w:pPr>
      <w:r w:rsidRPr="00C659C6">
        <w:rPr>
          <w:rStyle w:val="HideTWBExt"/>
          <w:b w:val="0"/>
        </w:rPr>
        <w:t>&lt;/RepeatBlock-By&gt;</w:t>
      </w:r>
    </w:p>
    <w:p w14:paraId="1D8C195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2B3DBB8" w14:textId="77777777" w:rsidR="009878B6" w:rsidRPr="00C659C6" w:rsidRDefault="009878B6" w:rsidP="009878B6">
      <w:pPr>
        <w:pStyle w:val="NormalBold"/>
      </w:pPr>
      <w:r w:rsidRPr="00C659C6">
        <w:rPr>
          <w:rStyle w:val="HideTWBExt"/>
          <w:b w:val="0"/>
        </w:rPr>
        <w:t>&lt;Article&gt;</w:t>
      </w:r>
      <w:r w:rsidRPr="00C659C6">
        <w:t>Skäl 97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331F7DC" w14:textId="77777777" w:rsidTr="00E87352">
        <w:trPr>
          <w:trHeight w:hRule="exact" w:val="240"/>
          <w:jc w:val="center"/>
        </w:trPr>
        <w:tc>
          <w:tcPr>
            <w:tcW w:w="9752" w:type="dxa"/>
            <w:gridSpan w:val="2"/>
            <w:tcBorders>
              <w:top w:val="nil"/>
              <w:left w:val="nil"/>
              <w:bottom w:val="nil"/>
              <w:right w:val="nil"/>
            </w:tcBorders>
          </w:tcPr>
          <w:p w14:paraId="6900EA86" w14:textId="77777777" w:rsidR="009878B6" w:rsidRPr="00C659C6" w:rsidRDefault="009878B6" w:rsidP="00E87352"/>
        </w:tc>
      </w:tr>
      <w:tr w:rsidR="009878B6" w:rsidRPr="00C659C6" w14:paraId="06E48A13" w14:textId="77777777" w:rsidTr="00E87352">
        <w:trPr>
          <w:trHeight w:val="240"/>
          <w:jc w:val="center"/>
        </w:trPr>
        <w:tc>
          <w:tcPr>
            <w:tcW w:w="4876" w:type="dxa"/>
            <w:tcBorders>
              <w:top w:val="nil"/>
              <w:left w:val="nil"/>
              <w:bottom w:val="nil"/>
              <w:right w:val="nil"/>
            </w:tcBorders>
          </w:tcPr>
          <w:p w14:paraId="0EFEA35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9CC1F95" w14:textId="77777777" w:rsidR="009878B6" w:rsidRPr="00C659C6" w:rsidRDefault="009878B6" w:rsidP="00E87352">
            <w:pPr>
              <w:pStyle w:val="AmColumnHeading"/>
            </w:pPr>
            <w:r w:rsidRPr="00C659C6">
              <w:t>Ändringsförslag</w:t>
            </w:r>
          </w:p>
        </w:tc>
      </w:tr>
      <w:tr w:rsidR="009878B6" w:rsidRPr="00C659C6" w14:paraId="7E2A245E" w14:textId="77777777" w:rsidTr="00E87352">
        <w:trPr>
          <w:jc w:val="center"/>
        </w:trPr>
        <w:tc>
          <w:tcPr>
            <w:tcW w:w="4876" w:type="dxa"/>
            <w:tcBorders>
              <w:top w:val="nil"/>
              <w:left w:val="nil"/>
              <w:bottom w:val="nil"/>
              <w:right w:val="nil"/>
            </w:tcBorders>
          </w:tcPr>
          <w:p w14:paraId="0891A072" w14:textId="77777777" w:rsidR="009878B6" w:rsidRPr="00C659C6" w:rsidRDefault="009878B6" w:rsidP="00E87352">
            <w:pPr>
              <w:pStyle w:val="Normal6a"/>
            </w:pPr>
            <w:r w:rsidRPr="00C659C6">
              <w:t>(97)</w:t>
            </w:r>
            <w:r w:rsidRPr="00C659C6">
              <w:tab/>
              <w:t xml:space="preserve">För att </w:t>
            </w:r>
            <w:r w:rsidRPr="00C659C6">
              <w:rPr>
                <w:b/>
                <w:i/>
              </w:rPr>
              <w:t>begränsa rymdverksamhetens miljöpåverkan och främja dess hållbarhet</w:t>
            </w:r>
            <w:r w:rsidRPr="00C659C6">
              <w:t xml:space="preserve"> bör kommissionen utarbeta en detaljerad metod för beräkning av rymdverksamhetens miljöavtryck, på grundval av vetenskapligt sunda bedömningsmetoder eller internationella standarder </w:t>
            </w:r>
            <w:r w:rsidRPr="00C659C6">
              <w:rPr>
                <w:b/>
                <w:i/>
              </w:rPr>
              <w:t>såsom de som anges i kommissionens rekommendation om användningen av metoder för produkters miljöavtryck, i syfte att</w:t>
            </w:r>
            <w:r w:rsidRPr="00C659C6">
              <w:t xml:space="preserve"> underlätta jämförelser mellan rymdsystemen.</w:t>
            </w:r>
          </w:p>
        </w:tc>
        <w:tc>
          <w:tcPr>
            <w:tcW w:w="4876" w:type="dxa"/>
            <w:tcBorders>
              <w:top w:val="nil"/>
              <w:left w:val="nil"/>
              <w:bottom w:val="nil"/>
              <w:right w:val="nil"/>
            </w:tcBorders>
          </w:tcPr>
          <w:p w14:paraId="55C4E8F7" w14:textId="77777777" w:rsidR="009878B6" w:rsidRPr="00C659C6" w:rsidRDefault="009878B6" w:rsidP="00E87352">
            <w:pPr>
              <w:pStyle w:val="Normal6a"/>
            </w:pPr>
            <w:r w:rsidRPr="00C659C6">
              <w:t>(97)</w:t>
            </w:r>
            <w:r w:rsidRPr="00C659C6">
              <w:tab/>
              <w:t xml:space="preserve">För att </w:t>
            </w:r>
            <w:r w:rsidRPr="00C659C6">
              <w:rPr>
                <w:b/>
                <w:i/>
              </w:rPr>
              <w:t>säkerställa tydlighet och konsekvens mellan befintliga miljökonsekvensmätningar av rymdverksamhet</w:t>
            </w:r>
            <w:r w:rsidRPr="00C659C6">
              <w:t xml:space="preserve"> bör kommissionen utarbeta en </w:t>
            </w:r>
            <w:r w:rsidRPr="00C659C6">
              <w:rPr>
                <w:b/>
                <w:i/>
              </w:rPr>
              <w:t>frivillig</w:t>
            </w:r>
            <w:r w:rsidRPr="00C659C6">
              <w:t xml:space="preserve"> detaljerad metod för beräkning av rymdverksamhetens miljöavtryck, på grundval av vetenskapligt sunda bedömningsmetoder eller internationella standarder</w:t>
            </w:r>
            <w:r w:rsidRPr="00C659C6">
              <w:rPr>
                <w:b/>
                <w:i/>
              </w:rPr>
              <w:t>. Den utförliga metoden för beräkning av miljöavtrycket bör utformas på så sätt att den i så stor utsträckning som möjligt begränsar den tekniska komplexiteten och efterlevnadskostnaderna genom att undvika en överlappning med andra befintliga europeiska eller internationella ramar och genom att ta hänsyn till kapaciteten, i synnerhet hos små och medelstora företag. Denna metod skulle</w:t>
            </w:r>
            <w:r w:rsidRPr="00C659C6">
              <w:t xml:space="preserve"> underlätta jämförelser mellan rymdsystemen</w:t>
            </w:r>
            <w:r w:rsidRPr="00C659C6">
              <w:rPr>
                <w:b/>
                <w:i/>
              </w:rPr>
              <w:t>, effektivisera beräkningsprocesser, minska den administrativa bördan, förbättra tydligheten och säkerställa konsekvent genomförande i hela sektorn</w:t>
            </w:r>
            <w:r w:rsidRPr="00C659C6">
              <w:t>.</w:t>
            </w:r>
          </w:p>
        </w:tc>
      </w:tr>
    </w:tbl>
    <w:p w14:paraId="31C225C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0303869" w14:textId="77777777" w:rsidR="009878B6" w:rsidRPr="00C659C6" w:rsidRDefault="009878B6" w:rsidP="009878B6">
      <w:r w:rsidRPr="00C659C6">
        <w:rPr>
          <w:rStyle w:val="HideTWBExt"/>
        </w:rPr>
        <w:t>&lt;/Amend&gt;</w:t>
      </w:r>
    </w:p>
    <w:p w14:paraId="01967F9C" w14:textId="4BD82FA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983</w:t>
      </w:r>
      <w:r w:rsidRPr="00C659C6">
        <w:rPr>
          <w:rStyle w:val="HideTWBExt"/>
          <w:b w:val="0"/>
        </w:rPr>
        <w:t>&lt;/NumAm&gt;</w:t>
      </w:r>
    </w:p>
    <w:p w14:paraId="05AA2312"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B102122" w14:textId="77777777" w:rsidR="009878B6" w:rsidRPr="00C659C6" w:rsidRDefault="009878B6" w:rsidP="009878B6">
      <w:pPr>
        <w:pStyle w:val="NormalBold"/>
      </w:pPr>
      <w:r w:rsidRPr="00C659C6">
        <w:rPr>
          <w:rStyle w:val="HideTWBExt"/>
          <w:b w:val="0"/>
        </w:rPr>
        <w:t>&lt;/RepeatBlock-By&gt;</w:t>
      </w:r>
    </w:p>
    <w:p w14:paraId="64D4188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7BD1742" w14:textId="77777777" w:rsidR="009878B6" w:rsidRPr="00C659C6" w:rsidRDefault="009878B6" w:rsidP="009878B6">
      <w:pPr>
        <w:pStyle w:val="NormalBold"/>
      </w:pPr>
      <w:r w:rsidRPr="00C659C6">
        <w:rPr>
          <w:rStyle w:val="HideTWBExt"/>
          <w:b w:val="0"/>
        </w:rPr>
        <w:t>&lt;Article&gt;</w:t>
      </w:r>
      <w:r w:rsidRPr="00C659C6">
        <w:t>Skäl 97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6009D5A" w14:textId="77777777" w:rsidTr="00E87352">
        <w:trPr>
          <w:trHeight w:hRule="exact" w:val="240"/>
          <w:jc w:val="center"/>
        </w:trPr>
        <w:tc>
          <w:tcPr>
            <w:tcW w:w="9752" w:type="dxa"/>
            <w:gridSpan w:val="2"/>
            <w:tcBorders>
              <w:top w:val="nil"/>
              <w:left w:val="nil"/>
              <w:bottom w:val="nil"/>
              <w:right w:val="nil"/>
            </w:tcBorders>
          </w:tcPr>
          <w:p w14:paraId="6C320542" w14:textId="77777777" w:rsidR="009878B6" w:rsidRPr="00C659C6" w:rsidRDefault="009878B6" w:rsidP="00E87352"/>
        </w:tc>
      </w:tr>
      <w:tr w:rsidR="009878B6" w:rsidRPr="00C659C6" w14:paraId="64217EE8" w14:textId="77777777" w:rsidTr="00E87352">
        <w:trPr>
          <w:trHeight w:val="240"/>
          <w:jc w:val="center"/>
        </w:trPr>
        <w:tc>
          <w:tcPr>
            <w:tcW w:w="4876" w:type="dxa"/>
            <w:tcBorders>
              <w:top w:val="nil"/>
              <w:left w:val="nil"/>
              <w:bottom w:val="nil"/>
              <w:right w:val="nil"/>
            </w:tcBorders>
          </w:tcPr>
          <w:p w14:paraId="70A1609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A031AA1" w14:textId="77777777" w:rsidR="009878B6" w:rsidRPr="00C659C6" w:rsidRDefault="009878B6" w:rsidP="00E87352">
            <w:pPr>
              <w:pStyle w:val="AmColumnHeading"/>
            </w:pPr>
            <w:r w:rsidRPr="00C659C6">
              <w:t>Ändringsförslag</w:t>
            </w:r>
          </w:p>
        </w:tc>
      </w:tr>
      <w:tr w:rsidR="009878B6" w:rsidRPr="00C659C6" w14:paraId="40E61591" w14:textId="77777777" w:rsidTr="00E87352">
        <w:trPr>
          <w:jc w:val="center"/>
        </w:trPr>
        <w:tc>
          <w:tcPr>
            <w:tcW w:w="4876" w:type="dxa"/>
            <w:tcBorders>
              <w:top w:val="nil"/>
              <w:left w:val="nil"/>
              <w:bottom w:val="nil"/>
              <w:right w:val="nil"/>
            </w:tcBorders>
          </w:tcPr>
          <w:p w14:paraId="740E8430" w14:textId="77777777" w:rsidR="009878B6" w:rsidRPr="00C659C6" w:rsidRDefault="009878B6" w:rsidP="00E87352">
            <w:pPr>
              <w:pStyle w:val="Normal6a"/>
            </w:pPr>
            <w:r w:rsidRPr="00C659C6">
              <w:t>(97)</w:t>
            </w:r>
            <w:r w:rsidRPr="00C659C6">
              <w:tab/>
              <w:t xml:space="preserve">För att begränsa rymdverksamhetens miljöpåverkan och främja dess hållbarhet bör kommissionen utarbeta en detaljerad metod för beräkning av rymdverksamhetens miljöavtryck, på grundval av vetenskapligt sunda bedömningsmetoder eller internationella standarder </w:t>
            </w:r>
            <w:r w:rsidRPr="00C659C6">
              <w:rPr>
                <w:b/>
                <w:i/>
              </w:rPr>
              <w:t>såsom de som anges i kommissionens rekommendation om användningen av metoder för produkters miljöavtryck, i syfte att underlätta jämförelser mellan rymdsystemen</w:t>
            </w:r>
            <w:r w:rsidRPr="00C659C6">
              <w:t>.</w:t>
            </w:r>
          </w:p>
        </w:tc>
        <w:tc>
          <w:tcPr>
            <w:tcW w:w="4876" w:type="dxa"/>
            <w:tcBorders>
              <w:top w:val="nil"/>
              <w:left w:val="nil"/>
              <w:bottom w:val="nil"/>
              <w:right w:val="nil"/>
            </w:tcBorders>
          </w:tcPr>
          <w:p w14:paraId="6BF21394" w14:textId="77777777" w:rsidR="009878B6" w:rsidRPr="00C659C6" w:rsidRDefault="009878B6" w:rsidP="00E87352">
            <w:pPr>
              <w:pStyle w:val="Normal6a"/>
            </w:pPr>
            <w:r w:rsidRPr="00C659C6">
              <w:t>(97)</w:t>
            </w:r>
            <w:r w:rsidRPr="00C659C6">
              <w:tab/>
              <w:t>För att begränsa rymdverksamhetens miljöpåverkan och främja dess hållbarhet bör kommissionen utarbeta en detaljerad metod för beräkning av rymdverksamhetens miljöavtryck, på grundval av vetenskapligt sunda bedömningsmetoder och internationella standarder.</w:t>
            </w:r>
            <w:r w:rsidRPr="00C659C6">
              <w:rPr>
                <w:b/>
                <w:i/>
              </w:rPr>
              <w:t xml:space="preserve"> PEFCR4Space skulle kunna fungera som primär metod för att beräkna miljöpåverkan.</w:t>
            </w:r>
          </w:p>
        </w:tc>
      </w:tr>
    </w:tbl>
    <w:p w14:paraId="55D63EC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7344A97" w14:textId="77777777" w:rsidR="009878B6" w:rsidRPr="00C659C6" w:rsidRDefault="009878B6" w:rsidP="009878B6">
      <w:r w:rsidRPr="00C659C6">
        <w:rPr>
          <w:rStyle w:val="HideTWBExt"/>
        </w:rPr>
        <w:t>&lt;/Amend&gt;</w:t>
      </w:r>
    </w:p>
    <w:p w14:paraId="0436FA7E" w14:textId="4732346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984</w:t>
      </w:r>
      <w:r w:rsidRPr="00C659C6">
        <w:rPr>
          <w:rStyle w:val="HideTWBExt"/>
          <w:b w:val="0"/>
        </w:rPr>
        <w:t>&lt;/NumAm&gt;</w:t>
      </w:r>
    </w:p>
    <w:p w14:paraId="4C3478A2"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1404B5EC" w14:textId="77777777" w:rsidR="009878B6" w:rsidRPr="00C659C6" w:rsidRDefault="009878B6" w:rsidP="009878B6">
      <w:pPr>
        <w:pStyle w:val="NormalBold"/>
      </w:pPr>
      <w:r w:rsidRPr="00C659C6">
        <w:rPr>
          <w:rStyle w:val="HideTWBExt"/>
          <w:b w:val="0"/>
        </w:rPr>
        <w:t>&lt;/RepeatBlock-By&gt;</w:t>
      </w:r>
    </w:p>
    <w:p w14:paraId="13C3D4C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AC5EEE4" w14:textId="77777777" w:rsidR="009878B6" w:rsidRPr="00C659C6" w:rsidRDefault="009878B6" w:rsidP="009878B6">
      <w:pPr>
        <w:pStyle w:val="NormalBold"/>
      </w:pPr>
      <w:r w:rsidRPr="00C659C6">
        <w:rPr>
          <w:rStyle w:val="HideTWBExt"/>
          <w:b w:val="0"/>
        </w:rPr>
        <w:t>&lt;Article&gt;</w:t>
      </w:r>
      <w:r w:rsidRPr="00C659C6">
        <w:t>Skäl 97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FDF2D8C" w14:textId="77777777" w:rsidTr="00E87352">
        <w:trPr>
          <w:trHeight w:hRule="exact" w:val="240"/>
          <w:jc w:val="center"/>
        </w:trPr>
        <w:tc>
          <w:tcPr>
            <w:tcW w:w="9752" w:type="dxa"/>
            <w:gridSpan w:val="2"/>
            <w:tcBorders>
              <w:top w:val="nil"/>
              <w:left w:val="nil"/>
              <w:bottom w:val="nil"/>
              <w:right w:val="nil"/>
            </w:tcBorders>
          </w:tcPr>
          <w:p w14:paraId="766A878D" w14:textId="77777777" w:rsidR="009878B6" w:rsidRPr="00C659C6" w:rsidRDefault="009878B6" w:rsidP="00E87352"/>
        </w:tc>
      </w:tr>
      <w:tr w:rsidR="009878B6" w:rsidRPr="00C659C6" w14:paraId="281DA86D" w14:textId="77777777" w:rsidTr="00E87352">
        <w:trPr>
          <w:trHeight w:val="240"/>
          <w:jc w:val="center"/>
        </w:trPr>
        <w:tc>
          <w:tcPr>
            <w:tcW w:w="4876" w:type="dxa"/>
            <w:tcBorders>
              <w:top w:val="nil"/>
              <w:left w:val="nil"/>
              <w:bottom w:val="nil"/>
              <w:right w:val="nil"/>
            </w:tcBorders>
          </w:tcPr>
          <w:p w14:paraId="5FE3417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C53DBA2" w14:textId="77777777" w:rsidR="009878B6" w:rsidRPr="00C659C6" w:rsidRDefault="009878B6" w:rsidP="00E87352">
            <w:pPr>
              <w:pStyle w:val="AmColumnHeading"/>
            </w:pPr>
            <w:r w:rsidRPr="00C659C6">
              <w:t>Ändringsförslag</w:t>
            </w:r>
          </w:p>
        </w:tc>
      </w:tr>
      <w:tr w:rsidR="009878B6" w:rsidRPr="00C659C6" w14:paraId="2AFC8E64" w14:textId="77777777" w:rsidTr="00E87352">
        <w:trPr>
          <w:jc w:val="center"/>
        </w:trPr>
        <w:tc>
          <w:tcPr>
            <w:tcW w:w="4876" w:type="dxa"/>
            <w:tcBorders>
              <w:top w:val="nil"/>
              <w:left w:val="nil"/>
              <w:bottom w:val="nil"/>
              <w:right w:val="nil"/>
            </w:tcBorders>
          </w:tcPr>
          <w:p w14:paraId="14D31785" w14:textId="77777777" w:rsidR="009878B6" w:rsidRPr="00C659C6" w:rsidRDefault="009878B6" w:rsidP="00E87352">
            <w:pPr>
              <w:pStyle w:val="Normal6a"/>
            </w:pPr>
            <w:r w:rsidRPr="00C659C6">
              <w:t>(97)</w:t>
            </w:r>
            <w:r w:rsidRPr="00C659C6">
              <w:tab/>
              <w:t>För att begränsa rymdverksamhetens miljöpåverkan och främja dess hållbarhet bör kommissionen utarbeta en detaljerad metod för beräkning av rymdverksamhetens miljöavtryck, på grundval av vetenskapligt sunda bedömningsmetoder eller internationella standarder såsom de som anges i kommissionens rekommendation om användningen av metoder för produkters miljöavtryck, i syfte att underlätta jämförelser mellan rymdsystemen.</w:t>
            </w:r>
          </w:p>
        </w:tc>
        <w:tc>
          <w:tcPr>
            <w:tcW w:w="4876" w:type="dxa"/>
            <w:tcBorders>
              <w:top w:val="nil"/>
              <w:left w:val="nil"/>
              <w:bottom w:val="nil"/>
              <w:right w:val="nil"/>
            </w:tcBorders>
          </w:tcPr>
          <w:p w14:paraId="013A0C75" w14:textId="77777777" w:rsidR="009878B6" w:rsidRPr="00C659C6" w:rsidRDefault="009878B6" w:rsidP="00E87352">
            <w:pPr>
              <w:pStyle w:val="Normal6a"/>
            </w:pPr>
            <w:r w:rsidRPr="00C659C6">
              <w:t>(97)</w:t>
            </w:r>
            <w:r w:rsidRPr="00C659C6">
              <w:tab/>
              <w:t>För att begränsa rymdverksamhetens miljöpåverkan och främja dess hållbarhet bör kommissionen</w:t>
            </w:r>
            <w:r w:rsidRPr="00C659C6">
              <w:rPr>
                <w:b/>
                <w:i/>
              </w:rPr>
              <w:t>, i samarbete med relevanta rymdexperter,</w:t>
            </w:r>
            <w:r w:rsidRPr="00C659C6">
              <w:t xml:space="preserve"> utarbeta en detaljerad metod för beräkning av rymdverksamhetens miljöavtryck, på grundval av vetenskapligt sunda bedömningsmetoder eller internationella standarder såsom de som anges i kommissionens rekommendation om användningen av metoder för produkters miljöavtryck, i syfte att underlätta jämförelser mellan rymdsystemen.</w:t>
            </w:r>
          </w:p>
        </w:tc>
      </w:tr>
    </w:tbl>
    <w:p w14:paraId="35EF5A6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A6C4972" w14:textId="77777777" w:rsidR="009878B6" w:rsidRPr="00C659C6" w:rsidRDefault="009878B6" w:rsidP="009878B6">
      <w:r w:rsidRPr="00C659C6">
        <w:rPr>
          <w:rStyle w:val="HideTWBExt"/>
        </w:rPr>
        <w:t>&lt;/Amend&gt;</w:t>
      </w:r>
    </w:p>
    <w:p w14:paraId="2D4E0832" w14:textId="427BD5E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985</w:t>
      </w:r>
      <w:r w:rsidRPr="00C659C6">
        <w:rPr>
          <w:rStyle w:val="HideTWBExt"/>
          <w:b w:val="0"/>
        </w:rPr>
        <w:t>&lt;/NumAm&gt;</w:t>
      </w:r>
    </w:p>
    <w:p w14:paraId="259D32AC"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1AADA610" w14:textId="77777777" w:rsidR="009878B6" w:rsidRPr="00C659C6" w:rsidRDefault="009878B6" w:rsidP="009878B6">
      <w:pPr>
        <w:pStyle w:val="NormalBold"/>
      </w:pPr>
      <w:r w:rsidRPr="00C659C6">
        <w:rPr>
          <w:rStyle w:val="HideTWBExt"/>
          <w:b w:val="0"/>
        </w:rPr>
        <w:t>&lt;/RepeatBlock-By&gt;</w:t>
      </w:r>
    </w:p>
    <w:p w14:paraId="12C8626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C747BF6" w14:textId="77777777" w:rsidR="009878B6" w:rsidRPr="00C659C6" w:rsidRDefault="009878B6" w:rsidP="009878B6">
      <w:pPr>
        <w:pStyle w:val="NormalBold"/>
      </w:pPr>
      <w:r w:rsidRPr="00C659C6">
        <w:rPr>
          <w:rStyle w:val="HideTWBExt"/>
          <w:b w:val="0"/>
        </w:rPr>
        <w:t>&lt;Article&gt;</w:t>
      </w:r>
      <w:r w:rsidRPr="00C659C6">
        <w:t>Skäl 98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866B2DF" w14:textId="77777777" w:rsidTr="00E87352">
        <w:trPr>
          <w:trHeight w:hRule="exact" w:val="240"/>
          <w:jc w:val="center"/>
        </w:trPr>
        <w:tc>
          <w:tcPr>
            <w:tcW w:w="9752" w:type="dxa"/>
            <w:gridSpan w:val="2"/>
            <w:tcBorders>
              <w:top w:val="nil"/>
              <w:left w:val="nil"/>
              <w:bottom w:val="nil"/>
              <w:right w:val="nil"/>
            </w:tcBorders>
          </w:tcPr>
          <w:p w14:paraId="0BC46516" w14:textId="77777777" w:rsidR="009878B6" w:rsidRPr="00C659C6" w:rsidRDefault="009878B6" w:rsidP="00E87352"/>
        </w:tc>
      </w:tr>
      <w:tr w:rsidR="009878B6" w:rsidRPr="00C659C6" w14:paraId="367E746F" w14:textId="77777777" w:rsidTr="00E87352">
        <w:trPr>
          <w:trHeight w:val="240"/>
          <w:jc w:val="center"/>
        </w:trPr>
        <w:tc>
          <w:tcPr>
            <w:tcW w:w="4876" w:type="dxa"/>
            <w:tcBorders>
              <w:top w:val="nil"/>
              <w:left w:val="nil"/>
              <w:bottom w:val="nil"/>
              <w:right w:val="nil"/>
            </w:tcBorders>
          </w:tcPr>
          <w:p w14:paraId="66E8B92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912EF99" w14:textId="77777777" w:rsidR="009878B6" w:rsidRPr="00C659C6" w:rsidRDefault="009878B6" w:rsidP="00E87352">
            <w:pPr>
              <w:pStyle w:val="AmColumnHeading"/>
            </w:pPr>
            <w:r w:rsidRPr="00C659C6">
              <w:t>Ändringsförslag</w:t>
            </w:r>
          </w:p>
        </w:tc>
      </w:tr>
      <w:tr w:rsidR="009878B6" w:rsidRPr="00C659C6" w14:paraId="1E2BC8E9" w14:textId="77777777" w:rsidTr="00E87352">
        <w:trPr>
          <w:jc w:val="center"/>
        </w:trPr>
        <w:tc>
          <w:tcPr>
            <w:tcW w:w="4876" w:type="dxa"/>
            <w:tcBorders>
              <w:top w:val="nil"/>
              <w:left w:val="nil"/>
              <w:bottom w:val="nil"/>
              <w:right w:val="nil"/>
            </w:tcBorders>
          </w:tcPr>
          <w:p w14:paraId="2C45947A" w14:textId="77777777" w:rsidR="009878B6" w:rsidRPr="00C659C6" w:rsidRDefault="009878B6" w:rsidP="00E87352">
            <w:pPr>
              <w:pStyle w:val="Normal6a"/>
            </w:pPr>
            <w:r w:rsidRPr="00C659C6">
              <w:rPr>
                <w:b/>
                <w:i/>
              </w:rPr>
              <w:t>(98)</w:t>
            </w:r>
            <w:r w:rsidRPr="00C659C6">
              <w:tab/>
            </w:r>
            <w:r w:rsidRPr="00C659C6">
              <w:rPr>
                <w:b/>
                <w:i/>
              </w:rPr>
              <w:t>Samtidigt kan miljöpåståendenas integritet inte styrkas utan tillförlitlig, jämförbar och verifierbar information. Data bör uppfylla höga krav på korrekthet. 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 Unionens äganderätt till de härledda datauppsättningarna bör inte påverka unionsrymdaktörernas, tredjelandsrymdaktörernas och de internationella organisationernas äganderätt till de uppgifter som ingår i de aggregerade och uppdelade datauppsättningar som överförs till kommissionens databas över miljöavtrycksrelaterad information. Varken härledda eller aggregerade datauppsättningar som offentliggörs av kommissionen får göra det möjligt att återskapa eller dela upp uppgifterna på ett sådant sätt att uppgifternas ursprung kan identifieras.</w:t>
            </w:r>
          </w:p>
        </w:tc>
        <w:tc>
          <w:tcPr>
            <w:tcW w:w="4876" w:type="dxa"/>
            <w:tcBorders>
              <w:top w:val="nil"/>
              <w:left w:val="nil"/>
              <w:bottom w:val="nil"/>
              <w:right w:val="nil"/>
            </w:tcBorders>
          </w:tcPr>
          <w:p w14:paraId="045DD11C" w14:textId="77777777" w:rsidR="009878B6" w:rsidRPr="00C659C6" w:rsidRDefault="009878B6" w:rsidP="00E87352">
            <w:pPr>
              <w:pStyle w:val="Normal6a"/>
            </w:pPr>
            <w:r w:rsidRPr="00C659C6">
              <w:rPr>
                <w:b/>
                <w:i/>
              </w:rPr>
              <w:t>utgår</w:t>
            </w:r>
          </w:p>
        </w:tc>
      </w:tr>
    </w:tbl>
    <w:p w14:paraId="10C74CC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8D9B96C" w14:textId="77777777" w:rsidR="009878B6" w:rsidRPr="00C659C6" w:rsidRDefault="009878B6" w:rsidP="009878B6">
      <w:r w:rsidRPr="00C659C6">
        <w:rPr>
          <w:rStyle w:val="HideTWBExt"/>
        </w:rPr>
        <w:t>&lt;/Amend&gt;</w:t>
      </w:r>
    </w:p>
    <w:p w14:paraId="6B9E78DD" w14:textId="69FBA3E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986</w:t>
      </w:r>
      <w:r w:rsidRPr="00C659C6">
        <w:rPr>
          <w:rStyle w:val="HideTWBExt"/>
          <w:b w:val="0"/>
        </w:rPr>
        <w:t>&lt;/NumAm&gt;</w:t>
      </w:r>
    </w:p>
    <w:p w14:paraId="398F9D1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558A36EC" w14:textId="77777777" w:rsidR="009878B6" w:rsidRPr="00C659C6" w:rsidRDefault="009878B6" w:rsidP="009878B6">
      <w:pPr>
        <w:pStyle w:val="NormalBold"/>
      </w:pPr>
      <w:r w:rsidRPr="00C659C6">
        <w:rPr>
          <w:rStyle w:val="HideTWBExt"/>
          <w:b w:val="0"/>
        </w:rPr>
        <w:t>&lt;/RepeatBlock-By&gt;</w:t>
      </w:r>
    </w:p>
    <w:p w14:paraId="3269E51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3863F4E" w14:textId="77777777" w:rsidR="009878B6" w:rsidRPr="00C659C6" w:rsidRDefault="009878B6" w:rsidP="009878B6">
      <w:pPr>
        <w:pStyle w:val="NormalBold"/>
      </w:pPr>
      <w:r w:rsidRPr="00C659C6">
        <w:rPr>
          <w:rStyle w:val="HideTWBExt"/>
          <w:b w:val="0"/>
        </w:rPr>
        <w:t>&lt;Article&gt;</w:t>
      </w:r>
      <w:r w:rsidRPr="00C659C6">
        <w:t>Skäl 98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7F71972" w14:textId="77777777" w:rsidTr="00E87352">
        <w:trPr>
          <w:trHeight w:hRule="exact" w:val="240"/>
          <w:jc w:val="center"/>
        </w:trPr>
        <w:tc>
          <w:tcPr>
            <w:tcW w:w="9752" w:type="dxa"/>
            <w:gridSpan w:val="2"/>
            <w:tcBorders>
              <w:top w:val="nil"/>
              <w:left w:val="nil"/>
              <w:bottom w:val="nil"/>
              <w:right w:val="nil"/>
            </w:tcBorders>
          </w:tcPr>
          <w:p w14:paraId="703763A8" w14:textId="77777777" w:rsidR="009878B6" w:rsidRPr="00C659C6" w:rsidRDefault="009878B6" w:rsidP="00E87352"/>
        </w:tc>
      </w:tr>
      <w:tr w:rsidR="009878B6" w:rsidRPr="00C659C6" w14:paraId="231D1D9E" w14:textId="77777777" w:rsidTr="00E87352">
        <w:trPr>
          <w:trHeight w:val="240"/>
          <w:jc w:val="center"/>
        </w:trPr>
        <w:tc>
          <w:tcPr>
            <w:tcW w:w="4876" w:type="dxa"/>
            <w:tcBorders>
              <w:top w:val="nil"/>
              <w:left w:val="nil"/>
              <w:bottom w:val="nil"/>
              <w:right w:val="nil"/>
            </w:tcBorders>
          </w:tcPr>
          <w:p w14:paraId="7D97F62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9CB9B99" w14:textId="77777777" w:rsidR="009878B6" w:rsidRPr="00C659C6" w:rsidRDefault="009878B6" w:rsidP="00E87352">
            <w:pPr>
              <w:pStyle w:val="AmColumnHeading"/>
            </w:pPr>
            <w:r w:rsidRPr="00C659C6">
              <w:t>Ändringsförslag</w:t>
            </w:r>
          </w:p>
        </w:tc>
      </w:tr>
      <w:tr w:rsidR="009878B6" w:rsidRPr="00C659C6" w14:paraId="06E51F2E" w14:textId="77777777" w:rsidTr="00E87352">
        <w:trPr>
          <w:jc w:val="center"/>
        </w:trPr>
        <w:tc>
          <w:tcPr>
            <w:tcW w:w="4876" w:type="dxa"/>
            <w:tcBorders>
              <w:top w:val="nil"/>
              <w:left w:val="nil"/>
              <w:bottom w:val="nil"/>
              <w:right w:val="nil"/>
            </w:tcBorders>
          </w:tcPr>
          <w:p w14:paraId="2F05F27E" w14:textId="77777777" w:rsidR="009878B6" w:rsidRPr="00C659C6" w:rsidRDefault="009878B6" w:rsidP="00E87352">
            <w:pPr>
              <w:pStyle w:val="Normal6a"/>
            </w:pPr>
            <w:r w:rsidRPr="00C659C6">
              <w:t>(98)</w:t>
            </w:r>
            <w:r w:rsidRPr="00C659C6">
              <w:tab/>
            </w:r>
            <w:r w:rsidRPr="00C659C6">
              <w:rPr>
                <w:b/>
                <w:i/>
              </w:rPr>
              <w:t>Samtidigt kan miljöpåståendenas integritet inte styrkas utan tillförlitlig, jämförbar och verifierbar information. Data bör uppfylla höga krav på korrekthet.</w:t>
            </w:r>
            <w:r w:rsidRPr="00C659C6">
              <w:t xml:space="preserve"> 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 </w:t>
            </w:r>
            <w:r w:rsidRPr="00C659C6">
              <w:rPr>
                <w:b/>
                <w:i/>
              </w:rPr>
              <w:t>Unionens äganderätt till de härledda datauppsättningarna bör inte påverka unionsrymdaktörernas, tredjelandsrymdaktörernas och de internationella organisationernas äganderätt till de uppgifter som ingår i de aggregerade och uppdelade datauppsättningar som överförs till kommissionens databas över miljöavtrycksrelaterad information. Varken härledda eller aggregerade datauppsättningar som offentliggörs av kommissionen får göra det möjligt att återskapa eller dela upp uppgifterna på ett sådant sätt att uppgifternas ursprung kan identifieras.</w:t>
            </w:r>
          </w:p>
        </w:tc>
        <w:tc>
          <w:tcPr>
            <w:tcW w:w="4876" w:type="dxa"/>
            <w:tcBorders>
              <w:top w:val="nil"/>
              <w:left w:val="nil"/>
              <w:bottom w:val="nil"/>
              <w:right w:val="nil"/>
            </w:tcBorders>
          </w:tcPr>
          <w:p w14:paraId="1234992D" w14:textId="77777777" w:rsidR="009878B6" w:rsidRPr="00C659C6" w:rsidRDefault="009878B6" w:rsidP="00E87352">
            <w:pPr>
              <w:pStyle w:val="Normal6a"/>
            </w:pPr>
            <w:r w:rsidRPr="00C659C6">
              <w:t>(98)</w:t>
            </w:r>
            <w:r w:rsidRPr="00C659C6">
              <w:tab/>
              <w:t xml:space="preserve">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 </w:t>
            </w:r>
            <w:r w:rsidRPr="00C659C6">
              <w:rPr>
                <w:b/>
                <w:i/>
              </w:rPr>
              <w:t>Kommissionen bör säkerställa att konfidentiella uppgifter, immateriella rättigheter och känslig information skyddas.</w:t>
            </w:r>
          </w:p>
        </w:tc>
      </w:tr>
    </w:tbl>
    <w:p w14:paraId="1EE9D44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B821E03" w14:textId="77777777" w:rsidR="009878B6" w:rsidRPr="00C659C6" w:rsidRDefault="009878B6" w:rsidP="009878B6">
      <w:r w:rsidRPr="00C659C6">
        <w:rPr>
          <w:rStyle w:val="HideTWBExt"/>
        </w:rPr>
        <w:t>&lt;/Amend&gt;</w:t>
      </w:r>
    </w:p>
    <w:p w14:paraId="36AC8CA5" w14:textId="13DBFCD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987</w:t>
      </w:r>
      <w:r w:rsidRPr="00C659C6">
        <w:rPr>
          <w:rStyle w:val="HideTWBExt"/>
          <w:b w:val="0"/>
        </w:rPr>
        <w:t>&lt;/NumAm&gt;</w:t>
      </w:r>
    </w:p>
    <w:p w14:paraId="149C62E5"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E8AB392" w14:textId="77777777" w:rsidR="009878B6" w:rsidRPr="00C659C6" w:rsidRDefault="009878B6" w:rsidP="009878B6">
      <w:pPr>
        <w:pStyle w:val="NormalBold"/>
      </w:pPr>
      <w:r w:rsidRPr="00C659C6">
        <w:rPr>
          <w:rStyle w:val="HideTWBExt"/>
          <w:b w:val="0"/>
        </w:rPr>
        <w:t>&lt;/RepeatBlock-By&gt;</w:t>
      </w:r>
    </w:p>
    <w:p w14:paraId="3A17D3B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F21C7A2" w14:textId="77777777" w:rsidR="009878B6" w:rsidRPr="00C659C6" w:rsidRDefault="009878B6" w:rsidP="009878B6">
      <w:pPr>
        <w:pStyle w:val="NormalBold"/>
      </w:pPr>
      <w:r w:rsidRPr="00C659C6">
        <w:rPr>
          <w:rStyle w:val="HideTWBExt"/>
          <w:b w:val="0"/>
        </w:rPr>
        <w:t>&lt;Article&gt;</w:t>
      </w:r>
      <w:r w:rsidRPr="00C659C6">
        <w:t>Skäl 98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1815D40" w14:textId="77777777" w:rsidTr="00E87352">
        <w:trPr>
          <w:trHeight w:hRule="exact" w:val="240"/>
          <w:jc w:val="center"/>
        </w:trPr>
        <w:tc>
          <w:tcPr>
            <w:tcW w:w="9752" w:type="dxa"/>
            <w:gridSpan w:val="2"/>
            <w:tcBorders>
              <w:top w:val="nil"/>
              <w:left w:val="nil"/>
              <w:bottom w:val="nil"/>
              <w:right w:val="nil"/>
            </w:tcBorders>
          </w:tcPr>
          <w:p w14:paraId="0DF45584" w14:textId="77777777" w:rsidR="009878B6" w:rsidRPr="00C659C6" w:rsidRDefault="009878B6" w:rsidP="00E87352"/>
        </w:tc>
      </w:tr>
      <w:tr w:rsidR="009878B6" w:rsidRPr="00C659C6" w14:paraId="18DE4BDA" w14:textId="77777777" w:rsidTr="00E87352">
        <w:trPr>
          <w:trHeight w:val="240"/>
          <w:jc w:val="center"/>
        </w:trPr>
        <w:tc>
          <w:tcPr>
            <w:tcW w:w="4876" w:type="dxa"/>
            <w:tcBorders>
              <w:top w:val="nil"/>
              <w:left w:val="nil"/>
              <w:bottom w:val="nil"/>
              <w:right w:val="nil"/>
            </w:tcBorders>
          </w:tcPr>
          <w:p w14:paraId="0AE3583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EBBE21D" w14:textId="77777777" w:rsidR="009878B6" w:rsidRPr="00C659C6" w:rsidRDefault="009878B6" w:rsidP="00E87352">
            <w:pPr>
              <w:pStyle w:val="AmColumnHeading"/>
            </w:pPr>
            <w:r w:rsidRPr="00C659C6">
              <w:t>Ändringsförslag</w:t>
            </w:r>
          </w:p>
        </w:tc>
      </w:tr>
      <w:tr w:rsidR="009878B6" w:rsidRPr="00C659C6" w14:paraId="5A39880E" w14:textId="77777777" w:rsidTr="00E87352">
        <w:trPr>
          <w:jc w:val="center"/>
        </w:trPr>
        <w:tc>
          <w:tcPr>
            <w:tcW w:w="4876" w:type="dxa"/>
            <w:tcBorders>
              <w:top w:val="nil"/>
              <w:left w:val="nil"/>
              <w:bottom w:val="nil"/>
              <w:right w:val="nil"/>
            </w:tcBorders>
          </w:tcPr>
          <w:p w14:paraId="2310B174" w14:textId="77777777" w:rsidR="009878B6" w:rsidRPr="00C659C6" w:rsidRDefault="009878B6" w:rsidP="00E87352">
            <w:pPr>
              <w:pStyle w:val="Normal6a"/>
            </w:pPr>
            <w:r w:rsidRPr="00C659C6">
              <w:t>(98)</w:t>
            </w:r>
            <w:r w:rsidRPr="00C659C6">
              <w:tab/>
              <w:t xml:space="preserve">Samtidigt kan miljöpåståendenas integritet inte styrkas utan tillförlitlig, jämförbar och verifierbar information. Data bör uppfylla höga krav på korrekthet. 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 </w:t>
            </w:r>
            <w:r w:rsidRPr="00C659C6">
              <w:rPr>
                <w:b/>
                <w:i/>
              </w:rPr>
              <w:t>Unionens äganderätt till de härledda datauppsättningarna bör inte påverka unionsrymdaktörernas, tredjelandsrymdaktörernas och de internationella organisationernas äganderätt till de uppgifter som ingår i de aggregerade och uppdelade datauppsättningar som överförs till kommissionens databas över miljöavtrycksrelaterad information. Varken härledda eller aggregerade datauppsättningar som offentliggörs av kommissionen får göra det möjligt att återskapa eller dela upp uppgifterna på ett sådant sätt att uppgifternas ursprung kan identifieras.</w:t>
            </w:r>
          </w:p>
        </w:tc>
        <w:tc>
          <w:tcPr>
            <w:tcW w:w="4876" w:type="dxa"/>
            <w:tcBorders>
              <w:top w:val="nil"/>
              <w:left w:val="nil"/>
              <w:bottom w:val="nil"/>
              <w:right w:val="nil"/>
            </w:tcBorders>
          </w:tcPr>
          <w:p w14:paraId="52747F03" w14:textId="77777777" w:rsidR="009878B6" w:rsidRPr="00C659C6" w:rsidRDefault="009878B6" w:rsidP="00E87352">
            <w:pPr>
              <w:pStyle w:val="Normal6a"/>
            </w:pPr>
            <w:r w:rsidRPr="00C659C6">
              <w:t>(98)</w:t>
            </w:r>
            <w:r w:rsidRPr="00C659C6">
              <w:tab/>
              <w:t>Samtidigt kan miljöpåståendenas integritet inte styrkas utan tillförlitlig, jämförbar och verifierbar information. Data bör uppfylla höga krav på korrekthet. 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w:t>
            </w:r>
          </w:p>
        </w:tc>
      </w:tr>
    </w:tbl>
    <w:p w14:paraId="6C25657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1B35588" w14:textId="77777777" w:rsidR="009878B6" w:rsidRPr="00C659C6" w:rsidRDefault="009878B6" w:rsidP="009878B6">
      <w:r w:rsidRPr="00C659C6">
        <w:rPr>
          <w:rStyle w:val="HideTWBExt"/>
        </w:rPr>
        <w:t>&lt;/Amend&gt;</w:t>
      </w:r>
    </w:p>
    <w:p w14:paraId="20D7B6D7" w14:textId="3093164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988</w:t>
      </w:r>
      <w:r w:rsidRPr="00C659C6">
        <w:rPr>
          <w:rStyle w:val="HideTWBExt"/>
          <w:b w:val="0"/>
        </w:rPr>
        <w:t>&lt;/NumAm&gt;</w:t>
      </w:r>
    </w:p>
    <w:p w14:paraId="0E8E0ED4" w14:textId="77777777" w:rsidR="009878B6" w:rsidRPr="00C659C6" w:rsidRDefault="009878B6" w:rsidP="009878B6">
      <w:pPr>
        <w:pStyle w:val="NormalBold"/>
      </w:pPr>
      <w:r w:rsidRPr="00C659C6">
        <w:rPr>
          <w:rStyle w:val="HideTWBExt"/>
          <w:b w:val="0"/>
        </w:rPr>
        <w:t>&lt;RepeatBlock-By&gt;&lt;Members&gt;</w:t>
      </w:r>
      <w:r w:rsidRPr="00C659C6">
        <w:t>Julie Rechagneux, Aleksandar Nikolic, Mélanie Disdier, Pascale Piera, Ondřej Knotek, Jana Nagyová, Tomáš Kubín, Pierre-Romain Thionnet, Christophe Bay, Marion Maréchal</w:t>
      </w:r>
      <w:r w:rsidRPr="00C659C6">
        <w:rPr>
          <w:rStyle w:val="HideTWBExt"/>
          <w:b w:val="0"/>
        </w:rPr>
        <w:t>&lt;/Members&gt;</w:t>
      </w:r>
    </w:p>
    <w:p w14:paraId="7ADBA1BF" w14:textId="77777777" w:rsidR="009878B6" w:rsidRPr="00C659C6" w:rsidRDefault="009878B6" w:rsidP="009878B6">
      <w:pPr>
        <w:pStyle w:val="NormalBold"/>
      </w:pPr>
      <w:r w:rsidRPr="00C659C6">
        <w:rPr>
          <w:rStyle w:val="HideTWBExt"/>
          <w:b w:val="0"/>
        </w:rPr>
        <w:t>&lt;/RepeatBlock-By&gt;</w:t>
      </w:r>
    </w:p>
    <w:p w14:paraId="56D9083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F1CC1C7" w14:textId="77777777" w:rsidR="009878B6" w:rsidRPr="00C659C6" w:rsidRDefault="009878B6" w:rsidP="009878B6">
      <w:pPr>
        <w:pStyle w:val="NormalBold"/>
      </w:pPr>
      <w:r w:rsidRPr="00C659C6">
        <w:rPr>
          <w:rStyle w:val="HideTWBExt"/>
          <w:b w:val="0"/>
        </w:rPr>
        <w:t>&lt;Article&gt;</w:t>
      </w:r>
      <w:r w:rsidRPr="00C659C6">
        <w:t>Skäl 98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866F54A" w14:textId="77777777" w:rsidTr="00E87352">
        <w:trPr>
          <w:trHeight w:hRule="exact" w:val="240"/>
          <w:jc w:val="center"/>
        </w:trPr>
        <w:tc>
          <w:tcPr>
            <w:tcW w:w="9752" w:type="dxa"/>
            <w:gridSpan w:val="2"/>
            <w:tcBorders>
              <w:top w:val="nil"/>
              <w:left w:val="nil"/>
              <w:bottom w:val="nil"/>
              <w:right w:val="nil"/>
            </w:tcBorders>
          </w:tcPr>
          <w:p w14:paraId="6D42D80A" w14:textId="77777777" w:rsidR="009878B6" w:rsidRPr="00C659C6" w:rsidRDefault="009878B6" w:rsidP="00E87352"/>
        </w:tc>
      </w:tr>
      <w:tr w:rsidR="009878B6" w:rsidRPr="00C659C6" w14:paraId="2D5505C7" w14:textId="77777777" w:rsidTr="00E87352">
        <w:trPr>
          <w:trHeight w:val="240"/>
          <w:jc w:val="center"/>
        </w:trPr>
        <w:tc>
          <w:tcPr>
            <w:tcW w:w="4876" w:type="dxa"/>
            <w:tcBorders>
              <w:top w:val="nil"/>
              <w:left w:val="nil"/>
              <w:bottom w:val="nil"/>
              <w:right w:val="nil"/>
            </w:tcBorders>
          </w:tcPr>
          <w:p w14:paraId="60DCE2E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4F8F17D" w14:textId="77777777" w:rsidR="009878B6" w:rsidRPr="00C659C6" w:rsidRDefault="009878B6" w:rsidP="00E87352">
            <w:pPr>
              <w:pStyle w:val="AmColumnHeading"/>
            </w:pPr>
            <w:r w:rsidRPr="00C659C6">
              <w:t>Ändringsförslag</w:t>
            </w:r>
          </w:p>
        </w:tc>
      </w:tr>
      <w:tr w:rsidR="009878B6" w:rsidRPr="00C659C6" w14:paraId="1111D9CD" w14:textId="77777777" w:rsidTr="00E87352">
        <w:trPr>
          <w:jc w:val="center"/>
        </w:trPr>
        <w:tc>
          <w:tcPr>
            <w:tcW w:w="4876" w:type="dxa"/>
            <w:tcBorders>
              <w:top w:val="nil"/>
              <w:left w:val="nil"/>
              <w:bottom w:val="nil"/>
              <w:right w:val="nil"/>
            </w:tcBorders>
          </w:tcPr>
          <w:p w14:paraId="31CB7411" w14:textId="77777777" w:rsidR="009878B6" w:rsidRPr="00C659C6" w:rsidRDefault="009878B6" w:rsidP="00E87352">
            <w:pPr>
              <w:pStyle w:val="Normal6a"/>
            </w:pPr>
            <w:r w:rsidRPr="00C659C6">
              <w:t>(98)</w:t>
            </w:r>
            <w:r w:rsidRPr="00C659C6">
              <w:tab/>
              <w:t>Samtidigt kan miljöpåståendenas integritet inte styrkas utan tillförlitlig, jämförbar och verifierbar information. Data bör uppfylla höga krav på korrekthet. 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 Unionens äganderätt till de härledda datauppsättningarna bör inte påverka unionsrymdaktörernas, tredjelandsrymdaktörernas och de internationella organisationernas äganderätt till de uppgifter som ingår i de aggregerade och uppdelade datauppsättningar som överförs till kommissionens databas över miljöavtrycksrelaterad information. Varken härledda eller aggregerade datauppsättningar som offentliggörs av kommissionen får göra det möjligt att återskapa eller dela upp uppgifterna på ett sådant sätt att uppgifternas ursprung kan identifieras.</w:t>
            </w:r>
          </w:p>
        </w:tc>
        <w:tc>
          <w:tcPr>
            <w:tcW w:w="4876" w:type="dxa"/>
            <w:tcBorders>
              <w:top w:val="nil"/>
              <w:left w:val="nil"/>
              <w:bottom w:val="nil"/>
              <w:right w:val="nil"/>
            </w:tcBorders>
          </w:tcPr>
          <w:p w14:paraId="653082AB" w14:textId="77777777" w:rsidR="009878B6" w:rsidRPr="00C659C6" w:rsidRDefault="009878B6" w:rsidP="00E87352">
            <w:pPr>
              <w:pStyle w:val="Normal6a"/>
            </w:pPr>
            <w:r w:rsidRPr="00C659C6">
              <w:t>(98)</w:t>
            </w:r>
            <w:r w:rsidRPr="00C659C6">
              <w:tab/>
              <w:t xml:space="preserve">Samtidigt kan miljöpåståendenas integritet inte styrkas utan tillförlitlig, jämförbar och verifierbar information. Data bör uppfylla höga krav på korrekthet. Standardiserade data om rymdverksamhetens miljöpåverkan bör registreras i en central databas på unionsnivå som bör innehålla miljöavtrycksrelaterade uppgifter, vilket därigenom underlättar öppenheten och uppmuntrar samarbetet och datadelningen med avseende på livscykelanalysen för rymdverksamhet. </w:t>
            </w:r>
            <w:r w:rsidRPr="00C659C6">
              <w:rPr>
                <w:b/>
                <w:i/>
              </w:rPr>
              <w:t>I detta sammanhang bör kommissionen säkerställa konvergens med de befintliga databaser för livscykelbedömning som har utvecklats av Europeiska rymdorganisationen, för att undvika överlappande arbete, förbättra datakvaliteten och stödja den europeiska rymdsektorns konkurrenskraft.</w:t>
            </w:r>
            <w:r w:rsidRPr="00C659C6">
              <w:t xml:space="preserve"> Unionens äganderätt till de härledda datauppsättningarna bör inte påverka unionsrymdaktörernas, tredjelandsrymdaktörernas och de internationella organisationernas äganderätt till de uppgifter som ingår i de aggregerade och uppdelade datauppsättningar som överförs till kommissionens databas över miljöavtrycksrelaterad information. Varken härledda eller aggregerade datauppsättningar som offentliggörs av kommissionen får göra det möjligt att återskapa eller dela upp uppgifterna på ett sådant sätt att uppgifternas ursprung kan identifieras.</w:t>
            </w:r>
          </w:p>
        </w:tc>
      </w:tr>
    </w:tbl>
    <w:p w14:paraId="74DD54B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A0859CE" w14:textId="77777777" w:rsidR="009878B6" w:rsidRPr="00C659C6" w:rsidRDefault="009878B6" w:rsidP="009878B6">
      <w:r w:rsidRPr="00C659C6">
        <w:rPr>
          <w:rStyle w:val="HideTWBExt"/>
        </w:rPr>
        <w:t>&lt;/Amend&gt;</w:t>
      </w:r>
    </w:p>
    <w:p w14:paraId="07A5240C" w14:textId="42A02E0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989</w:t>
      </w:r>
      <w:r w:rsidRPr="00C659C6">
        <w:rPr>
          <w:rStyle w:val="HideTWBExt"/>
          <w:b w:val="0"/>
        </w:rPr>
        <w:t>&lt;/NumAm&gt;</w:t>
      </w:r>
    </w:p>
    <w:p w14:paraId="6564896B"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5CF8BC64" w14:textId="77777777" w:rsidR="009878B6" w:rsidRPr="00C659C6" w:rsidRDefault="009878B6" w:rsidP="009878B6">
      <w:pPr>
        <w:pStyle w:val="NormalBold"/>
      </w:pPr>
      <w:r w:rsidRPr="00C659C6">
        <w:rPr>
          <w:rStyle w:val="HideTWBExt"/>
          <w:b w:val="0"/>
        </w:rPr>
        <w:t>&lt;/RepeatBlock-By&gt;</w:t>
      </w:r>
    </w:p>
    <w:p w14:paraId="4D601F1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B95C298" w14:textId="77777777" w:rsidR="009878B6" w:rsidRPr="00C659C6" w:rsidRDefault="009878B6" w:rsidP="009878B6">
      <w:pPr>
        <w:pStyle w:val="NormalBold"/>
      </w:pPr>
      <w:r w:rsidRPr="00C659C6">
        <w:rPr>
          <w:rStyle w:val="HideTWBExt"/>
          <w:b w:val="0"/>
        </w:rPr>
        <w:t>&lt;Article&gt;</w:t>
      </w:r>
      <w:r w:rsidRPr="00C659C6">
        <w:t>Skäl 99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9F7A621" w14:textId="77777777" w:rsidTr="00E87352">
        <w:trPr>
          <w:trHeight w:hRule="exact" w:val="240"/>
          <w:jc w:val="center"/>
        </w:trPr>
        <w:tc>
          <w:tcPr>
            <w:tcW w:w="9752" w:type="dxa"/>
            <w:gridSpan w:val="2"/>
            <w:tcBorders>
              <w:top w:val="nil"/>
              <w:left w:val="nil"/>
              <w:bottom w:val="nil"/>
              <w:right w:val="nil"/>
            </w:tcBorders>
          </w:tcPr>
          <w:p w14:paraId="3B572A1E" w14:textId="77777777" w:rsidR="009878B6" w:rsidRPr="00C659C6" w:rsidRDefault="009878B6" w:rsidP="00E87352"/>
        </w:tc>
      </w:tr>
      <w:tr w:rsidR="009878B6" w:rsidRPr="00C659C6" w14:paraId="23FD881D" w14:textId="77777777" w:rsidTr="00E87352">
        <w:trPr>
          <w:trHeight w:val="240"/>
          <w:jc w:val="center"/>
        </w:trPr>
        <w:tc>
          <w:tcPr>
            <w:tcW w:w="4876" w:type="dxa"/>
            <w:tcBorders>
              <w:top w:val="nil"/>
              <w:left w:val="nil"/>
              <w:bottom w:val="nil"/>
              <w:right w:val="nil"/>
            </w:tcBorders>
          </w:tcPr>
          <w:p w14:paraId="4CAD02A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44C73A7" w14:textId="77777777" w:rsidR="009878B6" w:rsidRPr="00C659C6" w:rsidRDefault="009878B6" w:rsidP="00E87352">
            <w:pPr>
              <w:pStyle w:val="AmColumnHeading"/>
            </w:pPr>
            <w:r w:rsidRPr="00C659C6">
              <w:t>Ändringsförslag</w:t>
            </w:r>
          </w:p>
        </w:tc>
      </w:tr>
      <w:tr w:rsidR="009878B6" w:rsidRPr="00C659C6" w14:paraId="773DCC2D" w14:textId="77777777" w:rsidTr="00E87352">
        <w:trPr>
          <w:jc w:val="center"/>
        </w:trPr>
        <w:tc>
          <w:tcPr>
            <w:tcW w:w="4876" w:type="dxa"/>
            <w:tcBorders>
              <w:top w:val="nil"/>
              <w:left w:val="nil"/>
              <w:bottom w:val="nil"/>
              <w:right w:val="nil"/>
            </w:tcBorders>
          </w:tcPr>
          <w:p w14:paraId="505B8E16" w14:textId="77777777" w:rsidR="009878B6" w:rsidRPr="00C659C6" w:rsidRDefault="009878B6" w:rsidP="00E87352">
            <w:pPr>
              <w:pStyle w:val="Normal6a"/>
            </w:pPr>
            <w:r w:rsidRPr="00C659C6">
              <w:t>(99)</w:t>
            </w:r>
            <w:r w:rsidRPr="00C659C6">
              <w:tab/>
              <w:t xml:space="preserve">All verksamhet och alla tjänster som utförs i rymden bör genomföras på ett säkert, ansvarsfullt och fredligt sätt, med respekt för andra medlemsstaters och tredjeländers rätt att utforska och använda yttre rymden. Det nya området verksamhet och tjänster som utförs i rymden, med sina tillhörande tillämpningar och kapacitet, bör vara till nytta för den framtida utvecklingen av unionens rymdekosystem och bidra till skapandet av nya marknader (ekonomin i rymden), </w:t>
            </w:r>
            <w:r w:rsidRPr="00C659C6">
              <w:rPr>
                <w:b/>
                <w:i/>
              </w:rPr>
              <w:t>främja hållbarheten och</w:t>
            </w:r>
            <w:r w:rsidRPr="00C659C6">
              <w:t xml:space="preserve"> öka resiliensen, anpassningsbarheten och skalbarheten hos rymdinfrastrukturen </w:t>
            </w:r>
            <w:r w:rsidRPr="00C659C6">
              <w:rPr>
                <w:b/>
                <w:i/>
              </w:rPr>
              <w:t>samt</w:t>
            </w:r>
            <w:r w:rsidRPr="00C659C6">
              <w:t xml:space="preserve"> minska riskerna rörande rymdskrot.</w:t>
            </w:r>
          </w:p>
        </w:tc>
        <w:tc>
          <w:tcPr>
            <w:tcW w:w="4876" w:type="dxa"/>
            <w:tcBorders>
              <w:top w:val="nil"/>
              <w:left w:val="nil"/>
              <w:bottom w:val="nil"/>
              <w:right w:val="nil"/>
            </w:tcBorders>
          </w:tcPr>
          <w:p w14:paraId="6366BBC1" w14:textId="77777777" w:rsidR="009878B6" w:rsidRPr="00C659C6" w:rsidRDefault="009878B6" w:rsidP="00E87352">
            <w:pPr>
              <w:pStyle w:val="Normal6a"/>
            </w:pPr>
            <w:r w:rsidRPr="00C659C6">
              <w:t>(99)</w:t>
            </w:r>
            <w:r w:rsidRPr="00C659C6">
              <w:tab/>
              <w:t xml:space="preserve">All verksamhet och alla tjänster som utförs i rymden bör genomföras på ett säkert, ansvarsfullt och fredligt sätt, med respekt för andra medlemsstaters och tredjeländers rätt att utforska och använda yttre rymden. Det nya området verksamhet och tjänster som utförs i rymden, med sina tillhörande tillämpningar och kapacitet, bör vara till nytta för den framtida utvecklingen av unionens rymdekosystem och bidra till skapandet av nya marknader (ekonomin i rymden), öka resiliensen, anpassningsbarheten och skalbarheten hos rymdinfrastrukturen </w:t>
            </w:r>
            <w:r w:rsidRPr="00C659C6">
              <w:rPr>
                <w:b/>
                <w:i/>
              </w:rPr>
              <w:t>och</w:t>
            </w:r>
            <w:r w:rsidRPr="00C659C6">
              <w:t xml:space="preserve"> minska riskerna rörande rymdskrot</w:t>
            </w:r>
            <w:r w:rsidRPr="00C659C6">
              <w:rPr>
                <w:b/>
                <w:i/>
              </w:rPr>
              <w:t>, och samtidigt undvika de onödiga rättsliga hindren för innovativa affärsmodeller för verksamhet och tjänster som utförs i rymden</w:t>
            </w:r>
            <w:r w:rsidRPr="00C659C6">
              <w:t>.</w:t>
            </w:r>
          </w:p>
        </w:tc>
      </w:tr>
    </w:tbl>
    <w:p w14:paraId="18CEDE3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32FFE8F" w14:textId="77777777" w:rsidR="009878B6" w:rsidRPr="00C659C6" w:rsidRDefault="009878B6" w:rsidP="009878B6">
      <w:r w:rsidRPr="00C659C6">
        <w:rPr>
          <w:rStyle w:val="HideTWBExt"/>
        </w:rPr>
        <w:t>&lt;/Amend&gt;</w:t>
      </w:r>
    </w:p>
    <w:p w14:paraId="2BBD04FD" w14:textId="7D24407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990</w:t>
      </w:r>
      <w:r w:rsidRPr="00C659C6">
        <w:rPr>
          <w:rStyle w:val="HideTWBExt"/>
          <w:b w:val="0"/>
        </w:rPr>
        <w:t>&lt;/NumAm&gt;</w:t>
      </w:r>
    </w:p>
    <w:p w14:paraId="0D75288B"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62A10CAC" w14:textId="77777777" w:rsidR="009878B6" w:rsidRPr="00C659C6" w:rsidRDefault="009878B6" w:rsidP="009878B6">
      <w:pPr>
        <w:pStyle w:val="NormalBold"/>
      </w:pPr>
      <w:r w:rsidRPr="00C659C6">
        <w:rPr>
          <w:rStyle w:val="HideTWBExt"/>
          <w:b w:val="0"/>
        </w:rPr>
        <w:t>&lt;/RepeatBlock-By&gt;</w:t>
      </w:r>
    </w:p>
    <w:p w14:paraId="57701AD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2C1B931" w14:textId="77777777" w:rsidR="009878B6" w:rsidRPr="00C659C6" w:rsidRDefault="009878B6" w:rsidP="009878B6">
      <w:pPr>
        <w:pStyle w:val="NormalBold"/>
      </w:pPr>
      <w:r w:rsidRPr="00C659C6">
        <w:rPr>
          <w:rStyle w:val="HideTWBExt"/>
          <w:b w:val="0"/>
        </w:rPr>
        <w:t>&lt;Article&gt;</w:t>
      </w:r>
      <w:r w:rsidRPr="00C659C6">
        <w:t>Skäl 99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33A83C0" w14:textId="77777777" w:rsidTr="00E87352">
        <w:trPr>
          <w:trHeight w:hRule="exact" w:val="240"/>
          <w:jc w:val="center"/>
        </w:trPr>
        <w:tc>
          <w:tcPr>
            <w:tcW w:w="9752" w:type="dxa"/>
            <w:gridSpan w:val="2"/>
            <w:tcBorders>
              <w:top w:val="nil"/>
              <w:left w:val="nil"/>
              <w:bottom w:val="nil"/>
              <w:right w:val="nil"/>
            </w:tcBorders>
          </w:tcPr>
          <w:p w14:paraId="5CEA4A8A" w14:textId="77777777" w:rsidR="009878B6" w:rsidRPr="00C659C6" w:rsidRDefault="009878B6" w:rsidP="00E87352"/>
        </w:tc>
      </w:tr>
      <w:tr w:rsidR="009878B6" w:rsidRPr="00C659C6" w14:paraId="5A5397A6" w14:textId="77777777" w:rsidTr="00E87352">
        <w:trPr>
          <w:trHeight w:val="240"/>
          <w:jc w:val="center"/>
        </w:trPr>
        <w:tc>
          <w:tcPr>
            <w:tcW w:w="4876" w:type="dxa"/>
            <w:tcBorders>
              <w:top w:val="nil"/>
              <w:left w:val="nil"/>
              <w:bottom w:val="nil"/>
              <w:right w:val="nil"/>
            </w:tcBorders>
          </w:tcPr>
          <w:p w14:paraId="16DD31A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EC65910" w14:textId="77777777" w:rsidR="009878B6" w:rsidRPr="00C659C6" w:rsidRDefault="009878B6" w:rsidP="00E87352">
            <w:pPr>
              <w:pStyle w:val="AmColumnHeading"/>
            </w:pPr>
            <w:r w:rsidRPr="00C659C6">
              <w:t>Ändringsförslag</w:t>
            </w:r>
          </w:p>
        </w:tc>
      </w:tr>
      <w:tr w:rsidR="009878B6" w:rsidRPr="00C659C6" w14:paraId="438322F9" w14:textId="77777777" w:rsidTr="00E87352">
        <w:trPr>
          <w:jc w:val="center"/>
        </w:trPr>
        <w:tc>
          <w:tcPr>
            <w:tcW w:w="4876" w:type="dxa"/>
            <w:tcBorders>
              <w:top w:val="nil"/>
              <w:left w:val="nil"/>
              <w:bottom w:val="nil"/>
              <w:right w:val="nil"/>
            </w:tcBorders>
          </w:tcPr>
          <w:p w14:paraId="53ED972A" w14:textId="77777777" w:rsidR="009878B6" w:rsidRPr="00C659C6" w:rsidRDefault="009878B6" w:rsidP="00E87352">
            <w:pPr>
              <w:pStyle w:val="Normal6a"/>
            </w:pPr>
            <w:r w:rsidRPr="00C659C6">
              <w:t>(99)</w:t>
            </w:r>
            <w:r w:rsidRPr="00C659C6">
              <w:tab/>
              <w:t xml:space="preserve">All verksamhet och alla tjänster som utförs i rymden bör genomföras på ett säkert, ansvarsfullt och fredligt sätt, med respekt för andra medlemsstaters och tredjeländers rätt att utforska och använda yttre rymden. Det nya området verksamhet och tjänster som utförs i rymden, med sina tillhörande tillämpningar och kapacitet, bör vara till nytta för den framtida utvecklingen av unionens rymdekosystem </w:t>
            </w:r>
            <w:r w:rsidRPr="00C659C6">
              <w:rPr>
                <w:b/>
                <w:i/>
              </w:rPr>
              <w:t>och bidra till skapandet av nya marknader (ekonomin i rymden),</w:t>
            </w:r>
            <w:r w:rsidRPr="00C659C6">
              <w:t xml:space="preserve"> främja hållbarheten och öka resiliensen, anpassningsbarheten och skalbarheten hos rymdinfrastrukturen samt minska riskerna rörande rymdskrot.</w:t>
            </w:r>
          </w:p>
        </w:tc>
        <w:tc>
          <w:tcPr>
            <w:tcW w:w="4876" w:type="dxa"/>
            <w:tcBorders>
              <w:top w:val="nil"/>
              <w:left w:val="nil"/>
              <w:bottom w:val="nil"/>
              <w:right w:val="nil"/>
            </w:tcBorders>
          </w:tcPr>
          <w:p w14:paraId="5CCD1A9F" w14:textId="77777777" w:rsidR="009878B6" w:rsidRPr="00C659C6" w:rsidRDefault="009878B6" w:rsidP="00E87352">
            <w:pPr>
              <w:pStyle w:val="Normal6a"/>
            </w:pPr>
            <w:r w:rsidRPr="00C659C6">
              <w:t>(99)</w:t>
            </w:r>
            <w:r w:rsidRPr="00C659C6">
              <w:tab/>
              <w:t>All verksamhet och alla tjänster som utförs i rymden bör genomföras på ett säkert, ansvarsfullt och fredligt sätt, med respekt för andra medlemsstaters och tredjeländers rätt att utforska och använda yttre rymden. Det nya området verksamhet och tjänster som utförs i rymden, med sina tillhörande tillämpningar och kapacitet, bör vara till nytta för den framtida utvecklingen av unionens rymdekosystem, främja hållbarheten och öka resiliensen, anpassningsbarheten och skalbarheten hos rymdinfrastrukturen samt minska riskerna rörande rymdskrot.</w:t>
            </w:r>
          </w:p>
        </w:tc>
      </w:tr>
    </w:tbl>
    <w:p w14:paraId="18E182C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1E63ABDF" w14:textId="77777777" w:rsidR="009878B6" w:rsidRPr="00C659C6" w:rsidRDefault="009878B6" w:rsidP="009878B6">
      <w:r w:rsidRPr="00C659C6">
        <w:rPr>
          <w:rStyle w:val="HideTWBExt"/>
        </w:rPr>
        <w:t>&lt;/Amend&gt;</w:t>
      </w:r>
    </w:p>
    <w:p w14:paraId="11D96FA8" w14:textId="42DD913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991</w:t>
      </w:r>
      <w:r w:rsidRPr="00C659C6">
        <w:rPr>
          <w:rStyle w:val="HideTWBExt"/>
          <w:b w:val="0"/>
        </w:rPr>
        <w:t>&lt;/NumAm&gt;</w:t>
      </w:r>
    </w:p>
    <w:p w14:paraId="5D9D444A"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551B6ED" w14:textId="77777777" w:rsidR="009878B6" w:rsidRPr="00C659C6" w:rsidRDefault="009878B6" w:rsidP="009878B6">
      <w:pPr>
        <w:pStyle w:val="NormalBold"/>
      </w:pPr>
      <w:r w:rsidRPr="00C659C6">
        <w:rPr>
          <w:rStyle w:val="HideTWBExt"/>
          <w:b w:val="0"/>
        </w:rPr>
        <w:t>&lt;/RepeatBlock-By&gt;</w:t>
      </w:r>
    </w:p>
    <w:p w14:paraId="5AE39F7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968FAA2" w14:textId="77777777" w:rsidR="009878B6" w:rsidRPr="00C659C6" w:rsidRDefault="009878B6" w:rsidP="009878B6">
      <w:pPr>
        <w:pStyle w:val="NormalBold"/>
      </w:pPr>
      <w:r w:rsidRPr="00C659C6">
        <w:rPr>
          <w:rStyle w:val="HideTWBExt"/>
          <w:b w:val="0"/>
        </w:rPr>
        <w:t>&lt;Article&gt;</w:t>
      </w:r>
      <w:r w:rsidRPr="00C659C6">
        <w:t>Skäl 99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D5114A" w14:textId="77777777" w:rsidTr="00E87352">
        <w:trPr>
          <w:trHeight w:hRule="exact" w:val="240"/>
          <w:jc w:val="center"/>
        </w:trPr>
        <w:tc>
          <w:tcPr>
            <w:tcW w:w="9752" w:type="dxa"/>
            <w:gridSpan w:val="2"/>
            <w:tcBorders>
              <w:top w:val="nil"/>
              <w:left w:val="nil"/>
              <w:bottom w:val="nil"/>
              <w:right w:val="nil"/>
            </w:tcBorders>
          </w:tcPr>
          <w:p w14:paraId="7B63FC5A" w14:textId="77777777" w:rsidR="009878B6" w:rsidRPr="00C659C6" w:rsidRDefault="009878B6" w:rsidP="00E87352"/>
        </w:tc>
      </w:tr>
      <w:tr w:rsidR="009878B6" w:rsidRPr="00C659C6" w14:paraId="1F8598B2" w14:textId="77777777" w:rsidTr="00E87352">
        <w:trPr>
          <w:trHeight w:val="240"/>
          <w:jc w:val="center"/>
        </w:trPr>
        <w:tc>
          <w:tcPr>
            <w:tcW w:w="4876" w:type="dxa"/>
            <w:tcBorders>
              <w:top w:val="nil"/>
              <w:left w:val="nil"/>
              <w:bottom w:val="nil"/>
              <w:right w:val="nil"/>
            </w:tcBorders>
          </w:tcPr>
          <w:p w14:paraId="1A0522D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2158B15" w14:textId="77777777" w:rsidR="009878B6" w:rsidRPr="00C659C6" w:rsidRDefault="009878B6" w:rsidP="00E87352">
            <w:pPr>
              <w:pStyle w:val="AmColumnHeading"/>
            </w:pPr>
            <w:r w:rsidRPr="00C659C6">
              <w:t>Ändringsförslag</w:t>
            </w:r>
          </w:p>
        </w:tc>
      </w:tr>
      <w:tr w:rsidR="009878B6" w:rsidRPr="00C659C6" w14:paraId="1DD41AEA" w14:textId="77777777" w:rsidTr="00E87352">
        <w:trPr>
          <w:jc w:val="center"/>
        </w:trPr>
        <w:tc>
          <w:tcPr>
            <w:tcW w:w="4876" w:type="dxa"/>
            <w:tcBorders>
              <w:top w:val="nil"/>
              <w:left w:val="nil"/>
              <w:bottom w:val="nil"/>
              <w:right w:val="nil"/>
            </w:tcBorders>
          </w:tcPr>
          <w:p w14:paraId="633FA600" w14:textId="77777777" w:rsidR="009878B6" w:rsidRPr="00C659C6" w:rsidRDefault="009878B6" w:rsidP="00E87352">
            <w:pPr>
              <w:pStyle w:val="Normal6a"/>
            </w:pPr>
            <w:r w:rsidRPr="00C659C6">
              <w:t>(99)</w:t>
            </w:r>
            <w:r w:rsidRPr="00C659C6">
              <w:tab/>
              <w:t xml:space="preserve">All verksamhet och alla tjänster som utförs i rymden bör genomföras på ett säkert, ansvarsfullt och fredligt sätt, med respekt för andra medlemsstaters och tredjeländers rätt att utforska och använda yttre rymden. Det nya området verksamhet och tjänster som utförs i rymden, med sina tillhörande tillämpningar och kapacitet, bör vara till nytta för den framtida utvecklingen av unionens rymdekosystem och bidra till skapandet av nya marknader (ekonomin i rymden), </w:t>
            </w:r>
            <w:r w:rsidRPr="00C659C6">
              <w:rPr>
                <w:b/>
                <w:i/>
              </w:rPr>
              <w:t>främja hållbarheten och</w:t>
            </w:r>
            <w:r w:rsidRPr="00C659C6">
              <w:t xml:space="preserve"> öka resiliensen, anpassningsbarheten och skalbarheten hos rymdinfrastrukturen samt minska riskerna rörande rymdskrot.</w:t>
            </w:r>
          </w:p>
        </w:tc>
        <w:tc>
          <w:tcPr>
            <w:tcW w:w="4876" w:type="dxa"/>
            <w:tcBorders>
              <w:top w:val="nil"/>
              <w:left w:val="nil"/>
              <w:bottom w:val="nil"/>
              <w:right w:val="nil"/>
            </w:tcBorders>
          </w:tcPr>
          <w:p w14:paraId="1BD036D4" w14:textId="77777777" w:rsidR="009878B6" w:rsidRPr="00C659C6" w:rsidRDefault="009878B6" w:rsidP="00E87352">
            <w:pPr>
              <w:pStyle w:val="Normal6a"/>
            </w:pPr>
            <w:r w:rsidRPr="00C659C6">
              <w:t>(99)</w:t>
            </w:r>
            <w:r w:rsidRPr="00C659C6">
              <w:tab/>
              <w:t>All verksamhet och alla tjänster som utförs i rymden bör genomföras på ett säkert, ansvarsfullt och fredligt sätt, med respekt för andra medlemsstaters och tredjeländers rätt att utforska och använda yttre rymden. Det nya området verksamhet och tjänster som utförs i rymden, med sina tillhörande tillämpningar och kapacitet, bör vara till nytta för den framtida utvecklingen av unionens rymdekosystem och bidra till skapandet av nya marknader (ekonomin i rymden), främja hållbarheten och öka resiliensen, anpassningsbarheten och skalbarheten hos rymdinfrastrukturen samt minska riskerna rörande rymdskrot.</w:t>
            </w:r>
          </w:p>
        </w:tc>
      </w:tr>
    </w:tbl>
    <w:p w14:paraId="6D1949D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E31A359" w14:textId="77777777" w:rsidR="009878B6" w:rsidRPr="00C659C6" w:rsidRDefault="009878B6" w:rsidP="009878B6">
      <w:r w:rsidRPr="00C659C6">
        <w:rPr>
          <w:rStyle w:val="HideTWBExt"/>
        </w:rPr>
        <w:t>&lt;/Amend&gt;</w:t>
      </w:r>
    </w:p>
    <w:p w14:paraId="3DCBE405" w14:textId="6377E5D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992</w:t>
      </w:r>
      <w:r w:rsidRPr="00C659C6">
        <w:rPr>
          <w:rStyle w:val="HideTWBExt"/>
          <w:b w:val="0"/>
        </w:rPr>
        <w:t>&lt;/NumAm&gt;</w:t>
      </w:r>
    </w:p>
    <w:p w14:paraId="51F769C2"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BA11E6E" w14:textId="77777777" w:rsidR="009878B6" w:rsidRPr="00C659C6" w:rsidRDefault="009878B6" w:rsidP="009878B6">
      <w:pPr>
        <w:pStyle w:val="NormalBold"/>
      </w:pPr>
      <w:r w:rsidRPr="00C659C6">
        <w:rPr>
          <w:rStyle w:val="HideTWBExt"/>
          <w:b w:val="0"/>
        </w:rPr>
        <w:t>&lt;/RepeatBlock-By&gt;</w:t>
      </w:r>
    </w:p>
    <w:p w14:paraId="0F192B7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3A55556" w14:textId="77777777" w:rsidR="009878B6" w:rsidRPr="00C659C6" w:rsidRDefault="009878B6" w:rsidP="009878B6">
      <w:pPr>
        <w:pStyle w:val="NormalBold"/>
      </w:pPr>
      <w:r w:rsidRPr="00C659C6">
        <w:rPr>
          <w:rStyle w:val="HideTWBExt"/>
          <w:b w:val="0"/>
        </w:rPr>
        <w:t>&lt;Article&gt;</w:t>
      </w:r>
      <w:r w:rsidRPr="00C659C6">
        <w:t>Skäl 100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F5E4266" w14:textId="77777777" w:rsidTr="00E87352">
        <w:trPr>
          <w:trHeight w:hRule="exact" w:val="240"/>
          <w:jc w:val="center"/>
        </w:trPr>
        <w:tc>
          <w:tcPr>
            <w:tcW w:w="9752" w:type="dxa"/>
            <w:gridSpan w:val="2"/>
            <w:tcBorders>
              <w:top w:val="nil"/>
              <w:left w:val="nil"/>
              <w:bottom w:val="nil"/>
              <w:right w:val="nil"/>
            </w:tcBorders>
          </w:tcPr>
          <w:p w14:paraId="08C7ADAC" w14:textId="77777777" w:rsidR="009878B6" w:rsidRPr="00C659C6" w:rsidRDefault="009878B6" w:rsidP="00E87352"/>
        </w:tc>
      </w:tr>
      <w:tr w:rsidR="009878B6" w:rsidRPr="00C659C6" w14:paraId="43B8AD77" w14:textId="77777777" w:rsidTr="00E87352">
        <w:trPr>
          <w:trHeight w:val="240"/>
          <w:jc w:val="center"/>
        </w:trPr>
        <w:tc>
          <w:tcPr>
            <w:tcW w:w="4876" w:type="dxa"/>
            <w:tcBorders>
              <w:top w:val="nil"/>
              <w:left w:val="nil"/>
              <w:bottom w:val="nil"/>
              <w:right w:val="nil"/>
            </w:tcBorders>
          </w:tcPr>
          <w:p w14:paraId="0E2635A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AE3E442" w14:textId="77777777" w:rsidR="009878B6" w:rsidRPr="00C659C6" w:rsidRDefault="009878B6" w:rsidP="00E87352">
            <w:pPr>
              <w:pStyle w:val="AmColumnHeading"/>
            </w:pPr>
            <w:r w:rsidRPr="00C659C6">
              <w:t>Ändringsförslag</w:t>
            </w:r>
          </w:p>
        </w:tc>
      </w:tr>
      <w:tr w:rsidR="009878B6" w:rsidRPr="00C659C6" w14:paraId="16F5F781" w14:textId="77777777" w:rsidTr="00E87352">
        <w:trPr>
          <w:jc w:val="center"/>
        </w:trPr>
        <w:tc>
          <w:tcPr>
            <w:tcW w:w="4876" w:type="dxa"/>
            <w:tcBorders>
              <w:top w:val="nil"/>
              <w:left w:val="nil"/>
              <w:bottom w:val="nil"/>
              <w:right w:val="nil"/>
            </w:tcBorders>
          </w:tcPr>
          <w:p w14:paraId="1EE380E1" w14:textId="77777777" w:rsidR="009878B6" w:rsidRPr="00C659C6" w:rsidRDefault="009878B6" w:rsidP="00E87352">
            <w:pPr>
              <w:pStyle w:val="Normal6a"/>
            </w:pPr>
            <w:r w:rsidRPr="00C659C6">
              <w:t>(100)</w:t>
            </w:r>
            <w:r w:rsidRPr="00C659C6">
              <w:tab/>
              <w:t xml:space="preserve">Medan tekniken för verksamhet och tjänster som utförs i rymden i sig har dubbla användningsområden bör </w:t>
            </w:r>
            <w:r w:rsidRPr="00C659C6">
              <w:rPr>
                <w:b/>
                <w:i/>
              </w:rPr>
              <w:t>en transparent ram som bygger på centrala principer minska</w:t>
            </w:r>
            <w:r w:rsidRPr="00C659C6">
              <w:t xml:space="preserve"> risken för missbruk av kapacitet och teknik i samband med tillhandahållandet av verksamhet och tjänster som utförs i rymden. Eftersom den första verksamheten och de första tjänsterna som utförs i rymden redan finns tillgängliga i unionen, t.ex. rörande inspektion och transport, är det nödvändigt att parallellt med detta främja forskning om och utveckling av teknik för verksamhet och tjänster som utförs i rymden och visa upp tekniker och tjänster som är särskilt avsedda för användning i rymden.</w:t>
            </w:r>
          </w:p>
        </w:tc>
        <w:tc>
          <w:tcPr>
            <w:tcW w:w="4876" w:type="dxa"/>
            <w:tcBorders>
              <w:top w:val="nil"/>
              <w:left w:val="nil"/>
              <w:bottom w:val="nil"/>
              <w:right w:val="nil"/>
            </w:tcBorders>
          </w:tcPr>
          <w:p w14:paraId="18D3F8A1" w14:textId="77777777" w:rsidR="009878B6" w:rsidRPr="00C659C6" w:rsidRDefault="009878B6" w:rsidP="00E87352">
            <w:pPr>
              <w:pStyle w:val="Normal6a"/>
            </w:pPr>
            <w:r w:rsidRPr="00C659C6">
              <w:t>(100)</w:t>
            </w:r>
            <w:r w:rsidRPr="00C659C6">
              <w:tab/>
              <w:t xml:space="preserve">Medan tekniken för verksamhet och tjänster som utförs i rymden i sig har dubbla användningsområden bör risken för missbruk av kapacitet och teknik i samband med tillhandahållandet av verksamhet och tjänster som utförs i rymden </w:t>
            </w:r>
            <w:r w:rsidRPr="00C659C6">
              <w:rPr>
                <w:b/>
                <w:i/>
              </w:rPr>
              <w:t>minimeras</w:t>
            </w:r>
            <w:r w:rsidRPr="00C659C6">
              <w:t>. Eftersom den första verksamheten och de första tjänsterna som utförs i rymden redan finns tillgängliga i unionen, t.ex. rörande inspektion och transport, är det nödvändigt att parallellt med detta främja forskning om och utveckling av teknik för verksamhet och tjänster som utförs i rymden och visa upp tekniker och tjänster som är särskilt avsedda för användning i rymden.</w:t>
            </w:r>
          </w:p>
        </w:tc>
      </w:tr>
    </w:tbl>
    <w:p w14:paraId="7524E07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2C4DFF9" w14:textId="77777777" w:rsidR="009878B6" w:rsidRPr="00C659C6" w:rsidRDefault="009878B6" w:rsidP="009878B6">
      <w:r w:rsidRPr="00C659C6">
        <w:rPr>
          <w:rStyle w:val="HideTWBExt"/>
        </w:rPr>
        <w:t>&lt;/Amend&gt;</w:t>
      </w:r>
    </w:p>
    <w:p w14:paraId="4AB0E07B" w14:textId="5513922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993</w:t>
      </w:r>
      <w:r w:rsidRPr="00C659C6">
        <w:rPr>
          <w:rStyle w:val="HideTWBExt"/>
          <w:b w:val="0"/>
        </w:rPr>
        <w:t>&lt;/NumAm&gt;</w:t>
      </w:r>
    </w:p>
    <w:p w14:paraId="7EA0BC9A"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7704BB0" w14:textId="77777777" w:rsidR="009878B6" w:rsidRPr="00C659C6" w:rsidRDefault="009878B6" w:rsidP="009878B6">
      <w:pPr>
        <w:pStyle w:val="NormalBold"/>
      </w:pPr>
      <w:r w:rsidRPr="00C659C6">
        <w:rPr>
          <w:rStyle w:val="HideTWBExt"/>
          <w:b w:val="0"/>
        </w:rPr>
        <w:t>&lt;/RepeatBlock-By&gt;</w:t>
      </w:r>
    </w:p>
    <w:p w14:paraId="2A14A6E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554EC5F" w14:textId="77777777" w:rsidR="009878B6" w:rsidRPr="00C659C6" w:rsidRDefault="009878B6" w:rsidP="009878B6">
      <w:pPr>
        <w:pStyle w:val="NormalBold"/>
      </w:pPr>
      <w:r w:rsidRPr="00C659C6">
        <w:rPr>
          <w:rStyle w:val="HideTWBExt"/>
          <w:b w:val="0"/>
        </w:rPr>
        <w:t>&lt;Article&gt;</w:t>
      </w:r>
      <w:r w:rsidRPr="00C659C6">
        <w:t>Skäl 101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4DB766E" w14:textId="77777777" w:rsidTr="00E87352">
        <w:trPr>
          <w:trHeight w:hRule="exact" w:val="240"/>
          <w:jc w:val="center"/>
        </w:trPr>
        <w:tc>
          <w:tcPr>
            <w:tcW w:w="9752" w:type="dxa"/>
            <w:gridSpan w:val="2"/>
            <w:tcBorders>
              <w:top w:val="nil"/>
              <w:left w:val="nil"/>
              <w:bottom w:val="nil"/>
              <w:right w:val="nil"/>
            </w:tcBorders>
          </w:tcPr>
          <w:p w14:paraId="55FCF8A3" w14:textId="77777777" w:rsidR="009878B6" w:rsidRPr="00C659C6" w:rsidRDefault="009878B6" w:rsidP="00E87352"/>
        </w:tc>
      </w:tr>
      <w:tr w:rsidR="009878B6" w:rsidRPr="00C659C6" w14:paraId="3644C623" w14:textId="77777777" w:rsidTr="00E87352">
        <w:trPr>
          <w:trHeight w:val="240"/>
          <w:jc w:val="center"/>
        </w:trPr>
        <w:tc>
          <w:tcPr>
            <w:tcW w:w="4876" w:type="dxa"/>
            <w:tcBorders>
              <w:top w:val="nil"/>
              <w:left w:val="nil"/>
              <w:bottom w:val="nil"/>
              <w:right w:val="nil"/>
            </w:tcBorders>
          </w:tcPr>
          <w:p w14:paraId="525B456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28292C2" w14:textId="77777777" w:rsidR="009878B6" w:rsidRPr="00C659C6" w:rsidRDefault="009878B6" w:rsidP="00E87352">
            <w:pPr>
              <w:pStyle w:val="AmColumnHeading"/>
            </w:pPr>
            <w:r w:rsidRPr="00C659C6">
              <w:t>Ändringsförslag</w:t>
            </w:r>
          </w:p>
        </w:tc>
      </w:tr>
      <w:tr w:rsidR="009878B6" w:rsidRPr="00C659C6" w14:paraId="4E0AE0CE" w14:textId="77777777" w:rsidTr="00E87352">
        <w:trPr>
          <w:jc w:val="center"/>
        </w:trPr>
        <w:tc>
          <w:tcPr>
            <w:tcW w:w="4876" w:type="dxa"/>
            <w:tcBorders>
              <w:top w:val="nil"/>
              <w:left w:val="nil"/>
              <w:bottom w:val="nil"/>
              <w:right w:val="nil"/>
            </w:tcBorders>
          </w:tcPr>
          <w:p w14:paraId="07720642" w14:textId="77777777" w:rsidR="009878B6" w:rsidRPr="00C659C6" w:rsidRDefault="009878B6" w:rsidP="00E87352">
            <w:pPr>
              <w:pStyle w:val="Normal6a"/>
            </w:pPr>
            <w:r w:rsidRPr="00C659C6">
              <w:rPr>
                <w:b/>
                <w:i/>
              </w:rPr>
              <w:t>(101)</w:t>
            </w:r>
            <w:r w:rsidRPr="00C659C6">
              <w:tab/>
            </w:r>
            <w:r w:rsidRPr="00C659C6">
              <w:rPr>
                <w:b/>
                <w:i/>
              </w:rPr>
              <w:t>Rymduppdrag rörande verksamhet och tjänster som utförs i rymden kan vara komplexa och kräver därför detaljerade förberedelser. En underhållsrymdfarkost utför rymdmötes- och närhetsoperationer med den angivna nivån av autonomi och utför typiska manövrar, t.ex. dockning eller robot- och tankningsverksamhet. Risken för kollisioner mellan en underhållsrymdfarkost och en klientrymdfarkost eller ett skrotföremål bör förhindras och minskas genom lämpliga åtgärder, såsom att förbereda den framtida rymdfarkosten för att genomgå underhåll i rymden.</w:t>
            </w:r>
          </w:p>
        </w:tc>
        <w:tc>
          <w:tcPr>
            <w:tcW w:w="4876" w:type="dxa"/>
            <w:tcBorders>
              <w:top w:val="nil"/>
              <w:left w:val="nil"/>
              <w:bottom w:val="nil"/>
              <w:right w:val="nil"/>
            </w:tcBorders>
          </w:tcPr>
          <w:p w14:paraId="3C66C7C7" w14:textId="77777777" w:rsidR="009878B6" w:rsidRPr="00C659C6" w:rsidRDefault="009878B6" w:rsidP="00E87352">
            <w:pPr>
              <w:pStyle w:val="Normal6a"/>
            </w:pPr>
            <w:r w:rsidRPr="00C659C6">
              <w:rPr>
                <w:b/>
                <w:i/>
              </w:rPr>
              <w:t>utgår</w:t>
            </w:r>
          </w:p>
        </w:tc>
      </w:tr>
    </w:tbl>
    <w:p w14:paraId="125F0B9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34B6D26" w14:textId="77777777" w:rsidR="009878B6" w:rsidRPr="00C659C6" w:rsidRDefault="009878B6" w:rsidP="009878B6">
      <w:r w:rsidRPr="00C659C6">
        <w:rPr>
          <w:rStyle w:val="HideTWBExt"/>
        </w:rPr>
        <w:t>&lt;/Amend&gt;</w:t>
      </w:r>
    </w:p>
    <w:p w14:paraId="3FA26CEC" w14:textId="6853BD6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994</w:t>
      </w:r>
      <w:r w:rsidRPr="00C659C6">
        <w:rPr>
          <w:rStyle w:val="HideTWBExt"/>
          <w:b w:val="0"/>
        </w:rPr>
        <w:t>&lt;/NumAm&gt;</w:t>
      </w:r>
    </w:p>
    <w:p w14:paraId="55397286"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17EB61E3" w14:textId="77777777" w:rsidR="009878B6" w:rsidRPr="00C659C6" w:rsidRDefault="009878B6" w:rsidP="009878B6">
      <w:pPr>
        <w:pStyle w:val="NormalBold"/>
      </w:pPr>
      <w:r w:rsidRPr="00C659C6">
        <w:rPr>
          <w:rStyle w:val="HideTWBExt"/>
          <w:b w:val="0"/>
        </w:rPr>
        <w:t>&lt;/RepeatBlock-By&gt;</w:t>
      </w:r>
    </w:p>
    <w:p w14:paraId="3C1707D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A93F2A2" w14:textId="77777777" w:rsidR="009878B6" w:rsidRPr="00C659C6" w:rsidRDefault="009878B6" w:rsidP="009878B6">
      <w:pPr>
        <w:pStyle w:val="NormalBold"/>
      </w:pPr>
      <w:r w:rsidRPr="00C659C6">
        <w:rPr>
          <w:rStyle w:val="HideTWBExt"/>
          <w:b w:val="0"/>
        </w:rPr>
        <w:t>&lt;Article&gt;</w:t>
      </w:r>
      <w:r w:rsidRPr="00C659C6">
        <w:t>Skäl 102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FBE3F67" w14:textId="77777777" w:rsidTr="00E87352">
        <w:trPr>
          <w:trHeight w:hRule="exact" w:val="240"/>
          <w:jc w:val="center"/>
        </w:trPr>
        <w:tc>
          <w:tcPr>
            <w:tcW w:w="9752" w:type="dxa"/>
            <w:gridSpan w:val="2"/>
            <w:tcBorders>
              <w:top w:val="nil"/>
              <w:left w:val="nil"/>
              <w:bottom w:val="nil"/>
              <w:right w:val="nil"/>
            </w:tcBorders>
          </w:tcPr>
          <w:p w14:paraId="78D0078A" w14:textId="77777777" w:rsidR="009878B6" w:rsidRPr="00C659C6" w:rsidRDefault="009878B6" w:rsidP="00E87352"/>
        </w:tc>
      </w:tr>
      <w:tr w:rsidR="009878B6" w:rsidRPr="00C659C6" w14:paraId="26B6EAB5" w14:textId="77777777" w:rsidTr="00E87352">
        <w:trPr>
          <w:trHeight w:val="240"/>
          <w:jc w:val="center"/>
        </w:trPr>
        <w:tc>
          <w:tcPr>
            <w:tcW w:w="4876" w:type="dxa"/>
            <w:tcBorders>
              <w:top w:val="nil"/>
              <w:left w:val="nil"/>
              <w:bottom w:val="nil"/>
              <w:right w:val="nil"/>
            </w:tcBorders>
          </w:tcPr>
          <w:p w14:paraId="20933F7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BF5908A" w14:textId="77777777" w:rsidR="009878B6" w:rsidRPr="00C659C6" w:rsidRDefault="009878B6" w:rsidP="00E87352">
            <w:pPr>
              <w:pStyle w:val="AmColumnHeading"/>
            </w:pPr>
            <w:r w:rsidRPr="00C659C6">
              <w:t>Ändringsförslag</w:t>
            </w:r>
          </w:p>
        </w:tc>
      </w:tr>
      <w:tr w:rsidR="009878B6" w:rsidRPr="00C659C6" w14:paraId="573B4E27" w14:textId="77777777" w:rsidTr="00E87352">
        <w:trPr>
          <w:jc w:val="center"/>
        </w:trPr>
        <w:tc>
          <w:tcPr>
            <w:tcW w:w="4876" w:type="dxa"/>
            <w:tcBorders>
              <w:top w:val="nil"/>
              <w:left w:val="nil"/>
              <w:bottom w:val="nil"/>
              <w:right w:val="nil"/>
            </w:tcBorders>
          </w:tcPr>
          <w:p w14:paraId="5256DCCC" w14:textId="77777777" w:rsidR="009878B6" w:rsidRPr="00C659C6" w:rsidRDefault="009878B6" w:rsidP="00E87352">
            <w:pPr>
              <w:pStyle w:val="Normal6a"/>
            </w:pPr>
            <w:r w:rsidRPr="00C659C6">
              <w:t>(102)</w:t>
            </w:r>
            <w:r w:rsidRPr="00C659C6">
              <w:tab/>
              <w:t xml:space="preserve">När det gäller kollisionsundvikande och trafikregler i omloppsbanan </w:t>
            </w:r>
            <w:r w:rsidRPr="00C659C6">
              <w:rPr>
                <w:b/>
                <w:i/>
              </w:rPr>
              <w:t>bör</w:t>
            </w:r>
            <w:r w:rsidRPr="00C659C6">
              <w:t xml:space="preserve"> unionsrymdfarkostoperatörer och unionsleverantören av kollisionsundvikande rymdtjänster samarbeta för att säkerställa effektiva kollisionsundvikande rymdtjänster, särskilt vid en varning om en händelse av stort intresse.</w:t>
            </w:r>
          </w:p>
        </w:tc>
        <w:tc>
          <w:tcPr>
            <w:tcW w:w="4876" w:type="dxa"/>
            <w:tcBorders>
              <w:top w:val="nil"/>
              <w:left w:val="nil"/>
              <w:bottom w:val="nil"/>
              <w:right w:val="nil"/>
            </w:tcBorders>
          </w:tcPr>
          <w:p w14:paraId="69615D0B" w14:textId="77777777" w:rsidR="009878B6" w:rsidRPr="00C659C6" w:rsidRDefault="009878B6" w:rsidP="00E87352">
            <w:pPr>
              <w:pStyle w:val="Normal6a"/>
            </w:pPr>
            <w:r w:rsidRPr="00C659C6">
              <w:t>(102)</w:t>
            </w:r>
            <w:r w:rsidRPr="00C659C6">
              <w:tab/>
              <w:t xml:space="preserve">När det gäller kollisionsundvikande och trafikregler i omloppsbanan </w:t>
            </w:r>
            <w:r w:rsidRPr="00C659C6">
              <w:rPr>
                <w:b/>
                <w:i/>
              </w:rPr>
              <w:t>ska</w:t>
            </w:r>
            <w:r w:rsidRPr="00C659C6">
              <w:t xml:space="preserve"> unionsrymdfarkostoperatörer och unionsleverantören av kollisionsundvikande rymdtjänster samarbeta för att säkerställa effektiva kollisionsundvikande rymdtjänster, särskilt vid en varning om en händelse av stort intresse.</w:t>
            </w:r>
          </w:p>
        </w:tc>
      </w:tr>
    </w:tbl>
    <w:p w14:paraId="1932223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33581923" w14:textId="77777777" w:rsidR="009878B6" w:rsidRPr="00C659C6" w:rsidRDefault="009878B6" w:rsidP="009878B6">
      <w:r w:rsidRPr="00C659C6">
        <w:rPr>
          <w:rStyle w:val="HideTWBExt"/>
        </w:rPr>
        <w:t>&lt;/Amend&gt;</w:t>
      </w:r>
    </w:p>
    <w:p w14:paraId="090DAEE8" w14:textId="58BD3DF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995</w:t>
      </w:r>
      <w:r w:rsidRPr="00C659C6">
        <w:rPr>
          <w:rStyle w:val="HideTWBExt"/>
          <w:b w:val="0"/>
        </w:rPr>
        <w:t>&lt;/NumAm&gt;</w:t>
      </w:r>
    </w:p>
    <w:p w14:paraId="6CFBA2ED"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0CA65FD7" w14:textId="77777777" w:rsidR="009878B6" w:rsidRPr="00C659C6" w:rsidRDefault="009878B6" w:rsidP="009878B6">
      <w:pPr>
        <w:pStyle w:val="NormalBold"/>
      </w:pPr>
      <w:r w:rsidRPr="00C659C6">
        <w:rPr>
          <w:rStyle w:val="HideTWBExt"/>
          <w:b w:val="0"/>
        </w:rPr>
        <w:t>&lt;/RepeatBlock-By&gt;</w:t>
      </w:r>
    </w:p>
    <w:p w14:paraId="65B76F0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92B5B06" w14:textId="77777777" w:rsidR="009878B6" w:rsidRPr="00C659C6" w:rsidRDefault="009878B6" w:rsidP="009878B6">
      <w:pPr>
        <w:pStyle w:val="NormalBold"/>
      </w:pPr>
      <w:r w:rsidRPr="00C659C6">
        <w:rPr>
          <w:rStyle w:val="HideTWBExt"/>
          <w:b w:val="0"/>
        </w:rPr>
        <w:t>&lt;Article&gt;</w:t>
      </w:r>
      <w:r w:rsidRPr="00C659C6">
        <w:t>Skäl 102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5BFADBA" w14:textId="77777777" w:rsidTr="00E87352">
        <w:trPr>
          <w:trHeight w:hRule="exact" w:val="240"/>
          <w:jc w:val="center"/>
        </w:trPr>
        <w:tc>
          <w:tcPr>
            <w:tcW w:w="9752" w:type="dxa"/>
            <w:gridSpan w:val="2"/>
            <w:tcBorders>
              <w:top w:val="nil"/>
              <w:left w:val="nil"/>
              <w:bottom w:val="nil"/>
              <w:right w:val="nil"/>
            </w:tcBorders>
          </w:tcPr>
          <w:p w14:paraId="1F4FDC35" w14:textId="77777777" w:rsidR="009878B6" w:rsidRPr="00C659C6" w:rsidRDefault="009878B6" w:rsidP="00E87352"/>
        </w:tc>
      </w:tr>
      <w:tr w:rsidR="009878B6" w:rsidRPr="00C659C6" w14:paraId="367B65B9" w14:textId="77777777" w:rsidTr="00E87352">
        <w:trPr>
          <w:trHeight w:val="240"/>
          <w:jc w:val="center"/>
        </w:trPr>
        <w:tc>
          <w:tcPr>
            <w:tcW w:w="4876" w:type="dxa"/>
            <w:tcBorders>
              <w:top w:val="nil"/>
              <w:left w:val="nil"/>
              <w:bottom w:val="nil"/>
              <w:right w:val="nil"/>
            </w:tcBorders>
          </w:tcPr>
          <w:p w14:paraId="3578958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E0E5262" w14:textId="77777777" w:rsidR="009878B6" w:rsidRPr="00C659C6" w:rsidRDefault="009878B6" w:rsidP="00E87352">
            <w:pPr>
              <w:pStyle w:val="AmColumnHeading"/>
            </w:pPr>
            <w:r w:rsidRPr="00C659C6">
              <w:t>Ändringsförslag</w:t>
            </w:r>
          </w:p>
        </w:tc>
      </w:tr>
      <w:tr w:rsidR="009878B6" w:rsidRPr="00C659C6" w14:paraId="64EC002C" w14:textId="77777777" w:rsidTr="00E87352">
        <w:trPr>
          <w:jc w:val="center"/>
        </w:trPr>
        <w:tc>
          <w:tcPr>
            <w:tcW w:w="4876" w:type="dxa"/>
            <w:tcBorders>
              <w:top w:val="nil"/>
              <w:left w:val="nil"/>
              <w:bottom w:val="nil"/>
              <w:right w:val="nil"/>
            </w:tcBorders>
          </w:tcPr>
          <w:p w14:paraId="36FA483E" w14:textId="77777777" w:rsidR="009878B6" w:rsidRPr="00C659C6" w:rsidRDefault="009878B6" w:rsidP="00E87352">
            <w:pPr>
              <w:pStyle w:val="Normal6a"/>
            </w:pPr>
            <w:r w:rsidRPr="00C659C6">
              <w:t>(102)</w:t>
            </w:r>
            <w:r w:rsidRPr="00C659C6">
              <w:tab/>
              <w:t xml:space="preserve">När det gäller kollisionsundvikande och trafikregler i omloppsbanan bör unionsrymdfarkostoperatörer och </w:t>
            </w:r>
            <w:r w:rsidRPr="00C659C6">
              <w:rPr>
                <w:b/>
                <w:i/>
              </w:rPr>
              <w:t>unionsleverantören</w:t>
            </w:r>
            <w:r w:rsidRPr="00C659C6">
              <w:t xml:space="preserve"> av kollisionsundvikande rymdtjänster samarbeta för att säkerställa effektiva kollisionsundvikande rymdtjänster, särskilt vid en varning om en händelse av stort intresse.</w:t>
            </w:r>
          </w:p>
        </w:tc>
        <w:tc>
          <w:tcPr>
            <w:tcW w:w="4876" w:type="dxa"/>
            <w:tcBorders>
              <w:top w:val="nil"/>
              <w:left w:val="nil"/>
              <w:bottom w:val="nil"/>
              <w:right w:val="nil"/>
            </w:tcBorders>
          </w:tcPr>
          <w:p w14:paraId="3AB24ACA" w14:textId="77777777" w:rsidR="009878B6" w:rsidRPr="00C659C6" w:rsidRDefault="009878B6" w:rsidP="00E87352">
            <w:pPr>
              <w:pStyle w:val="Normal6a"/>
            </w:pPr>
            <w:r w:rsidRPr="00C659C6">
              <w:t>(102)</w:t>
            </w:r>
            <w:r w:rsidRPr="00C659C6">
              <w:tab/>
              <w:t xml:space="preserve">När det gäller kollisionsundvikande och trafikregler i omloppsbanan bör unionsrymdfarkostoperatörer och </w:t>
            </w:r>
            <w:r w:rsidRPr="00C659C6">
              <w:rPr>
                <w:b/>
                <w:i/>
              </w:rPr>
              <w:t>leverantörer</w:t>
            </w:r>
            <w:r w:rsidRPr="00C659C6">
              <w:t xml:space="preserve"> av kollisionsundvikande rymdtjänster samarbeta för att säkerställa effektiva kollisionsundvikande rymdtjänster, särskilt vid en varning om en händelse av stort intresse.</w:t>
            </w:r>
          </w:p>
        </w:tc>
      </w:tr>
    </w:tbl>
    <w:p w14:paraId="4CCF7B3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EB5CD28" w14:textId="77777777" w:rsidR="009878B6" w:rsidRPr="00C659C6" w:rsidRDefault="009878B6" w:rsidP="009878B6">
      <w:r w:rsidRPr="00C659C6">
        <w:rPr>
          <w:rStyle w:val="HideTWBExt"/>
        </w:rPr>
        <w:t>&lt;/Amend&gt;</w:t>
      </w:r>
    </w:p>
    <w:p w14:paraId="482FF2CC" w14:textId="28EACE7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996</w:t>
      </w:r>
      <w:r w:rsidRPr="00C659C6">
        <w:rPr>
          <w:rStyle w:val="HideTWBExt"/>
          <w:b w:val="0"/>
        </w:rPr>
        <w:t>&lt;/NumAm&gt;</w:t>
      </w:r>
    </w:p>
    <w:p w14:paraId="7282664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0F9AC0C2" w14:textId="77777777" w:rsidR="009878B6" w:rsidRPr="00C659C6" w:rsidRDefault="009878B6" w:rsidP="009878B6">
      <w:pPr>
        <w:pStyle w:val="NormalBold"/>
      </w:pPr>
      <w:r w:rsidRPr="00C659C6">
        <w:rPr>
          <w:rStyle w:val="HideTWBExt"/>
          <w:b w:val="0"/>
        </w:rPr>
        <w:t>&lt;/RepeatBlock-By&gt;</w:t>
      </w:r>
    </w:p>
    <w:p w14:paraId="3EE19BD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0240D8C" w14:textId="77777777" w:rsidR="009878B6" w:rsidRPr="00C659C6" w:rsidRDefault="009878B6" w:rsidP="009878B6">
      <w:pPr>
        <w:pStyle w:val="NormalBold"/>
      </w:pPr>
      <w:r w:rsidRPr="00C659C6">
        <w:rPr>
          <w:rStyle w:val="HideTWBExt"/>
          <w:b w:val="0"/>
        </w:rPr>
        <w:t>&lt;Article&gt;</w:t>
      </w:r>
      <w:r w:rsidRPr="00C659C6">
        <w:t>Skäl 103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C62F4A6" w14:textId="77777777" w:rsidTr="00E87352">
        <w:trPr>
          <w:trHeight w:hRule="exact" w:val="240"/>
          <w:jc w:val="center"/>
        </w:trPr>
        <w:tc>
          <w:tcPr>
            <w:tcW w:w="9752" w:type="dxa"/>
            <w:gridSpan w:val="2"/>
            <w:tcBorders>
              <w:top w:val="nil"/>
              <w:left w:val="nil"/>
              <w:bottom w:val="nil"/>
              <w:right w:val="nil"/>
            </w:tcBorders>
          </w:tcPr>
          <w:p w14:paraId="3228A587" w14:textId="77777777" w:rsidR="009878B6" w:rsidRPr="00C659C6" w:rsidRDefault="009878B6" w:rsidP="00E87352"/>
        </w:tc>
      </w:tr>
      <w:tr w:rsidR="009878B6" w:rsidRPr="00C659C6" w14:paraId="7B6ADA60" w14:textId="77777777" w:rsidTr="00E87352">
        <w:trPr>
          <w:trHeight w:val="240"/>
          <w:jc w:val="center"/>
        </w:trPr>
        <w:tc>
          <w:tcPr>
            <w:tcW w:w="4876" w:type="dxa"/>
            <w:tcBorders>
              <w:top w:val="nil"/>
              <w:left w:val="nil"/>
              <w:bottom w:val="nil"/>
              <w:right w:val="nil"/>
            </w:tcBorders>
          </w:tcPr>
          <w:p w14:paraId="5B505E8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546E278" w14:textId="77777777" w:rsidR="009878B6" w:rsidRPr="00C659C6" w:rsidRDefault="009878B6" w:rsidP="00E87352">
            <w:pPr>
              <w:pStyle w:val="AmColumnHeading"/>
            </w:pPr>
            <w:r w:rsidRPr="00C659C6">
              <w:t>Ändringsförslag</w:t>
            </w:r>
          </w:p>
        </w:tc>
      </w:tr>
      <w:tr w:rsidR="009878B6" w:rsidRPr="00C659C6" w14:paraId="380E77AA" w14:textId="77777777" w:rsidTr="00E87352">
        <w:trPr>
          <w:jc w:val="center"/>
        </w:trPr>
        <w:tc>
          <w:tcPr>
            <w:tcW w:w="4876" w:type="dxa"/>
            <w:tcBorders>
              <w:top w:val="nil"/>
              <w:left w:val="nil"/>
              <w:bottom w:val="nil"/>
              <w:right w:val="nil"/>
            </w:tcBorders>
          </w:tcPr>
          <w:p w14:paraId="4D488B56" w14:textId="77777777" w:rsidR="009878B6" w:rsidRPr="00C659C6" w:rsidRDefault="009878B6" w:rsidP="00E87352">
            <w:pPr>
              <w:pStyle w:val="Normal6a"/>
            </w:pPr>
            <w:r w:rsidRPr="00C659C6">
              <w:rPr>
                <w:b/>
                <w:i/>
              </w:rPr>
              <w:t>(103)</w:t>
            </w:r>
            <w:r w:rsidRPr="00C659C6">
              <w:tab/>
            </w:r>
            <w:r w:rsidRPr="00C659C6">
              <w:rPr>
                <w:b/>
                <w:i/>
              </w:rPr>
              <w:t>Eftersom de behöriga myndigheterna utfärdar godkännanden till unionsrymdaktörer för alla faser av ett rymduppdrag behövs tillgång till data för varje enskild rymdfarkost med godkännande fram till slutet av dess livscykel. För att fullt ut utnyttja den befintliga kapaciteten bör de behöriga myndigheterna förlita sig på kapaciteten hos unionens partnerskap för rymdövervakning och spårning när det gäller att utföra övervakningen under fasen i omloppsbana och fasen i slutet av livscykeln.</w:t>
            </w:r>
          </w:p>
        </w:tc>
        <w:tc>
          <w:tcPr>
            <w:tcW w:w="4876" w:type="dxa"/>
            <w:tcBorders>
              <w:top w:val="nil"/>
              <w:left w:val="nil"/>
              <w:bottom w:val="nil"/>
              <w:right w:val="nil"/>
            </w:tcBorders>
          </w:tcPr>
          <w:p w14:paraId="731642D2" w14:textId="77777777" w:rsidR="009878B6" w:rsidRPr="00C659C6" w:rsidRDefault="009878B6" w:rsidP="00E87352">
            <w:pPr>
              <w:pStyle w:val="Normal6a"/>
            </w:pPr>
            <w:r w:rsidRPr="00C659C6">
              <w:rPr>
                <w:b/>
                <w:i/>
              </w:rPr>
              <w:t>utgår</w:t>
            </w:r>
          </w:p>
        </w:tc>
      </w:tr>
    </w:tbl>
    <w:p w14:paraId="1E11748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EB00243" w14:textId="77777777" w:rsidR="009878B6" w:rsidRPr="00C659C6" w:rsidRDefault="009878B6" w:rsidP="009878B6">
      <w:r w:rsidRPr="00C659C6">
        <w:rPr>
          <w:rStyle w:val="HideTWBExt"/>
        </w:rPr>
        <w:t>&lt;/Amend&gt;</w:t>
      </w:r>
    </w:p>
    <w:p w14:paraId="17CE041F" w14:textId="11A02EC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997</w:t>
      </w:r>
      <w:r w:rsidRPr="00C659C6">
        <w:rPr>
          <w:rStyle w:val="HideTWBExt"/>
          <w:b w:val="0"/>
        </w:rPr>
        <w:t>&lt;/NumAm&gt;</w:t>
      </w:r>
    </w:p>
    <w:p w14:paraId="5580D940"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4B1B4ABC" w14:textId="77777777" w:rsidR="009878B6" w:rsidRPr="00C659C6" w:rsidRDefault="009878B6" w:rsidP="009878B6">
      <w:pPr>
        <w:pStyle w:val="NormalBold"/>
      </w:pPr>
      <w:r w:rsidRPr="00C659C6">
        <w:rPr>
          <w:rStyle w:val="HideTWBExt"/>
          <w:b w:val="0"/>
        </w:rPr>
        <w:t>&lt;/RepeatBlock-By&gt;</w:t>
      </w:r>
    </w:p>
    <w:p w14:paraId="710EEA0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4343527" w14:textId="77777777" w:rsidR="009878B6" w:rsidRPr="00C659C6" w:rsidRDefault="009878B6" w:rsidP="009878B6">
      <w:pPr>
        <w:pStyle w:val="NormalBold"/>
      </w:pPr>
      <w:r w:rsidRPr="00C659C6">
        <w:rPr>
          <w:rStyle w:val="HideTWBExt"/>
          <w:b w:val="0"/>
        </w:rPr>
        <w:t>&lt;Article&gt;</w:t>
      </w:r>
      <w:r w:rsidRPr="00C659C6">
        <w:t>Skäl 103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C22D138" w14:textId="77777777" w:rsidTr="00E87352">
        <w:trPr>
          <w:trHeight w:hRule="exact" w:val="240"/>
          <w:jc w:val="center"/>
        </w:trPr>
        <w:tc>
          <w:tcPr>
            <w:tcW w:w="9752" w:type="dxa"/>
            <w:gridSpan w:val="2"/>
            <w:tcBorders>
              <w:top w:val="nil"/>
              <w:left w:val="nil"/>
              <w:bottom w:val="nil"/>
              <w:right w:val="nil"/>
            </w:tcBorders>
          </w:tcPr>
          <w:p w14:paraId="41E7FEB2" w14:textId="77777777" w:rsidR="009878B6" w:rsidRPr="00C659C6" w:rsidRDefault="009878B6" w:rsidP="00E87352"/>
        </w:tc>
      </w:tr>
      <w:tr w:rsidR="009878B6" w:rsidRPr="00C659C6" w14:paraId="5CBD9EC3" w14:textId="77777777" w:rsidTr="00E87352">
        <w:trPr>
          <w:trHeight w:val="240"/>
          <w:jc w:val="center"/>
        </w:trPr>
        <w:tc>
          <w:tcPr>
            <w:tcW w:w="4876" w:type="dxa"/>
            <w:tcBorders>
              <w:top w:val="nil"/>
              <w:left w:val="nil"/>
              <w:bottom w:val="nil"/>
              <w:right w:val="nil"/>
            </w:tcBorders>
          </w:tcPr>
          <w:p w14:paraId="5EC15A6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AB56A59" w14:textId="77777777" w:rsidR="009878B6" w:rsidRPr="00C659C6" w:rsidRDefault="009878B6" w:rsidP="00E87352">
            <w:pPr>
              <w:pStyle w:val="AmColumnHeading"/>
            </w:pPr>
            <w:r w:rsidRPr="00C659C6">
              <w:t>Ändringsförslag</w:t>
            </w:r>
          </w:p>
        </w:tc>
      </w:tr>
      <w:tr w:rsidR="009878B6" w:rsidRPr="00C659C6" w14:paraId="6D22F217" w14:textId="77777777" w:rsidTr="00E87352">
        <w:trPr>
          <w:jc w:val="center"/>
        </w:trPr>
        <w:tc>
          <w:tcPr>
            <w:tcW w:w="4876" w:type="dxa"/>
            <w:tcBorders>
              <w:top w:val="nil"/>
              <w:left w:val="nil"/>
              <w:bottom w:val="nil"/>
              <w:right w:val="nil"/>
            </w:tcBorders>
          </w:tcPr>
          <w:p w14:paraId="71809526" w14:textId="77777777" w:rsidR="009878B6" w:rsidRPr="00C659C6" w:rsidRDefault="009878B6" w:rsidP="00E87352">
            <w:pPr>
              <w:pStyle w:val="Normal6a"/>
            </w:pPr>
            <w:r w:rsidRPr="00C659C6">
              <w:t>(103)</w:t>
            </w:r>
            <w:r w:rsidRPr="00C659C6">
              <w:tab/>
              <w:t xml:space="preserve">Eftersom de behöriga myndigheterna utfärdar godkännanden till unionsrymdaktörer för alla faser av ett rymduppdrag behövs tillgång till data för varje enskild rymdfarkost med godkännande fram till slutet av dess livscykel. För att fullt ut utnyttja den befintliga kapaciteten bör de behöriga myndigheterna förlita sig på kapaciteten hos unionens </w:t>
            </w:r>
            <w:r w:rsidRPr="00C659C6">
              <w:rPr>
                <w:b/>
                <w:i/>
              </w:rPr>
              <w:t>partnerskap för rymdövervakning och spårning</w:t>
            </w:r>
            <w:r w:rsidRPr="00C659C6">
              <w:t xml:space="preserve"> när det gäller att utföra övervakningen under fasen i omloppsbana och fasen i slutet av livscykeln.</w:t>
            </w:r>
          </w:p>
        </w:tc>
        <w:tc>
          <w:tcPr>
            <w:tcW w:w="4876" w:type="dxa"/>
            <w:tcBorders>
              <w:top w:val="nil"/>
              <w:left w:val="nil"/>
              <w:bottom w:val="nil"/>
              <w:right w:val="nil"/>
            </w:tcBorders>
          </w:tcPr>
          <w:p w14:paraId="6CE6CBBD" w14:textId="77777777" w:rsidR="009878B6" w:rsidRPr="00C659C6" w:rsidRDefault="009878B6" w:rsidP="00E87352">
            <w:pPr>
              <w:pStyle w:val="Normal6a"/>
            </w:pPr>
            <w:r w:rsidRPr="00C659C6">
              <w:t>(103)</w:t>
            </w:r>
            <w:r w:rsidRPr="00C659C6">
              <w:tab/>
              <w:t xml:space="preserve">Eftersom de behöriga myndigheterna utfärdar godkännanden till unionsrymdaktörer för alla faser av ett rymduppdrag behövs tillgång till data för varje enskild rymdfarkost med godkännande fram till slutet av dess livscykel. För att fullt ut utnyttja den befintliga kapaciteten bör de behöriga myndigheterna förlita sig på kapaciteten hos unionens </w:t>
            </w:r>
            <w:r w:rsidRPr="00C659C6">
              <w:rPr>
                <w:b/>
                <w:i/>
              </w:rPr>
              <w:t>leverantör av kollisionsundvikande rymdtjänster som har utnämnts i enlighet med artikel 64</w:t>
            </w:r>
            <w:r w:rsidRPr="00C659C6">
              <w:t xml:space="preserve"> när det gäller att utföra övervakningen under fasen i omloppsbana och fasen i slutet av livscykeln. </w:t>
            </w:r>
            <w:r w:rsidRPr="00C659C6">
              <w:rPr>
                <w:b/>
                <w:i/>
              </w:rPr>
              <w:t>Detta utnämnande ska vara en följd av en öppen, konkurrensutsatt och transparent urvalsprocess med tillämpning av europeiska preferenskriterier, utan att skapa ett lagstadgat monopol som skulle utmäta europeiska privata leverantörer av rymdlägesbildtjänster.</w:t>
            </w:r>
          </w:p>
        </w:tc>
      </w:tr>
    </w:tbl>
    <w:p w14:paraId="70AE53D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AD43AB2" w14:textId="77777777" w:rsidR="009878B6" w:rsidRPr="00C659C6" w:rsidRDefault="009878B6" w:rsidP="009878B6">
      <w:r w:rsidRPr="00C659C6">
        <w:rPr>
          <w:rStyle w:val="HideTWBExt"/>
        </w:rPr>
        <w:t>&lt;/Amend&gt;</w:t>
      </w:r>
    </w:p>
    <w:p w14:paraId="55D58681" w14:textId="2E71C72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998</w:t>
      </w:r>
      <w:r w:rsidRPr="00C659C6">
        <w:rPr>
          <w:rStyle w:val="HideTWBExt"/>
          <w:b w:val="0"/>
        </w:rPr>
        <w:t>&lt;/NumAm&gt;</w:t>
      </w:r>
    </w:p>
    <w:p w14:paraId="7B95E577"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409107EE" w14:textId="77777777" w:rsidR="009878B6" w:rsidRPr="00C659C6" w:rsidRDefault="009878B6" w:rsidP="009878B6">
      <w:pPr>
        <w:pStyle w:val="NormalBold"/>
      </w:pPr>
      <w:r w:rsidRPr="00C659C6">
        <w:rPr>
          <w:rStyle w:val="HideTWBExt"/>
          <w:b w:val="0"/>
        </w:rPr>
        <w:t>&lt;/RepeatBlock-By&gt;</w:t>
      </w:r>
    </w:p>
    <w:p w14:paraId="16EA1F7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EC6B2B6" w14:textId="77777777" w:rsidR="009878B6" w:rsidRPr="00C659C6" w:rsidRDefault="009878B6" w:rsidP="009878B6">
      <w:pPr>
        <w:pStyle w:val="NormalBold"/>
      </w:pPr>
      <w:r w:rsidRPr="00C659C6">
        <w:rPr>
          <w:rStyle w:val="HideTWBExt"/>
          <w:b w:val="0"/>
        </w:rPr>
        <w:t>&lt;Article&gt;</w:t>
      </w:r>
      <w:r w:rsidRPr="00C659C6">
        <w:t>Skäl 105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58E5BE7" w14:textId="77777777" w:rsidTr="00E87352">
        <w:trPr>
          <w:trHeight w:hRule="exact" w:val="240"/>
          <w:jc w:val="center"/>
        </w:trPr>
        <w:tc>
          <w:tcPr>
            <w:tcW w:w="9752" w:type="dxa"/>
            <w:gridSpan w:val="2"/>
            <w:tcBorders>
              <w:top w:val="nil"/>
              <w:left w:val="nil"/>
              <w:bottom w:val="nil"/>
              <w:right w:val="nil"/>
            </w:tcBorders>
          </w:tcPr>
          <w:p w14:paraId="17C2C1B8" w14:textId="77777777" w:rsidR="009878B6" w:rsidRPr="00C659C6" w:rsidRDefault="009878B6" w:rsidP="00E87352"/>
        </w:tc>
      </w:tr>
      <w:tr w:rsidR="009878B6" w:rsidRPr="00C659C6" w14:paraId="3DA03821" w14:textId="77777777" w:rsidTr="00E87352">
        <w:trPr>
          <w:trHeight w:val="240"/>
          <w:jc w:val="center"/>
        </w:trPr>
        <w:tc>
          <w:tcPr>
            <w:tcW w:w="4876" w:type="dxa"/>
            <w:tcBorders>
              <w:top w:val="nil"/>
              <w:left w:val="nil"/>
              <w:bottom w:val="nil"/>
              <w:right w:val="nil"/>
            </w:tcBorders>
          </w:tcPr>
          <w:p w14:paraId="61687F4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0E71F16" w14:textId="77777777" w:rsidR="009878B6" w:rsidRPr="00C659C6" w:rsidRDefault="009878B6" w:rsidP="00E87352">
            <w:pPr>
              <w:pStyle w:val="AmColumnHeading"/>
            </w:pPr>
            <w:r w:rsidRPr="00C659C6">
              <w:t>Ändringsförslag</w:t>
            </w:r>
          </w:p>
        </w:tc>
      </w:tr>
      <w:tr w:rsidR="009878B6" w:rsidRPr="00C659C6" w14:paraId="61B8D82C" w14:textId="77777777" w:rsidTr="00E87352">
        <w:trPr>
          <w:jc w:val="center"/>
        </w:trPr>
        <w:tc>
          <w:tcPr>
            <w:tcW w:w="4876" w:type="dxa"/>
            <w:tcBorders>
              <w:top w:val="nil"/>
              <w:left w:val="nil"/>
              <w:bottom w:val="nil"/>
              <w:right w:val="nil"/>
            </w:tcBorders>
          </w:tcPr>
          <w:p w14:paraId="4696191D" w14:textId="77777777" w:rsidR="009878B6" w:rsidRPr="00C659C6" w:rsidRDefault="009878B6" w:rsidP="00E87352">
            <w:pPr>
              <w:pStyle w:val="Normal6a"/>
            </w:pPr>
            <w:r w:rsidRPr="00C659C6">
              <w:t>(105)</w:t>
            </w:r>
            <w:r w:rsidRPr="00C659C6">
              <w:tab/>
              <w:t xml:space="preserve">På grund av det ökande antalet varningar om händelser av stort intresse bör unionsrymdfarkostoperatörer oftare kunna reagera på sådana varningar. Vid mottagandet av en varning om händelser av stort intresse skulle </w:t>
            </w:r>
            <w:r w:rsidRPr="00C659C6">
              <w:rPr>
                <w:b/>
                <w:bCs/>
                <w:i/>
                <w:iCs/>
              </w:rPr>
              <w:t>leverantören</w:t>
            </w:r>
            <w:r w:rsidRPr="00C659C6">
              <w:t xml:space="preserve"> av kollisionsundvikande rymdtjänster föreslå en förteckning över åtgärder för unionsrymdfarkostoperatören. För att bidra till svarstiden för </w:t>
            </w:r>
            <w:r w:rsidRPr="00C659C6">
              <w:rPr>
                <w:b/>
                <w:bCs/>
                <w:i/>
                <w:iCs/>
              </w:rPr>
              <w:t>leverantören</w:t>
            </w:r>
            <w:r w:rsidRPr="00C659C6">
              <w:t xml:space="preserve"> av kollisionsundvikande tjänster bör ett standardiserat förfarande för trafikregler fastställas.</w:t>
            </w:r>
          </w:p>
        </w:tc>
        <w:tc>
          <w:tcPr>
            <w:tcW w:w="4876" w:type="dxa"/>
            <w:tcBorders>
              <w:top w:val="nil"/>
              <w:left w:val="nil"/>
              <w:bottom w:val="nil"/>
              <w:right w:val="nil"/>
            </w:tcBorders>
          </w:tcPr>
          <w:p w14:paraId="074E4BA6" w14:textId="77777777" w:rsidR="009878B6" w:rsidRPr="00C659C6" w:rsidRDefault="009878B6" w:rsidP="00E87352">
            <w:pPr>
              <w:pStyle w:val="Normal6a"/>
            </w:pPr>
            <w:r w:rsidRPr="00C659C6">
              <w:t>(105)</w:t>
            </w:r>
            <w:r w:rsidRPr="00C659C6">
              <w:tab/>
              <w:t xml:space="preserve">På grund av det ökande antalet varningar om händelser av stort intresse bör unionsrymdfarkostoperatörer oftare kunna reagera på sådana varningar. Vid mottagandet av en varning om händelser av stort intresse skulle </w:t>
            </w:r>
            <w:r w:rsidRPr="00C659C6">
              <w:rPr>
                <w:b/>
                <w:i/>
              </w:rPr>
              <w:t>unionsleverantören</w:t>
            </w:r>
            <w:r w:rsidRPr="00C659C6">
              <w:t xml:space="preserve"> av kollisionsundvikande rymdtjänster föreslå en förteckning över åtgärder för unionsrymdfarkostoperatören. För att bidra till svarstiden för </w:t>
            </w:r>
            <w:r w:rsidRPr="00C659C6">
              <w:rPr>
                <w:b/>
                <w:i/>
              </w:rPr>
              <w:t>unionsleverantören</w:t>
            </w:r>
            <w:r w:rsidRPr="00C659C6">
              <w:t xml:space="preserve"> av kollisionsundvikande tjänster bör ett standardiserat förfarande för trafikregler fastställas.</w:t>
            </w:r>
          </w:p>
        </w:tc>
      </w:tr>
    </w:tbl>
    <w:p w14:paraId="0B4A0B0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32957C09" w14:textId="77777777" w:rsidR="009878B6" w:rsidRPr="00C659C6" w:rsidRDefault="009878B6" w:rsidP="009878B6">
      <w:r w:rsidRPr="00C659C6">
        <w:rPr>
          <w:rStyle w:val="HideTWBExt"/>
        </w:rPr>
        <w:t>&lt;/Amend&gt;</w:t>
      </w:r>
    </w:p>
    <w:p w14:paraId="533D02C4" w14:textId="328508A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999</w:t>
      </w:r>
      <w:r w:rsidRPr="00C659C6">
        <w:rPr>
          <w:rStyle w:val="HideTWBExt"/>
          <w:b w:val="0"/>
        </w:rPr>
        <w:t>&lt;/NumAm&gt;</w:t>
      </w:r>
    </w:p>
    <w:p w14:paraId="66A003AD"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3B9E1F6" w14:textId="77777777" w:rsidR="009878B6" w:rsidRPr="00C659C6" w:rsidRDefault="009878B6" w:rsidP="009878B6">
      <w:pPr>
        <w:pStyle w:val="NormalBold"/>
      </w:pPr>
      <w:r w:rsidRPr="00C659C6">
        <w:rPr>
          <w:rStyle w:val="HideTWBExt"/>
          <w:b w:val="0"/>
        </w:rPr>
        <w:t>&lt;/RepeatBlock-By&gt;</w:t>
      </w:r>
    </w:p>
    <w:p w14:paraId="2D1E533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F6C1FD3" w14:textId="77777777" w:rsidR="009878B6" w:rsidRPr="00C659C6" w:rsidRDefault="009878B6" w:rsidP="009878B6">
      <w:pPr>
        <w:pStyle w:val="NormalBold"/>
      </w:pPr>
      <w:r w:rsidRPr="00C659C6">
        <w:rPr>
          <w:rStyle w:val="HideTWBExt"/>
          <w:b w:val="0"/>
        </w:rPr>
        <w:t>&lt;Article&gt;</w:t>
      </w:r>
      <w:r w:rsidRPr="00C659C6">
        <w:t>Skäl 106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B140F7F" w14:textId="77777777" w:rsidTr="00E87352">
        <w:trPr>
          <w:trHeight w:hRule="exact" w:val="240"/>
          <w:jc w:val="center"/>
        </w:trPr>
        <w:tc>
          <w:tcPr>
            <w:tcW w:w="9752" w:type="dxa"/>
            <w:gridSpan w:val="2"/>
            <w:tcBorders>
              <w:top w:val="nil"/>
              <w:left w:val="nil"/>
              <w:bottom w:val="nil"/>
              <w:right w:val="nil"/>
            </w:tcBorders>
          </w:tcPr>
          <w:p w14:paraId="720DEB98" w14:textId="77777777" w:rsidR="009878B6" w:rsidRPr="00C659C6" w:rsidRDefault="009878B6" w:rsidP="00E87352"/>
        </w:tc>
      </w:tr>
      <w:tr w:rsidR="009878B6" w:rsidRPr="00C659C6" w14:paraId="53A8E78E" w14:textId="77777777" w:rsidTr="00E87352">
        <w:trPr>
          <w:trHeight w:val="240"/>
          <w:jc w:val="center"/>
        </w:trPr>
        <w:tc>
          <w:tcPr>
            <w:tcW w:w="4876" w:type="dxa"/>
            <w:tcBorders>
              <w:top w:val="nil"/>
              <w:left w:val="nil"/>
              <w:bottom w:val="nil"/>
              <w:right w:val="nil"/>
            </w:tcBorders>
          </w:tcPr>
          <w:p w14:paraId="6BA3368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F70C0FF" w14:textId="77777777" w:rsidR="009878B6" w:rsidRPr="00C659C6" w:rsidRDefault="009878B6" w:rsidP="00E87352">
            <w:pPr>
              <w:pStyle w:val="AmColumnHeading"/>
            </w:pPr>
            <w:r w:rsidRPr="00C659C6">
              <w:t>Ändringsförslag</w:t>
            </w:r>
          </w:p>
        </w:tc>
      </w:tr>
      <w:tr w:rsidR="009878B6" w:rsidRPr="00C659C6" w14:paraId="4DFD8653" w14:textId="77777777" w:rsidTr="00E87352">
        <w:trPr>
          <w:jc w:val="center"/>
        </w:trPr>
        <w:tc>
          <w:tcPr>
            <w:tcW w:w="4876" w:type="dxa"/>
            <w:tcBorders>
              <w:top w:val="nil"/>
              <w:left w:val="nil"/>
              <w:bottom w:val="nil"/>
              <w:right w:val="nil"/>
            </w:tcBorders>
          </w:tcPr>
          <w:p w14:paraId="11C8023D" w14:textId="77777777" w:rsidR="009878B6" w:rsidRPr="00C659C6" w:rsidRDefault="009878B6" w:rsidP="00E87352">
            <w:pPr>
              <w:pStyle w:val="Normal6a"/>
            </w:pPr>
            <w:r w:rsidRPr="00C659C6">
              <w:t>(106)</w:t>
            </w:r>
            <w:r w:rsidRPr="00C659C6">
              <w:tab/>
              <w:t xml:space="preserve">Medlemsstaterna spelar en nyckelroll i kontrollen av efterlevnaden av denna förordning. För att ta hänsyn till de inneboende skillnaderna mellan de institutionella strukturerna på nationell nivå och för att skydda befintliga arrangemang bör medlemsstaterna utse </w:t>
            </w:r>
            <w:r w:rsidRPr="00C659C6">
              <w:rPr>
                <w:b/>
                <w:i/>
              </w:rPr>
              <w:t>eller inrätta en eller flera</w:t>
            </w:r>
            <w:r w:rsidRPr="00C659C6">
              <w:t xml:space="preserve"> behöriga myndigheter som på nationell nivå ska ansvara för kontrollen av tillämpningen av denna förordning. </w:t>
            </w:r>
            <w:r w:rsidRPr="00C659C6">
              <w:rPr>
                <w:b/>
                <w:i/>
              </w:rPr>
              <w:t>Om medlemsstaterna har inrättat fler än en behörig myndighet bör endast en sådan myndighet fungera som enda kontaktpunkt för den medlemsstaten vid tillämpningen av denna förordning, i syfte att underlätta kommunikationen med kommissionen.</w:t>
            </w:r>
          </w:p>
        </w:tc>
        <w:tc>
          <w:tcPr>
            <w:tcW w:w="4876" w:type="dxa"/>
            <w:tcBorders>
              <w:top w:val="nil"/>
              <w:left w:val="nil"/>
              <w:bottom w:val="nil"/>
              <w:right w:val="nil"/>
            </w:tcBorders>
          </w:tcPr>
          <w:p w14:paraId="410A94DC" w14:textId="77777777" w:rsidR="009878B6" w:rsidRPr="00C659C6" w:rsidRDefault="009878B6" w:rsidP="00E87352">
            <w:pPr>
              <w:pStyle w:val="Normal6a"/>
            </w:pPr>
            <w:r w:rsidRPr="00C659C6">
              <w:t>(106)</w:t>
            </w:r>
            <w:r w:rsidRPr="00C659C6">
              <w:tab/>
              <w:t>Medlemsstaterna spelar en nyckelroll i kontrollen av efterlevnaden av denna förordning. För att ta hänsyn till de inneboende skillnaderna mellan de institutionella strukturerna på nationell nivå och för att skydda befintliga arrangemang bör medlemsstaterna utse behöriga myndigheter som på nationell nivå ska ansvara för kontrollen av tillämpningen av denna förordning.</w:t>
            </w:r>
          </w:p>
        </w:tc>
      </w:tr>
    </w:tbl>
    <w:p w14:paraId="1217062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853E481" w14:textId="77777777" w:rsidR="009878B6" w:rsidRPr="00C659C6" w:rsidRDefault="009878B6" w:rsidP="009878B6">
      <w:r w:rsidRPr="00C659C6">
        <w:rPr>
          <w:rStyle w:val="HideTWBExt"/>
        </w:rPr>
        <w:t>&lt;/Amend&gt;</w:t>
      </w:r>
    </w:p>
    <w:p w14:paraId="139E83C4" w14:textId="7A59C35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1000</w:t>
      </w:r>
      <w:r w:rsidRPr="00C659C6">
        <w:rPr>
          <w:rStyle w:val="HideTWBExt"/>
          <w:b w:val="0"/>
        </w:rPr>
        <w:t>&lt;/NumAm&gt;</w:t>
      </w:r>
    </w:p>
    <w:p w14:paraId="4331B72B"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654CB29A" w14:textId="77777777" w:rsidR="009878B6" w:rsidRPr="00C659C6" w:rsidRDefault="009878B6" w:rsidP="009878B6">
      <w:pPr>
        <w:pStyle w:val="NormalBold"/>
      </w:pPr>
      <w:r w:rsidRPr="00C659C6">
        <w:rPr>
          <w:rStyle w:val="HideTWBExt"/>
          <w:b w:val="0"/>
        </w:rPr>
        <w:t>&lt;/RepeatBlock-By&gt;</w:t>
      </w:r>
    </w:p>
    <w:p w14:paraId="4A6CB0C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6C7E07F" w14:textId="77777777" w:rsidR="009878B6" w:rsidRPr="00C659C6" w:rsidRDefault="009878B6" w:rsidP="009878B6">
      <w:pPr>
        <w:pStyle w:val="NormalBold"/>
      </w:pPr>
      <w:r w:rsidRPr="00C659C6">
        <w:rPr>
          <w:rStyle w:val="HideTWBExt"/>
          <w:b w:val="0"/>
        </w:rPr>
        <w:t>&lt;Article&gt;</w:t>
      </w:r>
      <w:r w:rsidRPr="00C659C6">
        <w:t>Skäl 106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51CDE3F" w14:textId="77777777" w:rsidTr="00E87352">
        <w:trPr>
          <w:trHeight w:hRule="exact" w:val="240"/>
          <w:jc w:val="center"/>
        </w:trPr>
        <w:tc>
          <w:tcPr>
            <w:tcW w:w="9752" w:type="dxa"/>
            <w:gridSpan w:val="2"/>
            <w:tcBorders>
              <w:top w:val="nil"/>
              <w:left w:val="nil"/>
              <w:bottom w:val="nil"/>
              <w:right w:val="nil"/>
            </w:tcBorders>
          </w:tcPr>
          <w:p w14:paraId="7CFC462B" w14:textId="77777777" w:rsidR="009878B6" w:rsidRPr="00C659C6" w:rsidRDefault="009878B6" w:rsidP="00E87352"/>
        </w:tc>
      </w:tr>
      <w:tr w:rsidR="009878B6" w:rsidRPr="00C659C6" w14:paraId="24D09231" w14:textId="77777777" w:rsidTr="00E87352">
        <w:trPr>
          <w:trHeight w:val="240"/>
          <w:jc w:val="center"/>
        </w:trPr>
        <w:tc>
          <w:tcPr>
            <w:tcW w:w="4876" w:type="dxa"/>
            <w:tcBorders>
              <w:top w:val="nil"/>
              <w:left w:val="nil"/>
              <w:bottom w:val="nil"/>
              <w:right w:val="nil"/>
            </w:tcBorders>
          </w:tcPr>
          <w:p w14:paraId="6F87163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C6B20A8" w14:textId="77777777" w:rsidR="009878B6" w:rsidRPr="00C659C6" w:rsidRDefault="009878B6" w:rsidP="00E87352">
            <w:pPr>
              <w:pStyle w:val="AmColumnHeading"/>
            </w:pPr>
            <w:r w:rsidRPr="00C659C6">
              <w:t>Ändringsförslag</w:t>
            </w:r>
          </w:p>
        </w:tc>
      </w:tr>
      <w:tr w:rsidR="009878B6" w:rsidRPr="00C659C6" w14:paraId="00253E12" w14:textId="77777777" w:rsidTr="00E87352">
        <w:trPr>
          <w:jc w:val="center"/>
        </w:trPr>
        <w:tc>
          <w:tcPr>
            <w:tcW w:w="4876" w:type="dxa"/>
            <w:tcBorders>
              <w:top w:val="nil"/>
              <w:left w:val="nil"/>
              <w:bottom w:val="nil"/>
              <w:right w:val="nil"/>
            </w:tcBorders>
          </w:tcPr>
          <w:p w14:paraId="70852E60" w14:textId="77777777" w:rsidR="009878B6" w:rsidRPr="00C659C6" w:rsidRDefault="009878B6" w:rsidP="00E87352">
            <w:pPr>
              <w:pStyle w:val="Normal6a"/>
            </w:pPr>
            <w:r w:rsidRPr="00C659C6">
              <w:t>(106)</w:t>
            </w:r>
            <w:r w:rsidRPr="00C659C6">
              <w:tab/>
              <w:t>Medlemsstaterna spelar en nyckelroll i kontrollen av efterlevnaden av denna förordning. För att ta hänsyn till de inneboende skillnaderna mellan de institutionella strukturerna på nationell nivå och för att skydda befintliga arrangemang bör medlemsstaterna utse eller inrätta en eller flera behöriga myndigheter som på nationell nivå ska ansvara för kontrollen av tillämpningen av denna förordning. Om medlemsstaterna har inrättat fler än en behörig myndighet bör endast en sådan myndighet fungera som enda kontaktpunkt för den medlemsstaten vid tillämpningen av denna förordning, i syfte att underlätta kommunikationen med kommissionen.</w:t>
            </w:r>
          </w:p>
        </w:tc>
        <w:tc>
          <w:tcPr>
            <w:tcW w:w="4876" w:type="dxa"/>
            <w:tcBorders>
              <w:top w:val="nil"/>
              <w:left w:val="nil"/>
              <w:bottom w:val="nil"/>
              <w:right w:val="nil"/>
            </w:tcBorders>
          </w:tcPr>
          <w:p w14:paraId="40510B24" w14:textId="77777777" w:rsidR="009878B6" w:rsidRPr="00C659C6" w:rsidRDefault="009878B6" w:rsidP="00E87352">
            <w:pPr>
              <w:pStyle w:val="Normal6a"/>
            </w:pPr>
            <w:r w:rsidRPr="00C659C6">
              <w:t>(106)</w:t>
            </w:r>
            <w:r w:rsidRPr="00C659C6">
              <w:tab/>
              <w:t>Medlemsstaterna spelar en nyckelroll i kontrollen av efterlevnaden av denna förordning. För att ta hänsyn till de inneboende skillnaderna mellan de institutionella strukturerna på nationell nivå och för att skydda befintliga arrangemang bör medlemsstaterna utse eller inrätta en eller flera behöriga myndigheter som på nationell nivå ska ansvara för kontrollen av tillämpningen av denna förordning. Om medlemsstaterna har inrättat fler än en behörig myndighet bör endast en sådan myndighet</w:t>
            </w:r>
            <w:r w:rsidRPr="00C659C6">
              <w:rPr>
                <w:b/>
                <w:i/>
              </w:rPr>
              <w:t>, som ska vara en offentlig och oberoende enhet,</w:t>
            </w:r>
            <w:r w:rsidRPr="00C659C6">
              <w:t xml:space="preserve"> fungera som enda kontaktpunkt för den medlemsstaten vid tillämpningen av denna förordning, i syfte att underlätta kommunikationen med kommissionen.</w:t>
            </w:r>
          </w:p>
        </w:tc>
      </w:tr>
    </w:tbl>
    <w:p w14:paraId="2FCAF1C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17AA7D2C" w14:textId="77777777" w:rsidR="009878B6" w:rsidRPr="00C659C6" w:rsidRDefault="009878B6" w:rsidP="009878B6">
      <w:r w:rsidRPr="00C659C6">
        <w:rPr>
          <w:rStyle w:val="HideTWBExt"/>
        </w:rPr>
        <w:t>&lt;/Amend&gt;</w:t>
      </w:r>
    </w:p>
    <w:p w14:paraId="67D127D1" w14:textId="2D04C83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1001</w:t>
      </w:r>
      <w:r w:rsidRPr="00C659C6">
        <w:rPr>
          <w:rStyle w:val="HideTWBExt"/>
          <w:b w:val="0"/>
        </w:rPr>
        <w:t>&lt;/NumAm&gt;</w:t>
      </w:r>
    </w:p>
    <w:p w14:paraId="5DF1708A"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12774264" w14:textId="77777777" w:rsidR="009878B6" w:rsidRPr="00C659C6" w:rsidRDefault="009878B6" w:rsidP="009878B6">
      <w:pPr>
        <w:pStyle w:val="NormalBold"/>
      </w:pPr>
      <w:r w:rsidRPr="00C659C6">
        <w:rPr>
          <w:rStyle w:val="HideTWBExt"/>
          <w:b w:val="0"/>
        </w:rPr>
        <w:t>&lt;/RepeatBlock-By&gt;</w:t>
      </w:r>
    </w:p>
    <w:p w14:paraId="043AAB2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9C4D32E" w14:textId="77777777" w:rsidR="009878B6" w:rsidRPr="00C659C6" w:rsidRDefault="009878B6" w:rsidP="009878B6">
      <w:pPr>
        <w:pStyle w:val="NormalBold"/>
      </w:pPr>
      <w:r w:rsidRPr="00C659C6">
        <w:rPr>
          <w:rStyle w:val="HideTWBExt"/>
          <w:b w:val="0"/>
        </w:rPr>
        <w:t>&lt;Article&gt;</w:t>
      </w:r>
      <w:r w:rsidRPr="00C659C6">
        <w:t>Skäl 106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8232047" w14:textId="77777777" w:rsidTr="00E87352">
        <w:trPr>
          <w:trHeight w:hRule="exact" w:val="240"/>
          <w:jc w:val="center"/>
        </w:trPr>
        <w:tc>
          <w:tcPr>
            <w:tcW w:w="9752" w:type="dxa"/>
            <w:gridSpan w:val="2"/>
            <w:tcBorders>
              <w:top w:val="nil"/>
              <w:left w:val="nil"/>
              <w:bottom w:val="nil"/>
              <w:right w:val="nil"/>
            </w:tcBorders>
          </w:tcPr>
          <w:p w14:paraId="6EE667A5" w14:textId="77777777" w:rsidR="009878B6" w:rsidRPr="00C659C6" w:rsidRDefault="009878B6" w:rsidP="00E87352"/>
        </w:tc>
      </w:tr>
      <w:tr w:rsidR="009878B6" w:rsidRPr="00C659C6" w14:paraId="238D53ED" w14:textId="77777777" w:rsidTr="00E87352">
        <w:trPr>
          <w:trHeight w:val="240"/>
          <w:jc w:val="center"/>
        </w:trPr>
        <w:tc>
          <w:tcPr>
            <w:tcW w:w="4876" w:type="dxa"/>
            <w:tcBorders>
              <w:top w:val="nil"/>
              <w:left w:val="nil"/>
              <w:bottom w:val="nil"/>
              <w:right w:val="nil"/>
            </w:tcBorders>
          </w:tcPr>
          <w:p w14:paraId="1699F6A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B98E4C6" w14:textId="77777777" w:rsidR="009878B6" w:rsidRPr="00C659C6" w:rsidRDefault="009878B6" w:rsidP="00E87352">
            <w:pPr>
              <w:pStyle w:val="AmColumnHeading"/>
            </w:pPr>
            <w:r w:rsidRPr="00C659C6">
              <w:t>Ändringsförslag</w:t>
            </w:r>
          </w:p>
        </w:tc>
      </w:tr>
      <w:tr w:rsidR="009878B6" w:rsidRPr="00C659C6" w14:paraId="2E3074B5" w14:textId="77777777" w:rsidTr="00E87352">
        <w:trPr>
          <w:jc w:val="center"/>
        </w:trPr>
        <w:tc>
          <w:tcPr>
            <w:tcW w:w="4876" w:type="dxa"/>
            <w:tcBorders>
              <w:top w:val="nil"/>
              <w:left w:val="nil"/>
              <w:bottom w:val="nil"/>
              <w:right w:val="nil"/>
            </w:tcBorders>
          </w:tcPr>
          <w:p w14:paraId="7FD97652" w14:textId="77777777" w:rsidR="009878B6" w:rsidRPr="00C659C6" w:rsidRDefault="009878B6" w:rsidP="00E87352">
            <w:pPr>
              <w:pStyle w:val="Normal6a"/>
            </w:pPr>
            <w:r w:rsidRPr="00C659C6">
              <w:t>(106)</w:t>
            </w:r>
            <w:r w:rsidRPr="00C659C6">
              <w:tab/>
              <w:t>Medlemsstaterna spelar en nyckelroll i kontrollen av efterlevnaden av denna förordning. För att ta hänsyn till de inneboende skillnaderna mellan de institutionella strukturerna på nationell nivå och för att skydda befintliga arrangemang bör medlemsstaterna utse eller inrätta en eller flera behöriga myndigheter som på nationell nivå ska ansvara för kontrollen av tillämpningen av denna förordning. Om medlemsstaterna har inrättat fler än en behörig myndighet bör endast en sådan myndighet fungera som enda kontaktpunkt för den medlemsstaten vid tillämpningen av denna förordning</w:t>
            </w:r>
            <w:r w:rsidRPr="00C659C6">
              <w:rPr>
                <w:b/>
                <w:i/>
              </w:rPr>
              <w:t>, i syfte att underlätta kommunikationen med kommissionen</w:t>
            </w:r>
            <w:r w:rsidRPr="00C659C6">
              <w:t>.</w:t>
            </w:r>
          </w:p>
        </w:tc>
        <w:tc>
          <w:tcPr>
            <w:tcW w:w="4876" w:type="dxa"/>
            <w:tcBorders>
              <w:top w:val="nil"/>
              <w:left w:val="nil"/>
              <w:bottom w:val="nil"/>
              <w:right w:val="nil"/>
            </w:tcBorders>
          </w:tcPr>
          <w:p w14:paraId="549D3614" w14:textId="77777777" w:rsidR="009878B6" w:rsidRPr="00C659C6" w:rsidRDefault="009878B6" w:rsidP="00E87352">
            <w:pPr>
              <w:pStyle w:val="Normal6a"/>
            </w:pPr>
            <w:r w:rsidRPr="00C659C6">
              <w:t>(106)</w:t>
            </w:r>
            <w:r w:rsidRPr="00C659C6">
              <w:tab/>
              <w:t>Medlemsstaterna spelar en nyckelroll i kontrollen av efterlevnaden av denna förordning. För att ta hänsyn till de inneboende skillnaderna mellan de institutionella strukturerna på nationell nivå och för att skydda befintliga arrangemang bör medlemsstaterna utse eller inrätta en eller flera behöriga myndigheter som på nationell nivå ska ansvara för kontrollen av tillämpningen av denna förordning. Om medlemsstaterna har inrättat fler än en behörig myndighet bör endast en sådan myndighet fungera som enda kontaktpunkt för den medlemsstaten vid tillämpningen av denna förordning.</w:t>
            </w:r>
          </w:p>
        </w:tc>
      </w:tr>
    </w:tbl>
    <w:p w14:paraId="13FA1C9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D28C392" w14:textId="77777777" w:rsidR="009878B6" w:rsidRPr="00C659C6" w:rsidRDefault="009878B6" w:rsidP="009878B6">
      <w:r w:rsidRPr="00C659C6">
        <w:rPr>
          <w:rStyle w:val="HideTWBExt"/>
        </w:rPr>
        <w:t>&lt;/Amend&gt;</w:t>
      </w:r>
    </w:p>
    <w:p w14:paraId="12B253FB" w14:textId="5525EF1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1002</w:t>
      </w:r>
      <w:r w:rsidRPr="00C659C6">
        <w:rPr>
          <w:rStyle w:val="HideTWBExt"/>
          <w:b w:val="0"/>
        </w:rPr>
        <w:t>&lt;/NumAm&gt;</w:t>
      </w:r>
    </w:p>
    <w:p w14:paraId="5E4C822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3829CDF6" w14:textId="77777777" w:rsidR="009878B6" w:rsidRPr="00C659C6" w:rsidRDefault="009878B6" w:rsidP="009878B6">
      <w:pPr>
        <w:pStyle w:val="NormalBold"/>
      </w:pPr>
      <w:r w:rsidRPr="00C659C6">
        <w:rPr>
          <w:rStyle w:val="HideTWBExt"/>
          <w:b w:val="0"/>
        </w:rPr>
        <w:t>&lt;/RepeatBlock-By&gt;</w:t>
      </w:r>
    </w:p>
    <w:p w14:paraId="36CF2E4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52E764A" w14:textId="77777777" w:rsidR="009878B6" w:rsidRPr="00C659C6" w:rsidRDefault="009878B6" w:rsidP="009878B6">
      <w:pPr>
        <w:pStyle w:val="NormalBold"/>
      </w:pPr>
      <w:r w:rsidRPr="00C659C6">
        <w:rPr>
          <w:rStyle w:val="HideTWBExt"/>
          <w:b w:val="0"/>
        </w:rPr>
        <w:t>&lt;Article&gt;</w:t>
      </w:r>
      <w:r w:rsidRPr="00C659C6">
        <w:t>Skäl 107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7D16F5D" w14:textId="77777777" w:rsidTr="00E87352">
        <w:trPr>
          <w:trHeight w:hRule="exact" w:val="240"/>
          <w:jc w:val="center"/>
        </w:trPr>
        <w:tc>
          <w:tcPr>
            <w:tcW w:w="9752" w:type="dxa"/>
            <w:gridSpan w:val="2"/>
            <w:tcBorders>
              <w:top w:val="nil"/>
              <w:left w:val="nil"/>
              <w:bottom w:val="nil"/>
              <w:right w:val="nil"/>
            </w:tcBorders>
          </w:tcPr>
          <w:p w14:paraId="227CC655" w14:textId="77777777" w:rsidR="009878B6" w:rsidRPr="00C659C6" w:rsidRDefault="009878B6" w:rsidP="00E87352"/>
        </w:tc>
      </w:tr>
      <w:tr w:rsidR="009878B6" w:rsidRPr="00C659C6" w14:paraId="24A74968" w14:textId="77777777" w:rsidTr="00E87352">
        <w:trPr>
          <w:trHeight w:val="240"/>
          <w:jc w:val="center"/>
        </w:trPr>
        <w:tc>
          <w:tcPr>
            <w:tcW w:w="4876" w:type="dxa"/>
            <w:tcBorders>
              <w:top w:val="nil"/>
              <w:left w:val="nil"/>
              <w:bottom w:val="nil"/>
              <w:right w:val="nil"/>
            </w:tcBorders>
          </w:tcPr>
          <w:p w14:paraId="28AA1D6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135B681" w14:textId="77777777" w:rsidR="009878B6" w:rsidRPr="00C659C6" w:rsidRDefault="009878B6" w:rsidP="00E87352">
            <w:pPr>
              <w:pStyle w:val="AmColumnHeading"/>
            </w:pPr>
            <w:r w:rsidRPr="00C659C6">
              <w:t>Ändringsförslag</w:t>
            </w:r>
          </w:p>
        </w:tc>
      </w:tr>
      <w:tr w:rsidR="009878B6" w:rsidRPr="00C659C6" w14:paraId="589C9231" w14:textId="77777777" w:rsidTr="00E87352">
        <w:trPr>
          <w:jc w:val="center"/>
        </w:trPr>
        <w:tc>
          <w:tcPr>
            <w:tcW w:w="4876" w:type="dxa"/>
            <w:tcBorders>
              <w:top w:val="nil"/>
              <w:left w:val="nil"/>
              <w:bottom w:val="nil"/>
              <w:right w:val="nil"/>
            </w:tcBorders>
          </w:tcPr>
          <w:p w14:paraId="40B7ECC1" w14:textId="77777777" w:rsidR="009878B6" w:rsidRPr="00C659C6" w:rsidRDefault="009878B6" w:rsidP="00E87352">
            <w:pPr>
              <w:pStyle w:val="Normal6a"/>
            </w:pPr>
            <w:r w:rsidRPr="00C659C6">
              <w:t>(107)</w:t>
            </w:r>
            <w:r w:rsidRPr="00C659C6">
              <w:tab/>
            </w:r>
            <w:r w:rsidRPr="00C659C6">
              <w:rPr>
                <w:b/>
                <w:i/>
              </w:rPr>
              <w:t>Det är nödvändigt att öka konvergensen mellan de befogenheter som står till de behöriga myndigheternas förfogande för att möjliggöra en effektiv kontroll av efterlevnaden av denna förordning på hela den inre marknaden. Gemensamma minimibefogenheter tillsammans med lämpliga resurser bör kunna garantera en effektiv tillsyn.</w:t>
            </w:r>
            <w:r w:rsidRPr="00C659C6">
              <w:t xml:space="preserve"> De behöriga myndigheterna bör därför ges en minimiuppsättning tillsyns- och utredningsbefogenheter i enlighet med den nationella lagstiftningen. När de behöriga myndigheterna utövar sina befogenheter enligt denna förordning bör de agera objektivt och opartiskt och förbli självständiga i sitt beslutsfattande. Personalen vid de behöriga myndigheterna bör avhålla sig från att utföra varje åtgärd som är oförenlig med deras uppdrag</w:t>
            </w:r>
            <w:r w:rsidRPr="00C659C6">
              <w:rPr>
                <w:b/>
                <w:i/>
              </w:rPr>
              <w:t>, och bör omfattas av bestämmelserna om konfidentialitet</w:t>
            </w:r>
            <w:r w:rsidRPr="00C659C6">
              <w:t>.</w:t>
            </w:r>
          </w:p>
        </w:tc>
        <w:tc>
          <w:tcPr>
            <w:tcW w:w="4876" w:type="dxa"/>
            <w:tcBorders>
              <w:top w:val="nil"/>
              <w:left w:val="nil"/>
              <w:bottom w:val="nil"/>
              <w:right w:val="nil"/>
            </w:tcBorders>
          </w:tcPr>
          <w:p w14:paraId="6B027703" w14:textId="77777777" w:rsidR="009878B6" w:rsidRPr="00C659C6" w:rsidRDefault="009878B6" w:rsidP="00E87352">
            <w:pPr>
              <w:pStyle w:val="Normal6a"/>
            </w:pPr>
            <w:r w:rsidRPr="00C659C6">
              <w:t>(107)</w:t>
            </w:r>
            <w:r w:rsidRPr="00C659C6">
              <w:tab/>
              <w:t>De behöriga myndigheterna bör därför ges en minimiuppsättning tillsyns- och utredningsbefogenheter i enlighet med den nationella lagstiftningen. När de behöriga myndigheterna utövar sina befogenheter enligt denna förordning bör de agera objektivt och opartiskt och förbli självständiga i sitt beslutsfattande. Personalen vid de behöriga myndigheterna bör avhålla sig från att utföra varje åtgärd som är oförenlig med deras uppdrag.</w:t>
            </w:r>
          </w:p>
        </w:tc>
      </w:tr>
    </w:tbl>
    <w:p w14:paraId="09A1556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D56A7C4" w14:textId="77777777" w:rsidR="009878B6" w:rsidRPr="00C659C6" w:rsidRDefault="009878B6" w:rsidP="009878B6">
      <w:r w:rsidRPr="00C659C6">
        <w:rPr>
          <w:rStyle w:val="HideTWBExt"/>
        </w:rPr>
        <w:t>&lt;/Amend&gt;</w:t>
      </w:r>
    </w:p>
    <w:p w14:paraId="42922613" w14:textId="1A21A7E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1003</w:t>
      </w:r>
      <w:r w:rsidRPr="00C659C6">
        <w:rPr>
          <w:rStyle w:val="HideTWBExt"/>
          <w:b w:val="0"/>
        </w:rPr>
        <w:t>&lt;/NumAm&gt;</w:t>
      </w:r>
    </w:p>
    <w:p w14:paraId="7BCB883B"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A363DC3" w14:textId="77777777" w:rsidR="009878B6" w:rsidRPr="00C659C6" w:rsidRDefault="009878B6" w:rsidP="009878B6">
      <w:pPr>
        <w:pStyle w:val="NormalBold"/>
      </w:pPr>
      <w:r w:rsidRPr="00C659C6">
        <w:rPr>
          <w:rStyle w:val="HideTWBExt"/>
          <w:b w:val="0"/>
        </w:rPr>
        <w:t>&lt;/RepeatBlock-By&gt;</w:t>
      </w:r>
    </w:p>
    <w:p w14:paraId="1DEC454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C2A4355" w14:textId="77777777" w:rsidR="009878B6" w:rsidRPr="00C659C6" w:rsidRDefault="009878B6" w:rsidP="009878B6">
      <w:pPr>
        <w:pStyle w:val="NormalBold"/>
      </w:pPr>
      <w:r w:rsidRPr="00C659C6">
        <w:rPr>
          <w:rStyle w:val="HideTWBExt"/>
          <w:b w:val="0"/>
        </w:rPr>
        <w:t>&lt;Article&gt;</w:t>
      </w:r>
      <w:r w:rsidRPr="00C659C6">
        <w:t>Skäl 107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8FC6FF3" w14:textId="77777777" w:rsidTr="00E87352">
        <w:trPr>
          <w:trHeight w:hRule="exact" w:val="240"/>
          <w:jc w:val="center"/>
        </w:trPr>
        <w:tc>
          <w:tcPr>
            <w:tcW w:w="9752" w:type="dxa"/>
            <w:gridSpan w:val="2"/>
            <w:tcBorders>
              <w:top w:val="nil"/>
              <w:left w:val="nil"/>
              <w:bottom w:val="nil"/>
              <w:right w:val="nil"/>
            </w:tcBorders>
          </w:tcPr>
          <w:p w14:paraId="4C65D07F" w14:textId="77777777" w:rsidR="009878B6" w:rsidRPr="00C659C6" w:rsidRDefault="009878B6" w:rsidP="00E87352"/>
        </w:tc>
      </w:tr>
      <w:tr w:rsidR="009878B6" w:rsidRPr="00C659C6" w14:paraId="3C2B2FE1" w14:textId="77777777" w:rsidTr="00E87352">
        <w:trPr>
          <w:trHeight w:val="240"/>
          <w:jc w:val="center"/>
        </w:trPr>
        <w:tc>
          <w:tcPr>
            <w:tcW w:w="4876" w:type="dxa"/>
            <w:tcBorders>
              <w:top w:val="nil"/>
              <w:left w:val="nil"/>
              <w:bottom w:val="nil"/>
              <w:right w:val="nil"/>
            </w:tcBorders>
          </w:tcPr>
          <w:p w14:paraId="075FB8F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E487130" w14:textId="77777777" w:rsidR="009878B6" w:rsidRPr="00C659C6" w:rsidRDefault="009878B6" w:rsidP="00E87352">
            <w:pPr>
              <w:pStyle w:val="AmColumnHeading"/>
            </w:pPr>
            <w:r w:rsidRPr="00C659C6">
              <w:t>Ändringsförslag</w:t>
            </w:r>
          </w:p>
        </w:tc>
      </w:tr>
      <w:tr w:rsidR="009878B6" w:rsidRPr="00C659C6" w14:paraId="6FF4B0A3" w14:textId="77777777" w:rsidTr="00E87352">
        <w:trPr>
          <w:jc w:val="center"/>
        </w:trPr>
        <w:tc>
          <w:tcPr>
            <w:tcW w:w="4876" w:type="dxa"/>
            <w:tcBorders>
              <w:top w:val="nil"/>
              <w:left w:val="nil"/>
              <w:bottom w:val="nil"/>
              <w:right w:val="nil"/>
            </w:tcBorders>
          </w:tcPr>
          <w:p w14:paraId="5FD8A4E0" w14:textId="77777777" w:rsidR="009878B6" w:rsidRPr="00C659C6" w:rsidRDefault="009878B6" w:rsidP="00E87352">
            <w:pPr>
              <w:pStyle w:val="Normal6a"/>
            </w:pPr>
            <w:r w:rsidRPr="00C659C6">
              <w:t>(107)</w:t>
            </w:r>
            <w:r w:rsidRPr="00C659C6">
              <w:tab/>
            </w:r>
            <w:r w:rsidRPr="00C659C6">
              <w:rPr>
                <w:b/>
                <w:i/>
              </w:rPr>
              <w:t>Det är nödvändigt att öka konvergensen mellan de befogenheter som står till de behöriga myndigheternas förfogande för att möjliggöra en effektiv kontroll av efterlevnaden av denna förordning på hela den inre marknaden. Gemensamma minimibefogenheter tillsammans med lämpliga resurser bör kunna garantera en effektiv tillsyn.</w:t>
            </w:r>
            <w:r w:rsidRPr="00C659C6">
              <w:t xml:space="preserve"> De behöriga myndigheterna bör </w:t>
            </w:r>
            <w:r w:rsidRPr="00C659C6">
              <w:rPr>
                <w:b/>
                <w:i/>
              </w:rPr>
              <w:t>därför</w:t>
            </w:r>
            <w:r w:rsidRPr="00C659C6">
              <w:t xml:space="preserve"> ges en minimiuppsättning tillsyns- och utredningsbefogenheter i enlighet med den nationella lagstiftningen. När de behöriga myndigheterna utövar sina befogenheter enligt denna förordning bör de agera objektivt och opartiskt och förbli självständiga i sitt beslutsfattande. Personalen vid de behöriga myndigheterna bör avhålla sig från att utföra varje åtgärd som är oförenlig med deras uppdrag, och bör omfattas av bestämmelserna om konfidentialitet.</w:t>
            </w:r>
          </w:p>
        </w:tc>
        <w:tc>
          <w:tcPr>
            <w:tcW w:w="4876" w:type="dxa"/>
            <w:tcBorders>
              <w:top w:val="nil"/>
              <w:left w:val="nil"/>
              <w:bottom w:val="nil"/>
              <w:right w:val="nil"/>
            </w:tcBorders>
          </w:tcPr>
          <w:p w14:paraId="153A12EC" w14:textId="77777777" w:rsidR="009878B6" w:rsidRPr="00C659C6" w:rsidRDefault="009878B6" w:rsidP="00E87352">
            <w:pPr>
              <w:pStyle w:val="Normal6a"/>
            </w:pPr>
            <w:r w:rsidRPr="00C659C6">
              <w:t>(107)</w:t>
            </w:r>
            <w:r w:rsidRPr="00C659C6">
              <w:tab/>
              <w:t>De behöriga myndigheterna bör ges en minimiuppsättning tillsyns- och utredningsbefogenheter i enlighet med den nationella lagstiftningen. När de behöriga myndigheterna utövar sina befogenheter enligt denna förordning bör de agera objektivt och opartiskt och förbli självständiga i sitt beslutsfattande. Personalen vid de behöriga myndigheterna bör avhålla sig från att utföra varje åtgärd som är oförenlig med deras uppdrag, och bör omfattas av bestämmelserna om konfidentialitet.</w:t>
            </w:r>
          </w:p>
        </w:tc>
      </w:tr>
    </w:tbl>
    <w:p w14:paraId="1929534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16D9500" w14:textId="77777777" w:rsidR="009878B6" w:rsidRPr="00C659C6" w:rsidRDefault="009878B6" w:rsidP="009878B6">
      <w:r w:rsidRPr="00C659C6">
        <w:rPr>
          <w:rStyle w:val="HideTWBExt"/>
        </w:rPr>
        <w:t>&lt;/Amend&gt;</w:t>
      </w:r>
    </w:p>
    <w:p w14:paraId="2F836ECA" w14:textId="1C1475B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1004</w:t>
      </w:r>
      <w:r w:rsidRPr="00C659C6">
        <w:rPr>
          <w:rStyle w:val="HideTWBExt"/>
          <w:b w:val="0"/>
        </w:rPr>
        <w:t>&lt;/NumAm&gt;</w:t>
      </w:r>
    </w:p>
    <w:p w14:paraId="603DF85F"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46E4F2B" w14:textId="77777777" w:rsidR="009878B6" w:rsidRPr="00C659C6" w:rsidRDefault="009878B6" w:rsidP="009878B6">
      <w:pPr>
        <w:pStyle w:val="NormalBold"/>
      </w:pPr>
      <w:r w:rsidRPr="00C659C6">
        <w:rPr>
          <w:rStyle w:val="HideTWBExt"/>
          <w:b w:val="0"/>
        </w:rPr>
        <w:t>&lt;/RepeatBlock-By&gt;</w:t>
      </w:r>
    </w:p>
    <w:p w14:paraId="56E00BB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C2E8FA5" w14:textId="77777777" w:rsidR="009878B6" w:rsidRPr="00C659C6" w:rsidRDefault="009878B6" w:rsidP="009878B6">
      <w:pPr>
        <w:pStyle w:val="NormalBold"/>
      </w:pPr>
      <w:r w:rsidRPr="00C659C6">
        <w:rPr>
          <w:rStyle w:val="HideTWBExt"/>
          <w:b w:val="0"/>
        </w:rPr>
        <w:t>&lt;Article&gt;</w:t>
      </w:r>
      <w:r w:rsidRPr="00C659C6">
        <w:t>Skäl 108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25ED7F3" w14:textId="77777777" w:rsidTr="00E87352">
        <w:trPr>
          <w:trHeight w:hRule="exact" w:val="240"/>
          <w:jc w:val="center"/>
        </w:trPr>
        <w:tc>
          <w:tcPr>
            <w:tcW w:w="9752" w:type="dxa"/>
            <w:gridSpan w:val="2"/>
            <w:tcBorders>
              <w:top w:val="nil"/>
              <w:left w:val="nil"/>
              <w:bottom w:val="nil"/>
              <w:right w:val="nil"/>
            </w:tcBorders>
          </w:tcPr>
          <w:p w14:paraId="5149AC2B" w14:textId="77777777" w:rsidR="009878B6" w:rsidRPr="00C659C6" w:rsidRDefault="009878B6" w:rsidP="00E87352"/>
        </w:tc>
      </w:tr>
      <w:tr w:rsidR="009878B6" w:rsidRPr="00C659C6" w14:paraId="01B23D84" w14:textId="77777777" w:rsidTr="00E87352">
        <w:trPr>
          <w:trHeight w:val="240"/>
          <w:jc w:val="center"/>
        </w:trPr>
        <w:tc>
          <w:tcPr>
            <w:tcW w:w="4876" w:type="dxa"/>
            <w:tcBorders>
              <w:top w:val="nil"/>
              <w:left w:val="nil"/>
              <w:bottom w:val="nil"/>
              <w:right w:val="nil"/>
            </w:tcBorders>
          </w:tcPr>
          <w:p w14:paraId="5B8F2F1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F0E4678" w14:textId="77777777" w:rsidR="009878B6" w:rsidRPr="00C659C6" w:rsidRDefault="009878B6" w:rsidP="00E87352">
            <w:pPr>
              <w:pStyle w:val="AmColumnHeading"/>
            </w:pPr>
            <w:r w:rsidRPr="00C659C6">
              <w:t>Ändringsförslag</w:t>
            </w:r>
          </w:p>
        </w:tc>
      </w:tr>
      <w:tr w:rsidR="009878B6" w:rsidRPr="00C659C6" w14:paraId="67479BC0" w14:textId="77777777" w:rsidTr="00E87352">
        <w:trPr>
          <w:jc w:val="center"/>
        </w:trPr>
        <w:tc>
          <w:tcPr>
            <w:tcW w:w="4876" w:type="dxa"/>
            <w:tcBorders>
              <w:top w:val="nil"/>
              <w:left w:val="nil"/>
              <w:bottom w:val="nil"/>
              <w:right w:val="nil"/>
            </w:tcBorders>
          </w:tcPr>
          <w:p w14:paraId="2DEEB537" w14:textId="77777777" w:rsidR="009878B6" w:rsidRPr="00C659C6" w:rsidRDefault="009878B6" w:rsidP="00E87352">
            <w:pPr>
              <w:pStyle w:val="Normal6a"/>
            </w:pPr>
            <w:r w:rsidRPr="00C659C6">
              <w:t>(108)</w:t>
            </w:r>
            <w:r w:rsidRPr="00C659C6">
              <w:tab/>
              <w:t xml:space="preserve">Medlemsstaterna bör vidta alla nödvändiga åtgärder för att säkerställa att bestämmelserna i denna förordning genomförs, bland annat genom att fastställa effektiva, proportionella och avskräckande sanktioner för åsidosättande av dessa regler. </w:t>
            </w:r>
            <w:r w:rsidRPr="00C659C6">
              <w:rPr>
                <w:b/>
                <w:i/>
              </w:rPr>
              <w:t>Vid bedömning av beloppet för sanktionsavgifter bör medlemsstaterna i varje enskilt fall beakta alla relevanta omständigheter i den specifika situationen, med vederbörlig hänsyn särskilt till överträdelsens art, allvar och varaktighet, de orsakade skadornas beständighet eller eventuella tidigare överträdelser.</w:t>
            </w:r>
          </w:p>
        </w:tc>
        <w:tc>
          <w:tcPr>
            <w:tcW w:w="4876" w:type="dxa"/>
            <w:tcBorders>
              <w:top w:val="nil"/>
              <w:left w:val="nil"/>
              <w:bottom w:val="nil"/>
              <w:right w:val="nil"/>
            </w:tcBorders>
          </w:tcPr>
          <w:p w14:paraId="39AAC4AB" w14:textId="77777777" w:rsidR="009878B6" w:rsidRPr="00C659C6" w:rsidRDefault="009878B6" w:rsidP="00E87352">
            <w:pPr>
              <w:pStyle w:val="Normal6a"/>
            </w:pPr>
            <w:r w:rsidRPr="00C659C6">
              <w:t>(108)</w:t>
            </w:r>
            <w:r w:rsidRPr="00C659C6">
              <w:tab/>
              <w:t>Medlemsstaterna bör vidta alla nödvändiga åtgärder för att säkerställa att bestämmelserna i denna förordning genomförs, bland annat genom att fastställa effektiva, proportionella och avskräckande sanktioner för åsidosättande av dessa regler.</w:t>
            </w:r>
          </w:p>
        </w:tc>
      </w:tr>
    </w:tbl>
    <w:p w14:paraId="412F077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43E3D97" w14:textId="77777777" w:rsidR="009878B6" w:rsidRPr="00C659C6" w:rsidRDefault="009878B6" w:rsidP="009878B6">
      <w:r w:rsidRPr="00C659C6">
        <w:rPr>
          <w:rStyle w:val="HideTWBExt"/>
        </w:rPr>
        <w:t>&lt;/Amend&gt;</w:t>
      </w:r>
    </w:p>
    <w:p w14:paraId="029F0BCE" w14:textId="68079E7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1005</w:t>
      </w:r>
      <w:r w:rsidRPr="00C659C6">
        <w:rPr>
          <w:rStyle w:val="HideTWBExt"/>
          <w:b w:val="0"/>
        </w:rPr>
        <w:t>&lt;/NumAm&gt;</w:t>
      </w:r>
    </w:p>
    <w:p w14:paraId="2A94816E"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E361728" w14:textId="77777777" w:rsidR="009878B6" w:rsidRPr="00C659C6" w:rsidRDefault="009878B6" w:rsidP="009878B6">
      <w:pPr>
        <w:pStyle w:val="NormalBold"/>
      </w:pPr>
      <w:r w:rsidRPr="00C659C6">
        <w:rPr>
          <w:rStyle w:val="HideTWBExt"/>
          <w:b w:val="0"/>
        </w:rPr>
        <w:t>&lt;/RepeatBlock-By&gt;</w:t>
      </w:r>
    </w:p>
    <w:p w14:paraId="1C231AD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9CA9F7A" w14:textId="77777777" w:rsidR="009878B6" w:rsidRPr="00C659C6" w:rsidRDefault="009878B6" w:rsidP="009878B6">
      <w:pPr>
        <w:pStyle w:val="NormalBold"/>
      </w:pPr>
      <w:r w:rsidRPr="00C659C6">
        <w:rPr>
          <w:rStyle w:val="HideTWBExt"/>
          <w:b w:val="0"/>
        </w:rPr>
        <w:t>&lt;Article&gt;</w:t>
      </w:r>
      <w:r w:rsidRPr="00C659C6">
        <w:t>Skäl 108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7D20226" w14:textId="77777777" w:rsidTr="00E87352">
        <w:trPr>
          <w:trHeight w:hRule="exact" w:val="240"/>
          <w:jc w:val="center"/>
        </w:trPr>
        <w:tc>
          <w:tcPr>
            <w:tcW w:w="9752" w:type="dxa"/>
            <w:gridSpan w:val="2"/>
            <w:tcBorders>
              <w:top w:val="nil"/>
              <w:left w:val="nil"/>
              <w:bottom w:val="nil"/>
              <w:right w:val="nil"/>
            </w:tcBorders>
          </w:tcPr>
          <w:p w14:paraId="3D54C338" w14:textId="77777777" w:rsidR="009878B6" w:rsidRPr="00C659C6" w:rsidRDefault="009878B6" w:rsidP="00E87352"/>
        </w:tc>
      </w:tr>
      <w:tr w:rsidR="009878B6" w:rsidRPr="00C659C6" w14:paraId="31D9CA04" w14:textId="77777777" w:rsidTr="00E87352">
        <w:trPr>
          <w:trHeight w:val="240"/>
          <w:jc w:val="center"/>
        </w:trPr>
        <w:tc>
          <w:tcPr>
            <w:tcW w:w="4876" w:type="dxa"/>
            <w:tcBorders>
              <w:top w:val="nil"/>
              <w:left w:val="nil"/>
              <w:bottom w:val="nil"/>
              <w:right w:val="nil"/>
            </w:tcBorders>
          </w:tcPr>
          <w:p w14:paraId="4EA95E9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29ED18C" w14:textId="77777777" w:rsidR="009878B6" w:rsidRPr="00C659C6" w:rsidRDefault="009878B6" w:rsidP="00E87352">
            <w:pPr>
              <w:pStyle w:val="AmColumnHeading"/>
            </w:pPr>
            <w:r w:rsidRPr="00C659C6">
              <w:t>Ändringsförslag</w:t>
            </w:r>
          </w:p>
        </w:tc>
      </w:tr>
      <w:tr w:rsidR="009878B6" w:rsidRPr="00C659C6" w14:paraId="6761A29A" w14:textId="77777777" w:rsidTr="00E87352">
        <w:trPr>
          <w:jc w:val="center"/>
        </w:trPr>
        <w:tc>
          <w:tcPr>
            <w:tcW w:w="4876" w:type="dxa"/>
            <w:tcBorders>
              <w:top w:val="nil"/>
              <w:left w:val="nil"/>
              <w:bottom w:val="nil"/>
              <w:right w:val="nil"/>
            </w:tcBorders>
          </w:tcPr>
          <w:p w14:paraId="0B27D359" w14:textId="77777777" w:rsidR="009878B6" w:rsidRPr="00C659C6" w:rsidRDefault="009878B6" w:rsidP="00E87352">
            <w:pPr>
              <w:pStyle w:val="Normal6a"/>
            </w:pPr>
            <w:r w:rsidRPr="00C659C6">
              <w:t>(108)</w:t>
            </w:r>
            <w:r w:rsidRPr="00C659C6">
              <w:tab/>
              <w:t xml:space="preserve">Medlemsstaterna bör vidta alla nödvändiga åtgärder för att säkerställa att bestämmelserna i denna förordning genomförs, bland annat genom att fastställa </w:t>
            </w:r>
            <w:r w:rsidRPr="00C659C6">
              <w:rPr>
                <w:b/>
                <w:i/>
              </w:rPr>
              <w:t>effektiva, proportionella och avskräckande</w:t>
            </w:r>
            <w:r w:rsidRPr="00C659C6">
              <w:t xml:space="preserve"> sanktioner för åsidosättande av dessa regler.</w:t>
            </w:r>
            <w:r w:rsidRPr="00C659C6">
              <w:rPr>
                <w:b/>
                <w:i/>
              </w:rPr>
              <w:t xml:space="preserve"> Vid bedömning av beloppet för sanktionsavgifter bör medlemsstaterna i varje enskilt fall beakta alla relevanta omständigheter i den specifika situationen, med vederbörlig hänsyn särskilt till överträdelsens art, allvar och varaktighet, de orsakade skadornas beständighet eller eventuella tidigare överträdelser.</w:t>
            </w:r>
          </w:p>
        </w:tc>
        <w:tc>
          <w:tcPr>
            <w:tcW w:w="4876" w:type="dxa"/>
            <w:tcBorders>
              <w:top w:val="nil"/>
              <w:left w:val="nil"/>
              <w:bottom w:val="nil"/>
              <w:right w:val="nil"/>
            </w:tcBorders>
          </w:tcPr>
          <w:p w14:paraId="11E3B349" w14:textId="77777777" w:rsidR="009878B6" w:rsidRPr="00C659C6" w:rsidRDefault="009878B6" w:rsidP="00E87352">
            <w:pPr>
              <w:pStyle w:val="Normal6a"/>
            </w:pPr>
            <w:r w:rsidRPr="00C659C6">
              <w:t>(108)</w:t>
            </w:r>
            <w:r w:rsidRPr="00C659C6">
              <w:tab/>
              <w:t xml:space="preserve">Medlemsstaterna bör vidta alla nödvändiga åtgärder för att säkerställa att bestämmelserna i denna förordning genomförs, bland annat genom att fastställa sanktioner för åsidosättande av dessa regler </w:t>
            </w:r>
            <w:r w:rsidRPr="00C659C6">
              <w:rPr>
                <w:b/>
                <w:i/>
              </w:rPr>
              <w:t>och i enlighet med sin nationella lagstiftning</w:t>
            </w:r>
            <w:r w:rsidRPr="00C659C6">
              <w:t>.</w:t>
            </w:r>
          </w:p>
        </w:tc>
      </w:tr>
    </w:tbl>
    <w:p w14:paraId="27A7D8C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D34BE55" w14:textId="77777777" w:rsidR="009878B6" w:rsidRPr="00C659C6" w:rsidRDefault="009878B6" w:rsidP="009878B6">
      <w:r w:rsidRPr="00C659C6">
        <w:rPr>
          <w:rStyle w:val="HideTWBExt"/>
        </w:rPr>
        <w:t>&lt;/Amend&gt;</w:t>
      </w:r>
    </w:p>
    <w:p w14:paraId="7D62A340" w14:textId="655FFED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1006</w:t>
      </w:r>
      <w:r w:rsidRPr="00C659C6">
        <w:rPr>
          <w:rStyle w:val="HideTWBExt"/>
          <w:b w:val="0"/>
        </w:rPr>
        <w:t>&lt;/NumAm&gt;</w:t>
      </w:r>
    </w:p>
    <w:p w14:paraId="4C1DC90F"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DB71333" w14:textId="77777777" w:rsidR="009878B6" w:rsidRPr="00C659C6" w:rsidRDefault="009878B6" w:rsidP="009878B6">
      <w:pPr>
        <w:pStyle w:val="NormalBold"/>
      </w:pPr>
      <w:r w:rsidRPr="00C659C6">
        <w:rPr>
          <w:rStyle w:val="HideTWBExt"/>
          <w:b w:val="0"/>
        </w:rPr>
        <w:t>&lt;/RepeatBlock-By&gt;</w:t>
      </w:r>
    </w:p>
    <w:p w14:paraId="636861B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678BF28" w14:textId="77777777" w:rsidR="009878B6" w:rsidRPr="00C659C6" w:rsidRDefault="009878B6" w:rsidP="009878B6">
      <w:pPr>
        <w:pStyle w:val="NormalBold"/>
      </w:pPr>
      <w:r w:rsidRPr="00C659C6">
        <w:rPr>
          <w:rStyle w:val="HideTWBExt"/>
          <w:b w:val="0"/>
        </w:rPr>
        <w:t>&lt;Article&gt;</w:t>
      </w:r>
      <w:r w:rsidRPr="00C659C6">
        <w:t>Skäl 109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9474C81" w14:textId="77777777" w:rsidTr="00E87352">
        <w:trPr>
          <w:trHeight w:hRule="exact" w:val="240"/>
          <w:jc w:val="center"/>
        </w:trPr>
        <w:tc>
          <w:tcPr>
            <w:tcW w:w="9752" w:type="dxa"/>
            <w:gridSpan w:val="2"/>
            <w:tcBorders>
              <w:top w:val="nil"/>
              <w:left w:val="nil"/>
              <w:bottom w:val="nil"/>
              <w:right w:val="nil"/>
            </w:tcBorders>
          </w:tcPr>
          <w:p w14:paraId="514A4509" w14:textId="77777777" w:rsidR="009878B6" w:rsidRPr="00C659C6" w:rsidRDefault="009878B6" w:rsidP="00E87352"/>
        </w:tc>
      </w:tr>
      <w:tr w:rsidR="009878B6" w:rsidRPr="00C659C6" w14:paraId="363E86DC" w14:textId="77777777" w:rsidTr="00E87352">
        <w:trPr>
          <w:trHeight w:val="240"/>
          <w:jc w:val="center"/>
        </w:trPr>
        <w:tc>
          <w:tcPr>
            <w:tcW w:w="4876" w:type="dxa"/>
            <w:tcBorders>
              <w:top w:val="nil"/>
              <w:left w:val="nil"/>
              <w:bottom w:val="nil"/>
              <w:right w:val="nil"/>
            </w:tcBorders>
          </w:tcPr>
          <w:p w14:paraId="2F4EA95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7C4069C" w14:textId="77777777" w:rsidR="009878B6" w:rsidRPr="00C659C6" w:rsidRDefault="009878B6" w:rsidP="00E87352">
            <w:pPr>
              <w:pStyle w:val="AmColumnHeading"/>
            </w:pPr>
            <w:r w:rsidRPr="00C659C6">
              <w:t>Ändringsförslag</w:t>
            </w:r>
          </w:p>
        </w:tc>
      </w:tr>
      <w:tr w:rsidR="009878B6" w:rsidRPr="00C659C6" w14:paraId="26BF8048" w14:textId="77777777" w:rsidTr="00E87352">
        <w:trPr>
          <w:jc w:val="center"/>
        </w:trPr>
        <w:tc>
          <w:tcPr>
            <w:tcW w:w="4876" w:type="dxa"/>
            <w:tcBorders>
              <w:top w:val="nil"/>
              <w:left w:val="nil"/>
              <w:bottom w:val="nil"/>
              <w:right w:val="nil"/>
            </w:tcBorders>
          </w:tcPr>
          <w:p w14:paraId="17C866E3" w14:textId="77777777" w:rsidR="009878B6" w:rsidRPr="00C659C6" w:rsidRDefault="009878B6" w:rsidP="00E87352">
            <w:pPr>
              <w:pStyle w:val="Normal6a"/>
            </w:pPr>
            <w:r w:rsidRPr="00C659C6">
              <w:t>(109)</w:t>
            </w:r>
            <w:r w:rsidRPr="00C659C6">
              <w:tab/>
              <w:t>De behöriga myndigheterna bör samarbeta med varandra och utbyta god praxis för tillämpningen av denna förordning</w:t>
            </w:r>
            <w:r w:rsidRPr="00C659C6">
              <w:rPr>
                <w:b/>
                <w:i/>
              </w:rPr>
              <w:t>, bland annat genom att tillhandahålla ömsesidigt bistånd och gemensamma utredningar som genomförs med full respekt för de nationella förfarandena</w:t>
            </w:r>
            <w:r w:rsidRPr="00C659C6">
              <w:t>.</w:t>
            </w:r>
          </w:p>
        </w:tc>
        <w:tc>
          <w:tcPr>
            <w:tcW w:w="4876" w:type="dxa"/>
            <w:tcBorders>
              <w:top w:val="nil"/>
              <w:left w:val="nil"/>
              <w:bottom w:val="nil"/>
              <w:right w:val="nil"/>
            </w:tcBorders>
          </w:tcPr>
          <w:p w14:paraId="7E1FD872" w14:textId="77777777" w:rsidR="009878B6" w:rsidRPr="00C659C6" w:rsidRDefault="009878B6" w:rsidP="00E87352">
            <w:pPr>
              <w:pStyle w:val="Normal6a"/>
            </w:pPr>
            <w:r w:rsidRPr="00C659C6">
              <w:t>(109)</w:t>
            </w:r>
            <w:r w:rsidRPr="00C659C6">
              <w:tab/>
              <w:t>De behöriga myndigheterna bör samarbeta med varandra och utbyta god praxis för tillämpningen av denna förordning.</w:t>
            </w:r>
          </w:p>
        </w:tc>
      </w:tr>
    </w:tbl>
    <w:p w14:paraId="1BA90F2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FB7A343" w14:textId="77777777" w:rsidR="009878B6" w:rsidRPr="00C659C6" w:rsidRDefault="009878B6" w:rsidP="009878B6">
      <w:r w:rsidRPr="00C659C6">
        <w:rPr>
          <w:rStyle w:val="HideTWBExt"/>
        </w:rPr>
        <w:t>&lt;/Amend&gt;</w:t>
      </w:r>
    </w:p>
    <w:p w14:paraId="4ACD2A15" w14:textId="3C83760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1007</w:t>
      </w:r>
      <w:r w:rsidRPr="00C659C6">
        <w:rPr>
          <w:rStyle w:val="HideTWBExt"/>
          <w:b w:val="0"/>
        </w:rPr>
        <w:t>&lt;/NumAm&gt;</w:t>
      </w:r>
    </w:p>
    <w:p w14:paraId="3BD44A3C" w14:textId="77777777" w:rsidR="009878B6" w:rsidRPr="00C659C6" w:rsidRDefault="009878B6" w:rsidP="009878B6">
      <w:pPr>
        <w:pStyle w:val="NormalBold"/>
      </w:pPr>
      <w:r w:rsidRPr="00C659C6">
        <w:rPr>
          <w:rStyle w:val="HideTWBExt"/>
          <w:b w:val="0"/>
        </w:rPr>
        <w:t>&lt;RepeatBlock-By&gt;&lt;Members&gt;</w:t>
      </w:r>
      <w:r w:rsidRPr="00C659C6">
        <w:t>Jens Geier</w:t>
      </w:r>
      <w:r w:rsidRPr="00C659C6">
        <w:rPr>
          <w:rStyle w:val="HideTWBExt"/>
          <w:b w:val="0"/>
        </w:rPr>
        <w:t>&lt;/Members&gt;</w:t>
      </w:r>
    </w:p>
    <w:p w14:paraId="5A30BB22" w14:textId="77777777" w:rsidR="009878B6" w:rsidRPr="00C659C6" w:rsidRDefault="009878B6" w:rsidP="009878B6">
      <w:pPr>
        <w:pStyle w:val="NormalBold"/>
      </w:pPr>
      <w:r w:rsidRPr="00C659C6">
        <w:rPr>
          <w:rStyle w:val="HideTWBExt"/>
          <w:b w:val="0"/>
        </w:rPr>
        <w:t>&lt;/RepeatBlock-By&gt;</w:t>
      </w:r>
    </w:p>
    <w:p w14:paraId="1A87F14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C40EAAA" w14:textId="77777777" w:rsidR="009878B6" w:rsidRPr="00C659C6" w:rsidRDefault="009878B6" w:rsidP="009878B6">
      <w:pPr>
        <w:pStyle w:val="NormalBold"/>
      </w:pPr>
      <w:r w:rsidRPr="00C659C6">
        <w:rPr>
          <w:rStyle w:val="HideTWBExt"/>
          <w:b w:val="0"/>
        </w:rPr>
        <w:t>&lt;Article&gt;</w:t>
      </w:r>
      <w:r w:rsidRPr="00C659C6">
        <w:t>Skäl 110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F3D4527" w14:textId="77777777" w:rsidTr="00E87352">
        <w:trPr>
          <w:trHeight w:hRule="exact" w:val="240"/>
          <w:jc w:val="center"/>
        </w:trPr>
        <w:tc>
          <w:tcPr>
            <w:tcW w:w="9752" w:type="dxa"/>
            <w:gridSpan w:val="2"/>
            <w:tcBorders>
              <w:top w:val="nil"/>
              <w:left w:val="nil"/>
              <w:bottom w:val="nil"/>
              <w:right w:val="nil"/>
            </w:tcBorders>
          </w:tcPr>
          <w:p w14:paraId="117777D8" w14:textId="77777777" w:rsidR="009878B6" w:rsidRPr="00C659C6" w:rsidRDefault="009878B6" w:rsidP="00E87352"/>
        </w:tc>
      </w:tr>
      <w:tr w:rsidR="009878B6" w:rsidRPr="00C659C6" w14:paraId="12F2373E" w14:textId="77777777" w:rsidTr="00E87352">
        <w:trPr>
          <w:trHeight w:val="240"/>
          <w:jc w:val="center"/>
        </w:trPr>
        <w:tc>
          <w:tcPr>
            <w:tcW w:w="4876" w:type="dxa"/>
            <w:tcBorders>
              <w:top w:val="nil"/>
              <w:left w:val="nil"/>
              <w:bottom w:val="nil"/>
              <w:right w:val="nil"/>
            </w:tcBorders>
          </w:tcPr>
          <w:p w14:paraId="5C92BF0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4B79C42" w14:textId="77777777" w:rsidR="009878B6" w:rsidRPr="00C659C6" w:rsidRDefault="009878B6" w:rsidP="00E87352">
            <w:pPr>
              <w:pStyle w:val="AmColumnHeading"/>
            </w:pPr>
            <w:r w:rsidRPr="00C659C6">
              <w:t>Ändringsförslag</w:t>
            </w:r>
          </w:p>
        </w:tc>
      </w:tr>
      <w:tr w:rsidR="009878B6" w:rsidRPr="00C659C6" w14:paraId="68A01BF6" w14:textId="77777777" w:rsidTr="00E87352">
        <w:trPr>
          <w:jc w:val="center"/>
        </w:trPr>
        <w:tc>
          <w:tcPr>
            <w:tcW w:w="4876" w:type="dxa"/>
            <w:tcBorders>
              <w:top w:val="nil"/>
              <w:left w:val="nil"/>
              <w:bottom w:val="nil"/>
              <w:right w:val="nil"/>
            </w:tcBorders>
          </w:tcPr>
          <w:p w14:paraId="713DFFE4" w14:textId="77777777" w:rsidR="009878B6" w:rsidRPr="00C659C6" w:rsidRDefault="009878B6" w:rsidP="00E87352">
            <w:pPr>
              <w:pStyle w:val="Normal6a"/>
            </w:pPr>
            <w:r w:rsidRPr="00C659C6">
              <w:t>(110)</w:t>
            </w:r>
            <w:r w:rsidRPr="00C659C6">
              <w:tab/>
              <w:t>Den tekniska bedömningen av säkerhet, resiliens och miljömässig hållbarhet i rymdverksamhet kräver specialkunskaper på dessa områden. De behöriga myndigheterna bör i de flesta fall förlita sig på den tekniska kunskapen och sakkunskapen hos de tekniska organ som kan utföra bedömningar och kontroller för att säkerställa att kraven i denna förordning är uppfyllda, så att de behöriga myndigheterna därefter kan utfärda godkännanden att bedriva rymdverksamhet.</w:t>
            </w:r>
          </w:p>
        </w:tc>
        <w:tc>
          <w:tcPr>
            <w:tcW w:w="4876" w:type="dxa"/>
            <w:tcBorders>
              <w:top w:val="nil"/>
              <w:left w:val="nil"/>
              <w:bottom w:val="nil"/>
              <w:right w:val="nil"/>
            </w:tcBorders>
          </w:tcPr>
          <w:p w14:paraId="728EBAC5" w14:textId="77777777" w:rsidR="009878B6" w:rsidRPr="00C659C6" w:rsidRDefault="009878B6" w:rsidP="00E87352">
            <w:pPr>
              <w:pStyle w:val="Normal6a"/>
            </w:pPr>
            <w:r w:rsidRPr="00C659C6">
              <w:t>(110)</w:t>
            </w:r>
            <w:r w:rsidRPr="00C659C6">
              <w:tab/>
              <w:t>Den tekniska bedömningen av säkerhet, resiliens och miljömässig hållbarhet i rymdverksamhet kräver specialkunskaper på dessa områden. De behöriga myndigheterna bör i de flesta fall förlita sig på den tekniska kunskapen och sakkunskapen hos de tekniska organ</w:t>
            </w:r>
            <w:r w:rsidRPr="00C659C6">
              <w:rPr>
                <w:b/>
                <w:i/>
              </w:rPr>
              <w:t>, däribland Europeiska rymdorganisationens sakkunskap,</w:t>
            </w:r>
            <w:r w:rsidRPr="00C659C6">
              <w:t xml:space="preserve"> som kan utföra bedömningar och kontroller för att säkerställa att kraven i denna förordning är uppfyllda, så att de behöriga myndigheterna därefter kan utfärda godkännanden att bedriva rymdverksamhet.</w:t>
            </w:r>
          </w:p>
        </w:tc>
      </w:tr>
    </w:tbl>
    <w:p w14:paraId="615DAB1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178B14C" w14:textId="77777777" w:rsidR="009878B6" w:rsidRPr="00C659C6" w:rsidRDefault="009878B6" w:rsidP="009878B6">
      <w:r w:rsidRPr="00C659C6">
        <w:rPr>
          <w:rStyle w:val="HideTWBExt"/>
        </w:rPr>
        <w:t>&lt;/Amend&gt;</w:t>
      </w:r>
    </w:p>
    <w:p w14:paraId="702F4D21" w14:textId="7F728E5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1008</w:t>
      </w:r>
      <w:r w:rsidRPr="00C659C6">
        <w:rPr>
          <w:rStyle w:val="HideTWBExt"/>
          <w:b w:val="0"/>
        </w:rPr>
        <w:t>&lt;/NumAm&gt;</w:t>
      </w:r>
    </w:p>
    <w:p w14:paraId="61AEE6B1"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0DD5104F" w14:textId="77777777" w:rsidR="009878B6" w:rsidRPr="00C659C6" w:rsidRDefault="009878B6" w:rsidP="009878B6">
      <w:pPr>
        <w:pStyle w:val="NormalBold"/>
      </w:pPr>
      <w:r w:rsidRPr="00C659C6">
        <w:rPr>
          <w:rStyle w:val="HideTWBExt"/>
          <w:b w:val="0"/>
        </w:rPr>
        <w:t>&lt;/RepeatBlock-By&gt;</w:t>
      </w:r>
    </w:p>
    <w:p w14:paraId="41DF71C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41CB948" w14:textId="77777777" w:rsidR="009878B6" w:rsidRPr="00C659C6" w:rsidRDefault="009878B6" w:rsidP="009878B6">
      <w:pPr>
        <w:pStyle w:val="NormalBold"/>
      </w:pPr>
      <w:r w:rsidRPr="00C659C6">
        <w:rPr>
          <w:rStyle w:val="HideTWBExt"/>
          <w:b w:val="0"/>
        </w:rPr>
        <w:t>&lt;Article&gt;</w:t>
      </w:r>
      <w:r w:rsidRPr="00C659C6">
        <w:t>Skäl 110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BFAD65A" w14:textId="77777777" w:rsidTr="00E87352">
        <w:trPr>
          <w:trHeight w:hRule="exact" w:val="240"/>
          <w:jc w:val="center"/>
        </w:trPr>
        <w:tc>
          <w:tcPr>
            <w:tcW w:w="9752" w:type="dxa"/>
            <w:gridSpan w:val="2"/>
            <w:tcBorders>
              <w:top w:val="nil"/>
              <w:left w:val="nil"/>
              <w:bottom w:val="nil"/>
              <w:right w:val="nil"/>
            </w:tcBorders>
          </w:tcPr>
          <w:p w14:paraId="4CFCDEC4" w14:textId="77777777" w:rsidR="009878B6" w:rsidRPr="00C659C6" w:rsidRDefault="009878B6" w:rsidP="00E87352"/>
        </w:tc>
      </w:tr>
      <w:tr w:rsidR="009878B6" w:rsidRPr="00C659C6" w14:paraId="3BD0D74C" w14:textId="77777777" w:rsidTr="00E87352">
        <w:trPr>
          <w:trHeight w:val="240"/>
          <w:jc w:val="center"/>
        </w:trPr>
        <w:tc>
          <w:tcPr>
            <w:tcW w:w="4876" w:type="dxa"/>
            <w:tcBorders>
              <w:top w:val="nil"/>
              <w:left w:val="nil"/>
              <w:bottom w:val="nil"/>
              <w:right w:val="nil"/>
            </w:tcBorders>
          </w:tcPr>
          <w:p w14:paraId="00FE09A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CC5D032" w14:textId="77777777" w:rsidR="009878B6" w:rsidRPr="00C659C6" w:rsidRDefault="009878B6" w:rsidP="00E87352">
            <w:pPr>
              <w:pStyle w:val="AmColumnHeading"/>
            </w:pPr>
            <w:r w:rsidRPr="00C659C6">
              <w:t>Ändringsförslag</w:t>
            </w:r>
          </w:p>
        </w:tc>
      </w:tr>
      <w:tr w:rsidR="009878B6" w:rsidRPr="00C659C6" w14:paraId="3B159C8E" w14:textId="77777777" w:rsidTr="00E87352">
        <w:trPr>
          <w:jc w:val="center"/>
        </w:trPr>
        <w:tc>
          <w:tcPr>
            <w:tcW w:w="4876" w:type="dxa"/>
            <w:tcBorders>
              <w:top w:val="nil"/>
              <w:left w:val="nil"/>
              <w:bottom w:val="nil"/>
              <w:right w:val="nil"/>
            </w:tcBorders>
          </w:tcPr>
          <w:p w14:paraId="55E04860" w14:textId="77777777" w:rsidR="009878B6" w:rsidRPr="00C659C6" w:rsidRDefault="009878B6" w:rsidP="00E87352">
            <w:pPr>
              <w:pStyle w:val="Normal6a"/>
            </w:pPr>
            <w:r w:rsidRPr="00C659C6">
              <w:t>(110)</w:t>
            </w:r>
            <w:r w:rsidRPr="00C659C6">
              <w:tab/>
              <w:t>Den tekniska bedömningen av säkerhet, resiliens och miljömässig hållbarhet i rymdverksamhet kräver specialkunskaper på dessa områden. De behöriga myndigheterna bör i de flesta fall förlita sig på den tekniska kunskapen och sakkunskapen hos de tekniska organ som kan utföra bedömningar och kontroller för att säkerställa att kraven i denna förordning är uppfyllda, så att de behöriga myndigheterna därefter kan utfärda godkännanden att bedriva rymdverksamhet.</w:t>
            </w:r>
          </w:p>
        </w:tc>
        <w:tc>
          <w:tcPr>
            <w:tcW w:w="4876" w:type="dxa"/>
            <w:tcBorders>
              <w:top w:val="nil"/>
              <w:left w:val="nil"/>
              <w:bottom w:val="nil"/>
              <w:right w:val="nil"/>
            </w:tcBorders>
          </w:tcPr>
          <w:p w14:paraId="1845713B" w14:textId="77777777" w:rsidR="009878B6" w:rsidRPr="00C659C6" w:rsidRDefault="009878B6" w:rsidP="00E87352">
            <w:pPr>
              <w:pStyle w:val="Normal6a"/>
            </w:pPr>
            <w:r w:rsidRPr="00C659C6">
              <w:t>(110)</w:t>
            </w:r>
            <w:r w:rsidRPr="00C659C6">
              <w:tab/>
              <w:t>Den tekniska bedömningen av säkerhet, resiliens och miljömässig hållbarhet i rymdverksamhet kräver specialkunskaper på dessa områden. De behöriga myndigheterna bör i de flesta fall förlita sig på den tekniska kunskapen och sakkunskapen hos de tekniska organ</w:t>
            </w:r>
            <w:r w:rsidRPr="00C659C6">
              <w:rPr>
                <w:b/>
                <w:i/>
              </w:rPr>
              <w:t>, däribland Europeiska rymdorganisationens sakkunskap,</w:t>
            </w:r>
            <w:r w:rsidRPr="00C659C6">
              <w:t xml:space="preserve"> som kan utföra bedömningar och kontroller för att säkerställa att kraven i denna förordning är uppfyllda, så att de behöriga myndigheterna därefter kan utfärda godkännanden att bedriva rymdverksamhet.</w:t>
            </w:r>
          </w:p>
        </w:tc>
      </w:tr>
    </w:tbl>
    <w:p w14:paraId="4723CF4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3D47D09" w14:textId="77777777" w:rsidR="009878B6" w:rsidRPr="00C659C6" w:rsidRDefault="009878B6" w:rsidP="009878B6">
      <w:r w:rsidRPr="00C659C6">
        <w:rPr>
          <w:rStyle w:val="HideTWBExt"/>
        </w:rPr>
        <w:t>&lt;/Amend&gt;</w:t>
      </w:r>
    </w:p>
    <w:p w14:paraId="08E9CAB0" w14:textId="0F50269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1009</w:t>
      </w:r>
      <w:r w:rsidRPr="00C659C6">
        <w:rPr>
          <w:rStyle w:val="HideTWBExt"/>
          <w:b w:val="0"/>
        </w:rPr>
        <w:t>&lt;/NumAm&gt;</w:t>
      </w:r>
    </w:p>
    <w:p w14:paraId="0C116755"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12B5CD7F" w14:textId="77777777" w:rsidR="009878B6" w:rsidRPr="00C659C6" w:rsidRDefault="009878B6" w:rsidP="009878B6">
      <w:pPr>
        <w:pStyle w:val="NormalBold"/>
      </w:pPr>
      <w:r w:rsidRPr="00C659C6">
        <w:rPr>
          <w:rStyle w:val="HideTWBExt"/>
          <w:b w:val="0"/>
        </w:rPr>
        <w:t>&lt;/RepeatBlock-By&gt;</w:t>
      </w:r>
    </w:p>
    <w:p w14:paraId="63993BA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892708E" w14:textId="77777777" w:rsidR="009878B6" w:rsidRPr="00C659C6" w:rsidRDefault="009878B6" w:rsidP="009878B6">
      <w:pPr>
        <w:pStyle w:val="NormalBold"/>
      </w:pPr>
      <w:r w:rsidRPr="00C659C6">
        <w:rPr>
          <w:rStyle w:val="HideTWBExt"/>
          <w:b w:val="0"/>
        </w:rPr>
        <w:t>&lt;Article&gt;</w:t>
      </w:r>
      <w:r w:rsidRPr="00C659C6">
        <w:t>Skäl 110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8B25DB9" w14:textId="77777777" w:rsidTr="00E87352">
        <w:trPr>
          <w:trHeight w:hRule="exact" w:val="240"/>
          <w:jc w:val="center"/>
        </w:trPr>
        <w:tc>
          <w:tcPr>
            <w:tcW w:w="9752" w:type="dxa"/>
            <w:gridSpan w:val="2"/>
            <w:tcBorders>
              <w:top w:val="nil"/>
              <w:left w:val="nil"/>
              <w:bottom w:val="nil"/>
              <w:right w:val="nil"/>
            </w:tcBorders>
          </w:tcPr>
          <w:p w14:paraId="74F4A6DD" w14:textId="77777777" w:rsidR="009878B6" w:rsidRPr="00C659C6" w:rsidRDefault="009878B6" w:rsidP="00E87352"/>
        </w:tc>
      </w:tr>
      <w:tr w:rsidR="009878B6" w:rsidRPr="00C659C6" w14:paraId="60451DE0" w14:textId="77777777" w:rsidTr="00E87352">
        <w:trPr>
          <w:trHeight w:val="240"/>
          <w:jc w:val="center"/>
        </w:trPr>
        <w:tc>
          <w:tcPr>
            <w:tcW w:w="4876" w:type="dxa"/>
            <w:tcBorders>
              <w:top w:val="nil"/>
              <w:left w:val="nil"/>
              <w:bottom w:val="nil"/>
              <w:right w:val="nil"/>
            </w:tcBorders>
          </w:tcPr>
          <w:p w14:paraId="1DC282B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A1D474C" w14:textId="77777777" w:rsidR="009878B6" w:rsidRPr="00C659C6" w:rsidRDefault="009878B6" w:rsidP="00E87352">
            <w:pPr>
              <w:pStyle w:val="AmColumnHeading"/>
            </w:pPr>
            <w:r w:rsidRPr="00C659C6">
              <w:t>Ändringsförslag</w:t>
            </w:r>
          </w:p>
        </w:tc>
      </w:tr>
      <w:tr w:rsidR="009878B6" w:rsidRPr="00C659C6" w14:paraId="302AD7D7" w14:textId="77777777" w:rsidTr="00E87352">
        <w:trPr>
          <w:jc w:val="center"/>
        </w:trPr>
        <w:tc>
          <w:tcPr>
            <w:tcW w:w="4876" w:type="dxa"/>
            <w:tcBorders>
              <w:top w:val="nil"/>
              <w:left w:val="nil"/>
              <w:bottom w:val="nil"/>
              <w:right w:val="nil"/>
            </w:tcBorders>
          </w:tcPr>
          <w:p w14:paraId="56981076" w14:textId="77777777" w:rsidR="009878B6" w:rsidRPr="00C659C6" w:rsidRDefault="009878B6" w:rsidP="00E87352">
            <w:pPr>
              <w:pStyle w:val="Normal6a"/>
            </w:pPr>
            <w:r w:rsidRPr="00C659C6">
              <w:t>(110)</w:t>
            </w:r>
            <w:r w:rsidRPr="00C659C6">
              <w:tab/>
              <w:t xml:space="preserve">Den tekniska bedömningen av säkerhet, resiliens och miljömässig hållbarhet i rymdverksamhet kräver specialkunskaper på dessa områden. De behöriga myndigheterna bör </w:t>
            </w:r>
            <w:r w:rsidRPr="00C659C6">
              <w:rPr>
                <w:b/>
                <w:i/>
              </w:rPr>
              <w:t>i de flesta fall</w:t>
            </w:r>
            <w:r w:rsidRPr="00C659C6">
              <w:t xml:space="preserve"> förlita sig på den tekniska kunskapen </w:t>
            </w:r>
            <w:r w:rsidRPr="00C659C6">
              <w:rPr>
                <w:b/>
                <w:i/>
              </w:rPr>
              <w:t>och sakkunskapen</w:t>
            </w:r>
            <w:r w:rsidRPr="00C659C6">
              <w:t xml:space="preserve"> hos de tekniska </w:t>
            </w:r>
            <w:r w:rsidRPr="00C659C6">
              <w:rPr>
                <w:b/>
                <w:i/>
              </w:rPr>
              <w:t>organ som kan</w:t>
            </w:r>
            <w:r w:rsidRPr="00C659C6">
              <w:t xml:space="preserve"> utföra bedömningar och kontroller för att säkerställa att kraven i denna förordning är uppfyllda</w:t>
            </w:r>
            <w:r w:rsidRPr="00C659C6">
              <w:rPr>
                <w:b/>
                <w:i/>
              </w:rPr>
              <w:t>, så att de behöriga myndigheterna därefter kan utfärda godkännanden att bedriva rymdverksamhet</w:t>
            </w:r>
            <w:r w:rsidRPr="00C659C6">
              <w:t>.</w:t>
            </w:r>
          </w:p>
        </w:tc>
        <w:tc>
          <w:tcPr>
            <w:tcW w:w="4876" w:type="dxa"/>
            <w:tcBorders>
              <w:top w:val="nil"/>
              <w:left w:val="nil"/>
              <w:bottom w:val="nil"/>
              <w:right w:val="nil"/>
            </w:tcBorders>
          </w:tcPr>
          <w:p w14:paraId="22BC62E6" w14:textId="77777777" w:rsidR="009878B6" w:rsidRPr="00C659C6" w:rsidRDefault="009878B6" w:rsidP="00E87352">
            <w:pPr>
              <w:pStyle w:val="Normal6a"/>
            </w:pPr>
            <w:r w:rsidRPr="00C659C6">
              <w:t>(110)</w:t>
            </w:r>
            <w:r w:rsidRPr="00C659C6">
              <w:tab/>
              <w:t xml:space="preserve">Den tekniska bedömningen av säkerhet, resiliens och miljömässig hållbarhet i rymdverksamhet kräver specialkunskaper på dessa områden. De behöriga myndigheterna bör förlita sig på den tekniska kunskapen hos de </w:t>
            </w:r>
            <w:r w:rsidRPr="00C659C6">
              <w:rPr>
                <w:b/>
                <w:i/>
              </w:rPr>
              <w:t>kvalificerade</w:t>
            </w:r>
            <w:r w:rsidRPr="00C659C6">
              <w:t xml:space="preserve"> tekniska </w:t>
            </w:r>
            <w:r w:rsidRPr="00C659C6">
              <w:rPr>
                <w:b/>
                <w:i/>
              </w:rPr>
              <w:t>organen, däribland Europeiska rymdorganisationen som agerar i enlighet med det avtal som anges i artikel 108, för att</w:t>
            </w:r>
            <w:r w:rsidRPr="00C659C6">
              <w:t xml:space="preserve"> utföra bedömningar och kontroller för att säkerställa att kraven i denna förordning är uppfyllda.</w:t>
            </w:r>
          </w:p>
        </w:tc>
      </w:tr>
    </w:tbl>
    <w:p w14:paraId="76A7151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2E1FAB7" w14:textId="77777777" w:rsidR="009878B6" w:rsidRPr="00C659C6" w:rsidRDefault="009878B6" w:rsidP="009878B6">
      <w:r w:rsidRPr="00C659C6">
        <w:rPr>
          <w:rStyle w:val="HideTWBExt"/>
        </w:rPr>
        <w:t>&lt;/Amend&gt;</w:t>
      </w:r>
    </w:p>
    <w:p w14:paraId="58F8296F" w14:textId="6EA5FF3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1010</w:t>
      </w:r>
      <w:r w:rsidRPr="00C659C6">
        <w:rPr>
          <w:rStyle w:val="HideTWBExt"/>
          <w:b w:val="0"/>
        </w:rPr>
        <w:t>&lt;/NumAm&gt;</w:t>
      </w:r>
    </w:p>
    <w:p w14:paraId="435A66DC"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7E28D019" w14:textId="77777777" w:rsidR="009878B6" w:rsidRPr="00C659C6" w:rsidRDefault="009878B6" w:rsidP="009878B6">
      <w:pPr>
        <w:pStyle w:val="NormalBold"/>
      </w:pPr>
      <w:r w:rsidRPr="00C659C6">
        <w:rPr>
          <w:rStyle w:val="HideTWBExt"/>
          <w:b w:val="0"/>
        </w:rPr>
        <w:t>&lt;/RepeatBlock-By&gt;</w:t>
      </w:r>
    </w:p>
    <w:p w14:paraId="7EC4488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1FC0E8" w14:textId="77777777" w:rsidR="009878B6" w:rsidRPr="00C659C6" w:rsidRDefault="009878B6" w:rsidP="009878B6">
      <w:pPr>
        <w:pStyle w:val="NormalBold"/>
      </w:pPr>
      <w:r w:rsidRPr="00C659C6">
        <w:rPr>
          <w:rStyle w:val="HideTWBExt"/>
          <w:b w:val="0"/>
        </w:rPr>
        <w:t>&lt;Article&gt;</w:t>
      </w:r>
      <w:r w:rsidRPr="00C659C6">
        <w:t>Skäl 110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893E78A" w14:textId="77777777" w:rsidTr="00E87352">
        <w:trPr>
          <w:trHeight w:hRule="exact" w:val="240"/>
          <w:jc w:val="center"/>
        </w:trPr>
        <w:tc>
          <w:tcPr>
            <w:tcW w:w="9752" w:type="dxa"/>
            <w:gridSpan w:val="2"/>
            <w:tcBorders>
              <w:top w:val="nil"/>
              <w:left w:val="nil"/>
              <w:bottom w:val="nil"/>
              <w:right w:val="nil"/>
            </w:tcBorders>
          </w:tcPr>
          <w:p w14:paraId="1C3857FB" w14:textId="77777777" w:rsidR="009878B6" w:rsidRPr="00C659C6" w:rsidRDefault="009878B6" w:rsidP="00E87352"/>
        </w:tc>
      </w:tr>
      <w:tr w:rsidR="009878B6" w:rsidRPr="00C659C6" w14:paraId="7412A2BF" w14:textId="77777777" w:rsidTr="00E87352">
        <w:trPr>
          <w:trHeight w:val="240"/>
          <w:jc w:val="center"/>
        </w:trPr>
        <w:tc>
          <w:tcPr>
            <w:tcW w:w="4876" w:type="dxa"/>
            <w:tcBorders>
              <w:top w:val="nil"/>
              <w:left w:val="nil"/>
              <w:bottom w:val="nil"/>
              <w:right w:val="nil"/>
            </w:tcBorders>
          </w:tcPr>
          <w:p w14:paraId="1D266B2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EA9994" w14:textId="77777777" w:rsidR="009878B6" w:rsidRPr="00C659C6" w:rsidRDefault="009878B6" w:rsidP="00E87352">
            <w:pPr>
              <w:pStyle w:val="AmColumnHeading"/>
            </w:pPr>
            <w:r w:rsidRPr="00C659C6">
              <w:t>Ändringsförslag</w:t>
            </w:r>
          </w:p>
        </w:tc>
      </w:tr>
      <w:tr w:rsidR="009878B6" w:rsidRPr="00C659C6" w14:paraId="0B161342" w14:textId="77777777" w:rsidTr="00E87352">
        <w:trPr>
          <w:jc w:val="center"/>
        </w:trPr>
        <w:tc>
          <w:tcPr>
            <w:tcW w:w="4876" w:type="dxa"/>
            <w:tcBorders>
              <w:top w:val="nil"/>
              <w:left w:val="nil"/>
              <w:bottom w:val="nil"/>
              <w:right w:val="nil"/>
            </w:tcBorders>
          </w:tcPr>
          <w:p w14:paraId="09FA6D61" w14:textId="77777777" w:rsidR="009878B6" w:rsidRPr="00C659C6" w:rsidRDefault="009878B6" w:rsidP="00E87352">
            <w:pPr>
              <w:pStyle w:val="Normal6a"/>
            </w:pPr>
            <w:r w:rsidRPr="00C659C6">
              <w:t>(110)</w:t>
            </w:r>
            <w:r w:rsidRPr="00C659C6">
              <w:tab/>
              <w:t>Den tekniska bedömningen av säkerhet</w:t>
            </w:r>
            <w:r w:rsidRPr="00C659C6">
              <w:rPr>
                <w:b/>
                <w:i/>
              </w:rPr>
              <w:t>,</w:t>
            </w:r>
            <w:r w:rsidRPr="00C659C6">
              <w:t xml:space="preserve"> resiliens </w:t>
            </w:r>
            <w:r w:rsidRPr="00C659C6">
              <w:rPr>
                <w:b/>
                <w:i/>
              </w:rPr>
              <w:t>och miljömässig hållbarhet</w:t>
            </w:r>
            <w:r w:rsidRPr="00C659C6">
              <w:t xml:space="preserve"> i rymdverksamhet kräver specialkunskaper på dessa områden. De behöriga myndigheterna bör i de flesta fall förlita sig på den tekniska kunskapen och sakkunskapen hos de tekniska organ som kan utföra bedömningar och kontroller för att säkerställa att kraven i denna förordning är uppfyllda, så att de behöriga myndigheterna därefter kan utfärda godkännanden att bedriva rymdverksamhet.</w:t>
            </w:r>
          </w:p>
        </w:tc>
        <w:tc>
          <w:tcPr>
            <w:tcW w:w="4876" w:type="dxa"/>
            <w:tcBorders>
              <w:top w:val="nil"/>
              <w:left w:val="nil"/>
              <w:bottom w:val="nil"/>
              <w:right w:val="nil"/>
            </w:tcBorders>
          </w:tcPr>
          <w:p w14:paraId="6742DC9B" w14:textId="77777777" w:rsidR="009878B6" w:rsidRPr="00C659C6" w:rsidRDefault="009878B6" w:rsidP="00E87352">
            <w:pPr>
              <w:pStyle w:val="Normal6a"/>
            </w:pPr>
            <w:r w:rsidRPr="00C659C6">
              <w:t>(110)</w:t>
            </w:r>
            <w:r w:rsidRPr="00C659C6">
              <w:tab/>
              <w:t xml:space="preserve">Den tekniska bedömningen av säkerhet </w:t>
            </w:r>
            <w:r w:rsidRPr="00C659C6">
              <w:rPr>
                <w:b/>
                <w:i/>
              </w:rPr>
              <w:t>och</w:t>
            </w:r>
            <w:r w:rsidRPr="00C659C6">
              <w:t xml:space="preserve"> resiliens i rymdverksamhet kräver specialkunskaper på dessa områden. De behöriga myndigheterna bör i de flesta fall förlita sig på den tekniska kunskapen och sakkunskapen hos de tekniska organ som kan utföra bedömningar och kontroller för att säkerställa att kraven i denna förordning är uppfyllda, så att de behöriga myndigheterna därefter kan utfärda godkännanden att bedriva rymdverksamhet.</w:t>
            </w:r>
          </w:p>
        </w:tc>
      </w:tr>
    </w:tbl>
    <w:p w14:paraId="68ED827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AB432D3" w14:textId="77777777" w:rsidR="009878B6" w:rsidRPr="00C659C6" w:rsidRDefault="009878B6" w:rsidP="009878B6">
      <w:r w:rsidRPr="00C659C6">
        <w:rPr>
          <w:rStyle w:val="HideTWBExt"/>
        </w:rPr>
        <w:t>&lt;/Amend&gt;</w:t>
      </w:r>
    </w:p>
    <w:p w14:paraId="17BBE079" w14:textId="642B309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1011</w:t>
      </w:r>
      <w:r w:rsidRPr="00C659C6">
        <w:rPr>
          <w:rStyle w:val="HideTWBExt"/>
          <w:b w:val="0"/>
        </w:rPr>
        <w:t>&lt;/NumAm&gt;</w:t>
      </w:r>
    </w:p>
    <w:p w14:paraId="1D9F50DC"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03EDC5AB" w14:textId="77777777" w:rsidR="009878B6" w:rsidRPr="00C659C6" w:rsidRDefault="009878B6" w:rsidP="009878B6">
      <w:pPr>
        <w:pStyle w:val="NormalBold"/>
      </w:pPr>
      <w:r w:rsidRPr="00C659C6">
        <w:rPr>
          <w:rStyle w:val="HideTWBExt"/>
          <w:b w:val="0"/>
        </w:rPr>
        <w:t>&lt;/RepeatBlock-By&gt;</w:t>
      </w:r>
    </w:p>
    <w:p w14:paraId="53C4D80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19FA8FB" w14:textId="77777777" w:rsidR="009878B6" w:rsidRPr="00C659C6" w:rsidRDefault="009878B6" w:rsidP="009878B6">
      <w:pPr>
        <w:pStyle w:val="NormalBold"/>
      </w:pPr>
      <w:r w:rsidRPr="00C659C6">
        <w:rPr>
          <w:rStyle w:val="HideTWBExt"/>
          <w:b w:val="0"/>
        </w:rPr>
        <w:t>&lt;Article&gt;</w:t>
      </w:r>
      <w:r w:rsidRPr="00C659C6">
        <w:t>Skäl 110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7A39886" w14:textId="77777777" w:rsidTr="00E87352">
        <w:trPr>
          <w:trHeight w:hRule="exact" w:val="240"/>
          <w:jc w:val="center"/>
        </w:trPr>
        <w:tc>
          <w:tcPr>
            <w:tcW w:w="9752" w:type="dxa"/>
            <w:gridSpan w:val="2"/>
            <w:tcBorders>
              <w:top w:val="nil"/>
              <w:left w:val="nil"/>
              <w:bottom w:val="nil"/>
              <w:right w:val="nil"/>
            </w:tcBorders>
          </w:tcPr>
          <w:p w14:paraId="25228060" w14:textId="77777777" w:rsidR="009878B6" w:rsidRPr="00C659C6" w:rsidRDefault="009878B6" w:rsidP="00E87352"/>
        </w:tc>
      </w:tr>
      <w:tr w:rsidR="009878B6" w:rsidRPr="00C659C6" w14:paraId="3DA8913D" w14:textId="77777777" w:rsidTr="00E87352">
        <w:trPr>
          <w:trHeight w:val="240"/>
          <w:jc w:val="center"/>
        </w:trPr>
        <w:tc>
          <w:tcPr>
            <w:tcW w:w="4876" w:type="dxa"/>
            <w:tcBorders>
              <w:top w:val="nil"/>
              <w:left w:val="nil"/>
              <w:bottom w:val="nil"/>
              <w:right w:val="nil"/>
            </w:tcBorders>
          </w:tcPr>
          <w:p w14:paraId="1A1F289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8660A5E" w14:textId="77777777" w:rsidR="009878B6" w:rsidRPr="00C659C6" w:rsidRDefault="009878B6" w:rsidP="00E87352">
            <w:pPr>
              <w:pStyle w:val="AmColumnHeading"/>
            </w:pPr>
            <w:r w:rsidRPr="00C659C6">
              <w:t>Ändringsförslag</w:t>
            </w:r>
          </w:p>
        </w:tc>
      </w:tr>
      <w:tr w:rsidR="009878B6" w:rsidRPr="00C659C6" w14:paraId="4B119B83" w14:textId="77777777" w:rsidTr="00E87352">
        <w:trPr>
          <w:jc w:val="center"/>
        </w:trPr>
        <w:tc>
          <w:tcPr>
            <w:tcW w:w="4876" w:type="dxa"/>
            <w:tcBorders>
              <w:top w:val="nil"/>
              <w:left w:val="nil"/>
              <w:bottom w:val="nil"/>
              <w:right w:val="nil"/>
            </w:tcBorders>
          </w:tcPr>
          <w:p w14:paraId="06D8A9E1" w14:textId="77777777" w:rsidR="009878B6" w:rsidRPr="00C659C6" w:rsidRDefault="009878B6" w:rsidP="00E87352">
            <w:pPr>
              <w:pStyle w:val="Normal6a"/>
            </w:pPr>
            <w:r w:rsidRPr="00C659C6">
              <w:t>(110)</w:t>
            </w:r>
            <w:r w:rsidRPr="00C659C6">
              <w:tab/>
              <w:t xml:space="preserve">Den tekniska bedömningen av säkerhet, resiliens och miljömässig hållbarhet i rymdverksamhet kräver specialkunskaper på dessa områden. De behöriga myndigheterna bör </w:t>
            </w:r>
            <w:r w:rsidRPr="00C659C6">
              <w:rPr>
                <w:b/>
                <w:i/>
              </w:rPr>
              <w:t>i de flesta fall</w:t>
            </w:r>
            <w:r w:rsidRPr="00C659C6">
              <w:t xml:space="preserve"> förlita sig på den tekniska kunskapen och sakkunskapen hos de tekniska organ som kan utföra bedömningar och kontroller för att säkerställa att kraven i denna förordning är uppfyllda, så att de behöriga myndigheterna därefter kan utfärda godkännanden att bedriva rymdverksamhet.</w:t>
            </w:r>
          </w:p>
        </w:tc>
        <w:tc>
          <w:tcPr>
            <w:tcW w:w="4876" w:type="dxa"/>
            <w:tcBorders>
              <w:top w:val="nil"/>
              <w:left w:val="nil"/>
              <w:bottom w:val="nil"/>
              <w:right w:val="nil"/>
            </w:tcBorders>
          </w:tcPr>
          <w:p w14:paraId="40F9D29D" w14:textId="77777777" w:rsidR="009878B6" w:rsidRPr="00C659C6" w:rsidRDefault="009878B6" w:rsidP="00E87352">
            <w:pPr>
              <w:pStyle w:val="Normal6a"/>
            </w:pPr>
            <w:r w:rsidRPr="00C659C6">
              <w:t>(110)</w:t>
            </w:r>
            <w:r w:rsidRPr="00C659C6">
              <w:tab/>
              <w:t>Den tekniska bedömningen av säkerhet, resiliens och miljömässig hållbarhet i rymdverksamhet kräver specialkunskaper på dessa områden. De behöriga myndigheterna bör förlita sig på den tekniska kunskapen och sakkunskapen hos de tekniska organ som kan utföra bedömningar och kontroller för att säkerställa att kraven i denna förordning är uppfyllda, så att de behöriga myndigheterna därefter kan utfärda godkännanden att bedriva rymdverksamhet.</w:t>
            </w:r>
          </w:p>
        </w:tc>
      </w:tr>
    </w:tbl>
    <w:p w14:paraId="7D87DF8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60984B29" w14:textId="77777777" w:rsidR="009878B6" w:rsidRPr="00C659C6" w:rsidRDefault="009878B6" w:rsidP="009878B6">
      <w:r w:rsidRPr="00C659C6">
        <w:rPr>
          <w:rStyle w:val="HideTWBExt"/>
        </w:rPr>
        <w:t>&lt;/Amend&gt;</w:t>
      </w:r>
    </w:p>
    <w:p w14:paraId="5D9AFAB8" w14:textId="33B38D6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1012</w:t>
      </w:r>
      <w:r w:rsidRPr="00C659C6">
        <w:rPr>
          <w:rStyle w:val="HideTWBExt"/>
          <w:b w:val="0"/>
        </w:rPr>
        <w:t>&lt;/NumAm&gt;</w:t>
      </w:r>
    </w:p>
    <w:p w14:paraId="1D9159E2"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6C32024C" w14:textId="77777777" w:rsidR="009878B6" w:rsidRPr="00C659C6" w:rsidRDefault="009878B6" w:rsidP="009878B6">
      <w:pPr>
        <w:pStyle w:val="NormalBold"/>
      </w:pPr>
      <w:r w:rsidRPr="00C659C6">
        <w:rPr>
          <w:rStyle w:val="HideTWBExt"/>
          <w:b w:val="0"/>
        </w:rPr>
        <w:t>&lt;/RepeatBlock-By&gt;</w:t>
      </w:r>
    </w:p>
    <w:p w14:paraId="558F1D9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E6EE69F" w14:textId="77777777" w:rsidR="009878B6" w:rsidRPr="00C659C6" w:rsidRDefault="009878B6" w:rsidP="009878B6">
      <w:pPr>
        <w:pStyle w:val="NormalBold"/>
      </w:pPr>
      <w:r w:rsidRPr="00C659C6">
        <w:rPr>
          <w:rStyle w:val="HideTWBExt"/>
          <w:b w:val="0"/>
        </w:rPr>
        <w:t>&lt;Article&gt;</w:t>
      </w:r>
      <w:r w:rsidRPr="00C659C6">
        <w:t>Skäl 110a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9CE6035" w14:textId="77777777" w:rsidTr="00E87352">
        <w:trPr>
          <w:trHeight w:hRule="exact" w:val="240"/>
          <w:jc w:val="center"/>
        </w:trPr>
        <w:tc>
          <w:tcPr>
            <w:tcW w:w="9752" w:type="dxa"/>
            <w:gridSpan w:val="2"/>
            <w:tcBorders>
              <w:top w:val="nil"/>
              <w:left w:val="nil"/>
              <w:bottom w:val="nil"/>
              <w:right w:val="nil"/>
            </w:tcBorders>
          </w:tcPr>
          <w:p w14:paraId="2F924784" w14:textId="77777777" w:rsidR="009878B6" w:rsidRPr="00C659C6" w:rsidRDefault="009878B6" w:rsidP="00E87352"/>
        </w:tc>
      </w:tr>
      <w:tr w:rsidR="009878B6" w:rsidRPr="00C659C6" w14:paraId="21705181" w14:textId="77777777" w:rsidTr="00E87352">
        <w:trPr>
          <w:trHeight w:val="240"/>
          <w:jc w:val="center"/>
        </w:trPr>
        <w:tc>
          <w:tcPr>
            <w:tcW w:w="4876" w:type="dxa"/>
            <w:tcBorders>
              <w:top w:val="nil"/>
              <w:left w:val="nil"/>
              <w:bottom w:val="nil"/>
              <w:right w:val="nil"/>
            </w:tcBorders>
          </w:tcPr>
          <w:p w14:paraId="1D4D8F2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37959A1" w14:textId="77777777" w:rsidR="009878B6" w:rsidRPr="00C659C6" w:rsidRDefault="009878B6" w:rsidP="00E87352">
            <w:pPr>
              <w:pStyle w:val="AmColumnHeading"/>
            </w:pPr>
            <w:r w:rsidRPr="00C659C6">
              <w:t>Ändringsförslag</w:t>
            </w:r>
          </w:p>
        </w:tc>
      </w:tr>
      <w:tr w:rsidR="009878B6" w:rsidRPr="00C659C6" w14:paraId="6D397E45" w14:textId="77777777" w:rsidTr="00E87352">
        <w:trPr>
          <w:jc w:val="center"/>
        </w:trPr>
        <w:tc>
          <w:tcPr>
            <w:tcW w:w="4876" w:type="dxa"/>
            <w:tcBorders>
              <w:top w:val="nil"/>
              <w:left w:val="nil"/>
              <w:bottom w:val="nil"/>
              <w:right w:val="nil"/>
            </w:tcBorders>
          </w:tcPr>
          <w:p w14:paraId="6CF3776F" w14:textId="77777777" w:rsidR="009878B6" w:rsidRPr="00C659C6" w:rsidRDefault="009878B6" w:rsidP="00E87352">
            <w:pPr>
              <w:pStyle w:val="Normal6a"/>
            </w:pPr>
          </w:p>
        </w:tc>
        <w:tc>
          <w:tcPr>
            <w:tcW w:w="4876" w:type="dxa"/>
            <w:tcBorders>
              <w:top w:val="nil"/>
              <w:left w:val="nil"/>
              <w:bottom w:val="nil"/>
              <w:right w:val="nil"/>
            </w:tcBorders>
          </w:tcPr>
          <w:p w14:paraId="5339D8A8" w14:textId="77777777" w:rsidR="009878B6" w:rsidRPr="00C659C6" w:rsidRDefault="009878B6" w:rsidP="00E87352">
            <w:pPr>
              <w:pStyle w:val="Normal6a"/>
            </w:pPr>
            <w:r w:rsidRPr="00C659C6">
              <w:rPr>
                <w:b/>
                <w:i/>
              </w:rPr>
              <w:t>(110a)</w:t>
            </w:r>
            <w:r w:rsidRPr="00C659C6">
              <w:tab/>
            </w:r>
            <w:r w:rsidRPr="00C659C6">
              <w:rPr>
                <w:b/>
                <w:i/>
              </w:rPr>
              <w:t>De tekniska organ som uppmanas att vidta åtgärder inom ramen för denna förordning bör erbjuda garantier för opartiskhet och oberoende, och de ska vara offentliga enheter som är fria från intressekonflikter, varken direkta eller indirekta sådana, med rymdaktörerna.</w:t>
            </w:r>
          </w:p>
        </w:tc>
      </w:tr>
    </w:tbl>
    <w:p w14:paraId="51AE03B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1BD17DFE" w14:textId="77777777" w:rsidR="009878B6" w:rsidRPr="00C659C6" w:rsidRDefault="009878B6" w:rsidP="009878B6">
      <w:r w:rsidRPr="00C659C6">
        <w:rPr>
          <w:rStyle w:val="HideTWBExt"/>
        </w:rPr>
        <w:t>&lt;/Amend&gt;</w:t>
      </w:r>
    </w:p>
    <w:p w14:paraId="4B6A051F" w14:textId="28F4669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1013</w:t>
      </w:r>
      <w:r w:rsidRPr="00C659C6">
        <w:rPr>
          <w:rStyle w:val="HideTWBExt"/>
          <w:b w:val="0"/>
        </w:rPr>
        <w:t>&lt;/NumAm&gt;</w:t>
      </w:r>
    </w:p>
    <w:p w14:paraId="3D5347A2" w14:textId="77777777" w:rsidR="009878B6" w:rsidRPr="00C659C6" w:rsidRDefault="009878B6" w:rsidP="009878B6">
      <w:pPr>
        <w:pStyle w:val="NormalBold"/>
      </w:pPr>
      <w:r w:rsidRPr="00C659C6">
        <w:rPr>
          <w:rStyle w:val="HideTWBExt"/>
          <w:b w:val="0"/>
        </w:rPr>
        <w:t>&lt;RepeatBlock-By&gt;&lt;Members&gt;</w:t>
      </w:r>
      <w:r w:rsidRPr="00C659C6">
        <w:t>Jens Geier</w:t>
      </w:r>
      <w:r w:rsidRPr="00C659C6">
        <w:rPr>
          <w:rStyle w:val="HideTWBExt"/>
          <w:b w:val="0"/>
        </w:rPr>
        <w:t>&lt;/Members&gt;</w:t>
      </w:r>
    </w:p>
    <w:p w14:paraId="3EEFF5BB" w14:textId="77777777" w:rsidR="009878B6" w:rsidRPr="00C659C6" w:rsidRDefault="009878B6" w:rsidP="009878B6">
      <w:pPr>
        <w:pStyle w:val="NormalBold"/>
      </w:pPr>
      <w:r w:rsidRPr="00C659C6">
        <w:rPr>
          <w:rStyle w:val="HideTWBExt"/>
          <w:b w:val="0"/>
        </w:rPr>
        <w:t>&lt;/RepeatBlock-By&gt;</w:t>
      </w:r>
    </w:p>
    <w:p w14:paraId="16B2E5A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820B531" w14:textId="77777777" w:rsidR="009878B6" w:rsidRPr="00C659C6" w:rsidRDefault="009878B6" w:rsidP="009878B6">
      <w:pPr>
        <w:pStyle w:val="NormalBold"/>
      </w:pPr>
      <w:r w:rsidRPr="00C659C6">
        <w:rPr>
          <w:rStyle w:val="HideTWBExt"/>
          <w:b w:val="0"/>
        </w:rPr>
        <w:t>&lt;Article&gt;</w:t>
      </w:r>
      <w:r w:rsidRPr="00C659C6">
        <w:t>Skäl 111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8D8ACA5" w14:textId="77777777" w:rsidTr="00E87352">
        <w:trPr>
          <w:trHeight w:hRule="exact" w:val="240"/>
          <w:jc w:val="center"/>
        </w:trPr>
        <w:tc>
          <w:tcPr>
            <w:tcW w:w="9752" w:type="dxa"/>
            <w:gridSpan w:val="2"/>
            <w:tcBorders>
              <w:top w:val="nil"/>
              <w:left w:val="nil"/>
              <w:bottom w:val="nil"/>
              <w:right w:val="nil"/>
            </w:tcBorders>
          </w:tcPr>
          <w:p w14:paraId="49D4193A" w14:textId="77777777" w:rsidR="009878B6" w:rsidRPr="00C659C6" w:rsidRDefault="009878B6" w:rsidP="00E87352"/>
        </w:tc>
      </w:tr>
      <w:tr w:rsidR="009878B6" w:rsidRPr="00C659C6" w14:paraId="090EA5A0" w14:textId="77777777" w:rsidTr="00E87352">
        <w:trPr>
          <w:trHeight w:val="240"/>
          <w:jc w:val="center"/>
        </w:trPr>
        <w:tc>
          <w:tcPr>
            <w:tcW w:w="4876" w:type="dxa"/>
            <w:tcBorders>
              <w:top w:val="nil"/>
              <w:left w:val="nil"/>
              <w:bottom w:val="nil"/>
              <w:right w:val="nil"/>
            </w:tcBorders>
          </w:tcPr>
          <w:p w14:paraId="5B64295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C92713B" w14:textId="77777777" w:rsidR="009878B6" w:rsidRPr="00C659C6" w:rsidRDefault="009878B6" w:rsidP="00E87352">
            <w:pPr>
              <w:pStyle w:val="AmColumnHeading"/>
            </w:pPr>
            <w:r w:rsidRPr="00C659C6">
              <w:t>Ändringsförslag</w:t>
            </w:r>
          </w:p>
        </w:tc>
      </w:tr>
      <w:tr w:rsidR="009878B6" w:rsidRPr="00C659C6" w14:paraId="66BC9041" w14:textId="77777777" w:rsidTr="00E87352">
        <w:trPr>
          <w:jc w:val="center"/>
        </w:trPr>
        <w:tc>
          <w:tcPr>
            <w:tcW w:w="4876" w:type="dxa"/>
            <w:tcBorders>
              <w:top w:val="nil"/>
              <w:left w:val="nil"/>
              <w:bottom w:val="nil"/>
              <w:right w:val="nil"/>
            </w:tcBorders>
          </w:tcPr>
          <w:p w14:paraId="11F49FA7" w14:textId="77777777" w:rsidR="009878B6" w:rsidRPr="00C659C6" w:rsidRDefault="009878B6" w:rsidP="00E87352">
            <w:pPr>
              <w:pStyle w:val="Normal6a"/>
            </w:pPr>
            <w:r w:rsidRPr="00C659C6">
              <w:t>(111)</w:t>
            </w:r>
            <w:r w:rsidRPr="00C659C6">
              <w:tab/>
              <w:t>Med erkännande av behovet av att bevara flexibla arrangemang bör medlemsstaterna ha frihet att välja att förlita sig på stöd från byrån eller internationella organisationer med teknisk sakkunskap för att utföra sådana tekniska bedömningar.</w:t>
            </w:r>
          </w:p>
        </w:tc>
        <w:tc>
          <w:tcPr>
            <w:tcW w:w="4876" w:type="dxa"/>
            <w:tcBorders>
              <w:top w:val="nil"/>
              <w:left w:val="nil"/>
              <w:bottom w:val="nil"/>
              <w:right w:val="nil"/>
            </w:tcBorders>
          </w:tcPr>
          <w:p w14:paraId="709D89CE" w14:textId="77777777" w:rsidR="009878B6" w:rsidRPr="00C659C6" w:rsidRDefault="009878B6" w:rsidP="00E87352">
            <w:pPr>
              <w:pStyle w:val="Normal6a"/>
            </w:pPr>
            <w:r w:rsidRPr="00C659C6">
              <w:t>(111)</w:t>
            </w:r>
            <w:r w:rsidRPr="00C659C6">
              <w:tab/>
              <w:t>Med erkännande av behovet av att bevara flexibla arrangemang bör medlemsstaterna ha frihet att välja att förlita sig på stöd från byrån eller internationella organisationer med teknisk sakkunskap för att utföra sådana tekniska bedömningar</w:t>
            </w:r>
            <w:r w:rsidRPr="00C659C6">
              <w:rPr>
                <w:b/>
                <w:i/>
              </w:rPr>
              <w:t>, i enlighet med relevanta internationella avtal</w:t>
            </w:r>
            <w:r w:rsidRPr="00C659C6">
              <w:t>.</w:t>
            </w:r>
          </w:p>
        </w:tc>
      </w:tr>
    </w:tbl>
    <w:p w14:paraId="6AF7078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1E86777" w14:textId="77777777" w:rsidR="009878B6" w:rsidRPr="00C659C6" w:rsidRDefault="009878B6" w:rsidP="009878B6">
      <w:r w:rsidRPr="00C659C6">
        <w:rPr>
          <w:rStyle w:val="HideTWBExt"/>
        </w:rPr>
        <w:t>&lt;/Amend&gt;</w:t>
      </w:r>
    </w:p>
    <w:p w14:paraId="583EECFE" w14:textId="0B28837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1014</w:t>
      </w:r>
      <w:r w:rsidRPr="00C659C6">
        <w:rPr>
          <w:rStyle w:val="HideTWBExt"/>
          <w:b w:val="0"/>
        </w:rPr>
        <w:t>&lt;/NumAm&gt;</w:t>
      </w:r>
    </w:p>
    <w:p w14:paraId="0116A55E"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5CD2B980" w14:textId="77777777" w:rsidR="009878B6" w:rsidRPr="00C659C6" w:rsidRDefault="009878B6" w:rsidP="009878B6">
      <w:pPr>
        <w:pStyle w:val="NormalBold"/>
      </w:pPr>
      <w:r w:rsidRPr="00C659C6">
        <w:rPr>
          <w:rStyle w:val="HideTWBExt"/>
          <w:b w:val="0"/>
        </w:rPr>
        <w:t>&lt;/RepeatBlock-By&gt;</w:t>
      </w:r>
    </w:p>
    <w:p w14:paraId="1B233FB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2510B9B" w14:textId="77777777" w:rsidR="009878B6" w:rsidRPr="00C659C6" w:rsidRDefault="009878B6" w:rsidP="009878B6">
      <w:pPr>
        <w:pStyle w:val="NormalBold"/>
      </w:pPr>
      <w:r w:rsidRPr="00C659C6">
        <w:rPr>
          <w:rStyle w:val="HideTWBExt"/>
          <w:b w:val="0"/>
        </w:rPr>
        <w:t>&lt;Article&gt;</w:t>
      </w:r>
      <w:r w:rsidRPr="00C659C6">
        <w:t>Skäl 111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A1DB60F" w14:textId="77777777" w:rsidTr="00E87352">
        <w:trPr>
          <w:trHeight w:hRule="exact" w:val="240"/>
          <w:jc w:val="center"/>
        </w:trPr>
        <w:tc>
          <w:tcPr>
            <w:tcW w:w="9752" w:type="dxa"/>
            <w:gridSpan w:val="2"/>
            <w:tcBorders>
              <w:top w:val="nil"/>
              <w:left w:val="nil"/>
              <w:bottom w:val="nil"/>
              <w:right w:val="nil"/>
            </w:tcBorders>
          </w:tcPr>
          <w:p w14:paraId="6A36F9E5" w14:textId="77777777" w:rsidR="009878B6" w:rsidRPr="00C659C6" w:rsidRDefault="009878B6" w:rsidP="00E87352"/>
        </w:tc>
      </w:tr>
      <w:tr w:rsidR="009878B6" w:rsidRPr="00C659C6" w14:paraId="4E03B75F" w14:textId="77777777" w:rsidTr="00E87352">
        <w:trPr>
          <w:trHeight w:val="240"/>
          <w:jc w:val="center"/>
        </w:trPr>
        <w:tc>
          <w:tcPr>
            <w:tcW w:w="4876" w:type="dxa"/>
            <w:tcBorders>
              <w:top w:val="nil"/>
              <w:left w:val="nil"/>
              <w:bottom w:val="nil"/>
              <w:right w:val="nil"/>
            </w:tcBorders>
          </w:tcPr>
          <w:p w14:paraId="40DE3E8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912B703" w14:textId="77777777" w:rsidR="009878B6" w:rsidRPr="00C659C6" w:rsidRDefault="009878B6" w:rsidP="00E87352">
            <w:pPr>
              <w:pStyle w:val="AmColumnHeading"/>
            </w:pPr>
            <w:r w:rsidRPr="00C659C6">
              <w:t>Ändringsförslag</w:t>
            </w:r>
          </w:p>
        </w:tc>
      </w:tr>
      <w:tr w:rsidR="009878B6" w:rsidRPr="00C659C6" w14:paraId="68BAD66F" w14:textId="77777777" w:rsidTr="00E87352">
        <w:trPr>
          <w:jc w:val="center"/>
        </w:trPr>
        <w:tc>
          <w:tcPr>
            <w:tcW w:w="4876" w:type="dxa"/>
            <w:tcBorders>
              <w:top w:val="nil"/>
              <w:left w:val="nil"/>
              <w:bottom w:val="nil"/>
              <w:right w:val="nil"/>
            </w:tcBorders>
          </w:tcPr>
          <w:p w14:paraId="7F9E83B6" w14:textId="77777777" w:rsidR="009878B6" w:rsidRPr="00C659C6" w:rsidRDefault="009878B6" w:rsidP="00E87352">
            <w:pPr>
              <w:pStyle w:val="Normal6a"/>
            </w:pPr>
            <w:r w:rsidRPr="00C659C6">
              <w:t>(111)</w:t>
            </w:r>
            <w:r w:rsidRPr="00C659C6">
              <w:tab/>
              <w:t>Med erkännande av behovet av att bevara flexibla arrangemang bör medlemsstaterna ha frihet att välja att förlita sig på stöd från byrån eller internationella organisationer med teknisk sakkunskap för att utföra sådana tekniska bedömningar.</w:t>
            </w:r>
          </w:p>
        </w:tc>
        <w:tc>
          <w:tcPr>
            <w:tcW w:w="4876" w:type="dxa"/>
            <w:tcBorders>
              <w:top w:val="nil"/>
              <w:left w:val="nil"/>
              <w:bottom w:val="nil"/>
              <w:right w:val="nil"/>
            </w:tcBorders>
          </w:tcPr>
          <w:p w14:paraId="7F2FD2E7" w14:textId="77777777" w:rsidR="009878B6" w:rsidRPr="00C659C6" w:rsidRDefault="009878B6" w:rsidP="00E87352">
            <w:pPr>
              <w:pStyle w:val="Normal6a"/>
            </w:pPr>
            <w:r w:rsidRPr="00C659C6">
              <w:t>(111)</w:t>
            </w:r>
            <w:r w:rsidRPr="00C659C6">
              <w:tab/>
              <w:t>Med erkännande av behovet av att bevara flexibla arrangemang bör medlemsstaterna ha frihet att välja att förlita sig på stöd från byrån eller internationella organisationer med teknisk sakkunskap för att utföra sådana tekniska bedömningar</w:t>
            </w:r>
            <w:r w:rsidRPr="00C659C6">
              <w:rPr>
                <w:b/>
                <w:i/>
              </w:rPr>
              <w:t>, i enlighet med internationella avtal</w:t>
            </w:r>
            <w:r w:rsidRPr="00C659C6">
              <w:t>.</w:t>
            </w:r>
          </w:p>
        </w:tc>
      </w:tr>
    </w:tbl>
    <w:p w14:paraId="62C15D8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F2DF1E4" w14:textId="77777777" w:rsidR="009878B6" w:rsidRPr="00C659C6" w:rsidRDefault="009878B6" w:rsidP="009878B6">
      <w:r w:rsidRPr="00C659C6">
        <w:rPr>
          <w:rStyle w:val="HideTWBExt"/>
        </w:rPr>
        <w:t>&lt;/Amend&gt;</w:t>
      </w:r>
    </w:p>
    <w:p w14:paraId="599F67D7" w14:textId="6CFCA37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1015</w:t>
      </w:r>
      <w:r w:rsidRPr="00C659C6">
        <w:rPr>
          <w:rStyle w:val="HideTWBExt"/>
          <w:b w:val="0"/>
        </w:rPr>
        <w:t>&lt;/NumAm&gt;</w:t>
      </w:r>
    </w:p>
    <w:p w14:paraId="535F9991"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15933030" w14:textId="77777777" w:rsidR="009878B6" w:rsidRPr="00C659C6" w:rsidRDefault="009878B6" w:rsidP="009878B6">
      <w:pPr>
        <w:pStyle w:val="NormalBold"/>
      </w:pPr>
      <w:r w:rsidRPr="00C659C6">
        <w:rPr>
          <w:rStyle w:val="HideTWBExt"/>
          <w:b w:val="0"/>
        </w:rPr>
        <w:t>&lt;/RepeatBlock-By&gt;</w:t>
      </w:r>
    </w:p>
    <w:p w14:paraId="4AAC531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FFD69C8" w14:textId="77777777" w:rsidR="009878B6" w:rsidRPr="00C659C6" w:rsidRDefault="009878B6" w:rsidP="009878B6">
      <w:pPr>
        <w:pStyle w:val="NormalBold"/>
      </w:pPr>
      <w:r w:rsidRPr="00C659C6">
        <w:rPr>
          <w:rStyle w:val="HideTWBExt"/>
          <w:b w:val="0"/>
        </w:rPr>
        <w:t>&lt;Article&gt;</w:t>
      </w:r>
      <w:r w:rsidRPr="00C659C6">
        <w:t>Skäl 111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3982F4F" w14:textId="77777777" w:rsidTr="00E87352">
        <w:trPr>
          <w:trHeight w:hRule="exact" w:val="240"/>
          <w:jc w:val="center"/>
        </w:trPr>
        <w:tc>
          <w:tcPr>
            <w:tcW w:w="9752" w:type="dxa"/>
            <w:gridSpan w:val="2"/>
            <w:tcBorders>
              <w:top w:val="nil"/>
              <w:left w:val="nil"/>
              <w:bottom w:val="nil"/>
              <w:right w:val="nil"/>
            </w:tcBorders>
          </w:tcPr>
          <w:p w14:paraId="47D00D39" w14:textId="77777777" w:rsidR="009878B6" w:rsidRPr="00C659C6" w:rsidRDefault="009878B6" w:rsidP="00E87352"/>
        </w:tc>
      </w:tr>
      <w:tr w:rsidR="009878B6" w:rsidRPr="00C659C6" w14:paraId="07456F65" w14:textId="77777777" w:rsidTr="00E87352">
        <w:trPr>
          <w:trHeight w:val="240"/>
          <w:jc w:val="center"/>
        </w:trPr>
        <w:tc>
          <w:tcPr>
            <w:tcW w:w="4876" w:type="dxa"/>
            <w:tcBorders>
              <w:top w:val="nil"/>
              <w:left w:val="nil"/>
              <w:bottom w:val="nil"/>
              <w:right w:val="nil"/>
            </w:tcBorders>
          </w:tcPr>
          <w:p w14:paraId="505B96E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4B823E2" w14:textId="77777777" w:rsidR="009878B6" w:rsidRPr="00C659C6" w:rsidRDefault="009878B6" w:rsidP="00E87352">
            <w:pPr>
              <w:pStyle w:val="AmColumnHeading"/>
            </w:pPr>
            <w:r w:rsidRPr="00C659C6">
              <w:t>Ändringsförslag</w:t>
            </w:r>
          </w:p>
        </w:tc>
      </w:tr>
      <w:tr w:rsidR="009878B6" w:rsidRPr="00C659C6" w14:paraId="09A18F87" w14:textId="77777777" w:rsidTr="00E87352">
        <w:trPr>
          <w:jc w:val="center"/>
        </w:trPr>
        <w:tc>
          <w:tcPr>
            <w:tcW w:w="4876" w:type="dxa"/>
            <w:tcBorders>
              <w:top w:val="nil"/>
              <w:left w:val="nil"/>
              <w:bottom w:val="nil"/>
              <w:right w:val="nil"/>
            </w:tcBorders>
          </w:tcPr>
          <w:p w14:paraId="0DCF2473" w14:textId="77777777" w:rsidR="009878B6" w:rsidRPr="00C659C6" w:rsidRDefault="009878B6" w:rsidP="00E87352">
            <w:pPr>
              <w:pStyle w:val="Normal6a"/>
            </w:pPr>
            <w:r w:rsidRPr="00C659C6">
              <w:t>(111)</w:t>
            </w:r>
            <w:r w:rsidRPr="00C659C6">
              <w:tab/>
              <w:t>Med erkännande av behovet av att bevara flexibla arrangemang bör medlemsstaterna ha frihet att välja att förlita sig på stöd från byrån eller internationella organisationer med teknisk sakkunskap för att utföra sådana tekniska bedömningar.</w:t>
            </w:r>
          </w:p>
        </w:tc>
        <w:tc>
          <w:tcPr>
            <w:tcW w:w="4876" w:type="dxa"/>
            <w:tcBorders>
              <w:top w:val="nil"/>
              <w:left w:val="nil"/>
              <w:bottom w:val="nil"/>
              <w:right w:val="nil"/>
            </w:tcBorders>
          </w:tcPr>
          <w:p w14:paraId="5EB61070" w14:textId="77777777" w:rsidR="009878B6" w:rsidRPr="00C659C6" w:rsidRDefault="009878B6" w:rsidP="00E87352">
            <w:pPr>
              <w:pStyle w:val="Normal6a"/>
            </w:pPr>
            <w:r w:rsidRPr="00C659C6">
              <w:t>(111)</w:t>
            </w:r>
            <w:r w:rsidRPr="00C659C6">
              <w:tab/>
              <w:t>Med erkännande av behovet av att bevara flexibla arrangemang bör medlemsstaterna ha frihet att välja att förlita sig på stöd från byrån eller internationella organisationer med teknisk sakkunskap för att utföra sådana tekniska bedömningar</w:t>
            </w:r>
            <w:r w:rsidRPr="00C659C6">
              <w:rPr>
                <w:b/>
                <w:i/>
              </w:rPr>
              <w:t>, i enlighet med internationella avtal</w:t>
            </w:r>
            <w:r w:rsidRPr="00C659C6">
              <w:t>.</w:t>
            </w:r>
          </w:p>
        </w:tc>
      </w:tr>
    </w:tbl>
    <w:p w14:paraId="160BE4A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150378E" w14:textId="77777777" w:rsidR="009878B6" w:rsidRPr="00C659C6" w:rsidRDefault="009878B6" w:rsidP="009878B6">
      <w:r w:rsidRPr="00C659C6">
        <w:rPr>
          <w:rStyle w:val="HideTWBExt"/>
        </w:rPr>
        <w:t>&lt;/Amend&gt;</w:t>
      </w:r>
    </w:p>
    <w:p w14:paraId="6293BCC7" w14:textId="3B26612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1016</w:t>
      </w:r>
      <w:r w:rsidRPr="00C659C6">
        <w:rPr>
          <w:rStyle w:val="HideTWBExt"/>
          <w:b w:val="0"/>
        </w:rPr>
        <w:t>&lt;/NumAm&gt;</w:t>
      </w:r>
    </w:p>
    <w:p w14:paraId="58BE0B3D"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0DC2010C" w14:textId="77777777" w:rsidR="009878B6" w:rsidRPr="00C659C6" w:rsidRDefault="009878B6" w:rsidP="009878B6">
      <w:pPr>
        <w:pStyle w:val="NormalBold"/>
      </w:pPr>
      <w:r w:rsidRPr="00C659C6">
        <w:rPr>
          <w:rStyle w:val="HideTWBExt"/>
          <w:b w:val="0"/>
        </w:rPr>
        <w:t>&lt;/RepeatBlock-By&gt;</w:t>
      </w:r>
    </w:p>
    <w:p w14:paraId="66AEF3B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0C787F8" w14:textId="77777777" w:rsidR="009878B6" w:rsidRPr="00C659C6" w:rsidRDefault="009878B6" w:rsidP="009878B6">
      <w:pPr>
        <w:pStyle w:val="NormalBold"/>
      </w:pPr>
      <w:r w:rsidRPr="00C659C6">
        <w:rPr>
          <w:rStyle w:val="HideTWBExt"/>
          <w:b w:val="0"/>
        </w:rPr>
        <w:t>&lt;Article&gt;</w:t>
      </w:r>
      <w:r w:rsidRPr="00C659C6">
        <w:t>Skäl 112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E6C499F" w14:textId="77777777" w:rsidTr="00E87352">
        <w:trPr>
          <w:trHeight w:hRule="exact" w:val="240"/>
          <w:jc w:val="center"/>
        </w:trPr>
        <w:tc>
          <w:tcPr>
            <w:tcW w:w="9752" w:type="dxa"/>
            <w:gridSpan w:val="2"/>
            <w:tcBorders>
              <w:top w:val="nil"/>
              <w:left w:val="nil"/>
              <w:bottom w:val="nil"/>
              <w:right w:val="nil"/>
            </w:tcBorders>
          </w:tcPr>
          <w:p w14:paraId="61B8178C" w14:textId="77777777" w:rsidR="009878B6" w:rsidRPr="00C659C6" w:rsidRDefault="009878B6" w:rsidP="00E87352"/>
        </w:tc>
      </w:tr>
      <w:tr w:rsidR="009878B6" w:rsidRPr="00C659C6" w14:paraId="2D3B6841" w14:textId="77777777" w:rsidTr="00E87352">
        <w:trPr>
          <w:trHeight w:val="240"/>
          <w:jc w:val="center"/>
        </w:trPr>
        <w:tc>
          <w:tcPr>
            <w:tcW w:w="4876" w:type="dxa"/>
            <w:tcBorders>
              <w:top w:val="nil"/>
              <w:left w:val="nil"/>
              <w:bottom w:val="nil"/>
              <w:right w:val="nil"/>
            </w:tcBorders>
          </w:tcPr>
          <w:p w14:paraId="4B514AF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8B54597" w14:textId="77777777" w:rsidR="009878B6" w:rsidRPr="00C659C6" w:rsidRDefault="009878B6" w:rsidP="00E87352">
            <w:pPr>
              <w:pStyle w:val="AmColumnHeading"/>
            </w:pPr>
            <w:r w:rsidRPr="00C659C6">
              <w:t>Ändringsförslag</w:t>
            </w:r>
          </w:p>
        </w:tc>
      </w:tr>
      <w:tr w:rsidR="009878B6" w:rsidRPr="00C659C6" w14:paraId="212FD62C" w14:textId="77777777" w:rsidTr="00E87352">
        <w:trPr>
          <w:jc w:val="center"/>
        </w:trPr>
        <w:tc>
          <w:tcPr>
            <w:tcW w:w="4876" w:type="dxa"/>
            <w:tcBorders>
              <w:top w:val="nil"/>
              <w:left w:val="nil"/>
              <w:bottom w:val="nil"/>
              <w:right w:val="nil"/>
            </w:tcBorders>
          </w:tcPr>
          <w:p w14:paraId="5B1B5A81" w14:textId="77777777" w:rsidR="009878B6" w:rsidRPr="00C659C6" w:rsidRDefault="009878B6" w:rsidP="00E87352">
            <w:pPr>
              <w:pStyle w:val="Normal6a"/>
            </w:pPr>
            <w:r w:rsidRPr="00C659C6">
              <w:rPr>
                <w:b/>
                <w:i/>
              </w:rPr>
              <w:t>(112)</w:t>
            </w:r>
            <w:r w:rsidRPr="00C659C6">
              <w:tab/>
            </w:r>
            <w:r w:rsidRPr="00C659C6">
              <w:rPr>
                <w:b/>
                <w:i/>
              </w:rPr>
              <w:t>Medlemsstater som avser att inrätta och använda kvalificerade tekniska organ för rymdverksamhet bör använda det ackrediteringssystem som föreskrivs i Europaparlamentets och rådets förordning (EG) nr 765/2008</w:t>
            </w:r>
            <w:r w:rsidRPr="00C659C6">
              <w:rPr>
                <w:b/>
                <w:i/>
                <w:vertAlign w:val="superscript"/>
              </w:rPr>
              <w:t>14</w:t>
            </w:r>
            <w:r w:rsidRPr="00C659C6">
              <w:rPr>
                <w:b/>
                <w:i/>
              </w:rPr>
              <w:t xml:space="preserve"> när de utser en anmälande myndighet för bedömning och övervakning av kvalificerade tekniska organ för rymdverksamhet.</w:t>
            </w:r>
          </w:p>
        </w:tc>
        <w:tc>
          <w:tcPr>
            <w:tcW w:w="4876" w:type="dxa"/>
            <w:tcBorders>
              <w:top w:val="nil"/>
              <w:left w:val="nil"/>
              <w:bottom w:val="nil"/>
              <w:right w:val="nil"/>
            </w:tcBorders>
          </w:tcPr>
          <w:p w14:paraId="436BFF59" w14:textId="77777777" w:rsidR="009878B6" w:rsidRPr="00C659C6" w:rsidRDefault="009878B6" w:rsidP="00E87352">
            <w:pPr>
              <w:pStyle w:val="Normal6a"/>
            </w:pPr>
            <w:r w:rsidRPr="00C659C6">
              <w:rPr>
                <w:b/>
                <w:i/>
              </w:rPr>
              <w:t>utgår</w:t>
            </w:r>
          </w:p>
        </w:tc>
      </w:tr>
      <w:tr w:rsidR="009878B6" w:rsidRPr="00C659C6" w14:paraId="7A474391" w14:textId="77777777" w:rsidTr="00E87352">
        <w:trPr>
          <w:jc w:val="center"/>
        </w:trPr>
        <w:tc>
          <w:tcPr>
            <w:tcW w:w="4876" w:type="dxa"/>
            <w:tcBorders>
              <w:top w:val="nil"/>
              <w:left w:val="nil"/>
              <w:bottom w:val="nil"/>
              <w:right w:val="nil"/>
            </w:tcBorders>
          </w:tcPr>
          <w:p w14:paraId="43380B7C"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581D620C" w14:textId="77777777" w:rsidR="009878B6" w:rsidRPr="00C659C6" w:rsidRDefault="009878B6" w:rsidP="00E87352"/>
        </w:tc>
      </w:tr>
      <w:tr w:rsidR="009878B6" w:rsidRPr="00C659C6" w14:paraId="462F4D97" w14:textId="77777777" w:rsidTr="00E87352">
        <w:trPr>
          <w:jc w:val="center"/>
        </w:trPr>
        <w:tc>
          <w:tcPr>
            <w:tcW w:w="4876" w:type="dxa"/>
            <w:tcBorders>
              <w:top w:val="nil"/>
              <w:left w:val="nil"/>
              <w:bottom w:val="nil"/>
              <w:right w:val="nil"/>
            </w:tcBorders>
          </w:tcPr>
          <w:p w14:paraId="1AF81062" w14:textId="77777777" w:rsidR="009878B6" w:rsidRPr="00C659C6" w:rsidRDefault="009878B6" w:rsidP="00E87352">
            <w:pPr>
              <w:pStyle w:val="Normal6a"/>
            </w:pPr>
            <w:r w:rsidRPr="00C659C6">
              <w:rPr>
                <w:b/>
                <w:i/>
                <w:vertAlign w:val="superscript"/>
              </w:rPr>
              <w:t>14</w:t>
            </w:r>
            <w:r w:rsidRPr="00C659C6">
              <w:t xml:space="preserve"> </w:t>
            </w:r>
            <w:r w:rsidRPr="00C659C6">
              <w:rPr>
                <w:b/>
                <w:i/>
              </w:rPr>
              <w:t>Europaparlamentets och rådets förordning (EG) nr 765/2008 av den 9 juli 2008 om krav för ackreditering och marknadskontroll i samband med saluföring av produkter och upphävande av förordning (EEG) nr 339/93 (EUT L 218, 13.8.2008, s. 30, http://data.europa.eu/eli/reg/2008/765/oj).</w:t>
            </w:r>
          </w:p>
        </w:tc>
        <w:tc>
          <w:tcPr>
            <w:tcW w:w="4876" w:type="dxa"/>
            <w:tcBorders>
              <w:top w:val="nil"/>
              <w:left w:val="nil"/>
              <w:bottom w:val="nil"/>
              <w:right w:val="nil"/>
            </w:tcBorders>
          </w:tcPr>
          <w:p w14:paraId="39993913" w14:textId="77777777" w:rsidR="009878B6" w:rsidRPr="00C659C6" w:rsidRDefault="009878B6" w:rsidP="00E87352"/>
        </w:tc>
      </w:tr>
    </w:tbl>
    <w:p w14:paraId="1FC082D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767EB37" w14:textId="77777777" w:rsidR="009878B6" w:rsidRPr="00C659C6" w:rsidRDefault="009878B6" w:rsidP="009878B6">
      <w:r w:rsidRPr="00C659C6">
        <w:rPr>
          <w:rStyle w:val="HideTWBExt"/>
        </w:rPr>
        <w:t>&lt;/Amend&gt;</w:t>
      </w:r>
    </w:p>
    <w:p w14:paraId="1BE0E3AB" w14:textId="4DC640E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1017</w:t>
      </w:r>
      <w:r w:rsidRPr="00C659C6">
        <w:rPr>
          <w:rStyle w:val="HideTWBExt"/>
          <w:b w:val="0"/>
        </w:rPr>
        <w:t>&lt;/NumAm&gt;</w:t>
      </w:r>
    </w:p>
    <w:p w14:paraId="1D8AE067"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73CF9B9E" w14:textId="77777777" w:rsidR="009878B6" w:rsidRPr="00C659C6" w:rsidRDefault="009878B6" w:rsidP="009878B6">
      <w:pPr>
        <w:pStyle w:val="NormalBold"/>
      </w:pPr>
      <w:r w:rsidRPr="00C659C6">
        <w:rPr>
          <w:rStyle w:val="HideTWBExt"/>
          <w:b w:val="0"/>
        </w:rPr>
        <w:t>&lt;/RepeatBlock-By&gt;</w:t>
      </w:r>
    </w:p>
    <w:p w14:paraId="7E91F22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004E398" w14:textId="77777777" w:rsidR="009878B6" w:rsidRPr="00C659C6" w:rsidRDefault="009878B6" w:rsidP="009878B6">
      <w:pPr>
        <w:pStyle w:val="NormalBold"/>
      </w:pPr>
      <w:r w:rsidRPr="00C659C6">
        <w:rPr>
          <w:rStyle w:val="HideTWBExt"/>
          <w:b w:val="0"/>
        </w:rPr>
        <w:t>&lt;Article&gt;</w:t>
      </w:r>
      <w:r w:rsidRPr="00C659C6">
        <w:t>Skäl 113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CE0CE4A" w14:textId="77777777" w:rsidTr="00E87352">
        <w:trPr>
          <w:trHeight w:hRule="exact" w:val="240"/>
          <w:jc w:val="center"/>
        </w:trPr>
        <w:tc>
          <w:tcPr>
            <w:tcW w:w="9752" w:type="dxa"/>
            <w:gridSpan w:val="2"/>
            <w:tcBorders>
              <w:top w:val="nil"/>
              <w:left w:val="nil"/>
              <w:bottom w:val="nil"/>
              <w:right w:val="nil"/>
            </w:tcBorders>
          </w:tcPr>
          <w:p w14:paraId="169C1510" w14:textId="77777777" w:rsidR="009878B6" w:rsidRPr="00C659C6" w:rsidRDefault="009878B6" w:rsidP="00E87352"/>
        </w:tc>
      </w:tr>
      <w:tr w:rsidR="009878B6" w:rsidRPr="00C659C6" w14:paraId="4BB3350E" w14:textId="77777777" w:rsidTr="00E87352">
        <w:trPr>
          <w:trHeight w:val="240"/>
          <w:jc w:val="center"/>
        </w:trPr>
        <w:tc>
          <w:tcPr>
            <w:tcW w:w="4876" w:type="dxa"/>
            <w:tcBorders>
              <w:top w:val="nil"/>
              <w:left w:val="nil"/>
              <w:bottom w:val="nil"/>
              <w:right w:val="nil"/>
            </w:tcBorders>
          </w:tcPr>
          <w:p w14:paraId="5756F80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E75E3DC" w14:textId="77777777" w:rsidR="009878B6" w:rsidRPr="00C659C6" w:rsidRDefault="009878B6" w:rsidP="00E87352">
            <w:pPr>
              <w:pStyle w:val="AmColumnHeading"/>
            </w:pPr>
            <w:r w:rsidRPr="00C659C6">
              <w:t>Ändringsförslag</w:t>
            </w:r>
          </w:p>
        </w:tc>
      </w:tr>
      <w:tr w:rsidR="009878B6" w:rsidRPr="00C659C6" w14:paraId="1AD89A15" w14:textId="77777777" w:rsidTr="00E87352">
        <w:trPr>
          <w:jc w:val="center"/>
        </w:trPr>
        <w:tc>
          <w:tcPr>
            <w:tcW w:w="4876" w:type="dxa"/>
            <w:tcBorders>
              <w:top w:val="nil"/>
              <w:left w:val="nil"/>
              <w:bottom w:val="nil"/>
              <w:right w:val="nil"/>
            </w:tcBorders>
          </w:tcPr>
          <w:p w14:paraId="35073486" w14:textId="77777777" w:rsidR="009878B6" w:rsidRPr="00C659C6" w:rsidRDefault="009878B6" w:rsidP="00E87352">
            <w:pPr>
              <w:pStyle w:val="Normal6a"/>
            </w:pPr>
            <w:r w:rsidRPr="00C659C6">
              <w:t>(113)</w:t>
            </w:r>
            <w:r w:rsidRPr="00C659C6">
              <w:tab/>
              <w:t xml:space="preserve">För att säkerställa en enhetlig kvalitets-, expertis- och integritetsnivå vid genomförandet av den tekniska bedömningen i frågor som omfattas av denna förordning är det nödvändigt att fastställa krav när det gäller sådana organs kompetens, oberoende och avsaknad av intressekonflikter. </w:t>
            </w:r>
            <w:r w:rsidRPr="00C659C6">
              <w:rPr>
                <w:b/>
                <w:i/>
              </w:rPr>
              <w:t>Medlemsstaternas anmälande myndigheter bör förlita sig på det elektroniska anmälningsverktyg som utvecklats och förvaltas av kommissionen när det gäller anmälda organ på andra områden av den inre marknaden (informationssystemet Nando).</w:t>
            </w:r>
          </w:p>
        </w:tc>
        <w:tc>
          <w:tcPr>
            <w:tcW w:w="4876" w:type="dxa"/>
            <w:tcBorders>
              <w:top w:val="nil"/>
              <w:left w:val="nil"/>
              <w:bottom w:val="nil"/>
              <w:right w:val="nil"/>
            </w:tcBorders>
          </w:tcPr>
          <w:p w14:paraId="7076DBBB" w14:textId="77777777" w:rsidR="009878B6" w:rsidRPr="00C659C6" w:rsidRDefault="009878B6" w:rsidP="00E87352">
            <w:pPr>
              <w:pStyle w:val="Normal6a"/>
            </w:pPr>
            <w:r w:rsidRPr="00C659C6">
              <w:t>(113)</w:t>
            </w:r>
            <w:r w:rsidRPr="00C659C6">
              <w:tab/>
              <w:t>För att säkerställa en enhetlig kvalitets-, expertis- och integritetsnivå vid genomförandet av den tekniska bedömningen i frågor som omfattas av denna förordning är det nödvändigt att fastställa krav när det gäller sådana organs kompetens, oberoende och avsaknad av intressekonflikter.</w:t>
            </w:r>
          </w:p>
        </w:tc>
      </w:tr>
    </w:tbl>
    <w:p w14:paraId="029BE8E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243A903" w14:textId="77777777" w:rsidR="009878B6" w:rsidRPr="00C659C6" w:rsidRDefault="009878B6" w:rsidP="009878B6">
      <w:r w:rsidRPr="00C659C6">
        <w:rPr>
          <w:rStyle w:val="HideTWBExt"/>
        </w:rPr>
        <w:t>&lt;/Amend&gt;</w:t>
      </w:r>
    </w:p>
    <w:p w14:paraId="1ADAEE0B" w14:textId="2819537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1018</w:t>
      </w:r>
      <w:r w:rsidRPr="00C659C6">
        <w:rPr>
          <w:rStyle w:val="HideTWBExt"/>
          <w:b w:val="0"/>
        </w:rPr>
        <w:t>&lt;/NumAm&gt;</w:t>
      </w:r>
    </w:p>
    <w:p w14:paraId="5BEAEAE5"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5E42374B" w14:textId="77777777" w:rsidR="009878B6" w:rsidRPr="00C659C6" w:rsidRDefault="009878B6" w:rsidP="009878B6">
      <w:pPr>
        <w:pStyle w:val="NormalBold"/>
      </w:pPr>
      <w:r w:rsidRPr="00C659C6">
        <w:rPr>
          <w:rStyle w:val="HideTWBExt"/>
          <w:b w:val="0"/>
        </w:rPr>
        <w:t>&lt;/RepeatBlock-By&gt;</w:t>
      </w:r>
    </w:p>
    <w:p w14:paraId="2D502BD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7AF7B2C" w14:textId="77777777" w:rsidR="009878B6" w:rsidRPr="00C659C6" w:rsidRDefault="009878B6" w:rsidP="009878B6">
      <w:pPr>
        <w:pStyle w:val="NormalBold"/>
      </w:pPr>
      <w:r w:rsidRPr="00C659C6">
        <w:rPr>
          <w:rStyle w:val="HideTWBExt"/>
          <w:b w:val="0"/>
        </w:rPr>
        <w:t>&lt;Article&gt;</w:t>
      </w:r>
      <w:r w:rsidRPr="00C659C6">
        <w:t>Skäl 113a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58C8BDC" w14:textId="77777777" w:rsidTr="00E87352">
        <w:trPr>
          <w:trHeight w:hRule="exact" w:val="240"/>
          <w:jc w:val="center"/>
        </w:trPr>
        <w:tc>
          <w:tcPr>
            <w:tcW w:w="9752" w:type="dxa"/>
            <w:gridSpan w:val="2"/>
            <w:tcBorders>
              <w:top w:val="nil"/>
              <w:left w:val="nil"/>
              <w:bottom w:val="nil"/>
              <w:right w:val="nil"/>
            </w:tcBorders>
          </w:tcPr>
          <w:p w14:paraId="2215488A" w14:textId="77777777" w:rsidR="009878B6" w:rsidRPr="00C659C6" w:rsidRDefault="009878B6" w:rsidP="00E87352"/>
        </w:tc>
      </w:tr>
      <w:tr w:rsidR="009878B6" w:rsidRPr="00C659C6" w14:paraId="7BF331BA" w14:textId="77777777" w:rsidTr="00E87352">
        <w:trPr>
          <w:trHeight w:val="240"/>
          <w:jc w:val="center"/>
        </w:trPr>
        <w:tc>
          <w:tcPr>
            <w:tcW w:w="4876" w:type="dxa"/>
            <w:tcBorders>
              <w:top w:val="nil"/>
              <w:left w:val="nil"/>
              <w:bottom w:val="nil"/>
              <w:right w:val="nil"/>
            </w:tcBorders>
          </w:tcPr>
          <w:p w14:paraId="1BDE337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6692D14" w14:textId="77777777" w:rsidR="009878B6" w:rsidRPr="00C659C6" w:rsidRDefault="009878B6" w:rsidP="00E87352">
            <w:pPr>
              <w:pStyle w:val="AmColumnHeading"/>
            </w:pPr>
            <w:r w:rsidRPr="00C659C6">
              <w:t>Ändringsförslag</w:t>
            </w:r>
          </w:p>
        </w:tc>
      </w:tr>
      <w:tr w:rsidR="009878B6" w:rsidRPr="00C659C6" w14:paraId="40D89CFC" w14:textId="77777777" w:rsidTr="00E87352">
        <w:trPr>
          <w:jc w:val="center"/>
        </w:trPr>
        <w:tc>
          <w:tcPr>
            <w:tcW w:w="4876" w:type="dxa"/>
            <w:tcBorders>
              <w:top w:val="nil"/>
              <w:left w:val="nil"/>
              <w:bottom w:val="nil"/>
              <w:right w:val="nil"/>
            </w:tcBorders>
          </w:tcPr>
          <w:p w14:paraId="3BC7A821" w14:textId="77777777" w:rsidR="009878B6" w:rsidRPr="00C659C6" w:rsidRDefault="009878B6" w:rsidP="00E87352">
            <w:pPr>
              <w:pStyle w:val="Normal6a"/>
            </w:pPr>
          </w:p>
        </w:tc>
        <w:tc>
          <w:tcPr>
            <w:tcW w:w="4876" w:type="dxa"/>
            <w:tcBorders>
              <w:top w:val="nil"/>
              <w:left w:val="nil"/>
              <w:bottom w:val="nil"/>
              <w:right w:val="nil"/>
            </w:tcBorders>
          </w:tcPr>
          <w:p w14:paraId="7589C1B1" w14:textId="77777777" w:rsidR="009878B6" w:rsidRPr="00C659C6" w:rsidRDefault="009878B6" w:rsidP="00E87352">
            <w:pPr>
              <w:pStyle w:val="Normal6a"/>
            </w:pPr>
            <w:r w:rsidRPr="00C659C6">
              <w:rPr>
                <w:b/>
                <w:i/>
              </w:rPr>
              <w:t>(113a)</w:t>
            </w:r>
            <w:r w:rsidRPr="00C659C6">
              <w:tab/>
            </w:r>
            <w:r w:rsidRPr="00C659C6">
              <w:rPr>
                <w:b/>
                <w:i/>
              </w:rPr>
              <w:t>De tekniska kraven i bilagorna till denna förordning utgör nödvändiga ingredienser i ramen för rymdverksamhetens säkerhet och hållbarhet. Behörigheten att uppdatera dessa krav för att återspegla tekniska framsteg och internationellt erkända standarder, och behörigheten att inrätta de förfaranden som styr säkerheten i realtid under uppskjutningar, utgör en behörighet att komplettera eller ändra lagstiftningsval som görs av lagstiftaren i den mening som avses i artikel 290 i fördraget om Europeiska unionens funktionssätt. Dessa behörigheter bör därför ges till kommissionen i form av delegerade akter, med förbehåll för Europaparlamentets och rådets rätt att invända inom två månader efter anmälan av varje rättsakt. Användningen av genomförandeakter för antagande av regler av motsvarande normativ vikt skulle beröva parlamentet och rådet denna granskningsrätt. Kommissionen bör ges befogenhet att ändra bilagorna I, II och V i deras helhet genom delegerade akter, för att säkerställa att tekniska uppdateringar av dessa bilagor är sammanhängande och systematiska, och inte separata, och för att undvika inkonsekvens mellan individuella krav med gemensam teknisk grund.</w:t>
            </w:r>
          </w:p>
        </w:tc>
      </w:tr>
    </w:tbl>
    <w:p w14:paraId="510B48C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8F42DAC"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0A88F37C" w14:textId="77777777" w:rsidR="009878B6" w:rsidRPr="00C659C6" w:rsidRDefault="009878B6" w:rsidP="009878B6">
      <w:pPr>
        <w:pStyle w:val="AmJustText"/>
      </w:pPr>
      <w:r w:rsidRPr="00C659C6">
        <w:t>De tekniska kraven i bilagorna utgör förordningens centrala säkerhetssubstans. Att hålla parlamentet involverat i deras uppdatering – genom delegerade akter med parlamentarisk granskning i stället för kommissionens genomförandeakter – är konstitutionellt lämpligt. Allt detta är nödvändiga ingredienser som parlamentet inte bör uteslutas från att granska. Detta ingår som standard i EU:s centrala säkerhetslagstiftning.</w:t>
      </w:r>
    </w:p>
    <w:p w14:paraId="42F180E9" w14:textId="77777777" w:rsidR="009878B6" w:rsidRPr="00C659C6" w:rsidRDefault="009878B6" w:rsidP="009878B6">
      <w:r w:rsidRPr="00C659C6">
        <w:rPr>
          <w:rStyle w:val="HideTWBExt"/>
        </w:rPr>
        <w:t>&lt;/Amend&gt;</w:t>
      </w:r>
    </w:p>
    <w:p w14:paraId="09D65A81" w14:textId="3C3F09D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1019</w:t>
      </w:r>
      <w:r w:rsidRPr="00C659C6">
        <w:rPr>
          <w:rStyle w:val="HideTWBExt"/>
          <w:b w:val="0"/>
        </w:rPr>
        <w:t>&lt;/NumAm&gt;</w:t>
      </w:r>
    </w:p>
    <w:p w14:paraId="7F5AC3A0"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80FDD3D" w14:textId="77777777" w:rsidR="009878B6" w:rsidRPr="00C659C6" w:rsidRDefault="009878B6" w:rsidP="009878B6">
      <w:pPr>
        <w:pStyle w:val="NormalBold"/>
      </w:pPr>
      <w:r w:rsidRPr="00C659C6">
        <w:rPr>
          <w:rStyle w:val="HideTWBExt"/>
          <w:b w:val="0"/>
        </w:rPr>
        <w:t>&lt;/RepeatBlock-By&gt;</w:t>
      </w:r>
    </w:p>
    <w:p w14:paraId="73A760C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738702E" w14:textId="77777777" w:rsidR="009878B6" w:rsidRPr="00C659C6" w:rsidRDefault="009878B6" w:rsidP="009878B6">
      <w:pPr>
        <w:pStyle w:val="NormalBold"/>
      </w:pPr>
      <w:r w:rsidRPr="00C659C6">
        <w:rPr>
          <w:rStyle w:val="HideTWBExt"/>
          <w:b w:val="0"/>
        </w:rPr>
        <w:t>&lt;Article&gt;</w:t>
      </w:r>
      <w:r w:rsidRPr="00C659C6">
        <w:t>Skäl 114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B7B242B" w14:textId="77777777" w:rsidTr="00E87352">
        <w:trPr>
          <w:trHeight w:hRule="exact" w:val="240"/>
          <w:jc w:val="center"/>
        </w:trPr>
        <w:tc>
          <w:tcPr>
            <w:tcW w:w="9752" w:type="dxa"/>
            <w:gridSpan w:val="2"/>
            <w:tcBorders>
              <w:top w:val="nil"/>
              <w:left w:val="nil"/>
              <w:bottom w:val="nil"/>
              <w:right w:val="nil"/>
            </w:tcBorders>
          </w:tcPr>
          <w:p w14:paraId="4B349669" w14:textId="77777777" w:rsidR="009878B6" w:rsidRPr="00C659C6" w:rsidRDefault="009878B6" w:rsidP="00E87352"/>
        </w:tc>
      </w:tr>
      <w:tr w:rsidR="009878B6" w:rsidRPr="00C659C6" w14:paraId="38492B65" w14:textId="77777777" w:rsidTr="00E87352">
        <w:trPr>
          <w:trHeight w:val="240"/>
          <w:jc w:val="center"/>
        </w:trPr>
        <w:tc>
          <w:tcPr>
            <w:tcW w:w="4876" w:type="dxa"/>
            <w:tcBorders>
              <w:top w:val="nil"/>
              <w:left w:val="nil"/>
              <w:bottom w:val="nil"/>
              <w:right w:val="nil"/>
            </w:tcBorders>
          </w:tcPr>
          <w:p w14:paraId="7E27604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7A5A21E" w14:textId="77777777" w:rsidR="009878B6" w:rsidRPr="00C659C6" w:rsidRDefault="009878B6" w:rsidP="00E87352">
            <w:pPr>
              <w:pStyle w:val="AmColumnHeading"/>
            </w:pPr>
            <w:r w:rsidRPr="00C659C6">
              <w:t>Ändringsförslag</w:t>
            </w:r>
          </w:p>
        </w:tc>
      </w:tr>
      <w:tr w:rsidR="009878B6" w:rsidRPr="00C659C6" w14:paraId="09CF2D6D" w14:textId="77777777" w:rsidTr="00E87352">
        <w:trPr>
          <w:jc w:val="center"/>
        </w:trPr>
        <w:tc>
          <w:tcPr>
            <w:tcW w:w="4876" w:type="dxa"/>
            <w:tcBorders>
              <w:top w:val="nil"/>
              <w:left w:val="nil"/>
              <w:bottom w:val="nil"/>
              <w:right w:val="nil"/>
            </w:tcBorders>
          </w:tcPr>
          <w:p w14:paraId="6A129B01" w14:textId="77777777" w:rsidR="009878B6" w:rsidRPr="00C659C6" w:rsidRDefault="009878B6" w:rsidP="00E87352">
            <w:pPr>
              <w:pStyle w:val="Normal6a"/>
            </w:pPr>
            <w:r w:rsidRPr="00C659C6">
              <w:rPr>
                <w:b/>
                <w:i/>
              </w:rPr>
              <w:t>(114)</w:t>
            </w:r>
            <w:r w:rsidRPr="00C659C6">
              <w:tab/>
            </w:r>
            <w:r w:rsidRPr="00C659C6">
              <w:rPr>
                <w:b/>
                <w:i/>
              </w:rPr>
              <w:t>De behöriga myndigheter som inrättats enligt denna förordning ska ta vederbörlig hänsyn till tekniska bedömningar och yttranden från nationella behöriga myndigheter, gemensamma kontaktpunkter eller enheter för hantering av it-säkerhetsincidenter som inrättats enligt direktiv (EU) 2022/2555, i syfte att säkerställa enhetlighet i tillsynen och skapa en kultur som respekterar myndigheternas tillsynsbefogenheter enligt direktiv 2022/2555.</w:t>
            </w:r>
          </w:p>
        </w:tc>
        <w:tc>
          <w:tcPr>
            <w:tcW w:w="4876" w:type="dxa"/>
            <w:tcBorders>
              <w:top w:val="nil"/>
              <w:left w:val="nil"/>
              <w:bottom w:val="nil"/>
              <w:right w:val="nil"/>
            </w:tcBorders>
          </w:tcPr>
          <w:p w14:paraId="66D162FB" w14:textId="77777777" w:rsidR="009878B6" w:rsidRPr="00C659C6" w:rsidRDefault="009878B6" w:rsidP="00E87352">
            <w:pPr>
              <w:pStyle w:val="Normal6a"/>
            </w:pPr>
            <w:r w:rsidRPr="00C659C6">
              <w:rPr>
                <w:b/>
                <w:i/>
              </w:rPr>
              <w:t>utgår</w:t>
            </w:r>
          </w:p>
        </w:tc>
      </w:tr>
    </w:tbl>
    <w:p w14:paraId="6C0E53D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CB31D25" w14:textId="77777777" w:rsidR="009878B6" w:rsidRPr="00C659C6" w:rsidRDefault="009878B6" w:rsidP="009878B6">
      <w:r w:rsidRPr="00C659C6">
        <w:rPr>
          <w:rStyle w:val="HideTWBExt"/>
        </w:rPr>
        <w:t>&lt;/Amend&gt;</w:t>
      </w:r>
    </w:p>
    <w:p w14:paraId="70F30B57" w14:textId="164DA5C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1020</w:t>
      </w:r>
      <w:r w:rsidRPr="00C659C6">
        <w:rPr>
          <w:rStyle w:val="HideTWBExt"/>
          <w:b w:val="0"/>
        </w:rPr>
        <w:t>&lt;/NumAm&gt;</w:t>
      </w:r>
    </w:p>
    <w:p w14:paraId="3706F301"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0A54482" w14:textId="77777777" w:rsidR="009878B6" w:rsidRPr="00C659C6" w:rsidRDefault="009878B6" w:rsidP="009878B6">
      <w:pPr>
        <w:pStyle w:val="NormalBold"/>
      </w:pPr>
      <w:r w:rsidRPr="00C659C6">
        <w:rPr>
          <w:rStyle w:val="HideTWBExt"/>
          <w:b w:val="0"/>
        </w:rPr>
        <w:t>&lt;/RepeatBlock-By&gt;</w:t>
      </w:r>
    </w:p>
    <w:p w14:paraId="7F41EC3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F0FF4A4" w14:textId="77777777" w:rsidR="009878B6" w:rsidRPr="00C659C6" w:rsidRDefault="009878B6" w:rsidP="009878B6">
      <w:pPr>
        <w:pStyle w:val="NormalBold"/>
      </w:pPr>
      <w:r w:rsidRPr="00C659C6">
        <w:rPr>
          <w:rStyle w:val="HideTWBExt"/>
          <w:b w:val="0"/>
        </w:rPr>
        <w:t>&lt;Article&gt;</w:t>
      </w:r>
      <w:r w:rsidRPr="00C659C6">
        <w:t>Skäl 114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8CDF2BD" w14:textId="77777777" w:rsidTr="00E87352">
        <w:trPr>
          <w:trHeight w:hRule="exact" w:val="240"/>
          <w:jc w:val="center"/>
        </w:trPr>
        <w:tc>
          <w:tcPr>
            <w:tcW w:w="9752" w:type="dxa"/>
            <w:gridSpan w:val="2"/>
            <w:tcBorders>
              <w:top w:val="nil"/>
              <w:left w:val="nil"/>
              <w:bottom w:val="nil"/>
              <w:right w:val="nil"/>
            </w:tcBorders>
          </w:tcPr>
          <w:p w14:paraId="4228F864" w14:textId="77777777" w:rsidR="009878B6" w:rsidRPr="00C659C6" w:rsidRDefault="009878B6" w:rsidP="00E87352"/>
        </w:tc>
      </w:tr>
      <w:tr w:rsidR="009878B6" w:rsidRPr="00C659C6" w14:paraId="6EE496CE" w14:textId="77777777" w:rsidTr="00E87352">
        <w:trPr>
          <w:trHeight w:val="240"/>
          <w:jc w:val="center"/>
        </w:trPr>
        <w:tc>
          <w:tcPr>
            <w:tcW w:w="4876" w:type="dxa"/>
            <w:tcBorders>
              <w:top w:val="nil"/>
              <w:left w:val="nil"/>
              <w:bottom w:val="nil"/>
              <w:right w:val="nil"/>
            </w:tcBorders>
          </w:tcPr>
          <w:p w14:paraId="4FE6116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83686F7" w14:textId="77777777" w:rsidR="009878B6" w:rsidRPr="00C659C6" w:rsidRDefault="009878B6" w:rsidP="00E87352">
            <w:pPr>
              <w:pStyle w:val="AmColumnHeading"/>
            </w:pPr>
            <w:r w:rsidRPr="00C659C6">
              <w:t>Ändringsförslag</w:t>
            </w:r>
          </w:p>
        </w:tc>
      </w:tr>
      <w:tr w:rsidR="009878B6" w:rsidRPr="00C659C6" w14:paraId="5DBB03DD" w14:textId="77777777" w:rsidTr="00E87352">
        <w:trPr>
          <w:jc w:val="center"/>
        </w:trPr>
        <w:tc>
          <w:tcPr>
            <w:tcW w:w="4876" w:type="dxa"/>
            <w:tcBorders>
              <w:top w:val="nil"/>
              <w:left w:val="nil"/>
              <w:bottom w:val="nil"/>
              <w:right w:val="nil"/>
            </w:tcBorders>
          </w:tcPr>
          <w:p w14:paraId="527A5E50" w14:textId="77777777" w:rsidR="009878B6" w:rsidRPr="00C659C6" w:rsidRDefault="009878B6" w:rsidP="00E87352">
            <w:pPr>
              <w:pStyle w:val="Normal6a"/>
            </w:pPr>
            <w:r w:rsidRPr="00C659C6">
              <w:rPr>
                <w:b/>
                <w:i/>
              </w:rPr>
              <w:t>(114)</w:t>
            </w:r>
            <w:r w:rsidRPr="00C659C6">
              <w:tab/>
            </w:r>
            <w:r w:rsidRPr="00C659C6">
              <w:rPr>
                <w:b/>
                <w:i/>
              </w:rPr>
              <w:t>De behöriga myndigheter som inrättats enligt denna förordning ska ta vederbörlig hänsyn till tekniska bedömningar och yttranden från nationella behöriga myndigheter, gemensamma kontaktpunkter eller enheter för hantering av it-säkerhetsincidenter som inrättats enligt direktiv (EU) 2022/2555, i syfte att säkerställa enhetlighet i tillsynen och skapa en kultur som respekterar myndigheternas tillsynsbefogenheter enligt direktiv 2022/2555.</w:t>
            </w:r>
          </w:p>
        </w:tc>
        <w:tc>
          <w:tcPr>
            <w:tcW w:w="4876" w:type="dxa"/>
            <w:tcBorders>
              <w:top w:val="nil"/>
              <w:left w:val="nil"/>
              <w:bottom w:val="nil"/>
              <w:right w:val="nil"/>
            </w:tcBorders>
          </w:tcPr>
          <w:p w14:paraId="3B80F81B" w14:textId="77777777" w:rsidR="009878B6" w:rsidRPr="00C659C6" w:rsidRDefault="009878B6" w:rsidP="00E87352">
            <w:pPr>
              <w:pStyle w:val="Normal6a"/>
            </w:pPr>
            <w:r w:rsidRPr="00C659C6">
              <w:rPr>
                <w:b/>
                <w:i/>
              </w:rPr>
              <w:t>utgår</w:t>
            </w:r>
          </w:p>
        </w:tc>
      </w:tr>
    </w:tbl>
    <w:p w14:paraId="6A90303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8979723" w14:textId="77777777" w:rsidR="009878B6" w:rsidRPr="00C659C6" w:rsidRDefault="009878B6" w:rsidP="009878B6">
      <w:r w:rsidRPr="00C659C6">
        <w:rPr>
          <w:rStyle w:val="HideTWBExt"/>
        </w:rPr>
        <w:t>&lt;/Amend&gt;</w:t>
      </w:r>
    </w:p>
    <w:p w14:paraId="0F014306" w14:textId="5188A7B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1021</w:t>
      </w:r>
      <w:r w:rsidRPr="00C659C6">
        <w:rPr>
          <w:rStyle w:val="HideTWBExt"/>
          <w:b w:val="0"/>
        </w:rPr>
        <w:t>&lt;/NumAm&gt;</w:t>
      </w:r>
    </w:p>
    <w:p w14:paraId="3E75070F"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2A9CA809" w14:textId="77777777" w:rsidR="009878B6" w:rsidRPr="00C659C6" w:rsidRDefault="009878B6" w:rsidP="009878B6">
      <w:pPr>
        <w:pStyle w:val="NormalBold"/>
      </w:pPr>
      <w:r w:rsidRPr="00C659C6">
        <w:rPr>
          <w:rStyle w:val="HideTWBExt"/>
          <w:b w:val="0"/>
        </w:rPr>
        <w:t>&lt;/RepeatBlock-By&gt;</w:t>
      </w:r>
    </w:p>
    <w:p w14:paraId="56E7361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F12DB81" w14:textId="77777777" w:rsidR="009878B6" w:rsidRPr="00C659C6" w:rsidRDefault="009878B6" w:rsidP="009878B6">
      <w:pPr>
        <w:pStyle w:val="NormalBold"/>
      </w:pPr>
      <w:r w:rsidRPr="00C659C6">
        <w:rPr>
          <w:rStyle w:val="HideTWBExt"/>
          <w:b w:val="0"/>
        </w:rPr>
        <w:t>&lt;Article&gt;</w:t>
      </w:r>
      <w:r w:rsidRPr="00C659C6">
        <w:t>Skäl 115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9FA45B6" w14:textId="77777777" w:rsidTr="00E87352">
        <w:trPr>
          <w:trHeight w:hRule="exact" w:val="240"/>
          <w:jc w:val="center"/>
        </w:trPr>
        <w:tc>
          <w:tcPr>
            <w:tcW w:w="9752" w:type="dxa"/>
            <w:gridSpan w:val="2"/>
            <w:tcBorders>
              <w:top w:val="nil"/>
              <w:left w:val="nil"/>
              <w:bottom w:val="nil"/>
              <w:right w:val="nil"/>
            </w:tcBorders>
          </w:tcPr>
          <w:p w14:paraId="117BEB30" w14:textId="77777777" w:rsidR="009878B6" w:rsidRPr="00C659C6" w:rsidRDefault="009878B6" w:rsidP="00E87352"/>
        </w:tc>
      </w:tr>
      <w:tr w:rsidR="009878B6" w:rsidRPr="00C659C6" w14:paraId="5E24E41C" w14:textId="77777777" w:rsidTr="00E87352">
        <w:trPr>
          <w:trHeight w:val="240"/>
          <w:jc w:val="center"/>
        </w:trPr>
        <w:tc>
          <w:tcPr>
            <w:tcW w:w="4876" w:type="dxa"/>
            <w:tcBorders>
              <w:top w:val="nil"/>
              <w:left w:val="nil"/>
              <w:bottom w:val="nil"/>
              <w:right w:val="nil"/>
            </w:tcBorders>
          </w:tcPr>
          <w:p w14:paraId="7151369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3A78EFA" w14:textId="77777777" w:rsidR="009878B6" w:rsidRPr="00C659C6" w:rsidRDefault="009878B6" w:rsidP="00E87352">
            <w:pPr>
              <w:pStyle w:val="AmColumnHeading"/>
            </w:pPr>
            <w:r w:rsidRPr="00C659C6">
              <w:t>Ändringsförslag</w:t>
            </w:r>
          </w:p>
        </w:tc>
      </w:tr>
      <w:tr w:rsidR="009878B6" w:rsidRPr="00C659C6" w14:paraId="1A421E02" w14:textId="77777777" w:rsidTr="00E87352">
        <w:trPr>
          <w:jc w:val="center"/>
        </w:trPr>
        <w:tc>
          <w:tcPr>
            <w:tcW w:w="4876" w:type="dxa"/>
            <w:tcBorders>
              <w:top w:val="nil"/>
              <w:left w:val="nil"/>
              <w:bottom w:val="nil"/>
              <w:right w:val="nil"/>
            </w:tcBorders>
          </w:tcPr>
          <w:p w14:paraId="484FF777" w14:textId="77777777" w:rsidR="009878B6" w:rsidRPr="00C659C6" w:rsidRDefault="009878B6" w:rsidP="00E87352">
            <w:pPr>
              <w:pStyle w:val="Normal6a"/>
            </w:pPr>
            <w:r w:rsidRPr="00C659C6">
              <w:t>(115)</w:t>
            </w:r>
            <w:r w:rsidRPr="00C659C6">
              <w:tab/>
              <w:t>Byråns anpassade styrningsstrukturer är avgörande för ett effektivt utövande av de uppdrag som beviljas genom denna förordning. En tillsynsnämnd bör inrättas och anförtros att utföra alla nödvändiga tekniska bedömningar som skulle göra det möjligt för kommissionen att fatta beslut om godkännande och tillsyn av unionsrymdaktörer som driver unionsägda tillgångar samt om registrering och löpande tillsyn av tredjelandsoperatörer som tillhandahåller rymdbaserade data och rymdtjänster i unionen.</w:t>
            </w:r>
          </w:p>
        </w:tc>
        <w:tc>
          <w:tcPr>
            <w:tcW w:w="4876" w:type="dxa"/>
            <w:tcBorders>
              <w:top w:val="nil"/>
              <w:left w:val="nil"/>
              <w:bottom w:val="nil"/>
              <w:right w:val="nil"/>
            </w:tcBorders>
          </w:tcPr>
          <w:p w14:paraId="3ED55C48" w14:textId="77777777" w:rsidR="009878B6" w:rsidRPr="00C659C6" w:rsidRDefault="009878B6" w:rsidP="00E87352">
            <w:pPr>
              <w:pStyle w:val="Normal6a"/>
            </w:pPr>
            <w:r w:rsidRPr="00C659C6">
              <w:t>(115)</w:t>
            </w:r>
            <w:r w:rsidRPr="00C659C6">
              <w:tab/>
              <w:t>Byråns anpassade styrningsstrukturer är avgörande för ett effektivt utövande av de uppdrag som beviljas genom denna förordning. En tillsynsnämnd</w:t>
            </w:r>
            <w:r w:rsidRPr="00C659C6">
              <w:rPr>
                <w:b/>
                <w:i/>
              </w:rPr>
              <w:t>, bestående av specialiserad personal med gedigen erfarenhet på området,</w:t>
            </w:r>
            <w:r w:rsidRPr="00C659C6">
              <w:t xml:space="preserve"> bör inrättas och anförtros att utföra alla nödvändiga tekniska bedömningar som skulle göra det möjligt för kommissionen att fatta beslut om godkännande och tillsyn av unionsrymdaktörer som driver unionsägda tillgångar samt om registrering och löpande tillsyn av tredjelandsoperatörer som tillhandahåller rymdbaserade data och rymdtjänster i unionen.</w:t>
            </w:r>
          </w:p>
        </w:tc>
      </w:tr>
    </w:tbl>
    <w:p w14:paraId="7586031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3132B8A5"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01E25981" w14:textId="77777777" w:rsidR="009878B6" w:rsidRPr="00C659C6" w:rsidRDefault="009878B6" w:rsidP="009878B6">
      <w:pPr>
        <w:pStyle w:val="AmJustText"/>
      </w:pPr>
      <w:r w:rsidRPr="00C659C6">
        <w:t>Högkvalificerad personal är oumbärlig inom ett så komplext och vittomfattande område som rymden, särskilt under utvärderings- och testningsfasen.</w:t>
      </w:r>
    </w:p>
    <w:p w14:paraId="639048E2" w14:textId="77777777" w:rsidR="009878B6" w:rsidRPr="00C659C6" w:rsidRDefault="009878B6" w:rsidP="009878B6">
      <w:r w:rsidRPr="00C659C6">
        <w:rPr>
          <w:rStyle w:val="HideTWBExt"/>
        </w:rPr>
        <w:t>&lt;/Amend&gt;</w:t>
      </w:r>
    </w:p>
    <w:p w14:paraId="1CD9C0BF" w14:textId="7FE65C0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1022</w:t>
      </w:r>
      <w:r w:rsidRPr="00C659C6">
        <w:rPr>
          <w:rStyle w:val="HideTWBExt"/>
          <w:b w:val="0"/>
        </w:rPr>
        <w:t>&lt;/NumAm&gt;</w:t>
      </w:r>
    </w:p>
    <w:p w14:paraId="68C4285D"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484D74D7" w14:textId="77777777" w:rsidR="009878B6" w:rsidRPr="00C659C6" w:rsidRDefault="009878B6" w:rsidP="009878B6">
      <w:pPr>
        <w:pStyle w:val="NormalBold"/>
      </w:pPr>
      <w:r w:rsidRPr="00C659C6">
        <w:rPr>
          <w:rStyle w:val="HideTWBExt"/>
          <w:b w:val="0"/>
        </w:rPr>
        <w:t>&lt;/RepeatBlock-By&gt;</w:t>
      </w:r>
    </w:p>
    <w:p w14:paraId="5E883C0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B732C1D" w14:textId="77777777" w:rsidR="009878B6" w:rsidRPr="00C659C6" w:rsidRDefault="009878B6" w:rsidP="009878B6">
      <w:pPr>
        <w:pStyle w:val="NormalBold"/>
      </w:pPr>
      <w:r w:rsidRPr="00C659C6">
        <w:rPr>
          <w:rStyle w:val="HideTWBExt"/>
          <w:b w:val="0"/>
        </w:rPr>
        <w:t>&lt;Article&gt;</w:t>
      </w:r>
      <w:r w:rsidRPr="00C659C6">
        <w:t>Skäl 116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296B9BF" w14:textId="77777777" w:rsidTr="00E87352">
        <w:trPr>
          <w:trHeight w:hRule="exact" w:val="240"/>
          <w:jc w:val="center"/>
        </w:trPr>
        <w:tc>
          <w:tcPr>
            <w:tcW w:w="9752" w:type="dxa"/>
            <w:gridSpan w:val="2"/>
            <w:tcBorders>
              <w:top w:val="nil"/>
              <w:left w:val="nil"/>
              <w:bottom w:val="nil"/>
              <w:right w:val="nil"/>
            </w:tcBorders>
          </w:tcPr>
          <w:p w14:paraId="7C701306" w14:textId="77777777" w:rsidR="009878B6" w:rsidRPr="00C659C6" w:rsidRDefault="009878B6" w:rsidP="00E87352"/>
        </w:tc>
      </w:tr>
      <w:tr w:rsidR="009878B6" w:rsidRPr="00C659C6" w14:paraId="51890326" w14:textId="77777777" w:rsidTr="00E87352">
        <w:trPr>
          <w:trHeight w:val="240"/>
          <w:jc w:val="center"/>
        </w:trPr>
        <w:tc>
          <w:tcPr>
            <w:tcW w:w="4876" w:type="dxa"/>
            <w:tcBorders>
              <w:top w:val="nil"/>
              <w:left w:val="nil"/>
              <w:bottom w:val="nil"/>
              <w:right w:val="nil"/>
            </w:tcBorders>
          </w:tcPr>
          <w:p w14:paraId="1B60DC3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DEDA969" w14:textId="77777777" w:rsidR="009878B6" w:rsidRPr="00C659C6" w:rsidRDefault="009878B6" w:rsidP="00E87352">
            <w:pPr>
              <w:pStyle w:val="AmColumnHeading"/>
            </w:pPr>
            <w:r w:rsidRPr="00C659C6">
              <w:t>Ändringsförslag</w:t>
            </w:r>
          </w:p>
        </w:tc>
      </w:tr>
      <w:tr w:rsidR="009878B6" w:rsidRPr="00C659C6" w14:paraId="072128A1" w14:textId="77777777" w:rsidTr="00E87352">
        <w:trPr>
          <w:jc w:val="center"/>
        </w:trPr>
        <w:tc>
          <w:tcPr>
            <w:tcW w:w="4876" w:type="dxa"/>
            <w:tcBorders>
              <w:top w:val="nil"/>
              <w:left w:val="nil"/>
              <w:bottom w:val="nil"/>
              <w:right w:val="nil"/>
            </w:tcBorders>
          </w:tcPr>
          <w:p w14:paraId="104AB920" w14:textId="77777777" w:rsidR="009878B6" w:rsidRPr="00C659C6" w:rsidRDefault="009878B6" w:rsidP="00E87352">
            <w:pPr>
              <w:pStyle w:val="Normal6a"/>
            </w:pPr>
            <w:r w:rsidRPr="00C659C6">
              <w:rPr>
                <w:b/>
                <w:i/>
              </w:rPr>
              <w:t>(116)</w:t>
            </w:r>
            <w:r w:rsidRPr="00C659C6">
              <w:tab/>
            </w:r>
            <w:r w:rsidRPr="00C659C6">
              <w:rPr>
                <w:b/>
                <w:i/>
              </w:rPr>
              <w:t>För att säkerställa att byrån fungerar väl och på ett oberoende sätt bör ledamöterna i tillsynsnämnden agera oberoende och i unionens intresse. De bör inte begära, följa eller ta emot instruktioner från en medlemsstats regering, från unionens institutioner, organ eller byråer eller från offentliga eller privata enheter. Dessutom bör praktiska arrangemang för förebyggande och hantering av intressekonflikter fastställas i arbetsordningen.</w:t>
            </w:r>
          </w:p>
        </w:tc>
        <w:tc>
          <w:tcPr>
            <w:tcW w:w="4876" w:type="dxa"/>
            <w:tcBorders>
              <w:top w:val="nil"/>
              <w:left w:val="nil"/>
              <w:bottom w:val="nil"/>
              <w:right w:val="nil"/>
            </w:tcBorders>
          </w:tcPr>
          <w:p w14:paraId="1DACBED1" w14:textId="77777777" w:rsidR="009878B6" w:rsidRPr="00C659C6" w:rsidRDefault="009878B6" w:rsidP="00E87352">
            <w:pPr>
              <w:pStyle w:val="Normal6a"/>
            </w:pPr>
            <w:r w:rsidRPr="00C659C6">
              <w:rPr>
                <w:b/>
                <w:i/>
              </w:rPr>
              <w:t>utgår</w:t>
            </w:r>
          </w:p>
        </w:tc>
      </w:tr>
    </w:tbl>
    <w:p w14:paraId="1E204DA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84FDD1A" w14:textId="77777777" w:rsidR="009878B6" w:rsidRPr="00C659C6" w:rsidRDefault="009878B6" w:rsidP="009878B6">
      <w:r w:rsidRPr="00C659C6">
        <w:rPr>
          <w:rStyle w:val="HideTWBExt"/>
        </w:rPr>
        <w:t>&lt;/Amend&gt;</w:t>
      </w:r>
    </w:p>
    <w:p w14:paraId="521C1297" w14:textId="0BFA556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1023</w:t>
      </w:r>
      <w:r w:rsidRPr="00C659C6">
        <w:rPr>
          <w:rStyle w:val="HideTWBExt"/>
          <w:b w:val="0"/>
        </w:rPr>
        <w:t>&lt;/NumAm&gt;</w:t>
      </w:r>
    </w:p>
    <w:p w14:paraId="1A01FA82"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58F403EC" w14:textId="77777777" w:rsidR="009878B6" w:rsidRPr="00C659C6" w:rsidRDefault="009878B6" w:rsidP="009878B6">
      <w:pPr>
        <w:pStyle w:val="NormalBold"/>
      </w:pPr>
      <w:r w:rsidRPr="00C659C6">
        <w:rPr>
          <w:rStyle w:val="HideTWBExt"/>
          <w:b w:val="0"/>
        </w:rPr>
        <w:t>&lt;/RepeatBlock-By&gt;</w:t>
      </w:r>
    </w:p>
    <w:p w14:paraId="2447658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20DC780" w14:textId="77777777" w:rsidR="009878B6" w:rsidRPr="00C659C6" w:rsidRDefault="009878B6" w:rsidP="009878B6">
      <w:pPr>
        <w:pStyle w:val="NormalBold"/>
      </w:pPr>
      <w:r w:rsidRPr="00C659C6">
        <w:rPr>
          <w:rStyle w:val="HideTWBExt"/>
          <w:b w:val="0"/>
        </w:rPr>
        <w:t>&lt;Article&gt;</w:t>
      </w:r>
      <w:r w:rsidRPr="00C659C6">
        <w:t>Skäl 116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9557A84" w14:textId="77777777" w:rsidTr="00E87352">
        <w:trPr>
          <w:trHeight w:hRule="exact" w:val="240"/>
          <w:jc w:val="center"/>
        </w:trPr>
        <w:tc>
          <w:tcPr>
            <w:tcW w:w="9752" w:type="dxa"/>
            <w:gridSpan w:val="2"/>
            <w:tcBorders>
              <w:top w:val="nil"/>
              <w:left w:val="nil"/>
              <w:bottom w:val="nil"/>
              <w:right w:val="nil"/>
            </w:tcBorders>
          </w:tcPr>
          <w:p w14:paraId="45AB57D6" w14:textId="77777777" w:rsidR="009878B6" w:rsidRPr="00C659C6" w:rsidRDefault="009878B6" w:rsidP="00E87352"/>
        </w:tc>
      </w:tr>
      <w:tr w:rsidR="009878B6" w:rsidRPr="00C659C6" w14:paraId="3BCDD3DE" w14:textId="77777777" w:rsidTr="00E87352">
        <w:trPr>
          <w:trHeight w:val="240"/>
          <w:jc w:val="center"/>
        </w:trPr>
        <w:tc>
          <w:tcPr>
            <w:tcW w:w="4876" w:type="dxa"/>
            <w:tcBorders>
              <w:top w:val="nil"/>
              <w:left w:val="nil"/>
              <w:bottom w:val="nil"/>
              <w:right w:val="nil"/>
            </w:tcBorders>
          </w:tcPr>
          <w:p w14:paraId="3F4A089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639A078" w14:textId="77777777" w:rsidR="009878B6" w:rsidRPr="00C659C6" w:rsidRDefault="009878B6" w:rsidP="00E87352">
            <w:pPr>
              <w:pStyle w:val="AmColumnHeading"/>
            </w:pPr>
            <w:r w:rsidRPr="00C659C6">
              <w:t>Ändringsförslag</w:t>
            </w:r>
          </w:p>
        </w:tc>
      </w:tr>
      <w:tr w:rsidR="009878B6" w:rsidRPr="00C659C6" w14:paraId="21E263EE" w14:textId="77777777" w:rsidTr="00E87352">
        <w:trPr>
          <w:jc w:val="center"/>
        </w:trPr>
        <w:tc>
          <w:tcPr>
            <w:tcW w:w="4876" w:type="dxa"/>
            <w:tcBorders>
              <w:top w:val="nil"/>
              <w:left w:val="nil"/>
              <w:bottom w:val="nil"/>
              <w:right w:val="nil"/>
            </w:tcBorders>
          </w:tcPr>
          <w:p w14:paraId="6245AEEF" w14:textId="77777777" w:rsidR="009878B6" w:rsidRPr="00C659C6" w:rsidRDefault="009878B6" w:rsidP="00E87352">
            <w:pPr>
              <w:pStyle w:val="Normal6a"/>
            </w:pPr>
            <w:r w:rsidRPr="00C659C6">
              <w:t>(116)</w:t>
            </w:r>
            <w:r w:rsidRPr="00C659C6">
              <w:tab/>
              <w:t xml:space="preserve">För att säkerställa att byrån fungerar väl och på ett oberoende sätt bör ledamöterna i tillsynsnämnden agera oberoende och i unionens intresse. De </w:t>
            </w:r>
            <w:r w:rsidRPr="00C659C6">
              <w:rPr>
                <w:b/>
                <w:i/>
              </w:rPr>
              <w:t>bör</w:t>
            </w:r>
            <w:r w:rsidRPr="00C659C6">
              <w:t xml:space="preserve"> inte begära, följa eller ta emot instruktioner från en medlemsstats regering, från unionens institutioner, organ eller byråer eller från offentliga eller privata enheter. Dessutom bör praktiska arrangemang för förebyggande och hantering av intressekonflikter fastställas i arbetsordningen.</w:t>
            </w:r>
          </w:p>
        </w:tc>
        <w:tc>
          <w:tcPr>
            <w:tcW w:w="4876" w:type="dxa"/>
            <w:tcBorders>
              <w:top w:val="nil"/>
              <w:left w:val="nil"/>
              <w:bottom w:val="nil"/>
              <w:right w:val="nil"/>
            </w:tcBorders>
          </w:tcPr>
          <w:p w14:paraId="2654E503" w14:textId="77777777" w:rsidR="009878B6" w:rsidRPr="00C659C6" w:rsidRDefault="009878B6" w:rsidP="00E87352">
            <w:pPr>
              <w:pStyle w:val="Normal6a"/>
            </w:pPr>
            <w:r w:rsidRPr="00C659C6">
              <w:t>(116)</w:t>
            </w:r>
            <w:r w:rsidRPr="00C659C6">
              <w:tab/>
              <w:t xml:space="preserve">För att säkerställa att byrån fungerar väl och på ett oberoende sätt bör ledamöterna i tillsynsnämnden agera oberoende och i unionens intresse. De </w:t>
            </w:r>
            <w:r w:rsidRPr="00C659C6">
              <w:rPr>
                <w:b/>
                <w:i/>
              </w:rPr>
              <w:t>får</w:t>
            </w:r>
            <w:r w:rsidRPr="00C659C6">
              <w:t xml:space="preserve"> inte begära, följa eller ta emot instruktioner från en medlemsstats regering, från unionens institutioner, organ eller byråer eller från offentliga eller privata enheter. Dessutom bör praktiska arrangemang för förebyggande och hantering av intressekonflikter </w:t>
            </w:r>
            <w:r w:rsidRPr="00C659C6">
              <w:rPr>
                <w:b/>
                <w:i/>
              </w:rPr>
              <w:t xml:space="preserve">och eventuella påföljder för överträdelser av dessa bestämmelser </w:t>
            </w:r>
            <w:r w:rsidRPr="00C659C6">
              <w:t>fastställas i arbetsordningen.</w:t>
            </w:r>
          </w:p>
        </w:tc>
      </w:tr>
    </w:tbl>
    <w:p w14:paraId="0520720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48C29AAE"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6CB4EAE3" w14:textId="77777777" w:rsidR="009878B6" w:rsidRPr="00C659C6" w:rsidRDefault="009878B6" w:rsidP="009878B6">
      <w:pPr>
        <w:pStyle w:val="AmJustText"/>
      </w:pPr>
      <w:r w:rsidRPr="00C659C6">
        <w:t>Oberoendet hos experter som deltar i olika faser eller skeden före uppskjutningen av rymdföremål är avgörande för ett gott funktionssätt.</w:t>
      </w:r>
    </w:p>
    <w:p w14:paraId="73A3F2F5" w14:textId="77777777" w:rsidR="009878B6" w:rsidRPr="00C659C6" w:rsidRDefault="009878B6" w:rsidP="009878B6">
      <w:r w:rsidRPr="00C659C6">
        <w:rPr>
          <w:rStyle w:val="HideTWBExt"/>
        </w:rPr>
        <w:t>&lt;/Amend&gt;</w:t>
      </w:r>
    </w:p>
    <w:p w14:paraId="58DEFB62" w14:textId="544E66B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1024</w:t>
      </w:r>
      <w:r w:rsidRPr="00C659C6">
        <w:rPr>
          <w:rStyle w:val="HideTWBExt"/>
          <w:b w:val="0"/>
        </w:rPr>
        <w:t>&lt;/NumAm&gt;</w:t>
      </w:r>
    </w:p>
    <w:p w14:paraId="7D5EC194"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373548F2" w14:textId="77777777" w:rsidR="009878B6" w:rsidRPr="00C659C6" w:rsidRDefault="009878B6" w:rsidP="009878B6">
      <w:pPr>
        <w:pStyle w:val="NormalBold"/>
      </w:pPr>
      <w:r w:rsidRPr="00C659C6">
        <w:rPr>
          <w:rStyle w:val="HideTWBExt"/>
          <w:b w:val="0"/>
        </w:rPr>
        <w:t>&lt;/RepeatBlock-By&gt;</w:t>
      </w:r>
    </w:p>
    <w:p w14:paraId="123C414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CA0568C" w14:textId="77777777" w:rsidR="009878B6" w:rsidRPr="00C659C6" w:rsidRDefault="009878B6" w:rsidP="009878B6">
      <w:pPr>
        <w:pStyle w:val="NormalBold"/>
      </w:pPr>
      <w:r w:rsidRPr="00C659C6">
        <w:rPr>
          <w:rStyle w:val="HideTWBExt"/>
          <w:b w:val="0"/>
        </w:rPr>
        <w:t>&lt;Article&gt;</w:t>
      </w:r>
      <w:r w:rsidRPr="00C659C6">
        <w:t>Skäl 117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C099435" w14:textId="77777777" w:rsidTr="00E87352">
        <w:trPr>
          <w:trHeight w:hRule="exact" w:val="240"/>
          <w:jc w:val="center"/>
        </w:trPr>
        <w:tc>
          <w:tcPr>
            <w:tcW w:w="9752" w:type="dxa"/>
            <w:gridSpan w:val="2"/>
            <w:tcBorders>
              <w:top w:val="nil"/>
              <w:left w:val="nil"/>
              <w:bottom w:val="nil"/>
              <w:right w:val="nil"/>
            </w:tcBorders>
          </w:tcPr>
          <w:p w14:paraId="1E24FCF9" w14:textId="77777777" w:rsidR="009878B6" w:rsidRPr="00C659C6" w:rsidRDefault="009878B6" w:rsidP="00E87352"/>
        </w:tc>
      </w:tr>
      <w:tr w:rsidR="009878B6" w:rsidRPr="00C659C6" w14:paraId="1CCA9ED4" w14:textId="77777777" w:rsidTr="00E87352">
        <w:trPr>
          <w:trHeight w:val="240"/>
          <w:jc w:val="center"/>
        </w:trPr>
        <w:tc>
          <w:tcPr>
            <w:tcW w:w="4876" w:type="dxa"/>
            <w:tcBorders>
              <w:top w:val="nil"/>
              <w:left w:val="nil"/>
              <w:bottom w:val="nil"/>
              <w:right w:val="nil"/>
            </w:tcBorders>
          </w:tcPr>
          <w:p w14:paraId="66876E1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498964B" w14:textId="77777777" w:rsidR="009878B6" w:rsidRPr="00C659C6" w:rsidRDefault="009878B6" w:rsidP="00E87352">
            <w:pPr>
              <w:pStyle w:val="AmColumnHeading"/>
            </w:pPr>
            <w:r w:rsidRPr="00C659C6">
              <w:t>Ändringsförslag</w:t>
            </w:r>
          </w:p>
        </w:tc>
      </w:tr>
      <w:tr w:rsidR="009878B6" w:rsidRPr="00C659C6" w14:paraId="2EC47948" w14:textId="77777777" w:rsidTr="00E87352">
        <w:trPr>
          <w:jc w:val="center"/>
        </w:trPr>
        <w:tc>
          <w:tcPr>
            <w:tcW w:w="4876" w:type="dxa"/>
            <w:tcBorders>
              <w:top w:val="nil"/>
              <w:left w:val="nil"/>
              <w:bottom w:val="nil"/>
              <w:right w:val="nil"/>
            </w:tcBorders>
          </w:tcPr>
          <w:p w14:paraId="243BEDEE" w14:textId="77777777" w:rsidR="009878B6" w:rsidRPr="00C659C6" w:rsidRDefault="009878B6" w:rsidP="00E87352">
            <w:pPr>
              <w:pStyle w:val="Normal6a"/>
            </w:pPr>
            <w:r w:rsidRPr="00C659C6">
              <w:rPr>
                <w:b/>
                <w:i/>
              </w:rPr>
              <w:t>(117)</w:t>
            </w:r>
            <w:r w:rsidRPr="00C659C6">
              <w:tab/>
            </w:r>
            <w:r w:rsidRPr="00C659C6">
              <w:rPr>
                <w:b/>
                <w:i/>
              </w:rPr>
              <w:t>Om det uppstår behov av att diskutera frågor som rör uppgifter eller aspekter av intresse för unionens byråer eller organ, eller som direkt rör tredjeländer eller internationella organisationer med avseende på rymdinfrastrukturtillgångar som tillhör sådana tredjeländer eller internationella organisationer, eller om tillsynsnämnden behöver förtydliganden eller information från en relevant tillsynsmyndighet i ett tredjeland om aspekter där tillsynsnämnden måste säkerställa tredjelandsetablerade rymdtjänstleverantörers efterlevnad av denna förordning, bör det vara möjligt att delta som observatörer, med förbehåll för ytterligare arrangemang som fastställer villkoren för deltagande av företrädare för sådana tredjeländer eller internationella organisationer genom ingående av relevanta avtal.</w:t>
            </w:r>
          </w:p>
        </w:tc>
        <w:tc>
          <w:tcPr>
            <w:tcW w:w="4876" w:type="dxa"/>
            <w:tcBorders>
              <w:top w:val="nil"/>
              <w:left w:val="nil"/>
              <w:bottom w:val="nil"/>
              <w:right w:val="nil"/>
            </w:tcBorders>
          </w:tcPr>
          <w:p w14:paraId="2A237ECE" w14:textId="77777777" w:rsidR="009878B6" w:rsidRPr="00C659C6" w:rsidRDefault="009878B6" w:rsidP="00E87352">
            <w:pPr>
              <w:pStyle w:val="Normal6a"/>
            </w:pPr>
            <w:r w:rsidRPr="00C659C6">
              <w:rPr>
                <w:b/>
                <w:i/>
              </w:rPr>
              <w:t>utgår</w:t>
            </w:r>
          </w:p>
        </w:tc>
      </w:tr>
    </w:tbl>
    <w:p w14:paraId="426D8DD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FE6F393" w14:textId="77777777" w:rsidR="009878B6" w:rsidRPr="00C659C6" w:rsidRDefault="009878B6" w:rsidP="009878B6">
      <w:r w:rsidRPr="00C659C6">
        <w:rPr>
          <w:rStyle w:val="HideTWBExt"/>
        </w:rPr>
        <w:t>&lt;/Amend&gt;</w:t>
      </w:r>
    </w:p>
    <w:p w14:paraId="5398F722" w14:textId="4F2C1FE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1025</w:t>
      </w:r>
      <w:r w:rsidRPr="00C659C6">
        <w:rPr>
          <w:rStyle w:val="HideTWBExt"/>
          <w:b w:val="0"/>
        </w:rPr>
        <w:t>&lt;/NumAm&gt;</w:t>
      </w:r>
    </w:p>
    <w:p w14:paraId="2E4DC82B"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904D3EA" w14:textId="77777777" w:rsidR="009878B6" w:rsidRPr="00C659C6" w:rsidRDefault="009878B6" w:rsidP="009878B6">
      <w:pPr>
        <w:pStyle w:val="NormalBold"/>
      </w:pPr>
      <w:r w:rsidRPr="00C659C6">
        <w:rPr>
          <w:rStyle w:val="HideTWBExt"/>
          <w:b w:val="0"/>
        </w:rPr>
        <w:t>&lt;/RepeatBlock-By&gt;</w:t>
      </w:r>
    </w:p>
    <w:p w14:paraId="49429DF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BB3AEA1" w14:textId="77777777" w:rsidR="009878B6" w:rsidRPr="00C659C6" w:rsidRDefault="009878B6" w:rsidP="009878B6">
      <w:pPr>
        <w:pStyle w:val="NormalBold"/>
      </w:pPr>
      <w:r w:rsidRPr="00C659C6">
        <w:rPr>
          <w:rStyle w:val="HideTWBExt"/>
          <w:b w:val="0"/>
        </w:rPr>
        <w:t>&lt;Article&gt;</w:t>
      </w:r>
      <w:r w:rsidRPr="00C659C6">
        <w:t>Skäl 118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CD7C794" w14:textId="77777777" w:rsidTr="00E87352">
        <w:trPr>
          <w:trHeight w:hRule="exact" w:val="240"/>
          <w:jc w:val="center"/>
        </w:trPr>
        <w:tc>
          <w:tcPr>
            <w:tcW w:w="9752" w:type="dxa"/>
            <w:gridSpan w:val="2"/>
            <w:tcBorders>
              <w:top w:val="nil"/>
              <w:left w:val="nil"/>
              <w:bottom w:val="nil"/>
              <w:right w:val="nil"/>
            </w:tcBorders>
          </w:tcPr>
          <w:p w14:paraId="573F2769" w14:textId="77777777" w:rsidR="009878B6" w:rsidRPr="00C659C6" w:rsidRDefault="009878B6" w:rsidP="00E87352"/>
        </w:tc>
      </w:tr>
      <w:tr w:rsidR="009878B6" w:rsidRPr="00C659C6" w14:paraId="47187271" w14:textId="77777777" w:rsidTr="00E87352">
        <w:trPr>
          <w:trHeight w:val="240"/>
          <w:jc w:val="center"/>
        </w:trPr>
        <w:tc>
          <w:tcPr>
            <w:tcW w:w="4876" w:type="dxa"/>
            <w:tcBorders>
              <w:top w:val="nil"/>
              <w:left w:val="nil"/>
              <w:bottom w:val="nil"/>
              <w:right w:val="nil"/>
            </w:tcBorders>
          </w:tcPr>
          <w:p w14:paraId="6D1049D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4ED851D" w14:textId="77777777" w:rsidR="009878B6" w:rsidRPr="00C659C6" w:rsidRDefault="009878B6" w:rsidP="00E87352">
            <w:pPr>
              <w:pStyle w:val="AmColumnHeading"/>
            </w:pPr>
            <w:r w:rsidRPr="00C659C6">
              <w:t>Ändringsförslag</w:t>
            </w:r>
          </w:p>
        </w:tc>
      </w:tr>
      <w:tr w:rsidR="009878B6" w:rsidRPr="00C659C6" w14:paraId="3F0BFEA6" w14:textId="77777777" w:rsidTr="00E87352">
        <w:trPr>
          <w:jc w:val="center"/>
        </w:trPr>
        <w:tc>
          <w:tcPr>
            <w:tcW w:w="4876" w:type="dxa"/>
            <w:tcBorders>
              <w:top w:val="nil"/>
              <w:left w:val="nil"/>
              <w:bottom w:val="nil"/>
              <w:right w:val="nil"/>
            </w:tcBorders>
          </w:tcPr>
          <w:p w14:paraId="0FEB28C7" w14:textId="77777777" w:rsidR="009878B6" w:rsidRPr="00C659C6" w:rsidRDefault="009878B6" w:rsidP="00E87352">
            <w:pPr>
              <w:pStyle w:val="Normal6a"/>
            </w:pPr>
            <w:r w:rsidRPr="00C659C6">
              <w:rPr>
                <w:b/>
                <w:i/>
              </w:rPr>
              <w:t>(118)</w:t>
            </w:r>
            <w:r w:rsidRPr="00C659C6">
              <w:tab/>
            </w:r>
            <w:r w:rsidRPr="00C659C6">
              <w:rPr>
                <w:b/>
                <w:i/>
              </w:rPr>
              <w:t>För att utnyttja den särskilda kompetensen, de tekniska färdigheterna och sakkunskapen hos de nationella behöriga myndigheterna och de kvalificerade tekniska organen för rymdverksamhet bör tillsynsnämnden utnyttja den nationella tillsynsmässiga och tekniska kapaciteten genom att inrätta särskilda underkommittéer i frågor som rör säkerhet, resiliens och miljömässig hållbarhet, och skapa särskilda tvärvetenskapliga gemensamma grupper som ska utföra de tekniska kontrollerna.</w:t>
            </w:r>
          </w:p>
        </w:tc>
        <w:tc>
          <w:tcPr>
            <w:tcW w:w="4876" w:type="dxa"/>
            <w:tcBorders>
              <w:top w:val="nil"/>
              <w:left w:val="nil"/>
              <w:bottom w:val="nil"/>
              <w:right w:val="nil"/>
            </w:tcBorders>
          </w:tcPr>
          <w:p w14:paraId="4B8817F5" w14:textId="77777777" w:rsidR="009878B6" w:rsidRPr="00C659C6" w:rsidRDefault="009878B6" w:rsidP="00E87352">
            <w:pPr>
              <w:pStyle w:val="Normal6a"/>
            </w:pPr>
            <w:r w:rsidRPr="00C659C6">
              <w:rPr>
                <w:b/>
                <w:i/>
              </w:rPr>
              <w:t>utgår</w:t>
            </w:r>
          </w:p>
        </w:tc>
      </w:tr>
    </w:tbl>
    <w:p w14:paraId="4A350EA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0810405" w14:textId="77777777" w:rsidR="009878B6" w:rsidRPr="00C659C6" w:rsidRDefault="009878B6" w:rsidP="009878B6">
      <w:r w:rsidRPr="00C659C6">
        <w:rPr>
          <w:rStyle w:val="HideTWBExt"/>
        </w:rPr>
        <w:t>&lt;/Amend&gt;</w:t>
      </w:r>
    </w:p>
    <w:p w14:paraId="500B2117" w14:textId="6770B56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1026</w:t>
      </w:r>
      <w:r w:rsidRPr="00C659C6">
        <w:rPr>
          <w:rStyle w:val="HideTWBExt"/>
          <w:b w:val="0"/>
        </w:rPr>
        <w:t>&lt;/NumAm&gt;</w:t>
      </w:r>
    </w:p>
    <w:p w14:paraId="56015807"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0C9AFB3C" w14:textId="77777777" w:rsidR="009878B6" w:rsidRPr="00C659C6" w:rsidRDefault="009878B6" w:rsidP="009878B6">
      <w:pPr>
        <w:pStyle w:val="NormalBold"/>
      </w:pPr>
      <w:r w:rsidRPr="00C659C6">
        <w:rPr>
          <w:rStyle w:val="HideTWBExt"/>
          <w:b w:val="0"/>
        </w:rPr>
        <w:t>&lt;/RepeatBlock-By&gt;</w:t>
      </w:r>
    </w:p>
    <w:p w14:paraId="30A4D57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E9EC1BA" w14:textId="77777777" w:rsidR="009878B6" w:rsidRPr="00C659C6" w:rsidRDefault="009878B6" w:rsidP="009878B6">
      <w:pPr>
        <w:pStyle w:val="NormalBold"/>
      </w:pPr>
      <w:r w:rsidRPr="00C659C6">
        <w:rPr>
          <w:rStyle w:val="HideTWBExt"/>
          <w:b w:val="0"/>
        </w:rPr>
        <w:t>&lt;Article&gt;</w:t>
      </w:r>
      <w:r w:rsidRPr="00C659C6">
        <w:t>Skäl 118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F612FC4" w14:textId="77777777" w:rsidTr="00E87352">
        <w:trPr>
          <w:trHeight w:hRule="exact" w:val="240"/>
          <w:jc w:val="center"/>
        </w:trPr>
        <w:tc>
          <w:tcPr>
            <w:tcW w:w="9752" w:type="dxa"/>
            <w:gridSpan w:val="2"/>
            <w:tcBorders>
              <w:top w:val="nil"/>
              <w:left w:val="nil"/>
              <w:bottom w:val="nil"/>
              <w:right w:val="nil"/>
            </w:tcBorders>
          </w:tcPr>
          <w:p w14:paraId="6B7AC194" w14:textId="77777777" w:rsidR="009878B6" w:rsidRPr="00C659C6" w:rsidRDefault="009878B6" w:rsidP="00E87352"/>
        </w:tc>
      </w:tr>
      <w:tr w:rsidR="009878B6" w:rsidRPr="00C659C6" w14:paraId="72D7B8D6" w14:textId="77777777" w:rsidTr="00E87352">
        <w:trPr>
          <w:trHeight w:val="240"/>
          <w:jc w:val="center"/>
        </w:trPr>
        <w:tc>
          <w:tcPr>
            <w:tcW w:w="4876" w:type="dxa"/>
            <w:tcBorders>
              <w:top w:val="nil"/>
              <w:left w:val="nil"/>
              <w:bottom w:val="nil"/>
              <w:right w:val="nil"/>
            </w:tcBorders>
          </w:tcPr>
          <w:p w14:paraId="2E726CB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6C15B47" w14:textId="77777777" w:rsidR="009878B6" w:rsidRPr="00C659C6" w:rsidRDefault="009878B6" w:rsidP="00E87352">
            <w:pPr>
              <w:pStyle w:val="AmColumnHeading"/>
            </w:pPr>
            <w:r w:rsidRPr="00C659C6">
              <w:t>Ändringsförslag</w:t>
            </w:r>
          </w:p>
        </w:tc>
      </w:tr>
      <w:tr w:rsidR="009878B6" w:rsidRPr="00C659C6" w14:paraId="03F1AC29" w14:textId="77777777" w:rsidTr="00E87352">
        <w:trPr>
          <w:jc w:val="center"/>
        </w:trPr>
        <w:tc>
          <w:tcPr>
            <w:tcW w:w="4876" w:type="dxa"/>
            <w:tcBorders>
              <w:top w:val="nil"/>
              <w:left w:val="nil"/>
              <w:bottom w:val="nil"/>
              <w:right w:val="nil"/>
            </w:tcBorders>
          </w:tcPr>
          <w:p w14:paraId="58DAE84B" w14:textId="77777777" w:rsidR="009878B6" w:rsidRPr="00C659C6" w:rsidRDefault="009878B6" w:rsidP="00E87352">
            <w:pPr>
              <w:pStyle w:val="Normal6a"/>
            </w:pPr>
            <w:r w:rsidRPr="00C659C6">
              <w:t>(118)</w:t>
            </w:r>
            <w:r w:rsidRPr="00C659C6">
              <w:tab/>
              <w:t>För att utnyttja den särskilda kompetensen, de tekniska färdigheterna och sakkunskapen hos de nationella behöriga myndigheterna och de kvalificerade tekniska organen för rymdverksamhet bör tillsynsnämnden utnyttja den nationella tillsynsmässiga och tekniska kapaciteten genom att inrätta särskilda underkommittéer i frågor som rör säkerhet</w:t>
            </w:r>
            <w:r w:rsidRPr="00C659C6">
              <w:rPr>
                <w:b/>
                <w:i/>
              </w:rPr>
              <w:t>,</w:t>
            </w:r>
            <w:r w:rsidRPr="00C659C6">
              <w:t xml:space="preserve"> resiliens </w:t>
            </w:r>
            <w:r w:rsidRPr="00C659C6">
              <w:rPr>
                <w:b/>
                <w:i/>
              </w:rPr>
              <w:t>och miljömässig hållbarhet</w:t>
            </w:r>
            <w:r w:rsidRPr="00C659C6">
              <w:t>, och skapa särskilda tvärvetenskapliga gemensamma grupper som ska utföra de tekniska kontrollerna.</w:t>
            </w:r>
          </w:p>
        </w:tc>
        <w:tc>
          <w:tcPr>
            <w:tcW w:w="4876" w:type="dxa"/>
            <w:tcBorders>
              <w:top w:val="nil"/>
              <w:left w:val="nil"/>
              <w:bottom w:val="nil"/>
              <w:right w:val="nil"/>
            </w:tcBorders>
          </w:tcPr>
          <w:p w14:paraId="610E7D81" w14:textId="77777777" w:rsidR="009878B6" w:rsidRPr="00C659C6" w:rsidRDefault="009878B6" w:rsidP="00E87352">
            <w:pPr>
              <w:pStyle w:val="Normal6a"/>
            </w:pPr>
            <w:r w:rsidRPr="00C659C6">
              <w:t>(118)</w:t>
            </w:r>
            <w:r w:rsidRPr="00C659C6">
              <w:tab/>
              <w:t xml:space="preserve">För att utnyttja den särskilda kompetensen, de tekniska färdigheterna och sakkunskapen hos de nationella behöriga myndigheterna och de kvalificerade tekniska organen för rymdverksamhet bör tillsynsnämnden utnyttja den nationella tillsynsmässiga och tekniska kapaciteten genom att inrätta särskilda underkommittéer i frågor som rör säkerhet </w:t>
            </w:r>
            <w:r w:rsidRPr="00C659C6">
              <w:rPr>
                <w:b/>
                <w:i/>
              </w:rPr>
              <w:t>och</w:t>
            </w:r>
            <w:r w:rsidRPr="00C659C6">
              <w:t xml:space="preserve"> resiliens, och skapa särskilda tvärvetenskapliga gemensamma grupper som ska utföra de tekniska kontrollerna.</w:t>
            </w:r>
          </w:p>
        </w:tc>
      </w:tr>
    </w:tbl>
    <w:p w14:paraId="696662C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7E7795B" w14:textId="77777777" w:rsidR="009878B6" w:rsidRPr="00C659C6" w:rsidRDefault="009878B6" w:rsidP="009878B6">
      <w:r w:rsidRPr="00C659C6">
        <w:rPr>
          <w:rStyle w:val="HideTWBExt"/>
        </w:rPr>
        <w:t>&lt;/Amend&gt;</w:t>
      </w:r>
    </w:p>
    <w:p w14:paraId="787D59CB" w14:textId="467C948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1027</w:t>
      </w:r>
      <w:r w:rsidRPr="00C659C6">
        <w:rPr>
          <w:rStyle w:val="HideTWBExt"/>
          <w:b w:val="0"/>
        </w:rPr>
        <w:t>&lt;/NumAm&gt;</w:t>
      </w:r>
    </w:p>
    <w:p w14:paraId="7BEAC225"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826F9F4" w14:textId="77777777" w:rsidR="009878B6" w:rsidRPr="00C659C6" w:rsidRDefault="009878B6" w:rsidP="009878B6">
      <w:pPr>
        <w:pStyle w:val="NormalBold"/>
      </w:pPr>
      <w:r w:rsidRPr="00C659C6">
        <w:rPr>
          <w:rStyle w:val="HideTWBExt"/>
          <w:b w:val="0"/>
        </w:rPr>
        <w:t>&lt;/RepeatBlock-By&gt;</w:t>
      </w:r>
    </w:p>
    <w:p w14:paraId="0A4FF0D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7D8256D" w14:textId="77777777" w:rsidR="009878B6" w:rsidRPr="00C659C6" w:rsidRDefault="009878B6" w:rsidP="009878B6">
      <w:pPr>
        <w:pStyle w:val="NormalBold"/>
      </w:pPr>
      <w:r w:rsidRPr="00C659C6">
        <w:rPr>
          <w:rStyle w:val="HideTWBExt"/>
          <w:b w:val="0"/>
        </w:rPr>
        <w:t>&lt;Article&gt;</w:t>
      </w:r>
      <w:r w:rsidRPr="00C659C6">
        <w:t>Skäl 118a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224C9EF" w14:textId="77777777" w:rsidTr="00E87352">
        <w:trPr>
          <w:trHeight w:hRule="exact" w:val="240"/>
          <w:jc w:val="center"/>
        </w:trPr>
        <w:tc>
          <w:tcPr>
            <w:tcW w:w="9752" w:type="dxa"/>
            <w:gridSpan w:val="2"/>
            <w:tcBorders>
              <w:top w:val="nil"/>
              <w:left w:val="nil"/>
              <w:bottom w:val="nil"/>
              <w:right w:val="nil"/>
            </w:tcBorders>
          </w:tcPr>
          <w:p w14:paraId="7A20A9F3" w14:textId="77777777" w:rsidR="009878B6" w:rsidRPr="00C659C6" w:rsidRDefault="009878B6" w:rsidP="00E87352"/>
        </w:tc>
      </w:tr>
      <w:tr w:rsidR="009878B6" w:rsidRPr="00C659C6" w14:paraId="73959BE3" w14:textId="77777777" w:rsidTr="00E87352">
        <w:trPr>
          <w:trHeight w:val="240"/>
          <w:jc w:val="center"/>
        </w:trPr>
        <w:tc>
          <w:tcPr>
            <w:tcW w:w="4876" w:type="dxa"/>
            <w:tcBorders>
              <w:top w:val="nil"/>
              <w:left w:val="nil"/>
              <w:bottom w:val="nil"/>
              <w:right w:val="nil"/>
            </w:tcBorders>
          </w:tcPr>
          <w:p w14:paraId="6863BD0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5568769" w14:textId="77777777" w:rsidR="009878B6" w:rsidRPr="00C659C6" w:rsidRDefault="009878B6" w:rsidP="00E87352">
            <w:pPr>
              <w:pStyle w:val="AmColumnHeading"/>
            </w:pPr>
            <w:r w:rsidRPr="00C659C6">
              <w:t>Ändringsförslag</w:t>
            </w:r>
          </w:p>
        </w:tc>
      </w:tr>
      <w:tr w:rsidR="009878B6" w:rsidRPr="00C659C6" w14:paraId="1D52B27A" w14:textId="77777777" w:rsidTr="00E87352">
        <w:trPr>
          <w:jc w:val="center"/>
        </w:trPr>
        <w:tc>
          <w:tcPr>
            <w:tcW w:w="4876" w:type="dxa"/>
            <w:tcBorders>
              <w:top w:val="nil"/>
              <w:left w:val="nil"/>
              <w:bottom w:val="nil"/>
              <w:right w:val="nil"/>
            </w:tcBorders>
          </w:tcPr>
          <w:p w14:paraId="4D8A3E03" w14:textId="77777777" w:rsidR="009878B6" w:rsidRPr="00C659C6" w:rsidRDefault="009878B6" w:rsidP="00E87352">
            <w:pPr>
              <w:pStyle w:val="Normal6a"/>
            </w:pPr>
          </w:p>
        </w:tc>
        <w:tc>
          <w:tcPr>
            <w:tcW w:w="4876" w:type="dxa"/>
            <w:tcBorders>
              <w:top w:val="nil"/>
              <w:left w:val="nil"/>
              <w:bottom w:val="nil"/>
              <w:right w:val="nil"/>
            </w:tcBorders>
          </w:tcPr>
          <w:p w14:paraId="4B79DE51" w14:textId="77777777" w:rsidR="009878B6" w:rsidRPr="00C659C6" w:rsidRDefault="009878B6" w:rsidP="00E87352">
            <w:pPr>
              <w:pStyle w:val="Normal6a"/>
            </w:pPr>
            <w:r w:rsidRPr="00C659C6">
              <w:rPr>
                <w:b/>
                <w:i/>
              </w:rPr>
              <w:t>(118a)</w:t>
            </w:r>
            <w:r w:rsidRPr="00C659C6">
              <w:tab/>
            </w:r>
            <w:r w:rsidRPr="00C659C6">
              <w:rPr>
                <w:b/>
                <w:i/>
              </w:rPr>
              <w:t>Små och medelstora företag samt utbildnings- och forskningsinstitutioner utgör ryggraden för innovation inom unionens rymdekosystem och är drivande i utvecklingen av omvälvande teknik och tillämpningar i efterföljande led, samtidigt som införandet av nya lagstadgade efterlevnadskrav, även där det underlättar tillträde till EU-marknaden i stort, är en utmaning som är svårare att förverkliga för dem än för de större industriella huvudentreprenörerna. För att säkerställa lika villkor och främja konkurrenskraften hos unionens industriella rymdbas är det nödvändigt att fastställa särskilda stödåtgärder, vilka kan utformas som en administrativ struktur inom byrån. Denna struktur bör ge specifikt, förfarandemässigt stöd och regleringsmässig vägledning till behöriga enheter, för att på så sätt minska marknadsledtiden för rymdtillgångar och säkerställa full överensstämmelse med unionens resiliens- och hållbarhetsmål utan att avleda kritiska resurser från forsknings- och utvecklingsverksamheten Ett sådant stöd bör inriktas på mikroföretag och små företag i den mening som avses i kommissionens rekommendation 2003/361/EG samt utbildnings- och forskningsinstitutioner som är etablerade i unionen.</w:t>
            </w:r>
          </w:p>
        </w:tc>
      </w:tr>
    </w:tbl>
    <w:p w14:paraId="0895BF2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3D1E911" w14:textId="77777777" w:rsidR="009878B6" w:rsidRPr="00C659C6" w:rsidRDefault="009878B6" w:rsidP="009878B6">
      <w:r w:rsidRPr="00C659C6">
        <w:rPr>
          <w:rStyle w:val="HideTWBExt"/>
        </w:rPr>
        <w:t>&lt;/Amend&gt;</w:t>
      </w:r>
    </w:p>
    <w:p w14:paraId="25F55500" w14:textId="4BF7C22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1028</w:t>
      </w:r>
      <w:r w:rsidRPr="00C659C6">
        <w:rPr>
          <w:rStyle w:val="HideTWBExt"/>
          <w:b w:val="0"/>
        </w:rPr>
        <w:t>&lt;/NumAm&gt;</w:t>
      </w:r>
    </w:p>
    <w:p w14:paraId="4FCA9D1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AF96F1F" w14:textId="77777777" w:rsidR="009878B6" w:rsidRPr="00C659C6" w:rsidRDefault="009878B6" w:rsidP="009878B6">
      <w:pPr>
        <w:pStyle w:val="NormalBold"/>
      </w:pPr>
      <w:r w:rsidRPr="00C659C6">
        <w:rPr>
          <w:rStyle w:val="HideTWBExt"/>
          <w:b w:val="0"/>
        </w:rPr>
        <w:t>&lt;/RepeatBlock-By&gt;</w:t>
      </w:r>
    </w:p>
    <w:p w14:paraId="3E28C41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CF7794D" w14:textId="77777777" w:rsidR="009878B6" w:rsidRPr="00C659C6" w:rsidRDefault="009878B6" w:rsidP="009878B6">
      <w:pPr>
        <w:pStyle w:val="NormalBold"/>
      </w:pPr>
      <w:r w:rsidRPr="00C659C6">
        <w:rPr>
          <w:rStyle w:val="HideTWBExt"/>
          <w:b w:val="0"/>
        </w:rPr>
        <w:t>&lt;Article&gt;</w:t>
      </w:r>
      <w:r w:rsidRPr="00C659C6">
        <w:t>Skäl 119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BCD1030" w14:textId="77777777" w:rsidTr="00E87352">
        <w:trPr>
          <w:trHeight w:hRule="exact" w:val="240"/>
          <w:jc w:val="center"/>
        </w:trPr>
        <w:tc>
          <w:tcPr>
            <w:tcW w:w="9752" w:type="dxa"/>
            <w:gridSpan w:val="2"/>
            <w:tcBorders>
              <w:top w:val="nil"/>
              <w:left w:val="nil"/>
              <w:bottom w:val="nil"/>
              <w:right w:val="nil"/>
            </w:tcBorders>
          </w:tcPr>
          <w:p w14:paraId="7CF55BBB" w14:textId="77777777" w:rsidR="009878B6" w:rsidRPr="00C659C6" w:rsidRDefault="009878B6" w:rsidP="00E87352"/>
        </w:tc>
      </w:tr>
      <w:tr w:rsidR="009878B6" w:rsidRPr="00C659C6" w14:paraId="4E2799A9" w14:textId="77777777" w:rsidTr="00E87352">
        <w:trPr>
          <w:trHeight w:val="240"/>
          <w:jc w:val="center"/>
        </w:trPr>
        <w:tc>
          <w:tcPr>
            <w:tcW w:w="4876" w:type="dxa"/>
            <w:tcBorders>
              <w:top w:val="nil"/>
              <w:left w:val="nil"/>
              <w:bottom w:val="nil"/>
              <w:right w:val="nil"/>
            </w:tcBorders>
          </w:tcPr>
          <w:p w14:paraId="34F2FA0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86D8F84" w14:textId="77777777" w:rsidR="009878B6" w:rsidRPr="00C659C6" w:rsidRDefault="009878B6" w:rsidP="00E87352">
            <w:pPr>
              <w:pStyle w:val="AmColumnHeading"/>
            </w:pPr>
            <w:r w:rsidRPr="00C659C6">
              <w:t>Ändringsförslag</w:t>
            </w:r>
          </w:p>
        </w:tc>
      </w:tr>
      <w:tr w:rsidR="009878B6" w:rsidRPr="00C659C6" w14:paraId="46E318BF" w14:textId="77777777" w:rsidTr="00E87352">
        <w:trPr>
          <w:jc w:val="center"/>
        </w:trPr>
        <w:tc>
          <w:tcPr>
            <w:tcW w:w="4876" w:type="dxa"/>
            <w:tcBorders>
              <w:top w:val="nil"/>
              <w:left w:val="nil"/>
              <w:bottom w:val="nil"/>
              <w:right w:val="nil"/>
            </w:tcBorders>
          </w:tcPr>
          <w:p w14:paraId="603ED903" w14:textId="77777777" w:rsidR="009878B6" w:rsidRPr="00C659C6" w:rsidRDefault="009878B6" w:rsidP="00E87352">
            <w:pPr>
              <w:pStyle w:val="Normal6a"/>
            </w:pPr>
            <w:r w:rsidRPr="00C659C6">
              <w:rPr>
                <w:b/>
                <w:i/>
              </w:rPr>
              <w:t>(119)</w:t>
            </w:r>
            <w:r w:rsidRPr="00C659C6">
              <w:tab/>
            </w:r>
            <w:r w:rsidRPr="00C659C6">
              <w:rPr>
                <w:b/>
                <w:i/>
              </w:rPr>
              <w:t>För att upptäcka överträdelser av denna förordning när det gäller unionsägda tillgångar och rymdtjänstleverantörer som är etablerade i tredjeländer, är det nödvändigt för kommissionen och byrån att ha effektiva befogenheter, verktyg och resurser som garanterar full tillsynseffektivitet. Kommissionen och byrån bör därför ha befogenhet att begära information samt genomföra utredningar och inspektioner på plats. Kommissionen bör ges tillsynsbefogenheter och kunna kräva att unionsrymdaktörer som driver unionsägda tillgångar och rymdtjänstleverantörer som är etablerade i tredjeländer upphör med sina överträdelser, och ålägga dem sanktionsavgifter och viten.</w:t>
            </w:r>
          </w:p>
        </w:tc>
        <w:tc>
          <w:tcPr>
            <w:tcW w:w="4876" w:type="dxa"/>
            <w:tcBorders>
              <w:top w:val="nil"/>
              <w:left w:val="nil"/>
              <w:bottom w:val="nil"/>
              <w:right w:val="nil"/>
            </w:tcBorders>
          </w:tcPr>
          <w:p w14:paraId="66182227" w14:textId="77777777" w:rsidR="009878B6" w:rsidRPr="00C659C6" w:rsidRDefault="009878B6" w:rsidP="00E87352">
            <w:pPr>
              <w:pStyle w:val="Normal6a"/>
            </w:pPr>
            <w:r w:rsidRPr="00C659C6">
              <w:rPr>
                <w:b/>
                <w:i/>
              </w:rPr>
              <w:t>utgår</w:t>
            </w:r>
          </w:p>
        </w:tc>
      </w:tr>
    </w:tbl>
    <w:p w14:paraId="1139246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836C5DB" w14:textId="77777777" w:rsidR="009878B6" w:rsidRPr="00C659C6" w:rsidRDefault="009878B6" w:rsidP="009878B6">
      <w:r w:rsidRPr="00C659C6">
        <w:rPr>
          <w:rStyle w:val="HideTWBExt"/>
        </w:rPr>
        <w:t>&lt;/Amend&gt;</w:t>
      </w:r>
    </w:p>
    <w:p w14:paraId="0920583C" w14:textId="709585C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1029</w:t>
      </w:r>
      <w:r w:rsidRPr="00C659C6">
        <w:rPr>
          <w:rStyle w:val="HideTWBExt"/>
          <w:b w:val="0"/>
        </w:rPr>
        <w:t>&lt;/NumAm&gt;</w:t>
      </w:r>
    </w:p>
    <w:p w14:paraId="38E59A96"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B684D73" w14:textId="77777777" w:rsidR="009878B6" w:rsidRPr="00C659C6" w:rsidRDefault="009878B6" w:rsidP="009878B6">
      <w:pPr>
        <w:pStyle w:val="NormalBold"/>
      </w:pPr>
      <w:r w:rsidRPr="00C659C6">
        <w:rPr>
          <w:rStyle w:val="HideTWBExt"/>
          <w:b w:val="0"/>
        </w:rPr>
        <w:t>&lt;/RepeatBlock-By&gt;</w:t>
      </w:r>
    </w:p>
    <w:p w14:paraId="4B70104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52CD23A" w14:textId="77777777" w:rsidR="009878B6" w:rsidRPr="00C659C6" w:rsidRDefault="009878B6" w:rsidP="009878B6">
      <w:pPr>
        <w:pStyle w:val="NormalBold"/>
      </w:pPr>
      <w:r w:rsidRPr="00C659C6">
        <w:rPr>
          <w:rStyle w:val="HideTWBExt"/>
          <w:b w:val="0"/>
        </w:rPr>
        <w:t>&lt;Article&gt;</w:t>
      </w:r>
      <w:r w:rsidRPr="00C659C6">
        <w:t>Skäl 119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791D926" w14:textId="77777777" w:rsidTr="00E87352">
        <w:trPr>
          <w:trHeight w:hRule="exact" w:val="240"/>
          <w:jc w:val="center"/>
        </w:trPr>
        <w:tc>
          <w:tcPr>
            <w:tcW w:w="9752" w:type="dxa"/>
            <w:gridSpan w:val="2"/>
            <w:tcBorders>
              <w:top w:val="nil"/>
              <w:left w:val="nil"/>
              <w:bottom w:val="nil"/>
              <w:right w:val="nil"/>
            </w:tcBorders>
          </w:tcPr>
          <w:p w14:paraId="4389C686" w14:textId="77777777" w:rsidR="009878B6" w:rsidRPr="00C659C6" w:rsidRDefault="009878B6" w:rsidP="00E87352"/>
        </w:tc>
      </w:tr>
      <w:tr w:rsidR="009878B6" w:rsidRPr="00C659C6" w14:paraId="29835913" w14:textId="77777777" w:rsidTr="00E87352">
        <w:trPr>
          <w:trHeight w:val="240"/>
          <w:jc w:val="center"/>
        </w:trPr>
        <w:tc>
          <w:tcPr>
            <w:tcW w:w="4876" w:type="dxa"/>
            <w:tcBorders>
              <w:top w:val="nil"/>
              <w:left w:val="nil"/>
              <w:bottom w:val="nil"/>
              <w:right w:val="nil"/>
            </w:tcBorders>
          </w:tcPr>
          <w:p w14:paraId="514451C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5034538" w14:textId="77777777" w:rsidR="009878B6" w:rsidRPr="00C659C6" w:rsidRDefault="009878B6" w:rsidP="00E87352">
            <w:pPr>
              <w:pStyle w:val="AmColumnHeading"/>
            </w:pPr>
            <w:r w:rsidRPr="00C659C6">
              <w:t>Ändringsförslag</w:t>
            </w:r>
          </w:p>
        </w:tc>
      </w:tr>
      <w:tr w:rsidR="009878B6" w:rsidRPr="00C659C6" w14:paraId="66B0DA48" w14:textId="77777777" w:rsidTr="00E87352">
        <w:trPr>
          <w:jc w:val="center"/>
        </w:trPr>
        <w:tc>
          <w:tcPr>
            <w:tcW w:w="4876" w:type="dxa"/>
            <w:tcBorders>
              <w:top w:val="nil"/>
              <w:left w:val="nil"/>
              <w:bottom w:val="nil"/>
              <w:right w:val="nil"/>
            </w:tcBorders>
          </w:tcPr>
          <w:p w14:paraId="2EFCFEAD" w14:textId="77777777" w:rsidR="009878B6" w:rsidRPr="00C659C6" w:rsidRDefault="009878B6" w:rsidP="00E87352">
            <w:pPr>
              <w:pStyle w:val="Normal6a"/>
            </w:pPr>
            <w:r w:rsidRPr="00C659C6">
              <w:rPr>
                <w:b/>
                <w:i/>
              </w:rPr>
              <w:t>(119)</w:t>
            </w:r>
            <w:r w:rsidRPr="00C659C6">
              <w:tab/>
            </w:r>
            <w:r w:rsidRPr="00C659C6">
              <w:rPr>
                <w:b/>
                <w:i/>
              </w:rPr>
              <w:t>För att upptäcka överträdelser av denna förordning när det gäller unionsägda tillgångar och rymdtjänstleverantörer som är etablerade i tredjeländer, är det nödvändigt för kommissionen och byrån att ha effektiva befogenheter, verktyg och resurser som garanterar full tillsynseffektivitet. Kommissionen och byrån bör därför ha befogenhet att begära information samt genomföra utredningar och inspektioner på plats. Kommissionen bör ges tillsynsbefogenheter och kunna kräva att unionsrymdaktörer som driver unionsägda tillgångar och rymdtjänstleverantörer som är etablerade i tredjeländer upphör med sina överträdelser, och ålägga dem sanktionsavgifter och viten.</w:t>
            </w:r>
          </w:p>
        </w:tc>
        <w:tc>
          <w:tcPr>
            <w:tcW w:w="4876" w:type="dxa"/>
            <w:tcBorders>
              <w:top w:val="nil"/>
              <w:left w:val="nil"/>
              <w:bottom w:val="nil"/>
              <w:right w:val="nil"/>
            </w:tcBorders>
          </w:tcPr>
          <w:p w14:paraId="3AC30558" w14:textId="77777777" w:rsidR="009878B6" w:rsidRPr="00C659C6" w:rsidRDefault="009878B6" w:rsidP="00E87352">
            <w:pPr>
              <w:pStyle w:val="Normal6a"/>
            </w:pPr>
            <w:r w:rsidRPr="00C659C6">
              <w:rPr>
                <w:b/>
                <w:i/>
              </w:rPr>
              <w:t>utgår</w:t>
            </w:r>
          </w:p>
        </w:tc>
      </w:tr>
    </w:tbl>
    <w:p w14:paraId="29B2E9C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FBF472A" w14:textId="77777777" w:rsidR="009878B6" w:rsidRPr="00C659C6" w:rsidRDefault="009878B6" w:rsidP="009878B6">
      <w:r w:rsidRPr="00C659C6">
        <w:rPr>
          <w:rStyle w:val="HideTWBExt"/>
        </w:rPr>
        <w:t>&lt;/Amend&gt;</w:t>
      </w:r>
    </w:p>
    <w:p w14:paraId="7162B5D3" w14:textId="4A11366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1030</w:t>
      </w:r>
      <w:r w:rsidRPr="00C659C6">
        <w:rPr>
          <w:rStyle w:val="HideTWBExt"/>
          <w:b w:val="0"/>
        </w:rPr>
        <w:t>&lt;/NumAm&gt;</w:t>
      </w:r>
    </w:p>
    <w:p w14:paraId="72E661CD"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0B42E2F2" w14:textId="77777777" w:rsidR="009878B6" w:rsidRPr="00C659C6" w:rsidRDefault="009878B6" w:rsidP="009878B6">
      <w:pPr>
        <w:pStyle w:val="NormalBold"/>
      </w:pPr>
      <w:r w:rsidRPr="00C659C6">
        <w:rPr>
          <w:rStyle w:val="HideTWBExt"/>
          <w:b w:val="0"/>
        </w:rPr>
        <w:t>&lt;/RepeatBlock-By&gt;</w:t>
      </w:r>
    </w:p>
    <w:p w14:paraId="20091FE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91AA1EA" w14:textId="77777777" w:rsidR="009878B6" w:rsidRPr="00C659C6" w:rsidRDefault="009878B6" w:rsidP="009878B6">
      <w:pPr>
        <w:pStyle w:val="NormalBold"/>
      </w:pPr>
      <w:r w:rsidRPr="00C659C6">
        <w:rPr>
          <w:rStyle w:val="HideTWBExt"/>
          <w:b w:val="0"/>
        </w:rPr>
        <w:t>&lt;Article&gt;</w:t>
      </w:r>
      <w:r w:rsidRPr="00C659C6">
        <w:t>Skäl 119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13179E5" w14:textId="77777777" w:rsidTr="00E87352">
        <w:trPr>
          <w:trHeight w:hRule="exact" w:val="240"/>
          <w:jc w:val="center"/>
        </w:trPr>
        <w:tc>
          <w:tcPr>
            <w:tcW w:w="9752" w:type="dxa"/>
            <w:gridSpan w:val="2"/>
            <w:tcBorders>
              <w:top w:val="nil"/>
              <w:left w:val="nil"/>
              <w:bottom w:val="nil"/>
              <w:right w:val="nil"/>
            </w:tcBorders>
          </w:tcPr>
          <w:p w14:paraId="2DC2472E" w14:textId="77777777" w:rsidR="009878B6" w:rsidRPr="00C659C6" w:rsidRDefault="009878B6" w:rsidP="00E87352"/>
        </w:tc>
      </w:tr>
      <w:tr w:rsidR="009878B6" w:rsidRPr="00C659C6" w14:paraId="298498FA" w14:textId="77777777" w:rsidTr="00E87352">
        <w:trPr>
          <w:trHeight w:val="240"/>
          <w:jc w:val="center"/>
        </w:trPr>
        <w:tc>
          <w:tcPr>
            <w:tcW w:w="4876" w:type="dxa"/>
            <w:tcBorders>
              <w:top w:val="nil"/>
              <w:left w:val="nil"/>
              <w:bottom w:val="nil"/>
              <w:right w:val="nil"/>
            </w:tcBorders>
          </w:tcPr>
          <w:p w14:paraId="321DF2E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1FD326F" w14:textId="77777777" w:rsidR="009878B6" w:rsidRPr="00C659C6" w:rsidRDefault="009878B6" w:rsidP="00E87352">
            <w:pPr>
              <w:pStyle w:val="AmColumnHeading"/>
            </w:pPr>
            <w:r w:rsidRPr="00C659C6">
              <w:t>Ändringsförslag</w:t>
            </w:r>
          </w:p>
        </w:tc>
      </w:tr>
      <w:tr w:rsidR="009878B6" w:rsidRPr="00C659C6" w14:paraId="6FBC26BB" w14:textId="77777777" w:rsidTr="00E87352">
        <w:trPr>
          <w:jc w:val="center"/>
        </w:trPr>
        <w:tc>
          <w:tcPr>
            <w:tcW w:w="4876" w:type="dxa"/>
            <w:tcBorders>
              <w:top w:val="nil"/>
              <w:left w:val="nil"/>
              <w:bottom w:val="nil"/>
              <w:right w:val="nil"/>
            </w:tcBorders>
          </w:tcPr>
          <w:p w14:paraId="5EED81B0" w14:textId="77777777" w:rsidR="009878B6" w:rsidRPr="00C659C6" w:rsidRDefault="009878B6" w:rsidP="00E87352">
            <w:pPr>
              <w:pStyle w:val="Normal6a"/>
            </w:pPr>
            <w:r w:rsidRPr="00C659C6">
              <w:t>(119)</w:t>
            </w:r>
            <w:r w:rsidRPr="00C659C6">
              <w:tab/>
              <w:t xml:space="preserve">För att upptäcka överträdelser av denna förordning när det gäller unionsägda tillgångar och rymdtjänstleverantörer som är etablerade i tredjeländer, är det nödvändigt för kommissionen </w:t>
            </w:r>
            <w:r w:rsidRPr="00C659C6">
              <w:rPr>
                <w:b/>
                <w:i/>
              </w:rPr>
              <w:t>och</w:t>
            </w:r>
            <w:r w:rsidRPr="00C659C6">
              <w:t xml:space="preserve"> byrån att ha </w:t>
            </w:r>
            <w:r w:rsidRPr="00C659C6">
              <w:rPr>
                <w:b/>
                <w:bCs/>
                <w:i/>
                <w:iCs/>
              </w:rPr>
              <w:t>effektiva</w:t>
            </w:r>
            <w:r w:rsidRPr="00C659C6">
              <w:t xml:space="preserve"> befogenheter, verktyg och </w:t>
            </w:r>
            <w:r w:rsidRPr="00C659C6">
              <w:rPr>
                <w:b/>
                <w:i/>
              </w:rPr>
              <w:t>resurser som garanterar</w:t>
            </w:r>
            <w:r w:rsidRPr="00C659C6">
              <w:t xml:space="preserve"> full tillsynseffektivitet. Kommissionen </w:t>
            </w:r>
            <w:r w:rsidRPr="00C659C6">
              <w:rPr>
                <w:b/>
                <w:i/>
              </w:rPr>
              <w:t>och</w:t>
            </w:r>
            <w:r w:rsidRPr="00C659C6">
              <w:t xml:space="preserve"> byrån bör därför ha befogenhet att begära information samt genomföra utredningar och inspektioner på plats. Kommissionen bör ges tillsynsbefogenheter och kunna kräva att unionsrymdaktörer som driver unionsägda tillgångar och rymdtjänstleverantörer som är etablerade i tredjeländer upphör med sina överträdelser, och ålägga dem sanktionsavgifter och viten.</w:t>
            </w:r>
          </w:p>
        </w:tc>
        <w:tc>
          <w:tcPr>
            <w:tcW w:w="4876" w:type="dxa"/>
            <w:tcBorders>
              <w:top w:val="nil"/>
              <w:left w:val="nil"/>
              <w:bottom w:val="nil"/>
              <w:right w:val="nil"/>
            </w:tcBorders>
          </w:tcPr>
          <w:p w14:paraId="58953918" w14:textId="77777777" w:rsidR="009878B6" w:rsidRPr="00C659C6" w:rsidRDefault="009878B6" w:rsidP="00E87352">
            <w:pPr>
              <w:pStyle w:val="Normal6a"/>
            </w:pPr>
            <w:r w:rsidRPr="00C659C6">
              <w:t>(119)</w:t>
            </w:r>
            <w:r w:rsidRPr="00C659C6">
              <w:tab/>
              <w:t>För att upptäcka överträdelser av denna förordning när det gäller unionsägda tillgångar och rymdtjänstleverantörer som är etablerade i tredjeländer, är det nödvändigt för kommissionen</w:t>
            </w:r>
            <w:r w:rsidRPr="00C659C6">
              <w:rPr>
                <w:b/>
                <w:i/>
              </w:rPr>
              <w:t>,</w:t>
            </w:r>
            <w:r w:rsidRPr="00C659C6">
              <w:t xml:space="preserve"> byrån </w:t>
            </w:r>
            <w:r w:rsidRPr="00C659C6">
              <w:rPr>
                <w:b/>
                <w:i/>
              </w:rPr>
              <w:t>och medlemsstaterna</w:t>
            </w:r>
            <w:r w:rsidRPr="00C659C6">
              <w:t xml:space="preserve"> att ha </w:t>
            </w:r>
            <w:r w:rsidRPr="00C659C6">
              <w:rPr>
                <w:b/>
                <w:bCs/>
                <w:i/>
                <w:iCs/>
              </w:rPr>
              <w:t>tillräckliga</w:t>
            </w:r>
            <w:r w:rsidRPr="00C659C6">
              <w:t xml:space="preserve"> befogenheter, verktyg och </w:t>
            </w:r>
            <w:r w:rsidRPr="00C659C6">
              <w:rPr>
                <w:b/>
                <w:i/>
              </w:rPr>
              <w:t>personalresurser och finansiella resurser för att garantera</w:t>
            </w:r>
            <w:r w:rsidRPr="00C659C6">
              <w:t xml:space="preserve"> full tillsynseffektivitet. Kommissionen</w:t>
            </w:r>
            <w:r w:rsidRPr="00C659C6">
              <w:rPr>
                <w:b/>
                <w:i/>
              </w:rPr>
              <w:t>,</w:t>
            </w:r>
            <w:r w:rsidRPr="00C659C6">
              <w:t xml:space="preserve"> byrån </w:t>
            </w:r>
            <w:r w:rsidRPr="00C659C6">
              <w:rPr>
                <w:b/>
                <w:i/>
              </w:rPr>
              <w:t>och medlemsstaterna</w:t>
            </w:r>
            <w:r w:rsidRPr="00C659C6">
              <w:t xml:space="preserve"> bör därför ha befogenhet att begära information samt genomföra utredningar och inspektioner på plats. Kommissionen bör ges tillsynsbefogenheter och kunna kräva att unionsrymdaktörer som driver unionsägda tillgångar och rymdtjänstleverantörer som är etablerade i tredjeländer upphör med sina överträdelser, och ålägga dem sanktionsavgifter och viten.</w:t>
            </w:r>
          </w:p>
        </w:tc>
      </w:tr>
    </w:tbl>
    <w:p w14:paraId="2026CC0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0B6EA26F" w14:textId="77777777" w:rsidR="009878B6" w:rsidRPr="00C659C6" w:rsidRDefault="009878B6" w:rsidP="009878B6">
      <w:r w:rsidRPr="00C659C6">
        <w:rPr>
          <w:rStyle w:val="HideTWBExt"/>
        </w:rPr>
        <w:t>&lt;/Amend&gt;</w:t>
      </w:r>
    </w:p>
    <w:p w14:paraId="21864B77" w14:textId="686D8B6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1031</w:t>
      </w:r>
      <w:r w:rsidRPr="00C659C6">
        <w:rPr>
          <w:rStyle w:val="HideTWBExt"/>
          <w:b w:val="0"/>
        </w:rPr>
        <w:t>&lt;/NumAm&gt;</w:t>
      </w:r>
    </w:p>
    <w:p w14:paraId="3809E561"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EB18936" w14:textId="77777777" w:rsidR="009878B6" w:rsidRPr="00C659C6" w:rsidRDefault="009878B6" w:rsidP="009878B6">
      <w:pPr>
        <w:pStyle w:val="NormalBold"/>
      </w:pPr>
      <w:r w:rsidRPr="00C659C6">
        <w:rPr>
          <w:rStyle w:val="HideTWBExt"/>
          <w:b w:val="0"/>
        </w:rPr>
        <w:t>&lt;/RepeatBlock-By&gt;</w:t>
      </w:r>
    </w:p>
    <w:p w14:paraId="2BE9C7B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9E9A82" w14:textId="77777777" w:rsidR="009878B6" w:rsidRPr="00C659C6" w:rsidRDefault="009878B6" w:rsidP="009878B6">
      <w:pPr>
        <w:pStyle w:val="NormalBold"/>
      </w:pPr>
      <w:r w:rsidRPr="00C659C6">
        <w:rPr>
          <w:rStyle w:val="HideTWBExt"/>
          <w:b w:val="0"/>
        </w:rPr>
        <w:t>&lt;Article&gt;</w:t>
      </w:r>
      <w:r w:rsidRPr="00C659C6">
        <w:t>Skäl 120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B8EAC6A" w14:textId="77777777" w:rsidTr="00E87352">
        <w:trPr>
          <w:trHeight w:hRule="exact" w:val="240"/>
          <w:jc w:val="center"/>
        </w:trPr>
        <w:tc>
          <w:tcPr>
            <w:tcW w:w="9752" w:type="dxa"/>
            <w:gridSpan w:val="2"/>
            <w:tcBorders>
              <w:top w:val="nil"/>
              <w:left w:val="nil"/>
              <w:bottom w:val="nil"/>
              <w:right w:val="nil"/>
            </w:tcBorders>
          </w:tcPr>
          <w:p w14:paraId="599A3276" w14:textId="77777777" w:rsidR="009878B6" w:rsidRPr="00C659C6" w:rsidRDefault="009878B6" w:rsidP="00E87352"/>
        </w:tc>
      </w:tr>
      <w:tr w:rsidR="009878B6" w:rsidRPr="00C659C6" w14:paraId="3DB8D02E" w14:textId="77777777" w:rsidTr="00E87352">
        <w:trPr>
          <w:trHeight w:val="240"/>
          <w:jc w:val="center"/>
        </w:trPr>
        <w:tc>
          <w:tcPr>
            <w:tcW w:w="4876" w:type="dxa"/>
            <w:tcBorders>
              <w:top w:val="nil"/>
              <w:left w:val="nil"/>
              <w:bottom w:val="nil"/>
              <w:right w:val="nil"/>
            </w:tcBorders>
          </w:tcPr>
          <w:p w14:paraId="7B79264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1BEBF2B" w14:textId="77777777" w:rsidR="009878B6" w:rsidRPr="00C659C6" w:rsidRDefault="009878B6" w:rsidP="00E87352">
            <w:pPr>
              <w:pStyle w:val="AmColumnHeading"/>
            </w:pPr>
            <w:r w:rsidRPr="00C659C6">
              <w:t>Ändringsförslag</w:t>
            </w:r>
          </w:p>
        </w:tc>
      </w:tr>
      <w:tr w:rsidR="009878B6" w:rsidRPr="00C659C6" w14:paraId="60C2390A" w14:textId="77777777" w:rsidTr="00E87352">
        <w:trPr>
          <w:jc w:val="center"/>
        </w:trPr>
        <w:tc>
          <w:tcPr>
            <w:tcW w:w="4876" w:type="dxa"/>
            <w:tcBorders>
              <w:top w:val="nil"/>
              <w:left w:val="nil"/>
              <w:bottom w:val="nil"/>
              <w:right w:val="nil"/>
            </w:tcBorders>
          </w:tcPr>
          <w:p w14:paraId="76173C6A" w14:textId="77777777" w:rsidR="009878B6" w:rsidRPr="00C659C6" w:rsidRDefault="009878B6" w:rsidP="00E87352">
            <w:pPr>
              <w:pStyle w:val="Normal6a"/>
            </w:pPr>
            <w:r w:rsidRPr="00C659C6">
              <w:rPr>
                <w:b/>
                <w:i/>
              </w:rPr>
              <w:t>(120)</w:t>
            </w:r>
            <w:r w:rsidRPr="00C659C6">
              <w:tab/>
            </w:r>
            <w:r w:rsidRPr="00C659C6">
              <w:rPr>
                <w:b/>
                <w:i/>
              </w:rPr>
              <w:t>När det gäller befogenheterna för utredning och inspektion kan det vara nödvändigt att få tillträde till lokaler som tillhör unionsrymdaktörer som driver unionsägda tillgångar och rymdtjänstleverantörer som är etablerade i tredjeländer, om de rymdtjänstleverantörer till vilka en begäran om information har lämnats inte efterlever denna, eller om de handlingar som begäran avser skulle avlägsnas, manipuleras eller förstöras. Ett sådant tillträde bör grunda sig på tredjelandsenhetens och den berörda tredjelandsmyndighetens samtycke.</w:t>
            </w:r>
          </w:p>
        </w:tc>
        <w:tc>
          <w:tcPr>
            <w:tcW w:w="4876" w:type="dxa"/>
            <w:tcBorders>
              <w:top w:val="nil"/>
              <w:left w:val="nil"/>
              <w:bottom w:val="nil"/>
              <w:right w:val="nil"/>
            </w:tcBorders>
          </w:tcPr>
          <w:p w14:paraId="7475A830" w14:textId="77777777" w:rsidR="009878B6" w:rsidRPr="00C659C6" w:rsidRDefault="009878B6" w:rsidP="00E87352">
            <w:pPr>
              <w:pStyle w:val="Normal6a"/>
            </w:pPr>
            <w:r w:rsidRPr="00C659C6">
              <w:rPr>
                <w:b/>
                <w:i/>
              </w:rPr>
              <w:t>utgår</w:t>
            </w:r>
          </w:p>
        </w:tc>
      </w:tr>
    </w:tbl>
    <w:p w14:paraId="16131B5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60D7362" w14:textId="77777777" w:rsidR="009878B6" w:rsidRPr="00C659C6" w:rsidRDefault="009878B6" w:rsidP="009878B6">
      <w:r w:rsidRPr="00C659C6">
        <w:rPr>
          <w:rStyle w:val="HideTWBExt"/>
        </w:rPr>
        <w:t>&lt;/Amend&gt;</w:t>
      </w:r>
    </w:p>
    <w:p w14:paraId="01F3F08C" w14:textId="62E464B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1032</w:t>
      </w:r>
      <w:r w:rsidRPr="00C659C6">
        <w:rPr>
          <w:rStyle w:val="HideTWBExt"/>
          <w:b w:val="0"/>
        </w:rPr>
        <w:t>&lt;/NumAm&gt;</w:t>
      </w:r>
    </w:p>
    <w:p w14:paraId="065FCC0E"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2423FA79" w14:textId="77777777" w:rsidR="009878B6" w:rsidRPr="00C659C6" w:rsidRDefault="009878B6" w:rsidP="009878B6">
      <w:pPr>
        <w:pStyle w:val="NormalBold"/>
      </w:pPr>
      <w:r w:rsidRPr="00C659C6">
        <w:rPr>
          <w:rStyle w:val="HideTWBExt"/>
          <w:b w:val="0"/>
        </w:rPr>
        <w:t>&lt;/RepeatBlock-By&gt;</w:t>
      </w:r>
    </w:p>
    <w:p w14:paraId="134CC61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3576E22" w14:textId="77777777" w:rsidR="009878B6" w:rsidRPr="00C659C6" w:rsidRDefault="009878B6" w:rsidP="009878B6">
      <w:pPr>
        <w:pStyle w:val="NormalBold"/>
      </w:pPr>
      <w:r w:rsidRPr="00C659C6">
        <w:rPr>
          <w:rStyle w:val="HideTWBExt"/>
          <w:b w:val="0"/>
        </w:rPr>
        <w:t>&lt;Article&gt;</w:t>
      </w:r>
      <w:r w:rsidRPr="00C659C6">
        <w:t>Skäl 120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0439EE9" w14:textId="77777777" w:rsidTr="00E87352">
        <w:trPr>
          <w:trHeight w:hRule="exact" w:val="240"/>
          <w:jc w:val="center"/>
        </w:trPr>
        <w:tc>
          <w:tcPr>
            <w:tcW w:w="9752" w:type="dxa"/>
            <w:gridSpan w:val="2"/>
            <w:tcBorders>
              <w:top w:val="nil"/>
              <w:left w:val="nil"/>
              <w:bottom w:val="nil"/>
              <w:right w:val="nil"/>
            </w:tcBorders>
          </w:tcPr>
          <w:p w14:paraId="4C28B20E" w14:textId="77777777" w:rsidR="009878B6" w:rsidRPr="00C659C6" w:rsidRDefault="009878B6" w:rsidP="00E87352"/>
        </w:tc>
      </w:tr>
      <w:tr w:rsidR="009878B6" w:rsidRPr="00C659C6" w14:paraId="0DB28CA9" w14:textId="77777777" w:rsidTr="00E87352">
        <w:trPr>
          <w:trHeight w:val="240"/>
          <w:jc w:val="center"/>
        </w:trPr>
        <w:tc>
          <w:tcPr>
            <w:tcW w:w="4876" w:type="dxa"/>
            <w:tcBorders>
              <w:top w:val="nil"/>
              <w:left w:val="nil"/>
              <w:bottom w:val="nil"/>
              <w:right w:val="nil"/>
            </w:tcBorders>
          </w:tcPr>
          <w:p w14:paraId="4D342E4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E1421F" w14:textId="77777777" w:rsidR="009878B6" w:rsidRPr="00C659C6" w:rsidRDefault="009878B6" w:rsidP="00E87352">
            <w:pPr>
              <w:pStyle w:val="AmColumnHeading"/>
            </w:pPr>
            <w:r w:rsidRPr="00C659C6">
              <w:t>Ändringsförslag</w:t>
            </w:r>
          </w:p>
        </w:tc>
      </w:tr>
      <w:tr w:rsidR="009878B6" w:rsidRPr="00C659C6" w14:paraId="6E81AE07" w14:textId="77777777" w:rsidTr="00E87352">
        <w:trPr>
          <w:jc w:val="center"/>
        </w:trPr>
        <w:tc>
          <w:tcPr>
            <w:tcW w:w="4876" w:type="dxa"/>
            <w:tcBorders>
              <w:top w:val="nil"/>
              <w:left w:val="nil"/>
              <w:bottom w:val="nil"/>
              <w:right w:val="nil"/>
            </w:tcBorders>
          </w:tcPr>
          <w:p w14:paraId="15CAEA5E" w14:textId="77777777" w:rsidR="009878B6" w:rsidRPr="00C659C6" w:rsidRDefault="009878B6" w:rsidP="00E87352">
            <w:pPr>
              <w:pStyle w:val="Normal6a"/>
            </w:pPr>
            <w:r w:rsidRPr="00C659C6">
              <w:t>(120)</w:t>
            </w:r>
            <w:r w:rsidRPr="00C659C6">
              <w:tab/>
              <w:t xml:space="preserve">När det gäller befogenheterna för utredning och inspektion kan det vara nödvändigt att få tillträde till lokaler som tillhör unionsrymdaktörer som driver unionsägda tillgångar och rymdtjänstleverantörer som är etablerade i tredjeländer, om de rymdtjänstleverantörer till vilka en begäran om information har lämnats inte efterlever denna, eller om de handlingar som begäran avser skulle avlägsnas, manipuleras eller förstöras. </w:t>
            </w:r>
            <w:r w:rsidRPr="00C659C6">
              <w:rPr>
                <w:b/>
                <w:i/>
              </w:rPr>
              <w:t>Ett sådant tillträde bör grunda sig på tredjelandsenhetens och den berörda tredjelandsmyndighetens samtycke.</w:t>
            </w:r>
          </w:p>
        </w:tc>
        <w:tc>
          <w:tcPr>
            <w:tcW w:w="4876" w:type="dxa"/>
            <w:tcBorders>
              <w:top w:val="nil"/>
              <w:left w:val="nil"/>
              <w:bottom w:val="nil"/>
              <w:right w:val="nil"/>
            </w:tcBorders>
          </w:tcPr>
          <w:p w14:paraId="248DC9C1" w14:textId="77777777" w:rsidR="009878B6" w:rsidRPr="00C659C6" w:rsidRDefault="009878B6" w:rsidP="00E87352">
            <w:pPr>
              <w:pStyle w:val="Normal6a"/>
            </w:pPr>
            <w:r w:rsidRPr="00C659C6">
              <w:t>(120)</w:t>
            </w:r>
            <w:r w:rsidRPr="00C659C6">
              <w:tab/>
              <w:t>När det gäller befogenheterna för utredning och inspektion kan det vara nödvändigt att få tillträde till lokaler som tillhör unionsrymdaktörer som driver unionsägda tillgångar och rymdtjänstleverantörer som är etablerade i tredjeländer, om de rymdtjänstleverantörer till vilka en begäran om information har lämnats inte efterlever denna, eller om de handlingar som begäran avser skulle avlägsnas, manipuleras eller förstöras.</w:t>
            </w:r>
          </w:p>
        </w:tc>
      </w:tr>
    </w:tbl>
    <w:p w14:paraId="7FFE363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567360A8" w14:textId="77777777" w:rsidR="009878B6" w:rsidRPr="00C659C6" w:rsidRDefault="009878B6" w:rsidP="009878B6">
      <w:r w:rsidRPr="00C659C6">
        <w:rPr>
          <w:rStyle w:val="HideTWBExt"/>
        </w:rPr>
        <w:t>&lt;/Amend&gt;</w:t>
      </w:r>
    </w:p>
    <w:p w14:paraId="1C0FDB04" w14:textId="41DD6A6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1033</w:t>
      </w:r>
      <w:r w:rsidRPr="00C659C6">
        <w:rPr>
          <w:rStyle w:val="HideTWBExt"/>
          <w:b w:val="0"/>
        </w:rPr>
        <w:t>&lt;/NumAm&gt;</w:t>
      </w:r>
    </w:p>
    <w:p w14:paraId="2751DB6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0A5AEC0B" w14:textId="77777777" w:rsidR="009878B6" w:rsidRPr="00C659C6" w:rsidRDefault="009878B6" w:rsidP="009878B6">
      <w:pPr>
        <w:pStyle w:val="NormalBold"/>
      </w:pPr>
      <w:r w:rsidRPr="00C659C6">
        <w:rPr>
          <w:rStyle w:val="HideTWBExt"/>
          <w:b w:val="0"/>
        </w:rPr>
        <w:t>&lt;/RepeatBlock-By&gt;</w:t>
      </w:r>
    </w:p>
    <w:p w14:paraId="5D1E0B8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4AC45D4" w14:textId="77777777" w:rsidR="009878B6" w:rsidRPr="00C659C6" w:rsidRDefault="009878B6" w:rsidP="009878B6">
      <w:pPr>
        <w:pStyle w:val="NormalBold"/>
      </w:pPr>
      <w:r w:rsidRPr="00C659C6">
        <w:rPr>
          <w:rStyle w:val="HideTWBExt"/>
          <w:b w:val="0"/>
        </w:rPr>
        <w:t>&lt;Article&gt;</w:t>
      </w:r>
      <w:r w:rsidRPr="00C659C6">
        <w:t>Skäl 121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09F83FF" w14:textId="77777777" w:rsidTr="00E87352">
        <w:trPr>
          <w:trHeight w:hRule="exact" w:val="240"/>
          <w:jc w:val="center"/>
        </w:trPr>
        <w:tc>
          <w:tcPr>
            <w:tcW w:w="9752" w:type="dxa"/>
            <w:gridSpan w:val="2"/>
            <w:tcBorders>
              <w:top w:val="nil"/>
              <w:left w:val="nil"/>
              <w:bottom w:val="nil"/>
              <w:right w:val="nil"/>
            </w:tcBorders>
          </w:tcPr>
          <w:p w14:paraId="3FFFBA6B" w14:textId="77777777" w:rsidR="009878B6" w:rsidRPr="00C659C6" w:rsidRDefault="009878B6" w:rsidP="00E87352"/>
        </w:tc>
      </w:tr>
      <w:tr w:rsidR="009878B6" w:rsidRPr="00C659C6" w14:paraId="574A9C85" w14:textId="77777777" w:rsidTr="00E87352">
        <w:trPr>
          <w:trHeight w:val="240"/>
          <w:jc w:val="center"/>
        </w:trPr>
        <w:tc>
          <w:tcPr>
            <w:tcW w:w="4876" w:type="dxa"/>
            <w:tcBorders>
              <w:top w:val="nil"/>
              <w:left w:val="nil"/>
              <w:bottom w:val="nil"/>
              <w:right w:val="nil"/>
            </w:tcBorders>
          </w:tcPr>
          <w:p w14:paraId="1297A16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E17EF77" w14:textId="77777777" w:rsidR="009878B6" w:rsidRPr="00C659C6" w:rsidRDefault="009878B6" w:rsidP="00E87352">
            <w:pPr>
              <w:pStyle w:val="AmColumnHeading"/>
            </w:pPr>
            <w:r w:rsidRPr="00C659C6">
              <w:t>Ändringsförslag</w:t>
            </w:r>
          </w:p>
        </w:tc>
      </w:tr>
      <w:tr w:rsidR="009878B6" w:rsidRPr="00C659C6" w14:paraId="59506D87" w14:textId="77777777" w:rsidTr="00E87352">
        <w:trPr>
          <w:jc w:val="center"/>
        </w:trPr>
        <w:tc>
          <w:tcPr>
            <w:tcW w:w="4876" w:type="dxa"/>
            <w:tcBorders>
              <w:top w:val="nil"/>
              <w:left w:val="nil"/>
              <w:bottom w:val="nil"/>
              <w:right w:val="nil"/>
            </w:tcBorders>
          </w:tcPr>
          <w:p w14:paraId="6463708F" w14:textId="77777777" w:rsidR="009878B6" w:rsidRPr="00C659C6" w:rsidRDefault="009878B6" w:rsidP="00E87352">
            <w:pPr>
              <w:pStyle w:val="Normal6a"/>
            </w:pPr>
            <w:r w:rsidRPr="00C659C6">
              <w:t>(121)</w:t>
            </w:r>
            <w:r w:rsidRPr="00C659C6">
              <w:tab/>
              <w:t xml:space="preserve">Respekten för rätten till försvar för </w:t>
            </w:r>
            <w:r w:rsidRPr="00C659C6">
              <w:rPr>
                <w:b/>
                <w:i/>
              </w:rPr>
              <w:t>rymdtjänstleverantörer</w:t>
            </w:r>
            <w:r w:rsidRPr="00C659C6">
              <w:t xml:space="preserve"> som är etablerade i ett tredjeland bör säkerställas under hela registreringsprocessen och byråns övervakning av den löpande efterlevnaden, särskilt genom att rätten att lämna in motiverade förklaringar inför de preliminära bedömningarna i samband med registreringen, och rätt att överklaga byråns beslut inför dess nyinrättade överklagandenämnd.</w:t>
            </w:r>
          </w:p>
        </w:tc>
        <w:tc>
          <w:tcPr>
            <w:tcW w:w="4876" w:type="dxa"/>
            <w:tcBorders>
              <w:top w:val="nil"/>
              <w:left w:val="nil"/>
              <w:bottom w:val="nil"/>
              <w:right w:val="nil"/>
            </w:tcBorders>
          </w:tcPr>
          <w:p w14:paraId="55E1FA69" w14:textId="77777777" w:rsidR="009878B6" w:rsidRPr="00C659C6" w:rsidRDefault="009878B6" w:rsidP="00E87352">
            <w:pPr>
              <w:pStyle w:val="Normal6a"/>
            </w:pPr>
            <w:r w:rsidRPr="00C659C6">
              <w:t>(121)</w:t>
            </w:r>
            <w:r w:rsidRPr="00C659C6">
              <w:tab/>
              <w:t xml:space="preserve">Respekten för rätten till försvar för </w:t>
            </w:r>
            <w:r w:rsidRPr="00C659C6">
              <w:rPr>
                <w:b/>
                <w:i/>
              </w:rPr>
              <w:t>rymdaktörer</w:t>
            </w:r>
            <w:r w:rsidRPr="00C659C6">
              <w:t xml:space="preserve"> som är etablerade i ett tredjeland bör säkerställas under hela registreringsprocessen och byråns övervakning av den löpande efterlevnaden, särskilt genom att rätten att lämna in motiverade förklaringar inför de preliminära bedömningarna i samband med registreringen, och rätt att överklaga byråns beslut inför dess nyinrättade överklagandenämnd.</w:t>
            </w:r>
          </w:p>
        </w:tc>
      </w:tr>
      <w:tr w:rsidR="009878B6" w:rsidRPr="00C659C6" w14:paraId="5EBF529A" w14:textId="77777777" w:rsidTr="00E87352">
        <w:trPr>
          <w:jc w:val="center"/>
        </w:trPr>
        <w:tc>
          <w:tcPr>
            <w:tcW w:w="4876" w:type="dxa"/>
            <w:tcBorders>
              <w:top w:val="nil"/>
              <w:left w:val="nil"/>
              <w:bottom w:val="nil"/>
              <w:right w:val="nil"/>
            </w:tcBorders>
          </w:tcPr>
          <w:p w14:paraId="7D86B6A5" w14:textId="77777777" w:rsidR="009878B6" w:rsidRPr="00C659C6" w:rsidRDefault="009878B6" w:rsidP="00E87352"/>
        </w:tc>
        <w:tc>
          <w:tcPr>
            <w:tcW w:w="4876" w:type="dxa"/>
            <w:tcBorders>
              <w:top w:val="nil"/>
              <w:left w:val="nil"/>
              <w:bottom w:val="nil"/>
              <w:right w:val="nil"/>
            </w:tcBorders>
          </w:tcPr>
          <w:p w14:paraId="3419D9A5" w14:textId="77777777" w:rsidR="009878B6" w:rsidRPr="00C659C6" w:rsidRDefault="009878B6" w:rsidP="00E87352">
            <w:pPr>
              <w:pStyle w:val="Normal6a"/>
            </w:pPr>
            <w:r w:rsidRPr="00C659C6">
              <w:rPr>
                <w:i/>
              </w:rPr>
              <w:t>(Denna ändring berör hela texten. Om ändringen antas ska hela texten anpassas i överensstämmelse härmed.)</w:t>
            </w:r>
          </w:p>
        </w:tc>
      </w:tr>
    </w:tbl>
    <w:p w14:paraId="6CD0B89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E470A45" w14:textId="77777777" w:rsidR="009878B6" w:rsidRPr="00C659C6" w:rsidRDefault="009878B6" w:rsidP="009878B6">
      <w:r w:rsidRPr="00C659C6">
        <w:rPr>
          <w:rStyle w:val="HideTWBExt"/>
        </w:rPr>
        <w:t>&lt;/Amend&gt;</w:t>
      </w:r>
    </w:p>
    <w:p w14:paraId="2B6A63A2" w14:textId="70AB76D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1034</w:t>
      </w:r>
      <w:r w:rsidRPr="00C659C6">
        <w:rPr>
          <w:rStyle w:val="HideTWBExt"/>
          <w:b w:val="0"/>
        </w:rPr>
        <w:t>&lt;/NumAm&gt;</w:t>
      </w:r>
    </w:p>
    <w:p w14:paraId="2B7D00FD"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59BBA28" w14:textId="77777777" w:rsidR="009878B6" w:rsidRPr="00C659C6" w:rsidRDefault="009878B6" w:rsidP="009878B6">
      <w:pPr>
        <w:pStyle w:val="NormalBold"/>
      </w:pPr>
      <w:r w:rsidRPr="00C659C6">
        <w:rPr>
          <w:rStyle w:val="HideTWBExt"/>
          <w:b w:val="0"/>
        </w:rPr>
        <w:t>&lt;/RepeatBlock-By&gt;</w:t>
      </w:r>
    </w:p>
    <w:p w14:paraId="72417EF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5B10CC5" w14:textId="77777777" w:rsidR="009878B6" w:rsidRPr="00C659C6" w:rsidRDefault="009878B6" w:rsidP="009878B6">
      <w:pPr>
        <w:pStyle w:val="NormalBold"/>
      </w:pPr>
      <w:r w:rsidRPr="00C659C6">
        <w:rPr>
          <w:rStyle w:val="HideTWBExt"/>
          <w:b w:val="0"/>
        </w:rPr>
        <w:t>&lt;Article&gt;</w:t>
      </w:r>
      <w:r w:rsidRPr="00C659C6">
        <w:t>Skäl 122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46562DF" w14:textId="77777777" w:rsidTr="00E87352">
        <w:trPr>
          <w:trHeight w:hRule="exact" w:val="240"/>
          <w:jc w:val="center"/>
        </w:trPr>
        <w:tc>
          <w:tcPr>
            <w:tcW w:w="9752" w:type="dxa"/>
            <w:gridSpan w:val="2"/>
            <w:tcBorders>
              <w:top w:val="nil"/>
              <w:left w:val="nil"/>
              <w:bottom w:val="nil"/>
              <w:right w:val="nil"/>
            </w:tcBorders>
          </w:tcPr>
          <w:p w14:paraId="0443B437" w14:textId="77777777" w:rsidR="009878B6" w:rsidRPr="00C659C6" w:rsidRDefault="009878B6" w:rsidP="00E87352"/>
        </w:tc>
      </w:tr>
      <w:tr w:rsidR="009878B6" w:rsidRPr="00C659C6" w14:paraId="40B6632E" w14:textId="77777777" w:rsidTr="00E87352">
        <w:trPr>
          <w:trHeight w:val="240"/>
          <w:jc w:val="center"/>
        </w:trPr>
        <w:tc>
          <w:tcPr>
            <w:tcW w:w="4876" w:type="dxa"/>
            <w:tcBorders>
              <w:top w:val="nil"/>
              <w:left w:val="nil"/>
              <w:bottom w:val="nil"/>
              <w:right w:val="nil"/>
            </w:tcBorders>
          </w:tcPr>
          <w:p w14:paraId="308EC40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003112A" w14:textId="77777777" w:rsidR="009878B6" w:rsidRPr="00C659C6" w:rsidRDefault="009878B6" w:rsidP="00E87352">
            <w:pPr>
              <w:pStyle w:val="AmColumnHeading"/>
            </w:pPr>
            <w:r w:rsidRPr="00C659C6">
              <w:t>Ändringsförslag</w:t>
            </w:r>
          </w:p>
        </w:tc>
      </w:tr>
      <w:tr w:rsidR="009878B6" w:rsidRPr="00C659C6" w14:paraId="3EB93636" w14:textId="77777777" w:rsidTr="00E87352">
        <w:trPr>
          <w:jc w:val="center"/>
        </w:trPr>
        <w:tc>
          <w:tcPr>
            <w:tcW w:w="4876" w:type="dxa"/>
            <w:tcBorders>
              <w:top w:val="nil"/>
              <w:left w:val="nil"/>
              <w:bottom w:val="nil"/>
              <w:right w:val="nil"/>
            </w:tcBorders>
          </w:tcPr>
          <w:p w14:paraId="3007BD58" w14:textId="77777777" w:rsidR="009878B6" w:rsidRPr="00C659C6" w:rsidRDefault="009878B6" w:rsidP="00E87352">
            <w:pPr>
              <w:pStyle w:val="Normal6a"/>
            </w:pPr>
            <w:r w:rsidRPr="00C659C6">
              <w:t>(122)</w:t>
            </w:r>
            <w:r w:rsidRPr="00C659C6">
              <w:tab/>
              <w:t xml:space="preserve">Byråns och kommissionens samtliga befogenheter bör utövas med full respekt för de grundläggande rättigheterna och genom att iaktta de principer som erkänns i fördraget om Europeiska unionens funktionssätt (EUF-fördraget) </w:t>
            </w:r>
            <w:r w:rsidRPr="00C659C6">
              <w:rPr>
                <w:b/>
                <w:i/>
              </w:rPr>
              <w:t>och i stadgan om de grundläggande rättigheterna, i synnerhet rätten till skydd för privat- och familjeliv, skyddet av personuppgifter, rätten till yttrandefrihet och informationsfrihet, näringsfrihet, rätten till egendom, rätten till konsumentskydd, rätten till ett effektivt rättsmedel och rätten till försvar</w:t>
            </w:r>
            <w:r w:rsidRPr="00C659C6">
              <w:t>. Denna förordning bör således tolkas och tillämpas i överensstämmelse med dessa rättigheter och principer.</w:t>
            </w:r>
          </w:p>
        </w:tc>
        <w:tc>
          <w:tcPr>
            <w:tcW w:w="4876" w:type="dxa"/>
            <w:tcBorders>
              <w:top w:val="nil"/>
              <w:left w:val="nil"/>
              <w:bottom w:val="nil"/>
              <w:right w:val="nil"/>
            </w:tcBorders>
          </w:tcPr>
          <w:p w14:paraId="33F7A672" w14:textId="77777777" w:rsidR="009878B6" w:rsidRPr="00C659C6" w:rsidRDefault="009878B6" w:rsidP="00E87352">
            <w:pPr>
              <w:pStyle w:val="Normal6a"/>
            </w:pPr>
            <w:r w:rsidRPr="00C659C6">
              <w:t>(122)</w:t>
            </w:r>
            <w:r w:rsidRPr="00C659C6">
              <w:tab/>
              <w:t>Byråns och kommissionens samtliga befogenheter bör utövas med full respekt för de grundläggande rättigheterna och genom att iaktta de principer som erkänns i fördraget om Europeiska unionens funktionssätt (EUF-fördraget). Denna förordning bör således tolkas och tillämpas i överensstämmelse med dessa rättigheter och principer.</w:t>
            </w:r>
          </w:p>
        </w:tc>
      </w:tr>
    </w:tbl>
    <w:p w14:paraId="6261847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222C030" w14:textId="77777777" w:rsidR="009878B6" w:rsidRPr="00C659C6" w:rsidRDefault="009878B6" w:rsidP="009878B6">
      <w:r w:rsidRPr="00C659C6">
        <w:rPr>
          <w:rStyle w:val="HideTWBExt"/>
        </w:rPr>
        <w:t>&lt;/Amend&gt;</w:t>
      </w:r>
    </w:p>
    <w:p w14:paraId="3A7B0E24" w14:textId="344384E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1035</w:t>
      </w:r>
      <w:r w:rsidRPr="00C659C6">
        <w:rPr>
          <w:rStyle w:val="HideTWBExt"/>
          <w:b w:val="0"/>
        </w:rPr>
        <w:t>&lt;/NumAm&gt;</w:t>
      </w:r>
    </w:p>
    <w:p w14:paraId="1DDA40D7"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8F62FB3" w14:textId="77777777" w:rsidR="009878B6" w:rsidRPr="00C659C6" w:rsidRDefault="009878B6" w:rsidP="009878B6">
      <w:pPr>
        <w:pStyle w:val="NormalBold"/>
      </w:pPr>
      <w:r w:rsidRPr="00C659C6">
        <w:rPr>
          <w:rStyle w:val="HideTWBExt"/>
          <w:b w:val="0"/>
        </w:rPr>
        <w:t>&lt;/RepeatBlock-By&gt;</w:t>
      </w:r>
    </w:p>
    <w:p w14:paraId="7790DDA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B9585DA" w14:textId="77777777" w:rsidR="009878B6" w:rsidRPr="00C659C6" w:rsidRDefault="009878B6" w:rsidP="009878B6">
      <w:pPr>
        <w:pStyle w:val="NormalBold"/>
      </w:pPr>
      <w:r w:rsidRPr="00C659C6">
        <w:rPr>
          <w:rStyle w:val="HideTWBExt"/>
          <w:b w:val="0"/>
        </w:rPr>
        <w:t>&lt;Article&gt;</w:t>
      </w:r>
      <w:r w:rsidRPr="00C659C6">
        <w:t>Skäl 123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E851BA2" w14:textId="77777777" w:rsidTr="00E87352">
        <w:trPr>
          <w:trHeight w:hRule="exact" w:val="240"/>
          <w:jc w:val="center"/>
        </w:trPr>
        <w:tc>
          <w:tcPr>
            <w:tcW w:w="9752" w:type="dxa"/>
            <w:gridSpan w:val="2"/>
            <w:tcBorders>
              <w:top w:val="nil"/>
              <w:left w:val="nil"/>
              <w:bottom w:val="nil"/>
              <w:right w:val="nil"/>
            </w:tcBorders>
          </w:tcPr>
          <w:p w14:paraId="023CB8AB" w14:textId="77777777" w:rsidR="009878B6" w:rsidRPr="00C659C6" w:rsidRDefault="009878B6" w:rsidP="00E87352"/>
        </w:tc>
      </w:tr>
      <w:tr w:rsidR="009878B6" w:rsidRPr="00C659C6" w14:paraId="68E55AB2" w14:textId="77777777" w:rsidTr="00E87352">
        <w:trPr>
          <w:trHeight w:val="240"/>
          <w:jc w:val="center"/>
        </w:trPr>
        <w:tc>
          <w:tcPr>
            <w:tcW w:w="4876" w:type="dxa"/>
            <w:tcBorders>
              <w:top w:val="nil"/>
              <w:left w:val="nil"/>
              <w:bottom w:val="nil"/>
              <w:right w:val="nil"/>
            </w:tcBorders>
          </w:tcPr>
          <w:p w14:paraId="038219C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124B94C" w14:textId="77777777" w:rsidR="009878B6" w:rsidRPr="00C659C6" w:rsidRDefault="009878B6" w:rsidP="00E87352">
            <w:pPr>
              <w:pStyle w:val="AmColumnHeading"/>
            </w:pPr>
            <w:r w:rsidRPr="00C659C6">
              <w:t>Ändringsförslag</w:t>
            </w:r>
          </w:p>
        </w:tc>
      </w:tr>
      <w:tr w:rsidR="009878B6" w:rsidRPr="00C659C6" w14:paraId="475BFF92" w14:textId="77777777" w:rsidTr="00E87352">
        <w:trPr>
          <w:jc w:val="center"/>
        </w:trPr>
        <w:tc>
          <w:tcPr>
            <w:tcW w:w="4876" w:type="dxa"/>
            <w:tcBorders>
              <w:top w:val="nil"/>
              <w:left w:val="nil"/>
              <w:bottom w:val="nil"/>
              <w:right w:val="nil"/>
            </w:tcBorders>
          </w:tcPr>
          <w:p w14:paraId="41D54072" w14:textId="77777777" w:rsidR="009878B6" w:rsidRPr="00C659C6" w:rsidRDefault="009878B6" w:rsidP="00E87352">
            <w:pPr>
              <w:pStyle w:val="Normal6a"/>
            </w:pPr>
            <w:r w:rsidRPr="00C659C6">
              <w:t>(123)</w:t>
            </w:r>
            <w:r w:rsidRPr="00C659C6">
              <w:tab/>
              <w:t xml:space="preserve">Dessutom bör en uppsättning förfaranderegler övervägas </w:t>
            </w:r>
            <w:r w:rsidRPr="00C659C6">
              <w:rPr>
                <w:b/>
                <w:i/>
              </w:rPr>
              <w:t>för utförandet av utredningsbefogenheterna</w:t>
            </w:r>
            <w:r w:rsidRPr="00C659C6">
              <w:t xml:space="preserve">. Om byrån eller kommissionen ser tydliga indikationer på att det finns fakta om en eller flera överträdelser av denna förordning, bör de genomföra utredningar med full respekt för den rättighet till försvar som innehas av den berörda rymdaktören eller tredjelandsleverantören av rymdtjänster. </w:t>
            </w:r>
            <w:r w:rsidRPr="00C659C6">
              <w:rPr>
                <w:b/>
                <w:i/>
              </w:rPr>
              <w:t>I samband med antagandet av interimistiska åtgärder får byrån och kommissionen, när brådskande åtgärder krävs för att förhindra överhängande och betydande skada, fastställa kortare tidsfrister för den berörda rymdaktören att lämna synpunkter och ge denne möjlighet att endast skriftligen lämna synpunkter.</w:t>
            </w:r>
          </w:p>
        </w:tc>
        <w:tc>
          <w:tcPr>
            <w:tcW w:w="4876" w:type="dxa"/>
            <w:tcBorders>
              <w:top w:val="nil"/>
              <w:left w:val="nil"/>
              <w:bottom w:val="nil"/>
              <w:right w:val="nil"/>
            </w:tcBorders>
          </w:tcPr>
          <w:p w14:paraId="2D1630D4" w14:textId="77777777" w:rsidR="009878B6" w:rsidRPr="00C659C6" w:rsidRDefault="009878B6" w:rsidP="00E87352">
            <w:pPr>
              <w:pStyle w:val="Normal6a"/>
            </w:pPr>
            <w:r w:rsidRPr="00C659C6">
              <w:t>(123)</w:t>
            </w:r>
            <w:r w:rsidRPr="00C659C6">
              <w:tab/>
              <w:t>Dessutom bör en uppsättning förfaranderegler övervägas. Om byrån eller kommissionen ser tydliga indikationer på att det finns fakta om en eller flera överträdelser av denna förordning, bör de genomföra utredningar med full respekt för den rättighet till försvar som innehas av den berörda rymdaktören eller tredjelandsleverantören av rymdtjänster.</w:t>
            </w:r>
          </w:p>
        </w:tc>
      </w:tr>
    </w:tbl>
    <w:p w14:paraId="2F68539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05C8421" w14:textId="77777777" w:rsidR="009878B6" w:rsidRPr="00C659C6" w:rsidRDefault="009878B6" w:rsidP="009878B6">
      <w:r w:rsidRPr="00C659C6">
        <w:rPr>
          <w:rStyle w:val="HideTWBExt"/>
        </w:rPr>
        <w:t>&lt;/Amend&gt;</w:t>
      </w:r>
    </w:p>
    <w:p w14:paraId="5DDB27FD" w14:textId="4D2DD02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1036</w:t>
      </w:r>
      <w:r w:rsidRPr="00C659C6">
        <w:rPr>
          <w:rStyle w:val="HideTWBExt"/>
          <w:b w:val="0"/>
        </w:rPr>
        <w:t>&lt;/NumAm&gt;</w:t>
      </w:r>
    </w:p>
    <w:p w14:paraId="3B9A0262"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1E5A392E" w14:textId="77777777" w:rsidR="009878B6" w:rsidRPr="00C659C6" w:rsidRDefault="009878B6" w:rsidP="009878B6">
      <w:pPr>
        <w:pStyle w:val="NormalBold"/>
      </w:pPr>
      <w:r w:rsidRPr="00C659C6">
        <w:rPr>
          <w:rStyle w:val="HideTWBExt"/>
          <w:b w:val="0"/>
        </w:rPr>
        <w:t>&lt;/RepeatBlock-By&gt;</w:t>
      </w:r>
    </w:p>
    <w:p w14:paraId="0650497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11E4293" w14:textId="77777777" w:rsidR="009878B6" w:rsidRPr="00C659C6" w:rsidRDefault="009878B6" w:rsidP="009878B6">
      <w:pPr>
        <w:pStyle w:val="NormalBold"/>
      </w:pPr>
      <w:r w:rsidRPr="00C659C6">
        <w:rPr>
          <w:rStyle w:val="HideTWBExt"/>
          <w:b w:val="0"/>
        </w:rPr>
        <w:t>&lt;Article&gt;</w:t>
      </w:r>
      <w:r w:rsidRPr="00C659C6">
        <w:t>Skäl 123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BB49366" w14:textId="77777777" w:rsidTr="00E87352">
        <w:trPr>
          <w:trHeight w:hRule="exact" w:val="240"/>
          <w:jc w:val="center"/>
        </w:trPr>
        <w:tc>
          <w:tcPr>
            <w:tcW w:w="9752" w:type="dxa"/>
            <w:gridSpan w:val="2"/>
            <w:tcBorders>
              <w:top w:val="nil"/>
              <w:left w:val="nil"/>
              <w:bottom w:val="nil"/>
              <w:right w:val="nil"/>
            </w:tcBorders>
          </w:tcPr>
          <w:p w14:paraId="10ECE908" w14:textId="77777777" w:rsidR="009878B6" w:rsidRPr="00C659C6" w:rsidRDefault="009878B6" w:rsidP="00E87352"/>
        </w:tc>
      </w:tr>
      <w:tr w:rsidR="009878B6" w:rsidRPr="00C659C6" w14:paraId="5846EA14" w14:textId="77777777" w:rsidTr="00E87352">
        <w:trPr>
          <w:trHeight w:val="240"/>
          <w:jc w:val="center"/>
        </w:trPr>
        <w:tc>
          <w:tcPr>
            <w:tcW w:w="4876" w:type="dxa"/>
            <w:tcBorders>
              <w:top w:val="nil"/>
              <w:left w:val="nil"/>
              <w:bottom w:val="nil"/>
              <w:right w:val="nil"/>
            </w:tcBorders>
          </w:tcPr>
          <w:p w14:paraId="0987927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1099932" w14:textId="77777777" w:rsidR="009878B6" w:rsidRPr="00C659C6" w:rsidRDefault="009878B6" w:rsidP="00E87352">
            <w:pPr>
              <w:pStyle w:val="AmColumnHeading"/>
            </w:pPr>
            <w:r w:rsidRPr="00C659C6">
              <w:t>Ändringsförslag</w:t>
            </w:r>
          </w:p>
        </w:tc>
      </w:tr>
      <w:tr w:rsidR="009878B6" w:rsidRPr="00C659C6" w14:paraId="5BEB6CB6" w14:textId="77777777" w:rsidTr="00E87352">
        <w:trPr>
          <w:jc w:val="center"/>
        </w:trPr>
        <w:tc>
          <w:tcPr>
            <w:tcW w:w="4876" w:type="dxa"/>
            <w:tcBorders>
              <w:top w:val="nil"/>
              <w:left w:val="nil"/>
              <w:bottom w:val="nil"/>
              <w:right w:val="nil"/>
            </w:tcBorders>
          </w:tcPr>
          <w:p w14:paraId="338EF614" w14:textId="77777777" w:rsidR="009878B6" w:rsidRPr="00C659C6" w:rsidRDefault="009878B6" w:rsidP="00E87352">
            <w:pPr>
              <w:pStyle w:val="Normal6a"/>
            </w:pPr>
            <w:r w:rsidRPr="00C659C6">
              <w:t>(123)</w:t>
            </w:r>
            <w:r w:rsidRPr="00C659C6">
              <w:tab/>
              <w:t>Dessutom bör en uppsättning förfaranderegler övervägas för utförandet av utredningsbefogenheterna. Om byrån eller kommissionen ser tydliga indikationer på att det finns fakta om en eller flera överträdelser av denna förordning, bör de genomföra utredningar med full respekt för den rättighet till försvar som innehas av den berörda rymdaktören eller tredjelandsleverantören av rymdtjänster. I samband med antagandet av interimistiska åtgärder får byrån och kommissionen, när brådskande åtgärder krävs för att förhindra överhängande och betydande skada, fastställa kortare tidsfrister för den berörda rymdaktören att lämna synpunkter och ge denne möjlighet att endast skriftligen lämna synpunkter.</w:t>
            </w:r>
          </w:p>
        </w:tc>
        <w:tc>
          <w:tcPr>
            <w:tcW w:w="4876" w:type="dxa"/>
            <w:tcBorders>
              <w:top w:val="nil"/>
              <w:left w:val="nil"/>
              <w:bottom w:val="nil"/>
              <w:right w:val="nil"/>
            </w:tcBorders>
          </w:tcPr>
          <w:p w14:paraId="0E833DED" w14:textId="77777777" w:rsidR="009878B6" w:rsidRPr="00C659C6" w:rsidRDefault="009878B6" w:rsidP="00E87352">
            <w:pPr>
              <w:pStyle w:val="Normal6a"/>
            </w:pPr>
            <w:r w:rsidRPr="00C659C6">
              <w:t>(123)</w:t>
            </w:r>
            <w:r w:rsidRPr="00C659C6">
              <w:tab/>
              <w:t>Dessutom bör en uppsättning förfaranderegler övervägas för utförandet av utredningsbefogenheterna. Om byrån eller kommissionen ser tydliga indikationer på att det finns fakta om en eller flera överträdelser av denna förordning, bör de genomföra utredningar med full respekt för den rättighet till försvar som innehas av den berörda rymdaktören eller tredjelandsleverantören av rymdtjänster</w:t>
            </w:r>
            <w:r w:rsidRPr="00C659C6">
              <w:rPr>
                <w:b/>
                <w:i/>
              </w:rPr>
              <w:t>, och anlita flera experter med en viss tjänstgöringstid och erfarenhet på området</w:t>
            </w:r>
            <w:r w:rsidRPr="00C659C6">
              <w:t>. I samband med antagandet av interimistiska åtgärder får byrån och kommissionen, när brådskande åtgärder krävs för att förhindra överhängande och betydande skada, fastställa kortare tidsfrister för den berörda rymdaktören att lämna synpunkter och ge denne möjlighet att endast skriftligen lämna synpunkter.</w:t>
            </w:r>
          </w:p>
        </w:tc>
      </w:tr>
    </w:tbl>
    <w:p w14:paraId="71B6641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7D2BE993"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8ACB766" w14:textId="77777777" w:rsidR="009878B6" w:rsidRPr="00C659C6" w:rsidRDefault="009878B6" w:rsidP="009878B6">
      <w:pPr>
        <w:pStyle w:val="AmJustText"/>
      </w:pPr>
      <w:r w:rsidRPr="00C659C6">
        <w:t>Högkvalificerad personal är oumbärlig inom ett så komplext och vittomfattande område som rymden, och erfaren personal måste anställas och få fortlöpande utbildning.</w:t>
      </w:r>
    </w:p>
    <w:p w14:paraId="3504756F" w14:textId="77777777" w:rsidR="009878B6" w:rsidRPr="00C659C6" w:rsidRDefault="009878B6" w:rsidP="009878B6">
      <w:r w:rsidRPr="00C659C6">
        <w:rPr>
          <w:rStyle w:val="HideTWBExt"/>
        </w:rPr>
        <w:t>&lt;/Amend&gt;</w:t>
      </w:r>
    </w:p>
    <w:p w14:paraId="618D9502" w14:textId="49BF40A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1037</w:t>
      </w:r>
      <w:r w:rsidRPr="00C659C6">
        <w:rPr>
          <w:rStyle w:val="HideTWBExt"/>
          <w:b w:val="0"/>
        </w:rPr>
        <w:t>&lt;/NumAm&gt;</w:t>
      </w:r>
    </w:p>
    <w:p w14:paraId="0F9A5B4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FAC5556" w14:textId="77777777" w:rsidR="009878B6" w:rsidRPr="00C659C6" w:rsidRDefault="009878B6" w:rsidP="009878B6">
      <w:pPr>
        <w:pStyle w:val="NormalBold"/>
      </w:pPr>
      <w:r w:rsidRPr="00C659C6">
        <w:rPr>
          <w:rStyle w:val="HideTWBExt"/>
          <w:b w:val="0"/>
        </w:rPr>
        <w:t>&lt;/RepeatBlock-By&gt;</w:t>
      </w:r>
    </w:p>
    <w:p w14:paraId="015293F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8034EC2" w14:textId="77777777" w:rsidR="009878B6" w:rsidRPr="00C659C6" w:rsidRDefault="009878B6" w:rsidP="009878B6">
      <w:pPr>
        <w:pStyle w:val="NormalBold"/>
      </w:pPr>
      <w:r w:rsidRPr="00C659C6">
        <w:rPr>
          <w:rStyle w:val="HideTWBExt"/>
          <w:b w:val="0"/>
        </w:rPr>
        <w:t>&lt;Article&gt;</w:t>
      </w:r>
      <w:r w:rsidRPr="00C659C6">
        <w:t>Skäl 124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25B7A19" w14:textId="77777777" w:rsidTr="00E87352">
        <w:trPr>
          <w:trHeight w:hRule="exact" w:val="240"/>
          <w:jc w:val="center"/>
        </w:trPr>
        <w:tc>
          <w:tcPr>
            <w:tcW w:w="9752" w:type="dxa"/>
            <w:gridSpan w:val="2"/>
            <w:tcBorders>
              <w:top w:val="nil"/>
              <w:left w:val="nil"/>
              <w:bottom w:val="nil"/>
              <w:right w:val="nil"/>
            </w:tcBorders>
          </w:tcPr>
          <w:p w14:paraId="11F15520" w14:textId="77777777" w:rsidR="009878B6" w:rsidRPr="00C659C6" w:rsidRDefault="009878B6" w:rsidP="00E87352"/>
        </w:tc>
      </w:tr>
      <w:tr w:rsidR="009878B6" w:rsidRPr="00C659C6" w14:paraId="5AEC0256" w14:textId="77777777" w:rsidTr="00E87352">
        <w:trPr>
          <w:trHeight w:val="240"/>
          <w:jc w:val="center"/>
        </w:trPr>
        <w:tc>
          <w:tcPr>
            <w:tcW w:w="4876" w:type="dxa"/>
            <w:tcBorders>
              <w:top w:val="nil"/>
              <w:left w:val="nil"/>
              <w:bottom w:val="nil"/>
              <w:right w:val="nil"/>
            </w:tcBorders>
          </w:tcPr>
          <w:p w14:paraId="3A680A3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45DBB6C" w14:textId="77777777" w:rsidR="009878B6" w:rsidRPr="00C659C6" w:rsidRDefault="009878B6" w:rsidP="00E87352">
            <w:pPr>
              <w:pStyle w:val="AmColumnHeading"/>
            </w:pPr>
            <w:r w:rsidRPr="00C659C6">
              <w:t>Ändringsförslag</w:t>
            </w:r>
          </w:p>
        </w:tc>
      </w:tr>
      <w:tr w:rsidR="009878B6" w:rsidRPr="00C659C6" w14:paraId="1617D7C1" w14:textId="77777777" w:rsidTr="00E87352">
        <w:trPr>
          <w:jc w:val="center"/>
        </w:trPr>
        <w:tc>
          <w:tcPr>
            <w:tcW w:w="4876" w:type="dxa"/>
            <w:tcBorders>
              <w:top w:val="nil"/>
              <w:left w:val="nil"/>
              <w:bottom w:val="nil"/>
              <w:right w:val="nil"/>
            </w:tcBorders>
          </w:tcPr>
          <w:p w14:paraId="2B2290DC" w14:textId="77777777" w:rsidR="009878B6" w:rsidRPr="00C659C6" w:rsidRDefault="009878B6" w:rsidP="00E87352">
            <w:pPr>
              <w:pStyle w:val="Normal6a"/>
            </w:pPr>
            <w:r w:rsidRPr="00C659C6">
              <w:rPr>
                <w:b/>
                <w:i/>
              </w:rPr>
              <w:t>(124)</w:t>
            </w:r>
            <w:r w:rsidRPr="00C659C6">
              <w:tab/>
            </w:r>
            <w:r w:rsidRPr="00C659C6">
              <w:rPr>
                <w:b/>
                <w:i/>
              </w:rPr>
              <w:t>För att på ett effektivt sätt skydda rättigheten till försvar med avseende på byråns alla beslut, bör byrån av processekonomiska skäl och för att minska bördan på Europeiska unionens domstol tillhandahålla fysiska och juridiska personer möjligheten att överklaga beslut som fattats med de befogenheter som tilldelats byrån genom denna förordning och som riktar sig till dem, eller som berör dem direkt och personligen.</w:t>
            </w:r>
          </w:p>
        </w:tc>
        <w:tc>
          <w:tcPr>
            <w:tcW w:w="4876" w:type="dxa"/>
            <w:tcBorders>
              <w:top w:val="nil"/>
              <w:left w:val="nil"/>
              <w:bottom w:val="nil"/>
              <w:right w:val="nil"/>
            </w:tcBorders>
          </w:tcPr>
          <w:p w14:paraId="681C05CF" w14:textId="77777777" w:rsidR="009878B6" w:rsidRPr="00C659C6" w:rsidRDefault="009878B6" w:rsidP="00E87352">
            <w:pPr>
              <w:pStyle w:val="Normal6a"/>
            </w:pPr>
            <w:r w:rsidRPr="00C659C6">
              <w:rPr>
                <w:b/>
                <w:i/>
              </w:rPr>
              <w:t>utgår</w:t>
            </w:r>
          </w:p>
        </w:tc>
      </w:tr>
    </w:tbl>
    <w:p w14:paraId="2BBCBCC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2A260C8" w14:textId="77777777" w:rsidR="009878B6" w:rsidRPr="00C659C6" w:rsidRDefault="009878B6" w:rsidP="009878B6">
      <w:r w:rsidRPr="00C659C6">
        <w:rPr>
          <w:rStyle w:val="HideTWBExt"/>
        </w:rPr>
        <w:t>&lt;/Amend&gt;</w:t>
      </w:r>
    </w:p>
    <w:p w14:paraId="4A88BC12" w14:textId="5714923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1038</w:t>
      </w:r>
      <w:r w:rsidRPr="00C659C6">
        <w:rPr>
          <w:rStyle w:val="HideTWBExt"/>
          <w:b w:val="0"/>
        </w:rPr>
        <w:t>&lt;/NumAm&gt;</w:t>
      </w:r>
    </w:p>
    <w:p w14:paraId="7AA3EA0F"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7D573463" w14:textId="77777777" w:rsidR="009878B6" w:rsidRPr="00C659C6" w:rsidRDefault="009878B6" w:rsidP="009878B6">
      <w:pPr>
        <w:pStyle w:val="NormalBold"/>
      </w:pPr>
      <w:r w:rsidRPr="00C659C6">
        <w:rPr>
          <w:rStyle w:val="HideTWBExt"/>
          <w:b w:val="0"/>
        </w:rPr>
        <w:t>&lt;/RepeatBlock-By&gt;</w:t>
      </w:r>
    </w:p>
    <w:p w14:paraId="1581AC6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BEED2A" w14:textId="77777777" w:rsidR="009878B6" w:rsidRPr="00C659C6" w:rsidRDefault="009878B6" w:rsidP="009878B6">
      <w:pPr>
        <w:pStyle w:val="NormalBold"/>
      </w:pPr>
      <w:r w:rsidRPr="00C659C6">
        <w:rPr>
          <w:rStyle w:val="HideTWBExt"/>
          <w:b w:val="0"/>
        </w:rPr>
        <w:t>&lt;Article&gt;</w:t>
      </w:r>
      <w:r w:rsidRPr="00C659C6">
        <w:t>Skäl 125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0053B06" w14:textId="77777777" w:rsidTr="00E87352">
        <w:trPr>
          <w:trHeight w:hRule="exact" w:val="240"/>
          <w:jc w:val="center"/>
        </w:trPr>
        <w:tc>
          <w:tcPr>
            <w:tcW w:w="9752" w:type="dxa"/>
            <w:gridSpan w:val="2"/>
            <w:tcBorders>
              <w:top w:val="nil"/>
              <w:left w:val="nil"/>
              <w:bottom w:val="nil"/>
              <w:right w:val="nil"/>
            </w:tcBorders>
          </w:tcPr>
          <w:p w14:paraId="799D3B9F" w14:textId="77777777" w:rsidR="009878B6" w:rsidRPr="00C659C6" w:rsidRDefault="009878B6" w:rsidP="00E87352"/>
        </w:tc>
      </w:tr>
      <w:tr w:rsidR="009878B6" w:rsidRPr="00C659C6" w14:paraId="68DAB6D2" w14:textId="77777777" w:rsidTr="00E87352">
        <w:trPr>
          <w:trHeight w:val="240"/>
          <w:jc w:val="center"/>
        </w:trPr>
        <w:tc>
          <w:tcPr>
            <w:tcW w:w="4876" w:type="dxa"/>
            <w:tcBorders>
              <w:top w:val="nil"/>
              <w:left w:val="nil"/>
              <w:bottom w:val="nil"/>
              <w:right w:val="nil"/>
            </w:tcBorders>
          </w:tcPr>
          <w:p w14:paraId="03B61D3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C8A8344" w14:textId="77777777" w:rsidR="009878B6" w:rsidRPr="00C659C6" w:rsidRDefault="009878B6" w:rsidP="00E87352">
            <w:pPr>
              <w:pStyle w:val="AmColumnHeading"/>
            </w:pPr>
            <w:r w:rsidRPr="00C659C6">
              <w:t>Ändringsförslag</w:t>
            </w:r>
          </w:p>
        </w:tc>
      </w:tr>
      <w:tr w:rsidR="009878B6" w:rsidRPr="00C659C6" w14:paraId="71275ECA" w14:textId="77777777" w:rsidTr="00E87352">
        <w:trPr>
          <w:jc w:val="center"/>
        </w:trPr>
        <w:tc>
          <w:tcPr>
            <w:tcW w:w="4876" w:type="dxa"/>
            <w:tcBorders>
              <w:top w:val="nil"/>
              <w:left w:val="nil"/>
              <w:bottom w:val="nil"/>
              <w:right w:val="nil"/>
            </w:tcBorders>
          </w:tcPr>
          <w:p w14:paraId="29A47E84" w14:textId="77777777" w:rsidR="009878B6" w:rsidRPr="00C659C6" w:rsidRDefault="009878B6" w:rsidP="00E87352">
            <w:pPr>
              <w:pStyle w:val="Normal6a"/>
            </w:pPr>
            <w:r w:rsidRPr="00C659C6">
              <w:t>(125)</w:t>
            </w:r>
            <w:r w:rsidRPr="00C659C6">
              <w:tab/>
              <w:t>En överklagandenämnd bör därför inrättas för att säkerställa att de parter som berörs av beslut som antagits av byrån har tillgång till nödvändiga rättsmedel. Överklagandenämnden bör vara oberoende av byråns regelverk och administrativa struktur och bör inte vara bunden av några instruktioner. Överklagandenämndens beslut bör kunna överklagas till Europeiska unionens domstol.</w:t>
            </w:r>
          </w:p>
        </w:tc>
        <w:tc>
          <w:tcPr>
            <w:tcW w:w="4876" w:type="dxa"/>
            <w:tcBorders>
              <w:top w:val="nil"/>
              <w:left w:val="nil"/>
              <w:bottom w:val="nil"/>
              <w:right w:val="nil"/>
            </w:tcBorders>
          </w:tcPr>
          <w:p w14:paraId="26965AD5" w14:textId="77777777" w:rsidR="009878B6" w:rsidRPr="00C659C6" w:rsidRDefault="009878B6" w:rsidP="00E87352">
            <w:pPr>
              <w:pStyle w:val="Normal6a"/>
            </w:pPr>
            <w:r w:rsidRPr="00C659C6">
              <w:t>(125)</w:t>
            </w:r>
            <w:r w:rsidRPr="00C659C6">
              <w:tab/>
              <w:t xml:space="preserve">En överklagandenämnd </w:t>
            </w:r>
            <w:r w:rsidRPr="00C659C6">
              <w:rPr>
                <w:b/>
                <w:i/>
              </w:rPr>
              <w:t>bestående av personer med betydande erfarenhet på området</w:t>
            </w:r>
            <w:r w:rsidRPr="00C659C6">
              <w:t xml:space="preserve"> bör därför inrättas för att säkerställa att de parter som berörs av beslut som antagits av byrån har tillgång till nödvändiga rättsmedel. Överklagandenämnden bör vara oberoende av byråns regelverk och administrativa struktur och bör inte vara bunden av några instruktioner. Överklagandenämndens beslut bör kunna överklagas till Europeiska unionens domstol.</w:t>
            </w:r>
          </w:p>
        </w:tc>
      </w:tr>
    </w:tbl>
    <w:p w14:paraId="0E6C5B2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6DF2A77C"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1102D98" w14:textId="77777777" w:rsidR="009878B6" w:rsidRPr="00C659C6" w:rsidRDefault="009878B6" w:rsidP="009878B6">
      <w:pPr>
        <w:pStyle w:val="AmJustText"/>
      </w:pPr>
      <w:r w:rsidRPr="00C659C6">
        <w:t>Högkvalificerad personal är oumbärlig inom ett så komplext och vittomfattande område som rymden, och erfaren personal måste anställas och få fortlöpande utbildning.</w:t>
      </w:r>
    </w:p>
    <w:p w14:paraId="34B1E946" w14:textId="77777777" w:rsidR="009878B6" w:rsidRPr="00C659C6" w:rsidRDefault="009878B6" w:rsidP="009878B6">
      <w:r w:rsidRPr="00C659C6">
        <w:rPr>
          <w:rStyle w:val="HideTWBExt"/>
        </w:rPr>
        <w:t>&lt;/Amend&gt;</w:t>
      </w:r>
    </w:p>
    <w:p w14:paraId="6855CAC3" w14:textId="0842E24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1039</w:t>
      </w:r>
      <w:r w:rsidRPr="00C659C6">
        <w:rPr>
          <w:rStyle w:val="HideTWBExt"/>
          <w:b w:val="0"/>
        </w:rPr>
        <w:t>&lt;/NumAm&gt;</w:t>
      </w:r>
    </w:p>
    <w:p w14:paraId="3E5082FE" w14:textId="77777777" w:rsidR="009878B6" w:rsidRPr="00C659C6" w:rsidRDefault="009878B6" w:rsidP="009878B6">
      <w:pPr>
        <w:pStyle w:val="NormalBold"/>
      </w:pPr>
      <w:r w:rsidRPr="00C659C6">
        <w:rPr>
          <w:rStyle w:val="HideTWBExt"/>
          <w:b w:val="0"/>
        </w:rPr>
        <w:t>&lt;RepeatBlock-By&gt;&lt;Members&gt;</w:t>
      </w:r>
      <w:r w:rsidRPr="00C659C6">
        <w:t>Julie Rechagneux, Aleksandar Nikolic, Mélanie Disdier, Pascale Piera, Ondřej Knotek, Jana Nagyová, Tomáš Kubín, Pierre-Romain Thionnet, Christophe Bay, Marion Maréchal</w:t>
      </w:r>
      <w:r w:rsidRPr="00C659C6">
        <w:rPr>
          <w:rStyle w:val="HideTWBExt"/>
          <w:b w:val="0"/>
        </w:rPr>
        <w:t>&lt;/Members&gt;</w:t>
      </w:r>
    </w:p>
    <w:p w14:paraId="31BE102F" w14:textId="77777777" w:rsidR="009878B6" w:rsidRPr="00C659C6" w:rsidRDefault="009878B6" w:rsidP="009878B6">
      <w:pPr>
        <w:pStyle w:val="NormalBold"/>
      </w:pPr>
      <w:r w:rsidRPr="00C659C6">
        <w:rPr>
          <w:rStyle w:val="HideTWBExt"/>
          <w:b w:val="0"/>
        </w:rPr>
        <w:t>&lt;/RepeatBlock-By&gt;</w:t>
      </w:r>
    </w:p>
    <w:p w14:paraId="637FA09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24149BA" w14:textId="77777777" w:rsidR="009878B6" w:rsidRPr="00C659C6" w:rsidRDefault="009878B6" w:rsidP="009878B6">
      <w:pPr>
        <w:pStyle w:val="NormalBold"/>
      </w:pPr>
      <w:r w:rsidRPr="00C659C6">
        <w:rPr>
          <w:rStyle w:val="HideTWBExt"/>
          <w:b w:val="0"/>
        </w:rPr>
        <w:t>&lt;Article&gt;</w:t>
      </w:r>
      <w:r w:rsidRPr="00C659C6">
        <w:t>Skäl 126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417AD39" w14:textId="77777777" w:rsidTr="00E87352">
        <w:trPr>
          <w:trHeight w:hRule="exact" w:val="240"/>
          <w:jc w:val="center"/>
        </w:trPr>
        <w:tc>
          <w:tcPr>
            <w:tcW w:w="9752" w:type="dxa"/>
            <w:gridSpan w:val="2"/>
            <w:tcBorders>
              <w:top w:val="nil"/>
              <w:left w:val="nil"/>
              <w:bottom w:val="nil"/>
              <w:right w:val="nil"/>
            </w:tcBorders>
          </w:tcPr>
          <w:p w14:paraId="0DB6423C" w14:textId="77777777" w:rsidR="009878B6" w:rsidRPr="00C659C6" w:rsidRDefault="009878B6" w:rsidP="00E87352"/>
        </w:tc>
      </w:tr>
      <w:tr w:rsidR="009878B6" w:rsidRPr="00C659C6" w14:paraId="50E4693D" w14:textId="77777777" w:rsidTr="00E87352">
        <w:trPr>
          <w:trHeight w:val="240"/>
          <w:jc w:val="center"/>
        </w:trPr>
        <w:tc>
          <w:tcPr>
            <w:tcW w:w="4876" w:type="dxa"/>
            <w:tcBorders>
              <w:top w:val="nil"/>
              <w:left w:val="nil"/>
              <w:bottom w:val="nil"/>
              <w:right w:val="nil"/>
            </w:tcBorders>
          </w:tcPr>
          <w:p w14:paraId="3B5D2AB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03D75FF" w14:textId="77777777" w:rsidR="009878B6" w:rsidRPr="00C659C6" w:rsidRDefault="009878B6" w:rsidP="00E87352">
            <w:pPr>
              <w:pStyle w:val="AmColumnHeading"/>
            </w:pPr>
            <w:r w:rsidRPr="00C659C6">
              <w:t>Ändringsförslag</w:t>
            </w:r>
          </w:p>
        </w:tc>
      </w:tr>
      <w:tr w:rsidR="009878B6" w:rsidRPr="00C659C6" w14:paraId="32ED0D45" w14:textId="77777777" w:rsidTr="00E87352">
        <w:trPr>
          <w:jc w:val="center"/>
        </w:trPr>
        <w:tc>
          <w:tcPr>
            <w:tcW w:w="4876" w:type="dxa"/>
            <w:tcBorders>
              <w:top w:val="nil"/>
              <w:left w:val="nil"/>
              <w:bottom w:val="nil"/>
              <w:right w:val="nil"/>
            </w:tcBorders>
          </w:tcPr>
          <w:p w14:paraId="65A62C71" w14:textId="77777777" w:rsidR="009878B6" w:rsidRPr="00C659C6" w:rsidRDefault="009878B6" w:rsidP="00E87352">
            <w:pPr>
              <w:pStyle w:val="Normal6a"/>
            </w:pPr>
            <w:r w:rsidRPr="00C659C6">
              <w:t>(126)</w:t>
            </w:r>
            <w:r w:rsidRPr="00C659C6">
              <w:tab/>
              <w:t xml:space="preserve">Denna förordning bör stödjas på </w:t>
            </w:r>
            <w:r w:rsidRPr="00C659C6">
              <w:rPr>
                <w:b/>
                <w:i/>
              </w:rPr>
              <w:t>den nuvarande europeiska standardiseringsramen, som bygger på principerna i den s.k. nya metoden, som fastställdes i rådets resolution av den 7 maj 1985 om en strategi för teknisk harmonisering och standarder, och på Europaparlamentets och rådets förordning (EU) nr 1025/2012</w:t>
            </w:r>
            <w:r w:rsidRPr="00C659C6">
              <w:rPr>
                <w:b/>
                <w:i/>
                <w:vertAlign w:val="superscript"/>
              </w:rPr>
              <w:t>15</w:t>
            </w:r>
            <w:r w:rsidRPr="00C659C6">
              <w:rPr>
                <w:b/>
                <w:i/>
              </w:rPr>
              <w:t>. Eftersom denna förordning är den första regleringsstrategin på unionsnivå på detta område bör ett balanserat och gradvis tillvägagångssätt tillämpas även när det gäller standardisering. De tekniska krav som krävs för byråns införande av e-certifikatet samt för en mörk och tyst himmel bör utarbetas genom standardiseringsprocessen.</w:t>
            </w:r>
            <w:r w:rsidRPr="00C659C6">
              <w:t xml:space="preserve"> </w:t>
            </w:r>
            <w:r w:rsidRPr="00C659C6">
              <w:rPr>
                <w:b/>
                <w:i/>
              </w:rPr>
              <w:t>Kommissionen bör därför uppmana de europeiska standardiseringsorganisationerna att utarbeta standarder med avseende på sådana väsentliga krav. Kommissionen bör ges befogenhet att anta genomförandeakter som fastställer gemensamma specifikationer för dessa väsentliga krav under begränsade omständigheter, med beaktande av standardiseringsorganisationernas roll och funktioner.</w:t>
            </w:r>
          </w:p>
        </w:tc>
        <w:tc>
          <w:tcPr>
            <w:tcW w:w="4876" w:type="dxa"/>
            <w:tcBorders>
              <w:top w:val="nil"/>
              <w:left w:val="nil"/>
              <w:bottom w:val="nil"/>
              <w:right w:val="nil"/>
            </w:tcBorders>
          </w:tcPr>
          <w:p w14:paraId="3303C6C4" w14:textId="77777777" w:rsidR="009878B6" w:rsidRPr="00C659C6" w:rsidRDefault="009878B6" w:rsidP="00E87352">
            <w:pPr>
              <w:pStyle w:val="Normal6a"/>
            </w:pPr>
            <w:r w:rsidRPr="00C659C6">
              <w:t>(126)</w:t>
            </w:r>
            <w:r w:rsidRPr="00C659C6">
              <w:tab/>
              <w:t xml:space="preserve">Denna förordning bör stödjas på </w:t>
            </w:r>
            <w:r w:rsidRPr="00C659C6">
              <w:rPr>
                <w:b/>
                <w:i/>
              </w:rPr>
              <w:t>allmänt vedertagna rymdkrav som har utvecklats inom ramen för det europeiska samarbetet för rymdstandardisering (ECSS), den europeiska samordningen av rymdkomponenter (ESCC) och den rådgivande kommittén för rymddatasystem (CCSDS).</w:t>
            </w:r>
          </w:p>
        </w:tc>
      </w:tr>
      <w:tr w:rsidR="009878B6" w:rsidRPr="00C659C6" w14:paraId="5ED4D110" w14:textId="77777777" w:rsidTr="00E87352">
        <w:trPr>
          <w:jc w:val="center"/>
        </w:trPr>
        <w:tc>
          <w:tcPr>
            <w:tcW w:w="4876" w:type="dxa"/>
            <w:tcBorders>
              <w:top w:val="nil"/>
              <w:left w:val="nil"/>
              <w:bottom w:val="nil"/>
              <w:right w:val="nil"/>
            </w:tcBorders>
          </w:tcPr>
          <w:p w14:paraId="4B22CF28"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11720920" w14:textId="77777777" w:rsidR="009878B6" w:rsidRPr="00C659C6" w:rsidRDefault="009878B6" w:rsidP="00E87352"/>
        </w:tc>
      </w:tr>
      <w:tr w:rsidR="009878B6" w:rsidRPr="00C659C6" w14:paraId="7D89932F" w14:textId="77777777" w:rsidTr="00E87352">
        <w:trPr>
          <w:jc w:val="center"/>
        </w:trPr>
        <w:tc>
          <w:tcPr>
            <w:tcW w:w="4876" w:type="dxa"/>
            <w:tcBorders>
              <w:top w:val="nil"/>
              <w:left w:val="nil"/>
              <w:bottom w:val="nil"/>
              <w:right w:val="nil"/>
            </w:tcBorders>
          </w:tcPr>
          <w:p w14:paraId="256534BF" w14:textId="77777777" w:rsidR="009878B6" w:rsidRPr="00C659C6" w:rsidRDefault="009878B6" w:rsidP="00E87352">
            <w:pPr>
              <w:pStyle w:val="Normal6a"/>
            </w:pPr>
            <w:r w:rsidRPr="00C659C6">
              <w:rPr>
                <w:b/>
                <w:i/>
                <w:vertAlign w:val="superscript"/>
              </w:rPr>
              <w:t>15</w:t>
            </w:r>
            <w:r w:rsidRPr="00C659C6">
              <w:t xml:space="preserve"> </w:t>
            </w:r>
            <w:r w:rsidRPr="00C659C6">
              <w:rPr>
                <w:b/>
                <w:i/>
              </w:rPr>
              <w:t>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Text av betydelse för EES (ELI: http://data.europa.eu/eli/reg/2012/1025/oj).</w:t>
            </w:r>
          </w:p>
        </w:tc>
        <w:tc>
          <w:tcPr>
            <w:tcW w:w="4876" w:type="dxa"/>
            <w:tcBorders>
              <w:top w:val="nil"/>
              <w:left w:val="nil"/>
              <w:bottom w:val="nil"/>
              <w:right w:val="nil"/>
            </w:tcBorders>
          </w:tcPr>
          <w:p w14:paraId="36A54660" w14:textId="77777777" w:rsidR="009878B6" w:rsidRPr="00C659C6" w:rsidRDefault="009878B6" w:rsidP="00E87352"/>
        </w:tc>
      </w:tr>
    </w:tbl>
    <w:p w14:paraId="21E068C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91FCFE4" w14:textId="77777777" w:rsidR="009878B6" w:rsidRPr="00C659C6" w:rsidRDefault="009878B6" w:rsidP="009878B6">
      <w:r w:rsidRPr="00C659C6">
        <w:rPr>
          <w:rStyle w:val="HideTWBExt"/>
        </w:rPr>
        <w:t>&lt;/Amend&gt;</w:t>
      </w:r>
    </w:p>
    <w:p w14:paraId="4F425110" w14:textId="585CC58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1040</w:t>
      </w:r>
      <w:r w:rsidRPr="00C659C6">
        <w:rPr>
          <w:rStyle w:val="HideTWBExt"/>
          <w:b w:val="0"/>
        </w:rPr>
        <w:t>&lt;/NumAm&gt;</w:t>
      </w:r>
    </w:p>
    <w:p w14:paraId="3E2CAF2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53473012" w14:textId="77777777" w:rsidR="009878B6" w:rsidRPr="00C659C6" w:rsidRDefault="009878B6" w:rsidP="009878B6">
      <w:pPr>
        <w:pStyle w:val="NormalBold"/>
      </w:pPr>
      <w:r w:rsidRPr="00C659C6">
        <w:rPr>
          <w:rStyle w:val="HideTWBExt"/>
          <w:b w:val="0"/>
        </w:rPr>
        <w:t>&lt;/RepeatBlock-By&gt;</w:t>
      </w:r>
    </w:p>
    <w:p w14:paraId="6D0C0D6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26A698F" w14:textId="77777777" w:rsidR="009878B6" w:rsidRPr="00C659C6" w:rsidRDefault="009878B6" w:rsidP="009878B6">
      <w:pPr>
        <w:pStyle w:val="NormalBold"/>
      </w:pPr>
      <w:r w:rsidRPr="00C659C6">
        <w:rPr>
          <w:rStyle w:val="HideTWBExt"/>
          <w:b w:val="0"/>
        </w:rPr>
        <w:t>&lt;Article&gt;</w:t>
      </w:r>
      <w:r w:rsidRPr="00C659C6">
        <w:t>Skäl 126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135EF65" w14:textId="77777777" w:rsidTr="00E87352">
        <w:trPr>
          <w:trHeight w:hRule="exact" w:val="240"/>
          <w:jc w:val="center"/>
        </w:trPr>
        <w:tc>
          <w:tcPr>
            <w:tcW w:w="9752" w:type="dxa"/>
            <w:gridSpan w:val="2"/>
            <w:tcBorders>
              <w:top w:val="nil"/>
              <w:left w:val="nil"/>
              <w:bottom w:val="nil"/>
              <w:right w:val="nil"/>
            </w:tcBorders>
          </w:tcPr>
          <w:p w14:paraId="4760374A" w14:textId="77777777" w:rsidR="009878B6" w:rsidRPr="00C659C6" w:rsidRDefault="009878B6" w:rsidP="00E87352"/>
        </w:tc>
      </w:tr>
      <w:tr w:rsidR="009878B6" w:rsidRPr="00C659C6" w14:paraId="61EAB495" w14:textId="77777777" w:rsidTr="00E87352">
        <w:trPr>
          <w:trHeight w:val="240"/>
          <w:jc w:val="center"/>
        </w:trPr>
        <w:tc>
          <w:tcPr>
            <w:tcW w:w="4876" w:type="dxa"/>
            <w:tcBorders>
              <w:top w:val="nil"/>
              <w:left w:val="nil"/>
              <w:bottom w:val="nil"/>
              <w:right w:val="nil"/>
            </w:tcBorders>
          </w:tcPr>
          <w:p w14:paraId="1D2DDA8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325F312" w14:textId="77777777" w:rsidR="009878B6" w:rsidRPr="00C659C6" w:rsidRDefault="009878B6" w:rsidP="00E87352">
            <w:pPr>
              <w:pStyle w:val="AmColumnHeading"/>
            </w:pPr>
            <w:r w:rsidRPr="00C659C6">
              <w:t>Ändringsförslag</w:t>
            </w:r>
          </w:p>
        </w:tc>
      </w:tr>
      <w:tr w:rsidR="009878B6" w:rsidRPr="00C659C6" w14:paraId="31C7D975" w14:textId="77777777" w:rsidTr="00E87352">
        <w:trPr>
          <w:jc w:val="center"/>
        </w:trPr>
        <w:tc>
          <w:tcPr>
            <w:tcW w:w="4876" w:type="dxa"/>
            <w:tcBorders>
              <w:top w:val="nil"/>
              <w:left w:val="nil"/>
              <w:bottom w:val="nil"/>
              <w:right w:val="nil"/>
            </w:tcBorders>
          </w:tcPr>
          <w:p w14:paraId="041E9712" w14:textId="77777777" w:rsidR="009878B6" w:rsidRPr="00C659C6" w:rsidRDefault="009878B6" w:rsidP="00E87352">
            <w:pPr>
              <w:pStyle w:val="Normal6a"/>
            </w:pPr>
            <w:r w:rsidRPr="00C659C6">
              <w:t>(126)</w:t>
            </w:r>
            <w:r w:rsidRPr="00C659C6">
              <w:tab/>
              <w:t xml:space="preserve">Denna förordning bör stödjas på den nuvarande europeiska standardiseringsramen, som </w:t>
            </w:r>
            <w:r w:rsidRPr="00C659C6">
              <w:rPr>
                <w:b/>
                <w:i/>
              </w:rPr>
              <w:t>bygger på</w:t>
            </w:r>
            <w:r w:rsidRPr="00C659C6">
              <w:t xml:space="preserve"> principerna i den s.k. nya metoden, som fastställdes i rådets resolution av den 7 maj 1985 om en strategi för teknisk harmonisering och standarder, </w:t>
            </w:r>
            <w:r w:rsidRPr="00C659C6">
              <w:rPr>
                <w:b/>
                <w:i/>
              </w:rPr>
              <w:t>och på</w:t>
            </w:r>
            <w:r w:rsidRPr="00C659C6">
              <w:t xml:space="preserve"> Europaparlamentets och rådets förordning (EU) nr 1025/2012</w:t>
            </w:r>
            <w:r w:rsidRPr="00C659C6">
              <w:rPr>
                <w:vertAlign w:val="superscript"/>
              </w:rPr>
              <w:t>15</w:t>
            </w:r>
            <w:r w:rsidRPr="00C659C6">
              <w:t xml:space="preserve"> </w:t>
            </w:r>
            <w:r w:rsidRPr="00C659C6">
              <w:rPr>
                <w:b/>
                <w:i/>
              </w:rPr>
              <w:t>. Eftersom denna förordning är den första regleringsstrategin på unionsnivå på detta område bör ett balanserat och gradvis tillvägagångssätt tillämpas även när det gäller standardisering. De tekniska krav som krävs för byråns införande av e-certifikatet samt för en mörk och tyst himmel bör utarbetas genom standardiseringsprocessen. Kommissionen bör därför uppmana de europeiska standardiseringsorganisationerna att utarbeta standarder med avseende på sådana väsentliga krav. Kommissionen bör ges befogenhet att anta genomförandeakter som fastställer gemensamma specifikationer för dessa väsentliga krav under begränsade omständigheter, med beaktande av standardiseringsorganisationernas roll och funktioner.</w:t>
            </w:r>
          </w:p>
        </w:tc>
        <w:tc>
          <w:tcPr>
            <w:tcW w:w="4876" w:type="dxa"/>
            <w:tcBorders>
              <w:top w:val="nil"/>
              <w:left w:val="nil"/>
              <w:bottom w:val="nil"/>
              <w:right w:val="nil"/>
            </w:tcBorders>
          </w:tcPr>
          <w:p w14:paraId="249636FA" w14:textId="77777777" w:rsidR="009878B6" w:rsidRPr="00C659C6" w:rsidRDefault="009878B6" w:rsidP="00E87352">
            <w:pPr>
              <w:pStyle w:val="Normal6a"/>
            </w:pPr>
            <w:r w:rsidRPr="00C659C6">
              <w:t>(126)</w:t>
            </w:r>
            <w:r w:rsidRPr="00C659C6">
              <w:tab/>
              <w:t xml:space="preserve">Denna förordning bör stödjas på den nuvarande europeiska standardiseringsramen, som </w:t>
            </w:r>
            <w:r w:rsidRPr="00C659C6">
              <w:rPr>
                <w:b/>
                <w:i/>
              </w:rPr>
              <w:t>som inbegriper</w:t>
            </w:r>
            <w:r w:rsidRPr="00C659C6">
              <w:t xml:space="preserve"> principerna i den s.k. nya metoden, som fastställdes i rådets resolution av den 7 maj 1985 om en strategi för teknisk harmonisering och standarder, Europaparlamentets och rådets förordning (EU) nr 1025/2012</w:t>
            </w:r>
            <w:r w:rsidRPr="00C659C6">
              <w:rPr>
                <w:vertAlign w:val="superscript"/>
              </w:rPr>
              <w:t>15</w:t>
            </w:r>
            <w:r w:rsidRPr="00C659C6">
              <w:t xml:space="preserve"> </w:t>
            </w:r>
            <w:r w:rsidRPr="00C659C6">
              <w:rPr>
                <w:b/>
                <w:i/>
              </w:rPr>
              <w:t>och, på rymdområdet, på allmänt vedertagna rymdkrav som har utvecklats inom ramen för det europeiska samarbetet för rymdstandardisering (ECSS), den europeiska samordningen av rymdkomponenter (ESCC) och den rådgivande kommittén för rymddatasystem (CCSDS).</w:t>
            </w:r>
          </w:p>
        </w:tc>
      </w:tr>
      <w:tr w:rsidR="009878B6" w:rsidRPr="00C659C6" w14:paraId="7D774384" w14:textId="77777777" w:rsidTr="00E87352">
        <w:trPr>
          <w:jc w:val="center"/>
        </w:trPr>
        <w:tc>
          <w:tcPr>
            <w:tcW w:w="4876" w:type="dxa"/>
            <w:tcBorders>
              <w:top w:val="nil"/>
              <w:left w:val="nil"/>
              <w:bottom w:val="nil"/>
              <w:right w:val="nil"/>
            </w:tcBorders>
          </w:tcPr>
          <w:p w14:paraId="5AEE1FAA"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7C41A581" w14:textId="77777777" w:rsidR="009878B6" w:rsidRPr="00C659C6" w:rsidRDefault="009878B6" w:rsidP="00E87352">
            <w:pPr>
              <w:pStyle w:val="Normal6a"/>
            </w:pPr>
            <w:r w:rsidRPr="00C659C6">
              <w:rPr>
                <w:b/>
                <w:i/>
              </w:rPr>
              <w:t>_________________</w:t>
            </w:r>
          </w:p>
        </w:tc>
      </w:tr>
      <w:tr w:rsidR="009878B6" w:rsidRPr="00C659C6" w14:paraId="026884CE" w14:textId="77777777" w:rsidTr="00E87352">
        <w:trPr>
          <w:jc w:val="center"/>
        </w:trPr>
        <w:tc>
          <w:tcPr>
            <w:tcW w:w="4876" w:type="dxa"/>
            <w:tcBorders>
              <w:top w:val="nil"/>
              <w:left w:val="nil"/>
              <w:bottom w:val="nil"/>
              <w:right w:val="nil"/>
            </w:tcBorders>
          </w:tcPr>
          <w:p w14:paraId="63661051" w14:textId="77777777" w:rsidR="009878B6" w:rsidRPr="00C659C6" w:rsidRDefault="009878B6" w:rsidP="00E87352">
            <w:pPr>
              <w:pStyle w:val="Normal6a"/>
            </w:pPr>
            <w:r w:rsidRPr="00C659C6">
              <w:rPr>
                <w:vertAlign w:val="superscript"/>
              </w:rPr>
              <w:t>15</w:t>
            </w:r>
            <w:r w:rsidRPr="00C659C6">
              <w:t xml:space="preserve"> 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Text av betydelse för EES (ELI: http://data.europa.eu/eli/reg/2012/1025/oj).</w:t>
            </w:r>
          </w:p>
        </w:tc>
        <w:tc>
          <w:tcPr>
            <w:tcW w:w="4876" w:type="dxa"/>
            <w:tcBorders>
              <w:top w:val="nil"/>
              <w:left w:val="nil"/>
              <w:bottom w:val="nil"/>
              <w:right w:val="nil"/>
            </w:tcBorders>
          </w:tcPr>
          <w:p w14:paraId="5D8CECE2" w14:textId="77777777" w:rsidR="009878B6" w:rsidRPr="00C659C6" w:rsidRDefault="009878B6" w:rsidP="00E87352">
            <w:pPr>
              <w:pStyle w:val="Normal6a"/>
            </w:pPr>
            <w:r w:rsidRPr="00C659C6">
              <w:rPr>
                <w:vertAlign w:val="superscript"/>
              </w:rPr>
              <w:t>15</w:t>
            </w:r>
            <w:r w:rsidRPr="00C659C6">
              <w:t xml:space="preserve"> 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Text av betydelse för EES (ELI: http://data.europa.eu/eli/reg/2012/1025/oj).</w:t>
            </w:r>
          </w:p>
        </w:tc>
      </w:tr>
    </w:tbl>
    <w:p w14:paraId="7EBB791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922937F" w14:textId="77777777" w:rsidR="009878B6" w:rsidRPr="00C659C6" w:rsidRDefault="009878B6" w:rsidP="009878B6">
      <w:r w:rsidRPr="00C659C6">
        <w:rPr>
          <w:rStyle w:val="HideTWBExt"/>
        </w:rPr>
        <w:t>&lt;/Amend&gt;</w:t>
      </w:r>
    </w:p>
    <w:p w14:paraId="3DC6B96C" w14:textId="57BAF87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1041</w:t>
      </w:r>
      <w:r w:rsidRPr="00C659C6">
        <w:rPr>
          <w:rStyle w:val="HideTWBExt"/>
          <w:b w:val="0"/>
        </w:rPr>
        <w:t>&lt;/NumAm&gt;</w:t>
      </w:r>
    </w:p>
    <w:p w14:paraId="0BC436E2"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017A3CFE" w14:textId="77777777" w:rsidR="009878B6" w:rsidRPr="00C659C6" w:rsidRDefault="009878B6" w:rsidP="009878B6">
      <w:pPr>
        <w:pStyle w:val="NormalBold"/>
      </w:pPr>
      <w:r w:rsidRPr="00C659C6">
        <w:rPr>
          <w:rStyle w:val="HideTWBExt"/>
          <w:b w:val="0"/>
        </w:rPr>
        <w:t>&lt;/RepeatBlock-By&gt;</w:t>
      </w:r>
    </w:p>
    <w:p w14:paraId="49829B4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28C3682" w14:textId="77777777" w:rsidR="009878B6" w:rsidRPr="00C659C6" w:rsidRDefault="009878B6" w:rsidP="009878B6">
      <w:pPr>
        <w:pStyle w:val="NormalBold"/>
      </w:pPr>
      <w:r w:rsidRPr="00C659C6">
        <w:rPr>
          <w:rStyle w:val="HideTWBExt"/>
          <w:b w:val="0"/>
        </w:rPr>
        <w:t>&lt;Article&gt;</w:t>
      </w:r>
      <w:r w:rsidRPr="00C659C6">
        <w:t>Skäl 126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E815CA" w14:textId="77777777" w:rsidTr="00E87352">
        <w:trPr>
          <w:trHeight w:hRule="exact" w:val="240"/>
          <w:jc w:val="center"/>
        </w:trPr>
        <w:tc>
          <w:tcPr>
            <w:tcW w:w="9752" w:type="dxa"/>
            <w:gridSpan w:val="2"/>
            <w:tcBorders>
              <w:top w:val="nil"/>
              <w:left w:val="nil"/>
              <w:bottom w:val="nil"/>
              <w:right w:val="nil"/>
            </w:tcBorders>
          </w:tcPr>
          <w:p w14:paraId="4813E940" w14:textId="77777777" w:rsidR="009878B6" w:rsidRPr="00C659C6" w:rsidRDefault="009878B6" w:rsidP="00E87352"/>
        </w:tc>
      </w:tr>
      <w:tr w:rsidR="009878B6" w:rsidRPr="00C659C6" w14:paraId="1DBB613E" w14:textId="77777777" w:rsidTr="00E87352">
        <w:trPr>
          <w:trHeight w:val="240"/>
          <w:jc w:val="center"/>
        </w:trPr>
        <w:tc>
          <w:tcPr>
            <w:tcW w:w="4876" w:type="dxa"/>
            <w:tcBorders>
              <w:top w:val="nil"/>
              <w:left w:val="nil"/>
              <w:bottom w:val="nil"/>
              <w:right w:val="nil"/>
            </w:tcBorders>
          </w:tcPr>
          <w:p w14:paraId="6898C28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76C385F" w14:textId="77777777" w:rsidR="009878B6" w:rsidRPr="00C659C6" w:rsidRDefault="009878B6" w:rsidP="00E87352">
            <w:pPr>
              <w:pStyle w:val="AmColumnHeading"/>
            </w:pPr>
            <w:r w:rsidRPr="00C659C6">
              <w:t>Ändringsförslag</w:t>
            </w:r>
          </w:p>
        </w:tc>
      </w:tr>
      <w:tr w:rsidR="009878B6" w:rsidRPr="00C659C6" w14:paraId="440FDFE0" w14:textId="77777777" w:rsidTr="00E87352">
        <w:trPr>
          <w:jc w:val="center"/>
        </w:trPr>
        <w:tc>
          <w:tcPr>
            <w:tcW w:w="4876" w:type="dxa"/>
            <w:tcBorders>
              <w:top w:val="nil"/>
              <w:left w:val="nil"/>
              <w:bottom w:val="nil"/>
              <w:right w:val="nil"/>
            </w:tcBorders>
          </w:tcPr>
          <w:p w14:paraId="388E3B00" w14:textId="77777777" w:rsidR="009878B6" w:rsidRPr="00C659C6" w:rsidRDefault="009878B6" w:rsidP="00E87352">
            <w:pPr>
              <w:pStyle w:val="Normal6a"/>
            </w:pPr>
            <w:r w:rsidRPr="00C659C6">
              <w:t>(126)</w:t>
            </w:r>
            <w:r w:rsidRPr="00C659C6">
              <w:tab/>
              <w:t>Denna förordning bör stödjas på den nuvarande europeiska standardiseringsramen, som bygger på principerna i den s.k. nya metoden, som fastställdes i rådets resolution av den 7 maj 1985 om en strategi för teknisk harmonisering och standarder, och på Europaparlamentets och rådets förordning (EU) nr 1025/2012</w:t>
            </w:r>
            <w:r w:rsidRPr="00C659C6">
              <w:rPr>
                <w:vertAlign w:val="superscript"/>
              </w:rPr>
              <w:t>15</w:t>
            </w:r>
            <w:r w:rsidRPr="00C659C6">
              <w:t xml:space="preserve">. Eftersom denna förordning är den första regleringsstrategin på unionsnivå på detta område bör ett balanserat och gradvis tillvägagångssätt tillämpas även när det gäller standardisering. </w:t>
            </w:r>
            <w:r w:rsidRPr="00C659C6">
              <w:rPr>
                <w:b/>
                <w:i/>
              </w:rPr>
              <w:t xml:space="preserve">De tekniska krav som krävs för byråns införande av e-certifikatet samt för en mörk och tyst himmel bör utarbetas genom standardiseringsprocessen. Kommissionen bör därför uppmana de europeiska standardiseringsorganisationerna att utarbeta standarder med avseende på sådana väsentliga krav. </w:t>
            </w:r>
            <w:r w:rsidRPr="00C659C6">
              <w:t>Kommissionen bör ges befogenhet att anta genomförandeakter som fastställer gemensamma specifikationer för dessa väsentliga krav under begränsade omständigheter, med beaktande av standardiseringsorganisationernas roll och funktioner.</w:t>
            </w:r>
          </w:p>
        </w:tc>
        <w:tc>
          <w:tcPr>
            <w:tcW w:w="4876" w:type="dxa"/>
            <w:tcBorders>
              <w:top w:val="nil"/>
              <w:left w:val="nil"/>
              <w:bottom w:val="nil"/>
              <w:right w:val="nil"/>
            </w:tcBorders>
          </w:tcPr>
          <w:p w14:paraId="437A40AC" w14:textId="77777777" w:rsidR="009878B6" w:rsidRPr="00C659C6" w:rsidRDefault="009878B6" w:rsidP="00E87352">
            <w:pPr>
              <w:pStyle w:val="Normal6a"/>
            </w:pPr>
            <w:r w:rsidRPr="00C659C6">
              <w:t>(126)</w:t>
            </w:r>
            <w:r w:rsidRPr="00C659C6">
              <w:tab/>
              <w:t>Denna förordning bör stödjas på den nuvarande europeiska standardiseringsramen, som bygger på principerna i den s.k. nya metoden, som fastställdes i rådets resolution av den 7 maj 1985 om en strategi för teknisk harmonisering och standarder, och på Europaparlamentets och rådets förordning (EU) nr 1025/2012</w:t>
            </w:r>
            <w:r w:rsidRPr="00C659C6">
              <w:rPr>
                <w:vertAlign w:val="superscript"/>
              </w:rPr>
              <w:t>15</w:t>
            </w:r>
            <w:r w:rsidRPr="00C659C6">
              <w:t xml:space="preserve">. Eftersom denna förordning är den första regleringsstrategin på unionsnivå på detta område bör ett balanserat och gradvis tillvägagångssätt tillämpas även när det gäller standardisering. Kommissionen bör ges befogenhet att anta genomförandeakter som fastställer gemensamma specifikationer för dessa väsentliga krav under begränsade omständigheter, med beaktande av </w:t>
            </w:r>
            <w:r w:rsidRPr="00C659C6">
              <w:rPr>
                <w:b/>
                <w:i/>
              </w:rPr>
              <w:t>de europeiska och internationella</w:t>
            </w:r>
            <w:r w:rsidRPr="00C659C6">
              <w:t xml:space="preserve"> standardiseringsorganisationernas roll och funktioner.</w:t>
            </w:r>
          </w:p>
        </w:tc>
      </w:tr>
      <w:tr w:rsidR="009878B6" w:rsidRPr="00C659C6" w14:paraId="465C9401" w14:textId="77777777" w:rsidTr="00E87352">
        <w:trPr>
          <w:jc w:val="center"/>
        </w:trPr>
        <w:tc>
          <w:tcPr>
            <w:tcW w:w="4876" w:type="dxa"/>
            <w:tcBorders>
              <w:top w:val="nil"/>
              <w:left w:val="nil"/>
              <w:bottom w:val="nil"/>
              <w:right w:val="nil"/>
            </w:tcBorders>
          </w:tcPr>
          <w:p w14:paraId="300C629A"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662F79B2" w14:textId="77777777" w:rsidR="009878B6" w:rsidRPr="00C659C6" w:rsidRDefault="009878B6" w:rsidP="00E87352">
            <w:pPr>
              <w:pStyle w:val="Normal6a"/>
            </w:pPr>
            <w:r w:rsidRPr="00C659C6">
              <w:rPr>
                <w:b/>
                <w:i/>
              </w:rPr>
              <w:t>_________________</w:t>
            </w:r>
          </w:p>
        </w:tc>
      </w:tr>
      <w:tr w:rsidR="009878B6" w:rsidRPr="00C659C6" w14:paraId="0445DF6E" w14:textId="77777777" w:rsidTr="00E87352">
        <w:trPr>
          <w:jc w:val="center"/>
        </w:trPr>
        <w:tc>
          <w:tcPr>
            <w:tcW w:w="4876" w:type="dxa"/>
            <w:tcBorders>
              <w:top w:val="nil"/>
              <w:left w:val="nil"/>
              <w:bottom w:val="nil"/>
              <w:right w:val="nil"/>
            </w:tcBorders>
          </w:tcPr>
          <w:p w14:paraId="68A6CB3E" w14:textId="77777777" w:rsidR="009878B6" w:rsidRPr="00C659C6" w:rsidRDefault="009878B6" w:rsidP="00E87352">
            <w:pPr>
              <w:pStyle w:val="Normal6a"/>
            </w:pPr>
            <w:r w:rsidRPr="00C659C6">
              <w:rPr>
                <w:vertAlign w:val="superscript"/>
              </w:rPr>
              <w:t>15</w:t>
            </w:r>
            <w:r w:rsidRPr="00C659C6">
              <w:t xml:space="preserve"> 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Text av betydelse för EES (ELI: http://data.europa.eu/eli/reg/2012/1025/oj).</w:t>
            </w:r>
          </w:p>
        </w:tc>
        <w:tc>
          <w:tcPr>
            <w:tcW w:w="4876" w:type="dxa"/>
            <w:tcBorders>
              <w:top w:val="nil"/>
              <w:left w:val="nil"/>
              <w:bottom w:val="nil"/>
              <w:right w:val="nil"/>
            </w:tcBorders>
          </w:tcPr>
          <w:p w14:paraId="61D00467" w14:textId="77777777" w:rsidR="009878B6" w:rsidRPr="00C659C6" w:rsidRDefault="009878B6" w:rsidP="00E87352">
            <w:pPr>
              <w:pStyle w:val="Normal6a"/>
            </w:pPr>
            <w:r w:rsidRPr="00C659C6">
              <w:rPr>
                <w:vertAlign w:val="superscript"/>
              </w:rPr>
              <w:t>15</w:t>
            </w:r>
            <w:r w:rsidRPr="00C659C6">
              <w:t xml:space="preserve"> 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Text av betydelse för EES (ELI: http://data.europa.eu/eli/reg/2012/1025/oj).</w:t>
            </w:r>
          </w:p>
        </w:tc>
      </w:tr>
    </w:tbl>
    <w:p w14:paraId="079923A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8FA7DD7" w14:textId="77777777" w:rsidR="009878B6" w:rsidRPr="00C659C6" w:rsidRDefault="009878B6" w:rsidP="009878B6">
      <w:r w:rsidRPr="00C659C6">
        <w:rPr>
          <w:rStyle w:val="HideTWBExt"/>
        </w:rPr>
        <w:t>&lt;/Amend&gt;</w:t>
      </w:r>
    </w:p>
    <w:p w14:paraId="003F3C28" w14:textId="7FE9DDE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1042</w:t>
      </w:r>
      <w:r w:rsidRPr="00C659C6">
        <w:rPr>
          <w:rStyle w:val="HideTWBExt"/>
          <w:b w:val="0"/>
        </w:rPr>
        <w:t>&lt;/NumAm&gt;</w:t>
      </w:r>
    </w:p>
    <w:p w14:paraId="14F388F3"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5DD99184" w14:textId="77777777" w:rsidR="009878B6" w:rsidRPr="00C659C6" w:rsidRDefault="009878B6" w:rsidP="009878B6">
      <w:pPr>
        <w:pStyle w:val="NormalBold"/>
      </w:pPr>
      <w:r w:rsidRPr="00C659C6">
        <w:rPr>
          <w:rStyle w:val="HideTWBExt"/>
          <w:b w:val="0"/>
        </w:rPr>
        <w:t>&lt;/RepeatBlock-By&gt;</w:t>
      </w:r>
    </w:p>
    <w:p w14:paraId="7EB068D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0B32E77" w14:textId="77777777" w:rsidR="009878B6" w:rsidRPr="00C659C6" w:rsidRDefault="009878B6" w:rsidP="009878B6">
      <w:pPr>
        <w:pStyle w:val="NormalBold"/>
      </w:pPr>
      <w:r w:rsidRPr="00C659C6">
        <w:rPr>
          <w:rStyle w:val="HideTWBExt"/>
          <w:b w:val="0"/>
        </w:rPr>
        <w:t>&lt;Article&gt;</w:t>
      </w:r>
      <w:r w:rsidRPr="00C659C6">
        <w:t>Skäl 126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8FCCA6B" w14:textId="77777777" w:rsidTr="00E87352">
        <w:trPr>
          <w:trHeight w:hRule="exact" w:val="240"/>
          <w:jc w:val="center"/>
        </w:trPr>
        <w:tc>
          <w:tcPr>
            <w:tcW w:w="9752" w:type="dxa"/>
            <w:gridSpan w:val="2"/>
            <w:tcBorders>
              <w:top w:val="nil"/>
              <w:left w:val="nil"/>
              <w:bottom w:val="nil"/>
              <w:right w:val="nil"/>
            </w:tcBorders>
          </w:tcPr>
          <w:p w14:paraId="050A58C9" w14:textId="77777777" w:rsidR="009878B6" w:rsidRPr="00C659C6" w:rsidRDefault="009878B6" w:rsidP="00E87352"/>
        </w:tc>
      </w:tr>
      <w:tr w:rsidR="009878B6" w:rsidRPr="00C659C6" w14:paraId="08B3F7C1" w14:textId="77777777" w:rsidTr="00E87352">
        <w:trPr>
          <w:trHeight w:val="240"/>
          <w:jc w:val="center"/>
        </w:trPr>
        <w:tc>
          <w:tcPr>
            <w:tcW w:w="4876" w:type="dxa"/>
            <w:tcBorders>
              <w:top w:val="nil"/>
              <w:left w:val="nil"/>
              <w:bottom w:val="nil"/>
              <w:right w:val="nil"/>
            </w:tcBorders>
          </w:tcPr>
          <w:p w14:paraId="14EE5BF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749E3C7" w14:textId="77777777" w:rsidR="009878B6" w:rsidRPr="00C659C6" w:rsidRDefault="009878B6" w:rsidP="00E87352">
            <w:pPr>
              <w:pStyle w:val="AmColumnHeading"/>
            </w:pPr>
            <w:r w:rsidRPr="00C659C6">
              <w:t>Ändringsförslag</w:t>
            </w:r>
          </w:p>
        </w:tc>
      </w:tr>
      <w:tr w:rsidR="009878B6" w:rsidRPr="00C659C6" w14:paraId="54911603" w14:textId="77777777" w:rsidTr="00E87352">
        <w:trPr>
          <w:jc w:val="center"/>
        </w:trPr>
        <w:tc>
          <w:tcPr>
            <w:tcW w:w="4876" w:type="dxa"/>
            <w:tcBorders>
              <w:top w:val="nil"/>
              <w:left w:val="nil"/>
              <w:bottom w:val="nil"/>
              <w:right w:val="nil"/>
            </w:tcBorders>
          </w:tcPr>
          <w:p w14:paraId="7B344BE6" w14:textId="77777777" w:rsidR="009878B6" w:rsidRPr="00C659C6" w:rsidRDefault="009878B6" w:rsidP="00E87352">
            <w:pPr>
              <w:pStyle w:val="Normal6a"/>
            </w:pPr>
            <w:r w:rsidRPr="00C659C6">
              <w:t>(126)</w:t>
            </w:r>
            <w:r w:rsidRPr="00C659C6">
              <w:tab/>
            </w:r>
            <w:r w:rsidRPr="00C659C6">
              <w:rPr>
                <w:b/>
                <w:i/>
              </w:rPr>
              <w:t>Denna förordning bör stödjas på den nuvarande europeiska standardiseringsramen, som bygger på principerna i den s.k. nya metoden, som fastställdes i rådets resolution av den 7 maj 1985 om en strategi för teknisk harmonisering och standarder, och på Europaparlamentets och rådets förordning (EU) nr 1025/2012</w:t>
            </w:r>
            <w:r w:rsidRPr="00C659C6">
              <w:rPr>
                <w:b/>
                <w:i/>
                <w:vertAlign w:val="superscript"/>
              </w:rPr>
              <w:t>15</w:t>
            </w:r>
            <w:r w:rsidRPr="00C659C6">
              <w:rPr>
                <w:b/>
                <w:i/>
              </w:rPr>
              <w:t>.</w:t>
            </w:r>
            <w:r w:rsidRPr="00C659C6">
              <w:t xml:space="preserve"> </w:t>
            </w:r>
            <w:r w:rsidRPr="00C659C6">
              <w:rPr>
                <w:b/>
                <w:i/>
              </w:rPr>
              <w:t>Eftersom denna förordning är den första regleringsstrategin på unionsnivå på detta område bör ett balanserat och gradvis tillvägagångssätt tillämpas även när det gäller standardisering. De tekniska krav som krävs för byråns införande av e-certifikatet samt för en mörk och tyst himmel bör utarbetas genom standardiseringsprocessen.</w:t>
            </w:r>
            <w:r w:rsidRPr="00C659C6">
              <w:t xml:space="preserve"> Kommissionen </w:t>
            </w:r>
            <w:r w:rsidRPr="00C659C6">
              <w:rPr>
                <w:b/>
                <w:i/>
              </w:rPr>
              <w:t>bör därför</w:t>
            </w:r>
            <w:r w:rsidRPr="00C659C6">
              <w:t xml:space="preserve"> uppmana de europeiska standardiseringsorganisationerna att utarbeta standarder </w:t>
            </w:r>
            <w:r w:rsidRPr="00C659C6">
              <w:rPr>
                <w:b/>
                <w:i/>
              </w:rPr>
              <w:t>med avseende på sådana väsentliga krav. Kommissionen bör ges befogenhet att anta genomförandeakter som fastställer gemensamma specifikationer för dessa väsentliga krav under begränsade omständigheter, med beaktande av standardiseringsorganisationernas roll och funktioner.</w:t>
            </w:r>
          </w:p>
        </w:tc>
        <w:tc>
          <w:tcPr>
            <w:tcW w:w="4876" w:type="dxa"/>
            <w:tcBorders>
              <w:top w:val="nil"/>
              <w:left w:val="nil"/>
              <w:bottom w:val="nil"/>
              <w:right w:val="nil"/>
            </w:tcBorders>
          </w:tcPr>
          <w:p w14:paraId="2050BDE1" w14:textId="77777777" w:rsidR="009878B6" w:rsidRPr="00C659C6" w:rsidRDefault="009878B6" w:rsidP="00E87352">
            <w:pPr>
              <w:pStyle w:val="Normal6a"/>
            </w:pPr>
            <w:r w:rsidRPr="00C659C6">
              <w:t>(126)</w:t>
            </w:r>
            <w:r w:rsidRPr="00C659C6">
              <w:tab/>
            </w:r>
            <w:r w:rsidRPr="00C659C6">
              <w:rPr>
                <w:b/>
                <w:i/>
              </w:rPr>
              <w:t>Uppskjutningssäkerhet och begränsning av rymdskrot är tekniska områden där internationellt erkända standarder tillhandahåller en etablerad teknisk ram, inbegripet ECSS-standarder som antas som europeiska standarder av CEN/CENELEC inom den gemensamma tekniska kommittén JTC5 och relevanta ISO-standarder.</w:t>
            </w:r>
            <w:r w:rsidRPr="00C659C6">
              <w:t xml:space="preserve"> </w:t>
            </w:r>
            <w:r w:rsidRPr="00C659C6">
              <w:rPr>
                <w:b/>
                <w:i/>
              </w:rPr>
              <w:t>Genom denna förordning fastställs nödvändiga krav i dess bilagor, baserat på den aktuella kunskapsnivån, som erkänns på unionsnivå. Dessa krav kan uppdateras genom delegerade akter i enlighet med artikel 113 för att återspegla de tekniska framstegen. För att underlätta efterlevnaden bör</w:t>
            </w:r>
            <w:r w:rsidRPr="00C659C6">
              <w:t xml:space="preserve"> kommissionen uppmana de europeiska standardiseringsorganisationerna att </w:t>
            </w:r>
            <w:r w:rsidRPr="00C659C6">
              <w:rPr>
                <w:b/>
                <w:i/>
              </w:rPr>
              <w:t>anta eller</w:t>
            </w:r>
            <w:r w:rsidRPr="00C659C6">
              <w:t xml:space="preserve"> utarbeta </w:t>
            </w:r>
            <w:r w:rsidRPr="00C659C6">
              <w:rPr>
                <w:b/>
                <w:i/>
              </w:rPr>
              <w:t>harmoniserade</w:t>
            </w:r>
            <w:r w:rsidRPr="00C659C6">
              <w:t xml:space="preserve"> standarder </w:t>
            </w:r>
            <w:r w:rsidRPr="00C659C6">
              <w:rPr>
                <w:b/>
                <w:i/>
              </w:rPr>
              <w:t>som stöder artiklarna 58–73 och de relevanta bilagorna, bland annat genom att påskynda offentliggörandet i Europeiska unionens officiella tidning av befintliga europeiska standarder som redan har antagits av dessa organisationer.</w:t>
            </w:r>
          </w:p>
        </w:tc>
      </w:tr>
      <w:tr w:rsidR="009878B6" w:rsidRPr="00C659C6" w14:paraId="614A1D8A" w14:textId="77777777" w:rsidTr="00E87352">
        <w:trPr>
          <w:jc w:val="center"/>
        </w:trPr>
        <w:tc>
          <w:tcPr>
            <w:tcW w:w="4876" w:type="dxa"/>
            <w:tcBorders>
              <w:top w:val="nil"/>
              <w:left w:val="nil"/>
              <w:bottom w:val="nil"/>
              <w:right w:val="nil"/>
            </w:tcBorders>
          </w:tcPr>
          <w:p w14:paraId="5D06508C"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564CF46F" w14:textId="77777777" w:rsidR="009878B6" w:rsidRPr="00C659C6" w:rsidRDefault="009878B6" w:rsidP="00E87352"/>
        </w:tc>
      </w:tr>
      <w:tr w:rsidR="009878B6" w:rsidRPr="00C659C6" w14:paraId="2CEFB57A" w14:textId="77777777" w:rsidTr="00E87352">
        <w:trPr>
          <w:jc w:val="center"/>
        </w:trPr>
        <w:tc>
          <w:tcPr>
            <w:tcW w:w="4876" w:type="dxa"/>
            <w:tcBorders>
              <w:top w:val="nil"/>
              <w:left w:val="nil"/>
              <w:bottom w:val="nil"/>
              <w:right w:val="nil"/>
            </w:tcBorders>
          </w:tcPr>
          <w:p w14:paraId="735C2174" w14:textId="77777777" w:rsidR="009878B6" w:rsidRPr="00C659C6" w:rsidRDefault="009878B6" w:rsidP="00E87352">
            <w:pPr>
              <w:pStyle w:val="Normal6a"/>
            </w:pPr>
            <w:r w:rsidRPr="00C659C6">
              <w:rPr>
                <w:b/>
                <w:i/>
                <w:vertAlign w:val="superscript"/>
              </w:rPr>
              <w:t>15</w:t>
            </w:r>
            <w:r w:rsidRPr="00C659C6">
              <w:t xml:space="preserve"> </w:t>
            </w:r>
            <w:r w:rsidRPr="00C659C6">
              <w:rPr>
                <w:b/>
                <w:i/>
              </w:rPr>
              <w:t>Europaparlamentets och rådets förordning (EU) nr 1025/2012 av den 25 oktober 2012 om europeisk standardisering och om ändring av rådets direktiv 89/686/EEG och 93/15/EEG samt av Europaparlamentets och rådets direktiv 94/9/EG, 94/25/EG, 95/16/EG, 97/23/EG, 98/34/EG, 2004/22/EG, 2007/23/EG, 2009/23/EG och 2009/105/EG samt om upphävande av rådets beslut 87/95/EEG och Europaparlamentets och rådets beslut 1673/2006/EG Text av betydelse för EES (ELI: http://data.europa.eu/eli/reg/2012/1025/oj).</w:t>
            </w:r>
          </w:p>
        </w:tc>
        <w:tc>
          <w:tcPr>
            <w:tcW w:w="4876" w:type="dxa"/>
            <w:tcBorders>
              <w:top w:val="nil"/>
              <w:left w:val="nil"/>
              <w:bottom w:val="nil"/>
              <w:right w:val="nil"/>
            </w:tcBorders>
          </w:tcPr>
          <w:p w14:paraId="307C55AE" w14:textId="77777777" w:rsidR="009878B6" w:rsidRPr="00C659C6" w:rsidRDefault="009878B6" w:rsidP="00E87352"/>
        </w:tc>
      </w:tr>
    </w:tbl>
    <w:p w14:paraId="0311C4D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BB841F1"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46C6A759" w14:textId="77777777" w:rsidR="009878B6" w:rsidRPr="00C659C6" w:rsidRDefault="009878B6" w:rsidP="009878B6">
      <w:pPr>
        <w:pStyle w:val="AmJustText"/>
      </w:pPr>
      <w:r w:rsidRPr="00C659C6">
        <w:t>ECSS-standarder och ESSB-rymdskrotserier tillhandahåller redan internationellt erkända tekniska ramar för uppskjutningssäkerhet och begränsning av rymdskrot. Att uttryckligen bekräfta dessa som den tekniska referenspunkten för europeiska standardiseringsbegäranden undviker att det skapas en parallell europeisk standard som överlappar det befintliga arbetet och ökar regelkomplexiteten för aktörer som redan konstruerar till ECSS. Europa bör bygga vidare på sin befintliga tekniska tätposition, inte konkurrera med den.</w:t>
      </w:r>
    </w:p>
    <w:p w14:paraId="4E0EE848" w14:textId="77777777" w:rsidR="009878B6" w:rsidRPr="00C659C6" w:rsidRDefault="009878B6" w:rsidP="009878B6">
      <w:r w:rsidRPr="00C659C6">
        <w:rPr>
          <w:rStyle w:val="HideTWBExt"/>
        </w:rPr>
        <w:t>&lt;/Amend&gt;</w:t>
      </w:r>
    </w:p>
    <w:p w14:paraId="48704CF3" w14:textId="1CF1A0A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1043</w:t>
      </w:r>
      <w:r w:rsidRPr="00C659C6">
        <w:rPr>
          <w:rStyle w:val="HideTWBExt"/>
          <w:b w:val="0"/>
        </w:rPr>
        <w:t>&lt;/NumAm&gt;</w:t>
      </w:r>
    </w:p>
    <w:p w14:paraId="1744DCE6"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47DB1622" w14:textId="77777777" w:rsidR="009878B6" w:rsidRPr="00C659C6" w:rsidRDefault="009878B6" w:rsidP="009878B6">
      <w:pPr>
        <w:pStyle w:val="NormalBold"/>
      </w:pPr>
      <w:r w:rsidRPr="00C659C6">
        <w:rPr>
          <w:rStyle w:val="HideTWBExt"/>
          <w:b w:val="0"/>
        </w:rPr>
        <w:t>&lt;/RepeatBlock-By&gt;</w:t>
      </w:r>
    </w:p>
    <w:p w14:paraId="3AECE12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C859378" w14:textId="77777777" w:rsidR="009878B6" w:rsidRPr="00C659C6" w:rsidRDefault="009878B6" w:rsidP="009878B6">
      <w:pPr>
        <w:pStyle w:val="NormalBold"/>
      </w:pPr>
      <w:r w:rsidRPr="00C659C6">
        <w:rPr>
          <w:rStyle w:val="HideTWBExt"/>
          <w:b w:val="0"/>
        </w:rPr>
        <w:t>&lt;Article&gt;</w:t>
      </w:r>
      <w:r w:rsidRPr="00C659C6">
        <w:t>Skäl 126a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EC3BCD" w14:textId="77777777" w:rsidTr="00E87352">
        <w:trPr>
          <w:trHeight w:hRule="exact" w:val="240"/>
          <w:jc w:val="center"/>
        </w:trPr>
        <w:tc>
          <w:tcPr>
            <w:tcW w:w="9752" w:type="dxa"/>
            <w:gridSpan w:val="2"/>
            <w:tcBorders>
              <w:top w:val="nil"/>
              <w:left w:val="nil"/>
              <w:bottom w:val="nil"/>
              <w:right w:val="nil"/>
            </w:tcBorders>
          </w:tcPr>
          <w:p w14:paraId="1B772C53" w14:textId="77777777" w:rsidR="009878B6" w:rsidRPr="00C659C6" w:rsidRDefault="009878B6" w:rsidP="00E87352"/>
        </w:tc>
      </w:tr>
      <w:tr w:rsidR="009878B6" w:rsidRPr="00C659C6" w14:paraId="22486DFD" w14:textId="77777777" w:rsidTr="00E87352">
        <w:trPr>
          <w:trHeight w:val="240"/>
          <w:jc w:val="center"/>
        </w:trPr>
        <w:tc>
          <w:tcPr>
            <w:tcW w:w="4876" w:type="dxa"/>
            <w:tcBorders>
              <w:top w:val="nil"/>
              <w:left w:val="nil"/>
              <w:bottom w:val="nil"/>
              <w:right w:val="nil"/>
            </w:tcBorders>
          </w:tcPr>
          <w:p w14:paraId="12BF048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51DC62C" w14:textId="77777777" w:rsidR="009878B6" w:rsidRPr="00C659C6" w:rsidRDefault="009878B6" w:rsidP="00E87352">
            <w:pPr>
              <w:pStyle w:val="AmColumnHeading"/>
            </w:pPr>
            <w:r w:rsidRPr="00C659C6">
              <w:t>Ändringsförslag</w:t>
            </w:r>
          </w:p>
        </w:tc>
      </w:tr>
      <w:tr w:rsidR="009878B6" w:rsidRPr="00C659C6" w14:paraId="5AB4290B" w14:textId="77777777" w:rsidTr="00E87352">
        <w:trPr>
          <w:jc w:val="center"/>
        </w:trPr>
        <w:tc>
          <w:tcPr>
            <w:tcW w:w="4876" w:type="dxa"/>
            <w:tcBorders>
              <w:top w:val="nil"/>
              <w:left w:val="nil"/>
              <w:bottom w:val="nil"/>
              <w:right w:val="nil"/>
            </w:tcBorders>
          </w:tcPr>
          <w:p w14:paraId="4FB03AE2" w14:textId="77777777" w:rsidR="009878B6" w:rsidRPr="00C659C6" w:rsidRDefault="009878B6" w:rsidP="00E87352">
            <w:pPr>
              <w:pStyle w:val="Normal6a"/>
            </w:pPr>
          </w:p>
        </w:tc>
        <w:tc>
          <w:tcPr>
            <w:tcW w:w="4876" w:type="dxa"/>
            <w:tcBorders>
              <w:top w:val="nil"/>
              <w:left w:val="nil"/>
              <w:bottom w:val="nil"/>
              <w:right w:val="nil"/>
            </w:tcBorders>
          </w:tcPr>
          <w:p w14:paraId="36CFBDE1" w14:textId="77777777" w:rsidR="009878B6" w:rsidRPr="00C659C6" w:rsidRDefault="009878B6" w:rsidP="00E87352">
            <w:pPr>
              <w:pStyle w:val="Normal6a"/>
            </w:pPr>
            <w:r w:rsidRPr="00C659C6">
              <w:rPr>
                <w:b/>
                <w:i/>
              </w:rPr>
              <w:t>(126a)</w:t>
            </w:r>
            <w:r w:rsidRPr="00C659C6">
              <w:tab/>
            </w:r>
            <w:r w:rsidRPr="00C659C6">
              <w:rPr>
                <w:b/>
                <w:i/>
              </w:rPr>
              <w:t>Efterlevnaden av harmoniserade standarder vars referenser har offentliggjorts i den officiella tidningen bör förmedla en presumtion om överensstämmelse med motsvarande väsentliga krav. Parallellt med detta kan aktörer när som helst uppvisa efterlevnad genom ett alternativt säkerhetsfall. Denna ram med dubbla metoder återspeglar internationellt erkända prestationsbaserade regleringsstrategier för uppskjutningssäkerhet, där aktörer har frihet att uppvisa en likvärdig säkerhetsnivå genom dokumenterade riskanalyser och begränsningsåtgärder, utan att vara bundna av en viss teknisk metod.</w:t>
            </w:r>
          </w:p>
        </w:tc>
      </w:tr>
    </w:tbl>
    <w:p w14:paraId="4C976FB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8A504A9"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DB0B10C" w14:textId="77777777" w:rsidR="009878B6" w:rsidRPr="00C659C6" w:rsidRDefault="009878B6" w:rsidP="009878B6">
      <w:pPr>
        <w:pStyle w:val="AmJustText"/>
      </w:pPr>
      <w:r w:rsidRPr="00C659C6">
        <w:t>Efterlevnadsarkitekturen med två möjliga vägar – harmoniserade standarder som medför en presumtion om överensstämmelse (väg A) och det alternativa säkerhetsfallet som uppvisar likvärdig säkerhet (väg B) – är den operativa modell som understöttar artikel 70b. Väg A sänker efterlevnadskostnaderna för aktörer som designar till offentliggjorda europeiska standarder. Väg B bevarar flexibilitet för innovativa system vars teknik är äldre än eller inte passar för befintliga standarder. Båda vägarna leder till samma regleringsresultat.</w:t>
      </w:r>
    </w:p>
    <w:p w14:paraId="1E84D12F" w14:textId="77777777" w:rsidR="009878B6" w:rsidRPr="00C659C6" w:rsidRDefault="009878B6" w:rsidP="009878B6">
      <w:r w:rsidRPr="00C659C6">
        <w:rPr>
          <w:rStyle w:val="HideTWBExt"/>
        </w:rPr>
        <w:t>&lt;/Amend&gt;</w:t>
      </w:r>
    </w:p>
    <w:p w14:paraId="52162650" w14:textId="1086D49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1044</w:t>
      </w:r>
      <w:r w:rsidRPr="00C659C6">
        <w:rPr>
          <w:rStyle w:val="HideTWBExt"/>
          <w:b w:val="0"/>
        </w:rPr>
        <w:t>&lt;/NumAm&gt;</w:t>
      </w:r>
    </w:p>
    <w:p w14:paraId="36C89B9C"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90693A0" w14:textId="77777777" w:rsidR="009878B6" w:rsidRPr="00C659C6" w:rsidRDefault="009878B6" w:rsidP="009878B6">
      <w:pPr>
        <w:pStyle w:val="NormalBold"/>
      </w:pPr>
      <w:r w:rsidRPr="00C659C6">
        <w:rPr>
          <w:rStyle w:val="HideTWBExt"/>
          <w:b w:val="0"/>
        </w:rPr>
        <w:t>&lt;/RepeatBlock-By&gt;</w:t>
      </w:r>
    </w:p>
    <w:p w14:paraId="1C5A46C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E5B12F8" w14:textId="77777777" w:rsidR="009878B6" w:rsidRPr="00C659C6" w:rsidRDefault="009878B6" w:rsidP="009878B6">
      <w:pPr>
        <w:pStyle w:val="NormalBold"/>
      </w:pPr>
      <w:r w:rsidRPr="00C659C6">
        <w:rPr>
          <w:rStyle w:val="HideTWBExt"/>
          <w:b w:val="0"/>
        </w:rPr>
        <w:t>&lt;Article&gt;</w:t>
      </w:r>
      <w:r w:rsidRPr="00C659C6">
        <w:t>Skäl 127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8AFDA77" w14:textId="77777777" w:rsidTr="00E87352">
        <w:trPr>
          <w:trHeight w:hRule="exact" w:val="240"/>
          <w:jc w:val="center"/>
        </w:trPr>
        <w:tc>
          <w:tcPr>
            <w:tcW w:w="9752" w:type="dxa"/>
            <w:gridSpan w:val="2"/>
            <w:tcBorders>
              <w:top w:val="nil"/>
              <w:left w:val="nil"/>
              <w:bottom w:val="nil"/>
              <w:right w:val="nil"/>
            </w:tcBorders>
          </w:tcPr>
          <w:p w14:paraId="16F38E89" w14:textId="77777777" w:rsidR="009878B6" w:rsidRPr="00C659C6" w:rsidRDefault="009878B6" w:rsidP="00E87352"/>
        </w:tc>
      </w:tr>
      <w:tr w:rsidR="009878B6" w:rsidRPr="00C659C6" w14:paraId="2DAD12C6" w14:textId="77777777" w:rsidTr="00E87352">
        <w:trPr>
          <w:trHeight w:val="240"/>
          <w:jc w:val="center"/>
        </w:trPr>
        <w:tc>
          <w:tcPr>
            <w:tcW w:w="4876" w:type="dxa"/>
            <w:tcBorders>
              <w:top w:val="nil"/>
              <w:left w:val="nil"/>
              <w:bottom w:val="nil"/>
              <w:right w:val="nil"/>
            </w:tcBorders>
          </w:tcPr>
          <w:p w14:paraId="2D5CBFA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A313AE4" w14:textId="77777777" w:rsidR="009878B6" w:rsidRPr="00C659C6" w:rsidRDefault="009878B6" w:rsidP="00E87352">
            <w:pPr>
              <w:pStyle w:val="AmColumnHeading"/>
            </w:pPr>
            <w:r w:rsidRPr="00C659C6">
              <w:t>Ändringsförslag</w:t>
            </w:r>
          </w:p>
        </w:tc>
      </w:tr>
      <w:tr w:rsidR="009878B6" w:rsidRPr="00C659C6" w14:paraId="7BB4FA65" w14:textId="77777777" w:rsidTr="00E87352">
        <w:trPr>
          <w:jc w:val="center"/>
        </w:trPr>
        <w:tc>
          <w:tcPr>
            <w:tcW w:w="4876" w:type="dxa"/>
            <w:tcBorders>
              <w:top w:val="nil"/>
              <w:left w:val="nil"/>
              <w:bottom w:val="nil"/>
              <w:right w:val="nil"/>
            </w:tcBorders>
          </w:tcPr>
          <w:p w14:paraId="63B5F684" w14:textId="77777777" w:rsidR="009878B6" w:rsidRPr="00C659C6" w:rsidRDefault="009878B6" w:rsidP="00E87352">
            <w:pPr>
              <w:pStyle w:val="Normal6a"/>
            </w:pPr>
            <w:r w:rsidRPr="00C659C6">
              <w:rPr>
                <w:b/>
                <w:i/>
              </w:rPr>
              <w:t>(127)</w:t>
            </w:r>
            <w:r w:rsidRPr="00C659C6">
              <w:tab/>
            </w:r>
            <w:r w:rsidRPr="00C659C6">
              <w:rPr>
                <w:b/>
                <w:i/>
              </w:rPr>
              <w:t>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w:t>
            </w:r>
          </w:p>
        </w:tc>
        <w:tc>
          <w:tcPr>
            <w:tcW w:w="4876" w:type="dxa"/>
            <w:tcBorders>
              <w:top w:val="nil"/>
              <w:left w:val="nil"/>
              <w:bottom w:val="nil"/>
              <w:right w:val="nil"/>
            </w:tcBorders>
          </w:tcPr>
          <w:p w14:paraId="56BF15D2" w14:textId="77777777" w:rsidR="009878B6" w:rsidRPr="00C659C6" w:rsidRDefault="009878B6" w:rsidP="00E87352">
            <w:pPr>
              <w:pStyle w:val="Normal6a"/>
            </w:pPr>
            <w:r w:rsidRPr="00C659C6">
              <w:rPr>
                <w:b/>
                <w:i/>
              </w:rPr>
              <w:t>utgår</w:t>
            </w:r>
          </w:p>
        </w:tc>
      </w:tr>
    </w:tbl>
    <w:p w14:paraId="68F6DE1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1B3EE40" w14:textId="77777777" w:rsidR="009878B6" w:rsidRPr="00C659C6" w:rsidRDefault="009878B6" w:rsidP="009878B6">
      <w:r w:rsidRPr="00C659C6">
        <w:rPr>
          <w:rStyle w:val="HideTWBExt"/>
        </w:rPr>
        <w:t>&lt;/Amend&gt;</w:t>
      </w:r>
    </w:p>
    <w:p w14:paraId="153F8766" w14:textId="7C987FC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1045</w:t>
      </w:r>
      <w:r w:rsidRPr="00C659C6">
        <w:rPr>
          <w:rStyle w:val="HideTWBExt"/>
          <w:b w:val="0"/>
        </w:rPr>
        <w:t>&lt;/NumAm&gt;</w:t>
      </w:r>
    </w:p>
    <w:p w14:paraId="413A05F5" w14:textId="77777777" w:rsidR="009878B6" w:rsidRPr="00C659C6" w:rsidRDefault="009878B6" w:rsidP="009878B6">
      <w:pPr>
        <w:pStyle w:val="NormalBold"/>
      </w:pPr>
      <w:r w:rsidRPr="00C659C6">
        <w:rPr>
          <w:rStyle w:val="HideTWBExt"/>
          <w:b w:val="0"/>
        </w:rPr>
        <w:t>&lt;RepeatBlock-By&gt;&lt;Members&gt;</w:t>
      </w:r>
      <w:r w:rsidRPr="00C659C6">
        <w:t>András Gyürk, Jorge Martín Frías, András László, Barbara Bonte</w:t>
      </w:r>
      <w:r w:rsidRPr="00C659C6">
        <w:rPr>
          <w:rStyle w:val="HideTWBExt"/>
          <w:b w:val="0"/>
        </w:rPr>
        <w:t>&lt;/Members&gt;</w:t>
      </w:r>
    </w:p>
    <w:p w14:paraId="6A0360CB" w14:textId="77777777" w:rsidR="009878B6" w:rsidRPr="00C659C6" w:rsidRDefault="009878B6" w:rsidP="009878B6">
      <w:pPr>
        <w:pStyle w:val="NormalBold"/>
      </w:pPr>
      <w:r w:rsidRPr="00C659C6">
        <w:rPr>
          <w:rStyle w:val="HideTWBExt"/>
          <w:b w:val="0"/>
        </w:rPr>
        <w:t>&lt;/RepeatBlock-By&gt;</w:t>
      </w:r>
    </w:p>
    <w:p w14:paraId="1EA52EF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070D00" w14:textId="77777777" w:rsidR="009878B6" w:rsidRPr="00C659C6" w:rsidRDefault="009878B6" w:rsidP="009878B6">
      <w:pPr>
        <w:pStyle w:val="NormalBold"/>
      </w:pPr>
      <w:r w:rsidRPr="00C659C6">
        <w:rPr>
          <w:rStyle w:val="HideTWBExt"/>
          <w:b w:val="0"/>
        </w:rPr>
        <w:t>&lt;Article&gt;</w:t>
      </w:r>
      <w:r w:rsidRPr="00C659C6">
        <w:t>Skäl 127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3A950E1" w14:textId="77777777" w:rsidTr="00E87352">
        <w:trPr>
          <w:trHeight w:hRule="exact" w:val="240"/>
          <w:jc w:val="center"/>
        </w:trPr>
        <w:tc>
          <w:tcPr>
            <w:tcW w:w="9752" w:type="dxa"/>
            <w:gridSpan w:val="2"/>
            <w:tcBorders>
              <w:top w:val="nil"/>
              <w:left w:val="nil"/>
              <w:bottom w:val="nil"/>
              <w:right w:val="nil"/>
            </w:tcBorders>
          </w:tcPr>
          <w:p w14:paraId="238A81FB" w14:textId="77777777" w:rsidR="009878B6" w:rsidRPr="00C659C6" w:rsidRDefault="009878B6" w:rsidP="00E87352"/>
        </w:tc>
      </w:tr>
      <w:tr w:rsidR="009878B6" w:rsidRPr="00C659C6" w14:paraId="008D6735" w14:textId="77777777" w:rsidTr="00E87352">
        <w:trPr>
          <w:trHeight w:val="240"/>
          <w:jc w:val="center"/>
        </w:trPr>
        <w:tc>
          <w:tcPr>
            <w:tcW w:w="4876" w:type="dxa"/>
            <w:tcBorders>
              <w:top w:val="nil"/>
              <w:left w:val="nil"/>
              <w:bottom w:val="nil"/>
              <w:right w:val="nil"/>
            </w:tcBorders>
          </w:tcPr>
          <w:p w14:paraId="6190814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FBC942C" w14:textId="77777777" w:rsidR="009878B6" w:rsidRPr="00C659C6" w:rsidRDefault="009878B6" w:rsidP="00E87352">
            <w:pPr>
              <w:pStyle w:val="AmColumnHeading"/>
            </w:pPr>
            <w:r w:rsidRPr="00C659C6">
              <w:t>Ändringsförslag</w:t>
            </w:r>
          </w:p>
        </w:tc>
      </w:tr>
      <w:tr w:rsidR="009878B6" w:rsidRPr="00C659C6" w14:paraId="45E47597" w14:textId="77777777" w:rsidTr="00E87352">
        <w:trPr>
          <w:jc w:val="center"/>
        </w:trPr>
        <w:tc>
          <w:tcPr>
            <w:tcW w:w="4876" w:type="dxa"/>
            <w:tcBorders>
              <w:top w:val="nil"/>
              <w:left w:val="nil"/>
              <w:bottom w:val="nil"/>
              <w:right w:val="nil"/>
            </w:tcBorders>
          </w:tcPr>
          <w:p w14:paraId="4BBCFC3F" w14:textId="77777777" w:rsidR="009878B6" w:rsidRPr="00C659C6" w:rsidRDefault="009878B6" w:rsidP="00E87352">
            <w:pPr>
              <w:pStyle w:val="Normal6a"/>
            </w:pPr>
            <w:r w:rsidRPr="00C659C6">
              <w:rPr>
                <w:b/>
                <w:i/>
              </w:rPr>
              <w:t>(127)</w:t>
            </w:r>
            <w:r w:rsidRPr="00C659C6">
              <w:tab/>
            </w:r>
            <w:r w:rsidRPr="00C659C6">
              <w:rPr>
                <w:b/>
                <w:i/>
              </w:rPr>
              <w:t>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w:t>
            </w:r>
          </w:p>
        </w:tc>
        <w:tc>
          <w:tcPr>
            <w:tcW w:w="4876" w:type="dxa"/>
            <w:tcBorders>
              <w:top w:val="nil"/>
              <w:left w:val="nil"/>
              <w:bottom w:val="nil"/>
              <w:right w:val="nil"/>
            </w:tcBorders>
          </w:tcPr>
          <w:p w14:paraId="2C25EC3C" w14:textId="77777777" w:rsidR="009878B6" w:rsidRPr="00C659C6" w:rsidRDefault="009878B6" w:rsidP="00E87352">
            <w:pPr>
              <w:pStyle w:val="Normal6a"/>
            </w:pPr>
            <w:r w:rsidRPr="00C659C6">
              <w:rPr>
                <w:b/>
                <w:i/>
              </w:rPr>
              <w:t>utgår</w:t>
            </w:r>
          </w:p>
        </w:tc>
      </w:tr>
    </w:tbl>
    <w:p w14:paraId="687FF9B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09CF0B4" w14:textId="77777777" w:rsidR="009878B6" w:rsidRPr="00C659C6" w:rsidRDefault="009878B6" w:rsidP="009878B6">
      <w:r w:rsidRPr="00C659C6">
        <w:rPr>
          <w:rStyle w:val="HideTWBExt"/>
        </w:rPr>
        <w:t>&lt;/Amend&gt;</w:t>
      </w:r>
    </w:p>
    <w:p w14:paraId="5F832FE1" w14:textId="60EAF95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1046</w:t>
      </w:r>
      <w:r w:rsidRPr="00C659C6">
        <w:rPr>
          <w:rStyle w:val="HideTWBExt"/>
          <w:b w:val="0"/>
        </w:rPr>
        <w:t>&lt;/NumAm&gt;</w:t>
      </w:r>
    </w:p>
    <w:p w14:paraId="46D0AAA5"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4E2F68F6" w14:textId="77777777" w:rsidR="009878B6" w:rsidRPr="00C659C6" w:rsidRDefault="009878B6" w:rsidP="009878B6">
      <w:pPr>
        <w:pStyle w:val="NormalBold"/>
      </w:pPr>
      <w:r w:rsidRPr="00C659C6">
        <w:rPr>
          <w:rStyle w:val="HideTWBExt"/>
          <w:b w:val="0"/>
        </w:rPr>
        <w:t>&lt;/RepeatBlock-By&gt;</w:t>
      </w:r>
    </w:p>
    <w:p w14:paraId="0BDA8A3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9F572EA" w14:textId="77777777" w:rsidR="009878B6" w:rsidRPr="00C659C6" w:rsidRDefault="009878B6" w:rsidP="009878B6">
      <w:pPr>
        <w:pStyle w:val="NormalBold"/>
      </w:pPr>
      <w:r w:rsidRPr="00C659C6">
        <w:rPr>
          <w:rStyle w:val="HideTWBExt"/>
          <w:b w:val="0"/>
        </w:rPr>
        <w:t>&lt;Article&gt;</w:t>
      </w:r>
      <w:r w:rsidRPr="00C659C6">
        <w:t>Skäl 127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E542D70" w14:textId="77777777" w:rsidTr="00E87352">
        <w:trPr>
          <w:trHeight w:hRule="exact" w:val="240"/>
          <w:jc w:val="center"/>
        </w:trPr>
        <w:tc>
          <w:tcPr>
            <w:tcW w:w="9752" w:type="dxa"/>
            <w:gridSpan w:val="2"/>
            <w:tcBorders>
              <w:top w:val="nil"/>
              <w:left w:val="nil"/>
              <w:bottom w:val="nil"/>
              <w:right w:val="nil"/>
            </w:tcBorders>
          </w:tcPr>
          <w:p w14:paraId="38465C6A" w14:textId="77777777" w:rsidR="009878B6" w:rsidRPr="00C659C6" w:rsidRDefault="009878B6" w:rsidP="00E87352"/>
        </w:tc>
      </w:tr>
      <w:tr w:rsidR="009878B6" w:rsidRPr="00C659C6" w14:paraId="5AFD9AF1" w14:textId="77777777" w:rsidTr="00E87352">
        <w:trPr>
          <w:trHeight w:val="240"/>
          <w:jc w:val="center"/>
        </w:trPr>
        <w:tc>
          <w:tcPr>
            <w:tcW w:w="4876" w:type="dxa"/>
            <w:tcBorders>
              <w:top w:val="nil"/>
              <w:left w:val="nil"/>
              <w:bottom w:val="nil"/>
              <w:right w:val="nil"/>
            </w:tcBorders>
          </w:tcPr>
          <w:p w14:paraId="7E60273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9CD1078" w14:textId="77777777" w:rsidR="009878B6" w:rsidRPr="00C659C6" w:rsidRDefault="009878B6" w:rsidP="00E87352">
            <w:pPr>
              <w:pStyle w:val="AmColumnHeading"/>
            </w:pPr>
            <w:r w:rsidRPr="00C659C6">
              <w:t>Ändringsförslag</w:t>
            </w:r>
          </w:p>
        </w:tc>
      </w:tr>
      <w:tr w:rsidR="009878B6" w:rsidRPr="00C659C6" w14:paraId="07215262" w14:textId="77777777" w:rsidTr="00E87352">
        <w:trPr>
          <w:jc w:val="center"/>
        </w:trPr>
        <w:tc>
          <w:tcPr>
            <w:tcW w:w="4876" w:type="dxa"/>
            <w:tcBorders>
              <w:top w:val="nil"/>
              <w:left w:val="nil"/>
              <w:bottom w:val="nil"/>
              <w:right w:val="nil"/>
            </w:tcBorders>
          </w:tcPr>
          <w:p w14:paraId="4E2DF71A" w14:textId="77777777" w:rsidR="009878B6" w:rsidRPr="00C659C6" w:rsidRDefault="009878B6" w:rsidP="00E87352">
            <w:pPr>
              <w:pStyle w:val="Normal6a"/>
            </w:pPr>
            <w:r w:rsidRPr="00C659C6">
              <w:rPr>
                <w:b/>
                <w:i/>
              </w:rPr>
              <w:t>(127)</w:t>
            </w:r>
            <w:r w:rsidRPr="00C659C6">
              <w:tab/>
            </w:r>
            <w:r w:rsidRPr="00C659C6">
              <w:rPr>
                <w:b/>
                <w:i/>
              </w:rPr>
              <w:t>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w:t>
            </w:r>
          </w:p>
        </w:tc>
        <w:tc>
          <w:tcPr>
            <w:tcW w:w="4876" w:type="dxa"/>
            <w:tcBorders>
              <w:top w:val="nil"/>
              <w:left w:val="nil"/>
              <w:bottom w:val="nil"/>
              <w:right w:val="nil"/>
            </w:tcBorders>
          </w:tcPr>
          <w:p w14:paraId="546D7B55" w14:textId="77777777" w:rsidR="009878B6" w:rsidRPr="00C659C6" w:rsidRDefault="009878B6" w:rsidP="00E87352">
            <w:pPr>
              <w:pStyle w:val="Normal6a"/>
            </w:pPr>
            <w:r w:rsidRPr="00C659C6">
              <w:rPr>
                <w:b/>
                <w:i/>
              </w:rPr>
              <w:t>utgår</w:t>
            </w:r>
          </w:p>
        </w:tc>
      </w:tr>
    </w:tbl>
    <w:p w14:paraId="24623FA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83109DD" w14:textId="77777777" w:rsidR="009878B6" w:rsidRPr="00C659C6" w:rsidRDefault="009878B6" w:rsidP="009878B6">
      <w:r w:rsidRPr="00C659C6">
        <w:rPr>
          <w:rStyle w:val="HideTWBExt"/>
        </w:rPr>
        <w:t>&lt;/Amend&gt;</w:t>
      </w:r>
    </w:p>
    <w:p w14:paraId="13327AE4" w14:textId="3D29AEF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1047</w:t>
      </w:r>
      <w:r w:rsidRPr="00C659C6">
        <w:rPr>
          <w:rStyle w:val="HideTWBExt"/>
          <w:b w:val="0"/>
        </w:rPr>
        <w:t>&lt;/NumAm&gt;</w:t>
      </w:r>
    </w:p>
    <w:p w14:paraId="12A1437D"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4FA6D0E6" w14:textId="77777777" w:rsidR="009878B6" w:rsidRPr="00C659C6" w:rsidRDefault="009878B6" w:rsidP="009878B6">
      <w:pPr>
        <w:pStyle w:val="NormalBold"/>
      </w:pPr>
      <w:r w:rsidRPr="00C659C6">
        <w:rPr>
          <w:rStyle w:val="HideTWBExt"/>
          <w:b w:val="0"/>
        </w:rPr>
        <w:t>&lt;/RepeatBlock-By&gt;</w:t>
      </w:r>
    </w:p>
    <w:p w14:paraId="4DA8F42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5AA5108" w14:textId="77777777" w:rsidR="009878B6" w:rsidRPr="00C659C6" w:rsidRDefault="009878B6" w:rsidP="009878B6">
      <w:pPr>
        <w:pStyle w:val="NormalBold"/>
      </w:pPr>
      <w:r w:rsidRPr="00C659C6">
        <w:rPr>
          <w:rStyle w:val="HideTWBExt"/>
          <w:b w:val="0"/>
        </w:rPr>
        <w:t>&lt;Article&gt;</w:t>
      </w:r>
      <w:r w:rsidRPr="00C659C6">
        <w:t>Skäl 127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555DD45" w14:textId="77777777" w:rsidTr="00E87352">
        <w:trPr>
          <w:trHeight w:hRule="exact" w:val="240"/>
          <w:jc w:val="center"/>
        </w:trPr>
        <w:tc>
          <w:tcPr>
            <w:tcW w:w="9752" w:type="dxa"/>
            <w:gridSpan w:val="2"/>
            <w:tcBorders>
              <w:top w:val="nil"/>
              <w:left w:val="nil"/>
              <w:bottom w:val="nil"/>
              <w:right w:val="nil"/>
            </w:tcBorders>
          </w:tcPr>
          <w:p w14:paraId="51F37ED7" w14:textId="77777777" w:rsidR="009878B6" w:rsidRPr="00C659C6" w:rsidRDefault="009878B6" w:rsidP="00E87352"/>
        </w:tc>
      </w:tr>
      <w:tr w:rsidR="009878B6" w:rsidRPr="00C659C6" w14:paraId="402FC1B9" w14:textId="77777777" w:rsidTr="00E87352">
        <w:trPr>
          <w:trHeight w:val="240"/>
          <w:jc w:val="center"/>
        </w:trPr>
        <w:tc>
          <w:tcPr>
            <w:tcW w:w="4876" w:type="dxa"/>
            <w:tcBorders>
              <w:top w:val="nil"/>
              <w:left w:val="nil"/>
              <w:bottom w:val="nil"/>
              <w:right w:val="nil"/>
            </w:tcBorders>
          </w:tcPr>
          <w:p w14:paraId="4A16476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3BE221E" w14:textId="77777777" w:rsidR="009878B6" w:rsidRPr="00C659C6" w:rsidRDefault="009878B6" w:rsidP="00E87352">
            <w:pPr>
              <w:pStyle w:val="AmColumnHeading"/>
            </w:pPr>
            <w:r w:rsidRPr="00C659C6">
              <w:t>Ändringsförslag</w:t>
            </w:r>
          </w:p>
        </w:tc>
      </w:tr>
      <w:tr w:rsidR="009878B6" w:rsidRPr="00C659C6" w14:paraId="1C2509DA" w14:textId="77777777" w:rsidTr="00E87352">
        <w:trPr>
          <w:jc w:val="center"/>
        </w:trPr>
        <w:tc>
          <w:tcPr>
            <w:tcW w:w="4876" w:type="dxa"/>
            <w:tcBorders>
              <w:top w:val="nil"/>
              <w:left w:val="nil"/>
              <w:bottom w:val="nil"/>
              <w:right w:val="nil"/>
            </w:tcBorders>
          </w:tcPr>
          <w:p w14:paraId="0327B479" w14:textId="77777777" w:rsidR="009878B6" w:rsidRPr="00C659C6" w:rsidRDefault="009878B6" w:rsidP="00E87352">
            <w:pPr>
              <w:pStyle w:val="Normal6a"/>
            </w:pPr>
            <w:r w:rsidRPr="00C659C6">
              <w:t>(127)</w:t>
            </w:r>
            <w:r w:rsidRPr="00C659C6">
              <w:tab/>
              <w:t>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w:t>
            </w:r>
          </w:p>
        </w:tc>
        <w:tc>
          <w:tcPr>
            <w:tcW w:w="4876" w:type="dxa"/>
            <w:tcBorders>
              <w:top w:val="nil"/>
              <w:left w:val="nil"/>
              <w:bottom w:val="nil"/>
              <w:right w:val="nil"/>
            </w:tcBorders>
          </w:tcPr>
          <w:p w14:paraId="25432667" w14:textId="77777777" w:rsidR="009878B6" w:rsidRPr="00C659C6" w:rsidRDefault="009878B6" w:rsidP="00E87352">
            <w:pPr>
              <w:pStyle w:val="Normal6a"/>
            </w:pPr>
            <w:r w:rsidRPr="00C659C6">
              <w:t>(127)</w:t>
            </w:r>
            <w:r w:rsidRPr="00C659C6">
              <w:tab/>
              <w:t xml:space="preserve">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 </w:t>
            </w:r>
            <w:r w:rsidRPr="00C659C6">
              <w:rPr>
                <w:b/>
                <w:i/>
              </w:rPr>
              <w:t>Denna ram bör utarbetas av företrädare för EU:s medlemsstater och den akademiska världen samt experter från industrin som tillverkar material för rymdverksamhet.</w:t>
            </w:r>
          </w:p>
        </w:tc>
      </w:tr>
    </w:tbl>
    <w:p w14:paraId="53F79EC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5D93F790" w14:textId="77777777" w:rsidR="009878B6" w:rsidRPr="00C659C6" w:rsidRDefault="009878B6" w:rsidP="009878B6">
      <w:r w:rsidRPr="00C659C6">
        <w:rPr>
          <w:rStyle w:val="HideTWBExt"/>
        </w:rPr>
        <w:t>&lt;/Amend&gt;</w:t>
      </w:r>
    </w:p>
    <w:p w14:paraId="77F0A1DD" w14:textId="592A5BC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1048</w:t>
      </w:r>
      <w:r w:rsidRPr="00C659C6">
        <w:rPr>
          <w:rStyle w:val="HideTWBExt"/>
          <w:b w:val="0"/>
        </w:rPr>
        <w:t>&lt;/NumAm&gt;</w:t>
      </w:r>
    </w:p>
    <w:p w14:paraId="657E8BFA"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42CCD6DA" w14:textId="77777777" w:rsidR="009878B6" w:rsidRPr="00C659C6" w:rsidRDefault="009878B6" w:rsidP="009878B6">
      <w:pPr>
        <w:pStyle w:val="NormalBold"/>
      </w:pPr>
      <w:r w:rsidRPr="00C659C6">
        <w:rPr>
          <w:rStyle w:val="HideTWBExt"/>
          <w:b w:val="0"/>
        </w:rPr>
        <w:t>&lt;/RepeatBlock-By&gt;</w:t>
      </w:r>
    </w:p>
    <w:p w14:paraId="475B4BA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4721312" w14:textId="77777777" w:rsidR="009878B6" w:rsidRPr="00C659C6" w:rsidRDefault="009878B6" w:rsidP="009878B6">
      <w:pPr>
        <w:pStyle w:val="NormalBold"/>
      </w:pPr>
      <w:r w:rsidRPr="00C659C6">
        <w:rPr>
          <w:rStyle w:val="HideTWBExt"/>
          <w:b w:val="0"/>
        </w:rPr>
        <w:t>&lt;Article&gt;</w:t>
      </w:r>
      <w:r w:rsidRPr="00C659C6">
        <w:t>Skäl 127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F079A18" w14:textId="77777777" w:rsidTr="00E87352">
        <w:trPr>
          <w:trHeight w:hRule="exact" w:val="240"/>
          <w:jc w:val="center"/>
        </w:trPr>
        <w:tc>
          <w:tcPr>
            <w:tcW w:w="9752" w:type="dxa"/>
            <w:gridSpan w:val="2"/>
            <w:tcBorders>
              <w:top w:val="nil"/>
              <w:left w:val="nil"/>
              <w:bottom w:val="nil"/>
              <w:right w:val="nil"/>
            </w:tcBorders>
          </w:tcPr>
          <w:p w14:paraId="7752655D" w14:textId="77777777" w:rsidR="009878B6" w:rsidRPr="00C659C6" w:rsidRDefault="009878B6" w:rsidP="00E87352"/>
        </w:tc>
      </w:tr>
      <w:tr w:rsidR="009878B6" w:rsidRPr="00C659C6" w14:paraId="02799FC8" w14:textId="77777777" w:rsidTr="00E87352">
        <w:trPr>
          <w:trHeight w:val="240"/>
          <w:jc w:val="center"/>
        </w:trPr>
        <w:tc>
          <w:tcPr>
            <w:tcW w:w="4876" w:type="dxa"/>
            <w:tcBorders>
              <w:top w:val="nil"/>
              <w:left w:val="nil"/>
              <w:bottom w:val="nil"/>
              <w:right w:val="nil"/>
            </w:tcBorders>
          </w:tcPr>
          <w:p w14:paraId="51AF678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248E73" w14:textId="77777777" w:rsidR="009878B6" w:rsidRPr="00C659C6" w:rsidRDefault="009878B6" w:rsidP="00E87352">
            <w:pPr>
              <w:pStyle w:val="AmColumnHeading"/>
            </w:pPr>
            <w:r w:rsidRPr="00C659C6">
              <w:t>Ändringsförslag</w:t>
            </w:r>
          </w:p>
        </w:tc>
      </w:tr>
      <w:tr w:rsidR="009878B6" w:rsidRPr="00C659C6" w14:paraId="42C19CA7" w14:textId="77777777" w:rsidTr="00E87352">
        <w:trPr>
          <w:jc w:val="center"/>
        </w:trPr>
        <w:tc>
          <w:tcPr>
            <w:tcW w:w="4876" w:type="dxa"/>
            <w:tcBorders>
              <w:top w:val="nil"/>
              <w:left w:val="nil"/>
              <w:bottom w:val="nil"/>
              <w:right w:val="nil"/>
            </w:tcBorders>
          </w:tcPr>
          <w:p w14:paraId="0EF37282" w14:textId="77777777" w:rsidR="009878B6" w:rsidRPr="00C659C6" w:rsidRDefault="009878B6" w:rsidP="00E87352">
            <w:pPr>
              <w:pStyle w:val="Normal6a"/>
            </w:pPr>
            <w:r w:rsidRPr="00C659C6">
              <w:t>(127)</w:t>
            </w:r>
            <w:r w:rsidRPr="00C659C6">
              <w:tab/>
              <w:t>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w:t>
            </w:r>
          </w:p>
        </w:tc>
        <w:tc>
          <w:tcPr>
            <w:tcW w:w="4876" w:type="dxa"/>
            <w:tcBorders>
              <w:top w:val="nil"/>
              <w:left w:val="nil"/>
              <w:bottom w:val="nil"/>
              <w:right w:val="nil"/>
            </w:tcBorders>
          </w:tcPr>
          <w:p w14:paraId="2C7C9735" w14:textId="77777777" w:rsidR="009878B6" w:rsidRPr="00C659C6" w:rsidRDefault="009878B6" w:rsidP="00E87352">
            <w:pPr>
              <w:pStyle w:val="Normal6a"/>
            </w:pPr>
            <w:r w:rsidRPr="00C659C6">
              <w:t>(127)</w:t>
            </w:r>
            <w:r w:rsidRPr="00C659C6">
              <w:tab/>
              <w:t>För att skapa en gemensam strategi för unionsrymdaktörer som är villiga att gå längre än det referensscenario som föreskrivs i denna förordning när det gäller rymdverksamhetens säkerhet, resiliens eller miljömässiga hållbarhet bör en ram för ett unionsrymdmärke fastställas.</w:t>
            </w:r>
            <w:r w:rsidRPr="00C659C6">
              <w:rPr>
                <w:b/>
                <w:i/>
              </w:rPr>
              <w:t> Ramverket för unionsrymdmärket bör fortsätta att vara strikt frivilligt och ska inte i praktiken bli en förutsättning för marknadstillträde eller deltagande i offentlig upphandling.</w:t>
            </w:r>
          </w:p>
        </w:tc>
      </w:tr>
    </w:tbl>
    <w:p w14:paraId="18A388B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4BF8F7E" w14:textId="77777777" w:rsidR="009878B6" w:rsidRPr="00C659C6" w:rsidRDefault="009878B6" w:rsidP="009878B6">
      <w:r w:rsidRPr="00C659C6">
        <w:rPr>
          <w:rStyle w:val="HideTWBExt"/>
        </w:rPr>
        <w:t>&lt;/Amend&gt;</w:t>
      </w:r>
    </w:p>
    <w:p w14:paraId="6F0E9FE8" w14:textId="693D82D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1049</w:t>
      </w:r>
      <w:r w:rsidRPr="00C659C6">
        <w:rPr>
          <w:rStyle w:val="HideTWBExt"/>
          <w:b w:val="0"/>
        </w:rPr>
        <w:t>&lt;/NumAm&gt;</w:t>
      </w:r>
    </w:p>
    <w:p w14:paraId="1F198277"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30AEDA63" w14:textId="77777777" w:rsidR="009878B6" w:rsidRPr="00C659C6" w:rsidRDefault="009878B6" w:rsidP="009878B6">
      <w:pPr>
        <w:pStyle w:val="NormalBold"/>
      </w:pPr>
      <w:r w:rsidRPr="00C659C6">
        <w:rPr>
          <w:rStyle w:val="HideTWBExt"/>
          <w:b w:val="0"/>
        </w:rPr>
        <w:t>&lt;/RepeatBlock-By&gt;</w:t>
      </w:r>
    </w:p>
    <w:p w14:paraId="3EFCC28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1C0C371" w14:textId="77777777" w:rsidR="009878B6" w:rsidRPr="00C659C6" w:rsidRDefault="009878B6" w:rsidP="009878B6">
      <w:pPr>
        <w:pStyle w:val="NormalBold"/>
      </w:pPr>
      <w:r w:rsidRPr="00C659C6">
        <w:rPr>
          <w:rStyle w:val="HideTWBExt"/>
          <w:b w:val="0"/>
        </w:rPr>
        <w:t>&lt;Article&gt;</w:t>
      </w:r>
      <w:r w:rsidRPr="00C659C6">
        <w:t>Skäl 128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701F013" w14:textId="77777777" w:rsidTr="00E87352">
        <w:trPr>
          <w:trHeight w:hRule="exact" w:val="240"/>
          <w:jc w:val="center"/>
        </w:trPr>
        <w:tc>
          <w:tcPr>
            <w:tcW w:w="9752" w:type="dxa"/>
            <w:gridSpan w:val="2"/>
            <w:tcBorders>
              <w:top w:val="nil"/>
              <w:left w:val="nil"/>
              <w:bottom w:val="nil"/>
              <w:right w:val="nil"/>
            </w:tcBorders>
          </w:tcPr>
          <w:p w14:paraId="5B167135" w14:textId="77777777" w:rsidR="009878B6" w:rsidRPr="00C659C6" w:rsidRDefault="009878B6" w:rsidP="00E87352"/>
        </w:tc>
      </w:tr>
      <w:tr w:rsidR="009878B6" w:rsidRPr="00C659C6" w14:paraId="03A67164" w14:textId="77777777" w:rsidTr="00E87352">
        <w:trPr>
          <w:trHeight w:val="240"/>
          <w:jc w:val="center"/>
        </w:trPr>
        <w:tc>
          <w:tcPr>
            <w:tcW w:w="4876" w:type="dxa"/>
            <w:tcBorders>
              <w:top w:val="nil"/>
              <w:left w:val="nil"/>
              <w:bottom w:val="nil"/>
              <w:right w:val="nil"/>
            </w:tcBorders>
          </w:tcPr>
          <w:p w14:paraId="7063D00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02FC507" w14:textId="77777777" w:rsidR="009878B6" w:rsidRPr="00C659C6" w:rsidRDefault="009878B6" w:rsidP="00E87352">
            <w:pPr>
              <w:pStyle w:val="AmColumnHeading"/>
            </w:pPr>
            <w:r w:rsidRPr="00C659C6">
              <w:t>Ändringsförslag</w:t>
            </w:r>
          </w:p>
        </w:tc>
      </w:tr>
      <w:tr w:rsidR="009878B6" w:rsidRPr="00C659C6" w14:paraId="6B9F104A" w14:textId="77777777" w:rsidTr="00E87352">
        <w:trPr>
          <w:jc w:val="center"/>
        </w:trPr>
        <w:tc>
          <w:tcPr>
            <w:tcW w:w="4876" w:type="dxa"/>
            <w:tcBorders>
              <w:top w:val="nil"/>
              <w:left w:val="nil"/>
              <w:bottom w:val="nil"/>
              <w:right w:val="nil"/>
            </w:tcBorders>
          </w:tcPr>
          <w:p w14:paraId="2358C69F" w14:textId="77777777" w:rsidR="009878B6" w:rsidRPr="00C659C6" w:rsidRDefault="009878B6" w:rsidP="00E87352">
            <w:pPr>
              <w:pStyle w:val="Normal6a"/>
            </w:pPr>
            <w:r w:rsidRPr="00C659C6">
              <w:rPr>
                <w:b/>
                <w:i/>
              </w:rPr>
              <w:t>(128)</w:t>
            </w:r>
            <w:r w:rsidRPr="00C659C6">
              <w:tab/>
            </w:r>
            <w:r w:rsidRPr="00C659C6">
              <w:rPr>
                <w:b/>
                <w:i/>
              </w:rPr>
              <w:t>Unionsrymdmärkningssystemen bör överbrygga de nuvarande luckorna till följd av samexistensen av olika standarder eller outvecklade metoder, och därigenom bidra till att skapa en gemensam strategi. Ett unionsrymdmärkningssystem bör utarbetas med deltagande av medlemsstaterna, unionsrymdmärkesgruppen (EUSLG) och intressentrymdmärkesgruppen (SSLG), under ledning av kommissionen och med stöd av byrån. Unionsrymdmärkesgruppen bör bestå av företrädare för behöriga myndigheter inom rymdsektorn och andra relevanta nationella myndigheter, medan intressentrymdmärkesgruppen bör bestå av företrädare för branschorganisationer och den akademiska världen.</w:t>
            </w:r>
          </w:p>
        </w:tc>
        <w:tc>
          <w:tcPr>
            <w:tcW w:w="4876" w:type="dxa"/>
            <w:tcBorders>
              <w:top w:val="nil"/>
              <w:left w:val="nil"/>
              <w:bottom w:val="nil"/>
              <w:right w:val="nil"/>
            </w:tcBorders>
          </w:tcPr>
          <w:p w14:paraId="1FC88B92" w14:textId="77777777" w:rsidR="009878B6" w:rsidRPr="00C659C6" w:rsidRDefault="009878B6" w:rsidP="00E87352">
            <w:pPr>
              <w:pStyle w:val="Normal6a"/>
            </w:pPr>
            <w:r w:rsidRPr="00C659C6">
              <w:rPr>
                <w:b/>
                <w:i/>
              </w:rPr>
              <w:t>utgår</w:t>
            </w:r>
          </w:p>
        </w:tc>
      </w:tr>
    </w:tbl>
    <w:p w14:paraId="5040E62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4CB8A4A" w14:textId="77777777" w:rsidR="009878B6" w:rsidRPr="00C659C6" w:rsidRDefault="009878B6" w:rsidP="009878B6">
      <w:r w:rsidRPr="00C659C6">
        <w:rPr>
          <w:rStyle w:val="HideTWBExt"/>
        </w:rPr>
        <w:t>&lt;/Amend&gt;</w:t>
      </w:r>
    </w:p>
    <w:p w14:paraId="366361B3" w14:textId="213EC53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1050</w:t>
      </w:r>
      <w:r w:rsidRPr="00C659C6">
        <w:rPr>
          <w:rStyle w:val="HideTWBExt"/>
          <w:b w:val="0"/>
        </w:rPr>
        <w:t>&lt;/NumAm&gt;</w:t>
      </w:r>
    </w:p>
    <w:p w14:paraId="1DA7D198"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A206539" w14:textId="77777777" w:rsidR="009878B6" w:rsidRPr="00C659C6" w:rsidRDefault="009878B6" w:rsidP="009878B6">
      <w:pPr>
        <w:pStyle w:val="NormalBold"/>
      </w:pPr>
      <w:r w:rsidRPr="00C659C6">
        <w:rPr>
          <w:rStyle w:val="HideTWBExt"/>
          <w:b w:val="0"/>
        </w:rPr>
        <w:t>&lt;/RepeatBlock-By&gt;</w:t>
      </w:r>
    </w:p>
    <w:p w14:paraId="57D80D9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8EBB3E" w14:textId="77777777" w:rsidR="009878B6" w:rsidRPr="00C659C6" w:rsidRDefault="009878B6" w:rsidP="009878B6">
      <w:pPr>
        <w:pStyle w:val="NormalBold"/>
      </w:pPr>
      <w:r w:rsidRPr="00C659C6">
        <w:rPr>
          <w:rStyle w:val="HideTWBExt"/>
          <w:b w:val="0"/>
        </w:rPr>
        <w:t>&lt;Article&gt;</w:t>
      </w:r>
      <w:r w:rsidRPr="00C659C6">
        <w:t>Skäl 128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305D1D7" w14:textId="77777777" w:rsidTr="00E87352">
        <w:trPr>
          <w:trHeight w:hRule="exact" w:val="240"/>
          <w:jc w:val="center"/>
        </w:trPr>
        <w:tc>
          <w:tcPr>
            <w:tcW w:w="9752" w:type="dxa"/>
            <w:gridSpan w:val="2"/>
            <w:tcBorders>
              <w:top w:val="nil"/>
              <w:left w:val="nil"/>
              <w:bottom w:val="nil"/>
              <w:right w:val="nil"/>
            </w:tcBorders>
          </w:tcPr>
          <w:p w14:paraId="7CB1FB62" w14:textId="77777777" w:rsidR="009878B6" w:rsidRPr="00C659C6" w:rsidRDefault="009878B6" w:rsidP="00E87352"/>
        </w:tc>
      </w:tr>
      <w:tr w:rsidR="009878B6" w:rsidRPr="00C659C6" w14:paraId="79202653" w14:textId="77777777" w:rsidTr="00E87352">
        <w:trPr>
          <w:trHeight w:val="240"/>
          <w:jc w:val="center"/>
        </w:trPr>
        <w:tc>
          <w:tcPr>
            <w:tcW w:w="4876" w:type="dxa"/>
            <w:tcBorders>
              <w:top w:val="nil"/>
              <w:left w:val="nil"/>
              <w:bottom w:val="nil"/>
              <w:right w:val="nil"/>
            </w:tcBorders>
          </w:tcPr>
          <w:p w14:paraId="21500D0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710C347" w14:textId="77777777" w:rsidR="009878B6" w:rsidRPr="00C659C6" w:rsidRDefault="009878B6" w:rsidP="00E87352">
            <w:pPr>
              <w:pStyle w:val="AmColumnHeading"/>
            </w:pPr>
            <w:r w:rsidRPr="00C659C6">
              <w:t>Ändringsförslag</w:t>
            </w:r>
          </w:p>
        </w:tc>
      </w:tr>
      <w:tr w:rsidR="009878B6" w:rsidRPr="00C659C6" w14:paraId="5939D574" w14:textId="77777777" w:rsidTr="00E87352">
        <w:trPr>
          <w:jc w:val="center"/>
        </w:trPr>
        <w:tc>
          <w:tcPr>
            <w:tcW w:w="4876" w:type="dxa"/>
            <w:tcBorders>
              <w:top w:val="nil"/>
              <w:left w:val="nil"/>
              <w:bottom w:val="nil"/>
              <w:right w:val="nil"/>
            </w:tcBorders>
          </w:tcPr>
          <w:p w14:paraId="616B2C72" w14:textId="77777777" w:rsidR="009878B6" w:rsidRPr="00C659C6" w:rsidRDefault="009878B6" w:rsidP="00E87352">
            <w:pPr>
              <w:pStyle w:val="Normal6a"/>
            </w:pPr>
            <w:r w:rsidRPr="00C659C6">
              <w:rPr>
                <w:b/>
                <w:i/>
              </w:rPr>
              <w:t>(128)</w:t>
            </w:r>
            <w:r w:rsidRPr="00C659C6">
              <w:tab/>
            </w:r>
            <w:r w:rsidRPr="00C659C6">
              <w:rPr>
                <w:b/>
                <w:i/>
              </w:rPr>
              <w:t>Unionsrymdmärkningssystemen bör överbrygga de nuvarande luckorna till följd av samexistensen av olika standarder eller outvecklade metoder, och därigenom bidra till att skapa en gemensam strategi. Ett unionsrymdmärkningssystem bör utarbetas med deltagande av medlemsstaterna, unionsrymdmärkesgruppen (EUSLG) och intressentrymdmärkesgruppen (SSLG), under ledning av kommissionen och med stöd av byrån. Unionsrymdmärkesgruppen bör bestå av företrädare för behöriga myndigheter inom rymdsektorn och andra relevanta nationella myndigheter, medan intressentrymdmärkesgruppen bör bestå av företrädare för branschorganisationer och den akademiska världen.</w:t>
            </w:r>
          </w:p>
        </w:tc>
        <w:tc>
          <w:tcPr>
            <w:tcW w:w="4876" w:type="dxa"/>
            <w:tcBorders>
              <w:top w:val="nil"/>
              <w:left w:val="nil"/>
              <w:bottom w:val="nil"/>
              <w:right w:val="nil"/>
            </w:tcBorders>
          </w:tcPr>
          <w:p w14:paraId="6794F9A3" w14:textId="77777777" w:rsidR="009878B6" w:rsidRPr="00C659C6" w:rsidRDefault="009878B6" w:rsidP="00E87352">
            <w:pPr>
              <w:pStyle w:val="Normal6a"/>
            </w:pPr>
            <w:r w:rsidRPr="00C659C6">
              <w:rPr>
                <w:b/>
                <w:i/>
              </w:rPr>
              <w:t>utgår</w:t>
            </w:r>
          </w:p>
        </w:tc>
      </w:tr>
    </w:tbl>
    <w:p w14:paraId="1ABEAAE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FAFC2CE" w14:textId="77777777" w:rsidR="009878B6" w:rsidRPr="00C659C6" w:rsidRDefault="009878B6" w:rsidP="009878B6">
      <w:r w:rsidRPr="00C659C6">
        <w:rPr>
          <w:rStyle w:val="HideTWBExt"/>
        </w:rPr>
        <w:t>&lt;/Amend&gt;</w:t>
      </w:r>
    </w:p>
    <w:p w14:paraId="10F2EF5F" w14:textId="593C502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1051</w:t>
      </w:r>
      <w:r w:rsidRPr="00C659C6">
        <w:rPr>
          <w:rStyle w:val="HideTWBExt"/>
          <w:b w:val="0"/>
        </w:rPr>
        <w:t>&lt;/NumAm&gt;</w:t>
      </w:r>
    </w:p>
    <w:p w14:paraId="52D5C456" w14:textId="77777777" w:rsidR="009878B6" w:rsidRPr="00C659C6" w:rsidRDefault="009878B6" w:rsidP="009878B6">
      <w:pPr>
        <w:pStyle w:val="NormalBold"/>
      </w:pPr>
      <w:r w:rsidRPr="00C659C6">
        <w:rPr>
          <w:rStyle w:val="HideTWBExt"/>
          <w:b w:val="0"/>
        </w:rPr>
        <w:t>&lt;RepeatBlock-By&gt;&lt;Members&gt;</w:t>
      </w:r>
      <w:r w:rsidRPr="00C659C6">
        <w:t>András Gyürk, Jorge Martín Frías, András László, Barbara Bonte</w:t>
      </w:r>
      <w:r w:rsidRPr="00C659C6">
        <w:rPr>
          <w:rStyle w:val="HideTWBExt"/>
          <w:b w:val="0"/>
        </w:rPr>
        <w:t>&lt;/Members&gt;</w:t>
      </w:r>
    </w:p>
    <w:p w14:paraId="6DD9F340" w14:textId="77777777" w:rsidR="009878B6" w:rsidRPr="00C659C6" w:rsidRDefault="009878B6" w:rsidP="009878B6">
      <w:pPr>
        <w:pStyle w:val="NormalBold"/>
      </w:pPr>
      <w:r w:rsidRPr="00C659C6">
        <w:rPr>
          <w:rStyle w:val="HideTWBExt"/>
          <w:b w:val="0"/>
        </w:rPr>
        <w:t>&lt;/RepeatBlock-By&gt;</w:t>
      </w:r>
    </w:p>
    <w:p w14:paraId="5D55E08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945644" w14:textId="77777777" w:rsidR="009878B6" w:rsidRPr="00C659C6" w:rsidRDefault="009878B6" w:rsidP="009878B6">
      <w:pPr>
        <w:pStyle w:val="NormalBold"/>
      </w:pPr>
      <w:r w:rsidRPr="00C659C6">
        <w:rPr>
          <w:rStyle w:val="HideTWBExt"/>
          <w:b w:val="0"/>
        </w:rPr>
        <w:t>&lt;Article&gt;</w:t>
      </w:r>
      <w:r w:rsidRPr="00C659C6">
        <w:t>Skäl 128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2E0636F" w14:textId="77777777" w:rsidTr="00E87352">
        <w:trPr>
          <w:trHeight w:hRule="exact" w:val="240"/>
          <w:jc w:val="center"/>
        </w:trPr>
        <w:tc>
          <w:tcPr>
            <w:tcW w:w="9752" w:type="dxa"/>
            <w:gridSpan w:val="2"/>
            <w:tcBorders>
              <w:top w:val="nil"/>
              <w:left w:val="nil"/>
              <w:bottom w:val="nil"/>
              <w:right w:val="nil"/>
            </w:tcBorders>
          </w:tcPr>
          <w:p w14:paraId="4FBE4EC3" w14:textId="77777777" w:rsidR="009878B6" w:rsidRPr="00C659C6" w:rsidRDefault="009878B6" w:rsidP="00E87352"/>
        </w:tc>
      </w:tr>
      <w:tr w:rsidR="009878B6" w:rsidRPr="00C659C6" w14:paraId="4EE348CE" w14:textId="77777777" w:rsidTr="00E87352">
        <w:trPr>
          <w:trHeight w:val="240"/>
          <w:jc w:val="center"/>
        </w:trPr>
        <w:tc>
          <w:tcPr>
            <w:tcW w:w="4876" w:type="dxa"/>
            <w:tcBorders>
              <w:top w:val="nil"/>
              <w:left w:val="nil"/>
              <w:bottom w:val="nil"/>
              <w:right w:val="nil"/>
            </w:tcBorders>
          </w:tcPr>
          <w:p w14:paraId="055375F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DE03F24" w14:textId="77777777" w:rsidR="009878B6" w:rsidRPr="00C659C6" w:rsidRDefault="009878B6" w:rsidP="00E87352">
            <w:pPr>
              <w:pStyle w:val="AmColumnHeading"/>
            </w:pPr>
            <w:r w:rsidRPr="00C659C6">
              <w:t>Ändringsförslag</w:t>
            </w:r>
          </w:p>
        </w:tc>
      </w:tr>
      <w:tr w:rsidR="009878B6" w:rsidRPr="00C659C6" w14:paraId="5810EA35" w14:textId="77777777" w:rsidTr="00E87352">
        <w:trPr>
          <w:jc w:val="center"/>
        </w:trPr>
        <w:tc>
          <w:tcPr>
            <w:tcW w:w="4876" w:type="dxa"/>
            <w:tcBorders>
              <w:top w:val="nil"/>
              <w:left w:val="nil"/>
              <w:bottom w:val="nil"/>
              <w:right w:val="nil"/>
            </w:tcBorders>
          </w:tcPr>
          <w:p w14:paraId="006CE314" w14:textId="77777777" w:rsidR="009878B6" w:rsidRPr="00C659C6" w:rsidRDefault="009878B6" w:rsidP="00E87352">
            <w:pPr>
              <w:pStyle w:val="Normal6a"/>
            </w:pPr>
            <w:r w:rsidRPr="00C659C6">
              <w:rPr>
                <w:b/>
                <w:i/>
              </w:rPr>
              <w:t>(128)</w:t>
            </w:r>
            <w:r w:rsidRPr="00C659C6">
              <w:tab/>
            </w:r>
            <w:r w:rsidRPr="00C659C6">
              <w:rPr>
                <w:b/>
                <w:i/>
              </w:rPr>
              <w:t>Unionsrymdmärkningssystemen bör överbrygga de nuvarande luckorna till följd av samexistensen av olika standarder eller outvecklade metoder, och därigenom bidra till att skapa en gemensam strategi. Ett unionsrymdmärkningssystem bör utarbetas med deltagande av medlemsstaterna, unionsrymdmärkesgruppen (EUSLG) och intressentrymdmärkesgruppen (SSLG), under ledning av kommissionen och med stöd av byrån. Unionsrymdmärkesgruppen bör bestå av företrädare för behöriga myndigheter inom rymdsektorn och andra relevanta nationella myndigheter, medan intressentrymdmärkesgruppen bör bestå av företrädare för branschorganisationer och den akademiska världen.</w:t>
            </w:r>
          </w:p>
        </w:tc>
        <w:tc>
          <w:tcPr>
            <w:tcW w:w="4876" w:type="dxa"/>
            <w:tcBorders>
              <w:top w:val="nil"/>
              <w:left w:val="nil"/>
              <w:bottom w:val="nil"/>
              <w:right w:val="nil"/>
            </w:tcBorders>
          </w:tcPr>
          <w:p w14:paraId="6C501A61" w14:textId="77777777" w:rsidR="009878B6" w:rsidRPr="00C659C6" w:rsidRDefault="009878B6" w:rsidP="00E87352">
            <w:pPr>
              <w:pStyle w:val="Normal6a"/>
            </w:pPr>
            <w:r w:rsidRPr="00C659C6">
              <w:rPr>
                <w:b/>
                <w:i/>
              </w:rPr>
              <w:t>utgår</w:t>
            </w:r>
          </w:p>
        </w:tc>
      </w:tr>
    </w:tbl>
    <w:p w14:paraId="1BF5D91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195CEB3" w14:textId="77777777" w:rsidR="009878B6" w:rsidRPr="00C659C6" w:rsidRDefault="009878B6" w:rsidP="009878B6">
      <w:r w:rsidRPr="00C659C6">
        <w:rPr>
          <w:rStyle w:val="HideTWBExt"/>
        </w:rPr>
        <w:t>&lt;/Amend&gt;</w:t>
      </w:r>
    </w:p>
    <w:p w14:paraId="63D43D44" w14:textId="6559CA8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1052</w:t>
      </w:r>
      <w:r w:rsidRPr="00C659C6">
        <w:rPr>
          <w:rStyle w:val="HideTWBExt"/>
          <w:b w:val="0"/>
        </w:rPr>
        <w:t>&lt;/NumAm&gt;</w:t>
      </w:r>
    </w:p>
    <w:p w14:paraId="603F5808"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79210E2F" w14:textId="77777777" w:rsidR="009878B6" w:rsidRPr="00C659C6" w:rsidRDefault="009878B6" w:rsidP="009878B6">
      <w:pPr>
        <w:pStyle w:val="NormalBold"/>
      </w:pPr>
      <w:r w:rsidRPr="00C659C6">
        <w:rPr>
          <w:rStyle w:val="HideTWBExt"/>
          <w:b w:val="0"/>
        </w:rPr>
        <w:t>&lt;/RepeatBlock-By&gt;</w:t>
      </w:r>
    </w:p>
    <w:p w14:paraId="042A14C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D6B6810" w14:textId="77777777" w:rsidR="009878B6" w:rsidRPr="00C659C6" w:rsidRDefault="009878B6" w:rsidP="009878B6">
      <w:pPr>
        <w:pStyle w:val="NormalBold"/>
      </w:pPr>
      <w:r w:rsidRPr="00C659C6">
        <w:rPr>
          <w:rStyle w:val="HideTWBExt"/>
          <w:b w:val="0"/>
        </w:rPr>
        <w:t>&lt;Article&gt;</w:t>
      </w:r>
      <w:r w:rsidRPr="00C659C6">
        <w:t>Skäl 128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FBC081F" w14:textId="77777777" w:rsidTr="00E87352">
        <w:trPr>
          <w:trHeight w:hRule="exact" w:val="240"/>
          <w:jc w:val="center"/>
        </w:trPr>
        <w:tc>
          <w:tcPr>
            <w:tcW w:w="9752" w:type="dxa"/>
            <w:gridSpan w:val="2"/>
            <w:tcBorders>
              <w:top w:val="nil"/>
              <w:left w:val="nil"/>
              <w:bottom w:val="nil"/>
              <w:right w:val="nil"/>
            </w:tcBorders>
          </w:tcPr>
          <w:p w14:paraId="7C8404E0" w14:textId="77777777" w:rsidR="009878B6" w:rsidRPr="00C659C6" w:rsidRDefault="009878B6" w:rsidP="00E87352"/>
        </w:tc>
      </w:tr>
      <w:tr w:rsidR="009878B6" w:rsidRPr="00C659C6" w14:paraId="509CE825" w14:textId="77777777" w:rsidTr="00E87352">
        <w:trPr>
          <w:trHeight w:val="240"/>
          <w:jc w:val="center"/>
        </w:trPr>
        <w:tc>
          <w:tcPr>
            <w:tcW w:w="4876" w:type="dxa"/>
            <w:tcBorders>
              <w:top w:val="nil"/>
              <w:left w:val="nil"/>
              <w:bottom w:val="nil"/>
              <w:right w:val="nil"/>
            </w:tcBorders>
          </w:tcPr>
          <w:p w14:paraId="1B908C1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35C224F" w14:textId="77777777" w:rsidR="009878B6" w:rsidRPr="00C659C6" w:rsidRDefault="009878B6" w:rsidP="00E87352">
            <w:pPr>
              <w:pStyle w:val="AmColumnHeading"/>
            </w:pPr>
            <w:r w:rsidRPr="00C659C6">
              <w:t>Ändringsförslag</w:t>
            </w:r>
          </w:p>
        </w:tc>
      </w:tr>
      <w:tr w:rsidR="009878B6" w:rsidRPr="00C659C6" w14:paraId="57647339" w14:textId="77777777" w:rsidTr="00E87352">
        <w:trPr>
          <w:jc w:val="center"/>
        </w:trPr>
        <w:tc>
          <w:tcPr>
            <w:tcW w:w="4876" w:type="dxa"/>
            <w:tcBorders>
              <w:top w:val="nil"/>
              <w:left w:val="nil"/>
              <w:bottom w:val="nil"/>
              <w:right w:val="nil"/>
            </w:tcBorders>
          </w:tcPr>
          <w:p w14:paraId="2E82BD2B" w14:textId="77777777" w:rsidR="009878B6" w:rsidRPr="00C659C6" w:rsidRDefault="009878B6" w:rsidP="00E87352">
            <w:pPr>
              <w:pStyle w:val="Normal6a"/>
            </w:pPr>
            <w:r w:rsidRPr="00C659C6">
              <w:t>(128)</w:t>
            </w:r>
            <w:r w:rsidRPr="00C659C6">
              <w:tab/>
              <w:t>Unionsrymdmärkningssystemen bör överbrygga de nuvarande luckorna till följd av samexistensen av olika standarder eller outvecklade metoder, och därigenom bidra till att skapa en gemensam strategi. Ett unionsrymdmärkningssystem bör utarbetas med deltagande av medlemsstaterna, unionsrymdmärkesgruppen (EUSLG) och intressentrymdmärkesgruppen (SSLG), under ledning av kommissionen och med stöd av byrån. Unionsrymdmärkesgruppen bör bestå av företrädare för behöriga myndigheter inom rymdsektorn och andra relevanta nationella myndigheter, medan intressentrymdmärkesgruppen bör bestå av företrädare för branschorganisationer och den akademiska världen.</w:t>
            </w:r>
          </w:p>
        </w:tc>
        <w:tc>
          <w:tcPr>
            <w:tcW w:w="4876" w:type="dxa"/>
            <w:tcBorders>
              <w:top w:val="nil"/>
              <w:left w:val="nil"/>
              <w:bottom w:val="nil"/>
              <w:right w:val="nil"/>
            </w:tcBorders>
          </w:tcPr>
          <w:p w14:paraId="689FD969" w14:textId="77777777" w:rsidR="009878B6" w:rsidRPr="00C659C6" w:rsidRDefault="009878B6" w:rsidP="00E87352">
            <w:pPr>
              <w:pStyle w:val="Normal6a"/>
            </w:pPr>
            <w:r w:rsidRPr="00C659C6">
              <w:t>(128)</w:t>
            </w:r>
            <w:r w:rsidRPr="00C659C6">
              <w:tab/>
              <w:t>Unionsrymdmärkningssystemen bör överbrygga de nuvarande luckorna till följd av samexistensen av olika standarder eller outvecklade metoder, och därigenom bidra till att skapa en gemensam strategi. Ett unionsrymdmärkningssystem bör utarbetas med deltagande av medlemsstaterna, unionsrymdmärkesgruppen (EUSLG) och intressentrymdmärkesgruppen (SSLG), under ledning av kommissionen och med stöd av byrån. Unionsrymdmärkesgruppen bör bestå av företrädare för behöriga myndigheter inom rymdsektorn och andra relevanta nationella myndigheter, medan intressentrymdmärkesgruppen bör bestå av företrädare för branschorganisationer och den akademiska världen.</w:t>
            </w:r>
            <w:r w:rsidRPr="00C659C6">
              <w:rPr>
                <w:b/>
                <w:i/>
              </w:rPr>
              <w:t> Vid utvecklingen av unionsrymdmärkningssystem bör vederbörlig hänsyn tas till de administrativa och ekonomiska konsekvenserna för aktörer, särskilt små och medelstora företag och små midcapföretag, och onödig överlappning med befintliga certifieringssystem bör undvikas.</w:t>
            </w:r>
          </w:p>
        </w:tc>
      </w:tr>
    </w:tbl>
    <w:p w14:paraId="43A548F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6EE18B5" w14:textId="77777777" w:rsidR="009878B6" w:rsidRPr="00C659C6" w:rsidRDefault="009878B6" w:rsidP="009878B6">
      <w:r w:rsidRPr="00C659C6">
        <w:rPr>
          <w:rStyle w:val="HideTWBExt"/>
        </w:rPr>
        <w:t>&lt;/Amend&gt;</w:t>
      </w:r>
    </w:p>
    <w:p w14:paraId="52885D1B" w14:textId="0B01F6F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1053</w:t>
      </w:r>
      <w:r w:rsidRPr="00C659C6">
        <w:rPr>
          <w:rStyle w:val="HideTWBExt"/>
          <w:b w:val="0"/>
        </w:rPr>
        <w:t>&lt;/NumAm&gt;</w:t>
      </w:r>
    </w:p>
    <w:p w14:paraId="5468BD55"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1344EA1" w14:textId="77777777" w:rsidR="009878B6" w:rsidRPr="00C659C6" w:rsidRDefault="009878B6" w:rsidP="009878B6">
      <w:pPr>
        <w:pStyle w:val="NormalBold"/>
      </w:pPr>
      <w:r w:rsidRPr="00C659C6">
        <w:rPr>
          <w:rStyle w:val="HideTWBExt"/>
          <w:b w:val="0"/>
        </w:rPr>
        <w:t>&lt;/RepeatBlock-By&gt;</w:t>
      </w:r>
    </w:p>
    <w:p w14:paraId="5EB94DC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5E9BC97" w14:textId="77777777" w:rsidR="009878B6" w:rsidRPr="00C659C6" w:rsidRDefault="009878B6" w:rsidP="009878B6">
      <w:pPr>
        <w:pStyle w:val="NormalBold"/>
      </w:pPr>
      <w:r w:rsidRPr="00C659C6">
        <w:rPr>
          <w:rStyle w:val="HideTWBExt"/>
          <w:b w:val="0"/>
        </w:rPr>
        <w:t>&lt;Article&gt;</w:t>
      </w:r>
      <w:r w:rsidRPr="00C659C6">
        <w:t>Skäl 129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BA6C659" w14:textId="77777777" w:rsidTr="00E87352">
        <w:trPr>
          <w:trHeight w:hRule="exact" w:val="240"/>
          <w:jc w:val="center"/>
        </w:trPr>
        <w:tc>
          <w:tcPr>
            <w:tcW w:w="9752" w:type="dxa"/>
            <w:gridSpan w:val="2"/>
            <w:tcBorders>
              <w:top w:val="nil"/>
              <w:left w:val="nil"/>
              <w:bottom w:val="nil"/>
              <w:right w:val="nil"/>
            </w:tcBorders>
          </w:tcPr>
          <w:p w14:paraId="72F4928B" w14:textId="77777777" w:rsidR="009878B6" w:rsidRPr="00C659C6" w:rsidRDefault="009878B6" w:rsidP="00E87352"/>
        </w:tc>
      </w:tr>
      <w:tr w:rsidR="009878B6" w:rsidRPr="00C659C6" w14:paraId="2C9F6EFB" w14:textId="77777777" w:rsidTr="00E87352">
        <w:trPr>
          <w:trHeight w:val="240"/>
          <w:jc w:val="center"/>
        </w:trPr>
        <w:tc>
          <w:tcPr>
            <w:tcW w:w="4876" w:type="dxa"/>
            <w:tcBorders>
              <w:top w:val="nil"/>
              <w:left w:val="nil"/>
              <w:bottom w:val="nil"/>
              <w:right w:val="nil"/>
            </w:tcBorders>
          </w:tcPr>
          <w:p w14:paraId="381414E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571DFB1" w14:textId="77777777" w:rsidR="009878B6" w:rsidRPr="00C659C6" w:rsidRDefault="009878B6" w:rsidP="00E87352">
            <w:pPr>
              <w:pStyle w:val="AmColumnHeading"/>
            </w:pPr>
            <w:r w:rsidRPr="00C659C6">
              <w:t>Ändringsförslag</w:t>
            </w:r>
          </w:p>
        </w:tc>
      </w:tr>
      <w:tr w:rsidR="009878B6" w:rsidRPr="00C659C6" w14:paraId="18CA353C" w14:textId="77777777" w:rsidTr="00E87352">
        <w:trPr>
          <w:jc w:val="center"/>
        </w:trPr>
        <w:tc>
          <w:tcPr>
            <w:tcW w:w="4876" w:type="dxa"/>
            <w:tcBorders>
              <w:top w:val="nil"/>
              <w:left w:val="nil"/>
              <w:bottom w:val="nil"/>
              <w:right w:val="nil"/>
            </w:tcBorders>
          </w:tcPr>
          <w:p w14:paraId="7B715963" w14:textId="77777777" w:rsidR="009878B6" w:rsidRPr="00C659C6" w:rsidRDefault="009878B6" w:rsidP="00E87352">
            <w:pPr>
              <w:pStyle w:val="Normal6a"/>
            </w:pPr>
            <w:r w:rsidRPr="00C659C6">
              <w:rPr>
                <w:b/>
                <w:i/>
              </w:rPr>
              <w:t>(129)</w:t>
            </w:r>
            <w:r w:rsidRPr="00C659C6">
              <w:tab/>
            </w:r>
            <w:r w:rsidRPr="00C659C6">
              <w:rPr>
                <w:b/>
                <w:i/>
              </w:rPr>
              <w:t>Efter en sådan begäran bör byrån utan onödigt dröjsmål utarbeta kandidatprogram för det angivna tillämpningsområdet och den angivna omfattningen. Byrån bör genom offentliga samråd utvärdera alla sannolika effekter av kommissionens begäran på marknaden, särskilt alla potentiella effekter på små och medelstora företag och små midcapföretag, samt på innovationen, hindren för marknadstillträde eller de kostnader som påförs.</w:t>
            </w:r>
          </w:p>
        </w:tc>
        <w:tc>
          <w:tcPr>
            <w:tcW w:w="4876" w:type="dxa"/>
            <w:tcBorders>
              <w:top w:val="nil"/>
              <w:left w:val="nil"/>
              <w:bottom w:val="nil"/>
              <w:right w:val="nil"/>
            </w:tcBorders>
          </w:tcPr>
          <w:p w14:paraId="467F32BC" w14:textId="77777777" w:rsidR="009878B6" w:rsidRPr="00C659C6" w:rsidRDefault="009878B6" w:rsidP="00E87352">
            <w:pPr>
              <w:pStyle w:val="Normal6a"/>
            </w:pPr>
            <w:r w:rsidRPr="00C659C6">
              <w:rPr>
                <w:b/>
                <w:i/>
              </w:rPr>
              <w:t>utgår</w:t>
            </w:r>
          </w:p>
        </w:tc>
      </w:tr>
    </w:tbl>
    <w:p w14:paraId="2068F79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5EF4FEB" w14:textId="77777777" w:rsidR="009878B6" w:rsidRPr="00C659C6" w:rsidRDefault="009878B6" w:rsidP="009878B6">
      <w:r w:rsidRPr="00C659C6">
        <w:rPr>
          <w:rStyle w:val="HideTWBExt"/>
        </w:rPr>
        <w:t>&lt;/Amend&gt;</w:t>
      </w:r>
    </w:p>
    <w:p w14:paraId="0748A77E" w14:textId="69B0932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1054</w:t>
      </w:r>
      <w:r w:rsidRPr="00C659C6">
        <w:rPr>
          <w:rStyle w:val="HideTWBExt"/>
          <w:b w:val="0"/>
        </w:rPr>
        <w:t>&lt;/NumAm&gt;</w:t>
      </w:r>
    </w:p>
    <w:p w14:paraId="094E43B3" w14:textId="77777777" w:rsidR="009878B6" w:rsidRPr="00C659C6" w:rsidRDefault="009878B6" w:rsidP="009878B6">
      <w:pPr>
        <w:pStyle w:val="NormalBold"/>
      </w:pPr>
      <w:r w:rsidRPr="00C659C6">
        <w:rPr>
          <w:rStyle w:val="HideTWBExt"/>
          <w:b w:val="0"/>
        </w:rPr>
        <w:t>&lt;RepeatBlock-By&gt;&lt;Members&gt;</w:t>
      </w:r>
      <w:r w:rsidRPr="00C659C6">
        <w:t>András Gyürk, Jorge Martín Frías, András László, Barbara Bonte</w:t>
      </w:r>
      <w:r w:rsidRPr="00C659C6">
        <w:rPr>
          <w:rStyle w:val="HideTWBExt"/>
          <w:b w:val="0"/>
        </w:rPr>
        <w:t>&lt;/Members&gt;</w:t>
      </w:r>
    </w:p>
    <w:p w14:paraId="1A87E2FA" w14:textId="77777777" w:rsidR="009878B6" w:rsidRPr="00C659C6" w:rsidRDefault="009878B6" w:rsidP="009878B6">
      <w:pPr>
        <w:pStyle w:val="NormalBold"/>
      </w:pPr>
      <w:r w:rsidRPr="00C659C6">
        <w:rPr>
          <w:rStyle w:val="HideTWBExt"/>
          <w:b w:val="0"/>
        </w:rPr>
        <w:t>&lt;/RepeatBlock-By&gt;</w:t>
      </w:r>
    </w:p>
    <w:p w14:paraId="6A1B461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35CE62E" w14:textId="77777777" w:rsidR="009878B6" w:rsidRPr="00C659C6" w:rsidRDefault="009878B6" w:rsidP="009878B6">
      <w:pPr>
        <w:pStyle w:val="NormalBold"/>
      </w:pPr>
      <w:r w:rsidRPr="00C659C6">
        <w:rPr>
          <w:rStyle w:val="HideTWBExt"/>
          <w:b w:val="0"/>
        </w:rPr>
        <w:t>&lt;Article&gt;</w:t>
      </w:r>
      <w:r w:rsidRPr="00C659C6">
        <w:t>Skäl 129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FDC75F3" w14:textId="77777777" w:rsidTr="00E87352">
        <w:trPr>
          <w:trHeight w:hRule="exact" w:val="240"/>
          <w:jc w:val="center"/>
        </w:trPr>
        <w:tc>
          <w:tcPr>
            <w:tcW w:w="9752" w:type="dxa"/>
            <w:gridSpan w:val="2"/>
            <w:tcBorders>
              <w:top w:val="nil"/>
              <w:left w:val="nil"/>
              <w:bottom w:val="nil"/>
              <w:right w:val="nil"/>
            </w:tcBorders>
          </w:tcPr>
          <w:p w14:paraId="0DF735ED" w14:textId="77777777" w:rsidR="009878B6" w:rsidRPr="00C659C6" w:rsidRDefault="009878B6" w:rsidP="00E87352"/>
        </w:tc>
      </w:tr>
      <w:tr w:rsidR="009878B6" w:rsidRPr="00C659C6" w14:paraId="45687760" w14:textId="77777777" w:rsidTr="00E87352">
        <w:trPr>
          <w:trHeight w:val="240"/>
          <w:jc w:val="center"/>
        </w:trPr>
        <w:tc>
          <w:tcPr>
            <w:tcW w:w="4876" w:type="dxa"/>
            <w:tcBorders>
              <w:top w:val="nil"/>
              <w:left w:val="nil"/>
              <w:bottom w:val="nil"/>
              <w:right w:val="nil"/>
            </w:tcBorders>
          </w:tcPr>
          <w:p w14:paraId="27A5D59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000451F" w14:textId="77777777" w:rsidR="009878B6" w:rsidRPr="00C659C6" w:rsidRDefault="009878B6" w:rsidP="00E87352">
            <w:pPr>
              <w:pStyle w:val="AmColumnHeading"/>
            </w:pPr>
            <w:r w:rsidRPr="00C659C6">
              <w:t>Ändringsförslag</w:t>
            </w:r>
          </w:p>
        </w:tc>
      </w:tr>
      <w:tr w:rsidR="009878B6" w:rsidRPr="00C659C6" w14:paraId="1EDAF933" w14:textId="77777777" w:rsidTr="00E87352">
        <w:trPr>
          <w:jc w:val="center"/>
        </w:trPr>
        <w:tc>
          <w:tcPr>
            <w:tcW w:w="4876" w:type="dxa"/>
            <w:tcBorders>
              <w:top w:val="nil"/>
              <w:left w:val="nil"/>
              <w:bottom w:val="nil"/>
              <w:right w:val="nil"/>
            </w:tcBorders>
          </w:tcPr>
          <w:p w14:paraId="53B871CB" w14:textId="77777777" w:rsidR="009878B6" w:rsidRPr="00C659C6" w:rsidRDefault="009878B6" w:rsidP="00E87352">
            <w:pPr>
              <w:pStyle w:val="Normal6a"/>
            </w:pPr>
            <w:r w:rsidRPr="00C659C6">
              <w:rPr>
                <w:b/>
                <w:i/>
              </w:rPr>
              <w:t>(129)</w:t>
            </w:r>
            <w:r w:rsidRPr="00C659C6">
              <w:tab/>
            </w:r>
            <w:r w:rsidRPr="00C659C6">
              <w:rPr>
                <w:b/>
                <w:i/>
              </w:rPr>
              <w:t>Efter en sådan begäran bör byrån utan onödigt dröjsmål utarbeta kandidatprogram för det angivna tillämpningsområdet och den angivna omfattningen. Byrån bör genom offentliga samråd utvärdera alla sannolika effekter av kommissionens begäran på marknaden, särskilt alla potentiella effekter på små och medelstora företag och små midcapföretag, samt på innovationen, hindren för marknadstillträde eller de kostnader som påförs.</w:t>
            </w:r>
          </w:p>
        </w:tc>
        <w:tc>
          <w:tcPr>
            <w:tcW w:w="4876" w:type="dxa"/>
            <w:tcBorders>
              <w:top w:val="nil"/>
              <w:left w:val="nil"/>
              <w:bottom w:val="nil"/>
              <w:right w:val="nil"/>
            </w:tcBorders>
          </w:tcPr>
          <w:p w14:paraId="65F2635E" w14:textId="77777777" w:rsidR="009878B6" w:rsidRPr="00C659C6" w:rsidRDefault="009878B6" w:rsidP="00E87352">
            <w:pPr>
              <w:pStyle w:val="Normal6a"/>
            </w:pPr>
            <w:r w:rsidRPr="00C659C6">
              <w:rPr>
                <w:b/>
                <w:i/>
              </w:rPr>
              <w:t>utgår</w:t>
            </w:r>
          </w:p>
        </w:tc>
      </w:tr>
    </w:tbl>
    <w:p w14:paraId="5196CA2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0D635F4" w14:textId="77777777" w:rsidR="009878B6" w:rsidRPr="00C659C6" w:rsidRDefault="009878B6" w:rsidP="009878B6">
      <w:r w:rsidRPr="00C659C6">
        <w:rPr>
          <w:rStyle w:val="HideTWBExt"/>
        </w:rPr>
        <w:t>&lt;/Amend&gt;</w:t>
      </w:r>
    </w:p>
    <w:p w14:paraId="4406C7F4" w14:textId="630E768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1055</w:t>
      </w:r>
      <w:r w:rsidRPr="00C659C6">
        <w:rPr>
          <w:rStyle w:val="HideTWBExt"/>
          <w:b w:val="0"/>
        </w:rPr>
        <w:t>&lt;/NumAm&gt;</w:t>
      </w:r>
    </w:p>
    <w:p w14:paraId="5331AA8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368543D" w14:textId="77777777" w:rsidR="009878B6" w:rsidRPr="00C659C6" w:rsidRDefault="009878B6" w:rsidP="009878B6">
      <w:pPr>
        <w:pStyle w:val="NormalBold"/>
      </w:pPr>
      <w:r w:rsidRPr="00C659C6">
        <w:rPr>
          <w:rStyle w:val="HideTWBExt"/>
          <w:b w:val="0"/>
        </w:rPr>
        <w:t>&lt;/RepeatBlock-By&gt;</w:t>
      </w:r>
    </w:p>
    <w:p w14:paraId="4474756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C92166" w14:textId="77777777" w:rsidR="009878B6" w:rsidRPr="00C659C6" w:rsidRDefault="009878B6" w:rsidP="009878B6">
      <w:pPr>
        <w:pStyle w:val="NormalBold"/>
      </w:pPr>
      <w:r w:rsidRPr="00C659C6">
        <w:rPr>
          <w:rStyle w:val="HideTWBExt"/>
          <w:b w:val="0"/>
        </w:rPr>
        <w:t>&lt;Article&gt;</w:t>
      </w:r>
      <w:r w:rsidRPr="00C659C6">
        <w:t>Skäl 130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DEF2389" w14:textId="77777777" w:rsidTr="00E87352">
        <w:trPr>
          <w:trHeight w:hRule="exact" w:val="240"/>
          <w:jc w:val="center"/>
        </w:trPr>
        <w:tc>
          <w:tcPr>
            <w:tcW w:w="9752" w:type="dxa"/>
            <w:gridSpan w:val="2"/>
            <w:tcBorders>
              <w:top w:val="nil"/>
              <w:left w:val="nil"/>
              <w:bottom w:val="nil"/>
              <w:right w:val="nil"/>
            </w:tcBorders>
          </w:tcPr>
          <w:p w14:paraId="3913213E" w14:textId="77777777" w:rsidR="009878B6" w:rsidRPr="00C659C6" w:rsidRDefault="009878B6" w:rsidP="00E87352"/>
        </w:tc>
      </w:tr>
      <w:tr w:rsidR="009878B6" w:rsidRPr="00C659C6" w14:paraId="4935A04C" w14:textId="77777777" w:rsidTr="00E87352">
        <w:trPr>
          <w:trHeight w:val="240"/>
          <w:jc w:val="center"/>
        </w:trPr>
        <w:tc>
          <w:tcPr>
            <w:tcW w:w="4876" w:type="dxa"/>
            <w:tcBorders>
              <w:top w:val="nil"/>
              <w:left w:val="nil"/>
              <w:bottom w:val="nil"/>
              <w:right w:val="nil"/>
            </w:tcBorders>
          </w:tcPr>
          <w:p w14:paraId="4A331AB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59466B9" w14:textId="77777777" w:rsidR="009878B6" w:rsidRPr="00C659C6" w:rsidRDefault="009878B6" w:rsidP="00E87352">
            <w:pPr>
              <w:pStyle w:val="AmColumnHeading"/>
            </w:pPr>
            <w:r w:rsidRPr="00C659C6">
              <w:t>Ändringsförslag</w:t>
            </w:r>
          </w:p>
        </w:tc>
      </w:tr>
      <w:tr w:rsidR="009878B6" w:rsidRPr="00C659C6" w14:paraId="55F39ECE" w14:textId="77777777" w:rsidTr="00E87352">
        <w:trPr>
          <w:jc w:val="center"/>
        </w:trPr>
        <w:tc>
          <w:tcPr>
            <w:tcW w:w="4876" w:type="dxa"/>
            <w:tcBorders>
              <w:top w:val="nil"/>
              <w:left w:val="nil"/>
              <w:bottom w:val="nil"/>
              <w:right w:val="nil"/>
            </w:tcBorders>
          </w:tcPr>
          <w:p w14:paraId="29535C54" w14:textId="77777777" w:rsidR="009878B6" w:rsidRPr="00C659C6" w:rsidRDefault="009878B6" w:rsidP="00E87352">
            <w:pPr>
              <w:pStyle w:val="Normal6a"/>
            </w:pPr>
            <w:r w:rsidRPr="00C659C6">
              <w:rPr>
                <w:b/>
                <w:i/>
              </w:rPr>
              <w:t>(130)</w:t>
            </w:r>
            <w:r w:rsidRPr="00C659C6">
              <w:tab/>
            </w:r>
            <w:r w:rsidRPr="00C659C6">
              <w:rPr>
                <w:b/>
                <w:i/>
              </w:rPr>
              <w:t>En expertgrupp bör väljas ut som ska utvärdera de tekniska kraven för varje enskilt märkningssystem. Expertgruppen bör bestå av företrädare för den akademiska världen och för den unionsleverantör av kollisionsundvikande rymdtjänster som utses genom denna förordning, och man bör säkerställa att det inte föreligger någon intressekonflikt mellan experterna, innehållet i märkningssystemet och de sökande.</w:t>
            </w:r>
          </w:p>
        </w:tc>
        <w:tc>
          <w:tcPr>
            <w:tcW w:w="4876" w:type="dxa"/>
            <w:tcBorders>
              <w:top w:val="nil"/>
              <w:left w:val="nil"/>
              <w:bottom w:val="nil"/>
              <w:right w:val="nil"/>
            </w:tcBorders>
          </w:tcPr>
          <w:p w14:paraId="7E09B863" w14:textId="77777777" w:rsidR="009878B6" w:rsidRPr="00C659C6" w:rsidRDefault="009878B6" w:rsidP="00E87352">
            <w:pPr>
              <w:pStyle w:val="Normal6a"/>
            </w:pPr>
            <w:r w:rsidRPr="00C659C6">
              <w:rPr>
                <w:b/>
                <w:i/>
              </w:rPr>
              <w:t>utgår</w:t>
            </w:r>
          </w:p>
        </w:tc>
      </w:tr>
    </w:tbl>
    <w:p w14:paraId="7E2033F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475FFCB" w14:textId="77777777" w:rsidR="009878B6" w:rsidRPr="00C659C6" w:rsidRDefault="009878B6" w:rsidP="009878B6">
      <w:r w:rsidRPr="00C659C6">
        <w:rPr>
          <w:rStyle w:val="HideTWBExt"/>
        </w:rPr>
        <w:t>&lt;/Amend&gt;</w:t>
      </w:r>
    </w:p>
    <w:p w14:paraId="6A73CF91" w14:textId="4E05022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1056</w:t>
      </w:r>
      <w:r w:rsidRPr="00C659C6">
        <w:rPr>
          <w:rStyle w:val="HideTWBExt"/>
          <w:b w:val="0"/>
        </w:rPr>
        <w:t>&lt;/NumAm&gt;</w:t>
      </w:r>
    </w:p>
    <w:p w14:paraId="77EEEEC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44B20DC" w14:textId="77777777" w:rsidR="009878B6" w:rsidRPr="00C659C6" w:rsidRDefault="009878B6" w:rsidP="009878B6">
      <w:pPr>
        <w:pStyle w:val="NormalBold"/>
      </w:pPr>
      <w:r w:rsidRPr="00C659C6">
        <w:rPr>
          <w:rStyle w:val="HideTWBExt"/>
          <w:b w:val="0"/>
        </w:rPr>
        <w:t>&lt;/RepeatBlock-By&gt;</w:t>
      </w:r>
    </w:p>
    <w:p w14:paraId="7138665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BBC2B2C" w14:textId="77777777" w:rsidR="009878B6" w:rsidRPr="00C659C6" w:rsidRDefault="009878B6" w:rsidP="009878B6">
      <w:pPr>
        <w:pStyle w:val="NormalBold"/>
      </w:pPr>
      <w:r w:rsidRPr="00C659C6">
        <w:rPr>
          <w:rStyle w:val="HideTWBExt"/>
          <w:b w:val="0"/>
        </w:rPr>
        <w:t>&lt;Article&gt;</w:t>
      </w:r>
      <w:r w:rsidRPr="00C659C6">
        <w:t>Skäl 130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796ED55" w14:textId="77777777" w:rsidTr="00E87352">
        <w:trPr>
          <w:trHeight w:hRule="exact" w:val="240"/>
          <w:jc w:val="center"/>
        </w:trPr>
        <w:tc>
          <w:tcPr>
            <w:tcW w:w="9752" w:type="dxa"/>
            <w:gridSpan w:val="2"/>
            <w:tcBorders>
              <w:top w:val="nil"/>
              <w:left w:val="nil"/>
              <w:bottom w:val="nil"/>
              <w:right w:val="nil"/>
            </w:tcBorders>
          </w:tcPr>
          <w:p w14:paraId="1CD0F6C0" w14:textId="77777777" w:rsidR="009878B6" w:rsidRPr="00C659C6" w:rsidRDefault="009878B6" w:rsidP="00E87352"/>
        </w:tc>
      </w:tr>
      <w:tr w:rsidR="009878B6" w:rsidRPr="00C659C6" w14:paraId="0E032B8D" w14:textId="77777777" w:rsidTr="00E87352">
        <w:trPr>
          <w:trHeight w:val="240"/>
          <w:jc w:val="center"/>
        </w:trPr>
        <w:tc>
          <w:tcPr>
            <w:tcW w:w="4876" w:type="dxa"/>
            <w:tcBorders>
              <w:top w:val="nil"/>
              <w:left w:val="nil"/>
              <w:bottom w:val="nil"/>
              <w:right w:val="nil"/>
            </w:tcBorders>
          </w:tcPr>
          <w:p w14:paraId="141B979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193612A" w14:textId="77777777" w:rsidR="009878B6" w:rsidRPr="00C659C6" w:rsidRDefault="009878B6" w:rsidP="00E87352">
            <w:pPr>
              <w:pStyle w:val="AmColumnHeading"/>
            </w:pPr>
            <w:r w:rsidRPr="00C659C6">
              <w:t>Ändringsförslag</w:t>
            </w:r>
          </w:p>
        </w:tc>
      </w:tr>
      <w:tr w:rsidR="009878B6" w:rsidRPr="00C659C6" w14:paraId="6831D69F" w14:textId="77777777" w:rsidTr="00E87352">
        <w:trPr>
          <w:jc w:val="center"/>
        </w:trPr>
        <w:tc>
          <w:tcPr>
            <w:tcW w:w="4876" w:type="dxa"/>
            <w:tcBorders>
              <w:top w:val="nil"/>
              <w:left w:val="nil"/>
              <w:bottom w:val="nil"/>
              <w:right w:val="nil"/>
            </w:tcBorders>
          </w:tcPr>
          <w:p w14:paraId="2AAA88E8" w14:textId="77777777" w:rsidR="009878B6" w:rsidRPr="00C659C6" w:rsidRDefault="009878B6" w:rsidP="00E87352">
            <w:pPr>
              <w:pStyle w:val="Normal6a"/>
            </w:pPr>
            <w:r w:rsidRPr="00C659C6">
              <w:rPr>
                <w:b/>
                <w:i/>
              </w:rPr>
              <w:t>(130)</w:t>
            </w:r>
            <w:r w:rsidRPr="00C659C6">
              <w:tab/>
            </w:r>
            <w:r w:rsidRPr="00C659C6">
              <w:rPr>
                <w:b/>
                <w:i/>
              </w:rPr>
              <w:t>En expertgrupp bör väljas ut som ska utvärdera de tekniska kraven för varje enskilt märkningssystem. Expertgruppen bör bestå av företrädare för den akademiska världen och för den unionsleverantör av kollisionsundvikande rymdtjänster som utses genom denna förordning, och man bör säkerställa att det inte föreligger någon intressekonflikt mellan experterna, innehållet i märkningssystemet och de sökande.</w:t>
            </w:r>
          </w:p>
        </w:tc>
        <w:tc>
          <w:tcPr>
            <w:tcW w:w="4876" w:type="dxa"/>
            <w:tcBorders>
              <w:top w:val="nil"/>
              <w:left w:val="nil"/>
              <w:bottom w:val="nil"/>
              <w:right w:val="nil"/>
            </w:tcBorders>
          </w:tcPr>
          <w:p w14:paraId="6B52F299" w14:textId="77777777" w:rsidR="009878B6" w:rsidRPr="00C659C6" w:rsidRDefault="009878B6" w:rsidP="00E87352">
            <w:pPr>
              <w:pStyle w:val="Normal6a"/>
            </w:pPr>
            <w:r w:rsidRPr="00C659C6">
              <w:rPr>
                <w:b/>
                <w:i/>
              </w:rPr>
              <w:t>utgår</w:t>
            </w:r>
          </w:p>
        </w:tc>
      </w:tr>
    </w:tbl>
    <w:p w14:paraId="5B037DB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FFB6552" w14:textId="77777777" w:rsidR="009878B6" w:rsidRPr="00C659C6" w:rsidRDefault="009878B6" w:rsidP="009878B6">
      <w:r w:rsidRPr="00C659C6">
        <w:rPr>
          <w:rStyle w:val="HideTWBExt"/>
        </w:rPr>
        <w:t>&lt;/Amend&gt;</w:t>
      </w:r>
    </w:p>
    <w:p w14:paraId="07AEEAB5" w14:textId="2E91A20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1057</w:t>
      </w:r>
      <w:r w:rsidRPr="00C659C6">
        <w:rPr>
          <w:rStyle w:val="HideTWBExt"/>
          <w:b w:val="0"/>
        </w:rPr>
        <w:t>&lt;/NumAm&gt;</w:t>
      </w:r>
    </w:p>
    <w:p w14:paraId="5C6ED7A0"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235305F8" w14:textId="77777777" w:rsidR="009878B6" w:rsidRPr="00C659C6" w:rsidRDefault="009878B6" w:rsidP="009878B6">
      <w:pPr>
        <w:pStyle w:val="NormalBold"/>
      </w:pPr>
      <w:r w:rsidRPr="00C659C6">
        <w:rPr>
          <w:rStyle w:val="HideTWBExt"/>
          <w:b w:val="0"/>
        </w:rPr>
        <w:t>&lt;/RepeatBlock-By&gt;</w:t>
      </w:r>
    </w:p>
    <w:p w14:paraId="4318C3B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818843E" w14:textId="77777777" w:rsidR="009878B6" w:rsidRPr="00C659C6" w:rsidRDefault="009878B6" w:rsidP="009878B6">
      <w:pPr>
        <w:pStyle w:val="NormalBold"/>
      </w:pPr>
      <w:r w:rsidRPr="00C659C6">
        <w:rPr>
          <w:rStyle w:val="HideTWBExt"/>
          <w:b w:val="0"/>
        </w:rPr>
        <w:t>&lt;Article&gt;</w:t>
      </w:r>
      <w:r w:rsidRPr="00C659C6">
        <w:t>Skäl 130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A710DA2" w14:textId="77777777" w:rsidTr="00E87352">
        <w:trPr>
          <w:trHeight w:hRule="exact" w:val="240"/>
          <w:jc w:val="center"/>
        </w:trPr>
        <w:tc>
          <w:tcPr>
            <w:tcW w:w="9752" w:type="dxa"/>
            <w:gridSpan w:val="2"/>
            <w:tcBorders>
              <w:top w:val="nil"/>
              <w:left w:val="nil"/>
              <w:bottom w:val="nil"/>
              <w:right w:val="nil"/>
            </w:tcBorders>
          </w:tcPr>
          <w:p w14:paraId="4F960CAC" w14:textId="77777777" w:rsidR="009878B6" w:rsidRPr="00C659C6" w:rsidRDefault="009878B6" w:rsidP="00E87352"/>
        </w:tc>
      </w:tr>
      <w:tr w:rsidR="009878B6" w:rsidRPr="00C659C6" w14:paraId="65C8600F" w14:textId="77777777" w:rsidTr="00E87352">
        <w:trPr>
          <w:trHeight w:val="240"/>
          <w:jc w:val="center"/>
        </w:trPr>
        <w:tc>
          <w:tcPr>
            <w:tcW w:w="4876" w:type="dxa"/>
            <w:tcBorders>
              <w:top w:val="nil"/>
              <w:left w:val="nil"/>
              <w:bottom w:val="nil"/>
              <w:right w:val="nil"/>
            </w:tcBorders>
          </w:tcPr>
          <w:p w14:paraId="6E24CFF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54A7DCA" w14:textId="77777777" w:rsidR="009878B6" w:rsidRPr="00C659C6" w:rsidRDefault="009878B6" w:rsidP="00E87352">
            <w:pPr>
              <w:pStyle w:val="AmColumnHeading"/>
            </w:pPr>
            <w:r w:rsidRPr="00C659C6">
              <w:t>Ändringsförslag</w:t>
            </w:r>
          </w:p>
        </w:tc>
      </w:tr>
      <w:tr w:rsidR="009878B6" w:rsidRPr="00C659C6" w14:paraId="08B78009" w14:textId="77777777" w:rsidTr="00E87352">
        <w:trPr>
          <w:jc w:val="center"/>
        </w:trPr>
        <w:tc>
          <w:tcPr>
            <w:tcW w:w="4876" w:type="dxa"/>
            <w:tcBorders>
              <w:top w:val="nil"/>
              <w:left w:val="nil"/>
              <w:bottom w:val="nil"/>
              <w:right w:val="nil"/>
            </w:tcBorders>
          </w:tcPr>
          <w:p w14:paraId="531A09B2" w14:textId="77777777" w:rsidR="009878B6" w:rsidRPr="00C659C6" w:rsidRDefault="009878B6" w:rsidP="00E87352">
            <w:pPr>
              <w:pStyle w:val="Normal6a"/>
            </w:pPr>
            <w:r w:rsidRPr="00C659C6">
              <w:t>(130)</w:t>
            </w:r>
            <w:r w:rsidRPr="00C659C6">
              <w:tab/>
              <w:t>En expertgrupp bör väljas ut som ska utvärdera de tekniska kraven för varje enskilt märkningssystem. Expertgruppen bör bestå av företrädare för den akademiska världen och för den unionsleverantör av kollisionsundvikande rymdtjänster som utses genom denna förordning, och man bör säkerställa att det inte föreligger någon intressekonflikt mellan experterna, innehållet i märkningssystemet och de sökande.</w:t>
            </w:r>
          </w:p>
        </w:tc>
        <w:tc>
          <w:tcPr>
            <w:tcW w:w="4876" w:type="dxa"/>
            <w:tcBorders>
              <w:top w:val="nil"/>
              <w:left w:val="nil"/>
              <w:bottom w:val="nil"/>
              <w:right w:val="nil"/>
            </w:tcBorders>
          </w:tcPr>
          <w:p w14:paraId="28F2E13C" w14:textId="77777777" w:rsidR="009878B6" w:rsidRPr="00C659C6" w:rsidRDefault="009878B6" w:rsidP="00E87352">
            <w:pPr>
              <w:pStyle w:val="Normal6a"/>
            </w:pPr>
            <w:r w:rsidRPr="00C659C6">
              <w:t>(130)</w:t>
            </w:r>
            <w:r w:rsidRPr="00C659C6">
              <w:tab/>
              <w:t xml:space="preserve">En expertgrupp bör väljas ut som ska utvärdera de tekniska kraven för varje enskilt märkningssystem. Expertgruppen bör bestå av företrädare för den akademiska världen och för den unionsleverantör av kollisionsundvikande rymdtjänster som utses genom denna förordning, och man bör säkerställa att det inte föreligger någon intressekonflikt mellan experterna, innehållet i märkningssystemet och de sökande. </w:t>
            </w:r>
            <w:r w:rsidRPr="00C659C6">
              <w:rPr>
                <w:b/>
                <w:i/>
              </w:rPr>
              <w:t>Kommissionen ska genom samråd med medlemsstaterna och Europaparlamentet fastställa tydliga urvalskriterier och transparenta förfaranden för utnämnande av experter, inklusive krav på teknisk kompetens, relevant erfarenhet och yrkesmässigt oberoende.</w:t>
            </w:r>
            <w:r w:rsidRPr="00C659C6">
              <w:t xml:space="preserve"> </w:t>
            </w:r>
            <w:r w:rsidRPr="00C659C6">
              <w:rPr>
                <w:b/>
                <w:i/>
              </w:rPr>
              <w:t>Dessutom måste det föreskrivas skyldigheter att redovisa och hantera intressen samt mekanismer för rotering och uppsägning av experter, så att utvärderingsprocessen förblir opartisk och trovärdig.</w:t>
            </w:r>
          </w:p>
        </w:tc>
      </w:tr>
    </w:tbl>
    <w:p w14:paraId="02B7867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55ADD7EC"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09415307" w14:textId="77777777" w:rsidR="009878B6" w:rsidRPr="00C659C6" w:rsidRDefault="009878B6" w:rsidP="009878B6">
      <w:pPr>
        <w:pStyle w:val="AmJustText"/>
      </w:pPr>
      <w:r w:rsidRPr="00C659C6">
        <w:t>Högkvalificerad personal är oumbärlig längs hela vägen och i alla skeden inom ett så komplext och vittomfattande område som rymden, och erfaren personal måste anställas och få fortlöpande utbildning.</w:t>
      </w:r>
    </w:p>
    <w:p w14:paraId="2A1AF94E" w14:textId="77777777" w:rsidR="009878B6" w:rsidRPr="00C659C6" w:rsidRDefault="009878B6" w:rsidP="009878B6">
      <w:r w:rsidRPr="00C659C6">
        <w:rPr>
          <w:rStyle w:val="HideTWBExt"/>
        </w:rPr>
        <w:t>&lt;/Amend&gt;</w:t>
      </w:r>
    </w:p>
    <w:p w14:paraId="39D7FEE7" w14:textId="5C1F800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1058</w:t>
      </w:r>
      <w:r w:rsidRPr="00C659C6">
        <w:rPr>
          <w:rStyle w:val="HideTWBExt"/>
          <w:b w:val="0"/>
        </w:rPr>
        <w:t>&lt;/NumAm&gt;</w:t>
      </w:r>
    </w:p>
    <w:p w14:paraId="2E5AB1EB"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8686194" w14:textId="77777777" w:rsidR="009878B6" w:rsidRPr="00C659C6" w:rsidRDefault="009878B6" w:rsidP="009878B6">
      <w:pPr>
        <w:pStyle w:val="NormalBold"/>
      </w:pPr>
      <w:r w:rsidRPr="00C659C6">
        <w:rPr>
          <w:rStyle w:val="HideTWBExt"/>
          <w:b w:val="0"/>
        </w:rPr>
        <w:t>&lt;/RepeatBlock-By&gt;</w:t>
      </w:r>
    </w:p>
    <w:p w14:paraId="0774697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7FF005B" w14:textId="77777777" w:rsidR="009878B6" w:rsidRPr="00C659C6" w:rsidRDefault="009878B6" w:rsidP="009878B6">
      <w:pPr>
        <w:pStyle w:val="NormalBold"/>
      </w:pPr>
      <w:r w:rsidRPr="00C659C6">
        <w:rPr>
          <w:rStyle w:val="HideTWBExt"/>
          <w:b w:val="0"/>
        </w:rPr>
        <w:t>&lt;Article&gt;</w:t>
      </w:r>
      <w:r w:rsidRPr="00C659C6">
        <w:t>Skäl 130a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776CE63" w14:textId="77777777" w:rsidTr="00E87352">
        <w:trPr>
          <w:trHeight w:hRule="exact" w:val="240"/>
          <w:jc w:val="center"/>
        </w:trPr>
        <w:tc>
          <w:tcPr>
            <w:tcW w:w="9752" w:type="dxa"/>
            <w:gridSpan w:val="2"/>
            <w:tcBorders>
              <w:top w:val="nil"/>
              <w:left w:val="nil"/>
              <w:bottom w:val="nil"/>
              <w:right w:val="nil"/>
            </w:tcBorders>
          </w:tcPr>
          <w:p w14:paraId="2CBD5BC8" w14:textId="77777777" w:rsidR="009878B6" w:rsidRPr="00C659C6" w:rsidRDefault="009878B6" w:rsidP="00E87352"/>
        </w:tc>
      </w:tr>
      <w:tr w:rsidR="009878B6" w:rsidRPr="00C659C6" w14:paraId="1256D740" w14:textId="77777777" w:rsidTr="00E87352">
        <w:trPr>
          <w:trHeight w:val="240"/>
          <w:jc w:val="center"/>
        </w:trPr>
        <w:tc>
          <w:tcPr>
            <w:tcW w:w="4876" w:type="dxa"/>
            <w:tcBorders>
              <w:top w:val="nil"/>
              <w:left w:val="nil"/>
              <w:bottom w:val="nil"/>
              <w:right w:val="nil"/>
            </w:tcBorders>
          </w:tcPr>
          <w:p w14:paraId="23D897C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743E28B" w14:textId="77777777" w:rsidR="009878B6" w:rsidRPr="00C659C6" w:rsidRDefault="009878B6" w:rsidP="00E87352">
            <w:pPr>
              <w:pStyle w:val="AmColumnHeading"/>
            </w:pPr>
            <w:r w:rsidRPr="00C659C6">
              <w:t>Ändringsförslag</w:t>
            </w:r>
          </w:p>
        </w:tc>
      </w:tr>
      <w:tr w:rsidR="009878B6" w:rsidRPr="00C659C6" w14:paraId="3596ADA2" w14:textId="77777777" w:rsidTr="00E87352">
        <w:trPr>
          <w:jc w:val="center"/>
        </w:trPr>
        <w:tc>
          <w:tcPr>
            <w:tcW w:w="4876" w:type="dxa"/>
            <w:tcBorders>
              <w:top w:val="nil"/>
              <w:left w:val="nil"/>
              <w:bottom w:val="nil"/>
              <w:right w:val="nil"/>
            </w:tcBorders>
          </w:tcPr>
          <w:p w14:paraId="288C632E" w14:textId="77777777" w:rsidR="009878B6" w:rsidRPr="00C659C6" w:rsidRDefault="009878B6" w:rsidP="00E87352">
            <w:pPr>
              <w:pStyle w:val="Normal6a"/>
            </w:pPr>
          </w:p>
        </w:tc>
        <w:tc>
          <w:tcPr>
            <w:tcW w:w="4876" w:type="dxa"/>
            <w:tcBorders>
              <w:top w:val="nil"/>
              <w:left w:val="nil"/>
              <w:bottom w:val="nil"/>
              <w:right w:val="nil"/>
            </w:tcBorders>
          </w:tcPr>
          <w:p w14:paraId="2CC5A6A4" w14:textId="77777777" w:rsidR="009878B6" w:rsidRPr="00C659C6" w:rsidRDefault="009878B6" w:rsidP="00E87352">
            <w:pPr>
              <w:pStyle w:val="Normal6a"/>
            </w:pPr>
            <w:r w:rsidRPr="00C659C6">
              <w:rPr>
                <w:b/>
                <w:i/>
              </w:rPr>
              <w:t>(130a)</w:t>
            </w:r>
            <w:r w:rsidRPr="00C659C6">
              <w:tab/>
            </w:r>
            <w:r w:rsidRPr="00C659C6">
              <w:rPr>
                <w:b/>
                <w:i/>
              </w:rPr>
              <w:t>Särskilda åtgärder bör vidtas och särskild finansiering bör tillhandahållas för att stödja rymdaktörer som är midcapföretag, små och medelstora företag samt forsknings- och utbildningsinstitutioner vid genomförandet av denna förordning.</w:t>
            </w:r>
          </w:p>
        </w:tc>
      </w:tr>
    </w:tbl>
    <w:p w14:paraId="708FE15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AC49701" w14:textId="77777777" w:rsidR="009878B6" w:rsidRPr="00C659C6" w:rsidRDefault="009878B6" w:rsidP="009878B6">
      <w:r w:rsidRPr="00C659C6">
        <w:rPr>
          <w:rStyle w:val="HideTWBExt"/>
        </w:rPr>
        <w:t>&lt;/Amend&gt;</w:t>
      </w:r>
    </w:p>
    <w:p w14:paraId="2E593C9A" w14:textId="30075E1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1059</w:t>
      </w:r>
      <w:r w:rsidRPr="00C659C6">
        <w:rPr>
          <w:rStyle w:val="HideTWBExt"/>
          <w:b w:val="0"/>
        </w:rPr>
        <w:t>&lt;/NumAm&gt;</w:t>
      </w:r>
    </w:p>
    <w:p w14:paraId="3076AB1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38EBF0A" w14:textId="77777777" w:rsidR="009878B6" w:rsidRPr="00C659C6" w:rsidRDefault="009878B6" w:rsidP="009878B6">
      <w:pPr>
        <w:pStyle w:val="NormalBold"/>
      </w:pPr>
      <w:r w:rsidRPr="00C659C6">
        <w:rPr>
          <w:rStyle w:val="HideTWBExt"/>
          <w:b w:val="0"/>
        </w:rPr>
        <w:t>&lt;/RepeatBlock-By&gt;</w:t>
      </w:r>
    </w:p>
    <w:p w14:paraId="2643BE1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FE17CC9" w14:textId="77777777" w:rsidR="009878B6" w:rsidRPr="00C659C6" w:rsidRDefault="009878B6" w:rsidP="009878B6">
      <w:pPr>
        <w:pStyle w:val="NormalBold"/>
      </w:pPr>
      <w:r w:rsidRPr="00C659C6">
        <w:rPr>
          <w:rStyle w:val="HideTWBExt"/>
          <w:b w:val="0"/>
        </w:rPr>
        <w:t>&lt;Article&gt;</w:t>
      </w:r>
      <w:r w:rsidRPr="00C659C6">
        <w:t>Skäl 131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D08566C" w14:textId="77777777" w:rsidTr="00E87352">
        <w:trPr>
          <w:trHeight w:hRule="exact" w:val="240"/>
          <w:jc w:val="center"/>
        </w:trPr>
        <w:tc>
          <w:tcPr>
            <w:tcW w:w="9752" w:type="dxa"/>
            <w:gridSpan w:val="2"/>
            <w:tcBorders>
              <w:top w:val="nil"/>
              <w:left w:val="nil"/>
              <w:bottom w:val="nil"/>
              <w:right w:val="nil"/>
            </w:tcBorders>
          </w:tcPr>
          <w:p w14:paraId="587CF679" w14:textId="77777777" w:rsidR="009878B6" w:rsidRPr="00C659C6" w:rsidRDefault="009878B6" w:rsidP="00E87352"/>
        </w:tc>
      </w:tr>
      <w:tr w:rsidR="009878B6" w:rsidRPr="00C659C6" w14:paraId="5C384375" w14:textId="77777777" w:rsidTr="00E87352">
        <w:trPr>
          <w:trHeight w:val="240"/>
          <w:jc w:val="center"/>
        </w:trPr>
        <w:tc>
          <w:tcPr>
            <w:tcW w:w="4876" w:type="dxa"/>
            <w:tcBorders>
              <w:top w:val="nil"/>
              <w:left w:val="nil"/>
              <w:bottom w:val="nil"/>
              <w:right w:val="nil"/>
            </w:tcBorders>
          </w:tcPr>
          <w:p w14:paraId="53E85E9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4820CF8" w14:textId="77777777" w:rsidR="009878B6" w:rsidRPr="00C659C6" w:rsidRDefault="009878B6" w:rsidP="00E87352">
            <w:pPr>
              <w:pStyle w:val="AmColumnHeading"/>
            </w:pPr>
            <w:r w:rsidRPr="00C659C6">
              <w:t>Ändringsförslag</w:t>
            </w:r>
          </w:p>
        </w:tc>
      </w:tr>
      <w:tr w:rsidR="009878B6" w:rsidRPr="00C659C6" w14:paraId="0EEFC64C" w14:textId="77777777" w:rsidTr="00E87352">
        <w:trPr>
          <w:jc w:val="center"/>
        </w:trPr>
        <w:tc>
          <w:tcPr>
            <w:tcW w:w="4876" w:type="dxa"/>
            <w:tcBorders>
              <w:top w:val="nil"/>
              <w:left w:val="nil"/>
              <w:bottom w:val="nil"/>
              <w:right w:val="nil"/>
            </w:tcBorders>
          </w:tcPr>
          <w:p w14:paraId="7580D6A3" w14:textId="77777777" w:rsidR="009878B6" w:rsidRPr="00C659C6" w:rsidRDefault="009878B6" w:rsidP="00E87352">
            <w:pPr>
              <w:pStyle w:val="Normal6a"/>
            </w:pPr>
            <w:r w:rsidRPr="00C659C6">
              <w:t>(131)</w:t>
            </w:r>
            <w:r w:rsidRPr="00C659C6">
              <w:tab/>
              <w:t>För att underlätta och åtfölja genomförandet av de krav som fastställs i denna förordning bör det finnas en uppsättning stödåtgärder och kompletterande åtgärder fram till och med dess genomförande. Dessa åtgärder skulle bestå av tillhandahållande av vägledning och stöd till rymdaktörer vid utarbetandet av teknisk dokumentation för godkännande eller registrering i frågor som omfattas av denna förordning, samt av en uppsättning åtgärder för kapacitetsuppbyggnad och finansiering.</w:t>
            </w:r>
          </w:p>
        </w:tc>
        <w:tc>
          <w:tcPr>
            <w:tcW w:w="4876" w:type="dxa"/>
            <w:tcBorders>
              <w:top w:val="nil"/>
              <w:left w:val="nil"/>
              <w:bottom w:val="nil"/>
              <w:right w:val="nil"/>
            </w:tcBorders>
          </w:tcPr>
          <w:p w14:paraId="6AB72412" w14:textId="77777777" w:rsidR="009878B6" w:rsidRPr="00C659C6" w:rsidRDefault="009878B6" w:rsidP="00E87352">
            <w:pPr>
              <w:pStyle w:val="Normal6a"/>
            </w:pPr>
            <w:r w:rsidRPr="00C659C6">
              <w:t>(131)</w:t>
            </w:r>
            <w:r w:rsidRPr="00C659C6">
              <w:tab/>
              <w:t xml:space="preserve">För att underlätta och åtfölja genomförandet av de krav som fastställs i denna förordning bör det finnas en uppsättning stödåtgärder och kompletterande åtgärder fram till och med dess genomförande. Dessa åtgärder skulle bestå av tillhandahållande av vägledning och stöd till rymdaktörer vid utarbetandet av teknisk dokumentation för godkännande eller registrering i frågor som omfattas av denna förordning, samt av en uppsättning åtgärder för kapacitetsuppbyggnad och finansiering </w:t>
            </w:r>
            <w:r w:rsidRPr="00C659C6">
              <w:rPr>
                <w:b/>
                <w:i/>
              </w:rPr>
              <w:t>genom särskild finansiering i den europeiska konkurrenskraftsfonden som en del av unionens nästa fleråriga budgetram</w:t>
            </w:r>
            <w:r w:rsidRPr="00C659C6">
              <w:t>.</w:t>
            </w:r>
          </w:p>
        </w:tc>
      </w:tr>
    </w:tbl>
    <w:p w14:paraId="1F96F97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DED62B5" w14:textId="77777777" w:rsidR="009878B6" w:rsidRPr="00C659C6" w:rsidRDefault="009878B6" w:rsidP="009878B6">
      <w:r w:rsidRPr="00C659C6">
        <w:rPr>
          <w:rStyle w:val="HideTWBExt"/>
        </w:rPr>
        <w:t>&lt;/Amend&gt;</w:t>
      </w:r>
    </w:p>
    <w:p w14:paraId="1965827D" w14:textId="7DF02A0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1060</w:t>
      </w:r>
      <w:r w:rsidRPr="00C659C6">
        <w:rPr>
          <w:rStyle w:val="HideTWBExt"/>
          <w:b w:val="0"/>
        </w:rPr>
        <w:t>&lt;/NumAm&gt;</w:t>
      </w:r>
    </w:p>
    <w:p w14:paraId="664BA297"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EA968FF" w14:textId="77777777" w:rsidR="009878B6" w:rsidRPr="00C659C6" w:rsidRDefault="009878B6" w:rsidP="009878B6">
      <w:pPr>
        <w:pStyle w:val="NormalBold"/>
      </w:pPr>
      <w:r w:rsidRPr="00C659C6">
        <w:rPr>
          <w:rStyle w:val="HideTWBExt"/>
          <w:b w:val="0"/>
        </w:rPr>
        <w:t>&lt;/RepeatBlock-By&gt;</w:t>
      </w:r>
    </w:p>
    <w:p w14:paraId="442DFF4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3A78F14" w14:textId="77777777" w:rsidR="009878B6" w:rsidRPr="00C659C6" w:rsidRDefault="009878B6" w:rsidP="009878B6">
      <w:pPr>
        <w:pStyle w:val="NormalBold"/>
      </w:pPr>
      <w:r w:rsidRPr="00C659C6">
        <w:rPr>
          <w:rStyle w:val="HideTWBExt"/>
          <w:b w:val="0"/>
        </w:rPr>
        <w:t>&lt;Article&gt;</w:t>
      </w:r>
      <w:r w:rsidRPr="00C659C6">
        <w:t>Skäl 131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B7078E8" w14:textId="77777777" w:rsidTr="00E87352">
        <w:trPr>
          <w:trHeight w:hRule="exact" w:val="240"/>
          <w:jc w:val="center"/>
        </w:trPr>
        <w:tc>
          <w:tcPr>
            <w:tcW w:w="9752" w:type="dxa"/>
            <w:gridSpan w:val="2"/>
            <w:tcBorders>
              <w:top w:val="nil"/>
              <w:left w:val="nil"/>
              <w:bottom w:val="nil"/>
              <w:right w:val="nil"/>
            </w:tcBorders>
          </w:tcPr>
          <w:p w14:paraId="3E28B9E6" w14:textId="77777777" w:rsidR="009878B6" w:rsidRPr="00C659C6" w:rsidRDefault="009878B6" w:rsidP="00E87352"/>
        </w:tc>
      </w:tr>
      <w:tr w:rsidR="009878B6" w:rsidRPr="00C659C6" w14:paraId="17F55F14" w14:textId="77777777" w:rsidTr="00E87352">
        <w:trPr>
          <w:trHeight w:val="240"/>
          <w:jc w:val="center"/>
        </w:trPr>
        <w:tc>
          <w:tcPr>
            <w:tcW w:w="4876" w:type="dxa"/>
            <w:tcBorders>
              <w:top w:val="nil"/>
              <w:left w:val="nil"/>
              <w:bottom w:val="nil"/>
              <w:right w:val="nil"/>
            </w:tcBorders>
          </w:tcPr>
          <w:p w14:paraId="64DB39A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93F2EDB" w14:textId="77777777" w:rsidR="009878B6" w:rsidRPr="00C659C6" w:rsidRDefault="009878B6" w:rsidP="00E87352">
            <w:pPr>
              <w:pStyle w:val="AmColumnHeading"/>
            </w:pPr>
            <w:r w:rsidRPr="00C659C6">
              <w:t>Ändringsförslag</w:t>
            </w:r>
          </w:p>
        </w:tc>
      </w:tr>
      <w:tr w:rsidR="009878B6" w:rsidRPr="00C659C6" w14:paraId="2AE41C4F" w14:textId="77777777" w:rsidTr="00E87352">
        <w:trPr>
          <w:jc w:val="center"/>
        </w:trPr>
        <w:tc>
          <w:tcPr>
            <w:tcW w:w="4876" w:type="dxa"/>
            <w:tcBorders>
              <w:top w:val="nil"/>
              <w:left w:val="nil"/>
              <w:bottom w:val="nil"/>
              <w:right w:val="nil"/>
            </w:tcBorders>
          </w:tcPr>
          <w:p w14:paraId="3B4D3BBC" w14:textId="77777777" w:rsidR="009878B6" w:rsidRPr="00C659C6" w:rsidRDefault="009878B6" w:rsidP="00E87352">
            <w:pPr>
              <w:pStyle w:val="Normal6a"/>
            </w:pPr>
            <w:r w:rsidRPr="00C659C6">
              <w:t>(131)</w:t>
            </w:r>
            <w:r w:rsidRPr="00C659C6">
              <w:tab/>
              <w:t>För att underlätta och åtfölja genomförandet av de krav som fastställs i denna förordning bör det finnas en uppsättning stödåtgärder och kompletterande åtgärder fram till och med dess genomförande. Dessa åtgärder skulle bestå av tillhandahållande av vägledning och stöd till rymdaktörer vid utarbetandet av teknisk dokumentation för godkännande eller registrering i frågor som omfattas av denna förordning, samt av en uppsättning åtgärder för kapacitetsuppbyggnad och finansiering.</w:t>
            </w:r>
          </w:p>
        </w:tc>
        <w:tc>
          <w:tcPr>
            <w:tcW w:w="4876" w:type="dxa"/>
            <w:tcBorders>
              <w:top w:val="nil"/>
              <w:left w:val="nil"/>
              <w:bottom w:val="nil"/>
              <w:right w:val="nil"/>
            </w:tcBorders>
          </w:tcPr>
          <w:p w14:paraId="1CF9815A" w14:textId="77777777" w:rsidR="009878B6" w:rsidRPr="00C659C6" w:rsidRDefault="009878B6" w:rsidP="00E87352">
            <w:pPr>
              <w:pStyle w:val="Normal6a"/>
            </w:pPr>
            <w:r w:rsidRPr="00C659C6">
              <w:t>(131)</w:t>
            </w:r>
            <w:r w:rsidRPr="00C659C6">
              <w:tab/>
              <w:t xml:space="preserve">För att underlätta och åtfölja genomförandet av de krav som fastställs i denna förordning bör det finnas en uppsättning stödåtgärder och kompletterande åtgärder fram till och med dess genomförande. Dessa åtgärder skulle bestå av tillhandahållande av vägledning och stöd till rymdaktörer vid utarbetandet av teknisk dokumentation för godkännande eller registrering i frågor som omfattas av denna förordning, samt av en uppsättning åtgärder för kapacitetsuppbyggnad och </w:t>
            </w:r>
            <w:r w:rsidRPr="00C659C6">
              <w:rPr>
                <w:b/>
                <w:i/>
              </w:rPr>
              <w:t>särskild</w:t>
            </w:r>
            <w:r w:rsidRPr="00C659C6">
              <w:t xml:space="preserve"> finansiering </w:t>
            </w:r>
            <w:r w:rsidRPr="00C659C6">
              <w:rPr>
                <w:b/>
                <w:i/>
              </w:rPr>
              <w:t>genom korrekt budgettilldelning</w:t>
            </w:r>
            <w:r w:rsidRPr="00C659C6">
              <w:t>.</w:t>
            </w:r>
          </w:p>
        </w:tc>
      </w:tr>
    </w:tbl>
    <w:p w14:paraId="0C1EC88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3FFEE56" w14:textId="77777777" w:rsidR="009878B6" w:rsidRPr="00C659C6" w:rsidRDefault="009878B6" w:rsidP="009878B6">
      <w:r w:rsidRPr="00C659C6">
        <w:rPr>
          <w:rStyle w:val="HideTWBExt"/>
        </w:rPr>
        <w:t>&lt;/Amend&gt;</w:t>
      </w:r>
    </w:p>
    <w:p w14:paraId="322109A0" w14:textId="1CD2810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1061</w:t>
      </w:r>
      <w:r w:rsidRPr="00C659C6">
        <w:rPr>
          <w:rStyle w:val="HideTWBExt"/>
          <w:b w:val="0"/>
        </w:rPr>
        <w:t>&lt;/NumAm&gt;</w:t>
      </w:r>
    </w:p>
    <w:p w14:paraId="387AFE37"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1775B92" w14:textId="77777777" w:rsidR="009878B6" w:rsidRPr="00C659C6" w:rsidRDefault="009878B6" w:rsidP="009878B6">
      <w:pPr>
        <w:pStyle w:val="NormalBold"/>
      </w:pPr>
      <w:r w:rsidRPr="00C659C6">
        <w:rPr>
          <w:rStyle w:val="HideTWBExt"/>
          <w:b w:val="0"/>
        </w:rPr>
        <w:t>&lt;/RepeatBlock-By&gt;</w:t>
      </w:r>
    </w:p>
    <w:p w14:paraId="3B00D6D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3ED80A" w14:textId="77777777" w:rsidR="009878B6" w:rsidRPr="00C659C6" w:rsidRDefault="009878B6" w:rsidP="009878B6">
      <w:pPr>
        <w:pStyle w:val="NormalBold"/>
      </w:pPr>
      <w:r w:rsidRPr="00C659C6">
        <w:rPr>
          <w:rStyle w:val="HideTWBExt"/>
          <w:b w:val="0"/>
        </w:rPr>
        <w:t>&lt;Article&gt;</w:t>
      </w:r>
      <w:r w:rsidRPr="00C659C6">
        <w:t>Skäl 131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EE2813" w14:textId="77777777" w:rsidTr="00E87352">
        <w:trPr>
          <w:trHeight w:hRule="exact" w:val="240"/>
          <w:jc w:val="center"/>
        </w:trPr>
        <w:tc>
          <w:tcPr>
            <w:tcW w:w="9752" w:type="dxa"/>
            <w:gridSpan w:val="2"/>
            <w:tcBorders>
              <w:top w:val="nil"/>
              <w:left w:val="nil"/>
              <w:bottom w:val="nil"/>
              <w:right w:val="nil"/>
            </w:tcBorders>
          </w:tcPr>
          <w:p w14:paraId="47F2BA9E" w14:textId="77777777" w:rsidR="009878B6" w:rsidRPr="00C659C6" w:rsidRDefault="009878B6" w:rsidP="00E87352"/>
        </w:tc>
      </w:tr>
      <w:tr w:rsidR="009878B6" w:rsidRPr="00C659C6" w14:paraId="6DD869F0" w14:textId="77777777" w:rsidTr="00E87352">
        <w:trPr>
          <w:trHeight w:val="240"/>
          <w:jc w:val="center"/>
        </w:trPr>
        <w:tc>
          <w:tcPr>
            <w:tcW w:w="4876" w:type="dxa"/>
            <w:tcBorders>
              <w:top w:val="nil"/>
              <w:left w:val="nil"/>
              <w:bottom w:val="nil"/>
              <w:right w:val="nil"/>
            </w:tcBorders>
          </w:tcPr>
          <w:p w14:paraId="5C84313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6614D1E" w14:textId="77777777" w:rsidR="009878B6" w:rsidRPr="00C659C6" w:rsidRDefault="009878B6" w:rsidP="00E87352">
            <w:pPr>
              <w:pStyle w:val="AmColumnHeading"/>
            </w:pPr>
            <w:r w:rsidRPr="00C659C6">
              <w:t>Ändringsförslag</w:t>
            </w:r>
          </w:p>
        </w:tc>
      </w:tr>
      <w:tr w:rsidR="009878B6" w:rsidRPr="00C659C6" w14:paraId="5F558DA7" w14:textId="77777777" w:rsidTr="00E87352">
        <w:trPr>
          <w:jc w:val="center"/>
        </w:trPr>
        <w:tc>
          <w:tcPr>
            <w:tcW w:w="4876" w:type="dxa"/>
            <w:tcBorders>
              <w:top w:val="nil"/>
              <w:left w:val="nil"/>
              <w:bottom w:val="nil"/>
              <w:right w:val="nil"/>
            </w:tcBorders>
          </w:tcPr>
          <w:p w14:paraId="22650790" w14:textId="77777777" w:rsidR="009878B6" w:rsidRPr="00C659C6" w:rsidRDefault="009878B6" w:rsidP="00E87352">
            <w:pPr>
              <w:pStyle w:val="Normal6a"/>
            </w:pPr>
            <w:r w:rsidRPr="00C659C6">
              <w:t>(131)</w:t>
            </w:r>
            <w:r w:rsidRPr="00C659C6">
              <w:tab/>
              <w:t xml:space="preserve">För att underlätta och åtfölja genomförandet av de krav som fastställs i denna förordning bör det finnas en uppsättning stödåtgärder </w:t>
            </w:r>
            <w:r w:rsidRPr="00C659C6">
              <w:rPr>
                <w:b/>
                <w:i/>
              </w:rPr>
              <w:t>och kompletterande åtgärder</w:t>
            </w:r>
            <w:r w:rsidRPr="00C659C6">
              <w:t xml:space="preserve"> fram till och med dess genomförande. Dessa åtgärder skulle bestå av tillhandahållande av vägledning och stöd till rymdaktörer vid utarbetandet av teknisk dokumentation för godkännande eller registrering i frågor som omfattas av denna förordning, samt av en uppsättning åtgärder för kapacitetsuppbyggnad och finansiering.</w:t>
            </w:r>
          </w:p>
        </w:tc>
        <w:tc>
          <w:tcPr>
            <w:tcW w:w="4876" w:type="dxa"/>
            <w:tcBorders>
              <w:top w:val="nil"/>
              <w:left w:val="nil"/>
              <w:bottom w:val="nil"/>
              <w:right w:val="nil"/>
            </w:tcBorders>
          </w:tcPr>
          <w:p w14:paraId="18DFDE08" w14:textId="77777777" w:rsidR="009878B6" w:rsidRPr="00C659C6" w:rsidRDefault="009878B6" w:rsidP="00E87352">
            <w:pPr>
              <w:pStyle w:val="Normal6a"/>
            </w:pPr>
            <w:r w:rsidRPr="00C659C6">
              <w:t>(131)</w:t>
            </w:r>
            <w:r w:rsidRPr="00C659C6">
              <w:tab/>
              <w:t>För att underlätta och åtfölja genomförandet av de krav som fastställs i denna förordning bör det finnas en uppsättning stödåtgärder fram till och med dess genomförande. Dessa åtgärder skulle bestå av tillhandahållande av vägledning och stöd till rymdaktörer vid utarbetandet av teknisk dokumentation för godkännande eller registrering i frågor som omfattas av denna förordning, samt av en uppsättning åtgärder för kapacitetsuppbyggnad och finansiering.</w:t>
            </w:r>
          </w:p>
        </w:tc>
      </w:tr>
    </w:tbl>
    <w:p w14:paraId="70283B1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26F27F6" w14:textId="77777777" w:rsidR="009878B6" w:rsidRPr="00C659C6" w:rsidRDefault="009878B6" w:rsidP="009878B6">
      <w:r w:rsidRPr="00C659C6">
        <w:rPr>
          <w:rStyle w:val="HideTWBExt"/>
        </w:rPr>
        <w:t>&lt;/Amend&gt;</w:t>
      </w:r>
    </w:p>
    <w:p w14:paraId="2608D041" w14:textId="29C4695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1062</w:t>
      </w:r>
      <w:r w:rsidRPr="00C659C6">
        <w:rPr>
          <w:rStyle w:val="HideTWBExt"/>
          <w:b w:val="0"/>
        </w:rPr>
        <w:t>&lt;/NumAm&gt;</w:t>
      </w:r>
    </w:p>
    <w:p w14:paraId="3B2A0DE7"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57642AE9" w14:textId="77777777" w:rsidR="009878B6" w:rsidRPr="00C659C6" w:rsidRDefault="009878B6" w:rsidP="009878B6">
      <w:pPr>
        <w:pStyle w:val="NormalBold"/>
      </w:pPr>
      <w:r w:rsidRPr="00C659C6">
        <w:rPr>
          <w:rStyle w:val="HideTWBExt"/>
          <w:b w:val="0"/>
        </w:rPr>
        <w:t>&lt;/RepeatBlock-By&gt;</w:t>
      </w:r>
    </w:p>
    <w:p w14:paraId="38CF1E3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CC7CBB8" w14:textId="77777777" w:rsidR="009878B6" w:rsidRPr="00C659C6" w:rsidRDefault="009878B6" w:rsidP="009878B6">
      <w:pPr>
        <w:pStyle w:val="NormalBold"/>
      </w:pPr>
      <w:r w:rsidRPr="00C659C6">
        <w:rPr>
          <w:rStyle w:val="HideTWBExt"/>
          <w:b w:val="0"/>
        </w:rPr>
        <w:t>&lt;Article&gt;</w:t>
      </w:r>
      <w:r w:rsidRPr="00C659C6">
        <w:t>Skäl 131a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CFC8C72" w14:textId="77777777" w:rsidTr="00E87352">
        <w:trPr>
          <w:trHeight w:hRule="exact" w:val="240"/>
          <w:jc w:val="center"/>
        </w:trPr>
        <w:tc>
          <w:tcPr>
            <w:tcW w:w="9752" w:type="dxa"/>
            <w:gridSpan w:val="2"/>
            <w:tcBorders>
              <w:top w:val="nil"/>
              <w:left w:val="nil"/>
              <w:bottom w:val="nil"/>
              <w:right w:val="nil"/>
            </w:tcBorders>
          </w:tcPr>
          <w:p w14:paraId="17DF4F94" w14:textId="77777777" w:rsidR="009878B6" w:rsidRPr="00C659C6" w:rsidRDefault="009878B6" w:rsidP="00E87352"/>
        </w:tc>
      </w:tr>
      <w:tr w:rsidR="009878B6" w:rsidRPr="00C659C6" w14:paraId="0B0BBB78" w14:textId="77777777" w:rsidTr="00E87352">
        <w:trPr>
          <w:trHeight w:val="240"/>
          <w:jc w:val="center"/>
        </w:trPr>
        <w:tc>
          <w:tcPr>
            <w:tcW w:w="4876" w:type="dxa"/>
            <w:tcBorders>
              <w:top w:val="nil"/>
              <w:left w:val="nil"/>
              <w:bottom w:val="nil"/>
              <w:right w:val="nil"/>
            </w:tcBorders>
          </w:tcPr>
          <w:p w14:paraId="2FA4EDA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3DB313" w14:textId="77777777" w:rsidR="009878B6" w:rsidRPr="00C659C6" w:rsidRDefault="009878B6" w:rsidP="00E87352">
            <w:pPr>
              <w:pStyle w:val="AmColumnHeading"/>
            </w:pPr>
            <w:r w:rsidRPr="00C659C6">
              <w:t>Ändringsförslag</w:t>
            </w:r>
          </w:p>
        </w:tc>
      </w:tr>
      <w:tr w:rsidR="009878B6" w:rsidRPr="00C659C6" w14:paraId="01F980FB" w14:textId="77777777" w:rsidTr="00E87352">
        <w:trPr>
          <w:jc w:val="center"/>
        </w:trPr>
        <w:tc>
          <w:tcPr>
            <w:tcW w:w="4876" w:type="dxa"/>
            <w:tcBorders>
              <w:top w:val="nil"/>
              <w:left w:val="nil"/>
              <w:bottom w:val="nil"/>
              <w:right w:val="nil"/>
            </w:tcBorders>
          </w:tcPr>
          <w:p w14:paraId="5C239CB8" w14:textId="77777777" w:rsidR="009878B6" w:rsidRPr="00C659C6" w:rsidRDefault="009878B6" w:rsidP="00E87352">
            <w:pPr>
              <w:pStyle w:val="Normal6a"/>
            </w:pPr>
          </w:p>
        </w:tc>
        <w:tc>
          <w:tcPr>
            <w:tcW w:w="4876" w:type="dxa"/>
            <w:tcBorders>
              <w:top w:val="nil"/>
              <w:left w:val="nil"/>
              <w:bottom w:val="nil"/>
              <w:right w:val="nil"/>
            </w:tcBorders>
          </w:tcPr>
          <w:p w14:paraId="5D402C8A" w14:textId="77777777" w:rsidR="009878B6" w:rsidRPr="00C659C6" w:rsidRDefault="009878B6" w:rsidP="00E87352">
            <w:pPr>
              <w:pStyle w:val="Normal6a"/>
            </w:pPr>
            <w:r w:rsidRPr="00C659C6">
              <w:rPr>
                <w:b/>
                <w:i/>
              </w:rPr>
              <w:t>(131a)</w:t>
            </w:r>
            <w:r w:rsidRPr="00C659C6">
              <w:tab/>
            </w:r>
            <w:r w:rsidRPr="00C659C6">
              <w:rPr>
                <w:b/>
                <w:i/>
              </w:rPr>
              <w:t>Särskilda åtgärder bör vidtas och särskild finansiering bör tillhandahållas för att stödja rymdaktörer som är små och medelstora företag, små midcapföretag samt forsknings- och utbildningsinstitutioner vid genomförandet av denna förordning.</w:t>
            </w:r>
          </w:p>
        </w:tc>
      </w:tr>
    </w:tbl>
    <w:p w14:paraId="5BD5BE4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1F274C1" w14:textId="77777777" w:rsidR="009878B6" w:rsidRPr="00C659C6" w:rsidRDefault="009878B6" w:rsidP="009878B6">
      <w:r w:rsidRPr="00C659C6">
        <w:rPr>
          <w:rStyle w:val="HideTWBExt"/>
        </w:rPr>
        <w:t>&lt;/Amend&gt;</w:t>
      </w:r>
    </w:p>
    <w:p w14:paraId="1289411D" w14:textId="0DF34A0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1063</w:t>
      </w:r>
      <w:r w:rsidRPr="00C659C6">
        <w:rPr>
          <w:rStyle w:val="HideTWBExt"/>
          <w:b w:val="0"/>
        </w:rPr>
        <w:t>&lt;/NumAm&gt;</w:t>
      </w:r>
    </w:p>
    <w:p w14:paraId="3693AE2F"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A8E00D6" w14:textId="77777777" w:rsidR="009878B6" w:rsidRPr="00C659C6" w:rsidRDefault="009878B6" w:rsidP="009878B6">
      <w:pPr>
        <w:pStyle w:val="NormalBold"/>
      </w:pPr>
      <w:r w:rsidRPr="00C659C6">
        <w:rPr>
          <w:rStyle w:val="HideTWBExt"/>
          <w:b w:val="0"/>
        </w:rPr>
        <w:t>&lt;/RepeatBlock-By&gt;</w:t>
      </w:r>
    </w:p>
    <w:p w14:paraId="14C301B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8247EA7" w14:textId="77777777" w:rsidR="009878B6" w:rsidRPr="00C659C6" w:rsidRDefault="009878B6" w:rsidP="009878B6">
      <w:pPr>
        <w:pStyle w:val="NormalBold"/>
      </w:pPr>
      <w:r w:rsidRPr="00C659C6">
        <w:rPr>
          <w:rStyle w:val="HideTWBExt"/>
          <w:b w:val="0"/>
        </w:rPr>
        <w:t>&lt;Article&gt;</w:t>
      </w:r>
      <w:r w:rsidRPr="00C659C6">
        <w:t>Skäl 132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AC7A953" w14:textId="77777777" w:rsidTr="00E87352">
        <w:trPr>
          <w:trHeight w:hRule="exact" w:val="240"/>
          <w:jc w:val="center"/>
        </w:trPr>
        <w:tc>
          <w:tcPr>
            <w:tcW w:w="9752" w:type="dxa"/>
            <w:gridSpan w:val="2"/>
            <w:tcBorders>
              <w:top w:val="nil"/>
              <w:left w:val="nil"/>
              <w:bottom w:val="nil"/>
              <w:right w:val="nil"/>
            </w:tcBorders>
          </w:tcPr>
          <w:p w14:paraId="4B1B8B9B" w14:textId="77777777" w:rsidR="009878B6" w:rsidRPr="00C659C6" w:rsidRDefault="009878B6" w:rsidP="00E87352"/>
        </w:tc>
      </w:tr>
      <w:tr w:rsidR="009878B6" w:rsidRPr="00C659C6" w14:paraId="079D471B" w14:textId="77777777" w:rsidTr="00E87352">
        <w:trPr>
          <w:trHeight w:val="240"/>
          <w:jc w:val="center"/>
        </w:trPr>
        <w:tc>
          <w:tcPr>
            <w:tcW w:w="4876" w:type="dxa"/>
            <w:tcBorders>
              <w:top w:val="nil"/>
              <w:left w:val="nil"/>
              <w:bottom w:val="nil"/>
              <w:right w:val="nil"/>
            </w:tcBorders>
          </w:tcPr>
          <w:p w14:paraId="58B7C43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CEE9380" w14:textId="77777777" w:rsidR="009878B6" w:rsidRPr="00C659C6" w:rsidRDefault="009878B6" w:rsidP="00E87352">
            <w:pPr>
              <w:pStyle w:val="AmColumnHeading"/>
            </w:pPr>
            <w:r w:rsidRPr="00C659C6">
              <w:t>Ändringsförslag</w:t>
            </w:r>
          </w:p>
        </w:tc>
      </w:tr>
      <w:tr w:rsidR="009878B6" w:rsidRPr="00C659C6" w14:paraId="68DD2369" w14:textId="77777777" w:rsidTr="00E87352">
        <w:trPr>
          <w:jc w:val="center"/>
        </w:trPr>
        <w:tc>
          <w:tcPr>
            <w:tcW w:w="4876" w:type="dxa"/>
            <w:tcBorders>
              <w:top w:val="nil"/>
              <w:left w:val="nil"/>
              <w:bottom w:val="nil"/>
              <w:right w:val="nil"/>
            </w:tcBorders>
          </w:tcPr>
          <w:p w14:paraId="37BD93BA" w14:textId="77777777" w:rsidR="009878B6" w:rsidRPr="00C659C6" w:rsidRDefault="009878B6" w:rsidP="00E87352">
            <w:pPr>
              <w:pStyle w:val="Normal6a"/>
            </w:pPr>
            <w:r w:rsidRPr="00C659C6">
              <w:rPr>
                <w:b/>
                <w:i/>
              </w:rPr>
              <w:t>(132)</w:t>
            </w:r>
            <w:r w:rsidRPr="00C659C6">
              <w:tab/>
            </w:r>
            <w:r w:rsidRPr="00C659C6">
              <w:rPr>
                <w:b/>
                <w:i/>
              </w:rPr>
              <w:t>Kommissionen bör utarbeta kriterier och metoder för att hjälpa de behöriga myndigheterna att utvärdera säkerhetsriskbedömningarna, och på så sätt göra det lättare att jämföra tillsynsgranskningarna och specificera vad som utgör en allvarlig driftsstörning i rymdverksamheten eller i de tjänster som tillhandahålls av en rymdaktör. Användningen av kryptografiska produkter bör specificeras ytterligare av kommissionen genom delegerade akter som ska utarbetas för kryptografiska produkter som ska certifieras enligt unionens framtida system för cybersäkerhetscertifiering, på grundval av Europaparlamentets och rådets förordning (EU) 2019/881</w:t>
            </w:r>
            <w:r w:rsidRPr="00C659C6">
              <w:rPr>
                <w:b/>
                <w:i/>
                <w:vertAlign w:val="superscript"/>
              </w:rPr>
              <w:t>16</w:t>
            </w:r>
            <w:r w:rsidRPr="00C659C6">
              <w:rPr>
                <w:b/>
                <w:i/>
              </w:rPr>
              <w:t>, för att garantera skyddet av telemetri och fjärrstyrning.</w:t>
            </w:r>
          </w:p>
        </w:tc>
        <w:tc>
          <w:tcPr>
            <w:tcW w:w="4876" w:type="dxa"/>
            <w:tcBorders>
              <w:top w:val="nil"/>
              <w:left w:val="nil"/>
              <w:bottom w:val="nil"/>
              <w:right w:val="nil"/>
            </w:tcBorders>
          </w:tcPr>
          <w:p w14:paraId="7ED913E5" w14:textId="77777777" w:rsidR="009878B6" w:rsidRPr="00C659C6" w:rsidRDefault="009878B6" w:rsidP="00E87352">
            <w:pPr>
              <w:pStyle w:val="Normal6a"/>
            </w:pPr>
            <w:r w:rsidRPr="00C659C6">
              <w:rPr>
                <w:b/>
                <w:i/>
              </w:rPr>
              <w:t>utgår</w:t>
            </w:r>
          </w:p>
        </w:tc>
      </w:tr>
      <w:tr w:rsidR="009878B6" w:rsidRPr="00C659C6" w14:paraId="409BEEB0" w14:textId="77777777" w:rsidTr="00E87352">
        <w:trPr>
          <w:jc w:val="center"/>
        </w:trPr>
        <w:tc>
          <w:tcPr>
            <w:tcW w:w="4876" w:type="dxa"/>
            <w:tcBorders>
              <w:top w:val="nil"/>
              <w:left w:val="nil"/>
              <w:bottom w:val="nil"/>
              <w:right w:val="nil"/>
            </w:tcBorders>
          </w:tcPr>
          <w:p w14:paraId="06A470A7"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6D8273A8" w14:textId="77777777" w:rsidR="009878B6" w:rsidRPr="00C659C6" w:rsidRDefault="009878B6" w:rsidP="00E87352"/>
        </w:tc>
      </w:tr>
      <w:tr w:rsidR="009878B6" w:rsidRPr="00C659C6" w14:paraId="07B31BA9" w14:textId="77777777" w:rsidTr="00E87352">
        <w:trPr>
          <w:jc w:val="center"/>
        </w:trPr>
        <w:tc>
          <w:tcPr>
            <w:tcW w:w="4876" w:type="dxa"/>
            <w:tcBorders>
              <w:top w:val="nil"/>
              <w:left w:val="nil"/>
              <w:bottom w:val="nil"/>
              <w:right w:val="nil"/>
            </w:tcBorders>
          </w:tcPr>
          <w:p w14:paraId="3920BD1D" w14:textId="77777777" w:rsidR="009878B6" w:rsidRPr="00C659C6" w:rsidRDefault="009878B6" w:rsidP="00E87352">
            <w:pPr>
              <w:pStyle w:val="Normal6a"/>
            </w:pPr>
            <w:r w:rsidRPr="00C659C6">
              <w:rPr>
                <w:b/>
                <w:i/>
                <w:vertAlign w:val="superscript"/>
              </w:rPr>
              <w:t>16</w:t>
            </w:r>
            <w:r w:rsidRPr="00C659C6">
              <w:t xml:space="preserve"> </w:t>
            </w:r>
            <w:r w:rsidRPr="00C659C6">
              <w:rPr>
                <w:b/>
                <w:i/>
              </w:rPr>
              <w:t>Europaparlamentets och rådets förordning (EU) 2019/881 av den 17 april 2019 om Enisa (Europeiska unionens cybersäkerhetsbyrå) och om cybersäkerhetscertifiering av informations- och kommunikationsteknik och om upphävande av förordning (EU) nr 526/2013 (cybersäkerhetsakten) (Text av betydelse för EES; ELI: http://data.europa.eu/eli/reg/2019/881/oj).</w:t>
            </w:r>
          </w:p>
        </w:tc>
        <w:tc>
          <w:tcPr>
            <w:tcW w:w="4876" w:type="dxa"/>
            <w:tcBorders>
              <w:top w:val="nil"/>
              <w:left w:val="nil"/>
              <w:bottom w:val="nil"/>
              <w:right w:val="nil"/>
            </w:tcBorders>
          </w:tcPr>
          <w:p w14:paraId="3803DFF2" w14:textId="77777777" w:rsidR="009878B6" w:rsidRPr="00C659C6" w:rsidRDefault="009878B6" w:rsidP="00E87352"/>
        </w:tc>
      </w:tr>
    </w:tbl>
    <w:p w14:paraId="7D38E69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AF2A0D9" w14:textId="77777777" w:rsidR="009878B6" w:rsidRPr="00C659C6" w:rsidRDefault="009878B6" w:rsidP="009878B6">
      <w:r w:rsidRPr="00C659C6">
        <w:rPr>
          <w:rStyle w:val="HideTWBExt"/>
        </w:rPr>
        <w:t>&lt;/Amend&gt;</w:t>
      </w:r>
    </w:p>
    <w:p w14:paraId="5E6A89D2" w14:textId="37FE558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1064</w:t>
      </w:r>
      <w:r w:rsidRPr="00C659C6">
        <w:rPr>
          <w:rStyle w:val="HideTWBExt"/>
          <w:b w:val="0"/>
        </w:rPr>
        <w:t>&lt;/NumAm&gt;</w:t>
      </w:r>
    </w:p>
    <w:p w14:paraId="38363660"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12D0C8BC" w14:textId="77777777" w:rsidR="009878B6" w:rsidRPr="00C659C6" w:rsidRDefault="009878B6" w:rsidP="009878B6">
      <w:pPr>
        <w:pStyle w:val="NormalBold"/>
      </w:pPr>
      <w:r w:rsidRPr="00C659C6">
        <w:rPr>
          <w:rStyle w:val="HideTWBExt"/>
          <w:b w:val="0"/>
        </w:rPr>
        <w:t>&lt;/RepeatBlock-By&gt;</w:t>
      </w:r>
    </w:p>
    <w:p w14:paraId="6EB18F3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CCF1BCD" w14:textId="77777777" w:rsidR="009878B6" w:rsidRPr="00C659C6" w:rsidRDefault="009878B6" w:rsidP="009878B6">
      <w:pPr>
        <w:pStyle w:val="NormalBold"/>
      </w:pPr>
      <w:r w:rsidRPr="00C659C6">
        <w:rPr>
          <w:rStyle w:val="HideTWBExt"/>
          <w:b w:val="0"/>
        </w:rPr>
        <w:t>&lt;Article&gt;</w:t>
      </w:r>
      <w:r w:rsidRPr="00C659C6">
        <w:t>Skäl 132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86F766A" w14:textId="77777777" w:rsidTr="00E87352">
        <w:trPr>
          <w:trHeight w:hRule="exact" w:val="240"/>
          <w:jc w:val="center"/>
        </w:trPr>
        <w:tc>
          <w:tcPr>
            <w:tcW w:w="9752" w:type="dxa"/>
            <w:gridSpan w:val="2"/>
            <w:tcBorders>
              <w:top w:val="nil"/>
              <w:left w:val="nil"/>
              <w:bottom w:val="nil"/>
              <w:right w:val="nil"/>
            </w:tcBorders>
          </w:tcPr>
          <w:p w14:paraId="206A4896" w14:textId="77777777" w:rsidR="009878B6" w:rsidRPr="00C659C6" w:rsidRDefault="009878B6" w:rsidP="00E87352"/>
        </w:tc>
      </w:tr>
      <w:tr w:rsidR="009878B6" w:rsidRPr="00C659C6" w14:paraId="2AFF513E" w14:textId="77777777" w:rsidTr="00E87352">
        <w:trPr>
          <w:trHeight w:val="240"/>
          <w:jc w:val="center"/>
        </w:trPr>
        <w:tc>
          <w:tcPr>
            <w:tcW w:w="4876" w:type="dxa"/>
            <w:tcBorders>
              <w:top w:val="nil"/>
              <w:left w:val="nil"/>
              <w:bottom w:val="nil"/>
              <w:right w:val="nil"/>
            </w:tcBorders>
          </w:tcPr>
          <w:p w14:paraId="571E84C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8D83F40" w14:textId="77777777" w:rsidR="009878B6" w:rsidRPr="00C659C6" w:rsidRDefault="009878B6" w:rsidP="00E87352">
            <w:pPr>
              <w:pStyle w:val="AmColumnHeading"/>
            </w:pPr>
            <w:r w:rsidRPr="00C659C6">
              <w:t>Ändringsförslag</w:t>
            </w:r>
          </w:p>
        </w:tc>
      </w:tr>
      <w:tr w:rsidR="009878B6" w:rsidRPr="00C659C6" w14:paraId="0C7CF059" w14:textId="77777777" w:rsidTr="00E87352">
        <w:trPr>
          <w:jc w:val="center"/>
        </w:trPr>
        <w:tc>
          <w:tcPr>
            <w:tcW w:w="4876" w:type="dxa"/>
            <w:tcBorders>
              <w:top w:val="nil"/>
              <w:left w:val="nil"/>
              <w:bottom w:val="nil"/>
              <w:right w:val="nil"/>
            </w:tcBorders>
          </w:tcPr>
          <w:p w14:paraId="1FDC8CF2" w14:textId="77777777" w:rsidR="009878B6" w:rsidRPr="00C659C6" w:rsidRDefault="009878B6" w:rsidP="00E87352">
            <w:pPr>
              <w:pStyle w:val="Normal6a"/>
            </w:pPr>
            <w:r w:rsidRPr="00C659C6">
              <w:rPr>
                <w:b/>
                <w:i/>
              </w:rPr>
              <w:t>(132)</w:t>
            </w:r>
            <w:r w:rsidRPr="00C659C6">
              <w:tab/>
            </w:r>
            <w:r w:rsidRPr="00C659C6">
              <w:rPr>
                <w:b/>
                <w:i/>
              </w:rPr>
              <w:t>Kommissionen bör utarbeta kriterier och metoder för att hjälpa de behöriga myndigheterna att utvärdera säkerhetsriskbedömningarna, och på så sätt göra det lättare att jämföra tillsynsgranskningarna och specificera vad som utgör en allvarlig driftsstörning i rymdverksamheten eller i de tjänster som tillhandahålls av en rymdaktör. Användningen av kryptografiska produkter bör specificeras ytterligare av kommissionen genom delegerade akter som ska utarbetas för kryptografiska produkter som ska certifieras enligt unionens framtida system för cybersäkerhetscertifiering, på grundval av Europaparlamentets och rådets förordning (EU) 2019/881</w:t>
            </w:r>
            <w:r w:rsidRPr="00C659C6">
              <w:rPr>
                <w:b/>
                <w:i/>
                <w:vertAlign w:val="superscript"/>
              </w:rPr>
              <w:t>16</w:t>
            </w:r>
            <w:r w:rsidRPr="00C659C6">
              <w:rPr>
                <w:b/>
                <w:i/>
              </w:rPr>
              <w:t>, för att garantera skyddet av telemetri och fjärrstyrning.</w:t>
            </w:r>
          </w:p>
        </w:tc>
        <w:tc>
          <w:tcPr>
            <w:tcW w:w="4876" w:type="dxa"/>
            <w:tcBorders>
              <w:top w:val="nil"/>
              <w:left w:val="nil"/>
              <w:bottom w:val="nil"/>
              <w:right w:val="nil"/>
            </w:tcBorders>
          </w:tcPr>
          <w:p w14:paraId="6B17D616" w14:textId="77777777" w:rsidR="009878B6" w:rsidRPr="00C659C6" w:rsidRDefault="009878B6" w:rsidP="00E87352">
            <w:pPr>
              <w:pStyle w:val="Normal6a"/>
            </w:pPr>
            <w:r w:rsidRPr="00C659C6">
              <w:rPr>
                <w:b/>
                <w:i/>
              </w:rPr>
              <w:t>utgår</w:t>
            </w:r>
          </w:p>
        </w:tc>
      </w:tr>
      <w:tr w:rsidR="009878B6" w:rsidRPr="00C659C6" w14:paraId="6E803C67" w14:textId="77777777" w:rsidTr="00E87352">
        <w:trPr>
          <w:jc w:val="center"/>
        </w:trPr>
        <w:tc>
          <w:tcPr>
            <w:tcW w:w="4876" w:type="dxa"/>
            <w:tcBorders>
              <w:top w:val="nil"/>
              <w:left w:val="nil"/>
              <w:bottom w:val="nil"/>
              <w:right w:val="nil"/>
            </w:tcBorders>
          </w:tcPr>
          <w:p w14:paraId="301D3E9B"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6CF78397" w14:textId="77777777" w:rsidR="009878B6" w:rsidRPr="00C659C6" w:rsidRDefault="009878B6" w:rsidP="00E87352"/>
        </w:tc>
      </w:tr>
      <w:tr w:rsidR="009878B6" w:rsidRPr="00C659C6" w14:paraId="406A816A" w14:textId="77777777" w:rsidTr="00E87352">
        <w:trPr>
          <w:jc w:val="center"/>
        </w:trPr>
        <w:tc>
          <w:tcPr>
            <w:tcW w:w="4876" w:type="dxa"/>
            <w:tcBorders>
              <w:top w:val="nil"/>
              <w:left w:val="nil"/>
              <w:bottom w:val="nil"/>
              <w:right w:val="nil"/>
            </w:tcBorders>
          </w:tcPr>
          <w:p w14:paraId="489A21B2" w14:textId="77777777" w:rsidR="009878B6" w:rsidRPr="00C659C6" w:rsidRDefault="009878B6" w:rsidP="00E87352">
            <w:pPr>
              <w:pStyle w:val="Normal6a"/>
            </w:pPr>
            <w:r w:rsidRPr="00C659C6">
              <w:rPr>
                <w:b/>
                <w:i/>
                <w:vertAlign w:val="superscript"/>
              </w:rPr>
              <w:t>16</w:t>
            </w:r>
            <w:r w:rsidRPr="00C659C6">
              <w:t xml:space="preserve"> </w:t>
            </w:r>
            <w:r w:rsidRPr="00C659C6">
              <w:rPr>
                <w:b/>
                <w:i/>
              </w:rPr>
              <w:t>Europaparlamentets och rådets förordning (EU) 2019/881 av den 17 april 2019 om Enisa (Europeiska unionens cybersäkerhetsbyrå) och om cybersäkerhetscertifiering av informations- och kommunikationsteknik och om upphävande av förordning (EU) nr 526/2013 (cybersäkerhetsakten) (Text av betydelse för EES; ELI: http://data.europa.eu/eli/reg/2019/881/oj).</w:t>
            </w:r>
          </w:p>
        </w:tc>
        <w:tc>
          <w:tcPr>
            <w:tcW w:w="4876" w:type="dxa"/>
            <w:tcBorders>
              <w:top w:val="nil"/>
              <w:left w:val="nil"/>
              <w:bottom w:val="nil"/>
              <w:right w:val="nil"/>
            </w:tcBorders>
          </w:tcPr>
          <w:p w14:paraId="5C0B8141" w14:textId="77777777" w:rsidR="009878B6" w:rsidRPr="00C659C6" w:rsidRDefault="009878B6" w:rsidP="00E87352"/>
        </w:tc>
      </w:tr>
    </w:tbl>
    <w:p w14:paraId="50F3A17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D852F0A" w14:textId="77777777" w:rsidR="009878B6" w:rsidRPr="00C659C6" w:rsidRDefault="009878B6" w:rsidP="009878B6">
      <w:r w:rsidRPr="00C659C6">
        <w:rPr>
          <w:rStyle w:val="HideTWBExt"/>
        </w:rPr>
        <w:t>&lt;/Amend&gt;</w:t>
      </w:r>
    </w:p>
    <w:p w14:paraId="561C1891" w14:textId="1189676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1065</w:t>
      </w:r>
      <w:r w:rsidRPr="00C659C6">
        <w:rPr>
          <w:rStyle w:val="HideTWBExt"/>
          <w:b w:val="0"/>
        </w:rPr>
        <w:t>&lt;/NumAm&gt;</w:t>
      </w:r>
    </w:p>
    <w:p w14:paraId="0EE748EC"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59E53BD5" w14:textId="77777777" w:rsidR="009878B6" w:rsidRPr="00C659C6" w:rsidRDefault="009878B6" w:rsidP="009878B6">
      <w:pPr>
        <w:pStyle w:val="NormalBold"/>
      </w:pPr>
      <w:r w:rsidRPr="00C659C6">
        <w:rPr>
          <w:rStyle w:val="HideTWBExt"/>
          <w:b w:val="0"/>
        </w:rPr>
        <w:t>&lt;/RepeatBlock-By&gt;</w:t>
      </w:r>
    </w:p>
    <w:p w14:paraId="4A3539C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6F5D071" w14:textId="77777777" w:rsidR="009878B6" w:rsidRPr="00C659C6" w:rsidRDefault="009878B6" w:rsidP="009878B6">
      <w:pPr>
        <w:pStyle w:val="NormalBold"/>
      </w:pPr>
      <w:r w:rsidRPr="00C659C6">
        <w:rPr>
          <w:rStyle w:val="HideTWBExt"/>
          <w:b w:val="0"/>
        </w:rPr>
        <w:t>&lt;Article&gt;</w:t>
      </w:r>
      <w:r w:rsidRPr="00C659C6">
        <w:t>Skäl 133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83A2FC5" w14:textId="77777777" w:rsidTr="00E87352">
        <w:trPr>
          <w:trHeight w:hRule="exact" w:val="240"/>
          <w:jc w:val="center"/>
        </w:trPr>
        <w:tc>
          <w:tcPr>
            <w:tcW w:w="9752" w:type="dxa"/>
            <w:gridSpan w:val="2"/>
            <w:tcBorders>
              <w:top w:val="nil"/>
              <w:left w:val="nil"/>
              <w:bottom w:val="nil"/>
              <w:right w:val="nil"/>
            </w:tcBorders>
          </w:tcPr>
          <w:p w14:paraId="4F4A80C0" w14:textId="77777777" w:rsidR="009878B6" w:rsidRPr="00C659C6" w:rsidRDefault="009878B6" w:rsidP="00E87352"/>
        </w:tc>
      </w:tr>
      <w:tr w:rsidR="009878B6" w:rsidRPr="00C659C6" w14:paraId="7DDC3D29" w14:textId="77777777" w:rsidTr="00E87352">
        <w:trPr>
          <w:trHeight w:val="240"/>
          <w:jc w:val="center"/>
        </w:trPr>
        <w:tc>
          <w:tcPr>
            <w:tcW w:w="4876" w:type="dxa"/>
            <w:tcBorders>
              <w:top w:val="nil"/>
              <w:left w:val="nil"/>
              <w:bottom w:val="nil"/>
              <w:right w:val="nil"/>
            </w:tcBorders>
          </w:tcPr>
          <w:p w14:paraId="6B47999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4DC2DF7" w14:textId="77777777" w:rsidR="009878B6" w:rsidRPr="00C659C6" w:rsidRDefault="009878B6" w:rsidP="00E87352">
            <w:pPr>
              <w:pStyle w:val="AmColumnHeading"/>
            </w:pPr>
            <w:r w:rsidRPr="00C659C6">
              <w:t>Ändringsförslag</w:t>
            </w:r>
          </w:p>
        </w:tc>
      </w:tr>
      <w:tr w:rsidR="009878B6" w:rsidRPr="00C659C6" w14:paraId="4AB3AE09" w14:textId="77777777" w:rsidTr="00E87352">
        <w:trPr>
          <w:jc w:val="center"/>
        </w:trPr>
        <w:tc>
          <w:tcPr>
            <w:tcW w:w="4876" w:type="dxa"/>
            <w:tcBorders>
              <w:top w:val="nil"/>
              <w:left w:val="nil"/>
              <w:bottom w:val="nil"/>
              <w:right w:val="nil"/>
            </w:tcBorders>
          </w:tcPr>
          <w:p w14:paraId="05234556" w14:textId="77777777" w:rsidR="009878B6" w:rsidRPr="00C659C6" w:rsidRDefault="009878B6" w:rsidP="00E87352">
            <w:pPr>
              <w:pStyle w:val="Normal6a"/>
            </w:pPr>
            <w:r w:rsidRPr="00C659C6">
              <w:rPr>
                <w:b/>
                <w:i/>
              </w:rPr>
              <w:t>(133)</w:t>
            </w:r>
            <w:r w:rsidRPr="00C659C6">
              <w:tab/>
            </w:r>
            <w:r w:rsidRPr="00C659C6">
              <w:rPr>
                <w:b/>
                <w:i/>
              </w:rPr>
              <w:t>På området miljömässig hållbarhet bör kommissionen genom genomförandeakter vidare specificera regler, däribland en särskild metod för beräkning och kontroll av rymdverksamhetens miljöavtryck.</w:t>
            </w:r>
          </w:p>
        </w:tc>
        <w:tc>
          <w:tcPr>
            <w:tcW w:w="4876" w:type="dxa"/>
            <w:tcBorders>
              <w:top w:val="nil"/>
              <w:left w:val="nil"/>
              <w:bottom w:val="nil"/>
              <w:right w:val="nil"/>
            </w:tcBorders>
          </w:tcPr>
          <w:p w14:paraId="35279609" w14:textId="77777777" w:rsidR="009878B6" w:rsidRPr="00C659C6" w:rsidRDefault="009878B6" w:rsidP="00E87352">
            <w:pPr>
              <w:pStyle w:val="Normal6a"/>
            </w:pPr>
            <w:r w:rsidRPr="00C659C6">
              <w:rPr>
                <w:b/>
                <w:i/>
              </w:rPr>
              <w:t>utgår</w:t>
            </w:r>
          </w:p>
        </w:tc>
      </w:tr>
    </w:tbl>
    <w:p w14:paraId="6A28762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D495258" w14:textId="77777777" w:rsidR="009878B6" w:rsidRPr="00C659C6" w:rsidRDefault="009878B6" w:rsidP="009878B6">
      <w:r w:rsidRPr="00C659C6">
        <w:rPr>
          <w:rStyle w:val="HideTWBExt"/>
        </w:rPr>
        <w:t>&lt;/Amend&gt;</w:t>
      </w:r>
    </w:p>
    <w:p w14:paraId="09F1BC70" w14:textId="5DD4505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1066</w:t>
      </w:r>
      <w:r w:rsidRPr="00C659C6">
        <w:rPr>
          <w:rStyle w:val="HideTWBExt"/>
          <w:b w:val="0"/>
        </w:rPr>
        <w:t>&lt;/NumAm&gt;</w:t>
      </w:r>
    </w:p>
    <w:p w14:paraId="19D6C94A"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FF4E2FD" w14:textId="77777777" w:rsidR="009878B6" w:rsidRPr="00C659C6" w:rsidRDefault="009878B6" w:rsidP="009878B6">
      <w:pPr>
        <w:pStyle w:val="NormalBold"/>
      </w:pPr>
      <w:r w:rsidRPr="00C659C6">
        <w:rPr>
          <w:rStyle w:val="HideTWBExt"/>
          <w:b w:val="0"/>
        </w:rPr>
        <w:t>&lt;/RepeatBlock-By&gt;</w:t>
      </w:r>
    </w:p>
    <w:p w14:paraId="50B4EC3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7D6A776" w14:textId="77777777" w:rsidR="009878B6" w:rsidRPr="00C659C6" w:rsidRDefault="009878B6" w:rsidP="009878B6">
      <w:pPr>
        <w:pStyle w:val="NormalBold"/>
      </w:pPr>
      <w:r w:rsidRPr="00C659C6">
        <w:rPr>
          <w:rStyle w:val="HideTWBExt"/>
          <w:b w:val="0"/>
        </w:rPr>
        <w:t>&lt;Article&gt;</w:t>
      </w:r>
      <w:r w:rsidRPr="00C659C6">
        <w:t>Skäl 133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8BC077B" w14:textId="77777777" w:rsidTr="00E87352">
        <w:trPr>
          <w:trHeight w:hRule="exact" w:val="240"/>
          <w:jc w:val="center"/>
        </w:trPr>
        <w:tc>
          <w:tcPr>
            <w:tcW w:w="9752" w:type="dxa"/>
            <w:gridSpan w:val="2"/>
            <w:tcBorders>
              <w:top w:val="nil"/>
              <w:left w:val="nil"/>
              <w:bottom w:val="nil"/>
              <w:right w:val="nil"/>
            </w:tcBorders>
          </w:tcPr>
          <w:p w14:paraId="10E33D86" w14:textId="77777777" w:rsidR="009878B6" w:rsidRPr="00C659C6" w:rsidRDefault="009878B6" w:rsidP="00E87352"/>
        </w:tc>
      </w:tr>
      <w:tr w:rsidR="009878B6" w:rsidRPr="00C659C6" w14:paraId="010D8DCF" w14:textId="77777777" w:rsidTr="00E87352">
        <w:trPr>
          <w:trHeight w:val="240"/>
          <w:jc w:val="center"/>
        </w:trPr>
        <w:tc>
          <w:tcPr>
            <w:tcW w:w="4876" w:type="dxa"/>
            <w:tcBorders>
              <w:top w:val="nil"/>
              <w:left w:val="nil"/>
              <w:bottom w:val="nil"/>
              <w:right w:val="nil"/>
            </w:tcBorders>
          </w:tcPr>
          <w:p w14:paraId="6077F6A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53EB0B2" w14:textId="77777777" w:rsidR="009878B6" w:rsidRPr="00C659C6" w:rsidRDefault="009878B6" w:rsidP="00E87352">
            <w:pPr>
              <w:pStyle w:val="AmColumnHeading"/>
            </w:pPr>
            <w:r w:rsidRPr="00C659C6">
              <w:t>Ändringsförslag</w:t>
            </w:r>
          </w:p>
        </w:tc>
      </w:tr>
      <w:tr w:rsidR="009878B6" w:rsidRPr="00C659C6" w14:paraId="769AA275" w14:textId="77777777" w:rsidTr="00E87352">
        <w:trPr>
          <w:jc w:val="center"/>
        </w:trPr>
        <w:tc>
          <w:tcPr>
            <w:tcW w:w="4876" w:type="dxa"/>
            <w:tcBorders>
              <w:top w:val="nil"/>
              <w:left w:val="nil"/>
              <w:bottom w:val="nil"/>
              <w:right w:val="nil"/>
            </w:tcBorders>
          </w:tcPr>
          <w:p w14:paraId="0005FC78" w14:textId="77777777" w:rsidR="009878B6" w:rsidRPr="00C659C6" w:rsidRDefault="009878B6" w:rsidP="00E87352">
            <w:pPr>
              <w:pStyle w:val="Normal6a"/>
            </w:pPr>
            <w:r w:rsidRPr="00C659C6">
              <w:rPr>
                <w:b/>
                <w:i/>
              </w:rPr>
              <w:t>(133)</w:t>
            </w:r>
            <w:r w:rsidRPr="00C659C6">
              <w:tab/>
            </w:r>
            <w:r w:rsidRPr="00C659C6">
              <w:rPr>
                <w:b/>
                <w:i/>
              </w:rPr>
              <w:t>På området miljömässig hållbarhet bör kommissionen genom genomförandeakter vidare specificera regler, däribland en särskild metod för beräkning och kontroll av rymdverksamhetens miljöavtryck.</w:t>
            </w:r>
          </w:p>
        </w:tc>
        <w:tc>
          <w:tcPr>
            <w:tcW w:w="4876" w:type="dxa"/>
            <w:tcBorders>
              <w:top w:val="nil"/>
              <w:left w:val="nil"/>
              <w:bottom w:val="nil"/>
              <w:right w:val="nil"/>
            </w:tcBorders>
          </w:tcPr>
          <w:p w14:paraId="00B338E7" w14:textId="77777777" w:rsidR="009878B6" w:rsidRPr="00C659C6" w:rsidRDefault="009878B6" w:rsidP="00E87352">
            <w:pPr>
              <w:pStyle w:val="Normal6a"/>
            </w:pPr>
            <w:r w:rsidRPr="00C659C6">
              <w:rPr>
                <w:b/>
                <w:i/>
              </w:rPr>
              <w:t>utgår</w:t>
            </w:r>
          </w:p>
        </w:tc>
      </w:tr>
    </w:tbl>
    <w:p w14:paraId="2557607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41D691D" w14:textId="77777777" w:rsidR="009878B6" w:rsidRPr="00C659C6" w:rsidRDefault="009878B6" w:rsidP="009878B6">
      <w:r w:rsidRPr="00C659C6">
        <w:rPr>
          <w:rStyle w:val="HideTWBExt"/>
        </w:rPr>
        <w:t>&lt;/Amend&gt;</w:t>
      </w:r>
    </w:p>
    <w:p w14:paraId="103C7003" w14:textId="780E1DD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1067</w:t>
      </w:r>
      <w:r w:rsidRPr="00C659C6">
        <w:rPr>
          <w:rStyle w:val="HideTWBExt"/>
          <w:b w:val="0"/>
        </w:rPr>
        <w:t>&lt;/NumAm&gt;</w:t>
      </w:r>
    </w:p>
    <w:p w14:paraId="79A1D8BC"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5104A699" w14:textId="77777777" w:rsidR="009878B6" w:rsidRPr="00C659C6" w:rsidRDefault="009878B6" w:rsidP="009878B6">
      <w:pPr>
        <w:pStyle w:val="NormalBold"/>
      </w:pPr>
      <w:r w:rsidRPr="00C659C6">
        <w:rPr>
          <w:rStyle w:val="HideTWBExt"/>
          <w:b w:val="0"/>
        </w:rPr>
        <w:t>&lt;/RepeatBlock-By&gt;</w:t>
      </w:r>
    </w:p>
    <w:p w14:paraId="3A7810A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B22AA2F" w14:textId="77777777" w:rsidR="009878B6" w:rsidRPr="00C659C6" w:rsidRDefault="009878B6" w:rsidP="009878B6">
      <w:pPr>
        <w:pStyle w:val="NormalBold"/>
      </w:pPr>
      <w:r w:rsidRPr="00C659C6">
        <w:rPr>
          <w:rStyle w:val="HideTWBExt"/>
          <w:b w:val="0"/>
        </w:rPr>
        <w:t>&lt;Article&gt;</w:t>
      </w:r>
      <w:r w:rsidRPr="00C659C6">
        <w:t>Skäl 133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031F9BC" w14:textId="77777777" w:rsidTr="00E87352">
        <w:trPr>
          <w:trHeight w:hRule="exact" w:val="240"/>
          <w:jc w:val="center"/>
        </w:trPr>
        <w:tc>
          <w:tcPr>
            <w:tcW w:w="9752" w:type="dxa"/>
            <w:gridSpan w:val="2"/>
            <w:tcBorders>
              <w:top w:val="nil"/>
              <w:left w:val="nil"/>
              <w:bottom w:val="nil"/>
              <w:right w:val="nil"/>
            </w:tcBorders>
          </w:tcPr>
          <w:p w14:paraId="6BE7A1AA" w14:textId="77777777" w:rsidR="009878B6" w:rsidRPr="00C659C6" w:rsidRDefault="009878B6" w:rsidP="00E87352"/>
        </w:tc>
      </w:tr>
      <w:tr w:rsidR="009878B6" w:rsidRPr="00C659C6" w14:paraId="5EE0D5E8" w14:textId="77777777" w:rsidTr="00E87352">
        <w:trPr>
          <w:trHeight w:val="240"/>
          <w:jc w:val="center"/>
        </w:trPr>
        <w:tc>
          <w:tcPr>
            <w:tcW w:w="4876" w:type="dxa"/>
            <w:tcBorders>
              <w:top w:val="nil"/>
              <w:left w:val="nil"/>
              <w:bottom w:val="nil"/>
              <w:right w:val="nil"/>
            </w:tcBorders>
          </w:tcPr>
          <w:p w14:paraId="0846684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01A5FFB" w14:textId="77777777" w:rsidR="009878B6" w:rsidRPr="00C659C6" w:rsidRDefault="009878B6" w:rsidP="00E87352">
            <w:pPr>
              <w:pStyle w:val="AmColumnHeading"/>
            </w:pPr>
            <w:r w:rsidRPr="00C659C6">
              <w:t>Ändringsförslag</w:t>
            </w:r>
          </w:p>
        </w:tc>
      </w:tr>
      <w:tr w:rsidR="009878B6" w:rsidRPr="00C659C6" w14:paraId="1929CC10" w14:textId="77777777" w:rsidTr="00E87352">
        <w:trPr>
          <w:jc w:val="center"/>
        </w:trPr>
        <w:tc>
          <w:tcPr>
            <w:tcW w:w="4876" w:type="dxa"/>
            <w:tcBorders>
              <w:top w:val="nil"/>
              <w:left w:val="nil"/>
              <w:bottom w:val="nil"/>
              <w:right w:val="nil"/>
            </w:tcBorders>
          </w:tcPr>
          <w:p w14:paraId="727B082F" w14:textId="77777777" w:rsidR="009878B6" w:rsidRPr="00C659C6" w:rsidRDefault="009878B6" w:rsidP="00E87352">
            <w:pPr>
              <w:pStyle w:val="Normal6a"/>
            </w:pPr>
            <w:r w:rsidRPr="00C659C6">
              <w:rPr>
                <w:b/>
                <w:i/>
              </w:rPr>
              <w:t>(133)</w:t>
            </w:r>
            <w:r w:rsidRPr="00C659C6">
              <w:tab/>
            </w:r>
            <w:r w:rsidRPr="00C659C6">
              <w:rPr>
                <w:b/>
                <w:i/>
              </w:rPr>
              <w:t>På området miljömässig hållbarhet bör kommissionen genom genomförandeakter vidare specificera regler, däribland en särskild metod för beräkning och kontroll av rymdverksamhetens miljöavtryck.</w:t>
            </w:r>
          </w:p>
        </w:tc>
        <w:tc>
          <w:tcPr>
            <w:tcW w:w="4876" w:type="dxa"/>
            <w:tcBorders>
              <w:top w:val="nil"/>
              <w:left w:val="nil"/>
              <w:bottom w:val="nil"/>
              <w:right w:val="nil"/>
            </w:tcBorders>
          </w:tcPr>
          <w:p w14:paraId="74F5EA48" w14:textId="77777777" w:rsidR="009878B6" w:rsidRPr="00C659C6" w:rsidRDefault="009878B6" w:rsidP="00E87352">
            <w:pPr>
              <w:pStyle w:val="Normal6a"/>
            </w:pPr>
            <w:r w:rsidRPr="00C659C6">
              <w:rPr>
                <w:b/>
                <w:i/>
              </w:rPr>
              <w:t>utgår</w:t>
            </w:r>
          </w:p>
        </w:tc>
      </w:tr>
    </w:tbl>
    <w:p w14:paraId="738637A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F13256A" w14:textId="77777777" w:rsidR="009878B6" w:rsidRPr="00C659C6" w:rsidRDefault="009878B6" w:rsidP="009878B6">
      <w:r w:rsidRPr="00C659C6">
        <w:rPr>
          <w:rStyle w:val="HideTWBExt"/>
        </w:rPr>
        <w:t>&lt;/Amend&gt;</w:t>
      </w:r>
    </w:p>
    <w:p w14:paraId="5B63241D" w14:textId="2ACB735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1068</w:t>
      </w:r>
      <w:r w:rsidRPr="00C659C6">
        <w:rPr>
          <w:rStyle w:val="HideTWBExt"/>
          <w:b w:val="0"/>
        </w:rPr>
        <w:t>&lt;/NumAm&gt;</w:t>
      </w:r>
    </w:p>
    <w:p w14:paraId="056D4195"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B79AAD3" w14:textId="77777777" w:rsidR="009878B6" w:rsidRPr="00C659C6" w:rsidRDefault="009878B6" w:rsidP="009878B6">
      <w:pPr>
        <w:pStyle w:val="NormalBold"/>
      </w:pPr>
      <w:r w:rsidRPr="00C659C6">
        <w:rPr>
          <w:rStyle w:val="HideTWBExt"/>
          <w:b w:val="0"/>
        </w:rPr>
        <w:t>&lt;/RepeatBlock-By&gt;</w:t>
      </w:r>
    </w:p>
    <w:p w14:paraId="159B354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E568E7F" w14:textId="77777777" w:rsidR="009878B6" w:rsidRPr="00C659C6" w:rsidRDefault="009878B6" w:rsidP="009878B6">
      <w:pPr>
        <w:pStyle w:val="NormalBold"/>
      </w:pPr>
      <w:r w:rsidRPr="00C659C6">
        <w:rPr>
          <w:rStyle w:val="HideTWBExt"/>
          <w:b w:val="0"/>
        </w:rPr>
        <w:t>&lt;Article&gt;</w:t>
      </w:r>
      <w:r w:rsidRPr="00C659C6">
        <w:t>Skäl 133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E3E1F1" w14:textId="77777777" w:rsidTr="00E87352">
        <w:trPr>
          <w:trHeight w:hRule="exact" w:val="240"/>
          <w:jc w:val="center"/>
        </w:trPr>
        <w:tc>
          <w:tcPr>
            <w:tcW w:w="9752" w:type="dxa"/>
            <w:gridSpan w:val="2"/>
            <w:tcBorders>
              <w:top w:val="nil"/>
              <w:left w:val="nil"/>
              <w:bottom w:val="nil"/>
              <w:right w:val="nil"/>
            </w:tcBorders>
          </w:tcPr>
          <w:p w14:paraId="59A58B75" w14:textId="77777777" w:rsidR="009878B6" w:rsidRPr="00C659C6" w:rsidRDefault="009878B6" w:rsidP="00E87352"/>
        </w:tc>
      </w:tr>
      <w:tr w:rsidR="009878B6" w:rsidRPr="00C659C6" w14:paraId="0E97E3F2" w14:textId="77777777" w:rsidTr="00E87352">
        <w:trPr>
          <w:trHeight w:val="240"/>
          <w:jc w:val="center"/>
        </w:trPr>
        <w:tc>
          <w:tcPr>
            <w:tcW w:w="4876" w:type="dxa"/>
            <w:tcBorders>
              <w:top w:val="nil"/>
              <w:left w:val="nil"/>
              <w:bottom w:val="nil"/>
              <w:right w:val="nil"/>
            </w:tcBorders>
          </w:tcPr>
          <w:p w14:paraId="475FBD9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EF9C218" w14:textId="77777777" w:rsidR="009878B6" w:rsidRPr="00C659C6" w:rsidRDefault="009878B6" w:rsidP="00E87352">
            <w:pPr>
              <w:pStyle w:val="AmColumnHeading"/>
            </w:pPr>
            <w:r w:rsidRPr="00C659C6">
              <w:t>Ändringsförslag</w:t>
            </w:r>
          </w:p>
        </w:tc>
      </w:tr>
      <w:tr w:rsidR="009878B6" w:rsidRPr="00C659C6" w14:paraId="02898B3B" w14:textId="77777777" w:rsidTr="00E87352">
        <w:trPr>
          <w:jc w:val="center"/>
        </w:trPr>
        <w:tc>
          <w:tcPr>
            <w:tcW w:w="4876" w:type="dxa"/>
            <w:tcBorders>
              <w:top w:val="nil"/>
              <w:left w:val="nil"/>
              <w:bottom w:val="nil"/>
              <w:right w:val="nil"/>
            </w:tcBorders>
          </w:tcPr>
          <w:p w14:paraId="74106A7E" w14:textId="77777777" w:rsidR="009878B6" w:rsidRPr="00C659C6" w:rsidRDefault="009878B6" w:rsidP="00E87352">
            <w:pPr>
              <w:pStyle w:val="Normal6a"/>
            </w:pPr>
            <w:r w:rsidRPr="00C659C6">
              <w:t>(133)</w:t>
            </w:r>
            <w:r w:rsidRPr="00C659C6">
              <w:tab/>
              <w:t xml:space="preserve">På området miljömässig hållbarhet bör kommissionen genom genomförandeakter vidare specificera regler, däribland en särskild metod för </w:t>
            </w:r>
            <w:r w:rsidRPr="00C659C6">
              <w:rPr>
                <w:b/>
                <w:i/>
              </w:rPr>
              <w:t>beräkning och kontroll</w:t>
            </w:r>
            <w:r w:rsidRPr="00C659C6">
              <w:t xml:space="preserve"> av rymdverksamhetens miljöavtryck.</w:t>
            </w:r>
          </w:p>
        </w:tc>
        <w:tc>
          <w:tcPr>
            <w:tcW w:w="4876" w:type="dxa"/>
            <w:tcBorders>
              <w:top w:val="nil"/>
              <w:left w:val="nil"/>
              <w:bottom w:val="nil"/>
              <w:right w:val="nil"/>
            </w:tcBorders>
          </w:tcPr>
          <w:p w14:paraId="34D24ABA" w14:textId="77777777" w:rsidR="009878B6" w:rsidRPr="00C659C6" w:rsidRDefault="009878B6" w:rsidP="00E87352">
            <w:pPr>
              <w:pStyle w:val="Normal6a"/>
            </w:pPr>
            <w:r w:rsidRPr="00C659C6">
              <w:t>(133)</w:t>
            </w:r>
            <w:r w:rsidRPr="00C659C6">
              <w:tab/>
              <w:t xml:space="preserve">På området miljömässig hållbarhet bör kommissionen genom genomförandeakter vidare specificera regler, däribland en särskild metod för </w:t>
            </w:r>
            <w:r w:rsidRPr="00C659C6">
              <w:rPr>
                <w:b/>
                <w:i/>
              </w:rPr>
              <w:t>uppskattning</w:t>
            </w:r>
            <w:r w:rsidRPr="00C659C6">
              <w:t xml:space="preserve"> av rymdverksamhetens miljöavtryck</w:t>
            </w:r>
            <w:r w:rsidRPr="00C659C6">
              <w:rPr>
                <w:b/>
                <w:i/>
              </w:rPr>
              <w:t>, som bygger på de livscykelanalysmetoder som redan tillämpas inom rymdindustrin</w:t>
            </w:r>
            <w:r w:rsidRPr="00C659C6">
              <w:t>.</w:t>
            </w:r>
          </w:p>
        </w:tc>
      </w:tr>
    </w:tbl>
    <w:p w14:paraId="71AEF8C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089BEEF" w14:textId="77777777" w:rsidR="009878B6" w:rsidRPr="00C659C6" w:rsidRDefault="009878B6" w:rsidP="009878B6">
      <w:r w:rsidRPr="00C659C6">
        <w:rPr>
          <w:rStyle w:val="HideTWBExt"/>
        </w:rPr>
        <w:t>&lt;/Amend&gt;</w:t>
      </w:r>
    </w:p>
    <w:p w14:paraId="6B58E348" w14:textId="7CFA3EC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1069</w:t>
      </w:r>
      <w:r w:rsidRPr="00C659C6">
        <w:rPr>
          <w:rStyle w:val="HideTWBExt"/>
          <w:b w:val="0"/>
        </w:rPr>
        <w:t>&lt;/NumAm&gt;</w:t>
      </w:r>
    </w:p>
    <w:p w14:paraId="4C143E70"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3FAC1D23" w14:textId="77777777" w:rsidR="009878B6" w:rsidRPr="00C659C6" w:rsidRDefault="009878B6" w:rsidP="009878B6">
      <w:pPr>
        <w:pStyle w:val="NormalBold"/>
      </w:pPr>
      <w:r w:rsidRPr="00C659C6">
        <w:rPr>
          <w:rStyle w:val="HideTWBExt"/>
          <w:b w:val="0"/>
        </w:rPr>
        <w:t>&lt;/RepeatBlock-By&gt;</w:t>
      </w:r>
    </w:p>
    <w:p w14:paraId="48E6A85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3D62A7D" w14:textId="77777777" w:rsidR="009878B6" w:rsidRPr="00C659C6" w:rsidRDefault="009878B6" w:rsidP="009878B6">
      <w:pPr>
        <w:pStyle w:val="NormalBold"/>
      </w:pPr>
      <w:r w:rsidRPr="00C659C6">
        <w:rPr>
          <w:rStyle w:val="HideTWBExt"/>
          <w:b w:val="0"/>
        </w:rPr>
        <w:t>&lt;Article&gt;</w:t>
      </w:r>
      <w:r w:rsidRPr="00C659C6">
        <w:t>Skäl 133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D0FD5D3" w14:textId="77777777" w:rsidTr="00E87352">
        <w:trPr>
          <w:trHeight w:hRule="exact" w:val="240"/>
          <w:jc w:val="center"/>
        </w:trPr>
        <w:tc>
          <w:tcPr>
            <w:tcW w:w="9752" w:type="dxa"/>
            <w:gridSpan w:val="2"/>
            <w:tcBorders>
              <w:top w:val="nil"/>
              <w:left w:val="nil"/>
              <w:bottom w:val="nil"/>
              <w:right w:val="nil"/>
            </w:tcBorders>
          </w:tcPr>
          <w:p w14:paraId="5A28DF6A" w14:textId="77777777" w:rsidR="009878B6" w:rsidRPr="00C659C6" w:rsidRDefault="009878B6" w:rsidP="00E87352"/>
        </w:tc>
      </w:tr>
      <w:tr w:rsidR="009878B6" w:rsidRPr="00C659C6" w14:paraId="04C83CEA" w14:textId="77777777" w:rsidTr="00E87352">
        <w:trPr>
          <w:trHeight w:val="240"/>
          <w:jc w:val="center"/>
        </w:trPr>
        <w:tc>
          <w:tcPr>
            <w:tcW w:w="4876" w:type="dxa"/>
            <w:tcBorders>
              <w:top w:val="nil"/>
              <w:left w:val="nil"/>
              <w:bottom w:val="nil"/>
              <w:right w:val="nil"/>
            </w:tcBorders>
          </w:tcPr>
          <w:p w14:paraId="138AE43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261961A" w14:textId="77777777" w:rsidR="009878B6" w:rsidRPr="00C659C6" w:rsidRDefault="009878B6" w:rsidP="00E87352">
            <w:pPr>
              <w:pStyle w:val="AmColumnHeading"/>
            </w:pPr>
            <w:r w:rsidRPr="00C659C6">
              <w:t>Ändringsförslag</w:t>
            </w:r>
          </w:p>
        </w:tc>
      </w:tr>
      <w:tr w:rsidR="009878B6" w:rsidRPr="00C659C6" w14:paraId="3CA4E503" w14:textId="77777777" w:rsidTr="00E87352">
        <w:trPr>
          <w:jc w:val="center"/>
        </w:trPr>
        <w:tc>
          <w:tcPr>
            <w:tcW w:w="4876" w:type="dxa"/>
            <w:tcBorders>
              <w:top w:val="nil"/>
              <w:left w:val="nil"/>
              <w:bottom w:val="nil"/>
              <w:right w:val="nil"/>
            </w:tcBorders>
          </w:tcPr>
          <w:p w14:paraId="10D58BD7" w14:textId="77777777" w:rsidR="009878B6" w:rsidRPr="00C659C6" w:rsidRDefault="009878B6" w:rsidP="00E87352">
            <w:pPr>
              <w:pStyle w:val="Normal6a"/>
            </w:pPr>
            <w:r w:rsidRPr="00C659C6">
              <w:t>(133)</w:t>
            </w:r>
            <w:r w:rsidRPr="00C659C6">
              <w:tab/>
              <w:t>På området miljömässig hållbarhet bör kommissionen genom genomförandeakter vidare specificera regler, däribland en särskild metod för beräkning och kontroll av rymdverksamhetens miljöavtryck.</w:t>
            </w:r>
          </w:p>
        </w:tc>
        <w:tc>
          <w:tcPr>
            <w:tcW w:w="4876" w:type="dxa"/>
            <w:tcBorders>
              <w:top w:val="nil"/>
              <w:left w:val="nil"/>
              <w:bottom w:val="nil"/>
              <w:right w:val="nil"/>
            </w:tcBorders>
          </w:tcPr>
          <w:p w14:paraId="6B627EBC" w14:textId="77777777" w:rsidR="009878B6" w:rsidRPr="00C659C6" w:rsidRDefault="009878B6" w:rsidP="00E87352">
            <w:pPr>
              <w:pStyle w:val="Normal6a"/>
            </w:pPr>
            <w:r w:rsidRPr="00C659C6">
              <w:t>(133)</w:t>
            </w:r>
            <w:r w:rsidRPr="00C659C6">
              <w:tab/>
              <w:t>På området miljömässig hållbarhet bör kommissionen genom genomförandeakter vidare specificera regler, däribland en särskild metod för beräkning och kontroll av rymdverksamhetens miljöavtryck</w:t>
            </w:r>
            <w:r w:rsidRPr="00C659C6">
              <w:rPr>
                <w:b/>
                <w:i/>
              </w:rPr>
              <w:t>, inklusive men inte begränsat till höghöjdsutsläpp från rymdverksamhet och konsekvenserna av uppskjutningar och återinträden på ozonskiktet</w:t>
            </w:r>
            <w:r w:rsidRPr="00C659C6">
              <w:t>.</w:t>
            </w:r>
          </w:p>
        </w:tc>
      </w:tr>
    </w:tbl>
    <w:p w14:paraId="1CF2818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E5FDEED" w14:textId="77777777" w:rsidR="009878B6" w:rsidRPr="00C659C6" w:rsidRDefault="009878B6" w:rsidP="009878B6">
      <w:r w:rsidRPr="00C659C6">
        <w:rPr>
          <w:rStyle w:val="HideTWBExt"/>
        </w:rPr>
        <w:t>&lt;/Amend&gt;</w:t>
      </w:r>
    </w:p>
    <w:p w14:paraId="57E62D02" w14:textId="187CB15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1070</w:t>
      </w:r>
      <w:r w:rsidRPr="00C659C6">
        <w:rPr>
          <w:rStyle w:val="HideTWBExt"/>
          <w:b w:val="0"/>
        </w:rPr>
        <w:t>&lt;/NumAm&gt;</w:t>
      </w:r>
    </w:p>
    <w:p w14:paraId="345994C5"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6BAD2ABF" w14:textId="77777777" w:rsidR="009878B6" w:rsidRPr="00C659C6" w:rsidRDefault="009878B6" w:rsidP="009878B6">
      <w:pPr>
        <w:pStyle w:val="NormalBold"/>
      </w:pPr>
      <w:r w:rsidRPr="00C659C6">
        <w:rPr>
          <w:rStyle w:val="HideTWBExt"/>
          <w:b w:val="0"/>
        </w:rPr>
        <w:t>&lt;/RepeatBlock-By&gt;</w:t>
      </w:r>
    </w:p>
    <w:p w14:paraId="6D4DD1C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D75AAD0" w14:textId="77777777" w:rsidR="009878B6" w:rsidRPr="00C659C6" w:rsidRDefault="009878B6" w:rsidP="009878B6">
      <w:pPr>
        <w:pStyle w:val="NormalBold"/>
      </w:pPr>
      <w:r w:rsidRPr="00C659C6">
        <w:rPr>
          <w:rStyle w:val="HideTWBExt"/>
          <w:b w:val="0"/>
        </w:rPr>
        <w:t>&lt;Article&gt;</w:t>
      </w:r>
      <w:r w:rsidRPr="00C659C6">
        <w:t>Skäl 133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C8260A4" w14:textId="77777777" w:rsidTr="00E87352">
        <w:trPr>
          <w:trHeight w:hRule="exact" w:val="240"/>
          <w:jc w:val="center"/>
        </w:trPr>
        <w:tc>
          <w:tcPr>
            <w:tcW w:w="9752" w:type="dxa"/>
            <w:gridSpan w:val="2"/>
            <w:tcBorders>
              <w:top w:val="nil"/>
              <w:left w:val="nil"/>
              <w:bottom w:val="nil"/>
              <w:right w:val="nil"/>
            </w:tcBorders>
          </w:tcPr>
          <w:p w14:paraId="0626E095" w14:textId="77777777" w:rsidR="009878B6" w:rsidRPr="00C659C6" w:rsidRDefault="009878B6" w:rsidP="00E87352"/>
        </w:tc>
      </w:tr>
      <w:tr w:rsidR="009878B6" w:rsidRPr="00C659C6" w14:paraId="3BB236C5" w14:textId="77777777" w:rsidTr="00E87352">
        <w:trPr>
          <w:trHeight w:val="240"/>
          <w:jc w:val="center"/>
        </w:trPr>
        <w:tc>
          <w:tcPr>
            <w:tcW w:w="4876" w:type="dxa"/>
            <w:tcBorders>
              <w:top w:val="nil"/>
              <w:left w:val="nil"/>
              <w:bottom w:val="nil"/>
              <w:right w:val="nil"/>
            </w:tcBorders>
          </w:tcPr>
          <w:p w14:paraId="50C2230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2C5DCBE" w14:textId="77777777" w:rsidR="009878B6" w:rsidRPr="00C659C6" w:rsidRDefault="009878B6" w:rsidP="00E87352">
            <w:pPr>
              <w:pStyle w:val="AmColumnHeading"/>
            </w:pPr>
            <w:r w:rsidRPr="00C659C6">
              <w:t>Ändringsförslag</w:t>
            </w:r>
          </w:p>
        </w:tc>
      </w:tr>
      <w:tr w:rsidR="009878B6" w:rsidRPr="00C659C6" w14:paraId="09BA4805" w14:textId="77777777" w:rsidTr="00E87352">
        <w:trPr>
          <w:jc w:val="center"/>
        </w:trPr>
        <w:tc>
          <w:tcPr>
            <w:tcW w:w="4876" w:type="dxa"/>
            <w:tcBorders>
              <w:top w:val="nil"/>
              <w:left w:val="nil"/>
              <w:bottom w:val="nil"/>
              <w:right w:val="nil"/>
            </w:tcBorders>
          </w:tcPr>
          <w:p w14:paraId="3EEC03ED" w14:textId="77777777" w:rsidR="009878B6" w:rsidRPr="00C659C6" w:rsidRDefault="009878B6" w:rsidP="00E87352">
            <w:pPr>
              <w:pStyle w:val="Normal6a"/>
            </w:pPr>
            <w:r w:rsidRPr="00C659C6">
              <w:t>(133)</w:t>
            </w:r>
            <w:r w:rsidRPr="00C659C6">
              <w:tab/>
              <w:t xml:space="preserve">På området miljömässig hållbarhet bör kommissionen genom genomförandeakter </w:t>
            </w:r>
            <w:r w:rsidRPr="00C659C6">
              <w:rPr>
                <w:b/>
                <w:i/>
              </w:rPr>
              <w:t>vidare</w:t>
            </w:r>
            <w:r w:rsidRPr="00C659C6">
              <w:t xml:space="preserve"> specificera </w:t>
            </w:r>
            <w:r w:rsidRPr="00C659C6">
              <w:rPr>
                <w:b/>
                <w:i/>
              </w:rPr>
              <w:t>regler, däribland</w:t>
            </w:r>
            <w:r w:rsidRPr="00C659C6">
              <w:t xml:space="preserve"> en särskild metod för beräkning och kontroll av rymdverksamhetens miljöavtryck.</w:t>
            </w:r>
          </w:p>
        </w:tc>
        <w:tc>
          <w:tcPr>
            <w:tcW w:w="4876" w:type="dxa"/>
            <w:tcBorders>
              <w:top w:val="nil"/>
              <w:left w:val="nil"/>
              <w:bottom w:val="nil"/>
              <w:right w:val="nil"/>
            </w:tcBorders>
          </w:tcPr>
          <w:p w14:paraId="7F5F6533" w14:textId="77777777" w:rsidR="009878B6" w:rsidRPr="00C659C6" w:rsidRDefault="009878B6" w:rsidP="00E87352">
            <w:pPr>
              <w:pStyle w:val="Normal6a"/>
            </w:pPr>
            <w:r w:rsidRPr="00C659C6">
              <w:t>(133)</w:t>
            </w:r>
            <w:r w:rsidRPr="00C659C6">
              <w:tab/>
              <w:t>På området miljömässig hållbarhet bör kommissionen genom genomförandeakter specificera en särskild metod för beräkning och kontroll av rymdverksamhetens miljöavtryck.</w:t>
            </w:r>
          </w:p>
        </w:tc>
      </w:tr>
    </w:tbl>
    <w:p w14:paraId="4A69B04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539C39B5" w14:textId="77777777" w:rsidR="009878B6" w:rsidRPr="00C659C6" w:rsidRDefault="009878B6" w:rsidP="009878B6">
      <w:r w:rsidRPr="00C659C6">
        <w:rPr>
          <w:rStyle w:val="HideTWBExt"/>
        </w:rPr>
        <w:t>&lt;/Amend&gt;</w:t>
      </w:r>
    </w:p>
    <w:p w14:paraId="0E546338" w14:textId="09A198E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1071</w:t>
      </w:r>
      <w:r w:rsidRPr="00C659C6">
        <w:rPr>
          <w:rStyle w:val="HideTWBExt"/>
          <w:b w:val="0"/>
        </w:rPr>
        <w:t>&lt;/NumAm&gt;</w:t>
      </w:r>
    </w:p>
    <w:p w14:paraId="566F0A66"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7CEEC796" w14:textId="77777777" w:rsidR="009878B6" w:rsidRPr="00C659C6" w:rsidRDefault="009878B6" w:rsidP="009878B6">
      <w:pPr>
        <w:pStyle w:val="NormalBold"/>
      </w:pPr>
      <w:r w:rsidRPr="00C659C6">
        <w:rPr>
          <w:rStyle w:val="HideTWBExt"/>
          <w:b w:val="0"/>
        </w:rPr>
        <w:t>&lt;/RepeatBlock-By&gt;</w:t>
      </w:r>
    </w:p>
    <w:p w14:paraId="6F6BD23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6C19E4" w14:textId="77777777" w:rsidR="009878B6" w:rsidRPr="00C659C6" w:rsidRDefault="009878B6" w:rsidP="009878B6">
      <w:pPr>
        <w:pStyle w:val="NormalBold"/>
      </w:pPr>
      <w:r w:rsidRPr="00C659C6">
        <w:rPr>
          <w:rStyle w:val="HideTWBExt"/>
          <w:b w:val="0"/>
        </w:rPr>
        <w:t>&lt;Article&gt;</w:t>
      </w:r>
      <w:r w:rsidRPr="00C659C6">
        <w:t>Skäl 134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2C92D98" w14:textId="77777777" w:rsidTr="00E87352">
        <w:trPr>
          <w:trHeight w:hRule="exact" w:val="240"/>
          <w:jc w:val="center"/>
        </w:trPr>
        <w:tc>
          <w:tcPr>
            <w:tcW w:w="9752" w:type="dxa"/>
            <w:gridSpan w:val="2"/>
            <w:tcBorders>
              <w:top w:val="nil"/>
              <w:left w:val="nil"/>
              <w:bottom w:val="nil"/>
              <w:right w:val="nil"/>
            </w:tcBorders>
          </w:tcPr>
          <w:p w14:paraId="4C2A0330" w14:textId="77777777" w:rsidR="009878B6" w:rsidRPr="00C659C6" w:rsidRDefault="009878B6" w:rsidP="00E87352"/>
        </w:tc>
      </w:tr>
      <w:tr w:rsidR="009878B6" w:rsidRPr="00C659C6" w14:paraId="0D6AC4B0" w14:textId="77777777" w:rsidTr="00E87352">
        <w:trPr>
          <w:trHeight w:val="240"/>
          <w:jc w:val="center"/>
        </w:trPr>
        <w:tc>
          <w:tcPr>
            <w:tcW w:w="4876" w:type="dxa"/>
            <w:tcBorders>
              <w:top w:val="nil"/>
              <w:left w:val="nil"/>
              <w:bottom w:val="nil"/>
              <w:right w:val="nil"/>
            </w:tcBorders>
          </w:tcPr>
          <w:p w14:paraId="7AE6DBE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590571E" w14:textId="77777777" w:rsidR="009878B6" w:rsidRPr="00C659C6" w:rsidRDefault="009878B6" w:rsidP="00E87352">
            <w:pPr>
              <w:pStyle w:val="AmColumnHeading"/>
            </w:pPr>
            <w:r w:rsidRPr="00C659C6">
              <w:t>Ändringsförslag</w:t>
            </w:r>
          </w:p>
        </w:tc>
      </w:tr>
      <w:tr w:rsidR="009878B6" w:rsidRPr="00C659C6" w14:paraId="5141E6F4" w14:textId="77777777" w:rsidTr="00E87352">
        <w:trPr>
          <w:jc w:val="center"/>
        </w:trPr>
        <w:tc>
          <w:tcPr>
            <w:tcW w:w="4876" w:type="dxa"/>
            <w:tcBorders>
              <w:top w:val="nil"/>
              <w:left w:val="nil"/>
              <w:bottom w:val="nil"/>
              <w:right w:val="nil"/>
            </w:tcBorders>
          </w:tcPr>
          <w:p w14:paraId="54083C8C" w14:textId="77777777" w:rsidR="009878B6" w:rsidRPr="00C659C6" w:rsidRDefault="009878B6" w:rsidP="00E87352">
            <w:pPr>
              <w:pStyle w:val="Normal6a"/>
            </w:pPr>
            <w:r w:rsidRPr="00C659C6">
              <w:t>(134)</w:t>
            </w:r>
            <w:r w:rsidRPr="00C659C6">
              <w:tab/>
              <w:t>För att säkerställa att regelverket vederbörligen återspeglar den tekniska utvecklingen eller unionens nya åtaganden enligt internationella konventioner, och därför vid behov kan anpassas, bör befogenheten att anta akter i enlighet med artikel 290 i EUF-fördraget delegeras till kommissionen för att ändra preferensordningen för avlägsnande av rymdfarkoster i låg omloppsbana, erkänna den tekniska utvecklingen när det gäller verksamhet och tjänster som utförs i rymden, komplettera kraven på och de delar som ingår i säkerhetsriskbedömningarna, kraven på fysisk resiliens, detektionssystemen och mekanismerna hos markstationerna, skyddet av nätverket och informationssystemen, den reservkapacitet som krävs för att säkerställa rymdsegmentets tillräckliga överlevnadsförmåga och för att underlätta en snabb återhämtning från incidenter, samt riskhanteringen i leveranskedjan. Befogenheten att anta akter i enlighet med artikel 290 i EUF-fördraget bör delegeras till kommissionen för att komplettera denna förordning genom att specificera användningen av certifierade kryptografiska produkter och centrala styrningsprodukter eller -tjänster för att skydda telemetri och fjärrstyrning, genom att specificera kriterierna för allvarliga driftsstörningar i rymdverksamheten eller rymdtjänsterna, genom att för verksamhet och tjänster som utförs i rymden specificera driftsläget och de krav som behövs för ett aktivt avlägsnande av skrot, genom att specificera storleken på de avgifter som byrån ska ta ut och det sätt på vilket de ska betalas, genom att specificera påförandet av sanktionsavgifter och viten, genom att specificera kriterierna för sammansättningen av och sakkunskapen hos den personal som utgör de tekniska nämndernas gemensamma granskningsgrupper, och genom att specificera de områden som får medfinansiering. Det är särskilt viktigt att kommissionen genomför lämpliga samråd under sitt förberedande arbete, inklusive på expertnivå, och att dessa samråd genomförs i enlighet med principerna i det interinstitutionella avtalet om bättre lagstiftning av den 13 april 2016. För att säkerställa en lika stor delaktighet i utarbetandet av delegerade akter erhåller Europaparlamentet och rådet alla handlingar samtidigt som medlemsstaternas experter, och deras experter ges systematiskt tillträde till möten i kommissionens expertgrupper som arbetar med utarbetandet av delegerade akter.</w:t>
            </w:r>
          </w:p>
        </w:tc>
        <w:tc>
          <w:tcPr>
            <w:tcW w:w="4876" w:type="dxa"/>
            <w:tcBorders>
              <w:top w:val="nil"/>
              <w:left w:val="nil"/>
              <w:bottom w:val="nil"/>
              <w:right w:val="nil"/>
            </w:tcBorders>
          </w:tcPr>
          <w:p w14:paraId="5B07B1EE" w14:textId="77777777" w:rsidR="009878B6" w:rsidRPr="00C659C6" w:rsidRDefault="009878B6" w:rsidP="00E87352">
            <w:pPr>
              <w:pStyle w:val="Normal6a"/>
            </w:pPr>
            <w:r w:rsidRPr="00C659C6">
              <w:t>(134)</w:t>
            </w:r>
            <w:r w:rsidRPr="00C659C6">
              <w:tab/>
              <w:t xml:space="preserve">För att säkerställa att regelverket vederbörligen återspeglar den tekniska utvecklingen eller unionens nya åtaganden enligt internationella konventioner, och därför vid behov kan anpassas, bör befogenheten att anta akter i enlighet med artikel 290 i EUF-fördraget delegeras till kommissionen för att ändra preferensordningen för avlägsnande av rymdfarkoster i låg omloppsbana, erkänna den tekniska utvecklingen när det gäller verksamhet och tjänster som utförs i rymden, komplettera kraven på och de delar som ingår i säkerhetsriskbedömningarna, kraven på fysisk resiliens, detektionssystemen och mekanismerna hos markstationerna, skyddet av nätverket och informationssystemen, den reservkapacitet som krävs för att säkerställa rymdsegmentets tillräckliga överlevnadsförmåga och för att underlätta en snabb återhämtning från incidenter, samt riskhanteringen i leveranskedjan. Befogenheten att anta akter i enlighet med artikel 290 i EUF-fördraget bör delegeras till kommissionen för att komplettera denna förordning genom att specificera användningen av certifierade kryptografiska produkter och centrala styrningsprodukter eller -tjänster för att skydda telemetri och fjärrstyrning, genom att specificera kriterierna för allvarliga driftsstörningar i rymdverksamheten eller rymdtjänsterna, genom att för verksamhet och tjänster som utförs i rymden specificera driftsläget och de krav som behövs för ett aktivt avlägsnande av skrot, genom att specificera storleken på de avgifter som byrån ska ta ut och det sätt på vilket de ska betalas, genom att specificera påförandet av sanktionsavgifter och viten, genom att specificera kriterierna för sammansättningen av och sakkunskapen hos den personal som utgör de tekniska nämndernas gemensamma granskningsgrupper, och genom att specificera de områden som får medfinansiering. Det är särskilt viktigt att kommissionen genomför lämpliga samråd under sitt förberedande arbete, inklusive på expertnivå, och att dessa samråd genomförs i enlighet med principerna i det interinstitutionella avtalet om bättre lagstiftning av den 13 april 2016. För att säkerställa en lika stor delaktighet i utarbetandet av delegerade akter erhåller Europaparlamentet och rådet alla handlingar samtidigt som medlemsstaternas experter, och deras experter ges systematiskt tillträde till möten i kommissionens expertgrupper som arbetar med utarbetandet av delegerade akter. </w:t>
            </w:r>
            <w:r w:rsidRPr="00C659C6">
              <w:rPr>
                <w:b/>
                <w:i/>
              </w:rPr>
              <w:t>Befogenheten att anta akter i enlighet med artikel 290 i EUF-fördraget bör också delegeras till kommissionen för att inrätta de förfaranden som styr behöriga myndigheters utövande av operativa säkerhetsgodkännanden i realtid under uppskjutningsfasen, inbegripet befälsordningen och samordningen med leverantörer av flygtrafiktjänster och unionsleverantören av kollisionsundvikande rymdtjänster, på det sätt som avses i artikel 58a.4 i denna förordning. Befogenheten att anta akter i enlighet med artikel 290 i EUF-fördraget bör också delegeras till kommissionen för att ändra bilagorna I, II och V i denna förordning i deras helhet, för att säkerställa att de väsentliga kraven för uppskjutningssäkerhet, att begränsa rymdskrot från bärraketer och rymdskrot från rymdfarkoster, kan uppdateras på ett sammanhängande och systematiskt sätt så att de återspeglar de tekniska framstegen och utvecklingarna i internationellt erkända standarder, utan att skapa intern inkonsekvens mellan individuella krav som delar gemensamma tekniska grunder. Dessa befogenheter inbegriper befogenheten att i bilaga II fastställa de kriterier som systemen för återvinning och återanvändning av bärraketsteg måste uppfylla för att kunna utnyttja ett undantag från kravet på konstruktion för urbruktagande, och att uppdatera kvantifierade minimiprestationströsklar för passivering, återstående livstid i omlopp och aktiv manöverkapacitet för rymdfarkoster i bilaga V. Befogenheten att anta akter i enlighet med artikel 290 i EUF-fördraget bör också delegeras till kommissionen för att fastställa minimikraven för försäkring eller andra godkända ekonomiska garantier som uppskjutningsaktörer och aktörer på rymdbaser är skyldiga att ha i enlighet med artikel 61a i denna förordning.</w:t>
            </w:r>
          </w:p>
        </w:tc>
      </w:tr>
    </w:tbl>
    <w:p w14:paraId="6846034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0F845BB"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F9804B4" w14:textId="77777777" w:rsidR="009878B6" w:rsidRPr="00C659C6" w:rsidRDefault="009878B6" w:rsidP="009878B6">
      <w:pPr>
        <w:pStyle w:val="AmJustText"/>
      </w:pPr>
      <w:r w:rsidRPr="00C659C6">
        <w:t>Uppdatering av delegerade akters omfattning till att inkludera de nya befogenheter som ändrar bilagorna och som introduceras i hela paketet (bilagorna I, II, V och VI) ger den rättsliga grunden för att hålla tekniska krav aktuella i förhållande till vetenskapliga framsteg utan tillämpning av det fullständiga lagstiftningsförfarandet för varje teknisk uppdatering. Detta är standardmodellen för säkerhetslagstiftning med tekniska bilagor.</w:t>
      </w:r>
    </w:p>
    <w:p w14:paraId="75F94B33" w14:textId="77777777" w:rsidR="009878B6" w:rsidRPr="00C659C6" w:rsidRDefault="009878B6" w:rsidP="009878B6">
      <w:r w:rsidRPr="00C659C6">
        <w:rPr>
          <w:rStyle w:val="HideTWBExt"/>
        </w:rPr>
        <w:t>&lt;/Amend&gt;</w:t>
      </w:r>
    </w:p>
    <w:p w14:paraId="48A9CF84" w14:textId="504F3E6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1072</w:t>
      </w:r>
      <w:r w:rsidRPr="00C659C6">
        <w:rPr>
          <w:rStyle w:val="HideTWBExt"/>
          <w:b w:val="0"/>
        </w:rPr>
        <w:t>&lt;/NumAm&gt;</w:t>
      </w:r>
    </w:p>
    <w:p w14:paraId="358ADC83"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 Ondřej Knotek, Jana Nagyová, Tomáš Kubín</w:t>
      </w:r>
      <w:r w:rsidRPr="00C659C6">
        <w:rPr>
          <w:rStyle w:val="HideTWBExt"/>
          <w:b w:val="0"/>
        </w:rPr>
        <w:t>&lt;/Members&gt;</w:t>
      </w:r>
    </w:p>
    <w:p w14:paraId="2B3A5419" w14:textId="77777777" w:rsidR="009878B6" w:rsidRPr="00C659C6" w:rsidRDefault="009878B6" w:rsidP="009878B6">
      <w:pPr>
        <w:pStyle w:val="NormalBold"/>
      </w:pPr>
      <w:r w:rsidRPr="00C659C6">
        <w:rPr>
          <w:rStyle w:val="HideTWBExt"/>
          <w:b w:val="0"/>
        </w:rPr>
        <w:t>&lt;/RepeatBlock-By&gt;</w:t>
      </w:r>
    </w:p>
    <w:p w14:paraId="77B919F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3274074" w14:textId="77777777" w:rsidR="009878B6" w:rsidRPr="00C659C6" w:rsidRDefault="009878B6" w:rsidP="009878B6">
      <w:pPr>
        <w:pStyle w:val="NormalBold"/>
      </w:pPr>
      <w:r w:rsidRPr="00C659C6">
        <w:rPr>
          <w:rStyle w:val="HideTWBExt"/>
          <w:b w:val="0"/>
        </w:rPr>
        <w:t>&lt;Article&gt;</w:t>
      </w:r>
      <w:r w:rsidRPr="00C659C6">
        <w:t>Skäl 134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149D42C" w14:textId="77777777" w:rsidTr="00E87352">
        <w:trPr>
          <w:trHeight w:hRule="exact" w:val="240"/>
          <w:jc w:val="center"/>
        </w:trPr>
        <w:tc>
          <w:tcPr>
            <w:tcW w:w="9752" w:type="dxa"/>
            <w:gridSpan w:val="2"/>
            <w:tcBorders>
              <w:top w:val="nil"/>
              <w:left w:val="nil"/>
              <w:bottom w:val="nil"/>
              <w:right w:val="nil"/>
            </w:tcBorders>
          </w:tcPr>
          <w:p w14:paraId="63E05C82" w14:textId="77777777" w:rsidR="009878B6" w:rsidRPr="00C659C6" w:rsidRDefault="009878B6" w:rsidP="00E87352"/>
        </w:tc>
      </w:tr>
      <w:tr w:rsidR="009878B6" w:rsidRPr="00C659C6" w14:paraId="217A2CA4" w14:textId="77777777" w:rsidTr="00E87352">
        <w:trPr>
          <w:trHeight w:val="240"/>
          <w:jc w:val="center"/>
        </w:trPr>
        <w:tc>
          <w:tcPr>
            <w:tcW w:w="4876" w:type="dxa"/>
            <w:tcBorders>
              <w:top w:val="nil"/>
              <w:left w:val="nil"/>
              <w:bottom w:val="nil"/>
              <w:right w:val="nil"/>
            </w:tcBorders>
          </w:tcPr>
          <w:p w14:paraId="785D79D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5192A57" w14:textId="77777777" w:rsidR="009878B6" w:rsidRPr="00C659C6" w:rsidRDefault="009878B6" w:rsidP="00E87352">
            <w:pPr>
              <w:pStyle w:val="AmColumnHeading"/>
            </w:pPr>
            <w:r w:rsidRPr="00C659C6">
              <w:t>Ändringsförslag</w:t>
            </w:r>
          </w:p>
        </w:tc>
      </w:tr>
      <w:tr w:rsidR="009878B6" w:rsidRPr="00C659C6" w14:paraId="5C651A4A" w14:textId="77777777" w:rsidTr="00E87352">
        <w:trPr>
          <w:jc w:val="center"/>
        </w:trPr>
        <w:tc>
          <w:tcPr>
            <w:tcW w:w="4876" w:type="dxa"/>
            <w:tcBorders>
              <w:top w:val="nil"/>
              <w:left w:val="nil"/>
              <w:bottom w:val="nil"/>
              <w:right w:val="nil"/>
            </w:tcBorders>
          </w:tcPr>
          <w:p w14:paraId="670F4BAB" w14:textId="77777777" w:rsidR="009878B6" w:rsidRPr="00C659C6" w:rsidRDefault="009878B6" w:rsidP="00E87352">
            <w:pPr>
              <w:pStyle w:val="Normal6a"/>
            </w:pPr>
            <w:r w:rsidRPr="00C659C6">
              <w:t>(134)</w:t>
            </w:r>
            <w:r w:rsidRPr="00C659C6">
              <w:tab/>
              <w:t xml:space="preserve">För att säkerställa att regelverket vederbörligen återspeglar den tekniska utvecklingen eller unionens nya åtaganden enligt internationella konventioner, och därför vid behov kan anpassas, bör befogenheten att anta akter i enlighet med artikel 290 i EUF-fördraget delegeras till kommissionen för att </w:t>
            </w:r>
            <w:r w:rsidRPr="00C659C6">
              <w:rPr>
                <w:b/>
                <w:i/>
              </w:rPr>
              <w:t>ändra preferensordningen för avlägsnande av rymdfarkoster i låg omloppsbana, erkänna den tekniska utvecklingen när det gäller verksamhet och tjänster som utförs i rymden, komplettera kraven på och de delar som ingår i säkerhetsriskbedömningarna, kraven på fysisk resiliens, detektionssystemen och mekanismerna hos markstationerna, skyddet av nätverket och informationssystemen, den reservkapacitet som krävs för att säkerställa rymdsegmentets tillräckliga överlevnadsförmåga och för att underlätta en snabb återhämtning från incidenter, samt riskhanteringen i leveranskedjan. Befogenheten att anta akter i enlighet med artikel 290 i EUF-fördraget bör delegeras till kommissionen för att</w:t>
            </w:r>
            <w:r w:rsidRPr="00C659C6">
              <w:t xml:space="preserve"> komplettera denna förordning </w:t>
            </w:r>
            <w:r w:rsidRPr="00C659C6">
              <w:rPr>
                <w:b/>
                <w:i/>
              </w:rPr>
              <w:t>genom att specificera användningen av certifierade kryptografiska produkter och centrala styrningsprodukter eller -tjänster för att skydda telemetri och fjärrstyrning, genom att specificera kriterierna för allvarliga driftsstörningar i rymdverksamheten eller rymdtjänsterna, genom att för verksamhet och tjänster som utförs i rymden specificera driftsläget och de krav som behövs för ett aktivt avlägsnande av skrot, genom att specificera storleken på de avgifter som byrån ska ta ut och det sätt på vilket de ska betalas, genom att specificera påförandet av sanktionsavgifter och viten, genom att specificera kriterierna för sammansättningen av och sakkunskapen hos den personal som utgör de tekniska nämndernas gemensamma granskningsgrupper, och genom att specificera de områden som får medfinansiering</w:t>
            </w:r>
            <w:r w:rsidRPr="00C659C6">
              <w:t xml:space="preserve">. Det är särskilt viktigt att kommissionen genomför lämpliga samråd under sitt förberedande arbete, inklusive på expertnivå, och att dessa samråd genomförs i enlighet med principerna i det interinstitutionella avtalet om bättre lagstiftning av den 13 april 2016. För att säkerställa en lika stor delaktighet i utarbetandet av delegerade akter erhåller Europaparlamentet och rådet alla handlingar samtidigt som medlemsstaternas experter, </w:t>
            </w:r>
            <w:r w:rsidRPr="00C659C6">
              <w:rPr>
                <w:b/>
                <w:i/>
              </w:rPr>
              <w:t>och deras experter ges</w:t>
            </w:r>
            <w:r w:rsidRPr="00C659C6">
              <w:t xml:space="preserve"> systematiskt tillträde till möten i kommissionens expertgrupper som arbetar med utarbetandet av delegerade akter.</w:t>
            </w:r>
          </w:p>
        </w:tc>
        <w:tc>
          <w:tcPr>
            <w:tcW w:w="4876" w:type="dxa"/>
            <w:tcBorders>
              <w:top w:val="nil"/>
              <w:left w:val="nil"/>
              <w:bottom w:val="nil"/>
              <w:right w:val="nil"/>
            </w:tcBorders>
          </w:tcPr>
          <w:p w14:paraId="50D6D2E2" w14:textId="77777777" w:rsidR="009878B6" w:rsidRPr="00C659C6" w:rsidRDefault="009878B6" w:rsidP="00E87352">
            <w:pPr>
              <w:pStyle w:val="Normal6a"/>
            </w:pPr>
            <w:r w:rsidRPr="00C659C6">
              <w:t>(134)</w:t>
            </w:r>
            <w:r w:rsidRPr="00C659C6">
              <w:tab/>
              <w:t>För att säkerställa att regelverket vederbörligen återspeglar den tekniska utvecklingen eller unionens nya åtaganden enligt internationella konventioner, och därför vid behov kan anpassas, bör befogenheten att anta akter i enlighet med artikel 290 i EUF-fördraget delegeras till kommissionen för att komplettera denna förordning. Det är särskilt viktigt att kommissionen genomför lämpliga samråd under sitt förberedande arbete, inklusive på expertnivå, och att dessa samråd genomförs i enlighet med principerna i det interinstitutionella avtalet om bättre lagstiftning av den 13 april 2016. För att säkerställa lika stor delaktighet i förberedelsen av delegerade akter erhåller Europaparlamentet och rådet alla handlingar samtidigt som medlemsstaternas experter ges systematiskt tillträde till möten i kommissionens expertgrupper som arbetar med förberedelse av delegerade akter.</w:t>
            </w:r>
          </w:p>
        </w:tc>
      </w:tr>
    </w:tbl>
    <w:p w14:paraId="2DAE823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AC56E91" w14:textId="77777777" w:rsidR="009878B6" w:rsidRPr="00C659C6" w:rsidRDefault="009878B6" w:rsidP="009878B6">
      <w:r w:rsidRPr="00C659C6">
        <w:rPr>
          <w:rStyle w:val="HideTWBExt"/>
        </w:rPr>
        <w:t>&lt;/Amend&gt;</w:t>
      </w:r>
    </w:p>
    <w:p w14:paraId="4656C629" w14:textId="134D605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1073</w:t>
      </w:r>
      <w:r w:rsidRPr="00C659C6">
        <w:rPr>
          <w:rStyle w:val="HideTWBExt"/>
          <w:b w:val="0"/>
        </w:rPr>
        <w:t>&lt;/NumAm&gt;</w:t>
      </w:r>
    </w:p>
    <w:p w14:paraId="09FCE3E5"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45BF893B" w14:textId="77777777" w:rsidR="009878B6" w:rsidRPr="00C659C6" w:rsidRDefault="009878B6" w:rsidP="009878B6">
      <w:pPr>
        <w:pStyle w:val="NormalBold"/>
      </w:pPr>
      <w:r w:rsidRPr="00C659C6">
        <w:rPr>
          <w:rStyle w:val="HideTWBExt"/>
          <w:b w:val="0"/>
        </w:rPr>
        <w:t>&lt;/RepeatBlock-By&gt;</w:t>
      </w:r>
    </w:p>
    <w:p w14:paraId="6000696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AD7C359" w14:textId="77777777" w:rsidR="009878B6" w:rsidRPr="00C659C6" w:rsidRDefault="009878B6" w:rsidP="009878B6">
      <w:pPr>
        <w:pStyle w:val="NormalBold"/>
      </w:pPr>
      <w:r w:rsidRPr="00C659C6">
        <w:rPr>
          <w:rStyle w:val="HideTWBExt"/>
          <w:b w:val="0"/>
        </w:rPr>
        <w:t>&lt;Article&gt;</w:t>
      </w:r>
      <w:r w:rsidRPr="00C659C6">
        <w:t>Skäl 134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F025818" w14:textId="77777777" w:rsidTr="00E87352">
        <w:trPr>
          <w:trHeight w:hRule="exact" w:val="240"/>
          <w:jc w:val="center"/>
        </w:trPr>
        <w:tc>
          <w:tcPr>
            <w:tcW w:w="9752" w:type="dxa"/>
            <w:gridSpan w:val="2"/>
            <w:tcBorders>
              <w:top w:val="nil"/>
              <w:left w:val="nil"/>
              <w:bottom w:val="nil"/>
              <w:right w:val="nil"/>
            </w:tcBorders>
          </w:tcPr>
          <w:p w14:paraId="126DF2A5" w14:textId="77777777" w:rsidR="009878B6" w:rsidRPr="00C659C6" w:rsidRDefault="009878B6" w:rsidP="00E87352"/>
        </w:tc>
      </w:tr>
      <w:tr w:rsidR="009878B6" w:rsidRPr="00C659C6" w14:paraId="74645A83" w14:textId="77777777" w:rsidTr="00E87352">
        <w:trPr>
          <w:trHeight w:val="240"/>
          <w:jc w:val="center"/>
        </w:trPr>
        <w:tc>
          <w:tcPr>
            <w:tcW w:w="4876" w:type="dxa"/>
            <w:tcBorders>
              <w:top w:val="nil"/>
              <w:left w:val="nil"/>
              <w:bottom w:val="nil"/>
              <w:right w:val="nil"/>
            </w:tcBorders>
          </w:tcPr>
          <w:p w14:paraId="37FA546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983E7E7" w14:textId="77777777" w:rsidR="009878B6" w:rsidRPr="00C659C6" w:rsidRDefault="009878B6" w:rsidP="00E87352">
            <w:pPr>
              <w:pStyle w:val="AmColumnHeading"/>
            </w:pPr>
            <w:r w:rsidRPr="00C659C6">
              <w:t>Ändringsförslag</w:t>
            </w:r>
          </w:p>
        </w:tc>
      </w:tr>
      <w:tr w:rsidR="009878B6" w:rsidRPr="00C659C6" w14:paraId="1C664316" w14:textId="77777777" w:rsidTr="00E87352">
        <w:trPr>
          <w:jc w:val="center"/>
        </w:trPr>
        <w:tc>
          <w:tcPr>
            <w:tcW w:w="4876" w:type="dxa"/>
            <w:tcBorders>
              <w:top w:val="nil"/>
              <w:left w:val="nil"/>
              <w:bottom w:val="nil"/>
              <w:right w:val="nil"/>
            </w:tcBorders>
          </w:tcPr>
          <w:p w14:paraId="48F14C60" w14:textId="77777777" w:rsidR="009878B6" w:rsidRPr="00C659C6" w:rsidRDefault="009878B6" w:rsidP="00E87352">
            <w:pPr>
              <w:pStyle w:val="Normal6a"/>
            </w:pPr>
            <w:r w:rsidRPr="00C659C6">
              <w:t>(134)</w:t>
            </w:r>
            <w:r w:rsidRPr="00C659C6">
              <w:tab/>
              <w:t>För att säkerställa att regelverket vederbörligen återspeglar den tekniska utvecklingen eller unionens nya åtaganden enligt internationella konventioner, och därför vid behov kan anpassas, bör befogenheten att anta akter i enlighet med artikel 290 i EUF-fördraget delegeras till kommissionen för att ändra preferensordningen för avlägsnande av rymdfarkoster i låg omloppsbana, erkänna den tekniska utvecklingen när det gäller verksamhet och tjänster som utförs i rymden, komplettera kraven på och de delar som ingår i säkerhetsriskbedömningarna, kraven på fysisk resiliens, detektionssystemen och mekanismerna hos markstationerna, skyddet av nätverket och informationssystemen, den reservkapacitet som krävs för att säkerställa rymdsegmentets tillräckliga överlevnadsförmåga och för att underlätta en snabb återhämtning från incidenter, samt riskhanteringen i leveranskedjan. Befogenheten att anta akter i enlighet med artikel 290 i EUF-fördraget bör delegeras till kommissionen för att komplettera denna förordning genom att specificera användningen av certifierade kryptografiska produkter och centrala styrningsprodukter eller -tjänster för att skydda telemetri och fjärrstyrning, genom att specificera kriterierna för allvarliga driftsstörningar i rymdverksamheten eller rymdtjänsterna, genom att för verksamhet och tjänster som utförs i rymden specificera driftsläget och de krav som behövs för ett aktivt avlägsnande av skrot, genom att specificera storleken på de avgifter som byrån ska ta ut och det sätt på vilket de ska betalas, genom att specificera påförandet av sanktionsavgifter och viten, genom att specificera kriterierna för sammansättningen av och sakkunskapen hos den personal som utgör de tekniska nämndernas gemensamma granskningsgrupper, och genom att specificera de områden som får medfinansiering. Det är särskilt viktigt att kommissionen genomför lämpliga samråd under sitt förberedande arbete, inklusive på expertnivå, och att dessa samråd genomförs i enlighet med principerna i det interinstitutionella avtalet om bättre lagstiftning av den 13 april 2016. För att säkerställa en lika stor delaktighet i utarbetandet av delegerade akter erhåller Europaparlamentet och rådet alla handlingar samtidigt som medlemsstaternas experter, och deras experter ges systematiskt tillträde till möten i kommissionens expertgrupper som arbetar med utarbetandet av delegerade akter.</w:t>
            </w:r>
          </w:p>
        </w:tc>
        <w:tc>
          <w:tcPr>
            <w:tcW w:w="4876" w:type="dxa"/>
            <w:tcBorders>
              <w:top w:val="nil"/>
              <w:left w:val="nil"/>
              <w:bottom w:val="nil"/>
              <w:right w:val="nil"/>
            </w:tcBorders>
          </w:tcPr>
          <w:p w14:paraId="6C0BD138" w14:textId="77777777" w:rsidR="009878B6" w:rsidRPr="00C659C6" w:rsidRDefault="009878B6" w:rsidP="00E87352">
            <w:pPr>
              <w:pStyle w:val="Normal6a"/>
            </w:pPr>
            <w:r w:rsidRPr="00C659C6">
              <w:t>(134)</w:t>
            </w:r>
            <w:r w:rsidRPr="00C659C6">
              <w:tab/>
              <w:t xml:space="preserve">För att säkerställa att regelverket vederbörligen återspeglar den tekniska utvecklingen eller unionens nya åtaganden enligt internationella konventioner, och därför vid behov kan anpassas, bör befogenheten att anta akter i enlighet med artikel 290 i EUF-fördraget delegeras till kommissionen för att </w:t>
            </w:r>
            <w:r w:rsidRPr="00C659C6">
              <w:rPr>
                <w:b/>
                <w:i/>
              </w:rPr>
              <w:t>övervaka rymdfarkosters livslängd,</w:t>
            </w:r>
            <w:r w:rsidRPr="00C659C6">
              <w:t xml:space="preserve"> ändra preferensordningen för avlägsnande av rymdfarkoster i låg omloppsbana, erkänna den tekniska utvecklingen när det gäller verksamhet och tjänster som utförs i rymden, komplettera kraven på och de delar som ingår i säkerhetsriskbedömningarna, kraven på fysisk resiliens, detektionssystemen och mekanismerna hos markstationerna, skyddet av nätverket och informationssystemen, den reservkapacitet som krävs för att säkerställa rymdsegmentets tillräckliga överlevnadsförmåga och för att underlätta en snabb återhämtning från incidenter, samt riskhanteringen i leveranskedjan. Befogenheten att anta akter i enlighet med artikel 290 i EUF-fördraget bör delegeras till kommissionen för att komplettera denna förordning genom att specificera användningen av certifierade kryptografiska produkter och centrala styrningsprodukter eller -tjänster för att skydda telemetri och fjärrstyrning, genom att specificera kriterierna för allvarliga driftsstörningar i rymdverksamheten eller rymdtjänsterna, genom att för verksamhet och tjänster som utförs i rymden specificera driftsläget och de krav som behövs för ett aktivt </w:t>
            </w:r>
            <w:r w:rsidRPr="00C659C6">
              <w:rPr>
                <w:b/>
                <w:i/>
              </w:rPr>
              <w:t>minskande och efterföljande</w:t>
            </w:r>
            <w:r w:rsidRPr="00C659C6">
              <w:t xml:space="preserve"> avlägsnande av skrot, genom att specificera storleken på de avgifter som byrån ska ta ut och det sätt på vilket de ska betalas, genom att specificera påförandet av sanktionsavgifter och viten, genom att specificera kriterierna för sammansättningen av och sakkunskapen hos den personal som utgör de tekniska nämndernas gemensamma granskningsgrupper, och genom att specificera de områden som får medfinansiering. Det är särskilt viktigt att kommissionen genomför lämpliga samråd under sitt förberedande arbete, inklusive på expertnivå, och att dessa samråd genomförs i enlighet med principerna i det interinstitutionella avtalet om bättre lagstiftning av den 13 april 2016. För att säkerställa en lika stor delaktighet i utarbetandet av delegerade akter erhåller Europaparlamentet och rådet alla handlingar</w:t>
            </w:r>
            <w:r w:rsidRPr="00C659C6">
              <w:rPr>
                <w:b/>
                <w:i/>
              </w:rPr>
              <w:t>, inbegripet regelbundna övervakningsrapporter,</w:t>
            </w:r>
            <w:r w:rsidRPr="00C659C6">
              <w:t xml:space="preserve"> samtidigt som medlemsstaternas experter, och deras experter ges systematiskt tillträde till möten i kommissionens expertgrupper som arbetar med utarbetandet av delegerade akter.</w:t>
            </w:r>
          </w:p>
        </w:tc>
      </w:tr>
    </w:tbl>
    <w:p w14:paraId="1A2872A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1CC2DAA4"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A4A8FFB" w14:textId="77777777" w:rsidR="009878B6" w:rsidRPr="00C659C6" w:rsidRDefault="009878B6" w:rsidP="009878B6">
      <w:pPr>
        <w:pStyle w:val="AmJustText"/>
      </w:pPr>
      <w:r w:rsidRPr="00C659C6">
        <w:t>Rymdsektorns utveckling leder till att ett ökande antal föremål skjuts upp i kosmos. Det är därför viktigt att fastställa tydliga och genomförbara åtgärder för att eliminera dessa rymdföremål av olika storlekar när deras livslängd når sitt slut.</w:t>
      </w:r>
    </w:p>
    <w:p w14:paraId="19827830" w14:textId="77777777" w:rsidR="009878B6" w:rsidRPr="00C659C6" w:rsidRDefault="009878B6" w:rsidP="009878B6">
      <w:r w:rsidRPr="00C659C6">
        <w:rPr>
          <w:rStyle w:val="HideTWBExt"/>
        </w:rPr>
        <w:t>&lt;/Amend&gt;</w:t>
      </w:r>
    </w:p>
    <w:p w14:paraId="6AB5E14B" w14:textId="471F148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1074</w:t>
      </w:r>
      <w:r w:rsidRPr="00C659C6">
        <w:rPr>
          <w:rStyle w:val="HideTWBExt"/>
          <w:b w:val="0"/>
        </w:rPr>
        <w:t>&lt;/NumAm&gt;</w:t>
      </w:r>
    </w:p>
    <w:p w14:paraId="5E90F607"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A3B5E14" w14:textId="77777777" w:rsidR="009878B6" w:rsidRPr="00C659C6" w:rsidRDefault="009878B6" w:rsidP="009878B6">
      <w:pPr>
        <w:pStyle w:val="NormalBold"/>
      </w:pPr>
      <w:r w:rsidRPr="00C659C6">
        <w:rPr>
          <w:rStyle w:val="HideTWBExt"/>
          <w:b w:val="0"/>
        </w:rPr>
        <w:t>&lt;/RepeatBlock-By&gt;</w:t>
      </w:r>
    </w:p>
    <w:p w14:paraId="529528E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F4F7864"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0418A2B" w14:textId="77777777" w:rsidTr="00E87352">
        <w:trPr>
          <w:trHeight w:hRule="exact" w:val="240"/>
          <w:jc w:val="center"/>
        </w:trPr>
        <w:tc>
          <w:tcPr>
            <w:tcW w:w="9752" w:type="dxa"/>
            <w:gridSpan w:val="2"/>
            <w:tcBorders>
              <w:top w:val="nil"/>
              <w:left w:val="nil"/>
              <w:bottom w:val="nil"/>
              <w:right w:val="nil"/>
            </w:tcBorders>
          </w:tcPr>
          <w:p w14:paraId="66CA76EF" w14:textId="77777777" w:rsidR="009878B6" w:rsidRPr="00C659C6" w:rsidRDefault="009878B6" w:rsidP="00E87352"/>
        </w:tc>
      </w:tr>
      <w:tr w:rsidR="009878B6" w:rsidRPr="00C659C6" w14:paraId="684E096F" w14:textId="77777777" w:rsidTr="00E87352">
        <w:trPr>
          <w:trHeight w:val="240"/>
          <w:jc w:val="center"/>
        </w:trPr>
        <w:tc>
          <w:tcPr>
            <w:tcW w:w="4876" w:type="dxa"/>
            <w:tcBorders>
              <w:top w:val="nil"/>
              <w:left w:val="nil"/>
              <w:bottom w:val="nil"/>
              <w:right w:val="nil"/>
            </w:tcBorders>
          </w:tcPr>
          <w:p w14:paraId="6D5E30D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84A22A" w14:textId="77777777" w:rsidR="009878B6" w:rsidRPr="00C659C6" w:rsidRDefault="009878B6" w:rsidP="00E87352">
            <w:pPr>
              <w:pStyle w:val="AmColumnHeading"/>
            </w:pPr>
            <w:r w:rsidRPr="00C659C6">
              <w:t>Ändringsförslag</w:t>
            </w:r>
          </w:p>
        </w:tc>
      </w:tr>
      <w:tr w:rsidR="009878B6" w:rsidRPr="00C659C6" w14:paraId="03BCFB13" w14:textId="77777777" w:rsidTr="00E87352">
        <w:trPr>
          <w:jc w:val="center"/>
        </w:trPr>
        <w:tc>
          <w:tcPr>
            <w:tcW w:w="4876" w:type="dxa"/>
            <w:tcBorders>
              <w:top w:val="nil"/>
              <w:left w:val="nil"/>
              <w:bottom w:val="nil"/>
              <w:right w:val="nil"/>
            </w:tcBorders>
          </w:tcPr>
          <w:p w14:paraId="14CCE1E9"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w:t>
            </w:r>
            <w:r w:rsidRPr="00C659C6">
              <w:rPr>
                <w:b/>
                <w:i/>
              </w:rPr>
              <w:t>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w:t>
            </w:r>
            <w:r w:rsidRPr="00C659C6">
              <w:t>. Dessa befogenheter bör utövas i enlighet med Europaparlamentets och rådets förordning (EU) nr 182/2011</w:t>
            </w:r>
            <w:r w:rsidRPr="00C659C6">
              <w:rPr>
                <w:vertAlign w:val="superscript"/>
              </w:rPr>
              <w:t>17</w:t>
            </w:r>
            <w:r w:rsidRPr="00C659C6">
              <w:t>.</w:t>
            </w:r>
          </w:p>
        </w:tc>
        <w:tc>
          <w:tcPr>
            <w:tcW w:w="4876" w:type="dxa"/>
            <w:tcBorders>
              <w:top w:val="nil"/>
              <w:left w:val="nil"/>
              <w:bottom w:val="nil"/>
              <w:right w:val="nil"/>
            </w:tcBorders>
          </w:tcPr>
          <w:p w14:paraId="1303616B" w14:textId="77777777" w:rsidR="009878B6" w:rsidRPr="00C659C6" w:rsidRDefault="009878B6" w:rsidP="00E87352">
            <w:pPr>
              <w:pStyle w:val="Normal6a"/>
            </w:pPr>
            <w:r w:rsidRPr="00C659C6">
              <w:t>(135)</w:t>
            </w:r>
            <w:r w:rsidRPr="00C659C6">
              <w:tab/>
              <w:t>För att säkerställa att villkoren för genomförandet av denna förordning är enhetliga bör kommissionen tilldelas genomförandebefogenheter. Dessa befogenheter bör utövas i enlighet med Europaparlamentets och rådets förordning (EU) nr 182/2011</w:t>
            </w:r>
            <w:r w:rsidRPr="00C659C6">
              <w:rPr>
                <w:vertAlign w:val="superscript"/>
              </w:rPr>
              <w:t>17</w:t>
            </w:r>
            <w:r w:rsidRPr="00C659C6">
              <w:t>.</w:t>
            </w:r>
          </w:p>
        </w:tc>
      </w:tr>
      <w:tr w:rsidR="009878B6" w:rsidRPr="00C659C6" w14:paraId="07E1D701" w14:textId="77777777" w:rsidTr="00E87352">
        <w:trPr>
          <w:jc w:val="center"/>
        </w:trPr>
        <w:tc>
          <w:tcPr>
            <w:tcW w:w="4876" w:type="dxa"/>
            <w:tcBorders>
              <w:top w:val="nil"/>
              <w:left w:val="nil"/>
              <w:bottom w:val="nil"/>
              <w:right w:val="nil"/>
            </w:tcBorders>
          </w:tcPr>
          <w:p w14:paraId="03F8BA09"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78058C3C" w14:textId="77777777" w:rsidR="009878B6" w:rsidRPr="00C659C6" w:rsidRDefault="009878B6" w:rsidP="00E87352">
            <w:pPr>
              <w:pStyle w:val="Normal6a"/>
            </w:pPr>
            <w:r w:rsidRPr="00C659C6">
              <w:rPr>
                <w:b/>
                <w:i/>
              </w:rPr>
              <w:t>_________________</w:t>
            </w:r>
          </w:p>
        </w:tc>
      </w:tr>
      <w:tr w:rsidR="009878B6" w:rsidRPr="00C659C6" w14:paraId="08405F89" w14:textId="77777777" w:rsidTr="00E87352">
        <w:trPr>
          <w:jc w:val="center"/>
        </w:trPr>
        <w:tc>
          <w:tcPr>
            <w:tcW w:w="4876" w:type="dxa"/>
            <w:tcBorders>
              <w:top w:val="nil"/>
              <w:left w:val="nil"/>
              <w:bottom w:val="nil"/>
              <w:right w:val="nil"/>
            </w:tcBorders>
          </w:tcPr>
          <w:p w14:paraId="7E0208EB"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2F1D0B1F"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289DB1E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4BDFDE6" w14:textId="77777777" w:rsidR="009878B6" w:rsidRPr="00C659C6" w:rsidRDefault="009878B6" w:rsidP="009878B6">
      <w:r w:rsidRPr="00C659C6">
        <w:rPr>
          <w:rStyle w:val="HideTWBExt"/>
        </w:rPr>
        <w:t>&lt;/Amend&gt;</w:t>
      </w:r>
    </w:p>
    <w:p w14:paraId="4A1A684D" w14:textId="0E7EEB0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1075</w:t>
      </w:r>
      <w:r w:rsidRPr="00C659C6">
        <w:rPr>
          <w:rStyle w:val="HideTWBExt"/>
          <w:b w:val="0"/>
        </w:rPr>
        <w:t>&lt;/NumAm&gt;</w:t>
      </w:r>
    </w:p>
    <w:p w14:paraId="722039AC"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951644F" w14:textId="77777777" w:rsidR="009878B6" w:rsidRPr="00C659C6" w:rsidRDefault="009878B6" w:rsidP="009878B6">
      <w:pPr>
        <w:pStyle w:val="NormalBold"/>
      </w:pPr>
      <w:r w:rsidRPr="00C659C6">
        <w:rPr>
          <w:rStyle w:val="HideTWBExt"/>
          <w:b w:val="0"/>
        </w:rPr>
        <w:t>&lt;/RepeatBlock-By&gt;</w:t>
      </w:r>
    </w:p>
    <w:p w14:paraId="2282090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1A16C0B"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1E3EE8A" w14:textId="77777777" w:rsidTr="00E87352">
        <w:trPr>
          <w:trHeight w:hRule="exact" w:val="240"/>
          <w:jc w:val="center"/>
        </w:trPr>
        <w:tc>
          <w:tcPr>
            <w:tcW w:w="9752" w:type="dxa"/>
            <w:gridSpan w:val="2"/>
            <w:tcBorders>
              <w:top w:val="nil"/>
              <w:left w:val="nil"/>
              <w:bottom w:val="nil"/>
              <w:right w:val="nil"/>
            </w:tcBorders>
          </w:tcPr>
          <w:p w14:paraId="58BAD0AA" w14:textId="77777777" w:rsidR="009878B6" w:rsidRPr="00C659C6" w:rsidRDefault="009878B6" w:rsidP="00E87352"/>
        </w:tc>
      </w:tr>
      <w:tr w:rsidR="009878B6" w:rsidRPr="00C659C6" w14:paraId="5E10F344" w14:textId="77777777" w:rsidTr="00E87352">
        <w:trPr>
          <w:trHeight w:val="240"/>
          <w:jc w:val="center"/>
        </w:trPr>
        <w:tc>
          <w:tcPr>
            <w:tcW w:w="4876" w:type="dxa"/>
            <w:tcBorders>
              <w:top w:val="nil"/>
              <w:left w:val="nil"/>
              <w:bottom w:val="nil"/>
              <w:right w:val="nil"/>
            </w:tcBorders>
          </w:tcPr>
          <w:p w14:paraId="7042E35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19990A" w14:textId="77777777" w:rsidR="009878B6" w:rsidRPr="00C659C6" w:rsidRDefault="009878B6" w:rsidP="00E87352">
            <w:pPr>
              <w:pStyle w:val="AmColumnHeading"/>
            </w:pPr>
            <w:r w:rsidRPr="00C659C6">
              <w:t>Ändringsförslag</w:t>
            </w:r>
          </w:p>
        </w:tc>
      </w:tr>
      <w:tr w:rsidR="009878B6" w:rsidRPr="00C659C6" w14:paraId="739F78F0" w14:textId="77777777" w:rsidTr="00E87352">
        <w:trPr>
          <w:jc w:val="center"/>
        </w:trPr>
        <w:tc>
          <w:tcPr>
            <w:tcW w:w="4876" w:type="dxa"/>
            <w:tcBorders>
              <w:top w:val="nil"/>
              <w:left w:val="nil"/>
              <w:bottom w:val="nil"/>
              <w:right w:val="nil"/>
            </w:tcBorders>
          </w:tcPr>
          <w:p w14:paraId="4B51615A"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w:t>
            </w:r>
            <w:r w:rsidRPr="00C659C6">
              <w:rPr>
                <w:b/>
                <w:i/>
              </w:rPr>
              <w:t>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w:t>
            </w:r>
            <w:r w:rsidRPr="00C659C6">
              <w:t>. Dessa befogenheter bör utövas i enlighet med Europaparlamentets och rådets förordning (EU) nr 182/2011</w:t>
            </w:r>
            <w:r w:rsidRPr="00C659C6">
              <w:rPr>
                <w:vertAlign w:val="superscript"/>
              </w:rPr>
              <w:t>17</w:t>
            </w:r>
            <w:r w:rsidRPr="00C659C6">
              <w:t>.</w:t>
            </w:r>
          </w:p>
        </w:tc>
        <w:tc>
          <w:tcPr>
            <w:tcW w:w="4876" w:type="dxa"/>
            <w:tcBorders>
              <w:top w:val="nil"/>
              <w:left w:val="nil"/>
              <w:bottom w:val="nil"/>
              <w:right w:val="nil"/>
            </w:tcBorders>
          </w:tcPr>
          <w:p w14:paraId="0C1097E2" w14:textId="77777777" w:rsidR="009878B6" w:rsidRPr="00C659C6" w:rsidRDefault="009878B6" w:rsidP="00E87352">
            <w:pPr>
              <w:pStyle w:val="Normal6a"/>
            </w:pPr>
            <w:r w:rsidRPr="00C659C6">
              <w:t>(135)</w:t>
            </w:r>
            <w:r w:rsidRPr="00C659C6">
              <w:tab/>
              <w:t>För att säkerställa att villkoren för genomförandet av denna förordning är enhetliga bör kommissionen tilldelas genomförandebefogenheter. Dessa befogenheter bör utövas i enlighet med Europaparlamentets och rådets förordning (EU) nr 182/2011</w:t>
            </w:r>
            <w:r w:rsidRPr="00C659C6">
              <w:rPr>
                <w:vertAlign w:val="superscript"/>
              </w:rPr>
              <w:t>17</w:t>
            </w:r>
            <w:r w:rsidRPr="00C659C6">
              <w:t>.</w:t>
            </w:r>
          </w:p>
        </w:tc>
      </w:tr>
      <w:tr w:rsidR="009878B6" w:rsidRPr="00C659C6" w14:paraId="334C8BD2" w14:textId="77777777" w:rsidTr="00E87352">
        <w:trPr>
          <w:jc w:val="center"/>
        </w:trPr>
        <w:tc>
          <w:tcPr>
            <w:tcW w:w="4876" w:type="dxa"/>
            <w:tcBorders>
              <w:top w:val="nil"/>
              <w:left w:val="nil"/>
              <w:bottom w:val="nil"/>
              <w:right w:val="nil"/>
            </w:tcBorders>
          </w:tcPr>
          <w:p w14:paraId="47EF8619"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4AF8511C" w14:textId="77777777" w:rsidR="009878B6" w:rsidRPr="00C659C6" w:rsidRDefault="009878B6" w:rsidP="00E87352">
            <w:pPr>
              <w:pStyle w:val="Normal6a"/>
            </w:pPr>
            <w:r w:rsidRPr="00C659C6">
              <w:rPr>
                <w:b/>
                <w:i/>
              </w:rPr>
              <w:t>_________________</w:t>
            </w:r>
          </w:p>
        </w:tc>
      </w:tr>
      <w:tr w:rsidR="009878B6" w:rsidRPr="00C659C6" w14:paraId="3281938E" w14:textId="77777777" w:rsidTr="00E87352">
        <w:trPr>
          <w:jc w:val="center"/>
        </w:trPr>
        <w:tc>
          <w:tcPr>
            <w:tcW w:w="4876" w:type="dxa"/>
            <w:tcBorders>
              <w:top w:val="nil"/>
              <w:left w:val="nil"/>
              <w:bottom w:val="nil"/>
              <w:right w:val="nil"/>
            </w:tcBorders>
          </w:tcPr>
          <w:p w14:paraId="1A9CB94E"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097D99CA"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300678C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353CA4D" w14:textId="77777777" w:rsidR="009878B6" w:rsidRPr="00C659C6" w:rsidRDefault="009878B6" w:rsidP="009878B6">
      <w:r w:rsidRPr="00C659C6">
        <w:rPr>
          <w:rStyle w:val="HideTWBExt"/>
        </w:rPr>
        <w:t>&lt;/Amend&gt;</w:t>
      </w:r>
    </w:p>
    <w:p w14:paraId="0A6A6900" w14:textId="62D19E9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1076</w:t>
      </w:r>
      <w:r w:rsidRPr="00C659C6">
        <w:rPr>
          <w:rStyle w:val="HideTWBExt"/>
          <w:b w:val="0"/>
        </w:rPr>
        <w:t>&lt;/NumAm&gt;</w:t>
      </w:r>
    </w:p>
    <w:p w14:paraId="2F4AE4FD"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73F9C65" w14:textId="77777777" w:rsidR="009878B6" w:rsidRPr="00C659C6" w:rsidRDefault="009878B6" w:rsidP="009878B6">
      <w:pPr>
        <w:pStyle w:val="NormalBold"/>
      </w:pPr>
      <w:r w:rsidRPr="00C659C6">
        <w:rPr>
          <w:rStyle w:val="HideTWBExt"/>
          <w:b w:val="0"/>
        </w:rPr>
        <w:t>&lt;/RepeatBlock-By&gt;</w:t>
      </w:r>
    </w:p>
    <w:p w14:paraId="0E5FAA6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71917D9"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4419B53" w14:textId="77777777" w:rsidTr="00E87352">
        <w:trPr>
          <w:trHeight w:hRule="exact" w:val="240"/>
          <w:jc w:val="center"/>
        </w:trPr>
        <w:tc>
          <w:tcPr>
            <w:tcW w:w="9752" w:type="dxa"/>
            <w:gridSpan w:val="2"/>
            <w:tcBorders>
              <w:top w:val="nil"/>
              <w:left w:val="nil"/>
              <w:bottom w:val="nil"/>
              <w:right w:val="nil"/>
            </w:tcBorders>
          </w:tcPr>
          <w:p w14:paraId="68B49EEB" w14:textId="77777777" w:rsidR="009878B6" w:rsidRPr="00C659C6" w:rsidRDefault="009878B6" w:rsidP="00E87352"/>
        </w:tc>
      </w:tr>
      <w:tr w:rsidR="009878B6" w:rsidRPr="00C659C6" w14:paraId="3FC7C163" w14:textId="77777777" w:rsidTr="00E87352">
        <w:trPr>
          <w:trHeight w:val="240"/>
          <w:jc w:val="center"/>
        </w:trPr>
        <w:tc>
          <w:tcPr>
            <w:tcW w:w="4876" w:type="dxa"/>
            <w:tcBorders>
              <w:top w:val="nil"/>
              <w:left w:val="nil"/>
              <w:bottom w:val="nil"/>
              <w:right w:val="nil"/>
            </w:tcBorders>
          </w:tcPr>
          <w:p w14:paraId="13F0A5F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21B6393" w14:textId="77777777" w:rsidR="009878B6" w:rsidRPr="00C659C6" w:rsidRDefault="009878B6" w:rsidP="00E87352">
            <w:pPr>
              <w:pStyle w:val="AmColumnHeading"/>
            </w:pPr>
            <w:r w:rsidRPr="00C659C6">
              <w:t>Ändringsförslag</w:t>
            </w:r>
          </w:p>
        </w:tc>
      </w:tr>
      <w:tr w:rsidR="009878B6" w:rsidRPr="00C659C6" w14:paraId="6B3356F7" w14:textId="77777777" w:rsidTr="00E87352">
        <w:trPr>
          <w:jc w:val="center"/>
        </w:trPr>
        <w:tc>
          <w:tcPr>
            <w:tcW w:w="4876" w:type="dxa"/>
            <w:tcBorders>
              <w:top w:val="nil"/>
              <w:left w:val="nil"/>
              <w:bottom w:val="nil"/>
              <w:right w:val="nil"/>
            </w:tcBorders>
          </w:tcPr>
          <w:p w14:paraId="6D52DBA3"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w:t>
            </w:r>
            <w:r w:rsidRPr="00C659C6">
              <w:rPr>
                <w:b/>
                <w:i/>
              </w:rPr>
              <w:t>kollisionsundvikande vid uppskjutning och för olycksrisker vid uppskjutning och återinträde, begränsning av rymdskrot från bärraketer,</w:t>
            </w:r>
            <w:r w:rsidRPr="00C659C6">
              <w:t xml:space="preserve"> rymdfarkosters spårbarhet, trafikregler i omloppsbana, positionering av rymdfarkoster i omloppsbana, begränsning av rymdskrot från rymdfarkoster</w:t>
            </w:r>
            <w:r w:rsidRPr="00C659C6">
              <w:rPr>
                <w:b/>
                <w:i/>
              </w:rPr>
              <w:t>, samt</w:t>
            </w:r>
            <w:r w:rsidRPr="00C659C6">
              <w:t xml:space="preserve">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b/>
                <w:i/>
                <w:vertAlign w:val="superscript"/>
              </w:rPr>
              <w:t>17</w:t>
            </w:r>
            <w:r w:rsidRPr="00C659C6">
              <w:t>.</w:t>
            </w:r>
          </w:p>
        </w:tc>
        <w:tc>
          <w:tcPr>
            <w:tcW w:w="4876" w:type="dxa"/>
            <w:tcBorders>
              <w:top w:val="nil"/>
              <w:left w:val="nil"/>
              <w:bottom w:val="nil"/>
              <w:right w:val="nil"/>
            </w:tcBorders>
          </w:tcPr>
          <w:p w14:paraId="1EC0F2E7"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w:t>
            </w:r>
            <w:r w:rsidRPr="00C659C6">
              <w:rPr>
                <w:b/>
                <w:i/>
              </w:rPr>
              <w:t>tekniska</w:t>
            </w:r>
            <w:r w:rsidRPr="00C659C6">
              <w:t xml:space="preserve"> åtgärder för rymdfarkosters spårbarhet, trafikregler i omloppsbana, positionering av rymdfarkoster i omloppsbana, begränsning av rymdskrot från rymdfarkoster </w:t>
            </w:r>
            <w:r w:rsidRPr="00C659C6">
              <w:rPr>
                <w:b/>
                <w:i/>
              </w:rPr>
              <w:t>och</w:t>
            </w:r>
            <w:r w:rsidRPr="00C659C6">
              <w:t xml:space="preserve"> för rymdfarkostkonstellationer</w:t>
            </w:r>
            <w:r w:rsidRPr="00C659C6">
              <w:rPr>
                <w:b/>
                <w:i/>
              </w:rPr>
              <w:t>, i den mån dessa åtgärder utgör tekniska utförandedetaljer som inte kompletterar väsentliga krav i den mening som avses i artikel 290 i fördraget om Europeiska unionens funktionssätt</w:t>
            </w:r>
            <w:r w:rsidRPr="00C659C6">
              <w:t>,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p>
        </w:tc>
      </w:tr>
      <w:tr w:rsidR="009878B6" w:rsidRPr="00C659C6" w14:paraId="628C56EE" w14:textId="77777777" w:rsidTr="00E87352">
        <w:trPr>
          <w:jc w:val="center"/>
        </w:trPr>
        <w:tc>
          <w:tcPr>
            <w:tcW w:w="4876" w:type="dxa"/>
            <w:tcBorders>
              <w:top w:val="nil"/>
              <w:left w:val="nil"/>
              <w:bottom w:val="nil"/>
              <w:right w:val="nil"/>
            </w:tcBorders>
          </w:tcPr>
          <w:p w14:paraId="2B9C33C6"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227AF817" w14:textId="77777777" w:rsidR="009878B6" w:rsidRPr="00C659C6" w:rsidRDefault="009878B6" w:rsidP="00E87352"/>
        </w:tc>
      </w:tr>
      <w:tr w:rsidR="009878B6" w:rsidRPr="00C659C6" w14:paraId="16A4CCB1" w14:textId="77777777" w:rsidTr="00E87352">
        <w:trPr>
          <w:jc w:val="center"/>
        </w:trPr>
        <w:tc>
          <w:tcPr>
            <w:tcW w:w="4876" w:type="dxa"/>
            <w:tcBorders>
              <w:top w:val="nil"/>
              <w:left w:val="nil"/>
              <w:bottom w:val="nil"/>
              <w:right w:val="nil"/>
            </w:tcBorders>
          </w:tcPr>
          <w:p w14:paraId="3CEFDABA" w14:textId="77777777" w:rsidR="009878B6" w:rsidRPr="00C659C6" w:rsidRDefault="009878B6" w:rsidP="00E87352">
            <w:pPr>
              <w:pStyle w:val="Normal6a"/>
            </w:pPr>
            <w:r w:rsidRPr="00C659C6">
              <w:rPr>
                <w:b/>
                <w:i/>
                <w:vertAlign w:val="superscript"/>
              </w:rPr>
              <w:t>17</w:t>
            </w:r>
            <w:r w:rsidRPr="00C659C6">
              <w:t xml:space="preserve"> </w:t>
            </w:r>
            <w:r w:rsidRPr="00C659C6">
              <w:rPr>
                <w:b/>
                <w:i/>
              </w:rPr>
              <w:t>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58A6EB7C" w14:textId="77777777" w:rsidR="009878B6" w:rsidRPr="00C659C6" w:rsidRDefault="009878B6" w:rsidP="00E87352"/>
        </w:tc>
      </w:tr>
    </w:tbl>
    <w:p w14:paraId="4B4D513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0312CDA"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99295CB" w14:textId="77777777" w:rsidR="009878B6" w:rsidRPr="00C659C6" w:rsidRDefault="009878B6" w:rsidP="009878B6">
      <w:pPr>
        <w:pStyle w:val="AmJustText"/>
      </w:pPr>
      <w:r w:rsidRPr="00C659C6">
        <w:t>Följdändring som avlägsnar beslutsrätten när det gäller beslut om likvärdighet, i överensstämmelse med raderingen av artikel 105. Tredjelandsaktörer är föremål för samma tekniska krav som unionsaktörer som omfattas av Ursa-registrering. Ingen mekanism för beslut om likvärdighet finns kvar i ramen.</w:t>
      </w:r>
    </w:p>
    <w:p w14:paraId="7789441D" w14:textId="77777777" w:rsidR="009878B6" w:rsidRPr="00C659C6" w:rsidRDefault="009878B6" w:rsidP="009878B6">
      <w:r w:rsidRPr="00C659C6">
        <w:rPr>
          <w:rStyle w:val="HideTWBExt"/>
        </w:rPr>
        <w:t>&lt;/Amend&gt;</w:t>
      </w:r>
    </w:p>
    <w:p w14:paraId="1E300DF5" w14:textId="607F4EE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1077</w:t>
      </w:r>
      <w:r w:rsidRPr="00C659C6">
        <w:rPr>
          <w:rStyle w:val="HideTWBExt"/>
          <w:b w:val="0"/>
        </w:rPr>
        <w:t>&lt;/NumAm&gt;</w:t>
      </w:r>
    </w:p>
    <w:p w14:paraId="34942A60"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332A6B75" w14:textId="77777777" w:rsidR="009878B6" w:rsidRPr="00C659C6" w:rsidRDefault="009878B6" w:rsidP="009878B6">
      <w:pPr>
        <w:pStyle w:val="NormalBold"/>
      </w:pPr>
      <w:r w:rsidRPr="00C659C6">
        <w:rPr>
          <w:rStyle w:val="HideTWBExt"/>
          <w:b w:val="0"/>
        </w:rPr>
        <w:t>&lt;/RepeatBlock-By&gt;</w:t>
      </w:r>
    </w:p>
    <w:p w14:paraId="7D69456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A97D7A8"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1E92D45" w14:textId="77777777" w:rsidTr="00E87352">
        <w:trPr>
          <w:trHeight w:hRule="exact" w:val="240"/>
          <w:jc w:val="center"/>
        </w:trPr>
        <w:tc>
          <w:tcPr>
            <w:tcW w:w="9752" w:type="dxa"/>
            <w:gridSpan w:val="2"/>
            <w:tcBorders>
              <w:top w:val="nil"/>
              <w:left w:val="nil"/>
              <w:bottom w:val="nil"/>
              <w:right w:val="nil"/>
            </w:tcBorders>
          </w:tcPr>
          <w:p w14:paraId="3E392910" w14:textId="77777777" w:rsidR="009878B6" w:rsidRPr="00C659C6" w:rsidRDefault="009878B6" w:rsidP="00E87352"/>
        </w:tc>
      </w:tr>
      <w:tr w:rsidR="009878B6" w:rsidRPr="00C659C6" w14:paraId="794A722D" w14:textId="77777777" w:rsidTr="00E87352">
        <w:trPr>
          <w:trHeight w:val="240"/>
          <w:jc w:val="center"/>
        </w:trPr>
        <w:tc>
          <w:tcPr>
            <w:tcW w:w="4876" w:type="dxa"/>
            <w:tcBorders>
              <w:top w:val="nil"/>
              <w:left w:val="nil"/>
              <w:bottom w:val="nil"/>
              <w:right w:val="nil"/>
            </w:tcBorders>
          </w:tcPr>
          <w:p w14:paraId="597A7D7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B2C306C" w14:textId="77777777" w:rsidR="009878B6" w:rsidRPr="00C659C6" w:rsidRDefault="009878B6" w:rsidP="00E87352">
            <w:pPr>
              <w:pStyle w:val="AmColumnHeading"/>
            </w:pPr>
            <w:r w:rsidRPr="00C659C6">
              <w:t>Ändringsförslag</w:t>
            </w:r>
          </w:p>
        </w:tc>
      </w:tr>
      <w:tr w:rsidR="009878B6" w:rsidRPr="00C659C6" w14:paraId="627A5E0E" w14:textId="77777777" w:rsidTr="00E87352">
        <w:trPr>
          <w:jc w:val="center"/>
        </w:trPr>
        <w:tc>
          <w:tcPr>
            <w:tcW w:w="4876" w:type="dxa"/>
            <w:tcBorders>
              <w:top w:val="nil"/>
              <w:left w:val="nil"/>
              <w:bottom w:val="nil"/>
              <w:right w:val="nil"/>
            </w:tcBorders>
          </w:tcPr>
          <w:p w14:paraId="380B2B79"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w:t>
            </w:r>
            <w:r w:rsidRPr="00C659C6">
              <w:rPr>
                <w:b/>
                <w:i/>
              </w:rPr>
              <w:t>metoden för beräkning och kontroll av rymdverksamhetens miljöavtryck samt mallarna och innehållet i rapporteringen när det gäller miljöavtrycksdeklarationen, specificera</w:t>
            </w:r>
            <w:r w:rsidRPr="00C659C6">
              <w:t xml:space="preserve">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vertAlign w:val="superscript"/>
              </w:rPr>
              <w:t>17</w:t>
            </w:r>
            <w:r w:rsidRPr="00C659C6">
              <w:t>.</w:t>
            </w:r>
          </w:p>
        </w:tc>
        <w:tc>
          <w:tcPr>
            <w:tcW w:w="4876" w:type="dxa"/>
            <w:tcBorders>
              <w:top w:val="nil"/>
              <w:left w:val="nil"/>
              <w:bottom w:val="nil"/>
              <w:right w:val="nil"/>
            </w:tcBorders>
          </w:tcPr>
          <w:p w14:paraId="1F8F9601" w14:textId="77777777" w:rsidR="009878B6" w:rsidRPr="00C659C6" w:rsidRDefault="009878B6" w:rsidP="00E87352">
            <w:pPr>
              <w:pStyle w:val="Normal6a"/>
            </w:pPr>
            <w:r w:rsidRPr="00C659C6">
              <w:t>(135)</w:t>
            </w:r>
            <w:r w:rsidRPr="00C659C6">
              <w:tab/>
              <w:t>För att säkerställa att villkoren för genomförandet av denna förordning är enhetliga bör kommissionen tilldelas genomförandebefogenheter 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vertAlign w:val="superscript"/>
              </w:rPr>
              <w:t>17</w:t>
            </w:r>
            <w:r w:rsidRPr="00C659C6">
              <w:t>.</w:t>
            </w:r>
          </w:p>
        </w:tc>
      </w:tr>
      <w:tr w:rsidR="009878B6" w:rsidRPr="00C659C6" w14:paraId="6323EBA1" w14:textId="77777777" w:rsidTr="00E87352">
        <w:trPr>
          <w:jc w:val="center"/>
        </w:trPr>
        <w:tc>
          <w:tcPr>
            <w:tcW w:w="4876" w:type="dxa"/>
            <w:tcBorders>
              <w:top w:val="nil"/>
              <w:left w:val="nil"/>
              <w:bottom w:val="nil"/>
              <w:right w:val="nil"/>
            </w:tcBorders>
          </w:tcPr>
          <w:p w14:paraId="0B773A0C"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77FA949B" w14:textId="77777777" w:rsidR="009878B6" w:rsidRPr="00C659C6" w:rsidRDefault="009878B6" w:rsidP="00E87352">
            <w:pPr>
              <w:pStyle w:val="Normal6a"/>
            </w:pPr>
            <w:r w:rsidRPr="00C659C6">
              <w:rPr>
                <w:b/>
                <w:i/>
              </w:rPr>
              <w:t>_________________</w:t>
            </w:r>
          </w:p>
        </w:tc>
      </w:tr>
      <w:tr w:rsidR="009878B6" w:rsidRPr="00C659C6" w14:paraId="7DD80319" w14:textId="77777777" w:rsidTr="00E87352">
        <w:trPr>
          <w:jc w:val="center"/>
        </w:trPr>
        <w:tc>
          <w:tcPr>
            <w:tcW w:w="4876" w:type="dxa"/>
            <w:tcBorders>
              <w:top w:val="nil"/>
              <w:left w:val="nil"/>
              <w:bottom w:val="nil"/>
              <w:right w:val="nil"/>
            </w:tcBorders>
          </w:tcPr>
          <w:p w14:paraId="741359ED"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256DBC28"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62FBDB9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3249728" w14:textId="77777777" w:rsidR="009878B6" w:rsidRPr="00C659C6" w:rsidRDefault="009878B6" w:rsidP="009878B6">
      <w:r w:rsidRPr="00C659C6">
        <w:rPr>
          <w:rStyle w:val="HideTWBExt"/>
        </w:rPr>
        <w:t>&lt;/Amend&gt;</w:t>
      </w:r>
    </w:p>
    <w:p w14:paraId="3F085944" w14:textId="5BACF5E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1078</w:t>
      </w:r>
      <w:r w:rsidRPr="00C659C6">
        <w:rPr>
          <w:rStyle w:val="HideTWBExt"/>
          <w:b w:val="0"/>
        </w:rPr>
        <w:t>&lt;/NumAm&gt;</w:t>
      </w:r>
    </w:p>
    <w:p w14:paraId="3E555221"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A3CA051" w14:textId="77777777" w:rsidR="009878B6" w:rsidRPr="00C659C6" w:rsidRDefault="009878B6" w:rsidP="009878B6">
      <w:pPr>
        <w:pStyle w:val="NormalBold"/>
      </w:pPr>
      <w:r w:rsidRPr="00C659C6">
        <w:rPr>
          <w:rStyle w:val="HideTWBExt"/>
          <w:b w:val="0"/>
        </w:rPr>
        <w:t>&lt;/RepeatBlock-By&gt;</w:t>
      </w:r>
    </w:p>
    <w:p w14:paraId="32DF259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5B19D05"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088B46F" w14:textId="77777777" w:rsidTr="00E87352">
        <w:trPr>
          <w:trHeight w:hRule="exact" w:val="240"/>
          <w:jc w:val="center"/>
        </w:trPr>
        <w:tc>
          <w:tcPr>
            <w:tcW w:w="9752" w:type="dxa"/>
            <w:gridSpan w:val="2"/>
            <w:tcBorders>
              <w:top w:val="nil"/>
              <w:left w:val="nil"/>
              <w:bottom w:val="nil"/>
              <w:right w:val="nil"/>
            </w:tcBorders>
          </w:tcPr>
          <w:p w14:paraId="79E1A520" w14:textId="77777777" w:rsidR="009878B6" w:rsidRPr="00C659C6" w:rsidRDefault="009878B6" w:rsidP="00E87352"/>
        </w:tc>
      </w:tr>
      <w:tr w:rsidR="009878B6" w:rsidRPr="00C659C6" w14:paraId="1BFDDF13" w14:textId="77777777" w:rsidTr="00E87352">
        <w:trPr>
          <w:trHeight w:val="240"/>
          <w:jc w:val="center"/>
        </w:trPr>
        <w:tc>
          <w:tcPr>
            <w:tcW w:w="4876" w:type="dxa"/>
            <w:tcBorders>
              <w:top w:val="nil"/>
              <w:left w:val="nil"/>
              <w:bottom w:val="nil"/>
              <w:right w:val="nil"/>
            </w:tcBorders>
          </w:tcPr>
          <w:p w14:paraId="777EF13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BF9DF71" w14:textId="77777777" w:rsidR="009878B6" w:rsidRPr="00C659C6" w:rsidRDefault="009878B6" w:rsidP="00E87352">
            <w:pPr>
              <w:pStyle w:val="AmColumnHeading"/>
            </w:pPr>
            <w:r w:rsidRPr="00C659C6">
              <w:t>Ändringsförslag</w:t>
            </w:r>
          </w:p>
        </w:tc>
      </w:tr>
      <w:tr w:rsidR="009878B6" w:rsidRPr="00C659C6" w14:paraId="32A88B0A" w14:textId="77777777" w:rsidTr="00E87352">
        <w:trPr>
          <w:jc w:val="center"/>
        </w:trPr>
        <w:tc>
          <w:tcPr>
            <w:tcW w:w="4876" w:type="dxa"/>
            <w:tcBorders>
              <w:top w:val="nil"/>
              <w:left w:val="nil"/>
              <w:bottom w:val="nil"/>
              <w:right w:val="nil"/>
            </w:tcBorders>
          </w:tcPr>
          <w:p w14:paraId="75639A64" w14:textId="77777777" w:rsidR="009878B6" w:rsidRPr="00C659C6" w:rsidRDefault="009878B6" w:rsidP="00E87352">
            <w:pPr>
              <w:pStyle w:val="Normal6a"/>
            </w:pPr>
            <w:r w:rsidRPr="00C659C6">
              <w:t>(135)</w:t>
            </w:r>
            <w:r w:rsidRPr="00C659C6">
              <w:tab/>
              <w:t>För att säkerställa att villkoren för genomförandet av denna förordning är enhetliga bör kommissionen tilldelas genomförandebefogenheter 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w:t>
            </w:r>
            <w:r w:rsidRPr="00C659C6">
              <w:rPr>
                <w:b/>
                <w:i/>
              </w:rPr>
              <w:t>,</w:t>
            </w:r>
            <w:r w:rsidRPr="00C659C6">
              <w:t xml:space="preserve"> fastställa gemensamma specifikationer som omfattar de tekniska kraven för e-certifikatet </w:t>
            </w:r>
            <w:r w:rsidRPr="00C659C6">
              <w:rPr>
                <w:b/>
                <w:i/>
              </w:rPr>
              <w:t>och för en mörk och tyst himmel, fastställa mallarna för unionsrymdmärkningssystemen och anta nya eller ändrade unionsrymdmärkningssystem</w:t>
            </w:r>
            <w:r w:rsidRPr="00C659C6">
              <w:t>. Dessa befogenheter bör utövas i enlighet med Europaparlamentets och rådets förordning (EU) nr 182/2011</w:t>
            </w:r>
            <w:r w:rsidRPr="00C659C6">
              <w:rPr>
                <w:vertAlign w:val="superscript"/>
              </w:rPr>
              <w:t>17</w:t>
            </w:r>
            <w:r w:rsidRPr="00C659C6">
              <w:t>.</w:t>
            </w:r>
          </w:p>
        </w:tc>
        <w:tc>
          <w:tcPr>
            <w:tcW w:w="4876" w:type="dxa"/>
            <w:tcBorders>
              <w:top w:val="nil"/>
              <w:left w:val="nil"/>
              <w:bottom w:val="nil"/>
              <w:right w:val="nil"/>
            </w:tcBorders>
          </w:tcPr>
          <w:p w14:paraId="0926DAE7"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beslut om likvärdighet, bevilja undantag för bärraketer där villkoret för allmänintresset är uppfyllt, göra det möjligt för ett offentligt tredjelandsorgan att tillhandahålla rymdtjänster eller rymdbaserade data i unionen fram till dess att internationella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w:t>
            </w:r>
            <w:r w:rsidRPr="00C659C6">
              <w:rPr>
                <w:b/>
                <w:i/>
              </w:rPr>
              <w:t>och</w:t>
            </w:r>
            <w:r w:rsidRPr="00C659C6">
              <w:t xml:space="preserve"> fastställa gemensamma specifikationer som omfattar de tekniska kraven för e-certifikatet. Dessa befogenheter bör utövas i enlighet med Europaparlamentets och rådets förordning (EU) nr 182/2011</w:t>
            </w:r>
            <w:r w:rsidRPr="00C659C6">
              <w:rPr>
                <w:vertAlign w:val="superscript"/>
              </w:rPr>
              <w:t>17</w:t>
            </w:r>
            <w:r w:rsidRPr="00C659C6">
              <w:t>.</w:t>
            </w:r>
          </w:p>
        </w:tc>
      </w:tr>
      <w:tr w:rsidR="009878B6" w:rsidRPr="00C659C6" w14:paraId="52C5A941" w14:textId="77777777" w:rsidTr="00E87352">
        <w:trPr>
          <w:jc w:val="center"/>
        </w:trPr>
        <w:tc>
          <w:tcPr>
            <w:tcW w:w="4876" w:type="dxa"/>
            <w:tcBorders>
              <w:top w:val="nil"/>
              <w:left w:val="nil"/>
              <w:bottom w:val="nil"/>
              <w:right w:val="nil"/>
            </w:tcBorders>
          </w:tcPr>
          <w:p w14:paraId="06EABE2D"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768E7905" w14:textId="77777777" w:rsidR="009878B6" w:rsidRPr="00C659C6" w:rsidRDefault="009878B6" w:rsidP="00E87352">
            <w:pPr>
              <w:pStyle w:val="Normal6a"/>
            </w:pPr>
            <w:r w:rsidRPr="00C659C6">
              <w:rPr>
                <w:b/>
                <w:i/>
              </w:rPr>
              <w:t>_________________</w:t>
            </w:r>
          </w:p>
        </w:tc>
      </w:tr>
      <w:tr w:rsidR="009878B6" w:rsidRPr="00C659C6" w14:paraId="2F5450A5" w14:textId="77777777" w:rsidTr="00E87352">
        <w:trPr>
          <w:jc w:val="center"/>
        </w:trPr>
        <w:tc>
          <w:tcPr>
            <w:tcW w:w="4876" w:type="dxa"/>
            <w:tcBorders>
              <w:top w:val="nil"/>
              <w:left w:val="nil"/>
              <w:bottom w:val="nil"/>
              <w:right w:val="nil"/>
            </w:tcBorders>
          </w:tcPr>
          <w:p w14:paraId="03FB06F2"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50462DB5"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50A6A64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444DD10" w14:textId="77777777" w:rsidR="009878B6" w:rsidRPr="00C659C6" w:rsidRDefault="009878B6" w:rsidP="009878B6">
      <w:r w:rsidRPr="00C659C6">
        <w:rPr>
          <w:rStyle w:val="HideTWBExt"/>
        </w:rPr>
        <w:t>&lt;/Amend&gt;</w:t>
      </w:r>
    </w:p>
    <w:p w14:paraId="2051BC97" w14:textId="282593D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1079</w:t>
      </w:r>
      <w:r w:rsidRPr="00C659C6">
        <w:rPr>
          <w:rStyle w:val="HideTWBExt"/>
          <w:b w:val="0"/>
        </w:rPr>
        <w:t>&lt;/NumAm&gt;</w:t>
      </w:r>
    </w:p>
    <w:p w14:paraId="7ABCB203"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34061008" w14:textId="77777777" w:rsidR="009878B6" w:rsidRPr="00C659C6" w:rsidRDefault="009878B6" w:rsidP="009878B6">
      <w:pPr>
        <w:pStyle w:val="NormalBold"/>
      </w:pPr>
      <w:r w:rsidRPr="00C659C6">
        <w:rPr>
          <w:rStyle w:val="HideTWBExt"/>
          <w:b w:val="0"/>
        </w:rPr>
        <w:t>&lt;/RepeatBlock-By&gt;</w:t>
      </w:r>
    </w:p>
    <w:p w14:paraId="67A1CEF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58D74DB"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75F1E05" w14:textId="77777777" w:rsidTr="00E87352">
        <w:trPr>
          <w:trHeight w:hRule="exact" w:val="240"/>
          <w:jc w:val="center"/>
        </w:trPr>
        <w:tc>
          <w:tcPr>
            <w:tcW w:w="9752" w:type="dxa"/>
            <w:gridSpan w:val="2"/>
            <w:tcBorders>
              <w:top w:val="nil"/>
              <w:left w:val="nil"/>
              <w:bottom w:val="nil"/>
              <w:right w:val="nil"/>
            </w:tcBorders>
          </w:tcPr>
          <w:p w14:paraId="5EC8C5F5" w14:textId="77777777" w:rsidR="009878B6" w:rsidRPr="00C659C6" w:rsidRDefault="009878B6" w:rsidP="00E87352"/>
        </w:tc>
      </w:tr>
      <w:tr w:rsidR="009878B6" w:rsidRPr="00C659C6" w14:paraId="3A4DAAA1" w14:textId="77777777" w:rsidTr="00E87352">
        <w:trPr>
          <w:trHeight w:val="240"/>
          <w:jc w:val="center"/>
        </w:trPr>
        <w:tc>
          <w:tcPr>
            <w:tcW w:w="4876" w:type="dxa"/>
            <w:tcBorders>
              <w:top w:val="nil"/>
              <w:left w:val="nil"/>
              <w:bottom w:val="nil"/>
              <w:right w:val="nil"/>
            </w:tcBorders>
          </w:tcPr>
          <w:p w14:paraId="770F93B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BA37F0C" w14:textId="77777777" w:rsidR="009878B6" w:rsidRPr="00C659C6" w:rsidRDefault="009878B6" w:rsidP="00E87352">
            <w:pPr>
              <w:pStyle w:val="AmColumnHeading"/>
            </w:pPr>
            <w:r w:rsidRPr="00C659C6">
              <w:t>Ändringsförslag</w:t>
            </w:r>
          </w:p>
        </w:tc>
      </w:tr>
      <w:tr w:rsidR="009878B6" w:rsidRPr="00C659C6" w14:paraId="364B2EDE" w14:textId="77777777" w:rsidTr="00E87352">
        <w:trPr>
          <w:jc w:val="center"/>
        </w:trPr>
        <w:tc>
          <w:tcPr>
            <w:tcW w:w="4876" w:type="dxa"/>
            <w:tcBorders>
              <w:top w:val="nil"/>
              <w:left w:val="nil"/>
              <w:bottom w:val="nil"/>
              <w:right w:val="nil"/>
            </w:tcBorders>
          </w:tcPr>
          <w:p w14:paraId="5097AFF7"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beslut om likvärdighet, bevilja undantag för bärraketer där </w:t>
            </w:r>
            <w:r w:rsidRPr="00C659C6">
              <w:rPr>
                <w:b/>
                <w:i/>
              </w:rPr>
              <w:t>villkoret för allmänintresset är uppfyllt</w:t>
            </w:r>
            <w:r w:rsidRPr="00C659C6">
              <w:t xml:space="preserve">, göra det möjligt för ett offentligt tredjelandsorgan att tillhandahålla rymdtjänster eller rymdbaserade data i unionen </w:t>
            </w:r>
            <w:r w:rsidRPr="00C659C6">
              <w:rPr>
                <w:b/>
                <w:i/>
              </w:rPr>
              <w:t>fram till dess att</w:t>
            </w:r>
            <w:r w:rsidRPr="00C659C6">
              <w:t xml:space="preserve"> internationella avtal </w:t>
            </w:r>
            <w:r w:rsidRPr="00C659C6">
              <w:rPr>
                <w:b/>
                <w:i/>
              </w:rPr>
              <w:t>ingås</w:t>
            </w:r>
            <w:r w:rsidRPr="00C659C6">
              <w:t>,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b/>
                <w:i/>
                <w:vertAlign w:val="superscript"/>
              </w:rPr>
              <w:t>17</w:t>
            </w:r>
            <w:r w:rsidRPr="00C659C6">
              <w:t>.</w:t>
            </w:r>
          </w:p>
        </w:tc>
        <w:tc>
          <w:tcPr>
            <w:tcW w:w="4876" w:type="dxa"/>
            <w:tcBorders>
              <w:top w:val="nil"/>
              <w:left w:val="nil"/>
              <w:bottom w:val="nil"/>
              <w:right w:val="nil"/>
            </w:tcBorders>
          </w:tcPr>
          <w:p w14:paraId="66466986"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beslut om likvärdighet, bevilja undantag för bärraketer där </w:t>
            </w:r>
            <w:r w:rsidRPr="00C659C6">
              <w:rPr>
                <w:b/>
                <w:i/>
              </w:rPr>
              <w:t>villkoren är uppfyllda</w:t>
            </w:r>
            <w:r w:rsidRPr="00C659C6">
              <w:t xml:space="preserve">, göra det möjligt för ett offentligt tredjelandsorgan att tillhandahålla rymdtjänster eller rymdbaserade data i unionen </w:t>
            </w:r>
            <w:r w:rsidRPr="00C659C6">
              <w:rPr>
                <w:b/>
                <w:i/>
              </w:rPr>
              <w:t>baserat på</w:t>
            </w:r>
            <w:r w:rsidRPr="00C659C6">
              <w:t xml:space="preserve"> internationella avtal </w:t>
            </w:r>
            <w:r w:rsidRPr="00C659C6">
              <w:rPr>
                <w:b/>
                <w:i/>
              </w:rPr>
              <w:t>med ömsesidig åtkomst</w:t>
            </w:r>
            <w:r w:rsidRPr="00C659C6">
              <w:t>,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b/>
                <w:i/>
                <w:vertAlign w:val="superscript"/>
              </w:rPr>
              <w:t>17</w:t>
            </w:r>
            <w:r w:rsidRPr="00C659C6">
              <w:t>.</w:t>
            </w:r>
          </w:p>
        </w:tc>
      </w:tr>
      <w:tr w:rsidR="009878B6" w:rsidRPr="00C659C6" w14:paraId="1351DF5C" w14:textId="77777777" w:rsidTr="00E87352">
        <w:trPr>
          <w:jc w:val="center"/>
        </w:trPr>
        <w:tc>
          <w:tcPr>
            <w:tcW w:w="4876" w:type="dxa"/>
            <w:tcBorders>
              <w:top w:val="nil"/>
              <w:left w:val="nil"/>
              <w:bottom w:val="nil"/>
              <w:right w:val="nil"/>
            </w:tcBorders>
          </w:tcPr>
          <w:p w14:paraId="7D51D7C8"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47D00B64" w14:textId="77777777" w:rsidR="009878B6" w:rsidRPr="00C659C6" w:rsidRDefault="009878B6" w:rsidP="00E87352">
            <w:pPr>
              <w:pStyle w:val="Normal6a"/>
            </w:pPr>
            <w:r w:rsidRPr="00C659C6">
              <w:rPr>
                <w:b/>
                <w:i/>
              </w:rPr>
              <w:t>_________________</w:t>
            </w:r>
          </w:p>
        </w:tc>
      </w:tr>
      <w:tr w:rsidR="009878B6" w:rsidRPr="00C659C6" w14:paraId="1C4B9905" w14:textId="77777777" w:rsidTr="00E87352">
        <w:trPr>
          <w:jc w:val="center"/>
        </w:trPr>
        <w:tc>
          <w:tcPr>
            <w:tcW w:w="4876" w:type="dxa"/>
            <w:tcBorders>
              <w:top w:val="nil"/>
              <w:left w:val="nil"/>
              <w:bottom w:val="nil"/>
              <w:right w:val="nil"/>
            </w:tcBorders>
          </w:tcPr>
          <w:p w14:paraId="46F292B4" w14:textId="77777777" w:rsidR="009878B6" w:rsidRPr="00C659C6" w:rsidRDefault="009878B6" w:rsidP="00E87352">
            <w:pPr>
              <w:pStyle w:val="Normal6a"/>
            </w:pPr>
            <w:r w:rsidRPr="00C659C6">
              <w:rPr>
                <w:b/>
                <w:i/>
                <w:vertAlign w:val="superscript"/>
              </w:rPr>
              <w:t>17</w:t>
            </w:r>
            <w:r w:rsidRPr="00C659C6">
              <w:t xml:space="preserve"> </w:t>
            </w:r>
            <w:r w:rsidRPr="00C659C6">
              <w:rPr>
                <w:b/>
                <w:i/>
              </w:rPr>
              <w:t>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62F2EBC4" w14:textId="77777777" w:rsidR="009878B6" w:rsidRPr="00C659C6" w:rsidRDefault="009878B6" w:rsidP="00E87352">
            <w:pPr>
              <w:pStyle w:val="Normal6a"/>
            </w:pPr>
            <w:r w:rsidRPr="00C659C6">
              <w:rPr>
                <w:b/>
                <w:i/>
                <w:vertAlign w:val="superscript"/>
              </w:rPr>
              <w:t>17</w:t>
            </w:r>
            <w:r w:rsidRPr="00C659C6">
              <w:t xml:space="preserve"> </w:t>
            </w:r>
            <w:r w:rsidRPr="00C659C6">
              <w:rPr>
                <w:b/>
                <w:i/>
              </w:rPr>
              <w:t>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1B3A0DF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D376D17" w14:textId="77777777" w:rsidR="009878B6" w:rsidRPr="00C659C6" w:rsidRDefault="009878B6" w:rsidP="009878B6">
      <w:r w:rsidRPr="00C659C6">
        <w:rPr>
          <w:rStyle w:val="HideTWBExt"/>
        </w:rPr>
        <w:t>&lt;/Amend&gt;</w:t>
      </w:r>
    </w:p>
    <w:p w14:paraId="30C94824" w14:textId="74F6250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1080</w:t>
      </w:r>
      <w:r w:rsidRPr="00C659C6">
        <w:rPr>
          <w:rStyle w:val="HideTWBExt"/>
          <w:b w:val="0"/>
        </w:rPr>
        <w:t>&lt;/NumAm&gt;</w:t>
      </w:r>
    </w:p>
    <w:p w14:paraId="34E15203"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43141B20" w14:textId="77777777" w:rsidR="009878B6" w:rsidRPr="00C659C6" w:rsidRDefault="009878B6" w:rsidP="009878B6">
      <w:pPr>
        <w:pStyle w:val="NormalBold"/>
      </w:pPr>
      <w:r w:rsidRPr="00C659C6">
        <w:rPr>
          <w:rStyle w:val="HideTWBExt"/>
          <w:b w:val="0"/>
        </w:rPr>
        <w:t>&lt;/RepeatBlock-By&gt;</w:t>
      </w:r>
    </w:p>
    <w:p w14:paraId="756172E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6816D9E" w14:textId="77777777" w:rsidR="009878B6" w:rsidRPr="00C659C6" w:rsidRDefault="009878B6" w:rsidP="009878B6">
      <w:pPr>
        <w:pStyle w:val="NormalBold"/>
      </w:pPr>
      <w:r w:rsidRPr="00C659C6">
        <w:rPr>
          <w:rStyle w:val="HideTWBExt"/>
          <w:b w:val="0"/>
        </w:rPr>
        <w:t>&lt;Article&gt;</w:t>
      </w:r>
      <w:r w:rsidRPr="00C659C6">
        <w:t>Skäl 135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0E6C58A" w14:textId="77777777" w:rsidTr="00E87352">
        <w:trPr>
          <w:trHeight w:hRule="exact" w:val="240"/>
          <w:jc w:val="center"/>
        </w:trPr>
        <w:tc>
          <w:tcPr>
            <w:tcW w:w="9752" w:type="dxa"/>
            <w:gridSpan w:val="2"/>
            <w:tcBorders>
              <w:top w:val="nil"/>
              <w:left w:val="nil"/>
              <w:bottom w:val="nil"/>
              <w:right w:val="nil"/>
            </w:tcBorders>
          </w:tcPr>
          <w:p w14:paraId="1E5729AE" w14:textId="77777777" w:rsidR="009878B6" w:rsidRPr="00C659C6" w:rsidRDefault="009878B6" w:rsidP="00E87352"/>
        </w:tc>
      </w:tr>
      <w:tr w:rsidR="009878B6" w:rsidRPr="00C659C6" w14:paraId="14B82BFF" w14:textId="77777777" w:rsidTr="00E87352">
        <w:trPr>
          <w:trHeight w:val="240"/>
          <w:jc w:val="center"/>
        </w:trPr>
        <w:tc>
          <w:tcPr>
            <w:tcW w:w="4876" w:type="dxa"/>
            <w:tcBorders>
              <w:top w:val="nil"/>
              <w:left w:val="nil"/>
              <w:bottom w:val="nil"/>
              <w:right w:val="nil"/>
            </w:tcBorders>
          </w:tcPr>
          <w:p w14:paraId="003503F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CE6FE58" w14:textId="77777777" w:rsidR="009878B6" w:rsidRPr="00C659C6" w:rsidRDefault="009878B6" w:rsidP="00E87352">
            <w:pPr>
              <w:pStyle w:val="AmColumnHeading"/>
            </w:pPr>
            <w:r w:rsidRPr="00C659C6">
              <w:t>Ändringsförslag</w:t>
            </w:r>
          </w:p>
        </w:tc>
      </w:tr>
      <w:tr w:rsidR="009878B6" w:rsidRPr="00C659C6" w14:paraId="3646BB84" w14:textId="77777777" w:rsidTr="00E87352">
        <w:trPr>
          <w:jc w:val="center"/>
        </w:trPr>
        <w:tc>
          <w:tcPr>
            <w:tcW w:w="4876" w:type="dxa"/>
            <w:tcBorders>
              <w:top w:val="nil"/>
              <w:left w:val="nil"/>
              <w:bottom w:val="nil"/>
              <w:right w:val="nil"/>
            </w:tcBorders>
          </w:tcPr>
          <w:p w14:paraId="787C9610"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w:t>
            </w:r>
            <w:r w:rsidRPr="00C659C6">
              <w:rPr>
                <w:b/>
                <w:i/>
              </w:rPr>
              <w:t>bevilja beslut om likvärdighet</w:t>
            </w:r>
            <w:r w:rsidRPr="00C659C6">
              <w:t xml:space="preserve">, bevilja undantag för bärraketer </w:t>
            </w:r>
            <w:r w:rsidRPr="00C659C6">
              <w:rPr>
                <w:b/>
                <w:i/>
              </w:rPr>
              <w:t>där villkoret för allmänintresset är uppfyllt</w:t>
            </w:r>
            <w:r w:rsidRPr="00C659C6">
              <w:t xml:space="preserve">, göra det möjligt för ett offentligt tredjelandsorgan att tillhandahålla rymdtjänster eller rymdbaserade data i unionen fram till dess att </w:t>
            </w:r>
            <w:r w:rsidRPr="00C659C6">
              <w:rPr>
                <w:b/>
                <w:i/>
              </w:rPr>
              <w:t>internationella</w:t>
            </w:r>
            <w:r w:rsidRPr="00C659C6">
              <w:t xml:space="preserve"> avtal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vertAlign w:val="superscript"/>
              </w:rPr>
              <w:t>17</w:t>
            </w:r>
            <w:r w:rsidRPr="00C659C6">
              <w:t>.</w:t>
            </w:r>
          </w:p>
        </w:tc>
        <w:tc>
          <w:tcPr>
            <w:tcW w:w="4876" w:type="dxa"/>
            <w:tcBorders>
              <w:top w:val="nil"/>
              <w:left w:val="nil"/>
              <w:bottom w:val="nil"/>
              <w:right w:val="nil"/>
            </w:tcBorders>
          </w:tcPr>
          <w:p w14:paraId="5E95DCDC" w14:textId="77777777" w:rsidR="009878B6" w:rsidRPr="00C659C6" w:rsidRDefault="009878B6" w:rsidP="00E87352">
            <w:pPr>
              <w:pStyle w:val="Normal6a"/>
            </w:pPr>
            <w:r w:rsidRPr="00C659C6">
              <w:t>(135)</w:t>
            </w:r>
            <w:r w:rsidRPr="00C659C6">
              <w:tab/>
              <w:t xml:space="preserve">För att säkerställa att villkoren för genomförandet av denna förordning är enhetliga bör kommissionen tilldelas genomförandebefogenheter för att, på grundval av en detaljerad bedömning, bevilja undantag för bärraketer </w:t>
            </w:r>
            <w:r w:rsidRPr="00C659C6">
              <w:rPr>
                <w:b/>
                <w:i/>
              </w:rPr>
              <w:t>som tillgodoser ett tvingande allmänintresse</w:t>
            </w:r>
            <w:r w:rsidRPr="00C659C6">
              <w:t xml:space="preserve">, göra det möjligt för ett offentligt tredjelandsorgan att tillhandahålla rymdtjänster eller rymdbaserade data i unionen fram till dess att avtal </w:t>
            </w:r>
            <w:r w:rsidRPr="00C659C6">
              <w:rPr>
                <w:b/>
                <w:i/>
              </w:rPr>
              <w:t>om samarbete och ömsesidigt erkännande</w:t>
            </w:r>
            <w:r w:rsidRPr="00C659C6">
              <w:t xml:space="preserve"> ingås, utarbeta åtgärder för kollisionsundvikande vid uppskjutning och för olycksrisker vid uppskjutning och återinträde, begränsning av rymdskrot från bärraketer, rymdfarkosters spårbarhet, trafikregler i omloppsbana, positionering av rymdfarkoster i omloppsbana, begränsning av rymdskrot från rymdfarkoster, samt för rymdfarkostkonstellationer, specificera innehållet och mallarna för rapportering av betydande incidenter, specificera metoden för beräkning och kontroll av rymdverksamhetens miljöavtryck samt mallarna och innehållet i rapporteringen när det gäller miljöavtrycksdeklarationen, specificera utformningsprinciperna för gränssnitten för rymdfarkosttjänster och för komponerbara och utbytbara funktionella satellitmoduler för verksamhet och tjänster utförda i rymden, fastställa gemensamma specifikationer som omfattar de tekniska kraven för e-certifikatet och för en mörk och tyst himmel, fastställa mallarna för unionsrymdmärkningssystemen och anta nya eller ändrade unionsrymdmärkningssystem. Dessa befogenheter bör utövas i enlighet med Europaparlamentets och rådets förordning (EU) nr 182/2011</w:t>
            </w:r>
            <w:r w:rsidRPr="00C659C6">
              <w:rPr>
                <w:vertAlign w:val="superscript"/>
              </w:rPr>
              <w:t>17</w:t>
            </w:r>
            <w:r w:rsidRPr="00C659C6">
              <w:t>.</w:t>
            </w:r>
          </w:p>
        </w:tc>
      </w:tr>
      <w:tr w:rsidR="009878B6" w:rsidRPr="00C659C6" w14:paraId="5296E253" w14:textId="77777777" w:rsidTr="00E87352">
        <w:trPr>
          <w:jc w:val="center"/>
        </w:trPr>
        <w:tc>
          <w:tcPr>
            <w:tcW w:w="4876" w:type="dxa"/>
            <w:tcBorders>
              <w:top w:val="nil"/>
              <w:left w:val="nil"/>
              <w:bottom w:val="nil"/>
              <w:right w:val="nil"/>
            </w:tcBorders>
          </w:tcPr>
          <w:p w14:paraId="52947764" w14:textId="77777777" w:rsidR="009878B6" w:rsidRPr="00C659C6" w:rsidRDefault="009878B6" w:rsidP="00E87352">
            <w:pPr>
              <w:pStyle w:val="Normal6a"/>
            </w:pPr>
            <w:r w:rsidRPr="00C659C6">
              <w:rPr>
                <w:b/>
                <w:i/>
              </w:rPr>
              <w:t>_________________</w:t>
            </w:r>
          </w:p>
        </w:tc>
        <w:tc>
          <w:tcPr>
            <w:tcW w:w="4876" w:type="dxa"/>
            <w:tcBorders>
              <w:top w:val="nil"/>
              <w:left w:val="nil"/>
              <w:bottom w:val="nil"/>
              <w:right w:val="nil"/>
            </w:tcBorders>
          </w:tcPr>
          <w:p w14:paraId="24B51943" w14:textId="77777777" w:rsidR="009878B6" w:rsidRPr="00C659C6" w:rsidRDefault="009878B6" w:rsidP="00E87352">
            <w:pPr>
              <w:pStyle w:val="Normal6a"/>
            </w:pPr>
            <w:r w:rsidRPr="00C659C6">
              <w:rPr>
                <w:b/>
                <w:i/>
              </w:rPr>
              <w:t>_________________</w:t>
            </w:r>
          </w:p>
        </w:tc>
      </w:tr>
      <w:tr w:rsidR="009878B6" w:rsidRPr="00C659C6" w14:paraId="00CA7BA9" w14:textId="77777777" w:rsidTr="00E87352">
        <w:trPr>
          <w:jc w:val="center"/>
        </w:trPr>
        <w:tc>
          <w:tcPr>
            <w:tcW w:w="4876" w:type="dxa"/>
            <w:tcBorders>
              <w:top w:val="nil"/>
              <w:left w:val="nil"/>
              <w:bottom w:val="nil"/>
              <w:right w:val="nil"/>
            </w:tcBorders>
          </w:tcPr>
          <w:p w14:paraId="017572D5"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Borders>
              <w:top w:val="nil"/>
              <w:left w:val="nil"/>
              <w:bottom w:val="nil"/>
              <w:right w:val="nil"/>
            </w:tcBorders>
          </w:tcPr>
          <w:p w14:paraId="11C2FF58" w14:textId="77777777" w:rsidR="009878B6" w:rsidRPr="00C659C6" w:rsidRDefault="009878B6" w:rsidP="00E87352">
            <w:pPr>
              <w:pStyle w:val="Normal6a"/>
            </w:pPr>
            <w:r w:rsidRPr="00C659C6">
              <w:rPr>
                <w:vertAlign w:val="superscript"/>
              </w:rPr>
              <w:t>17</w:t>
            </w:r>
            <w:r w:rsidRPr="00C659C6">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14:paraId="72F6B33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7D45F246" w14:textId="77777777" w:rsidR="009878B6" w:rsidRPr="00C659C6" w:rsidRDefault="009878B6" w:rsidP="009878B6">
      <w:r w:rsidRPr="00C659C6">
        <w:rPr>
          <w:rStyle w:val="HideTWBExt"/>
        </w:rPr>
        <w:t>&lt;/Amend&gt;</w:t>
      </w:r>
    </w:p>
    <w:p w14:paraId="51B2AC85" w14:textId="346B176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1081</w:t>
      </w:r>
      <w:r w:rsidRPr="00C659C6">
        <w:rPr>
          <w:rStyle w:val="HideTWBExt"/>
          <w:b w:val="0"/>
        </w:rPr>
        <w:t>&lt;/NumAm&gt;</w:t>
      </w:r>
    </w:p>
    <w:p w14:paraId="4E9155EA"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3899C58E" w14:textId="77777777" w:rsidR="009878B6" w:rsidRPr="00C659C6" w:rsidRDefault="009878B6" w:rsidP="009878B6">
      <w:pPr>
        <w:pStyle w:val="NormalBold"/>
      </w:pPr>
      <w:r w:rsidRPr="00C659C6">
        <w:rPr>
          <w:rStyle w:val="HideTWBExt"/>
          <w:b w:val="0"/>
        </w:rPr>
        <w:t>&lt;/RepeatBlock-By&gt;</w:t>
      </w:r>
    </w:p>
    <w:p w14:paraId="7E3CA05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6E1106F" w14:textId="77777777" w:rsidR="009878B6" w:rsidRPr="00C659C6" w:rsidRDefault="009878B6" w:rsidP="009878B6">
      <w:pPr>
        <w:pStyle w:val="NormalBold"/>
      </w:pPr>
      <w:r w:rsidRPr="00C659C6">
        <w:rPr>
          <w:rStyle w:val="HideTWBExt"/>
          <w:b w:val="0"/>
        </w:rPr>
        <w:t>&lt;Article&gt;</w:t>
      </w:r>
      <w:r w:rsidRPr="00C659C6">
        <w:t>Skäl 136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9C43ECF" w14:textId="77777777" w:rsidTr="00E87352">
        <w:trPr>
          <w:trHeight w:hRule="exact" w:val="240"/>
          <w:jc w:val="center"/>
        </w:trPr>
        <w:tc>
          <w:tcPr>
            <w:tcW w:w="9752" w:type="dxa"/>
            <w:gridSpan w:val="2"/>
            <w:tcBorders>
              <w:top w:val="nil"/>
              <w:left w:val="nil"/>
              <w:bottom w:val="nil"/>
              <w:right w:val="nil"/>
            </w:tcBorders>
          </w:tcPr>
          <w:p w14:paraId="33406DE2" w14:textId="77777777" w:rsidR="009878B6" w:rsidRPr="00C659C6" w:rsidRDefault="009878B6" w:rsidP="00E87352"/>
        </w:tc>
      </w:tr>
      <w:tr w:rsidR="009878B6" w:rsidRPr="00C659C6" w14:paraId="0ABE473E" w14:textId="77777777" w:rsidTr="00E87352">
        <w:trPr>
          <w:trHeight w:val="240"/>
          <w:jc w:val="center"/>
        </w:trPr>
        <w:tc>
          <w:tcPr>
            <w:tcW w:w="4876" w:type="dxa"/>
            <w:tcBorders>
              <w:top w:val="nil"/>
              <w:left w:val="nil"/>
              <w:bottom w:val="nil"/>
              <w:right w:val="nil"/>
            </w:tcBorders>
          </w:tcPr>
          <w:p w14:paraId="08AA5E8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AF8ED8F" w14:textId="77777777" w:rsidR="009878B6" w:rsidRPr="00C659C6" w:rsidRDefault="009878B6" w:rsidP="00E87352">
            <w:pPr>
              <w:pStyle w:val="AmColumnHeading"/>
            </w:pPr>
            <w:r w:rsidRPr="00C659C6">
              <w:t>Ändringsförslag</w:t>
            </w:r>
          </w:p>
        </w:tc>
      </w:tr>
      <w:tr w:rsidR="009878B6" w:rsidRPr="00C659C6" w14:paraId="215A1A68" w14:textId="77777777" w:rsidTr="00E87352">
        <w:trPr>
          <w:jc w:val="center"/>
        </w:trPr>
        <w:tc>
          <w:tcPr>
            <w:tcW w:w="4876" w:type="dxa"/>
            <w:tcBorders>
              <w:top w:val="nil"/>
              <w:left w:val="nil"/>
              <w:bottom w:val="nil"/>
              <w:right w:val="nil"/>
            </w:tcBorders>
          </w:tcPr>
          <w:p w14:paraId="40BFC328" w14:textId="77777777" w:rsidR="009878B6" w:rsidRPr="00C659C6" w:rsidRDefault="009878B6" w:rsidP="00E87352">
            <w:pPr>
              <w:pStyle w:val="Normal6a"/>
            </w:pPr>
            <w:r w:rsidRPr="00C659C6">
              <w:rPr>
                <w:b/>
                <w:i/>
              </w:rPr>
              <w:t>(136)</w:t>
            </w:r>
            <w:r w:rsidRPr="00C659C6">
              <w:tab/>
            </w:r>
            <w:r w:rsidRPr="00C659C6">
              <w:rPr>
                <w:b/>
                <w:i/>
              </w:rPr>
              <w:t>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Urso.</w:t>
            </w:r>
          </w:p>
        </w:tc>
        <w:tc>
          <w:tcPr>
            <w:tcW w:w="4876" w:type="dxa"/>
            <w:tcBorders>
              <w:top w:val="nil"/>
              <w:left w:val="nil"/>
              <w:bottom w:val="nil"/>
              <w:right w:val="nil"/>
            </w:tcBorders>
          </w:tcPr>
          <w:p w14:paraId="17AEA0C3" w14:textId="77777777" w:rsidR="009878B6" w:rsidRPr="00C659C6" w:rsidRDefault="009878B6" w:rsidP="00E87352">
            <w:pPr>
              <w:pStyle w:val="Normal6a"/>
            </w:pPr>
            <w:r w:rsidRPr="00C659C6">
              <w:rPr>
                <w:b/>
                <w:i/>
              </w:rPr>
              <w:t>utgår</w:t>
            </w:r>
          </w:p>
        </w:tc>
      </w:tr>
    </w:tbl>
    <w:p w14:paraId="18B3B8C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1C4C8EB" w14:textId="77777777" w:rsidR="009878B6" w:rsidRPr="00C659C6" w:rsidRDefault="009878B6" w:rsidP="009878B6">
      <w:r w:rsidRPr="00C659C6">
        <w:rPr>
          <w:rStyle w:val="HideTWBExt"/>
        </w:rPr>
        <w:t>&lt;/Amend&gt;</w:t>
      </w:r>
    </w:p>
    <w:p w14:paraId="4DA47141" w14:textId="06C4FAD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1082</w:t>
      </w:r>
      <w:r w:rsidRPr="00C659C6">
        <w:rPr>
          <w:rStyle w:val="HideTWBExt"/>
          <w:b w:val="0"/>
        </w:rPr>
        <w:t>&lt;/NumAm&gt;</w:t>
      </w:r>
    </w:p>
    <w:p w14:paraId="3899B22A"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B54D024" w14:textId="77777777" w:rsidR="009878B6" w:rsidRPr="00C659C6" w:rsidRDefault="009878B6" w:rsidP="009878B6">
      <w:pPr>
        <w:pStyle w:val="NormalBold"/>
      </w:pPr>
      <w:r w:rsidRPr="00C659C6">
        <w:rPr>
          <w:rStyle w:val="HideTWBExt"/>
          <w:b w:val="0"/>
        </w:rPr>
        <w:t>&lt;/RepeatBlock-By&gt;</w:t>
      </w:r>
    </w:p>
    <w:p w14:paraId="7FC201F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0D166F9" w14:textId="77777777" w:rsidR="009878B6" w:rsidRPr="00C659C6" w:rsidRDefault="009878B6" w:rsidP="009878B6">
      <w:pPr>
        <w:pStyle w:val="NormalBold"/>
      </w:pPr>
      <w:r w:rsidRPr="00C659C6">
        <w:rPr>
          <w:rStyle w:val="HideTWBExt"/>
          <w:b w:val="0"/>
        </w:rPr>
        <w:t>&lt;Article&gt;</w:t>
      </w:r>
      <w:r w:rsidRPr="00C659C6">
        <w:t>Skäl 136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4531826" w14:textId="77777777" w:rsidTr="00E87352">
        <w:trPr>
          <w:trHeight w:hRule="exact" w:val="240"/>
          <w:jc w:val="center"/>
        </w:trPr>
        <w:tc>
          <w:tcPr>
            <w:tcW w:w="9752" w:type="dxa"/>
            <w:gridSpan w:val="2"/>
            <w:tcBorders>
              <w:top w:val="nil"/>
              <w:left w:val="nil"/>
              <w:bottom w:val="nil"/>
              <w:right w:val="nil"/>
            </w:tcBorders>
          </w:tcPr>
          <w:p w14:paraId="0C683201" w14:textId="77777777" w:rsidR="009878B6" w:rsidRPr="00C659C6" w:rsidRDefault="009878B6" w:rsidP="00E87352"/>
        </w:tc>
      </w:tr>
      <w:tr w:rsidR="009878B6" w:rsidRPr="00C659C6" w14:paraId="52CA2DC0" w14:textId="77777777" w:rsidTr="00E87352">
        <w:trPr>
          <w:trHeight w:val="240"/>
          <w:jc w:val="center"/>
        </w:trPr>
        <w:tc>
          <w:tcPr>
            <w:tcW w:w="4876" w:type="dxa"/>
            <w:tcBorders>
              <w:top w:val="nil"/>
              <w:left w:val="nil"/>
              <w:bottom w:val="nil"/>
              <w:right w:val="nil"/>
            </w:tcBorders>
          </w:tcPr>
          <w:p w14:paraId="52D21DB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1CB640D" w14:textId="77777777" w:rsidR="009878B6" w:rsidRPr="00C659C6" w:rsidRDefault="009878B6" w:rsidP="00E87352">
            <w:pPr>
              <w:pStyle w:val="AmColumnHeading"/>
            </w:pPr>
            <w:r w:rsidRPr="00C659C6">
              <w:t>Ändringsförslag</w:t>
            </w:r>
          </w:p>
        </w:tc>
      </w:tr>
      <w:tr w:rsidR="009878B6" w:rsidRPr="00C659C6" w14:paraId="38B7821A" w14:textId="77777777" w:rsidTr="00E87352">
        <w:trPr>
          <w:jc w:val="center"/>
        </w:trPr>
        <w:tc>
          <w:tcPr>
            <w:tcW w:w="4876" w:type="dxa"/>
            <w:tcBorders>
              <w:top w:val="nil"/>
              <w:left w:val="nil"/>
              <w:bottom w:val="nil"/>
              <w:right w:val="nil"/>
            </w:tcBorders>
          </w:tcPr>
          <w:p w14:paraId="3149EF39" w14:textId="77777777" w:rsidR="009878B6" w:rsidRPr="00C659C6" w:rsidRDefault="009878B6" w:rsidP="00E87352">
            <w:pPr>
              <w:pStyle w:val="Normal6a"/>
            </w:pPr>
            <w:r w:rsidRPr="00C659C6">
              <w:rPr>
                <w:b/>
                <w:i/>
              </w:rPr>
              <w:t>(136)</w:t>
            </w:r>
            <w:r w:rsidRPr="00C659C6">
              <w:tab/>
            </w:r>
            <w:r w:rsidRPr="00C659C6">
              <w:rPr>
                <w:b/>
                <w:i/>
              </w:rPr>
              <w:t>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Urso.</w:t>
            </w:r>
          </w:p>
        </w:tc>
        <w:tc>
          <w:tcPr>
            <w:tcW w:w="4876" w:type="dxa"/>
            <w:tcBorders>
              <w:top w:val="nil"/>
              <w:left w:val="nil"/>
              <w:bottom w:val="nil"/>
              <w:right w:val="nil"/>
            </w:tcBorders>
          </w:tcPr>
          <w:p w14:paraId="7C6B3AB1" w14:textId="77777777" w:rsidR="009878B6" w:rsidRPr="00C659C6" w:rsidRDefault="009878B6" w:rsidP="00E87352">
            <w:pPr>
              <w:pStyle w:val="Normal6a"/>
            </w:pPr>
            <w:r w:rsidRPr="00C659C6">
              <w:rPr>
                <w:b/>
                <w:i/>
              </w:rPr>
              <w:t>utgår</w:t>
            </w:r>
          </w:p>
        </w:tc>
      </w:tr>
    </w:tbl>
    <w:p w14:paraId="7306E53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A93D9D9" w14:textId="77777777" w:rsidR="009878B6" w:rsidRPr="00C659C6" w:rsidRDefault="009878B6" w:rsidP="009878B6">
      <w:r w:rsidRPr="00C659C6">
        <w:rPr>
          <w:rStyle w:val="HideTWBExt"/>
        </w:rPr>
        <w:t>&lt;/Amend&gt;</w:t>
      </w:r>
    </w:p>
    <w:p w14:paraId="5E70A3D5" w14:textId="7B6555E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1083</w:t>
      </w:r>
      <w:r w:rsidRPr="00C659C6">
        <w:rPr>
          <w:rStyle w:val="HideTWBExt"/>
          <w:b w:val="0"/>
        </w:rPr>
        <w:t>&lt;/NumAm&gt;</w:t>
      </w:r>
    </w:p>
    <w:p w14:paraId="2249FF84"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0BDC3C54" w14:textId="77777777" w:rsidR="009878B6" w:rsidRPr="00C659C6" w:rsidRDefault="009878B6" w:rsidP="009878B6">
      <w:pPr>
        <w:pStyle w:val="NormalBold"/>
      </w:pPr>
      <w:r w:rsidRPr="00C659C6">
        <w:rPr>
          <w:rStyle w:val="HideTWBExt"/>
          <w:b w:val="0"/>
        </w:rPr>
        <w:t>&lt;/RepeatBlock-By&gt;</w:t>
      </w:r>
    </w:p>
    <w:p w14:paraId="1B03200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1F0B19D" w14:textId="77777777" w:rsidR="009878B6" w:rsidRPr="00C659C6" w:rsidRDefault="009878B6" w:rsidP="009878B6">
      <w:pPr>
        <w:pStyle w:val="NormalBold"/>
      </w:pPr>
      <w:r w:rsidRPr="00C659C6">
        <w:rPr>
          <w:rStyle w:val="HideTWBExt"/>
          <w:b w:val="0"/>
        </w:rPr>
        <w:t>&lt;Article&gt;</w:t>
      </w:r>
      <w:r w:rsidRPr="00C659C6">
        <w:t>Skäl 136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8B714BC" w14:textId="77777777" w:rsidTr="00E87352">
        <w:trPr>
          <w:trHeight w:hRule="exact" w:val="240"/>
          <w:jc w:val="center"/>
        </w:trPr>
        <w:tc>
          <w:tcPr>
            <w:tcW w:w="9752" w:type="dxa"/>
            <w:gridSpan w:val="2"/>
            <w:tcBorders>
              <w:top w:val="nil"/>
              <w:left w:val="nil"/>
              <w:bottom w:val="nil"/>
              <w:right w:val="nil"/>
            </w:tcBorders>
          </w:tcPr>
          <w:p w14:paraId="69DAC4A6" w14:textId="77777777" w:rsidR="009878B6" w:rsidRPr="00C659C6" w:rsidRDefault="009878B6" w:rsidP="00E87352"/>
        </w:tc>
      </w:tr>
      <w:tr w:rsidR="009878B6" w:rsidRPr="00C659C6" w14:paraId="12D122C0" w14:textId="77777777" w:rsidTr="00E87352">
        <w:trPr>
          <w:trHeight w:val="240"/>
          <w:jc w:val="center"/>
        </w:trPr>
        <w:tc>
          <w:tcPr>
            <w:tcW w:w="4876" w:type="dxa"/>
            <w:tcBorders>
              <w:top w:val="nil"/>
              <w:left w:val="nil"/>
              <w:bottom w:val="nil"/>
              <w:right w:val="nil"/>
            </w:tcBorders>
          </w:tcPr>
          <w:p w14:paraId="72A3308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988DE9D" w14:textId="77777777" w:rsidR="009878B6" w:rsidRPr="00C659C6" w:rsidRDefault="009878B6" w:rsidP="00E87352">
            <w:pPr>
              <w:pStyle w:val="AmColumnHeading"/>
            </w:pPr>
            <w:r w:rsidRPr="00C659C6">
              <w:t>Ändringsförslag</w:t>
            </w:r>
          </w:p>
        </w:tc>
      </w:tr>
      <w:tr w:rsidR="009878B6" w:rsidRPr="00C659C6" w14:paraId="656C5371" w14:textId="77777777" w:rsidTr="00E87352">
        <w:trPr>
          <w:jc w:val="center"/>
        </w:trPr>
        <w:tc>
          <w:tcPr>
            <w:tcW w:w="4876" w:type="dxa"/>
            <w:tcBorders>
              <w:top w:val="nil"/>
              <w:left w:val="nil"/>
              <w:bottom w:val="nil"/>
              <w:right w:val="nil"/>
            </w:tcBorders>
          </w:tcPr>
          <w:p w14:paraId="7C2EE102" w14:textId="77777777" w:rsidR="009878B6" w:rsidRPr="00C659C6" w:rsidRDefault="009878B6" w:rsidP="00E87352">
            <w:pPr>
              <w:pStyle w:val="Normal6a"/>
            </w:pPr>
            <w:r w:rsidRPr="00C659C6">
              <w:t>(136)</w:t>
            </w:r>
            <w:r w:rsidRPr="00C659C6">
              <w:tab/>
              <w:t>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Urso.</w:t>
            </w:r>
          </w:p>
        </w:tc>
        <w:tc>
          <w:tcPr>
            <w:tcW w:w="4876" w:type="dxa"/>
            <w:tcBorders>
              <w:top w:val="nil"/>
              <w:left w:val="nil"/>
              <w:bottom w:val="nil"/>
              <w:right w:val="nil"/>
            </w:tcBorders>
          </w:tcPr>
          <w:p w14:paraId="2D7B11F3" w14:textId="77777777" w:rsidR="009878B6" w:rsidRPr="00C659C6" w:rsidRDefault="009878B6" w:rsidP="00E87352">
            <w:pPr>
              <w:pStyle w:val="Normal6a"/>
            </w:pPr>
            <w:r w:rsidRPr="00C659C6">
              <w:t>(136)</w:t>
            </w:r>
            <w:r w:rsidRPr="00C659C6">
              <w:tab/>
              <w:t>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Urso</w:t>
            </w:r>
            <w:r w:rsidRPr="00C659C6">
              <w:rPr>
                <w:b/>
                <w:i/>
              </w:rPr>
              <w:t>, och dessa akter bör snarast antas av Europaparlamentet och rådet</w:t>
            </w:r>
            <w:r w:rsidRPr="00C659C6">
              <w:t>.</w:t>
            </w:r>
          </w:p>
        </w:tc>
      </w:tr>
    </w:tbl>
    <w:p w14:paraId="07CA10C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6DF2B6B9"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358D0E5" w14:textId="77777777" w:rsidR="009878B6" w:rsidRPr="00C659C6" w:rsidRDefault="009878B6" w:rsidP="009878B6">
      <w:pPr>
        <w:pStyle w:val="AmJustText"/>
      </w:pPr>
      <w:r w:rsidRPr="00C659C6">
        <w:t>Samarbete mellan de tre EU-institutionerna är nödvändigt för att lagstiftning om denna sektor ska kunna godkännas i tid.</w:t>
      </w:r>
    </w:p>
    <w:p w14:paraId="51529411" w14:textId="77777777" w:rsidR="009878B6" w:rsidRPr="00C659C6" w:rsidRDefault="009878B6" w:rsidP="009878B6">
      <w:r w:rsidRPr="00C659C6">
        <w:rPr>
          <w:rStyle w:val="HideTWBExt"/>
        </w:rPr>
        <w:t>&lt;/Amend&gt;</w:t>
      </w:r>
    </w:p>
    <w:p w14:paraId="237D44A3" w14:textId="4038BBB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1084</w:t>
      </w:r>
      <w:r w:rsidRPr="00C659C6">
        <w:rPr>
          <w:rStyle w:val="HideTWBExt"/>
          <w:b w:val="0"/>
        </w:rPr>
        <w:t>&lt;/NumAm&gt;</w:t>
      </w:r>
    </w:p>
    <w:p w14:paraId="17BEE1E1"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10EC4537" w14:textId="77777777" w:rsidR="009878B6" w:rsidRPr="00C659C6" w:rsidRDefault="009878B6" w:rsidP="009878B6">
      <w:pPr>
        <w:pStyle w:val="NormalBold"/>
      </w:pPr>
      <w:r w:rsidRPr="00C659C6">
        <w:rPr>
          <w:rStyle w:val="HideTWBExt"/>
          <w:b w:val="0"/>
        </w:rPr>
        <w:t>&lt;/RepeatBlock-By&gt;</w:t>
      </w:r>
    </w:p>
    <w:p w14:paraId="5328059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16BCEBF" w14:textId="77777777" w:rsidR="009878B6" w:rsidRPr="00C659C6" w:rsidRDefault="009878B6" w:rsidP="009878B6">
      <w:pPr>
        <w:pStyle w:val="NormalBold"/>
      </w:pPr>
      <w:r w:rsidRPr="00C659C6">
        <w:rPr>
          <w:rStyle w:val="HideTWBExt"/>
          <w:b w:val="0"/>
        </w:rPr>
        <w:t>&lt;Article&gt;</w:t>
      </w:r>
      <w:r w:rsidRPr="00C659C6">
        <w:t>Skäl 136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4D4D867" w14:textId="77777777" w:rsidTr="00E87352">
        <w:trPr>
          <w:trHeight w:hRule="exact" w:val="240"/>
          <w:jc w:val="center"/>
        </w:trPr>
        <w:tc>
          <w:tcPr>
            <w:tcW w:w="9752" w:type="dxa"/>
            <w:gridSpan w:val="2"/>
            <w:tcBorders>
              <w:top w:val="nil"/>
              <w:left w:val="nil"/>
              <w:bottom w:val="nil"/>
              <w:right w:val="nil"/>
            </w:tcBorders>
          </w:tcPr>
          <w:p w14:paraId="5FE73B25" w14:textId="77777777" w:rsidR="009878B6" w:rsidRPr="00C659C6" w:rsidRDefault="009878B6" w:rsidP="00E87352"/>
        </w:tc>
      </w:tr>
      <w:tr w:rsidR="009878B6" w:rsidRPr="00C659C6" w14:paraId="00EADC2A" w14:textId="77777777" w:rsidTr="00E87352">
        <w:trPr>
          <w:trHeight w:val="240"/>
          <w:jc w:val="center"/>
        </w:trPr>
        <w:tc>
          <w:tcPr>
            <w:tcW w:w="4876" w:type="dxa"/>
            <w:tcBorders>
              <w:top w:val="nil"/>
              <w:left w:val="nil"/>
              <w:bottom w:val="nil"/>
              <w:right w:val="nil"/>
            </w:tcBorders>
          </w:tcPr>
          <w:p w14:paraId="347EB8B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C812163" w14:textId="77777777" w:rsidR="009878B6" w:rsidRPr="00C659C6" w:rsidRDefault="009878B6" w:rsidP="00E87352">
            <w:pPr>
              <w:pStyle w:val="AmColumnHeading"/>
            </w:pPr>
            <w:r w:rsidRPr="00C659C6">
              <w:t>Ändringsförslag</w:t>
            </w:r>
          </w:p>
        </w:tc>
      </w:tr>
      <w:tr w:rsidR="009878B6" w:rsidRPr="00C659C6" w14:paraId="5A3A0120" w14:textId="77777777" w:rsidTr="00E87352">
        <w:trPr>
          <w:jc w:val="center"/>
        </w:trPr>
        <w:tc>
          <w:tcPr>
            <w:tcW w:w="4876" w:type="dxa"/>
            <w:tcBorders>
              <w:top w:val="nil"/>
              <w:left w:val="nil"/>
              <w:bottom w:val="nil"/>
              <w:right w:val="nil"/>
            </w:tcBorders>
          </w:tcPr>
          <w:p w14:paraId="4D0CDAD9" w14:textId="77777777" w:rsidR="009878B6" w:rsidRPr="00C659C6" w:rsidRDefault="009878B6" w:rsidP="00E87352">
            <w:pPr>
              <w:pStyle w:val="Normal6a"/>
            </w:pPr>
            <w:r w:rsidRPr="00C659C6">
              <w:t>(136)</w:t>
            </w:r>
            <w:r w:rsidRPr="00C659C6">
              <w:tab/>
              <w:t xml:space="preserve">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w:t>
            </w:r>
            <w:r w:rsidRPr="00C659C6">
              <w:rPr>
                <w:b/>
                <w:i/>
              </w:rPr>
              <w:t>Urso</w:t>
            </w:r>
            <w:r w:rsidRPr="00C659C6">
              <w:t>.</w:t>
            </w:r>
          </w:p>
        </w:tc>
        <w:tc>
          <w:tcPr>
            <w:tcW w:w="4876" w:type="dxa"/>
            <w:tcBorders>
              <w:top w:val="nil"/>
              <w:left w:val="nil"/>
              <w:bottom w:val="nil"/>
              <w:right w:val="nil"/>
            </w:tcBorders>
          </w:tcPr>
          <w:p w14:paraId="01349B64" w14:textId="77777777" w:rsidR="009878B6" w:rsidRPr="00C659C6" w:rsidRDefault="009878B6" w:rsidP="00E87352">
            <w:pPr>
              <w:pStyle w:val="Normal6a"/>
            </w:pPr>
            <w:r w:rsidRPr="00C659C6">
              <w:t>(136)</w:t>
            </w:r>
            <w:r w:rsidRPr="00C659C6">
              <w:tab/>
              <w:t xml:space="preserve">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w:t>
            </w:r>
            <w:r w:rsidRPr="00C659C6">
              <w:rPr>
                <w:b/>
                <w:i/>
              </w:rPr>
              <w:t>Ursa</w:t>
            </w:r>
            <w:r w:rsidRPr="00C659C6">
              <w:t>.</w:t>
            </w:r>
          </w:p>
        </w:tc>
      </w:tr>
    </w:tbl>
    <w:p w14:paraId="7E4A127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AB490B0" w14:textId="77777777" w:rsidR="009878B6" w:rsidRPr="00C659C6" w:rsidRDefault="009878B6" w:rsidP="009878B6">
      <w:r w:rsidRPr="00C659C6">
        <w:rPr>
          <w:rStyle w:val="HideTWBExt"/>
        </w:rPr>
        <w:t>&lt;/Amend&gt;</w:t>
      </w:r>
    </w:p>
    <w:p w14:paraId="67E15790" w14:textId="3009E1B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1085</w:t>
      </w:r>
      <w:r w:rsidRPr="00C659C6">
        <w:rPr>
          <w:rStyle w:val="HideTWBExt"/>
          <w:b w:val="0"/>
        </w:rPr>
        <w:t>&lt;/NumAm&gt;</w:t>
      </w:r>
    </w:p>
    <w:p w14:paraId="4AE9173D"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B2D5686" w14:textId="77777777" w:rsidR="009878B6" w:rsidRPr="00C659C6" w:rsidRDefault="009878B6" w:rsidP="009878B6">
      <w:pPr>
        <w:pStyle w:val="NormalBold"/>
      </w:pPr>
      <w:r w:rsidRPr="00C659C6">
        <w:rPr>
          <w:rStyle w:val="HideTWBExt"/>
          <w:b w:val="0"/>
        </w:rPr>
        <w:t>&lt;/RepeatBlock-By&gt;</w:t>
      </w:r>
    </w:p>
    <w:p w14:paraId="455D4AF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710C78F" w14:textId="77777777" w:rsidR="009878B6" w:rsidRPr="00C659C6" w:rsidRDefault="009878B6" w:rsidP="009878B6">
      <w:pPr>
        <w:pStyle w:val="NormalBold"/>
      </w:pPr>
      <w:r w:rsidRPr="00C659C6">
        <w:rPr>
          <w:rStyle w:val="HideTWBExt"/>
          <w:b w:val="0"/>
        </w:rPr>
        <w:t>&lt;Article&gt;</w:t>
      </w:r>
      <w:r w:rsidRPr="00C659C6">
        <w:t>Skäl 136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2B39E6A" w14:textId="77777777" w:rsidTr="00E87352">
        <w:trPr>
          <w:trHeight w:hRule="exact" w:val="240"/>
          <w:jc w:val="center"/>
        </w:trPr>
        <w:tc>
          <w:tcPr>
            <w:tcW w:w="9752" w:type="dxa"/>
            <w:gridSpan w:val="2"/>
            <w:tcBorders>
              <w:top w:val="nil"/>
              <w:left w:val="nil"/>
              <w:bottom w:val="nil"/>
              <w:right w:val="nil"/>
            </w:tcBorders>
          </w:tcPr>
          <w:p w14:paraId="49C481C7" w14:textId="77777777" w:rsidR="009878B6" w:rsidRPr="00C659C6" w:rsidRDefault="009878B6" w:rsidP="00E87352"/>
        </w:tc>
      </w:tr>
      <w:tr w:rsidR="009878B6" w:rsidRPr="00C659C6" w14:paraId="3E8072DA" w14:textId="77777777" w:rsidTr="00E87352">
        <w:trPr>
          <w:trHeight w:val="240"/>
          <w:jc w:val="center"/>
        </w:trPr>
        <w:tc>
          <w:tcPr>
            <w:tcW w:w="4876" w:type="dxa"/>
            <w:tcBorders>
              <w:top w:val="nil"/>
              <w:left w:val="nil"/>
              <w:bottom w:val="nil"/>
              <w:right w:val="nil"/>
            </w:tcBorders>
          </w:tcPr>
          <w:p w14:paraId="0FD10A4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184CB84" w14:textId="77777777" w:rsidR="009878B6" w:rsidRPr="00C659C6" w:rsidRDefault="009878B6" w:rsidP="00E87352">
            <w:pPr>
              <w:pStyle w:val="AmColumnHeading"/>
            </w:pPr>
            <w:r w:rsidRPr="00C659C6">
              <w:t>Ändringsförslag</w:t>
            </w:r>
          </w:p>
        </w:tc>
      </w:tr>
      <w:tr w:rsidR="009878B6" w:rsidRPr="00C659C6" w14:paraId="4076386F" w14:textId="77777777" w:rsidTr="00E87352">
        <w:trPr>
          <w:jc w:val="center"/>
        </w:trPr>
        <w:tc>
          <w:tcPr>
            <w:tcW w:w="4876" w:type="dxa"/>
            <w:tcBorders>
              <w:top w:val="nil"/>
              <w:left w:val="nil"/>
              <w:bottom w:val="nil"/>
              <w:right w:val="nil"/>
            </w:tcBorders>
          </w:tcPr>
          <w:p w14:paraId="60C2DE40" w14:textId="77777777" w:rsidR="009878B6" w:rsidRPr="00C659C6" w:rsidRDefault="009878B6" w:rsidP="00E87352">
            <w:pPr>
              <w:pStyle w:val="Normal6a"/>
            </w:pPr>
            <w:r w:rsidRPr="00C659C6">
              <w:t>(136)</w:t>
            </w:r>
            <w:r w:rsidRPr="00C659C6">
              <w:tab/>
              <w:t xml:space="preserve">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w:t>
            </w:r>
            <w:r w:rsidRPr="00C659C6">
              <w:rPr>
                <w:b/>
                <w:i/>
              </w:rPr>
              <w:t>Urso</w:t>
            </w:r>
            <w:r w:rsidRPr="00C659C6">
              <w:t>.</w:t>
            </w:r>
          </w:p>
        </w:tc>
        <w:tc>
          <w:tcPr>
            <w:tcW w:w="4876" w:type="dxa"/>
            <w:tcBorders>
              <w:top w:val="nil"/>
              <w:left w:val="nil"/>
              <w:bottom w:val="nil"/>
              <w:right w:val="nil"/>
            </w:tcBorders>
          </w:tcPr>
          <w:p w14:paraId="2ED51AE9" w14:textId="77777777" w:rsidR="009878B6" w:rsidRPr="00C659C6" w:rsidRDefault="009878B6" w:rsidP="00E87352">
            <w:pPr>
              <w:pStyle w:val="Normal6a"/>
            </w:pPr>
            <w:r w:rsidRPr="00C659C6">
              <w:t>(136)</w:t>
            </w:r>
            <w:r w:rsidRPr="00C659C6">
              <w:tab/>
              <w:t xml:space="preserve">Kommissionen bör med omedelbar verkan anta genomförandeakter om det, i vederbörligen motiverade fall rörande kriser eller nödsituationer på den inre marknaden, på grund av tvingande skäl till skyndsamhet och under en begränsad tid är nödvändigt att använda rymdbaserade data eller tjänster som inte är registrerade i </w:t>
            </w:r>
            <w:r w:rsidRPr="00C659C6">
              <w:rPr>
                <w:b/>
                <w:i/>
              </w:rPr>
              <w:t>Ursa</w:t>
            </w:r>
            <w:r w:rsidRPr="00C659C6">
              <w:t>.</w:t>
            </w:r>
          </w:p>
        </w:tc>
      </w:tr>
    </w:tbl>
    <w:p w14:paraId="125FC15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E89A163"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0101514C" w14:textId="77777777" w:rsidR="009878B6" w:rsidRPr="00C659C6" w:rsidRDefault="009878B6" w:rsidP="009878B6">
      <w:pPr>
        <w:pStyle w:val="AmJustText"/>
      </w:pPr>
      <w:r w:rsidRPr="00C659C6">
        <w:t>Följdändringar</w:t>
      </w:r>
    </w:p>
    <w:p w14:paraId="2A988DAD" w14:textId="77777777" w:rsidR="009878B6" w:rsidRPr="00C659C6" w:rsidRDefault="009878B6" w:rsidP="009878B6">
      <w:r w:rsidRPr="00C659C6">
        <w:rPr>
          <w:rStyle w:val="HideTWBExt"/>
        </w:rPr>
        <w:t>&lt;/Amend&gt;</w:t>
      </w:r>
    </w:p>
    <w:p w14:paraId="2EFA4623" w14:textId="3DE17C9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1086</w:t>
      </w:r>
      <w:r w:rsidRPr="00C659C6">
        <w:rPr>
          <w:rStyle w:val="HideTWBExt"/>
          <w:b w:val="0"/>
        </w:rPr>
        <w:t>&lt;/NumAm&gt;</w:t>
      </w:r>
    </w:p>
    <w:p w14:paraId="526179AA" w14:textId="77777777" w:rsidR="009878B6" w:rsidRPr="00C659C6" w:rsidRDefault="009878B6" w:rsidP="009878B6">
      <w:pPr>
        <w:pStyle w:val="NormalBold"/>
      </w:pPr>
      <w:r w:rsidRPr="00C659C6">
        <w:rPr>
          <w:rStyle w:val="HideTWBExt"/>
          <w:b w:val="0"/>
        </w:rPr>
        <w:t>&lt;RepeatBlock-By&gt;&lt;Members&gt;</w:t>
      </w:r>
      <w:r w:rsidRPr="00C659C6">
        <w:t>Elena Donazzan</w:t>
      </w:r>
      <w:r w:rsidRPr="00C659C6">
        <w:rPr>
          <w:rStyle w:val="HideTWBExt"/>
          <w:b w:val="0"/>
        </w:rPr>
        <w:t>&lt;/Members&gt;</w:t>
      </w:r>
    </w:p>
    <w:p w14:paraId="00855D82" w14:textId="77777777" w:rsidR="009878B6" w:rsidRPr="00C659C6" w:rsidRDefault="009878B6" w:rsidP="009878B6">
      <w:pPr>
        <w:pStyle w:val="NormalBold"/>
      </w:pPr>
      <w:r w:rsidRPr="00C659C6">
        <w:rPr>
          <w:rStyle w:val="HideTWBExt"/>
          <w:b w:val="0"/>
        </w:rPr>
        <w:t>&lt;/RepeatBlock-By&gt;</w:t>
      </w:r>
    </w:p>
    <w:p w14:paraId="1760E32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AF7E97F" w14:textId="77777777" w:rsidR="009878B6" w:rsidRPr="00C659C6" w:rsidRDefault="009878B6" w:rsidP="009878B6">
      <w:pPr>
        <w:pStyle w:val="NormalBold"/>
      </w:pPr>
      <w:r w:rsidRPr="00C659C6">
        <w:rPr>
          <w:rStyle w:val="HideTWBExt"/>
          <w:b w:val="0"/>
        </w:rPr>
        <w:t>&lt;Article&gt;</w:t>
      </w:r>
      <w:r w:rsidRPr="00C659C6">
        <w:t>Skäl 136a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FFE16D2" w14:textId="77777777" w:rsidTr="00E87352">
        <w:trPr>
          <w:trHeight w:hRule="exact" w:val="240"/>
          <w:jc w:val="center"/>
        </w:trPr>
        <w:tc>
          <w:tcPr>
            <w:tcW w:w="9752" w:type="dxa"/>
            <w:gridSpan w:val="2"/>
            <w:tcBorders>
              <w:top w:val="nil"/>
              <w:left w:val="nil"/>
              <w:bottom w:val="nil"/>
              <w:right w:val="nil"/>
            </w:tcBorders>
          </w:tcPr>
          <w:p w14:paraId="13C5A2AA" w14:textId="77777777" w:rsidR="009878B6" w:rsidRPr="00C659C6" w:rsidRDefault="009878B6" w:rsidP="00E87352"/>
        </w:tc>
      </w:tr>
      <w:tr w:rsidR="009878B6" w:rsidRPr="00C659C6" w14:paraId="603F6A05" w14:textId="77777777" w:rsidTr="00E87352">
        <w:trPr>
          <w:trHeight w:val="240"/>
          <w:jc w:val="center"/>
        </w:trPr>
        <w:tc>
          <w:tcPr>
            <w:tcW w:w="4876" w:type="dxa"/>
            <w:tcBorders>
              <w:top w:val="nil"/>
              <w:left w:val="nil"/>
              <w:bottom w:val="nil"/>
              <w:right w:val="nil"/>
            </w:tcBorders>
          </w:tcPr>
          <w:p w14:paraId="71BE3F9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A99903E" w14:textId="77777777" w:rsidR="009878B6" w:rsidRPr="00C659C6" w:rsidRDefault="009878B6" w:rsidP="00E87352">
            <w:pPr>
              <w:pStyle w:val="AmColumnHeading"/>
            </w:pPr>
            <w:r w:rsidRPr="00C659C6">
              <w:t>Ändringsförslag</w:t>
            </w:r>
          </w:p>
        </w:tc>
      </w:tr>
      <w:tr w:rsidR="009878B6" w:rsidRPr="00C659C6" w14:paraId="47D6ED82" w14:textId="77777777" w:rsidTr="00E87352">
        <w:trPr>
          <w:jc w:val="center"/>
        </w:trPr>
        <w:tc>
          <w:tcPr>
            <w:tcW w:w="4876" w:type="dxa"/>
            <w:tcBorders>
              <w:top w:val="nil"/>
              <w:left w:val="nil"/>
              <w:bottom w:val="nil"/>
              <w:right w:val="nil"/>
            </w:tcBorders>
          </w:tcPr>
          <w:p w14:paraId="7BD3374D" w14:textId="77777777" w:rsidR="009878B6" w:rsidRPr="00C659C6" w:rsidRDefault="009878B6" w:rsidP="00E87352">
            <w:pPr>
              <w:pStyle w:val="Normal6a"/>
            </w:pPr>
          </w:p>
        </w:tc>
        <w:tc>
          <w:tcPr>
            <w:tcW w:w="4876" w:type="dxa"/>
            <w:tcBorders>
              <w:top w:val="nil"/>
              <w:left w:val="nil"/>
              <w:bottom w:val="nil"/>
              <w:right w:val="nil"/>
            </w:tcBorders>
          </w:tcPr>
          <w:p w14:paraId="70FD7DFB" w14:textId="77777777" w:rsidR="009878B6" w:rsidRPr="00C659C6" w:rsidRDefault="009878B6" w:rsidP="00E87352">
            <w:pPr>
              <w:pStyle w:val="Normal6a"/>
            </w:pPr>
            <w:r w:rsidRPr="00C659C6">
              <w:rPr>
                <w:b/>
                <w:i/>
              </w:rPr>
              <w:t>(136a)</w:t>
            </w:r>
            <w:r w:rsidRPr="00C659C6">
              <w:tab/>
            </w:r>
            <w:r w:rsidRPr="00C659C6">
              <w:rPr>
                <w:b/>
                <w:i/>
              </w:rPr>
              <w:t>Denna förordning bör bibehålla ett starkt kontinuerligt samarbete med europeiska partner som en hörnsten i rymdpolitiken. Samtidigt bör unionen i en alltmer konkurrensutsatt och strategisk domän främja en europeisk preferens i nyckelsegment i rymdekosystemet på ett progressivt och klokt sätt. Att anpassa denna ansats efter målen i Europeiska konkurrenskraftsfonden kommer att bidra till att stärka den europeiska industriella basen, stödja innovation och förbättra resiliensen i Europas rymdsektor.</w:t>
            </w:r>
          </w:p>
        </w:tc>
      </w:tr>
    </w:tbl>
    <w:p w14:paraId="1B6280A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CEE33C7" w14:textId="77777777" w:rsidR="009878B6" w:rsidRPr="00C659C6" w:rsidRDefault="009878B6" w:rsidP="009878B6">
      <w:r w:rsidRPr="00C659C6">
        <w:rPr>
          <w:rStyle w:val="HideTWBExt"/>
        </w:rPr>
        <w:t>&lt;/Amend&gt;</w:t>
      </w:r>
    </w:p>
    <w:p w14:paraId="438C90F0" w14:textId="70979AE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1087</w:t>
      </w:r>
      <w:r w:rsidRPr="00C659C6">
        <w:rPr>
          <w:rStyle w:val="HideTWBExt"/>
          <w:b w:val="0"/>
        </w:rPr>
        <w:t>&lt;/NumAm&gt;</w:t>
      </w:r>
    </w:p>
    <w:p w14:paraId="02A11737"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79044C27" w14:textId="77777777" w:rsidR="009878B6" w:rsidRPr="00C659C6" w:rsidRDefault="009878B6" w:rsidP="009878B6">
      <w:pPr>
        <w:pStyle w:val="NormalBold"/>
      </w:pPr>
      <w:r w:rsidRPr="00C659C6">
        <w:rPr>
          <w:rStyle w:val="HideTWBExt"/>
          <w:b w:val="0"/>
        </w:rPr>
        <w:t>&lt;/RepeatBlock-By&gt;</w:t>
      </w:r>
    </w:p>
    <w:p w14:paraId="34EA76B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1D86541" w14:textId="77777777" w:rsidR="009878B6" w:rsidRPr="00C659C6" w:rsidRDefault="009878B6" w:rsidP="009878B6">
      <w:pPr>
        <w:pStyle w:val="NormalBold"/>
      </w:pPr>
      <w:r w:rsidRPr="00C659C6">
        <w:rPr>
          <w:rStyle w:val="HideTWBExt"/>
          <w:b w:val="0"/>
        </w:rPr>
        <w:t>&lt;Article&gt;</w:t>
      </w:r>
      <w:r w:rsidRPr="00C659C6">
        <w:t>Skäl 137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AEDD610" w14:textId="77777777" w:rsidTr="00E87352">
        <w:trPr>
          <w:trHeight w:hRule="exact" w:val="240"/>
          <w:jc w:val="center"/>
        </w:trPr>
        <w:tc>
          <w:tcPr>
            <w:tcW w:w="9752" w:type="dxa"/>
            <w:gridSpan w:val="2"/>
            <w:tcBorders>
              <w:top w:val="nil"/>
              <w:left w:val="nil"/>
              <w:bottom w:val="nil"/>
              <w:right w:val="nil"/>
            </w:tcBorders>
          </w:tcPr>
          <w:p w14:paraId="05B1393F" w14:textId="77777777" w:rsidR="009878B6" w:rsidRPr="00C659C6" w:rsidRDefault="009878B6" w:rsidP="00E87352"/>
        </w:tc>
      </w:tr>
      <w:tr w:rsidR="009878B6" w:rsidRPr="00C659C6" w14:paraId="0132193E" w14:textId="77777777" w:rsidTr="00E87352">
        <w:trPr>
          <w:trHeight w:val="240"/>
          <w:jc w:val="center"/>
        </w:trPr>
        <w:tc>
          <w:tcPr>
            <w:tcW w:w="4876" w:type="dxa"/>
            <w:tcBorders>
              <w:top w:val="nil"/>
              <w:left w:val="nil"/>
              <w:bottom w:val="nil"/>
              <w:right w:val="nil"/>
            </w:tcBorders>
          </w:tcPr>
          <w:p w14:paraId="113A1C2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D56ACDA" w14:textId="77777777" w:rsidR="009878B6" w:rsidRPr="00C659C6" w:rsidRDefault="009878B6" w:rsidP="00E87352">
            <w:pPr>
              <w:pStyle w:val="AmColumnHeading"/>
            </w:pPr>
            <w:r w:rsidRPr="00C659C6">
              <w:t>Ändringsförslag</w:t>
            </w:r>
          </w:p>
        </w:tc>
      </w:tr>
      <w:tr w:rsidR="009878B6" w:rsidRPr="00C659C6" w14:paraId="39375997" w14:textId="77777777" w:rsidTr="00E87352">
        <w:trPr>
          <w:jc w:val="center"/>
        </w:trPr>
        <w:tc>
          <w:tcPr>
            <w:tcW w:w="4876" w:type="dxa"/>
            <w:tcBorders>
              <w:top w:val="nil"/>
              <w:left w:val="nil"/>
              <w:bottom w:val="nil"/>
              <w:right w:val="nil"/>
            </w:tcBorders>
          </w:tcPr>
          <w:p w14:paraId="79FEFE51" w14:textId="77777777" w:rsidR="009878B6" w:rsidRPr="00C659C6" w:rsidRDefault="009878B6" w:rsidP="00E87352">
            <w:pPr>
              <w:pStyle w:val="Normal6a"/>
            </w:pPr>
            <w:r w:rsidRPr="00C659C6">
              <w:rPr>
                <w:b/>
                <w:i/>
              </w:rPr>
              <w:t>(137)</w:t>
            </w:r>
            <w:r w:rsidRPr="00C659C6">
              <w:tab/>
            </w:r>
            <w:r w:rsidRPr="00C659C6">
              <w:rPr>
                <w:b/>
                <w:i/>
              </w:rPr>
              <w:t>Eftersom målen med denna förordning, dvs. att upprätta en inre marknad för rymdsektorn genom harmoniserade gemensamma bestämmelser som är avsedda att åtgärda centrala risker för rymdinfrastrukturen och rymdtjänsterna och därmed garantera säkerhet, resiliens och miljömässig hållbarhet i rymdverksamhet, inte kan uppnås i tillräckligt hög grad av medlemsstaterna utan snarare på grund av omfattningen eller effekterna på ett bättre sätt kan uppnås på unionsnivå, får unionen anta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14:paraId="466F5C5E" w14:textId="77777777" w:rsidR="009878B6" w:rsidRPr="00C659C6" w:rsidRDefault="009878B6" w:rsidP="00E87352">
            <w:pPr>
              <w:pStyle w:val="Normal6a"/>
            </w:pPr>
            <w:r w:rsidRPr="00C659C6">
              <w:rPr>
                <w:b/>
                <w:i/>
              </w:rPr>
              <w:t>utgår</w:t>
            </w:r>
          </w:p>
        </w:tc>
      </w:tr>
    </w:tbl>
    <w:p w14:paraId="1B74CEB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6B2B5304" w14:textId="77777777" w:rsidR="009878B6" w:rsidRPr="00C659C6" w:rsidRDefault="009878B6" w:rsidP="009878B6">
      <w:r w:rsidRPr="00C659C6">
        <w:rPr>
          <w:rStyle w:val="HideTWBExt"/>
        </w:rPr>
        <w:t>&lt;/Amend&gt;</w:t>
      </w:r>
    </w:p>
    <w:p w14:paraId="5E47B286" w14:textId="49B6628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1088</w:t>
      </w:r>
      <w:r w:rsidRPr="00C659C6">
        <w:rPr>
          <w:rStyle w:val="HideTWBExt"/>
          <w:b w:val="0"/>
        </w:rPr>
        <w:t>&lt;/NumAm&gt;</w:t>
      </w:r>
    </w:p>
    <w:p w14:paraId="7F98B3F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03C08A8" w14:textId="77777777" w:rsidR="009878B6" w:rsidRPr="00C659C6" w:rsidRDefault="009878B6" w:rsidP="009878B6">
      <w:pPr>
        <w:pStyle w:val="NormalBold"/>
      </w:pPr>
      <w:r w:rsidRPr="00C659C6">
        <w:rPr>
          <w:rStyle w:val="HideTWBExt"/>
          <w:b w:val="0"/>
        </w:rPr>
        <w:t>&lt;/RepeatBlock-By&gt;</w:t>
      </w:r>
    </w:p>
    <w:p w14:paraId="3A24E24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409C869" w14:textId="77777777" w:rsidR="009878B6" w:rsidRPr="00C659C6" w:rsidRDefault="009878B6" w:rsidP="009878B6">
      <w:pPr>
        <w:pStyle w:val="NormalBold"/>
      </w:pPr>
      <w:r w:rsidRPr="00C659C6">
        <w:rPr>
          <w:rStyle w:val="HideTWBExt"/>
          <w:b w:val="0"/>
        </w:rPr>
        <w:t>&lt;Article&gt;</w:t>
      </w:r>
      <w:r w:rsidRPr="00C659C6">
        <w:t>Skäl 137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F3C7BE3" w14:textId="77777777" w:rsidTr="00E87352">
        <w:trPr>
          <w:trHeight w:hRule="exact" w:val="240"/>
          <w:jc w:val="center"/>
        </w:trPr>
        <w:tc>
          <w:tcPr>
            <w:tcW w:w="9752" w:type="dxa"/>
            <w:gridSpan w:val="2"/>
            <w:tcBorders>
              <w:top w:val="nil"/>
              <w:left w:val="nil"/>
              <w:bottom w:val="nil"/>
              <w:right w:val="nil"/>
            </w:tcBorders>
          </w:tcPr>
          <w:p w14:paraId="765A3F54" w14:textId="77777777" w:rsidR="009878B6" w:rsidRPr="00C659C6" w:rsidRDefault="009878B6" w:rsidP="00E87352"/>
        </w:tc>
      </w:tr>
      <w:tr w:rsidR="009878B6" w:rsidRPr="00C659C6" w14:paraId="63C351F1" w14:textId="77777777" w:rsidTr="00E87352">
        <w:trPr>
          <w:trHeight w:val="240"/>
          <w:jc w:val="center"/>
        </w:trPr>
        <w:tc>
          <w:tcPr>
            <w:tcW w:w="4876" w:type="dxa"/>
            <w:tcBorders>
              <w:top w:val="nil"/>
              <w:left w:val="nil"/>
              <w:bottom w:val="nil"/>
              <w:right w:val="nil"/>
            </w:tcBorders>
          </w:tcPr>
          <w:p w14:paraId="4E69B5C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86EF53F" w14:textId="77777777" w:rsidR="009878B6" w:rsidRPr="00C659C6" w:rsidRDefault="009878B6" w:rsidP="00E87352">
            <w:pPr>
              <w:pStyle w:val="AmColumnHeading"/>
            </w:pPr>
            <w:r w:rsidRPr="00C659C6">
              <w:t>Ändringsförslag</w:t>
            </w:r>
          </w:p>
        </w:tc>
      </w:tr>
      <w:tr w:rsidR="009878B6" w:rsidRPr="00C659C6" w14:paraId="10330711" w14:textId="77777777" w:rsidTr="00E87352">
        <w:trPr>
          <w:jc w:val="center"/>
        </w:trPr>
        <w:tc>
          <w:tcPr>
            <w:tcW w:w="4876" w:type="dxa"/>
            <w:tcBorders>
              <w:top w:val="nil"/>
              <w:left w:val="nil"/>
              <w:bottom w:val="nil"/>
              <w:right w:val="nil"/>
            </w:tcBorders>
          </w:tcPr>
          <w:p w14:paraId="572B8582" w14:textId="77777777" w:rsidR="009878B6" w:rsidRPr="00C659C6" w:rsidRDefault="009878B6" w:rsidP="00E87352">
            <w:pPr>
              <w:pStyle w:val="Normal6a"/>
            </w:pPr>
            <w:r w:rsidRPr="00C659C6">
              <w:t>(137)</w:t>
            </w:r>
            <w:r w:rsidRPr="00C659C6">
              <w:tab/>
            </w:r>
            <w:r w:rsidRPr="00C659C6">
              <w:rPr>
                <w:b/>
                <w:i/>
              </w:rPr>
              <w:t>Eftersom</w:t>
            </w:r>
            <w:r w:rsidRPr="00C659C6">
              <w:t xml:space="preserve"> målen med denna förordning, dvs. att upprätta en inre marknad för rymdsektorn genom harmoniserade gemensamma bestämmelser som är avsedda att åtgärda centrala risker för rymdinfrastrukturen och rymdtjänsterna och därmed garantera säkerhet, resiliens och miljömässig hållbarhet i rymdverksamhet, </w:t>
            </w:r>
            <w:r w:rsidRPr="00C659C6">
              <w:rPr>
                <w:b/>
                <w:i/>
              </w:rPr>
              <w:t>inte kan uppnås i tillräckligt hög grad av medlemsstaterna utan snarare på grund av omfattningen eller effekterna på ett bättre sätt kan uppnås på unionsnivå,</w:t>
            </w:r>
            <w:r w:rsidRPr="00C659C6">
              <w:t xml:space="preserve"> får unionen anta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14:paraId="3BADA8D7" w14:textId="77777777" w:rsidR="009878B6" w:rsidRPr="00C659C6" w:rsidRDefault="009878B6" w:rsidP="00E87352">
            <w:pPr>
              <w:pStyle w:val="Normal6a"/>
            </w:pPr>
            <w:r w:rsidRPr="00C659C6">
              <w:t>(137)</w:t>
            </w:r>
            <w:r w:rsidRPr="00C659C6">
              <w:tab/>
            </w:r>
            <w:r w:rsidRPr="00C659C6">
              <w:rPr>
                <w:b/>
                <w:i/>
              </w:rPr>
              <w:t>För att uppnå</w:t>
            </w:r>
            <w:r w:rsidRPr="00C659C6">
              <w:t xml:space="preserve"> målen med denna förordning, dvs. att upprätta en inre marknad för rymdsektorn genom harmoniserade gemensamma bestämmelser som är avsedda att åtgärda centrala risker för rymdinfrastrukturen och rymdtjänsterna och därmed garantera säkerhet, resiliens och miljömässig hållbarhet i rymdverksamhet, får unionen anta åtgärder i enlighet med subsidiaritetsprincipen i artikel 5 i fördraget om Europeiska unionen. I enlighet med proportionalitetsprincipen i samma artikel går denna förordning inte utöver vad som är nödvändigt för att uppnå dessa mål.</w:t>
            </w:r>
          </w:p>
        </w:tc>
      </w:tr>
    </w:tbl>
    <w:p w14:paraId="10A2CB2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059596F" w14:textId="77777777" w:rsidR="009878B6" w:rsidRPr="00C659C6" w:rsidRDefault="009878B6" w:rsidP="009878B6">
      <w:r w:rsidRPr="00C659C6">
        <w:rPr>
          <w:rStyle w:val="HideTWBExt"/>
        </w:rPr>
        <w:t>&lt;/Amend&gt;</w:t>
      </w:r>
    </w:p>
    <w:p w14:paraId="3648F4DD" w14:textId="14421E4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1089</w:t>
      </w:r>
      <w:r w:rsidRPr="00C659C6">
        <w:rPr>
          <w:rStyle w:val="HideTWBExt"/>
          <w:b w:val="0"/>
        </w:rPr>
        <w:t>&lt;/NumAm&gt;</w:t>
      </w:r>
    </w:p>
    <w:p w14:paraId="27E68E30"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2E9A15A" w14:textId="77777777" w:rsidR="009878B6" w:rsidRPr="00C659C6" w:rsidRDefault="009878B6" w:rsidP="009878B6">
      <w:pPr>
        <w:pStyle w:val="NormalBold"/>
      </w:pPr>
      <w:r w:rsidRPr="00C659C6">
        <w:rPr>
          <w:rStyle w:val="HideTWBExt"/>
          <w:b w:val="0"/>
        </w:rPr>
        <w:t>&lt;/RepeatBlock-By&gt;</w:t>
      </w:r>
    </w:p>
    <w:p w14:paraId="67DFD25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0950284" w14:textId="77777777" w:rsidR="009878B6" w:rsidRPr="00C659C6" w:rsidRDefault="009878B6" w:rsidP="009878B6">
      <w:pPr>
        <w:pStyle w:val="NormalBold"/>
      </w:pPr>
      <w:r w:rsidRPr="00C659C6">
        <w:rPr>
          <w:rStyle w:val="HideTWBExt"/>
          <w:b w:val="0"/>
        </w:rPr>
        <w:t>&lt;Article&gt;</w:t>
      </w:r>
      <w:r w:rsidRPr="00C659C6">
        <w:t>Skäl 137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BF56208" w14:textId="77777777" w:rsidTr="00E87352">
        <w:trPr>
          <w:trHeight w:hRule="exact" w:val="240"/>
          <w:jc w:val="center"/>
        </w:trPr>
        <w:tc>
          <w:tcPr>
            <w:tcW w:w="9752" w:type="dxa"/>
            <w:gridSpan w:val="2"/>
            <w:tcBorders>
              <w:top w:val="nil"/>
              <w:left w:val="nil"/>
              <w:bottom w:val="nil"/>
              <w:right w:val="nil"/>
            </w:tcBorders>
          </w:tcPr>
          <w:p w14:paraId="3F8E2A31" w14:textId="77777777" w:rsidR="009878B6" w:rsidRPr="00C659C6" w:rsidRDefault="009878B6" w:rsidP="00E87352"/>
        </w:tc>
      </w:tr>
      <w:tr w:rsidR="009878B6" w:rsidRPr="00C659C6" w14:paraId="0D6EFE28" w14:textId="77777777" w:rsidTr="00E87352">
        <w:trPr>
          <w:trHeight w:val="240"/>
          <w:jc w:val="center"/>
        </w:trPr>
        <w:tc>
          <w:tcPr>
            <w:tcW w:w="4876" w:type="dxa"/>
            <w:tcBorders>
              <w:top w:val="nil"/>
              <w:left w:val="nil"/>
              <w:bottom w:val="nil"/>
              <w:right w:val="nil"/>
            </w:tcBorders>
          </w:tcPr>
          <w:p w14:paraId="1FBEAAA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0A53855" w14:textId="77777777" w:rsidR="009878B6" w:rsidRPr="00C659C6" w:rsidRDefault="009878B6" w:rsidP="00E87352">
            <w:pPr>
              <w:pStyle w:val="AmColumnHeading"/>
            </w:pPr>
            <w:r w:rsidRPr="00C659C6">
              <w:t>Ändringsförslag</w:t>
            </w:r>
          </w:p>
        </w:tc>
      </w:tr>
      <w:tr w:rsidR="009878B6" w:rsidRPr="00C659C6" w14:paraId="3B2E98DB" w14:textId="77777777" w:rsidTr="00E87352">
        <w:trPr>
          <w:jc w:val="center"/>
        </w:trPr>
        <w:tc>
          <w:tcPr>
            <w:tcW w:w="4876" w:type="dxa"/>
            <w:tcBorders>
              <w:top w:val="nil"/>
              <w:left w:val="nil"/>
              <w:bottom w:val="nil"/>
              <w:right w:val="nil"/>
            </w:tcBorders>
          </w:tcPr>
          <w:p w14:paraId="7618FFF2" w14:textId="77777777" w:rsidR="009878B6" w:rsidRPr="00C659C6" w:rsidRDefault="009878B6" w:rsidP="00E87352">
            <w:pPr>
              <w:pStyle w:val="Normal6a"/>
            </w:pPr>
            <w:r w:rsidRPr="00C659C6">
              <w:t>(137)</w:t>
            </w:r>
            <w:r w:rsidRPr="00C659C6">
              <w:tab/>
              <w:t>Eftersom målen med denna förordning, dvs. att upprätta en inre marknad för rymdsektorn genom harmoniserade gemensamma bestämmelser som är avsedda att åtgärda centrala risker för rymdinfrastrukturen och rymdtjänsterna och därmed garantera säkerhet</w:t>
            </w:r>
            <w:r w:rsidRPr="00C659C6">
              <w:rPr>
                <w:b/>
                <w:i/>
              </w:rPr>
              <w:t>,</w:t>
            </w:r>
            <w:r w:rsidRPr="00C659C6">
              <w:t xml:space="preserve"> resiliens </w:t>
            </w:r>
            <w:r w:rsidRPr="00C659C6">
              <w:rPr>
                <w:b/>
                <w:i/>
              </w:rPr>
              <w:t>och miljömässig hållbarhet</w:t>
            </w:r>
            <w:r w:rsidRPr="00C659C6">
              <w:t xml:space="preserve"> i rymdverksamhet, inte kan uppnås i tillräckligt hög grad av medlemsstaterna utan snarare på grund av omfattningen eller effekterna på ett bättre sätt kan uppnås på unionsnivå, får unionen anta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14:paraId="381FE8B1" w14:textId="77777777" w:rsidR="009878B6" w:rsidRPr="00C659C6" w:rsidRDefault="009878B6" w:rsidP="00E87352">
            <w:pPr>
              <w:pStyle w:val="Normal6a"/>
            </w:pPr>
            <w:r w:rsidRPr="00C659C6">
              <w:t>(137)</w:t>
            </w:r>
            <w:r w:rsidRPr="00C659C6">
              <w:tab/>
              <w:t xml:space="preserve">Eftersom målen med denna förordning, dvs. att upprätta en inre marknad för rymdsektorn genom harmoniserade gemensamma bestämmelser som är avsedda att åtgärda centrala risker för rymdinfrastrukturen och rymdtjänsterna och därmed garantera säkerhet </w:t>
            </w:r>
            <w:r w:rsidRPr="00C659C6">
              <w:rPr>
                <w:b/>
                <w:i/>
              </w:rPr>
              <w:t>och</w:t>
            </w:r>
            <w:r w:rsidRPr="00C659C6">
              <w:t xml:space="preserve"> resiliens i rymdverksamhet </w:t>
            </w:r>
            <w:r w:rsidRPr="00C659C6">
              <w:rPr>
                <w:b/>
                <w:i/>
              </w:rPr>
              <w:t>och säker och effektiv användning av omloppsmiljön</w:t>
            </w:r>
            <w:r w:rsidRPr="00C659C6">
              <w:t>, inte kan uppnås i tillräckligt hög grad av medlemsstaterna utan snarare på grund av omfattningen eller effekterna på ett bättre sätt kan uppnås på unionsnivå, får unionen anta åtgärder i enlighet med subsidiaritetsprincipen i artikel 5 i fördraget om Europeiska unionen. I enlighet med proportionalitetsprincipen i samma artikel går denna förordning inte utöver vad som är nödvändigt för att uppnå dessa mål.</w:t>
            </w:r>
          </w:p>
        </w:tc>
      </w:tr>
    </w:tbl>
    <w:p w14:paraId="05AAD92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658C373" w14:textId="77777777" w:rsidR="009878B6" w:rsidRPr="00C659C6" w:rsidRDefault="009878B6" w:rsidP="009878B6">
      <w:r w:rsidRPr="00C659C6">
        <w:rPr>
          <w:rStyle w:val="HideTWBExt"/>
        </w:rPr>
        <w:t>&lt;/Amend&gt;</w:t>
      </w:r>
    </w:p>
    <w:p w14:paraId="2C5AE91B" w14:textId="0C4D6CD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1090</w:t>
      </w:r>
      <w:r w:rsidRPr="00C659C6">
        <w:rPr>
          <w:rStyle w:val="HideTWBExt"/>
          <w:b w:val="0"/>
        </w:rPr>
        <w:t>&lt;/NumAm&gt;</w:t>
      </w:r>
    </w:p>
    <w:p w14:paraId="36AD8315"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398A980B" w14:textId="77777777" w:rsidR="009878B6" w:rsidRPr="00C659C6" w:rsidRDefault="009878B6" w:rsidP="009878B6">
      <w:pPr>
        <w:pStyle w:val="NormalBold"/>
      </w:pPr>
      <w:r w:rsidRPr="00C659C6">
        <w:rPr>
          <w:rStyle w:val="HideTWBExt"/>
          <w:b w:val="0"/>
        </w:rPr>
        <w:t>&lt;/RepeatBlock-By&gt;</w:t>
      </w:r>
    </w:p>
    <w:p w14:paraId="14F7A88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C09F8CB" w14:textId="77777777" w:rsidR="009878B6" w:rsidRPr="00C659C6" w:rsidRDefault="009878B6" w:rsidP="009878B6">
      <w:pPr>
        <w:pStyle w:val="NormalBold"/>
      </w:pPr>
      <w:r w:rsidRPr="00C659C6">
        <w:rPr>
          <w:rStyle w:val="HideTWBExt"/>
          <w:b w:val="0"/>
        </w:rPr>
        <w:t>&lt;Article&gt;</w:t>
      </w:r>
      <w:r w:rsidRPr="00C659C6">
        <w:t>Skäl 137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335197E" w14:textId="77777777" w:rsidTr="00E87352">
        <w:trPr>
          <w:trHeight w:hRule="exact" w:val="240"/>
          <w:jc w:val="center"/>
        </w:trPr>
        <w:tc>
          <w:tcPr>
            <w:tcW w:w="9752" w:type="dxa"/>
            <w:gridSpan w:val="2"/>
            <w:tcBorders>
              <w:top w:val="nil"/>
              <w:left w:val="nil"/>
              <w:bottom w:val="nil"/>
              <w:right w:val="nil"/>
            </w:tcBorders>
          </w:tcPr>
          <w:p w14:paraId="259A8034" w14:textId="77777777" w:rsidR="009878B6" w:rsidRPr="00C659C6" w:rsidRDefault="009878B6" w:rsidP="00E87352"/>
        </w:tc>
      </w:tr>
      <w:tr w:rsidR="009878B6" w:rsidRPr="00C659C6" w14:paraId="76530CD6" w14:textId="77777777" w:rsidTr="00E87352">
        <w:trPr>
          <w:trHeight w:val="240"/>
          <w:jc w:val="center"/>
        </w:trPr>
        <w:tc>
          <w:tcPr>
            <w:tcW w:w="4876" w:type="dxa"/>
            <w:tcBorders>
              <w:top w:val="nil"/>
              <w:left w:val="nil"/>
              <w:bottom w:val="nil"/>
              <w:right w:val="nil"/>
            </w:tcBorders>
          </w:tcPr>
          <w:p w14:paraId="171FBF0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7EF6719" w14:textId="77777777" w:rsidR="009878B6" w:rsidRPr="00C659C6" w:rsidRDefault="009878B6" w:rsidP="00E87352">
            <w:pPr>
              <w:pStyle w:val="AmColumnHeading"/>
            </w:pPr>
            <w:r w:rsidRPr="00C659C6">
              <w:t>Ändringsförslag</w:t>
            </w:r>
          </w:p>
        </w:tc>
      </w:tr>
      <w:tr w:rsidR="009878B6" w:rsidRPr="00C659C6" w14:paraId="54DCD749" w14:textId="77777777" w:rsidTr="00E87352">
        <w:trPr>
          <w:jc w:val="center"/>
        </w:trPr>
        <w:tc>
          <w:tcPr>
            <w:tcW w:w="4876" w:type="dxa"/>
            <w:tcBorders>
              <w:top w:val="nil"/>
              <w:left w:val="nil"/>
              <w:bottom w:val="nil"/>
              <w:right w:val="nil"/>
            </w:tcBorders>
          </w:tcPr>
          <w:p w14:paraId="6B205704" w14:textId="77777777" w:rsidR="009878B6" w:rsidRPr="00C659C6" w:rsidRDefault="009878B6" w:rsidP="00E87352">
            <w:pPr>
              <w:pStyle w:val="Normal6a"/>
            </w:pPr>
            <w:r w:rsidRPr="00C659C6">
              <w:t>(137)</w:t>
            </w:r>
            <w:r w:rsidRPr="00C659C6">
              <w:tab/>
              <w:t>Eftersom målen med denna förordning, dvs. att upprätta en inre marknad för rymdsektorn genom harmoniserade gemensamma bestämmelser som är avsedda att åtgärda centrala risker för rymdinfrastrukturen och rymdtjänsterna och därmed garantera säkerhet</w:t>
            </w:r>
            <w:r w:rsidRPr="00C659C6">
              <w:rPr>
                <w:b/>
                <w:i/>
              </w:rPr>
              <w:t>,</w:t>
            </w:r>
            <w:r w:rsidRPr="00C659C6">
              <w:t xml:space="preserve"> resiliens </w:t>
            </w:r>
            <w:r w:rsidRPr="00C659C6">
              <w:rPr>
                <w:b/>
                <w:i/>
              </w:rPr>
              <w:t>och miljömässig hållbarhet</w:t>
            </w:r>
            <w:r w:rsidRPr="00C659C6">
              <w:t xml:space="preserve"> i rymdverksamhet, inte kan uppnås i tillräckligt hög grad av medlemsstaterna utan snarare på grund av omfattningen eller effekterna på ett bättre sätt kan uppnås på unionsnivå, får unionen anta åtgärder i enlighet med subsidiaritetsprincipen i artikel 5 i fördraget om Europeiska unionen. I enlighet med proportionalitetsprincipen i samma artikel går denna förordning inte utöver vad som är nödvändigt för att uppnå dessa mål.</w:t>
            </w:r>
          </w:p>
        </w:tc>
        <w:tc>
          <w:tcPr>
            <w:tcW w:w="4876" w:type="dxa"/>
            <w:tcBorders>
              <w:top w:val="nil"/>
              <w:left w:val="nil"/>
              <w:bottom w:val="nil"/>
              <w:right w:val="nil"/>
            </w:tcBorders>
          </w:tcPr>
          <w:p w14:paraId="52B7163C" w14:textId="77777777" w:rsidR="009878B6" w:rsidRPr="00C659C6" w:rsidRDefault="009878B6" w:rsidP="00E87352">
            <w:pPr>
              <w:pStyle w:val="Normal6a"/>
            </w:pPr>
            <w:r w:rsidRPr="00C659C6">
              <w:t>(137)</w:t>
            </w:r>
            <w:r w:rsidRPr="00C659C6">
              <w:tab/>
              <w:t xml:space="preserve">Eftersom målen med denna förordning, dvs. att upprätta en inre marknad för rymdsektorn genom harmoniserade gemensamma bestämmelser som är avsedda att åtgärda centrala risker för rymdinfrastrukturen och rymdtjänsterna och därmed garantera säkerhet </w:t>
            </w:r>
            <w:r w:rsidRPr="00C659C6">
              <w:rPr>
                <w:b/>
                <w:bCs/>
                <w:i/>
                <w:iCs/>
              </w:rPr>
              <w:t>och</w:t>
            </w:r>
            <w:r w:rsidRPr="00C659C6">
              <w:t xml:space="preserve"> resiliens i rymdverksamhet, inte kan uppnås i tillräckligt hög grad av medlemsstaterna utan snarare på grund av omfattningen eller effekterna på ett bättre sätt kan uppnås på unionsnivå, får unionen anta åtgärder i enlighet med subsidiaritetsprincipen i artikel 5 i fördraget om Europeiska unionen. I enlighet med proportionalitetsprincipen i samma artikel går denna förordning inte utöver vad som är nödvändigt för att uppnå dessa mål.</w:t>
            </w:r>
          </w:p>
        </w:tc>
      </w:tr>
    </w:tbl>
    <w:p w14:paraId="373BDD0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E9BBA74" w14:textId="77777777" w:rsidR="009878B6" w:rsidRPr="00C659C6" w:rsidRDefault="009878B6" w:rsidP="009878B6">
      <w:r w:rsidRPr="00C659C6">
        <w:rPr>
          <w:rStyle w:val="HideTWBExt"/>
        </w:rPr>
        <w:t>&lt;/Amend&gt;</w:t>
      </w:r>
    </w:p>
    <w:p w14:paraId="7B177500" w14:textId="343FB41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1091</w:t>
      </w:r>
      <w:r w:rsidRPr="00C659C6">
        <w:rPr>
          <w:rStyle w:val="HideTWBExt"/>
          <w:b w:val="0"/>
        </w:rPr>
        <w:t>&lt;/NumAm&gt;</w:t>
      </w:r>
    </w:p>
    <w:p w14:paraId="4DF07164"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C3AF4DA" w14:textId="77777777" w:rsidR="009878B6" w:rsidRPr="00C659C6" w:rsidRDefault="009878B6" w:rsidP="009878B6">
      <w:pPr>
        <w:pStyle w:val="NormalBold"/>
      </w:pPr>
      <w:r w:rsidRPr="00C659C6">
        <w:rPr>
          <w:rStyle w:val="HideTWBExt"/>
          <w:b w:val="0"/>
        </w:rPr>
        <w:t>&lt;/RepeatBlock-By&gt;</w:t>
      </w:r>
    </w:p>
    <w:p w14:paraId="1CD01BC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6C646D4" w14:textId="77777777" w:rsidR="009878B6" w:rsidRPr="00C659C6" w:rsidRDefault="009878B6" w:rsidP="009878B6">
      <w:pPr>
        <w:pStyle w:val="NormalBold"/>
      </w:pPr>
      <w:r w:rsidRPr="00C659C6">
        <w:rPr>
          <w:rStyle w:val="HideTWBExt"/>
          <w:b w:val="0"/>
        </w:rPr>
        <w:t>&lt;Article&gt;</w:t>
      </w:r>
      <w:r w:rsidRPr="00C659C6">
        <w:t>Skäl 137a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CF49CE2" w14:textId="77777777" w:rsidTr="00E87352">
        <w:trPr>
          <w:trHeight w:hRule="exact" w:val="240"/>
          <w:jc w:val="center"/>
        </w:trPr>
        <w:tc>
          <w:tcPr>
            <w:tcW w:w="9752" w:type="dxa"/>
            <w:gridSpan w:val="2"/>
            <w:tcBorders>
              <w:top w:val="nil"/>
              <w:left w:val="nil"/>
              <w:bottom w:val="nil"/>
              <w:right w:val="nil"/>
            </w:tcBorders>
          </w:tcPr>
          <w:p w14:paraId="2F98334B" w14:textId="77777777" w:rsidR="009878B6" w:rsidRPr="00C659C6" w:rsidRDefault="009878B6" w:rsidP="00E87352"/>
        </w:tc>
      </w:tr>
      <w:tr w:rsidR="009878B6" w:rsidRPr="00C659C6" w14:paraId="01D83E88" w14:textId="77777777" w:rsidTr="00E87352">
        <w:trPr>
          <w:trHeight w:val="240"/>
          <w:jc w:val="center"/>
        </w:trPr>
        <w:tc>
          <w:tcPr>
            <w:tcW w:w="4876" w:type="dxa"/>
            <w:tcBorders>
              <w:top w:val="nil"/>
              <w:left w:val="nil"/>
              <w:bottom w:val="nil"/>
              <w:right w:val="nil"/>
            </w:tcBorders>
          </w:tcPr>
          <w:p w14:paraId="4F3385B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69E4C0D" w14:textId="77777777" w:rsidR="009878B6" w:rsidRPr="00C659C6" w:rsidRDefault="009878B6" w:rsidP="00E87352">
            <w:pPr>
              <w:pStyle w:val="AmColumnHeading"/>
            </w:pPr>
            <w:r w:rsidRPr="00C659C6">
              <w:t>Ändringsförslag</w:t>
            </w:r>
          </w:p>
        </w:tc>
      </w:tr>
      <w:tr w:rsidR="009878B6" w:rsidRPr="00C659C6" w14:paraId="258C1BAA" w14:textId="77777777" w:rsidTr="00E87352">
        <w:trPr>
          <w:jc w:val="center"/>
        </w:trPr>
        <w:tc>
          <w:tcPr>
            <w:tcW w:w="4876" w:type="dxa"/>
            <w:tcBorders>
              <w:top w:val="nil"/>
              <w:left w:val="nil"/>
              <w:bottom w:val="nil"/>
              <w:right w:val="nil"/>
            </w:tcBorders>
          </w:tcPr>
          <w:p w14:paraId="5FE39689" w14:textId="77777777" w:rsidR="009878B6" w:rsidRPr="00C659C6" w:rsidRDefault="009878B6" w:rsidP="00E87352">
            <w:pPr>
              <w:pStyle w:val="Normal6a"/>
            </w:pPr>
          </w:p>
        </w:tc>
        <w:tc>
          <w:tcPr>
            <w:tcW w:w="4876" w:type="dxa"/>
            <w:tcBorders>
              <w:top w:val="nil"/>
              <w:left w:val="nil"/>
              <w:bottom w:val="nil"/>
              <w:right w:val="nil"/>
            </w:tcBorders>
          </w:tcPr>
          <w:p w14:paraId="3912E947" w14:textId="77777777" w:rsidR="009878B6" w:rsidRPr="00C659C6" w:rsidRDefault="009878B6" w:rsidP="00E87352">
            <w:pPr>
              <w:pStyle w:val="Normal6a"/>
            </w:pPr>
            <w:r w:rsidRPr="00C659C6">
              <w:rPr>
                <w:b/>
                <w:i/>
              </w:rPr>
              <w:t>(137a)</w:t>
            </w:r>
            <w:r w:rsidRPr="00C659C6">
              <w:tab/>
            </w:r>
            <w:r w:rsidRPr="00C659C6">
              <w:rPr>
                <w:b/>
                <w:i/>
              </w:rPr>
              <w:t>Genomförandet av denna förordning bör syfta till att bevara och stärka konkurrenskraften hos unionens rymdaktörer. Kraven bör vara proportionerliga, tekniskt genomförbara och ekonomiskt livskraftiga, med regelbundna översyner av deras inverkan på konkurrenskraften, för att inte medföra onödiga bördor som skulle missgynna unionens aktörer på den globala marknaden eller uppmuntra omlokalisering av rymdverksamhet till platser utanför unionen.</w:t>
            </w:r>
          </w:p>
        </w:tc>
      </w:tr>
    </w:tbl>
    <w:p w14:paraId="0B0E1E8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7B6E03D" w14:textId="77777777" w:rsidR="009878B6" w:rsidRPr="00C659C6" w:rsidRDefault="009878B6" w:rsidP="009878B6">
      <w:r w:rsidRPr="00C659C6">
        <w:rPr>
          <w:rStyle w:val="HideTWBExt"/>
        </w:rPr>
        <w:t>&lt;/Amend&gt;</w:t>
      </w:r>
    </w:p>
    <w:p w14:paraId="491F987F" w14:textId="4C5D34E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1092</w:t>
      </w:r>
      <w:r w:rsidRPr="00C659C6">
        <w:rPr>
          <w:rStyle w:val="HideTWBExt"/>
          <w:b w:val="0"/>
        </w:rPr>
        <w:t>&lt;/NumAm&gt;</w:t>
      </w:r>
    </w:p>
    <w:p w14:paraId="5C2A1F5F"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5702542E" w14:textId="77777777" w:rsidR="009878B6" w:rsidRPr="00C659C6" w:rsidRDefault="009878B6" w:rsidP="009878B6">
      <w:pPr>
        <w:pStyle w:val="NormalBold"/>
      </w:pPr>
      <w:r w:rsidRPr="00C659C6">
        <w:rPr>
          <w:rStyle w:val="HideTWBExt"/>
          <w:b w:val="0"/>
        </w:rPr>
        <w:t>&lt;/RepeatBlock-By&gt;</w:t>
      </w:r>
    </w:p>
    <w:p w14:paraId="0F644C4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5CF9C16" w14:textId="77777777" w:rsidR="009878B6" w:rsidRPr="00C659C6" w:rsidRDefault="009878B6" w:rsidP="009878B6">
      <w:pPr>
        <w:pStyle w:val="NormalBold"/>
      </w:pPr>
      <w:r w:rsidRPr="00C659C6">
        <w:rPr>
          <w:rStyle w:val="HideTWBExt"/>
          <w:b w:val="0"/>
        </w:rPr>
        <w:t>&lt;Article&gt;</w:t>
      </w:r>
      <w:r w:rsidRPr="00C659C6">
        <w:t>Skäl 138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A186AB7" w14:textId="77777777" w:rsidTr="00E87352">
        <w:trPr>
          <w:trHeight w:hRule="exact" w:val="240"/>
          <w:jc w:val="center"/>
        </w:trPr>
        <w:tc>
          <w:tcPr>
            <w:tcW w:w="9752" w:type="dxa"/>
            <w:gridSpan w:val="2"/>
            <w:tcBorders>
              <w:top w:val="nil"/>
              <w:left w:val="nil"/>
              <w:bottom w:val="nil"/>
              <w:right w:val="nil"/>
            </w:tcBorders>
          </w:tcPr>
          <w:p w14:paraId="58A3AC5E" w14:textId="77777777" w:rsidR="009878B6" w:rsidRPr="00C659C6" w:rsidRDefault="009878B6" w:rsidP="00E87352"/>
        </w:tc>
      </w:tr>
      <w:tr w:rsidR="009878B6" w:rsidRPr="00C659C6" w14:paraId="127AAC19" w14:textId="77777777" w:rsidTr="00E87352">
        <w:trPr>
          <w:trHeight w:val="240"/>
          <w:jc w:val="center"/>
        </w:trPr>
        <w:tc>
          <w:tcPr>
            <w:tcW w:w="4876" w:type="dxa"/>
            <w:tcBorders>
              <w:top w:val="nil"/>
              <w:left w:val="nil"/>
              <w:bottom w:val="nil"/>
              <w:right w:val="nil"/>
            </w:tcBorders>
          </w:tcPr>
          <w:p w14:paraId="35C2BCC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AD11761" w14:textId="77777777" w:rsidR="009878B6" w:rsidRPr="00C659C6" w:rsidRDefault="009878B6" w:rsidP="00E87352">
            <w:pPr>
              <w:pStyle w:val="AmColumnHeading"/>
            </w:pPr>
            <w:r w:rsidRPr="00C659C6">
              <w:t>Ändringsförslag</w:t>
            </w:r>
          </w:p>
        </w:tc>
      </w:tr>
      <w:tr w:rsidR="009878B6" w:rsidRPr="00C659C6" w14:paraId="1A036154" w14:textId="77777777" w:rsidTr="00E87352">
        <w:trPr>
          <w:jc w:val="center"/>
        </w:trPr>
        <w:tc>
          <w:tcPr>
            <w:tcW w:w="4876" w:type="dxa"/>
            <w:tcBorders>
              <w:top w:val="nil"/>
              <w:left w:val="nil"/>
              <w:bottom w:val="nil"/>
              <w:right w:val="nil"/>
            </w:tcBorders>
          </w:tcPr>
          <w:p w14:paraId="0728F5FB" w14:textId="77777777" w:rsidR="009878B6" w:rsidRPr="00C659C6" w:rsidRDefault="009878B6" w:rsidP="00E87352">
            <w:pPr>
              <w:pStyle w:val="Normal6a"/>
            </w:pPr>
            <w:r w:rsidRPr="00C659C6">
              <w:rPr>
                <w:b/>
                <w:i/>
              </w:rPr>
              <w:t>(138)</w:t>
            </w:r>
            <w:r w:rsidRPr="00C659C6">
              <w:tab/>
            </w:r>
            <w:r w:rsidRPr="00C659C6">
              <w:rPr>
                <w:b/>
                <w:i/>
              </w:rPr>
              <w:t>Det bör krävas att rymdaktörer som är småföretag eller forsknings- eller utbildningsinstitutioner börjar följa reglerna för miljöhållbarhet 48 månader efter den dag då denna förordning träder i kraft, medan kraven i samband med tillhandahållandet av verksamhet och tjänster som utförs i rymden bör börja tillämpas 60 månader efter den dag då denna förordning träder i kraft.</w:t>
            </w:r>
          </w:p>
        </w:tc>
        <w:tc>
          <w:tcPr>
            <w:tcW w:w="4876" w:type="dxa"/>
            <w:tcBorders>
              <w:top w:val="nil"/>
              <w:left w:val="nil"/>
              <w:bottom w:val="nil"/>
              <w:right w:val="nil"/>
            </w:tcBorders>
          </w:tcPr>
          <w:p w14:paraId="497148D1" w14:textId="77777777" w:rsidR="009878B6" w:rsidRPr="00C659C6" w:rsidRDefault="009878B6" w:rsidP="00E87352">
            <w:pPr>
              <w:pStyle w:val="Normal6a"/>
            </w:pPr>
            <w:r w:rsidRPr="00C659C6">
              <w:rPr>
                <w:b/>
                <w:i/>
              </w:rPr>
              <w:t>utgår</w:t>
            </w:r>
          </w:p>
        </w:tc>
      </w:tr>
    </w:tbl>
    <w:p w14:paraId="0EB9A07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24DE3FB" w14:textId="77777777" w:rsidR="009878B6" w:rsidRPr="00C659C6" w:rsidRDefault="009878B6" w:rsidP="009878B6">
      <w:r w:rsidRPr="00C659C6">
        <w:rPr>
          <w:rStyle w:val="HideTWBExt"/>
        </w:rPr>
        <w:t>&lt;/Amend&gt;</w:t>
      </w:r>
    </w:p>
    <w:p w14:paraId="197F63B7" w14:textId="1EF05F1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1093</w:t>
      </w:r>
      <w:r w:rsidRPr="00C659C6">
        <w:rPr>
          <w:rStyle w:val="HideTWBExt"/>
          <w:b w:val="0"/>
        </w:rPr>
        <w:t>&lt;/NumAm&gt;</w:t>
      </w:r>
    </w:p>
    <w:p w14:paraId="47211E86"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C9CD99D" w14:textId="77777777" w:rsidR="009878B6" w:rsidRPr="00C659C6" w:rsidRDefault="009878B6" w:rsidP="009878B6">
      <w:pPr>
        <w:pStyle w:val="NormalBold"/>
      </w:pPr>
      <w:r w:rsidRPr="00C659C6">
        <w:rPr>
          <w:rStyle w:val="HideTWBExt"/>
          <w:b w:val="0"/>
        </w:rPr>
        <w:t>&lt;/RepeatBlock-By&gt;</w:t>
      </w:r>
    </w:p>
    <w:p w14:paraId="08553B3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8CCBADD" w14:textId="77777777" w:rsidR="009878B6" w:rsidRPr="00C659C6" w:rsidRDefault="009878B6" w:rsidP="009878B6">
      <w:pPr>
        <w:pStyle w:val="NormalBold"/>
      </w:pPr>
      <w:r w:rsidRPr="00C659C6">
        <w:rPr>
          <w:rStyle w:val="HideTWBExt"/>
          <w:b w:val="0"/>
        </w:rPr>
        <w:t>&lt;Article&gt;</w:t>
      </w:r>
      <w:r w:rsidRPr="00C659C6">
        <w:t>Skäl 138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3B8875F" w14:textId="77777777" w:rsidTr="00E87352">
        <w:trPr>
          <w:trHeight w:hRule="exact" w:val="240"/>
          <w:jc w:val="center"/>
        </w:trPr>
        <w:tc>
          <w:tcPr>
            <w:tcW w:w="9752" w:type="dxa"/>
            <w:gridSpan w:val="2"/>
            <w:tcBorders>
              <w:top w:val="nil"/>
              <w:left w:val="nil"/>
              <w:bottom w:val="nil"/>
              <w:right w:val="nil"/>
            </w:tcBorders>
          </w:tcPr>
          <w:p w14:paraId="712997FC" w14:textId="77777777" w:rsidR="009878B6" w:rsidRPr="00C659C6" w:rsidRDefault="009878B6" w:rsidP="00E87352"/>
        </w:tc>
      </w:tr>
      <w:tr w:rsidR="009878B6" w:rsidRPr="00C659C6" w14:paraId="4652FFFA" w14:textId="77777777" w:rsidTr="00E87352">
        <w:trPr>
          <w:trHeight w:val="240"/>
          <w:jc w:val="center"/>
        </w:trPr>
        <w:tc>
          <w:tcPr>
            <w:tcW w:w="4876" w:type="dxa"/>
            <w:tcBorders>
              <w:top w:val="nil"/>
              <w:left w:val="nil"/>
              <w:bottom w:val="nil"/>
              <w:right w:val="nil"/>
            </w:tcBorders>
          </w:tcPr>
          <w:p w14:paraId="392E25D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A6EC39C" w14:textId="77777777" w:rsidR="009878B6" w:rsidRPr="00C659C6" w:rsidRDefault="009878B6" w:rsidP="00E87352">
            <w:pPr>
              <w:pStyle w:val="AmColumnHeading"/>
            </w:pPr>
            <w:r w:rsidRPr="00C659C6">
              <w:t>Ändringsförslag</w:t>
            </w:r>
          </w:p>
        </w:tc>
      </w:tr>
      <w:tr w:rsidR="009878B6" w:rsidRPr="00C659C6" w14:paraId="2AB29BCA" w14:textId="77777777" w:rsidTr="00E87352">
        <w:trPr>
          <w:jc w:val="center"/>
        </w:trPr>
        <w:tc>
          <w:tcPr>
            <w:tcW w:w="4876" w:type="dxa"/>
            <w:tcBorders>
              <w:top w:val="nil"/>
              <w:left w:val="nil"/>
              <w:bottom w:val="nil"/>
              <w:right w:val="nil"/>
            </w:tcBorders>
          </w:tcPr>
          <w:p w14:paraId="7932FE85" w14:textId="77777777" w:rsidR="009878B6" w:rsidRPr="00C659C6" w:rsidRDefault="009878B6" w:rsidP="00E87352">
            <w:pPr>
              <w:pStyle w:val="Normal6a"/>
            </w:pPr>
            <w:r w:rsidRPr="00C659C6">
              <w:rPr>
                <w:b/>
                <w:i/>
              </w:rPr>
              <w:t>(138)</w:t>
            </w:r>
            <w:r w:rsidRPr="00C659C6">
              <w:tab/>
            </w:r>
            <w:r w:rsidRPr="00C659C6">
              <w:rPr>
                <w:b/>
                <w:i/>
              </w:rPr>
              <w:t>Det bör krävas att rymdaktörer som är småföretag eller forsknings- eller utbildningsinstitutioner börjar följa reglerna för miljöhållbarhet 48 månader efter den dag då denna förordning träder i kraft, medan kraven i samband med tillhandahållandet av verksamhet och tjänster som utförs i rymden bör börja tillämpas 60 månader efter den dag då denna förordning träder i kraft.</w:t>
            </w:r>
          </w:p>
        </w:tc>
        <w:tc>
          <w:tcPr>
            <w:tcW w:w="4876" w:type="dxa"/>
            <w:tcBorders>
              <w:top w:val="nil"/>
              <w:left w:val="nil"/>
              <w:bottom w:val="nil"/>
              <w:right w:val="nil"/>
            </w:tcBorders>
          </w:tcPr>
          <w:p w14:paraId="345B3951" w14:textId="77777777" w:rsidR="009878B6" w:rsidRPr="00C659C6" w:rsidRDefault="009878B6" w:rsidP="00E87352">
            <w:pPr>
              <w:pStyle w:val="Normal6a"/>
            </w:pPr>
            <w:r w:rsidRPr="00C659C6">
              <w:rPr>
                <w:b/>
                <w:i/>
              </w:rPr>
              <w:t>utgår</w:t>
            </w:r>
          </w:p>
        </w:tc>
      </w:tr>
    </w:tbl>
    <w:p w14:paraId="210F532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3F6A110" w14:textId="77777777" w:rsidR="009878B6" w:rsidRPr="00C659C6" w:rsidRDefault="009878B6" w:rsidP="009878B6">
      <w:r w:rsidRPr="00C659C6">
        <w:rPr>
          <w:rStyle w:val="HideTWBExt"/>
        </w:rPr>
        <w:t>&lt;/Amend&gt;</w:t>
      </w:r>
    </w:p>
    <w:p w14:paraId="1B2CBC87" w14:textId="78573A2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1094</w:t>
      </w:r>
      <w:r w:rsidRPr="00C659C6">
        <w:rPr>
          <w:rStyle w:val="HideTWBExt"/>
          <w:b w:val="0"/>
        </w:rPr>
        <w:t>&lt;/NumAm&gt;</w:t>
      </w:r>
    </w:p>
    <w:p w14:paraId="1E494D1A"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D1FB1E9" w14:textId="77777777" w:rsidR="009878B6" w:rsidRPr="00C659C6" w:rsidRDefault="009878B6" w:rsidP="009878B6">
      <w:pPr>
        <w:pStyle w:val="NormalBold"/>
      </w:pPr>
      <w:r w:rsidRPr="00C659C6">
        <w:rPr>
          <w:rStyle w:val="HideTWBExt"/>
          <w:b w:val="0"/>
        </w:rPr>
        <w:t>&lt;/RepeatBlock-By&gt;</w:t>
      </w:r>
    </w:p>
    <w:p w14:paraId="43F9452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CDFFA8F" w14:textId="77777777" w:rsidR="009878B6" w:rsidRPr="00C659C6" w:rsidRDefault="009878B6" w:rsidP="009878B6">
      <w:pPr>
        <w:pStyle w:val="NormalBold"/>
      </w:pPr>
      <w:r w:rsidRPr="00C659C6">
        <w:rPr>
          <w:rStyle w:val="HideTWBExt"/>
          <w:b w:val="0"/>
        </w:rPr>
        <w:t>&lt;Article&gt;</w:t>
      </w:r>
      <w:r w:rsidRPr="00C659C6">
        <w:t>Skäl 138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ADE08D2" w14:textId="77777777" w:rsidTr="00E87352">
        <w:trPr>
          <w:trHeight w:hRule="exact" w:val="240"/>
          <w:jc w:val="center"/>
        </w:trPr>
        <w:tc>
          <w:tcPr>
            <w:tcW w:w="9752" w:type="dxa"/>
            <w:gridSpan w:val="2"/>
            <w:tcBorders>
              <w:top w:val="nil"/>
              <w:left w:val="nil"/>
              <w:bottom w:val="nil"/>
              <w:right w:val="nil"/>
            </w:tcBorders>
          </w:tcPr>
          <w:p w14:paraId="479C1BA9" w14:textId="77777777" w:rsidR="009878B6" w:rsidRPr="00C659C6" w:rsidRDefault="009878B6" w:rsidP="00E87352"/>
        </w:tc>
      </w:tr>
      <w:tr w:rsidR="009878B6" w:rsidRPr="00C659C6" w14:paraId="191AAAD7" w14:textId="77777777" w:rsidTr="00E87352">
        <w:trPr>
          <w:trHeight w:val="240"/>
          <w:jc w:val="center"/>
        </w:trPr>
        <w:tc>
          <w:tcPr>
            <w:tcW w:w="4876" w:type="dxa"/>
            <w:tcBorders>
              <w:top w:val="nil"/>
              <w:left w:val="nil"/>
              <w:bottom w:val="nil"/>
              <w:right w:val="nil"/>
            </w:tcBorders>
          </w:tcPr>
          <w:p w14:paraId="430545B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C51619D" w14:textId="77777777" w:rsidR="009878B6" w:rsidRPr="00C659C6" w:rsidRDefault="009878B6" w:rsidP="00E87352">
            <w:pPr>
              <w:pStyle w:val="AmColumnHeading"/>
            </w:pPr>
            <w:r w:rsidRPr="00C659C6">
              <w:t>Ändringsförslag</w:t>
            </w:r>
          </w:p>
        </w:tc>
      </w:tr>
      <w:tr w:rsidR="009878B6" w:rsidRPr="00C659C6" w14:paraId="793B840D" w14:textId="77777777" w:rsidTr="00E87352">
        <w:trPr>
          <w:jc w:val="center"/>
        </w:trPr>
        <w:tc>
          <w:tcPr>
            <w:tcW w:w="4876" w:type="dxa"/>
            <w:tcBorders>
              <w:top w:val="nil"/>
              <w:left w:val="nil"/>
              <w:bottom w:val="nil"/>
              <w:right w:val="nil"/>
            </w:tcBorders>
          </w:tcPr>
          <w:p w14:paraId="2F18B5AD" w14:textId="77777777" w:rsidR="009878B6" w:rsidRPr="00C659C6" w:rsidRDefault="009878B6" w:rsidP="00E87352">
            <w:pPr>
              <w:pStyle w:val="Normal6a"/>
            </w:pPr>
            <w:r w:rsidRPr="00C659C6">
              <w:rPr>
                <w:b/>
                <w:i/>
              </w:rPr>
              <w:t>(138)</w:t>
            </w:r>
            <w:r w:rsidRPr="00C659C6">
              <w:tab/>
            </w:r>
            <w:r w:rsidRPr="00C659C6">
              <w:rPr>
                <w:b/>
                <w:i/>
              </w:rPr>
              <w:t>Det bör krävas att rymdaktörer som är småföretag eller forsknings- eller utbildningsinstitutioner börjar följa reglerna för miljöhållbarhet 48 månader efter den dag då denna förordning träder i kraft, medan kraven i samband med tillhandahållandet av verksamhet och tjänster som utförs i rymden bör börja tillämpas 60 månader efter den dag då denna förordning träder i kraft.</w:t>
            </w:r>
          </w:p>
        </w:tc>
        <w:tc>
          <w:tcPr>
            <w:tcW w:w="4876" w:type="dxa"/>
            <w:tcBorders>
              <w:top w:val="nil"/>
              <w:left w:val="nil"/>
              <w:bottom w:val="nil"/>
              <w:right w:val="nil"/>
            </w:tcBorders>
          </w:tcPr>
          <w:p w14:paraId="61FE70D5" w14:textId="77777777" w:rsidR="009878B6" w:rsidRPr="00C659C6" w:rsidRDefault="009878B6" w:rsidP="00E87352">
            <w:pPr>
              <w:pStyle w:val="Normal6a"/>
            </w:pPr>
            <w:r w:rsidRPr="00C659C6">
              <w:rPr>
                <w:b/>
                <w:i/>
              </w:rPr>
              <w:t>utgår</w:t>
            </w:r>
          </w:p>
        </w:tc>
      </w:tr>
    </w:tbl>
    <w:p w14:paraId="7B45DD6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24BD432" w14:textId="77777777" w:rsidR="009878B6" w:rsidRPr="00C659C6" w:rsidRDefault="009878B6" w:rsidP="009878B6">
      <w:r w:rsidRPr="00C659C6">
        <w:rPr>
          <w:rStyle w:val="HideTWBExt"/>
        </w:rPr>
        <w:t>&lt;/Amend&gt;</w:t>
      </w:r>
    </w:p>
    <w:p w14:paraId="7D4EDE7C" w14:textId="131C40D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1095</w:t>
      </w:r>
      <w:r w:rsidRPr="00C659C6">
        <w:rPr>
          <w:rStyle w:val="HideTWBExt"/>
          <w:b w:val="0"/>
        </w:rPr>
        <w:t>&lt;/NumAm&gt;</w:t>
      </w:r>
    </w:p>
    <w:p w14:paraId="55BA2E9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29A0DED" w14:textId="77777777" w:rsidR="009878B6" w:rsidRPr="00C659C6" w:rsidRDefault="009878B6" w:rsidP="009878B6">
      <w:pPr>
        <w:pStyle w:val="NormalBold"/>
      </w:pPr>
      <w:r w:rsidRPr="00C659C6">
        <w:rPr>
          <w:rStyle w:val="HideTWBExt"/>
          <w:b w:val="0"/>
        </w:rPr>
        <w:t>&lt;/RepeatBlock-By&gt;</w:t>
      </w:r>
    </w:p>
    <w:p w14:paraId="4B152A5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606455E" w14:textId="77777777" w:rsidR="009878B6" w:rsidRPr="00C659C6" w:rsidRDefault="009878B6" w:rsidP="009878B6">
      <w:pPr>
        <w:pStyle w:val="NormalBold"/>
      </w:pPr>
      <w:r w:rsidRPr="00C659C6">
        <w:rPr>
          <w:rStyle w:val="HideTWBExt"/>
          <w:b w:val="0"/>
        </w:rPr>
        <w:t>&lt;Article&gt;</w:t>
      </w:r>
      <w:r w:rsidRPr="00C659C6">
        <w:t>Skäl 138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8752CE" w14:textId="77777777" w:rsidTr="00E87352">
        <w:trPr>
          <w:trHeight w:hRule="exact" w:val="240"/>
          <w:jc w:val="center"/>
        </w:trPr>
        <w:tc>
          <w:tcPr>
            <w:tcW w:w="9752" w:type="dxa"/>
            <w:gridSpan w:val="2"/>
            <w:tcBorders>
              <w:top w:val="nil"/>
              <w:left w:val="nil"/>
              <w:bottom w:val="nil"/>
              <w:right w:val="nil"/>
            </w:tcBorders>
          </w:tcPr>
          <w:p w14:paraId="399FE0FE" w14:textId="77777777" w:rsidR="009878B6" w:rsidRPr="00C659C6" w:rsidRDefault="009878B6" w:rsidP="00E87352"/>
        </w:tc>
      </w:tr>
      <w:tr w:rsidR="009878B6" w:rsidRPr="00C659C6" w14:paraId="5433ADC3" w14:textId="77777777" w:rsidTr="00E87352">
        <w:trPr>
          <w:trHeight w:val="240"/>
          <w:jc w:val="center"/>
        </w:trPr>
        <w:tc>
          <w:tcPr>
            <w:tcW w:w="4876" w:type="dxa"/>
            <w:tcBorders>
              <w:top w:val="nil"/>
              <w:left w:val="nil"/>
              <w:bottom w:val="nil"/>
              <w:right w:val="nil"/>
            </w:tcBorders>
          </w:tcPr>
          <w:p w14:paraId="73807D3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35021F6" w14:textId="77777777" w:rsidR="009878B6" w:rsidRPr="00C659C6" w:rsidRDefault="009878B6" w:rsidP="00E87352">
            <w:pPr>
              <w:pStyle w:val="AmColumnHeading"/>
            </w:pPr>
            <w:r w:rsidRPr="00C659C6">
              <w:t>Ändringsförslag</w:t>
            </w:r>
          </w:p>
        </w:tc>
      </w:tr>
      <w:tr w:rsidR="009878B6" w:rsidRPr="00C659C6" w14:paraId="48053732" w14:textId="77777777" w:rsidTr="00E87352">
        <w:trPr>
          <w:jc w:val="center"/>
        </w:trPr>
        <w:tc>
          <w:tcPr>
            <w:tcW w:w="4876" w:type="dxa"/>
            <w:tcBorders>
              <w:top w:val="nil"/>
              <w:left w:val="nil"/>
              <w:bottom w:val="nil"/>
              <w:right w:val="nil"/>
            </w:tcBorders>
          </w:tcPr>
          <w:p w14:paraId="5D9DF20C" w14:textId="77777777" w:rsidR="009878B6" w:rsidRPr="00C659C6" w:rsidRDefault="009878B6" w:rsidP="00E87352">
            <w:pPr>
              <w:pStyle w:val="Normal6a"/>
            </w:pPr>
            <w:r w:rsidRPr="00C659C6">
              <w:rPr>
                <w:b/>
                <w:i/>
              </w:rPr>
              <w:t>(138)</w:t>
            </w:r>
            <w:r w:rsidRPr="00C659C6">
              <w:tab/>
            </w:r>
            <w:r w:rsidRPr="00C659C6">
              <w:rPr>
                <w:b/>
                <w:i/>
              </w:rPr>
              <w:t>Det bör krävas att rymdaktörer som är småföretag eller forsknings- eller utbildningsinstitutioner börjar följa reglerna för miljöhållbarhet 48 månader efter den dag då denna förordning träder i kraft, medan kraven i samband med tillhandahållandet av verksamhet och tjänster som utförs i rymden bör börja tillämpas 60 månader efter den dag då denna förordning träder i kraft.</w:t>
            </w:r>
          </w:p>
        </w:tc>
        <w:tc>
          <w:tcPr>
            <w:tcW w:w="4876" w:type="dxa"/>
            <w:tcBorders>
              <w:top w:val="nil"/>
              <w:left w:val="nil"/>
              <w:bottom w:val="nil"/>
              <w:right w:val="nil"/>
            </w:tcBorders>
          </w:tcPr>
          <w:p w14:paraId="0F5B98E5" w14:textId="77777777" w:rsidR="009878B6" w:rsidRPr="00C659C6" w:rsidRDefault="009878B6" w:rsidP="00E87352">
            <w:pPr>
              <w:pStyle w:val="Normal6a"/>
            </w:pPr>
            <w:r w:rsidRPr="00C659C6">
              <w:rPr>
                <w:b/>
                <w:i/>
              </w:rPr>
              <w:t>utgår</w:t>
            </w:r>
          </w:p>
        </w:tc>
      </w:tr>
    </w:tbl>
    <w:p w14:paraId="0B23673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83C3C1D" w14:textId="77777777" w:rsidR="009878B6" w:rsidRPr="00C659C6" w:rsidRDefault="009878B6" w:rsidP="009878B6">
      <w:r w:rsidRPr="00C659C6">
        <w:rPr>
          <w:rStyle w:val="HideTWBExt"/>
        </w:rPr>
        <w:t>&lt;/Amend&gt;</w:t>
      </w:r>
    </w:p>
    <w:p w14:paraId="71CC3C2C" w14:textId="705B0C3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1096</w:t>
      </w:r>
      <w:r w:rsidRPr="00C659C6">
        <w:rPr>
          <w:rStyle w:val="HideTWBExt"/>
          <w:b w:val="0"/>
        </w:rPr>
        <w:t>&lt;/NumAm&gt;</w:t>
      </w:r>
    </w:p>
    <w:p w14:paraId="432D5CEB"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E5283CE" w14:textId="77777777" w:rsidR="009878B6" w:rsidRPr="00C659C6" w:rsidRDefault="009878B6" w:rsidP="009878B6">
      <w:pPr>
        <w:pStyle w:val="NormalBold"/>
      </w:pPr>
      <w:r w:rsidRPr="00C659C6">
        <w:rPr>
          <w:rStyle w:val="HideTWBExt"/>
          <w:b w:val="0"/>
        </w:rPr>
        <w:t>&lt;/RepeatBlock-By&gt;</w:t>
      </w:r>
    </w:p>
    <w:p w14:paraId="7E9746E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C8820A7" w14:textId="77777777" w:rsidR="009878B6" w:rsidRPr="00C659C6" w:rsidRDefault="009878B6" w:rsidP="009878B6">
      <w:pPr>
        <w:pStyle w:val="NormalBold"/>
      </w:pPr>
      <w:r w:rsidRPr="00C659C6">
        <w:rPr>
          <w:rStyle w:val="HideTWBExt"/>
          <w:b w:val="0"/>
        </w:rPr>
        <w:t>&lt;Article&gt;</w:t>
      </w:r>
      <w:r w:rsidRPr="00C659C6">
        <w:t>Skäl 138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B1A2A20" w14:textId="77777777" w:rsidTr="00E87352">
        <w:trPr>
          <w:trHeight w:hRule="exact" w:val="240"/>
          <w:jc w:val="center"/>
        </w:trPr>
        <w:tc>
          <w:tcPr>
            <w:tcW w:w="9752" w:type="dxa"/>
            <w:gridSpan w:val="2"/>
            <w:tcBorders>
              <w:top w:val="nil"/>
              <w:left w:val="nil"/>
              <w:bottom w:val="nil"/>
              <w:right w:val="nil"/>
            </w:tcBorders>
          </w:tcPr>
          <w:p w14:paraId="5D596F92" w14:textId="77777777" w:rsidR="009878B6" w:rsidRPr="00C659C6" w:rsidRDefault="009878B6" w:rsidP="00E87352"/>
        </w:tc>
      </w:tr>
      <w:tr w:rsidR="009878B6" w:rsidRPr="00C659C6" w14:paraId="005C6571" w14:textId="77777777" w:rsidTr="00E87352">
        <w:trPr>
          <w:trHeight w:val="240"/>
          <w:jc w:val="center"/>
        </w:trPr>
        <w:tc>
          <w:tcPr>
            <w:tcW w:w="4876" w:type="dxa"/>
            <w:tcBorders>
              <w:top w:val="nil"/>
              <w:left w:val="nil"/>
              <w:bottom w:val="nil"/>
              <w:right w:val="nil"/>
            </w:tcBorders>
          </w:tcPr>
          <w:p w14:paraId="45CEF1A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F198051" w14:textId="77777777" w:rsidR="009878B6" w:rsidRPr="00C659C6" w:rsidRDefault="009878B6" w:rsidP="00E87352">
            <w:pPr>
              <w:pStyle w:val="AmColumnHeading"/>
            </w:pPr>
            <w:r w:rsidRPr="00C659C6">
              <w:t>Ändringsförslag</w:t>
            </w:r>
          </w:p>
        </w:tc>
      </w:tr>
      <w:tr w:rsidR="009878B6" w:rsidRPr="00C659C6" w14:paraId="70193BE8" w14:textId="77777777" w:rsidTr="00E87352">
        <w:trPr>
          <w:jc w:val="center"/>
        </w:trPr>
        <w:tc>
          <w:tcPr>
            <w:tcW w:w="4876" w:type="dxa"/>
            <w:tcBorders>
              <w:top w:val="nil"/>
              <w:left w:val="nil"/>
              <w:bottom w:val="nil"/>
              <w:right w:val="nil"/>
            </w:tcBorders>
          </w:tcPr>
          <w:p w14:paraId="73AC547F" w14:textId="77777777" w:rsidR="009878B6" w:rsidRPr="00C659C6" w:rsidRDefault="009878B6" w:rsidP="00E87352">
            <w:pPr>
              <w:pStyle w:val="Normal6a"/>
            </w:pPr>
            <w:r w:rsidRPr="00C659C6">
              <w:rPr>
                <w:b/>
                <w:i/>
              </w:rPr>
              <w:t>(138)</w:t>
            </w:r>
            <w:r w:rsidRPr="00C659C6">
              <w:tab/>
            </w:r>
            <w:r w:rsidRPr="00C659C6">
              <w:rPr>
                <w:b/>
                <w:i/>
              </w:rPr>
              <w:t>Det bör krävas att rymdaktörer som är småföretag eller forsknings- eller utbildningsinstitutioner börjar följa reglerna för miljöhållbarhet 48 månader efter den dag då denna förordning träder i kraft, medan kraven i samband med tillhandahållandet av verksamhet och tjänster som utförs i rymden bör börja tillämpas 60 månader efter den dag då denna förordning träder i kraft.</w:t>
            </w:r>
          </w:p>
        </w:tc>
        <w:tc>
          <w:tcPr>
            <w:tcW w:w="4876" w:type="dxa"/>
            <w:tcBorders>
              <w:top w:val="nil"/>
              <w:left w:val="nil"/>
              <w:bottom w:val="nil"/>
              <w:right w:val="nil"/>
            </w:tcBorders>
          </w:tcPr>
          <w:p w14:paraId="35329209" w14:textId="77777777" w:rsidR="009878B6" w:rsidRPr="00C659C6" w:rsidRDefault="009878B6" w:rsidP="00E87352">
            <w:pPr>
              <w:pStyle w:val="Normal6a"/>
            </w:pPr>
            <w:r w:rsidRPr="00C659C6">
              <w:rPr>
                <w:b/>
                <w:i/>
              </w:rPr>
              <w:t>utgår</w:t>
            </w:r>
          </w:p>
        </w:tc>
      </w:tr>
    </w:tbl>
    <w:p w14:paraId="131C2EE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B4095C2" w14:textId="77777777" w:rsidR="009878B6" w:rsidRPr="00C659C6" w:rsidRDefault="009878B6" w:rsidP="009878B6">
      <w:r w:rsidRPr="00C659C6">
        <w:rPr>
          <w:rStyle w:val="HideTWBExt"/>
        </w:rPr>
        <w:t>&lt;/Amend&gt;</w:t>
      </w:r>
    </w:p>
    <w:p w14:paraId="45BAE565" w14:textId="098956F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1097</w:t>
      </w:r>
      <w:r w:rsidRPr="00C659C6">
        <w:rPr>
          <w:rStyle w:val="HideTWBExt"/>
          <w:b w:val="0"/>
        </w:rPr>
        <w:t>&lt;/NumAm&gt;</w:t>
      </w:r>
    </w:p>
    <w:p w14:paraId="2DFF1F5F"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2F634486" w14:textId="77777777" w:rsidR="009878B6" w:rsidRPr="00C659C6" w:rsidRDefault="009878B6" w:rsidP="009878B6">
      <w:pPr>
        <w:pStyle w:val="NormalBold"/>
      </w:pPr>
      <w:r w:rsidRPr="00C659C6">
        <w:rPr>
          <w:rStyle w:val="HideTWBExt"/>
          <w:b w:val="0"/>
        </w:rPr>
        <w:t>&lt;/RepeatBlock-By&gt;</w:t>
      </w:r>
    </w:p>
    <w:p w14:paraId="0E48875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F7C28F0" w14:textId="77777777" w:rsidR="009878B6" w:rsidRPr="00C659C6" w:rsidRDefault="009878B6" w:rsidP="009878B6">
      <w:pPr>
        <w:pStyle w:val="NormalBold"/>
      </w:pPr>
      <w:r w:rsidRPr="00C659C6">
        <w:rPr>
          <w:rStyle w:val="HideTWBExt"/>
          <w:b w:val="0"/>
        </w:rPr>
        <w:t>&lt;Article&gt;</w:t>
      </w:r>
      <w:r w:rsidRPr="00C659C6">
        <w:t>Skäl 139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EF99698" w14:textId="77777777" w:rsidTr="00E87352">
        <w:trPr>
          <w:trHeight w:hRule="exact" w:val="240"/>
          <w:jc w:val="center"/>
        </w:trPr>
        <w:tc>
          <w:tcPr>
            <w:tcW w:w="9752" w:type="dxa"/>
            <w:gridSpan w:val="2"/>
            <w:tcBorders>
              <w:top w:val="nil"/>
              <w:left w:val="nil"/>
              <w:bottom w:val="nil"/>
              <w:right w:val="nil"/>
            </w:tcBorders>
          </w:tcPr>
          <w:p w14:paraId="293B31FE" w14:textId="77777777" w:rsidR="009878B6" w:rsidRPr="00C659C6" w:rsidRDefault="009878B6" w:rsidP="00E87352"/>
        </w:tc>
      </w:tr>
      <w:tr w:rsidR="009878B6" w:rsidRPr="00C659C6" w14:paraId="79A37F2A" w14:textId="77777777" w:rsidTr="00E87352">
        <w:trPr>
          <w:trHeight w:val="240"/>
          <w:jc w:val="center"/>
        </w:trPr>
        <w:tc>
          <w:tcPr>
            <w:tcW w:w="4876" w:type="dxa"/>
            <w:tcBorders>
              <w:top w:val="nil"/>
              <w:left w:val="nil"/>
              <w:bottom w:val="nil"/>
              <w:right w:val="nil"/>
            </w:tcBorders>
          </w:tcPr>
          <w:p w14:paraId="28131D5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059371A" w14:textId="77777777" w:rsidR="009878B6" w:rsidRPr="00C659C6" w:rsidRDefault="009878B6" w:rsidP="00E87352">
            <w:pPr>
              <w:pStyle w:val="AmColumnHeading"/>
            </w:pPr>
            <w:r w:rsidRPr="00C659C6">
              <w:t>Ändringsförslag</w:t>
            </w:r>
          </w:p>
        </w:tc>
      </w:tr>
      <w:tr w:rsidR="009878B6" w:rsidRPr="00C659C6" w14:paraId="6E0B7E15" w14:textId="77777777" w:rsidTr="00E87352">
        <w:trPr>
          <w:jc w:val="center"/>
        </w:trPr>
        <w:tc>
          <w:tcPr>
            <w:tcW w:w="4876" w:type="dxa"/>
            <w:tcBorders>
              <w:top w:val="nil"/>
              <w:left w:val="nil"/>
              <w:bottom w:val="nil"/>
              <w:right w:val="nil"/>
            </w:tcBorders>
          </w:tcPr>
          <w:p w14:paraId="10525A3C" w14:textId="77777777" w:rsidR="009878B6" w:rsidRPr="00C659C6" w:rsidRDefault="009878B6" w:rsidP="00E87352">
            <w:pPr>
              <w:pStyle w:val="Normal6a"/>
            </w:pPr>
            <w:r w:rsidRPr="00C659C6">
              <w:t>(139)</w:t>
            </w:r>
            <w:r w:rsidRPr="00C659C6">
              <w:tab/>
              <w:t>I denna förordning tas dessutom vederbörlig hänsyn till längden på förberedelserna för rymduppdraget och de olika delmålens tekniska och komplexa begränsningar under rymdfarkostens konstruktions- och tillverkningsfaser. En övergångsperiod förefaller nödvändig för att ta hänsyn till sådana begränsningar i samband med de tekniska anpassningar som krävs under de förberedande faserna av ett rymduppdrag</w:t>
            </w:r>
            <w:r w:rsidRPr="00C659C6">
              <w:rPr>
                <w:b/>
                <w:i/>
              </w:rPr>
              <w:t>, inom ramen för den kritiska designgranskningen</w:t>
            </w:r>
            <w:r w:rsidRPr="00C659C6">
              <w:t>.</w:t>
            </w:r>
          </w:p>
        </w:tc>
        <w:tc>
          <w:tcPr>
            <w:tcW w:w="4876" w:type="dxa"/>
            <w:tcBorders>
              <w:top w:val="nil"/>
              <w:left w:val="nil"/>
              <w:bottom w:val="nil"/>
              <w:right w:val="nil"/>
            </w:tcBorders>
          </w:tcPr>
          <w:p w14:paraId="425C67EB" w14:textId="77777777" w:rsidR="009878B6" w:rsidRPr="00C659C6" w:rsidRDefault="009878B6" w:rsidP="00E87352">
            <w:pPr>
              <w:pStyle w:val="Normal6a"/>
            </w:pPr>
            <w:r w:rsidRPr="00C659C6">
              <w:t>(139)</w:t>
            </w:r>
            <w:r w:rsidRPr="00C659C6">
              <w:tab/>
              <w:t>I denna förordning tas dessutom vederbörlig hänsyn till längden på förberedelserna för rymduppdraget och de olika delmålens tekniska och komplexa begränsningar under rymdfarkostens konstruktions- och tillverkningsfaser. En övergångsperiod förefaller nödvändig för att ta hänsyn till sådana begränsningar i samband med de tekniska anpassningar som krävs under de förberedande faserna av ett rymduppdrag.</w:t>
            </w:r>
            <w:r w:rsidRPr="00C659C6">
              <w:rPr>
                <w:b/>
                <w:i/>
              </w:rPr>
              <w:t xml:space="preserve"> Granskningen av systemkrav utgör den tidigaste formella milstolpen i utvecklingscykeln av en rymdtillgång där alla funktionella krav och prestandakrav på systemnivå har granskats och fastställts, oberoende av den detaljerade designens mognad. Att använda slutförandet av granskningen av systemkrav som referenspunkt för övergångsbestämmelsen – och kräva att denna granskning har slutförts inom 36 månader efter denna förordnings ikraftträdande – säkerställer att den nya ramen gäller för program som är i ett tillräckligt tidigt skede för att efterlevnad ska uppnås utan grundläggande ändring av utformningen, samtidigt man skyddar aktörer som redan har slutfört sin systemutvecklingsfas.</w:t>
            </w:r>
            <w:r w:rsidRPr="00C659C6">
              <w:t xml:space="preserve"> </w:t>
            </w:r>
            <w:r w:rsidRPr="00C659C6">
              <w:rPr>
                <w:b/>
                <w:i/>
              </w:rPr>
              <w:t>Rymdtillgångar som gynnas av övergångsperioden bör i alla händelser uppfylla denna förordning inom fyra år efter dess ikraftträdande, oavsett uppskjutningsdatum.</w:t>
            </w:r>
          </w:p>
        </w:tc>
      </w:tr>
    </w:tbl>
    <w:p w14:paraId="49F0D20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6B7489D"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30698D99" w14:textId="77777777" w:rsidR="009878B6" w:rsidRPr="00C659C6" w:rsidRDefault="009878B6" w:rsidP="009878B6">
      <w:pPr>
        <w:pStyle w:val="AmJustText"/>
      </w:pPr>
      <w:r w:rsidRPr="00C659C6">
        <w:t>Förtydligande om att övergångsperioden hänvisar till den milstolpe då systemkrav granskas i stället för ett fast kalenderdatum säkerställer att övergångsordningen fungerar som tänkt oberoende av förseningar i förordningens ikraftträdande. Aktörer behandlas konsekvent baserat på utformningens mognad i stället på lagstiftningskalendern.</w:t>
      </w:r>
    </w:p>
    <w:p w14:paraId="5C69E2E6" w14:textId="77777777" w:rsidR="009878B6" w:rsidRPr="00C659C6" w:rsidRDefault="009878B6" w:rsidP="009878B6">
      <w:r w:rsidRPr="00C659C6">
        <w:rPr>
          <w:rStyle w:val="HideTWBExt"/>
        </w:rPr>
        <w:t>&lt;/Amend&gt;</w:t>
      </w:r>
    </w:p>
    <w:p w14:paraId="7AF2FACB" w14:textId="46E5C86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1098</w:t>
      </w:r>
      <w:r w:rsidRPr="00C659C6">
        <w:rPr>
          <w:rStyle w:val="HideTWBExt"/>
          <w:b w:val="0"/>
        </w:rPr>
        <w:t>&lt;/NumAm&gt;</w:t>
      </w:r>
    </w:p>
    <w:p w14:paraId="568C3688"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C14D1C0" w14:textId="77777777" w:rsidR="009878B6" w:rsidRPr="00C659C6" w:rsidRDefault="009878B6" w:rsidP="009878B6">
      <w:pPr>
        <w:pStyle w:val="NormalBold"/>
      </w:pPr>
      <w:r w:rsidRPr="00C659C6">
        <w:rPr>
          <w:rStyle w:val="HideTWBExt"/>
          <w:b w:val="0"/>
        </w:rPr>
        <w:t>&lt;/RepeatBlock-By&gt;</w:t>
      </w:r>
    </w:p>
    <w:p w14:paraId="25BFA47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4164546" w14:textId="77777777" w:rsidR="009878B6" w:rsidRPr="00C659C6" w:rsidRDefault="009878B6" w:rsidP="009878B6">
      <w:pPr>
        <w:pStyle w:val="NormalBold"/>
      </w:pPr>
      <w:r w:rsidRPr="00C659C6">
        <w:rPr>
          <w:rStyle w:val="HideTWBExt"/>
          <w:b w:val="0"/>
        </w:rPr>
        <w:t>&lt;Article&gt;</w:t>
      </w:r>
      <w:r w:rsidRPr="00C659C6">
        <w:t>Skäl 139</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94DE33B" w14:textId="77777777" w:rsidTr="00E87352">
        <w:trPr>
          <w:trHeight w:hRule="exact" w:val="240"/>
          <w:jc w:val="center"/>
        </w:trPr>
        <w:tc>
          <w:tcPr>
            <w:tcW w:w="9752" w:type="dxa"/>
            <w:gridSpan w:val="2"/>
            <w:tcBorders>
              <w:top w:val="nil"/>
              <w:left w:val="nil"/>
              <w:bottom w:val="nil"/>
              <w:right w:val="nil"/>
            </w:tcBorders>
          </w:tcPr>
          <w:p w14:paraId="256C5D8E" w14:textId="77777777" w:rsidR="009878B6" w:rsidRPr="00C659C6" w:rsidRDefault="009878B6" w:rsidP="00E87352"/>
        </w:tc>
      </w:tr>
      <w:tr w:rsidR="009878B6" w:rsidRPr="00C659C6" w14:paraId="3B10E444" w14:textId="77777777" w:rsidTr="00E87352">
        <w:trPr>
          <w:trHeight w:val="240"/>
          <w:jc w:val="center"/>
        </w:trPr>
        <w:tc>
          <w:tcPr>
            <w:tcW w:w="4876" w:type="dxa"/>
            <w:tcBorders>
              <w:top w:val="nil"/>
              <w:left w:val="nil"/>
              <w:bottom w:val="nil"/>
              <w:right w:val="nil"/>
            </w:tcBorders>
          </w:tcPr>
          <w:p w14:paraId="4C1335A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7FF5FF4" w14:textId="77777777" w:rsidR="009878B6" w:rsidRPr="00C659C6" w:rsidRDefault="009878B6" w:rsidP="00E87352">
            <w:pPr>
              <w:pStyle w:val="AmColumnHeading"/>
            </w:pPr>
            <w:r w:rsidRPr="00C659C6">
              <w:t>Ändringsförslag</w:t>
            </w:r>
          </w:p>
        </w:tc>
      </w:tr>
      <w:tr w:rsidR="009878B6" w:rsidRPr="00C659C6" w14:paraId="21C06E10" w14:textId="77777777" w:rsidTr="00E87352">
        <w:trPr>
          <w:jc w:val="center"/>
        </w:trPr>
        <w:tc>
          <w:tcPr>
            <w:tcW w:w="4876" w:type="dxa"/>
            <w:tcBorders>
              <w:top w:val="nil"/>
              <w:left w:val="nil"/>
              <w:bottom w:val="nil"/>
              <w:right w:val="nil"/>
            </w:tcBorders>
          </w:tcPr>
          <w:p w14:paraId="1211C944" w14:textId="77777777" w:rsidR="009878B6" w:rsidRPr="00C659C6" w:rsidRDefault="009878B6" w:rsidP="00E87352">
            <w:pPr>
              <w:pStyle w:val="Normal6a"/>
            </w:pPr>
            <w:r w:rsidRPr="00C659C6">
              <w:t>(139)</w:t>
            </w:r>
            <w:r w:rsidRPr="00C659C6">
              <w:tab/>
              <w:t xml:space="preserve">I denna förordning tas </w:t>
            </w:r>
            <w:r w:rsidRPr="00C659C6">
              <w:rPr>
                <w:b/>
                <w:i/>
              </w:rPr>
              <w:t>dessutom</w:t>
            </w:r>
            <w:r w:rsidRPr="00C659C6">
              <w:t xml:space="preserve"> vederbörlig hänsyn till längden på förberedelserna för rymduppdraget och de olika delmålens tekniska och komplexa begränsningar under rymdfarkostens konstruktions- och tillverkningsfaser. En övergångsperiod förefaller nödvändig för att ta hänsyn till sådana begränsningar i samband med de tekniska anpassningar som krävs under de förberedande faserna av ett rymduppdrag, inom ramen för den kritiska designgranskningen.</w:t>
            </w:r>
          </w:p>
        </w:tc>
        <w:tc>
          <w:tcPr>
            <w:tcW w:w="4876" w:type="dxa"/>
            <w:tcBorders>
              <w:top w:val="nil"/>
              <w:left w:val="nil"/>
              <w:bottom w:val="nil"/>
              <w:right w:val="nil"/>
            </w:tcBorders>
          </w:tcPr>
          <w:p w14:paraId="4F62F0E5" w14:textId="77777777" w:rsidR="009878B6" w:rsidRPr="00C659C6" w:rsidRDefault="009878B6" w:rsidP="00E87352">
            <w:pPr>
              <w:pStyle w:val="Normal6a"/>
            </w:pPr>
            <w:r w:rsidRPr="00C659C6">
              <w:t>(139)</w:t>
            </w:r>
            <w:r w:rsidRPr="00C659C6">
              <w:tab/>
              <w:t>I denna förordning tas vederbörlig hänsyn till längden på förberedelserna för rymduppdraget och de olika delmålens tekniska och komplexa begränsningar under rymdfarkostens konstruktions- och tillverkningsfaser. En övergångsperiod förefaller nödvändig för att ta hänsyn till sådana begränsningar i samband med de tekniska anpassningar som krävs under de förberedande faserna av ett rymduppdrag, inom ramen för den kritiska designgranskningen.</w:t>
            </w:r>
          </w:p>
        </w:tc>
      </w:tr>
    </w:tbl>
    <w:p w14:paraId="6E4B32B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5E5FE62" w14:textId="77777777" w:rsidR="009878B6" w:rsidRPr="00C659C6" w:rsidRDefault="009878B6" w:rsidP="009878B6">
      <w:r w:rsidRPr="00C659C6">
        <w:rPr>
          <w:rStyle w:val="HideTWBExt"/>
        </w:rPr>
        <w:t>&lt;/Amend&gt;</w:t>
      </w:r>
    </w:p>
    <w:p w14:paraId="5CD1ED86" w14:textId="49380C4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1099</w:t>
      </w:r>
      <w:r w:rsidRPr="00C659C6">
        <w:rPr>
          <w:rStyle w:val="HideTWBExt"/>
          <w:b w:val="0"/>
        </w:rPr>
        <w:t>&lt;/NumAm&gt;</w:t>
      </w:r>
    </w:p>
    <w:p w14:paraId="7C92056B"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08E6CE9D" w14:textId="77777777" w:rsidR="009878B6" w:rsidRPr="00C659C6" w:rsidRDefault="009878B6" w:rsidP="009878B6">
      <w:pPr>
        <w:pStyle w:val="NormalBold"/>
      </w:pPr>
      <w:r w:rsidRPr="00C659C6">
        <w:rPr>
          <w:rStyle w:val="HideTWBExt"/>
          <w:b w:val="0"/>
        </w:rPr>
        <w:t>&lt;/RepeatBlock-By&gt;</w:t>
      </w:r>
    </w:p>
    <w:p w14:paraId="1991108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D334342" w14:textId="77777777" w:rsidR="009878B6" w:rsidRPr="00C659C6" w:rsidRDefault="009878B6" w:rsidP="009878B6">
      <w:pPr>
        <w:pStyle w:val="NormalBold"/>
      </w:pPr>
      <w:r w:rsidRPr="00C659C6">
        <w:rPr>
          <w:rStyle w:val="HideTWBExt"/>
          <w:b w:val="0"/>
        </w:rPr>
        <w:t>&lt;Article&gt;</w:t>
      </w:r>
      <w:r w:rsidRPr="00C659C6">
        <w:t>Skäl 140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AE1E63B" w14:textId="77777777" w:rsidTr="00E87352">
        <w:trPr>
          <w:trHeight w:hRule="exact" w:val="240"/>
          <w:jc w:val="center"/>
        </w:trPr>
        <w:tc>
          <w:tcPr>
            <w:tcW w:w="9752" w:type="dxa"/>
            <w:gridSpan w:val="2"/>
            <w:tcBorders>
              <w:top w:val="nil"/>
              <w:left w:val="nil"/>
              <w:bottom w:val="nil"/>
              <w:right w:val="nil"/>
            </w:tcBorders>
          </w:tcPr>
          <w:p w14:paraId="62A83ABA" w14:textId="77777777" w:rsidR="009878B6" w:rsidRPr="00C659C6" w:rsidRDefault="009878B6" w:rsidP="00E87352"/>
        </w:tc>
      </w:tr>
      <w:tr w:rsidR="009878B6" w:rsidRPr="00C659C6" w14:paraId="03C36552" w14:textId="77777777" w:rsidTr="00E87352">
        <w:trPr>
          <w:trHeight w:val="240"/>
          <w:jc w:val="center"/>
        </w:trPr>
        <w:tc>
          <w:tcPr>
            <w:tcW w:w="4876" w:type="dxa"/>
            <w:tcBorders>
              <w:top w:val="nil"/>
              <w:left w:val="nil"/>
              <w:bottom w:val="nil"/>
              <w:right w:val="nil"/>
            </w:tcBorders>
          </w:tcPr>
          <w:p w14:paraId="774A5E8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B18DC2B" w14:textId="77777777" w:rsidR="009878B6" w:rsidRPr="00C659C6" w:rsidRDefault="009878B6" w:rsidP="00E87352">
            <w:pPr>
              <w:pStyle w:val="AmColumnHeading"/>
            </w:pPr>
            <w:r w:rsidRPr="00C659C6">
              <w:t>Ändringsförslag</w:t>
            </w:r>
          </w:p>
        </w:tc>
      </w:tr>
      <w:tr w:rsidR="009878B6" w:rsidRPr="00C659C6" w14:paraId="7B49A709" w14:textId="77777777" w:rsidTr="00E87352">
        <w:trPr>
          <w:jc w:val="center"/>
        </w:trPr>
        <w:tc>
          <w:tcPr>
            <w:tcW w:w="4876" w:type="dxa"/>
            <w:tcBorders>
              <w:top w:val="nil"/>
              <w:left w:val="nil"/>
              <w:bottom w:val="nil"/>
              <w:right w:val="nil"/>
            </w:tcBorders>
          </w:tcPr>
          <w:p w14:paraId="7A12AC77" w14:textId="77777777" w:rsidR="009878B6" w:rsidRPr="00C659C6" w:rsidRDefault="009878B6" w:rsidP="00E87352">
            <w:pPr>
              <w:pStyle w:val="Normal6a"/>
            </w:pPr>
            <w:r w:rsidRPr="00C659C6">
              <w:rPr>
                <w:b/>
                <w:i/>
              </w:rPr>
              <w:t>(140)</w:t>
            </w:r>
            <w:r w:rsidRPr="00C659C6">
              <w:tab/>
            </w:r>
            <w:r w:rsidRPr="00C659C6">
              <w:rPr>
                <w:b/>
                <w:i/>
              </w:rPr>
              <w:t>Rymdaktörerna bör ges tillräckligt med tid att anpassa sig till de krav som fastställs i denna förordning. Den här förordningen bör därför börja tillämpas 24 månader efter det att den har trätt i kraft.</w:t>
            </w:r>
          </w:p>
        </w:tc>
        <w:tc>
          <w:tcPr>
            <w:tcW w:w="4876" w:type="dxa"/>
            <w:tcBorders>
              <w:top w:val="nil"/>
              <w:left w:val="nil"/>
              <w:bottom w:val="nil"/>
              <w:right w:val="nil"/>
            </w:tcBorders>
          </w:tcPr>
          <w:p w14:paraId="396F3B7B" w14:textId="77777777" w:rsidR="009878B6" w:rsidRPr="00C659C6" w:rsidRDefault="009878B6" w:rsidP="00E87352">
            <w:pPr>
              <w:pStyle w:val="Normal6a"/>
            </w:pPr>
            <w:r w:rsidRPr="00C659C6">
              <w:rPr>
                <w:b/>
                <w:i/>
              </w:rPr>
              <w:t>utgår</w:t>
            </w:r>
          </w:p>
        </w:tc>
      </w:tr>
    </w:tbl>
    <w:p w14:paraId="5399FDC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5AA934A" w14:textId="77777777" w:rsidR="009878B6" w:rsidRPr="00C659C6" w:rsidRDefault="009878B6" w:rsidP="009878B6">
      <w:r w:rsidRPr="00C659C6">
        <w:rPr>
          <w:rStyle w:val="HideTWBExt"/>
        </w:rPr>
        <w:t>&lt;/Amend&gt;</w:t>
      </w:r>
    </w:p>
    <w:p w14:paraId="07BD4120" w14:textId="30E2284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1100</w:t>
      </w:r>
      <w:r w:rsidRPr="00C659C6">
        <w:rPr>
          <w:rStyle w:val="HideTWBExt"/>
          <w:b w:val="0"/>
        </w:rPr>
        <w:t>&lt;/NumAm&gt;</w:t>
      </w:r>
    </w:p>
    <w:p w14:paraId="02781643"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3FAAD34" w14:textId="77777777" w:rsidR="009878B6" w:rsidRPr="00C659C6" w:rsidRDefault="009878B6" w:rsidP="009878B6">
      <w:pPr>
        <w:pStyle w:val="NormalBold"/>
      </w:pPr>
      <w:r w:rsidRPr="00C659C6">
        <w:rPr>
          <w:rStyle w:val="HideTWBExt"/>
          <w:b w:val="0"/>
        </w:rPr>
        <w:t>&lt;/RepeatBlock-By&gt;</w:t>
      </w:r>
    </w:p>
    <w:p w14:paraId="52D38BD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8A7BF4C" w14:textId="77777777" w:rsidR="009878B6" w:rsidRPr="00C659C6" w:rsidRDefault="009878B6" w:rsidP="009878B6">
      <w:pPr>
        <w:pStyle w:val="NormalBold"/>
      </w:pPr>
      <w:r w:rsidRPr="00C659C6">
        <w:rPr>
          <w:rStyle w:val="HideTWBExt"/>
          <w:b w:val="0"/>
        </w:rPr>
        <w:t>&lt;Article&gt;</w:t>
      </w:r>
      <w:r w:rsidRPr="00C659C6">
        <w:t>Skäl 140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25AACE" w14:textId="77777777" w:rsidTr="00E87352">
        <w:trPr>
          <w:trHeight w:hRule="exact" w:val="240"/>
          <w:jc w:val="center"/>
        </w:trPr>
        <w:tc>
          <w:tcPr>
            <w:tcW w:w="9752" w:type="dxa"/>
            <w:gridSpan w:val="2"/>
            <w:tcBorders>
              <w:top w:val="nil"/>
              <w:left w:val="nil"/>
              <w:bottom w:val="nil"/>
              <w:right w:val="nil"/>
            </w:tcBorders>
          </w:tcPr>
          <w:p w14:paraId="76628F70" w14:textId="77777777" w:rsidR="009878B6" w:rsidRPr="00C659C6" w:rsidRDefault="009878B6" w:rsidP="00E87352"/>
        </w:tc>
      </w:tr>
      <w:tr w:rsidR="009878B6" w:rsidRPr="00C659C6" w14:paraId="12EF02B7" w14:textId="77777777" w:rsidTr="00E87352">
        <w:trPr>
          <w:trHeight w:val="240"/>
          <w:jc w:val="center"/>
        </w:trPr>
        <w:tc>
          <w:tcPr>
            <w:tcW w:w="4876" w:type="dxa"/>
            <w:tcBorders>
              <w:top w:val="nil"/>
              <w:left w:val="nil"/>
              <w:bottom w:val="nil"/>
              <w:right w:val="nil"/>
            </w:tcBorders>
          </w:tcPr>
          <w:p w14:paraId="4616891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994F7B0" w14:textId="77777777" w:rsidR="009878B6" w:rsidRPr="00C659C6" w:rsidRDefault="009878B6" w:rsidP="00E87352">
            <w:pPr>
              <w:pStyle w:val="AmColumnHeading"/>
            </w:pPr>
            <w:r w:rsidRPr="00C659C6">
              <w:t>Ändringsförslag</w:t>
            </w:r>
          </w:p>
        </w:tc>
      </w:tr>
      <w:tr w:rsidR="009878B6" w:rsidRPr="00C659C6" w14:paraId="5D8AC146" w14:textId="77777777" w:rsidTr="00E87352">
        <w:trPr>
          <w:jc w:val="center"/>
        </w:trPr>
        <w:tc>
          <w:tcPr>
            <w:tcW w:w="4876" w:type="dxa"/>
            <w:tcBorders>
              <w:top w:val="nil"/>
              <w:left w:val="nil"/>
              <w:bottom w:val="nil"/>
              <w:right w:val="nil"/>
            </w:tcBorders>
          </w:tcPr>
          <w:p w14:paraId="7647EFE8" w14:textId="77777777" w:rsidR="009878B6" w:rsidRPr="00C659C6" w:rsidRDefault="009878B6" w:rsidP="00E87352">
            <w:pPr>
              <w:pStyle w:val="Normal6a"/>
            </w:pPr>
            <w:r w:rsidRPr="00C659C6">
              <w:t>(140)</w:t>
            </w:r>
            <w:r w:rsidRPr="00C659C6">
              <w:tab/>
              <w:t xml:space="preserve">Rymdaktörerna bör ges tillräckligt med tid att anpassa sig till de krav som fastställs i denna förordning. Den här förordningen bör därför börja tillämpas </w:t>
            </w:r>
            <w:r w:rsidRPr="00C659C6">
              <w:rPr>
                <w:b/>
                <w:i/>
              </w:rPr>
              <w:t>24</w:t>
            </w:r>
            <w:r w:rsidRPr="00C659C6">
              <w:t xml:space="preserve"> månader efter det att den har trätt i kraft.</w:t>
            </w:r>
          </w:p>
        </w:tc>
        <w:tc>
          <w:tcPr>
            <w:tcW w:w="4876" w:type="dxa"/>
            <w:tcBorders>
              <w:top w:val="nil"/>
              <w:left w:val="nil"/>
              <w:bottom w:val="nil"/>
              <w:right w:val="nil"/>
            </w:tcBorders>
          </w:tcPr>
          <w:p w14:paraId="40CB97C9" w14:textId="77777777" w:rsidR="009878B6" w:rsidRPr="00C659C6" w:rsidRDefault="009878B6" w:rsidP="00E87352">
            <w:pPr>
              <w:pStyle w:val="Normal6a"/>
            </w:pPr>
            <w:r w:rsidRPr="00C659C6">
              <w:t>(140)</w:t>
            </w:r>
            <w:r w:rsidRPr="00C659C6">
              <w:tab/>
              <w:t xml:space="preserve">Rymdaktörerna bör ges tillräckligt med tid att anpassa sig till de </w:t>
            </w:r>
            <w:r w:rsidRPr="00C659C6">
              <w:rPr>
                <w:b/>
                <w:i/>
              </w:rPr>
              <w:t>nya</w:t>
            </w:r>
            <w:r w:rsidRPr="00C659C6">
              <w:t xml:space="preserve"> krav som fastställs i denna förordning. Den här förordningen bör därför börja tillämpas </w:t>
            </w:r>
            <w:r w:rsidRPr="00C659C6">
              <w:rPr>
                <w:b/>
                <w:i/>
              </w:rPr>
              <w:t>36</w:t>
            </w:r>
            <w:r w:rsidRPr="00C659C6">
              <w:t xml:space="preserve"> månader efter det att den har trätt i kraft.</w:t>
            </w:r>
          </w:p>
        </w:tc>
      </w:tr>
    </w:tbl>
    <w:p w14:paraId="2F2590A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F2BBBB9" w14:textId="77777777" w:rsidR="009878B6" w:rsidRPr="00C659C6" w:rsidRDefault="009878B6" w:rsidP="009878B6">
      <w:r w:rsidRPr="00C659C6">
        <w:rPr>
          <w:rStyle w:val="HideTWBExt"/>
        </w:rPr>
        <w:t>&lt;/Amend&gt;</w:t>
      </w:r>
    </w:p>
    <w:p w14:paraId="25AA67B7" w14:textId="1570A6F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1101</w:t>
      </w:r>
      <w:r w:rsidRPr="00C659C6">
        <w:rPr>
          <w:rStyle w:val="HideTWBExt"/>
          <w:b w:val="0"/>
        </w:rPr>
        <w:t>&lt;/NumAm&gt;</w:t>
      </w:r>
    </w:p>
    <w:p w14:paraId="155992FA"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28683CD7" w14:textId="77777777" w:rsidR="009878B6" w:rsidRPr="00C659C6" w:rsidRDefault="009878B6" w:rsidP="009878B6">
      <w:pPr>
        <w:pStyle w:val="NormalBold"/>
      </w:pPr>
      <w:r w:rsidRPr="00C659C6">
        <w:rPr>
          <w:rStyle w:val="HideTWBExt"/>
          <w:b w:val="0"/>
        </w:rPr>
        <w:t>&lt;/RepeatBlock-By&gt;</w:t>
      </w:r>
    </w:p>
    <w:p w14:paraId="41F2CA8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A50E015" w14:textId="77777777" w:rsidR="009878B6" w:rsidRPr="00C659C6" w:rsidRDefault="009878B6" w:rsidP="009878B6">
      <w:pPr>
        <w:pStyle w:val="NormalBold"/>
      </w:pPr>
      <w:r w:rsidRPr="00C659C6">
        <w:rPr>
          <w:rStyle w:val="HideTWBExt"/>
          <w:b w:val="0"/>
        </w:rPr>
        <w:t>&lt;Article&gt;</w:t>
      </w:r>
      <w:r w:rsidRPr="00C659C6">
        <w:t>Skäl 140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D917CCF" w14:textId="77777777" w:rsidTr="00E87352">
        <w:trPr>
          <w:trHeight w:hRule="exact" w:val="240"/>
          <w:jc w:val="center"/>
        </w:trPr>
        <w:tc>
          <w:tcPr>
            <w:tcW w:w="9752" w:type="dxa"/>
            <w:gridSpan w:val="2"/>
            <w:tcBorders>
              <w:top w:val="nil"/>
              <w:left w:val="nil"/>
              <w:bottom w:val="nil"/>
              <w:right w:val="nil"/>
            </w:tcBorders>
          </w:tcPr>
          <w:p w14:paraId="2BB15834" w14:textId="77777777" w:rsidR="009878B6" w:rsidRPr="00C659C6" w:rsidRDefault="009878B6" w:rsidP="00E87352"/>
        </w:tc>
      </w:tr>
      <w:tr w:rsidR="009878B6" w:rsidRPr="00C659C6" w14:paraId="119AECE1" w14:textId="77777777" w:rsidTr="00E87352">
        <w:trPr>
          <w:trHeight w:val="240"/>
          <w:jc w:val="center"/>
        </w:trPr>
        <w:tc>
          <w:tcPr>
            <w:tcW w:w="4876" w:type="dxa"/>
            <w:tcBorders>
              <w:top w:val="nil"/>
              <w:left w:val="nil"/>
              <w:bottom w:val="nil"/>
              <w:right w:val="nil"/>
            </w:tcBorders>
          </w:tcPr>
          <w:p w14:paraId="616DFAB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3377546" w14:textId="77777777" w:rsidR="009878B6" w:rsidRPr="00C659C6" w:rsidRDefault="009878B6" w:rsidP="00E87352">
            <w:pPr>
              <w:pStyle w:val="AmColumnHeading"/>
            </w:pPr>
            <w:r w:rsidRPr="00C659C6">
              <w:t>Ändringsförslag</w:t>
            </w:r>
          </w:p>
        </w:tc>
      </w:tr>
      <w:tr w:rsidR="009878B6" w:rsidRPr="00C659C6" w14:paraId="2F0284B6" w14:textId="77777777" w:rsidTr="00E87352">
        <w:trPr>
          <w:jc w:val="center"/>
        </w:trPr>
        <w:tc>
          <w:tcPr>
            <w:tcW w:w="4876" w:type="dxa"/>
            <w:tcBorders>
              <w:top w:val="nil"/>
              <w:left w:val="nil"/>
              <w:bottom w:val="nil"/>
              <w:right w:val="nil"/>
            </w:tcBorders>
          </w:tcPr>
          <w:p w14:paraId="7F7E1D2C" w14:textId="77777777" w:rsidR="009878B6" w:rsidRPr="00C659C6" w:rsidRDefault="009878B6" w:rsidP="00E87352">
            <w:pPr>
              <w:pStyle w:val="Normal6a"/>
            </w:pPr>
            <w:r w:rsidRPr="00C659C6">
              <w:t>(140)</w:t>
            </w:r>
            <w:r w:rsidRPr="00C659C6">
              <w:tab/>
              <w:t xml:space="preserve">Rymdaktörerna bör ges tillräckligt med tid att anpassa sig till de krav som fastställs i denna förordning. Den här förordningen bör därför börja tillämpas </w:t>
            </w:r>
            <w:r w:rsidRPr="00C659C6">
              <w:rPr>
                <w:b/>
                <w:i/>
              </w:rPr>
              <w:t>24</w:t>
            </w:r>
            <w:r w:rsidRPr="00C659C6">
              <w:t xml:space="preserve"> månader efter det att den har trätt i kraft.</w:t>
            </w:r>
          </w:p>
        </w:tc>
        <w:tc>
          <w:tcPr>
            <w:tcW w:w="4876" w:type="dxa"/>
            <w:tcBorders>
              <w:top w:val="nil"/>
              <w:left w:val="nil"/>
              <w:bottom w:val="nil"/>
              <w:right w:val="nil"/>
            </w:tcBorders>
          </w:tcPr>
          <w:p w14:paraId="24320BFC" w14:textId="77777777" w:rsidR="009878B6" w:rsidRPr="00C659C6" w:rsidRDefault="009878B6" w:rsidP="00E87352">
            <w:pPr>
              <w:pStyle w:val="Normal6a"/>
            </w:pPr>
            <w:r w:rsidRPr="00C659C6">
              <w:t>(140)</w:t>
            </w:r>
            <w:r w:rsidRPr="00C659C6">
              <w:tab/>
              <w:t xml:space="preserve">Rymdaktörerna bör ges tillräckligt med tid att anpassa sig till de krav som fastställs i denna förordning. Den här förordningen bör därför börja tillämpas </w:t>
            </w:r>
            <w:r w:rsidRPr="00C659C6">
              <w:rPr>
                <w:b/>
                <w:i/>
              </w:rPr>
              <w:t>48</w:t>
            </w:r>
            <w:r w:rsidRPr="00C659C6">
              <w:t xml:space="preserve"> månader efter det att den har trätt i kraft.</w:t>
            </w:r>
          </w:p>
        </w:tc>
      </w:tr>
    </w:tbl>
    <w:p w14:paraId="0EA9FC8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A48B828" w14:textId="77777777" w:rsidR="009878B6" w:rsidRPr="00C659C6" w:rsidRDefault="009878B6" w:rsidP="009878B6">
      <w:r w:rsidRPr="00C659C6">
        <w:rPr>
          <w:rStyle w:val="HideTWBExt"/>
        </w:rPr>
        <w:t>&lt;/Amend&gt;</w:t>
      </w:r>
    </w:p>
    <w:p w14:paraId="2D3383E8" w14:textId="43E2031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1102</w:t>
      </w:r>
      <w:r w:rsidRPr="00C659C6">
        <w:rPr>
          <w:rStyle w:val="HideTWBExt"/>
          <w:b w:val="0"/>
        </w:rPr>
        <w:t>&lt;/NumAm&gt;</w:t>
      </w:r>
    </w:p>
    <w:p w14:paraId="2C582E4E"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4DF523B4" w14:textId="77777777" w:rsidR="009878B6" w:rsidRPr="00C659C6" w:rsidRDefault="009878B6" w:rsidP="009878B6">
      <w:pPr>
        <w:pStyle w:val="NormalBold"/>
      </w:pPr>
      <w:r w:rsidRPr="00C659C6">
        <w:rPr>
          <w:rStyle w:val="HideTWBExt"/>
          <w:b w:val="0"/>
        </w:rPr>
        <w:t>&lt;/RepeatBlock-By&gt;</w:t>
      </w:r>
    </w:p>
    <w:p w14:paraId="5067812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D2FAC1" w14:textId="77777777" w:rsidR="009878B6" w:rsidRPr="00C659C6" w:rsidRDefault="009878B6" w:rsidP="009878B6">
      <w:pPr>
        <w:pStyle w:val="NormalBold"/>
      </w:pPr>
      <w:r w:rsidRPr="00C659C6">
        <w:rPr>
          <w:rStyle w:val="HideTWBExt"/>
          <w:b w:val="0"/>
        </w:rPr>
        <w:t>&lt;Article&gt;</w:t>
      </w:r>
      <w:r w:rsidRPr="00C659C6">
        <w:t>Skäl 140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FC01E37" w14:textId="77777777" w:rsidTr="00E87352">
        <w:trPr>
          <w:trHeight w:hRule="exact" w:val="240"/>
          <w:jc w:val="center"/>
        </w:trPr>
        <w:tc>
          <w:tcPr>
            <w:tcW w:w="9752" w:type="dxa"/>
            <w:gridSpan w:val="2"/>
            <w:tcBorders>
              <w:top w:val="nil"/>
              <w:left w:val="nil"/>
              <w:bottom w:val="nil"/>
              <w:right w:val="nil"/>
            </w:tcBorders>
          </w:tcPr>
          <w:p w14:paraId="11EA976E" w14:textId="77777777" w:rsidR="009878B6" w:rsidRPr="00C659C6" w:rsidRDefault="009878B6" w:rsidP="00E87352"/>
        </w:tc>
      </w:tr>
      <w:tr w:rsidR="009878B6" w:rsidRPr="00C659C6" w14:paraId="4E1D650F" w14:textId="77777777" w:rsidTr="00E87352">
        <w:trPr>
          <w:trHeight w:val="240"/>
          <w:jc w:val="center"/>
        </w:trPr>
        <w:tc>
          <w:tcPr>
            <w:tcW w:w="4876" w:type="dxa"/>
            <w:tcBorders>
              <w:top w:val="nil"/>
              <w:left w:val="nil"/>
              <w:bottom w:val="nil"/>
              <w:right w:val="nil"/>
            </w:tcBorders>
          </w:tcPr>
          <w:p w14:paraId="38541A3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D7EA21A" w14:textId="77777777" w:rsidR="009878B6" w:rsidRPr="00C659C6" w:rsidRDefault="009878B6" w:rsidP="00E87352">
            <w:pPr>
              <w:pStyle w:val="AmColumnHeading"/>
            </w:pPr>
            <w:r w:rsidRPr="00C659C6">
              <w:t>Ändringsförslag</w:t>
            </w:r>
          </w:p>
        </w:tc>
      </w:tr>
      <w:tr w:rsidR="009878B6" w:rsidRPr="00C659C6" w14:paraId="44E6E4B3" w14:textId="77777777" w:rsidTr="00E87352">
        <w:trPr>
          <w:jc w:val="center"/>
        </w:trPr>
        <w:tc>
          <w:tcPr>
            <w:tcW w:w="4876" w:type="dxa"/>
            <w:tcBorders>
              <w:top w:val="nil"/>
              <w:left w:val="nil"/>
              <w:bottom w:val="nil"/>
              <w:right w:val="nil"/>
            </w:tcBorders>
          </w:tcPr>
          <w:p w14:paraId="58BAD155" w14:textId="77777777" w:rsidR="009878B6" w:rsidRPr="00C659C6" w:rsidRDefault="009878B6" w:rsidP="00E87352">
            <w:pPr>
              <w:pStyle w:val="Normal6a"/>
            </w:pPr>
            <w:r w:rsidRPr="00C659C6">
              <w:t>(140)</w:t>
            </w:r>
            <w:r w:rsidRPr="00C659C6">
              <w:tab/>
              <w:t xml:space="preserve">Rymdaktörerna bör ges tillräckligt med tid att anpassa sig till de krav som fastställs i denna förordning. Den här förordningen bör därför börja tillämpas </w:t>
            </w:r>
            <w:r w:rsidRPr="00C659C6">
              <w:rPr>
                <w:b/>
                <w:i/>
              </w:rPr>
              <w:t>24</w:t>
            </w:r>
            <w:r w:rsidRPr="00C659C6">
              <w:t xml:space="preserve"> månader efter det att den har trätt i kraft.</w:t>
            </w:r>
          </w:p>
        </w:tc>
        <w:tc>
          <w:tcPr>
            <w:tcW w:w="4876" w:type="dxa"/>
            <w:tcBorders>
              <w:top w:val="nil"/>
              <w:left w:val="nil"/>
              <w:bottom w:val="nil"/>
              <w:right w:val="nil"/>
            </w:tcBorders>
          </w:tcPr>
          <w:p w14:paraId="11FD7E67" w14:textId="77777777" w:rsidR="009878B6" w:rsidRPr="00C659C6" w:rsidRDefault="009878B6" w:rsidP="00E87352">
            <w:pPr>
              <w:pStyle w:val="Normal6a"/>
            </w:pPr>
            <w:r w:rsidRPr="00C659C6">
              <w:t>(140)</w:t>
            </w:r>
            <w:r w:rsidRPr="00C659C6">
              <w:tab/>
              <w:t xml:space="preserve">Rymdaktörerna bör ges tillräckligt med tid att anpassa sig till de krav som fastställs i denna förordning. Den här förordningen bör därför börja tillämpas </w:t>
            </w:r>
            <w:r w:rsidRPr="00C659C6">
              <w:rPr>
                <w:b/>
                <w:i/>
              </w:rPr>
              <w:t>36</w:t>
            </w:r>
            <w:r w:rsidRPr="00C659C6">
              <w:t xml:space="preserve"> månader efter det att den har trätt i kraft.</w:t>
            </w:r>
          </w:p>
        </w:tc>
      </w:tr>
    </w:tbl>
    <w:p w14:paraId="68E0721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5864FCD" w14:textId="77777777" w:rsidR="009878B6" w:rsidRPr="00C659C6" w:rsidRDefault="009878B6" w:rsidP="009878B6">
      <w:r w:rsidRPr="00C659C6">
        <w:rPr>
          <w:rStyle w:val="HideTWBExt"/>
        </w:rPr>
        <w:t>&lt;/Amend&gt;</w:t>
      </w:r>
    </w:p>
    <w:p w14:paraId="3E465036" w14:textId="3396A0B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1103</w:t>
      </w:r>
      <w:r w:rsidRPr="00C659C6">
        <w:rPr>
          <w:rStyle w:val="HideTWBExt"/>
          <w:b w:val="0"/>
        </w:rPr>
        <w:t>&lt;/NumAm&gt;</w:t>
      </w:r>
    </w:p>
    <w:p w14:paraId="2A800CC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0D76C3A7" w14:textId="77777777" w:rsidR="009878B6" w:rsidRPr="00C659C6" w:rsidRDefault="009878B6" w:rsidP="009878B6">
      <w:pPr>
        <w:pStyle w:val="NormalBold"/>
      </w:pPr>
      <w:r w:rsidRPr="00C659C6">
        <w:rPr>
          <w:rStyle w:val="HideTWBExt"/>
          <w:b w:val="0"/>
        </w:rPr>
        <w:t>&lt;/RepeatBlock-By&gt;</w:t>
      </w:r>
    </w:p>
    <w:p w14:paraId="203C883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D42F981" w14:textId="77777777" w:rsidR="009878B6" w:rsidRPr="00C659C6" w:rsidRDefault="009878B6" w:rsidP="009878B6">
      <w:pPr>
        <w:pStyle w:val="NormalBold"/>
      </w:pPr>
      <w:r w:rsidRPr="00C659C6">
        <w:rPr>
          <w:rStyle w:val="HideTWBExt"/>
          <w:b w:val="0"/>
        </w:rPr>
        <w:t>&lt;Article&gt;</w:t>
      </w:r>
      <w:r w:rsidRPr="00C659C6">
        <w:t>Artikel 1 – punkt 1</w:t>
      </w:r>
      <w:r w:rsidRPr="00C659C6">
        <w:rPr>
          <w:rStyle w:val="HideTWBExt"/>
          <w:b w:val="0"/>
        </w:rPr>
        <w:t>&lt;/Article&gt;</w:t>
      </w:r>
    </w:p>
    <w:p w14:paraId="1D6A9AF0"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1DC6B132" w14:textId="77777777" w:rsidR="009878B6" w:rsidRPr="00C659C6" w:rsidRDefault="009878B6" w:rsidP="009878B6">
      <w:r w:rsidRPr="00C659C6">
        <w:rPr>
          <w:rStyle w:val="HideTWBExt"/>
        </w:rPr>
        <w:t>&lt;Article2&gt;</w:t>
      </w:r>
      <w:r w:rsidRPr="00C659C6">
        <w:t>Artikel 1 – punkt 1</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4A26665" w14:textId="77777777" w:rsidTr="00E87352">
        <w:trPr>
          <w:trHeight w:hRule="exact" w:val="240"/>
          <w:jc w:val="center"/>
        </w:trPr>
        <w:tc>
          <w:tcPr>
            <w:tcW w:w="9752" w:type="dxa"/>
            <w:gridSpan w:val="2"/>
            <w:tcBorders>
              <w:top w:val="nil"/>
              <w:left w:val="nil"/>
              <w:bottom w:val="nil"/>
              <w:right w:val="nil"/>
            </w:tcBorders>
          </w:tcPr>
          <w:p w14:paraId="6A8893FE" w14:textId="77777777" w:rsidR="009878B6" w:rsidRPr="00C659C6" w:rsidRDefault="009878B6" w:rsidP="00E87352"/>
        </w:tc>
      </w:tr>
      <w:tr w:rsidR="009878B6" w:rsidRPr="00C659C6" w14:paraId="6C4772C0" w14:textId="77777777" w:rsidTr="00E87352">
        <w:trPr>
          <w:trHeight w:val="240"/>
          <w:jc w:val="center"/>
        </w:trPr>
        <w:tc>
          <w:tcPr>
            <w:tcW w:w="4876" w:type="dxa"/>
            <w:tcBorders>
              <w:top w:val="nil"/>
              <w:left w:val="nil"/>
              <w:bottom w:val="nil"/>
              <w:right w:val="nil"/>
            </w:tcBorders>
          </w:tcPr>
          <w:p w14:paraId="353EF27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AE91E97" w14:textId="77777777" w:rsidR="009878B6" w:rsidRPr="00C659C6" w:rsidRDefault="009878B6" w:rsidP="00E87352">
            <w:pPr>
              <w:pStyle w:val="AmColumnHeading"/>
            </w:pPr>
            <w:r w:rsidRPr="00C659C6">
              <w:t>Ändringsförslag</w:t>
            </w:r>
          </w:p>
        </w:tc>
      </w:tr>
      <w:tr w:rsidR="009878B6" w:rsidRPr="00C659C6" w14:paraId="5CAD8FD0" w14:textId="77777777" w:rsidTr="00E87352">
        <w:trPr>
          <w:jc w:val="center"/>
        </w:trPr>
        <w:tc>
          <w:tcPr>
            <w:tcW w:w="4876" w:type="dxa"/>
            <w:tcBorders>
              <w:top w:val="nil"/>
              <w:left w:val="nil"/>
              <w:bottom w:val="nil"/>
              <w:right w:val="nil"/>
            </w:tcBorders>
          </w:tcPr>
          <w:p w14:paraId="0C0A1F2C" w14:textId="77777777" w:rsidR="009878B6" w:rsidRPr="00C659C6" w:rsidRDefault="009878B6" w:rsidP="00E87352">
            <w:pPr>
              <w:pStyle w:val="Normal6a"/>
            </w:pPr>
            <w:r w:rsidRPr="00C659C6">
              <w:t>1.</w:t>
            </w:r>
            <w:r w:rsidRPr="00C659C6">
              <w:tab/>
              <w:t xml:space="preserve">I denna förordning fastställs regler för upprättandet av och funktionen hos den inre marknaden för </w:t>
            </w:r>
            <w:r w:rsidRPr="00C659C6">
              <w:rPr>
                <w:b/>
                <w:i/>
              </w:rPr>
              <w:t>rymdbaserade data</w:t>
            </w:r>
            <w:r w:rsidRPr="00C659C6">
              <w:t xml:space="preserve"> och rymdtjänster.</w:t>
            </w:r>
          </w:p>
        </w:tc>
        <w:tc>
          <w:tcPr>
            <w:tcW w:w="4876" w:type="dxa"/>
            <w:tcBorders>
              <w:top w:val="nil"/>
              <w:left w:val="nil"/>
              <w:bottom w:val="nil"/>
              <w:right w:val="nil"/>
            </w:tcBorders>
          </w:tcPr>
          <w:p w14:paraId="7B5A925A" w14:textId="77777777" w:rsidR="009878B6" w:rsidRPr="00C659C6" w:rsidRDefault="009878B6" w:rsidP="00E87352">
            <w:pPr>
              <w:pStyle w:val="Normal6a"/>
            </w:pPr>
            <w:r w:rsidRPr="00C659C6">
              <w:t>1.</w:t>
            </w:r>
            <w:r w:rsidRPr="00C659C6">
              <w:tab/>
              <w:t xml:space="preserve">I denna förordning fastställs regler </w:t>
            </w:r>
            <w:r w:rsidRPr="00C659C6">
              <w:rPr>
                <w:b/>
                <w:i/>
              </w:rPr>
              <w:t>enbart</w:t>
            </w:r>
            <w:r w:rsidRPr="00C659C6">
              <w:t xml:space="preserve"> för upprättandet av och funktionen hos den inre marknaden för </w:t>
            </w:r>
            <w:r w:rsidRPr="00C659C6">
              <w:rPr>
                <w:b/>
                <w:i/>
              </w:rPr>
              <w:t>rymdverksamhet</w:t>
            </w:r>
            <w:r w:rsidRPr="00C659C6">
              <w:t xml:space="preserve"> och rymdtjänster. </w:t>
            </w:r>
            <w:r w:rsidRPr="00C659C6">
              <w:rPr>
                <w:b/>
                <w:i/>
              </w:rPr>
              <w:t>Dessa regler ska vara begränsade till dokumenterade hinder på den inre marknaden, och undvika en generell harmonisering av nationella förfaranden för godkännande och tillsyn.</w:t>
            </w:r>
          </w:p>
        </w:tc>
      </w:tr>
    </w:tbl>
    <w:p w14:paraId="097307F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D063E31" w14:textId="77777777" w:rsidR="009878B6" w:rsidRPr="00C659C6" w:rsidRDefault="009878B6" w:rsidP="009878B6">
      <w:r w:rsidRPr="00C659C6">
        <w:rPr>
          <w:rStyle w:val="HideTWBExt"/>
        </w:rPr>
        <w:t>&lt;/Amend&gt;</w:t>
      </w:r>
    </w:p>
    <w:p w14:paraId="2AC9A2B1" w14:textId="24386A4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1104</w:t>
      </w:r>
      <w:r w:rsidRPr="00C659C6">
        <w:rPr>
          <w:rStyle w:val="HideTWBExt"/>
          <w:b w:val="0"/>
        </w:rPr>
        <w:t>&lt;/NumAm&gt;</w:t>
      </w:r>
    </w:p>
    <w:p w14:paraId="14732144"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1FCFF3B0" w14:textId="77777777" w:rsidR="009878B6" w:rsidRPr="00C659C6" w:rsidRDefault="009878B6" w:rsidP="009878B6">
      <w:pPr>
        <w:pStyle w:val="NormalBold"/>
      </w:pPr>
      <w:r w:rsidRPr="00C659C6">
        <w:rPr>
          <w:rStyle w:val="HideTWBExt"/>
          <w:b w:val="0"/>
        </w:rPr>
        <w:t>&lt;/RepeatBlock-By&gt;</w:t>
      </w:r>
    </w:p>
    <w:p w14:paraId="07C4737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8D7AFD" w14:textId="77777777" w:rsidR="009878B6" w:rsidRPr="00C659C6" w:rsidRDefault="009878B6" w:rsidP="009878B6">
      <w:pPr>
        <w:pStyle w:val="NormalBold"/>
      </w:pPr>
      <w:r w:rsidRPr="00C659C6">
        <w:rPr>
          <w:rStyle w:val="HideTWBExt"/>
          <w:b w:val="0"/>
        </w:rPr>
        <w:t>&lt;Article&gt;</w:t>
      </w:r>
      <w:r w:rsidRPr="00C659C6">
        <w:t>Artikel 1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E947365" w14:textId="77777777" w:rsidTr="00E87352">
        <w:trPr>
          <w:trHeight w:hRule="exact" w:val="240"/>
          <w:jc w:val="center"/>
        </w:trPr>
        <w:tc>
          <w:tcPr>
            <w:tcW w:w="9752" w:type="dxa"/>
            <w:gridSpan w:val="2"/>
            <w:tcBorders>
              <w:top w:val="nil"/>
              <w:left w:val="nil"/>
              <w:bottom w:val="nil"/>
              <w:right w:val="nil"/>
            </w:tcBorders>
          </w:tcPr>
          <w:p w14:paraId="4CB3F395" w14:textId="77777777" w:rsidR="009878B6" w:rsidRPr="00C659C6" w:rsidRDefault="009878B6" w:rsidP="00E87352"/>
        </w:tc>
      </w:tr>
      <w:tr w:rsidR="009878B6" w:rsidRPr="00C659C6" w14:paraId="7D9AB02F" w14:textId="77777777" w:rsidTr="00E87352">
        <w:trPr>
          <w:trHeight w:val="240"/>
          <w:jc w:val="center"/>
        </w:trPr>
        <w:tc>
          <w:tcPr>
            <w:tcW w:w="4876" w:type="dxa"/>
            <w:tcBorders>
              <w:top w:val="nil"/>
              <w:left w:val="nil"/>
              <w:bottom w:val="nil"/>
              <w:right w:val="nil"/>
            </w:tcBorders>
          </w:tcPr>
          <w:p w14:paraId="101BC27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400CBE4" w14:textId="77777777" w:rsidR="009878B6" w:rsidRPr="00C659C6" w:rsidRDefault="009878B6" w:rsidP="00E87352">
            <w:pPr>
              <w:pStyle w:val="AmColumnHeading"/>
            </w:pPr>
            <w:r w:rsidRPr="00C659C6">
              <w:t>Ändringsförslag</w:t>
            </w:r>
          </w:p>
        </w:tc>
      </w:tr>
      <w:tr w:rsidR="009878B6" w:rsidRPr="00C659C6" w14:paraId="2385F0F7" w14:textId="77777777" w:rsidTr="00E87352">
        <w:trPr>
          <w:jc w:val="center"/>
        </w:trPr>
        <w:tc>
          <w:tcPr>
            <w:tcW w:w="4876" w:type="dxa"/>
            <w:tcBorders>
              <w:top w:val="nil"/>
              <w:left w:val="nil"/>
              <w:bottom w:val="nil"/>
              <w:right w:val="nil"/>
            </w:tcBorders>
          </w:tcPr>
          <w:p w14:paraId="3265EA6B" w14:textId="77777777" w:rsidR="009878B6" w:rsidRPr="00C659C6" w:rsidRDefault="009878B6" w:rsidP="00E87352">
            <w:pPr>
              <w:pStyle w:val="Normal6a"/>
            </w:pPr>
            <w:r w:rsidRPr="00C659C6">
              <w:t>1.</w:t>
            </w:r>
            <w:r w:rsidRPr="00C659C6">
              <w:tab/>
              <w:t>I denna förordning fastställs regler för upprättandet av och funktionen hos den inre marknaden för rymdbaserade data och rymdtjänster.</w:t>
            </w:r>
          </w:p>
        </w:tc>
        <w:tc>
          <w:tcPr>
            <w:tcW w:w="4876" w:type="dxa"/>
            <w:tcBorders>
              <w:top w:val="nil"/>
              <w:left w:val="nil"/>
              <w:bottom w:val="nil"/>
              <w:right w:val="nil"/>
            </w:tcBorders>
          </w:tcPr>
          <w:p w14:paraId="0ADEE1B7" w14:textId="77777777" w:rsidR="009878B6" w:rsidRPr="00C659C6" w:rsidRDefault="009878B6" w:rsidP="00E87352">
            <w:pPr>
              <w:pStyle w:val="Normal6a"/>
            </w:pPr>
            <w:r w:rsidRPr="00C659C6">
              <w:t>1.</w:t>
            </w:r>
            <w:r w:rsidRPr="00C659C6">
              <w:tab/>
              <w:t>I denna förordning fastställs regler för upprättandet av och funktionen hos den inre marknaden för rymdbaserade data och rymdtjänster</w:t>
            </w:r>
            <w:r w:rsidRPr="00C659C6">
              <w:rPr>
                <w:b/>
                <w:i/>
              </w:rPr>
              <w:t>, utan att det påverkar medlemsstaternas internationella rättigheter och skyldigheter eller deras frihet att hantera de tillhörande riskerna som ansvarig stat enligt internationell rätt</w:t>
            </w:r>
            <w:r w:rsidRPr="00C659C6">
              <w:t>.</w:t>
            </w:r>
          </w:p>
        </w:tc>
      </w:tr>
    </w:tbl>
    <w:p w14:paraId="6479F22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54B5B0C" w14:textId="77777777" w:rsidR="009878B6" w:rsidRPr="00C659C6" w:rsidRDefault="009878B6" w:rsidP="009878B6">
      <w:r w:rsidRPr="00C659C6">
        <w:rPr>
          <w:rStyle w:val="HideTWBExt"/>
        </w:rPr>
        <w:t>&lt;/Amend&gt;</w:t>
      </w:r>
    </w:p>
    <w:p w14:paraId="7982C201" w14:textId="268A7FA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1105</w:t>
      </w:r>
      <w:r w:rsidRPr="00C659C6">
        <w:rPr>
          <w:rStyle w:val="HideTWBExt"/>
          <w:b w:val="0"/>
        </w:rPr>
        <w:t>&lt;/NumAm&gt;</w:t>
      </w:r>
    </w:p>
    <w:p w14:paraId="2859AAAF"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12F5BB0B" w14:textId="77777777" w:rsidR="009878B6" w:rsidRPr="00C659C6" w:rsidRDefault="009878B6" w:rsidP="009878B6">
      <w:pPr>
        <w:pStyle w:val="NormalBold"/>
      </w:pPr>
      <w:r w:rsidRPr="00C659C6">
        <w:rPr>
          <w:rStyle w:val="HideTWBExt"/>
          <w:b w:val="0"/>
        </w:rPr>
        <w:t>&lt;/RepeatBlock-By&gt;</w:t>
      </w:r>
    </w:p>
    <w:p w14:paraId="781542B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2ACC596" w14:textId="77777777" w:rsidR="009878B6" w:rsidRPr="00C659C6" w:rsidRDefault="009878B6" w:rsidP="009878B6">
      <w:pPr>
        <w:pStyle w:val="NormalBold"/>
      </w:pPr>
      <w:r w:rsidRPr="00C659C6">
        <w:rPr>
          <w:rStyle w:val="HideTWBExt"/>
          <w:b w:val="0"/>
        </w:rPr>
        <w:t>&lt;Article&gt;</w:t>
      </w:r>
      <w:r w:rsidRPr="00C659C6">
        <w:t>Artikel 1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8FFEE39" w14:textId="77777777" w:rsidTr="00E87352">
        <w:trPr>
          <w:trHeight w:hRule="exact" w:val="240"/>
          <w:jc w:val="center"/>
        </w:trPr>
        <w:tc>
          <w:tcPr>
            <w:tcW w:w="9752" w:type="dxa"/>
            <w:gridSpan w:val="2"/>
            <w:tcBorders>
              <w:top w:val="nil"/>
              <w:left w:val="nil"/>
              <w:bottom w:val="nil"/>
              <w:right w:val="nil"/>
            </w:tcBorders>
          </w:tcPr>
          <w:p w14:paraId="1924EF60" w14:textId="77777777" w:rsidR="009878B6" w:rsidRPr="00C659C6" w:rsidRDefault="009878B6" w:rsidP="00E87352"/>
        </w:tc>
      </w:tr>
      <w:tr w:rsidR="009878B6" w:rsidRPr="00C659C6" w14:paraId="4509778A" w14:textId="77777777" w:rsidTr="00E87352">
        <w:trPr>
          <w:trHeight w:val="240"/>
          <w:jc w:val="center"/>
        </w:trPr>
        <w:tc>
          <w:tcPr>
            <w:tcW w:w="4876" w:type="dxa"/>
            <w:tcBorders>
              <w:top w:val="nil"/>
              <w:left w:val="nil"/>
              <w:bottom w:val="nil"/>
              <w:right w:val="nil"/>
            </w:tcBorders>
          </w:tcPr>
          <w:p w14:paraId="4D62CAF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211196E" w14:textId="77777777" w:rsidR="009878B6" w:rsidRPr="00C659C6" w:rsidRDefault="009878B6" w:rsidP="00E87352">
            <w:pPr>
              <w:pStyle w:val="AmColumnHeading"/>
            </w:pPr>
            <w:r w:rsidRPr="00C659C6">
              <w:t>Ändringsförslag</w:t>
            </w:r>
          </w:p>
        </w:tc>
      </w:tr>
      <w:tr w:rsidR="009878B6" w:rsidRPr="00C659C6" w14:paraId="5E70BC13" w14:textId="77777777" w:rsidTr="00E87352">
        <w:trPr>
          <w:jc w:val="center"/>
        </w:trPr>
        <w:tc>
          <w:tcPr>
            <w:tcW w:w="4876" w:type="dxa"/>
            <w:tcBorders>
              <w:top w:val="nil"/>
              <w:left w:val="nil"/>
              <w:bottom w:val="nil"/>
              <w:right w:val="nil"/>
            </w:tcBorders>
          </w:tcPr>
          <w:p w14:paraId="173BB629" w14:textId="77777777" w:rsidR="009878B6" w:rsidRPr="00C659C6" w:rsidRDefault="009878B6" w:rsidP="00E87352">
            <w:pPr>
              <w:pStyle w:val="Normal6a"/>
            </w:pPr>
            <w:r w:rsidRPr="00C659C6">
              <w:t>1.</w:t>
            </w:r>
            <w:r w:rsidRPr="00C659C6">
              <w:tab/>
              <w:t>I denna förordning fastställs regler för upprättandet av och funktionen hos den inre marknaden för rymdbaserade data och rymdtjänster.</w:t>
            </w:r>
          </w:p>
        </w:tc>
        <w:tc>
          <w:tcPr>
            <w:tcW w:w="4876" w:type="dxa"/>
            <w:tcBorders>
              <w:top w:val="nil"/>
              <w:left w:val="nil"/>
              <w:bottom w:val="nil"/>
              <w:right w:val="nil"/>
            </w:tcBorders>
          </w:tcPr>
          <w:p w14:paraId="68C8123E" w14:textId="77777777" w:rsidR="009878B6" w:rsidRPr="00C659C6" w:rsidRDefault="009878B6" w:rsidP="00E87352">
            <w:pPr>
              <w:pStyle w:val="Normal6a"/>
            </w:pPr>
            <w:r w:rsidRPr="00C659C6">
              <w:t>1.</w:t>
            </w:r>
            <w:r w:rsidRPr="00C659C6">
              <w:tab/>
              <w:t xml:space="preserve">I denna förordning fastställs regler för upprättandet av och funktionen hos den inre marknaden för </w:t>
            </w:r>
            <w:r w:rsidRPr="00C659C6">
              <w:rPr>
                <w:b/>
                <w:i/>
              </w:rPr>
              <w:t>de primära leveranserna av</w:t>
            </w:r>
            <w:r w:rsidRPr="00C659C6">
              <w:t xml:space="preserve"> rymdbaserade data och rymdtjänster.</w:t>
            </w:r>
          </w:p>
        </w:tc>
      </w:tr>
    </w:tbl>
    <w:p w14:paraId="25EBFFC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9C0CEE2" w14:textId="77777777" w:rsidR="009878B6" w:rsidRPr="00C659C6" w:rsidRDefault="009878B6" w:rsidP="009878B6">
      <w:r w:rsidRPr="00C659C6">
        <w:rPr>
          <w:rStyle w:val="HideTWBExt"/>
        </w:rPr>
        <w:t>&lt;/Amend&gt;</w:t>
      </w:r>
    </w:p>
    <w:p w14:paraId="6AA96327" w14:textId="3897EC0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1106</w:t>
      </w:r>
      <w:r w:rsidRPr="00C659C6">
        <w:rPr>
          <w:rStyle w:val="HideTWBExt"/>
          <w:b w:val="0"/>
        </w:rPr>
        <w:t>&lt;/NumAm&gt;</w:t>
      </w:r>
    </w:p>
    <w:p w14:paraId="7F4DD25D"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78C3C02" w14:textId="77777777" w:rsidR="009878B6" w:rsidRPr="00C659C6" w:rsidRDefault="009878B6" w:rsidP="009878B6">
      <w:pPr>
        <w:pStyle w:val="NormalBold"/>
      </w:pPr>
      <w:r w:rsidRPr="00C659C6">
        <w:rPr>
          <w:rStyle w:val="HideTWBExt"/>
          <w:b w:val="0"/>
        </w:rPr>
        <w:t>&lt;/RepeatBlock-By&gt;</w:t>
      </w:r>
    </w:p>
    <w:p w14:paraId="09E70D3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FF3C84E" w14:textId="77777777" w:rsidR="009878B6" w:rsidRPr="00C659C6" w:rsidRDefault="009878B6" w:rsidP="009878B6">
      <w:pPr>
        <w:pStyle w:val="NormalBold"/>
      </w:pPr>
      <w:r w:rsidRPr="00C659C6">
        <w:rPr>
          <w:rStyle w:val="HideTWBExt"/>
          <w:b w:val="0"/>
        </w:rPr>
        <w:t>&lt;Article&gt;</w:t>
      </w:r>
      <w:r w:rsidRPr="00C659C6">
        <w:t>Artikel 1 – punkt 1a (nytt)</w:t>
      </w:r>
      <w:r w:rsidRPr="00C659C6">
        <w:rPr>
          <w:rStyle w:val="HideTWBExt"/>
          <w:b w:val="0"/>
        </w:rPr>
        <w:t>&lt;/Article&gt;</w:t>
      </w:r>
    </w:p>
    <w:p w14:paraId="46584ECC"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44D3C8B1" w14:textId="77777777" w:rsidR="009878B6" w:rsidRPr="00C659C6" w:rsidRDefault="009878B6" w:rsidP="009878B6">
      <w:r w:rsidRPr="00C659C6">
        <w:rPr>
          <w:rStyle w:val="HideTWBExt"/>
        </w:rPr>
        <w:t>&lt;Article2&gt;</w:t>
      </w:r>
      <w:r w:rsidRPr="00C659C6">
        <w:t>Artikel 1 – punkt 1a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E5675D3" w14:textId="77777777" w:rsidTr="00E87352">
        <w:trPr>
          <w:trHeight w:hRule="exact" w:val="240"/>
          <w:jc w:val="center"/>
        </w:trPr>
        <w:tc>
          <w:tcPr>
            <w:tcW w:w="9752" w:type="dxa"/>
            <w:gridSpan w:val="2"/>
            <w:tcBorders>
              <w:top w:val="nil"/>
              <w:left w:val="nil"/>
              <w:bottom w:val="nil"/>
              <w:right w:val="nil"/>
            </w:tcBorders>
          </w:tcPr>
          <w:p w14:paraId="0BC70D50" w14:textId="77777777" w:rsidR="009878B6" w:rsidRPr="00C659C6" w:rsidRDefault="009878B6" w:rsidP="00E87352"/>
        </w:tc>
      </w:tr>
      <w:tr w:rsidR="009878B6" w:rsidRPr="00C659C6" w14:paraId="11F83C4B" w14:textId="77777777" w:rsidTr="00E87352">
        <w:trPr>
          <w:trHeight w:val="240"/>
          <w:jc w:val="center"/>
        </w:trPr>
        <w:tc>
          <w:tcPr>
            <w:tcW w:w="4876" w:type="dxa"/>
            <w:tcBorders>
              <w:top w:val="nil"/>
              <w:left w:val="nil"/>
              <w:bottom w:val="nil"/>
              <w:right w:val="nil"/>
            </w:tcBorders>
          </w:tcPr>
          <w:p w14:paraId="05F30F9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8AA2271" w14:textId="77777777" w:rsidR="009878B6" w:rsidRPr="00C659C6" w:rsidRDefault="009878B6" w:rsidP="00E87352">
            <w:pPr>
              <w:pStyle w:val="AmColumnHeading"/>
            </w:pPr>
            <w:r w:rsidRPr="00C659C6">
              <w:t>Ändringsförslag</w:t>
            </w:r>
          </w:p>
        </w:tc>
      </w:tr>
      <w:tr w:rsidR="009878B6" w:rsidRPr="00C659C6" w14:paraId="5B423ECA" w14:textId="77777777" w:rsidTr="00E87352">
        <w:trPr>
          <w:jc w:val="center"/>
        </w:trPr>
        <w:tc>
          <w:tcPr>
            <w:tcW w:w="4876" w:type="dxa"/>
            <w:tcBorders>
              <w:top w:val="nil"/>
              <w:left w:val="nil"/>
              <w:bottom w:val="nil"/>
              <w:right w:val="nil"/>
            </w:tcBorders>
          </w:tcPr>
          <w:p w14:paraId="7B2DCAA8" w14:textId="77777777" w:rsidR="009878B6" w:rsidRPr="00C659C6" w:rsidRDefault="009878B6" w:rsidP="00E87352">
            <w:pPr>
              <w:pStyle w:val="Normal6a"/>
            </w:pPr>
          </w:p>
        </w:tc>
        <w:tc>
          <w:tcPr>
            <w:tcW w:w="4876" w:type="dxa"/>
            <w:tcBorders>
              <w:top w:val="nil"/>
              <w:left w:val="nil"/>
              <w:bottom w:val="nil"/>
              <w:right w:val="nil"/>
            </w:tcBorders>
          </w:tcPr>
          <w:p w14:paraId="26C47ED3" w14:textId="77777777" w:rsidR="009878B6" w:rsidRPr="00C659C6" w:rsidRDefault="009878B6" w:rsidP="00E87352">
            <w:pPr>
              <w:pStyle w:val="Normal6a"/>
            </w:pPr>
            <w:r w:rsidRPr="00C659C6">
              <w:rPr>
                <w:b/>
                <w:i/>
              </w:rPr>
              <w:t>1a.</w:t>
            </w:r>
            <w:r w:rsidRPr="00C659C6">
              <w:tab/>
            </w:r>
            <w:r w:rsidRPr="00C659C6">
              <w:rPr>
                <w:b/>
                <w:i/>
              </w:rPr>
              <w:t>Syftet med denna förordning är att säkerställa unionens rymdindustris internationella konkurrenskraft genom att garantera proportionerliga och tekniska krav.</w:t>
            </w:r>
          </w:p>
        </w:tc>
      </w:tr>
    </w:tbl>
    <w:p w14:paraId="176FB8E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4164B5E" w14:textId="77777777" w:rsidR="009878B6" w:rsidRPr="00C659C6" w:rsidRDefault="009878B6" w:rsidP="009878B6">
      <w:r w:rsidRPr="00C659C6">
        <w:rPr>
          <w:rStyle w:val="HideTWBExt"/>
        </w:rPr>
        <w:t>&lt;/Amend&gt;</w:t>
      </w:r>
    </w:p>
    <w:p w14:paraId="3318AAA2" w14:textId="18CAF65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1107</w:t>
      </w:r>
      <w:r w:rsidRPr="00C659C6">
        <w:rPr>
          <w:rStyle w:val="HideTWBExt"/>
          <w:b w:val="0"/>
        </w:rPr>
        <w:t>&lt;/NumAm&gt;</w:t>
      </w:r>
    </w:p>
    <w:p w14:paraId="5456CEE9"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214C941E" w14:textId="77777777" w:rsidR="009878B6" w:rsidRPr="00C659C6" w:rsidRDefault="009878B6" w:rsidP="009878B6">
      <w:pPr>
        <w:pStyle w:val="NormalBold"/>
      </w:pPr>
      <w:r w:rsidRPr="00C659C6">
        <w:rPr>
          <w:rStyle w:val="HideTWBExt"/>
          <w:b w:val="0"/>
        </w:rPr>
        <w:t>&lt;/RepeatBlock-By&gt;</w:t>
      </w:r>
    </w:p>
    <w:p w14:paraId="11DB03B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A2A3B88"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C1ECF92" w14:textId="77777777" w:rsidTr="00E87352">
        <w:trPr>
          <w:trHeight w:hRule="exact" w:val="240"/>
          <w:jc w:val="center"/>
        </w:trPr>
        <w:tc>
          <w:tcPr>
            <w:tcW w:w="9752" w:type="dxa"/>
            <w:gridSpan w:val="2"/>
            <w:tcBorders>
              <w:top w:val="nil"/>
              <w:left w:val="nil"/>
              <w:bottom w:val="nil"/>
              <w:right w:val="nil"/>
            </w:tcBorders>
          </w:tcPr>
          <w:p w14:paraId="613A7EC9" w14:textId="77777777" w:rsidR="009878B6" w:rsidRPr="00C659C6" w:rsidRDefault="009878B6" w:rsidP="00E87352"/>
        </w:tc>
      </w:tr>
      <w:tr w:rsidR="009878B6" w:rsidRPr="00C659C6" w14:paraId="66B0B31D" w14:textId="77777777" w:rsidTr="00E87352">
        <w:trPr>
          <w:trHeight w:val="240"/>
          <w:jc w:val="center"/>
        </w:trPr>
        <w:tc>
          <w:tcPr>
            <w:tcW w:w="4876" w:type="dxa"/>
            <w:tcBorders>
              <w:top w:val="nil"/>
              <w:left w:val="nil"/>
              <w:bottom w:val="nil"/>
              <w:right w:val="nil"/>
            </w:tcBorders>
          </w:tcPr>
          <w:p w14:paraId="650DD2C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E5B1139" w14:textId="77777777" w:rsidR="009878B6" w:rsidRPr="00C659C6" w:rsidRDefault="009878B6" w:rsidP="00E87352">
            <w:pPr>
              <w:pStyle w:val="AmColumnHeading"/>
            </w:pPr>
            <w:r w:rsidRPr="00C659C6">
              <w:t>Ändringsförslag</w:t>
            </w:r>
          </w:p>
        </w:tc>
      </w:tr>
      <w:tr w:rsidR="009878B6" w:rsidRPr="00C659C6" w14:paraId="1545CE2D" w14:textId="77777777" w:rsidTr="00E87352">
        <w:trPr>
          <w:jc w:val="center"/>
        </w:trPr>
        <w:tc>
          <w:tcPr>
            <w:tcW w:w="4876" w:type="dxa"/>
            <w:tcBorders>
              <w:top w:val="nil"/>
              <w:left w:val="nil"/>
              <w:bottom w:val="nil"/>
              <w:right w:val="nil"/>
            </w:tcBorders>
          </w:tcPr>
          <w:p w14:paraId="23D43F98"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för rymdtjänster </w:t>
            </w:r>
            <w:r w:rsidRPr="00C659C6">
              <w:rPr>
                <w:b/>
                <w:i/>
              </w:rPr>
              <w:t>genom driften och användningen av rymdinfrastruktur som genererar</w:t>
            </w:r>
            <w:r w:rsidRPr="00C659C6">
              <w:t xml:space="preserve"> rymdbaserade data fastställs i denna förordning harmoniserade regler om</w:t>
            </w:r>
          </w:p>
        </w:tc>
        <w:tc>
          <w:tcPr>
            <w:tcW w:w="4876" w:type="dxa"/>
            <w:tcBorders>
              <w:top w:val="nil"/>
              <w:left w:val="nil"/>
              <w:bottom w:val="nil"/>
              <w:right w:val="nil"/>
            </w:tcBorders>
          </w:tcPr>
          <w:p w14:paraId="20987ED1"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för rymdtjänster </w:t>
            </w:r>
            <w:r w:rsidRPr="00C659C6">
              <w:rPr>
                <w:b/>
                <w:i/>
              </w:rPr>
              <w:t>och</w:t>
            </w:r>
            <w:r w:rsidRPr="00C659C6">
              <w:t xml:space="preserve"> rymdbaserade data i unionen fastställs i denna förordning harmoniserade regler om</w:t>
            </w:r>
          </w:p>
        </w:tc>
      </w:tr>
    </w:tbl>
    <w:p w14:paraId="32035B4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5D299B3" w14:textId="77777777" w:rsidR="009878B6" w:rsidRPr="00C659C6" w:rsidRDefault="009878B6" w:rsidP="009878B6">
      <w:r w:rsidRPr="00C659C6">
        <w:rPr>
          <w:rStyle w:val="HideTWBExt"/>
        </w:rPr>
        <w:t>&lt;/Amend&gt;</w:t>
      </w:r>
    </w:p>
    <w:p w14:paraId="7ED6C630" w14:textId="3536400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1108</w:t>
      </w:r>
      <w:r w:rsidRPr="00C659C6">
        <w:rPr>
          <w:rStyle w:val="HideTWBExt"/>
          <w:b w:val="0"/>
        </w:rPr>
        <w:t>&lt;/NumAm&gt;</w:t>
      </w:r>
    </w:p>
    <w:p w14:paraId="107E0D10"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4EC7C866" w14:textId="77777777" w:rsidR="009878B6" w:rsidRPr="00C659C6" w:rsidRDefault="009878B6" w:rsidP="009878B6">
      <w:pPr>
        <w:pStyle w:val="NormalBold"/>
      </w:pPr>
      <w:r w:rsidRPr="00C659C6">
        <w:rPr>
          <w:rStyle w:val="HideTWBExt"/>
          <w:b w:val="0"/>
        </w:rPr>
        <w:t>&lt;/RepeatBlock-By&gt;</w:t>
      </w:r>
    </w:p>
    <w:p w14:paraId="615FC3A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1E0B169"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A63B667" w14:textId="77777777" w:rsidTr="00E87352">
        <w:trPr>
          <w:trHeight w:hRule="exact" w:val="240"/>
          <w:jc w:val="center"/>
        </w:trPr>
        <w:tc>
          <w:tcPr>
            <w:tcW w:w="9752" w:type="dxa"/>
            <w:gridSpan w:val="2"/>
            <w:tcBorders>
              <w:top w:val="nil"/>
              <w:left w:val="nil"/>
              <w:bottom w:val="nil"/>
              <w:right w:val="nil"/>
            </w:tcBorders>
          </w:tcPr>
          <w:p w14:paraId="1402CC49" w14:textId="77777777" w:rsidR="009878B6" w:rsidRPr="00C659C6" w:rsidRDefault="009878B6" w:rsidP="00E87352"/>
        </w:tc>
      </w:tr>
      <w:tr w:rsidR="009878B6" w:rsidRPr="00C659C6" w14:paraId="452419B4" w14:textId="77777777" w:rsidTr="00E87352">
        <w:trPr>
          <w:trHeight w:val="240"/>
          <w:jc w:val="center"/>
        </w:trPr>
        <w:tc>
          <w:tcPr>
            <w:tcW w:w="4876" w:type="dxa"/>
            <w:tcBorders>
              <w:top w:val="nil"/>
              <w:left w:val="nil"/>
              <w:bottom w:val="nil"/>
              <w:right w:val="nil"/>
            </w:tcBorders>
          </w:tcPr>
          <w:p w14:paraId="6E597BD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9F19D15" w14:textId="77777777" w:rsidR="009878B6" w:rsidRPr="00C659C6" w:rsidRDefault="009878B6" w:rsidP="00E87352">
            <w:pPr>
              <w:pStyle w:val="AmColumnHeading"/>
            </w:pPr>
            <w:r w:rsidRPr="00C659C6">
              <w:t>Ändringsförslag</w:t>
            </w:r>
          </w:p>
        </w:tc>
      </w:tr>
      <w:tr w:rsidR="009878B6" w:rsidRPr="00C659C6" w14:paraId="563D9E78" w14:textId="77777777" w:rsidTr="00E87352">
        <w:trPr>
          <w:jc w:val="center"/>
        </w:trPr>
        <w:tc>
          <w:tcPr>
            <w:tcW w:w="4876" w:type="dxa"/>
            <w:tcBorders>
              <w:top w:val="nil"/>
              <w:left w:val="nil"/>
              <w:bottom w:val="nil"/>
              <w:right w:val="nil"/>
            </w:tcBorders>
          </w:tcPr>
          <w:p w14:paraId="14FAD799" w14:textId="77777777" w:rsidR="009878B6" w:rsidRPr="00C659C6" w:rsidRDefault="009878B6" w:rsidP="00E87352">
            <w:pPr>
              <w:pStyle w:val="Normal6a"/>
            </w:pPr>
            <w:r w:rsidRPr="00C659C6">
              <w:t>2.</w:t>
            </w:r>
            <w:r w:rsidRPr="00C659C6">
              <w:tab/>
              <w:t>För att uppnå en hög gemensam nivå av säkerhet, resiliens och miljömässig hållbarhet för rymdtjänster genom driften och användningen av rymdinfrastruktur som genererar rymdbaserade data fastställs i denna förordning harmoniserade regler om</w:t>
            </w:r>
          </w:p>
        </w:tc>
        <w:tc>
          <w:tcPr>
            <w:tcW w:w="4876" w:type="dxa"/>
            <w:tcBorders>
              <w:top w:val="nil"/>
              <w:left w:val="nil"/>
              <w:bottom w:val="nil"/>
              <w:right w:val="nil"/>
            </w:tcBorders>
          </w:tcPr>
          <w:p w14:paraId="762DCDD0" w14:textId="77777777" w:rsidR="009878B6" w:rsidRPr="00C659C6" w:rsidRDefault="009878B6" w:rsidP="00E87352">
            <w:pPr>
              <w:pStyle w:val="Normal6a"/>
            </w:pPr>
            <w:r w:rsidRPr="00C659C6">
              <w:t>2.</w:t>
            </w:r>
            <w:r w:rsidRPr="00C659C6">
              <w:tab/>
              <w:t xml:space="preserve">För att uppnå en hög gemensam nivå av säkerhet, resiliens och </w:t>
            </w:r>
            <w:r w:rsidRPr="00C659C6">
              <w:rPr>
                <w:b/>
                <w:i/>
              </w:rPr>
              <w:t>proportionerlig</w:t>
            </w:r>
            <w:r w:rsidRPr="00C659C6">
              <w:t xml:space="preserve"> miljömässig hållbarhet för rymdtjänster genom driften och användningen av rymdinfrastruktur som genererar rymdbaserade data fastställs i denna förordning harmoniserade regler om</w:t>
            </w:r>
          </w:p>
        </w:tc>
      </w:tr>
    </w:tbl>
    <w:p w14:paraId="14F54FD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203BFD2" w14:textId="77777777" w:rsidR="009878B6" w:rsidRPr="00C659C6" w:rsidRDefault="009878B6" w:rsidP="009878B6">
      <w:r w:rsidRPr="00C659C6">
        <w:rPr>
          <w:rStyle w:val="HideTWBExt"/>
        </w:rPr>
        <w:t>&lt;/Amend&gt;</w:t>
      </w:r>
    </w:p>
    <w:p w14:paraId="27031CBB" w14:textId="14ED863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1109</w:t>
      </w:r>
      <w:r w:rsidRPr="00C659C6">
        <w:rPr>
          <w:rStyle w:val="HideTWBExt"/>
          <w:b w:val="0"/>
        </w:rPr>
        <w:t>&lt;/NumAm&gt;</w:t>
      </w:r>
    </w:p>
    <w:p w14:paraId="3D7205B4"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5A51A713" w14:textId="77777777" w:rsidR="009878B6" w:rsidRPr="00C659C6" w:rsidRDefault="009878B6" w:rsidP="009878B6">
      <w:pPr>
        <w:pStyle w:val="NormalBold"/>
      </w:pPr>
      <w:r w:rsidRPr="00C659C6">
        <w:rPr>
          <w:rStyle w:val="HideTWBExt"/>
          <w:b w:val="0"/>
        </w:rPr>
        <w:t>&lt;/RepeatBlock-By&gt;</w:t>
      </w:r>
    </w:p>
    <w:p w14:paraId="0983783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3A6C60C"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ECF17E3" w14:textId="77777777" w:rsidTr="00E87352">
        <w:trPr>
          <w:trHeight w:hRule="exact" w:val="240"/>
          <w:jc w:val="center"/>
        </w:trPr>
        <w:tc>
          <w:tcPr>
            <w:tcW w:w="9752" w:type="dxa"/>
            <w:gridSpan w:val="2"/>
            <w:tcBorders>
              <w:top w:val="nil"/>
              <w:left w:val="nil"/>
              <w:bottom w:val="nil"/>
              <w:right w:val="nil"/>
            </w:tcBorders>
          </w:tcPr>
          <w:p w14:paraId="00087076" w14:textId="77777777" w:rsidR="009878B6" w:rsidRPr="00C659C6" w:rsidRDefault="009878B6" w:rsidP="00E87352"/>
        </w:tc>
      </w:tr>
      <w:tr w:rsidR="009878B6" w:rsidRPr="00C659C6" w14:paraId="2B2FAECA" w14:textId="77777777" w:rsidTr="00E87352">
        <w:trPr>
          <w:trHeight w:val="240"/>
          <w:jc w:val="center"/>
        </w:trPr>
        <w:tc>
          <w:tcPr>
            <w:tcW w:w="4876" w:type="dxa"/>
            <w:tcBorders>
              <w:top w:val="nil"/>
              <w:left w:val="nil"/>
              <w:bottom w:val="nil"/>
              <w:right w:val="nil"/>
            </w:tcBorders>
          </w:tcPr>
          <w:p w14:paraId="49D4421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EF79583" w14:textId="77777777" w:rsidR="009878B6" w:rsidRPr="00C659C6" w:rsidRDefault="009878B6" w:rsidP="00E87352">
            <w:pPr>
              <w:pStyle w:val="AmColumnHeading"/>
            </w:pPr>
            <w:r w:rsidRPr="00C659C6">
              <w:t>Ändringsförslag</w:t>
            </w:r>
          </w:p>
        </w:tc>
      </w:tr>
      <w:tr w:rsidR="009878B6" w:rsidRPr="00C659C6" w14:paraId="1F03FB6E" w14:textId="77777777" w:rsidTr="00E87352">
        <w:trPr>
          <w:jc w:val="center"/>
        </w:trPr>
        <w:tc>
          <w:tcPr>
            <w:tcW w:w="4876" w:type="dxa"/>
            <w:tcBorders>
              <w:top w:val="nil"/>
              <w:left w:val="nil"/>
              <w:bottom w:val="nil"/>
              <w:right w:val="nil"/>
            </w:tcBorders>
          </w:tcPr>
          <w:p w14:paraId="5F5139F2"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w:t>
            </w:r>
            <w:r w:rsidRPr="00C659C6">
              <w:rPr>
                <w:b/>
                <w:i/>
              </w:rPr>
              <w:t>för rymdtjänster</w:t>
            </w:r>
            <w:r w:rsidRPr="00C659C6">
              <w:t xml:space="preserve"> genom driften och användningen av rymdinfrastruktur </w:t>
            </w:r>
            <w:r w:rsidRPr="00C659C6">
              <w:rPr>
                <w:b/>
                <w:i/>
              </w:rPr>
              <w:t>som genererar rymdbaserade data</w:t>
            </w:r>
            <w:r w:rsidRPr="00C659C6">
              <w:t xml:space="preserve"> fastställs i denna förordning harmoniserade regler om</w:t>
            </w:r>
          </w:p>
        </w:tc>
        <w:tc>
          <w:tcPr>
            <w:tcW w:w="4876" w:type="dxa"/>
            <w:tcBorders>
              <w:top w:val="nil"/>
              <w:left w:val="nil"/>
              <w:bottom w:val="nil"/>
              <w:right w:val="nil"/>
            </w:tcBorders>
          </w:tcPr>
          <w:p w14:paraId="4A28EC74"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genom driften och användningen av rymdinfrastruktur </w:t>
            </w:r>
            <w:r w:rsidRPr="00C659C6">
              <w:rPr>
                <w:b/>
                <w:i/>
              </w:rPr>
              <w:t>i syfte att tillhandahålla tjänster och data i unionen</w:t>
            </w:r>
            <w:r w:rsidRPr="00C659C6">
              <w:t xml:space="preserve"> fastställs i denna förordning harmoniserade regler om</w:t>
            </w:r>
          </w:p>
        </w:tc>
      </w:tr>
    </w:tbl>
    <w:p w14:paraId="76D163E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9F296EB"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4A9494E8" w14:textId="77777777" w:rsidR="009878B6" w:rsidRPr="00C659C6" w:rsidRDefault="009878B6" w:rsidP="009878B6">
      <w:pPr>
        <w:pStyle w:val="AmJustText"/>
      </w:pPr>
      <w:r w:rsidRPr="00C659C6">
        <w:t>Denna ändring förtydligar att förordningen har som mål att styra rymdinfrastruktur i den mån den används för att tillhandahålla tjänster och data i unionen. Den återspeglar textens marknadsinriktade logik och förbättrar den rättsliga klarheten.</w:t>
      </w:r>
    </w:p>
    <w:p w14:paraId="41215276" w14:textId="77777777" w:rsidR="009878B6" w:rsidRPr="00C659C6" w:rsidRDefault="009878B6" w:rsidP="009878B6">
      <w:r w:rsidRPr="00C659C6">
        <w:rPr>
          <w:rStyle w:val="HideTWBExt"/>
        </w:rPr>
        <w:t>&lt;/Amend&gt;</w:t>
      </w:r>
    </w:p>
    <w:p w14:paraId="73CC651F" w14:textId="601D79B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1110</w:t>
      </w:r>
      <w:r w:rsidRPr="00C659C6">
        <w:rPr>
          <w:rStyle w:val="HideTWBExt"/>
          <w:b w:val="0"/>
        </w:rPr>
        <w:t>&lt;/NumAm&gt;</w:t>
      </w:r>
    </w:p>
    <w:p w14:paraId="03504F0D"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AF551B5" w14:textId="77777777" w:rsidR="009878B6" w:rsidRPr="00C659C6" w:rsidRDefault="009878B6" w:rsidP="009878B6">
      <w:pPr>
        <w:pStyle w:val="NormalBold"/>
      </w:pPr>
      <w:r w:rsidRPr="00C659C6">
        <w:rPr>
          <w:rStyle w:val="HideTWBExt"/>
          <w:b w:val="0"/>
        </w:rPr>
        <w:t>&lt;/RepeatBlock-By&gt;</w:t>
      </w:r>
    </w:p>
    <w:p w14:paraId="704C582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BDDF6DB"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90281DF" w14:textId="77777777" w:rsidTr="00E87352">
        <w:trPr>
          <w:trHeight w:hRule="exact" w:val="240"/>
          <w:jc w:val="center"/>
        </w:trPr>
        <w:tc>
          <w:tcPr>
            <w:tcW w:w="9752" w:type="dxa"/>
            <w:gridSpan w:val="2"/>
            <w:tcBorders>
              <w:top w:val="nil"/>
              <w:left w:val="nil"/>
              <w:bottom w:val="nil"/>
              <w:right w:val="nil"/>
            </w:tcBorders>
          </w:tcPr>
          <w:p w14:paraId="4D53F59E" w14:textId="77777777" w:rsidR="009878B6" w:rsidRPr="00C659C6" w:rsidRDefault="009878B6" w:rsidP="00E87352"/>
        </w:tc>
      </w:tr>
      <w:tr w:rsidR="009878B6" w:rsidRPr="00C659C6" w14:paraId="2B99EB8F" w14:textId="77777777" w:rsidTr="00E87352">
        <w:trPr>
          <w:trHeight w:val="240"/>
          <w:jc w:val="center"/>
        </w:trPr>
        <w:tc>
          <w:tcPr>
            <w:tcW w:w="4876" w:type="dxa"/>
            <w:tcBorders>
              <w:top w:val="nil"/>
              <w:left w:val="nil"/>
              <w:bottom w:val="nil"/>
              <w:right w:val="nil"/>
            </w:tcBorders>
          </w:tcPr>
          <w:p w14:paraId="603D08D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0886510" w14:textId="77777777" w:rsidR="009878B6" w:rsidRPr="00C659C6" w:rsidRDefault="009878B6" w:rsidP="00E87352">
            <w:pPr>
              <w:pStyle w:val="AmColumnHeading"/>
            </w:pPr>
            <w:r w:rsidRPr="00C659C6">
              <w:t>Ändringsförslag</w:t>
            </w:r>
          </w:p>
        </w:tc>
      </w:tr>
      <w:tr w:rsidR="009878B6" w:rsidRPr="00C659C6" w14:paraId="41911913" w14:textId="77777777" w:rsidTr="00E87352">
        <w:trPr>
          <w:jc w:val="center"/>
        </w:trPr>
        <w:tc>
          <w:tcPr>
            <w:tcW w:w="4876" w:type="dxa"/>
            <w:tcBorders>
              <w:top w:val="nil"/>
              <w:left w:val="nil"/>
              <w:bottom w:val="nil"/>
              <w:right w:val="nil"/>
            </w:tcBorders>
          </w:tcPr>
          <w:p w14:paraId="4AEE9122"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för rymdtjänster </w:t>
            </w:r>
            <w:r w:rsidRPr="00C659C6">
              <w:rPr>
                <w:b/>
                <w:i/>
              </w:rPr>
              <w:t>genom driften och användningen av rymdinfrastruktur som genererar</w:t>
            </w:r>
            <w:r w:rsidRPr="00C659C6">
              <w:t xml:space="preserve"> rymdbaserade data fastställs i denna förordning harmoniserade regler om</w:t>
            </w:r>
          </w:p>
        </w:tc>
        <w:tc>
          <w:tcPr>
            <w:tcW w:w="4876" w:type="dxa"/>
            <w:tcBorders>
              <w:top w:val="nil"/>
              <w:left w:val="nil"/>
              <w:bottom w:val="nil"/>
              <w:right w:val="nil"/>
            </w:tcBorders>
          </w:tcPr>
          <w:p w14:paraId="3D42AA6E"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för </w:t>
            </w:r>
            <w:r w:rsidRPr="00C659C6">
              <w:rPr>
                <w:b/>
                <w:i/>
              </w:rPr>
              <w:t>rymdverksamhet vid tillhandahållande av</w:t>
            </w:r>
            <w:r w:rsidRPr="00C659C6">
              <w:t xml:space="preserve"> rymdtjänster </w:t>
            </w:r>
            <w:r w:rsidRPr="00C659C6">
              <w:rPr>
                <w:b/>
                <w:i/>
              </w:rPr>
              <w:t>och främst</w:t>
            </w:r>
            <w:r w:rsidRPr="00C659C6">
              <w:t xml:space="preserve"> rymdbaserade data </w:t>
            </w:r>
            <w:r w:rsidRPr="00C659C6">
              <w:rPr>
                <w:b/>
                <w:i/>
              </w:rPr>
              <w:t>i unionen</w:t>
            </w:r>
            <w:r w:rsidRPr="00C659C6">
              <w:t xml:space="preserve"> fastställs i denna förordning harmoniserade regler om</w:t>
            </w:r>
          </w:p>
        </w:tc>
      </w:tr>
    </w:tbl>
    <w:p w14:paraId="767BC2F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4F29DFA" w14:textId="77777777" w:rsidR="009878B6" w:rsidRPr="00C659C6" w:rsidRDefault="009878B6" w:rsidP="009878B6">
      <w:r w:rsidRPr="00C659C6">
        <w:rPr>
          <w:rStyle w:val="HideTWBExt"/>
        </w:rPr>
        <w:t>&lt;/Amend&gt;</w:t>
      </w:r>
    </w:p>
    <w:p w14:paraId="7AB33FE7" w14:textId="694E80E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1111</w:t>
      </w:r>
      <w:r w:rsidRPr="00C659C6">
        <w:rPr>
          <w:rStyle w:val="HideTWBExt"/>
          <w:b w:val="0"/>
        </w:rPr>
        <w:t>&lt;/NumAm&gt;</w:t>
      </w:r>
    </w:p>
    <w:p w14:paraId="49A7871D"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3AF749AA" w14:textId="77777777" w:rsidR="009878B6" w:rsidRPr="00C659C6" w:rsidRDefault="009878B6" w:rsidP="009878B6">
      <w:pPr>
        <w:pStyle w:val="NormalBold"/>
      </w:pPr>
      <w:r w:rsidRPr="00C659C6">
        <w:rPr>
          <w:rStyle w:val="HideTWBExt"/>
          <w:b w:val="0"/>
        </w:rPr>
        <w:t>&lt;/RepeatBlock-By&gt;</w:t>
      </w:r>
    </w:p>
    <w:p w14:paraId="3BD1C85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9FF7350"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8E90296" w14:textId="77777777" w:rsidTr="00E87352">
        <w:trPr>
          <w:trHeight w:hRule="exact" w:val="240"/>
          <w:jc w:val="center"/>
        </w:trPr>
        <w:tc>
          <w:tcPr>
            <w:tcW w:w="9752" w:type="dxa"/>
            <w:gridSpan w:val="2"/>
            <w:tcBorders>
              <w:top w:val="nil"/>
              <w:left w:val="nil"/>
              <w:bottom w:val="nil"/>
              <w:right w:val="nil"/>
            </w:tcBorders>
          </w:tcPr>
          <w:p w14:paraId="57F7CFBA" w14:textId="77777777" w:rsidR="009878B6" w:rsidRPr="00C659C6" w:rsidRDefault="009878B6" w:rsidP="00E87352"/>
        </w:tc>
      </w:tr>
      <w:tr w:rsidR="009878B6" w:rsidRPr="00C659C6" w14:paraId="22339DBF" w14:textId="77777777" w:rsidTr="00E87352">
        <w:trPr>
          <w:trHeight w:val="240"/>
          <w:jc w:val="center"/>
        </w:trPr>
        <w:tc>
          <w:tcPr>
            <w:tcW w:w="4876" w:type="dxa"/>
            <w:tcBorders>
              <w:top w:val="nil"/>
              <w:left w:val="nil"/>
              <w:bottom w:val="nil"/>
              <w:right w:val="nil"/>
            </w:tcBorders>
          </w:tcPr>
          <w:p w14:paraId="7E15238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C011FF4" w14:textId="77777777" w:rsidR="009878B6" w:rsidRPr="00C659C6" w:rsidRDefault="009878B6" w:rsidP="00E87352">
            <w:pPr>
              <w:pStyle w:val="AmColumnHeading"/>
            </w:pPr>
            <w:r w:rsidRPr="00C659C6">
              <w:t>Ändringsförslag</w:t>
            </w:r>
          </w:p>
        </w:tc>
      </w:tr>
      <w:tr w:rsidR="009878B6" w:rsidRPr="00C659C6" w14:paraId="6C7EEC6B" w14:textId="77777777" w:rsidTr="00E87352">
        <w:trPr>
          <w:jc w:val="center"/>
        </w:trPr>
        <w:tc>
          <w:tcPr>
            <w:tcW w:w="4876" w:type="dxa"/>
            <w:tcBorders>
              <w:top w:val="nil"/>
              <w:left w:val="nil"/>
              <w:bottom w:val="nil"/>
              <w:right w:val="nil"/>
            </w:tcBorders>
          </w:tcPr>
          <w:p w14:paraId="31377484"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w:t>
            </w:r>
            <w:r w:rsidRPr="00C659C6">
              <w:rPr>
                <w:b/>
                <w:i/>
              </w:rPr>
              <w:t>för rymdtjänster</w:t>
            </w:r>
            <w:r w:rsidRPr="00C659C6">
              <w:t xml:space="preserve"> genom driften och användningen av rymdinfrastruktur </w:t>
            </w:r>
            <w:r w:rsidRPr="00C659C6">
              <w:rPr>
                <w:b/>
                <w:i/>
              </w:rPr>
              <w:t>som genererar rymdbaserade data</w:t>
            </w:r>
            <w:r w:rsidRPr="00C659C6">
              <w:t xml:space="preserve"> fastställs i denna förordning harmoniserade regler om</w:t>
            </w:r>
          </w:p>
        </w:tc>
        <w:tc>
          <w:tcPr>
            <w:tcW w:w="4876" w:type="dxa"/>
            <w:tcBorders>
              <w:top w:val="nil"/>
              <w:left w:val="nil"/>
              <w:bottom w:val="nil"/>
              <w:right w:val="nil"/>
            </w:tcBorders>
          </w:tcPr>
          <w:p w14:paraId="377DB469"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genom driften och användningen av rymdinfrastruktur </w:t>
            </w:r>
            <w:r w:rsidRPr="00C659C6">
              <w:rPr>
                <w:b/>
                <w:i/>
              </w:rPr>
              <w:t>vid tillhandahållandet av tjänster och data i unionen</w:t>
            </w:r>
            <w:r w:rsidRPr="00C659C6">
              <w:t xml:space="preserve"> fastställs i denna förordning harmoniserade regler om</w:t>
            </w:r>
          </w:p>
        </w:tc>
      </w:tr>
    </w:tbl>
    <w:p w14:paraId="5C40C1A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B510199" w14:textId="77777777" w:rsidR="009878B6" w:rsidRPr="00C659C6" w:rsidRDefault="009878B6" w:rsidP="009878B6">
      <w:r w:rsidRPr="00C659C6">
        <w:rPr>
          <w:rStyle w:val="HideTWBExt"/>
        </w:rPr>
        <w:t>&lt;/Amend&gt;</w:t>
      </w:r>
    </w:p>
    <w:p w14:paraId="0F9BFCEC" w14:textId="492C7A7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1112</w:t>
      </w:r>
      <w:r w:rsidRPr="00C659C6">
        <w:rPr>
          <w:rStyle w:val="HideTWBExt"/>
          <w:b w:val="0"/>
        </w:rPr>
        <w:t>&lt;/NumAm&gt;</w:t>
      </w:r>
    </w:p>
    <w:p w14:paraId="6E42A4A0"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0DB290FE" w14:textId="77777777" w:rsidR="009878B6" w:rsidRPr="00C659C6" w:rsidRDefault="009878B6" w:rsidP="009878B6">
      <w:pPr>
        <w:pStyle w:val="NormalBold"/>
      </w:pPr>
      <w:r w:rsidRPr="00C659C6">
        <w:rPr>
          <w:rStyle w:val="HideTWBExt"/>
          <w:b w:val="0"/>
        </w:rPr>
        <w:t>&lt;/RepeatBlock-By&gt;</w:t>
      </w:r>
    </w:p>
    <w:p w14:paraId="167109B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98E4FC1"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B1EA32E" w14:textId="77777777" w:rsidTr="00E87352">
        <w:trPr>
          <w:trHeight w:hRule="exact" w:val="240"/>
          <w:jc w:val="center"/>
        </w:trPr>
        <w:tc>
          <w:tcPr>
            <w:tcW w:w="9752" w:type="dxa"/>
            <w:gridSpan w:val="2"/>
            <w:tcBorders>
              <w:top w:val="nil"/>
              <w:left w:val="nil"/>
              <w:bottom w:val="nil"/>
              <w:right w:val="nil"/>
            </w:tcBorders>
          </w:tcPr>
          <w:p w14:paraId="33966147" w14:textId="77777777" w:rsidR="009878B6" w:rsidRPr="00C659C6" w:rsidRDefault="009878B6" w:rsidP="00E87352"/>
        </w:tc>
      </w:tr>
      <w:tr w:rsidR="009878B6" w:rsidRPr="00C659C6" w14:paraId="12CD614D" w14:textId="77777777" w:rsidTr="00E87352">
        <w:trPr>
          <w:trHeight w:val="240"/>
          <w:jc w:val="center"/>
        </w:trPr>
        <w:tc>
          <w:tcPr>
            <w:tcW w:w="4876" w:type="dxa"/>
            <w:tcBorders>
              <w:top w:val="nil"/>
              <w:left w:val="nil"/>
              <w:bottom w:val="nil"/>
              <w:right w:val="nil"/>
            </w:tcBorders>
          </w:tcPr>
          <w:p w14:paraId="5166F30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585384A" w14:textId="77777777" w:rsidR="009878B6" w:rsidRPr="00C659C6" w:rsidRDefault="009878B6" w:rsidP="00E87352">
            <w:pPr>
              <w:pStyle w:val="AmColumnHeading"/>
            </w:pPr>
            <w:r w:rsidRPr="00C659C6">
              <w:t>Ändringsförslag</w:t>
            </w:r>
          </w:p>
        </w:tc>
      </w:tr>
      <w:tr w:rsidR="009878B6" w:rsidRPr="00C659C6" w14:paraId="59885BC3" w14:textId="77777777" w:rsidTr="00E87352">
        <w:trPr>
          <w:jc w:val="center"/>
        </w:trPr>
        <w:tc>
          <w:tcPr>
            <w:tcW w:w="4876" w:type="dxa"/>
            <w:tcBorders>
              <w:top w:val="nil"/>
              <w:left w:val="nil"/>
              <w:bottom w:val="nil"/>
              <w:right w:val="nil"/>
            </w:tcBorders>
          </w:tcPr>
          <w:p w14:paraId="6C1A8888" w14:textId="77777777" w:rsidR="009878B6" w:rsidRPr="00C659C6" w:rsidRDefault="009878B6" w:rsidP="00E87352">
            <w:pPr>
              <w:pStyle w:val="Normal6a"/>
            </w:pPr>
            <w:r w:rsidRPr="00C659C6">
              <w:t>2.</w:t>
            </w:r>
            <w:r w:rsidRPr="00C659C6">
              <w:tab/>
              <w:t>För att uppnå en hög gemensam nivå av säkerhet</w:t>
            </w:r>
            <w:r w:rsidRPr="00C659C6">
              <w:rPr>
                <w:b/>
                <w:i/>
              </w:rPr>
              <w:t>,</w:t>
            </w:r>
            <w:r w:rsidRPr="00C659C6">
              <w:t xml:space="preserve"> resiliens </w:t>
            </w:r>
            <w:r w:rsidRPr="00C659C6">
              <w:rPr>
                <w:b/>
                <w:i/>
              </w:rPr>
              <w:t>och miljömässig hållbarhet</w:t>
            </w:r>
            <w:r w:rsidRPr="00C659C6">
              <w:t xml:space="preserve"> för rymdtjänster genom driften och användningen av rymdinfrastruktur som genererar rymdbaserade data fastställs i denna förordning harmoniserade regler om</w:t>
            </w:r>
          </w:p>
        </w:tc>
        <w:tc>
          <w:tcPr>
            <w:tcW w:w="4876" w:type="dxa"/>
            <w:tcBorders>
              <w:top w:val="nil"/>
              <w:left w:val="nil"/>
              <w:bottom w:val="nil"/>
              <w:right w:val="nil"/>
            </w:tcBorders>
          </w:tcPr>
          <w:p w14:paraId="50F4C723" w14:textId="77777777" w:rsidR="009878B6" w:rsidRPr="00C659C6" w:rsidRDefault="009878B6" w:rsidP="00E87352">
            <w:pPr>
              <w:pStyle w:val="Normal6a"/>
            </w:pPr>
            <w:r w:rsidRPr="00C659C6">
              <w:t>2.</w:t>
            </w:r>
            <w:r w:rsidRPr="00C659C6">
              <w:tab/>
              <w:t xml:space="preserve">För att uppnå en hög gemensam nivå av säkerhet </w:t>
            </w:r>
            <w:r w:rsidRPr="00C659C6">
              <w:rPr>
                <w:b/>
                <w:i/>
              </w:rPr>
              <w:t>och</w:t>
            </w:r>
            <w:r w:rsidRPr="00C659C6">
              <w:t xml:space="preserve"> resiliens för rymdtjänster genom driften och användningen av rymdinfrastruktur som genererar rymdbaserade data fastställs i denna förordning harmoniserade regler om</w:t>
            </w:r>
          </w:p>
        </w:tc>
      </w:tr>
    </w:tbl>
    <w:p w14:paraId="5F351DB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3C188BD" w14:textId="77777777" w:rsidR="009878B6" w:rsidRPr="00C659C6" w:rsidRDefault="009878B6" w:rsidP="009878B6">
      <w:r w:rsidRPr="00C659C6">
        <w:rPr>
          <w:rStyle w:val="HideTWBExt"/>
        </w:rPr>
        <w:t>&lt;/Amend&gt;</w:t>
      </w:r>
    </w:p>
    <w:p w14:paraId="7946287F" w14:textId="574EB19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1113</w:t>
      </w:r>
      <w:r w:rsidRPr="00C659C6">
        <w:rPr>
          <w:rStyle w:val="HideTWBExt"/>
          <w:b w:val="0"/>
        </w:rPr>
        <w:t>&lt;/NumAm&gt;</w:t>
      </w:r>
    </w:p>
    <w:p w14:paraId="138C8E3E"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239AEFA" w14:textId="77777777" w:rsidR="009878B6" w:rsidRPr="00C659C6" w:rsidRDefault="009878B6" w:rsidP="009878B6">
      <w:pPr>
        <w:pStyle w:val="NormalBold"/>
      </w:pPr>
      <w:r w:rsidRPr="00C659C6">
        <w:rPr>
          <w:rStyle w:val="HideTWBExt"/>
          <w:b w:val="0"/>
        </w:rPr>
        <w:t>&lt;/RepeatBlock-By&gt;</w:t>
      </w:r>
    </w:p>
    <w:p w14:paraId="49FA671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652A984" w14:textId="77777777" w:rsidR="009878B6" w:rsidRPr="00C659C6" w:rsidRDefault="009878B6" w:rsidP="009878B6">
      <w:pPr>
        <w:pStyle w:val="NormalBold"/>
      </w:pPr>
      <w:r w:rsidRPr="00C659C6">
        <w:rPr>
          <w:rStyle w:val="HideTWBExt"/>
          <w:b w:val="0"/>
        </w:rPr>
        <w:t>&lt;Article&gt;</w:t>
      </w:r>
      <w:r w:rsidRPr="00C659C6">
        <w:t>Artikel 1 – punkt 2 – inledningen</w:t>
      </w:r>
      <w:r w:rsidRPr="00C659C6">
        <w:rPr>
          <w:rStyle w:val="HideTWBExt"/>
          <w:b w:val="0"/>
        </w:rPr>
        <w:t>&lt;/Article&gt;</w:t>
      </w:r>
    </w:p>
    <w:p w14:paraId="4C3DE898"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E10FF88" w14:textId="77777777" w:rsidR="009878B6" w:rsidRPr="00C659C6" w:rsidRDefault="009878B6" w:rsidP="009878B6">
      <w:r w:rsidRPr="00C659C6">
        <w:rPr>
          <w:rStyle w:val="HideTWBExt"/>
        </w:rPr>
        <w:t>&lt;Article2&gt;</w:t>
      </w:r>
      <w:r w:rsidRPr="00C659C6">
        <w:t>Artikel 1 – punkt 2</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4E0B400" w14:textId="77777777" w:rsidTr="00E87352">
        <w:trPr>
          <w:trHeight w:hRule="exact" w:val="240"/>
          <w:jc w:val="center"/>
        </w:trPr>
        <w:tc>
          <w:tcPr>
            <w:tcW w:w="9752" w:type="dxa"/>
            <w:gridSpan w:val="2"/>
            <w:tcBorders>
              <w:top w:val="nil"/>
              <w:left w:val="nil"/>
              <w:bottom w:val="nil"/>
              <w:right w:val="nil"/>
            </w:tcBorders>
          </w:tcPr>
          <w:p w14:paraId="6D280F52" w14:textId="77777777" w:rsidR="009878B6" w:rsidRPr="00C659C6" w:rsidRDefault="009878B6" w:rsidP="00E87352"/>
        </w:tc>
      </w:tr>
      <w:tr w:rsidR="009878B6" w:rsidRPr="00C659C6" w14:paraId="02122E20" w14:textId="77777777" w:rsidTr="00E87352">
        <w:trPr>
          <w:trHeight w:val="240"/>
          <w:jc w:val="center"/>
        </w:trPr>
        <w:tc>
          <w:tcPr>
            <w:tcW w:w="4876" w:type="dxa"/>
            <w:tcBorders>
              <w:top w:val="nil"/>
              <w:left w:val="nil"/>
              <w:bottom w:val="nil"/>
              <w:right w:val="nil"/>
            </w:tcBorders>
          </w:tcPr>
          <w:p w14:paraId="2B663D8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C53B34C" w14:textId="77777777" w:rsidR="009878B6" w:rsidRPr="00C659C6" w:rsidRDefault="009878B6" w:rsidP="00E87352">
            <w:pPr>
              <w:pStyle w:val="AmColumnHeading"/>
            </w:pPr>
            <w:r w:rsidRPr="00C659C6">
              <w:t>Ändringsförslag</w:t>
            </w:r>
          </w:p>
        </w:tc>
      </w:tr>
      <w:tr w:rsidR="009878B6" w:rsidRPr="00C659C6" w14:paraId="1DF6246D" w14:textId="77777777" w:rsidTr="00E87352">
        <w:trPr>
          <w:jc w:val="center"/>
        </w:trPr>
        <w:tc>
          <w:tcPr>
            <w:tcW w:w="4876" w:type="dxa"/>
            <w:tcBorders>
              <w:top w:val="nil"/>
              <w:left w:val="nil"/>
              <w:bottom w:val="nil"/>
              <w:right w:val="nil"/>
            </w:tcBorders>
          </w:tcPr>
          <w:p w14:paraId="0E8027FE"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för rymdtjänster genom driften och </w:t>
            </w:r>
            <w:r w:rsidRPr="00C659C6">
              <w:rPr>
                <w:b/>
                <w:i/>
              </w:rPr>
              <w:t>användningen av rymdinfrastruktur som genererar</w:t>
            </w:r>
            <w:r w:rsidRPr="00C659C6">
              <w:t xml:space="preserve"> rymdbaserade data fastställs i denna förordning harmoniserade regler om</w:t>
            </w:r>
          </w:p>
        </w:tc>
        <w:tc>
          <w:tcPr>
            <w:tcW w:w="4876" w:type="dxa"/>
            <w:tcBorders>
              <w:top w:val="nil"/>
              <w:left w:val="nil"/>
              <w:bottom w:val="nil"/>
              <w:right w:val="nil"/>
            </w:tcBorders>
          </w:tcPr>
          <w:p w14:paraId="658AEEC0" w14:textId="77777777" w:rsidR="009878B6" w:rsidRPr="00C659C6" w:rsidRDefault="009878B6" w:rsidP="00E87352">
            <w:pPr>
              <w:pStyle w:val="Normal6a"/>
            </w:pPr>
            <w:r w:rsidRPr="00C659C6">
              <w:t>2.</w:t>
            </w:r>
            <w:r w:rsidRPr="00C659C6">
              <w:tab/>
              <w:t xml:space="preserve">För att uppnå en hög gemensam nivå av säkerhet, resiliens och miljömässig hållbarhet för </w:t>
            </w:r>
            <w:r w:rsidRPr="00C659C6">
              <w:rPr>
                <w:b/>
                <w:i/>
              </w:rPr>
              <w:t>rymdverksamhet vid tillhandahållandet av</w:t>
            </w:r>
            <w:r w:rsidRPr="00C659C6">
              <w:t xml:space="preserve"> rymdtjänster genom driften och rymdbaserade data i unionen fastställs i denna förordning harmoniserade regler om</w:t>
            </w:r>
          </w:p>
        </w:tc>
      </w:tr>
    </w:tbl>
    <w:p w14:paraId="06E039E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31AE1C8" w14:textId="77777777" w:rsidR="009878B6" w:rsidRPr="00C659C6" w:rsidRDefault="009878B6" w:rsidP="009878B6">
      <w:r w:rsidRPr="00C659C6">
        <w:rPr>
          <w:rStyle w:val="HideTWBExt"/>
        </w:rPr>
        <w:t>&lt;/Amend&gt;</w:t>
      </w:r>
    </w:p>
    <w:p w14:paraId="5B1200B8" w14:textId="1A7B9B9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1114</w:t>
      </w:r>
      <w:r w:rsidRPr="00C659C6">
        <w:rPr>
          <w:rStyle w:val="HideTWBExt"/>
          <w:b w:val="0"/>
        </w:rPr>
        <w:t>&lt;/NumAm&gt;</w:t>
      </w:r>
    </w:p>
    <w:p w14:paraId="5CB26A49"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43A44B62" w14:textId="77777777" w:rsidR="009878B6" w:rsidRPr="00C659C6" w:rsidRDefault="009878B6" w:rsidP="009878B6">
      <w:pPr>
        <w:pStyle w:val="NormalBold"/>
      </w:pPr>
      <w:r w:rsidRPr="00C659C6">
        <w:rPr>
          <w:rStyle w:val="HideTWBExt"/>
          <w:b w:val="0"/>
        </w:rPr>
        <w:t>&lt;/RepeatBlock-By&gt;</w:t>
      </w:r>
    </w:p>
    <w:p w14:paraId="10ECD8C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9450C87" w14:textId="77777777" w:rsidR="009878B6" w:rsidRPr="00C659C6" w:rsidRDefault="009878B6" w:rsidP="009878B6">
      <w:pPr>
        <w:pStyle w:val="NormalBold"/>
      </w:pPr>
      <w:r w:rsidRPr="00C659C6">
        <w:rPr>
          <w:rStyle w:val="HideTWBExt"/>
          <w:b w:val="0"/>
        </w:rPr>
        <w:t>&lt;Article&gt;</w:t>
      </w:r>
      <w:r w:rsidRPr="00C659C6">
        <w:t>Artikel 1 – punkt 2 – led -a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784BA02" w14:textId="77777777" w:rsidTr="00E87352">
        <w:trPr>
          <w:trHeight w:hRule="exact" w:val="240"/>
          <w:jc w:val="center"/>
        </w:trPr>
        <w:tc>
          <w:tcPr>
            <w:tcW w:w="9752" w:type="dxa"/>
            <w:gridSpan w:val="2"/>
            <w:tcBorders>
              <w:top w:val="nil"/>
              <w:left w:val="nil"/>
              <w:bottom w:val="nil"/>
              <w:right w:val="nil"/>
            </w:tcBorders>
          </w:tcPr>
          <w:p w14:paraId="18FE86C4" w14:textId="77777777" w:rsidR="009878B6" w:rsidRPr="00C659C6" w:rsidRDefault="009878B6" w:rsidP="00E87352"/>
        </w:tc>
      </w:tr>
      <w:tr w:rsidR="009878B6" w:rsidRPr="00C659C6" w14:paraId="3431ECD3" w14:textId="77777777" w:rsidTr="00E87352">
        <w:trPr>
          <w:trHeight w:val="240"/>
          <w:jc w:val="center"/>
        </w:trPr>
        <w:tc>
          <w:tcPr>
            <w:tcW w:w="4876" w:type="dxa"/>
            <w:tcBorders>
              <w:top w:val="nil"/>
              <w:left w:val="nil"/>
              <w:bottom w:val="nil"/>
              <w:right w:val="nil"/>
            </w:tcBorders>
          </w:tcPr>
          <w:p w14:paraId="39E0D06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0A77B4D" w14:textId="77777777" w:rsidR="009878B6" w:rsidRPr="00C659C6" w:rsidRDefault="009878B6" w:rsidP="00E87352">
            <w:pPr>
              <w:pStyle w:val="AmColumnHeading"/>
            </w:pPr>
            <w:r w:rsidRPr="00C659C6">
              <w:t>Ändringsförslag</w:t>
            </w:r>
          </w:p>
        </w:tc>
      </w:tr>
      <w:tr w:rsidR="009878B6" w:rsidRPr="00C659C6" w14:paraId="34E07F0C" w14:textId="77777777" w:rsidTr="00E87352">
        <w:trPr>
          <w:jc w:val="center"/>
        </w:trPr>
        <w:tc>
          <w:tcPr>
            <w:tcW w:w="4876" w:type="dxa"/>
            <w:tcBorders>
              <w:top w:val="nil"/>
              <w:left w:val="nil"/>
              <w:bottom w:val="nil"/>
              <w:right w:val="nil"/>
            </w:tcBorders>
          </w:tcPr>
          <w:p w14:paraId="7A5728CD" w14:textId="77777777" w:rsidR="009878B6" w:rsidRPr="00C659C6" w:rsidRDefault="009878B6" w:rsidP="00E87352">
            <w:pPr>
              <w:pStyle w:val="Normal6a"/>
            </w:pPr>
          </w:p>
        </w:tc>
        <w:tc>
          <w:tcPr>
            <w:tcW w:w="4876" w:type="dxa"/>
            <w:tcBorders>
              <w:top w:val="nil"/>
              <w:left w:val="nil"/>
              <w:bottom w:val="nil"/>
              <w:right w:val="nil"/>
            </w:tcBorders>
          </w:tcPr>
          <w:p w14:paraId="7CC5371E" w14:textId="77777777" w:rsidR="009878B6" w:rsidRPr="00C659C6" w:rsidRDefault="009878B6" w:rsidP="00E87352">
            <w:pPr>
              <w:pStyle w:val="Normal6a"/>
            </w:pPr>
            <w:r w:rsidRPr="00C659C6">
              <w:rPr>
                <w:b/>
                <w:i/>
              </w:rPr>
              <w:t>-a)</w:t>
            </w:r>
            <w:r w:rsidRPr="00C659C6">
              <w:tab/>
            </w:r>
            <w:r w:rsidRPr="00C659C6">
              <w:rPr>
                <w:b/>
                <w:i/>
              </w:rPr>
              <w:t>säkerhet, resiliens och miljömässig hållbarhet i rymdinfrastruktur,</w:t>
            </w:r>
          </w:p>
        </w:tc>
      </w:tr>
    </w:tbl>
    <w:p w14:paraId="2376C0A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DC9C9F2"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61550561" w14:textId="77777777" w:rsidR="009878B6" w:rsidRPr="00C659C6" w:rsidRDefault="009878B6" w:rsidP="009878B6">
      <w:pPr>
        <w:pStyle w:val="AmJustText"/>
      </w:pPr>
      <w:r w:rsidRPr="00C659C6">
        <w:t>Tillägget av en uttrycklig hänvisning till säkerhet, resiliens och miljömässig hållbarhet i rymdinfrastruktur som mål i förordningen sluter en lucka i kommissionens text, som enbart fokuserade på tjänstelagret nedströms. Den fysiska infrastrukturen och dess driftsäkerhet är den regelgrund som tjänstekvaliteten är beroende av. Förteckningen över mål bör återspegla detta.</w:t>
      </w:r>
    </w:p>
    <w:p w14:paraId="15BC4A7C" w14:textId="77777777" w:rsidR="009878B6" w:rsidRPr="00C659C6" w:rsidRDefault="009878B6" w:rsidP="009878B6">
      <w:r w:rsidRPr="00C659C6">
        <w:rPr>
          <w:rStyle w:val="HideTWBExt"/>
        </w:rPr>
        <w:t>&lt;/Amend&gt;</w:t>
      </w:r>
    </w:p>
    <w:p w14:paraId="6D0C2EA9" w14:textId="4F0963B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1115</w:t>
      </w:r>
      <w:r w:rsidRPr="00C659C6">
        <w:rPr>
          <w:rStyle w:val="HideTWBExt"/>
          <w:b w:val="0"/>
        </w:rPr>
        <w:t>&lt;/NumAm&gt;</w:t>
      </w:r>
    </w:p>
    <w:p w14:paraId="0766FC1D"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14E29B9C" w14:textId="77777777" w:rsidR="009878B6" w:rsidRPr="00C659C6" w:rsidRDefault="009878B6" w:rsidP="009878B6">
      <w:pPr>
        <w:pStyle w:val="NormalBold"/>
      </w:pPr>
      <w:r w:rsidRPr="00C659C6">
        <w:rPr>
          <w:rStyle w:val="HideTWBExt"/>
          <w:b w:val="0"/>
        </w:rPr>
        <w:t>&lt;/RepeatBlock-By&gt;</w:t>
      </w:r>
    </w:p>
    <w:p w14:paraId="5478768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C68F8FC"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083FFDB" w14:textId="77777777" w:rsidTr="00E87352">
        <w:trPr>
          <w:trHeight w:hRule="exact" w:val="240"/>
          <w:jc w:val="center"/>
        </w:trPr>
        <w:tc>
          <w:tcPr>
            <w:tcW w:w="9752" w:type="dxa"/>
            <w:gridSpan w:val="2"/>
            <w:tcBorders>
              <w:top w:val="nil"/>
              <w:left w:val="nil"/>
              <w:bottom w:val="nil"/>
              <w:right w:val="nil"/>
            </w:tcBorders>
          </w:tcPr>
          <w:p w14:paraId="52249564" w14:textId="77777777" w:rsidR="009878B6" w:rsidRPr="00C659C6" w:rsidRDefault="009878B6" w:rsidP="00E87352"/>
        </w:tc>
      </w:tr>
      <w:tr w:rsidR="009878B6" w:rsidRPr="00C659C6" w14:paraId="0CDFFEF7" w14:textId="77777777" w:rsidTr="00E87352">
        <w:trPr>
          <w:trHeight w:val="240"/>
          <w:jc w:val="center"/>
        </w:trPr>
        <w:tc>
          <w:tcPr>
            <w:tcW w:w="4876" w:type="dxa"/>
            <w:tcBorders>
              <w:top w:val="nil"/>
              <w:left w:val="nil"/>
              <w:bottom w:val="nil"/>
              <w:right w:val="nil"/>
            </w:tcBorders>
          </w:tcPr>
          <w:p w14:paraId="42FB6F4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2E957F4" w14:textId="77777777" w:rsidR="009878B6" w:rsidRPr="00C659C6" w:rsidRDefault="009878B6" w:rsidP="00E87352">
            <w:pPr>
              <w:pStyle w:val="AmColumnHeading"/>
            </w:pPr>
            <w:r w:rsidRPr="00C659C6">
              <w:t>Ändringsförslag</w:t>
            </w:r>
          </w:p>
        </w:tc>
      </w:tr>
      <w:tr w:rsidR="009878B6" w:rsidRPr="00C659C6" w14:paraId="44472D5D" w14:textId="77777777" w:rsidTr="00E87352">
        <w:trPr>
          <w:jc w:val="center"/>
        </w:trPr>
        <w:tc>
          <w:tcPr>
            <w:tcW w:w="4876" w:type="dxa"/>
            <w:tcBorders>
              <w:top w:val="nil"/>
              <w:left w:val="nil"/>
              <w:bottom w:val="nil"/>
              <w:right w:val="nil"/>
            </w:tcBorders>
          </w:tcPr>
          <w:p w14:paraId="0844FC9C" w14:textId="77777777" w:rsidR="009878B6" w:rsidRPr="00C659C6" w:rsidRDefault="009878B6" w:rsidP="00E87352">
            <w:pPr>
              <w:pStyle w:val="Normal6a"/>
            </w:pPr>
            <w:r w:rsidRPr="00C659C6">
              <w:t>(a)</w:t>
            </w:r>
            <w:r w:rsidRPr="00C659C6">
              <w:tab/>
              <w:t xml:space="preserve">godkännande, registrering och tillsyn av rymdverksamhet som utförs av rymdtjänstleverantörer etablerade i unionen </w:t>
            </w:r>
            <w:r w:rsidRPr="00C659C6">
              <w:rPr>
                <w:b/>
                <w:i/>
              </w:rPr>
              <w:t>respektive registrering och tillsyn av rymdverksamhet som utförs av internationella organisationer och rymdtjänstleverantörer etablerade i tredjeländer</w:t>
            </w:r>
            <w:r w:rsidRPr="00C659C6">
              <w:t xml:space="preserve"> när de tillhandahåller rymdbaserade data eller rymdtjänster i unionen, </w:t>
            </w:r>
            <w:r w:rsidRPr="00C659C6">
              <w:rPr>
                <w:b/>
                <w:i/>
              </w:rPr>
              <w:t>med avseende på frågor som rör säkerhet, resiliens och miljömässig hållbarhet i rymdverksamhet,</w:t>
            </w:r>
          </w:p>
        </w:tc>
        <w:tc>
          <w:tcPr>
            <w:tcW w:w="4876" w:type="dxa"/>
            <w:tcBorders>
              <w:top w:val="nil"/>
              <w:left w:val="nil"/>
              <w:bottom w:val="nil"/>
              <w:right w:val="nil"/>
            </w:tcBorders>
          </w:tcPr>
          <w:p w14:paraId="599BACF6" w14:textId="77777777" w:rsidR="009878B6" w:rsidRPr="00C659C6" w:rsidRDefault="009878B6" w:rsidP="00E87352">
            <w:pPr>
              <w:pStyle w:val="Normal6a"/>
            </w:pPr>
            <w:r w:rsidRPr="00C659C6">
              <w:t>(a)</w:t>
            </w:r>
            <w:r w:rsidRPr="00C659C6">
              <w:tab/>
              <w:t>godkännande, registrering och tillsyn av rymdverksamhet som utförs av rymdtjänstleverantörer etablerade i unionen när de tillhandahåller rymdbaserade data eller rymdtjänster i unionen,</w:t>
            </w:r>
          </w:p>
        </w:tc>
      </w:tr>
    </w:tbl>
    <w:p w14:paraId="79A4140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6A09F04"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B0133E4" w14:textId="77777777" w:rsidR="009878B6" w:rsidRPr="00C659C6" w:rsidRDefault="009878B6" w:rsidP="009878B6">
      <w:pPr>
        <w:pStyle w:val="AmJustText"/>
      </w:pPr>
      <w:r w:rsidRPr="00C659C6">
        <w:t>Punkten utvidgas i aa och ab för bättre läsbarhet.</w:t>
      </w:r>
    </w:p>
    <w:p w14:paraId="7830B10E" w14:textId="77777777" w:rsidR="009878B6" w:rsidRPr="00C659C6" w:rsidRDefault="009878B6" w:rsidP="009878B6">
      <w:r w:rsidRPr="00C659C6">
        <w:rPr>
          <w:rStyle w:val="HideTWBExt"/>
        </w:rPr>
        <w:t>&lt;/Amend&gt;</w:t>
      </w:r>
    </w:p>
    <w:p w14:paraId="65D0AA39" w14:textId="7224E3D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1116</w:t>
      </w:r>
      <w:r w:rsidRPr="00C659C6">
        <w:rPr>
          <w:rStyle w:val="HideTWBExt"/>
          <w:b w:val="0"/>
        </w:rPr>
        <w:t>&lt;/NumAm&gt;</w:t>
      </w:r>
    </w:p>
    <w:p w14:paraId="111F4113"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7102CBF" w14:textId="77777777" w:rsidR="009878B6" w:rsidRPr="00C659C6" w:rsidRDefault="009878B6" w:rsidP="009878B6">
      <w:pPr>
        <w:pStyle w:val="NormalBold"/>
      </w:pPr>
      <w:r w:rsidRPr="00C659C6">
        <w:rPr>
          <w:rStyle w:val="HideTWBExt"/>
          <w:b w:val="0"/>
        </w:rPr>
        <w:t>&lt;/RepeatBlock-By&gt;</w:t>
      </w:r>
    </w:p>
    <w:p w14:paraId="42919A1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6D14430"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2586362" w14:textId="77777777" w:rsidTr="00E87352">
        <w:trPr>
          <w:trHeight w:hRule="exact" w:val="240"/>
          <w:jc w:val="center"/>
        </w:trPr>
        <w:tc>
          <w:tcPr>
            <w:tcW w:w="9752" w:type="dxa"/>
            <w:gridSpan w:val="2"/>
            <w:tcBorders>
              <w:top w:val="nil"/>
              <w:left w:val="nil"/>
              <w:bottom w:val="nil"/>
              <w:right w:val="nil"/>
            </w:tcBorders>
          </w:tcPr>
          <w:p w14:paraId="0531CB7E" w14:textId="77777777" w:rsidR="009878B6" w:rsidRPr="00C659C6" w:rsidRDefault="009878B6" w:rsidP="00E87352"/>
        </w:tc>
      </w:tr>
      <w:tr w:rsidR="009878B6" w:rsidRPr="00C659C6" w14:paraId="4EB029E2" w14:textId="77777777" w:rsidTr="00E87352">
        <w:trPr>
          <w:trHeight w:val="240"/>
          <w:jc w:val="center"/>
        </w:trPr>
        <w:tc>
          <w:tcPr>
            <w:tcW w:w="4876" w:type="dxa"/>
            <w:tcBorders>
              <w:top w:val="nil"/>
              <w:left w:val="nil"/>
              <w:bottom w:val="nil"/>
              <w:right w:val="nil"/>
            </w:tcBorders>
          </w:tcPr>
          <w:p w14:paraId="73E992C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2B18109" w14:textId="77777777" w:rsidR="009878B6" w:rsidRPr="00C659C6" w:rsidRDefault="009878B6" w:rsidP="00E87352">
            <w:pPr>
              <w:pStyle w:val="AmColumnHeading"/>
            </w:pPr>
            <w:r w:rsidRPr="00C659C6">
              <w:t>Ändringsförslag</w:t>
            </w:r>
          </w:p>
        </w:tc>
      </w:tr>
      <w:tr w:rsidR="009878B6" w:rsidRPr="00C659C6" w14:paraId="71D331E5" w14:textId="77777777" w:rsidTr="00E87352">
        <w:trPr>
          <w:jc w:val="center"/>
        </w:trPr>
        <w:tc>
          <w:tcPr>
            <w:tcW w:w="4876" w:type="dxa"/>
            <w:tcBorders>
              <w:top w:val="nil"/>
              <w:left w:val="nil"/>
              <w:bottom w:val="nil"/>
              <w:right w:val="nil"/>
            </w:tcBorders>
          </w:tcPr>
          <w:p w14:paraId="5743A75B" w14:textId="77777777" w:rsidR="009878B6" w:rsidRPr="00C659C6" w:rsidRDefault="009878B6" w:rsidP="00E87352">
            <w:pPr>
              <w:pStyle w:val="Normal6a"/>
            </w:pPr>
            <w:r w:rsidRPr="00C659C6">
              <w:t>(a)</w:t>
            </w:r>
            <w:r w:rsidRPr="00C659C6">
              <w:tab/>
              <w:t xml:space="preserve">godkännande, registrering och tillsyn av rymdverksamhet som utförs av rymdtjänstleverantörer etablerade i unionen </w:t>
            </w:r>
            <w:r w:rsidRPr="00C659C6">
              <w:rPr>
                <w:b/>
                <w:i/>
              </w:rPr>
              <w:t>respektive registrering och tillsyn av rymdverksamhet som utförs av internationella organisationer och rymdtjänstleverantörer etablerade i tredjeländer</w:t>
            </w:r>
            <w:r w:rsidRPr="00C659C6">
              <w:t xml:space="preserve"> när de tillhandahåller rymdbaserade data eller rymdtjänster i unionen, </w:t>
            </w:r>
            <w:r w:rsidRPr="00C659C6">
              <w:rPr>
                <w:b/>
                <w:i/>
              </w:rPr>
              <w:t>med avseende på frågor som rör säkerhet, resiliens och miljömässig hållbarhet i rymdverksamhet,</w:t>
            </w:r>
          </w:p>
        </w:tc>
        <w:tc>
          <w:tcPr>
            <w:tcW w:w="4876" w:type="dxa"/>
            <w:tcBorders>
              <w:top w:val="nil"/>
              <w:left w:val="nil"/>
              <w:bottom w:val="nil"/>
              <w:right w:val="nil"/>
            </w:tcBorders>
          </w:tcPr>
          <w:p w14:paraId="5978293F" w14:textId="77777777" w:rsidR="009878B6" w:rsidRPr="00C659C6" w:rsidRDefault="009878B6" w:rsidP="00E87352">
            <w:pPr>
              <w:pStyle w:val="Normal6a"/>
            </w:pPr>
            <w:r w:rsidRPr="00C659C6">
              <w:t>(a)</w:t>
            </w:r>
            <w:r w:rsidRPr="00C659C6">
              <w:tab/>
              <w:t>godkännande, registrering och tillsyn av rymdverksamhet som utförs av rymdtjänstleverantörer etablerade i unionen när de tillhandahåller rymdbaserade data eller rymdtjänster i unionen,</w:t>
            </w:r>
          </w:p>
        </w:tc>
      </w:tr>
    </w:tbl>
    <w:p w14:paraId="4E2E207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AA156D1" w14:textId="77777777" w:rsidR="009878B6" w:rsidRPr="00C659C6" w:rsidRDefault="009878B6" w:rsidP="009878B6">
      <w:r w:rsidRPr="00C659C6">
        <w:rPr>
          <w:rStyle w:val="HideTWBExt"/>
        </w:rPr>
        <w:t>&lt;/Amend&gt;</w:t>
      </w:r>
    </w:p>
    <w:p w14:paraId="4BA6D922" w14:textId="60E8D19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1117</w:t>
      </w:r>
      <w:r w:rsidRPr="00C659C6">
        <w:rPr>
          <w:rStyle w:val="HideTWBExt"/>
          <w:b w:val="0"/>
        </w:rPr>
        <w:t>&lt;/NumAm&gt;</w:t>
      </w:r>
    </w:p>
    <w:p w14:paraId="5AE4CBAF"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1666ECB7" w14:textId="77777777" w:rsidR="009878B6" w:rsidRPr="00C659C6" w:rsidRDefault="009878B6" w:rsidP="009878B6">
      <w:pPr>
        <w:pStyle w:val="NormalBold"/>
      </w:pPr>
      <w:r w:rsidRPr="00C659C6">
        <w:rPr>
          <w:rStyle w:val="HideTWBExt"/>
          <w:b w:val="0"/>
        </w:rPr>
        <w:t>&lt;/RepeatBlock-By&gt;</w:t>
      </w:r>
    </w:p>
    <w:p w14:paraId="0593F0C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78933BA"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1B607C1" w14:textId="77777777" w:rsidTr="00E87352">
        <w:trPr>
          <w:trHeight w:hRule="exact" w:val="240"/>
          <w:jc w:val="center"/>
        </w:trPr>
        <w:tc>
          <w:tcPr>
            <w:tcW w:w="9752" w:type="dxa"/>
            <w:gridSpan w:val="2"/>
            <w:tcBorders>
              <w:top w:val="nil"/>
              <w:left w:val="nil"/>
              <w:bottom w:val="nil"/>
              <w:right w:val="nil"/>
            </w:tcBorders>
          </w:tcPr>
          <w:p w14:paraId="05921ED8" w14:textId="77777777" w:rsidR="009878B6" w:rsidRPr="00C659C6" w:rsidRDefault="009878B6" w:rsidP="00E87352"/>
        </w:tc>
      </w:tr>
      <w:tr w:rsidR="009878B6" w:rsidRPr="00C659C6" w14:paraId="04CC3E1D" w14:textId="77777777" w:rsidTr="00E87352">
        <w:trPr>
          <w:trHeight w:val="240"/>
          <w:jc w:val="center"/>
        </w:trPr>
        <w:tc>
          <w:tcPr>
            <w:tcW w:w="4876" w:type="dxa"/>
            <w:tcBorders>
              <w:top w:val="nil"/>
              <w:left w:val="nil"/>
              <w:bottom w:val="nil"/>
              <w:right w:val="nil"/>
            </w:tcBorders>
          </w:tcPr>
          <w:p w14:paraId="4F54554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1592ACF" w14:textId="77777777" w:rsidR="009878B6" w:rsidRPr="00C659C6" w:rsidRDefault="009878B6" w:rsidP="00E87352">
            <w:pPr>
              <w:pStyle w:val="AmColumnHeading"/>
            </w:pPr>
            <w:r w:rsidRPr="00C659C6">
              <w:t>Ändringsförslag</w:t>
            </w:r>
          </w:p>
        </w:tc>
      </w:tr>
      <w:tr w:rsidR="009878B6" w:rsidRPr="00C659C6" w14:paraId="0927A95D" w14:textId="77777777" w:rsidTr="00E87352">
        <w:trPr>
          <w:jc w:val="center"/>
        </w:trPr>
        <w:tc>
          <w:tcPr>
            <w:tcW w:w="4876" w:type="dxa"/>
            <w:tcBorders>
              <w:top w:val="nil"/>
              <w:left w:val="nil"/>
              <w:bottom w:val="nil"/>
              <w:right w:val="nil"/>
            </w:tcBorders>
          </w:tcPr>
          <w:p w14:paraId="2A779C34" w14:textId="77777777" w:rsidR="009878B6" w:rsidRPr="00C659C6" w:rsidRDefault="009878B6" w:rsidP="00E87352">
            <w:pPr>
              <w:pStyle w:val="Normal6a"/>
            </w:pPr>
            <w:r w:rsidRPr="00C659C6">
              <w:t>(a)</w:t>
            </w:r>
            <w:r w:rsidRPr="00C659C6">
              <w:tab/>
              <w:t>godkännande, registrering och tillsyn av rymdverksamhet som utförs av rymdtjänstleverantörer etablerade i unionen respektive registrering och tillsyn av rymdverksamhet som utförs av internationella organisationer och rymdtjänstleverantörer etablerade i tredjeländer när de tillhandahåller rymdbaserade data eller rymdtjänster i unionen, med avseende på frågor som rör säkerhet, resiliens och miljömässig hållbarhet i rymdverksamhet,</w:t>
            </w:r>
          </w:p>
        </w:tc>
        <w:tc>
          <w:tcPr>
            <w:tcW w:w="4876" w:type="dxa"/>
            <w:tcBorders>
              <w:top w:val="nil"/>
              <w:left w:val="nil"/>
              <w:bottom w:val="nil"/>
              <w:right w:val="nil"/>
            </w:tcBorders>
          </w:tcPr>
          <w:p w14:paraId="49B03D2C" w14:textId="77777777" w:rsidR="009878B6" w:rsidRPr="00C659C6" w:rsidRDefault="009878B6" w:rsidP="00E87352">
            <w:pPr>
              <w:pStyle w:val="Normal6a"/>
            </w:pPr>
            <w:r w:rsidRPr="00C659C6">
              <w:t>(a)</w:t>
            </w:r>
            <w:r w:rsidRPr="00C659C6">
              <w:tab/>
              <w:t xml:space="preserve">godkännande, registrering och tillsyn av rymdverksamhet som utförs av rymdtjänstleverantörer etablerade i unionen respektive registrering och tillsyn av rymdverksamhet som utförs av internationella organisationer och rymdtjänstleverantörer etablerade i tredjeländer när de tillhandahåller rymdbaserade data eller rymdtjänster i unionen, med avseende på frågor som rör säkerhet, resiliens och miljömässig hållbarhet i rymdverksamhet, </w:t>
            </w:r>
            <w:r w:rsidRPr="00C659C6">
              <w:rPr>
                <w:b/>
                <w:i/>
              </w:rPr>
              <w:t>samt dessa leverantörers internationella skyldigheter, i syfte att säkerställa att rymdverksamheten överensstämmer med reglerna i internationell rätt och principerna i de relevanta fördragen,</w:t>
            </w:r>
          </w:p>
        </w:tc>
      </w:tr>
    </w:tbl>
    <w:p w14:paraId="5199093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77042254"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4A5E10E" w14:textId="77777777" w:rsidR="009878B6" w:rsidRPr="00C659C6" w:rsidRDefault="009878B6" w:rsidP="009878B6">
      <w:pPr>
        <w:pStyle w:val="AmJustText"/>
      </w:pPr>
      <w:r w:rsidRPr="00C659C6">
        <w:t>Ett europeiskt och internationellt regelverk som omfattar gemensamma normer och efterlevnadsmekanismer är till nytta för alla aktörer och aktörer på området.</w:t>
      </w:r>
    </w:p>
    <w:p w14:paraId="1AB7CFB2" w14:textId="77777777" w:rsidR="009878B6" w:rsidRPr="00C659C6" w:rsidRDefault="009878B6" w:rsidP="009878B6">
      <w:r w:rsidRPr="00C659C6">
        <w:rPr>
          <w:rStyle w:val="HideTWBExt"/>
        </w:rPr>
        <w:t>&lt;/Amend&gt;</w:t>
      </w:r>
    </w:p>
    <w:p w14:paraId="42086BF4" w14:textId="105A22F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1118</w:t>
      </w:r>
      <w:r w:rsidRPr="00C659C6">
        <w:rPr>
          <w:rStyle w:val="HideTWBExt"/>
          <w:b w:val="0"/>
        </w:rPr>
        <w:t>&lt;/NumAm&gt;</w:t>
      </w:r>
    </w:p>
    <w:p w14:paraId="58225A90"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8F927DF" w14:textId="77777777" w:rsidR="009878B6" w:rsidRPr="00C659C6" w:rsidRDefault="009878B6" w:rsidP="009878B6">
      <w:pPr>
        <w:pStyle w:val="NormalBold"/>
      </w:pPr>
      <w:r w:rsidRPr="00C659C6">
        <w:rPr>
          <w:rStyle w:val="HideTWBExt"/>
          <w:b w:val="0"/>
        </w:rPr>
        <w:t>&lt;/RepeatBlock-By&gt;</w:t>
      </w:r>
    </w:p>
    <w:p w14:paraId="497B5C8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C99313C"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ABDE68B" w14:textId="77777777" w:rsidTr="00E87352">
        <w:trPr>
          <w:trHeight w:hRule="exact" w:val="240"/>
          <w:jc w:val="center"/>
        </w:trPr>
        <w:tc>
          <w:tcPr>
            <w:tcW w:w="9752" w:type="dxa"/>
            <w:gridSpan w:val="2"/>
            <w:tcBorders>
              <w:top w:val="nil"/>
              <w:left w:val="nil"/>
              <w:bottom w:val="nil"/>
              <w:right w:val="nil"/>
            </w:tcBorders>
          </w:tcPr>
          <w:p w14:paraId="3C02993F" w14:textId="77777777" w:rsidR="009878B6" w:rsidRPr="00C659C6" w:rsidRDefault="009878B6" w:rsidP="00E87352"/>
        </w:tc>
      </w:tr>
      <w:tr w:rsidR="009878B6" w:rsidRPr="00C659C6" w14:paraId="6D1A6CAF" w14:textId="77777777" w:rsidTr="00E87352">
        <w:trPr>
          <w:trHeight w:val="240"/>
          <w:jc w:val="center"/>
        </w:trPr>
        <w:tc>
          <w:tcPr>
            <w:tcW w:w="4876" w:type="dxa"/>
            <w:tcBorders>
              <w:top w:val="nil"/>
              <w:left w:val="nil"/>
              <w:bottom w:val="nil"/>
              <w:right w:val="nil"/>
            </w:tcBorders>
          </w:tcPr>
          <w:p w14:paraId="7242487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3E32BF6" w14:textId="77777777" w:rsidR="009878B6" w:rsidRPr="00C659C6" w:rsidRDefault="009878B6" w:rsidP="00E87352">
            <w:pPr>
              <w:pStyle w:val="AmColumnHeading"/>
            </w:pPr>
            <w:r w:rsidRPr="00C659C6">
              <w:t>Ändringsförslag</w:t>
            </w:r>
          </w:p>
        </w:tc>
      </w:tr>
      <w:tr w:rsidR="009878B6" w:rsidRPr="00C659C6" w14:paraId="6070993A" w14:textId="77777777" w:rsidTr="00E87352">
        <w:trPr>
          <w:jc w:val="center"/>
        </w:trPr>
        <w:tc>
          <w:tcPr>
            <w:tcW w:w="4876" w:type="dxa"/>
            <w:tcBorders>
              <w:top w:val="nil"/>
              <w:left w:val="nil"/>
              <w:bottom w:val="nil"/>
              <w:right w:val="nil"/>
            </w:tcBorders>
          </w:tcPr>
          <w:p w14:paraId="29C85A34" w14:textId="77777777" w:rsidR="009878B6" w:rsidRPr="00C659C6" w:rsidRDefault="009878B6" w:rsidP="00E87352">
            <w:pPr>
              <w:pStyle w:val="Normal6a"/>
            </w:pPr>
            <w:r w:rsidRPr="00C659C6">
              <w:t>(a)</w:t>
            </w:r>
            <w:r w:rsidRPr="00C659C6">
              <w:tab/>
              <w:t>godkännande</w:t>
            </w:r>
            <w:r w:rsidRPr="00C659C6">
              <w:rPr>
                <w:b/>
                <w:i/>
              </w:rPr>
              <w:t>,</w:t>
            </w:r>
            <w:r w:rsidRPr="00C659C6">
              <w:t xml:space="preserve"> registrering </w:t>
            </w:r>
            <w:r w:rsidRPr="00C659C6">
              <w:rPr>
                <w:b/>
                <w:i/>
              </w:rPr>
              <w:t>och tillsyn</w:t>
            </w:r>
            <w:r w:rsidRPr="00C659C6">
              <w:t xml:space="preserve"> av rymdverksamhet som utförs av rymdtjänstleverantörer etablerade i unionen respektive registrering </w:t>
            </w:r>
            <w:r w:rsidRPr="00C659C6">
              <w:rPr>
                <w:b/>
                <w:i/>
              </w:rPr>
              <w:t>och tillsyn</w:t>
            </w:r>
            <w:r w:rsidRPr="00C659C6">
              <w:t xml:space="preserve"> av rymdverksamhet som utförs av </w:t>
            </w:r>
            <w:r w:rsidRPr="00C659C6">
              <w:rPr>
                <w:b/>
                <w:i/>
              </w:rPr>
              <w:t>internationella organisationer och</w:t>
            </w:r>
            <w:r w:rsidRPr="00C659C6">
              <w:t xml:space="preserve"> rymdtjänstleverantörer etablerade i tredjeländer när de tillhandahåller rymdbaserade data eller rymdtjänster i unionen, </w:t>
            </w:r>
            <w:r w:rsidRPr="00C659C6">
              <w:rPr>
                <w:b/>
                <w:i/>
              </w:rPr>
              <w:t>med avseende på frågor som rör säkerhet, resiliens och miljömässig hållbarhet i rymdverksamhet,</w:t>
            </w:r>
          </w:p>
        </w:tc>
        <w:tc>
          <w:tcPr>
            <w:tcW w:w="4876" w:type="dxa"/>
            <w:tcBorders>
              <w:top w:val="nil"/>
              <w:left w:val="nil"/>
              <w:bottom w:val="nil"/>
              <w:right w:val="nil"/>
            </w:tcBorders>
          </w:tcPr>
          <w:p w14:paraId="063954A3" w14:textId="77777777" w:rsidR="009878B6" w:rsidRPr="00C659C6" w:rsidRDefault="009878B6" w:rsidP="00E87352">
            <w:pPr>
              <w:pStyle w:val="Normal6a"/>
            </w:pPr>
            <w:r w:rsidRPr="00C659C6">
              <w:t>(a)</w:t>
            </w:r>
            <w:r w:rsidRPr="00C659C6">
              <w:tab/>
              <w:t xml:space="preserve">godkännande </w:t>
            </w:r>
            <w:r w:rsidRPr="00C659C6">
              <w:rPr>
                <w:b/>
                <w:i/>
              </w:rPr>
              <w:t>och</w:t>
            </w:r>
            <w:r w:rsidRPr="00C659C6">
              <w:t xml:space="preserve"> registrering av rymdverksamhet som utförs av rymdtjänstleverantörer etablerade i unionen respektive registrering av rymdverksamhet som utförs av rymdtjänstleverantörer etablerade i tredjeländer när de tillhandahåller rymdbaserade data eller rymdtjänster i unionen,</w:t>
            </w:r>
          </w:p>
        </w:tc>
      </w:tr>
    </w:tbl>
    <w:p w14:paraId="5AB31FC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4D63F94" w14:textId="77777777" w:rsidR="009878B6" w:rsidRPr="00C659C6" w:rsidRDefault="009878B6" w:rsidP="009878B6">
      <w:r w:rsidRPr="00C659C6">
        <w:rPr>
          <w:rStyle w:val="HideTWBExt"/>
        </w:rPr>
        <w:t>&lt;/Amend&gt;</w:t>
      </w:r>
    </w:p>
    <w:p w14:paraId="723E592B" w14:textId="49E60CD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1119</w:t>
      </w:r>
      <w:r w:rsidRPr="00C659C6">
        <w:rPr>
          <w:rStyle w:val="HideTWBExt"/>
          <w:b w:val="0"/>
        </w:rPr>
        <w:t>&lt;/NumAm&gt;</w:t>
      </w:r>
    </w:p>
    <w:p w14:paraId="5CEFB5AA"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3191C16" w14:textId="77777777" w:rsidR="009878B6" w:rsidRPr="00C659C6" w:rsidRDefault="009878B6" w:rsidP="009878B6">
      <w:pPr>
        <w:pStyle w:val="NormalBold"/>
      </w:pPr>
      <w:r w:rsidRPr="00C659C6">
        <w:rPr>
          <w:rStyle w:val="HideTWBExt"/>
          <w:b w:val="0"/>
        </w:rPr>
        <w:t>&lt;/RepeatBlock-By&gt;</w:t>
      </w:r>
    </w:p>
    <w:p w14:paraId="2557765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7630B39"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p w14:paraId="1DB23E9C"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5A18A34A" w14:textId="77777777" w:rsidR="009878B6" w:rsidRPr="00C659C6" w:rsidRDefault="009878B6" w:rsidP="009878B6">
      <w:r w:rsidRPr="00C659C6">
        <w:rPr>
          <w:rStyle w:val="HideTWBExt"/>
        </w:rPr>
        <w:t>&lt;Article2&gt;</w:t>
      </w:r>
      <w:r w:rsidRPr="00C659C6">
        <w:t>Artikel 1 – punkt 2 – led 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ADC1960" w14:textId="77777777" w:rsidTr="00E87352">
        <w:trPr>
          <w:trHeight w:hRule="exact" w:val="240"/>
          <w:jc w:val="center"/>
        </w:trPr>
        <w:tc>
          <w:tcPr>
            <w:tcW w:w="9752" w:type="dxa"/>
            <w:gridSpan w:val="2"/>
            <w:tcBorders>
              <w:top w:val="nil"/>
              <w:left w:val="nil"/>
              <w:bottom w:val="nil"/>
              <w:right w:val="nil"/>
            </w:tcBorders>
          </w:tcPr>
          <w:p w14:paraId="7E3D25B2" w14:textId="77777777" w:rsidR="009878B6" w:rsidRPr="00C659C6" w:rsidRDefault="009878B6" w:rsidP="00E87352"/>
        </w:tc>
      </w:tr>
      <w:tr w:rsidR="009878B6" w:rsidRPr="00C659C6" w14:paraId="322CDEA9" w14:textId="77777777" w:rsidTr="00E87352">
        <w:trPr>
          <w:trHeight w:val="240"/>
          <w:jc w:val="center"/>
        </w:trPr>
        <w:tc>
          <w:tcPr>
            <w:tcW w:w="4876" w:type="dxa"/>
            <w:tcBorders>
              <w:top w:val="nil"/>
              <w:left w:val="nil"/>
              <w:bottom w:val="nil"/>
              <w:right w:val="nil"/>
            </w:tcBorders>
          </w:tcPr>
          <w:p w14:paraId="38C6272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4D8F49D" w14:textId="77777777" w:rsidR="009878B6" w:rsidRPr="00C659C6" w:rsidRDefault="009878B6" w:rsidP="00E87352">
            <w:pPr>
              <w:pStyle w:val="AmColumnHeading"/>
            </w:pPr>
            <w:r w:rsidRPr="00C659C6">
              <w:t>Ändringsförslag</w:t>
            </w:r>
          </w:p>
        </w:tc>
      </w:tr>
      <w:tr w:rsidR="009878B6" w:rsidRPr="00C659C6" w14:paraId="6F758CA3" w14:textId="77777777" w:rsidTr="00E87352">
        <w:trPr>
          <w:jc w:val="center"/>
        </w:trPr>
        <w:tc>
          <w:tcPr>
            <w:tcW w:w="4876" w:type="dxa"/>
            <w:tcBorders>
              <w:top w:val="nil"/>
              <w:left w:val="nil"/>
              <w:bottom w:val="nil"/>
              <w:right w:val="nil"/>
            </w:tcBorders>
          </w:tcPr>
          <w:p w14:paraId="7E66D900" w14:textId="77777777" w:rsidR="009878B6" w:rsidRPr="00C659C6" w:rsidRDefault="009878B6" w:rsidP="00E87352">
            <w:pPr>
              <w:pStyle w:val="Normal6a"/>
            </w:pPr>
            <w:r w:rsidRPr="00C659C6">
              <w:t>(a)</w:t>
            </w:r>
            <w:r w:rsidRPr="00C659C6">
              <w:tab/>
              <w:t xml:space="preserve">godkännande, registrering och tillsyn av rymdverksamhet som utförs av </w:t>
            </w:r>
            <w:r w:rsidRPr="00C659C6">
              <w:rPr>
                <w:b/>
                <w:i/>
              </w:rPr>
              <w:t>rymdtjänstleverantörer</w:t>
            </w:r>
            <w:r w:rsidRPr="00C659C6">
              <w:t xml:space="preserve"> etablerade i unionen respektive registrering och tillsyn av rymdverksamhet som utförs av </w:t>
            </w:r>
            <w:r w:rsidRPr="00C659C6">
              <w:rPr>
                <w:b/>
                <w:i/>
              </w:rPr>
              <w:t>internationella organisationer och</w:t>
            </w:r>
            <w:r w:rsidRPr="00C659C6">
              <w:t xml:space="preserve"> rymdtjänstleverantörer etablerade i tredjeländer när de tillhandahåller rymdbaserade data eller rymdtjänster i unionen, med avseende på frågor som rör säkerhet, resiliens och miljömässig hållbarhet i rymdverksamhet,</w:t>
            </w:r>
          </w:p>
        </w:tc>
        <w:tc>
          <w:tcPr>
            <w:tcW w:w="4876" w:type="dxa"/>
            <w:tcBorders>
              <w:top w:val="nil"/>
              <w:left w:val="nil"/>
              <w:bottom w:val="nil"/>
              <w:right w:val="nil"/>
            </w:tcBorders>
          </w:tcPr>
          <w:p w14:paraId="4A9FCC83" w14:textId="77777777" w:rsidR="009878B6" w:rsidRPr="00C659C6" w:rsidRDefault="009878B6" w:rsidP="00E87352">
            <w:pPr>
              <w:pStyle w:val="Normal6a"/>
            </w:pPr>
            <w:r w:rsidRPr="00C659C6">
              <w:t>(a)</w:t>
            </w:r>
            <w:r w:rsidRPr="00C659C6">
              <w:tab/>
              <w:t xml:space="preserve">godkännande, registrering och tillsyn av rymdverksamhet som utförs av </w:t>
            </w:r>
            <w:r w:rsidRPr="00C659C6">
              <w:rPr>
                <w:b/>
                <w:i/>
              </w:rPr>
              <w:t>rymdaktörer</w:t>
            </w:r>
            <w:r w:rsidRPr="00C659C6">
              <w:t xml:space="preserve"> etablerade i unionen respektive registrering och tillsyn av rymdverksamhet som utförs av rymdtjänstleverantörer etablerade i tredjeländer när de tillhandahåller rymdbaserade data eller rymdtjänster i unionen, med avseende på frågor som rör säkerhet, resiliens och miljömässig hållbarhet i rymdverksamhet,</w:t>
            </w:r>
          </w:p>
        </w:tc>
      </w:tr>
    </w:tbl>
    <w:p w14:paraId="0BA13B4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36B1823" w14:textId="77777777" w:rsidR="009878B6" w:rsidRPr="00C659C6" w:rsidRDefault="009878B6" w:rsidP="009878B6">
      <w:r w:rsidRPr="00C659C6">
        <w:rPr>
          <w:rStyle w:val="HideTWBExt"/>
        </w:rPr>
        <w:t>&lt;/Amend&gt;</w:t>
      </w:r>
    </w:p>
    <w:p w14:paraId="095EFC7B" w14:textId="5F90B11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1120</w:t>
      </w:r>
      <w:r w:rsidRPr="00C659C6">
        <w:rPr>
          <w:rStyle w:val="HideTWBExt"/>
          <w:b w:val="0"/>
        </w:rPr>
        <w:t>&lt;/NumAm&gt;</w:t>
      </w:r>
    </w:p>
    <w:p w14:paraId="1C08ABFD"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13BAD052" w14:textId="77777777" w:rsidR="009878B6" w:rsidRPr="00C659C6" w:rsidRDefault="009878B6" w:rsidP="009878B6">
      <w:pPr>
        <w:pStyle w:val="NormalBold"/>
      </w:pPr>
      <w:r w:rsidRPr="00C659C6">
        <w:rPr>
          <w:rStyle w:val="HideTWBExt"/>
          <w:b w:val="0"/>
        </w:rPr>
        <w:t>&lt;/RepeatBlock-By&gt;</w:t>
      </w:r>
    </w:p>
    <w:p w14:paraId="00D6913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8E9485"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693C424" w14:textId="77777777" w:rsidTr="00E87352">
        <w:trPr>
          <w:trHeight w:hRule="exact" w:val="240"/>
          <w:jc w:val="center"/>
        </w:trPr>
        <w:tc>
          <w:tcPr>
            <w:tcW w:w="9752" w:type="dxa"/>
            <w:gridSpan w:val="2"/>
            <w:tcBorders>
              <w:top w:val="nil"/>
              <w:left w:val="nil"/>
              <w:bottom w:val="nil"/>
              <w:right w:val="nil"/>
            </w:tcBorders>
          </w:tcPr>
          <w:p w14:paraId="72E49778" w14:textId="77777777" w:rsidR="009878B6" w:rsidRPr="00C659C6" w:rsidRDefault="009878B6" w:rsidP="00E87352"/>
        </w:tc>
      </w:tr>
      <w:tr w:rsidR="009878B6" w:rsidRPr="00C659C6" w14:paraId="78569EE0" w14:textId="77777777" w:rsidTr="00E87352">
        <w:trPr>
          <w:trHeight w:val="240"/>
          <w:jc w:val="center"/>
        </w:trPr>
        <w:tc>
          <w:tcPr>
            <w:tcW w:w="4876" w:type="dxa"/>
            <w:tcBorders>
              <w:top w:val="nil"/>
              <w:left w:val="nil"/>
              <w:bottom w:val="nil"/>
              <w:right w:val="nil"/>
            </w:tcBorders>
          </w:tcPr>
          <w:p w14:paraId="2DD8622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1399003" w14:textId="77777777" w:rsidR="009878B6" w:rsidRPr="00C659C6" w:rsidRDefault="009878B6" w:rsidP="00E87352">
            <w:pPr>
              <w:pStyle w:val="AmColumnHeading"/>
            </w:pPr>
            <w:r w:rsidRPr="00C659C6">
              <w:t>Ändringsförslag</w:t>
            </w:r>
          </w:p>
        </w:tc>
      </w:tr>
      <w:tr w:rsidR="009878B6" w:rsidRPr="00C659C6" w14:paraId="30626186" w14:textId="77777777" w:rsidTr="00E87352">
        <w:trPr>
          <w:jc w:val="center"/>
        </w:trPr>
        <w:tc>
          <w:tcPr>
            <w:tcW w:w="4876" w:type="dxa"/>
            <w:tcBorders>
              <w:top w:val="nil"/>
              <w:left w:val="nil"/>
              <w:bottom w:val="nil"/>
              <w:right w:val="nil"/>
            </w:tcBorders>
          </w:tcPr>
          <w:p w14:paraId="2E19E4C6" w14:textId="77777777" w:rsidR="009878B6" w:rsidRPr="00C659C6" w:rsidRDefault="009878B6" w:rsidP="00E87352">
            <w:pPr>
              <w:pStyle w:val="Normal6a"/>
            </w:pPr>
            <w:r w:rsidRPr="00C659C6">
              <w:t>(a)</w:t>
            </w:r>
            <w:r w:rsidRPr="00C659C6">
              <w:tab/>
              <w:t xml:space="preserve">godkännande, registrering och tillsyn av rymdverksamhet </w:t>
            </w:r>
            <w:r w:rsidRPr="00C659C6">
              <w:rPr>
                <w:b/>
                <w:i/>
              </w:rPr>
              <w:t>som utförs av rymdtjänstleverantörer etablerade i unionen respektive registrering och tillsyn av rymdverksamhet som utförs av internationella organisationer och rymdtjänstleverantörer etablerade i tredjeländer när de tillhandahåller</w:t>
            </w:r>
            <w:r w:rsidRPr="00C659C6">
              <w:t xml:space="preserve"> rymdbaserade data eller rymdtjänster i unionen, med avseende på frågor som rör säkerhet, resiliens och miljömässig hållbarhet </w:t>
            </w:r>
            <w:r w:rsidRPr="00C659C6">
              <w:rPr>
                <w:b/>
                <w:i/>
              </w:rPr>
              <w:t>i rymdverksamhet,</w:t>
            </w:r>
          </w:p>
        </w:tc>
        <w:tc>
          <w:tcPr>
            <w:tcW w:w="4876" w:type="dxa"/>
            <w:tcBorders>
              <w:top w:val="nil"/>
              <w:left w:val="nil"/>
              <w:bottom w:val="nil"/>
              <w:right w:val="nil"/>
            </w:tcBorders>
          </w:tcPr>
          <w:p w14:paraId="326A3AE6" w14:textId="77777777" w:rsidR="009878B6" w:rsidRPr="00C659C6" w:rsidRDefault="009878B6" w:rsidP="00E87352">
            <w:pPr>
              <w:pStyle w:val="Normal6a"/>
            </w:pPr>
            <w:r w:rsidRPr="00C659C6">
              <w:t>(a)</w:t>
            </w:r>
            <w:r w:rsidRPr="00C659C6">
              <w:tab/>
              <w:t xml:space="preserve">godkännande, registrering och tillsyn av rymdverksamhet </w:t>
            </w:r>
            <w:r w:rsidRPr="00C659C6">
              <w:rPr>
                <w:b/>
                <w:i/>
              </w:rPr>
              <w:t>i syfte att tillhandahålla</w:t>
            </w:r>
            <w:r w:rsidRPr="00C659C6">
              <w:t xml:space="preserve"> rymdbaserade data eller rymdtjänster i unionen, med avseende på frågor som rör säkerhet, resiliens och miljömässig hållbarhet</w:t>
            </w:r>
            <w:r w:rsidRPr="00C659C6">
              <w:rPr>
                <w:b/>
                <w:i/>
              </w:rPr>
              <w:t>, som utförs av</w:t>
            </w:r>
          </w:p>
        </w:tc>
      </w:tr>
      <w:tr w:rsidR="009878B6" w:rsidRPr="00C659C6" w14:paraId="7B8B3F80" w14:textId="77777777" w:rsidTr="00E87352">
        <w:trPr>
          <w:jc w:val="center"/>
        </w:trPr>
        <w:tc>
          <w:tcPr>
            <w:tcW w:w="4876" w:type="dxa"/>
            <w:tcBorders>
              <w:top w:val="nil"/>
              <w:left w:val="nil"/>
              <w:bottom w:val="nil"/>
              <w:right w:val="nil"/>
            </w:tcBorders>
          </w:tcPr>
          <w:p w14:paraId="49440E99" w14:textId="77777777" w:rsidR="009878B6" w:rsidRPr="00C659C6" w:rsidRDefault="009878B6" w:rsidP="00E87352">
            <w:pPr>
              <w:pStyle w:val="Normal6a"/>
            </w:pPr>
          </w:p>
        </w:tc>
        <w:tc>
          <w:tcPr>
            <w:tcW w:w="4876" w:type="dxa"/>
            <w:tcBorders>
              <w:top w:val="nil"/>
              <w:left w:val="nil"/>
              <w:bottom w:val="nil"/>
              <w:right w:val="nil"/>
            </w:tcBorders>
          </w:tcPr>
          <w:p w14:paraId="52F0D0E8" w14:textId="77777777" w:rsidR="009878B6" w:rsidRPr="00C659C6" w:rsidRDefault="009878B6" w:rsidP="00E87352">
            <w:pPr>
              <w:pStyle w:val="Normal6a"/>
            </w:pPr>
            <w:r w:rsidRPr="00C659C6">
              <w:rPr>
                <w:b/>
                <w:i/>
              </w:rPr>
              <w:t>(i)</w:t>
            </w:r>
            <w:r w:rsidRPr="00C659C6">
              <w:t xml:space="preserve"> </w:t>
            </w:r>
            <w:r w:rsidRPr="00C659C6">
              <w:rPr>
                <w:b/>
                <w:i/>
              </w:rPr>
              <w:t>rymdtjänstleverantörer som är etablerade i unionen,</w:t>
            </w:r>
          </w:p>
        </w:tc>
      </w:tr>
      <w:tr w:rsidR="009878B6" w:rsidRPr="00C659C6" w14:paraId="70A8C8FC" w14:textId="77777777" w:rsidTr="00E87352">
        <w:trPr>
          <w:jc w:val="center"/>
        </w:trPr>
        <w:tc>
          <w:tcPr>
            <w:tcW w:w="4876" w:type="dxa"/>
            <w:tcBorders>
              <w:top w:val="nil"/>
              <w:left w:val="nil"/>
              <w:bottom w:val="nil"/>
              <w:right w:val="nil"/>
            </w:tcBorders>
          </w:tcPr>
          <w:p w14:paraId="28100EEF" w14:textId="77777777" w:rsidR="009878B6" w:rsidRPr="00C659C6" w:rsidRDefault="009878B6" w:rsidP="00E87352">
            <w:pPr>
              <w:pStyle w:val="Normal6a"/>
            </w:pPr>
          </w:p>
        </w:tc>
        <w:tc>
          <w:tcPr>
            <w:tcW w:w="4876" w:type="dxa"/>
            <w:tcBorders>
              <w:top w:val="nil"/>
              <w:left w:val="nil"/>
              <w:bottom w:val="nil"/>
              <w:right w:val="nil"/>
            </w:tcBorders>
          </w:tcPr>
          <w:p w14:paraId="0B199D00" w14:textId="77777777" w:rsidR="009878B6" w:rsidRPr="00C659C6" w:rsidRDefault="009878B6" w:rsidP="00E87352">
            <w:pPr>
              <w:pStyle w:val="Normal6a"/>
            </w:pPr>
            <w:r w:rsidRPr="00C659C6">
              <w:rPr>
                <w:b/>
                <w:i/>
              </w:rPr>
              <w:t>(ii) internationella organisationer, med vilka det finns ett gällande avtal,</w:t>
            </w:r>
          </w:p>
        </w:tc>
      </w:tr>
      <w:tr w:rsidR="009878B6" w:rsidRPr="00C659C6" w14:paraId="14116BB8" w14:textId="77777777" w:rsidTr="00E87352">
        <w:trPr>
          <w:jc w:val="center"/>
        </w:trPr>
        <w:tc>
          <w:tcPr>
            <w:tcW w:w="4876" w:type="dxa"/>
            <w:tcBorders>
              <w:top w:val="nil"/>
              <w:left w:val="nil"/>
              <w:bottom w:val="nil"/>
              <w:right w:val="nil"/>
            </w:tcBorders>
          </w:tcPr>
          <w:p w14:paraId="16337066" w14:textId="77777777" w:rsidR="009878B6" w:rsidRPr="00C659C6" w:rsidRDefault="009878B6" w:rsidP="00E87352">
            <w:pPr>
              <w:pStyle w:val="Normal6a"/>
            </w:pPr>
          </w:p>
        </w:tc>
        <w:tc>
          <w:tcPr>
            <w:tcW w:w="4876" w:type="dxa"/>
            <w:tcBorders>
              <w:top w:val="nil"/>
              <w:left w:val="nil"/>
              <w:bottom w:val="nil"/>
              <w:right w:val="nil"/>
            </w:tcBorders>
          </w:tcPr>
          <w:p w14:paraId="4E6BAE7A" w14:textId="77777777" w:rsidR="009878B6" w:rsidRPr="00C659C6" w:rsidRDefault="009878B6" w:rsidP="00E87352">
            <w:pPr>
              <w:pStyle w:val="Normal6a"/>
            </w:pPr>
            <w:r w:rsidRPr="00C659C6">
              <w:rPr>
                <w:b/>
                <w:i/>
              </w:rPr>
              <w:t>(iii) rymdtjänstleverantörer som är etablerade i tredjeländer,</w:t>
            </w:r>
          </w:p>
        </w:tc>
      </w:tr>
    </w:tbl>
    <w:p w14:paraId="7B5E2CC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6E9FF87" w14:textId="77777777" w:rsidR="009878B6" w:rsidRPr="00C659C6" w:rsidRDefault="009878B6" w:rsidP="009878B6">
      <w:r w:rsidRPr="00C659C6">
        <w:rPr>
          <w:rStyle w:val="HideTWBExt"/>
        </w:rPr>
        <w:t>&lt;/Amend&gt;</w:t>
      </w:r>
    </w:p>
    <w:p w14:paraId="18F9B9BF" w14:textId="78B817A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1121</w:t>
      </w:r>
      <w:r w:rsidRPr="00C659C6">
        <w:rPr>
          <w:rStyle w:val="HideTWBExt"/>
          <w:b w:val="0"/>
        </w:rPr>
        <w:t>&lt;/NumAm&gt;</w:t>
      </w:r>
    </w:p>
    <w:p w14:paraId="3F57A157"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1FD54EFD" w14:textId="77777777" w:rsidR="009878B6" w:rsidRPr="00C659C6" w:rsidRDefault="009878B6" w:rsidP="009878B6">
      <w:pPr>
        <w:pStyle w:val="NormalBold"/>
      </w:pPr>
      <w:r w:rsidRPr="00C659C6">
        <w:rPr>
          <w:rStyle w:val="HideTWBExt"/>
          <w:b w:val="0"/>
        </w:rPr>
        <w:t>&lt;/RepeatBlock-By&gt;</w:t>
      </w:r>
    </w:p>
    <w:p w14:paraId="5544053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890FDC" w14:textId="77777777" w:rsidR="009878B6" w:rsidRPr="00C659C6" w:rsidRDefault="009878B6" w:rsidP="009878B6">
      <w:pPr>
        <w:pStyle w:val="NormalBold"/>
      </w:pPr>
      <w:r w:rsidRPr="00C659C6">
        <w:rPr>
          <w:rStyle w:val="HideTWBExt"/>
          <w:b w:val="0"/>
        </w:rPr>
        <w:t>&lt;Article&gt;</w:t>
      </w:r>
      <w:r w:rsidRPr="00C659C6">
        <w:t>Artikel 1 – punkt 2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631E4CA" w14:textId="77777777" w:rsidTr="00E87352">
        <w:trPr>
          <w:trHeight w:hRule="exact" w:val="240"/>
          <w:jc w:val="center"/>
        </w:trPr>
        <w:tc>
          <w:tcPr>
            <w:tcW w:w="9752" w:type="dxa"/>
            <w:gridSpan w:val="2"/>
            <w:tcBorders>
              <w:top w:val="nil"/>
              <w:left w:val="nil"/>
              <w:bottom w:val="nil"/>
              <w:right w:val="nil"/>
            </w:tcBorders>
          </w:tcPr>
          <w:p w14:paraId="7E322E94" w14:textId="77777777" w:rsidR="009878B6" w:rsidRPr="00C659C6" w:rsidRDefault="009878B6" w:rsidP="00E87352"/>
        </w:tc>
      </w:tr>
      <w:tr w:rsidR="009878B6" w:rsidRPr="00C659C6" w14:paraId="557CB574" w14:textId="77777777" w:rsidTr="00E87352">
        <w:trPr>
          <w:trHeight w:val="240"/>
          <w:jc w:val="center"/>
        </w:trPr>
        <w:tc>
          <w:tcPr>
            <w:tcW w:w="4876" w:type="dxa"/>
            <w:tcBorders>
              <w:top w:val="nil"/>
              <w:left w:val="nil"/>
              <w:bottom w:val="nil"/>
              <w:right w:val="nil"/>
            </w:tcBorders>
          </w:tcPr>
          <w:p w14:paraId="2323117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362EF22" w14:textId="77777777" w:rsidR="009878B6" w:rsidRPr="00C659C6" w:rsidRDefault="009878B6" w:rsidP="00E87352">
            <w:pPr>
              <w:pStyle w:val="AmColumnHeading"/>
            </w:pPr>
            <w:r w:rsidRPr="00C659C6">
              <w:t>Ändringsförslag</w:t>
            </w:r>
          </w:p>
        </w:tc>
      </w:tr>
      <w:tr w:rsidR="009878B6" w:rsidRPr="00C659C6" w14:paraId="1A7492FB" w14:textId="77777777" w:rsidTr="00E87352">
        <w:trPr>
          <w:jc w:val="center"/>
        </w:trPr>
        <w:tc>
          <w:tcPr>
            <w:tcW w:w="4876" w:type="dxa"/>
            <w:tcBorders>
              <w:top w:val="nil"/>
              <w:left w:val="nil"/>
              <w:bottom w:val="nil"/>
              <w:right w:val="nil"/>
            </w:tcBorders>
          </w:tcPr>
          <w:p w14:paraId="2C4A15A2" w14:textId="77777777" w:rsidR="009878B6" w:rsidRPr="00C659C6" w:rsidRDefault="009878B6" w:rsidP="00E87352">
            <w:pPr>
              <w:pStyle w:val="Normal6a"/>
            </w:pPr>
            <w:r w:rsidRPr="00C659C6">
              <w:t>(a)</w:t>
            </w:r>
            <w:r w:rsidRPr="00C659C6">
              <w:tab/>
              <w:t>godkännande, registrering och tillsyn av rymdverksamhet som utförs av rymdtjänstleverantörer etablerade i unionen respektive registrering och tillsyn av rymdverksamhet som utförs av internationella organisationer och rymdtjänstleverantörer etablerade i tredjeländer när de tillhandahåller rymdbaserade data eller rymdtjänster i unionen, med avseende på frågor som rör säkerhet</w:t>
            </w:r>
            <w:r w:rsidRPr="00C659C6">
              <w:rPr>
                <w:b/>
                <w:i/>
              </w:rPr>
              <w:t>,</w:t>
            </w:r>
            <w:r w:rsidRPr="00C659C6">
              <w:t xml:space="preserve"> resiliens </w:t>
            </w:r>
            <w:r w:rsidRPr="00C659C6">
              <w:rPr>
                <w:b/>
                <w:i/>
              </w:rPr>
              <w:t>och miljömässig hållbarhet</w:t>
            </w:r>
            <w:r w:rsidRPr="00C659C6">
              <w:t xml:space="preserve"> i rymdverksamhet,</w:t>
            </w:r>
          </w:p>
        </w:tc>
        <w:tc>
          <w:tcPr>
            <w:tcW w:w="4876" w:type="dxa"/>
            <w:tcBorders>
              <w:top w:val="nil"/>
              <w:left w:val="nil"/>
              <w:bottom w:val="nil"/>
              <w:right w:val="nil"/>
            </w:tcBorders>
          </w:tcPr>
          <w:p w14:paraId="312CB04F" w14:textId="77777777" w:rsidR="009878B6" w:rsidRPr="00C659C6" w:rsidRDefault="009878B6" w:rsidP="00E87352">
            <w:pPr>
              <w:pStyle w:val="Normal6a"/>
            </w:pPr>
            <w:r w:rsidRPr="00C659C6">
              <w:t>(a)</w:t>
            </w:r>
            <w:r w:rsidRPr="00C659C6">
              <w:tab/>
              <w:t xml:space="preserve">godkännande, registrering och tillsyn av rymdverksamhet som utförs av rymdtjänstleverantörer etablerade i unionen respektive registrering och tillsyn av rymdverksamhet som utförs av internationella organisationer och rymdtjänstleverantörer etablerade i tredjeländer när de tillhandahåller rymdbaserade data eller rymdtjänster i unionen, med avseende på frågor som rör säkerhet </w:t>
            </w:r>
            <w:r w:rsidRPr="00C659C6">
              <w:rPr>
                <w:b/>
                <w:i/>
              </w:rPr>
              <w:t>och</w:t>
            </w:r>
            <w:r w:rsidRPr="00C659C6">
              <w:t xml:space="preserve"> resiliens i rymdverksamhet,</w:t>
            </w:r>
          </w:p>
        </w:tc>
      </w:tr>
    </w:tbl>
    <w:p w14:paraId="0537573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7199D04" w14:textId="77777777" w:rsidR="009878B6" w:rsidRPr="00C659C6" w:rsidRDefault="009878B6" w:rsidP="009878B6">
      <w:r w:rsidRPr="00C659C6">
        <w:rPr>
          <w:rStyle w:val="HideTWBExt"/>
        </w:rPr>
        <w:t>&lt;/Amend&gt;</w:t>
      </w:r>
    </w:p>
    <w:p w14:paraId="64519E2B" w14:textId="4CB6A57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1122</w:t>
      </w:r>
      <w:r w:rsidRPr="00C659C6">
        <w:rPr>
          <w:rStyle w:val="HideTWBExt"/>
          <w:b w:val="0"/>
        </w:rPr>
        <w:t>&lt;/NumAm&gt;</w:t>
      </w:r>
    </w:p>
    <w:p w14:paraId="2A2DC58B"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39002AE1" w14:textId="77777777" w:rsidR="009878B6" w:rsidRPr="00C659C6" w:rsidRDefault="009878B6" w:rsidP="009878B6">
      <w:pPr>
        <w:pStyle w:val="NormalBold"/>
      </w:pPr>
      <w:r w:rsidRPr="00C659C6">
        <w:rPr>
          <w:rStyle w:val="HideTWBExt"/>
          <w:b w:val="0"/>
        </w:rPr>
        <w:t>&lt;/RepeatBlock-By&gt;</w:t>
      </w:r>
    </w:p>
    <w:p w14:paraId="5679DB3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BDBD940" w14:textId="77777777" w:rsidR="009878B6" w:rsidRPr="00C659C6" w:rsidRDefault="009878B6" w:rsidP="009878B6">
      <w:pPr>
        <w:pStyle w:val="NormalBold"/>
      </w:pPr>
      <w:r w:rsidRPr="00C659C6">
        <w:rPr>
          <w:rStyle w:val="HideTWBExt"/>
          <w:b w:val="0"/>
        </w:rPr>
        <w:t>&lt;Article&gt;</w:t>
      </w:r>
      <w:r w:rsidRPr="00C659C6">
        <w:t>Artikel 1 – punkt 2 – led aa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73DF22C" w14:textId="77777777" w:rsidTr="00E87352">
        <w:trPr>
          <w:trHeight w:hRule="exact" w:val="240"/>
          <w:jc w:val="center"/>
        </w:trPr>
        <w:tc>
          <w:tcPr>
            <w:tcW w:w="9752" w:type="dxa"/>
            <w:gridSpan w:val="2"/>
            <w:tcBorders>
              <w:top w:val="nil"/>
              <w:left w:val="nil"/>
              <w:bottom w:val="nil"/>
              <w:right w:val="nil"/>
            </w:tcBorders>
          </w:tcPr>
          <w:p w14:paraId="5C2A20EC" w14:textId="77777777" w:rsidR="009878B6" w:rsidRPr="00C659C6" w:rsidRDefault="009878B6" w:rsidP="00E87352"/>
        </w:tc>
      </w:tr>
      <w:tr w:rsidR="009878B6" w:rsidRPr="00C659C6" w14:paraId="7FC98173" w14:textId="77777777" w:rsidTr="00E87352">
        <w:trPr>
          <w:trHeight w:val="240"/>
          <w:jc w:val="center"/>
        </w:trPr>
        <w:tc>
          <w:tcPr>
            <w:tcW w:w="4876" w:type="dxa"/>
            <w:tcBorders>
              <w:top w:val="nil"/>
              <w:left w:val="nil"/>
              <w:bottom w:val="nil"/>
              <w:right w:val="nil"/>
            </w:tcBorders>
          </w:tcPr>
          <w:p w14:paraId="7E80662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EDC2D7B" w14:textId="77777777" w:rsidR="009878B6" w:rsidRPr="00C659C6" w:rsidRDefault="009878B6" w:rsidP="00E87352">
            <w:pPr>
              <w:pStyle w:val="AmColumnHeading"/>
            </w:pPr>
            <w:r w:rsidRPr="00C659C6">
              <w:t>Ändringsförslag</w:t>
            </w:r>
          </w:p>
        </w:tc>
      </w:tr>
      <w:tr w:rsidR="009878B6" w:rsidRPr="00C659C6" w14:paraId="412FBC40" w14:textId="77777777" w:rsidTr="00E87352">
        <w:trPr>
          <w:jc w:val="center"/>
        </w:trPr>
        <w:tc>
          <w:tcPr>
            <w:tcW w:w="4876" w:type="dxa"/>
            <w:tcBorders>
              <w:top w:val="nil"/>
              <w:left w:val="nil"/>
              <w:bottom w:val="nil"/>
              <w:right w:val="nil"/>
            </w:tcBorders>
          </w:tcPr>
          <w:p w14:paraId="70781AB3" w14:textId="77777777" w:rsidR="009878B6" w:rsidRPr="00C659C6" w:rsidRDefault="009878B6" w:rsidP="00E87352">
            <w:pPr>
              <w:pStyle w:val="Normal6a"/>
            </w:pPr>
          </w:p>
        </w:tc>
        <w:tc>
          <w:tcPr>
            <w:tcW w:w="4876" w:type="dxa"/>
            <w:tcBorders>
              <w:top w:val="nil"/>
              <w:left w:val="nil"/>
              <w:bottom w:val="nil"/>
              <w:right w:val="nil"/>
            </w:tcBorders>
          </w:tcPr>
          <w:p w14:paraId="4AA54408" w14:textId="77777777" w:rsidR="009878B6" w:rsidRPr="00C659C6" w:rsidRDefault="009878B6" w:rsidP="00E87352">
            <w:pPr>
              <w:pStyle w:val="Normal6a"/>
            </w:pPr>
            <w:r w:rsidRPr="00C659C6">
              <w:rPr>
                <w:b/>
                <w:i/>
              </w:rPr>
              <w:t>(aa)</w:t>
            </w:r>
            <w:r w:rsidRPr="00C659C6">
              <w:tab/>
            </w:r>
            <w:r w:rsidRPr="00C659C6">
              <w:rPr>
                <w:b/>
                <w:i/>
              </w:rPr>
              <w:t>registrering och tillsyn av rymdverksamhet som utförs av rymdtjänstleverantörer etablerade i tredjeländer när de tillhandahåller rymdbaserade data eller rymdtjänster i unionen,</w:t>
            </w:r>
          </w:p>
        </w:tc>
      </w:tr>
    </w:tbl>
    <w:p w14:paraId="5F55B8D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6A01465"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63B6B29" w14:textId="77777777" w:rsidR="009878B6" w:rsidRPr="00C659C6" w:rsidRDefault="009878B6" w:rsidP="009878B6">
      <w:pPr>
        <w:pStyle w:val="AmJustText"/>
      </w:pPr>
      <w:r w:rsidRPr="00C659C6">
        <w:t>Genom detta ändringsförslag separeras tredjelandsaktörer till en distinkt punkt, vilket gör förordningens struktur tydligare och lättare att följa. Det understryker också att tillträdet till unionsmarknaden för icke-EU-aktörer bör vara föremål för en specifik registrerings- och tillsynsordning (inte ett godkännande).</w:t>
      </w:r>
    </w:p>
    <w:p w14:paraId="608B097D" w14:textId="77777777" w:rsidR="009878B6" w:rsidRPr="00C659C6" w:rsidRDefault="009878B6" w:rsidP="009878B6">
      <w:r w:rsidRPr="00C659C6">
        <w:rPr>
          <w:rStyle w:val="HideTWBExt"/>
        </w:rPr>
        <w:t>&lt;/Amend&gt;</w:t>
      </w:r>
    </w:p>
    <w:p w14:paraId="29EF760E" w14:textId="2389A3E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1123</w:t>
      </w:r>
      <w:r w:rsidRPr="00C659C6">
        <w:rPr>
          <w:rStyle w:val="HideTWBExt"/>
          <w:b w:val="0"/>
        </w:rPr>
        <w:t>&lt;/NumAm&gt;</w:t>
      </w:r>
    </w:p>
    <w:p w14:paraId="6290BDAB"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5C92701" w14:textId="77777777" w:rsidR="009878B6" w:rsidRPr="00C659C6" w:rsidRDefault="009878B6" w:rsidP="009878B6">
      <w:pPr>
        <w:pStyle w:val="NormalBold"/>
      </w:pPr>
      <w:r w:rsidRPr="00C659C6">
        <w:rPr>
          <w:rStyle w:val="HideTWBExt"/>
          <w:b w:val="0"/>
        </w:rPr>
        <w:t>&lt;/RepeatBlock-By&gt;</w:t>
      </w:r>
    </w:p>
    <w:p w14:paraId="70EA420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5F4F41E" w14:textId="77777777" w:rsidR="009878B6" w:rsidRPr="00C659C6" w:rsidRDefault="009878B6" w:rsidP="009878B6">
      <w:pPr>
        <w:pStyle w:val="NormalBold"/>
      </w:pPr>
      <w:r w:rsidRPr="00C659C6">
        <w:rPr>
          <w:rStyle w:val="HideTWBExt"/>
          <w:b w:val="0"/>
        </w:rPr>
        <w:t>&lt;Article&gt;</w:t>
      </w:r>
      <w:r w:rsidRPr="00C659C6">
        <w:t>Artikel 1 – punkt 2 – led aa (nytt)</w:t>
      </w:r>
      <w:r w:rsidRPr="00C659C6">
        <w:rPr>
          <w:rStyle w:val="HideTWBExt"/>
          <w:b w:val="0"/>
        </w:rPr>
        <w:t>&lt;/Article&gt;</w:t>
      </w:r>
    </w:p>
    <w:p w14:paraId="0146056F"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64B2154" w14:textId="77777777" w:rsidR="009878B6" w:rsidRPr="00C659C6" w:rsidRDefault="009878B6" w:rsidP="009878B6">
      <w:r w:rsidRPr="00C659C6">
        <w:rPr>
          <w:rStyle w:val="HideTWBExt"/>
        </w:rPr>
        <w:t>&lt;Article2&gt;</w:t>
      </w:r>
      <w:r w:rsidRPr="00C659C6">
        <w:t>Artikel 1 – punkt 2 – led aa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45A366D" w14:textId="77777777" w:rsidTr="00E87352">
        <w:trPr>
          <w:trHeight w:hRule="exact" w:val="240"/>
          <w:jc w:val="center"/>
        </w:trPr>
        <w:tc>
          <w:tcPr>
            <w:tcW w:w="9752" w:type="dxa"/>
            <w:gridSpan w:val="2"/>
            <w:tcBorders>
              <w:top w:val="nil"/>
              <w:left w:val="nil"/>
              <w:bottom w:val="nil"/>
              <w:right w:val="nil"/>
            </w:tcBorders>
          </w:tcPr>
          <w:p w14:paraId="3B4A8196" w14:textId="77777777" w:rsidR="009878B6" w:rsidRPr="00C659C6" w:rsidRDefault="009878B6" w:rsidP="00E87352"/>
        </w:tc>
      </w:tr>
      <w:tr w:rsidR="009878B6" w:rsidRPr="00C659C6" w14:paraId="57CEE80C" w14:textId="77777777" w:rsidTr="00E87352">
        <w:trPr>
          <w:trHeight w:val="240"/>
          <w:jc w:val="center"/>
        </w:trPr>
        <w:tc>
          <w:tcPr>
            <w:tcW w:w="4876" w:type="dxa"/>
            <w:tcBorders>
              <w:top w:val="nil"/>
              <w:left w:val="nil"/>
              <w:bottom w:val="nil"/>
              <w:right w:val="nil"/>
            </w:tcBorders>
          </w:tcPr>
          <w:p w14:paraId="03E6D2C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9302A2D" w14:textId="77777777" w:rsidR="009878B6" w:rsidRPr="00C659C6" w:rsidRDefault="009878B6" w:rsidP="00E87352">
            <w:pPr>
              <w:pStyle w:val="AmColumnHeading"/>
            </w:pPr>
            <w:r w:rsidRPr="00C659C6">
              <w:t>Ändringsförslag</w:t>
            </w:r>
          </w:p>
        </w:tc>
      </w:tr>
      <w:tr w:rsidR="009878B6" w:rsidRPr="00C659C6" w14:paraId="1F62F40D" w14:textId="77777777" w:rsidTr="00E87352">
        <w:trPr>
          <w:jc w:val="center"/>
        </w:trPr>
        <w:tc>
          <w:tcPr>
            <w:tcW w:w="4876" w:type="dxa"/>
            <w:tcBorders>
              <w:top w:val="nil"/>
              <w:left w:val="nil"/>
              <w:bottom w:val="nil"/>
              <w:right w:val="nil"/>
            </w:tcBorders>
          </w:tcPr>
          <w:p w14:paraId="37A8FD2F" w14:textId="77777777" w:rsidR="009878B6" w:rsidRPr="00C659C6" w:rsidRDefault="009878B6" w:rsidP="00E87352">
            <w:pPr>
              <w:pStyle w:val="Normal6a"/>
            </w:pPr>
          </w:p>
        </w:tc>
        <w:tc>
          <w:tcPr>
            <w:tcW w:w="4876" w:type="dxa"/>
            <w:tcBorders>
              <w:top w:val="nil"/>
              <w:left w:val="nil"/>
              <w:bottom w:val="nil"/>
              <w:right w:val="nil"/>
            </w:tcBorders>
          </w:tcPr>
          <w:p w14:paraId="6905D255" w14:textId="77777777" w:rsidR="009878B6" w:rsidRPr="00C659C6" w:rsidRDefault="009878B6" w:rsidP="00E87352">
            <w:pPr>
              <w:pStyle w:val="Normal6a"/>
            </w:pPr>
            <w:r w:rsidRPr="00C659C6">
              <w:rPr>
                <w:b/>
                <w:i/>
              </w:rPr>
              <w:t>(aa)</w:t>
            </w:r>
            <w:r w:rsidRPr="00C659C6">
              <w:tab/>
            </w:r>
            <w:r w:rsidRPr="00C659C6">
              <w:rPr>
                <w:b/>
                <w:i/>
              </w:rPr>
              <w:t>registrering av rymdverksamhet som utförs av internationella organisationer, i enlighet med internationella avtal enligt artiklarna 107 eller 108,</w:t>
            </w:r>
          </w:p>
        </w:tc>
      </w:tr>
    </w:tbl>
    <w:p w14:paraId="3239632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E9D8D22" w14:textId="77777777" w:rsidR="009878B6" w:rsidRPr="00C659C6" w:rsidRDefault="009878B6" w:rsidP="009878B6">
      <w:r w:rsidRPr="00C659C6">
        <w:rPr>
          <w:rStyle w:val="HideTWBExt"/>
        </w:rPr>
        <w:t>&lt;/Amend&gt;</w:t>
      </w:r>
    </w:p>
    <w:p w14:paraId="40E27AA9" w14:textId="4EBB818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1124</w:t>
      </w:r>
      <w:r w:rsidRPr="00C659C6">
        <w:rPr>
          <w:rStyle w:val="HideTWBExt"/>
          <w:b w:val="0"/>
        </w:rPr>
        <w:t>&lt;/NumAm&gt;</w:t>
      </w:r>
    </w:p>
    <w:p w14:paraId="4B8883CE"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4F354A94" w14:textId="77777777" w:rsidR="009878B6" w:rsidRPr="00C659C6" w:rsidRDefault="009878B6" w:rsidP="009878B6">
      <w:pPr>
        <w:pStyle w:val="NormalBold"/>
      </w:pPr>
      <w:r w:rsidRPr="00C659C6">
        <w:rPr>
          <w:rStyle w:val="HideTWBExt"/>
          <w:b w:val="0"/>
        </w:rPr>
        <w:t>&lt;/RepeatBlock-By&gt;</w:t>
      </w:r>
    </w:p>
    <w:p w14:paraId="4A7AFA5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AE1B423" w14:textId="77777777" w:rsidR="009878B6" w:rsidRPr="00C659C6" w:rsidRDefault="009878B6" w:rsidP="009878B6">
      <w:pPr>
        <w:pStyle w:val="NormalBold"/>
      </w:pPr>
      <w:r w:rsidRPr="00C659C6">
        <w:rPr>
          <w:rStyle w:val="HideTWBExt"/>
          <w:b w:val="0"/>
        </w:rPr>
        <w:t>&lt;Article&gt;</w:t>
      </w:r>
      <w:r w:rsidRPr="00C659C6">
        <w:t>Artikel 1 – punkt 2 – led aa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F4FC0D7" w14:textId="77777777" w:rsidTr="00E87352">
        <w:trPr>
          <w:trHeight w:hRule="exact" w:val="240"/>
          <w:jc w:val="center"/>
        </w:trPr>
        <w:tc>
          <w:tcPr>
            <w:tcW w:w="9752" w:type="dxa"/>
            <w:gridSpan w:val="2"/>
            <w:tcBorders>
              <w:top w:val="nil"/>
              <w:left w:val="nil"/>
              <w:bottom w:val="nil"/>
              <w:right w:val="nil"/>
            </w:tcBorders>
          </w:tcPr>
          <w:p w14:paraId="6FC8A430" w14:textId="77777777" w:rsidR="009878B6" w:rsidRPr="00C659C6" w:rsidRDefault="009878B6" w:rsidP="00E87352"/>
        </w:tc>
      </w:tr>
      <w:tr w:rsidR="009878B6" w:rsidRPr="00C659C6" w14:paraId="56857496" w14:textId="77777777" w:rsidTr="00E87352">
        <w:trPr>
          <w:trHeight w:val="240"/>
          <w:jc w:val="center"/>
        </w:trPr>
        <w:tc>
          <w:tcPr>
            <w:tcW w:w="4876" w:type="dxa"/>
            <w:tcBorders>
              <w:top w:val="nil"/>
              <w:left w:val="nil"/>
              <w:bottom w:val="nil"/>
              <w:right w:val="nil"/>
            </w:tcBorders>
          </w:tcPr>
          <w:p w14:paraId="31A5FE9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8253595" w14:textId="77777777" w:rsidR="009878B6" w:rsidRPr="00C659C6" w:rsidRDefault="009878B6" w:rsidP="00E87352">
            <w:pPr>
              <w:pStyle w:val="AmColumnHeading"/>
            </w:pPr>
            <w:r w:rsidRPr="00C659C6">
              <w:t>Ändringsförslag</w:t>
            </w:r>
          </w:p>
        </w:tc>
      </w:tr>
      <w:tr w:rsidR="009878B6" w:rsidRPr="00C659C6" w14:paraId="533DA5A7" w14:textId="77777777" w:rsidTr="00E87352">
        <w:trPr>
          <w:jc w:val="center"/>
        </w:trPr>
        <w:tc>
          <w:tcPr>
            <w:tcW w:w="4876" w:type="dxa"/>
            <w:tcBorders>
              <w:top w:val="nil"/>
              <w:left w:val="nil"/>
              <w:bottom w:val="nil"/>
              <w:right w:val="nil"/>
            </w:tcBorders>
          </w:tcPr>
          <w:p w14:paraId="58D68811" w14:textId="77777777" w:rsidR="009878B6" w:rsidRPr="00C659C6" w:rsidRDefault="009878B6" w:rsidP="00E87352">
            <w:pPr>
              <w:pStyle w:val="Normal6a"/>
            </w:pPr>
          </w:p>
        </w:tc>
        <w:tc>
          <w:tcPr>
            <w:tcW w:w="4876" w:type="dxa"/>
            <w:tcBorders>
              <w:top w:val="nil"/>
              <w:left w:val="nil"/>
              <w:bottom w:val="nil"/>
              <w:right w:val="nil"/>
            </w:tcBorders>
          </w:tcPr>
          <w:p w14:paraId="392ECB65" w14:textId="77777777" w:rsidR="009878B6" w:rsidRPr="00C659C6" w:rsidRDefault="009878B6" w:rsidP="00E87352">
            <w:pPr>
              <w:pStyle w:val="Normal6a"/>
            </w:pPr>
            <w:r w:rsidRPr="00C659C6">
              <w:rPr>
                <w:b/>
                <w:i/>
              </w:rPr>
              <w:t>(aa)</w:t>
            </w:r>
            <w:r w:rsidRPr="00C659C6">
              <w:tab/>
            </w:r>
            <w:r w:rsidRPr="00C659C6">
              <w:rPr>
                <w:b/>
                <w:i/>
              </w:rPr>
              <w:t>säkerhet, resiliens och miljömässig hållbarhet i rymdinfrastruktur,</w:t>
            </w:r>
          </w:p>
        </w:tc>
      </w:tr>
    </w:tbl>
    <w:p w14:paraId="7F08C7D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EE76A96" w14:textId="77777777" w:rsidR="009878B6" w:rsidRPr="00C659C6" w:rsidRDefault="009878B6" w:rsidP="009878B6">
      <w:r w:rsidRPr="00C659C6">
        <w:rPr>
          <w:rStyle w:val="HideTWBExt"/>
        </w:rPr>
        <w:t>&lt;/Amend&gt;</w:t>
      </w:r>
    </w:p>
    <w:p w14:paraId="2B901FBB" w14:textId="6925781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1125</w:t>
      </w:r>
      <w:r w:rsidRPr="00C659C6">
        <w:rPr>
          <w:rStyle w:val="HideTWBExt"/>
          <w:b w:val="0"/>
        </w:rPr>
        <w:t>&lt;/NumAm&gt;</w:t>
      </w:r>
    </w:p>
    <w:p w14:paraId="531E0B65"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42A7FFF4" w14:textId="77777777" w:rsidR="009878B6" w:rsidRPr="00C659C6" w:rsidRDefault="009878B6" w:rsidP="009878B6">
      <w:pPr>
        <w:pStyle w:val="NormalBold"/>
      </w:pPr>
      <w:r w:rsidRPr="00C659C6">
        <w:rPr>
          <w:rStyle w:val="HideTWBExt"/>
          <w:b w:val="0"/>
        </w:rPr>
        <w:t>&lt;/RepeatBlock-By&gt;</w:t>
      </w:r>
    </w:p>
    <w:p w14:paraId="4212FA7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D1EDA34" w14:textId="77777777" w:rsidR="009878B6" w:rsidRPr="00C659C6" w:rsidRDefault="009878B6" w:rsidP="009878B6">
      <w:pPr>
        <w:pStyle w:val="NormalBold"/>
      </w:pPr>
      <w:r w:rsidRPr="00C659C6">
        <w:rPr>
          <w:rStyle w:val="HideTWBExt"/>
          <w:b w:val="0"/>
        </w:rPr>
        <w:t>&lt;Article&gt;</w:t>
      </w:r>
      <w:r w:rsidRPr="00C659C6">
        <w:t>Artikel 1 – punkt 2 – led ab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DBE0394" w14:textId="77777777" w:rsidTr="00E87352">
        <w:trPr>
          <w:trHeight w:hRule="exact" w:val="240"/>
          <w:jc w:val="center"/>
        </w:trPr>
        <w:tc>
          <w:tcPr>
            <w:tcW w:w="9752" w:type="dxa"/>
            <w:gridSpan w:val="2"/>
            <w:tcBorders>
              <w:top w:val="nil"/>
              <w:left w:val="nil"/>
              <w:bottom w:val="nil"/>
              <w:right w:val="nil"/>
            </w:tcBorders>
          </w:tcPr>
          <w:p w14:paraId="53A5E138" w14:textId="77777777" w:rsidR="009878B6" w:rsidRPr="00C659C6" w:rsidRDefault="009878B6" w:rsidP="00E87352"/>
        </w:tc>
      </w:tr>
      <w:tr w:rsidR="009878B6" w:rsidRPr="00C659C6" w14:paraId="043FF23B" w14:textId="77777777" w:rsidTr="00E87352">
        <w:trPr>
          <w:trHeight w:val="240"/>
          <w:jc w:val="center"/>
        </w:trPr>
        <w:tc>
          <w:tcPr>
            <w:tcW w:w="4876" w:type="dxa"/>
            <w:tcBorders>
              <w:top w:val="nil"/>
              <w:left w:val="nil"/>
              <w:bottom w:val="nil"/>
              <w:right w:val="nil"/>
            </w:tcBorders>
          </w:tcPr>
          <w:p w14:paraId="1D9BFD4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44FCB89" w14:textId="77777777" w:rsidR="009878B6" w:rsidRPr="00C659C6" w:rsidRDefault="009878B6" w:rsidP="00E87352">
            <w:pPr>
              <w:pStyle w:val="AmColumnHeading"/>
            </w:pPr>
            <w:r w:rsidRPr="00C659C6">
              <w:t>Ändringsförslag</w:t>
            </w:r>
          </w:p>
        </w:tc>
      </w:tr>
      <w:tr w:rsidR="009878B6" w:rsidRPr="00C659C6" w14:paraId="3BF5D123" w14:textId="77777777" w:rsidTr="00E87352">
        <w:trPr>
          <w:jc w:val="center"/>
        </w:trPr>
        <w:tc>
          <w:tcPr>
            <w:tcW w:w="4876" w:type="dxa"/>
            <w:tcBorders>
              <w:top w:val="nil"/>
              <w:left w:val="nil"/>
              <w:bottom w:val="nil"/>
              <w:right w:val="nil"/>
            </w:tcBorders>
          </w:tcPr>
          <w:p w14:paraId="243C8266" w14:textId="77777777" w:rsidR="009878B6" w:rsidRPr="00C659C6" w:rsidRDefault="009878B6" w:rsidP="00E87352">
            <w:pPr>
              <w:pStyle w:val="Normal6a"/>
            </w:pPr>
          </w:p>
        </w:tc>
        <w:tc>
          <w:tcPr>
            <w:tcW w:w="4876" w:type="dxa"/>
            <w:tcBorders>
              <w:top w:val="nil"/>
              <w:left w:val="nil"/>
              <w:bottom w:val="nil"/>
              <w:right w:val="nil"/>
            </w:tcBorders>
          </w:tcPr>
          <w:p w14:paraId="4063490A" w14:textId="77777777" w:rsidR="009878B6" w:rsidRPr="00C659C6" w:rsidRDefault="009878B6" w:rsidP="00E87352">
            <w:pPr>
              <w:pStyle w:val="Normal6a"/>
            </w:pPr>
            <w:r w:rsidRPr="00C659C6">
              <w:rPr>
                <w:b/>
                <w:i/>
              </w:rPr>
              <w:t>(ab)</w:t>
            </w:r>
            <w:r w:rsidRPr="00C659C6">
              <w:tab/>
            </w:r>
            <w:r w:rsidRPr="00C659C6">
              <w:rPr>
                <w:b/>
                <w:i/>
              </w:rPr>
              <w:t>registrering och tillsyn av rymdverksamhet som utförs av internationella organisationer när de tillhandahåller rymdbaserade data eller rymdtjänster i unionen,</w:t>
            </w:r>
          </w:p>
        </w:tc>
      </w:tr>
    </w:tbl>
    <w:p w14:paraId="6064F0A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B70EE58"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567457DF" w14:textId="77777777" w:rsidR="009878B6" w:rsidRPr="00C659C6" w:rsidRDefault="009878B6" w:rsidP="009878B6">
      <w:pPr>
        <w:pStyle w:val="AmJustText"/>
      </w:pPr>
      <w:r w:rsidRPr="00C659C6">
        <w:t>Genom detta ändringsförslag ges internationella organisationer en separat rättslig kategori i stället för att slås samman med tredjelandsaktörer. Det förbättrar läsbarheten i bestämmelsen om omfattning</w:t>
      </w:r>
    </w:p>
    <w:p w14:paraId="485BDECD" w14:textId="77777777" w:rsidR="009878B6" w:rsidRPr="00C659C6" w:rsidRDefault="009878B6" w:rsidP="009878B6">
      <w:r w:rsidRPr="00C659C6">
        <w:rPr>
          <w:rStyle w:val="HideTWBExt"/>
        </w:rPr>
        <w:t>&lt;/Amend&gt;</w:t>
      </w:r>
    </w:p>
    <w:p w14:paraId="1DD7EF96" w14:textId="143DF50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1126</w:t>
      </w:r>
      <w:r w:rsidRPr="00C659C6">
        <w:rPr>
          <w:rStyle w:val="HideTWBExt"/>
          <w:b w:val="0"/>
        </w:rPr>
        <w:t>&lt;/NumAm&gt;</w:t>
      </w:r>
    </w:p>
    <w:p w14:paraId="000F2024"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5F50C5F7" w14:textId="77777777" w:rsidR="009878B6" w:rsidRPr="00C659C6" w:rsidRDefault="009878B6" w:rsidP="009878B6">
      <w:pPr>
        <w:pStyle w:val="NormalBold"/>
      </w:pPr>
      <w:r w:rsidRPr="00C659C6">
        <w:rPr>
          <w:rStyle w:val="HideTWBExt"/>
          <w:b w:val="0"/>
        </w:rPr>
        <w:t>&lt;/RepeatBlock-By&gt;</w:t>
      </w:r>
    </w:p>
    <w:p w14:paraId="38C77A1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7A4626E" w14:textId="77777777" w:rsidR="009878B6" w:rsidRPr="00C659C6" w:rsidRDefault="009878B6" w:rsidP="009878B6">
      <w:pPr>
        <w:pStyle w:val="NormalBold"/>
      </w:pPr>
      <w:r w:rsidRPr="00C659C6">
        <w:rPr>
          <w:rStyle w:val="HideTWBExt"/>
          <w:b w:val="0"/>
        </w:rPr>
        <w:t>&lt;Article&gt;</w:t>
      </w:r>
      <w:r w:rsidRPr="00C659C6">
        <w:t>Artikel 1 – punkt 2 – led ab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CC1FBC8" w14:textId="77777777" w:rsidTr="00E87352">
        <w:trPr>
          <w:trHeight w:hRule="exact" w:val="240"/>
          <w:jc w:val="center"/>
        </w:trPr>
        <w:tc>
          <w:tcPr>
            <w:tcW w:w="9752" w:type="dxa"/>
            <w:gridSpan w:val="2"/>
            <w:tcBorders>
              <w:top w:val="nil"/>
              <w:left w:val="nil"/>
              <w:bottom w:val="nil"/>
              <w:right w:val="nil"/>
            </w:tcBorders>
          </w:tcPr>
          <w:p w14:paraId="58610321" w14:textId="77777777" w:rsidR="009878B6" w:rsidRPr="00C659C6" w:rsidRDefault="009878B6" w:rsidP="00E87352"/>
        </w:tc>
      </w:tr>
      <w:tr w:rsidR="009878B6" w:rsidRPr="00C659C6" w14:paraId="0E2C9D44" w14:textId="77777777" w:rsidTr="00E87352">
        <w:trPr>
          <w:trHeight w:val="240"/>
          <w:jc w:val="center"/>
        </w:trPr>
        <w:tc>
          <w:tcPr>
            <w:tcW w:w="4876" w:type="dxa"/>
            <w:tcBorders>
              <w:top w:val="nil"/>
              <w:left w:val="nil"/>
              <w:bottom w:val="nil"/>
              <w:right w:val="nil"/>
            </w:tcBorders>
          </w:tcPr>
          <w:p w14:paraId="58E4E59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049E6EB" w14:textId="77777777" w:rsidR="009878B6" w:rsidRPr="00C659C6" w:rsidRDefault="009878B6" w:rsidP="00E87352">
            <w:pPr>
              <w:pStyle w:val="AmColumnHeading"/>
            </w:pPr>
            <w:r w:rsidRPr="00C659C6">
              <w:t>Ändringsförslag</w:t>
            </w:r>
          </w:p>
        </w:tc>
      </w:tr>
      <w:tr w:rsidR="009878B6" w:rsidRPr="00C659C6" w14:paraId="65306262" w14:textId="77777777" w:rsidTr="00E87352">
        <w:trPr>
          <w:jc w:val="center"/>
        </w:trPr>
        <w:tc>
          <w:tcPr>
            <w:tcW w:w="4876" w:type="dxa"/>
            <w:tcBorders>
              <w:top w:val="nil"/>
              <w:left w:val="nil"/>
              <w:bottom w:val="nil"/>
              <w:right w:val="nil"/>
            </w:tcBorders>
          </w:tcPr>
          <w:p w14:paraId="6099EFA6" w14:textId="77777777" w:rsidR="009878B6" w:rsidRPr="00C659C6" w:rsidRDefault="009878B6" w:rsidP="00E87352">
            <w:pPr>
              <w:pStyle w:val="Normal6a"/>
            </w:pPr>
          </w:p>
        </w:tc>
        <w:tc>
          <w:tcPr>
            <w:tcW w:w="4876" w:type="dxa"/>
            <w:tcBorders>
              <w:top w:val="nil"/>
              <w:left w:val="nil"/>
              <w:bottom w:val="nil"/>
              <w:right w:val="nil"/>
            </w:tcBorders>
          </w:tcPr>
          <w:p w14:paraId="0C8BAB1E" w14:textId="77777777" w:rsidR="009878B6" w:rsidRPr="00C659C6" w:rsidRDefault="009878B6" w:rsidP="00E87352">
            <w:pPr>
              <w:pStyle w:val="Normal6a"/>
            </w:pPr>
            <w:r w:rsidRPr="00C659C6">
              <w:rPr>
                <w:b/>
                <w:i/>
              </w:rPr>
              <w:t>(ab)</w:t>
            </w:r>
            <w:r w:rsidRPr="00C659C6">
              <w:tab/>
            </w:r>
            <w:r w:rsidRPr="00C659C6">
              <w:rPr>
                <w:b/>
                <w:i/>
              </w:rPr>
              <w:t>registrering och tillsyn av rymdverksamhet som utförs av internationella organisationer när de tillhandahåller tjänster och data i unionen,</w:t>
            </w:r>
          </w:p>
        </w:tc>
      </w:tr>
    </w:tbl>
    <w:p w14:paraId="0C3B243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3E8366E" w14:textId="77777777" w:rsidR="009878B6" w:rsidRPr="00C659C6" w:rsidRDefault="009878B6" w:rsidP="009878B6">
      <w:r w:rsidRPr="00C659C6">
        <w:rPr>
          <w:rStyle w:val="HideTWBExt"/>
        </w:rPr>
        <w:t>&lt;/Amend&gt;</w:t>
      </w:r>
    </w:p>
    <w:p w14:paraId="3691E0A8" w14:textId="11E6013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1127</w:t>
      </w:r>
      <w:r w:rsidRPr="00C659C6">
        <w:rPr>
          <w:rStyle w:val="HideTWBExt"/>
          <w:b w:val="0"/>
        </w:rPr>
        <w:t>&lt;/NumAm&gt;</w:t>
      </w:r>
    </w:p>
    <w:p w14:paraId="156460BB"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46DF954A" w14:textId="77777777" w:rsidR="009878B6" w:rsidRPr="00C659C6" w:rsidRDefault="009878B6" w:rsidP="009878B6">
      <w:pPr>
        <w:pStyle w:val="NormalBold"/>
      </w:pPr>
      <w:r w:rsidRPr="00C659C6">
        <w:rPr>
          <w:rStyle w:val="HideTWBExt"/>
          <w:b w:val="0"/>
        </w:rPr>
        <w:t>&lt;/RepeatBlock-By&gt;</w:t>
      </w:r>
    </w:p>
    <w:p w14:paraId="0A6F09E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0DCC554" w14:textId="77777777" w:rsidR="009878B6" w:rsidRPr="00C659C6" w:rsidRDefault="009878B6" w:rsidP="009878B6">
      <w:pPr>
        <w:pStyle w:val="NormalBold"/>
      </w:pPr>
      <w:r w:rsidRPr="00C659C6">
        <w:rPr>
          <w:rStyle w:val="HideTWBExt"/>
          <w:b w:val="0"/>
        </w:rPr>
        <w:t>&lt;Article&gt;</w:t>
      </w:r>
      <w:r w:rsidRPr="00C659C6">
        <w:t>Artikel 1 – punkt 2 – led ac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0AB8720" w14:textId="77777777" w:rsidTr="00E87352">
        <w:trPr>
          <w:trHeight w:hRule="exact" w:val="240"/>
          <w:jc w:val="center"/>
        </w:trPr>
        <w:tc>
          <w:tcPr>
            <w:tcW w:w="9752" w:type="dxa"/>
            <w:gridSpan w:val="2"/>
            <w:tcBorders>
              <w:top w:val="nil"/>
              <w:left w:val="nil"/>
              <w:bottom w:val="nil"/>
              <w:right w:val="nil"/>
            </w:tcBorders>
          </w:tcPr>
          <w:p w14:paraId="108B0781" w14:textId="77777777" w:rsidR="009878B6" w:rsidRPr="00C659C6" w:rsidRDefault="009878B6" w:rsidP="00E87352"/>
        </w:tc>
      </w:tr>
      <w:tr w:rsidR="009878B6" w:rsidRPr="00C659C6" w14:paraId="0FC10340" w14:textId="77777777" w:rsidTr="00E87352">
        <w:trPr>
          <w:trHeight w:val="240"/>
          <w:jc w:val="center"/>
        </w:trPr>
        <w:tc>
          <w:tcPr>
            <w:tcW w:w="4876" w:type="dxa"/>
            <w:tcBorders>
              <w:top w:val="nil"/>
              <w:left w:val="nil"/>
              <w:bottom w:val="nil"/>
              <w:right w:val="nil"/>
            </w:tcBorders>
          </w:tcPr>
          <w:p w14:paraId="0F6BB75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2660B01" w14:textId="77777777" w:rsidR="009878B6" w:rsidRPr="00C659C6" w:rsidRDefault="009878B6" w:rsidP="00E87352">
            <w:pPr>
              <w:pStyle w:val="AmColumnHeading"/>
            </w:pPr>
            <w:r w:rsidRPr="00C659C6">
              <w:t>Ändringsförslag</w:t>
            </w:r>
          </w:p>
        </w:tc>
      </w:tr>
      <w:tr w:rsidR="009878B6" w:rsidRPr="00C659C6" w14:paraId="6647C2A3" w14:textId="77777777" w:rsidTr="00E87352">
        <w:trPr>
          <w:jc w:val="center"/>
        </w:trPr>
        <w:tc>
          <w:tcPr>
            <w:tcW w:w="4876" w:type="dxa"/>
            <w:tcBorders>
              <w:top w:val="nil"/>
              <w:left w:val="nil"/>
              <w:bottom w:val="nil"/>
              <w:right w:val="nil"/>
            </w:tcBorders>
          </w:tcPr>
          <w:p w14:paraId="7AA67893" w14:textId="77777777" w:rsidR="009878B6" w:rsidRPr="00C659C6" w:rsidRDefault="009878B6" w:rsidP="00E87352">
            <w:pPr>
              <w:pStyle w:val="Normal6a"/>
            </w:pPr>
          </w:p>
        </w:tc>
        <w:tc>
          <w:tcPr>
            <w:tcW w:w="4876" w:type="dxa"/>
            <w:tcBorders>
              <w:top w:val="nil"/>
              <w:left w:val="nil"/>
              <w:bottom w:val="nil"/>
              <w:right w:val="nil"/>
            </w:tcBorders>
          </w:tcPr>
          <w:p w14:paraId="5F6CA6CC" w14:textId="77777777" w:rsidR="009878B6" w:rsidRPr="00C659C6" w:rsidRDefault="009878B6" w:rsidP="00E87352">
            <w:pPr>
              <w:pStyle w:val="Normal6a"/>
            </w:pPr>
            <w:r w:rsidRPr="00C659C6">
              <w:rPr>
                <w:b/>
                <w:i/>
              </w:rPr>
              <w:t>(ac)</w:t>
            </w:r>
            <w:r w:rsidRPr="00C659C6">
              <w:tab/>
            </w:r>
            <w:r w:rsidRPr="00C659C6">
              <w:rPr>
                <w:b/>
                <w:i/>
              </w:rPr>
              <w:t>registrering och tillsyn av rymdverksamhet som utförs av rymdaktörer som är etablerade tredjeländer när de tillhandahåller tjänster och data i unionen,</w:t>
            </w:r>
          </w:p>
        </w:tc>
      </w:tr>
    </w:tbl>
    <w:p w14:paraId="6A02E1F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BA2EEFD" w14:textId="77777777" w:rsidR="009878B6" w:rsidRPr="00C659C6" w:rsidRDefault="009878B6" w:rsidP="009878B6">
      <w:r w:rsidRPr="00C659C6">
        <w:rPr>
          <w:rStyle w:val="HideTWBExt"/>
        </w:rPr>
        <w:t>&lt;/Amend&gt;</w:t>
      </w:r>
    </w:p>
    <w:p w14:paraId="498349AF" w14:textId="52AFCE0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1128</w:t>
      </w:r>
      <w:r w:rsidRPr="00C659C6">
        <w:rPr>
          <w:rStyle w:val="HideTWBExt"/>
          <w:b w:val="0"/>
        </w:rPr>
        <w:t>&lt;/NumAm&gt;</w:t>
      </w:r>
    </w:p>
    <w:p w14:paraId="4CAE8F0C"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FB29C58" w14:textId="77777777" w:rsidR="009878B6" w:rsidRPr="00C659C6" w:rsidRDefault="009878B6" w:rsidP="009878B6">
      <w:pPr>
        <w:pStyle w:val="NormalBold"/>
      </w:pPr>
      <w:r w:rsidRPr="00C659C6">
        <w:rPr>
          <w:rStyle w:val="HideTWBExt"/>
          <w:b w:val="0"/>
        </w:rPr>
        <w:t>&lt;/RepeatBlock-By&gt;</w:t>
      </w:r>
    </w:p>
    <w:p w14:paraId="6224C5C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7C3DC53" w14:textId="77777777" w:rsidR="009878B6" w:rsidRPr="00C659C6" w:rsidRDefault="009878B6" w:rsidP="009878B6">
      <w:pPr>
        <w:pStyle w:val="NormalBold"/>
      </w:pPr>
      <w:r w:rsidRPr="00C659C6">
        <w:rPr>
          <w:rStyle w:val="HideTWBExt"/>
          <w:b w:val="0"/>
        </w:rPr>
        <w:t>&lt;Article&gt;</w:t>
      </w:r>
      <w:r w:rsidRPr="00C659C6">
        <w:t>Artikel 1 – punkt 2 – led ac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B0A3BD5" w14:textId="77777777" w:rsidTr="00E87352">
        <w:trPr>
          <w:trHeight w:hRule="exact" w:val="240"/>
          <w:jc w:val="center"/>
        </w:trPr>
        <w:tc>
          <w:tcPr>
            <w:tcW w:w="9752" w:type="dxa"/>
            <w:gridSpan w:val="2"/>
            <w:tcBorders>
              <w:top w:val="nil"/>
              <w:left w:val="nil"/>
              <w:bottom w:val="nil"/>
              <w:right w:val="nil"/>
            </w:tcBorders>
          </w:tcPr>
          <w:p w14:paraId="6FE83A1C" w14:textId="77777777" w:rsidR="009878B6" w:rsidRPr="00C659C6" w:rsidRDefault="009878B6" w:rsidP="00E87352"/>
        </w:tc>
      </w:tr>
      <w:tr w:rsidR="009878B6" w:rsidRPr="00C659C6" w14:paraId="54364440" w14:textId="77777777" w:rsidTr="00E87352">
        <w:trPr>
          <w:trHeight w:val="240"/>
          <w:jc w:val="center"/>
        </w:trPr>
        <w:tc>
          <w:tcPr>
            <w:tcW w:w="4876" w:type="dxa"/>
            <w:tcBorders>
              <w:top w:val="nil"/>
              <w:left w:val="nil"/>
              <w:bottom w:val="nil"/>
              <w:right w:val="nil"/>
            </w:tcBorders>
          </w:tcPr>
          <w:p w14:paraId="12A6375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DA6D496" w14:textId="77777777" w:rsidR="009878B6" w:rsidRPr="00C659C6" w:rsidRDefault="009878B6" w:rsidP="00E87352">
            <w:pPr>
              <w:pStyle w:val="AmColumnHeading"/>
            </w:pPr>
            <w:r w:rsidRPr="00C659C6">
              <w:t>Ändringsförslag</w:t>
            </w:r>
          </w:p>
        </w:tc>
      </w:tr>
      <w:tr w:rsidR="009878B6" w:rsidRPr="00C659C6" w14:paraId="466A66EB" w14:textId="77777777" w:rsidTr="00E87352">
        <w:trPr>
          <w:jc w:val="center"/>
        </w:trPr>
        <w:tc>
          <w:tcPr>
            <w:tcW w:w="4876" w:type="dxa"/>
            <w:tcBorders>
              <w:top w:val="nil"/>
              <w:left w:val="nil"/>
              <w:bottom w:val="nil"/>
              <w:right w:val="nil"/>
            </w:tcBorders>
          </w:tcPr>
          <w:p w14:paraId="40E52936" w14:textId="77777777" w:rsidR="009878B6" w:rsidRPr="00C659C6" w:rsidRDefault="009878B6" w:rsidP="00E87352">
            <w:pPr>
              <w:pStyle w:val="Normal6a"/>
            </w:pPr>
          </w:p>
        </w:tc>
        <w:tc>
          <w:tcPr>
            <w:tcW w:w="4876" w:type="dxa"/>
            <w:tcBorders>
              <w:top w:val="nil"/>
              <w:left w:val="nil"/>
              <w:bottom w:val="nil"/>
              <w:right w:val="nil"/>
            </w:tcBorders>
          </w:tcPr>
          <w:p w14:paraId="326ACDEA" w14:textId="77777777" w:rsidR="009878B6" w:rsidRPr="00C659C6" w:rsidRDefault="009878B6" w:rsidP="00E87352">
            <w:pPr>
              <w:pStyle w:val="Normal6a"/>
            </w:pPr>
            <w:r w:rsidRPr="00C659C6">
              <w:rPr>
                <w:b/>
                <w:i/>
              </w:rPr>
              <w:t>(ac)</w:t>
            </w:r>
            <w:r w:rsidRPr="00C659C6">
              <w:tab/>
            </w:r>
            <w:r w:rsidRPr="00C659C6">
              <w:rPr>
                <w:b/>
                <w:i/>
              </w:rPr>
              <w:t>registrering av rymdverksamhet som utförs av rymdaktörer etablerade i tredjeländer,</w:t>
            </w:r>
          </w:p>
        </w:tc>
      </w:tr>
    </w:tbl>
    <w:p w14:paraId="7AFB283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0421CC6" w14:textId="77777777" w:rsidR="009878B6" w:rsidRPr="00C659C6" w:rsidRDefault="009878B6" w:rsidP="009878B6">
      <w:r w:rsidRPr="00C659C6">
        <w:rPr>
          <w:rStyle w:val="HideTWBExt"/>
        </w:rPr>
        <w:t>&lt;/Amend&gt;</w:t>
      </w:r>
    </w:p>
    <w:p w14:paraId="6806B28F" w14:textId="08261FC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1129</w:t>
      </w:r>
      <w:r w:rsidRPr="00C659C6">
        <w:rPr>
          <w:rStyle w:val="HideTWBExt"/>
          <w:b w:val="0"/>
        </w:rPr>
        <w:t>&lt;/NumAm&gt;</w:t>
      </w:r>
    </w:p>
    <w:p w14:paraId="63FD0DA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E01F3F1" w14:textId="77777777" w:rsidR="009878B6" w:rsidRPr="00C659C6" w:rsidRDefault="009878B6" w:rsidP="009878B6">
      <w:pPr>
        <w:pStyle w:val="NormalBold"/>
      </w:pPr>
      <w:r w:rsidRPr="00C659C6">
        <w:rPr>
          <w:rStyle w:val="HideTWBExt"/>
          <w:b w:val="0"/>
        </w:rPr>
        <w:t>&lt;/RepeatBlock-By&gt;</w:t>
      </w:r>
    </w:p>
    <w:p w14:paraId="2BF865C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366500C" w14:textId="77777777" w:rsidR="009878B6" w:rsidRPr="00C659C6" w:rsidRDefault="009878B6" w:rsidP="009878B6">
      <w:pPr>
        <w:pStyle w:val="NormalBold"/>
      </w:pPr>
      <w:r w:rsidRPr="00C659C6">
        <w:rPr>
          <w:rStyle w:val="HideTWBExt"/>
          <w:b w:val="0"/>
        </w:rPr>
        <w:t>&lt;Article&gt;</w:t>
      </w:r>
      <w:r w:rsidRPr="00C659C6">
        <w:t>Artikel 1 – punkt 2 – led ad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443C819" w14:textId="77777777" w:rsidTr="00E87352">
        <w:trPr>
          <w:trHeight w:hRule="exact" w:val="240"/>
          <w:jc w:val="center"/>
        </w:trPr>
        <w:tc>
          <w:tcPr>
            <w:tcW w:w="9752" w:type="dxa"/>
            <w:gridSpan w:val="2"/>
            <w:tcBorders>
              <w:top w:val="nil"/>
              <w:left w:val="nil"/>
              <w:bottom w:val="nil"/>
              <w:right w:val="nil"/>
            </w:tcBorders>
          </w:tcPr>
          <w:p w14:paraId="3719CFC0" w14:textId="77777777" w:rsidR="009878B6" w:rsidRPr="00C659C6" w:rsidRDefault="009878B6" w:rsidP="00E87352"/>
        </w:tc>
      </w:tr>
      <w:tr w:rsidR="009878B6" w:rsidRPr="00C659C6" w14:paraId="70C533E7" w14:textId="77777777" w:rsidTr="00E87352">
        <w:trPr>
          <w:trHeight w:val="240"/>
          <w:jc w:val="center"/>
        </w:trPr>
        <w:tc>
          <w:tcPr>
            <w:tcW w:w="4876" w:type="dxa"/>
            <w:tcBorders>
              <w:top w:val="nil"/>
              <w:left w:val="nil"/>
              <w:bottom w:val="nil"/>
              <w:right w:val="nil"/>
            </w:tcBorders>
          </w:tcPr>
          <w:p w14:paraId="67604EA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4B577E3" w14:textId="77777777" w:rsidR="009878B6" w:rsidRPr="00C659C6" w:rsidRDefault="009878B6" w:rsidP="00E87352">
            <w:pPr>
              <w:pStyle w:val="AmColumnHeading"/>
            </w:pPr>
            <w:r w:rsidRPr="00C659C6">
              <w:t>Ändringsförslag</w:t>
            </w:r>
          </w:p>
        </w:tc>
      </w:tr>
      <w:tr w:rsidR="009878B6" w:rsidRPr="00C659C6" w14:paraId="787895C1" w14:textId="77777777" w:rsidTr="00E87352">
        <w:trPr>
          <w:jc w:val="center"/>
        </w:trPr>
        <w:tc>
          <w:tcPr>
            <w:tcW w:w="4876" w:type="dxa"/>
            <w:tcBorders>
              <w:top w:val="nil"/>
              <w:left w:val="nil"/>
              <w:bottom w:val="nil"/>
              <w:right w:val="nil"/>
            </w:tcBorders>
          </w:tcPr>
          <w:p w14:paraId="5865093F" w14:textId="77777777" w:rsidR="009878B6" w:rsidRPr="00C659C6" w:rsidRDefault="009878B6" w:rsidP="00E87352">
            <w:pPr>
              <w:pStyle w:val="Normal6a"/>
            </w:pPr>
          </w:p>
        </w:tc>
        <w:tc>
          <w:tcPr>
            <w:tcW w:w="4876" w:type="dxa"/>
            <w:tcBorders>
              <w:top w:val="nil"/>
              <w:left w:val="nil"/>
              <w:bottom w:val="nil"/>
              <w:right w:val="nil"/>
            </w:tcBorders>
          </w:tcPr>
          <w:p w14:paraId="3720981E" w14:textId="77777777" w:rsidR="009878B6" w:rsidRPr="00C659C6" w:rsidRDefault="009878B6" w:rsidP="00E87352">
            <w:pPr>
              <w:pStyle w:val="Normal6a"/>
            </w:pPr>
            <w:r w:rsidRPr="00C659C6">
              <w:rPr>
                <w:b/>
                <w:i/>
              </w:rPr>
              <w:t>(ad)</w:t>
            </w:r>
            <w:r w:rsidRPr="00C659C6">
              <w:tab/>
            </w:r>
            <w:r w:rsidRPr="00C659C6">
              <w:rPr>
                <w:b/>
                <w:i/>
              </w:rPr>
              <w:t>rymdverksamheters säkerhet, resiliens och hållbarhet,</w:t>
            </w:r>
          </w:p>
        </w:tc>
      </w:tr>
    </w:tbl>
    <w:p w14:paraId="45160BA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9CA7104" w14:textId="77777777" w:rsidR="009878B6" w:rsidRPr="00C659C6" w:rsidRDefault="009878B6" w:rsidP="009878B6">
      <w:r w:rsidRPr="00C659C6">
        <w:rPr>
          <w:rStyle w:val="HideTWBExt"/>
        </w:rPr>
        <w:t>&lt;/Amend&gt;</w:t>
      </w:r>
    </w:p>
    <w:p w14:paraId="5DFE2A58" w14:textId="1A0BD68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1130</w:t>
      </w:r>
      <w:r w:rsidRPr="00C659C6">
        <w:rPr>
          <w:rStyle w:val="HideTWBExt"/>
          <w:b w:val="0"/>
        </w:rPr>
        <w:t>&lt;/NumAm&gt;</w:t>
      </w:r>
    </w:p>
    <w:p w14:paraId="7AAB6D86"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1D959BAD" w14:textId="77777777" w:rsidR="009878B6" w:rsidRPr="00C659C6" w:rsidRDefault="009878B6" w:rsidP="009878B6">
      <w:pPr>
        <w:pStyle w:val="NormalBold"/>
      </w:pPr>
      <w:r w:rsidRPr="00C659C6">
        <w:rPr>
          <w:rStyle w:val="HideTWBExt"/>
          <w:b w:val="0"/>
        </w:rPr>
        <w:t>&lt;/RepeatBlock-By&gt;</w:t>
      </w:r>
    </w:p>
    <w:p w14:paraId="0F82083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A8169E4" w14:textId="77777777" w:rsidR="009878B6" w:rsidRPr="00C659C6" w:rsidRDefault="009878B6" w:rsidP="009878B6">
      <w:pPr>
        <w:pStyle w:val="NormalBold"/>
      </w:pPr>
      <w:r w:rsidRPr="00C659C6">
        <w:rPr>
          <w:rStyle w:val="HideTWBExt"/>
          <w:b w:val="0"/>
        </w:rPr>
        <w:t>&lt;Article&gt;</w:t>
      </w:r>
      <w:r w:rsidRPr="00C659C6">
        <w:t>Artikel 1 – punkt 2 – led ae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310C38B" w14:textId="77777777" w:rsidTr="00E87352">
        <w:trPr>
          <w:trHeight w:hRule="exact" w:val="240"/>
          <w:jc w:val="center"/>
        </w:trPr>
        <w:tc>
          <w:tcPr>
            <w:tcW w:w="9752" w:type="dxa"/>
            <w:gridSpan w:val="2"/>
            <w:tcBorders>
              <w:top w:val="nil"/>
              <w:left w:val="nil"/>
              <w:bottom w:val="nil"/>
              <w:right w:val="nil"/>
            </w:tcBorders>
          </w:tcPr>
          <w:p w14:paraId="21C80FBE" w14:textId="77777777" w:rsidR="009878B6" w:rsidRPr="00C659C6" w:rsidRDefault="009878B6" w:rsidP="00E87352"/>
        </w:tc>
      </w:tr>
      <w:tr w:rsidR="009878B6" w:rsidRPr="00C659C6" w14:paraId="5AFF0AA1" w14:textId="77777777" w:rsidTr="00E87352">
        <w:trPr>
          <w:trHeight w:val="240"/>
          <w:jc w:val="center"/>
        </w:trPr>
        <w:tc>
          <w:tcPr>
            <w:tcW w:w="4876" w:type="dxa"/>
            <w:tcBorders>
              <w:top w:val="nil"/>
              <w:left w:val="nil"/>
              <w:bottom w:val="nil"/>
              <w:right w:val="nil"/>
            </w:tcBorders>
          </w:tcPr>
          <w:p w14:paraId="052A64F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6703DC8" w14:textId="77777777" w:rsidR="009878B6" w:rsidRPr="00C659C6" w:rsidRDefault="009878B6" w:rsidP="00E87352">
            <w:pPr>
              <w:pStyle w:val="AmColumnHeading"/>
            </w:pPr>
            <w:r w:rsidRPr="00C659C6">
              <w:t>Ändringsförslag</w:t>
            </w:r>
          </w:p>
        </w:tc>
      </w:tr>
      <w:tr w:rsidR="009878B6" w:rsidRPr="00C659C6" w14:paraId="2987A60B" w14:textId="77777777" w:rsidTr="00E87352">
        <w:trPr>
          <w:jc w:val="center"/>
        </w:trPr>
        <w:tc>
          <w:tcPr>
            <w:tcW w:w="4876" w:type="dxa"/>
            <w:tcBorders>
              <w:top w:val="nil"/>
              <w:left w:val="nil"/>
              <w:bottom w:val="nil"/>
              <w:right w:val="nil"/>
            </w:tcBorders>
          </w:tcPr>
          <w:p w14:paraId="0547AEB0" w14:textId="77777777" w:rsidR="009878B6" w:rsidRPr="00C659C6" w:rsidRDefault="009878B6" w:rsidP="00E87352">
            <w:pPr>
              <w:pStyle w:val="Normal6a"/>
            </w:pPr>
          </w:p>
        </w:tc>
        <w:tc>
          <w:tcPr>
            <w:tcW w:w="4876" w:type="dxa"/>
            <w:tcBorders>
              <w:top w:val="nil"/>
              <w:left w:val="nil"/>
              <w:bottom w:val="nil"/>
              <w:right w:val="nil"/>
            </w:tcBorders>
          </w:tcPr>
          <w:p w14:paraId="2A055481" w14:textId="77777777" w:rsidR="009878B6" w:rsidRPr="00C659C6" w:rsidRDefault="009878B6" w:rsidP="00E87352">
            <w:pPr>
              <w:pStyle w:val="Normal6a"/>
            </w:pPr>
            <w:r w:rsidRPr="00C659C6">
              <w:rPr>
                <w:b/>
                <w:i/>
              </w:rPr>
              <w:t>(ae)</w:t>
            </w:r>
            <w:r w:rsidRPr="00C659C6">
              <w:tab/>
            </w:r>
            <w:r w:rsidRPr="00C659C6">
              <w:rPr>
                <w:b/>
                <w:i/>
              </w:rPr>
              <w:t>registrering av rymdverksamhet som utförs av internationella organisationer, i enlighet med internationella avtal enligt artiklarna 107 eller 108 i förekommande fall,</w:t>
            </w:r>
          </w:p>
        </w:tc>
      </w:tr>
    </w:tbl>
    <w:p w14:paraId="53F9AAE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C1ED8AE" w14:textId="77777777" w:rsidR="009878B6" w:rsidRPr="00C659C6" w:rsidRDefault="009878B6" w:rsidP="009878B6">
      <w:r w:rsidRPr="00C659C6">
        <w:rPr>
          <w:rStyle w:val="HideTWBExt"/>
        </w:rPr>
        <w:t>&lt;/Amend&gt;</w:t>
      </w:r>
    </w:p>
    <w:p w14:paraId="3987B077" w14:textId="406FE95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1131</w:t>
      </w:r>
      <w:r w:rsidRPr="00C659C6">
        <w:rPr>
          <w:rStyle w:val="HideTWBExt"/>
          <w:b w:val="0"/>
        </w:rPr>
        <w:t>&lt;/NumAm&gt;</w:t>
      </w:r>
    </w:p>
    <w:p w14:paraId="2589860C"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7E83268" w14:textId="77777777" w:rsidR="009878B6" w:rsidRPr="00C659C6" w:rsidRDefault="009878B6" w:rsidP="009878B6">
      <w:pPr>
        <w:pStyle w:val="NormalBold"/>
      </w:pPr>
      <w:r w:rsidRPr="00C659C6">
        <w:rPr>
          <w:rStyle w:val="HideTWBExt"/>
          <w:b w:val="0"/>
        </w:rPr>
        <w:t>&lt;/RepeatBlock-By&gt;</w:t>
      </w:r>
    </w:p>
    <w:p w14:paraId="11E2948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C68C33A" w14:textId="77777777" w:rsidR="009878B6" w:rsidRPr="00C659C6" w:rsidRDefault="009878B6" w:rsidP="009878B6">
      <w:pPr>
        <w:pStyle w:val="NormalBold"/>
      </w:pPr>
      <w:r w:rsidRPr="00C659C6">
        <w:rPr>
          <w:rStyle w:val="HideTWBExt"/>
          <w:b w:val="0"/>
        </w:rPr>
        <w:t>&lt;Article&gt;</w:t>
      </w:r>
      <w:r w:rsidRPr="00C659C6">
        <w:t>Artikel 1 – punkt 2 – led ag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96625EA" w14:textId="77777777" w:rsidTr="00E87352">
        <w:trPr>
          <w:trHeight w:hRule="exact" w:val="240"/>
          <w:jc w:val="center"/>
        </w:trPr>
        <w:tc>
          <w:tcPr>
            <w:tcW w:w="9752" w:type="dxa"/>
            <w:gridSpan w:val="2"/>
            <w:tcBorders>
              <w:top w:val="nil"/>
              <w:left w:val="nil"/>
              <w:bottom w:val="nil"/>
              <w:right w:val="nil"/>
            </w:tcBorders>
          </w:tcPr>
          <w:p w14:paraId="1A166D27" w14:textId="77777777" w:rsidR="009878B6" w:rsidRPr="00C659C6" w:rsidRDefault="009878B6" w:rsidP="00E87352"/>
        </w:tc>
      </w:tr>
      <w:tr w:rsidR="009878B6" w:rsidRPr="00C659C6" w14:paraId="59DD2E45" w14:textId="77777777" w:rsidTr="00E87352">
        <w:trPr>
          <w:trHeight w:val="240"/>
          <w:jc w:val="center"/>
        </w:trPr>
        <w:tc>
          <w:tcPr>
            <w:tcW w:w="4876" w:type="dxa"/>
            <w:tcBorders>
              <w:top w:val="nil"/>
              <w:left w:val="nil"/>
              <w:bottom w:val="nil"/>
              <w:right w:val="nil"/>
            </w:tcBorders>
          </w:tcPr>
          <w:p w14:paraId="0EC97D6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2DD2B90" w14:textId="77777777" w:rsidR="009878B6" w:rsidRPr="00C659C6" w:rsidRDefault="009878B6" w:rsidP="00E87352">
            <w:pPr>
              <w:pStyle w:val="AmColumnHeading"/>
            </w:pPr>
            <w:r w:rsidRPr="00C659C6">
              <w:t>Ändringsförslag</w:t>
            </w:r>
          </w:p>
        </w:tc>
      </w:tr>
      <w:tr w:rsidR="009878B6" w:rsidRPr="00C659C6" w14:paraId="26AC6EFD" w14:textId="77777777" w:rsidTr="00E87352">
        <w:trPr>
          <w:jc w:val="center"/>
        </w:trPr>
        <w:tc>
          <w:tcPr>
            <w:tcW w:w="4876" w:type="dxa"/>
            <w:tcBorders>
              <w:top w:val="nil"/>
              <w:left w:val="nil"/>
              <w:bottom w:val="nil"/>
              <w:right w:val="nil"/>
            </w:tcBorders>
          </w:tcPr>
          <w:p w14:paraId="1544E9AE" w14:textId="77777777" w:rsidR="009878B6" w:rsidRPr="00C659C6" w:rsidRDefault="009878B6" w:rsidP="00E87352">
            <w:pPr>
              <w:pStyle w:val="Normal6a"/>
            </w:pPr>
          </w:p>
        </w:tc>
        <w:tc>
          <w:tcPr>
            <w:tcW w:w="4876" w:type="dxa"/>
            <w:tcBorders>
              <w:top w:val="nil"/>
              <w:left w:val="nil"/>
              <w:bottom w:val="nil"/>
              <w:right w:val="nil"/>
            </w:tcBorders>
          </w:tcPr>
          <w:p w14:paraId="0FC57F2C" w14:textId="77777777" w:rsidR="009878B6" w:rsidRPr="00C659C6" w:rsidRDefault="009878B6" w:rsidP="00E87352">
            <w:pPr>
              <w:pStyle w:val="Normal6a"/>
            </w:pPr>
            <w:r w:rsidRPr="00C659C6">
              <w:rPr>
                <w:b/>
                <w:i/>
              </w:rPr>
              <w:t>(ag)</w:t>
            </w:r>
            <w:r w:rsidRPr="00C659C6">
              <w:tab/>
            </w:r>
            <w:r w:rsidRPr="00C659C6">
              <w:rPr>
                <w:b/>
                <w:i/>
              </w:rPr>
              <w:t>åtgärder för kapacitetsuppbyggnad i syfte att stödja tillämpningen av denna förordning.</w:t>
            </w:r>
          </w:p>
        </w:tc>
      </w:tr>
    </w:tbl>
    <w:p w14:paraId="402A95A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CBB4AC2" w14:textId="77777777" w:rsidR="009878B6" w:rsidRPr="00C659C6" w:rsidRDefault="009878B6" w:rsidP="009878B6">
      <w:r w:rsidRPr="00C659C6">
        <w:rPr>
          <w:rStyle w:val="HideTWBExt"/>
        </w:rPr>
        <w:t>&lt;/Amend&gt;</w:t>
      </w:r>
    </w:p>
    <w:p w14:paraId="48EBC4AC" w14:textId="4E97C82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1132</w:t>
      </w:r>
      <w:r w:rsidRPr="00C659C6">
        <w:rPr>
          <w:rStyle w:val="HideTWBExt"/>
          <w:b w:val="0"/>
        </w:rPr>
        <w:t>&lt;/NumAm&gt;</w:t>
      </w:r>
    </w:p>
    <w:p w14:paraId="17E4DC32"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1E0183F" w14:textId="77777777" w:rsidR="009878B6" w:rsidRPr="00C659C6" w:rsidRDefault="009878B6" w:rsidP="009878B6">
      <w:pPr>
        <w:pStyle w:val="NormalBold"/>
      </w:pPr>
      <w:r w:rsidRPr="00C659C6">
        <w:rPr>
          <w:rStyle w:val="HideTWBExt"/>
          <w:b w:val="0"/>
        </w:rPr>
        <w:t>&lt;/RepeatBlock-By&gt;</w:t>
      </w:r>
    </w:p>
    <w:p w14:paraId="4D0EF79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23C1E83" w14:textId="77777777" w:rsidR="009878B6" w:rsidRPr="00C659C6" w:rsidRDefault="009878B6" w:rsidP="009878B6">
      <w:pPr>
        <w:pStyle w:val="NormalBold"/>
      </w:pPr>
      <w:r w:rsidRPr="00C659C6">
        <w:rPr>
          <w:rStyle w:val="HideTWBExt"/>
          <w:b w:val="0"/>
        </w:rPr>
        <w:t>&lt;Article&gt;</w:t>
      </w:r>
      <w:r w:rsidRPr="00C659C6">
        <w:t>Artikel 1 – punkt 2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D7CEB06" w14:textId="77777777" w:rsidTr="00E87352">
        <w:trPr>
          <w:trHeight w:hRule="exact" w:val="240"/>
          <w:jc w:val="center"/>
        </w:trPr>
        <w:tc>
          <w:tcPr>
            <w:tcW w:w="9752" w:type="dxa"/>
            <w:gridSpan w:val="2"/>
            <w:tcBorders>
              <w:top w:val="nil"/>
              <w:left w:val="nil"/>
              <w:bottom w:val="nil"/>
              <w:right w:val="nil"/>
            </w:tcBorders>
          </w:tcPr>
          <w:p w14:paraId="676B6134" w14:textId="77777777" w:rsidR="009878B6" w:rsidRPr="00C659C6" w:rsidRDefault="009878B6" w:rsidP="00E87352"/>
        </w:tc>
      </w:tr>
      <w:tr w:rsidR="009878B6" w:rsidRPr="00C659C6" w14:paraId="640F9565" w14:textId="77777777" w:rsidTr="00E87352">
        <w:trPr>
          <w:trHeight w:val="240"/>
          <w:jc w:val="center"/>
        </w:trPr>
        <w:tc>
          <w:tcPr>
            <w:tcW w:w="4876" w:type="dxa"/>
            <w:tcBorders>
              <w:top w:val="nil"/>
              <w:left w:val="nil"/>
              <w:bottom w:val="nil"/>
              <w:right w:val="nil"/>
            </w:tcBorders>
          </w:tcPr>
          <w:p w14:paraId="5C51049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B292224" w14:textId="77777777" w:rsidR="009878B6" w:rsidRPr="00C659C6" w:rsidRDefault="009878B6" w:rsidP="00E87352">
            <w:pPr>
              <w:pStyle w:val="AmColumnHeading"/>
            </w:pPr>
            <w:r w:rsidRPr="00C659C6">
              <w:t>Ändringsförslag</w:t>
            </w:r>
          </w:p>
        </w:tc>
      </w:tr>
      <w:tr w:rsidR="009878B6" w:rsidRPr="00C659C6" w14:paraId="6CA116A8" w14:textId="77777777" w:rsidTr="00E87352">
        <w:trPr>
          <w:jc w:val="center"/>
        </w:trPr>
        <w:tc>
          <w:tcPr>
            <w:tcW w:w="4876" w:type="dxa"/>
            <w:tcBorders>
              <w:top w:val="nil"/>
              <w:left w:val="nil"/>
              <w:bottom w:val="nil"/>
              <w:right w:val="nil"/>
            </w:tcBorders>
          </w:tcPr>
          <w:p w14:paraId="44E3271F" w14:textId="77777777" w:rsidR="009878B6" w:rsidRPr="00C659C6" w:rsidRDefault="009878B6" w:rsidP="00E87352">
            <w:pPr>
              <w:pStyle w:val="Normal6a"/>
            </w:pPr>
            <w:r w:rsidRPr="00C659C6">
              <w:rPr>
                <w:b/>
                <w:i/>
              </w:rPr>
              <w:t>b)</w:t>
            </w:r>
            <w:r w:rsidRPr="00C659C6">
              <w:tab/>
            </w:r>
            <w:r w:rsidRPr="00C659C6">
              <w:rPr>
                <w:b/>
                <w:i/>
              </w:rPr>
              <w:t>trafikledningsregler för omloppsbanan genom tillhandahållande av kollisionsundvikande tjänster,</w:t>
            </w:r>
          </w:p>
        </w:tc>
        <w:tc>
          <w:tcPr>
            <w:tcW w:w="4876" w:type="dxa"/>
            <w:tcBorders>
              <w:top w:val="nil"/>
              <w:left w:val="nil"/>
              <w:bottom w:val="nil"/>
              <w:right w:val="nil"/>
            </w:tcBorders>
          </w:tcPr>
          <w:p w14:paraId="5960AB86" w14:textId="77777777" w:rsidR="009878B6" w:rsidRPr="00C659C6" w:rsidRDefault="009878B6" w:rsidP="00E87352">
            <w:pPr>
              <w:pStyle w:val="Normal6a"/>
            </w:pPr>
            <w:r w:rsidRPr="00C659C6">
              <w:rPr>
                <w:b/>
                <w:i/>
              </w:rPr>
              <w:t>utgår</w:t>
            </w:r>
          </w:p>
        </w:tc>
      </w:tr>
    </w:tbl>
    <w:p w14:paraId="7AEF293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40CD1F6" w14:textId="77777777" w:rsidR="009878B6" w:rsidRPr="00C659C6" w:rsidRDefault="009878B6" w:rsidP="009878B6">
      <w:r w:rsidRPr="00C659C6">
        <w:rPr>
          <w:rStyle w:val="HideTWBExt"/>
        </w:rPr>
        <w:t>&lt;/Amend&gt;</w:t>
      </w:r>
    </w:p>
    <w:p w14:paraId="69B0015E" w14:textId="196CB80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1133</w:t>
      </w:r>
      <w:r w:rsidRPr="00C659C6">
        <w:rPr>
          <w:rStyle w:val="HideTWBExt"/>
          <w:b w:val="0"/>
        </w:rPr>
        <w:t>&lt;/NumAm&gt;</w:t>
      </w:r>
    </w:p>
    <w:p w14:paraId="20316484"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1E9EEFA" w14:textId="77777777" w:rsidR="009878B6" w:rsidRPr="00C659C6" w:rsidRDefault="009878B6" w:rsidP="009878B6">
      <w:pPr>
        <w:pStyle w:val="NormalBold"/>
      </w:pPr>
      <w:r w:rsidRPr="00C659C6">
        <w:rPr>
          <w:rStyle w:val="HideTWBExt"/>
          <w:b w:val="0"/>
        </w:rPr>
        <w:t>&lt;/RepeatBlock-By&gt;</w:t>
      </w:r>
    </w:p>
    <w:p w14:paraId="2681AA3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76AC436" w14:textId="77777777" w:rsidR="009878B6" w:rsidRPr="00C659C6" w:rsidRDefault="009878B6" w:rsidP="009878B6">
      <w:pPr>
        <w:pStyle w:val="NormalBold"/>
      </w:pPr>
      <w:r w:rsidRPr="00C659C6">
        <w:rPr>
          <w:rStyle w:val="HideTWBExt"/>
          <w:b w:val="0"/>
        </w:rPr>
        <w:t>&lt;Article&gt;</w:t>
      </w:r>
      <w:r w:rsidRPr="00C659C6">
        <w:t>Artikel 1 – punkt 2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DEE17DA" w14:textId="77777777" w:rsidTr="00E87352">
        <w:trPr>
          <w:trHeight w:hRule="exact" w:val="240"/>
          <w:jc w:val="center"/>
        </w:trPr>
        <w:tc>
          <w:tcPr>
            <w:tcW w:w="9752" w:type="dxa"/>
            <w:gridSpan w:val="2"/>
            <w:tcBorders>
              <w:top w:val="nil"/>
              <w:left w:val="nil"/>
              <w:bottom w:val="nil"/>
              <w:right w:val="nil"/>
            </w:tcBorders>
          </w:tcPr>
          <w:p w14:paraId="35F61E1D" w14:textId="77777777" w:rsidR="009878B6" w:rsidRPr="00C659C6" w:rsidRDefault="009878B6" w:rsidP="00E87352"/>
        </w:tc>
      </w:tr>
      <w:tr w:rsidR="009878B6" w:rsidRPr="00C659C6" w14:paraId="0EE88435" w14:textId="77777777" w:rsidTr="00E87352">
        <w:trPr>
          <w:trHeight w:val="240"/>
          <w:jc w:val="center"/>
        </w:trPr>
        <w:tc>
          <w:tcPr>
            <w:tcW w:w="4876" w:type="dxa"/>
            <w:tcBorders>
              <w:top w:val="nil"/>
              <w:left w:val="nil"/>
              <w:bottom w:val="nil"/>
              <w:right w:val="nil"/>
            </w:tcBorders>
          </w:tcPr>
          <w:p w14:paraId="7215CD7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977AB04" w14:textId="77777777" w:rsidR="009878B6" w:rsidRPr="00C659C6" w:rsidRDefault="009878B6" w:rsidP="00E87352">
            <w:pPr>
              <w:pStyle w:val="AmColumnHeading"/>
            </w:pPr>
            <w:r w:rsidRPr="00C659C6">
              <w:t>Ändringsförslag</w:t>
            </w:r>
          </w:p>
        </w:tc>
      </w:tr>
      <w:tr w:rsidR="009878B6" w:rsidRPr="00C659C6" w14:paraId="7EC8C8F1" w14:textId="77777777" w:rsidTr="00E87352">
        <w:trPr>
          <w:jc w:val="center"/>
        </w:trPr>
        <w:tc>
          <w:tcPr>
            <w:tcW w:w="4876" w:type="dxa"/>
            <w:tcBorders>
              <w:top w:val="nil"/>
              <w:left w:val="nil"/>
              <w:bottom w:val="nil"/>
              <w:right w:val="nil"/>
            </w:tcBorders>
          </w:tcPr>
          <w:p w14:paraId="0924B13C" w14:textId="77777777" w:rsidR="009878B6" w:rsidRPr="00C659C6" w:rsidRDefault="009878B6" w:rsidP="00E87352">
            <w:pPr>
              <w:pStyle w:val="Normal6a"/>
            </w:pPr>
            <w:r w:rsidRPr="00C659C6">
              <w:t>(b)</w:t>
            </w:r>
            <w:r w:rsidRPr="00C659C6">
              <w:tab/>
            </w:r>
            <w:r w:rsidRPr="00C659C6">
              <w:rPr>
                <w:b/>
                <w:i/>
              </w:rPr>
              <w:t>trafikledningsregler för omloppsbanan</w:t>
            </w:r>
            <w:r w:rsidRPr="00C659C6">
              <w:t xml:space="preserve"> genom tillhandahållande av </w:t>
            </w:r>
            <w:r w:rsidRPr="00C659C6">
              <w:rPr>
                <w:b/>
                <w:i/>
              </w:rPr>
              <w:t>kollisionsundvikande</w:t>
            </w:r>
            <w:r w:rsidRPr="00C659C6">
              <w:t xml:space="preserve"> tjänster,</w:t>
            </w:r>
          </w:p>
        </w:tc>
        <w:tc>
          <w:tcPr>
            <w:tcW w:w="4876" w:type="dxa"/>
            <w:tcBorders>
              <w:top w:val="nil"/>
              <w:left w:val="nil"/>
              <w:bottom w:val="nil"/>
              <w:right w:val="nil"/>
            </w:tcBorders>
          </w:tcPr>
          <w:p w14:paraId="5FB00550" w14:textId="77777777" w:rsidR="009878B6" w:rsidRPr="00C659C6" w:rsidRDefault="009878B6" w:rsidP="00E87352">
            <w:pPr>
              <w:pStyle w:val="Normal6a"/>
            </w:pPr>
            <w:r w:rsidRPr="00C659C6">
              <w:t>(b)</w:t>
            </w:r>
            <w:r w:rsidRPr="00C659C6">
              <w:tab/>
            </w:r>
            <w:r w:rsidRPr="00C659C6">
              <w:rPr>
                <w:b/>
                <w:i/>
              </w:rPr>
              <w:t>rymdtrafikledning</w:t>
            </w:r>
            <w:r w:rsidRPr="00C659C6">
              <w:t xml:space="preserve"> genom tillhandahållande av tjänster,</w:t>
            </w:r>
          </w:p>
        </w:tc>
      </w:tr>
    </w:tbl>
    <w:p w14:paraId="77D1C18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4FB561A" w14:textId="77777777" w:rsidR="009878B6" w:rsidRPr="00C659C6" w:rsidRDefault="009878B6" w:rsidP="009878B6">
      <w:r w:rsidRPr="00C659C6">
        <w:rPr>
          <w:rStyle w:val="HideTWBExt"/>
        </w:rPr>
        <w:t>&lt;/Amend&gt;</w:t>
      </w:r>
    </w:p>
    <w:p w14:paraId="05B0CC82" w14:textId="10305E1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1134</w:t>
      </w:r>
      <w:r w:rsidRPr="00C659C6">
        <w:rPr>
          <w:rStyle w:val="HideTWBExt"/>
          <w:b w:val="0"/>
        </w:rPr>
        <w:t>&lt;/NumAm&gt;</w:t>
      </w:r>
    </w:p>
    <w:p w14:paraId="6AA2569D"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0E1B87F" w14:textId="77777777" w:rsidR="009878B6" w:rsidRPr="00C659C6" w:rsidRDefault="009878B6" w:rsidP="009878B6">
      <w:pPr>
        <w:pStyle w:val="NormalBold"/>
      </w:pPr>
      <w:r w:rsidRPr="00C659C6">
        <w:rPr>
          <w:rStyle w:val="HideTWBExt"/>
          <w:b w:val="0"/>
        </w:rPr>
        <w:t>&lt;/RepeatBlock-By&gt;</w:t>
      </w:r>
    </w:p>
    <w:p w14:paraId="1E6FDCD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477215B" w14:textId="77777777" w:rsidR="009878B6" w:rsidRPr="00C659C6" w:rsidRDefault="009878B6" w:rsidP="009878B6">
      <w:pPr>
        <w:pStyle w:val="NormalBold"/>
      </w:pPr>
      <w:r w:rsidRPr="00C659C6">
        <w:rPr>
          <w:rStyle w:val="HideTWBExt"/>
          <w:b w:val="0"/>
        </w:rPr>
        <w:t>&lt;Article&gt;</w:t>
      </w:r>
      <w:r w:rsidRPr="00C659C6">
        <w:t>Artikel 1 – punkt 2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652DBC5" w14:textId="77777777" w:rsidTr="00E87352">
        <w:trPr>
          <w:trHeight w:hRule="exact" w:val="240"/>
          <w:jc w:val="center"/>
        </w:trPr>
        <w:tc>
          <w:tcPr>
            <w:tcW w:w="9752" w:type="dxa"/>
            <w:gridSpan w:val="2"/>
            <w:tcBorders>
              <w:top w:val="nil"/>
              <w:left w:val="nil"/>
              <w:bottom w:val="nil"/>
              <w:right w:val="nil"/>
            </w:tcBorders>
          </w:tcPr>
          <w:p w14:paraId="29477B53" w14:textId="77777777" w:rsidR="009878B6" w:rsidRPr="00C659C6" w:rsidRDefault="009878B6" w:rsidP="00E87352"/>
        </w:tc>
      </w:tr>
      <w:tr w:rsidR="009878B6" w:rsidRPr="00C659C6" w14:paraId="536A597B" w14:textId="77777777" w:rsidTr="00E87352">
        <w:trPr>
          <w:trHeight w:val="240"/>
          <w:jc w:val="center"/>
        </w:trPr>
        <w:tc>
          <w:tcPr>
            <w:tcW w:w="4876" w:type="dxa"/>
            <w:tcBorders>
              <w:top w:val="nil"/>
              <w:left w:val="nil"/>
              <w:bottom w:val="nil"/>
              <w:right w:val="nil"/>
            </w:tcBorders>
          </w:tcPr>
          <w:p w14:paraId="23C5EC6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B0A40F1" w14:textId="77777777" w:rsidR="009878B6" w:rsidRPr="00C659C6" w:rsidRDefault="009878B6" w:rsidP="00E87352">
            <w:pPr>
              <w:pStyle w:val="AmColumnHeading"/>
            </w:pPr>
            <w:r w:rsidRPr="00C659C6">
              <w:t>Ändringsförslag</w:t>
            </w:r>
          </w:p>
        </w:tc>
      </w:tr>
      <w:tr w:rsidR="009878B6" w:rsidRPr="00C659C6" w14:paraId="0321D099" w14:textId="77777777" w:rsidTr="00E87352">
        <w:trPr>
          <w:jc w:val="center"/>
        </w:trPr>
        <w:tc>
          <w:tcPr>
            <w:tcW w:w="4876" w:type="dxa"/>
            <w:tcBorders>
              <w:top w:val="nil"/>
              <w:left w:val="nil"/>
              <w:bottom w:val="nil"/>
              <w:right w:val="nil"/>
            </w:tcBorders>
          </w:tcPr>
          <w:p w14:paraId="31F7AE4F" w14:textId="77777777" w:rsidR="009878B6" w:rsidRPr="00C659C6" w:rsidRDefault="009878B6" w:rsidP="00E87352">
            <w:pPr>
              <w:pStyle w:val="Normal6a"/>
            </w:pPr>
            <w:r w:rsidRPr="00C659C6">
              <w:t>(c)</w:t>
            </w:r>
            <w:r w:rsidRPr="00C659C6">
              <w:tab/>
              <w:t>aspekter som rör styrning och efterlevnadskontroll,</w:t>
            </w:r>
          </w:p>
        </w:tc>
        <w:tc>
          <w:tcPr>
            <w:tcW w:w="4876" w:type="dxa"/>
            <w:tcBorders>
              <w:top w:val="nil"/>
              <w:left w:val="nil"/>
              <w:bottom w:val="nil"/>
              <w:right w:val="nil"/>
            </w:tcBorders>
          </w:tcPr>
          <w:p w14:paraId="05E6D263" w14:textId="77777777" w:rsidR="009878B6" w:rsidRPr="00C659C6" w:rsidRDefault="009878B6" w:rsidP="00E87352">
            <w:pPr>
              <w:pStyle w:val="Normal6a"/>
            </w:pPr>
            <w:r w:rsidRPr="00C659C6">
              <w:t>(c)</w:t>
            </w:r>
            <w:r w:rsidRPr="00C659C6">
              <w:tab/>
              <w:t>aspekter som rör styrning</w:t>
            </w:r>
            <w:r w:rsidRPr="00C659C6">
              <w:rPr>
                <w:b/>
                <w:i/>
              </w:rPr>
              <w:t>, tillsyn</w:t>
            </w:r>
            <w:r w:rsidRPr="00C659C6">
              <w:t xml:space="preserve"> och efterlevnadskontroll </w:t>
            </w:r>
            <w:r w:rsidRPr="00C659C6">
              <w:rPr>
                <w:b/>
                <w:i/>
              </w:rPr>
              <w:t>av godkännandet och registreringen av rymdverksamhet</w:t>
            </w:r>
            <w:r w:rsidRPr="00C659C6">
              <w:t>,</w:t>
            </w:r>
          </w:p>
        </w:tc>
      </w:tr>
    </w:tbl>
    <w:p w14:paraId="434C2CA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C5945C1" w14:textId="77777777" w:rsidR="009878B6" w:rsidRPr="00C659C6" w:rsidRDefault="009878B6" w:rsidP="009878B6">
      <w:r w:rsidRPr="00C659C6">
        <w:rPr>
          <w:rStyle w:val="HideTWBExt"/>
        </w:rPr>
        <w:t>&lt;/Amend&gt;</w:t>
      </w:r>
    </w:p>
    <w:p w14:paraId="1DE18F96" w14:textId="0DEF0C7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1135</w:t>
      </w:r>
      <w:r w:rsidRPr="00C659C6">
        <w:rPr>
          <w:rStyle w:val="HideTWBExt"/>
          <w:b w:val="0"/>
        </w:rPr>
        <w:t>&lt;/NumAm&gt;</w:t>
      </w:r>
    </w:p>
    <w:p w14:paraId="714E3CC3"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17E0BC9" w14:textId="77777777" w:rsidR="009878B6" w:rsidRPr="00C659C6" w:rsidRDefault="009878B6" w:rsidP="009878B6">
      <w:pPr>
        <w:pStyle w:val="NormalBold"/>
      </w:pPr>
      <w:r w:rsidRPr="00C659C6">
        <w:rPr>
          <w:rStyle w:val="HideTWBExt"/>
          <w:b w:val="0"/>
        </w:rPr>
        <w:t>&lt;/RepeatBlock-By&gt;</w:t>
      </w:r>
    </w:p>
    <w:p w14:paraId="3B96FD1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78BB8B" w14:textId="77777777" w:rsidR="009878B6" w:rsidRPr="00C659C6" w:rsidRDefault="009878B6" w:rsidP="009878B6">
      <w:pPr>
        <w:pStyle w:val="NormalBold"/>
      </w:pPr>
      <w:r w:rsidRPr="00C659C6">
        <w:rPr>
          <w:rStyle w:val="HideTWBExt"/>
          <w:b w:val="0"/>
        </w:rPr>
        <w:t>&lt;Article&gt;</w:t>
      </w:r>
      <w:r w:rsidRPr="00C659C6">
        <w:t>Artikel 1 – punkt 2 – led c</w:t>
      </w:r>
      <w:r w:rsidRPr="00C659C6">
        <w:rPr>
          <w:rStyle w:val="HideTWBExt"/>
          <w:b w:val="0"/>
        </w:rPr>
        <w:t>&lt;/Article&gt;</w:t>
      </w:r>
    </w:p>
    <w:p w14:paraId="74BF88F4"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2F5E117" w14:textId="77777777" w:rsidR="009878B6" w:rsidRPr="00C659C6" w:rsidRDefault="009878B6" w:rsidP="009878B6">
      <w:r w:rsidRPr="00C659C6">
        <w:rPr>
          <w:rStyle w:val="HideTWBExt"/>
        </w:rPr>
        <w:t>&lt;Article2&gt;</w:t>
      </w:r>
      <w:r w:rsidRPr="00C659C6">
        <w:t>Artikel 1 – punkt 2 – led c</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5A906F3" w14:textId="77777777" w:rsidTr="00E87352">
        <w:trPr>
          <w:trHeight w:hRule="exact" w:val="240"/>
          <w:jc w:val="center"/>
        </w:trPr>
        <w:tc>
          <w:tcPr>
            <w:tcW w:w="9752" w:type="dxa"/>
            <w:gridSpan w:val="2"/>
            <w:tcBorders>
              <w:top w:val="nil"/>
              <w:left w:val="nil"/>
              <w:bottom w:val="nil"/>
              <w:right w:val="nil"/>
            </w:tcBorders>
          </w:tcPr>
          <w:p w14:paraId="5DC91149" w14:textId="77777777" w:rsidR="009878B6" w:rsidRPr="00C659C6" w:rsidRDefault="009878B6" w:rsidP="00E87352"/>
        </w:tc>
      </w:tr>
      <w:tr w:rsidR="009878B6" w:rsidRPr="00C659C6" w14:paraId="528F1A92" w14:textId="77777777" w:rsidTr="00E87352">
        <w:trPr>
          <w:trHeight w:val="240"/>
          <w:jc w:val="center"/>
        </w:trPr>
        <w:tc>
          <w:tcPr>
            <w:tcW w:w="4876" w:type="dxa"/>
            <w:tcBorders>
              <w:top w:val="nil"/>
              <w:left w:val="nil"/>
              <w:bottom w:val="nil"/>
              <w:right w:val="nil"/>
            </w:tcBorders>
          </w:tcPr>
          <w:p w14:paraId="407C3B3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8F7B95D" w14:textId="77777777" w:rsidR="009878B6" w:rsidRPr="00C659C6" w:rsidRDefault="009878B6" w:rsidP="00E87352">
            <w:pPr>
              <w:pStyle w:val="AmColumnHeading"/>
            </w:pPr>
            <w:r w:rsidRPr="00C659C6">
              <w:t>Ändringsförslag</w:t>
            </w:r>
          </w:p>
        </w:tc>
      </w:tr>
      <w:tr w:rsidR="009878B6" w:rsidRPr="00C659C6" w14:paraId="55F6105B" w14:textId="77777777" w:rsidTr="00E87352">
        <w:trPr>
          <w:jc w:val="center"/>
        </w:trPr>
        <w:tc>
          <w:tcPr>
            <w:tcW w:w="4876" w:type="dxa"/>
            <w:tcBorders>
              <w:top w:val="nil"/>
              <w:left w:val="nil"/>
              <w:bottom w:val="nil"/>
              <w:right w:val="nil"/>
            </w:tcBorders>
          </w:tcPr>
          <w:p w14:paraId="56FB418F" w14:textId="77777777" w:rsidR="009878B6" w:rsidRPr="00C659C6" w:rsidRDefault="009878B6" w:rsidP="00E87352">
            <w:pPr>
              <w:pStyle w:val="Normal6a"/>
            </w:pPr>
            <w:r w:rsidRPr="00C659C6">
              <w:t>(c)</w:t>
            </w:r>
            <w:r w:rsidRPr="00C659C6">
              <w:tab/>
              <w:t>aspekter som rör styrning och efterlevnadskontroll,</w:t>
            </w:r>
          </w:p>
        </w:tc>
        <w:tc>
          <w:tcPr>
            <w:tcW w:w="4876" w:type="dxa"/>
            <w:tcBorders>
              <w:top w:val="nil"/>
              <w:left w:val="nil"/>
              <w:bottom w:val="nil"/>
              <w:right w:val="nil"/>
            </w:tcBorders>
          </w:tcPr>
          <w:p w14:paraId="000EE1B8" w14:textId="77777777" w:rsidR="009878B6" w:rsidRPr="00C659C6" w:rsidRDefault="009878B6" w:rsidP="00E87352">
            <w:pPr>
              <w:pStyle w:val="Normal6a"/>
            </w:pPr>
            <w:r w:rsidRPr="00C659C6">
              <w:t>(c)</w:t>
            </w:r>
            <w:r w:rsidRPr="00C659C6">
              <w:tab/>
              <w:t xml:space="preserve">aspekter som rör styrning och efterlevnadskontroll </w:t>
            </w:r>
            <w:r w:rsidRPr="00C659C6">
              <w:rPr>
                <w:b/>
                <w:i/>
              </w:rPr>
              <w:t>av godkännandet och registreringen av rymdverksamhet</w:t>
            </w:r>
            <w:r w:rsidRPr="00C659C6">
              <w:t>,</w:t>
            </w:r>
          </w:p>
        </w:tc>
      </w:tr>
    </w:tbl>
    <w:p w14:paraId="5BDE5BF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C7AB8DE" w14:textId="77777777" w:rsidR="009878B6" w:rsidRPr="00C659C6" w:rsidRDefault="009878B6" w:rsidP="009878B6">
      <w:r w:rsidRPr="00C659C6">
        <w:rPr>
          <w:rStyle w:val="HideTWBExt"/>
        </w:rPr>
        <w:t>&lt;/Amend&gt;</w:t>
      </w:r>
    </w:p>
    <w:p w14:paraId="1A496F8B" w14:textId="713AA7C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1136</w:t>
      </w:r>
      <w:r w:rsidRPr="00C659C6">
        <w:rPr>
          <w:rStyle w:val="HideTWBExt"/>
          <w:b w:val="0"/>
        </w:rPr>
        <w:t>&lt;/NumAm&gt;</w:t>
      </w:r>
    </w:p>
    <w:p w14:paraId="0E48DDE6"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1C758617" w14:textId="77777777" w:rsidR="009878B6" w:rsidRPr="00C659C6" w:rsidRDefault="009878B6" w:rsidP="009878B6">
      <w:pPr>
        <w:pStyle w:val="NormalBold"/>
      </w:pPr>
      <w:r w:rsidRPr="00C659C6">
        <w:rPr>
          <w:rStyle w:val="HideTWBExt"/>
          <w:b w:val="0"/>
        </w:rPr>
        <w:t>&lt;/RepeatBlock-By&gt;</w:t>
      </w:r>
    </w:p>
    <w:p w14:paraId="63A5E96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EF83ECD" w14:textId="77777777" w:rsidR="009878B6" w:rsidRPr="00C659C6" w:rsidRDefault="009878B6" w:rsidP="009878B6">
      <w:pPr>
        <w:pStyle w:val="NormalBold"/>
      </w:pPr>
      <w:r w:rsidRPr="00C659C6">
        <w:rPr>
          <w:rStyle w:val="HideTWBExt"/>
          <w:b w:val="0"/>
        </w:rPr>
        <w:t>&lt;Article&gt;</w:t>
      </w:r>
      <w:r w:rsidRPr="00C659C6">
        <w:t>Artikel 1 – punkt 2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052013C" w14:textId="77777777" w:rsidTr="00E87352">
        <w:trPr>
          <w:trHeight w:hRule="exact" w:val="240"/>
          <w:jc w:val="center"/>
        </w:trPr>
        <w:tc>
          <w:tcPr>
            <w:tcW w:w="9752" w:type="dxa"/>
            <w:gridSpan w:val="2"/>
            <w:tcBorders>
              <w:top w:val="nil"/>
              <w:left w:val="nil"/>
              <w:bottom w:val="nil"/>
              <w:right w:val="nil"/>
            </w:tcBorders>
          </w:tcPr>
          <w:p w14:paraId="448E40A0" w14:textId="77777777" w:rsidR="009878B6" w:rsidRPr="00C659C6" w:rsidRDefault="009878B6" w:rsidP="00E87352"/>
        </w:tc>
      </w:tr>
      <w:tr w:rsidR="009878B6" w:rsidRPr="00C659C6" w14:paraId="676F44BB" w14:textId="77777777" w:rsidTr="00E87352">
        <w:trPr>
          <w:trHeight w:val="240"/>
          <w:jc w:val="center"/>
        </w:trPr>
        <w:tc>
          <w:tcPr>
            <w:tcW w:w="4876" w:type="dxa"/>
            <w:tcBorders>
              <w:top w:val="nil"/>
              <w:left w:val="nil"/>
              <w:bottom w:val="nil"/>
              <w:right w:val="nil"/>
            </w:tcBorders>
          </w:tcPr>
          <w:p w14:paraId="05061CB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6892C24" w14:textId="77777777" w:rsidR="009878B6" w:rsidRPr="00C659C6" w:rsidRDefault="009878B6" w:rsidP="00E87352">
            <w:pPr>
              <w:pStyle w:val="AmColumnHeading"/>
            </w:pPr>
            <w:r w:rsidRPr="00C659C6">
              <w:t>Ändringsförslag</w:t>
            </w:r>
          </w:p>
        </w:tc>
      </w:tr>
      <w:tr w:rsidR="009878B6" w:rsidRPr="00C659C6" w14:paraId="051F04C2" w14:textId="77777777" w:rsidTr="00E87352">
        <w:trPr>
          <w:jc w:val="center"/>
        </w:trPr>
        <w:tc>
          <w:tcPr>
            <w:tcW w:w="4876" w:type="dxa"/>
            <w:tcBorders>
              <w:top w:val="nil"/>
              <w:left w:val="nil"/>
              <w:bottom w:val="nil"/>
              <w:right w:val="nil"/>
            </w:tcBorders>
          </w:tcPr>
          <w:p w14:paraId="32ACAA1A" w14:textId="77777777" w:rsidR="009878B6" w:rsidRPr="00C659C6" w:rsidRDefault="009878B6" w:rsidP="00E87352">
            <w:pPr>
              <w:pStyle w:val="Normal6a"/>
            </w:pPr>
            <w:r w:rsidRPr="00C659C6">
              <w:t>(c)</w:t>
            </w:r>
            <w:r w:rsidRPr="00C659C6">
              <w:tab/>
            </w:r>
            <w:r w:rsidRPr="00C659C6">
              <w:rPr>
                <w:b/>
                <w:i/>
              </w:rPr>
              <w:t>aspekter</w:t>
            </w:r>
            <w:r w:rsidRPr="00C659C6">
              <w:t xml:space="preserve"> som rör styrning och efterlevnadskontroll,</w:t>
            </w:r>
          </w:p>
        </w:tc>
        <w:tc>
          <w:tcPr>
            <w:tcW w:w="4876" w:type="dxa"/>
            <w:tcBorders>
              <w:top w:val="nil"/>
              <w:left w:val="nil"/>
              <w:bottom w:val="nil"/>
              <w:right w:val="nil"/>
            </w:tcBorders>
          </w:tcPr>
          <w:p w14:paraId="25067E10" w14:textId="77777777" w:rsidR="009878B6" w:rsidRPr="00C659C6" w:rsidRDefault="009878B6" w:rsidP="00E87352">
            <w:pPr>
              <w:pStyle w:val="Normal6a"/>
            </w:pPr>
            <w:r w:rsidRPr="00C659C6">
              <w:t>(c)</w:t>
            </w:r>
            <w:r w:rsidRPr="00C659C6">
              <w:tab/>
            </w:r>
            <w:r w:rsidRPr="00C659C6">
              <w:rPr>
                <w:b/>
                <w:i/>
              </w:rPr>
              <w:t>befogenheter</w:t>
            </w:r>
            <w:r w:rsidRPr="00C659C6">
              <w:t xml:space="preserve"> som rör styrning och efterlevnadskontroll </w:t>
            </w:r>
            <w:r w:rsidRPr="00C659C6">
              <w:rPr>
                <w:b/>
                <w:i/>
              </w:rPr>
              <w:t>på medlemsstats- och unionsnivå</w:t>
            </w:r>
            <w:r w:rsidRPr="00C659C6">
              <w:t>,</w:t>
            </w:r>
          </w:p>
        </w:tc>
      </w:tr>
    </w:tbl>
    <w:p w14:paraId="12062AE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1A8514F" w14:textId="77777777" w:rsidR="009878B6" w:rsidRPr="00C659C6" w:rsidRDefault="009878B6" w:rsidP="009878B6">
      <w:r w:rsidRPr="00C659C6">
        <w:rPr>
          <w:rStyle w:val="HideTWBExt"/>
        </w:rPr>
        <w:t>&lt;/Amend&gt;</w:t>
      </w:r>
    </w:p>
    <w:p w14:paraId="7ACBE15A" w14:textId="04B016C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1137</w:t>
      </w:r>
      <w:r w:rsidRPr="00C659C6">
        <w:rPr>
          <w:rStyle w:val="HideTWBExt"/>
          <w:b w:val="0"/>
        </w:rPr>
        <w:t>&lt;/NumAm&gt;</w:t>
      </w:r>
    </w:p>
    <w:p w14:paraId="7A912896"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2DCEFC1A" w14:textId="77777777" w:rsidR="009878B6" w:rsidRPr="00C659C6" w:rsidRDefault="009878B6" w:rsidP="009878B6">
      <w:pPr>
        <w:pStyle w:val="NormalBold"/>
      </w:pPr>
      <w:r w:rsidRPr="00C659C6">
        <w:rPr>
          <w:rStyle w:val="HideTWBExt"/>
          <w:b w:val="0"/>
        </w:rPr>
        <w:t>&lt;/RepeatBlock-By&gt;</w:t>
      </w:r>
    </w:p>
    <w:p w14:paraId="78AA43C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6F78E20" w14:textId="77777777" w:rsidR="009878B6" w:rsidRPr="00C659C6" w:rsidRDefault="009878B6" w:rsidP="009878B6">
      <w:pPr>
        <w:pStyle w:val="NormalBold"/>
      </w:pPr>
      <w:r w:rsidRPr="00C659C6">
        <w:rPr>
          <w:rStyle w:val="HideTWBExt"/>
          <w:b w:val="0"/>
        </w:rPr>
        <w:t>&lt;Article&gt;</w:t>
      </w:r>
      <w:r w:rsidRPr="00C659C6">
        <w:t>Artikel 1 – punkt 2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BB3277D" w14:textId="77777777" w:rsidTr="00E87352">
        <w:trPr>
          <w:trHeight w:hRule="exact" w:val="240"/>
          <w:jc w:val="center"/>
        </w:trPr>
        <w:tc>
          <w:tcPr>
            <w:tcW w:w="9752" w:type="dxa"/>
            <w:gridSpan w:val="2"/>
            <w:tcBorders>
              <w:top w:val="nil"/>
              <w:left w:val="nil"/>
              <w:bottom w:val="nil"/>
              <w:right w:val="nil"/>
            </w:tcBorders>
          </w:tcPr>
          <w:p w14:paraId="52143146" w14:textId="77777777" w:rsidR="009878B6" w:rsidRPr="00C659C6" w:rsidRDefault="009878B6" w:rsidP="00E87352"/>
        </w:tc>
      </w:tr>
      <w:tr w:rsidR="009878B6" w:rsidRPr="00C659C6" w14:paraId="13B6318A" w14:textId="77777777" w:rsidTr="00E87352">
        <w:trPr>
          <w:trHeight w:val="240"/>
          <w:jc w:val="center"/>
        </w:trPr>
        <w:tc>
          <w:tcPr>
            <w:tcW w:w="4876" w:type="dxa"/>
            <w:tcBorders>
              <w:top w:val="nil"/>
              <w:left w:val="nil"/>
              <w:bottom w:val="nil"/>
              <w:right w:val="nil"/>
            </w:tcBorders>
          </w:tcPr>
          <w:p w14:paraId="52FED72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591C16D" w14:textId="77777777" w:rsidR="009878B6" w:rsidRPr="00C659C6" w:rsidRDefault="009878B6" w:rsidP="00E87352">
            <w:pPr>
              <w:pStyle w:val="AmColumnHeading"/>
            </w:pPr>
            <w:r w:rsidRPr="00C659C6">
              <w:t>Ändringsförslag</w:t>
            </w:r>
          </w:p>
        </w:tc>
      </w:tr>
      <w:tr w:rsidR="009878B6" w:rsidRPr="00C659C6" w14:paraId="44BFC0FF" w14:textId="77777777" w:rsidTr="00E87352">
        <w:trPr>
          <w:jc w:val="center"/>
        </w:trPr>
        <w:tc>
          <w:tcPr>
            <w:tcW w:w="4876" w:type="dxa"/>
            <w:tcBorders>
              <w:top w:val="nil"/>
              <w:left w:val="nil"/>
              <w:bottom w:val="nil"/>
              <w:right w:val="nil"/>
            </w:tcBorders>
          </w:tcPr>
          <w:p w14:paraId="4F9744C9" w14:textId="77777777" w:rsidR="009878B6" w:rsidRPr="00C659C6" w:rsidRDefault="009878B6" w:rsidP="00E87352">
            <w:pPr>
              <w:pStyle w:val="Normal6a"/>
            </w:pPr>
            <w:r w:rsidRPr="00C659C6">
              <w:t>(c)</w:t>
            </w:r>
            <w:r w:rsidRPr="00C659C6">
              <w:tab/>
            </w:r>
            <w:r w:rsidRPr="00C659C6">
              <w:rPr>
                <w:b/>
                <w:i/>
              </w:rPr>
              <w:t>aspekter</w:t>
            </w:r>
            <w:r w:rsidRPr="00C659C6">
              <w:t xml:space="preserve"> som rör styrning och efterlevnadskontroll,</w:t>
            </w:r>
          </w:p>
        </w:tc>
        <w:tc>
          <w:tcPr>
            <w:tcW w:w="4876" w:type="dxa"/>
            <w:tcBorders>
              <w:top w:val="nil"/>
              <w:left w:val="nil"/>
              <w:bottom w:val="nil"/>
              <w:right w:val="nil"/>
            </w:tcBorders>
          </w:tcPr>
          <w:p w14:paraId="7936C20F" w14:textId="77777777" w:rsidR="009878B6" w:rsidRPr="00C659C6" w:rsidRDefault="009878B6" w:rsidP="00E87352">
            <w:pPr>
              <w:pStyle w:val="Normal6a"/>
            </w:pPr>
            <w:r w:rsidRPr="00C659C6">
              <w:t>(c)</w:t>
            </w:r>
            <w:r w:rsidRPr="00C659C6">
              <w:tab/>
            </w:r>
            <w:r w:rsidRPr="00C659C6">
              <w:rPr>
                <w:b/>
                <w:i/>
              </w:rPr>
              <w:t>befogenheter</w:t>
            </w:r>
            <w:r w:rsidRPr="00C659C6">
              <w:t xml:space="preserve"> som rör styrning och efterlevnadskontroll,</w:t>
            </w:r>
          </w:p>
        </w:tc>
      </w:tr>
    </w:tbl>
    <w:p w14:paraId="0B5BC0B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9FE0526" w14:textId="77777777" w:rsidR="009878B6" w:rsidRPr="00C659C6" w:rsidRDefault="009878B6" w:rsidP="009878B6">
      <w:r w:rsidRPr="00C659C6">
        <w:rPr>
          <w:rStyle w:val="HideTWBExt"/>
        </w:rPr>
        <w:t>&lt;/Amend&gt;</w:t>
      </w:r>
    </w:p>
    <w:p w14:paraId="3057C93B" w14:textId="4218DBF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1138</w:t>
      </w:r>
      <w:r w:rsidRPr="00C659C6">
        <w:rPr>
          <w:rStyle w:val="HideTWBExt"/>
          <w:b w:val="0"/>
        </w:rPr>
        <w:t>&lt;/NumAm&gt;</w:t>
      </w:r>
    </w:p>
    <w:p w14:paraId="32CF9F5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220D4AC" w14:textId="77777777" w:rsidR="009878B6" w:rsidRPr="00C659C6" w:rsidRDefault="009878B6" w:rsidP="009878B6">
      <w:pPr>
        <w:pStyle w:val="NormalBold"/>
      </w:pPr>
      <w:r w:rsidRPr="00C659C6">
        <w:rPr>
          <w:rStyle w:val="HideTWBExt"/>
          <w:b w:val="0"/>
        </w:rPr>
        <w:t>&lt;/RepeatBlock-By&gt;</w:t>
      </w:r>
    </w:p>
    <w:p w14:paraId="208BC54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1C9CEC" w14:textId="77777777" w:rsidR="009878B6" w:rsidRPr="00C659C6" w:rsidRDefault="009878B6" w:rsidP="009878B6">
      <w:pPr>
        <w:pStyle w:val="NormalBold"/>
      </w:pPr>
      <w:r w:rsidRPr="00C659C6">
        <w:rPr>
          <w:rStyle w:val="HideTWBExt"/>
          <w:b w:val="0"/>
        </w:rPr>
        <w:t>&lt;Article&gt;</w:t>
      </w:r>
      <w:r w:rsidRPr="00C659C6">
        <w:t>Artikel 1 – punkt 2 – led ca (nytt)</w:t>
      </w:r>
      <w:r w:rsidRPr="00C659C6">
        <w:rPr>
          <w:rStyle w:val="HideTWBExt"/>
          <w:b w:val="0"/>
        </w:rPr>
        <w:t>&lt;/Article&gt;</w:t>
      </w:r>
    </w:p>
    <w:p w14:paraId="3DBCD8EF"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10DB2271" w14:textId="77777777" w:rsidR="009878B6" w:rsidRPr="00C659C6" w:rsidRDefault="009878B6" w:rsidP="009878B6">
      <w:r w:rsidRPr="00C659C6">
        <w:rPr>
          <w:rStyle w:val="HideTWBExt"/>
        </w:rPr>
        <w:t>&lt;Article2&gt;</w:t>
      </w:r>
      <w:r w:rsidRPr="00C659C6">
        <w:t>Artikel 1 – punkt 2 – led ca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7D08AE" w14:textId="77777777" w:rsidTr="00E87352">
        <w:trPr>
          <w:trHeight w:hRule="exact" w:val="240"/>
          <w:jc w:val="center"/>
        </w:trPr>
        <w:tc>
          <w:tcPr>
            <w:tcW w:w="9752" w:type="dxa"/>
            <w:gridSpan w:val="2"/>
            <w:tcBorders>
              <w:top w:val="nil"/>
              <w:left w:val="nil"/>
              <w:bottom w:val="nil"/>
              <w:right w:val="nil"/>
            </w:tcBorders>
          </w:tcPr>
          <w:p w14:paraId="41C505D1" w14:textId="77777777" w:rsidR="009878B6" w:rsidRPr="00C659C6" w:rsidRDefault="009878B6" w:rsidP="00E87352"/>
        </w:tc>
      </w:tr>
      <w:tr w:rsidR="009878B6" w:rsidRPr="00C659C6" w14:paraId="46091BAB" w14:textId="77777777" w:rsidTr="00E87352">
        <w:trPr>
          <w:trHeight w:val="240"/>
          <w:jc w:val="center"/>
        </w:trPr>
        <w:tc>
          <w:tcPr>
            <w:tcW w:w="4876" w:type="dxa"/>
            <w:tcBorders>
              <w:top w:val="nil"/>
              <w:left w:val="nil"/>
              <w:bottom w:val="nil"/>
              <w:right w:val="nil"/>
            </w:tcBorders>
          </w:tcPr>
          <w:p w14:paraId="5DC2C85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48B7B62" w14:textId="77777777" w:rsidR="009878B6" w:rsidRPr="00C659C6" w:rsidRDefault="009878B6" w:rsidP="00E87352">
            <w:pPr>
              <w:pStyle w:val="AmColumnHeading"/>
            </w:pPr>
            <w:r w:rsidRPr="00C659C6">
              <w:t>Ändringsförslag</w:t>
            </w:r>
          </w:p>
        </w:tc>
      </w:tr>
      <w:tr w:rsidR="009878B6" w:rsidRPr="00C659C6" w14:paraId="471E4FF2" w14:textId="77777777" w:rsidTr="00E87352">
        <w:trPr>
          <w:jc w:val="center"/>
        </w:trPr>
        <w:tc>
          <w:tcPr>
            <w:tcW w:w="4876" w:type="dxa"/>
            <w:tcBorders>
              <w:top w:val="nil"/>
              <w:left w:val="nil"/>
              <w:bottom w:val="nil"/>
              <w:right w:val="nil"/>
            </w:tcBorders>
          </w:tcPr>
          <w:p w14:paraId="66774A62" w14:textId="77777777" w:rsidR="009878B6" w:rsidRPr="00C659C6" w:rsidRDefault="009878B6" w:rsidP="00E87352">
            <w:pPr>
              <w:pStyle w:val="Normal6a"/>
            </w:pPr>
          </w:p>
        </w:tc>
        <w:tc>
          <w:tcPr>
            <w:tcW w:w="4876" w:type="dxa"/>
            <w:tcBorders>
              <w:top w:val="nil"/>
              <w:left w:val="nil"/>
              <w:bottom w:val="nil"/>
              <w:right w:val="nil"/>
            </w:tcBorders>
          </w:tcPr>
          <w:p w14:paraId="096D7496" w14:textId="77777777" w:rsidR="009878B6" w:rsidRPr="00C659C6" w:rsidRDefault="009878B6" w:rsidP="00E87352">
            <w:pPr>
              <w:pStyle w:val="Normal6a"/>
            </w:pPr>
            <w:r w:rsidRPr="00C659C6">
              <w:rPr>
                <w:b/>
                <w:i/>
              </w:rPr>
              <w:t>(ca)</w:t>
            </w:r>
            <w:r w:rsidRPr="00C659C6">
              <w:tab/>
            </w:r>
            <w:r w:rsidRPr="00C659C6">
              <w:rPr>
                <w:b/>
                <w:i/>
              </w:rPr>
              <w:t>åtgärder för kapacitetsuppbyggnad i syfte att stödja tillämpningen av denna förordning.</w:t>
            </w:r>
          </w:p>
        </w:tc>
      </w:tr>
    </w:tbl>
    <w:p w14:paraId="70EDCC4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DC1D58B" w14:textId="77777777" w:rsidR="009878B6" w:rsidRPr="00C659C6" w:rsidRDefault="009878B6" w:rsidP="009878B6">
      <w:r w:rsidRPr="00C659C6">
        <w:rPr>
          <w:rStyle w:val="HideTWBExt"/>
        </w:rPr>
        <w:t>&lt;/Amend&gt;</w:t>
      </w:r>
    </w:p>
    <w:p w14:paraId="39894AD4" w14:textId="117E78C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1139</w:t>
      </w:r>
      <w:r w:rsidRPr="00C659C6">
        <w:rPr>
          <w:rStyle w:val="HideTWBExt"/>
          <w:b w:val="0"/>
        </w:rPr>
        <w:t>&lt;/NumAm&gt;</w:t>
      </w:r>
    </w:p>
    <w:p w14:paraId="63087E3B"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7DF87C1" w14:textId="77777777" w:rsidR="009878B6" w:rsidRPr="00C659C6" w:rsidRDefault="009878B6" w:rsidP="009878B6">
      <w:pPr>
        <w:pStyle w:val="NormalBold"/>
      </w:pPr>
      <w:r w:rsidRPr="00C659C6">
        <w:rPr>
          <w:rStyle w:val="HideTWBExt"/>
          <w:b w:val="0"/>
        </w:rPr>
        <w:t>&lt;/RepeatBlock-By&gt;</w:t>
      </w:r>
    </w:p>
    <w:p w14:paraId="3567EDA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F14E0C7" w14:textId="77777777" w:rsidR="009878B6" w:rsidRPr="00C659C6" w:rsidRDefault="009878B6" w:rsidP="009878B6">
      <w:pPr>
        <w:pStyle w:val="NormalBold"/>
      </w:pPr>
      <w:r w:rsidRPr="00C659C6">
        <w:rPr>
          <w:rStyle w:val="HideTWBExt"/>
          <w:b w:val="0"/>
        </w:rPr>
        <w:t>&lt;Article&gt;</w:t>
      </w:r>
      <w:r w:rsidRPr="00C659C6">
        <w:t>Artikel 1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4BAEE07" w14:textId="77777777" w:rsidTr="00E87352">
        <w:trPr>
          <w:trHeight w:hRule="exact" w:val="240"/>
          <w:jc w:val="center"/>
        </w:trPr>
        <w:tc>
          <w:tcPr>
            <w:tcW w:w="9752" w:type="dxa"/>
            <w:gridSpan w:val="2"/>
            <w:tcBorders>
              <w:top w:val="nil"/>
              <w:left w:val="nil"/>
              <w:bottom w:val="nil"/>
              <w:right w:val="nil"/>
            </w:tcBorders>
          </w:tcPr>
          <w:p w14:paraId="0F002C94" w14:textId="77777777" w:rsidR="009878B6" w:rsidRPr="00C659C6" w:rsidRDefault="009878B6" w:rsidP="00E87352"/>
        </w:tc>
      </w:tr>
      <w:tr w:rsidR="009878B6" w:rsidRPr="00C659C6" w14:paraId="5F8C2B3B" w14:textId="77777777" w:rsidTr="00E87352">
        <w:trPr>
          <w:trHeight w:val="240"/>
          <w:jc w:val="center"/>
        </w:trPr>
        <w:tc>
          <w:tcPr>
            <w:tcW w:w="4876" w:type="dxa"/>
            <w:tcBorders>
              <w:top w:val="nil"/>
              <w:left w:val="nil"/>
              <w:bottom w:val="nil"/>
              <w:right w:val="nil"/>
            </w:tcBorders>
          </w:tcPr>
          <w:p w14:paraId="624A483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6C1B010" w14:textId="77777777" w:rsidR="009878B6" w:rsidRPr="00C659C6" w:rsidRDefault="009878B6" w:rsidP="00E87352">
            <w:pPr>
              <w:pStyle w:val="AmColumnHeading"/>
            </w:pPr>
            <w:r w:rsidRPr="00C659C6">
              <w:t>Ändringsförslag</w:t>
            </w:r>
          </w:p>
        </w:tc>
      </w:tr>
      <w:tr w:rsidR="009878B6" w:rsidRPr="00C659C6" w14:paraId="113325E7" w14:textId="77777777" w:rsidTr="00E87352">
        <w:trPr>
          <w:jc w:val="center"/>
        </w:trPr>
        <w:tc>
          <w:tcPr>
            <w:tcW w:w="4876" w:type="dxa"/>
            <w:tcBorders>
              <w:top w:val="nil"/>
              <w:left w:val="nil"/>
              <w:bottom w:val="nil"/>
              <w:right w:val="nil"/>
            </w:tcBorders>
          </w:tcPr>
          <w:p w14:paraId="1F6352F9" w14:textId="77777777" w:rsidR="009878B6" w:rsidRPr="00C659C6" w:rsidRDefault="009878B6" w:rsidP="00E87352">
            <w:pPr>
              <w:pStyle w:val="Normal6a"/>
            </w:pPr>
            <w:r w:rsidRPr="00C659C6">
              <w:rPr>
                <w:b/>
                <w:i/>
              </w:rPr>
              <w:t>d)</w:t>
            </w:r>
            <w:r w:rsidRPr="00C659C6">
              <w:tab/>
            </w:r>
            <w:r w:rsidRPr="00C659C6">
              <w:rPr>
                <w:b/>
                <w:i/>
              </w:rPr>
              <w:t>inrättande av ett unionsrymdmärke och åtgärder för kapacitetsuppbyggnad.</w:t>
            </w:r>
          </w:p>
        </w:tc>
        <w:tc>
          <w:tcPr>
            <w:tcW w:w="4876" w:type="dxa"/>
            <w:tcBorders>
              <w:top w:val="nil"/>
              <w:left w:val="nil"/>
              <w:bottom w:val="nil"/>
              <w:right w:val="nil"/>
            </w:tcBorders>
          </w:tcPr>
          <w:p w14:paraId="4072DA72" w14:textId="77777777" w:rsidR="009878B6" w:rsidRPr="00C659C6" w:rsidRDefault="009878B6" w:rsidP="00E87352">
            <w:pPr>
              <w:pStyle w:val="Normal6a"/>
            </w:pPr>
            <w:r w:rsidRPr="00C659C6">
              <w:rPr>
                <w:b/>
                <w:i/>
              </w:rPr>
              <w:t>utgår</w:t>
            </w:r>
          </w:p>
        </w:tc>
      </w:tr>
    </w:tbl>
    <w:p w14:paraId="7241C44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0134B21" w14:textId="77777777" w:rsidR="009878B6" w:rsidRPr="00C659C6" w:rsidRDefault="009878B6" w:rsidP="009878B6">
      <w:r w:rsidRPr="00C659C6">
        <w:rPr>
          <w:rStyle w:val="HideTWBExt"/>
        </w:rPr>
        <w:t>&lt;/Amend&gt;</w:t>
      </w:r>
    </w:p>
    <w:p w14:paraId="008AE3E6" w14:textId="60DC235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1140</w:t>
      </w:r>
      <w:r w:rsidRPr="00C659C6">
        <w:rPr>
          <w:rStyle w:val="HideTWBExt"/>
          <w:b w:val="0"/>
        </w:rPr>
        <w:t>&lt;/NumAm&gt;</w:t>
      </w:r>
    </w:p>
    <w:p w14:paraId="6B55A7F3"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018F45D" w14:textId="77777777" w:rsidR="009878B6" w:rsidRPr="00C659C6" w:rsidRDefault="009878B6" w:rsidP="009878B6">
      <w:pPr>
        <w:pStyle w:val="NormalBold"/>
      </w:pPr>
      <w:r w:rsidRPr="00C659C6">
        <w:rPr>
          <w:rStyle w:val="HideTWBExt"/>
          <w:b w:val="0"/>
        </w:rPr>
        <w:t>&lt;/RepeatBlock-By&gt;</w:t>
      </w:r>
    </w:p>
    <w:p w14:paraId="6863662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851F1BB" w14:textId="77777777" w:rsidR="009878B6" w:rsidRPr="00C659C6" w:rsidRDefault="009878B6" w:rsidP="009878B6">
      <w:pPr>
        <w:pStyle w:val="NormalBold"/>
      </w:pPr>
      <w:r w:rsidRPr="00C659C6">
        <w:rPr>
          <w:rStyle w:val="HideTWBExt"/>
          <w:b w:val="0"/>
        </w:rPr>
        <w:t>&lt;Article&gt;</w:t>
      </w:r>
      <w:r w:rsidRPr="00C659C6">
        <w:t>Artikel 1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ED40B73" w14:textId="77777777" w:rsidTr="00E87352">
        <w:trPr>
          <w:trHeight w:hRule="exact" w:val="240"/>
          <w:jc w:val="center"/>
        </w:trPr>
        <w:tc>
          <w:tcPr>
            <w:tcW w:w="9752" w:type="dxa"/>
            <w:gridSpan w:val="2"/>
            <w:tcBorders>
              <w:top w:val="nil"/>
              <w:left w:val="nil"/>
              <w:bottom w:val="nil"/>
              <w:right w:val="nil"/>
            </w:tcBorders>
          </w:tcPr>
          <w:p w14:paraId="0AB36270" w14:textId="77777777" w:rsidR="009878B6" w:rsidRPr="00C659C6" w:rsidRDefault="009878B6" w:rsidP="00E87352"/>
        </w:tc>
      </w:tr>
      <w:tr w:rsidR="009878B6" w:rsidRPr="00C659C6" w14:paraId="069FAD6E" w14:textId="77777777" w:rsidTr="00E87352">
        <w:trPr>
          <w:trHeight w:val="240"/>
          <w:jc w:val="center"/>
        </w:trPr>
        <w:tc>
          <w:tcPr>
            <w:tcW w:w="4876" w:type="dxa"/>
            <w:tcBorders>
              <w:top w:val="nil"/>
              <w:left w:val="nil"/>
              <w:bottom w:val="nil"/>
              <w:right w:val="nil"/>
            </w:tcBorders>
          </w:tcPr>
          <w:p w14:paraId="47C80D6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0B7CF7C" w14:textId="77777777" w:rsidR="009878B6" w:rsidRPr="00C659C6" w:rsidRDefault="009878B6" w:rsidP="00E87352">
            <w:pPr>
              <w:pStyle w:val="AmColumnHeading"/>
            </w:pPr>
            <w:r w:rsidRPr="00C659C6">
              <w:t>Ändringsförslag</w:t>
            </w:r>
          </w:p>
        </w:tc>
      </w:tr>
      <w:tr w:rsidR="009878B6" w:rsidRPr="00C659C6" w14:paraId="3BC5FC43" w14:textId="77777777" w:rsidTr="00E87352">
        <w:trPr>
          <w:jc w:val="center"/>
        </w:trPr>
        <w:tc>
          <w:tcPr>
            <w:tcW w:w="4876" w:type="dxa"/>
            <w:tcBorders>
              <w:top w:val="nil"/>
              <w:left w:val="nil"/>
              <w:bottom w:val="nil"/>
              <w:right w:val="nil"/>
            </w:tcBorders>
          </w:tcPr>
          <w:p w14:paraId="36CCFF39" w14:textId="77777777" w:rsidR="009878B6" w:rsidRPr="00C659C6" w:rsidRDefault="009878B6" w:rsidP="00E87352">
            <w:pPr>
              <w:pStyle w:val="Normal6a"/>
            </w:pPr>
            <w:r w:rsidRPr="00C659C6">
              <w:rPr>
                <w:b/>
                <w:i/>
              </w:rPr>
              <w:t>d)</w:t>
            </w:r>
            <w:r w:rsidRPr="00C659C6">
              <w:tab/>
            </w:r>
            <w:r w:rsidRPr="00C659C6">
              <w:rPr>
                <w:b/>
                <w:i/>
              </w:rPr>
              <w:t>inrättande av ett unionsrymdmärke och åtgärder för kapacitetsuppbyggnad.</w:t>
            </w:r>
          </w:p>
        </w:tc>
        <w:tc>
          <w:tcPr>
            <w:tcW w:w="4876" w:type="dxa"/>
            <w:tcBorders>
              <w:top w:val="nil"/>
              <w:left w:val="nil"/>
              <w:bottom w:val="nil"/>
              <w:right w:val="nil"/>
            </w:tcBorders>
          </w:tcPr>
          <w:p w14:paraId="7167F244" w14:textId="77777777" w:rsidR="009878B6" w:rsidRPr="00C659C6" w:rsidRDefault="009878B6" w:rsidP="00E87352">
            <w:pPr>
              <w:pStyle w:val="Normal6a"/>
            </w:pPr>
            <w:r w:rsidRPr="00C659C6">
              <w:rPr>
                <w:b/>
                <w:i/>
              </w:rPr>
              <w:t>utgår</w:t>
            </w:r>
          </w:p>
        </w:tc>
      </w:tr>
    </w:tbl>
    <w:p w14:paraId="356B5D0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2DB877D" w14:textId="77777777" w:rsidR="009878B6" w:rsidRPr="00C659C6" w:rsidRDefault="009878B6" w:rsidP="009878B6">
      <w:r w:rsidRPr="00C659C6">
        <w:rPr>
          <w:rStyle w:val="HideTWBExt"/>
        </w:rPr>
        <w:t>&lt;/Amend&gt;</w:t>
      </w:r>
    </w:p>
    <w:p w14:paraId="2D9CE948" w14:textId="2E250AD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1141</w:t>
      </w:r>
      <w:r w:rsidRPr="00C659C6">
        <w:rPr>
          <w:rStyle w:val="HideTWBExt"/>
          <w:b w:val="0"/>
        </w:rPr>
        <w:t>&lt;/NumAm&gt;</w:t>
      </w:r>
    </w:p>
    <w:p w14:paraId="77AE3489"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122739D" w14:textId="77777777" w:rsidR="009878B6" w:rsidRPr="00C659C6" w:rsidRDefault="009878B6" w:rsidP="009878B6">
      <w:pPr>
        <w:pStyle w:val="NormalBold"/>
      </w:pPr>
      <w:r w:rsidRPr="00C659C6">
        <w:rPr>
          <w:rStyle w:val="HideTWBExt"/>
          <w:b w:val="0"/>
        </w:rPr>
        <w:t>&lt;/RepeatBlock-By&gt;</w:t>
      </w:r>
    </w:p>
    <w:p w14:paraId="51BA340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F6A392B" w14:textId="77777777" w:rsidR="009878B6" w:rsidRPr="00C659C6" w:rsidRDefault="009878B6" w:rsidP="009878B6">
      <w:pPr>
        <w:pStyle w:val="NormalBold"/>
      </w:pPr>
      <w:r w:rsidRPr="00C659C6">
        <w:rPr>
          <w:rStyle w:val="HideTWBExt"/>
          <w:b w:val="0"/>
        </w:rPr>
        <w:t>&lt;Article&gt;</w:t>
      </w:r>
      <w:r w:rsidRPr="00C659C6">
        <w:t>Artikel 1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0282DB7" w14:textId="77777777" w:rsidTr="00E87352">
        <w:trPr>
          <w:trHeight w:hRule="exact" w:val="240"/>
          <w:jc w:val="center"/>
        </w:trPr>
        <w:tc>
          <w:tcPr>
            <w:tcW w:w="9752" w:type="dxa"/>
            <w:gridSpan w:val="2"/>
            <w:tcBorders>
              <w:top w:val="nil"/>
              <w:left w:val="nil"/>
              <w:bottom w:val="nil"/>
              <w:right w:val="nil"/>
            </w:tcBorders>
          </w:tcPr>
          <w:p w14:paraId="59201DE8" w14:textId="77777777" w:rsidR="009878B6" w:rsidRPr="00C659C6" w:rsidRDefault="009878B6" w:rsidP="00E87352"/>
        </w:tc>
      </w:tr>
      <w:tr w:rsidR="009878B6" w:rsidRPr="00C659C6" w14:paraId="4A4EC90C" w14:textId="77777777" w:rsidTr="00E87352">
        <w:trPr>
          <w:trHeight w:val="240"/>
          <w:jc w:val="center"/>
        </w:trPr>
        <w:tc>
          <w:tcPr>
            <w:tcW w:w="4876" w:type="dxa"/>
            <w:tcBorders>
              <w:top w:val="nil"/>
              <w:left w:val="nil"/>
              <w:bottom w:val="nil"/>
              <w:right w:val="nil"/>
            </w:tcBorders>
          </w:tcPr>
          <w:p w14:paraId="606E968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D928D98" w14:textId="77777777" w:rsidR="009878B6" w:rsidRPr="00C659C6" w:rsidRDefault="009878B6" w:rsidP="00E87352">
            <w:pPr>
              <w:pStyle w:val="AmColumnHeading"/>
            </w:pPr>
            <w:r w:rsidRPr="00C659C6">
              <w:t>Ändringsförslag</w:t>
            </w:r>
          </w:p>
        </w:tc>
      </w:tr>
      <w:tr w:rsidR="009878B6" w:rsidRPr="00C659C6" w14:paraId="65C517DD" w14:textId="77777777" w:rsidTr="00E87352">
        <w:trPr>
          <w:jc w:val="center"/>
        </w:trPr>
        <w:tc>
          <w:tcPr>
            <w:tcW w:w="4876" w:type="dxa"/>
            <w:tcBorders>
              <w:top w:val="nil"/>
              <w:left w:val="nil"/>
              <w:bottom w:val="nil"/>
              <w:right w:val="nil"/>
            </w:tcBorders>
          </w:tcPr>
          <w:p w14:paraId="4B83C07A" w14:textId="77777777" w:rsidR="009878B6" w:rsidRPr="00C659C6" w:rsidRDefault="009878B6" w:rsidP="00E87352">
            <w:pPr>
              <w:pStyle w:val="Normal6a"/>
            </w:pPr>
            <w:r w:rsidRPr="00C659C6">
              <w:rPr>
                <w:b/>
                <w:i/>
              </w:rPr>
              <w:t>d)</w:t>
            </w:r>
            <w:r w:rsidRPr="00C659C6">
              <w:tab/>
            </w:r>
            <w:r w:rsidRPr="00C659C6">
              <w:rPr>
                <w:b/>
                <w:i/>
              </w:rPr>
              <w:t>inrättande av ett unionsrymdmärke och åtgärder för kapacitetsuppbyggnad.</w:t>
            </w:r>
          </w:p>
        </w:tc>
        <w:tc>
          <w:tcPr>
            <w:tcW w:w="4876" w:type="dxa"/>
            <w:tcBorders>
              <w:top w:val="nil"/>
              <w:left w:val="nil"/>
              <w:bottom w:val="nil"/>
              <w:right w:val="nil"/>
            </w:tcBorders>
          </w:tcPr>
          <w:p w14:paraId="187BF079" w14:textId="77777777" w:rsidR="009878B6" w:rsidRPr="00C659C6" w:rsidRDefault="009878B6" w:rsidP="00E87352">
            <w:pPr>
              <w:pStyle w:val="Normal6a"/>
            </w:pPr>
            <w:r w:rsidRPr="00C659C6">
              <w:rPr>
                <w:b/>
                <w:i/>
              </w:rPr>
              <w:t>utgår</w:t>
            </w:r>
          </w:p>
        </w:tc>
      </w:tr>
    </w:tbl>
    <w:p w14:paraId="5531652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3038521" w14:textId="77777777" w:rsidR="009878B6" w:rsidRPr="00C659C6" w:rsidRDefault="009878B6" w:rsidP="009878B6">
      <w:r w:rsidRPr="00C659C6">
        <w:rPr>
          <w:rStyle w:val="HideTWBExt"/>
        </w:rPr>
        <w:t>&lt;/Amend&gt;</w:t>
      </w:r>
    </w:p>
    <w:p w14:paraId="6FEA9277" w14:textId="38AEECF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1142</w:t>
      </w:r>
      <w:r w:rsidRPr="00C659C6">
        <w:rPr>
          <w:rStyle w:val="HideTWBExt"/>
          <w:b w:val="0"/>
        </w:rPr>
        <w:t>&lt;/NumAm&gt;</w:t>
      </w:r>
    </w:p>
    <w:p w14:paraId="1501D240"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01EB8DD6" w14:textId="77777777" w:rsidR="009878B6" w:rsidRPr="00C659C6" w:rsidRDefault="009878B6" w:rsidP="009878B6">
      <w:pPr>
        <w:pStyle w:val="NormalBold"/>
      </w:pPr>
      <w:r w:rsidRPr="00C659C6">
        <w:rPr>
          <w:rStyle w:val="HideTWBExt"/>
          <w:b w:val="0"/>
        </w:rPr>
        <w:t>&lt;/RepeatBlock-By&gt;</w:t>
      </w:r>
    </w:p>
    <w:p w14:paraId="44AD012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C1196FA" w14:textId="77777777" w:rsidR="009878B6" w:rsidRPr="00C659C6" w:rsidRDefault="009878B6" w:rsidP="009878B6">
      <w:pPr>
        <w:pStyle w:val="NormalBold"/>
      </w:pPr>
      <w:r w:rsidRPr="00C659C6">
        <w:rPr>
          <w:rStyle w:val="HideTWBExt"/>
          <w:b w:val="0"/>
        </w:rPr>
        <w:t>&lt;Article&gt;</w:t>
      </w:r>
      <w:r w:rsidRPr="00C659C6">
        <w:t>Artikel 1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064A2E7" w14:textId="77777777" w:rsidTr="00E87352">
        <w:trPr>
          <w:trHeight w:hRule="exact" w:val="240"/>
          <w:jc w:val="center"/>
        </w:trPr>
        <w:tc>
          <w:tcPr>
            <w:tcW w:w="9752" w:type="dxa"/>
            <w:gridSpan w:val="2"/>
            <w:tcBorders>
              <w:top w:val="nil"/>
              <w:left w:val="nil"/>
              <w:bottom w:val="nil"/>
              <w:right w:val="nil"/>
            </w:tcBorders>
          </w:tcPr>
          <w:p w14:paraId="09D9B796" w14:textId="77777777" w:rsidR="009878B6" w:rsidRPr="00C659C6" w:rsidRDefault="009878B6" w:rsidP="00E87352"/>
        </w:tc>
      </w:tr>
      <w:tr w:rsidR="009878B6" w:rsidRPr="00C659C6" w14:paraId="5568F668" w14:textId="77777777" w:rsidTr="00E87352">
        <w:trPr>
          <w:trHeight w:val="240"/>
          <w:jc w:val="center"/>
        </w:trPr>
        <w:tc>
          <w:tcPr>
            <w:tcW w:w="4876" w:type="dxa"/>
            <w:tcBorders>
              <w:top w:val="nil"/>
              <w:left w:val="nil"/>
              <w:bottom w:val="nil"/>
              <w:right w:val="nil"/>
            </w:tcBorders>
          </w:tcPr>
          <w:p w14:paraId="2FCA2E3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A5CCE72" w14:textId="77777777" w:rsidR="009878B6" w:rsidRPr="00C659C6" w:rsidRDefault="009878B6" w:rsidP="00E87352">
            <w:pPr>
              <w:pStyle w:val="AmColumnHeading"/>
            </w:pPr>
            <w:r w:rsidRPr="00C659C6">
              <w:t>Ändringsförslag</w:t>
            </w:r>
          </w:p>
        </w:tc>
      </w:tr>
      <w:tr w:rsidR="009878B6" w:rsidRPr="00C659C6" w14:paraId="5DBACCC6" w14:textId="77777777" w:rsidTr="00E87352">
        <w:trPr>
          <w:jc w:val="center"/>
        </w:trPr>
        <w:tc>
          <w:tcPr>
            <w:tcW w:w="4876" w:type="dxa"/>
            <w:tcBorders>
              <w:top w:val="nil"/>
              <w:left w:val="nil"/>
              <w:bottom w:val="nil"/>
              <w:right w:val="nil"/>
            </w:tcBorders>
          </w:tcPr>
          <w:p w14:paraId="36C1CB86" w14:textId="77777777" w:rsidR="009878B6" w:rsidRPr="00C659C6" w:rsidRDefault="009878B6" w:rsidP="00E87352">
            <w:pPr>
              <w:pStyle w:val="Normal6a"/>
            </w:pPr>
            <w:r w:rsidRPr="00C659C6">
              <w:t>(d)</w:t>
            </w:r>
            <w:r w:rsidRPr="00C659C6">
              <w:tab/>
              <w:t xml:space="preserve">inrättande av ett unionsrymdmärke </w:t>
            </w:r>
            <w:r w:rsidRPr="00C659C6">
              <w:rPr>
                <w:b/>
                <w:i/>
              </w:rPr>
              <w:t>och åtgärder för kapacitetsuppbyggnad.</w:t>
            </w:r>
          </w:p>
        </w:tc>
        <w:tc>
          <w:tcPr>
            <w:tcW w:w="4876" w:type="dxa"/>
            <w:tcBorders>
              <w:top w:val="nil"/>
              <w:left w:val="nil"/>
              <w:bottom w:val="nil"/>
              <w:right w:val="nil"/>
            </w:tcBorders>
          </w:tcPr>
          <w:p w14:paraId="43A9A20E" w14:textId="77777777" w:rsidR="009878B6" w:rsidRPr="00C659C6" w:rsidRDefault="009878B6" w:rsidP="00E87352">
            <w:pPr>
              <w:pStyle w:val="Normal6a"/>
            </w:pPr>
            <w:r w:rsidRPr="00C659C6">
              <w:t>(d)</w:t>
            </w:r>
            <w:r w:rsidRPr="00C659C6">
              <w:tab/>
              <w:t xml:space="preserve">inrättande av ett </w:t>
            </w:r>
            <w:r w:rsidRPr="00C659C6">
              <w:rPr>
                <w:b/>
                <w:i/>
              </w:rPr>
              <w:t>frivilligt</w:t>
            </w:r>
            <w:r w:rsidRPr="00C659C6">
              <w:t xml:space="preserve"> unionsrymdmärke</w:t>
            </w:r>
            <w:r w:rsidRPr="00C659C6">
              <w:rPr>
                <w:b/>
                <w:i/>
              </w:rPr>
              <w:t>,</w:t>
            </w:r>
          </w:p>
        </w:tc>
      </w:tr>
    </w:tbl>
    <w:p w14:paraId="624EB20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010982E" w14:textId="77777777" w:rsidR="009878B6" w:rsidRPr="00C659C6" w:rsidRDefault="009878B6" w:rsidP="009878B6">
      <w:r w:rsidRPr="00C659C6">
        <w:rPr>
          <w:rStyle w:val="HideTWBExt"/>
        </w:rPr>
        <w:t>&lt;/Amend&gt;</w:t>
      </w:r>
    </w:p>
    <w:p w14:paraId="02ABFEF3" w14:textId="478019F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1143</w:t>
      </w:r>
      <w:r w:rsidRPr="00C659C6">
        <w:rPr>
          <w:rStyle w:val="HideTWBExt"/>
          <w:b w:val="0"/>
        </w:rPr>
        <w:t>&lt;/NumAm&gt;</w:t>
      </w:r>
    </w:p>
    <w:p w14:paraId="1B605CA3"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5ACEA112" w14:textId="77777777" w:rsidR="009878B6" w:rsidRPr="00C659C6" w:rsidRDefault="009878B6" w:rsidP="009878B6">
      <w:pPr>
        <w:pStyle w:val="NormalBold"/>
      </w:pPr>
      <w:r w:rsidRPr="00C659C6">
        <w:rPr>
          <w:rStyle w:val="HideTWBExt"/>
          <w:b w:val="0"/>
        </w:rPr>
        <w:t>&lt;/RepeatBlock-By&gt;</w:t>
      </w:r>
    </w:p>
    <w:p w14:paraId="440627C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B31AB68" w14:textId="77777777" w:rsidR="009878B6" w:rsidRPr="00C659C6" w:rsidRDefault="009878B6" w:rsidP="009878B6">
      <w:pPr>
        <w:pStyle w:val="NormalBold"/>
      </w:pPr>
      <w:r w:rsidRPr="00C659C6">
        <w:rPr>
          <w:rStyle w:val="HideTWBExt"/>
          <w:b w:val="0"/>
        </w:rPr>
        <w:t>&lt;Article&gt;</w:t>
      </w:r>
      <w:r w:rsidRPr="00C659C6">
        <w:t>Artikel 1 – punkt 2 – led da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39964D1" w14:textId="77777777" w:rsidTr="00E87352">
        <w:trPr>
          <w:trHeight w:hRule="exact" w:val="240"/>
          <w:jc w:val="center"/>
        </w:trPr>
        <w:tc>
          <w:tcPr>
            <w:tcW w:w="9752" w:type="dxa"/>
            <w:gridSpan w:val="2"/>
            <w:tcBorders>
              <w:top w:val="nil"/>
              <w:left w:val="nil"/>
              <w:bottom w:val="nil"/>
              <w:right w:val="nil"/>
            </w:tcBorders>
          </w:tcPr>
          <w:p w14:paraId="7B8976A4" w14:textId="77777777" w:rsidR="009878B6" w:rsidRPr="00C659C6" w:rsidRDefault="009878B6" w:rsidP="00E87352"/>
        </w:tc>
      </w:tr>
      <w:tr w:rsidR="009878B6" w:rsidRPr="00C659C6" w14:paraId="72E35535" w14:textId="77777777" w:rsidTr="00E87352">
        <w:trPr>
          <w:trHeight w:val="240"/>
          <w:jc w:val="center"/>
        </w:trPr>
        <w:tc>
          <w:tcPr>
            <w:tcW w:w="4876" w:type="dxa"/>
            <w:tcBorders>
              <w:top w:val="nil"/>
              <w:left w:val="nil"/>
              <w:bottom w:val="nil"/>
              <w:right w:val="nil"/>
            </w:tcBorders>
          </w:tcPr>
          <w:p w14:paraId="0EBD8DD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8F7BB90" w14:textId="77777777" w:rsidR="009878B6" w:rsidRPr="00C659C6" w:rsidRDefault="009878B6" w:rsidP="00E87352">
            <w:pPr>
              <w:pStyle w:val="AmColumnHeading"/>
            </w:pPr>
            <w:r w:rsidRPr="00C659C6">
              <w:t>Ändringsförslag</w:t>
            </w:r>
          </w:p>
        </w:tc>
      </w:tr>
      <w:tr w:rsidR="009878B6" w:rsidRPr="00C659C6" w14:paraId="72F04FDE" w14:textId="77777777" w:rsidTr="00E87352">
        <w:trPr>
          <w:jc w:val="center"/>
        </w:trPr>
        <w:tc>
          <w:tcPr>
            <w:tcW w:w="4876" w:type="dxa"/>
            <w:tcBorders>
              <w:top w:val="nil"/>
              <w:left w:val="nil"/>
              <w:bottom w:val="nil"/>
              <w:right w:val="nil"/>
            </w:tcBorders>
          </w:tcPr>
          <w:p w14:paraId="1648C08D" w14:textId="77777777" w:rsidR="009878B6" w:rsidRPr="00C659C6" w:rsidRDefault="009878B6" w:rsidP="00E87352">
            <w:pPr>
              <w:pStyle w:val="Normal6a"/>
            </w:pPr>
          </w:p>
        </w:tc>
        <w:tc>
          <w:tcPr>
            <w:tcW w:w="4876" w:type="dxa"/>
            <w:tcBorders>
              <w:top w:val="nil"/>
              <w:left w:val="nil"/>
              <w:bottom w:val="nil"/>
              <w:right w:val="nil"/>
            </w:tcBorders>
          </w:tcPr>
          <w:p w14:paraId="000FA317" w14:textId="77777777" w:rsidR="009878B6" w:rsidRPr="00C659C6" w:rsidRDefault="009878B6" w:rsidP="00E87352">
            <w:pPr>
              <w:pStyle w:val="Normal6a"/>
            </w:pPr>
            <w:r w:rsidRPr="00C659C6">
              <w:rPr>
                <w:b/>
                <w:i/>
              </w:rPr>
              <w:t>(da)</w:t>
            </w:r>
            <w:r w:rsidRPr="00C659C6">
              <w:tab/>
            </w:r>
            <w:r w:rsidRPr="00C659C6">
              <w:rPr>
                <w:b/>
                <w:i/>
              </w:rPr>
              <w:t>åtgärder för genomförande och kapacitetsuppbyggnad.</w:t>
            </w:r>
          </w:p>
        </w:tc>
      </w:tr>
    </w:tbl>
    <w:p w14:paraId="0834DF6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F6C2FBD" w14:textId="77777777" w:rsidR="009878B6" w:rsidRPr="00C659C6" w:rsidRDefault="009878B6" w:rsidP="009878B6">
      <w:r w:rsidRPr="00C659C6">
        <w:rPr>
          <w:rStyle w:val="HideTWBExt"/>
        </w:rPr>
        <w:t>&lt;/Amend&gt;</w:t>
      </w:r>
    </w:p>
    <w:p w14:paraId="608CDEFA" w14:textId="227D719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1144</w:t>
      </w:r>
      <w:r w:rsidRPr="00C659C6">
        <w:rPr>
          <w:rStyle w:val="HideTWBExt"/>
          <w:b w:val="0"/>
        </w:rPr>
        <w:t>&lt;/NumAm&gt;</w:t>
      </w:r>
    </w:p>
    <w:p w14:paraId="175317C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9C409E7" w14:textId="77777777" w:rsidR="009878B6" w:rsidRPr="00C659C6" w:rsidRDefault="009878B6" w:rsidP="009878B6">
      <w:pPr>
        <w:pStyle w:val="NormalBold"/>
      </w:pPr>
      <w:r w:rsidRPr="00C659C6">
        <w:rPr>
          <w:rStyle w:val="HideTWBExt"/>
          <w:b w:val="0"/>
        </w:rPr>
        <w:t>&lt;/RepeatBlock-By&gt;</w:t>
      </w:r>
    </w:p>
    <w:p w14:paraId="20BCD03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68D8E87" w14:textId="77777777" w:rsidR="009878B6" w:rsidRPr="00C659C6" w:rsidRDefault="009878B6" w:rsidP="009878B6">
      <w:pPr>
        <w:pStyle w:val="NormalBold"/>
      </w:pPr>
      <w:r w:rsidRPr="00C659C6">
        <w:rPr>
          <w:rStyle w:val="HideTWBExt"/>
          <w:b w:val="0"/>
        </w:rPr>
        <w:t>&lt;Article&gt;</w:t>
      </w:r>
      <w:r w:rsidRPr="00C659C6">
        <w:t>Artikel 2 – punkt 1 – inledningen</w:t>
      </w:r>
      <w:r w:rsidRPr="00C659C6">
        <w:rPr>
          <w:rStyle w:val="HideTWBExt"/>
          <w:b w:val="0"/>
        </w:rPr>
        <w:t>&lt;/Article&gt;</w:t>
      </w:r>
    </w:p>
    <w:p w14:paraId="7FA186C3"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2BBF01B" w14:textId="77777777" w:rsidR="009878B6" w:rsidRPr="00C659C6" w:rsidRDefault="009878B6" w:rsidP="009878B6">
      <w:r w:rsidRPr="00C659C6">
        <w:rPr>
          <w:rStyle w:val="HideTWBExt"/>
        </w:rPr>
        <w:t>&lt;Article2&gt;</w:t>
      </w:r>
      <w:r w:rsidRPr="00C659C6">
        <w:t>Artikel 2 – punkt 1</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C6D205B" w14:textId="77777777" w:rsidTr="00E87352">
        <w:trPr>
          <w:trHeight w:hRule="exact" w:val="240"/>
          <w:jc w:val="center"/>
        </w:trPr>
        <w:tc>
          <w:tcPr>
            <w:tcW w:w="9752" w:type="dxa"/>
            <w:gridSpan w:val="2"/>
            <w:tcBorders>
              <w:top w:val="nil"/>
              <w:left w:val="nil"/>
              <w:bottom w:val="nil"/>
              <w:right w:val="nil"/>
            </w:tcBorders>
          </w:tcPr>
          <w:p w14:paraId="2EF73305" w14:textId="77777777" w:rsidR="009878B6" w:rsidRPr="00C659C6" w:rsidRDefault="009878B6" w:rsidP="00E87352"/>
        </w:tc>
      </w:tr>
      <w:tr w:rsidR="009878B6" w:rsidRPr="00C659C6" w14:paraId="2318DE13" w14:textId="77777777" w:rsidTr="00E87352">
        <w:trPr>
          <w:trHeight w:val="240"/>
          <w:jc w:val="center"/>
        </w:trPr>
        <w:tc>
          <w:tcPr>
            <w:tcW w:w="4876" w:type="dxa"/>
            <w:tcBorders>
              <w:top w:val="nil"/>
              <w:left w:val="nil"/>
              <w:bottom w:val="nil"/>
              <w:right w:val="nil"/>
            </w:tcBorders>
          </w:tcPr>
          <w:p w14:paraId="617F1F3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4DD9137" w14:textId="77777777" w:rsidR="009878B6" w:rsidRPr="00C659C6" w:rsidRDefault="009878B6" w:rsidP="00E87352">
            <w:pPr>
              <w:pStyle w:val="AmColumnHeading"/>
            </w:pPr>
            <w:r w:rsidRPr="00C659C6">
              <w:t>Ändringsförslag</w:t>
            </w:r>
          </w:p>
        </w:tc>
      </w:tr>
      <w:tr w:rsidR="009878B6" w:rsidRPr="00C659C6" w14:paraId="47F8B809" w14:textId="77777777" w:rsidTr="00E87352">
        <w:trPr>
          <w:jc w:val="center"/>
        </w:trPr>
        <w:tc>
          <w:tcPr>
            <w:tcW w:w="4876" w:type="dxa"/>
            <w:tcBorders>
              <w:top w:val="nil"/>
              <w:left w:val="nil"/>
              <w:bottom w:val="nil"/>
              <w:right w:val="nil"/>
            </w:tcBorders>
          </w:tcPr>
          <w:p w14:paraId="0C0C3262" w14:textId="77777777" w:rsidR="009878B6" w:rsidRPr="00C659C6" w:rsidRDefault="009878B6" w:rsidP="00E87352">
            <w:pPr>
              <w:pStyle w:val="Normal6a"/>
            </w:pPr>
            <w:r w:rsidRPr="00C659C6">
              <w:t>1.</w:t>
            </w:r>
            <w:r w:rsidRPr="00C659C6">
              <w:tab/>
              <w:t>Denna förordning är tillämplig på följande rymdtjänstleverantörer:</w:t>
            </w:r>
          </w:p>
        </w:tc>
        <w:tc>
          <w:tcPr>
            <w:tcW w:w="4876" w:type="dxa"/>
            <w:tcBorders>
              <w:top w:val="nil"/>
              <w:left w:val="nil"/>
              <w:bottom w:val="nil"/>
              <w:right w:val="nil"/>
            </w:tcBorders>
          </w:tcPr>
          <w:p w14:paraId="4AF584E9" w14:textId="77777777" w:rsidR="009878B6" w:rsidRPr="00C659C6" w:rsidRDefault="009878B6" w:rsidP="00E87352">
            <w:pPr>
              <w:pStyle w:val="Normal6a"/>
            </w:pPr>
            <w:r w:rsidRPr="00C659C6">
              <w:t>1.</w:t>
            </w:r>
            <w:r w:rsidRPr="00C659C6">
              <w:tab/>
              <w:t xml:space="preserve">Denna förordning är tillämplig på följande rymdtjänstleverantörer </w:t>
            </w:r>
            <w:r w:rsidRPr="00C659C6">
              <w:rPr>
                <w:b/>
                <w:i/>
              </w:rPr>
              <w:t>och verksamheter</w:t>
            </w:r>
            <w:r w:rsidRPr="00C659C6">
              <w:t>:</w:t>
            </w:r>
          </w:p>
        </w:tc>
      </w:tr>
    </w:tbl>
    <w:p w14:paraId="2BB8FF7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32E76E3" w14:textId="77777777" w:rsidR="009878B6" w:rsidRPr="00C659C6" w:rsidRDefault="009878B6" w:rsidP="009878B6">
      <w:r w:rsidRPr="00C659C6">
        <w:rPr>
          <w:rStyle w:val="HideTWBExt"/>
        </w:rPr>
        <w:t>&lt;/Amend&gt;</w:t>
      </w:r>
    </w:p>
    <w:p w14:paraId="6B921D36" w14:textId="5E7031F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1145</w:t>
      </w:r>
      <w:r w:rsidRPr="00C659C6">
        <w:rPr>
          <w:rStyle w:val="HideTWBExt"/>
          <w:b w:val="0"/>
        </w:rPr>
        <w:t>&lt;/NumAm&gt;</w:t>
      </w:r>
    </w:p>
    <w:p w14:paraId="5F77A264"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0B9DC740" w14:textId="77777777" w:rsidR="009878B6" w:rsidRPr="00C659C6" w:rsidRDefault="009878B6" w:rsidP="009878B6">
      <w:pPr>
        <w:pStyle w:val="NormalBold"/>
      </w:pPr>
      <w:r w:rsidRPr="00C659C6">
        <w:rPr>
          <w:rStyle w:val="HideTWBExt"/>
          <w:b w:val="0"/>
        </w:rPr>
        <w:t>&lt;/RepeatBlock-By&gt;</w:t>
      </w:r>
    </w:p>
    <w:p w14:paraId="3EF18B7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38003F5" w14:textId="77777777" w:rsidR="009878B6" w:rsidRPr="00C659C6" w:rsidRDefault="009878B6" w:rsidP="009878B6">
      <w:pPr>
        <w:pStyle w:val="NormalBold"/>
      </w:pPr>
      <w:r w:rsidRPr="00C659C6">
        <w:rPr>
          <w:rStyle w:val="HideTWBExt"/>
          <w:b w:val="0"/>
        </w:rPr>
        <w:t>&lt;Article&gt;</w:t>
      </w:r>
      <w:r w:rsidRPr="00C659C6">
        <w:t>Artikel 2 – punkt 1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A558C75" w14:textId="77777777" w:rsidTr="00E87352">
        <w:trPr>
          <w:trHeight w:hRule="exact" w:val="240"/>
          <w:jc w:val="center"/>
        </w:trPr>
        <w:tc>
          <w:tcPr>
            <w:tcW w:w="9752" w:type="dxa"/>
            <w:gridSpan w:val="2"/>
            <w:tcBorders>
              <w:top w:val="nil"/>
              <w:left w:val="nil"/>
              <w:bottom w:val="nil"/>
              <w:right w:val="nil"/>
            </w:tcBorders>
          </w:tcPr>
          <w:p w14:paraId="7124C2E4" w14:textId="77777777" w:rsidR="009878B6" w:rsidRPr="00C659C6" w:rsidRDefault="009878B6" w:rsidP="00E87352"/>
        </w:tc>
      </w:tr>
      <w:tr w:rsidR="009878B6" w:rsidRPr="00C659C6" w14:paraId="2CDF5C24" w14:textId="77777777" w:rsidTr="00E87352">
        <w:trPr>
          <w:trHeight w:val="240"/>
          <w:jc w:val="center"/>
        </w:trPr>
        <w:tc>
          <w:tcPr>
            <w:tcW w:w="4876" w:type="dxa"/>
            <w:tcBorders>
              <w:top w:val="nil"/>
              <w:left w:val="nil"/>
              <w:bottom w:val="nil"/>
              <w:right w:val="nil"/>
            </w:tcBorders>
          </w:tcPr>
          <w:p w14:paraId="2EFA201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CAD3BE3" w14:textId="77777777" w:rsidR="009878B6" w:rsidRPr="00C659C6" w:rsidRDefault="009878B6" w:rsidP="00E87352">
            <w:pPr>
              <w:pStyle w:val="AmColumnHeading"/>
            </w:pPr>
            <w:r w:rsidRPr="00C659C6">
              <w:t>Ändringsförslag</w:t>
            </w:r>
          </w:p>
        </w:tc>
      </w:tr>
      <w:tr w:rsidR="009878B6" w:rsidRPr="00C659C6" w14:paraId="173EB646" w14:textId="77777777" w:rsidTr="00E87352">
        <w:trPr>
          <w:jc w:val="center"/>
        </w:trPr>
        <w:tc>
          <w:tcPr>
            <w:tcW w:w="4876" w:type="dxa"/>
            <w:tcBorders>
              <w:top w:val="nil"/>
              <w:left w:val="nil"/>
              <w:bottom w:val="nil"/>
              <w:right w:val="nil"/>
            </w:tcBorders>
          </w:tcPr>
          <w:p w14:paraId="0FDEA168" w14:textId="77777777" w:rsidR="009878B6" w:rsidRPr="00C659C6" w:rsidRDefault="009878B6" w:rsidP="00E87352">
            <w:pPr>
              <w:pStyle w:val="Normal6a"/>
            </w:pPr>
            <w:r w:rsidRPr="00C659C6">
              <w:t>1.</w:t>
            </w:r>
            <w:r w:rsidRPr="00C659C6">
              <w:tab/>
              <w:t xml:space="preserve">Denna förordning är tillämplig på </w:t>
            </w:r>
            <w:r w:rsidRPr="00C659C6">
              <w:rPr>
                <w:b/>
                <w:i/>
              </w:rPr>
              <w:t>följande rymdtjänstleverantörer</w:t>
            </w:r>
            <w:r w:rsidRPr="00C659C6">
              <w:t>:</w:t>
            </w:r>
          </w:p>
        </w:tc>
        <w:tc>
          <w:tcPr>
            <w:tcW w:w="4876" w:type="dxa"/>
            <w:tcBorders>
              <w:top w:val="nil"/>
              <w:left w:val="nil"/>
              <w:bottom w:val="nil"/>
              <w:right w:val="nil"/>
            </w:tcBorders>
          </w:tcPr>
          <w:p w14:paraId="6AE2BB77" w14:textId="77777777" w:rsidR="009878B6" w:rsidRPr="00C659C6" w:rsidRDefault="009878B6" w:rsidP="00E87352">
            <w:pPr>
              <w:pStyle w:val="Normal6a"/>
            </w:pPr>
            <w:r w:rsidRPr="00C659C6">
              <w:t>1.</w:t>
            </w:r>
            <w:r w:rsidRPr="00C659C6">
              <w:tab/>
              <w:t xml:space="preserve">Denna förordning är tillämplig på </w:t>
            </w:r>
            <w:r w:rsidRPr="00C659C6">
              <w:rPr>
                <w:b/>
                <w:i/>
              </w:rPr>
              <w:t>tillhandahållande av rymdtjänster i unionen</w:t>
            </w:r>
            <w:r w:rsidRPr="00C659C6">
              <w:t>:</w:t>
            </w:r>
          </w:p>
        </w:tc>
      </w:tr>
    </w:tbl>
    <w:p w14:paraId="5BE3609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CFD4D6F" w14:textId="77777777" w:rsidR="009878B6" w:rsidRPr="00C659C6" w:rsidRDefault="009878B6" w:rsidP="009878B6">
      <w:r w:rsidRPr="00C659C6">
        <w:rPr>
          <w:rStyle w:val="HideTWBExt"/>
        </w:rPr>
        <w:t>&lt;/Amend&gt;</w:t>
      </w:r>
    </w:p>
    <w:p w14:paraId="36ED8772" w14:textId="6452D0C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1146</w:t>
      </w:r>
      <w:r w:rsidRPr="00C659C6">
        <w:rPr>
          <w:rStyle w:val="HideTWBExt"/>
          <w:b w:val="0"/>
        </w:rPr>
        <w:t>&lt;/NumAm&gt;</w:t>
      </w:r>
    </w:p>
    <w:p w14:paraId="5171F1B6"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1B52B008" w14:textId="77777777" w:rsidR="009878B6" w:rsidRPr="00C659C6" w:rsidRDefault="009878B6" w:rsidP="009878B6">
      <w:pPr>
        <w:pStyle w:val="NormalBold"/>
      </w:pPr>
      <w:r w:rsidRPr="00C659C6">
        <w:rPr>
          <w:rStyle w:val="HideTWBExt"/>
          <w:b w:val="0"/>
        </w:rPr>
        <w:t>&lt;/RepeatBlock-By&gt;</w:t>
      </w:r>
    </w:p>
    <w:p w14:paraId="4E37DF5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0812FC1" w14:textId="77777777" w:rsidR="009878B6" w:rsidRPr="00C659C6" w:rsidRDefault="009878B6" w:rsidP="009878B6">
      <w:pPr>
        <w:pStyle w:val="NormalBold"/>
      </w:pPr>
      <w:r w:rsidRPr="00C659C6">
        <w:rPr>
          <w:rStyle w:val="HideTWBExt"/>
          <w:b w:val="0"/>
        </w:rPr>
        <w:t>&lt;Article&gt;</w:t>
      </w:r>
      <w:r w:rsidRPr="00C659C6">
        <w:t>Artikel 2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34C93D8" w14:textId="77777777" w:rsidTr="00E87352">
        <w:trPr>
          <w:trHeight w:hRule="exact" w:val="240"/>
          <w:jc w:val="center"/>
        </w:trPr>
        <w:tc>
          <w:tcPr>
            <w:tcW w:w="9752" w:type="dxa"/>
            <w:gridSpan w:val="2"/>
            <w:tcBorders>
              <w:top w:val="nil"/>
              <w:left w:val="nil"/>
              <w:bottom w:val="nil"/>
              <w:right w:val="nil"/>
            </w:tcBorders>
          </w:tcPr>
          <w:p w14:paraId="0711DCB4" w14:textId="77777777" w:rsidR="009878B6" w:rsidRPr="00C659C6" w:rsidRDefault="009878B6" w:rsidP="00E87352"/>
        </w:tc>
      </w:tr>
      <w:tr w:rsidR="009878B6" w:rsidRPr="00C659C6" w14:paraId="581AAA59" w14:textId="77777777" w:rsidTr="00E87352">
        <w:trPr>
          <w:trHeight w:val="240"/>
          <w:jc w:val="center"/>
        </w:trPr>
        <w:tc>
          <w:tcPr>
            <w:tcW w:w="4876" w:type="dxa"/>
            <w:tcBorders>
              <w:top w:val="nil"/>
              <w:left w:val="nil"/>
              <w:bottom w:val="nil"/>
              <w:right w:val="nil"/>
            </w:tcBorders>
          </w:tcPr>
          <w:p w14:paraId="3BD0B6F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08C281" w14:textId="77777777" w:rsidR="009878B6" w:rsidRPr="00C659C6" w:rsidRDefault="009878B6" w:rsidP="00E87352">
            <w:pPr>
              <w:pStyle w:val="AmColumnHeading"/>
            </w:pPr>
            <w:r w:rsidRPr="00C659C6">
              <w:t>Ändringsförslag</w:t>
            </w:r>
          </w:p>
        </w:tc>
      </w:tr>
      <w:tr w:rsidR="009878B6" w:rsidRPr="00C659C6" w14:paraId="276A0B94" w14:textId="77777777" w:rsidTr="00E87352">
        <w:trPr>
          <w:jc w:val="center"/>
        </w:trPr>
        <w:tc>
          <w:tcPr>
            <w:tcW w:w="4876" w:type="dxa"/>
            <w:tcBorders>
              <w:top w:val="nil"/>
              <w:left w:val="nil"/>
              <w:bottom w:val="nil"/>
              <w:right w:val="nil"/>
            </w:tcBorders>
          </w:tcPr>
          <w:p w14:paraId="12061038" w14:textId="77777777" w:rsidR="009878B6" w:rsidRPr="00C659C6" w:rsidRDefault="009878B6" w:rsidP="00E87352">
            <w:pPr>
              <w:pStyle w:val="Normal6a"/>
            </w:pPr>
            <w:r w:rsidRPr="00C659C6">
              <w:rPr>
                <w:b/>
                <w:i/>
              </w:rPr>
              <w:t>d)</w:t>
            </w:r>
            <w:r w:rsidRPr="00C659C6">
              <w:tab/>
            </w:r>
            <w:r w:rsidRPr="00C659C6">
              <w:rPr>
                <w:b/>
                <w:i/>
              </w:rPr>
              <w:t>Internationella organisationer.</w:t>
            </w:r>
          </w:p>
        </w:tc>
        <w:tc>
          <w:tcPr>
            <w:tcW w:w="4876" w:type="dxa"/>
            <w:tcBorders>
              <w:top w:val="nil"/>
              <w:left w:val="nil"/>
              <w:bottom w:val="nil"/>
              <w:right w:val="nil"/>
            </w:tcBorders>
          </w:tcPr>
          <w:p w14:paraId="0DA8FFCD" w14:textId="77777777" w:rsidR="009878B6" w:rsidRPr="00C659C6" w:rsidRDefault="009878B6" w:rsidP="00E87352">
            <w:pPr>
              <w:pStyle w:val="Normal6a"/>
            </w:pPr>
            <w:r w:rsidRPr="00C659C6">
              <w:rPr>
                <w:b/>
                <w:i/>
              </w:rPr>
              <w:t>utgår</w:t>
            </w:r>
          </w:p>
        </w:tc>
      </w:tr>
    </w:tbl>
    <w:p w14:paraId="2A4AF7C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9101397" w14:textId="77777777" w:rsidR="009878B6" w:rsidRPr="00C659C6" w:rsidRDefault="009878B6" w:rsidP="009878B6">
      <w:r w:rsidRPr="00C659C6">
        <w:rPr>
          <w:rStyle w:val="HideTWBExt"/>
        </w:rPr>
        <w:t>&lt;/Amend&gt;</w:t>
      </w:r>
    </w:p>
    <w:p w14:paraId="7395E660" w14:textId="7BA6901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1147</w:t>
      </w:r>
      <w:r w:rsidRPr="00C659C6">
        <w:rPr>
          <w:rStyle w:val="HideTWBExt"/>
          <w:b w:val="0"/>
        </w:rPr>
        <w:t>&lt;/NumAm&gt;</w:t>
      </w:r>
    </w:p>
    <w:p w14:paraId="58B3EE3B"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09C722EE" w14:textId="77777777" w:rsidR="009878B6" w:rsidRPr="00C659C6" w:rsidRDefault="009878B6" w:rsidP="009878B6">
      <w:pPr>
        <w:pStyle w:val="NormalBold"/>
      </w:pPr>
      <w:r w:rsidRPr="00C659C6">
        <w:rPr>
          <w:rStyle w:val="HideTWBExt"/>
          <w:b w:val="0"/>
        </w:rPr>
        <w:t>&lt;/RepeatBlock-By&gt;</w:t>
      </w:r>
    </w:p>
    <w:p w14:paraId="3793C19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A77132D" w14:textId="77777777" w:rsidR="009878B6" w:rsidRPr="00C659C6" w:rsidRDefault="009878B6" w:rsidP="009878B6">
      <w:pPr>
        <w:pStyle w:val="NormalBold"/>
      </w:pPr>
      <w:r w:rsidRPr="00C659C6">
        <w:rPr>
          <w:rStyle w:val="HideTWBExt"/>
          <w:b w:val="0"/>
        </w:rPr>
        <w:t>&lt;Article&gt;</w:t>
      </w:r>
      <w:r w:rsidRPr="00C659C6">
        <w:t>Artikel 2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807BD72" w14:textId="77777777" w:rsidTr="00E87352">
        <w:trPr>
          <w:trHeight w:hRule="exact" w:val="240"/>
          <w:jc w:val="center"/>
        </w:trPr>
        <w:tc>
          <w:tcPr>
            <w:tcW w:w="9752" w:type="dxa"/>
            <w:gridSpan w:val="2"/>
            <w:tcBorders>
              <w:top w:val="nil"/>
              <w:left w:val="nil"/>
              <w:bottom w:val="nil"/>
              <w:right w:val="nil"/>
            </w:tcBorders>
          </w:tcPr>
          <w:p w14:paraId="05278436" w14:textId="77777777" w:rsidR="009878B6" w:rsidRPr="00C659C6" w:rsidRDefault="009878B6" w:rsidP="00E87352"/>
        </w:tc>
      </w:tr>
      <w:tr w:rsidR="009878B6" w:rsidRPr="00C659C6" w14:paraId="73D7D29B" w14:textId="77777777" w:rsidTr="00E87352">
        <w:trPr>
          <w:trHeight w:val="240"/>
          <w:jc w:val="center"/>
        </w:trPr>
        <w:tc>
          <w:tcPr>
            <w:tcW w:w="4876" w:type="dxa"/>
            <w:tcBorders>
              <w:top w:val="nil"/>
              <w:left w:val="nil"/>
              <w:bottom w:val="nil"/>
              <w:right w:val="nil"/>
            </w:tcBorders>
          </w:tcPr>
          <w:p w14:paraId="3BFB903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CD93520" w14:textId="77777777" w:rsidR="009878B6" w:rsidRPr="00C659C6" w:rsidRDefault="009878B6" w:rsidP="00E87352">
            <w:pPr>
              <w:pStyle w:val="AmColumnHeading"/>
            </w:pPr>
            <w:r w:rsidRPr="00C659C6">
              <w:t>Ändringsförslag</w:t>
            </w:r>
          </w:p>
        </w:tc>
      </w:tr>
      <w:tr w:rsidR="009878B6" w:rsidRPr="00C659C6" w14:paraId="638A8E0F" w14:textId="77777777" w:rsidTr="00E87352">
        <w:trPr>
          <w:jc w:val="center"/>
        </w:trPr>
        <w:tc>
          <w:tcPr>
            <w:tcW w:w="4876" w:type="dxa"/>
            <w:tcBorders>
              <w:top w:val="nil"/>
              <w:left w:val="nil"/>
              <w:bottom w:val="nil"/>
              <w:right w:val="nil"/>
            </w:tcBorders>
          </w:tcPr>
          <w:p w14:paraId="39B7772D" w14:textId="77777777" w:rsidR="009878B6" w:rsidRPr="00C659C6" w:rsidRDefault="009878B6" w:rsidP="00E87352">
            <w:pPr>
              <w:pStyle w:val="Normal6a"/>
            </w:pPr>
            <w:r w:rsidRPr="00C659C6">
              <w:rPr>
                <w:b/>
                <w:i/>
              </w:rPr>
              <w:t>d)</w:t>
            </w:r>
            <w:r w:rsidRPr="00C659C6">
              <w:tab/>
            </w:r>
            <w:r w:rsidRPr="00C659C6">
              <w:rPr>
                <w:b/>
                <w:i/>
              </w:rPr>
              <w:t>Internationella organisationer.</w:t>
            </w:r>
          </w:p>
        </w:tc>
        <w:tc>
          <w:tcPr>
            <w:tcW w:w="4876" w:type="dxa"/>
            <w:tcBorders>
              <w:top w:val="nil"/>
              <w:left w:val="nil"/>
              <w:bottom w:val="nil"/>
              <w:right w:val="nil"/>
            </w:tcBorders>
          </w:tcPr>
          <w:p w14:paraId="4E63BE5B" w14:textId="77777777" w:rsidR="009878B6" w:rsidRPr="00C659C6" w:rsidRDefault="009878B6" w:rsidP="00E87352">
            <w:pPr>
              <w:pStyle w:val="Normal6a"/>
            </w:pPr>
            <w:r w:rsidRPr="00C659C6">
              <w:rPr>
                <w:b/>
                <w:i/>
              </w:rPr>
              <w:t>utgår</w:t>
            </w:r>
          </w:p>
        </w:tc>
      </w:tr>
    </w:tbl>
    <w:p w14:paraId="5578CFF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6CEC32C" w14:textId="77777777" w:rsidR="009878B6" w:rsidRPr="00C659C6" w:rsidRDefault="009878B6" w:rsidP="009878B6">
      <w:r w:rsidRPr="00C659C6">
        <w:rPr>
          <w:rStyle w:val="HideTWBExt"/>
        </w:rPr>
        <w:t>&lt;/Amend&gt;</w:t>
      </w:r>
    </w:p>
    <w:p w14:paraId="1275439F" w14:textId="4DD400D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1148</w:t>
      </w:r>
      <w:r w:rsidRPr="00C659C6">
        <w:rPr>
          <w:rStyle w:val="HideTWBExt"/>
          <w:b w:val="0"/>
        </w:rPr>
        <w:t>&lt;/NumAm&gt;</w:t>
      </w:r>
    </w:p>
    <w:p w14:paraId="37AFEDC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340A10F" w14:textId="77777777" w:rsidR="009878B6" w:rsidRPr="00C659C6" w:rsidRDefault="009878B6" w:rsidP="009878B6">
      <w:pPr>
        <w:pStyle w:val="NormalBold"/>
      </w:pPr>
      <w:r w:rsidRPr="00C659C6">
        <w:rPr>
          <w:rStyle w:val="HideTWBExt"/>
          <w:b w:val="0"/>
        </w:rPr>
        <w:t>&lt;/RepeatBlock-By&gt;</w:t>
      </w:r>
    </w:p>
    <w:p w14:paraId="116FB32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53814C5" w14:textId="77777777" w:rsidR="009878B6" w:rsidRPr="00C659C6" w:rsidRDefault="009878B6" w:rsidP="009878B6">
      <w:pPr>
        <w:pStyle w:val="NormalBold"/>
      </w:pPr>
      <w:r w:rsidRPr="00C659C6">
        <w:rPr>
          <w:rStyle w:val="HideTWBExt"/>
          <w:b w:val="0"/>
        </w:rPr>
        <w:t>&lt;Article&gt;</w:t>
      </w:r>
      <w:r w:rsidRPr="00C659C6">
        <w:t>Artikel 2 – punkt 1 – led d</w:t>
      </w:r>
      <w:r w:rsidRPr="00C659C6">
        <w:rPr>
          <w:rStyle w:val="HideTWBExt"/>
          <w:b w:val="0"/>
        </w:rPr>
        <w:t>&lt;/Article&gt;</w:t>
      </w:r>
    </w:p>
    <w:p w14:paraId="53816EE1"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2787991D" w14:textId="77777777" w:rsidR="009878B6" w:rsidRPr="00C659C6" w:rsidRDefault="009878B6" w:rsidP="009878B6">
      <w:r w:rsidRPr="00C659C6">
        <w:rPr>
          <w:rStyle w:val="HideTWBExt"/>
        </w:rPr>
        <w:t>&lt;Article2&gt;</w:t>
      </w:r>
      <w:r w:rsidRPr="00C659C6">
        <w:t>Artikel 2 – punkt 1 – led d</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61F0E7E" w14:textId="77777777" w:rsidTr="00E87352">
        <w:trPr>
          <w:trHeight w:hRule="exact" w:val="240"/>
          <w:jc w:val="center"/>
        </w:trPr>
        <w:tc>
          <w:tcPr>
            <w:tcW w:w="9752" w:type="dxa"/>
            <w:gridSpan w:val="2"/>
            <w:tcBorders>
              <w:top w:val="nil"/>
              <w:left w:val="nil"/>
              <w:bottom w:val="nil"/>
              <w:right w:val="nil"/>
            </w:tcBorders>
          </w:tcPr>
          <w:p w14:paraId="1809AC2E" w14:textId="77777777" w:rsidR="009878B6" w:rsidRPr="00C659C6" w:rsidRDefault="009878B6" w:rsidP="00E87352"/>
        </w:tc>
      </w:tr>
      <w:tr w:rsidR="009878B6" w:rsidRPr="00C659C6" w14:paraId="65765120" w14:textId="77777777" w:rsidTr="00E87352">
        <w:trPr>
          <w:trHeight w:val="240"/>
          <w:jc w:val="center"/>
        </w:trPr>
        <w:tc>
          <w:tcPr>
            <w:tcW w:w="4876" w:type="dxa"/>
            <w:tcBorders>
              <w:top w:val="nil"/>
              <w:left w:val="nil"/>
              <w:bottom w:val="nil"/>
              <w:right w:val="nil"/>
            </w:tcBorders>
          </w:tcPr>
          <w:p w14:paraId="307BD0F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90B66E0" w14:textId="77777777" w:rsidR="009878B6" w:rsidRPr="00C659C6" w:rsidRDefault="009878B6" w:rsidP="00E87352">
            <w:pPr>
              <w:pStyle w:val="AmColumnHeading"/>
            </w:pPr>
            <w:r w:rsidRPr="00C659C6">
              <w:t>Ändringsförslag</w:t>
            </w:r>
          </w:p>
        </w:tc>
      </w:tr>
      <w:tr w:rsidR="009878B6" w:rsidRPr="00C659C6" w14:paraId="7809F531" w14:textId="77777777" w:rsidTr="00E87352">
        <w:trPr>
          <w:jc w:val="center"/>
        </w:trPr>
        <w:tc>
          <w:tcPr>
            <w:tcW w:w="4876" w:type="dxa"/>
            <w:tcBorders>
              <w:top w:val="nil"/>
              <w:left w:val="nil"/>
              <w:bottom w:val="nil"/>
              <w:right w:val="nil"/>
            </w:tcBorders>
          </w:tcPr>
          <w:p w14:paraId="071329D8" w14:textId="77777777" w:rsidR="009878B6" w:rsidRPr="00C659C6" w:rsidRDefault="009878B6" w:rsidP="00E87352">
            <w:pPr>
              <w:pStyle w:val="Normal6a"/>
            </w:pPr>
            <w:r w:rsidRPr="00C659C6">
              <w:rPr>
                <w:b/>
                <w:i/>
              </w:rPr>
              <w:t>d)</w:t>
            </w:r>
            <w:r w:rsidRPr="00C659C6">
              <w:tab/>
            </w:r>
            <w:r w:rsidRPr="00C659C6">
              <w:rPr>
                <w:b/>
                <w:i/>
              </w:rPr>
              <w:t>Internationella organisationer.</w:t>
            </w:r>
          </w:p>
        </w:tc>
        <w:tc>
          <w:tcPr>
            <w:tcW w:w="4876" w:type="dxa"/>
            <w:tcBorders>
              <w:top w:val="nil"/>
              <w:left w:val="nil"/>
              <w:bottom w:val="nil"/>
              <w:right w:val="nil"/>
            </w:tcBorders>
          </w:tcPr>
          <w:p w14:paraId="0539088E" w14:textId="77777777" w:rsidR="009878B6" w:rsidRPr="00C659C6" w:rsidRDefault="009878B6" w:rsidP="00E87352">
            <w:pPr>
              <w:pStyle w:val="Normal6a"/>
            </w:pPr>
            <w:r w:rsidRPr="00C659C6">
              <w:rPr>
                <w:b/>
                <w:i/>
              </w:rPr>
              <w:t>utgår</w:t>
            </w:r>
          </w:p>
        </w:tc>
      </w:tr>
    </w:tbl>
    <w:p w14:paraId="31104F3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9BABDFA" w14:textId="77777777" w:rsidR="009878B6" w:rsidRPr="00C659C6" w:rsidRDefault="009878B6" w:rsidP="009878B6">
      <w:r w:rsidRPr="00C659C6">
        <w:rPr>
          <w:rStyle w:val="HideTWBExt"/>
        </w:rPr>
        <w:t>&lt;/Amend&gt;</w:t>
      </w:r>
    </w:p>
    <w:p w14:paraId="3AF5C572" w14:textId="64FBB20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1149</w:t>
      </w:r>
      <w:r w:rsidRPr="00C659C6">
        <w:rPr>
          <w:rStyle w:val="HideTWBExt"/>
          <w:b w:val="0"/>
        </w:rPr>
        <w:t>&lt;/NumAm&gt;</w:t>
      </w:r>
    </w:p>
    <w:p w14:paraId="01A48128"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1EFB8DBC" w14:textId="77777777" w:rsidR="009878B6" w:rsidRPr="00C659C6" w:rsidRDefault="009878B6" w:rsidP="009878B6">
      <w:pPr>
        <w:pStyle w:val="NormalBold"/>
      </w:pPr>
      <w:r w:rsidRPr="00C659C6">
        <w:rPr>
          <w:rStyle w:val="HideTWBExt"/>
          <w:b w:val="0"/>
        </w:rPr>
        <w:t>&lt;/RepeatBlock-By&gt;</w:t>
      </w:r>
    </w:p>
    <w:p w14:paraId="3379339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BD52CE" w14:textId="77777777" w:rsidR="009878B6" w:rsidRPr="00C659C6" w:rsidRDefault="009878B6" w:rsidP="009878B6">
      <w:pPr>
        <w:pStyle w:val="NormalBold"/>
      </w:pPr>
      <w:r w:rsidRPr="00C659C6">
        <w:rPr>
          <w:rStyle w:val="HideTWBExt"/>
          <w:b w:val="0"/>
        </w:rPr>
        <w:t>&lt;Article&gt;</w:t>
      </w:r>
      <w:r w:rsidRPr="00C659C6">
        <w:t>Artikel 2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2080E4F" w14:textId="77777777" w:rsidTr="00E87352">
        <w:trPr>
          <w:trHeight w:hRule="exact" w:val="240"/>
          <w:jc w:val="center"/>
        </w:trPr>
        <w:tc>
          <w:tcPr>
            <w:tcW w:w="9752" w:type="dxa"/>
            <w:gridSpan w:val="2"/>
            <w:tcBorders>
              <w:top w:val="nil"/>
              <w:left w:val="nil"/>
              <w:bottom w:val="nil"/>
              <w:right w:val="nil"/>
            </w:tcBorders>
          </w:tcPr>
          <w:p w14:paraId="391E7F57" w14:textId="77777777" w:rsidR="009878B6" w:rsidRPr="00C659C6" w:rsidRDefault="009878B6" w:rsidP="00E87352"/>
        </w:tc>
      </w:tr>
      <w:tr w:rsidR="009878B6" w:rsidRPr="00C659C6" w14:paraId="07A1511F" w14:textId="77777777" w:rsidTr="00E87352">
        <w:trPr>
          <w:trHeight w:val="240"/>
          <w:jc w:val="center"/>
        </w:trPr>
        <w:tc>
          <w:tcPr>
            <w:tcW w:w="4876" w:type="dxa"/>
            <w:tcBorders>
              <w:top w:val="nil"/>
              <w:left w:val="nil"/>
              <w:bottom w:val="nil"/>
              <w:right w:val="nil"/>
            </w:tcBorders>
          </w:tcPr>
          <w:p w14:paraId="6A19E78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ED334E6" w14:textId="77777777" w:rsidR="009878B6" w:rsidRPr="00C659C6" w:rsidRDefault="009878B6" w:rsidP="00E87352">
            <w:pPr>
              <w:pStyle w:val="AmColumnHeading"/>
            </w:pPr>
            <w:r w:rsidRPr="00C659C6">
              <w:t>Ändringsförslag</w:t>
            </w:r>
          </w:p>
        </w:tc>
      </w:tr>
      <w:tr w:rsidR="009878B6" w:rsidRPr="00C659C6" w14:paraId="5EDB837C" w14:textId="77777777" w:rsidTr="00E87352">
        <w:trPr>
          <w:jc w:val="center"/>
        </w:trPr>
        <w:tc>
          <w:tcPr>
            <w:tcW w:w="4876" w:type="dxa"/>
            <w:tcBorders>
              <w:top w:val="nil"/>
              <w:left w:val="nil"/>
              <w:bottom w:val="nil"/>
              <w:right w:val="nil"/>
            </w:tcBorders>
          </w:tcPr>
          <w:p w14:paraId="52B1C596" w14:textId="77777777" w:rsidR="009878B6" w:rsidRPr="00C659C6" w:rsidRDefault="009878B6" w:rsidP="00E87352">
            <w:pPr>
              <w:pStyle w:val="Normal6a"/>
            </w:pPr>
            <w:r w:rsidRPr="00C659C6">
              <w:rPr>
                <w:b/>
                <w:i/>
              </w:rPr>
              <w:t>d)</w:t>
            </w:r>
            <w:r w:rsidRPr="00C659C6">
              <w:tab/>
            </w:r>
            <w:r w:rsidRPr="00C659C6">
              <w:rPr>
                <w:b/>
                <w:i/>
              </w:rPr>
              <w:t>Internationella organisationer.</w:t>
            </w:r>
          </w:p>
        </w:tc>
        <w:tc>
          <w:tcPr>
            <w:tcW w:w="4876" w:type="dxa"/>
            <w:tcBorders>
              <w:top w:val="nil"/>
              <w:left w:val="nil"/>
              <w:bottom w:val="nil"/>
              <w:right w:val="nil"/>
            </w:tcBorders>
          </w:tcPr>
          <w:p w14:paraId="08F5F598" w14:textId="77777777" w:rsidR="009878B6" w:rsidRPr="00C659C6" w:rsidRDefault="009878B6" w:rsidP="00E87352">
            <w:pPr>
              <w:pStyle w:val="Normal6a"/>
            </w:pPr>
            <w:r w:rsidRPr="00C659C6">
              <w:rPr>
                <w:b/>
                <w:i/>
              </w:rPr>
              <w:t>utgår</w:t>
            </w:r>
          </w:p>
        </w:tc>
      </w:tr>
    </w:tbl>
    <w:p w14:paraId="26501FE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AE41A42" w14:textId="77777777" w:rsidR="009878B6" w:rsidRPr="00C659C6" w:rsidRDefault="009878B6" w:rsidP="009878B6">
      <w:r w:rsidRPr="00C659C6">
        <w:rPr>
          <w:rStyle w:val="HideTWBExt"/>
        </w:rPr>
        <w:t>&lt;/Amend&gt;</w:t>
      </w:r>
    </w:p>
    <w:p w14:paraId="1DAD9362" w14:textId="63A372D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1150</w:t>
      </w:r>
      <w:r w:rsidRPr="00C659C6">
        <w:rPr>
          <w:rStyle w:val="HideTWBExt"/>
          <w:b w:val="0"/>
        </w:rPr>
        <w:t>&lt;/NumAm&gt;</w:t>
      </w:r>
    </w:p>
    <w:p w14:paraId="26FBE68D"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8C881CC" w14:textId="77777777" w:rsidR="009878B6" w:rsidRPr="00C659C6" w:rsidRDefault="009878B6" w:rsidP="009878B6">
      <w:pPr>
        <w:pStyle w:val="NormalBold"/>
      </w:pPr>
      <w:r w:rsidRPr="00C659C6">
        <w:rPr>
          <w:rStyle w:val="HideTWBExt"/>
          <w:b w:val="0"/>
        </w:rPr>
        <w:t>&lt;/RepeatBlock-By&gt;</w:t>
      </w:r>
    </w:p>
    <w:p w14:paraId="2F28290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2BADB0B" w14:textId="77777777" w:rsidR="009878B6" w:rsidRPr="00C659C6" w:rsidRDefault="009878B6" w:rsidP="009878B6">
      <w:pPr>
        <w:pStyle w:val="NormalBold"/>
      </w:pPr>
      <w:r w:rsidRPr="00C659C6">
        <w:rPr>
          <w:rStyle w:val="HideTWBExt"/>
          <w:b w:val="0"/>
        </w:rPr>
        <w:t>&lt;Article&gt;</w:t>
      </w:r>
      <w:r w:rsidRPr="00C659C6">
        <w:t>Artikel 2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24009F8" w14:textId="77777777" w:rsidTr="00E87352">
        <w:trPr>
          <w:trHeight w:hRule="exact" w:val="240"/>
          <w:jc w:val="center"/>
        </w:trPr>
        <w:tc>
          <w:tcPr>
            <w:tcW w:w="9752" w:type="dxa"/>
            <w:gridSpan w:val="2"/>
            <w:tcBorders>
              <w:top w:val="nil"/>
              <w:left w:val="nil"/>
              <w:bottom w:val="nil"/>
              <w:right w:val="nil"/>
            </w:tcBorders>
          </w:tcPr>
          <w:p w14:paraId="4572053F" w14:textId="77777777" w:rsidR="009878B6" w:rsidRPr="00C659C6" w:rsidRDefault="009878B6" w:rsidP="00E87352"/>
        </w:tc>
      </w:tr>
      <w:tr w:rsidR="009878B6" w:rsidRPr="00C659C6" w14:paraId="3BBED62E" w14:textId="77777777" w:rsidTr="00E87352">
        <w:trPr>
          <w:trHeight w:val="240"/>
          <w:jc w:val="center"/>
        </w:trPr>
        <w:tc>
          <w:tcPr>
            <w:tcW w:w="4876" w:type="dxa"/>
            <w:tcBorders>
              <w:top w:val="nil"/>
              <w:left w:val="nil"/>
              <w:bottom w:val="nil"/>
              <w:right w:val="nil"/>
            </w:tcBorders>
          </w:tcPr>
          <w:p w14:paraId="2DCB3EE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9389BD3" w14:textId="77777777" w:rsidR="009878B6" w:rsidRPr="00C659C6" w:rsidRDefault="009878B6" w:rsidP="00E87352">
            <w:pPr>
              <w:pStyle w:val="AmColumnHeading"/>
            </w:pPr>
            <w:r w:rsidRPr="00C659C6">
              <w:t>Ändringsförslag</w:t>
            </w:r>
          </w:p>
        </w:tc>
      </w:tr>
      <w:tr w:rsidR="009878B6" w:rsidRPr="00C659C6" w14:paraId="6808F8CD" w14:textId="77777777" w:rsidTr="00E87352">
        <w:trPr>
          <w:jc w:val="center"/>
        </w:trPr>
        <w:tc>
          <w:tcPr>
            <w:tcW w:w="4876" w:type="dxa"/>
            <w:tcBorders>
              <w:top w:val="nil"/>
              <w:left w:val="nil"/>
              <w:bottom w:val="nil"/>
              <w:right w:val="nil"/>
            </w:tcBorders>
          </w:tcPr>
          <w:p w14:paraId="232B6519" w14:textId="77777777" w:rsidR="009878B6" w:rsidRPr="00C659C6" w:rsidRDefault="009878B6" w:rsidP="00E87352">
            <w:pPr>
              <w:pStyle w:val="Normal6a"/>
            </w:pPr>
            <w:r w:rsidRPr="00C659C6">
              <w:rPr>
                <w:b/>
                <w:i/>
              </w:rPr>
              <w:t>d)</w:t>
            </w:r>
            <w:r w:rsidRPr="00C659C6">
              <w:tab/>
            </w:r>
            <w:r w:rsidRPr="00C659C6">
              <w:rPr>
                <w:b/>
                <w:i/>
              </w:rPr>
              <w:t>Internationella organisationer.</w:t>
            </w:r>
          </w:p>
        </w:tc>
        <w:tc>
          <w:tcPr>
            <w:tcW w:w="4876" w:type="dxa"/>
            <w:tcBorders>
              <w:top w:val="nil"/>
              <w:left w:val="nil"/>
              <w:bottom w:val="nil"/>
              <w:right w:val="nil"/>
            </w:tcBorders>
          </w:tcPr>
          <w:p w14:paraId="52D2475F" w14:textId="77777777" w:rsidR="009878B6" w:rsidRPr="00C659C6" w:rsidRDefault="009878B6" w:rsidP="00E87352">
            <w:pPr>
              <w:pStyle w:val="Normal6a"/>
            </w:pPr>
            <w:r w:rsidRPr="00C659C6">
              <w:rPr>
                <w:b/>
                <w:i/>
              </w:rPr>
              <w:t>utgår</w:t>
            </w:r>
          </w:p>
        </w:tc>
      </w:tr>
    </w:tbl>
    <w:p w14:paraId="3B3DC2E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B6A6651" w14:textId="77777777" w:rsidR="009878B6" w:rsidRPr="00C659C6" w:rsidRDefault="009878B6" w:rsidP="009878B6">
      <w:r w:rsidRPr="00C659C6">
        <w:rPr>
          <w:rStyle w:val="HideTWBExt"/>
        </w:rPr>
        <w:t>&lt;/Amend&gt;</w:t>
      </w:r>
    </w:p>
    <w:p w14:paraId="2512DD1F" w14:textId="222CC6B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1151</w:t>
      </w:r>
      <w:r w:rsidRPr="00C659C6">
        <w:rPr>
          <w:rStyle w:val="HideTWBExt"/>
          <w:b w:val="0"/>
        </w:rPr>
        <w:t>&lt;/NumAm&gt;</w:t>
      </w:r>
    </w:p>
    <w:p w14:paraId="5FB9C660"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74FC4217" w14:textId="77777777" w:rsidR="009878B6" w:rsidRPr="00C659C6" w:rsidRDefault="009878B6" w:rsidP="009878B6">
      <w:pPr>
        <w:pStyle w:val="NormalBold"/>
      </w:pPr>
      <w:r w:rsidRPr="00C659C6">
        <w:rPr>
          <w:rStyle w:val="HideTWBExt"/>
          <w:b w:val="0"/>
        </w:rPr>
        <w:t>&lt;/RepeatBlock-By&gt;</w:t>
      </w:r>
    </w:p>
    <w:p w14:paraId="0C8057C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2B53F98" w14:textId="77777777" w:rsidR="009878B6" w:rsidRPr="00C659C6" w:rsidRDefault="009878B6" w:rsidP="009878B6">
      <w:pPr>
        <w:pStyle w:val="NormalBold"/>
      </w:pPr>
      <w:r w:rsidRPr="00C659C6">
        <w:rPr>
          <w:rStyle w:val="HideTWBExt"/>
          <w:b w:val="0"/>
        </w:rPr>
        <w:t>&lt;Article&gt;</w:t>
      </w:r>
      <w:r w:rsidRPr="00C659C6">
        <w:t>Artikel 2 – punkt 1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2561E02" w14:textId="77777777" w:rsidTr="00E87352">
        <w:trPr>
          <w:trHeight w:hRule="exact" w:val="240"/>
          <w:jc w:val="center"/>
        </w:trPr>
        <w:tc>
          <w:tcPr>
            <w:tcW w:w="9752" w:type="dxa"/>
            <w:gridSpan w:val="2"/>
            <w:tcBorders>
              <w:top w:val="nil"/>
              <w:left w:val="nil"/>
              <w:bottom w:val="nil"/>
              <w:right w:val="nil"/>
            </w:tcBorders>
          </w:tcPr>
          <w:p w14:paraId="6E55882D" w14:textId="77777777" w:rsidR="009878B6" w:rsidRPr="00C659C6" w:rsidRDefault="009878B6" w:rsidP="00E87352"/>
        </w:tc>
      </w:tr>
      <w:tr w:rsidR="009878B6" w:rsidRPr="00C659C6" w14:paraId="687BD721" w14:textId="77777777" w:rsidTr="00E87352">
        <w:trPr>
          <w:trHeight w:val="240"/>
          <w:jc w:val="center"/>
        </w:trPr>
        <w:tc>
          <w:tcPr>
            <w:tcW w:w="4876" w:type="dxa"/>
            <w:tcBorders>
              <w:top w:val="nil"/>
              <w:left w:val="nil"/>
              <w:bottom w:val="nil"/>
              <w:right w:val="nil"/>
            </w:tcBorders>
          </w:tcPr>
          <w:p w14:paraId="1CCA0FB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EC9A2EB" w14:textId="77777777" w:rsidR="009878B6" w:rsidRPr="00C659C6" w:rsidRDefault="009878B6" w:rsidP="00E87352">
            <w:pPr>
              <w:pStyle w:val="AmColumnHeading"/>
            </w:pPr>
            <w:r w:rsidRPr="00C659C6">
              <w:t>Ändringsförslag</w:t>
            </w:r>
          </w:p>
        </w:tc>
      </w:tr>
      <w:tr w:rsidR="009878B6" w:rsidRPr="00C659C6" w14:paraId="21F90D64" w14:textId="77777777" w:rsidTr="00E87352">
        <w:trPr>
          <w:jc w:val="center"/>
        </w:trPr>
        <w:tc>
          <w:tcPr>
            <w:tcW w:w="4876" w:type="dxa"/>
            <w:tcBorders>
              <w:top w:val="nil"/>
              <w:left w:val="nil"/>
              <w:bottom w:val="nil"/>
              <w:right w:val="nil"/>
            </w:tcBorders>
          </w:tcPr>
          <w:p w14:paraId="71F8EAF2" w14:textId="77777777" w:rsidR="009878B6" w:rsidRPr="00C659C6" w:rsidRDefault="009878B6" w:rsidP="00E87352">
            <w:pPr>
              <w:pStyle w:val="Normal6a"/>
            </w:pPr>
            <w:r w:rsidRPr="00C659C6">
              <w:t>(d)</w:t>
            </w:r>
            <w:r w:rsidRPr="00C659C6">
              <w:tab/>
              <w:t>Internationella organisationer.</w:t>
            </w:r>
          </w:p>
        </w:tc>
        <w:tc>
          <w:tcPr>
            <w:tcW w:w="4876" w:type="dxa"/>
            <w:tcBorders>
              <w:top w:val="nil"/>
              <w:left w:val="nil"/>
              <w:bottom w:val="nil"/>
              <w:right w:val="nil"/>
            </w:tcBorders>
          </w:tcPr>
          <w:p w14:paraId="755A3D92" w14:textId="77777777" w:rsidR="009878B6" w:rsidRPr="00C659C6" w:rsidRDefault="009878B6" w:rsidP="00E87352">
            <w:pPr>
              <w:pStyle w:val="Normal6a"/>
            </w:pPr>
            <w:r w:rsidRPr="00C659C6">
              <w:t>(d)</w:t>
            </w:r>
            <w:r w:rsidRPr="00C659C6">
              <w:tab/>
              <w:t>Internationella organisationer</w:t>
            </w:r>
            <w:r w:rsidRPr="00C659C6">
              <w:rPr>
                <w:b/>
                <w:i/>
              </w:rPr>
              <w:t>i överensstämmelse med de villkor som har fastställts i ett gällande avtal</w:t>
            </w:r>
            <w:r w:rsidRPr="00C659C6">
              <w:t>.</w:t>
            </w:r>
          </w:p>
        </w:tc>
      </w:tr>
    </w:tbl>
    <w:p w14:paraId="6A8378D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0BF9CD5" w14:textId="77777777" w:rsidR="009878B6" w:rsidRPr="00C659C6" w:rsidRDefault="009878B6" w:rsidP="009878B6">
      <w:r w:rsidRPr="00C659C6">
        <w:rPr>
          <w:rStyle w:val="HideTWBExt"/>
        </w:rPr>
        <w:t>&lt;/Amend&gt;</w:t>
      </w:r>
    </w:p>
    <w:p w14:paraId="26A0CB64" w14:textId="0BB4162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1152</w:t>
      </w:r>
      <w:r w:rsidRPr="00C659C6">
        <w:rPr>
          <w:rStyle w:val="HideTWBExt"/>
          <w:b w:val="0"/>
        </w:rPr>
        <w:t>&lt;/NumAm&gt;</w:t>
      </w:r>
    </w:p>
    <w:p w14:paraId="01A792C6"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14B6686F" w14:textId="77777777" w:rsidR="009878B6" w:rsidRPr="00C659C6" w:rsidRDefault="009878B6" w:rsidP="009878B6">
      <w:pPr>
        <w:pStyle w:val="NormalBold"/>
      </w:pPr>
      <w:r w:rsidRPr="00C659C6">
        <w:rPr>
          <w:rStyle w:val="HideTWBExt"/>
          <w:b w:val="0"/>
        </w:rPr>
        <w:t>&lt;/RepeatBlock-By&gt;</w:t>
      </w:r>
    </w:p>
    <w:p w14:paraId="34D12E2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7E3C274" w14:textId="77777777" w:rsidR="009878B6" w:rsidRPr="00C659C6" w:rsidRDefault="009878B6" w:rsidP="009878B6">
      <w:pPr>
        <w:pStyle w:val="NormalBold"/>
      </w:pPr>
      <w:r w:rsidRPr="00C659C6">
        <w:rPr>
          <w:rStyle w:val="HideTWBExt"/>
          <w:b w:val="0"/>
        </w:rPr>
        <w:t>&lt;Article&gt;</w:t>
      </w:r>
      <w:r w:rsidRPr="00C659C6">
        <w:t>Artikel 2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7B6C30F" w14:textId="77777777" w:rsidTr="00E87352">
        <w:trPr>
          <w:trHeight w:hRule="exact" w:val="240"/>
          <w:jc w:val="center"/>
        </w:trPr>
        <w:tc>
          <w:tcPr>
            <w:tcW w:w="9752" w:type="dxa"/>
            <w:gridSpan w:val="2"/>
            <w:tcBorders>
              <w:top w:val="nil"/>
              <w:left w:val="nil"/>
              <w:bottom w:val="nil"/>
              <w:right w:val="nil"/>
            </w:tcBorders>
          </w:tcPr>
          <w:p w14:paraId="57A7B425" w14:textId="77777777" w:rsidR="009878B6" w:rsidRPr="00C659C6" w:rsidRDefault="009878B6" w:rsidP="00E87352"/>
        </w:tc>
      </w:tr>
      <w:tr w:rsidR="009878B6" w:rsidRPr="00C659C6" w14:paraId="0E99692E" w14:textId="77777777" w:rsidTr="00E87352">
        <w:trPr>
          <w:trHeight w:val="240"/>
          <w:jc w:val="center"/>
        </w:trPr>
        <w:tc>
          <w:tcPr>
            <w:tcW w:w="4876" w:type="dxa"/>
            <w:tcBorders>
              <w:top w:val="nil"/>
              <w:left w:val="nil"/>
              <w:bottom w:val="nil"/>
              <w:right w:val="nil"/>
            </w:tcBorders>
          </w:tcPr>
          <w:p w14:paraId="19660B9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AD6697A" w14:textId="77777777" w:rsidR="009878B6" w:rsidRPr="00C659C6" w:rsidRDefault="009878B6" w:rsidP="00E87352">
            <w:pPr>
              <w:pStyle w:val="AmColumnHeading"/>
            </w:pPr>
            <w:r w:rsidRPr="00C659C6">
              <w:t>Ändringsförslag</w:t>
            </w:r>
          </w:p>
        </w:tc>
      </w:tr>
      <w:tr w:rsidR="009878B6" w:rsidRPr="00C659C6" w14:paraId="392B4D59" w14:textId="77777777" w:rsidTr="00E87352">
        <w:trPr>
          <w:jc w:val="center"/>
        </w:trPr>
        <w:tc>
          <w:tcPr>
            <w:tcW w:w="4876" w:type="dxa"/>
            <w:tcBorders>
              <w:top w:val="nil"/>
              <w:left w:val="nil"/>
              <w:bottom w:val="nil"/>
              <w:right w:val="nil"/>
            </w:tcBorders>
          </w:tcPr>
          <w:p w14:paraId="2E64C6EE" w14:textId="77777777" w:rsidR="009878B6" w:rsidRPr="00C659C6" w:rsidRDefault="009878B6" w:rsidP="00E87352">
            <w:pPr>
              <w:pStyle w:val="Normal6a"/>
            </w:pPr>
            <w:r w:rsidRPr="00C659C6">
              <w:rPr>
                <w:b/>
                <w:i/>
              </w:rPr>
              <w:t>2.</w:t>
            </w:r>
            <w:r w:rsidRPr="00C659C6">
              <w:tab/>
            </w:r>
            <w:r w:rsidRPr="00C659C6">
              <w:rPr>
                <w:b/>
                <w:i/>
              </w:rPr>
              <w:t>Bestämmelserna i avdelning IV, kapitlen I och V, gäller inte omloppsbanor på högre höjd än den geostationära omloppsbanan.</w:t>
            </w:r>
          </w:p>
        </w:tc>
        <w:tc>
          <w:tcPr>
            <w:tcW w:w="4876" w:type="dxa"/>
            <w:tcBorders>
              <w:top w:val="nil"/>
              <w:left w:val="nil"/>
              <w:bottom w:val="nil"/>
              <w:right w:val="nil"/>
            </w:tcBorders>
          </w:tcPr>
          <w:p w14:paraId="6B305B4B" w14:textId="77777777" w:rsidR="009878B6" w:rsidRPr="00C659C6" w:rsidRDefault="009878B6" w:rsidP="00E87352">
            <w:pPr>
              <w:pStyle w:val="Normal6a"/>
            </w:pPr>
            <w:r w:rsidRPr="00C659C6">
              <w:rPr>
                <w:b/>
                <w:i/>
              </w:rPr>
              <w:t>utgår</w:t>
            </w:r>
          </w:p>
        </w:tc>
      </w:tr>
    </w:tbl>
    <w:p w14:paraId="4D4327F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46150BA" w14:textId="77777777" w:rsidR="009878B6" w:rsidRPr="00C659C6" w:rsidRDefault="009878B6" w:rsidP="009878B6">
      <w:r w:rsidRPr="00C659C6">
        <w:rPr>
          <w:rStyle w:val="HideTWBExt"/>
        </w:rPr>
        <w:t>&lt;/Amend&gt;</w:t>
      </w:r>
    </w:p>
    <w:p w14:paraId="3DB6045E" w14:textId="599BCB6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1153</w:t>
      </w:r>
      <w:r w:rsidRPr="00C659C6">
        <w:rPr>
          <w:rStyle w:val="HideTWBExt"/>
          <w:b w:val="0"/>
        </w:rPr>
        <w:t>&lt;/NumAm&gt;</w:t>
      </w:r>
    </w:p>
    <w:p w14:paraId="0AD2675D"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44D423C4" w14:textId="77777777" w:rsidR="009878B6" w:rsidRPr="00C659C6" w:rsidRDefault="009878B6" w:rsidP="009878B6">
      <w:pPr>
        <w:pStyle w:val="NormalBold"/>
      </w:pPr>
      <w:r w:rsidRPr="00C659C6">
        <w:rPr>
          <w:rStyle w:val="HideTWBExt"/>
          <w:b w:val="0"/>
        </w:rPr>
        <w:t>&lt;/RepeatBlock-By&gt;</w:t>
      </w:r>
    </w:p>
    <w:p w14:paraId="196CECE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2C8ED1B" w14:textId="77777777" w:rsidR="009878B6" w:rsidRPr="00C659C6" w:rsidRDefault="009878B6" w:rsidP="009878B6">
      <w:pPr>
        <w:pStyle w:val="NormalBold"/>
      </w:pPr>
      <w:r w:rsidRPr="00C659C6">
        <w:rPr>
          <w:rStyle w:val="HideTWBExt"/>
          <w:b w:val="0"/>
        </w:rPr>
        <w:t>&lt;Article&gt;</w:t>
      </w:r>
      <w:r w:rsidRPr="00C659C6">
        <w:t>Artikel 2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3625B4D" w14:textId="77777777" w:rsidTr="00E87352">
        <w:trPr>
          <w:trHeight w:hRule="exact" w:val="240"/>
          <w:jc w:val="center"/>
        </w:trPr>
        <w:tc>
          <w:tcPr>
            <w:tcW w:w="9752" w:type="dxa"/>
            <w:gridSpan w:val="2"/>
            <w:tcBorders>
              <w:top w:val="nil"/>
              <w:left w:val="nil"/>
              <w:bottom w:val="nil"/>
              <w:right w:val="nil"/>
            </w:tcBorders>
          </w:tcPr>
          <w:p w14:paraId="713CC51A" w14:textId="77777777" w:rsidR="009878B6" w:rsidRPr="00C659C6" w:rsidRDefault="009878B6" w:rsidP="00E87352"/>
        </w:tc>
      </w:tr>
      <w:tr w:rsidR="009878B6" w:rsidRPr="00C659C6" w14:paraId="1F864929" w14:textId="77777777" w:rsidTr="00E87352">
        <w:trPr>
          <w:trHeight w:val="240"/>
          <w:jc w:val="center"/>
        </w:trPr>
        <w:tc>
          <w:tcPr>
            <w:tcW w:w="4876" w:type="dxa"/>
            <w:tcBorders>
              <w:top w:val="nil"/>
              <w:left w:val="nil"/>
              <w:bottom w:val="nil"/>
              <w:right w:val="nil"/>
            </w:tcBorders>
          </w:tcPr>
          <w:p w14:paraId="2F55764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CA6A148" w14:textId="77777777" w:rsidR="009878B6" w:rsidRPr="00C659C6" w:rsidRDefault="009878B6" w:rsidP="00E87352">
            <w:pPr>
              <w:pStyle w:val="AmColumnHeading"/>
            </w:pPr>
            <w:r w:rsidRPr="00C659C6">
              <w:t>Ändringsförslag</w:t>
            </w:r>
          </w:p>
        </w:tc>
      </w:tr>
      <w:tr w:rsidR="009878B6" w:rsidRPr="00C659C6" w14:paraId="39CE6F4E" w14:textId="77777777" w:rsidTr="00E87352">
        <w:trPr>
          <w:jc w:val="center"/>
        </w:trPr>
        <w:tc>
          <w:tcPr>
            <w:tcW w:w="4876" w:type="dxa"/>
            <w:tcBorders>
              <w:top w:val="nil"/>
              <w:left w:val="nil"/>
              <w:bottom w:val="nil"/>
              <w:right w:val="nil"/>
            </w:tcBorders>
          </w:tcPr>
          <w:p w14:paraId="7DB16310" w14:textId="77777777" w:rsidR="009878B6" w:rsidRPr="00C659C6" w:rsidRDefault="009878B6" w:rsidP="00E87352">
            <w:pPr>
              <w:pStyle w:val="Normal6a"/>
            </w:pPr>
            <w:r w:rsidRPr="00C659C6">
              <w:rPr>
                <w:b/>
                <w:i/>
              </w:rPr>
              <w:t>2.</w:t>
            </w:r>
            <w:r w:rsidRPr="00C659C6">
              <w:tab/>
            </w:r>
            <w:r w:rsidRPr="00C659C6">
              <w:rPr>
                <w:b/>
                <w:i/>
              </w:rPr>
              <w:t>Bestämmelserna i avdelning IV, kapitlen I och V, gäller inte omloppsbanor på högre höjd än den geostationära omloppsbanan.</w:t>
            </w:r>
          </w:p>
        </w:tc>
        <w:tc>
          <w:tcPr>
            <w:tcW w:w="4876" w:type="dxa"/>
            <w:tcBorders>
              <w:top w:val="nil"/>
              <w:left w:val="nil"/>
              <w:bottom w:val="nil"/>
              <w:right w:val="nil"/>
            </w:tcBorders>
          </w:tcPr>
          <w:p w14:paraId="19324D5C" w14:textId="77777777" w:rsidR="009878B6" w:rsidRPr="00C659C6" w:rsidRDefault="009878B6" w:rsidP="00E87352">
            <w:pPr>
              <w:pStyle w:val="Normal6a"/>
            </w:pPr>
            <w:r w:rsidRPr="00C659C6">
              <w:rPr>
                <w:b/>
                <w:i/>
              </w:rPr>
              <w:t>utgår</w:t>
            </w:r>
          </w:p>
        </w:tc>
      </w:tr>
    </w:tbl>
    <w:p w14:paraId="3F90D59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25F8615" w14:textId="77777777" w:rsidR="009878B6" w:rsidRPr="00C659C6" w:rsidRDefault="009878B6" w:rsidP="009878B6">
      <w:r w:rsidRPr="00C659C6">
        <w:rPr>
          <w:rStyle w:val="HideTWBExt"/>
        </w:rPr>
        <w:t>&lt;/Amend&gt;</w:t>
      </w:r>
    </w:p>
    <w:p w14:paraId="2CCF1FEA" w14:textId="274C0F7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1154</w:t>
      </w:r>
      <w:r w:rsidRPr="00C659C6">
        <w:rPr>
          <w:rStyle w:val="HideTWBExt"/>
          <w:b w:val="0"/>
        </w:rPr>
        <w:t>&lt;/NumAm&gt;</w:t>
      </w:r>
    </w:p>
    <w:p w14:paraId="21082B4D"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5171F3E6" w14:textId="77777777" w:rsidR="009878B6" w:rsidRPr="00C659C6" w:rsidRDefault="009878B6" w:rsidP="009878B6">
      <w:pPr>
        <w:pStyle w:val="NormalBold"/>
      </w:pPr>
      <w:r w:rsidRPr="00C659C6">
        <w:rPr>
          <w:rStyle w:val="HideTWBExt"/>
          <w:b w:val="0"/>
        </w:rPr>
        <w:t>&lt;/RepeatBlock-By&gt;</w:t>
      </w:r>
    </w:p>
    <w:p w14:paraId="1BA6B0F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4E001F1" w14:textId="77777777" w:rsidR="009878B6" w:rsidRPr="00C659C6" w:rsidRDefault="009878B6" w:rsidP="009878B6">
      <w:pPr>
        <w:pStyle w:val="NormalBold"/>
      </w:pPr>
      <w:r w:rsidRPr="00C659C6">
        <w:rPr>
          <w:rStyle w:val="HideTWBExt"/>
          <w:b w:val="0"/>
        </w:rPr>
        <w:t>&lt;Article&gt;</w:t>
      </w:r>
      <w:r w:rsidRPr="00C659C6">
        <w:t>Artikel 2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882E015" w14:textId="77777777" w:rsidTr="00E87352">
        <w:trPr>
          <w:trHeight w:hRule="exact" w:val="240"/>
          <w:jc w:val="center"/>
        </w:trPr>
        <w:tc>
          <w:tcPr>
            <w:tcW w:w="9752" w:type="dxa"/>
            <w:gridSpan w:val="2"/>
            <w:tcBorders>
              <w:top w:val="nil"/>
              <w:left w:val="nil"/>
              <w:bottom w:val="nil"/>
              <w:right w:val="nil"/>
            </w:tcBorders>
          </w:tcPr>
          <w:p w14:paraId="00B77151" w14:textId="77777777" w:rsidR="009878B6" w:rsidRPr="00C659C6" w:rsidRDefault="009878B6" w:rsidP="00E87352"/>
        </w:tc>
      </w:tr>
      <w:tr w:rsidR="009878B6" w:rsidRPr="00C659C6" w14:paraId="17B268F6" w14:textId="77777777" w:rsidTr="00E87352">
        <w:trPr>
          <w:trHeight w:val="240"/>
          <w:jc w:val="center"/>
        </w:trPr>
        <w:tc>
          <w:tcPr>
            <w:tcW w:w="4876" w:type="dxa"/>
            <w:tcBorders>
              <w:top w:val="nil"/>
              <w:left w:val="nil"/>
              <w:bottom w:val="nil"/>
              <w:right w:val="nil"/>
            </w:tcBorders>
          </w:tcPr>
          <w:p w14:paraId="6FDB4D2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B2CFB52" w14:textId="77777777" w:rsidR="009878B6" w:rsidRPr="00C659C6" w:rsidRDefault="009878B6" w:rsidP="00E87352">
            <w:pPr>
              <w:pStyle w:val="AmColumnHeading"/>
            </w:pPr>
            <w:r w:rsidRPr="00C659C6">
              <w:t>Ändringsförslag</w:t>
            </w:r>
          </w:p>
        </w:tc>
      </w:tr>
      <w:tr w:rsidR="009878B6" w:rsidRPr="00C659C6" w14:paraId="1ABEFD2C" w14:textId="77777777" w:rsidTr="00E87352">
        <w:trPr>
          <w:jc w:val="center"/>
        </w:trPr>
        <w:tc>
          <w:tcPr>
            <w:tcW w:w="4876" w:type="dxa"/>
            <w:tcBorders>
              <w:top w:val="nil"/>
              <w:left w:val="nil"/>
              <w:bottom w:val="nil"/>
              <w:right w:val="nil"/>
            </w:tcBorders>
          </w:tcPr>
          <w:p w14:paraId="3271559F" w14:textId="77777777" w:rsidR="009878B6" w:rsidRPr="00C659C6" w:rsidRDefault="009878B6" w:rsidP="00E87352">
            <w:pPr>
              <w:pStyle w:val="Normal6a"/>
            </w:pPr>
            <w:r w:rsidRPr="00C659C6">
              <w:rPr>
                <w:b/>
                <w:i/>
              </w:rPr>
              <w:t>2.</w:t>
            </w:r>
            <w:r w:rsidRPr="00C659C6">
              <w:tab/>
            </w:r>
            <w:r w:rsidRPr="00C659C6">
              <w:rPr>
                <w:b/>
                <w:i/>
              </w:rPr>
              <w:t>Bestämmelserna i avdelning IV, kapitlen I och V, gäller inte omloppsbanor på högre höjd än den geostationära omloppsbanan.</w:t>
            </w:r>
          </w:p>
        </w:tc>
        <w:tc>
          <w:tcPr>
            <w:tcW w:w="4876" w:type="dxa"/>
            <w:tcBorders>
              <w:top w:val="nil"/>
              <w:left w:val="nil"/>
              <w:bottom w:val="nil"/>
              <w:right w:val="nil"/>
            </w:tcBorders>
          </w:tcPr>
          <w:p w14:paraId="40EE8DB4" w14:textId="77777777" w:rsidR="009878B6" w:rsidRPr="00C659C6" w:rsidRDefault="009878B6" w:rsidP="00E87352">
            <w:pPr>
              <w:pStyle w:val="Normal6a"/>
            </w:pPr>
            <w:r w:rsidRPr="00C659C6">
              <w:rPr>
                <w:b/>
                <w:i/>
              </w:rPr>
              <w:t>utgår</w:t>
            </w:r>
          </w:p>
        </w:tc>
      </w:tr>
    </w:tbl>
    <w:p w14:paraId="2C033F1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398922E" w14:textId="77777777" w:rsidR="009878B6" w:rsidRPr="00C659C6" w:rsidRDefault="009878B6" w:rsidP="009878B6">
      <w:r w:rsidRPr="00C659C6">
        <w:rPr>
          <w:rStyle w:val="HideTWBExt"/>
        </w:rPr>
        <w:t>&lt;/Amend&gt;</w:t>
      </w:r>
    </w:p>
    <w:p w14:paraId="6AE9E9F1" w14:textId="61430BA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1155</w:t>
      </w:r>
      <w:r w:rsidRPr="00C659C6">
        <w:rPr>
          <w:rStyle w:val="HideTWBExt"/>
          <w:b w:val="0"/>
        </w:rPr>
        <w:t>&lt;/NumAm&gt;</w:t>
      </w:r>
    </w:p>
    <w:p w14:paraId="2AC0B6B1"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3E2D6CC2" w14:textId="77777777" w:rsidR="009878B6" w:rsidRPr="00C659C6" w:rsidRDefault="009878B6" w:rsidP="009878B6">
      <w:pPr>
        <w:pStyle w:val="NormalBold"/>
      </w:pPr>
      <w:r w:rsidRPr="00C659C6">
        <w:rPr>
          <w:rStyle w:val="HideTWBExt"/>
          <w:b w:val="0"/>
        </w:rPr>
        <w:t>&lt;/RepeatBlock-By&gt;</w:t>
      </w:r>
    </w:p>
    <w:p w14:paraId="6FB21AC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EB93482" w14:textId="77777777" w:rsidR="009878B6" w:rsidRPr="00C659C6" w:rsidRDefault="009878B6" w:rsidP="009878B6">
      <w:pPr>
        <w:pStyle w:val="NormalBold"/>
      </w:pPr>
      <w:r w:rsidRPr="00C659C6">
        <w:rPr>
          <w:rStyle w:val="HideTWBExt"/>
          <w:b w:val="0"/>
        </w:rPr>
        <w:t>&lt;Article&gt;</w:t>
      </w:r>
      <w:r w:rsidRPr="00C659C6">
        <w:t>Artikel 2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5F8785A" w14:textId="77777777" w:rsidTr="00E87352">
        <w:trPr>
          <w:trHeight w:hRule="exact" w:val="240"/>
          <w:jc w:val="center"/>
        </w:trPr>
        <w:tc>
          <w:tcPr>
            <w:tcW w:w="9752" w:type="dxa"/>
            <w:gridSpan w:val="2"/>
            <w:tcBorders>
              <w:top w:val="nil"/>
              <w:left w:val="nil"/>
              <w:bottom w:val="nil"/>
              <w:right w:val="nil"/>
            </w:tcBorders>
          </w:tcPr>
          <w:p w14:paraId="42202356" w14:textId="77777777" w:rsidR="009878B6" w:rsidRPr="00C659C6" w:rsidRDefault="009878B6" w:rsidP="00E87352"/>
        </w:tc>
      </w:tr>
      <w:tr w:rsidR="009878B6" w:rsidRPr="00C659C6" w14:paraId="5404C391" w14:textId="77777777" w:rsidTr="00E87352">
        <w:trPr>
          <w:trHeight w:val="240"/>
          <w:jc w:val="center"/>
        </w:trPr>
        <w:tc>
          <w:tcPr>
            <w:tcW w:w="4876" w:type="dxa"/>
            <w:tcBorders>
              <w:top w:val="nil"/>
              <w:left w:val="nil"/>
              <w:bottom w:val="nil"/>
              <w:right w:val="nil"/>
            </w:tcBorders>
          </w:tcPr>
          <w:p w14:paraId="082DF3E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F3C621" w14:textId="77777777" w:rsidR="009878B6" w:rsidRPr="00C659C6" w:rsidRDefault="009878B6" w:rsidP="00E87352">
            <w:pPr>
              <w:pStyle w:val="AmColumnHeading"/>
            </w:pPr>
            <w:r w:rsidRPr="00C659C6">
              <w:t>Ändringsförslag</w:t>
            </w:r>
          </w:p>
        </w:tc>
      </w:tr>
      <w:tr w:rsidR="009878B6" w:rsidRPr="00C659C6" w14:paraId="71EF3719" w14:textId="77777777" w:rsidTr="00E87352">
        <w:trPr>
          <w:jc w:val="center"/>
        </w:trPr>
        <w:tc>
          <w:tcPr>
            <w:tcW w:w="4876" w:type="dxa"/>
            <w:tcBorders>
              <w:top w:val="nil"/>
              <w:left w:val="nil"/>
              <w:bottom w:val="nil"/>
              <w:right w:val="nil"/>
            </w:tcBorders>
          </w:tcPr>
          <w:p w14:paraId="55CF7AE0" w14:textId="77777777" w:rsidR="009878B6" w:rsidRPr="00C659C6" w:rsidRDefault="009878B6" w:rsidP="00E87352">
            <w:pPr>
              <w:pStyle w:val="Normal6a"/>
            </w:pPr>
            <w:r w:rsidRPr="00C659C6">
              <w:t>2.</w:t>
            </w:r>
            <w:r w:rsidRPr="00C659C6">
              <w:tab/>
              <w:t xml:space="preserve">Bestämmelserna i avdelning IV, kapitlen I och V, gäller inte </w:t>
            </w:r>
            <w:r w:rsidRPr="00C659C6">
              <w:rPr>
                <w:b/>
                <w:i/>
              </w:rPr>
              <w:t>omloppsbanor på högre höjd än den geostationära omloppsbanan</w:t>
            </w:r>
            <w:r w:rsidRPr="00C659C6">
              <w:t>.</w:t>
            </w:r>
          </w:p>
        </w:tc>
        <w:tc>
          <w:tcPr>
            <w:tcW w:w="4876" w:type="dxa"/>
            <w:tcBorders>
              <w:top w:val="nil"/>
              <w:left w:val="nil"/>
              <w:bottom w:val="nil"/>
              <w:right w:val="nil"/>
            </w:tcBorders>
          </w:tcPr>
          <w:p w14:paraId="13A9BE1E" w14:textId="77777777" w:rsidR="009878B6" w:rsidRPr="00C659C6" w:rsidRDefault="009878B6" w:rsidP="00E87352">
            <w:pPr>
              <w:pStyle w:val="Normal6a"/>
            </w:pPr>
            <w:r w:rsidRPr="00C659C6">
              <w:t>2.</w:t>
            </w:r>
            <w:r w:rsidRPr="00C659C6">
              <w:tab/>
              <w:t xml:space="preserve">Bestämmelserna i avdelning IV, kapitlen I och V, gäller inte </w:t>
            </w:r>
            <w:r w:rsidRPr="00C659C6">
              <w:rPr>
                <w:b/>
                <w:i/>
              </w:rPr>
              <w:t>rymdföremål som inte används i omloppsbanan runt jorden</w:t>
            </w:r>
            <w:r w:rsidRPr="00C659C6">
              <w:t>.</w:t>
            </w:r>
          </w:p>
        </w:tc>
      </w:tr>
    </w:tbl>
    <w:p w14:paraId="0121AEC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439A830"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32F5E1E7" w14:textId="77777777" w:rsidR="009878B6" w:rsidRPr="00C659C6" w:rsidRDefault="009878B6" w:rsidP="009878B6">
      <w:pPr>
        <w:pStyle w:val="AmJustText"/>
      </w:pPr>
      <w:r w:rsidRPr="00C659C6">
        <w:t>Att ersätta det fasta undantaget ”bortom den geostationära omloppsbanan” med ”inte används i omloppsbanan runt jorden” innebär att man fångar in det avsedda räckviddsundantaget bättre (mellan jorden och månen, uppdrag mellan planeter) samtidigt som man undviker den tekniska tvetydigheten i ”på högre höjd än den geostationära omloppsbanan” för starkt elliptiska omloppsbanor eller förflyttningsomloppsbanor. Den ändrade formuleringen är tekniskt exakt och teknologiskt neutral.</w:t>
      </w:r>
    </w:p>
    <w:p w14:paraId="1DE81D31" w14:textId="77777777" w:rsidR="009878B6" w:rsidRPr="00C659C6" w:rsidRDefault="009878B6" w:rsidP="009878B6">
      <w:r w:rsidRPr="00C659C6">
        <w:rPr>
          <w:rStyle w:val="HideTWBExt"/>
        </w:rPr>
        <w:t>&lt;/Amend&gt;</w:t>
      </w:r>
    </w:p>
    <w:p w14:paraId="6A65F572" w14:textId="33AFB39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1156</w:t>
      </w:r>
      <w:r w:rsidRPr="00C659C6">
        <w:rPr>
          <w:rStyle w:val="HideTWBExt"/>
          <w:b w:val="0"/>
        </w:rPr>
        <w:t>&lt;/NumAm&gt;</w:t>
      </w:r>
    </w:p>
    <w:p w14:paraId="648612CB"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068BE3AB" w14:textId="77777777" w:rsidR="009878B6" w:rsidRPr="00C659C6" w:rsidRDefault="009878B6" w:rsidP="009878B6">
      <w:pPr>
        <w:pStyle w:val="NormalBold"/>
      </w:pPr>
      <w:r w:rsidRPr="00C659C6">
        <w:rPr>
          <w:rStyle w:val="HideTWBExt"/>
          <w:b w:val="0"/>
        </w:rPr>
        <w:t>&lt;/RepeatBlock-By&gt;</w:t>
      </w:r>
    </w:p>
    <w:p w14:paraId="3FA9DC8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27D2258" w14:textId="77777777" w:rsidR="009878B6" w:rsidRPr="00C659C6" w:rsidRDefault="009878B6" w:rsidP="009878B6">
      <w:pPr>
        <w:pStyle w:val="NormalBold"/>
      </w:pPr>
      <w:r w:rsidRPr="00C659C6">
        <w:rPr>
          <w:rStyle w:val="HideTWBExt"/>
          <w:b w:val="0"/>
        </w:rPr>
        <w:t>&lt;Article&gt;</w:t>
      </w:r>
      <w:r w:rsidRPr="00C659C6">
        <w:t>Artikel 2 – punkt 3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71F990C" w14:textId="77777777" w:rsidTr="00E87352">
        <w:trPr>
          <w:trHeight w:hRule="exact" w:val="240"/>
          <w:jc w:val="center"/>
        </w:trPr>
        <w:tc>
          <w:tcPr>
            <w:tcW w:w="9752" w:type="dxa"/>
            <w:gridSpan w:val="2"/>
            <w:tcBorders>
              <w:top w:val="nil"/>
              <w:left w:val="nil"/>
              <w:bottom w:val="nil"/>
              <w:right w:val="nil"/>
            </w:tcBorders>
          </w:tcPr>
          <w:p w14:paraId="459B6FDF" w14:textId="77777777" w:rsidR="009878B6" w:rsidRPr="00C659C6" w:rsidRDefault="009878B6" w:rsidP="00E87352"/>
        </w:tc>
      </w:tr>
      <w:tr w:rsidR="009878B6" w:rsidRPr="00C659C6" w14:paraId="6DE645D7" w14:textId="77777777" w:rsidTr="00E87352">
        <w:trPr>
          <w:trHeight w:val="240"/>
          <w:jc w:val="center"/>
        </w:trPr>
        <w:tc>
          <w:tcPr>
            <w:tcW w:w="4876" w:type="dxa"/>
            <w:tcBorders>
              <w:top w:val="nil"/>
              <w:left w:val="nil"/>
              <w:bottom w:val="nil"/>
              <w:right w:val="nil"/>
            </w:tcBorders>
          </w:tcPr>
          <w:p w14:paraId="123F55C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2CB5771" w14:textId="77777777" w:rsidR="009878B6" w:rsidRPr="00C659C6" w:rsidRDefault="009878B6" w:rsidP="00E87352">
            <w:pPr>
              <w:pStyle w:val="AmColumnHeading"/>
            </w:pPr>
            <w:r w:rsidRPr="00C659C6">
              <w:t>Ändringsförslag</w:t>
            </w:r>
          </w:p>
        </w:tc>
      </w:tr>
      <w:tr w:rsidR="009878B6" w:rsidRPr="00C659C6" w14:paraId="541C8D9D" w14:textId="77777777" w:rsidTr="00E87352">
        <w:trPr>
          <w:jc w:val="center"/>
        </w:trPr>
        <w:tc>
          <w:tcPr>
            <w:tcW w:w="4876" w:type="dxa"/>
            <w:tcBorders>
              <w:top w:val="nil"/>
              <w:left w:val="nil"/>
              <w:bottom w:val="nil"/>
              <w:right w:val="nil"/>
            </w:tcBorders>
          </w:tcPr>
          <w:p w14:paraId="3612475C" w14:textId="77777777" w:rsidR="009878B6" w:rsidRPr="00C659C6" w:rsidRDefault="009878B6" w:rsidP="00E87352">
            <w:pPr>
              <w:pStyle w:val="Normal6a"/>
            </w:pPr>
            <w:r w:rsidRPr="00C659C6">
              <w:t>3.</w:t>
            </w:r>
            <w:r w:rsidRPr="00C659C6">
              <w:tab/>
              <w:t>Denna förordning är inte tillämplig på</w:t>
            </w:r>
          </w:p>
        </w:tc>
        <w:tc>
          <w:tcPr>
            <w:tcW w:w="4876" w:type="dxa"/>
            <w:tcBorders>
              <w:top w:val="nil"/>
              <w:left w:val="nil"/>
              <w:bottom w:val="nil"/>
              <w:right w:val="nil"/>
            </w:tcBorders>
          </w:tcPr>
          <w:p w14:paraId="764870CE" w14:textId="77777777" w:rsidR="009878B6" w:rsidRPr="00C659C6" w:rsidRDefault="009878B6" w:rsidP="00E87352">
            <w:pPr>
              <w:pStyle w:val="Normal6a"/>
            </w:pPr>
            <w:r w:rsidRPr="00C659C6">
              <w:t>3.</w:t>
            </w:r>
            <w:r w:rsidRPr="00C659C6">
              <w:tab/>
              <w:t xml:space="preserve">Denna förordning är inte tillämplig på </w:t>
            </w:r>
            <w:r w:rsidRPr="00C659C6">
              <w:rPr>
                <w:b/>
                <w:i/>
              </w:rPr>
              <w:t>enheter i offentlig förvaltning som genomför sin verksamhet på områdena nationell säkerhet, allmän säkerhet, försvar eller brottsbekämpning, inbegripet förebyggande, utredning, upptäckt och lagföring av brott eller på rymdverksamhet som utförs på deras vägnar oberoende av vilken rymdaktör som utför rymdverksamheten.</w:t>
            </w:r>
          </w:p>
        </w:tc>
      </w:tr>
    </w:tbl>
    <w:p w14:paraId="6671A6C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11761CE"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690FE2F1" w14:textId="77777777" w:rsidR="009878B6" w:rsidRPr="00C659C6" w:rsidRDefault="009878B6" w:rsidP="009878B6">
      <w:pPr>
        <w:pStyle w:val="AmJustText"/>
      </w:pPr>
      <w:r w:rsidRPr="00C659C6">
        <w:t>Begränsningar av tillämpningsområdet i enlighet med CER-direktivet och NIS 2-direktivet.</w:t>
      </w:r>
    </w:p>
    <w:p w14:paraId="21821FDA" w14:textId="77777777" w:rsidR="009878B6" w:rsidRPr="00C659C6" w:rsidRDefault="009878B6" w:rsidP="009878B6">
      <w:r w:rsidRPr="00C659C6">
        <w:rPr>
          <w:rStyle w:val="HideTWBExt"/>
        </w:rPr>
        <w:t>&lt;/Amend&gt;</w:t>
      </w:r>
    </w:p>
    <w:p w14:paraId="65C206BF" w14:textId="3B183C0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1157</w:t>
      </w:r>
      <w:r w:rsidRPr="00C659C6">
        <w:rPr>
          <w:rStyle w:val="HideTWBExt"/>
          <w:b w:val="0"/>
        </w:rPr>
        <w:t>&lt;/NumAm&gt;</w:t>
      </w:r>
    </w:p>
    <w:p w14:paraId="5F89C738"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43AC9685" w14:textId="77777777" w:rsidR="009878B6" w:rsidRPr="00C659C6" w:rsidRDefault="009878B6" w:rsidP="009878B6">
      <w:pPr>
        <w:pStyle w:val="NormalBold"/>
      </w:pPr>
      <w:r w:rsidRPr="00C659C6">
        <w:rPr>
          <w:rStyle w:val="HideTWBExt"/>
          <w:b w:val="0"/>
        </w:rPr>
        <w:t>&lt;/RepeatBlock-By&gt;</w:t>
      </w:r>
    </w:p>
    <w:p w14:paraId="4F174AB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9A9650" w14:textId="77777777" w:rsidR="009878B6" w:rsidRPr="00C659C6" w:rsidRDefault="009878B6" w:rsidP="009878B6">
      <w:pPr>
        <w:pStyle w:val="NormalBold"/>
      </w:pPr>
      <w:r w:rsidRPr="00C659C6">
        <w:rPr>
          <w:rStyle w:val="HideTWBExt"/>
          <w:b w:val="0"/>
        </w:rPr>
        <w:t>&lt;Article&gt;</w:t>
      </w:r>
      <w:r w:rsidRPr="00C659C6">
        <w:t>Artikel 2 – punkt 3 – led -a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C97F6C1" w14:textId="77777777" w:rsidTr="00E87352">
        <w:trPr>
          <w:trHeight w:hRule="exact" w:val="240"/>
          <w:jc w:val="center"/>
        </w:trPr>
        <w:tc>
          <w:tcPr>
            <w:tcW w:w="9752" w:type="dxa"/>
            <w:gridSpan w:val="2"/>
            <w:tcBorders>
              <w:top w:val="nil"/>
              <w:left w:val="nil"/>
              <w:bottom w:val="nil"/>
              <w:right w:val="nil"/>
            </w:tcBorders>
          </w:tcPr>
          <w:p w14:paraId="0485659D" w14:textId="77777777" w:rsidR="009878B6" w:rsidRPr="00C659C6" w:rsidRDefault="009878B6" w:rsidP="00E87352"/>
        </w:tc>
      </w:tr>
      <w:tr w:rsidR="009878B6" w:rsidRPr="00C659C6" w14:paraId="74D32B92" w14:textId="77777777" w:rsidTr="00E87352">
        <w:trPr>
          <w:trHeight w:val="240"/>
          <w:jc w:val="center"/>
        </w:trPr>
        <w:tc>
          <w:tcPr>
            <w:tcW w:w="4876" w:type="dxa"/>
            <w:tcBorders>
              <w:top w:val="nil"/>
              <w:left w:val="nil"/>
              <w:bottom w:val="nil"/>
              <w:right w:val="nil"/>
            </w:tcBorders>
          </w:tcPr>
          <w:p w14:paraId="3CE1FED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4FB3954" w14:textId="77777777" w:rsidR="009878B6" w:rsidRPr="00C659C6" w:rsidRDefault="009878B6" w:rsidP="00E87352">
            <w:pPr>
              <w:pStyle w:val="AmColumnHeading"/>
            </w:pPr>
            <w:r w:rsidRPr="00C659C6">
              <w:t>Ändringsförslag</w:t>
            </w:r>
          </w:p>
        </w:tc>
      </w:tr>
      <w:tr w:rsidR="009878B6" w:rsidRPr="00C659C6" w14:paraId="333DEF14" w14:textId="77777777" w:rsidTr="00E87352">
        <w:trPr>
          <w:jc w:val="center"/>
        </w:trPr>
        <w:tc>
          <w:tcPr>
            <w:tcW w:w="4876" w:type="dxa"/>
            <w:tcBorders>
              <w:top w:val="nil"/>
              <w:left w:val="nil"/>
              <w:bottom w:val="nil"/>
              <w:right w:val="nil"/>
            </w:tcBorders>
          </w:tcPr>
          <w:p w14:paraId="643B7AFF" w14:textId="77777777" w:rsidR="009878B6" w:rsidRPr="00C659C6" w:rsidRDefault="009878B6" w:rsidP="00E87352">
            <w:pPr>
              <w:pStyle w:val="Normal6a"/>
            </w:pPr>
          </w:p>
        </w:tc>
        <w:tc>
          <w:tcPr>
            <w:tcW w:w="4876" w:type="dxa"/>
            <w:tcBorders>
              <w:top w:val="nil"/>
              <w:left w:val="nil"/>
              <w:bottom w:val="nil"/>
              <w:right w:val="nil"/>
            </w:tcBorders>
          </w:tcPr>
          <w:p w14:paraId="58EA6552" w14:textId="77777777" w:rsidR="009878B6" w:rsidRPr="00C659C6" w:rsidRDefault="009878B6" w:rsidP="00E87352">
            <w:pPr>
              <w:pStyle w:val="Normal6a"/>
            </w:pPr>
            <w:r w:rsidRPr="00C659C6">
              <w:rPr>
                <w:b/>
                <w:i/>
              </w:rPr>
              <w:t>-a)</w:t>
            </w:r>
            <w:r w:rsidRPr="00C659C6">
              <w:tab/>
            </w:r>
            <w:r w:rsidRPr="00C659C6">
              <w:rPr>
                <w:b/>
                <w:i/>
              </w:rPr>
              <w:t>rymdverksamhet som genomförs i omloppsbanor som ligger längre bort än den geostationära omloppsbanan runt jorden.</w:t>
            </w:r>
          </w:p>
        </w:tc>
      </w:tr>
    </w:tbl>
    <w:p w14:paraId="6A09A88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F925FB1" w14:textId="77777777" w:rsidR="009878B6" w:rsidRPr="00C659C6" w:rsidRDefault="009878B6" w:rsidP="009878B6">
      <w:r w:rsidRPr="00C659C6">
        <w:rPr>
          <w:rStyle w:val="HideTWBExt"/>
        </w:rPr>
        <w:t>&lt;/Amend&gt;</w:t>
      </w:r>
    </w:p>
    <w:p w14:paraId="0D9FD8AD" w14:textId="6208615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1158</w:t>
      </w:r>
      <w:r w:rsidRPr="00C659C6">
        <w:rPr>
          <w:rStyle w:val="HideTWBExt"/>
          <w:b w:val="0"/>
        </w:rPr>
        <w:t>&lt;/NumAm&gt;</w:t>
      </w:r>
    </w:p>
    <w:p w14:paraId="4848160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080DDD6" w14:textId="77777777" w:rsidR="009878B6" w:rsidRPr="00C659C6" w:rsidRDefault="009878B6" w:rsidP="009878B6">
      <w:pPr>
        <w:pStyle w:val="NormalBold"/>
      </w:pPr>
      <w:r w:rsidRPr="00C659C6">
        <w:rPr>
          <w:rStyle w:val="HideTWBExt"/>
          <w:b w:val="0"/>
        </w:rPr>
        <w:t>&lt;/RepeatBlock-By&gt;</w:t>
      </w:r>
    </w:p>
    <w:p w14:paraId="3ACB1A6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CC1D6F0" w14:textId="77777777" w:rsidR="009878B6" w:rsidRPr="00C659C6" w:rsidRDefault="009878B6" w:rsidP="009878B6">
      <w:pPr>
        <w:pStyle w:val="NormalBold"/>
      </w:pPr>
      <w:r w:rsidRPr="00C659C6">
        <w:rPr>
          <w:rStyle w:val="HideTWBExt"/>
          <w:b w:val="0"/>
        </w:rPr>
        <w:t>&lt;Article&gt;</w:t>
      </w:r>
      <w:r w:rsidRPr="00C659C6">
        <w:t>Artikel 2 – punkt 3 – led a</w:t>
      </w:r>
      <w:r w:rsidRPr="00C659C6">
        <w:rPr>
          <w:rStyle w:val="HideTWBExt"/>
          <w:b w:val="0"/>
        </w:rPr>
        <w:t>&lt;/Article&gt;</w:t>
      </w:r>
    </w:p>
    <w:p w14:paraId="535F7B05"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10FF53BF" w14:textId="77777777" w:rsidR="009878B6" w:rsidRPr="00C659C6" w:rsidRDefault="009878B6" w:rsidP="009878B6">
      <w:r w:rsidRPr="00C659C6">
        <w:rPr>
          <w:rStyle w:val="HideTWBExt"/>
        </w:rPr>
        <w:t>&lt;Article2&gt;</w:t>
      </w:r>
      <w:r w:rsidRPr="00C659C6">
        <w:t>Artikel 2 – punkt 3 – led 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4F5D899" w14:textId="77777777" w:rsidTr="00E87352">
        <w:trPr>
          <w:trHeight w:hRule="exact" w:val="240"/>
          <w:jc w:val="center"/>
        </w:trPr>
        <w:tc>
          <w:tcPr>
            <w:tcW w:w="9752" w:type="dxa"/>
            <w:gridSpan w:val="2"/>
            <w:tcBorders>
              <w:top w:val="nil"/>
              <w:left w:val="nil"/>
              <w:bottom w:val="nil"/>
              <w:right w:val="nil"/>
            </w:tcBorders>
          </w:tcPr>
          <w:p w14:paraId="2E3C9390" w14:textId="77777777" w:rsidR="009878B6" w:rsidRPr="00C659C6" w:rsidRDefault="009878B6" w:rsidP="00E87352"/>
        </w:tc>
      </w:tr>
      <w:tr w:rsidR="009878B6" w:rsidRPr="00C659C6" w14:paraId="785C46B0" w14:textId="77777777" w:rsidTr="00E87352">
        <w:trPr>
          <w:trHeight w:val="240"/>
          <w:jc w:val="center"/>
        </w:trPr>
        <w:tc>
          <w:tcPr>
            <w:tcW w:w="4876" w:type="dxa"/>
            <w:tcBorders>
              <w:top w:val="nil"/>
              <w:left w:val="nil"/>
              <w:bottom w:val="nil"/>
              <w:right w:val="nil"/>
            </w:tcBorders>
          </w:tcPr>
          <w:p w14:paraId="468344E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4F6BA77" w14:textId="77777777" w:rsidR="009878B6" w:rsidRPr="00C659C6" w:rsidRDefault="009878B6" w:rsidP="00E87352">
            <w:pPr>
              <w:pStyle w:val="AmColumnHeading"/>
            </w:pPr>
            <w:r w:rsidRPr="00C659C6">
              <w:t>Ändringsförslag</w:t>
            </w:r>
          </w:p>
        </w:tc>
      </w:tr>
      <w:tr w:rsidR="009878B6" w:rsidRPr="00C659C6" w14:paraId="3404F008" w14:textId="77777777" w:rsidTr="00E87352">
        <w:trPr>
          <w:jc w:val="center"/>
        </w:trPr>
        <w:tc>
          <w:tcPr>
            <w:tcW w:w="4876" w:type="dxa"/>
            <w:tcBorders>
              <w:top w:val="nil"/>
              <w:left w:val="nil"/>
              <w:bottom w:val="nil"/>
              <w:right w:val="nil"/>
            </w:tcBorders>
          </w:tcPr>
          <w:p w14:paraId="0710B784" w14:textId="77777777" w:rsidR="009878B6" w:rsidRPr="00C659C6" w:rsidRDefault="009878B6" w:rsidP="00E87352">
            <w:pPr>
              <w:pStyle w:val="Normal6a"/>
            </w:pPr>
            <w:r w:rsidRPr="00C659C6">
              <w:t>(a)</w:t>
            </w:r>
            <w:r w:rsidRPr="00C659C6">
              <w:tab/>
              <w:t>rymdföremål som uteslutande används för försvarsändamål eller för nationella säkerhetsändamål, oberoende av vilken rymdtjänstleverantör som utför rymdverksamheten,</w:t>
            </w:r>
          </w:p>
        </w:tc>
        <w:tc>
          <w:tcPr>
            <w:tcW w:w="4876" w:type="dxa"/>
            <w:tcBorders>
              <w:top w:val="nil"/>
              <w:left w:val="nil"/>
              <w:bottom w:val="nil"/>
              <w:right w:val="nil"/>
            </w:tcBorders>
          </w:tcPr>
          <w:p w14:paraId="275CF3E2" w14:textId="77777777" w:rsidR="009878B6" w:rsidRPr="00C659C6" w:rsidRDefault="009878B6" w:rsidP="00E87352">
            <w:pPr>
              <w:pStyle w:val="Normal6a"/>
            </w:pPr>
            <w:r w:rsidRPr="00C659C6">
              <w:t>(a)</w:t>
            </w:r>
            <w:r w:rsidRPr="00C659C6">
              <w:tab/>
              <w:t>rymdföremål</w:t>
            </w:r>
            <w:r w:rsidRPr="00C659C6">
              <w:rPr>
                <w:b/>
                <w:i/>
              </w:rPr>
              <w:t>, inbegripet de rymdbaserade data och tjänster som de tillhandahåller,</w:t>
            </w:r>
            <w:r w:rsidRPr="00C659C6">
              <w:t xml:space="preserve"> som uteslutande används för försvarsändamål eller för nationella säkerhetsändamål, oberoende av vilken rymdtjänstleverantör som utför rymdverksamheten,</w:t>
            </w:r>
          </w:p>
        </w:tc>
      </w:tr>
    </w:tbl>
    <w:p w14:paraId="3C792EF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00B54DC" w14:textId="77777777" w:rsidR="009878B6" w:rsidRPr="00C659C6" w:rsidRDefault="009878B6" w:rsidP="009878B6">
      <w:r w:rsidRPr="00C659C6">
        <w:rPr>
          <w:rStyle w:val="HideTWBExt"/>
        </w:rPr>
        <w:t>&lt;/Amend&gt;</w:t>
      </w:r>
    </w:p>
    <w:p w14:paraId="488AB79D" w14:textId="2FEA146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1159</w:t>
      </w:r>
      <w:r w:rsidRPr="00C659C6">
        <w:rPr>
          <w:rStyle w:val="HideTWBExt"/>
          <w:b w:val="0"/>
        </w:rPr>
        <w:t>&lt;/NumAm&gt;</w:t>
      </w:r>
    </w:p>
    <w:p w14:paraId="0CB2E15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57BC89B" w14:textId="77777777" w:rsidR="009878B6" w:rsidRPr="00C659C6" w:rsidRDefault="009878B6" w:rsidP="009878B6">
      <w:pPr>
        <w:pStyle w:val="NormalBold"/>
      </w:pPr>
      <w:r w:rsidRPr="00C659C6">
        <w:rPr>
          <w:rStyle w:val="HideTWBExt"/>
          <w:b w:val="0"/>
        </w:rPr>
        <w:t>&lt;/RepeatBlock-By&gt;</w:t>
      </w:r>
    </w:p>
    <w:p w14:paraId="38CBC1C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BD565C6" w14:textId="77777777" w:rsidR="009878B6" w:rsidRPr="00C659C6" w:rsidRDefault="009878B6" w:rsidP="009878B6">
      <w:pPr>
        <w:pStyle w:val="NormalBold"/>
      </w:pPr>
      <w:r w:rsidRPr="00C659C6">
        <w:rPr>
          <w:rStyle w:val="HideTWBExt"/>
          <w:b w:val="0"/>
        </w:rPr>
        <w:t>&lt;Article&gt;</w:t>
      </w:r>
      <w:r w:rsidRPr="00C659C6">
        <w:t>Artikel 2 – punkt 3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FD3178C" w14:textId="77777777" w:rsidTr="00E87352">
        <w:trPr>
          <w:trHeight w:hRule="exact" w:val="240"/>
          <w:jc w:val="center"/>
        </w:trPr>
        <w:tc>
          <w:tcPr>
            <w:tcW w:w="9752" w:type="dxa"/>
            <w:gridSpan w:val="2"/>
            <w:tcBorders>
              <w:top w:val="nil"/>
              <w:left w:val="nil"/>
              <w:bottom w:val="nil"/>
              <w:right w:val="nil"/>
            </w:tcBorders>
          </w:tcPr>
          <w:p w14:paraId="44AE5A82" w14:textId="77777777" w:rsidR="009878B6" w:rsidRPr="00C659C6" w:rsidRDefault="009878B6" w:rsidP="00E87352"/>
        </w:tc>
      </w:tr>
      <w:tr w:rsidR="009878B6" w:rsidRPr="00C659C6" w14:paraId="576F5348" w14:textId="77777777" w:rsidTr="00E87352">
        <w:trPr>
          <w:trHeight w:val="240"/>
          <w:jc w:val="center"/>
        </w:trPr>
        <w:tc>
          <w:tcPr>
            <w:tcW w:w="4876" w:type="dxa"/>
            <w:tcBorders>
              <w:top w:val="nil"/>
              <w:left w:val="nil"/>
              <w:bottom w:val="nil"/>
              <w:right w:val="nil"/>
            </w:tcBorders>
          </w:tcPr>
          <w:p w14:paraId="103B4C6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DEEA651" w14:textId="77777777" w:rsidR="009878B6" w:rsidRPr="00C659C6" w:rsidRDefault="009878B6" w:rsidP="00E87352">
            <w:pPr>
              <w:pStyle w:val="AmColumnHeading"/>
            </w:pPr>
            <w:r w:rsidRPr="00C659C6">
              <w:t>Ändringsförslag</w:t>
            </w:r>
          </w:p>
        </w:tc>
      </w:tr>
      <w:tr w:rsidR="009878B6" w:rsidRPr="00C659C6" w14:paraId="181859A1" w14:textId="77777777" w:rsidTr="00E87352">
        <w:trPr>
          <w:jc w:val="center"/>
        </w:trPr>
        <w:tc>
          <w:tcPr>
            <w:tcW w:w="4876" w:type="dxa"/>
            <w:tcBorders>
              <w:top w:val="nil"/>
              <w:left w:val="nil"/>
              <w:bottom w:val="nil"/>
              <w:right w:val="nil"/>
            </w:tcBorders>
          </w:tcPr>
          <w:p w14:paraId="64DAD389" w14:textId="77777777" w:rsidR="009878B6" w:rsidRPr="00C659C6" w:rsidRDefault="009878B6" w:rsidP="00E87352">
            <w:pPr>
              <w:pStyle w:val="Normal6a"/>
            </w:pPr>
            <w:r w:rsidRPr="00C659C6">
              <w:t>(a)</w:t>
            </w:r>
            <w:r w:rsidRPr="00C659C6">
              <w:tab/>
              <w:t xml:space="preserve">rymdföremål som uteslutande används för försvarsändamål eller för nationella säkerhetsändamål, oberoende av vilken </w:t>
            </w:r>
            <w:r w:rsidRPr="00C659C6">
              <w:rPr>
                <w:b/>
                <w:i/>
              </w:rPr>
              <w:t>rymdtjänstleverantör</w:t>
            </w:r>
            <w:r w:rsidRPr="00C659C6">
              <w:t xml:space="preserve"> som utför rymdverksamheten,</w:t>
            </w:r>
          </w:p>
        </w:tc>
        <w:tc>
          <w:tcPr>
            <w:tcW w:w="4876" w:type="dxa"/>
            <w:tcBorders>
              <w:top w:val="nil"/>
              <w:left w:val="nil"/>
              <w:bottom w:val="nil"/>
              <w:right w:val="nil"/>
            </w:tcBorders>
          </w:tcPr>
          <w:p w14:paraId="39F21B91" w14:textId="77777777" w:rsidR="009878B6" w:rsidRPr="00C659C6" w:rsidRDefault="009878B6" w:rsidP="00E87352">
            <w:pPr>
              <w:pStyle w:val="Normal6a"/>
            </w:pPr>
            <w:r w:rsidRPr="00C659C6">
              <w:t>(a)</w:t>
            </w:r>
            <w:r w:rsidRPr="00C659C6">
              <w:tab/>
              <w:t>rymdföremål</w:t>
            </w:r>
            <w:r w:rsidRPr="00C659C6">
              <w:rPr>
                <w:b/>
                <w:i/>
              </w:rPr>
              <w:t>, inbegripet de rymdbaserade data och tjänster som de tillhandahåller,</w:t>
            </w:r>
            <w:r w:rsidRPr="00C659C6">
              <w:t xml:space="preserve"> som uteslutande används för försvarsändamål eller för nationella säkerhetsändamål, oberoende av vilken </w:t>
            </w:r>
            <w:r w:rsidRPr="00C659C6">
              <w:rPr>
                <w:b/>
                <w:i/>
              </w:rPr>
              <w:t>rymdaktör</w:t>
            </w:r>
            <w:r w:rsidRPr="00C659C6">
              <w:t xml:space="preserve"> som utför rymdverksamheten,</w:t>
            </w:r>
          </w:p>
        </w:tc>
      </w:tr>
    </w:tbl>
    <w:p w14:paraId="793321B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9A089F3" w14:textId="77777777" w:rsidR="009878B6" w:rsidRPr="00C659C6" w:rsidRDefault="009878B6" w:rsidP="009878B6">
      <w:r w:rsidRPr="00C659C6">
        <w:rPr>
          <w:rStyle w:val="HideTWBExt"/>
        </w:rPr>
        <w:t>&lt;/Amend&gt;</w:t>
      </w:r>
    </w:p>
    <w:p w14:paraId="34DBE2A1" w14:textId="5A773EA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1160</w:t>
      </w:r>
      <w:r w:rsidRPr="00C659C6">
        <w:rPr>
          <w:rStyle w:val="HideTWBExt"/>
          <w:b w:val="0"/>
        </w:rPr>
        <w:t>&lt;/NumAm&gt;</w:t>
      </w:r>
    </w:p>
    <w:p w14:paraId="729211B4"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68BE10B6" w14:textId="77777777" w:rsidR="009878B6" w:rsidRPr="00C659C6" w:rsidRDefault="009878B6" w:rsidP="009878B6">
      <w:pPr>
        <w:pStyle w:val="NormalBold"/>
      </w:pPr>
      <w:r w:rsidRPr="00C659C6">
        <w:rPr>
          <w:rStyle w:val="HideTWBExt"/>
          <w:b w:val="0"/>
        </w:rPr>
        <w:t>&lt;/RepeatBlock-By&gt;</w:t>
      </w:r>
    </w:p>
    <w:p w14:paraId="5E940CB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0B92A03" w14:textId="77777777" w:rsidR="009878B6" w:rsidRPr="00C659C6" w:rsidRDefault="009878B6" w:rsidP="009878B6">
      <w:pPr>
        <w:pStyle w:val="NormalBold"/>
      </w:pPr>
      <w:r w:rsidRPr="00C659C6">
        <w:rPr>
          <w:rStyle w:val="HideTWBExt"/>
          <w:b w:val="0"/>
        </w:rPr>
        <w:t>&lt;Article&gt;</w:t>
      </w:r>
      <w:r w:rsidRPr="00C659C6">
        <w:t>Artikel 2 – punkt 3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7EFA152" w14:textId="77777777" w:rsidTr="00E87352">
        <w:trPr>
          <w:trHeight w:hRule="exact" w:val="240"/>
          <w:jc w:val="center"/>
        </w:trPr>
        <w:tc>
          <w:tcPr>
            <w:tcW w:w="9752" w:type="dxa"/>
            <w:gridSpan w:val="2"/>
            <w:tcBorders>
              <w:top w:val="nil"/>
              <w:left w:val="nil"/>
              <w:bottom w:val="nil"/>
              <w:right w:val="nil"/>
            </w:tcBorders>
          </w:tcPr>
          <w:p w14:paraId="0A8DAB41" w14:textId="77777777" w:rsidR="009878B6" w:rsidRPr="00C659C6" w:rsidRDefault="009878B6" w:rsidP="00E87352"/>
        </w:tc>
      </w:tr>
      <w:tr w:rsidR="009878B6" w:rsidRPr="00C659C6" w14:paraId="23F212B0" w14:textId="77777777" w:rsidTr="00E87352">
        <w:trPr>
          <w:trHeight w:val="240"/>
          <w:jc w:val="center"/>
        </w:trPr>
        <w:tc>
          <w:tcPr>
            <w:tcW w:w="4876" w:type="dxa"/>
            <w:tcBorders>
              <w:top w:val="nil"/>
              <w:left w:val="nil"/>
              <w:bottom w:val="nil"/>
              <w:right w:val="nil"/>
            </w:tcBorders>
          </w:tcPr>
          <w:p w14:paraId="3F0CB64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B9CCC8" w14:textId="77777777" w:rsidR="009878B6" w:rsidRPr="00C659C6" w:rsidRDefault="009878B6" w:rsidP="00E87352">
            <w:pPr>
              <w:pStyle w:val="AmColumnHeading"/>
            </w:pPr>
            <w:r w:rsidRPr="00C659C6">
              <w:t>Ändringsförslag</w:t>
            </w:r>
          </w:p>
        </w:tc>
      </w:tr>
      <w:tr w:rsidR="009878B6" w:rsidRPr="00C659C6" w14:paraId="4BE26E04" w14:textId="77777777" w:rsidTr="00E87352">
        <w:trPr>
          <w:jc w:val="center"/>
        </w:trPr>
        <w:tc>
          <w:tcPr>
            <w:tcW w:w="4876" w:type="dxa"/>
            <w:tcBorders>
              <w:top w:val="nil"/>
              <w:left w:val="nil"/>
              <w:bottom w:val="nil"/>
              <w:right w:val="nil"/>
            </w:tcBorders>
          </w:tcPr>
          <w:p w14:paraId="18C3B159" w14:textId="77777777" w:rsidR="009878B6" w:rsidRPr="00C659C6" w:rsidRDefault="009878B6" w:rsidP="00E87352">
            <w:pPr>
              <w:pStyle w:val="Normal6a"/>
            </w:pPr>
            <w:r w:rsidRPr="00C659C6">
              <w:t>(a)</w:t>
            </w:r>
            <w:r w:rsidRPr="00C659C6">
              <w:tab/>
              <w:t xml:space="preserve">rymdföremål som uteslutande används för försvarsändamål </w:t>
            </w:r>
            <w:r w:rsidRPr="00C659C6">
              <w:rPr>
                <w:b/>
                <w:i/>
              </w:rPr>
              <w:t>eller för nationella säkerhetsändamål</w:t>
            </w:r>
            <w:r w:rsidRPr="00C659C6">
              <w:t>, oberoende av vilken rymdtjänstleverantör som utför rymdverksamheten,</w:t>
            </w:r>
          </w:p>
        </w:tc>
        <w:tc>
          <w:tcPr>
            <w:tcW w:w="4876" w:type="dxa"/>
            <w:tcBorders>
              <w:top w:val="nil"/>
              <w:left w:val="nil"/>
              <w:bottom w:val="nil"/>
              <w:right w:val="nil"/>
            </w:tcBorders>
          </w:tcPr>
          <w:p w14:paraId="26775AC8" w14:textId="77777777" w:rsidR="009878B6" w:rsidRPr="00C659C6" w:rsidRDefault="009878B6" w:rsidP="00E87352">
            <w:pPr>
              <w:pStyle w:val="Normal6a"/>
            </w:pPr>
            <w:r w:rsidRPr="00C659C6">
              <w:t>(a)</w:t>
            </w:r>
            <w:r w:rsidRPr="00C659C6">
              <w:tab/>
              <w:t xml:space="preserve">rymdföremål som </w:t>
            </w:r>
            <w:r w:rsidRPr="00C659C6">
              <w:rPr>
                <w:b/>
                <w:i/>
              </w:rPr>
              <w:t>ägs av medlemsstater eller unionen och som</w:t>
            </w:r>
            <w:r w:rsidRPr="00C659C6">
              <w:t xml:space="preserve"> uteslutande används för försvarsändamål, oberoende av vilken rymdtjänstleverantör som utför rymdverksamheten,</w:t>
            </w:r>
          </w:p>
        </w:tc>
      </w:tr>
    </w:tbl>
    <w:p w14:paraId="48A3749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1BD4064" w14:textId="77777777" w:rsidR="009878B6" w:rsidRPr="00C659C6" w:rsidRDefault="009878B6" w:rsidP="009878B6">
      <w:r w:rsidRPr="00C659C6">
        <w:rPr>
          <w:rStyle w:val="HideTWBExt"/>
        </w:rPr>
        <w:t>&lt;/Amend&gt;</w:t>
      </w:r>
    </w:p>
    <w:p w14:paraId="55B0A30A" w14:textId="02EE765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1161</w:t>
      </w:r>
      <w:r w:rsidRPr="00C659C6">
        <w:rPr>
          <w:rStyle w:val="HideTWBExt"/>
          <w:b w:val="0"/>
        </w:rPr>
        <w:t>&lt;/NumAm&gt;</w:t>
      </w:r>
    </w:p>
    <w:p w14:paraId="746B9A96" w14:textId="77777777" w:rsidR="009878B6" w:rsidRPr="00C659C6" w:rsidRDefault="009878B6" w:rsidP="009878B6">
      <w:pPr>
        <w:pStyle w:val="NormalBold"/>
      </w:pPr>
      <w:r w:rsidRPr="00C659C6">
        <w:rPr>
          <w:rStyle w:val="HideTWBExt"/>
          <w:b w:val="0"/>
        </w:rPr>
        <w:t>&lt;RepeatBlock-By&gt;&lt;Members&gt;</w:t>
      </w:r>
      <w:r w:rsidRPr="00C659C6">
        <w:t>Elena Donazzan</w:t>
      </w:r>
      <w:r w:rsidRPr="00C659C6">
        <w:rPr>
          <w:rStyle w:val="HideTWBExt"/>
          <w:b w:val="0"/>
        </w:rPr>
        <w:t>&lt;/Members&gt;</w:t>
      </w:r>
    </w:p>
    <w:p w14:paraId="5F16522B" w14:textId="77777777" w:rsidR="009878B6" w:rsidRPr="00C659C6" w:rsidRDefault="009878B6" w:rsidP="009878B6">
      <w:pPr>
        <w:pStyle w:val="NormalBold"/>
      </w:pPr>
      <w:r w:rsidRPr="00C659C6">
        <w:rPr>
          <w:rStyle w:val="HideTWBExt"/>
          <w:b w:val="0"/>
        </w:rPr>
        <w:t>&lt;/RepeatBlock-By&gt;</w:t>
      </w:r>
    </w:p>
    <w:p w14:paraId="765B283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221C136" w14:textId="77777777" w:rsidR="009878B6" w:rsidRPr="00C659C6" w:rsidRDefault="009878B6" w:rsidP="009878B6">
      <w:pPr>
        <w:pStyle w:val="NormalBold"/>
      </w:pPr>
      <w:r w:rsidRPr="00C659C6">
        <w:rPr>
          <w:rStyle w:val="HideTWBExt"/>
          <w:b w:val="0"/>
        </w:rPr>
        <w:t>&lt;Article&gt;</w:t>
      </w:r>
      <w:r w:rsidRPr="00C659C6">
        <w:t>Artikel 2 – punkt 3 – led aa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F812999" w14:textId="77777777" w:rsidTr="00E87352">
        <w:trPr>
          <w:trHeight w:hRule="exact" w:val="240"/>
          <w:jc w:val="center"/>
        </w:trPr>
        <w:tc>
          <w:tcPr>
            <w:tcW w:w="9752" w:type="dxa"/>
            <w:gridSpan w:val="2"/>
            <w:tcBorders>
              <w:top w:val="nil"/>
              <w:left w:val="nil"/>
              <w:bottom w:val="nil"/>
              <w:right w:val="nil"/>
            </w:tcBorders>
          </w:tcPr>
          <w:p w14:paraId="03FDED31" w14:textId="77777777" w:rsidR="009878B6" w:rsidRPr="00C659C6" w:rsidRDefault="009878B6" w:rsidP="00E87352"/>
        </w:tc>
      </w:tr>
      <w:tr w:rsidR="009878B6" w:rsidRPr="00C659C6" w14:paraId="1CB9A763" w14:textId="77777777" w:rsidTr="00E87352">
        <w:trPr>
          <w:trHeight w:val="240"/>
          <w:jc w:val="center"/>
        </w:trPr>
        <w:tc>
          <w:tcPr>
            <w:tcW w:w="4876" w:type="dxa"/>
            <w:tcBorders>
              <w:top w:val="nil"/>
              <w:left w:val="nil"/>
              <w:bottom w:val="nil"/>
              <w:right w:val="nil"/>
            </w:tcBorders>
          </w:tcPr>
          <w:p w14:paraId="5925A04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382D1DC" w14:textId="77777777" w:rsidR="009878B6" w:rsidRPr="00C659C6" w:rsidRDefault="009878B6" w:rsidP="00E87352">
            <w:pPr>
              <w:pStyle w:val="AmColumnHeading"/>
            </w:pPr>
            <w:r w:rsidRPr="00C659C6">
              <w:t>Ändringsförslag</w:t>
            </w:r>
          </w:p>
        </w:tc>
      </w:tr>
      <w:tr w:rsidR="009878B6" w:rsidRPr="00C659C6" w14:paraId="5C8D8E25" w14:textId="77777777" w:rsidTr="00E87352">
        <w:trPr>
          <w:jc w:val="center"/>
        </w:trPr>
        <w:tc>
          <w:tcPr>
            <w:tcW w:w="4876" w:type="dxa"/>
            <w:tcBorders>
              <w:top w:val="nil"/>
              <w:left w:val="nil"/>
              <w:bottom w:val="nil"/>
              <w:right w:val="nil"/>
            </w:tcBorders>
          </w:tcPr>
          <w:p w14:paraId="195738DD" w14:textId="77777777" w:rsidR="009878B6" w:rsidRPr="00C659C6" w:rsidRDefault="009878B6" w:rsidP="00E87352">
            <w:pPr>
              <w:pStyle w:val="Normal6a"/>
            </w:pPr>
          </w:p>
        </w:tc>
        <w:tc>
          <w:tcPr>
            <w:tcW w:w="4876" w:type="dxa"/>
            <w:tcBorders>
              <w:top w:val="nil"/>
              <w:left w:val="nil"/>
              <w:bottom w:val="nil"/>
              <w:right w:val="nil"/>
            </w:tcBorders>
          </w:tcPr>
          <w:p w14:paraId="422D3D18" w14:textId="77777777" w:rsidR="009878B6" w:rsidRPr="00C659C6" w:rsidRDefault="009878B6" w:rsidP="00E87352">
            <w:pPr>
              <w:pStyle w:val="Normal6a"/>
            </w:pPr>
            <w:r w:rsidRPr="00C659C6">
              <w:rPr>
                <w:b/>
                <w:i/>
              </w:rPr>
              <w:t>(aa)</w:t>
            </w:r>
            <w:r w:rsidRPr="00C659C6">
              <w:tab/>
            </w:r>
            <w:r w:rsidRPr="00C659C6">
              <w:rPr>
                <w:b/>
                <w:i/>
              </w:rPr>
              <w:t>rymdverksamhet bortom begravningsbanan, inbegripet transitflygning av de relevanta rymdföremålen till och bortom begravningsbanan</w:t>
            </w:r>
          </w:p>
        </w:tc>
      </w:tr>
    </w:tbl>
    <w:p w14:paraId="3D9305C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C5138B9" w14:textId="77777777" w:rsidR="009878B6" w:rsidRPr="00C659C6" w:rsidRDefault="009878B6" w:rsidP="009878B6">
      <w:r w:rsidRPr="00C659C6">
        <w:rPr>
          <w:rStyle w:val="HideTWBExt"/>
        </w:rPr>
        <w:t>&lt;/Amend&gt;</w:t>
      </w:r>
    </w:p>
    <w:p w14:paraId="046DF1A3" w14:textId="520E76C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1162</w:t>
      </w:r>
      <w:r w:rsidRPr="00C659C6">
        <w:rPr>
          <w:rStyle w:val="HideTWBExt"/>
          <w:b w:val="0"/>
        </w:rPr>
        <w:t>&lt;/NumAm&gt;</w:t>
      </w:r>
    </w:p>
    <w:p w14:paraId="08DBBCE8" w14:textId="77777777" w:rsidR="009878B6" w:rsidRPr="00C659C6" w:rsidRDefault="009878B6" w:rsidP="009878B6">
      <w:pPr>
        <w:pStyle w:val="NormalBold"/>
      </w:pPr>
      <w:r w:rsidRPr="00C659C6">
        <w:rPr>
          <w:rStyle w:val="HideTWBExt"/>
          <w:b w:val="0"/>
        </w:rPr>
        <w:t>&lt;RepeatBlock-By&gt;&lt;Members&gt;</w:t>
      </w:r>
      <w:r w:rsidRPr="00C659C6">
        <w:t>Marina Mesure</w:t>
      </w:r>
      <w:r w:rsidRPr="00C659C6">
        <w:rPr>
          <w:rStyle w:val="HideTWBExt"/>
          <w:b w:val="0"/>
        </w:rPr>
        <w:t>&lt;/Members&gt;</w:t>
      </w:r>
    </w:p>
    <w:p w14:paraId="70EAB6B8" w14:textId="77777777" w:rsidR="009878B6" w:rsidRPr="00C659C6" w:rsidRDefault="009878B6" w:rsidP="009878B6">
      <w:pPr>
        <w:pStyle w:val="NormalBold"/>
      </w:pPr>
      <w:r w:rsidRPr="00C659C6">
        <w:rPr>
          <w:rStyle w:val="HideTWBExt"/>
          <w:b w:val="0"/>
        </w:rPr>
        <w:t>&lt;/RepeatBlock-By&gt;</w:t>
      </w:r>
    </w:p>
    <w:p w14:paraId="777091A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4908138" w14:textId="77777777" w:rsidR="009878B6" w:rsidRPr="00C659C6" w:rsidRDefault="009878B6" w:rsidP="009878B6">
      <w:pPr>
        <w:pStyle w:val="NormalBold"/>
      </w:pPr>
      <w:r w:rsidRPr="00C659C6">
        <w:rPr>
          <w:rStyle w:val="HideTWBExt"/>
          <w:b w:val="0"/>
        </w:rPr>
        <w:t>&lt;Article&gt;</w:t>
      </w:r>
      <w:r w:rsidRPr="00C659C6">
        <w:t>Artikel 2 – punkt 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CB1ABBF" w14:textId="77777777" w:rsidTr="00E87352">
        <w:trPr>
          <w:trHeight w:hRule="exact" w:val="240"/>
          <w:jc w:val="center"/>
        </w:trPr>
        <w:tc>
          <w:tcPr>
            <w:tcW w:w="9752" w:type="dxa"/>
            <w:gridSpan w:val="2"/>
            <w:tcBorders>
              <w:top w:val="nil"/>
              <w:left w:val="nil"/>
              <w:bottom w:val="nil"/>
              <w:right w:val="nil"/>
            </w:tcBorders>
          </w:tcPr>
          <w:p w14:paraId="26BA1B2F" w14:textId="77777777" w:rsidR="009878B6" w:rsidRPr="00C659C6" w:rsidRDefault="009878B6" w:rsidP="00E87352"/>
        </w:tc>
      </w:tr>
      <w:tr w:rsidR="009878B6" w:rsidRPr="00C659C6" w14:paraId="04946913" w14:textId="77777777" w:rsidTr="00E87352">
        <w:trPr>
          <w:trHeight w:val="240"/>
          <w:jc w:val="center"/>
        </w:trPr>
        <w:tc>
          <w:tcPr>
            <w:tcW w:w="4876" w:type="dxa"/>
            <w:tcBorders>
              <w:top w:val="nil"/>
              <w:left w:val="nil"/>
              <w:bottom w:val="nil"/>
              <w:right w:val="nil"/>
            </w:tcBorders>
          </w:tcPr>
          <w:p w14:paraId="571697C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8C97B85" w14:textId="77777777" w:rsidR="009878B6" w:rsidRPr="00C659C6" w:rsidRDefault="009878B6" w:rsidP="00E87352">
            <w:pPr>
              <w:pStyle w:val="AmColumnHeading"/>
            </w:pPr>
            <w:r w:rsidRPr="00C659C6">
              <w:t>Ändringsförslag</w:t>
            </w:r>
          </w:p>
        </w:tc>
      </w:tr>
      <w:tr w:rsidR="009878B6" w:rsidRPr="00C659C6" w14:paraId="1417E944" w14:textId="77777777" w:rsidTr="00E87352">
        <w:trPr>
          <w:jc w:val="center"/>
        </w:trPr>
        <w:tc>
          <w:tcPr>
            <w:tcW w:w="4876" w:type="dxa"/>
            <w:tcBorders>
              <w:top w:val="nil"/>
              <w:left w:val="nil"/>
              <w:bottom w:val="nil"/>
              <w:right w:val="nil"/>
            </w:tcBorders>
          </w:tcPr>
          <w:p w14:paraId="4C8FA384" w14:textId="77777777" w:rsidR="009878B6" w:rsidRPr="00C659C6" w:rsidRDefault="009878B6" w:rsidP="00E87352">
            <w:pPr>
              <w:pStyle w:val="Normal6a"/>
            </w:pPr>
            <w:r w:rsidRPr="00C659C6">
              <w:rPr>
                <w:b/>
                <w:i/>
              </w:rPr>
              <w:t>(b)</w:t>
            </w:r>
            <w:r w:rsidRPr="00C659C6">
              <w:tab/>
            </w:r>
            <w:r w:rsidRPr="00C659C6">
              <w:rPr>
                <w:b/>
                <w:i/>
              </w:rPr>
              <w:t>rymdföremål som tillfälligt har utplacerats för försvarsändamål under en militär operation och under militär kontroll, under varaktigheten för respektive rymduppdrag,</w:t>
            </w:r>
          </w:p>
        </w:tc>
        <w:tc>
          <w:tcPr>
            <w:tcW w:w="4876" w:type="dxa"/>
            <w:tcBorders>
              <w:top w:val="nil"/>
              <w:left w:val="nil"/>
              <w:bottom w:val="nil"/>
              <w:right w:val="nil"/>
            </w:tcBorders>
          </w:tcPr>
          <w:p w14:paraId="3D80DFD6" w14:textId="77777777" w:rsidR="009878B6" w:rsidRPr="00C659C6" w:rsidRDefault="009878B6" w:rsidP="00E87352">
            <w:pPr>
              <w:pStyle w:val="Normal6a"/>
            </w:pPr>
            <w:r w:rsidRPr="00C659C6">
              <w:rPr>
                <w:b/>
                <w:i/>
              </w:rPr>
              <w:t>utgår</w:t>
            </w:r>
          </w:p>
        </w:tc>
      </w:tr>
    </w:tbl>
    <w:p w14:paraId="745C84F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{FR}</w:t>
      </w:r>
      <w:r w:rsidRPr="00C659C6">
        <w:t>fr</w:t>
      </w:r>
      <w:r w:rsidRPr="00C659C6">
        <w:rPr>
          <w:rStyle w:val="HideTWBExt"/>
        </w:rPr>
        <w:t>&lt;/Original&gt;</w:t>
      </w:r>
    </w:p>
    <w:p w14:paraId="0E3B524D" w14:textId="34453F5C" w:rsidR="009878B6" w:rsidRPr="00C659C6" w:rsidRDefault="009878B6" w:rsidP="009878B6">
      <w:r w:rsidRPr="00C659C6">
        <w:rPr>
          <w:rStyle w:val="HideTWBExt"/>
        </w:rPr>
        <w:t>&lt;/Amend&gt;</w:t>
      </w:r>
    </w:p>
    <w:p w14:paraId="4E7E1266" w14:textId="13B2FA0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1163</w:t>
      </w:r>
      <w:r w:rsidRPr="00C659C6">
        <w:rPr>
          <w:rStyle w:val="HideTWBExt"/>
          <w:b w:val="0"/>
        </w:rPr>
        <w:t>&lt;/NumAm&gt;</w:t>
      </w:r>
    </w:p>
    <w:p w14:paraId="5594AB8B"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4385E131" w14:textId="77777777" w:rsidR="009878B6" w:rsidRPr="00C659C6" w:rsidRDefault="009878B6" w:rsidP="009878B6">
      <w:pPr>
        <w:pStyle w:val="NormalBold"/>
      </w:pPr>
      <w:r w:rsidRPr="00C659C6">
        <w:rPr>
          <w:rStyle w:val="HideTWBExt"/>
          <w:b w:val="0"/>
        </w:rPr>
        <w:t>&lt;/RepeatBlock-By&gt;</w:t>
      </w:r>
    </w:p>
    <w:p w14:paraId="021CEBA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88E06D" w14:textId="77777777" w:rsidR="009878B6" w:rsidRPr="00C659C6" w:rsidRDefault="009878B6" w:rsidP="009878B6">
      <w:pPr>
        <w:pStyle w:val="NormalBold"/>
      </w:pPr>
      <w:r w:rsidRPr="00C659C6">
        <w:rPr>
          <w:rStyle w:val="HideTWBExt"/>
          <w:b w:val="0"/>
        </w:rPr>
        <w:t>&lt;Article&gt;</w:t>
      </w:r>
      <w:r w:rsidRPr="00C659C6">
        <w:t>Artikel 2 – punkt 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86D93B2" w14:textId="77777777" w:rsidTr="00E87352">
        <w:trPr>
          <w:trHeight w:hRule="exact" w:val="240"/>
          <w:jc w:val="center"/>
        </w:trPr>
        <w:tc>
          <w:tcPr>
            <w:tcW w:w="9752" w:type="dxa"/>
            <w:gridSpan w:val="2"/>
            <w:tcBorders>
              <w:top w:val="nil"/>
              <w:left w:val="nil"/>
              <w:bottom w:val="nil"/>
              <w:right w:val="nil"/>
            </w:tcBorders>
          </w:tcPr>
          <w:p w14:paraId="60167403" w14:textId="77777777" w:rsidR="009878B6" w:rsidRPr="00C659C6" w:rsidRDefault="009878B6" w:rsidP="00E87352"/>
        </w:tc>
      </w:tr>
      <w:tr w:rsidR="009878B6" w:rsidRPr="00C659C6" w14:paraId="4705BE68" w14:textId="77777777" w:rsidTr="00E87352">
        <w:trPr>
          <w:trHeight w:val="240"/>
          <w:jc w:val="center"/>
        </w:trPr>
        <w:tc>
          <w:tcPr>
            <w:tcW w:w="4876" w:type="dxa"/>
            <w:tcBorders>
              <w:top w:val="nil"/>
              <w:left w:val="nil"/>
              <w:bottom w:val="nil"/>
              <w:right w:val="nil"/>
            </w:tcBorders>
          </w:tcPr>
          <w:p w14:paraId="7EC7F01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753DB02" w14:textId="77777777" w:rsidR="009878B6" w:rsidRPr="00C659C6" w:rsidRDefault="009878B6" w:rsidP="00E87352">
            <w:pPr>
              <w:pStyle w:val="AmColumnHeading"/>
            </w:pPr>
            <w:r w:rsidRPr="00C659C6">
              <w:t>Ändringsförslag</w:t>
            </w:r>
          </w:p>
        </w:tc>
      </w:tr>
      <w:tr w:rsidR="009878B6" w:rsidRPr="00C659C6" w14:paraId="26D3075C" w14:textId="77777777" w:rsidTr="00E87352">
        <w:trPr>
          <w:jc w:val="center"/>
        </w:trPr>
        <w:tc>
          <w:tcPr>
            <w:tcW w:w="4876" w:type="dxa"/>
            <w:tcBorders>
              <w:top w:val="nil"/>
              <w:left w:val="nil"/>
              <w:bottom w:val="nil"/>
              <w:right w:val="nil"/>
            </w:tcBorders>
          </w:tcPr>
          <w:p w14:paraId="42667E16" w14:textId="77777777" w:rsidR="009878B6" w:rsidRPr="00C659C6" w:rsidRDefault="009878B6" w:rsidP="00E87352">
            <w:pPr>
              <w:pStyle w:val="Normal6a"/>
            </w:pPr>
            <w:r w:rsidRPr="00C659C6">
              <w:rPr>
                <w:b/>
                <w:i/>
              </w:rPr>
              <w:t>b)</w:t>
            </w:r>
            <w:r w:rsidRPr="00C659C6">
              <w:tab/>
            </w:r>
            <w:r w:rsidRPr="00C659C6">
              <w:rPr>
                <w:b/>
                <w:i/>
              </w:rPr>
              <w:t>rymdföremål som tillfälligt har utplacerats för försvarsändamål under en militär operation och under militär kontroll, under varaktigheten för respektive rymduppdrag,</w:t>
            </w:r>
          </w:p>
        </w:tc>
        <w:tc>
          <w:tcPr>
            <w:tcW w:w="4876" w:type="dxa"/>
            <w:tcBorders>
              <w:top w:val="nil"/>
              <w:left w:val="nil"/>
              <w:bottom w:val="nil"/>
              <w:right w:val="nil"/>
            </w:tcBorders>
          </w:tcPr>
          <w:p w14:paraId="70FFF7D1" w14:textId="77777777" w:rsidR="009878B6" w:rsidRPr="00C659C6" w:rsidRDefault="009878B6" w:rsidP="00E87352">
            <w:pPr>
              <w:pStyle w:val="Normal6a"/>
            </w:pPr>
            <w:r w:rsidRPr="00C659C6">
              <w:rPr>
                <w:b/>
                <w:i/>
              </w:rPr>
              <w:t>utgår</w:t>
            </w:r>
          </w:p>
        </w:tc>
      </w:tr>
    </w:tbl>
    <w:p w14:paraId="08CE26C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7B21EF1" w14:textId="77777777" w:rsidR="009878B6" w:rsidRPr="00C659C6" w:rsidRDefault="009878B6" w:rsidP="009878B6">
      <w:r w:rsidRPr="00C659C6">
        <w:rPr>
          <w:rStyle w:val="HideTWBExt"/>
        </w:rPr>
        <w:t>&lt;/Amend&gt;</w:t>
      </w:r>
    </w:p>
    <w:p w14:paraId="656AB11C" w14:textId="17A7D26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1164</w:t>
      </w:r>
      <w:r w:rsidRPr="00C659C6">
        <w:rPr>
          <w:rStyle w:val="HideTWBExt"/>
          <w:b w:val="0"/>
        </w:rPr>
        <w:t>&lt;/NumAm&gt;</w:t>
      </w:r>
    </w:p>
    <w:p w14:paraId="49196BBE"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6F47396D" w14:textId="77777777" w:rsidR="009878B6" w:rsidRPr="00C659C6" w:rsidRDefault="009878B6" w:rsidP="009878B6">
      <w:pPr>
        <w:pStyle w:val="NormalBold"/>
      </w:pPr>
      <w:r w:rsidRPr="00C659C6">
        <w:rPr>
          <w:rStyle w:val="HideTWBExt"/>
          <w:b w:val="0"/>
        </w:rPr>
        <w:t>&lt;/RepeatBlock-By&gt;</w:t>
      </w:r>
    </w:p>
    <w:p w14:paraId="1A730FE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35A36D" w14:textId="77777777" w:rsidR="009878B6" w:rsidRPr="00C659C6" w:rsidRDefault="009878B6" w:rsidP="009878B6">
      <w:pPr>
        <w:pStyle w:val="NormalBold"/>
      </w:pPr>
      <w:r w:rsidRPr="00C659C6">
        <w:rPr>
          <w:rStyle w:val="HideTWBExt"/>
          <w:b w:val="0"/>
        </w:rPr>
        <w:t>&lt;Article&gt;</w:t>
      </w:r>
      <w:r w:rsidRPr="00C659C6">
        <w:t>Artikel 2 – punkt 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C5F5149" w14:textId="77777777" w:rsidTr="00E87352">
        <w:trPr>
          <w:trHeight w:hRule="exact" w:val="240"/>
          <w:jc w:val="center"/>
        </w:trPr>
        <w:tc>
          <w:tcPr>
            <w:tcW w:w="9752" w:type="dxa"/>
            <w:gridSpan w:val="2"/>
            <w:tcBorders>
              <w:top w:val="nil"/>
              <w:left w:val="nil"/>
              <w:bottom w:val="nil"/>
              <w:right w:val="nil"/>
            </w:tcBorders>
          </w:tcPr>
          <w:p w14:paraId="63CB6144" w14:textId="77777777" w:rsidR="009878B6" w:rsidRPr="00C659C6" w:rsidRDefault="009878B6" w:rsidP="00E87352"/>
        </w:tc>
      </w:tr>
      <w:tr w:rsidR="009878B6" w:rsidRPr="00C659C6" w14:paraId="2C3FF3AD" w14:textId="77777777" w:rsidTr="00E87352">
        <w:trPr>
          <w:trHeight w:val="240"/>
          <w:jc w:val="center"/>
        </w:trPr>
        <w:tc>
          <w:tcPr>
            <w:tcW w:w="4876" w:type="dxa"/>
            <w:tcBorders>
              <w:top w:val="nil"/>
              <w:left w:val="nil"/>
              <w:bottom w:val="nil"/>
              <w:right w:val="nil"/>
            </w:tcBorders>
          </w:tcPr>
          <w:p w14:paraId="3FBE205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BEC1DCB" w14:textId="77777777" w:rsidR="009878B6" w:rsidRPr="00C659C6" w:rsidRDefault="009878B6" w:rsidP="00E87352">
            <w:pPr>
              <w:pStyle w:val="AmColumnHeading"/>
            </w:pPr>
            <w:r w:rsidRPr="00C659C6">
              <w:t>Ändringsförslag</w:t>
            </w:r>
          </w:p>
        </w:tc>
      </w:tr>
      <w:tr w:rsidR="009878B6" w:rsidRPr="00C659C6" w14:paraId="178F5CAF" w14:textId="77777777" w:rsidTr="00E87352">
        <w:trPr>
          <w:jc w:val="center"/>
        </w:trPr>
        <w:tc>
          <w:tcPr>
            <w:tcW w:w="4876" w:type="dxa"/>
            <w:tcBorders>
              <w:top w:val="nil"/>
              <w:left w:val="nil"/>
              <w:bottom w:val="nil"/>
              <w:right w:val="nil"/>
            </w:tcBorders>
          </w:tcPr>
          <w:p w14:paraId="2C74024D" w14:textId="77777777" w:rsidR="009878B6" w:rsidRPr="00C659C6" w:rsidRDefault="009878B6" w:rsidP="00E87352">
            <w:pPr>
              <w:pStyle w:val="Normal6a"/>
            </w:pPr>
            <w:r w:rsidRPr="00C659C6">
              <w:t>(b)</w:t>
            </w:r>
            <w:r w:rsidRPr="00C659C6">
              <w:tab/>
              <w:t>rymdföremål som tillfälligt har utplacerats för försvarsändamål under en militär operation och under militär kontroll</w:t>
            </w:r>
            <w:r w:rsidRPr="00C659C6">
              <w:rPr>
                <w:b/>
                <w:i/>
              </w:rPr>
              <w:t>, under varaktigheten för respektive rymduppdrag,</w:t>
            </w:r>
          </w:p>
        </w:tc>
        <w:tc>
          <w:tcPr>
            <w:tcW w:w="4876" w:type="dxa"/>
            <w:tcBorders>
              <w:top w:val="nil"/>
              <w:left w:val="nil"/>
              <w:bottom w:val="nil"/>
              <w:right w:val="nil"/>
            </w:tcBorders>
          </w:tcPr>
          <w:p w14:paraId="7988FE44" w14:textId="77777777" w:rsidR="009878B6" w:rsidRPr="00C659C6" w:rsidRDefault="009878B6" w:rsidP="00E87352">
            <w:pPr>
              <w:pStyle w:val="Normal6a"/>
            </w:pPr>
            <w:r w:rsidRPr="00C659C6">
              <w:t>(b)</w:t>
            </w:r>
            <w:r w:rsidRPr="00C659C6">
              <w:tab/>
              <w:t xml:space="preserve">rymdföremål som tillfälligt </w:t>
            </w:r>
            <w:r w:rsidRPr="00C659C6">
              <w:rPr>
                <w:b/>
                <w:i/>
              </w:rPr>
              <w:t>eller delvis</w:t>
            </w:r>
            <w:r w:rsidRPr="00C659C6">
              <w:t xml:space="preserve"> har utplacerats för försvarsändamål under en militär operation och under militär kontroll</w:t>
            </w:r>
            <w:r w:rsidRPr="00C659C6">
              <w:rPr>
                <w:b/>
                <w:i/>
              </w:rPr>
              <w:t>. Varje medlemsstat ska efter eget gottfinnande besluta huruvida ett rymdföremål omfattas av detta undantag, utan någon skyldighet att anmäla eller motivera detta beslut för kommissionen,</w:t>
            </w:r>
          </w:p>
        </w:tc>
      </w:tr>
    </w:tbl>
    <w:p w14:paraId="71E3614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B184B2B" w14:textId="77777777" w:rsidR="009878B6" w:rsidRPr="00C659C6" w:rsidRDefault="009878B6" w:rsidP="009878B6">
      <w:r w:rsidRPr="00C659C6">
        <w:rPr>
          <w:rStyle w:val="HideTWBExt"/>
        </w:rPr>
        <w:t>&lt;/Amend&gt;</w:t>
      </w:r>
    </w:p>
    <w:p w14:paraId="48A12DDA" w14:textId="2B8589C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1165</w:t>
      </w:r>
      <w:r w:rsidRPr="00C659C6">
        <w:rPr>
          <w:rStyle w:val="HideTWBExt"/>
          <w:b w:val="0"/>
        </w:rPr>
        <w:t>&lt;/NumAm&gt;</w:t>
      </w:r>
    </w:p>
    <w:p w14:paraId="6A68E11B"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5490ABA3" w14:textId="77777777" w:rsidR="009878B6" w:rsidRPr="00C659C6" w:rsidRDefault="009878B6" w:rsidP="009878B6">
      <w:pPr>
        <w:pStyle w:val="NormalBold"/>
      </w:pPr>
      <w:r w:rsidRPr="00C659C6">
        <w:rPr>
          <w:rStyle w:val="HideTWBExt"/>
          <w:b w:val="0"/>
        </w:rPr>
        <w:t>&lt;/RepeatBlock-By&gt;</w:t>
      </w:r>
    </w:p>
    <w:p w14:paraId="4D157C7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C547217" w14:textId="77777777" w:rsidR="009878B6" w:rsidRPr="00C659C6" w:rsidRDefault="009878B6" w:rsidP="009878B6">
      <w:pPr>
        <w:pStyle w:val="NormalBold"/>
      </w:pPr>
      <w:r w:rsidRPr="00C659C6">
        <w:rPr>
          <w:rStyle w:val="HideTWBExt"/>
          <w:b w:val="0"/>
        </w:rPr>
        <w:t>&lt;Article&gt;</w:t>
      </w:r>
      <w:r w:rsidRPr="00C659C6">
        <w:t>Artikel 2 – punkt 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EFED681" w14:textId="77777777" w:rsidTr="00E87352">
        <w:trPr>
          <w:trHeight w:hRule="exact" w:val="240"/>
          <w:jc w:val="center"/>
        </w:trPr>
        <w:tc>
          <w:tcPr>
            <w:tcW w:w="9752" w:type="dxa"/>
            <w:gridSpan w:val="2"/>
            <w:tcBorders>
              <w:top w:val="nil"/>
              <w:left w:val="nil"/>
              <w:bottom w:val="nil"/>
              <w:right w:val="nil"/>
            </w:tcBorders>
          </w:tcPr>
          <w:p w14:paraId="5EA9B12C" w14:textId="77777777" w:rsidR="009878B6" w:rsidRPr="00C659C6" w:rsidRDefault="009878B6" w:rsidP="00E87352"/>
        </w:tc>
      </w:tr>
      <w:tr w:rsidR="009878B6" w:rsidRPr="00C659C6" w14:paraId="0457CDCD" w14:textId="77777777" w:rsidTr="00E87352">
        <w:trPr>
          <w:trHeight w:val="240"/>
          <w:jc w:val="center"/>
        </w:trPr>
        <w:tc>
          <w:tcPr>
            <w:tcW w:w="4876" w:type="dxa"/>
            <w:tcBorders>
              <w:top w:val="nil"/>
              <w:left w:val="nil"/>
              <w:bottom w:val="nil"/>
              <w:right w:val="nil"/>
            </w:tcBorders>
          </w:tcPr>
          <w:p w14:paraId="0177CD7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C11DCFD" w14:textId="77777777" w:rsidR="009878B6" w:rsidRPr="00C659C6" w:rsidRDefault="009878B6" w:rsidP="00E87352">
            <w:pPr>
              <w:pStyle w:val="AmColumnHeading"/>
            </w:pPr>
            <w:r w:rsidRPr="00C659C6">
              <w:t>Ändringsförslag</w:t>
            </w:r>
          </w:p>
        </w:tc>
      </w:tr>
      <w:tr w:rsidR="009878B6" w:rsidRPr="00C659C6" w14:paraId="4956FED2" w14:textId="77777777" w:rsidTr="00E87352">
        <w:trPr>
          <w:jc w:val="center"/>
        </w:trPr>
        <w:tc>
          <w:tcPr>
            <w:tcW w:w="4876" w:type="dxa"/>
            <w:tcBorders>
              <w:top w:val="nil"/>
              <w:left w:val="nil"/>
              <w:bottom w:val="nil"/>
              <w:right w:val="nil"/>
            </w:tcBorders>
          </w:tcPr>
          <w:p w14:paraId="377EE21A" w14:textId="77777777" w:rsidR="009878B6" w:rsidRPr="00C659C6" w:rsidRDefault="009878B6" w:rsidP="00E87352">
            <w:pPr>
              <w:pStyle w:val="Normal6a"/>
            </w:pPr>
            <w:r w:rsidRPr="00C659C6">
              <w:t>(b)</w:t>
            </w:r>
            <w:r w:rsidRPr="00C659C6">
              <w:tab/>
              <w:t xml:space="preserve">rymdföremål som </w:t>
            </w:r>
            <w:r w:rsidRPr="00C659C6">
              <w:rPr>
                <w:b/>
                <w:i/>
              </w:rPr>
              <w:t>tillfälligt har utplacerats</w:t>
            </w:r>
            <w:r w:rsidRPr="00C659C6">
              <w:t xml:space="preserve"> för försvarsändamål </w:t>
            </w:r>
            <w:r w:rsidRPr="00C659C6">
              <w:rPr>
                <w:b/>
                <w:i/>
              </w:rPr>
              <w:t>under en militär operation och under militär kontroll, under varaktigheten för respektive rymduppdrag</w:t>
            </w:r>
            <w:r w:rsidRPr="00C659C6">
              <w:t>,</w:t>
            </w:r>
          </w:p>
        </w:tc>
        <w:tc>
          <w:tcPr>
            <w:tcW w:w="4876" w:type="dxa"/>
            <w:tcBorders>
              <w:top w:val="nil"/>
              <w:left w:val="nil"/>
              <w:bottom w:val="nil"/>
              <w:right w:val="nil"/>
            </w:tcBorders>
          </w:tcPr>
          <w:p w14:paraId="19B4D4DE" w14:textId="77777777" w:rsidR="009878B6" w:rsidRPr="00C659C6" w:rsidRDefault="009878B6" w:rsidP="00E87352">
            <w:pPr>
              <w:pStyle w:val="Normal6a"/>
            </w:pPr>
            <w:r w:rsidRPr="00C659C6">
              <w:t>(b)</w:t>
            </w:r>
            <w:r w:rsidRPr="00C659C6">
              <w:tab/>
              <w:t xml:space="preserve">rymdföremål som </w:t>
            </w:r>
            <w:r w:rsidRPr="00C659C6">
              <w:rPr>
                <w:b/>
                <w:i/>
              </w:rPr>
              <w:t>utplaceras, undantagsvis och tillfälligt, under militära myndigheters exklusiva operativa befäl och kontroll, strikt begränsat till ett specifikt militärt uppdrags varaktighet, och enbart används</w:t>
            </w:r>
            <w:r w:rsidRPr="00C659C6">
              <w:t xml:space="preserve"> för försvarsändamål,</w:t>
            </w:r>
          </w:p>
        </w:tc>
      </w:tr>
    </w:tbl>
    <w:p w14:paraId="297AA4A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10B0610"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EF46F85" w14:textId="77777777" w:rsidR="009878B6" w:rsidRPr="00C659C6" w:rsidRDefault="009878B6" w:rsidP="009878B6">
      <w:pPr>
        <w:pStyle w:val="AmJustText"/>
      </w:pPr>
      <w:r w:rsidRPr="00C659C6">
        <w:t>Att inskränka det militära undantaget till att kräva ”exklusivt operativt befäl och kontroll” och ”enbart för försvarsändamål” under ett ”specifikt militärt uppdrag” förhindrar att undantaget missbrukas. Den ändrade formuleringen bevarar undantagets legitima omfattning samtidigt som det stänger eventuella kryphål.</w:t>
      </w:r>
    </w:p>
    <w:p w14:paraId="02674E1C" w14:textId="77777777" w:rsidR="009878B6" w:rsidRPr="00C659C6" w:rsidRDefault="009878B6" w:rsidP="009878B6">
      <w:r w:rsidRPr="00C659C6">
        <w:rPr>
          <w:rStyle w:val="HideTWBExt"/>
        </w:rPr>
        <w:t>&lt;/Amend&gt;</w:t>
      </w:r>
    </w:p>
    <w:p w14:paraId="729B9D4E" w14:textId="75668D3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1166</w:t>
      </w:r>
      <w:r w:rsidRPr="00C659C6">
        <w:rPr>
          <w:rStyle w:val="HideTWBExt"/>
          <w:b w:val="0"/>
        </w:rPr>
        <w:t>&lt;/NumAm&gt;</w:t>
      </w:r>
    </w:p>
    <w:p w14:paraId="56EEB531"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EA9FC62" w14:textId="77777777" w:rsidR="009878B6" w:rsidRPr="00C659C6" w:rsidRDefault="009878B6" w:rsidP="009878B6">
      <w:pPr>
        <w:pStyle w:val="NormalBold"/>
      </w:pPr>
      <w:r w:rsidRPr="00C659C6">
        <w:rPr>
          <w:rStyle w:val="HideTWBExt"/>
          <w:b w:val="0"/>
        </w:rPr>
        <w:t>&lt;/RepeatBlock-By&gt;</w:t>
      </w:r>
    </w:p>
    <w:p w14:paraId="7A43FE6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D84E96E" w14:textId="77777777" w:rsidR="009878B6" w:rsidRPr="00C659C6" w:rsidRDefault="009878B6" w:rsidP="009878B6">
      <w:pPr>
        <w:pStyle w:val="NormalBold"/>
      </w:pPr>
      <w:r w:rsidRPr="00C659C6">
        <w:rPr>
          <w:rStyle w:val="HideTWBExt"/>
          <w:b w:val="0"/>
        </w:rPr>
        <w:t>&lt;Article&gt;</w:t>
      </w:r>
      <w:r w:rsidRPr="00C659C6">
        <w:t>Artikel 2 – punkt 3 – led b</w:t>
      </w:r>
      <w:r w:rsidRPr="00C659C6">
        <w:rPr>
          <w:rStyle w:val="HideTWBExt"/>
          <w:b w:val="0"/>
        </w:rPr>
        <w:t>&lt;/Article&gt;</w:t>
      </w:r>
    </w:p>
    <w:p w14:paraId="0EFBD33E"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DE3A06D" w14:textId="77777777" w:rsidR="009878B6" w:rsidRPr="00C659C6" w:rsidRDefault="009878B6" w:rsidP="009878B6">
      <w:r w:rsidRPr="00C659C6">
        <w:rPr>
          <w:rStyle w:val="HideTWBExt"/>
        </w:rPr>
        <w:t>&lt;Article2&gt;</w:t>
      </w:r>
      <w:r w:rsidRPr="00C659C6">
        <w:t>Artikel 2 – punkt 3 – led b</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29ADE9F" w14:textId="77777777" w:rsidTr="00E87352">
        <w:trPr>
          <w:trHeight w:hRule="exact" w:val="240"/>
          <w:jc w:val="center"/>
        </w:trPr>
        <w:tc>
          <w:tcPr>
            <w:tcW w:w="9752" w:type="dxa"/>
            <w:gridSpan w:val="2"/>
            <w:tcBorders>
              <w:top w:val="nil"/>
              <w:left w:val="nil"/>
              <w:bottom w:val="nil"/>
              <w:right w:val="nil"/>
            </w:tcBorders>
          </w:tcPr>
          <w:p w14:paraId="508E6A8F" w14:textId="77777777" w:rsidR="009878B6" w:rsidRPr="00C659C6" w:rsidRDefault="009878B6" w:rsidP="00E87352"/>
        </w:tc>
      </w:tr>
      <w:tr w:rsidR="009878B6" w:rsidRPr="00C659C6" w14:paraId="2F362BE9" w14:textId="77777777" w:rsidTr="00E87352">
        <w:trPr>
          <w:trHeight w:val="240"/>
          <w:jc w:val="center"/>
        </w:trPr>
        <w:tc>
          <w:tcPr>
            <w:tcW w:w="4876" w:type="dxa"/>
            <w:tcBorders>
              <w:top w:val="nil"/>
              <w:left w:val="nil"/>
              <w:bottom w:val="nil"/>
              <w:right w:val="nil"/>
            </w:tcBorders>
          </w:tcPr>
          <w:p w14:paraId="0A5B381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8841C14" w14:textId="77777777" w:rsidR="009878B6" w:rsidRPr="00C659C6" w:rsidRDefault="009878B6" w:rsidP="00E87352">
            <w:pPr>
              <w:pStyle w:val="AmColumnHeading"/>
            </w:pPr>
            <w:r w:rsidRPr="00C659C6">
              <w:t>Ändringsförslag</w:t>
            </w:r>
          </w:p>
        </w:tc>
      </w:tr>
      <w:tr w:rsidR="009878B6" w:rsidRPr="00C659C6" w14:paraId="221FC46E" w14:textId="77777777" w:rsidTr="00E87352">
        <w:trPr>
          <w:jc w:val="center"/>
        </w:trPr>
        <w:tc>
          <w:tcPr>
            <w:tcW w:w="4876" w:type="dxa"/>
            <w:tcBorders>
              <w:top w:val="nil"/>
              <w:left w:val="nil"/>
              <w:bottom w:val="nil"/>
              <w:right w:val="nil"/>
            </w:tcBorders>
          </w:tcPr>
          <w:p w14:paraId="4C3F4F7A" w14:textId="77777777" w:rsidR="009878B6" w:rsidRPr="00C659C6" w:rsidRDefault="009878B6" w:rsidP="00E87352">
            <w:pPr>
              <w:pStyle w:val="Normal6a"/>
            </w:pPr>
            <w:r w:rsidRPr="00C659C6">
              <w:t>(b)</w:t>
            </w:r>
            <w:r w:rsidRPr="00C659C6">
              <w:tab/>
              <w:t xml:space="preserve">rymdföremål </w:t>
            </w:r>
            <w:r w:rsidRPr="00C659C6">
              <w:rPr>
                <w:b/>
                <w:i/>
              </w:rPr>
              <w:t>som tillfälligt har utplacerats för försvarsändamål under en militär operation och under militär kontroll,</w:t>
            </w:r>
            <w:r w:rsidRPr="00C659C6">
              <w:t xml:space="preserve"> under varaktigheten för respektive </w:t>
            </w:r>
            <w:r w:rsidRPr="00C659C6">
              <w:rPr>
                <w:b/>
                <w:i/>
              </w:rPr>
              <w:t>rymduppdrag</w:t>
            </w:r>
            <w:r w:rsidRPr="00C659C6">
              <w:t>,</w:t>
            </w:r>
          </w:p>
        </w:tc>
        <w:tc>
          <w:tcPr>
            <w:tcW w:w="4876" w:type="dxa"/>
            <w:tcBorders>
              <w:top w:val="nil"/>
              <w:left w:val="nil"/>
              <w:bottom w:val="nil"/>
              <w:right w:val="nil"/>
            </w:tcBorders>
          </w:tcPr>
          <w:p w14:paraId="33D8E040" w14:textId="77777777" w:rsidR="009878B6" w:rsidRPr="00C659C6" w:rsidRDefault="009878B6" w:rsidP="00E87352">
            <w:pPr>
              <w:pStyle w:val="Normal6a"/>
            </w:pPr>
            <w:r w:rsidRPr="00C659C6">
              <w:t>(b)</w:t>
            </w:r>
            <w:r w:rsidRPr="00C659C6">
              <w:tab/>
              <w:t>rymdföremål</w:t>
            </w:r>
            <w:r w:rsidRPr="00C659C6">
              <w:rPr>
                <w:b/>
                <w:i/>
              </w:rPr>
              <w:t>, inbegripet de rymdbaserade data och tjänster som de tillhandahåller, som tillfälligt används för att bedriva verksamhet i samband med försvar eller nationell säkerhet</w:t>
            </w:r>
            <w:r w:rsidRPr="00C659C6">
              <w:t xml:space="preserve"> under varaktigheten för respektive </w:t>
            </w:r>
            <w:r w:rsidRPr="00C659C6">
              <w:rPr>
                <w:b/>
                <w:i/>
              </w:rPr>
              <w:t>rymdverksamhet</w:t>
            </w:r>
            <w:r w:rsidRPr="00C659C6">
              <w:t>,</w:t>
            </w:r>
          </w:p>
        </w:tc>
      </w:tr>
    </w:tbl>
    <w:p w14:paraId="37BF66E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4DACB69" w14:textId="77777777" w:rsidR="009878B6" w:rsidRPr="00C659C6" w:rsidRDefault="009878B6" w:rsidP="009878B6">
      <w:r w:rsidRPr="00C659C6">
        <w:rPr>
          <w:rStyle w:val="HideTWBExt"/>
        </w:rPr>
        <w:t>&lt;/Amend&gt;</w:t>
      </w:r>
    </w:p>
    <w:p w14:paraId="045A4BB2" w14:textId="0A7B236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1167</w:t>
      </w:r>
      <w:r w:rsidRPr="00C659C6">
        <w:rPr>
          <w:rStyle w:val="HideTWBExt"/>
          <w:b w:val="0"/>
        </w:rPr>
        <w:t>&lt;/NumAm&gt;</w:t>
      </w:r>
    </w:p>
    <w:p w14:paraId="171695A0"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876EA2C" w14:textId="77777777" w:rsidR="009878B6" w:rsidRPr="00C659C6" w:rsidRDefault="009878B6" w:rsidP="009878B6">
      <w:pPr>
        <w:pStyle w:val="NormalBold"/>
      </w:pPr>
      <w:r w:rsidRPr="00C659C6">
        <w:rPr>
          <w:rStyle w:val="HideTWBExt"/>
          <w:b w:val="0"/>
        </w:rPr>
        <w:t>&lt;/RepeatBlock-By&gt;</w:t>
      </w:r>
    </w:p>
    <w:p w14:paraId="65028C0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C2AD8E" w14:textId="77777777" w:rsidR="009878B6" w:rsidRPr="00C659C6" w:rsidRDefault="009878B6" w:rsidP="009878B6">
      <w:pPr>
        <w:pStyle w:val="NormalBold"/>
      </w:pPr>
      <w:r w:rsidRPr="00C659C6">
        <w:rPr>
          <w:rStyle w:val="HideTWBExt"/>
          <w:b w:val="0"/>
        </w:rPr>
        <w:t>&lt;Article&gt;</w:t>
      </w:r>
      <w:r w:rsidRPr="00C659C6">
        <w:t>Artikel 2 – punkt 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DE88837" w14:textId="77777777" w:rsidTr="00E87352">
        <w:trPr>
          <w:trHeight w:hRule="exact" w:val="240"/>
          <w:jc w:val="center"/>
        </w:trPr>
        <w:tc>
          <w:tcPr>
            <w:tcW w:w="9752" w:type="dxa"/>
            <w:gridSpan w:val="2"/>
            <w:tcBorders>
              <w:top w:val="nil"/>
              <w:left w:val="nil"/>
              <w:bottom w:val="nil"/>
              <w:right w:val="nil"/>
            </w:tcBorders>
          </w:tcPr>
          <w:p w14:paraId="2088DF3A" w14:textId="77777777" w:rsidR="009878B6" w:rsidRPr="00C659C6" w:rsidRDefault="009878B6" w:rsidP="00E87352"/>
        </w:tc>
      </w:tr>
      <w:tr w:rsidR="009878B6" w:rsidRPr="00C659C6" w14:paraId="22F939BE" w14:textId="77777777" w:rsidTr="00E87352">
        <w:trPr>
          <w:trHeight w:val="240"/>
          <w:jc w:val="center"/>
        </w:trPr>
        <w:tc>
          <w:tcPr>
            <w:tcW w:w="4876" w:type="dxa"/>
            <w:tcBorders>
              <w:top w:val="nil"/>
              <w:left w:val="nil"/>
              <w:bottom w:val="nil"/>
              <w:right w:val="nil"/>
            </w:tcBorders>
          </w:tcPr>
          <w:p w14:paraId="1CBE7F2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3208E20" w14:textId="77777777" w:rsidR="009878B6" w:rsidRPr="00C659C6" w:rsidRDefault="009878B6" w:rsidP="00E87352">
            <w:pPr>
              <w:pStyle w:val="AmColumnHeading"/>
            </w:pPr>
            <w:r w:rsidRPr="00C659C6">
              <w:t>Ändringsförslag</w:t>
            </w:r>
          </w:p>
        </w:tc>
      </w:tr>
      <w:tr w:rsidR="009878B6" w:rsidRPr="00C659C6" w14:paraId="06BA2844" w14:textId="77777777" w:rsidTr="00E87352">
        <w:trPr>
          <w:jc w:val="center"/>
        </w:trPr>
        <w:tc>
          <w:tcPr>
            <w:tcW w:w="4876" w:type="dxa"/>
            <w:tcBorders>
              <w:top w:val="nil"/>
              <w:left w:val="nil"/>
              <w:bottom w:val="nil"/>
              <w:right w:val="nil"/>
            </w:tcBorders>
          </w:tcPr>
          <w:p w14:paraId="4E28F8E0" w14:textId="77777777" w:rsidR="009878B6" w:rsidRPr="00C659C6" w:rsidRDefault="009878B6" w:rsidP="00E87352">
            <w:pPr>
              <w:pStyle w:val="Normal6a"/>
            </w:pPr>
            <w:r w:rsidRPr="00C659C6">
              <w:t>(b)</w:t>
            </w:r>
            <w:r w:rsidRPr="00C659C6">
              <w:tab/>
              <w:t xml:space="preserve">rymdföremål som tillfälligt har utplacerats för försvarsändamål under en militär operation och under militär kontroll, under varaktigheten för respektive </w:t>
            </w:r>
            <w:r w:rsidRPr="00C659C6">
              <w:rPr>
                <w:b/>
                <w:i/>
              </w:rPr>
              <w:t>rymduppdrag</w:t>
            </w:r>
            <w:r w:rsidRPr="00C659C6">
              <w:t>,</w:t>
            </w:r>
          </w:p>
        </w:tc>
        <w:tc>
          <w:tcPr>
            <w:tcW w:w="4876" w:type="dxa"/>
            <w:tcBorders>
              <w:top w:val="nil"/>
              <w:left w:val="nil"/>
              <w:bottom w:val="nil"/>
              <w:right w:val="nil"/>
            </w:tcBorders>
          </w:tcPr>
          <w:p w14:paraId="14E094D3" w14:textId="77777777" w:rsidR="009878B6" w:rsidRPr="00C659C6" w:rsidRDefault="009878B6" w:rsidP="00E87352">
            <w:pPr>
              <w:pStyle w:val="Normal6a"/>
            </w:pPr>
            <w:r w:rsidRPr="00C659C6">
              <w:t>(b)</w:t>
            </w:r>
            <w:r w:rsidRPr="00C659C6">
              <w:tab/>
              <w:t>rymdföremål,</w:t>
            </w:r>
            <w:r w:rsidRPr="00C659C6">
              <w:rPr>
                <w:b/>
                <w:i/>
              </w:rPr>
              <w:t>, inbegripet de rymdbaserade data och tjänster som de tillhandahåller,</w:t>
            </w:r>
            <w:r w:rsidRPr="00C659C6">
              <w:t xml:space="preserve"> som tillfälligt har utplacerats för försvarsändamål under en militär operation och under militär kontroll, under varaktigheten för respektive </w:t>
            </w:r>
            <w:r w:rsidRPr="00C659C6">
              <w:rPr>
                <w:b/>
                <w:i/>
              </w:rPr>
              <w:t>rymdverksamhet</w:t>
            </w:r>
            <w:r w:rsidRPr="00C659C6">
              <w:t>,</w:t>
            </w:r>
          </w:p>
        </w:tc>
      </w:tr>
    </w:tbl>
    <w:p w14:paraId="2EA7625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6756353" w14:textId="77777777" w:rsidR="009878B6" w:rsidRPr="00C659C6" w:rsidRDefault="009878B6" w:rsidP="009878B6">
      <w:r w:rsidRPr="00C659C6">
        <w:rPr>
          <w:rStyle w:val="HideTWBExt"/>
        </w:rPr>
        <w:t>&lt;/Amend&gt;</w:t>
      </w:r>
    </w:p>
    <w:p w14:paraId="2EC5BD23" w14:textId="0B9018D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1168</w:t>
      </w:r>
      <w:r w:rsidRPr="00C659C6">
        <w:rPr>
          <w:rStyle w:val="HideTWBExt"/>
          <w:b w:val="0"/>
        </w:rPr>
        <w:t>&lt;/NumAm&gt;</w:t>
      </w:r>
    </w:p>
    <w:p w14:paraId="72F5A78D" w14:textId="77777777" w:rsidR="009878B6" w:rsidRPr="00C659C6" w:rsidRDefault="009878B6" w:rsidP="009878B6">
      <w:pPr>
        <w:pStyle w:val="NormalBold"/>
      </w:pPr>
      <w:r w:rsidRPr="00C659C6">
        <w:rPr>
          <w:rStyle w:val="HideTWBExt"/>
          <w:b w:val="0"/>
        </w:rPr>
        <w:t>&lt;RepeatBlock-By&gt;&lt;Members&gt;</w:t>
      </w:r>
      <w:r w:rsidRPr="00C659C6">
        <w:t>Angelika Winzig</w:t>
      </w:r>
      <w:r w:rsidRPr="00C659C6">
        <w:rPr>
          <w:rStyle w:val="HideTWBExt"/>
          <w:b w:val="0"/>
        </w:rPr>
        <w:t>&lt;/Members&gt;</w:t>
      </w:r>
    </w:p>
    <w:p w14:paraId="5529C322" w14:textId="77777777" w:rsidR="009878B6" w:rsidRPr="00C659C6" w:rsidRDefault="009878B6" w:rsidP="009878B6">
      <w:pPr>
        <w:pStyle w:val="NormalBold"/>
      </w:pPr>
      <w:r w:rsidRPr="00C659C6">
        <w:rPr>
          <w:rStyle w:val="HideTWBExt"/>
          <w:b w:val="0"/>
        </w:rPr>
        <w:t>&lt;/RepeatBlock-By&gt;</w:t>
      </w:r>
    </w:p>
    <w:p w14:paraId="3E2FD36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CD1CE2" w14:textId="77777777" w:rsidR="009878B6" w:rsidRPr="00C659C6" w:rsidRDefault="009878B6" w:rsidP="009878B6">
      <w:pPr>
        <w:pStyle w:val="NormalBold"/>
      </w:pPr>
      <w:r w:rsidRPr="00C659C6">
        <w:rPr>
          <w:rStyle w:val="HideTWBExt"/>
          <w:b w:val="0"/>
        </w:rPr>
        <w:t>&lt;Article&gt;</w:t>
      </w:r>
      <w:r w:rsidRPr="00C659C6">
        <w:t>Artikel 2 – punkt 3 – led ba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2380D22" w14:textId="77777777" w:rsidTr="00E87352">
        <w:trPr>
          <w:trHeight w:hRule="exact" w:val="240"/>
          <w:jc w:val="center"/>
        </w:trPr>
        <w:tc>
          <w:tcPr>
            <w:tcW w:w="9752" w:type="dxa"/>
            <w:gridSpan w:val="2"/>
            <w:tcBorders>
              <w:top w:val="nil"/>
              <w:left w:val="nil"/>
              <w:bottom w:val="nil"/>
              <w:right w:val="nil"/>
            </w:tcBorders>
          </w:tcPr>
          <w:p w14:paraId="16D9F27B" w14:textId="77777777" w:rsidR="009878B6" w:rsidRPr="00C659C6" w:rsidRDefault="009878B6" w:rsidP="00E87352"/>
        </w:tc>
      </w:tr>
      <w:tr w:rsidR="009878B6" w:rsidRPr="00C659C6" w14:paraId="07709331" w14:textId="77777777" w:rsidTr="00E87352">
        <w:trPr>
          <w:trHeight w:val="240"/>
          <w:jc w:val="center"/>
        </w:trPr>
        <w:tc>
          <w:tcPr>
            <w:tcW w:w="4876" w:type="dxa"/>
            <w:tcBorders>
              <w:top w:val="nil"/>
              <w:left w:val="nil"/>
              <w:bottom w:val="nil"/>
              <w:right w:val="nil"/>
            </w:tcBorders>
          </w:tcPr>
          <w:p w14:paraId="7B5CB0E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DFABEA5" w14:textId="77777777" w:rsidR="009878B6" w:rsidRPr="00C659C6" w:rsidRDefault="009878B6" w:rsidP="00E87352">
            <w:pPr>
              <w:pStyle w:val="AmColumnHeading"/>
            </w:pPr>
            <w:r w:rsidRPr="00C659C6">
              <w:t>Ändringsförslag</w:t>
            </w:r>
          </w:p>
        </w:tc>
      </w:tr>
      <w:tr w:rsidR="009878B6" w:rsidRPr="00C659C6" w14:paraId="7120EAA9" w14:textId="77777777" w:rsidTr="00E87352">
        <w:trPr>
          <w:jc w:val="center"/>
        </w:trPr>
        <w:tc>
          <w:tcPr>
            <w:tcW w:w="4876" w:type="dxa"/>
            <w:tcBorders>
              <w:top w:val="nil"/>
              <w:left w:val="nil"/>
              <w:bottom w:val="nil"/>
              <w:right w:val="nil"/>
            </w:tcBorders>
          </w:tcPr>
          <w:p w14:paraId="04CB6AB6" w14:textId="77777777" w:rsidR="009878B6" w:rsidRPr="00C659C6" w:rsidRDefault="009878B6" w:rsidP="00E87352">
            <w:pPr>
              <w:pStyle w:val="Normal6a"/>
            </w:pPr>
          </w:p>
        </w:tc>
        <w:tc>
          <w:tcPr>
            <w:tcW w:w="4876" w:type="dxa"/>
            <w:tcBorders>
              <w:top w:val="nil"/>
              <w:left w:val="nil"/>
              <w:bottom w:val="nil"/>
              <w:right w:val="nil"/>
            </w:tcBorders>
          </w:tcPr>
          <w:p w14:paraId="0AC98C88" w14:textId="77777777" w:rsidR="009878B6" w:rsidRPr="00C659C6" w:rsidRDefault="009878B6" w:rsidP="00E87352">
            <w:pPr>
              <w:pStyle w:val="Normal6a"/>
            </w:pPr>
            <w:r w:rsidRPr="00C659C6">
              <w:rPr>
                <w:b/>
                <w:i/>
              </w:rPr>
              <w:t>(ba)</w:t>
            </w:r>
            <w:r w:rsidRPr="00C659C6">
              <w:tab/>
            </w:r>
            <w:r w:rsidRPr="00C659C6">
              <w:rPr>
                <w:b/>
                <w:i/>
              </w:rPr>
              <w:t>rymdverksamhet som genomförs av internationella organisationer som styrs av folkrätten, utan att det påverkar tillhandahållandet av rymdtjänster eller rymdbaserade data i unionen eller deltagandet i verksamhet som faller inom dess tillämpningsområde. När internationella organisationer tillhandahåller sådana rymdtjänster eller rymdbaserade data i unionen eller deltar i verksamhet som är relevant för denna förordning kan villkoren för deras deltagande, inbegripet villkoren för efterlevnad eller likvärdighet, fastställas genom internationella avtal som ingås mellan unionen och den berörda internationella organisationen, i enlighet med artikel 218 i EUF-fördraget. Sådana avtal får, när så är lämpligt, föreskriva arrangemang som garanterar en nivå av säkerhet, resiliens och miljömässig hållbarhet som är likvärdig med den som krävs enligt denna förordning.</w:t>
            </w:r>
          </w:p>
        </w:tc>
      </w:tr>
    </w:tbl>
    <w:p w14:paraId="16D74A8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C523378"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588D5F0E" w14:textId="77777777" w:rsidR="009878B6" w:rsidRPr="00C659C6" w:rsidRDefault="009878B6" w:rsidP="009878B6">
      <w:pPr>
        <w:pStyle w:val="AmJustText"/>
      </w:pPr>
      <w:r w:rsidRPr="00C659C6">
        <w:t>Att inkludera internationella organisationer i det allmänna tillämpningsområdet för denna förordning skulle kunna skapa rättsosäkerhet när det gäller jurisdiktion och verkställighet, eftersom deras verksamhet styrs av folkrätten och återspeglar en distinkt rättslig ställning.</w:t>
      </w:r>
    </w:p>
    <w:p w14:paraId="42847B78" w14:textId="77777777" w:rsidR="009878B6" w:rsidRPr="00C659C6" w:rsidRDefault="009878B6" w:rsidP="009878B6">
      <w:r w:rsidRPr="00C659C6">
        <w:rPr>
          <w:rStyle w:val="HideTWBExt"/>
        </w:rPr>
        <w:t>&lt;/Amend&gt;</w:t>
      </w:r>
    </w:p>
    <w:p w14:paraId="2E71B373" w14:textId="0980D42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1169</w:t>
      </w:r>
      <w:r w:rsidRPr="00C659C6">
        <w:rPr>
          <w:rStyle w:val="HideTWBExt"/>
          <w:b w:val="0"/>
        </w:rPr>
        <w:t>&lt;/NumAm&gt;</w:t>
      </w:r>
    </w:p>
    <w:p w14:paraId="5AFE083C"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E8ECE3F" w14:textId="77777777" w:rsidR="009878B6" w:rsidRPr="00C659C6" w:rsidRDefault="009878B6" w:rsidP="009878B6">
      <w:pPr>
        <w:pStyle w:val="NormalBold"/>
      </w:pPr>
      <w:r w:rsidRPr="00C659C6">
        <w:rPr>
          <w:rStyle w:val="HideTWBExt"/>
          <w:b w:val="0"/>
        </w:rPr>
        <w:t>&lt;/RepeatBlock-By&gt;</w:t>
      </w:r>
    </w:p>
    <w:p w14:paraId="278B28A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0A40389" w14:textId="77777777" w:rsidR="009878B6" w:rsidRPr="00C659C6" w:rsidRDefault="009878B6" w:rsidP="009878B6">
      <w:pPr>
        <w:pStyle w:val="NormalBold"/>
      </w:pPr>
      <w:r w:rsidRPr="00C659C6">
        <w:rPr>
          <w:rStyle w:val="HideTWBExt"/>
          <w:b w:val="0"/>
        </w:rPr>
        <w:t>&lt;Article&gt;</w:t>
      </w:r>
      <w:r w:rsidRPr="00C659C6">
        <w:t>Artikel 2 – punkt 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C5D64BA" w14:textId="77777777" w:rsidTr="00E87352">
        <w:trPr>
          <w:trHeight w:hRule="exact" w:val="240"/>
          <w:jc w:val="center"/>
        </w:trPr>
        <w:tc>
          <w:tcPr>
            <w:tcW w:w="9752" w:type="dxa"/>
            <w:gridSpan w:val="2"/>
            <w:tcBorders>
              <w:top w:val="nil"/>
              <w:left w:val="nil"/>
              <w:bottom w:val="nil"/>
              <w:right w:val="nil"/>
            </w:tcBorders>
          </w:tcPr>
          <w:p w14:paraId="4F286953" w14:textId="77777777" w:rsidR="009878B6" w:rsidRPr="00C659C6" w:rsidRDefault="009878B6" w:rsidP="00E87352"/>
        </w:tc>
      </w:tr>
      <w:tr w:rsidR="009878B6" w:rsidRPr="00C659C6" w14:paraId="4239EAC8" w14:textId="77777777" w:rsidTr="00E87352">
        <w:trPr>
          <w:trHeight w:val="240"/>
          <w:jc w:val="center"/>
        </w:trPr>
        <w:tc>
          <w:tcPr>
            <w:tcW w:w="4876" w:type="dxa"/>
            <w:tcBorders>
              <w:top w:val="nil"/>
              <w:left w:val="nil"/>
              <w:bottom w:val="nil"/>
              <w:right w:val="nil"/>
            </w:tcBorders>
          </w:tcPr>
          <w:p w14:paraId="05EE09A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7F58D49" w14:textId="77777777" w:rsidR="009878B6" w:rsidRPr="00C659C6" w:rsidRDefault="009878B6" w:rsidP="00E87352">
            <w:pPr>
              <w:pStyle w:val="AmColumnHeading"/>
            </w:pPr>
            <w:r w:rsidRPr="00C659C6">
              <w:t>Ändringsförslag</w:t>
            </w:r>
          </w:p>
        </w:tc>
      </w:tr>
      <w:tr w:rsidR="009878B6" w:rsidRPr="00C659C6" w14:paraId="4EFC69E4" w14:textId="77777777" w:rsidTr="00E87352">
        <w:trPr>
          <w:jc w:val="center"/>
        </w:trPr>
        <w:tc>
          <w:tcPr>
            <w:tcW w:w="4876" w:type="dxa"/>
            <w:tcBorders>
              <w:top w:val="nil"/>
              <w:left w:val="nil"/>
              <w:bottom w:val="nil"/>
              <w:right w:val="nil"/>
            </w:tcBorders>
          </w:tcPr>
          <w:p w14:paraId="42F0DC83" w14:textId="77777777" w:rsidR="009878B6" w:rsidRPr="00C659C6" w:rsidRDefault="009878B6" w:rsidP="00E87352">
            <w:pPr>
              <w:pStyle w:val="Normal6a"/>
            </w:pPr>
            <w:r w:rsidRPr="00C659C6">
              <w:t>(d)</w:t>
            </w:r>
            <w:r w:rsidRPr="00C659C6">
              <w:tab/>
            </w:r>
            <w:r w:rsidRPr="00C659C6">
              <w:rPr>
                <w:b/>
                <w:i/>
              </w:rPr>
              <w:t>tillgångar</w:t>
            </w:r>
            <w:r w:rsidRPr="00C659C6">
              <w:t xml:space="preserve"> som skjuts upp </w:t>
            </w:r>
            <w:r w:rsidRPr="00C659C6">
              <w:rPr>
                <w:b/>
                <w:i/>
              </w:rPr>
              <w:t>före den 1 januari 2030.</w:t>
            </w:r>
          </w:p>
        </w:tc>
        <w:tc>
          <w:tcPr>
            <w:tcW w:w="4876" w:type="dxa"/>
            <w:tcBorders>
              <w:top w:val="nil"/>
              <w:left w:val="nil"/>
              <w:bottom w:val="nil"/>
              <w:right w:val="nil"/>
            </w:tcBorders>
          </w:tcPr>
          <w:p w14:paraId="2D486FF9" w14:textId="77777777" w:rsidR="009878B6" w:rsidRPr="00C659C6" w:rsidRDefault="009878B6" w:rsidP="00E87352">
            <w:pPr>
              <w:pStyle w:val="Normal6a"/>
            </w:pPr>
            <w:r w:rsidRPr="00C659C6">
              <w:t>(d)</w:t>
            </w:r>
            <w:r w:rsidRPr="00C659C6">
              <w:tab/>
            </w:r>
            <w:r w:rsidRPr="00C659C6">
              <w:rPr>
                <w:b/>
                <w:i/>
              </w:rPr>
              <w:t>rymdföremål</w:t>
            </w:r>
            <w:r w:rsidRPr="00C659C6">
              <w:t xml:space="preserve"> som skjuts upp </w:t>
            </w:r>
            <w:r w:rsidRPr="00C659C6">
              <w:rPr>
                <w:b/>
                <w:i/>
              </w:rPr>
              <w:t>eller planeras att skjutas upp inom 48 månader från dagen för denna förordnings ikraftträdande.</w:t>
            </w:r>
          </w:p>
        </w:tc>
      </w:tr>
    </w:tbl>
    <w:p w14:paraId="44771FC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90AE7DE" w14:textId="77777777" w:rsidR="009878B6" w:rsidRPr="00C659C6" w:rsidRDefault="009878B6" w:rsidP="009878B6">
      <w:r w:rsidRPr="00C659C6">
        <w:rPr>
          <w:rStyle w:val="HideTWBExt"/>
        </w:rPr>
        <w:t>&lt;/Amend&gt;</w:t>
      </w:r>
    </w:p>
    <w:p w14:paraId="626EEBF4" w14:textId="45BCE77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1170</w:t>
      </w:r>
      <w:r w:rsidRPr="00C659C6">
        <w:rPr>
          <w:rStyle w:val="HideTWBExt"/>
          <w:b w:val="0"/>
        </w:rPr>
        <w:t>&lt;/NumAm&gt;</w:t>
      </w:r>
    </w:p>
    <w:p w14:paraId="545EE0B5"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6DF5D43" w14:textId="77777777" w:rsidR="009878B6" w:rsidRPr="00C659C6" w:rsidRDefault="009878B6" w:rsidP="009878B6">
      <w:pPr>
        <w:pStyle w:val="NormalBold"/>
      </w:pPr>
      <w:r w:rsidRPr="00C659C6">
        <w:rPr>
          <w:rStyle w:val="HideTWBExt"/>
          <w:b w:val="0"/>
        </w:rPr>
        <w:t>&lt;/RepeatBlock-By&gt;</w:t>
      </w:r>
    </w:p>
    <w:p w14:paraId="5209C78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C3961DC" w14:textId="77777777" w:rsidR="009878B6" w:rsidRPr="00C659C6" w:rsidRDefault="009878B6" w:rsidP="009878B6">
      <w:pPr>
        <w:pStyle w:val="NormalBold"/>
      </w:pPr>
      <w:r w:rsidRPr="00C659C6">
        <w:rPr>
          <w:rStyle w:val="HideTWBExt"/>
          <w:b w:val="0"/>
        </w:rPr>
        <w:t>&lt;Article&gt;</w:t>
      </w:r>
      <w:r w:rsidRPr="00C659C6">
        <w:t>Artikel 2 – punkt 3 – led d</w:t>
      </w:r>
      <w:r w:rsidRPr="00C659C6">
        <w:rPr>
          <w:rStyle w:val="HideTWBExt"/>
          <w:b w:val="0"/>
        </w:rPr>
        <w:t>&lt;/Article&gt;</w:t>
      </w:r>
    </w:p>
    <w:p w14:paraId="206C1582"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D81D4DF" w14:textId="77777777" w:rsidR="009878B6" w:rsidRPr="00C659C6" w:rsidRDefault="009878B6" w:rsidP="009878B6">
      <w:r w:rsidRPr="00C659C6">
        <w:rPr>
          <w:rStyle w:val="HideTWBExt"/>
        </w:rPr>
        <w:t>&lt;Article2&gt;</w:t>
      </w:r>
      <w:r w:rsidRPr="00C659C6">
        <w:t>Artikel 2 – punkt 3 – led d</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B5F0FBB" w14:textId="77777777" w:rsidTr="00E87352">
        <w:trPr>
          <w:trHeight w:hRule="exact" w:val="240"/>
          <w:jc w:val="center"/>
        </w:trPr>
        <w:tc>
          <w:tcPr>
            <w:tcW w:w="9752" w:type="dxa"/>
            <w:gridSpan w:val="2"/>
            <w:tcBorders>
              <w:top w:val="nil"/>
              <w:left w:val="nil"/>
              <w:bottom w:val="nil"/>
              <w:right w:val="nil"/>
            </w:tcBorders>
          </w:tcPr>
          <w:p w14:paraId="28D05524" w14:textId="77777777" w:rsidR="009878B6" w:rsidRPr="00C659C6" w:rsidRDefault="009878B6" w:rsidP="00E87352"/>
        </w:tc>
      </w:tr>
      <w:tr w:rsidR="009878B6" w:rsidRPr="00C659C6" w14:paraId="7A45C764" w14:textId="77777777" w:rsidTr="00E87352">
        <w:trPr>
          <w:trHeight w:val="240"/>
          <w:jc w:val="center"/>
        </w:trPr>
        <w:tc>
          <w:tcPr>
            <w:tcW w:w="4876" w:type="dxa"/>
            <w:tcBorders>
              <w:top w:val="nil"/>
              <w:left w:val="nil"/>
              <w:bottom w:val="nil"/>
              <w:right w:val="nil"/>
            </w:tcBorders>
          </w:tcPr>
          <w:p w14:paraId="68EB67F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A00C301" w14:textId="77777777" w:rsidR="009878B6" w:rsidRPr="00C659C6" w:rsidRDefault="009878B6" w:rsidP="00E87352">
            <w:pPr>
              <w:pStyle w:val="AmColumnHeading"/>
            </w:pPr>
            <w:r w:rsidRPr="00C659C6">
              <w:t>Ändringsförslag</w:t>
            </w:r>
          </w:p>
        </w:tc>
      </w:tr>
      <w:tr w:rsidR="009878B6" w:rsidRPr="00C659C6" w14:paraId="61A3D4B3" w14:textId="77777777" w:rsidTr="00E87352">
        <w:trPr>
          <w:jc w:val="center"/>
        </w:trPr>
        <w:tc>
          <w:tcPr>
            <w:tcW w:w="4876" w:type="dxa"/>
            <w:tcBorders>
              <w:top w:val="nil"/>
              <w:left w:val="nil"/>
              <w:bottom w:val="nil"/>
              <w:right w:val="nil"/>
            </w:tcBorders>
          </w:tcPr>
          <w:p w14:paraId="61FF32D9" w14:textId="77777777" w:rsidR="009878B6" w:rsidRPr="00C659C6" w:rsidRDefault="009878B6" w:rsidP="00E87352">
            <w:pPr>
              <w:pStyle w:val="Normal6a"/>
            </w:pPr>
            <w:r w:rsidRPr="00C659C6">
              <w:t>(d)</w:t>
            </w:r>
            <w:r w:rsidRPr="00C659C6">
              <w:tab/>
            </w:r>
            <w:r w:rsidRPr="00C659C6">
              <w:rPr>
                <w:b/>
                <w:i/>
              </w:rPr>
              <w:t>tillgångar</w:t>
            </w:r>
            <w:r w:rsidRPr="00C659C6">
              <w:t xml:space="preserve"> som skjuts upp </w:t>
            </w:r>
            <w:r w:rsidRPr="00C659C6">
              <w:rPr>
                <w:b/>
                <w:i/>
              </w:rPr>
              <w:t>före den 1 januari 2030.</w:t>
            </w:r>
          </w:p>
        </w:tc>
        <w:tc>
          <w:tcPr>
            <w:tcW w:w="4876" w:type="dxa"/>
            <w:tcBorders>
              <w:top w:val="nil"/>
              <w:left w:val="nil"/>
              <w:bottom w:val="nil"/>
              <w:right w:val="nil"/>
            </w:tcBorders>
          </w:tcPr>
          <w:p w14:paraId="164EA1DA" w14:textId="77777777" w:rsidR="009878B6" w:rsidRPr="00C659C6" w:rsidRDefault="009878B6" w:rsidP="00E87352">
            <w:pPr>
              <w:pStyle w:val="Normal6a"/>
            </w:pPr>
            <w:r w:rsidRPr="00C659C6">
              <w:t>(d)</w:t>
            </w:r>
            <w:r w:rsidRPr="00C659C6">
              <w:tab/>
            </w:r>
            <w:r w:rsidRPr="00C659C6">
              <w:rPr>
                <w:b/>
                <w:i/>
              </w:rPr>
              <w:t>rymdföremål</w:t>
            </w:r>
            <w:r w:rsidRPr="00C659C6">
              <w:t xml:space="preserve"> som skjuts upp </w:t>
            </w:r>
            <w:r w:rsidRPr="00C659C6">
              <w:rPr>
                <w:b/>
                <w:i/>
              </w:rPr>
              <w:t>inom 36 månader från dagen för denna förordnings ikraftträdande.</w:t>
            </w:r>
          </w:p>
        </w:tc>
      </w:tr>
    </w:tbl>
    <w:p w14:paraId="6523D32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A698B17" w14:textId="77777777" w:rsidR="009878B6" w:rsidRPr="00C659C6" w:rsidRDefault="009878B6" w:rsidP="009878B6">
      <w:r w:rsidRPr="00C659C6">
        <w:rPr>
          <w:rStyle w:val="HideTWBExt"/>
        </w:rPr>
        <w:t>&lt;/Amend&gt;</w:t>
      </w:r>
    </w:p>
    <w:p w14:paraId="0BE0AEB1" w14:textId="144AB35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1171</w:t>
      </w:r>
      <w:r w:rsidRPr="00C659C6">
        <w:rPr>
          <w:rStyle w:val="HideTWBExt"/>
          <w:b w:val="0"/>
        </w:rPr>
        <w:t>&lt;/NumAm&gt;</w:t>
      </w:r>
    </w:p>
    <w:p w14:paraId="459A862E"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41A704C" w14:textId="77777777" w:rsidR="009878B6" w:rsidRPr="00C659C6" w:rsidRDefault="009878B6" w:rsidP="009878B6">
      <w:pPr>
        <w:pStyle w:val="NormalBold"/>
      </w:pPr>
      <w:r w:rsidRPr="00C659C6">
        <w:rPr>
          <w:rStyle w:val="HideTWBExt"/>
          <w:b w:val="0"/>
        </w:rPr>
        <w:t>&lt;/RepeatBlock-By&gt;</w:t>
      </w:r>
    </w:p>
    <w:p w14:paraId="1552E86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8AB8F1E" w14:textId="77777777" w:rsidR="009878B6" w:rsidRPr="00C659C6" w:rsidRDefault="009878B6" w:rsidP="009878B6">
      <w:pPr>
        <w:pStyle w:val="NormalBold"/>
      </w:pPr>
      <w:r w:rsidRPr="00C659C6">
        <w:rPr>
          <w:rStyle w:val="HideTWBExt"/>
          <w:b w:val="0"/>
        </w:rPr>
        <w:t>&lt;Article&gt;</w:t>
      </w:r>
      <w:r w:rsidRPr="00C659C6">
        <w:t>Artikel 2 – punkt 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71DB943" w14:textId="77777777" w:rsidTr="00E87352">
        <w:trPr>
          <w:trHeight w:hRule="exact" w:val="240"/>
          <w:jc w:val="center"/>
        </w:trPr>
        <w:tc>
          <w:tcPr>
            <w:tcW w:w="9752" w:type="dxa"/>
            <w:gridSpan w:val="2"/>
            <w:tcBorders>
              <w:top w:val="nil"/>
              <w:left w:val="nil"/>
              <w:bottom w:val="nil"/>
              <w:right w:val="nil"/>
            </w:tcBorders>
          </w:tcPr>
          <w:p w14:paraId="589E2C7E" w14:textId="77777777" w:rsidR="009878B6" w:rsidRPr="00C659C6" w:rsidRDefault="009878B6" w:rsidP="00E87352"/>
        </w:tc>
      </w:tr>
      <w:tr w:rsidR="009878B6" w:rsidRPr="00C659C6" w14:paraId="6C2A5E20" w14:textId="77777777" w:rsidTr="00E87352">
        <w:trPr>
          <w:trHeight w:val="240"/>
          <w:jc w:val="center"/>
        </w:trPr>
        <w:tc>
          <w:tcPr>
            <w:tcW w:w="4876" w:type="dxa"/>
            <w:tcBorders>
              <w:top w:val="nil"/>
              <w:left w:val="nil"/>
              <w:bottom w:val="nil"/>
              <w:right w:val="nil"/>
            </w:tcBorders>
          </w:tcPr>
          <w:p w14:paraId="5A5910D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5E8B9BD" w14:textId="77777777" w:rsidR="009878B6" w:rsidRPr="00C659C6" w:rsidRDefault="009878B6" w:rsidP="00E87352">
            <w:pPr>
              <w:pStyle w:val="AmColumnHeading"/>
            </w:pPr>
            <w:r w:rsidRPr="00C659C6">
              <w:t>Ändringsförslag</w:t>
            </w:r>
          </w:p>
        </w:tc>
      </w:tr>
      <w:tr w:rsidR="009878B6" w:rsidRPr="00C659C6" w14:paraId="5745E9D8" w14:textId="77777777" w:rsidTr="00E87352">
        <w:trPr>
          <w:jc w:val="center"/>
        </w:trPr>
        <w:tc>
          <w:tcPr>
            <w:tcW w:w="4876" w:type="dxa"/>
            <w:tcBorders>
              <w:top w:val="nil"/>
              <w:left w:val="nil"/>
              <w:bottom w:val="nil"/>
              <w:right w:val="nil"/>
            </w:tcBorders>
          </w:tcPr>
          <w:p w14:paraId="3069E2FE" w14:textId="77777777" w:rsidR="009878B6" w:rsidRPr="00C659C6" w:rsidRDefault="009878B6" w:rsidP="00E87352">
            <w:pPr>
              <w:pStyle w:val="Normal6a"/>
            </w:pPr>
            <w:r w:rsidRPr="00C659C6">
              <w:t>(d)</w:t>
            </w:r>
            <w:r w:rsidRPr="00C659C6">
              <w:tab/>
            </w:r>
            <w:r w:rsidRPr="00C659C6">
              <w:rPr>
                <w:b/>
                <w:i/>
              </w:rPr>
              <w:t>tillgångar</w:t>
            </w:r>
            <w:r w:rsidRPr="00C659C6">
              <w:t xml:space="preserve"> som skjuts upp </w:t>
            </w:r>
            <w:r w:rsidRPr="00C659C6">
              <w:rPr>
                <w:b/>
                <w:i/>
              </w:rPr>
              <w:t>före den 1 januari 2030.</w:t>
            </w:r>
          </w:p>
        </w:tc>
        <w:tc>
          <w:tcPr>
            <w:tcW w:w="4876" w:type="dxa"/>
            <w:tcBorders>
              <w:top w:val="nil"/>
              <w:left w:val="nil"/>
              <w:bottom w:val="nil"/>
              <w:right w:val="nil"/>
            </w:tcBorders>
          </w:tcPr>
          <w:p w14:paraId="6935FD5E" w14:textId="77777777" w:rsidR="009878B6" w:rsidRPr="00C659C6" w:rsidRDefault="009878B6" w:rsidP="00E87352">
            <w:pPr>
              <w:pStyle w:val="Normal6a"/>
            </w:pPr>
            <w:r w:rsidRPr="00C659C6">
              <w:t>(d)</w:t>
            </w:r>
            <w:r w:rsidRPr="00C659C6">
              <w:tab/>
            </w:r>
            <w:r w:rsidRPr="00C659C6">
              <w:rPr>
                <w:b/>
                <w:i/>
              </w:rPr>
              <w:t>rymdföremål</w:t>
            </w:r>
            <w:r w:rsidRPr="00C659C6">
              <w:t xml:space="preserve"> som skjuts upp </w:t>
            </w:r>
            <w:r w:rsidRPr="00C659C6">
              <w:rPr>
                <w:b/>
                <w:i/>
              </w:rPr>
              <w:t>inom 36 månader från dagen för denna förordnings ikraftträdande.</w:t>
            </w:r>
          </w:p>
        </w:tc>
      </w:tr>
    </w:tbl>
    <w:p w14:paraId="3028F67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E84C5EB" w14:textId="77777777" w:rsidR="009878B6" w:rsidRPr="00C659C6" w:rsidRDefault="009878B6" w:rsidP="009878B6">
      <w:r w:rsidRPr="00C659C6">
        <w:rPr>
          <w:rStyle w:val="HideTWBExt"/>
        </w:rPr>
        <w:t>&lt;/Amend&gt;</w:t>
      </w:r>
    </w:p>
    <w:p w14:paraId="1B4148C6" w14:textId="131B326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1172</w:t>
      </w:r>
      <w:r w:rsidRPr="00C659C6">
        <w:rPr>
          <w:rStyle w:val="HideTWBExt"/>
          <w:b w:val="0"/>
        </w:rPr>
        <w:t>&lt;/NumAm&gt;</w:t>
      </w:r>
    </w:p>
    <w:p w14:paraId="32919A83"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16E1717A" w14:textId="77777777" w:rsidR="009878B6" w:rsidRPr="00C659C6" w:rsidRDefault="009878B6" w:rsidP="009878B6">
      <w:pPr>
        <w:pStyle w:val="NormalBold"/>
      </w:pPr>
      <w:r w:rsidRPr="00C659C6">
        <w:rPr>
          <w:rStyle w:val="HideTWBExt"/>
          <w:b w:val="0"/>
        </w:rPr>
        <w:t>&lt;/RepeatBlock-By&gt;</w:t>
      </w:r>
    </w:p>
    <w:p w14:paraId="61CB1FA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88A0456" w14:textId="77777777" w:rsidR="009878B6" w:rsidRPr="00C659C6" w:rsidRDefault="009878B6" w:rsidP="009878B6">
      <w:pPr>
        <w:pStyle w:val="NormalBold"/>
      </w:pPr>
      <w:r w:rsidRPr="00C659C6">
        <w:rPr>
          <w:rStyle w:val="HideTWBExt"/>
          <w:b w:val="0"/>
        </w:rPr>
        <w:t>&lt;Article&gt;</w:t>
      </w:r>
      <w:r w:rsidRPr="00C659C6">
        <w:t>Artikel 2 – punkt 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C13556E" w14:textId="77777777" w:rsidTr="00E87352">
        <w:trPr>
          <w:trHeight w:hRule="exact" w:val="240"/>
          <w:jc w:val="center"/>
        </w:trPr>
        <w:tc>
          <w:tcPr>
            <w:tcW w:w="9752" w:type="dxa"/>
            <w:gridSpan w:val="2"/>
            <w:tcBorders>
              <w:top w:val="nil"/>
              <w:left w:val="nil"/>
              <w:bottom w:val="nil"/>
              <w:right w:val="nil"/>
            </w:tcBorders>
          </w:tcPr>
          <w:p w14:paraId="71D539B2" w14:textId="77777777" w:rsidR="009878B6" w:rsidRPr="00C659C6" w:rsidRDefault="009878B6" w:rsidP="00E87352"/>
        </w:tc>
      </w:tr>
      <w:tr w:rsidR="009878B6" w:rsidRPr="00C659C6" w14:paraId="63C7FD2A" w14:textId="77777777" w:rsidTr="00E87352">
        <w:trPr>
          <w:trHeight w:val="240"/>
          <w:jc w:val="center"/>
        </w:trPr>
        <w:tc>
          <w:tcPr>
            <w:tcW w:w="4876" w:type="dxa"/>
            <w:tcBorders>
              <w:top w:val="nil"/>
              <w:left w:val="nil"/>
              <w:bottom w:val="nil"/>
              <w:right w:val="nil"/>
            </w:tcBorders>
          </w:tcPr>
          <w:p w14:paraId="2CC128D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9498034" w14:textId="77777777" w:rsidR="009878B6" w:rsidRPr="00C659C6" w:rsidRDefault="009878B6" w:rsidP="00E87352">
            <w:pPr>
              <w:pStyle w:val="AmColumnHeading"/>
            </w:pPr>
            <w:r w:rsidRPr="00C659C6">
              <w:t>Ändringsförslag</w:t>
            </w:r>
          </w:p>
        </w:tc>
      </w:tr>
      <w:tr w:rsidR="009878B6" w:rsidRPr="00C659C6" w14:paraId="6283A031" w14:textId="77777777" w:rsidTr="00E87352">
        <w:trPr>
          <w:jc w:val="center"/>
        </w:trPr>
        <w:tc>
          <w:tcPr>
            <w:tcW w:w="4876" w:type="dxa"/>
            <w:tcBorders>
              <w:top w:val="nil"/>
              <w:left w:val="nil"/>
              <w:bottom w:val="nil"/>
              <w:right w:val="nil"/>
            </w:tcBorders>
          </w:tcPr>
          <w:p w14:paraId="0A482FE5" w14:textId="77777777" w:rsidR="009878B6" w:rsidRPr="00C659C6" w:rsidRDefault="009878B6" w:rsidP="00E87352">
            <w:pPr>
              <w:pStyle w:val="Normal6a"/>
            </w:pPr>
            <w:r w:rsidRPr="00C659C6">
              <w:t>(d)</w:t>
            </w:r>
            <w:r w:rsidRPr="00C659C6">
              <w:tab/>
              <w:t xml:space="preserve">tillgångar som skjuts upp före </w:t>
            </w:r>
            <w:r w:rsidRPr="00C659C6">
              <w:rPr>
                <w:b/>
                <w:i/>
              </w:rPr>
              <w:t>den 1 januari 2030.</w:t>
            </w:r>
          </w:p>
        </w:tc>
        <w:tc>
          <w:tcPr>
            <w:tcW w:w="4876" w:type="dxa"/>
            <w:tcBorders>
              <w:top w:val="nil"/>
              <w:left w:val="nil"/>
              <w:bottom w:val="nil"/>
              <w:right w:val="nil"/>
            </w:tcBorders>
          </w:tcPr>
          <w:p w14:paraId="0E620C6E" w14:textId="77777777" w:rsidR="009878B6" w:rsidRPr="00C659C6" w:rsidRDefault="009878B6" w:rsidP="00E87352">
            <w:pPr>
              <w:pStyle w:val="Normal6a"/>
            </w:pPr>
            <w:r w:rsidRPr="00C659C6">
              <w:t>(d)</w:t>
            </w:r>
            <w:r w:rsidRPr="00C659C6">
              <w:tab/>
              <w:t xml:space="preserve">tillgångar som skjuts upp före </w:t>
            </w:r>
            <w:r w:rsidRPr="00C659C6">
              <w:rPr>
                <w:b/>
                <w:i/>
              </w:rPr>
              <w:t>denna förordnings ikraftträdande.</w:t>
            </w:r>
          </w:p>
        </w:tc>
      </w:tr>
    </w:tbl>
    <w:p w14:paraId="6EA5558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7CF4B86"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46913D1B" w14:textId="77777777" w:rsidR="009878B6" w:rsidRPr="00C659C6" w:rsidRDefault="009878B6" w:rsidP="009878B6">
      <w:pPr>
        <w:pStyle w:val="AmJustText"/>
      </w:pPr>
      <w:r w:rsidRPr="00C659C6">
        <w:t>Att ersätta det fasta brytdatumet den 1 januari 2030 för gamla tillgångar med ”före denna förordnings ikraftträdande” säkerställer att undantaget fungerar som ett verkligt undantag för gamla tillgångar oberoende av när förordningen träder i kraft.</w:t>
      </w:r>
    </w:p>
    <w:p w14:paraId="4CE1FE17" w14:textId="77777777" w:rsidR="009878B6" w:rsidRPr="00C659C6" w:rsidRDefault="009878B6" w:rsidP="009878B6">
      <w:r w:rsidRPr="00C659C6">
        <w:rPr>
          <w:rStyle w:val="HideTWBExt"/>
        </w:rPr>
        <w:t>&lt;/Amend&gt;</w:t>
      </w:r>
    </w:p>
    <w:p w14:paraId="58E0499A" w14:textId="187D8F9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1173</w:t>
      </w:r>
      <w:r w:rsidRPr="00C659C6">
        <w:rPr>
          <w:rStyle w:val="HideTWBExt"/>
          <w:b w:val="0"/>
        </w:rPr>
        <w:t>&lt;/NumAm&gt;</w:t>
      </w:r>
    </w:p>
    <w:p w14:paraId="2F74872B"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4723784" w14:textId="77777777" w:rsidR="009878B6" w:rsidRPr="00C659C6" w:rsidRDefault="009878B6" w:rsidP="009878B6">
      <w:pPr>
        <w:pStyle w:val="NormalBold"/>
      </w:pPr>
      <w:r w:rsidRPr="00C659C6">
        <w:rPr>
          <w:rStyle w:val="HideTWBExt"/>
          <w:b w:val="0"/>
        </w:rPr>
        <w:t>&lt;/RepeatBlock-By&gt;</w:t>
      </w:r>
    </w:p>
    <w:p w14:paraId="4CC893F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5E0B8AE" w14:textId="77777777" w:rsidR="009878B6" w:rsidRPr="00C659C6" w:rsidRDefault="009878B6" w:rsidP="009878B6">
      <w:pPr>
        <w:pStyle w:val="NormalBold"/>
      </w:pPr>
      <w:r w:rsidRPr="00C659C6">
        <w:rPr>
          <w:rStyle w:val="HideTWBExt"/>
          <w:b w:val="0"/>
        </w:rPr>
        <w:t>&lt;Article&gt;</w:t>
      </w:r>
      <w:r w:rsidRPr="00C659C6">
        <w:t>Artikel 2 – punkt 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ABAEBA3" w14:textId="77777777" w:rsidTr="00E87352">
        <w:trPr>
          <w:trHeight w:hRule="exact" w:val="240"/>
          <w:jc w:val="center"/>
        </w:trPr>
        <w:tc>
          <w:tcPr>
            <w:tcW w:w="9752" w:type="dxa"/>
            <w:gridSpan w:val="2"/>
            <w:tcBorders>
              <w:top w:val="nil"/>
              <w:left w:val="nil"/>
              <w:bottom w:val="nil"/>
              <w:right w:val="nil"/>
            </w:tcBorders>
          </w:tcPr>
          <w:p w14:paraId="5919B829" w14:textId="77777777" w:rsidR="009878B6" w:rsidRPr="00C659C6" w:rsidRDefault="009878B6" w:rsidP="00E87352"/>
        </w:tc>
      </w:tr>
      <w:tr w:rsidR="009878B6" w:rsidRPr="00C659C6" w14:paraId="28B5B5D8" w14:textId="77777777" w:rsidTr="00E87352">
        <w:trPr>
          <w:trHeight w:val="240"/>
          <w:jc w:val="center"/>
        </w:trPr>
        <w:tc>
          <w:tcPr>
            <w:tcW w:w="4876" w:type="dxa"/>
            <w:tcBorders>
              <w:top w:val="nil"/>
              <w:left w:val="nil"/>
              <w:bottom w:val="nil"/>
              <w:right w:val="nil"/>
            </w:tcBorders>
          </w:tcPr>
          <w:p w14:paraId="7FEEB7E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41159FB" w14:textId="77777777" w:rsidR="009878B6" w:rsidRPr="00C659C6" w:rsidRDefault="009878B6" w:rsidP="00E87352">
            <w:pPr>
              <w:pStyle w:val="AmColumnHeading"/>
            </w:pPr>
            <w:r w:rsidRPr="00C659C6">
              <w:t>Ändringsförslag</w:t>
            </w:r>
          </w:p>
        </w:tc>
      </w:tr>
      <w:tr w:rsidR="009878B6" w:rsidRPr="00C659C6" w14:paraId="49D42BB3" w14:textId="77777777" w:rsidTr="00E87352">
        <w:trPr>
          <w:jc w:val="center"/>
        </w:trPr>
        <w:tc>
          <w:tcPr>
            <w:tcW w:w="4876" w:type="dxa"/>
            <w:tcBorders>
              <w:top w:val="nil"/>
              <w:left w:val="nil"/>
              <w:bottom w:val="nil"/>
              <w:right w:val="nil"/>
            </w:tcBorders>
          </w:tcPr>
          <w:p w14:paraId="5E0DFA21" w14:textId="77777777" w:rsidR="009878B6" w:rsidRPr="00C659C6" w:rsidRDefault="009878B6" w:rsidP="00E87352">
            <w:pPr>
              <w:pStyle w:val="Normal6a"/>
            </w:pPr>
            <w:r w:rsidRPr="00C659C6">
              <w:t>(d)</w:t>
            </w:r>
            <w:r w:rsidRPr="00C659C6">
              <w:tab/>
              <w:t xml:space="preserve">tillgångar som skjuts upp före </w:t>
            </w:r>
            <w:r w:rsidRPr="00C659C6">
              <w:rPr>
                <w:b/>
                <w:i/>
              </w:rPr>
              <w:t>den 1 januari 2030.</w:t>
            </w:r>
          </w:p>
        </w:tc>
        <w:tc>
          <w:tcPr>
            <w:tcW w:w="4876" w:type="dxa"/>
            <w:tcBorders>
              <w:top w:val="nil"/>
              <w:left w:val="nil"/>
              <w:bottom w:val="nil"/>
              <w:right w:val="nil"/>
            </w:tcBorders>
          </w:tcPr>
          <w:p w14:paraId="5941BBF2" w14:textId="77777777" w:rsidR="009878B6" w:rsidRPr="00C659C6" w:rsidRDefault="009878B6" w:rsidP="00E87352">
            <w:pPr>
              <w:pStyle w:val="Normal6a"/>
            </w:pPr>
            <w:r w:rsidRPr="00C659C6">
              <w:t>(d)</w:t>
            </w:r>
            <w:r w:rsidRPr="00C659C6">
              <w:tab/>
              <w:t xml:space="preserve">tillgångar som skjuts upp före </w:t>
            </w:r>
            <w:r w:rsidRPr="00C659C6">
              <w:rPr>
                <w:b/>
                <w:i/>
              </w:rPr>
              <w:t>denna förordnings ikraftträdande.</w:t>
            </w:r>
          </w:p>
        </w:tc>
      </w:tr>
    </w:tbl>
    <w:p w14:paraId="6B9D445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B54E242" w14:textId="77777777" w:rsidR="009878B6" w:rsidRPr="00C659C6" w:rsidRDefault="009878B6" w:rsidP="009878B6">
      <w:r w:rsidRPr="00C659C6">
        <w:rPr>
          <w:rStyle w:val="HideTWBExt"/>
        </w:rPr>
        <w:t>&lt;/Amend&gt;</w:t>
      </w:r>
    </w:p>
    <w:p w14:paraId="3386BC14" w14:textId="77893B3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1174</w:t>
      </w:r>
      <w:r w:rsidRPr="00C659C6">
        <w:rPr>
          <w:rStyle w:val="HideTWBExt"/>
          <w:b w:val="0"/>
        </w:rPr>
        <w:t>&lt;/NumAm&gt;</w:t>
      </w:r>
    </w:p>
    <w:p w14:paraId="52EA1C90"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A569D38" w14:textId="77777777" w:rsidR="009878B6" w:rsidRPr="00C659C6" w:rsidRDefault="009878B6" w:rsidP="009878B6">
      <w:pPr>
        <w:pStyle w:val="NormalBold"/>
      </w:pPr>
      <w:r w:rsidRPr="00C659C6">
        <w:rPr>
          <w:rStyle w:val="HideTWBExt"/>
          <w:b w:val="0"/>
        </w:rPr>
        <w:t>&lt;/RepeatBlock-By&gt;</w:t>
      </w:r>
    </w:p>
    <w:p w14:paraId="67DA768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3025616" w14:textId="77777777" w:rsidR="009878B6" w:rsidRPr="00C659C6" w:rsidRDefault="009878B6" w:rsidP="009878B6">
      <w:pPr>
        <w:pStyle w:val="NormalBold"/>
      </w:pPr>
      <w:r w:rsidRPr="00C659C6">
        <w:rPr>
          <w:rStyle w:val="HideTWBExt"/>
          <w:b w:val="0"/>
        </w:rPr>
        <w:t>&lt;Article&gt;</w:t>
      </w:r>
      <w:r w:rsidRPr="00C659C6">
        <w:t>Artikel 2 – punkt 3a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776C18E" w14:textId="77777777" w:rsidTr="00E87352">
        <w:trPr>
          <w:trHeight w:hRule="exact" w:val="240"/>
          <w:jc w:val="center"/>
        </w:trPr>
        <w:tc>
          <w:tcPr>
            <w:tcW w:w="9752" w:type="dxa"/>
            <w:gridSpan w:val="2"/>
            <w:tcBorders>
              <w:top w:val="nil"/>
              <w:left w:val="nil"/>
              <w:bottom w:val="nil"/>
              <w:right w:val="nil"/>
            </w:tcBorders>
          </w:tcPr>
          <w:p w14:paraId="4BAD6E8C" w14:textId="77777777" w:rsidR="009878B6" w:rsidRPr="00C659C6" w:rsidRDefault="009878B6" w:rsidP="00E87352"/>
        </w:tc>
      </w:tr>
      <w:tr w:rsidR="009878B6" w:rsidRPr="00C659C6" w14:paraId="3D05D05D" w14:textId="77777777" w:rsidTr="00E87352">
        <w:trPr>
          <w:trHeight w:val="240"/>
          <w:jc w:val="center"/>
        </w:trPr>
        <w:tc>
          <w:tcPr>
            <w:tcW w:w="4876" w:type="dxa"/>
            <w:tcBorders>
              <w:top w:val="nil"/>
              <w:left w:val="nil"/>
              <w:bottom w:val="nil"/>
              <w:right w:val="nil"/>
            </w:tcBorders>
          </w:tcPr>
          <w:p w14:paraId="01EC567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2BE63C1" w14:textId="77777777" w:rsidR="009878B6" w:rsidRPr="00C659C6" w:rsidRDefault="009878B6" w:rsidP="00E87352">
            <w:pPr>
              <w:pStyle w:val="AmColumnHeading"/>
            </w:pPr>
            <w:r w:rsidRPr="00C659C6">
              <w:t>Ändringsförslag</w:t>
            </w:r>
          </w:p>
        </w:tc>
      </w:tr>
      <w:tr w:rsidR="009878B6" w:rsidRPr="00C659C6" w14:paraId="44AAAD51" w14:textId="77777777" w:rsidTr="00E87352">
        <w:trPr>
          <w:jc w:val="center"/>
        </w:trPr>
        <w:tc>
          <w:tcPr>
            <w:tcW w:w="4876" w:type="dxa"/>
            <w:tcBorders>
              <w:top w:val="nil"/>
              <w:left w:val="nil"/>
              <w:bottom w:val="nil"/>
              <w:right w:val="nil"/>
            </w:tcBorders>
          </w:tcPr>
          <w:p w14:paraId="231743D2" w14:textId="77777777" w:rsidR="009878B6" w:rsidRPr="00C659C6" w:rsidRDefault="009878B6" w:rsidP="00E87352">
            <w:pPr>
              <w:pStyle w:val="Normal6a"/>
            </w:pPr>
          </w:p>
        </w:tc>
        <w:tc>
          <w:tcPr>
            <w:tcW w:w="4876" w:type="dxa"/>
            <w:tcBorders>
              <w:top w:val="nil"/>
              <w:left w:val="nil"/>
              <w:bottom w:val="nil"/>
              <w:right w:val="nil"/>
            </w:tcBorders>
          </w:tcPr>
          <w:p w14:paraId="4E91A66E" w14:textId="77777777" w:rsidR="009878B6" w:rsidRPr="00C659C6" w:rsidRDefault="009878B6" w:rsidP="00E87352">
            <w:pPr>
              <w:pStyle w:val="Normal6a"/>
            </w:pPr>
            <w:r w:rsidRPr="00C659C6">
              <w:rPr>
                <w:b/>
                <w:i/>
              </w:rPr>
              <w:t>3a.</w:t>
            </w:r>
            <w:r w:rsidRPr="00C659C6">
              <w:tab/>
            </w:r>
            <w:r w:rsidRPr="00C659C6">
              <w:rPr>
                <w:b/>
                <w:i/>
              </w:rPr>
              <w:t>rymdverksamhet som genomförs bortom begravningsbanan, inbegripet transitflygningar av de relevanta rymdföremålen bortom denna omloppsbana,</w:t>
            </w:r>
          </w:p>
        </w:tc>
      </w:tr>
    </w:tbl>
    <w:p w14:paraId="62C7D0B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69F09F2" w14:textId="77777777" w:rsidR="009878B6" w:rsidRPr="00C659C6" w:rsidRDefault="009878B6" w:rsidP="009878B6">
      <w:r w:rsidRPr="00C659C6">
        <w:rPr>
          <w:rStyle w:val="HideTWBExt"/>
        </w:rPr>
        <w:t>&lt;/Amend&gt;</w:t>
      </w:r>
    </w:p>
    <w:p w14:paraId="446B4951" w14:textId="1FF5D20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1175</w:t>
      </w:r>
      <w:r w:rsidRPr="00C659C6">
        <w:rPr>
          <w:rStyle w:val="HideTWBExt"/>
          <w:b w:val="0"/>
        </w:rPr>
        <w:t>&lt;/NumAm&gt;</w:t>
      </w:r>
    </w:p>
    <w:p w14:paraId="62E87F6A"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0C6D014B" w14:textId="77777777" w:rsidR="009878B6" w:rsidRPr="00C659C6" w:rsidRDefault="009878B6" w:rsidP="009878B6">
      <w:pPr>
        <w:pStyle w:val="NormalBold"/>
      </w:pPr>
      <w:r w:rsidRPr="00C659C6">
        <w:rPr>
          <w:rStyle w:val="HideTWBExt"/>
          <w:b w:val="0"/>
        </w:rPr>
        <w:t>&lt;/RepeatBlock-By&gt;</w:t>
      </w:r>
    </w:p>
    <w:p w14:paraId="4CD7506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B34FF38" w14:textId="77777777" w:rsidR="009878B6" w:rsidRPr="00C659C6" w:rsidRDefault="009878B6" w:rsidP="009878B6">
      <w:pPr>
        <w:pStyle w:val="NormalBold"/>
      </w:pPr>
      <w:r w:rsidRPr="00C659C6">
        <w:rPr>
          <w:rStyle w:val="HideTWBExt"/>
          <w:b w:val="0"/>
        </w:rPr>
        <w:t>&lt;Article&gt;</w:t>
      </w:r>
      <w:r w:rsidRPr="00C659C6">
        <w:t>Artikel 2 – punkt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D508F97" w14:textId="77777777" w:rsidTr="00E87352">
        <w:trPr>
          <w:trHeight w:hRule="exact" w:val="240"/>
          <w:jc w:val="center"/>
        </w:trPr>
        <w:tc>
          <w:tcPr>
            <w:tcW w:w="9752" w:type="dxa"/>
            <w:gridSpan w:val="2"/>
            <w:tcBorders>
              <w:top w:val="nil"/>
              <w:left w:val="nil"/>
              <w:bottom w:val="nil"/>
              <w:right w:val="nil"/>
            </w:tcBorders>
          </w:tcPr>
          <w:p w14:paraId="3B300C31" w14:textId="77777777" w:rsidR="009878B6" w:rsidRPr="00C659C6" w:rsidRDefault="009878B6" w:rsidP="00E87352"/>
        </w:tc>
      </w:tr>
      <w:tr w:rsidR="009878B6" w:rsidRPr="00C659C6" w14:paraId="3B544513" w14:textId="77777777" w:rsidTr="00E87352">
        <w:trPr>
          <w:trHeight w:val="240"/>
          <w:jc w:val="center"/>
        </w:trPr>
        <w:tc>
          <w:tcPr>
            <w:tcW w:w="4876" w:type="dxa"/>
            <w:tcBorders>
              <w:top w:val="nil"/>
              <w:left w:val="nil"/>
              <w:bottom w:val="nil"/>
              <w:right w:val="nil"/>
            </w:tcBorders>
          </w:tcPr>
          <w:p w14:paraId="56A15AE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72897CD" w14:textId="77777777" w:rsidR="009878B6" w:rsidRPr="00C659C6" w:rsidRDefault="009878B6" w:rsidP="00E87352">
            <w:pPr>
              <w:pStyle w:val="AmColumnHeading"/>
            </w:pPr>
            <w:r w:rsidRPr="00C659C6">
              <w:t>Ändringsförslag</w:t>
            </w:r>
          </w:p>
        </w:tc>
      </w:tr>
      <w:tr w:rsidR="009878B6" w:rsidRPr="00C659C6" w14:paraId="6215A146" w14:textId="77777777" w:rsidTr="00E87352">
        <w:trPr>
          <w:jc w:val="center"/>
        </w:trPr>
        <w:tc>
          <w:tcPr>
            <w:tcW w:w="4876" w:type="dxa"/>
            <w:tcBorders>
              <w:top w:val="nil"/>
              <w:left w:val="nil"/>
              <w:bottom w:val="nil"/>
              <w:right w:val="nil"/>
            </w:tcBorders>
          </w:tcPr>
          <w:p w14:paraId="2AEACD2F" w14:textId="77777777" w:rsidR="009878B6" w:rsidRPr="00C659C6" w:rsidRDefault="009878B6" w:rsidP="00E87352">
            <w:pPr>
              <w:pStyle w:val="Normal6a"/>
            </w:pPr>
            <w:r w:rsidRPr="00C659C6">
              <w:rPr>
                <w:b/>
                <w:i/>
              </w:rPr>
              <w:t>4.</w:t>
            </w:r>
            <w:r w:rsidRPr="00C659C6">
              <w:tab/>
            </w:r>
            <w:r w:rsidRPr="00C659C6">
              <w:rPr>
                <w:b/>
                <w:i/>
              </w:rPr>
              <w:t>Kraven i avdelning IV kapitel I om utformning och tillverkning av rymdföremål ska tillämpas på rymdföremål om deras drift genererar rymdbaserade data som används i unionen eller möjliggör tillhandahållande av rymdtjänster i unionen.</w:t>
            </w:r>
          </w:p>
        </w:tc>
        <w:tc>
          <w:tcPr>
            <w:tcW w:w="4876" w:type="dxa"/>
            <w:tcBorders>
              <w:top w:val="nil"/>
              <w:left w:val="nil"/>
              <w:bottom w:val="nil"/>
              <w:right w:val="nil"/>
            </w:tcBorders>
          </w:tcPr>
          <w:p w14:paraId="0CCE5167" w14:textId="77777777" w:rsidR="009878B6" w:rsidRPr="00C659C6" w:rsidRDefault="009878B6" w:rsidP="00E87352">
            <w:pPr>
              <w:pStyle w:val="Normal6a"/>
            </w:pPr>
            <w:r w:rsidRPr="00C659C6">
              <w:rPr>
                <w:b/>
                <w:i/>
              </w:rPr>
              <w:t>utgår</w:t>
            </w:r>
          </w:p>
        </w:tc>
      </w:tr>
    </w:tbl>
    <w:p w14:paraId="72D8F7D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8A98F50" w14:textId="77777777" w:rsidR="009878B6" w:rsidRPr="00C659C6" w:rsidRDefault="009878B6" w:rsidP="009878B6">
      <w:r w:rsidRPr="00C659C6">
        <w:rPr>
          <w:rStyle w:val="HideTWBExt"/>
        </w:rPr>
        <w:t>&lt;/Amend&gt;</w:t>
      </w:r>
    </w:p>
    <w:p w14:paraId="7EF57E29" w14:textId="175C34D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1176</w:t>
      </w:r>
      <w:r w:rsidRPr="00C659C6">
        <w:rPr>
          <w:rStyle w:val="HideTWBExt"/>
          <w:b w:val="0"/>
        </w:rPr>
        <w:t>&lt;/NumAm&gt;</w:t>
      </w:r>
    </w:p>
    <w:p w14:paraId="2AF5D452"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3DF22AF" w14:textId="77777777" w:rsidR="009878B6" w:rsidRPr="00C659C6" w:rsidRDefault="009878B6" w:rsidP="009878B6">
      <w:pPr>
        <w:pStyle w:val="NormalBold"/>
      </w:pPr>
      <w:r w:rsidRPr="00C659C6">
        <w:rPr>
          <w:rStyle w:val="HideTWBExt"/>
          <w:b w:val="0"/>
        </w:rPr>
        <w:t>&lt;/RepeatBlock-By&gt;</w:t>
      </w:r>
    </w:p>
    <w:p w14:paraId="124265B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8443A81" w14:textId="77777777" w:rsidR="009878B6" w:rsidRPr="00C659C6" w:rsidRDefault="009878B6" w:rsidP="009878B6">
      <w:pPr>
        <w:pStyle w:val="NormalBold"/>
      </w:pPr>
      <w:r w:rsidRPr="00C659C6">
        <w:rPr>
          <w:rStyle w:val="HideTWBExt"/>
          <w:b w:val="0"/>
        </w:rPr>
        <w:t>&lt;Article&gt;</w:t>
      </w:r>
      <w:r w:rsidRPr="00C659C6">
        <w:t>Artikel 2 – punkt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99DE9C9" w14:textId="77777777" w:rsidTr="00E87352">
        <w:trPr>
          <w:trHeight w:hRule="exact" w:val="240"/>
          <w:jc w:val="center"/>
        </w:trPr>
        <w:tc>
          <w:tcPr>
            <w:tcW w:w="9752" w:type="dxa"/>
            <w:gridSpan w:val="2"/>
            <w:tcBorders>
              <w:top w:val="nil"/>
              <w:left w:val="nil"/>
              <w:bottom w:val="nil"/>
              <w:right w:val="nil"/>
            </w:tcBorders>
          </w:tcPr>
          <w:p w14:paraId="0C851C5E" w14:textId="77777777" w:rsidR="009878B6" w:rsidRPr="00C659C6" w:rsidRDefault="009878B6" w:rsidP="00E87352"/>
        </w:tc>
      </w:tr>
      <w:tr w:rsidR="009878B6" w:rsidRPr="00C659C6" w14:paraId="37EE87B0" w14:textId="77777777" w:rsidTr="00E87352">
        <w:trPr>
          <w:trHeight w:val="240"/>
          <w:jc w:val="center"/>
        </w:trPr>
        <w:tc>
          <w:tcPr>
            <w:tcW w:w="4876" w:type="dxa"/>
            <w:tcBorders>
              <w:top w:val="nil"/>
              <w:left w:val="nil"/>
              <w:bottom w:val="nil"/>
              <w:right w:val="nil"/>
            </w:tcBorders>
          </w:tcPr>
          <w:p w14:paraId="6A1EA13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41C2CC6" w14:textId="77777777" w:rsidR="009878B6" w:rsidRPr="00C659C6" w:rsidRDefault="009878B6" w:rsidP="00E87352">
            <w:pPr>
              <w:pStyle w:val="AmColumnHeading"/>
            </w:pPr>
            <w:r w:rsidRPr="00C659C6">
              <w:t>Ändringsförslag</w:t>
            </w:r>
          </w:p>
        </w:tc>
      </w:tr>
      <w:tr w:rsidR="009878B6" w:rsidRPr="00C659C6" w14:paraId="79236C77" w14:textId="77777777" w:rsidTr="00E87352">
        <w:trPr>
          <w:jc w:val="center"/>
        </w:trPr>
        <w:tc>
          <w:tcPr>
            <w:tcW w:w="4876" w:type="dxa"/>
            <w:tcBorders>
              <w:top w:val="nil"/>
              <w:left w:val="nil"/>
              <w:bottom w:val="nil"/>
              <w:right w:val="nil"/>
            </w:tcBorders>
          </w:tcPr>
          <w:p w14:paraId="54D84A05" w14:textId="77777777" w:rsidR="009878B6" w:rsidRPr="00C659C6" w:rsidRDefault="009878B6" w:rsidP="00E87352">
            <w:pPr>
              <w:pStyle w:val="Normal6a"/>
            </w:pPr>
            <w:r w:rsidRPr="00C659C6">
              <w:rPr>
                <w:b/>
                <w:i/>
              </w:rPr>
              <w:t>4.</w:t>
            </w:r>
            <w:r w:rsidRPr="00C659C6">
              <w:tab/>
            </w:r>
            <w:r w:rsidRPr="00C659C6">
              <w:rPr>
                <w:b/>
                <w:i/>
              </w:rPr>
              <w:t>Kraven i avdelning IV kapitel I om utformning och tillverkning av rymdföremål ska tillämpas på rymdföremål om deras drift genererar rymdbaserade data som används i unionen eller möjliggör tillhandahållande av rymdtjänster i unionen.</w:t>
            </w:r>
          </w:p>
        </w:tc>
        <w:tc>
          <w:tcPr>
            <w:tcW w:w="4876" w:type="dxa"/>
            <w:tcBorders>
              <w:top w:val="nil"/>
              <w:left w:val="nil"/>
              <w:bottom w:val="nil"/>
              <w:right w:val="nil"/>
            </w:tcBorders>
          </w:tcPr>
          <w:p w14:paraId="089C8EEA" w14:textId="77777777" w:rsidR="009878B6" w:rsidRPr="00C659C6" w:rsidRDefault="009878B6" w:rsidP="00E87352">
            <w:pPr>
              <w:pStyle w:val="Normal6a"/>
            </w:pPr>
            <w:r w:rsidRPr="00C659C6">
              <w:rPr>
                <w:b/>
                <w:i/>
              </w:rPr>
              <w:t>utgår</w:t>
            </w:r>
          </w:p>
        </w:tc>
      </w:tr>
    </w:tbl>
    <w:p w14:paraId="5F04F9A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CEB6A24" w14:textId="77777777" w:rsidR="009878B6" w:rsidRPr="00C659C6" w:rsidRDefault="009878B6" w:rsidP="009878B6">
      <w:r w:rsidRPr="00C659C6">
        <w:rPr>
          <w:rStyle w:val="HideTWBExt"/>
        </w:rPr>
        <w:t>&lt;/Amend&gt;</w:t>
      </w:r>
    </w:p>
    <w:p w14:paraId="611D05C6" w14:textId="47CC575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1177</w:t>
      </w:r>
      <w:r w:rsidRPr="00C659C6">
        <w:rPr>
          <w:rStyle w:val="HideTWBExt"/>
          <w:b w:val="0"/>
        </w:rPr>
        <w:t>&lt;/NumAm&gt;</w:t>
      </w:r>
    </w:p>
    <w:p w14:paraId="31736275"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32950111" w14:textId="77777777" w:rsidR="009878B6" w:rsidRPr="00C659C6" w:rsidRDefault="009878B6" w:rsidP="009878B6">
      <w:pPr>
        <w:pStyle w:val="NormalBold"/>
      </w:pPr>
      <w:r w:rsidRPr="00C659C6">
        <w:rPr>
          <w:rStyle w:val="HideTWBExt"/>
          <w:b w:val="0"/>
        </w:rPr>
        <w:t>&lt;/RepeatBlock-By&gt;</w:t>
      </w:r>
    </w:p>
    <w:p w14:paraId="1956A57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C17B515" w14:textId="77777777" w:rsidR="009878B6" w:rsidRPr="00C659C6" w:rsidRDefault="009878B6" w:rsidP="009878B6">
      <w:pPr>
        <w:pStyle w:val="NormalBold"/>
      </w:pPr>
      <w:r w:rsidRPr="00C659C6">
        <w:rPr>
          <w:rStyle w:val="HideTWBExt"/>
          <w:b w:val="0"/>
        </w:rPr>
        <w:t>&lt;Article&gt;</w:t>
      </w:r>
      <w:r w:rsidRPr="00C659C6">
        <w:t>Artikel 2 – punkt 4</w:t>
      </w:r>
      <w:r w:rsidRPr="00C659C6">
        <w:rPr>
          <w:rStyle w:val="HideTWBExt"/>
          <w:b w:val="0"/>
        </w:rPr>
        <w:t>&lt;/Article&gt;</w:t>
      </w:r>
    </w:p>
    <w:p w14:paraId="248AA618"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612BAC9" w14:textId="77777777" w:rsidR="009878B6" w:rsidRPr="00C659C6" w:rsidRDefault="009878B6" w:rsidP="009878B6">
      <w:r w:rsidRPr="00C659C6">
        <w:rPr>
          <w:rStyle w:val="HideTWBExt"/>
        </w:rPr>
        <w:t>&lt;Article2&gt;</w:t>
      </w:r>
      <w:r w:rsidRPr="00C659C6">
        <w:t>Artikel 2 – punkt 4</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D3A76A6" w14:textId="77777777" w:rsidTr="00E87352">
        <w:trPr>
          <w:trHeight w:hRule="exact" w:val="240"/>
          <w:jc w:val="center"/>
        </w:trPr>
        <w:tc>
          <w:tcPr>
            <w:tcW w:w="9752" w:type="dxa"/>
            <w:gridSpan w:val="2"/>
            <w:tcBorders>
              <w:top w:val="nil"/>
              <w:left w:val="nil"/>
              <w:bottom w:val="nil"/>
              <w:right w:val="nil"/>
            </w:tcBorders>
          </w:tcPr>
          <w:p w14:paraId="4794A994" w14:textId="77777777" w:rsidR="009878B6" w:rsidRPr="00C659C6" w:rsidRDefault="009878B6" w:rsidP="00E87352"/>
        </w:tc>
      </w:tr>
      <w:tr w:rsidR="009878B6" w:rsidRPr="00C659C6" w14:paraId="5EDD6DCC" w14:textId="77777777" w:rsidTr="00E87352">
        <w:trPr>
          <w:trHeight w:val="240"/>
          <w:jc w:val="center"/>
        </w:trPr>
        <w:tc>
          <w:tcPr>
            <w:tcW w:w="4876" w:type="dxa"/>
            <w:tcBorders>
              <w:top w:val="nil"/>
              <w:left w:val="nil"/>
              <w:bottom w:val="nil"/>
              <w:right w:val="nil"/>
            </w:tcBorders>
          </w:tcPr>
          <w:p w14:paraId="36E676A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262AEEC" w14:textId="77777777" w:rsidR="009878B6" w:rsidRPr="00C659C6" w:rsidRDefault="009878B6" w:rsidP="00E87352">
            <w:pPr>
              <w:pStyle w:val="AmColumnHeading"/>
            </w:pPr>
            <w:r w:rsidRPr="00C659C6">
              <w:t>Ändringsförslag</w:t>
            </w:r>
          </w:p>
        </w:tc>
      </w:tr>
      <w:tr w:rsidR="009878B6" w:rsidRPr="00C659C6" w14:paraId="6C292814" w14:textId="77777777" w:rsidTr="00E87352">
        <w:trPr>
          <w:jc w:val="center"/>
        </w:trPr>
        <w:tc>
          <w:tcPr>
            <w:tcW w:w="4876" w:type="dxa"/>
            <w:tcBorders>
              <w:top w:val="nil"/>
              <w:left w:val="nil"/>
              <w:bottom w:val="nil"/>
              <w:right w:val="nil"/>
            </w:tcBorders>
          </w:tcPr>
          <w:p w14:paraId="6FCA11AF" w14:textId="77777777" w:rsidR="009878B6" w:rsidRPr="00C659C6" w:rsidRDefault="009878B6" w:rsidP="00E87352">
            <w:pPr>
              <w:pStyle w:val="Normal6a"/>
            </w:pPr>
            <w:r w:rsidRPr="00C659C6">
              <w:t>4.</w:t>
            </w:r>
            <w:r w:rsidRPr="00C659C6">
              <w:tab/>
              <w:t>Kraven i avdelning IV kapitel I om utformning och tillverkning av rymdföremål ska tillämpas på rymdföremål om deras drift genererar rymdbaserade data som används i unionen eller möjliggör tillhandahållande av rymdtjänster i unionen.</w:t>
            </w:r>
          </w:p>
        </w:tc>
        <w:tc>
          <w:tcPr>
            <w:tcW w:w="4876" w:type="dxa"/>
            <w:tcBorders>
              <w:top w:val="nil"/>
              <w:left w:val="nil"/>
              <w:bottom w:val="nil"/>
              <w:right w:val="nil"/>
            </w:tcBorders>
          </w:tcPr>
          <w:p w14:paraId="361559F7" w14:textId="77777777" w:rsidR="009878B6" w:rsidRPr="00C659C6" w:rsidRDefault="009878B6" w:rsidP="00E87352">
            <w:pPr>
              <w:pStyle w:val="Normal6a"/>
            </w:pPr>
            <w:r w:rsidRPr="00C659C6">
              <w:t>4.</w:t>
            </w:r>
            <w:r w:rsidRPr="00C659C6">
              <w:tab/>
              <w:t>Kraven i avdelning IV kapitel I om utformning och tillverkning av rymdföremål ska tillämpas på rymdföremål om deras drift genererar rymdbaserade data som används i unionen eller möjliggör tillhandahållande av rymdtjänster i unionen</w:t>
            </w:r>
            <w:r w:rsidRPr="00C659C6">
              <w:rPr>
                <w:b/>
                <w:i/>
              </w:rPr>
              <w:t>, med förbehåll för de kvalifikationer och undantag som preciseras i denna förordning</w:t>
            </w:r>
            <w:r w:rsidRPr="00C659C6">
              <w:t>.</w:t>
            </w:r>
          </w:p>
        </w:tc>
      </w:tr>
    </w:tbl>
    <w:p w14:paraId="01F36ED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2EF22F6" w14:textId="77777777" w:rsidR="009878B6" w:rsidRPr="00C659C6" w:rsidRDefault="009878B6" w:rsidP="009878B6">
      <w:r w:rsidRPr="00C659C6">
        <w:rPr>
          <w:rStyle w:val="HideTWBExt"/>
        </w:rPr>
        <w:t>&lt;/Amend&gt;</w:t>
      </w:r>
    </w:p>
    <w:p w14:paraId="38F7ED51" w14:textId="1D14848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1178</w:t>
      </w:r>
      <w:r w:rsidRPr="00C659C6">
        <w:rPr>
          <w:rStyle w:val="HideTWBExt"/>
          <w:b w:val="0"/>
        </w:rPr>
        <w:t>&lt;/NumAm&gt;</w:t>
      </w:r>
    </w:p>
    <w:p w14:paraId="1A5807BB"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3E2D5977" w14:textId="77777777" w:rsidR="009878B6" w:rsidRPr="00C659C6" w:rsidRDefault="009878B6" w:rsidP="009878B6">
      <w:pPr>
        <w:pStyle w:val="NormalBold"/>
      </w:pPr>
      <w:r w:rsidRPr="00C659C6">
        <w:rPr>
          <w:rStyle w:val="HideTWBExt"/>
          <w:b w:val="0"/>
        </w:rPr>
        <w:t>&lt;/RepeatBlock-By&gt;</w:t>
      </w:r>
    </w:p>
    <w:p w14:paraId="6CCDFD7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5820398" w14:textId="77777777" w:rsidR="009878B6" w:rsidRPr="00C659C6" w:rsidRDefault="009878B6" w:rsidP="009878B6">
      <w:pPr>
        <w:pStyle w:val="NormalBold"/>
      </w:pPr>
      <w:r w:rsidRPr="00C659C6">
        <w:rPr>
          <w:rStyle w:val="HideTWBExt"/>
          <w:b w:val="0"/>
        </w:rPr>
        <w:t>&lt;Article&gt;</w:t>
      </w:r>
      <w:r w:rsidRPr="00C659C6">
        <w:t>Artikel 3 – rubriken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A018DD9" w14:textId="77777777" w:rsidTr="00E87352">
        <w:trPr>
          <w:trHeight w:hRule="exact" w:val="240"/>
          <w:jc w:val="center"/>
        </w:trPr>
        <w:tc>
          <w:tcPr>
            <w:tcW w:w="9752" w:type="dxa"/>
            <w:gridSpan w:val="2"/>
            <w:tcBorders>
              <w:top w:val="nil"/>
              <w:left w:val="nil"/>
              <w:bottom w:val="nil"/>
              <w:right w:val="nil"/>
            </w:tcBorders>
          </w:tcPr>
          <w:p w14:paraId="57D0A2C7" w14:textId="77777777" w:rsidR="009878B6" w:rsidRPr="00C659C6" w:rsidRDefault="009878B6" w:rsidP="00E87352"/>
        </w:tc>
      </w:tr>
      <w:tr w:rsidR="009878B6" w:rsidRPr="00C659C6" w14:paraId="62BC8F05" w14:textId="77777777" w:rsidTr="00E87352">
        <w:trPr>
          <w:trHeight w:val="240"/>
          <w:jc w:val="center"/>
        </w:trPr>
        <w:tc>
          <w:tcPr>
            <w:tcW w:w="4876" w:type="dxa"/>
            <w:tcBorders>
              <w:top w:val="nil"/>
              <w:left w:val="nil"/>
              <w:bottom w:val="nil"/>
              <w:right w:val="nil"/>
            </w:tcBorders>
          </w:tcPr>
          <w:p w14:paraId="28ABAAB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CC09262" w14:textId="77777777" w:rsidR="009878B6" w:rsidRPr="00C659C6" w:rsidRDefault="009878B6" w:rsidP="00E87352">
            <w:pPr>
              <w:pStyle w:val="AmColumnHeading"/>
            </w:pPr>
            <w:r w:rsidRPr="00C659C6">
              <w:t>Ändringsförslag</w:t>
            </w:r>
          </w:p>
        </w:tc>
      </w:tr>
      <w:tr w:rsidR="009878B6" w:rsidRPr="00C659C6" w14:paraId="2698E8FF" w14:textId="77777777" w:rsidTr="00E87352">
        <w:trPr>
          <w:jc w:val="center"/>
        </w:trPr>
        <w:tc>
          <w:tcPr>
            <w:tcW w:w="4876" w:type="dxa"/>
            <w:tcBorders>
              <w:top w:val="nil"/>
              <w:left w:val="nil"/>
              <w:bottom w:val="nil"/>
              <w:right w:val="nil"/>
            </w:tcBorders>
          </w:tcPr>
          <w:p w14:paraId="76C78F5A" w14:textId="77777777" w:rsidR="009878B6" w:rsidRPr="00C659C6" w:rsidRDefault="009878B6" w:rsidP="00E87352">
            <w:pPr>
              <w:pStyle w:val="Normal6a"/>
            </w:pPr>
            <w:r w:rsidRPr="00C659C6">
              <w:rPr>
                <w:b/>
                <w:i/>
              </w:rPr>
              <w:t>Fri rörlighet</w:t>
            </w:r>
          </w:p>
        </w:tc>
        <w:tc>
          <w:tcPr>
            <w:tcW w:w="4876" w:type="dxa"/>
            <w:tcBorders>
              <w:top w:val="nil"/>
              <w:left w:val="nil"/>
              <w:bottom w:val="nil"/>
              <w:right w:val="nil"/>
            </w:tcBorders>
          </w:tcPr>
          <w:p w14:paraId="60D3560C" w14:textId="77777777" w:rsidR="009878B6" w:rsidRPr="00C659C6" w:rsidRDefault="009878B6" w:rsidP="00E87352">
            <w:pPr>
              <w:pStyle w:val="Normal6a"/>
            </w:pPr>
            <w:r w:rsidRPr="00C659C6">
              <w:rPr>
                <w:b/>
                <w:i/>
              </w:rPr>
              <w:t>Minimiharmonisering</w:t>
            </w:r>
          </w:p>
        </w:tc>
      </w:tr>
    </w:tbl>
    <w:p w14:paraId="532F41E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700D8EB" w14:textId="77777777" w:rsidR="009878B6" w:rsidRPr="00C659C6" w:rsidRDefault="009878B6" w:rsidP="009878B6">
      <w:r w:rsidRPr="00C659C6">
        <w:rPr>
          <w:rStyle w:val="HideTWBExt"/>
        </w:rPr>
        <w:t>&lt;/Amend&gt;</w:t>
      </w:r>
    </w:p>
    <w:p w14:paraId="40402A28" w14:textId="7602C3F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1179</w:t>
      </w:r>
      <w:r w:rsidRPr="00C659C6">
        <w:rPr>
          <w:rStyle w:val="HideTWBExt"/>
          <w:b w:val="0"/>
        </w:rPr>
        <w:t>&lt;/NumAm&gt;</w:t>
      </w:r>
    </w:p>
    <w:p w14:paraId="789E241C"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65DC2F5F" w14:textId="77777777" w:rsidR="009878B6" w:rsidRPr="00C659C6" w:rsidRDefault="009878B6" w:rsidP="009878B6">
      <w:pPr>
        <w:pStyle w:val="NormalBold"/>
      </w:pPr>
      <w:r w:rsidRPr="00C659C6">
        <w:rPr>
          <w:rStyle w:val="HideTWBExt"/>
          <w:b w:val="0"/>
        </w:rPr>
        <w:t>&lt;/RepeatBlock-By&gt;</w:t>
      </w:r>
    </w:p>
    <w:p w14:paraId="4B122A4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2EBB1D1"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2981CCA" w14:textId="77777777" w:rsidTr="00E87352">
        <w:trPr>
          <w:trHeight w:hRule="exact" w:val="240"/>
          <w:jc w:val="center"/>
        </w:trPr>
        <w:tc>
          <w:tcPr>
            <w:tcW w:w="9752" w:type="dxa"/>
            <w:gridSpan w:val="2"/>
            <w:tcBorders>
              <w:top w:val="nil"/>
              <w:left w:val="nil"/>
              <w:bottom w:val="nil"/>
              <w:right w:val="nil"/>
            </w:tcBorders>
          </w:tcPr>
          <w:p w14:paraId="77116D39" w14:textId="77777777" w:rsidR="009878B6" w:rsidRPr="00C659C6" w:rsidRDefault="009878B6" w:rsidP="00E87352"/>
        </w:tc>
      </w:tr>
      <w:tr w:rsidR="009878B6" w:rsidRPr="00C659C6" w14:paraId="3AF013C2" w14:textId="77777777" w:rsidTr="00E87352">
        <w:trPr>
          <w:trHeight w:val="240"/>
          <w:jc w:val="center"/>
        </w:trPr>
        <w:tc>
          <w:tcPr>
            <w:tcW w:w="4876" w:type="dxa"/>
            <w:tcBorders>
              <w:top w:val="nil"/>
              <w:left w:val="nil"/>
              <w:bottom w:val="nil"/>
              <w:right w:val="nil"/>
            </w:tcBorders>
          </w:tcPr>
          <w:p w14:paraId="50955F9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D817848" w14:textId="77777777" w:rsidR="009878B6" w:rsidRPr="00C659C6" w:rsidRDefault="009878B6" w:rsidP="00E87352">
            <w:pPr>
              <w:pStyle w:val="AmColumnHeading"/>
            </w:pPr>
            <w:r w:rsidRPr="00C659C6">
              <w:t>Ändringsförslag</w:t>
            </w:r>
          </w:p>
        </w:tc>
      </w:tr>
      <w:tr w:rsidR="009878B6" w:rsidRPr="00C659C6" w14:paraId="27D662B2" w14:textId="77777777" w:rsidTr="00E87352">
        <w:trPr>
          <w:jc w:val="center"/>
        </w:trPr>
        <w:tc>
          <w:tcPr>
            <w:tcW w:w="4876" w:type="dxa"/>
            <w:tcBorders>
              <w:top w:val="nil"/>
              <w:left w:val="nil"/>
              <w:bottom w:val="nil"/>
              <w:right w:val="nil"/>
            </w:tcBorders>
          </w:tcPr>
          <w:p w14:paraId="2732DCC2" w14:textId="77777777" w:rsidR="009878B6" w:rsidRPr="00C659C6" w:rsidRDefault="009878B6" w:rsidP="00E87352">
            <w:pPr>
              <w:pStyle w:val="Normal6a"/>
            </w:pPr>
            <w:r w:rsidRPr="00C659C6">
              <w:t>1.</w:t>
            </w:r>
            <w:r w:rsidRPr="00C659C6">
              <w:tab/>
            </w:r>
            <w:r w:rsidRPr="00C659C6">
              <w:rPr>
                <w:b/>
                <w:i/>
              </w:rPr>
              <w:t>Medlemsstaterna får inte, av skäl som rör säkerhet, resiliens och miljömässig hållbarhet i enlighet med denna förordning, begränsa det tillhandahållande av rymdbaserade data och rymdtjänster i unionen som utförs av rymdtjänstleverantörer som är registrerade i det unionsregister över rymdföremål som avses i artikel 24.</w:t>
            </w:r>
          </w:p>
        </w:tc>
        <w:tc>
          <w:tcPr>
            <w:tcW w:w="4876" w:type="dxa"/>
            <w:tcBorders>
              <w:top w:val="nil"/>
              <w:left w:val="nil"/>
              <w:bottom w:val="nil"/>
              <w:right w:val="nil"/>
            </w:tcBorders>
          </w:tcPr>
          <w:p w14:paraId="654BCBCD" w14:textId="77777777" w:rsidR="009878B6" w:rsidRPr="00C659C6" w:rsidRDefault="009878B6" w:rsidP="00E87352">
            <w:pPr>
              <w:pStyle w:val="Normal6a"/>
            </w:pPr>
            <w:r w:rsidRPr="00C659C6">
              <w:t>1.</w:t>
            </w:r>
            <w:r w:rsidRPr="00C659C6">
              <w:tab/>
            </w:r>
            <w:r w:rsidRPr="00C659C6">
              <w:rPr>
                <w:b/>
                <w:i/>
              </w:rPr>
              <w:t>Denna förordning ska inte hindra medlemsstaterna från att anta eller bibehålla bestämmelser i sin nationella lagstiftning i syfte att uppnå en högre säkerhetsnivå i rymdverksamhet.</w:t>
            </w:r>
          </w:p>
        </w:tc>
      </w:tr>
    </w:tbl>
    <w:p w14:paraId="66951DB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1A26B53"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4EFC0134" w14:textId="77777777" w:rsidR="009878B6" w:rsidRPr="00C659C6" w:rsidRDefault="009878B6" w:rsidP="009878B6">
      <w:pPr>
        <w:pStyle w:val="AmJustText"/>
      </w:pPr>
      <w:r w:rsidRPr="00C659C6">
        <w:t>Utformad utifrån CER-direktivet och NIS 2-direktivet.</w:t>
      </w:r>
    </w:p>
    <w:p w14:paraId="34C70E9F" w14:textId="77777777" w:rsidR="009878B6" w:rsidRPr="00C659C6" w:rsidRDefault="009878B6" w:rsidP="009878B6">
      <w:r w:rsidRPr="00C659C6">
        <w:rPr>
          <w:rStyle w:val="HideTWBExt"/>
        </w:rPr>
        <w:t>&lt;/Amend&gt;</w:t>
      </w:r>
    </w:p>
    <w:p w14:paraId="7732BE3A" w14:textId="0D4DAEF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1180</w:t>
      </w:r>
      <w:r w:rsidRPr="00C659C6">
        <w:rPr>
          <w:rStyle w:val="HideTWBExt"/>
          <w:b w:val="0"/>
        </w:rPr>
        <w:t>&lt;/NumAm&gt;</w:t>
      </w:r>
    </w:p>
    <w:p w14:paraId="70B8AE47"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7802D9B1" w14:textId="77777777" w:rsidR="009878B6" w:rsidRPr="00C659C6" w:rsidRDefault="009878B6" w:rsidP="009878B6">
      <w:pPr>
        <w:pStyle w:val="NormalBold"/>
      </w:pPr>
      <w:r w:rsidRPr="00C659C6">
        <w:rPr>
          <w:rStyle w:val="HideTWBExt"/>
          <w:b w:val="0"/>
        </w:rPr>
        <w:t>&lt;/RepeatBlock-By&gt;</w:t>
      </w:r>
    </w:p>
    <w:p w14:paraId="20665DE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22D317A"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CD3D80" w14:textId="77777777" w:rsidTr="00E87352">
        <w:trPr>
          <w:trHeight w:hRule="exact" w:val="240"/>
          <w:jc w:val="center"/>
        </w:trPr>
        <w:tc>
          <w:tcPr>
            <w:tcW w:w="9752" w:type="dxa"/>
            <w:gridSpan w:val="2"/>
            <w:tcBorders>
              <w:top w:val="nil"/>
              <w:left w:val="nil"/>
              <w:bottom w:val="nil"/>
              <w:right w:val="nil"/>
            </w:tcBorders>
          </w:tcPr>
          <w:p w14:paraId="6ACFBE87" w14:textId="77777777" w:rsidR="009878B6" w:rsidRPr="00C659C6" w:rsidRDefault="009878B6" w:rsidP="00E87352"/>
        </w:tc>
      </w:tr>
      <w:tr w:rsidR="009878B6" w:rsidRPr="00C659C6" w14:paraId="6F747995" w14:textId="77777777" w:rsidTr="00E87352">
        <w:trPr>
          <w:trHeight w:val="240"/>
          <w:jc w:val="center"/>
        </w:trPr>
        <w:tc>
          <w:tcPr>
            <w:tcW w:w="4876" w:type="dxa"/>
            <w:tcBorders>
              <w:top w:val="nil"/>
              <w:left w:val="nil"/>
              <w:bottom w:val="nil"/>
              <w:right w:val="nil"/>
            </w:tcBorders>
          </w:tcPr>
          <w:p w14:paraId="62BD261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D6B7BAE" w14:textId="77777777" w:rsidR="009878B6" w:rsidRPr="00C659C6" w:rsidRDefault="009878B6" w:rsidP="00E87352">
            <w:pPr>
              <w:pStyle w:val="AmColumnHeading"/>
            </w:pPr>
            <w:r w:rsidRPr="00C659C6">
              <w:t>Ändringsförslag</w:t>
            </w:r>
          </w:p>
        </w:tc>
      </w:tr>
      <w:tr w:rsidR="009878B6" w:rsidRPr="00C659C6" w14:paraId="6AFB1252" w14:textId="77777777" w:rsidTr="00E87352">
        <w:trPr>
          <w:jc w:val="center"/>
        </w:trPr>
        <w:tc>
          <w:tcPr>
            <w:tcW w:w="4876" w:type="dxa"/>
            <w:tcBorders>
              <w:top w:val="nil"/>
              <w:left w:val="nil"/>
              <w:bottom w:val="nil"/>
              <w:right w:val="nil"/>
            </w:tcBorders>
          </w:tcPr>
          <w:p w14:paraId="62692BE2" w14:textId="77777777" w:rsidR="009878B6" w:rsidRPr="00C659C6" w:rsidRDefault="009878B6" w:rsidP="00E87352">
            <w:pPr>
              <w:pStyle w:val="Normal6a"/>
            </w:pPr>
            <w:r w:rsidRPr="00C659C6">
              <w:t>1.</w:t>
            </w:r>
            <w:r w:rsidRPr="00C659C6">
              <w:tab/>
              <w:t xml:space="preserve">Medlemsstaterna </w:t>
            </w:r>
            <w:r w:rsidRPr="00C659C6">
              <w:rPr>
                <w:b/>
                <w:i/>
              </w:rPr>
              <w:t>får inte, av skäl som rör säkerhet, resiliens och miljömässig hållbarhet i enlighet med denna förordning, begränsa det tillhandahållande av</w:t>
            </w:r>
            <w:r w:rsidRPr="00C659C6">
              <w:t xml:space="preserve"> rymdbaserade data och rymdtjänster </w:t>
            </w:r>
            <w:r w:rsidRPr="00C659C6">
              <w:rPr>
                <w:b/>
                <w:i/>
              </w:rPr>
              <w:t>i unionen som utförs av rymdtjänstleverantörer som är registrerade</w:t>
            </w:r>
            <w:r w:rsidRPr="00C659C6">
              <w:t xml:space="preserve"> i det unionsregister över </w:t>
            </w:r>
            <w:r w:rsidRPr="00C659C6">
              <w:rPr>
                <w:b/>
                <w:i/>
              </w:rPr>
              <w:t>rymdföremål</w:t>
            </w:r>
            <w:r w:rsidRPr="00C659C6">
              <w:t xml:space="preserve"> som avses i artikel 24.</w:t>
            </w:r>
          </w:p>
        </w:tc>
        <w:tc>
          <w:tcPr>
            <w:tcW w:w="4876" w:type="dxa"/>
            <w:tcBorders>
              <w:top w:val="nil"/>
              <w:left w:val="nil"/>
              <w:bottom w:val="nil"/>
              <w:right w:val="nil"/>
            </w:tcBorders>
          </w:tcPr>
          <w:p w14:paraId="77C56686" w14:textId="77777777" w:rsidR="009878B6" w:rsidRPr="00C659C6" w:rsidRDefault="009878B6" w:rsidP="00E87352">
            <w:pPr>
              <w:pStyle w:val="Normal6a"/>
            </w:pPr>
            <w:r w:rsidRPr="00C659C6">
              <w:t>1.</w:t>
            </w:r>
            <w:r w:rsidRPr="00C659C6">
              <w:tab/>
              <w:t xml:space="preserve">Medlemsstaterna </w:t>
            </w:r>
            <w:r w:rsidRPr="00C659C6">
              <w:rPr>
                <w:b/>
                <w:i/>
              </w:rPr>
              <w:t>ska garantera fri rörlighet, inom unionen, för</w:t>
            </w:r>
            <w:r w:rsidRPr="00C659C6">
              <w:t xml:space="preserve"> rymdbaserade data och rymdtjänster </w:t>
            </w:r>
            <w:r w:rsidRPr="00C659C6">
              <w:rPr>
                <w:b/>
                <w:i/>
              </w:rPr>
              <w:t>i enlighet med denna förordning, som härrör från rymdverksamhet som är registrerad</w:t>
            </w:r>
            <w:r w:rsidRPr="00C659C6">
              <w:t xml:space="preserve"> i det unionsregister över </w:t>
            </w:r>
            <w:r w:rsidRPr="00C659C6">
              <w:rPr>
                <w:b/>
                <w:i/>
              </w:rPr>
              <w:t>rymdverksamhet (Ursa)</w:t>
            </w:r>
            <w:r w:rsidRPr="00C659C6">
              <w:t xml:space="preserve"> som avses i artikel 24.</w:t>
            </w:r>
          </w:p>
        </w:tc>
      </w:tr>
    </w:tbl>
    <w:p w14:paraId="3CFAC68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B9E204C" w14:textId="77777777" w:rsidR="009878B6" w:rsidRPr="00C659C6" w:rsidRDefault="009878B6" w:rsidP="009878B6">
      <w:r w:rsidRPr="00C659C6">
        <w:rPr>
          <w:rStyle w:val="HideTWBExt"/>
        </w:rPr>
        <w:t>&lt;/Amend&gt;</w:t>
      </w:r>
    </w:p>
    <w:p w14:paraId="4F54C077" w14:textId="04A08A4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1181</w:t>
      </w:r>
      <w:r w:rsidRPr="00C659C6">
        <w:rPr>
          <w:rStyle w:val="HideTWBExt"/>
          <w:b w:val="0"/>
        </w:rPr>
        <w:t>&lt;/NumAm&gt;</w:t>
      </w:r>
    </w:p>
    <w:p w14:paraId="0168845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1AA327C" w14:textId="77777777" w:rsidR="009878B6" w:rsidRPr="00C659C6" w:rsidRDefault="009878B6" w:rsidP="009878B6">
      <w:pPr>
        <w:pStyle w:val="NormalBold"/>
      </w:pPr>
      <w:r w:rsidRPr="00C659C6">
        <w:rPr>
          <w:rStyle w:val="HideTWBExt"/>
          <w:b w:val="0"/>
        </w:rPr>
        <w:t>&lt;/RepeatBlock-By&gt;</w:t>
      </w:r>
    </w:p>
    <w:p w14:paraId="195F84F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07C7C0B"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D82B850" w14:textId="77777777" w:rsidTr="00E87352">
        <w:trPr>
          <w:trHeight w:hRule="exact" w:val="240"/>
          <w:jc w:val="center"/>
        </w:trPr>
        <w:tc>
          <w:tcPr>
            <w:tcW w:w="9752" w:type="dxa"/>
            <w:gridSpan w:val="2"/>
            <w:tcBorders>
              <w:top w:val="nil"/>
              <w:left w:val="nil"/>
              <w:bottom w:val="nil"/>
              <w:right w:val="nil"/>
            </w:tcBorders>
          </w:tcPr>
          <w:p w14:paraId="42AF6356" w14:textId="77777777" w:rsidR="009878B6" w:rsidRPr="00C659C6" w:rsidRDefault="009878B6" w:rsidP="00E87352"/>
        </w:tc>
      </w:tr>
      <w:tr w:rsidR="009878B6" w:rsidRPr="00C659C6" w14:paraId="494A59C2" w14:textId="77777777" w:rsidTr="00E87352">
        <w:trPr>
          <w:trHeight w:val="240"/>
          <w:jc w:val="center"/>
        </w:trPr>
        <w:tc>
          <w:tcPr>
            <w:tcW w:w="4876" w:type="dxa"/>
            <w:tcBorders>
              <w:top w:val="nil"/>
              <w:left w:val="nil"/>
              <w:bottom w:val="nil"/>
              <w:right w:val="nil"/>
            </w:tcBorders>
          </w:tcPr>
          <w:p w14:paraId="7AE5CF7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D560D55" w14:textId="77777777" w:rsidR="009878B6" w:rsidRPr="00C659C6" w:rsidRDefault="009878B6" w:rsidP="00E87352">
            <w:pPr>
              <w:pStyle w:val="AmColumnHeading"/>
            </w:pPr>
            <w:r w:rsidRPr="00C659C6">
              <w:t>Ändringsförslag</w:t>
            </w:r>
          </w:p>
        </w:tc>
      </w:tr>
      <w:tr w:rsidR="009878B6" w:rsidRPr="00C659C6" w14:paraId="6182855D" w14:textId="77777777" w:rsidTr="00E87352">
        <w:trPr>
          <w:jc w:val="center"/>
        </w:trPr>
        <w:tc>
          <w:tcPr>
            <w:tcW w:w="4876" w:type="dxa"/>
            <w:tcBorders>
              <w:top w:val="nil"/>
              <w:left w:val="nil"/>
              <w:bottom w:val="nil"/>
              <w:right w:val="nil"/>
            </w:tcBorders>
          </w:tcPr>
          <w:p w14:paraId="44624630" w14:textId="77777777" w:rsidR="009878B6" w:rsidRPr="00C659C6" w:rsidRDefault="009878B6" w:rsidP="00E87352">
            <w:pPr>
              <w:pStyle w:val="Normal6a"/>
            </w:pPr>
            <w:r w:rsidRPr="00C659C6">
              <w:t>1.</w:t>
            </w:r>
            <w:r w:rsidRPr="00C659C6">
              <w:tab/>
              <w:t xml:space="preserve">Medlemsstaterna får inte, av skäl som rör säkerhet, resiliens och miljömässig hållbarhet i enlighet med denna förordning, begränsa det tillhandahållande av rymdbaserade data och rymdtjänster i unionen som utförs av rymdtjänstleverantörer som är registrerade i det unionsregister över </w:t>
            </w:r>
            <w:r w:rsidRPr="00C659C6">
              <w:rPr>
                <w:b/>
                <w:i/>
              </w:rPr>
              <w:t>rymdföremål</w:t>
            </w:r>
            <w:r w:rsidRPr="00C659C6">
              <w:t xml:space="preserve"> som avses i artikel 24.</w:t>
            </w:r>
          </w:p>
        </w:tc>
        <w:tc>
          <w:tcPr>
            <w:tcW w:w="4876" w:type="dxa"/>
            <w:tcBorders>
              <w:top w:val="nil"/>
              <w:left w:val="nil"/>
              <w:bottom w:val="nil"/>
              <w:right w:val="nil"/>
            </w:tcBorders>
          </w:tcPr>
          <w:p w14:paraId="092B69B2" w14:textId="77777777" w:rsidR="009878B6" w:rsidRPr="00C659C6" w:rsidRDefault="009878B6" w:rsidP="00E87352">
            <w:pPr>
              <w:pStyle w:val="Normal6a"/>
            </w:pPr>
            <w:r w:rsidRPr="00C659C6">
              <w:t>1.</w:t>
            </w:r>
            <w:r w:rsidRPr="00C659C6">
              <w:tab/>
              <w:t xml:space="preserve">Medlemsstaterna får inte, av skäl som rör säkerhet, resiliens och miljömässig hållbarhet i enlighet med denna förordning, begränsa det tillhandahållande av rymdbaserade data och rymdtjänster i unionen som utförs av rymdtjänstleverantörer som är registrerade i det unionsregister över </w:t>
            </w:r>
            <w:r w:rsidRPr="00C659C6">
              <w:rPr>
                <w:b/>
                <w:i/>
              </w:rPr>
              <w:t>rymdverksamhet (Ursa)</w:t>
            </w:r>
            <w:r w:rsidRPr="00C659C6">
              <w:t xml:space="preserve"> som avses i artikel 24.</w:t>
            </w:r>
          </w:p>
        </w:tc>
      </w:tr>
    </w:tbl>
    <w:p w14:paraId="6743275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649E7D0" w14:textId="77777777" w:rsidR="009878B6" w:rsidRPr="00C659C6" w:rsidRDefault="009878B6" w:rsidP="009878B6">
      <w:r w:rsidRPr="00C659C6">
        <w:rPr>
          <w:rStyle w:val="HideTWBExt"/>
        </w:rPr>
        <w:t>&lt;/Amend&gt;</w:t>
      </w:r>
    </w:p>
    <w:p w14:paraId="1B3B450B" w14:textId="626D87B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1182</w:t>
      </w:r>
      <w:r w:rsidRPr="00C659C6">
        <w:rPr>
          <w:rStyle w:val="HideTWBExt"/>
          <w:b w:val="0"/>
        </w:rPr>
        <w:t>&lt;/NumAm&gt;</w:t>
      </w:r>
    </w:p>
    <w:p w14:paraId="4BD4776F"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30F6BF42" w14:textId="77777777" w:rsidR="009878B6" w:rsidRPr="00C659C6" w:rsidRDefault="009878B6" w:rsidP="009878B6">
      <w:pPr>
        <w:pStyle w:val="NormalBold"/>
      </w:pPr>
      <w:r w:rsidRPr="00C659C6">
        <w:rPr>
          <w:rStyle w:val="HideTWBExt"/>
          <w:b w:val="0"/>
        </w:rPr>
        <w:t>&lt;/RepeatBlock-By&gt;</w:t>
      </w:r>
    </w:p>
    <w:p w14:paraId="051409F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CCF0B0A"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38C99D7" w14:textId="77777777" w:rsidTr="00E87352">
        <w:trPr>
          <w:trHeight w:hRule="exact" w:val="240"/>
          <w:jc w:val="center"/>
        </w:trPr>
        <w:tc>
          <w:tcPr>
            <w:tcW w:w="9752" w:type="dxa"/>
            <w:gridSpan w:val="2"/>
            <w:tcBorders>
              <w:top w:val="nil"/>
              <w:left w:val="nil"/>
              <w:bottom w:val="nil"/>
              <w:right w:val="nil"/>
            </w:tcBorders>
          </w:tcPr>
          <w:p w14:paraId="5DE77551" w14:textId="77777777" w:rsidR="009878B6" w:rsidRPr="00C659C6" w:rsidRDefault="009878B6" w:rsidP="00E87352"/>
        </w:tc>
      </w:tr>
      <w:tr w:rsidR="009878B6" w:rsidRPr="00C659C6" w14:paraId="7A501D8B" w14:textId="77777777" w:rsidTr="00E87352">
        <w:trPr>
          <w:trHeight w:val="240"/>
          <w:jc w:val="center"/>
        </w:trPr>
        <w:tc>
          <w:tcPr>
            <w:tcW w:w="4876" w:type="dxa"/>
            <w:tcBorders>
              <w:top w:val="nil"/>
              <w:left w:val="nil"/>
              <w:bottom w:val="nil"/>
              <w:right w:val="nil"/>
            </w:tcBorders>
          </w:tcPr>
          <w:p w14:paraId="13F698C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6501C07" w14:textId="77777777" w:rsidR="009878B6" w:rsidRPr="00C659C6" w:rsidRDefault="009878B6" w:rsidP="00E87352">
            <w:pPr>
              <w:pStyle w:val="AmColumnHeading"/>
            </w:pPr>
            <w:r w:rsidRPr="00C659C6">
              <w:t>Ändringsförslag</w:t>
            </w:r>
          </w:p>
        </w:tc>
      </w:tr>
      <w:tr w:rsidR="009878B6" w:rsidRPr="00C659C6" w14:paraId="724DB5AB" w14:textId="77777777" w:rsidTr="00E87352">
        <w:trPr>
          <w:jc w:val="center"/>
        </w:trPr>
        <w:tc>
          <w:tcPr>
            <w:tcW w:w="4876" w:type="dxa"/>
            <w:tcBorders>
              <w:top w:val="nil"/>
              <w:left w:val="nil"/>
              <w:bottom w:val="nil"/>
              <w:right w:val="nil"/>
            </w:tcBorders>
          </w:tcPr>
          <w:p w14:paraId="6E8A5800" w14:textId="77777777" w:rsidR="009878B6" w:rsidRPr="00C659C6" w:rsidRDefault="009878B6" w:rsidP="00E87352">
            <w:pPr>
              <w:pStyle w:val="Normal6a"/>
            </w:pPr>
            <w:r w:rsidRPr="00C659C6">
              <w:t>1.</w:t>
            </w:r>
            <w:r w:rsidRPr="00C659C6">
              <w:tab/>
              <w:t xml:space="preserve">Medlemsstaterna får inte, av </w:t>
            </w:r>
            <w:r w:rsidRPr="00C659C6">
              <w:rPr>
                <w:b/>
                <w:i/>
              </w:rPr>
              <w:t>skäl som rör säkerhet, resiliens och miljömässig hållbarhet i enlighet med denna förordning</w:t>
            </w:r>
            <w:r w:rsidRPr="00C659C6">
              <w:t>, begränsa det tillhandahållande av rymdbaserade data och rymdtjänster i unionen som utförs av rymdtjänstleverantörer som är registrerade i det unionsregister över rymdföremål som avses i artikel 24.</w:t>
            </w:r>
          </w:p>
        </w:tc>
        <w:tc>
          <w:tcPr>
            <w:tcW w:w="4876" w:type="dxa"/>
            <w:tcBorders>
              <w:top w:val="nil"/>
              <w:left w:val="nil"/>
              <w:bottom w:val="nil"/>
              <w:right w:val="nil"/>
            </w:tcBorders>
          </w:tcPr>
          <w:p w14:paraId="4C5EF79A" w14:textId="77777777" w:rsidR="009878B6" w:rsidRPr="00C659C6" w:rsidRDefault="009878B6" w:rsidP="00E87352">
            <w:pPr>
              <w:pStyle w:val="Normal6a"/>
            </w:pPr>
            <w:r w:rsidRPr="00C659C6">
              <w:t>1.</w:t>
            </w:r>
            <w:r w:rsidRPr="00C659C6">
              <w:tab/>
              <w:t xml:space="preserve">Medlemsstaterna får inte, av </w:t>
            </w:r>
            <w:r w:rsidRPr="00C659C6">
              <w:rPr>
                <w:b/>
                <w:i/>
              </w:rPr>
              <w:t>andra skäl än försvarsändamål</w:t>
            </w:r>
            <w:r w:rsidRPr="00C659C6">
              <w:t>, begränsa det tillhandahållande av rymdbaserade data och rymdtjänster i unionen som utförs av rymdtjänstleverantörer som är registrerade i det unionsregister över rymdföremål som avses i artikel 24.</w:t>
            </w:r>
          </w:p>
        </w:tc>
      </w:tr>
    </w:tbl>
    <w:p w14:paraId="2A3F627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CB09D08" w14:textId="77777777" w:rsidR="009878B6" w:rsidRPr="00C659C6" w:rsidRDefault="009878B6" w:rsidP="009878B6">
      <w:r w:rsidRPr="00C659C6">
        <w:rPr>
          <w:rStyle w:val="HideTWBExt"/>
        </w:rPr>
        <w:t>&lt;/Amend&gt;</w:t>
      </w:r>
    </w:p>
    <w:p w14:paraId="188A7CBA" w14:textId="7255860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1183</w:t>
      </w:r>
      <w:r w:rsidRPr="00C659C6">
        <w:rPr>
          <w:rStyle w:val="HideTWBExt"/>
          <w:b w:val="0"/>
        </w:rPr>
        <w:t>&lt;/NumAm&gt;</w:t>
      </w:r>
    </w:p>
    <w:p w14:paraId="13DFB155"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07A2C17B" w14:textId="77777777" w:rsidR="009878B6" w:rsidRPr="00C659C6" w:rsidRDefault="009878B6" w:rsidP="009878B6">
      <w:pPr>
        <w:pStyle w:val="NormalBold"/>
      </w:pPr>
      <w:r w:rsidRPr="00C659C6">
        <w:rPr>
          <w:rStyle w:val="HideTWBExt"/>
          <w:b w:val="0"/>
        </w:rPr>
        <w:t>&lt;/RepeatBlock-By&gt;</w:t>
      </w:r>
    </w:p>
    <w:p w14:paraId="09E5369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96D284F"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3CEC84A" w14:textId="77777777" w:rsidTr="00E87352">
        <w:trPr>
          <w:trHeight w:hRule="exact" w:val="240"/>
          <w:jc w:val="center"/>
        </w:trPr>
        <w:tc>
          <w:tcPr>
            <w:tcW w:w="9752" w:type="dxa"/>
            <w:gridSpan w:val="2"/>
            <w:tcBorders>
              <w:top w:val="nil"/>
              <w:left w:val="nil"/>
              <w:bottom w:val="nil"/>
              <w:right w:val="nil"/>
            </w:tcBorders>
          </w:tcPr>
          <w:p w14:paraId="2BB04188" w14:textId="77777777" w:rsidR="009878B6" w:rsidRPr="00C659C6" w:rsidRDefault="009878B6" w:rsidP="00E87352"/>
        </w:tc>
      </w:tr>
      <w:tr w:rsidR="009878B6" w:rsidRPr="00C659C6" w14:paraId="1396F1A5" w14:textId="77777777" w:rsidTr="00E87352">
        <w:trPr>
          <w:trHeight w:val="240"/>
          <w:jc w:val="center"/>
        </w:trPr>
        <w:tc>
          <w:tcPr>
            <w:tcW w:w="4876" w:type="dxa"/>
            <w:tcBorders>
              <w:top w:val="nil"/>
              <w:left w:val="nil"/>
              <w:bottom w:val="nil"/>
              <w:right w:val="nil"/>
            </w:tcBorders>
          </w:tcPr>
          <w:p w14:paraId="4EE6761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A4DBEA0" w14:textId="77777777" w:rsidR="009878B6" w:rsidRPr="00C659C6" w:rsidRDefault="009878B6" w:rsidP="00E87352">
            <w:pPr>
              <w:pStyle w:val="AmColumnHeading"/>
            </w:pPr>
            <w:r w:rsidRPr="00C659C6">
              <w:t>Ändringsförslag</w:t>
            </w:r>
          </w:p>
        </w:tc>
      </w:tr>
      <w:tr w:rsidR="009878B6" w:rsidRPr="00C659C6" w14:paraId="4D76DF64" w14:textId="77777777" w:rsidTr="00E87352">
        <w:trPr>
          <w:jc w:val="center"/>
        </w:trPr>
        <w:tc>
          <w:tcPr>
            <w:tcW w:w="4876" w:type="dxa"/>
            <w:tcBorders>
              <w:top w:val="nil"/>
              <w:left w:val="nil"/>
              <w:bottom w:val="nil"/>
              <w:right w:val="nil"/>
            </w:tcBorders>
          </w:tcPr>
          <w:p w14:paraId="20C1019D" w14:textId="77777777" w:rsidR="009878B6" w:rsidRPr="00C659C6" w:rsidRDefault="009878B6" w:rsidP="00E87352">
            <w:pPr>
              <w:pStyle w:val="Normal6a"/>
            </w:pPr>
            <w:r w:rsidRPr="00C659C6">
              <w:t>1.</w:t>
            </w:r>
            <w:r w:rsidRPr="00C659C6">
              <w:tab/>
              <w:t>Medlemsstaterna får inte, av skäl som rör säkerhet</w:t>
            </w:r>
            <w:r w:rsidRPr="00C659C6">
              <w:rPr>
                <w:b/>
                <w:i/>
              </w:rPr>
              <w:t>,</w:t>
            </w:r>
            <w:r w:rsidRPr="00C659C6">
              <w:t xml:space="preserve"> resiliens </w:t>
            </w:r>
            <w:r w:rsidRPr="00C659C6">
              <w:rPr>
                <w:b/>
                <w:i/>
              </w:rPr>
              <w:t>och miljömässig hållbarhet</w:t>
            </w:r>
            <w:r w:rsidRPr="00C659C6">
              <w:t xml:space="preserve"> i enlighet med denna förordning, begränsa </w:t>
            </w:r>
            <w:r w:rsidRPr="00C659C6">
              <w:rPr>
                <w:b/>
                <w:i/>
              </w:rPr>
              <w:t>det tillhandahållande</w:t>
            </w:r>
            <w:r w:rsidRPr="00C659C6">
              <w:t xml:space="preserve"> av rymdbaserade data och rymdtjänster i unionen </w:t>
            </w:r>
            <w:r w:rsidRPr="00C659C6">
              <w:rPr>
                <w:b/>
                <w:i/>
              </w:rPr>
              <w:t>som utförs av rymdtjänstleverantörer som är registrerade i det unionsregister över rymdföremål som avses i artikel 24</w:t>
            </w:r>
            <w:r w:rsidRPr="00C659C6">
              <w:t>.</w:t>
            </w:r>
          </w:p>
        </w:tc>
        <w:tc>
          <w:tcPr>
            <w:tcW w:w="4876" w:type="dxa"/>
            <w:tcBorders>
              <w:top w:val="nil"/>
              <w:left w:val="nil"/>
              <w:bottom w:val="nil"/>
              <w:right w:val="nil"/>
            </w:tcBorders>
          </w:tcPr>
          <w:p w14:paraId="2767A021" w14:textId="77777777" w:rsidR="009878B6" w:rsidRPr="00C659C6" w:rsidRDefault="009878B6" w:rsidP="00E87352">
            <w:pPr>
              <w:pStyle w:val="Normal6a"/>
            </w:pPr>
            <w:r w:rsidRPr="00C659C6">
              <w:t>1.</w:t>
            </w:r>
            <w:r w:rsidRPr="00C659C6">
              <w:tab/>
              <w:t>Medlemsstaterna får inte, av skäl som rör säkerhet</w:t>
            </w:r>
            <w:r w:rsidRPr="00C659C6">
              <w:rPr>
                <w:b/>
                <w:i/>
              </w:rPr>
              <w:t>och</w:t>
            </w:r>
            <w:r w:rsidRPr="00C659C6">
              <w:t xml:space="preserve"> resiliens i enlighet med denna förordning, begränsa </w:t>
            </w:r>
            <w:r w:rsidRPr="00C659C6">
              <w:rPr>
                <w:b/>
                <w:i/>
              </w:rPr>
              <w:t>tillhandahållandet</w:t>
            </w:r>
            <w:r w:rsidRPr="00C659C6">
              <w:t xml:space="preserve"> av rymdbaserade data och rymdtjänster i unionen.</w:t>
            </w:r>
            <w:r w:rsidRPr="00C659C6">
              <w:rPr>
                <w:b/>
                <w:i/>
              </w:rPr>
              <w:t xml:space="preserve"> Krav som rör miljömässig hållbarhet ska inte fungera som grund för att begränsa marknadstillträde.</w:t>
            </w:r>
          </w:p>
        </w:tc>
      </w:tr>
    </w:tbl>
    <w:p w14:paraId="6464CB2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9D2907B" w14:textId="77777777" w:rsidR="009878B6" w:rsidRPr="00C659C6" w:rsidRDefault="009878B6" w:rsidP="009878B6">
      <w:r w:rsidRPr="00C659C6">
        <w:rPr>
          <w:rStyle w:val="HideTWBExt"/>
        </w:rPr>
        <w:t>&lt;/Amend&gt;</w:t>
      </w:r>
    </w:p>
    <w:p w14:paraId="2C1F361A" w14:textId="6DF1002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1184</w:t>
      </w:r>
      <w:r w:rsidRPr="00C659C6">
        <w:rPr>
          <w:rStyle w:val="HideTWBExt"/>
          <w:b w:val="0"/>
        </w:rPr>
        <w:t>&lt;/NumAm&gt;</w:t>
      </w:r>
    </w:p>
    <w:p w14:paraId="446B568A"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64E3D6D4" w14:textId="77777777" w:rsidR="009878B6" w:rsidRPr="00C659C6" w:rsidRDefault="009878B6" w:rsidP="009878B6">
      <w:pPr>
        <w:pStyle w:val="NormalBold"/>
      </w:pPr>
      <w:r w:rsidRPr="00C659C6">
        <w:rPr>
          <w:rStyle w:val="HideTWBExt"/>
          <w:b w:val="0"/>
        </w:rPr>
        <w:t>&lt;/RepeatBlock-By&gt;</w:t>
      </w:r>
    </w:p>
    <w:p w14:paraId="13B5760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37DE3C7"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9ED6803" w14:textId="77777777" w:rsidTr="00E87352">
        <w:trPr>
          <w:trHeight w:hRule="exact" w:val="240"/>
          <w:jc w:val="center"/>
        </w:trPr>
        <w:tc>
          <w:tcPr>
            <w:tcW w:w="9752" w:type="dxa"/>
            <w:gridSpan w:val="2"/>
            <w:tcBorders>
              <w:top w:val="nil"/>
              <w:left w:val="nil"/>
              <w:bottom w:val="nil"/>
              <w:right w:val="nil"/>
            </w:tcBorders>
          </w:tcPr>
          <w:p w14:paraId="7F981F15" w14:textId="77777777" w:rsidR="009878B6" w:rsidRPr="00C659C6" w:rsidRDefault="009878B6" w:rsidP="00E87352"/>
        </w:tc>
      </w:tr>
      <w:tr w:rsidR="009878B6" w:rsidRPr="00C659C6" w14:paraId="40FE3DAE" w14:textId="77777777" w:rsidTr="00E87352">
        <w:trPr>
          <w:trHeight w:val="240"/>
          <w:jc w:val="center"/>
        </w:trPr>
        <w:tc>
          <w:tcPr>
            <w:tcW w:w="4876" w:type="dxa"/>
            <w:tcBorders>
              <w:top w:val="nil"/>
              <w:left w:val="nil"/>
              <w:bottom w:val="nil"/>
              <w:right w:val="nil"/>
            </w:tcBorders>
          </w:tcPr>
          <w:p w14:paraId="73BBE67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A859052" w14:textId="77777777" w:rsidR="009878B6" w:rsidRPr="00C659C6" w:rsidRDefault="009878B6" w:rsidP="00E87352">
            <w:pPr>
              <w:pStyle w:val="AmColumnHeading"/>
            </w:pPr>
            <w:r w:rsidRPr="00C659C6">
              <w:t>Ändringsförslag</w:t>
            </w:r>
          </w:p>
        </w:tc>
      </w:tr>
      <w:tr w:rsidR="009878B6" w:rsidRPr="00C659C6" w14:paraId="788CB3D3" w14:textId="77777777" w:rsidTr="00E87352">
        <w:trPr>
          <w:jc w:val="center"/>
        </w:trPr>
        <w:tc>
          <w:tcPr>
            <w:tcW w:w="4876" w:type="dxa"/>
            <w:tcBorders>
              <w:top w:val="nil"/>
              <w:left w:val="nil"/>
              <w:bottom w:val="nil"/>
              <w:right w:val="nil"/>
            </w:tcBorders>
          </w:tcPr>
          <w:p w14:paraId="74911646" w14:textId="77777777" w:rsidR="009878B6" w:rsidRPr="00C659C6" w:rsidRDefault="009878B6" w:rsidP="00E87352">
            <w:pPr>
              <w:pStyle w:val="Normal6a"/>
            </w:pPr>
            <w:r w:rsidRPr="00C659C6">
              <w:t>1.</w:t>
            </w:r>
            <w:r w:rsidRPr="00C659C6">
              <w:tab/>
              <w:t>Medlemsstaterna får inte, av skäl som rör säkerhet</w:t>
            </w:r>
            <w:r w:rsidRPr="00C659C6">
              <w:rPr>
                <w:b/>
                <w:i/>
              </w:rPr>
              <w:t>,</w:t>
            </w:r>
            <w:r w:rsidRPr="00C659C6">
              <w:t xml:space="preserve"> resiliens </w:t>
            </w:r>
            <w:r w:rsidRPr="00C659C6">
              <w:rPr>
                <w:b/>
                <w:i/>
              </w:rPr>
              <w:t>och miljömässig hållbarhet</w:t>
            </w:r>
            <w:r w:rsidRPr="00C659C6">
              <w:t xml:space="preserve"> i enlighet med denna förordning, begränsa det tillhandahållande av rymdbaserade data och rymdtjänster i unionen som utförs av rymdtjänstleverantörer som är registrerade i det unionsregister över rymdföremål som avses i artikel 24.</w:t>
            </w:r>
          </w:p>
        </w:tc>
        <w:tc>
          <w:tcPr>
            <w:tcW w:w="4876" w:type="dxa"/>
            <w:tcBorders>
              <w:top w:val="nil"/>
              <w:left w:val="nil"/>
              <w:bottom w:val="nil"/>
              <w:right w:val="nil"/>
            </w:tcBorders>
          </w:tcPr>
          <w:p w14:paraId="7D106201" w14:textId="77777777" w:rsidR="009878B6" w:rsidRPr="00C659C6" w:rsidRDefault="009878B6" w:rsidP="00E87352">
            <w:pPr>
              <w:pStyle w:val="Normal6a"/>
            </w:pPr>
            <w:r w:rsidRPr="00C659C6">
              <w:t>1.</w:t>
            </w:r>
            <w:r w:rsidRPr="00C659C6">
              <w:tab/>
              <w:t xml:space="preserve">Medlemsstaterna får inte, av skäl som rör säkerhet </w:t>
            </w:r>
            <w:r w:rsidRPr="00C659C6">
              <w:rPr>
                <w:b/>
                <w:i/>
              </w:rPr>
              <w:t>och</w:t>
            </w:r>
            <w:r w:rsidRPr="00C659C6">
              <w:t xml:space="preserve"> resiliens i enlighet med denna förordning, begränsa det tillhandahållande av rymdbaserade data och rymdtjänster i unionen som utförs av rymdtjänstleverantörer som är registrerade i det unionsregister över rymdföremål som avses i artikel 24.</w:t>
            </w:r>
          </w:p>
        </w:tc>
      </w:tr>
    </w:tbl>
    <w:p w14:paraId="48DBA26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CF25A41" w14:textId="77777777" w:rsidR="009878B6" w:rsidRPr="00C659C6" w:rsidRDefault="009878B6" w:rsidP="009878B6">
      <w:r w:rsidRPr="00C659C6">
        <w:rPr>
          <w:rStyle w:val="HideTWBExt"/>
        </w:rPr>
        <w:t>&lt;/Amend&gt;</w:t>
      </w:r>
    </w:p>
    <w:p w14:paraId="2C597578" w14:textId="6842CC4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1185</w:t>
      </w:r>
      <w:r w:rsidRPr="00C659C6">
        <w:rPr>
          <w:rStyle w:val="HideTWBExt"/>
          <w:b w:val="0"/>
        </w:rPr>
        <w:t>&lt;/NumAm&gt;</w:t>
      </w:r>
    </w:p>
    <w:p w14:paraId="7EFC44AC"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EE370A6" w14:textId="77777777" w:rsidR="009878B6" w:rsidRPr="00C659C6" w:rsidRDefault="009878B6" w:rsidP="009878B6">
      <w:pPr>
        <w:pStyle w:val="NormalBold"/>
      </w:pPr>
      <w:r w:rsidRPr="00C659C6">
        <w:rPr>
          <w:rStyle w:val="HideTWBExt"/>
          <w:b w:val="0"/>
        </w:rPr>
        <w:t>&lt;/RepeatBlock-By&gt;</w:t>
      </w:r>
    </w:p>
    <w:p w14:paraId="6665550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87B4395" w14:textId="77777777" w:rsidR="009878B6" w:rsidRPr="00C659C6" w:rsidRDefault="009878B6" w:rsidP="009878B6">
      <w:pPr>
        <w:pStyle w:val="NormalBold"/>
      </w:pPr>
      <w:r w:rsidRPr="00C659C6">
        <w:rPr>
          <w:rStyle w:val="HideTWBExt"/>
          <w:b w:val="0"/>
        </w:rPr>
        <w:t>&lt;Article&gt;</w:t>
      </w:r>
      <w:r w:rsidRPr="00C659C6">
        <w:t>Artikel 3 – punkt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783DD25" w14:textId="77777777" w:rsidTr="00E87352">
        <w:trPr>
          <w:trHeight w:hRule="exact" w:val="240"/>
          <w:jc w:val="center"/>
        </w:trPr>
        <w:tc>
          <w:tcPr>
            <w:tcW w:w="9752" w:type="dxa"/>
            <w:gridSpan w:val="2"/>
            <w:tcBorders>
              <w:top w:val="nil"/>
              <w:left w:val="nil"/>
              <w:bottom w:val="nil"/>
              <w:right w:val="nil"/>
            </w:tcBorders>
          </w:tcPr>
          <w:p w14:paraId="0BDC8FC3" w14:textId="77777777" w:rsidR="009878B6" w:rsidRPr="00C659C6" w:rsidRDefault="009878B6" w:rsidP="00E87352"/>
        </w:tc>
      </w:tr>
      <w:tr w:rsidR="009878B6" w:rsidRPr="00C659C6" w14:paraId="1E55CA4E" w14:textId="77777777" w:rsidTr="00E87352">
        <w:trPr>
          <w:trHeight w:val="240"/>
          <w:jc w:val="center"/>
        </w:trPr>
        <w:tc>
          <w:tcPr>
            <w:tcW w:w="4876" w:type="dxa"/>
            <w:tcBorders>
              <w:top w:val="nil"/>
              <w:left w:val="nil"/>
              <w:bottom w:val="nil"/>
              <w:right w:val="nil"/>
            </w:tcBorders>
          </w:tcPr>
          <w:p w14:paraId="08C79BD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CB2B1A4" w14:textId="77777777" w:rsidR="009878B6" w:rsidRPr="00C659C6" w:rsidRDefault="009878B6" w:rsidP="00E87352">
            <w:pPr>
              <w:pStyle w:val="AmColumnHeading"/>
            </w:pPr>
            <w:r w:rsidRPr="00C659C6">
              <w:t>Ändringsförslag</w:t>
            </w:r>
          </w:p>
        </w:tc>
      </w:tr>
      <w:tr w:rsidR="009878B6" w:rsidRPr="00C659C6" w14:paraId="3B274C91" w14:textId="77777777" w:rsidTr="00E87352">
        <w:trPr>
          <w:jc w:val="center"/>
        </w:trPr>
        <w:tc>
          <w:tcPr>
            <w:tcW w:w="4876" w:type="dxa"/>
            <w:tcBorders>
              <w:top w:val="nil"/>
              <w:left w:val="nil"/>
              <w:bottom w:val="nil"/>
              <w:right w:val="nil"/>
            </w:tcBorders>
          </w:tcPr>
          <w:p w14:paraId="5C3ED133" w14:textId="77777777" w:rsidR="009878B6" w:rsidRPr="00C659C6" w:rsidRDefault="009878B6" w:rsidP="00E87352">
            <w:pPr>
              <w:pStyle w:val="Normal6a"/>
            </w:pPr>
            <w:r w:rsidRPr="00C659C6">
              <w:t>1.</w:t>
            </w:r>
            <w:r w:rsidRPr="00C659C6">
              <w:tab/>
              <w:t xml:space="preserve">Medlemsstaterna får inte, av skäl som rör säkerhet, resiliens och </w:t>
            </w:r>
            <w:r w:rsidRPr="00C659C6">
              <w:rPr>
                <w:b/>
                <w:i/>
              </w:rPr>
              <w:t>miljömässig</w:t>
            </w:r>
            <w:r w:rsidRPr="00C659C6">
              <w:t xml:space="preserve"> hållbarhet i enlighet med denna förordning, begränsa det tillhandahållande av rymdbaserade data och rymdtjänster i unionen som utförs av rymdtjänstleverantörer som är registrerade i det unionsregister över rymdföremål som avses i artikel 24.</w:t>
            </w:r>
          </w:p>
        </w:tc>
        <w:tc>
          <w:tcPr>
            <w:tcW w:w="4876" w:type="dxa"/>
            <w:tcBorders>
              <w:top w:val="nil"/>
              <w:left w:val="nil"/>
              <w:bottom w:val="nil"/>
              <w:right w:val="nil"/>
            </w:tcBorders>
          </w:tcPr>
          <w:p w14:paraId="70EC7A93" w14:textId="77777777" w:rsidR="009878B6" w:rsidRPr="00C659C6" w:rsidRDefault="009878B6" w:rsidP="00E87352">
            <w:pPr>
              <w:pStyle w:val="Normal6a"/>
            </w:pPr>
            <w:r w:rsidRPr="00C659C6">
              <w:t>1.</w:t>
            </w:r>
            <w:r w:rsidRPr="00C659C6">
              <w:tab/>
              <w:t>Medlemsstaterna får inte, av skäl som rör säkerhet, resiliens och hållbarhet i enlighet med denna förordning, begränsa det tillhandahållande av rymdbaserade data och rymdtjänster i unionen som utförs av rymdtjänstleverantörer som är registrerade i det unionsregister över rymdföremål som avses i artikel 24.</w:t>
            </w:r>
          </w:p>
        </w:tc>
      </w:tr>
    </w:tbl>
    <w:p w14:paraId="6DB1378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2AD3D78" w14:textId="77777777" w:rsidR="009878B6" w:rsidRPr="00C659C6" w:rsidRDefault="009878B6" w:rsidP="009878B6">
      <w:r w:rsidRPr="00C659C6">
        <w:rPr>
          <w:rStyle w:val="HideTWBExt"/>
        </w:rPr>
        <w:t>&lt;/Amend&gt;</w:t>
      </w:r>
    </w:p>
    <w:p w14:paraId="2673AE7C" w14:textId="2E5254B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1186</w:t>
      </w:r>
      <w:r w:rsidRPr="00C659C6">
        <w:rPr>
          <w:rStyle w:val="HideTWBExt"/>
          <w:b w:val="0"/>
        </w:rPr>
        <w:t>&lt;/NumAm&gt;</w:t>
      </w:r>
    </w:p>
    <w:p w14:paraId="3EF982B8"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Sigrid Friis</w:t>
      </w:r>
      <w:r w:rsidRPr="00C659C6">
        <w:rPr>
          <w:rStyle w:val="HideTWBExt"/>
          <w:b w:val="0"/>
        </w:rPr>
        <w:t>&lt;/Members&gt;</w:t>
      </w:r>
    </w:p>
    <w:p w14:paraId="0518A51D" w14:textId="77777777" w:rsidR="009878B6" w:rsidRPr="00C659C6" w:rsidRDefault="009878B6" w:rsidP="009878B6">
      <w:pPr>
        <w:pStyle w:val="NormalBold"/>
      </w:pPr>
      <w:r w:rsidRPr="00C659C6">
        <w:rPr>
          <w:rStyle w:val="HideTWBExt"/>
          <w:b w:val="0"/>
        </w:rPr>
        <w:t>&lt;/RepeatBlock-By&gt;</w:t>
      </w:r>
    </w:p>
    <w:p w14:paraId="1D82FBF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508EF92" w14:textId="77777777" w:rsidR="009878B6" w:rsidRPr="00C659C6" w:rsidRDefault="009878B6" w:rsidP="009878B6">
      <w:pPr>
        <w:pStyle w:val="NormalBold"/>
      </w:pPr>
      <w:r w:rsidRPr="00C659C6">
        <w:rPr>
          <w:rStyle w:val="HideTWBExt"/>
          <w:b w:val="0"/>
        </w:rPr>
        <w:t>&lt;Article&gt;</w:t>
      </w:r>
      <w:r w:rsidRPr="00C659C6">
        <w:t>Artikel 3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B321D2" w14:textId="77777777" w:rsidTr="00E87352">
        <w:trPr>
          <w:trHeight w:hRule="exact" w:val="240"/>
          <w:jc w:val="center"/>
        </w:trPr>
        <w:tc>
          <w:tcPr>
            <w:tcW w:w="9752" w:type="dxa"/>
            <w:gridSpan w:val="2"/>
            <w:tcBorders>
              <w:top w:val="nil"/>
              <w:left w:val="nil"/>
              <w:bottom w:val="nil"/>
              <w:right w:val="nil"/>
            </w:tcBorders>
          </w:tcPr>
          <w:p w14:paraId="02DBA0C4" w14:textId="77777777" w:rsidR="009878B6" w:rsidRPr="00C659C6" w:rsidRDefault="009878B6" w:rsidP="00E87352"/>
        </w:tc>
      </w:tr>
      <w:tr w:rsidR="009878B6" w:rsidRPr="00C659C6" w14:paraId="1A0F23C0" w14:textId="77777777" w:rsidTr="00E87352">
        <w:trPr>
          <w:trHeight w:val="240"/>
          <w:jc w:val="center"/>
        </w:trPr>
        <w:tc>
          <w:tcPr>
            <w:tcW w:w="4876" w:type="dxa"/>
            <w:tcBorders>
              <w:top w:val="nil"/>
              <w:left w:val="nil"/>
              <w:bottom w:val="nil"/>
              <w:right w:val="nil"/>
            </w:tcBorders>
          </w:tcPr>
          <w:p w14:paraId="79254BF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6E0D319" w14:textId="77777777" w:rsidR="009878B6" w:rsidRPr="00C659C6" w:rsidRDefault="009878B6" w:rsidP="00E87352">
            <w:pPr>
              <w:pStyle w:val="AmColumnHeading"/>
            </w:pPr>
            <w:r w:rsidRPr="00C659C6">
              <w:t>Ändringsförslag</w:t>
            </w:r>
          </w:p>
        </w:tc>
      </w:tr>
      <w:tr w:rsidR="009878B6" w:rsidRPr="00C659C6" w14:paraId="29D80EF9" w14:textId="77777777" w:rsidTr="00E87352">
        <w:trPr>
          <w:jc w:val="center"/>
        </w:trPr>
        <w:tc>
          <w:tcPr>
            <w:tcW w:w="4876" w:type="dxa"/>
            <w:tcBorders>
              <w:top w:val="nil"/>
              <w:left w:val="nil"/>
              <w:bottom w:val="nil"/>
              <w:right w:val="nil"/>
            </w:tcBorders>
          </w:tcPr>
          <w:p w14:paraId="51DB4308" w14:textId="77777777" w:rsidR="009878B6" w:rsidRPr="00C659C6" w:rsidRDefault="009878B6" w:rsidP="00E87352">
            <w:pPr>
              <w:pStyle w:val="Normal6a"/>
            </w:pPr>
            <w:r w:rsidRPr="00C659C6">
              <w:rPr>
                <w:b/>
                <w:i/>
              </w:rPr>
              <w:t>2.</w:t>
            </w:r>
            <w:r w:rsidRPr="00C659C6">
              <w:tab/>
            </w:r>
            <w:r w:rsidRPr="00C659C6">
              <w:rPr>
                <w:b/>
                <w:i/>
              </w:rPr>
              <w:t>Utan hinder av vad som sägs i punkt 1 får medlemsstaterna, i det fall en rymdtjänstleverantör från unionen avser att bedriva verksamhet i eller göra uppskjutningar från en annan medlemsstat än etableringsmedlemsstaten, införa, när de utfärdar respektive godkännande för verksamhet eller uppskjutning, strängare krav på säkerhet, resiliens eller miljömässig hållbarhet med avseende på respektive rymduppdrag, i den mån sådana krav objektivt sett är nödvändiga för att skydda säkerheten, resiliensen eller den miljömässiga hållbarheten hos respektive verksamhet eller uppskjutning som kräver godkännande på deras territorier.</w:t>
            </w:r>
          </w:p>
        </w:tc>
        <w:tc>
          <w:tcPr>
            <w:tcW w:w="4876" w:type="dxa"/>
            <w:tcBorders>
              <w:top w:val="nil"/>
              <w:left w:val="nil"/>
              <w:bottom w:val="nil"/>
              <w:right w:val="nil"/>
            </w:tcBorders>
          </w:tcPr>
          <w:p w14:paraId="63A77248" w14:textId="77777777" w:rsidR="009878B6" w:rsidRPr="00C659C6" w:rsidRDefault="009878B6" w:rsidP="00E87352">
            <w:pPr>
              <w:pStyle w:val="Normal6a"/>
            </w:pPr>
            <w:r w:rsidRPr="00C659C6">
              <w:rPr>
                <w:b/>
                <w:i/>
              </w:rPr>
              <w:t>utgår</w:t>
            </w:r>
          </w:p>
        </w:tc>
      </w:tr>
    </w:tbl>
    <w:p w14:paraId="60C31FA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8A12DAB"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A61CC38" w14:textId="77777777" w:rsidR="009878B6" w:rsidRPr="00C659C6" w:rsidRDefault="009878B6" w:rsidP="009878B6">
      <w:pPr>
        <w:pStyle w:val="AmJustText"/>
      </w:pPr>
      <w:r w:rsidRPr="00C659C6">
        <w:t>Kommissionens text gör det möjligt för medlemsstaterna att införa strängare krav på aktörer från andra medlemsstater som verkar eller genomför uppskjutningar på deras territorium – den exakta motsatsen till ett mål för den inre marknaden.</w:t>
      </w:r>
    </w:p>
    <w:p w14:paraId="34E444AE" w14:textId="77777777" w:rsidR="009878B6" w:rsidRPr="00C659C6" w:rsidRDefault="009878B6" w:rsidP="009878B6">
      <w:r w:rsidRPr="00C659C6">
        <w:rPr>
          <w:rStyle w:val="HideTWBExt"/>
        </w:rPr>
        <w:t>&lt;/Amend&gt;</w:t>
      </w:r>
    </w:p>
    <w:p w14:paraId="3F5A0B18" w14:textId="622C166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1187</w:t>
      </w:r>
      <w:r w:rsidRPr="00C659C6">
        <w:rPr>
          <w:rStyle w:val="HideTWBExt"/>
          <w:b w:val="0"/>
        </w:rPr>
        <w:t>&lt;/NumAm&gt;</w:t>
      </w:r>
    </w:p>
    <w:p w14:paraId="7C6875AD" w14:textId="77777777" w:rsidR="009878B6" w:rsidRPr="00C659C6" w:rsidRDefault="009878B6" w:rsidP="009878B6">
      <w:pPr>
        <w:pStyle w:val="NormalBold"/>
      </w:pPr>
      <w:r w:rsidRPr="00C659C6">
        <w:rPr>
          <w:rStyle w:val="HideTWBExt"/>
          <w:b w:val="0"/>
        </w:rPr>
        <w:t>&lt;RepeatBlock-By&gt;&lt;Members&gt;</w:t>
      </w:r>
      <w:r w:rsidRPr="00C659C6">
        <w:t>Markus Buchheit</w:t>
      </w:r>
      <w:r w:rsidRPr="00C659C6">
        <w:rPr>
          <w:rStyle w:val="HideTWBExt"/>
          <w:b w:val="0"/>
        </w:rPr>
        <w:t>&lt;/Members&gt;</w:t>
      </w:r>
    </w:p>
    <w:p w14:paraId="4E776582" w14:textId="77777777" w:rsidR="009878B6" w:rsidRPr="00C659C6" w:rsidRDefault="009878B6" w:rsidP="009878B6">
      <w:pPr>
        <w:pStyle w:val="NormalBold"/>
      </w:pPr>
      <w:r w:rsidRPr="00C659C6">
        <w:rPr>
          <w:rStyle w:val="HideTWBExt"/>
          <w:b w:val="0"/>
        </w:rPr>
        <w:t>&lt;/RepeatBlock-By&gt;</w:t>
      </w:r>
    </w:p>
    <w:p w14:paraId="557E093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F34466A" w14:textId="77777777" w:rsidR="009878B6" w:rsidRPr="00C659C6" w:rsidRDefault="009878B6" w:rsidP="009878B6">
      <w:pPr>
        <w:pStyle w:val="NormalBold"/>
      </w:pPr>
      <w:r w:rsidRPr="00C659C6">
        <w:rPr>
          <w:rStyle w:val="HideTWBExt"/>
          <w:b w:val="0"/>
        </w:rPr>
        <w:t>&lt;Article&gt;</w:t>
      </w:r>
      <w:r w:rsidRPr="00C659C6">
        <w:t>Artikel 3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CE8CA73" w14:textId="77777777" w:rsidTr="00E87352">
        <w:trPr>
          <w:trHeight w:hRule="exact" w:val="240"/>
          <w:jc w:val="center"/>
        </w:trPr>
        <w:tc>
          <w:tcPr>
            <w:tcW w:w="9752" w:type="dxa"/>
            <w:gridSpan w:val="2"/>
            <w:tcBorders>
              <w:top w:val="nil"/>
              <w:left w:val="nil"/>
              <w:bottom w:val="nil"/>
              <w:right w:val="nil"/>
            </w:tcBorders>
          </w:tcPr>
          <w:p w14:paraId="737E3CA0" w14:textId="77777777" w:rsidR="009878B6" w:rsidRPr="00C659C6" w:rsidRDefault="009878B6" w:rsidP="00E87352"/>
        </w:tc>
      </w:tr>
      <w:tr w:rsidR="009878B6" w:rsidRPr="00C659C6" w14:paraId="2AD8CA2D" w14:textId="77777777" w:rsidTr="00E87352">
        <w:trPr>
          <w:trHeight w:val="240"/>
          <w:jc w:val="center"/>
        </w:trPr>
        <w:tc>
          <w:tcPr>
            <w:tcW w:w="4876" w:type="dxa"/>
            <w:tcBorders>
              <w:top w:val="nil"/>
              <w:left w:val="nil"/>
              <w:bottom w:val="nil"/>
              <w:right w:val="nil"/>
            </w:tcBorders>
          </w:tcPr>
          <w:p w14:paraId="19AB6F3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0D6C88E" w14:textId="77777777" w:rsidR="009878B6" w:rsidRPr="00C659C6" w:rsidRDefault="009878B6" w:rsidP="00E87352">
            <w:pPr>
              <w:pStyle w:val="AmColumnHeading"/>
            </w:pPr>
            <w:r w:rsidRPr="00C659C6">
              <w:t>Ändringsförslag</w:t>
            </w:r>
          </w:p>
        </w:tc>
      </w:tr>
      <w:tr w:rsidR="009878B6" w:rsidRPr="00C659C6" w14:paraId="4B9874C2" w14:textId="77777777" w:rsidTr="00E87352">
        <w:trPr>
          <w:jc w:val="center"/>
        </w:trPr>
        <w:tc>
          <w:tcPr>
            <w:tcW w:w="4876" w:type="dxa"/>
            <w:tcBorders>
              <w:top w:val="nil"/>
              <w:left w:val="nil"/>
              <w:bottom w:val="nil"/>
              <w:right w:val="nil"/>
            </w:tcBorders>
          </w:tcPr>
          <w:p w14:paraId="59D0EAFA" w14:textId="77777777" w:rsidR="009878B6" w:rsidRPr="00C659C6" w:rsidRDefault="009878B6" w:rsidP="00E87352">
            <w:pPr>
              <w:pStyle w:val="Normal6a"/>
            </w:pPr>
            <w:r w:rsidRPr="00C659C6">
              <w:t>2.</w:t>
            </w:r>
            <w:r w:rsidRPr="00C659C6">
              <w:tab/>
              <w:t>Utan hinder av vad som sägs i punkt 1 får medlemsstaterna, i det fall en rymdtjänstleverantör från unionen avser att bedriva verksamhet i eller göra uppskjutningar från en annan medlemsstat än etableringsmedlemsstaten, införa, när de utfärdar respektive godkännande för verksamhet eller uppskjutning, strängare krav på säkerhet</w:t>
            </w:r>
            <w:r w:rsidRPr="00C659C6">
              <w:rPr>
                <w:b/>
                <w:i/>
              </w:rPr>
              <w:t>,</w:t>
            </w:r>
            <w:r w:rsidRPr="00C659C6">
              <w:t xml:space="preserve"> resiliens </w:t>
            </w:r>
            <w:r w:rsidRPr="00C659C6">
              <w:rPr>
                <w:b/>
                <w:i/>
              </w:rPr>
              <w:t>eller miljömässig hållbarhet</w:t>
            </w:r>
            <w:r w:rsidRPr="00C659C6">
              <w:t xml:space="preserve"> med avseende på respektive rymduppdrag, i den mån sådana krav objektivt sett är nödvändiga </w:t>
            </w:r>
            <w:r w:rsidRPr="00C659C6">
              <w:rPr>
                <w:b/>
                <w:i/>
              </w:rPr>
              <w:t>för att skydda säkerheten, resiliensen eller den miljömässiga hållbarheten hos respektive verksamhet eller uppskjutning som kräver godkännande</w:t>
            </w:r>
            <w:r w:rsidRPr="00C659C6">
              <w:t xml:space="preserve"> på deras territorier.</w:t>
            </w:r>
          </w:p>
        </w:tc>
        <w:tc>
          <w:tcPr>
            <w:tcW w:w="4876" w:type="dxa"/>
            <w:tcBorders>
              <w:top w:val="nil"/>
              <w:left w:val="nil"/>
              <w:bottom w:val="nil"/>
              <w:right w:val="nil"/>
            </w:tcBorders>
          </w:tcPr>
          <w:p w14:paraId="3ED34F5D" w14:textId="77777777" w:rsidR="009878B6" w:rsidRPr="00C659C6" w:rsidRDefault="009878B6" w:rsidP="00E87352">
            <w:pPr>
              <w:pStyle w:val="Normal6a"/>
            </w:pPr>
            <w:r w:rsidRPr="00C659C6">
              <w:t>2.</w:t>
            </w:r>
            <w:r w:rsidRPr="00C659C6">
              <w:tab/>
              <w:t xml:space="preserve">Utan hinder av vad som sägs i punkt 1 får medlemsstaterna, i det fall en rymdtjänstleverantör från unionen avser att bedriva verksamhet i eller göra uppskjutningar från en annan medlemsstat än etableringsmedlemsstaten, införa, när de utfärdar respektive godkännande för verksamhet eller uppskjutning, strängare krav på säkerhet </w:t>
            </w:r>
            <w:r w:rsidRPr="00C659C6">
              <w:rPr>
                <w:b/>
                <w:i/>
              </w:rPr>
              <w:t>eller</w:t>
            </w:r>
            <w:r w:rsidRPr="00C659C6">
              <w:t xml:space="preserve"> resiliens med avseende på respektive rymduppdrag, i den mån sådana krav objektivt sett är nödvändiga</w:t>
            </w:r>
            <w:r w:rsidRPr="00C659C6">
              <w:rPr>
                <w:b/>
                <w:i/>
              </w:rPr>
              <w:t>, strikt proportionella och icke-diskriminerande och avser tydligt identifierade lokala risker</w:t>
            </w:r>
            <w:r w:rsidRPr="00C659C6">
              <w:t xml:space="preserve"> på deras territorier. </w:t>
            </w:r>
            <w:r w:rsidRPr="00C659C6">
              <w:rPr>
                <w:b/>
                <w:i/>
              </w:rPr>
              <w:t>Sådana strängare krav ska inte användas som miljö- eller industripolitiska instrument i praktiken.</w:t>
            </w:r>
          </w:p>
        </w:tc>
      </w:tr>
    </w:tbl>
    <w:p w14:paraId="32C4056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50F17FB" w14:textId="77777777" w:rsidR="009878B6" w:rsidRPr="00C659C6" w:rsidRDefault="009878B6" w:rsidP="009878B6">
      <w:r w:rsidRPr="00C659C6">
        <w:rPr>
          <w:rStyle w:val="HideTWBExt"/>
        </w:rPr>
        <w:t>&lt;/Amend&gt;</w:t>
      </w:r>
    </w:p>
    <w:p w14:paraId="16C802D6" w14:textId="2863900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1188</w:t>
      </w:r>
      <w:r w:rsidRPr="00C659C6">
        <w:rPr>
          <w:rStyle w:val="HideTWBExt"/>
          <w:b w:val="0"/>
        </w:rPr>
        <w:t>&lt;/NumAm&gt;</w:t>
      </w:r>
    </w:p>
    <w:p w14:paraId="122178ED"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2928E3E1" w14:textId="77777777" w:rsidR="009878B6" w:rsidRPr="00C659C6" w:rsidRDefault="009878B6" w:rsidP="009878B6">
      <w:pPr>
        <w:pStyle w:val="NormalBold"/>
      </w:pPr>
      <w:r w:rsidRPr="00C659C6">
        <w:rPr>
          <w:rStyle w:val="HideTWBExt"/>
          <w:b w:val="0"/>
        </w:rPr>
        <w:t>&lt;/RepeatBlock-By&gt;</w:t>
      </w:r>
    </w:p>
    <w:p w14:paraId="20BB090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5626A9" w14:textId="77777777" w:rsidR="009878B6" w:rsidRPr="00C659C6" w:rsidRDefault="009878B6" w:rsidP="009878B6">
      <w:pPr>
        <w:pStyle w:val="NormalBold"/>
      </w:pPr>
      <w:r w:rsidRPr="00C659C6">
        <w:rPr>
          <w:rStyle w:val="HideTWBExt"/>
          <w:b w:val="0"/>
        </w:rPr>
        <w:t>&lt;Article&gt;</w:t>
      </w:r>
      <w:r w:rsidRPr="00C659C6">
        <w:t>Artikel 3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E4DE7B5" w14:textId="77777777" w:rsidTr="00E87352">
        <w:trPr>
          <w:trHeight w:hRule="exact" w:val="240"/>
          <w:jc w:val="center"/>
        </w:trPr>
        <w:tc>
          <w:tcPr>
            <w:tcW w:w="9752" w:type="dxa"/>
            <w:gridSpan w:val="2"/>
            <w:tcBorders>
              <w:top w:val="nil"/>
              <w:left w:val="nil"/>
              <w:bottom w:val="nil"/>
              <w:right w:val="nil"/>
            </w:tcBorders>
          </w:tcPr>
          <w:p w14:paraId="7E16086B" w14:textId="77777777" w:rsidR="009878B6" w:rsidRPr="00C659C6" w:rsidRDefault="009878B6" w:rsidP="00E87352"/>
        </w:tc>
      </w:tr>
      <w:tr w:rsidR="009878B6" w:rsidRPr="00C659C6" w14:paraId="78FC738E" w14:textId="77777777" w:rsidTr="00E87352">
        <w:trPr>
          <w:trHeight w:val="240"/>
          <w:jc w:val="center"/>
        </w:trPr>
        <w:tc>
          <w:tcPr>
            <w:tcW w:w="4876" w:type="dxa"/>
            <w:tcBorders>
              <w:top w:val="nil"/>
              <w:left w:val="nil"/>
              <w:bottom w:val="nil"/>
              <w:right w:val="nil"/>
            </w:tcBorders>
          </w:tcPr>
          <w:p w14:paraId="7DBEE7E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FD2E734" w14:textId="77777777" w:rsidR="009878B6" w:rsidRPr="00C659C6" w:rsidRDefault="009878B6" w:rsidP="00E87352">
            <w:pPr>
              <w:pStyle w:val="AmColumnHeading"/>
            </w:pPr>
            <w:r w:rsidRPr="00C659C6">
              <w:t>Ändringsförslag</w:t>
            </w:r>
          </w:p>
        </w:tc>
      </w:tr>
      <w:tr w:rsidR="009878B6" w:rsidRPr="00C659C6" w14:paraId="667715C0" w14:textId="77777777" w:rsidTr="00E87352">
        <w:trPr>
          <w:jc w:val="center"/>
        </w:trPr>
        <w:tc>
          <w:tcPr>
            <w:tcW w:w="4876" w:type="dxa"/>
            <w:tcBorders>
              <w:top w:val="nil"/>
              <w:left w:val="nil"/>
              <w:bottom w:val="nil"/>
              <w:right w:val="nil"/>
            </w:tcBorders>
          </w:tcPr>
          <w:p w14:paraId="07E9FB3C" w14:textId="77777777" w:rsidR="009878B6" w:rsidRPr="00C659C6" w:rsidRDefault="009878B6" w:rsidP="00E87352">
            <w:pPr>
              <w:pStyle w:val="Normal6a"/>
            </w:pPr>
            <w:r w:rsidRPr="00C659C6">
              <w:t>2.</w:t>
            </w:r>
            <w:r w:rsidRPr="00C659C6">
              <w:tab/>
              <w:t xml:space="preserve">Utan hinder av vad som sägs i punkt 1 får medlemsstaterna, </w:t>
            </w:r>
            <w:r w:rsidRPr="00C659C6">
              <w:rPr>
                <w:b/>
                <w:i/>
              </w:rPr>
              <w:t>i det fall en rymdtjänstleverantör från unionen avser att bedriva verksamhet i eller göra uppskjutningar från en annan medlemsstat än etableringsmedlemsstaten, införa,</w:t>
            </w:r>
            <w:r w:rsidRPr="00C659C6">
              <w:t xml:space="preserve"> när de utfärdar </w:t>
            </w:r>
            <w:r w:rsidRPr="00C659C6">
              <w:rPr>
                <w:b/>
                <w:i/>
              </w:rPr>
              <w:t>respektive</w:t>
            </w:r>
            <w:r w:rsidRPr="00C659C6">
              <w:t xml:space="preserve"> godkännande för verksamhet eller uppskjutning, strängare krav </w:t>
            </w:r>
            <w:r w:rsidRPr="00C659C6">
              <w:rPr>
                <w:b/>
                <w:i/>
              </w:rPr>
              <w:t>på säkerhet, resiliens eller miljömässig hållbarhet med avseende på respektive rymduppdrag</w:t>
            </w:r>
            <w:r w:rsidRPr="00C659C6">
              <w:t xml:space="preserve">, i den mån sådana krav objektivt sett är nödvändiga för att skydda säkerheten, resiliensen eller den miljömässiga hållbarheten hos respektive verksamhet eller uppskjutning </w:t>
            </w:r>
            <w:r w:rsidRPr="00C659C6">
              <w:rPr>
                <w:b/>
                <w:i/>
              </w:rPr>
              <w:t>som kräver godkännande på deras territorier</w:t>
            </w:r>
            <w:r w:rsidRPr="00C659C6">
              <w:t>.</w:t>
            </w:r>
          </w:p>
        </w:tc>
        <w:tc>
          <w:tcPr>
            <w:tcW w:w="4876" w:type="dxa"/>
            <w:tcBorders>
              <w:top w:val="nil"/>
              <w:left w:val="nil"/>
              <w:bottom w:val="nil"/>
              <w:right w:val="nil"/>
            </w:tcBorders>
          </w:tcPr>
          <w:p w14:paraId="3657EEF6" w14:textId="77777777" w:rsidR="009878B6" w:rsidRPr="00C659C6" w:rsidRDefault="009878B6" w:rsidP="00E87352">
            <w:pPr>
              <w:pStyle w:val="Normal6a"/>
            </w:pPr>
            <w:r w:rsidRPr="00C659C6">
              <w:t>2.</w:t>
            </w:r>
            <w:r w:rsidRPr="00C659C6">
              <w:tab/>
              <w:t xml:space="preserve">Utan hinder av vad som sägs i punkt 1 får medlemsstaterna när de utfärdar godkännande för verksamhet </w:t>
            </w:r>
            <w:r w:rsidRPr="00C659C6">
              <w:rPr>
                <w:b/>
                <w:i/>
              </w:rPr>
              <w:t>i</w:t>
            </w:r>
            <w:r w:rsidRPr="00C659C6">
              <w:t xml:space="preserve"> eller uppskjutning </w:t>
            </w:r>
            <w:r w:rsidRPr="00C659C6">
              <w:rPr>
                <w:b/>
                <w:i/>
              </w:rPr>
              <w:t>från sina territorier</w:t>
            </w:r>
            <w:r w:rsidRPr="00C659C6">
              <w:t xml:space="preserve">, </w:t>
            </w:r>
            <w:r w:rsidRPr="00C659C6">
              <w:rPr>
                <w:b/>
                <w:i/>
              </w:rPr>
              <w:t>införa</w:t>
            </w:r>
            <w:r w:rsidRPr="00C659C6">
              <w:t xml:space="preserve"> strängare krav </w:t>
            </w:r>
            <w:r w:rsidRPr="00C659C6">
              <w:rPr>
                <w:b/>
                <w:i/>
              </w:rPr>
              <w:t>än de som föreskrivs i denna förordning</w:t>
            </w:r>
            <w:r w:rsidRPr="00C659C6">
              <w:t xml:space="preserve">, i den mån sådana krav objektivt sett är nödvändiga </w:t>
            </w:r>
            <w:r w:rsidRPr="00C659C6">
              <w:rPr>
                <w:b/>
                <w:i/>
              </w:rPr>
              <w:t>och strikt oumbärliga</w:t>
            </w:r>
            <w:r w:rsidRPr="00C659C6">
              <w:t xml:space="preserve"> för att skydda säkerheten, resiliensen eller den miljömässiga hållbarheten hos respektive verksamhet eller uppskjutning</w:t>
            </w:r>
            <w:r w:rsidRPr="00C659C6">
              <w:rPr>
                <w:b/>
                <w:i/>
              </w:rPr>
              <w:t>, och förenliga med unionsrätten</w:t>
            </w:r>
            <w:r w:rsidRPr="00C659C6">
              <w:t>.</w:t>
            </w:r>
          </w:p>
        </w:tc>
      </w:tr>
    </w:tbl>
    <w:p w14:paraId="018A646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53AB4B6" w14:textId="77777777" w:rsidR="009878B6" w:rsidRPr="00C659C6" w:rsidRDefault="009878B6" w:rsidP="009878B6">
      <w:r w:rsidRPr="00C659C6">
        <w:rPr>
          <w:rStyle w:val="HideTWBExt"/>
        </w:rPr>
        <w:t>&lt;/Amend&gt;</w:t>
      </w:r>
    </w:p>
    <w:p w14:paraId="67D556ED" w14:textId="7B8A714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1189</w:t>
      </w:r>
      <w:r w:rsidRPr="00C659C6">
        <w:rPr>
          <w:rStyle w:val="HideTWBExt"/>
          <w:b w:val="0"/>
        </w:rPr>
        <w:t>&lt;/NumAm&gt;</w:t>
      </w:r>
    </w:p>
    <w:p w14:paraId="7E74BE53"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FB67C7F" w14:textId="77777777" w:rsidR="009878B6" w:rsidRPr="00C659C6" w:rsidRDefault="009878B6" w:rsidP="009878B6">
      <w:pPr>
        <w:pStyle w:val="NormalBold"/>
      </w:pPr>
      <w:r w:rsidRPr="00C659C6">
        <w:rPr>
          <w:rStyle w:val="HideTWBExt"/>
          <w:b w:val="0"/>
        </w:rPr>
        <w:t>&lt;/RepeatBlock-By&gt;</w:t>
      </w:r>
    </w:p>
    <w:p w14:paraId="76D3083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8EE743B" w14:textId="77777777" w:rsidR="009878B6" w:rsidRPr="00C659C6" w:rsidRDefault="009878B6" w:rsidP="009878B6">
      <w:pPr>
        <w:pStyle w:val="NormalBold"/>
      </w:pPr>
      <w:r w:rsidRPr="00C659C6">
        <w:rPr>
          <w:rStyle w:val="HideTWBExt"/>
          <w:b w:val="0"/>
        </w:rPr>
        <w:t>&lt;Article&gt;</w:t>
      </w:r>
      <w:r w:rsidRPr="00C659C6">
        <w:t>Artikel 3 – punkt 2</w:t>
      </w:r>
      <w:r w:rsidRPr="00C659C6">
        <w:rPr>
          <w:rStyle w:val="HideTWBExt"/>
          <w:b w:val="0"/>
        </w:rPr>
        <w:t>&lt;/Article&gt;</w:t>
      </w:r>
    </w:p>
    <w:p w14:paraId="0EEDBDE6"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519AD873" w14:textId="77777777" w:rsidR="009878B6" w:rsidRPr="00C659C6" w:rsidRDefault="009878B6" w:rsidP="009878B6">
      <w:r w:rsidRPr="00C659C6">
        <w:rPr>
          <w:rStyle w:val="HideTWBExt"/>
        </w:rPr>
        <w:t>&lt;Article2&gt;</w:t>
      </w:r>
      <w:r w:rsidRPr="00C659C6">
        <w:t>Artikel 3 – punkt 2</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B2156B3" w14:textId="77777777" w:rsidTr="00E87352">
        <w:trPr>
          <w:trHeight w:hRule="exact" w:val="240"/>
          <w:jc w:val="center"/>
        </w:trPr>
        <w:tc>
          <w:tcPr>
            <w:tcW w:w="9752" w:type="dxa"/>
            <w:gridSpan w:val="2"/>
            <w:tcBorders>
              <w:top w:val="nil"/>
              <w:left w:val="nil"/>
              <w:bottom w:val="nil"/>
              <w:right w:val="nil"/>
            </w:tcBorders>
          </w:tcPr>
          <w:p w14:paraId="3C6EA0F3" w14:textId="77777777" w:rsidR="009878B6" w:rsidRPr="00C659C6" w:rsidRDefault="009878B6" w:rsidP="00E87352"/>
        </w:tc>
      </w:tr>
      <w:tr w:rsidR="009878B6" w:rsidRPr="00C659C6" w14:paraId="726C6BC2" w14:textId="77777777" w:rsidTr="00E87352">
        <w:trPr>
          <w:trHeight w:val="240"/>
          <w:jc w:val="center"/>
        </w:trPr>
        <w:tc>
          <w:tcPr>
            <w:tcW w:w="4876" w:type="dxa"/>
            <w:tcBorders>
              <w:top w:val="nil"/>
              <w:left w:val="nil"/>
              <w:bottom w:val="nil"/>
              <w:right w:val="nil"/>
            </w:tcBorders>
          </w:tcPr>
          <w:p w14:paraId="49081BB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71C4413" w14:textId="77777777" w:rsidR="009878B6" w:rsidRPr="00C659C6" w:rsidRDefault="009878B6" w:rsidP="00E87352">
            <w:pPr>
              <w:pStyle w:val="AmColumnHeading"/>
            </w:pPr>
            <w:r w:rsidRPr="00C659C6">
              <w:t>Ändringsförslag</w:t>
            </w:r>
          </w:p>
        </w:tc>
      </w:tr>
      <w:tr w:rsidR="009878B6" w:rsidRPr="00C659C6" w14:paraId="36258AC5" w14:textId="77777777" w:rsidTr="00E87352">
        <w:trPr>
          <w:jc w:val="center"/>
        </w:trPr>
        <w:tc>
          <w:tcPr>
            <w:tcW w:w="4876" w:type="dxa"/>
            <w:tcBorders>
              <w:top w:val="nil"/>
              <w:left w:val="nil"/>
              <w:bottom w:val="nil"/>
              <w:right w:val="nil"/>
            </w:tcBorders>
          </w:tcPr>
          <w:p w14:paraId="446EF008" w14:textId="77777777" w:rsidR="009878B6" w:rsidRPr="00C659C6" w:rsidRDefault="009878B6" w:rsidP="00E87352">
            <w:pPr>
              <w:pStyle w:val="Normal6a"/>
            </w:pPr>
            <w:r w:rsidRPr="00C659C6">
              <w:t>2.</w:t>
            </w:r>
            <w:r w:rsidRPr="00C659C6">
              <w:tab/>
              <w:t xml:space="preserve">Utan hinder av vad som sägs i punkt 1 får </w:t>
            </w:r>
            <w:r w:rsidRPr="00C659C6">
              <w:rPr>
                <w:b/>
                <w:i/>
              </w:rPr>
              <w:t>medlemsstaterna, i det fall en rymdtjänstleverantör från unionen avser att bedriva verksamhet i eller göra uppskjutningar från en annan medlemsstat än etableringsmedlemsstaten, införa, när de utfärdar respektive godkännande för verksamhet eller uppskjutning,</w:t>
            </w:r>
            <w:r w:rsidRPr="00C659C6">
              <w:t xml:space="preserve"> strängare krav </w:t>
            </w:r>
            <w:r w:rsidRPr="00C659C6">
              <w:rPr>
                <w:b/>
                <w:i/>
              </w:rPr>
              <w:t>på säkerhet, resiliens eller miljömässig hållbarhet med avseende på respektive rymduppdrag</w:t>
            </w:r>
            <w:r w:rsidRPr="00C659C6">
              <w:t xml:space="preserve">, i den mån sådana krav objektivt sett är nödvändiga för att skydda säkerheten, resiliensen eller den miljömässiga hållbarheten hos respektive verksamhet eller uppskjutning som kräver godkännande på </w:t>
            </w:r>
            <w:r w:rsidRPr="00C659C6">
              <w:rPr>
                <w:b/>
                <w:i/>
              </w:rPr>
              <w:t>deras territorier</w:t>
            </w:r>
            <w:r w:rsidRPr="00C659C6">
              <w:t>.</w:t>
            </w:r>
          </w:p>
        </w:tc>
        <w:tc>
          <w:tcPr>
            <w:tcW w:w="4876" w:type="dxa"/>
            <w:tcBorders>
              <w:top w:val="nil"/>
              <w:left w:val="nil"/>
              <w:bottom w:val="nil"/>
              <w:right w:val="nil"/>
            </w:tcBorders>
          </w:tcPr>
          <w:p w14:paraId="6EFB34CD" w14:textId="77777777" w:rsidR="009878B6" w:rsidRPr="00C659C6" w:rsidRDefault="009878B6" w:rsidP="00E87352">
            <w:pPr>
              <w:pStyle w:val="Normal6a"/>
            </w:pPr>
            <w:r w:rsidRPr="00C659C6">
              <w:t>2.</w:t>
            </w:r>
            <w:r w:rsidRPr="00C659C6">
              <w:tab/>
              <w:t xml:space="preserve">Utan hinder av vad som sägs i punkt 1 får </w:t>
            </w:r>
            <w:r w:rsidRPr="00C659C6">
              <w:rPr>
                <w:b/>
                <w:i/>
              </w:rPr>
              <w:t>en medlemsstat, när den utfärdar ett godkännande, införa</w:t>
            </w:r>
            <w:r w:rsidRPr="00C659C6">
              <w:t xml:space="preserve"> strängare krav </w:t>
            </w:r>
            <w:r w:rsidRPr="00C659C6">
              <w:rPr>
                <w:b/>
                <w:i/>
              </w:rPr>
              <w:t>än de som föreskrivs i denna förordning</w:t>
            </w:r>
            <w:r w:rsidRPr="00C659C6">
              <w:t xml:space="preserve">, i den mån sådana krav objektivt sett är nödvändiga för att skydda säkerheten, resiliensen eller den miljömässiga hållbarheten hos respektive verksamhet eller uppskjutning som kräver godkännande på </w:t>
            </w:r>
            <w:r w:rsidRPr="00C659C6">
              <w:rPr>
                <w:b/>
                <w:i/>
              </w:rPr>
              <w:t>dess territorium, och förutsatt att sådana krav är förenliga med medlemsstaternas skyldigheter enligt unionsrätten</w:t>
            </w:r>
            <w:r w:rsidRPr="00C659C6">
              <w:t>.</w:t>
            </w:r>
          </w:p>
        </w:tc>
      </w:tr>
    </w:tbl>
    <w:p w14:paraId="5949696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05E6DD6" w14:textId="77777777" w:rsidR="009878B6" w:rsidRPr="00C659C6" w:rsidRDefault="009878B6" w:rsidP="009878B6">
      <w:r w:rsidRPr="00C659C6">
        <w:rPr>
          <w:rStyle w:val="HideTWBExt"/>
        </w:rPr>
        <w:t>&lt;/Amend&gt;</w:t>
      </w:r>
    </w:p>
    <w:p w14:paraId="29EE2FD7" w14:textId="1F735ED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1190</w:t>
      </w:r>
      <w:r w:rsidRPr="00C659C6">
        <w:rPr>
          <w:rStyle w:val="HideTWBExt"/>
          <w:b w:val="0"/>
        </w:rPr>
        <w:t>&lt;/NumAm&gt;</w:t>
      </w:r>
    </w:p>
    <w:p w14:paraId="31AE0746" w14:textId="77777777" w:rsidR="009878B6" w:rsidRPr="00C659C6" w:rsidRDefault="009878B6" w:rsidP="009878B6">
      <w:pPr>
        <w:pStyle w:val="NormalBold"/>
      </w:pPr>
      <w:r w:rsidRPr="00C659C6">
        <w:rPr>
          <w:rStyle w:val="HideTWBExt"/>
          <w:b w:val="0"/>
        </w:rPr>
        <w:t>&lt;RepeatBlock-By&gt;&lt;Members&gt;</w:t>
      </w:r>
      <w:r w:rsidRPr="00C659C6">
        <w:t>Massimiliano Salini</w:t>
      </w:r>
      <w:r w:rsidRPr="00C659C6">
        <w:rPr>
          <w:rStyle w:val="HideTWBExt"/>
          <w:b w:val="0"/>
        </w:rPr>
        <w:t>&lt;/Members&gt;</w:t>
      </w:r>
    </w:p>
    <w:p w14:paraId="7C59DCCC" w14:textId="77777777" w:rsidR="009878B6" w:rsidRPr="00C659C6" w:rsidRDefault="009878B6" w:rsidP="009878B6">
      <w:pPr>
        <w:pStyle w:val="NormalBold"/>
      </w:pPr>
      <w:r w:rsidRPr="00C659C6">
        <w:rPr>
          <w:rStyle w:val="HideTWBExt"/>
          <w:b w:val="0"/>
        </w:rPr>
        <w:t>&lt;/RepeatBlock-By&gt;</w:t>
      </w:r>
    </w:p>
    <w:p w14:paraId="1E786C2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CDAF41C" w14:textId="77777777" w:rsidR="009878B6" w:rsidRPr="00C659C6" w:rsidRDefault="009878B6" w:rsidP="009878B6">
      <w:pPr>
        <w:pStyle w:val="NormalBold"/>
      </w:pPr>
      <w:r w:rsidRPr="00C659C6">
        <w:rPr>
          <w:rStyle w:val="HideTWBExt"/>
          <w:b w:val="0"/>
        </w:rPr>
        <w:t>&lt;Article&gt;</w:t>
      </w:r>
      <w:r w:rsidRPr="00C659C6">
        <w:t>Artikel 3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D48CBFC" w14:textId="77777777" w:rsidTr="00E87352">
        <w:trPr>
          <w:trHeight w:hRule="exact" w:val="240"/>
          <w:jc w:val="center"/>
        </w:trPr>
        <w:tc>
          <w:tcPr>
            <w:tcW w:w="9752" w:type="dxa"/>
            <w:gridSpan w:val="2"/>
            <w:tcBorders>
              <w:top w:val="nil"/>
              <w:left w:val="nil"/>
              <w:bottom w:val="nil"/>
              <w:right w:val="nil"/>
            </w:tcBorders>
          </w:tcPr>
          <w:p w14:paraId="46D39004" w14:textId="77777777" w:rsidR="009878B6" w:rsidRPr="00C659C6" w:rsidRDefault="009878B6" w:rsidP="00E87352"/>
        </w:tc>
      </w:tr>
      <w:tr w:rsidR="009878B6" w:rsidRPr="00C659C6" w14:paraId="5A90FB96" w14:textId="77777777" w:rsidTr="00E87352">
        <w:trPr>
          <w:trHeight w:val="240"/>
          <w:jc w:val="center"/>
        </w:trPr>
        <w:tc>
          <w:tcPr>
            <w:tcW w:w="4876" w:type="dxa"/>
            <w:tcBorders>
              <w:top w:val="nil"/>
              <w:left w:val="nil"/>
              <w:bottom w:val="nil"/>
              <w:right w:val="nil"/>
            </w:tcBorders>
          </w:tcPr>
          <w:p w14:paraId="2CC656E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0013D14" w14:textId="77777777" w:rsidR="009878B6" w:rsidRPr="00C659C6" w:rsidRDefault="009878B6" w:rsidP="00E87352">
            <w:pPr>
              <w:pStyle w:val="AmColumnHeading"/>
            </w:pPr>
            <w:r w:rsidRPr="00C659C6">
              <w:t>Ändringsförslag</w:t>
            </w:r>
          </w:p>
        </w:tc>
      </w:tr>
      <w:tr w:rsidR="009878B6" w:rsidRPr="00C659C6" w14:paraId="45F91C7D" w14:textId="77777777" w:rsidTr="00E87352">
        <w:trPr>
          <w:jc w:val="center"/>
        </w:trPr>
        <w:tc>
          <w:tcPr>
            <w:tcW w:w="4876" w:type="dxa"/>
            <w:tcBorders>
              <w:top w:val="nil"/>
              <w:left w:val="nil"/>
              <w:bottom w:val="nil"/>
              <w:right w:val="nil"/>
            </w:tcBorders>
          </w:tcPr>
          <w:p w14:paraId="071082BC" w14:textId="77777777" w:rsidR="009878B6" w:rsidRPr="00C659C6" w:rsidRDefault="009878B6" w:rsidP="00E87352">
            <w:pPr>
              <w:pStyle w:val="Normal6a"/>
            </w:pPr>
            <w:r w:rsidRPr="00C659C6">
              <w:t>2.</w:t>
            </w:r>
            <w:r w:rsidRPr="00C659C6">
              <w:tab/>
              <w:t>Utan hinder av vad som sägs i punkt 1 får medlemsstaterna, i det fall en rymdtjänstleverantör från unionen avser att bedriva verksamhet i eller göra uppskjutningar från en annan medlemsstat än etableringsmedlemsstaten, införa, när de utfärdar respektive godkännande för verksamhet eller uppskjutning, strängare krav på säkerhet, resiliens eller miljömässig hållbarhet med avseende på respektive rymduppdrag, i den mån sådana krav objektivt sett är nödvändiga för att skydda säkerheten, resiliensen eller den miljömässiga hållbarheten hos respektive verksamhet eller uppskjutning som kräver godkännande på deras territorier.</w:t>
            </w:r>
          </w:p>
        </w:tc>
        <w:tc>
          <w:tcPr>
            <w:tcW w:w="4876" w:type="dxa"/>
            <w:tcBorders>
              <w:top w:val="nil"/>
              <w:left w:val="nil"/>
              <w:bottom w:val="nil"/>
              <w:right w:val="nil"/>
            </w:tcBorders>
          </w:tcPr>
          <w:p w14:paraId="1F742696" w14:textId="77777777" w:rsidR="009878B6" w:rsidRPr="00C659C6" w:rsidRDefault="009878B6" w:rsidP="00E87352">
            <w:pPr>
              <w:pStyle w:val="Normal6a"/>
            </w:pPr>
            <w:r w:rsidRPr="00C659C6">
              <w:t>2.</w:t>
            </w:r>
            <w:r w:rsidRPr="00C659C6">
              <w:tab/>
              <w:t xml:space="preserve">Utan hinder av vad som sägs i punkt 1 får medlemsstaterna, i det fall en rymdtjänstleverantör från unionen avser att bedriva verksamhet i eller göra uppskjutningar från en annan medlemsstat än etableringsmedlemsstaten, införa, när de utfärdar respektive godkännande för verksamhet eller uppskjutning, strängare krav på säkerhet, resiliens eller miljömässig hållbarhet med avseende på respektive rymduppdrag, i den mån sådana krav </w:t>
            </w:r>
            <w:r w:rsidRPr="00C659C6">
              <w:rPr>
                <w:b/>
                <w:i/>
              </w:rPr>
              <w:t>är väsentliga och</w:t>
            </w:r>
            <w:r w:rsidRPr="00C659C6">
              <w:t xml:space="preserve"> objektivt sett är nödvändiga för att skydda säkerheten, resiliensen eller den miljömässiga hållbarheten hos respektive verksamhet eller uppskjutning som kräver godkännande på deras territorier.</w:t>
            </w:r>
          </w:p>
        </w:tc>
      </w:tr>
    </w:tbl>
    <w:p w14:paraId="00C6B2A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1BFFF23" w14:textId="77777777" w:rsidR="009878B6" w:rsidRPr="00C659C6" w:rsidRDefault="009878B6" w:rsidP="009878B6">
      <w:r w:rsidRPr="00C659C6">
        <w:rPr>
          <w:rStyle w:val="HideTWBExt"/>
        </w:rPr>
        <w:t>&lt;/Amend&gt;</w:t>
      </w:r>
    </w:p>
    <w:p w14:paraId="602112F6" w14:textId="7FFBA0C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1191</w:t>
      </w:r>
      <w:r w:rsidRPr="00C659C6">
        <w:rPr>
          <w:rStyle w:val="HideTWBExt"/>
          <w:b w:val="0"/>
        </w:rPr>
        <w:t>&lt;/NumAm&gt;</w:t>
      </w:r>
    </w:p>
    <w:p w14:paraId="6FE1633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4A86536" w14:textId="77777777" w:rsidR="009878B6" w:rsidRPr="00C659C6" w:rsidRDefault="009878B6" w:rsidP="009878B6">
      <w:pPr>
        <w:pStyle w:val="NormalBold"/>
      </w:pPr>
      <w:r w:rsidRPr="00C659C6">
        <w:rPr>
          <w:rStyle w:val="HideTWBExt"/>
          <w:b w:val="0"/>
        </w:rPr>
        <w:t>&lt;/RepeatBlock-By&gt;</w:t>
      </w:r>
    </w:p>
    <w:p w14:paraId="3B3FAAD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48A25B2" w14:textId="77777777" w:rsidR="009878B6" w:rsidRPr="00C659C6" w:rsidRDefault="009878B6" w:rsidP="009878B6">
      <w:pPr>
        <w:pStyle w:val="NormalBold"/>
      </w:pPr>
      <w:r w:rsidRPr="00C659C6">
        <w:rPr>
          <w:rStyle w:val="HideTWBExt"/>
          <w:b w:val="0"/>
        </w:rPr>
        <w:t>&lt;Article&gt;</w:t>
      </w:r>
      <w:r w:rsidRPr="00C659C6">
        <w:t>Artikel 3 – punkt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928E699" w14:textId="77777777" w:rsidTr="00E87352">
        <w:trPr>
          <w:trHeight w:hRule="exact" w:val="240"/>
          <w:jc w:val="center"/>
        </w:trPr>
        <w:tc>
          <w:tcPr>
            <w:tcW w:w="9752" w:type="dxa"/>
            <w:gridSpan w:val="2"/>
            <w:tcBorders>
              <w:top w:val="nil"/>
              <w:left w:val="nil"/>
              <w:bottom w:val="nil"/>
              <w:right w:val="nil"/>
            </w:tcBorders>
          </w:tcPr>
          <w:p w14:paraId="12D4CF7F" w14:textId="77777777" w:rsidR="009878B6" w:rsidRPr="00C659C6" w:rsidRDefault="009878B6" w:rsidP="00E87352"/>
        </w:tc>
      </w:tr>
      <w:tr w:rsidR="009878B6" w:rsidRPr="00C659C6" w14:paraId="24E606F9" w14:textId="77777777" w:rsidTr="00E87352">
        <w:trPr>
          <w:trHeight w:val="240"/>
          <w:jc w:val="center"/>
        </w:trPr>
        <w:tc>
          <w:tcPr>
            <w:tcW w:w="4876" w:type="dxa"/>
            <w:tcBorders>
              <w:top w:val="nil"/>
              <w:left w:val="nil"/>
              <w:bottom w:val="nil"/>
              <w:right w:val="nil"/>
            </w:tcBorders>
          </w:tcPr>
          <w:p w14:paraId="01233C8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FD68CD8" w14:textId="77777777" w:rsidR="009878B6" w:rsidRPr="00C659C6" w:rsidRDefault="009878B6" w:rsidP="00E87352">
            <w:pPr>
              <w:pStyle w:val="AmColumnHeading"/>
            </w:pPr>
            <w:r w:rsidRPr="00C659C6">
              <w:t>Ändringsförslag</w:t>
            </w:r>
          </w:p>
        </w:tc>
      </w:tr>
      <w:tr w:rsidR="009878B6" w:rsidRPr="00C659C6" w14:paraId="5CABDE52" w14:textId="77777777" w:rsidTr="00E87352">
        <w:trPr>
          <w:jc w:val="center"/>
        </w:trPr>
        <w:tc>
          <w:tcPr>
            <w:tcW w:w="4876" w:type="dxa"/>
            <w:tcBorders>
              <w:top w:val="nil"/>
              <w:left w:val="nil"/>
              <w:bottom w:val="nil"/>
              <w:right w:val="nil"/>
            </w:tcBorders>
          </w:tcPr>
          <w:p w14:paraId="27A64EDB" w14:textId="77777777" w:rsidR="009878B6" w:rsidRPr="00C659C6" w:rsidRDefault="009878B6" w:rsidP="00E87352">
            <w:pPr>
              <w:pStyle w:val="Normal6a"/>
            </w:pPr>
            <w:r w:rsidRPr="00C659C6">
              <w:t>2.</w:t>
            </w:r>
            <w:r w:rsidRPr="00C659C6">
              <w:tab/>
              <w:t xml:space="preserve">Utan hinder av vad som sägs i punkt 1 får </w:t>
            </w:r>
            <w:r w:rsidRPr="00C659C6">
              <w:rPr>
                <w:b/>
                <w:i/>
              </w:rPr>
              <w:t>medlemsstaterna, i det fall en rymdtjänstleverantör från unionen avser att bedriva verksamhet i eller göra uppskjutningar från en annan medlemsstat än etableringsmedlemsstaten, införa, när de utfärdar respektive godkännande för verksamhet eller uppskjutning,</w:t>
            </w:r>
            <w:r w:rsidRPr="00C659C6">
              <w:t xml:space="preserve"> strängare krav </w:t>
            </w:r>
            <w:r w:rsidRPr="00C659C6">
              <w:rPr>
                <w:b/>
                <w:i/>
              </w:rPr>
              <w:t>på säkerhet, resiliens eller miljömässig hållbarhet med avseende på respektive rymduppdrag</w:t>
            </w:r>
            <w:r w:rsidRPr="00C659C6">
              <w:t xml:space="preserve">, i den mån sådana krav objektivt sett är nödvändiga för att skydda säkerheten, resiliensen eller den miljömässiga hållbarheten hos </w:t>
            </w:r>
            <w:r w:rsidRPr="00C659C6">
              <w:rPr>
                <w:b/>
                <w:i/>
              </w:rPr>
              <w:t>respektive</w:t>
            </w:r>
            <w:r w:rsidRPr="00C659C6">
              <w:t xml:space="preserve"> verksamhet eller uppskjutning som kräver godkännande på </w:t>
            </w:r>
            <w:r w:rsidRPr="00C659C6">
              <w:rPr>
                <w:b/>
                <w:i/>
              </w:rPr>
              <w:t>deras territorier</w:t>
            </w:r>
            <w:r w:rsidRPr="00C659C6">
              <w:t>.</w:t>
            </w:r>
          </w:p>
        </w:tc>
        <w:tc>
          <w:tcPr>
            <w:tcW w:w="4876" w:type="dxa"/>
            <w:tcBorders>
              <w:top w:val="nil"/>
              <w:left w:val="nil"/>
              <w:bottom w:val="nil"/>
              <w:right w:val="nil"/>
            </w:tcBorders>
          </w:tcPr>
          <w:p w14:paraId="322BFD94" w14:textId="77777777" w:rsidR="009878B6" w:rsidRPr="00C659C6" w:rsidRDefault="009878B6" w:rsidP="00E87352">
            <w:pPr>
              <w:pStyle w:val="Normal6a"/>
            </w:pPr>
            <w:r w:rsidRPr="00C659C6">
              <w:t>2.</w:t>
            </w:r>
            <w:r w:rsidRPr="00C659C6">
              <w:tab/>
              <w:t xml:space="preserve">Utan hinder av vad som sägs i punkt 1 får </w:t>
            </w:r>
            <w:r w:rsidRPr="00C659C6">
              <w:rPr>
                <w:b/>
                <w:i/>
              </w:rPr>
              <w:t>en medlemsstat, när den utfärdar ett godkännande för drift eller uppskjutning, införa</w:t>
            </w:r>
            <w:r w:rsidRPr="00C659C6">
              <w:t xml:space="preserve"> strängare krav </w:t>
            </w:r>
            <w:r w:rsidRPr="00C659C6">
              <w:rPr>
                <w:b/>
                <w:i/>
              </w:rPr>
              <w:t>än de som föreskrivs i denna förordning</w:t>
            </w:r>
            <w:r w:rsidRPr="00C659C6">
              <w:t xml:space="preserve">, i den mån sådana krav objektivt sett är nödvändiga för att skydda säkerheten, resiliensen eller den miljömässiga hållbarheten hos verksamhet eller uppskjutning som kräver godkännande på </w:t>
            </w:r>
            <w:r w:rsidRPr="00C659C6">
              <w:rPr>
                <w:b/>
                <w:i/>
              </w:rPr>
              <w:t>dess territorium, och förutsatt att sådana krav är förenliga med medlemsstaternas skyldigheter enligt unionsrätten</w:t>
            </w:r>
            <w:r w:rsidRPr="00C659C6">
              <w:t>.</w:t>
            </w:r>
          </w:p>
        </w:tc>
      </w:tr>
    </w:tbl>
    <w:p w14:paraId="487CDB8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8FEF840" w14:textId="77777777" w:rsidR="009878B6" w:rsidRPr="00C659C6" w:rsidRDefault="009878B6" w:rsidP="009878B6">
      <w:r w:rsidRPr="00C659C6">
        <w:rPr>
          <w:rStyle w:val="HideTWBExt"/>
        </w:rPr>
        <w:t>&lt;/Amend&gt;</w:t>
      </w:r>
    </w:p>
    <w:p w14:paraId="7654061D" w14:textId="1FBD495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1192</w:t>
      </w:r>
      <w:r w:rsidRPr="00C659C6">
        <w:rPr>
          <w:rStyle w:val="HideTWBExt"/>
          <w:b w:val="0"/>
        </w:rPr>
        <w:t>&lt;/NumAm&gt;</w:t>
      </w:r>
    </w:p>
    <w:p w14:paraId="107B73DC"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B1872FF" w14:textId="77777777" w:rsidR="009878B6" w:rsidRPr="00C659C6" w:rsidRDefault="009878B6" w:rsidP="009878B6">
      <w:pPr>
        <w:pStyle w:val="NormalBold"/>
      </w:pPr>
      <w:r w:rsidRPr="00C659C6">
        <w:rPr>
          <w:rStyle w:val="HideTWBExt"/>
          <w:b w:val="0"/>
        </w:rPr>
        <w:t>&lt;/RepeatBlock-By&gt;</w:t>
      </w:r>
    </w:p>
    <w:p w14:paraId="240083B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2C8FC3C" w14:textId="77777777" w:rsidR="009878B6" w:rsidRPr="00C659C6" w:rsidRDefault="009878B6" w:rsidP="009878B6">
      <w:pPr>
        <w:pStyle w:val="NormalBold"/>
      </w:pPr>
      <w:r w:rsidRPr="00C659C6">
        <w:rPr>
          <w:rStyle w:val="HideTWBExt"/>
          <w:b w:val="0"/>
        </w:rPr>
        <w:t>&lt;Article&gt;</w:t>
      </w:r>
      <w:r w:rsidRPr="00C659C6">
        <w:t>Artikel 3 – punkt 3</w:t>
      </w:r>
      <w:r w:rsidRPr="00C659C6">
        <w:rPr>
          <w:rStyle w:val="HideTWBExt"/>
          <w:b w:val="0"/>
        </w:rPr>
        <w:t>&lt;/Article&gt;</w:t>
      </w:r>
    </w:p>
    <w:p w14:paraId="338168F5"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06A44CB5" w14:textId="77777777" w:rsidR="009878B6" w:rsidRPr="00C659C6" w:rsidRDefault="009878B6" w:rsidP="009878B6">
      <w:r w:rsidRPr="00C659C6">
        <w:rPr>
          <w:rStyle w:val="HideTWBExt"/>
        </w:rPr>
        <w:t>&lt;Article2&gt;</w:t>
      </w:r>
      <w:r w:rsidRPr="00C659C6">
        <w:t>Artikel 3 – punkt 3</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B0EC42F" w14:textId="77777777" w:rsidTr="00E87352">
        <w:trPr>
          <w:trHeight w:hRule="exact" w:val="240"/>
          <w:jc w:val="center"/>
        </w:trPr>
        <w:tc>
          <w:tcPr>
            <w:tcW w:w="9752" w:type="dxa"/>
            <w:gridSpan w:val="2"/>
            <w:tcBorders>
              <w:top w:val="nil"/>
              <w:left w:val="nil"/>
              <w:bottom w:val="nil"/>
              <w:right w:val="nil"/>
            </w:tcBorders>
          </w:tcPr>
          <w:p w14:paraId="681F7D17" w14:textId="77777777" w:rsidR="009878B6" w:rsidRPr="00C659C6" w:rsidRDefault="009878B6" w:rsidP="00E87352"/>
        </w:tc>
      </w:tr>
      <w:tr w:rsidR="009878B6" w:rsidRPr="00C659C6" w14:paraId="1EDA7E22" w14:textId="77777777" w:rsidTr="00E87352">
        <w:trPr>
          <w:trHeight w:val="240"/>
          <w:jc w:val="center"/>
        </w:trPr>
        <w:tc>
          <w:tcPr>
            <w:tcW w:w="4876" w:type="dxa"/>
            <w:tcBorders>
              <w:top w:val="nil"/>
              <w:left w:val="nil"/>
              <w:bottom w:val="nil"/>
              <w:right w:val="nil"/>
            </w:tcBorders>
          </w:tcPr>
          <w:p w14:paraId="2088F6F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1777544" w14:textId="77777777" w:rsidR="009878B6" w:rsidRPr="00C659C6" w:rsidRDefault="009878B6" w:rsidP="00E87352">
            <w:pPr>
              <w:pStyle w:val="AmColumnHeading"/>
            </w:pPr>
            <w:r w:rsidRPr="00C659C6">
              <w:t>Ändringsförslag</w:t>
            </w:r>
          </w:p>
        </w:tc>
      </w:tr>
      <w:tr w:rsidR="009878B6" w:rsidRPr="00C659C6" w14:paraId="66AB7905" w14:textId="77777777" w:rsidTr="00E87352">
        <w:trPr>
          <w:jc w:val="center"/>
        </w:trPr>
        <w:tc>
          <w:tcPr>
            <w:tcW w:w="4876" w:type="dxa"/>
            <w:tcBorders>
              <w:top w:val="nil"/>
              <w:left w:val="nil"/>
              <w:bottom w:val="nil"/>
              <w:right w:val="nil"/>
            </w:tcBorders>
          </w:tcPr>
          <w:p w14:paraId="3F259C51" w14:textId="77777777" w:rsidR="009878B6" w:rsidRPr="00C659C6" w:rsidRDefault="009878B6" w:rsidP="00E87352">
            <w:pPr>
              <w:pStyle w:val="Normal6a"/>
            </w:pPr>
            <w:r w:rsidRPr="00C659C6">
              <w:rPr>
                <w:b/>
                <w:i/>
              </w:rPr>
              <w:t>3.</w:t>
            </w:r>
            <w:r w:rsidRPr="00C659C6">
              <w:tab/>
            </w:r>
            <w:r w:rsidRPr="00C659C6">
              <w:rPr>
                <w:b/>
                <w:i/>
              </w:rPr>
              <w:t>Medlemsstaterna ska tillhandahålla all relevant information om de krav som avses i punkt 2 genom den informationsportal som inrättats i enlighet med artikel 110.</w:t>
            </w:r>
          </w:p>
        </w:tc>
        <w:tc>
          <w:tcPr>
            <w:tcW w:w="4876" w:type="dxa"/>
            <w:tcBorders>
              <w:top w:val="nil"/>
              <w:left w:val="nil"/>
              <w:bottom w:val="nil"/>
              <w:right w:val="nil"/>
            </w:tcBorders>
          </w:tcPr>
          <w:p w14:paraId="20EAB196" w14:textId="77777777" w:rsidR="009878B6" w:rsidRPr="00C659C6" w:rsidRDefault="009878B6" w:rsidP="00E87352">
            <w:pPr>
              <w:pStyle w:val="Normal6a"/>
            </w:pPr>
            <w:r w:rsidRPr="00C659C6">
              <w:rPr>
                <w:b/>
                <w:i/>
              </w:rPr>
              <w:t>utgår</w:t>
            </w:r>
          </w:p>
        </w:tc>
      </w:tr>
    </w:tbl>
    <w:p w14:paraId="5B4E912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022706F" w14:textId="77777777" w:rsidR="009878B6" w:rsidRPr="00C659C6" w:rsidRDefault="009878B6" w:rsidP="009878B6">
      <w:r w:rsidRPr="00C659C6">
        <w:rPr>
          <w:rStyle w:val="HideTWBExt"/>
        </w:rPr>
        <w:t>&lt;/Amend&gt;</w:t>
      </w:r>
    </w:p>
    <w:p w14:paraId="06686BA5" w14:textId="43AD87E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1193</w:t>
      </w:r>
      <w:r w:rsidRPr="00C659C6">
        <w:rPr>
          <w:rStyle w:val="HideTWBExt"/>
          <w:b w:val="0"/>
        </w:rPr>
        <w:t>&lt;/NumAm&gt;</w:t>
      </w:r>
    </w:p>
    <w:p w14:paraId="6EF6558E"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7B3D26C3" w14:textId="77777777" w:rsidR="009878B6" w:rsidRPr="00C659C6" w:rsidRDefault="009878B6" w:rsidP="009878B6">
      <w:pPr>
        <w:pStyle w:val="NormalBold"/>
      </w:pPr>
      <w:r w:rsidRPr="00C659C6">
        <w:rPr>
          <w:rStyle w:val="HideTWBExt"/>
          <w:b w:val="0"/>
        </w:rPr>
        <w:t>&lt;/RepeatBlock-By&gt;</w:t>
      </w:r>
    </w:p>
    <w:p w14:paraId="7405028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F3F8A80" w14:textId="77777777" w:rsidR="009878B6" w:rsidRPr="00C659C6" w:rsidRDefault="009878B6" w:rsidP="009878B6">
      <w:pPr>
        <w:pStyle w:val="NormalBold"/>
      </w:pPr>
      <w:r w:rsidRPr="00C659C6">
        <w:rPr>
          <w:rStyle w:val="HideTWBExt"/>
          <w:b w:val="0"/>
        </w:rPr>
        <w:t>&lt;Article&gt;</w:t>
      </w:r>
      <w:r w:rsidRPr="00C659C6">
        <w:t>Artikel 3 – punkt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23E747D" w14:textId="77777777" w:rsidTr="00E87352">
        <w:trPr>
          <w:trHeight w:hRule="exact" w:val="240"/>
          <w:jc w:val="center"/>
        </w:trPr>
        <w:tc>
          <w:tcPr>
            <w:tcW w:w="9752" w:type="dxa"/>
            <w:gridSpan w:val="2"/>
            <w:tcBorders>
              <w:top w:val="nil"/>
              <w:left w:val="nil"/>
              <w:bottom w:val="nil"/>
              <w:right w:val="nil"/>
            </w:tcBorders>
          </w:tcPr>
          <w:p w14:paraId="43B14204" w14:textId="77777777" w:rsidR="009878B6" w:rsidRPr="00C659C6" w:rsidRDefault="009878B6" w:rsidP="00E87352"/>
        </w:tc>
      </w:tr>
      <w:tr w:rsidR="009878B6" w:rsidRPr="00C659C6" w14:paraId="7C372088" w14:textId="77777777" w:rsidTr="00E87352">
        <w:trPr>
          <w:trHeight w:val="240"/>
          <w:jc w:val="center"/>
        </w:trPr>
        <w:tc>
          <w:tcPr>
            <w:tcW w:w="4876" w:type="dxa"/>
            <w:tcBorders>
              <w:top w:val="nil"/>
              <w:left w:val="nil"/>
              <w:bottom w:val="nil"/>
              <w:right w:val="nil"/>
            </w:tcBorders>
          </w:tcPr>
          <w:p w14:paraId="31079B8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BE57145" w14:textId="77777777" w:rsidR="009878B6" w:rsidRPr="00C659C6" w:rsidRDefault="009878B6" w:rsidP="00E87352">
            <w:pPr>
              <w:pStyle w:val="AmColumnHeading"/>
            </w:pPr>
            <w:r w:rsidRPr="00C659C6">
              <w:t>Ändringsförslag</w:t>
            </w:r>
          </w:p>
        </w:tc>
      </w:tr>
      <w:tr w:rsidR="009878B6" w:rsidRPr="00C659C6" w14:paraId="4501A163" w14:textId="77777777" w:rsidTr="00E87352">
        <w:trPr>
          <w:jc w:val="center"/>
        </w:trPr>
        <w:tc>
          <w:tcPr>
            <w:tcW w:w="4876" w:type="dxa"/>
            <w:tcBorders>
              <w:top w:val="nil"/>
              <w:left w:val="nil"/>
              <w:bottom w:val="nil"/>
              <w:right w:val="nil"/>
            </w:tcBorders>
          </w:tcPr>
          <w:p w14:paraId="69E7F1A6" w14:textId="77777777" w:rsidR="009878B6" w:rsidRPr="00C659C6" w:rsidRDefault="009878B6" w:rsidP="00E87352">
            <w:pPr>
              <w:pStyle w:val="Normal6a"/>
            </w:pPr>
            <w:r w:rsidRPr="00C659C6">
              <w:rPr>
                <w:b/>
                <w:i/>
              </w:rPr>
              <w:t>3.</w:t>
            </w:r>
            <w:r w:rsidRPr="00C659C6">
              <w:tab/>
            </w:r>
            <w:r w:rsidRPr="00C659C6">
              <w:rPr>
                <w:b/>
                <w:i/>
              </w:rPr>
              <w:t>Medlemsstaterna ska tillhandahålla all relevant information om de krav som avses i punkt 2 genom den informationsportal som inrättats i enlighet med artikel 110.</w:t>
            </w:r>
          </w:p>
        </w:tc>
        <w:tc>
          <w:tcPr>
            <w:tcW w:w="4876" w:type="dxa"/>
            <w:tcBorders>
              <w:top w:val="nil"/>
              <w:left w:val="nil"/>
              <w:bottom w:val="nil"/>
              <w:right w:val="nil"/>
            </w:tcBorders>
          </w:tcPr>
          <w:p w14:paraId="022E4B0B" w14:textId="77777777" w:rsidR="009878B6" w:rsidRPr="00C659C6" w:rsidRDefault="009878B6" w:rsidP="00E87352">
            <w:pPr>
              <w:pStyle w:val="Normal6a"/>
            </w:pPr>
            <w:r w:rsidRPr="00C659C6">
              <w:rPr>
                <w:b/>
                <w:i/>
              </w:rPr>
              <w:t>utgår</w:t>
            </w:r>
          </w:p>
        </w:tc>
      </w:tr>
    </w:tbl>
    <w:p w14:paraId="6A993C3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3A8E8DF" w14:textId="77777777" w:rsidR="009878B6" w:rsidRPr="00C659C6" w:rsidRDefault="009878B6" w:rsidP="009878B6">
      <w:r w:rsidRPr="00C659C6">
        <w:rPr>
          <w:rStyle w:val="HideTWBExt"/>
        </w:rPr>
        <w:t>&lt;/Amend&gt;</w:t>
      </w:r>
    </w:p>
    <w:p w14:paraId="3D878C32" w14:textId="7E63F08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1194</w:t>
      </w:r>
      <w:r w:rsidRPr="00C659C6">
        <w:rPr>
          <w:rStyle w:val="HideTWBExt"/>
          <w:b w:val="0"/>
        </w:rPr>
        <w:t>&lt;/NumAm&gt;</w:t>
      </w:r>
    </w:p>
    <w:p w14:paraId="141A3F18" w14:textId="77777777" w:rsidR="009878B6" w:rsidRPr="00C659C6" w:rsidRDefault="009878B6" w:rsidP="009878B6">
      <w:pPr>
        <w:pStyle w:val="NormalBold"/>
      </w:pPr>
      <w:r w:rsidRPr="00C659C6">
        <w:rPr>
          <w:rStyle w:val="HideTWBExt"/>
          <w:b w:val="0"/>
        </w:rPr>
        <w:t>&lt;RepeatBlock-By&gt;&lt;Members&gt;</w:t>
      </w:r>
      <w:r w:rsidRPr="00C659C6">
        <w:t>Massimiliano Salini</w:t>
      </w:r>
      <w:r w:rsidRPr="00C659C6">
        <w:rPr>
          <w:rStyle w:val="HideTWBExt"/>
          <w:b w:val="0"/>
        </w:rPr>
        <w:t>&lt;/Members&gt;</w:t>
      </w:r>
    </w:p>
    <w:p w14:paraId="4DF348E5" w14:textId="77777777" w:rsidR="009878B6" w:rsidRPr="00C659C6" w:rsidRDefault="009878B6" w:rsidP="009878B6">
      <w:pPr>
        <w:pStyle w:val="NormalBold"/>
      </w:pPr>
      <w:r w:rsidRPr="00C659C6">
        <w:rPr>
          <w:rStyle w:val="HideTWBExt"/>
          <w:b w:val="0"/>
        </w:rPr>
        <w:t>&lt;/RepeatBlock-By&gt;</w:t>
      </w:r>
    </w:p>
    <w:p w14:paraId="0940567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44265A2" w14:textId="77777777" w:rsidR="009878B6" w:rsidRPr="00C659C6" w:rsidRDefault="009878B6" w:rsidP="009878B6">
      <w:pPr>
        <w:pStyle w:val="NormalBold"/>
      </w:pPr>
      <w:r w:rsidRPr="00C659C6">
        <w:rPr>
          <w:rStyle w:val="HideTWBExt"/>
          <w:b w:val="0"/>
        </w:rPr>
        <w:t>&lt;Article&gt;</w:t>
      </w:r>
      <w:r w:rsidRPr="00C659C6">
        <w:t>Artikel 3 – punkt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C9B8416" w14:textId="77777777" w:rsidTr="00E87352">
        <w:trPr>
          <w:trHeight w:hRule="exact" w:val="240"/>
          <w:jc w:val="center"/>
        </w:trPr>
        <w:tc>
          <w:tcPr>
            <w:tcW w:w="9752" w:type="dxa"/>
            <w:gridSpan w:val="2"/>
            <w:tcBorders>
              <w:top w:val="nil"/>
              <w:left w:val="nil"/>
              <w:bottom w:val="nil"/>
              <w:right w:val="nil"/>
            </w:tcBorders>
          </w:tcPr>
          <w:p w14:paraId="0241AD21" w14:textId="77777777" w:rsidR="009878B6" w:rsidRPr="00C659C6" w:rsidRDefault="009878B6" w:rsidP="00E87352"/>
        </w:tc>
      </w:tr>
      <w:tr w:rsidR="009878B6" w:rsidRPr="00C659C6" w14:paraId="7AE6A36D" w14:textId="77777777" w:rsidTr="00E87352">
        <w:trPr>
          <w:trHeight w:val="240"/>
          <w:jc w:val="center"/>
        </w:trPr>
        <w:tc>
          <w:tcPr>
            <w:tcW w:w="4876" w:type="dxa"/>
            <w:tcBorders>
              <w:top w:val="nil"/>
              <w:left w:val="nil"/>
              <w:bottom w:val="nil"/>
              <w:right w:val="nil"/>
            </w:tcBorders>
          </w:tcPr>
          <w:p w14:paraId="6527033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4B2D01D" w14:textId="77777777" w:rsidR="009878B6" w:rsidRPr="00C659C6" w:rsidRDefault="009878B6" w:rsidP="00E87352">
            <w:pPr>
              <w:pStyle w:val="AmColumnHeading"/>
            </w:pPr>
            <w:r w:rsidRPr="00C659C6">
              <w:t>Ändringsförslag</w:t>
            </w:r>
          </w:p>
        </w:tc>
      </w:tr>
      <w:tr w:rsidR="009878B6" w:rsidRPr="00C659C6" w14:paraId="678F83AD" w14:textId="77777777" w:rsidTr="00E87352">
        <w:trPr>
          <w:jc w:val="center"/>
        </w:trPr>
        <w:tc>
          <w:tcPr>
            <w:tcW w:w="4876" w:type="dxa"/>
            <w:tcBorders>
              <w:top w:val="nil"/>
              <w:left w:val="nil"/>
              <w:bottom w:val="nil"/>
              <w:right w:val="nil"/>
            </w:tcBorders>
          </w:tcPr>
          <w:p w14:paraId="7D1883F4" w14:textId="77777777" w:rsidR="009878B6" w:rsidRPr="00C659C6" w:rsidRDefault="009878B6" w:rsidP="00E87352">
            <w:pPr>
              <w:pStyle w:val="Normal6a"/>
            </w:pPr>
            <w:r w:rsidRPr="00C659C6">
              <w:t>3.</w:t>
            </w:r>
            <w:r w:rsidRPr="00C659C6">
              <w:tab/>
              <w:t>Medlemsstaterna ska tillhandahålla all relevant information om de krav som avses i punkt 2 genom den informationsportal som inrättats i enlighet med artikel 110.</w:t>
            </w:r>
          </w:p>
        </w:tc>
        <w:tc>
          <w:tcPr>
            <w:tcW w:w="4876" w:type="dxa"/>
            <w:tcBorders>
              <w:top w:val="nil"/>
              <w:left w:val="nil"/>
              <w:bottom w:val="nil"/>
              <w:right w:val="nil"/>
            </w:tcBorders>
          </w:tcPr>
          <w:p w14:paraId="308B357B" w14:textId="77777777" w:rsidR="009878B6" w:rsidRPr="00C659C6" w:rsidRDefault="009878B6" w:rsidP="00E87352">
            <w:pPr>
              <w:pStyle w:val="Normal6a"/>
            </w:pPr>
            <w:r w:rsidRPr="00C659C6">
              <w:t>3.</w:t>
            </w:r>
            <w:r w:rsidRPr="00C659C6">
              <w:tab/>
              <w:t xml:space="preserve">Medlemsstaterna ska tillhandahålla all relevant </w:t>
            </w:r>
            <w:r w:rsidRPr="00C659C6">
              <w:rPr>
                <w:b/>
                <w:i/>
              </w:rPr>
              <w:t>motivering och</w:t>
            </w:r>
            <w:r w:rsidRPr="00C659C6">
              <w:t xml:space="preserve"> information om de krav som avses i punkt 2 genom den informationsportal som inrättats i enlighet med artikel 110.</w:t>
            </w:r>
          </w:p>
        </w:tc>
      </w:tr>
    </w:tbl>
    <w:p w14:paraId="07BB757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D95319D" w14:textId="77777777" w:rsidR="009878B6" w:rsidRPr="00C659C6" w:rsidRDefault="009878B6" w:rsidP="009878B6">
      <w:r w:rsidRPr="00C659C6">
        <w:rPr>
          <w:rStyle w:val="HideTWBExt"/>
        </w:rPr>
        <w:t>&lt;/Amend&gt;</w:t>
      </w:r>
    </w:p>
    <w:p w14:paraId="1795A19B" w14:textId="5E37DCA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1195</w:t>
      </w:r>
      <w:r w:rsidRPr="00C659C6">
        <w:rPr>
          <w:rStyle w:val="HideTWBExt"/>
          <w:b w:val="0"/>
        </w:rPr>
        <w:t>&lt;/NumAm&gt;</w:t>
      </w:r>
    </w:p>
    <w:p w14:paraId="626584DC"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BA6C5AF" w14:textId="77777777" w:rsidR="009878B6" w:rsidRPr="00C659C6" w:rsidRDefault="009878B6" w:rsidP="009878B6">
      <w:pPr>
        <w:pStyle w:val="NormalBold"/>
      </w:pPr>
      <w:r w:rsidRPr="00C659C6">
        <w:rPr>
          <w:rStyle w:val="HideTWBExt"/>
          <w:b w:val="0"/>
        </w:rPr>
        <w:t>&lt;/RepeatBlock-By&gt;</w:t>
      </w:r>
    </w:p>
    <w:p w14:paraId="77FABBA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8FD6029" w14:textId="77777777" w:rsidR="009878B6" w:rsidRPr="00C659C6" w:rsidRDefault="009878B6" w:rsidP="009878B6">
      <w:pPr>
        <w:pStyle w:val="NormalBold"/>
      </w:pPr>
      <w:r w:rsidRPr="00C659C6">
        <w:rPr>
          <w:rStyle w:val="HideTWBExt"/>
          <w:b w:val="0"/>
        </w:rPr>
        <w:t>&lt;Article&gt;</w:t>
      </w:r>
      <w:r w:rsidRPr="00C659C6">
        <w:t>Artikel 3 – punkt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695AA4A" w14:textId="77777777" w:rsidTr="00E87352">
        <w:trPr>
          <w:trHeight w:hRule="exact" w:val="240"/>
          <w:jc w:val="center"/>
        </w:trPr>
        <w:tc>
          <w:tcPr>
            <w:tcW w:w="9752" w:type="dxa"/>
            <w:gridSpan w:val="2"/>
            <w:tcBorders>
              <w:top w:val="nil"/>
              <w:left w:val="nil"/>
              <w:bottom w:val="nil"/>
              <w:right w:val="nil"/>
            </w:tcBorders>
          </w:tcPr>
          <w:p w14:paraId="5B5F0026" w14:textId="77777777" w:rsidR="009878B6" w:rsidRPr="00C659C6" w:rsidRDefault="009878B6" w:rsidP="00E87352"/>
        </w:tc>
      </w:tr>
      <w:tr w:rsidR="009878B6" w:rsidRPr="00C659C6" w14:paraId="461D00C1" w14:textId="77777777" w:rsidTr="00E87352">
        <w:trPr>
          <w:trHeight w:val="240"/>
          <w:jc w:val="center"/>
        </w:trPr>
        <w:tc>
          <w:tcPr>
            <w:tcW w:w="4876" w:type="dxa"/>
            <w:tcBorders>
              <w:top w:val="nil"/>
              <w:left w:val="nil"/>
              <w:bottom w:val="nil"/>
              <w:right w:val="nil"/>
            </w:tcBorders>
          </w:tcPr>
          <w:p w14:paraId="16B2B5B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0F22FB4" w14:textId="77777777" w:rsidR="009878B6" w:rsidRPr="00C659C6" w:rsidRDefault="009878B6" w:rsidP="00E87352">
            <w:pPr>
              <w:pStyle w:val="AmColumnHeading"/>
            </w:pPr>
            <w:r w:rsidRPr="00C659C6">
              <w:t>Ändringsförslag</w:t>
            </w:r>
          </w:p>
        </w:tc>
      </w:tr>
      <w:tr w:rsidR="009878B6" w:rsidRPr="00C659C6" w14:paraId="5EC3BA88" w14:textId="77777777" w:rsidTr="00E87352">
        <w:trPr>
          <w:jc w:val="center"/>
        </w:trPr>
        <w:tc>
          <w:tcPr>
            <w:tcW w:w="4876" w:type="dxa"/>
            <w:tcBorders>
              <w:top w:val="nil"/>
              <w:left w:val="nil"/>
              <w:bottom w:val="nil"/>
              <w:right w:val="nil"/>
            </w:tcBorders>
          </w:tcPr>
          <w:p w14:paraId="61B2C953" w14:textId="77777777" w:rsidR="009878B6" w:rsidRPr="00C659C6" w:rsidRDefault="009878B6" w:rsidP="00E87352">
            <w:pPr>
              <w:pStyle w:val="Normal6a"/>
            </w:pPr>
            <w:r w:rsidRPr="00C659C6">
              <w:t>3.</w:t>
            </w:r>
            <w:r w:rsidRPr="00C659C6">
              <w:tab/>
            </w:r>
            <w:r w:rsidRPr="00C659C6">
              <w:rPr>
                <w:b/>
                <w:i/>
              </w:rPr>
              <w:t>Medlemsstaterna</w:t>
            </w:r>
            <w:r w:rsidRPr="00C659C6">
              <w:t xml:space="preserve"> ska tillhandahålla all relevant information om </w:t>
            </w:r>
            <w:r w:rsidRPr="00C659C6">
              <w:rPr>
                <w:b/>
                <w:i/>
              </w:rPr>
              <w:t>de</w:t>
            </w:r>
            <w:r w:rsidRPr="00C659C6">
              <w:t xml:space="preserve"> krav som </w:t>
            </w:r>
            <w:r w:rsidRPr="00C659C6">
              <w:rPr>
                <w:b/>
                <w:i/>
              </w:rPr>
              <w:t>avses i punkt 2</w:t>
            </w:r>
            <w:r w:rsidRPr="00C659C6">
              <w:t xml:space="preserve"> genom den informationsportal som inrättats i enlighet med artikel 110.</w:t>
            </w:r>
          </w:p>
        </w:tc>
        <w:tc>
          <w:tcPr>
            <w:tcW w:w="4876" w:type="dxa"/>
            <w:tcBorders>
              <w:top w:val="nil"/>
              <w:left w:val="nil"/>
              <w:bottom w:val="nil"/>
              <w:right w:val="nil"/>
            </w:tcBorders>
          </w:tcPr>
          <w:p w14:paraId="22E24D7F" w14:textId="77777777" w:rsidR="009878B6" w:rsidRPr="00C659C6" w:rsidRDefault="009878B6" w:rsidP="00E87352">
            <w:pPr>
              <w:pStyle w:val="Normal6a"/>
            </w:pPr>
            <w:r w:rsidRPr="00C659C6">
              <w:t>3.</w:t>
            </w:r>
            <w:r w:rsidRPr="00C659C6">
              <w:tab/>
            </w:r>
            <w:r w:rsidRPr="00C659C6">
              <w:rPr>
                <w:b/>
                <w:i/>
              </w:rPr>
              <w:t>En medlemsstat</w:t>
            </w:r>
            <w:r w:rsidRPr="00C659C6">
              <w:t xml:space="preserve"> ska tillhandahålla all relevant information om </w:t>
            </w:r>
            <w:r w:rsidRPr="00C659C6">
              <w:rPr>
                <w:b/>
                <w:i/>
              </w:rPr>
              <w:t>eventuella strängare</w:t>
            </w:r>
            <w:r w:rsidRPr="00C659C6">
              <w:t xml:space="preserve"> krav som </w:t>
            </w:r>
            <w:r w:rsidRPr="00C659C6">
              <w:rPr>
                <w:b/>
                <w:i/>
              </w:rPr>
              <w:t>införs</w:t>
            </w:r>
            <w:r w:rsidRPr="00C659C6">
              <w:t xml:space="preserve"> genom den informationsportal som inrättats i enlighet med artikel 110.</w:t>
            </w:r>
          </w:p>
        </w:tc>
      </w:tr>
    </w:tbl>
    <w:p w14:paraId="15D7D27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3B2F282" w14:textId="77777777" w:rsidR="009878B6" w:rsidRPr="00C659C6" w:rsidRDefault="009878B6" w:rsidP="009878B6">
      <w:r w:rsidRPr="00C659C6">
        <w:rPr>
          <w:rStyle w:val="HideTWBExt"/>
        </w:rPr>
        <w:t>&lt;/Amend&gt;</w:t>
      </w:r>
    </w:p>
    <w:p w14:paraId="08A26B44" w14:textId="0E4BC7C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1196</w:t>
      </w:r>
      <w:r w:rsidRPr="00C659C6">
        <w:rPr>
          <w:rStyle w:val="HideTWBExt"/>
          <w:b w:val="0"/>
        </w:rPr>
        <w:t>&lt;/NumAm&gt;</w:t>
      </w:r>
    </w:p>
    <w:p w14:paraId="59F9BEFB"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5D2094A0" w14:textId="77777777" w:rsidR="009878B6" w:rsidRPr="00C659C6" w:rsidRDefault="009878B6" w:rsidP="009878B6">
      <w:pPr>
        <w:pStyle w:val="NormalBold"/>
      </w:pPr>
      <w:r w:rsidRPr="00C659C6">
        <w:rPr>
          <w:rStyle w:val="HideTWBExt"/>
          <w:b w:val="0"/>
        </w:rPr>
        <w:t>&lt;/RepeatBlock-By&gt;</w:t>
      </w:r>
    </w:p>
    <w:p w14:paraId="45F2981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6C27026" w14:textId="77777777" w:rsidR="009878B6" w:rsidRPr="00C659C6" w:rsidRDefault="009878B6" w:rsidP="009878B6">
      <w:pPr>
        <w:pStyle w:val="NormalBold"/>
      </w:pPr>
      <w:r w:rsidRPr="00C659C6">
        <w:rPr>
          <w:rStyle w:val="HideTWBExt"/>
          <w:b w:val="0"/>
        </w:rPr>
        <w:t>&lt;Article&gt;</w:t>
      </w:r>
      <w:r w:rsidRPr="00C659C6">
        <w:t>Artikel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5D0CBD5" w14:textId="77777777" w:rsidTr="00E87352">
        <w:trPr>
          <w:trHeight w:hRule="exact" w:val="240"/>
          <w:jc w:val="center"/>
        </w:trPr>
        <w:tc>
          <w:tcPr>
            <w:tcW w:w="9752" w:type="dxa"/>
            <w:gridSpan w:val="2"/>
            <w:tcBorders>
              <w:top w:val="nil"/>
              <w:left w:val="nil"/>
              <w:bottom w:val="nil"/>
              <w:right w:val="nil"/>
            </w:tcBorders>
          </w:tcPr>
          <w:p w14:paraId="6C550C96" w14:textId="77777777" w:rsidR="009878B6" w:rsidRPr="00C659C6" w:rsidRDefault="009878B6" w:rsidP="00E87352"/>
        </w:tc>
      </w:tr>
      <w:tr w:rsidR="009878B6" w:rsidRPr="00C659C6" w14:paraId="3605E375" w14:textId="77777777" w:rsidTr="00E87352">
        <w:trPr>
          <w:trHeight w:val="240"/>
          <w:jc w:val="center"/>
        </w:trPr>
        <w:tc>
          <w:tcPr>
            <w:tcW w:w="4876" w:type="dxa"/>
            <w:tcBorders>
              <w:top w:val="nil"/>
              <w:left w:val="nil"/>
              <w:bottom w:val="nil"/>
              <w:right w:val="nil"/>
            </w:tcBorders>
          </w:tcPr>
          <w:p w14:paraId="06286F3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8404E3A" w14:textId="77777777" w:rsidR="009878B6" w:rsidRPr="00C659C6" w:rsidRDefault="009878B6" w:rsidP="00E87352">
            <w:pPr>
              <w:pStyle w:val="AmColumnHeading"/>
            </w:pPr>
            <w:r w:rsidRPr="00C659C6">
              <w:t>Ändringsförslag</w:t>
            </w:r>
          </w:p>
        </w:tc>
      </w:tr>
      <w:tr w:rsidR="009878B6" w:rsidRPr="00C659C6" w14:paraId="382E4F0C" w14:textId="77777777" w:rsidTr="00E87352">
        <w:trPr>
          <w:jc w:val="center"/>
        </w:trPr>
        <w:tc>
          <w:tcPr>
            <w:tcW w:w="4876" w:type="dxa"/>
            <w:tcBorders>
              <w:top w:val="nil"/>
              <w:left w:val="nil"/>
              <w:bottom w:val="nil"/>
              <w:right w:val="nil"/>
            </w:tcBorders>
          </w:tcPr>
          <w:p w14:paraId="1AF3D7EC" w14:textId="77777777" w:rsidR="009878B6" w:rsidRPr="00C659C6" w:rsidRDefault="009878B6" w:rsidP="00E87352">
            <w:pPr>
              <w:pStyle w:val="Normal6a"/>
              <w:jc w:val="center"/>
            </w:pPr>
            <w:r w:rsidRPr="00C659C6">
              <w:rPr>
                <w:b/>
                <w:i/>
              </w:rPr>
              <w:t>Artikel 4</w:t>
            </w:r>
            <w:r w:rsidRPr="00C659C6">
              <w:tab/>
            </w:r>
          </w:p>
        </w:tc>
        <w:tc>
          <w:tcPr>
            <w:tcW w:w="4876" w:type="dxa"/>
            <w:tcBorders>
              <w:top w:val="nil"/>
              <w:left w:val="nil"/>
              <w:bottom w:val="nil"/>
              <w:right w:val="nil"/>
            </w:tcBorders>
          </w:tcPr>
          <w:p w14:paraId="17AF391A" w14:textId="77777777" w:rsidR="009878B6" w:rsidRPr="00C659C6" w:rsidRDefault="009878B6" w:rsidP="00E87352">
            <w:pPr>
              <w:pStyle w:val="Normal6a"/>
            </w:pPr>
            <w:r w:rsidRPr="00C659C6">
              <w:rPr>
                <w:b/>
                <w:i/>
              </w:rPr>
              <w:t>utgår</w:t>
            </w:r>
          </w:p>
        </w:tc>
      </w:tr>
      <w:tr w:rsidR="009878B6" w:rsidRPr="00C659C6" w14:paraId="16F1D441" w14:textId="77777777" w:rsidTr="00E87352">
        <w:trPr>
          <w:jc w:val="center"/>
        </w:trPr>
        <w:tc>
          <w:tcPr>
            <w:tcW w:w="4876" w:type="dxa"/>
            <w:tcBorders>
              <w:top w:val="nil"/>
              <w:left w:val="nil"/>
              <w:bottom w:val="nil"/>
              <w:right w:val="nil"/>
            </w:tcBorders>
          </w:tcPr>
          <w:p w14:paraId="639B4677" w14:textId="77777777" w:rsidR="009878B6" w:rsidRPr="00C659C6" w:rsidRDefault="009878B6" w:rsidP="00E87352">
            <w:pPr>
              <w:pStyle w:val="Normal6a"/>
            </w:pPr>
            <w:r w:rsidRPr="00C659C6">
              <w:rPr>
                <w:b/>
                <w:i/>
              </w:rPr>
              <w:t>Bestämmelse om nationell säkerhet</w:t>
            </w:r>
          </w:p>
        </w:tc>
        <w:tc>
          <w:tcPr>
            <w:tcW w:w="4876" w:type="dxa"/>
            <w:tcBorders>
              <w:top w:val="nil"/>
              <w:left w:val="nil"/>
              <w:bottom w:val="nil"/>
              <w:right w:val="nil"/>
            </w:tcBorders>
          </w:tcPr>
          <w:p w14:paraId="56EB2B88" w14:textId="77777777" w:rsidR="009878B6" w:rsidRPr="00C659C6" w:rsidRDefault="009878B6" w:rsidP="00E87352">
            <w:pPr>
              <w:pStyle w:val="Normal6a"/>
            </w:pPr>
          </w:p>
        </w:tc>
      </w:tr>
      <w:tr w:rsidR="009878B6" w:rsidRPr="00C659C6" w14:paraId="097BA69D" w14:textId="77777777" w:rsidTr="00E87352">
        <w:trPr>
          <w:jc w:val="center"/>
        </w:trPr>
        <w:tc>
          <w:tcPr>
            <w:tcW w:w="4876" w:type="dxa"/>
            <w:tcBorders>
              <w:top w:val="nil"/>
              <w:left w:val="nil"/>
              <w:bottom w:val="nil"/>
              <w:right w:val="nil"/>
            </w:tcBorders>
          </w:tcPr>
          <w:p w14:paraId="56687EE7" w14:textId="77777777" w:rsidR="009878B6" w:rsidRPr="00C659C6" w:rsidRDefault="009878B6" w:rsidP="00E87352">
            <w:pPr>
              <w:pStyle w:val="Normal6a"/>
            </w:pPr>
            <w:r w:rsidRPr="00C659C6">
              <w:rPr>
                <w:b/>
                <w:i/>
              </w:rPr>
              <w:t>Denna förordning ska inte påverka medlemsstaternas ansvar för att skydda den nationella säkerheten och andra väsentliga statliga funktioner.</w:t>
            </w:r>
          </w:p>
        </w:tc>
        <w:tc>
          <w:tcPr>
            <w:tcW w:w="4876" w:type="dxa"/>
            <w:tcBorders>
              <w:top w:val="nil"/>
              <w:left w:val="nil"/>
              <w:bottom w:val="nil"/>
              <w:right w:val="nil"/>
            </w:tcBorders>
          </w:tcPr>
          <w:p w14:paraId="01D95417" w14:textId="77777777" w:rsidR="009878B6" w:rsidRPr="00C659C6" w:rsidRDefault="009878B6" w:rsidP="00E87352">
            <w:pPr>
              <w:pStyle w:val="Normal6a"/>
            </w:pPr>
          </w:p>
        </w:tc>
      </w:tr>
    </w:tbl>
    <w:p w14:paraId="67B3879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D6673CE" w14:textId="77777777" w:rsidR="009878B6" w:rsidRPr="00C659C6" w:rsidRDefault="009878B6" w:rsidP="009878B6">
      <w:r w:rsidRPr="00C659C6">
        <w:rPr>
          <w:rStyle w:val="HideTWBExt"/>
        </w:rPr>
        <w:t>&lt;/Amend&gt;</w:t>
      </w:r>
    </w:p>
    <w:p w14:paraId="083A669C" w14:textId="7AC2B19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1197</w:t>
      </w:r>
      <w:r w:rsidRPr="00C659C6">
        <w:rPr>
          <w:rStyle w:val="HideTWBExt"/>
          <w:b w:val="0"/>
        </w:rPr>
        <w:t>&lt;/NumAm&gt;</w:t>
      </w:r>
    </w:p>
    <w:p w14:paraId="437F2452"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FA139B9" w14:textId="77777777" w:rsidR="009878B6" w:rsidRPr="00C659C6" w:rsidRDefault="009878B6" w:rsidP="009878B6">
      <w:pPr>
        <w:pStyle w:val="NormalBold"/>
      </w:pPr>
      <w:r w:rsidRPr="00C659C6">
        <w:rPr>
          <w:rStyle w:val="HideTWBExt"/>
          <w:b w:val="0"/>
        </w:rPr>
        <w:t>&lt;/RepeatBlock-By&gt;</w:t>
      </w:r>
    </w:p>
    <w:p w14:paraId="6730698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74DAC5F" w14:textId="77777777" w:rsidR="009878B6" w:rsidRPr="00C659C6" w:rsidRDefault="009878B6" w:rsidP="009878B6">
      <w:pPr>
        <w:pStyle w:val="NormalBold"/>
      </w:pPr>
      <w:r w:rsidRPr="00C659C6">
        <w:rPr>
          <w:rStyle w:val="HideTWBExt"/>
          <w:b w:val="0"/>
        </w:rPr>
        <w:t>&lt;Article&gt;</w:t>
      </w:r>
      <w:r w:rsidRPr="00C659C6">
        <w:t>Artikel 4 – stycke 1</w:t>
      </w:r>
      <w:r w:rsidRPr="00C659C6">
        <w:rPr>
          <w:rStyle w:val="HideTWBExt"/>
          <w:b w:val="0"/>
        </w:rPr>
        <w:t>&lt;/Article&gt;</w:t>
      </w:r>
    </w:p>
    <w:p w14:paraId="09DA9F2B"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2318E241" w14:textId="77777777" w:rsidR="009878B6" w:rsidRPr="00C659C6" w:rsidRDefault="009878B6" w:rsidP="009878B6">
      <w:r w:rsidRPr="00C659C6">
        <w:rPr>
          <w:rStyle w:val="HideTWBExt"/>
        </w:rPr>
        <w:t>&lt;Article2&gt;</w:t>
      </w:r>
      <w:r w:rsidRPr="00C659C6">
        <w:t>Artikel 4 – stycke 1</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5EFFA08" w14:textId="77777777" w:rsidTr="00E87352">
        <w:trPr>
          <w:trHeight w:hRule="exact" w:val="240"/>
          <w:jc w:val="center"/>
        </w:trPr>
        <w:tc>
          <w:tcPr>
            <w:tcW w:w="9752" w:type="dxa"/>
            <w:gridSpan w:val="2"/>
            <w:tcBorders>
              <w:top w:val="nil"/>
              <w:left w:val="nil"/>
              <w:bottom w:val="nil"/>
              <w:right w:val="nil"/>
            </w:tcBorders>
          </w:tcPr>
          <w:p w14:paraId="0CACA2D8" w14:textId="77777777" w:rsidR="009878B6" w:rsidRPr="00C659C6" w:rsidRDefault="009878B6" w:rsidP="00E87352"/>
        </w:tc>
      </w:tr>
      <w:tr w:rsidR="009878B6" w:rsidRPr="00C659C6" w14:paraId="30B2CD86" w14:textId="77777777" w:rsidTr="00E87352">
        <w:trPr>
          <w:trHeight w:val="240"/>
          <w:jc w:val="center"/>
        </w:trPr>
        <w:tc>
          <w:tcPr>
            <w:tcW w:w="4876" w:type="dxa"/>
            <w:tcBorders>
              <w:top w:val="nil"/>
              <w:left w:val="nil"/>
              <w:bottom w:val="nil"/>
              <w:right w:val="nil"/>
            </w:tcBorders>
          </w:tcPr>
          <w:p w14:paraId="7257DC4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FAA3B54" w14:textId="77777777" w:rsidR="009878B6" w:rsidRPr="00C659C6" w:rsidRDefault="009878B6" w:rsidP="00E87352">
            <w:pPr>
              <w:pStyle w:val="AmColumnHeading"/>
            </w:pPr>
            <w:r w:rsidRPr="00C659C6">
              <w:t>Ändringsförslag</w:t>
            </w:r>
          </w:p>
        </w:tc>
      </w:tr>
      <w:tr w:rsidR="009878B6" w:rsidRPr="00C659C6" w14:paraId="5339201E" w14:textId="77777777" w:rsidTr="00E87352">
        <w:trPr>
          <w:jc w:val="center"/>
        </w:trPr>
        <w:tc>
          <w:tcPr>
            <w:tcW w:w="4876" w:type="dxa"/>
            <w:tcBorders>
              <w:top w:val="nil"/>
              <w:left w:val="nil"/>
              <w:bottom w:val="nil"/>
              <w:right w:val="nil"/>
            </w:tcBorders>
          </w:tcPr>
          <w:p w14:paraId="56835682" w14:textId="77777777" w:rsidR="009878B6" w:rsidRPr="00C659C6" w:rsidRDefault="009878B6" w:rsidP="00E87352">
            <w:pPr>
              <w:pStyle w:val="Normal6a"/>
            </w:pPr>
            <w:r w:rsidRPr="00C659C6">
              <w:t>Denna förordning ska inte påverka medlemsstaternas ansvar för att skydda den nationella säkerheten och andra väsentliga statliga funktioner.</w:t>
            </w:r>
          </w:p>
        </w:tc>
        <w:tc>
          <w:tcPr>
            <w:tcW w:w="4876" w:type="dxa"/>
            <w:tcBorders>
              <w:top w:val="nil"/>
              <w:left w:val="nil"/>
              <w:bottom w:val="nil"/>
              <w:right w:val="nil"/>
            </w:tcBorders>
          </w:tcPr>
          <w:p w14:paraId="079AA859" w14:textId="77777777" w:rsidR="009878B6" w:rsidRPr="00C659C6" w:rsidRDefault="009878B6" w:rsidP="00E87352">
            <w:pPr>
              <w:pStyle w:val="Normal6a"/>
            </w:pPr>
            <w:r w:rsidRPr="00C659C6">
              <w:rPr>
                <w:b/>
                <w:i/>
              </w:rPr>
              <w:t>Nödvändiga åtgärder för att skydda den nationella säkerheten i medlemsstaterna har företräda framför bestämmelserna i denna förordning. Ingen bestämmelse får tolkas som krav att lämna ut säkerhetsskyddsklassade eller känsliga uppgifter som rör medlemsstaternas nationella säkerhet.</w:t>
            </w:r>
          </w:p>
        </w:tc>
      </w:tr>
      <w:tr w:rsidR="009878B6" w:rsidRPr="00C659C6" w14:paraId="63C1235F" w14:textId="77777777" w:rsidTr="00E87352">
        <w:trPr>
          <w:jc w:val="center"/>
        </w:trPr>
        <w:tc>
          <w:tcPr>
            <w:tcW w:w="4876" w:type="dxa"/>
            <w:tcBorders>
              <w:top w:val="nil"/>
              <w:left w:val="nil"/>
              <w:bottom w:val="nil"/>
              <w:right w:val="nil"/>
            </w:tcBorders>
          </w:tcPr>
          <w:p w14:paraId="51920B2B" w14:textId="77777777" w:rsidR="009878B6" w:rsidRPr="00C659C6" w:rsidRDefault="009878B6" w:rsidP="00E87352">
            <w:pPr>
              <w:pStyle w:val="Normal6a"/>
            </w:pPr>
          </w:p>
        </w:tc>
        <w:tc>
          <w:tcPr>
            <w:tcW w:w="4876" w:type="dxa"/>
            <w:tcBorders>
              <w:top w:val="nil"/>
              <w:left w:val="nil"/>
              <w:bottom w:val="nil"/>
              <w:right w:val="nil"/>
            </w:tcBorders>
          </w:tcPr>
          <w:p w14:paraId="6AC35C84" w14:textId="77777777" w:rsidR="009878B6" w:rsidRPr="00C659C6" w:rsidRDefault="009878B6" w:rsidP="00E87352">
            <w:pPr>
              <w:pStyle w:val="Normal6a"/>
            </w:pPr>
            <w:r w:rsidRPr="00C659C6">
              <w:t>Denna förordning ska inte påverka medlemsstaternas ansvar för att skydda den nationella säkerheten och andra väsentliga statliga funktioner.</w:t>
            </w:r>
          </w:p>
        </w:tc>
      </w:tr>
    </w:tbl>
    <w:p w14:paraId="0376D12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04360C7" w14:textId="77777777" w:rsidR="009878B6" w:rsidRPr="00C659C6" w:rsidRDefault="009878B6" w:rsidP="009878B6">
      <w:r w:rsidRPr="00C659C6">
        <w:rPr>
          <w:rStyle w:val="HideTWBExt"/>
        </w:rPr>
        <w:t>&lt;/Amend&gt;</w:t>
      </w:r>
    </w:p>
    <w:p w14:paraId="2F23FCA6" w14:textId="04B7B23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1198</w:t>
      </w:r>
      <w:r w:rsidRPr="00C659C6">
        <w:rPr>
          <w:rStyle w:val="HideTWBExt"/>
          <w:b w:val="0"/>
        </w:rPr>
        <w:t>&lt;/NumAm&gt;</w:t>
      </w:r>
    </w:p>
    <w:p w14:paraId="12A03F54" w14:textId="77777777" w:rsidR="009878B6" w:rsidRPr="00C659C6" w:rsidRDefault="009878B6" w:rsidP="009878B6">
      <w:pPr>
        <w:pStyle w:val="NormalBold"/>
      </w:pPr>
      <w:r w:rsidRPr="00C659C6">
        <w:rPr>
          <w:rStyle w:val="HideTWBExt"/>
          <w:b w:val="0"/>
        </w:rPr>
        <w:t>&lt;RepeatBlock-By&gt;&lt;Members&gt;</w:t>
      </w:r>
      <w:r w:rsidRPr="00C659C6">
        <w:t>Katri Kulmuni</w:t>
      </w:r>
      <w:r w:rsidRPr="00C659C6">
        <w:rPr>
          <w:rStyle w:val="HideTWBExt"/>
          <w:b w:val="0"/>
        </w:rPr>
        <w:t>&lt;/Members&gt;</w:t>
      </w:r>
    </w:p>
    <w:p w14:paraId="28AA36E2" w14:textId="77777777" w:rsidR="009878B6" w:rsidRPr="00C659C6" w:rsidRDefault="009878B6" w:rsidP="009878B6">
      <w:pPr>
        <w:pStyle w:val="NormalBold"/>
      </w:pPr>
      <w:r w:rsidRPr="00C659C6">
        <w:rPr>
          <w:rStyle w:val="HideTWBExt"/>
          <w:b w:val="0"/>
        </w:rPr>
        <w:t>&lt;/RepeatBlock-By&gt;</w:t>
      </w:r>
    </w:p>
    <w:p w14:paraId="25084CE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A79FFDF" w14:textId="77777777" w:rsidR="009878B6" w:rsidRPr="00C659C6" w:rsidRDefault="009878B6" w:rsidP="009878B6">
      <w:pPr>
        <w:pStyle w:val="NormalBold"/>
      </w:pPr>
      <w:r w:rsidRPr="00C659C6">
        <w:rPr>
          <w:rStyle w:val="HideTWBExt"/>
          <w:b w:val="0"/>
        </w:rPr>
        <w:t>&lt;Article&gt;</w:t>
      </w:r>
      <w:r w:rsidRPr="00C659C6">
        <w:t>Artikel 4 – stycke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50C48C6" w14:textId="77777777" w:rsidTr="00E87352">
        <w:trPr>
          <w:trHeight w:hRule="exact" w:val="240"/>
          <w:jc w:val="center"/>
        </w:trPr>
        <w:tc>
          <w:tcPr>
            <w:tcW w:w="9752" w:type="dxa"/>
            <w:gridSpan w:val="2"/>
            <w:tcBorders>
              <w:top w:val="nil"/>
              <w:left w:val="nil"/>
              <w:bottom w:val="nil"/>
              <w:right w:val="nil"/>
            </w:tcBorders>
          </w:tcPr>
          <w:p w14:paraId="4559E754" w14:textId="77777777" w:rsidR="009878B6" w:rsidRPr="00C659C6" w:rsidRDefault="009878B6" w:rsidP="00E87352"/>
        </w:tc>
      </w:tr>
      <w:tr w:rsidR="009878B6" w:rsidRPr="00C659C6" w14:paraId="14DD6A18" w14:textId="77777777" w:rsidTr="00E87352">
        <w:trPr>
          <w:trHeight w:val="240"/>
          <w:jc w:val="center"/>
        </w:trPr>
        <w:tc>
          <w:tcPr>
            <w:tcW w:w="4876" w:type="dxa"/>
            <w:tcBorders>
              <w:top w:val="nil"/>
              <w:left w:val="nil"/>
              <w:bottom w:val="nil"/>
              <w:right w:val="nil"/>
            </w:tcBorders>
          </w:tcPr>
          <w:p w14:paraId="6350A3C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7A8E171" w14:textId="77777777" w:rsidR="009878B6" w:rsidRPr="00C659C6" w:rsidRDefault="009878B6" w:rsidP="00E87352">
            <w:pPr>
              <w:pStyle w:val="AmColumnHeading"/>
            </w:pPr>
            <w:r w:rsidRPr="00C659C6">
              <w:t>Ändringsförslag</w:t>
            </w:r>
          </w:p>
        </w:tc>
      </w:tr>
      <w:tr w:rsidR="009878B6" w:rsidRPr="00C659C6" w14:paraId="126EBDD4" w14:textId="77777777" w:rsidTr="00E87352">
        <w:trPr>
          <w:jc w:val="center"/>
        </w:trPr>
        <w:tc>
          <w:tcPr>
            <w:tcW w:w="4876" w:type="dxa"/>
            <w:tcBorders>
              <w:top w:val="nil"/>
              <w:left w:val="nil"/>
              <w:bottom w:val="nil"/>
              <w:right w:val="nil"/>
            </w:tcBorders>
          </w:tcPr>
          <w:p w14:paraId="0D3BDD7C" w14:textId="77777777" w:rsidR="009878B6" w:rsidRPr="00C659C6" w:rsidRDefault="009878B6" w:rsidP="00E87352">
            <w:pPr>
              <w:pStyle w:val="Normal6a"/>
            </w:pPr>
            <w:r w:rsidRPr="00C659C6">
              <w:t>Denna förordning ska inte påverka medlemsstaternas ansvar för att skydda den nationella säkerheten och andra väsentliga statliga funktioner.</w:t>
            </w:r>
          </w:p>
        </w:tc>
        <w:tc>
          <w:tcPr>
            <w:tcW w:w="4876" w:type="dxa"/>
            <w:tcBorders>
              <w:top w:val="nil"/>
              <w:left w:val="nil"/>
              <w:bottom w:val="nil"/>
              <w:right w:val="nil"/>
            </w:tcBorders>
          </w:tcPr>
          <w:p w14:paraId="4CAC8B74" w14:textId="77777777" w:rsidR="009878B6" w:rsidRPr="00C659C6" w:rsidRDefault="009878B6" w:rsidP="00E87352">
            <w:pPr>
              <w:pStyle w:val="Normal6a"/>
            </w:pPr>
            <w:r w:rsidRPr="00C659C6">
              <w:t xml:space="preserve">Denna förordning ska inte påverka medlemsstaternas ansvar för att skydda den nationella säkerheten och </w:t>
            </w:r>
            <w:r w:rsidRPr="00C659C6">
              <w:rPr>
                <w:b/>
                <w:i/>
              </w:rPr>
              <w:t>deras befogenhet att skydda</w:t>
            </w:r>
            <w:r w:rsidRPr="00C659C6">
              <w:t xml:space="preserve"> andra väsentliga statliga funktioner</w:t>
            </w:r>
            <w:r w:rsidRPr="00C659C6">
              <w:rPr>
                <w:b/>
                <w:i/>
              </w:rPr>
              <w:t>, inklusive säkerställandet av statens territoriella integritet och säkerställandet av beredskap i händelse av en nödsituation eller kris</w:t>
            </w:r>
            <w:r w:rsidRPr="00C659C6">
              <w:t xml:space="preserve">. </w:t>
            </w:r>
            <w:r w:rsidRPr="00C659C6">
              <w:rPr>
                <w:b/>
                <w:i/>
              </w:rPr>
              <w:t>Denna förordning påverkar inte statliga aktörers frihet att utnyttja rymdtjänster och data på dessa områden.</w:t>
            </w:r>
          </w:p>
        </w:tc>
      </w:tr>
    </w:tbl>
    <w:p w14:paraId="3D753BF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58962CB"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29FE236" w14:textId="77777777" w:rsidR="009878B6" w:rsidRPr="00C659C6" w:rsidRDefault="009878B6" w:rsidP="009878B6">
      <w:pPr>
        <w:pStyle w:val="AmJustText"/>
      </w:pPr>
      <w:r w:rsidRPr="00C659C6">
        <w:t>Den strategiskt viktiga rymdsektorn behöver inte osäkerhet eller ytterligare byråkrati när det gäller hur EU:s medlemsstater kan reagera i exempelvis krissituationer.</w:t>
      </w:r>
    </w:p>
    <w:p w14:paraId="1AB5EAA4" w14:textId="77777777" w:rsidR="009878B6" w:rsidRPr="00C659C6" w:rsidRDefault="009878B6" w:rsidP="009878B6">
      <w:r w:rsidRPr="00C659C6">
        <w:rPr>
          <w:rStyle w:val="HideTWBExt"/>
        </w:rPr>
        <w:t>&lt;/Amend&gt;</w:t>
      </w:r>
    </w:p>
    <w:p w14:paraId="6D83EA69" w14:textId="1BAC1DE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1199</w:t>
      </w:r>
      <w:r w:rsidRPr="00C659C6">
        <w:rPr>
          <w:rStyle w:val="HideTWBExt"/>
          <w:b w:val="0"/>
        </w:rPr>
        <w:t>&lt;/NumAm&gt;</w:t>
      </w:r>
    </w:p>
    <w:p w14:paraId="78C4C0E4" w14:textId="77777777" w:rsidR="009878B6" w:rsidRPr="00C659C6" w:rsidRDefault="009878B6" w:rsidP="009878B6">
      <w:pPr>
        <w:pStyle w:val="NormalBold"/>
      </w:pPr>
      <w:r w:rsidRPr="00C659C6">
        <w:rPr>
          <w:rStyle w:val="HideTWBExt"/>
          <w:b w:val="0"/>
        </w:rPr>
        <w:t>&lt;RepeatBlock-By&gt;&lt;Members&gt;</w:t>
      </w:r>
      <w:r w:rsidRPr="00C659C6">
        <w:t>Paolo Borchia, Silvia Sardone, Jorge Martín Frías, Raffaele Stancanelli, Aleksandar Nikolic, Isabella Tovaglieri, Mélanie Disdier, Julie Rechagneux, Ondřej Knotek, Jana Nagyová, Tomáš Kubín, Barbara Bonte, Pascale Piera</w:t>
      </w:r>
      <w:r w:rsidRPr="00C659C6">
        <w:rPr>
          <w:rStyle w:val="HideTWBExt"/>
          <w:b w:val="0"/>
        </w:rPr>
        <w:t>&lt;/Members&gt;</w:t>
      </w:r>
    </w:p>
    <w:p w14:paraId="2F28E9AF" w14:textId="77777777" w:rsidR="009878B6" w:rsidRPr="00C659C6" w:rsidRDefault="009878B6" w:rsidP="009878B6">
      <w:pPr>
        <w:pStyle w:val="NormalBold"/>
      </w:pPr>
      <w:r w:rsidRPr="00C659C6">
        <w:rPr>
          <w:rStyle w:val="HideTWBExt"/>
          <w:b w:val="0"/>
        </w:rPr>
        <w:t>&lt;/RepeatBlock-By&gt;</w:t>
      </w:r>
    </w:p>
    <w:p w14:paraId="4F99A5F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4816BFE" w14:textId="77777777" w:rsidR="009878B6" w:rsidRPr="00C659C6" w:rsidRDefault="009878B6" w:rsidP="009878B6">
      <w:pPr>
        <w:pStyle w:val="NormalBold"/>
      </w:pPr>
      <w:r w:rsidRPr="00C659C6">
        <w:rPr>
          <w:rStyle w:val="HideTWBExt"/>
          <w:b w:val="0"/>
        </w:rPr>
        <w:t>&lt;Article&gt;</w:t>
      </w:r>
      <w:r w:rsidRPr="00C659C6">
        <w:t>Artikel 4a (ny)</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84993CA" w14:textId="77777777" w:rsidTr="00E87352">
        <w:trPr>
          <w:trHeight w:hRule="exact" w:val="240"/>
          <w:jc w:val="center"/>
        </w:trPr>
        <w:tc>
          <w:tcPr>
            <w:tcW w:w="9752" w:type="dxa"/>
            <w:gridSpan w:val="2"/>
            <w:tcBorders>
              <w:top w:val="nil"/>
              <w:left w:val="nil"/>
              <w:bottom w:val="nil"/>
              <w:right w:val="nil"/>
            </w:tcBorders>
          </w:tcPr>
          <w:p w14:paraId="0418D900" w14:textId="77777777" w:rsidR="009878B6" w:rsidRPr="00C659C6" w:rsidRDefault="009878B6" w:rsidP="00E87352"/>
        </w:tc>
      </w:tr>
      <w:tr w:rsidR="009878B6" w:rsidRPr="00C659C6" w14:paraId="58CD8499" w14:textId="77777777" w:rsidTr="00E87352">
        <w:trPr>
          <w:trHeight w:val="240"/>
          <w:jc w:val="center"/>
        </w:trPr>
        <w:tc>
          <w:tcPr>
            <w:tcW w:w="4876" w:type="dxa"/>
            <w:tcBorders>
              <w:top w:val="nil"/>
              <w:left w:val="nil"/>
              <w:bottom w:val="nil"/>
              <w:right w:val="nil"/>
            </w:tcBorders>
          </w:tcPr>
          <w:p w14:paraId="49B78E7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1E13C28" w14:textId="77777777" w:rsidR="009878B6" w:rsidRPr="00C659C6" w:rsidRDefault="009878B6" w:rsidP="00E87352">
            <w:pPr>
              <w:pStyle w:val="AmColumnHeading"/>
            </w:pPr>
            <w:r w:rsidRPr="00C659C6">
              <w:t>Ändringsförslag</w:t>
            </w:r>
          </w:p>
        </w:tc>
      </w:tr>
      <w:tr w:rsidR="009878B6" w:rsidRPr="00C659C6" w14:paraId="3283D37C" w14:textId="77777777" w:rsidTr="00E87352">
        <w:trPr>
          <w:jc w:val="center"/>
        </w:trPr>
        <w:tc>
          <w:tcPr>
            <w:tcW w:w="4876" w:type="dxa"/>
            <w:tcBorders>
              <w:top w:val="nil"/>
              <w:left w:val="nil"/>
              <w:bottom w:val="nil"/>
              <w:right w:val="nil"/>
            </w:tcBorders>
          </w:tcPr>
          <w:p w14:paraId="5F64D904" w14:textId="77777777" w:rsidR="009878B6" w:rsidRPr="00C659C6" w:rsidRDefault="009878B6" w:rsidP="00E87352">
            <w:pPr>
              <w:pStyle w:val="Normal6a"/>
            </w:pPr>
          </w:p>
        </w:tc>
        <w:tc>
          <w:tcPr>
            <w:tcW w:w="4876" w:type="dxa"/>
            <w:tcBorders>
              <w:top w:val="nil"/>
              <w:left w:val="nil"/>
              <w:bottom w:val="nil"/>
              <w:right w:val="nil"/>
            </w:tcBorders>
          </w:tcPr>
          <w:p w14:paraId="3AE65CD3" w14:textId="77777777" w:rsidR="009878B6" w:rsidRPr="00C659C6" w:rsidRDefault="009878B6" w:rsidP="00E87352">
            <w:pPr>
              <w:pStyle w:val="Normal6a"/>
              <w:jc w:val="center"/>
            </w:pPr>
            <w:r w:rsidRPr="00C659C6">
              <w:rPr>
                <w:b/>
                <w:i/>
              </w:rPr>
              <w:t>Artikel 4a</w:t>
            </w:r>
            <w:r w:rsidRPr="00C659C6">
              <w:tab/>
            </w:r>
          </w:p>
        </w:tc>
      </w:tr>
      <w:tr w:rsidR="009878B6" w:rsidRPr="00C659C6" w14:paraId="2C720409" w14:textId="77777777" w:rsidTr="00E87352">
        <w:trPr>
          <w:jc w:val="center"/>
        </w:trPr>
        <w:tc>
          <w:tcPr>
            <w:tcW w:w="4876" w:type="dxa"/>
            <w:tcBorders>
              <w:top w:val="nil"/>
              <w:left w:val="nil"/>
              <w:bottom w:val="nil"/>
              <w:right w:val="nil"/>
            </w:tcBorders>
          </w:tcPr>
          <w:p w14:paraId="065504CE" w14:textId="77777777" w:rsidR="009878B6" w:rsidRPr="00C659C6" w:rsidRDefault="009878B6" w:rsidP="00E87352">
            <w:pPr>
              <w:pStyle w:val="Normal6a"/>
            </w:pPr>
          </w:p>
        </w:tc>
        <w:tc>
          <w:tcPr>
            <w:tcW w:w="4876" w:type="dxa"/>
            <w:tcBorders>
              <w:top w:val="nil"/>
              <w:left w:val="nil"/>
              <w:bottom w:val="nil"/>
              <w:right w:val="nil"/>
            </w:tcBorders>
          </w:tcPr>
          <w:p w14:paraId="06A614A0" w14:textId="77777777" w:rsidR="009878B6" w:rsidRPr="00C659C6" w:rsidRDefault="009878B6" w:rsidP="00E87352">
            <w:pPr>
              <w:pStyle w:val="Normal6a"/>
              <w:jc w:val="center"/>
            </w:pPr>
            <w:r w:rsidRPr="00C659C6">
              <w:rPr>
                <w:b/>
                <w:i/>
              </w:rPr>
              <w:t>Riskbaserad proportionalitet</w:t>
            </w:r>
          </w:p>
        </w:tc>
      </w:tr>
      <w:tr w:rsidR="009878B6" w:rsidRPr="00C659C6" w14:paraId="3E6A557D" w14:textId="77777777" w:rsidTr="00E87352">
        <w:trPr>
          <w:jc w:val="center"/>
        </w:trPr>
        <w:tc>
          <w:tcPr>
            <w:tcW w:w="4876" w:type="dxa"/>
            <w:tcBorders>
              <w:top w:val="nil"/>
              <w:left w:val="nil"/>
              <w:bottom w:val="nil"/>
              <w:right w:val="nil"/>
            </w:tcBorders>
          </w:tcPr>
          <w:p w14:paraId="2D1192CE" w14:textId="77777777" w:rsidR="009878B6" w:rsidRPr="00C659C6" w:rsidRDefault="009878B6" w:rsidP="00E87352">
            <w:pPr>
              <w:pStyle w:val="Normal6a"/>
            </w:pPr>
          </w:p>
        </w:tc>
        <w:tc>
          <w:tcPr>
            <w:tcW w:w="4876" w:type="dxa"/>
            <w:tcBorders>
              <w:top w:val="nil"/>
              <w:left w:val="nil"/>
              <w:bottom w:val="nil"/>
              <w:right w:val="nil"/>
            </w:tcBorders>
          </w:tcPr>
          <w:p w14:paraId="1639B1E5" w14:textId="77777777" w:rsidR="009878B6" w:rsidRPr="00C659C6" w:rsidRDefault="009878B6" w:rsidP="00E87352">
            <w:pPr>
              <w:pStyle w:val="Normal6a"/>
            </w:pPr>
            <w:r w:rsidRPr="00C659C6">
              <w:rPr>
                <w:b/>
                <w:i/>
              </w:rPr>
              <w:t>I genomförandet och verkställandet av denna förordning ska kommissionen, byrån och de behöriga myndigheterna i medlemsstaterna säkerställa att de tekniska, operativa och administrativa skyldigheterna tillämpas på ett sammanhängande, riskbaserat och proportionerligt sätt, med beaktande av rymdverksamhetens art, omfattning och komplexitet, omloppsordningen och aktörens storlek och kapacitet.</w:t>
            </w:r>
          </w:p>
        </w:tc>
      </w:tr>
    </w:tbl>
    <w:p w14:paraId="105E783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3360390" w14:textId="77777777" w:rsidR="009878B6" w:rsidRPr="00C659C6" w:rsidRDefault="009878B6" w:rsidP="009878B6">
      <w:r w:rsidRPr="00C659C6">
        <w:rPr>
          <w:rStyle w:val="HideTWBExt"/>
        </w:rPr>
        <w:t>&lt;/Amend&gt;</w:t>
      </w:r>
    </w:p>
    <w:p w14:paraId="310BDB6E" w14:textId="0ADF4F5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1200</w:t>
      </w:r>
      <w:r w:rsidRPr="00C659C6">
        <w:rPr>
          <w:rStyle w:val="HideTWBExt"/>
          <w:b w:val="0"/>
        </w:rPr>
        <w:t>&lt;/NumAm&gt;</w:t>
      </w:r>
    </w:p>
    <w:p w14:paraId="2EEDE194" w14:textId="77777777" w:rsidR="009878B6" w:rsidRPr="00C659C6" w:rsidRDefault="009878B6" w:rsidP="009878B6">
      <w:pPr>
        <w:pStyle w:val="NormalBold"/>
      </w:pPr>
      <w:r w:rsidRPr="00C659C6">
        <w:rPr>
          <w:rStyle w:val="HideTWBExt"/>
          <w:b w:val="0"/>
        </w:rPr>
        <w:t>&lt;RepeatBlock-By&gt;&lt;Members&gt;</w:t>
      </w:r>
      <w:r w:rsidRPr="00C659C6">
        <w:t>Massimiliano Salini</w:t>
      </w:r>
      <w:r w:rsidRPr="00C659C6">
        <w:rPr>
          <w:rStyle w:val="HideTWBExt"/>
          <w:b w:val="0"/>
        </w:rPr>
        <w:t>&lt;/Members&gt;</w:t>
      </w:r>
    </w:p>
    <w:p w14:paraId="76F3C3B4" w14:textId="77777777" w:rsidR="009878B6" w:rsidRPr="00C659C6" w:rsidRDefault="009878B6" w:rsidP="009878B6">
      <w:pPr>
        <w:pStyle w:val="NormalBold"/>
      </w:pPr>
      <w:r w:rsidRPr="00C659C6">
        <w:rPr>
          <w:rStyle w:val="HideTWBExt"/>
          <w:b w:val="0"/>
        </w:rPr>
        <w:t>&lt;/RepeatBlock-By&gt;</w:t>
      </w:r>
    </w:p>
    <w:p w14:paraId="00A7C18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EB86309" w14:textId="77777777" w:rsidR="009878B6" w:rsidRPr="00C659C6" w:rsidRDefault="009878B6" w:rsidP="009878B6">
      <w:pPr>
        <w:pStyle w:val="NormalBold"/>
      </w:pPr>
      <w:r w:rsidRPr="00C659C6">
        <w:rPr>
          <w:rStyle w:val="HideTWBExt"/>
          <w:b w:val="0"/>
        </w:rPr>
        <w:t>&lt;Article&gt;</w:t>
      </w:r>
      <w:r w:rsidRPr="00C659C6">
        <w:t>Artikel 4a (ny)</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754F50F" w14:textId="77777777" w:rsidTr="00E87352">
        <w:trPr>
          <w:trHeight w:hRule="exact" w:val="240"/>
          <w:jc w:val="center"/>
        </w:trPr>
        <w:tc>
          <w:tcPr>
            <w:tcW w:w="9752" w:type="dxa"/>
            <w:gridSpan w:val="2"/>
            <w:tcBorders>
              <w:top w:val="nil"/>
              <w:left w:val="nil"/>
              <w:bottom w:val="nil"/>
              <w:right w:val="nil"/>
            </w:tcBorders>
          </w:tcPr>
          <w:p w14:paraId="42BC27F0" w14:textId="77777777" w:rsidR="009878B6" w:rsidRPr="00C659C6" w:rsidRDefault="009878B6" w:rsidP="00E87352"/>
        </w:tc>
      </w:tr>
      <w:tr w:rsidR="009878B6" w:rsidRPr="00C659C6" w14:paraId="7AC77CE0" w14:textId="77777777" w:rsidTr="00E87352">
        <w:trPr>
          <w:trHeight w:val="240"/>
          <w:jc w:val="center"/>
        </w:trPr>
        <w:tc>
          <w:tcPr>
            <w:tcW w:w="4876" w:type="dxa"/>
            <w:tcBorders>
              <w:top w:val="nil"/>
              <w:left w:val="nil"/>
              <w:bottom w:val="nil"/>
              <w:right w:val="nil"/>
            </w:tcBorders>
          </w:tcPr>
          <w:p w14:paraId="214A163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244218A" w14:textId="77777777" w:rsidR="009878B6" w:rsidRPr="00C659C6" w:rsidRDefault="009878B6" w:rsidP="00E87352">
            <w:pPr>
              <w:pStyle w:val="AmColumnHeading"/>
            </w:pPr>
            <w:r w:rsidRPr="00C659C6">
              <w:t>Ändringsförslag</w:t>
            </w:r>
          </w:p>
        </w:tc>
      </w:tr>
      <w:tr w:rsidR="009878B6" w:rsidRPr="00C659C6" w14:paraId="7D04464D" w14:textId="77777777" w:rsidTr="00E87352">
        <w:trPr>
          <w:jc w:val="center"/>
        </w:trPr>
        <w:tc>
          <w:tcPr>
            <w:tcW w:w="4876" w:type="dxa"/>
            <w:tcBorders>
              <w:top w:val="nil"/>
              <w:left w:val="nil"/>
              <w:bottom w:val="nil"/>
              <w:right w:val="nil"/>
            </w:tcBorders>
          </w:tcPr>
          <w:p w14:paraId="520EA418" w14:textId="77777777" w:rsidR="009878B6" w:rsidRPr="00C659C6" w:rsidRDefault="009878B6" w:rsidP="00E87352">
            <w:pPr>
              <w:pStyle w:val="Normal6a"/>
            </w:pPr>
          </w:p>
        </w:tc>
        <w:tc>
          <w:tcPr>
            <w:tcW w:w="4876" w:type="dxa"/>
            <w:tcBorders>
              <w:top w:val="nil"/>
              <w:left w:val="nil"/>
              <w:bottom w:val="nil"/>
              <w:right w:val="nil"/>
            </w:tcBorders>
          </w:tcPr>
          <w:p w14:paraId="16BA1D57" w14:textId="77777777" w:rsidR="009878B6" w:rsidRPr="00C659C6" w:rsidRDefault="009878B6" w:rsidP="00E87352">
            <w:pPr>
              <w:pStyle w:val="Normal6a"/>
              <w:jc w:val="center"/>
            </w:pPr>
            <w:r w:rsidRPr="00C659C6">
              <w:rPr>
                <w:b/>
                <w:i/>
              </w:rPr>
              <w:t>Artikel 4a</w:t>
            </w:r>
            <w:r w:rsidRPr="00C659C6">
              <w:tab/>
            </w:r>
          </w:p>
        </w:tc>
      </w:tr>
      <w:tr w:rsidR="009878B6" w:rsidRPr="00C659C6" w14:paraId="6739D27D" w14:textId="77777777" w:rsidTr="00E87352">
        <w:trPr>
          <w:jc w:val="center"/>
        </w:trPr>
        <w:tc>
          <w:tcPr>
            <w:tcW w:w="4876" w:type="dxa"/>
            <w:tcBorders>
              <w:top w:val="nil"/>
              <w:left w:val="nil"/>
              <w:bottom w:val="nil"/>
              <w:right w:val="nil"/>
            </w:tcBorders>
          </w:tcPr>
          <w:p w14:paraId="280A04EA" w14:textId="77777777" w:rsidR="009878B6" w:rsidRPr="00C659C6" w:rsidRDefault="009878B6" w:rsidP="00E87352">
            <w:pPr>
              <w:pStyle w:val="Normal6a"/>
            </w:pPr>
          </w:p>
        </w:tc>
        <w:tc>
          <w:tcPr>
            <w:tcW w:w="4876" w:type="dxa"/>
            <w:tcBorders>
              <w:top w:val="nil"/>
              <w:left w:val="nil"/>
              <w:bottom w:val="nil"/>
              <w:right w:val="nil"/>
            </w:tcBorders>
          </w:tcPr>
          <w:p w14:paraId="236B521C" w14:textId="77777777" w:rsidR="009878B6" w:rsidRPr="00C659C6" w:rsidRDefault="009878B6" w:rsidP="00E87352">
            <w:pPr>
              <w:pStyle w:val="Normal6a"/>
              <w:jc w:val="center"/>
            </w:pPr>
            <w:r w:rsidRPr="00C659C6">
              <w:rPr>
                <w:b/>
                <w:i/>
              </w:rPr>
              <w:t>Riskbaserad proportionalitet</w:t>
            </w:r>
          </w:p>
        </w:tc>
      </w:tr>
      <w:tr w:rsidR="009878B6" w:rsidRPr="00C659C6" w14:paraId="76F70820" w14:textId="77777777" w:rsidTr="00E87352">
        <w:trPr>
          <w:jc w:val="center"/>
        </w:trPr>
        <w:tc>
          <w:tcPr>
            <w:tcW w:w="4876" w:type="dxa"/>
            <w:tcBorders>
              <w:top w:val="nil"/>
              <w:left w:val="nil"/>
              <w:bottom w:val="nil"/>
              <w:right w:val="nil"/>
            </w:tcBorders>
          </w:tcPr>
          <w:p w14:paraId="304CE8D7" w14:textId="77777777" w:rsidR="009878B6" w:rsidRPr="00C659C6" w:rsidRDefault="009878B6" w:rsidP="00E87352">
            <w:pPr>
              <w:pStyle w:val="Normal6a"/>
            </w:pPr>
          </w:p>
        </w:tc>
        <w:tc>
          <w:tcPr>
            <w:tcW w:w="4876" w:type="dxa"/>
            <w:tcBorders>
              <w:top w:val="nil"/>
              <w:left w:val="nil"/>
              <w:bottom w:val="nil"/>
              <w:right w:val="nil"/>
            </w:tcBorders>
          </w:tcPr>
          <w:p w14:paraId="118D5B5F" w14:textId="77777777" w:rsidR="009878B6" w:rsidRPr="00C659C6" w:rsidRDefault="009878B6" w:rsidP="00E87352">
            <w:pPr>
              <w:pStyle w:val="Normal6a"/>
            </w:pPr>
            <w:r w:rsidRPr="00C659C6">
              <w:rPr>
                <w:b/>
                <w:i/>
              </w:rPr>
              <w:t>1. För att genomföra och verkställa denna förordning ska kommissionen, byrån och de behöriga myndigheterna i medlemsstaterna säkerställa att de tekniska, operativa och administrativa skyldigheterna är sammanhängande, riskbaserade och proportionerliga, med beaktande av rymdverksamhetens art, omfattning och komplexitet, omloppsordningen och aktörens storlek.</w:t>
            </w:r>
          </w:p>
        </w:tc>
      </w:tr>
    </w:tbl>
    <w:p w14:paraId="7DFFB1C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555012E" w14:textId="77777777" w:rsidR="009878B6" w:rsidRPr="00C659C6" w:rsidRDefault="009878B6" w:rsidP="009878B6">
      <w:r w:rsidRPr="00C659C6">
        <w:rPr>
          <w:rStyle w:val="HideTWBExt"/>
        </w:rPr>
        <w:t>&lt;/Amend&gt;</w:t>
      </w:r>
    </w:p>
    <w:p w14:paraId="46464E74" w14:textId="1B0BDF3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1201</w:t>
      </w:r>
      <w:r w:rsidRPr="00C659C6">
        <w:rPr>
          <w:rStyle w:val="HideTWBExt"/>
          <w:b w:val="0"/>
        </w:rPr>
        <w:t>&lt;/NumAm&gt;</w:t>
      </w:r>
    </w:p>
    <w:p w14:paraId="123C80E6"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629B958" w14:textId="77777777" w:rsidR="009878B6" w:rsidRPr="00C659C6" w:rsidRDefault="009878B6" w:rsidP="009878B6">
      <w:pPr>
        <w:pStyle w:val="NormalBold"/>
      </w:pPr>
      <w:r w:rsidRPr="00C659C6">
        <w:rPr>
          <w:rStyle w:val="HideTWBExt"/>
          <w:b w:val="0"/>
        </w:rPr>
        <w:t>&lt;/RepeatBlock-By&gt;</w:t>
      </w:r>
    </w:p>
    <w:p w14:paraId="79B82AE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951BF46" w14:textId="77777777" w:rsidR="009878B6" w:rsidRPr="00C659C6" w:rsidRDefault="009878B6" w:rsidP="009878B6">
      <w:pPr>
        <w:pStyle w:val="NormalBold"/>
      </w:pPr>
      <w:r w:rsidRPr="00C659C6">
        <w:rPr>
          <w:rStyle w:val="HideTWBExt"/>
          <w:b w:val="0"/>
        </w:rPr>
        <w:t>&lt;Article&gt;</w:t>
      </w:r>
      <w:r w:rsidRPr="00C659C6">
        <w:t>Artikel 5 – stycke 1 – led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329D7B5" w14:textId="77777777" w:rsidTr="00E87352">
        <w:trPr>
          <w:trHeight w:hRule="exact" w:val="240"/>
          <w:jc w:val="center"/>
        </w:trPr>
        <w:tc>
          <w:tcPr>
            <w:tcW w:w="9752" w:type="dxa"/>
            <w:gridSpan w:val="2"/>
            <w:tcBorders>
              <w:top w:val="nil"/>
              <w:left w:val="nil"/>
              <w:bottom w:val="nil"/>
              <w:right w:val="nil"/>
            </w:tcBorders>
          </w:tcPr>
          <w:p w14:paraId="4023A97C" w14:textId="77777777" w:rsidR="009878B6" w:rsidRPr="00C659C6" w:rsidRDefault="009878B6" w:rsidP="00E87352"/>
        </w:tc>
      </w:tr>
      <w:tr w:rsidR="009878B6" w:rsidRPr="00C659C6" w14:paraId="73D4B15F" w14:textId="77777777" w:rsidTr="00E87352">
        <w:trPr>
          <w:trHeight w:val="240"/>
          <w:jc w:val="center"/>
        </w:trPr>
        <w:tc>
          <w:tcPr>
            <w:tcW w:w="4876" w:type="dxa"/>
            <w:tcBorders>
              <w:top w:val="nil"/>
              <w:left w:val="nil"/>
              <w:bottom w:val="nil"/>
              <w:right w:val="nil"/>
            </w:tcBorders>
          </w:tcPr>
          <w:p w14:paraId="6745168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07E9987" w14:textId="77777777" w:rsidR="009878B6" w:rsidRPr="00C659C6" w:rsidRDefault="009878B6" w:rsidP="00E87352">
            <w:pPr>
              <w:pStyle w:val="AmColumnHeading"/>
            </w:pPr>
            <w:r w:rsidRPr="00C659C6">
              <w:t>Ändringsförslag</w:t>
            </w:r>
          </w:p>
        </w:tc>
      </w:tr>
      <w:tr w:rsidR="009878B6" w:rsidRPr="00C659C6" w14:paraId="25283109" w14:textId="77777777" w:rsidTr="00E87352">
        <w:trPr>
          <w:jc w:val="center"/>
        </w:trPr>
        <w:tc>
          <w:tcPr>
            <w:tcW w:w="4876" w:type="dxa"/>
            <w:tcBorders>
              <w:top w:val="nil"/>
              <w:left w:val="nil"/>
              <w:bottom w:val="nil"/>
              <w:right w:val="nil"/>
            </w:tcBorders>
          </w:tcPr>
          <w:p w14:paraId="41A587D7" w14:textId="77777777" w:rsidR="009878B6" w:rsidRPr="00C659C6" w:rsidRDefault="009878B6" w:rsidP="00E87352">
            <w:pPr>
              <w:pStyle w:val="Normal6a"/>
            </w:pPr>
            <w:r w:rsidRPr="00C659C6">
              <w:t>(1)</w:t>
            </w:r>
            <w:r w:rsidRPr="00C659C6">
              <w:tab/>
              <w:t xml:space="preserve">rymdföremål: ett människotillverkat föremål som </w:t>
            </w:r>
            <w:r w:rsidRPr="00C659C6">
              <w:rPr>
                <w:b/>
                <w:i/>
              </w:rPr>
              <w:t>skickas</w:t>
            </w:r>
            <w:r w:rsidRPr="00C659C6">
              <w:t xml:space="preserve"> till yttre rymden, inklusive en rymdfarkost och bärraketens övre steg.</w:t>
            </w:r>
          </w:p>
        </w:tc>
        <w:tc>
          <w:tcPr>
            <w:tcW w:w="4876" w:type="dxa"/>
            <w:tcBorders>
              <w:top w:val="nil"/>
              <w:left w:val="nil"/>
              <w:bottom w:val="nil"/>
              <w:right w:val="nil"/>
            </w:tcBorders>
          </w:tcPr>
          <w:p w14:paraId="0659268A" w14:textId="77777777" w:rsidR="009878B6" w:rsidRPr="00C659C6" w:rsidRDefault="009878B6" w:rsidP="00E87352">
            <w:pPr>
              <w:pStyle w:val="Normal6a"/>
            </w:pPr>
            <w:r w:rsidRPr="00C659C6">
              <w:t>(1)</w:t>
            </w:r>
            <w:r w:rsidRPr="00C659C6">
              <w:tab/>
              <w:t xml:space="preserve">rymdföremål: ett människotillverkat föremål som </w:t>
            </w:r>
            <w:r w:rsidRPr="00C659C6">
              <w:rPr>
                <w:b/>
                <w:i/>
              </w:rPr>
              <w:t>skjuts upp eller är tänkt att skjutas upp</w:t>
            </w:r>
            <w:r w:rsidRPr="00C659C6">
              <w:t xml:space="preserve"> till yttre rymden </w:t>
            </w:r>
            <w:r w:rsidRPr="00C659C6">
              <w:rPr>
                <w:b/>
                <w:i/>
              </w:rPr>
              <w:t>eller monteras i rymden</w:t>
            </w:r>
            <w:r w:rsidRPr="00C659C6">
              <w:t xml:space="preserve">, inklusive en rymdfarkost </w:t>
            </w:r>
            <w:r w:rsidRPr="00C659C6">
              <w:rPr>
                <w:b/>
                <w:i/>
              </w:rPr>
              <w:t>eller dess komponenter</w:t>
            </w:r>
            <w:r w:rsidRPr="00C659C6">
              <w:t xml:space="preserve"> och bärraketens övre steg </w:t>
            </w:r>
            <w:r w:rsidRPr="00C659C6">
              <w:rPr>
                <w:b/>
                <w:i/>
              </w:rPr>
              <w:t>eller delar av det</w:t>
            </w:r>
            <w:r w:rsidRPr="00C659C6">
              <w:t>.</w:t>
            </w:r>
          </w:p>
        </w:tc>
      </w:tr>
    </w:tbl>
    <w:p w14:paraId="11EDE2E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E25F647" w14:textId="77777777" w:rsidR="009878B6" w:rsidRPr="00C659C6" w:rsidRDefault="009878B6" w:rsidP="009878B6">
      <w:r w:rsidRPr="00C659C6">
        <w:rPr>
          <w:rStyle w:val="HideTWBExt"/>
        </w:rPr>
        <w:t>&lt;/Amend&gt;</w:t>
      </w:r>
    </w:p>
    <w:p w14:paraId="239868A6" w14:textId="04A7DE8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1202</w:t>
      </w:r>
      <w:r w:rsidRPr="00C659C6">
        <w:rPr>
          <w:rStyle w:val="HideTWBExt"/>
          <w:b w:val="0"/>
        </w:rPr>
        <w:t>&lt;/NumAm&gt;</w:t>
      </w:r>
    </w:p>
    <w:p w14:paraId="28F35D5B"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B51369D" w14:textId="77777777" w:rsidR="009878B6" w:rsidRPr="00C659C6" w:rsidRDefault="009878B6" w:rsidP="009878B6">
      <w:pPr>
        <w:pStyle w:val="NormalBold"/>
      </w:pPr>
      <w:r w:rsidRPr="00C659C6">
        <w:rPr>
          <w:rStyle w:val="HideTWBExt"/>
          <w:b w:val="0"/>
        </w:rPr>
        <w:t>&lt;/RepeatBlock-By&gt;</w:t>
      </w:r>
    </w:p>
    <w:p w14:paraId="15A8F49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DBCDAC5" w14:textId="77777777" w:rsidR="009878B6" w:rsidRPr="00C659C6" w:rsidRDefault="009878B6" w:rsidP="009878B6">
      <w:pPr>
        <w:pStyle w:val="NormalBold"/>
      </w:pPr>
      <w:r w:rsidRPr="00C659C6">
        <w:rPr>
          <w:rStyle w:val="HideTWBExt"/>
          <w:b w:val="0"/>
        </w:rPr>
        <w:t>&lt;Article&gt;</w:t>
      </w:r>
      <w:r w:rsidRPr="00C659C6">
        <w:t>Artikel 5 – stycke 1 – led 1</w:t>
      </w:r>
      <w:r w:rsidRPr="00C659C6">
        <w:rPr>
          <w:rStyle w:val="HideTWBExt"/>
          <w:b w:val="0"/>
        </w:rPr>
        <w:t>&lt;/Article&gt;</w:t>
      </w:r>
    </w:p>
    <w:p w14:paraId="21215FBB"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18624A33" w14:textId="77777777" w:rsidR="009878B6" w:rsidRPr="00C659C6" w:rsidRDefault="009878B6" w:rsidP="009878B6">
      <w:r w:rsidRPr="00C659C6">
        <w:rPr>
          <w:rStyle w:val="HideTWBExt"/>
        </w:rPr>
        <w:t>&lt;Article2&gt;</w:t>
      </w:r>
      <w:r w:rsidRPr="00C659C6">
        <w:t>Artikel 5 – stycke 1 – led 1</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3829C32" w14:textId="77777777" w:rsidTr="00E87352">
        <w:trPr>
          <w:trHeight w:hRule="exact" w:val="240"/>
          <w:jc w:val="center"/>
        </w:trPr>
        <w:tc>
          <w:tcPr>
            <w:tcW w:w="9752" w:type="dxa"/>
            <w:gridSpan w:val="2"/>
            <w:tcBorders>
              <w:top w:val="nil"/>
              <w:left w:val="nil"/>
              <w:bottom w:val="nil"/>
              <w:right w:val="nil"/>
            </w:tcBorders>
          </w:tcPr>
          <w:p w14:paraId="0DC54206" w14:textId="77777777" w:rsidR="009878B6" w:rsidRPr="00C659C6" w:rsidRDefault="009878B6" w:rsidP="00E87352"/>
        </w:tc>
      </w:tr>
      <w:tr w:rsidR="009878B6" w:rsidRPr="00C659C6" w14:paraId="568914FF" w14:textId="77777777" w:rsidTr="00E87352">
        <w:trPr>
          <w:trHeight w:val="240"/>
          <w:jc w:val="center"/>
        </w:trPr>
        <w:tc>
          <w:tcPr>
            <w:tcW w:w="4876" w:type="dxa"/>
            <w:tcBorders>
              <w:top w:val="nil"/>
              <w:left w:val="nil"/>
              <w:bottom w:val="nil"/>
              <w:right w:val="nil"/>
            </w:tcBorders>
          </w:tcPr>
          <w:p w14:paraId="24AF16F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C10AB50" w14:textId="77777777" w:rsidR="009878B6" w:rsidRPr="00C659C6" w:rsidRDefault="009878B6" w:rsidP="00E87352">
            <w:pPr>
              <w:pStyle w:val="AmColumnHeading"/>
            </w:pPr>
            <w:r w:rsidRPr="00C659C6">
              <w:t>Ändringsförslag</w:t>
            </w:r>
          </w:p>
        </w:tc>
      </w:tr>
      <w:tr w:rsidR="009878B6" w:rsidRPr="00C659C6" w14:paraId="3D9E590B" w14:textId="77777777" w:rsidTr="00E87352">
        <w:trPr>
          <w:jc w:val="center"/>
        </w:trPr>
        <w:tc>
          <w:tcPr>
            <w:tcW w:w="4876" w:type="dxa"/>
            <w:tcBorders>
              <w:top w:val="nil"/>
              <w:left w:val="nil"/>
              <w:bottom w:val="nil"/>
              <w:right w:val="nil"/>
            </w:tcBorders>
          </w:tcPr>
          <w:p w14:paraId="63F75B11" w14:textId="77777777" w:rsidR="009878B6" w:rsidRPr="00C659C6" w:rsidRDefault="009878B6" w:rsidP="00E87352">
            <w:pPr>
              <w:pStyle w:val="Normal6a"/>
            </w:pPr>
            <w:r w:rsidRPr="00C659C6">
              <w:t>(1)</w:t>
            </w:r>
            <w:r w:rsidRPr="00C659C6">
              <w:tab/>
              <w:t xml:space="preserve">rymdföremål: ett människotillverkat föremål som </w:t>
            </w:r>
            <w:r w:rsidRPr="00C659C6">
              <w:rPr>
                <w:b/>
                <w:i/>
              </w:rPr>
              <w:t>skickas</w:t>
            </w:r>
            <w:r w:rsidRPr="00C659C6">
              <w:t xml:space="preserve"> till yttre rymden, inklusive en rymdfarkost och </w:t>
            </w:r>
            <w:r w:rsidRPr="00C659C6">
              <w:rPr>
                <w:b/>
                <w:i/>
              </w:rPr>
              <w:t>bärraketens övre steg</w:t>
            </w:r>
            <w:r w:rsidRPr="00C659C6">
              <w:t>.</w:t>
            </w:r>
          </w:p>
        </w:tc>
        <w:tc>
          <w:tcPr>
            <w:tcW w:w="4876" w:type="dxa"/>
            <w:tcBorders>
              <w:top w:val="nil"/>
              <w:left w:val="nil"/>
              <w:bottom w:val="nil"/>
              <w:right w:val="nil"/>
            </w:tcBorders>
          </w:tcPr>
          <w:p w14:paraId="236D929D" w14:textId="77777777" w:rsidR="009878B6" w:rsidRPr="00C659C6" w:rsidRDefault="009878B6" w:rsidP="00E87352">
            <w:pPr>
              <w:pStyle w:val="Normal6a"/>
            </w:pPr>
            <w:r w:rsidRPr="00C659C6">
              <w:t>(1)</w:t>
            </w:r>
            <w:r w:rsidRPr="00C659C6">
              <w:tab/>
              <w:t xml:space="preserve">rymdföremål: ett människotillverkat föremål som </w:t>
            </w:r>
            <w:r w:rsidRPr="00C659C6">
              <w:rPr>
                <w:b/>
                <w:i/>
              </w:rPr>
              <w:t>skjuts upp eller är tänkt att skjutas upp</w:t>
            </w:r>
            <w:r w:rsidRPr="00C659C6">
              <w:t xml:space="preserve"> till yttre rymden, inklusive en rymdfarkost </w:t>
            </w:r>
            <w:r w:rsidRPr="00C659C6">
              <w:rPr>
                <w:b/>
                <w:i/>
              </w:rPr>
              <w:t>eller dess komponenter</w:t>
            </w:r>
            <w:r w:rsidRPr="00C659C6">
              <w:t xml:space="preserve"> och </w:t>
            </w:r>
            <w:r w:rsidRPr="00C659C6">
              <w:rPr>
                <w:b/>
                <w:i/>
              </w:rPr>
              <w:t>bärraketen eller delar av den</w:t>
            </w:r>
            <w:r w:rsidRPr="00C659C6">
              <w:t>.</w:t>
            </w:r>
          </w:p>
        </w:tc>
      </w:tr>
    </w:tbl>
    <w:p w14:paraId="7ECAC3D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3C764C5" w14:textId="77777777" w:rsidR="009878B6" w:rsidRPr="00C659C6" w:rsidRDefault="009878B6" w:rsidP="009878B6">
      <w:r w:rsidRPr="00C659C6">
        <w:rPr>
          <w:rStyle w:val="HideTWBExt"/>
        </w:rPr>
        <w:t>&lt;/Amend&gt;</w:t>
      </w:r>
    </w:p>
    <w:p w14:paraId="00E91A01" w14:textId="6D69CAC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1203</w:t>
      </w:r>
      <w:r w:rsidRPr="00C659C6">
        <w:rPr>
          <w:rStyle w:val="HideTWBExt"/>
          <w:b w:val="0"/>
        </w:rPr>
        <w:t>&lt;/NumAm&gt;</w:t>
      </w:r>
    </w:p>
    <w:p w14:paraId="099759B4"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0E5910DB" w14:textId="77777777" w:rsidR="009878B6" w:rsidRPr="00C659C6" w:rsidRDefault="009878B6" w:rsidP="009878B6">
      <w:pPr>
        <w:pStyle w:val="NormalBold"/>
      </w:pPr>
      <w:r w:rsidRPr="00C659C6">
        <w:rPr>
          <w:rStyle w:val="HideTWBExt"/>
          <w:b w:val="0"/>
        </w:rPr>
        <w:t>&lt;/RepeatBlock-By&gt;</w:t>
      </w:r>
    </w:p>
    <w:p w14:paraId="09E864F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375E076" w14:textId="77777777" w:rsidR="009878B6" w:rsidRPr="00C659C6" w:rsidRDefault="009878B6" w:rsidP="009878B6">
      <w:pPr>
        <w:pStyle w:val="NormalBold"/>
      </w:pPr>
      <w:r w:rsidRPr="00C659C6">
        <w:rPr>
          <w:rStyle w:val="HideTWBExt"/>
          <w:b w:val="0"/>
        </w:rPr>
        <w:t>&lt;Article&gt;</w:t>
      </w:r>
      <w:r w:rsidRPr="00C659C6">
        <w:t>Artikel 5 – stycke 1 – led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9697FDE" w14:textId="77777777" w:rsidTr="00E87352">
        <w:trPr>
          <w:trHeight w:hRule="exact" w:val="240"/>
          <w:jc w:val="center"/>
        </w:trPr>
        <w:tc>
          <w:tcPr>
            <w:tcW w:w="9752" w:type="dxa"/>
            <w:gridSpan w:val="2"/>
            <w:tcBorders>
              <w:top w:val="nil"/>
              <w:left w:val="nil"/>
              <w:bottom w:val="nil"/>
              <w:right w:val="nil"/>
            </w:tcBorders>
          </w:tcPr>
          <w:p w14:paraId="4C30DBB5" w14:textId="77777777" w:rsidR="009878B6" w:rsidRPr="00C659C6" w:rsidRDefault="009878B6" w:rsidP="00E87352"/>
        </w:tc>
      </w:tr>
      <w:tr w:rsidR="009878B6" w:rsidRPr="00C659C6" w14:paraId="24245BE5" w14:textId="77777777" w:rsidTr="00E87352">
        <w:trPr>
          <w:trHeight w:val="240"/>
          <w:jc w:val="center"/>
        </w:trPr>
        <w:tc>
          <w:tcPr>
            <w:tcW w:w="4876" w:type="dxa"/>
            <w:tcBorders>
              <w:top w:val="nil"/>
              <w:left w:val="nil"/>
              <w:bottom w:val="nil"/>
              <w:right w:val="nil"/>
            </w:tcBorders>
          </w:tcPr>
          <w:p w14:paraId="2F5B1FF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5E743E4" w14:textId="77777777" w:rsidR="009878B6" w:rsidRPr="00C659C6" w:rsidRDefault="009878B6" w:rsidP="00E87352">
            <w:pPr>
              <w:pStyle w:val="AmColumnHeading"/>
            </w:pPr>
            <w:r w:rsidRPr="00C659C6">
              <w:t>Ändringsförslag</w:t>
            </w:r>
          </w:p>
        </w:tc>
      </w:tr>
      <w:tr w:rsidR="009878B6" w:rsidRPr="00C659C6" w14:paraId="0E568E8D" w14:textId="77777777" w:rsidTr="00E87352">
        <w:trPr>
          <w:jc w:val="center"/>
        </w:trPr>
        <w:tc>
          <w:tcPr>
            <w:tcW w:w="4876" w:type="dxa"/>
            <w:tcBorders>
              <w:top w:val="nil"/>
              <w:left w:val="nil"/>
              <w:bottom w:val="nil"/>
              <w:right w:val="nil"/>
            </w:tcBorders>
          </w:tcPr>
          <w:p w14:paraId="21E62068" w14:textId="77777777" w:rsidR="009878B6" w:rsidRPr="00C659C6" w:rsidRDefault="009878B6" w:rsidP="00E87352">
            <w:pPr>
              <w:pStyle w:val="Normal6a"/>
            </w:pPr>
            <w:r w:rsidRPr="00C659C6">
              <w:t>(1)</w:t>
            </w:r>
            <w:r w:rsidRPr="00C659C6">
              <w:tab/>
              <w:t xml:space="preserve">rymdföremål: ett </w:t>
            </w:r>
            <w:r w:rsidRPr="00C659C6">
              <w:rPr>
                <w:b/>
                <w:i/>
              </w:rPr>
              <w:t>människotillverkat</w:t>
            </w:r>
            <w:r w:rsidRPr="00C659C6">
              <w:t xml:space="preserve"> föremål som </w:t>
            </w:r>
            <w:r w:rsidRPr="00C659C6">
              <w:rPr>
                <w:b/>
                <w:i/>
              </w:rPr>
              <w:t>skickas</w:t>
            </w:r>
            <w:r w:rsidRPr="00C659C6">
              <w:t xml:space="preserve"> till yttre rymden, inklusive en rymdfarkost och </w:t>
            </w:r>
            <w:r w:rsidRPr="00C659C6">
              <w:rPr>
                <w:b/>
                <w:i/>
              </w:rPr>
              <w:t>bärraketens övre steg</w:t>
            </w:r>
            <w:r w:rsidRPr="00C659C6">
              <w:t>.</w:t>
            </w:r>
          </w:p>
        </w:tc>
        <w:tc>
          <w:tcPr>
            <w:tcW w:w="4876" w:type="dxa"/>
            <w:tcBorders>
              <w:top w:val="nil"/>
              <w:left w:val="nil"/>
              <w:bottom w:val="nil"/>
              <w:right w:val="nil"/>
            </w:tcBorders>
          </w:tcPr>
          <w:p w14:paraId="147602CF" w14:textId="77777777" w:rsidR="009878B6" w:rsidRPr="00C659C6" w:rsidRDefault="009878B6" w:rsidP="00E87352">
            <w:pPr>
              <w:pStyle w:val="Normal6a"/>
            </w:pPr>
            <w:r w:rsidRPr="00C659C6">
              <w:t>(1)</w:t>
            </w:r>
            <w:r w:rsidRPr="00C659C6">
              <w:tab/>
              <w:t xml:space="preserve">rymdföremål: ett föremål som </w:t>
            </w:r>
            <w:r w:rsidRPr="00C659C6">
              <w:rPr>
                <w:b/>
                <w:i/>
              </w:rPr>
              <w:t>skjuts upp</w:t>
            </w:r>
            <w:r w:rsidRPr="00C659C6">
              <w:t xml:space="preserve"> till yttre rymden, </w:t>
            </w:r>
            <w:r w:rsidRPr="00C659C6">
              <w:rPr>
                <w:b/>
                <w:i/>
              </w:rPr>
              <w:t>eller monteras i rymden,</w:t>
            </w:r>
            <w:r w:rsidRPr="00C659C6">
              <w:t xml:space="preserve"> inklusive en rymdfarkost och </w:t>
            </w:r>
            <w:r w:rsidRPr="00C659C6">
              <w:rPr>
                <w:b/>
                <w:i/>
              </w:rPr>
              <w:t>bärraketen eller delar av den</w:t>
            </w:r>
            <w:r w:rsidRPr="00C659C6">
              <w:t>.</w:t>
            </w:r>
          </w:p>
        </w:tc>
      </w:tr>
    </w:tbl>
    <w:p w14:paraId="29A7786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8C32F09" w14:textId="77777777" w:rsidR="009878B6" w:rsidRPr="00C659C6" w:rsidRDefault="009878B6" w:rsidP="009878B6">
      <w:r w:rsidRPr="00C659C6">
        <w:rPr>
          <w:rStyle w:val="HideTWBExt"/>
        </w:rPr>
        <w:t>&lt;/Amend&gt;</w:t>
      </w:r>
    </w:p>
    <w:p w14:paraId="3686CA8A" w14:textId="65AAE35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1204</w:t>
      </w:r>
      <w:r w:rsidRPr="00C659C6">
        <w:rPr>
          <w:rStyle w:val="HideTWBExt"/>
          <w:b w:val="0"/>
        </w:rPr>
        <w:t>&lt;/NumAm&gt;</w:t>
      </w:r>
    </w:p>
    <w:p w14:paraId="6C14ED7E"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79E7E10C" w14:textId="77777777" w:rsidR="009878B6" w:rsidRPr="00C659C6" w:rsidRDefault="009878B6" w:rsidP="009878B6">
      <w:pPr>
        <w:pStyle w:val="NormalBold"/>
      </w:pPr>
      <w:r w:rsidRPr="00C659C6">
        <w:rPr>
          <w:rStyle w:val="HideTWBExt"/>
          <w:b w:val="0"/>
        </w:rPr>
        <w:t>&lt;/RepeatBlock-By&gt;</w:t>
      </w:r>
    </w:p>
    <w:p w14:paraId="4FB1875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8A0EEF0" w14:textId="77777777" w:rsidR="009878B6" w:rsidRPr="00C659C6" w:rsidRDefault="009878B6" w:rsidP="009878B6">
      <w:pPr>
        <w:pStyle w:val="NormalBold"/>
      </w:pPr>
      <w:r w:rsidRPr="00C659C6">
        <w:rPr>
          <w:rStyle w:val="HideTWBExt"/>
          <w:b w:val="0"/>
        </w:rPr>
        <w:t>&lt;Article&gt;</w:t>
      </w:r>
      <w:r w:rsidRPr="00C659C6">
        <w:t>Artikel 5 – stycke 1 – led 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226F38" w14:textId="77777777" w:rsidTr="00E87352">
        <w:trPr>
          <w:trHeight w:hRule="exact" w:val="240"/>
          <w:jc w:val="center"/>
        </w:trPr>
        <w:tc>
          <w:tcPr>
            <w:tcW w:w="9752" w:type="dxa"/>
            <w:gridSpan w:val="2"/>
            <w:tcBorders>
              <w:top w:val="nil"/>
              <w:left w:val="nil"/>
              <w:bottom w:val="nil"/>
              <w:right w:val="nil"/>
            </w:tcBorders>
          </w:tcPr>
          <w:p w14:paraId="00FB5617" w14:textId="77777777" w:rsidR="009878B6" w:rsidRPr="00C659C6" w:rsidRDefault="009878B6" w:rsidP="00E87352"/>
        </w:tc>
      </w:tr>
      <w:tr w:rsidR="009878B6" w:rsidRPr="00C659C6" w14:paraId="496E01CB" w14:textId="77777777" w:rsidTr="00E87352">
        <w:trPr>
          <w:trHeight w:val="240"/>
          <w:jc w:val="center"/>
        </w:trPr>
        <w:tc>
          <w:tcPr>
            <w:tcW w:w="4876" w:type="dxa"/>
            <w:tcBorders>
              <w:top w:val="nil"/>
              <w:left w:val="nil"/>
              <w:bottom w:val="nil"/>
              <w:right w:val="nil"/>
            </w:tcBorders>
          </w:tcPr>
          <w:p w14:paraId="5511A06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0431AF6" w14:textId="77777777" w:rsidR="009878B6" w:rsidRPr="00C659C6" w:rsidRDefault="009878B6" w:rsidP="00E87352">
            <w:pPr>
              <w:pStyle w:val="AmColumnHeading"/>
            </w:pPr>
            <w:r w:rsidRPr="00C659C6">
              <w:t>Ändringsförslag</w:t>
            </w:r>
          </w:p>
        </w:tc>
      </w:tr>
      <w:tr w:rsidR="009878B6" w:rsidRPr="00C659C6" w14:paraId="0167A6FC" w14:textId="77777777" w:rsidTr="00E87352">
        <w:trPr>
          <w:jc w:val="center"/>
        </w:trPr>
        <w:tc>
          <w:tcPr>
            <w:tcW w:w="4876" w:type="dxa"/>
            <w:tcBorders>
              <w:top w:val="nil"/>
              <w:left w:val="nil"/>
              <w:bottom w:val="nil"/>
              <w:right w:val="nil"/>
            </w:tcBorders>
          </w:tcPr>
          <w:p w14:paraId="1C47ABF4" w14:textId="77777777" w:rsidR="009878B6" w:rsidRPr="00C659C6" w:rsidRDefault="009878B6" w:rsidP="00E87352">
            <w:pPr>
              <w:pStyle w:val="Normal6a"/>
            </w:pPr>
            <w:r w:rsidRPr="00C659C6">
              <w:t>(1)</w:t>
            </w:r>
            <w:r w:rsidRPr="00C659C6">
              <w:tab/>
              <w:t xml:space="preserve">rymdföremål: ett </w:t>
            </w:r>
            <w:r w:rsidRPr="00C659C6">
              <w:rPr>
                <w:b/>
                <w:i/>
              </w:rPr>
              <w:t>människotillverkat</w:t>
            </w:r>
            <w:r w:rsidRPr="00C659C6">
              <w:t xml:space="preserve"> föremål som </w:t>
            </w:r>
            <w:r w:rsidRPr="00C659C6">
              <w:rPr>
                <w:b/>
                <w:i/>
              </w:rPr>
              <w:t>skickas</w:t>
            </w:r>
            <w:r w:rsidRPr="00C659C6">
              <w:t xml:space="preserve"> till yttre rymden, inklusive en rymdfarkost och </w:t>
            </w:r>
            <w:r w:rsidRPr="00C659C6">
              <w:rPr>
                <w:b/>
                <w:i/>
              </w:rPr>
              <w:t>bärraketens övre steg</w:t>
            </w:r>
            <w:r w:rsidRPr="00C659C6">
              <w:t>.</w:t>
            </w:r>
          </w:p>
        </w:tc>
        <w:tc>
          <w:tcPr>
            <w:tcW w:w="4876" w:type="dxa"/>
            <w:tcBorders>
              <w:top w:val="nil"/>
              <w:left w:val="nil"/>
              <w:bottom w:val="nil"/>
              <w:right w:val="nil"/>
            </w:tcBorders>
          </w:tcPr>
          <w:p w14:paraId="049C7601" w14:textId="77777777" w:rsidR="009878B6" w:rsidRPr="00C659C6" w:rsidRDefault="009878B6" w:rsidP="00E87352">
            <w:pPr>
              <w:pStyle w:val="Normal6a"/>
            </w:pPr>
            <w:r w:rsidRPr="00C659C6">
              <w:t>(1)</w:t>
            </w:r>
            <w:r w:rsidRPr="00C659C6">
              <w:tab/>
              <w:t xml:space="preserve">rymdföremål: ett föremål som </w:t>
            </w:r>
            <w:r w:rsidRPr="00C659C6">
              <w:rPr>
                <w:b/>
                <w:i/>
              </w:rPr>
              <w:t>skjuts upp</w:t>
            </w:r>
            <w:r w:rsidRPr="00C659C6">
              <w:t xml:space="preserve"> till yttre rymden, </w:t>
            </w:r>
            <w:r w:rsidRPr="00C659C6">
              <w:rPr>
                <w:b/>
                <w:i/>
              </w:rPr>
              <w:t>eller byggs i rymden,</w:t>
            </w:r>
            <w:r w:rsidRPr="00C659C6">
              <w:t xml:space="preserve"> inklusive en rymdfarkost och </w:t>
            </w:r>
            <w:r w:rsidRPr="00C659C6">
              <w:rPr>
                <w:b/>
                <w:i/>
              </w:rPr>
              <w:t>bärraketen eller delar av den</w:t>
            </w:r>
            <w:r w:rsidRPr="00C659C6">
              <w:t>.</w:t>
            </w:r>
          </w:p>
        </w:tc>
      </w:tr>
    </w:tbl>
    <w:p w14:paraId="007DC1E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3838E48"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8F658AE" w14:textId="77777777" w:rsidR="009878B6" w:rsidRPr="00C659C6" w:rsidRDefault="009878B6" w:rsidP="009878B6">
      <w:pPr>
        <w:pStyle w:val="AmJustText"/>
      </w:pPr>
      <w:r w:rsidRPr="00C659C6">
        <w:t>Genom att lägga till ”eller byggs i rymden” (vilket omfattar tillverkning i rymden och montering i omloppsbanan) och ”bärraketen eller delar av den” till definitionen av rymdföremålet framtidssäkrar man ramen för ny teknik inbegripet montering i moduler, tjänster i omloppsbanan och återanvändbara övre steg. Den ursprungliga definitionen skulle ha skapat en lucka i lagstiftningen för nya arkitekturer som redan är i utveckling.</w:t>
      </w:r>
    </w:p>
    <w:p w14:paraId="3DB4C162" w14:textId="77777777" w:rsidR="009878B6" w:rsidRPr="00C659C6" w:rsidRDefault="009878B6" w:rsidP="009878B6">
      <w:r w:rsidRPr="00C659C6">
        <w:rPr>
          <w:rStyle w:val="HideTWBExt"/>
        </w:rPr>
        <w:t>&lt;/Amend&gt;</w:t>
      </w:r>
    </w:p>
    <w:p w14:paraId="670042D8" w14:textId="3A58C2F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1205</w:t>
      </w:r>
      <w:r w:rsidRPr="00C659C6">
        <w:rPr>
          <w:rStyle w:val="HideTWBExt"/>
          <w:b w:val="0"/>
        </w:rPr>
        <w:t>&lt;/NumAm&gt;</w:t>
      </w:r>
    </w:p>
    <w:p w14:paraId="10115215"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03869B8A" w14:textId="77777777" w:rsidR="009878B6" w:rsidRPr="00C659C6" w:rsidRDefault="009878B6" w:rsidP="009878B6">
      <w:pPr>
        <w:pStyle w:val="NormalBold"/>
      </w:pPr>
      <w:r w:rsidRPr="00C659C6">
        <w:rPr>
          <w:rStyle w:val="HideTWBExt"/>
          <w:b w:val="0"/>
        </w:rPr>
        <w:t>&lt;/RepeatBlock-By&gt;</w:t>
      </w:r>
    </w:p>
    <w:p w14:paraId="5E09C18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752C51E" w14:textId="77777777" w:rsidR="009878B6" w:rsidRPr="00C659C6" w:rsidRDefault="009878B6" w:rsidP="009878B6">
      <w:pPr>
        <w:pStyle w:val="NormalBold"/>
      </w:pPr>
      <w:r w:rsidRPr="00C659C6">
        <w:rPr>
          <w:rStyle w:val="HideTWBExt"/>
          <w:b w:val="0"/>
        </w:rPr>
        <w:t>&lt;Article&gt;</w:t>
      </w:r>
      <w:r w:rsidRPr="00C659C6">
        <w:t>Artikel 5 – stycke 1 – led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84A5C7A" w14:textId="77777777" w:rsidTr="00E87352">
        <w:trPr>
          <w:trHeight w:hRule="exact" w:val="240"/>
          <w:jc w:val="center"/>
        </w:trPr>
        <w:tc>
          <w:tcPr>
            <w:tcW w:w="9752" w:type="dxa"/>
            <w:gridSpan w:val="2"/>
            <w:tcBorders>
              <w:top w:val="nil"/>
              <w:left w:val="nil"/>
              <w:bottom w:val="nil"/>
              <w:right w:val="nil"/>
            </w:tcBorders>
          </w:tcPr>
          <w:p w14:paraId="7D60DEA5" w14:textId="77777777" w:rsidR="009878B6" w:rsidRPr="00C659C6" w:rsidRDefault="009878B6" w:rsidP="00E87352"/>
        </w:tc>
      </w:tr>
      <w:tr w:rsidR="009878B6" w:rsidRPr="00C659C6" w14:paraId="502E7E2B" w14:textId="77777777" w:rsidTr="00E87352">
        <w:trPr>
          <w:trHeight w:val="240"/>
          <w:jc w:val="center"/>
        </w:trPr>
        <w:tc>
          <w:tcPr>
            <w:tcW w:w="4876" w:type="dxa"/>
            <w:tcBorders>
              <w:top w:val="nil"/>
              <w:left w:val="nil"/>
              <w:bottom w:val="nil"/>
              <w:right w:val="nil"/>
            </w:tcBorders>
          </w:tcPr>
          <w:p w14:paraId="27CA639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A5BD607" w14:textId="77777777" w:rsidR="009878B6" w:rsidRPr="00C659C6" w:rsidRDefault="009878B6" w:rsidP="00E87352">
            <w:pPr>
              <w:pStyle w:val="AmColumnHeading"/>
            </w:pPr>
            <w:r w:rsidRPr="00C659C6">
              <w:t>Ändringsförslag</w:t>
            </w:r>
          </w:p>
        </w:tc>
      </w:tr>
      <w:tr w:rsidR="009878B6" w:rsidRPr="00C659C6" w14:paraId="5A413A1A" w14:textId="77777777" w:rsidTr="00E87352">
        <w:trPr>
          <w:jc w:val="center"/>
        </w:trPr>
        <w:tc>
          <w:tcPr>
            <w:tcW w:w="4876" w:type="dxa"/>
            <w:tcBorders>
              <w:top w:val="nil"/>
              <w:left w:val="nil"/>
              <w:bottom w:val="nil"/>
              <w:right w:val="nil"/>
            </w:tcBorders>
          </w:tcPr>
          <w:p w14:paraId="22AB173B" w14:textId="77777777" w:rsidR="009878B6" w:rsidRPr="00C659C6" w:rsidRDefault="009878B6" w:rsidP="00E87352">
            <w:pPr>
              <w:pStyle w:val="Normal6a"/>
            </w:pPr>
            <w:r w:rsidRPr="00C659C6">
              <w:t>(2)</w:t>
            </w:r>
            <w:r w:rsidRPr="00C659C6">
              <w:tab/>
              <w:t>rymdfarkost: ett rymdföremål som är utformat för att utföra en viss funktion eller ett visst rymduppdrag, såsom tillhandahållande av tjänster för kommunikation, navigering eller observation, eller tillhandahållande av verksamhet och tjänster som utförs i rymden, inklusive en satellit, bärraketens övre steg, eller återinträdesfarkosten.</w:t>
            </w:r>
          </w:p>
        </w:tc>
        <w:tc>
          <w:tcPr>
            <w:tcW w:w="4876" w:type="dxa"/>
            <w:tcBorders>
              <w:top w:val="nil"/>
              <w:left w:val="nil"/>
              <w:bottom w:val="nil"/>
              <w:right w:val="nil"/>
            </w:tcBorders>
          </w:tcPr>
          <w:p w14:paraId="18A70395" w14:textId="77777777" w:rsidR="009878B6" w:rsidRPr="00C659C6" w:rsidRDefault="009878B6" w:rsidP="00E87352">
            <w:pPr>
              <w:pStyle w:val="Normal6a"/>
            </w:pPr>
            <w:r w:rsidRPr="00C659C6">
              <w:t>(2)</w:t>
            </w:r>
            <w:r w:rsidRPr="00C659C6">
              <w:tab/>
              <w:t xml:space="preserve">rymdfarkost: ett rymdföremål som är utformat för att utföra en viss funktion eller ett visst rymduppdrag, såsom tillhandahållande av tjänster för kommunikation, </w:t>
            </w:r>
            <w:r w:rsidRPr="00C659C6">
              <w:rPr>
                <w:b/>
                <w:i/>
              </w:rPr>
              <w:t>forskning inom i förväg definierade områden,</w:t>
            </w:r>
            <w:r w:rsidRPr="00C659C6">
              <w:t xml:space="preserve"> navigering eller observation, eller tillhandahållande av verksamhet och tjänster som utförs i rymden, inklusive en satellit, bärraketens övre steg, eller återinträdesfarkosten.</w:t>
            </w:r>
          </w:p>
        </w:tc>
      </w:tr>
    </w:tbl>
    <w:p w14:paraId="135EE28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3A24D172" w14:textId="77777777" w:rsidR="009878B6" w:rsidRPr="00C659C6" w:rsidRDefault="009878B6" w:rsidP="009878B6">
      <w:r w:rsidRPr="00C659C6">
        <w:rPr>
          <w:rStyle w:val="HideTWBExt"/>
        </w:rPr>
        <w:t>&lt;/Amend&gt;</w:t>
      </w:r>
    </w:p>
    <w:p w14:paraId="5AE16E1E" w14:textId="0C7641B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1206</w:t>
      </w:r>
      <w:r w:rsidRPr="00C659C6">
        <w:rPr>
          <w:rStyle w:val="HideTWBExt"/>
          <w:b w:val="0"/>
        </w:rPr>
        <w:t>&lt;/NumAm&gt;</w:t>
      </w:r>
    </w:p>
    <w:p w14:paraId="154A6059"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615EFBF0" w14:textId="77777777" w:rsidR="009878B6" w:rsidRPr="00C659C6" w:rsidRDefault="009878B6" w:rsidP="009878B6">
      <w:pPr>
        <w:pStyle w:val="NormalBold"/>
      </w:pPr>
      <w:r w:rsidRPr="00C659C6">
        <w:rPr>
          <w:rStyle w:val="HideTWBExt"/>
          <w:b w:val="0"/>
        </w:rPr>
        <w:t>&lt;/RepeatBlock-By&gt;</w:t>
      </w:r>
    </w:p>
    <w:p w14:paraId="13F41C9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F90CF2" w14:textId="77777777" w:rsidR="009878B6" w:rsidRPr="00C659C6" w:rsidRDefault="009878B6" w:rsidP="009878B6">
      <w:pPr>
        <w:pStyle w:val="NormalBold"/>
      </w:pPr>
      <w:r w:rsidRPr="00C659C6">
        <w:rPr>
          <w:rStyle w:val="HideTWBExt"/>
          <w:b w:val="0"/>
        </w:rPr>
        <w:t>&lt;Article&gt;</w:t>
      </w:r>
      <w:r w:rsidRPr="00C659C6">
        <w:t>Artikel 5 – stycke 1 – led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C4F10FE" w14:textId="77777777" w:rsidTr="00E87352">
        <w:trPr>
          <w:trHeight w:hRule="exact" w:val="240"/>
          <w:jc w:val="center"/>
        </w:trPr>
        <w:tc>
          <w:tcPr>
            <w:tcW w:w="9752" w:type="dxa"/>
            <w:gridSpan w:val="2"/>
            <w:tcBorders>
              <w:top w:val="nil"/>
              <w:left w:val="nil"/>
              <w:bottom w:val="nil"/>
              <w:right w:val="nil"/>
            </w:tcBorders>
          </w:tcPr>
          <w:p w14:paraId="6B7255B6" w14:textId="77777777" w:rsidR="009878B6" w:rsidRPr="00C659C6" w:rsidRDefault="009878B6" w:rsidP="00E87352"/>
        </w:tc>
      </w:tr>
      <w:tr w:rsidR="009878B6" w:rsidRPr="00C659C6" w14:paraId="12781DAC" w14:textId="77777777" w:rsidTr="00E87352">
        <w:trPr>
          <w:trHeight w:val="240"/>
          <w:jc w:val="center"/>
        </w:trPr>
        <w:tc>
          <w:tcPr>
            <w:tcW w:w="4876" w:type="dxa"/>
            <w:tcBorders>
              <w:top w:val="nil"/>
              <w:left w:val="nil"/>
              <w:bottom w:val="nil"/>
              <w:right w:val="nil"/>
            </w:tcBorders>
          </w:tcPr>
          <w:p w14:paraId="204BAD1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23B92B6" w14:textId="77777777" w:rsidR="009878B6" w:rsidRPr="00C659C6" w:rsidRDefault="009878B6" w:rsidP="00E87352">
            <w:pPr>
              <w:pStyle w:val="AmColumnHeading"/>
            </w:pPr>
            <w:r w:rsidRPr="00C659C6">
              <w:t>Ändringsförslag</w:t>
            </w:r>
          </w:p>
        </w:tc>
      </w:tr>
      <w:tr w:rsidR="009878B6" w:rsidRPr="00C659C6" w14:paraId="07591423" w14:textId="77777777" w:rsidTr="00E87352">
        <w:trPr>
          <w:jc w:val="center"/>
        </w:trPr>
        <w:tc>
          <w:tcPr>
            <w:tcW w:w="4876" w:type="dxa"/>
            <w:tcBorders>
              <w:top w:val="nil"/>
              <w:left w:val="nil"/>
              <w:bottom w:val="nil"/>
              <w:right w:val="nil"/>
            </w:tcBorders>
          </w:tcPr>
          <w:p w14:paraId="251702E3" w14:textId="77777777" w:rsidR="009878B6" w:rsidRPr="00C659C6" w:rsidRDefault="009878B6" w:rsidP="00E87352">
            <w:pPr>
              <w:pStyle w:val="Normal6a"/>
            </w:pPr>
            <w:r w:rsidRPr="00C659C6">
              <w:t>(2)</w:t>
            </w:r>
            <w:r w:rsidRPr="00C659C6">
              <w:tab/>
              <w:t>rymdfarkost: ett rymdföremål som är utformat för att utföra en viss funktion eller ett visst rymduppdrag, såsom tillhandahållande av tjänster för kommunikation, navigering eller observation, eller tillhandahållande av verksamhet och tjänster som utförs i rymden, inklusive en satellit, bärraketens övre steg, eller återinträdesfarkosten.</w:t>
            </w:r>
          </w:p>
        </w:tc>
        <w:tc>
          <w:tcPr>
            <w:tcW w:w="4876" w:type="dxa"/>
            <w:tcBorders>
              <w:top w:val="nil"/>
              <w:left w:val="nil"/>
              <w:bottom w:val="nil"/>
              <w:right w:val="nil"/>
            </w:tcBorders>
          </w:tcPr>
          <w:p w14:paraId="7ED6892A" w14:textId="77777777" w:rsidR="009878B6" w:rsidRPr="00C659C6" w:rsidRDefault="009878B6" w:rsidP="00E87352">
            <w:pPr>
              <w:pStyle w:val="Normal6a"/>
            </w:pPr>
            <w:r w:rsidRPr="00C659C6">
              <w:t>(2)</w:t>
            </w:r>
            <w:r w:rsidRPr="00C659C6">
              <w:tab/>
              <w:t xml:space="preserve">rymdfarkost: ett rymdföremål som är utformat för att utföra en viss funktion eller ett visst rymduppdrag, såsom tillhandahållande av tjänster för kommunikation, navigering eller observation, eller tillhandahållande av verksamhet och tjänster som utförs i rymden, inklusive en satellit, bärraketens </w:t>
            </w:r>
            <w:r w:rsidRPr="00C659C6">
              <w:rPr>
                <w:b/>
                <w:i/>
              </w:rPr>
              <w:t>styrbara</w:t>
            </w:r>
            <w:r w:rsidRPr="00C659C6">
              <w:t xml:space="preserve"> övre steg, eller återinträdesfarkosten.</w:t>
            </w:r>
          </w:p>
        </w:tc>
      </w:tr>
    </w:tbl>
    <w:p w14:paraId="7F662A3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D6DDC2B" w14:textId="77777777" w:rsidR="009878B6" w:rsidRPr="00C659C6" w:rsidRDefault="009878B6" w:rsidP="009878B6">
      <w:r w:rsidRPr="00C659C6">
        <w:rPr>
          <w:rStyle w:val="HideTWBExt"/>
        </w:rPr>
        <w:t>&lt;/Amend&gt;</w:t>
      </w:r>
    </w:p>
    <w:p w14:paraId="5541032E" w14:textId="6625A35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1207</w:t>
      </w:r>
      <w:r w:rsidRPr="00C659C6">
        <w:rPr>
          <w:rStyle w:val="HideTWBExt"/>
          <w:b w:val="0"/>
        </w:rPr>
        <w:t>&lt;/NumAm&gt;</w:t>
      </w:r>
    </w:p>
    <w:p w14:paraId="3A23EC1B"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0F258CF9" w14:textId="77777777" w:rsidR="009878B6" w:rsidRPr="00C659C6" w:rsidRDefault="009878B6" w:rsidP="009878B6">
      <w:pPr>
        <w:pStyle w:val="NormalBold"/>
      </w:pPr>
      <w:r w:rsidRPr="00C659C6">
        <w:rPr>
          <w:rStyle w:val="HideTWBExt"/>
          <w:b w:val="0"/>
        </w:rPr>
        <w:t>&lt;/RepeatBlock-By&gt;</w:t>
      </w:r>
    </w:p>
    <w:p w14:paraId="2E9DD2A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7A7DC62" w14:textId="77777777" w:rsidR="009878B6" w:rsidRPr="00C659C6" w:rsidRDefault="009878B6" w:rsidP="009878B6">
      <w:pPr>
        <w:pStyle w:val="NormalBold"/>
      </w:pPr>
      <w:r w:rsidRPr="00C659C6">
        <w:rPr>
          <w:rStyle w:val="HideTWBExt"/>
          <w:b w:val="0"/>
        </w:rPr>
        <w:t>&lt;Article&gt;</w:t>
      </w:r>
      <w:r w:rsidRPr="00C659C6">
        <w:t>Artikel 5 – stycke 1 – led 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46EDF62" w14:textId="77777777" w:rsidTr="00E87352">
        <w:trPr>
          <w:trHeight w:hRule="exact" w:val="240"/>
          <w:jc w:val="center"/>
        </w:trPr>
        <w:tc>
          <w:tcPr>
            <w:tcW w:w="9752" w:type="dxa"/>
            <w:gridSpan w:val="2"/>
            <w:tcBorders>
              <w:top w:val="nil"/>
              <w:left w:val="nil"/>
              <w:bottom w:val="nil"/>
              <w:right w:val="nil"/>
            </w:tcBorders>
          </w:tcPr>
          <w:p w14:paraId="7DBE9BE0" w14:textId="77777777" w:rsidR="009878B6" w:rsidRPr="00C659C6" w:rsidRDefault="009878B6" w:rsidP="00E87352"/>
        </w:tc>
      </w:tr>
      <w:tr w:rsidR="009878B6" w:rsidRPr="00C659C6" w14:paraId="1F48A54A" w14:textId="77777777" w:rsidTr="00E87352">
        <w:trPr>
          <w:trHeight w:val="240"/>
          <w:jc w:val="center"/>
        </w:trPr>
        <w:tc>
          <w:tcPr>
            <w:tcW w:w="4876" w:type="dxa"/>
            <w:tcBorders>
              <w:top w:val="nil"/>
              <w:left w:val="nil"/>
              <w:bottom w:val="nil"/>
              <w:right w:val="nil"/>
            </w:tcBorders>
          </w:tcPr>
          <w:p w14:paraId="7C7C619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AB866B2" w14:textId="77777777" w:rsidR="009878B6" w:rsidRPr="00C659C6" w:rsidRDefault="009878B6" w:rsidP="00E87352">
            <w:pPr>
              <w:pStyle w:val="AmColumnHeading"/>
            </w:pPr>
            <w:r w:rsidRPr="00C659C6">
              <w:t>Ändringsförslag</w:t>
            </w:r>
          </w:p>
        </w:tc>
      </w:tr>
      <w:tr w:rsidR="009878B6" w:rsidRPr="00C659C6" w14:paraId="7BB61789" w14:textId="77777777" w:rsidTr="00E87352">
        <w:trPr>
          <w:jc w:val="center"/>
        </w:trPr>
        <w:tc>
          <w:tcPr>
            <w:tcW w:w="4876" w:type="dxa"/>
            <w:tcBorders>
              <w:top w:val="nil"/>
              <w:left w:val="nil"/>
              <w:bottom w:val="nil"/>
              <w:right w:val="nil"/>
            </w:tcBorders>
          </w:tcPr>
          <w:p w14:paraId="40F9CD91" w14:textId="77777777" w:rsidR="009878B6" w:rsidRPr="00C659C6" w:rsidRDefault="009878B6" w:rsidP="00E87352">
            <w:pPr>
              <w:pStyle w:val="Normal6a"/>
            </w:pPr>
            <w:r w:rsidRPr="00C659C6">
              <w:t>(2)</w:t>
            </w:r>
            <w:r w:rsidRPr="00C659C6">
              <w:tab/>
              <w:t>rymdfarkost: ett rymdföremål som är utformat för att utföra en viss funktion eller ett visst rymduppdrag, såsom tillhandahållande av tjänster för kommunikation, navigering eller observation, eller tillhandahållande av verksamhet och tjänster som utförs i rymden, inklusive en satellit, bärraketens övre steg, eller återinträdesfarkosten.</w:t>
            </w:r>
          </w:p>
        </w:tc>
        <w:tc>
          <w:tcPr>
            <w:tcW w:w="4876" w:type="dxa"/>
            <w:tcBorders>
              <w:top w:val="nil"/>
              <w:left w:val="nil"/>
              <w:bottom w:val="nil"/>
              <w:right w:val="nil"/>
            </w:tcBorders>
          </w:tcPr>
          <w:p w14:paraId="4A500AAB" w14:textId="77777777" w:rsidR="009878B6" w:rsidRPr="00C659C6" w:rsidRDefault="009878B6" w:rsidP="00E87352">
            <w:pPr>
              <w:pStyle w:val="Normal6a"/>
            </w:pPr>
            <w:r w:rsidRPr="00C659C6">
              <w:t>(2)</w:t>
            </w:r>
            <w:r w:rsidRPr="00C659C6">
              <w:tab/>
            </w:r>
            <w:r w:rsidRPr="00C659C6">
              <w:rPr>
                <w:i/>
                <w:iCs/>
              </w:rPr>
              <w:t>(Berör inte den svenska versionen.)</w:t>
            </w:r>
          </w:p>
        </w:tc>
      </w:tr>
    </w:tbl>
    <w:p w14:paraId="13B1E5A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AC4B78D" w14:textId="77777777" w:rsidR="009878B6" w:rsidRPr="00C659C6" w:rsidRDefault="009878B6" w:rsidP="009878B6">
      <w:r w:rsidRPr="00C659C6">
        <w:rPr>
          <w:rStyle w:val="HideTWBExt"/>
        </w:rPr>
        <w:t>&lt;/Amend&gt;</w:t>
      </w:r>
    </w:p>
    <w:p w14:paraId="3A260F34" w14:textId="131387A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1208</w:t>
      </w:r>
      <w:r w:rsidRPr="00C659C6">
        <w:rPr>
          <w:rStyle w:val="HideTWBExt"/>
          <w:b w:val="0"/>
        </w:rPr>
        <w:t>&lt;/NumAm&gt;</w:t>
      </w:r>
    </w:p>
    <w:p w14:paraId="61220C30"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723A8685" w14:textId="77777777" w:rsidR="009878B6" w:rsidRPr="00C659C6" w:rsidRDefault="009878B6" w:rsidP="009878B6">
      <w:pPr>
        <w:pStyle w:val="NormalBold"/>
      </w:pPr>
      <w:r w:rsidRPr="00C659C6">
        <w:rPr>
          <w:rStyle w:val="HideTWBExt"/>
          <w:b w:val="0"/>
        </w:rPr>
        <w:t>&lt;/RepeatBlock-By&gt;</w:t>
      </w:r>
    </w:p>
    <w:p w14:paraId="4A478A8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59A8B1A"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0356B6D" w14:textId="77777777" w:rsidTr="00E87352">
        <w:trPr>
          <w:trHeight w:hRule="exact" w:val="240"/>
          <w:jc w:val="center"/>
        </w:trPr>
        <w:tc>
          <w:tcPr>
            <w:tcW w:w="9752" w:type="dxa"/>
            <w:gridSpan w:val="2"/>
            <w:tcBorders>
              <w:top w:val="nil"/>
              <w:left w:val="nil"/>
              <w:bottom w:val="nil"/>
              <w:right w:val="nil"/>
            </w:tcBorders>
          </w:tcPr>
          <w:p w14:paraId="04D73C6A" w14:textId="77777777" w:rsidR="009878B6" w:rsidRPr="00C659C6" w:rsidRDefault="009878B6" w:rsidP="00E87352"/>
        </w:tc>
      </w:tr>
      <w:tr w:rsidR="009878B6" w:rsidRPr="00C659C6" w14:paraId="4E087F12" w14:textId="77777777" w:rsidTr="00E87352">
        <w:trPr>
          <w:trHeight w:val="240"/>
          <w:jc w:val="center"/>
        </w:trPr>
        <w:tc>
          <w:tcPr>
            <w:tcW w:w="4876" w:type="dxa"/>
            <w:tcBorders>
              <w:top w:val="nil"/>
              <w:left w:val="nil"/>
              <w:bottom w:val="nil"/>
              <w:right w:val="nil"/>
            </w:tcBorders>
          </w:tcPr>
          <w:p w14:paraId="2C6701E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6C1A5F6" w14:textId="77777777" w:rsidR="009878B6" w:rsidRPr="00C659C6" w:rsidRDefault="009878B6" w:rsidP="00E87352">
            <w:pPr>
              <w:pStyle w:val="AmColumnHeading"/>
            </w:pPr>
            <w:r w:rsidRPr="00C659C6">
              <w:t>Ändringsförslag</w:t>
            </w:r>
          </w:p>
        </w:tc>
      </w:tr>
      <w:tr w:rsidR="009878B6" w:rsidRPr="00C659C6" w14:paraId="2CC8ED51" w14:textId="77777777" w:rsidTr="00E87352">
        <w:trPr>
          <w:jc w:val="center"/>
        </w:trPr>
        <w:tc>
          <w:tcPr>
            <w:tcW w:w="4876" w:type="dxa"/>
            <w:tcBorders>
              <w:top w:val="nil"/>
              <w:left w:val="nil"/>
              <w:bottom w:val="nil"/>
              <w:right w:val="nil"/>
            </w:tcBorders>
          </w:tcPr>
          <w:p w14:paraId="36FFB1ED" w14:textId="77777777" w:rsidR="009878B6" w:rsidRPr="00C659C6" w:rsidRDefault="009878B6" w:rsidP="00E87352">
            <w:pPr>
              <w:pStyle w:val="Normal6a"/>
            </w:pPr>
            <w:r w:rsidRPr="00C659C6">
              <w:t>(3)</w:t>
            </w:r>
            <w:r w:rsidRPr="00C659C6">
              <w:tab/>
              <w:t xml:space="preserve">konstellation: en grupp </w:t>
            </w:r>
            <w:r w:rsidRPr="00C659C6">
              <w:rPr>
                <w:b/>
                <w:i/>
              </w:rPr>
              <w:t>rymdföremål som består av minst 10, men högst 99, operativa</w:t>
            </w:r>
            <w:r w:rsidRPr="00C659C6">
              <w:t xml:space="preserve"> rymdfarkoster, som arbetar tillsammans för ett gemensamt rymduppdrag och som omfattas av en fördefinierad plan för utplacering i omloppsbanan.</w:t>
            </w:r>
          </w:p>
        </w:tc>
        <w:tc>
          <w:tcPr>
            <w:tcW w:w="4876" w:type="dxa"/>
            <w:tcBorders>
              <w:top w:val="nil"/>
              <w:left w:val="nil"/>
              <w:bottom w:val="nil"/>
              <w:right w:val="nil"/>
            </w:tcBorders>
          </w:tcPr>
          <w:p w14:paraId="0A59A984" w14:textId="77777777" w:rsidR="009878B6" w:rsidRPr="00C659C6" w:rsidRDefault="009878B6" w:rsidP="00E87352">
            <w:pPr>
              <w:pStyle w:val="Normal6a"/>
            </w:pPr>
            <w:r w:rsidRPr="00C659C6">
              <w:t>(3)</w:t>
            </w:r>
            <w:r w:rsidRPr="00C659C6">
              <w:tab/>
              <w:t>konstellation: en grupp rymdfarkoster, som arbetar tillsammans för ett gemensamt rymduppdrag och som omfattas av en fördefinierad plan för utplacering i omloppsbanan.</w:t>
            </w:r>
            <w:r w:rsidRPr="00C659C6">
              <w:rPr>
                <w:b/>
                <w:i/>
              </w:rPr>
              <w:t xml:space="preserve"> De krav som är tillämpliga på konstellationsaktörer ska stå i proportion till uppdragets riskprofil, med beaktande av antalet rymdfarkoster, omloppsordningen och den potentiella påverkan på omloppsmiljön.</w:t>
            </w:r>
          </w:p>
        </w:tc>
      </w:tr>
    </w:tbl>
    <w:p w14:paraId="3345176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C9F1E6F" w14:textId="77777777" w:rsidR="009878B6" w:rsidRPr="00C659C6" w:rsidRDefault="009878B6" w:rsidP="009878B6">
      <w:r w:rsidRPr="00C659C6">
        <w:rPr>
          <w:rStyle w:val="HideTWBExt"/>
        </w:rPr>
        <w:t>&lt;/Amend&gt;</w:t>
      </w:r>
    </w:p>
    <w:p w14:paraId="339017DD" w14:textId="0E0F6DF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1209</w:t>
      </w:r>
      <w:r w:rsidRPr="00C659C6">
        <w:rPr>
          <w:rStyle w:val="HideTWBExt"/>
          <w:b w:val="0"/>
        </w:rPr>
        <w:t>&lt;/NumAm&gt;</w:t>
      </w:r>
    </w:p>
    <w:p w14:paraId="39F0359A"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4F453740" w14:textId="77777777" w:rsidR="009878B6" w:rsidRPr="00C659C6" w:rsidRDefault="009878B6" w:rsidP="009878B6">
      <w:pPr>
        <w:pStyle w:val="NormalBold"/>
      </w:pPr>
      <w:r w:rsidRPr="00C659C6">
        <w:rPr>
          <w:rStyle w:val="HideTWBExt"/>
          <w:b w:val="0"/>
        </w:rPr>
        <w:t>&lt;/RepeatBlock-By&gt;</w:t>
      </w:r>
    </w:p>
    <w:p w14:paraId="2D65781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8BC6B56"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041707E" w14:textId="77777777" w:rsidTr="00E87352">
        <w:trPr>
          <w:trHeight w:hRule="exact" w:val="240"/>
          <w:jc w:val="center"/>
        </w:trPr>
        <w:tc>
          <w:tcPr>
            <w:tcW w:w="9752" w:type="dxa"/>
            <w:gridSpan w:val="2"/>
            <w:tcBorders>
              <w:top w:val="nil"/>
              <w:left w:val="nil"/>
              <w:bottom w:val="nil"/>
              <w:right w:val="nil"/>
            </w:tcBorders>
          </w:tcPr>
          <w:p w14:paraId="5F6E9470" w14:textId="77777777" w:rsidR="009878B6" w:rsidRPr="00C659C6" w:rsidRDefault="009878B6" w:rsidP="00E87352"/>
        </w:tc>
      </w:tr>
      <w:tr w:rsidR="009878B6" w:rsidRPr="00C659C6" w14:paraId="6B785F34" w14:textId="77777777" w:rsidTr="00E87352">
        <w:trPr>
          <w:trHeight w:val="240"/>
          <w:jc w:val="center"/>
        </w:trPr>
        <w:tc>
          <w:tcPr>
            <w:tcW w:w="4876" w:type="dxa"/>
            <w:tcBorders>
              <w:top w:val="nil"/>
              <w:left w:val="nil"/>
              <w:bottom w:val="nil"/>
              <w:right w:val="nil"/>
            </w:tcBorders>
          </w:tcPr>
          <w:p w14:paraId="5985698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E2DBB53" w14:textId="77777777" w:rsidR="009878B6" w:rsidRPr="00C659C6" w:rsidRDefault="009878B6" w:rsidP="00E87352">
            <w:pPr>
              <w:pStyle w:val="AmColumnHeading"/>
            </w:pPr>
            <w:r w:rsidRPr="00C659C6">
              <w:t>Ändringsförslag</w:t>
            </w:r>
          </w:p>
        </w:tc>
      </w:tr>
      <w:tr w:rsidR="009878B6" w:rsidRPr="00C659C6" w14:paraId="3DB7D9BC" w14:textId="77777777" w:rsidTr="00E87352">
        <w:trPr>
          <w:jc w:val="center"/>
        </w:trPr>
        <w:tc>
          <w:tcPr>
            <w:tcW w:w="4876" w:type="dxa"/>
            <w:tcBorders>
              <w:top w:val="nil"/>
              <w:left w:val="nil"/>
              <w:bottom w:val="nil"/>
              <w:right w:val="nil"/>
            </w:tcBorders>
          </w:tcPr>
          <w:p w14:paraId="03E93811" w14:textId="77777777" w:rsidR="009878B6" w:rsidRPr="00C659C6" w:rsidRDefault="009878B6" w:rsidP="00E87352">
            <w:pPr>
              <w:pStyle w:val="Normal6a"/>
            </w:pPr>
            <w:r w:rsidRPr="00C659C6">
              <w:t>(3)</w:t>
            </w:r>
            <w:r w:rsidRPr="00C659C6">
              <w:tab/>
              <w:t xml:space="preserve">konstellation: en grupp rymdföremål som består av minst </w:t>
            </w:r>
            <w:r w:rsidRPr="00C659C6">
              <w:rPr>
                <w:b/>
                <w:i/>
              </w:rPr>
              <w:t>10, men högst 99,</w:t>
            </w:r>
            <w:r w:rsidRPr="00C659C6">
              <w:t xml:space="preserve"> operativa rymdfarkoster, som arbetar tillsammans för ett gemensamt rymduppdrag och som omfattas av en </w:t>
            </w:r>
            <w:r w:rsidRPr="00C659C6">
              <w:rPr>
                <w:b/>
                <w:i/>
              </w:rPr>
              <w:t>fördefinierad</w:t>
            </w:r>
            <w:r w:rsidRPr="00C659C6">
              <w:t xml:space="preserve"> plan för utplacering i omloppsbanan.</w:t>
            </w:r>
          </w:p>
        </w:tc>
        <w:tc>
          <w:tcPr>
            <w:tcW w:w="4876" w:type="dxa"/>
            <w:tcBorders>
              <w:top w:val="nil"/>
              <w:left w:val="nil"/>
              <w:bottom w:val="nil"/>
              <w:right w:val="nil"/>
            </w:tcBorders>
          </w:tcPr>
          <w:p w14:paraId="2518A67D" w14:textId="77777777" w:rsidR="009878B6" w:rsidRPr="00C659C6" w:rsidRDefault="009878B6" w:rsidP="00E87352">
            <w:pPr>
              <w:pStyle w:val="Normal6a"/>
            </w:pPr>
            <w:r w:rsidRPr="00C659C6">
              <w:t>(3)</w:t>
            </w:r>
            <w:r w:rsidRPr="00C659C6">
              <w:tab/>
              <w:t xml:space="preserve">konstellation: en grupp rymdföremål som består av minst </w:t>
            </w:r>
            <w:r w:rsidRPr="00C659C6">
              <w:rPr>
                <w:b/>
                <w:i/>
              </w:rPr>
              <w:t>två</w:t>
            </w:r>
            <w:r w:rsidRPr="00C659C6">
              <w:t xml:space="preserve"> operativa rymdfarkoster, som arbetar tillsammans för ett gemensamt rymduppdrag och som omfattas av en plan för utplacering i omloppsbanan.</w:t>
            </w:r>
          </w:p>
        </w:tc>
      </w:tr>
    </w:tbl>
    <w:p w14:paraId="5128D05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5CDB203"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5F32E219" w14:textId="77777777" w:rsidR="009878B6" w:rsidRPr="00C659C6" w:rsidRDefault="009878B6" w:rsidP="009878B6">
      <w:pPr>
        <w:pStyle w:val="AmJustText"/>
      </w:pPr>
      <w:r w:rsidRPr="00C659C6">
        <w:t>Kommissionens definition (10–99 satelliter) är godtycklig och skapar en lucka: system på 2–9 satelliter som verkar självständigt under en gemensam utplaceringplan är funktionellt en konstellation men skulle inte omfattas av definitionen. Den ändrade definitionen omfattar alla samordnade system med flera satelliter från två och uppåt samtidigt som den avlägsnar den artificiella övre gräns som fragmenterade kategorin till tre åtskilda regleringslager.</w:t>
      </w:r>
    </w:p>
    <w:p w14:paraId="3E18BE16" w14:textId="77777777" w:rsidR="009878B6" w:rsidRPr="00C659C6" w:rsidRDefault="009878B6" w:rsidP="009878B6">
      <w:r w:rsidRPr="00C659C6">
        <w:rPr>
          <w:rStyle w:val="HideTWBExt"/>
        </w:rPr>
        <w:t>&lt;/Amend&gt;</w:t>
      </w:r>
    </w:p>
    <w:p w14:paraId="54DFD440" w14:textId="115BE34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1210</w:t>
      </w:r>
      <w:r w:rsidRPr="00C659C6">
        <w:rPr>
          <w:rStyle w:val="HideTWBExt"/>
          <w:b w:val="0"/>
        </w:rPr>
        <w:t>&lt;/NumAm&gt;</w:t>
      </w:r>
    </w:p>
    <w:p w14:paraId="29DE6D9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51F51F5" w14:textId="77777777" w:rsidR="009878B6" w:rsidRPr="00C659C6" w:rsidRDefault="009878B6" w:rsidP="009878B6">
      <w:pPr>
        <w:pStyle w:val="NormalBold"/>
      </w:pPr>
      <w:r w:rsidRPr="00C659C6">
        <w:rPr>
          <w:rStyle w:val="HideTWBExt"/>
          <w:b w:val="0"/>
        </w:rPr>
        <w:t>&lt;/RepeatBlock-By&gt;</w:t>
      </w:r>
    </w:p>
    <w:p w14:paraId="2D9819D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F2528C6"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2FB1CA8" w14:textId="77777777" w:rsidTr="00E87352">
        <w:trPr>
          <w:trHeight w:hRule="exact" w:val="240"/>
          <w:jc w:val="center"/>
        </w:trPr>
        <w:tc>
          <w:tcPr>
            <w:tcW w:w="9752" w:type="dxa"/>
            <w:gridSpan w:val="2"/>
            <w:tcBorders>
              <w:top w:val="nil"/>
              <w:left w:val="nil"/>
              <w:bottom w:val="nil"/>
              <w:right w:val="nil"/>
            </w:tcBorders>
          </w:tcPr>
          <w:p w14:paraId="0F9A0694" w14:textId="77777777" w:rsidR="009878B6" w:rsidRPr="00C659C6" w:rsidRDefault="009878B6" w:rsidP="00E87352"/>
        </w:tc>
      </w:tr>
      <w:tr w:rsidR="009878B6" w:rsidRPr="00C659C6" w14:paraId="6F730C1B" w14:textId="77777777" w:rsidTr="00E87352">
        <w:trPr>
          <w:trHeight w:val="240"/>
          <w:jc w:val="center"/>
        </w:trPr>
        <w:tc>
          <w:tcPr>
            <w:tcW w:w="4876" w:type="dxa"/>
            <w:tcBorders>
              <w:top w:val="nil"/>
              <w:left w:val="nil"/>
              <w:bottom w:val="nil"/>
              <w:right w:val="nil"/>
            </w:tcBorders>
          </w:tcPr>
          <w:p w14:paraId="1687180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7B254FB" w14:textId="77777777" w:rsidR="009878B6" w:rsidRPr="00C659C6" w:rsidRDefault="009878B6" w:rsidP="00E87352">
            <w:pPr>
              <w:pStyle w:val="AmColumnHeading"/>
            </w:pPr>
            <w:r w:rsidRPr="00C659C6">
              <w:t>Ändringsförslag</w:t>
            </w:r>
          </w:p>
        </w:tc>
      </w:tr>
      <w:tr w:rsidR="009878B6" w:rsidRPr="00C659C6" w14:paraId="757800B0" w14:textId="77777777" w:rsidTr="00E87352">
        <w:trPr>
          <w:jc w:val="center"/>
        </w:trPr>
        <w:tc>
          <w:tcPr>
            <w:tcW w:w="4876" w:type="dxa"/>
            <w:tcBorders>
              <w:top w:val="nil"/>
              <w:left w:val="nil"/>
              <w:bottom w:val="nil"/>
              <w:right w:val="nil"/>
            </w:tcBorders>
          </w:tcPr>
          <w:p w14:paraId="2BA4495E" w14:textId="77777777" w:rsidR="009878B6" w:rsidRPr="00C659C6" w:rsidRDefault="009878B6" w:rsidP="00E87352">
            <w:pPr>
              <w:pStyle w:val="Normal6a"/>
            </w:pPr>
            <w:r w:rsidRPr="00C659C6">
              <w:t>(3)</w:t>
            </w:r>
            <w:r w:rsidRPr="00C659C6">
              <w:tab/>
              <w:t xml:space="preserve">konstellation: en grupp rymdföremål som består av </w:t>
            </w:r>
            <w:r w:rsidRPr="00C659C6">
              <w:rPr>
                <w:b/>
                <w:i/>
              </w:rPr>
              <w:t>minst 10, men högst 99,</w:t>
            </w:r>
            <w:r w:rsidRPr="00C659C6">
              <w:t xml:space="preserve"> operativa rymdfarkoster, som arbetar tillsammans för ett gemensamt rymduppdrag och som omfattas av en </w:t>
            </w:r>
            <w:r w:rsidRPr="00C659C6">
              <w:rPr>
                <w:b/>
                <w:i/>
              </w:rPr>
              <w:t>fördefinierad</w:t>
            </w:r>
            <w:r w:rsidRPr="00C659C6">
              <w:t xml:space="preserve"> plan för utplacering i omloppsbanan.</w:t>
            </w:r>
          </w:p>
        </w:tc>
        <w:tc>
          <w:tcPr>
            <w:tcW w:w="4876" w:type="dxa"/>
            <w:tcBorders>
              <w:top w:val="nil"/>
              <w:left w:val="nil"/>
              <w:bottom w:val="nil"/>
              <w:right w:val="nil"/>
            </w:tcBorders>
          </w:tcPr>
          <w:p w14:paraId="589F61CE" w14:textId="77777777" w:rsidR="009878B6" w:rsidRPr="00C659C6" w:rsidRDefault="009878B6" w:rsidP="00E87352">
            <w:pPr>
              <w:pStyle w:val="Normal6a"/>
            </w:pPr>
            <w:r w:rsidRPr="00C659C6">
              <w:t>(3)</w:t>
            </w:r>
            <w:r w:rsidRPr="00C659C6">
              <w:tab/>
              <w:t xml:space="preserve">konstellation: en grupp rymdföremål som består av </w:t>
            </w:r>
            <w:r w:rsidRPr="00C659C6">
              <w:rPr>
                <w:b/>
                <w:i/>
              </w:rPr>
              <w:t>två eller flera</w:t>
            </w:r>
            <w:r w:rsidRPr="00C659C6">
              <w:t xml:space="preserve"> operativa rymdfarkoster, som arbetar tillsammans för ett gemensamt rymduppdrag och som omfattas av en plan för utplacering i omloppsbanan.</w:t>
            </w:r>
          </w:p>
        </w:tc>
      </w:tr>
    </w:tbl>
    <w:p w14:paraId="17BF4C8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0E6F8B6" w14:textId="77777777" w:rsidR="009878B6" w:rsidRPr="00C659C6" w:rsidRDefault="009878B6" w:rsidP="009878B6">
      <w:r w:rsidRPr="00C659C6">
        <w:rPr>
          <w:rStyle w:val="HideTWBExt"/>
        </w:rPr>
        <w:t>&lt;/Amend&gt;</w:t>
      </w:r>
    </w:p>
    <w:p w14:paraId="71502B67" w14:textId="20BB9DD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1211</w:t>
      </w:r>
      <w:r w:rsidRPr="00C659C6">
        <w:rPr>
          <w:rStyle w:val="HideTWBExt"/>
          <w:b w:val="0"/>
        </w:rPr>
        <w:t>&lt;/NumAm&gt;</w:t>
      </w:r>
    </w:p>
    <w:p w14:paraId="2B9E0315"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67E90F6C" w14:textId="77777777" w:rsidR="009878B6" w:rsidRPr="00C659C6" w:rsidRDefault="009878B6" w:rsidP="009878B6">
      <w:pPr>
        <w:pStyle w:val="NormalBold"/>
      </w:pPr>
      <w:r w:rsidRPr="00C659C6">
        <w:rPr>
          <w:rStyle w:val="HideTWBExt"/>
          <w:b w:val="0"/>
        </w:rPr>
        <w:t>&lt;/RepeatBlock-By&gt;</w:t>
      </w:r>
    </w:p>
    <w:p w14:paraId="7301976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F1AE75F"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99DB9DB" w14:textId="77777777" w:rsidTr="00E87352">
        <w:trPr>
          <w:trHeight w:hRule="exact" w:val="240"/>
          <w:jc w:val="center"/>
        </w:trPr>
        <w:tc>
          <w:tcPr>
            <w:tcW w:w="9752" w:type="dxa"/>
            <w:gridSpan w:val="2"/>
            <w:tcBorders>
              <w:top w:val="nil"/>
              <w:left w:val="nil"/>
              <w:bottom w:val="nil"/>
              <w:right w:val="nil"/>
            </w:tcBorders>
          </w:tcPr>
          <w:p w14:paraId="662AF8F5" w14:textId="77777777" w:rsidR="009878B6" w:rsidRPr="00C659C6" w:rsidRDefault="009878B6" w:rsidP="00E87352"/>
        </w:tc>
      </w:tr>
      <w:tr w:rsidR="009878B6" w:rsidRPr="00C659C6" w14:paraId="38DD65D9" w14:textId="77777777" w:rsidTr="00E87352">
        <w:trPr>
          <w:trHeight w:val="240"/>
          <w:jc w:val="center"/>
        </w:trPr>
        <w:tc>
          <w:tcPr>
            <w:tcW w:w="4876" w:type="dxa"/>
            <w:tcBorders>
              <w:top w:val="nil"/>
              <w:left w:val="nil"/>
              <w:bottom w:val="nil"/>
              <w:right w:val="nil"/>
            </w:tcBorders>
          </w:tcPr>
          <w:p w14:paraId="52EFBAC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DD7BA6" w14:textId="77777777" w:rsidR="009878B6" w:rsidRPr="00C659C6" w:rsidRDefault="009878B6" w:rsidP="00E87352">
            <w:pPr>
              <w:pStyle w:val="AmColumnHeading"/>
            </w:pPr>
            <w:r w:rsidRPr="00C659C6">
              <w:t>Ändringsförslag</w:t>
            </w:r>
          </w:p>
        </w:tc>
      </w:tr>
      <w:tr w:rsidR="009878B6" w:rsidRPr="00C659C6" w14:paraId="41066867" w14:textId="77777777" w:rsidTr="00E87352">
        <w:trPr>
          <w:jc w:val="center"/>
        </w:trPr>
        <w:tc>
          <w:tcPr>
            <w:tcW w:w="4876" w:type="dxa"/>
            <w:tcBorders>
              <w:top w:val="nil"/>
              <w:left w:val="nil"/>
              <w:bottom w:val="nil"/>
              <w:right w:val="nil"/>
            </w:tcBorders>
          </w:tcPr>
          <w:p w14:paraId="209907CE" w14:textId="77777777" w:rsidR="009878B6" w:rsidRPr="00C659C6" w:rsidRDefault="009878B6" w:rsidP="00E87352">
            <w:pPr>
              <w:pStyle w:val="Normal6a"/>
            </w:pPr>
            <w:r w:rsidRPr="00C659C6">
              <w:t>(3)</w:t>
            </w:r>
            <w:r w:rsidRPr="00C659C6">
              <w:tab/>
              <w:t xml:space="preserve">konstellation: en grupp rymdföremål som består av minst </w:t>
            </w:r>
            <w:r w:rsidRPr="00C659C6">
              <w:rPr>
                <w:b/>
                <w:i/>
              </w:rPr>
              <w:t>10, men högst 99,</w:t>
            </w:r>
            <w:r w:rsidRPr="00C659C6">
              <w:t xml:space="preserve"> operativa rymdfarkoster, som arbetar tillsammans för ett gemensamt rymduppdrag och som omfattas av en </w:t>
            </w:r>
            <w:r w:rsidRPr="00C659C6">
              <w:rPr>
                <w:b/>
                <w:i/>
              </w:rPr>
              <w:t>fördefinierad</w:t>
            </w:r>
            <w:r w:rsidRPr="00C659C6">
              <w:t xml:space="preserve"> plan för utplacering i omloppsbanan.</w:t>
            </w:r>
          </w:p>
        </w:tc>
        <w:tc>
          <w:tcPr>
            <w:tcW w:w="4876" w:type="dxa"/>
            <w:tcBorders>
              <w:top w:val="nil"/>
              <w:left w:val="nil"/>
              <w:bottom w:val="nil"/>
              <w:right w:val="nil"/>
            </w:tcBorders>
          </w:tcPr>
          <w:p w14:paraId="29CD38BD" w14:textId="77777777" w:rsidR="009878B6" w:rsidRPr="00C659C6" w:rsidRDefault="009878B6" w:rsidP="00E87352">
            <w:pPr>
              <w:pStyle w:val="Normal6a"/>
            </w:pPr>
            <w:r w:rsidRPr="00C659C6">
              <w:t>(3)</w:t>
            </w:r>
            <w:r w:rsidRPr="00C659C6">
              <w:tab/>
              <w:t xml:space="preserve">konstellation: en grupp rymdföremål som består av minst </w:t>
            </w:r>
            <w:r w:rsidRPr="00C659C6">
              <w:rPr>
                <w:b/>
                <w:i/>
              </w:rPr>
              <w:t>två</w:t>
            </w:r>
            <w:r w:rsidRPr="00C659C6">
              <w:t xml:space="preserve"> operativa rymdfarkoster, som arbetar tillsammans för ett gemensamt rymduppdrag och som omfattas av en plan för utplacering i omloppsbanan.</w:t>
            </w:r>
          </w:p>
        </w:tc>
      </w:tr>
    </w:tbl>
    <w:p w14:paraId="2DE004AC"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61FF861" w14:textId="77777777" w:rsidR="009878B6" w:rsidRPr="00C659C6" w:rsidRDefault="009878B6" w:rsidP="009878B6">
      <w:r w:rsidRPr="00C659C6">
        <w:rPr>
          <w:rStyle w:val="HideTWBExt"/>
        </w:rPr>
        <w:t>&lt;/Amend&gt;</w:t>
      </w:r>
    </w:p>
    <w:p w14:paraId="1557F3D6" w14:textId="1271F4B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1212</w:t>
      </w:r>
      <w:r w:rsidRPr="00C659C6">
        <w:rPr>
          <w:rStyle w:val="HideTWBExt"/>
          <w:b w:val="0"/>
        </w:rPr>
        <w:t>&lt;/NumAm&gt;</w:t>
      </w:r>
    </w:p>
    <w:p w14:paraId="6A3210DC"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DBDCA00" w14:textId="77777777" w:rsidR="009878B6" w:rsidRPr="00C659C6" w:rsidRDefault="009878B6" w:rsidP="009878B6">
      <w:pPr>
        <w:pStyle w:val="NormalBold"/>
      </w:pPr>
      <w:r w:rsidRPr="00C659C6">
        <w:rPr>
          <w:rStyle w:val="HideTWBExt"/>
          <w:b w:val="0"/>
        </w:rPr>
        <w:t>&lt;/RepeatBlock-By&gt;</w:t>
      </w:r>
    </w:p>
    <w:p w14:paraId="14FB221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156A545"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p w14:paraId="740EF94B"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D7E990C" w14:textId="77777777" w:rsidR="009878B6" w:rsidRPr="00C659C6" w:rsidRDefault="009878B6" w:rsidP="009878B6">
      <w:r w:rsidRPr="00C659C6">
        <w:rPr>
          <w:rStyle w:val="HideTWBExt"/>
        </w:rPr>
        <w:t>&lt;Article2&gt;</w:t>
      </w:r>
      <w:r w:rsidRPr="00C659C6">
        <w:t>Artikel 5 – stycke 1 – led 3</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5570364" w14:textId="77777777" w:rsidTr="00E87352">
        <w:trPr>
          <w:trHeight w:hRule="exact" w:val="240"/>
          <w:jc w:val="center"/>
        </w:trPr>
        <w:tc>
          <w:tcPr>
            <w:tcW w:w="9752" w:type="dxa"/>
            <w:gridSpan w:val="2"/>
            <w:tcBorders>
              <w:top w:val="nil"/>
              <w:left w:val="nil"/>
              <w:bottom w:val="nil"/>
              <w:right w:val="nil"/>
            </w:tcBorders>
          </w:tcPr>
          <w:p w14:paraId="7CC24ED4" w14:textId="77777777" w:rsidR="009878B6" w:rsidRPr="00C659C6" w:rsidRDefault="009878B6" w:rsidP="00E87352"/>
        </w:tc>
      </w:tr>
      <w:tr w:rsidR="009878B6" w:rsidRPr="00C659C6" w14:paraId="22C74D1B" w14:textId="77777777" w:rsidTr="00E87352">
        <w:trPr>
          <w:trHeight w:val="240"/>
          <w:jc w:val="center"/>
        </w:trPr>
        <w:tc>
          <w:tcPr>
            <w:tcW w:w="4876" w:type="dxa"/>
            <w:tcBorders>
              <w:top w:val="nil"/>
              <w:left w:val="nil"/>
              <w:bottom w:val="nil"/>
              <w:right w:val="nil"/>
            </w:tcBorders>
          </w:tcPr>
          <w:p w14:paraId="3629EE3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1A49A7D" w14:textId="77777777" w:rsidR="009878B6" w:rsidRPr="00C659C6" w:rsidRDefault="009878B6" w:rsidP="00E87352">
            <w:pPr>
              <w:pStyle w:val="AmColumnHeading"/>
            </w:pPr>
            <w:r w:rsidRPr="00C659C6">
              <w:t>Ändringsförslag</w:t>
            </w:r>
          </w:p>
        </w:tc>
      </w:tr>
      <w:tr w:rsidR="009878B6" w:rsidRPr="00C659C6" w14:paraId="61E2FEB0" w14:textId="77777777" w:rsidTr="00E87352">
        <w:trPr>
          <w:jc w:val="center"/>
        </w:trPr>
        <w:tc>
          <w:tcPr>
            <w:tcW w:w="4876" w:type="dxa"/>
            <w:tcBorders>
              <w:top w:val="nil"/>
              <w:left w:val="nil"/>
              <w:bottom w:val="nil"/>
              <w:right w:val="nil"/>
            </w:tcBorders>
          </w:tcPr>
          <w:p w14:paraId="52E5D847" w14:textId="77777777" w:rsidR="009878B6" w:rsidRPr="00C659C6" w:rsidRDefault="009878B6" w:rsidP="00E87352">
            <w:pPr>
              <w:pStyle w:val="Normal6a"/>
            </w:pPr>
            <w:r w:rsidRPr="00C659C6">
              <w:t>(3)</w:t>
            </w:r>
            <w:r w:rsidRPr="00C659C6">
              <w:tab/>
              <w:t xml:space="preserve">konstellation: en grupp rymdföremål som består av minst </w:t>
            </w:r>
            <w:r w:rsidRPr="00C659C6">
              <w:rPr>
                <w:b/>
                <w:i/>
              </w:rPr>
              <w:t>10, men högst 99,</w:t>
            </w:r>
            <w:r w:rsidRPr="00C659C6">
              <w:t xml:space="preserve"> operativa rymdfarkoster, som arbetar tillsammans för ett gemensamt rymduppdrag och som omfattas av en </w:t>
            </w:r>
            <w:r w:rsidRPr="00C659C6">
              <w:rPr>
                <w:b/>
                <w:i/>
              </w:rPr>
              <w:t>fördefinierad</w:t>
            </w:r>
            <w:r w:rsidRPr="00C659C6">
              <w:t xml:space="preserve"> plan för utplacering i omloppsbanan.</w:t>
            </w:r>
          </w:p>
        </w:tc>
        <w:tc>
          <w:tcPr>
            <w:tcW w:w="4876" w:type="dxa"/>
            <w:tcBorders>
              <w:top w:val="nil"/>
              <w:left w:val="nil"/>
              <w:bottom w:val="nil"/>
              <w:right w:val="nil"/>
            </w:tcBorders>
          </w:tcPr>
          <w:p w14:paraId="56A70E78" w14:textId="77777777" w:rsidR="009878B6" w:rsidRPr="00C659C6" w:rsidRDefault="009878B6" w:rsidP="00E87352">
            <w:pPr>
              <w:pStyle w:val="Normal6a"/>
            </w:pPr>
            <w:r w:rsidRPr="00C659C6">
              <w:t>(3)</w:t>
            </w:r>
            <w:r w:rsidRPr="00C659C6">
              <w:tab/>
              <w:t xml:space="preserve">konstellation: en grupp rymdföremål som består av minst </w:t>
            </w:r>
            <w:r w:rsidRPr="00C659C6">
              <w:rPr>
                <w:b/>
                <w:i/>
              </w:rPr>
              <w:t>två eller flera</w:t>
            </w:r>
            <w:r w:rsidRPr="00C659C6">
              <w:t xml:space="preserve"> operativa rymdfarkoster, som arbetar tillsammans för ett gemensamt rymduppdrag och som omfattas av en plan för utplacering i omloppsbanan.</w:t>
            </w:r>
          </w:p>
        </w:tc>
      </w:tr>
    </w:tbl>
    <w:p w14:paraId="5C5191C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051A7ED" w14:textId="77777777" w:rsidR="009878B6" w:rsidRPr="00C659C6" w:rsidRDefault="009878B6" w:rsidP="009878B6">
      <w:r w:rsidRPr="00C659C6">
        <w:rPr>
          <w:rStyle w:val="HideTWBExt"/>
        </w:rPr>
        <w:t>&lt;/Amend&gt;</w:t>
      </w:r>
    </w:p>
    <w:p w14:paraId="693E91BF" w14:textId="05D2F9C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1213</w:t>
      </w:r>
      <w:r w:rsidRPr="00C659C6">
        <w:rPr>
          <w:rStyle w:val="HideTWBExt"/>
          <w:b w:val="0"/>
        </w:rPr>
        <w:t>&lt;/NumAm&gt;</w:t>
      </w:r>
    </w:p>
    <w:p w14:paraId="206A49AB" w14:textId="77777777" w:rsidR="009878B6" w:rsidRPr="00C659C6" w:rsidRDefault="009878B6" w:rsidP="009878B6">
      <w:pPr>
        <w:pStyle w:val="NormalBold"/>
      </w:pPr>
      <w:r w:rsidRPr="00C659C6">
        <w:rPr>
          <w:rStyle w:val="HideTWBExt"/>
          <w:b w:val="0"/>
        </w:rPr>
        <w:t>&lt;RepeatBlock-By&gt;&lt;Members&gt;</w:t>
      </w:r>
      <w:r w:rsidRPr="00C659C6">
        <w:t>Massimiliano Salini</w:t>
      </w:r>
      <w:r w:rsidRPr="00C659C6">
        <w:rPr>
          <w:rStyle w:val="HideTWBExt"/>
          <w:b w:val="0"/>
        </w:rPr>
        <w:t>&lt;/Members&gt;</w:t>
      </w:r>
    </w:p>
    <w:p w14:paraId="2898F393" w14:textId="77777777" w:rsidR="009878B6" w:rsidRPr="00C659C6" w:rsidRDefault="009878B6" w:rsidP="009878B6">
      <w:pPr>
        <w:pStyle w:val="NormalBold"/>
      </w:pPr>
      <w:r w:rsidRPr="00C659C6">
        <w:rPr>
          <w:rStyle w:val="HideTWBExt"/>
          <w:b w:val="0"/>
        </w:rPr>
        <w:t>&lt;/RepeatBlock-By&gt;</w:t>
      </w:r>
    </w:p>
    <w:p w14:paraId="0EC508B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7EB7AA4"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E118F72" w14:textId="77777777" w:rsidTr="00E87352">
        <w:trPr>
          <w:trHeight w:hRule="exact" w:val="240"/>
          <w:jc w:val="center"/>
        </w:trPr>
        <w:tc>
          <w:tcPr>
            <w:tcW w:w="9752" w:type="dxa"/>
            <w:gridSpan w:val="2"/>
            <w:tcBorders>
              <w:top w:val="nil"/>
              <w:left w:val="nil"/>
              <w:bottom w:val="nil"/>
              <w:right w:val="nil"/>
            </w:tcBorders>
          </w:tcPr>
          <w:p w14:paraId="5FCCC795" w14:textId="77777777" w:rsidR="009878B6" w:rsidRPr="00C659C6" w:rsidRDefault="009878B6" w:rsidP="00E87352"/>
        </w:tc>
      </w:tr>
      <w:tr w:rsidR="009878B6" w:rsidRPr="00C659C6" w14:paraId="34DC5546" w14:textId="77777777" w:rsidTr="00E87352">
        <w:trPr>
          <w:trHeight w:val="240"/>
          <w:jc w:val="center"/>
        </w:trPr>
        <w:tc>
          <w:tcPr>
            <w:tcW w:w="4876" w:type="dxa"/>
            <w:tcBorders>
              <w:top w:val="nil"/>
              <w:left w:val="nil"/>
              <w:bottom w:val="nil"/>
              <w:right w:val="nil"/>
            </w:tcBorders>
          </w:tcPr>
          <w:p w14:paraId="12B8ECF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B67B6CA" w14:textId="77777777" w:rsidR="009878B6" w:rsidRPr="00C659C6" w:rsidRDefault="009878B6" w:rsidP="00E87352">
            <w:pPr>
              <w:pStyle w:val="AmColumnHeading"/>
            </w:pPr>
            <w:r w:rsidRPr="00C659C6">
              <w:t>Ändringsförslag</w:t>
            </w:r>
          </w:p>
        </w:tc>
      </w:tr>
      <w:tr w:rsidR="009878B6" w:rsidRPr="00C659C6" w14:paraId="32FA86CD" w14:textId="77777777" w:rsidTr="00E87352">
        <w:trPr>
          <w:jc w:val="center"/>
        </w:trPr>
        <w:tc>
          <w:tcPr>
            <w:tcW w:w="4876" w:type="dxa"/>
            <w:tcBorders>
              <w:top w:val="nil"/>
              <w:left w:val="nil"/>
              <w:bottom w:val="nil"/>
              <w:right w:val="nil"/>
            </w:tcBorders>
          </w:tcPr>
          <w:p w14:paraId="03C03BDF" w14:textId="77777777" w:rsidR="009878B6" w:rsidRPr="00C659C6" w:rsidRDefault="009878B6" w:rsidP="00E87352">
            <w:pPr>
              <w:pStyle w:val="Normal6a"/>
            </w:pPr>
            <w:r w:rsidRPr="00C659C6">
              <w:t>(3)</w:t>
            </w:r>
            <w:r w:rsidRPr="00C659C6">
              <w:tab/>
              <w:t xml:space="preserve">konstellation: en grupp rymdföremål som består av </w:t>
            </w:r>
            <w:r w:rsidRPr="00C659C6">
              <w:rPr>
                <w:b/>
                <w:i/>
              </w:rPr>
              <w:t>minst 10, men högst 99,</w:t>
            </w:r>
            <w:r w:rsidRPr="00C659C6">
              <w:t xml:space="preserve"> operativa rymdfarkoster, som arbetar tillsammans för ett gemensamt rymduppdrag och som omfattas av en fördefinierad plan för utplacering i omloppsbanan.</w:t>
            </w:r>
          </w:p>
        </w:tc>
        <w:tc>
          <w:tcPr>
            <w:tcW w:w="4876" w:type="dxa"/>
            <w:tcBorders>
              <w:top w:val="nil"/>
              <w:left w:val="nil"/>
              <w:bottom w:val="nil"/>
              <w:right w:val="nil"/>
            </w:tcBorders>
          </w:tcPr>
          <w:p w14:paraId="00C57A89" w14:textId="77777777" w:rsidR="009878B6" w:rsidRPr="00C659C6" w:rsidRDefault="009878B6" w:rsidP="00E87352">
            <w:pPr>
              <w:pStyle w:val="Normal6a"/>
            </w:pPr>
            <w:r w:rsidRPr="00C659C6">
              <w:t>(3)</w:t>
            </w:r>
            <w:r w:rsidRPr="00C659C6">
              <w:tab/>
              <w:t xml:space="preserve">konstellation: en grupp rymdföremål som består av </w:t>
            </w:r>
            <w:r w:rsidRPr="00C659C6">
              <w:rPr>
                <w:b/>
                <w:i/>
              </w:rPr>
              <w:t>två eller flera</w:t>
            </w:r>
            <w:r w:rsidRPr="00C659C6">
              <w:t xml:space="preserve"> operativa rymdfarkoster, som arbetar tillsammans för ett gemensamt rymduppdrag och som omfattas av en fördefinierad plan för utplacering i omloppsbanan.</w:t>
            </w:r>
          </w:p>
        </w:tc>
      </w:tr>
    </w:tbl>
    <w:p w14:paraId="501246A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82E6F3E" w14:textId="77777777" w:rsidR="009878B6" w:rsidRPr="00C659C6" w:rsidRDefault="009878B6" w:rsidP="009878B6">
      <w:r w:rsidRPr="00C659C6">
        <w:rPr>
          <w:rStyle w:val="HideTWBExt"/>
        </w:rPr>
        <w:t>&lt;/Amend&gt;</w:t>
      </w:r>
    </w:p>
    <w:p w14:paraId="72CF5AD6" w14:textId="6819A39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1214</w:t>
      </w:r>
      <w:r w:rsidRPr="00C659C6">
        <w:rPr>
          <w:rStyle w:val="HideTWBExt"/>
          <w:b w:val="0"/>
        </w:rPr>
        <w:t>&lt;/NumAm&gt;</w:t>
      </w:r>
    </w:p>
    <w:p w14:paraId="17DCC05A"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0ACBF2DF" w14:textId="77777777" w:rsidR="009878B6" w:rsidRPr="00C659C6" w:rsidRDefault="009878B6" w:rsidP="009878B6">
      <w:pPr>
        <w:pStyle w:val="NormalBold"/>
      </w:pPr>
      <w:r w:rsidRPr="00C659C6">
        <w:rPr>
          <w:rStyle w:val="HideTWBExt"/>
          <w:b w:val="0"/>
        </w:rPr>
        <w:t>&lt;/RepeatBlock-By&gt;</w:t>
      </w:r>
    </w:p>
    <w:p w14:paraId="4D31150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EFF7F7B" w14:textId="77777777" w:rsidR="009878B6" w:rsidRPr="00C659C6" w:rsidRDefault="009878B6" w:rsidP="009878B6">
      <w:pPr>
        <w:pStyle w:val="NormalBold"/>
      </w:pPr>
      <w:r w:rsidRPr="00C659C6">
        <w:rPr>
          <w:rStyle w:val="HideTWBExt"/>
          <w:b w:val="0"/>
        </w:rPr>
        <w:t>&lt;Article&gt;</w:t>
      </w:r>
      <w:r w:rsidRPr="00C659C6">
        <w:t>Artikel 5 – stycke 1 – led 3</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8935FE8" w14:textId="77777777" w:rsidTr="00E87352">
        <w:trPr>
          <w:trHeight w:hRule="exact" w:val="240"/>
          <w:jc w:val="center"/>
        </w:trPr>
        <w:tc>
          <w:tcPr>
            <w:tcW w:w="9752" w:type="dxa"/>
            <w:gridSpan w:val="2"/>
            <w:tcBorders>
              <w:top w:val="nil"/>
              <w:left w:val="nil"/>
              <w:bottom w:val="nil"/>
              <w:right w:val="nil"/>
            </w:tcBorders>
          </w:tcPr>
          <w:p w14:paraId="5ACA93C2" w14:textId="77777777" w:rsidR="009878B6" w:rsidRPr="00C659C6" w:rsidRDefault="009878B6" w:rsidP="00E87352"/>
        </w:tc>
      </w:tr>
      <w:tr w:rsidR="009878B6" w:rsidRPr="00C659C6" w14:paraId="5BFCC63F" w14:textId="77777777" w:rsidTr="00E87352">
        <w:trPr>
          <w:trHeight w:val="240"/>
          <w:jc w:val="center"/>
        </w:trPr>
        <w:tc>
          <w:tcPr>
            <w:tcW w:w="4876" w:type="dxa"/>
            <w:tcBorders>
              <w:top w:val="nil"/>
              <w:left w:val="nil"/>
              <w:bottom w:val="nil"/>
              <w:right w:val="nil"/>
            </w:tcBorders>
          </w:tcPr>
          <w:p w14:paraId="38D3065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2A8421B" w14:textId="77777777" w:rsidR="009878B6" w:rsidRPr="00C659C6" w:rsidRDefault="009878B6" w:rsidP="00E87352">
            <w:pPr>
              <w:pStyle w:val="AmColumnHeading"/>
            </w:pPr>
            <w:r w:rsidRPr="00C659C6">
              <w:t>Ändringsförslag</w:t>
            </w:r>
          </w:p>
        </w:tc>
      </w:tr>
      <w:tr w:rsidR="009878B6" w:rsidRPr="00C659C6" w14:paraId="709B151A" w14:textId="77777777" w:rsidTr="00E87352">
        <w:trPr>
          <w:jc w:val="center"/>
        </w:trPr>
        <w:tc>
          <w:tcPr>
            <w:tcW w:w="4876" w:type="dxa"/>
            <w:tcBorders>
              <w:top w:val="nil"/>
              <w:left w:val="nil"/>
              <w:bottom w:val="nil"/>
              <w:right w:val="nil"/>
            </w:tcBorders>
          </w:tcPr>
          <w:p w14:paraId="0B4E40D2" w14:textId="77777777" w:rsidR="009878B6" w:rsidRPr="00C659C6" w:rsidRDefault="009878B6" w:rsidP="00E87352">
            <w:pPr>
              <w:pStyle w:val="Normal6a"/>
            </w:pPr>
            <w:r w:rsidRPr="00C659C6">
              <w:t>(3)</w:t>
            </w:r>
            <w:r w:rsidRPr="00C659C6">
              <w:tab/>
              <w:t xml:space="preserve">konstellation: en grupp rymdföremål som består av </w:t>
            </w:r>
            <w:r w:rsidRPr="00C659C6">
              <w:rPr>
                <w:b/>
                <w:i/>
              </w:rPr>
              <w:t>minst 10</w:t>
            </w:r>
            <w:r w:rsidRPr="00C659C6">
              <w:t>, men högst 99, operativa rymdfarkoster, som arbetar tillsammans för ett gemensamt rymduppdrag och som omfattas av en fördefinierad plan för utplacering i omloppsbanan.</w:t>
            </w:r>
          </w:p>
        </w:tc>
        <w:tc>
          <w:tcPr>
            <w:tcW w:w="4876" w:type="dxa"/>
            <w:tcBorders>
              <w:top w:val="nil"/>
              <w:left w:val="nil"/>
              <w:bottom w:val="nil"/>
              <w:right w:val="nil"/>
            </w:tcBorders>
          </w:tcPr>
          <w:p w14:paraId="54197B46" w14:textId="77777777" w:rsidR="009878B6" w:rsidRPr="00C659C6" w:rsidRDefault="009878B6" w:rsidP="00E87352">
            <w:pPr>
              <w:pStyle w:val="Normal6a"/>
            </w:pPr>
            <w:r w:rsidRPr="00C659C6">
              <w:t>(3)</w:t>
            </w:r>
            <w:r w:rsidRPr="00C659C6">
              <w:tab/>
              <w:t xml:space="preserve">konstellation: en grupp rymdföremål som består av </w:t>
            </w:r>
            <w:r w:rsidRPr="00C659C6">
              <w:rPr>
                <w:b/>
                <w:i/>
              </w:rPr>
              <w:t>två eller flera</w:t>
            </w:r>
            <w:r w:rsidRPr="00C659C6">
              <w:t>, men högst 99, operativa rymdfarkoster, som arbetar tillsammans för ett gemensamt rymduppdrag och som omfattas av en fördefinierad plan för utplacering i omloppsbanan.</w:t>
            </w:r>
          </w:p>
        </w:tc>
      </w:tr>
    </w:tbl>
    <w:p w14:paraId="08857D2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41E5068" w14:textId="77777777" w:rsidR="009878B6" w:rsidRPr="00C659C6" w:rsidRDefault="009878B6" w:rsidP="009878B6">
      <w:r w:rsidRPr="00C659C6">
        <w:rPr>
          <w:rStyle w:val="HideTWBExt"/>
        </w:rPr>
        <w:t>&lt;/Amend&gt;</w:t>
      </w:r>
    </w:p>
    <w:p w14:paraId="26FAD8B6" w14:textId="170E347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1215</w:t>
      </w:r>
      <w:r w:rsidRPr="00C659C6">
        <w:rPr>
          <w:rStyle w:val="HideTWBExt"/>
          <w:b w:val="0"/>
        </w:rPr>
        <w:t>&lt;/NumAm&gt;</w:t>
      </w:r>
    </w:p>
    <w:p w14:paraId="00588A19"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5FB69B99" w14:textId="77777777" w:rsidR="009878B6" w:rsidRPr="00C659C6" w:rsidRDefault="009878B6" w:rsidP="009878B6">
      <w:pPr>
        <w:pStyle w:val="NormalBold"/>
      </w:pPr>
      <w:r w:rsidRPr="00C659C6">
        <w:rPr>
          <w:rStyle w:val="HideTWBExt"/>
          <w:b w:val="0"/>
        </w:rPr>
        <w:t>&lt;/RepeatBlock-By&gt;</w:t>
      </w:r>
    </w:p>
    <w:p w14:paraId="7B7C377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768B442" w14:textId="77777777" w:rsidR="009878B6" w:rsidRPr="00C659C6" w:rsidRDefault="009878B6" w:rsidP="009878B6">
      <w:pPr>
        <w:pStyle w:val="NormalBold"/>
      </w:pPr>
      <w:r w:rsidRPr="00C659C6">
        <w:rPr>
          <w:rStyle w:val="HideTWBExt"/>
          <w:b w:val="0"/>
        </w:rPr>
        <w:t>&lt;Article&gt;</w:t>
      </w:r>
      <w:r w:rsidRPr="00C659C6">
        <w:t>Artikel 5 – stycke 1 – led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F6A8003" w14:textId="77777777" w:rsidTr="00E87352">
        <w:trPr>
          <w:trHeight w:hRule="exact" w:val="240"/>
          <w:jc w:val="center"/>
        </w:trPr>
        <w:tc>
          <w:tcPr>
            <w:tcW w:w="9752" w:type="dxa"/>
            <w:gridSpan w:val="2"/>
            <w:tcBorders>
              <w:top w:val="nil"/>
              <w:left w:val="nil"/>
              <w:bottom w:val="nil"/>
              <w:right w:val="nil"/>
            </w:tcBorders>
          </w:tcPr>
          <w:p w14:paraId="36D834B3" w14:textId="77777777" w:rsidR="009878B6" w:rsidRPr="00C659C6" w:rsidRDefault="009878B6" w:rsidP="00E87352"/>
        </w:tc>
      </w:tr>
      <w:tr w:rsidR="009878B6" w:rsidRPr="00C659C6" w14:paraId="1D570251" w14:textId="77777777" w:rsidTr="00E87352">
        <w:trPr>
          <w:trHeight w:val="240"/>
          <w:jc w:val="center"/>
        </w:trPr>
        <w:tc>
          <w:tcPr>
            <w:tcW w:w="4876" w:type="dxa"/>
            <w:tcBorders>
              <w:top w:val="nil"/>
              <w:left w:val="nil"/>
              <w:bottom w:val="nil"/>
              <w:right w:val="nil"/>
            </w:tcBorders>
          </w:tcPr>
          <w:p w14:paraId="53BDA36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D331FC8" w14:textId="77777777" w:rsidR="009878B6" w:rsidRPr="00C659C6" w:rsidRDefault="009878B6" w:rsidP="00E87352">
            <w:pPr>
              <w:pStyle w:val="AmColumnHeading"/>
            </w:pPr>
            <w:r w:rsidRPr="00C659C6">
              <w:t>Ändringsförslag</w:t>
            </w:r>
          </w:p>
        </w:tc>
      </w:tr>
      <w:tr w:rsidR="009878B6" w:rsidRPr="00C659C6" w14:paraId="5108AB2C" w14:textId="77777777" w:rsidTr="00E87352">
        <w:trPr>
          <w:jc w:val="center"/>
        </w:trPr>
        <w:tc>
          <w:tcPr>
            <w:tcW w:w="4876" w:type="dxa"/>
            <w:tcBorders>
              <w:top w:val="nil"/>
              <w:left w:val="nil"/>
              <w:bottom w:val="nil"/>
              <w:right w:val="nil"/>
            </w:tcBorders>
          </w:tcPr>
          <w:p w14:paraId="2E009BEB" w14:textId="77777777" w:rsidR="009878B6" w:rsidRPr="00C659C6" w:rsidRDefault="009878B6" w:rsidP="00E87352">
            <w:pPr>
              <w:pStyle w:val="Normal6a"/>
            </w:pPr>
            <w:r w:rsidRPr="00C659C6">
              <w:rPr>
                <w:b/>
                <w:i/>
              </w:rPr>
              <w:t>(4)</w:t>
            </w:r>
            <w:r w:rsidRPr="00C659C6">
              <w:tab/>
            </w:r>
            <w:r w:rsidRPr="00C659C6">
              <w:rPr>
                <w:b/>
                <w:i/>
              </w:rPr>
              <w:t>megakonstellation: en konstellation som innehåller minst 100, men högst 999, operativa rymdfarkoster.</w:t>
            </w:r>
          </w:p>
        </w:tc>
        <w:tc>
          <w:tcPr>
            <w:tcW w:w="4876" w:type="dxa"/>
            <w:tcBorders>
              <w:top w:val="nil"/>
              <w:left w:val="nil"/>
              <w:bottom w:val="nil"/>
              <w:right w:val="nil"/>
            </w:tcBorders>
          </w:tcPr>
          <w:p w14:paraId="686A4C94" w14:textId="77777777" w:rsidR="009878B6" w:rsidRPr="00C659C6" w:rsidRDefault="009878B6" w:rsidP="00E87352">
            <w:pPr>
              <w:pStyle w:val="Normal6a"/>
            </w:pPr>
            <w:r w:rsidRPr="00C659C6">
              <w:rPr>
                <w:b/>
                <w:i/>
              </w:rPr>
              <w:t>utgår</w:t>
            </w:r>
          </w:p>
        </w:tc>
      </w:tr>
    </w:tbl>
    <w:p w14:paraId="549B95E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FD33787" w14:textId="77777777" w:rsidR="009878B6" w:rsidRPr="00C659C6" w:rsidRDefault="009878B6" w:rsidP="009878B6">
      <w:r w:rsidRPr="00C659C6">
        <w:rPr>
          <w:rStyle w:val="HideTWBExt"/>
        </w:rPr>
        <w:t>&lt;/Amend&gt;</w:t>
      </w:r>
    </w:p>
    <w:p w14:paraId="25B0E1D5" w14:textId="5404D72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1216</w:t>
      </w:r>
      <w:r w:rsidRPr="00C659C6">
        <w:rPr>
          <w:rStyle w:val="HideTWBExt"/>
          <w:b w:val="0"/>
        </w:rPr>
        <w:t>&lt;/NumAm&gt;</w:t>
      </w:r>
    </w:p>
    <w:p w14:paraId="0DD45DA8"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719AF21" w14:textId="77777777" w:rsidR="009878B6" w:rsidRPr="00C659C6" w:rsidRDefault="009878B6" w:rsidP="009878B6">
      <w:pPr>
        <w:pStyle w:val="NormalBold"/>
      </w:pPr>
      <w:r w:rsidRPr="00C659C6">
        <w:rPr>
          <w:rStyle w:val="HideTWBExt"/>
          <w:b w:val="0"/>
        </w:rPr>
        <w:t>&lt;/RepeatBlock-By&gt;</w:t>
      </w:r>
    </w:p>
    <w:p w14:paraId="1F60483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BBEA3BE" w14:textId="77777777" w:rsidR="009878B6" w:rsidRPr="00C659C6" w:rsidRDefault="009878B6" w:rsidP="009878B6">
      <w:pPr>
        <w:pStyle w:val="NormalBold"/>
      </w:pPr>
      <w:r w:rsidRPr="00C659C6">
        <w:rPr>
          <w:rStyle w:val="HideTWBExt"/>
          <w:b w:val="0"/>
        </w:rPr>
        <w:t>&lt;Article&gt;</w:t>
      </w:r>
      <w:r w:rsidRPr="00C659C6">
        <w:t>Artikel 5 – stycke 1 – led 4</w:t>
      </w:r>
      <w:r w:rsidRPr="00C659C6">
        <w:rPr>
          <w:rStyle w:val="HideTWBExt"/>
          <w:b w:val="0"/>
        </w:rPr>
        <w:t>&lt;/Article&gt;</w:t>
      </w:r>
    </w:p>
    <w:p w14:paraId="6B9C9A58"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1DA1881" w14:textId="77777777" w:rsidR="009878B6" w:rsidRPr="00C659C6" w:rsidRDefault="009878B6" w:rsidP="009878B6">
      <w:r w:rsidRPr="00C659C6">
        <w:rPr>
          <w:rStyle w:val="HideTWBExt"/>
        </w:rPr>
        <w:t>&lt;Article2&gt;</w:t>
      </w:r>
      <w:r w:rsidRPr="00C659C6">
        <w:t>Artikel 5 – stycke 1 – led 4</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EB24158" w14:textId="77777777" w:rsidTr="00E87352">
        <w:trPr>
          <w:trHeight w:hRule="exact" w:val="240"/>
          <w:jc w:val="center"/>
        </w:trPr>
        <w:tc>
          <w:tcPr>
            <w:tcW w:w="9752" w:type="dxa"/>
            <w:gridSpan w:val="2"/>
            <w:tcBorders>
              <w:top w:val="nil"/>
              <w:left w:val="nil"/>
              <w:bottom w:val="nil"/>
              <w:right w:val="nil"/>
            </w:tcBorders>
          </w:tcPr>
          <w:p w14:paraId="56EAF47D" w14:textId="77777777" w:rsidR="009878B6" w:rsidRPr="00C659C6" w:rsidRDefault="009878B6" w:rsidP="00E87352"/>
        </w:tc>
      </w:tr>
      <w:tr w:rsidR="009878B6" w:rsidRPr="00C659C6" w14:paraId="70542FBF" w14:textId="77777777" w:rsidTr="00E87352">
        <w:trPr>
          <w:trHeight w:val="240"/>
          <w:jc w:val="center"/>
        </w:trPr>
        <w:tc>
          <w:tcPr>
            <w:tcW w:w="4876" w:type="dxa"/>
            <w:tcBorders>
              <w:top w:val="nil"/>
              <w:left w:val="nil"/>
              <w:bottom w:val="nil"/>
              <w:right w:val="nil"/>
            </w:tcBorders>
          </w:tcPr>
          <w:p w14:paraId="67818FF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07C6C50" w14:textId="77777777" w:rsidR="009878B6" w:rsidRPr="00C659C6" w:rsidRDefault="009878B6" w:rsidP="00E87352">
            <w:pPr>
              <w:pStyle w:val="AmColumnHeading"/>
            </w:pPr>
            <w:r w:rsidRPr="00C659C6">
              <w:t>Ändringsförslag</w:t>
            </w:r>
          </w:p>
        </w:tc>
      </w:tr>
      <w:tr w:rsidR="009878B6" w:rsidRPr="00C659C6" w14:paraId="14C2900D" w14:textId="77777777" w:rsidTr="00E87352">
        <w:trPr>
          <w:jc w:val="center"/>
        </w:trPr>
        <w:tc>
          <w:tcPr>
            <w:tcW w:w="4876" w:type="dxa"/>
            <w:tcBorders>
              <w:top w:val="nil"/>
              <w:left w:val="nil"/>
              <w:bottom w:val="nil"/>
              <w:right w:val="nil"/>
            </w:tcBorders>
          </w:tcPr>
          <w:p w14:paraId="68B8A7CC" w14:textId="77777777" w:rsidR="009878B6" w:rsidRPr="00C659C6" w:rsidRDefault="009878B6" w:rsidP="00E87352">
            <w:pPr>
              <w:pStyle w:val="Normal6a"/>
            </w:pPr>
            <w:r w:rsidRPr="00C659C6">
              <w:rPr>
                <w:b/>
                <w:i/>
              </w:rPr>
              <w:t>(4)</w:t>
            </w:r>
            <w:r w:rsidRPr="00C659C6">
              <w:tab/>
            </w:r>
            <w:r w:rsidRPr="00C659C6">
              <w:rPr>
                <w:b/>
                <w:i/>
              </w:rPr>
              <w:t>megakonstellation: en konstellation som innehåller minst 100, men högst 999, operativa rymdfarkoster.</w:t>
            </w:r>
          </w:p>
        </w:tc>
        <w:tc>
          <w:tcPr>
            <w:tcW w:w="4876" w:type="dxa"/>
            <w:tcBorders>
              <w:top w:val="nil"/>
              <w:left w:val="nil"/>
              <w:bottom w:val="nil"/>
              <w:right w:val="nil"/>
            </w:tcBorders>
          </w:tcPr>
          <w:p w14:paraId="0F0A2F3A" w14:textId="77777777" w:rsidR="009878B6" w:rsidRPr="00C659C6" w:rsidRDefault="009878B6" w:rsidP="00E87352">
            <w:pPr>
              <w:pStyle w:val="Normal6a"/>
            </w:pPr>
            <w:r w:rsidRPr="00C659C6">
              <w:rPr>
                <w:b/>
                <w:i/>
              </w:rPr>
              <w:t>utgår</w:t>
            </w:r>
          </w:p>
        </w:tc>
      </w:tr>
    </w:tbl>
    <w:p w14:paraId="071CFD3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E2C080A" w14:textId="77777777" w:rsidR="009878B6" w:rsidRPr="00C659C6" w:rsidRDefault="009878B6" w:rsidP="009878B6">
      <w:r w:rsidRPr="00C659C6">
        <w:rPr>
          <w:rStyle w:val="HideTWBExt"/>
        </w:rPr>
        <w:t>&lt;/Amend&gt;</w:t>
      </w:r>
    </w:p>
    <w:p w14:paraId="483E6590" w14:textId="32CD1B3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1217</w:t>
      </w:r>
      <w:r w:rsidRPr="00C659C6">
        <w:rPr>
          <w:rStyle w:val="HideTWBExt"/>
          <w:b w:val="0"/>
        </w:rPr>
        <w:t>&lt;/NumAm&gt;</w:t>
      </w:r>
    </w:p>
    <w:p w14:paraId="1CCB271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38A79F22" w14:textId="77777777" w:rsidR="009878B6" w:rsidRPr="00C659C6" w:rsidRDefault="009878B6" w:rsidP="009878B6">
      <w:pPr>
        <w:pStyle w:val="NormalBold"/>
      </w:pPr>
      <w:r w:rsidRPr="00C659C6">
        <w:rPr>
          <w:rStyle w:val="HideTWBExt"/>
          <w:b w:val="0"/>
        </w:rPr>
        <w:t>&lt;/RepeatBlock-By&gt;</w:t>
      </w:r>
    </w:p>
    <w:p w14:paraId="1190A5E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53984DA" w14:textId="77777777" w:rsidR="009878B6" w:rsidRPr="00C659C6" w:rsidRDefault="009878B6" w:rsidP="009878B6">
      <w:pPr>
        <w:pStyle w:val="NormalBold"/>
      </w:pPr>
      <w:r w:rsidRPr="00C659C6">
        <w:rPr>
          <w:rStyle w:val="HideTWBExt"/>
          <w:b w:val="0"/>
        </w:rPr>
        <w:t>&lt;Article&gt;</w:t>
      </w:r>
      <w:r w:rsidRPr="00C659C6">
        <w:t>Artikel 5 – stycke 1 – led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E222445" w14:textId="77777777" w:rsidTr="00E87352">
        <w:trPr>
          <w:trHeight w:hRule="exact" w:val="240"/>
          <w:jc w:val="center"/>
        </w:trPr>
        <w:tc>
          <w:tcPr>
            <w:tcW w:w="9752" w:type="dxa"/>
            <w:gridSpan w:val="2"/>
            <w:tcBorders>
              <w:top w:val="nil"/>
              <w:left w:val="nil"/>
              <w:bottom w:val="nil"/>
              <w:right w:val="nil"/>
            </w:tcBorders>
          </w:tcPr>
          <w:p w14:paraId="3AAA9BA7" w14:textId="77777777" w:rsidR="009878B6" w:rsidRPr="00C659C6" w:rsidRDefault="009878B6" w:rsidP="00E87352"/>
        </w:tc>
      </w:tr>
      <w:tr w:rsidR="009878B6" w:rsidRPr="00C659C6" w14:paraId="1364BABA" w14:textId="77777777" w:rsidTr="00E87352">
        <w:trPr>
          <w:trHeight w:val="240"/>
          <w:jc w:val="center"/>
        </w:trPr>
        <w:tc>
          <w:tcPr>
            <w:tcW w:w="4876" w:type="dxa"/>
            <w:tcBorders>
              <w:top w:val="nil"/>
              <w:left w:val="nil"/>
              <w:bottom w:val="nil"/>
              <w:right w:val="nil"/>
            </w:tcBorders>
          </w:tcPr>
          <w:p w14:paraId="3ED6334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A7AC858" w14:textId="77777777" w:rsidR="009878B6" w:rsidRPr="00C659C6" w:rsidRDefault="009878B6" w:rsidP="00E87352">
            <w:pPr>
              <w:pStyle w:val="AmColumnHeading"/>
            </w:pPr>
            <w:r w:rsidRPr="00C659C6">
              <w:t>Ändringsförslag</w:t>
            </w:r>
          </w:p>
        </w:tc>
      </w:tr>
      <w:tr w:rsidR="009878B6" w:rsidRPr="00C659C6" w14:paraId="2C24B4C6" w14:textId="77777777" w:rsidTr="00E87352">
        <w:trPr>
          <w:jc w:val="center"/>
        </w:trPr>
        <w:tc>
          <w:tcPr>
            <w:tcW w:w="4876" w:type="dxa"/>
            <w:tcBorders>
              <w:top w:val="nil"/>
              <w:left w:val="nil"/>
              <w:bottom w:val="nil"/>
              <w:right w:val="nil"/>
            </w:tcBorders>
          </w:tcPr>
          <w:p w14:paraId="1A5C347C" w14:textId="77777777" w:rsidR="009878B6" w:rsidRPr="00C659C6" w:rsidRDefault="009878B6" w:rsidP="00E87352">
            <w:pPr>
              <w:pStyle w:val="Normal6a"/>
            </w:pPr>
            <w:r w:rsidRPr="00C659C6">
              <w:rPr>
                <w:b/>
                <w:i/>
              </w:rPr>
              <w:t>(4)</w:t>
            </w:r>
            <w:r w:rsidRPr="00C659C6">
              <w:tab/>
            </w:r>
            <w:r w:rsidRPr="00C659C6">
              <w:rPr>
                <w:b/>
                <w:i/>
              </w:rPr>
              <w:t>megakonstellation: en konstellation som innehåller minst 100, men högst 999, operativa rymdfarkoster.</w:t>
            </w:r>
          </w:p>
        </w:tc>
        <w:tc>
          <w:tcPr>
            <w:tcW w:w="4876" w:type="dxa"/>
            <w:tcBorders>
              <w:top w:val="nil"/>
              <w:left w:val="nil"/>
              <w:bottom w:val="nil"/>
              <w:right w:val="nil"/>
            </w:tcBorders>
          </w:tcPr>
          <w:p w14:paraId="5E563463" w14:textId="77777777" w:rsidR="009878B6" w:rsidRPr="00C659C6" w:rsidRDefault="009878B6" w:rsidP="00E87352">
            <w:pPr>
              <w:pStyle w:val="Normal6a"/>
            </w:pPr>
            <w:r w:rsidRPr="00C659C6">
              <w:rPr>
                <w:b/>
                <w:i/>
              </w:rPr>
              <w:t>utgår</w:t>
            </w:r>
          </w:p>
        </w:tc>
      </w:tr>
    </w:tbl>
    <w:p w14:paraId="1737DE9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563AF82" w14:textId="77777777" w:rsidR="009878B6" w:rsidRPr="00C659C6" w:rsidRDefault="009878B6" w:rsidP="009878B6">
      <w:r w:rsidRPr="00C659C6">
        <w:rPr>
          <w:rStyle w:val="HideTWBExt"/>
        </w:rPr>
        <w:t>&lt;/Amend&gt;</w:t>
      </w:r>
    </w:p>
    <w:p w14:paraId="4759DE56" w14:textId="62422D3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1218</w:t>
      </w:r>
      <w:r w:rsidRPr="00C659C6">
        <w:rPr>
          <w:rStyle w:val="HideTWBExt"/>
          <w:b w:val="0"/>
        </w:rPr>
        <w:t>&lt;/NumAm&gt;</w:t>
      </w:r>
    </w:p>
    <w:p w14:paraId="5DB36148"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45A7F168" w14:textId="77777777" w:rsidR="009878B6" w:rsidRPr="00C659C6" w:rsidRDefault="009878B6" w:rsidP="009878B6">
      <w:pPr>
        <w:pStyle w:val="NormalBold"/>
      </w:pPr>
      <w:r w:rsidRPr="00C659C6">
        <w:rPr>
          <w:rStyle w:val="HideTWBExt"/>
          <w:b w:val="0"/>
        </w:rPr>
        <w:t>&lt;/RepeatBlock-By&gt;</w:t>
      </w:r>
    </w:p>
    <w:p w14:paraId="56E4EBF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73E0E25" w14:textId="77777777" w:rsidR="009878B6" w:rsidRPr="00C659C6" w:rsidRDefault="009878B6" w:rsidP="009878B6">
      <w:pPr>
        <w:pStyle w:val="NormalBold"/>
      </w:pPr>
      <w:r w:rsidRPr="00C659C6">
        <w:rPr>
          <w:rStyle w:val="HideTWBExt"/>
          <w:b w:val="0"/>
        </w:rPr>
        <w:t>&lt;Article&gt;</w:t>
      </w:r>
      <w:r w:rsidRPr="00C659C6">
        <w:t>Artikel 5 – stycke 1 – led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CE1D5B1" w14:textId="77777777" w:rsidTr="00E87352">
        <w:trPr>
          <w:trHeight w:hRule="exact" w:val="240"/>
          <w:jc w:val="center"/>
        </w:trPr>
        <w:tc>
          <w:tcPr>
            <w:tcW w:w="9752" w:type="dxa"/>
            <w:gridSpan w:val="2"/>
            <w:tcBorders>
              <w:top w:val="nil"/>
              <w:left w:val="nil"/>
              <w:bottom w:val="nil"/>
              <w:right w:val="nil"/>
            </w:tcBorders>
          </w:tcPr>
          <w:p w14:paraId="12B174FD" w14:textId="77777777" w:rsidR="009878B6" w:rsidRPr="00C659C6" w:rsidRDefault="009878B6" w:rsidP="00E87352"/>
        </w:tc>
      </w:tr>
      <w:tr w:rsidR="009878B6" w:rsidRPr="00C659C6" w14:paraId="6C0D417B" w14:textId="77777777" w:rsidTr="00E87352">
        <w:trPr>
          <w:trHeight w:val="240"/>
          <w:jc w:val="center"/>
        </w:trPr>
        <w:tc>
          <w:tcPr>
            <w:tcW w:w="4876" w:type="dxa"/>
            <w:tcBorders>
              <w:top w:val="nil"/>
              <w:left w:val="nil"/>
              <w:bottom w:val="nil"/>
              <w:right w:val="nil"/>
            </w:tcBorders>
          </w:tcPr>
          <w:p w14:paraId="3ECFC19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34292F9" w14:textId="77777777" w:rsidR="009878B6" w:rsidRPr="00C659C6" w:rsidRDefault="009878B6" w:rsidP="00E87352">
            <w:pPr>
              <w:pStyle w:val="AmColumnHeading"/>
            </w:pPr>
            <w:r w:rsidRPr="00C659C6">
              <w:t>Ändringsförslag</w:t>
            </w:r>
          </w:p>
        </w:tc>
      </w:tr>
      <w:tr w:rsidR="009878B6" w:rsidRPr="00C659C6" w14:paraId="326B8484" w14:textId="77777777" w:rsidTr="00E87352">
        <w:trPr>
          <w:jc w:val="center"/>
        </w:trPr>
        <w:tc>
          <w:tcPr>
            <w:tcW w:w="4876" w:type="dxa"/>
            <w:tcBorders>
              <w:top w:val="nil"/>
              <w:left w:val="nil"/>
              <w:bottom w:val="nil"/>
              <w:right w:val="nil"/>
            </w:tcBorders>
          </w:tcPr>
          <w:p w14:paraId="53960285" w14:textId="77777777" w:rsidR="009878B6" w:rsidRPr="00C659C6" w:rsidRDefault="009878B6" w:rsidP="00E87352">
            <w:pPr>
              <w:pStyle w:val="Normal6a"/>
            </w:pPr>
            <w:r w:rsidRPr="00C659C6">
              <w:t>(4)</w:t>
            </w:r>
            <w:r w:rsidRPr="00C659C6">
              <w:tab/>
              <w:t>megakonstellation: en konstellation som innehåller minst 100</w:t>
            </w:r>
            <w:r w:rsidRPr="00C659C6">
              <w:rPr>
                <w:b/>
                <w:i/>
              </w:rPr>
              <w:t>, men högst 999,</w:t>
            </w:r>
            <w:r w:rsidRPr="00C659C6">
              <w:t xml:space="preserve"> operativa rymdfarkoster.</w:t>
            </w:r>
          </w:p>
        </w:tc>
        <w:tc>
          <w:tcPr>
            <w:tcW w:w="4876" w:type="dxa"/>
            <w:tcBorders>
              <w:top w:val="nil"/>
              <w:left w:val="nil"/>
              <w:bottom w:val="nil"/>
              <w:right w:val="nil"/>
            </w:tcBorders>
          </w:tcPr>
          <w:p w14:paraId="3CEB8574" w14:textId="77777777" w:rsidR="009878B6" w:rsidRPr="00C659C6" w:rsidRDefault="009878B6" w:rsidP="00E87352">
            <w:pPr>
              <w:pStyle w:val="Normal6a"/>
            </w:pPr>
            <w:r w:rsidRPr="00C659C6">
              <w:t>(4)</w:t>
            </w:r>
            <w:r w:rsidRPr="00C659C6">
              <w:tab/>
              <w:t>megakonstellation: en konstellation som innehåller minst 100 operativa rymdfarkoster.</w:t>
            </w:r>
          </w:p>
        </w:tc>
      </w:tr>
    </w:tbl>
    <w:p w14:paraId="61C7797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C8BCF4E" w14:textId="77777777" w:rsidR="009878B6" w:rsidRPr="00C659C6" w:rsidRDefault="009878B6" w:rsidP="009878B6">
      <w:r w:rsidRPr="00C659C6">
        <w:rPr>
          <w:rStyle w:val="HideTWBExt"/>
        </w:rPr>
        <w:t>&lt;/Amend&gt;</w:t>
      </w:r>
    </w:p>
    <w:p w14:paraId="4B6609A8" w14:textId="22B99B9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1219</w:t>
      </w:r>
      <w:r w:rsidRPr="00C659C6">
        <w:rPr>
          <w:rStyle w:val="HideTWBExt"/>
          <w:b w:val="0"/>
        </w:rPr>
        <w:t>&lt;/NumAm&gt;</w:t>
      </w:r>
    </w:p>
    <w:p w14:paraId="248D3C83"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59573632" w14:textId="77777777" w:rsidR="009878B6" w:rsidRPr="00C659C6" w:rsidRDefault="009878B6" w:rsidP="009878B6">
      <w:pPr>
        <w:pStyle w:val="NormalBold"/>
      </w:pPr>
      <w:r w:rsidRPr="00C659C6">
        <w:rPr>
          <w:rStyle w:val="HideTWBExt"/>
          <w:b w:val="0"/>
        </w:rPr>
        <w:t>&lt;/RepeatBlock-By&gt;</w:t>
      </w:r>
    </w:p>
    <w:p w14:paraId="01C6F66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8E6B563" w14:textId="77777777" w:rsidR="009878B6" w:rsidRPr="00C659C6" w:rsidRDefault="009878B6" w:rsidP="009878B6">
      <w:pPr>
        <w:pStyle w:val="NormalBold"/>
      </w:pPr>
      <w:r w:rsidRPr="00C659C6">
        <w:rPr>
          <w:rStyle w:val="HideTWBExt"/>
          <w:b w:val="0"/>
        </w:rPr>
        <w:t>&lt;Article&gt;</w:t>
      </w:r>
      <w:r w:rsidRPr="00C659C6">
        <w:t>Artikel 5 – stycke 1 – led 4</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E9179A3" w14:textId="77777777" w:rsidTr="00E87352">
        <w:trPr>
          <w:trHeight w:hRule="exact" w:val="240"/>
          <w:jc w:val="center"/>
        </w:trPr>
        <w:tc>
          <w:tcPr>
            <w:tcW w:w="9752" w:type="dxa"/>
            <w:gridSpan w:val="2"/>
            <w:tcBorders>
              <w:top w:val="nil"/>
              <w:left w:val="nil"/>
              <w:bottom w:val="nil"/>
              <w:right w:val="nil"/>
            </w:tcBorders>
          </w:tcPr>
          <w:p w14:paraId="55C9821D" w14:textId="77777777" w:rsidR="009878B6" w:rsidRPr="00C659C6" w:rsidRDefault="009878B6" w:rsidP="00E87352"/>
        </w:tc>
      </w:tr>
      <w:tr w:rsidR="009878B6" w:rsidRPr="00C659C6" w14:paraId="7692CD5D" w14:textId="77777777" w:rsidTr="00E87352">
        <w:trPr>
          <w:trHeight w:val="240"/>
          <w:jc w:val="center"/>
        </w:trPr>
        <w:tc>
          <w:tcPr>
            <w:tcW w:w="4876" w:type="dxa"/>
            <w:tcBorders>
              <w:top w:val="nil"/>
              <w:left w:val="nil"/>
              <w:bottom w:val="nil"/>
              <w:right w:val="nil"/>
            </w:tcBorders>
          </w:tcPr>
          <w:p w14:paraId="1DF439A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D54BAE6" w14:textId="77777777" w:rsidR="009878B6" w:rsidRPr="00C659C6" w:rsidRDefault="009878B6" w:rsidP="00E87352">
            <w:pPr>
              <w:pStyle w:val="AmColumnHeading"/>
            </w:pPr>
            <w:r w:rsidRPr="00C659C6">
              <w:t>Ändringsförslag</w:t>
            </w:r>
          </w:p>
        </w:tc>
      </w:tr>
      <w:tr w:rsidR="009878B6" w:rsidRPr="00C659C6" w14:paraId="474D7909" w14:textId="77777777" w:rsidTr="00E87352">
        <w:trPr>
          <w:jc w:val="center"/>
        </w:trPr>
        <w:tc>
          <w:tcPr>
            <w:tcW w:w="4876" w:type="dxa"/>
            <w:tcBorders>
              <w:top w:val="nil"/>
              <w:left w:val="nil"/>
              <w:bottom w:val="nil"/>
              <w:right w:val="nil"/>
            </w:tcBorders>
          </w:tcPr>
          <w:p w14:paraId="78DD5162" w14:textId="77777777" w:rsidR="009878B6" w:rsidRPr="00C659C6" w:rsidRDefault="009878B6" w:rsidP="00E87352">
            <w:pPr>
              <w:pStyle w:val="Normal6a"/>
            </w:pPr>
            <w:r w:rsidRPr="00C659C6">
              <w:t>(4)</w:t>
            </w:r>
            <w:r w:rsidRPr="00C659C6">
              <w:tab/>
              <w:t>megakonstellation: en konstellation som innehåller minst 100</w:t>
            </w:r>
            <w:r w:rsidRPr="00C659C6">
              <w:rPr>
                <w:b/>
                <w:i/>
              </w:rPr>
              <w:t>, men högst 999,</w:t>
            </w:r>
            <w:r w:rsidRPr="00C659C6">
              <w:t xml:space="preserve"> operativa rymdfarkoster.</w:t>
            </w:r>
          </w:p>
        </w:tc>
        <w:tc>
          <w:tcPr>
            <w:tcW w:w="4876" w:type="dxa"/>
            <w:tcBorders>
              <w:top w:val="nil"/>
              <w:left w:val="nil"/>
              <w:bottom w:val="nil"/>
              <w:right w:val="nil"/>
            </w:tcBorders>
          </w:tcPr>
          <w:p w14:paraId="5D880C51" w14:textId="77777777" w:rsidR="009878B6" w:rsidRPr="00C659C6" w:rsidRDefault="009878B6" w:rsidP="00E87352">
            <w:pPr>
              <w:pStyle w:val="Normal6a"/>
            </w:pPr>
            <w:r w:rsidRPr="00C659C6">
              <w:t>(4)</w:t>
            </w:r>
            <w:r w:rsidRPr="00C659C6">
              <w:tab/>
              <w:t>megakonstellation: en konstellation som innehåller minst 100 operativa rymdfarkoster.</w:t>
            </w:r>
          </w:p>
        </w:tc>
      </w:tr>
    </w:tbl>
    <w:p w14:paraId="0229208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ED238E7"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61DDEFE7" w14:textId="77777777" w:rsidR="009878B6" w:rsidRPr="00C659C6" w:rsidRDefault="009878B6" w:rsidP="009878B6">
      <w:pPr>
        <w:pStyle w:val="AmJustText"/>
      </w:pPr>
      <w:r w:rsidRPr="00C659C6">
        <w:t>Genom att avlägsna den övre gränsen (999 satelliter) från definitionen av megakonstellationer eliminerar man definitionsluckan för program som överskrider 999 satelliter, och det stämmer överens med raderingen av kategorin gigakonstellationer. En megakonstellation definieras av vad den är, inte av en godtycklig övre gräns.</w:t>
      </w:r>
    </w:p>
    <w:p w14:paraId="1A4956C0" w14:textId="77777777" w:rsidR="009878B6" w:rsidRPr="00C659C6" w:rsidRDefault="009878B6" w:rsidP="009878B6">
      <w:r w:rsidRPr="00C659C6">
        <w:rPr>
          <w:rStyle w:val="HideTWBExt"/>
        </w:rPr>
        <w:t>&lt;/Amend&gt;</w:t>
      </w:r>
    </w:p>
    <w:p w14:paraId="4682DDFE" w14:textId="4C98840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1220</w:t>
      </w:r>
      <w:r w:rsidRPr="00C659C6">
        <w:rPr>
          <w:rStyle w:val="HideTWBExt"/>
          <w:b w:val="0"/>
        </w:rPr>
        <w:t>&lt;/NumAm&gt;</w:t>
      </w:r>
    </w:p>
    <w:p w14:paraId="258B37D6"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8E9C90F" w14:textId="77777777" w:rsidR="009878B6" w:rsidRPr="00C659C6" w:rsidRDefault="009878B6" w:rsidP="009878B6">
      <w:pPr>
        <w:pStyle w:val="NormalBold"/>
      </w:pPr>
      <w:r w:rsidRPr="00C659C6">
        <w:rPr>
          <w:rStyle w:val="HideTWBExt"/>
          <w:b w:val="0"/>
        </w:rPr>
        <w:t>&lt;/RepeatBlock-By&gt;</w:t>
      </w:r>
    </w:p>
    <w:p w14:paraId="6BD326C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E829FF1" w14:textId="77777777" w:rsidR="009878B6" w:rsidRPr="00C659C6" w:rsidRDefault="009878B6" w:rsidP="009878B6">
      <w:pPr>
        <w:pStyle w:val="NormalBold"/>
      </w:pPr>
      <w:r w:rsidRPr="00C659C6">
        <w:rPr>
          <w:rStyle w:val="HideTWBExt"/>
          <w:b w:val="0"/>
        </w:rPr>
        <w:t>&lt;Article&gt;</w:t>
      </w:r>
      <w:r w:rsidRPr="00C659C6">
        <w:t>Artikel 5 – stycke 1 – led 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4A6E9D4" w14:textId="77777777" w:rsidTr="00E87352">
        <w:trPr>
          <w:trHeight w:hRule="exact" w:val="240"/>
          <w:jc w:val="center"/>
        </w:trPr>
        <w:tc>
          <w:tcPr>
            <w:tcW w:w="9752" w:type="dxa"/>
            <w:gridSpan w:val="2"/>
            <w:tcBorders>
              <w:top w:val="nil"/>
              <w:left w:val="nil"/>
              <w:bottom w:val="nil"/>
              <w:right w:val="nil"/>
            </w:tcBorders>
          </w:tcPr>
          <w:p w14:paraId="143EB4B3" w14:textId="77777777" w:rsidR="009878B6" w:rsidRPr="00C659C6" w:rsidRDefault="009878B6" w:rsidP="00E87352"/>
        </w:tc>
      </w:tr>
      <w:tr w:rsidR="009878B6" w:rsidRPr="00C659C6" w14:paraId="4B48C64B" w14:textId="77777777" w:rsidTr="00E87352">
        <w:trPr>
          <w:trHeight w:val="240"/>
          <w:jc w:val="center"/>
        </w:trPr>
        <w:tc>
          <w:tcPr>
            <w:tcW w:w="4876" w:type="dxa"/>
            <w:tcBorders>
              <w:top w:val="nil"/>
              <w:left w:val="nil"/>
              <w:bottom w:val="nil"/>
              <w:right w:val="nil"/>
            </w:tcBorders>
          </w:tcPr>
          <w:p w14:paraId="526549B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2C93025" w14:textId="77777777" w:rsidR="009878B6" w:rsidRPr="00C659C6" w:rsidRDefault="009878B6" w:rsidP="00E87352">
            <w:pPr>
              <w:pStyle w:val="AmColumnHeading"/>
            </w:pPr>
            <w:r w:rsidRPr="00C659C6">
              <w:t>Ändringsförslag</w:t>
            </w:r>
          </w:p>
        </w:tc>
      </w:tr>
      <w:tr w:rsidR="009878B6" w:rsidRPr="00C659C6" w14:paraId="4BF2FD74" w14:textId="77777777" w:rsidTr="00E87352">
        <w:trPr>
          <w:jc w:val="center"/>
        </w:trPr>
        <w:tc>
          <w:tcPr>
            <w:tcW w:w="4876" w:type="dxa"/>
            <w:tcBorders>
              <w:top w:val="nil"/>
              <w:left w:val="nil"/>
              <w:bottom w:val="nil"/>
              <w:right w:val="nil"/>
            </w:tcBorders>
          </w:tcPr>
          <w:p w14:paraId="41EC16B2" w14:textId="77777777" w:rsidR="009878B6" w:rsidRPr="00C659C6" w:rsidRDefault="009878B6" w:rsidP="00E87352">
            <w:pPr>
              <w:pStyle w:val="Normal6a"/>
            </w:pPr>
            <w:r w:rsidRPr="00C659C6">
              <w:rPr>
                <w:b/>
                <w:i/>
              </w:rPr>
              <w:t>(5)</w:t>
            </w:r>
            <w:r w:rsidRPr="00C659C6">
              <w:tab/>
            </w:r>
            <w:r w:rsidRPr="00C659C6">
              <w:rPr>
                <w:b/>
                <w:i/>
              </w:rPr>
              <w:t>gigakonstellation: en konstellation som innehåller minst 1 000 operativa rymdfarkoster.</w:t>
            </w:r>
          </w:p>
        </w:tc>
        <w:tc>
          <w:tcPr>
            <w:tcW w:w="4876" w:type="dxa"/>
            <w:tcBorders>
              <w:top w:val="nil"/>
              <w:left w:val="nil"/>
              <w:bottom w:val="nil"/>
              <w:right w:val="nil"/>
            </w:tcBorders>
          </w:tcPr>
          <w:p w14:paraId="192F7046" w14:textId="77777777" w:rsidR="009878B6" w:rsidRPr="00C659C6" w:rsidRDefault="009878B6" w:rsidP="00E87352">
            <w:pPr>
              <w:pStyle w:val="Normal6a"/>
            </w:pPr>
            <w:r w:rsidRPr="00C659C6">
              <w:rPr>
                <w:b/>
                <w:i/>
              </w:rPr>
              <w:t>utgår</w:t>
            </w:r>
          </w:p>
        </w:tc>
      </w:tr>
    </w:tbl>
    <w:p w14:paraId="43F224A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B760360" w14:textId="77777777" w:rsidR="009878B6" w:rsidRPr="00C659C6" w:rsidRDefault="009878B6" w:rsidP="009878B6">
      <w:r w:rsidRPr="00C659C6">
        <w:rPr>
          <w:rStyle w:val="HideTWBExt"/>
        </w:rPr>
        <w:t>&lt;/Amend&gt;</w:t>
      </w:r>
    </w:p>
    <w:p w14:paraId="6774AB45" w14:textId="24E4D51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1221</w:t>
      </w:r>
      <w:r w:rsidRPr="00C659C6">
        <w:rPr>
          <w:rStyle w:val="HideTWBExt"/>
          <w:b w:val="0"/>
        </w:rPr>
        <w:t>&lt;/NumAm&gt;</w:t>
      </w:r>
    </w:p>
    <w:p w14:paraId="01DB75C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B40E7A4" w14:textId="77777777" w:rsidR="009878B6" w:rsidRPr="00C659C6" w:rsidRDefault="009878B6" w:rsidP="009878B6">
      <w:pPr>
        <w:pStyle w:val="NormalBold"/>
      </w:pPr>
      <w:r w:rsidRPr="00C659C6">
        <w:rPr>
          <w:rStyle w:val="HideTWBExt"/>
          <w:b w:val="0"/>
        </w:rPr>
        <w:t>&lt;/RepeatBlock-By&gt;</w:t>
      </w:r>
    </w:p>
    <w:p w14:paraId="640374D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3A55887" w14:textId="77777777" w:rsidR="009878B6" w:rsidRPr="00C659C6" w:rsidRDefault="009878B6" w:rsidP="009878B6">
      <w:pPr>
        <w:pStyle w:val="NormalBold"/>
      </w:pPr>
      <w:r w:rsidRPr="00C659C6">
        <w:rPr>
          <w:rStyle w:val="HideTWBExt"/>
          <w:b w:val="0"/>
        </w:rPr>
        <w:t>&lt;Article&gt;</w:t>
      </w:r>
      <w:r w:rsidRPr="00C659C6">
        <w:t>Artikel 5 – stycke 1 – led 5</w:t>
      </w:r>
      <w:r w:rsidRPr="00C659C6">
        <w:rPr>
          <w:rStyle w:val="HideTWBExt"/>
          <w:b w:val="0"/>
        </w:rPr>
        <w:t>&lt;/Article&gt;</w:t>
      </w:r>
    </w:p>
    <w:p w14:paraId="294234BF"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BEE470B" w14:textId="77777777" w:rsidR="009878B6" w:rsidRPr="00C659C6" w:rsidRDefault="009878B6" w:rsidP="009878B6">
      <w:r w:rsidRPr="00C659C6">
        <w:rPr>
          <w:rStyle w:val="HideTWBExt"/>
        </w:rPr>
        <w:t>&lt;Article2&gt;</w:t>
      </w:r>
      <w:r w:rsidRPr="00C659C6">
        <w:t>Artikel 5 – stycke 1 – led 5</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DAB21ED" w14:textId="77777777" w:rsidTr="00E87352">
        <w:trPr>
          <w:trHeight w:hRule="exact" w:val="240"/>
          <w:jc w:val="center"/>
        </w:trPr>
        <w:tc>
          <w:tcPr>
            <w:tcW w:w="9752" w:type="dxa"/>
            <w:gridSpan w:val="2"/>
            <w:tcBorders>
              <w:top w:val="nil"/>
              <w:left w:val="nil"/>
              <w:bottom w:val="nil"/>
              <w:right w:val="nil"/>
            </w:tcBorders>
          </w:tcPr>
          <w:p w14:paraId="2F287206" w14:textId="77777777" w:rsidR="009878B6" w:rsidRPr="00C659C6" w:rsidRDefault="009878B6" w:rsidP="00E87352"/>
        </w:tc>
      </w:tr>
      <w:tr w:rsidR="009878B6" w:rsidRPr="00C659C6" w14:paraId="3D461FCD" w14:textId="77777777" w:rsidTr="00E87352">
        <w:trPr>
          <w:trHeight w:val="240"/>
          <w:jc w:val="center"/>
        </w:trPr>
        <w:tc>
          <w:tcPr>
            <w:tcW w:w="4876" w:type="dxa"/>
            <w:tcBorders>
              <w:top w:val="nil"/>
              <w:left w:val="nil"/>
              <w:bottom w:val="nil"/>
              <w:right w:val="nil"/>
            </w:tcBorders>
          </w:tcPr>
          <w:p w14:paraId="6941617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C448F9D" w14:textId="77777777" w:rsidR="009878B6" w:rsidRPr="00C659C6" w:rsidRDefault="009878B6" w:rsidP="00E87352">
            <w:pPr>
              <w:pStyle w:val="AmColumnHeading"/>
            </w:pPr>
            <w:r w:rsidRPr="00C659C6">
              <w:t>Ändringsförslag</w:t>
            </w:r>
          </w:p>
        </w:tc>
      </w:tr>
      <w:tr w:rsidR="009878B6" w:rsidRPr="00C659C6" w14:paraId="2786220E" w14:textId="77777777" w:rsidTr="00E87352">
        <w:trPr>
          <w:jc w:val="center"/>
        </w:trPr>
        <w:tc>
          <w:tcPr>
            <w:tcW w:w="4876" w:type="dxa"/>
            <w:tcBorders>
              <w:top w:val="nil"/>
              <w:left w:val="nil"/>
              <w:bottom w:val="nil"/>
              <w:right w:val="nil"/>
            </w:tcBorders>
          </w:tcPr>
          <w:p w14:paraId="463EC3EE" w14:textId="77777777" w:rsidR="009878B6" w:rsidRPr="00C659C6" w:rsidRDefault="009878B6" w:rsidP="00E87352">
            <w:pPr>
              <w:pStyle w:val="Normal6a"/>
            </w:pPr>
            <w:r w:rsidRPr="00C659C6">
              <w:rPr>
                <w:b/>
                <w:i/>
              </w:rPr>
              <w:t>(5)</w:t>
            </w:r>
            <w:r w:rsidRPr="00C659C6">
              <w:tab/>
            </w:r>
            <w:r w:rsidRPr="00C659C6">
              <w:rPr>
                <w:b/>
                <w:i/>
              </w:rPr>
              <w:t>gigakonstellation: en konstellation som innehåller minst 1 000 operativa rymdfarkoster.</w:t>
            </w:r>
          </w:p>
        </w:tc>
        <w:tc>
          <w:tcPr>
            <w:tcW w:w="4876" w:type="dxa"/>
            <w:tcBorders>
              <w:top w:val="nil"/>
              <w:left w:val="nil"/>
              <w:bottom w:val="nil"/>
              <w:right w:val="nil"/>
            </w:tcBorders>
          </w:tcPr>
          <w:p w14:paraId="70EF4DBC" w14:textId="77777777" w:rsidR="009878B6" w:rsidRPr="00C659C6" w:rsidRDefault="009878B6" w:rsidP="00E87352">
            <w:pPr>
              <w:pStyle w:val="Normal6a"/>
            </w:pPr>
            <w:r w:rsidRPr="00C659C6">
              <w:rPr>
                <w:b/>
                <w:i/>
              </w:rPr>
              <w:t>utgår</w:t>
            </w:r>
          </w:p>
        </w:tc>
      </w:tr>
    </w:tbl>
    <w:p w14:paraId="5FD5373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1B35747" w14:textId="77777777" w:rsidR="009878B6" w:rsidRPr="00C659C6" w:rsidRDefault="009878B6" w:rsidP="009878B6">
      <w:r w:rsidRPr="00C659C6">
        <w:rPr>
          <w:rStyle w:val="HideTWBExt"/>
        </w:rPr>
        <w:t>&lt;/Amend&gt;</w:t>
      </w:r>
    </w:p>
    <w:p w14:paraId="7CD9C33C" w14:textId="1B5A0D7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1222</w:t>
      </w:r>
      <w:r w:rsidRPr="00C659C6">
        <w:rPr>
          <w:rStyle w:val="HideTWBExt"/>
          <w:b w:val="0"/>
        </w:rPr>
        <w:t>&lt;/NumAm&gt;</w:t>
      </w:r>
    </w:p>
    <w:p w14:paraId="4923C903"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7CE3476F" w14:textId="77777777" w:rsidR="009878B6" w:rsidRPr="00C659C6" w:rsidRDefault="009878B6" w:rsidP="009878B6">
      <w:pPr>
        <w:pStyle w:val="NormalBold"/>
      </w:pPr>
      <w:r w:rsidRPr="00C659C6">
        <w:rPr>
          <w:rStyle w:val="HideTWBExt"/>
          <w:b w:val="0"/>
        </w:rPr>
        <w:t>&lt;/RepeatBlock-By&gt;</w:t>
      </w:r>
    </w:p>
    <w:p w14:paraId="36387B3D"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FDCAE33" w14:textId="77777777" w:rsidR="009878B6" w:rsidRPr="00C659C6" w:rsidRDefault="009878B6" w:rsidP="009878B6">
      <w:pPr>
        <w:pStyle w:val="NormalBold"/>
      </w:pPr>
      <w:r w:rsidRPr="00C659C6">
        <w:rPr>
          <w:rStyle w:val="HideTWBExt"/>
          <w:b w:val="0"/>
        </w:rPr>
        <w:t>&lt;Article&gt;</w:t>
      </w:r>
      <w:r w:rsidRPr="00C659C6">
        <w:t>Artikel 5 – stycke 1 – led 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D380020" w14:textId="77777777" w:rsidTr="00E87352">
        <w:trPr>
          <w:trHeight w:hRule="exact" w:val="240"/>
          <w:jc w:val="center"/>
        </w:trPr>
        <w:tc>
          <w:tcPr>
            <w:tcW w:w="9752" w:type="dxa"/>
            <w:gridSpan w:val="2"/>
            <w:tcBorders>
              <w:top w:val="nil"/>
              <w:left w:val="nil"/>
              <w:bottom w:val="nil"/>
              <w:right w:val="nil"/>
            </w:tcBorders>
          </w:tcPr>
          <w:p w14:paraId="4013A89A" w14:textId="77777777" w:rsidR="009878B6" w:rsidRPr="00C659C6" w:rsidRDefault="009878B6" w:rsidP="00E87352"/>
        </w:tc>
      </w:tr>
      <w:tr w:rsidR="009878B6" w:rsidRPr="00C659C6" w14:paraId="58184C95" w14:textId="77777777" w:rsidTr="00E87352">
        <w:trPr>
          <w:trHeight w:val="240"/>
          <w:jc w:val="center"/>
        </w:trPr>
        <w:tc>
          <w:tcPr>
            <w:tcW w:w="4876" w:type="dxa"/>
            <w:tcBorders>
              <w:top w:val="nil"/>
              <w:left w:val="nil"/>
              <w:bottom w:val="nil"/>
              <w:right w:val="nil"/>
            </w:tcBorders>
          </w:tcPr>
          <w:p w14:paraId="78699FD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726019B" w14:textId="77777777" w:rsidR="009878B6" w:rsidRPr="00C659C6" w:rsidRDefault="009878B6" w:rsidP="00E87352">
            <w:pPr>
              <w:pStyle w:val="AmColumnHeading"/>
            </w:pPr>
            <w:r w:rsidRPr="00C659C6">
              <w:t>Ändringsförslag</w:t>
            </w:r>
          </w:p>
        </w:tc>
      </w:tr>
      <w:tr w:rsidR="009878B6" w:rsidRPr="00C659C6" w14:paraId="67E63E64" w14:textId="77777777" w:rsidTr="00E87352">
        <w:trPr>
          <w:jc w:val="center"/>
        </w:trPr>
        <w:tc>
          <w:tcPr>
            <w:tcW w:w="4876" w:type="dxa"/>
            <w:tcBorders>
              <w:top w:val="nil"/>
              <w:left w:val="nil"/>
              <w:bottom w:val="nil"/>
              <w:right w:val="nil"/>
            </w:tcBorders>
          </w:tcPr>
          <w:p w14:paraId="373ECF97" w14:textId="77777777" w:rsidR="009878B6" w:rsidRPr="00C659C6" w:rsidRDefault="009878B6" w:rsidP="00E87352">
            <w:pPr>
              <w:pStyle w:val="Normal6a"/>
            </w:pPr>
            <w:r w:rsidRPr="00C659C6">
              <w:rPr>
                <w:b/>
                <w:i/>
              </w:rPr>
              <w:t>(5)</w:t>
            </w:r>
            <w:r w:rsidRPr="00C659C6">
              <w:tab/>
            </w:r>
            <w:r w:rsidRPr="00C659C6">
              <w:rPr>
                <w:b/>
                <w:i/>
              </w:rPr>
              <w:t>gigakonstellation: en konstellation som innehåller minst 1 000 operativa rymdfarkoster.</w:t>
            </w:r>
          </w:p>
        </w:tc>
        <w:tc>
          <w:tcPr>
            <w:tcW w:w="4876" w:type="dxa"/>
            <w:tcBorders>
              <w:top w:val="nil"/>
              <w:left w:val="nil"/>
              <w:bottom w:val="nil"/>
              <w:right w:val="nil"/>
            </w:tcBorders>
          </w:tcPr>
          <w:p w14:paraId="7FAE9710" w14:textId="77777777" w:rsidR="009878B6" w:rsidRPr="00C659C6" w:rsidRDefault="009878B6" w:rsidP="00E87352">
            <w:pPr>
              <w:pStyle w:val="Normal6a"/>
            </w:pPr>
            <w:r w:rsidRPr="00C659C6">
              <w:rPr>
                <w:b/>
                <w:i/>
              </w:rPr>
              <w:t>utgår</w:t>
            </w:r>
          </w:p>
        </w:tc>
      </w:tr>
    </w:tbl>
    <w:p w14:paraId="06F46CA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9F912D7"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1354A996" w14:textId="77777777" w:rsidR="009878B6" w:rsidRPr="00C659C6" w:rsidRDefault="009878B6" w:rsidP="009878B6">
      <w:pPr>
        <w:pStyle w:val="AmJustText"/>
      </w:pPr>
      <w:r w:rsidRPr="00C659C6">
        <w:t>Kategorin gigakonstellationer (≥1000 satelliter) skapar ett tredje regleringslager utan etablerad operativ motivering som skiljer den från megakonstellationer. Dess radering förenklar ramen – mycket stora utplaceringsprogram över 999 satelliter faller inom lagret megakonstellationer – utan att någon tillämplig skyldighet reduceras.</w:t>
      </w:r>
    </w:p>
    <w:p w14:paraId="31FA8D0D" w14:textId="77777777" w:rsidR="009878B6" w:rsidRPr="00C659C6" w:rsidRDefault="009878B6" w:rsidP="009878B6">
      <w:r w:rsidRPr="00C659C6">
        <w:rPr>
          <w:rStyle w:val="HideTWBExt"/>
        </w:rPr>
        <w:t>&lt;/Amend&gt;</w:t>
      </w:r>
    </w:p>
    <w:p w14:paraId="5177A875" w14:textId="47BC86D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1223</w:t>
      </w:r>
      <w:r w:rsidRPr="00C659C6">
        <w:rPr>
          <w:rStyle w:val="HideTWBExt"/>
          <w:b w:val="0"/>
        </w:rPr>
        <w:t>&lt;/NumAm&gt;</w:t>
      </w:r>
    </w:p>
    <w:p w14:paraId="76867BF3"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04E0540" w14:textId="77777777" w:rsidR="009878B6" w:rsidRPr="00C659C6" w:rsidRDefault="009878B6" w:rsidP="009878B6">
      <w:pPr>
        <w:pStyle w:val="NormalBold"/>
      </w:pPr>
      <w:r w:rsidRPr="00C659C6">
        <w:rPr>
          <w:rStyle w:val="HideTWBExt"/>
          <w:b w:val="0"/>
        </w:rPr>
        <w:t>&lt;/RepeatBlock-By&gt;</w:t>
      </w:r>
    </w:p>
    <w:p w14:paraId="6C2C385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77A8ED6" w14:textId="77777777" w:rsidR="009878B6" w:rsidRPr="00C659C6" w:rsidRDefault="009878B6" w:rsidP="009878B6">
      <w:pPr>
        <w:pStyle w:val="NormalBold"/>
      </w:pPr>
      <w:r w:rsidRPr="00C659C6">
        <w:rPr>
          <w:rStyle w:val="HideTWBExt"/>
          <w:b w:val="0"/>
        </w:rPr>
        <w:t>&lt;Article&gt;</w:t>
      </w:r>
      <w:r w:rsidRPr="00C659C6">
        <w:t>Artikel 5 – stycke 1 – led 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6E0C3C3" w14:textId="77777777" w:rsidTr="00E87352">
        <w:trPr>
          <w:trHeight w:hRule="exact" w:val="240"/>
          <w:jc w:val="center"/>
        </w:trPr>
        <w:tc>
          <w:tcPr>
            <w:tcW w:w="9752" w:type="dxa"/>
            <w:gridSpan w:val="2"/>
            <w:tcBorders>
              <w:top w:val="nil"/>
              <w:left w:val="nil"/>
              <w:bottom w:val="nil"/>
              <w:right w:val="nil"/>
            </w:tcBorders>
          </w:tcPr>
          <w:p w14:paraId="33C6A626" w14:textId="77777777" w:rsidR="009878B6" w:rsidRPr="00C659C6" w:rsidRDefault="009878B6" w:rsidP="00E87352"/>
        </w:tc>
      </w:tr>
      <w:tr w:rsidR="009878B6" w:rsidRPr="00C659C6" w14:paraId="5E8DE89D" w14:textId="77777777" w:rsidTr="00E87352">
        <w:trPr>
          <w:trHeight w:val="240"/>
          <w:jc w:val="center"/>
        </w:trPr>
        <w:tc>
          <w:tcPr>
            <w:tcW w:w="4876" w:type="dxa"/>
            <w:tcBorders>
              <w:top w:val="nil"/>
              <w:left w:val="nil"/>
              <w:bottom w:val="nil"/>
              <w:right w:val="nil"/>
            </w:tcBorders>
          </w:tcPr>
          <w:p w14:paraId="57C3066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FD87859" w14:textId="77777777" w:rsidR="009878B6" w:rsidRPr="00C659C6" w:rsidRDefault="009878B6" w:rsidP="00E87352">
            <w:pPr>
              <w:pStyle w:val="AmColumnHeading"/>
            </w:pPr>
            <w:r w:rsidRPr="00C659C6">
              <w:t>Ändringsförslag</w:t>
            </w:r>
          </w:p>
        </w:tc>
      </w:tr>
      <w:tr w:rsidR="009878B6" w:rsidRPr="00C659C6" w14:paraId="13AC2C43" w14:textId="77777777" w:rsidTr="00E87352">
        <w:trPr>
          <w:jc w:val="center"/>
        </w:trPr>
        <w:tc>
          <w:tcPr>
            <w:tcW w:w="4876" w:type="dxa"/>
            <w:tcBorders>
              <w:top w:val="nil"/>
              <w:left w:val="nil"/>
              <w:bottom w:val="nil"/>
              <w:right w:val="nil"/>
            </w:tcBorders>
          </w:tcPr>
          <w:p w14:paraId="0521B9A9" w14:textId="77777777" w:rsidR="009878B6" w:rsidRPr="00C659C6" w:rsidRDefault="009878B6" w:rsidP="00E87352">
            <w:pPr>
              <w:pStyle w:val="Normal6a"/>
            </w:pPr>
            <w:r w:rsidRPr="00C659C6">
              <w:rPr>
                <w:b/>
                <w:i/>
              </w:rPr>
              <w:t>(5)</w:t>
            </w:r>
            <w:r w:rsidRPr="00C659C6">
              <w:tab/>
            </w:r>
            <w:r w:rsidRPr="00C659C6">
              <w:rPr>
                <w:b/>
                <w:i/>
              </w:rPr>
              <w:t>gigakonstellation: en konstellation som innehåller minst 1 000 operativa rymdfarkoster.</w:t>
            </w:r>
          </w:p>
        </w:tc>
        <w:tc>
          <w:tcPr>
            <w:tcW w:w="4876" w:type="dxa"/>
            <w:tcBorders>
              <w:top w:val="nil"/>
              <w:left w:val="nil"/>
              <w:bottom w:val="nil"/>
              <w:right w:val="nil"/>
            </w:tcBorders>
          </w:tcPr>
          <w:p w14:paraId="79DC4E13" w14:textId="77777777" w:rsidR="009878B6" w:rsidRPr="00C659C6" w:rsidRDefault="009878B6" w:rsidP="00E87352">
            <w:pPr>
              <w:pStyle w:val="Normal6a"/>
            </w:pPr>
            <w:r w:rsidRPr="00C659C6">
              <w:rPr>
                <w:b/>
                <w:i/>
              </w:rPr>
              <w:t>utgår</w:t>
            </w:r>
          </w:p>
        </w:tc>
      </w:tr>
    </w:tbl>
    <w:p w14:paraId="4F2AB57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480A019" w14:textId="77777777" w:rsidR="009878B6" w:rsidRPr="00C659C6" w:rsidRDefault="009878B6" w:rsidP="009878B6">
      <w:r w:rsidRPr="00C659C6">
        <w:rPr>
          <w:rStyle w:val="HideTWBExt"/>
        </w:rPr>
        <w:t>&lt;/Amend&gt;</w:t>
      </w:r>
    </w:p>
    <w:p w14:paraId="6414FCF4" w14:textId="1426921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1224</w:t>
      </w:r>
      <w:r w:rsidRPr="00C659C6">
        <w:rPr>
          <w:rStyle w:val="HideTWBExt"/>
          <w:b w:val="0"/>
        </w:rPr>
        <w:t>&lt;/NumAm&gt;</w:t>
      </w:r>
    </w:p>
    <w:p w14:paraId="14390B9D" w14:textId="77777777" w:rsidR="009878B6" w:rsidRPr="00C659C6" w:rsidRDefault="009878B6" w:rsidP="009878B6">
      <w:pPr>
        <w:pStyle w:val="NormalBold"/>
      </w:pPr>
      <w:r w:rsidRPr="00C659C6">
        <w:rPr>
          <w:rStyle w:val="HideTWBExt"/>
          <w:b w:val="0"/>
        </w:rPr>
        <w:t>&lt;RepeatBlock-By&gt;&lt;Members&gt;</w:t>
      </w:r>
      <w:r w:rsidRPr="00C659C6">
        <w:t>Sarah Knafo</w:t>
      </w:r>
      <w:r w:rsidRPr="00C659C6">
        <w:rPr>
          <w:rStyle w:val="HideTWBExt"/>
          <w:b w:val="0"/>
        </w:rPr>
        <w:t>&lt;/Members&gt;</w:t>
      </w:r>
    </w:p>
    <w:p w14:paraId="6B7F39E2" w14:textId="77777777" w:rsidR="009878B6" w:rsidRPr="00C659C6" w:rsidRDefault="009878B6" w:rsidP="009878B6">
      <w:pPr>
        <w:pStyle w:val="NormalBold"/>
      </w:pPr>
      <w:r w:rsidRPr="00C659C6">
        <w:rPr>
          <w:rStyle w:val="HideTWBExt"/>
          <w:b w:val="0"/>
        </w:rPr>
        <w:t>&lt;/RepeatBlock-By&gt;</w:t>
      </w:r>
    </w:p>
    <w:p w14:paraId="0ADC879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94B7D42" w14:textId="77777777" w:rsidR="009878B6" w:rsidRPr="00C659C6" w:rsidRDefault="009878B6" w:rsidP="009878B6">
      <w:pPr>
        <w:pStyle w:val="NormalBold"/>
      </w:pPr>
      <w:r w:rsidRPr="00C659C6">
        <w:rPr>
          <w:rStyle w:val="HideTWBExt"/>
          <w:b w:val="0"/>
        </w:rPr>
        <w:t>&lt;Article&gt;</w:t>
      </w:r>
      <w:r w:rsidRPr="00C659C6">
        <w:t>Artikel 5 – stycke 1 – led 5</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CA09662" w14:textId="77777777" w:rsidTr="00E87352">
        <w:trPr>
          <w:trHeight w:hRule="exact" w:val="240"/>
          <w:jc w:val="center"/>
        </w:trPr>
        <w:tc>
          <w:tcPr>
            <w:tcW w:w="9752" w:type="dxa"/>
            <w:gridSpan w:val="2"/>
            <w:tcBorders>
              <w:top w:val="nil"/>
              <w:left w:val="nil"/>
              <w:bottom w:val="nil"/>
              <w:right w:val="nil"/>
            </w:tcBorders>
          </w:tcPr>
          <w:p w14:paraId="7011240A" w14:textId="77777777" w:rsidR="009878B6" w:rsidRPr="00C659C6" w:rsidRDefault="009878B6" w:rsidP="00E87352"/>
        </w:tc>
      </w:tr>
      <w:tr w:rsidR="009878B6" w:rsidRPr="00C659C6" w14:paraId="589A5F90" w14:textId="77777777" w:rsidTr="00E87352">
        <w:trPr>
          <w:trHeight w:val="240"/>
          <w:jc w:val="center"/>
        </w:trPr>
        <w:tc>
          <w:tcPr>
            <w:tcW w:w="4876" w:type="dxa"/>
            <w:tcBorders>
              <w:top w:val="nil"/>
              <w:left w:val="nil"/>
              <w:bottom w:val="nil"/>
              <w:right w:val="nil"/>
            </w:tcBorders>
          </w:tcPr>
          <w:p w14:paraId="17B6061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D148E0D" w14:textId="77777777" w:rsidR="009878B6" w:rsidRPr="00C659C6" w:rsidRDefault="009878B6" w:rsidP="00E87352">
            <w:pPr>
              <w:pStyle w:val="AmColumnHeading"/>
            </w:pPr>
            <w:r w:rsidRPr="00C659C6">
              <w:t>Ändringsförslag</w:t>
            </w:r>
          </w:p>
        </w:tc>
      </w:tr>
      <w:tr w:rsidR="009878B6" w:rsidRPr="00C659C6" w14:paraId="26F5204E" w14:textId="77777777" w:rsidTr="00E87352">
        <w:trPr>
          <w:jc w:val="center"/>
        </w:trPr>
        <w:tc>
          <w:tcPr>
            <w:tcW w:w="4876" w:type="dxa"/>
            <w:tcBorders>
              <w:top w:val="nil"/>
              <w:left w:val="nil"/>
              <w:bottom w:val="nil"/>
              <w:right w:val="nil"/>
            </w:tcBorders>
          </w:tcPr>
          <w:p w14:paraId="35510529" w14:textId="77777777" w:rsidR="009878B6" w:rsidRPr="00C659C6" w:rsidRDefault="009878B6" w:rsidP="00E87352">
            <w:pPr>
              <w:pStyle w:val="Normal6a"/>
            </w:pPr>
            <w:r w:rsidRPr="00C659C6">
              <w:rPr>
                <w:b/>
                <w:i/>
              </w:rPr>
              <w:t>(5)</w:t>
            </w:r>
            <w:r w:rsidRPr="00C659C6">
              <w:tab/>
            </w:r>
            <w:r w:rsidRPr="00C659C6">
              <w:rPr>
                <w:b/>
                <w:i/>
              </w:rPr>
              <w:t>gigakonstellation: en konstellation som innehåller minst 1 000 operativa rymdfarkoster.</w:t>
            </w:r>
          </w:p>
        </w:tc>
        <w:tc>
          <w:tcPr>
            <w:tcW w:w="4876" w:type="dxa"/>
            <w:tcBorders>
              <w:top w:val="nil"/>
              <w:left w:val="nil"/>
              <w:bottom w:val="nil"/>
              <w:right w:val="nil"/>
            </w:tcBorders>
          </w:tcPr>
          <w:p w14:paraId="003FB450" w14:textId="77777777" w:rsidR="009878B6" w:rsidRPr="00C659C6" w:rsidRDefault="009878B6" w:rsidP="00E87352">
            <w:pPr>
              <w:pStyle w:val="Normal6a"/>
            </w:pPr>
            <w:r w:rsidRPr="00C659C6">
              <w:rPr>
                <w:b/>
                <w:i/>
              </w:rPr>
              <w:t>utgår</w:t>
            </w:r>
          </w:p>
        </w:tc>
      </w:tr>
    </w:tbl>
    <w:p w14:paraId="24E50F8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2908E73" w14:textId="77777777" w:rsidR="009878B6" w:rsidRPr="00C659C6" w:rsidRDefault="009878B6" w:rsidP="009878B6">
      <w:r w:rsidRPr="00C659C6">
        <w:rPr>
          <w:rStyle w:val="HideTWBExt"/>
        </w:rPr>
        <w:t>&lt;/Amend&gt;</w:t>
      </w:r>
    </w:p>
    <w:p w14:paraId="21534E6D" w14:textId="35F6164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1225</w:t>
      </w:r>
      <w:r w:rsidRPr="00C659C6">
        <w:rPr>
          <w:rStyle w:val="HideTWBExt"/>
          <w:b w:val="0"/>
        </w:rPr>
        <w:t>&lt;/NumAm&gt;</w:t>
      </w:r>
    </w:p>
    <w:p w14:paraId="13F46179" w14:textId="77777777" w:rsidR="009878B6" w:rsidRPr="00C659C6" w:rsidRDefault="009878B6" w:rsidP="009878B6">
      <w:pPr>
        <w:pStyle w:val="NormalBold"/>
      </w:pPr>
      <w:r w:rsidRPr="00C659C6">
        <w:rPr>
          <w:rStyle w:val="HideTWBExt"/>
          <w:b w:val="0"/>
        </w:rPr>
        <w:t>&lt;RepeatBlock-By&gt;&lt;Members&gt;</w:t>
      </w:r>
      <w:r w:rsidRPr="00C659C6">
        <w:t>Giorgio Gori, Jens Geier, Sofie Eriksson</w:t>
      </w:r>
      <w:r w:rsidRPr="00C659C6">
        <w:rPr>
          <w:rStyle w:val="HideTWBExt"/>
          <w:b w:val="0"/>
        </w:rPr>
        <w:t>&lt;/Members&gt;</w:t>
      </w:r>
    </w:p>
    <w:p w14:paraId="214C2970" w14:textId="77777777" w:rsidR="009878B6" w:rsidRPr="00C659C6" w:rsidRDefault="009878B6" w:rsidP="009878B6">
      <w:pPr>
        <w:pStyle w:val="NormalBold"/>
      </w:pPr>
      <w:r w:rsidRPr="00C659C6">
        <w:rPr>
          <w:rStyle w:val="HideTWBExt"/>
          <w:b w:val="0"/>
        </w:rPr>
        <w:t>&lt;/RepeatBlock-By&gt;</w:t>
      </w:r>
    </w:p>
    <w:p w14:paraId="01DE764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E6CF576" w14:textId="77777777" w:rsidR="009878B6" w:rsidRPr="00C659C6" w:rsidRDefault="009878B6" w:rsidP="009878B6">
      <w:pPr>
        <w:pStyle w:val="NormalBold"/>
      </w:pPr>
      <w:r w:rsidRPr="00C659C6">
        <w:rPr>
          <w:rStyle w:val="HideTWBExt"/>
          <w:b w:val="0"/>
        </w:rPr>
        <w:t>&lt;Article&gt;</w:t>
      </w:r>
      <w:r w:rsidRPr="00C659C6">
        <w:t>Artikel 5 – stycke 1 – led 5a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B1C619A" w14:textId="77777777" w:rsidTr="00E87352">
        <w:trPr>
          <w:trHeight w:hRule="exact" w:val="240"/>
          <w:jc w:val="center"/>
        </w:trPr>
        <w:tc>
          <w:tcPr>
            <w:tcW w:w="9752" w:type="dxa"/>
            <w:gridSpan w:val="2"/>
            <w:tcBorders>
              <w:top w:val="nil"/>
              <w:left w:val="nil"/>
              <w:bottom w:val="nil"/>
              <w:right w:val="nil"/>
            </w:tcBorders>
          </w:tcPr>
          <w:p w14:paraId="45117E05" w14:textId="77777777" w:rsidR="009878B6" w:rsidRPr="00C659C6" w:rsidRDefault="009878B6" w:rsidP="00E87352"/>
        </w:tc>
      </w:tr>
      <w:tr w:rsidR="009878B6" w:rsidRPr="00C659C6" w14:paraId="05AE7F28" w14:textId="77777777" w:rsidTr="00E87352">
        <w:trPr>
          <w:trHeight w:val="240"/>
          <w:jc w:val="center"/>
        </w:trPr>
        <w:tc>
          <w:tcPr>
            <w:tcW w:w="4876" w:type="dxa"/>
            <w:tcBorders>
              <w:top w:val="nil"/>
              <w:left w:val="nil"/>
              <w:bottom w:val="nil"/>
              <w:right w:val="nil"/>
            </w:tcBorders>
          </w:tcPr>
          <w:p w14:paraId="1AD93E5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B3970F1" w14:textId="77777777" w:rsidR="009878B6" w:rsidRPr="00C659C6" w:rsidRDefault="009878B6" w:rsidP="00E87352">
            <w:pPr>
              <w:pStyle w:val="AmColumnHeading"/>
            </w:pPr>
            <w:r w:rsidRPr="00C659C6">
              <w:t>Ändringsförslag</w:t>
            </w:r>
          </w:p>
        </w:tc>
      </w:tr>
      <w:tr w:rsidR="009878B6" w:rsidRPr="00C659C6" w14:paraId="21B463AB" w14:textId="77777777" w:rsidTr="00E87352">
        <w:trPr>
          <w:jc w:val="center"/>
        </w:trPr>
        <w:tc>
          <w:tcPr>
            <w:tcW w:w="4876" w:type="dxa"/>
            <w:tcBorders>
              <w:top w:val="nil"/>
              <w:left w:val="nil"/>
              <w:bottom w:val="nil"/>
              <w:right w:val="nil"/>
            </w:tcBorders>
          </w:tcPr>
          <w:p w14:paraId="1250DE73" w14:textId="77777777" w:rsidR="009878B6" w:rsidRPr="00C659C6" w:rsidRDefault="009878B6" w:rsidP="00E87352">
            <w:pPr>
              <w:pStyle w:val="Normal6a"/>
            </w:pPr>
          </w:p>
        </w:tc>
        <w:tc>
          <w:tcPr>
            <w:tcW w:w="4876" w:type="dxa"/>
            <w:tcBorders>
              <w:top w:val="nil"/>
              <w:left w:val="nil"/>
              <w:bottom w:val="nil"/>
              <w:right w:val="nil"/>
            </w:tcBorders>
          </w:tcPr>
          <w:p w14:paraId="4372AF1A" w14:textId="77777777" w:rsidR="009878B6" w:rsidRPr="00C659C6" w:rsidRDefault="009878B6" w:rsidP="00E87352">
            <w:pPr>
              <w:pStyle w:val="Normal6a"/>
            </w:pPr>
            <w:r w:rsidRPr="00C659C6">
              <w:rPr>
                <w:b/>
                <w:i/>
              </w:rPr>
              <w:t>(5a)</w:t>
            </w:r>
            <w:r w:rsidRPr="00C659C6">
              <w:tab/>
            </w:r>
            <w:r w:rsidRPr="00C659C6">
              <w:rPr>
                <w:b/>
                <w:i/>
              </w:rPr>
              <w:t>godkännande enligt EU:s rymdförordning: ett godkännande som certifierar att en rymdverksamhet uppfyller de gällande krav som föreskrivs under avdelning IV.</w:t>
            </w:r>
          </w:p>
        </w:tc>
      </w:tr>
    </w:tbl>
    <w:p w14:paraId="20606E3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E7003D3" w14:textId="77777777" w:rsidR="009878B6" w:rsidRPr="00C659C6" w:rsidRDefault="009878B6" w:rsidP="009878B6">
      <w:r w:rsidRPr="00C659C6">
        <w:rPr>
          <w:rStyle w:val="HideTWBExt"/>
        </w:rPr>
        <w:t>&lt;/Amend&gt;</w:t>
      </w:r>
    </w:p>
    <w:p w14:paraId="2B672777" w14:textId="6024C76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1226</w:t>
      </w:r>
      <w:r w:rsidRPr="00C659C6">
        <w:rPr>
          <w:rStyle w:val="HideTWBExt"/>
          <w:b w:val="0"/>
        </w:rPr>
        <w:t>&lt;/NumAm&gt;</w:t>
      </w:r>
    </w:p>
    <w:p w14:paraId="2F61CD8F"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5617ABCF" w14:textId="77777777" w:rsidR="009878B6" w:rsidRPr="00C659C6" w:rsidRDefault="009878B6" w:rsidP="009878B6">
      <w:pPr>
        <w:pStyle w:val="NormalBold"/>
      </w:pPr>
      <w:r w:rsidRPr="00C659C6">
        <w:rPr>
          <w:rStyle w:val="HideTWBExt"/>
          <w:b w:val="0"/>
        </w:rPr>
        <w:t>&lt;/RepeatBlock-By&gt;</w:t>
      </w:r>
    </w:p>
    <w:p w14:paraId="6526FB4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3823C17" w14:textId="77777777" w:rsidR="009878B6" w:rsidRPr="00C659C6" w:rsidRDefault="009878B6" w:rsidP="009878B6">
      <w:pPr>
        <w:pStyle w:val="NormalBold"/>
      </w:pPr>
      <w:r w:rsidRPr="00C659C6">
        <w:rPr>
          <w:rStyle w:val="HideTWBExt"/>
          <w:b w:val="0"/>
        </w:rPr>
        <w:t>&lt;Article&gt;</w:t>
      </w:r>
      <w:r w:rsidRPr="00C659C6">
        <w:t>Artikel 5 – stycke 1 – led 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69E6A4C" w14:textId="77777777" w:rsidTr="00E87352">
        <w:trPr>
          <w:trHeight w:hRule="exact" w:val="240"/>
          <w:jc w:val="center"/>
        </w:trPr>
        <w:tc>
          <w:tcPr>
            <w:tcW w:w="9752" w:type="dxa"/>
            <w:gridSpan w:val="2"/>
            <w:tcBorders>
              <w:top w:val="nil"/>
              <w:left w:val="nil"/>
              <w:bottom w:val="nil"/>
              <w:right w:val="nil"/>
            </w:tcBorders>
          </w:tcPr>
          <w:p w14:paraId="564816C5" w14:textId="77777777" w:rsidR="009878B6" w:rsidRPr="00C659C6" w:rsidRDefault="009878B6" w:rsidP="00E87352"/>
        </w:tc>
      </w:tr>
      <w:tr w:rsidR="009878B6" w:rsidRPr="00C659C6" w14:paraId="643C3181" w14:textId="77777777" w:rsidTr="00E87352">
        <w:trPr>
          <w:trHeight w:val="240"/>
          <w:jc w:val="center"/>
        </w:trPr>
        <w:tc>
          <w:tcPr>
            <w:tcW w:w="4876" w:type="dxa"/>
            <w:tcBorders>
              <w:top w:val="nil"/>
              <w:left w:val="nil"/>
              <w:bottom w:val="nil"/>
              <w:right w:val="nil"/>
            </w:tcBorders>
          </w:tcPr>
          <w:p w14:paraId="26609A3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308D0B9" w14:textId="77777777" w:rsidR="009878B6" w:rsidRPr="00C659C6" w:rsidRDefault="009878B6" w:rsidP="00E87352">
            <w:pPr>
              <w:pStyle w:val="AmColumnHeading"/>
            </w:pPr>
            <w:r w:rsidRPr="00C659C6">
              <w:t>Ändringsförslag</w:t>
            </w:r>
          </w:p>
        </w:tc>
      </w:tr>
      <w:tr w:rsidR="009878B6" w:rsidRPr="00C659C6" w14:paraId="3627C21F" w14:textId="77777777" w:rsidTr="00E87352">
        <w:trPr>
          <w:jc w:val="center"/>
        </w:trPr>
        <w:tc>
          <w:tcPr>
            <w:tcW w:w="4876" w:type="dxa"/>
            <w:tcBorders>
              <w:top w:val="nil"/>
              <w:left w:val="nil"/>
              <w:bottom w:val="nil"/>
              <w:right w:val="nil"/>
            </w:tcBorders>
          </w:tcPr>
          <w:p w14:paraId="74441C12" w14:textId="77777777" w:rsidR="009878B6" w:rsidRPr="00C659C6" w:rsidRDefault="009878B6" w:rsidP="00E87352">
            <w:pPr>
              <w:pStyle w:val="Normal6a"/>
            </w:pPr>
            <w:r w:rsidRPr="00C659C6">
              <w:rPr>
                <w:b/>
                <w:i/>
              </w:rPr>
              <w:t>(6)</w:t>
            </w:r>
            <w:r w:rsidRPr="00C659C6">
              <w:tab/>
            </w:r>
            <w:r w:rsidRPr="00C659C6">
              <w:rPr>
                <w:b/>
                <w:i/>
              </w:rPr>
              <w:t>skyddad geostationär region: ett segment av det sfäriska skalet som definieras av följande: lägsta höjd = geostationär höjd minus 200 km; högsta höjd = geostationär höjd plus 200 km; –15 grader ≤ latitud ≤ +15 grader på geostationär höjd (35,786 km är den geostationära omloppsbanans höjd).</w:t>
            </w:r>
          </w:p>
        </w:tc>
        <w:tc>
          <w:tcPr>
            <w:tcW w:w="4876" w:type="dxa"/>
            <w:tcBorders>
              <w:top w:val="nil"/>
              <w:left w:val="nil"/>
              <w:bottom w:val="nil"/>
              <w:right w:val="nil"/>
            </w:tcBorders>
          </w:tcPr>
          <w:p w14:paraId="73F5C231" w14:textId="77777777" w:rsidR="009878B6" w:rsidRPr="00C659C6" w:rsidRDefault="009878B6" w:rsidP="00E87352">
            <w:pPr>
              <w:pStyle w:val="Normal6a"/>
            </w:pPr>
            <w:r w:rsidRPr="00C659C6">
              <w:rPr>
                <w:b/>
                <w:i/>
              </w:rPr>
              <w:t>utgår</w:t>
            </w:r>
          </w:p>
        </w:tc>
      </w:tr>
    </w:tbl>
    <w:p w14:paraId="2E4EDD8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2955BB6" w14:textId="77777777" w:rsidR="009878B6" w:rsidRPr="00C659C6" w:rsidRDefault="009878B6" w:rsidP="009878B6">
      <w:r w:rsidRPr="00C659C6">
        <w:rPr>
          <w:rStyle w:val="HideTWBExt"/>
        </w:rPr>
        <w:t>&lt;/Amend&gt;</w:t>
      </w:r>
    </w:p>
    <w:p w14:paraId="08C658F6" w14:textId="4FCE719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1227</w:t>
      </w:r>
      <w:r w:rsidRPr="00C659C6">
        <w:rPr>
          <w:rStyle w:val="HideTWBExt"/>
          <w:b w:val="0"/>
        </w:rPr>
        <w:t>&lt;/NumAm&gt;</w:t>
      </w:r>
    </w:p>
    <w:p w14:paraId="3C4F9D4D"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55254D5" w14:textId="77777777" w:rsidR="009878B6" w:rsidRPr="00C659C6" w:rsidRDefault="009878B6" w:rsidP="009878B6">
      <w:pPr>
        <w:pStyle w:val="NormalBold"/>
      </w:pPr>
      <w:r w:rsidRPr="00C659C6">
        <w:rPr>
          <w:rStyle w:val="HideTWBExt"/>
          <w:b w:val="0"/>
        </w:rPr>
        <w:t>&lt;/RepeatBlock-By&gt;</w:t>
      </w:r>
    </w:p>
    <w:p w14:paraId="528D629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50D2F2D" w14:textId="77777777" w:rsidR="009878B6" w:rsidRPr="00C659C6" w:rsidRDefault="009878B6" w:rsidP="009878B6">
      <w:pPr>
        <w:pStyle w:val="NormalBold"/>
      </w:pPr>
      <w:r w:rsidRPr="00C659C6">
        <w:rPr>
          <w:rStyle w:val="HideTWBExt"/>
          <w:b w:val="0"/>
        </w:rPr>
        <w:t>&lt;Article&gt;</w:t>
      </w:r>
      <w:r w:rsidRPr="00C659C6">
        <w:t>Artikel 5 – stycke 1 – led 6</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B599E6F" w14:textId="77777777" w:rsidTr="00E87352">
        <w:trPr>
          <w:trHeight w:hRule="exact" w:val="240"/>
          <w:jc w:val="center"/>
        </w:trPr>
        <w:tc>
          <w:tcPr>
            <w:tcW w:w="9752" w:type="dxa"/>
            <w:gridSpan w:val="2"/>
            <w:tcBorders>
              <w:top w:val="nil"/>
              <w:left w:val="nil"/>
              <w:bottom w:val="nil"/>
              <w:right w:val="nil"/>
            </w:tcBorders>
          </w:tcPr>
          <w:p w14:paraId="35D79AC7" w14:textId="77777777" w:rsidR="009878B6" w:rsidRPr="00C659C6" w:rsidRDefault="009878B6" w:rsidP="00E87352"/>
        </w:tc>
      </w:tr>
      <w:tr w:rsidR="009878B6" w:rsidRPr="00C659C6" w14:paraId="2DAF2314" w14:textId="77777777" w:rsidTr="00E87352">
        <w:trPr>
          <w:trHeight w:val="240"/>
          <w:jc w:val="center"/>
        </w:trPr>
        <w:tc>
          <w:tcPr>
            <w:tcW w:w="4876" w:type="dxa"/>
            <w:tcBorders>
              <w:top w:val="nil"/>
              <w:left w:val="nil"/>
              <w:bottom w:val="nil"/>
              <w:right w:val="nil"/>
            </w:tcBorders>
          </w:tcPr>
          <w:p w14:paraId="281FCF8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7687721" w14:textId="77777777" w:rsidR="009878B6" w:rsidRPr="00C659C6" w:rsidRDefault="009878B6" w:rsidP="00E87352">
            <w:pPr>
              <w:pStyle w:val="AmColumnHeading"/>
            </w:pPr>
            <w:r w:rsidRPr="00C659C6">
              <w:t>Ändringsförslag</w:t>
            </w:r>
          </w:p>
        </w:tc>
      </w:tr>
      <w:tr w:rsidR="009878B6" w:rsidRPr="00C659C6" w14:paraId="640C1A2F" w14:textId="77777777" w:rsidTr="00E87352">
        <w:trPr>
          <w:jc w:val="center"/>
        </w:trPr>
        <w:tc>
          <w:tcPr>
            <w:tcW w:w="4876" w:type="dxa"/>
            <w:tcBorders>
              <w:top w:val="nil"/>
              <w:left w:val="nil"/>
              <w:bottom w:val="nil"/>
              <w:right w:val="nil"/>
            </w:tcBorders>
          </w:tcPr>
          <w:p w14:paraId="32E173EF" w14:textId="77777777" w:rsidR="009878B6" w:rsidRPr="00C659C6" w:rsidRDefault="009878B6" w:rsidP="00E87352">
            <w:pPr>
              <w:pStyle w:val="Normal6a"/>
            </w:pPr>
            <w:r w:rsidRPr="00C659C6">
              <w:rPr>
                <w:b/>
                <w:i/>
              </w:rPr>
              <w:t>(6)</w:t>
            </w:r>
            <w:r w:rsidRPr="00C659C6">
              <w:tab/>
            </w:r>
            <w:r w:rsidRPr="00C659C6">
              <w:rPr>
                <w:b/>
                <w:i/>
              </w:rPr>
              <w:t>skyddad geostationär region: ett segment av det sfäriska skalet som definieras av följande: lägsta höjd = geostationär höjd minus 200 km; högsta höjd = geostationär höjd plus 200 km; –15 grader ≤ latitud ≤ +15 grader på geostationär höjd (35,786 km är den geostationära omloppsbanans höjd).</w:t>
            </w:r>
          </w:p>
        </w:tc>
        <w:tc>
          <w:tcPr>
            <w:tcW w:w="4876" w:type="dxa"/>
            <w:tcBorders>
              <w:top w:val="nil"/>
              <w:left w:val="nil"/>
              <w:bottom w:val="nil"/>
              <w:right w:val="nil"/>
            </w:tcBorders>
          </w:tcPr>
          <w:p w14:paraId="0E295E1C" w14:textId="77777777" w:rsidR="009878B6" w:rsidRPr="00C659C6" w:rsidRDefault="009878B6" w:rsidP="00E87352">
            <w:pPr>
              <w:pStyle w:val="Normal6a"/>
            </w:pPr>
            <w:r w:rsidRPr="00C659C6">
              <w:rPr>
                <w:b/>
                <w:i/>
              </w:rPr>
              <w:t>utgår</w:t>
            </w:r>
          </w:p>
        </w:tc>
      </w:tr>
    </w:tbl>
    <w:p w14:paraId="3F5557E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8197F00" w14:textId="77777777" w:rsidR="009878B6" w:rsidRPr="00C659C6" w:rsidRDefault="009878B6" w:rsidP="009878B6">
      <w:r w:rsidRPr="00C659C6">
        <w:rPr>
          <w:rStyle w:val="HideTWBExt"/>
        </w:rPr>
        <w:t>&lt;/Amend&gt;</w:t>
      </w:r>
    </w:p>
    <w:p w14:paraId="14E0D4C6" w14:textId="281305F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1228</w:t>
      </w:r>
      <w:r w:rsidRPr="00C659C6">
        <w:rPr>
          <w:rStyle w:val="HideTWBExt"/>
          <w:b w:val="0"/>
        </w:rPr>
        <w:t>&lt;/NumAm&gt;</w:t>
      </w:r>
    </w:p>
    <w:p w14:paraId="104F7D0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47C7239" w14:textId="77777777" w:rsidR="009878B6" w:rsidRPr="00C659C6" w:rsidRDefault="009878B6" w:rsidP="009878B6">
      <w:pPr>
        <w:pStyle w:val="NormalBold"/>
      </w:pPr>
      <w:r w:rsidRPr="00C659C6">
        <w:rPr>
          <w:rStyle w:val="HideTWBExt"/>
          <w:b w:val="0"/>
        </w:rPr>
        <w:t>&lt;/RepeatBlock-By&gt;</w:t>
      </w:r>
    </w:p>
    <w:p w14:paraId="4536D82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40E91FA" w14:textId="77777777" w:rsidR="009878B6" w:rsidRPr="00C659C6" w:rsidRDefault="009878B6" w:rsidP="009878B6">
      <w:pPr>
        <w:pStyle w:val="NormalBold"/>
      </w:pPr>
      <w:r w:rsidRPr="00C659C6">
        <w:rPr>
          <w:rStyle w:val="HideTWBExt"/>
          <w:b w:val="0"/>
        </w:rPr>
        <w:t>&lt;Article&gt;</w:t>
      </w:r>
      <w:r w:rsidRPr="00C659C6">
        <w:t>Artikel 5 – stycke 1 – led 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528BE49" w14:textId="77777777" w:rsidTr="00E87352">
        <w:trPr>
          <w:trHeight w:hRule="exact" w:val="240"/>
          <w:jc w:val="center"/>
        </w:trPr>
        <w:tc>
          <w:tcPr>
            <w:tcW w:w="9752" w:type="dxa"/>
            <w:gridSpan w:val="2"/>
            <w:tcBorders>
              <w:top w:val="nil"/>
              <w:left w:val="nil"/>
              <w:bottom w:val="nil"/>
              <w:right w:val="nil"/>
            </w:tcBorders>
          </w:tcPr>
          <w:p w14:paraId="1E0306CE" w14:textId="77777777" w:rsidR="009878B6" w:rsidRPr="00C659C6" w:rsidRDefault="009878B6" w:rsidP="00E87352"/>
        </w:tc>
      </w:tr>
      <w:tr w:rsidR="009878B6" w:rsidRPr="00C659C6" w14:paraId="5F1DE78F" w14:textId="77777777" w:rsidTr="00E87352">
        <w:trPr>
          <w:trHeight w:val="240"/>
          <w:jc w:val="center"/>
        </w:trPr>
        <w:tc>
          <w:tcPr>
            <w:tcW w:w="4876" w:type="dxa"/>
            <w:tcBorders>
              <w:top w:val="nil"/>
              <w:left w:val="nil"/>
              <w:bottom w:val="nil"/>
              <w:right w:val="nil"/>
            </w:tcBorders>
          </w:tcPr>
          <w:p w14:paraId="3718F23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31170B6" w14:textId="77777777" w:rsidR="009878B6" w:rsidRPr="00C659C6" w:rsidRDefault="009878B6" w:rsidP="00E87352">
            <w:pPr>
              <w:pStyle w:val="AmColumnHeading"/>
            </w:pPr>
            <w:r w:rsidRPr="00C659C6">
              <w:t>Ändringsförslag</w:t>
            </w:r>
          </w:p>
        </w:tc>
      </w:tr>
      <w:tr w:rsidR="009878B6" w:rsidRPr="00C659C6" w14:paraId="6E0F6341" w14:textId="77777777" w:rsidTr="00E87352">
        <w:trPr>
          <w:jc w:val="center"/>
        </w:trPr>
        <w:tc>
          <w:tcPr>
            <w:tcW w:w="4876" w:type="dxa"/>
            <w:tcBorders>
              <w:top w:val="nil"/>
              <w:left w:val="nil"/>
              <w:bottom w:val="nil"/>
              <w:right w:val="nil"/>
            </w:tcBorders>
          </w:tcPr>
          <w:p w14:paraId="194932F1" w14:textId="77777777" w:rsidR="009878B6" w:rsidRPr="00C659C6" w:rsidRDefault="009878B6" w:rsidP="00E87352">
            <w:pPr>
              <w:pStyle w:val="Normal6a"/>
            </w:pPr>
            <w:r w:rsidRPr="00C659C6">
              <w:rPr>
                <w:b/>
                <w:i/>
              </w:rPr>
              <w:t>(7)</w:t>
            </w:r>
            <w:r w:rsidRPr="00C659C6">
              <w:tab/>
            </w:r>
            <w:r w:rsidRPr="00C659C6">
              <w:rPr>
                <w:b/>
                <w:i/>
              </w:rPr>
              <w:t>minisatellitklass: en klass satelliter med en vikt på minst 201 kg och mindre än 600 kg.</w:t>
            </w:r>
          </w:p>
        </w:tc>
        <w:tc>
          <w:tcPr>
            <w:tcW w:w="4876" w:type="dxa"/>
            <w:tcBorders>
              <w:top w:val="nil"/>
              <w:left w:val="nil"/>
              <w:bottom w:val="nil"/>
              <w:right w:val="nil"/>
            </w:tcBorders>
          </w:tcPr>
          <w:p w14:paraId="283400CC" w14:textId="77777777" w:rsidR="009878B6" w:rsidRPr="00C659C6" w:rsidRDefault="009878B6" w:rsidP="00E87352">
            <w:pPr>
              <w:pStyle w:val="Normal6a"/>
            </w:pPr>
            <w:r w:rsidRPr="00C659C6">
              <w:rPr>
                <w:b/>
                <w:i/>
              </w:rPr>
              <w:t>utgår</w:t>
            </w:r>
          </w:p>
        </w:tc>
      </w:tr>
    </w:tbl>
    <w:p w14:paraId="5F5FA9F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407BA7F" w14:textId="77777777" w:rsidR="009878B6" w:rsidRPr="00C659C6" w:rsidRDefault="009878B6" w:rsidP="009878B6">
      <w:r w:rsidRPr="00C659C6">
        <w:rPr>
          <w:rStyle w:val="HideTWBExt"/>
        </w:rPr>
        <w:t>&lt;/Amend&gt;</w:t>
      </w:r>
    </w:p>
    <w:p w14:paraId="25CE9C09" w14:textId="7C4F401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1229</w:t>
      </w:r>
      <w:r w:rsidRPr="00C659C6">
        <w:rPr>
          <w:rStyle w:val="HideTWBExt"/>
          <w:b w:val="0"/>
        </w:rPr>
        <w:t>&lt;/NumAm&gt;</w:t>
      </w:r>
    </w:p>
    <w:p w14:paraId="0244C50A"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347B3DA" w14:textId="77777777" w:rsidR="009878B6" w:rsidRPr="00C659C6" w:rsidRDefault="009878B6" w:rsidP="009878B6">
      <w:pPr>
        <w:pStyle w:val="NormalBold"/>
      </w:pPr>
      <w:r w:rsidRPr="00C659C6">
        <w:rPr>
          <w:rStyle w:val="HideTWBExt"/>
          <w:b w:val="0"/>
        </w:rPr>
        <w:t>&lt;/RepeatBlock-By&gt;</w:t>
      </w:r>
    </w:p>
    <w:p w14:paraId="10CB73E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82A8796" w14:textId="77777777" w:rsidR="009878B6" w:rsidRPr="00C659C6" w:rsidRDefault="009878B6" w:rsidP="009878B6">
      <w:pPr>
        <w:pStyle w:val="NormalBold"/>
      </w:pPr>
      <w:r w:rsidRPr="00C659C6">
        <w:rPr>
          <w:rStyle w:val="HideTWBExt"/>
          <w:b w:val="0"/>
        </w:rPr>
        <w:t>&lt;Article&gt;</w:t>
      </w:r>
      <w:r w:rsidRPr="00C659C6">
        <w:t>Artikel 5 – stycke 1 – led 7</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F6D1AEC" w14:textId="77777777" w:rsidTr="00E87352">
        <w:trPr>
          <w:trHeight w:hRule="exact" w:val="240"/>
          <w:jc w:val="center"/>
        </w:trPr>
        <w:tc>
          <w:tcPr>
            <w:tcW w:w="9752" w:type="dxa"/>
            <w:gridSpan w:val="2"/>
            <w:tcBorders>
              <w:top w:val="nil"/>
              <w:left w:val="nil"/>
              <w:bottom w:val="nil"/>
              <w:right w:val="nil"/>
            </w:tcBorders>
          </w:tcPr>
          <w:p w14:paraId="42A06C72" w14:textId="77777777" w:rsidR="009878B6" w:rsidRPr="00C659C6" w:rsidRDefault="009878B6" w:rsidP="00E87352"/>
        </w:tc>
      </w:tr>
      <w:tr w:rsidR="009878B6" w:rsidRPr="00C659C6" w14:paraId="20B08FAB" w14:textId="77777777" w:rsidTr="00E87352">
        <w:trPr>
          <w:trHeight w:val="240"/>
          <w:jc w:val="center"/>
        </w:trPr>
        <w:tc>
          <w:tcPr>
            <w:tcW w:w="4876" w:type="dxa"/>
            <w:tcBorders>
              <w:top w:val="nil"/>
              <w:left w:val="nil"/>
              <w:bottom w:val="nil"/>
              <w:right w:val="nil"/>
            </w:tcBorders>
          </w:tcPr>
          <w:p w14:paraId="37AE8A7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E0353BF" w14:textId="77777777" w:rsidR="009878B6" w:rsidRPr="00C659C6" w:rsidRDefault="009878B6" w:rsidP="00E87352">
            <w:pPr>
              <w:pStyle w:val="AmColumnHeading"/>
            </w:pPr>
            <w:r w:rsidRPr="00C659C6">
              <w:t>Ändringsförslag</w:t>
            </w:r>
          </w:p>
        </w:tc>
      </w:tr>
      <w:tr w:rsidR="009878B6" w:rsidRPr="00C659C6" w14:paraId="65BA6FEB" w14:textId="77777777" w:rsidTr="00E87352">
        <w:trPr>
          <w:jc w:val="center"/>
        </w:trPr>
        <w:tc>
          <w:tcPr>
            <w:tcW w:w="4876" w:type="dxa"/>
            <w:tcBorders>
              <w:top w:val="nil"/>
              <w:left w:val="nil"/>
              <w:bottom w:val="nil"/>
              <w:right w:val="nil"/>
            </w:tcBorders>
          </w:tcPr>
          <w:p w14:paraId="30845F53" w14:textId="77777777" w:rsidR="009878B6" w:rsidRPr="00C659C6" w:rsidRDefault="009878B6" w:rsidP="00E87352">
            <w:pPr>
              <w:pStyle w:val="Normal6a"/>
            </w:pPr>
            <w:r w:rsidRPr="00C659C6">
              <w:rPr>
                <w:b/>
                <w:i/>
              </w:rPr>
              <w:t>(7)</w:t>
            </w:r>
            <w:r w:rsidRPr="00C659C6">
              <w:tab/>
            </w:r>
            <w:r w:rsidRPr="00C659C6">
              <w:rPr>
                <w:b/>
                <w:i/>
              </w:rPr>
              <w:t>minisatellitklass: en klass satelliter med en vikt på minst 201 kg och mindre än 600 kg.</w:t>
            </w:r>
          </w:p>
        </w:tc>
        <w:tc>
          <w:tcPr>
            <w:tcW w:w="4876" w:type="dxa"/>
            <w:tcBorders>
              <w:top w:val="nil"/>
              <w:left w:val="nil"/>
              <w:bottom w:val="nil"/>
              <w:right w:val="nil"/>
            </w:tcBorders>
          </w:tcPr>
          <w:p w14:paraId="6149C293" w14:textId="77777777" w:rsidR="009878B6" w:rsidRPr="00C659C6" w:rsidRDefault="009878B6" w:rsidP="00E87352">
            <w:pPr>
              <w:pStyle w:val="Normal6a"/>
            </w:pPr>
            <w:r w:rsidRPr="00C659C6">
              <w:rPr>
                <w:b/>
                <w:i/>
              </w:rPr>
              <w:t>utgår</w:t>
            </w:r>
          </w:p>
        </w:tc>
      </w:tr>
    </w:tbl>
    <w:p w14:paraId="3C64878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7AF2060" w14:textId="77777777" w:rsidR="009878B6" w:rsidRPr="00C659C6" w:rsidRDefault="009878B6" w:rsidP="009878B6">
      <w:r w:rsidRPr="00C659C6">
        <w:rPr>
          <w:rStyle w:val="HideTWBExt"/>
        </w:rPr>
        <w:t>&lt;/Amend&gt;</w:t>
      </w:r>
    </w:p>
    <w:p w14:paraId="3479B1CD" w14:textId="341DD5D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1230</w:t>
      </w:r>
      <w:r w:rsidRPr="00C659C6">
        <w:rPr>
          <w:rStyle w:val="HideTWBExt"/>
          <w:b w:val="0"/>
        </w:rPr>
        <w:t>&lt;/NumAm&gt;</w:t>
      </w:r>
    </w:p>
    <w:p w14:paraId="3BA6DBDE"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0B4D97B0" w14:textId="77777777" w:rsidR="009878B6" w:rsidRPr="00C659C6" w:rsidRDefault="009878B6" w:rsidP="009878B6">
      <w:pPr>
        <w:pStyle w:val="NormalBold"/>
      </w:pPr>
      <w:r w:rsidRPr="00C659C6">
        <w:rPr>
          <w:rStyle w:val="HideTWBExt"/>
          <w:b w:val="0"/>
        </w:rPr>
        <w:t>&lt;/RepeatBlock-By&gt;</w:t>
      </w:r>
    </w:p>
    <w:p w14:paraId="3AC0EBB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1FAED7" w14:textId="77777777" w:rsidR="009878B6" w:rsidRPr="00C659C6" w:rsidRDefault="009878B6" w:rsidP="009878B6">
      <w:pPr>
        <w:pStyle w:val="NormalBold"/>
      </w:pPr>
      <w:r w:rsidRPr="00C659C6">
        <w:rPr>
          <w:rStyle w:val="HideTWBExt"/>
          <w:b w:val="0"/>
        </w:rPr>
        <w:t>&lt;Article&gt;</w:t>
      </w:r>
      <w:r w:rsidRPr="00C659C6">
        <w:t>Artikel 5 – stycke 1 – led 7a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8D76C5F" w14:textId="77777777" w:rsidTr="00E87352">
        <w:trPr>
          <w:trHeight w:hRule="exact" w:val="240"/>
          <w:jc w:val="center"/>
        </w:trPr>
        <w:tc>
          <w:tcPr>
            <w:tcW w:w="9752" w:type="dxa"/>
            <w:gridSpan w:val="2"/>
            <w:tcBorders>
              <w:top w:val="nil"/>
              <w:left w:val="nil"/>
              <w:bottom w:val="nil"/>
              <w:right w:val="nil"/>
            </w:tcBorders>
          </w:tcPr>
          <w:p w14:paraId="58831C09" w14:textId="77777777" w:rsidR="009878B6" w:rsidRPr="00C659C6" w:rsidRDefault="009878B6" w:rsidP="00E87352"/>
        </w:tc>
      </w:tr>
      <w:tr w:rsidR="009878B6" w:rsidRPr="00C659C6" w14:paraId="30876B0A" w14:textId="77777777" w:rsidTr="00E87352">
        <w:trPr>
          <w:trHeight w:val="240"/>
          <w:jc w:val="center"/>
        </w:trPr>
        <w:tc>
          <w:tcPr>
            <w:tcW w:w="4876" w:type="dxa"/>
            <w:tcBorders>
              <w:top w:val="nil"/>
              <w:left w:val="nil"/>
              <w:bottom w:val="nil"/>
              <w:right w:val="nil"/>
            </w:tcBorders>
          </w:tcPr>
          <w:p w14:paraId="3B654FF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8B91C82" w14:textId="77777777" w:rsidR="009878B6" w:rsidRPr="00C659C6" w:rsidRDefault="009878B6" w:rsidP="00E87352">
            <w:pPr>
              <w:pStyle w:val="AmColumnHeading"/>
            </w:pPr>
            <w:r w:rsidRPr="00C659C6">
              <w:t>Ändringsförslag</w:t>
            </w:r>
          </w:p>
        </w:tc>
      </w:tr>
      <w:tr w:rsidR="009878B6" w:rsidRPr="00C659C6" w14:paraId="0906ED53" w14:textId="77777777" w:rsidTr="00E87352">
        <w:trPr>
          <w:jc w:val="center"/>
        </w:trPr>
        <w:tc>
          <w:tcPr>
            <w:tcW w:w="4876" w:type="dxa"/>
            <w:tcBorders>
              <w:top w:val="nil"/>
              <w:left w:val="nil"/>
              <w:bottom w:val="nil"/>
              <w:right w:val="nil"/>
            </w:tcBorders>
          </w:tcPr>
          <w:p w14:paraId="562220DE" w14:textId="77777777" w:rsidR="009878B6" w:rsidRPr="00C659C6" w:rsidRDefault="009878B6" w:rsidP="00E87352">
            <w:pPr>
              <w:pStyle w:val="Normal6a"/>
            </w:pPr>
          </w:p>
        </w:tc>
        <w:tc>
          <w:tcPr>
            <w:tcW w:w="4876" w:type="dxa"/>
            <w:tcBorders>
              <w:top w:val="nil"/>
              <w:left w:val="nil"/>
              <w:bottom w:val="nil"/>
              <w:right w:val="nil"/>
            </w:tcBorders>
          </w:tcPr>
          <w:p w14:paraId="7653D45D" w14:textId="77777777" w:rsidR="009878B6" w:rsidRPr="00C659C6" w:rsidRDefault="009878B6" w:rsidP="00E87352">
            <w:pPr>
              <w:pStyle w:val="Normal6a"/>
            </w:pPr>
            <w:r w:rsidRPr="00C659C6">
              <w:rPr>
                <w:b/>
                <w:i/>
              </w:rPr>
              <w:t>(7a)</w:t>
            </w:r>
            <w:r w:rsidRPr="00C659C6">
              <w:tab/>
            </w:r>
            <w:r w:rsidRPr="00C659C6">
              <w:rPr>
                <w:b/>
                <w:i/>
              </w:rPr>
              <w:t>begravningsbana: en omloppsbana som ligger cirka 300 kilometer eller mer över en geostationär omloppsbana eller synkron geostationär omloppsbana där förbrukade övre steg eller satelliter förs in för att minska att skrot uppstår i den geostationära eller synkrona geostationära omloppsbanan.</w:t>
            </w:r>
          </w:p>
        </w:tc>
      </w:tr>
    </w:tbl>
    <w:p w14:paraId="69CB2E3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2B9D6FE" w14:textId="77777777" w:rsidR="009878B6" w:rsidRPr="00C659C6" w:rsidRDefault="009878B6" w:rsidP="009878B6">
      <w:r w:rsidRPr="00C659C6">
        <w:rPr>
          <w:rStyle w:val="HideTWBExt"/>
        </w:rPr>
        <w:t>&lt;/Amend&gt;</w:t>
      </w:r>
    </w:p>
    <w:p w14:paraId="1650E18F" w14:textId="5F5FF0C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1231</w:t>
      </w:r>
      <w:r w:rsidRPr="00C659C6">
        <w:rPr>
          <w:rStyle w:val="HideTWBExt"/>
          <w:b w:val="0"/>
        </w:rPr>
        <w:t>&lt;/NumAm&gt;</w:t>
      </w:r>
    </w:p>
    <w:p w14:paraId="37E9D55C"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0AAFCEC" w14:textId="77777777" w:rsidR="009878B6" w:rsidRPr="00C659C6" w:rsidRDefault="009878B6" w:rsidP="009878B6">
      <w:pPr>
        <w:pStyle w:val="NormalBold"/>
      </w:pPr>
      <w:r w:rsidRPr="00C659C6">
        <w:rPr>
          <w:rStyle w:val="HideTWBExt"/>
          <w:b w:val="0"/>
        </w:rPr>
        <w:t>&lt;/RepeatBlock-By&gt;</w:t>
      </w:r>
    </w:p>
    <w:p w14:paraId="5AB59CA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448D333" w14:textId="77777777" w:rsidR="009878B6" w:rsidRPr="00C659C6" w:rsidRDefault="009878B6" w:rsidP="009878B6">
      <w:pPr>
        <w:pStyle w:val="NormalBold"/>
      </w:pPr>
      <w:r w:rsidRPr="00C659C6">
        <w:rPr>
          <w:rStyle w:val="HideTWBExt"/>
          <w:b w:val="0"/>
        </w:rPr>
        <w:t>&lt;Article&gt;</w:t>
      </w:r>
      <w:r w:rsidRPr="00C659C6">
        <w:t>Artikel 5 – stycke 1 – led 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2F74C3D" w14:textId="77777777" w:rsidTr="00E87352">
        <w:trPr>
          <w:trHeight w:hRule="exact" w:val="240"/>
          <w:jc w:val="center"/>
        </w:trPr>
        <w:tc>
          <w:tcPr>
            <w:tcW w:w="9752" w:type="dxa"/>
            <w:gridSpan w:val="2"/>
            <w:tcBorders>
              <w:top w:val="nil"/>
              <w:left w:val="nil"/>
              <w:bottom w:val="nil"/>
              <w:right w:val="nil"/>
            </w:tcBorders>
          </w:tcPr>
          <w:p w14:paraId="78DAF509" w14:textId="77777777" w:rsidR="009878B6" w:rsidRPr="00C659C6" w:rsidRDefault="009878B6" w:rsidP="00E87352"/>
        </w:tc>
      </w:tr>
      <w:tr w:rsidR="009878B6" w:rsidRPr="00C659C6" w14:paraId="5D0E8254" w14:textId="77777777" w:rsidTr="00E87352">
        <w:trPr>
          <w:trHeight w:val="240"/>
          <w:jc w:val="center"/>
        </w:trPr>
        <w:tc>
          <w:tcPr>
            <w:tcW w:w="4876" w:type="dxa"/>
            <w:tcBorders>
              <w:top w:val="nil"/>
              <w:left w:val="nil"/>
              <w:bottom w:val="nil"/>
              <w:right w:val="nil"/>
            </w:tcBorders>
          </w:tcPr>
          <w:p w14:paraId="64347E4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CDD3386" w14:textId="77777777" w:rsidR="009878B6" w:rsidRPr="00C659C6" w:rsidRDefault="009878B6" w:rsidP="00E87352">
            <w:pPr>
              <w:pStyle w:val="AmColumnHeading"/>
            </w:pPr>
            <w:r w:rsidRPr="00C659C6">
              <w:t>Ändringsförslag</w:t>
            </w:r>
          </w:p>
        </w:tc>
      </w:tr>
      <w:tr w:rsidR="009878B6" w:rsidRPr="00C659C6" w14:paraId="3FDE01DF" w14:textId="77777777" w:rsidTr="00E87352">
        <w:trPr>
          <w:jc w:val="center"/>
        </w:trPr>
        <w:tc>
          <w:tcPr>
            <w:tcW w:w="4876" w:type="dxa"/>
            <w:tcBorders>
              <w:top w:val="nil"/>
              <w:left w:val="nil"/>
              <w:bottom w:val="nil"/>
              <w:right w:val="nil"/>
            </w:tcBorders>
          </w:tcPr>
          <w:p w14:paraId="10AACAE0" w14:textId="77777777" w:rsidR="009878B6" w:rsidRPr="00C659C6" w:rsidRDefault="009878B6" w:rsidP="00E87352">
            <w:pPr>
              <w:pStyle w:val="Normal6a"/>
            </w:pPr>
            <w:r w:rsidRPr="00C659C6">
              <w:t>(8)</w:t>
            </w:r>
            <w:r w:rsidRPr="00C659C6">
              <w:tab/>
              <w:t xml:space="preserve">rymduppdrag: </w:t>
            </w:r>
            <w:r w:rsidRPr="00C659C6">
              <w:rPr>
                <w:b/>
                <w:i/>
              </w:rPr>
              <w:t>ett användardefinierat uppdrag</w:t>
            </w:r>
            <w:r w:rsidRPr="00C659C6">
              <w:t xml:space="preserve"> som ett rymdföremål ska utföra.</w:t>
            </w:r>
          </w:p>
        </w:tc>
        <w:tc>
          <w:tcPr>
            <w:tcW w:w="4876" w:type="dxa"/>
            <w:tcBorders>
              <w:top w:val="nil"/>
              <w:left w:val="nil"/>
              <w:bottom w:val="nil"/>
              <w:right w:val="nil"/>
            </w:tcBorders>
          </w:tcPr>
          <w:p w14:paraId="0335BE9B" w14:textId="77777777" w:rsidR="009878B6" w:rsidRPr="00C659C6" w:rsidRDefault="009878B6" w:rsidP="00E87352">
            <w:pPr>
              <w:pStyle w:val="Normal6a"/>
            </w:pPr>
            <w:r w:rsidRPr="00C659C6">
              <w:t>(8)</w:t>
            </w:r>
            <w:r w:rsidRPr="00C659C6">
              <w:tab/>
              <w:t xml:space="preserve">rymduppdrag: </w:t>
            </w:r>
            <w:r w:rsidRPr="00C659C6">
              <w:rPr>
                <w:b/>
                <w:i/>
              </w:rPr>
              <w:t>en rymdverksamhet som är utformad för att uppnå fördefinierade mål</w:t>
            </w:r>
            <w:r w:rsidRPr="00C659C6">
              <w:t xml:space="preserve"> som ett </w:t>
            </w:r>
            <w:r w:rsidRPr="00C659C6">
              <w:rPr>
                <w:b/>
                <w:i/>
              </w:rPr>
              <w:t>eller flera</w:t>
            </w:r>
            <w:r w:rsidRPr="00C659C6">
              <w:t xml:space="preserve"> rymdföremål ska utföra.</w:t>
            </w:r>
          </w:p>
        </w:tc>
      </w:tr>
    </w:tbl>
    <w:p w14:paraId="42FA9F6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3C13524" w14:textId="77777777" w:rsidR="009878B6" w:rsidRPr="00C659C6" w:rsidRDefault="009878B6" w:rsidP="009878B6">
      <w:r w:rsidRPr="00C659C6">
        <w:rPr>
          <w:rStyle w:val="HideTWBExt"/>
        </w:rPr>
        <w:t>&lt;/Amend&gt;</w:t>
      </w:r>
    </w:p>
    <w:p w14:paraId="1C050D7F" w14:textId="0C5780D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1232</w:t>
      </w:r>
      <w:r w:rsidRPr="00C659C6">
        <w:rPr>
          <w:rStyle w:val="HideTWBExt"/>
          <w:b w:val="0"/>
        </w:rPr>
        <w:t>&lt;/NumAm&gt;</w:t>
      </w:r>
    </w:p>
    <w:p w14:paraId="08E3749E"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18FD7CB6" w14:textId="77777777" w:rsidR="009878B6" w:rsidRPr="00C659C6" w:rsidRDefault="009878B6" w:rsidP="009878B6">
      <w:pPr>
        <w:pStyle w:val="NormalBold"/>
      </w:pPr>
      <w:r w:rsidRPr="00C659C6">
        <w:rPr>
          <w:rStyle w:val="HideTWBExt"/>
          <w:b w:val="0"/>
        </w:rPr>
        <w:t>&lt;/RepeatBlock-By&gt;</w:t>
      </w:r>
    </w:p>
    <w:p w14:paraId="4FA6052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F202AAB" w14:textId="77777777" w:rsidR="009878B6" w:rsidRPr="00C659C6" w:rsidRDefault="009878B6" w:rsidP="009878B6">
      <w:pPr>
        <w:pStyle w:val="NormalBold"/>
      </w:pPr>
      <w:r w:rsidRPr="00C659C6">
        <w:rPr>
          <w:rStyle w:val="HideTWBExt"/>
          <w:b w:val="0"/>
        </w:rPr>
        <w:t>&lt;Article&gt;</w:t>
      </w:r>
      <w:r w:rsidRPr="00C659C6">
        <w:t>Artikel 5 – stycke 1 – led 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148365A" w14:textId="77777777" w:rsidTr="00E87352">
        <w:trPr>
          <w:trHeight w:hRule="exact" w:val="240"/>
          <w:jc w:val="center"/>
        </w:trPr>
        <w:tc>
          <w:tcPr>
            <w:tcW w:w="9752" w:type="dxa"/>
            <w:gridSpan w:val="2"/>
            <w:tcBorders>
              <w:top w:val="nil"/>
              <w:left w:val="nil"/>
              <w:bottom w:val="nil"/>
              <w:right w:val="nil"/>
            </w:tcBorders>
          </w:tcPr>
          <w:p w14:paraId="0011ADE1" w14:textId="77777777" w:rsidR="009878B6" w:rsidRPr="00C659C6" w:rsidRDefault="009878B6" w:rsidP="00E87352"/>
        </w:tc>
      </w:tr>
      <w:tr w:rsidR="009878B6" w:rsidRPr="00C659C6" w14:paraId="7F1BBB9F" w14:textId="77777777" w:rsidTr="00E87352">
        <w:trPr>
          <w:trHeight w:val="240"/>
          <w:jc w:val="center"/>
        </w:trPr>
        <w:tc>
          <w:tcPr>
            <w:tcW w:w="4876" w:type="dxa"/>
            <w:tcBorders>
              <w:top w:val="nil"/>
              <w:left w:val="nil"/>
              <w:bottom w:val="nil"/>
              <w:right w:val="nil"/>
            </w:tcBorders>
          </w:tcPr>
          <w:p w14:paraId="0A59FB9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9153EEC" w14:textId="77777777" w:rsidR="009878B6" w:rsidRPr="00C659C6" w:rsidRDefault="009878B6" w:rsidP="00E87352">
            <w:pPr>
              <w:pStyle w:val="AmColumnHeading"/>
            </w:pPr>
            <w:r w:rsidRPr="00C659C6">
              <w:t>Ändringsförslag</w:t>
            </w:r>
          </w:p>
        </w:tc>
      </w:tr>
      <w:tr w:rsidR="009878B6" w:rsidRPr="00C659C6" w14:paraId="4C3BA233" w14:textId="77777777" w:rsidTr="00E87352">
        <w:trPr>
          <w:jc w:val="center"/>
        </w:trPr>
        <w:tc>
          <w:tcPr>
            <w:tcW w:w="4876" w:type="dxa"/>
            <w:tcBorders>
              <w:top w:val="nil"/>
              <w:left w:val="nil"/>
              <w:bottom w:val="nil"/>
              <w:right w:val="nil"/>
            </w:tcBorders>
          </w:tcPr>
          <w:p w14:paraId="65F9C56F" w14:textId="77777777" w:rsidR="009878B6" w:rsidRPr="00C659C6" w:rsidRDefault="009878B6" w:rsidP="00E87352">
            <w:pPr>
              <w:pStyle w:val="Normal6a"/>
            </w:pPr>
            <w:r w:rsidRPr="00C659C6">
              <w:t>(8)</w:t>
            </w:r>
            <w:r w:rsidRPr="00C659C6">
              <w:tab/>
              <w:t>rymduppdrag: ett användardefinierat uppdrag som ett rymdföremål ska utföra.</w:t>
            </w:r>
          </w:p>
        </w:tc>
        <w:tc>
          <w:tcPr>
            <w:tcW w:w="4876" w:type="dxa"/>
            <w:tcBorders>
              <w:top w:val="nil"/>
              <w:left w:val="nil"/>
              <w:bottom w:val="nil"/>
              <w:right w:val="nil"/>
            </w:tcBorders>
          </w:tcPr>
          <w:p w14:paraId="3A182B23" w14:textId="77777777" w:rsidR="009878B6" w:rsidRPr="00C659C6" w:rsidRDefault="009878B6" w:rsidP="00E87352">
            <w:pPr>
              <w:pStyle w:val="Normal6a"/>
            </w:pPr>
            <w:r w:rsidRPr="00C659C6">
              <w:t>(8)</w:t>
            </w:r>
            <w:r w:rsidRPr="00C659C6">
              <w:tab/>
              <w:t xml:space="preserve">rymduppdrag: ett användardefinierat uppdrag som ett rymdföremål ska utföra </w:t>
            </w:r>
            <w:r w:rsidRPr="00C659C6">
              <w:rPr>
                <w:b/>
                <w:i/>
              </w:rPr>
              <w:t>under en tydligt angiven tidsperiod</w:t>
            </w:r>
            <w:r w:rsidRPr="00C659C6">
              <w:t>.</w:t>
            </w:r>
          </w:p>
        </w:tc>
      </w:tr>
    </w:tbl>
    <w:p w14:paraId="26CA591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3BC99E87"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40D37796" w14:textId="77777777" w:rsidR="009878B6" w:rsidRPr="00C659C6" w:rsidRDefault="009878B6" w:rsidP="009878B6">
      <w:pPr>
        <w:pStyle w:val="AmJustText"/>
      </w:pPr>
      <w:r w:rsidRPr="00C659C6">
        <w:t>Tidpunkterna för rymduppdrag måste fastställas för att verksamheten ska kunna organiseras effektivt.</w:t>
      </w:r>
    </w:p>
    <w:p w14:paraId="0B9F8778" w14:textId="77777777" w:rsidR="009878B6" w:rsidRPr="00C659C6" w:rsidRDefault="009878B6" w:rsidP="009878B6">
      <w:r w:rsidRPr="00C659C6">
        <w:rPr>
          <w:rStyle w:val="HideTWBExt"/>
        </w:rPr>
        <w:t>&lt;/Amend&gt;</w:t>
      </w:r>
    </w:p>
    <w:p w14:paraId="126B0FA5" w14:textId="7F2B50C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1233</w:t>
      </w:r>
      <w:r w:rsidRPr="00C659C6">
        <w:rPr>
          <w:rStyle w:val="HideTWBExt"/>
          <w:b w:val="0"/>
        </w:rPr>
        <w:t>&lt;/NumAm&gt;</w:t>
      </w:r>
    </w:p>
    <w:p w14:paraId="3043F2A0"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39BFBB1E" w14:textId="77777777" w:rsidR="009878B6" w:rsidRPr="00C659C6" w:rsidRDefault="009878B6" w:rsidP="009878B6">
      <w:pPr>
        <w:pStyle w:val="NormalBold"/>
      </w:pPr>
      <w:r w:rsidRPr="00C659C6">
        <w:rPr>
          <w:rStyle w:val="HideTWBExt"/>
          <w:b w:val="0"/>
        </w:rPr>
        <w:t>&lt;/RepeatBlock-By&gt;</w:t>
      </w:r>
    </w:p>
    <w:p w14:paraId="0B7A435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C7556F6" w14:textId="77777777" w:rsidR="009878B6" w:rsidRPr="00C659C6" w:rsidRDefault="009878B6" w:rsidP="009878B6">
      <w:pPr>
        <w:pStyle w:val="NormalBold"/>
      </w:pPr>
      <w:r w:rsidRPr="00C659C6">
        <w:rPr>
          <w:rStyle w:val="HideTWBExt"/>
          <w:b w:val="0"/>
        </w:rPr>
        <w:t>&lt;Article&gt;</w:t>
      </w:r>
      <w:r w:rsidRPr="00C659C6">
        <w:t>Artikel 5 – stycke 1 – led 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1CCCE7A" w14:textId="77777777" w:rsidTr="00E87352">
        <w:trPr>
          <w:trHeight w:hRule="exact" w:val="240"/>
          <w:jc w:val="center"/>
        </w:trPr>
        <w:tc>
          <w:tcPr>
            <w:tcW w:w="9752" w:type="dxa"/>
            <w:gridSpan w:val="2"/>
            <w:tcBorders>
              <w:top w:val="nil"/>
              <w:left w:val="nil"/>
              <w:bottom w:val="nil"/>
              <w:right w:val="nil"/>
            </w:tcBorders>
          </w:tcPr>
          <w:p w14:paraId="6C9601B8" w14:textId="77777777" w:rsidR="009878B6" w:rsidRPr="00C659C6" w:rsidRDefault="009878B6" w:rsidP="00E87352"/>
        </w:tc>
      </w:tr>
      <w:tr w:rsidR="009878B6" w:rsidRPr="00C659C6" w14:paraId="1D555AE3" w14:textId="77777777" w:rsidTr="00E87352">
        <w:trPr>
          <w:trHeight w:val="240"/>
          <w:jc w:val="center"/>
        </w:trPr>
        <w:tc>
          <w:tcPr>
            <w:tcW w:w="4876" w:type="dxa"/>
            <w:tcBorders>
              <w:top w:val="nil"/>
              <w:left w:val="nil"/>
              <w:bottom w:val="nil"/>
              <w:right w:val="nil"/>
            </w:tcBorders>
          </w:tcPr>
          <w:p w14:paraId="391A080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6B37326" w14:textId="77777777" w:rsidR="009878B6" w:rsidRPr="00C659C6" w:rsidRDefault="009878B6" w:rsidP="00E87352">
            <w:pPr>
              <w:pStyle w:val="AmColumnHeading"/>
            </w:pPr>
            <w:r w:rsidRPr="00C659C6">
              <w:t>Ändringsförslag</w:t>
            </w:r>
          </w:p>
        </w:tc>
      </w:tr>
      <w:tr w:rsidR="009878B6" w:rsidRPr="00C659C6" w14:paraId="56323733" w14:textId="77777777" w:rsidTr="00E87352">
        <w:trPr>
          <w:jc w:val="center"/>
        </w:trPr>
        <w:tc>
          <w:tcPr>
            <w:tcW w:w="4876" w:type="dxa"/>
            <w:tcBorders>
              <w:top w:val="nil"/>
              <w:left w:val="nil"/>
              <w:bottom w:val="nil"/>
              <w:right w:val="nil"/>
            </w:tcBorders>
          </w:tcPr>
          <w:p w14:paraId="6E8C8763" w14:textId="77777777" w:rsidR="009878B6" w:rsidRPr="00C659C6" w:rsidRDefault="009878B6" w:rsidP="00E87352">
            <w:pPr>
              <w:pStyle w:val="Normal6a"/>
            </w:pPr>
            <w:r w:rsidRPr="00C659C6">
              <w:t>(8)</w:t>
            </w:r>
            <w:r w:rsidRPr="00C659C6">
              <w:tab/>
              <w:t xml:space="preserve">rymduppdrag: ett </w:t>
            </w:r>
            <w:r w:rsidRPr="00C659C6">
              <w:rPr>
                <w:b/>
                <w:i/>
              </w:rPr>
              <w:t>användardefinierat</w:t>
            </w:r>
            <w:r w:rsidRPr="00C659C6">
              <w:t xml:space="preserve"> uppdrag som ett rymdföremål ska utföra.</w:t>
            </w:r>
          </w:p>
        </w:tc>
        <w:tc>
          <w:tcPr>
            <w:tcW w:w="4876" w:type="dxa"/>
            <w:tcBorders>
              <w:top w:val="nil"/>
              <w:left w:val="nil"/>
              <w:bottom w:val="nil"/>
              <w:right w:val="nil"/>
            </w:tcBorders>
          </w:tcPr>
          <w:p w14:paraId="2032C166" w14:textId="77777777" w:rsidR="009878B6" w:rsidRPr="00C659C6" w:rsidRDefault="009878B6" w:rsidP="00E87352">
            <w:pPr>
              <w:pStyle w:val="Normal6a"/>
            </w:pPr>
            <w:r w:rsidRPr="00C659C6">
              <w:t>(8)</w:t>
            </w:r>
            <w:r w:rsidRPr="00C659C6">
              <w:tab/>
              <w:t xml:space="preserve">rymduppdrag: ett </w:t>
            </w:r>
            <w:r w:rsidRPr="00C659C6">
              <w:rPr>
                <w:b/>
                <w:i/>
              </w:rPr>
              <w:t>fördefinierat</w:t>
            </w:r>
            <w:r w:rsidRPr="00C659C6">
              <w:t xml:space="preserve"> uppdrag som ett rymdföremål ska utföra.</w:t>
            </w:r>
          </w:p>
        </w:tc>
      </w:tr>
    </w:tbl>
    <w:p w14:paraId="5F7C94D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967CD5C" w14:textId="77777777" w:rsidR="009878B6" w:rsidRPr="00C659C6" w:rsidRDefault="009878B6" w:rsidP="009878B6">
      <w:r w:rsidRPr="00C659C6">
        <w:rPr>
          <w:rStyle w:val="HideTWBExt"/>
        </w:rPr>
        <w:t>&lt;/Amend&gt;</w:t>
      </w:r>
    </w:p>
    <w:p w14:paraId="62E9E867" w14:textId="54CCD7D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1234</w:t>
      </w:r>
      <w:r w:rsidRPr="00C659C6">
        <w:rPr>
          <w:rStyle w:val="HideTWBExt"/>
          <w:b w:val="0"/>
        </w:rPr>
        <w:t>&lt;/NumAm&gt;</w:t>
      </w:r>
    </w:p>
    <w:p w14:paraId="42859F58"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1B3ECA56" w14:textId="77777777" w:rsidR="009878B6" w:rsidRPr="00C659C6" w:rsidRDefault="009878B6" w:rsidP="009878B6">
      <w:pPr>
        <w:pStyle w:val="NormalBold"/>
      </w:pPr>
      <w:r w:rsidRPr="00C659C6">
        <w:rPr>
          <w:rStyle w:val="HideTWBExt"/>
          <w:b w:val="0"/>
        </w:rPr>
        <w:t>&lt;/RepeatBlock-By&gt;</w:t>
      </w:r>
    </w:p>
    <w:p w14:paraId="52E5172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9B58803" w14:textId="77777777" w:rsidR="009878B6" w:rsidRPr="00C659C6" w:rsidRDefault="009878B6" w:rsidP="009878B6">
      <w:pPr>
        <w:pStyle w:val="NormalBold"/>
      </w:pPr>
      <w:r w:rsidRPr="00C659C6">
        <w:rPr>
          <w:rStyle w:val="HideTWBExt"/>
          <w:b w:val="0"/>
        </w:rPr>
        <w:t>&lt;Article&gt;</w:t>
      </w:r>
      <w:r w:rsidRPr="00C659C6">
        <w:t>Artikel 5 – stycke 1 – led 8</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1A50985" w14:textId="77777777" w:rsidTr="00E87352">
        <w:trPr>
          <w:trHeight w:hRule="exact" w:val="240"/>
          <w:jc w:val="center"/>
        </w:trPr>
        <w:tc>
          <w:tcPr>
            <w:tcW w:w="9752" w:type="dxa"/>
            <w:gridSpan w:val="2"/>
            <w:tcBorders>
              <w:top w:val="nil"/>
              <w:left w:val="nil"/>
              <w:bottom w:val="nil"/>
              <w:right w:val="nil"/>
            </w:tcBorders>
          </w:tcPr>
          <w:p w14:paraId="042F9CF5" w14:textId="77777777" w:rsidR="009878B6" w:rsidRPr="00C659C6" w:rsidRDefault="009878B6" w:rsidP="00E87352"/>
        </w:tc>
      </w:tr>
      <w:tr w:rsidR="009878B6" w:rsidRPr="00C659C6" w14:paraId="58C590EC" w14:textId="77777777" w:rsidTr="00E87352">
        <w:trPr>
          <w:trHeight w:val="240"/>
          <w:jc w:val="center"/>
        </w:trPr>
        <w:tc>
          <w:tcPr>
            <w:tcW w:w="4876" w:type="dxa"/>
            <w:tcBorders>
              <w:top w:val="nil"/>
              <w:left w:val="nil"/>
              <w:bottom w:val="nil"/>
              <w:right w:val="nil"/>
            </w:tcBorders>
          </w:tcPr>
          <w:p w14:paraId="236AF4B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93B735D" w14:textId="77777777" w:rsidR="009878B6" w:rsidRPr="00C659C6" w:rsidRDefault="009878B6" w:rsidP="00E87352">
            <w:pPr>
              <w:pStyle w:val="AmColumnHeading"/>
            </w:pPr>
            <w:r w:rsidRPr="00C659C6">
              <w:t>Ändringsförslag</w:t>
            </w:r>
          </w:p>
        </w:tc>
      </w:tr>
      <w:tr w:rsidR="009878B6" w:rsidRPr="00C659C6" w14:paraId="2C174F8A" w14:textId="77777777" w:rsidTr="00E87352">
        <w:trPr>
          <w:jc w:val="center"/>
        </w:trPr>
        <w:tc>
          <w:tcPr>
            <w:tcW w:w="4876" w:type="dxa"/>
            <w:tcBorders>
              <w:top w:val="nil"/>
              <w:left w:val="nil"/>
              <w:bottom w:val="nil"/>
              <w:right w:val="nil"/>
            </w:tcBorders>
          </w:tcPr>
          <w:p w14:paraId="2E559B48" w14:textId="77777777" w:rsidR="009878B6" w:rsidRPr="00C659C6" w:rsidRDefault="009878B6" w:rsidP="00E87352">
            <w:pPr>
              <w:pStyle w:val="Normal6a"/>
            </w:pPr>
            <w:r w:rsidRPr="00C659C6">
              <w:t>(8)</w:t>
            </w:r>
            <w:r w:rsidRPr="00C659C6">
              <w:tab/>
              <w:t xml:space="preserve">rymduppdrag: ett </w:t>
            </w:r>
            <w:r w:rsidRPr="00C659C6">
              <w:rPr>
                <w:b/>
                <w:i/>
              </w:rPr>
              <w:t>användardefinierat</w:t>
            </w:r>
            <w:r w:rsidRPr="00C659C6">
              <w:t xml:space="preserve"> uppdrag som ett rymdföremål ska utföra.</w:t>
            </w:r>
          </w:p>
        </w:tc>
        <w:tc>
          <w:tcPr>
            <w:tcW w:w="4876" w:type="dxa"/>
            <w:tcBorders>
              <w:top w:val="nil"/>
              <w:left w:val="nil"/>
              <w:bottom w:val="nil"/>
              <w:right w:val="nil"/>
            </w:tcBorders>
          </w:tcPr>
          <w:p w14:paraId="2532E210" w14:textId="77777777" w:rsidR="009878B6" w:rsidRPr="00C659C6" w:rsidRDefault="009878B6" w:rsidP="00E87352">
            <w:pPr>
              <w:pStyle w:val="Normal6a"/>
            </w:pPr>
            <w:r w:rsidRPr="00C659C6">
              <w:t>(8)</w:t>
            </w:r>
            <w:r w:rsidRPr="00C659C6">
              <w:tab/>
              <w:t xml:space="preserve">rymduppdrag: ett </w:t>
            </w:r>
            <w:r w:rsidRPr="00C659C6">
              <w:rPr>
                <w:b/>
                <w:bCs/>
                <w:i/>
                <w:iCs/>
              </w:rPr>
              <w:t>definierat</w:t>
            </w:r>
            <w:r w:rsidRPr="00C659C6">
              <w:t xml:space="preserve"> uppdrag som ett rymdföremål ska utföra.</w:t>
            </w:r>
          </w:p>
        </w:tc>
      </w:tr>
    </w:tbl>
    <w:p w14:paraId="15531EC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0D164C2"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6C13287C" w14:textId="77777777" w:rsidR="009878B6" w:rsidRPr="00C659C6" w:rsidRDefault="009878B6" w:rsidP="009878B6">
      <w:pPr>
        <w:pStyle w:val="AmJustText"/>
      </w:pPr>
      <w:r w:rsidRPr="00C659C6">
        <w:t>Genom att avlägsna kriteriet ”användardefinierat” eliminerar man ett otydligt element utan juridisk betydelse. Ett rymduppdrag definieras av det tekniska mål som ska uppnås. Huruvida detta mål preciseras av en användare eller en aktör är operativt irrelevant och skulle ha skapat onödiga tolkningstvister.</w:t>
      </w:r>
    </w:p>
    <w:p w14:paraId="36051E39" w14:textId="77777777" w:rsidR="009878B6" w:rsidRPr="00C659C6" w:rsidRDefault="009878B6" w:rsidP="009878B6">
      <w:r w:rsidRPr="00C659C6">
        <w:rPr>
          <w:rStyle w:val="HideTWBExt"/>
        </w:rPr>
        <w:t>&lt;/Amend&gt;</w:t>
      </w:r>
    </w:p>
    <w:p w14:paraId="73B87402" w14:textId="5E17319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1235</w:t>
      </w:r>
      <w:r w:rsidRPr="00C659C6">
        <w:rPr>
          <w:rStyle w:val="HideTWBExt"/>
          <w:b w:val="0"/>
        </w:rPr>
        <w:t>&lt;/NumAm&gt;</w:t>
      </w:r>
    </w:p>
    <w:p w14:paraId="06475B5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A885173" w14:textId="77777777" w:rsidR="009878B6" w:rsidRPr="00C659C6" w:rsidRDefault="009878B6" w:rsidP="009878B6">
      <w:pPr>
        <w:pStyle w:val="NormalBold"/>
      </w:pPr>
      <w:r w:rsidRPr="00C659C6">
        <w:rPr>
          <w:rStyle w:val="HideTWBExt"/>
          <w:b w:val="0"/>
        </w:rPr>
        <w:t>&lt;/RepeatBlock-By&gt;</w:t>
      </w:r>
    </w:p>
    <w:p w14:paraId="5AA9AD1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A628FE5" w14:textId="77777777" w:rsidR="009878B6" w:rsidRPr="00C659C6" w:rsidRDefault="009878B6" w:rsidP="009878B6">
      <w:pPr>
        <w:pStyle w:val="NormalBold"/>
      </w:pPr>
      <w:r w:rsidRPr="00C659C6">
        <w:rPr>
          <w:rStyle w:val="HideTWBExt"/>
          <w:b w:val="0"/>
        </w:rPr>
        <w:t>&lt;Article&gt;</w:t>
      </w:r>
      <w:r w:rsidRPr="00C659C6">
        <w:t>Artikel 5 – stycke 1 – led 10</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454AF70" w14:textId="77777777" w:rsidTr="00E87352">
        <w:trPr>
          <w:trHeight w:hRule="exact" w:val="240"/>
          <w:jc w:val="center"/>
        </w:trPr>
        <w:tc>
          <w:tcPr>
            <w:tcW w:w="9752" w:type="dxa"/>
            <w:gridSpan w:val="2"/>
            <w:tcBorders>
              <w:top w:val="nil"/>
              <w:left w:val="nil"/>
              <w:bottom w:val="nil"/>
              <w:right w:val="nil"/>
            </w:tcBorders>
          </w:tcPr>
          <w:p w14:paraId="723708AC" w14:textId="77777777" w:rsidR="009878B6" w:rsidRPr="00C659C6" w:rsidRDefault="009878B6" w:rsidP="00E87352"/>
        </w:tc>
      </w:tr>
      <w:tr w:rsidR="009878B6" w:rsidRPr="00C659C6" w14:paraId="1E9FB0F5" w14:textId="77777777" w:rsidTr="00E87352">
        <w:trPr>
          <w:trHeight w:val="240"/>
          <w:jc w:val="center"/>
        </w:trPr>
        <w:tc>
          <w:tcPr>
            <w:tcW w:w="4876" w:type="dxa"/>
            <w:tcBorders>
              <w:top w:val="nil"/>
              <w:left w:val="nil"/>
              <w:bottom w:val="nil"/>
              <w:right w:val="nil"/>
            </w:tcBorders>
          </w:tcPr>
          <w:p w14:paraId="7FDB266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55CA7D7" w14:textId="77777777" w:rsidR="009878B6" w:rsidRPr="00C659C6" w:rsidRDefault="009878B6" w:rsidP="00E87352">
            <w:pPr>
              <w:pStyle w:val="AmColumnHeading"/>
            </w:pPr>
            <w:r w:rsidRPr="00C659C6">
              <w:t>Ändringsförslag</w:t>
            </w:r>
          </w:p>
        </w:tc>
      </w:tr>
      <w:tr w:rsidR="009878B6" w:rsidRPr="00C659C6" w14:paraId="3EACDBF6" w14:textId="77777777" w:rsidTr="00E87352">
        <w:trPr>
          <w:jc w:val="center"/>
        </w:trPr>
        <w:tc>
          <w:tcPr>
            <w:tcW w:w="4876" w:type="dxa"/>
            <w:tcBorders>
              <w:top w:val="nil"/>
              <w:left w:val="nil"/>
              <w:bottom w:val="nil"/>
              <w:right w:val="nil"/>
            </w:tcBorders>
          </w:tcPr>
          <w:p w14:paraId="6F547647" w14:textId="77777777" w:rsidR="009878B6" w:rsidRPr="00C659C6" w:rsidRDefault="009878B6" w:rsidP="00E87352">
            <w:pPr>
              <w:pStyle w:val="Normal6a"/>
            </w:pPr>
            <w:r w:rsidRPr="00C659C6">
              <w:t>(10)</w:t>
            </w:r>
            <w:r w:rsidRPr="00C659C6">
              <w:tab/>
              <w:t>marksegment: det segment av rymdinfrastrukturen som är beläget på jorden</w:t>
            </w:r>
            <w:r w:rsidRPr="00C659C6">
              <w:rPr>
                <w:b/>
                <w:i/>
              </w:rPr>
              <w:t>, inom eller utanför unionens territorium, och som omfattar den markbaserade infrastruktur som avses i bilagan till direktiv (EU) 2022/2557, inklusive</w:t>
            </w:r>
            <w:r w:rsidRPr="00C659C6">
              <w:t xml:space="preserve"> markstationer, terminaler, markbaserad utrustning som behövs för att kommunicera med rymdföremål och stödja utförandet av rymdverksamhet, uppdragskontrollcentrum och andra markkontrollcentrum, generisk markinfrastruktur, marknät, hjälpanläggningar såsom anläggningar för montering, integrering och testning av rymdfarkoster, startramper och därtill hörande infrastruktur som krävs för att utföra uppskjutningsverksamhet.</w:t>
            </w:r>
          </w:p>
        </w:tc>
        <w:tc>
          <w:tcPr>
            <w:tcW w:w="4876" w:type="dxa"/>
            <w:tcBorders>
              <w:top w:val="nil"/>
              <w:left w:val="nil"/>
              <w:bottom w:val="nil"/>
              <w:right w:val="nil"/>
            </w:tcBorders>
          </w:tcPr>
          <w:p w14:paraId="164A6261" w14:textId="77777777" w:rsidR="009878B6" w:rsidRPr="00C659C6" w:rsidRDefault="009878B6" w:rsidP="00E87352">
            <w:pPr>
              <w:pStyle w:val="Normal6a"/>
            </w:pPr>
            <w:r w:rsidRPr="00C659C6">
              <w:t>(10)</w:t>
            </w:r>
            <w:r w:rsidRPr="00C659C6">
              <w:tab/>
              <w:t xml:space="preserve">marksegment: det segment av rymdinfrastrukturen som är beläget på jorden </w:t>
            </w:r>
            <w:r w:rsidRPr="00C659C6">
              <w:rPr>
                <w:b/>
                <w:i/>
              </w:rPr>
              <w:t>samt</w:t>
            </w:r>
            <w:r w:rsidRPr="00C659C6">
              <w:t xml:space="preserve"> markstationer, terminaler, markbaserad utrustning som behövs för att kommunicera med rymdföremål och stödja utförandet av rymdverksamhet, uppdragskontrollcentrum och andra markkontrollcentrum, generisk markinfrastruktur, marknät, hjälpanläggningar såsom anläggningar för montering, integrering och testning av rymdfarkoster, startramper och därtill hörande infrastruktur som krävs för att utföra uppskjutningsverksamhet.</w:t>
            </w:r>
          </w:p>
        </w:tc>
      </w:tr>
    </w:tbl>
    <w:p w14:paraId="087F331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2D831E8" w14:textId="77777777" w:rsidR="009878B6" w:rsidRPr="00C659C6" w:rsidRDefault="009878B6" w:rsidP="009878B6">
      <w:r w:rsidRPr="00C659C6">
        <w:rPr>
          <w:rStyle w:val="HideTWBExt"/>
        </w:rPr>
        <w:t>&lt;/Amend&gt;</w:t>
      </w:r>
    </w:p>
    <w:p w14:paraId="098A3E08" w14:textId="5BB717F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1236</w:t>
      </w:r>
      <w:r w:rsidRPr="00C659C6">
        <w:rPr>
          <w:rStyle w:val="HideTWBExt"/>
          <w:b w:val="0"/>
        </w:rPr>
        <w:t>&lt;/NumAm&gt;</w:t>
      </w:r>
    </w:p>
    <w:p w14:paraId="177A6B09"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E68FF9A" w14:textId="77777777" w:rsidR="009878B6" w:rsidRPr="00C659C6" w:rsidRDefault="009878B6" w:rsidP="009878B6">
      <w:pPr>
        <w:pStyle w:val="NormalBold"/>
      </w:pPr>
      <w:r w:rsidRPr="00C659C6">
        <w:rPr>
          <w:rStyle w:val="HideTWBExt"/>
          <w:b w:val="0"/>
        </w:rPr>
        <w:t>&lt;/RepeatBlock-By&gt;</w:t>
      </w:r>
    </w:p>
    <w:p w14:paraId="2D228DC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1A645DE" w14:textId="77777777" w:rsidR="009878B6" w:rsidRPr="00C659C6" w:rsidRDefault="009878B6" w:rsidP="009878B6">
      <w:pPr>
        <w:pStyle w:val="NormalBold"/>
      </w:pPr>
      <w:r w:rsidRPr="00C659C6">
        <w:rPr>
          <w:rStyle w:val="HideTWBExt"/>
          <w:b w:val="0"/>
        </w:rPr>
        <w:t>&lt;Article&gt;</w:t>
      </w:r>
      <w:r w:rsidRPr="00C659C6">
        <w:t>Artikel 5 – stycke 1 – led 11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6B58F6A" w14:textId="77777777" w:rsidTr="00E87352">
        <w:trPr>
          <w:trHeight w:hRule="exact" w:val="240"/>
          <w:jc w:val="center"/>
        </w:trPr>
        <w:tc>
          <w:tcPr>
            <w:tcW w:w="9752" w:type="dxa"/>
            <w:gridSpan w:val="2"/>
            <w:tcBorders>
              <w:top w:val="nil"/>
              <w:left w:val="nil"/>
              <w:bottom w:val="nil"/>
              <w:right w:val="nil"/>
            </w:tcBorders>
          </w:tcPr>
          <w:p w14:paraId="02D31411" w14:textId="77777777" w:rsidR="009878B6" w:rsidRPr="00C659C6" w:rsidRDefault="009878B6" w:rsidP="00E87352"/>
        </w:tc>
      </w:tr>
      <w:tr w:rsidR="009878B6" w:rsidRPr="00C659C6" w14:paraId="5677EDFE" w14:textId="77777777" w:rsidTr="00E87352">
        <w:trPr>
          <w:trHeight w:val="240"/>
          <w:jc w:val="center"/>
        </w:trPr>
        <w:tc>
          <w:tcPr>
            <w:tcW w:w="4876" w:type="dxa"/>
            <w:tcBorders>
              <w:top w:val="nil"/>
              <w:left w:val="nil"/>
              <w:bottom w:val="nil"/>
              <w:right w:val="nil"/>
            </w:tcBorders>
          </w:tcPr>
          <w:p w14:paraId="2E4BBB0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A533DD5" w14:textId="77777777" w:rsidR="009878B6" w:rsidRPr="00C659C6" w:rsidRDefault="009878B6" w:rsidP="00E87352">
            <w:pPr>
              <w:pStyle w:val="AmColumnHeading"/>
            </w:pPr>
            <w:r w:rsidRPr="00C659C6">
              <w:t>Ändringsförslag</w:t>
            </w:r>
          </w:p>
        </w:tc>
      </w:tr>
      <w:tr w:rsidR="009878B6" w:rsidRPr="00C659C6" w14:paraId="26E3B216" w14:textId="77777777" w:rsidTr="00E87352">
        <w:trPr>
          <w:jc w:val="center"/>
        </w:trPr>
        <w:tc>
          <w:tcPr>
            <w:tcW w:w="4876" w:type="dxa"/>
            <w:tcBorders>
              <w:top w:val="nil"/>
              <w:left w:val="nil"/>
              <w:bottom w:val="nil"/>
              <w:right w:val="nil"/>
            </w:tcBorders>
          </w:tcPr>
          <w:p w14:paraId="51F20C67" w14:textId="77777777" w:rsidR="009878B6" w:rsidRPr="00C659C6" w:rsidRDefault="009878B6" w:rsidP="00E87352">
            <w:pPr>
              <w:pStyle w:val="Normal6a"/>
            </w:pPr>
            <w:r w:rsidRPr="00C659C6">
              <w:rPr>
                <w:b/>
                <w:i/>
              </w:rPr>
              <w:t>(11)</w:t>
            </w:r>
            <w:r w:rsidRPr="00C659C6">
              <w:tab/>
            </w:r>
            <w:r w:rsidRPr="00C659C6">
              <w:rPr>
                <w:b/>
                <w:i/>
              </w:rPr>
              <w:t>rymdsegment: det segment av rymdinfrastrukturen som är beläget i yttre rymden, inklusive rymdföremål, rymdstationer, rymdsonder, bemannade rymdtransportsystem och ombordbaserad maskinvara och programvara i informationssystemen samt annat material eller annan utrustning ombord.</w:t>
            </w:r>
          </w:p>
        </w:tc>
        <w:tc>
          <w:tcPr>
            <w:tcW w:w="4876" w:type="dxa"/>
            <w:tcBorders>
              <w:top w:val="nil"/>
              <w:left w:val="nil"/>
              <w:bottom w:val="nil"/>
              <w:right w:val="nil"/>
            </w:tcBorders>
          </w:tcPr>
          <w:p w14:paraId="4DD2B12C" w14:textId="77777777" w:rsidR="009878B6" w:rsidRPr="00C659C6" w:rsidRDefault="009878B6" w:rsidP="00E87352">
            <w:pPr>
              <w:pStyle w:val="Normal6a"/>
            </w:pPr>
            <w:r w:rsidRPr="00C659C6">
              <w:rPr>
                <w:b/>
                <w:i/>
              </w:rPr>
              <w:t>utgår</w:t>
            </w:r>
          </w:p>
        </w:tc>
      </w:tr>
    </w:tbl>
    <w:p w14:paraId="0833CC5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631D621" w14:textId="77777777" w:rsidR="009878B6" w:rsidRPr="00C659C6" w:rsidRDefault="009878B6" w:rsidP="009878B6">
      <w:r w:rsidRPr="00C659C6">
        <w:rPr>
          <w:rStyle w:val="HideTWBExt"/>
        </w:rPr>
        <w:t>&lt;/Amend&gt;</w:t>
      </w:r>
    </w:p>
    <w:p w14:paraId="33711A3A" w14:textId="2FB4EA5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1237</w:t>
      </w:r>
      <w:r w:rsidRPr="00C659C6">
        <w:rPr>
          <w:rStyle w:val="HideTWBExt"/>
          <w:b w:val="0"/>
        </w:rPr>
        <w:t>&lt;/NumAm&gt;</w:t>
      </w:r>
    </w:p>
    <w:p w14:paraId="1507E3D0"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6ABB53A3" w14:textId="77777777" w:rsidR="009878B6" w:rsidRPr="00C659C6" w:rsidRDefault="009878B6" w:rsidP="009878B6">
      <w:pPr>
        <w:pStyle w:val="NormalBold"/>
      </w:pPr>
      <w:r w:rsidRPr="00C659C6">
        <w:rPr>
          <w:rStyle w:val="HideTWBExt"/>
          <w:b w:val="0"/>
        </w:rPr>
        <w:t>&lt;/RepeatBlock-By&gt;</w:t>
      </w:r>
    </w:p>
    <w:p w14:paraId="2F84937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C19403A" w14:textId="77777777" w:rsidR="009878B6" w:rsidRPr="00C659C6" w:rsidRDefault="009878B6" w:rsidP="009878B6">
      <w:pPr>
        <w:pStyle w:val="NormalBold"/>
      </w:pPr>
      <w:r w:rsidRPr="00C659C6">
        <w:rPr>
          <w:rStyle w:val="HideTWBExt"/>
          <w:b w:val="0"/>
        </w:rPr>
        <w:t>&lt;Article&gt;</w:t>
      </w:r>
      <w:r w:rsidRPr="00C659C6">
        <w:t>Artikel 5 – stycke 1 – led 11</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508A70F" w14:textId="77777777" w:rsidTr="00E87352">
        <w:trPr>
          <w:trHeight w:hRule="exact" w:val="240"/>
          <w:jc w:val="center"/>
        </w:trPr>
        <w:tc>
          <w:tcPr>
            <w:tcW w:w="9752" w:type="dxa"/>
            <w:gridSpan w:val="2"/>
            <w:tcBorders>
              <w:top w:val="nil"/>
              <w:left w:val="nil"/>
              <w:bottom w:val="nil"/>
              <w:right w:val="nil"/>
            </w:tcBorders>
          </w:tcPr>
          <w:p w14:paraId="3FC1B34F" w14:textId="77777777" w:rsidR="009878B6" w:rsidRPr="00C659C6" w:rsidRDefault="009878B6" w:rsidP="00E87352"/>
        </w:tc>
      </w:tr>
      <w:tr w:rsidR="009878B6" w:rsidRPr="00C659C6" w14:paraId="27E5B4B0" w14:textId="77777777" w:rsidTr="00E87352">
        <w:trPr>
          <w:trHeight w:val="240"/>
          <w:jc w:val="center"/>
        </w:trPr>
        <w:tc>
          <w:tcPr>
            <w:tcW w:w="4876" w:type="dxa"/>
            <w:tcBorders>
              <w:top w:val="nil"/>
              <w:left w:val="nil"/>
              <w:bottom w:val="nil"/>
              <w:right w:val="nil"/>
            </w:tcBorders>
          </w:tcPr>
          <w:p w14:paraId="37FD974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6A08A48" w14:textId="77777777" w:rsidR="009878B6" w:rsidRPr="00C659C6" w:rsidRDefault="009878B6" w:rsidP="00E87352">
            <w:pPr>
              <w:pStyle w:val="AmColumnHeading"/>
            </w:pPr>
            <w:r w:rsidRPr="00C659C6">
              <w:t>Ändringsförslag</w:t>
            </w:r>
          </w:p>
        </w:tc>
      </w:tr>
      <w:tr w:rsidR="009878B6" w:rsidRPr="00C659C6" w14:paraId="4BA9F2BE" w14:textId="77777777" w:rsidTr="00E87352">
        <w:trPr>
          <w:jc w:val="center"/>
        </w:trPr>
        <w:tc>
          <w:tcPr>
            <w:tcW w:w="4876" w:type="dxa"/>
            <w:tcBorders>
              <w:top w:val="nil"/>
              <w:left w:val="nil"/>
              <w:bottom w:val="nil"/>
              <w:right w:val="nil"/>
            </w:tcBorders>
          </w:tcPr>
          <w:p w14:paraId="3251972F" w14:textId="77777777" w:rsidR="009878B6" w:rsidRPr="00C659C6" w:rsidRDefault="009878B6" w:rsidP="00E87352">
            <w:pPr>
              <w:pStyle w:val="Normal6a"/>
            </w:pPr>
            <w:r w:rsidRPr="00C659C6">
              <w:t>(11)</w:t>
            </w:r>
            <w:r w:rsidRPr="00C659C6">
              <w:tab/>
              <w:t xml:space="preserve">rymdsegment: det segment av rymdinfrastrukturen som är beläget i yttre rymden, inklusive rymdföremål, rymdstationer, rymdsonder, </w:t>
            </w:r>
            <w:r w:rsidRPr="00C659C6">
              <w:rPr>
                <w:b/>
                <w:i/>
              </w:rPr>
              <w:t>bemannade</w:t>
            </w:r>
            <w:r w:rsidRPr="00C659C6">
              <w:t xml:space="preserve"> rymdtransportsystem och ombordbaserad maskinvara och programvara i informationssystemen samt annat material eller annan utrustning ombord.</w:t>
            </w:r>
          </w:p>
        </w:tc>
        <w:tc>
          <w:tcPr>
            <w:tcW w:w="4876" w:type="dxa"/>
            <w:tcBorders>
              <w:top w:val="nil"/>
              <w:left w:val="nil"/>
              <w:bottom w:val="nil"/>
              <w:right w:val="nil"/>
            </w:tcBorders>
          </w:tcPr>
          <w:p w14:paraId="7F21B858" w14:textId="77777777" w:rsidR="009878B6" w:rsidRPr="00C659C6" w:rsidRDefault="009878B6" w:rsidP="00E87352">
            <w:pPr>
              <w:pStyle w:val="Normal6a"/>
            </w:pPr>
            <w:r w:rsidRPr="00C659C6">
              <w:t>(11)</w:t>
            </w:r>
            <w:r w:rsidRPr="00C659C6">
              <w:tab/>
              <w:t>rymdsegment: det segment av rymdinfrastrukturen som är beläget i yttre rymden, inklusive rymdföremål, rymdstationer, rymdsonder, rymdtransportsystem och ombordbaserad maskinvara och programvara i informationssystemen samt annat material eller annan utrustning ombord.</w:t>
            </w:r>
          </w:p>
        </w:tc>
      </w:tr>
    </w:tbl>
    <w:p w14:paraId="51D236B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88A0691" w14:textId="77777777" w:rsidR="009878B6" w:rsidRPr="00C659C6" w:rsidRDefault="009878B6" w:rsidP="009878B6">
      <w:r w:rsidRPr="00C659C6">
        <w:rPr>
          <w:rStyle w:val="HideTWBExt"/>
        </w:rPr>
        <w:t>&lt;/Amend&gt;</w:t>
      </w:r>
    </w:p>
    <w:p w14:paraId="69413C2D" w14:textId="7E182E5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1238</w:t>
      </w:r>
      <w:r w:rsidRPr="00C659C6">
        <w:rPr>
          <w:rStyle w:val="HideTWBExt"/>
          <w:b w:val="0"/>
        </w:rPr>
        <w:t>&lt;/NumAm&gt;</w:t>
      </w:r>
    </w:p>
    <w:p w14:paraId="06AE737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D90BCB9" w14:textId="77777777" w:rsidR="009878B6" w:rsidRPr="00C659C6" w:rsidRDefault="009878B6" w:rsidP="009878B6">
      <w:pPr>
        <w:pStyle w:val="NormalBold"/>
      </w:pPr>
      <w:r w:rsidRPr="00C659C6">
        <w:rPr>
          <w:rStyle w:val="HideTWBExt"/>
          <w:b w:val="0"/>
        </w:rPr>
        <w:t>&lt;/RepeatBlock-By&gt;</w:t>
      </w:r>
    </w:p>
    <w:p w14:paraId="64A5084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3A99FB" w14:textId="77777777" w:rsidR="009878B6" w:rsidRPr="00C659C6" w:rsidRDefault="009878B6" w:rsidP="009878B6">
      <w:pPr>
        <w:pStyle w:val="NormalBold"/>
      </w:pPr>
      <w:r w:rsidRPr="00C659C6">
        <w:rPr>
          <w:rStyle w:val="HideTWBExt"/>
          <w:b w:val="0"/>
        </w:rPr>
        <w:t>&lt;Article&gt;</w:t>
      </w:r>
      <w:r w:rsidRPr="00C659C6">
        <w:t>Artikel 5 – stycke 1 – led 12</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6C5B040" w14:textId="77777777" w:rsidTr="00E87352">
        <w:trPr>
          <w:trHeight w:hRule="exact" w:val="240"/>
          <w:jc w:val="center"/>
        </w:trPr>
        <w:tc>
          <w:tcPr>
            <w:tcW w:w="9752" w:type="dxa"/>
            <w:gridSpan w:val="2"/>
            <w:tcBorders>
              <w:top w:val="nil"/>
              <w:left w:val="nil"/>
              <w:bottom w:val="nil"/>
              <w:right w:val="nil"/>
            </w:tcBorders>
          </w:tcPr>
          <w:p w14:paraId="2531E908" w14:textId="77777777" w:rsidR="009878B6" w:rsidRPr="00C659C6" w:rsidRDefault="009878B6" w:rsidP="00E87352"/>
        </w:tc>
      </w:tr>
      <w:tr w:rsidR="009878B6" w:rsidRPr="00C659C6" w14:paraId="1D5DA847" w14:textId="77777777" w:rsidTr="00E87352">
        <w:trPr>
          <w:trHeight w:val="240"/>
          <w:jc w:val="center"/>
        </w:trPr>
        <w:tc>
          <w:tcPr>
            <w:tcW w:w="4876" w:type="dxa"/>
            <w:tcBorders>
              <w:top w:val="nil"/>
              <w:left w:val="nil"/>
              <w:bottom w:val="nil"/>
              <w:right w:val="nil"/>
            </w:tcBorders>
          </w:tcPr>
          <w:p w14:paraId="690740A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647D906" w14:textId="77777777" w:rsidR="009878B6" w:rsidRPr="00C659C6" w:rsidRDefault="009878B6" w:rsidP="00E87352">
            <w:pPr>
              <w:pStyle w:val="AmColumnHeading"/>
            </w:pPr>
            <w:r w:rsidRPr="00C659C6">
              <w:t>Ändringsförslag</w:t>
            </w:r>
          </w:p>
        </w:tc>
      </w:tr>
      <w:tr w:rsidR="009878B6" w:rsidRPr="00C659C6" w14:paraId="642890CF" w14:textId="77777777" w:rsidTr="00E87352">
        <w:trPr>
          <w:jc w:val="center"/>
        </w:trPr>
        <w:tc>
          <w:tcPr>
            <w:tcW w:w="4876" w:type="dxa"/>
            <w:tcBorders>
              <w:top w:val="nil"/>
              <w:left w:val="nil"/>
              <w:bottom w:val="nil"/>
              <w:right w:val="nil"/>
            </w:tcBorders>
          </w:tcPr>
          <w:p w14:paraId="2D0D7141" w14:textId="77777777" w:rsidR="009878B6" w:rsidRPr="00C659C6" w:rsidRDefault="009878B6" w:rsidP="00E87352">
            <w:pPr>
              <w:pStyle w:val="Normal6a"/>
            </w:pPr>
            <w:r w:rsidRPr="00C659C6">
              <w:t>(12)</w:t>
            </w:r>
            <w:r w:rsidRPr="00C659C6">
              <w:tab/>
              <w:t>rymdbaserade data: data som tas emot från yttre rymden, inklusive men inte begränsat till avlyssningsdata, lokaliseringsdata, överföringsdata i en signal som genereras av ett rymdföremål, eller observationsdata, och som härrör från jorden, en himlakropp, ett rymdföremål eller från yttre rymden.</w:t>
            </w:r>
          </w:p>
        </w:tc>
        <w:tc>
          <w:tcPr>
            <w:tcW w:w="4876" w:type="dxa"/>
            <w:tcBorders>
              <w:top w:val="nil"/>
              <w:left w:val="nil"/>
              <w:bottom w:val="nil"/>
              <w:right w:val="nil"/>
            </w:tcBorders>
          </w:tcPr>
          <w:p w14:paraId="77BE8CB2" w14:textId="77777777" w:rsidR="009878B6" w:rsidRPr="00C659C6" w:rsidRDefault="009878B6" w:rsidP="00E87352">
            <w:pPr>
              <w:pStyle w:val="Normal6a"/>
            </w:pPr>
            <w:r w:rsidRPr="00C659C6">
              <w:t>(12)</w:t>
            </w:r>
            <w:r w:rsidRPr="00C659C6">
              <w:tab/>
              <w:t xml:space="preserve">rymdbaserade data: </w:t>
            </w:r>
            <w:r w:rsidRPr="00C659C6">
              <w:rPr>
                <w:b/>
                <w:i/>
              </w:rPr>
              <w:t>rådata eller bearbetade</w:t>
            </w:r>
            <w:r w:rsidRPr="00C659C6">
              <w:t xml:space="preserve"> data som tas emot från yttre rymden, inklusive men inte begränsat till avlyssningsdata, lokaliseringsdata, överföringsdata i en signal som genereras av ett rymdföremål, eller observationsdata, och som härrör från jorden, en himlakropp, ett rymdföremål eller från yttre rymden.</w:t>
            </w:r>
          </w:p>
        </w:tc>
      </w:tr>
    </w:tbl>
    <w:p w14:paraId="034830B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380A177" w14:textId="77777777" w:rsidR="009878B6" w:rsidRPr="00C659C6" w:rsidRDefault="009878B6" w:rsidP="009878B6">
      <w:r w:rsidRPr="00C659C6">
        <w:rPr>
          <w:rStyle w:val="HideTWBExt"/>
        </w:rPr>
        <w:t>&lt;/Amend&gt;</w:t>
      </w:r>
    </w:p>
    <w:p w14:paraId="3481A740" w14:textId="5CC6978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1239</w:t>
      </w:r>
      <w:r w:rsidRPr="00C659C6">
        <w:rPr>
          <w:rStyle w:val="HideTWBExt"/>
          <w:b w:val="0"/>
        </w:rPr>
        <w:t>&lt;/NumAm&gt;</w:t>
      </w:r>
    </w:p>
    <w:p w14:paraId="6CFA0EE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501A86CA" w14:textId="77777777" w:rsidR="009878B6" w:rsidRPr="00C659C6" w:rsidRDefault="009878B6" w:rsidP="009878B6">
      <w:pPr>
        <w:pStyle w:val="NormalBold"/>
      </w:pPr>
      <w:r w:rsidRPr="00C659C6">
        <w:rPr>
          <w:rStyle w:val="HideTWBExt"/>
          <w:b w:val="0"/>
        </w:rPr>
        <w:t>&lt;/RepeatBlock-By&gt;</w:t>
      </w:r>
    </w:p>
    <w:p w14:paraId="24B1C95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3855C1A" w14:textId="77777777" w:rsidR="009878B6" w:rsidRPr="00C659C6" w:rsidRDefault="009878B6" w:rsidP="009878B6">
      <w:pPr>
        <w:pStyle w:val="NormalBold"/>
      </w:pPr>
      <w:r w:rsidRPr="00C659C6">
        <w:rPr>
          <w:rStyle w:val="HideTWBExt"/>
          <w:b w:val="0"/>
        </w:rPr>
        <w:t>&lt;Article&gt;</w:t>
      </w:r>
      <w:r w:rsidRPr="00C659C6">
        <w:t>Artikel 5 – stycke 1 – led 12</w:t>
      </w:r>
      <w:r w:rsidRPr="00C659C6">
        <w:rPr>
          <w:rStyle w:val="HideTWBExt"/>
          <w:b w:val="0"/>
        </w:rPr>
        <w:t>&lt;/Article&gt;</w:t>
      </w:r>
    </w:p>
    <w:p w14:paraId="3E2B4150"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1C757B2C" w14:textId="77777777" w:rsidR="009878B6" w:rsidRPr="00C659C6" w:rsidRDefault="009878B6" w:rsidP="009878B6">
      <w:r w:rsidRPr="00C659C6">
        <w:rPr>
          <w:rStyle w:val="HideTWBExt"/>
        </w:rPr>
        <w:t>&lt;Article2&gt;</w:t>
      </w:r>
      <w:r w:rsidRPr="00C659C6">
        <w:t>Artikel 5 – stycke 1 – led 12</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9A537A4" w14:textId="77777777" w:rsidTr="00E87352">
        <w:trPr>
          <w:trHeight w:hRule="exact" w:val="240"/>
          <w:jc w:val="center"/>
        </w:trPr>
        <w:tc>
          <w:tcPr>
            <w:tcW w:w="9752" w:type="dxa"/>
            <w:gridSpan w:val="2"/>
            <w:tcBorders>
              <w:top w:val="nil"/>
              <w:left w:val="nil"/>
              <w:bottom w:val="nil"/>
              <w:right w:val="nil"/>
            </w:tcBorders>
          </w:tcPr>
          <w:p w14:paraId="62030A0B" w14:textId="77777777" w:rsidR="009878B6" w:rsidRPr="00C659C6" w:rsidRDefault="009878B6" w:rsidP="00E87352"/>
        </w:tc>
      </w:tr>
      <w:tr w:rsidR="009878B6" w:rsidRPr="00C659C6" w14:paraId="53F73FC9" w14:textId="77777777" w:rsidTr="00E87352">
        <w:trPr>
          <w:trHeight w:val="240"/>
          <w:jc w:val="center"/>
        </w:trPr>
        <w:tc>
          <w:tcPr>
            <w:tcW w:w="4876" w:type="dxa"/>
            <w:tcBorders>
              <w:top w:val="nil"/>
              <w:left w:val="nil"/>
              <w:bottom w:val="nil"/>
              <w:right w:val="nil"/>
            </w:tcBorders>
          </w:tcPr>
          <w:p w14:paraId="42545AC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92B7A15" w14:textId="77777777" w:rsidR="009878B6" w:rsidRPr="00C659C6" w:rsidRDefault="009878B6" w:rsidP="00E87352">
            <w:pPr>
              <w:pStyle w:val="AmColumnHeading"/>
            </w:pPr>
            <w:r w:rsidRPr="00C659C6">
              <w:t>Ändringsförslag</w:t>
            </w:r>
          </w:p>
        </w:tc>
      </w:tr>
      <w:tr w:rsidR="009878B6" w:rsidRPr="00C659C6" w14:paraId="6D35A317" w14:textId="77777777" w:rsidTr="00E87352">
        <w:trPr>
          <w:jc w:val="center"/>
        </w:trPr>
        <w:tc>
          <w:tcPr>
            <w:tcW w:w="4876" w:type="dxa"/>
            <w:tcBorders>
              <w:top w:val="nil"/>
              <w:left w:val="nil"/>
              <w:bottom w:val="nil"/>
              <w:right w:val="nil"/>
            </w:tcBorders>
          </w:tcPr>
          <w:p w14:paraId="4F56D8C9" w14:textId="77777777" w:rsidR="009878B6" w:rsidRPr="00C659C6" w:rsidRDefault="009878B6" w:rsidP="00E87352">
            <w:pPr>
              <w:pStyle w:val="Normal6a"/>
            </w:pPr>
            <w:r w:rsidRPr="00C659C6">
              <w:t>(12)</w:t>
            </w:r>
            <w:r w:rsidRPr="00C659C6">
              <w:tab/>
              <w:t>rymdbaserade data: data som tas emot från yttre rymden, inklusive men inte begränsat till avlyssningsdata, lokaliseringsdata, överföringsdata i en signal som genereras av ett rymdföremål, eller observationsdata, och som härrör från jorden, en himlakropp, ett rymdföremål eller från yttre rymden.</w:t>
            </w:r>
          </w:p>
        </w:tc>
        <w:tc>
          <w:tcPr>
            <w:tcW w:w="4876" w:type="dxa"/>
            <w:tcBorders>
              <w:top w:val="nil"/>
              <w:left w:val="nil"/>
              <w:bottom w:val="nil"/>
              <w:right w:val="nil"/>
            </w:tcBorders>
          </w:tcPr>
          <w:p w14:paraId="51C77DE5" w14:textId="77777777" w:rsidR="009878B6" w:rsidRPr="00C659C6" w:rsidRDefault="009878B6" w:rsidP="00E87352">
            <w:pPr>
              <w:pStyle w:val="Normal6a"/>
            </w:pPr>
            <w:r w:rsidRPr="00C659C6">
              <w:t>(12)</w:t>
            </w:r>
            <w:r w:rsidRPr="00C659C6">
              <w:tab/>
              <w:t xml:space="preserve">rymdbaserade data: </w:t>
            </w:r>
            <w:r w:rsidRPr="00C659C6">
              <w:rPr>
                <w:b/>
                <w:i/>
              </w:rPr>
              <w:t>rådata eller bearbetade</w:t>
            </w:r>
            <w:r w:rsidRPr="00C659C6">
              <w:t xml:space="preserve"> data som tas emot från yttre rymden, inklusive men inte begränsat till avlyssningsdata, lokaliseringsdata, överföringsdata i en signal som genereras av ett rymdföremål, eller observationsdata, och som härrör från jorden, en himlakropp, ett rymdföremål eller från yttre rymden.</w:t>
            </w:r>
          </w:p>
        </w:tc>
      </w:tr>
    </w:tbl>
    <w:p w14:paraId="3DBE8E9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270D341" w14:textId="77777777" w:rsidR="009878B6" w:rsidRPr="00C659C6" w:rsidRDefault="009878B6" w:rsidP="009878B6">
      <w:r w:rsidRPr="00C659C6">
        <w:rPr>
          <w:rStyle w:val="HideTWBExt"/>
        </w:rPr>
        <w:t>&lt;/Amend&gt;</w:t>
      </w:r>
    </w:p>
    <w:p w14:paraId="68D578EF" w14:textId="668537B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1240</w:t>
      </w:r>
      <w:r w:rsidRPr="00C659C6">
        <w:rPr>
          <w:rStyle w:val="HideTWBExt"/>
          <w:b w:val="0"/>
        </w:rPr>
        <w:t>&lt;/NumAm&gt;</w:t>
      </w:r>
    </w:p>
    <w:p w14:paraId="608D662D"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B95C821" w14:textId="77777777" w:rsidR="009878B6" w:rsidRPr="00C659C6" w:rsidRDefault="009878B6" w:rsidP="009878B6">
      <w:pPr>
        <w:pStyle w:val="NormalBold"/>
      </w:pPr>
      <w:r w:rsidRPr="00C659C6">
        <w:rPr>
          <w:rStyle w:val="HideTWBExt"/>
          <w:b w:val="0"/>
        </w:rPr>
        <w:t>&lt;/RepeatBlock-By&gt;</w:t>
      </w:r>
    </w:p>
    <w:p w14:paraId="2C2B768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A6ED909" w14:textId="77777777" w:rsidR="009878B6" w:rsidRPr="00C659C6" w:rsidRDefault="009878B6" w:rsidP="009878B6">
      <w:pPr>
        <w:pStyle w:val="NormalBold"/>
      </w:pPr>
      <w:r w:rsidRPr="00C659C6">
        <w:rPr>
          <w:rStyle w:val="HideTWBExt"/>
          <w:b w:val="0"/>
        </w:rPr>
        <w:t>&lt;Article&gt;</w:t>
      </w:r>
      <w:r w:rsidRPr="00C659C6">
        <w:t>Artikel 5 – stycke 1 – led 12a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3FB660B" w14:textId="77777777" w:rsidTr="00E87352">
        <w:trPr>
          <w:trHeight w:hRule="exact" w:val="240"/>
          <w:jc w:val="center"/>
        </w:trPr>
        <w:tc>
          <w:tcPr>
            <w:tcW w:w="9752" w:type="dxa"/>
            <w:gridSpan w:val="2"/>
            <w:tcBorders>
              <w:top w:val="nil"/>
              <w:left w:val="nil"/>
              <w:bottom w:val="nil"/>
              <w:right w:val="nil"/>
            </w:tcBorders>
          </w:tcPr>
          <w:p w14:paraId="2988E664" w14:textId="77777777" w:rsidR="009878B6" w:rsidRPr="00C659C6" w:rsidRDefault="009878B6" w:rsidP="00E87352"/>
        </w:tc>
      </w:tr>
      <w:tr w:rsidR="009878B6" w:rsidRPr="00C659C6" w14:paraId="363C9D83" w14:textId="77777777" w:rsidTr="00E87352">
        <w:trPr>
          <w:trHeight w:val="240"/>
          <w:jc w:val="center"/>
        </w:trPr>
        <w:tc>
          <w:tcPr>
            <w:tcW w:w="4876" w:type="dxa"/>
            <w:tcBorders>
              <w:top w:val="nil"/>
              <w:left w:val="nil"/>
              <w:bottom w:val="nil"/>
              <w:right w:val="nil"/>
            </w:tcBorders>
          </w:tcPr>
          <w:p w14:paraId="5E86740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71F48E6" w14:textId="77777777" w:rsidR="009878B6" w:rsidRPr="00C659C6" w:rsidRDefault="009878B6" w:rsidP="00E87352">
            <w:pPr>
              <w:pStyle w:val="AmColumnHeading"/>
            </w:pPr>
            <w:r w:rsidRPr="00C659C6">
              <w:t>Ändringsförslag</w:t>
            </w:r>
          </w:p>
        </w:tc>
      </w:tr>
      <w:tr w:rsidR="009878B6" w:rsidRPr="00C659C6" w14:paraId="2420844F" w14:textId="77777777" w:rsidTr="00E87352">
        <w:trPr>
          <w:jc w:val="center"/>
        </w:trPr>
        <w:tc>
          <w:tcPr>
            <w:tcW w:w="4876" w:type="dxa"/>
            <w:tcBorders>
              <w:top w:val="nil"/>
              <w:left w:val="nil"/>
              <w:bottom w:val="nil"/>
              <w:right w:val="nil"/>
            </w:tcBorders>
          </w:tcPr>
          <w:p w14:paraId="4E736B07" w14:textId="77777777" w:rsidR="009878B6" w:rsidRPr="00C659C6" w:rsidRDefault="009878B6" w:rsidP="00E87352">
            <w:pPr>
              <w:pStyle w:val="Normal6a"/>
            </w:pPr>
          </w:p>
        </w:tc>
        <w:tc>
          <w:tcPr>
            <w:tcW w:w="4876" w:type="dxa"/>
            <w:tcBorders>
              <w:top w:val="nil"/>
              <w:left w:val="nil"/>
              <w:bottom w:val="nil"/>
              <w:right w:val="nil"/>
            </w:tcBorders>
          </w:tcPr>
          <w:p w14:paraId="3CDDCD7A" w14:textId="77777777" w:rsidR="009878B6" w:rsidRPr="00C659C6" w:rsidRDefault="009878B6" w:rsidP="00E87352">
            <w:pPr>
              <w:pStyle w:val="Normal6a"/>
            </w:pPr>
            <w:r w:rsidRPr="00C659C6">
              <w:rPr>
                <w:b/>
                <w:i/>
              </w:rPr>
              <w:t>(12a)</w:t>
            </w:r>
            <w:r w:rsidRPr="00C659C6">
              <w:tab/>
            </w:r>
            <w:r w:rsidRPr="00C659C6">
              <w:rPr>
                <w:b/>
                <w:i/>
              </w:rPr>
              <w:t>yttre rymden: rymd 100 kilometer över havsnivån.</w:t>
            </w:r>
          </w:p>
        </w:tc>
      </w:tr>
    </w:tbl>
    <w:p w14:paraId="0E808D0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4AE7C69" w14:textId="77777777" w:rsidR="009878B6" w:rsidRPr="00C659C6" w:rsidRDefault="009878B6" w:rsidP="009878B6">
      <w:r w:rsidRPr="00C659C6">
        <w:rPr>
          <w:rStyle w:val="HideTWBExt"/>
        </w:rPr>
        <w:t>&lt;/Amend&gt;</w:t>
      </w:r>
    </w:p>
    <w:p w14:paraId="3773A5C6" w14:textId="7E61940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1241</w:t>
      </w:r>
      <w:r w:rsidRPr="00C659C6">
        <w:rPr>
          <w:rStyle w:val="HideTWBExt"/>
          <w:b w:val="0"/>
        </w:rPr>
        <w:t>&lt;/NumAm&gt;</w:t>
      </w:r>
    </w:p>
    <w:p w14:paraId="6AAB6BE7"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D5767FD" w14:textId="77777777" w:rsidR="009878B6" w:rsidRPr="00C659C6" w:rsidRDefault="009878B6" w:rsidP="009878B6">
      <w:pPr>
        <w:pStyle w:val="NormalBold"/>
      </w:pPr>
      <w:r w:rsidRPr="00C659C6">
        <w:rPr>
          <w:rStyle w:val="HideTWBExt"/>
          <w:b w:val="0"/>
        </w:rPr>
        <w:t>&lt;/RepeatBlock-By&gt;</w:t>
      </w:r>
    </w:p>
    <w:p w14:paraId="2D3D446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276080C" w14:textId="77777777" w:rsidR="009878B6" w:rsidRPr="00C659C6" w:rsidRDefault="009878B6" w:rsidP="009878B6">
      <w:pPr>
        <w:pStyle w:val="NormalBold"/>
      </w:pPr>
      <w:r w:rsidRPr="00C659C6">
        <w:rPr>
          <w:rStyle w:val="HideTWBExt"/>
          <w:b w:val="0"/>
        </w:rPr>
        <w:t>&lt;Article&gt;</w:t>
      </w:r>
      <w:r w:rsidRPr="00C659C6">
        <w:t>Artikel 5 – stycke 1 – led 13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64BAFF3" w14:textId="77777777" w:rsidTr="00E87352">
        <w:trPr>
          <w:trHeight w:hRule="exact" w:val="240"/>
          <w:jc w:val="center"/>
        </w:trPr>
        <w:tc>
          <w:tcPr>
            <w:tcW w:w="9752" w:type="dxa"/>
            <w:gridSpan w:val="2"/>
            <w:tcBorders>
              <w:top w:val="nil"/>
              <w:left w:val="nil"/>
              <w:bottom w:val="nil"/>
              <w:right w:val="nil"/>
            </w:tcBorders>
          </w:tcPr>
          <w:p w14:paraId="251F8C07" w14:textId="77777777" w:rsidR="009878B6" w:rsidRPr="00C659C6" w:rsidRDefault="009878B6" w:rsidP="00E87352"/>
        </w:tc>
      </w:tr>
      <w:tr w:rsidR="009878B6" w:rsidRPr="00C659C6" w14:paraId="08F585A3" w14:textId="77777777" w:rsidTr="00E87352">
        <w:trPr>
          <w:trHeight w:val="240"/>
          <w:jc w:val="center"/>
        </w:trPr>
        <w:tc>
          <w:tcPr>
            <w:tcW w:w="4876" w:type="dxa"/>
            <w:tcBorders>
              <w:top w:val="nil"/>
              <w:left w:val="nil"/>
              <w:bottom w:val="nil"/>
              <w:right w:val="nil"/>
            </w:tcBorders>
          </w:tcPr>
          <w:p w14:paraId="60A9DB1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F46C4B7" w14:textId="77777777" w:rsidR="009878B6" w:rsidRPr="00C659C6" w:rsidRDefault="009878B6" w:rsidP="00E87352">
            <w:pPr>
              <w:pStyle w:val="AmColumnHeading"/>
            </w:pPr>
            <w:r w:rsidRPr="00C659C6">
              <w:t>Ändringsförslag</w:t>
            </w:r>
          </w:p>
        </w:tc>
      </w:tr>
      <w:tr w:rsidR="009878B6" w:rsidRPr="00C659C6" w14:paraId="42AED19A" w14:textId="77777777" w:rsidTr="00E87352">
        <w:trPr>
          <w:jc w:val="center"/>
        </w:trPr>
        <w:tc>
          <w:tcPr>
            <w:tcW w:w="4876" w:type="dxa"/>
            <w:tcBorders>
              <w:top w:val="nil"/>
              <w:left w:val="nil"/>
              <w:bottom w:val="nil"/>
              <w:right w:val="nil"/>
            </w:tcBorders>
          </w:tcPr>
          <w:p w14:paraId="4E147A15" w14:textId="77777777" w:rsidR="009878B6" w:rsidRPr="00C659C6" w:rsidRDefault="009878B6" w:rsidP="00E87352">
            <w:pPr>
              <w:pStyle w:val="Normal6a"/>
            </w:pPr>
            <w:r w:rsidRPr="00C659C6">
              <w:t>(13)</w:t>
            </w:r>
            <w:r w:rsidRPr="00C659C6">
              <w:tab/>
              <w:t xml:space="preserve">rymdverksamhet: en </w:t>
            </w:r>
            <w:r w:rsidRPr="00C659C6">
              <w:rPr>
                <w:b/>
                <w:i/>
              </w:rPr>
              <w:t>uppsättning aktiviteter som utförs i yttre rymden, särskilt</w:t>
            </w:r>
          </w:p>
        </w:tc>
        <w:tc>
          <w:tcPr>
            <w:tcW w:w="4876" w:type="dxa"/>
            <w:tcBorders>
              <w:top w:val="nil"/>
              <w:left w:val="nil"/>
              <w:bottom w:val="nil"/>
              <w:right w:val="nil"/>
            </w:tcBorders>
          </w:tcPr>
          <w:p w14:paraId="029C567E" w14:textId="77777777" w:rsidR="009878B6" w:rsidRPr="00C659C6" w:rsidRDefault="009878B6" w:rsidP="00E87352">
            <w:pPr>
              <w:pStyle w:val="Normal6a"/>
            </w:pPr>
            <w:r w:rsidRPr="00C659C6">
              <w:t>(13)</w:t>
            </w:r>
            <w:r w:rsidRPr="00C659C6">
              <w:tab/>
              <w:t xml:space="preserve">rymdverksamhet: en </w:t>
            </w:r>
            <w:r w:rsidRPr="00C659C6">
              <w:rPr>
                <w:b/>
                <w:i/>
              </w:rPr>
              <w:t>verksamhet där ett eller flera rymdföremål används eller är tänkt att användas som en rymdtjänst eller i syfte att tillhandahålla rymdbaserade data.</w:t>
            </w:r>
          </w:p>
        </w:tc>
      </w:tr>
    </w:tbl>
    <w:p w14:paraId="47ABD2C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5C1A789" w14:textId="77777777" w:rsidR="009878B6" w:rsidRPr="00C659C6" w:rsidRDefault="009878B6" w:rsidP="009878B6">
      <w:r w:rsidRPr="00C659C6">
        <w:rPr>
          <w:rStyle w:val="HideTWBExt"/>
        </w:rPr>
        <w:t>&lt;/Amend&gt;</w:t>
      </w:r>
    </w:p>
    <w:p w14:paraId="40691C72" w14:textId="110D29D8"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1242</w:t>
      </w:r>
      <w:r w:rsidRPr="00C659C6">
        <w:rPr>
          <w:rStyle w:val="HideTWBExt"/>
          <w:b w:val="0"/>
        </w:rPr>
        <w:t>&lt;/NumAm&gt;</w:t>
      </w:r>
    </w:p>
    <w:p w14:paraId="1B751FC0"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774FD686" w14:textId="77777777" w:rsidR="009878B6" w:rsidRPr="00C659C6" w:rsidRDefault="009878B6" w:rsidP="009878B6">
      <w:pPr>
        <w:pStyle w:val="NormalBold"/>
      </w:pPr>
      <w:r w:rsidRPr="00C659C6">
        <w:rPr>
          <w:rStyle w:val="HideTWBExt"/>
          <w:b w:val="0"/>
        </w:rPr>
        <w:t>&lt;/RepeatBlock-By&gt;</w:t>
      </w:r>
    </w:p>
    <w:p w14:paraId="4CE5C15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537581D" w14:textId="77777777" w:rsidR="009878B6" w:rsidRPr="00C659C6" w:rsidRDefault="009878B6" w:rsidP="009878B6">
      <w:pPr>
        <w:pStyle w:val="NormalBold"/>
      </w:pPr>
      <w:r w:rsidRPr="00C659C6">
        <w:rPr>
          <w:rStyle w:val="HideTWBExt"/>
          <w:b w:val="0"/>
        </w:rPr>
        <w:t>&lt;Article&gt;</w:t>
      </w:r>
      <w:r w:rsidRPr="00C659C6">
        <w:t>Artikel 5 – stycke 1 – led 13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6360475" w14:textId="77777777" w:rsidTr="00E87352">
        <w:trPr>
          <w:trHeight w:hRule="exact" w:val="240"/>
          <w:jc w:val="center"/>
        </w:trPr>
        <w:tc>
          <w:tcPr>
            <w:tcW w:w="9752" w:type="dxa"/>
            <w:gridSpan w:val="2"/>
            <w:tcBorders>
              <w:top w:val="nil"/>
              <w:left w:val="nil"/>
              <w:bottom w:val="nil"/>
              <w:right w:val="nil"/>
            </w:tcBorders>
          </w:tcPr>
          <w:p w14:paraId="573C0FC6" w14:textId="77777777" w:rsidR="009878B6" w:rsidRPr="00C659C6" w:rsidRDefault="009878B6" w:rsidP="00E87352"/>
        </w:tc>
      </w:tr>
      <w:tr w:rsidR="009878B6" w:rsidRPr="00C659C6" w14:paraId="5874DF14" w14:textId="77777777" w:rsidTr="00E87352">
        <w:trPr>
          <w:trHeight w:val="240"/>
          <w:jc w:val="center"/>
        </w:trPr>
        <w:tc>
          <w:tcPr>
            <w:tcW w:w="4876" w:type="dxa"/>
            <w:tcBorders>
              <w:top w:val="nil"/>
              <w:left w:val="nil"/>
              <w:bottom w:val="nil"/>
              <w:right w:val="nil"/>
            </w:tcBorders>
          </w:tcPr>
          <w:p w14:paraId="5155DB1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C1D77E" w14:textId="77777777" w:rsidR="009878B6" w:rsidRPr="00C659C6" w:rsidRDefault="009878B6" w:rsidP="00E87352">
            <w:pPr>
              <w:pStyle w:val="AmColumnHeading"/>
            </w:pPr>
            <w:r w:rsidRPr="00C659C6">
              <w:t>Ändringsförslag</w:t>
            </w:r>
          </w:p>
        </w:tc>
      </w:tr>
      <w:tr w:rsidR="009878B6" w:rsidRPr="00C659C6" w14:paraId="0C367B95" w14:textId="77777777" w:rsidTr="00E87352">
        <w:trPr>
          <w:jc w:val="center"/>
        </w:trPr>
        <w:tc>
          <w:tcPr>
            <w:tcW w:w="4876" w:type="dxa"/>
            <w:tcBorders>
              <w:top w:val="nil"/>
              <w:left w:val="nil"/>
              <w:bottom w:val="nil"/>
              <w:right w:val="nil"/>
            </w:tcBorders>
          </w:tcPr>
          <w:p w14:paraId="169EE819" w14:textId="77777777" w:rsidR="009878B6" w:rsidRPr="00C659C6" w:rsidRDefault="009878B6" w:rsidP="00E87352">
            <w:pPr>
              <w:pStyle w:val="Normal6a"/>
            </w:pPr>
            <w:r w:rsidRPr="00C659C6">
              <w:t>(13)</w:t>
            </w:r>
            <w:r w:rsidRPr="00C659C6">
              <w:tab/>
              <w:t xml:space="preserve">rymdverksamhet: en uppsättning aktiviteter som </w:t>
            </w:r>
            <w:r w:rsidRPr="00C659C6">
              <w:rPr>
                <w:b/>
                <w:i/>
              </w:rPr>
              <w:t>utförs i yttre rymden, särskilt</w:t>
            </w:r>
          </w:p>
        </w:tc>
        <w:tc>
          <w:tcPr>
            <w:tcW w:w="4876" w:type="dxa"/>
            <w:tcBorders>
              <w:top w:val="nil"/>
              <w:left w:val="nil"/>
              <w:bottom w:val="nil"/>
              <w:right w:val="nil"/>
            </w:tcBorders>
          </w:tcPr>
          <w:p w14:paraId="693AB4C9" w14:textId="77777777" w:rsidR="009878B6" w:rsidRPr="00C659C6" w:rsidRDefault="009878B6" w:rsidP="00E87352">
            <w:pPr>
              <w:pStyle w:val="Normal6a"/>
            </w:pPr>
            <w:r w:rsidRPr="00C659C6">
              <w:t>(13)</w:t>
            </w:r>
            <w:r w:rsidRPr="00C659C6">
              <w:tab/>
              <w:t xml:space="preserve">rymdverksamhet: en uppsättning aktiviteter som </w:t>
            </w:r>
            <w:r w:rsidRPr="00C659C6">
              <w:rPr>
                <w:b/>
                <w:i/>
              </w:rPr>
              <w:t>inbegriper rymdföremål, som utförs av en rymdaktör i syfte att tillhandahålla rymdbaserade data eller rymdtjänster.</w:t>
            </w:r>
          </w:p>
        </w:tc>
      </w:tr>
    </w:tbl>
    <w:p w14:paraId="212FC093"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FFB78C8"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D555F08" w14:textId="77777777" w:rsidR="009878B6" w:rsidRPr="00C659C6" w:rsidRDefault="009878B6" w:rsidP="009878B6">
      <w:pPr>
        <w:pStyle w:val="AmJustText"/>
      </w:pPr>
      <w:r w:rsidRPr="00C659C6">
        <w:t>Den ändrade definitionen knyter rymdverksamhet till syftet med marknadstillträde, vilket säkerställer rättslig konsekvens med förordningens tillämpningsområde enligt artikel 114 i EUF-fördraget.</w:t>
      </w:r>
    </w:p>
    <w:p w14:paraId="3F2B8F99" w14:textId="77777777" w:rsidR="009878B6" w:rsidRPr="00C659C6" w:rsidRDefault="009878B6" w:rsidP="009878B6">
      <w:r w:rsidRPr="00C659C6">
        <w:rPr>
          <w:rStyle w:val="HideTWBExt"/>
        </w:rPr>
        <w:t>&lt;/Amend&gt;</w:t>
      </w:r>
    </w:p>
    <w:p w14:paraId="072ABB2B" w14:textId="5C5D22D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1243</w:t>
      </w:r>
      <w:r w:rsidRPr="00C659C6">
        <w:rPr>
          <w:rStyle w:val="HideTWBExt"/>
          <w:b w:val="0"/>
        </w:rPr>
        <w:t>&lt;/NumAm&gt;</w:t>
      </w:r>
    </w:p>
    <w:p w14:paraId="0D5B21D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7C2CDD15" w14:textId="77777777" w:rsidR="009878B6" w:rsidRPr="00C659C6" w:rsidRDefault="009878B6" w:rsidP="009878B6">
      <w:pPr>
        <w:pStyle w:val="NormalBold"/>
      </w:pPr>
      <w:r w:rsidRPr="00C659C6">
        <w:rPr>
          <w:rStyle w:val="HideTWBExt"/>
          <w:b w:val="0"/>
        </w:rPr>
        <w:t>&lt;/RepeatBlock-By&gt;</w:t>
      </w:r>
    </w:p>
    <w:p w14:paraId="602A7B7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8D07D32" w14:textId="77777777" w:rsidR="009878B6" w:rsidRPr="00C659C6" w:rsidRDefault="009878B6" w:rsidP="009878B6">
      <w:pPr>
        <w:pStyle w:val="NormalBold"/>
      </w:pPr>
      <w:r w:rsidRPr="00C659C6">
        <w:rPr>
          <w:rStyle w:val="HideTWBExt"/>
          <w:b w:val="0"/>
        </w:rPr>
        <w:t>&lt;Article&gt;</w:t>
      </w:r>
      <w:r w:rsidRPr="00C659C6">
        <w:t>Artikel 5 – stycke 1 – led 13 – inledningen</w:t>
      </w:r>
      <w:r w:rsidRPr="00C659C6">
        <w:rPr>
          <w:rStyle w:val="HideTWBExt"/>
          <w:b w:val="0"/>
        </w:rPr>
        <w:t>&lt;/Article&gt;</w:t>
      </w:r>
    </w:p>
    <w:p w14:paraId="515FBAA2"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087C007" w14:textId="77777777" w:rsidR="009878B6" w:rsidRPr="00C659C6" w:rsidRDefault="009878B6" w:rsidP="009878B6">
      <w:r w:rsidRPr="00C659C6">
        <w:rPr>
          <w:rStyle w:val="HideTWBExt"/>
        </w:rPr>
        <w:t>&lt;Article2&gt;</w:t>
      </w:r>
      <w:r w:rsidRPr="00C659C6">
        <w:t>Artikel 5 – stycke 1 – led 13</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3512762" w14:textId="77777777" w:rsidTr="00E87352">
        <w:trPr>
          <w:trHeight w:hRule="exact" w:val="240"/>
          <w:jc w:val="center"/>
        </w:trPr>
        <w:tc>
          <w:tcPr>
            <w:tcW w:w="9752" w:type="dxa"/>
            <w:gridSpan w:val="2"/>
            <w:tcBorders>
              <w:top w:val="nil"/>
              <w:left w:val="nil"/>
              <w:bottom w:val="nil"/>
              <w:right w:val="nil"/>
            </w:tcBorders>
          </w:tcPr>
          <w:p w14:paraId="52DEAAF4" w14:textId="77777777" w:rsidR="009878B6" w:rsidRPr="00C659C6" w:rsidRDefault="009878B6" w:rsidP="00E87352"/>
        </w:tc>
      </w:tr>
      <w:tr w:rsidR="009878B6" w:rsidRPr="00C659C6" w14:paraId="1E9EE437" w14:textId="77777777" w:rsidTr="00E87352">
        <w:trPr>
          <w:trHeight w:val="240"/>
          <w:jc w:val="center"/>
        </w:trPr>
        <w:tc>
          <w:tcPr>
            <w:tcW w:w="4876" w:type="dxa"/>
            <w:tcBorders>
              <w:top w:val="nil"/>
              <w:left w:val="nil"/>
              <w:bottom w:val="nil"/>
              <w:right w:val="nil"/>
            </w:tcBorders>
          </w:tcPr>
          <w:p w14:paraId="1B60C52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A7827E1" w14:textId="77777777" w:rsidR="009878B6" w:rsidRPr="00C659C6" w:rsidRDefault="009878B6" w:rsidP="00E87352">
            <w:pPr>
              <w:pStyle w:val="AmColumnHeading"/>
            </w:pPr>
            <w:r w:rsidRPr="00C659C6">
              <w:t>Ändringsförslag</w:t>
            </w:r>
          </w:p>
        </w:tc>
      </w:tr>
      <w:tr w:rsidR="009878B6" w:rsidRPr="00C659C6" w14:paraId="214845C2" w14:textId="77777777" w:rsidTr="00E87352">
        <w:trPr>
          <w:jc w:val="center"/>
        </w:trPr>
        <w:tc>
          <w:tcPr>
            <w:tcW w:w="4876" w:type="dxa"/>
            <w:tcBorders>
              <w:top w:val="nil"/>
              <w:left w:val="nil"/>
              <w:bottom w:val="nil"/>
              <w:right w:val="nil"/>
            </w:tcBorders>
          </w:tcPr>
          <w:p w14:paraId="50A5E706" w14:textId="77777777" w:rsidR="009878B6" w:rsidRPr="00C659C6" w:rsidRDefault="009878B6" w:rsidP="00E87352">
            <w:pPr>
              <w:pStyle w:val="Normal6a"/>
            </w:pPr>
            <w:r w:rsidRPr="00C659C6">
              <w:t>(13)</w:t>
            </w:r>
            <w:r w:rsidRPr="00C659C6">
              <w:tab/>
              <w:t xml:space="preserve">rymdverksamhet: en uppsättning aktiviteter som </w:t>
            </w:r>
            <w:r w:rsidRPr="00C659C6">
              <w:rPr>
                <w:b/>
                <w:i/>
              </w:rPr>
              <w:t>utförs i yttre rymden, särskilt</w:t>
            </w:r>
          </w:p>
        </w:tc>
        <w:tc>
          <w:tcPr>
            <w:tcW w:w="4876" w:type="dxa"/>
            <w:tcBorders>
              <w:top w:val="nil"/>
              <w:left w:val="nil"/>
              <w:bottom w:val="nil"/>
              <w:right w:val="nil"/>
            </w:tcBorders>
          </w:tcPr>
          <w:p w14:paraId="079CB13E" w14:textId="77777777" w:rsidR="009878B6" w:rsidRPr="00C659C6" w:rsidRDefault="009878B6" w:rsidP="00E87352">
            <w:pPr>
              <w:pStyle w:val="Normal6a"/>
            </w:pPr>
            <w:r w:rsidRPr="00C659C6">
              <w:t>(13)</w:t>
            </w:r>
            <w:r w:rsidRPr="00C659C6">
              <w:tab/>
              <w:t xml:space="preserve">rymdverksamhet: en uppsättning aktiviteter som </w:t>
            </w:r>
            <w:r w:rsidRPr="00C659C6">
              <w:rPr>
                <w:b/>
                <w:i/>
              </w:rPr>
              <w:t>inbegriper rymdföremål, som utförs av en rymdaktör i syfte att tillhandahålla rymdbaserade data eller rymdtjänster.</w:t>
            </w:r>
          </w:p>
        </w:tc>
      </w:tr>
    </w:tbl>
    <w:p w14:paraId="6CA8D9B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4B57B88" w14:textId="77777777" w:rsidR="009878B6" w:rsidRPr="00C659C6" w:rsidRDefault="009878B6" w:rsidP="009878B6">
      <w:r w:rsidRPr="00C659C6">
        <w:rPr>
          <w:rStyle w:val="HideTWBExt"/>
        </w:rPr>
        <w:t>&lt;/Amend&gt;</w:t>
      </w:r>
    </w:p>
    <w:p w14:paraId="6F096E3D" w14:textId="4D5BF69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1244</w:t>
      </w:r>
      <w:r w:rsidRPr="00C659C6">
        <w:rPr>
          <w:rStyle w:val="HideTWBExt"/>
          <w:b w:val="0"/>
        </w:rPr>
        <w:t>&lt;/NumAm&gt;</w:t>
      </w:r>
    </w:p>
    <w:p w14:paraId="57D71F3B"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2D60B0C" w14:textId="77777777" w:rsidR="009878B6" w:rsidRPr="00C659C6" w:rsidRDefault="009878B6" w:rsidP="009878B6">
      <w:pPr>
        <w:pStyle w:val="NormalBold"/>
      </w:pPr>
      <w:r w:rsidRPr="00C659C6">
        <w:rPr>
          <w:rStyle w:val="HideTWBExt"/>
          <w:b w:val="0"/>
        </w:rPr>
        <w:t>&lt;/RepeatBlock-By&gt;</w:t>
      </w:r>
    </w:p>
    <w:p w14:paraId="1872CBC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700C4C0" w14:textId="77777777" w:rsidR="009878B6" w:rsidRPr="00C659C6" w:rsidRDefault="009878B6" w:rsidP="009878B6">
      <w:pPr>
        <w:pStyle w:val="NormalBold"/>
      </w:pPr>
      <w:r w:rsidRPr="00C659C6">
        <w:rPr>
          <w:rStyle w:val="HideTWBExt"/>
          <w:b w:val="0"/>
        </w:rPr>
        <w:t>&lt;Article&gt;</w:t>
      </w:r>
      <w:r w:rsidRPr="00C659C6">
        <w:t>Artikel 5 – stycke 1 – led 13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D9579CD" w14:textId="77777777" w:rsidTr="00E87352">
        <w:trPr>
          <w:trHeight w:hRule="exact" w:val="240"/>
          <w:jc w:val="center"/>
        </w:trPr>
        <w:tc>
          <w:tcPr>
            <w:tcW w:w="9752" w:type="dxa"/>
            <w:gridSpan w:val="2"/>
            <w:tcBorders>
              <w:top w:val="nil"/>
              <w:left w:val="nil"/>
              <w:bottom w:val="nil"/>
              <w:right w:val="nil"/>
            </w:tcBorders>
          </w:tcPr>
          <w:p w14:paraId="4388AE5A" w14:textId="77777777" w:rsidR="009878B6" w:rsidRPr="00C659C6" w:rsidRDefault="009878B6" w:rsidP="00E87352"/>
        </w:tc>
      </w:tr>
      <w:tr w:rsidR="009878B6" w:rsidRPr="00C659C6" w14:paraId="5848AF95" w14:textId="77777777" w:rsidTr="00E87352">
        <w:trPr>
          <w:trHeight w:val="240"/>
          <w:jc w:val="center"/>
        </w:trPr>
        <w:tc>
          <w:tcPr>
            <w:tcW w:w="4876" w:type="dxa"/>
            <w:tcBorders>
              <w:top w:val="nil"/>
              <w:left w:val="nil"/>
              <w:bottom w:val="nil"/>
              <w:right w:val="nil"/>
            </w:tcBorders>
          </w:tcPr>
          <w:p w14:paraId="1A6E95C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F74A0C7" w14:textId="77777777" w:rsidR="009878B6" w:rsidRPr="00C659C6" w:rsidRDefault="009878B6" w:rsidP="00E87352">
            <w:pPr>
              <w:pStyle w:val="AmColumnHeading"/>
            </w:pPr>
            <w:r w:rsidRPr="00C659C6">
              <w:t>Ändringsförslag</w:t>
            </w:r>
          </w:p>
        </w:tc>
      </w:tr>
      <w:tr w:rsidR="009878B6" w:rsidRPr="00C659C6" w14:paraId="5E866B02" w14:textId="77777777" w:rsidTr="00E87352">
        <w:trPr>
          <w:jc w:val="center"/>
        </w:trPr>
        <w:tc>
          <w:tcPr>
            <w:tcW w:w="4876" w:type="dxa"/>
            <w:tcBorders>
              <w:top w:val="nil"/>
              <w:left w:val="nil"/>
              <w:bottom w:val="nil"/>
              <w:right w:val="nil"/>
            </w:tcBorders>
          </w:tcPr>
          <w:p w14:paraId="7784D74B" w14:textId="77777777" w:rsidR="009878B6" w:rsidRPr="00C659C6" w:rsidRDefault="009878B6" w:rsidP="00E87352">
            <w:pPr>
              <w:pStyle w:val="Normal6a"/>
            </w:pPr>
            <w:r w:rsidRPr="00C659C6">
              <w:t>(13)</w:t>
            </w:r>
            <w:r w:rsidRPr="00C659C6">
              <w:tab/>
              <w:t xml:space="preserve">rymdverksamhet: en uppsättning aktiviteter som </w:t>
            </w:r>
            <w:r w:rsidRPr="00C659C6">
              <w:rPr>
                <w:b/>
                <w:i/>
              </w:rPr>
              <w:t>utförs i yttre rymden, särskilt</w:t>
            </w:r>
          </w:p>
        </w:tc>
        <w:tc>
          <w:tcPr>
            <w:tcW w:w="4876" w:type="dxa"/>
            <w:tcBorders>
              <w:top w:val="nil"/>
              <w:left w:val="nil"/>
              <w:bottom w:val="nil"/>
              <w:right w:val="nil"/>
            </w:tcBorders>
          </w:tcPr>
          <w:p w14:paraId="3E44553A" w14:textId="77777777" w:rsidR="009878B6" w:rsidRPr="00C659C6" w:rsidRDefault="009878B6" w:rsidP="00E87352">
            <w:pPr>
              <w:pStyle w:val="Normal6a"/>
            </w:pPr>
            <w:r w:rsidRPr="00C659C6">
              <w:t>(13)</w:t>
            </w:r>
            <w:r w:rsidRPr="00C659C6">
              <w:tab/>
              <w:t xml:space="preserve">rymdverksamhet: en uppsättning aktiviteter som </w:t>
            </w:r>
            <w:r w:rsidRPr="00C659C6">
              <w:rPr>
                <w:b/>
                <w:i/>
              </w:rPr>
              <w:t>inbegriper rymdföremål, som utförs av en rymdaktör i syfte att tillhandahålla rymdbaserade data eller rymdtjänster.</w:t>
            </w:r>
          </w:p>
        </w:tc>
      </w:tr>
    </w:tbl>
    <w:p w14:paraId="65C41CD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F945521" w14:textId="77777777" w:rsidR="009878B6" w:rsidRPr="00C659C6" w:rsidRDefault="009878B6" w:rsidP="009878B6">
      <w:r w:rsidRPr="00C659C6">
        <w:rPr>
          <w:rStyle w:val="HideTWBExt"/>
        </w:rPr>
        <w:t>&lt;/Amend&gt;</w:t>
      </w:r>
    </w:p>
    <w:p w14:paraId="654E97D5" w14:textId="73DCE1D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1245</w:t>
      </w:r>
      <w:r w:rsidRPr="00C659C6">
        <w:rPr>
          <w:rStyle w:val="HideTWBExt"/>
          <w:b w:val="0"/>
        </w:rPr>
        <w:t>&lt;/NumAm&gt;</w:t>
      </w:r>
    </w:p>
    <w:p w14:paraId="1323AF0F" w14:textId="77777777" w:rsidR="009878B6" w:rsidRPr="00C659C6" w:rsidRDefault="009878B6" w:rsidP="009878B6">
      <w:pPr>
        <w:pStyle w:val="NormalBold"/>
      </w:pPr>
      <w:r w:rsidRPr="00C659C6">
        <w:rPr>
          <w:rStyle w:val="HideTWBExt"/>
          <w:b w:val="0"/>
        </w:rPr>
        <w:t>&lt;RepeatBlock-By&gt;&lt;Members&gt;</w:t>
      </w:r>
      <w:r w:rsidRPr="00C659C6">
        <w:t>Diana Iovanovici Şoşoacă</w:t>
      </w:r>
      <w:r w:rsidRPr="00C659C6">
        <w:rPr>
          <w:rStyle w:val="HideTWBExt"/>
          <w:b w:val="0"/>
        </w:rPr>
        <w:t>&lt;/Members&gt;</w:t>
      </w:r>
    </w:p>
    <w:p w14:paraId="5AFF7C68" w14:textId="77777777" w:rsidR="009878B6" w:rsidRPr="00C659C6" w:rsidRDefault="009878B6" w:rsidP="009878B6">
      <w:pPr>
        <w:pStyle w:val="NormalBold"/>
      </w:pPr>
      <w:r w:rsidRPr="00C659C6">
        <w:rPr>
          <w:rStyle w:val="HideTWBExt"/>
          <w:b w:val="0"/>
        </w:rPr>
        <w:t>&lt;/RepeatBlock-By&gt;</w:t>
      </w:r>
    </w:p>
    <w:p w14:paraId="1654973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63924D7" w14:textId="77777777" w:rsidR="009878B6" w:rsidRPr="00C659C6" w:rsidRDefault="009878B6" w:rsidP="009878B6">
      <w:pPr>
        <w:pStyle w:val="NormalBold"/>
      </w:pPr>
      <w:r w:rsidRPr="00C659C6">
        <w:rPr>
          <w:rStyle w:val="HideTWBExt"/>
          <w:b w:val="0"/>
        </w:rPr>
        <w:t>&lt;Article&gt;</w:t>
      </w:r>
      <w:r w:rsidRPr="00C659C6">
        <w:t>Artikel 5 – stycke 1 – stycke 13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C282852" w14:textId="77777777" w:rsidTr="00E87352">
        <w:trPr>
          <w:trHeight w:hRule="exact" w:val="240"/>
          <w:jc w:val="center"/>
        </w:trPr>
        <w:tc>
          <w:tcPr>
            <w:tcW w:w="9752" w:type="dxa"/>
            <w:gridSpan w:val="2"/>
            <w:tcBorders>
              <w:top w:val="nil"/>
              <w:left w:val="nil"/>
              <w:bottom w:val="nil"/>
              <w:right w:val="nil"/>
            </w:tcBorders>
          </w:tcPr>
          <w:p w14:paraId="1947377B" w14:textId="77777777" w:rsidR="009878B6" w:rsidRPr="00C659C6" w:rsidRDefault="009878B6" w:rsidP="00E87352"/>
        </w:tc>
      </w:tr>
      <w:tr w:rsidR="009878B6" w:rsidRPr="00C659C6" w14:paraId="59F3839D" w14:textId="77777777" w:rsidTr="00E87352">
        <w:trPr>
          <w:trHeight w:val="240"/>
          <w:jc w:val="center"/>
        </w:trPr>
        <w:tc>
          <w:tcPr>
            <w:tcW w:w="4876" w:type="dxa"/>
            <w:tcBorders>
              <w:top w:val="nil"/>
              <w:left w:val="nil"/>
              <w:bottom w:val="nil"/>
              <w:right w:val="nil"/>
            </w:tcBorders>
          </w:tcPr>
          <w:p w14:paraId="0B9FCC4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C6D58C7" w14:textId="77777777" w:rsidR="009878B6" w:rsidRPr="00C659C6" w:rsidRDefault="009878B6" w:rsidP="00E87352">
            <w:pPr>
              <w:pStyle w:val="AmColumnHeading"/>
            </w:pPr>
            <w:r w:rsidRPr="00C659C6">
              <w:t>Ändringsförslag</w:t>
            </w:r>
          </w:p>
        </w:tc>
      </w:tr>
      <w:tr w:rsidR="009878B6" w:rsidRPr="00C659C6" w14:paraId="38D00857" w14:textId="77777777" w:rsidTr="00E87352">
        <w:trPr>
          <w:jc w:val="center"/>
        </w:trPr>
        <w:tc>
          <w:tcPr>
            <w:tcW w:w="4876" w:type="dxa"/>
            <w:tcBorders>
              <w:top w:val="nil"/>
              <w:left w:val="nil"/>
              <w:bottom w:val="nil"/>
              <w:right w:val="nil"/>
            </w:tcBorders>
          </w:tcPr>
          <w:p w14:paraId="6E0CF626" w14:textId="77777777" w:rsidR="009878B6" w:rsidRPr="00C659C6" w:rsidRDefault="009878B6" w:rsidP="00E87352">
            <w:pPr>
              <w:pStyle w:val="Normal6a"/>
            </w:pPr>
            <w:r w:rsidRPr="00C659C6">
              <w:t>(13)</w:t>
            </w:r>
            <w:r w:rsidRPr="00C659C6">
              <w:tab/>
              <w:t>rymdverksamhet: en uppsättning aktiviteter som utförs i yttre rymden, särskilt</w:t>
            </w:r>
          </w:p>
        </w:tc>
        <w:tc>
          <w:tcPr>
            <w:tcW w:w="4876" w:type="dxa"/>
            <w:tcBorders>
              <w:top w:val="nil"/>
              <w:left w:val="nil"/>
              <w:bottom w:val="nil"/>
              <w:right w:val="nil"/>
            </w:tcBorders>
          </w:tcPr>
          <w:p w14:paraId="024C0107" w14:textId="77777777" w:rsidR="009878B6" w:rsidRPr="00C659C6" w:rsidRDefault="009878B6" w:rsidP="00E87352">
            <w:pPr>
              <w:pStyle w:val="Normal6a"/>
            </w:pPr>
            <w:r w:rsidRPr="00C659C6">
              <w:t>(13)</w:t>
            </w:r>
            <w:r w:rsidRPr="00C659C6">
              <w:tab/>
              <w:t xml:space="preserve">rymdverksamhet: en uppsättning aktiviteter som utförs i yttre rymden </w:t>
            </w:r>
            <w:r w:rsidRPr="00C659C6">
              <w:rPr>
                <w:b/>
                <w:i/>
              </w:rPr>
              <w:t>under en tydligt angiven tidsperiod</w:t>
            </w:r>
            <w:r w:rsidRPr="00C659C6">
              <w:t>, särskilt</w:t>
            </w:r>
          </w:p>
        </w:tc>
      </w:tr>
    </w:tbl>
    <w:p w14:paraId="1FDCBE3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{RO}</w:t>
      </w:r>
      <w:r w:rsidRPr="00C659C6">
        <w:t>ro</w:t>
      </w:r>
      <w:r w:rsidRPr="00C659C6">
        <w:rPr>
          <w:rStyle w:val="HideTWBExt"/>
        </w:rPr>
        <w:t>&lt;/Original&gt;</w:t>
      </w:r>
    </w:p>
    <w:p w14:paraId="7278F3FA"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534B508" w14:textId="77777777" w:rsidR="009878B6" w:rsidRPr="00C659C6" w:rsidRDefault="009878B6" w:rsidP="009878B6">
      <w:pPr>
        <w:pStyle w:val="AmJustText"/>
      </w:pPr>
      <w:r w:rsidRPr="00C659C6">
        <w:t>Tidpunkterna för satellituppdrag och deras verksamhet måste fastställas för att verksamheten i rymden ska kunna organiseras effektivt.</w:t>
      </w:r>
    </w:p>
    <w:p w14:paraId="7FE7DDE3" w14:textId="713F8AF0" w:rsidR="009878B6" w:rsidRPr="00C659C6" w:rsidRDefault="009878B6" w:rsidP="009878B6">
      <w:r w:rsidRPr="00C659C6">
        <w:rPr>
          <w:rStyle w:val="HideTWBExt"/>
        </w:rPr>
        <w:t>&lt;/Amend&gt;</w:t>
      </w:r>
    </w:p>
    <w:p w14:paraId="42817FA2" w14:textId="40B52FE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1246</w:t>
      </w:r>
      <w:r w:rsidRPr="00C659C6">
        <w:rPr>
          <w:rStyle w:val="HideTWBExt"/>
          <w:b w:val="0"/>
        </w:rPr>
        <w:t>&lt;/NumAm&gt;</w:t>
      </w:r>
    </w:p>
    <w:p w14:paraId="7D0A4F00"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0F85BB73" w14:textId="77777777" w:rsidR="009878B6" w:rsidRPr="00C659C6" w:rsidRDefault="009878B6" w:rsidP="009878B6">
      <w:pPr>
        <w:pStyle w:val="NormalBold"/>
      </w:pPr>
      <w:r w:rsidRPr="00C659C6">
        <w:rPr>
          <w:rStyle w:val="HideTWBExt"/>
          <w:b w:val="0"/>
        </w:rPr>
        <w:t>&lt;/RepeatBlock-By&gt;</w:t>
      </w:r>
    </w:p>
    <w:p w14:paraId="1874D56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52C048B" w14:textId="77777777" w:rsidR="009878B6" w:rsidRPr="00C659C6" w:rsidRDefault="009878B6" w:rsidP="009878B6">
      <w:pPr>
        <w:pStyle w:val="NormalBold"/>
      </w:pPr>
      <w:r w:rsidRPr="00C659C6">
        <w:rPr>
          <w:rStyle w:val="HideTWBExt"/>
          <w:b w:val="0"/>
        </w:rPr>
        <w:t>&lt;Article&gt;</w:t>
      </w:r>
      <w:r w:rsidRPr="00C659C6">
        <w:t>Artikel 5 – stycke 1 – led 13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47E62F1" w14:textId="77777777" w:rsidTr="00E87352">
        <w:trPr>
          <w:trHeight w:hRule="exact" w:val="240"/>
          <w:jc w:val="center"/>
        </w:trPr>
        <w:tc>
          <w:tcPr>
            <w:tcW w:w="9752" w:type="dxa"/>
            <w:gridSpan w:val="2"/>
            <w:tcBorders>
              <w:top w:val="nil"/>
              <w:left w:val="nil"/>
              <w:bottom w:val="nil"/>
              <w:right w:val="nil"/>
            </w:tcBorders>
          </w:tcPr>
          <w:p w14:paraId="14B73BD0" w14:textId="77777777" w:rsidR="009878B6" w:rsidRPr="00C659C6" w:rsidRDefault="009878B6" w:rsidP="00E87352"/>
        </w:tc>
      </w:tr>
      <w:tr w:rsidR="009878B6" w:rsidRPr="00C659C6" w14:paraId="0C05FA5F" w14:textId="77777777" w:rsidTr="00E87352">
        <w:trPr>
          <w:trHeight w:val="240"/>
          <w:jc w:val="center"/>
        </w:trPr>
        <w:tc>
          <w:tcPr>
            <w:tcW w:w="4876" w:type="dxa"/>
            <w:tcBorders>
              <w:top w:val="nil"/>
              <w:left w:val="nil"/>
              <w:bottom w:val="nil"/>
              <w:right w:val="nil"/>
            </w:tcBorders>
          </w:tcPr>
          <w:p w14:paraId="0FA6A33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6D09C39" w14:textId="77777777" w:rsidR="009878B6" w:rsidRPr="00C659C6" w:rsidRDefault="009878B6" w:rsidP="00E87352">
            <w:pPr>
              <w:pStyle w:val="AmColumnHeading"/>
            </w:pPr>
            <w:r w:rsidRPr="00C659C6">
              <w:t>Ändringsförslag</w:t>
            </w:r>
          </w:p>
        </w:tc>
      </w:tr>
      <w:tr w:rsidR="009878B6" w:rsidRPr="00C659C6" w14:paraId="32603251" w14:textId="77777777" w:rsidTr="00E87352">
        <w:trPr>
          <w:jc w:val="center"/>
        </w:trPr>
        <w:tc>
          <w:tcPr>
            <w:tcW w:w="4876" w:type="dxa"/>
            <w:tcBorders>
              <w:top w:val="nil"/>
              <w:left w:val="nil"/>
              <w:bottom w:val="nil"/>
              <w:right w:val="nil"/>
            </w:tcBorders>
          </w:tcPr>
          <w:p w14:paraId="5C62C2CF" w14:textId="77777777" w:rsidR="009878B6" w:rsidRPr="00C659C6" w:rsidRDefault="009878B6" w:rsidP="00E87352">
            <w:pPr>
              <w:pStyle w:val="Normal6a"/>
            </w:pPr>
            <w:r w:rsidRPr="00C659C6">
              <w:rPr>
                <w:b/>
                <w:i/>
              </w:rPr>
              <w:t>(a)</w:t>
            </w:r>
            <w:r w:rsidRPr="00C659C6">
              <w:tab/>
            </w:r>
            <w:r w:rsidRPr="00C659C6">
              <w:rPr>
                <w:b/>
                <w:i/>
              </w:rPr>
              <w:t>drift och kontroll av rymdföremål, även för återinträde,</w:t>
            </w:r>
          </w:p>
        </w:tc>
        <w:tc>
          <w:tcPr>
            <w:tcW w:w="4876" w:type="dxa"/>
            <w:tcBorders>
              <w:top w:val="nil"/>
              <w:left w:val="nil"/>
              <w:bottom w:val="nil"/>
              <w:right w:val="nil"/>
            </w:tcBorders>
          </w:tcPr>
          <w:p w14:paraId="53D87729" w14:textId="77777777" w:rsidR="009878B6" w:rsidRPr="00C659C6" w:rsidRDefault="009878B6" w:rsidP="00E87352">
            <w:pPr>
              <w:pStyle w:val="Normal6a"/>
            </w:pPr>
            <w:r w:rsidRPr="00C659C6">
              <w:rPr>
                <w:b/>
                <w:i/>
              </w:rPr>
              <w:t>utgår</w:t>
            </w:r>
          </w:p>
        </w:tc>
      </w:tr>
    </w:tbl>
    <w:p w14:paraId="2F771FC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80ABA50" w14:textId="77777777" w:rsidR="009878B6" w:rsidRPr="00C659C6" w:rsidRDefault="009878B6" w:rsidP="009878B6">
      <w:r w:rsidRPr="00C659C6">
        <w:rPr>
          <w:rStyle w:val="HideTWBExt"/>
        </w:rPr>
        <w:t>&lt;/Amend&gt;</w:t>
      </w:r>
    </w:p>
    <w:p w14:paraId="1868F117" w14:textId="4F039C26"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1247</w:t>
      </w:r>
      <w:r w:rsidRPr="00C659C6">
        <w:rPr>
          <w:rStyle w:val="HideTWBExt"/>
          <w:b w:val="0"/>
        </w:rPr>
        <w:t>&lt;/NumAm&gt;</w:t>
      </w:r>
    </w:p>
    <w:p w14:paraId="0CF5B3F5"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4905851C" w14:textId="77777777" w:rsidR="009878B6" w:rsidRPr="00C659C6" w:rsidRDefault="009878B6" w:rsidP="009878B6">
      <w:pPr>
        <w:pStyle w:val="NormalBold"/>
      </w:pPr>
      <w:r w:rsidRPr="00C659C6">
        <w:rPr>
          <w:rStyle w:val="HideTWBExt"/>
          <w:b w:val="0"/>
        </w:rPr>
        <w:t>&lt;/RepeatBlock-By&gt;</w:t>
      </w:r>
    </w:p>
    <w:p w14:paraId="73D06B78"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DB7D4CE" w14:textId="77777777" w:rsidR="009878B6" w:rsidRPr="00C659C6" w:rsidRDefault="009878B6" w:rsidP="009878B6">
      <w:pPr>
        <w:pStyle w:val="NormalBold"/>
      </w:pPr>
      <w:r w:rsidRPr="00C659C6">
        <w:rPr>
          <w:rStyle w:val="HideTWBExt"/>
          <w:b w:val="0"/>
        </w:rPr>
        <w:t>&lt;Article&gt;</w:t>
      </w:r>
      <w:r w:rsidRPr="00C659C6">
        <w:t>Artikel 5 – stycke 1 – led 13 – led a</w:t>
      </w:r>
      <w:r w:rsidRPr="00C659C6">
        <w:rPr>
          <w:rStyle w:val="HideTWBExt"/>
          <w:b w:val="0"/>
        </w:rPr>
        <w:t>&lt;/Article&gt;</w:t>
      </w:r>
    </w:p>
    <w:p w14:paraId="306BA034"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2BEDBBAA" w14:textId="77777777" w:rsidR="009878B6" w:rsidRPr="00C659C6" w:rsidRDefault="009878B6" w:rsidP="009878B6">
      <w:r w:rsidRPr="00C659C6">
        <w:rPr>
          <w:rStyle w:val="HideTWBExt"/>
        </w:rPr>
        <w:t>&lt;Article2&gt;</w:t>
      </w:r>
      <w:r w:rsidRPr="00C659C6">
        <w:t>Artikel 5 – stycke 1 – led 13 – led 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CFF05EE" w14:textId="77777777" w:rsidTr="00E87352">
        <w:trPr>
          <w:trHeight w:hRule="exact" w:val="240"/>
          <w:jc w:val="center"/>
        </w:trPr>
        <w:tc>
          <w:tcPr>
            <w:tcW w:w="9752" w:type="dxa"/>
            <w:gridSpan w:val="2"/>
            <w:tcBorders>
              <w:top w:val="nil"/>
              <w:left w:val="nil"/>
              <w:bottom w:val="nil"/>
              <w:right w:val="nil"/>
            </w:tcBorders>
          </w:tcPr>
          <w:p w14:paraId="5A453B41" w14:textId="77777777" w:rsidR="009878B6" w:rsidRPr="00C659C6" w:rsidRDefault="009878B6" w:rsidP="00E87352"/>
        </w:tc>
      </w:tr>
      <w:tr w:rsidR="009878B6" w:rsidRPr="00C659C6" w14:paraId="1EB8CA73" w14:textId="77777777" w:rsidTr="00E87352">
        <w:trPr>
          <w:trHeight w:val="240"/>
          <w:jc w:val="center"/>
        </w:trPr>
        <w:tc>
          <w:tcPr>
            <w:tcW w:w="4876" w:type="dxa"/>
            <w:tcBorders>
              <w:top w:val="nil"/>
              <w:left w:val="nil"/>
              <w:bottom w:val="nil"/>
              <w:right w:val="nil"/>
            </w:tcBorders>
          </w:tcPr>
          <w:p w14:paraId="4E9342B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2735CB9" w14:textId="77777777" w:rsidR="009878B6" w:rsidRPr="00C659C6" w:rsidRDefault="009878B6" w:rsidP="00E87352">
            <w:pPr>
              <w:pStyle w:val="AmColumnHeading"/>
            </w:pPr>
            <w:r w:rsidRPr="00C659C6">
              <w:t>Ändringsförslag</w:t>
            </w:r>
          </w:p>
        </w:tc>
      </w:tr>
      <w:tr w:rsidR="009878B6" w:rsidRPr="00C659C6" w14:paraId="361E20CA" w14:textId="77777777" w:rsidTr="00E87352">
        <w:trPr>
          <w:jc w:val="center"/>
        </w:trPr>
        <w:tc>
          <w:tcPr>
            <w:tcW w:w="4876" w:type="dxa"/>
            <w:tcBorders>
              <w:top w:val="nil"/>
              <w:left w:val="nil"/>
              <w:bottom w:val="nil"/>
              <w:right w:val="nil"/>
            </w:tcBorders>
          </w:tcPr>
          <w:p w14:paraId="323B5BD2" w14:textId="77777777" w:rsidR="009878B6" w:rsidRPr="00C659C6" w:rsidRDefault="009878B6" w:rsidP="00E87352">
            <w:pPr>
              <w:pStyle w:val="Normal6a"/>
            </w:pPr>
            <w:r w:rsidRPr="00C659C6">
              <w:rPr>
                <w:b/>
                <w:i/>
              </w:rPr>
              <w:t>(a)</w:t>
            </w:r>
            <w:r w:rsidRPr="00C659C6">
              <w:tab/>
            </w:r>
            <w:r w:rsidRPr="00C659C6">
              <w:rPr>
                <w:b/>
                <w:i/>
              </w:rPr>
              <w:t>drift och kontroll av rymdföremål, även för återinträde,</w:t>
            </w:r>
          </w:p>
        </w:tc>
        <w:tc>
          <w:tcPr>
            <w:tcW w:w="4876" w:type="dxa"/>
            <w:tcBorders>
              <w:top w:val="nil"/>
              <w:left w:val="nil"/>
              <w:bottom w:val="nil"/>
              <w:right w:val="nil"/>
            </w:tcBorders>
          </w:tcPr>
          <w:p w14:paraId="2A3E610E" w14:textId="77777777" w:rsidR="009878B6" w:rsidRPr="00C659C6" w:rsidRDefault="009878B6" w:rsidP="00E87352">
            <w:pPr>
              <w:pStyle w:val="Normal6a"/>
            </w:pPr>
            <w:r w:rsidRPr="00C659C6">
              <w:rPr>
                <w:b/>
                <w:i/>
              </w:rPr>
              <w:t>utgår</w:t>
            </w:r>
          </w:p>
        </w:tc>
      </w:tr>
    </w:tbl>
    <w:p w14:paraId="3CDCC2E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C2D990A" w14:textId="77777777" w:rsidR="009878B6" w:rsidRPr="00C659C6" w:rsidRDefault="009878B6" w:rsidP="009878B6">
      <w:r w:rsidRPr="00C659C6">
        <w:rPr>
          <w:rStyle w:val="HideTWBExt"/>
        </w:rPr>
        <w:t>&lt;/Amend&gt;</w:t>
      </w:r>
    </w:p>
    <w:p w14:paraId="5EF09D15" w14:textId="4A54944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1248</w:t>
      </w:r>
      <w:r w:rsidRPr="00C659C6">
        <w:rPr>
          <w:rStyle w:val="HideTWBExt"/>
          <w:b w:val="0"/>
        </w:rPr>
        <w:t>&lt;/NumAm&gt;</w:t>
      </w:r>
    </w:p>
    <w:p w14:paraId="4FC70B2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204309D" w14:textId="77777777" w:rsidR="009878B6" w:rsidRPr="00C659C6" w:rsidRDefault="009878B6" w:rsidP="009878B6">
      <w:pPr>
        <w:pStyle w:val="NormalBold"/>
      </w:pPr>
      <w:r w:rsidRPr="00C659C6">
        <w:rPr>
          <w:rStyle w:val="HideTWBExt"/>
          <w:b w:val="0"/>
        </w:rPr>
        <w:t>&lt;/RepeatBlock-By&gt;</w:t>
      </w:r>
    </w:p>
    <w:p w14:paraId="15C9AF2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5516D3E" w14:textId="77777777" w:rsidR="009878B6" w:rsidRPr="00C659C6" w:rsidRDefault="009878B6" w:rsidP="009878B6">
      <w:pPr>
        <w:pStyle w:val="NormalBold"/>
      </w:pPr>
      <w:r w:rsidRPr="00C659C6">
        <w:rPr>
          <w:rStyle w:val="HideTWBExt"/>
          <w:b w:val="0"/>
        </w:rPr>
        <w:t>&lt;Article&gt;</w:t>
      </w:r>
      <w:r w:rsidRPr="00C659C6">
        <w:t>Artikel 5 – stycke 1 – led 13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AC854CE" w14:textId="77777777" w:rsidTr="00E87352">
        <w:trPr>
          <w:trHeight w:hRule="exact" w:val="240"/>
          <w:jc w:val="center"/>
        </w:trPr>
        <w:tc>
          <w:tcPr>
            <w:tcW w:w="9752" w:type="dxa"/>
            <w:gridSpan w:val="2"/>
            <w:tcBorders>
              <w:top w:val="nil"/>
              <w:left w:val="nil"/>
              <w:bottom w:val="nil"/>
              <w:right w:val="nil"/>
            </w:tcBorders>
          </w:tcPr>
          <w:p w14:paraId="4FD8C9F3" w14:textId="77777777" w:rsidR="009878B6" w:rsidRPr="00C659C6" w:rsidRDefault="009878B6" w:rsidP="00E87352"/>
        </w:tc>
      </w:tr>
      <w:tr w:rsidR="009878B6" w:rsidRPr="00C659C6" w14:paraId="7370F8D1" w14:textId="77777777" w:rsidTr="00E87352">
        <w:trPr>
          <w:trHeight w:val="240"/>
          <w:jc w:val="center"/>
        </w:trPr>
        <w:tc>
          <w:tcPr>
            <w:tcW w:w="4876" w:type="dxa"/>
            <w:tcBorders>
              <w:top w:val="nil"/>
              <w:left w:val="nil"/>
              <w:bottom w:val="nil"/>
              <w:right w:val="nil"/>
            </w:tcBorders>
          </w:tcPr>
          <w:p w14:paraId="026A416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15BA25F" w14:textId="77777777" w:rsidR="009878B6" w:rsidRPr="00C659C6" w:rsidRDefault="009878B6" w:rsidP="00E87352">
            <w:pPr>
              <w:pStyle w:val="AmColumnHeading"/>
            </w:pPr>
            <w:r w:rsidRPr="00C659C6">
              <w:t>Ändringsförslag</w:t>
            </w:r>
          </w:p>
        </w:tc>
      </w:tr>
      <w:tr w:rsidR="009878B6" w:rsidRPr="00C659C6" w14:paraId="587C6072" w14:textId="77777777" w:rsidTr="00E87352">
        <w:trPr>
          <w:jc w:val="center"/>
        </w:trPr>
        <w:tc>
          <w:tcPr>
            <w:tcW w:w="4876" w:type="dxa"/>
            <w:tcBorders>
              <w:top w:val="nil"/>
              <w:left w:val="nil"/>
              <w:bottom w:val="nil"/>
              <w:right w:val="nil"/>
            </w:tcBorders>
          </w:tcPr>
          <w:p w14:paraId="500666C1" w14:textId="77777777" w:rsidR="009878B6" w:rsidRPr="00C659C6" w:rsidRDefault="009878B6" w:rsidP="00E87352">
            <w:pPr>
              <w:pStyle w:val="Normal6a"/>
            </w:pPr>
            <w:r w:rsidRPr="00C659C6">
              <w:rPr>
                <w:b/>
                <w:i/>
              </w:rPr>
              <w:t>(a)</w:t>
            </w:r>
            <w:r w:rsidRPr="00C659C6">
              <w:tab/>
            </w:r>
            <w:r w:rsidRPr="00C659C6">
              <w:rPr>
                <w:b/>
                <w:i/>
              </w:rPr>
              <w:t>drift och kontroll av rymdföremål, även för återinträde,</w:t>
            </w:r>
          </w:p>
        </w:tc>
        <w:tc>
          <w:tcPr>
            <w:tcW w:w="4876" w:type="dxa"/>
            <w:tcBorders>
              <w:top w:val="nil"/>
              <w:left w:val="nil"/>
              <w:bottom w:val="nil"/>
              <w:right w:val="nil"/>
            </w:tcBorders>
          </w:tcPr>
          <w:p w14:paraId="20A0EBA2" w14:textId="77777777" w:rsidR="009878B6" w:rsidRPr="00C659C6" w:rsidRDefault="009878B6" w:rsidP="00E87352">
            <w:pPr>
              <w:pStyle w:val="Normal6a"/>
            </w:pPr>
            <w:r w:rsidRPr="00C659C6">
              <w:rPr>
                <w:b/>
                <w:i/>
              </w:rPr>
              <w:t>utgår</w:t>
            </w:r>
          </w:p>
        </w:tc>
      </w:tr>
    </w:tbl>
    <w:p w14:paraId="368CD0E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336FF70" w14:textId="77777777" w:rsidR="009878B6" w:rsidRPr="00C659C6" w:rsidRDefault="009878B6" w:rsidP="009878B6">
      <w:r w:rsidRPr="00C659C6">
        <w:rPr>
          <w:rStyle w:val="HideTWBExt"/>
        </w:rPr>
        <w:t>&lt;/Amend&gt;</w:t>
      </w:r>
    </w:p>
    <w:p w14:paraId="379748F6" w14:textId="513FC4D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1249</w:t>
      </w:r>
      <w:r w:rsidRPr="00C659C6">
        <w:rPr>
          <w:rStyle w:val="HideTWBExt"/>
          <w:b w:val="0"/>
        </w:rPr>
        <w:t>&lt;/NumAm&gt;</w:t>
      </w:r>
    </w:p>
    <w:p w14:paraId="41D6E9C5"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CD313B0" w14:textId="77777777" w:rsidR="009878B6" w:rsidRPr="00C659C6" w:rsidRDefault="009878B6" w:rsidP="009878B6">
      <w:pPr>
        <w:pStyle w:val="NormalBold"/>
      </w:pPr>
      <w:r w:rsidRPr="00C659C6">
        <w:rPr>
          <w:rStyle w:val="HideTWBExt"/>
          <w:b w:val="0"/>
        </w:rPr>
        <w:t>&lt;/RepeatBlock-By&gt;</w:t>
      </w:r>
    </w:p>
    <w:p w14:paraId="78A7411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3782C60" w14:textId="77777777" w:rsidR="009878B6" w:rsidRPr="00C659C6" w:rsidRDefault="009878B6" w:rsidP="009878B6">
      <w:pPr>
        <w:pStyle w:val="NormalBold"/>
      </w:pPr>
      <w:r w:rsidRPr="00C659C6">
        <w:rPr>
          <w:rStyle w:val="HideTWBExt"/>
          <w:b w:val="0"/>
        </w:rPr>
        <w:t>&lt;Article&gt;</w:t>
      </w:r>
      <w:r w:rsidRPr="00C659C6">
        <w:t>Artikel 5 – stycke 1 – led 13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51C1289" w14:textId="77777777" w:rsidTr="00E87352">
        <w:trPr>
          <w:trHeight w:hRule="exact" w:val="240"/>
          <w:jc w:val="center"/>
        </w:trPr>
        <w:tc>
          <w:tcPr>
            <w:tcW w:w="9752" w:type="dxa"/>
            <w:gridSpan w:val="2"/>
            <w:tcBorders>
              <w:top w:val="nil"/>
              <w:left w:val="nil"/>
              <w:bottom w:val="nil"/>
              <w:right w:val="nil"/>
            </w:tcBorders>
          </w:tcPr>
          <w:p w14:paraId="744B3ACF" w14:textId="77777777" w:rsidR="009878B6" w:rsidRPr="00C659C6" w:rsidRDefault="009878B6" w:rsidP="00E87352"/>
        </w:tc>
      </w:tr>
      <w:tr w:rsidR="009878B6" w:rsidRPr="00C659C6" w14:paraId="06139F38" w14:textId="77777777" w:rsidTr="00E87352">
        <w:trPr>
          <w:trHeight w:val="240"/>
          <w:jc w:val="center"/>
        </w:trPr>
        <w:tc>
          <w:tcPr>
            <w:tcW w:w="4876" w:type="dxa"/>
            <w:tcBorders>
              <w:top w:val="nil"/>
              <w:left w:val="nil"/>
              <w:bottom w:val="nil"/>
              <w:right w:val="nil"/>
            </w:tcBorders>
          </w:tcPr>
          <w:p w14:paraId="20FFC4A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F27D499" w14:textId="77777777" w:rsidR="009878B6" w:rsidRPr="00C659C6" w:rsidRDefault="009878B6" w:rsidP="00E87352">
            <w:pPr>
              <w:pStyle w:val="AmColumnHeading"/>
            </w:pPr>
            <w:r w:rsidRPr="00C659C6">
              <w:t>Ändringsförslag</w:t>
            </w:r>
          </w:p>
        </w:tc>
      </w:tr>
      <w:tr w:rsidR="009878B6" w:rsidRPr="00C659C6" w14:paraId="0B9FBD15" w14:textId="77777777" w:rsidTr="00E87352">
        <w:trPr>
          <w:jc w:val="center"/>
        </w:trPr>
        <w:tc>
          <w:tcPr>
            <w:tcW w:w="4876" w:type="dxa"/>
            <w:tcBorders>
              <w:top w:val="nil"/>
              <w:left w:val="nil"/>
              <w:bottom w:val="nil"/>
              <w:right w:val="nil"/>
            </w:tcBorders>
          </w:tcPr>
          <w:p w14:paraId="39CFCC36" w14:textId="77777777" w:rsidR="009878B6" w:rsidRPr="00C659C6" w:rsidRDefault="009878B6" w:rsidP="00E87352">
            <w:pPr>
              <w:pStyle w:val="Normal6a"/>
            </w:pPr>
            <w:r w:rsidRPr="00C659C6">
              <w:rPr>
                <w:b/>
                <w:i/>
              </w:rPr>
              <w:t>(a)</w:t>
            </w:r>
            <w:r w:rsidRPr="00C659C6">
              <w:tab/>
            </w:r>
            <w:r w:rsidRPr="00C659C6">
              <w:rPr>
                <w:b/>
                <w:i/>
              </w:rPr>
              <w:t>drift och kontroll av rymdföremål, även för återinträde,</w:t>
            </w:r>
          </w:p>
        </w:tc>
        <w:tc>
          <w:tcPr>
            <w:tcW w:w="4876" w:type="dxa"/>
            <w:tcBorders>
              <w:top w:val="nil"/>
              <w:left w:val="nil"/>
              <w:bottom w:val="nil"/>
              <w:right w:val="nil"/>
            </w:tcBorders>
          </w:tcPr>
          <w:p w14:paraId="73D9F52D" w14:textId="77777777" w:rsidR="009878B6" w:rsidRPr="00C659C6" w:rsidRDefault="009878B6" w:rsidP="00E87352">
            <w:pPr>
              <w:pStyle w:val="Normal6a"/>
            </w:pPr>
            <w:r w:rsidRPr="00C659C6">
              <w:rPr>
                <w:b/>
                <w:i/>
              </w:rPr>
              <w:t>utgår</w:t>
            </w:r>
          </w:p>
        </w:tc>
      </w:tr>
    </w:tbl>
    <w:p w14:paraId="0A257A5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AD224EE"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4ADF9E72" w14:textId="77777777" w:rsidR="009878B6" w:rsidRPr="00C659C6" w:rsidRDefault="009878B6" w:rsidP="009878B6">
      <w:pPr>
        <w:pStyle w:val="AmJustText"/>
      </w:pPr>
      <w:r w:rsidRPr="00C659C6">
        <w:t>Den uttömmande underförteckningen över driftstyper (rymdfarkost, rymdbas, utforskning) ersätts av den ändrade funktionella definitionen. Att behålla den jämsides med den nya definitionen skulle skapa tolkningskonflikter. Det operativa innehållet bevaras i artiklarna om särskilda skyldigheter, inte i definitionen.</w:t>
      </w:r>
    </w:p>
    <w:p w14:paraId="7FCE4909" w14:textId="77777777" w:rsidR="009878B6" w:rsidRPr="00C659C6" w:rsidRDefault="009878B6" w:rsidP="009878B6">
      <w:r w:rsidRPr="00C659C6">
        <w:rPr>
          <w:rStyle w:val="HideTWBExt"/>
        </w:rPr>
        <w:t>&lt;/Amend&gt;</w:t>
      </w:r>
    </w:p>
    <w:p w14:paraId="61F51177" w14:textId="5CF9BC4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1250</w:t>
      </w:r>
      <w:r w:rsidRPr="00C659C6">
        <w:rPr>
          <w:rStyle w:val="HideTWBExt"/>
          <w:b w:val="0"/>
        </w:rPr>
        <w:t>&lt;/NumAm&gt;</w:t>
      </w:r>
    </w:p>
    <w:p w14:paraId="11ABF33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0C9EBF41" w14:textId="77777777" w:rsidR="009878B6" w:rsidRPr="00C659C6" w:rsidRDefault="009878B6" w:rsidP="009878B6">
      <w:pPr>
        <w:pStyle w:val="NormalBold"/>
      </w:pPr>
      <w:r w:rsidRPr="00C659C6">
        <w:rPr>
          <w:rStyle w:val="HideTWBExt"/>
          <w:b w:val="0"/>
        </w:rPr>
        <w:t>&lt;/RepeatBlock-By&gt;</w:t>
      </w:r>
    </w:p>
    <w:p w14:paraId="411BE98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6DA630A" w14:textId="77777777" w:rsidR="009878B6" w:rsidRPr="00C659C6" w:rsidRDefault="009878B6" w:rsidP="009878B6">
      <w:pPr>
        <w:pStyle w:val="NormalBold"/>
      </w:pPr>
      <w:r w:rsidRPr="00C659C6">
        <w:rPr>
          <w:rStyle w:val="HideTWBExt"/>
          <w:b w:val="0"/>
        </w:rPr>
        <w:t>&lt;Article&gt;</w:t>
      </w:r>
      <w:r w:rsidRPr="00C659C6">
        <w:t>Artikel 5 – stycke 1 – led 13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BA0F20A" w14:textId="77777777" w:rsidTr="00E87352">
        <w:trPr>
          <w:trHeight w:hRule="exact" w:val="240"/>
          <w:jc w:val="center"/>
        </w:trPr>
        <w:tc>
          <w:tcPr>
            <w:tcW w:w="9752" w:type="dxa"/>
            <w:gridSpan w:val="2"/>
            <w:tcBorders>
              <w:top w:val="nil"/>
              <w:left w:val="nil"/>
              <w:bottom w:val="nil"/>
              <w:right w:val="nil"/>
            </w:tcBorders>
          </w:tcPr>
          <w:p w14:paraId="63165AA9" w14:textId="77777777" w:rsidR="009878B6" w:rsidRPr="00C659C6" w:rsidRDefault="009878B6" w:rsidP="00E87352"/>
        </w:tc>
      </w:tr>
      <w:tr w:rsidR="009878B6" w:rsidRPr="00C659C6" w14:paraId="2901FA8A" w14:textId="77777777" w:rsidTr="00E87352">
        <w:trPr>
          <w:trHeight w:val="240"/>
          <w:jc w:val="center"/>
        </w:trPr>
        <w:tc>
          <w:tcPr>
            <w:tcW w:w="4876" w:type="dxa"/>
            <w:tcBorders>
              <w:top w:val="nil"/>
              <w:left w:val="nil"/>
              <w:bottom w:val="nil"/>
              <w:right w:val="nil"/>
            </w:tcBorders>
          </w:tcPr>
          <w:p w14:paraId="1872520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4C0F19D" w14:textId="77777777" w:rsidR="009878B6" w:rsidRPr="00C659C6" w:rsidRDefault="009878B6" w:rsidP="00E87352">
            <w:pPr>
              <w:pStyle w:val="AmColumnHeading"/>
            </w:pPr>
            <w:r w:rsidRPr="00C659C6">
              <w:t>Ändringsförslag</w:t>
            </w:r>
          </w:p>
        </w:tc>
      </w:tr>
      <w:tr w:rsidR="009878B6" w:rsidRPr="00C659C6" w14:paraId="620ED33E" w14:textId="77777777" w:rsidTr="00E87352">
        <w:trPr>
          <w:jc w:val="center"/>
        </w:trPr>
        <w:tc>
          <w:tcPr>
            <w:tcW w:w="4876" w:type="dxa"/>
            <w:tcBorders>
              <w:top w:val="nil"/>
              <w:left w:val="nil"/>
              <w:bottom w:val="nil"/>
              <w:right w:val="nil"/>
            </w:tcBorders>
          </w:tcPr>
          <w:p w14:paraId="4BF54631" w14:textId="77777777" w:rsidR="009878B6" w:rsidRPr="00C659C6" w:rsidRDefault="009878B6" w:rsidP="00E87352">
            <w:pPr>
              <w:pStyle w:val="Normal6a"/>
            </w:pPr>
            <w:r w:rsidRPr="00C659C6">
              <w:rPr>
                <w:b/>
                <w:i/>
              </w:rPr>
              <w:t>(b)</w:t>
            </w:r>
            <w:r w:rsidRPr="00C659C6">
              <w:tab/>
            </w:r>
            <w:r w:rsidRPr="00C659C6">
              <w:rPr>
                <w:b/>
                <w:i/>
              </w:rPr>
              <w:t>uppskjutningstjänster, inklusive uppskjutningsförsök,</w:t>
            </w:r>
          </w:p>
        </w:tc>
        <w:tc>
          <w:tcPr>
            <w:tcW w:w="4876" w:type="dxa"/>
            <w:tcBorders>
              <w:top w:val="nil"/>
              <w:left w:val="nil"/>
              <w:bottom w:val="nil"/>
              <w:right w:val="nil"/>
            </w:tcBorders>
          </w:tcPr>
          <w:p w14:paraId="1B929946" w14:textId="77777777" w:rsidR="009878B6" w:rsidRPr="00C659C6" w:rsidRDefault="009878B6" w:rsidP="00E87352">
            <w:pPr>
              <w:pStyle w:val="Normal6a"/>
            </w:pPr>
            <w:r w:rsidRPr="00C659C6">
              <w:rPr>
                <w:b/>
                <w:i/>
              </w:rPr>
              <w:t>utgår</w:t>
            </w:r>
          </w:p>
        </w:tc>
      </w:tr>
    </w:tbl>
    <w:p w14:paraId="6DCACFE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897D892" w14:textId="77777777" w:rsidR="009878B6" w:rsidRPr="00C659C6" w:rsidRDefault="009878B6" w:rsidP="009878B6">
      <w:r w:rsidRPr="00C659C6">
        <w:rPr>
          <w:rStyle w:val="HideTWBExt"/>
        </w:rPr>
        <w:t>&lt;/Amend&gt;</w:t>
      </w:r>
    </w:p>
    <w:p w14:paraId="5778C2D4" w14:textId="3A3DBAD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1251</w:t>
      </w:r>
      <w:r w:rsidRPr="00C659C6">
        <w:rPr>
          <w:rStyle w:val="HideTWBExt"/>
          <w:b w:val="0"/>
        </w:rPr>
        <w:t>&lt;/NumAm&gt;</w:t>
      </w:r>
    </w:p>
    <w:p w14:paraId="4ED71C00"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D5A15CD" w14:textId="77777777" w:rsidR="009878B6" w:rsidRPr="00C659C6" w:rsidRDefault="009878B6" w:rsidP="009878B6">
      <w:pPr>
        <w:pStyle w:val="NormalBold"/>
      </w:pPr>
      <w:r w:rsidRPr="00C659C6">
        <w:rPr>
          <w:rStyle w:val="HideTWBExt"/>
          <w:b w:val="0"/>
        </w:rPr>
        <w:t>&lt;/RepeatBlock-By&gt;</w:t>
      </w:r>
    </w:p>
    <w:p w14:paraId="74031F3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6D1F865" w14:textId="77777777" w:rsidR="009878B6" w:rsidRPr="00C659C6" w:rsidRDefault="009878B6" w:rsidP="009878B6">
      <w:pPr>
        <w:pStyle w:val="NormalBold"/>
      </w:pPr>
      <w:r w:rsidRPr="00C659C6">
        <w:rPr>
          <w:rStyle w:val="HideTWBExt"/>
          <w:b w:val="0"/>
        </w:rPr>
        <w:t>&lt;Article&gt;</w:t>
      </w:r>
      <w:r w:rsidRPr="00C659C6">
        <w:t>Artikel 5 – stycke 1 – led 13 – led b</w:t>
      </w:r>
      <w:r w:rsidRPr="00C659C6">
        <w:rPr>
          <w:rStyle w:val="HideTWBExt"/>
          <w:b w:val="0"/>
        </w:rPr>
        <w:t>&lt;/Article&gt;</w:t>
      </w:r>
    </w:p>
    <w:p w14:paraId="30330C24"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31658590" w14:textId="77777777" w:rsidR="009878B6" w:rsidRPr="00C659C6" w:rsidRDefault="009878B6" w:rsidP="009878B6">
      <w:r w:rsidRPr="00C659C6">
        <w:rPr>
          <w:rStyle w:val="HideTWBExt"/>
        </w:rPr>
        <w:t>&lt;Article2&gt;</w:t>
      </w:r>
      <w:r w:rsidRPr="00C659C6">
        <w:t>Artikel 5 – stycke 1 – led 13 – led b</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9EBCB8D" w14:textId="77777777" w:rsidTr="00E87352">
        <w:trPr>
          <w:trHeight w:hRule="exact" w:val="240"/>
          <w:jc w:val="center"/>
        </w:trPr>
        <w:tc>
          <w:tcPr>
            <w:tcW w:w="9752" w:type="dxa"/>
            <w:gridSpan w:val="2"/>
            <w:tcBorders>
              <w:top w:val="nil"/>
              <w:left w:val="nil"/>
              <w:bottom w:val="nil"/>
              <w:right w:val="nil"/>
            </w:tcBorders>
          </w:tcPr>
          <w:p w14:paraId="1EC1BFE7" w14:textId="77777777" w:rsidR="009878B6" w:rsidRPr="00C659C6" w:rsidRDefault="009878B6" w:rsidP="00E87352"/>
        </w:tc>
      </w:tr>
      <w:tr w:rsidR="009878B6" w:rsidRPr="00C659C6" w14:paraId="1312783B" w14:textId="77777777" w:rsidTr="00E87352">
        <w:trPr>
          <w:trHeight w:val="240"/>
          <w:jc w:val="center"/>
        </w:trPr>
        <w:tc>
          <w:tcPr>
            <w:tcW w:w="4876" w:type="dxa"/>
            <w:tcBorders>
              <w:top w:val="nil"/>
              <w:left w:val="nil"/>
              <w:bottom w:val="nil"/>
              <w:right w:val="nil"/>
            </w:tcBorders>
          </w:tcPr>
          <w:p w14:paraId="35EC906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F6C9164" w14:textId="77777777" w:rsidR="009878B6" w:rsidRPr="00C659C6" w:rsidRDefault="009878B6" w:rsidP="00E87352">
            <w:pPr>
              <w:pStyle w:val="AmColumnHeading"/>
            </w:pPr>
            <w:r w:rsidRPr="00C659C6">
              <w:t>Ändringsförslag</w:t>
            </w:r>
          </w:p>
        </w:tc>
      </w:tr>
      <w:tr w:rsidR="009878B6" w:rsidRPr="00C659C6" w14:paraId="6AEEA5D5" w14:textId="77777777" w:rsidTr="00E87352">
        <w:trPr>
          <w:jc w:val="center"/>
        </w:trPr>
        <w:tc>
          <w:tcPr>
            <w:tcW w:w="4876" w:type="dxa"/>
            <w:tcBorders>
              <w:top w:val="nil"/>
              <w:left w:val="nil"/>
              <w:bottom w:val="nil"/>
              <w:right w:val="nil"/>
            </w:tcBorders>
          </w:tcPr>
          <w:p w14:paraId="469B2D2D" w14:textId="77777777" w:rsidR="009878B6" w:rsidRPr="00C659C6" w:rsidRDefault="009878B6" w:rsidP="00E87352">
            <w:pPr>
              <w:pStyle w:val="Normal6a"/>
            </w:pPr>
            <w:r w:rsidRPr="00C659C6">
              <w:rPr>
                <w:b/>
                <w:i/>
              </w:rPr>
              <w:t>(b)</w:t>
            </w:r>
            <w:r w:rsidRPr="00C659C6">
              <w:tab/>
            </w:r>
            <w:r w:rsidRPr="00C659C6">
              <w:rPr>
                <w:b/>
                <w:i/>
              </w:rPr>
              <w:t>uppskjutningstjänster, inklusive uppskjutningsförsök,</w:t>
            </w:r>
          </w:p>
        </w:tc>
        <w:tc>
          <w:tcPr>
            <w:tcW w:w="4876" w:type="dxa"/>
            <w:tcBorders>
              <w:top w:val="nil"/>
              <w:left w:val="nil"/>
              <w:bottom w:val="nil"/>
              <w:right w:val="nil"/>
            </w:tcBorders>
          </w:tcPr>
          <w:p w14:paraId="4A20E499" w14:textId="77777777" w:rsidR="009878B6" w:rsidRPr="00C659C6" w:rsidRDefault="009878B6" w:rsidP="00E87352">
            <w:pPr>
              <w:pStyle w:val="Normal6a"/>
            </w:pPr>
            <w:r w:rsidRPr="00C659C6">
              <w:rPr>
                <w:b/>
                <w:i/>
              </w:rPr>
              <w:t>utgår</w:t>
            </w:r>
          </w:p>
        </w:tc>
      </w:tr>
    </w:tbl>
    <w:p w14:paraId="605CDDE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5BACF8C" w14:textId="77777777" w:rsidR="009878B6" w:rsidRPr="00C659C6" w:rsidRDefault="009878B6" w:rsidP="009878B6">
      <w:r w:rsidRPr="00C659C6">
        <w:rPr>
          <w:rStyle w:val="HideTWBExt"/>
        </w:rPr>
        <w:t>&lt;/Amend&gt;</w:t>
      </w:r>
    </w:p>
    <w:p w14:paraId="63C06074" w14:textId="24B86E4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1252</w:t>
      </w:r>
      <w:r w:rsidRPr="00C659C6">
        <w:rPr>
          <w:rStyle w:val="HideTWBExt"/>
          <w:b w:val="0"/>
        </w:rPr>
        <w:t>&lt;/NumAm&gt;</w:t>
      </w:r>
    </w:p>
    <w:p w14:paraId="6641262B"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C622C44" w14:textId="77777777" w:rsidR="009878B6" w:rsidRPr="00C659C6" w:rsidRDefault="009878B6" w:rsidP="009878B6">
      <w:pPr>
        <w:pStyle w:val="NormalBold"/>
      </w:pPr>
      <w:r w:rsidRPr="00C659C6">
        <w:rPr>
          <w:rStyle w:val="HideTWBExt"/>
          <w:b w:val="0"/>
        </w:rPr>
        <w:t>&lt;/RepeatBlock-By&gt;</w:t>
      </w:r>
    </w:p>
    <w:p w14:paraId="0D49151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7BA7B27" w14:textId="77777777" w:rsidR="009878B6" w:rsidRPr="00C659C6" w:rsidRDefault="009878B6" w:rsidP="009878B6">
      <w:pPr>
        <w:pStyle w:val="NormalBold"/>
      </w:pPr>
      <w:r w:rsidRPr="00C659C6">
        <w:rPr>
          <w:rStyle w:val="HideTWBExt"/>
          <w:b w:val="0"/>
        </w:rPr>
        <w:t>&lt;Article&gt;</w:t>
      </w:r>
      <w:r w:rsidRPr="00C659C6">
        <w:t>Artikel 5 – stycke 1 – led 13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C63258A" w14:textId="77777777" w:rsidTr="00E87352">
        <w:trPr>
          <w:trHeight w:hRule="exact" w:val="240"/>
          <w:jc w:val="center"/>
        </w:trPr>
        <w:tc>
          <w:tcPr>
            <w:tcW w:w="9752" w:type="dxa"/>
            <w:gridSpan w:val="2"/>
            <w:tcBorders>
              <w:top w:val="nil"/>
              <w:left w:val="nil"/>
              <w:bottom w:val="nil"/>
              <w:right w:val="nil"/>
            </w:tcBorders>
          </w:tcPr>
          <w:p w14:paraId="58136DAB" w14:textId="77777777" w:rsidR="009878B6" w:rsidRPr="00C659C6" w:rsidRDefault="009878B6" w:rsidP="00E87352"/>
        </w:tc>
      </w:tr>
      <w:tr w:rsidR="009878B6" w:rsidRPr="00C659C6" w14:paraId="05A23C70" w14:textId="77777777" w:rsidTr="00E87352">
        <w:trPr>
          <w:trHeight w:val="240"/>
          <w:jc w:val="center"/>
        </w:trPr>
        <w:tc>
          <w:tcPr>
            <w:tcW w:w="4876" w:type="dxa"/>
            <w:tcBorders>
              <w:top w:val="nil"/>
              <w:left w:val="nil"/>
              <w:bottom w:val="nil"/>
              <w:right w:val="nil"/>
            </w:tcBorders>
          </w:tcPr>
          <w:p w14:paraId="02A418F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C5EA30E" w14:textId="77777777" w:rsidR="009878B6" w:rsidRPr="00C659C6" w:rsidRDefault="009878B6" w:rsidP="00E87352">
            <w:pPr>
              <w:pStyle w:val="AmColumnHeading"/>
            </w:pPr>
            <w:r w:rsidRPr="00C659C6">
              <w:t>Ändringsförslag</w:t>
            </w:r>
          </w:p>
        </w:tc>
      </w:tr>
      <w:tr w:rsidR="009878B6" w:rsidRPr="00C659C6" w14:paraId="28C8FDA3" w14:textId="77777777" w:rsidTr="00E87352">
        <w:trPr>
          <w:jc w:val="center"/>
        </w:trPr>
        <w:tc>
          <w:tcPr>
            <w:tcW w:w="4876" w:type="dxa"/>
            <w:tcBorders>
              <w:top w:val="nil"/>
              <w:left w:val="nil"/>
              <w:bottom w:val="nil"/>
              <w:right w:val="nil"/>
            </w:tcBorders>
          </w:tcPr>
          <w:p w14:paraId="3BF551E8" w14:textId="77777777" w:rsidR="009878B6" w:rsidRPr="00C659C6" w:rsidRDefault="009878B6" w:rsidP="00E87352">
            <w:pPr>
              <w:pStyle w:val="Normal6a"/>
            </w:pPr>
            <w:r w:rsidRPr="00C659C6">
              <w:rPr>
                <w:b/>
                <w:i/>
              </w:rPr>
              <w:t>(b)</w:t>
            </w:r>
            <w:r w:rsidRPr="00C659C6">
              <w:tab/>
            </w:r>
            <w:r w:rsidRPr="00C659C6">
              <w:rPr>
                <w:b/>
                <w:i/>
              </w:rPr>
              <w:t>uppskjutningstjänster, inklusive uppskjutningsförsök,</w:t>
            </w:r>
          </w:p>
        </w:tc>
        <w:tc>
          <w:tcPr>
            <w:tcW w:w="4876" w:type="dxa"/>
            <w:tcBorders>
              <w:top w:val="nil"/>
              <w:left w:val="nil"/>
              <w:bottom w:val="nil"/>
              <w:right w:val="nil"/>
            </w:tcBorders>
          </w:tcPr>
          <w:p w14:paraId="4D53F41E" w14:textId="77777777" w:rsidR="009878B6" w:rsidRPr="00C659C6" w:rsidRDefault="009878B6" w:rsidP="00E87352">
            <w:pPr>
              <w:pStyle w:val="Normal6a"/>
            </w:pPr>
            <w:r w:rsidRPr="00C659C6">
              <w:rPr>
                <w:b/>
                <w:i/>
              </w:rPr>
              <w:t>utgår</w:t>
            </w:r>
          </w:p>
        </w:tc>
      </w:tr>
    </w:tbl>
    <w:p w14:paraId="41B72EC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B8A7CF5"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AE895B9" w14:textId="77777777" w:rsidR="009878B6" w:rsidRPr="00C659C6" w:rsidRDefault="009878B6" w:rsidP="009878B6">
      <w:pPr>
        <w:pStyle w:val="AmJustText"/>
      </w:pPr>
      <w:r w:rsidRPr="00C659C6">
        <w:t>Följdborttagning i överensstämmelse med den ändrade funktionella definitionen av rymdverksamhet. Uppskjutningstjänster som en reglerad verksamhet tas upp direkt i de operativa artiklarna (artikel 59 ff).</w:t>
      </w:r>
    </w:p>
    <w:p w14:paraId="47C4C86D" w14:textId="77777777" w:rsidR="009878B6" w:rsidRPr="00C659C6" w:rsidRDefault="009878B6" w:rsidP="009878B6">
      <w:r w:rsidRPr="00C659C6">
        <w:rPr>
          <w:rStyle w:val="HideTWBExt"/>
        </w:rPr>
        <w:t>&lt;/Amend&gt;</w:t>
      </w:r>
    </w:p>
    <w:p w14:paraId="4E7F2FF6" w14:textId="7D0C78DE"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1253</w:t>
      </w:r>
      <w:r w:rsidRPr="00C659C6">
        <w:rPr>
          <w:rStyle w:val="HideTWBExt"/>
          <w:b w:val="0"/>
        </w:rPr>
        <w:t>&lt;/NumAm&gt;</w:t>
      </w:r>
    </w:p>
    <w:p w14:paraId="005FC005"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4563683" w14:textId="77777777" w:rsidR="009878B6" w:rsidRPr="00C659C6" w:rsidRDefault="009878B6" w:rsidP="009878B6">
      <w:pPr>
        <w:pStyle w:val="NormalBold"/>
      </w:pPr>
      <w:r w:rsidRPr="00C659C6">
        <w:rPr>
          <w:rStyle w:val="HideTWBExt"/>
          <w:b w:val="0"/>
        </w:rPr>
        <w:t>&lt;/RepeatBlock-By&gt;</w:t>
      </w:r>
    </w:p>
    <w:p w14:paraId="2A76305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32A0986" w14:textId="77777777" w:rsidR="009878B6" w:rsidRPr="00C659C6" w:rsidRDefault="009878B6" w:rsidP="009878B6">
      <w:pPr>
        <w:pStyle w:val="NormalBold"/>
      </w:pPr>
      <w:r w:rsidRPr="00C659C6">
        <w:rPr>
          <w:rStyle w:val="HideTWBExt"/>
          <w:b w:val="0"/>
        </w:rPr>
        <w:t>&lt;Article&gt;</w:t>
      </w:r>
      <w:r w:rsidRPr="00C659C6">
        <w:t>Artikel 5 – stycke 1 – led 13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0515DB2" w14:textId="77777777" w:rsidTr="00E87352">
        <w:trPr>
          <w:trHeight w:hRule="exact" w:val="240"/>
          <w:jc w:val="center"/>
        </w:trPr>
        <w:tc>
          <w:tcPr>
            <w:tcW w:w="9752" w:type="dxa"/>
            <w:gridSpan w:val="2"/>
            <w:tcBorders>
              <w:top w:val="nil"/>
              <w:left w:val="nil"/>
              <w:bottom w:val="nil"/>
              <w:right w:val="nil"/>
            </w:tcBorders>
          </w:tcPr>
          <w:p w14:paraId="4EBC13D3" w14:textId="77777777" w:rsidR="009878B6" w:rsidRPr="00C659C6" w:rsidRDefault="009878B6" w:rsidP="00E87352"/>
        </w:tc>
      </w:tr>
      <w:tr w:rsidR="009878B6" w:rsidRPr="00C659C6" w14:paraId="58110445" w14:textId="77777777" w:rsidTr="00E87352">
        <w:trPr>
          <w:trHeight w:val="240"/>
          <w:jc w:val="center"/>
        </w:trPr>
        <w:tc>
          <w:tcPr>
            <w:tcW w:w="4876" w:type="dxa"/>
            <w:tcBorders>
              <w:top w:val="nil"/>
              <w:left w:val="nil"/>
              <w:bottom w:val="nil"/>
              <w:right w:val="nil"/>
            </w:tcBorders>
          </w:tcPr>
          <w:p w14:paraId="6C84398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7A09F6E" w14:textId="77777777" w:rsidR="009878B6" w:rsidRPr="00C659C6" w:rsidRDefault="009878B6" w:rsidP="00E87352">
            <w:pPr>
              <w:pStyle w:val="AmColumnHeading"/>
            </w:pPr>
            <w:r w:rsidRPr="00C659C6">
              <w:t>Ändringsförslag</w:t>
            </w:r>
          </w:p>
        </w:tc>
      </w:tr>
      <w:tr w:rsidR="009878B6" w:rsidRPr="00C659C6" w14:paraId="6F2C080B" w14:textId="77777777" w:rsidTr="00E87352">
        <w:trPr>
          <w:jc w:val="center"/>
        </w:trPr>
        <w:tc>
          <w:tcPr>
            <w:tcW w:w="4876" w:type="dxa"/>
            <w:tcBorders>
              <w:top w:val="nil"/>
              <w:left w:val="nil"/>
              <w:bottom w:val="nil"/>
              <w:right w:val="nil"/>
            </w:tcBorders>
          </w:tcPr>
          <w:p w14:paraId="1FDDA595" w14:textId="77777777" w:rsidR="009878B6" w:rsidRPr="00C659C6" w:rsidRDefault="009878B6" w:rsidP="00E87352">
            <w:pPr>
              <w:pStyle w:val="Normal6a"/>
            </w:pPr>
            <w:r w:rsidRPr="00C659C6">
              <w:rPr>
                <w:b/>
                <w:i/>
              </w:rPr>
              <w:t>(b)</w:t>
            </w:r>
            <w:r w:rsidRPr="00C659C6">
              <w:tab/>
            </w:r>
            <w:r w:rsidRPr="00C659C6">
              <w:rPr>
                <w:b/>
                <w:i/>
              </w:rPr>
              <w:t>uppskjutningstjänster, inklusive uppskjutningsförsök,</w:t>
            </w:r>
          </w:p>
        </w:tc>
        <w:tc>
          <w:tcPr>
            <w:tcW w:w="4876" w:type="dxa"/>
            <w:tcBorders>
              <w:top w:val="nil"/>
              <w:left w:val="nil"/>
              <w:bottom w:val="nil"/>
              <w:right w:val="nil"/>
            </w:tcBorders>
          </w:tcPr>
          <w:p w14:paraId="152608CB" w14:textId="77777777" w:rsidR="009878B6" w:rsidRPr="00C659C6" w:rsidRDefault="009878B6" w:rsidP="00E87352">
            <w:pPr>
              <w:pStyle w:val="Normal6a"/>
            </w:pPr>
            <w:r w:rsidRPr="00C659C6">
              <w:rPr>
                <w:b/>
                <w:i/>
              </w:rPr>
              <w:t>utgår</w:t>
            </w:r>
          </w:p>
        </w:tc>
      </w:tr>
    </w:tbl>
    <w:p w14:paraId="073D85F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E48DA80" w14:textId="77777777" w:rsidR="009878B6" w:rsidRPr="00C659C6" w:rsidRDefault="009878B6" w:rsidP="009878B6">
      <w:r w:rsidRPr="00C659C6">
        <w:rPr>
          <w:rStyle w:val="HideTWBExt"/>
        </w:rPr>
        <w:t>&lt;/Amend&gt;</w:t>
      </w:r>
    </w:p>
    <w:p w14:paraId="6152B9DE" w14:textId="44B5A61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1254</w:t>
      </w:r>
      <w:r w:rsidRPr="00C659C6">
        <w:rPr>
          <w:rStyle w:val="HideTWBExt"/>
          <w:b w:val="0"/>
        </w:rPr>
        <w:t>&lt;/NumAm&gt;</w:t>
      </w:r>
    </w:p>
    <w:p w14:paraId="3DB15A9B"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7EDC7CB" w14:textId="77777777" w:rsidR="009878B6" w:rsidRPr="00C659C6" w:rsidRDefault="009878B6" w:rsidP="009878B6">
      <w:pPr>
        <w:pStyle w:val="NormalBold"/>
      </w:pPr>
      <w:r w:rsidRPr="00C659C6">
        <w:rPr>
          <w:rStyle w:val="HideTWBExt"/>
          <w:b w:val="0"/>
        </w:rPr>
        <w:t>&lt;/RepeatBlock-By&gt;</w:t>
      </w:r>
    </w:p>
    <w:p w14:paraId="5816AEA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936484D" w14:textId="77777777" w:rsidR="009878B6" w:rsidRPr="00C659C6" w:rsidRDefault="009878B6" w:rsidP="009878B6">
      <w:pPr>
        <w:pStyle w:val="NormalBold"/>
      </w:pPr>
      <w:r w:rsidRPr="00C659C6">
        <w:rPr>
          <w:rStyle w:val="HideTWBExt"/>
          <w:b w:val="0"/>
        </w:rPr>
        <w:t>&lt;Article&gt;</w:t>
      </w:r>
      <w:r w:rsidRPr="00C659C6">
        <w:t>Artikel 5 – stycke 1 – led 13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DBEDFFE" w14:textId="77777777" w:rsidTr="00E87352">
        <w:trPr>
          <w:trHeight w:hRule="exact" w:val="240"/>
          <w:jc w:val="center"/>
        </w:trPr>
        <w:tc>
          <w:tcPr>
            <w:tcW w:w="9752" w:type="dxa"/>
            <w:gridSpan w:val="2"/>
            <w:tcBorders>
              <w:top w:val="nil"/>
              <w:left w:val="nil"/>
              <w:bottom w:val="nil"/>
              <w:right w:val="nil"/>
            </w:tcBorders>
          </w:tcPr>
          <w:p w14:paraId="3280AECE" w14:textId="77777777" w:rsidR="009878B6" w:rsidRPr="00C659C6" w:rsidRDefault="009878B6" w:rsidP="00E87352"/>
        </w:tc>
      </w:tr>
      <w:tr w:rsidR="009878B6" w:rsidRPr="00C659C6" w14:paraId="1388A551" w14:textId="77777777" w:rsidTr="00E87352">
        <w:trPr>
          <w:trHeight w:val="240"/>
          <w:jc w:val="center"/>
        </w:trPr>
        <w:tc>
          <w:tcPr>
            <w:tcW w:w="4876" w:type="dxa"/>
            <w:tcBorders>
              <w:top w:val="nil"/>
              <w:left w:val="nil"/>
              <w:bottom w:val="nil"/>
              <w:right w:val="nil"/>
            </w:tcBorders>
          </w:tcPr>
          <w:p w14:paraId="6EA3CDD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D1D9923" w14:textId="77777777" w:rsidR="009878B6" w:rsidRPr="00C659C6" w:rsidRDefault="009878B6" w:rsidP="00E87352">
            <w:pPr>
              <w:pStyle w:val="AmColumnHeading"/>
            </w:pPr>
            <w:r w:rsidRPr="00C659C6">
              <w:t>Ändringsförslag</w:t>
            </w:r>
          </w:p>
        </w:tc>
      </w:tr>
      <w:tr w:rsidR="009878B6" w:rsidRPr="00C659C6" w14:paraId="48AF1925" w14:textId="77777777" w:rsidTr="00E87352">
        <w:trPr>
          <w:jc w:val="center"/>
        </w:trPr>
        <w:tc>
          <w:tcPr>
            <w:tcW w:w="4876" w:type="dxa"/>
            <w:tcBorders>
              <w:top w:val="nil"/>
              <w:left w:val="nil"/>
              <w:bottom w:val="nil"/>
              <w:right w:val="nil"/>
            </w:tcBorders>
          </w:tcPr>
          <w:p w14:paraId="7C3AC07B" w14:textId="77777777" w:rsidR="009878B6" w:rsidRPr="00C659C6" w:rsidRDefault="009878B6" w:rsidP="00E87352">
            <w:pPr>
              <w:pStyle w:val="Normal6a"/>
            </w:pPr>
            <w:r w:rsidRPr="00C659C6">
              <w:rPr>
                <w:b/>
                <w:i/>
              </w:rPr>
              <w:t>(c)</w:t>
            </w:r>
            <w:r w:rsidRPr="00C659C6">
              <w:tab/>
            </w:r>
            <w:r w:rsidRPr="00C659C6">
              <w:rPr>
                <w:b/>
                <w:i/>
              </w:rPr>
              <w:t>drift och underhåll av rymdbaser och uppskjutningsanordningar,</w:t>
            </w:r>
          </w:p>
        </w:tc>
        <w:tc>
          <w:tcPr>
            <w:tcW w:w="4876" w:type="dxa"/>
            <w:tcBorders>
              <w:top w:val="nil"/>
              <w:left w:val="nil"/>
              <w:bottom w:val="nil"/>
              <w:right w:val="nil"/>
            </w:tcBorders>
          </w:tcPr>
          <w:p w14:paraId="74F72764" w14:textId="77777777" w:rsidR="009878B6" w:rsidRPr="00C659C6" w:rsidRDefault="009878B6" w:rsidP="00E87352">
            <w:pPr>
              <w:pStyle w:val="Normal6a"/>
            </w:pPr>
            <w:r w:rsidRPr="00C659C6">
              <w:rPr>
                <w:b/>
                <w:i/>
              </w:rPr>
              <w:t>utgår</w:t>
            </w:r>
          </w:p>
        </w:tc>
      </w:tr>
    </w:tbl>
    <w:p w14:paraId="006476F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9357385" w14:textId="77777777" w:rsidR="009878B6" w:rsidRPr="00C659C6" w:rsidRDefault="009878B6" w:rsidP="009878B6">
      <w:r w:rsidRPr="00C659C6">
        <w:rPr>
          <w:rStyle w:val="HideTWBExt"/>
        </w:rPr>
        <w:t>&lt;/Amend&gt;</w:t>
      </w:r>
    </w:p>
    <w:p w14:paraId="1D9C3FE8" w14:textId="4DD82A3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1255</w:t>
      </w:r>
      <w:r w:rsidRPr="00C659C6">
        <w:rPr>
          <w:rStyle w:val="HideTWBExt"/>
          <w:b w:val="0"/>
        </w:rPr>
        <w:t>&lt;/NumAm&gt;</w:t>
      </w:r>
    </w:p>
    <w:p w14:paraId="0E4C7057"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57E70E8" w14:textId="77777777" w:rsidR="009878B6" w:rsidRPr="00C659C6" w:rsidRDefault="009878B6" w:rsidP="009878B6">
      <w:pPr>
        <w:pStyle w:val="NormalBold"/>
      </w:pPr>
      <w:r w:rsidRPr="00C659C6">
        <w:rPr>
          <w:rStyle w:val="HideTWBExt"/>
          <w:b w:val="0"/>
        </w:rPr>
        <w:t>&lt;/RepeatBlock-By&gt;</w:t>
      </w:r>
    </w:p>
    <w:p w14:paraId="7EBE29B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052CBC9" w14:textId="77777777" w:rsidR="009878B6" w:rsidRPr="00C659C6" w:rsidRDefault="009878B6" w:rsidP="009878B6">
      <w:pPr>
        <w:pStyle w:val="NormalBold"/>
      </w:pPr>
      <w:r w:rsidRPr="00C659C6">
        <w:rPr>
          <w:rStyle w:val="HideTWBExt"/>
          <w:b w:val="0"/>
        </w:rPr>
        <w:t>&lt;Article&gt;</w:t>
      </w:r>
      <w:r w:rsidRPr="00C659C6">
        <w:t>Artikel 5 – stycke 1 – led 13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199B7AA" w14:textId="77777777" w:rsidTr="00E87352">
        <w:trPr>
          <w:trHeight w:hRule="exact" w:val="240"/>
          <w:jc w:val="center"/>
        </w:trPr>
        <w:tc>
          <w:tcPr>
            <w:tcW w:w="9752" w:type="dxa"/>
            <w:gridSpan w:val="2"/>
            <w:tcBorders>
              <w:top w:val="nil"/>
              <w:left w:val="nil"/>
              <w:bottom w:val="nil"/>
              <w:right w:val="nil"/>
            </w:tcBorders>
          </w:tcPr>
          <w:p w14:paraId="6360BF59" w14:textId="77777777" w:rsidR="009878B6" w:rsidRPr="00C659C6" w:rsidRDefault="009878B6" w:rsidP="00E87352"/>
        </w:tc>
      </w:tr>
      <w:tr w:rsidR="009878B6" w:rsidRPr="00C659C6" w14:paraId="4C980E35" w14:textId="77777777" w:rsidTr="00E87352">
        <w:trPr>
          <w:trHeight w:val="240"/>
          <w:jc w:val="center"/>
        </w:trPr>
        <w:tc>
          <w:tcPr>
            <w:tcW w:w="4876" w:type="dxa"/>
            <w:tcBorders>
              <w:top w:val="nil"/>
              <w:left w:val="nil"/>
              <w:bottom w:val="nil"/>
              <w:right w:val="nil"/>
            </w:tcBorders>
          </w:tcPr>
          <w:p w14:paraId="5127B1A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AD8072C" w14:textId="77777777" w:rsidR="009878B6" w:rsidRPr="00C659C6" w:rsidRDefault="009878B6" w:rsidP="00E87352">
            <w:pPr>
              <w:pStyle w:val="AmColumnHeading"/>
            </w:pPr>
            <w:r w:rsidRPr="00C659C6">
              <w:t>Ändringsförslag</w:t>
            </w:r>
          </w:p>
        </w:tc>
      </w:tr>
      <w:tr w:rsidR="009878B6" w:rsidRPr="00C659C6" w14:paraId="44021CA8" w14:textId="77777777" w:rsidTr="00E87352">
        <w:trPr>
          <w:jc w:val="center"/>
        </w:trPr>
        <w:tc>
          <w:tcPr>
            <w:tcW w:w="4876" w:type="dxa"/>
            <w:tcBorders>
              <w:top w:val="nil"/>
              <w:left w:val="nil"/>
              <w:bottom w:val="nil"/>
              <w:right w:val="nil"/>
            </w:tcBorders>
          </w:tcPr>
          <w:p w14:paraId="0065DE66" w14:textId="77777777" w:rsidR="009878B6" w:rsidRPr="00C659C6" w:rsidRDefault="009878B6" w:rsidP="00E87352">
            <w:pPr>
              <w:pStyle w:val="Normal6a"/>
            </w:pPr>
            <w:r w:rsidRPr="00C659C6">
              <w:rPr>
                <w:b/>
                <w:i/>
              </w:rPr>
              <w:t>(c)</w:t>
            </w:r>
            <w:r w:rsidRPr="00C659C6">
              <w:tab/>
            </w:r>
            <w:r w:rsidRPr="00C659C6">
              <w:rPr>
                <w:b/>
                <w:i/>
              </w:rPr>
              <w:t>drift och underhåll av rymdbaser och uppskjutningsanordningar,</w:t>
            </w:r>
          </w:p>
        </w:tc>
        <w:tc>
          <w:tcPr>
            <w:tcW w:w="4876" w:type="dxa"/>
            <w:tcBorders>
              <w:top w:val="nil"/>
              <w:left w:val="nil"/>
              <w:bottom w:val="nil"/>
              <w:right w:val="nil"/>
            </w:tcBorders>
          </w:tcPr>
          <w:p w14:paraId="5F11AC0B" w14:textId="77777777" w:rsidR="009878B6" w:rsidRPr="00C659C6" w:rsidRDefault="009878B6" w:rsidP="00E87352">
            <w:pPr>
              <w:pStyle w:val="Normal6a"/>
            </w:pPr>
            <w:r w:rsidRPr="00C659C6">
              <w:rPr>
                <w:b/>
                <w:i/>
              </w:rPr>
              <w:t>utgår</w:t>
            </w:r>
          </w:p>
        </w:tc>
      </w:tr>
    </w:tbl>
    <w:p w14:paraId="2012282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39B592D" w14:textId="77777777" w:rsidR="009878B6" w:rsidRPr="00C659C6" w:rsidRDefault="009878B6" w:rsidP="009878B6">
      <w:r w:rsidRPr="00C659C6">
        <w:rPr>
          <w:rStyle w:val="HideTWBExt"/>
        </w:rPr>
        <w:t>&lt;/Amend&gt;</w:t>
      </w:r>
    </w:p>
    <w:p w14:paraId="7CC0B82F" w14:textId="17101A2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1256</w:t>
      </w:r>
      <w:r w:rsidRPr="00C659C6">
        <w:rPr>
          <w:rStyle w:val="HideTWBExt"/>
          <w:b w:val="0"/>
        </w:rPr>
        <w:t>&lt;/NumAm&gt;</w:t>
      </w:r>
    </w:p>
    <w:p w14:paraId="0866D592"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C1BE421" w14:textId="77777777" w:rsidR="009878B6" w:rsidRPr="00C659C6" w:rsidRDefault="009878B6" w:rsidP="009878B6">
      <w:pPr>
        <w:pStyle w:val="NormalBold"/>
      </w:pPr>
      <w:r w:rsidRPr="00C659C6">
        <w:rPr>
          <w:rStyle w:val="HideTWBExt"/>
          <w:b w:val="0"/>
        </w:rPr>
        <w:t>&lt;/RepeatBlock-By&gt;</w:t>
      </w:r>
    </w:p>
    <w:p w14:paraId="050BB8A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DB6CF08" w14:textId="77777777" w:rsidR="009878B6" w:rsidRPr="00C659C6" w:rsidRDefault="009878B6" w:rsidP="009878B6">
      <w:pPr>
        <w:pStyle w:val="NormalBold"/>
      </w:pPr>
      <w:r w:rsidRPr="00C659C6">
        <w:rPr>
          <w:rStyle w:val="HideTWBExt"/>
          <w:b w:val="0"/>
        </w:rPr>
        <w:t>&lt;Article&gt;</w:t>
      </w:r>
      <w:r w:rsidRPr="00C659C6">
        <w:t>Artikel 5 – stycke 1 – led 13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03981A3" w14:textId="77777777" w:rsidTr="00E87352">
        <w:trPr>
          <w:trHeight w:hRule="exact" w:val="240"/>
          <w:jc w:val="center"/>
        </w:trPr>
        <w:tc>
          <w:tcPr>
            <w:tcW w:w="9752" w:type="dxa"/>
            <w:gridSpan w:val="2"/>
            <w:tcBorders>
              <w:top w:val="nil"/>
              <w:left w:val="nil"/>
              <w:bottom w:val="nil"/>
              <w:right w:val="nil"/>
            </w:tcBorders>
          </w:tcPr>
          <w:p w14:paraId="593137E0" w14:textId="77777777" w:rsidR="009878B6" w:rsidRPr="00C659C6" w:rsidRDefault="009878B6" w:rsidP="00E87352"/>
        </w:tc>
      </w:tr>
      <w:tr w:rsidR="009878B6" w:rsidRPr="00C659C6" w14:paraId="4996DCE3" w14:textId="77777777" w:rsidTr="00E87352">
        <w:trPr>
          <w:trHeight w:val="240"/>
          <w:jc w:val="center"/>
        </w:trPr>
        <w:tc>
          <w:tcPr>
            <w:tcW w:w="4876" w:type="dxa"/>
            <w:tcBorders>
              <w:top w:val="nil"/>
              <w:left w:val="nil"/>
              <w:bottom w:val="nil"/>
              <w:right w:val="nil"/>
            </w:tcBorders>
          </w:tcPr>
          <w:p w14:paraId="492F2E52"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210CD0B" w14:textId="77777777" w:rsidR="009878B6" w:rsidRPr="00C659C6" w:rsidRDefault="009878B6" w:rsidP="00E87352">
            <w:pPr>
              <w:pStyle w:val="AmColumnHeading"/>
            </w:pPr>
            <w:r w:rsidRPr="00C659C6">
              <w:t>Ändringsförslag</w:t>
            </w:r>
          </w:p>
        </w:tc>
      </w:tr>
      <w:tr w:rsidR="009878B6" w:rsidRPr="00C659C6" w14:paraId="0AB86C27" w14:textId="77777777" w:rsidTr="00E87352">
        <w:trPr>
          <w:jc w:val="center"/>
        </w:trPr>
        <w:tc>
          <w:tcPr>
            <w:tcW w:w="4876" w:type="dxa"/>
            <w:tcBorders>
              <w:top w:val="nil"/>
              <w:left w:val="nil"/>
              <w:bottom w:val="nil"/>
              <w:right w:val="nil"/>
            </w:tcBorders>
          </w:tcPr>
          <w:p w14:paraId="3BA4CBA7" w14:textId="77777777" w:rsidR="009878B6" w:rsidRPr="00C659C6" w:rsidRDefault="009878B6" w:rsidP="00E87352">
            <w:pPr>
              <w:pStyle w:val="Normal6a"/>
            </w:pPr>
            <w:r w:rsidRPr="00C659C6">
              <w:rPr>
                <w:b/>
                <w:i/>
              </w:rPr>
              <w:t>(c)</w:t>
            </w:r>
            <w:r w:rsidRPr="00C659C6">
              <w:tab/>
            </w:r>
            <w:r w:rsidRPr="00C659C6">
              <w:rPr>
                <w:b/>
                <w:i/>
              </w:rPr>
              <w:t>drift och underhåll av rymdbaser och uppskjutningsanordningar,</w:t>
            </w:r>
          </w:p>
        </w:tc>
        <w:tc>
          <w:tcPr>
            <w:tcW w:w="4876" w:type="dxa"/>
            <w:tcBorders>
              <w:top w:val="nil"/>
              <w:left w:val="nil"/>
              <w:bottom w:val="nil"/>
              <w:right w:val="nil"/>
            </w:tcBorders>
          </w:tcPr>
          <w:p w14:paraId="3C25A1AE" w14:textId="77777777" w:rsidR="009878B6" w:rsidRPr="00C659C6" w:rsidRDefault="009878B6" w:rsidP="00E87352">
            <w:pPr>
              <w:pStyle w:val="Normal6a"/>
            </w:pPr>
            <w:r w:rsidRPr="00C659C6">
              <w:rPr>
                <w:b/>
                <w:i/>
              </w:rPr>
              <w:t>utgår</w:t>
            </w:r>
          </w:p>
        </w:tc>
      </w:tr>
    </w:tbl>
    <w:p w14:paraId="6019C2C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751FF05"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7FB13B87" w14:textId="77777777" w:rsidR="009878B6" w:rsidRPr="00C659C6" w:rsidRDefault="009878B6" w:rsidP="009878B6">
      <w:pPr>
        <w:pStyle w:val="AmJustText"/>
      </w:pPr>
      <w:r w:rsidRPr="00C659C6">
        <w:t>Följdborttagning. Aktiviteter på uppskjutningsplatsen tas upp i de specifika skyldigheterna för operatörer av uppskjutningsplatser i de operativa artiklarna.</w:t>
      </w:r>
    </w:p>
    <w:p w14:paraId="4D45ACA4" w14:textId="77777777" w:rsidR="009878B6" w:rsidRPr="00C659C6" w:rsidRDefault="009878B6" w:rsidP="009878B6">
      <w:r w:rsidRPr="00C659C6">
        <w:rPr>
          <w:rStyle w:val="HideTWBExt"/>
        </w:rPr>
        <w:t>&lt;/Amend&gt;</w:t>
      </w:r>
    </w:p>
    <w:p w14:paraId="48FAACD3" w14:textId="03830DA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1257</w:t>
      </w:r>
      <w:r w:rsidRPr="00C659C6">
        <w:rPr>
          <w:rStyle w:val="HideTWBExt"/>
          <w:b w:val="0"/>
        </w:rPr>
        <w:t>&lt;/NumAm&gt;</w:t>
      </w:r>
    </w:p>
    <w:p w14:paraId="53C4F7B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465FF1E2" w14:textId="77777777" w:rsidR="009878B6" w:rsidRPr="00C659C6" w:rsidRDefault="009878B6" w:rsidP="009878B6">
      <w:pPr>
        <w:pStyle w:val="NormalBold"/>
      </w:pPr>
      <w:r w:rsidRPr="00C659C6">
        <w:rPr>
          <w:rStyle w:val="HideTWBExt"/>
          <w:b w:val="0"/>
        </w:rPr>
        <w:t>&lt;/RepeatBlock-By&gt;</w:t>
      </w:r>
    </w:p>
    <w:p w14:paraId="69CF531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1B3EAC7" w14:textId="77777777" w:rsidR="009878B6" w:rsidRPr="00C659C6" w:rsidRDefault="009878B6" w:rsidP="009878B6">
      <w:pPr>
        <w:pStyle w:val="NormalBold"/>
      </w:pPr>
      <w:r w:rsidRPr="00C659C6">
        <w:rPr>
          <w:rStyle w:val="HideTWBExt"/>
          <w:b w:val="0"/>
        </w:rPr>
        <w:t>&lt;Article&gt;</w:t>
      </w:r>
      <w:r w:rsidRPr="00C659C6">
        <w:t>Artikel 5 – stycke 1 – led 13 – led c</w:t>
      </w:r>
      <w:r w:rsidRPr="00C659C6">
        <w:rPr>
          <w:rStyle w:val="HideTWBExt"/>
          <w:b w:val="0"/>
        </w:rPr>
        <w:t>&lt;/Article&gt;</w:t>
      </w:r>
    </w:p>
    <w:p w14:paraId="7E42C86E"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31012A1" w14:textId="77777777" w:rsidR="009878B6" w:rsidRPr="00C659C6" w:rsidRDefault="009878B6" w:rsidP="009878B6">
      <w:r w:rsidRPr="00C659C6">
        <w:rPr>
          <w:rStyle w:val="HideTWBExt"/>
        </w:rPr>
        <w:t>&lt;Article2&gt;</w:t>
      </w:r>
      <w:r w:rsidRPr="00C659C6">
        <w:t>Artikel 5 – stycke 1 – led 13 – led c</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930094F" w14:textId="77777777" w:rsidTr="00E87352">
        <w:trPr>
          <w:trHeight w:hRule="exact" w:val="240"/>
          <w:jc w:val="center"/>
        </w:trPr>
        <w:tc>
          <w:tcPr>
            <w:tcW w:w="9752" w:type="dxa"/>
            <w:gridSpan w:val="2"/>
            <w:tcBorders>
              <w:top w:val="nil"/>
              <w:left w:val="nil"/>
              <w:bottom w:val="nil"/>
              <w:right w:val="nil"/>
            </w:tcBorders>
          </w:tcPr>
          <w:p w14:paraId="7AA78F43" w14:textId="77777777" w:rsidR="009878B6" w:rsidRPr="00C659C6" w:rsidRDefault="009878B6" w:rsidP="00E87352"/>
        </w:tc>
      </w:tr>
      <w:tr w:rsidR="009878B6" w:rsidRPr="00C659C6" w14:paraId="058FF727" w14:textId="77777777" w:rsidTr="00E87352">
        <w:trPr>
          <w:trHeight w:val="240"/>
          <w:jc w:val="center"/>
        </w:trPr>
        <w:tc>
          <w:tcPr>
            <w:tcW w:w="4876" w:type="dxa"/>
            <w:tcBorders>
              <w:top w:val="nil"/>
              <w:left w:val="nil"/>
              <w:bottom w:val="nil"/>
              <w:right w:val="nil"/>
            </w:tcBorders>
          </w:tcPr>
          <w:p w14:paraId="12E1DAD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D962ED7" w14:textId="77777777" w:rsidR="009878B6" w:rsidRPr="00C659C6" w:rsidRDefault="009878B6" w:rsidP="00E87352">
            <w:pPr>
              <w:pStyle w:val="AmColumnHeading"/>
            </w:pPr>
            <w:r w:rsidRPr="00C659C6">
              <w:t>Ändringsförslag</w:t>
            </w:r>
          </w:p>
        </w:tc>
      </w:tr>
      <w:tr w:rsidR="009878B6" w:rsidRPr="00C659C6" w14:paraId="76BAFCF5" w14:textId="77777777" w:rsidTr="00E87352">
        <w:trPr>
          <w:jc w:val="center"/>
        </w:trPr>
        <w:tc>
          <w:tcPr>
            <w:tcW w:w="4876" w:type="dxa"/>
            <w:tcBorders>
              <w:top w:val="nil"/>
              <w:left w:val="nil"/>
              <w:bottom w:val="nil"/>
              <w:right w:val="nil"/>
            </w:tcBorders>
          </w:tcPr>
          <w:p w14:paraId="7F094F2F" w14:textId="77777777" w:rsidR="009878B6" w:rsidRPr="00C659C6" w:rsidRDefault="009878B6" w:rsidP="00E87352">
            <w:pPr>
              <w:pStyle w:val="Normal6a"/>
            </w:pPr>
            <w:r w:rsidRPr="00C659C6">
              <w:rPr>
                <w:b/>
                <w:i/>
              </w:rPr>
              <w:t>(c)</w:t>
            </w:r>
            <w:r w:rsidRPr="00C659C6">
              <w:tab/>
            </w:r>
            <w:r w:rsidRPr="00C659C6">
              <w:rPr>
                <w:b/>
                <w:i/>
              </w:rPr>
              <w:t>drift och underhåll av rymdbaser och uppskjutningsanordningar,</w:t>
            </w:r>
          </w:p>
        </w:tc>
        <w:tc>
          <w:tcPr>
            <w:tcW w:w="4876" w:type="dxa"/>
            <w:tcBorders>
              <w:top w:val="nil"/>
              <w:left w:val="nil"/>
              <w:bottom w:val="nil"/>
              <w:right w:val="nil"/>
            </w:tcBorders>
          </w:tcPr>
          <w:p w14:paraId="232FAADF" w14:textId="77777777" w:rsidR="009878B6" w:rsidRPr="00C659C6" w:rsidRDefault="009878B6" w:rsidP="00E87352">
            <w:pPr>
              <w:pStyle w:val="Normal6a"/>
            </w:pPr>
            <w:r w:rsidRPr="00C659C6">
              <w:rPr>
                <w:b/>
                <w:i/>
              </w:rPr>
              <w:t>utgår</w:t>
            </w:r>
          </w:p>
        </w:tc>
      </w:tr>
    </w:tbl>
    <w:p w14:paraId="7E873BE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513469F" w14:textId="77777777" w:rsidR="009878B6" w:rsidRPr="00C659C6" w:rsidRDefault="009878B6" w:rsidP="009878B6">
      <w:r w:rsidRPr="00C659C6">
        <w:rPr>
          <w:rStyle w:val="HideTWBExt"/>
        </w:rPr>
        <w:t>&lt;/Amend&gt;</w:t>
      </w:r>
    </w:p>
    <w:p w14:paraId="4556C3FC" w14:textId="2007639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1258</w:t>
      </w:r>
      <w:r w:rsidRPr="00C659C6">
        <w:rPr>
          <w:rStyle w:val="HideTWBExt"/>
          <w:b w:val="0"/>
        </w:rPr>
        <w:t>&lt;/NumAm&gt;</w:t>
      </w:r>
    </w:p>
    <w:p w14:paraId="2CA976D3"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C4042EF" w14:textId="77777777" w:rsidR="009878B6" w:rsidRPr="00C659C6" w:rsidRDefault="009878B6" w:rsidP="009878B6">
      <w:pPr>
        <w:pStyle w:val="NormalBold"/>
      </w:pPr>
      <w:r w:rsidRPr="00C659C6">
        <w:rPr>
          <w:rStyle w:val="HideTWBExt"/>
          <w:b w:val="0"/>
        </w:rPr>
        <w:t>&lt;/RepeatBlock-By&gt;</w:t>
      </w:r>
    </w:p>
    <w:p w14:paraId="4854B333"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46B866A" w14:textId="77777777" w:rsidR="009878B6" w:rsidRPr="00C659C6" w:rsidRDefault="009878B6" w:rsidP="009878B6">
      <w:pPr>
        <w:pStyle w:val="NormalBold"/>
      </w:pPr>
      <w:r w:rsidRPr="00C659C6">
        <w:rPr>
          <w:rStyle w:val="HideTWBExt"/>
          <w:b w:val="0"/>
        </w:rPr>
        <w:t>&lt;Article&gt;</w:t>
      </w:r>
      <w:r w:rsidRPr="00C659C6">
        <w:t>Artikel 5 – stycke 1 – led 13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EB27425" w14:textId="77777777" w:rsidTr="00E87352">
        <w:trPr>
          <w:trHeight w:hRule="exact" w:val="240"/>
          <w:jc w:val="center"/>
        </w:trPr>
        <w:tc>
          <w:tcPr>
            <w:tcW w:w="9752" w:type="dxa"/>
            <w:gridSpan w:val="2"/>
            <w:tcBorders>
              <w:top w:val="nil"/>
              <w:left w:val="nil"/>
              <w:bottom w:val="nil"/>
              <w:right w:val="nil"/>
            </w:tcBorders>
          </w:tcPr>
          <w:p w14:paraId="5C107702" w14:textId="77777777" w:rsidR="009878B6" w:rsidRPr="00C659C6" w:rsidRDefault="009878B6" w:rsidP="00E87352"/>
        </w:tc>
      </w:tr>
      <w:tr w:rsidR="009878B6" w:rsidRPr="00C659C6" w14:paraId="1458DD76" w14:textId="77777777" w:rsidTr="00E87352">
        <w:trPr>
          <w:trHeight w:val="240"/>
          <w:jc w:val="center"/>
        </w:trPr>
        <w:tc>
          <w:tcPr>
            <w:tcW w:w="4876" w:type="dxa"/>
            <w:tcBorders>
              <w:top w:val="nil"/>
              <w:left w:val="nil"/>
              <w:bottom w:val="nil"/>
              <w:right w:val="nil"/>
            </w:tcBorders>
          </w:tcPr>
          <w:p w14:paraId="1F1EA94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650C9C1" w14:textId="77777777" w:rsidR="009878B6" w:rsidRPr="00C659C6" w:rsidRDefault="009878B6" w:rsidP="00E87352">
            <w:pPr>
              <w:pStyle w:val="AmColumnHeading"/>
            </w:pPr>
            <w:r w:rsidRPr="00C659C6">
              <w:t>Ändringsförslag</w:t>
            </w:r>
          </w:p>
        </w:tc>
      </w:tr>
      <w:tr w:rsidR="009878B6" w:rsidRPr="00C659C6" w14:paraId="5CC2083B" w14:textId="77777777" w:rsidTr="00E87352">
        <w:trPr>
          <w:jc w:val="center"/>
        </w:trPr>
        <w:tc>
          <w:tcPr>
            <w:tcW w:w="4876" w:type="dxa"/>
            <w:tcBorders>
              <w:top w:val="nil"/>
              <w:left w:val="nil"/>
              <w:bottom w:val="nil"/>
              <w:right w:val="nil"/>
            </w:tcBorders>
          </w:tcPr>
          <w:p w14:paraId="3034C485" w14:textId="77777777" w:rsidR="009878B6" w:rsidRPr="00C659C6" w:rsidRDefault="009878B6" w:rsidP="00E87352">
            <w:pPr>
              <w:pStyle w:val="Normal6a"/>
            </w:pPr>
            <w:r w:rsidRPr="00C659C6">
              <w:rPr>
                <w:b/>
                <w:i/>
              </w:rPr>
              <w:t>(d)</w:t>
            </w:r>
            <w:r w:rsidRPr="00C659C6">
              <w:tab/>
            </w:r>
            <w:r w:rsidRPr="00C659C6">
              <w:rPr>
                <w:b/>
                <w:i/>
              </w:rPr>
              <w:t>verksamhet i samband med utforskning av yttre rymden, såsom mänsklig rymdfart, rymdtransport och utförande av experiment, även av vetenskaplig natur, i yttre rymden,</w:t>
            </w:r>
          </w:p>
        </w:tc>
        <w:tc>
          <w:tcPr>
            <w:tcW w:w="4876" w:type="dxa"/>
            <w:tcBorders>
              <w:top w:val="nil"/>
              <w:left w:val="nil"/>
              <w:bottom w:val="nil"/>
              <w:right w:val="nil"/>
            </w:tcBorders>
          </w:tcPr>
          <w:p w14:paraId="7363F52F" w14:textId="77777777" w:rsidR="009878B6" w:rsidRPr="00C659C6" w:rsidRDefault="009878B6" w:rsidP="00E87352">
            <w:pPr>
              <w:pStyle w:val="Normal6a"/>
            </w:pPr>
            <w:r w:rsidRPr="00C659C6">
              <w:rPr>
                <w:b/>
                <w:i/>
              </w:rPr>
              <w:t>utgår</w:t>
            </w:r>
          </w:p>
        </w:tc>
      </w:tr>
    </w:tbl>
    <w:p w14:paraId="1AC2988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6622565" w14:textId="77777777" w:rsidR="009878B6" w:rsidRPr="00C659C6" w:rsidRDefault="009878B6" w:rsidP="009878B6">
      <w:r w:rsidRPr="00C659C6">
        <w:rPr>
          <w:rStyle w:val="HideTWBExt"/>
        </w:rPr>
        <w:t>&lt;/Amend&gt;</w:t>
      </w:r>
    </w:p>
    <w:p w14:paraId="17002BEC" w14:textId="24A265C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1259</w:t>
      </w:r>
      <w:r w:rsidRPr="00C659C6">
        <w:rPr>
          <w:rStyle w:val="HideTWBExt"/>
          <w:b w:val="0"/>
        </w:rPr>
        <w:t>&lt;/NumAm&gt;</w:t>
      </w:r>
    </w:p>
    <w:p w14:paraId="7CA1AE09"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19E7D0A" w14:textId="77777777" w:rsidR="009878B6" w:rsidRPr="00C659C6" w:rsidRDefault="009878B6" w:rsidP="009878B6">
      <w:pPr>
        <w:pStyle w:val="NormalBold"/>
      </w:pPr>
      <w:r w:rsidRPr="00C659C6">
        <w:rPr>
          <w:rStyle w:val="HideTWBExt"/>
          <w:b w:val="0"/>
        </w:rPr>
        <w:t>&lt;/RepeatBlock-By&gt;</w:t>
      </w:r>
    </w:p>
    <w:p w14:paraId="182FC68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BDFA6A4" w14:textId="77777777" w:rsidR="009878B6" w:rsidRPr="00C659C6" w:rsidRDefault="009878B6" w:rsidP="009878B6">
      <w:pPr>
        <w:pStyle w:val="NormalBold"/>
      </w:pPr>
      <w:r w:rsidRPr="00C659C6">
        <w:rPr>
          <w:rStyle w:val="HideTWBExt"/>
          <w:b w:val="0"/>
        </w:rPr>
        <w:t>&lt;Article&gt;</w:t>
      </w:r>
      <w:r w:rsidRPr="00C659C6">
        <w:t>Artikel 5 – stycke 1 – led 13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6DE7AFD" w14:textId="77777777" w:rsidTr="00E87352">
        <w:trPr>
          <w:trHeight w:hRule="exact" w:val="240"/>
          <w:jc w:val="center"/>
        </w:trPr>
        <w:tc>
          <w:tcPr>
            <w:tcW w:w="9752" w:type="dxa"/>
            <w:gridSpan w:val="2"/>
            <w:tcBorders>
              <w:top w:val="nil"/>
              <w:left w:val="nil"/>
              <w:bottom w:val="nil"/>
              <w:right w:val="nil"/>
            </w:tcBorders>
          </w:tcPr>
          <w:p w14:paraId="4E08E8F9" w14:textId="77777777" w:rsidR="009878B6" w:rsidRPr="00C659C6" w:rsidRDefault="009878B6" w:rsidP="00E87352"/>
        </w:tc>
      </w:tr>
      <w:tr w:rsidR="009878B6" w:rsidRPr="00C659C6" w14:paraId="45092E9B" w14:textId="77777777" w:rsidTr="00E87352">
        <w:trPr>
          <w:trHeight w:val="240"/>
          <w:jc w:val="center"/>
        </w:trPr>
        <w:tc>
          <w:tcPr>
            <w:tcW w:w="4876" w:type="dxa"/>
            <w:tcBorders>
              <w:top w:val="nil"/>
              <w:left w:val="nil"/>
              <w:bottom w:val="nil"/>
              <w:right w:val="nil"/>
            </w:tcBorders>
          </w:tcPr>
          <w:p w14:paraId="6021104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F7A61DC" w14:textId="77777777" w:rsidR="009878B6" w:rsidRPr="00C659C6" w:rsidRDefault="009878B6" w:rsidP="00E87352">
            <w:pPr>
              <w:pStyle w:val="AmColumnHeading"/>
            </w:pPr>
            <w:r w:rsidRPr="00C659C6">
              <w:t>Ändringsförslag</w:t>
            </w:r>
          </w:p>
        </w:tc>
      </w:tr>
      <w:tr w:rsidR="009878B6" w:rsidRPr="00C659C6" w14:paraId="0B4D0397" w14:textId="77777777" w:rsidTr="00E87352">
        <w:trPr>
          <w:jc w:val="center"/>
        </w:trPr>
        <w:tc>
          <w:tcPr>
            <w:tcW w:w="4876" w:type="dxa"/>
            <w:tcBorders>
              <w:top w:val="nil"/>
              <w:left w:val="nil"/>
              <w:bottom w:val="nil"/>
              <w:right w:val="nil"/>
            </w:tcBorders>
          </w:tcPr>
          <w:p w14:paraId="0C4DC98D" w14:textId="77777777" w:rsidR="009878B6" w:rsidRPr="00C659C6" w:rsidRDefault="009878B6" w:rsidP="00E87352">
            <w:pPr>
              <w:pStyle w:val="Normal6a"/>
            </w:pPr>
            <w:r w:rsidRPr="00C659C6">
              <w:rPr>
                <w:b/>
                <w:i/>
              </w:rPr>
              <w:t>(d)</w:t>
            </w:r>
            <w:r w:rsidRPr="00C659C6">
              <w:tab/>
            </w:r>
            <w:r w:rsidRPr="00C659C6">
              <w:rPr>
                <w:b/>
                <w:i/>
              </w:rPr>
              <w:t>verksamhet i samband med utforskning av yttre rymden, såsom mänsklig rymdfart, rymdtransport och utförande av experiment, även av vetenskaplig natur, i yttre rymden,</w:t>
            </w:r>
          </w:p>
        </w:tc>
        <w:tc>
          <w:tcPr>
            <w:tcW w:w="4876" w:type="dxa"/>
            <w:tcBorders>
              <w:top w:val="nil"/>
              <w:left w:val="nil"/>
              <w:bottom w:val="nil"/>
              <w:right w:val="nil"/>
            </w:tcBorders>
          </w:tcPr>
          <w:p w14:paraId="1F39E683" w14:textId="77777777" w:rsidR="009878B6" w:rsidRPr="00C659C6" w:rsidRDefault="009878B6" w:rsidP="00E87352">
            <w:pPr>
              <w:pStyle w:val="Normal6a"/>
            </w:pPr>
            <w:r w:rsidRPr="00C659C6">
              <w:rPr>
                <w:b/>
                <w:i/>
              </w:rPr>
              <w:t>utgår</w:t>
            </w:r>
          </w:p>
        </w:tc>
      </w:tr>
    </w:tbl>
    <w:p w14:paraId="248F5CB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AE4E6C5"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A75EAEF" w14:textId="77777777" w:rsidR="009878B6" w:rsidRPr="00C659C6" w:rsidRDefault="009878B6" w:rsidP="009878B6">
      <w:pPr>
        <w:pStyle w:val="AmJustText"/>
      </w:pPr>
      <w:r w:rsidRPr="00C659C6">
        <w:t>Följdborttagning. Hänvisningen till utforskning, mänsklig rymdfart och vetenskapliga experiment i definitionen ersätts med den funktionella definitionen av rymdverksamhet i samband med marknadstillträde.</w:t>
      </w:r>
    </w:p>
    <w:p w14:paraId="08C2A4B9" w14:textId="77777777" w:rsidR="009878B6" w:rsidRPr="00C659C6" w:rsidRDefault="009878B6" w:rsidP="009878B6">
      <w:r w:rsidRPr="00C659C6">
        <w:rPr>
          <w:rStyle w:val="HideTWBExt"/>
        </w:rPr>
        <w:t>&lt;/Amend&gt;</w:t>
      </w:r>
    </w:p>
    <w:p w14:paraId="33825A68" w14:textId="2B5E71FA"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1260</w:t>
      </w:r>
      <w:r w:rsidRPr="00C659C6">
        <w:rPr>
          <w:rStyle w:val="HideTWBExt"/>
          <w:b w:val="0"/>
        </w:rPr>
        <w:t>&lt;/NumAm&gt;</w:t>
      </w:r>
    </w:p>
    <w:p w14:paraId="2AD31243"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E705CF1" w14:textId="77777777" w:rsidR="009878B6" w:rsidRPr="00C659C6" w:rsidRDefault="009878B6" w:rsidP="009878B6">
      <w:pPr>
        <w:pStyle w:val="NormalBold"/>
      </w:pPr>
      <w:r w:rsidRPr="00C659C6">
        <w:rPr>
          <w:rStyle w:val="HideTWBExt"/>
          <w:b w:val="0"/>
        </w:rPr>
        <w:t>&lt;/RepeatBlock-By&gt;</w:t>
      </w:r>
    </w:p>
    <w:p w14:paraId="37AA8A2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481E224" w14:textId="77777777" w:rsidR="009878B6" w:rsidRPr="00C659C6" w:rsidRDefault="009878B6" w:rsidP="009878B6">
      <w:pPr>
        <w:pStyle w:val="NormalBold"/>
      </w:pPr>
      <w:r w:rsidRPr="00C659C6">
        <w:rPr>
          <w:rStyle w:val="HideTWBExt"/>
          <w:b w:val="0"/>
        </w:rPr>
        <w:t>&lt;Article&gt;</w:t>
      </w:r>
      <w:r w:rsidRPr="00C659C6">
        <w:t>Artikel 5 – stycke 1 – led 13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EB14562" w14:textId="77777777" w:rsidTr="00E87352">
        <w:trPr>
          <w:trHeight w:hRule="exact" w:val="240"/>
          <w:jc w:val="center"/>
        </w:trPr>
        <w:tc>
          <w:tcPr>
            <w:tcW w:w="9752" w:type="dxa"/>
            <w:gridSpan w:val="2"/>
            <w:tcBorders>
              <w:top w:val="nil"/>
              <w:left w:val="nil"/>
              <w:bottom w:val="nil"/>
              <w:right w:val="nil"/>
            </w:tcBorders>
          </w:tcPr>
          <w:p w14:paraId="25CD43DD" w14:textId="77777777" w:rsidR="009878B6" w:rsidRPr="00C659C6" w:rsidRDefault="009878B6" w:rsidP="00E87352"/>
        </w:tc>
      </w:tr>
      <w:tr w:rsidR="009878B6" w:rsidRPr="00C659C6" w14:paraId="70140CDE" w14:textId="77777777" w:rsidTr="00E87352">
        <w:trPr>
          <w:trHeight w:val="240"/>
          <w:jc w:val="center"/>
        </w:trPr>
        <w:tc>
          <w:tcPr>
            <w:tcW w:w="4876" w:type="dxa"/>
            <w:tcBorders>
              <w:top w:val="nil"/>
              <w:left w:val="nil"/>
              <w:bottom w:val="nil"/>
              <w:right w:val="nil"/>
            </w:tcBorders>
          </w:tcPr>
          <w:p w14:paraId="01BFA11D"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F948737" w14:textId="77777777" w:rsidR="009878B6" w:rsidRPr="00C659C6" w:rsidRDefault="009878B6" w:rsidP="00E87352">
            <w:pPr>
              <w:pStyle w:val="AmColumnHeading"/>
            </w:pPr>
            <w:r w:rsidRPr="00C659C6">
              <w:t>Ändringsförslag</w:t>
            </w:r>
          </w:p>
        </w:tc>
      </w:tr>
      <w:tr w:rsidR="009878B6" w:rsidRPr="00C659C6" w14:paraId="44F52ABA" w14:textId="77777777" w:rsidTr="00E87352">
        <w:trPr>
          <w:jc w:val="center"/>
        </w:trPr>
        <w:tc>
          <w:tcPr>
            <w:tcW w:w="4876" w:type="dxa"/>
            <w:tcBorders>
              <w:top w:val="nil"/>
              <w:left w:val="nil"/>
              <w:bottom w:val="nil"/>
              <w:right w:val="nil"/>
            </w:tcBorders>
          </w:tcPr>
          <w:p w14:paraId="4C3E80DB" w14:textId="77777777" w:rsidR="009878B6" w:rsidRPr="00C659C6" w:rsidRDefault="009878B6" w:rsidP="00E87352">
            <w:pPr>
              <w:pStyle w:val="Normal6a"/>
            </w:pPr>
            <w:r w:rsidRPr="00C659C6">
              <w:rPr>
                <w:b/>
                <w:i/>
              </w:rPr>
              <w:t>(d)</w:t>
            </w:r>
            <w:r w:rsidRPr="00C659C6">
              <w:tab/>
            </w:r>
            <w:r w:rsidRPr="00C659C6">
              <w:rPr>
                <w:b/>
                <w:i/>
              </w:rPr>
              <w:t>verksamhet i samband med utforskning av yttre rymden, såsom mänsklig rymdfart, rymdtransport och utförande av experiment, även av vetenskaplig natur, i yttre rymden,</w:t>
            </w:r>
          </w:p>
        </w:tc>
        <w:tc>
          <w:tcPr>
            <w:tcW w:w="4876" w:type="dxa"/>
            <w:tcBorders>
              <w:top w:val="nil"/>
              <w:left w:val="nil"/>
              <w:bottom w:val="nil"/>
              <w:right w:val="nil"/>
            </w:tcBorders>
          </w:tcPr>
          <w:p w14:paraId="14E23418" w14:textId="77777777" w:rsidR="009878B6" w:rsidRPr="00C659C6" w:rsidRDefault="009878B6" w:rsidP="00E87352">
            <w:pPr>
              <w:pStyle w:val="Normal6a"/>
            </w:pPr>
            <w:r w:rsidRPr="00C659C6">
              <w:rPr>
                <w:b/>
                <w:i/>
              </w:rPr>
              <w:t>utgår</w:t>
            </w:r>
          </w:p>
        </w:tc>
      </w:tr>
    </w:tbl>
    <w:p w14:paraId="0C74E94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C261C1C" w14:textId="77777777" w:rsidR="009878B6" w:rsidRPr="00C659C6" w:rsidRDefault="009878B6" w:rsidP="009878B6">
      <w:r w:rsidRPr="00C659C6">
        <w:rPr>
          <w:rStyle w:val="HideTWBExt"/>
        </w:rPr>
        <w:t>&lt;/Amend&gt;</w:t>
      </w:r>
    </w:p>
    <w:p w14:paraId="0D70FA15" w14:textId="057FE08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1261</w:t>
      </w:r>
      <w:r w:rsidRPr="00C659C6">
        <w:rPr>
          <w:rStyle w:val="HideTWBExt"/>
          <w:b w:val="0"/>
        </w:rPr>
        <w:t>&lt;/NumAm&gt;</w:t>
      </w:r>
    </w:p>
    <w:p w14:paraId="4236C1E2"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49B8D52A" w14:textId="77777777" w:rsidR="009878B6" w:rsidRPr="00C659C6" w:rsidRDefault="009878B6" w:rsidP="009878B6">
      <w:pPr>
        <w:pStyle w:val="NormalBold"/>
      </w:pPr>
      <w:r w:rsidRPr="00C659C6">
        <w:rPr>
          <w:rStyle w:val="HideTWBExt"/>
          <w:b w:val="0"/>
        </w:rPr>
        <w:t>&lt;/RepeatBlock-By&gt;</w:t>
      </w:r>
    </w:p>
    <w:p w14:paraId="52D692D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CCBE8C6" w14:textId="77777777" w:rsidR="009878B6" w:rsidRPr="00C659C6" w:rsidRDefault="009878B6" w:rsidP="009878B6">
      <w:pPr>
        <w:pStyle w:val="NormalBold"/>
      </w:pPr>
      <w:r w:rsidRPr="00C659C6">
        <w:rPr>
          <w:rStyle w:val="HideTWBExt"/>
          <w:b w:val="0"/>
        </w:rPr>
        <w:t>&lt;Article&gt;</w:t>
      </w:r>
      <w:r w:rsidRPr="00C659C6">
        <w:t>Artikel 5 – stycke 1 – led 13 – led d</w:t>
      </w:r>
      <w:r w:rsidRPr="00C659C6">
        <w:rPr>
          <w:rStyle w:val="HideTWBExt"/>
          <w:b w:val="0"/>
        </w:rPr>
        <w:t>&lt;/Article&gt;</w:t>
      </w:r>
    </w:p>
    <w:p w14:paraId="05AD9CEB"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7069A48E" w14:textId="77777777" w:rsidR="009878B6" w:rsidRPr="00C659C6" w:rsidRDefault="009878B6" w:rsidP="009878B6">
      <w:r w:rsidRPr="00C659C6">
        <w:rPr>
          <w:rStyle w:val="HideTWBExt"/>
        </w:rPr>
        <w:t>&lt;Article2&gt;</w:t>
      </w:r>
      <w:r w:rsidRPr="00C659C6">
        <w:t>Artikel 5 – stycke 1 – led 13 – led d</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A56E452" w14:textId="77777777" w:rsidTr="00E87352">
        <w:trPr>
          <w:trHeight w:hRule="exact" w:val="240"/>
          <w:jc w:val="center"/>
        </w:trPr>
        <w:tc>
          <w:tcPr>
            <w:tcW w:w="9752" w:type="dxa"/>
            <w:gridSpan w:val="2"/>
            <w:tcBorders>
              <w:top w:val="nil"/>
              <w:left w:val="nil"/>
              <w:bottom w:val="nil"/>
              <w:right w:val="nil"/>
            </w:tcBorders>
          </w:tcPr>
          <w:p w14:paraId="1FDADCD7" w14:textId="77777777" w:rsidR="009878B6" w:rsidRPr="00C659C6" w:rsidRDefault="009878B6" w:rsidP="00E87352"/>
        </w:tc>
      </w:tr>
      <w:tr w:rsidR="009878B6" w:rsidRPr="00C659C6" w14:paraId="5EC81BFB" w14:textId="77777777" w:rsidTr="00E87352">
        <w:trPr>
          <w:trHeight w:val="240"/>
          <w:jc w:val="center"/>
        </w:trPr>
        <w:tc>
          <w:tcPr>
            <w:tcW w:w="4876" w:type="dxa"/>
            <w:tcBorders>
              <w:top w:val="nil"/>
              <w:left w:val="nil"/>
              <w:bottom w:val="nil"/>
              <w:right w:val="nil"/>
            </w:tcBorders>
          </w:tcPr>
          <w:p w14:paraId="6281EAD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D1A2347" w14:textId="77777777" w:rsidR="009878B6" w:rsidRPr="00C659C6" w:rsidRDefault="009878B6" w:rsidP="00E87352">
            <w:pPr>
              <w:pStyle w:val="AmColumnHeading"/>
            </w:pPr>
            <w:r w:rsidRPr="00C659C6">
              <w:t>Ändringsförslag</w:t>
            </w:r>
          </w:p>
        </w:tc>
      </w:tr>
      <w:tr w:rsidR="009878B6" w:rsidRPr="00C659C6" w14:paraId="55A7C00E" w14:textId="77777777" w:rsidTr="00E87352">
        <w:trPr>
          <w:jc w:val="center"/>
        </w:trPr>
        <w:tc>
          <w:tcPr>
            <w:tcW w:w="4876" w:type="dxa"/>
            <w:tcBorders>
              <w:top w:val="nil"/>
              <w:left w:val="nil"/>
              <w:bottom w:val="nil"/>
              <w:right w:val="nil"/>
            </w:tcBorders>
          </w:tcPr>
          <w:p w14:paraId="3DE64712" w14:textId="77777777" w:rsidR="009878B6" w:rsidRPr="00C659C6" w:rsidRDefault="009878B6" w:rsidP="00E87352">
            <w:pPr>
              <w:pStyle w:val="Normal6a"/>
            </w:pPr>
            <w:r w:rsidRPr="00C659C6">
              <w:rPr>
                <w:b/>
                <w:i/>
              </w:rPr>
              <w:t>(d)</w:t>
            </w:r>
            <w:r w:rsidRPr="00C659C6">
              <w:tab/>
            </w:r>
            <w:r w:rsidRPr="00C659C6">
              <w:rPr>
                <w:b/>
                <w:i/>
              </w:rPr>
              <w:t>verksamhet i samband med utforskning av yttre rymden, såsom mänsklig rymdfart, rymdtransport och utförande av experiment, även av vetenskaplig natur, i yttre rymden,</w:t>
            </w:r>
          </w:p>
        </w:tc>
        <w:tc>
          <w:tcPr>
            <w:tcW w:w="4876" w:type="dxa"/>
            <w:tcBorders>
              <w:top w:val="nil"/>
              <w:left w:val="nil"/>
              <w:bottom w:val="nil"/>
              <w:right w:val="nil"/>
            </w:tcBorders>
          </w:tcPr>
          <w:p w14:paraId="4641640A" w14:textId="77777777" w:rsidR="009878B6" w:rsidRPr="00C659C6" w:rsidRDefault="009878B6" w:rsidP="00E87352">
            <w:pPr>
              <w:pStyle w:val="Normal6a"/>
            </w:pPr>
            <w:r w:rsidRPr="00C659C6">
              <w:rPr>
                <w:b/>
                <w:i/>
              </w:rPr>
              <w:t>utgår</w:t>
            </w:r>
          </w:p>
        </w:tc>
      </w:tr>
    </w:tbl>
    <w:p w14:paraId="1F7FAC8F"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00BAAC4" w14:textId="77777777" w:rsidR="009878B6" w:rsidRPr="00C659C6" w:rsidRDefault="009878B6" w:rsidP="009878B6">
      <w:r w:rsidRPr="00C659C6">
        <w:rPr>
          <w:rStyle w:val="HideTWBExt"/>
        </w:rPr>
        <w:t>&lt;/Amend&gt;</w:t>
      </w:r>
    </w:p>
    <w:p w14:paraId="667FC20B" w14:textId="15C6E8D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1262</w:t>
      </w:r>
      <w:r w:rsidRPr="00C659C6">
        <w:rPr>
          <w:rStyle w:val="HideTWBExt"/>
          <w:b w:val="0"/>
        </w:rPr>
        <w:t>&lt;/NumAm&gt;</w:t>
      </w:r>
    </w:p>
    <w:p w14:paraId="4E440DEA"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3D6B5C2" w14:textId="77777777" w:rsidR="009878B6" w:rsidRPr="00C659C6" w:rsidRDefault="009878B6" w:rsidP="009878B6">
      <w:pPr>
        <w:pStyle w:val="NormalBold"/>
      </w:pPr>
      <w:r w:rsidRPr="00C659C6">
        <w:rPr>
          <w:rStyle w:val="HideTWBExt"/>
          <w:b w:val="0"/>
        </w:rPr>
        <w:t>&lt;/RepeatBlock-By&gt;</w:t>
      </w:r>
    </w:p>
    <w:p w14:paraId="7F078E9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FF6431F" w14:textId="77777777" w:rsidR="009878B6" w:rsidRPr="00C659C6" w:rsidRDefault="009878B6" w:rsidP="009878B6">
      <w:pPr>
        <w:pStyle w:val="NormalBold"/>
      </w:pPr>
      <w:r w:rsidRPr="00C659C6">
        <w:rPr>
          <w:rStyle w:val="HideTWBExt"/>
          <w:b w:val="0"/>
        </w:rPr>
        <w:t>&lt;Article&gt;</w:t>
      </w:r>
      <w:r w:rsidRPr="00C659C6">
        <w:t>Artikel 5 – stycke 1 – led 13 – led e</w:t>
      </w:r>
      <w:r w:rsidRPr="00C659C6">
        <w:rPr>
          <w:rStyle w:val="HideTWBExt"/>
          <w:b w:val="0"/>
        </w:rPr>
        <w:t>&lt;/Article&gt;</w:t>
      </w:r>
    </w:p>
    <w:p w14:paraId="0579D74E"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2E45730D" w14:textId="77777777" w:rsidR="009878B6" w:rsidRPr="00C659C6" w:rsidRDefault="009878B6" w:rsidP="009878B6">
      <w:r w:rsidRPr="00C659C6">
        <w:rPr>
          <w:rStyle w:val="HideTWBExt"/>
        </w:rPr>
        <w:t>&lt;Article2&gt;</w:t>
      </w:r>
      <w:r w:rsidRPr="00C659C6">
        <w:t>Artikel 5 – stycke 1 – led 13 – led e</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505BD5B" w14:textId="77777777" w:rsidTr="00E87352">
        <w:trPr>
          <w:trHeight w:hRule="exact" w:val="240"/>
          <w:jc w:val="center"/>
        </w:trPr>
        <w:tc>
          <w:tcPr>
            <w:tcW w:w="9752" w:type="dxa"/>
            <w:gridSpan w:val="2"/>
            <w:tcBorders>
              <w:top w:val="nil"/>
              <w:left w:val="nil"/>
              <w:bottom w:val="nil"/>
              <w:right w:val="nil"/>
            </w:tcBorders>
          </w:tcPr>
          <w:p w14:paraId="395B778A" w14:textId="77777777" w:rsidR="009878B6" w:rsidRPr="00C659C6" w:rsidRDefault="009878B6" w:rsidP="00E87352"/>
        </w:tc>
      </w:tr>
      <w:tr w:rsidR="009878B6" w:rsidRPr="00C659C6" w14:paraId="577C1341" w14:textId="77777777" w:rsidTr="00E87352">
        <w:trPr>
          <w:trHeight w:val="240"/>
          <w:jc w:val="center"/>
        </w:trPr>
        <w:tc>
          <w:tcPr>
            <w:tcW w:w="4876" w:type="dxa"/>
            <w:tcBorders>
              <w:top w:val="nil"/>
              <w:left w:val="nil"/>
              <w:bottom w:val="nil"/>
              <w:right w:val="nil"/>
            </w:tcBorders>
          </w:tcPr>
          <w:p w14:paraId="483E05D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E727195" w14:textId="77777777" w:rsidR="009878B6" w:rsidRPr="00C659C6" w:rsidRDefault="009878B6" w:rsidP="00E87352">
            <w:pPr>
              <w:pStyle w:val="AmColumnHeading"/>
            </w:pPr>
            <w:r w:rsidRPr="00C659C6">
              <w:t>Ändringsförslag</w:t>
            </w:r>
          </w:p>
        </w:tc>
      </w:tr>
      <w:tr w:rsidR="009878B6" w:rsidRPr="00C659C6" w14:paraId="001616FB" w14:textId="77777777" w:rsidTr="00E87352">
        <w:trPr>
          <w:jc w:val="center"/>
        </w:trPr>
        <w:tc>
          <w:tcPr>
            <w:tcW w:w="4876" w:type="dxa"/>
            <w:tcBorders>
              <w:top w:val="nil"/>
              <w:left w:val="nil"/>
              <w:bottom w:val="nil"/>
              <w:right w:val="nil"/>
            </w:tcBorders>
          </w:tcPr>
          <w:p w14:paraId="4DFB924F" w14:textId="77777777" w:rsidR="009878B6" w:rsidRPr="00C659C6" w:rsidRDefault="009878B6" w:rsidP="00E87352">
            <w:pPr>
              <w:pStyle w:val="Normal6a"/>
            </w:pPr>
            <w:r w:rsidRPr="00C659C6">
              <w:rPr>
                <w:b/>
                <w:i/>
              </w:rPr>
              <w:t>(e)</w:t>
            </w:r>
            <w:r w:rsidRPr="00C659C6">
              <w:tab/>
            </w:r>
            <w:r w:rsidRPr="00C659C6">
              <w:rPr>
                <w:b/>
                <w:i/>
              </w:rPr>
              <w:t>verksamhet i samband med användning och hantering av rymdföremål i yttre rymden, såsom verksamhet och tjänster som utförs i rymden (ISOS),</w:t>
            </w:r>
          </w:p>
        </w:tc>
        <w:tc>
          <w:tcPr>
            <w:tcW w:w="4876" w:type="dxa"/>
            <w:tcBorders>
              <w:top w:val="nil"/>
              <w:left w:val="nil"/>
              <w:bottom w:val="nil"/>
              <w:right w:val="nil"/>
            </w:tcBorders>
          </w:tcPr>
          <w:p w14:paraId="4728B78A" w14:textId="77777777" w:rsidR="009878B6" w:rsidRPr="00C659C6" w:rsidRDefault="009878B6" w:rsidP="00E87352">
            <w:pPr>
              <w:pStyle w:val="Normal6a"/>
            </w:pPr>
            <w:r w:rsidRPr="00C659C6">
              <w:rPr>
                <w:b/>
                <w:i/>
              </w:rPr>
              <w:t>utgår</w:t>
            </w:r>
          </w:p>
        </w:tc>
      </w:tr>
    </w:tbl>
    <w:p w14:paraId="6A7C599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F862830" w14:textId="77777777" w:rsidR="009878B6" w:rsidRPr="00C659C6" w:rsidRDefault="009878B6" w:rsidP="009878B6">
      <w:r w:rsidRPr="00C659C6">
        <w:rPr>
          <w:rStyle w:val="HideTWBExt"/>
        </w:rPr>
        <w:t>&lt;/Amend&gt;</w:t>
      </w:r>
    </w:p>
    <w:p w14:paraId="70609CE7" w14:textId="1B49D8F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1263</w:t>
      </w:r>
      <w:r w:rsidRPr="00C659C6">
        <w:rPr>
          <w:rStyle w:val="HideTWBExt"/>
          <w:b w:val="0"/>
        </w:rPr>
        <w:t>&lt;/NumAm&gt;</w:t>
      </w:r>
    </w:p>
    <w:p w14:paraId="45703F08"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7E2EEC25" w14:textId="77777777" w:rsidR="009878B6" w:rsidRPr="00C659C6" w:rsidRDefault="009878B6" w:rsidP="009878B6">
      <w:pPr>
        <w:pStyle w:val="NormalBold"/>
      </w:pPr>
      <w:r w:rsidRPr="00C659C6">
        <w:rPr>
          <w:rStyle w:val="HideTWBExt"/>
          <w:b w:val="0"/>
        </w:rPr>
        <w:t>&lt;/RepeatBlock-By&gt;</w:t>
      </w:r>
    </w:p>
    <w:p w14:paraId="69264A4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CFBF23C" w14:textId="77777777" w:rsidR="009878B6" w:rsidRPr="00C659C6" w:rsidRDefault="009878B6" w:rsidP="009878B6">
      <w:pPr>
        <w:pStyle w:val="NormalBold"/>
      </w:pPr>
      <w:r w:rsidRPr="00C659C6">
        <w:rPr>
          <w:rStyle w:val="HideTWBExt"/>
          <w:b w:val="0"/>
        </w:rPr>
        <w:t>&lt;Article&gt;</w:t>
      </w:r>
      <w:r w:rsidRPr="00C659C6">
        <w:t>Artikel 5 – stycke 1 – led 13 – led e</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4E054D9" w14:textId="77777777" w:rsidTr="00E87352">
        <w:trPr>
          <w:trHeight w:hRule="exact" w:val="240"/>
          <w:jc w:val="center"/>
        </w:trPr>
        <w:tc>
          <w:tcPr>
            <w:tcW w:w="9752" w:type="dxa"/>
            <w:gridSpan w:val="2"/>
            <w:tcBorders>
              <w:top w:val="nil"/>
              <w:left w:val="nil"/>
              <w:bottom w:val="nil"/>
              <w:right w:val="nil"/>
            </w:tcBorders>
          </w:tcPr>
          <w:p w14:paraId="6888D856" w14:textId="77777777" w:rsidR="009878B6" w:rsidRPr="00C659C6" w:rsidRDefault="009878B6" w:rsidP="00E87352"/>
        </w:tc>
      </w:tr>
      <w:tr w:rsidR="009878B6" w:rsidRPr="00C659C6" w14:paraId="2ABA82FC" w14:textId="77777777" w:rsidTr="00E87352">
        <w:trPr>
          <w:trHeight w:val="240"/>
          <w:jc w:val="center"/>
        </w:trPr>
        <w:tc>
          <w:tcPr>
            <w:tcW w:w="4876" w:type="dxa"/>
            <w:tcBorders>
              <w:top w:val="nil"/>
              <w:left w:val="nil"/>
              <w:bottom w:val="nil"/>
              <w:right w:val="nil"/>
            </w:tcBorders>
          </w:tcPr>
          <w:p w14:paraId="0D24017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9591D01" w14:textId="77777777" w:rsidR="009878B6" w:rsidRPr="00C659C6" w:rsidRDefault="009878B6" w:rsidP="00E87352">
            <w:pPr>
              <w:pStyle w:val="AmColumnHeading"/>
            </w:pPr>
            <w:r w:rsidRPr="00C659C6">
              <w:t>Ändringsförslag</w:t>
            </w:r>
          </w:p>
        </w:tc>
      </w:tr>
      <w:tr w:rsidR="009878B6" w:rsidRPr="00C659C6" w14:paraId="5B2088C9" w14:textId="77777777" w:rsidTr="00E87352">
        <w:trPr>
          <w:jc w:val="center"/>
        </w:trPr>
        <w:tc>
          <w:tcPr>
            <w:tcW w:w="4876" w:type="dxa"/>
            <w:tcBorders>
              <w:top w:val="nil"/>
              <w:left w:val="nil"/>
              <w:bottom w:val="nil"/>
              <w:right w:val="nil"/>
            </w:tcBorders>
          </w:tcPr>
          <w:p w14:paraId="503FCC4C" w14:textId="77777777" w:rsidR="009878B6" w:rsidRPr="00C659C6" w:rsidRDefault="009878B6" w:rsidP="00E87352">
            <w:pPr>
              <w:pStyle w:val="Normal6a"/>
            </w:pPr>
            <w:r w:rsidRPr="00C659C6">
              <w:rPr>
                <w:b/>
                <w:i/>
              </w:rPr>
              <w:t>(e)</w:t>
            </w:r>
            <w:r w:rsidRPr="00C659C6">
              <w:tab/>
            </w:r>
            <w:r w:rsidRPr="00C659C6">
              <w:rPr>
                <w:b/>
                <w:i/>
              </w:rPr>
              <w:t>verksamhet i samband med användning och hantering av rymdföremål i yttre rymden, såsom verksamhet och tjänster som utförs i rymden (ISOS),</w:t>
            </w:r>
          </w:p>
        </w:tc>
        <w:tc>
          <w:tcPr>
            <w:tcW w:w="4876" w:type="dxa"/>
            <w:tcBorders>
              <w:top w:val="nil"/>
              <w:left w:val="nil"/>
              <w:bottom w:val="nil"/>
              <w:right w:val="nil"/>
            </w:tcBorders>
          </w:tcPr>
          <w:p w14:paraId="3A8D55C7" w14:textId="77777777" w:rsidR="009878B6" w:rsidRPr="00C659C6" w:rsidRDefault="009878B6" w:rsidP="00E87352">
            <w:pPr>
              <w:pStyle w:val="Normal6a"/>
            </w:pPr>
            <w:r w:rsidRPr="00C659C6">
              <w:rPr>
                <w:b/>
                <w:i/>
              </w:rPr>
              <w:t>utgår</w:t>
            </w:r>
          </w:p>
        </w:tc>
      </w:tr>
    </w:tbl>
    <w:p w14:paraId="0A2C6A87"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4FF78E9" w14:textId="77777777" w:rsidR="009878B6" w:rsidRPr="00C659C6" w:rsidRDefault="009878B6" w:rsidP="009878B6">
      <w:r w:rsidRPr="00C659C6">
        <w:rPr>
          <w:rStyle w:val="HideTWBExt"/>
        </w:rPr>
        <w:t>&lt;/Amend&gt;</w:t>
      </w:r>
    </w:p>
    <w:p w14:paraId="12190929" w14:textId="6650934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1264</w:t>
      </w:r>
      <w:r w:rsidRPr="00C659C6">
        <w:rPr>
          <w:rStyle w:val="HideTWBExt"/>
          <w:b w:val="0"/>
        </w:rPr>
        <w:t>&lt;/NumAm&gt;</w:t>
      </w:r>
    </w:p>
    <w:p w14:paraId="6581199F"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24C0DDA7" w14:textId="77777777" w:rsidR="009878B6" w:rsidRPr="00C659C6" w:rsidRDefault="009878B6" w:rsidP="009878B6">
      <w:pPr>
        <w:pStyle w:val="NormalBold"/>
      </w:pPr>
      <w:r w:rsidRPr="00C659C6">
        <w:rPr>
          <w:rStyle w:val="HideTWBExt"/>
          <w:b w:val="0"/>
        </w:rPr>
        <w:t>&lt;/RepeatBlock-By&gt;</w:t>
      </w:r>
    </w:p>
    <w:p w14:paraId="160410E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50A5C51" w14:textId="77777777" w:rsidR="009878B6" w:rsidRPr="00C659C6" w:rsidRDefault="009878B6" w:rsidP="009878B6">
      <w:pPr>
        <w:pStyle w:val="NormalBold"/>
      </w:pPr>
      <w:r w:rsidRPr="00C659C6">
        <w:rPr>
          <w:rStyle w:val="HideTWBExt"/>
          <w:b w:val="0"/>
        </w:rPr>
        <w:t>&lt;Article&gt;</w:t>
      </w:r>
      <w:r w:rsidRPr="00C659C6">
        <w:t>Artikel 5 – stycke 1 – led 13 – led e</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90ED8A2" w14:textId="77777777" w:rsidTr="00E87352">
        <w:trPr>
          <w:trHeight w:hRule="exact" w:val="240"/>
          <w:jc w:val="center"/>
        </w:trPr>
        <w:tc>
          <w:tcPr>
            <w:tcW w:w="9752" w:type="dxa"/>
            <w:gridSpan w:val="2"/>
            <w:tcBorders>
              <w:top w:val="nil"/>
              <w:left w:val="nil"/>
              <w:bottom w:val="nil"/>
              <w:right w:val="nil"/>
            </w:tcBorders>
          </w:tcPr>
          <w:p w14:paraId="698471CE" w14:textId="77777777" w:rsidR="009878B6" w:rsidRPr="00C659C6" w:rsidRDefault="009878B6" w:rsidP="00E87352"/>
        </w:tc>
      </w:tr>
      <w:tr w:rsidR="009878B6" w:rsidRPr="00C659C6" w14:paraId="29E88348" w14:textId="77777777" w:rsidTr="00E87352">
        <w:trPr>
          <w:trHeight w:val="240"/>
          <w:jc w:val="center"/>
        </w:trPr>
        <w:tc>
          <w:tcPr>
            <w:tcW w:w="4876" w:type="dxa"/>
            <w:tcBorders>
              <w:top w:val="nil"/>
              <w:left w:val="nil"/>
              <w:bottom w:val="nil"/>
              <w:right w:val="nil"/>
            </w:tcBorders>
          </w:tcPr>
          <w:p w14:paraId="69998EC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308210B" w14:textId="77777777" w:rsidR="009878B6" w:rsidRPr="00C659C6" w:rsidRDefault="009878B6" w:rsidP="00E87352">
            <w:pPr>
              <w:pStyle w:val="AmColumnHeading"/>
            </w:pPr>
            <w:r w:rsidRPr="00C659C6">
              <w:t>Ändringsförslag</w:t>
            </w:r>
          </w:p>
        </w:tc>
      </w:tr>
      <w:tr w:rsidR="009878B6" w:rsidRPr="00C659C6" w14:paraId="5143CD38" w14:textId="77777777" w:rsidTr="00E87352">
        <w:trPr>
          <w:jc w:val="center"/>
        </w:trPr>
        <w:tc>
          <w:tcPr>
            <w:tcW w:w="4876" w:type="dxa"/>
            <w:tcBorders>
              <w:top w:val="nil"/>
              <w:left w:val="nil"/>
              <w:bottom w:val="nil"/>
              <w:right w:val="nil"/>
            </w:tcBorders>
          </w:tcPr>
          <w:p w14:paraId="5801244A" w14:textId="77777777" w:rsidR="009878B6" w:rsidRPr="00C659C6" w:rsidRDefault="009878B6" w:rsidP="00E87352">
            <w:pPr>
              <w:pStyle w:val="Normal6a"/>
            </w:pPr>
            <w:r w:rsidRPr="00C659C6">
              <w:rPr>
                <w:b/>
                <w:i/>
              </w:rPr>
              <w:t>(e)</w:t>
            </w:r>
            <w:r w:rsidRPr="00C659C6">
              <w:tab/>
            </w:r>
            <w:r w:rsidRPr="00C659C6">
              <w:rPr>
                <w:b/>
                <w:i/>
              </w:rPr>
              <w:t>verksamhet i samband med användning och hantering av rymdföremål i yttre rymden, såsom verksamhet och tjänster som utförs i rymden (ISOS),</w:t>
            </w:r>
          </w:p>
        </w:tc>
        <w:tc>
          <w:tcPr>
            <w:tcW w:w="4876" w:type="dxa"/>
            <w:tcBorders>
              <w:top w:val="nil"/>
              <w:left w:val="nil"/>
              <w:bottom w:val="nil"/>
              <w:right w:val="nil"/>
            </w:tcBorders>
          </w:tcPr>
          <w:p w14:paraId="3EDA217F" w14:textId="77777777" w:rsidR="009878B6" w:rsidRPr="00C659C6" w:rsidRDefault="009878B6" w:rsidP="00E87352">
            <w:pPr>
              <w:pStyle w:val="Normal6a"/>
            </w:pPr>
            <w:r w:rsidRPr="00C659C6">
              <w:rPr>
                <w:b/>
                <w:i/>
              </w:rPr>
              <w:t>utgår</w:t>
            </w:r>
          </w:p>
        </w:tc>
      </w:tr>
    </w:tbl>
    <w:p w14:paraId="3124AD2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7132913" w14:textId="77777777" w:rsidR="009878B6" w:rsidRPr="00C659C6" w:rsidRDefault="009878B6" w:rsidP="009878B6">
      <w:r w:rsidRPr="00C659C6">
        <w:rPr>
          <w:rStyle w:val="HideTWBExt"/>
        </w:rPr>
        <w:t>&lt;/Amend&gt;</w:t>
      </w:r>
    </w:p>
    <w:p w14:paraId="5F5872F3" w14:textId="52C2A68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1265</w:t>
      </w:r>
      <w:r w:rsidRPr="00C659C6">
        <w:rPr>
          <w:rStyle w:val="HideTWBExt"/>
          <w:b w:val="0"/>
        </w:rPr>
        <w:t>&lt;/NumAm&gt;</w:t>
      </w:r>
    </w:p>
    <w:p w14:paraId="5F3EAB44"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023D4B7D" w14:textId="77777777" w:rsidR="009878B6" w:rsidRPr="00C659C6" w:rsidRDefault="009878B6" w:rsidP="009878B6">
      <w:pPr>
        <w:pStyle w:val="NormalBold"/>
      </w:pPr>
      <w:r w:rsidRPr="00C659C6">
        <w:rPr>
          <w:rStyle w:val="HideTWBExt"/>
          <w:b w:val="0"/>
        </w:rPr>
        <w:t>&lt;/RepeatBlock-By&gt;</w:t>
      </w:r>
    </w:p>
    <w:p w14:paraId="0485B09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7D42A7C" w14:textId="77777777" w:rsidR="009878B6" w:rsidRPr="00C659C6" w:rsidRDefault="009878B6" w:rsidP="009878B6">
      <w:pPr>
        <w:pStyle w:val="NormalBold"/>
      </w:pPr>
      <w:r w:rsidRPr="00C659C6">
        <w:rPr>
          <w:rStyle w:val="HideTWBExt"/>
          <w:b w:val="0"/>
        </w:rPr>
        <w:t>&lt;Article&gt;</w:t>
      </w:r>
      <w:r w:rsidRPr="00C659C6">
        <w:t>Artikel 5 – stycke 1 – led 13 – led e</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CE95CA8" w14:textId="77777777" w:rsidTr="00E87352">
        <w:trPr>
          <w:trHeight w:hRule="exact" w:val="240"/>
          <w:jc w:val="center"/>
        </w:trPr>
        <w:tc>
          <w:tcPr>
            <w:tcW w:w="9752" w:type="dxa"/>
            <w:gridSpan w:val="2"/>
            <w:tcBorders>
              <w:top w:val="nil"/>
              <w:left w:val="nil"/>
              <w:bottom w:val="nil"/>
              <w:right w:val="nil"/>
            </w:tcBorders>
          </w:tcPr>
          <w:p w14:paraId="416EA629" w14:textId="77777777" w:rsidR="009878B6" w:rsidRPr="00C659C6" w:rsidRDefault="009878B6" w:rsidP="00E87352"/>
        </w:tc>
      </w:tr>
      <w:tr w:rsidR="009878B6" w:rsidRPr="00C659C6" w14:paraId="6F57F969" w14:textId="77777777" w:rsidTr="00E87352">
        <w:trPr>
          <w:trHeight w:val="240"/>
          <w:jc w:val="center"/>
        </w:trPr>
        <w:tc>
          <w:tcPr>
            <w:tcW w:w="4876" w:type="dxa"/>
            <w:tcBorders>
              <w:top w:val="nil"/>
              <w:left w:val="nil"/>
              <w:bottom w:val="nil"/>
              <w:right w:val="nil"/>
            </w:tcBorders>
          </w:tcPr>
          <w:p w14:paraId="2F946E7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C5E0E50" w14:textId="77777777" w:rsidR="009878B6" w:rsidRPr="00C659C6" w:rsidRDefault="009878B6" w:rsidP="00E87352">
            <w:pPr>
              <w:pStyle w:val="AmColumnHeading"/>
            </w:pPr>
            <w:r w:rsidRPr="00C659C6">
              <w:t>Ändringsförslag</w:t>
            </w:r>
          </w:p>
        </w:tc>
      </w:tr>
      <w:tr w:rsidR="009878B6" w:rsidRPr="00C659C6" w14:paraId="4DB659A0" w14:textId="77777777" w:rsidTr="00E87352">
        <w:trPr>
          <w:jc w:val="center"/>
        </w:trPr>
        <w:tc>
          <w:tcPr>
            <w:tcW w:w="4876" w:type="dxa"/>
            <w:tcBorders>
              <w:top w:val="nil"/>
              <w:left w:val="nil"/>
              <w:bottom w:val="nil"/>
              <w:right w:val="nil"/>
            </w:tcBorders>
          </w:tcPr>
          <w:p w14:paraId="1D083625" w14:textId="77777777" w:rsidR="009878B6" w:rsidRPr="00C659C6" w:rsidRDefault="009878B6" w:rsidP="00E87352">
            <w:pPr>
              <w:pStyle w:val="Normal6a"/>
            </w:pPr>
            <w:r w:rsidRPr="00C659C6">
              <w:rPr>
                <w:b/>
                <w:i/>
              </w:rPr>
              <w:t>(e)</w:t>
            </w:r>
            <w:r w:rsidRPr="00C659C6">
              <w:tab/>
            </w:r>
            <w:r w:rsidRPr="00C659C6">
              <w:rPr>
                <w:b/>
                <w:i/>
              </w:rPr>
              <w:t>verksamhet i samband med användning och hantering av rymdföremål i yttre rymden, såsom verksamhet och tjänster som utförs i rymden (ISOS),</w:t>
            </w:r>
          </w:p>
        </w:tc>
        <w:tc>
          <w:tcPr>
            <w:tcW w:w="4876" w:type="dxa"/>
            <w:tcBorders>
              <w:top w:val="nil"/>
              <w:left w:val="nil"/>
              <w:bottom w:val="nil"/>
              <w:right w:val="nil"/>
            </w:tcBorders>
          </w:tcPr>
          <w:p w14:paraId="5F11ECCD" w14:textId="77777777" w:rsidR="009878B6" w:rsidRPr="00C659C6" w:rsidRDefault="009878B6" w:rsidP="00E87352">
            <w:pPr>
              <w:pStyle w:val="Normal6a"/>
            </w:pPr>
            <w:r w:rsidRPr="00C659C6">
              <w:rPr>
                <w:b/>
                <w:i/>
              </w:rPr>
              <w:t>utgår</w:t>
            </w:r>
          </w:p>
        </w:tc>
      </w:tr>
    </w:tbl>
    <w:p w14:paraId="6799313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B018F2C"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05DE91C9" w14:textId="77777777" w:rsidR="009878B6" w:rsidRPr="00C659C6" w:rsidRDefault="009878B6" w:rsidP="009878B6">
      <w:pPr>
        <w:pStyle w:val="AmJustText"/>
      </w:pPr>
      <w:r w:rsidRPr="00C659C6">
        <w:t>Följdborttagning. Verksamhet och tjänster som utförs i rymden tas upp i artikel 101 och bilaga VIII.</w:t>
      </w:r>
    </w:p>
    <w:p w14:paraId="468B76CE" w14:textId="77777777" w:rsidR="009878B6" w:rsidRPr="00C659C6" w:rsidRDefault="009878B6" w:rsidP="009878B6">
      <w:r w:rsidRPr="00C659C6">
        <w:rPr>
          <w:rStyle w:val="HideTWBExt"/>
        </w:rPr>
        <w:t>&lt;/Amend&gt;</w:t>
      </w:r>
    </w:p>
    <w:p w14:paraId="1DA37D35" w14:textId="6773967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1266</w:t>
      </w:r>
      <w:r w:rsidRPr="00C659C6">
        <w:rPr>
          <w:rStyle w:val="HideTWBExt"/>
          <w:b w:val="0"/>
        </w:rPr>
        <w:t>&lt;/NumAm&gt;</w:t>
      </w:r>
    </w:p>
    <w:p w14:paraId="24072961"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41CB40E2" w14:textId="77777777" w:rsidR="009878B6" w:rsidRPr="00C659C6" w:rsidRDefault="009878B6" w:rsidP="009878B6">
      <w:pPr>
        <w:pStyle w:val="NormalBold"/>
      </w:pPr>
      <w:r w:rsidRPr="00C659C6">
        <w:rPr>
          <w:rStyle w:val="HideTWBExt"/>
          <w:b w:val="0"/>
        </w:rPr>
        <w:t>&lt;/RepeatBlock-By&gt;</w:t>
      </w:r>
    </w:p>
    <w:p w14:paraId="2D85055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32B3312" w14:textId="77777777" w:rsidR="009878B6" w:rsidRPr="00C659C6" w:rsidRDefault="009878B6" w:rsidP="009878B6">
      <w:pPr>
        <w:pStyle w:val="NormalBold"/>
      </w:pPr>
      <w:r w:rsidRPr="00C659C6">
        <w:rPr>
          <w:rStyle w:val="HideTWBExt"/>
          <w:b w:val="0"/>
        </w:rPr>
        <w:t>&lt;Article&gt;</w:t>
      </w:r>
      <w:r w:rsidRPr="00C659C6">
        <w:t>Artikel 5 – stycke 1 – led 13 – led f</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1796F9B" w14:textId="77777777" w:rsidTr="00E87352">
        <w:trPr>
          <w:trHeight w:hRule="exact" w:val="240"/>
          <w:jc w:val="center"/>
        </w:trPr>
        <w:tc>
          <w:tcPr>
            <w:tcW w:w="9752" w:type="dxa"/>
            <w:gridSpan w:val="2"/>
            <w:tcBorders>
              <w:top w:val="nil"/>
              <w:left w:val="nil"/>
              <w:bottom w:val="nil"/>
              <w:right w:val="nil"/>
            </w:tcBorders>
          </w:tcPr>
          <w:p w14:paraId="0B533087" w14:textId="77777777" w:rsidR="009878B6" w:rsidRPr="00C659C6" w:rsidRDefault="009878B6" w:rsidP="00E87352"/>
        </w:tc>
      </w:tr>
      <w:tr w:rsidR="009878B6" w:rsidRPr="00C659C6" w14:paraId="12FA6A82" w14:textId="77777777" w:rsidTr="00E87352">
        <w:trPr>
          <w:trHeight w:val="240"/>
          <w:jc w:val="center"/>
        </w:trPr>
        <w:tc>
          <w:tcPr>
            <w:tcW w:w="4876" w:type="dxa"/>
            <w:tcBorders>
              <w:top w:val="nil"/>
              <w:left w:val="nil"/>
              <w:bottom w:val="nil"/>
              <w:right w:val="nil"/>
            </w:tcBorders>
          </w:tcPr>
          <w:p w14:paraId="7ABB488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DD9435E" w14:textId="77777777" w:rsidR="009878B6" w:rsidRPr="00C659C6" w:rsidRDefault="009878B6" w:rsidP="00E87352">
            <w:pPr>
              <w:pStyle w:val="AmColumnHeading"/>
            </w:pPr>
            <w:r w:rsidRPr="00C659C6">
              <w:t>Ändringsförslag</w:t>
            </w:r>
          </w:p>
        </w:tc>
      </w:tr>
      <w:tr w:rsidR="009878B6" w:rsidRPr="00C659C6" w14:paraId="24A0308C" w14:textId="77777777" w:rsidTr="00E87352">
        <w:trPr>
          <w:jc w:val="center"/>
        </w:trPr>
        <w:tc>
          <w:tcPr>
            <w:tcW w:w="4876" w:type="dxa"/>
            <w:tcBorders>
              <w:top w:val="nil"/>
              <w:left w:val="nil"/>
              <w:bottom w:val="nil"/>
              <w:right w:val="nil"/>
            </w:tcBorders>
          </w:tcPr>
          <w:p w14:paraId="2BD4AC5C" w14:textId="77777777" w:rsidR="009878B6" w:rsidRPr="00C659C6" w:rsidRDefault="009878B6" w:rsidP="00E87352">
            <w:pPr>
              <w:pStyle w:val="Normal6a"/>
            </w:pPr>
            <w:r w:rsidRPr="00C659C6">
              <w:rPr>
                <w:b/>
                <w:i/>
              </w:rPr>
              <w:t>(f)</w:t>
            </w:r>
            <w:r w:rsidRPr="00C659C6">
              <w:tab/>
            </w:r>
            <w:r w:rsidRPr="00C659C6">
              <w:rPr>
                <w:b/>
                <w:i/>
              </w:rPr>
              <w:t>verksamhet som innebär övervakning av rymdskrot,</w:t>
            </w:r>
          </w:p>
        </w:tc>
        <w:tc>
          <w:tcPr>
            <w:tcW w:w="4876" w:type="dxa"/>
            <w:tcBorders>
              <w:top w:val="nil"/>
              <w:left w:val="nil"/>
              <w:bottom w:val="nil"/>
              <w:right w:val="nil"/>
            </w:tcBorders>
          </w:tcPr>
          <w:p w14:paraId="18E50291" w14:textId="77777777" w:rsidR="009878B6" w:rsidRPr="00C659C6" w:rsidRDefault="009878B6" w:rsidP="00E87352">
            <w:pPr>
              <w:pStyle w:val="Normal6a"/>
            </w:pPr>
            <w:r w:rsidRPr="00C659C6">
              <w:rPr>
                <w:b/>
                <w:i/>
              </w:rPr>
              <w:t>utgår</w:t>
            </w:r>
          </w:p>
        </w:tc>
      </w:tr>
    </w:tbl>
    <w:p w14:paraId="3073235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C203240" w14:textId="77777777" w:rsidR="009878B6" w:rsidRPr="00C659C6" w:rsidRDefault="009878B6" w:rsidP="009878B6">
      <w:r w:rsidRPr="00C659C6">
        <w:rPr>
          <w:rStyle w:val="HideTWBExt"/>
        </w:rPr>
        <w:t>&lt;/Amend&gt;</w:t>
      </w:r>
    </w:p>
    <w:p w14:paraId="0B252BDF" w14:textId="62E6062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1267</w:t>
      </w:r>
      <w:r w:rsidRPr="00C659C6">
        <w:rPr>
          <w:rStyle w:val="HideTWBExt"/>
          <w:b w:val="0"/>
        </w:rPr>
        <w:t>&lt;/NumAm&gt;</w:t>
      </w:r>
    </w:p>
    <w:p w14:paraId="2C10C714"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1AB22588" w14:textId="77777777" w:rsidR="009878B6" w:rsidRPr="00C659C6" w:rsidRDefault="009878B6" w:rsidP="009878B6">
      <w:pPr>
        <w:pStyle w:val="NormalBold"/>
      </w:pPr>
      <w:r w:rsidRPr="00C659C6">
        <w:rPr>
          <w:rStyle w:val="HideTWBExt"/>
          <w:b w:val="0"/>
        </w:rPr>
        <w:t>&lt;/RepeatBlock-By&gt;</w:t>
      </w:r>
    </w:p>
    <w:p w14:paraId="3F568F0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6B9B0FE" w14:textId="77777777" w:rsidR="009878B6" w:rsidRPr="00C659C6" w:rsidRDefault="009878B6" w:rsidP="009878B6">
      <w:pPr>
        <w:pStyle w:val="NormalBold"/>
      </w:pPr>
      <w:r w:rsidRPr="00C659C6">
        <w:rPr>
          <w:rStyle w:val="HideTWBExt"/>
          <w:b w:val="0"/>
        </w:rPr>
        <w:t>&lt;Article&gt;</w:t>
      </w:r>
      <w:r w:rsidRPr="00C659C6">
        <w:t>Artikel 5 – stycke 1 – led 13 – led f</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F1AA1D4" w14:textId="77777777" w:rsidTr="00E87352">
        <w:trPr>
          <w:trHeight w:hRule="exact" w:val="240"/>
          <w:jc w:val="center"/>
        </w:trPr>
        <w:tc>
          <w:tcPr>
            <w:tcW w:w="9752" w:type="dxa"/>
            <w:gridSpan w:val="2"/>
            <w:tcBorders>
              <w:top w:val="nil"/>
              <w:left w:val="nil"/>
              <w:bottom w:val="nil"/>
              <w:right w:val="nil"/>
            </w:tcBorders>
          </w:tcPr>
          <w:p w14:paraId="4CC7FBFB" w14:textId="77777777" w:rsidR="009878B6" w:rsidRPr="00C659C6" w:rsidRDefault="009878B6" w:rsidP="00E87352"/>
        </w:tc>
      </w:tr>
      <w:tr w:rsidR="009878B6" w:rsidRPr="00C659C6" w14:paraId="79A79E5C" w14:textId="77777777" w:rsidTr="00E87352">
        <w:trPr>
          <w:trHeight w:val="240"/>
          <w:jc w:val="center"/>
        </w:trPr>
        <w:tc>
          <w:tcPr>
            <w:tcW w:w="4876" w:type="dxa"/>
            <w:tcBorders>
              <w:top w:val="nil"/>
              <w:left w:val="nil"/>
              <w:bottom w:val="nil"/>
              <w:right w:val="nil"/>
            </w:tcBorders>
          </w:tcPr>
          <w:p w14:paraId="2BBF0D18"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B662BB5" w14:textId="77777777" w:rsidR="009878B6" w:rsidRPr="00C659C6" w:rsidRDefault="009878B6" w:rsidP="00E87352">
            <w:pPr>
              <w:pStyle w:val="AmColumnHeading"/>
            </w:pPr>
            <w:r w:rsidRPr="00C659C6">
              <w:t>Ändringsförslag</w:t>
            </w:r>
          </w:p>
        </w:tc>
      </w:tr>
      <w:tr w:rsidR="009878B6" w:rsidRPr="00C659C6" w14:paraId="08E8F60E" w14:textId="77777777" w:rsidTr="00E87352">
        <w:trPr>
          <w:jc w:val="center"/>
        </w:trPr>
        <w:tc>
          <w:tcPr>
            <w:tcW w:w="4876" w:type="dxa"/>
            <w:tcBorders>
              <w:top w:val="nil"/>
              <w:left w:val="nil"/>
              <w:bottom w:val="nil"/>
              <w:right w:val="nil"/>
            </w:tcBorders>
          </w:tcPr>
          <w:p w14:paraId="2E7326EF" w14:textId="77777777" w:rsidR="009878B6" w:rsidRPr="00C659C6" w:rsidRDefault="009878B6" w:rsidP="00E87352">
            <w:pPr>
              <w:pStyle w:val="Normal6a"/>
            </w:pPr>
            <w:r w:rsidRPr="00C659C6">
              <w:rPr>
                <w:b/>
                <w:i/>
              </w:rPr>
              <w:t>(f)</w:t>
            </w:r>
            <w:r w:rsidRPr="00C659C6">
              <w:tab/>
            </w:r>
            <w:r w:rsidRPr="00C659C6">
              <w:rPr>
                <w:b/>
                <w:i/>
              </w:rPr>
              <w:t>verksamhet som innebär övervakning av rymdskrot,</w:t>
            </w:r>
          </w:p>
        </w:tc>
        <w:tc>
          <w:tcPr>
            <w:tcW w:w="4876" w:type="dxa"/>
            <w:tcBorders>
              <w:top w:val="nil"/>
              <w:left w:val="nil"/>
              <w:bottom w:val="nil"/>
              <w:right w:val="nil"/>
            </w:tcBorders>
          </w:tcPr>
          <w:p w14:paraId="12A96DE0" w14:textId="77777777" w:rsidR="009878B6" w:rsidRPr="00C659C6" w:rsidRDefault="009878B6" w:rsidP="00E87352">
            <w:pPr>
              <w:pStyle w:val="Normal6a"/>
            </w:pPr>
            <w:r w:rsidRPr="00C659C6">
              <w:rPr>
                <w:b/>
                <w:i/>
              </w:rPr>
              <w:t>utgår</w:t>
            </w:r>
          </w:p>
        </w:tc>
      </w:tr>
    </w:tbl>
    <w:p w14:paraId="6C343C1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AF249B9"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C03125A" w14:textId="77777777" w:rsidR="009878B6" w:rsidRPr="00C659C6" w:rsidRDefault="009878B6" w:rsidP="009878B6">
      <w:pPr>
        <w:pStyle w:val="AmJustText"/>
      </w:pPr>
      <w:r w:rsidRPr="00C659C6">
        <w:t>Följdborttagning. Övervakning av rymdskrot omfattas av den allmänna definitionen av rymdverksamhet och de särskilda skyldigheterna i artiklarna om begränsning av skrot.</w:t>
      </w:r>
    </w:p>
    <w:p w14:paraId="0CE3DFDD" w14:textId="77777777" w:rsidR="009878B6" w:rsidRPr="00C659C6" w:rsidRDefault="009878B6" w:rsidP="009878B6">
      <w:r w:rsidRPr="00C659C6">
        <w:rPr>
          <w:rStyle w:val="HideTWBExt"/>
        </w:rPr>
        <w:t>&lt;/Amend&gt;</w:t>
      </w:r>
    </w:p>
    <w:p w14:paraId="0276F974" w14:textId="1CAADB6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1268</w:t>
      </w:r>
      <w:r w:rsidRPr="00C659C6">
        <w:rPr>
          <w:rStyle w:val="HideTWBExt"/>
          <w:b w:val="0"/>
        </w:rPr>
        <w:t>&lt;/NumAm&gt;</w:t>
      </w:r>
    </w:p>
    <w:p w14:paraId="294C8AD8"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787740AE" w14:textId="77777777" w:rsidR="009878B6" w:rsidRPr="00C659C6" w:rsidRDefault="009878B6" w:rsidP="009878B6">
      <w:pPr>
        <w:pStyle w:val="NormalBold"/>
      </w:pPr>
      <w:r w:rsidRPr="00C659C6">
        <w:rPr>
          <w:rStyle w:val="HideTWBExt"/>
          <w:b w:val="0"/>
        </w:rPr>
        <w:t>&lt;/RepeatBlock-By&gt;</w:t>
      </w:r>
    </w:p>
    <w:p w14:paraId="11F95D9B"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688C9AB" w14:textId="77777777" w:rsidR="009878B6" w:rsidRPr="00C659C6" w:rsidRDefault="009878B6" w:rsidP="009878B6">
      <w:pPr>
        <w:pStyle w:val="NormalBold"/>
      </w:pPr>
      <w:r w:rsidRPr="00C659C6">
        <w:rPr>
          <w:rStyle w:val="HideTWBExt"/>
          <w:b w:val="0"/>
        </w:rPr>
        <w:t>&lt;Article&gt;</w:t>
      </w:r>
      <w:r w:rsidRPr="00C659C6">
        <w:t>Artikel 5 – stycke 1 – led 13 – led f</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065B223" w14:textId="77777777" w:rsidTr="00E87352">
        <w:trPr>
          <w:trHeight w:hRule="exact" w:val="240"/>
          <w:jc w:val="center"/>
        </w:trPr>
        <w:tc>
          <w:tcPr>
            <w:tcW w:w="9752" w:type="dxa"/>
            <w:gridSpan w:val="2"/>
            <w:tcBorders>
              <w:top w:val="nil"/>
              <w:left w:val="nil"/>
              <w:bottom w:val="nil"/>
              <w:right w:val="nil"/>
            </w:tcBorders>
          </w:tcPr>
          <w:p w14:paraId="68AD6E19" w14:textId="77777777" w:rsidR="009878B6" w:rsidRPr="00C659C6" w:rsidRDefault="009878B6" w:rsidP="00E87352"/>
        </w:tc>
      </w:tr>
      <w:tr w:rsidR="009878B6" w:rsidRPr="00C659C6" w14:paraId="7A70A582" w14:textId="77777777" w:rsidTr="00E87352">
        <w:trPr>
          <w:trHeight w:val="240"/>
          <w:jc w:val="center"/>
        </w:trPr>
        <w:tc>
          <w:tcPr>
            <w:tcW w:w="4876" w:type="dxa"/>
            <w:tcBorders>
              <w:top w:val="nil"/>
              <w:left w:val="nil"/>
              <w:bottom w:val="nil"/>
              <w:right w:val="nil"/>
            </w:tcBorders>
          </w:tcPr>
          <w:p w14:paraId="386FC8A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37068C9" w14:textId="77777777" w:rsidR="009878B6" w:rsidRPr="00C659C6" w:rsidRDefault="009878B6" w:rsidP="00E87352">
            <w:pPr>
              <w:pStyle w:val="AmColumnHeading"/>
            </w:pPr>
            <w:r w:rsidRPr="00C659C6">
              <w:t>Ändringsförslag</w:t>
            </w:r>
          </w:p>
        </w:tc>
      </w:tr>
      <w:tr w:rsidR="009878B6" w:rsidRPr="00C659C6" w14:paraId="629565C2" w14:textId="77777777" w:rsidTr="00E87352">
        <w:trPr>
          <w:jc w:val="center"/>
        </w:trPr>
        <w:tc>
          <w:tcPr>
            <w:tcW w:w="4876" w:type="dxa"/>
            <w:tcBorders>
              <w:top w:val="nil"/>
              <w:left w:val="nil"/>
              <w:bottom w:val="nil"/>
              <w:right w:val="nil"/>
            </w:tcBorders>
          </w:tcPr>
          <w:p w14:paraId="4E8A58CC" w14:textId="77777777" w:rsidR="009878B6" w:rsidRPr="00C659C6" w:rsidRDefault="009878B6" w:rsidP="00E87352">
            <w:pPr>
              <w:pStyle w:val="Normal6a"/>
            </w:pPr>
            <w:r w:rsidRPr="00C659C6">
              <w:rPr>
                <w:b/>
                <w:i/>
              </w:rPr>
              <w:t>(f)</w:t>
            </w:r>
            <w:r w:rsidRPr="00C659C6">
              <w:tab/>
            </w:r>
            <w:r w:rsidRPr="00C659C6">
              <w:rPr>
                <w:b/>
                <w:i/>
              </w:rPr>
              <w:t>verksamhet som innebär övervakning av rymdskrot,</w:t>
            </w:r>
          </w:p>
        </w:tc>
        <w:tc>
          <w:tcPr>
            <w:tcW w:w="4876" w:type="dxa"/>
            <w:tcBorders>
              <w:top w:val="nil"/>
              <w:left w:val="nil"/>
              <w:bottom w:val="nil"/>
              <w:right w:val="nil"/>
            </w:tcBorders>
          </w:tcPr>
          <w:p w14:paraId="2C7D6B98" w14:textId="77777777" w:rsidR="009878B6" w:rsidRPr="00C659C6" w:rsidRDefault="009878B6" w:rsidP="00E87352">
            <w:pPr>
              <w:pStyle w:val="Normal6a"/>
            </w:pPr>
            <w:r w:rsidRPr="00C659C6">
              <w:rPr>
                <w:b/>
                <w:i/>
              </w:rPr>
              <w:t>utgår</w:t>
            </w:r>
          </w:p>
        </w:tc>
      </w:tr>
    </w:tbl>
    <w:p w14:paraId="186D9E8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066FC07" w14:textId="77777777" w:rsidR="009878B6" w:rsidRPr="00C659C6" w:rsidRDefault="009878B6" w:rsidP="009878B6">
      <w:r w:rsidRPr="00C659C6">
        <w:rPr>
          <w:rStyle w:val="HideTWBExt"/>
        </w:rPr>
        <w:t>&lt;/Amend&gt;</w:t>
      </w:r>
    </w:p>
    <w:p w14:paraId="30C8C87E" w14:textId="2E92D57B"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1269</w:t>
      </w:r>
      <w:r w:rsidRPr="00C659C6">
        <w:rPr>
          <w:rStyle w:val="HideTWBExt"/>
          <w:b w:val="0"/>
        </w:rPr>
        <w:t>&lt;/NumAm&gt;</w:t>
      </w:r>
    </w:p>
    <w:p w14:paraId="21C055D4"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6AA96780" w14:textId="77777777" w:rsidR="009878B6" w:rsidRPr="00C659C6" w:rsidRDefault="009878B6" w:rsidP="009878B6">
      <w:pPr>
        <w:pStyle w:val="NormalBold"/>
      </w:pPr>
      <w:r w:rsidRPr="00C659C6">
        <w:rPr>
          <w:rStyle w:val="HideTWBExt"/>
          <w:b w:val="0"/>
        </w:rPr>
        <w:t>&lt;/RepeatBlock-By&gt;</w:t>
      </w:r>
    </w:p>
    <w:p w14:paraId="7FF4904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44F305B" w14:textId="77777777" w:rsidR="009878B6" w:rsidRPr="00C659C6" w:rsidRDefault="009878B6" w:rsidP="009878B6">
      <w:pPr>
        <w:pStyle w:val="NormalBold"/>
      </w:pPr>
      <w:r w:rsidRPr="00C659C6">
        <w:rPr>
          <w:rStyle w:val="HideTWBExt"/>
          <w:b w:val="0"/>
        </w:rPr>
        <w:t>&lt;Article&gt;</w:t>
      </w:r>
      <w:r w:rsidRPr="00C659C6">
        <w:t>Artikel 5 – stycke 1 – led 13 – led f</w:t>
      </w:r>
      <w:r w:rsidRPr="00C659C6">
        <w:rPr>
          <w:rStyle w:val="HideTWBExt"/>
          <w:b w:val="0"/>
        </w:rPr>
        <w:t>&lt;/Article&gt;</w:t>
      </w:r>
    </w:p>
    <w:p w14:paraId="4CFF00FA"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DD56291" w14:textId="77777777" w:rsidR="009878B6" w:rsidRPr="00C659C6" w:rsidRDefault="009878B6" w:rsidP="009878B6">
      <w:r w:rsidRPr="00C659C6">
        <w:rPr>
          <w:rStyle w:val="HideTWBExt"/>
        </w:rPr>
        <w:t>&lt;Article2&gt;</w:t>
      </w:r>
      <w:r w:rsidRPr="00C659C6">
        <w:t>Artikel 5 – stycke 1 – led 13 – led f</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DB18281" w14:textId="77777777" w:rsidTr="00E87352">
        <w:trPr>
          <w:trHeight w:hRule="exact" w:val="240"/>
          <w:jc w:val="center"/>
        </w:trPr>
        <w:tc>
          <w:tcPr>
            <w:tcW w:w="9752" w:type="dxa"/>
            <w:gridSpan w:val="2"/>
            <w:tcBorders>
              <w:top w:val="nil"/>
              <w:left w:val="nil"/>
              <w:bottom w:val="nil"/>
              <w:right w:val="nil"/>
            </w:tcBorders>
          </w:tcPr>
          <w:p w14:paraId="2E333629" w14:textId="77777777" w:rsidR="009878B6" w:rsidRPr="00C659C6" w:rsidRDefault="009878B6" w:rsidP="00E87352"/>
        </w:tc>
      </w:tr>
      <w:tr w:rsidR="009878B6" w:rsidRPr="00C659C6" w14:paraId="09B6844F" w14:textId="77777777" w:rsidTr="00E87352">
        <w:trPr>
          <w:trHeight w:val="240"/>
          <w:jc w:val="center"/>
        </w:trPr>
        <w:tc>
          <w:tcPr>
            <w:tcW w:w="4876" w:type="dxa"/>
            <w:tcBorders>
              <w:top w:val="nil"/>
              <w:left w:val="nil"/>
              <w:bottom w:val="nil"/>
              <w:right w:val="nil"/>
            </w:tcBorders>
          </w:tcPr>
          <w:p w14:paraId="1DE8973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EFEA2BF" w14:textId="77777777" w:rsidR="009878B6" w:rsidRPr="00C659C6" w:rsidRDefault="009878B6" w:rsidP="00E87352">
            <w:pPr>
              <w:pStyle w:val="AmColumnHeading"/>
            </w:pPr>
            <w:r w:rsidRPr="00C659C6">
              <w:t>Ändringsförslag</w:t>
            </w:r>
          </w:p>
        </w:tc>
      </w:tr>
      <w:tr w:rsidR="009878B6" w:rsidRPr="00C659C6" w14:paraId="155E3454" w14:textId="77777777" w:rsidTr="00E87352">
        <w:trPr>
          <w:jc w:val="center"/>
        </w:trPr>
        <w:tc>
          <w:tcPr>
            <w:tcW w:w="4876" w:type="dxa"/>
            <w:tcBorders>
              <w:top w:val="nil"/>
              <w:left w:val="nil"/>
              <w:bottom w:val="nil"/>
              <w:right w:val="nil"/>
            </w:tcBorders>
          </w:tcPr>
          <w:p w14:paraId="39FE752F" w14:textId="77777777" w:rsidR="009878B6" w:rsidRPr="00C659C6" w:rsidRDefault="009878B6" w:rsidP="00E87352">
            <w:pPr>
              <w:pStyle w:val="Normal6a"/>
            </w:pPr>
            <w:r w:rsidRPr="00C659C6">
              <w:rPr>
                <w:b/>
                <w:i/>
              </w:rPr>
              <w:t>(f)</w:t>
            </w:r>
            <w:r w:rsidRPr="00C659C6">
              <w:tab/>
            </w:r>
            <w:r w:rsidRPr="00C659C6">
              <w:rPr>
                <w:b/>
                <w:i/>
              </w:rPr>
              <w:t>verksamhet som innebär övervakning av rymdskrot,</w:t>
            </w:r>
          </w:p>
        </w:tc>
        <w:tc>
          <w:tcPr>
            <w:tcW w:w="4876" w:type="dxa"/>
            <w:tcBorders>
              <w:top w:val="nil"/>
              <w:left w:val="nil"/>
              <w:bottom w:val="nil"/>
              <w:right w:val="nil"/>
            </w:tcBorders>
          </w:tcPr>
          <w:p w14:paraId="71E26589" w14:textId="77777777" w:rsidR="009878B6" w:rsidRPr="00C659C6" w:rsidRDefault="009878B6" w:rsidP="00E87352">
            <w:pPr>
              <w:pStyle w:val="Normal6a"/>
            </w:pPr>
            <w:r w:rsidRPr="00C659C6">
              <w:rPr>
                <w:b/>
                <w:i/>
              </w:rPr>
              <w:t>utgår</w:t>
            </w:r>
          </w:p>
        </w:tc>
      </w:tr>
    </w:tbl>
    <w:p w14:paraId="5A0A423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569B5807" w14:textId="77777777" w:rsidR="009878B6" w:rsidRPr="00C659C6" w:rsidRDefault="009878B6" w:rsidP="009878B6">
      <w:r w:rsidRPr="00C659C6">
        <w:rPr>
          <w:rStyle w:val="HideTWBExt"/>
        </w:rPr>
        <w:t>&lt;/Amend&gt;</w:t>
      </w:r>
    </w:p>
    <w:p w14:paraId="1FD1C151" w14:textId="7E25866F"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1270</w:t>
      </w:r>
      <w:r w:rsidRPr="00C659C6">
        <w:rPr>
          <w:rStyle w:val="HideTWBExt"/>
          <w:b w:val="0"/>
        </w:rPr>
        <w:t>&lt;/NumAm&gt;</w:t>
      </w:r>
    </w:p>
    <w:p w14:paraId="4CF2110C"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7D84E447" w14:textId="77777777" w:rsidR="009878B6" w:rsidRPr="00C659C6" w:rsidRDefault="009878B6" w:rsidP="009878B6">
      <w:pPr>
        <w:pStyle w:val="NormalBold"/>
      </w:pPr>
      <w:r w:rsidRPr="00C659C6">
        <w:rPr>
          <w:rStyle w:val="HideTWBExt"/>
          <w:b w:val="0"/>
        </w:rPr>
        <w:t>&lt;/RepeatBlock-By&gt;</w:t>
      </w:r>
    </w:p>
    <w:p w14:paraId="6E367FB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3BCE5623" w14:textId="77777777" w:rsidR="009878B6" w:rsidRPr="00C659C6" w:rsidRDefault="009878B6" w:rsidP="009878B6">
      <w:pPr>
        <w:pStyle w:val="NormalBold"/>
      </w:pPr>
      <w:r w:rsidRPr="00C659C6">
        <w:rPr>
          <w:rStyle w:val="HideTWBExt"/>
          <w:b w:val="0"/>
        </w:rPr>
        <w:t>&lt;Article&gt;</w:t>
      </w:r>
      <w:r w:rsidRPr="00C659C6">
        <w:t>Artikel 2 – stycke 1 – led 2 – led g</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66DC41F" w14:textId="77777777" w:rsidTr="00E87352">
        <w:trPr>
          <w:trHeight w:hRule="exact" w:val="240"/>
          <w:jc w:val="center"/>
        </w:trPr>
        <w:tc>
          <w:tcPr>
            <w:tcW w:w="9752" w:type="dxa"/>
            <w:gridSpan w:val="2"/>
            <w:tcBorders>
              <w:top w:val="nil"/>
              <w:left w:val="nil"/>
              <w:bottom w:val="nil"/>
              <w:right w:val="nil"/>
            </w:tcBorders>
          </w:tcPr>
          <w:p w14:paraId="75CB61A4" w14:textId="77777777" w:rsidR="009878B6" w:rsidRPr="00C659C6" w:rsidRDefault="009878B6" w:rsidP="00E87352"/>
        </w:tc>
      </w:tr>
      <w:tr w:rsidR="009878B6" w:rsidRPr="00C659C6" w14:paraId="35727105" w14:textId="77777777" w:rsidTr="00E87352">
        <w:trPr>
          <w:trHeight w:val="240"/>
          <w:jc w:val="center"/>
        </w:trPr>
        <w:tc>
          <w:tcPr>
            <w:tcW w:w="4876" w:type="dxa"/>
            <w:tcBorders>
              <w:top w:val="nil"/>
              <w:left w:val="nil"/>
              <w:bottom w:val="nil"/>
              <w:right w:val="nil"/>
            </w:tcBorders>
          </w:tcPr>
          <w:p w14:paraId="0C09905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65F2FA1F" w14:textId="77777777" w:rsidR="009878B6" w:rsidRPr="00C659C6" w:rsidRDefault="009878B6" w:rsidP="00E87352">
            <w:pPr>
              <w:pStyle w:val="AmColumnHeading"/>
            </w:pPr>
            <w:r w:rsidRPr="00C659C6">
              <w:t>Ändringsförslag</w:t>
            </w:r>
          </w:p>
        </w:tc>
      </w:tr>
      <w:tr w:rsidR="009878B6" w:rsidRPr="00C659C6" w14:paraId="3E30977D" w14:textId="77777777" w:rsidTr="00E87352">
        <w:trPr>
          <w:jc w:val="center"/>
        </w:trPr>
        <w:tc>
          <w:tcPr>
            <w:tcW w:w="4876" w:type="dxa"/>
            <w:tcBorders>
              <w:top w:val="nil"/>
              <w:left w:val="nil"/>
              <w:bottom w:val="nil"/>
              <w:right w:val="nil"/>
            </w:tcBorders>
          </w:tcPr>
          <w:p w14:paraId="0266AD07" w14:textId="77777777" w:rsidR="009878B6" w:rsidRPr="00C659C6" w:rsidRDefault="009878B6" w:rsidP="00E87352">
            <w:pPr>
              <w:pStyle w:val="Normal6a"/>
            </w:pPr>
            <w:r w:rsidRPr="00C659C6">
              <w:rPr>
                <w:b/>
                <w:i/>
              </w:rPr>
              <w:t>(g)</w:t>
            </w:r>
            <w:r w:rsidRPr="00C659C6">
              <w:tab/>
            </w:r>
            <w:r w:rsidRPr="00C659C6">
              <w:rPr>
                <w:b/>
                <w:i/>
              </w:rPr>
              <w:t>verksamhet som innebär bortskaffande av rymdskrot,</w:t>
            </w:r>
          </w:p>
        </w:tc>
        <w:tc>
          <w:tcPr>
            <w:tcW w:w="4876" w:type="dxa"/>
            <w:tcBorders>
              <w:top w:val="nil"/>
              <w:left w:val="nil"/>
              <w:bottom w:val="nil"/>
              <w:right w:val="nil"/>
            </w:tcBorders>
          </w:tcPr>
          <w:p w14:paraId="3808A1B6" w14:textId="77777777" w:rsidR="009878B6" w:rsidRPr="00C659C6" w:rsidRDefault="009878B6" w:rsidP="00E87352">
            <w:pPr>
              <w:pStyle w:val="Normal6a"/>
            </w:pPr>
            <w:r w:rsidRPr="00C659C6">
              <w:rPr>
                <w:b/>
                <w:i/>
              </w:rPr>
              <w:t>utgår</w:t>
            </w:r>
          </w:p>
        </w:tc>
      </w:tr>
    </w:tbl>
    <w:p w14:paraId="6930751E"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309F085" w14:textId="77777777" w:rsidR="009878B6" w:rsidRPr="00C659C6" w:rsidRDefault="009878B6" w:rsidP="009878B6">
      <w:pPr>
        <w:pStyle w:val="AmJustTitle"/>
      </w:pPr>
      <w:r w:rsidRPr="00C659C6">
        <w:rPr>
          <w:rStyle w:val="HideTWBExt"/>
          <w:i w:val="0"/>
        </w:rPr>
        <w:t>&lt;TitreJust&gt;</w:t>
      </w:r>
      <w:r w:rsidRPr="00C659C6">
        <w:t>Motivering</w:t>
      </w:r>
      <w:r w:rsidRPr="00C659C6">
        <w:rPr>
          <w:rStyle w:val="HideTWBExt"/>
          <w:i w:val="0"/>
        </w:rPr>
        <w:t>&lt;/TitreJust&gt;</w:t>
      </w:r>
    </w:p>
    <w:p w14:paraId="2F5CD205" w14:textId="77777777" w:rsidR="009878B6" w:rsidRPr="00C659C6" w:rsidRDefault="009878B6" w:rsidP="009878B6">
      <w:pPr>
        <w:pStyle w:val="AmJustText"/>
      </w:pPr>
      <w:r w:rsidRPr="00C659C6">
        <w:t>Följdborttagning. Aktivt bortskaffande av skrot ingår i verksamhet och tjänster som utförs i rymden, som tas upp i artikel 101. Att behålla en separat punkt skulle skapa överlappning och tvetydiga definitioner.</w:t>
      </w:r>
    </w:p>
    <w:p w14:paraId="16F1CA09" w14:textId="77777777" w:rsidR="009878B6" w:rsidRPr="00C659C6" w:rsidRDefault="009878B6" w:rsidP="009878B6">
      <w:r w:rsidRPr="00C659C6">
        <w:rPr>
          <w:rStyle w:val="HideTWBExt"/>
        </w:rPr>
        <w:t>&lt;/Amend&gt;</w:t>
      </w:r>
    </w:p>
    <w:p w14:paraId="1C77B9F2" w14:textId="13CB230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1271</w:t>
      </w:r>
      <w:r w:rsidRPr="00C659C6">
        <w:rPr>
          <w:rStyle w:val="HideTWBExt"/>
          <w:b w:val="0"/>
        </w:rPr>
        <w:t>&lt;/NumAm&gt;</w:t>
      </w:r>
    </w:p>
    <w:p w14:paraId="38253F46"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07F9296A" w14:textId="77777777" w:rsidR="009878B6" w:rsidRPr="00C659C6" w:rsidRDefault="009878B6" w:rsidP="009878B6">
      <w:pPr>
        <w:pStyle w:val="NormalBold"/>
      </w:pPr>
      <w:r w:rsidRPr="00C659C6">
        <w:rPr>
          <w:rStyle w:val="HideTWBExt"/>
          <w:b w:val="0"/>
        </w:rPr>
        <w:t>&lt;/RepeatBlock-By&gt;</w:t>
      </w:r>
    </w:p>
    <w:p w14:paraId="7CB677D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F202CA6" w14:textId="77777777" w:rsidR="009878B6" w:rsidRPr="00C659C6" w:rsidRDefault="009878B6" w:rsidP="009878B6">
      <w:pPr>
        <w:pStyle w:val="NormalBold"/>
      </w:pPr>
      <w:r w:rsidRPr="00C659C6">
        <w:rPr>
          <w:rStyle w:val="HideTWBExt"/>
          <w:b w:val="0"/>
        </w:rPr>
        <w:t>&lt;Article&gt;</w:t>
      </w:r>
      <w:r w:rsidRPr="00C659C6">
        <w:t>Artikel 2 – stycke 1 – led 2 – led g</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9015A14" w14:textId="77777777" w:rsidTr="00E87352">
        <w:trPr>
          <w:trHeight w:hRule="exact" w:val="240"/>
          <w:jc w:val="center"/>
        </w:trPr>
        <w:tc>
          <w:tcPr>
            <w:tcW w:w="9752" w:type="dxa"/>
            <w:gridSpan w:val="2"/>
            <w:tcBorders>
              <w:top w:val="nil"/>
              <w:left w:val="nil"/>
              <w:bottom w:val="nil"/>
              <w:right w:val="nil"/>
            </w:tcBorders>
          </w:tcPr>
          <w:p w14:paraId="105DC954" w14:textId="77777777" w:rsidR="009878B6" w:rsidRPr="00C659C6" w:rsidRDefault="009878B6" w:rsidP="00E87352"/>
        </w:tc>
      </w:tr>
      <w:tr w:rsidR="009878B6" w:rsidRPr="00C659C6" w14:paraId="24685450" w14:textId="77777777" w:rsidTr="00E87352">
        <w:trPr>
          <w:trHeight w:val="240"/>
          <w:jc w:val="center"/>
        </w:trPr>
        <w:tc>
          <w:tcPr>
            <w:tcW w:w="4876" w:type="dxa"/>
            <w:tcBorders>
              <w:top w:val="nil"/>
              <w:left w:val="nil"/>
              <w:bottom w:val="nil"/>
              <w:right w:val="nil"/>
            </w:tcBorders>
          </w:tcPr>
          <w:p w14:paraId="43E9A4C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5645045" w14:textId="77777777" w:rsidR="009878B6" w:rsidRPr="00C659C6" w:rsidRDefault="009878B6" w:rsidP="00E87352">
            <w:pPr>
              <w:pStyle w:val="AmColumnHeading"/>
            </w:pPr>
            <w:r w:rsidRPr="00C659C6">
              <w:t>Ändringsförslag</w:t>
            </w:r>
          </w:p>
        </w:tc>
      </w:tr>
      <w:tr w:rsidR="009878B6" w:rsidRPr="00C659C6" w14:paraId="10E5B86F" w14:textId="77777777" w:rsidTr="00E87352">
        <w:trPr>
          <w:jc w:val="center"/>
        </w:trPr>
        <w:tc>
          <w:tcPr>
            <w:tcW w:w="4876" w:type="dxa"/>
            <w:tcBorders>
              <w:top w:val="nil"/>
              <w:left w:val="nil"/>
              <w:bottom w:val="nil"/>
              <w:right w:val="nil"/>
            </w:tcBorders>
          </w:tcPr>
          <w:p w14:paraId="5177549B" w14:textId="77777777" w:rsidR="009878B6" w:rsidRPr="00C659C6" w:rsidRDefault="009878B6" w:rsidP="00E87352">
            <w:pPr>
              <w:pStyle w:val="Normal6a"/>
            </w:pPr>
            <w:r w:rsidRPr="00C659C6">
              <w:rPr>
                <w:b/>
                <w:i/>
              </w:rPr>
              <w:t>(g)</w:t>
            </w:r>
            <w:r w:rsidRPr="00C659C6">
              <w:tab/>
            </w:r>
            <w:r w:rsidRPr="00C659C6">
              <w:rPr>
                <w:b/>
                <w:i/>
              </w:rPr>
              <w:t>verksamhet som innebär bortskaffande av rymdskrot,</w:t>
            </w:r>
          </w:p>
        </w:tc>
        <w:tc>
          <w:tcPr>
            <w:tcW w:w="4876" w:type="dxa"/>
            <w:tcBorders>
              <w:top w:val="nil"/>
              <w:left w:val="nil"/>
              <w:bottom w:val="nil"/>
              <w:right w:val="nil"/>
            </w:tcBorders>
          </w:tcPr>
          <w:p w14:paraId="69F5AC73" w14:textId="77777777" w:rsidR="009878B6" w:rsidRPr="00C659C6" w:rsidRDefault="009878B6" w:rsidP="00E87352">
            <w:pPr>
              <w:pStyle w:val="Normal6a"/>
            </w:pPr>
            <w:r w:rsidRPr="00C659C6">
              <w:rPr>
                <w:b/>
                <w:i/>
              </w:rPr>
              <w:t>utgår</w:t>
            </w:r>
          </w:p>
        </w:tc>
      </w:tr>
    </w:tbl>
    <w:p w14:paraId="57E1291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3F1CB4A" w14:textId="77777777" w:rsidR="009878B6" w:rsidRPr="00C659C6" w:rsidRDefault="009878B6" w:rsidP="009878B6">
      <w:r w:rsidRPr="00C659C6">
        <w:rPr>
          <w:rStyle w:val="HideTWBExt"/>
        </w:rPr>
        <w:t>&lt;/Amend&gt;</w:t>
      </w:r>
    </w:p>
    <w:p w14:paraId="1E074BC0" w14:textId="7383B1E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1272</w:t>
      </w:r>
      <w:r w:rsidRPr="00C659C6">
        <w:rPr>
          <w:rStyle w:val="HideTWBExt"/>
          <w:b w:val="0"/>
        </w:rPr>
        <w:t>&lt;/NumAm&gt;</w:t>
      </w:r>
    </w:p>
    <w:p w14:paraId="18F1B9F4"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0C7777C5" w14:textId="77777777" w:rsidR="009878B6" w:rsidRPr="00C659C6" w:rsidRDefault="009878B6" w:rsidP="009878B6">
      <w:pPr>
        <w:pStyle w:val="NormalBold"/>
      </w:pPr>
      <w:r w:rsidRPr="00C659C6">
        <w:rPr>
          <w:rStyle w:val="HideTWBExt"/>
          <w:b w:val="0"/>
        </w:rPr>
        <w:t>&lt;/RepeatBlock-By&gt;</w:t>
      </w:r>
    </w:p>
    <w:p w14:paraId="5E3A87E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67C5967" w14:textId="77777777" w:rsidR="009878B6" w:rsidRPr="00C659C6" w:rsidRDefault="009878B6" w:rsidP="009878B6">
      <w:pPr>
        <w:pStyle w:val="NormalBold"/>
      </w:pPr>
      <w:r w:rsidRPr="00C659C6">
        <w:rPr>
          <w:rStyle w:val="HideTWBExt"/>
          <w:b w:val="0"/>
        </w:rPr>
        <w:t>&lt;Article&gt;</w:t>
      </w:r>
      <w:r w:rsidRPr="00C659C6">
        <w:t>Artikel 2 – stycke 1 – led 2 – led g</w:t>
      </w:r>
      <w:r w:rsidRPr="00C659C6">
        <w:rPr>
          <w:rStyle w:val="HideTWBExt"/>
          <w:b w:val="0"/>
        </w:rPr>
        <w:t>&lt;/Article&gt;</w:t>
      </w:r>
    </w:p>
    <w:p w14:paraId="6B7E6589"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6B0A1D8C" w14:textId="77777777" w:rsidR="009878B6" w:rsidRPr="00C659C6" w:rsidRDefault="009878B6" w:rsidP="009878B6">
      <w:r w:rsidRPr="00C659C6">
        <w:rPr>
          <w:rStyle w:val="HideTWBExt"/>
        </w:rPr>
        <w:t>&lt;Article2&gt;</w:t>
      </w:r>
      <w:r w:rsidRPr="00C659C6">
        <w:t>Artikel 2 – stycke 1 – led 2 – led g</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3099958" w14:textId="77777777" w:rsidTr="00E87352">
        <w:trPr>
          <w:trHeight w:hRule="exact" w:val="240"/>
          <w:jc w:val="center"/>
        </w:trPr>
        <w:tc>
          <w:tcPr>
            <w:tcW w:w="9752" w:type="dxa"/>
            <w:gridSpan w:val="2"/>
            <w:tcBorders>
              <w:top w:val="nil"/>
              <w:left w:val="nil"/>
              <w:bottom w:val="nil"/>
              <w:right w:val="nil"/>
            </w:tcBorders>
          </w:tcPr>
          <w:p w14:paraId="7E1C6989" w14:textId="77777777" w:rsidR="009878B6" w:rsidRPr="00C659C6" w:rsidRDefault="009878B6" w:rsidP="00E87352"/>
        </w:tc>
      </w:tr>
      <w:tr w:rsidR="009878B6" w:rsidRPr="00C659C6" w14:paraId="5FE7793A" w14:textId="77777777" w:rsidTr="00E87352">
        <w:trPr>
          <w:trHeight w:val="240"/>
          <w:jc w:val="center"/>
        </w:trPr>
        <w:tc>
          <w:tcPr>
            <w:tcW w:w="4876" w:type="dxa"/>
            <w:tcBorders>
              <w:top w:val="nil"/>
              <w:left w:val="nil"/>
              <w:bottom w:val="nil"/>
              <w:right w:val="nil"/>
            </w:tcBorders>
          </w:tcPr>
          <w:p w14:paraId="424C8016"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BDAB1E6" w14:textId="77777777" w:rsidR="009878B6" w:rsidRPr="00C659C6" w:rsidRDefault="009878B6" w:rsidP="00E87352">
            <w:pPr>
              <w:pStyle w:val="AmColumnHeading"/>
            </w:pPr>
            <w:r w:rsidRPr="00C659C6">
              <w:t>Ändringsförslag</w:t>
            </w:r>
          </w:p>
        </w:tc>
      </w:tr>
      <w:tr w:rsidR="009878B6" w:rsidRPr="00C659C6" w14:paraId="0ED5D701" w14:textId="77777777" w:rsidTr="00E87352">
        <w:trPr>
          <w:jc w:val="center"/>
        </w:trPr>
        <w:tc>
          <w:tcPr>
            <w:tcW w:w="4876" w:type="dxa"/>
            <w:tcBorders>
              <w:top w:val="nil"/>
              <w:left w:val="nil"/>
              <w:bottom w:val="nil"/>
              <w:right w:val="nil"/>
            </w:tcBorders>
          </w:tcPr>
          <w:p w14:paraId="4E229A82" w14:textId="77777777" w:rsidR="009878B6" w:rsidRPr="00C659C6" w:rsidRDefault="009878B6" w:rsidP="00E87352">
            <w:pPr>
              <w:pStyle w:val="Normal6a"/>
            </w:pPr>
            <w:r w:rsidRPr="00C659C6">
              <w:rPr>
                <w:b/>
                <w:i/>
              </w:rPr>
              <w:t>(g)</w:t>
            </w:r>
            <w:r w:rsidRPr="00C659C6">
              <w:tab/>
            </w:r>
            <w:r w:rsidRPr="00C659C6">
              <w:rPr>
                <w:b/>
                <w:i/>
              </w:rPr>
              <w:t>verksamhet som innebär bortskaffande av rymdskrot,</w:t>
            </w:r>
          </w:p>
        </w:tc>
        <w:tc>
          <w:tcPr>
            <w:tcW w:w="4876" w:type="dxa"/>
            <w:tcBorders>
              <w:top w:val="nil"/>
              <w:left w:val="nil"/>
              <w:bottom w:val="nil"/>
              <w:right w:val="nil"/>
            </w:tcBorders>
          </w:tcPr>
          <w:p w14:paraId="208E5168" w14:textId="77777777" w:rsidR="009878B6" w:rsidRPr="00C659C6" w:rsidRDefault="009878B6" w:rsidP="00E87352">
            <w:pPr>
              <w:pStyle w:val="Normal6a"/>
            </w:pPr>
            <w:r w:rsidRPr="00C659C6">
              <w:rPr>
                <w:b/>
                <w:i/>
              </w:rPr>
              <w:t>utgår</w:t>
            </w:r>
          </w:p>
        </w:tc>
      </w:tr>
    </w:tbl>
    <w:p w14:paraId="3CA5FB2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6A022EA" w14:textId="77777777" w:rsidR="009878B6" w:rsidRPr="00C659C6" w:rsidRDefault="009878B6" w:rsidP="009878B6">
      <w:r w:rsidRPr="00C659C6">
        <w:rPr>
          <w:rStyle w:val="HideTWBExt"/>
        </w:rPr>
        <w:t>&lt;/Amend&gt;</w:t>
      </w:r>
    </w:p>
    <w:p w14:paraId="791BB183" w14:textId="7923BFF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1273</w:t>
      </w:r>
      <w:r w:rsidRPr="00C659C6">
        <w:rPr>
          <w:rStyle w:val="HideTWBExt"/>
          <w:b w:val="0"/>
        </w:rPr>
        <w:t>&lt;/NumAm&gt;</w:t>
      </w:r>
    </w:p>
    <w:p w14:paraId="3675E7C0"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4487FA6" w14:textId="77777777" w:rsidR="009878B6" w:rsidRPr="00C659C6" w:rsidRDefault="009878B6" w:rsidP="009878B6">
      <w:pPr>
        <w:pStyle w:val="NormalBold"/>
      </w:pPr>
      <w:r w:rsidRPr="00C659C6">
        <w:rPr>
          <w:rStyle w:val="HideTWBExt"/>
          <w:b w:val="0"/>
        </w:rPr>
        <w:t>&lt;/RepeatBlock-By&gt;</w:t>
      </w:r>
    </w:p>
    <w:p w14:paraId="4C55E76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9B7466" w14:textId="77777777" w:rsidR="009878B6" w:rsidRPr="00C659C6" w:rsidRDefault="009878B6" w:rsidP="009878B6">
      <w:pPr>
        <w:pStyle w:val="NormalBold"/>
      </w:pPr>
      <w:r w:rsidRPr="00C659C6">
        <w:rPr>
          <w:rStyle w:val="HideTWBExt"/>
          <w:b w:val="0"/>
        </w:rPr>
        <w:t>&lt;Article&gt;</w:t>
      </w:r>
      <w:r w:rsidRPr="00C659C6">
        <w:t>Artikel 2 – stycke 1 – led 2 – led g</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DF5611A" w14:textId="77777777" w:rsidTr="00E87352">
        <w:trPr>
          <w:trHeight w:hRule="exact" w:val="240"/>
          <w:jc w:val="center"/>
        </w:trPr>
        <w:tc>
          <w:tcPr>
            <w:tcW w:w="9752" w:type="dxa"/>
            <w:gridSpan w:val="2"/>
            <w:tcBorders>
              <w:top w:val="nil"/>
              <w:left w:val="nil"/>
              <w:bottom w:val="nil"/>
              <w:right w:val="nil"/>
            </w:tcBorders>
          </w:tcPr>
          <w:p w14:paraId="64CD2AF2" w14:textId="77777777" w:rsidR="009878B6" w:rsidRPr="00C659C6" w:rsidRDefault="009878B6" w:rsidP="00E87352"/>
        </w:tc>
      </w:tr>
      <w:tr w:rsidR="009878B6" w:rsidRPr="00C659C6" w14:paraId="22378606" w14:textId="77777777" w:rsidTr="00E87352">
        <w:trPr>
          <w:trHeight w:val="240"/>
          <w:jc w:val="center"/>
        </w:trPr>
        <w:tc>
          <w:tcPr>
            <w:tcW w:w="4876" w:type="dxa"/>
            <w:tcBorders>
              <w:top w:val="nil"/>
              <w:left w:val="nil"/>
              <w:bottom w:val="nil"/>
              <w:right w:val="nil"/>
            </w:tcBorders>
          </w:tcPr>
          <w:p w14:paraId="399AFE75"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A20AA72" w14:textId="77777777" w:rsidR="009878B6" w:rsidRPr="00C659C6" w:rsidRDefault="009878B6" w:rsidP="00E87352">
            <w:pPr>
              <w:pStyle w:val="AmColumnHeading"/>
            </w:pPr>
            <w:r w:rsidRPr="00C659C6">
              <w:t>Ändringsförslag</w:t>
            </w:r>
          </w:p>
        </w:tc>
      </w:tr>
      <w:tr w:rsidR="009878B6" w:rsidRPr="00C659C6" w14:paraId="3950B4E0" w14:textId="77777777" w:rsidTr="00E87352">
        <w:trPr>
          <w:jc w:val="center"/>
        </w:trPr>
        <w:tc>
          <w:tcPr>
            <w:tcW w:w="4876" w:type="dxa"/>
            <w:tcBorders>
              <w:top w:val="nil"/>
              <w:left w:val="nil"/>
              <w:bottom w:val="nil"/>
              <w:right w:val="nil"/>
            </w:tcBorders>
          </w:tcPr>
          <w:p w14:paraId="471D46E8" w14:textId="77777777" w:rsidR="009878B6" w:rsidRPr="00C659C6" w:rsidRDefault="009878B6" w:rsidP="00E87352">
            <w:pPr>
              <w:pStyle w:val="Normal6a"/>
            </w:pPr>
            <w:r w:rsidRPr="00C659C6">
              <w:rPr>
                <w:b/>
                <w:i/>
              </w:rPr>
              <w:t>(g)</w:t>
            </w:r>
            <w:r w:rsidRPr="00C659C6">
              <w:tab/>
            </w:r>
            <w:r w:rsidRPr="00C659C6">
              <w:rPr>
                <w:b/>
                <w:i/>
              </w:rPr>
              <w:t>verksamhet som innebär bortskaffande av rymdskrot,</w:t>
            </w:r>
          </w:p>
        </w:tc>
        <w:tc>
          <w:tcPr>
            <w:tcW w:w="4876" w:type="dxa"/>
            <w:tcBorders>
              <w:top w:val="nil"/>
              <w:left w:val="nil"/>
              <w:bottom w:val="nil"/>
              <w:right w:val="nil"/>
            </w:tcBorders>
          </w:tcPr>
          <w:p w14:paraId="49360AFF" w14:textId="77777777" w:rsidR="009878B6" w:rsidRPr="00C659C6" w:rsidRDefault="009878B6" w:rsidP="00E87352">
            <w:pPr>
              <w:pStyle w:val="Normal6a"/>
            </w:pPr>
            <w:r w:rsidRPr="00C659C6">
              <w:rPr>
                <w:b/>
                <w:i/>
              </w:rPr>
              <w:t>utgår</w:t>
            </w:r>
          </w:p>
        </w:tc>
      </w:tr>
    </w:tbl>
    <w:p w14:paraId="6837BFD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DC7FD2A" w14:textId="77777777" w:rsidR="009878B6" w:rsidRPr="00C659C6" w:rsidRDefault="009878B6" w:rsidP="009878B6">
      <w:r w:rsidRPr="00C659C6">
        <w:rPr>
          <w:rStyle w:val="HideTWBExt"/>
        </w:rPr>
        <w:t>&lt;/Amend&gt;</w:t>
      </w:r>
    </w:p>
    <w:p w14:paraId="30AB9759" w14:textId="447DCAA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1274</w:t>
      </w:r>
      <w:r w:rsidRPr="00C659C6">
        <w:rPr>
          <w:rStyle w:val="HideTWBExt"/>
          <w:b w:val="0"/>
        </w:rPr>
        <w:t>&lt;/NumAm&gt;</w:t>
      </w:r>
    </w:p>
    <w:p w14:paraId="41DA1031"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5ABFFFD" w14:textId="77777777" w:rsidR="009878B6" w:rsidRPr="00C659C6" w:rsidRDefault="009878B6" w:rsidP="009878B6">
      <w:pPr>
        <w:pStyle w:val="NormalBold"/>
      </w:pPr>
      <w:r w:rsidRPr="00C659C6">
        <w:rPr>
          <w:rStyle w:val="HideTWBExt"/>
          <w:b w:val="0"/>
        </w:rPr>
        <w:t>&lt;/RepeatBlock-By&gt;</w:t>
      </w:r>
    </w:p>
    <w:p w14:paraId="12888519"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A66D10C" w14:textId="77777777" w:rsidR="009878B6" w:rsidRPr="00C659C6" w:rsidRDefault="009878B6" w:rsidP="009878B6">
      <w:pPr>
        <w:pStyle w:val="NormalBold"/>
      </w:pPr>
      <w:r w:rsidRPr="00C659C6">
        <w:rPr>
          <w:rStyle w:val="HideTWBExt"/>
          <w:b w:val="0"/>
        </w:rPr>
        <w:t>&lt;Article&gt;</w:t>
      </w:r>
      <w:r w:rsidRPr="00C659C6">
        <w:t>Artikel 5 – stycke 1 – led 14 – inledningen</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B181F79" w14:textId="77777777" w:rsidTr="00E87352">
        <w:trPr>
          <w:trHeight w:hRule="exact" w:val="240"/>
          <w:jc w:val="center"/>
        </w:trPr>
        <w:tc>
          <w:tcPr>
            <w:tcW w:w="9752" w:type="dxa"/>
            <w:gridSpan w:val="2"/>
            <w:tcBorders>
              <w:top w:val="nil"/>
              <w:left w:val="nil"/>
              <w:bottom w:val="nil"/>
              <w:right w:val="nil"/>
            </w:tcBorders>
          </w:tcPr>
          <w:p w14:paraId="756E7F57" w14:textId="77777777" w:rsidR="009878B6" w:rsidRPr="00C659C6" w:rsidRDefault="009878B6" w:rsidP="00E87352"/>
        </w:tc>
      </w:tr>
      <w:tr w:rsidR="009878B6" w:rsidRPr="00C659C6" w14:paraId="567B7971" w14:textId="77777777" w:rsidTr="00E87352">
        <w:trPr>
          <w:trHeight w:val="240"/>
          <w:jc w:val="center"/>
        </w:trPr>
        <w:tc>
          <w:tcPr>
            <w:tcW w:w="4876" w:type="dxa"/>
            <w:tcBorders>
              <w:top w:val="nil"/>
              <w:left w:val="nil"/>
              <w:bottom w:val="nil"/>
              <w:right w:val="nil"/>
            </w:tcBorders>
          </w:tcPr>
          <w:p w14:paraId="577C29F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62CDBC" w14:textId="77777777" w:rsidR="009878B6" w:rsidRPr="00C659C6" w:rsidRDefault="009878B6" w:rsidP="00E87352">
            <w:pPr>
              <w:pStyle w:val="AmColumnHeading"/>
            </w:pPr>
            <w:r w:rsidRPr="00C659C6">
              <w:t>Ändringsförslag</w:t>
            </w:r>
          </w:p>
        </w:tc>
      </w:tr>
      <w:tr w:rsidR="009878B6" w:rsidRPr="00C659C6" w14:paraId="751B3FDF" w14:textId="77777777" w:rsidTr="00E87352">
        <w:trPr>
          <w:jc w:val="center"/>
        </w:trPr>
        <w:tc>
          <w:tcPr>
            <w:tcW w:w="4876" w:type="dxa"/>
            <w:tcBorders>
              <w:top w:val="nil"/>
              <w:left w:val="nil"/>
              <w:bottom w:val="nil"/>
              <w:right w:val="nil"/>
            </w:tcBorders>
          </w:tcPr>
          <w:p w14:paraId="59EEBD37" w14:textId="77777777" w:rsidR="009878B6" w:rsidRPr="00C659C6" w:rsidRDefault="009878B6" w:rsidP="00E87352">
            <w:pPr>
              <w:pStyle w:val="Normal6a"/>
            </w:pPr>
            <w:r w:rsidRPr="00C659C6">
              <w:t>(14)</w:t>
            </w:r>
            <w:r w:rsidRPr="00C659C6">
              <w:tab/>
              <w:t xml:space="preserve">rymdtjänster: vilken som helst av följande </w:t>
            </w:r>
            <w:r w:rsidRPr="00C659C6">
              <w:rPr>
                <w:b/>
                <w:i/>
              </w:rPr>
              <w:t>tjänster</w:t>
            </w:r>
            <w:r w:rsidRPr="00C659C6">
              <w:t>:</w:t>
            </w:r>
          </w:p>
        </w:tc>
        <w:tc>
          <w:tcPr>
            <w:tcW w:w="4876" w:type="dxa"/>
            <w:tcBorders>
              <w:top w:val="nil"/>
              <w:left w:val="nil"/>
              <w:bottom w:val="nil"/>
              <w:right w:val="nil"/>
            </w:tcBorders>
          </w:tcPr>
          <w:p w14:paraId="36DDC6AA" w14:textId="77777777" w:rsidR="009878B6" w:rsidRPr="00C659C6" w:rsidRDefault="009878B6" w:rsidP="00E87352">
            <w:pPr>
              <w:pStyle w:val="Normal6a"/>
            </w:pPr>
            <w:r w:rsidRPr="00C659C6">
              <w:t>(14)</w:t>
            </w:r>
            <w:r w:rsidRPr="00C659C6">
              <w:tab/>
              <w:t xml:space="preserve">rymdtjänster: vilken som helst av följande </w:t>
            </w:r>
            <w:r w:rsidRPr="00C659C6">
              <w:rPr>
                <w:b/>
                <w:i/>
              </w:rPr>
              <w:t>aktiviteter när de tillhandahålls som en tjänst i den mening som avses i artikel 57 i fördraget om Europeiska unionens funktionssätt (EUF-fördraget)</w:t>
            </w:r>
            <w:r w:rsidRPr="00C659C6">
              <w:t>:</w:t>
            </w:r>
          </w:p>
        </w:tc>
      </w:tr>
    </w:tbl>
    <w:p w14:paraId="316E3F3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D7C7F97" w14:textId="77777777" w:rsidR="009878B6" w:rsidRPr="00C659C6" w:rsidRDefault="009878B6" w:rsidP="009878B6">
      <w:r w:rsidRPr="00C659C6">
        <w:rPr>
          <w:rStyle w:val="HideTWBExt"/>
        </w:rPr>
        <w:t>&lt;/Amend&gt;</w:t>
      </w:r>
    </w:p>
    <w:p w14:paraId="6D943483" w14:textId="7F0EB0E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1275</w:t>
      </w:r>
      <w:r w:rsidRPr="00C659C6">
        <w:rPr>
          <w:rStyle w:val="HideTWBExt"/>
          <w:b w:val="0"/>
        </w:rPr>
        <w:t>&lt;/NumAm&gt;</w:t>
      </w:r>
    </w:p>
    <w:p w14:paraId="69AF7036"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0A70B3BE" w14:textId="77777777" w:rsidR="009878B6" w:rsidRPr="00C659C6" w:rsidRDefault="009878B6" w:rsidP="009878B6">
      <w:pPr>
        <w:pStyle w:val="NormalBold"/>
      </w:pPr>
      <w:r w:rsidRPr="00C659C6">
        <w:rPr>
          <w:rStyle w:val="HideTWBExt"/>
          <w:b w:val="0"/>
        </w:rPr>
        <w:t>&lt;/RepeatBlock-By&gt;</w:t>
      </w:r>
    </w:p>
    <w:p w14:paraId="20AC379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9DEA010" w14:textId="77777777" w:rsidR="009878B6" w:rsidRPr="00C659C6" w:rsidRDefault="009878B6" w:rsidP="009878B6">
      <w:pPr>
        <w:pStyle w:val="NormalBold"/>
      </w:pPr>
      <w:r w:rsidRPr="00C659C6">
        <w:rPr>
          <w:rStyle w:val="HideTWBExt"/>
          <w:b w:val="0"/>
        </w:rPr>
        <w:t>&lt;Article&gt;</w:t>
      </w:r>
      <w:r w:rsidRPr="00C659C6">
        <w:t>Artikel 5 – stycke 1 – led 14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9AB7841" w14:textId="77777777" w:rsidTr="00E87352">
        <w:trPr>
          <w:trHeight w:hRule="exact" w:val="240"/>
          <w:jc w:val="center"/>
        </w:trPr>
        <w:tc>
          <w:tcPr>
            <w:tcW w:w="9752" w:type="dxa"/>
            <w:gridSpan w:val="2"/>
            <w:tcBorders>
              <w:top w:val="nil"/>
              <w:left w:val="nil"/>
              <w:bottom w:val="nil"/>
              <w:right w:val="nil"/>
            </w:tcBorders>
          </w:tcPr>
          <w:p w14:paraId="3CAF3C5C" w14:textId="77777777" w:rsidR="009878B6" w:rsidRPr="00C659C6" w:rsidRDefault="009878B6" w:rsidP="00E87352"/>
        </w:tc>
      </w:tr>
      <w:tr w:rsidR="009878B6" w:rsidRPr="00C659C6" w14:paraId="7971583D" w14:textId="77777777" w:rsidTr="00E87352">
        <w:trPr>
          <w:trHeight w:val="240"/>
          <w:jc w:val="center"/>
        </w:trPr>
        <w:tc>
          <w:tcPr>
            <w:tcW w:w="4876" w:type="dxa"/>
            <w:tcBorders>
              <w:top w:val="nil"/>
              <w:left w:val="nil"/>
              <w:bottom w:val="nil"/>
              <w:right w:val="nil"/>
            </w:tcBorders>
          </w:tcPr>
          <w:p w14:paraId="32311F7E"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192025C" w14:textId="77777777" w:rsidR="009878B6" w:rsidRPr="00C659C6" w:rsidRDefault="009878B6" w:rsidP="00E87352">
            <w:pPr>
              <w:pStyle w:val="AmColumnHeading"/>
            </w:pPr>
            <w:r w:rsidRPr="00C659C6">
              <w:t>Ändringsförslag</w:t>
            </w:r>
          </w:p>
        </w:tc>
      </w:tr>
      <w:tr w:rsidR="009878B6" w:rsidRPr="00C659C6" w14:paraId="6B834831" w14:textId="77777777" w:rsidTr="00E87352">
        <w:trPr>
          <w:jc w:val="center"/>
        </w:trPr>
        <w:tc>
          <w:tcPr>
            <w:tcW w:w="4876" w:type="dxa"/>
            <w:tcBorders>
              <w:top w:val="nil"/>
              <w:left w:val="nil"/>
              <w:bottom w:val="nil"/>
              <w:right w:val="nil"/>
            </w:tcBorders>
          </w:tcPr>
          <w:p w14:paraId="0C530DAE" w14:textId="77777777" w:rsidR="009878B6" w:rsidRPr="00C659C6" w:rsidRDefault="009878B6" w:rsidP="00E87352">
            <w:pPr>
              <w:pStyle w:val="Normal6a"/>
            </w:pPr>
            <w:r w:rsidRPr="00C659C6">
              <w:t>(a)</w:t>
            </w:r>
            <w:r w:rsidRPr="00C659C6">
              <w:tab/>
              <w:t xml:space="preserve">Drift </w:t>
            </w:r>
            <w:r w:rsidRPr="00C659C6">
              <w:rPr>
                <w:b/>
                <w:i/>
              </w:rPr>
              <w:t>och</w:t>
            </w:r>
            <w:r w:rsidRPr="00C659C6">
              <w:t xml:space="preserve"> kontroll av </w:t>
            </w:r>
            <w:r w:rsidRPr="00C659C6">
              <w:rPr>
                <w:b/>
                <w:i/>
              </w:rPr>
              <w:t>ett</w:t>
            </w:r>
            <w:r w:rsidRPr="00C659C6">
              <w:t xml:space="preserve"> rymdföremål.</w:t>
            </w:r>
          </w:p>
        </w:tc>
        <w:tc>
          <w:tcPr>
            <w:tcW w:w="4876" w:type="dxa"/>
            <w:tcBorders>
              <w:top w:val="nil"/>
              <w:left w:val="nil"/>
              <w:bottom w:val="nil"/>
              <w:right w:val="nil"/>
            </w:tcBorders>
          </w:tcPr>
          <w:p w14:paraId="694086E1" w14:textId="77777777" w:rsidR="009878B6" w:rsidRPr="00C659C6" w:rsidRDefault="009878B6" w:rsidP="00E87352">
            <w:pPr>
              <w:pStyle w:val="Normal6a"/>
            </w:pPr>
            <w:r w:rsidRPr="00C659C6">
              <w:t>(a)</w:t>
            </w:r>
            <w:r w:rsidRPr="00C659C6">
              <w:tab/>
              <w:t>Drift</w:t>
            </w:r>
            <w:r w:rsidRPr="00C659C6">
              <w:rPr>
                <w:b/>
                <w:i/>
              </w:rPr>
              <w:t>,</w:t>
            </w:r>
            <w:r w:rsidRPr="00C659C6">
              <w:t xml:space="preserve"> kontroll </w:t>
            </w:r>
            <w:r w:rsidRPr="00C659C6">
              <w:rPr>
                <w:b/>
                <w:i/>
              </w:rPr>
              <w:t>och återinträde</w:t>
            </w:r>
            <w:r w:rsidRPr="00C659C6">
              <w:t xml:space="preserve"> av rymdföremål.</w:t>
            </w:r>
          </w:p>
        </w:tc>
      </w:tr>
    </w:tbl>
    <w:p w14:paraId="2675739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2DF4D95" w14:textId="77777777" w:rsidR="009878B6" w:rsidRPr="00C659C6" w:rsidRDefault="009878B6" w:rsidP="009878B6">
      <w:r w:rsidRPr="00C659C6">
        <w:rPr>
          <w:rStyle w:val="HideTWBExt"/>
        </w:rPr>
        <w:t>&lt;/Amend&gt;</w:t>
      </w:r>
    </w:p>
    <w:p w14:paraId="745DAC54" w14:textId="5139836C"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1276</w:t>
      </w:r>
      <w:r w:rsidRPr="00C659C6">
        <w:rPr>
          <w:rStyle w:val="HideTWBExt"/>
          <w:b w:val="0"/>
        </w:rPr>
        <w:t>&lt;/NumAm&gt;</w:t>
      </w:r>
    </w:p>
    <w:p w14:paraId="48A91484"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1984EB7D" w14:textId="77777777" w:rsidR="009878B6" w:rsidRPr="00C659C6" w:rsidRDefault="009878B6" w:rsidP="009878B6">
      <w:pPr>
        <w:pStyle w:val="NormalBold"/>
      </w:pPr>
      <w:r w:rsidRPr="00C659C6">
        <w:rPr>
          <w:rStyle w:val="HideTWBExt"/>
          <w:b w:val="0"/>
        </w:rPr>
        <w:t>&lt;/RepeatBlock-By&gt;</w:t>
      </w:r>
    </w:p>
    <w:p w14:paraId="1B4AE49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33047F4" w14:textId="77777777" w:rsidR="009878B6" w:rsidRPr="00C659C6" w:rsidRDefault="009878B6" w:rsidP="009878B6">
      <w:pPr>
        <w:pStyle w:val="NormalBold"/>
      </w:pPr>
      <w:r w:rsidRPr="00C659C6">
        <w:rPr>
          <w:rStyle w:val="HideTWBExt"/>
          <w:b w:val="0"/>
        </w:rPr>
        <w:t>&lt;Article&gt;</w:t>
      </w:r>
      <w:r w:rsidRPr="00C659C6">
        <w:t>Artikel 5 – stycke 1 – led 14 – led a</w:t>
      </w:r>
      <w:r w:rsidRPr="00C659C6">
        <w:rPr>
          <w:rStyle w:val="HideTWBExt"/>
          <w:b w:val="0"/>
        </w:rPr>
        <w:t>&lt;/Article&gt;</w:t>
      </w:r>
    </w:p>
    <w:p w14:paraId="0E451FFB"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0CE8867A" w14:textId="77777777" w:rsidR="009878B6" w:rsidRPr="00C659C6" w:rsidRDefault="009878B6" w:rsidP="009878B6">
      <w:r w:rsidRPr="00C659C6">
        <w:rPr>
          <w:rStyle w:val="HideTWBExt"/>
        </w:rPr>
        <w:t>&lt;Article2&gt;</w:t>
      </w:r>
      <w:r w:rsidRPr="00C659C6">
        <w:t>Artikel 5 – stycke 1 – led 14 – led a</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552274CF" w14:textId="77777777" w:rsidTr="00E87352">
        <w:trPr>
          <w:trHeight w:hRule="exact" w:val="240"/>
          <w:jc w:val="center"/>
        </w:trPr>
        <w:tc>
          <w:tcPr>
            <w:tcW w:w="9752" w:type="dxa"/>
            <w:gridSpan w:val="2"/>
            <w:tcBorders>
              <w:top w:val="nil"/>
              <w:left w:val="nil"/>
              <w:bottom w:val="nil"/>
              <w:right w:val="nil"/>
            </w:tcBorders>
          </w:tcPr>
          <w:p w14:paraId="4F7BA2D4" w14:textId="77777777" w:rsidR="009878B6" w:rsidRPr="00C659C6" w:rsidRDefault="009878B6" w:rsidP="00E87352"/>
        </w:tc>
      </w:tr>
      <w:tr w:rsidR="009878B6" w:rsidRPr="00C659C6" w14:paraId="1CACC4EE" w14:textId="77777777" w:rsidTr="00E87352">
        <w:trPr>
          <w:trHeight w:val="240"/>
          <w:jc w:val="center"/>
        </w:trPr>
        <w:tc>
          <w:tcPr>
            <w:tcW w:w="4876" w:type="dxa"/>
            <w:tcBorders>
              <w:top w:val="nil"/>
              <w:left w:val="nil"/>
              <w:bottom w:val="nil"/>
              <w:right w:val="nil"/>
            </w:tcBorders>
          </w:tcPr>
          <w:p w14:paraId="25E80237"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0A9C9BA" w14:textId="77777777" w:rsidR="009878B6" w:rsidRPr="00C659C6" w:rsidRDefault="009878B6" w:rsidP="00E87352">
            <w:pPr>
              <w:pStyle w:val="AmColumnHeading"/>
            </w:pPr>
            <w:r w:rsidRPr="00C659C6">
              <w:t>Ändringsförslag</w:t>
            </w:r>
          </w:p>
        </w:tc>
      </w:tr>
      <w:tr w:rsidR="009878B6" w:rsidRPr="00C659C6" w14:paraId="55C93D4A" w14:textId="77777777" w:rsidTr="00E87352">
        <w:trPr>
          <w:jc w:val="center"/>
        </w:trPr>
        <w:tc>
          <w:tcPr>
            <w:tcW w:w="4876" w:type="dxa"/>
            <w:tcBorders>
              <w:top w:val="nil"/>
              <w:left w:val="nil"/>
              <w:bottom w:val="nil"/>
              <w:right w:val="nil"/>
            </w:tcBorders>
          </w:tcPr>
          <w:p w14:paraId="2B0BA891" w14:textId="77777777" w:rsidR="009878B6" w:rsidRPr="00C659C6" w:rsidRDefault="009878B6" w:rsidP="00E87352">
            <w:pPr>
              <w:pStyle w:val="Normal6a"/>
            </w:pPr>
            <w:r w:rsidRPr="00C659C6">
              <w:t>(a)</w:t>
            </w:r>
            <w:r w:rsidRPr="00C659C6">
              <w:tab/>
              <w:t xml:space="preserve">Drift </w:t>
            </w:r>
            <w:r w:rsidRPr="00C659C6">
              <w:rPr>
                <w:b/>
                <w:i/>
              </w:rPr>
              <w:t>och</w:t>
            </w:r>
            <w:r w:rsidRPr="00C659C6">
              <w:t xml:space="preserve"> kontroll av ett rymdföremål.</w:t>
            </w:r>
          </w:p>
        </w:tc>
        <w:tc>
          <w:tcPr>
            <w:tcW w:w="4876" w:type="dxa"/>
            <w:tcBorders>
              <w:top w:val="nil"/>
              <w:left w:val="nil"/>
              <w:bottom w:val="nil"/>
              <w:right w:val="nil"/>
            </w:tcBorders>
          </w:tcPr>
          <w:p w14:paraId="794E8ECD" w14:textId="77777777" w:rsidR="009878B6" w:rsidRPr="00C659C6" w:rsidRDefault="009878B6" w:rsidP="00E87352">
            <w:pPr>
              <w:pStyle w:val="Normal6a"/>
            </w:pPr>
            <w:r w:rsidRPr="00C659C6">
              <w:t>(a)</w:t>
            </w:r>
            <w:r w:rsidRPr="00C659C6">
              <w:tab/>
              <w:t>Drift</w:t>
            </w:r>
            <w:r w:rsidRPr="00C659C6">
              <w:rPr>
                <w:b/>
                <w:i/>
              </w:rPr>
              <w:t>,</w:t>
            </w:r>
            <w:r w:rsidRPr="00C659C6">
              <w:t xml:space="preserve"> kontroll </w:t>
            </w:r>
            <w:r w:rsidRPr="00C659C6">
              <w:rPr>
                <w:b/>
                <w:i/>
              </w:rPr>
              <w:t>och återinträde</w:t>
            </w:r>
            <w:r w:rsidRPr="00C659C6">
              <w:t xml:space="preserve"> av ett rymdföremål.</w:t>
            </w:r>
          </w:p>
        </w:tc>
      </w:tr>
    </w:tbl>
    <w:p w14:paraId="2441329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43EF4F1" w14:textId="77777777" w:rsidR="009878B6" w:rsidRPr="00C659C6" w:rsidRDefault="009878B6" w:rsidP="009878B6">
      <w:r w:rsidRPr="00C659C6">
        <w:rPr>
          <w:rStyle w:val="HideTWBExt"/>
        </w:rPr>
        <w:t>&lt;/Amend&gt;</w:t>
      </w:r>
    </w:p>
    <w:p w14:paraId="17393681" w14:textId="3EB9749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1277</w:t>
      </w:r>
      <w:r w:rsidRPr="00C659C6">
        <w:rPr>
          <w:rStyle w:val="HideTWBExt"/>
          <w:b w:val="0"/>
        </w:rPr>
        <w:t>&lt;/NumAm&gt;</w:t>
      </w:r>
    </w:p>
    <w:p w14:paraId="08ECC0B8"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7DA9FBC0" w14:textId="77777777" w:rsidR="009878B6" w:rsidRPr="00C659C6" w:rsidRDefault="009878B6" w:rsidP="009878B6">
      <w:pPr>
        <w:pStyle w:val="NormalBold"/>
      </w:pPr>
      <w:r w:rsidRPr="00C659C6">
        <w:rPr>
          <w:rStyle w:val="HideTWBExt"/>
          <w:b w:val="0"/>
        </w:rPr>
        <w:t>&lt;/RepeatBlock-By&gt;</w:t>
      </w:r>
    </w:p>
    <w:p w14:paraId="7D2BFBB1"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B63BAC0" w14:textId="77777777" w:rsidR="009878B6" w:rsidRPr="00C659C6" w:rsidRDefault="009878B6" w:rsidP="009878B6">
      <w:pPr>
        <w:pStyle w:val="NormalBold"/>
      </w:pPr>
      <w:r w:rsidRPr="00C659C6">
        <w:rPr>
          <w:rStyle w:val="HideTWBExt"/>
          <w:b w:val="0"/>
        </w:rPr>
        <w:t>&lt;Article&gt;</w:t>
      </w:r>
      <w:r w:rsidRPr="00C659C6">
        <w:t>Artikel 5 – stycke 1 – led 14 – led a</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BA12061" w14:textId="77777777" w:rsidTr="00E87352">
        <w:trPr>
          <w:trHeight w:hRule="exact" w:val="240"/>
          <w:jc w:val="center"/>
        </w:trPr>
        <w:tc>
          <w:tcPr>
            <w:tcW w:w="9752" w:type="dxa"/>
            <w:gridSpan w:val="2"/>
            <w:tcBorders>
              <w:top w:val="nil"/>
              <w:left w:val="nil"/>
              <w:bottom w:val="nil"/>
              <w:right w:val="nil"/>
            </w:tcBorders>
          </w:tcPr>
          <w:p w14:paraId="5C001E8E" w14:textId="77777777" w:rsidR="009878B6" w:rsidRPr="00C659C6" w:rsidRDefault="009878B6" w:rsidP="00E87352"/>
        </w:tc>
      </w:tr>
      <w:tr w:rsidR="009878B6" w:rsidRPr="00C659C6" w14:paraId="633ADC40" w14:textId="77777777" w:rsidTr="00E87352">
        <w:trPr>
          <w:trHeight w:val="240"/>
          <w:jc w:val="center"/>
        </w:trPr>
        <w:tc>
          <w:tcPr>
            <w:tcW w:w="4876" w:type="dxa"/>
            <w:tcBorders>
              <w:top w:val="nil"/>
              <w:left w:val="nil"/>
              <w:bottom w:val="nil"/>
              <w:right w:val="nil"/>
            </w:tcBorders>
          </w:tcPr>
          <w:p w14:paraId="3F63E734"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6A9980B" w14:textId="77777777" w:rsidR="009878B6" w:rsidRPr="00C659C6" w:rsidRDefault="009878B6" w:rsidP="00E87352">
            <w:pPr>
              <w:pStyle w:val="AmColumnHeading"/>
            </w:pPr>
            <w:r w:rsidRPr="00C659C6">
              <w:t>Ändringsförslag</w:t>
            </w:r>
          </w:p>
        </w:tc>
      </w:tr>
      <w:tr w:rsidR="009878B6" w:rsidRPr="00C659C6" w14:paraId="647AAF37" w14:textId="77777777" w:rsidTr="00E87352">
        <w:trPr>
          <w:jc w:val="center"/>
        </w:trPr>
        <w:tc>
          <w:tcPr>
            <w:tcW w:w="4876" w:type="dxa"/>
            <w:tcBorders>
              <w:top w:val="nil"/>
              <w:left w:val="nil"/>
              <w:bottom w:val="nil"/>
              <w:right w:val="nil"/>
            </w:tcBorders>
          </w:tcPr>
          <w:p w14:paraId="64205FA2" w14:textId="77777777" w:rsidR="009878B6" w:rsidRPr="00C659C6" w:rsidRDefault="009878B6" w:rsidP="00E87352">
            <w:pPr>
              <w:pStyle w:val="Normal6a"/>
            </w:pPr>
            <w:r w:rsidRPr="00C659C6">
              <w:t>(a)</w:t>
            </w:r>
            <w:r w:rsidRPr="00C659C6">
              <w:tab/>
              <w:t xml:space="preserve">Drift </w:t>
            </w:r>
            <w:r w:rsidRPr="00C659C6">
              <w:rPr>
                <w:b/>
                <w:i/>
              </w:rPr>
              <w:t>och</w:t>
            </w:r>
            <w:r w:rsidRPr="00C659C6">
              <w:t xml:space="preserve"> kontroll av </w:t>
            </w:r>
            <w:r w:rsidRPr="00C659C6">
              <w:rPr>
                <w:b/>
                <w:i/>
              </w:rPr>
              <w:t>ett</w:t>
            </w:r>
            <w:r w:rsidRPr="00C659C6">
              <w:t xml:space="preserve"> rymdföremål.</w:t>
            </w:r>
          </w:p>
        </w:tc>
        <w:tc>
          <w:tcPr>
            <w:tcW w:w="4876" w:type="dxa"/>
            <w:tcBorders>
              <w:top w:val="nil"/>
              <w:left w:val="nil"/>
              <w:bottom w:val="nil"/>
              <w:right w:val="nil"/>
            </w:tcBorders>
          </w:tcPr>
          <w:p w14:paraId="4901C8A1" w14:textId="77777777" w:rsidR="009878B6" w:rsidRPr="00C659C6" w:rsidRDefault="009878B6" w:rsidP="00E87352">
            <w:pPr>
              <w:pStyle w:val="Normal6a"/>
            </w:pPr>
            <w:r w:rsidRPr="00C659C6">
              <w:t>(a)</w:t>
            </w:r>
            <w:r w:rsidRPr="00C659C6">
              <w:tab/>
              <w:t>Drift</w:t>
            </w:r>
            <w:r w:rsidRPr="00C659C6">
              <w:rPr>
                <w:b/>
                <w:i/>
              </w:rPr>
              <w:t>,</w:t>
            </w:r>
            <w:r w:rsidRPr="00C659C6">
              <w:t xml:space="preserve"> kontroll </w:t>
            </w:r>
            <w:r w:rsidRPr="00C659C6">
              <w:rPr>
                <w:b/>
                <w:i/>
              </w:rPr>
              <w:t>och återinträde</w:t>
            </w:r>
            <w:r w:rsidRPr="00C659C6">
              <w:t xml:space="preserve"> av rymdföremål.</w:t>
            </w:r>
          </w:p>
        </w:tc>
      </w:tr>
    </w:tbl>
    <w:p w14:paraId="51A0ABF1"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BF12A06" w14:textId="77777777" w:rsidR="009878B6" w:rsidRPr="00C659C6" w:rsidRDefault="009878B6" w:rsidP="009878B6">
      <w:r w:rsidRPr="00C659C6">
        <w:rPr>
          <w:rStyle w:val="HideTWBExt"/>
        </w:rPr>
        <w:t>&lt;/Amend&gt;</w:t>
      </w:r>
    </w:p>
    <w:p w14:paraId="797C12C3" w14:textId="6FD4767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1278</w:t>
      </w:r>
      <w:r w:rsidRPr="00C659C6">
        <w:rPr>
          <w:rStyle w:val="HideTWBExt"/>
          <w:b w:val="0"/>
        </w:rPr>
        <w:t>&lt;/NumAm&gt;</w:t>
      </w:r>
    </w:p>
    <w:p w14:paraId="27E8CD16"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9107D6A" w14:textId="77777777" w:rsidR="009878B6" w:rsidRPr="00C659C6" w:rsidRDefault="009878B6" w:rsidP="009878B6">
      <w:pPr>
        <w:pStyle w:val="NormalBold"/>
      </w:pPr>
      <w:r w:rsidRPr="00C659C6">
        <w:rPr>
          <w:rStyle w:val="HideTWBExt"/>
          <w:b w:val="0"/>
        </w:rPr>
        <w:t>&lt;/RepeatBlock-By&gt;</w:t>
      </w:r>
    </w:p>
    <w:p w14:paraId="78A81CBA"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46307E0" w14:textId="77777777" w:rsidR="009878B6" w:rsidRPr="00C659C6" w:rsidRDefault="009878B6" w:rsidP="009878B6">
      <w:pPr>
        <w:pStyle w:val="NormalBold"/>
      </w:pPr>
      <w:r w:rsidRPr="00C659C6">
        <w:rPr>
          <w:rStyle w:val="HideTWBExt"/>
          <w:b w:val="0"/>
        </w:rPr>
        <w:t>&lt;Article&gt;</w:t>
      </w:r>
      <w:r w:rsidRPr="00C659C6">
        <w:t>Artikel 5 – stycke 1 – led 14 – led b</w:t>
      </w:r>
      <w:r w:rsidRPr="00C659C6">
        <w:rPr>
          <w:rStyle w:val="HideTWBExt"/>
          <w:b w:val="0"/>
        </w:rPr>
        <w:t>&lt;/Article&gt;</w:t>
      </w:r>
    </w:p>
    <w:p w14:paraId="46320367"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07B956E5" w14:textId="77777777" w:rsidR="009878B6" w:rsidRPr="00C659C6" w:rsidRDefault="009878B6" w:rsidP="009878B6">
      <w:r w:rsidRPr="00C659C6">
        <w:rPr>
          <w:rStyle w:val="HideTWBExt"/>
        </w:rPr>
        <w:t>&lt;Article2&gt;</w:t>
      </w:r>
      <w:r w:rsidRPr="00C659C6">
        <w:t>Artikel 5 – stycke 1 – led 14 – led b</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054E265D" w14:textId="77777777" w:rsidTr="00E87352">
        <w:trPr>
          <w:trHeight w:hRule="exact" w:val="240"/>
          <w:jc w:val="center"/>
        </w:trPr>
        <w:tc>
          <w:tcPr>
            <w:tcW w:w="9752" w:type="dxa"/>
            <w:gridSpan w:val="2"/>
            <w:tcBorders>
              <w:top w:val="nil"/>
              <w:left w:val="nil"/>
              <w:bottom w:val="nil"/>
              <w:right w:val="nil"/>
            </w:tcBorders>
          </w:tcPr>
          <w:p w14:paraId="6C4745D0" w14:textId="77777777" w:rsidR="009878B6" w:rsidRPr="00C659C6" w:rsidRDefault="009878B6" w:rsidP="00E87352"/>
        </w:tc>
      </w:tr>
      <w:tr w:rsidR="009878B6" w:rsidRPr="00C659C6" w14:paraId="7B97DECC" w14:textId="77777777" w:rsidTr="00E87352">
        <w:trPr>
          <w:trHeight w:val="240"/>
          <w:jc w:val="center"/>
        </w:trPr>
        <w:tc>
          <w:tcPr>
            <w:tcW w:w="4876" w:type="dxa"/>
            <w:tcBorders>
              <w:top w:val="nil"/>
              <w:left w:val="nil"/>
              <w:bottom w:val="nil"/>
              <w:right w:val="nil"/>
            </w:tcBorders>
          </w:tcPr>
          <w:p w14:paraId="2222838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11D4975" w14:textId="77777777" w:rsidR="009878B6" w:rsidRPr="00C659C6" w:rsidRDefault="009878B6" w:rsidP="00E87352">
            <w:pPr>
              <w:pStyle w:val="AmColumnHeading"/>
            </w:pPr>
            <w:r w:rsidRPr="00C659C6">
              <w:t>Ändringsförslag</w:t>
            </w:r>
          </w:p>
        </w:tc>
      </w:tr>
      <w:tr w:rsidR="009878B6" w:rsidRPr="00C659C6" w14:paraId="426DC934" w14:textId="77777777" w:rsidTr="00E87352">
        <w:trPr>
          <w:jc w:val="center"/>
        </w:trPr>
        <w:tc>
          <w:tcPr>
            <w:tcW w:w="4876" w:type="dxa"/>
            <w:tcBorders>
              <w:top w:val="nil"/>
              <w:left w:val="nil"/>
              <w:bottom w:val="nil"/>
              <w:right w:val="nil"/>
            </w:tcBorders>
          </w:tcPr>
          <w:p w14:paraId="0C4B3B63" w14:textId="77777777" w:rsidR="009878B6" w:rsidRPr="00C659C6" w:rsidRDefault="009878B6" w:rsidP="00E87352">
            <w:pPr>
              <w:pStyle w:val="Normal6a"/>
            </w:pPr>
            <w:r w:rsidRPr="00C659C6">
              <w:t>(b)</w:t>
            </w:r>
            <w:r w:rsidRPr="00C659C6">
              <w:tab/>
              <w:t xml:space="preserve">Tillhandahållande av uppskjutningstjänster </w:t>
            </w:r>
            <w:r w:rsidRPr="00C659C6">
              <w:rPr>
                <w:b/>
                <w:i/>
              </w:rPr>
              <w:t>samt tillhandahållande av tjänster för drift och underhåll av rymdbaser</w:t>
            </w:r>
            <w:r w:rsidRPr="00C659C6">
              <w:t>.</w:t>
            </w:r>
          </w:p>
        </w:tc>
        <w:tc>
          <w:tcPr>
            <w:tcW w:w="4876" w:type="dxa"/>
            <w:tcBorders>
              <w:top w:val="nil"/>
              <w:left w:val="nil"/>
              <w:bottom w:val="nil"/>
              <w:right w:val="nil"/>
            </w:tcBorders>
          </w:tcPr>
          <w:p w14:paraId="3D32016F" w14:textId="77777777" w:rsidR="009878B6" w:rsidRPr="00C659C6" w:rsidRDefault="009878B6" w:rsidP="00E87352">
            <w:pPr>
              <w:pStyle w:val="Normal6a"/>
            </w:pPr>
            <w:r w:rsidRPr="00C659C6">
              <w:t>(b)</w:t>
            </w:r>
            <w:r w:rsidRPr="00C659C6">
              <w:tab/>
              <w:t>Tillhandahållande av uppskjutningstjänster.</w:t>
            </w:r>
          </w:p>
        </w:tc>
      </w:tr>
    </w:tbl>
    <w:p w14:paraId="08CCAD7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2F27F624" w14:textId="77777777" w:rsidR="009878B6" w:rsidRPr="00C659C6" w:rsidRDefault="009878B6" w:rsidP="009878B6">
      <w:r w:rsidRPr="00C659C6">
        <w:rPr>
          <w:rStyle w:val="HideTWBExt"/>
        </w:rPr>
        <w:t>&lt;/Amend&gt;</w:t>
      </w:r>
    </w:p>
    <w:p w14:paraId="2F969533" w14:textId="13CD488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1279</w:t>
      </w:r>
      <w:r w:rsidRPr="00C659C6">
        <w:rPr>
          <w:rStyle w:val="HideTWBExt"/>
          <w:b w:val="0"/>
        </w:rPr>
        <w:t>&lt;/NumAm&gt;</w:t>
      </w:r>
    </w:p>
    <w:p w14:paraId="3EE69FF7"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3093A9C9" w14:textId="77777777" w:rsidR="009878B6" w:rsidRPr="00C659C6" w:rsidRDefault="009878B6" w:rsidP="009878B6">
      <w:pPr>
        <w:pStyle w:val="NormalBold"/>
      </w:pPr>
      <w:r w:rsidRPr="00C659C6">
        <w:rPr>
          <w:rStyle w:val="HideTWBExt"/>
          <w:b w:val="0"/>
        </w:rPr>
        <w:t>&lt;/RepeatBlock-By&gt;</w:t>
      </w:r>
    </w:p>
    <w:p w14:paraId="2BE562CE"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A0C4A10" w14:textId="77777777" w:rsidR="009878B6" w:rsidRPr="00C659C6" w:rsidRDefault="009878B6" w:rsidP="009878B6">
      <w:pPr>
        <w:pStyle w:val="NormalBold"/>
      </w:pPr>
      <w:r w:rsidRPr="00C659C6">
        <w:rPr>
          <w:rStyle w:val="HideTWBExt"/>
          <w:b w:val="0"/>
        </w:rPr>
        <w:t>&lt;Article&gt;</w:t>
      </w:r>
      <w:r w:rsidRPr="00C659C6">
        <w:t>Artikel 5 – stycke 1 – led 14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8FC9E47" w14:textId="77777777" w:rsidTr="00E87352">
        <w:trPr>
          <w:trHeight w:hRule="exact" w:val="240"/>
          <w:jc w:val="center"/>
        </w:trPr>
        <w:tc>
          <w:tcPr>
            <w:tcW w:w="9752" w:type="dxa"/>
            <w:gridSpan w:val="2"/>
            <w:tcBorders>
              <w:top w:val="nil"/>
              <w:left w:val="nil"/>
              <w:bottom w:val="nil"/>
              <w:right w:val="nil"/>
            </w:tcBorders>
          </w:tcPr>
          <w:p w14:paraId="6481F764" w14:textId="77777777" w:rsidR="009878B6" w:rsidRPr="00C659C6" w:rsidRDefault="009878B6" w:rsidP="00E87352"/>
        </w:tc>
      </w:tr>
      <w:tr w:rsidR="009878B6" w:rsidRPr="00C659C6" w14:paraId="20217CED" w14:textId="77777777" w:rsidTr="00E87352">
        <w:trPr>
          <w:trHeight w:val="240"/>
          <w:jc w:val="center"/>
        </w:trPr>
        <w:tc>
          <w:tcPr>
            <w:tcW w:w="4876" w:type="dxa"/>
            <w:tcBorders>
              <w:top w:val="nil"/>
              <w:left w:val="nil"/>
              <w:bottom w:val="nil"/>
              <w:right w:val="nil"/>
            </w:tcBorders>
          </w:tcPr>
          <w:p w14:paraId="3E50F9A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386A980" w14:textId="77777777" w:rsidR="009878B6" w:rsidRPr="00C659C6" w:rsidRDefault="009878B6" w:rsidP="00E87352">
            <w:pPr>
              <w:pStyle w:val="AmColumnHeading"/>
            </w:pPr>
            <w:r w:rsidRPr="00C659C6">
              <w:t>Ändringsförslag</w:t>
            </w:r>
          </w:p>
        </w:tc>
      </w:tr>
      <w:tr w:rsidR="009878B6" w:rsidRPr="00C659C6" w14:paraId="74F68079" w14:textId="77777777" w:rsidTr="00E87352">
        <w:trPr>
          <w:jc w:val="center"/>
        </w:trPr>
        <w:tc>
          <w:tcPr>
            <w:tcW w:w="4876" w:type="dxa"/>
            <w:tcBorders>
              <w:top w:val="nil"/>
              <w:left w:val="nil"/>
              <w:bottom w:val="nil"/>
              <w:right w:val="nil"/>
            </w:tcBorders>
          </w:tcPr>
          <w:p w14:paraId="3FC25961" w14:textId="77777777" w:rsidR="009878B6" w:rsidRPr="00C659C6" w:rsidRDefault="009878B6" w:rsidP="00E87352">
            <w:pPr>
              <w:pStyle w:val="Normal6a"/>
            </w:pPr>
            <w:r w:rsidRPr="00C659C6">
              <w:t>(b)</w:t>
            </w:r>
            <w:r w:rsidRPr="00C659C6">
              <w:tab/>
              <w:t xml:space="preserve">Tillhandahållande av uppskjutningstjänster </w:t>
            </w:r>
            <w:r w:rsidRPr="00C659C6">
              <w:rPr>
                <w:b/>
                <w:i/>
              </w:rPr>
              <w:t>samt tillhandahållande av tjänster för drift och underhåll av rymdbaser</w:t>
            </w:r>
            <w:r w:rsidRPr="00C659C6">
              <w:t>.</w:t>
            </w:r>
          </w:p>
        </w:tc>
        <w:tc>
          <w:tcPr>
            <w:tcW w:w="4876" w:type="dxa"/>
            <w:tcBorders>
              <w:top w:val="nil"/>
              <w:left w:val="nil"/>
              <w:bottom w:val="nil"/>
              <w:right w:val="nil"/>
            </w:tcBorders>
          </w:tcPr>
          <w:p w14:paraId="1DEBAA71" w14:textId="77777777" w:rsidR="009878B6" w:rsidRPr="00C659C6" w:rsidRDefault="009878B6" w:rsidP="00E87352">
            <w:pPr>
              <w:pStyle w:val="Normal6a"/>
            </w:pPr>
            <w:r w:rsidRPr="00C659C6">
              <w:t>(b)</w:t>
            </w:r>
            <w:r w:rsidRPr="00C659C6">
              <w:tab/>
              <w:t>Tillhandahållande av uppskjutningstjänster.</w:t>
            </w:r>
          </w:p>
        </w:tc>
      </w:tr>
    </w:tbl>
    <w:p w14:paraId="2FAB907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3D26F29" w14:textId="77777777" w:rsidR="009878B6" w:rsidRPr="00C659C6" w:rsidRDefault="009878B6" w:rsidP="009878B6">
      <w:r w:rsidRPr="00C659C6">
        <w:rPr>
          <w:rStyle w:val="HideTWBExt"/>
        </w:rPr>
        <w:t>&lt;/Amend&gt;</w:t>
      </w:r>
    </w:p>
    <w:p w14:paraId="422BDDA0" w14:textId="119A0B31"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1280</w:t>
      </w:r>
      <w:r w:rsidRPr="00C659C6">
        <w:rPr>
          <w:rStyle w:val="HideTWBExt"/>
          <w:b w:val="0"/>
        </w:rPr>
        <w:t>&lt;/NumAm&gt;</w:t>
      </w:r>
    </w:p>
    <w:p w14:paraId="27E225E2"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29D41204" w14:textId="77777777" w:rsidR="009878B6" w:rsidRPr="00C659C6" w:rsidRDefault="009878B6" w:rsidP="009878B6">
      <w:pPr>
        <w:pStyle w:val="NormalBold"/>
      </w:pPr>
      <w:r w:rsidRPr="00C659C6">
        <w:rPr>
          <w:rStyle w:val="HideTWBExt"/>
          <w:b w:val="0"/>
        </w:rPr>
        <w:t>&lt;/RepeatBlock-By&gt;</w:t>
      </w:r>
    </w:p>
    <w:p w14:paraId="47C3DECC"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40470C8E" w14:textId="77777777" w:rsidR="009878B6" w:rsidRPr="00C659C6" w:rsidRDefault="009878B6" w:rsidP="009878B6">
      <w:pPr>
        <w:pStyle w:val="NormalBold"/>
      </w:pPr>
      <w:r w:rsidRPr="00C659C6">
        <w:rPr>
          <w:rStyle w:val="HideTWBExt"/>
          <w:b w:val="0"/>
        </w:rPr>
        <w:t>&lt;Article&gt;</w:t>
      </w:r>
      <w:r w:rsidRPr="00C659C6">
        <w:t>Artikel 5 – stycke 1 – led 14 – led b</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5614389" w14:textId="77777777" w:rsidTr="00E87352">
        <w:trPr>
          <w:trHeight w:hRule="exact" w:val="240"/>
          <w:jc w:val="center"/>
        </w:trPr>
        <w:tc>
          <w:tcPr>
            <w:tcW w:w="9752" w:type="dxa"/>
            <w:gridSpan w:val="2"/>
            <w:tcBorders>
              <w:top w:val="nil"/>
              <w:left w:val="nil"/>
              <w:bottom w:val="nil"/>
              <w:right w:val="nil"/>
            </w:tcBorders>
          </w:tcPr>
          <w:p w14:paraId="00B97244" w14:textId="77777777" w:rsidR="009878B6" w:rsidRPr="00C659C6" w:rsidRDefault="009878B6" w:rsidP="00E87352"/>
        </w:tc>
      </w:tr>
      <w:tr w:rsidR="009878B6" w:rsidRPr="00C659C6" w14:paraId="1B7501EC" w14:textId="77777777" w:rsidTr="00E87352">
        <w:trPr>
          <w:trHeight w:val="240"/>
          <w:jc w:val="center"/>
        </w:trPr>
        <w:tc>
          <w:tcPr>
            <w:tcW w:w="4876" w:type="dxa"/>
            <w:tcBorders>
              <w:top w:val="nil"/>
              <w:left w:val="nil"/>
              <w:bottom w:val="nil"/>
              <w:right w:val="nil"/>
            </w:tcBorders>
          </w:tcPr>
          <w:p w14:paraId="5F68DEBF"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53633FB" w14:textId="77777777" w:rsidR="009878B6" w:rsidRPr="00C659C6" w:rsidRDefault="009878B6" w:rsidP="00E87352">
            <w:pPr>
              <w:pStyle w:val="AmColumnHeading"/>
            </w:pPr>
            <w:r w:rsidRPr="00C659C6">
              <w:t>Ändringsförslag</w:t>
            </w:r>
          </w:p>
        </w:tc>
      </w:tr>
      <w:tr w:rsidR="009878B6" w:rsidRPr="00C659C6" w14:paraId="185D2C57" w14:textId="77777777" w:rsidTr="00E87352">
        <w:trPr>
          <w:jc w:val="center"/>
        </w:trPr>
        <w:tc>
          <w:tcPr>
            <w:tcW w:w="4876" w:type="dxa"/>
            <w:tcBorders>
              <w:top w:val="nil"/>
              <w:left w:val="nil"/>
              <w:bottom w:val="nil"/>
              <w:right w:val="nil"/>
            </w:tcBorders>
          </w:tcPr>
          <w:p w14:paraId="72D77720" w14:textId="77777777" w:rsidR="009878B6" w:rsidRPr="00C659C6" w:rsidRDefault="009878B6" w:rsidP="00E87352">
            <w:pPr>
              <w:pStyle w:val="Normal6a"/>
            </w:pPr>
            <w:r w:rsidRPr="00C659C6">
              <w:t>(b)</w:t>
            </w:r>
            <w:r w:rsidRPr="00C659C6">
              <w:tab/>
              <w:t xml:space="preserve">Tillhandahållande av uppskjutningstjänster </w:t>
            </w:r>
            <w:r w:rsidRPr="00C659C6">
              <w:rPr>
                <w:b/>
                <w:i/>
              </w:rPr>
              <w:t>samt tillhandahållande av tjänster för drift och underhåll av rymdbaser</w:t>
            </w:r>
            <w:r w:rsidRPr="00C659C6">
              <w:t>.</w:t>
            </w:r>
          </w:p>
        </w:tc>
        <w:tc>
          <w:tcPr>
            <w:tcW w:w="4876" w:type="dxa"/>
            <w:tcBorders>
              <w:top w:val="nil"/>
              <w:left w:val="nil"/>
              <w:bottom w:val="nil"/>
              <w:right w:val="nil"/>
            </w:tcBorders>
          </w:tcPr>
          <w:p w14:paraId="4F01EFE6" w14:textId="77777777" w:rsidR="009878B6" w:rsidRPr="00C659C6" w:rsidRDefault="009878B6" w:rsidP="00E87352">
            <w:pPr>
              <w:pStyle w:val="Normal6a"/>
            </w:pPr>
            <w:r w:rsidRPr="00C659C6">
              <w:t>(b)</w:t>
            </w:r>
            <w:r w:rsidRPr="00C659C6">
              <w:tab/>
              <w:t>Tillhandahållande av uppskjutningstjänster.</w:t>
            </w:r>
          </w:p>
        </w:tc>
      </w:tr>
    </w:tbl>
    <w:p w14:paraId="497ABAA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4578997" w14:textId="77777777" w:rsidR="009878B6" w:rsidRPr="00C659C6" w:rsidRDefault="009878B6" w:rsidP="009878B6">
      <w:r w:rsidRPr="00C659C6">
        <w:rPr>
          <w:rStyle w:val="HideTWBExt"/>
        </w:rPr>
        <w:t>&lt;/Amend&gt;</w:t>
      </w:r>
    </w:p>
    <w:p w14:paraId="0DDA433D" w14:textId="2D12EBF5"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1281</w:t>
      </w:r>
      <w:r w:rsidRPr="00C659C6">
        <w:rPr>
          <w:rStyle w:val="HideTWBExt"/>
          <w:b w:val="0"/>
        </w:rPr>
        <w:t>&lt;/NumAm&gt;</w:t>
      </w:r>
    </w:p>
    <w:p w14:paraId="0952274C"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2FBA4190" w14:textId="77777777" w:rsidR="009878B6" w:rsidRPr="00C659C6" w:rsidRDefault="009878B6" w:rsidP="009878B6">
      <w:pPr>
        <w:pStyle w:val="NormalBold"/>
      </w:pPr>
      <w:r w:rsidRPr="00C659C6">
        <w:rPr>
          <w:rStyle w:val="HideTWBExt"/>
          <w:b w:val="0"/>
        </w:rPr>
        <w:t>&lt;/RepeatBlock-By&gt;</w:t>
      </w:r>
    </w:p>
    <w:p w14:paraId="1771F89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0A59C8EB" w14:textId="77777777" w:rsidR="009878B6" w:rsidRPr="00C659C6" w:rsidRDefault="009878B6" w:rsidP="009878B6">
      <w:pPr>
        <w:pStyle w:val="NormalBold"/>
      </w:pPr>
      <w:r w:rsidRPr="00C659C6">
        <w:rPr>
          <w:rStyle w:val="HideTWBExt"/>
          <w:b w:val="0"/>
        </w:rPr>
        <w:t>&lt;Article&gt;</w:t>
      </w:r>
      <w:r w:rsidRPr="00C659C6">
        <w:t>Artikel 5 – stycke 1 – led 14 – led ba (nytt)</w:t>
      </w:r>
      <w:r w:rsidRPr="00C659C6">
        <w:rPr>
          <w:rStyle w:val="HideTWBExt"/>
          <w:b w:val="0"/>
        </w:rPr>
        <w:t>&lt;/Article&gt;</w:t>
      </w:r>
    </w:p>
    <w:p w14:paraId="317D849D"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37553914" w14:textId="77777777" w:rsidR="009878B6" w:rsidRPr="00C659C6" w:rsidRDefault="009878B6" w:rsidP="009878B6">
      <w:r w:rsidRPr="00C659C6">
        <w:rPr>
          <w:rStyle w:val="HideTWBExt"/>
        </w:rPr>
        <w:t>&lt;Article2&gt;</w:t>
      </w:r>
      <w:r w:rsidRPr="00C659C6">
        <w:t>Artikel 5 – stycke 1 – led 14 – led b</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A921B50" w14:textId="77777777" w:rsidTr="00E87352">
        <w:trPr>
          <w:trHeight w:hRule="exact" w:val="240"/>
          <w:jc w:val="center"/>
        </w:trPr>
        <w:tc>
          <w:tcPr>
            <w:tcW w:w="9752" w:type="dxa"/>
            <w:gridSpan w:val="2"/>
            <w:tcBorders>
              <w:top w:val="nil"/>
              <w:left w:val="nil"/>
              <w:bottom w:val="nil"/>
              <w:right w:val="nil"/>
            </w:tcBorders>
          </w:tcPr>
          <w:p w14:paraId="5B7B7706" w14:textId="77777777" w:rsidR="009878B6" w:rsidRPr="00C659C6" w:rsidRDefault="009878B6" w:rsidP="00E87352"/>
        </w:tc>
      </w:tr>
      <w:tr w:rsidR="009878B6" w:rsidRPr="00C659C6" w14:paraId="65BD1217" w14:textId="77777777" w:rsidTr="00E87352">
        <w:trPr>
          <w:trHeight w:val="240"/>
          <w:jc w:val="center"/>
        </w:trPr>
        <w:tc>
          <w:tcPr>
            <w:tcW w:w="4876" w:type="dxa"/>
            <w:tcBorders>
              <w:top w:val="nil"/>
              <w:left w:val="nil"/>
              <w:bottom w:val="nil"/>
              <w:right w:val="nil"/>
            </w:tcBorders>
          </w:tcPr>
          <w:p w14:paraId="422EA8C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30C9BAE" w14:textId="77777777" w:rsidR="009878B6" w:rsidRPr="00C659C6" w:rsidRDefault="009878B6" w:rsidP="00E87352">
            <w:pPr>
              <w:pStyle w:val="AmColumnHeading"/>
            </w:pPr>
            <w:r w:rsidRPr="00C659C6">
              <w:t>Ändringsförslag</w:t>
            </w:r>
          </w:p>
        </w:tc>
      </w:tr>
      <w:tr w:rsidR="009878B6" w:rsidRPr="00C659C6" w14:paraId="0D911E4F" w14:textId="77777777" w:rsidTr="00E87352">
        <w:trPr>
          <w:jc w:val="center"/>
        </w:trPr>
        <w:tc>
          <w:tcPr>
            <w:tcW w:w="4876" w:type="dxa"/>
            <w:tcBorders>
              <w:top w:val="nil"/>
              <w:left w:val="nil"/>
              <w:bottom w:val="nil"/>
              <w:right w:val="nil"/>
            </w:tcBorders>
          </w:tcPr>
          <w:p w14:paraId="216BD8D2" w14:textId="77777777" w:rsidR="009878B6" w:rsidRPr="00C659C6" w:rsidRDefault="009878B6" w:rsidP="00E87352">
            <w:pPr>
              <w:pStyle w:val="Normal6a"/>
            </w:pPr>
          </w:p>
        </w:tc>
        <w:tc>
          <w:tcPr>
            <w:tcW w:w="4876" w:type="dxa"/>
            <w:tcBorders>
              <w:top w:val="nil"/>
              <w:left w:val="nil"/>
              <w:bottom w:val="nil"/>
              <w:right w:val="nil"/>
            </w:tcBorders>
          </w:tcPr>
          <w:p w14:paraId="4169A94F" w14:textId="77777777" w:rsidR="009878B6" w:rsidRPr="00C659C6" w:rsidRDefault="009878B6" w:rsidP="00E87352">
            <w:pPr>
              <w:pStyle w:val="Normal6a"/>
            </w:pPr>
            <w:r w:rsidRPr="00C659C6">
              <w:rPr>
                <w:b/>
                <w:i/>
              </w:rPr>
              <w:t>(ba)</w:t>
            </w:r>
            <w:r w:rsidRPr="00C659C6">
              <w:tab/>
            </w:r>
            <w:r w:rsidRPr="00C659C6">
              <w:rPr>
                <w:b/>
                <w:i/>
              </w:rPr>
              <w:t>Drift och underhåll av rymdbaser.</w:t>
            </w:r>
          </w:p>
        </w:tc>
      </w:tr>
    </w:tbl>
    <w:p w14:paraId="134471AD"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43C9BD6F" w14:textId="77777777" w:rsidR="009878B6" w:rsidRPr="00C659C6" w:rsidRDefault="009878B6" w:rsidP="009878B6">
      <w:r w:rsidRPr="00C659C6">
        <w:rPr>
          <w:rStyle w:val="HideTWBExt"/>
        </w:rPr>
        <w:t>&lt;/Amend&gt;</w:t>
      </w:r>
    </w:p>
    <w:p w14:paraId="6978DA93" w14:textId="049DC90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1282</w:t>
      </w:r>
      <w:r w:rsidRPr="00C659C6">
        <w:rPr>
          <w:rStyle w:val="HideTWBExt"/>
          <w:b w:val="0"/>
        </w:rPr>
        <w:t>&lt;/NumAm&gt;</w:t>
      </w:r>
    </w:p>
    <w:p w14:paraId="5C663063"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75B30E3" w14:textId="77777777" w:rsidR="009878B6" w:rsidRPr="00C659C6" w:rsidRDefault="009878B6" w:rsidP="009878B6">
      <w:pPr>
        <w:pStyle w:val="NormalBold"/>
      </w:pPr>
      <w:r w:rsidRPr="00C659C6">
        <w:rPr>
          <w:rStyle w:val="HideTWBExt"/>
          <w:b w:val="0"/>
        </w:rPr>
        <w:t>&lt;/RepeatBlock-By&gt;</w:t>
      </w:r>
    </w:p>
    <w:p w14:paraId="606F5605"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A43EAB0" w14:textId="77777777" w:rsidR="009878B6" w:rsidRPr="00C659C6" w:rsidRDefault="009878B6" w:rsidP="009878B6">
      <w:pPr>
        <w:pStyle w:val="NormalBold"/>
      </w:pPr>
      <w:r w:rsidRPr="00C659C6">
        <w:rPr>
          <w:rStyle w:val="HideTWBExt"/>
          <w:b w:val="0"/>
        </w:rPr>
        <w:t>&lt;Article&gt;</w:t>
      </w:r>
      <w:r w:rsidRPr="00C659C6">
        <w:t>Artikel 5 – stycke 1 – led 14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384F802" w14:textId="77777777" w:rsidTr="00E87352">
        <w:trPr>
          <w:trHeight w:hRule="exact" w:val="240"/>
          <w:jc w:val="center"/>
        </w:trPr>
        <w:tc>
          <w:tcPr>
            <w:tcW w:w="9752" w:type="dxa"/>
            <w:gridSpan w:val="2"/>
            <w:tcBorders>
              <w:top w:val="nil"/>
              <w:left w:val="nil"/>
              <w:bottom w:val="nil"/>
              <w:right w:val="nil"/>
            </w:tcBorders>
          </w:tcPr>
          <w:p w14:paraId="0A8F38DC" w14:textId="77777777" w:rsidR="009878B6" w:rsidRPr="00C659C6" w:rsidRDefault="009878B6" w:rsidP="00E87352"/>
        </w:tc>
      </w:tr>
      <w:tr w:rsidR="009878B6" w:rsidRPr="00C659C6" w14:paraId="62305DC5" w14:textId="77777777" w:rsidTr="00E87352">
        <w:trPr>
          <w:trHeight w:val="240"/>
          <w:jc w:val="center"/>
        </w:trPr>
        <w:tc>
          <w:tcPr>
            <w:tcW w:w="4876" w:type="dxa"/>
            <w:tcBorders>
              <w:top w:val="nil"/>
              <w:left w:val="nil"/>
              <w:bottom w:val="nil"/>
              <w:right w:val="nil"/>
            </w:tcBorders>
          </w:tcPr>
          <w:p w14:paraId="0F2B4563"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A11A695" w14:textId="77777777" w:rsidR="009878B6" w:rsidRPr="00C659C6" w:rsidRDefault="009878B6" w:rsidP="00E87352">
            <w:pPr>
              <w:pStyle w:val="AmColumnHeading"/>
            </w:pPr>
            <w:r w:rsidRPr="00C659C6">
              <w:t>Ändringsförslag</w:t>
            </w:r>
          </w:p>
        </w:tc>
      </w:tr>
      <w:tr w:rsidR="009878B6" w:rsidRPr="00C659C6" w14:paraId="3E3F25E1" w14:textId="77777777" w:rsidTr="00E87352">
        <w:trPr>
          <w:jc w:val="center"/>
        </w:trPr>
        <w:tc>
          <w:tcPr>
            <w:tcW w:w="4876" w:type="dxa"/>
            <w:tcBorders>
              <w:top w:val="nil"/>
              <w:left w:val="nil"/>
              <w:bottom w:val="nil"/>
              <w:right w:val="nil"/>
            </w:tcBorders>
          </w:tcPr>
          <w:p w14:paraId="748A3EE2" w14:textId="77777777" w:rsidR="009878B6" w:rsidRPr="00C659C6" w:rsidRDefault="009878B6" w:rsidP="00E87352">
            <w:pPr>
              <w:pStyle w:val="Normal6a"/>
            </w:pPr>
            <w:r w:rsidRPr="00C659C6">
              <w:t>(c)</w:t>
            </w:r>
            <w:r w:rsidRPr="00C659C6">
              <w:tab/>
            </w:r>
            <w:r w:rsidRPr="00C659C6">
              <w:rPr>
                <w:b/>
                <w:i/>
              </w:rPr>
              <w:t>Alla</w:t>
            </w:r>
            <w:r w:rsidRPr="00C659C6">
              <w:t xml:space="preserve"> tjänster som tillhandahålls av en primär leverantör av rymdbaserade data.</w:t>
            </w:r>
          </w:p>
        </w:tc>
        <w:tc>
          <w:tcPr>
            <w:tcW w:w="4876" w:type="dxa"/>
            <w:tcBorders>
              <w:top w:val="nil"/>
              <w:left w:val="nil"/>
              <w:bottom w:val="nil"/>
              <w:right w:val="nil"/>
            </w:tcBorders>
          </w:tcPr>
          <w:p w14:paraId="769B48A7" w14:textId="77777777" w:rsidR="009878B6" w:rsidRPr="00C659C6" w:rsidRDefault="009878B6" w:rsidP="00E87352">
            <w:pPr>
              <w:pStyle w:val="Normal6a"/>
            </w:pPr>
            <w:r w:rsidRPr="00C659C6">
              <w:t>(c)</w:t>
            </w:r>
            <w:r w:rsidRPr="00C659C6">
              <w:tab/>
              <w:t>Tjänster som tillhandahålls av en primär leverantör av rymdbaserade data.</w:t>
            </w:r>
          </w:p>
        </w:tc>
      </w:tr>
    </w:tbl>
    <w:p w14:paraId="179D0248"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D6D39F4" w14:textId="77777777" w:rsidR="009878B6" w:rsidRPr="00C659C6" w:rsidRDefault="009878B6" w:rsidP="009878B6">
      <w:r w:rsidRPr="00C659C6">
        <w:rPr>
          <w:rStyle w:val="HideTWBExt"/>
        </w:rPr>
        <w:t>&lt;/Amend&gt;</w:t>
      </w:r>
    </w:p>
    <w:p w14:paraId="2FC69375" w14:textId="1BFCDF69"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1283</w:t>
      </w:r>
      <w:r w:rsidRPr="00C659C6">
        <w:rPr>
          <w:rStyle w:val="HideTWBExt"/>
          <w:b w:val="0"/>
        </w:rPr>
        <w:t>&lt;/NumAm&gt;</w:t>
      </w:r>
    </w:p>
    <w:p w14:paraId="7013C2F9" w14:textId="77777777" w:rsidR="009878B6" w:rsidRPr="00C659C6" w:rsidRDefault="009878B6" w:rsidP="009878B6">
      <w:pPr>
        <w:pStyle w:val="NormalBold"/>
      </w:pPr>
      <w:r w:rsidRPr="00C659C6">
        <w:rPr>
          <w:rStyle w:val="HideTWBExt"/>
          <w:b w:val="0"/>
        </w:rPr>
        <w:t>&lt;RepeatBlock-By&gt;&lt;Members&gt;</w:t>
      </w:r>
      <w:r w:rsidRPr="00C659C6">
        <w:t>András Gyürk, Julie Rechagneux, Mélanie Disdier, Jorge Martín Frías, András László, Aleksandar Nikolic, Pascale Piera, Barbara Bonte</w:t>
      </w:r>
      <w:r w:rsidRPr="00C659C6">
        <w:rPr>
          <w:rStyle w:val="HideTWBExt"/>
          <w:b w:val="0"/>
        </w:rPr>
        <w:t>&lt;/Members&gt;</w:t>
      </w:r>
    </w:p>
    <w:p w14:paraId="412BB1A2" w14:textId="77777777" w:rsidR="009878B6" w:rsidRPr="00C659C6" w:rsidRDefault="009878B6" w:rsidP="009878B6">
      <w:pPr>
        <w:pStyle w:val="NormalBold"/>
      </w:pPr>
      <w:r w:rsidRPr="00C659C6">
        <w:rPr>
          <w:rStyle w:val="HideTWBExt"/>
          <w:b w:val="0"/>
        </w:rPr>
        <w:t>&lt;/RepeatBlock-By&gt;</w:t>
      </w:r>
    </w:p>
    <w:p w14:paraId="444A7256"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771128F4" w14:textId="77777777" w:rsidR="009878B6" w:rsidRPr="00C659C6" w:rsidRDefault="009878B6" w:rsidP="009878B6">
      <w:pPr>
        <w:pStyle w:val="NormalBold"/>
      </w:pPr>
      <w:r w:rsidRPr="00C659C6">
        <w:rPr>
          <w:rStyle w:val="HideTWBExt"/>
          <w:b w:val="0"/>
        </w:rPr>
        <w:t>&lt;Article&gt;</w:t>
      </w:r>
      <w:r w:rsidRPr="00C659C6">
        <w:t>Artikel 5 – stycke 1 – led 14 – led c</w:t>
      </w:r>
      <w:r w:rsidRPr="00C659C6">
        <w:rPr>
          <w:rStyle w:val="HideTWBExt"/>
          <w:b w:val="0"/>
        </w:rPr>
        <w:t>&lt;/Article&gt;</w:t>
      </w:r>
    </w:p>
    <w:p w14:paraId="685CFF11" w14:textId="77777777" w:rsidR="009878B6" w:rsidRPr="00C659C6" w:rsidRDefault="009878B6" w:rsidP="009878B6">
      <w:r w:rsidRPr="00C659C6">
        <w:rPr>
          <w:rStyle w:val="HideTWBExt"/>
        </w:rPr>
        <w:t>&lt;DocAmend2&gt;</w:t>
      </w:r>
      <w:r w:rsidRPr="00C659C6">
        <w:t>Förslag till förordning</w:t>
      </w:r>
      <w:r w:rsidRPr="00C659C6">
        <w:rPr>
          <w:rStyle w:val="HideTWBExt"/>
        </w:rPr>
        <w:t>&lt;/DocAmend2&gt;</w:t>
      </w:r>
    </w:p>
    <w:p w14:paraId="52B214B4" w14:textId="77777777" w:rsidR="009878B6" w:rsidRPr="00C659C6" w:rsidRDefault="009878B6" w:rsidP="009878B6">
      <w:r w:rsidRPr="00C659C6">
        <w:rPr>
          <w:rStyle w:val="HideTWBExt"/>
        </w:rPr>
        <w:t>&lt;Article2&gt;</w:t>
      </w:r>
      <w:r w:rsidRPr="00C659C6">
        <w:t>Artikel 5 – stycke 1 – led 14 – led c</w:t>
      </w:r>
      <w:r w:rsidRPr="00C659C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352A1BF5" w14:textId="77777777" w:rsidTr="00E87352">
        <w:trPr>
          <w:trHeight w:hRule="exact" w:val="240"/>
          <w:jc w:val="center"/>
        </w:trPr>
        <w:tc>
          <w:tcPr>
            <w:tcW w:w="9752" w:type="dxa"/>
            <w:gridSpan w:val="2"/>
            <w:tcBorders>
              <w:top w:val="nil"/>
              <w:left w:val="nil"/>
              <w:bottom w:val="nil"/>
              <w:right w:val="nil"/>
            </w:tcBorders>
          </w:tcPr>
          <w:p w14:paraId="14D11BF4" w14:textId="77777777" w:rsidR="009878B6" w:rsidRPr="00C659C6" w:rsidRDefault="009878B6" w:rsidP="00E87352"/>
        </w:tc>
      </w:tr>
      <w:tr w:rsidR="009878B6" w:rsidRPr="00C659C6" w14:paraId="6DD6031C" w14:textId="77777777" w:rsidTr="00E87352">
        <w:trPr>
          <w:trHeight w:val="240"/>
          <w:jc w:val="center"/>
        </w:trPr>
        <w:tc>
          <w:tcPr>
            <w:tcW w:w="4876" w:type="dxa"/>
            <w:tcBorders>
              <w:top w:val="nil"/>
              <w:left w:val="nil"/>
              <w:bottom w:val="nil"/>
              <w:right w:val="nil"/>
            </w:tcBorders>
          </w:tcPr>
          <w:p w14:paraId="2B7F685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51D18487" w14:textId="77777777" w:rsidR="009878B6" w:rsidRPr="00C659C6" w:rsidRDefault="009878B6" w:rsidP="00E87352">
            <w:pPr>
              <w:pStyle w:val="AmColumnHeading"/>
            </w:pPr>
            <w:r w:rsidRPr="00C659C6">
              <w:t>Ändringsförslag</w:t>
            </w:r>
          </w:p>
        </w:tc>
      </w:tr>
      <w:tr w:rsidR="009878B6" w:rsidRPr="00C659C6" w14:paraId="1EA0B846" w14:textId="77777777" w:rsidTr="00E87352">
        <w:trPr>
          <w:jc w:val="center"/>
        </w:trPr>
        <w:tc>
          <w:tcPr>
            <w:tcW w:w="4876" w:type="dxa"/>
            <w:tcBorders>
              <w:top w:val="nil"/>
              <w:left w:val="nil"/>
              <w:bottom w:val="nil"/>
              <w:right w:val="nil"/>
            </w:tcBorders>
          </w:tcPr>
          <w:p w14:paraId="464241BB" w14:textId="77777777" w:rsidR="009878B6" w:rsidRPr="00C659C6" w:rsidRDefault="009878B6" w:rsidP="00E87352">
            <w:pPr>
              <w:pStyle w:val="Normal6a"/>
            </w:pPr>
            <w:r w:rsidRPr="00C659C6">
              <w:t>(c)</w:t>
            </w:r>
            <w:r w:rsidRPr="00C659C6">
              <w:tab/>
            </w:r>
            <w:r w:rsidRPr="00C659C6">
              <w:rPr>
                <w:b/>
                <w:i/>
              </w:rPr>
              <w:t>Alla</w:t>
            </w:r>
            <w:r w:rsidRPr="00C659C6">
              <w:t xml:space="preserve"> tjänster som tillhandahålls av en primär leverantör av rymdbaserade data.</w:t>
            </w:r>
          </w:p>
        </w:tc>
        <w:tc>
          <w:tcPr>
            <w:tcW w:w="4876" w:type="dxa"/>
            <w:tcBorders>
              <w:top w:val="nil"/>
              <w:left w:val="nil"/>
              <w:bottom w:val="nil"/>
              <w:right w:val="nil"/>
            </w:tcBorders>
          </w:tcPr>
          <w:p w14:paraId="76E086CF" w14:textId="77777777" w:rsidR="009878B6" w:rsidRPr="00C659C6" w:rsidRDefault="009878B6" w:rsidP="00E87352">
            <w:pPr>
              <w:pStyle w:val="Normal6a"/>
            </w:pPr>
            <w:r w:rsidRPr="00C659C6">
              <w:t>(c)</w:t>
            </w:r>
            <w:r w:rsidRPr="00C659C6">
              <w:tab/>
              <w:t>Tjänster som tillhandahålls av en primär leverantör av rymdbaserade data.</w:t>
            </w:r>
          </w:p>
        </w:tc>
      </w:tr>
    </w:tbl>
    <w:p w14:paraId="16CA1FB0"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632E56A3" w14:textId="77777777" w:rsidR="009878B6" w:rsidRPr="00C659C6" w:rsidRDefault="009878B6" w:rsidP="009878B6">
      <w:r w:rsidRPr="00C659C6">
        <w:rPr>
          <w:rStyle w:val="HideTWBExt"/>
        </w:rPr>
        <w:t>&lt;/Amend&gt;</w:t>
      </w:r>
    </w:p>
    <w:p w14:paraId="4D06208F" w14:textId="3B2C0C6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1284</w:t>
      </w:r>
      <w:r w:rsidRPr="00C659C6">
        <w:rPr>
          <w:rStyle w:val="HideTWBExt"/>
          <w:b w:val="0"/>
        </w:rPr>
        <w:t>&lt;/NumAm&gt;</w:t>
      </w:r>
    </w:p>
    <w:p w14:paraId="7F1BFBDE"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6F9A5F65" w14:textId="77777777" w:rsidR="009878B6" w:rsidRPr="00C659C6" w:rsidRDefault="009878B6" w:rsidP="009878B6">
      <w:pPr>
        <w:pStyle w:val="NormalBold"/>
      </w:pPr>
      <w:r w:rsidRPr="00C659C6">
        <w:rPr>
          <w:rStyle w:val="HideTWBExt"/>
          <w:b w:val="0"/>
        </w:rPr>
        <w:t>&lt;/RepeatBlock-By&gt;</w:t>
      </w:r>
    </w:p>
    <w:p w14:paraId="104A8754"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63648B5" w14:textId="77777777" w:rsidR="009878B6" w:rsidRPr="00C659C6" w:rsidRDefault="009878B6" w:rsidP="009878B6">
      <w:pPr>
        <w:pStyle w:val="NormalBold"/>
      </w:pPr>
      <w:r w:rsidRPr="00C659C6">
        <w:rPr>
          <w:rStyle w:val="HideTWBExt"/>
          <w:b w:val="0"/>
        </w:rPr>
        <w:t>&lt;Article&gt;</w:t>
      </w:r>
      <w:r w:rsidRPr="00C659C6">
        <w:t>Artikel 5 – stycke 1 – led 14 – led c</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DA2F83D" w14:textId="77777777" w:rsidTr="00E87352">
        <w:trPr>
          <w:trHeight w:hRule="exact" w:val="240"/>
          <w:jc w:val="center"/>
        </w:trPr>
        <w:tc>
          <w:tcPr>
            <w:tcW w:w="9752" w:type="dxa"/>
            <w:gridSpan w:val="2"/>
            <w:tcBorders>
              <w:top w:val="nil"/>
              <w:left w:val="nil"/>
              <w:bottom w:val="nil"/>
              <w:right w:val="nil"/>
            </w:tcBorders>
          </w:tcPr>
          <w:p w14:paraId="3B8FFB28" w14:textId="77777777" w:rsidR="009878B6" w:rsidRPr="00C659C6" w:rsidRDefault="009878B6" w:rsidP="00E87352"/>
        </w:tc>
      </w:tr>
      <w:tr w:rsidR="009878B6" w:rsidRPr="00C659C6" w14:paraId="35344F7F" w14:textId="77777777" w:rsidTr="00E87352">
        <w:trPr>
          <w:trHeight w:val="240"/>
          <w:jc w:val="center"/>
        </w:trPr>
        <w:tc>
          <w:tcPr>
            <w:tcW w:w="4876" w:type="dxa"/>
            <w:tcBorders>
              <w:top w:val="nil"/>
              <w:left w:val="nil"/>
              <w:bottom w:val="nil"/>
              <w:right w:val="nil"/>
            </w:tcBorders>
          </w:tcPr>
          <w:p w14:paraId="1019F350"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E97EB8D" w14:textId="77777777" w:rsidR="009878B6" w:rsidRPr="00C659C6" w:rsidRDefault="009878B6" w:rsidP="00E87352">
            <w:pPr>
              <w:pStyle w:val="AmColumnHeading"/>
            </w:pPr>
            <w:r w:rsidRPr="00C659C6">
              <w:t>Ändringsförslag</w:t>
            </w:r>
          </w:p>
        </w:tc>
      </w:tr>
      <w:tr w:rsidR="009878B6" w:rsidRPr="00C659C6" w14:paraId="70B75152" w14:textId="77777777" w:rsidTr="00E87352">
        <w:trPr>
          <w:jc w:val="center"/>
        </w:trPr>
        <w:tc>
          <w:tcPr>
            <w:tcW w:w="4876" w:type="dxa"/>
            <w:tcBorders>
              <w:top w:val="nil"/>
              <w:left w:val="nil"/>
              <w:bottom w:val="nil"/>
              <w:right w:val="nil"/>
            </w:tcBorders>
          </w:tcPr>
          <w:p w14:paraId="32DA9BB8" w14:textId="77777777" w:rsidR="009878B6" w:rsidRPr="00C659C6" w:rsidRDefault="009878B6" w:rsidP="00E87352">
            <w:pPr>
              <w:pStyle w:val="Normal6a"/>
            </w:pPr>
            <w:r w:rsidRPr="00C659C6">
              <w:t>(c)</w:t>
            </w:r>
            <w:r w:rsidRPr="00C659C6">
              <w:tab/>
            </w:r>
            <w:r w:rsidRPr="00C659C6">
              <w:rPr>
                <w:b/>
                <w:i/>
              </w:rPr>
              <w:t>Alla</w:t>
            </w:r>
            <w:r w:rsidRPr="00C659C6">
              <w:t xml:space="preserve"> tjänster som tillhandahålls av en primär leverantör av rymdbaserade data.</w:t>
            </w:r>
          </w:p>
        </w:tc>
        <w:tc>
          <w:tcPr>
            <w:tcW w:w="4876" w:type="dxa"/>
            <w:tcBorders>
              <w:top w:val="nil"/>
              <w:left w:val="nil"/>
              <w:bottom w:val="nil"/>
              <w:right w:val="nil"/>
            </w:tcBorders>
          </w:tcPr>
          <w:p w14:paraId="0794C0DB" w14:textId="77777777" w:rsidR="009878B6" w:rsidRPr="00C659C6" w:rsidRDefault="009878B6" w:rsidP="00E87352">
            <w:pPr>
              <w:pStyle w:val="Normal6a"/>
            </w:pPr>
            <w:r w:rsidRPr="00C659C6">
              <w:t>(c)</w:t>
            </w:r>
            <w:r w:rsidRPr="00C659C6">
              <w:tab/>
              <w:t>Tjänster som tillhandahålls av en primär leverantör av rymdbaserade data.</w:t>
            </w:r>
          </w:p>
        </w:tc>
      </w:tr>
    </w:tbl>
    <w:p w14:paraId="43B7A6BB"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7843C28" w14:textId="77777777" w:rsidR="009878B6" w:rsidRPr="00C659C6" w:rsidRDefault="009878B6" w:rsidP="009878B6">
      <w:r w:rsidRPr="00C659C6">
        <w:rPr>
          <w:rStyle w:val="HideTWBExt"/>
        </w:rPr>
        <w:t>&lt;/Amend&gt;</w:t>
      </w:r>
    </w:p>
    <w:p w14:paraId="3A84108E" w14:textId="7DF097A7"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1285</w:t>
      </w:r>
      <w:r w:rsidRPr="00C659C6">
        <w:rPr>
          <w:rStyle w:val="HideTWBExt"/>
          <w:b w:val="0"/>
        </w:rPr>
        <w:t>&lt;/NumAm&gt;</w:t>
      </w:r>
    </w:p>
    <w:p w14:paraId="777BFD8F"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ABB5F51" w14:textId="77777777" w:rsidR="009878B6" w:rsidRPr="00C659C6" w:rsidRDefault="009878B6" w:rsidP="009878B6">
      <w:pPr>
        <w:pStyle w:val="NormalBold"/>
      </w:pPr>
      <w:r w:rsidRPr="00C659C6">
        <w:rPr>
          <w:rStyle w:val="HideTWBExt"/>
          <w:b w:val="0"/>
        </w:rPr>
        <w:t>&lt;/RepeatBlock-By&gt;</w:t>
      </w:r>
    </w:p>
    <w:p w14:paraId="314496BF"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F57DB94" w14:textId="77777777" w:rsidR="009878B6" w:rsidRPr="00C659C6" w:rsidRDefault="009878B6" w:rsidP="009878B6">
      <w:pPr>
        <w:pStyle w:val="NormalBold"/>
      </w:pPr>
      <w:r w:rsidRPr="00C659C6">
        <w:rPr>
          <w:rStyle w:val="HideTWBExt"/>
          <w:b w:val="0"/>
        </w:rPr>
        <w:t>&lt;Article&gt;</w:t>
      </w:r>
      <w:r w:rsidRPr="00C659C6">
        <w:t>Artikel 5 – stycke 1 – led 14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1632D9C3" w14:textId="77777777" w:rsidTr="00E87352">
        <w:trPr>
          <w:trHeight w:hRule="exact" w:val="240"/>
          <w:jc w:val="center"/>
        </w:trPr>
        <w:tc>
          <w:tcPr>
            <w:tcW w:w="9752" w:type="dxa"/>
            <w:gridSpan w:val="2"/>
            <w:tcBorders>
              <w:top w:val="nil"/>
              <w:left w:val="nil"/>
              <w:bottom w:val="nil"/>
              <w:right w:val="nil"/>
            </w:tcBorders>
          </w:tcPr>
          <w:p w14:paraId="588F8D76" w14:textId="77777777" w:rsidR="009878B6" w:rsidRPr="00C659C6" w:rsidRDefault="009878B6" w:rsidP="00E87352"/>
        </w:tc>
      </w:tr>
      <w:tr w:rsidR="009878B6" w:rsidRPr="00C659C6" w14:paraId="335FFD39" w14:textId="77777777" w:rsidTr="00E87352">
        <w:trPr>
          <w:trHeight w:val="240"/>
          <w:jc w:val="center"/>
        </w:trPr>
        <w:tc>
          <w:tcPr>
            <w:tcW w:w="4876" w:type="dxa"/>
            <w:tcBorders>
              <w:top w:val="nil"/>
              <w:left w:val="nil"/>
              <w:bottom w:val="nil"/>
              <w:right w:val="nil"/>
            </w:tcBorders>
          </w:tcPr>
          <w:p w14:paraId="37D8C4EA"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12070BE5" w14:textId="77777777" w:rsidR="009878B6" w:rsidRPr="00C659C6" w:rsidRDefault="009878B6" w:rsidP="00E87352">
            <w:pPr>
              <w:pStyle w:val="AmColumnHeading"/>
            </w:pPr>
            <w:r w:rsidRPr="00C659C6">
              <w:t>Ändringsförslag</w:t>
            </w:r>
          </w:p>
        </w:tc>
      </w:tr>
      <w:tr w:rsidR="009878B6" w:rsidRPr="00C659C6" w14:paraId="4838F480" w14:textId="77777777" w:rsidTr="00E87352">
        <w:trPr>
          <w:jc w:val="center"/>
        </w:trPr>
        <w:tc>
          <w:tcPr>
            <w:tcW w:w="4876" w:type="dxa"/>
            <w:tcBorders>
              <w:top w:val="nil"/>
              <w:left w:val="nil"/>
              <w:bottom w:val="nil"/>
              <w:right w:val="nil"/>
            </w:tcBorders>
          </w:tcPr>
          <w:p w14:paraId="048253EB" w14:textId="77777777" w:rsidR="009878B6" w:rsidRPr="00C659C6" w:rsidRDefault="009878B6" w:rsidP="00E87352">
            <w:pPr>
              <w:pStyle w:val="Normal6a"/>
            </w:pPr>
            <w:r w:rsidRPr="00C659C6">
              <w:t>(d)</w:t>
            </w:r>
            <w:r w:rsidRPr="00C659C6">
              <w:tab/>
              <w:t>Verksamhet och tjänster som utförs i rymden (ISOS).</w:t>
            </w:r>
          </w:p>
        </w:tc>
        <w:tc>
          <w:tcPr>
            <w:tcW w:w="4876" w:type="dxa"/>
            <w:tcBorders>
              <w:top w:val="nil"/>
              <w:left w:val="nil"/>
              <w:bottom w:val="nil"/>
              <w:right w:val="nil"/>
            </w:tcBorders>
          </w:tcPr>
          <w:p w14:paraId="16DA1A8B" w14:textId="77777777" w:rsidR="009878B6" w:rsidRPr="00C659C6" w:rsidRDefault="009878B6" w:rsidP="00E87352">
            <w:pPr>
              <w:pStyle w:val="Normal6a"/>
            </w:pPr>
            <w:r w:rsidRPr="00C659C6">
              <w:t>(d)</w:t>
            </w:r>
            <w:r w:rsidRPr="00C659C6">
              <w:tab/>
            </w:r>
            <w:r w:rsidRPr="00C659C6">
              <w:rPr>
                <w:i/>
                <w:iCs/>
              </w:rPr>
              <w:t>(Berör inte den svenska versionen.)</w:t>
            </w:r>
          </w:p>
        </w:tc>
      </w:tr>
    </w:tbl>
    <w:p w14:paraId="4C08C092"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6D0745D" w14:textId="77777777" w:rsidR="009878B6" w:rsidRPr="00C659C6" w:rsidRDefault="009878B6" w:rsidP="009878B6">
      <w:r w:rsidRPr="00C659C6">
        <w:rPr>
          <w:rStyle w:val="HideTWBExt"/>
        </w:rPr>
        <w:t>&lt;/Amend&gt;</w:t>
      </w:r>
    </w:p>
    <w:p w14:paraId="67F62E9B" w14:textId="45DCAA00"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1286</w:t>
      </w:r>
      <w:r w:rsidRPr="00C659C6">
        <w:rPr>
          <w:rStyle w:val="HideTWBExt"/>
          <w:b w:val="0"/>
        </w:rPr>
        <w:t>&lt;/NumAm&gt;</w:t>
      </w:r>
    </w:p>
    <w:p w14:paraId="6A66CFD7" w14:textId="77777777" w:rsidR="009878B6" w:rsidRPr="00C659C6" w:rsidRDefault="009878B6" w:rsidP="009878B6">
      <w:pPr>
        <w:pStyle w:val="NormalBold"/>
      </w:pPr>
      <w:r w:rsidRPr="00C659C6">
        <w:rPr>
          <w:rStyle w:val="HideTWBExt"/>
          <w:b w:val="0"/>
        </w:rPr>
        <w:t>&lt;RepeatBlock-By&gt;&lt;Members&gt;</w:t>
      </w:r>
      <w:r w:rsidRPr="00C659C6">
        <w:t>Christophe Grudler, Morten Løkkegaard, Anna Stürgkh, Martin Hojsík, Sigrid Friis</w:t>
      </w:r>
      <w:r w:rsidRPr="00C659C6">
        <w:rPr>
          <w:rStyle w:val="HideTWBExt"/>
          <w:b w:val="0"/>
        </w:rPr>
        <w:t>&lt;/Members&gt;</w:t>
      </w:r>
    </w:p>
    <w:p w14:paraId="05405BA7" w14:textId="77777777" w:rsidR="009878B6" w:rsidRPr="00C659C6" w:rsidRDefault="009878B6" w:rsidP="009878B6">
      <w:pPr>
        <w:pStyle w:val="NormalBold"/>
      </w:pPr>
      <w:r w:rsidRPr="00C659C6">
        <w:rPr>
          <w:rStyle w:val="HideTWBExt"/>
          <w:b w:val="0"/>
        </w:rPr>
        <w:t>&lt;/RepeatBlock-By&gt;</w:t>
      </w:r>
    </w:p>
    <w:p w14:paraId="1108C267"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1816ADC1" w14:textId="77777777" w:rsidR="009878B6" w:rsidRPr="00C659C6" w:rsidRDefault="009878B6" w:rsidP="009878B6">
      <w:pPr>
        <w:pStyle w:val="NormalBold"/>
      </w:pPr>
      <w:r w:rsidRPr="00C659C6">
        <w:rPr>
          <w:rStyle w:val="HideTWBExt"/>
          <w:b w:val="0"/>
        </w:rPr>
        <w:t>&lt;Article&gt;</w:t>
      </w:r>
      <w:r w:rsidRPr="00C659C6">
        <w:t>Artikel 5 – stycke 1 – led 14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6528DF12" w14:textId="77777777" w:rsidTr="00E87352">
        <w:trPr>
          <w:trHeight w:hRule="exact" w:val="240"/>
          <w:jc w:val="center"/>
        </w:trPr>
        <w:tc>
          <w:tcPr>
            <w:tcW w:w="9752" w:type="dxa"/>
            <w:gridSpan w:val="2"/>
            <w:tcBorders>
              <w:top w:val="nil"/>
              <w:left w:val="nil"/>
              <w:bottom w:val="nil"/>
              <w:right w:val="nil"/>
            </w:tcBorders>
          </w:tcPr>
          <w:p w14:paraId="391491C4" w14:textId="77777777" w:rsidR="009878B6" w:rsidRPr="00C659C6" w:rsidRDefault="009878B6" w:rsidP="00E87352"/>
        </w:tc>
      </w:tr>
      <w:tr w:rsidR="009878B6" w:rsidRPr="00C659C6" w14:paraId="300A2EF6" w14:textId="77777777" w:rsidTr="00E87352">
        <w:trPr>
          <w:trHeight w:val="240"/>
          <w:jc w:val="center"/>
        </w:trPr>
        <w:tc>
          <w:tcPr>
            <w:tcW w:w="4876" w:type="dxa"/>
            <w:tcBorders>
              <w:top w:val="nil"/>
              <w:left w:val="nil"/>
              <w:bottom w:val="nil"/>
              <w:right w:val="nil"/>
            </w:tcBorders>
          </w:tcPr>
          <w:p w14:paraId="6C02B1B1"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3E67D2AE" w14:textId="77777777" w:rsidR="009878B6" w:rsidRPr="00C659C6" w:rsidRDefault="009878B6" w:rsidP="00E87352">
            <w:pPr>
              <w:pStyle w:val="AmColumnHeading"/>
            </w:pPr>
            <w:r w:rsidRPr="00C659C6">
              <w:t>Ändringsförslag</w:t>
            </w:r>
          </w:p>
        </w:tc>
      </w:tr>
      <w:tr w:rsidR="009878B6" w:rsidRPr="00C659C6" w14:paraId="58E7A0F4" w14:textId="77777777" w:rsidTr="00E87352">
        <w:trPr>
          <w:jc w:val="center"/>
        </w:trPr>
        <w:tc>
          <w:tcPr>
            <w:tcW w:w="4876" w:type="dxa"/>
            <w:tcBorders>
              <w:top w:val="nil"/>
              <w:left w:val="nil"/>
              <w:bottom w:val="nil"/>
              <w:right w:val="nil"/>
            </w:tcBorders>
          </w:tcPr>
          <w:p w14:paraId="11B84D5D" w14:textId="77777777" w:rsidR="009878B6" w:rsidRPr="00C659C6" w:rsidRDefault="009878B6" w:rsidP="00E87352">
            <w:pPr>
              <w:pStyle w:val="Normal6a"/>
            </w:pPr>
            <w:r w:rsidRPr="00C659C6">
              <w:t>(d)</w:t>
            </w:r>
            <w:r w:rsidRPr="00C659C6">
              <w:tab/>
              <w:t>Verksamhet och tjänster som utförs i rymden (ISOS).</w:t>
            </w:r>
          </w:p>
        </w:tc>
        <w:tc>
          <w:tcPr>
            <w:tcW w:w="4876" w:type="dxa"/>
            <w:tcBorders>
              <w:top w:val="nil"/>
              <w:left w:val="nil"/>
              <w:bottom w:val="nil"/>
              <w:right w:val="nil"/>
            </w:tcBorders>
          </w:tcPr>
          <w:p w14:paraId="667CB2E3" w14:textId="77777777" w:rsidR="009878B6" w:rsidRPr="00C659C6" w:rsidRDefault="009878B6" w:rsidP="00E87352">
            <w:pPr>
              <w:pStyle w:val="Normal6a"/>
            </w:pPr>
            <w:r w:rsidRPr="00C659C6">
              <w:t>(d)</w:t>
            </w:r>
            <w:r w:rsidRPr="00C659C6">
              <w:tab/>
            </w:r>
            <w:r w:rsidRPr="00C659C6">
              <w:rPr>
                <w:i/>
                <w:iCs/>
              </w:rPr>
              <w:t>(Berör inte den svenska versionen.)</w:t>
            </w:r>
          </w:p>
        </w:tc>
      </w:tr>
    </w:tbl>
    <w:p w14:paraId="49169F76"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03F03E26" w14:textId="77777777" w:rsidR="009878B6" w:rsidRPr="00C659C6" w:rsidRDefault="009878B6" w:rsidP="009878B6">
      <w:r w:rsidRPr="00C659C6">
        <w:rPr>
          <w:rStyle w:val="HideTWBExt"/>
        </w:rPr>
        <w:t>&lt;/Amend&gt;</w:t>
      </w:r>
    </w:p>
    <w:p w14:paraId="4BA7CE38" w14:textId="6F8C8763"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1287</w:t>
      </w:r>
      <w:r w:rsidRPr="00C659C6">
        <w:rPr>
          <w:rStyle w:val="HideTWBExt"/>
          <w:b w:val="0"/>
        </w:rPr>
        <w:t>&lt;/NumAm&gt;</w:t>
      </w:r>
    </w:p>
    <w:p w14:paraId="7F9F27F6" w14:textId="77777777" w:rsidR="009878B6" w:rsidRPr="00C659C6" w:rsidRDefault="009878B6" w:rsidP="009878B6">
      <w:pPr>
        <w:pStyle w:val="NormalBold"/>
      </w:pPr>
      <w:r w:rsidRPr="00C659C6">
        <w:rPr>
          <w:rStyle w:val="HideTWBExt"/>
          <w:b w:val="0"/>
        </w:rPr>
        <w:t>&lt;RepeatBlock-By&gt;&lt;Members&gt;</w:t>
      </w:r>
      <w:r w:rsidRPr="00C659C6">
        <w:t>Sergey Lagodinsky</w:t>
      </w:r>
      <w:r w:rsidRPr="00C659C6">
        <w:rPr>
          <w:rStyle w:val="HideTWBExt"/>
          <w:b w:val="0"/>
        </w:rPr>
        <w:t>&lt;/Members&gt;</w:t>
      </w:r>
    </w:p>
    <w:p w14:paraId="17CCFE9B" w14:textId="77777777" w:rsidR="009878B6" w:rsidRPr="00C659C6" w:rsidRDefault="009878B6" w:rsidP="009878B6">
      <w:pPr>
        <w:pStyle w:val="NormalBold"/>
      </w:pPr>
      <w:r w:rsidRPr="00C659C6">
        <w:rPr>
          <w:rStyle w:val="HideTWBExt"/>
          <w:b w:val="0"/>
        </w:rPr>
        <w:t>&lt;/RepeatBlock-By&gt;</w:t>
      </w:r>
    </w:p>
    <w:p w14:paraId="2E504C1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982CDCA" w14:textId="77777777" w:rsidR="009878B6" w:rsidRPr="00C659C6" w:rsidRDefault="009878B6" w:rsidP="009878B6">
      <w:pPr>
        <w:pStyle w:val="NormalBold"/>
      </w:pPr>
      <w:r w:rsidRPr="00C659C6">
        <w:rPr>
          <w:rStyle w:val="HideTWBExt"/>
          <w:b w:val="0"/>
        </w:rPr>
        <w:t>&lt;Article&gt;</w:t>
      </w:r>
      <w:r w:rsidRPr="00C659C6">
        <w:t>Artikel 5 – stycke 1 – led 14 – led d</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2D73C839" w14:textId="77777777" w:rsidTr="00E87352">
        <w:trPr>
          <w:trHeight w:hRule="exact" w:val="240"/>
          <w:jc w:val="center"/>
        </w:trPr>
        <w:tc>
          <w:tcPr>
            <w:tcW w:w="9752" w:type="dxa"/>
            <w:gridSpan w:val="2"/>
            <w:tcBorders>
              <w:top w:val="nil"/>
              <w:left w:val="nil"/>
              <w:bottom w:val="nil"/>
              <w:right w:val="nil"/>
            </w:tcBorders>
          </w:tcPr>
          <w:p w14:paraId="0A1D9F45" w14:textId="77777777" w:rsidR="009878B6" w:rsidRPr="00C659C6" w:rsidRDefault="009878B6" w:rsidP="00E87352"/>
        </w:tc>
      </w:tr>
      <w:tr w:rsidR="009878B6" w:rsidRPr="00C659C6" w14:paraId="356B98EB" w14:textId="77777777" w:rsidTr="00E87352">
        <w:trPr>
          <w:trHeight w:val="240"/>
          <w:jc w:val="center"/>
        </w:trPr>
        <w:tc>
          <w:tcPr>
            <w:tcW w:w="4876" w:type="dxa"/>
            <w:tcBorders>
              <w:top w:val="nil"/>
              <w:left w:val="nil"/>
              <w:bottom w:val="nil"/>
              <w:right w:val="nil"/>
            </w:tcBorders>
          </w:tcPr>
          <w:p w14:paraId="4DD5085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00AE2FC7" w14:textId="77777777" w:rsidR="009878B6" w:rsidRPr="00C659C6" w:rsidRDefault="009878B6" w:rsidP="00E87352">
            <w:pPr>
              <w:pStyle w:val="AmColumnHeading"/>
            </w:pPr>
            <w:r w:rsidRPr="00C659C6">
              <w:t>Ändringsförslag</w:t>
            </w:r>
          </w:p>
        </w:tc>
      </w:tr>
      <w:tr w:rsidR="009878B6" w:rsidRPr="00C659C6" w14:paraId="1F508C12" w14:textId="77777777" w:rsidTr="00E87352">
        <w:trPr>
          <w:jc w:val="center"/>
        </w:trPr>
        <w:tc>
          <w:tcPr>
            <w:tcW w:w="4876" w:type="dxa"/>
            <w:tcBorders>
              <w:top w:val="nil"/>
              <w:left w:val="nil"/>
              <w:bottom w:val="nil"/>
              <w:right w:val="nil"/>
            </w:tcBorders>
          </w:tcPr>
          <w:p w14:paraId="7BD64EFA" w14:textId="77777777" w:rsidR="009878B6" w:rsidRPr="00C659C6" w:rsidRDefault="009878B6" w:rsidP="00E87352">
            <w:pPr>
              <w:pStyle w:val="Normal6a"/>
            </w:pPr>
            <w:r w:rsidRPr="00C659C6">
              <w:t>(d)</w:t>
            </w:r>
            <w:r w:rsidRPr="00C659C6">
              <w:tab/>
              <w:t>Verksamhet och tjänster som utförs i rymden (ISOS).</w:t>
            </w:r>
          </w:p>
        </w:tc>
        <w:tc>
          <w:tcPr>
            <w:tcW w:w="4876" w:type="dxa"/>
            <w:tcBorders>
              <w:top w:val="nil"/>
              <w:left w:val="nil"/>
              <w:bottom w:val="nil"/>
              <w:right w:val="nil"/>
            </w:tcBorders>
          </w:tcPr>
          <w:p w14:paraId="67A0CFCB" w14:textId="77777777" w:rsidR="009878B6" w:rsidRPr="00C659C6" w:rsidRDefault="009878B6" w:rsidP="00E87352">
            <w:pPr>
              <w:pStyle w:val="Normal6a"/>
            </w:pPr>
            <w:r w:rsidRPr="00C659C6">
              <w:t>(d)</w:t>
            </w:r>
            <w:r w:rsidRPr="00C659C6">
              <w:tab/>
            </w:r>
            <w:r w:rsidRPr="00C659C6">
              <w:rPr>
                <w:i/>
                <w:iCs/>
              </w:rPr>
              <w:t>(Berör inte den svenska versionen.)</w:t>
            </w:r>
          </w:p>
        </w:tc>
      </w:tr>
    </w:tbl>
    <w:p w14:paraId="701A4289"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A778438" w14:textId="77777777" w:rsidR="009878B6" w:rsidRPr="00C659C6" w:rsidRDefault="009878B6" w:rsidP="009878B6">
      <w:r w:rsidRPr="00C659C6">
        <w:rPr>
          <w:rStyle w:val="HideTWBExt"/>
        </w:rPr>
        <w:t>&lt;/Amend&gt;</w:t>
      </w:r>
    </w:p>
    <w:p w14:paraId="46DCAB6D" w14:textId="24AFD7E4"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1288</w:t>
      </w:r>
      <w:r w:rsidRPr="00C659C6">
        <w:rPr>
          <w:rStyle w:val="HideTWBExt"/>
          <w:b w:val="0"/>
        </w:rPr>
        <w:t>&lt;/NumAm&gt;</w:t>
      </w:r>
    </w:p>
    <w:p w14:paraId="1AA95508"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6D2FE4FA" w14:textId="77777777" w:rsidR="009878B6" w:rsidRPr="00C659C6" w:rsidRDefault="009878B6" w:rsidP="009878B6">
      <w:pPr>
        <w:pStyle w:val="NormalBold"/>
      </w:pPr>
      <w:r w:rsidRPr="00C659C6">
        <w:rPr>
          <w:rStyle w:val="HideTWBExt"/>
          <w:b w:val="0"/>
        </w:rPr>
        <w:t>&lt;/RepeatBlock-By&gt;</w:t>
      </w:r>
    </w:p>
    <w:p w14:paraId="6170393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294ED5B5" w14:textId="77777777" w:rsidR="009878B6" w:rsidRPr="00C659C6" w:rsidRDefault="009878B6" w:rsidP="009878B6">
      <w:pPr>
        <w:pStyle w:val="NormalBold"/>
      </w:pPr>
      <w:r w:rsidRPr="00C659C6">
        <w:rPr>
          <w:rStyle w:val="HideTWBExt"/>
          <w:b w:val="0"/>
        </w:rPr>
        <w:t>&lt;Article&gt;</w:t>
      </w:r>
      <w:r w:rsidRPr="00C659C6">
        <w:t>Artikel 5 – stycke 1 – led 14 – led da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73413C59" w14:textId="77777777" w:rsidTr="00E87352">
        <w:trPr>
          <w:trHeight w:hRule="exact" w:val="240"/>
          <w:jc w:val="center"/>
        </w:trPr>
        <w:tc>
          <w:tcPr>
            <w:tcW w:w="9752" w:type="dxa"/>
            <w:gridSpan w:val="2"/>
            <w:tcBorders>
              <w:top w:val="nil"/>
              <w:left w:val="nil"/>
              <w:bottom w:val="nil"/>
              <w:right w:val="nil"/>
            </w:tcBorders>
          </w:tcPr>
          <w:p w14:paraId="5069507A" w14:textId="77777777" w:rsidR="009878B6" w:rsidRPr="00C659C6" w:rsidRDefault="009878B6" w:rsidP="00E87352"/>
        </w:tc>
      </w:tr>
      <w:tr w:rsidR="009878B6" w:rsidRPr="00C659C6" w14:paraId="09FE99B9" w14:textId="77777777" w:rsidTr="00E87352">
        <w:trPr>
          <w:trHeight w:val="240"/>
          <w:jc w:val="center"/>
        </w:trPr>
        <w:tc>
          <w:tcPr>
            <w:tcW w:w="4876" w:type="dxa"/>
            <w:tcBorders>
              <w:top w:val="nil"/>
              <w:left w:val="nil"/>
              <w:bottom w:val="nil"/>
              <w:right w:val="nil"/>
            </w:tcBorders>
          </w:tcPr>
          <w:p w14:paraId="28B50EFB"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450C7558" w14:textId="77777777" w:rsidR="009878B6" w:rsidRPr="00C659C6" w:rsidRDefault="009878B6" w:rsidP="00E87352">
            <w:pPr>
              <w:pStyle w:val="AmColumnHeading"/>
            </w:pPr>
            <w:r w:rsidRPr="00C659C6">
              <w:t>Ändringsförslag</w:t>
            </w:r>
          </w:p>
        </w:tc>
      </w:tr>
      <w:tr w:rsidR="009878B6" w:rsidRPr="00C659C6" w14:paraId="118701FF" w14:textId="77777777" w:rsidTr="00E87352">
        <w:trPr>
          <w:jc w:val="center"/>
        </w:trPr>
        <w:tc>
          <w:tcPr>
            <w:tcW w:w="4876" w:type="dxa"/>
            <w:tcBorders>
              <w:top w:val="nil"/>
              <w:left w:val="nil"/>
              <w:bottom w:val="nil"/>
              <w:right w:val="nil"/>
            </w:tcBorders>
          </w:tcPr>
          <w:p w14:paraId="075BFF24" w14:textId="77777777" w:rsidR="009878B6" w:rsidRPr="00C659C6" w:rsidRDefault="009878B6" w:rsidP="00E87352">
            <w:pPr>
              <w:pStyle w:val="Normal6a"/>
            </w:pPr>
          </w:p>
        </w:tc>
        <w:tc>
          <w:tcPr>
            <w:tcW w:w="4876" w:type="dxa"/>
            <w:tcBorders>
              <w:top w:val="nil"/>
              <w:left w:val="nil"/>
              <w:bottom w:val="nil"/>
              <w:right w:val="nil"/>
            </w:tcBorders>
          </w:tcPr>
          <w:p w14:paraId="6F57ACA4" w14:textId="77777777" w:rsidR="009878B6" w:rsidRPr="00C659C6" w:rsidRDefault="009878B6" w:rsidP="00E87352">
            <w:pPr>
              <w:pStyle w:val="Normal6a"/>
            </w:pPr>
            <w:r w:rsidRPr="00C659C6">
              <w:rPr>
                <w:b/>
                <w:i/>
              </w:rPr>
              <w:t>(da)</w:t>
            </w:r>
            <w:r w:rsidRPr="00C659C6">
              <w:tab/>
            </w:r>
            <w:r w:rsidRPr="00C659C6">
              <w:rPr>
                <w:b/>
                <w:i/>
              </w:rPr>
              <w:t>Drift och underhåll av rymdbaser och uppskjutningsanordningar.</w:t>
            </w:r>
          </w:p>
        </w:tc>
      </w:tr>
    </w:tbl>
    <w:p w14:paraId="03645534"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3B255CE5" w14:textId="77777777" w:rsidR="009878B6" w:rsidRPr="00C659C6" w:rsidRDefault="009878B6" w:rsidP="009878B6">
      <w:r w:rsidRPr="00C659C6">
        <w:rPr>
          <w:rStyle w:val="HideTWBExt"/>
        </w:rPr>
        <w:t>&lt;/Amend&gt;</w:t>
      </w:r>
    </w:p>
    <w:p w14:paraId="32476E64" w14:textId="78E9767D"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1289</w:t>
      </w:r>
      <w:r w:rsidRPr="00C659C6">
        <w:rPr>
          <w:rStyle w:val="HideTWBExt"/>
          <w:b w:val="0"/>
        </w:rPr>
        <w:t>&lt;/NumAm&gt;</w:t>
      </w:r>
    </w:p>
    <w:p w14:paraId="7962BE9A" w14:textId="77777777" w:rsidR="009878B6" w:rsidRPr="00C659C6" w:rsidRDefault="009878B6" w:rsidP="009878B6">
      <w:pPr>
        <w:pStyle w:val="NormalBold"/>
      </w:pPr>
      <w:r w:rsidRPr="00C659C6">
        <w:rPr>
          <w:rStyle w:val="HideTWBExt"/>
          <w:b w:val="0"/>
        </w:rPr>
        <w:t>&lt;RepeatBlock-By&gt;&lt;Members&gt;</w:t>
      </w:r>
      <w:r w:rsidRPr="00C659C6">
        <w:t>Angelika Niebler, Christian Ehler, Jens Gieseke, Aura Salla, Inese Vaidere, Wouter Beke, Pilar del Castillo Vera, Jan Farský, Marion Walsmann, Oliver Schenk, Susana Solís Pérez, Massimiliano Salini, François-Xavier Bellamy</w:t>
      </w:r>
      <w:r w:rsidRPr="00C659C6">
        <w:rPr>
          <w:rStyle w:val="HideTWBExt"/>
          <w:b w:val="0"/>
        </w:rPr>
        <w:t>&lt;/Members&gt;</w:t>
      </w:r>
    </w:p>
    <w:p w14:paraId="5C3716B3" w14:textId="77777777" w:rsidR="009878B6" w:rsidRPr="00C659C6" w:rsidRDefault="009878B6" w:rsidP="009878B6">
      <w:pPr>
        <w:pStyle w:val="NormalBold"/>
      </w:pPr>
      <w:r w:rsidRPr="00C659C6">
        <w:rPr>
          <w:rStyle w:val="HideTWBExt"/>
          <w:b w:val="0"/>
        </w:rPr>
        <w:t>&lt;/RepeatBlock-By&gt;</w:t>
      </w:r>
    </w:p>
    <w:p w14:paraId="486EBB80"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5B1BFB9C" w14:textId="77777777" w:rsidR="009878B6" w:rsidRPr="00C659C6" w:rsidRDefault="009878B6" w:rsidP="009878B6">
      <w:pPr>
        <w:pStyle w:val="NormalBold"/>
      </w:pPr>
      <w:r w:rsidRPr="00C659C6">
        <w:rPr>
          <w:rStyle w:val="HideTWBExt"/>
          <w:b w:val="0"/>
        </w:rPr>
        <w:t>&lt;Article&gt;</w:t>
      </w:r>
      <w:r w:rsidRPr="00C659C6">
        <w:t>Artikel 5 – stycke 1 – led 14 – led ea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EFB8EF3" w14:textId="77777777" w:rsidTr="00E87352">
        <w:trPr>
          <w:trHeight w:hRule="exact" w:val="240"/>
          <w:jc w:val="center"/>
        </w:trPr>
        <w:tc>
          <w:tcPr>
            <w:tcW w:w="9752" w:type="dxa"/>
            <w:gridSpan w:val="2"/>
            <w:tcBorders>
              <w:top w:val="nil"/>
              <w:left w:val="nil"/>
              <w:bottom w:val="nil"/>
              <w:right w:val="nil"/>
            </w:tcBorders>
          </w:tcPr>
          <w:p w14:paraId="5B906EE8" w14:textId="77777777" w:rsidR="009878B6" w:rsidRPr="00C659C6" w:rsidRDefault="009878B6" w:rsidP="00E87352"/>
        </w:tc>
      </w:tr>
      <w:tr w:rsidR="009878B6" w:rsidRPr="00C659C6" w14:paraId="12CABA38" w14:textId="77777777" w:rsidTr="00E87352">
        <w:trPr>
          <w:trHeight w:val="240"/>
          <w:jc w:val="center"/>
        </w:trPr>
        <w:tc>
          <w:tcPr>
            <w:tcW w:w="4876" w:type="dxa"/>
            <w:tcBorders>
              <w:top w:val="nil"/>
              <w:left w:val="nil"/>
              <w:bottom w:val="nil"/>
              <w:right w:val="nil"/>
            </w:tcBorders>
          </w:tcPr>
          <w:p w14:paraId="23A7E3DC"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7ADD31C1" w14:textId="77777777" w:rsidR="009878B6" w:rsidRPr="00C659C6" w:rsidRDefault="009878B6" w:rsidP="00E87352">
            <w:pPr>
              <w:pStyle w:val="AmColumnHeading"/>
            </w:pPr>
            <w:r w:rsidRPr="00C659C6">
              <w:t>Ändringsförslag</w:t>
            </w:r>
          </w:p>
        </w:tc>
      </w:tr>
      <w:tr w:rsidR="009878B6" w:rsidRPr="00C659C6" w14:paraId="34874E82" w14:textId="77777777" w:rsidTr="00E87352">
        <w:trPr>
          <w:jc w:val="center"/>
        </w:trPr>
        <w:tc>
          <w:tcPr>
            <w:tcW w:w="4876" w:type="dxa"/>
            <w:tcBorders>
              <w:top w:val="nil"/>
              <w:left w:val="nil"/>
              <w:bottom w:val="nil"/>
              <w:right w:val="nil"/>
            </w:tcBorders>
          </w:tcPr>
          <w:p w14:paraId="0656A8A0" w14:textId="77777777" w:rsidR="009878B6" w:rsidRPr="00C659C6" w:rsidRDefault="009878B6" w:rsidP="00E87352">
            <w:pPr>
              <w:pStyle w:val="Normal6a"/>
            </w:pPr>
          </w:p>
        </w:tc>
        <w:tc>
          <w:tcPr>
            <w:tcW w:w="4876" w:type="dxa"/>
            <w:tcBorders>
              <w:top w:val="nil"/>
              <w:left w:val="nil"/>
              <w:bottom w:val="nil"/>
              <w:right w:val="nil"/>
            </w:tcBorders>
          </w:tcPr>
          <w:p w14:paraId="458FB108" w14:textId="77777777" w:rsidR="009878B6" w:rsidRPr="00C659C6" w:rsidRDefault="009878B6" w:rsidP="00E87352">
            <w:pPr>
              <w:pStyle w:val="Normal6a"/>
            </w:pPr>
            <w:r w:rsidRPr="00C659C6">
              <w:rPr>
                <w:b/>
                <w:i/>
              </w:rPr>
              <w:t>(ea)</w:t>
            </w:r>
            <w:r w:rsidRPr="00C659C6">
              <w:tab/>
            </w:r>
            <w:r w:rsidRPr="00C659C6">
              <w:rPr>
                <w:b/>
                <w:i/>
              </w:rPr>
              <w:t>Rymdlägesbildtjänster.</w:t>
            </w:r>
          </w:p>
        </w:tc>
      </w:tr>
    </w:tbl>
    <w:p w14:paraId="45DB9975"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149AFB3E" w14:textId="77777777" w:rsidR="009878B6" w:rsidRPr="00C659C6" w:rsidRDefault="009878B6" w:rsidP="009878B6">
      <w:r w:rsidRPr="00C659C6">
        <w:rPr>
          <w:rStyle w:val="HideTWBExt"/>
        </w:rPr>
        <w:t>&lt;/Amend&gt;</w:t>
      </w:r>
    </w:p>
    <w:p w14:paraId="3D268A6D" w14:textId="7E4F4B02" w:rsidR="009878B6" w:rsidRPr="00C659C6" w:rsidRDefault="009878B6" w:rsidP="009878B6">
      <w:pPr>
        <w:pStyle w:val="AmNumberTabs"/>
      </w:pPr>
      <w:r w:rsidRPr="00C659C6">
        <w:rPr>
          <w:rStyle w:val="HideTWBExt"/>
          <w:b w:val="0"/>
        </w:rPr>
        <w:t>&lt;Amend&gt;</w:t>
      </w:r>
      <w:r w:rsidRPr="00C659C6">
        <w:t>Ändringsförslag</w:t>
      </w:r>
      <w:r w:rsidRPr="00C659C6">
        <w:tab/>
      </w:r>
      <w:r w:rsidRPr="00C659C6">
        <w:tab/>
      </w:r>
      <w:r w:rsidRPr="00C659C6">
        <w:rPr>
          <w:rStyle w:val="HideTWBExt"/>
          <w:b w:val="0"/>
        </w:rPr>
        <w:t>&lt;NumAm&gt;</w:t>
      </w:r>
      <w:r w:rsidR="00D727A0" w:rsidRPr="00D727A0">
        <w:t>1290</w:t>
      </w:r>
      <w:r w:rsidRPr="00C659C6">
        <w:rPr>
          <w:rStyle w:val="HideTWBExt"/>
          <w:b w:val="0"/>
        </w:rPr>
        <w:t>&lt;/NumAm&gt;</w:t>
      </w:r>
    </w:p>
    <w:p w14:paraId="0A994155" w14:textId="77777777" w:rsidR="009878B6" w:rsidRPr="00C659C6" w:rsidRDefault="009878B6" w:rsidP="009878B6">
      <w:pPr>
        <w:pStyle w:val="NormalBold"/>
      </w:pPr>
      <w:r w:rsidRPr="00C659C6">
        <w:rPr>
          <w:rStyle w:val="HideTWBExt"/>
          <w:b w:val="0"/>
        </w:rPr>
        <w:t>&lt;RepeatBlock-By&gt;&lt;Members&gt;</w:t>
      </w:r>
      <w:r w:rsidRPr="00C659C6">
        <w:t>Giorgio Gori, Sofie Eriksson</w:t>
      </w:r>
      <w:r w:rsidRPr="00C659C6">
        <w:rPr>
          <w:rStyle w:val="HideTWBExt"/>
          <w:b w:val="0"/>
        </w:rPr>
        <w:t>&lt;/Members&gt;</w:t>
      </w:r>
    </w:p>
    <w:p w14:paraId="346C032A" w14:textId="77777777" w:rsidR="009878B6" w:rsidRPr="00C659C6" w:rsidRDefault="009878B6" w:rsidP="009878B6">
      <w:pPr>
        <w:pStyle w:val="NormalBold"/>
      </w:pPr>
      <w:r w:rsidRPr="00C659C6">
        <w:rPr>
          <w:rStyle w:val="HideTWBExt"/>
          <w:b w:val="0"/>
        </w:rPr>
        <w:t>&lt;/RepeatBlock-By&gt;</w:t>
      </w:r>
    </w:p>
    <w:p w14:paraId="2EC23F52" w14:textId="77777777" w:rsidR="009878B6" w:rsidRPr="00C659C6" w:rsidRDefault="009878B6" w:rsidP="009878B6">
      <w:pPr>
        <w:pStyle w:val="NormalBold"/>
      </w:pPr>
      <w:r w:rsidRPr="00C659C6">
        <w:rPr>
          <w:rStyle w:val="HideTWBExt"/>
          <w:b w:val="0"/>
        </w:rPr>
        <w:t>&lt;DocAmend&gt;</w:t>
      </w:r>
      <w:r w:rsidRPr="00C659C6">
        <w:t>Förslag till förordning</w:t>
      </w:r>
      <w:r w:rsidRPr="00C659C6">
        <w:rPr>
          <w:rStyle w:val="HideTWBExt"/>
          <w:b w:val="0"/>
        </w:rPr>
        <w:t>&lt;/DocAmend&gt;</w:t>
      </w:r>
    </w:p>
    <w:p w14:paraId="6D03F731" w14:textId="77777777" w:rsidR="009878B6" w:rsidRPr="00C659C6" w:rsidRDefault="009878B6" w:rsidP="009878B6">
      <w:pPr>
        <w:pStyle w:val="NormalBold"/>
      </w:pPr>
      <w:r w:rsidRPr="00C659C6">
        <w:rPr>
          <w:rStyle w:val="HideTWBExt"/>
          <w:b w:val="0"/>
        </w:rPr>
        <w:t>&lt;Article&gt;</w:t>
      </w:r>
      <w:r w:rsidRPr="00C659C6">
        <w:t>Artikel 5 – stycke 1 – led 14 – led ea (nytt)</w:t>
      </w:r>
      <w:r w:rsidRPr="00C659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78B6" w:rsidRPr="00C659C6" w14:paraId="415868CF" w14:textId="77777777" w:rsidTr="00E87352">
        <w:trPr>
          <w:trHeight w:hRule="exact" w:val="240"/>
          <w:jc w:val="center"/>
        </w:trPr>
        <w:tc>
          <w:tcPr>
            <w:tcW w:w="9752" w:type="dxa"/>
            <w:gridSpan w:val="2"/>
            <w:tcBorders>
              <w:top w:val="nil"/>
              <w:left w:val="nil"/>
              <w:bottom w:val="nil"/>
              <w:right w:val="nil"/>
            </w:tcBorders>
          </w:tcPr>
          <w:p w14:paraId="4C2EFACD" w14:textId="77777777" w:rsidR="009878B6" w:rsidRPr="00C659C6" w:rsidRDefault="009878B6" w:rsidP="00E87352"/>
        </w:tc>
      </w:tr>
      <w:tr w:rsidR="009878B6" w:rsidRPr="00C659C6" w14:paraId="5F187D67" w14:textId="77777777" w:rsidTr="00E87352">
        <w:trPr>
          <w:trHeight w:val="240"/>
          <w:jc w:val="center"/>
        </w:trPr>
        <w:tc>
          <w:tcPr>
            <w:tcW w:w="4876" w:type="dxa"/>
            <w:tcBorders>
              <w:top w:val="nil"/>
              <w:left w:val="nil"/>
              <w:bottom w:val="nil"/>
              <w:right w:val="nil"/>
            </w:tcBorders>
          </w:tcPr>
          <w:p w14:paraId="77B99AF9" w14:textId="77777777" w:rsidR="009878B6" w:rsidRPr="00C659C6" w:rsidRDefault="009878B6" w:rsidP="00E87352">
            <w:pPr>
              <w:pStyle w:val="AmColumnHeading"/>
            </w:pPr>
            <w:r w:rsidRPr="00C659C6">
              <w:t>Kommissionens förslag</w:t>
            </w:r>
          </w:p>
        </w:tc>
        <w:tc>
          <w:tcPr>
            <w:tcW w:w="4876" w:type="dxa"/>
            <w:tcBorders>
              <w:top w:val="nil"/>
              <w:left w:val="nil"/>
              <w:bottom w:val="nil"/>
              <w:right w:val="nil"/>
            </w:tcBorders>
          </w:tcPr>
          <w:p w14:paraId="267B3121" w14:textId="77777777" w:rsidR="009878B6" w:rsidRPr="00C659C6" w:rsidRDefault="009878B6" w:rsidP="00E87352">
            <w:pPr>
              <w:pStyle w:val="AmColumnHeading"/>
            </w:pPr>
            <w:r w:rsidRPr="00C659C6">
              <w:t>Ändringsförslag</w:t>
            </w:r>
          </w:p>
        </w:tc>
      </w:tr>
      <w:tr w:rsidR="009878B6" w:rsidRPr="00C659C6" w14:paraId="18AF2D88" w14:textId="77777777" w:rsidTr="00E87352">
        <w:trPr>
          <w:jc w:val="center"/>
        </w:trPr>
        <w:tc>
          <w:tcPr>
            <w:tcW w:w="4876" w:type="dxa"/>
            <w:tcBorders>
              <w:top w:val="nil"/>
              <w:left w:val="nil"/>
              <w:bottom w:val="nil"/>
              <w:right w:val="nil"/>
            </w:tcBorders>
          </w:tcPr>
          <w:p w14:paraId="498FBE05" w14:textId="77777777" w:rsidR="009878B6" w:rsidRPr="00C659C6" w:rsidRDefault="009878B6" w:rsidP="00E87352">
            <w:pPr>
              <w:pStyle w:val="Normal6a"/>
            </w:pPr>
          </w:p>
        </w:tc>
        <w:tc>
          <w:tcPr>
            <w:tcW w:w="4876" w:type="dxa"/>
            <w:tcBorders>
              <w:top w:val="nil"/>
              <w:left w:val="nil"/>
              <w:bottom w:val="nil"/>
              <w:right w:val="nil"/>
            </w:tcBorders>
          </w:tcPr>
          <w:p w14:paraId="2A79AB59" w14:textId="77777777" w:rsidR="009878B6" w:rsidRPr="00C659C6" w:rsidRDefault="009878B6" w:rsidP="00E87352">
            <w:pPr>
              <w:pStyle w:val="Normal6a"/>
            </w:pPr>
            <w:r w:rsidRPr="00C659C6">
              <w:rPr>
                <w:b/>
                <w:i/>
              </w:rPr>
              <w:t>(ea)</w:t>
            </w:r>
            <w:r w:rsidRPr="00C659C6">
              <w:tab/>
            </w:r>
            <w:r w:rsidRPr="00C659C6">
              <w:rPr>
                <w:b/>
                <w:i/>
              </w:rPr>
              <w:t>Rymdlägesbildtjänster.</w:t>
            </w:r>
          </w:p>
        </w:tc>
      </w:tr>
    </w:tbl>
    <w:p w14:paraId="137276BA" w14:textId="77777777" w:rsidR="009878B6" w:rsidRPr="00C659C6" w:rsidRDefault="009878B6" w:rsidP="009878B6">
      <w:pPr>
        <w:pStyle w:val="AmOrLang"/>
      </w:pPr>
      <w:r w:rsidRPr="00C659C6">
        <w:t xml:space="preserve">Or. </w:t>
      </w:r>
      <w:r w:rsidRPr="00C659C6">
        <w:rPr>
          <w:rStyle w:val="HideTWBExt"/>
        </w:rPr>
        <w:t>&lt;Original&gt;</w:t>
      </w:r>
      <w:r w:rsidRPr="00C659C6">
        <w:rPr>
          <w:rStyle w:val="HideTWBInt"/>
        </w:rPr>
        <w:t>{EN}</w:t>
      </w:r>
      <w:r w:rsidRPr="00C659C6">
        <w:t>en</w:t>
      </w:r>
      <w:r w:rsidRPr="00C659C6">
        <w:rPr>
          <w:rStyle w:val="HideTWBExt"/>
        </w:rPr>
        <w:t>&lt;/Original&gt;</w:t>
      </w:r>
    </w:p>
    <w:p w14:paraId="7E75A3DE" w14:textId="08A0ADFD" w:rsidR="009878B6" w:rsidRPr="00C659C6" w:rsidRDefault="009878B6" w:rsidP="009878B6">
      <w:r w:rsidRPr="00C659C6">
        <w:rPr>
          <w:rStyle w:val="HideTWBExt"/>
        </w:rPr>
        <w:t>&lt;/Amend&gt;&lt;/RepeatBlock-Amend&gt;</w:t>
      </w:r>
    </w:p>
    <w:p w14:paraId="7FA0C857" w14:textId="38059073" w:rsidR="00CE1F88" w:rsidRPr="00C659C6" w:rsidRDefault="00CE1F88" w:rsidP="009878B6"/>
    <w:sectPr w:rsidR="00CE1F88" w:rsidRPr="00C659C6" w:rsidSect="00D62EB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99AAF" w14:textId="77777777" w:rsidR="00357B1C" w:rsidRPr="00EB421F" w:rsidRDefault="00357B1C">
      <w:r w:rsidRPr="00EB421F">
        <w:separator/>
      </w:r>
    </w:p>
  </w:endnote>
  <w:endnote w:type="continuationSeparator" w:id="0">
    <w:p w14:paraId="631F8A68" w14:textId="77777777" w:rsidR="00357B1C" w:rsidRPr="00EB421F" w:rsidRDefault="00357B1C">
      <w:r w:rsidRPr="00EB4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3651" w14:textId="77777777" w:rsidR="00D62EBF" w:rsidRPr="00EB421F" w:rsidRDefault="00D62EBF" w:rsidP="00D62EBF">
    <w:pPr>
      <w:pStyle w:val="EPFooter"/>
    </w:pPr>
    <w:r w:rsidRPr="00EB421F">
      <w:t>PE</w:t>
    </w:r>
    <w:r w:rsidRPr="00C659C6">
      <w:rPr>
        <w:rStyle w:val="HideTWBExt"/>
      </w:rPr>
      <w:t>&lt;NoPE&gt;</w:t>
    </w:r>
    <w:r w:rsidRPr="00EB421F">
      <w:t>786.876</w:t>
    </w:r>
    <w:r w:rsidRPr="00C659C6">
      <w:rPr>
        <w:rStyle w:val="HideTWBExt"/>
      </w:rPr>
      <w:t>&lt;/NoPE&gt;&lt;Version&gt;</w:t>
    </w:r>
    <w:r w:rsidRPr="00EB421F">
      <w:t>v02-00</w:t>
    </w:r>
    <w:r w:rsidRPr="00C659C6">
      <w:rPr>
        <w:rStyle w:val="HideTWBExt"/>
      </w:rPr>
      <w:t>&lt;/Version&gt;</w:t>
    </w:r>
    <w:r w:rsidRPr="00EB421F">
      <w:tab/>
    </w:r>
    <w:r w:rsidRPr="00EB421F">
      <w:fldChar w:fldCharType="begin"/>
    </w:r>
    <w:r w:rsidRPr="00EB421F">
      <w:instrText xml:space="preserve"> PAGE  \* MERGEFORMAT </w:instrText>
    </w:r>
    <w:r w:rsidRPr="00EB421F">
      <w:fldChar w:fldCharType="separate"/>
    </w:r>
    <w:r w:rsidRPr="00EB421F">
      <w:rPr>
        <w:noProof/>
      </w:rPr>
      <w:t>2</w:t>
    </w:r>
    <w:r w:rsidRPr="00EB421F">
      <w:fldChar w:fldCharType="end"/>
    </w:r>
    <w:r w:rsidRPr="00EB421F">
      <w:t>/</w:t>
    </w:r>
    <w:r>
      <w:fldChar w:fldCharType="begin"/>
    </w:r>
    <w:r>
      <w:instrText xml:space="preserve"> NUMPAGES  \* MERGEFORMAT </w:instrText>
    </w:r>
    <w:r>
      <w:fldChar w:fldCharType="separate"/>
    </w:r>
    <w:r w:rsidRPr="00EB421F">
      <w:rPr>
        <w:noProof/>
      </w:rPr>
      <w:t>193</w:t>
    </w:r>
    <w:r>
      <w:rPr>
        <w:noProof/>
      </w:rPr>
      <w:fldChar w:fldCharType="end"/>
    </w:r>
    <w:r w:rsidRPr="00EB421F">
      <w:tab/>
    </w:r>
    <w:r w:rsidRPr="00C659C6">
      <w:rPr>
        <w:rStyle w:val="HideTWBExt"/>
      </w:rPr>
      <w:t>&lt;PathFdR&gt;</w:t>
    </w:r>
    <w:r w:rsidRPr="00EB421F">
      <w:t>AM\1341383SV.docx</w:t>
    </w:r>
    <w:r w:rsidRPr="00C659C6">
      <w:rPr>
        <w:rStyle w:val="HideTWBExt"/>
      </w:rPr>
      <w:t>&lt;/PathFdR&gt;</w:t>
    </w:r>
  </w:p>
  <w:p w14:paraId="3375CF85" w14:textId="5CE649DB" w:rsidR="00CE1F88" w:rsidRPr="00EB421F" w:rsidRDefault="00D62EBF" w:rsidP="00D62EBF">
    <w:pPr>
      <w:pStyle w:val="EPFooter2"/>
    </w:pPr>
    <w:r w:rsidRPr="00EB421F">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E067" w14:textId="77777777" w:rsidR="00D62EBF" w:rsidRPr="00EB421F" w:rsidRDefault="00D62EBF" w:rsidP="00D62EBF">
    <w:pPr>
      <w:pStyle w:val="EPFooter"/>
    </w:pPr>
    <w:r w:rsidRPr="00C659C6">
      <w:rPr>
        <w:rStyle w:val="HideTWBExt"/>
      </w:rPr>
      <w:t>&lt;PathFdR&gt;</w:t>
    </w:r>
    <w:r w:rsidRPr="00EB421F">
      <w:t>AM\1341383SV.docx</w:t>
    </w:r>
    <w:r w:rsidRPr="00C659C6">
      <w:rPr>
        <w:rStyle w:val="HideTWBExt"/>
      </w:rPr>
      <w:t>&lt;/PathFdR&gt;</w:t>
    </w:r>
    <w:r w:rsidRPr="00EB421F">
      <w:tab/>
    </w:r>
    <w:r w:rsidRPr="00EB421F">
      <w:fldChar w:fldCharType="begin"/>
    </w:r>
    <w:r w:rsidRPr="00EB421F">
      <w:instrText xml:space="preserve"> PAGE  \* MERGEFORMAT </w:instrText>
    </w:r>
    <w:r w:rsidRPr="00EB421F">
      <w:fldChar w:fldCharType="separate"/>
    </w:r>
    <w:r w:rsidRPr="00EB421F">
      <w:rPr>
        <w:noProof/>
      </w:rPr>
      <w:t>193</w:t>
    </w:r>
    <w:r w:rsidRPr="00EB421F">
      <w:fldChar w:fldCharType="end"/>
    </w:r>
    <w:r w:rsidRPr="00EB421F">
      <w:t>/</w:t>
    </w:r>
    <w:r>
      <w:fldChar w:fldCharType="begin"/>
    </w:r>
    <w:r>
      <w:instrText xml:space="preserve"> NUMPAGES  \* MERGEFORMAT </w:instrText>
    </w:r>
    <w:r>
      <w:fldChar w:fldCharType="separate"/>
    </w:r>
    <w:r w:rsidRPr="00EB421F">
      <w:rPr>
        <w:noProof/>
      </w:rPr>
      <w:t>193</w:t>
    </w:r>
    <w:r>
      <w:rPr>
        <w:noProof/>
      </w:rPr>
      <w:fldChar w:fldCharType="end"/>
    </w:r>
    <w:r w:rsidRPr="00EB421F">
      <w:tab/>
      <w:t>PE</w:t>
    </w:r>
    <w:r w:rsidRPr="00C659C6">
      <w:rPr>
        <w:rStyle w:val="HideTWBExt"/>
      </w:rPr>
      <w:t>&lt;NoPE&gt;</w:t>
    </w:r>
    <w:r w:rsidRPr="00EB421F">
      <w:t>786.876</w:t>
    </w:r>
    <w:r w:rsidRPr="00C659C6">
      <w:rPr>
        <w:rStyle w:val="HideTWBExt"/>
      </w:rPr>
      <w:t>&lt;/NoPE&gt;&lt;Version&gt;</w:t>
    </w:r>
    <w:r w:rsidRPr="00EB421F">
      <w:t>v02-00</w:t>
    </w:r>
    <w:r w:rsidRPr="00C659C6">
      <w:rPr>
        <w:rStyle w:val="HideTWBExt"/>
      </w:rPr>
      <w:t>&lt;/Version&gt;</w:t>
    </w:r>
  </w:p>
  <w:p w14:paraId="7F4F92FF" w14:textId="1C106BB6" w:rsidR="00CE1F88" w:rsidRPr="00EB421F" w:rsidRDefault="00D62EBF" w:rsidP="00D62EBF">
    <w:pPr>
      <w:pStyle w:val="EPFooter2"/>
    </w:pPr>
    <w:r w:rsidRPr="00EB421F">
      <w:tab/>
    </w:r>
    <w:r w:rsidRPr="00EB421F">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CCA5" w14:textId="77777777" w:rsidR="00D62EBF" w:rsidRPr="00EB421F" w:rsidRDefault="00D62EBF" w:rsidP="00D62EBF">
    <w:pPr>
      <w:pStyle w:val="EPFooter"/>
    </w:pPr>
    <w:r w:rsidRPr="00C659C6">
      <w:rPr>
        <w:rStyle w:val="HideTWBExt"/>
      </w:rPr>
      <w:t>&lt;PathFdR&gt;</w:t>
    </w:r>
    <w:r w:rsidRPr="00EB421F">
      <w:t>AM\1341383SV.docx</w:t>
    </w:r>
    <w:r w:rsidRPr="00C659C6">
      <w:rPr>
        <w:rStyle w:val="HideTWBExt"/>
      </w:rPr>
      <w:t>&lt;/PathFdR&gt;</w:t>
    </w:r>
    <w:r w:rsidRPr="00EB421F">
      <w:tab/>
    </w:r>
    <w:r w:rsidRPr="00EB421F">
      <w:tab/>
      <w:t>PE</w:t>
    </w:r>
    <w:r w:rsidRPr="00C659C6">
      <w:rPr>
        <w:rStyle w:val="HideTWBExt"/>
      </w:rPr>
      <w:t>&lt;NoPE&gt;</w:t>
    </w:r>
    <w:r w:rsidRPr="00EB421F">
      <w:t>786.876</w:t>
    </w:r>
    <w:r w:rsidRPr="00C659C6">
      <w:rPr>
        <w:rStyle w:val="HideTWBExt"/>
      </w:rPr>
      <w:t>&lt;/NoPE&gt;&lt;Version&gt;</w:t>
    </w:r>
    <w:r w:rsidRPr="00EB421F">
      <w:t>v02-00</w:t>
    </w:r>
    <w:r w:rsidRPr="00C659C6">
      <w:rPr>
        <w:rStyle w:val="HideTWBExt"/>
      </w:rPr>
      <w:t>&lt;/Version&gt;</w:t>
    </w:r>
  </w:p>
  <w:p w14:paraId="78C68E2E" w14:textId="0619D7F3" w:rsidR="00CE1F88" w:rsidRPr="00EB421F" w:rsidRDefault="00D62EBF" w:rsidP="00D62EBF">
    <w:pPr>
      <w:pStyle w:val="EPFooter2"/>
    </w:pPr>
    <w:r w:rsidRPr="00EB421F">
      <w:t>SV</w:t>
    </w:r>
    <w:r w:rsidRPr="00EB421F">
      <w:tab/>
    </w:r>
    <w:r w:rsidRPr="00EB421F">
      <w:rPr>
        <w:b w:val="0"/>
        <w:i/>
        <w:color w:val="C0C0C0"/>
        <w:sz w:val="22"/>
      </w:rPr>
      <w:t>Förenade i mångfalden</w:t>
    </w:r>
    <w:r w:rsidRPr="00EB421F">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B083" w14:textId="77777777" w:rsidR="00357B1C" w:rsidRPr="00EB421F" w:rsidRDefault="00357B1C">
      <w:r w:rsidRPr="00EB421F">
        <w:separator/>
      </w:r>
    </w:p>
  </w:footnote>
  <w:footnote w:type="continuationSeparator" w:id="0">
    <w:p w14:paraId="71E07319" w14:textId="77777777" w:rsidR="00357B1C" w:rsidRPr="00EB421F" w:rsidRDefault="00357B1C">
      <w:r w:rsidRPr="00EB42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9897" w14:textId="77777777" w:rsidR="00C659C6" w:rsidRDefault="00C659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FB028" w14:textId="77777777" w:rsidR="00C659C6" w:rsidRDefault="00C65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5EFF" w14:textId="77777777" w:rsidR="00C659C6" w:rsidRDefault="00C65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1"/>
    <w:docVar w:name="TXTLANGUE" w:val="SV"/>
    <w:docVar w:name="TXTLANGUEMIN" w:val="sv"/>
    <w:docVar w:name="TXTNRFIRSTAM" w:val="946"/>
    <w:docVar w:name="TXTNRLASTAM" w:val="1290"/>
    <w:docVar w:name="TXTNRPE" w:val="786.876"/>
    <w:docVar w:name="TXTPEorAP" w:val="PE"/>
    <w:docVar w:name="TXTROUTE" w:val="AM\1341383SV.docx"/>
    <w:docVar w:name="TXTVERSION" w:val="02-00"/>
  </w:docVars>
  <w:rsids>
    <w:rsidRoot w:val="00A77B3E"/>
    <w:rsid w:val="0005295D"/>
    <w:rsid w:val="0035768C"/>
    <w:rsid w:val="00357B1C"/>
    <w:rsid w:val="00367454"/>
    <w:rsid w:val="003C3C11"/>
    <w:rsid w:val="0052489E"/>
    <w:rsid w:val="00744743"/>
    <w:rsid w:val="008D1324"/>
    <w:rsid w:val="00921D85"/>
    <w:rsid w:val="009878B6"/>
    <w:rsid w:val="00A32206"/>
    <w:rsid w:val="00A77B3E"/>
    <w:rsid w:val="00AF177A"/>
    <w:rsid w:val="00C01D1D"/>
    <w:rsid w:val="00C659C6"/>
    <w:rsid w:val="00CA2A55"/>
    <w:rsid w:val="00CE1F88"/>
    <w:rsid w:val="00D62EBF"/>
    <w:rsid w:val="00D727A0"/>
    <w:rsid w:val="00EB4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DF7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35768C"/>
    <w:pPr>
      <w:tabs>
        <w:tab w:val="center" w:pos="4680"/>
        <w:tab w:val="right" w:pos="9360"/>
      </w:tabs>
    </w:pPr>
  </w:style>
  <w:style w:type="character" w:customStyle="1" w:styleId="HeaderChar">
    <w:name w:val="Header Char"/>
    <w:basedOn w:val="DefaultParagraphFont"/>
    <w:link w:val="Header"/>
    <w:rsid w:val="0035768C"/>
    <w:rPr>
      <w:sz w:val="24"/>
      <w:szCs w:val="24"/>
    </w:rPr>
  </w:style>
  <w:style w:type="paragraph" w:customStyle="1" w:styleId="Normal1">
    <w:name w:val="Normal1"/>
    <w:basedOn w:val="EPName"/>
    <w:link w:val="NormalChar"/>
    <w:rsid w:val="0035768C"/>
    <w:rPr>
      <w:rFonts w:ascii="Times New Roman" w:hAnsi="Times New Roman" w:cs="Times New Roman"/>
      <w:sz w:val="24"/>
    </w:rPr>
  </w:style>
  <w:style w:type="character" w:customStyle="1" w:styleId="EPNameChar">
    <w:name w:val="EPName Char"/>
    <w:basedOn w:val="DefaultParagraphFont"/>
    <w:link w:val="EPName"/>
    <w:rsid w:val="0035768C"/>
    <w:rPr>
      <w:rFonts w:ascii="Arial Narrow" w:eastAsia="Arial" w:hAnsi="Arial Narrow" w:cs="Arial"/>
      <w:b/>
      <w:sz w:val="32"/>
      <w:szCs w:val="24"/>
    </w:rPr>
  </w:style>
  <w:style w:type="character" w:customStyle="1" w:styleId="NormalChar">
    <w:name w:val="Normal Char"/>
    <w:basedOn w:val="EPNameChar"/>
    <w:link w:val="Normal1"/>
    <w:rsid w:val="0035768C"/>
    <w:rPr>
      <w:rFonts w:ascii="Arial Narrow" w:eastAsia="Arial" w:hAnsi="Arial Narrow" w:cs="Arial"/>
      <w:b/>
      <w:sz w:val="24"/>
      <w:szCs w:val="24"/>
    </w:rPr>
  </w:style>
  <w:style w:type="paragraph" w:styleId="Footer">
    <w:name w:val="footer"/>
    <w:basedOn w:val="Normal"/>
    <w:link w:val="FooterChar"/>
    <w:semiHidden/>
    <w:unhideWhenUsed/>
    <w:rsid w:val="009878B6"/>
    <w:pPr>
      <w:tabs>
        <w:tab w:val="center" w:pos="4513"/>
        <w:tab w:val="right" w:pos="9026"/>
      </w:tabs>
    </w:pPr>
  </w:style>
  <w:style w:type="character" w:customStyle="1" w:styleId="FooterChar">
    <w:name w:val="Footer Char"/>
    <w:basedOn w:val="DefaultParagraphFont"/>
    <w:link w:val="Footer"/>
    <w:semiHidden/>
    <w:rsid w:val="009878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39363</Words>
  <Characters>319744</Characters>
  <Application>Microsoft Office Word</Application>
  <DocSecurity>0</DocSecurity>
  <Lines>12789</Lines>
  <Paragraphs>4488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2026-05-12T12:04:00Z</dcterms:created>
  <dcterms:modified xsi:type="dcterms:W3CDTF">2026-05-12T12:04:00Z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786.876</vt:lpwstr>
  </property>
  <property fmtid="{D5CDD505-2E9C-101B-9397-08002B2CF9AE}" pid="7" name="LastEdited with">
    <vt:lpwstr>10.3.0 Build [20260401]</vt:lpwstr>
  </property>
  <property fmtid="{D5CDD505-2E9C-101B-9397-08002B2CF9AE}" pid="8" name="&lt;FdR&gt;">
    <vt:lpwstr>1341383</vt:lpwstr>
  </property>
  <property fmtid="{D5CDD505-2E9C-101B-9397-08002B2CF9AE}" pid="9" name="FooterPath">
    <vt:lpwstr>AM\1341383SV.docx</vt:lpwstr>
  </property>
  <property fmtid="{D5CDD505-2E9C-101B-9397-08002B2CF9AE}" pid="10" name="RegistreCheck">
    <vt:lpwstr>OK</vt:lpwstr>
  </property>
  <property fmtid="{D5CDD505-2E9C-101B-9397-08002B2CF9AE}" pid="11" name="Bookout">
    <vt:lpwstr>OK - 2026/05/12 13:43</vt:lpwstr>
  </property>
</Properties>
</file>