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D3AC6" w:rsidRPr="00227859" w14:paraId="349A331E" w14:textId="77777777">
        <w:trPr>
          <w:trHeight w:hRule="exact" w:val="1417"/>
          <w:jc w:val="center"/>
        </w:trPr>
        <w:tc>
          <w:tcPr>
            <w:tcW w:w="6804" w:type="dxa"/>
            <w:tcBorders>
              <w:top w:val="nil"/>
              <w:left w:val="nil"/>
              <w:bottom w:val="nil"/>
              <w:right w:val="nil"/>
            </w:tcBorders>
            <w:vAlign w:val="center"/>
          </w:tcPr>
          <w:p w14:paraId="45C64666" w14:textId="1D437731" w:rsidR="00941C59" w:rsidRPr="00227859" w:rsidRDefault="005D3AC6">
            <w:pPr>
              <w:pStyle w:val="EPName"/>
            </w:pPr>
            <w:r w:rsidRPr="00227859">
              <w:t>Parlamentul European</w:t>
            </w:r>
          </w:p>
          <w:p w14:paraId="62879563" w14:textId="77777777" w:rsidR="00941C59" w:rsidRPr="00227859" w:rsidRDefault="00675126">
            <w:pPr>
              <w:pStyle w:val="EPTerm"/>
            </w:pPr>
            <w:r w:rsidRPr="00227859">
              <w:t>2024-2029</w:t>
            </w:r>
          </w:p>
        </w:tc>
        <w:tc>
          <w:tcPr>
            <w:tcW w:w="2268" w:type="dxa"/>
            <w:tcBorders>
              <w:top w:val="nil"/>
              <w:left w:val="nil"/>
              <w:bottom w:val="nil"/>
              <w:right w:val="nil"/>
            </w:tcBorders>
          </w:tcPr>
          <w:p w14:paraId="067AEB1C" w14:textId="3B7E6F93" w:rsidR="00941C59" w:rsidRPr="00227859" w:rsidRDefault="001C20F5">
            <w:pPr>
              <w:pStyle w:val="EPLogo"/>
            </w:pPr>
            <w:r w:rsidRPr="00227859">
              <w:rPr>
                <w:noProof/>
              </w:rPr>
              <w:drawing>
                <wp:inline distT="0" distB="0" distL="0" distR="0" wp14:anchorId="7A218054" wp14:editId="7C8B40D3">
                  <wp:extent cx="1167765" cy="638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7765" cy="638810"/>
                          </a:xfrm>
                          <a:prstGeom prst="rect">
                            <a:avLst/>
                          </a:prstGeom>
                          <a:noFill/>
                          <a:ln>
                            <a:noFill/>
                          </a:ln>
                        </pic:spPr>
                      </pic:pic>
                    </a:graphicData>
                  </a:graphic>
                </wp:inline>
              </w:drawing>
            </w:r>
          </w:p>
        </w:tc>
      </w:tr>
    </w:tbl>
    <w:p w14:paraId="1AA7C43E" w14:textId="77777777" w:rsidR="00941C59" w:rsidRPr="00227859" w:rsidRDefault="00675126">
      <w:pPr>
        <w:pStyle w:val="LineTop"/>
      </w:pPr>
      <w:r w:rsidRPr="00227859">
        <w:t xml:space="preserve"> </w:t>
      </w:r>
    </w:p>
    <w:p w14:paraId="312036CC" w14:textId="4797DEC5" w:rsidR="00941C59" w:rsidRPr="00227859" w:rsidRDefault="00675126">
      <w:pPr>
        <w:pStyle w:val="EPBody"/>
      </w:pPr>
      <w:r w:rsidRPr="00227859">
        <w:rPr>
          <w:rStyle w:val="HideTWBExt"/>
          <w:rFonts w:eastAsia="Times New Roman"/>
          <w:i w:val="0"/>
        </w:rPr>
        <w:t>&lt;Commission&gt;</w:t>
      </w:r>
      <w:r w:rsidRPr="00227859">
        <w:rPr>
          <w:rStyle w:val="HideTWBInt"/>
          <w:i w:val="0"/>
        </w:rPr>
        <w:t>{ITRE}</w:t>
      </w:r>
      <w:r w:rsidRPr="00227859">
        <w:t>Com</w:t>
      </w:r>
      <w:r w:rsidR="005D3AC6" w:rsidRPr="00227859">
        <w:t xml:space="preserve">isia pentru industrie, cercetare </w:t>
      </w:r>
      <w:r w:rsidR="00AE5C9B">
        <w:t>ș</w:t>
      </w:r>
      <w:r w:rsidR="005D3AC6" w:rsidRPr="00227859">
        <w:t>i energie</w:t>
      </w:r>
      <w:r w:rsidRPr="00227859">
        <w:rPr>
          <w:rStyle w:val="HideTWBExt"/>
          <w:rFonts w:eastAsia="Times New Roman"/>
          <w:i w:val="0"/>
        </w:rPr>
        <w:t>&lt;/Commission&gt;</w:t>
      </w:r>
    </w:p>
    <w:p w14:paraId="3BE2F365" w14:textId="77777777" w:rsidR="00941C59" w:rsidRPr="00227859" w:rsidRDefault="00675126">
      <w:pPr>
        <w:pStyle w:val="LineBottom"/>
      </w:pPr>
      <w:r w:rsidRPr="00227859">
        <w:t xml:space="preserve"> </w:t>
      </w:r>
    </w:p>
    <w:p w14:paraId="0CA047E1" w14:textId="77777777" w:rsidR="00941C59" w:rsidRPr="00227859" w:rsidRDefault="00675126">
      <w:pPr>
        <w:pStyle w:val="CoverReference"/>
      </w:pPr>
      <w:r w:rsidRPr="00227859">
        <w:rPr>
          <w:rStyle w:val="HideTWBExt"/>
          <w:rFonts w:eastAsia="Times New Roman"/>
          <w:b w:val="0"/>
        </w:rPr>
        <w:t>&lt;RefProc&gt;</w:t>
      </w:r>
      <w:r w:rsidRPr="00227859">
        <w:t>2025/0358</w:t>
      </w:r>
      <w:r w:rsidRPr="00227859">
        <w:rPr>
          <w:rStyle w:val="HideTWBExt"/>
          <w:rFonts w:eastAsia="Times New Roman"/>
          <w:b w:val="0"/>
        </w:rPr>
        <w:t>&lt;/RefProc&gt;&lt;RefTypeProc&gt;</w:t>
      </w:r>
      <w:r w:rsidRPr="00227859">
        <w:t>(COD)</w:t>
      </w:r>
      <w:r w:rsidRPr="00227859">
        <w:rPr>
          <w:rStyle w:val="HideTWBExt"/>
          <w:rFonts w:eastAsia="Times New Roman"/>
          <w:b w:val="0"/>
        </w:rPr>
        <w:t>&lt;/RefTypeProc&gt;</w:t>
      </w:r>
    </w:p>
    <w:p w14:paraId="7BF24293" w14:textId="77777777" w:rsidR="00941C59" w:rsidRPr="00227859" w:rsidRDefault="00675126">
      <w:pPr>
        <w:pStyle w:val="CoverDate"/>
      </w:pPr>
      <w:r w:rsidRPr="00227859">
        <w:rPr>
          <w:rStyle w:val="HideTWBExt"/>
        </w:rPr>
        <w:t>&lt;Date&gt;</w:t>
      </w:r>
      <w:r w:rsidRPr="00227859">
        <w:rPr>
          <w:rStyle w:val="HideTWBInt"/>
        </w:rPr>
        <w:t>{24/04/2026}</w:t>
      </w:r>
      <w:r w:rsidRPr="00227859">
        <w:t>24.4.2026</w:t>
      </w:r>
      <w:r w:rsidRPr="00227859">
        <w:rPr>
          <w:rStyle w:val="HideTWBExt"/>
        </w:rPr>
        <w:t>&lt;/Date&gt;</w:t>
      </w:r>
    </w:p>
    <w:p w14:paraId="17F0F851" w14:textId="1C6C610C" w:rsidR="00941C59" w:rsidRPr="00227859" w:rsidRDefault="00675126">
      <w:pPr>
        <w:pStyle w:val="CoverDocType"/>
      </w:pPr>
      <w:r w:rsidRPr="00227859">
        <w:rPr>
          <w:rStyle w:val="HideTWBExt"/>
          <w:b w:val="0"/>
        </w:rPr>
        <w:t>&lt;TypeAM&gt;</w:t>
      </w:r>
      <w:r w:rsidRPr="00227859">
        <w:t>AMEND</w:t>
      </w:r>
      <w:r w:rsidR="005D3AC6" w:rsidRPr="00227859">
        <w:t>A</w:t>
      </w:r>
      <w:r w:rsidRPr="00227859">
        <w:t>MENT</w:t>
      </w:r>
      <w:r w:rsidR="005D3AC6" w:rsidRPr="00227859">
        <w:t>ELE</w:t>
      </w:r>
      <w:r w:rsidRPr="00227859">
        <w:rPr>
          <w:rStyle w:val="HideTWBExt"/>
          <w:b w:val="0"/>
        </w:rPr>
        <w:t>&lt;/TypeAM&gt;</w:t>
      </w:r>
    </w:p>
    <w:p w14:paraId="1272F918" w14:textId="77777777" w:rsidR="00941C59" w:rsidRPr="00227859" w:rsidRDefault="00675126">
      <w:pPr>
        <w:pStyle w:val="CoverDocType24a"/>
      </w:pPr>
      <w:r w:rsidRPr="00227859">
        <w:rPr>
          <w:rStyle w:val="HideTWBExt"/>
          <w:rFonts w:eastAsia="Times New Roman"/>
          <w:b w:val="0"/>
        </w:rPr>
        <w:t>&lt;RangeAM&gt;</w:t>
      </w:r>
      <w:r w:rsidRPr="00227859">
        <w:t>371 - 614</w:t>
      </w:r>
      <w:r w:rsidRPr="00227859">
        <w:rPr>
          <w:rStyle w:val="HideTWBExt"/>
          <w:rFonts w:eastAsia="Times New Roman"/>
          <w:b w:val="0"/>
        </w:rPr>
        <w:t>&lt;/RangeAM&gt;</w:t>
      </w:r>
    </w:p>
    <w:p w14:paraId="5FCAD400" w14:textId="448B88CF" w:rsidR="00941C59" w:rsidRPr="00227859" w:rsidRDefault="00675126">
      <w:pPr>
        <w:pStyle w:val="CoverBold"/>
      </w:pPr>
      <w:r w:rsidRPr="00227859">
        <w:rPr>
          <w:rStyle w:val="HideTWBExt"/>
          <w:b w:val="0"/>
        </w:rPr>
        <w:t>&lt;TitreType&gt;</w:t>
      </w:r>
      <w:r w:rsidR="005D3AC6" w:rsidRPr="00227859">
        <w:t>Proiect de raport</w:t>
      </w:r>
      <w:r w:rsidRPr="00227859">
        <w:rPr>
          <w:rStyle w:val="HideTWBExt"/>
          <w:b w:val="0"/>
        </w:rPr>
        <w:t>&lt;/TitreType&gt;</w:t>
      </w:r>
    </w:p>
    <w:p w14:paraId="0333EC61" w14:textId="77777777" w:rsidR="00941C59" w:rsidRPr="00227859" w:rsidRDefault="00675126">
      <w:pPr>
        <w:pStyle w:val="CoverBold"/>
      </w:pPr>
      <w:r w:rsidRPr="00227859">
        <w:rPr>
          <w:rStyle w:val="HideTWBExt"/>
          <w:b w:val="0"/>
        </w:rPr>
        <w:t>&lt;Rapporteur&gt;</w:t>
      </w:r>
      <w:r w:rsidRPr="00227859">
        <w:t>Eero Heinäluoma</w:t>
      </w:r>
      <w:r w:rsidRPr="00227859">
        <w:rPr>
          <w:rStyle w:val="HideTWBExt"/>
          <w:b w:val="0"/>
        </w:rPr>
        <w:t>&lt;/Rapporteur&gt;</w:t>
      </w:r>
    </w:p>
    <w:p w14:paraId="79FFF9AF" w14:textId="77777777" w:rsidR="00941C59" w:rsidRPr="00227859" w:rsidRDefault="00675126">
      <w:pPr>
        <w:pStyle w:val="CoverNormal24a"/>
      </w:pPr>
      <w:r w:rsidRPr="00227859">
        <w:rPr>
          <w:rStyle w:val="HideTWBExt"/>
        </w:rPr>
        <w:t>&lt;DocRefPE&gt;</w:t>
      </w:r>
      <w:r w:rsidRPr="00227859">
        <w:t>(PE785.244v02-00)</w:t>
      </w:r>
      <w:r w:rsidRPr="00227859">
        <w:rPr>
          <w:rStyle w:val="HideTWBExt"/>
        </w:rPr>
        <w:t>&lt;/DocRefPE&gt;</w:t>
      </w:r>
    </w:p>
    <w:p w14:paraId="6C1AB479" w14:textId="5308F381" w:rsidR="00941C59" w:rsidRPr="00227859" w:rsidRDefault="00675126">
      <w:pPr>
        <w:pStyle w:val="CoverNormal24a"/>
      </w:pPr>
      <w:r w:rsidRPr="00227859">
        <w:rPr>
          <w:rStyle w:val="HideTWBExt"/>
        </w:rPr>
        <w:t>&lt;Titre&gt;</w:t>
      </w:r>
      <w:r w:rsidR="005D3AC6" w:rsidRPr="00227859">
        <w:t>Instituirea portofelelor europene pentru întreprinderi</w:t>
      </w:r>
      <w:r w:rsidRPr="00227859">
        <w:rPr>
          <w:rStyle w:val="HideTWBExt"/>
        </w:rPr>
        <w:t>&lt;/Titre&gt;</w:t>
      </w:r>
    </w:p>
    <w:p w14:paraId="578A6723" w14:textId="6AEAE025" w:rsidR="00941C59" w:rsidRPr="00227859" w:rsidRDefault="00675126">
      <w:pPr>
        <w:pStyle w:val="CoverNormal"/>
      </w:pPr>
      <w:r w:rsidRPr="00227859">
        <w:rPr>
          <w:rStyle w:val="HideTWBExt"/>
        </w:rPr>
        <w:t>&lt;DocAmend&gt;</w:t>
      </w:r>
      <w:r w:rsidR="005D3AC6" w:rsidRPr="00227859">
        <w:t>Propunere de regulament</w:t>
      </w:r>
      <w:r w:rsidRPr="00227859">
        <w:rPr>
          <w:rStyle w:val="HideTWBExt"/>
        </w:rPr>
        <w:t>&lt;/DocAmend&gt;</w:t>
      </w:r>
    </w:p>
    <w:p w14:paraId="73A39A2E" w14:textId="77777777" w:rsidR="00941C59" w:rsidRPr="00227859" w:rsidRDefault="00675126">
      <w:pPr>
        <w:pStyle w:val="CoverNormal24a"/>
      </w:pPr>
      <w:r w:rsidRPr="00227859">
        <w:rPr>
          <w:rStyle w:val="HideTWBExt"/>
        </w:rPr>
        <w:t>&lt;DocRef&gt;</w:t>
      </w:r>
      <w:r w:rsidRPr="00227859">
        <w:t>(COM(2025)0838 – 2025/0358(COD))</w:t>
      </w:r>
      <w:r w:rsidRPr="00227859">
        <w:rPr>
          <w:rStyle w:val="HideTWBExt"/>
        </w:rPr>
        <w:t>&lt;/DocRef&gt;</w:t>
      </w:r>
    </w:p>
    <w:p w14:paraId="665EC933" w14:textId="77777777" w:rsidR="00941C59" w:rsidRPr="00227859" w:rsidRDefault="00675126">
      <w:r w:rsidRPr="00227859">
        <w:br w:type="page"/>
      </w:r>
      <w:r w:rsidRPr="00227859">
        <w:lastRenderedPageBreak/>
        <w:t>AM_Com_LegReport</w:t>
      </w:r>
    </w:p>
    <w:p w14:paraId="5D1E069A" w14:textId="62AD8754" w:rsidR="001C20F5" w:rsidRPr="00227859" w:rsidRDefault="00675126" w:rsidP="001C20F5">
      <w:pPr>
        <w:pStyle w:val="AmNumberTabs"/>
      </w:pPr>
      <w:r w:rsidRPr="00227859">
        <w:br w:type="page"/>
      </w:r>
      <w:r w:rsidR="001C20F5" w:rsidRPr="00227859">
        <w:rPr>
          <w:rStyle w:val="HideTWBExt"/>
          <w:b w:val="0"/>
        </w:rPr>
        <w:lastRenderedPageBreak/>
        <w:t>&lt;RepeatBlock-Amend&gt;&lt;Amend&gt;</w:t>
      </w:r>
      <w:r w:rsidR="001C20F5" w:rsidRPr="00227859">
        <w:t>Amendamentul</w:t>
      </w:r>
      <w:r w:rsidR="001C20F5" w:rsidRPr="00227859">
        <w:tab/>
      </w:r>
      <w:r w:rsidR="001C20F5" w:rsidRPr="00227859">
        <w:tab/>
      </w:r>
      <w:r w:rsidR="001C20F5" w:rsidRPr="00227859">
        <w:rPr>
          <w:rStyle w:val="HideTWBExt"/>
          <w:b w:val="0"/>
        </w:rPr>
        <w:t>&lt;NumAm&gt;</w:t>
      </w:r>
      <w:r w:rsidR="001C20F5" w:rsidRPr="00227859">
        <w:t>371</w:t>
      </w:r>
      <w:r w:rsidR="001C20F5" w:rsidRPr="00227859">
        <w:rPr>
          <w:rStyle w:val="HideTWBExt"/>
          <w:b w:val="0"/>
        </w:rPr>
        <w:t>&lt;/NumAm&gt;</w:t>
      </w:r>
    </w:p>
    <w:p w14:paraId="63F01DF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DBA1BF2" w14:textId="77777777" w:rsidR="001C20F5" w:rsidRPr="00227859" w:rsidRDefault="001C20F5" w:rsidP="001C20F5">
      <w:pPr>
        <w:pStyle w:val="NormalBold"/>
      </w:pPr>
      <w:r w:rsidRPr="00227859">
        <w:rPr>
          <w:rStyle w:val="HideTWBExt"/>
          <w:b w:val="0"/>
        </w:rPr>
        <w:t>&lt;/RepeatBlock-By&gt;</w:t>
      </w:r>
    </w:p>
    <w:p w14:paraId="37CEC18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1E2E469" w14:textId="77777777" w:rsidR="001C20F5" w:rsidRPr="00227859" w:rsidRDefault="001C20F5" w:rsidP="001C20F5">
      <w:pPr>
        <w:pStyle w:val="NormalBold"/>
      </w:pPr>
      <w:r w:rsidRPr="00227859">
        <w:rPr>
          <w:rStyle w:val="HideTWBExt"/>
          <w:b w:val="0"/>
        </w:rPr>
        <w:t>&lt;Article&gt;</w:t>
      </w:r>
      <w:r w:rsidRPr="00227859">
        <w:t>Articolul 3 – paragraful 1 – punctul 43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640DE5F" w14:textId="77777777" w:rsidTr="004A2006">
        <w:trPr>
          <w:trHeight w:hRule="exact" w:val="240"/>
          <w:jc w:val="center"/>
        </w:trPr>
        <w:tc>
          <w:tcPr>
            <w:tcW w:w="9752" w:type="dxa"/>
            <w:gridSpan w:val="2"/>
            <w:tcBorders>
              <w:top w:val="nil"/>
              <w:left w:val="nil"/>
              <w:bottom w:val="nil"/>
              <w:right w:val="nil"/>
            </w:tcBorders>
          </w:tcPr>
          <w:p w14:paraId="4861427F" w14:textId="77777777" w:rsidR="001C20F5" w:rsidRPr="00227859" w:rsidRDefault="001C20F5" w:rsidP="004A2006"/>
        </w:tc>
      </w:tr>
      <w:tr w:rsidR="005D3AC6" w:rsidRPr="00227859" w14:paraId="21E4DDF9" w14:textId="77777777" w:rsidTr="004A2006">
        <w:trPr>
          <w:trHeight w:val="240"/>
          <w:jc w:val="center"/>
        </w:trPr>
        <w:tc>
          <w:tcPr>
            <w:tcW w:w="4876" w:type="dxa"/>
            <w:tcBorders>
              <w:top w:val="nil"/>
              <w:left w:val="nil"/>
              <w:bottom w:val="nil"/>
              <w:right w:val="nil"/>
            </w:tcBorders>
          </w:tcPr>
          <w:p w14:paraId="119FD35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B7C12AA" w14:textId="77777777" w:rsidR="001C20F5" w:rsidRPr="00227859" w:rsidRDefault="001C20F5" w:rsidP="004A2006">
            <w:pPr>
              <w:pStyle w:val="AmColumnHeading"/>
            </w:pPr>
            <w:r w:rsidRPr="00227859">
              <w:t>Amendamentul</w:t>
            </w:r>
          </w:p>
        </w:tc>
      </w:tr>
      <w:tr w:rsidR="005D3AC6" w:rsidRPr="00227859" w14:paraId="2E5DA89B" w14:textId="77777777" w:rsidTr="004A2006">
        <w:trPr>
          <w:jc w:val="center"/>
        </w:trPr>
        <w:tc>
          <w:tcPr>
            <w:tcW w:w="4876" w:type="dxa"/>
            <w:tcBorders>
              <w:top w:val="nil"/>
              <w:left w:val="nil"/>
              <w:bottom w:val="nil"/>
              <w:right w:val="nil"/>
            </w:tcBorders>
          </w:tcPr>
          <w:p w14:paraId="6424679B" w14:textId="49320D87" w:rsidR="001C20F5" w:rsidRPr="00227859" w:rsidRDefault="001C20F5" w:rsidP="004A2006">
            <w:pPr>
              <w:pStyle w:val="Normal6a"/>
            </w:pPr>
            <w:r w:rsidRPr="00227859">
              <w:t>(43)</w:t>
            </w:r>
            <w:r w:rsidRPr="00227859">
              <w:tab/>
              <w:t>„interfa</w:t>
            </w:r>
            <w:r w:rsidR="00AE5C9B">
              <w:t>ț</w:t>
            </w:r>
            <w:r w:rsidRPr="00227859">
              <w:t xml:space="preserve">ă back-end a portofelului european pentru întreprinderi” înseamnă componentele de pe server, inclusiv software-ul, serviciile </w:t>
            </w:r>
            <w:r w:rsidR="00AE5C9B">
              <w:t>ș</w:t>
            </w:r>
            <w:r w:rsidRPr="00227859">
              <w:t>i infrastructura, care oferă func</w:t>
            </w:r>
            <w:r w:rsidR="00AE5C9B">
              <w:t>ț</w:t>
            </w:r>
            <w:r w:rsidRPr="00227859">
              <w:t xml:space="preserve">ionalitatea </w:t>
            </w:r>
            <w:r w:rsidR="00AE5C9B">
              <w:t>ș</w:t>
            </w:r>
            <w:r w:rsidRPr="00227859">
              <w:t>i sprijinul necesare pentru interfa</w:t>
            </w:r>
            <w:r w:rsidR="00AE5C9B">
              <w:t>ț</w:t>
            </w:r>
            <w:r w:rsidRPr="00227859">
              <w:t xml:space="preserve">a front-end a portofelului european pentru întreprinderi </w:t>
            </w:r>
            <w:r w:rsidR="00AE5C9B">
              <w:t>ș</w:t>
            </w:r>
            <w:r w:rsidRPr="00227859">
              <w:t>i care fac parte din unitatea de portofel european pentru întreprinderi.</w:t>
            </w:r>
          </w:p>
        </w:tc>
        <w:tc>
          <w:tcPr>
            <w:tcW w:w="4876" w:type="dxa"/>
            <w:tcBorders>
              <w:top w:val="nil"/>
              <w:left w:val="nil"/>
              <w:bottom w:val="nil"/>
              <w:right w:val="nil"/>
            </w:tcBorders>
          </w:tcPr>
          <w:p w14:paraId="63A79074" w14:textId="7ADB43F6" w:rsidR="001C20F5" w:rsidRPr="00227859" w:rsidRDefault="001C20F5" w:rsidP="004A2006">
            <w:pPr>
              <w:pStyle w:val="Normal6a"/>
            </w:pPr>
            <w:r w:rsidRPr="00227859">
              <w:rPr>
                <w:i/>
                <w:iCs/>
              </w:rPr>
              <w:t>(Nu prive</w:t>
            </w:r>
            <w:r w:rsidR="00AE5C9B">
              <w:rPr>
                <w:i/>
                <w:iCs/>
              </w:rPr>
              <w:t>ș</w:t>
            </w:r>
            <w:r w:rsidRPr="00227859">
              <w:rPr>
                <w:i/>
                <w:iCs/>
              </w:rPr>
              <w:t>te versiunea în limba română.)</w:t>
            </w:r>
            <w:r w:rsidRPr="00227859">
              <w:t xml:space="preserve"> </w:t>
            </w:r>
          </w:p>
        </w:tc>
      </w:tr>
    </w:tbl>
    <w:p w14:paraId="5A19FC7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1F6C62F" w14:textId="77777777" w:rsidR="001C20F5" w:rsidRPr="00227859" w:rsidRDefault="001C20F5" w:rsidP="001C20F5">
      <w:r w:rsidRPr="00227859">
        <w:rPr>
          <w:rStyle w:val="HideTWBExt"/>
        </w:rPr>
        <w:t>&lt;/Amend&gt;</w:t>
      </w:r>
    </w:p>
    <w:p w14:paraId="14F6F7C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372</w:t>
      </w:r>
      <w:r w:rsidRPr="00227859">
        <w:rPr>
          <w:rStyle w:val="HideTWBExt"/>
          <w:b w:val="0"/>
        </w:rPr>
        <w:t>&lt;/NumAm&gt;</w:t>
      </w:r>
    </w:p>
    <w:p w14:paraId="618D2513" w14:textId="77777777" w:rsidR="001C20F5" w:rsidRPr="00227859" w:rsidRDefault="001C20F5" w:rsidP="001C20F5">
      <w:pPr>
        <w:pStyle w:val="NormalBold"/>
      </w:pPr>
      <w:r w:rsidRPr="00227859">
        <w:rPr>
          <w:rStyle w:val="HideTWBExt"/>
          <w:b w:val="0"/>
        </w:rPr>
        <w:t>&lt;RepeatBlock-By&gt;&lt;Members&gt;</w:t>
      </w:r>
      <w:r w:rsidRPr="00227859">
        <w:t>Rihards Kols, Francesco Torselli</w:t>
      </w:r>
      <w:r w:rsidRPr="00227859">
        <w:rPr>
          <w:rStyle w:val="HideTWBExt"/>
          <w:b w:val="0"/>
        </w:rPr>
        <w:t>&lt;/Members&gt;</w:t>
      </w:r>
    </w:p>
    <w:p w14:paraId="7ED42D2E" w14:textId="77777777" w:rsidR="001C20F5" w:rsidRPr="00227859" w:rsidRDefault="001C20F5" w:rsidP="001C20F5">
      <w:pPr>
        <w:pStyle w:val="NormalBold"/>
      </w:pPr>
      <w:r w:rsidRPr="00227859">
        <w:rPr>
          <w:rStyle w:val="HideTWBExt"/>
          <w:b w:val="0"/>
        </w:rPr>
        <w:t>&lt;/RepeatBlock-By&gt;</w:t>
      </w:r>
    </w:p>
    <w:p w14:paraId="2CD6316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0320147"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FD0EF4E" w14:textId="77777777" w:rsidTr="004A2006">
        <w:trPr>
          <w:trHeight w:hRule="exact" w:val="240"/>
          <w:jc w:val="center"/>
        </w:trPr>
        <w:tc>
          <w:tcPr>
            <w:tcW w:w="9752" w:type="dxa"/>
            <w:gridSpan w:val="2"/>
            <w:tcBorders>
              <w:top w:val="nil"/>
              <w:left w:val="nil"/>
              <w:bottom w:val="nil"/>
              <w:right w:val="nil"/>
            </w:tcBorders>
          </w:tcPr>
          <w:p w14:paraId="0967D7DD" w14:textId="77777777" w:rsidR="001C20F5" w:rsidRPr="00227859" w:rsidRDefault="001C20F5" w:rsidP="004A2006"/>
        </w:tc>
      </w:tr>
      <w:tr w:rsidR="005D3AC6" w:rsidRPr="00227859" w14:paraId="7715DA4D" w14:textId="77777777" w:rsidTr="004A2006">
        <w:trPr>
          <w:trHeight w:val="240"/>
          <w:jc w:val="center"/>
        </w:trPr>
        <w:tc>
          <w:tcPr>
            <w:tcW w:w="4876" w:type="dxa"/>
            <w:tcBorders>
              <w:top w:val="nil"/>
              <w:left w:val="nil"/>
              <w:bottom w:val="nil"/>
              <w:right w:val="nil"/>
            </w:tcBorders>
          </w:tcPr>
          <w:p w14:paraId="3D79821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9817942" w14:textId="77777777" w:rsidR="001C20F5" w:rsidRPr="00227859" w:rsidRDefault="001C20F5" w:rsidP="004A2006">
            <w:pPr>
              <w:pStyle w:val="AmColumnHeading"/>
            </w:pPr>
            <w:r w:rsidRPr="00227859">
              <w:t>Amendamentul</w:t>
            </w:r>
          </w:p>
        </w:tc>
      </w:tr>
      <w:tr w:rsidR="005D3AC6" w:rsidRPr="00227859" w14:paraId="7238D030" w14:textId="77777777" w:rsidTr="004A2006">
        <w:trPr>
          <w:jc w:val="center"/>
        </w:trPr>
        <w:tc>
          <w:tcPr>
            <w:tcW w:w="4876" w:type="dxa"/>
            <w:tcBorders>
              <w:top w:val="nil"/>
              <w:left w:val="nil"/>
              <w:bottom w:val="nil"/>
              <w:right w:val="nil"/>
            </w:tcBorders>
          </w:tcPr>
          <w:p w14:paraId="1C64A998" w14:textId="6240C459"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5CCAFC2A" w14:textId="435C8D52"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 xml:space="preserve">ele juridice, administrative sau procedurale aplicabile. </w:t>
            </w:r>
            <w:r w:rsidRPr="00227859">
              <w:rPr>
                <w:b/>
                <w:i/>
              </w:rPr>
              <w:t xml:space="preserve">Organismele din sectorul public pot prevedea, în conformitate cu dreptul Uniunii </w:t>
            </w:r>
            <w:r w:rsidR="00AE5C9B">
              <w:rPr>
                <w:b/>
                <w:i/>
              </w:rPr>
              <w:t>ș</w:t>
            </w:r>
            <w:r w:rsidRPr="00227859">
              <w:rPr>
                <w:b/>
                <w:i/>
              </w:rPr>
              <w:t xml:space="preserve">i cu dreptul intern, că utilizarea portofelelor europene pentru întreprinderi constituie canalul standard pentru </w:t>
            </w:r>
            <w:r w:rsidRPr="00227859">
              <w:rPr>
                <w:b/>
                <w:i/>
              </w:rPr>
              <w:lastRenderedPageBreak/>
              <w:t>efectuarea unor astfel de ac</w:t>
            </w:r>
            <w:r w:rsidR="00AE5C9B">
              <w:rPr>
                <w:b/>
                <w:i/>
              </w:rPr>
              <w:t>ț</w:t>
            </w:r>
            <w:r w:rsidRPr="00227859">
              <w:rPr>
                <w:b/>
                <w:i/>
              </w:rPr>
              <w:t>iuni, cu condi</w:t>
            </w:r>
            <w:r w:rsidR="00AE5C9B">
              <w:rPr>
                <w:b/>
                <w:i/>
              </w:rPr>
              <w:t>ț</w:t>
            </w:r>
            <w:r w:rsidRPr="00227859">
              <w:rPr>
                <w:b/>
                <w:i/>
              </w:rPr>
              <w:t xml:space="preserve">ia ca acest lucru să nu priveze operatorii economici de accesul la proceduri </w:t>
            </w:r>
            <w:r w:rsidR="00AE5C9B">
              <w:rPr>
                <w:b/>
                <w:i/>
              </w:rPr>
              <w:t>ș</w:t>
            </w:r>
            <w:r w:rsidRPr="00227859">
              <w:rPr>
                <w:b/>
                <w:i/>
              </w:rPr>
              <w:t xml:space="preserve">i să </w:t>
            </w:r>
            <w:r w:rsidR="00AE5C9B">
              <w:rPr>
                <w:b/>
                <w:i/>
              </w:rPr>
              <w:t>ț</w:t>
            </w:r>
            <w:r w:rsidRPr="00227859">
              <w:rPr>
                <w:b/>
                <w:i/>
              </w:rPr>
              <w:t>ină seama de situa</w:t>
            </w:r>
            <w:r w:rsidR="00AE5C9B">
              <w:rPr>
                <w:b/>
                <w:i/>
              </w:rPr>
              <w:t>ț</w:t>
            </w:r>
            <w:r w:rsidRPr="00227859">
              <w:rPr>
                <w:b/>
                <w:i/>
              </w:rPr>
              <w:t xml:space="preserve">ia specifică a IMM-urilor </w:t>
            </w:r>
            <w:r w:rsidR="00AE5C9B">
              <w:rPr>
                <w:b/>
                <w:i/>
              </w:rPr>
              <w:t>ș</w:t>
            </w:r>
            <w:r w:rsidRPr="00227859">
              <w:rPr>
                <w:b/>
                <w:i/>
              </w:rPr>
              <w:t>i a microîntreprinderilor.</w:t>
            </w:r>
          </w:p>
        </w:tc>
      </w:tr>
    </w:tbl>
    <w:p w14:paraId="0897C816"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1E3B734"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57F81D1B" w14:textId="71E75B3A" w:rsidR="001C20F5" w:rsidRPr="00227859" w:rsidRDefault="001C20F5" w:rsidP="001C20F5">
      <w:pPr>
        <w:pStyle w:val="AmJustText"/>
      </w:pPr>
      <w:r w:rsidRPr="00227859">
        <w:t>Clarifică faptul că autorită</w:t>
      </w:r>
      <w:r w:rsidR="00AE5C9B">
        <w:t>ț</w:t>
      </w:r>
      <w:r w:rsidRPr="00227859">
        <w:t>ile pot stabili în mod legitim că portofelul este canalul standard pentru interac</w:t>
      </w:r>
      <w:r w:rsidR="00AE5C9B">
        <w:t>ț</w:t>
      </w:r>
      <w:r w:rsidRPr="00227859">
        <w:t xml:space="preserve">iunile vizate, consolidând simplificarea </w:t>
      </w:r>
      <w:r w:rsidR="00AE5C9B">
        <w:t>ș</w:t>
      </w:r>
      <w:r w:rsidRPr="00227859">
        <w:t xml:space="preserve">i adoptarea </w:t>
      </w:r>
      <w:r w:rsidR="00AE5C9B">
        <w:t>ș</w:t>
      </w:r>
      <w:r w:rsidRPr="00227859">
        <w:t>i protejând în acela</w:t>
      </w:r>
      <w:r w:rsidR="00AE5C9B">
        <w:t>ș</w:t>
      </w:r>
      <w:r w:rsidRPr="00227859">
        <w:t xml:space="preserve">i timp accesul </w:t>
      </w:r>
      <w:r w:rsidR="00AE5C9B">
        <w:t>ș</w:t>
      </w:r>
      <w:r w:rsidRPr="00227859">
        <w:t>i propor</w:t>
      </w:r>
      <w:r w:rsidR="00AE5C9B">
        <w:t>ț</w:t>
      </w:r>
      <w:r w:rsidRPr="00227859">
        <w:t>ionalitatea pentru operatorii mai mici.</w:t>
      </w:r>
    </w:p>
    <w:p w14:paraId="64817F21" w14:textId="77777777" w:rsidR="001C20F5" w:rsidRPr="00227859" w:rsidRDefault="001C20F5" w:rsidP="001C20F5">
      <w:r w:rsidRPr="00227859">
        <w:rPr>
          <w:rStyle w:val="HideTWBExt"/>
        </w:rPr>
        <w:t>&lt;/Amend&gt;</w:t>
      </w:r>
    </w:p>
    <w:p w14:paraId="3CDA543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373</w:t>
      </w:r>
      <w:r w:rsidRPr="00227859">
        <w:rPr>
          <w:rStyle w:val="HideTWBExt"/>
          <w:b w:val="0"/>
        </w:rPr>
        <w:t>&lt;/NumAm&gt;</w:t>
      </w:r>
    </w:p>
    <w:p w14:paraId="1EDE818D" w14:textId="77777777" w:rsidR="001C20F5" w:rsidRPr="00227859" w:rsidRDefault="001C20F5" w:rsidP="001C20F5">
      <w:pPr>
        <w:pStyle w:val="NormalBold"/>
      </w:pPr>
      <w:r w:rsidRPr="00227859">
        <w:rPr>
          <w:rStyle w:val="HideTWBExt"/>
          <w:b w:val="0"/>
        </w:rPr>
        <w:t>&lt;RepeatBlock-By&gt;&lt;Members&gt;</w:t>
      </w:r>
      <w:r w:rsidRPr="00227859">
        <w:t>Angelika Winzig, Lukas Mandl</w:t>
      </w:r>
      <w:r w:rsidRPr="00227859">
        <w:rPr>
          <w:rStyle w:val="HideTWBExt"/>
          <w:b w:val="0"/>
        </w:rPr>
        <w:t>&lt;/Members&gt;</w:t>
      </w:r>
    </w:p>
    <w:p w14:paraId="591CCC72" w14:textId="77777777" w:rsidR="001C20F5" w:rsidRPr="00227859" w:rsidRDefault="001C20F5" w:rsidP="001C20F5">
      <w:pPr>
        <w:pStyle w:val="NormalBold"/>
      </w:pPr>
      <w:r w:rsidRPr="00227859">
        <w:rPr>
          <w:rStyle w:val="HideTWBExt"/>
          <w:b w:val="0"/>
        </w:rPr>
        <w:t>&lt;/RepeatBlock-By&gt;</w:t>
      </w:r>
    </w:p>
    <w:p w14:paraId="40DC238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84BE462"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26CBD92" w14:textId="77777777" w:rsidTr="004A2006">
        <w:trPr>
          <w:trHeight w:hRule="exact" w:val="240"/>
          <w:jc w:val="center"/>
        </w:trPr>
        <w:tc>
          <w:tcPr>
            <w:tcW w:w="9752" w:type="dxa"/>
            <w:gridSpan w:val="2"/>
            <w:tcBorders>
              <w:top w:val="nil"/>
              <w:left w:val="nil"/>
              <w:bottom w:val="nil"/>
              <w:right w:val="nil"/>
            </w:tcBorders>
          </w:tcPr>
          <w:p w14:paraId="7285647B" w14:textId="77777777" w:rsidR="001C20F5" w:rsidRPr="00227859" w:rsidRDefault="001C20F5" w:rsidP="004A2006"/>
        </w:tc>
      </w:tr>
      <w:tr w:rsidR="005D3AC6" w:rsidRPr="00227859" w14:paraId="357D3AA4" w14:textId="77777777" w:rsidTr="004A2006">
        <w:trPr>
          <w:trHeight w:val="240"/>
          <w:jc w:val="center"/>
        </w:trPr>
        <w:tc>
          <w:tcPr>
            <w:tcW w:w="4876" w:type="dxa"/>
            <w:tcBorders>
              <w:top w:val="nil"/>
              <w:left w:val="nil"/>
              <w:bottom w:val="nil"/>
              <w:right w:val="nil"/>
            </w:tcBorders>
          </w:tcPr>
          <w:p w14:paraId="20B1395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9F0C9DF" w14:textId="77777777" w:rsidR="001C20F5" w:rsidRPr="00227859" w:rsidRDefault="001C20F5" w:rsidP="004A2006">
            <w:pPr>
              <w:pStyle w:val="AmColumnHeading"/>
            </w:pPr>
            <w:r w:rsidRPr="00227859">
              <w:t>Amendamentul</w:t>
            </w:r>
          </w:p>
        </w:tc>
      </w:tr>
      <w:tr w:rsidR="005D3AC6" w:rsidRPr="00227859" w14:paraId="3C7C63B2" w14:textId="77777777" w:rsidTr="004A2006">
        <w:trPr>
          <w:jc w:val="center"/>
        </w:trPr>
        <w:tc>
          <w:tcPr>
            <w:tcW w:w="4876" w:type="dxa"/>
            <w:tcBorders>
              <w:top w:val="nil"/>
              <w:left w:val="nil"/>
              <w:bottom w:val="nil"/>
              <w:right w:val="nil"/>
            </w:tcBorders>
          </w:tcPr>
          <w:p w14:paraId="203F7C1F" w14:textId="77E35404"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 xml:space="preserve">ionate la articolul 5 alineatul (1), </w:t>
            </w:r>
            <w:r w:rsidRPr="00227859">
              <w:rPr>
                <w:b/>
                <w:i/>
              </w:rPr>
              <w:t>ac</w:t>
            </w:r>
            <w:r w:rsidR="00AE5C9B">
              <w:rPr>
                <w:b/>
                <w:i/>
              </w:rPr>
              <w:t>ț</w:t>
            </w:r>
            <w:r w:rsidRPr="00227859">
              <w:rPr>
                <w:b/>
                <w:i/>
              </w:rPr>
              <w:t>iunea rezultată</w:t>
            </w:r>
            <w:r w:rsidRPr="00227859">
              <w:t xml:space="preserve"> are acela</w:t>
            </w:r>
            <w:r w:rsidR="00AE5C9B">
              <w:t>ș</w:t>
            </w:r>
            <w:r w:rsidRPr="00227859">
              <w:t xml:space="preserve">i efect juridic ca </w:t>
            </w:r>
            <w:r w:rsidR="00AE5C9B">
              <w:rPr>
                <w:b/>
                <w:i/>
              </w:rPr>
              <w:t>ș</w:t>
            </w:r>
            <w:r w:rsidRPr="00227859">
              <w:rPr>
                <w:b/>
                <w:i/>
              </w:rPr>
              <w:t>i cum ac</w:t>
            </w:r>
            <w:r w:rsidR="00AE5C9B">
              <w:rPr>
                <w:b/>
                <w:i/>
              </w:rPr>
              <w:t>ț</w:t>
            </w:r>
            <w:r w:rsidRPr="00227859">
              <w:rPr>
                <w:b/>
                <w:i/>
              </w:rPr>
              <w:t>iunea ar fi fost efectuată</w:t>
            </w:r>
            <w:r w:rsidRPr="00227859">
              <w:t xml:space="preserve">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3E89833C" w14:textId="608F05F2" w:rsidR="001C20F5" w:rsidRPr="00227859" w:rsidRDefault="001C20F5" w:rsidP="004A2006">
            <w:pPr>
              <w:pStyle w:val="Normal6a"/>
            </w:pPr>
            <w:r w:rsidRPr="00227859">
              <w:t xml:space="preserve">În cazul în care un proprietar al unui portofel european pentru întreprinderi </w:t>
            </w:r>
            <w:r w:rsidRPr="00227859">
              <w:rPr>
                <w:b/>
                <w:i/>
              </w:rPr>
              <w:t>sau un reprezentant autorizat, cu consecin</w:t>
            </w:r>
            <w:r w:rsidR="00AE5C9B">
              <w:rPr>
                <w:b/>
                <w:i/>
              </w:rPr>
              <w:t>ț</w:t>
            </w:r>
            <w:r w:rsidRPr="00227859">
              <w:rPr>
                <w:b/>
                <w:i/>
              </w:rPr>
              <w:t>ele respective în materie de răspundere pentru proprietar,</w:t>
            </w:r>
            <w:r w:rsidRPr="00227859">
              <w:t xml:space="preserve"> utilizează oricare dintre func</w:t>
            </w:r>
            <w:r w:rsidR="00AE5C9B">
              <w:t>ț</w:t>
            </w:r>
            <w:r w:rsidRPr="00227859">
              <w:t>ionalită</w:t>
            </w:r>
            <w:r w:rsidR="00AE5C9B">
              <w:t>ț</w:t>
            </w:r>
            <w:r w:rsidRPr="00227859">
              <w:t>ile de bază ale unui portofel european pentru întreprinderi men</w:t>
            </w:r>
            <w:r w:rsidR="00AE5C9B">
              <w:t>ț</w:t>
            </w:r>
            <w:r w:rsidRPr="00227859">
              <w:t xml:space="preserve">ionate la articolul 5 alineatul (1), </w:t>
            </w:r>
            <w:r w:rsidRPr="00227859">
              <w:rPr>
                <w:b/>
                <w:i/>
              </w:rPr>
              <w:t>ac</w:t>
            </w:r>
            <w:r w:rsidR="00AE5C9B">
              <w:rPr>
                <w:b/>
                <w:i/>
              </w:rPr>
              <w:t>ț</w:t>
            </w:r>
            <w:r w:rsidRPr="00227859">
              <w:rPr>
                <w:b/>
                <w:i/>
              </w:rPr>
              <w:t xml:space="preserve">iunilor </w:t>
            </w:r>
            <w:r w:rsidR="00AE5C9B">
              <w:rPr>
                <w:b/>
                <w:i/>
              </w:rPr>
              <w:t>ș</w:t>
            </w:r>
            <w:r w:rsidRPr="00227859">
              <w:rPr>
                <w:b/>
                <w:i/>
              </w:rPr>
              <w:t>i tranzac</w:t>
            </w:r>
            <w:r w:rsidR="00AE5C9B">
              <w:rPr>
                <w:b/>
                <w:i/>
              </w:rPr>
              <w:t>ț</w:t>
            </w:r>
            <w:r w:rsidRPr="00227859">
              <w:rPr>
                <w:b/>
                <w:i/>
              </w:rPr>
              <w:t>iilor rezultate nu ar trebui să li se refuze efectul juridic numai pe baza faptului că acestea sunt în format electronic. Utilizarea func</w:t>
            </w:r>
            <w:r w:rsidR="00AE5C9B">
              <w:rPr>
                <w:b/>
                <w:i/>
              </w:rPr>
              <w:t>ț</w:t>
            </w:r>
            <w:r w:rsidRPr="00227859">
              <w:rPr>
                <w:b/>
                <w:i/>
              </w:rPr>
              <w:t>ionalită</w:t>
            </w:r>
            <w:r w:rsidR="00AE5C9B">
              <w:rPr>
                <w:b/>
                <w:i/>
              </w:rPr>
              <w:t>ț</w:t>
            </w:r>
            <w:r w:rsidRPr="00227859">
              <w:rPr>
                <w:b/>
                <w:i/>
              </w:rPr>
              <w:t>ilor de bază</w:t>
            </w:r>
            <w:r w:rsidRPr="00227859">
              <w:t xml:space="preserve"> are acela</w:t>
            </w:r>
            <w:r w:rsidR="00AE5C9B">
              <w:t>ș</w:t>
            </w:r>
            <w:r w:rsidRPr="00227859">
              <w:t xml:space="preserve">i efect juridic ca </w:t>
            </w:r>
            <w:r w:rsidRPr="00227859">
              <w:rPr>
                <w:b/>
                <w:i/>
              </w:rPr>
              <w:t>ac</w:t>
            </w:r>
            <w:r w:rsidR="00AE5C9B">
              <w:rPr>
                <w:b/>
                <w:i/>
              </w:rPr>
              <w:t>ț</w:t>
            </w:r>
            <w:r w:rsidRPr="00227859">
              <w:rPr>
                <w:b/>
                <w:i/>
              </w:rPr>
              <w:t xml:space="preserve">iunile </w:t>
            </w:r>
            <w:r w:rsidR="00AE5C9B">
              <w:rPr>
                <w:b/>
                <w:i/>
              </w:rPr>
              <w:t>ș</w:t>
            </w:r>
            <w:r w:rsidRPr="00227859">
              <w:rPr>
                <w:b/>
                <w:i/>
              </w:rPr>
              <w:t>i tranzac</w:t>
            </w:r>
            <w:r w:rsidR="00AE5C9B">
              <w:rPr>
                <w:b/>
                <w:i/>
              </w:rPr>
              <w:t>ț</w:t>
            </w:r>
            <w:r w:rsidRPr="00227859">
              <w:rPr>
                <w:b/>
                <w:i/>
              </w:rPr>
              <w:t>iile efectuate</w:t>
            </w:r>
            <w:r w:rsidRPr="00227859">
              <w:t xml:space="preserve"> în mod legal în persoană, în format tipărit sau prin orice alte mijloace sau proceduri care ar fi considerate conforme cu cerin</w:t>
            </w:r>
            <w:r w:rsidR="00AE5C9B">
              <w:t>ț</w:t>
            </w:r>
            <w:r w:rsidRPr="00227859">
              <w:t>ele juridice, administrative sau procedurale aplicabile.</w:t>
            </w:r>
          </w:p>
        </w:tc>
      </w:tr>
    </w:tbl>
    <w:p w14:paraId="0B0987C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7AA5DD2" w14:textId="77777777" w:rsidR="001C20F5" w:rsidRPr="00227859" w:rsidRDefault="001C20F5" w:rsidP="001C20F5">
      <w:r w:rsidRPr="00227859">
        <w:rPr>
          <w:rStyle w:val="HideTWBExt"/>
        </w:rPr>
        <w:t>&lt;/Amend&gt;</w:t>
      </w:r>
    </w:p>
    <w:p w14:paraId="6176BCB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374</w:t>
      </w:r>
      <w:r w:rsidRPr="00227859">
        <w:rPr>
          <w:rStyle w:val="HideTWBExt"/>
          <w:b w:val="0"/>
        </w:rPr>
        <w:t>&lt;/NumAm&gt;</w:t>
      </w:r>
    </w:p>
    <w:p w14:paraId="2332D8FB" w14:textId="77777777" w:rsidR="001C20F5" w:rsidRPr="00227859" w:rsidRDefault="001C20F5" w:rsidP="001C20F5">
      <w:pPr>
        <w:pStyle w:val="NormalBold"/>
      </w:pPr>
      <w:r w:rsidRPr="00227859">
        <w:rPr>
          <w:rStyle w:val="HideTWBExt"/>
          <w:b w:val="0"/>
        </w:rPr>
        <w:lastRenderedPageBreak/>
        <w:t>&lt;RepeatBlock-By&gt;&lt;Members&gt;</w:t>
      </w:r>
      <w:r w:rsidRPr="00227859">
        <w:t>Mélanie Disdier, Julie Rechagneux, Pascale Piera, Auke Zijlstra</w:t>
      </w:r>
      <w:r w:rsidRPr="00227859">
        <w:rPr>
          <w:rStyle w:val="HideTWBExt"/>
          <w:b w:val="0"/>
        </w:rPr>
        <w:t>&lt;/Members&gt;</w:t>
      </w:r>
    </w:p>
    <w:p w14:paraId="70BACB81" w14:textId="77777777" w:rsidR="001C20F5" w:rsidRPr="00227859" w:rsidRDefault="001C20F5" w:rsidP="001C20F5">
      <w:pPr>
        <w:pStyle w:val="NormalBold"/>
      </w:pPr>
      <w:r w:rsidRPr="00227859">
        <w:rPr>
          <w:rStyle w:val="HideTWBExt"/>
          <w:b w:val="0"/>
        </w:rPr>
        <w:t>&lt;/RepeatBlock-By&gt;</w:t>
      </w:r>
    </w:p>
    <w:p w14:paraId="491E082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02B966A"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D0E17B2" w14:textId="77777777" w:rsidTr="004A2006">
        <w:trPr>
          <w:trHeight w:hRule="exact" w:val="240"/>
          <w:jc w:val="center"/>
        </w:trPr>
        <w:tc>
          <w:tcPr>
            <w:tcW w:w="9752" w:type="dxa"/>
            <w:gridSpan w:val="2"/>
            <w:tcBorders>
              <w:top w:val="nil"/>
              <w:left w:val="nil"/>
              <w:bottom w:val="nil"/>
              <w:right w:val="nil"/>
            </w:tcBorders>
          </w:tcPr>
          <w:p w14:paraId="4336169B" w14:textId="77777777" w:rsidR="001C20F5" w:rsidRPr="00227859" w:rsidRDefault="001C20F5" w:rsidP="004A2006"/>
        </w:tc>
      </w:tr>
      <w:tr w:rsidR="005D3AC6" w:rsidRPr="00227859" w14:paraId="4702756C" w14:textId="77777777" w:rsidTr="004A2006">
        <w:trPr>
          <w:trHeight w:val="240"/>
          <w:jc w:val="center"/>
        </w:trPr>
        <w:tc>
          <w:tcPr>
            <w:tcW w:w="4876" w:type="dxa"/>
            <w:tcBorders>
              <w:top w:val="nil"/>
              <w:left w:val="nil"/>
              <w:bottom w:val="nil"/>
              <w:right w:val="nil"/>
            </w:tcBorders>
          </w:tcPr>
          <w:p w14:paraId="70AFC3E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1FB769F" w14:textId="77777777" w:rsidR="001C20F5" w:rsidRPr="00227859" w:rsidRDefault="001C20F5" w:rsidP="004A2006">
            <w:pPr>
              <w:pStyle w:val="AmColumnHeading"/>
            </w:pPr>
            <w:r w:rsidRPr="00227859">
              <w:t>Amendamentul</w:t>
            </w:r>
          </w:p>
        </w:tc>
      </w:tr>
      <w:tr w:rsidR="005D3AC6" w:rsidRPr="00227859" w14:paraId="2DFB8997" w14:textId="77777777" w:rsidTr="004A2006">
        <w:trPr>
          <w:jc w:val="center"/>
        </w:trPr>
        <w:tc>
          <w:tcPr>
            <w:tcW w:w="4876" w:type="dxa"/>
            <w:tcBorders>
              <w:top w:val="nil"/>
              <w:left w:val="nil"/>
              <w:bottom w:val="nil"/>
              <w:right w:val="nil"/>
            </w:tcBorders>
          </w:tcPr>
          <w:p w14:paraId="445F8AE6" w14:textId="2A6F5B5C"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20606B27" w14:textId="4392AB8A"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 xml:space="preserve">ele juridice, administrative sau procedurale aplicabile. </w:t>
            </w:r>
            <w:r w:rsidRPr="00227859">
              <w:rPr>
                <w:b/>
                <w:i/>
              </w:rPr>
              <w:t>Această dispozi</w:t>
            </w:r>
            <w:r w:rsidR="00AE5C9B">
              <w:rPr>
                <w:b/>
                <w:i/>
              </w:rPr>
              <w:t>ț</w:t>
            </w:r>
            <w:r w:rsidRPr="00227859">
              <w:rPr>
                <w:b/>
                <w:i/>
              </w:rPr>
              <w:t xml:space="preserve">ie se referă doar la efectul juridic al mijloacelor digitale de transmitere </w:t>
            </w:r>
            <w:r w:rsidR="00AE5C9B">
              <w:rPr>
                <w:b/>
                <w:i/>
              </w:rPr>
              <w:t>ș</w:t>
            </w:r>
            <w:r w:rsidRPr="00227859">
              <w:rPr>
                <w:b/>
                <w:i/>
              </w:rPr>
              <w:t>i autentificare.</w:t>
            </w:r>
          </w:p>
        </w:tc>
      </w:tr>
    </w:tbl>
    <w:p w14:paraId="25DA383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FAAEE45" w14:textId="77777777" w:rsidR="001C20F5" w:rsidRPr="00227859" w:rsidRDefault="001C20F5" w:rsidP="001C20F5">
      <w:r w:rsidRPr="00227859">
        <w:rPr>
          <w:rStyle w:val="HideTWBExt"/>
        </w:rPr>
        <w:t>&lt;/Amend&gt;</w:t>
      </w:r>
    </w:p>
    <w:p w14:paraId="61F89D9D" w14:textId="7447D634"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375</w:t>
      </w:r>
      <w:r w:rsidRPr="00227859">
        <w:rPr>
          <w:rStyle w:val="HideTWBExt"/>
          <w:b w:val="0"/>
        </w:rPr>
        <w:t>&lt;/NumAm&gt;</w:t>
      </w:r>
    </w:p>
    <w:p w14:paraId="19C37078" w14:textId="77777777" w:rsidR="001C20F5" w:rsidRPr="00227859" w:rsidRDefault="001C20F5" w:rsidP="001C20F5">
      <w:pPr>
        <w:pStyle w:val="NormalBold"/>
      </w:pPr>
      <w:r w:rsidRPr="00227859">
        <w:rPr>
          <w:rStyle w:val="HideTWBExt"/>
          <w:b w:val="0"/>
        </w:rPr>
        <w:t>&lt;RepeatBlock-By&gt;&lt;Members&gt;</w:t>
      </w:r>
      <w:r w:rsidRPr="00227859">
        <w:t>Daniel Buda, Virgil-Daniel Popescu</w:t>
      </w:r>
      <w:r w:rsidRPr="00227859">
        <w:rPr>
          <w:rStyle w:val="HideTWBExt"/>
          <w:b w:val="0"/>
        </w:rPr>
        <w:t>&lt;/Members&gt;</w:t>
      </w:r>
    </w:p>
    <w:p w14:paraId="79BE7CAA" w14:textId="77777777" w:rsidR="001C20F5" w:rsidRPr="00227859" w:rsidRDefault="001C20F5" w:rsidP="001C20F5">
      <w:pPr>
        <w:pStyle w:val="NormalBold"/>
      </w:pPr>
      <w:r w:rsidRPr="00227859">
        <w:rPr>
          <w:rStyle w:val="HideTWBExt"/>
          <w:b w:val="0"/>
        </w:rPr>
        <w:t>&lt;/RepeatBlock-By&gt;</w:t>
      </w:r>
    </w:p>
    <w:p w14:paraId="1BC17421" w14:textId="02F16F06"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6790DEE4" w14:textId="4A4019D7" w:rsidR="001C20F5" w:rsidRPr="00227859" w:rsidRDefault="001C20F5" w:rsidP="001C20F5">
      <w:pPr>
        <w:pStyle w:val="NormalBold"/>
      </w:pPr>
      <w:r w:rsidRPr="00227859">
        <w:rPr>
          <w:rStyle w:val="HideTWBExt"/>
          <w:b w:val="0"/>
        </w:rPr>
        <w:t>&lt;Article&gt;</w:t>
      </w:r>
      <w:r w:rsidR="005D3AC6" w:rsidRPr="00227859">
        <w:t>Articolul 4</w:t>
      </w:r>
      <w:r w:rsidRPr="00227859">
        <w:t xml:space="preserve"> – </w:t>
      </w:r>
      <w:r w:rsidR="00652B8E">
        <w:t>paragraf</w:t>
      </w:r>
      <w:r w:rsidR="005D3AC6" w:rsidRPr="00227859">
        <w:t>ul</w:t>
      </w:r>
      <w:r w:rsidRPr="00227859">
        <w:t xml:space="preserve">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0B2E309" w14:textId="77777777" w:rsidTr="004A2006">
        <w:trPr>
          <w:trHeight w:hRule="exact" w:val="240"/>
          <w:jc w:val="center"/>
        </w:trPr>
        <w:tc>
          <w:tcPr>
            <w:tcW w:w="9752" w:type="dxa"/>
            <w:gridSpan w:val="2"/>
            <w:tcBorders>
              <w:top w:val="nil"/>
              <w:left w:val="nil"/>
              <w:bottom w:val="nil"/>
              <w:right w:val="nil"/>
            </w:tcBorders>
          </w:tcPr>
          <w:p w14:paraId="3BC3C6EA" w14:textId="77777777" w:rsidR="001C20F5" w:rsidRPr="00227859" w:rsidRDefault="001C20F5" w:rsidP="004A2006"/>
        </w:tc>
      </w:tr>
      <w:tr w:rsidR="005D3AC6" w:rsidRPr="00227859" w14:paraId="1A7A9B6B" w14:textId="77777777" w:rsidTr="004A2006">
        <w:trPr>
          <w:trHeight w:val="240"/>
          <w:jc w:val="center"/>
        </w:trPr>
        <w:tc>
          <w:tcPr>
            <w:tcW w:w="4876" w:type="dxa"/>
            <w:tcBorders>
              <w:top w:val="nil"/>
              <w:left w:val="nil"/>
              <w:bottom w:val="nil"/>
              <w:right w:val="nil"/>
            </w:tcBorders>
          </w:tcPr>
          <w:p w14:paraId="49BCBCEA" w14:textId="29512366"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68A84561" w14:textId="28C7B960" w:rsidR="001C20F5" w:rsidRPr="00227859" w:rsidRDefault="005D3AC6" w:rsidP="004A2006">
            <w:pPr>
              <w:pStyle w:val="AmColumnHeading"/>
            </w:pPr>
            <w:r w:rsidRPr="00227859">
              <w:t>Amendamentul</w:t>
            </w:r>
          </w:p>
        </w:tc>
      </w:tr>
      <w:tr w:rsidR="005D3AC6" w:rsidRPr="00227859" w14:paraId="653D9A97" w14:textId="77777777" w:rsidTr="004A2006">
        <w:trPr>
          <w:jc w:val="center"/>
        </w:trPr>
        <w:tc>
          <w:tcPr>
            <w:tcW w:w="4876" w:type="dxa"/>
            <w:tcBorders>
              <w:top w:val="nil"/>
              <w:left w:val="nil"/>
              <w:bottom w:val="nil"/>
              <w:right w:val="nil"/>
            </w:tcBorders>
          </w:tcPr>
          <w:p w14:paraId="6CA9110A" w14:textId="510CE185"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2CFF9D2D" w14:textId="5C9ADADB"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r w:rsidRPr="00227859">
              <w:rPr>
                <w:b/>
                <w:i/>
              </w:rPr>
              <w:t xml:space="preserve">, </w:t>
            </w:r>
            <w:r w:rsidRPr="00227859">
              <w:rPr>
                <w:b/>
                <w:i/>
              </w:rPr>
              <w:lastRenderedPageBreak/>
              <w:t>astfel cum se prevede în Regulamentul (UE) nr</w:t>
            </w:r>
            <w:r w:rsidRPr="00227859">
              <w:t xml:space="preserve">. </w:t>
            </w:r>
            <w:r w:rsidRPr="00227859">
              <w:rPr>
                <w:b/>
                <w:i/>
              </w:rPr>
              <w:t>910/2014.</w:t>
            </w:r>
          </w:p>
        </w:tc>
      </w:tr>
    </w:tbl>
    <w:p w14:paraId="07608B7E"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1DD4252F" w14:textId="111F6FFE" w:rsidR="001C20F5" w:rsidRPr="00227859" w:rsidRDefault="001C20F5" w:rsidP="001C20F5">
      <w:pPr>
        <w:pStyle w:val="AmJustTitle"/>
      </w:pPr>
      <w:r w:rsidRPr="00227859">
        <w:rPr>
          <w:rStyle w:val="HideTWBExt"/>
          <w:i w:val="0"/>
        </w:rPr>
        <w:t>&lt;TitreJust&gt;</w:t>
      </w:r>
      <w:r w:rsidR="005D3AC6" w:rsidRPr="00227859">
        <w:t>Justificare</w:t>
      </w:r>
      <w:r w:rsidRPr="00227859">
        <w:rPr>
          <w:rStyle w:val="HideTWBExt"/>
          <w:i w:val="0"/>
        </w:rPr>
        <w:t>&lt;/TitreJust&gt;</w:t>
      </w:r>
    </w:p>
    <w:p w14:paraId="6EA34FB1" w14:textId="660B58C9" w:rsidR="001C20F5" w:rsidRPr="00227859" w:rsidRDefault="001C20F5" w:rsidP="001C20F5">
      <w:pPr>
        <w:pStyle w:val="AmJustText"/>
      </w:pPr>
      <w:r w:rsidRPr="00227859">
        <w:t>Principiul echivalen</w:t>
      </w:r>
      <w:r w:rsidR="00AE5C9B">
        <w:t>ț</w:t>
      </w:r>
      <w:r w:rsidRPr="00227859">
        <w:t>ei juridice este formulat în sens prea larg, putând chiar să trateze ac</w:t>
      </w:r>
      <w:r w:rsidR="00AE5C9B">
        <w:t>ț</w:t>
      </w:r>
      <w:r w:rsidRPr="00227859">
        <w:t xml:space="preserve">iunile ilicite care rezultă din utilizarea unui portofel european pentru întreprinderi „ca </w:t>
      </w:r>
      <w:r w:rsidR="00AE5C9B">
        <w:t>ș</w:t>
      </w:r>
      <w:r w:rsidRPr="00227859">
        <w:t>i cum” ar fi fost „efectuate în mod legal”. Ar trebui clarificat faptul că domeniul de aplicare al principiului echivalen</w:t>
      </w:r>
      <w:r w:rsidR="00AE5C9B">
        <w:t>ț</w:t>
      </w:r>
      <w:r w:rsidRPr="00227859">
        <w:t>ei este limitat de cadrul juridic stabilit al Regulamentului (UE) nr. 910/2014, astfel cum a fost modificat prin Regulamentul (UE) 2024/1183, care ar include deferen</w:t>
      </w:r>
      <w:r w:rsidR="00AE5C9B">
        <w:t>ț</w:t>
      </w:r>
      <w:r w:rsidRPr="00227859">
        <w:t>a regulamentului respectiv fa</w:t>
      </w:r>
      <w:r w:rsidR="00AE5C9B">
        <w:t>ț</w:t>
      </w:r>
      <w:r w:rsidRPr="00227859">
        <w:t>ă de controalele preventive publice care protejează credibilitatea registrelor publice – în special a registrului comer</w:t>
      </w:r>
      <w:r w:rsidR="00AE5C9B">
        <w:t>ț</w:t>
      </w:r>
      <w:r w:rsidRPr="00227859">
        <w:t>ului – ca sursă esen</w:t>
      </w:r>
      <w:r w:rsidR="00AE5C9B">
        <w:t>ț</w:t>
      </w:r>
      <w:r w:rsidRPr="00227859">
        <w:t>ială de securitate juridică în tranzac</w:t>
      </w:r>
      <w:r w:rsidR="00AE5C9B">
        <w:t>ț</w:t>
      </w:r>
      <w:r w:rsidRPr="00227859">
        <w:t>iile transfrontaliere, astfel cum se specifică în considerentul 46 din Regulamentul (UE) 2024/1183.</w:t>
      </w:r>
    </w:p>
    <w:p w14:paraId="0A352E6B" w14:textId="77777777" w:rsidR="001C20F5" w:rsidRPr="00227859" w:rsidRDefault="001C20F5" w:rsidP="001C20F5">
      <w:r w:rsidRPr="00227859">
        <w:rPr>
          <w:rStyle w:val="HideTWBExt"/>
        </w:rPr>
        <w:t>&lt;/Amend&gt;</w:t>
      </w:r>
    </w:p>
    <w:p w14:paraId="31B6606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376</w:t>
      </w:r>
      <w:r w:rsidRPr="00227859">
        <w:rPr>
          <w:rStyle w:val="HideTWBExt"/>
          <w:b w:val="0"/>
        </w:rPr>
        <w:t>&lt;/NumAm&gt;</w:t>
      </w:r>
    </w:p>
    <w:p w14:paraId="3C9D7C81" w14:textId="77777777" w:rsidR="001C20F5" w:rsidRPr="00227859" w:rsidRDefault="001C20F5" w:rsidP="001C20F5">
      <w:pPr>
        <w:pStyle w:val="NormalBold"/>
      </w:pPr>
      <w:r w:rsidRPr="00227859">
        <w:rPr>
          <w:rStyle w:val="HideTWBExt"/>
          <w:b w:val="0"/>
        </w:rPr>
        <w:t>&lt;RepeatBlock-By&gt;&lt;Members&gt;</w:t>
      </w:r>
      <w:r w:rsidRPr="00227859">
        <w:t>Peter Agius, Michalis Hadjipantela</w:t>
      </w:r>
      <w:r w:rsidRPr="00227859">
        <w:rPr>
          <w:rStyle w:val="HideTWBExt"/>
          <w:b w:val="0"/>
        </w:rPr>
        <w:t>&lt;/Members&gt;</w:t>
      </w:r>
    </w:p>
    <w:p w14:paraId="00BE2AF9" w14:textId="77777777" w:rsidR="001C20F5" w:rsidRPr="00227859" w:rsidRDefault="001C20F5" w:rsidP="001C20F5">
      <w:pPr>
        <w:pStyle w:val="NormalBold"/>
      </w:pPr>
      <w:r w:rsidRPr="00227859">
        <w:rPr>
          <w:rStyle w:val="HideTWBExt"/>
          <w:b w:val="0"/>
        </w:rPr>
        <w:t>&lt;/RepeatBlock-By&gt;</w:t>
      </w:r>
    </w:p>
    <w:p w14:paraId="1A83383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710AB2A"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7893845" w14:textId="77777777" w:rsidTr="004A2006">
        <w:trPr>
          <w:trHeight w:hRule="exact" w:val="240"/>
          <w:jc w:val="center"/>
        </w:trPr>
        <w:tc>
          <w:tcPr>
            <w:tcW w:w="9752" w:type="dxa"/>
            <w:gridSpan w:val="2"/>
            <w:tcBorders>
              <w:top w:val="nil"/>
              <w:left w:val="nil"/>
              <w:bottom w:val="nil"/>
              <w:right w:val="nil"/>
            </w:tcBorders>
          </w:tcPr>
          <w:p w14:paraId="1583420A" w14:textId="77777777" w:rsidR="001C20F5" w:rsidRPr="00227859" w:rsidRDefault="001C20F5" w:rsidP="004A2006"/>
        </w:tc>
      </w:tr>
      <w:tr w:rsidR="005D3AC6" w:rsidRPr="00227859" w14:paraId="7097AB5B" w14:textId="77777777" w:rsidTr="004A2006">
        <w:trPr>
          <w:trHeight w:val="240"/>
          <w:jc w:val="center"/>
        </w:trPr>
        <w:tc>
          <w:tcPr>
            <w:tcW w:w="4876" w:type="dxa"/>
            <w:tcBorders>
              <w:top w:val="nil"/>
              <w:left w:val="nil"/>
              <w:bottom w:val="nil"/>
              <w:right w:val="nil"/>
            </w:tcBorders>
          </w:tcPr>
          <w:p w14:paraId="1640A99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9B64591" w14:textId="77777777" w:rsidR="001C20F5" w:rsidRPr="00227859" w:rsidRDefault="001C20F5" w:rsidP="004A2006">
            <w:pPr>
              <w:pStyle w:val="AmColumnHeading"/>
            </w:pPr>
            <w:r w:rsidRPr="00227859">
              <w:t>Amendamentul</w:t>
            </w:r>
          </w:p>
        </w:tc>
      </w:tr>
      <w:tr w:rsidR="005D3AC6" w:rsidRPr="00227859" w14:paraId="1F7F06FF" w14:textId="77777777" w:rsidTr="004A2006">
        <w:trPr>
          <w:jc w:val="center"/>
        </w:trPr>
        <w:tc>
          <w:tcPr>
            <w:tcW w:w="4876" w:type="dxa"/>
            <w:tcBorders>
              <w:top w:val="nil"/>
              <w:left w:val="nil"/>
              <w:bottom w:val="nil"/>
              <w:right w:val="nil"/>
            </w:tcBorders>
          </w:tcPr>
          <w:p w14:paraId="0595C08B" w14:textId="6C9ED4B2"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5D0838FC" w14:textId="7AB695E5"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r w:rsidRPr="00227859">
              <w:rPr>
                <w:b/>
                <w:i/>
              </w:rPr>
              <w:t>, astfel cum se prevede în temeiul Regulamentului (UE) nr. 910/2014</w:t>
            </w:r>
            <w:r w:rsidRPr="00227859">
              <w:t>.</w:t>
            </w:r>
          </w:p>
        </w:tc>
      </w:tr>
    </w:tbl>
    <w:p w14:paraId="673C2A3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A2D82EA"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0F03FE30" w14:textId="244AE5CE" w:rsidR="001C20F5" w:rsidRPr="00227859" w:rsidRDefault="001C20F5" w:rsidP="001C20F5">
      <w:pPr>
        <w:pStyle w:val="AmJustText"/>
      </w:pPr>
      <w:r w:rsidRPr="00227859">
        <w:t>Principiul echivalen</w:t>
      </w:r>
      <w:r w:rsidR="00AE5C9B">
        <w:t>ț</w:t>
      </w:r>
      <w:r w:rsidRPr="00227859">
        <w:t>ei juridice este formulat în linii prea generale, existând posibilitatea tratării unor ac</w:t>
      </w:r>
      <w:r w:rsidR="00AE5C9B">
        <w:t>ț</w:t>
      </w:r>
      <w:r w:rsidRPr="00227859">
        <w:t xml:space="preserve">iuni ilicite prin intermediul portofelului european pentru întreprinderi „ca </w:t>
      </w:r>
      <w:r w:rsidR="00AE5C9B">
        <w:t>ș</w:t>
      </w:r>
      <w:r w:rsidRPr="00227859">
        <w:t xml:space="preserve">i cum” ar fi fost „efectuate în mod legal”. Ar trebui clarificat că domeniul său de aplicare este </w:t>
      </w:r>
      <w:r w:rsidRPr="00227859">
        <w:lastRenderedPageBreak/>
        <w:t>circumscris de Regulamentul (UE) nr. 910/2014, astfel cum a fost modificat prin Regulamentul (UE) 2024/1183, inclusiv prin respectarea controalelor publice preventive care garantează credibilitatea registrelor publice – în special a registrului comer</w:t>
      </w:r>
      <w:r w:rsidR="00AE5C9B">
        <w:t>ț</w:t>
      </w:r>
      <w:r w:rsidRPr="00227859">
        <w:t>ului – esen</w:t>
      </w:r>
      <w:r w:rsidR="00AE5C9B">
        <w:t>ț</w:t>
      </w:r>
      <w:r w:rsidRPr="00227859">
        <w:t>iale pentru securitatea juridică în tranzac</w:t>
      </w:r>
      <w:r w:rsidR="00AE5C9B">
        <w:t>ț</w:t>
      </w:r>
      <w:r w:rsidRPr="00227859">
        <w:t>iile transfrontaliere, astfel cum se specifică în considerentul 46 din Regulamentul (UE) 2024/1183.</w:t>
      </w:r>
    </w:p>
    <w:p w14:paraId="273B2D3D" w14:textId="77777777" w:rsidR="001C20F5" w:rsidRPr="00227859" w:rsidRDefault="001C20F5" w:rsidP="001C20F5">
      <w:r w:rsidRPr="00227859">
        <w:rPr>
          <w:rStyle w:val="HideTWBExt"/>
        </w:rPr>
        <w:t>&lt;/Amend&gt;</w:t>
      </w:r>
    </w:p>
    <w:p w14:paraId="1E23868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377</w:t>
      </w:r>
      <w:r w:rsidRPr="00227859">
        <w:rPr>
          <w:rStyle w:val="HideTWBExt"/>
          <w:b w:val="0"/>
        </w:rPr>
        <w:t>&lt;/NumAm&gt;</w:t>
      </w:r>
    </w:p>
    <w:p w14:paraId="53ECCA39"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3E16DD1A" w14:textId="77777777" w:rsidR="001C20F5" w:rsidRPr="00227859" w:rsidRDefault="001C20F5" w:rsidP="001C20F5">
      <w:pPr>
        <w:pStyle w:val="NormalBold"/>
      </w:pPr>
      <w:r w:rsidRPr="00227859">
        <w:rPr>
          <w:rStyle w:val="HideTWBExt"/>
          <w:b w:val="0"/>
        </w:rPr>
        <w:t>&lt;/RepeatBlock-By&gt;</w:t>
      </w:r>
    </w:p>
    <w:p w14:paraId="0E2CF39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D8A4DE2"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D6BF522" w14:textId="77777777" w:rsidTr="004A2006">
        <w:trPr>
          <w:trHeight w:hRule="exact" w:val="240"/>
          <w:jc w:val="center"/>
        </w:trPr>
        <w:tc>
          <w:tcPr>
            <w:tcW w:w="9752" w:type="dxa"/>
            <w:gridSpan w:val="2"/>
            <w:tcBorders>
              <w:top w:val="nil"/>
              <w:left w:val="nil"/>
              <w:bottom w:val="nil"/>
              <w:right w:val="nil"/>
            </w:tcBorders>
          </w:tcPr>
          <w:p w14:paraId="6DDAC95D" w14:textId="77777777" w:rsidR="001C20F5" w:rsidRPr="00227859" w:rsidRDefault="001C20F5" w:rsidP="004A2006"/>
        </w:tc>
      </w:tr>
      <w:tr w:rsidR="005D3AC6" w:rsidRPr="00227859" w14:paraId="5E1796B5" w14:textId="77777777" w:rsidTr="004A2006">
        <w:trPr>
          <w:trHeight w:val="240"/>
          <w:jc w:val="center"/>
        </w:trPr>
        <w:tc>
          <w:tcPr>
            <w:tcW w:w="4876" w:type="dxa"/>
            <w:tcBorders>
              <w:top w:val="nil"/>
              <w:left w:val="nil"/>
              <w:bottom w:val="nil"/>
              <w:right w:val="nil"/>
            </w:tcBorders>
          </w:tcPr>
          <w:p w14:paraId="31A81F6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9C9643F" w14:textId="77777777" w:rsidR="001C20F5" w:rsidRPr="00227859" w:rsidRDefault="001C20F5" w:rsidP="004A2006">
            <w:pPr>
              <w:pStyle w:val="AmColumnHeading"/>
            </w:pPr>
            <w:r w:rsidRPr="00227859">
              <w:t>Amendamentul</w:t>
            </w:r>
          </w:p>
        </w:tc>
      </w:tr>
      <w:tr w:rsidR="005D3AC6" w:rsidRPr="00227859" w14:paraId="4B0D1F89" w14:textId="77777777" w:rsidTr="004A2006">
        <w:trPr>
          <w:jc w:val="center"/>
        </w:trPr>
        <w:tc>
          <w:tcPr>
            <w:tcW w:w="4876" w:type="dxa"/>
            <w:tcBorders>
              <w:top w:val="nil"/>
              <w:left w:val="nil"/>
              <w:bottom w:val="nil"/>
              <w:right w:val="nil"/>
            </w:tcBorders>
          </w:tcPr>
          <w:p w14:paraId="49FD8514" w14:textId="0187E74E"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1DE73C9D" w14:textId="49386393" w:rsidR="001C20F5" w:rsidRPr="00227859" w:rsidRDefault="001C20F5" w:rsidP="004A2006">
            <w:pPr>
              <w:pStyle w:val="Normal6a"/>
            </w:pPr>
            <w:r w:rsidRPr="00227859">
              <w:t xml:space="preserve">În cazul în care un proprietar al unui portofel european pentru întreprinderi </w:t>
            </w:r>
            <w:r w:rsidRPr="00227859">
              <w:rPr>
                <w:b/>
                <w:i/>
              </w:rPr>
              <w:t>sau un reprezentant autorizat</w:t>
            </w:r>
            <w:r w:rsidRPr="00227859">
              <w:t xml:space="preserve">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r>
    </w:tbl>
    <w:p w14:paraId="517FB61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2B788836"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4A0E57E2" w14:textId="1F7634D8" w:rsidR="001C20F5" w:rsidRPr="00227859" w:rsidRDefault="001C20F5" w:rsidP="001C20F5">
      <w:pPr>
        <w:pStyle w:val="AmJustText"/>
      </w:pPr>
      <w:r w:rsidRPr="00227859">
        <w:t>Ac</w:t>
      </w:r>
      <w:r w:rsidR="00AE5C9B">
        <w:t>ț</w:t>
      </w:r>
      <w:r w:rsidRPr="00227859">
        <w:t>iunile efectuate de un reprezentant autorizat trebuie să fie echivalente în ceea ce prive</w:t>
      </w:r>
      <w:r w:rsidR="00AE5C9B">
        <w:t>ș</w:t>
      </w:r>
      <w:r w:rsidRPr="00227859">
        <w:t>te efectele lor cu cele efectuate de proprietarii portofelelor europene pentru întreprinderi.</w:t>
      </w:r>
    </w:p>
    <w:p w14:paraId="234E51E5" w14:textId="77777777" w:rsidR="001C20F5" w:rsidRPr="00227859" w:rsidRDefault="001C20F5" w:rsidP="001C20F5">
      <w:r w:rsidRPr="00227859">
        <w:rPr>
          <w:rStyle w:val="HideTWBExt"/>
        </w:rPr>
        <w:t>&lt;/Amend&gt;</w:t>
      </w:r>
    </w:p>
    <w:p w14:paraId="0DC7B47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378</w:t>
      </w:r>
      <w:r w:rsidRPr="00227859">
        <w:rPr>
          <w:rStyle w:val="HideTWBExt"/>
          <w:b w:val="0"/>
        </w:rPr>
        <w:t>&lt;/NumAm&gt;</w:t>
      </w:r>
    </w:p>
    <w:p w14:paraId="416250D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3C4BA6C" w14:textId="77777777" w:rsidR="001C20F5" w:rsidRPr="00227859" w:rsidRDefault="001C20F5" w:rsidP="001C20F5">
      <w:pPr>
        <w:pStyle w:val="NormalBold"/>
      </w:pPr>
      <w:r w:rsidRPr="00227859">
        <w:rPr>
          <w:rStyle w:val="HideTWBExt"/>
          <w:b w:val="0"/>
        </w:rPr>
        <w:t>&lt;/RepeatBlock-By&gt;</w:t>
      </w:r>
    </w:p>
    <w:p w14:paraId="5D30AB6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F2C9D75"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332D111" w14:textId="77777777" w:rsidTr="004A2006">
        <w:trPr>
          <w:trHeight w:hRule="exact" w:val="240"/>
          <w:jc w:val="center"/>
        </w:trPr>
        <w:tc>
          <w:tcPr>
            <w:tcW w:w="9752" w:type="dxa"/>
            <w:gridSpan w:val="2"/>
            <w:tcBorders>
              <w:top w:val="nil"/>
              <w:left w:val="nil"/>
              <w:bottom w:val="nil"/>
              <w:right w:val="nil"/>
            </w:tcBorders>
          </w:tcPr>
          <w:p w14:paraId="5DA161D3" w14:textId="77777777" w:rsidR="001C20F5" w:rsidRPr="00227859" w:rsidRDefault="001C20F5" w:rsidP="004A2006"/>
        </w:tc>
      </w:tr>
      <w:tr w:rsidR="005D3AC6" w:rsidRPr="00227859" w14:paraId="108281AF" w14:textId="77777777" w:rsidTr="004A2006">
        <w:trPr>
          <w:trHeight w:val="240"/>
          <w:jc w:val="center"/>
        </w:trPr>
        <w:tc>
          <w:tcPr>
            <w:tcW w:w="4876" w:type="dxa"/>
            <w:tcBorders>
              <w:top w:val="nil"/>
              <w:left w:val="nil"/>
              <w:bottom w:val="nil"/>
              <w:right w:val="nil"/>
            </w:tcBorders>
          </w:tcPr>
          <w:p w14:paraId="1F8B44D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CDD4A91" w14:textId="77777777" w:rsidR="001C20F5" w:rsidRPr="00227859" w:rsidRDefault="001C20F5" w:rsidP="004A2006">
            <w:pPr>
              <w:pStyle w:val="AmColumnHeading"/>
            </w:pPr>
            <w:r w:rsidRPr="00227859">
              <w:t>Amendamentul</w:t>
            </w:r>
          </w:p>
        </w:tc>
      </w:tr>
      <w:tr w:rsidR="005D3AC6" w:rsidRPr="00227859" w14:paraId="5F875A8A" w14:textId="77777777" w:rsidTr="004A2006">
        <w:trPr>
          <w:jc w:val="center"/>
        </w:trPr>
        <w:tc>
          <w:tcPr>
            <w:tcW w:w="4876" w:type="dxa"/>
            <w:tcBorders>
              <w:top w:val="nil"/>
              <w:left w:val="nil"/>
              <w:bottom w:val="nil"/>
              <w:right w:val="nil"/>
            </w:tcBorders>
          </w:tcPr>
          <w:p w14:paraId="79B5C45A" w14:textId="2E4233BA" w:rsidR="001C20F5" w:rsidRPr="00227859" w:rsidRDefault="001C20F5" w:rsidP="004A2006">
            <w:pPr>
              <w:pStyle w:val="Normal6a"/>
            </w:pPr>
            <w:r w:rsidRPr="00227859">
              <w:lastRenderedPageBreak/>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4D3AB039" w14:textId="62CB80E6" w:rsidR="001C20F5" w:rsidRPr="00227859" w:rsidRDefault="001C20F5" w:rsidP="004A2006">
            <w:pPr>
              <w:pStyle w:val="Normal6a"/>
            </w:pPr>
            <w:r w:rsidRPr="00227859">
              <w:t xml:space="preserve">În cazul în care un proprietar </w:t>
            </w:r>
            <w:r w:rsidRPr="00227859">
              <w:rPr>
                <w:b/>
                <w:i/>
              </w:rPr>
              <w:t>sau un utilizator autorizat</w:t>
            </w:r>
            <w:r w:rsidRPr="00227859">
              <w:t xml:space="preserve">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r>
    </w:tbl>
    <w:p w14:paraId="66A9462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6F6620D" w14:textId="77777777" w:rsidR="001C20F5" w:rsidRPr="00227859" w:rsidRDefault="001C20F5" w:rsidP="001C20F5">
      <w:r w:rsidRPr="00227859">
        <w:rPr>
          <w:rStyle w:val="HideTWBExt"/>
        </w:rPr>
        <w:t>&lt;/Amend&gt;</w:t>
      </w:r>
    </w:p>
    <w:p w14:paraId="726E695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379</w:t>
      </w:r>
      <w:r w:rsidRPr="00227859">
        <w:rPr>
          <w:rStyle w:val="HideTWBExt"/>
          <w:b w:val="0"/>
        </w:rPr>
        <w:t>&lt;/NumAm&gt;</w:t>
      </w:r>
    </w:p>
    <w:p w14:paraId="10CC2EBC" w14:textId="77777777" w:rsidR="001C20F5" w:rsidRPr="00227859" w:rsidRDefault="001C20F5" w:rsidP="001C20F5">
      <w:pPr>
        <w:pStyle w:val="NormalBold"/>
      </w:pPr>
      <w:r w:rsidRPr="00227859">
        <w:rPr>
          <w:rStyle w:val="HideTWBExt"/>
          <w:b w:val="0"/>
        </w:rPr>
        <w:t>&lt;RepeatBlock-By&gt;&lt;Members&gt;</w:t>
      </w:r>
      <w:r w:rsidRPr="00227859">
        <w:t>Angelika Niebler</w:t>
      </w:r>
      <w:r w:rsidRPr="00227859">
        <w:rPr>
          <w:rStyle w:val="HideTWBExt"/>
          <w:b w:val="0"/>
        </w:rPr>
        <w:t>&lt;/Members&gt;</w:t>
      </w:r>
    </w:p>
    <w:p w14:paraId="0429AD27" w14:textId="77777777" w:rsidR="001C20F5" w:rsidRPr="00227859" w:rsidRDefault="001C20F5" w:rsidP="001C20F5">
      <w:pPr>
        <w:pStyle w:val="NormalBold"/>
      </w:pPr>
      <w:r w:rsidRPr="00227859">
        <w:rPr>
          <w:rStyle w:val="HideTWBExt"/>
          <w:b w:val="0"/>
        </w:rPr>
        <w:t>&lt;/RepeatBlock-By&gt;</w:t>
      </w:r>
    </w:p>
    <w:p w14:paraId="4DE4764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0996139" w14:textId="77777777" w:rsidR="001C20F5" w:rsidRPr="00227859" w:rsidRDefault="001C20F5" w:rsidP="001C20F5">
      <w:pPr>
        <w:pStyle w:val="NormalBold"/>
      </w:pPr>
      <w:r w:rsidRPr="00227859">
        <w:rPr>
          <w:rStyle w:val="HideTWBExt"/>
          <w:b w:val="0"/>
        </w:rPr>
        <w:t>&lt;Article&gt;</w:t>
      </w:r>
      <w:r w:rsidRPr="00227859">
        <w:t>Articolul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150BA7A" w14:textId="77777777" w:rsidTr="004A2006">
        <w:trPr>
          <w:trHeight w:hRule="exact" w:val="240"/>
          <w:jc w:val="center"/>
        </w:trPr>
        <w:tc>
          <w:tcPr>
            <w:tcW w:w="9752" w:type="dxa"/>
            <w:gridSpan w:val="2"/>
            <w:tcBorders>
              <w:top w:val="nil"/>
              <w:left w:val="nil"/>
              <w:bottom w:val="nil"/>
              <w:right w:val="nil"/>
            </w:tcBorders>
          </w:tcPr>
          <w:p w14:paraId="273397BB" w14:textId="77777777" w:rsidR="001C20F5" w:rsidRPr="00227859" w:rsidRDefault="001C20F5" w:rsidP="004A2006"/>
        </w:tc>
      </w:tr>
      <w:tr w:rsidR="005D3AC6" w:rsidRPr="00227859" w14:paraId="1AAC5C29" w14:textId="77777777" w:rsidTr="004A2006">
        <w:trPr>
          <w:trHeight w:val="240"/>
          <w:jc w:val="center"/>
        </w:trPr>
        <w:tc>
          <w:tcPr>
            <w:tcW w:w="4876" w:type="dxa"/>
            <w:tcBorders>
              <w:top w:val="nil"/>
              <w:left w:val="nil"/>
              <w:bottom w:val="nil"/>
              <w:right w:val="nil"/>
            </w:tcBorders>
          </w:tcPr>
          <w:p w14:paraId="110E901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6BBB8C5" w14:textId="77777777" w:rsidR="001C20F5" w:rsidRPr="00227859" w:rsidRDefault="001C20F5" w:rsidP="004A2006">
            <w:pPr>
              <w:pStyle w:val="AmColumnHeading"/>
            </w:pPr>
            <w:r w:rsidRPr="00227859">
              <w:t>Amendamentul</w:t>
            </w:r>
          </w:p>
        </w:tc>
      </w:tr>
      <w:tr w:rsidR="005D3AC6" w:rsidRPr="00227859" w14:paraId="3A667109" w14:textId="77777777" w:rsidTr="004A2006">
        <w:trPr>
          <w:jc w:val="center"/>
        </w:trPr>
        <w:tc>
          <w:tcPr>
            <w:tcW w:w="4876" w:type="dxa"/>
            <w:tcBorders>
              <w:top w:val="nil"/>
              <w:left w:val="nil"/>
              <w:bottom w:val="nil"/>
              <w:right w:val="nil"/>
            </w:tcBorders>
          </w:tcPr>
          <w:p w14:paraId="6158530E" w14:textId="7118F6D0"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147728D7" w14:textId="3CB7A8F8" w:rsidR="001C20F5" w:rsidRPr="00227859" w:rsidRDefault="001C20F5" w:rsidP="004A2006">
            <w:pPr>
              <w:pStyle w:val="Normal6a"/>
            </w:pPr>
            <w:r w:rsidRPr="00227859">
              <w:t>În cazul în care un proprietar al unui portofel european pentru întreprinderi utilizează oricare dintre func</w:t>
            </w:r>
            <w:r w:rsidR="00AE5C9B">
              <w:t>ț</w:t>
            </w:r>
            <w:r w:rsidRPr="00227859">
              <w:t>ionalită</w:t>
            </w:r>
            <w:r w:rsidR="00AE5C9B">
              <w:t>ț</w:t>
            </w:r>
            <w:r w:rsidRPr="00227859">
              <w:t>ile de bază ale unui portofel european pentru întreprinderi men</w:t>
            </w:r>
            <w:r w:rsidR="00AE5C9B">
              <w:t>ț</w:t>
            </w:r>
            <w:r w:rsidRPr="00227859">
              <w:t>ionate la articolul 5 alineatul (1), ac</w:t>
            </w:r>
            <w:r w:rsidR="00AE5C9B">
              <w:t>ț</w:t>
            </w:r>
            <w:r w:rsidRPr="00227859">
              <w:t xml:space="preserve">iunea rezultată are </w:t>
            </w:r>
            <w:r w:rsidRPr="00227859">
              <w:rPr>
                <w:b/>
                <w:i/>
              </w:rPr>
              <w:t>exact</w:t>
            </w:r>
            <w:r w:rsidRPr="00227859">
              <w:t xml:space="preserv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r>
    </w:tbl>
    <w:p w14:paraId="070B313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36B3D94" w14:textId="77777777" w:rsidR="001C20F5" w:rsidRPr="00227859" w:rsidRDefault="001C20F5" w:rsidP="001C20F5">
      <w:r w:rsidRPr="00227859">
        <w:rPr>
          <w:rStyle w:val="HideTWBExt"/>
        </w:rPr>
        <w:t>&lt;/Amend&gt;</w:t>
      </w:r>
    </w:p>
    <w:p w14:paraId="78D27FC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380</w:t>
      </w:r>
      <w:r w:rsidRPr="00227859">
        <w:rPr>
          <w:rStyle w:val="HideTWBExt"/>
          <w:b w:val="0"/>
        </w:rPr>
        <w:t>&lt;/NumAm&gt;</w:t>
      </w:r>
    </w:p>
    <w:p w14:paraId="3E7C6F13"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w:t>
      </w:r>
      <w:r w:rsidRPr="00227859">
        <w:rPr>
          <w:rStyle w:val="HideTWBExt"/>
          <w:b w:val="0"/>
        </w:rPr>
        <w:t>&lt;/Members&gt;</w:t>
      </w:r>
    </w:p>
    <w:p w14:paraId="46BE02E5" w14:textId="77777777" w:rsidR="001C20F5" w:rsidRPr="00227859" w:rsidRDefault="001C20F5" w:rsidP="001C20F5">
      <w:pPr>
        <w:pStyle w:val="NormalBold"/>
      </w:pPr>
      <w:r w:rsidRPr="00227859">
        <w:rPr>
          <w:rStyle w:val="HideTWBExt"/>
          <w:b w:val="0"/>
        </w:rPr>
        <w:t>&lt;/RepeatBlock-By&gt;</w:t>
      </w:r>
    </w:p>
    <w:p w14:paraId="0281E09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B929D35" w14:textId="77777777" w:rsidR="001C20F5" w:rsidRPr="00227859" w:rsidRDefault="001C20F5" w:rsidP="001C20F5">
      <w:pPr>
        <w:pStyle w:val="NormalBold"/>
      </w:pPr>
      <w:r w:rsidRPr="00227859">
        <w:rPr>
          <w:rStyle w:val="HideTWBExt"/>
          <w:b w:val="0"/>
        </w:rPr>
        <w:t>&lt;Article&gt;</w:t>
      </w:r>
      <w:r w:rsidRPr="00227859">
        <w:t>Articolul 4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0A68FCC" w14:textId="77777777" w:rsidTr="004A2006">
        <w:trPr>
          <w:trHeight w:hRule="exact" w:val="240"/>
          <w:jc w:val="center"/>
        </w:trPr>
        <w:tc>
          <w:tcPr>
            <w:tcW w:w="9752" w:type="dxa"/>
            <w:gridSpan w:val="2"/>
            <w:tcBorders>
              <w:top w:val="nil"/>
              <w:left w:val="nil"/>
              <w:bottom w:val="nil"/>
              <w:right w:val="nil"/>
            </w:tcBorders>
          </w:tcPr>
          <w:p w14:paraId="52A5E09C" w14:textId="77777777" w:rsidR="001C20F5" w:rsidRPr="00227859" w:rsidRDefault="001C20F5" w:rsidP="004A2006"/>
        </w:tc>
      </w:tr>
      <w:tr w:rsidR="005D3AC6" w:rsidRPr="00227859" w14:paraId="687CCB29" w14:textId="77777777" w:rsidTr="004A2006">
        <w:trPr>
          <w:trHeight w:val="240"/>
          <w:jc w:val="center"/>
        </w:trPr>
        <w:tc>
          <w:tcPr>
            <w:tcW w:w="4876" w:type="dxa"/>
            <w:tcBorders>
              <w:top w:val="nil"/>
              <w:left w:val="nil"/>
              <w:bottom w:val="nil"/>
              <w:right w:val="nil"/>
            </w:tcBorders>
          </w:tcPr>
          <w:p w14:paraId="50E757C1"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561E6E5D" w14:textId="77777777" w:rsidR="001C20F5" w:rsidRPr="00227859" w:rsidRDefault="001C20F5" w:rsidP="004A2006">
            <w:pPr>
              <w:pStyle w:val="AmColumnHeading"/>
            </w:pPr>
            <w:r w:rsidRPr="00227859">
              <w:t>Amendamentul</w:t>
            </w:r>
          </w:p>
        </w:tc>
      </w:tr>
      <w:tr w:rsidR="005D3AC6" w:rsidRPr="00227859" w14:paraId="431A38F4" w14:textId="77777777" w:rsidTr="004A2006">
        <w:trPr>
          <w:jc w:val="center"/>
        </w:trPr>
        <w:tc>
          <w:tcPr>
            <w:tcW w:w="4876" w:type="dxa"/>
            <w:tcBorders>
              <w:top w:val="nil"/>
              <w:left w:val="nil"/>
              <w:bottom w:val="nil"/>
              <w:right w:val="nil"/>
            </w:tcBorders>
          </w:tcPr>
          <w:p w14:paraId="168ADAE2" w14:textId="5EDAFF92" w:rsidR="001C20F5" w:rsidRPr="00227859" w:rsidRDefault="001C20F5" w:rsidP="004A2006">
            <w:pPr>
              <w:pStyle w:val="Normal6a"/>
            </w:pPr>
            <w:r w:rsidRPr="00227859">
              <w:t>În cazul în care o persoană care desfă</w:t>
            </w:r>
            <w:r w:rsidR="00AE5C9B">
              <w:t>ș</w:t>
            </w:r>
            <w:r w:rsidRPr="00227859">
              <w:t>oară o activitate independentă sau o întreprindere profesională unipersonală utilizează serviciul de distribu</w:t>
            </w:r>
            <w:r w:rsidR="00AE5C9B">
              <w:t>ț</w:t>
            </w:r>
            <w:r w:rsidRPr="00227859">
              <w:t>ie electronică înregistrată calificat în circumstan</w:t>
            </w:r>
            <w:r w:rsidR="00AE5C9B">
              <w:t>ț</w:t>
            </w:r>
            <w:r w:rsidRPr="00227859">
              <w:t>ele prevăzute la articolul 5 alineatul (3),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67FBD4A9" w14:textId="28CC91C5" w:rsidR="001C20F5" w:rsidRPr="00227859" w:rsidRDefault="001C20F5" w:rsidP="004A2006">
            <w:pPr>
              <w:pStyle w:val="Normal6a"/>
            </w:pPr>
            <w:r w:rsidRPr="00227859">
              <w:t>În cazul în care o persoană care desfă</w:t>
            </w:r>
            <w:r w:rsidR="00AE5C9B">
              <w:t>ș</w:t>
            </w:r>
            <w:r w:rsidRPr="00227859">
              <w:t>oară o activitate independentă sau o întreprindere profesională unipersonală utilizează serviciul de distribu</w:t>
            </w:r>
            <w:r w:rsidR="00AE5C9B">
              <w:t>ț</w:t>
            </w:r>
            <w:r w:rsidRPr="00227859">
              <w:t>ie electronică înregistrată calificat în circumstan</w:t>
            </w:r>
            <w:r w:rsidR="00AE5C9B">
              <w:t>ț</w:t>
            </w:r>
            <w:r w:rsidRPr="00227859">
              <w:t>ele prevăzute la articolul 5 alineatul (3),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 xml:space="preserve">ele juridice, administrative sau procedurale aplicabile. </w:t>
            </w:r>
            <w:r w:rsidRPr="00227859">
              <w:rPr>
                <w:b/>
                <w:i/>
              </w:rPr>
              <w:t>Această dispozi</w:t>
            </w:r>
            <w:r w:rsidR="00AE5C9B">
              <w:rPr>
                <w:b/>
                <w:i/>
              </w:rPr>
              <w:t>ț</w:t>
            </w:r>
            <w:r w:rsidRPr="00227859">
              <w:rPr>
                <w:b/>
                <w:i/>
              </w:rPr>
              <w:t xml:space="preserve">ie se referă exclusiv la efectul juridic al mijloacelor digitale de transmitere </w:t>
            </w:r>
            <w:r w:rsidR="00AE5C9B">
              <w:rPr>
                <w:b/>
                <w:i/>
              </w:rPr>
              <w:t>ș</w:t>
            </w:r>
            <w:r w:rsidRPr="00227859">
              <w:rPr>
                <w:b/>
                <w:i/>
              </w:rPr>
              <w:t>i autentificare.</w:t>
            </w:r>
          </w:p>
        </w:tc>
      </w:tr>
    </w:tbl>
    <w:p w14:paraId="6007AF2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1D71BB9" w14:textId="77777777" w:rsidR="001C20F5" w:rsidRPr="00227859" w:rsidRDefault="001C20F5" w:rsidP="001C20F5">
      <w:r w:rsidRPr="00227859">
        <w:rPr>
          <w:rStyle w:val="HideTWBExt"/>
        </w:rPr>
        <w:t>&lt;/Amend&gt;</w:t>
      </w:r>
    </w:p>
    <w:p w14:paraId="3EB3567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381</w:t>
      </w:r>
      <w:r w:rsidRPr="00227859">
        <w:rPr>
          <w:rStyle w:val="HideTWBExt"/>
          <w:b w:val="0"/>
        </w:rPr>
        <w:t>&lt;/NumAm&gt;</w:t>
      </w:r>
    </w:p>
    <w:p w14:paraId="0107F7AF"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9B5A4C1"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387E5216" w14:textId="77777777" w:rsidR="001C20F5" w:rsidRPr="00227859" w:rsidRDefault="001C20F5" w:rsidP="001C20F5">
      <w:pPr>
        <w:pStyle w:val="NormalBold"/>
      </w:pPr>
      <w:r w:rsidRPr="00227859">
        <w:rPr>
          <w:rStyle w:val="HideTWBExt"/>
          <w:b w:val="0"/>
        </w:rPr>
        <w:t>&lt;/RepeatBlock-By&gt;</w:t>
      </w:r>
    </w:p>
    <w:p w14:paraId="611FF06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1561F1F" w14:textId="77777777" w:rsidR="001C20F5" w:rsidRPr="00227859" w:rsidRDefault="001C20F5" w:rsidP="001C20F5">
      <w:pPr>
        <w:pStyle w:val="NormalBold"/>
      </w:pPr>
      <w:r w:rsidRPr="00227859">
        <w:rPr>
          <w:rStyle w:val="HideTWBExt"/>
          <w:b w:val="0"/>
        </w:rPr>
        <w:t>&lt;Article&gt;</w:t>
      </w:r>
      <w:r w:rsidRPr="00227859">
        <w:t>Articolul 4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799E139" w14:textId="77777777" w:rsidTr="004A2006">
        <w:trPr>
          <w:trHeight w:hRule="exact" w:val="240"/>
          <w:jc w:val="center"/>
        </w:trPr>
        <w:tc>
          <w:tcPr>
            <w:tcW w:w="9752" w:type="dxa"/>
            <w:gridSpan w:val="2"/>
            <w:tcBorders>
              <w:top w:val="nil"/>
              <w:left w:val="nil"/>
              <w:bottom w:val="nil"/>
              <w:right w:val="nil"/>
            </w:tcBorders>
          </w:tcPr>
          <w:p w14:paraId="7FF4A639" w14:textId="77777777" w:rsidR="001C20F5" w:rsidRPr="00227859" w:rsidRDefault="001C20F5" w:rsidP="004A2006"/>
        </w:tc>
      </w:tr>
      <w:tr w:rsidR="005D3AC6" w:rsidRPr="00227859" w14:paraId="0C531A71" w14:textId="77777777" w:rsidTr="004A2006">
        <w:trPr>
          <w:trHeight w:val="240"/>
          <w:jc w:val="center"/>
        </w:trPr>
        <w:tc>
          <w:tcPr>
            <w:tcW w:w="4876" w:type="dxa"/>
            <w:tcBorders>
              <w:top w:val="nil"/>
              <w:left w:val="nil"/>
              <w:bottom w:val="nil"/>
              <w:right w:val="nil"/>
            </w:tcBorders>
          </w:tcPr>
          <w:p w14:paraId="1562461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6288A6B" w14:textId="77777777" w:rsidR="001C20F5" w:rsidRPr="00227859" w:rsidRDefault="001C20F5" w:rsidP="004A2006">
            <w:pPr>
              <w:pStyle w:val="AmColumnHeading"/>
            </w:pPr>
            <w:r w:rsidRPr="00227859">
              <w:t>Amendamentul</w:t>
            </w:r>
          </w:p>
        </w:tc>
      </w:tr>
      <w:tr w:rsidR="005D3AC6" w:rsidRPr="00227859" w14:paraId="0435C7DA" w14:textId="77777777" w:rsidTr="004A2006">
        <w:trPr>
          <w:jc w:val="center"/>
        </w:trPr>
        <w:tc>
          <w:tcPr>
            <w:tcW w:w="4876" w:type="dxa"/>
            <w:tcBorders>
              <w:top w:val="nil"/>
              <w:left w:val="nil"/>
              <w:bottom w:val="nil"/>
              <w:right w:val="nil"/>
            </w:tcBorders>
          </w:tcPr>
          <w:p w14:paraId="6B2A265B" w14:textId="48B1DB29" w:rsidR="001C20F5" w:rsidRPr="00227859" w:rsidRDefault="001C20F5" w:rsidP="004A2006">
            <w:pPr>
              <w:pStyle w:val="Normal6a"/>
            </w:pPr>
            <w:r w:rsidRPr="00227859">
              <w:t>În cazul în care o persoană care desfă</w:t>
            </w:r>
            <w:r w:rsidR="00AE5C9B">
              <w:t>ș</w:t>
            </w:r>
            <w:r w:rsidRPr="00227859">
              <w:t>oară o activitate independentă sau o întreprindere profesională unipersonală utilizează serviciul de distribu</w:t>
            </w:r>
            <w:r w:rsidR="00AE5C9B">
              <w:t>ț</w:t>
            </w:r>
            <w:r w:rsidRPr="00227859">
              <w:t xml:space="preserve">ie electronică înregistrată calificat </w:t>
            </w:r>
            <w:r w:rsidRPr="00227859">
              <w:rPr>
                <w:b/>
                <w:i/>
              </w:rPr>
              <w:t>în circumstan</w:t>
            </w:r>
            <w:r w:rsidR="00AE5C9B">
              <w:rPr>
                <w:b/>
                <w:i/>
              </w:rPr>
              <w:t>ț</w:t>
            </w:r>
            <w:r w:rsidRPr="00227859">
              <w:rPr>
                <w:b/>
                <w:i/>
              </w:rPr>
              <w:t>ele prevăzute la</w:t>
            </w:r>
            <w:r w:rsidRPr="00227859">
              <w:t xml:space="preserve"> articolul 5 alineatul (3),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c>
          <w:tcPr>
            <w:tcW w:w="4876" w:type="dxa"/>
            <w:tcBorders>
              <w:top w:val="nil"/>
              <w:left w:val="nil"/>
              <w:bottom w:val="nil"/>
              <w:right w:val="nil"/>
            </w:tcBorders>
          </w:tcPr>
          <w:p w14:paraId="4B0E71EF" w14:textId="3D25DCE6" w:rsidR="001C20F5" w:rsidRPr="00227859" w:rsidRDefault="001C20F5" w:rsidP="004A2006">
            <w:pPr>
              <w:pStyle w:val="Normal6a"/>
            </w:pPr>
            <w:r w:rsidRPr="00227859">
              <w:t>În cazul în care o persoană care desfă</w:t>
            </w:r>
            <w:r w:rsidR="00AE5C9B">
              <w:t>ș</w:t>
            </w:r>
            <w:r w:rsidRPr="00227859">
              <w:t>oară o activitate independentă sau o întreprindere profesională unipersonală utilizează serviciul de distribu</w:t>
            </w:r>
            <w:r w:rsidR="00AE5C9B">
              <w:t>ț</w:t>
            </w:r>
            <w:r w:rsidRPr="00227859">
              <w:t xml:space="preserve">ie electronică înregistrată calificat </w:t>
            </w:r>
            <w:r w:rsidRPr="00227859">
              <w:rPr>
                <w:b/>
                <w:i/>
              </w:rPr>
              <w:t>ca serviciu de sine stătător în conformitate cu</w:t>
            </w:r>
            <w:r w:rsidRPr="00227859">
              <w:t xml:space="preserve"> articolul 5 alineatul (3), ac</w:t>
            </w:r>
            <w:r w:rsidR="00AE5C9B">
              <w:t>ț</w:t>
            </w:r>
            <w:r w:rsidRPr="00227859">
              <w:t>iunea rezultată are acela</w:t>
            </w:r>
            <w:r w:rsidR="00AE5C9B">
              <w:t>ș</w:t>
            </w:r>
            <w:r w:rsidRPr="00227859">
              <w:t xml:space="preserve">i efect juridic ca </w:t>
            </w:r>
            <w:r w:rsidR="00AE5C9B">
              <w:t>ș</w:t>
            </w:r>
            <w:r w:rsidRPr="00227859">
              <w:t>i cum ac</w:t>
            </w:r>
            <w:r w:rsidR="00AE5C9B">
              <w:t>ț</w:t>
            </w:r>
            <w:r w:rsidRPr="00227859">
              <w:t>iunea ar fi fost efectuată în mod legal în persoană, în format tipărit sau prin orice alte mijloace sau proceduri care ar fi considerate conforme cu cerin</w:t>
            </w:r>
            <w:r w:rsidR="00AE5C9B">
              <w:t>ț</w:t>
            </w:r>
            <w:r w:rsidRPr="00227859">
              <w:t>ele juridice, administrative sau procedurale aplicabile.</w:t>
            </w:r>
          </w:p>
        </w:tc>
      </w:tr>
    </w:tbl>
    <w:p w14:paraId="1E40AA7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1D99BBC" w14:textId="77777777" w:rsidR="001C20F5" w:rsidRPr="00227859" w:rsidRDefault="001C20F5" w:rsidP="001C20F5">
      <w:r w:rsidRPr="00227859">
        <w:rPr>
          <w:rStyle w:val="HideTWBExt"/>
        </w:rPr>
        <w:lastRenderedPageBreak/>
        <w:t>&lt;/Amend&gt;</w:t>
      </w:r>
    </w:p>
    <w:p w14:paraId="4902AD9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382</w:t>
      </w:r>
      <w:r w:rsidRPr="00227859">
        <w:rPr>
          <w:rStyle w:val="HideTWBExt"/>
          <w:b w:val="0"/>
        </w:rPr>
        <w:t>&lt;/NumAm&gt;</w:t>
      </w:r>
    </w:p>
    <w:p w14:paraId="06CA0F5D"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10BC1B49" w14:textId="77777777" w:rsidR="001C20F5" w:rsidRPr="00227859" w:rsidRDefault="001C20F5" w:rsidP="001C20F5">
      <w:pPr>
        <w:pStyle w:val="NormalBold"/>
      </w:pPr>
      <w:r w:rsidRPr="00227859">
        <w:rPr>
          <w:rStyle w:val="HideTWBExt"/>
          <w:b w:val="0"/>
        </w:rPr>
        <w:t>&lt;/RepeatBlock-By&gt;</w:t>
      </w:r>
    </w:p>
    <w:p w14:paraId="1B6F715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D5C3528" w14:textId="77777777" w:rsidR="001C20F5" w:rsidRPr="00227859" w:rsidRDefault="001C20F5" w:rsidP="001C20F5">
      <w:pPr>
        <w:pStyle w:val="NormalBold"/>
      </w:pPr>
      <w:r w:rsidRPr="00227859">
        <w:rPr>
          <w:rStyle w:val="HideTWBExt"/>
          <w:b w:val="0"/>
        </w:rPr>
        <w:t>&lt;Article&gt;</w:t>
      </w:r>
      <w:r w:rsidRPr="00227859">
        <w:t>Articolul 4 – paragraful 2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4CFCE1E" w14:textId="77777777" w:rsidTr="004A2006">
        <w:trPr>
          <w:trHeight w:hRule="exact" w:val="240"/>
          <w:jc w:val="center"/>
        </w:trPr>
        <w:tc>
          <w:tcPr>
            <w:tcW w:w="9752" w:type="dxa"/>
            <w:gridSpan w:val="2"/>
            <w:tcBorders>
              <w:top w:val="nil"/>
              <w:left w:val="nil"/>
              <w:bottom w:val="nil"/>
              <w:right w:val="nil"/>
            </w:tcBorders>
          </w:tcPr>
          <w:p w14:paraId="7570007E" w14:textId="77777777" w:rsidR="001C20F5" w:rsidRPr="00227859" w:rsidRDefault="001C20F5" w:rsidP="004A2006"/>
        </w:tc>
      </w:tr>
      <w:tr w:rsidR="005D3AC6" w:rsidRPr="00227859" w14:paraId="2263C389" w14:textId="77777777" w:rsidTr="004A2006">
        <w:trPr>
          <w:trHeight w:val="240"/>
          <w:jc w:val="center"/>
        </w:trPr>
        <w:tc>
          <w:tcPr>
            <w:tcW w:w="4876" w:type="dxa"/>
            <w:tcBorders>
              <w:top w:val="nil"/>
              <w:left w:val="nil"/>
              <w:bottom w:val="nil"/>
              <w:right w:val="nil"/>
            </w:tcBorders>
          </w:tcPr>
          <w:p w14:paraId="132347E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B8AAEE1" w14:textId="77777777" w:rsidR="001C20F5" w:rsidRPr="00227859" w:rsidRDefault="001C20F5" w:rsidP="004A2006">
            <w:pPr>
              <w:pStyle w:val="AmColumnHeading"/>
            </w:pPr>
            <w:r w:rsidRPr="00227859">
              <w:t>Amendamentul</w:t>
            </w:r>
          </w:p>
        </w:tc>
      </w:tr>
      <w:tr w:rsidR="005D3AC6" w:rsidRPr="00227859" w14:paraId="32EED68B" w14:textId="77777777" w:rsidTr="004A2006">
        <w:trPr>
          <w:jc w:val="center"/>
        </w:trPr>
        <w:tc>
          <w:tcPr>
            <w:tcW w:w="4876" w:type="dxa"/>
            <w:tcBorders>
              <w:top w:val="nil"/>
              <w:left w:val="nil"/>
              <w:bottom w:val="nil"/>
              <w:right w:val="nil"/>
            </w:tcBorders>
          </w:tcPr>
          <w:p w14:paraId="6851116B" w14:textId="77777777" w:rsidR="001C20F5" w:rsidRPr="00227859" w:rsidRDefault="001C20F5" w:rsidP="004A2006">
            <w:pPr>
              <w:pStyle w:val="Normal6a"/>
            </w:pPr>
          </w:p>
        </w:tc>
        <w:tc>
          <w:tcPr>
            <w:tcW w:w="4876" w:type="dxa"/>
            <w:tcBorders>
              <w:top w:val="nil"/>
              <w:left w:val="nil"/>
              <w:bottom w:val="nil"/>
              <w:right w:val="nil"/>
            </w:tcBorders>
          </w:tcPr>
          <w:p w14:paraId="09162DFC" w14:textId="27CFFD0B" w:rsidR="001C20F5" w:rsidRPr="00227859" w:rsidRDefault="001C20F5" w:rsidP="004A2006">
            <w:pPr>
              <w:pStyle w:val="Normal6a"/>
            </w:pPr>
            <w:r w:rsidRPr="00227859">
              <w:rPr>
                <w:b/>
                <w:i/>
              </w:rPr>
              <w:t xml:space="preserve">Atestatele electronice ale atributelor emise sau transmise prin intermediul unui portofel european pentru întreprinderi sunt admisibile ca dovezi cu înscrisuri în procedurile civile </w:t>
            </w:r>
            <w:r w:rsidR="00AE5C9B">
              <w:rPr>
                <w:b/>
                <w:i/>
              </w:rPr>
              <w:t>ș</w:t>
            </w:r>
            <w:r w:rsidRPr="00227859">
              <w:rPr>
                <w:b/>
                <w:i/>
              </w:rPr>
              <w:t>i comerciale în fa</w:t>
            </w:r>
            <w:r w:rsidR="00AE5C9B">
              <w:rPr>
                <w:b/>
                <w:i/>
              </w:rPr>
              <w:t>ț</w:t>
            </w:r>
            <w:r w:rsidRPr="00227859">
              <w:rPr>
                <w:b/>
                <w:i/>
              </w:rPr>
              <w:t>a instan</w:t>
            </w:r>
            <w:r w:rsidR="00AE5C9B">
              <w:rPr>
                <w:b/>
                <w:i/>
              </w:rPr>
              <w:t>ț</w:t>
            </w:r>
            <w:r w:rsidRPr="00227859">
              <w:rPr>
                <w:b/>
                <w:i/>
              </w:rPr>
              <w:t>elor din statele membre, fără a necesita apostilă, legalizare sau orice altă formă suplimentară de autentificare. Acestor atestate nu li se refuză efectul juridic, valabilitatea sau caracterul executoriu doar pentru că sunt în format electronic. Instan</w:t>
            </w:r>
            <w:r w:rsidR="00AE5C9B">
              <w:rPr>
                <w:b/>
                <w:i/>
              </w:rPr>
              <w:t>ț</w:t>
            </w:r>
            <w:r w:rsidRPr="00227859">
              <w:rPr>
                <w:b/>
                <w:i/>
              </w:rPr>
              <w:t>ele nu solicită prezentarea unui echivalent în format tipărit al unui atestat prezentat în mod valabil prin intermediul unui portofel european pentru întreprinderi.</w:t>
            </w:r>
          </w:p>
        </w:tc>
      </w:tr>
    </w:tbl>
    <w:p w14:paraId="0FA95C9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F524C12" w14:textId="77777777" w:rsidR="001C20F5" w:rsidRPr="00227859" w:rsidRDefault="001C20F5" w:rsidP="001C20F5">
      <w:r w:rsidRPr="00227859">
        <w:rPr>
          <w:rStyle w:val="HideTWBExt"/>
        </w:rPr>
        <w:t>&lt;/Amend&gt;</w:t>
      </w:r>
    </w:p>
    <w:p w14:paraId="23625A6A" w14:textId="7E182E20"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383</w:t>
      </w:r>
      <w:r w:rsidRPr="00227859">
        <w:rPr>
          <w:rStyle w:val="HideTWBExt"/>
          <w:b w:val="0"/>
        </w:rPr>
        <w:t>&lt;/NumAm&gt;</w:t>
      </w:r>
    </w:p>
    <w:p w14:paraId="0F336AAE" w14:textId="77777777" w:rsidR="001C20F5" w:rsidRPr="00227859" w:rsidRDefault="001C20F5" w:rsidP="001C20F5">
      <w:pPr>
        <w:pStyle w:val="NormalBold"/>
      </w:pPr>
      <w:r w:rsidRPr="00227859">
        <w:rPr>
          <w:rStyle w:val="HideTWBExt"/>
          <w:b w:val="0"/>
        </w:rPr>
        <w:t>&lt;RepeatBlock-By&gt;&lt;Members&gt;</w:t>
      </w:r>
      <w:r w:rsidRPr="00227859">
        <w:t>Daniel Buda, Virgil-Daniel Popescu</w:t>
      </w:r>
      <w:r w:rsidRPr="00227859">
        <w:rPr>
          <w:rStyle w:val="HideTWBExt"/>
          <w:b w:val="0"/>
        </w:rPr>
        <w:t>&lt;/Members&gt;</w:t>
      </w:r>
    </w:p>
    <w:p w14:paraId="42904457" w14:textId="77777777" w:rsidR="001C20F5" w:rsidRPr="00227859" w:rsidRDefault="001C20F5" w:rsidP="001C20F5">
      <w:pPr>
        <w:pStyle w:val="NormalBold"/>
      </w:pPr>
      <w:r w:rsidRPr="00227859">
        <w:rPr>
          <w:rStyle w:val="HideTWBExt"/>
          <w:b w:val="0"/>
        </w:rPr>
        <w:t>&lt;/RepeatBlock-By&gt;</w:t>
      </w:r>
    </w:p>
    <w:p w14:paraId="339AA11C" w14:textId="00AE6D14"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4E239167" w14:textId="6BB97BD1" w:rsidR="001C20F5" w:rsidRPr="00227859" w:rsidRDefault="001C20F5" w:rsidP="001C20F5">
      <w:pPr>
        <w:pStyle w:val="NormalBold"/>
      </w:pPr>
      <w:r w:rsidRPr="00227859">
        <w:rPr>
          <w:rStyle w:val="HideTWBExt"/>
          <w:b w:val="0"/>
        </w:rPr>
        <w:t>&lt;Article&gt;</w:t>
      </w:r>
      <w:r w:rsidR="005D3AC6" w:rsidRPr="00227859">
        <w:t>Articolul 4</w:t>
      </w:r>
      <w:r w:rsidRPr="00227859">
        <w:t xml:space="preserve"> – </w:t>
      </w:r>
      <w:r w:rsidR="005D3AC6" w:rsidRPr="00227859">
        <w:t>alineatul</w:t>
      </w:r>
      <w:r w:rsidRPr="00227859">
        <w:t xml:space="preserve"> 2 a (n</w:t>
      </w:r>
      <w:r w:rsidR="005D3AC6" w:rsidRPr="00227859">
        <w:t>ou</w:t>
      </w:r>
      <w:r w:rsidRPr="00227859">
        <w:t>)</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2EDAAFB" w14:textId="77777777" w:rsidTr="004A2006">
        <w:trPr>
          <w:trHeight w:hRule="exact" w:val="240"/>
          <w:jc w:val="center"/>
        </w:trPr>
        <w:tc>
          <w:tcPr>
            <w:tcW w:w="9752" w:type="dxa"/>
            <w:gridSpan w:val="2"/>
            <w:tcBorders>
              <w:top w:val="nil"/>
              <w:left w:val="nil"/>
              <w:bottom w:val="nil"/>
              <w:right w:val="nil"/>
            </w:tcBorders>
          </w:tcPr>
          <w:p w14:paraId="458DFB47" w14:textId="77777777" w:rsidR="001C20F5" w:rsidRPr="00227859" w:rsidRDefault="001C20F5" w:rsidP="004A2006"/>
        </w:tc>
      </w:tr>
      <w:tr w:rsidR="005D3AC6" w:rsidRPr="00227859" w14:paraId="5CA7464D" w14:textId="77777777" w:rsidTr="004A2006">
        <w:trPr>
          <w:trHeight w:val="240"/>
          <w:jc w:val="center"/>
        </w:trPr>
        <w:tc>
          <w:tcPr>
            <w:tcW w:w="4876" w:type="dxa"/>
            <w:tcBorders>
              <w:top w:val="nil"/>
              <w:left w:val="nil"/>
              <w:bottom w:val="nil"/>
              <w:right w:val="nil"/>
            </w:tcBorders>
          </w:tcPr>
          <w:p w14:paraId="22C5575F" w14:textId="45CFFC2F"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07B5987A" w14:textId="570A6945" w:rsidR="001C20F5" w:rsidRPr="00227859" w:rsidRDefault="005D3AC6" w:rsidP="004A2006">
            <w:pPr>
              <w:pStyle w:val="AmColumnHeading"/>
            </w:pPr>
            <w:r w:rsidRPr="00227859">
              <w:t>Amendamentul</w:t>
            </w:r>
          </w:p>
        </w:tc>
      </w:tr>
      <w:tr w:rsidR="005D3AC6" w:rsidRPr="00227859" w14:paraId="35AE00AB" w14:textId="77777777" w:rsidTr="004A2006">
        <w:trPr>
          <w:jc w:val="center"/>
        </w:trPr>
        <w:tc>
          <w:tcPr>
            <w:tcW w:w="4876" w:type="dxa"/>
            <w:tcBorders>
              <w:top w:val="nil"/>
              <w:left w:val="nil"/>
              <w:bottom w:val="nil"/>
              <w:right w:val="nil"/>
            </w:tcBorders>
          </w:tcPr>
          <w:p w14:paraId="1840EAD7" w14:textId="77777777" w:rsidR="001C20F5" w:rsidRPr="00227859" w:rsidRDefault="001C20F5" w:rsidP="004A2006">
            <w:pPr>
              <w:pStyle w:val="Normal6a"/>
            </w:pPr>
          </w:p>
        </w:tc>
        <w:tc>
          <w:tcPr>
            <w:tcW w:w="4876" w:type="dxa"/>
            <w:tcBorders>
              <w:top w:val="nil"/>
              <w:left w:val="nil"/>
              <w:bottom w:val="nil"/>
              <w:right w:val="nil"/>
            </w:tcBorders>
          </w:tcPr>
          <w:p w14:paraId="0D7DFF0B" w14:textId="1B7AA446" w:rsidR="001C20F5" w:rsidRPr="00227859" w:rsidRDefault="001C20F5" w:rsidP="004A2006">
            <w:pPr>
              <w:pStyle w:val="Normal6a"/>
            </w:pPr>
            <w:r w:rsidRPr="00227859">
              <w:rPr>
                <w:b/>
                <w:i/>
              </w:rPr>
              <w:t>Acest principiu al echivalen</w:t>
            </w:r>
            <w:r w:rsidR="00AE5C9B">
              <w:rPr>
                <w:b/>
                <w:i/>
              </w:rPr>
              <w:t>ț</w:t>
            </w:r>
            <w:r w:rsidRPr="00227859">
              <w:rPr>
                <w:b/>
                <w:i/>
              </w:rPr>
              <w:t>ei nu aduce atingere cerin</w:t>
            </w:r>
            <w:r w:rsidR="00AE5C9B">
              <w:rPr>
                <w:b/>
                <w:i/>
              </w:rPr>
              <w:t>ț</w:t>
            </w:r>
            <w:r w:rsidRPr="00227859">
              <w:rPr>
                <w:b/>
                <w:i/>
              </w:rPr>
              <w:t xml:space="preserve">elor procedurale care ar putea face parte dintr-o procedură administrativă </w:t>
            </w:r>
            <w:r w:rsidR="00AE5C9B">
              <w:rPr>
                <w:b/>
                <w:i/>
              </w:rPr>
              <w:t>ș</w:t>
            </w:r>
            <w:r w:rsidRPr="00227859">
              <w:rPr>
                <w:b/>
                <w:i/>
              </w:rPr>
              <w:t>i care nu pot fi îndeplinite de func</w:t>
            </w:r>
            <w:r w:rsidR="00AE5C9B">
              <w:rPr>
                <w:b/>
                <w:i/>
              </w:rPr>
              <w:t>ț</w:t>
            </w:r>
            <w:r w:rsidRPr="00227859">
              <w:rPr>
                <w:b/>
                <w:i/>
              </w:rPr>
              <w:t>ionalită</w:t>
            </w:r>
            <w:r w:rsidR="00AE5C9B">
              <w:rPr>
                <w:b/>
                <w:i/>
              </w:rPr>
              <w:t>ț</w:t>
            </w:r>
            <w:r w:rsidRPr="00227859">
              <w:rPr>
                <w:b/>
                <w:i/>
              </w:rPr>
              <w:t>ile de bază ale portofelelor întreprinderilor europene, cum ar fi cerin</w:t>
            </w:r>
            <w:r w:rsidR="00AE5C9B">
              <w:rPr>
                <w:b/>
                <w:i/>
              </w:rPr>
              <w:t>ț</w:t>
            </w:r>
            <w:r w:rsidRPr="00227859">
              <w:rPr>
                <w:b/>
                <w:i/>
              </w:rPr>
              <w:t>ele legate de controalele publice complementare, inclusiv în ceea ce prive</w:t>
            </w:r>
            <w:r w:rsidR="00AE5C9B">
              <w:rPr>
                <w:b/>
                <w:i/>
              </w:rPr>
              <w:t>ș</w:t>
            </w:r>
            <w:r w:rsidRPr="00227859">
              <w:rPr>
                <w:b/>
                <w:i/>
              </w:rPr>
              <w:t xml:space="preserve">te identitatea, capacitatea juridică </w:t>
            </w:r>
            <w:r w:rsidR="00AE5C9B">
              <w:rPr>
                <w:b/>
                <w:i/>
              </w:rPr>
              <w:t>ș</w:t>
            </w:r>
            <w:r w:rsidRPr="00227859">
              <w:rPr>
                <w:b/>
                <w:i/>
              </w:rPr>
              <w:t>i legalitatea.</w:t>
            </w:r>
          </w:p>
        </w:tc>
      </w:tr>
    </w:tbl>
    <w:p w14:paraId="6F5C7862"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498346C1" w14:textId="45755FDF" w:rsidR="001C20F5" w:rsidRPr="00227859" w:rsidRDefault="001C20F5" w:rsidP="001C20F5">
      <w:pPr>
        <w:pStyle w:val="AmJustTitle"/>
      </w:pPr>
      <w:r w:rsidRPr="00227859">
        <w:rPr>
          <w:rStyle w:val="HideTWBExt"/>
          <w:i w:val="0"/>
        </w:rPr>
        <w:t>&lt;TitreJust&gt;</w:t>
      </w:r>
      <w:r w:rsidR="005D3AC6" w:rsidRPr="00227859">
        <w:t>Justificare</w:t>
      </w:r>
      <w:r w:rsidRPr="00227859">
        <w:rPr>
          <w:rStyle w:val="HideTWBExt"/>
          <w:i w:val="0"/>
        </w:rPr>
        <w:t>&lt;/TitreJust&gt;</w:t>
      </w:r>
    </w:p>
    <w:p w14:paraId="4C3E3D65" w14:textId="661C34DC" w:rsidR="001C20F5" w:rsidRPr="00227859" w:rsidRDefault="001C20F5" w:rsidP="001C20F5">
      <w:pPr>
        <w:pStyle w:val="AmJustText"/>
      </w:pPr>
      <w:r w:rsidRPr="00227859">
        <w:t xml:space="preserve">Textul </w:t>
      </w:r>
      <w:r w:rsidR="00AE5C9B">
        <w:t>ș</w:t>
      </w:r>
      <w:r w:rsidRPr="00227859">
        <w:t>i obiectivul de reglementare al considerentului 6 din propunerea de regulament ar trebui, de asemenea, să fie consacrate în partea obligatorie din punct de vedere juridic a regulamentului, pentru a se asigura că beneficiile sociale ale controalelor preventive publice, cum ar fi protec</w:t>
      </w:r>
      <w:r w:rsidR="00AE5C9B">
        <w:t>ț</w:t>
      </w:r>
      <w:r w:rsidRPr="00227859">
        <w:t>ia consumatorilor în tranzac</w:t>
      </w:r>
      <w:r w:rsidR="00AE5C9B">
        <w:t>ț</w:t>
      </w:r>
      <w:r w:rsidRPr="00227859">
        <w:t>iile cu risc ridicat, nu pot fi eludate prin utilizarea func</w:t>
      </w:r>
      <w:r w:rsidR="00AE5C9B">
        <w:t>ț</w:t>
      </w:r>
      <w:r w:rsidRPr="00227859">
        <w:t>ionalită</w:t>
      </w:r>
      <w:r w:rsidR="00AE5C9B">
        <w:t>ț</w:t>
      </w:r>
      <w:r w:rsidRPr="00227859">
        <w:t>ilor de bază ale portofelului european pentru întreprinderi. În acest scop, controalele preventive efectuate de autorită</w:t>
      </w:r>
      <w:r w:rsidR="00AE5C9B">
        <w:t>ț</w:t>
      </w:r>
      <w:r w:rsidRPr="00227859">
        <w:t>ile publice neutre pentru a asigura cunoa</w:t>
      </w:r>
      <w:r w:rsidR="00AE5C9B">
        <w:t>ș</w:t>
      </w:r>
      <w:r w:rsidRPr="00227859">
        <w:t>terea sau în</w:t>
      </w:r>
      <w:r w:rsidR="00AE5C9B">
        <w:t>ț</w:t>
      </w:r>
      <w:r w:rsidRPr="00227859">
        <w:t>elegerea con</w:t>
      </w:r>
      <w:r w:rsidR="00AE5C9B">
        <w:t>ț</w:t>
      </w:r>
      <w:r w:rsidRPr="00227859">
        <w:t>inutului unui document sau a implica</w:t>
      </w:r>
      <w:r w:rsidR="00AE5C9B">
        <w:t>ț</w:t>
      </w:r>
      <w:r w:rsidRPr="00227859">
        <w:t xml:space="preserve">iilor semnării unui contract, precum </w:t>
      </w:r>
      <w:r w:rsidR="00AE5C9B">
        <w:t>ș</w:t>
      </w:r>
      <w:r w:rsidRPr="00227859">
        <w:t>i legalitatea acestuia sunt garan</w:t>
      </w:r>
      <w:r w:rsidR="00AE5C9B">
        <w:t>ț</w:t>
      </w:r>
      <w:r w:rsidRPr="00227859">
        <w:t>ii sociale esen</w:t>
      </w:r>
      <w:r w:rsidR="00AE5C9B">
        <w:t>ț</w:t>
      </w:r>
      <w:r w:rsidRPr="00227859">
        <w:t>iale pe care regulamentul propus nu ar trebui să le împiedice.</w:t>
      </w:r>
    </w:p>
    <w:p w14:paraId="0AC61905" w14:textId="77777777" w:rsidR="001C20F5" w:rsidRPr="00227859" w:rsidRDefault="001C20F5" w:rsidP="001C20F5">
      <w:r w:rsidRPr="00227859">
        <w:rPr>
          <w:rStyle w:val="HideTWBExt"/>
        </w:rPr>
        <w:t>&lt;/Amend&gt;</w:t>
      </w:r>
    </w:p>
    <w:p w14:paraId="06E83C6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384</w:t>
      </w:r>
      <w:r w:rsidRPr="00227859">
        <w:rPr>
          <w:rStyle w:val="HideTWBExt"/>
          <w:b w:val="0"/>
        </w:rPr>
        <w:t>&lt;/NumAm&gt;</w:t>
      </w:r>
    </w:p>
    <w:p w14:paraId="16619C40"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39B40783" w14:textId="77777777" w:rsidR="001C20F5" w:rsidRPr="00227859" w:rsidRDefault="001C20F5" w:rsidP="001C20F5">
      <w:pPr>
        <w:pStyle w:val="NormalBold"/>
      </w:pPr>
      <w:r w:rsidRPr="00227859">
        <w:rPr>
          <w:rStyle w:val="HideTWBExt"/>
          <w:b w:val="0"/>
        </w:rPr>
        <w:t>&lt;/RepeatBlock-By&gt;</w:t>
      </w:r>
    </w:p>
    <w:p w14:paraId="4A90F24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5AB3E6C" w14:textId="77777777" w:rsidR="001C20F5" w:rsidRPr="00227859" w:rsidRDefault="001C20F5" w:rsidP="001C20F5">
      <w:pPr>
        <w:pStyle w:val="NormalBold"/>
      </w:pPr>
      <w:r w:rsidRPr="00227859">
        <w:rPr>
          <w:rStyle w:val="HideTWBExt"/>
          <w:b w:val="0"/>
        </w:rPr>
        <w:t>&lt;Article&gt;</w:t>
      </w:r>
      <w:r w:rsidRPr="00227859">
        <w:t>Articolul 4 – paragraful 2 b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5820535" w14:textId="77777777" w:rsidTr="004A2006">
        <w:trPr>
          <w:trHeight w:hRule="exact" w:val="240"/>
          <w:jc w:val="center"/>
        </w:trPr>
        <w:tc>
          <w:tcPr>
            <w:tcW w:w="9752" w:type="dxa"/>
            <w:gridSpan w:val="2"/>
            <w:tcBorders>
              <w:top w:val="nil"/>
              <w:left w:val="nil"/>
              <w:bottom w:val="nil"/>
              <w:right w:val="nil"/>
            </w:tcBorders>
          </w:tcPr>
          <w:p w14:paraId="05868AA8" w14:textId="77777777" w:rsidR="001C20F5" w:rsidRPr="00227859" w:rsidRDefault="001C20F5" w:rsidP="004A2006"/>
        </w:tc>
      </w:tr>
      <w:tr w:rsidR="005D3AC6" w:rsidRPr="00227859" w14:paraId="738E1F70" w14:textId="77777777" w:rsidTr="004A2006">
        <w:trPr>
          <w:trHeight w:val="240"/>
          <w:jc w:val="center"/>
        </w:trPr>
        <w:tc>
          <w:tcPr>
            <w:tcW w:w="4876" w:type="dxa"/>
            <w:tcBorders>
              <w:top w:val="nil"/>
              <w:left w:val="nil"/>
              <w:bottom w:val="nil"/>
              <w:right w:val="nil"/>
            </w:tcBorders>
          </w:tcPr>
          <w:p w14:paraId="380E823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FA76303" w14:textId="77777777" w:rsidR="001C20F5" w:rsidRPr="00227859" w:rsidRDefault="001C20F5" w:rsidP="004A2006">
            <w:pPr>
              <w:pStyle w:val="AmColumnHeading"/>
            </w:pPr>
            <w:r w:rsidRPr="00227859">
              <w:t>Amendamentul</w:t>
            </w:r>
          </w:p>
        </w:tc>
      </w:tr>
      <w:tr w:rsidR="005D3AC6" w:rsidRPr="00227859" w14:paraId="1C06CC60" w14:textId="77777777" w:rsidTr="004A2006">
        <w:trPr>
          <w:jc w:val="center"/>
        </w:trPr>
        <w:tc>
          <w:tcPr>
            <w:tcW w:w="4876" w:type="dxa"/>
            <w:tcBorders>
              <w:top w:val="nil"/>
              <w:left w:val="nil"/>
              <w:bottom w:val="nil"/>
              <w:right w:val="nil"/>
            </w:tcBorders>
          </w:tcPr>
          <w:p w14:paraId="2E58F21E" w14:textId="77777777" w:rsidR="001C20F5" w:rsidRPr="00227859" w:rsidRDefault="001C20F5" w:rsidP="004A2006">
            <w:pPr>
              <w:pStyle w:val="Normal6a"/>
            </w:pPr>
          </w:p>
        </w:tc>
        <w:tc>
          <w:tcPr>
            <w:tcW w:w="4876" w:type="dxa"/>
            <w:tcBorders>
              <w:top w:val="nil"/>
              <w:left w:val="nil"/>
              <w:bottom w:val="nil"/>
              <w:right w:val="nil"/>
            </w:tcBorders>
          </w:tcPr>
          <w:p w14:paraId="254D2811" w14:textId="523EB2DD" w:rsidR="001C20F5" w:rsidRPr="00227859" w:rsidRDefault="001C20F5" w:rsidP="004A2006">
            <w:pPr>
              <w:pStyle w:val="Normal6a"/>
            </w:pPr>
            <w:r w:rsidRPr="00227859">
              <w:rPr>
                <w:b/>
                <w:i/>
              </w:rPr>
              <w:t>Principiul echivalen</w:t>
            </w:r>
            <w:r w:rsidR="00AE5C9B">
              <w:rPr>
                <w:b/>
                <w:i/>
              </w:rPr>
              <w:t>ț</w:t>
            </w:r>
            <w:r w:rsidRPr="00227859">
              <w:rPr>
                <w:b/>
                <w:i/>
              </w:rPr>
              <w:t>ei stabilit la alineatul (1) nu se interpretează ca reprezentând renun</w:t>
            </w:r>
            <w:r w:rsidR="00AE5C9B">
              <w:rPr>
                <w:b/>
                <w:i/>
              </w:rPr>
              <w:t>ț</w:t>
            </w:r>
            <w:r w:rsidRPr="00227859">
              <w:rPr>
                <w:b/>
                <w:i/>
              </w:rPr>
              <w:t>area la orice cerin</w:t>
            </w:r>
            <w:r w:rsidR="00AE5C9B">
              <w:rPr>
                <w:b/>
                <w:i/>
              </w:rPr>
              <w:t>ț</w:t>
            </w:r>
            <w:r w:rsidRPr="00227859">
              <w:rPr>
                <w:b/>
                <w:i/>
              </w:rPr>
              <w:t>ă privind forma, autentificarea, autentificarea notarială, legalizarea sau înregistrarea ori înlocuirea unei astfel de cerin</w:t>
            </w:r>
            <w:r w:rsidR="00AE5C9B">
              <w:rPr>
                <w:b/>
                <w:i/>
              </w:rPr>
              <w:t>ț</w:t>
            </w:r>
            <w:r w:rsidRPr="00227859">
              <w:rPr>
                <w:b/>
                <w:i/>
              </w:rPr>
              <w:t>e impuse de dreptul Uniunii sau de dreptul intern ca o condi</w:t>
            </w:r>
            <w:r w:rsidR="00AE5C9B">
              <w:rPr>
                <w:b/>
                <w:i/>
              </w:rPr>
              <w:t>ț</w:t>
            </w:r>
            <w:r w:rsidRPr="00227859">
              <w:rPr>
                <w:b/>
                <w:i/>
              </w:rPr>
              <w:t>ie a valabilită</w:t>
            </w:r>
            <w:r w:rsidR="00AE5C9B">
              <w:rPr>
                <w:b/>
                <w:i/>
              </w:rPr>
              <w:t>ț</w:t>
            </w:r>
            <w:r w:rsidRPr="00227859">
              <w:rPr>
                <w:b/>
                <w:i/>
              </w:rPr>
              <w:t>ii, a caracterului executoriu sau a efectului fa</w:t>
            </w:r>
            <w:r w:rsidR="00AE5C9B">
              <w:rPr>
                <w:b/>
                <w:i/>
              </w:rPr>
              <w:t>ț</w:t>
            </w:r>
            <w:r w:rsidRPr="00227859">
              <w:rPr>
                <w:b/>
                <w:i/>
              </w:rPr>
              <w:t>ă de ter</w:t>
            </w:r>
            <w:r w:rsidR="00AE5C9B">
              <w:rPr>
                <w:b/>
                <w:i/>
              </w:rPr>
              <w:t>ț</w:t>
            </w:r>
            <w:r w:rsidRPr="00227859">
              <w:rPr>
                <w:b/>
                <w:i/>
              </w:rPr>
              <w:t>i al actului juridic în cauză. În cazul în care un act juridic necesită interven</w:t>
            </w:r>
            <w:r w:rsidR="00AE5C9B">
              <w:rPr>
                <w:b/>
                <w:i/>
              </w:rPr>
              <w:t>ț</w:t>
            </w:r>
            <w:r w:rsidRPr="00227859">
              <w:rPr>
                <w:b/>
                <w:i/>
              </w:rPr>
              <w:t>ia unei autorită</w:t>
            </w:r>
            <w:r w:rsidR="00AE5C9B">
              <w:rPr>
                <w:b/>
                <w:i/>
              </w:rPr>
              <w:t>ț</w:t>
            </w:r>
            <w:r w:rsidRPr="00227859">
              <w:rPr>
                <w:b/>
                <w:i/>
              </w:rPr>
              <w:t>i sau a unui func</w:t>
            </w:r>
            <w:r w:rsidR="00AE5C9B">
              <w:rPr>
                <w:b/>
                <w:i/>
              </w:rPr>
              <w:t>ț</w:t>
            </w:r>
            <w:r w:rsidRPr="00227859">
              <w:rPr>
                <w:b/>
                <w:i/>
              </w:rPr>
              <w:t>ionar public competent în temeiul dreptului intern sau al dreptului Uniunii aplicabil, portofelul european pentru întreprinderi poate servi drept canal pentru comunicarea digitală sau transmiterea documentului, dar nu înlocuie</w:t>
            </w:r>
            <w:r w:rsidR="00AE5C9B">
              <w:rPr>
                <w:b/>
                <w:i/>
              </w:rPr>
              <w:t>ș</w:t>
            </w:r>
            <w:r w:rsidRPr="00227859">
              <w:rPr>
                <w:b/>
                <w:i/>
              </w:rPr>
              <w:t>te interven</w:t>
            </w:r>
            <w:r w:rsidR="00AE5C9B">
              <w:rPr>
                <w:b/>
                <w:i/>
              </w:rPr>
              <w:t>ț</w:t>
            </w:r>
            <w:r w:rsidRPr="00227859">
              <w:rPr>
                <w:b/>
                <w:i/>
              </w:rPr>
              <w:t>ia respectivă.</w:t>
            </w:r>
          </w:p>
        </w:tc>
      </w:tr>
    </w:tbl>
    <w:p w14:paraId="4BDB3B3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47AA91C" w14:textId="77777777" w:rsidR="001C20F5" w:rsidRPr="00227859" w:rsidRDefault="001C20F5" w:rsidP="001C20F5">
      <w:r w:rsidRPr="00227859">
        <w:rPr>
          <w:rStyle w:val="HideTWBExt"/>
        </w:rPr>
        <w:t>&lt;/Amend&gt;</w:t>
      </w:r>
    </w:p>
    <w:p w14:paraId="54428A7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385</w:t>
      </w:r>
      <w:r w:rsidRPr="00227859">
        <w:rPr>
          <w:rStyle w:val="HideTWBExt"/>
          <w:b w:val="0"/>
        </w:rPr>
        <w:t>&lt;/NumAm&gt;</w:t>
      </w:r>
    </w:p>
    <w:p w14:paraId="17C6D02C" w14:textId="77777777" w:rsidR="001C20F5" w:rsidRPr="00227859" w:rsidRDefault="001C20F5" w:rsidP="001C20F5">
      <w:pPr>
        <w:pStyle w:val="NormalBold"/>
      </w:pPr>
      <w:r w:rsidRPr="00227859">
        <w:rPr>
          <w:rStyle w:val="HideTWBExt"/>
          <w:b w:val="0"/>
        </w:rPr>
        <w:t>&lt;RepeatBlock-By&gt;&lt;Members&gt;</w:t>
      </w:r>
      <w:r w:rsidRPr="00227859">
        <w:t>Peter Agius, Michalis Hadjipantela</w:t>
      </w:r>
      <w:r w:rsidRPr="00227859">
        <w:rPr>
          <w:rStyle w:val="HideTWBExt"/>
          <w:b w:val="0"/>
        </w:rPr>
        <w:t>&lt;/Members&gt;</w:t>
      </w:r>
    </w:p>
    <w:p w14:paraId="412CF2C3" w14:textId="77777777" w:rsidR="001C20F5" w:rsidRPr="00227859" w:rsidRDefault="001C20F5" w:rsidP="001C20F5">
      <w:pPr>
        <w:pStyle w:val="NormalBold"/>
      </w:pPr>
      <w:r w:rsidRPr="00227859">
        <w:rPr>
          <w:rStyle w:val="HideTWBExt"/>
          <w:b w:val="0"/>
        </w:rPr>
        <w:lastRenderedPageBreak/>
        <w:t>&lt;/RepeatBlock-By&gt;</w:t>
      </w:r>
    </w:p>
    <w:p w14:paraId="746A075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2A79E85" w14:textId="77777777" w:rsidR="001C20F5" w:rsidRPr="00227859" w:rsidRDefault="001C20F5" w:rsidP="001C20F5">
      <w:pPr>
        <w:pStyle w:val="NormalBold"/>
      </w:pPr>
      <w:r w:rsidRPr="00227859">
        <w:rPr>
          <w:rStyle w:val="HideTWBExt"/>
          <w:b w:val="0"/>
        </w:rPr>
        <w:t>&lt;Article&gt;</w:t>
      </w:r>
      <w:r w:rsidRPr="00227859">
        <w:t>Articolul 4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96597CB" w14:textId="77777777" w:rsidTr="004A2006">
        <w:trPr>
          <w:trHeight w:hRule="exact" w:val="240"/>
          <w:jc w:val="center"/>
        </w:trPr>
        <w:tc>
          <w:tcPr>
            <w:tcW w:w="9752" w:type="dxa"/>
            <w:gridSpan w:val="2"/>
            <w:tcBorders>
              <w:top w:val="nil"/>
              <w:left w:val="nil"/>
              <w:bottom w:val="nil"/>
              <w:right w:val="nil"/>
            </w:tcBorders>
          </w:tcPr>
          <w:p w14:paraId="137923F8" w14:textId="77777777" w:rsidR="001C20F5" w:rsidRPr="00227859" w:rsidRDefault="001C20F5" w:rsidP="004A2006"/>
        </w:tc>
      </w:tr>
      <w:tr w:rsidR="005D3AC6" w:rsidRPr="00227859" w14:paraId="5B62AB2B" w14:textId="77777777" w:rsidTr="004A2006">
        <w:trPr>
          <w:trHeight w:val="240"/>
          <w:jc w:val="center"/>
        </w:trPr>
        <w:tc>
          <w:tcPr>
            <w:tcW w:w="4876" w:type="dxa"/>
            <w:tcBorders>
              <w:top w:val="nil"/>
              <w:left w:val="nil"/>
              <w:bottom w:val="nil"/>
              <w:right w:val="nil"/>
            </w:tcBorders>
          </w:tcPr>
          <w:p w14:paraId="397D112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E07C6CF" w14:textId="77777777" w:rsidR="001C20F5" w:rsidRPr="00227859" w:rsidRDefault="001C20F5" w:rsidP="004A2006">
            <w:pPr>
              <w:pStyle w:val="AmColumnHeading"/>
            </w:pPr>
            <w:r w:rsidRPr="00227859">
              <w:t>Amendamentul</w:t>
            </w:r>
          </w:p>
        </w:tc>
      </w:tr>
      <w:tr w:rsidR="005D3AC6" w:rsidRPr="00227859" w14:paraId="73CB7138" w14:textId="77777777" w:rsidTr="004A2006">
        <w:trPr>
          <w:jc w:val="center"/>
        </w:trPr>
        <w:tc>
          <w:tcPr>
            <w:tcW w:w="4876" w:type="dxa"/>
            <w:tcBorders>
              <w:top w:val="nil"/>
              <w:left w:val="nil"/>
              <w:bottom w:val="nil"/>
              <w:right w:val="nil"/>
            </w:tcBorders>
          </w:tcPr>
          <w:p w14:paraId="734D84C2" w14:textId="77777777" w:rsidR="001C20F5" w:rsidRPr="00227859" w:rsidRDefault="001C20F5" w:rsidP="004A2006">
            <w:pPr>
              <w:pStyle w:val="Normal6a"/>
            </w:pPr>
          </w:p>
        </w:tc>
        <w:tc>
          <w:tcPr>
            <w:tcW w:w="4876" w:type="dxa"/>
            <w:tcBorders>
              <w:top w:val="nil"/>
              <w:left w:val="nil"/>
              <w:bottom w:val="nil"/>
              <w:right w:val="nil"/>
            </w:tcBorders>
          </w:tcPr>
          <w:p w14:paraId="7FEAF524" w14:textId="77777777" w:rsidR="001C20F5" w:rsidRPr="00227859" w:rsidRDefault="001C20F5" w:rsidP="004A2006">
            <w:pPr>
              <w:pStyle w:val="Normal6a"/>
              <w:jc w:val="center"/>
            </w:pPr>
            <w:r w:rsidRPr="00227859">
              <w:rPr>
                <w:b/>
                <w:i/>
              </w:rPr>
              <w:t>Articolul 4a</w:t>
            </w:r>
            <w:r w:rsidRPr="00227859">
              <w:tab/>
            </w:r>
          </w:p>
        </w:tc>
      </w:tr>
      <w:tr w:rsidR="005D3AC6" w:rsidRPr="00227859" w14:paraId="7E35825E" w14:textId="77777777" w:rsidTr="004A2006">
        <w:trPr>
          <w:jc w:val="center"/>
        </w:trPr>
        <w:tc>
          <w:tcPr>
            <w:tcW w:w="4876" w:type="dxa"/>
            <w:tcBorders>
              <w:top w:val="nil"/>
              <w:left w:val="nil"/>
              <w:bottom w:val="nil"/>
              <w:right w:val="nil"/>
            </w:tcBorders>
          </w:tcPr>
          <w:p w14:paraId="5EC35705" w14:textId="77777777" w:rsidR="001C20F5" w:rsidRPr="00227859" w:rsidRDefault="001C20F5" w:rsidP="004A2006">
            <w:pPr>
              <w:pStyle w:val="Normal6a"/>
            </w:pPr>
          </w:p>
        </w:tc>
        <w:tc>
          <w:tcPr>
            <w:tcW w:w="4876" w:type="dxa"/>
            <w:tcBorders>
              <w:top w:val="nil"/>
              <w:left w:val="nil"/>
              <w:bottom w:val="nil"/>
              <w:right w:val="nil"/>
            </w:tcBorders>
          </w:tcPr>
          <w:p w14:paraId="06EE4764" w14:textId="160E25C1" w:rsidR="001C20F5" w:rsidRPr="00227859" w:rsidRDefault="001C20F5" w:rsidP="004A2006">
            <w:pPr>
              <w:pStyle w:val="Normal6a"/>
            </w:pPr>
            <w:r w:rsidRPr="00227859">
              <w:rPr>
                <w:b/>
                <w:i/>
              </w:rPr>
              <w:t>Principiul echivalen</w:t>
            </w:r>
            <w:r w:rsidR="00AE5C9B">
              <w:rPr>
                <w:b/>
                <w:i/>
              </w:rPr>
              <w:t>ț</w:t>
            </w:r>
            <w:r w:rsidRPr="00227859">
              <w:rPr>
                <w:b/>
                <w:i/>
              </w:rPr>
              <w:t>ei nu aduce atingere cerin</w:t>
            </w:r>
            <w:r w:rsidR="00AE5C9B">
              <w:rPr>
                <w:b/>
                <w:i/>
              </w:rPr>
              <w:t>ț</w:t>
            </w:r>
            <w:r w:rsidRPr="00227859">
              <w:rPr>
                <w:b/>
                <w:i/>
              </w:rPr>
              <w:t xml:space="preserve">elor procedurale care ar putea face parte dintr-o procedură administrativă </w:t>
            </w:r>
            <w:r w:rsidR="00AE5C9B">
              <w:rPr>
                <w:b/>
                <w:i/>
              </w:rPr>
              <w:t>ș</w:t>
            </w:r>
            <w:r w:rsidRPr="00227859">
              <w:rPr>
                <w:b/>
                <w:i/>
              </w:rPr>
              <w:t>i care nu poate fi îndeplinită prin func</w:t>
            </w:r>
            <w:r w:rsidR="00AE5C9B">
              <w:rPr>
                <w:b/>
                <w:i/>
              </w:rPr>
              <w:t>ț</w:t>
            </w:r>
            <w:r w:rsidRPr="00227859">
              <w:rPr>
                <w:b/>
                <w:i/>
              </w:rPr>
              <w:t>ionalită</w:t>
            </w:r>
            <w:r w:rsidR="00AE5C9B">
              <w:rPr>
                <w:b/>
                <w:i/>
              </w:rPr>
              <w:t>ț</w:t>
            </w:r>
            <w:r w:rsidRPr="00227859">
              <w:rPr>
                <w:b/>
                <w:i/>
              </w:rPr>
              <w:t>ile de bază ale portofelului european pentru întreprinderi, cum ar fi cerin</w:t>
            </w:r>
            <w:r w:rsidR="00AE5C9B">
              <w:rPr>
                <w:b/>
                <w:i/>
              </w:rPr>
              <w:t>ț</w:t>
            </w:r>
            <w:r w:rsidRPr="00227859">
              <w:rPr>
                <w:b/>
                <w:i/>
              </w:rPr>
              <w:t>ele legate de controalele publice complementare, inclusiv ale identită</w:t>
            </w:r>
            <w:r w:rsidR="00AE5C9B">
              <w:rPr>
                <w:b/>
                <w:i/>
              </w:rPr>
              <w:t>ț</w:t>
            </w:r>
            <w:r w:rsidRPr="00227859">
              <w:rPr>
                <w:b/>
                <w:i/>
              </w:rPr>
              <w:t>ii, capacită</w:t>
            </w:r>
            <w:r w:rsidR="00AE5C9B">
              <w:rPr>
                <w:b/>
                <w:i/>
              </w:rPr>
              <w:t>ț</w:t>
            </w:r>
            <w:r w:rsidRPr="00227859">
              <w:rPr>
                <w:b/>
                <w:i/>
              </w:rPr>
              <w:t xml:space="preserve">ii juridice </w:t>
            </w:r>
            <w:r w:rsidR="00AE5C9B">
              <w:rPr>
                <w:b/>
                <w:i/>
              </w:rPr>
              <w:t>ș</w:t>
            </w:r>
            <w:r w:rsidRPr="00227859">
              <w:rPr>
                <w:b/>
                <w:i/>
              </w:rPr>
              <w:t>i legalită</w:t>
            </w:r>
            <w:r w:rsidR="00AE5C9B">
              <w:rPr>
                <w:b/>
                <w:i/>
              </w:rPr>
              <w:t>ț</w:t>
            </w:r>
            <w:r w:rsidRPr="00227859">
              <w:rPr>
                <w:b/>
                <w:i/>
              </w:rPr>
              <w:t>ii.</w:t>
            </w:r>
          </w:p>
        </w:tc>
      </w:tr>
      <w:tr w:rsidR="005D3AC6" w:rsidRPr="00227859" w14:paraId="421215F9" w14:textId="77777777" w:rsidTr="004A2006">
        <w:trPr>
          <w:jc w:val="center"/>
        </w:trPr>
        <w:tc>
          <w:tcPr>
            <w:tcW w:w="4876" w:type="dxa"/>
            <w:tcBorders>
              <w:top w:val="nil"/>
              <w:left w:val="nil"/>
              <w:bottom w:val="nil"/>
              <w:right w:val="nil"/>
            </w:tcBorders>
          </w:tcPr>
          <w:p w14:paraId="65D75572" w14:textId="77777777" w:rsidR="001C20F5" w:rsidRPr="00227859" w:rsidRDefault="001C20F5" w:rsidP="004A2006">
            <w:pPr>
              <w:pStyle w:val="Normal6a"/>
            </w:pPr>
          </w:p>
        </w:tc>
        <w:tc>
          <w:tcPr>
            <w:tcW w:w="4876" w:type="dxa"/>
            <w:tcBorders>
              <w:top w:val="nil"/>
              <w:left w:val="nil"/>
              <w:bottom w:val="nil"/>
              <w:right w:val="nil"/>
            </w:tcBorders>
          </w:tcPr>
          <w:p w14:paraId="10F5D5A7" w14:textId="77777777" w:rsidR="001C20F5" w:rsidRPr="00227859" w:rsidRDefault="001C20F5" w:rsidP="004A2006">
            <w:pPr>
              <w:pStyle w:val="Normal6a"/>
            </w:pPr>
            <w:r w:rsidRPr="00227859">
              <w:rPr>
                <w:b/>
                <w:i/>
                <w:vertAlign w:val="superscript"/>
              </w:rPr>
              <w:t>1a</w:t>
            </w:r>
          </w:p>
        </w:tc>
      </w:tr>
      <w:tr w:rsidR="005D3AC6" w:rsidRPr="00227859" w14:paraId="7DAA0D54" w14:textId="77777777" w:rsidTr="004A2006">
        <w:trPr>
          <w:jc w:val="center"/>
        </w:trPr>
        <w:tc>
          <w:tcPr>
            <w:tcW w:w="4876" w:type="dxa"/>
            <w:tcBorders>
              <w:top w:val="nil"/>
              <w:left w:val="nil"/>
              <w:bottom w:val="nil"/>
              <w:right w:val="nil"/>
            </w:tcBorders>
          </w:tcPr>
          <w:p w14:paraId="4AE1D509" w14:textId="77777777" w:rsidR="001C20F5" w:rsidRPr="00227859" w:rsidRDefault="001C20F5" w:rsidP="004A2006"/>
        </w:tc>
        <w:tc>
          <w:tcPr>
            <w:tcW w:w="4876" w:type="dxa"/>
            <w:tcBorders>
              <w:top w:val="nil"/>
              <w:left w:val="nil"/>
              <w:bottom w:val="nil"/>
              <w:right w:val="nil"/>
            </w:tcBorders>
          </w:tcPr>
          <w:p w14:paraId="54B6A378" w14:textId="77777777" w:rsidR="001C20F5" w:rsidRPr="00227859" w:rsidRDefault="001C20F5" w:rsidP="004A2006">
            <w:pPr>
              <w:pStyle w:val="Normal6a"/>
            </w:pPr>
            <w:r w:rsidRPr="00227859">
              <w:rPr>
                <w:b/>
                <w:i/>
              </w:rPr>
              <w:t>_________________</w:t>
            </w:r>
          </w:p>
        </w:tc>
      </w:tr>
      <w:tr w:rsidR="005D3AC6" w:rsidRPr="00227859" w14:paraId="3F4CB405" w14:textId="77777777" w:rsidTr="004A2006">
        <w:trPr>
          <w:jc w:val="center"/>
        </w:trPr>
        <w:tc>
          <w:tcPr>
            <w:tcW w:w="4876" w:type="dxa"/>
            <w:tcBorders>
              <w:top w:val="nil"/>
              <w:left w:val="nil"/>
              <w:bottom w:val="nil"/>
              <w:right w:val="nil"/>
            </w:tcBorders>
          </w:tcPr>
          <w:p w14:paraId="7FCE4E71" w14:textId="77777777" w:rsidR="001C20F5" w:rsidRPr="00227859" w:rsidRDefault="001C20F5" w:rsidP="004A2006"/>
        </w:tc>
        <w:tc>
          <w:tcPr>
            <w:tcW w:w="4876" w:type="dxa"/>
            <w:tcBorders>
              <w:top w:val="nil"/>
              <w:left w:val="nil"/>
              <w:bottom w:val="nil"/>
              <w:right w:val="nil"/>
            </w:tcBorders>
          </w:tcPr>
          <w:p w14:paraId="28A439DE" w14:textId="77777777" w:rsidR="001C20F5" w:rsidRPr="00227859" w:rsidRDefault="001C20F5" w:rsidP="004A2006">
            <w:pPr>
              <w:pStyle w:val="Normal6a"/>
            </w:pPr>
            <w:r w:rsidRPr="00227859">
              <w:rPr>
                <w:b/>
                <w:i/>
                <w:vertAlign w:val="superscript"/>
              </w:rPr>
              <w:t>1a</w:t>
            </w:r>
            <w:r w:rsidRPr="00227859">
              <w:t xml:space="preserve"> </w:t>
            </w:r>
            <w:r w:rsidRPr="00227859">
              <w:rPr>
                <w:b/>
                <w:i/>
              </w:rPr>
              <w:t>Amendament pentru un alineat (3) nou.</w:t>
            </w:r>
          </w:p>
        </w:tc>
      </w:tr>
    </w:tbl>
    <w:p w14:paraId="7CA2EA6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10728F1"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5ABA6FF4" w14:textId="5858800D" w:rsidR="001C20F5" w:rsidRPr="00227859" w:rsidRDefault="001C20F5" w:rsidP="001C20F5">
      <w:pPr>
        <w:pStyle w:val="AmJustText"/>
      </w:pPr>
      <w:r w:rsidRPr="00227859">
        <w:t xml:space="preserve">Textul </w:t>
      </w:r>
      <w:r w:rsidR="00AE5C9B">
        <w:t>ș</w:t>
      </w:r>
      <w:r w:rsidRPr="00227859">
        <w:t>i obiectivul de reglementare ale considerentului (6) din propunerea de regulament ar trebui consacrate în dispozi</w:t>
      </w:r>
      <w:r w:rsidR="00AE5C9B">
        <w:t>ț</w:t>
      </w:r>
      <w:r w:rsidRPr="00227859">
        <w:t>ii obligatorii pentru a garanta că beneficiile sociale ale controalelor publice preventive – în special protec</w:t>
      </w:r>
      <w:r w:rsidR="00AE5C9B">
        <w:t>ț</w:t>
      </w:r>
      <w:r w:rsidRPr="00227859">
        <w:t>ia consumatorilor în tranzac</w:t>
      </w:r>
      <w:r w:rsidR="00AE5C9B">
        <w:t>ț</w:t>
      </w:r>
      <w:r w:rsidRPr="00227859">
        <w:t>iile cu risc ridicat – nu pot fi eludate prin func</w:t>
      </w:r>
      <w:r w:rsidR="00AE5C9B">
        <w:t>ț</w:t>
      </w:r>
      <w:r w:rsidRPr="00227859">
        <w:t>iile de bază ale portofelului european pentru întreprinderi. În special, verificările efectuate de autorită</w:t>
      </w:r>
      <w:r w:rsidR="00AE5C9B">
        <w:t>ț</w:t>
      </w:r>
      <w:r w:rsidRPr="00227859">
        <w:t>ile publice neutre, care asigură cunoa</w:t>
      </w:r>
      <w:r w:rsidR="00AE5C9B">
        <w:t>ș</w:t>
      </w:r>
      <w:r w:rsidRPr="00227859">
        <w:t xml:space="preserve">terea </w:t>
      </w:r>
      <w:r w:rsidR="00AE5C9B">
        <w:t>ș</w:t>
      </w:r>
      <w:r w:rsidRPr="00227859">
        <w:t>i în</w:t>
      </w:r>
      <w:r w:rsidR="00AE5C9B">
        <w:t>ț</w:t>
      </w:r>
      <w:r w:rsidRPr="00227859">
        <w:t>elegerea con</w:t>
      </w:r>
      <w:r w:rsidR="00AE5C9B">
        <w:t>ț</w:t>
      </w:r>
      <w:r w:rsidRPr="00227859">
        <w:t>inutului documentelor, a implica</w:t>
      </w:r>
      <w:r w:rsidR="00AE5C9B">
        <w:t>ț</w:t>
      </w:r>
      <w:r w:rsidRPr="00227859">
        <w:t xml:space="preserve">iilor semnării acestora </w:t>
      </w:r>
      <w:r w:rsidR="00AE5C9B">
        <w:t>ș</w:t>
      </w:r>
      <w:r w:rsidRPr="00227859">
        <w:t>i a legalită</w:t>
      </w:r>
      <w:r w:rsidR="00AE5C9B">
        <w:t>ț</w:t>
      </w:r>
      <w:r w:rsidRPr="00227859">
        <w:t>ii lor, constituie garan</w:t>
      </w:r>
      <w:r w:rsidR="00AE5C9B">
        <w:t>ț</w:t>
      </w:r>
      <w:r w:rsidRPr="00227859">
        <w:t>ii sociale esen</w:t>
      </w:r>
      <w:r w:rsidR="00AE5C9B">
        <w:t>ț</w:t>
      </w:r>
      <w:r w:rsidRPr="00227859">
        <w:t>iale pe care regulamentul nu ar trebui să le excludă.</w:t>
      </w:r>
    </w:p>
    <w:p w14:paraId="3D65CBA4" w14:textId="77777777" w:rsidR="001C20F5" w:rsidRPr="00227859" w:rsidRDefault="001C20F5" w:rsidP="001C20F5">
      <w:r w:rsidRPr="00227859">
        <w:rPr>
          <w:rStyle w:val="HideTWBExt"/>
        </w:rPr>
        <w:t>&lt;/Amend&gt;</w:t>
      </w:r>
    </w:p>
    <w:p w14:paraId="74CD183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386</w:t>
      </w:r>
      <w:r w:rsidRPr="00227859">
        <w:rPr>
          <w:rStyle w:val="HideTWBExt"/>
          <w:b w:val="0"/>
        </w:rPr>
        <w:t>&lt;/NumAm&gt;</w:t>
      </w:r>
    </w:p>
    <w:p w14:paraId="7B28098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4A02FFA0"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01566C7" w14:textId="77777777" w:rsidR="001C20F5" w:rsidRPr="00227859" w:rsidRDefault="001C20F5" w:rsidP="001C20F5">
      <w:pPr>
        <w:pStyle w:val="NormalBold"/>
      </w:pPr>
      <w:r w:rsidRPr="00227859">
        <w:rPr>
          <w:rStyle w:val="HideTWBExt"/>
          <w:b w:val="0"/>
        </w:rPr>
        <w:t>&lt;/RepeatBlock-By&gt;</w:t>
      </w:r>
    </w:p>
    <w:p w14:paraId="0014CF5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962F793" w14:textId="77777777" w:rsidR="001C20F5" w:rsidRPr="00227859" w:rsidRDefault="001C20F5" w:rsidP="001C20F5">
      <w:pPr>
        <w:pStyle w:val="NormalBold"/>
      </w:pPr>
      <w:r w:rsidRPr="00227859">
        <w:rPr>
          <w:rStyle w:val="HideTWBExt"/>
          <w:b w:val="0"/>
        </w:rPr>
        <w:t>&lt;Article&gt;</w:t>
      </w:r>
      <w:r w:rsidRPr="00227859">
        <w:t>Articolul 5 – alineatul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BEEF912" w14:textId="77777777" w:rsidTr="004A2006">
        <w:trPr>
          <w:trHeight w:hRule="exact" w:val="240"/>
          <w:jc w:val="center"/>
        </w:trPr>
        <w:tc>
          <w:tcPr>
            <w:tcW w:w="9752" w:type="dxa"/>
            <w:gridSpan w:val="2"/>
            <w:tcBorders>
              <w:top w:val="nil"/>
              <w:left w:val="nil"/>
              <w:bottom w:val="nil"/>
              <w:right w:val="nil"/>
            </w:tcBorders>
          </w:tcPr>
          <w:p w14:paraId="24C09A5F" w14:textId="77777777" w:rsidR="001C20F5" w:rsidRPr="00227859" w:rsidRDefault="001C20F5" w:rsidP="004A2006"/>
        </w:tc>
      </w:tr>
      <w:tr w:rsidR="005D3AC6" w:rsidRPr="00227859" w14:paraId="49BCCBFE" w14:textId="77777777" w:rsidTr="004A2006">
        <w:trPr>
          <w:trHeight w:val="240"/>
          <w:jc w:val="center"/>
        </w:trPr>
        <w:tc>
          <w:tcPr>
            <w:tcW w:w="4876" w:type="dxa"/>
            <w:tcBorders>
              <w:top w:val="nil"/>
              <w:left w:val="nil"/>
              <w:bottom w:val="nil"/>
              <w:right w:val="nil"/>
            </w:tcBorders>
          </w:tcPr>
          <w:p w14:paraId="69D5D0B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AB62BD8" w14:textId="77777777" w:rsidR="001C20F5" w:rsidRPr="00227859" w:rsidRDefault="001C20F5" w:rsidP="004A2006">
            <w:pPr>
              <w:pStyle w:val="AmColumnHeading"/>
            </w:pPr>
            <w:r w:rsidRPr="00227859">
              <w:t>Amendamentul</w:t>
            </w:r>
          </w:p>
        </w:tc>
      </w:tr>
      <w:tr w:rsidR="005D3AC6" w:rsidRPr="00227859" w14:paraId="072CD9AE" w14:textId="77777777" w:rsidTr="004A2006">
        <w:trPr>
          <w:jc w:val="center"/>
        </w:trPr>
        <w:tc>
          <w:tcPr>
            <w:tcW w:w="4876" w:type="dxa"/>
            <w:tcBorders>
              <w:top w:val="nil"/>
              <w:left w:val="nil"/>
              <w:bottom w:val="nil"/>
              <w:right w:val="nil"/>
            </w:tcBorders>
          </w:tcPr>
          <w:p w14:paraId="6AEAB6E6" w14:textId="416B8508" w:rsidR="001C20F5" w:rsidRPr="00227859" w:rsidRDefault="001C20F5" w:rsidP="004A2006">
            <w:pPr>
              <w:pStyle w:val="Normal6a"/>
            </w:pPr>
            <w:r w:rsidRPr="00227859">
              <w:t>1.</w:t>
            </w:r>
            <w:r w:rsidRPr="00227859">
              <w:tab/>
              <w:t xml:space="preserve">Furnizorii de portofele europene pentru întreprinderi se asigură că portofelele europene pentru întreprinderi </w:t>
            </w:r>
            <w:r w:rsidRPr="00227859">
              <w:lastRenderedPageBreak/>
              <w:t xml:space="preserve">pe care le oferă </w:t>
            </w:r>
            <w:r w:rsidRPr="00227859">
              <w:rPr>
                <w:b/>
                <w:i/>
              </w:rPr>
              <w:t>le permit proprietarilor de portofele europene pentru întreprinderi să utilizeze</w:t>
            </w:r>
            <w:r w:rsidRPr="00227859">
              <w:t xml:space="preserve"> următoarele func</w:t>
            </w:r>
            <w:r w:rsidR="00AE5C9B">
              <w:t>ț</w:t>
            </w:r>
            <w:r w:rsidRPr="00227859">
              <w:t>ionalită</w:t>
            </w:r>
            <w:r w:rsidR="00AE5C9B">
              <w:t>ț</w:t>
            </w:r>
            <w:r w:rsidRPr="00227859">
              <w:t>i de bază:</w:t>
            </w:r>
          </w:p>
        </w:tc>
        <w:tc>
          <w:tcPr>
            <w:tcW w:w="4876" w:type="dxa"/>
            <w:tcBorders>
              <w:top w:val="nil"/>
              <w:left w:val="nil"/>
              <w:bottom w:val="nil"/>
              <w:right w:val="nil"/>
            </w:tcBorders>
          </w:tcPr>
          <w:p w14:paraId="49777769" w14:textId="102D8EF7" w:rsidR="001C20F5" w:rsidRPr="00227859" w:rsidRDefault="001C20F5" w:rsidP="004A2006">
            <w:pPr>
              <w:pStyle w:val="Normal6a"/>
            </w:pPr>
            <w:r w:rsidRPr="00227859">
              <w:lastRenderedPageBreak/>
              <w:t>1.</w:t>
            </w:r>
            <w:r w:rsidRPr="00227859">
              <w:tab/>
              <w:t xml:space="preserve">Furnizorii de portofele europene pentru întreprinderi se asigură că portofelele europene pentru întreprinderi </w:t>
            </w:r>
            <w:r w:rsidRPr="00227859">
              <w:lastRenderedPageBreak/>
              <w:t xml:space="preserve">pe care le </w:t>
            </w:r>
            <w:r w:rsidRPr="00227859">
              <w:rPr>
                <w:b/>
                <w:i/>
              </w:rPr>
              <w:t>furnizează</w:t>
            </w:r>
            <w:r w:rsidRPr="00227859">
              <w:t xml:space="preserve"> oferă următoarele func</w:t>
            </w:r>
            <w:r w:rsidR="00AE5C9B">
              <w:t>ț</w:t>
            </w:r>
            <w:r w:rsidRPr="00227859">
              <w:t>ionalită</w:t>
            </w:r>
            <w:r w:rsidR="00AE5C9B">
              <w:t>ț</w:t>
            </w:r>
            <w:r w:rsidRPr="00227859">
              <w:t>i de bază</w:t>
            </w:r>
            <w:r w:rsidRPr="00227859">
              <w:rPr>
                <w:b/>
                <w:i/>
              </w:rPr>
              <w:t>, permi</w:t>
            </w:r>
            <w:r w:rsidR="00AE5C9B">
              <w:rPr>
                <w:b/>
                <w:i/>
              </w:rPr>
              <w:t>ț</w:t>
            </w:r>
            <w:r w:rsidRPr="00227859">
              <w:rPr>
                <w:b/>
                <w:i/>
              </w:rPr>
              <w:t>ând proprietarilor să utilizeze orice combina</w:t>
            </w:r>
            <w:r w:rsidR="00AE5C9B">
              <w:rPr>
                <w:b/>
                <w:i/>
              </w:rPr>
              <w:t>ț</w:t>
            </w:r>
            <w:r w:rsidRPr="00227859">
              <w:rPr>
                <w:b/>
                <w:i/>
              </w:rPr>
              <w:t>ie a acestor caracteristici, la discre</w:t>
            </w:r>
            <w:r w:rsidR="00AE5C9B">
              <w:rPr>
                <w:b/>
                <w:i/>
              </w:rPr>
              <w:t>ț</w:t>
            </w:r>
            <w:r w:rsidRPr="00227859">
              <w:rPr>
                <w:b/>
                <w:i/>
              </w:rPr>
              <w:t>ia lor</w:t>
            </w:r>
            <w:r w:rsidRPr="00227859">
              <w:t>:</w:t>
            </w:r>
          </w:p>
        </w:tc>
      </w:tr>
    </w:tbl>
    <w:p w14:paraId="5EA79637"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E3AAA0C" w14:textId="77777777" w:rsidR="001C20F5" w:rsidRPr="00227859" w:rsidRDefault="001C20F5" w:rsidP="001C20F5">
      <w:r w:rsidRPr="00227859">
        <w:rPr>
          <w:rStyle w:val="HideTWBExt"/>
        </w:rPr>
        <w:t>&lt;/Amend&gt;</w:t>
      </w:r>
    </w:p>
    <w:p w14:paraId="73F0CD4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387</w:t>
      </w:r>
      <w:r w:rsidRPr="00227859">
        <w:rPr>
          <w:rStyle w:val="HideTWBExt"/>
          <w:b w:val="0"/>
        </w:rPr>
        <w:t>&lt;/NumAm&gt;</w:t>
      </w:r>
    </w:p>
    <w:p w14:paraId="77FFF9DA"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2211C81" w14:textId="77777777" w:rsidR="001C20F5" w:rsidRPr="00227859" w:rsidRDefault="001C20F5" w:rsidP="001C20F5">
      <w:pPr>
        <w:pStyle w:val="NormalBold"/>
      </w:pPr>
      <w:r w:rsidRPr="00227859">
        <w:rPr>
          <w:rStyle w:val="HideTWBExt"/>
          <w:b w:val="0"/>
        </w:rPr>
        <w:t>&lt;/RepeatBlock-By&gt;</w:t>
      </w:r>
    </w:p>
    <w:p w14:paraId="3B4F418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A91A884" w14:textId="77777777" w:rsidR="001C20F5" w:rsidRPr="00227859" w:rsidRDefault="001C20F5" w:rsidP="001C20F5">
      <w:pPr>
        <w:pStyle w:val="NormalBold"/>
      </w:pPr>
      <w:r w:rsidRPr="00227859">
        <w:rPr>
          <w:rStyle w:val="HideTWBExt"/>
          <w:b w:val="0"/>
        </w:rPr>
        <w:t>&lt;Article&gt;</w:t>
      </w:r>
      <w:r w:rsidRPr="00227859">
        <w:t>Articolul 5 – alineatul 1 – litera aa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BC95CFC" w14:textId="77777777" w:rsidTr="004A2006">
        <w:trPr>
          <w:trHeight w:hRule="exact" w:val="240"/>
          <w:jc w:val="center"/>
        </w:trPr>
        <w:tc>
          <w:tcPr>
            <w:tcW w:w="9752" w:type="dxa"/>
            <w:gridSpan w:val="2"/>
            <w:tcBorders>
              <w:top w:val="nil"/>
              <w:left w:val="nil"/>
              <w:bottom w:val="nil"/>
              <w:right w:val="nil"/>
            </w:tcBorders>
          </w:tcPr>
          <w:p w14:paraId="70FAACF0" w14:textId="77777777" w:rsidR="001C20F5" w:rsidRPr="00227859" w:rsidRDefault="001C20F5" w:rsidP="004A2006"/>
        </w:tc>
      </w:tr>
      <w:tr w:rsidR="005D3AC6" w:rsidRPr="00227859" w14:paraId="748CEFEC" w14:textId="77777777" w:rsidTr="004A2006">
        <w:trPr>
          <w:trHeight w:val="240"/>
          <w:jc w:val="center"/>
        </w:trPr>
        <w:tc>
          <w:tcPr>
            <w:tcW w:w="4876" w:type="dxa"/>
            <w:tcBorders>
              <w:top w:val="nil"/>
              <w:left w:val="nil"/>
              <w:bottom w:val="nil"/>
              <w:right w:val="nil"/>
            </w:tcBorders>
          </w:tcPr>
          <w:p w14:paraId="57011BA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08F4D14" w14:textId="77777777" w:rsidR="001C20F5" w:rsidRPr="00227859" w:rsidRDefault="001C20F5" w:rsidP="004A2006">
            <w:pPr>
              <w:pStyle w:val="AmColumnHeading"/>
            </w:pPr>
            <w:r w:rsidRPr="00227859">
              <w:t>Amendamentul</w:t>
            </w:r>
          </w:p>
        </w:tc>
      </w:tr>
      <w:tr w:rsidR="005D3AC6" w:rsidRPr="00227859" w14:paraId="31F81ED4" w14:textId="77777777" w:rsidTr="004A2006">
        <w:trPr>
          <w:jc w:val="center"/>
        </w:trPr>
        <w:tc>
          <w:tcPr>
            <w:tcW w:w="4876" w:type="dxa"/>
            <w:tcBorders>
              <w:top w:val="nil"/>
              <w:left w:val="nil"/>
              <w:bottom w:val="nil"/>
              <w:right w:val="nil"/>
            </w:tcBorders>
          </w:tcPr>
          <w:p w14:paraId="5DDD3402" w14:textId="77777777" w:rsidR="001C20F5" w:rsidRPr="00227859" w:rsidRDefault="001C20F5" w:rsidP="004A2006">
            <w:pPr>
              <w:pStyle w:val="Normal6a"/>
            </w:pPr>
          </w:p>
        </w:tc>
        <w:tc>
          <w:tcPr>
            <w:tcW w:w="4876" w:type="dxa"/>
            <w:tcBorders>
              <w:top w:val="nil"/>
              <w:left w:val="nil"/>
              <w:bottom w:val="nil"/>
              <w:right w:val="nil"/>
            </w:tcBorders>
          </w:tcPr>
          <w:p w14:paraId="0A211390" w14:textId="563AAE5E" w:rsidR="001C20F5" w:rsidRPr="00227859" w:rsidRDefault="001C20F5" w:rsidP="004A2006">
            <w:pPr>
              <w:pStyle w:val="Normal6a"/>
            </w:pPr>
            <w:r w:rsidRPr="00227859">
              <w:rPr>
                <w:b/>
                <w:i/>
              </w:rPr>
              <w:t>(aa)</w:t>
            </w:r>
            <w:r w:rsidRPr="00227859">
              <w:tab/>
            </w:r>
            <w:r w:rsidRPr="00227859">
              <w:rPr>
                <w:b/>
                <w:i/>
              </w:rPr>
              <w:t>să traducă sau să faciliteze în</w:t>
            </w:r>
            <w:r w:rsidR="00AE5C9B">
              <w:rPr>
                <w:b/>
                <w:i/>
              </w:rPr>
              <w:t>ț</w:t>
            </w:r>
            <w:r w:rsidRPr="00227859">
              <w:rPr>
                <w:b/>
                <w:i/>
              </w:rPr>
              <w:t xml:space="preserve">elegerea atestatelor electronice ale atributelor, a documentelor electronice </w:t>
            </w:r>
            <w:r w:rsidR="00AE5C9B">
              <w:rPr>
                <w:b/>
                <w:i/>
              </w:rPr>
              <w:t>ș</w:t>
            </w:r>
            <w:r w:rsidRPr="00227859">
              <w:rPr>
                <w:b/>
                <w:i/>
              </w:rPr>
              <w:t>i a comunicărilor prin intermediul instrumentelor de traducere bazate pe inteligen</w:t>
            </w:r>
            <w:r w:rsidR="00AE5C9B">
              <w:rPr>
                <w:b/>
                <w:i/>
              </w:rPr>
              <w:t>ț</w:t>
            </w:r>
            <w:r w:rsidRPr="00227859">
              <w:rPr>
                <w:b/>
                <w:i/>
              </w:rPr>
              <w:t>a artificială sau al unor tehnologii automatizate similare de prelucrare lingvistică, în scopul sprijinirii posibilită</w:t>
            </w:r>
            <w:r w:rsidR="00AE5C9B">
              <w:rPr>
                <w:b/>
                <w:i/>
              </w:rPr>
              <w:t>ț</w:t>
            </w:r>
            <w:r w:rsidRPr="00227859">
              <w:rPr>
                <w:b/>
                <w:i/>
              </w:rPr>
              <w:t xml:space="preserve">ii de utilizare transfrontalieră </w:t>
            </w:r>
            <w:r w:rsidR="00AE5C9B">
              <w:rPr>
                <w:b/>
                <w:i/>
              </w:rPr>
              <w:t>ș</w:t>
            </w:r>
            <w:r w:rsidRPr="00227859">
              <w:rPr>
                <w:b/>
                <w:i/>
              </w:rPr>
              <w:t>i a interac</w:t>
            </w:r>
            <w:r w:rsidR="00AE5C9B">
              <w:rPr>
                <w:b/>
                <w:i/>
              </w:rPr>
              <w:t>ț</w:t>
            </w:r>
            <w:r w:rsidRPr="00227859">
              <w:rPr>
                <w:b/>
                <w:i/>
              </w:rPr>
              <w:t>iunii multilingve;</w:t>
            </w:r>
          </w:p>
        </w:tc>
      </w:tr>
    </w:tbl>
    <w:p w14:paraId="16C3889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65C50C3" w14:textId="77777777" w:rsidR="001C20F5" w:rsidRPr="00227859" w:rsidRDefault="001C20F5" w:rsidP="001C20F5">
      <w:r w:rsidRPr="00227859">
        <w:rPr>
          <w:rStyle w:val="HideTWBExt"/>
        </w:rPr>
        <w:t>&lt;/Amend&gt;</w:t>
      </w:r>
    </w:p>
    <w:p w14:paraId="6993D1A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388</w:t>
      </w:r>
      <w:r w:rsidRPr="00227859">
        <w:rPr>
          <w:rStyle w:val="HideTWBExt"/>
          <w:b w:val="0"/>
        </w:rPr>
        <w:t>&lt;/NumAm&gt;</w:t>
      </w:r>
    </w:p>
    <w:p w14:paraId="66DF22C6"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945F2BA" w14:textId="77777777" w:rsidR="001C20F5" w:rsidRPr="00227859" w:rsidRDefault="001C20F5" w:rsidP="001C20F5">
      <w:pPr>
        <w:pStyle w:val="NormalBold"/>
      </w:pPr>
      <w:r w:rsidRPr="00227859">
        <w:rPr>
          <w:rStyle w:val="HideTWBExt"/>
          <w:b w:val="0"/>
        </w:rPr>
        <w:t>&lt;/RepeatBlock-By&gt;</w:t>
      </w:r>
    </w:p>
    <w:p w14:paraId="2B7D998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C7755E4" w14:textId="77777777" w:rsidR="001C20F5" w:rsidRPr="00227859" w:rsidRDefault="001C20F5" w:rsidP="001C20F5">
      <w:pPr>
        <w:pStyle w:val="NormalBold"/>
      </w:pPr>
      <w:r w:rsidRPr="00227859">
        <w:rPr>
          <w:rStyle w:val="HideTWBExt"/>
          <w:b w:val="0"/>
        </w:rPr>
        <w:t>&lt;Article&gt;</w:t>
      </w:r>
      <w:r w:rsidRPr="00227859">
        <w:t>Articolul 5 – alineatul 1 – litera c</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F7D19E3" w14:textId="77777777" w:rsidTr="004A2006">
        <w:trPr>
          <w:trHeight w:hRule="exact" w:val="240"/>
          <w:jc w:val="center"/>
        </w:trPr>
        <w:tc>
          <w:tcPr>
            <w:tcW w:w="9752" w:type="dxa"/>
            <w:gridSpan w:val="2"/>
            <w:tcBorders>
              <w:top w:val="nil"/>
              <w:left w:val="nil"/>
              <w:bottom w:val="nil"/>
              <w:right w:val="nil"/>
            </w:tcBorders>
          </w:tcPr>
          <w:p w14:paraId="5926C5BF" w14:textId="77777777" w:rsidR="001C20F5" w:rsidRPr="00227859" w:rsidRDefault="001C20F5" w:rsidP="004A2006"/>
        </w:tc>
      </w:tr>
      <w:tr w:rsidR="005D3AC6" w:rsidRPr="00227859" w14:paraId="1AB7391D" w14:textId="77777777" w:rsidTr="004A2006">
        <w:trPr>
          <w:trHeight w:val="240"/>
          <w:jc w:val="center"/>
        </w:trPr>
        <w:tc>
          <w:tcPr>
            <w:tcW w:w="4876" w:type="dxa"/>
            <w:tcBorders>
              <w:top w:val="nil"/>
              <w:left w:val="nil"/>
              <w:bottom w:val="nil"/>
              <w:right w:val="nil"/>
            </w:tcBorders>
          </w:tcPr>
          <w:p w14:paraId="3D56E9B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A50D990" w14:textId="77777777" w:rsidR="001C20F5" w:rsidRPr="00227859" w:rsidRDefault="001C20F5" w:rsidP="004A2006">
            <w:pPr>
              <w:pStyle w:val="AmColumnHeading"/>
            </w:pPr>
            <w:r w:rsidRPr="00227859">
              <w:t>Amendamentul</w:t>
            </w:r>
          </w:p>
        </w:tc>
      </w:tr>
      <w:tr w:rsidR="005D3AC6" w:rsidRPr="00227859" w14:paraId="7B6B0831" w14:textId="77777777" w:rsidTr="004A2006">
        <w:trPr>
          <w:jc w:val="center"/>
        </w:trPr>
        <w:tc>
          <w:tcPr>
            <w:tcW w:w="4876" w:type="dxa"/>
            <w:tcBorders>
              <w:top w:val="nil"/>
              <w:left w:val="nil"/>
              <w:bottom w:val="nil"/>
              <w:right w:val="nil"/>
            </w:tcBorders>
          </w:tcPr>
          <w:p w14:paraId="0216D22C" w14:textId="12627C29" w:rsidR="001C20F5" w:rsidRPr="00227859" w:rsidRDefault="001C20F5" w:rsidP="004A2006">
            <w:pPr>
              <w:pStyle w:val="Normal6a"/>
            </w:pPr>
            <w:r w:rsidRPr="00227859">
              <w:t>(c)</w:t>
            </w:r>
            <w:r w:rsidRPr="00227859">
              <w:tab/>
              <w:t xml:space="preserve">să solicite </w:t>
            </w:r>
            <w:r w:rsidR="00AE5C9B">
              <w:t>ș</w:t>
            </w:r>
            <w:r w:rsidRPr="00227859">
              <w:t xml:space="preserve">i să partajeze date de identificare ale proprietarului portofelului european pentru întreprinderi </w:t>
            </w:r>
            <w:r w:rsidR="00AE5C9B">
              <w:t>ș</w:t>
            </w:r>
            <w:r w:rsidRPr="00227859">
              <w:t xml:space="preserve">i atestate electronice ale atributelor </w:t>
            </w:r>
            <w:r w:rsidRPr="00227859">
              <w:rPr>
                <w:b/>
                <w:i/>
              </w:rPr>
              <w:t>într-un mod securizat</w:t>
            </w:r>
            <w:r w:rsidRPr="00227859">
              <w:t xml:space="preserve"> între portofelele europene pentru </w:t>
            </w:r>
            <w:r w:rsidRPr="00227859">
              <w:lastRenderedPageBreak/>
              <w:t xml:space="preserve">întreprinderi </w:t>
            </w:r>
            <w:r w:rsidR="00AE5C9B">
              <w:t>ș</w:t>
            </w:r>
            <w:r w:rsidRPr="00227859">
              <w:t xml:space="preserve">i portofelele europene pentru identitatea digitală </w:t>
            </w:r>
            <w:r w:rsidR="00AE5C9B">
              <w:t>ș</w:t>
            </w:r>
            <w:r w:rsidRPr="00227859">
              <w:t>i cu beneficiarii portofelelor europene pentru întreprinderi;</w:t>
            </w:r>
          </w:p>
        </w:tc>
        <w:tc>
          <w:tcPr>
            <w:tcW w:w="4876" w:type="dxa"/>
            <w:tcBorders>
              <w:top w:val="nil"/>
              <w:left w:val="nil"/>
              <w:bottom w:val="nil"/>
              <w:right w:val="nil"/>
            </w:tcBorders>
          </w:tcPr>
          <w:p w14:paraId="4089A425" w14:textId="2C3277BF" w:rsidR="001C20F5" w:rsidRPr="00227859" w:rsidRDefault="001C20F5" w:rsidP="004A2006">
            <w:pPr>
              <w:pStyle w:val="Normal6a"/>
            </w:pPr>
            <w:r w:rsidRPr="00227859">
              <w:lastRenderedPageBreak/>
              <w:t>(c)</w:t>
            </w:r>
            <w:r w:rsidRPr="00227859">
              <w:tab/>
              <w:t xml:space="preserve">să solicite </w:t>
            </w:r>
            <w:r w:rsidR="00AE5C9B">
              <w:t>ș</w:t>
            </w:r>
            <w:r w:rsidRPr="00227859">
              <w:t xml:space="preserve">i să partajeze </w:t>
            </w:r>
            <w:r w:rsidRPr="00227859">
              <w:rPr>
                <w:b/>
                <w:i/>
              </w:rPr>
              <w:t>în mod securizat</w:t>
            </w:r>
            <w:r w:rsidRPr="00227859">
              <w:t xml:space="preserve"> date de identificare ale proprietarului portofelului european pentru întreprinderi </w:t>
            </w:r>
            <w:r w:rsidR="00AE5C9B">
              <w:t>ș</w:t>
            </w:r>
            <w:r w:rsidRPr="00227859">
              <w:t xml:space="preserve">i atestate electronice ale atributelor între portofelele europene </w:t>
            </w:r>
            <w:r w:rsidRPr="00227859">
              <w:lastRenderedPageBreak/>
              <w:t xml:space="preserve">pentru întreprinderi </w:t>
            </w:r>
            <w:r w:rsidR="00AE5C9B">
              <w:t>ș</w:t>
            </w:r>
            <w:r w:rsidRPr="00227859">
              <w:t xml:space="preserve">i portofelele europene pentru identitatea digitală </w:t>
            </w:r>
            <w:r w:rsidR="00AE5C9B">
              <w:t>ș</w:t>
            </w:r>
            <w:r w:rsidRPr="00227859">
              <w:t>i cu beneficiarii portofelelor europene pentru întreprinderi;</w:t>
            </w:r>
          </w:p>
        </w:tc>
      </w:tr>
    </w:tbl>
    <w:p w14:paraId="54262E18"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7C336F1" w14:textId="77777777" w:rsidR="001C20F5" w:rsidRPr="00227859" w:rsidRDefault="001C20F5" w:rsidP="001C20F5">
      <w:r w:rsidRPr="00227859">
        <w:rPr>
          <w:rStyle w:val="HideTWBExt"/>
        </w:rPr>
        <w:t>&lt;/Amend&gt;</w:t>
      </w:r>
    </w:p>
    <w:p w14:paraId="7CF8C04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389</w:t>
      </w:r>
      <w:r w:rsidRPr="00227859">
        <w:rPr>
          <w:rStyle w:val="HideTWBExt"/>
          <w:b w:val="0"/>
        </w:rPr>
        <w:t>&lt;/NumAm&gt;</w:t>
      </w:r>
    </w:p>
    <w:p w14:paraId="6DF68AE9"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63C025C" w14:textId="77777777" w:rsidR="001C20F5" w:rsidRPr="00227859" w:rsidRDefault="001C20F5" w:rsidP="001C20F5">
      <w:pPr>
        <w:pStyle w:val="NormalBold"/>
      </w:pPr>
      <w:r w:rsidRPr="00227859">
        <w:rPr>
          <w:rStyle w:val="HideTWBExt"/>
          <w:b w:val="0"/>
        </w:rPr>
        <w:t>&lt;/RepeatBlock-By&gt;</w:t>
      </w:r>
    </w:p>
    <w:p w14:paraId="673344A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4DECF6E" w14:textId="77777777" w:rsidR="001C20F5" w:rsidRPr="00227859" w:rsidRDefault="001C20F5" w:rsidP="001C20F5">
      <w:pPr>
        <w:pStyle w:val="NormalBold"/>
      </w:pPr>
      <w:r w:rsidRPr="00227859">
        <w:rPr>
          <w:rStyle w:val="HideTWBExt"/>
          <w:b w:val="0"/>
        </w:rPr>
        <w:t>&lt;Article&gt;</w:t>
      </w:r>
      <w:r w:rsidRPr="00227859">
        <w:t>Articolul 5 – alineatul 1 – litera f</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37CA367" w14:textId="77777777" w:rsidTr="004A2006">
        <w:trPr>
          <w:trHeight w:hRule="exact" w:val="240"/>
          <w:jc w:val="center"/>
        </w:trPr>
        <w:tc>
          <w:tcPr>
            <w:tcW w:w="9752" w:type="dxa"/>
            <w:gridSpan w:val="2"/>
            <w:tcBorders>
              <w:top w:val="nil"/>
              <w:left w:val="nil"/>
              <w:bottom w:val="nil"/>
              <w:right w:val="nil"/>
            </w:tcBorders>
          </w:tcPr>
          <w:p w14:paraId="62C89157" w14:textId="77777777" w:rsidR="001C20F5" w:rsidRPr="00227859" w:rsidRDefault="001C20F5" w:rsidP="004A2006"/>
        </w:tc>
      </w:tr>
      <w:tr w:rsidR="005D3AC6" w:rsidRPr="00227859" w14:paraId="20D66121" w14:textId="77777777" w:rsidTr="004A2006">
        <w:trPr>
          <w:trHeight w:val="240"/>
          <w:jc w:val="center"/>
        </w:trPr>
        <w:tc>
          <w:tcPr>
            <w:tcW w:w="4876" w:type="dxa"/>
            <w:tcBorders>
              <w:top w:val="nil"/>
              <w:left w:val="nil"/>
              <w:bottom w:val="nil"/>
              <w:right w:val="nil"/>
            </w:tcBorders>
          </w:tcPr>
          <w:p w14:paraId="1F95765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3EAC6B8" w14:textId="77777777" w:rsidR="001C20F5" w:rsidRPr="00227859" w:rsidRDefault="001C20F5" w:rsidP="004A2006">
            <w:pPr>
              <w:pStyle w:val="AmColumnHeading"/>
            </w:pPr>
            <w:r w:rsidRPr="00227859">
              <w:t>Amendamentul</w:t>
            </w:r>
          </w:p>
        </w:tc>
      </w:tr>
      <w:tr w:rsidR="005D3AC6" w:rsidRPr="00227859" w14:paraId="7F15AA74" w14:textId="77777777" w:rsidTr="004A2006">
        <w:trPr>
          <w:jc w:val="center"/>
        </w:trPr>
        <w:tc>
          <w:tcPr>
            <w:tcW w:w="4876" w:type="dxa"/>
            <w:tcBorders>
              <w:top w:val="nil"/>
              <w:left w:val="nil"/>
              <w:bottom w:val="nil"/>
              <w:right w:val="nil"/>
            </w:tcBorders>
          </w:tcPr>
          <w:p w14:paraId="5B58F21F" w14:textId="5DED79E2" w:rsidR="001C20F5" w:rsidRPr="00227859" w:rsidRDefault="001C20F5" w:rsidP="004A2006">
            <w:pPr>
              <w:pStyle w:val="Normal6a"/>
            </w:pPr>
            <w:r w:rsidRPr="00227859">
              <w:t>(f)</w:t>
            </w:r>
            <w:r w:rsidRPr="00227859">
              <w:tab/>
              <w:t xml:space="preserve">să emită atestate electronice ale atributelor pentru portofelele europene pentru întreprinderi </w:t>
            </w:r>
            <w:r w:rsidR="00AE5C9B">
              <w:t>ș</w:t>
            </w:r>
            <w:r w:rsidRPr="00227859">
              <w:t>i portofelele europene pentru identitatea digitală;</w:t>
            </w:r>
          </w:p>
        </w:tc>
        <w:tc>
          <w:tcPr>
            <w:tcW w:w="4876" w:type="dxa"/>
            <w:tcBorders>
              <w:top w:val="nil"/>
              <w:left w:val="nil"/>
              <w:bottom w:val="nil"/>
              <w:right w:val="nil"/>
            </w:tcBorders>
          </w:tcPr>
          <w:p w14:paraId="7E4D85DF" w14:textId="4275B2B9" w:rsidR="001C20F5" w:rsidRPr="00227859" w:rsidRDefault="001C20F5" w:rsidP="004A2006">
            <w:pPr>
              <w:pStyle w:val="Normal6a"/>
            </w:pPr>
            <w:r w:rsidRPr="00227859">
              <w:t>(f)</w:t>
            </w:r>
            <w:r w:rsidRPr="00227859">
              <w:tab/>
              <w:t>să emită</w:t>
            </w:r>
            <w:r w:rsidRPr="00227859">
              <w:rPr>
                <w:b/>
                <w:i/>
              </w:rPr>
              <w:t>, în numele proprietarului portofelului european pentru întreprinderi,</w:t>
            </w:r>
            <w:r w:rsidRPr="00227859">
              <w:t xml:space="preserve"> atestate electronice ale atributelor </w:t>
            </w:r>
            <w:r w:rsidRPr="00227859">
              <w:rPr>
                <w:b/>
                <w:i/>
              </w:rPr>
              <w:t>referitoare la datele pentru care proprietarul portofelului european pentru întreprinderi este principala sursă</w:t>
            </w:r>
            <w:r w:rsidRPr="00227859">
              <w:t xml:space="preserve"> pentru portofelele europene pentru întreprinderi </w:t>
            </w:r>
            <w:r w:rsidR="00AE5C9B">
              <w:t>ș</w:t>
            </w:r>
            <w:r w:rsidRPr="00227859">
              <w:t>i portofelele europene pentru identitatea digitală;</w:t>
            </w:r>
          </w:p>
        </w:tc>
      </w:tr>
    </w:tbl>
    <w:p w14:paraId="7D391A7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2B8A6CA" w14:textId="77777777" w:rsidR="001C20F5" w:rsidRPr="00227859" w:rsidRDefault="001C20F5" w:rsidP="001C20F5">
      <w:r w:rsidRPr="00227859">
        <w:rPr>
          <w:rStyle w:val="HideTWBExt"/>
        </w:rPr>
        <w:t>&lt;/Amend&gt;</w:t>
      </w:r>
    </w:p>
    <w:p w14:paraId="2BBD174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390</w:t>
      </w:r>
      <w:r w:rsidRPr="00227859">
        <w:rPr>
          <w:rStyle w:val="HideTWBExt"/>
          <w:b w:val="0"/>
        </w:rPr>
        <w:t>&lt;/NumAm&gt;</w:t>
      </w:r>
    </w:p>
    <w:p w14:paraId="1031F45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776FA94" w14:textId="77777777" w:rsidR="001C20F5" w:rsidRPr="00227859" w:rsidRDefault="001C20F5" w:rsidP="001C20F5">
      <w:pPr>
        <w:pStyle w:val="NormalBold"/>
      </w:pPr>
      <w:r w:rsidRPr="00227859">
        <w:rPr>
          <w:rStyle w:val="HideTWBExt"/>
          <w:b w:val="0"/>
        </w:rPr>
        <w:t>&lt;/RepeatBlock-By&gt;</w:t>
      </w:r>
    </w:p>
    <w:p w14:paraId="5A77E53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4A16CEF" w14:textId="77777777" w:rsidR="001C20F5" w:rsidRPr="00227859" w:rsidRDefault="001C20F5" w:rsidP="001C20F5">
      <w:pPr>
        <w:pStyle w:val="NormalBold"/>
      </w:pPr>
      <w:r w:rsidRPr="00227859">
        <w:rPr>
          <w:rStyle w:val="HideTWBExt"/>
          <w:b w:val="0"/>
        </w:rPr>
        <w:t>&lt;Article&gt;</w:t>
      </w:r>
      <w:r w:rsidRPr="00227859">
        <w:t>Articolul 5 – alineatul 1 – litera g</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A7B230E" w14:textId="77777777" w:rsidTr="004A2006">
        <w:trPr>
          <w:trHeight w:hRule="exact" w:val="240"/>
          <w:jc w:val="center"/>
        </w:trPr>
        <w:tc>
          <w:tcPr>
            <w:tcW w:w="9752" w:type="dxa"/>
            <w:gridSpan w:val="2"/>
            <w:tcBorders>
              <w:top w:val="nil"/>
              <w:left w:val="nil"/>
              <w:bottom w:val="nil"/>
              <w:right w:val="nil"/>
            </w:tcBorders>
          </w:tcPr>
          <w:p w14:paraId="7FDCF39F" w14:textId="77777777" w:rsidR="001C20F5" w:rsidRPr="00227859" w:rsidRDefault="001C20F5" w:rsidP="004A2006"/>
        </w:tc>
      </w:tr>
      <w:tr w:rsidR="005D3AC6" w:rsidRPr="00227859" w14:paraId="67B2FA36" w14:textId="77777777" w:rsidTr="004A2006">
        <w:trPr>
          <w:trHeight w:val="240"/>
          <w:jc w:val="center"/>
        </w:trPr>
        <w:tc>
          <w:tcPr>
            <w:tcW w:w="4876" w:type="dxa"/>
            <w:tcBorders>
              <w:top w:val="nil"/>
              <w:left w:val="nil"/>
              <w:bottom w:val="nil"/>
              <w:right w:val="nil"/>
            </w:tcBorders>
          </w:tcPr>
          <w:p w14:paraId="40FCB98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A659FDF" w14:textId="77777777" w:rsidR="001C20F5" w:rsidRPr="00227859" w:rsidRDefault="001C20F5" w:rsidP="004A2006">
            <w:pPr>
              <w:pStyle w:val="AmColumnHeading"/>
            </w:pPr>
            <w:r w:rsidRPr="00227859">
              <w:t>Amendamentul</w:t>
            </w:r>
          </w:p>
        </w:tc>
      </w:tr>
      <w:tr w:rsidR="005D3AC6" w:rsidRPr="00227859" w14:paraId="133BADF5" w14:textId="77777777" w:rsidTr="004A2006">
        <w:trPr>
          <w:jc w:val="center"/>
        </w:trPr>
        <w:tc>
          <w:tcPr>
            <w:tcW w:w="4876" w:type="dxa"/>
            <w:tcBorders>
              <w:top w:val="nil"/>
              <w:left w:val="nil"/>
              <w:bottom w:val="nil"/>
              <w:right w:val="nil"/>
            </w:tcBorders>
          </w:tcPr>
          <w:p w14:paraId="5835DF67" w14:textId="3CC0FF8D" w:rsidR="001C20F5" w:rsidRPr="00227859" w:rsidRDefault="001C20F5" w:rsidP="004A2006">
            <w:pPr>
              <w:pStyle w:val="Normal6a"/>
            </w:pPr>
            <w:r w:rsidRPr="00227859">
              <w:t>(g)</w:t>
            </w:r>
            <w:r w:rsidRPr="00227859">
              <w:tab/>
              <w:t xml:space="preserve">să </w:t>
            </w:r>
            <w:r w:rsidRPr="00227859">
              <w:rPr>
                <w:b/>
                <w:i/>
              </w:rPr>
              <w:t>emită atestate</w:t>
            </w:r>
            <w:r w:rsidRPr="00227859">
              <w:t xml:space="preserve"> electronice ale atributelor</w:t>
            </w:r>
            <w:r w:rsidRPr="00227859">
              <w:rPr>
                <w:b/>
                <w:i/>
              </w:rPr>
              <w:t xml:space="preserve"> prin intermediul portofelului european pentru întreprinderi al proprietarului, permi</w:t>
            </w:r>
            <w:r w:rsidR="00AE5C9B">
              <w:rPr>
                <w:b/>
                <w:i/>
              </w:rPr>
              <w:t>ț</w:t>
            </w:r>
            <w:r w:rsidRPr="00227859">
              <w:rPr>
                <w:b/>
                <w:i/>
              </w:rPr>
              <w:t>ând corelarea atestatului emis</w:t>
            </w:r>
            <w:r w:rsidRPr="00227859">
              <w:t xml:space="preserve"> cu alte atestate </w:t>
            </w:r>
            <w:r w:rsidRPr="00227859">
              <w:rPr>
                <w:b/>
                <w:i/>
              </w:rPr>
              <w:t>relevante</w:t>
            </w:r>
            <w:r w:rsidRPr="00227859">
              <w:t xml:space="preserve"> care fac parte dintr-un lan</w:t>
            </w:r>
            <w:r w:rsidR="00AE5C9B">
              <w:t>ț</w:t>
            </w:r>
            <w:r w:rsidRPr="00227859">
              <w:t>;</w:t>
            </w:r>
          </w:p>
        </w:tc>
        <w:tc>
          <w:tcPr>
            <w:tcW w:w="4876" w:type="dxa"/>
            <w:tcBorders>
              <w:top w:val="nil"/>
              <w:left w:val="nil"/>
              <w:bottom w:val="nil"/>
              <w:right w:val="nil"/>
            </w:tcBorders>
          </w:tcPr>
          <w:p w14:paraId="25C860F0" w14:textId="72B99A61" w:rsidR="001C20F5" w:rsidRPr="00227859" w:rsidRDefault="001C20F5" w:rsidP="004A2006">
            <w:pPr>
              <w:pStyle w:val="Normal6a"/>
            </w:pPr>
            <w:r w:rsidRPr="00227859">
              <w:t>(g)</w:t>
            </w:r>
            <w:r w:rsidRPr="00227859">
              <w:tab/>
              <w:t xml:space="preserve">să </w:t>
            </w:r>
            <w:r w:rsidRPr="00227859">
              <w:rPr>
                <w:b/>
                <w:i/>
              </w:rPr>
              <w:t>coreleze atestatele</w:t>
            </w:r>
            <w:r w:rsidRPr="00227859">
              <w:t xml:space="preserve"> electronice ale atributelor </w:t>
            </w:r>
            <w:r w:rsidRPr="00227859">
              <w:rPr>
                <w:b/>
                <w:i/>
              </w:rPr>
              <w:t>emise în temeiul literei (f)</w:t>
            </w:r>
            <w:r w:rsidRPr="00227859">
              <w:t xml:space="preserve"> cu alte atestate </w:t>
            </w:r>
            <w:r w:rsidRPr="00227859">
              <w:rPr>
                <w:b/>
                <w:i/>
              </w:rPr>
              <w:t>electronice ale atributelor</w:t>
            </w:r>
            <w:r w:rsidRPr="00227859">
              <w:t xml:space="preserve"> care fac parte dintr-un lan</w:t>
            </w:r>
            <w:r w:rsidR="00AE5C9B">
              <w:t>ț</w:t>
            </w:r>
            <w:r w:rsidRPr="00227859">
              <w:t>;</w:t>
            </w:r>
          </w:p>
        </w:tc>
      </w:tr>
    </w:tbl>
    <w:p w14:paraId="738D508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F56C0DB" w14:textId="77777777" w:rsidR="001C20F5" w:rsidRPr="00227859" w:rsidRDefault="001C20F5" w:rsidP="001C20F5">
      <w:r w:rsidRPr="00227859">
        <w:rPr>
          <w:rStyle w:val="HideTWBExt"/>
        </w:rPr>
        <w:t>&lt;/Amend&gt;</w:t>
      </w:r>
    </w:p>
    <w:p w14:paraId="1CA4ABF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391</w:t>
      </w:r>
      <w:r w:rsidRPr="00227859">
        <w:rPr>
          <w:rStyle w:val="HideTWBExt"/>
          <w:b w:val="0"/>
        </w:rPr>
        <w:t>&lt;/NumAm&gt;</w:t>
      </w:r>
    </w:p>
    <w:p w14:paraId="74658DF9"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77047D98"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2531F0B" w14:textId="77777777" w:rsidR="001C20F5" w:rsidRPr="00227859" w:rsidRDefault="001C20F5" w:rsidP="001C20F5">
      <w:pPr>
        <w:pStyle w:val="NormalBold"/>
      </w:pPr>
      <w:r w:rsidRPr="00227859">
        <w:rPr>
          <w:rStyle w:val="HideTWBExt"/>
          <w:b w:val="0"/>
        </w:rPr>
        <w:t>&lt;/RepeatBlock-By&gt;</w:t>
      </w:r>
    </w:p>
    <w:p w14:paraId="49DA8EF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0AC36E8" w14:textId="77777777" w:rsidR="001C20F5" w:rsidRPr="00227859" w:rsidRDefault="001C20F5" w:rsidP="001C20F5">
      <w:pPr>
        <w:pStyle w:val="NormalBold"/>
      </w:pPr>
      <w:r w:rsidRPr="00227859">
        <w:rPr>
          <w:rStyle w:val="HideTWBExt"/>
          <w:b w:val="0"/>
        </w:rPr>
        <w:t>&lt;Article&gt;</w:t>
      </w:r>
      <w:r w:rsidRPr="00227859">
        <w:t>Articolul 5 – alineatul 1 – litera g</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735E5C3" w14:textId="77777777" w:rsidTr="004A2006">
        <w:trPr>
          <w:trHeight w:hRule="exact" w:val="240"/>
          <w:jc w:val="center"/>
        </w:trPr>
        <w:tc>
          <w:tcPr>
            <w:tcW w:w="9752" w:type="dxa"/>
            <w:gridSpan w:val="2"/>
            <w:tcBorders>
              <w:top w:val="nil"/>
              <w:left w:val="nil"/>
              <w:bottom w:val="nil"/>
              <w:right w:val="nil"/>
            </w:tcBorders>
          </w:tcPr>
          <w:p w14:paraId="49C35F90" w14:textId="77777777" w:rsidR="001C20F5" w:rsidRPr="00227859" w:rsidRDefault="001C20F5" w:rsidP="004A2006"/>
        </w:tc>
      </w:tr>
      <w:tr w:rsidR="005D3AC6" w:rsidRPr="00227859" w14:paraId="2076CA8B" w14:textId="77777777" w:rsidTr="004A2006">
        <w:trPr>
          <w:trHeight w:val="240"/>
          <w:jc w:val="center"/>
        </w:trPr>
        <w:tc>
          <w:tcPr>
            <w:tcW w:w="4876" w:type="dxa"/>
            <w:tcBorders>
              <w:top w:val="nil"/>
              <w:left w:val="nil"/>
              <w:bottom w:val="nil"/>
              <w:right w:val="nil"/>
            </w:tcBorders>
          </w:tcPr>
          <w:p w14:paraId="19BC4A8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782D01D" w14:textId="77777777" w:rsidR="001C20F5" w:rsidRPr="00227859" w:rsidRDefault="001C20F5" w:rsidP="004A2006">
            <w:pPr>
              <w:pStyle w:val="AmColumnHeading"/>
            </w:pPr>
            <w:r w:rsidRPr="00227859">
              <w:t>Amendamentul</w:t>
            </w:r>
          </w:p>
        </w:tc>
      </w:tr>
      <w:tr w:rsidR="005D3AC6" w:rsidRPr="00227859" w14:paraId="5CF82D93" w14:textId="77777777" w:rsidTr="004A2006">
        <w:trPr>
          <w:jc w:val="center"/>
        </w:trPr>
        <w:tc>
          <w:tcPr>
            <w:tcW w:w="4876" w:type="dxa"/>
            <w:tcBorders>
              <w:top w:val="nil"/>
              <w:left w:val="nil"/>
              <w:bottom w:val="nil"/>
              <w:right w:val="nil"/>
            </w:tcBorders>
          </w:tcPr>
          <w:p w14:paraId="08450074" w14:textId="15F6B977" w:rsidR="001C20F5" w:rsidRPr="00227859" w:rsidRDefault="001C20F5" w:rsidP="004A2006">
            <w:pPr>
              <w:pStyle w:val="Normal6a"/>
            </w:pPr>
            <w:r w:rsidRPr="00227859">
              <w:t>(g)</w:t>
            </w:r>
            <w:r w:rsidRPr="00227859">
              <w:tab/>
              <w:t>să emită atestate electronice ale atributelor prin intermediul portofelului european pentru întreprinderi al proprietarului, permi</w:t>
            </w:r>
            <w:r w:rsidR="00AE5C9B">
              <w:t>ț</w:t>
            </w:r>
            <w:r w:rsidRPr="00227859">
              <w:t xml:space="preserve">ând corelarea atestatului emis cu alte atestate relevante </w:t>
            </w:r>
            <w:r w:rsidRPr="00227859">
              <w:rPr>
                <w:b/>
                <w:i/>
              </w:rPr>
              <w:t>care fac parte dintr-un lan</w:t>
            </w:r>
            <w:r w:rsidR="00AE5C9B">
              <w:rPr>
                <w:b/>
                <w:i/>
              </w:rPr>
              <w:t>ț</w:t>
            </w:r>
            <w:r w:rsidRPr="00227859">
              <w:t>;</w:t>
            </w:r>
          </w:p>
        </w:tc>
        <w:tc>
          <w:tcPr>
            <w:tcW w:w="4876" w:type="dxa"/>
            <w:tcBorders>
              <w:top w:val="nil"/>
              <w:left w:val="nil"/>
              <w:bottom w:val="nil"/>
              <w:right w:val="nil"/>
            </w:tcBorders>
          </w:tcPr>
          <w:p w14:paraId="5A2F2054" w14:textId="6BD5223D" w:rsidR="001C20F5" w:rsidRPr="00227859" w:rsidRDefault="001C20F5" w:rsidP="004A2006">
            <w:pPr>
              <w:pStyle w:val="Normal6a"/>
            </w:pPr>
            <w:r w:rsidRPr="00227859">
              <w:t>(g)</w:t>
            </w:r>
            <w:r w:rsidRPr="00227859">
              <w:tab/>
              <w:t>să emită atestate electronice ale atributelor prin intermediul portofelului european pentru întreprinderi al proprietarului, permi</w:t>
            </w:r>
            <w:r w:rsidR="00AE5C9B">
              <w:t>ț</w:t>
            </w:r>
            <w:r w:rsidRPr="00227859">
              <w:t>ând corelarea atestatului emis cu alte atestate relevante;</w:t>
            </w:r>
          </w:p>
        </w:tc>
      </w:tr>
    </w:tbl>
    <w:p w14:paraId="37F9524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2D6E4AE" w14:textId="77777777" w:rsidR="001C20F5" w:rsidRPr="00227859" w:rsidRDefault="001C20F5" w:rsidP="001C20F5">
      <w:r w:rsidRPr="00227859">
        <w:rPr>
          <w:rStyle w:val="HideTWBExt"/>
        </w:rPr>
        <w:t>&lt;/Amend&gt;</w:t>
      </w:r>
    </w:p>
    <w:p w14:paraId="020C61B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392</w:t>
      </w:r>
      <w:r w:rsidRPr="00227859">
        <w:rPr>
          <w:rStyle w:val="HideTWBExt"/>
          <w:b w:val="0"/>
        </w:rPr>
        <w:t>&lt;/NumAm&gt;</w:t>
      </w:r>
    </w:p>
    <w:p w14:paraId="300D15DA" w14:textId="77777777" w:rsidR="001C20F5" w:rsidRPr="00227859" w:rsidRDefault="001C20F5" w:rsidP="001C20F5">
      <w:pPr>
        <w:pStyle w:val="NormalBold"/>
      </w:pPr>
      <w:r w:rsidRPr="00227859">
        <w:rPr>
          <w:rStyle w:val="HideTWBExt"/>
          <w:b w:val="0"/>
        </w:rPr>
        <w:t>&lt;RepeatBlock-By&gt;&lt;Members&gt;</w:t>
      </w:r>
      <w:r w:rsidRPr="00227859">
        <w:t>Eero Heinäluoma</w:t>
      </w:r>
      <w:r w:rsidRPr="00227859">
        <w:rPr>
          <w:rStyle w:val="HideTWBExt"/>
          <w:b w:val="0"/>
        </w:rPr>
        <w:t>&lt;/Members&gt;</w:t>
      </w:r>
    </w:p>
    <w:p w14:paraId="010C1AE9" w14:textId="77777777" w:rsidR="001C20F5" w:rsidRPr="00227859" w:rsidRDefault="001C20F5" w:rsidP="001C20F5">
      <w:pPr>
        <w:pStyle w:val="NormalBold"/>
      </w:pPr>
      <w:r w:rsidRPr="00227859">
        <w:rPr>
          <w:rStyle w:val="HideTWBExt"/>
          <w:b w:val="0"/>
        </w:rPr>
        <w:t>&lt;/RepeatBlock-By&gt;</w:t>
      </w:r>
    </w:p>
    <w:p w14:paraId="4871052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2DF29E2" w14:textId="77777777" w:rsidR="001C20F5" w:rsidRPr="00227859" w:rsidRDefault="001C20F5" w:rsidP="001C20F5">
      <w:pPr>
        <w:pStyle w:val="NormalBold"/>
      </w:pPr>
      <w:r w:rsidRPr="00227859">
        <w:rPr>
          <w:rStyle w:val="HideTWBExt"/>
          <w:b w:val="0"/>
        </w:rPr>
        <w:t>&lt;Article&gt;</w:t>
      </w:r>
      <w:r w:rsidRPr="00227859">
        <w:t>Articolul 5 – alineatul 1 – litera h</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1151AA6" w14:textId="77777777" w:rsidTr="004A2006">
        <w:trPr>
          <w:trHeight w:hRule="exact" w:val="240"/>
          <w:jc w:val="center"/>
        </w:trPr>
        <w:tc>
          <w:tcPr>
            <w:tcW w:w="9752" w:type="dxa"/>
            <w:gridSpan w:val="2"/>
            <w:tcBorders>
              <w:top w:val="nil"/>
              <w:left w:val="nil"/>
              <w:bottom w:val="nil"/>
              <w:right w:val="nil"/>
            </w:tcBorders>
          </w:tcPr>
          <w:p w14:paraId="36568ABC" w14:textId="77777777" w:rsidR="001C20F5" w:rsidRPr="00227859" w:rsidRDefault="001C20F5" w:rsidP="004A2006"/>
        </w:tc>
      </w:tr>
      <w:tr w:rsidR="005D3AC6" w:rsidRPr="00227859" w14:paraId="3A22F7C9" w14:textId="77777777" w:rsidTr="004A2006">
        <w:trPr>
          <w:trHeight w:val="240"/>
          <w:jc w:val="center"/>
        </w:trPr>
        <w:tc>
          <w:tcPr>
            <w:tcW w:w="4876" w:type="dxa"/>
            <w:tcBorders>
              <w:top w:val="nil"/>
              <w:left w:val="nil"/>
              <w:bottom w:val="nil"/>
              <w:right w:val="nil"/>
            </w:tcBorders>
          </w:tcPr>
          <w:p w14:paraId="11AC2FA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5AD730A" w14:textId="77777777" w:rsidR="001C20F5" w:rsidRPr="00227859" w:rsidRDefault="001C20F5" w:rsidP="004A2006">
            <w:pPr>
              <w:pStyle w:val="AmColumnHeading"/>
            </w:pPr>
            <w:r w:rsidRPr="00227859">
              <w:t>Amendamentul</w:t>
            </w:r>
          </w:p>
        </w:tc>
      </w:tr>
      <w:tr w:rsidR="005D3AC6" w:rsidRPr="00227859" w14:paraId="5B1847DC" w14:textId="77777777" w:rsidTr="004A2006">
        <w:trPr>
          <w:jc w:val="center"/>
        </w:trPr>
        <w:tc>
          <w:tcPr>
            <w:tcW w:w="4876" w:type="dxa"/>
            <w:tcBorders>
              <w:top w:val="nil"/>
              <w:left w:val="nil"/>
              <w:bottom w:val="nil"/>
              <w:right w:val="nil"/>
            </w:tcBorders>
          </w:tcPr>
          <w:p w14:paraId="6A88B9DA" w14:textId="60266113" w:rsidR="001C20F5" w:rsidRPr="00227859" w:rsidRDefault="001C20F5" w:rsidP="004A2006">
            <w:pPr>
              <w:pStyle w:val="Normal6a"/>
            </w:pPr>
            <w:r w:rsidRPr="00227859">
              <w:t>(h)</w:t>
            </w:r>
            <w:r w:rsidRPr="00227859">
              <w:tab/>
              <w:t xml:space="preserve">să permită utilizarea atestatelor electronice calificate </w:t>
            </w:r>
            <w:r w:rsidR="00AE5C9B">
              <w:t>ș</w:t>
            </w:r>
            <w:r w:rsidRPr="00227859">
              <w:t xml:space="preserve">i necalificate ale atributelor pentru a permite proprietarilor de portofele europene pentru întreprinderi </w:t>
            </w:r>
            <w:r w:rsidR="00AE5C9B">
              <w:t>ș</w:t>
            </w:r>
            <w:r w:rsidRPr="00227859">
              <w:t>i reprezentan</w:t>
            </w:r>
            <w:r w:rsidR="00AE5C9B">
              <w:t>ț</w:t>
            </w:r>
            <w:r w:rsidRPr="00227859">
              <w:t>ilor autoriza</w:t>
            </w:r>
            <w:r w:rsidR="00AE5C9B">
              <w:t>ț</w:t>
            </w:r>
            <w:r w:rsidRPr="00227859">
              <w:t xml:space="preserve">i ai acestora </w:t>
            </w:r>
            <w:r w:rsidRPr="00227859">
              <w:rPr>
                <w:b/>
                <w:i/>
              </w:rPr>
              <w:t>să se autentifice</w:t>
            </w:r>
            <w:r w:rsidRPr="00227859">
              <w:t>;</w:t>
            </w:r>
          </w:p>
        </w:tc>
        <w:tc>
          <w:tcPr>
            <w:tcW w:w="4876" w:type="dxa"/>
            <w:tcBorders>
              <w:top w:val="nil"/>
              <w:left w:val="nil"/>
              <w:bottom w:val="nil"/>
              <w:right w:val="nil"/>
            </w:tcBorders>
          </w:tcPr>
          <w:p w14:paraId="1A4EC640" w14:textId="7F14CB1A" w:rsidR="001C20F5" w:rsidRPr="00227859" w:rsidRDefault="001C20F5" w:rsidP="004A2006">
            <w:pPr>
              <w:pStyle w:val="Normal6a"/>
            </w:pPr>
            <w:r w:rsidRPr="00227859">
              <w:t>(h)</w:t>
            </w:r>
            <w:r w:rsidRPr="00227859">
              <w:tab/>
              <w:t xml:space="preserve">să permită utilizarea atestatelor electronice calificate </w:t>
            </w:r>
            <w:r w:rsidR="00AE5C9B">
              <w:t>ș</w:t>
            </w:r>
            <w:r w:rsidRPr="00227859">
              <w:t xml:space="preserve">i necalificate ale atributelor pentru a permite </w:t>
            </w:r>
            <w:r w:rsidRPr="00227859">
              <w:rPr>
                <w:b/>
                <w:i/>
              </w:rPr>
              <w:t>autentificarea</w:t>
            </w:r>
            <w:r w:rsidRPr="00227859">
              <w:t xml:space="preserve"> proprietarilor de portofele europene pentru întreprinderi </w:t>
            </w:r>
            <w:r w:rsidR="00AE5C9B">
              <w:t>ș</w:t>
            </w:r>
            <w:r w:rsidRPr="00227859">
              <w:t xml:space="preserve">i </w:t>
            </w:r>
            <w:r w:rsidRPr="00227859">
              <w:rPr>
                <w:b/>
                <w:bCs/>
                <w:i/>
                <w:iCs/>
              </w:rPr>
              <w:t>a</w:t>
            </w:r>
            <w:r w:rsidRPr="00227859">
              <w:t xml:space="preserve"> reprezentan</w:t>
            </w:r>
            <w:r w:rsidR="00AE5C9B">
              <w:t>ț</w:t>
            </w:r>
            <w:r w:rsidRPr="00227859">
              <w:t>ilor autoriza</w:t>
            </w:r>
            <w:r w:rsidR="00AE5C9B">
              <w:t>ț</w:t>
            </w:r>
            <w:r w:rsidRPr="00227859">
              <w:t>i ai acestora;</w:t>
            </w:r>
          </w:p>
        </w:tc>
      </w:tr>
    </w:tbl>
    <w:p w14:paraId="4D89AF1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60FF6D4" w14:textId="77777777" w:rsidR="001C20F5" w:rsidRPr="00227859" w:rsidRDefault="001C20F5" w:rsidP="001C20F5">
      <w:r w:rsidRPr="00227859">
        <w:rPr>
          <w:rStyle w:val="HideTWBExt"/>
        </w:rPr>
        <w:t>&lt;/Amend&gt;</w:t>
      </w:r>
    </w:p>
    <w:p w14:paraId="6EAEE88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393</w:t>
      </w:r>
      <w:r w:rsidRPr="00227859">
        <w:rPr>
          <w:rStyle w:val="HideTWBExt"/>
          <w:b w:val="0"/>
        </w:rPr>
        <w:t>&lt;/NumAm&gt;</w:t>
      </w:r>
    </w:p>
    <w:p w14:paraId="471A5B94"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593817F4" w14:textId="77777777" w:rsidR="001C20F5" w:rsidRPr="00227859" w:rsidRDefault="001C20F5" w:rsidP="001C20F5">
      <w:pPr>
        <w:pStyle w:val="NormalBold"/>
      </w:pPr>
      <w:r w:rsidRPr="00227859">
        <w:rPr>
          <w:rStyle w:val="HideTWBExt"/>
          <w:b w:val="0"/>
        </w:rPr>
        <w:t>&lt;/RepeatBlock-By&gt;</w:t>
      </w:r>
    </w:p>
    <w:p w14:paraId="57FBC7A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1272D9A" w14:textId="77777777" w:rsidR="001C20F5" w:rsidRPr="00227859" w:rsidRDefault="001C20F5" w:rsidP="001C20F5">
      <w:pPr>
        <w:pStyle w:val="NormalBold"/>
      </w:pPr>
      <w:r w:rsidRPr="00227859">
        <w:rPr>
          <w:rStyle w:val="HideTWBExt"/>
          <w:b w:val="0"/>
        </w:rPr>
        <w:t>&lt;Article&gt;</w:t>
      </w:r>
      <w:r w:rsidRPr="00227859">
        <w:t>Articolul 5 – alineatul 1 – litera h</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8664509" w14:textId="77777777" w:rsidTr="004A2006">
        <w:trPr>
          <w:trHeight w:hRule="exact" w:val="240"/>
          <w:jc w:val="center"/>
        </w:trPr>
        <w:tc>
          <w:tcPr>
            <w:tcW w:w="9752" w:type="dxa"/>
            <w:gridSpan w:val="2"/>
            <w:tcBorders>
              <w:top w:val="nil"/>
              <w:left w:val="nil"/>
              <w:bottom w:val="nil"/>
              <w:right w:val="nil"/>
            </w:tcBorders>
          </w:tcPr>
          <w:p w14:paraId="070D6848" w14:textId="77777777" w:rsidR="001C20F5" w:rsidRPr="00227859" w:rsidRDefault="001C20F5" w:rsidP="004A2006"/>
        </w:tc>
      </w:tr>
      <w:tr w:rsidR="005D3AC6" w:rsidRPr="00227859" w14:paraId="68B6A637" w14:textId="77777777" w:rsidTr="004A2006">
        <w:trPr>
          <w:trHeight w:val="240"/>
          <w:jc w:val="center"/>
        </w:trPr>
        <w:tc>
          <w:tcPr>
            <w:tcW w:w="4876" w:type="dxa"/>
            <w:tcBorders>
              <w:top w:val="nil"/>
              <w:left w:val="nil"/>
              <w:bottom w:val="nil"/>
              <w:right w:val="nil"/>
            </w:tcBorders>
          </w:tcPr>
          <w:p w14:paraId="76732A8E"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3B3483F2" w14:textId="77777777" w:rsidR="001C20F5" w:rsidRPr="00227859" w:rsidRDefault="001C20F5" w:rsidP="004A2006">
            <w:pPr>
              <w:pStyle w:val="AmColumnHeading"/>
            </w:pPr>
            <w:r w:rsidRPr="00227859">
              <w:t>Amendamentul</w:t>
            </w:r>
          </w:p>
        </w:tc>
      </w:tr>
      <w:tr w:rsidR="005D3AC6" w:rsidRPr="00227859" w14:paraId="2633C409" w14:textId="77777777" w:rsidTr="004A2006">
        <w:trPr>
          <w:jc w:val="center"/>
        </w:trPr>
        <w:tc>
          <w:tcPr>
            <w:tcW w:w="4876" w:type="dxa"/>
            <w:tcBorders>
              <w:top w:val="nil"/>
              <w:left w:val="nil"/>
              <w:bottom w:val="nil"/>
              <w:right w:val="nil"/>
            </w:tcBorders>
          </w:tcPr>
          <w:p w14:paraId="42137AE0" w14:textId="6907BD21" w:rsidR="001C20F5" w:rsidRPr="00227859" w:rsidRDefault="001C20F5" w:rsidP="004A2006">
            <w:pPr>
              <w:pStyle w:val="Normal6a"/>
            </w:pPr>
            <w:r w:rsidRPr="00227859">
              <w:t>(h)</w:t>
            </w:r>
            <w:r w:rsidRPr="00227859">
              <w:tab/>
              <w:t xml:space="preserve">să permită utilizarea atestatelor electronice calificate </w:t>
            </w:r>
            <w:r w:rsidR="00AE5C9B">
              <w:t>ș</w:t>
            </w:r>
            <w:r w:rsidRPr="00227859">
              <w:t xml:space="preserve">i necalificate ale atributelor pentru a permite proprietarilor de portofele europene pentru întreprinderi </w:t>
            </w:r>
            <w:r w:rsidR="00AE5C9B">
              <w:t>ș</w:t>
            </w:r>
            <w:r w:rsidRPr="00227859">
              <w:t>i reprezentan</w:t>
            </w:r>
            <w:r w:rsidR="00AE5C9B">
              <w:t>ț</w:t>
            </w:r>
            <w:r w:rsidRPr="00227859">
              <w:t>ilor autoriza</w:t>
            </w:r>
            <w:r w:rsidR="00AE5C9B">
              <w:t>ț</w:t>
            </w:r>
            <w:r w:rsidRPr="00227859">
              <w:t xml:space="preserve">i ai acestora </w:t>
            </w:r>
            <w:r w:rsidRPr="00227859">
              <w:rPr>
                <w:b/>
                <w:i/>
              </w:rPr>
              <w:t>să se autentifice</w:t>
            </w:r>
            <w:r w:rsidRPr="00227859">
              <w:t>;</w:t>
            </w:r>
          </w:p>
        </w:tc>
        <w:tc>
          <w:tcPr>
            <w:tcW w:w="4876" w:type="dxa"/>
            <w:tcBorders>
              <w:top w:val="nil"/>
              <w:left w:val="nil"/>
              <w:bottom w:val="nil"/>
              <w:right w:val="nil"/>
            </w:tcBorders>
          </w:tcPr>
          <w:p w14:paraId="005DB6A0" w14:textId="2491ABE6" w:rsidR="001C20F5" w:rsidRPr="00227859" w:rsidRDefault="001C20F5" w:rsidP="004A2006">
            <w:pPr>
              <w:pStyle w:val="Normal6a"/>
            </w:pPr>
            <w:r w:rsidRPr="00227859">
              <w:t>(h)</w:t>
            </w:r>
            <w:r w:rsidRPr="00227859">
              <w:tab/>
              <w:t xml:space="preserve">să permită utilizarea atestatelor electronice calificate </w:t>
            </w:r>
            <w:r w:rsidR="00AE5C9B">
              <w:t>ș</w:t>
            </w:r>
            <w:r w:rsidRPr="00227859">
              <w:t xml:space="preserve">i necalificate ale atributelor pentru a permite </w:t>
            </w:r>
            <w:r w:rsidRPr="00227859">
              <w:rPr>
                <w:b/>
                <w:i/>
              </w:rPr>
              <w:t>autentificarea</w:t>
            </w:r>
            <w:r w:rsidRPr="00227859">
              <w:t xml:space="preserve"> proprietarilor de portofele europene pentru întreprinderi </w:t>
            </w:r>
            <w:r w:rsidR="00AE5C9B">
              <w:t>ș</w:t>
            </w:r>
            <w:r w:rsidRPr="00227859">
              <w:t>i</w:t>
            </w:r>
            <w:r w:rsidRPr="00227859">
              <w:rPr>
                <w:b/>
                <w:bCs/>
                <w:i/>
                <w:iCs/>
              </w:rPr>
              <w:t xml:space="preserve"> a</w:t>
            </w:r>
            <w:r w:rsidRPr="00227859">
              <w:t xml:space="preserve"> reprezentan</w:t>
            </w:r>
            <w:r w:rsidR="00AE5C9B">
              <w:t>ț</w:t>
            </w:r>
            <w:r w:rsidRPr="00227859">
              <w:t>ilor autoriza</w:t>
            </w:r>
            <w:r w:rsidR="00AE5C9B">
              <w:t>ț</w:t>
            </w:r>
            <w:r w:rsidRPr="00227859">
              <w:t>i ai acestora;</w:t>
            </w:r>
          </w:p>
        </w:tc>
      </w:tr>
    </w:tbl>
    <w:p w14:paraId="2AF451A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9EE6237" w14:textId="77777777" w:rsidR="001C20F5" w:rsidRPr="00227859" w:rsidRDefault="001C20F5" w:rsidP="001C20F5">
      <w:r w:rsidRPr="00227859">
        <w:rPr>
          <w:rStyle w:val="HideTWBExt"/>
        </w:rPr>
        <w:t>&lt;/Amend&gt;</w:t>
      </w:r>
    </w:p>
    <w:p w14:paraId="7E416F0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394</w:t>
      </w:r>
      <w:r w:rsidRPr="00227859">
        <w:rPr>
          <w:rStyle w:val="HideTWBExt"/>
          <w:b w:val="0"/>
        </w:rPr>
        <w:t>&lt;/NumAm&gt;</w:t>
      </w:r>
    </w:p>
    <w:p w14:paraId="2F4E6B51"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E77C662" w14:textId="77777777" w:rsidR="001C20F5" w:rsidRPr="00227859" w:rsidRDefault="001C20F5" w:rsidP="001C20F5">
      <w:pPr>
        <w:pStyle w:val="NormalBold"/>
      </w:pPr>
      <w:r w:rsidRPr="00227859">
        <w:rPr>
          <w:rStyle w:val="HideTWBExt"/>
          <w:b w:val="0"/>
        </w:rPr>
        <w:t>&lt;/RepeatBlock-By&gt;</w:t>
      </w:r>
    </w:p>
    <w:p w14:paraId="0402942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1F9EA57" w14:textId="77777777" w:rsidR="001C20F5" w:rsidRPr="00227859" w:rsidRDefault="001C20F5" w:rsidP="001C20F5">
      <w:pPr>
        <w:pStyle w:val="NormalBold"/>
      </w:pPr>
      <w:r w:rsidRPr="00227859">
        <w:rPr>
          <w:rStyle w:val="HideTWBExt"/>
          <w:b w:val="0"/>
        </w:rPr>
        <w:t>&lt;Article&gt;</w:t>
      </w:r>
      <w:r w:rsidRPr="00227859">
        <w:t>Articolul 5 – alineatul 1 – litera h</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165AA65" w14:textId="77777777" w:rsidTr="004A2006">
        <w:trPr>
          <w:trHeight w:hRule="exact" w:val="240"/>
          <w:jc w:val="center"/>
        </w:trPr>
        <w:tc>
          <w:tcPr>
            <w:tcW w:w="9752" w:type="dxa"/>
            <w:gridSpan w:val="2"/>
            <w:tcBorders>
              <w:top w:val="nil"/>
              <w:left w:val="nil"/>
              <w:bottom w:val="nil"/>
              <w:right w:val="nil"/>
            </w:tcBorders>
          </w:tcPr>
          <w:p w14:paraId="1B9FED77" w14:textId="77777777" w:rsidR="001C20F5" w:rsidRPr="00227859" w:rsidRDefault="001C20F5" w:rsidP="004A2006"/>
        </w:tc>
      </w:tr>
      <w:tr w:rsidR="005D3AC6" w:rsidRPr="00227859" w14:paraId="664223A7" w14:textId="77777777" w:rsidTr="004A2006">
        <w:trPr>
          <w:trHeight w:val="240"/>
          <w:jc w:val="center"/>
        </w:trPr>
        <w:tc>
          <w:tcPr>
            <w:tcW w:w="4876" w:type="dxa"/>
            <w:tcBorders>
              <w:top w:val="nil"/>
              <w:left w:val="nil"/>
              <w:bottom w:val="nil"/>
              <w:right w:val="nil"/>
            </w:tcBorders>
          </w:tcPr>
          <w:p w14:paraId="1446DF6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DF6204D" w14:textId="77777777" w:rsidR="001C20F5" w:rsidRPr="00227859" w:rsidRDefault="001C20F5" w:rsidP="004A2006">
            <w:pPr>
              <w:pStyle w:val="AmColumnHeading"/>
            </w:pPr>
            <w:r w:rsidRPr="00227859">
              <w:t>Amendamentul</w:t>
            </w:r>
          </w:p>
        </w:tc>
      </w:tr>
      <w:tr w:rsidR="005D3AC6" w:rsidRPr="00227859" w14:paraId="4692F4D7" w14:textId="77777777" w:rsidTr="004A2006">
        <w:trPr>
          <w:jc w:val="center"/>
        </w:trPr>
        <w:tc>
          <w:tcPr>
            <w:tcW w:w="4876" w:type="dxa"/>
            <w:tcBorders>
              <w:top w:val="nil"/>
              <w:left w:val="nil"/>
              <w:bottom w:val="nil"/>
              <w:right w:val="nil"/>
            </w:tcBorders>
          </w:tcPr>
          <w:p w14:paraId="125EBD46" w14:textId="36E5E1AF" w:rsidR="001C20F5" w:rsidRPr="00227859" w:rsidRDefault="001C20F5" w:rsidP="004A2006">
            <w:pPr>
              <w:pStyle w:val="Normal6a"/>
            </w:pPr>
            <w:r w:rsidRPr="00227859">
              <w:t>(h)</w:t>
            </w:r>
            <w:r w:rsidRPr="00227859">
              <w:tab/>
              <w:t xml:space="preserve">să permită utilizarea atestatelor electronice calificate </w:t>
            </w:r>
            <w:r w:rsidR="00AE5C9B">
              <w:t>ș</w:t>
            </w:r>
            <w:r w:rsidRPr="00227859">
              <w:t xml:space="preserve">i necalificate ale atributelor pentru a permite proprietarilor de portofele europene pentru întreprinderi </w:t>
            </w:r>
            <w:r w:rsidR="00AE5C9B">
              <w:t>ș</w:t>
            </w:r>
            <w:r w:rsidRPr="00227859">
              <w:t xml:space="preserve">i </w:t>
            </w:r>
            <w:r w:rsidRPr="00227859">
              <w:rPr>
                <w:b/>
                <w:i/>
              </w:rPr>
              <w:t>reprezentan</w:t>
            </w:r>
            <w:r w:rsidR="00AE5C9B">
              <w:rPr>
                <w:b/>
                <w:i/>
              </w:rPr>
              <w:t>ț</w:t>
            </w:r>
            <w:r w:rsidRPr="00227859">
              <w:rPr>
                <w:b/>
                <w:i/>
              </w:rPr>
              <w:t>ilor</w:t>
            </w:r>
            <w:r w:rsidRPr="00227859">
              <w:t xml:space="preserve"> autoriza</w:t>
            </w:r>
            <w:r w:rsidR="00AE5C9B">
              <w:t>ț</w:t>
            </w:r>
            <w:r w:rsidRPr="00227859">
              <w:t>i ai acestora să se autentifice;</w:t>
            </w:r>
          </w:p>
        </w:tc>
        <w:tc>
          <w:tcPr>
            <w:tcW w:w="4876" w:type="dxa"/>
            <w:tcBorders>
              <w:top w:val="nil"/>
              <w:left w:val="nil"/>
              <w:bottom w:val="nil"/>
              <w:right w:val="nil"/>
            </w:tcBorders>
          </w:tcPr>
          <w:p w14:paraId="578FE6B8" w14:textId="750BEC11" w:rsidR="001C20F5" w:rsidRPr="00227859" w:rsidRDefault="001C20F5" w:rsidP="004A2006">
            <w:pPr>
              <w:pStyle w:val="Normal6a"/>
            </w:pPr>
            <w:r w:rsidRPr="00227859">
              <w:t>(h)</w:t>
            </w:r>
            <w:r w:rsidRPr="00227859">
              <w:tab/>
              <w:t xml:space="preserve">să permită utilizarea atestatelor electronice calificate </w:t>
            </w:r>
            <w:r w:rsidR="00AE5C9B">
              <w:t>ș</w:t>
            </w:r>
            <w:r w:rsidRPr="00227859">
              <w:t xml:space="preserve">i necalificate ale atributelor pentru a permite proprietarilor de portofele europene pentru întreprinderi </w:t>
            </w:r>
            <w:r w:rsidR="00AE5C9B">
              <w:t>ș</w:t>
            </w:r>
            <w:r w:rsidRPr="00227859">
              <w:t xml:space="preserve">i </w:t>
            </w:r>
            <w:r w:rsidRPr="00227859">
              <w:rPr>
                <w:b/>
                <w:i/>
              </w:rPr>
              <w:t>utilizatorilor</w:t>
            </w:r>
            <w:r w:rsidRPr="00227859">
              <w:t xml:space="preserve"> autoriza</w:t>
            </w:r>
            <w:r w:rsidR="00AE5C9B">
              <w:t>ț</w:t>
            </w:r>
            <w:r w:rsidRPr="00227859">
              <w:t>i ai acestora să se autentifice;</w:t>
            </w:r>
          </w:p>
        </w:tc>
      </w:tr>
    </w:tbl>
    <w:p w14:paraId="0EC7A75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C6B4FCF" w14:textId="77777777" w:rsidR="001C20F5" w:rsidRPr="00227859" w:rsidRDefault="001C20F5" w:rsidP="001C20F5">
      <w:r w:rsidRPr="00227859">
        <w:rPr>
          <w:rStyle w:val="HideTWBExt"/>
        </w:rPr>
        <w:t>&lt;/Amend&gt;</w:t>
      </w:r>
    </w:p>
    <w:p w14:paraId="6CFE3CA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395</w:t>
      </w:r>
      <w:r w:rsidRPr="00227859">
        <w:rPr>
          <w:rStyle w:val="HideTWBExt"/>
          <w:b w:val="0"/>
        </w:rPr>
        <w:t>&lt;/NumAm&gt;</w:t>
      </w:r>
    </w:p>
    <w:p w14:paraId="706A8F16"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430041E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BECAE40" w14:textId="77777777" w:rsidR="001C20F5" w:rsidRPr="00227859" w:rsidRDefault="001C20F5" w:rsidP="001C20F5">
      <w:pPr>
        <w:pStyle w:val="NormalBold"/>
      </w:pPr>
      <w:r w:rsidRPr="00227859">
        <w:rPr>
          <w:rStyle w:val="HideTWBExt"/>
          <w:b w:val="0"/>
        </w:rPr>
        <w:t>&lt;/RepeatBlock-By&gt;</w:t>
      </w:r>
    </w:p>
    <w:p w14:paraId="41E5D91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9C538EB" w14:textId="77777777" w:rsidR="001C20F5" w:rsidRPr="00227859" w:rsidRDefault="001C20F5" w:rsidP="001C20F5">
      <w:pPr>
        <w:pStyle w:val="NormalBold"/>
      </w:pPr>
      <w:r w:rsidRPr="00227859">
        <w:rPr>
          <w:rStyle w:val="HideTWBExt"/>
          <w:b w:val="0"/>
        </w:rPr>
        <w:t>&lt;Article&gt;</w:t>
      </w:r>
      <w:r w:rsidRPr="00227859">
        <w:t>Articolul 5 – alineatul 1 – litera i</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A8A4213" w14:textId="77777777" w:rsidTr="004A2006">
        <w:trPr>
          <w:trHeight w:hRule="exact" w:val="240"/>
          <w:jc w:val="center"/>
        </w:trPr>
        <w:tc>
          <w:tcPr>
            <w:tcW w:w="9752" w:type="dxa"/>
            <w:gridSpan w:val="2"/>
            <w:tcBorders>
              <w:top w:val="nil"/>
              <w:left w:val="nil"/>
              <w:bottom w:val="nil"/>
              <w:right w:val="nil"/>
            </w:tcBorders>
          </w:tcPr>
          <w:p w14:paraId="0E255DC0" w14:textId="77777777" w:rsidR="001C20F5" w:rsidRPr="00227859" w:rsidRDefault="001C20F5" w:rsidP="004A2006"/>
        </w:tc>
      </w:tr>
      <w:tr w:rsidR="005D3AC6" w:rsidRPr="00227859" w14:paraId="15D33655" w14:textId="77777777" w:rsidTr="004A2006">
        <w:trPr>
          <w:trHeight w:val="240"/>
          <w:jc w:val="center"/>
        </w:trPr>
        <w:tc>
          <w:tcPr>
            <w:tcW w:w="4876" w:type="dxa"/>
            <w:tcBorders>
              <w:top w:val="nil"/>
              <w:left w:val="nil"/>
              <w:bottom w:val="nil"/>
              <w:right w:val="nil"/>
            </w:tcBorders>
          </w:tcPr>
          <w:p w14:paraId="3515BD0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E008AA2" w14:textId="77777777" w:rsidR="001C20F5" w:rsidRPr="00227859" w:rsidRDefault="001C20F5" w:rsidP="004A2006">
            <w:pPr>
              <w:pStyle w:val="AmColumnHeading"/>
            </w:pPr>
            <w:r w:rsidRPr="00227859">
              <w:t>Amendamentul</w:t>
            </w:r>
          </w:p>
        </w:tc>
      </w:tr>
      <w:tr w:rsidR="005D3AC6" w:rsidRPr="00227859" w14:paraId="731B1F99" w14:textId="77777777" w:rsidTr="004A2006">
        <w:trPr>
          <w:jc w:val="center"/>
        </w:trPr>
        <w:tc>
          <w:tcPr>
            <w:tcW w:w="4876" w:type="dxa"/>
            <w:tcBorders>
              <w:top w:val="nil"/>
              <w:left w:val="nil"/>
              <w:bottom w:val="nil"/>
              <w:right w:val="nil"/>
            </w:tcBorders>
          </w:tcPr>
          <w:p w14:paraId="62D8074F" w14:textId="16BBCDD9" w:rsidR="001C20F5" w:rsidRPr="00227859" w:rsidRDefault="001C20F5" w:rsidP="004A2006">
            <w:pPr>
              <w:pStyle w:val="Normal6a"/>
            </w:pPr>
            <w:r w:rsidRPr="00227859">
              <w:t>(i)</w:t>
            </w:r>
            <w:r w:rsidRPr="00227859">
              <w:tab/>
              <w:t xml:space="preserve">să transmită </w:t>
            </w:r>
            <w:r w:rsidR="00AE5C9B">
              <w:t>ș</w:t>
            </w:r>
            <w:r w:rsidRPr="00227859">
              <w:t xml:space="preserve">i să primească documente </w:t>
            </w:r>
            <w:r w:rsidR="00AE5C9B">
              <w:t>ș</w:t>
            </w:r>
            <w:r w:rsidRPr="00227859">
              <w:t>i date electronice prin intermediul unui serviciu de distribu</w:t>
            </w:r>
            <w:r w:rsidR="00AE5C9B">
              <w:t>ț</w:t>
            </w:r>
            <w:r w:rsidRPr="00227859">
              <w:t>ie electronică înregistrată calificat, capabil să sprijine confiden</w:t>
            </w:r>
            <w:r w:rsidR="00AE5C9B">
              <w:t>ț</w:t>
            </w:r>
            <w:r w:rsidRPr="00227859">
              <w:t xml:space="preserve">ialitatea </w:t>
            </w:r>
            <w:r w:rsidR="00AE5C9B">
              <w:t>ș</w:t>
            </w:r>
            <w:r w:rsidRPr="00227859">
              <w:t>i integritatea;</w:t>
            </w:r>
          </w:p>
        </w:tc>
        <w:tc>
          <w:tcPr>
            <w:tcW w:w="4876" w:type="dxa"/>
            <w:tcBorders>
              <w:top w:val="nil"/>
              <w:left w:val="nil"/>
              <w:bottom w:val="nil"/>
              <w:right w:val="nil"/>
            </w:tcBorders>
          </w:tcPr>
          <w:p w14:paraId="149D56E4" w14:textId="68444F6E" w:rsidR="001C20F5" w:rsidRPr="00227859" w:rsidRDefault="001C20F5" w:rsidP="004A2006">
            <w:pPr>
              <w:pStyle w:val="Normal6a"/>
            </w:pPr>
            <w:r w:rsidRPr="00227859">
              <w:t>(i)</w:t>
            </w:r>
            <w:r w:rsidRPr="00227859">
              <w:tab/>
              <w:t xml:space="preserve">să transmită </w:t>
            </w:r>
            <w:r w:rsidR="00AE5C9B">
              <w:t>ș</w:t>
            </w:r>
            <w:r w:rsidRPr="00227859">
              <w:t xml:space="preserve">i să primească documente </w:t>
            </w:r>
            <w:r w:rsidR="00AE5C9B">
              <w:t>ș</w:t>
            </w:r>
            <w:r w:rsidRPr="00227859">
              <w:t>i date electronice</w:t>
            </w:r>
            <w:r w:rsidRPr="00227859">
              <w:rPr>
                <w:b/>
                <w:i/>
              </w:rPr>
              <w:t>, inclusiv</w:t>
            </w:r>
            <w:r w:rsidRPr="00227859">
              <w:t xml:space="preserve"> prin intermediul unui serviciu de distribu</w:t>
            </w:r>
            <w:r w:rsidR="00AE5C9B">
              <w:t>ț</w:t>
            </w:r>
            <w:r w:rsidRPr="00227859">
              <w:t>ie electronică înregistrată calificat, capabil să sprijine confiden</w:t>
            </w:r>
            <w:r w:rsidR="00AE5C9B">
              <w:t>ț</w:t>
            </w:r>
            <w:r w:rsidRPr="00227859">
              <w:t xml:space="preserve">ialitatea </w:t>
            </w:r>
            <w:r w:rsidR="00AE5C9B">
              <w:t>ș</w:t>
            </w:r>
            <w:r w:rsidRPr="00227859">
              <w:t>i integritatea;</w:t>
            </w:r>
          </w:p>
        </w:tc>
      </w:tr>
    </w:tbl>
    <w:p w14:paraId="72982851"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24F8F74" w14:textId="77777777" w:rsidR="001C20F5" w:rsidRPr="00227859" w:rsidRDefault="001C20F5" w:rsidP="001C20F5">
      <w:r w:rsidRPr="00227859">
        <w:rPr>
          <w:rStyle w:val="HideTWBExt"/>
        </w:rPr>
        <w:t>&lt;/Amend&gt;</w:t>
      </w:r>
    </w:p>
    <w:p w14:paraId="33BD80F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396</w:t>
      </w:r>
      <w:r w:rsidRPr="00227859">
        <w:rPr>
          <w:rStyle w:val="HideTWBExt"/>
          <w:b w:val="0"/>
        </w:rPr>
        <w:t>&lt;/NumAm&gt;</w:t>
      </w:r>
    </w:p>
    <w:p w14:paraId="080935B6"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 Barbara Bonte</w:t>
      </w:r>
      <w:r w:rsidRPr="00227859">
        <w:rPr>
          <w:rStyle w:val="HideTWBExt"/>
          <w:b w:val="0"/>
        </w:rPr>
        <w:t>&lt;/Members&gt;</w:t>
      </w:r>
    </w:p>
    <w:p w14:paraId="645E4083" w14:textId="77777777" w:rsidR="001C20F5" w:rsidRPr="00227859" w:rsidRDefault="001C20F5" w:rsidP="001C20F5">
      <w:pPr>
        <w:pStyle w:val="NormalBold"/>
      </w:pPr>
      <w:r w:rsidRPr="00227859">
        <w:rPr>
          <w:rStyle w:val="HideTWBExt"/>
          <w:b w:val="0"/>
        </w:rPr>
        <w:t>&lt;/RepeatBlock-By&gt;</w:t>
      </w:r>
    </w:p>
    <w:p w14:paraId="0EDDC0A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C357394" w14:textId="77777777" w:rsidR="001C20F5" w:rsidRPr="00227859" w:rsidRDefault="001C20F5" w:rsidP="001C20F5">
      <w:pPr>
        <w:pStyle w:val="NormalBold"/>
      </w:pPr>
      <w:r w:rsidRPr="00227859">
        <w:rPr>
          <w:rStyle w:val="HideTWBExt"/>
          <w:b w:val="0"/>
        </w:rPr>
        <w:t>&lt;Article&gt;</w:t>
      </w:r>
      <w:r w:rsidRPr="00227859">
        <w:t>Articolul 5 – alineatul 1 – litera 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577C304" w14:textId="77777777" w:rsidTr="004A2006">
        <w:trPr>
          <w:trHeight w:hRule="exact" w:val="240"/>
          <w:jc w:val="center"/>
        </w:trPr>
        <w:tc>
          <w:tcPr>
            <w:tcW w:w="9752" w:type="dxa"/>
            <w:gridSpan w:val="2"/>
            <w:tcBorders>
              <w:top w:val="nil"/>
              <w:left w:val="nil"/>
              <w:bottom w:val="nil"/>
              <w:right w:val="nil"/>
            </w:tcBorders>
          </w:tcPr>
          <w:p w14:paraId="599FE096" w14:textId="77777777" w:rsidR="001C20F5" w:rsidRPr="00227859" w:rsidRDefault="001C20F5" w:rsidP="004A2006"/>
        </w:tc>
      </w:tr>
      <w:tr w:rsidR="005D3AC6" w:rsidRPr="00227859" w14:paraId="7AE29100" w14:textId="77777777" w:rsidTr="004A2006">
        <w:trPr>
          <w:trHeight w:val="240"/>
          <w:jc w:val="center"/>
        </w:trPr>
        <w:tc>
          <w:tcPr>
            <w:tcW w:w="4876" w:type="dxa"/>
            <w:tcBorders>
              <w:top w:val="nil"/>
              <w:left w:val="nil"/>
              <w:bottom w:val="nil"/>
              <w:right w:val="nil"/>
            </w:tcBorders>
          </w:tcPr>
          <w:p w14:paraId="3E81593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347F730" w14:textId="77777777" w:rsidR="001C20F5" w:rsidRPr="00227859" w:rsidRDefault="001C20F5" w:rsidP="004A2006">
            <w:pPr>
              <w:pStyle w:val="AmColumnHeading"/>
            </w:pPr>
            <w:r w:rsidRPr="00227859">
              <w:t>Amendamentul</w:t>
            </w:r>
          </w:p>
        </w:tc>
      </w:tr>
      <w:tr w:rsidR="005D3AC6" w:rsidRPr="00227859" w14:paraId="02874B1F" w14:textId="77777777" w:rsidTr="004A2006">
        <w:trPr>
          <w:jc w:val="center"/>
        </w:trPr>
        <w:tc>
          <w:tcPr>
            <w:tcW w:w="4876" w:type="dxa"/>
            <w:tcBorders>
              <w:top w:val="nil"/>
              <w:left w:val="nil"/>
              <w:bottom w:val="nil"/>
              <w:right w:val="nil"/>
            </w:tcBorders>
          </w:tcPr>
          <w:p w14:paraId="60E19F6B" w14:textId="2A545704"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p>
        </w:tc>
        <w:tc>
          <w:tcPr>
            <w:tcW w:w="4876" w:type="dxa"/>
            <w:tcBorders>
              <w:top w:val="nil"/>
              <w:left w:val="nil"/>
              <w:bottom w:val="nil"/>
              <w:right w:val="nil"/>
            </w:tcBorders>
          </w:tcPr>
          <w:p w14:paraId="4AADA45C" w14:textId="316331B9"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r w:rsidRPr="00227859">
              <w:rPr>
                <w:b/>
                <w:i/>
              </w:rPr>
              <w:t xml:space="preserve">, conform unor drepturi de acces specifice </w:t>
            </w:r>
            <w:r w:rsidR="00AE5C9B">
              <w:rPr>
                <w:b/>
                <w:i/>
              </w:rPr>
              <w:t>ș</w:t>
            </w:r>
            <w:r w:rsidRPr="00227859">
              <w:rPr>
                <w:b/>
                <w:i/>
              </w:rPr>
              <w:t xml:space="preserve">i detaliate, precum </w:t>
            </w:r>
            <w:r w:rsidR="00AE5C9B">
              <w:rPr>
                <w:b/>
                <w:i/>
              </w:rPr>
              <w:t>ș</w:t>
            </w:r>
            <w:r w:rsidRPr="00227859">
              <w:rPr>
                <w:b/>
                <w:i/>
              </w:rPr>
              <w:t xml:space="preserve">i să permită proprietarului să definească, să gestioneze, să monitorizeze </w:t>
            </w:r>
            <w:r w:rsidR="00AE5C9B">
              <w:rPr>
                <w:b/>
                <w:i/>
              </w:rPr>
              <w:t>ș</w:t>
            </w:r>
            <w:r w:rsidRPr="00227859">
              <w:rPr>
                <w:b/>
                <w:i/>
              </w:rPr>
              <w:t xml:space="preserve">i să revoce aceste roluri </w:t>
            </w:r>
            <w:r w:rsidR="00AE5C9B">
              <w:rPr>
                <w:b/>
                <w:i/>
              </w:rPr>
              <w:t>ș</w:t>
            </w:r>
            <w:r w:rsidRPr="00227859">
              <w:rPr>
                <w:b/>
                <w:i/>
              </w:rPr>
              <w:t>i permisiuni specifice în orice moment</w:t>
            </w:r>
            <w:r w:rsidRPr="00227859">
              <w:t>;</w:t>
            </w:r>
          </w:p>
        </w:tc>
      </w:tr>
    </w:tbl>
    <w:p w14:paraId="1B5994B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6AC0482" w14:textId="77777777" w:rsidR="001C20F5" w:rsidRPr="00227859" w:rsidRDefault="001C20F5" w:rsidP="001C20F5">
      <w:r w:rsidRPr="00227859">
        <w:rPr>
          <w:rStyle w:val="HideTWBExt"/>
        </w:rPr>
        <w:t>&lt;/Amend&gt;</w:t>
      </w:r>
    </w:p>
    <w:p w14:paraId="31826FB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397</w:t>
      </w:r>
      <w:r w:rsidRPr="00227859">
        <w:rPr>
          <w:rStyle w:val="HideTWBExt"/>
          <w:b w:val="0"/>
        </w:rPr>
        <w:t>&lt;/NumAm&gt;</w:t>
      </w:r>
    </w:p>
    <w:p w14:paraId="740437D6"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60DEF8B6" w14:textId="77777777" w:rsidR="001C20F5" w:rsidRPr="00227859" w:rsidRDefault="001C20F5" w:rsidP="001C20F5">
      <w:pPr>
        <w:pStyle w:val="NormalBold"/>
      </w:pPr>
      <w:r w:rsidRPr="00227859">
        <w:rPr>
          <w:rStyle w:val="HideTWBExt"/>
          <w:b w:val="0"/>
        </w:rPr>
        <w:t>&lt;/RepeatBlock-By&gt;</w:t>
      </w:r>
    </w:p>
    <w:p w14:paraId="64F8549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5D19246" w14:textId="77777777" w:rsidR="001C20F5" w:rsidRPr="00227859" w:rsidRDefault="001C20F5" w:rsidP="001C20F5">
      <w:pPr>
        <w:pStyle w:val="NormalBold"/>
      </w:pPr>
      <w:r w:rsidRPr="00227859">
        <w:rPr>
          <w:rStyle w:val="HideTWBExt"/>
          <w:b w:val="0"/>
        </w:rPr>
        <w:t>&lt;Article&gt;</w:t>
      </w:r>
      <w:r w:rsidRPr="00227859">
        <w:t>Articolul 5 – alineatul 1 – litera 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18C68D8" w14:textId="77777777" w:rsidTr="004A2006">
        <w:trPr>
          <w:trHeight w:hRule="exact" w:val="240"/>
          <w:jc w:val="center"/>
        </w:trPr>
        <w:tc>
          <w:tcPr>
            <w:tcW w:w="9752" w:type="dxa"/>
            <w:gridSpan w:val="2"/>
            <w:tcBorders>
              <w:top w:val="nil"/>
              <w:left w:val="nil"/>
              <w:bottom w:val="nil"/>
              <w:right w:val="nil"/>
            </w:tcBorders>
          </w:tcPr>
          <w:p w14:paraId="73E55F78" w14:textId="77777777" w:rsidR="001C20F5" w:rsidRPr="00227859" w:rsidRDefault="001C20F5" w:rsidP="004A2006"/>
        </w:tc>
      </w:tr>
      <w:tr w:rsidR="005D3AC6" w:rsidRPr="00227859" w14:paraId="09541DF5" w14:textId="77777777" w:rsidTr="004A2006">
        <w:trPr>
          <w:trHeight w:val="240"/>
          <w:jc w:val="center"/>
        </w:trPr>
        <w:tc>
          <w:tcPr>
            <w:tcW w:w="4876" w:type="dxa"/>
            <w:tcBorders>
              <w:top w:val="nil"/>
              <w:left w:val="nil"/>
              <w:bottom w:val="nil"/>
              <w:right w:val="nil"/>
            </w:tcBorders>
          </w:tcPr>
          <w:p w14:paraId="429EEFD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66344D2" w14:textId="77777777" w:rsidR="001C20F5" w:rsidRPr="00227859" w:rsidRDefault="001C20F5" w:rsidP="004A2006">
            <w:pPr>
              <w:pStyle w:val="AmColumnHeading"/>
            </w:pPr>
            <w:r w:rsidRPr="00227859">
              <w:t>Amendamentul</w:t>
            </w:r>
          </w:p>
        </w:tc>
      </w:tr>
      <w:tr w:rsidR="005D3AC6" w:rsidRPr="00227859" w14:paraId="5B99C2CC" w14:textId="77777777" w:rsidTr="004A2006">
        <w:trPr>
          <w:jc w:val="center"/>
        </w:trPr>
        <w:tc>
          <w:tcPr>
            <w:tcW w:w="4876" w:type="dxa"/>
            <w:tcBorders>
              <w:top w:val="nil"/>
              <w:left w:val="nil"/>
              <w:bottom w:val="nil"/>
              <w:right w:val="nil"/>
            </w:tcBorders>
          </w:tcPr>
          <w:p w14:paraId="7B0E0888" w14:textId="227EAAD7"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p>
        </w:tc>
        <w:tc>
          <w:tcPr>
            <w:tcW w:w="4876" w:type="dxa"/>
            <w:tcBorders>
              <w:top w:val="nil"/>
              <w:left w:val="nil"/>
              <w:bottom w:val="nil"/>
              <w:right w:val="nil"/>
            </w:tcBorders>
          </w:tcPr>
          <w:p w14:paraId="646A4303" w14:textId="386488AB"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r w:rsidRPr="00227859">
              <w:rPr>
                <w:b/>
                <w:i/>
              </w:rPr>
              <w:t xml:space="preserve">, cu o pistă de audit completă </w:t>
            </w:r>
            <w:r w:rsidR="00AE5C9B">
              <w:rPr>
                <w:b/>
                <w:i/>
              </w:rPr>
              <w:t>ș</w:t>
            </w:r>
            <w:r w:rsidRPr="00227859">
              <w:rPr>
                <w:b/>
                <w:i/>
              </w:rPr>
              <w:t>i imuabilă a tuturor autoriza</w:t>
            </w:r>
            <w:r w:rsidR="00AE5C9B">
              <w:rPr>
                <w:b/>
                <w:i/>
              </w:rPr>
              <w:t>ț</w:t>
            </w:r>
            <w:r w:rsidRPr="00227859">
              <w:rPr>
                <w:b/>
                <w:i/>
              </w:rPr>
              <w:t xml:space="preserve">iilor acordate, modificate </w:t>
            </w:r>
            <w:r w:rsidR="00AE5C9B">
              <w:rPr>
                <w:b/>
                <w:i/>
              </w:rPr>
              <w:t>ș</w:t>
            </w:r>
            <w:r w:rsidRPr="00227859">
              <w:rPr>
                <w:b/>
                <w:i/>
              </w:rPr>
              <w:t xml:space="preserve">i revocate, înregistrând identitatea </w:t>
            </w:r>
            <w:r w:rsidRPr="00227859">
              <w:rPr>
                <w:b/>
                <w:i/>
              </w:rPr>
              <w:lastRenderedPageBreak/>
              <w:t>persoanei care a acordat autoriza</w:t>
            </w:r>
            <w:r w:rsidR="00AE5C9B">
              <w:rPr>
                <w:b/>
                <w:i/>
              </w:rPr>
              <w:t>ț</w:t>
            </w:r>
            <w:r w:rsidRPr="00227859">
              <w:rPr>
                <w:b/>
                <w:i/>
              </w:rPr>
              <w:t xml:space="preserve">ia </w:t>
            </w:r>
            <w:r w:rsidR="00AE5C9B">
              <w:rPr>
                <w:b/>
                <w:i/>
              </w:rPr>
              <w:t>ș</w:t>
            </w:r>
            <w:r w:rsidRPr="00227859">
              <w:rPr>
                <w:b/>
                <w:i/>
              </w:rPr>
              <w:t xml:space="preserve">i ora </w:t>
            </w:r>
            <w:r w:rsidR="00AE5C9B">
              <w:rPr>
                <w:b/>
                <w:i/>
              </w:rPr>
              <w:t>ș</w:t>
            </w:r>
            <w:r w:rsidRPr="00227859">
              <w:rPr>
                <w:b/>
                <w:i/>
              </w:rPr>
              <w:t>i data fiecărei ac</w:t>
            </w:r>
            <w:r w:rsidR="00AE5C9B">
              <w:rPr>
                <w:b/>
                <w:i/>
              </w:rPr>
              <w:t>ț</w:t>
            </w:r>
            <w:r w:rsidRPr="00227859">
              <w:rPr>
                <w:b/>
                <w:i/>
              </w:rPr>
              <w:t>iuni</w:t>
            </w:r>
            <w:r w:rsidRPr="00227859">
              <w:t>;</w:t>
            </w:r>
          </w:p>
        </w:tc>
      </w:tr>
    </w:tbl>
    <w:p w14:paraId="34D2FDDA"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D6163B2" w14:textId="77777777" w:rsidR="001C20F5" w:rsidRPr="00227859" w:rsidRDefault="001C20F5" w:rsidP="001C20F5">
      <w:r w:rsidRPr="00227859">
        <w:rPr>
          <w:rStyle w:val="HideTWBExt"/>
        </w:rPr>
        <w:t>&lt;/Amend&gt;</w:t>
      </w:r>
    </w:p>
    <w:p w14:paraId="449B146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398</w:t>
      </w:r>
      <w:r w:rsidRPr="00227859">
        <w:rPr>
          <w:rStyle w:val="HideTWBExt"/>
          <w:b w:val="0"/>
        </w:rPr>
        <w:t>&lt;/NumAm&gt;</w:t>
      </w:r>
    </w:p>
    <w:p w14:paraId="0C6BADBC"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9F4BCBF"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5CF9AEBF" w14:textId="77777777" w:rsidR="001C20F5" w:rsidRPr="00227859" w:rsidRDefault="001C20F5" w:rsidP="001C20F5">
      <w:pPr>
        <w:pStyle w:val="NormalBold"/>
      </w:pPr>
      <w:r w:rsidRPr="00227859">
        <w:rPr>
          <w:rStyle w:val="HideTWBExt"/>
          <w:b w:val="0"/>
        </w:rPr>
        <w:t>&lt;/RepeatBlock-By&gt;</w:t>
      </w:r>
    </w:p>
    <w:p w14:paraId="71B1BA8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A4E2237" w14:textId="77777777" w:rsidR="001C20F5" w:rsidRPr="00227859" w:rsidRDefault="001C20F5" w:rsidP="001C20F5">
      <w:pPr>
        <w:pStyle w:val="NormalBold"/>
      </w:pPr>
      <w:r w:rsidRPr="00227859">
        <w:rPr>
          <w:rStyle w:val="HideTWBExt"/>
          <w:b w:val="0"/>
        </w:rPr>
        <w:t>&lt;Article&gt;</w:t>
      </w:r>
      <w:r w:rsidRPr="00227859">
        <w:t>Articolul 5 – alineatul 1 – litera 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65F2638" w14:textId="77777777" w:rsidTr="004A2006">
        <w:trPr>
          <w:trHeight w:hRule="exact" w:val="240"/>
          <w:jc w:val="center"/>
        </w:trPr>
        <w:tc>
          <w:tcPr>
            <w:tcW w:w="9752" w:type="dxa"/>
            <w:gridSpan w:val="2"/>
            <w:tcBorders>
              <w:top w:val="nil"/>
              <w:left w:val="nil"/>
              <w:bottom w:val="nil"/>
              <w:right w:val="nil"/>
            </w:tcBorders>
          </w:tcPr>
          <w:p w14:paraId="328368FB" w14:textId="77777777" w:rsidR="001C20F5" w:rsidRPr="00227859" w:rsidRDefault="001C20F5" w:rsidP="004A2006"/>
        </w:tc>
      </w:tr>
      <w:tr w:rsidR="005D3AC6" w:rsidRPr="00227859" w14:paraId="058F537A" w14:textId="77777777" w:rsidTr="004A2006">
        <w:trPr>
          <w:trHeight w:val="240"/>
          <w:jc w:val="center"/>
        </w:trPr>
        <w:tc>
          <w:tcPr>
            <w:tcW w:w="4876" w:type="dxa"/>
            <w:tcBorders>
              <w:top w:val="nil"/>
              <w:left w:val="nil"/>
              <w:bottom w:val="nil"/>
              <w:right w:val="nil"/>
            </w:tcBorders>
          </w:tcPr>
          <w:p w14:paraId="3B4A25A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6938CDA" w14:textId="77777777" w:rsidR="001C20F5" w:rsidRPr="00227859" w:rsidRDefault="001C20F5" w:rsidP="004A2006">
            <w:pPr>
              <w:pStyle w:val="AmColumnHeading"/>
            </w:pPr>
            <w:r w:rsidRPr="00227859">
              <w:t>Amendamentul</w:t>
            </w:r>
          </w:p>
        </w:tc>
      </w:tr>
      <w:tr w:rsidR="005D3AC6" w:rsidRPr="00227859" w14:paraId="073F7414" w14:textId="77777777" w:rsidTr="004A2006">
        <w:trPr>
          <w:jc w:val="center"/>
        </w:trPr>
        <w:tc>
          <w:tcPr>
            <w:tcW w:w="4876" w:type="dxa"/>
            <w:tcBorders>
              <w:top w:val="nil"/>
              <w:left w:val="nil"/>
              <w:bottom w:val="nil"/>
              <w:right w:val="nil"/>
            </w:tcBorders>
          </w:tcPr>
          <w:p w14:paraId="66821F59" w14:textId="59489302"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p>
        </w:tc>
        <w:tc>
          <w:tcPr>
            <w:tcW w:w="4876" w:type="dxa"/>
            <w:tcBorders>
              <w:top w:val="nil"/>
              <w:left w:val="nil"/>
              <w:bottom w:val="nil"/>
              <w:right w:val="nil"/>
            </w:tcBorders>
          </w:tcPr>
          <w:p w14:paraId="28F983BB" w14:textId="16DEDD05"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i să exploateze portofelul european pentru întreprinderi al proprietarului</w:t>
            </w:r>
            <w:r w:rsidRPr="00227859">
              <w:rPr>
                <w:b/>
                <w:i/>
              </w:rPr>
              <w:t>, inclusiv prin crearea de delegări clar definite de competen</w:t>
            </w:r>
            <w:r w:rsidR="00AE5C9B">
              <w:rPr>
                <w:b/>
                <w:i/>
              </w:rPr>
              <w:t>ț</w:t>
            </w:r>
            <w:r w:rsidRPr="00227859">
              <w:rPr>
                <w:b/>
                <w:i/>
              </w:rPr>
              <w:t xml:space="preserve">e, mandate </w:t>
            </w:r>
            <w:r w:rsidR="00AE5C9B">
              <w:rPr>
                <w:b/>
                <w:i/>
              </w:rPr>
              <w:t>ș</w:t>
            </w:r>
            <w:r w:rsidRPr="00227859">
              <w:rPr>
                <w:b/>
                <w:i/>
              </w:rPr>
              <w:t>i roluri</w:t>
            </w:r>
            <w:r w:rsidRPr="00227859">
              <w:t xml:space="preserve">, iar proprietarul portofelului european pentru întreprinderi să gestioneze </w:t>
            </w:r>
            <w:r w:rsidR="00AE5C9B">
              <w:t>ș</w:t>
            </w:r>
            <w:r w:rsidRPr="00227859">
              <w:t>i să revoce astfel de autoriza</w:t>
            </w:r>
            <w:r w:rsidR="00AE5C9B">
              <w:t>ț</w:t>
            </w:r>
            <w:r w:rsidRPr="00227859">
              <w:t>ii;</w:t>
            </w:r>
          </w:p>
        </w:tc>
      </w:tr>
    </w:tbl>
    <w:p w14:paraId="2854E04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B2C1845" w14:textId="77777777" w:rsidR="001C20F5" w:rsidRPr="00227859" w:rsidRDefault="001C20F5" w:rsidP="001C20F5">
      <w:r w:rsidRPr="00227859">
        <w:rPr>
          <w:rStyle w:val="HideTWBExt"/>
        </w:rPr>
        <w:t>&lt;/Amend&gt;</w:t>
      </w:r>
    </w:p>
    <w:p w14:paraId="61D20D76" w14:textId="42EBC5C1"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399</w:t>
      </w:r>
      <w:r w:rsidRPr="00227859">
        <w:rPr>
          <w:rStyle w:val="HideTWBExt"/>
          <w:b w:val="0"/>
        </w:rPr>
        <w:t>&lt;/NumAm&gt;</w:t>
      </w:r>
    </w:p>
    <w:p w14:paraId="525B5B2E" w14:textId="2DC1E3A4" w:rsidR="001C20F5" w:rsidRPr="00227859" w:rsidRDefault="001C20F5" w:rsidP="001C20F5">
      <w:pPr>
        <w:pStyle w:val="NormalBold"/>
      </w:pPr>
      <w:r w:rsidRPr="00227859">
        <w:rPr>
          <w:rStyle w:val="HideTWBExt"/>
          <w:b w:val="0"/>
        </w:rPr>
        <w:t>&lt;RepeatBlock-By&gt;&lt;Members&gt;</w:t>
      </w:r>
      <w:r w:rsidRPr="00227859">
        <w:t xml:space="preserve">Diana Iovanovici </w:t>
      </w:r>
      <w:r w:rsidR="00AE5C9B">
        <w:t>Ș</w:t>
      </w:r>
      <w:r w:rsidRPr="00227859">
        <w:t>o</w:t>
      </w:r>
      <w:r w:rsidR="00AE5C9B">
        <w:t>ș</w:t>
      </w:r>
      <w:r w:rsidRPr="00227859">
        <w:t>oacă</w:t>
      </w:r>
      <w:r w:rsidRPr="00227859">
        <w:rPr>
          <w:rStyle w:val="HideTWBExt"/>
          <w:b w:val="0"/>
        </w:rPr>
        <w:t>&lt;/Members&gt;</w:t>
      </w:r>
    </w:p>
    <w:p w14:paraId="15C5E275" w14:textId="77777777" w:rsidR="001C20F5" w:rsidRPr="00227859" w:rsidRDefault="001C20F5" w:rsidP="001C20F5">
      <w:pPr>
        <w:pStyle w:val="NormalBold"/>
      </w:pPr>
      <w:r w:rsidRPr="00227859">
        <w:rPr>
          <w:rStyle w:val="HideTWBExt"/>
          <w:b w:val="0"/>
        </w:rPr>
        <w:t>&lt;/RepeatBlock-By&gt;</w:t>
      </w:r>
    </w:p>
    <w:p w14:paraId="638D67D0" w14:textId="6A0E4B7C"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42D47113" w14:textId="3EE39F58" w:rsidR="001C20F5" w:rsidRPr="00227859" w:rsidRDefault="001C20F5" w:rsidP="001C20F5">
      <w:pPr>
        <w:pStyle w:val="NormalBold"/>
      </w:pPr>
      <w:r w:rsidRPr="00227859">
        <w:rPr>
          <w:rStyle w:val="HideTWBExt"/>
          <w:b w:val="0"/>
        </w:rPr>
        <w:t>&lt;Article&gt;</w:t>
      </w:r>
      <w:r w:rsidRPr="00227859">
        <w:t>Artic</w:t>
      </w:r>
      <w:r w:rsidR="005D3AC6" w:rsidRPr="00227859">
        <w:t>olul</w:t>
      </w:r>
      <w:r w:rsidRPr="00227859">
        <w:t xml:space="preserve"> 5 – </w:t>
      </w:r>
      <w:r w:rsidR="005D3AC6" w:rsidRPr="00227859">
        <w:t>alineatul</w:t>
      </w:r>
      <w:r w:rsidRPr="00227859">
        <w:t xml:space="preserve"> 1 – </w:t>
      </w:r>
      <w:r w:rsidR="005D3AC6" w:rsidRPr="00227859">
        <w:t xml:space="preserve">litera </w:t>
      </w:r>
      <w:r w:rsidRPr="00227859">
        <w:t>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5EF91C2" w14:textId="77777777" w:rsidTr="004A2006">
        <w:trPr>
          <w:trHeight w:hRule="exact" w:val="240"/>
          <w:jc w:val="center"/>
        </w:trPr>
        <w:tc>
          <w:tcPr>
            <w:tcW w:w="9752" w:type="dxa"/>
            <w:gridSpan w:val="2"/>
            <w:tcBorders>
              <w:top w:val="nil"/>
              <w:left w:val="nil"/>
              <w:bottom w:val="nil"/>
              <w:right w:val="nil"/>
            </w:tcBorders>
          </w:tcPr>
          <w:p w14:paraId="6B02CFEC" w14:textId="77777777" w:rsidR="001C20F5" w:rsidRPr="00227859" w:rsidRDefault="001C20F5" w:rsidP="004A2006"/>
        </w:tc>
      </w:tr>
      <w:tr w:rsidR="005D3AC6" w:rsidRPr="00227859" w14:paraId="33BAD64D" w14:textId="77777777" w:rsidTr="004A2006">
        <w:trPr>
          <w:trHeight w:val="240"/>
          <w:jc w:val="center"/>
        </w:trPr>
        <w:tc>
          <w:tcPr>
            <w:tcW w:w="4876" w:type="dxa"/>
            <w:tcBorders>
              <w:top w:val="nil"/>
              <w:left w:val="nil"/>
              <w:bottom w:val="nil"/>
              <w:right w:val="nil"/>
            </w:tcBorders>
          </w:tcPr>
          <w:p w14:paraId="32B7B796" w14:textId="3D64C085"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4D0AD5D9" w14:textId="5D3A8814" w:rsidR="001C20F5" w:rsidRPr="00227859" w:rsidRDefault="005D3AC6" w:rsidP="004A2006">
            <w:pPr>
              <w:pStyle w:val="AmColumnHeading"/>
            </w:pPr>
            <w:r w:rsidRPr="00227859">
              <w:t>Amendamentul</w:t>
            </w:r>
          </w:p>
        </w:tc>
      </w:tr>
      <w:tr w:rsidR="005D3AC6" w:rsidRPr="00227859" w14:paraId="2D5BF732" w14:textId="77777777" w:rsidTr="004A2006">
        <w:trPr>
          <w:jc w:val="center"/>
        </w:trPr>
        <w:tc>
          <w:tcPr>
            <w:tcW w:w="4876" w:type="dxa"/>
            <w:tcBorders>
              <w:top w:val="nil"/>
              <w:left w:val="nil"/>
              <w:bottom w:val="nil"/>
              <w:right w:val="nil"/>
            </w:tcBorders>
          </w:tcPr>
          <w:p w14:paraId="21BC141A" w14:textId="29C06587"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p>
        </w:tc>
        <w:tc>
          <w:tcPr>
            <w:tcW w:w="4876" w:type="dxa"/>
            <w:tcBorders>
              <w:top w:val="nil"/>
              <w:left w:val="nil"/>
              <w:bottom w:val="nil"/>
              <w:right w:val="nil"/>
            </w:tcBorders>
          </w:tcPr>
          <w:p w14:paraId="475BF1E7" w14:textId="1618A0DF"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w:t>
            </w:r>
            <w:r w:rsidRPr="00227859">
              <w:rPr>
                <w:b/>
                <w:i/>
              </w:rPr>
              <w:t>pentru o perioadă bine delimitată în timp</w:t>
            </w:r>
            <w:r w:rsidRPr="00227859">
              <w:t xml:space="preserve">, iar proprietarul portofelului european pentru întreprinderi să gestioneze </w:t>
            </w:r>
            <w:r w:rsidR="00AE5C9B">
              <w:t>ș</w:t>
            </w:r>
            <w:r w:rsidRPr="00227859">
              <w:t>i să revoce astfel de autoriza</w:t>
            </w:r>
            <w:r w:rsidR="00AE5C9B">
              <w:t>ț</w:t>
            </w:r>
            <w:r w:rsidRPr="00227859">
              <w:t>ii;</w:t>
            </w:r>
          </w:p>
        </w:tc>
      </w:tr>
    </w:tbl>
    <w:p w14:paraId="3C270F8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418CA4FC" w14:textId="77777777" w:rsidR="001C20F5" w:rsidRPr="00227859" w:rsidRDefault="001C20F5" w:rsidP="001C20F5">
      <w:r w:rsidRPr="00227859">
        <w:rPr>
          <w:rStyle w:val="HideTWBExt"/>
        </w:rPr>
        <w:lastRenderedPageBreak/>
        <w:t>&lt;/Amend&gt;</w:t>
      </w:r>
    </w:p>
    <w:p w14:paraId="6A081B8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400</w:t>
      </w:r>
      <w:r w:rsidRPr="00227859">
        <w:rPr>
          <w:rStyle w:val="HideTWBExt"/>
          <w:b w:val="0"/>
        </w:rPr>
        <w:t>&lt;/NumAm&gt;</w:t>
      </w:r>
    </w:p>
    <w:p w14:paraId="5413EF3E"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BCDED06" w14:textId="77777777" w:rsidR="001C20F5" w:rsidRPr="00227859" w:rsidRDefault="001C20F5" w:rsidP="001C20F5">
      <w:pPr>
        <w:pStyle w:val="NormalBold"/>
      </w:pPr>
      <w:r w:rsidRPr="00227859">
        <w:rPr>
          <w:rStyle w:val="HideTWBExt"/>
          <w:b w:val="0"/>
        </w:rPr>
        <w:t>&lt;/RepeatBlock-By&gt;</w:t>
      </w:r>
    </w:p>
    <w:p w14:paraId="460ACE4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79958FC" w14:textId="77777777" w:rsidR="001C20F5" w:rsidRPr="00227859" w:rsidRDefault="001C20F5" w:rsidP="001C20F5">
      <w:pPr>
        <w:pStyle w:val="NormalBold"/>
      </w:pPr>
      <w:r w:rsidRPr="00227859">
        <w:rPr>
          <w:rStyle w:val="HideTWBExt"/>
          <w:b w:val="0"/>
        </w:rPr>
        <w:t>&lt;Article&gt;</w:t>
      </w:r>
      <w:r w:rsidRPr="00227859">
        <w:t>Articolul 5 – alineatul 1 – litera 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16D93B3" w14:textId="77777777" w:rsidTr="004A2006">
        <w:trPr>
          <w:trHeight w:hRule="exact" w:val="240"/>
          <w:jc w:val="center"/>
        </w:trPr>
        <w:tc>
          <w:tcPr>
            <w:tcW w:w="9752" w:type="dxa"/>
            <w:gridSpan w:val="2"/>
            <w:tcBorders>
              <w:top w:val="nil"/>
              <w:left w:val="nil"/>
              <w:bottom w:val="nil"/>
              <w:right w:val="nil"/>
            </w:tcBorders>
          </w:tcPr>
          <w:p w14:paraId="40F77C6F" w14:textId="77777777" w:rsidR="001C20F5" w:rsidRPr="00227859" w:rsidRDefault="001C20F5" w:rsidP="004A2006"/>
        </w:tc>
      </w:tr>
      <w:tr w:rsidR="005D3AC6" w:rsidRPr="00227859" w14:paraId="4E37F3A5" w14:textId="77777777" w:rsidTr="004A2006">
        <w:trPr>
          <w:trHeight w:val="240"/>
          <w:jc w:val="center"/>
        </w:trPr>
        <w:tc>
          <w:tcPr>
            <w:tcW w:w="4876" w:type="dxa"/>
            <w:tcBorders>
              <w:top w:val="nil"/>
              <w:left w:val="nil"/>
              <w:bottom w:val="nil"/>
              <w:right w:val="nil"/>
            </w:tcBorders>
          </w:tcPr>
          <w:p w14:paraId="13C8310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20D2B04" w14:textId="77777777" w:rsidR="001C20F5" w:rsidRPr="00227859" w:rsidRDefault="001C20F5" w:rsidP="004A2006">
            <w:pPr>
              <w:pStyle w:val="AmColumnHeading"/>
            </w:pPr>
            <w:r w:rsidRPr="00227859">
              <w:t>Amendamentul</w:t>
            </w:r>
          </w:p>
        </w:tc>
      </w:tr>
      <w:tr w:rsidR="005D3AC6" w:rsidRPr="00227859" w14:paraId="01E7846F" w14:textId="77777777" w:rsidTr="004A2006">
        <w:trPr>
          <w:jc w:val="center"/>
        </w:trPr>
        <w:tc>
          <w:tcPr>
            <w:tcW w:w="4876" w:type="dxa"/>
            <w:tcBorders>
              <w:top w:val="nil"/>
              <w:left w:val="nil"/>
              <w:bottom w:val="nil"/>
              <w:right w:val="nil"/>
            </w:tcBorders>
          </w:tcPr>
          <w:p w14:paraId="538AEDD0" w14:textId="1230682C"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p>
        </w:tc>
        <w:tc>
          <w:tcPr>
            <w:tcW w:w="4876" w:type="dxa"/>
            <w:tcBorders>
              <w:top w:val="nil"/>
              <w:left w:val="nil"/>
              <w:bottom w:val="nil"/>
              <w:right w:val="nil"/>
            </w:tcBorders>
          </w:tcPr>
          <w:p w14:paraId="13D2327C" w14:textId="241DAE46" w:rsidR="001C20F5" w:rsidRPr="00227859" w:rsidRDefault="001C20F5" w:rsidP="004A2006">
            <w:pPr>
              <w:pStyle w:val="Normal6a"/>
            </w:pPr>
            <w:r w:rsidRPr="00227859">
              <w:t>(j)</w:t>
            </w:r>
            <w:r w:rsidRPr="00227859">
              <w:tab/>
              <w:t>să autorizeze mai mul</w:t>
            </w:r>
            <w:r w:rsidR="00AE5C9B">
              <w:t>ț</w:t>
            </w:r>
            <w:r w:rsidRPr="00227859">
              <w:t xml:space="preserve">i utilizatori să acceseze </w:t>
            </w:r>
            <w:r w:rsidR="00AE5C9B">
              <w:t>ș</w:t>
            </w:r>
            <w:r w:rsidRPr="00227859">
              <w:t xml:space="preserve">i să exploateze portofelul european pentru întreprinderi al proprietarului, iar proprietarul portofelului european pentru întreprinderi să gestioneze </w:t>
            </w:r>
            <w:r w:rsidR="00AE5C9B">
              <w:t>ș</w:t>
            </w:r>
            <w:r w:rsidRPr="00227859">
              <w:t>i să revoce astfel de autoriza</w:t>
            </w:r>
            <w:r w:rsidR="00AE5C9B">
              <w:t>ț</w:t>
            </w:r>
            <w:r w:rsidRPr="00227859">
              <w:t>ii</w:t>
            </w:r>
            <w:r w:rsidRPr="00227859">
              <w:rPr>
                <w:b/>
                <w:i/>
              </w:rPr>
              <w:t>, inclusiv roluri</w:t>
            </w:r>
            <w:r w:rsidRPr="00227859">
              <w:t>;</w:t>
            </w:r>
          </w:p>
        </w:tc>
      </w:tr>
    </w:tbl>
    <w:p w14:paraId="29D0517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7D141F5" w14:textId="77777777" w:rsidR="001C20F5" w:rsidRPr="00227859" w:rsidRDefault="001C20F5" w:rsidP="001C20F5">
      <w:r w:rsidRPr="00227859">
        <w:rPr>
          <w:rStyle w:val="HideTWBExt"/>
        </w:rPr>
        <w:t>&lt;/Amend&gt;</w:t>
      </w:r>
    </w:p>
    <w:p w14:paraId="0DE3D1D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401</w:t>
      </w:r>
      <w:r w:rsidRPr="00227859">
        <w:rPr>
          <w:rStyle w:val="HideTWBExt"/>
          <w:b w:val="0"/>
        </w:rPr>
        <w:t>&lt;/NumAm&gt;</w:t>
      </w:r>
    </w:p>
    <w:p w14:paraId="77F63D0F"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C915060" w14:textId="77777777" w:rsidR="001C20F5" w:rsidRPr="00227859" w:rsidRDefault="001C20F5" w:rsidP="001C20F5">
      <w:pPr>
        <w:pStyle w:val="NormalBold"/>
      </w:pPr>
      <w:r w:rsidRPr="00227859">
        <w:rPr>
          <w:rStyle w:val="HideTWBExt"/>
          <w:b w:val="0"/>
        </w:rPr>
        <w:t>&lt;/RepeatBlock-By&gt;</w:t>
      </w:r>
    </w:p>
    <w:p w14:paraId="2DC54A5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4C0DE4B" w14:textId="77777777" w:rsidR="001C20F5" w:rsidRPr="00227859" w:rsidRDefault="001C20F5" w:rsidP="001C20F5">
      <w:pPr>
        <w:pStyle w:val="NormalBold"/>
      </w:pPr>
      <w:r w:rsidRPr="00227859">
        <w:rPr>
          <w:rStyle w:val="HideTWBExt"/>
          <w:b w:val="0"/>
        </w:rPr>
        <w:t>&lt;Article&gt;</w:t>
      </w:r>
      <w:r w:rsidRPr="00227859">
        <w:t>Articolul 5 – alineatul 1 – litera l</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441ACB0" w14:textId="77777777" w:rsidTr="004A2006">
        <w:trPr>
          <w:trHeight w:hRule="exact" w:val="240"/>
          <w:jc w:val="center"/>
        </w:trPr>
        <w:tc>
          <w:tcPr>
            <w:tcW w:w="9752" w:type="dxa"/>
            <w:gridSpan w:val="2"/>
            <w:tcBorders>
              <w:top w:val="nil"/>
              <w:left w:val="nil"/>
              <w:bottom w:val="nil"/>
              <w:right w:val="nil"/>
            </w:tcBorders>
          </w:tcPr>
          <w:p w14:paraId="761CA70E" w14:textId="77777777" w:rsidR="001C20F5" w:rsidRPr="00227859" w:rsidRDefault="001C20F5" w:rsidP="004A2006"/>
        </w:tc>
      </w:tr>
      <w:tr w:rsidR="005D3AC6" w:rsidRPr="00227859" w14:paraId="3EE7312D" w14:textId="77777777" w:rsidTr="004A2006">
        <w:trPr>
          <w:trHeight w:val="240"/>
          <w:jc w:val="center"/>
        </w:trPr>
        <w:tc>
          <w:tcPr>
            <w:tcW w:w="4876" w:type="dxa"/>
            <w:tcBorders>
              <w:top w:val="nil"/>
              <w:left w:val="nil"/>
              <w:bottom w:val="nil"/>
              <w:right w:val="nil"/>
            </w:tcBorders>
          </w:tcPr>
          <w:p w14:paraId="268AA54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FF4016B" w14:textId="77777777" w:rsidR="001C20F5" w:rsidRPr="00227859" w:rsidRDefault="001C20F5" w:rsidP="004A2006">
            <w:pPr>
              <w:pStyle w:val="AmColumnHeading"/>
            </w:pPr>
            <w:r w:rsidRPr="00227859">
              <w:t>Amendamentul</w:t>
            </w:r>
          </w:p>
        </w:tc>
      </w:tr>
      <w:tr w:rsidR="005D3AC6" w:rsidRPr="00227859" w14:paraId="45A4E2D1" w14:textId="77777777" w:rsidTr="004A2006">
        <w:trPr>
          <w:jc w:val="center"/>
        </w:trPr>
        <w:tc>
          <w:tcPr>
            <w:tcW w:w="4876" w:type="dxa"/>
            <w:tcBorders>
              <w:top w:val="nil"/>
              <w:left w:val="nil"/>
              <w:bottom w:val="nil"/>
              <w:right w:val="nil"/>
            </w:tcBorders>
          </w:tcPr>
          <w:p w14:paraId="465653E1" w14:textId="085888B3" w:rsidR="001C20F5" w:rsidRPr="00227859" w:rsidRDefault="001C20F5" w:rsidP="004A2006">
            <w:pPr>
              <w:pStyle w:val="Normal6a"/>
            </w:pPr>
            <w:r w:rsidRPr="00227859">
              <w:t>(l)</w:t>
            </w:r>
            <w:r w:rsidRPr="00227859">
              <w:tab/>
              <w:t>să î</w:t>
            </w:r>
            <w:r w:rsidR="00AE5C9B">
              <w:t>ș</w:t>
            </w:r>
            <w:r w:rsidRPr="00227859">
              <w:t xml:space="preserve">i exporte datele, inclusiv datele de identificare ale proprietarului portofelului european pentru întreprinderi emise, atestatele electronice ale atributelor, jurnalele de comunicare </w:t>
            </w:r>
            <w:r w:rsidR="00AE5C9B">
              <w:t>ș</w:t>
            </w:r>
            <w:r w:rsidRPr="00227859">
              <w:t>i</w:t>
            </w:r>
            <w:r w:rsidRPr="00227859">
              <w:rPr>
                <w:b/>
                <w:i/>
              </w:rPr>
              <w:t xml:space="preserve"> eviden</w:t>
            </w:r>
            <w:r w:rsidR="00AE5C9B">
              <w:rPr>
                <w:b/>
                <w:i/>
              </w:rPr>
              <w:t>ț</w:t>
            </w:r>
            <w:r w:rsidRPr="00227859">
              <w:rPr>
                <w:b/>
                <w:i/>
              </w:rPr>
              <w:t>ele interac</w:t>
            </w:r>
            <w:r w:rsidR="00AE5C9B">
              <w:rPr>
                <w:b/>
                <w:i/>
              </w:rPr>
              <w:t>ț</w:t>
            </w:r>
            <w:r w:rsidRPr="00227859">
              <w:rPr>
                <w:b/>
                <w:i/>
              </w:rPr>
              <w:t>iunilor</w:t>
            </w:r>
            <w:r w:rsidRPr="00227859">
              <w:t xml:space="preserve">, într-un format structurat, utilizat în mod curent </w:t>
            </w:r>
            <w:r w:rsidR="00AE5C9B">
              <w:t>ș</w:t>
            </w:r>
            <w:r w:rsidRPr="00227859">
              <w:t xml:space="preserve">i care poate fi citit automat, </w:t>
            </w:r>
            <w:r w:rsidRPr="00227859">
              <w:rPr>
                <w:b/>
                <w:i/>
              </w:rPr>
              <w:t>la cererea proprietarului</w:t>
            </w:r>
            <w:r w:rsidRPr="00227859">
              <w:t xml:space="preserve"> sau în cazul încetării serviciului sau al revocării notificării furnizorului portofelului european pentru întreprinderi;</w:t>
            </w:r>
          </w:p>
        </w:tc>
        <w:tc>
          <w:tcPr>
            <w:tcW w:w="4876" w:type="dxa"/>
            <w:tcBorders>
              <w:top w:val="nil"/>
              <w:left w:val="nil"/>
              <w:bottom w:val="nil"/>
              <w:right w:val="nil"/>
            </w:tcBorders>
          </w:tcPr>
          <w:p w14:paraId="78DCB1FB" w14:textId="360BB667" w:rsidR="001C20F5" w:rsidRPr="00227859" w:rsidRDefault="001C20F5" w:rsidP="004A2006">
            <w:pPr>
              <w:pStyle w:val="Normal6a"/>
            </w:pPr>
            <w:r w:rsidRPr="00227859">
              <w:t>(l)</w:t>
            </w:r>
            <w:r w:rsidRPr="00227859">
              <w:tab/>
              <w:t>să î</w:t>
            </w:r>
            <w:r w:rsidR="00AE5C9B">
              <w:t>ș</w:t>
            </w:r>
            <w:r w:rsidRPr="00227859">
              <w:t xml:space="preserve">i exporte datele, inclusiv datele de identificare ale proprietarului portofelului european pentru întreprinderi emise, atestatele electronice ale atributelor, jurnalele de comunicare </w:t>
            </w:r>
            <w:r w:rsidR="00AE5C9B">
              <w:t>ș</w:t>
            </w:r>
            <w:r w:rsidRPr="00227859">
              <w:t xml:space="preserve">i </w:t>
            </w:r>
            <w:r w:rsidRPr="00227859">
              <w:rPr>
                <w:b/>
                <w:i/>
              </w:rPr>
              <w:t>registrele de tranzac</w:t>
            </w:r>
            <w:r w:rsidR="00AE5C9B">
              <w:rPr>
                <w:b/>
                <w:i/>
              </w:rPr>
              <w:t>ț</w:t>
            </w:r>
            <w:r w:rsidRPr="00227859">
              <w:rPr>
                <w:b/>
                <w:i/>
              </w:rPr>
              <w:t>ii</w:t>
            </w:r>
            <w:r w:rsidRPr="00227859">
              <w:t xml:space="preserve">, într-un format structurat, utilizat în mod curent </w:t>
            </w:r>
            <w:r w:rsidR="00AE5C9B">
              <w:t>ș</w:t>
            </w:r>
            <w:r w:rsidRPr="00227859">
              <w:t>i care poate fi citit automat, sau în cazul încetării serviciului sau al revocării notificării furnizorului portofelului european pentru întreprinderi;</w:t>
            </w:r>
          </w:p>
        </w:tc>
      </w:tr>
    </w:tbl>
    <w:p w14:paraId="619E56D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276A464" w14:textId="77777777" w:rsidR="001C20F5" w:rsidRPr="00227859" w:rsidRDefault="001C20F5" w:rsidP="001C20F5">
      <w:r w:rsidRPr="00227859">
        <w:rPr>
          <w:rStyle w:val="HideTWBExt"/>
        </w:rPr>
        <w:t>&lt;/Amend&gt;</w:t>
      </w:r>
    </w:p>
    <w:p w14:paraId="66B38605"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402</w:t>
      </w:r>
      <w:r w:rsidRPr="00227859">
        <w:rPr>
          <w:rStyle w:val="HideTWBExt"/>
          <w:b w:val="0"/>
        </w:rPr>
        <w:t>&lt;/NumAm&gt;</w:t>
      </w:r>
    </w:p>
    <w:p w14:paraId="10295BE4"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1DB6E6CA" w14:textId="77777777" w:rsidR="001C20F5" w:rsidRPr="00227859" w:rsidRDefault="001C20F5" w:rsidP="001C20F5">
      <w:pPr>
        <w:pStyle w:val="NormalBold"/>
      </w:pPr>
      <w:r w:rsidRPr="00227859">
        <w:rPr>
          <w:rStyle w:val="HideTWBExt"/>
          <w:b w:val="0"/>
        </w:rPr>
        <w:t>&lt;/RepeatBlock-By&gt;</w:t>
      </w:r>
    </w:p>
    <w:p w14:paraId="0CC0864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0EB78A1" w14:textId="77777777" w:rsidR="001C20F5" w:rsidRPr="00227859" w:rsidRDefault="001C20F5" w:rsidP="001C20F5">
      <w:pPr>
        <w:pStyle w:val="NormalBold"/>
      </w:pPr>
      <w:r w:rsidRPr="00227859">
        <w:rPr>
          <w:rStyle w:val="HideTWBExt"/>
          <w:b w:val="0"/>
        </w:rPr>
        <w:t>&lt;Article&gt;</w:t>
      </w:r>
      <w:r w:rsidRPr="00227859">
        <w:t>Articolul 5 – alineatul 1 – litera l</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C3D3C46" w14:textId="77777777" w:rsidTr="004A2006">
        <w:trPr>
          <w:trHeight w:hRule="exact" w:val="240"/>
          <w:jc w:val="center"/>
        </w:trPr>
        <w:tc>
          <w:tcPr>
            <w:tcW w:w="9752" w:type="dxa"/>
            <w:gridSpan w:val="2"/>
            <w:tcBorders>
              <w:top w:val="nil"/>
              <w:left w:val="nil"/>
              <w:bottom w:val="nil"/>
              <w:right w:val="nil"/>
            </w:tcBorders>
          </w:tcPr>
          <w:p w14:paraId="747F8C7B" w14:textId="77777777" w:rsidR="001C20F5" w:rsidRPr="00227859" w:rsidRDefault="001C20F5" w:rsidP="004A2006"/>
        </w:tc>
      </w:tr>
      <w:tr w:rsidR="005D3AC6" w:rsidRPr="00227859" w14:paraId="5FD8F27E" w14:textId="77777777" w:rsidTr="004A2006">
        <w:trPr>
          <w:trHeight w:val="240"/>
          <w:jc w:val="center"/>
        </w:trPr>
        <w:tc>
          <w:tcPr>
            <w:tcW w:w="4876" w:type="dxa"/>
            <w:tcBorders>
              <w:top w:val="nil"/>
              <w:left w:val="nil"/>
              <w:bottom w:val="nil"/>
              <w:right w:val="nil"/>
            </w:tcBorders>
          </w:tcPr>
          <w:p w14:paraId="343E315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0F8476D" w14:textId="77777777" w:rsidR="001C20F5" w:rsidRPr="00227859" w:rsidRDefault="001C20F5" w:rsidP="004A2006">
            <w:pPr>
              <w:pStyle w:val="AmColumnHeading"/>
            </w:pPr>
            <w:r w:rsidRPr="00227859">
              <w:t>Amendamentul</w:t>
            </w:r>
          </w:p>
        </w:tc>
      </w:tr>
      <w:tr w:rsidR="005D3AC6" w:rsidRPr="00227859" w14:paraId="05C86A4C" w14:textId="77777777" w:rsidTr="004A2006">
        <w:trPr>
          <w:jc w:val="center"/>
        </w:trPr>
        <w:tc>
          <w:tcPr>
            <w:tcW w:w="4876" w:type="dxa"/>
            <w:tcBorders>
              <w:top w:val="nil"/>
              <w:left w:val="nil"/>
              <w:bottom w:val="nil"/>
              <w:right w:val="nil"/>
            </w:tcBorders>
          </w:tcPr>
          <w:p w14:paraId="20DBBA12" w14:textId="0BA93926" w:rsidR="001C20F5" w:rsidRPr="00227859" w:rsidRDefault="001C20F5" w:rsidP="004A2006">
            <w:pPr>
              <w:pStyle w:val="Normal6a"/>
            </w:pPr>
            <w:r w:rsidRPr="00227859">
              <w:t>(l)</w:t>
            </w:r>
            <w:r w:rsidRPr="00227859">
              <w:tab/>
              <w:t>să î</w:t>
            </w:r>
            <w:r w:rsidR="00AE5C9B">
              <w:t>ș</w:t>
            </w:r>
            <w:r w:rsidRPr="00227859">
              <w:t xml:space="preserve">i exporte datele, inclusiv datele de identificare ale proprietarului portofelului european pentru întreprinderi emise, atestatele electronice ale atributelor, jurnalele de comunicare </w:t>
            </w:r>
            <w:r w:rsidR="00AE5C9B">
              <w:t>ș</w:t>
            </w:r>
            <w:r w:rsidRPr="00227859">
              <w:t>i eviden</w:t>
            </w:r>
            <w:r w:rsidR="00AE5C9B">
              <w:t>ț</w:t>
            </w:r>
            <w:r w:rsidRPr="00227859">
              <w:t xml:space="preserve">ele </w:t>
            </w:r>
            <w:r w:rsidRPr="00227859">
              <w:rPr>
                <w:b/>
                <w:i/>
              </w:rPr>
              <w:t>interac</w:t>
            </w:r>
            <w:r w:rsidR="00AE5C9B">
              <w:rPr>
                <w:b/>
                <w:i/>
              </w:rPr>
              <w:t>ț</w:t>
            </w:r>
            <w:r w:rsidRPr="00227859">
              <w:rPr>
                <w:b/>
                <w:i/>
              </w:rPr>
              <w:t>iunilor</w:t>
            </w:r>
            <w:r w:rsidRPr="00227859">
              <w:t xml:space="preserve">, într-un format structurat, utilizat în mod curent </w:t>
            </w:r>
            <w:r w:rsidR="00AE5C9B">
              <w:t>ș</w:t>
            </w:r>
            <w:r w:rsidRPr="00227859">
              <w:t>i care poate fi citit automat, la cererea proprietarului sau în cazul încetării serviciului sau al revocării notificării furnizorului portofelului european pentru întreprinderi;</w:t>
            </w:r>
          </w:p>
        </w:tc>
        <w:tc>
          <w:tcPr>
            <w:tcW w:w="4876" w:type="dxa"/>
            <w:tcBorders>
              <w:top w:val="nil"/>
              <w:left w:val="nil"/>
              <w:bottom w:val="nil"/>
              <w:right w:val="nil"/>
            </w:tcBorders>
          </w:tcPr>
          <w:p w14:paraId="287E0667" w14:textId="6FC9B0B3" w:rsidR="001C20F5" w:rsidRPr="00227859" w:rsidRDefault="001C20F5" w:rsidP="004A2006">
            <w:pPr>
              <w:pStyle w:val="Normal6a"/>
            </w:pPr>
            <w:r w:rsidRPr="00227859">
              <w:t>(l)</w:t>
            </w:r>
            <w:r w:rsidRPr="00227859">
              <w:tab/>
              <w:t>să î</w:t>
            </w:r>
            <w:r w:rsidR="00AE5C9B">
              <w:t>ș</w:t>
            </w:r>
            <w:r w:rsidRPr="00227859">
              <w:t xml:space="preserve">i exporte datele, inclusiv datele de identificare ale proprietarului portofelului european pentru întreprinderi emise, atestatele electronice ale atributelor, jurnalele de comunicare </w:t>
            </w:r>
            <w:r w:rsidR="00AE5C9B">
              <w:t>ș</w:t>
            </w:r>
            <w:r w:rsidRPr="00227859">
              <w:t>i eviden</w:t>
            </w:r>
            <w:r w:rsidR="00AE5C9B">
              <w:t>ț</w:t>
            </w:r>
            <w:r w:rsidRPr="00227859">
              <w:t xml:space="preserve">ele </w:t>
            </w:r>
            <w:r w:rsidRPr="00227859">
              <w:rPr>
                <w:b/>
                <w:i/>
              </w:rPr>
              <w:t>tranzac</w:t>
            </w:r>
            <w:r w:rsidR="00AE5C9B">
              <w:rPr>
                <w:b/>
                <w:i/>
              </w:rPr>
              <w:t>ț</w:t>
            </w:r>
            <w:r w:rsidRPr="00227859">
              <w:rPr>
                <w:b/>
                <w:i/>
              </w:rPr>
              <w:t>iilor</w:t>
            </w:r>
            <w:r w:rsidRPr="00227859">
              <w:t xml:space="preserve">, într-un format structurat, utilizat în mod curent </w:t>
            </w:r>
            <w:r w:rsidR="00AE5C9B">
              <w:t>ș</w:t>
            </w:r>
            <w:r w:rsidRPr="00227859">
              <w:t>i care poate fi citit automat, la cererea proprietarului sau în cazul încetării serviciului sau al revocării notificării furnizorului portofelului european pentru întreprinderi;</w:t>
            </w:r>
          </w:p>
        </w:tc>
      </w:tr>
    </w:tbl>
    <w:p w14:paraId="74A2A70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1EEE5A9D" w14:textId="77777777" w:rsidR="001C20F5" w:rsidRPr="00227859" w:rsidRDefault="001C20F5" w:rsidP="001C20F5">
      <w:r w:rsidRPr="00227859">
        <w:rPr>
          <w:rStyle w:val="HideTWBExt"/>
        </w:rPr>
        <w:t>&lt;/Amend&gt;</w:t>
      </w:r>
    </w:p>
    <w:p w14:paraId="65F95CB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403</w:t>
      </w:r>
      <w:r w:rsidRPr="00227859">
        <w:rPr>
          <w:rStyle w:val="HideTWBExt"/>
          <w:b w:val="0"/>
        </w:rPr>
        <w:t>&lt;/NumAm&gt;</w:t>
      </w:r>
    </w:p>
    <w:p w14:paraId="2A678937"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6107D28D" w14:textId="77777777" w:rsidR="001C20F5" w:rsidRPr="00227859" w:rsidRDefault="001C20F5" w:rsidP="001C20F5">
      <w:pPr>
        <w:pStyle w:val="NormalBold"/>
      </w:pPr>
      <w:r w:rsidRPr="00227859">
        <w:rPr>
          <w:rStyle w:val="HideTWBExt"/>
          <w:b w:val="0"/>
        </w:rPr>
        <w:t>&lt;/RepeatBlock-By&gt;</w:t>
      </w:r>
    </w:p>
    <w:p w14:paraId="042567A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A074CBD" w14:textId="77777777" w:rsidR="001C20F5" w:rsidRPr="00227859" w:rsidRDefault="001C20F5" w:rsidP="001C20F5">
      <w:pPr>
        <w:pStyle w:val="NormalBold"/>
      </w:pPr>
      <w:r w:rsidRPr="00227859">
        <w:rPr>
          <w:rStyle w:val="HideTWBExt"/>
          <w:b w:val="0"/>
        </w:rPr>
        <w:t>&lt;Article&gt;</w:t>
      </w:r>
      <w:r w:rsidRPr="00227859">
        <w:t>Articolul 5 – alineatul 1 – litera la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8C4D298" w14:textId="77777777" w:rsidTr="004A2006">
        <w:trPr>
          <w:trHeight w:hRule="exact" w:val="240"/>
          <w:jc w:val="center"/>
        </w:trPr>
        <w:tc>
          <w:tcPr>
            <w:tcW w:w="9752" w:type="dxa"/>
            <w:gridSpan w:val="2"/>
            <w:tcBorders>
              <w:top w:val="nil"/>
              <w:left w:val="nil"/>
              <w:bottom w:val="nil"/>
              <w:right w:val="nil"/>
            </w:tcBorders>
          </w:tcPr>
          <w:p w14:paraId="7517AFEB" w14:textId="77777777" w:rsidR="001C20F5" w:rsidRPr="00227859" w:rsidRDefault="001C20F5" w:rsidP="004A2006"/>
        </w:tc>
      </w:tr>
      <w:tr w:rsidR="005D3AC6" w:rsidRPr="00227859" w14:paraId="78E361F2" w14:textId="77777777" w:rsidTr="004A2006">
        <w:trPr>
          <w:trHeight w:val="240"/>
          <w:jc w:val="center"/>
        </w:trPr>
        <w:tc>
          <w:tcPr>
            <w:tcW w:w="4876" w:type="dxa"/>
            <w:tcBorders>
              <w:top w:val="nil"/>
              <w:left w:val="nil"/>
              <w:bottom w:val="nil"/>
              <w:right w:val="nil"/>
            </w:tcBorders>
          </w:tcPr>
          <w:p w14:paraId="21CFCD6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C072356" w14:textId="77777777" w:rsidR="001C20F5" w:rsidRPr="00227859" w:rsidRDefault="001C20F5" w:rsidP="004A2006">
            <w:pPr>
              <w:pStyle w:val="AmColumnHeading"/>
            </w:pPr>
            <w:r w:rsidRPr="00227859">
              <w:t>Amendamentul</w:t>
            </w:r>
          </w:p>
        </w:tc>
      </w:tr>
      <w:tr w:rsidR="005D3AC6" w:rsidRPr="00227859" w14:paraId="707A16F0" w14:textId="77777777" w:rsidTr="004A2006">
        <w:trPr>
          <w:jc w:val="center"/>
        </w:trPr>
        <w:tc>
          <w:tcPr>
            <w:tcW w:w="4876" w:type="dxa"/>
            <w:tcBorders>
              <w:top w:val="nil"/>
              <w:left w:val="nil"/>
              <w:bottom w:val="nil"/>
              <w:right w:val="nil"/>
            </w:tcBorders>
          </w:tcPr>
          <w:p w14:paraId="46317A99" w14:textId="77777777" w:rsidR="001C20F5" w:rsidRPr="00227859" w:rsidRDefault="001C20F5" w:rsidP="004A2006">
            <w:pPr>
              <w:pStyle w:val="Normal6a"/>
            </w:pPr>
          </w:p>
        </w:tc>
        <w:tc>
          <w:tcPr>
            <w:tcW w:w="4876" w:type="dxa"/>
            <w:tcBorders>
              <w:top w:val="nil"/>
              <w:left w:val="nil"/>
              <w:bottom w:val="nil"/>
              <w:right w:val="nil"/>
            </w:tcBorders>
          </w:tcPr>
          <w:p w14:paraId="733918D2" w14:textId="1AA50D57" w:rsidR="001C20F5" w:rsidRPr="00227859" w:rsidRDefault="001C20F5" w:rsidP="004A2006">
            <w:pPr>
              <w:pStyle w:val="Normal6a"/>
            </w:pPr>
            <w:r w:rsidRPr="00227859">
              <w:rPr>
                <w:b/>
                <w:i/>
              </w:rPr>
              <w:t>(la)</w:t>
            </w:r>
            <w:r w:rsidRPr="00227859">
              <w:tab/>
            </w:r>
            <w:r w:rsidRPr="00227859">
              <w:rPr>
                <w:b/>
                <w:i/>
              </w:rPr>
              <w:t>să î</w:t>
            </w:r>
            <w:r w:rsidR="00AE5C9B">
              <w:rPr>
                <w:b/>
                <w:i/>
              </w:rPr>
              <w:t>ș</w:t>
            </w:r>
            <w:r w:rsidRPr="00227859">
              <w:rPr>
                <w:b/>
                <w:i/>
              </w:rPr>
              <w:t>i importe datele, astfel cum se prevede la litera (l), pentru a beneficia de portabilitatea datelor între furnizorii de portofele europene pentru întreprinderi;</w:t>
            </w:r>
          </w:p>
        </w:tc>
      </w:tr>
    </w:tbl>
    <w:p w14:paraId="16CEEFB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1BCE58E8" w14:textId="77777777" w:rsidR="001C20F5" w:rsidRPr="00227859" w:rsidRDefault="001C20F5" w:rsidP="001C20F5">
      <w:r w:rsidRPr="00227859">
        <w:rPr>
          <w:rStyle w:val="HideTWBExt"/>
        </w:rPr>
        <w:t>&lt;/Amend&gt;</w:t>
      </w:r>
    </w:p>
    <w:p w14:paraId="5459883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404</w:t>
      </w:r>
      <w:r w:rsidRPr="00227859">
        <w:rPr>
          <w:rStyle w:val="HideTWBExt"/>
          <w:b w:val="0"/>
        </w:rPr>
        <w:t>&lt;/NumAm&gt;</w:t>
      </w:r>
    </w:p>
    <w:p w14:paraId="09CA9AD8"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CA2F82E" w14:textId="77777777" w:rsidR="001C20F5" w:rsidRPr="00227859" w:rsidRDefault="001C20F5" w:rsidP="001C20F5">
      <w:pPr>
        <w:pStyle w:val="NormalBold"/>
      </w:pPr>
      <w:r w:rsidRPr="00227859">
        <w:rPr>
          <w:rStyle w:val="HideTWBExt"/>
          <w:b w:val="0"/>
        </w:rPr>
        <w:t>&lt;/RepeatBlock-By&gt;</w:t>
      </w:r>
    </w:p>
    <w:p w14:paraId="5317E0E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61B5F0C" w14:textId="77777777" w:rsidR="001C20F5" w:rsidRPr="00227859" w:rsidRDefault="001C20F5" w:rsidP="001C20F5">
      <w:pPr>
        <w:pStyle w:val="NormalBold"/>
      </w:pPr>
      <w:r w:rsidRPr="00227859">
        <w:rPr>
          <w:rStyle w:val="HideTWBExt"/>
          <w:b w:val="0"/>
        </w:rPr>
        <w:t>&lt;Article&gt;</w:t>
      </w:r>
      <w:r w:rsidRPr="00227859">
        <w:t>Articolul 5 – alineatul 1 – litera la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E9CD056" w14:textId="77777777" w:rsidTr="004A2006">
        <w:trPr>
          <w:trHeight w:hRule="exact" w:val="240"/>
          <w:jc w:val="center"/>
        </w:trPr>
        <w:tc>
          <w:tcPr>
            <w:tcW w:w="9752" w:type="dxa"/>
            <w:gridSpan w:val="2"/>
            <w:tcBorders>
              <w:top w:val="nil"/>
              <w:left w:val="nil"/>
              <w:bottom w:val="nil"/>
              <w:right w:val="nil"/>
            </w:tcBorders>
          </w:tcPr>
          <w:p w14:paraId="731A2F7D" w14:textId="77777777" w:rsidR="001C20F5" w:rsidRPr="00227859" w:rsidRDefault="001C20F5" w:rsidP="004A2006"/>
        </w:tc>
      </w:tr>
      <w:tr w:rsidR="005D3AC6" w:rsidRPr="00227859" w14:paraId="3076F543" w14:textId="77777777" w:rsidTr="004A2006">
        <w:trPr>
          <w:trHeight w:val="240"/>
          <w:jc w:val="center"/>
        </w:trPr>
        <w:tc>
          <w:tcPr>
            <w:tcW w:w="4876" w:type="dxa"/>
            <w:tcBorders>
              <w:top w:val="nil"/>
              <w:left w:val="nil"/>
              <w:bottom w:val="nil"/>
              <w:right w:val="nil"/>
            </w:tcBorders>
          </w:tcPr>
          <w:p w14:paraId="70F14BE1"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73F8F25E" w14:textId="77777777" w:rsidR="001C20F5" w:rsidRPr="00227859" w:rsidRDefault="001C20F5" w:rsidP="004A2006">
            <w:pPr>
              <w:pStyle w:val="AmColumnHeading"/>
            </w:pPr>
            <w:r w:rsidRPr="00227859">
              <w:t>Amendamentul</w:t>
            </w:r>
          </w:p>
        </w:tc>
      </w:tr>
      <w:tr w:rsidR="005D3AC6" w:rsidRPr="00227859" w14:paraId="491C993D" w14:textId="77777777" w:rsidTr="004A2006">
        <w:trPr>
          <w:jc w:val="center"/>
        </w:trPr>
        <w:tc>
          <w:tcPr>
            <w:tcW w:w="4876" w:type="dxa"/>
            <w:tcBorders>
              <w:top w:val="nil"/>
              <w:left w:val="nil"/>
              <w:bottom w:val="nil"/>
              <w:right w:val="nil"/>
            </w:tcBorders>
          </w:tcPr>
          <w:p w14:paraId="5EABE195" w14:textId="77777777" w:rsidR="001C20F5" w:rsidRPr="00227859" w:rsidRDefault="001C20F5" w:rsidP="004A2006">
            <w:pPr>
              <w:pStyle w:val="Normal6a"/>
            </w:pPr>
          </w:p>
        </w:tc>
        <w:tc>
          <w:tcPr>
            <w:tcW w:w="4876" w:type="dxa"/>
            <w:tcBorders>
              <w:top w:val="nil"/>
              <w:left w:val="nil"/>
              <w:bottom w:val="nil"/>
              <w:right w:val="nil"/>
            </w:tcBorders>
          </w:tcPr>
          <w:p w14:paraId="02F9ED98" w14:textId="41E0D02F" w:rsidR="001C20F5" w:rsidRPr="00227859" w:rsidRDefault="001C20F5" w:rsidP="004A2006">
            <w:pPr>
              <w:pStyle w:val="Normal6a"/>
            </w:pPr>
            <w:r w:rsidRPr="00227859">
              <w:rPr>
                <w:b/>
                <w:i/>
              </w:rPr>
              <w:t>(la)</w:t>
            </w:r>
            <w:r w:rsidRPr="00227859">
              <w:tab/>
            </w:r>
            <w:r w:rsidRPr="00227859">
              <w:rPr>
                <w:b/>
                <w:i/>
              </w:rPr>
              <w:t>să î</w:t>
            </w:r>
            <w:r w:rsidR="00AE5C9B">
              <w:rPr>
                <w:b/>
                <w:i/>
              </w:rPr>
              <w:t>ș</w:t>
            </w:r>
            <w:r w:rsidRPr="00227859">
              <w:rPr>
                <w:b/>
                <w:i/>
              </w:rPr>
              <w:t>i importe datele astfel cum se prevede la litera (l), pentru a permite portabilitatea datelor între furnizorii de portofele europene pentru întreprinderi;</w:t>
            </w:r>
          </w:p>
        </w:tc>
      </w:tr>
    </w:tbl>
    <w:p w14:paraId="692F9BC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277A08B" w14:textId="77777777" w:rsidR="001C20F5" w:rsidRPr="00227859" w:rsidRDefault="001C20F5" w:rsidP="001C20F5">
      <w:r w:rsidRPr="00227859">
        <w:rPr>
          <w:rStyle w:val="HideTWBExt"/>
        </w:rPr>
        <w:t>&lt;/Amend&gt;</w:t>
      </w:r>
    </w:p>
    <w:p w14:paraId="48BCD7C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405</w:t>
      </w:r>
      <w:r w:rsidRPr="00227859">
        <w:rPr>
          <w:rStyle w:val="HideTWBExt"/>
          <w:b w:val="0"/>
        </w:rPr>
        <w:t>&lt;/NumAm&gt;</w:t>
      </w:r>
    </w:p>
    <w:p w14:paraId="0FAE230B"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w:t>
      </w:r>
      <w:r w:rsidRPr="00227859">
        <w:rPr>
          <w:rStyle w:val="HideTWBExt"/>
          <w:b w:val="0"/>
        </w:rPr>
        <w:t>&lt;/Members&gt;</w:t>
      </w:r>
    </w:p>
    <w:p w14:paraId="26831040" w14:textId="77777777" w:rsidR="001C20F5" w:rsidRPr="00227859" w:rsidRDefault="001C20F5" w:rsidP="001C20F5">
      <w:pPr>
        <w:pStyle w:val="NormalBold"/>
      </w:pPr>
      <w:r w:rsidRPr="00227859">
        <w:rPr>
          <w:rStyle w:val="HideTWBExt"/>
          <w:b w:val="0"/>
        </w:rPr>
        <w:t>&lt;/RepeatBlock-By&gt;</w:t>
      </w:r>
    </w:p>
    <w:p w14:paraId="0D13240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2599335" w14:textId="77777777" w:rsidR="001C20F5" w:rsidRPr="00227859" w:rsidRDefault="001C20F5" w:rsidP="001C20F5">
      <w:pPr>
        <w:pStyle w:val="NormalBold"/>
      </w:pPr>
      <w:r w:rsidRPr="00227859">
        <w:rPr>
          <w:rStyle w:val="HideTWBExt"/>
          <w:b w:val="0"/>
        </w:rPr>
        <w:t>&lt;Article&gt;</w:t>
      </w:r>
      <w:r w:rsidRPr="00227859">
        <w:t>Articolul 5 – alineatul 1 – litera m</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CB2EA60" w14:textId="77777777" w:rsidTr="004A2006">
        <w:trPr>
          <w:trHeight w:hRule="exact" w:val="240"/>
          <w:jc w:val="center"/>
        </w:trPr>
        <w:tc>
          <w:tcPr>
            <w:tcW w:w="9752" w:type="dxa"/>
            <w:gridSpan w:val="2"/>
            <w:tcBorders>
              <w:top w:val="nil"/>
              <w:left w:val="nil"/>
              <w:bottom w:val="nil"/>
              <w:right w:val="nil"/>
            </w:tcBorders>
          </w:tcPr>
          <w:p w14:paraId="3171255B" w14:textId="77777777" w:rsidR="001C20F5" w:rsidRPr="00227859" w:rsidRDefault="001C20F5" w:rsidP="004A2006"/>
        </w:tc>
      </w:tr>
      <w:tr w:rsidR="005D3AC6" w:rsidRPr="00227859" w14:paraId="3116D790" w14:textId="77777777" w:rsidTr="004A2006">
        <w:trPr>
          <w:trHeight w:val="240"/>
          <w:jc w:val="center"/>
        </w:trPr>
        <w:tc>
          <w:tcPr>
            <w:tcW w:w="4876" w:type="dxa"/>
            <w:tcBorders>
              <w:top w:val="nil"/>
              <w:left w:val="nil"/>
              <w:bottom w:val="nil"/>
              <w:right w:val="nil"/>
            </w:tcBorders>
          </w:tcPr>
          <w:p w14:paraId="56D6484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5A0B398" w14:textId="77777777" w:rsidR="001C20F5" w:rsidRPr="00227859" w:rsidRDefault="001C20F5" w:rsidP="004A2006">
            <w:pPr>
              <w:pStyle w:val="AmColumnHeading"/>
            </w:pPr>
            <w:r w:rsidRPr="00227859">
              <w:t>Amendamentul</w:t>
            </w:r>
          </w:p>
        </w:tc>
      </w:tr>
      <w:tr w:rsidR="005D3AC6" w:rsidRPr="00227859" w14:paraId="508C4656" w14:textId="77777777" w:rsidTr="004A2006">
        <w:trPr>
          <w:jc w:val="center"/>
        </w:trPr>
        <w:tc>
          <w:tcPr>
            <w:tcW w:w="4876" w:type="dxa"/>
            <w:tcBorders>
              <w:top w:val="nil"/>
              <w:left w:val="nil"/>
              <w:bottom w:val="nil"/>
              <w:right w:val="nil"/>
            </w:tcBorders>
          </w:tcPr>
          <w:p w14:paraId="54588734" w14:textId="5C7593D6" w:rsidR="001C20F5" w:rsidRPr="00227859" w:rsidRDefault="001C20F5" w:rsidP="004A2006">
            <w:pPr>
              <w:pStyle w:val="Normal6a"/>
            </w:pPr>
            <w:r w:rsidRPr="00227859">
              <w:t>(m)</w:t>
            </w:r>
            <w:r w:rsidRPr="00227859">
              <w:tab/>
              <w:t>să acceseze un registru al tuturor tranzac</w:t>
            </w:r>
            <w:r w:rsidR="00AE5C9B">
              <w:t>ț</w:t>
            </w:r>
            <w:r w:rsidRPr="00227859">
              <w:t>iilor;</w:t>
            </w:r>
          </w:p>
        </w:tc>
        <w:tc>
          <w:tcPr>
            <w:tcW w:w="4876" w:type="dxa"/>
            <w:tcBorders>
              <w:top w:val="nil"/>
              <w:left w:val="nil"/>
              <w:bottom w:val="nil"/>
              <w:right w:val="nil"/>
            </w:tcBorders>
          </w:tcPr>
          <w:p w14:paraId="6347B233" w14:textId="03017A18" w:rsidR="001C20F5" w:rsidRPr="00227859" w:rsidRDefault="001C20F5" w:rsidP="004A2006">
            <w:pPr>
              <w:pStyle w:val="Normal6a"/>
            </w:pPr>
            <w:r w:rsidRPr="00227859">
              <w:t>(m)</w:t>
            </w:r>
            <w:r w:rsidRPr="00227859">
              <w:tab/>
              <w:t>să acceseze un registru al tuturor tranzac</w:t>
            </w:r>
            <w:r w:rsidR="00AE5C9B">
              <w:t>ț</w:t>
            </w:r>
            <w:r w:rsidRPr="00227859">
              <w:t>iilor</w:t>
            </w:r>
            <w:r w:rsidRPr="00227859">
              <w:rPr>
                <w:b/>
                <w:i/>
              </w:rPr>
              <w:t>, care este accesibil exclusiv proprietarului sau reprezentan</w:t>
            </w:r>
            <w:r w:rsidR="00AE5C9B">
              <w:rPr>
                <w:b/>
                <w:i/>
              </w:rPr>
              <w:t>ț</w:t>
            </w:r>
            <w:r w:rsidRPr="00227859">
              <w:rPr>
                <w:b/>
                <w:i/>
              </w:rPr>
              <w:t>ilor autoriza</w:t>
            </w:r>
            <w:r w:rsidR="00AE5C9B">
              <w:rPr>
                <w:b/>
                <w:i/>
              </w:rPr>
              <w:t>ț</w:t>
            </w:r>
            <w:r w:rsidRPr="00227859">
              <w:rPr>
                <w:b/>
                <w:i/>
              </w:rPr>
              <w:t>i ai acestuia</w:t>
            </w:r>
            <w:r w:rsidRPr="00227859">
              <w:t>;</w:t>
            </w:r>
          </w:p>
        </w:tc>
      </w:tr>
    </w:tbl>
    <w:p w14:paraId="30733C1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FD518F1" w14:textId="77777777" w:rsidR="001C20F5" w:rsidRPr="00227859" w:rsidRDefault="001C20F5" w:rsidP="001C20F5">
      <w:r w:rsidRPr="00227859">
        <w:rPr>
          <w:rStyle w:val="HideTWBExt"/>
        </w:rPr>
        <w:t>&lt;/Amend&gt;</w:t>
      </w:r>
    </w:p>
    <w:p w14:paraId="29DBD3E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406</w:t>
      </w:r>
      <w:r w:rsidRPr="00227859">
        <w:rPr>
          <w:rStyle w:val="HideTWBExt"/>
          <w:b w:val="0"/>
        </w:rPr>
        <w:t>&lt;/NumAm&gt;</w:t>
      </w:r>
    </w:p>
    <w:p w14:paraId="715E2FF1"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456232A0" w14:textId="77777777" w:rsidR="001C20F5" w:rsidRPr="00227859" w:rsidRDefault="001C20F5" w:rsidP="001C20F5">
      <w:pPr>
        <w:pStyle w:val="NormalBold"/>
      </w:pPr>
      <w:r w:rsidRPr="00227859">
        <w:rPr>
          <w:rStyle w:val="HideTWBExt"/>
          <w:b w:val="0"/>
        </w:rPr>
        <w:t>&lt;/RepeatBlock-By&gt;</w:t>
      </w:r>
    </w:p>
    <w:p w14:paraId="633D0A8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7CAA8AD" w14:textId="77777777" w:rsidR="001C20F5" w:rsidRPr="00227859" w:rsidRDefault="001C20F5" w:rsidP="001C20F5">
      <w:pPr>
        <w:pStyle w:val="NormalBold"/>
      </w:pPr>
      <w:r w:rsidRPr="00227859">
        <w:rPr>
          <w:rStyle w:val="HideTWBExt"/>
          <w:b w:val="0"/>
        </w:rPr>
        <w:t>&lt;Article&gt;</w:t>
      </w:r>
      <w:r w:rsidRPr="00227859">
        <w:t>Articolul 5 – alineatul 1 – litera m</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D70CB7C" w14:textId="77777777" w:rsidTr="004A2006">
        <w:trPr>
          <w:trHeight w:hRule="exact" w:val="240"/>
          <w:jc w:val="center"/>
        </w:trPr>
        <w:tc>
          <w:tcPr>
            <w:tcW w:w="9752" w:type="dxa"/>
            <w:gridSpan w:val="2"/>
            <w:tcBorders>
              <w:top w:val="nil"/>
              <w:left w:val="nil"/>
              <w:bottom w:val="nil"/>
              <w:right w:val="nil"/>
            </w:tcBorders>
          </w:tcPr>
          <w:p w14:paraId="74B5CC70" w14:textId="77777777" w:rsidR="001C20F5" w:rsidRPr="00227859" w:rsidRDefault="001C20F5" w:rsidP="004A2006"/>
        </w:tc>
      </w:tr>
      <w:tr w:rsidR="005D3AC6" w:rsidRPr="00227859" w14:paraId="76147F42" w14:textId="77777777" w:rsidTr="004A2006">
        <w:trPr>
          <w:trHeight w:val="240"/>
          <w:jc w:val="center"/>
        </w:trPr>
        <w:tc>
          <w:tcPr>
            <w:tcW w:w="4876" w:type="dxa"/>
            <w:tcBorders>
              <w:top w:val="nil"/>
              <w:left w:val="nil"/>
              <w:bottom w:val="nil"/>
              <w:right w:val="nil"/>
            </w:tcBorders>
          </w:tcPr>
          <w:p w14:paraId="6B3B5C5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F525F07" w14:textId="77777777" w:rsidR="001C20F5" w:rsidRPr="00227859" w:rsidRDefault="001C20F5" w:rsidP="004A2006">
            <w:pPr>
              <w:pStyle w:val="AmColumnHeading"/>
            </w:pPr>
            <w:r w:rsidRPr="00227859">
              <w:t>Amendamentul</w:t>
            </w:r>
          </w:p>
        </w:tc>
      </w:tr>
      <w:tr w:rsidR="005D3AC6" w:rsidRPr="00227859" w14:paraId="4DBF1576" w14:textId="77777777" w:rsidTr="004A2006">
        <w:trPr>
          <w:jc w:val="center"/>
        </w:trPr>
        <w:tc>
          <w:tcPr>
            <w:tcW w:w="4876" w:type="dxa"/>
            <w:tcBorders>
              <w:top w:val="nil"/>
              <w:left w:val="nil"/>
              <w:bottom w:val="nil"/>
              <w:right w:val="nil"/>
            </w:tcBorders>
          </w:tcPr>
          <w:p w14:paraId="0B630084" w14:textId="52692E05" w:rsidR="001C20F5" w:rsidRPr="00227859" w:rsidRDefault="001C20F5" w:rsidP="004A2006">
            <w:pPr>
              <w:pStyle w:val="Normal6a"/>
            </w:pPr>
            <w:r w:rsidRPr="00227859">
              <w:t>(m)</w:t>
            </w:r>
            <w:r w:rsidRPr="00227859">
              <w:tab/>
              <w:t>să acceseze un registru al tuturor tranzac</w:t>
            </w:r>
            <w:r w:rsidR="00AE5C9B">
              <w:t>ț</w:t>
            </w:r>
            <w:r w:rsidRPr="00227859">
              <w:t>iilor;</w:t>
            </w:r>
          </w:p>
        </w:tc>
        <w:tc>
          <w:tcPr>
            <w:tcW w:w="4876" w:type="dxa"/>
            <w:tcBorders>
              <w:top w:val="nil"/>
              <w:left w:val="nil"/>
              <w:bottom w:val="nil"/>
              <w:right w:val="nil"/>
            </w:tcBorders>
          </w:tcPr>
          <w:p w14:paraId="70176D0A" w14:textId="253A44F5" w:rsidR="001C20F5" w:rsidRPr="00227859" w:rsidRDefault="001C20F5" w:rsidP="004A2006">
            <w:pPr>
              <w:pStyle w:val="Normal6a"/>
            </w:pPr>
            <w:r w:rsidRPr="00227859">
              <w:t>(m)</w:t>
            </w:r>
            <w:r w:rsidRPr="00227859">
              <w:tab/>
              <w:t>să acceseze un registru al tuturor tranzac</w:t>
            </w:r>
            <w:r w:rsidR="00AE5C9B">
              <w:t>ț</w:t>
            </w:r>
            <w:r w:rsidRPr="00227859">
              <w:t xml:space="preserve">iilor </w:t>
            </w:r>
            <w:r w:rsidR="00AE5C9B">
              <w:rPr>
                <w:b/>
                <w:i/>
              </w:rPr>
              <w:t>ș</w:t>
            </w:r>
            <w:r w:rsidRPr="00227859">
              <w:rPr>
                <w:b/>
                <w:i/>
              </w:rPr>
              <w:t>i un jurnal al tuturor comunicărilor</w:t>
            </w:r>
            <w:r w:rsidRPr="00227859">
              <w:t>;</w:t>
            </w:r>
          </w:p>
        </w:tc>
      </w:tr>
    </w:tbl>
    <w:p w14:paraId="36A7416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9842D8F" w14:textId="77777777" w:rsidR="001C20F5" w:rsidRPr="00227859" w:rsidRDefault="001C20F5" w:rsidP="001C20F5">
      <w:r w:rsidRPr="00227859">
        <w:rPr>
          <w:rStyle w:val="HideTWBExt"/>
        </w:rPr>
        <w:t>&lt;/Amend&gt;</w:t>
      </w:r>
    </w:p>
    <w:p w14:paraId="57F5F20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407</w:t>
      </w:r>
      <w:r w:rsidRPr="00227859">
        <w:rPr>
          <w:rStyle w:val="HideTWBExt"/>
          <w:b w:val="0"/>
        </w:rPr>
        <w:t>&lt;/NumAm&gt;</w:t>
      </w:r>
    </w:p>
    <w:p w14:paraId="1152933E"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27E77ACE" w14:textId="77777777" w:rsidR="001C20F5" w:rsidRPr="00227859" w:rsidRDefault="001C20F5" w:rsidP="001C20F5">
      <w:pPr>
        <w:pStyle w:val="NormalBold"/>
      </w:pPr>
      <w:r w:rsidRPr="00227859">
        <w:rPr>
          <w:rStyle w:val="HideTWBExt"/>
          <w:b w:val="0"/>
        </w:rPr>
        <w:lastRenderedPageBreak/>
        <w:t>&lt;/RepeatBlock-By&gt;</w:t>
      </w:r>
    </w:p>
    <w:p w14:paraId="765EFD0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51E380F" w14:textId="77777777" w:rsidR="001C20F5" w:rsidRPr="00227859" w:rsidRDefault="001C20F5" w:rsidP="001C20F5">
      <w:pPr>
        <w:pStyle w:val="NormalBold"/>
      </w:pPr>
      <w:r w:rsidRPr="00227859">
        <w:rPr>
          <w:rStyle w:val="HideTWBExt"/>
          <w:b w:val="0"/>
        </w:rPr>
        <w:t>&lt;Article&gt;</w:t>
      </w:r>
      <w:r w:rsidRPr="00227859">
        <w:t>Articolul 5 – alineatul 1 – litera m</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6B59413" w14:textId="77777777" w:rsidTr="004A2006">
        <w:trPr>
          <w:trHeight w:hRule="exact" w:val="240"/>
          <w:jc w:val="center"/>
        </w:trPr>
        <w:tc>
          <w:tcPr>
            <w:tcW w:w="9752" w:type="dxa"/>
            <w:gridSpan w:val="2"/>
            <w:tcBorders>
              <w:top w:val="nil"/>
              <w:left w:val="nil"/>
              <w:bottom w:val="nil"/>
              <w:right w:val="nil"/>
            </w:tcBorders>
          </w:tcPr>
          <w:p w14:paraId="63595F9A" w14:textId="77777777" w:rsidR="001C20F5" w:rsidRPr="00227859" w:rsidRDefault="001C20F5" w:rsidP="004A2006"/>
        </w:tc>
      </w:tr>
      <w:tr w:rsidR="005D3AC6" w:rsidRPr="00227859" w14:paraId="5AEAE6E6" w14:textId="77777777" w:rsidTr="004A2006">
        <w:trPr>
          <w:trHeight w:val="240"/>
          <w:jc w:val="center"/>
        </w:trPr>
        <w:tc>
          <w:tcPr>
            <w:tcW w:w="4876" w:type="dxa"/>
            <w:tcBorders>
              <w:top w:val="nil"/>
              <w:left w:val="nil"/>
              <w:bottom w:val="nil"/>
              <w:right w:val="nil"/>
            </w:tcBorders>
          </w:tcPr>
          <w:p w14:paraId="2EFE83C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5125244" w14:textId="77777777" w:rsidR="001C20F5" w:rsidRPr="00227859" w:rsidRDefault="001C20F5" w:rsidP="004A2006">
            <w:pPr>
              <w:pStyle w:val="AmColumnHeading"/>
            </w:pPr>
            <w:r w:rsidRPr="00227859">
              <w:t>Amendamentul</w:t>
            </w:r>
          </w:p>
        </w:tc>
      </w:tr>
      <w:tr w:rsidR="005D3AC6" w:rsidRPr="00227859" w14:paraId="6D69BBFE" w14:textId="77777777" w:rsidTr="004A2006">
        <w:trPr>
          <w:jc w:val="center"/>
        </w:trPr>
        <w:tc>
          <w:tcPr>
            <w:tcW w:w="4876" w:type="dxa"/>
            <w:tcBorders>
              <w:top w:val="nil"/>
              <w:left w:val="nil"/>
              <w:bottom w:val="nil"/>
              <w:right w:val="nil"/>
            </w:tcBorders>
          </w:tcPr>
          <w:p w14:paraId="00A8EA7D" w14:textId="5179700A" w:rsidR="001C20F5" w:rsidRPr="00227859" w:rsidRDefault="001C20F5" w:rsidP="004A2006">
            <w:pPr>
              <w:pStyle w:val="Normal6a"/>
            </w:pPr>
            <w:r w:rsidRPr="00227859">
              <w:t>(m)</w:t>
            </w:r>
            <w:r w:rsidRPr="00227859">
              <w:tab/>
              <w:t>să acceseze un registru al tuturor tranzac</w:t>
            </w:r>
            <w:r w:rsidR="00AE5C9B">
              <w:t>ț</w:t>
            </w:r>
            <w:r w:rsidRPr="00227859">
              <w:t>iilor;</w:t>
            </w:r>
          </w:p>
        </w:tc>
        <w:tc>
          <w:tcPr>
            <w:tcW w:w="4876" w:type="dxa"/>
            <w:tcBorders>
              <w:top w:val="nil"/>
              <w:left w:val="nil"/>
              <w:bottom w:val="nil"/>
              <w:right w:val="nil"/>
            </w:tcBorders>
          </w:tcPr>
          <w:p w14:paraId="6B386439" w14:textId="3FD6812A" w:rsidR="001C20F5" w:rsidRPr="00227859" w:rsidRDefault="001C20F5" w:rsidP="004A2006">
            <w:pPr>
              <w:pStyle w:val="Normal6a"/>
            </w:pPr>
            <w:r w:rsidRPr="00227859">
              <w:t>(m)</w:t>
            </w:r>
            <w:r w:rsidRPr="00227859">
              <w:tab/>
              <w:t>să acceseze un registru al tuturor tranzac</w:t>
            </w:r>
            <w:r w:rsidR="00AE5C9B">
              <w:t>ț</w:t>
            </w:r>
            <w:r w:rsidRPr="00227859">
              <w:t xml:space="preserve">iilor </w:t>
            </w:r>
            <w:r w:rsidR="00AE5C9B">
              <w:rPr>
                <w:b/>
                <w:i/>
              </w:rPr>
              <w:t>ș</w:t>
            </w:r>
            <w:r w:rsidRPr="00227859">
              <w:rPr>
                <w:b/>
                <w:i/>
              </w:rPr>
              <w:t>i un jurnal al tuturor comunicărilor</w:t>
            </w:r>
            <w:r w:rsidRPr="00227859">
              <w:t>;</w:t>
            </w:r>
          </w:p>
        </w:tc>
      </w:tr>
    </w:tbl>
    <w:p w14:paraId="0C5DEA3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09EE61CD" w14:textId="77777777" w:rsidR="001C20F5" w:rsidRPr="00227859" w:rsidRDefault="001C20F5" w:rsidP="001C20F5">
      <w:r w:rsidRPr="00227859">
        <w:rPr>
          <w:rStyle w:val="HideTWBExt"/>
        </w:rPr>
        <w:t>&lt;/Amend&gt;</w:t>
      </w:r>
    </w:p>
    <w:p w14:paraId="3EF26D2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408</w:t>
      </w:r>
      <w:r w:rsidRPr="00227859">
        <w:rPr>
          <w:rStyle w:val="HideTWBExt"/>
          <w:b w:val="0"/>
        </w:rPr>
        <w:t>&lt;/NumAm&gt;</w:t>
      </w:r>
    </w:p>
    <w:p w14:paraId="75521176"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874C0B8" w14:textId="77777777" w:rsidR="001C20F5" w:rsidRPr="00227859" w:rsidRDefault="001C20F5" w:rsidP="001C20F5">
      <w:pPr>
        <w:pStyle w:val="NormalBold"/>
      </w:pPr>
      <w:r w:rsidRPr="00227859">
        <w:rPr>
          <w:rStyle w:val="HideTWBExt"/>
          <w:b w:val="0"/>
        </w:rPr>
        <w:t>&lt;/RepeatBlock-By&gt;</w:t>
      </w:r>
    </w:p>
    <w:p w14:paraId="62123F9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11D66A7" w14:textId="77777777" w:rsidR="001C20F5" w:rsidRPr="00227859" w:rsidRDefault="001C20F5" w:rsidP="001C20F5">
      <w:pPr>
        <w:pStyle w:val="NormalBold"/>
      </w:pPr>
      <w:r w:rsidRPr="00227859">
        <w:rPr>
          <w:rStyle w:val="HideTWBExt"/>
          <w:b w:val="0"/>
        </w:rPr>
        <w:t>&lt;Article&gt;</w:t>
      </w:r>
      <w:r w:rsidRPr="00227859">
        <w:t>Articolul 5 – alineatul 1 – litera n</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ACCC631" w14:textId="77777777" w:rsidTr="004A2006">
        <w:trPr>
          <w:trHeight w:hRule="exact" w:val="240"/>
          <w:jc w:val="center"/>
        </w:trPr>
        <w:tc>
          <w:tcPr>
            <w:tcW w:w="9752" w:type="dxa"/>
            <w:gridSpan w:val="2"/>
            <w:tcBorders>
              <w:top w:val="nil"/>
              <w:left w:val="nil"/>
              <w:bottom w:val="nil"/>
              <w:right w:val="nil"/>
            </w:tcBorders>
          </w:tcPr>
          <w:p w14:paraId="0FF811BA" w14:textId="77777777" w:rsidR="001C20F5" w:rsidRPr="00227859" w:rsidRDefault="001C20F5" w:rsidP="004A2006"/>
        </w:tc>
      </w:tr>
      <w:tr w:rsidR="005D3AC6" w:rsidRPr="00227859" w14:paraId="5A8C0C76" w14:textId="77777777" w:rsidTr="004A2006">
        <w:trPr>
          <w:trHeight w:val="240"/>
          <w:jc w:val="center"/>
        </w:trPr>
        <w:tc>
          <w:tcPr>
            <w:tcW w:w="4876" w:type="dxa"/>
            <w:tcBorders>
              <w:top w:val="nil"/>
              <w:left w:val="nil"/>
              <w:bottom w:val="nil"/>
              <w:right w:val="nil"/>
            </w:tcBorders>
          </w:tcPr>
          <w:p w14:paraId="5CDC136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1E21D56" w14:textId="77777777" w:rsidR="001C20F5" w:rsidRPr="00227859" w:rsidRDefault="001C20F5" w:rsidP="004A2006">
            <w:pPr>
              <w:pStyle w:val="AmColumnHeading"/>
            </w:pPr>
            <w:r w:rsidRPr="00227859">
              <w:t>Amendamentul</w:t>
            </w:r>
          </w:p>
        </w:tc>
      </w:tr>
      <w:tr w:rsidR="005D3AC6" w:rsidRPr="00227859" w14:paraId="0C2F8E62" w14:textId="77777777" w:rsidTr="004A2006">
        <w:trPr>
          <w:jc w:val="center"/>
        </w:trPr>
        <w:tc>
          <w:tcPr>
            <w:tcW w:w="4876" w:type="dxa"/>
            <w:tcBorders>
              <w:top w:val="nil"/>
              <w:left w:val="nil"/>
              <w:bottom w:val="nil"/>
              <w:right w:val="nil"/>
            </w:tcBorders>
          </w:tcPr>
          <w:p w14:paraId="49C6E8C1" w14:textId="22165634" w:rsidR="001C20F5" w:rsidRPr="00227859" w:rsidRDefault="001C20F5" w:rsidP="004A2006">
            <w:pPr>
              <w:pStyle w:val="Normal6a"/>
            </w:pPr>
            <w:r w:rsidRPr="00227859">
              <w:t>(n)</w:t>
            </w:r>
            <w:r w:rsidRPr="00227859">
              <w:tab/>
              <w:t xml:space="preserve">să acceseze un tablou de bord </w:t>
            </w:r>
            <w:r w:rsidRPr="00227859">
              <w:rPr>
                <w:b/>
                <w:i/>
              </w:rPr>
              <w:t>comun</w:t>
            </w:r>
            <w:r w:rsidRPr="00227859">
              <w:t xml:space="preserve"> pentru accesarea, stocarea </w:t>
            </w:r>
            <w:r w:rsidR="00AE5C9B">
              <w:t>ș</w:t>
            </w:r>
            <w:r w:rsidRPr="00227859">
              <w:t>i verificarea comunicărilor efectuate prin intermediul serviciului de distribu</w:t>
            </w:r>
            <w:r w:rsidR="00AE5C9B">
              <w:t>ț</w:t>
            </w:r>
            <w:r w:rsidRPr="00227859">
              <w:t>ie electronică înregistrată calificat men</w:t>
            </w:r>
            <w:r w:rsidR="00AE5C9B">
              <w:t>ț</w:t>
            </w:r>
            <w:r w:rsidRPr="00227859">
              <w:t>ionat la punctul (i).</w:t>
            </w:r>
          </w:p>
        </w:tc>
        <w:tc>
          <w:tcPr>
            <w:tcW w:w="4876" w:type="dxa"/>
            <w:tcBorders>
              <w:top w:val="nil"/>
              <w:left w:val="nil"/>
              <w:bottom w:val="nil"/>
              <w:right w:val="nil"/>
            </w:tcBorders>
          </w:tcPr>
          <w:p w14:paraId="6EDC1571" w14:textId="3EA71562" w:rsidR="001C20F5" w:rsidRPr="00227859" w:rsidRDefault="001C20F5" w:rsidP="004A2006">
            <w:pPr>
              <w:pStyle w:val="Normal6a"/>
            </w:pPr>
            <w:r w:rsidRPr="00227859">
              <w:t>(n)</w:t>
            </w:r>
            <w:r w:rsidRPr="00227859">
              <w:tab/>
              <w:t xml:space="preserve">să acceseze un tablou de bord pentru accesarea, stocarea </w:t>
            </w:r>
            <w:r w:rsidR="00AE5C9B">
              <w:t>ș</w:t>
            </w:r>
            <w:r w:rsidRPr="00227859">
              <w:t>i verificarea comunicărilor efectuate prin intermediul serviciului de distribu</w:t>
            </w:r>
            <w:r w:rsidR="00AE5C9B">
              <w:t>ț</w:t>
            </w:r>
            <w:r w:rsidRPr="00227859">
              <w:t>ie electronică înregistrată calificat men</w:t>
            </w:r>
            <w:r w:rsidR="00AE5C9B">
              <w:t>ț</w:t>
            </w:r>
            <w:r w:rsidRPr="00227859">
              <w:t>ionat la punctul (i).</w:t>
            </w:r>
          </w:p>
        </w:tc>
      </w:tr>
    </w:tbl>
    <w:p w14:paraId="177602A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5513563" w14:textId="77777777" w:rsidR="001C20F5" w:rsidRPr="00227859" w:rsidRDefault="001C20F5" w:rsidP="001C20F5">
      <w:r w:rsidRPr="00227859">
        <w:rPr>
          <w:rStyle w:val="HideTWBExt"/>
        </w:rPr>
        <w:t>&lt;/Amend&gt;</w:t>
      </w:r>
    </w:p>
    <w:p w14:paraId="14A8957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409</w:t>
      </w:r>
      <w:r w:rsidRPr="00227859">
        <w:rPr>
          <w:rStyle w:val="HideTWBExt"/>
          <w:b w:val="0"/>
        </w:rPr>
        <w:t>&lt;/NumAm&gt;</w:t>
      </w:r>
    </w:p>
    <w:p w14:paraId="227B52BF"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702232AA"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AFE9652" w14:textId="77777777" w:rsidR="001C20F5" w:rsidRPr="00227859" w:rsidRDefault="001C20F5" w:rsidP="001C20F5">
      <w:pPr>
        <w:pStyle w:val="NormalBold"/>
      </w:pPr>
      <w:r w:rsidRPr="00227859">
        <w:rPr>
          <w:rStyle w:val="HideTWBExt"/>
          <w:b w:val="0"/>
        </w:rPr>
        <w:t>&lt;/RepeatBlock-By&gt;</w:t>
      </w:r>
    </w:p>
    <w:p w14:paraId="43D9BDA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34D7EDF" w14:textId="77777777" w:rsidR="001C20F5" w:rsidRPr="00227859" w:rsidRDefault="001C20F5" w:rsidP="001C20F5">
      <w:pPr>
        <w:pStyle w:val="NormalBold"/>
      </w:pPr>
      <w:r w:rsidRPr="00227859">
        <w:rPr>
          <w:rStyle w:val="HideTWBExt"/>
          <w:b w:val="0"/>
        </w:rPr>
        <w:t>&lt;Article&gt;</w:t>
      </w:r>
      <w:r w:rsidRPr="00227859">
        <w:t>Articolul 5 – alineatul 1 – litera na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329C179" w14:textId="77777777" w:rsidTr="004A2006">
        <w:trPr>
          <w:trHeight w:hRule="exact" w:val="240"/>
          <w:jc w:val="center"/>
        </w:trPr>
        <w:tc>
          <w:tcPr>
            <w:tcW w:w="9752" w:type="dxa"/>
            <w:gridSpan w:val="2"/>
            <w:tcBorders>
              <w:top w:val="nil"/>
              <w:left w:val="nil"/>
              <w:bottom w:val="nil"/>
              <w:right w:val="nil"/>
            </w:tcBorders>
          </w:tcPr>
          <w:p w14:paraId="1F08E444" w14:textId="77777777" w:rsidR="001C20F5" w:rsidRPr="00227859" w:rsidRDefault="001C20F5" w:rsidP="004A2006"/>
        </w:tc>
      </w:tr>
      <w:tr w:rsidR="005D3AC6" w:rsidRPr="00227859" w14:paraId="7CC29DA3" w14:textId="77777777" w:rsidTr="004A2006">
        <w:trPr>
          <w:trHeight w:val="240"/>
          <w:jc w:val="center"/>
        </w:trPr>
        <w:tc>
          <w:tcPr>
            <w:tcW w:w="4876" w:type="dxa"/>
            <w:tcBorders>
              <w:top w:val="nil"/>
              <w:left w:val="nil"/>
              <w:bottom w:val="nil"/>
              <w:right w:val="nil"/>
            </w:tcBorders>
          </w:tcPr>
          <w:p w14:paraId="63EFFE5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8FD6970" w14:textId="77777777" w:rsidR="001C20F5" w:rsidRPr="00227859" w:rsidRDefault="001C20F5" w:rsidP="004A2006">
            <w:pPr>
              <w:pStyle w:val="AmColumnHeading"/>
            </w:pPr>
            <w:r w:rsidRPr="00227859">
              <w:t>Amendamentul</w:t>
            </w:r>
          </w:p>
        </w:tc>
      </w:tr>
      <w:tr w:rsidR="005D3AC6" w:rsidRPr="00227859" w14:paraId="068157C4" w14:textId="77777777" w:rsidTr="004A2006">
        <w:trPr>
          <w:jc w:val="center"/>
        </w:trPr>
        <w:tc>
          <w:tcPr>
            <w:tcW w:w="4876" w:type="dxa"/>
            <w:tcBorders>
              <w:top w:val="nil"/>
              <w:left w:val="nil"/>
              <w:bottom w:val="nil"/>
              <w:right w:val="nil"/>
            </w:tcBorders>
          </w:tcPr>
          <w:p w14:paraId="51268002" w14:textId="77777777" w:rsidR="001C20F5" w:rsidRPr="00227859" w:rsidRDefault="001C20F5" w:rsidP="004A2006">
            <w:pPr>
              <w:pStyle w:val="Normal6a"/>
            </w:pPr>
          </w:p>
        </w:tc>
        <w:tc>
          <w:tcPr>
            <w:tcW w:w="4876" w:type="dxa"/>
            <w:tcBorders>
              <w:top w:val="nil"/>
              <w:left w:val="nil"/>
              <w:bottom w:val="nil"/>
              <w:right w:val="nil"/>
            </w:tcBorders>
          </w:tcPr>
          <w:p w14:paraId="4D09A810" w14:textId="26512525" w:rsidR="001C20F5" w:rsidRPr="00227859" w:rsidRDefault="001C20F5" w:rsidP="004A2006">
            <w:pPr>
              <w:pStyle w:val="Normal6a"/>
            </w:pPr>
            <w:r w:rsidRPr="00227859">
              <w:rPr>
                <w:b/>
                <w:i/>
              </w:rPr>
              <w:t>(na)</w:t>
            </w:r>
            <w:r w:rsidRPr="00227859">
              <w:tab/>
            </w:r>
            <w:r w:rsidRPr="00227859">
              <w:rPr>
                <w:b/>
                <w:i/>
              </w:rPr>
              <w:t>să autorizeze opera</w:t>
            </w:r>
            <w:r w:rsidR="00AE5C9B">
              <w:rPr>
                <w:b/>
                <w:i/>
              </w:rPr>
              <w:t>ț</w:t>
            </w:r>
            <w:r w:rsidRPr="00227859">
              <w:rPr>
                <w:b/>
                <w:i/>
              </w:rPr>
              <w:t xml:space="preserve">iuni de plată </w:t>
            </w:r>
            <w:r w:rsidR="00AE5C9B">
              <w:rPr>
                <w:b/>
                <w:i/>
              </w:rPr>
              <w:t>ș</w:t>
            </w:r>
            <w:r w:rsidRPr="00227859">
              <w:rPr>
                <w:b/>
                <w:i/>
              </w:rPr>
              <w:t>i să permită plă</w:t>
            </w:r>
            <w:r w:rsidR="00AE5C9B">
              <w:rPr>
                <w:b/>
                <w:i/>
              </w:rPr>
              <w:t>ț</w:t>
            </w:r>
            <w:r w:rsidRPr="00227859">
              <w:rPr>
                <w:b/>
                <w:i/>
              </w:rPr>
              <w:t>i automate, cum ar fi facturi emise de furnizorii autentifica</w:t>
            </w:r>
            <w:r w:rsidR="00AE5C9B">
              <w:rPr>
                <w:b/>
                <w:i/>
              </w:rPr>
              <w:t>ț</w:t>
            </w:r>
            <w:r w:rsidRPr="00227859">
              <w:rPr>
                <w:b/>
                <w:i/>
              </w:rPr>
              <w:t>i prin portofelul european pentru întreprinderi.</w:t>
            </w:r>
          </w:p>
        </w:tc>
      </w:tr>
    </w:tbl>
    <w:p w14:paraId="2B10A789"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8F8087D" w14:textId="77777777" w:rsidR="001C20F5" w:rsidRPr="00227859" w:rsidRDefault="001C20F5" w:rsidP="001C20F5">
      <w:r w:rsidRPr="00227859">
        <w:rPr>
          <w:rStyle w:val="HideTWBExt"/>
        </w:rPr>
        <w:t>&lt;/Amend&gt;</w:t>
      </w:r>
    </w:p>
    <w:p w14:paraId="3C3FE53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410</w:t>
      </w:r>
      <w:r w:rsidRPr="00227859">
        <w:rPr>
          <w:rStyle w:val="HideTWBExt"/>
          <w:b w:val="0"/>
        </w:rPr>
        <w:t>&lt;/NumAm&gt;</w:t>
      </w:r>
    </w:p>
    <w:p w14:paraId="7A484869"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420EEC84" w14:textId="77777777" w:rsidR="001C20F5" w:rsidRPr="00227859" w:rsidRDefault="001C20F5" w:rsidP="001C20F5">
      <w:pPr>
        <w:pStyle w:val="NormalBold"/>
      </w:pPr>
      <w:r w:rsidRPr="00227859">
        <w:rPr>
          <w:rStyle w:val="HideTWBExt"/>
          <w:b w:val="0"/>
        </w:rPr>
        <w:t>&lt;/RepeatBlock-By&gt;</w:t>
      </w:r>
    </w:p>
    <w:p w14:paraId="51944DE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17DA1D6" w14:textId="77777777" w:rsidR="001C20F5" w:rsidRPr="00227859" w:rsidRDefault="001C20F5" w:rsidP="001C20F5">
      <w:pPr>
        <w:pStyle w:val="NormalBold"/>
      </w:pPr>
      <w:r w:rsidRPr="00227859">
        <w:rPr>
          <w:rStyle w:val="HideTWBExt"/>
          <w:b w:val="0"/>
        </w:rPr>
        <w:t>&lt;Article&gt;</w:t>
      </w:r>
      <w:r w:rsidRPr="00227859">
        <w:t>Articolul 5 – alineatul 1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E783D93" w14:textId="77777777" w:rsidTr="004A2006">
        <w:trPr>
          <w:trHeight w:hRule="exact" w:val="240"/>
          <w:jc w:val="center"/>
        </w:trPr>
        <w:tc>
          <w:tcPr>
            <w:tcW w:w="9752" w:type="dxa"/>
            <w:gridSpan w:val="2"/>
            <w:tcBorders>
              <w:top w:val="nil"/>
              <w:left w:val="nil"/>
              <w:bottom w:val="nil"/>
              <w:right w:val="nil"/>
            </w:tcBorders>
          </w:tcPr>
          <w:p w14:paraId="0BB65F72" w14:textId="77777777" w:rsidR="001C20F5" w:rsidRPr="00227859" w:rsidRDefault="001C20F5" w:rsidP="004A2006"/>
        </w:tc>
      </w:tr>
      <w:tr w:rsidR="005D3AC6" w:rsidRPr="00227859" w14:paraId="40CFE032" w14:textId="77777777" w:rsidTr="004A2006">
        <w:trPr>
          <w:trHeight w:val="240"/>
          <w:jc w:val="center"/>
        </w:trPr>
        <w:tc>
          <w:tcPr>
            <w:tcW w:w="4876" w:type="dxa"/>
            <w:tcBorders>
              <w:top w:val="nil"/>
              <w:left w:val="nil"/>
              <w:bottom w:val="nil"/>
              <w:right w:val="nil"/>
            </w:tcBorders>
          </w:tcPr>
          <w:p w14:paraId="15DF343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EE275D9" w14:textId="77777777" w:rsidR="001C20F5" w:rsidRPr="00227859" w:rsidRDefault="001C20F5" w:rsidP="004A2006">
            <w:pPr>
              <w:pStyle w:val="AmColumnHeading"/>
            </w:pPr>
            <w:r w:rsidRPr="00227859">
              <w:t>Amendamentul</w:t>
            </w:r>
          </w:p>
        </w:tc>
      </w:tr>
      <w:tr w:rsidR="005D3AC6" w:rsidRPr="00227859" w14:paraId="02D52B63" w14:textId="77777777" w:rsidTr="004A2006">
        <w:trPr>
          <w:jc w:val="center"/>
        </w:trPr>
        <w:tc>
          <w:tcPr>
            <w:tcW w:w="4876" w:type="dxa"/>
            <w:tcBorders>
              <w:top w:val="nil"/>
              <w:left w:val="nil"/>
              <w:bottom w:val="nil"/>
              <w:right w:val="nil"/>
            </w:tcBorders>
          </w:tcPr>
          <w:p w14:paraId="01D8BA41" w14:textId="77777777" w:rsidR="001C20F5" w:rsidRPr="00227859" w:rsidRDefault="001C20F5" w:rsidP="004A2006">
            <w:pPr>
              <w:pStyle w:val="Normal6a"/>
            </w:pPr>
          </w:p>
        </w:tc>
        <w:tc>
          <w:tcPr>
            <w:tcW w:w="4876" w:type="dxa"/>
            <w:tcBorders>
              <w:top w:val="nil"/>
              <w:left w:val="nil"/>
              <w:bottom w:val="nil"/>
              <w:right w:val="nil"/>
            </w:tcBorders>
          </w:tcPr>
          <w:p w14:paraId="726E0C27" w14:textId="7C13E283" w:rsidR="001C20F5" w:rsidRPr="00227859" w:rsidRDefault="001C20F5" w:rsidP="004A2006">
            <w:pPr>
              <w:pStyle w:val="Normal6a"/>
            </w:pPr>
            <w:r w:rsidRPr="00227859">
              <w:rPr>
                <w:b/>
                <w:i/>
              </w:rPr>
              <w:t>1a.</w:t>
            </w:r>
            <w:r w:rsidRPr="00227859">
              <w:tab/>
            </w:r>
            <w:r w:rsidRPr="00227859">
              <w:rPr>
                <w:b/>
                <w:i/>
              </w:rPr>
              <w:t xml:space="preserve">Furnizorii de portofele europene pentru întreprinderi se asigură că sistemul de mandatare </w:t>
            </w:r>
            <w:r w:rsidR="00AE5C9B">
              <w:rPr>
                <w:b/>
                <w:i/>
              </w:rPr>
              <w:t>ș</w:t>
            </w:r>
            <w:r w:rsidRPr="00227859">
              <w:rPr>
                <w:b/>
                <w:i/>
              </w:rPr>
              <w:t>i autorizare men</w:t>
            </w:r>
            <w:r w:rsidR="00AE5C9B">
              <w:rPr>
                <w:b/>
                <w:i/>
              </w:rPr>
              <w:t>ț</w:t>
            </w:r>
            <w:r w:rsidRPr="00227859">
              <w:rPr>
                <w:b/>
                <w:i/>
              </w:rPr>
              <w:t>ionat la alineatul (1) litera (j) include: (a) o op</w:t>
            </w:r>
            <w:r w:rsidR="00AE5C9B">
              <w:rPr>
                <w:b/>
                <w:i/>
              </w:rPr>
              <w:t>ț</w:t>
            </w:r>
            <w:r w:rsidRPr="00227859">
              <w:rPr>
                <w:b/>
                <w:i/>
              </w:rPr>
              <w:t xml:space="preserve">iune de delegare simplificată pe un singur nivel pentru microîntreprinderi, astfel cum sunt definite în Recomandarea 2003/361/CE a Comisiei, </w:t>
            </w:r>
            <w:r w:rsidR="00AE5C9B">
              <w:rPr>
                <w:b/>
                <w:i/>
              </w:rPr>
              <w:t>ș</w:t>
            </w:r>
            <w:r w:rsidRPr="00227859">
              <w:rPr>
                <w:b/>
                <w:i/>
              </w:rPr>
              <w:t>i pentru persoanele care desfă</w:t>
            </w:r>
            <w:r w:rsidR="00AE5C9B">
              <w:rPr>
                <w:b/>
                <w:i/>
              </w:rPr>
              <w:t>ș</w:t>
            </w:r>
            <w:r w:rsidRPr="00227859">
              <w:rPr>
                <w:b/>
                <w:i/>
              </w:rPr>
              <w:t>oară activită</w:t>
            </w:r>
            <w:r w:rsidR="00AE5C9B">
              <w:rPr>
                <w:b/>
                <w:i/>
              </w:rPr>
              <w:t>ț</w:t>
            </w:r>
            <w:r w:rsidRPr="00227859">
              <w:rPr>
                <w:b/>
                <w:i/>
              </w:rPr>
              <w:t>i independente, permi</w:t>
            </w:r>
            <w:r w:rsidR="00AE5C9B">
              <w:rPr>
                <w:b/>
                <w:i/>
              </w:rPr>
              <w:t>ț</w:t>
            </w:r>
            <w:r w:rsidRPr="00227859">
              <w:rPr>
                <w:b/>
                <w:i/>
              </w:rPr>
              <w:t>ând desemnarea unui singur reprezentant autorizat, fără a impune configurarea unor ierarhii de roluri sau recurgerea la consultan</w:t>
            </w:r>
            <w:r w:rsidR="00AE5C9B">
              <w:rPr>
                <w:b/>
                <w:i/>
              </w:rPr>
              <w:t>ț</w:t>
            </w:r>
            <w:r w:rsidRPr="00227859">
              <w:rPr>
                <w:b/>
                <w:i/>
              </w:rPr>
              <w:t>ă juridică externă pentru delegări opera</w:t>
            </w:r>
            <w:r w:rsidR="00AE5C9B">
              <w:rPr>
                <w:b/>
                <w:i/>
              </w:rPr>
              <w:t>ț</w:t>
            </w:r>
            <w:r w:rsidRPr="00227859">
              <w:rPr>
                <w:b/>
                <w:i/>
              </w:rPr>
              <w:t>ionale pur interne; (b) executarea tehnică clară a domeniului de aplicare al autorită</w:t>
            </w:r>
            <w:r w:rsidR="00AE5C9B">
              <w:rPr>
                <w:b/>
                <w:i/>
              </w:rPr>
              <w:t>ț</w:t>
            </w:r>
            <w:r w:rsidRPr="00227859">
              <w:rPr>
                <w:b/>
                <w:i/>
              </w:rPr>
              <w:t>ii fiecărui reprezentant autorizat, prevenind ac</w:t>
            </w:r>
            <w:r w:rsidR="00AE5C9B">
              <w:rPr>
                <w:b/>
                <w:i/>
              </w:rPr>
              <w:t>ț</w:t>
            </w:r>
            <w:r w:rsidRPr="00227859">
              <w:rPr>
                <w:b/>
                <w:i/>
              </w:rPr>
              <w:t>iunile care depă</w:t>
            </w:r>
            <w:r w:rsidR="00AE5C9B">
              <w:rPr>
                <w:b/>
                <w:i/>
              </w:rPr>
              <w:t>ș</w:t>
            </w:r>
            <w:r w:rsidRPr="00227859">
              <w:rPr>
                <w:b/>
                <w:i/>
              </w:rPr>
              <w:t xml:space="preserve">esc domeniul de aplicare al mandatului acordat; (c) un registru complet </w:t>
            </w:r>
            <w:r w:rsidR="00AE5C9B">
              <w:rPr>
                <w:b/>
                <w:i/>
              </w:rPr>
              <w:t>ș</w:t>
            </w:r>
            <w:r w:rsidRPr="00227859">
              <w:rPr>
                <w:b/>
                <w:i/>
              </w:rPr>
              <w:t>i inviolabil al tuturor tranzac</w:t>
            </w:r>
            <w:r w:rsidR="00AE5C9B">
              <w:rPr>
                <w:b/>
                <w:i/>
              </w:rPr>
              <w:t>ț</w:t>
            </w:r>
            <w:r w:rsidRPr="00227859">
              <w:rPr>
                <w:b/>
                <w:i/>
              </w:rPr>
              <w:t xml:space="preserve">iilor efectuate de fiecare reprezentant autorizat, accesibil proprietarului portofelului în orice moment </w:t>
            </w:r>
            <w:r w:rsidR="00AE5C9B">
              <w:rPr>
                <w:b/>
                <w:i/>
              </w:rPr>
              <w:t>ș</w:t>
            </w:r>
            <w:r w:rsidRPr="00227859">
              <w:rPr>
                <w:b/>
                <w:i/>
              </w:rPr>
              <w:t>i gratuit; (d) posibilitatea ca proprietarul portofelului să înregistreze, printr-o declara</w:t>
            </w:r>
            <w:r w:rsidR="00AE5C9B">
              <w:rPr>
                <w:b/>
                <w:i/>
              </w:rPr>
              <w:t>ț</w:t>
            </w:r>
            <w:r w:rsidRPr="00227859">
              <w:rPr>
                <w:b/>
                <w:i/>
              </w:rPr>
              <w:t>ie scrisă în cadrul portofelului, repartizarea răspunderii civile pentru ac</w:t>
            </w:r>
            <w:r w:rsidR="00AE5C9B">
              <w:rPr>
                <w:b/>
                <w:i/>
              </w:rPr>
              <w:t>ț</w:t>
            </w:r>
            <w:r w:rsidRPr="00227859">
              <w:rPr>
                <w:b/>
                <w:i/>
              </w:rPr>
              <w:t xml:space="preserve">iunile realizate de un reprezentant autorizat pentru persoana fizică sau juridică căreia i-a fost acordat mandatul, fără a aduce atingere normelor privind autoritatea aparentă prevăzute de dreptul intern aplicabil; (e) posibilitatea ca proprietarul portofelului să revoce </w:t>
            </w:r>
            <w:r w:rsidRPr="00227859">
              <w:rPr>
                <w:b/>
                <w:i/>
              </w:rPr>
              <w:lastRenderedPageBreak/>
              <w:t xml:space="preserve">orice mandat, cu aplicabilitate imediată </w:t>
            </w:r>
            <w:r w:rsidR="00AE5C9B">
              <w:rPr>
                <w:b/>
                <w:i/>
              </w:rPr>
              <w:t>ș</w:t>
            </w:r>
            <w:r w:rsidRPr="00227859">
              <w:rPr>
                <w:b/>
                <w:i/>
              </w:rPr>
              <w:t>i fără notificare prealabilă.</w:t>
            </w:r>
          </w:p>
        </w:tc>
      </w:tr>
    </w:tbl>
    <w:p w14:paraId="46EE18B5"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736A3E2" w14:textId="77777777" w:rsidR="001C20F5" w:rsidRPr="00227859" w:rsidRDefault="001C20F5" w:rsidP="001C20F5">
      <w:r w:rsidRPr="00227859">
        <w:rPr>
          <w:rStyle w:val="HideTWBExt"/>
        </w:rPr>
        <w:t>&lt;/Amend&gt;</w:t>
      </w:r>
    </w:p>
    <w:p w14:paraId="721891D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411</w:t>
      </w:r>
      <w:r w:rsidRPr="00227859">
        <w:rPr>
          <w:rStyle w:val="HideTWBExt"/>
          <w:b w:val="0"/>
        </w:rPr>
        <w:t>&lt;/NumAm&gt;</w:t>
      </w:r>
    </w:p>
    <w:p w14:paraId="339FE9BB" w14:textId="77777777" w:rsidR="001C20F5" w:rsidRPr="00227859" w:rsidRDefault="001C20F5" w:rsidP="001C20F5">
      <w:pPr>
        <w:pStyle w:val="NormalBold"/>
      </w:pPr>
      <w:r w:rsidRPr="00227859">
        <w:rPr>
          <w:rStyle w:val="HideTWBExt"/>
          <w:b w:val="0"/>
        </w:rPr>
        <w:t>&lt;RepeatBlock-By&gt;&lt;Members&gt;</w:t>
      </w:r>
      <w:r w:rsidRPr="00227859">
        <w:t>Rihards Kols, Francesco Torselli</w:t>
      </w:r>
      <w:r w:rsidRPr="00227859">
        <w:rPr>
          <w:rStyle w:val="HideTWBExt"/>
          <w:b w:val="0"/>
        </w:rPr>
        <w:t>&lt;/Members&gt;</w:t>
      </w:r>
    </w:p>
    <w:p w14:paraId="18D671E5" w14:textId="77777777" w:rsidR="001C20F5" w:rsidRPr="00227859" w:rsidRDefault="001C20F5" w:rsidP="001C20F5">
      <w:pPr>
        <w:pStyle w:val="NormalBold"/>
      </w:pPr>
      <w:r w:rsidRPr="00227859">
        <w:rPr>
          <w:rStyle w:val="HideTWBExt"/>
          <w:b w:val="0"/>
        </w:rPr>
        <w:t>&lt;/RepeatBlock-By&gt;</w:t>
      </w:r>
    </w:p>
    <w:p w14:paraId="75DC123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6B2BDE4" w14:textId="77777777" w:rsidR="001C20F5" w:rsidRPr="00227859" w:rsidRDefault="001C20F5" w:rsidP="001C20F5">
      <w:pPr>
        <w:pStyle w:val="NormalBold"/>
      </w:pPr>
      <w:r w:rsidRPr="00227859">
        <w:rPr>
          <w:rStyle w:val="HideTWBExt"/>
          <w:b w:val="0"/>
        </w:rPr>
        <w:t>&lt;Article&gt;</w:t>
      </w:r>
      <w:r w:rsidRPr="00227859">
        <w:t>Articolul 5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C513D3B" w14:textId="77777777" w:rsidTr="004A2006">
        <w:trPr>
          <w:trHeight w:hRule="exact" w:val="240"/>
          <w:jc w:val="center"/>
        </w:trPr>
        <w:tc>
          <w:tcPr>
            <w:tcW w:w="9752" w:type="dxa"/>
            <w:gridSpan w:val="2"/>
            <w:tcBorders>
              <w:top w:val="nil"/>
              <w:left w:val="nil"/>
              <w:bottom w:val="nil"/>
              <w:right w:val="nil"/>
            </w:tcBorders>
          </w:tcPr>
          <w:p w14:paraId="622B9071" w14:textId="77777777" w:rsidR="001C20F5" w:rsidRPr="00227859" w:rsidRDefault="001C20F5" w:rsidP="004A2006"/>
        </w:tc>
      </w:tr>
      <w:tr w:rsidR="005D3AC6" w:rsidRPr="00227859" w14:paraId="52B4CA65" w14:textId="77777777" w:rsidTr="004A2006">
        <w:trPr>
          <w:trHeight w:val="240"/>
          <w:jc w:val="center"/>
        </w:trPr>
        <w:tc>
          <w:tcPr>
            <w:tcW w:w="4876" w:type="dxa"/>
            <w:tcBorders>
              <w:top w:val="nil"/>
              <w:left w:val="nil"/>
              <w:bottom w:val="nil"/>
              <w:right w:val="nil"/>
            </w:tcBorders>
          </w:tcPr>
          <w:p w14:paraId="13A6D5C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26408DD" w14:textId="77777777" w:rsidR="001C20F5" w:rsidRPr="00227859" w:rsidRDefault="001C20F5" w:rsidP="004A2006">
            <w:pPr>
              <w:pStyle w:val="AmColumnHeading"/>
            </w:pPr>
            <w:r w:rsidRPr="00227859">
              <w:t>Amendamentul</w:t>
            </w:r>
          </w:p>
        </w:tc>
      </w:tr>
      <w:tr w:rsidR="005D3AC6" w:rsidRPr="00227859" w14:paraId="442E39DF" w14:textId="77777777" w:rsidTr="004A2006">
        <w:trPr>
          <w:jc w:val="center"/>
        </w:trPr>
        <w:tc>
          <w:tcPr>
            <w:tcW w:w="4876" w:type="dxa"/>
            <w:tcBorders>
              <w:top w:val="nil"/>
              <w:left w:val="nil"/>
              <w:bottom w:val="nil"/>
              <w:right w:val="nil"/>
            </w:tcBorders>
          </w:tcPr>
          <w:p w14:paraId="7CC562CD" w14:textId="5870F099"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i interoperabilitatea portofelelor europene pentru întreprinderi pe care le furnizează.</w:t>
            </w:r>
          </w:p>
        </w:tc>
        <w:tc>
          <w:tcPr>
            <w:tcW w:w="4876" w:type="dxa"/>
            <w:tcBorders>
              <w:top w:val="nil"/>
              <w:left w:val="nil"/>
              <w:bottom w:val="nil"/>
              <w:right w:val="nil"/>
            </w:tcBorders>
          </w:tcPr>
          <w:p w14:paraId="3B6C48B6" w14:textId="3DA6D409"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 xml:space="preserve">i interoperabilitatea portofelelor europene pentru întreprinderi pe care le furnizează. </w:t>
            </w:r>
            <w:r w:rsidRPr="00227859">
              <w:rPr>
                <w:b/>
                <w:i/>
              </w:rPr>
              <w:t>Astfel de func</w:t>
            </w:r>
            <w:r w:rsidR="00AE5C9B">
              <w:rPr>
                <w:b/>
                <w:i/>
              </w:rPr>
              <w:t>ț</w:t>
            </w:r>
            <w:r w:rsidRPr="00227859">
              <w:rPr>
                <w:b/>
                <w:i/>
              </w:rPr>
              <w:t>ionalită</w:t>
            </w:r>
            <w:r w:rsidR="00AE5C9B">
              <w:rPr>
                <w:b/>
                <w:i/>
              </w:rPr>
              <w:t>ț</w:t>
            </w:r>
            <w:r w:rsidRPr="00227859">
              <w:rPr>
                <w:b/>
                <w:i/>
              </w:rPr>
              <w:t>i suplimentare nu au drept rezultat o complexitate sau costuri dispropor</w:t>
            </w:r>
            <w:r w:rsidR="00AE5C9B">
              <w:rPr>
                <w:b/>
                <w:i/>
              </w:rPr>
              <w:t>ț</w:t>
            </w:r>
            <w:r w:rsidRPr="00227859">
              <w:rPr>
                <w:b/>
                <w:i/>
              </w:rPr>
              <w:t xml:space="preserve">ionate pentru operatorii economici, în special pentru IMM-uri </w:t>
            </w:r>
            <w:r w:rsidR="00AE5C9B">
              <w:rPr>
                <w:b/>
                <w:i/>
              </w:rPr>
              <w:t>ș</w:t>
            </w:r>
            <w:r w:rsidRPr="00227859">
              <w:rPr>
                <w:b/>
                <w:i/>
              </w:rPr>
              <w:t xml:space="preserve">i întreprinderile mici cu capitalizare medie, </w:t>
            </w:r>
            <w:r w:rsidR="00AE5C9B">
              <w:rPr>
                <w:b/>
                <w:i/>
              </w:rPr>
              <w:t>ș</w:t>
            </w:r>
            <w:r w:rsidRPr="00227859">
              <w:rPr>
                <w:b/>
                <w:i/>
              </w:rPr>
              <w:t>i nu se utilizează pentru a condi</w:t>
            </w:r>
            <w:r w:rsidR="00AE5C9B">
              <w:rPr>
                <w:b/>
                <w:i/>
              </w:rPr>
              <w:t>ț</w:t>
            </w:r>
            <w:r w:rsidRPr="00227859">
              <w:rPr>
                <w:b/>
                <w:i/>
              </w:rPr>
              <w:t>iona accesul la func</w:t>
            </w:r>
            <w:r w:rsidR="00AE5C9B">
              <w:rPr>
                <w:b/>
                <w:i/>
              </w:rPr>
              <w:t>ț</w:t>
            </w:r>
            <w:r w:rsidRPr="00227859">
              <w:rPr>
                <w:b/>
                <w:i/>
              </w:rPr>
              <w:t>ionalită</w:t>
            </w:r>
            <w:r w:rsidR="00AE5C9B">
              <w:rPr>
                <w:b/>
                <w:i/>
              </w:rPr>
              <w:t>ț</w:t>
            </w:r>
            <w:r w:rsidRPr="00227859">
              <w:rPr>
                <w:b/>
                <w:i/>
              </w:rPr>
              <w:t>ile de bază de utilizarea unor servicii op</w:t>
            </w:r>
            <w:r w:rsidR="00AE5C9B">
              <w:rPr>
                <w:b/>
                <w:i/>
              </w:rPr>
              <w:t>ț</w:t>
            </w:r>
            <w:r w:rsidRPr="00227859">
              <w:rPr>
                <w:b/>
                <w:i/>
              </w:rPr>
              <w:t>ionale.</w:t>
            </w:r>
          </w:p>
        </w:tc>
      </w:tr>
    </w:tbl>
    <w:p w14:paraId="3C6EEBF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66029CC"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32302544" w14:textId="54F36FE2" w:rsidR="001C20F5" w:rsidRPr="00227859" w:rsidRDefault="001C20F5" w:rsidP="001C20F5">
      <w:pPr>
        <w:pStyle w:val="AmJustText"/>
      </w:pPr>
      <w:r w:rsidRPr="00227859">
        <w:t xml:space="preserve">Acest amendament previne extinderea inutilă a caracteristicilor </w:t>
      </w:r>
      <w:r w:rsidR="00AE5C9B">
        <w:t>ș</w:t>
      </w:r>
      <w:r w:rsidRPr="00227859">
        <w:t xml:space="preserve">i a practicilor de legare care ar face utilizarea portofelului mai complexă </w:t>
      </w:r>
      <w:r w:rsidR="00AE5C9B">
        <w:t>ș</w:t>
      </w:r>
      <w:r w:rsidRPr="00227859">
        <w:t>i mai costisitoare pentru IMM-uri, asigurând că serviciile op</w:t>
      </w:r>
      <w:r w:rsidR="00AE5C9B">
        <w:t>ț</w:t>
      </w:r>
      <w:r w:rsidRPr="00227859">
        <w:t>ionale rămân cu adevărat op</w:t>
      </w:r>
      <w:r w:rsidR="00AE5C9B">
        <w:t>ț</w:t>
      </w:r>
      <w:r w:rsidRPr="00227859">
        <w:t xml:space="preserve">ionale </w:t>
      </w:r>
      <w:r w:rsidR="00AE5C9B">
        <w:t>ș</w:t>
      </w:r>
      <w:r w:rsidRPr="00227859">
        <w:t>i nu subminează obiectivul principal de simplificare.</w:t>
      </w:r>
    </w:p>
    <w:p w14:paraId="7C127758" w14:textId="77777777" w:rsidR="001C20F5" w:rsidRPr="00227859" w:rsidRDefault="001C20F5" w:rsidP="001C20F5">
      <w:r w:rsidRPr="00227859">
        <w:rPr>
          <w:rStyle w:val="HideTWBExt"/>
        </w:rPr>
        <w:t>&lt;/Amend&gt;</w:t>
      </w:r>
    </w:p>
    <w:p w14:paraId="2BCC250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412</w:t>
      </w:r>
      <w:r w:rsidRPr="00227859">
        <w:rPr>
          <w:rStyle w:val="HideTWBExt"/>
          <w:b w:val="0"/>
        </w:rPr>
        <w:t>&lt;/NumAm&gt;</w:t>
      </w:r>
    </w:p>
    <w:p w14:paraId="51B49145"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 Sophie Wilmès</w:t>
      </w:r>
      <w:r w:rsidRPr="00227859">
        <w:rPr>
          <w:rStyle w:val="HideTWBExt"/>
          <w:b w:val="0"/>
        </w:rPr>
        <w:t>&lt;/Members&gt;</w:t>
      </w:r>
    </w:p>
    <w:p w14:paraId="1735F237" w14:textId="77777777" w:rsidR="001C20F5" w:rsidRPr="00227859" w:rsidRDefault="001C20F5" w:rsidP="001C20F5">
      <w:pPr>
        <w:pStyle w:val="NormalBold"/>
      </w:pPr>
      <w:r w:rsidRPr="00227859">
        <w:rPr>
          <w:rStyle w:val="HideTWBExt"/>
          <w:b w:val="0"/>
        </w:rPr>
        <w:lastRenderedPageBreak/>
        <w:t>&lt;/RepeatBlock-By&gt;</w:t>
      </w:r>
    </w:p>
    <w:p w14:paraId="0B99DBE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8962867" w14:textId="77777777" w:rsidR="001C20F5" w:rsidRPr="00227859" w:rsidRDefault="001C20F5" w:rsidP="001C20F5">
      <w:pPr>
        <w:pStyle w:val="NormalBold"/>
      </w:pPr>
      <w:r w:rsidRPr="00227859">
        <w:rPr>
          <w:rStyle w:val="HideTWBExt"/>
          <w:b w:val="0"/>
        </w:rPr>
        <w:t>&lt;Article&gt;</w:t>
      </w:r>
      <w:r w:rsidRPr="00227859">
        <w:t>Articolul 5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4DACE1A" w14:textId="77777777" w:rsidTr="004A2006">
        <w:trPr>
          <w:trHeight w:hRule="exact" w:val="240"/>
          <w:jc w:val="center"/>
        </w:trPr>
        <w:tc>
          <w:tcPr>
            <w:tcW w:w="9752" w:type="dxa"/>
            <w:gridSpan w:val="2"/>
            <w:tcBorders>
              <w:top w:val="nil"/>
              <w:left w:val="nil"/>
              <w:bottom w:val="nil"/>
              <w:right w:val="nil"/>
            </w:tcBorders>
          </w:tcPr>
          <w:p w14:paraId="2398B815" w14:textId="77777777" w:rsidR="001C20F5" w:rsidRPr="00227859" w:rsidRDefault="001C20F5" w:rsidP="004A2006"/>
        </w:tc>
      </w:tr>
      <w:tr w:rsidR="005D3AC6" w:rsidRPr="00227859" w14:paraId="726E0798" w14:textId="77777777" w:rsidTr="004A2006">
        <w:trPr>
          <w:trHeight w:val="240"/>
          <w:jc w:val="center"/>
        </w:trPr>
        <w:tc>
          <w:tcPr>
            <w:tcW w:w="4876" w:type="dxa"/>
            <w:tcBorders>
              <w:top w:val="nil"/>
              <w:left w:val="nil"/>
              <w:bottom w:val="nil"/>
              <w:right w:val="nil"/>
            </w:tcBorders>
          </w:tcPr>
          <w:p w14:paraId="4921986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8E19DC3" w14:textId="77777777" w:rsidR="001C20F5" w:rsidRPr="00227859" w:rsidRDefault="001C20F5" w:rsidP="004A2006">
            <w:pPr>
              <w:pStyle w:val="AmColumnHeading"/>
            </w:pPr>
            <w:r w:rsidRPr="00227859">
              <w:t>Amendamentul</w:t>
            </w:r>
          </w:p>
        </w:tc>
      </w:tr>
      <w:tr w:rsidR="005D3AC6" w:rsidRPr="00227859" w14:paraId="1C7F7F67" w14:textId="77777777" w:rsidTr="004A2006">
        <w:trPr>
          <w:jc w:val="center"/>
        </w:trPr>
        <w:tc>
          <w:tcPr>
            <w:tcW w:w="4876" w:type="dxa"/>
            <w:tcBorders>
              <w:top w:val="nil"/>
              <w:left w:val="nil"/>
              <w:bottom w:val="nil"/>
              <w:right w:val="nil"/>
            </w:tcBorders>
          </w:tcPr>
          <w:p w14:paraId="0226568C" w14:textId="073DB42C"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i interoperabilitatea portofelelor europene pentru întreprinderi pe care le furnizează.</w:t>
            </w:r>
          </w:p>
        </w:tc>
        <w:tc>
          <w:tcPr>
            <w:tcW w:w="4876" w:type="dxa"/>
            <w:tcBorders>
              <w:top w:val="nil"/>
              <w:left w:val="nil"/>
              <w:bottom w:val="nil"/>
              <w:right w:val="nil"/>
            </w:tcBorders>
          </w:tcPr>
          <w:p w14:paraId="13D2E3F2" w14:textId="608BE7FF"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 xml:space="preserve">i interoperabilitatea portofelelor europene pentru întreprinderi pe care le furnizează. </w:t>
            </w:r>
            <w:r w:rsidRPr="00227859">
              <w:rPr>
                <w:b/>
                <w:i/>
              </w:rPr>
              <w:t>Astfel de func</w:t>
            </w:r>
            <w:r w:rsidR="00AE5C9B">
              <w:rPr>
                <w:b/>
                <w:i/>
              </w:rPr>
              <w:t>ț</w:t>
            </w:r>
            <w:r w:rsidRPr="00227859">
              <w:rPr>
                <w:b/>
                <w:i/>
              </w:rPr>
              <w:t>ionalită</w:t>
            </w:r>
            <w:r w:rsidR="00AE5C9B">
              <w:rPr>
                <w:b/>
                <w:i/>
              </w:rPr>
              <w:t>ț</w:t>
            </w:r>
            <w:r w:rsidRPr="00227859">
              <w:rPr>
                <w:b/>
                <w:i/>
              </w:rPr>
              <w:t>i suplimentare ar putea sprijini interoperabilitatea cu sistemele informatice ale întreprinderii prin intermediul unor interfe</w:t>
            </w:r>
            <w:r w:rsidR="00AE5C9B">
              <w:rPr>
                <w:b/>
                <w:i/>
              </w:rPr>
              <w:t>ț</w:t>
            </w:r>
            <w:r w:rsidRPr="00227859">
              <w:rPr>
                <w:b/>
                <w:i/>
              </w:rPr>
              <w:t>e standardizate, după caz.</w:t>
            </w:r>
          </w:p>
        </w:tc>
      </w:tr>
    </w:tbl>
    <w:p w14:paraId="62475DA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6E06ADD" w14:textId="77777777" w:rsidR="001C20F5" w:rsidRPr="00227859" w:rsidRDefault="001C20F5" w:rsidP="001C20F5">
      <w:r w:rsidRPr="00227859">
        <w:rPr>
          <w:rStyle w:val="HideTWBExt"/>
        </w:rPr>
        <w:t>&lt;/Amend&gt;</w:t>
      </w:r>
    </w:p>
    <w:p w14:paraId="64FC2CE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413</w:t>
      </w:r>
      <w:r w:rsidRPr="00227859">
        <w:rPr>
          <w:rStyle w:val="HideTWBExt"/>
          <w:b w:val="0"/>
        </w:rPr>
        <w:t>&lt;/NumAm&gt;</w:t>
      </w:r>
    </w:p>
    <w:p w14:paraId="3953F083"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 Barbara Bonte</w:t>
      </w:r>
      <w:r w:rsidRPr="00227859">
        <w:rPr>
          <w:rStyle w:val="HideTWBExt"/>
          <w:b w:val="0"/>
        </w:rPr>
        <w:t>&lt;/Members&gt;</w:t>
      </w:r>
    </w:p>
    <w:p w14:paraId="643EB3D2" w14:textId="77777777" w:rsidR="001C20F5" w:rsidRPr="00227859" w:rsidRDefault="001C20F5" w:rsidP="001C20F5">
      <w:pPr>
        <w:pStyle w:val="NormalBold"/>
      </w:pPr>
      <w:r w:rsidRPr="00227859">
        <w:rPr>
          <w:rStyle w:val="HideTWBExt"/>
          <w:b w:val="0"/>
        </w:rPr>
        <w:t>&lt;/RepeatBlock-By&gt;</w:t>
      </w:r>
    </w:p>
    <w:p w14:paraId="54855E2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B79AFFF" w14:textId="77777777" w:rsidR="001C20F5" w:rsidRPr="00227859" w:rsidRDefault="001C20F5" w:rsidP="001C20F5">
      <w:pPr>
        <w:pStyle w:val="NormalBold"/>
      </w:pPr>
      <w:r w:rsidRPr="00227859">
        <w:rPr>
          <w:rStyle w:val="HideTWBExt"/>
          <w:b w:val="0"/>
        </w:rPr>
        <w:t>&lt;Article&gt;</w:t>
      </w:r>
      <w:r w:rsidRPr="00227859">
        <w:t>Articolul 5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995BED5" w14:textId="77777777" w:rsidTr="004A2006">
        <w:trPr>
          <w:trHeight w:hRule="exact" w:val="240"/>
          <w:jc w:val="center"/>
        </w:trPr>
        <w:tc>
          <w:tcPr>
            <w:tcW w:w="9752" w:type="dxa"/>
            <w:gridSpan w:val="2"/>
            <w:tcBorders>
              <w:top w:val="nil"/>
              <w:left w:val="nil"/>
              <w:bottom w:val="nil"/>
              <w:right w:val="nil"/>
            </w:tcBorders>
          </w:tcPr>
          <w:p w14:paraId="26619B76" w14:textId="77777777" w:rsidR="001C20F5" w:rsidRPr="00227859" w:rsidRDefault="001C20F5" w:rsidP="004A2006"/>
        </w:tc>
      </w:tr>
      <w:tr w:rsidR="005D3AC6" w:rsidRPr="00227859" w14:paraId="15D6D6D2" w14:textId="77777777" w:rsidTr="004A2006">
        <w:trPr>
          <w:trHeight w:val="240"/>
          <w:jc w:val="center"/>
        </w:trPr>
        <w:tc>
          <w:tcPr>
            <w:tcW w:w="4876" w:type="dxa"/>
            <w:tcBorders>
              <w:top w:val="nil"/>
              <w:left w:val="nil"/>
              <w:bottom w:val="nil"/>
              <w:right w:val="nil"/>
            </w:tcBorders>
          </w:tcPr>
          <w:p w14:paraId="50C6B75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2753749" w14:textId="77777777" w:rsidR="001C20F5" w:rsidRPr="00227859" w:rsidRDefault="001C20F5" w:rsidP="004A2006">
            <w:pPr>
              <w:pStyle w:val="AmColumnHeading"/>
            </w:pPr>
            <w:r w:rsidRPr="00227859">
              <w:t>Amendamentul</w:t>
            </w:r>
          </w:p>
        </w:tc>
      </w:tr>
      <w:tr w:rsidR="005D3AC6" w:rsidRPr="00227859" w14:paraId="08D7F5CC" w14:textId="77777777" w:rsidTr="004A2006">
        <w:trPr>
          <w:jc w:val="center"/>
        </w:trPr>
        <w:tc>
          <w:tcPr>
            <w:tcW w:w="4876" w:type="dxa"/>
            <w:tcBorders>
              <w:top w:val="nil"/>
              <w:left w:val="nil"/>
              <w:bottom w:val="nil"/>
              <w:right w:val="nil"/>
            </w:tcBorders>
          </w:tcPr>
          <w:p w14:paraId="6DFBEDF5" w14:textId="0EDE01A5"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i interoperabilitatea portofelelor europene pentru întreprinderi pe care le furnizează.</w:t>
            </w:r>
          </w:p>
        </w:tc>
        <w:tc>
          <w:tcPr>
            <w:tcW w:w="4876" w:type="dxa"/>
            <w:tcBorders>
              <w:top w:val="nil"/>
              <w:left w:val="nil"/>
              <w:bottom w:val="nil"/>
              <w:right w:val="nil"/>
            </w:tcBorders>
          </w:tcPr>
          <w:p w14:paraId="74E4CEA1" w14:textId="2ACDD9C2"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 xml:space="preserve">i interoperabilitatea portofelelor europene pentru întreprinderi pe care le furnizează </w:t>
            </w:r>
            <w:r w:rsidR="00AE5C9B">
              <w:rPr>
                <w:b/>
                <w:i/>
              </w:rPr>
              <w:t>ș</w:t>
            </w:r>
            <w:r w:rsidRPr="00227859">
              <w:rPr>
                <w:b/>
                <w:i/>
              </w:rPr>
              <w:t>i cu condi</w:t>
            </w:r>
            <w:r w:rsidR="00AE5C9B">
              <w:rPr>
                <w:b/>
                <w:i/>
              </w:rPr>
              <w:t>ț</w:t>
            </w:r>
            <w:r w:rsidRPr="00227859">
              <w:rPr>
                <w:b/>
                <w:i/>
              </w:rPr>
              <w:t xml:space="preserve">ia ca infrastructurile subiacente de date </w:t>
            </w:r>
            <w:r w:rsidR="00AE5C9B">
              <w:rPr>
                <w:b/>
                <w:i/>
              </w:rPr>
              <w:t>ș</w:t>
            </w:r>
            <w:r w:rsidRPr="00227859">
              <w:rPr>
                <w:b/>
                <w:i/>
              </w:rPr>
              <w:t xml:space="preserve">i de </w:t>
            </w:r>
            <w:r w:rsidRPr="00227859">
              <w:rPr>
                <w:b/>
                <w:i/>
              </w:rPr>
              <w:lastRenderedPageBreak/>
              <w:t xml:space="preserve">tip cloud să fie găzduite în Uniune </w:t>
            </w:r>
            <w:r w:rsidR="00AE5C9B">
              <w:rPr>
                <w:b/>
                <w:i/>
              </w:rPr>
              <w:t>ș</w:t>
            </w:r>
            <w:r w:rsidRPr="00227859">
              <w:rPr>
                <w:b/>
                <w:i/>
              </w:rPr>
              <w:t>i să se supună jurisdic</w:t>
            </w:r>
            <w:r w:rsidR="00AE5C9B">
              <w:rPr>
                <w:b/>
                <w:i/>
              </w:rPr>
              <w:t>ț</w:t>
            </w:r>
            <w:r w:rsidRPr="00227859">
              <w:rPr>
                <w:b/>
                <w:i/>
              </w:rPr>
              <w:t>iei sale</w:t>
            </w:r>
            <w:r w:rsidRPr="00227859">
              <w:t>.</w:t>
            </w:r>
          </w:p>
        </w:tc>
      </w:tr>
    </w:tbl>
    <w:p w14:paraId="5FFD3799"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04AD408" w14:textId="77777777" w:rsidR="001C20F5" w:rsidRPr="00227859" w:rsidRDefault="001C20F5" w:rsidP="001C20F5">
      <w:r w:rsidRPr="00227859">
        <w:rPr>
          <w:rStyle w:val="HideTWBExt"/>
        </w:rPr>
        <w:t>&lt;/Amend&gt;</w:t>
      </w:r>
    </w:p>
    <w:p w14:paraId="3A64924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414</w:t>
      </w:r>
      <w:r w:rsidRPr="00227859">
        <w:rPr>
          <w:rStyle w:val="HideTWBExt"/>
          <w:b w:val="0"/>
        </w:rPr>
        <w:t>&lt;/NumAm&gt;</w:t>
      </w:r>
    </w:p>
    <w:p w14:paraId="3F4BB71B"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6BC6B70"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15727F5B" w14:textId="77777777" w:rsidR="001C20F5" w:rsidRPr="00227859" w:rsidRDefault="001C20F5" w:rsidP="001C20F5">
      <w:pPr>
        <w:pStyle w:val="NormalBold"/>
      </w:pPr>
      <w:r w:rsidRPr="00227859">
        <w:rPr>
          <w:rStyle w:val="HideTWBExt"/>
          <w:b w:val="0"/>
        </w:rPr>
        <w:t>&lt;/RepeatBlock-By&gt;</w:t>
      </w:r>
    </w:p>
    <w:p w14:paraId="648C8D7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F1BEC0A" w14:textId="77777777" w:rsidR="001C20F5" w:rsidRPr="00227859" w:rsidRDefault="001C20F5" w:rsidP="001C20F5">
      <w:pPr>
        <w:pStyle w:val="NormalBold"/>
      </w:pPr>
      <w:r w:rsidRPr="00227859">
        <w:rPr>
          <w:rStyle w:val="HideTWBExt"/>
          <w:b w:val="0"/>
        </w:rPr>
        <w:t>&lt;Article&gt;</w:t>
      </w:r>
      <w:r w:rsidRPr="00227859">
        <w:t>Articolul 5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114F94A" w14:textId="77777777" w:rsidTr="004A2006">
        <w:trPr>
          <w:trHeight w:hRule="exact" w:val="240"/>
          <w:jc w:val="center"/>
        </w:trPr>
        <w:tc>
          <w:tcPr>
            <w:tcW w:w="9752" w:type="dxa"/>
            <w:gridSpan w:val="2"/>
            <w:tcBorders>
              <w:top w:val="nil"/>
              <w:left w:val="nil"/>
              <w:bottom w:val="nil"/>
              <w:right w:val="nil"/>
            </w:tcBorders>
          </w:tcPr>
          <w:p w14:paraId="6D3B255B" w14:textId="77777777" w:rsidR="001C20F5" w:rsidRPr="00227859" w:rsidRDefault="001C20F5" w:rsidP="004A2006"/>
        </w:tc>
      </w:tr>
      <w:tr w:rsidR="005D3AC6" w:rsidRPr="00227859" w14:paraId="459999F4" w14:textId="77777777" w:rsidTr="004A2006">
        <w:trPr>
          <w:trHeight w:val="240"/>
          <w:jc w:val="center"/>
        </w:trPr>
        <w:tc>
          <w:tcPr>
            <w:tcW w:w="4876" w:type="dxa"/>
            <w:tcBorders>
              <w:top w:val="nil"/>
              <w:left w:val="nil"/>
              <w:bottom w:val="nil"/>
              <w:right w:val="nil"/>
            </w:tcBorders>
          </w:tcPr>
          <w:p w14:paraId="6CAC4EA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951E3B7" w14:textId="77777777" w:rsidR="001C20F5" w:rsidRPr="00227859" w:rsidRDefault="001C20F5" w:rsidP="004A2006">
            <w:pPr>
              <w:pStyle w:val="AmColumnHeading"/>
            </w:pPr>
            <w:r w:rsidRPr="00227859">
              <w:t>Amendamentul</w:t>
            </w:r>
          </w:p>
        </w:tc>
      </w:tr>
      <w:tr w:rsidR="005D3AC6" w:rsidRPr="00227859" w14:paraId="1BF81E80" w14:textId="77777777" w:rsidTr="004A2006">
        <w:trPr>
          <w:jc w:val="center"/>
        </w:trPr>
        <w:tc>
          <w:tcPr>
            <w:tcW w:w="4876" w:type="dxa"/>
            <w:tcBorders>
              <w:top w:val="nil"/>
              <w:left w:val="nil"/>
              <w:bottom w:val="nil"/>
              <w:right w:val="nil"/>
            </w:tcBorders>
          </w:tcPr>
          <w:p w14:paraId="30B40181" w14:textId="5A0A1FE8"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i interoperabilitatea portofelelor europene pentru întreprinderi pe care le furnizează.</w:t>
            </w:r>
          </w:p>
        </w:tc>
        <w:tc>
          <w:tcPr>
            <w:tcW w:w="4876" w:type="dxa"/>
            <w:tcBorders>
              <w:top w:val="nil"/>
              <w:left w:val="nil"/>
              <w:bottom w:val="nil"/>
              <w:right w:val="nil"/>
            </w:tcBorders>
          </w:tcPr>
          <w:p w14:paraId="04AA7FDE" w14:textId="09CA8751" w:rsidR="001C20F5" w:rsidRPr="00227859" w:rsidRDefault="001C20F5" w:rsidP="004A2006">
            <w:pPr>
              <w:pStyle w:val="Normal6a"/>
            </w:pPr>
            <w:r w:rsidRPr="00227859">
              <w:t>2.</w:t>
            </w:r>
            <w:r w:rsidRPr="00227859">
              <w:tab/>
              <w:t>Furnizorii de portofele europene pentru întreprinderi pot oferi func</w:t>
            </w:r>
            <w:r w:rsidR="00AE5C9B">
              <w:t>ț</w:t>
            </w:r>
            <w:r w:rsidRPr="00227859">
              <w:t>ionalită</w:t>
            </w:r>
            <w:r w:rsidR="00AE5C9B">
              <w:t>ț</w:t>
            </w:r>
            <w:r w:rsidRPr="00227859">
              <w:t>i suplimentare fa</w:t>
            </w:r>
            <w:r w:rsidR="00AE5C9B">
              <w:t>ț</w:t>
            </w:r>
            <w:r w:rsidRPr="00227859">
              <w:t>ă de cele enumerate la alineatul (1), cu condi</w:t>
            </w:r>
            <w:r w:rsidR="00AE5C9B">
              <w:t>ț</w:t>
            </w:r>
            <w:r w:rsidRPr="00227859">
              <w:t>ia ca aceste func</w:t>
            </w:r>
            <w:r w:rsidR="00AE5C9B">
              <w:t>ț</w:t>
            </w:r>
            <w:r w:rsidRPr="00227859">
              <w:t>ionalită</w:t>
            </w:r>
            <w:r w:rsidR="00AE5C9B">
              <w:t>ț</w:t>
            </w:r>
            <w:r w:rsidRPr="00227859">
              <w:t>i să nu afecteze ori să compromită confiden</w:t>
            </w:r>
            <w:r w:rsidR="00AE5C9B">
              <w:t>ț</w:t>
            </w:r>
            <w:r w:rsidRPr="00227859">
              <w:t>ialitatea, disponibilitatea</w:t>
            </w:r>
            <w:r w:rsidRPr="00227859">
              <w:rPr>
                <w:b/>
                <w:i/>
              </w:rPr>
              <w:t>, securitatea</w:t>
            </w:r>
            <w:r w:rsidRPr="00227859">
              <w:t xml:space="preserve"> sau integritatea func</w:t>
            </w:r>
            <w:r w:rsidR="00AE5C9B">
              <w:t>ț</w:t>
            </w:r>
            <w:r w:rsidRPr="00227859">
              <w:t>ionalită</w:t>
            </w:r>
            <w:r w:rsidR="00AE5C9B">
              <w:t>ț</w:t>
            </w:r>
            <w:r w:rsidRPr="00227859">
              <w:t xml:space="preserve">ilor minime de bază </w:t>
            </w:r>
            <w:r w:rsidR="00AE5C9B">
              <w:t>ș</w:t>
            </w:r>
            <w:r w:rsidRPr="00227859">
              <w:t xml:space="preserve">i fiabilitatea </w:t>
            </w:r>
            <w:r w:rsidR="00AE5C9B">
              <w:t>ș</w:t>
            </w:r>
            <w:r w:rsidRPr="00227859">
              <w:t>i interoperabilitatea portofelelor europene pentru întreprinderi pe care le furnizează.</w:t>
            </w:r>
          </w:p>
        </w:tc>
      </w:tr>
    </w:tbl>
    <w:p w14:paraId="18B6C67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6E91614" w14:textId="77777777" w:rsidR="001C20F5" w:rsidRPr="00227859" w:rsidRDefault="001C20F5" w:rsidP="001C20F5">
      <w:r w:rsidRPr="00227859">
        <w:rPr>
          <w:rStyle w:val="HideTWBExt"/>
        </w:rPr>
        <w:t>&lt;/Amend&gt;</w:t>
      </w:r>
    </w:p>
    <w:p w14:paraId="2CE9706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415</w:t>
      </w:r>
      <w:r w:rsidRPr="00227859">
        <w:rPr>
          <w:rStyle w:val="HideTWBExt"/>
          <w:b w:val="0"/>
        </w:rPr>
        <w:t>&lt;/NumAm&gt;</w:t>
      </w:r>
    </w:p>
    <w:p w14:paraId="12891D3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131C67B" w14:textId="77777777" w:rsidR="001C20F5" w:rsidRPr="00227859" w:rsidRDefault="001C20F5" w:rsidP="001C20F5">
      <w:pPr>
        <w:pStyle w:val="NormalBold"/>
      </w:pPr>
      <w:r w:rsidRPr="00227859">
        <w:rPr>
          <w:rStyle w:val="HideTWBExt"/>
          <w:b w:val="0"/>
        </w:rPr>
        <w:t>&lt;/RepeatBlock-By&gt;</w:t>
      </w:r>
    </w:p>
    <w:p w14:paraId="5D9822D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07C865E" w14:textId="77777777" w:rsidR="001C20F5" w:rsidRPr="00227859" w:rsidRDefault="001C20F5" w:rsidP="001C20F5">
      <w:pPr>
        <w:pStyle w:val="NormalBold"/>
      </w:pPr>
      <w:r w:rsidRPr="00227859">
        <w:rPr>
          <w:rStyle w:val="HideTWBExt"/>
          <w:b w:val="0"/>
        </w:rPr>
        <w:t>&lt;Article&gt;</w:t>
      </w:r>
      <w:r w:rsidRPr="00227859">
        <w:t>Articolul 5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9CA96E3" w14:textId="77777777" w:rsidTr="004A2006">
        <w:trPr>
          <w:trHeight w:hRule="exact" w:val="240"/>
          <w:jc w:val="center"/>
        </w:trPr>
        <w:tc>
          <w:tcPr>
            <w:tcW w:w="9752" w:type="dxa"/>
            <w:gridSpan w:val="2"/>
            <w:tcBorders>
              <w:top w:val="nil"/>
              <w:left w:val="nil"/>
              <w:bottom w:val="nil"/>
              <w:right w:val="nil"/>
            </w:tcBorders>
          </w:tcPr>
          <w:p w14:paraId="343B80D7" w14:textId="77777777" w:rsidR="001C20F5" w:rsidRPr="00227859" w:rsidRDefault="001C20F5" w:rsidP="004A2006"/>
        </w:tc>
      </w:tr>
      <w:tr w:rsidR="005D3AC6" w:rsidRPr="00227859" w14:paraId="2549D2B6" w14:textId="77777777" w:rsidTr="004A2006">
        <w:trPr>
          <w:trHeight w:val="240"/>
          <w:jc w:val="center"/>
        </w:trPr>
        <w:tc>
          <w:tcPr>
            <w:tcW w:w="4876" w:type="dxa"/>
            <w:tcBorders>
              <w:top w:val="nil"/>
              <w:left w:val="nil"/>
              <w:bottom w:val="nil"/>
              <w:right w:val="nil"/>
            </w:tcBorders>
          </w:tcPr>
          <w:p w14:paraId="1C0B7A0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F561AA9" w14:textId="77777777" w:rsidR="001C20F5" w:rsidRPr="00227859" w:rsidRDefault="001C20F5" w:rsidP="004A2006">
            <w:pPr>
              <w:pStyle w:val="AmColumnHeading"/>
            </w:pPr>
            <w:r w:rsidRPr="00227859">
              <w:t>Amendamentul</w:t>
            </w:r>
          </w:p>
        </w:tc>
      </w:tr>
      <w:tr w:rsidR="005D3AC6" w:rsidRPr="00227859" w14:paraId="59D046DA" w14:textId="77777777" w:rsidTr="004A2006">
        <w:trPr>
          <w:jc w:val="center"/>
        </w:trPr>
        <w:tc>
          <w:tcPr>
            <w:tcW w:w="4876" w:type="dxa"/>
            <w:tcBorders>
              <w:top w:val="nil"/>
              <w:left w:val="nil"/>
              <w:bottom w:val="nil"/>
              <w:right w:val="nil"/>
            </w:tcBorders>
          </w:tcPr>
          <w:p w14:paraId="1C2559C6" w14:textId="5BFDE4E9" w:rsidR="001C20F5" w:rsidRPr="00227859" w:rsidRDefault="001C20F5" w:rsidP="004A2006">
            <w:pPr>
              <w:pStyle w:val="Normal6a"/>
            </w:pPr>
            <w:r w:rsidRPr="00227859">
              <w:t>4.</w:t>
            </w:r>
            <w:r w:rsidRPr="00227859">
              <w:tab/>
              <w:t>Furnizorii de portofele europene pentru întreprinderi implementează func</w:t>
            </w:r>
            <w:r w:rsidR="00AE5C9B">
              <w:t>ț</w:t>
            </w:r>
            <w:r w:rsidRPr="00227859">
              <w:t>ionalită</w:t>
            </w:r>
            <w:r w:rsidR="00AE5C9B">
              <w:t>ț</w:t>
            </w:r>
            <w:r w:rsidRPr="00227859">
              <w:t>ile men</w:t>
            </w:r>
            <w:r w:rsidR="00AE5C9B">
              <w:t>ț</w:t>
            </w:r>
            <w:r w:rsidRPr="00227859">
              <w:t>ionate la alineatul (1) în conformitate cu cerin</w:t>
            </w:r>
            <w:r w:rsidR="00AE5C9B">
              <w:t>ț</w:t>
            </w:r>
            <w:r w:rsidRPr="00227859">
              <w:t>ele prevăzute în anexă.</w:t>
            </w:r>
          </w:p>
        </w:tc>
        <w:tc>
          <w:tcPr>
            <w:tcW w:w="4876" w:type="dxa"/>
            <w:tcBorders>
              <w:top w:val="nil"/>
              <w:left w:val="nil"/>
              <w:bottom w:val="nil"/>
              <w:right w:val="nil"/>
            </w:tcBorders>
          </w:tcPr>
          <w:p w14:paraId="5FF1C99C" w14:textId="634ACD55" w:rsidR="001C20F5" w:rsidRPr="00227859" w:rsidRDefault="001C20F5" w:rsidP="004A2006">
            <w:pPr>
              <w:pStyle w:val="Normal6a"/>
            </w:pPr>
            <w:r w:rsidRPr="00227859">
              <w:rPr>
                <w:i/>
                <w:iCs/>
              </w:rPr>
              <w:t>(Nu prive</w:t>
            </w:r>
            <w:r w:rsidR="00AE5C9B">
              <w:rPr>
                <w:i/>
                <w:iCs/>
              </w:rPr>
              <w:t>ș</w:t>
            </w:r>
            <w:r w:rsidRPr="00227859">
              <w:rPr>
                <w:i/>
                <w:iCs/>
              </w:rPr>
              <w:t>te versiunea în limba română.)</w:t>
            </w:r>
            <w:r w:rsidRPr="00227859">
              <w:tab/>
              <w:t xml:space="preserve"> </w:t>
            </w:r>
          </w:p>
        </w:tc>
      </w:tr>
    </w:tbl>
    <w:p w14:paraId="263B099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1EBAB04" w14:textId="77777777" w:rsidR="001C20F5" w:rsidRPr="00227859" w:rsidRDefault="001C20F5" w:rsidP="001C20F5">
      <w:r w:rsidRPr="00227859">
        <w:rPr>
          <w:rStyle w:val="HideTWBExt"/>
        </w:rPr>
        <w:lastRenderedPageBreak/>
        <w:t>&lt;/Amend&gt;</w:t>
      </w:r>
    </w:p>
    <w:p w14:paraId="3FA40DB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416</w:t>
      </w:r>
      <w:r w:rsidRPr="00227859">
        <w:rPr>
          <w:rStyle w:val="HideTWBExt"/>
          <w:b w:val="0"/>
        </w:rPr>
        <w:t>&lt;/NumAm&gt;</w:t>
      </w:r>
    </w:p>
    <w:p w14:paraId="13AE7E99"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283B5CA5" w14:textId="77777777" w:rsidR="001C20F5" w:rsidRPr="00227859" w:rsidRDefault="001C20F5" w:rsidP="001C20F5">
      <w:pPr>
        <w:pStyle w:val="NormalBold"/>
      </w:pPr>
      <w:r w:rsidRPr="00227859">
        <w:rPr>
          <w:rStyle w:val="HideTWBExt"/>
          <w:b w:val="0"/>
        </w:rPr>
        <w:t>&lt;/RepeatBlock-By&gt;</w:t>
      </w:r>
    </w:p>
    <w:p w14:paraId="085DEE1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6840BDA" w14:textId="77777777" w:rsidR="001C20F5" w:rsidRPr="00227859" w:rsidRDefault="001C20F5" w:rsidP="001C20F5">
      <w:pPr>
        <w:pStyle w:val="NormalBold"/>
      </w:pPr>
      <w:r w:rsidRPr="00227859">
        <w:rPr>
          <w:rStyle w:val="HideTWBExt"/>
          <w:b w:val="0"/>
        </w:rPr>
        <w:t>&lt;Article&gt;</w:t>
      </w:r>
      <w:r w:rsidRPr="00227859">
        <w:t>Articolul 5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7558AA8" w14:textId="77777777" w:rsidTr="004A2006">
        <w:trPr>
          <w:trHeight w:hRule="exact" w:val="240"/>
          <w:jc w:val="center"/>
        </w:trPr>
        <w:tc>
          <w:tcPr>
            <w:tcW w:w="9752" w:type="dxa"/>
            <w:gridSpan w:val="2"/>
            <w:tcBorders>
              <w:top w:val="nil"/>
              <w:left w:val="nil"/>
              <w:bottom w:val="nil"/>
              <w:right w:val="nil"/>
            </w:tcBorders>
          </w:tcPr>
          <w:p w14:paraId="62C76AB5" w14:textId="77777777" w:rsidR="001C20F5" w:rsidRPr="00227859" w:rsidRDefault="001C20F5" w:rsidP="004A2006"/>
        </w:tc>
      </w:tr>
      <w:tr w:rsidR="005D3AC6" w:rsidRPr="00227859" w14:paraId="289A5E54" w14:textId="77777777" w:rsidTr="004A2006">
        <w:trPr>
          <w:trHeight w:val="240"/>
          <w:jc w:val="center"/>
        </w:trPr>
        <w:tc>
          <w:tcPr>
            <w:tcW w:w="4876" w:type="dxa"/>
            <w:tcBorders>
              <w:top w:val="nil"/>
              <w:left w:val="nil"/>
              <w:bottom w:val="nil"/>
              <w:right w:val="nil"/>
            </w:tcBorders>
          </w:tcPr>
          <w:p w14:paraId="47B50DE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7E2F33F" w14:textId="77777777" w:rsidR="001C20F5" w:rsidRPr="00227859" w:rsidRDefault="001C20F5" w:rsidP="004A2006">
            <w:pPr>
              <w:pStyle w:val="AmColumnHeading"/>
            </w:pPr>
            <w:r w:rsidRPr="00227859">
              <w:t>Amendamentul</w:t>
            </w:r>
          </w:p>
        </w:tc>
      </w:tr>
      <w:tr w:rsidR="005D3AC6" w:rsidRPr="00227859" w14:paraId="60DA7922" w14:textId="77777777" w:rsidTr="004A2006">
        <w:trPr>
          <w:jc w:val="center"/>
        </w:trPr>
        <w:tc>
          <w:tcPr>
            <w:tcW w:w="4876" w:type="dxa"/>
            <w:tcBorders>
              <w:top w:val="nil"/>
              <w:left w:val="nil"/>
              <w:bottom w:val="nil"/>
              <w:right w:val="nil"/>
            </w:tcBorders>
          </w:tcPr>
          <w:p w14:paraId="452176F6" w14:textId="6AA42114"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func</w:t>
            </w:r>
            <w:r w:rsidR="00AE5C9B">
              <w:t>ț</w:t>
            </w:r>
            <w:r w:rsidRPr="00227859">
              <w:t>ionalită</w:t>
            </w:r>
            <w:r w:rsidR="00AE5C9B">
              <w:t>ț</w:t>
            </w:r>
            <w:r w:rsidRPr="00227859">
              <w:t>ile de bază ale portofelelor europene pentru întreprinderi men</w:t>
            </w:r>
            <w:r w:rsidR="00AE5C9B">
              <w:t>ț</w:t>
            </w:r>
            <w:r w:rsidRPr="00227859">
              <w:t>ionate la alineatul (1) de la prezentul articol.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2FDD88EB" w14:textId="3CEAAE6E"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func</w:t>
            </w:r>
            <w:r w:rsidR="00AE5C9B">
              <w:t>ț</w:t>
            </w:r>
            <w:r w:rsidRPr="00227859">
              <w:t>ionalită</w:t>
            </w:r>
            <w:r w:rsidR="00AE5C9B">
              <w:t>ț</w:t>
            </w:r>
            <w:r w:rsidRPr="00227859">
              <w:t>ile de bază ale portofelelor europene pentru întreprinderi</w:t>
            </w:r>
            <w:r w:rsidRPr="00227859">
              <w:rPr>
                <w:b/>
                <w:i/>
              </w:rPr>
              <w:t xml:space="preserve">, inclusiv pe cele critice pentru interoperabilitate </w:t>
            </w:r>
            <w:r w:rsidR="00AE5C9B">
              <w:rPr>
                <w:b/>
                <w:i/>
              </w:rPr>
              <w:t>ș</w:t>
            </w:r>
            <w:r w:rsidRPr="00227859">
              <w:rPr>
                <w:b/>
                <w:i/>
              </w:rPr>
              <w:t xml:space="preserve">i securitate </w:t>
            </w:r>
            <w:r w:rsidR="00AE5C9B">
              <w:rPr>
                <w:b/>
                <w:i/>
              </w:rPr>
              <w:t>ș</w:t>
            </w:r>
            <w:r w:rsidRPr="00227859">
              <w:rPr>
                <w:b/>
                <w:i/>
              </w:rPr>
              <w:t>i cele care pot ajuta statele membre să î</w:t>
            </w:r>
            <w:r w:rsidR="00AE5C9B">
              <w:rPr>
                <w:b/>
                <w:i/>
              </w:rPr>
              <w:t>ș</w:t>
            </w:r>
            <w:r w:rsidRPr="00227859">
              <w:rPr>
                <w:b/>
                <w:i/>
              </w:rPr>
              <w:t>i îndeplinească obliga</w:t>
            </w:r>
            <w:r w:rsidR="00AE5C9B">
              <w:rPr>
                <w:b/>
                <w:i/>
              </w:rPr>
              <w:t>ț</w:t>
            </w:r>
            <w:r w:rsidRPr="00227859">
              <w:rPr>
                <w:b/>
                <w:i/>
              </w:rPr>
              <w:t>iile prevăzute la articolul 16,</w:t>
            </w:r>
            <w:r w:rsidRPr="00227859">
              <w:t xml:space="preserve"> men</w:t>
            </w:r>
            <w:r w:rsidR="00AE5C9B">
              <w:t>ț</w:t>
            </w:r>
            <w:r w:rsidRPr="00227859">
              <w:t>ionate la alineatul (1) de la prezentul articol. Respectivele acte de punere în aplicare se adoptă în conformitate cu procedura de examinare men</w:t>
            </w:r>
            <w:r w:rsidR="00AE5C9B">
              <w:t>ț</w:t>
            </w:r>
            <w:r w:rsidRPr="00227859">
              <w:t>ionată la articolul 19.</w:t>
            </w:r>
          </w:p>
        </w:tc>
      </w:tr>
    </w:tbl>
    <w:p w14:paraId="3865FE6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3BDE2C62"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55597973" w14:textId="5DA7C055" w:rsidR="001C20F5" w:rsidRPr="00227859" w:rsidRDefault="001C20F5" w:rsidP="001C20F5">
      <w:pPr>
        <w:pStyle w:val="AmJustText"/>
      </w:pPr>
      <w:r w:rsidRPr="00227859">
        <w:t xml:space="preserve">Este necesar să se ofere statelor membre securitate juridică </w:t>
      </w:r>
      <w:r w:rsidR="00AE5C9B">
        <w:t>ș</w:t>
      </w:r>
      <w:r w:rsidRPr="00227859">
        <w:t xml:space="preserve">i claritate </w:t>
      </w:r>
      <w:r w:rsidR="00AE5C9B">
        <w:t>ș</w:t>
      </w:r>
      <w:r w:rsidRPr="00227859">
        <w:t xml:space="preserve">i să se asigure securitatea </w:t>
      </w:r>
      <w:r w:rsidR="00AE5C9B">
        <w:t>ș</w:t>
      </w:r>
      <w:r w:rsidRPr="00227859">
        <w:t>i interoperabilitatea portofelelor europene pentru întreprinderi.</w:t>
      </w:r>
    </w:p>
    <w:p w14:paraId="6495266A" w14:textId="77777777" w:rsidR="001C20F5" w:rsidRPr="00227859" w:rsidRDefault="001C20F5" w:rsidP="001C20F5">
      <w:r w:rsidRPr="00227859">
        <w:rPr>
          <w:rStyle w:val="HideTWBExt"/>
        </w:rPr>
        <w:t>&lt;/Amend&gt;</w:t>
      </w:r>
    </w:p>
    <w:p w14:paraId="2621119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417</w:t>
      </w:r>
      <w:r w:rsidRPr="00227859">
        <w:rPr>
          <w:rStyle w:val="HideTWBExt"/>
          <w:b w:val="0"/>
        </w:rPr>
        <w:t>&lt;/NumAm&gt;</w:t>
      </w:r>
    </w:p>
    <w:p w14:paraId="5DAD147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3F7ED8E"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9613ADF" w14:textId="77777777" w:rsidR="001C20F5" w:rsidRPr="00227859" w:rsidRDefault="001C20F5" w:rsidP="001C20F5">
      <w:pPr>
        <w:pStyle w:val="NormalBold"/>
      </w:pPr>
      <w:r w:rsidRPr="00227859">
        <w:rPr>
          <w:rStyle w:val="HideTWBExt"/>
          <w:b w:val="0"/>
        </w:rPr>
        <w:t>&lt;/RepeatBlock-By&gt;</w:t>
      </w:r>
    </w:p>
    <w:p w14:paraId="521C787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94760CD" w14:textId="77777777" w:rsidR="001C20F5" w:rsidRPr="00227859" w:rsidRDefault="001C20F5" w:rsidP="001C20F5">
      <w:pPr>
        <w:pStyle w:val="NormalBold"/>
      </w:pPr>
      <w:r w:rsidRPr="00227859">
        <w:rPr>
          <w:rStyle w:val="HideTWBExt"/>
          <w:b w:val="0"/>
        </w:rPr>
        <w:t>&lt;Article&gt;</w:t>
      </w:r>
      <w:r w:rsidRPr="00227859">
        <w:t>Articolul 5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B1BE8E7" w14:textId="77777777" w:rsidTr="004A2006">
        <w:trPr>
          <w:trHeight w:hRule="exact" w:val="240"/>
          <w:jc w:val="center"/>
        </w:trPr>
        <w:tc>
          <w:tcPr>
            <w:tcW w:w="9752" w:type="dxa"/>
            <w:gridSpan w:val="2"/>
            <w:tcBorders>
              <w:top w:val="nil"/>
              <w:left w:val="nil"/>
              <w:bottom w:val="nil"/>
              <w:right w:val="nil"/>
            </w:tcBorders>
          </w:tcPr>
          <w:p w14:paraId="325968F2" w14:textId="77777777" w:rsidR="001C20F5" w:rsidRPr="00227859" w:rsidRDefault="001C20F5" w:rsidP="004A2006"/>
        </w:tc>
      </w:tr>
      <w:tr w:rsidR="005D3AC6" w:rsidRPr="00227859" w14:paraId="6DCFA8E2" w14:textId="77777777" w:rsidTr="004A2006">
        <w:trPr>
          <w:trHeight w:val="240"/>
          <w:jc w:val="center"/>
        </w:trPr>
        <w:tc>
          <w:tcPr>
            <w:tcW w:w="4876" w:type="dxa"/>
            <w:tcBorders>
              <w:top w:val="nil"/>
              <w:left w:val="nil"/>
              <w:bottom w:val="nil"/>
              <w:right w:val="nil"/>
            </w:tcBorders>
          </w:tcPr>
          <w:p w14:paraId="68C2A95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EE7CDD2" w14:textId="77777777" w:rsidR="001C20F5" w:rsidRPr="00227859" w:rsidRDefault="001C20F5" w:rsidP="004A2006">
            <w:pPr>
              <w:pStyle w:val="AmColumnHeading"/>
            </w:pPr>
            <w:r w:rsidRPr="00227859">
              <w:t>Amendamentul</w:t>
            </w:r>
          </w:p>
        </w:tc>
      </w:tr>
      <w:tr w:rsidR="005D3AC6" w:rsidRPr="00227859" w14:paraId="66E8AE73" w14:textId="77777777" w:rsidTr="004A2006">
        <w:trPr>
          <w:jc w:val="center"/>
        </w:trPr>
        <w:tc>
          <w:tcPr>
            <w:tcW w:w="4876" w:type="dxa"/>
            <w:tcBorders>
              <w:top w:val="nil"/>
              <w:left w:val="nil"/>
              <w:bottom w:val="nil"/>
              <w:right w:val="nil"/>
            </w:tcBorders>
          </w:tcPr>
          <w:p w14:paraId="528EDDC3" w14:textId="1833C71C"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func</w:t>
            </w:r>
            <w:r w:rsidR="00AE5C9B">
              <w:t>ț</w:t>
            </w:r>
            <w:r w:rsidRPr="00227859">
              <w:t>ionalită</w:t>
            </w:r>
            <w:r w:rsidR="00AE5C9B">
              <w:t>ț</w:t>
            </w:r>
            <w:r w:rsidRPr="00227859">
              <w:t>ile de bază ale portofelelor europene pentru întreprinderi men</w:t>
            </w:r>
            <w:r w:rsidR="00AE5C9B">
              <w:t>ț</w:t>
            </w:r>
            <w:r w:rsidRPr="00227859">
              <w:t xml:space="preserve">ionate la </w:t>
            </w:r>
            <w:r w:rsidRPr="00227859">
              <w:lastRenderedPageBreak/>
              <w:t>alineatul (1) de la prezentul articol.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4DDE5ED3" w14:textId="30D0AEAE" w:rsidR="001C20F5" w:rsidRPr="00227859" w:rsidRDefault="001C20F5" w:rsidP="004A2006">
            <w:pPr>
              <w:pStyle w:val="Normal6a"/>
            </w:pPr>
            <w:r w:rsidRPr="00227859">
              <w:lastRenderedPageBreak/>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func</w:t>
            </w:r>
            <w:r w:rsidR="00AE5C9B">
              <w:t>ț</w:t>
            </w:r>
            <w:r w:rsidRPr="00227859">
              <w:t>ionalită</w:t>
            </w:r>
            <w:r w:rsidR="00AE5C9B">
              <w:t>ț</w:t>
            </w:r>
            <w:r w:rsidRPr="00227859">
              <w:t>ile de bază ale portofelelor europene pentru întreprinderi men</w:t>
            </w:r>
            <w:r w:rsidR="00AE5C9B">
              <w:t>ț</w:t>
            </w:r>
            <w:r w:rsidRPr="00227859">
              <w:t xml:space="preserve">ionate la </w:t>
            </w:r>
            <w:r w:rsidRPr="00227859">
              <w:lastRenderedPageBreak/>
              <w:t>alineatul (1) de la prezentul articol. Respectivele acte de punere în aplicare se adoptă în conformitate cu procedura de examinare men</w:t>
            </w:r>
            <w:r w:rsidR="00AE5C9B">
              <w:t>ț</w:t>
            </w:r>
            <w:r w:rsidRPr="00227859">
              <w:t xml:space="preserve">ionată la articolul 19 </w:t>
            </w:r>
            <w:r w:rsidR="00AE5C9B">
              <w:rPr>
                <w:b/>
                <w:i/>
              </w:rPr>
              <w:t>ș</w:t>
            </w:r>
            <w:r w:rsidRPr="00227859">
              <w:rPr>
                <w:b/>
                <w:i/>
              </w:rPr>
              <w:t>i în termen de cel mult 12 luni de la intrarea în vigoare a regulamentului</w:t>
            </w:r>
            <w:r w:rsidRPr="00227859">
              <w:t>.</w:t>
            </w:r>
          </w:p>
        </w:tc>
      </w:tr>
    </w:tbl>
    <w:p w14:paraId="07795DE7"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6141E84" w14:textId="77777777" w:rsidR="001C20F5" w:rsidRPr="00227859" w:rsidRDefault="001C20F5" w:rsidP="001C20F5">
      <w:r w:rsidRPr="00227859">
        <w:rPr>
          <w:rStyle w:val="HideTWBExt"/>
        </w:rPr>
        <w:t>&lt;/Amend&gt;</w:t>
      </w:r>
    </w:p>
    <w:p w14:paraId="1A69BB3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418</w:t>
      </w:r>
      <w:r w:rsidRPr="00227859">
        <w:rPr>
          <w:rStyle w:val="HideTWBExt"/>
          <w:b w:val="0"/>
        </w:rPr>
        <w:t>&lt;/NumAm&gt;</w:t>
      </w:r>
    </w:p>
    <w:p w14:paraId="65407BB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5D6AE36" w14:textId="77777777" w:rsidR="001C20F5" w:rsidRPr="00227859" w:rsidRDefault="001C20F5" w:rsidP="001C20F5">
      <w:pPr>
        <w:pStyle w:val="NormalBold"/>
      </w:pPr>
      <w:r w:rsidRPr="00227859">
        <w:rPr>
          <w:rStyle w:val="HideTWBExt"/>
          <w:b w:val="0"/>
        </w:rPr>
        <w:t>&lt;/RepeatBlock-By&gt;</w:t>
      </w:r>
    </w:p>
    <w:p w14:paraId="47E6373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5E02A17" w14:textId="77777777" w:rsidR="001C20F5" w:rsidRPr="00227859" w:rsidRDefault="001C20F5" w:rsidP="001C20F5">
      <w:pPr>
        <w:pStyle w:val="NormalBold"/>
      </w:pPr>
      <w:r w:rsidRPr="00227859">
        <w:rPr>
          <w:rStyle w:val="HideTWBExt"/>
          <w:b w:val="0"/>
        </w:rPr>
        <w:t>&lt;Article&gt;</w:t>
      </w:r>
      <w:r w:rsidRPr="00227859">
        <w:t>Articolul 5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0CE9D5C" w14:textId="77777777" w:rsidTr="004A2006">
        <w:trPr>
          <w:trHeight w:hRule="exact" w:val="240"/>
          <w:jc w:val="center"/>
        </w:trPr>
        <w:tc>
          <w:tcPr>
            <w:tcW w:w="9752" w:type="dxa"/>
            <w:gridSpan w:val="2"/>
            <w:tcBorders>
              <w:top w:val="nil"/>
              <w:left w:val="nil"/>
              <w:bottom w:val="nil"/>
              <w:right w:val="nil"/>
            </w:tcBorders>
          </w:tcPr>
          <w:p w14:paraId="63BBA5A5" w14:textId="77777777" w:rsidR="001C20F5" w:rsidRPr="00227859" w:rsidRDefault="001C20F5" w:rsidP="004A2006"/>
        </w:tc>
      </w:tr>
      <w:tr w:rsidR="005D3AC6" w:rsidRPr="00227859" w14:paraId="2C90D604" w14:textId="77777777" w:rsidTr="004A2006">
        <w:trPr>
          <w:trHeight w:val="240"/>
          <w:jc w:val="center"/>
        </w:trPr>
        <w:tc>
          <w:tcPr>
            <w:tcW w:w="4876" w:type="dxa"/>
            <w:tcBorders>
              <w:top w:val="nil"/>
              <w:left w:val="nil"/>
              <w:bottom w:val="nil"/>
              <w:right w:val="nil"/>
            </w:tcBorders>
          </w:tcPr>
          <w:p w14:paraId="017793E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372220A" w14:textId="77777777" w:rsidR="001C20F5" w:rsidRPr="00227859" w:rsidRDefault="001C20F5" w:rsidP="004A2006">
            <w:pPr>
              <w:pStyle w:val="AmColumnHeading"/>
            </w:pPr>
            <w:r w:rsidRPr="00227859">
              <w:t>Amendamentul</w:t>
            </w:r>
          </w:p>
        </w:tc>
      </w:tr>
      <w:tr w:rsidR="005D3AC6" w:rsidRPr="00227859" w14:paraId="3273FBB6" w14:textId="77777777" w:rsidTr="004A2006">
        <w:trPr>
          <w:jc w:val="center"/>
        </w:trPr>
        <w:tc>
          <w:tcPr>
            <w:tcW w:w="4876" w:type="dxa"/>
            <w:tcBorders>
              <w:top w:val="nil"/>
              <w:left w:val="nil"/>
              <w:bottom w:val="nil"/>
              <w:right w:val="nil"/>
            </w:tcBorders>
          </w:tcPr>
          <w:p w14:paraId="4B6F2A79" w14:textId="680647FD"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func</w:t>
            </w:r>
            <w:r w:rsidR="00AE5C9B">
              <w:t>ț</w:t>
            </w:r>
            <w:r w:rsidRPr="00227859">
              <w:t>ionalită</w:t>
            </w:r>
            <w:r w:rsidR="00AE5C9B">
              <w:t>ț</w:t>
            </w:r>
            <w:r w:rsidRPr="00227859">
              <w:t>ile de bază ale portofelelor europene pentru întreprinderi men</w:t>
            </w:r>
            <w:r w:rsidR="00AE5C9B">
              <w:t>ț</w:t>
            </w:r>
            <w:r w:rsidRPr="00227859">
              <w:t>ionate la alineatul (1) de la prezentul articol.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02BD47B1" w14:textId="540F87BC" w:rsidR="001C20F5" w:rsidRPr="00227859" w:rsidRDefault="001C20F5" w:rsidP="004A2006">
            <w:pPr>
              <w:pStyle w:val="Normal6a"/>
            </w:pPr>
            <w:r w:rsidRPr="00227859">
              <w:t>5.</w:t>
            </w:r>
            <w:r w:rsidRPr="00227859">
              <w:tab/>
            </w:r>
            <w:r w:rsidRPr="00227859">
              <w:rPr>
                <w:b/>
                <w:i/>
              </w:rPr>
              <w:t>Până la [12 luni de la data intrării în vigoare a prezentului regulament],</w:t>
            </w:r>
            <w:r w:rsidRPr="00227859">
              <w:t xml:space="preserve"> 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func</w:t>
            </w:r>
            <w:r w:rsidR="00AE5C9B">
              <w:t>ț</w:t>
            </w:r>
            <w:r w:rsidRPr="00227859">
              <w:t>ionalită</w:t>
            </w:r>
            <w:r w:rsidR="00AE5C9B">
              <w:t>ț</w:t>
            </w:r>
            <w:r w:rsidRPr="00227859">
              <w:t>ile de bază ale portofelelor europene pentru întreprinderi men</w:t>
            </w:r>
            <w:r w:rsidR="00AE5C9B">
              <w:t>ț</w:t>
            </w:r>
            <w:r w:rsidRPr="00227859">
              <w:t>ionate la alineatul (1) de la prezentul articol. Respectivele acte de punere în aplicare se adoptă în conformitate cu procedura de examinare men</w:t>
            </w:r>
            <w:r w:rsidR="00AE5C9B">
              <w:t>ț</w:t>
            </w:r>
            <w:r w:rsidRPr="00227859">
              <w:t>ionată la articolul 19.</w:t>
            </w:r>
          </w:p>
        </w:tc>
      </w:tr>
    </w:tbl>
    <w:p w14:paraId="268C479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EA4425A" w14:textId="77777777" w:rsidR="001C20F5" w:rsidRPr="00227859" w:rsidRDefault="001C20F5" w:rsidP="001C20F5">
      <w:r w:rsidRPr="00227859">
        <w:rPr>
          <w:rStyle w:val="HideTWBExt"/>
        </w:rPr>
        <w:t>&lt;/Amend&gt;</w:t>
      </w:r>
    </w:p>
    <w:p w14:paraId="0C6A45A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419</w:t>
      </w:r>
      <w:r w:rsidRPr="00227859">
        <w:rPr>
          <w:rStyle w:val="HideTWBExt"/>
          <w:b w:val="0"/>
        </w:rPr>
        <w:t>&lt;/NumAm&gt;</w:t>
      </w:r>
    </w:p>
    <w:p w14:paraId="63FDAFB0"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649E55B"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2BF0958C" w14:textId="77777777" w:rsidR="001C20F5" w:rsidRPr="00227859" w:rsidRDefault="001C20F5" w:rsidP="001C20F5">
      <w:pPr>
        <w:pStyle w:val="NormalBold"/>
      </w:pPr>
      <w:r w:rsidRPr="00227859">
        <w:rPr>
          <w:rStyle w:val="HideTWBExt"/>
          <w:b w:val="0"/>
        </w:rPr>
        <w:t>&lt;/RepeatBlock-By&gt;</w:t>
      </w:r>
    </w:p>
    <w:p w14:paraId="47A5EC4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36575FF" w14:textId="77777777" w:rsidR="001C20F5" w:rsidRPr="00227859" w:rsidRDefault="001C20F5" w:rsidP="001C20F5">
      <w:pPr>
        <w:pStyle w:val="NormalBold"/>
      </w:pPr>
      <w:r w:rsidRPr="00227859">
        <w:rPr>
          <w:rStyle w:val="HideTWBExt"/>
          <w:b w:val="0"/>
        </w:rPr>
        <w:t>&lt;Article&gt;</w:t>
      </w:r>
      <w:r w:rsidRPr="00227859">
        <w:t>Articolul 5 – alineatul 5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B58668D" w14:textId="77777777" w:rsidTr="004A2006">
        <w:trPr>
          <w:trHeight w:hRule="exact" w:val="240"/>
          <w:jc w:val="center"/>
        </w:trPr>
        <w:tc>
          <w:tcPr>
            <w:tcW w:w="9752" w:type="dxa"/>
            <w:gridSpan w:val="2"/>
            <w:tcBorders>
              <w:top w:val="nil"/>
              <w:left w:val="nil"/>
              <w:bottom w:val="nil"/>
              <w:right w:val="nil"/>
            </w:tcBorders>
          </w:tcPr>
          <w:p w14:paraId="266C7F32" w14:textId="77777777" w:rsidR="001C20F5" w:rsidRPr="00227859" w:rsidRDefault="001C20F5" w:rsidP="004A2006"/>
        </w:tc>
      </w:tr>
      <w:tr w:rsidR="005D3AC6" w:rsidRPr="00227859" w14:paraId="3871E344" w14:textId="77777777" w:rsidTr="004A2006">
        <w:trPr>
          <w:trHeight w:val="240"/>
          <w:jc w:val="center"/>
        </w:trPr>
        <w:tc>
          <w:tcPr>
            <w:tcW w:w="4876" w:type="dxa"/>
            <w:tcBorders>
              <w:top w:val="nil"/>
              <w:left w:val="nil"/>
              <w:bottom w:val="nil"/>
              <w:right w:val="nil"/>
            </w:tcBorders>
          </w:tcPr>
          <w:p w14:paraId="7962EA5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2C4F182" w14:textId="77777777" w:rsidR="001C20F5" w:rsidRPr="00227859" w:rsidRDefault="001C20F5" w:rsidP="004A2006">
            <w:pPr>
              <w:pStyle w:val="AmColumnHeading"/>
            </w:pPr>
            <w:r w:rsidRPr="00227859">
              <w:t>Amendamentul</w:t>
            </w:r>
          </w:p>
        </w:tc>
      </w:tr>
      <w:tr w:rsidR="005D3AC6" w:rsidRPr="00227859" w14:paraId="3DCBF12D" w14:textId="77777777" w:rsidTr="004A2006">
        <w:trPr>
          <w:jc w:val="center"/>
        </w:trPr>
        <w:tc>
          <w:tcPr>
            <w:tcW w:w="4876" w:type="dxa"/>
            <w:tcBorders>
              <w:top w:val="nil"/>
              <w:left w:val="nil"/>
              <w:bottom w:val="nil"/>
              <w:right w:val="nil"/>
            </w:tcBorders>
          </w:tcPr>
          <w:p w14:paraId="042875C8" w14:textId="77777777" w:rsidR="001C20F5" w:rsidRPr="00227859" w:rsidRDefault="001C20F5" w:rsidP="004A2006">
            <w:pPr>
              <w:pStyle w:val="Normal6a"/>
            </w:pPr>
          </w:p>
        </w:tc>
        <w:tc>
          <w:tcPr>
            <w:tcW w:w="4876" w:type="dxa"/>
            <w:tcBorders>
              <w:top w:val="nil"/>
              <w:left w:val="nil"/>
              <w:bottom w:val="nil"/>
              <w:right w:val="nil"/>
            </w:tcBorders>
          </w:tcPr>
          <w:p w14:paraId="1F3B3779" w14:textId="2516232C" w:rsidR="001C20F5" w:rsidRPr="00227859" w:rsidRDefault="001C20F5" w:rsidP="004A2006">
            <w:pPr>
              <w:pStyle w:val="Normal6a"/>
            </w:pPr>
            <w:r w:rsidRPr="00227859">
              <w:rPr>
                <w:b/>
                <w:i/>
              </w:rPr>
              <w:t>5a.</w:t>
            </w:r>
            <w:r w:rsidRPr="00227859">
              <w:tab/>
            </w:r>
            <w:r w:rsidRPr="00227859">
              <w:rPr>
                <w:b/>
                <w:i/>
              </w:rPr>
              <w:t xml:space="preserve">Furnizorii de portofele europene pentru întreprinderi oferă </w:t>
            </w:r>
            <w:r w:rsidRPr="00227859">
              <w:rPr>
                <w:b/>
                <w:i/>
              </w:rPr>
              <w:lastRenderedPageBreak/>
              <w:t>func</w:t>
            </w:r>
            <w:r w:rsidR="00AE5C9B">
              <w:rPr>
                <w:b/>
                <w:i/>
              </w:rPr>
              <w:t>ț</w:t>
            </w:r>
            <w:r w:rsidRPr="00227859">
              <w:rPr>
                <w:b/>
                <w:i/>
              </w:rPr>
              <w:t>ionalită</w:t>
            </w:r>
            <w:r w:rsidR="00AE5C9B">
              <w:rPr>
                <w:b/>
                <w:i/>
              </w:rPr>
              <w:t>ț</w:t>
            </w:r>
            <w:r w:rsidRPr="00227859">
              <w:rPr>
                <w:b/>
                <w:i/>
              </w:rPr>
              <w:t>ile men</w:t>
            </w:r>
            <w:r w:rsidR="00AE5C9B">
              <w:rPr>
                <w:b/>
                <w:i/>
              </w:rPr>
              <w:t>ț</w:t>
            </w:r>
            <w:r w:rsidRPr="00227859">
              <w:rPr>
                <w:b/>
                <w:i/>
              </w:rPr>
              <w:t>ionate la alineatul (1) în termen de cel mult 12 luni de la intrarea în vigoare a actelor de punere în aplicare men</w:t>
            </w:r>
            <w:r w:rsidR="00AE5C9B">
              <w:rPr>
                <w:b/>
                <w:i/>
              </w:rPr>
              <w:t>ț</w:t>
            </w:r>
            <w:r w:rsidRPr="00227859">
              <w:rPr>
                <w:b/>
                <w:i/>
              </w:rPr>
              <w:t>ionate la alineatul (5).</w:t>
            </w:r>
          </w:p>
        </w:tc>
      </w:tr>
    </w:tbl>
    <w:p w14:paraId="53F02B7B"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FC0E93F" w14:textId="77777777" w:rsidR="001C20F5" w:rsidRPr="00227859" w:rsidRDefault="001C20F5" w:rsidP="001C20F5">
      <w:r w:rsidRPr="00227859">
        <w:rPr>
          <w:rStyle w:val="HideTWBExt"/>
        </w:rPr>
        <w:t>&lt;/Amend&gt;</w:t>
      </w:r>
    </w:p>
    <w:p w14:paraId="3B201C0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420</w:t>
      </w:r>
      <w:r w:rsidRPr="00227859">
        <w:rPr>
          <w:rStyle w:val="HideTWBExt"/>
          <w:b w:val="0"/>
        </w:rPr>
        <w:t>&lt;/NumAm&gt;</w:t>
      </w:r>
    </w:p>
    <w:p w14:paraId="59E0F1E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5ACA97F" w14:textId="77777777" w:rsidR="001C20F5" w:rsidRPr="00227859" w:rsidRDefault="001C20F5" w:rsidP="001C20F5">
      <w:pPr>
        <w:pStyle w:val="NormalBold"/>
      </w:pPr>
      <w:r w:rsidRPr="00227859">
        <w:rPr>
          <w:rStyle w:val="HideTWBExt"/>
          <w:b w:val="0"/>
        </w:rPr>
        <w:t>&lt;/RepeatBlock-By&gt;</w:t>
      </w:r>
    </w:p>
    <w:p w14:paraId="6BEF35A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2EAB45E" w14:textId="77777777" w:rsidR="001C20F5" w:rsidRPr="00227859" w:rsidRDefault="001C20F5" w:rsidP="001C20F5">
      <w:pPr>
        <w:pStyle w:val="NormalBold"/>
      </w:pPr>
      <w:r w:rsidRPr="00227859">
        <w:rPr>
          <w:rStyle w:val="HideTWBExt"/>
          <w:b w:val="0"/>
        </w:rPr>
        <w:t>&lt;Article&gt;</w:t>
      </w:r>
      <w:r w:rsidRPr="00227859">
        <w:t>Articolul 6 – alineatul 1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F816F84" w14:textId="77777777" w:rsidTr="004A2006">
        <w:trPr>
          <w:trHeight w:hRule="exact" w:val="240"/>
          <w:jc w:val="center"/>
        </w:trPr>
        <w:tc>
          <w:tcPr>
            <w:tcW w:w="9752" w:type="dxa"/>
            <w:gridSpan w:val="2"/>
            <w:tcBorders>
              <w:top w:val="nil"/>
              <w:left w:val="nil"/>
              <w:bottom w:val="nil"/>
              <w:right w:val="nil"/>
            </w:tcBorders>
          </w:tcPr>
          <w:p w14:paraId="11164C7F" w14:textId="77777777" w:rsidR="001C20F5" w:rsidRPr="00227859" w:rsidRDefault="001C20F5" w:rsidP="004A2006"/>
        </w:tc>
      </w:tr>
      <w:tr w:rsidR="005D3AC6" w:rsidRPr="00227859" w14:paraId="2EA58A5A" w14:textId="77777777" w:rsidTr="004A2006">
        <w:trPr>
          <w:trHeight w:val="240"/>
          <w:jc w:val="center"/>
        </w:trPr>
        <w:tc>
          <w:tcPr>
            <w:tcW w:w="4876" w:type="dxa"/>
            <w:tcBorders>
              <w:top w:val="nil"/>
              <w:left w:val="nil"/>
              <w:bottom w:val="nil"/>
              <w:right w:val="nil"/>
            </w:tcBorders>
          </w:tcPr>
          <w:p w14:paraId="439FEA7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8F23343" w14:textId="77777777" w:rsidR="001C20F5" w:rsidRPr="00227859" w:rsidRDefault="001C20F5" w:rsidP="004A2006">
            <w:pPr>
              <w:pStyle w:val="AmColumnHeading"/>
            </w:pPr>
            <w:r w:rsidRPr="00227859">
              <w:t>Amendamentul</w:t>
            </w:r>
          </w:p>
        </w:tc>
      </w:tr>
      <w:tr w:rsidR="005D3AC6" w:rsidRPr="00227859" w14:paraId="561097D9" w14:textId="77777777" w:rsidTr="004A2006">
        <w:trPr>
          <w:jc w:val="center"/>
        </w:trPr>
        <w:tc>
          <w:tcPr>
            <w:tcW w:w="4876" w:type="dxa"/>
            <w:tcBorders>
              <w:top w:val="nil"/>
              <w:left w:val="nil"/>
              <w:bottom w:val="nil"/>
              <w:right w:val="nil"/>
            </w:tcBorders>
          </w:tcPr>
          <w:p w14:paraId="1FB95F96" w14:textId="0B9C0CE6" w:rsidR="001C20F5" w:rsidRPr="00227859" w:rsidRDefault="001C20F5" w:rsidP="004A2006">
            <w:pPr>
              <w:pStyle w:val="Normal6a"/>
            </w:pPr>
            <w:r w:rsidRPr="00227859">
              <w:t>(d)</w:t>
            </w:r>
            <w:r w:rsidRPr="00227859">
              <w:tab/>
              <w:t>pentru a permite interac</w:t>
            </w:r>
            <w:r w:rsidR="00AE5C9B">
              <w:t>ț</w:t>
            </w:r>
            <w:r w:rsidRPr="00227859">
              <w:t>iunea cu portofelele europene pentru întreprinderi în mod automat, fără interven</w:t>
            </w:r>
            <w:r w:rsidR="00AE5C9B">
              <w:t>ț</w:t>
            </w:r>
            <w:r w:rsidRPr="00227859">
              <w:t>ie manuală sau prin ac</w:t>
            </w:r>
            <w:r w:rsidR="00AE5C9B">
              <w:t>ț</w:t>
            </w:r>
            <w:r w:rsidRPr="00227859">
              <w:t>iuni directe ale utilizatorilor;</w:t>
            </w:r>
          </w:p>
        </w:tc>
        <w:tc>
          <w:tcPr>
            <w:tcW w:w="4876" w:type="dxa"/>
            <w:tcBorders>
              <w:top w:val="nil"/>
              <w:left w:val="nil"/>
              <w:bottom w:val="nil"/>
              <w:right w:val="nil"/>
            </w:tcBorders>
          </w:tcPr>
          <w:p w14:paraId="2594BC82" w14:textId="50375C99" w:rsidR="001C20F5" w:rsidRPr="00227859" w:rsidRDefault="001C20F5" w:rsidP="004A2006">
            <w:pPr>
              <w:pStyle w:val="Normal6a"/>
            </w:pPr>
            <w:r w:rsidRPr="00227859">
              <w:t>(d)</w:t>
            </w:r>
            <w:r w:rsidRPr="00227859">
              <w:tab/>
              <w:t>pentru a permite interac</w:t>
            </w:r>
            <w:r w:rsidR="00AE5C9B">
              <w:t>ț</w:t>
            </w:r>
            <w:r w:rsidRPr="00227859">
              <w:t>iunea cu portofelele europene pentru întreprinderi în mod automat, fără interven</w:t>
            </w:r>
            <w:r w:rsidR="00AE5C9B">
              <w:t>ț</w:t>
            </w:r>
            <w:r w:rsidRPr="00227859">
              <w:t>ie manuală sau prin ac</w:t>
            </w:r>
            <w:r w:rsidR="00AE5C9B">
              <w:t>ț</w:t>
            </w:r>
            <w:r w:rsidRPr="00227859">
              <w:t>iuni directe ale utilizatorilor</w:t>
            </w:r>
            <w:r w:rsidRPr="00227859">
              <w:rPr>
                <w:b/>
                <w:i/>
              </w:rPr>
              <w:t>, cu condi</w:t>
            </w:r>
            <w:r w:rsidR="00AE5C9B">
              <w:rPr>
                <w:b/>
                <w:i/>
              </w:rPr>
              <w:t>ț</w:t>
            </w:r>
            <w:r w:rsidRPr="00227859">
              <w:rPr>
                <w:b/>
                <w:i/>
              </w:rPr>
              <w:t xml:space="preserve">ia ca astfel de procese automatizate să fie verificabile </w:t>
            </w:r>
            <w:r w:rsidR="00AE5C9B">
              <w:rPr>
                <w:b/>
                <w:i/>
              </w:rPr>
              <w:t>ș</w:t>
            </w:r>
            <w:r w:rsidRPr="00227859">
              <w:rPr>
                <w:b/>
                <w:i/>
              </w:rPr>
              <w:t xml:space="preserve">i auditabile </w:t>
            </w:r>
            <w:r w:rsidR="00AE5C9B">
              <w:rPr>
                <w:b/>
                <w:i/>
              </w:rPr>
              <w:t>ș</w:t>
            </w:r>
            <w:r w:rsidRPr="00227859">
              <w:rPr>
                <w:b/>
                <w:i/>
              </w:rPr>
              <w:t xml:space="preserve">i să garanteze un nivel de asigurare </w:t>
            </w:r>
            <w:r w:rsidR="00AE5C9B">
              <w:rPr>
                <w:b/>
                <w:i/>
              </w:rPr>
              <w:t>ș</w:t>
            </w:r>
            <w:r w:rsidRPr="00227859">
              <w:rPr>
                <w:b/>
                <w:i/>
              </w:rPr>
              <w:t>i responsabilitate echivalent cu cel al interac</w:t>
            </w:r>
            <w:r w:rsidR="00AE5C9B">
              <w:rPr>
                <w:b/>
                <w:i/>
              </w:rPr>
              <w:t>ț</w:t>
            </w:r>
            <w:r w:rsidRPr="00227859">
              <w:rPr>
                <w:b/>
                <w:i/>
              </w:rPr>
              <w:t>iunilor efectuate de un utilizator autorizat</w:t>
            </w:r>
            <w:r w:rsidRPr="00227859">
              <w:t>;</w:t>
            </w:r>
          </w:p>
        </w:tc>
      </w:tr>
    </w:tbl>
    <w:p w14:paraId="559E4AC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4A6AFAC" w14:textId="77777777" w:rsidR="001C20F5" w:rsidRPr="00227859" w:rsidRDefault="001C20F5" w:rsidP="001C20F5">
      <w:r w:rsidRPr="00227859">
        <w:rPr>
          <w:rStyle w:val="HideTWBExt"/>
        </w:rPr>
        <w:t>&lt;/Amend&gt;</w:t>
      </w:r>
    </w:p>
    <w:p w14:paraId="4E45179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421</w:t>
      </w:r>
      <w:r w:rsidRPr="00227859">
        <w:rPr>
          <w:rStyle w:val="HideTWBExt"/>
          <w:b w:val="0"/>
        </w:rPr>
        <w:t>&lt;/NumAm&gt;</w:t>
      </w:r>
    </w:p>
    <w:p w14:paraId="4BA78A92"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757BE72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2D5F43B2" w14:textId="77777777" w:rsidR="001C20F5" w:rsidRPr="00227859" w:rsidRDefault="001C20F5" w:rsidP="001C20F5">
      <w:pPr>
        <w:pStyle w:val="NormalBold"/>
      </w:pPr>
      <w:r w:rsidRPr="00227859">
        <w:rPr>
          <w:rStyle w:val="HideTWBExt"/>
          <w:b w:val="0"/>
        </w:rPr>
        <w:t>&lt;/RepeatBlock-By&gt;</w:t>
      </w:r>
    </w:p>
    <w:p w14:paraId="3AB4C1A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3751FA5" w14:textId="77777777" w:rsidR="001C20F5" w:rsidRPr="00227859" w:rsidRDefault="001C20F5" w:rsidP="001C20F5">
      <w:pPr>
        <w:pStyle w:val="NormalBold"/>
      </w:pPr>
      <w:r w:rsidRPr="00227859">
        <w:rPr>
          <w:rStyle w:val="HideTWBExt"/>
          <w:b w:val="0"/>
        </w:rPr>
        <w:t>&lt;Article&gt;</w:t>
      </w:r>
      <w:r w:rsidRPr="00227859">
        <w:t>Articolul 6 – alineatul 1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B30CBB1" w14:textId="77777777" w:rsidTr="004A2006">
        <w:trPr>
          <w:trHeight w:hRule="exact" w:val="240"/>
          <w:jc w:val="center"/>
        </w:trPr>
        <w:tc>
          <w:tcPr>
            <w:tcW w:w="9752" w:type="dxa"/>
            <w:gridSpan w:val="2"/>
            <w:tcBorders>
              <w:top w:val="nil"/>
              <w:left w:val="nil"/>
              <w:bottom w:val="nil"/>
              <w:right w:val="nil"/>
            </w:tcBorders>
          </w:tcPr>
          <w:p w14:paraId="7F4BD4D4" w14:textId="77777777" w:rsidR="001C20F5" w:rsidRPr="00227859" w:rsidRDefault="001C20F5" w:rsidP="004A2006"/>
        </w:tc>
      </w:tr>
      <w:tr w:rsidR="005D3AC6" w:rsidRPr="00227859" w14:paraId="61534062" w14:textId="77777777" w:rsidTr="004A2006">
        <w:trPr>
          <w:trHeight w:val="240"/>
          <w:jc w:val="center"/>
        </w:trPr>
        <w:tc>
          <w:tcPr>
            <w:tcW w:w="4876" w:type="dxa"/>
            <w:tcBorders>
              <w:top w:val="nil"/>
              <w:left w:val="nil"/>
              <w:bottom w:val="nil"/>
              <w:right w:val="nil"/>
            </w:tcBorders>
          </w:tcPr>
          <w:p w14:paraId="3A0316C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38C883D" w14:textId="77777777" w:rsidR="001C20F5" w:rsidRPr="00227859" w:rsidRDefault="001C20F5" w:rsidP="004A2006">
            <w:pPr>
              <w:pStyle w:val="AmColumnHeading"/>
            </w:pPr>
            <w:r w:rsidRPr="00227859">
              <w:t>Amendamentul</w:t>
            </w:r>
          </w:p>
        </w:tc>
      </w:tr>
      <w:tr w:rsidR="005D3AC6" w:rsidRPr="00227859" w14:paraId="7ED8F3CF" w14:textId="77777777" w:rsidTr="004A2006">
        <w:trPr>
          <w:jc w:val="center"/>
        </w:trPr>
        <w:tc>
          <w:tcPr>
            <w:tcW w:w="4876" w:type="dxa"/>
            <w:tcBorders>
              <w:top w:val="nil"/>
              <w:left w:val="nil"/>
              <w:bottom w:val="nil"/>
              <w:right w:val="nil"/>
            </w:tcBorders>
          </w:tcPr>
          <w:p w14:paraId="51D9E098" w14:textId="4812C4F2" w:rsidR="001C20F5" w:rsidRPr="00227859" w:rsidRDefault="001C20F5" w:rsidP="004A2006">
            <w:pPr>
              <w:pStyle w:val="Normal6a"/>
            </w:pPr>
            <w:r w:rsidRPr="00227859">
              <w:t>(d)</w:t>
            </w:r>
            <w:r w:rsidRPr="00227859">
              <w:tab/>
              <w:t>pentru a permite interac</w:t>
            </w:r>
            <w:r w:rsidR="00AE5C9B">
              <w:t>ț</w:t>
            </w:r>
            <w:r w:rsidRPr="00227859">
              <w:t>iunea cu portofelele europene pentru întreprinderi în mod automat, fără interven</w:t>
            </w:r>
            <w:r w:rsidR="00AE5C9B">
              <w:t>ț</w:t>
            </w:r>
            <w:r w:rsidRPr="00227859">
              <w:t>ie manuală sau prin ac</w:t>
            </w:r>
            <w:r w:rsidR="00AE5C9B">
              <w:t>ț</w:t>
            </w:r>
            <w:r w:rsidRPr="00227859">
              <w:t>iuni directe ale utilizatorilor;</w:t>
            </w:r>
          </w:p>
        </w:tc>
        <w:tc>
          <w:tcPr>
            <w:tcW w:w="4876" w:type="dxa"/>
            <w:tcBorders>
              <w:top w:val="nil"/>
              <w:left w:val="nil"/>
              <w:bottom w:val="nil"/>
              <w:right w:val="nil"/>
            </w:tcBorders>
          </w:tcPr>
          <w:p w14:paraId="2E89FDC3" w14:textId="73C29023" w:rsidR="001C20F5" w:rsidRPr="00227859" w:rsidRDefault="001C20F5" w:rsidP="004A2006">
            <w:pPr>
              <w:pStyle w:val="Normal6a"/>
            </w:pPr>
            <w:r w:rsidRPr="00227859">
              <w:t>(d)</w:t>
            </w:r>
            <w:r w:rsidRPr="00227859">
              <w:tab/>
              <w:t>pentru a permite interac</w:t>
            </w:r>
            <w:r w:rsidR="00AE5C9B">
              <w:t>ț</w:t>
            </w:r>
            <w:r w:rsidRPr="00227859">
              <w:t>iunea cu portofelele europene pentru întreprinderi în mod automat, fără interven</w:t>
            </w:r>
            <w:r w:rsidR="00AE5C9B">
              <w:t>ț</w:t>
            </w:r>
            <w:r w:rsidRPr="00227859">
              <w:t>ie manuală sau prin ac</w:t>
            </w:r>
            <w:r w:rsidR="00AE5C9B">
              <w:t>ț</w:t>
            </w:r>
            <w:r w:rsidRPr="00227859">
              <w:t>iuni directe ale utilizatorilor</w:t>
            </w:r>
            <w:r w:rsidRPr="00227859">
              <w:rPr>
                <w:b/>
                <w:i/>
              </w:rPr>
              <w:t>, garantând în acela</w:t>
            </w:r>
            <w:r w:rsidR="00AE5C9B">
              <w:rPr>
                <w:b/>
                <w:i/>
              </w:rPr>
              <w:t>ș</w:t>
            </w:r>
            <w:r w:rsidRPr="00227859">
              <w:rPr>
                <w:b/>
                <w:i/>
              </w:rPr>
              <w:t xml:space="preserve">i timp un nivel de securitate </w:t>
            </w:r>
            <w:r w:rsidR="00AE5C9B">
              <w:rPr>
                <w:b/>
                <w:i/>
              </w:rPr>
              <w:t>ș</w:t>
            </w:r>
            <w:r w:rsidRPr="00227859">
              <w:rPr>
                <w:b/>
                <w:i/>
              </w:rPr>
              <w:t xml:space="preserve">i responsabilitate echivalent cu </w:t>
            </w:r>
            <w:r w:rsidRPr="00227859">
              <w:rPr>
                <w:b/>
                <w:i/>
              </w:rPr>
              <w:lastRenderedPageBreak/>
              <w:t>cel al interac</w:t>
            </w:r>
            <w:r w:rsidR="00AE5C9B">
              <w:rPr>
                <w:b/>
                <w:i/>
              </w:rPr>
              <w:t>ț</w:t>
            </w:r>
            <w:r w:rsidRPr="00227859">
              <w:rPr>
                <w:b/>
                <w:i/>
              </w:rPr>
              <w:t>iunilor efectuate de un utilizator autorizat</w:t>
            </w:r>
            <w:r w:rsidRPr="00227859">
              <w:t>;</w:t>
            </w:r>
          </w:p>
        </w:tc>
      </w:tr>
    </w:tbl>
    <w:p w14:paraId="640E4176"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1F2300D" w14:textId="77777777" w:rsidR="001C20F5" w:rsidRPr="00227859" w:rsidRDefault="001C20F5" w:rsidP="001C20F5">
      <w:r w:rsidRPr="00227859">
        <w:rPr>
          <w:rStyle w:val="HideTWBExt"/>
        </w:rPr>
        <w:t>&lt;/Amend&gt;</w:t>
      </w:r>
    </w:p>
    <w:p w14:paraId="20B8B13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422</w:t>
      </w:r>
      <w:r w:rsidRPr="00227859">
        <w:rPr>
          <w:rStyle w:val="HideTWBExt"/>
          <w:b w:val="0"/>
        </w:rPr>
        <w:t>&lt;/NumAm&gt;</w:t>
      </w:r>
    </w:p>
    <w:p w14:paraId="68724637"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2FCACA3" w14:textId="77777777" w:rsidR="001C20F5" w:rsidRPr="00227859" w:rsidRDefault="001C20F5" w:rsidP="001C20F5">
      <w:pPr>
        <w:pStyle w:val="NormalBold"/>
      </w:pPr>
      <w:r w:rsidRPr="00227859">
        <w:rPr>
          <w:rStyle w:val="HideTWBExt"/>
          <w:b w:val="0"/>
        </w:rPr>
        <w:t>&lt;/RepeatBlock-By&gt;</w:t>
      </w:r>
    </w:p>
    <w:p w14:paraId="327797F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10DEC20" w14:textId="77777777" w:rsidR="001C20F5" w:rsidRPr="00227859" w:rsidRDefault="001C20F5" w:rsidP="001C20F5">
      <w:pPr>
        <w:pStyle w:val="NormalBold"/>
      </w:pPr>
      <w:r w:rsidRPr="00227859">
        <w:rPr>
          <w:rStyle w:val="HideTWBExt"/>
          <w:b w:val="0"/>
        </w:rPr>
        <w:t>&lt;Article&gt;</w:t>
      </w:r>
      <w:r w:rsidRPr="00227859">
        <w:t>Articolul 6 – alineatul 1 – litera e</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A7B4E94" w14:textId="77777777" w:rsidTr="004A2006">
        <w:trPr>
          <w:trHeight w:hRule="exact" w:val="240"/>
          <w:jc w:val="center"/>
        </w:trPr>
        <w:tc>
          <w:tcPr>
            <w:tcW w:w="9752" w:type="dxa"/>
            <w:gridSpan w:val="2"/>
            <w:tcBorders>
              <w:top w:val="nil"/>
              <w:left w:val="nil"/>
              <w:bottom w:val="nil"/>
              <w:right w:val="nil"/>
            </w:tcBorders>
          </w:tcPr>
          <w:p w14:paraId="7E2848BC" w14:textId="77777777" w:rsidR="001C20F5" w:rsidRPr="00227859" w:rsidRDefault="001C20F5" w:rsidP="004A2006"/>
        </w:tc>
      </w:tr>
      <w:tr w:rsidR="005D3AC6" w:rsidRPr="00227859" w14:paraId="658D2214" w14:textId="77777777" w:rsidTr="004A2006">
        <w:trPr>
          <w:trHeight w:val="240"/>
          <w:jc w:val="center"/>
        </w:trPr>
        <w:tc>
          <w:tcPr>
            <w:tcW w:w="4876" w:type="dxa"/>
            <w:tcBorders>
              <w:top w:val="nil"/>
              <w:left w:val="nil"/>
              <w:bottom w:val="nil"/>
              <w:right w:val="nil"/>
            </w:tcBorders>
          </w:tcPr>
          <w:p w14:paraId="17826E6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1D1B804" w14:textId="77777777" w:rsidR="001C20F5" w:rsidRPr="00227859" w:rsidRDefault="001C20F5" w:rsidP="004A2006">
            <w:pPr>
              <w:pStyle w:val="AmColumnHeading"/>
            </w:pPr>
            <w:r w:rsidRPr="00227859">
              <w:t>Amendamentul</w:t>
            </w:r>
          </w:p>
        </w:tc>
      </w:tr>
      <w:tr w:rsidR="005D3AC6" w:rsidRPr="00227859" w14:paraId="351174FE" w14:textId="77777777" w:rsidTr="004A2006">
        <w:trPr>
          <w:jc w:val="center"/>
        </w:trPr>
        <w:tc>
          <w:tcPr>
            <w:tcW w:w="4876" w:type="dxa"/>
            <w:tcBorders>
              <w:top w:val="nil"/>
              <w:left w:val="nil"/>
              <w:bottom w:val="nil"/>
              <w:right w:val="nil"/>
            </w:tcBorders>
          </w:tcPr>
          <w:p w14:paraId="7261550C" w14:textId="4192B805" w:rsidR="001C20F5" w:rsidRPr="00227859" w:rsidRDefault="001C20F5" w:rsidP="004A2006">
            <w:pPr>
              <w:pStyle w:val="Normal6a"/>
            </w:pPr>
            <w:r w:rsidRPr="00227859">
              <w:t>(e)</w:t>
            </w:r>
            <w:r w:rsidRPr="00227859">
              <w:tab/>
              <w:t>pentru integrarea de la distan</w:t>
            </w:r>
            <w:r w:rsidR="00AE5C9B">
              <w:t>ț</w:t>
            </w:r>
            <w:r w:rsidRPr="00227859">
              <w:t>ă, în condi</w:t>
            </w:r>
            <w:r w:rsidR="00AE5C9B">
              <w:t>ț</w:t>
            </w:r>
            <w:r w:rsidRPr="00227859">
              <w:t>ii de siguran</w:t>
            </w:r>
            <w:r w:rsidR="00AE5C9B">
              <w:t>ț</w:t>
            </w:r>
            <w:r w:rsidRPr="00227859">
              <w:t xml:space="preserve">ă, a proprietarului portofelului european pentru întreprinderi, prin intermediul unui reprezentant </w:t>
            </w:r>
            <w:r w:rsidRPr="00227859">
              <w:rPr>
                <w:b/>
                <w:i/>
              </w:rPr>
              <w:t>autorizat</w:t>
            </w:r>
            <w:r w:rsidRPr="00227859">
              <w:t>, cu ajutorul unui mijloc de identificare electronică al reprezentantului autorizat respectiv care îndepline</w:t>
            </w:r>
            <w:r w:rsidR="00AE5C9B">
              <w:t>ș</w:t>
            </w:r>
            <w:r w:rsidRPr="00227859">
              <w:t>te cerin</w:t>
            </w:r>
            <w:r w:rsidR="00AE5C9B">
              <w:t>ț</w:t>
            </w:r>
            <w:r w:rsidRPr="00227859">
              <w:t>ele prevăzute în Regulamentul (UE) nr. 910/2014 în ceea ce prive</w:t>
            </w:r>
            <w:r w:rsidR="00AE5C9B">
              <w:t>ș</w:t>
            </w:r>
            <w:r w:rsidRPr="00227859">
              <w:t>te nivelurile de asigurare „substan</w:t>
            </w:r>
            <w:r w:rsidR="00AE5C9B">
              <w:t>ț</w:t>
            </w:r>
            <w:r w:rsidRPr="00227859">
              <w:t>ial” sau „ridicat”;</w:t>
            </w:r>
          </w:p>
        </w:tc>
        <w:tc>
          <w:tcPr>
            <w:tcW w:w="4876" w:type="dxa"/>
            <w:tcBorders>
              <w:top w:val="nil"/>
              <w:left w:val="nil"/>
              <w:bottom w:val="nil"/>
              <w:right w:val="nil"/>
            </w:tcBorders>
          </w:tcPr>
          <w:p w14:paraId="1B08A0E7" w14:textId="4AEB2CA1" w:rsidR="001C20F5" w:rsidRPr="00227859" w:rsidRDefault="001C20F5" w:rsidP="004A2006">
            <w:pPr>
              <w:pStyle w:val="Normal6a"/>
            </w:pPr>
            <w:r w:rsidRPr="00227859">
              <w:t>(e)</w:t>
            </w:r>
            <w:r w:rsidRPr="00227859">
              <w:tab/>
              <w:t>pentru integrarea de la distan</w:t>
            </w:r>
            <w:r w:rsidR="00AE5C9B">
              <w:t>ț</w:t>
            </w:r>
            <w:r w:rsidRPr="00227859">
              <w:t>ă, în condi</w:t>
            </w:r>
            <w:r w:rsidR="00AE5C9B">
              <w:t>ț</w:t>
            </w:r>
            <w:r w:rsidRPr="00227859">
              <w:t>ii de siguran</w:t>
            </w:r>
            <w:r w:rsidR="00AE5C9B">
              <w:t>ț</w:t>
            </w:r>
            <w:r w:rsidRPr="00227859">
              <w:t xml:space="preserve">ă, a proprietarului portofelului european pentru întreprinderi, prin intermediul unui reprezentant </w:t>
            </w:r>
            <w:r w:rsidRPr="00227859">
              <w:rPr>
                <w:b/>
                <w:i/>
              </w:rPr>
              <w:t>împuternicit să realizeze procesul de integrare</w:t>
            </w:r>
            <w:r w:rsidRPr="00227859">
              <w:t>, cu ajutorul unui mijloc de identificare electronică al reprezentantului autorizat respectiv care îndepline</w:t>
            </w:r>
            <w:r w:rsidR="00AE5C9B">
              <w:t>ș</w:t>
            </w:r>
            <w:r w:rsidRPr="00227859">
              <w:t>te cerin</w:t>
            </w:r>
            <w:r w:rsidR="00AE5C9B">
              <w:t>ț</w:t>
            </w:r>
            <w:r w:rsidRPr="00227859">
              <w:t>ele prevăzute în Regulamentul (UE) nr. 910/2014 în ceea ce prive</w:t>
            </w:r>
            <w:r w:rsidR="00AE5C9B">
              <w:t>ș</w:t>
            </w:r>
            <w:r w:rsidRPr="00227859">
              <w:t>te nivelurile de asigurare „substan</w:t>
            </w:r>
            <w:r w:rsidR="00AE5C9B">
              <w:t>ț</w:t>
            </w:r>
            <w:r w:rsidRPr="00227859">
              <w:t>ial” sau „ridicat”;</w:t>
            </w:r>
          </w:p>
        </w:tc>
      </w:tr>
    </w:tbl>
    <w:p w14:paraId="79C1FB2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1CD00EE" w14:textId="77777777" w:rsidR="001C20F5" w:rsidRPr="00227859" w:rsidRDefault="001C20F5" w:rsidP="001C20F5">
      <w:r w:rsidRPr="00227859">
        <w:rPr>
          <w:rStyle w:val="HideTWBExt"/>
        </w:rPr>
        <w:t>&lt;/Amend&gt;</w:t>
      </w:r>
    </w:p>
    <w:p w14:paraId="35F8422C" w14:textId="29835856"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423</w:t>
      </w:r>
      <w:r w:rsidRPr="00227859">
        <w:rPr>
          <w:rStyle w:val="HideTWBExt"/>
          <w:b w:val="0"/>
        </w:rPr>
        <w:t>&lt;/NumAm&gt;</w:t>
      </w:r>
    </w:p>
    <w:p w14:paraId="100F7438" w14:textId="63606F57" w:rsidR="001C20F5" w:rsidRPr="00227859" w:rsidRDefault="001C20F5" w:rsidP="001C20F5">
      <w:pPr>
        <w:pStyle w:val="NormalBold"/>
      </w:pPr>
      <w:r w:rsidRPr="00227859">
        <w:rPr>
          <w:rStyle w:val="HideTWBExt"/>
          <w:b w:val="0"/>
        </w:rPr>
        <w:t>&lt;RepeatBlock-By&gt;&lt;Members&gt;</w:t>
      </w:r>
      <w:r w:rsidRPr="00227859">
        <w:t xml:space="preserve">Diana Iovanovici </w:t>
      </w:r>
      <w:r w:rsidR="00AE5C9B">
        <w:t>Ș</w:t>
      </w:r>
      <w:r w:rsidRPr="00227859">
        <w:t>o</w:t>
      </w:r>
      <w:r w:rsidR="00AE5C9B">
        <w:t>ș</w:t>
      </w:r>
      <w:r w:rsidRPr="00227859">
        <w:t>oacă</w:t>
      </w:r>
      <w:r w:rsidRPr="00227859">
        <w:rPr>
          <w:rStyle w:val="HideTWBExt"/>
          <w:b w:val="0"/>
        </w:rPr>
        <w:t>&lt;/Members&gt;</w:t>
      </w:r>
    </w:p>
    <w:p w14:paraId="3BEA40D7" w14:textId="77777777" w:rsidR="001C20F5" w:rsidRPr="00227859" w:rsidRDefault="001C20F5" w:rsidP="001C20F5">
      <w:pPr>
        <w:pStyle w:val="NormalBold"/>
      </w:pPr>
      <w:r w:rsidRPr="00227859">
        <w:rPr>
          <w:rStyle w:val="HideTWBExt"/>
          <w:b w:val="0"/>
        </w:rPr>
        <w:t>&lt;/RepeatBlock-By&gt;</w:t>
      </w:r>
    </w:p>
    <w:p w14:paraId="24C6504C" w14:textId="2EE09264"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6703456E" w14:textId="76E3D3BC" w:rsidR="001C20F5" w:rsidRPr="00227859" w:rsidRDefault="001C20F5" w:rsidP="001C20F5">
      <w:pPr>
        <w:pStyle w:val="NormalBold"/>
      </w:pPr>
      <w:r w:rsidRPr="00227859">
        <w:rPr>
          <w:rStyle w:val="HideTWBExt"/>
          <w:b w:val="0"/>
        </w:rPr>
        <w:t>&lt;Article&gt;</w:t>
      </w:r>
      <w:r w:rsidRPr="00227859">
        <w:t>Artic</w:t>
      </w:r>
      <w:r w:rsidR="005D3AC6" w:rsidRPr="00227859">
        <w:t>olul</w:t>
      </w:r>
      <w:r w:rsidRPr="00227859">
        <w:t xml:space="preserve"> 6 – </w:t>
      </w:r>
      <w:r w:rsidR="005D3AC6" w:rsidRPr="00227859">
        <w:t>alineatul</w:t>
      </w:r>
      <w:r w:rsidRPr="00227859">
        <w:t xml:space="preserve"> 1 – </w:t>
      </w:r>
      <w:r w:rsidR="005D3AC6" w:rsidRPr="00227859">
        <w:t>litera</w:t>
      </w:r>
      <w:r w:rsidRPr="00227859">
        <w:t xml:space="preserve"> g</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7F900DE" w14:textId="77777777" w:rsidTr="004A2006">
        <w:trPr>
          <w:trHeight w:hRule="exact" w:val="240"/>
          <w:jc w:val="center"/>
        </w:trPr>
        <w:tc>
          <w:tcPr>
            <w:tcW w:w="9752" w:type="dxa"/>
            <w:gridSpan w:val="2"/>
            <w:tcBorders>
              <w:top w:val="nil"/>
              <w:left w:val="nil"/>
              <w:bottom w:val="nil"/>
              <w:right w:val="nil"/>
            </w:tcBorders>
          </w:tcPr>
          <w:p w14:paraId="038B744B" w14:textId="77777777" w:rsidR="001C20F5" w:rsidRPr="00227859" w:rsidRDefault="001C20F5" w:rsidP="004A2006"/>
        </w:tc>
      </w:tr>
      <w:tr w:rsidR="005D3AC6" w:rsidRPr="00227859" w14:paraId="3CB7257B" w14:textId="77777777" w:rsidTr="004A2006">
        <w:trPr>
          <w:trHeight w:val="240"/>
          <w:jc w:val="center"/>
        </w:trPr>
        <w:tc>
          <w:tcPr>
            <w:tcW w:w="4876" w:type="dxa"/>
            <w:tcBorders>
              <w:top w:val="nil"/>
              <w:left w:val="nil"/>
              <w:bottom w:val="nil"/>
              <w:right w:val="nil"/>
            </w:tcBorders>
          </w:tcPr>
          <w:p w14:paraId="46A31126" w14:textId="1D3ED78C"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78D5CA19" w14:textId="0EDFE044" w:rsidR="001C20F5" w:rsidRPr="00227859" w:rsidRDefault="005D3AC6" w:rsidP="004A2006">
            <w:pPr>
              <w:pStyle w:val="AmColumnHeading"/>
            </w:pPr>
            <w:r w:rsidRPr="00227859">
              <w:t>Amendamentul</w:t>
            </w:r>
          </w:p>
        </w:tc>
      </w:tr>
      <w:tr w:rsidR="005D3AC6" w:rsidRPr="00227859" w14:paraId="19E4DF46" w14:textId="77777777" w:rsidTr="004A2006">
        <w:trPr>
          <w:jc w:val="center"/>
        </w:trPr>
        <w:tc>
          <w:tcPr>
            <w:tcW w:w="4876" w:type="dxa"/>
            <w:tcBorders>
              <w:top w:val="nil"/>
              <w:left w:val="nil"/>
              <w:bottom w:val="nil"/>
              <w:right w:val="nil"/>
            </w:tcBorders>
          </w:tcPr>
          <w:p w14:paraId="5925B806" w14:textId="77777777" w:rsidR="001C20F5" w:rsidRPr="00227859" w:rsidRDefault="001C20F5" w:rsidP="004A2006">
            <w:pPr>
              <w:pStyle w:val="Normal6a"/>
            </w:pPr>
            <w:r w:rsidRPr="00227859">
              <w:t>(g)</w:t>
            </w:r>
            <w:r w:rsidRPr="00227859">
              <w:tab/>
              <w:t>pentru autentificarea beneficiarilor portofelelor europene pentru întreprinderi prin punerea în aplicare a unor mecanisme de autentificare, în cazul în care autentificarea este necesară;</w:t>
            </w:r>
          </w:p>
        </w:tc>
        <w:tc>
          <w:tcPr>
            <w:tcW w:w="4876" w:type="dxa"/>
            <w:tcBorders>
              <w:top w:val="nil"/>
              <w:left w:val="nil"/>
              <w:bottom w:val="nil"/>
              <w:right w:val="nil"/>
            </w:tcBorders>
          </w:tcPr>
          <w:p w14:paraId="17119DF1" w14:textId="3BF6787B" w:rsidR="001C20F5" w:rsidRPr="00227859" w:rsidRDefault="001C20F5" w:rsidP="004A2006">
            <w:pPr>
              <w:pStyle w:val="Normal6a"/>
            </w:pPr>
            <w:r w:rsidRPr="00227859">
              <w:t>(g)</w:t>
            </w:r>
            <w:r w:rsidRPr="00227859">
              <w:tab/>
              <w:t>pentru autentificarea beneficiarilor portofelelor europene pentru întreprinderi prin punerea în aplicare a unor mecanisme de autentificare, în cazul în care autentificarea este necesară</w:t>
            </w:r>
            <w:r w:rsidRPr="00227859">
              <w:rPr>
                <w:b/>
                <w:i/>
              </w:rPr>
              <w:t>, prin asigurarea măsurilor de protec</w:t>
            </w:r>
            <w:r w:rsidR="00AE5C9B">
              <w:rPr>
                <w:b/>
                <w:i/>
              </w:rPr>
              <w:t>ț</w:t>
            </w:r>
            <w:r w:rsidRPr="00227859">
              <w:rPr>
                <w:b/>
                <w:i/>
              </w:rPr>
              <w:t>ie a datelor</w:t>
            </w:r>
            <w:r w:rsidRPr="00227859">
              <w:t>;</w:t>
            </w:r>
          </w:p>
        </w:tc>
      </w:tr>
    </w:tbl>
    <w:p w14:paraId="7C564729"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14F4DBB8" w14:textId="77777777" w:rsidR="001C20F5" w:rsidRPr="00227859" w:rsidRDefault="001C20F5" w:rsidP="001C20F5">
      <w:r w:rsidRPr="00227859">
        <w:rPr>
          <w:rStyle w:val="HideTWBExt"/>
        </w:rPr>
        <w:t>&lt;/Amend&gt;</w:t>
      </w:r>
    </w:p>
    <w:p w14:paraId="0E48FCF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424</w:t>
      </w:r>
      <w:r w:rsidRPr="00227859">
        <w:rPr>
          <w:rStyle w:val="HideTWBExt"/>
          <w:b w:val="0"/>
        </w:rPr>
        <w:t>&lt;/NumAm&gt;</w:t>
      </w:r>
    </w:p>
    <w:p w14:paraId="211D846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46CE96B" w14:textId="77777777" w:rsidR="001C20F5" w:rsidRPr="00227859" w:rsidRDefault="001C20F5" w:rsidP="001C20F5">
      <w:pPr>
        <w:pStyle w:val="NormalBold"/>
      </w:pPr>
      <w:r w:rsidRPr="00227859">
        <w:rPr>
          <w:rStyle w:val="HideTWBExt"/>
          <w:b w:val="0"/>
        </w:rPr>
        <w:t>&lt;/RepeatBlock-By&gt;</w:t>
      </w:r>
    </w:p>
    <w:p w14:paraId="61434F5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E48840A" w14:textId="77777777" w:rsidR="001C20F5" w:rsidRPr="00227859" w:rsidRDefault="001C20F5" w:rsidP="001C20F5">
      <w:pPr>
        <w:pStyle w:val="NormalBold"/>
      </w:pPr>
      <w:r w:rsidRPr="00227859">
        <w:rPr>
          <w:rStyle w:val="HideTWBExt"/>
          <w:b w:val="0"/>
        </w:rPr>
        <w:t>&lt;Article&gt;</w:t>
      </w:r>
      <w:r w:rsidRPr="00227859">
        <w:t>Articolul 6 – alineatul 1 – litera h</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15B79C0" w14:textId="77777777" w:rsidTr="004A2006">
        <w:trPr>
          <w:trHeight w:hRule="exact" w:val="240"/>
          <w:jc w:val="center"/>
        </w:trPr>
        <w:tc>
          <w:tcPr>
            <w:tcW w:w="9752" w:type="dxa"/>
            <w:gridSpan w:val="2"/>
            <w:tcBorders>
              <w:top w:val="nil"/>
              <w:left w:val="nil"/>
              <w:bottom w:val="nil"/>
              <w:right w:val="nil"/>
            </w:tcBorders>
          </w:tcPr>
          <w:p w14:paraId="6EFE6AFE" w14:textId="77777777" w:rsidR="001C20F5" w:rsidRPr="00227859" w:rsidRDefault="001C20F5" w:rsidP="004A2006"/>
        </w:tc>
      </w:tr>
      <w:tr w:rsidR="005D3AC6" w:rsidRPr="00227859" w14:paraId="77DB6EF5" w14:textId="77777777" w:rsidTr="004A2006">
        <w:trPr>
          <w:trHeight w:val="240"/>
          <w:jc w:val="center"/>
        </w:trPr>
        <w:tc>
          <w:tcPr>
            <w:tcW w:w="4876" w:type="dxa"/>
            <w:tcBorders>
              <w:top w:val="nil"/>
              <w:left w:val="nil"/>
              <w:bottom w:val="nil"/>
              <w:right w:val="nil"/>
            </w:tcBorders>
          </w:tcPr>
          <w:p w14:paraId="1D5A8EB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623009E" w14:textId="77777777" w:rsidR="001C20F5" w:rsidRPr="00227859" w:rsidRDefault="001C20F5" w:rsidP="004A2006">
            <w:pPr>
              <w:pStyle w:val="AmColumnHeading"/>
            </w:pPr>
            <w:r w:rsidRPr="00227859">
              <w:t>Amendamentul</w:t>
            </w:r>
          </w:p>
        </w:tc>
      </w:tr>
      <w:tr w:rsidR="005D3AC6" w:rsidRPr="00227859" w14:paraId="55D5C5D6" w14:textId="77777777" w:rsidTr="004A2006">
        <w:trPr>
          <w:jc w:val="center"/>
        </w:trPr>
        <w:tc>
          <w:tcPr>
            <w:tcW w:w="4876" w:type="dxa"/>
            <w:tcBorders>
              <w:top w:val="nil"/>
              <w:left w:val="nil"/>
              <w:bottom w:val="nil"/>
              <w:right w:val="nil"/>
            </w:tcBorders>
          </w:tcPr>
          <w:p w14:paraId="383CAABC" w14:textId="5A9A2498" w:rsidR="001C20F5" w:rsidRPr="00227859" w:rsidRDefault="001C20F5" w:rsidP="004A2006">
            <w:pPr>
              <w:pStyle w:val="Normal6a"/>
            </w:pPr>
            <w:r w:rsidRPr="00227859">
              <w:t>(h)</w:t>
            </w:r>
            <w:r w:rsidRPr="00227859">
              <w:tab/>
              <w:t>pentru</w:t>
            </w:r>
            <w:r w:rsidRPr="00227859">
              <w:rPr>
                <w:b/>
                <w:i/>
              </w:rPr>
              <w:t xml:space="preserve"> ca beneficiarii portofelelor europene pentru întreprinderi să verifice autenticitatea</w:t>
            </w:r>
            <w:r w:rsidRPr="00227859">
              <w:t xml:space="preserve"> </w:t>
            </w:r>
            <w:r w:rsidR="00AE5C9B">
              <w:t>ș</w:t>
            </w:r>
            <w:r w:rsidRPr="00227859">
              <w:t xml:space="preserve">i </w:t>
            </w:r>
            <w:r w:rsidRPr="00227859">
              <w:rPr>
                <w:b/>
                <w:i/>
              </w:rPr>
              <w:t>valabilitatea</w:t>
            </w:r>
            <w:r w:rsidRPr="00227859">
              <w:t xml:space="preserve"> portofelelor europene pentru întreprinderi</w:t>
            </w:r>
            <w:r w:rsidRPr="00227859">
              <w:rPr>
                <w:b/>
                <w:i/>
              </w:rPr>
              <w:t>, în cazul în care este necesară verificarea autenticită</w:t>
            </w:r>
            <w:r w:rsidR="00AE5C9B">
              <w:rPr>
                <w:b/>
                <w:i/>
              </w:rPr>
              <w:t>ț</w:t>
            </w:r>
            <w:r w:rsidRPr="00227859">
              <w:rPr>
                <w:b/>
                <w:i/>
              </w:rPr>
              <w:t xml:space="preserve">ii </w:t>
            </w:r>
            <w:r w:rsidR="00AE5C9B">
              <w:rPr>
                <w:b/>
                <w:i/>
              </w:rPr>
              <w:t>ș</w:t>
            </w:r>
            <w:r w:rsidRPr="00227859">
              <w:rPr>
                <w:b/>
                <w:i/>
              </w:rPr>
              <w:t>i a valabilită</w:t>
            </w:r>
            <w:r w:rsidR="00AE5C9B">
              <w:rPr>
                <w:b/>
                <w:i/>
              </w:rPr>
              <w:t>ț</w:t>
            </w:r>
            <w:r w:rsidRPr="00227859">
              <w:rPr>
                <w:b/>
                <w:i/>
              </w:rPr>
              <w:t>ii</w:t>
            </w:r>
            <w:r w:rsidRPr="00227859">
              <w:t>;</w:t>
            </w:r>
          </w:p>
        </w:tc>
        <w:tc>
          <w:tcPr>
            <w:tcW w:w="4876" w:type="dxa"/>
            <w:tcBorders>
              <w:top w:val="nil"/>
              <w:left w:val="nil"/>
              <w:bottom w:val="nil"/>
              <w:right w:val="nil"/>
            </w:tcBorders>
          </w:tcPr>
          <w:p w14:paraId="0A6EC059" w14:textId="1772ABE7" w:rsidR="001C20F5" w:rsidRPr="00227859" w:rsidRDefault="001C20F5" w:rsidP="004A2006">
            <w:pPr>
              <w:pStyle w:val="Normal6a"/>
            </w:pPr>
            <w:r w:rsidRPr="00227859">
              <w:t>(h)</w:t>
            </w:r>
            <w:r w:rsidRPr="00227859">
              <w:tab/>
              <w:t>pentru</w:t>
            </w:r>
            <w:r w:rsidRPr="00227859">
              <w:rPr>
                <w:b/>
                <w:i/>
              </w:rPr>
              <w:t xml:space="preserve"> verificarea autenticită</w:t>
            </w:r>
            <w:r w:rsidR="00AE5C9B">
              <w:rPr>
                <w:b/>
                <w:i/>
              </w:rPr>
              <w:t>ț</w:t>
            </w:r>
            <w:r w:rsidRPr="00227859">
              <w:rPr>
                <w:b/>
                <w:i/>
              </w:rPr>
              <w:t>ii</w:t>
            </w:r>
            <w:r w:rsidRPr="00227859">
              <w:t xml:space="preserve"> </w:t>
            </w:r>
            <w:r w:rsidR="00AE5C9B">
              <w:t>ș</w:t>
            </w:r>
            <w:r w:rsidRPr="00227859">
              <w:t xml:space="preserve">i </w:t>
            </w:r>
            <w:r w:rsidRPr="00227859">
              <w:rPr>
                <w:b/>
                <w:i/>
              </w:rPr>
              <w:t>a valabilită</w:t>
            </w:r>
            <w:r w:rsidR="00AE5C9B">
              <w:rPr>
                <w:b/>
                <w:i/>
              </w:rPr>
              <w:t>ț</w:t>
            </w:r>
            <w:r w:rsidRPr="00227859">
              <w:rPr>
                <w:b/>
                <w:i/>
              </w:rPr>
              <w:t>ii</w:t>
            </w:r>
            <w:r w:rsidRPr="00227859">
              <w:t xml:space="preserve"> portofelelor europene pentru întreprinderi;</w:t>
            </w:r>
          </w:p>
        </w:tc>
      </w:tr>
    </w:tbl>
    <w:p w14:paraId="051382B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88AE732" w14:textId="77777777" w:rsidR="001C20F5" w:rsidRPr="00227859" w:rsidRDefault="001C20F5" w:rsidP="001C20F5">
      <w:r w:rsidRPr="00227859">
        <w:rPr>
          <w:rStyle w:val="HideTWBExt"/>
        </w:rPr>
        <w:t>&lt;/Amend&gt;</w:t>
      </w:r>
    </w:p>
    <w:p w14:paraId="56A4219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425</w:t>
      </w:r>
      <w:r w:rsidRPr="00227859">
        <w:rPr>
          <w:rStyle w:val="HideTWBExt"/>
          <w:b w:val="0"/>
        </w:rPr>
        <w:t>&lt;/NumAm&gt;</w:t>
      </w:r>
    </w:p>
    <w:p w14:paraId="71AA3F27"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András Gyürk, Jorge Martín Frías, Jana Nagyová, Tomáš Kubín, Ondřej Knotek</w:t>
      </w:r>
      <w:r w:rsidRPr="00227859">
        <w:rPr>
          <w:rStyle w:val="HideTWBExt"/>
          <w:b w:val="0"/>
        </w:rPr>
        <w:t>&lt;/Members&gt;</w:t>
      </w:r>
    </w:p>
    <w:p w14:paraId="2B45A112" w14:textId="77777777" w:rsidR="001C20F5" w:rsidRPr="00227859" w:rsidRDefault="001C20F5" w:rsidP="001C20F5">
      <w:pPr>
        <w:pStyle w:val="NormalBold"/>
      </w:pPr>
      <w:r w:rsidRPr="00227859">
        <w:rPr>
          <w:rStyle w:val="HideTWBExt"/>
          <w:b w:val="0"/>
        </w:rPr>
        <w:t>&lt;/RepeatBlock-By&gt;</w:t>
      </w:r>
    </w:p>
    <w:p w14:paraId="29410A9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F3F9DD7" w14:textId="77777777" w:rsidR="001C20F5" w:rsidRPr="00227859" w:rsidRDefault="001C20F5" w:rsidP="001C20F5">
      <w:pPr>
        <w:pStyle w:val="NormalBold"/>
      </w:pPr>
      <w:r w:rsidRPr="00227859">
        <w:rPr>
          <w:rStyle w:val="HideTWBExt"/>
          <w:b w:val="0"/>
        </w:rPr>
        <w:t>&lt;Article&gt;</w:t>
      </w:r>
      <w:r w:rsidRPr="00227859">
        <w:t>Articolul 6 – alineatul 1 – litera 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F7E35BD" w14:textId="77777777" w:rsidTr="004A2006">
        <w:trPr>
          <w:trHeight w:hRule="exact" w:val="240"/>
          <w:jc w:val="center"/>
        </w:trPr>
        <w:tc>
          <w:tcPr>
            <w:tcW w:w="9752" w:type="dxa"/>
            <w:gridSpan w:val="2"/>
            <w:tcBorders>
              <w:top w:val="nil"/>
              <w:left w:val="nil"/>
              <w:bottom w:val="nil"/>
              <w:right w:val="nil"/>
            </w:tcBorders>
          </w:tcPr>
          <w:p w14:paraId="0697254A" w14:textId="77777777" w:rsidR="001C20F5" w:rsidRPr="00227859" w:rsidRDefault="001C20F5" w:rsidP="004A2006"/>
        </w:tc>
      </w:tr>
      <w:tr w:rsidR="005D3AC6" w:rsidRPr="00227859" w14:paraId="677FA50F" w14:textId="77777777" w:rsidTr="004A2006">
        <w:trPr>
          <w:trHeight w:val="240"/>
          <w:jc w:val="center"/>
        </w:trPr>
        <w:tc>
          <w:tcPr>
            <w:tcW w:w="4876" w:type="dxa"/>
            <w:tcBorders>
              <w:top w:val="nil"/>
              <w:left w:val="nil"/>
              <w:bottom w:val="nil"/>
              <w:right w:val="nil"/>
            </w:tcBorders>
          </w:tcPr>
          <w:p w14:paraId="57E073C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8C70E62" w14:textId="77777777" w:rsidR="001C20F5" w:rsidRPr="00227859" w:rsidRDefault="001C20F5" w:rsidP="004A2006">
            <w:pPr>
              <w:pStyle w:val="AmColumnHeading"/>
            </w:pPr>
            <w:r w:rsidRPr="00227859">
              <w:t>Amendamentul</w:t>
            </w:r>
          </w:p>
        </w:tc>
      </w:tr>
      <w:tr w:rsidR="005D3AC6" w:rsidRPr="00227859" w14:paraId="3DBA2004" w14:textId="77777777" w:rsidTr="004A2006">
        <w:trPr>
          <w:jc w:val="center"/>
        </w:trPr>
        <w:tc>
          <w:tcPr>
            <w:tcW w:w="4876" w:type="dxa"/>
            <w:tcBorders>
              <w:top w:val="nil"/>
              <w:left w:val="nil"/>
              <w:bottom w:val="nil"/>
              <w:right w:val="nil"/>
            </w:tcBorders>
          </w:tcPr>
          <w:p w14:paraId="26EC1A06" w14:textId="7C68CD66" w:rsidR="001C20F5" w:rsidRPr="00227859" w:rsidRDefault="001C20F5" w:rsidP="004A2006">
            <w:pPr>
              <w:pStyle w:val="Normal6a"/>
            </w:pPr>
            <w:r w:rsidRPr="00227859">
              <w:t>(j)</w:t>
            </w:r>
            <w:r w:rsidRPr="00227859">
              <w:tab/>
              <w:t>pentru atribuirea a cel pu</w:t>
            </w:r>
            <w:r w:rsidR="00AE5C9B">
              <w:t>ț</w:t>
            </w:r>
            <w:r w:rsidRPr="00227859">
              <w:t>in unei adrese digitale unice către fiecare proprietar de portofel european pentru întreprinderi, în scopul serviciului de distribu</w:t>
            </w:r>
            <w:r w:rsidR="00AE5C9B">
              <w:t>ț</w:t>
            </w:r>
            <w:r w:rsidRPr="00227859">
              <w:t>ie electronică înregistrată calificat men</w:t>
            </w:r>
            <w:r w:rsidR="00AE5C9B">
              <w:t>ț</w:t>
            </w:r>
            <w:r w:rsidRPr="00227859">
              <w:t xml:space="preserve">ionat la articolul 5 alineatul (1) litera (i) </w:t>
            </w:r>
            <w:r w:rsidR="00AE5C9B">
              <w:t>ș</w:t>
            </w:r>
            <w:r w:rsidRPr="00227859">
              <w:t>i al repertoriului digital european men</w:t>
            </w:r>
            <w:r w:rsidR="00AE5C9B">
              <w:t>ț</w:t>
            </w:r>
            <w:r w:rsidRPr="00227859">
              <w:t>ionat la articolul 10;</w:t>
            </w:r>
          </w:p>
        </w:tc>
        <w:tc>
          <w:tcPr>
            <w:tcW w:w="4876" w:type="dxa"/>
            <w:tcBorders>
              <w:top w:val="nil"/>
              <w:left w:val="nil"/>
              <w:bottom w:val="nil"/>
              <w:right w:val="nil"/>
            </w:tcBorders>
          </w:tcPr>
          <w:p w14:paraId="4AAF2F65" w14:textId="7FC75454" w:rsidR="001C20F5" w:rsidRPr="00227859" w:rsidRDefault="001C20F5" w:rsidP="004A2006">
            <w:pPr>
              <w:pStyle w:val="Normal6a"/>
            </w:pPr>
            <w:r w:rsidRPr="00227859">
              <w:t>(j)</w:t>
            </w:r>
            <w:r w:rsidRPr="00227859">
              <w:tab/>
              <w:t>pentru atribuirea a cel pu</w:t>
            </w:r>
            <w:r w:rsidR="00AE5C9B">
              <w:t>ț</w:t>
            </w:r>
            <w:r w:rsidRPr="00227859">
              <w:t>in unei adrese digitale unice către fiecare proprietar de portofel european pentru întreprinderi, în scopul serviciului de distribu</w:t>
            </w:r>
            <w:r w:rsidR="00AE5C9B">
              <w:t>ț</w:t>
            </w:r>
            <w:r w:rsidRPr="00227859">
              <w:t>ie electronică înregistrată calificat men</w:t>
            </w:r>
            <w:r w:rsidR="00AE5C9B">
              <w:t>ț</w:t>
            </w:r>
            <w:r w:rsidRPr="00227859">
              <w:t xml:space="preserve">ionat la articolul 5 alineatul (1) litera (i) </w:t>
            </w:r>
            <w:r w:rsidR="00AE5C9B">
              <w:t>ș</w:t>
            </w:r>
            <w:r w:rsidRPr="00227859">
              <w:t>i al repertoriului digital european men</w:t>
            </w:r>
            <w:r w:rsidR="00AE5C9B">
              <w:t>ț</w:t>
            </w:r>
            <w:r w:rsidRPr="00227859">
              <w:t>ionat la articolul 10</w:t>
            </w:r>
            <w:r w:rsidRPr="00227859">
              <w:rPr>
                <w:b/>
                <w:i/>
              </w:rPr>
              <w:t xml:space="preserve">, care să </w:t>
            </w:r>
            <w:r w:rsidR="00AE5C9B">
              <w:rPr>
                <w:b/>
                <w:i/>
              </w:rPr>
              <w:t>ț</w:t>
            </w:r>
            <w:r w:rsidRPr="00227859">
              <w:rPr>
                <w:b/>
                <w:i/>
              </w:rPr>
              <w:t>ină seama de identificatorul unic european (EUID), astfel cum a fost instituit prin Directiva (UE) 2017/1132</w:t>
            </w:r>
            <w:r w:rsidRPr="00227859">
              <w:t>;</w:t>
            </w:r>
          </w:p>
        </w:tc>
      </w:tr>
    </w:tbl>
    <w:p w14:paraId="286B09A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D5D269A" w14:textId="77777777" w:rsidR="001C20F5" w:rsidRPr="00227859" w:rsidRDefault="001C20F5" w:rsidP="001C20F5">
      <w:r w:rsidRPr="00227859">
        <w:rPr>
          <w:rStyle w:val="HideTWBExt"/>
        </w:rPr>
        <w:t>&lt;/Amend&gt;</w:t>
      </w:r>
    </w:p>
    <w:p w14:paraId="27F642AA"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426</w:t>
      </w:r>
      <w:r w:rsidRPr="00227859">
        <w:rPr>
          <w:rStyle w:val="HideTWBExt"/>
          <w:b w:val="0"/>
        </w:rPr>
        <w:t>&lt;/NumAm&gt;</w:t>
      </w:r>
    </w:p>
    <w:p w14:paraId="2D684BC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530BB5C"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99081A1" w14:textId="77777777" w:rsidR="001C20F5" w:rsidRPr="00227859" w:rsidRDefault="001C20F5" w:rsidP="001C20F5">
      <w:pPr>
        <w:pStyle w:val="NormalBold"/>
      </w:pPr>
      <w:r w:rsidRPr="00227859">
        <w:rPr>
          <w:rStyle w:val="HideTWBExt"/>
          <w:b w:val="0"/>
        </w:rPr>
        <w:t>&lt;/RepeatBlock-By&gt;</w:t>
      </w:r>
    </w:p>
    <w:p w14:paraId="07C9C2B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24006C0" w14:textId="77777777" w:rsidR="001C20F5" w:rsidRPr="00227859" w:rsidRDefault="001C20F5" w:rsidP="001C20F5">
      <w:pPr>
        <w:pStyle w:val="NormalBold"/>
      </w:pPr>
      <w:r w:rsidRPr="00227859">
        <w:rPr>
          <w:rStyle w:val="HideTWBExt"/>
          <w:b w:val="0"/>
        </w:rPr>
        <w:t>&lt;Article&gt;</w:t>
      </w:r>
      <w:r w:rsidRPr="00227859">
        <w:t>Articolul 6 – alineatul 1 – litera l</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C99E87C" w14:textId="77777777" w:rsidTr="004A2006">
        <w:trPr>
          <w:trHeight w:hRule="exact" w:val="240"/>
          <w:jc w:val="center"/>
        </w:trPr>
        <w:tc>
          <w:tcPr>
            <w:tcW w:w="9752" w:type="dxa"/>
            <w:gridSpan w:val="2"/>
            <w:tcBorders>
              <w:top w:val="nil"/>
              <w:left w:val="nil"/>
              <w:bottom w:val="nil"/>
              <w:right w:val="nil"/>
            </w:tcBorders>
          </w:tcPr>
          <w:p w14:paraId="4D4FE1E5" w14:textId="77777777" w:rsidR="001C20F5" w:rsidRPr="00227859" w:rsidRDefault="001C20F5" w:rsidP="004A2006"/>
        </w:tc>
      </w:tr>
      <w:tr w:rsidR="005D3AC6" w:rsidRPr="00227859" w14:paraId="04D6E4FA" w14:textId="77777777" w:rsidTr="004A2006">
        <w:trPr>
          <w:trHeight w:val="240"/>
          <w:jc w:val="center"/>
        </w:trPr>
        <w:tc>
          <w:tcPr>
            <w:tcW w:w="4876" w:type="dxa"/>
            <w:tcBorders>
              <w:top w:val="nil"/>
              <w:left w:val="nil"/>
              <w:bottom w:val="nil"/>
              <w:right w:val="nil"/>
            </w:tcBorders>
          </w:tcPr>
          <w:p w14:paraId="07788BC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6981E80" w14:textId="77777777" w:rsidR="001C20F5" w:rsidRPr="00227859" w:rsidRDefault="001C20F5" w:rsidP="004A2006">
            <w:pPr>
              <w:pStyle w:val="AmColumnHeading"/>
            </w:pPr>
            <w:r w:rsidRPr="00227859">
              <w:t>Amendamentul</w:t>
            </w:r>
          </w:p>
        </w:tc>
      </w:tr>
      <w:tr w:rsidR="005D3AC6" w:rsidRPr="00227859" w14:paraId="4205B1F4" w14:textId="77777777" w:rsidTr="004A2006">
        <w:trPr>
          <w:jc w:val="center"/>
        </w:trPr>
        <w:tc>
          <w:tcPr>
            <w:tcW w:w="4876" w:type="dxa"/>
            <w:tcBorders>
              <w:top w:val="nil"/>
              <w:left w:val="nil"/>
              <w:bottom w:val="nil"/>
              <w:right w:val="nil"/>
            </w:tcBorders>
          </w:tcPr>
          <w:p w14:paraId="431B0171" w14:textId="16AB085F" w:rsidR="001C20F5" w:rsidRPr="00227859" w:rsidRDefault="001C20F5" w:rsidP="004A2006">
            <w:pPr>
              <w:pStyle w:val="Normal6a"/>
            </w:pPr>
            <w:r w:rsidRPr="00227859">
              <w:t>(l)</w:t>
            </w:r>
            <w:r w:rsidRPr="00227859">
              <w:tab/>
              <w:t>pentru gestionarea activelor critice, pentru utilizarea a cel pu</w:t>
            </w:r>
            <w:r w:rsidR="00AE5C9B">
              <w:t>ț</w:t>
            </w:r>
            <w:r w:rsidRPr="00227859">
              <w:t>in unei aplica</w:t>
            </w:r>
            <w:r w:rsidR="00AE5C9B">
              <w:t>ț</w:t>
            </w:r>
            <w:r w:rsidRPr="00227859">
              <w:t xml:space="preserve">ii criptografice securizate pentru portofel </w:t>
            </w:r>
            <w:r w:rsidR="00AE5C9B">
              <w:t>ș</w:t>
            </w:r>
            <w:r w:rsidRPr="00227859">
              <w:t xml:space="preserve">i a unui dispozitiv criptografic securizat pentru portofel </w:t>
            </w:r>
            <w:r w:rsidR="00AE5C9B">
              <w:t>ș</w:t>
            </w:r>
            <w:r w:rsidRPr="00227859">
              <w:t xml:space="preserve">i, în cazul în care activele critice sunt legate de efectuarea identificării electronice la un nivel de asigurare </w:t>
            </w:r>
            <w:r w:rsidRPr="00227859">
              <w:rPr>
                <w:b/>
                <w:i/>
              </w:rPr>
              <w:t>substan</w:t>
            </w:r>
            <w:r w:rsidR="00AE5C9B">
              <w:rPr>
                <w:b/>
                <w:i/>
              </w:rPr>
              <w:t>ț</w:t>
            </w:r>
            <w:r w:rsidRPr="00227859">
              <w:rPr>
                <w:b/>
                <w:i/>
              </w:rPr>
              <w:t>ial</w:t>
            </w:r>
            <w:r w:rsidRPr="00227859">
              <w:t>, pentru asigurarea faptului că astfel de operatori criptografici sau alte opera</w:t>
            </w:r>
            <w:r w:rsidR="00AE5C9B">
              <w:t>ț</w:t>
            </w:r>
            <w:r w:rsidRPr="00227859">
              <w:t>iuni de prelucrare a activelor critice se efectuează în conformitate cu cerin</w:t>
            </w:r>
            <w:r w:rsidR="00AE5C9B">
              <w:t>ț</w:t>
            </w:r>
            <w:r w:rsidRPr="00227859">
              <w:t xml:space="preserve">ele privind caracteristicile </w:t>
            </w:r>
            <w:r w:rsidR="00AE5C9B">
              <w:t>ș</w:t>
            </w:r>
            <w:r w:rsidRPr="00227859">
              <w:t xml:space="preserve">i proiectarea mijloacelor de identificare electronică la un nivel de asigurare </w:t>
            </w:r>
            <w:r w:rsidRPr="00227859">
              <w:rPr>
                <w:b/>
                <w:i/>
              </w:rPr>
              <w:t>substan</w:t>
            </w:r>
            <w:r w:rsidR="00AE5C9B">
              <w:rPr>
                <w:b/>
                <w:i/>
              </w:rPr>
              <w:t>ț</w:t>
            </w:r>
            <w:r w:rsidRPr="00227859">
              <w:rPr>
                <w:b/>
                <w:i/>
              </w:rPr>
              <w:t>ial</w:t>
            </w:r>
            <w:r w:rsidRPr="00227859">
              <w:t>, astfel cum se prevede în Regulamentul de punere în aplicare (UE) 2015/1502 al Comisiei.</w:t>
            </w:r>
          </w:p>
        </w:tc>
        <w:tc>
          <w:tcPr>
            <w:tcW w:w="4876" w:type="dxa"/>
            <w:tcBorders>
              <w:top w:val="nil"/>
              <w:left w:val="nil"/>
              <w:bottom w:val="nil"/>
              <w:right w:val="nil"/>
            </w:tcBorders>
          </w:tcPr>
          <w:p w14:paraId="7E1335D9" w14:textId="37E36630" w:rsidR="001C20F5" w:rsidRPr="00227859" w:rsidRDefault="001C20F5" w:rsidP="004A2006">
            <w:pPr>
              <w:pStyle w:val="Normal6a"/>
            </w:pPr>
            <w:r w:rsidRPr="00227859">
              <w:t>(l)</w:t>
            </w:r>
            <w:r w:rsidRPr="00227859">
              <w:tab/>
              <w:t>pentru gestionarea activelor critice, pentru utilizarea a cel pu</w:t>
            </w:r>
            <w:r w:rsidR="00AE5C9B">
              <w:t>ț</w:t>
            </w:r>
            <w:r w:rsidRPr="00227859">
              <w:t>in unei aplica</w:t>
            </w:r>
            <w:r w:rsidR="00AE5C9B">
              <w:t>ț</w:t>
            </w:r>
            <w:r w:rsidRPr="00227859">
              <w:t xml:space="preserve">ii criptografice securizate pentru portofel </w:t>
            </w:r>
            <w:r w:rsidR="00AE5C9B">
              <w:t>ș</w:t>
            </w:r>
            <w:r w:rsidRPr="00227859">
              <w:t xml:space="preserve">i a unui dispozitiv criptografic securizat pentru portofel </w:t>
            </w:r>
            <w:r w:rsidR="00AE5C9B">
              <w:t>ș</w:t>
            </w:r>
            <w:r w:rsidRPr="00227859">
              <w:t xml:space="preserve">i, în cazul în care activele critice sunt legate de efectuarea identificării electronice la un nivel de asigurare </w:t>
            </w:r>
            <w:r w:rsidRPr="00227859">
              <w:rPr>
                <w:b/>
                <w:i/>
              </w:rPr>
              <w:t>ridicat</w:t>
            </w:r>
            <w:r w:rsidRPr="00227859">
              <w:t>, pentru asigurarea faptului că astfel de operatori criptografici sau alte opera</w:t>
            </w:r>
            <w:r w:rsidR="00AE5C9B">
              <w:t>ț</w:t>
            </w:r>
            <w:r w:rsidRPr="00227859">
              <w:t>iuni de prelucrare a activelor critice se efectuează în conformitate cu cerin</w:t>
            </w:r>
            <w:r w:rsidR="00AE5C9B">
              <w:t>ț</w:t>
            </w:r>
            <w:r w:rsidRPr="00227859">
              <w:t xml:space="preserve">ele privind caracteristicile </w:t>
            </w:r>
            <w:r w:rsidR="00AE5C9B">
              <w:t>ș</w:t>
            </w:r>
            <w:r w:rsidRPr="00227859">
              <w:t xml:space="preserve">i proiectarea mijloacelor de identificare electronică la un nivel de asigurare </w:t>
            </w:r>
            <w:r w:rsidRPr="00227859">
              <w:rPr>
                <w:b/>
                <w:i/>
              </w:rPr>
              <w:t>ridicat</w:t>
            </w:r>
            <w:r w:rsidRPr="00227859">
              <w:t>, astfel cum se prevede în Regulamentul de punere în aplicare (UE) 2015/1502 al Comisiei.</w:t>
            </w:r>
          </w:p>
        </w:tc>
      </w:tr>
    </w:tbl>
    <w:p w14:paraId="6F88BBA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B94B41C" w14:textId="77777777" w:rsidR="001C20F5" w:rsidRPr="00227859" w:rsidRDefault="001C20F5" w:rsidP="001C20F5">
      <w:r w:rsidRPr="00227859">
        <w:rPr>
          <w:rStyle w:val="HideTWBExt"/>
        </w:rPr>
        <w:t>&lt;/Amend&gt;</w:t>
      </w:r>
    </w:p>
    <w:p w14:paraId="68E60A5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427</w:t>
      </w:r>
      <w:r w:rsidRPr="00227859">
        <w:rPr>
          <w:rStyle w:val="HideTWBExt"/>
          <w:b w:val="0"/>
        </w:rPr>
        <w:t>&lt;/NumAm&gt;</w:t>
      </w:r>
    </w:p>
    <w:p w14:paraId="5C2893B6"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1BB7859C" w14:textId="77777777" w:rsidR="001C20F5" w:rsidRPr="00227859" w:rsidRDefault="001C20F5" w:rsidP="001C20F5">
      <w:pPr>
        <w:pStyle w:val="NormalBold"/>
      </w:pPr>
      <w:r w:rsidRPr="00227859">
        <w:rPr>
          <w:rStyle w:val="HideTWBExt"/>
          <w:b w:val="0"/>
        </w:rPr>
        <w:t>&lt;/RepeatBlock-By&gt;</w:t>
      </w:r>
    </w:p>
    <w:p w14:paraId="6A8D790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067F234" w14:textId="77777777" w:rsidR="001C20F5" w:rsidRPr="00227859" w:rsidRDefault="001C20F5" w:rsidP="001C20F5">
      <w:pPr>
        <w:pStyle w:val="NormalBold"/>
      </w:pPr>
      <w:r w:rsidRPr="00227859">
        <w:rPr>
          <w:rStyle w:val="HideTWBExt"/>
          <w:b w:val="0"/>
        </w:rPr>
        <w:t>&lt;Article&gt;</w:t>
      </w:r>
      <w:r w:rsidRPr="00227859">
        <w:t>Articolul 6 – alineatul 1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246EB13" w14:textId="77777777" w:rsidTr="004A2006">
        <w:trPr>
          <w:trHeight w:hRule="exact" w:val="240"/>
          <w:jc w:val="center"/>
        </w:trPr>
        <w:tc>
          <w:tcPr>
            <w:tcW w:w="9752" w:type="dxa"/>
            <w:gridSpan w:val="2"/>
            <w:tcBorders>
              <w:top w:val="nil"/>
              <w:left w:val="nil"/>
              <w:bottom w:val="nil"/>
              <w:right w:val="nil"/>
            </w:tcBorders>
          </w:tcPr>
          <w:p w14:paraId="3EC3A2BC" w14:textId="77777777" w:rsidR="001C20F5" w:rsidRPr="00227859" w:rsidRDefault="001C20F5" w:rsidP="004A2006"/>
        </w:tc>
      </w:tr>
      <w:tr w:rsidR="005D3AC6" w:rsidRPr="00227859" w14:paraId="3309B1E4" w14:textId="77777777" w:rsidTr="004A2006">
        <w:trPr>
          <w:trHeight w:val="240"/>
          <w:jc w:val="center"/>
        </w:trPr>
        <w:tc>
          <w:tcPr>
            <w:tcW w:w="4876" w:type="dxa"/>
            <w:tcBorders>
              <w:top w:val="nil"/>
              <w:left w:val="nil"/>
              <w:bottom w:val="nil"/>
              <w:right w:val="nil"/>
            </w:tcBorders>
          </w:tcPr>
          <w:p w14:paraId="25B51D8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039C364" w14:textId="77777777" w:rsidR="001C20F5" w:rsidRPr="00227859" w:rsidRDefault="001C20F5" w:rsidP="004A2006">
            <w:pPr>
              <w:pStyle w:val="AmColumnHeading"/>
            </w:pPr>
            <w:r w:rsidRPr="00227859">
              <w:t>Amendamentul</w:t>
            </w:r>
          </w:p>
        </w:tc>
      </w:tr>
      <w:tr w:rsidR="005D3AC6" w:rsidRPr="00227859" w14:paraId="72DFF236" w14:textId="77777777" w:rsidTr="004A2006">
        <w:trPr>
          <w:jc w:val="center"/>
        </w:trPr>
        <w:tc>
          <w:tcPr>
            <w:tcW w:w="4876" w:type="dxa"/>
            <w:tcBorders>
              <w:top w:val="nil"/>
              <w:left w:val="nil"/>
              <w:bottom w:val="nil"/>
              <w:right w:val="nil"/>
            </w:tcBorders>
          </w:tcPr>
          <w:p w14:paraId="15FA3426" w14:textId="77777777" w:rsidR="001C20F5" w:rsidRPr="00227859" w:rsidRDefault="001C20F5" w:rsidP="004A2006">
            <w:pPr>
              <w:pStyle w:val="Normal6a"/>
            </w:pPr>
          </w:p>
        </w:tc>
        <w:tc>
          <w:tcPr>
            <w:tcW w:w="4876" w:type="dxa"/>
            <w:tcBorders>
              <w:top w:val="nil"/>
              <w:left w:val="nil"/>
              <w:bottom w:val="nil"/>
              <w:right w:val="nil"/>
            </w:tcBorders>
          </w:tcPr>
          <w:p w14:paraId="3AAF51BF" w14:textId="3B732332" w:rsidR="001C20F5" w:rsidRPr="00227859" w:rsidRDefault="001C20F5" w:rsidP="004A2006">
            <w:pPr>
              <w:pStyle w:val="Normal6a"/>
            </w:pPr>
            <w:r w:rsidRPr="00227859">
              <w:rPr>
                <w:b/>
                <w:i/>
              </w:rPr>
              <w:t>1a.</w:t>
            </w:r>
            <w:r w:rsidRPr="00227859">
              <w:tab/>
            </w:r>
            <w:r w:rsidRPr="00227859">
              <w:rPr>
                <w:b/>
                <w:i/>
              </w:rPr>
              <w:t xml:space="preserve">Furnizorii de portofele europene pentru întreprinderi furnizează organismelor din sectorul public care solicită acest lucru </w:t>
            </w:r>
            <w:r w:rsidR="00AE5C9B">
              <w:rPr>
                <w:b/>
                <w:i/>
              </w:rPr>
              <w:t>ș</w:t>
            </w:r>
            <w:r w:rsidRPr="00227859">
              <w:rPr>
                <w:b/>
                <w:i/>
              </w:rPr>
              <w:t>i care nu de</w:t>
            </w:r>
            <w:r w:rsidR="00AE5C9B">
              <w:rPr>
                <w:b/>
                <w:i/>
              </w:rPr>
              <w:t>ț</w:t>
            </w:r>
            <w:r w:rsidRPr="00227859">
              <w:rPr>
                <w:b/>
                <w:i/>
              </w:rPr>
              <w:t xml:space="preserve">in un portofel european pentru întreprinderi, ca serviciu separat, o adresă digitală unică în scopul înregistrării în repertoriul digital european </w:t>
            </w:r>
            <w:r w:rsidR="00AE5C9B">
              <w:rPr>
                <w:b/>
                <w:i/>
              </w:rPr>
              <w:t>ș</w:t>
            </w:r>
            <w:r w:rsidRPr="00227859">
              <w:rPr>
                <w:b/>
                <w:i/>
              </w:rPr>
              <w:t>i al activării serviciului de distribu</w:t>
            </w:r>
            <w:r w:rsidR="00AE5C9B">
              <w:rPr>
                <w:b/>
                <w:i/>
              </w:rPr>
              <w:t>ț</w:t>
            </w:r>
            <w:r w:rsidRPr="00227859">
              <w:rPr>
                <w:b/>
                <w:i/>
              </w:rPr>
              <w:t xml:space="preserve">ie electronică înregistrată </w:t>
            </w:r>
            <w:r w:rsidRPr="00227859">
              <w:rPr>
                <w:b/>
                <w:i/>
              </w:rPr>
              <w:lastRenderedPageBreak/>
              <w:t>calificat men</w:t>
            </w:r>
            <w:r w:rsidR="00AE5C9B">
              <w:rPr>
                <w:b/>
                <w:i/>
              </w:rPr>
              <w:t>ț</w:t>
            </w:r>
            <w:r w:rsidRPr="00227859">
              <w:rPr>
                <w:b/>
                <w:i/>
              </w:rPr>
              <w:t>ionat la articolul 5 alineatul (1) litera (i).</w:t>
            </w:r>
          </w:p>
        </w:tc>
      </w:tr>
    </w:tbl>
    <w:p w14:paraId="145BFC0E"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27E15112"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09EFEAEC" w14:textId="4167B175" w:rsidR="001C20F5" w:rsidRPr="00227859" w:rsidRDefault="001C20F5" w:rsidP="001C20F5">
      <w:pPr>
        <w:pStyle w:val="AmJustText"/>
      </w:pPr>
      <w:r w:rsidRPr="00227859">
        <w:t xml:space="preserve">Permite unui organism public să trimită </w:t>
      </w:r>
      <w:r w:rsidR="00AE5C9B">
        <w:t>ș</w:t>
      </w:r>
      <w:r w:rsidRPr="00227859">
        <w:t>i să primească date prin intermediul serviciului men</w:t>
      </w:r>
      <w:r w:rsidR="00AE5C9B">
        <w:t>ț</w:t>
      </w:r>
      <w:r w:rsidRPr="00227859">
        <w:t>ionat la articolul 5 alineatul (1) litera (i), chiar dacă nu de</w:t>
      </w:r>
      <w:r w:rsidR="00AE5C9B">
        <w:t>ț</w:t>
      </w:r>
      <w:r w:rsidRPr="00227859">
        <w:t>ine un portofel european pentru întreprinderi.</w:t>
      </w:r>
    </w:p>
    <w:p w14:paraId="541408DE" w14:textId="77777777" w:rsidR="001C20F5" w:rsidRPr="00227859" w:rsidRDefault="001C20F5" w:rsidP="001C20F5">
      <w:r w:rsidRPr="00227859">
        <w:rPr>
          <w:rStyle w:val="HideTWBExt"/>
        </w:rPr>
        <w:t>&lt;/Amend&gt;</w:t>
      </w:r>
    </w:p>
    <w:p w14:paraId="0F0737A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428</w:t>
      </w:r>
      <w:r w:rsidRPr="00227859">
        <w:rPr>
          <w:rStyle w:val="HideTWBExt"/>
          <w:b w:val="0"/>
        </w:rPr>
        <w:t>&lt;/NumAm&gt;</w:t>
      </w:r>
    </w:p>
    <w:p w14:paraId="22EEFC1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454A43A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4D11CE62" w14:textId="77777777" w:rsidR="001C20F5" w:rsidRPr="00227859" w:rsidRDefault="001C20F5" w:rsidP="001C20F5">
      <w:pPr>
        <w:pStyle w:val="NormalBold"/>
      </w:pPr>
      <w:r w:rsidRPr="00227859">
        <w:rPr>
          <w:rStyle w:val="HideTWBExt"/>
          <w:b w:val="0"/>
        </w:rPr>
        <w:t>&lt;/RepeatBlock-By&gt;</w:t>
      </w:r>
    </w:p>
    <w:p w14:paraId="3F275D5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434C758" w14:textId="77777777" w:rsidR="001C20F5" w:rsidRPr="00227859" w:rsidRDefault="001C20F5" w:rsidP="001C20F5">
      <w:pPr>
        <w:pStyle w:val="NormalBold"/>
      </w:pPr>
      <w:r w:rsidRPr="00227859">
        <w:rPr>
          <w:rStyle w:val="HideTWBExt"/>
          <w:b w:val="0"/>
        </w:rPr>
        <w:t>&lt;Article&gt;</w:t>
      </w:r>
      <w:r w:rsidRPr="00227859">
        <w:t>Articolul 6 – alineatul 2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E4C9B21" w14:textId="77777777" w:rsidTr="004A2006">
        <w:trPr>
          <w:trHeight w:hRule="exact" w:val="240"/>
          <w:jc w:val="center"/>
        </w:trPr>
        <w:tc>
          <w:tcPr>
            <w:tcW w:w="9752" w:type="dxa"/>
            <w:gridSpan w:val="2"/>
            <w:tcBorders>
              <w:top w:val="nil"/>
              <w:left w:val="nil"/>
              <w:bottom w:val="nil"/>
              <w:right w:val="nil"/>
            </w:tcBorders>
          </w:tcPr>
          <w:p w14:paraId="57D054A8" w14:textId="77777777" w:rsidR="001C20F5" w:rsidRPr="00227859" w:rsidRDefault="001C20F5" w:rsidP="004A2006"/>
        </w:tc>
      </w:tr>
      <w:tr w:rsidR="005D3AC6" w:rsidRPr="00227859" w14:paraId="7FAA05D3" w14:textId="77777777" w:rsidTr="004A2006">
        <w:trPr>
          <w:trHeight w:val="240"/>
          <w:jc w:val="center"/>
        </w:trPr>
        <w:tc>
          <w:tcPr>
            <w:tcW w:w="4876" w:type="dxa"/>
            <w:tcBorders>
              <w:top w:val="nil"/>
              <w:left w:val="nil"/>
              <w:bottom w:val="nil"/>
              <w:right w:val="nil"/>
            </w:tcBorders>
          </w:tcPr>
          <w:p w14:paraId="0BE822A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384FB50" w14:textId="77777777" w:rsidR="001C20F5" w:rsidRPr="00227859" w:rsidRDefault="001C20F5" w:rsidP="004A2006">
            <w:pPr>
              <w:pStyle w:val="AmColumnHeading"/>
            </w:pPr>
            <w:r w:rsidRPr="00227859">
              <w:t>Amendamentul</w:t>
            </w:r>
          </w:p>
        </w:tc>
      </w:tr>
      <w:tr w:rsidR="005D3AC6" w:rsidRPr="00227859" w14:paraId="573760C7" w14:textId="77777777" w:rsidTr="004A2006">
        <w:trPr>
          <w:jc w:val="center"/>
        </w:trPr>
        <w:tc>
          <w:tcPr>
            <w:tcW w:w="4876" w:type="dxa"/>
            <w:tcBorders>
              <w:top w:val="nil"/>
              <w:left w:val="nil"/>
              <w:bottom w:val="nil"/>
              <w:right w:val="nil"/>
            </w:tcBorders>
          </w:tcPr>
          <w:p w14:paraId="38AE60B8" w14:textId="77777777" w:rsidR="001C20F5" w:rsidRPr="00227859" w:rsidRDefault="001C20F5" w:rsidP="004A2006">
            <w:pPr>
              <w:pStyle w:val="Normal6a"/>
            </w:pPr>
            <w:r w:rsidRPr="00227859">
              <w:t>(a)</w:t>
            </w:r>
            <w:r w:rsidRPr="00227859">
              <w:tab/>
              <w:t xml:space="preserve">se asigură că datele de identificare ale proprietarului portofelului european pentru întreprinderi sunt </w:t>
            </w:r>
            <w:r w:rsidRPr="00227859">
              <w:rPr>
                <w:b/>
                <w:i/>
              </w:rPr>
              <w:t>asociate digital cu portofelul</w:t>
            </w:r>
            <w:r w:rsidRPr="00227859">
              <w:t xml:space="preserve"> european pentru întreprinderi al proprietarului;</w:t>
            </w:r>
          </w:p>
        </w:tc>
        <w:tc>
          <w:tcPr>
            <w:tcW w:w="4876" w:type="dxa"/>
            <w:tcBorders>
              <w:top w:val="nil"/>
              <w:left w:val="nil"/>
              <w:bottom w:val="nil"/>
              <w:right w:val="nil"/>
            </w:tcBorders>
          </w:tcPr>
          <w:p w14:paraId="14C1506F" w14:textId="22658508" w:rsidR="001C20F5" w:rsidRPr="00227859" w:rsidRDefault="001C20F5" w:rsidP="004A2006">
            <w:pPr>
              <w:pStyle w:val="Normal6a"/>
            </w:pPr>
            <w:r w:rsidRPr="00227859">
              <w:t>(a)</w:t>
            </w:r>
            <w:r w:rsidRPr="00227859">
              <w:tab/>
              <w:t xml:space="preserve">se asigură că datele de identificare ale proprietarului portofelului european pentru întreprinderi sunt </w:t>
            </w:r>
            <w:r w:rsidRPr="00227859">
              <w:rPr>
                <w:b/>
                <w:i/>
              </w:rPr>
              <w:t xml:space="preserve">atribuite în mod unic </w:t>
            </w:r>
            <w:r w:rsidR="00AE5C9B">
              <w:rPr>
                <w:b/>
                <w:i/>
              </w:rPr>
              <w:t>ș</w:t>
            </w:r>
            <w:r w:rsidRPr="00227859">
              <w:rPr>
                <w:b/>
                <w:i/>
              </w:rPr>
              <w:t>i securizat portofelului</w:t>
            </w:r>
            <w:r w:rsidRPr="00227859">
              <w:t xml:space="preserve"> european pentru întreprinderi al proprietarului;</w:t>
            </w:r>
          </w:p>
        </w:tc>
      </w:tr>
    </w:tbl>
    <w:p w14:paraId="0288A3D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F011D28" w14:textId="77777777" w:rsidR="001C20F5" w:rsidRPr="00227859" w:rsidRDefault="001C20F5" w:rsidP="001C20F5">
      <w:r w:rsidRPr="00227859">
        <w:rPr>
          <w:rStyle w:val="HideTWBExt"/>
        </w:rPr>
        <w:t>&lt;/Amend&gt;</w:t>
      </w:r>
    </w:p>
    <w:p w14:paraId="4340A91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429</w:t>
      </w:r>
      <w:r w:rsidRPr="00227859">
        <w:rPr>
          <w:rStyle w:val="HideTWBExt"/>
          <w:b w:val="0"/>
        </w:rPr>
        <w:t>&lt;/NumAm&gt;</w:t>
      </w:r>
    </w:p>
    <w:p w14:paraId="22A46BC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8C71AD1" w14:textId="77777777" w:rsidR="001C20F5" w:rsidRPr="00227859" w:rsidRDefault="001C20F5" w:rsidP="001C20F5">
      <w:pPr>
        <w:pStyle w:val="NormalBold"/>
      </w:pPr>
      <w:r w:rsidRPr="00227859">
        <w:rPr>
          <w:rStyle w:val="HideTWBExt"/>
          <w:b w:val="0"/>
        </w:rPr>
        <w:t>&lt;/RepeatBlock-By&gt;</w:t>
      </w:r>
    </w:p>
    <w:p w14:paraId="295C8AE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E48DA77" w14:textId="77777777" w:rsidR="001C20F5" w:rsidRPr="00227859" w:rsidRDefault="001C20F5" w:rsidP="001C20F5">
      <w:pPr>
        <w:pStyle w:val="NormalBold"/>
      </w:pPr>
      <w:r w:rsidRPr="00227859">
        <w:rPr>
          <w:rStyle w:val="HideTWBExt"/>
          <w:b w:val="0"/>
        </w:rPr>
        <w:t>&lt;Article&gt;</w:t>
      </w:r>
      <w:r w:rsidRPr="00227859">
        <w:t>Articolul 6 – alineatul 2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9AA7D54" w14:textId="77777777" w:rsidTr="004A2006">
        <w:trPr>
          <w:trHeight w:hRule="exact" w:val="240"/>
          <w:jc w:val="center"/>
        </w:trPr>
        <w:tc>
          <w:tcPr>
            <w:tcW w:w="9752" w:type="dxa"/>
            <w:gridSpan w:val="2"/>
            <w:tcBorders>
              <w:top w:val="nil"/>
              <w:left w:val="nil"/>
              <w:bottom w:val="nil"/>
              <w:right w:val="nil"/>
            </w:tcBorders>
          </w:tcPr>
          <w:p w14:paraId="2BF1E352" w14:textId="77777777" w:rsidR="001C20F5" w:rsidRPr="00227859" w:rsidRDefault="001C20F5" w:rsidP="004A2006"/>
        </w:tc>
      </w:tr>
      <w:tr w:rsidR="005D3AC6" w:rsidRPr="00227859" w14:paraId="74776955" w14:textId="77777777" w:rsidTr="004A2006">
        <w:trPr>
          <w:trHeight w:val="240"/>
          <w:jc w:val="center"/>
        </w:trPr>
        <w:tc>
          <w:tcPr>
            <w:tcW w:w="4876" w:type="dxa"/>
            <w:tcBorders>
              <w:top w:val="nil"/>
              <w:left w:val="nil"/>
              <w:bottom w:val="nil"/>
              <w:right w:val="nil"/>
            </w:tcBorders>
          </w:tcPr>
          <w:p w14:paraId="1C96F6B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684171C" w14:textId="77777777" w:rsidR="001C20F5" w:rsidRPr="00227859" w:rsidRDefault="001C20F5" w:rsidP="004A2006">
            <w:pPr>
              <w:pStyle w:val="AmColumnHeading"/>
            </w:pPr>
            <w:r w:rsidRPr="00227859">
              <w:t>Amendamentul</w:t>
            </w:r>
          </w:p>
        </w:tc>
      </w:tr>
      <w:tr w:rsidR="005D3AC6" w:rsidRPr="00227859" w14:paraId="56B62CD0" w14:textId="77777777" w:rsidTr="004A2006">
        <w:trPr>
          <w:jc w:val="center"/>
        </w:trPr>
        <w:tc>
          <w:tcPr>
            <w:tcW w:w="4876" w:type="dxa"/>
            <w:tcBorders>
              <w:top w:val="nil"/>
              <w:left w:val="nil"/>
              <w:bottom w:val="nil"/>
              <w:right w:val="nil"/>
            </w:tcBorders>
          </w:tcPr>
          <w:p w14:paraId="2410CBC1" w14:textId="77777777" w:rsidR="001C20F5" w:rsidRPr="00227859" w:rsidRDefault="001C20F5" w:rsidP="004A2006">
            <w:pPr>
              <w:pStyle w:val="Normal6a"/>
            </w:pPr>
            <w:r w:rsidRPr="00227859">
              <w:t>(a)</w:t>
            </w:r>
            <w:r w:rsidRPr="00227859">
              <w:tab/>
              <w:t xml:space="preserve">se asigură că datele de identificare ale proprietarului portofelului european pentru întreprinderi sunt </w:t>
            </w:r>
            <w:r w:rsidRPr="00227859">
              <w:rPr>
                <w:b/>
                <w:i/>
              </w:rPr>
              <w:t>asociate digital cu</w:t>
            </w:r>
            <w:r w:rsidRPr="00227859">
              <w:t xml:space="preserve"> portofelul european pentru întreprinderi al proprietarului;</w:t>
            </w:r>
          </w:p>
        </w:tc>
        <w:tc>
          <w:tcPr>
            <w:tcW w:w="4876" w:type="dxa"/>
            <w:tcBorders>
              <w:top w:val="nil"/>
              <w:left w:val="nil"/>
              <w:bottom w:val="nil"/>
              <w:right w:val="nil"/>
            </w:tcBorders>
          </w:tcPr>
          <w:p w14:paraId="336577EA" w14:textId="77777777" w:rsidR="001C20F5" w:rsidRPr="00227859" w:rsidRDefault="001C20F5" w:rsidP="004A2006">
            <w:pPr>
              <w:pStyle w:val="Normal6a"/>
            </w:pPr>
            <w:r w:rsidRPr="00227859">
              <w:t>(a)</w:t>
            </w:r>
            <w:r w:rsidRPr="00227859">
              <w:tab/>
              <w:t xml:space="preserve">se asigură că datele de identificare ale proprietarului portofelului european pentru întreprinderi sunt </w:t>
            </w:r>
            <w:r w:rsidRPr="00227859">
              <w:rPr>
                <w:b/>
                <w:i/>
              </w:rPr>
              <w:t>legate criptografic de</w:t>
            </w:r>
            <w:r w:rsidRPr="00227859">
              <w:t xml:space="preserve"> portofelul european pentru întreprinderi al proprietarului;</w:t>
            </w:r>
          </w:p>
        </w:tc>
      </w:tr>
    </w:tbl>
    <w:p w14:paraId="25E21B7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E44F115" w14:textId="77777777" w:rsidR="001C20F5" w:rsidRPr="00227859" w:rsidRDefault="001C20F5" w:rsidP="001C20F5">
      <w:r w:rsidRPr="00227859">
        <w:rPr>
          <w:rStyle w:val="HideTWBExt"/>
        </w:rPr>
        <w:lastRenderedPageBreak/>
        <w:t>&lt;/Amend&gt;</w:t>
      </w:r>
    </w:p>
    <w:p w14:paraId="3B15FD2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430</w:t>
      </w:r>
      <w:r w:rsidRPr="00227859">
        <w:rPr>
          <w:rStyle w:val="HideTWBExt"/>
          <w:b w:val="0"/>
        </w:rPr>
        <w:t>&lt;/NumAm&gt;</w:t>
      </w:r>
    </w:p>
    <w:p w14:paraId="559E033B"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 Barbara Bonte</w:t>
      </w:r>
      <w:r w:rsidRPr="00227859">
        <w:rPr>
          <w:rStyle w:val="HideTWBExt"/>
          <w:b w:val="0"/>
        </w:rPr>
        <w:t>&lt;/Members&gt;</w:t>
      </w:r>
    </w:p>
    <w:p w14:paraId="29EED982" w14:textId="77777777" w:rsidR="001C20F5" w:rsidRPr="00227859" w:rsidRDefault="001C20F5" w:rsidP="001C20F5">
      <w:pPr>
        <w:pStyle w:val="NormalBold"/>
      </w:pPr>
      <w:r w:rsidRPr="00227859">
        <w:rPr>
          <w:rStyle w:val="HideTWBExt"/>
          <w:b w:val="0"/>
        </w:rPr>
        <w:t>&lt;/RepeatBlock-By&gt;</w:t>
      </w:r>
    </w:p>
    <w:p w14:paraId="4B1B195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9A89CAF" w14:textId="70C63D9E" w:rsidR="001C20F5" w:rsidRPr="00227859" w:rsidRDefault="001C20F5" w:rsidP="001C20F5">
      <w:pPr>
        <w:pStyle w:val="NormalBold"/>
      </w:pPr>
      <w:r w:rsidRPr="00227859">
        <w:rPr>
          <w:rStyle w:val="HideTWBExt"/>
          <w:b w:val="0"/>
        </w:rPr>
        <w:t>&lt;Article&gt;</w:t>
      </w:r>
      <w:r w:rsidRPr="00227859">
        <w:t>Articolul 6 – alineatul 2 – litera b – liniu</w:t>
      </w:r>
      <w:r w:rsidR="00AE5C9B">
        <w:t>ț</w:t>
      </w:r>
      <w:r w:rsidRPr="00227859">
        <w:t>a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F1B78B8" w14:textId="77777777" w:rsidTr="004A2006">
        <w:trPr>
          <w:trHeight w:hRule="exact" w:val="240"/>
          <w:jc w:val="center"/>
        </w:trPr>
        <w:tc>
          <w:tcPr>
            <w:tcW w:w="9752" w:type="dxa"/>
            <w:gridSpan w:val="2"/>
            <w:tcBorders>
              <w:top w:val="nil"/>
              <w:left w:val="nil"/>
              <w:bottom w:val="nil"/>
              <w:right w:val="nil"/>
            </w:tcBorders>
          </w:tcPr>
          <w:p w14:paraId="048FE39C" w14:textId="77777777" w:rsidR="001C20F5" w:rsidRPr="00227859" w:rsidRDefault="001C20F5" w:rsidP="004A2006"/>
        </w:tc>
      </w:tr>
      <w:tr w:rsidR="005D3AC6" w:rsidRPr="00227859" w14:paraId="43699189" w14:textId="77777777" w:rsidTr="004A2006">
        <w:trPr>
          <w:trHeight w:val="240"/>
          <w:jc w:val="center"/>
        </w:trPr>
        <w:tc>
          <w:tcPr>
            <w:tcW w:w="4876" w:type="dxa"/>
            <w:tcBorders>
              <w:top w:val="nil"/>
              <w:left w:val="nil"/>
              <w:bottom w:val="nil"/>
              <w:right w:val="nil"/>
            </w:tcBorders>
          </w:tcPr>
          <w:p w14:paraId="7BF2E24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FE01A9C" w14:textId="77777777" w:rsidR="001C20F5" w:rsidRPr="00227859" w:rsidRDefault="001C20F5" w:rsidP="004A2006">
            <w:pPr>
              <w:pStyle w:val="AmColumnHeading"/>
            </w:pPr>
            <w:r w:rsidRPr="00227859">
              <w:t>Amendamentul</w:t>
            </w:r>
          </w:p>
        </w:tc>
      </w:tr>
      <w:tr w:rsidR="005D3AC6" w:rsidRPr="00227859" w14:paraId="66AC2929" w14:textId="77777777" w:rsidTr="004A2006">
        <w:trPr>
          <w:jc w:val="center"/>
        </w:trPr>
        <w:tc>
          <w:tcPr>
            <w:tcW w:w="4876" w:type="dxa"/>
            <w:tcBorders>
              <w:top w:val="nil"/>
              <w:left w:val="nil"/>
              <w:bottom w:val="nil"/>
              <w:right w:val="nil"/>
            </w:tcBorders>
          </w:tcPr>
          <w:p w14:paraId="44011DD2" w14:textId="55D6E719" w:rsidR="001C20F5" w:rsidRPr="00227859" w:rsidRDefault="001C20F5" w:rsidP="004A2006">
            <w:pPr>
              <w:pStyle w:val="Normal6a"/>
            </w:pPr>
            <w:r w:rsidRPr="00227859">
              <w:t>–</w:t>
            </w:r>
            <w:r w:rsidRPr="00227859">
              <w:tab/>
              <w:t>stabilirea de coresponden</w:t>
            </w:r>
            <w:r w:rsidR="00AE5C9B">
              <w:t>ț</w:t>
            </w:r>
            <w:r w:rsidRPr="00227859">
              <w:t xml:space="preserve">e între roluri </w:t>
            </w:r>
            <w:r w:rsidR="00AE5C9B">
              <w:t>ș</w:t>
            </w:r>
            <w:r w:rsidRPr="00227859">
              <w:t xml:space="preserve">i atribute este verificabilă, auditabilă, revocabilă </w:t>
            </w:r>
            <w:r w:rsidR="00AE5C9B">
              <w:t>ș</w:t>
            </w:r>
            <w:r w:rsidRPr="00227859">
              <w:t>i trasabilă în raport cu emiten</w:t>
            </w:r>
            <w:r w:rsidR="00AE5C9B">
              <w:t>ț</w:t>
            </w:r>
            <w:r w:rsidRPr="00227859">
              <w:t>ii lor legitimi;</w:t>
            </w:r>
          </w:p>
        </w:tc>
        <w:tc>
          <w:tcPr>
            <w:tcW w:w="4876" w:type="dxa"/>
            <w:tcBorders>
              <w:top w:val="nil"/>
              <w:left w:val="nil"/>
              <w:bottom w:val="nil"/>
              <w:right w:val="nil"/>
            </w:tcBorders>
          </w:tcPr>
          <w:p w14:paraId="79E1CE16" w14:textId="6A121295" w:rsidR="001C20F5" w:rsidRPr="00227859" w:rsidRDefault="001C20F5" w:rsidP="004A2006">
            <w:pPr>
              <w:pStyle w:val="Normal6a"/>
            </w:pPr>
            <w:r w:rsidRPr="00227859">
              <w:t>–</w:t>
            </w:r>
            <w:r w:rsidRPr="00227859">
              <w:tab/>
              <w:t>stabilirea de coresponden</w:t>
            </w:r>
            <w:r w:rsidR="00AE5C9B">
              <w:t>ț</w:t>
            </w:r>
            <w:r w:rsidRPr="00227859">
              <w:t xml:space="preserve">e între roluri </w:t>
            </w:r>
            <w:r w:rsidR="00AE5C9B">
              <w:t>ș</w:t>
            </w:r>
            <w:r w:rsidRPr="00227859">
              <w:t xml:space="preserve">i atribute este </w:t>
            </w:r>
            <w:r w:rsidRPr="00227859">
              <w:rPr>
                <w:b/>
                <w:i/>
              </w:rPr>
              <w:t>detaliată,</w:t>
            </w:r>
            <w:r w:rsidRPr="00227859">
              <w:t xml:space="preserve"> verificabilă, auditabilă, revocabilă </w:t>
            </w:r>
            <w:r w:rsidR="00AE5C9B">
              <w:t>ș</w:t>
            </w:r>
            <w:r w:rsidRPr="00227859">
              <w:t>i trasabilă în raport cu emiten</w:t>
            </w:r>
            <w:r w:rsidR="00AE5C9B">
              <w:t>ț</w:t>
            </w:r>
            <w:r w:rsidRPr="00227859">
              <w:t>ii lor legitimi</w:t>
            </w:r>
            <w:r w:rsidRPr="00227859">
              <w:rPr>
                <w:b/>
                <w:i/>
              </w:rPr>
              <w:t>. Aceasta include posibilitatea ca proprietarul să restric</w:t>
            </w:r>
            <w:r w:rsidR="00AE5C9B">
              <w:rPr>
                <w:b/>
                <w:i/>
              </w:rPr>
              <w:t>ț</w:t>
            </w:r>
            <w:r w:rsidRPr="00227859">
              <w:rPr>
                <w:b/>
                <w:i/>
              </w:rPr>
              <w:t>ioneze accesul la documente sau func</w:t>
            </w:r>
            <w:r w:rsidR="00AE5C9B">
              <w:rPr>
                <w:b/>
                <w:i/>
              </w:rPr>
              <w:t>ț</w:t>
            </w:r>
            <w:r w:rsidRPr="00227859">
              <w:rPr>
                <w:b/>
                <w:i/>
              </w:rPr>
              <w:t>ionalită</w:t>
            </w:r>
            <w:r w:rsidR="00AE5C9B">
              <w:rPr>
                <w:b/>
                <w:i/>
              </w:rPr>
              <w:t>ț</w:t>
            </w:r>
            <w:r w:rsidRPr="00227859">
              <w:rPr>
                <w:b/>
                <w:i/>
              </w:rPr>
              <w:t>i specifice, în func</w:t>
            </w:r>
            <w:r w:rsidR="00AE5C9B">
              <w:rPr>
                <w:b/>
                <w:i/>
              </w:rPr>
              <w:t>ț</w:t>
            </w:r>
            <w:r w:rsidRPr="00227859">
              <w:rPr>
                <w:b/>
                <w:i/>
              </w:rPr>
              <w:t>ie de rolul utilizatorului</w:t>
            </w:r>
            <w:r w:rsidRPr="00227859">
              <w:t>;</w:t>
            </w:r>
          </w:p>
        </w:tc>
      </w:tr>
    </w:tbl>
    <w:p w14:paraId="75B3FDC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51CC7F7" w14:textId="77777777" w:rsidR="001C20F5" w:rsidRPr="00227859" w:rsidRDefault="001C20F5" w:rsidP="001C20F5">
      <w:r w:rsidRPr="00227859">
        <w:rPr>
          <w:rStyle w:val="HideTWBExt"/>
        </w:rPr>
        <w:t>&lt;/Amend&gt;</w:t>
      </w:r>
    </w:p>
    <w:p w14:paraId="5BE2A78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431</w:t>
      </w:r>
      <w:r w:rsidRPr="00227859">
        <w:rPr>
          <w:rStyle w:val="HideTWBExt"/>
          <w:b w:val="0"/>
        </w:rPr>
        <w:t>&lt;/NumAm&gt;</w:t>
      </w:r>
    </w:p>
    <w:p w14:paraId="2142DDCF"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1D442545" w14:textId="77777777" w:rsidR="001C20F5" w:rsidRPr="00227859" w:rsidRDefault="001C20F5" w:rsidP="001C20F5">
      <w:pPr>
        <w:pStyle w:val="NormalBold"/>
      </w:pPr>
      <w:r w:rsidRPr="00227859">
        <w:rPr>
          <w:rStyle w:val="HideTWBExt"/>
          <w:b w:val="0"/>
        </w:rPr>
        <w:t>&lt;/RepeatBlock-By&gt;</w:t>
      </w:r>
    </w:p>
    <w:p w14:paraId="5A567E1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33010C5" w14:textId="40D04C59" w:rsidR="001C20F5" w:rsidRPr="00227859" w:rsidRDefault="001C20F5" w:rsidP="001C20F5">
      <w:pPr>
        <w:pStyle w:val="NormalBold"/>
      </w:pPr>
      <w:r w:rsidRPr="00227859">
        <w:rPr>
          <w:rStyle w:val="HideTWBExt"/>
          <w:b w:val="0"/>
        </w:rPr>
        <w:t>&lt;Article&gt;</w:t>
      </w:r>
      <w:r w:rsidRPr="00227859">
        <w:t>Articolul 6 – alineatul 2 – litera b – liniu</w:t>
      </w:r>
      <w:r w:rsidR="00AE5C9B">
        <w:t>ț</w:t>
      </w:r>
      <w:r w:rsidRPr="00227859">
        <w:t>a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215E435" w14:textId="77777777" w:rsidTr="004A2006">
        <w:trPr>
          <w:trHeight w:hRule="exact" w:val="240"/>
          <w:jc w:val="center"/>
        </w:trPr>
        <w:tc>
          <w:tcPr>
            <w:tcW w:w="9752" w:type="dxa"/>
            <w:gridSpan w:val="2"/>
            <w:tcBorders>
              <w:top w:val="nil"/>
              <w:left w:val="nil"/>
              <w:bottom w:val="nil"/>
              <w:right w:val="nil"/>
            </w:tcBorders>
          </w:tcPr>
          <w:p w14:paraId="26003C4C" w14:textId="77777777" w:rsidR="001C20F5" w:rsidRPr="00227859" w:rsidRDefault="001C20F5" w:rsidP="004A2006"/>
        </w:tc>
      </w:tr>
      <w:tr w:rsidR="005D3AC6" w:rsidRPr="00227859" w14:paraId="0EA16DF2" w14:textId="77777777" w:rsidTr="004A2006">
        <w:trPr>
          <w:trHeight w:val="240"/>
          <w:jc w:val="center"/>
        </w:trPr>
        <w:tc>
          <w:tcPr>
            <w:tcW w:w="4876" w:type="dxa"/>
            <w:tcBorders>
              <w:top w:val="nil"/>
              <w:left w:val="nil"/>
              <w:bottom w:val="nil"/>
              <w:right w:val="nil"/>
            </w:tcBorders>
          </w:tcPr>
          <w:p w14:paraId="4CE0B2B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3354B95" w14:textId="77777777" w:rsidR="001C20F5" w:rsidRPr="00227859" w:rsidRDefault="001C20F5" w:rsidP="004A2006">
            <w:pPr>
              <w:pStyle w:val="AmColumnHeading"/>
            </w:pPr>
            <w:r w:rsidRPr="00227859">
              <w:t>Amendamentul</w:t>
            </w:r>
          </w:p>
        </w:tc>
      </w:tr>
      <w:tr w:rsidR="005D3AC6" w:rsidRPr="00227859" w14:paraId="57BE2F14" w14:textId="77777777" w:rsidTr="004A2006">
        <w:trPr>
          <w:jc w:val="center"/>
        </w:trPr>
        <w:tc>
          <w:tcPr>
            <w:tcW w:w="4876" w:type="dxa"/>
            <w:tcBorders>
              <w:top w:val="nil"/>
              <w:left w:val="nil"/>
              <w:bottom w:val="nil"/>
              <w:right w:val="nil"/>
            </w:tcBorders>
          </w:tcPr>
          <w:p w14:paraId="62039615" w14:textId="77777777" w:rsidR="001C20F5" w:rsidRPr="00227859" w:rsidRDefault="001C20F5" w:rsidP="004A2006">
            <w:pPr>
              <w:pStyle w:val="Normal6a"/>
            </w:pPr>
            <w:r w:rsidRPr="00227859">
              <w:rPr>
                <w:b/>
                <w:i/>
              </w:rPr>
              <w:t>—</w:t>
            </w:r>
            <w:r w:rsidRPr="00227859">
              <w:tab/>
              <w:t xml:space="preserve">întreaga logică a procesului de autorizare este interoperabilă la nivelul </w:t>
            </w:r>
            <w:r w:rsidRPr="00227859">
              <w:rPr>
                <w:b/>
                <w:i/>
              </w:rPr>
              <w:t>statelor membre</w:t>
            </w:r>
            <w:r w:rsidRPr="00227859">
              <w:t>.</w:t>
            </w:r>
          </w:p>
        </w:tc>
        <w:tc>
          <w:tcPr>
            <w:tcW w:w="4876" w:type="dxa"/>
            <w:tcBorders>
              <w:top w:val="nil"/>
              <w:left w:val="nil"/>
              <w:bottom w:val="nil"/>
              <w:right w:val="nil"/>
            </w:tcBorders>
          </w:tcPr>
          <w:p w14:paraId="3EA1942C" w14:textId="77777777" w:rsidR="001C20F5" w:rsidRPr="00227859" w:rsidRDefault="001C20F5" w:rsidP="004A2006">
            <w:pPr>
              <w:pStyle w:val="Normal6a"/>
            </w:pPr>
            <w:r w:rsidRPr="00227859">
              <w:rPr>
                <w:b/>
                <w:i/>
              </w:rPr>
              <w:t>–</w:t>
            </w:r>
            <w:r w:rsidRPr="00227859">
              <w:tab/>
              <w:t xml:space="preserve">întreaga logică a procesului de autorizare este interoperabilă la nivelul </w:t>
            </w:r>
            <w:r w:rsidRPr="00227859">
              <w:rPr>
                <w:b/>
                <w:i/>
              </w:rPr>
              <w:t>portofelelor europene pentru întreprinderi</w:t>
            </w:r>
            <w:r w:rsidRPr="00227859">
              <w:t>.</w:t>
            </w:r>
          </w:p>
        </w:tc>
      </w:tr>
    </w:tbl>
    <w:p w14:paraId="3620FCF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2A955C62"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3F05EE79" w14:textId="77777777" w:rsidR="001C20F5" w:rsidRPr="00227859" w:rsidRDefault="001C20F5" w:rsidP="001C20F5">
      <w:pPr>
        <w:pStyle w:val="AmJustText"/>
      </w:pPr>
      <w:r w:rsidRPr="00227859">
        <w:t>Interoperabilitatea este necesară între portofelele europene pentru întreprinderi, nu între statele membre.</w:t>
      </w:r>
    </w:p>
    <w:p w14:paraId="619A6DC0" w14:textId="77777777" w:rsidR="001C20F5" w:rsidRPr="00227859" w:rsidRDefault="001C20F5" w:rsidP="001C20F5">
      <w:r w:rsidRPr="00227859">
        <w:rPr>
          <w:rStyle w:val="HideTWBExt"/>
        </w:rPr>
        <w:t>&lt;/Amend&gt;</w:t>
      </w:r>
    </w:p>
    <w:p w14:paraId="65B2FFC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432</w:t>
      </w:r>
      <w:r w:rsidRPr="00227859">
        <w:rPr>
          <w:rStyle w:val="HideTWBExt"/>
          <w:b w:val="0"/>
        </w:rPr>
        <w:t>&lt;/NumAm&gt;</w:t>
      </w:r>
    </w:p>
    <w:p w14:paraId="1F0C8ABB"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3F32FC4E" w14:textId="77777777" w:rsidR="001C20F5" w:rsidRPr="00227859" w:rsidRDefault="001C20F5" w:rsidP="001C20F5">
      <w:r w:rsidRPr="00227859">
        <w:rPr>
          <w:rStyle w:val="HideTWBExt"/>
        </w:rPr>
        <w:lastRenderedPageBreak/>
        <w:t>&lt;AuNomDe&gt;</w:t>
      </w:r>
      <w:r w:rsidRPr="00227859">
        <w:rPr>
          <w:rStyle w:val="HideTWBInt"/>
        </w:rPr>
        <w:t>{Verts/ALE}</w:t>
      </w:r>
      <w:r w:rsidRPr="00227859">
        <w:t>în numele Grupului Verts/ALE</w:t>
      </w:r>
      <w:r w:rsidRPr="00227859">
        <w:rPr>
          <w:rStyle w:val="HideTWBExt"/>
        </w:rPr>
        <w:t>&lt;/AuNomDe&gt;</w:t>
      </w:r>
    </w:p>
    <w:p w14:paraId="2206040B" w14:textId="77777777" w:rsidR="001C20F5" w:rsidRPr="00227859" w:rsidRDefault="001C20F5" w:rsidP="001C20F5">
      <w:pPr>
        <w:pStyle w:val="NormalBold"/>
      </w:pPr>
      <w:r w:rsidRPr="00227859">
        <w:rPr>
          <w:rStyle w:val="HideTWBExt"/>
          <w:b w:val="0"/>
        </w:rPr>
        <w:t>&lt;/RepeatBlock-By&gt;</w:t>
      </w:r>
    </w:p>
    <w:p w14:paraId="5BD5ED5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8FE15AB" w14:textId="77777777" w:rsidR="001C20F5" w:rsidRPr="00227859" w:rsidRDefault="001C20F5" w:rsidP="001C20F5">
      <w:pPr>
        <w:pStyle w:val="NormalBold"/>
      </w:pPr>
      <w:r w:rsidRPr="00227859">
        <w:rPr>
          <w:rStyle w:val="HideTWBExt"/>
          <w:b w:val="0"/>
        </w:rPr>
        <w:t>&lt;Article&gt;</w:t>
      </w:r>
      <w:r w:rsidRPr="00227859">
        <w:t>Articolul 6 – alineatul 2 – litera ca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A4CED24" w14:textId="77777777" w:rsidTr="004A2006">
        <w:trPr>
          <w:trHeight w:hRule="exact" w:val="240"/>
          <w:jc w:val="center"/>
        </w:trPr>
        <w:tc>
          <w:tcPr>
            <w:tcW w:w="9752" w:type="dxa"/>
            <w:gridSpan w:val="2"/>
            <w:tcBorders>
              <w:top w:val="nil"/>
              <w:left w:val="nil"/>
              <w:bottom w:val="nil"/>
              <w:right w:val="nil"/>
            </w:tcBorders>
          </w:tcPr>
          <w:p w14:paraId="0692016A" w14:textId="77777777" w:rsidR="001C20F5" w:rsidRPr="00227859" w:rsidRDefault="001C20F5" w:rsidP="004A2006"/>
        </w:tc>
      </w:tr>
      <w:tr w:rsidR="005D3AC6" w:rsidRPr="00227859" w14:paraId="5BF66AB4" w14:textId="77777777" w:rsidTr="004A2006">
        <w:trPr>
          <w:trHeight w:val="240"/>
          <w:jc w:val="center"/>
        </w:trPr>
        <w:tc>
          <w:tcPr>
            <w:tcW w:w="4876" w:type="dxa"/>
            <w:tcBorders>
              <w:top w:val="nil"/>
              <w:left w:val="nil"/>
              <w:bottom w:val="nil"/>
              <w:right w:val="nil"/>
            </w:tcBorders>
          </w:tcPr>
          <w:p w14:paraId="6432494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8331D42" w14:textId="77777777" w:rsidR="001C20F5" w:rsidRPr="00227859" w:rsidRDefault="001C20F5" w:rsidP="004A2006">
            <w:pPr>
              <w:pStyle w:val="AmColumnHeading"/>
            </w:pPr>
            <w:r w:rsidRPr="00227859">
              <w:t>Amendamentul</w:t>
            </w:r>
          </w:p>
        </w:tc>
      </w:tr>
      <w:tr w:rsidR="005D3AC6" w:rsidRPr="00227859" w14:paraId="3BE9CA97" w14:textId="77777777" w:rsidTr="004A2006">
        <w:trPr>
          <w:jc w:val="center"/>
        </w:trPr>
        <w:tc>
          <w:tcPr>
            <w:tcW w:w="4876" w:type="dxa"/>
            <w:tcBorders>
              <w:top w:val="nil"/>
              <w:left w:val="nil"/>
              <w:bottom w:val="nil"/>
              <w:right w:val="nil"/>
            </w:tcBorders>
          </w:tcPr>
          <w:p w14:paraId="176873CE" w14:textId="77777777" w:rsidR="001C20F5" w:rsidRPr="00227859" w:rsidRDefault="001C20F5" w:rsidP="004A2006">
            <w:pPr>
              <w:pStyle w:val="Normal6a"/>
            </w:pPr>
          </w:p>
        </w:tc>
        <w:tc>
          <w:tcPr>
            <w:tcW w:w="4876" w:type="dxa"/>
            <w:tcBorders>
              <w:top w:val="nil"/>
              <w:left w:val="nil"/>
              <w:bottom w:val="nil"/>
              <w:right w:val="nil"/>
            </w:tcBorders>
          </w:tcPr>
          <w:p w14:paraId="1D2F5558" w14:textId="69932FC5" w:rsidR="001C20F5" w:rsidRPr="00227859" w:rsidRDefault="001C20F5" w:rsidP="004A2006">
            <w:pPr>
              <w:pStyle w:val="Normal6a"/>
            </w:pPr>
            <w:r w:rsidRPr="00227859">
              <w:rPr>
                <w:b/>
                <w:i/>
              </w:rPr>
              <w:t>(ca)</w:t>
            </w:r>
            <w:r w:rsidRPr="00227859">
              <w:tab/>
            </w:r>
            <w:r w:rsidRPr="00227859">
              <w:rPr>
                <w:b/>
                <w:i/>
              </w:rPr>
              <w:t xml:space="preserve">se asigură că datele aferente portofelului european pentru întreprinderi sunt prelucrate </w:t>
            </w:r>
            <w:r w:rsidR="00AE5C9B">
              <w:rPr>
                <w:b/>
                <w:i/>
              </w:rPr>
              <w:t>ș</w:t>
            </w:r>
            <w:r w:rsidRPr="00227859">
              <w:rPr>
                <w:b/>
                <w:i/>
              </w:rPr>
              <w:t>i stocate în Uniune;</w:t>
            </w:r>
          </w:p>
        </w:tc>
      </w:tr>
    </w:tbl>
    <w:p w14:paraId="130DD07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403DF6B" w14:textId="77777777" w:rsidR="001C20F5" w:rsidRPr="00227859" w:rsidRDefault="001C20F5" w:rsidP="001C20F5">
      <w:r w:rsidRPr="00227859">
        <w:rPr>
          <w:rStyle w:val="HideTWBExt"/>
        </w:rPr>
        <w:t>&lt;/Amend&gt;</w:t>
      </w:r>
    </w:p>
    <w:p w14:paraId="0BD5BE2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433</w:t>
      </w:r>
      <w:r w:rsidRPr="00227859">
        <w:rPr>
          <w:rStyle w:val="HideTWBExt"/>
          <w:b w:val="0"/>
        </w:rPr>
        <w:t>&lt;/NumAm&gt;</w:t>
      </w:r>
    </w:p>
    <w:p w14:paraId="21EC64F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04EB05B2"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47463197" w14:textId="77777777" w:rsidR="001C20F5" w:rsidRPr="00227859" w:rsidRDefault="001C20F5" w:rsidP="001C20F5">
      <w:pPr>
        <w:pStyle w:val="NormalBold"/>
      </w:pPr>
      <w:r w:rsidRPr="00227859">
        <w:rPr>
          <w:rStyle w:val="HideTWBExt"/>
          <w:b w:val="0"/>
        </w:rPr>
        <w:t>&lt;/RepeatBlock-By&gt;</w:t>
      </w:r>
    </w:p>
    <w:p w14:paraId="6AE942F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1BB317D" w14:textId="77777777" w:rsidR="001C20F5" w:rsidRPr="00227859" w:rsidRDefault="001C20F5" w:rsidP="001C20F5">
      <w:pPr>
        <w:pStyle w:val="NormalBold"/>
      </w:pPr>
      <w:r w:rsidRPr="00227859">
        <w:rPr>
          <w:rStyle w:val="HideTWBExt"/>
          <w:b w:val="0"/>
        </w:rPr>
        <w:t>&lt;Article&gt;</w:t>
      </w:r>
      <w:r w:rsidRPr="00227859">
        <w:t>Articolul 6 – alineatul 2 – litera cb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CAFD52C" w14:textId="77777777" w:rsidTr="004A2006">
        <w:trPr>
          <w:trHeight w:hRule="exact" w:val="240"/>
          <w:jc w:val="center"/>
        </w:trPr>
        <w:tc>
          <w:tcPr>
            <w:tcW w:w="9752" w:type="dxa"/>
            <w:gridSpan w:val="2"/>
            <w:tcBorders>
              <w:top w:val="nil"/>
              <w:left w:val="nil"/>
              <w:bottom w:val="nil"/>
              <w:right w:val="nil"/>
            </w:tcBorders>
          </w:tcPr>
          <w:p w14:paraId="55663298" w14:textId="77777777" w:rsidR="001C20F5" w:rsidRPr="00227859" w:rsidRDefault="001C20F5" w:rsidP="004A2006"/>
        </w:tc>
      </w:tr>
      <w:tr w:rsidR="005D3AC6" w:rsidRPr="00227859" w14:paraId="7ADB3643" w14:textId="77777777" w:rsidTr="004A2006">
        <w:trPr>
          <w:trHeight w:val="240"/>
          <w:jc w:val="center"/>
        </w:trPr>
        <w:tc>
          <w:tcPr>
            <w:tcW w:w="4876" w:type="dxa"/>
            <w:tcBorders>
              <w:top w:val="nil"/>
              <w:left w:val="nil"/>
              <w:bottom w:val="nil"/>
              <w:right w:val="nil"/>
            </w:tcBorders>
          </w:tcPr>
          <w:p w14:paraId="1091DEA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717E5E4" w14:textId="77777777" w:rsidR="001C20F5" w:rsidRPr="00227859" w:rsidRDefault="001C20F5" w:rsidP="004A2006">
            <w:pPr>
              <w:pStyle w:val="AmColumnHeading"/>
            </w:pPr>
            <w:r w:rsidRPr="00227859">
              <w:t>Amendamentul</w:t>
            </w:r>
          </w:p>
        </w:tc>
      </w:tr>
      <w:tr w:rsidR="005D3AC6" w:rsidRPr="00227859" w14:paraId="58BC214D" w14:textId="77777777" w:rsidTr="004A2006">
        <w:trPr>
          <w:jc w:val="center"/>
        </w:trPr>
        <w:tc>
          <w:tcPr>
            <w:tcW w:w="4876" w:type="dxa"/>
            <w:tcBorders>
              <w:top w:val="nil"/>
              <w:left w:val="nil"/>
              <w:bottom w:val="nil"/>
              <w:right w:val="nil"/>
            </w:tcBorders>
          </w:tcPr>
          <w:p w14:paraId="46BDB1C2" w14:textId="77777777" w:rsidR="001C20F5" w:rsidRPr="00227859" w:rsidRDefault="001C20F5" w:rsidP="004A2006">
            <w:pPr>
              <w:pStyle w:val="Normal6a"/>
            </w:pPr>
          </w:p>
        </w:tc>
        <w:tc>
          <w:tcPr>
            <w:tcW w:w="4876" w:type="dxa"/>
            <w:tcBorders>
              <w:top w:val="nil"/>
              <w:left w:val="nil"/>
              <w:bottom w:val="nil"/>
              <w:right w:val="nil"/>
            </w:tcBorders>
          </w:tcPr>
          <w:p w14:paraId="76593E68" w14:textId="3CCA8242" w:rsidR="001C20F5" w:rsidRPr="00227859" w:rsidRDefault="001C20F5" w:rsidP="004A2006">
            <w:pPr>
              <w:pStyle w:val="Normal6a"/>
            </w:pPr>
            <w:r w:rsidRPr="00227859">
              <w:rPr>
                <w:b/>
                <w:i/>
              </w:rPr>
              <w:t>(cb)</w:t>
            </w:r>
            <w:r w:rsidRPr="00227859">
              <w:tab/>
            </w:r>
            <w:r w:rsidRPr="00227859">
              <w:rPr>
                <w:b/>
                <w:i/>
              </w:rPr>
              <w:t>asigură, în scopul func</w:t>
            </w:r>
            <w:r w:rsidR="00AE5C9B">
              <w:rPr>
                <w:b/>
                <w:i/>
              </w:rPr>
              <w:t>ț</w:t>
            </w:r>
            <w:r w:rsidRPr="00227859">
              <w:rPr>
                <w:b/>
                <w:i/>
              </w:rPr>
              <w:t>ionalită</w:t>
            </w:r>
            <w:r w:rsidR="00AE5C9B">
              <w:rPr>
                <w:b/>
                <w:i/>
              </w:rPr>
              <w:t>ț</w:t>
            </w:r>
            <w:r w:rsidRPr="00227859">
              <w:rPr>
                <w:b/>
                <w:i/>
              </w:rPr>
              <w:t>ii men</w:t>
            </w:r>
            <w:r w:rsidR="00AE5C9B">
              <w:rPr>
                <w:b/>
                <w:i/>
              </w:rPr>
              <w:t>ț</w:t>
            </w:r>
            <w:r w:rsidRPr="00227859">
              <w:rPr>
                <w:b/>
                <w:i/>
              </w:rPr>
              <w:t>ionate la articolul 5 alineatul (1) litera (l), punerea la dispozi</w:t>
            </w:r>
            <w:r w:rsidR="00AE5C9B">
              <w:rPr>
                <w:b/>
                <w:i/>
              </w:rPr>
              <w:t>ț</w:t>
            </w:r>
            <w:r w:rsidRPr="00227859">
              <w:rPr>
                <w:b/>
                <w:i/>
              </w:rPr>
              <w:t>ia proprietarilor portofelului european pentru întreprinderi a unor mecanisme care să permită portabilitatea nerestric</w:t>
            </w:r>
            <w:r w:rsidR="00AE5C9B">
              <w:rPr>
                <w:b/>
                <w:i/>
              </w:rPr>
              <w:t>ț</w:t>
            </w:r>
            <w:r w:rsidRPr="00227859">
              <w:rPr>
                <w:b/>
                <w:i/>
              </w:rPr>
              <w:t>ionată a datelor;</w:t>
            </w:r>
          </w:p>
        </w:tc>
      </w:tr>
    </w:tbl>
    <w:p w14:paraId="44567B3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4C0AFB6" w14:textId="77777777" w:rsidR="001C20F5" w:rsidRPr="00227859" w:rsidRDefault="001C20F5" w:rsidP="001C20F5">
      <w:r w:rsidRPr="00227859">
        <w:rPr>
          <w:rStyle w:val="HideTWBExt"/>
        </w:rPr>
        <w:t>&lt;/Amend&gt;</w:t>
      </w:r>
    </w:p>
    <w:p w14:paraId="6832D3F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434</w:t>
      </w:r>
      <w:r w:rsidRPr="00227859">
        <w:rPr>
          <w:rStyle w:val="HideTWBExt"/>
          <w:b w:val="0"/>
        </w:rPr>
        <w:t>&lt;/NumAm&gt;</w:t>
      </w:r>
    </w:p>
    <w:p w14:paraId="00FBBBD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4614D7E"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33E6AB53" w14:textId="77777777" w:rsidR="001C20F5" w:rsidRPr="00227859" w:rsidRDefault="001C20F5" w:rsidP="001C20F5">
      <w:pPr>
        <w:pStyle w:val="NormalBold"/>
      </w:pPr>
      <w:r w:rsidRPr="00227859">
        <w:rPr>
          <w:rStyle w:val="HideTWBExt"/>
          <w:b w:val="0"/>
        </w:rPr>
        <w:t>&lt;/RepeatBlock-By&gt;</w:t>
      </w:r>
    </w:p>
    <w:p w14:paraId="3347583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30FC6EA" w14:textId="0E6853BD" w:rsidR="001C20F5" w:rsidRPr="00227859" w:rsidRDefault="001C20F5" w:rsidP="001C20F5">
      <w:pPr>
        <w:pStyle w:val="NormalBold"/>
      </w:pPr>
      <w:r w:rsidRPr="00227859">
        <w:rPr>
          <w:rStyle w:val="HideTWBExt"/>
          <w:b w:val="0"/>
        </w:rPr>
        <w:t>&lt;Article&gt;</w:t>
      </w:r>
      <w:r w:rsidRPr="00227859">
        <w:t>Articolul 6 – alineatul 2 – litera f – liniu</w:t>
      </w:r>
      <w:r w:rsidR="00AE5C9B">
        <w:t>ț</w:t>
      </w:r>
      <w:r w:rsidRPr="00227859">
        <w:t>a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F2C8B25" w14:textId="77777777" w:rsidTr="004A2006">
        <w:trPr>
          <w:trHeight w:hRule="exact" w:val="240"/>
          <w:jc w:val="center"/>
        </w:trPr>
        <w:tc>
          <w:tcPr>
            <w:tcW w:w="9752" w:type="dxa"/>
            <w:gridSpan w:val="2"/>
            <w:tcBorders>
              <w:top w:val="nil"/>
              <w:left w:val="nil"/>
              <w:bottom w:val="nil"/>
              <w:right w:val="nil"/>
            </w:tcBorders>
          </w:tcPr>
          <w:p w14:paraId="1F4EDACC" w14:textId="77777777" w:rsidR="001C20F5" w:rsidRPr="00227859" w:rsidRDefault="001C20F5" w:rsidP="004A2006"/>
        </w:tc>
      </w:tr>
      <w:tr w:rsidR="005D3AC6" w:rsidRPr="00227859" w14:paraId="74E88673" w14:textId="77777777" w:rsidTr="004A2006">
        <w:trPr>
          <w:trHeight w:val="240"/>
          <w:jc w:val="center"/>
        </w:trPr>
        <w:tc>
          <w:tcPr>
            <w:tcW w:w="4876" w:type="dxa"/>
            <w:tcBorders>
              <w:top w:val="nil"/>
              <w:left w:val="nil"/>
              <w:bottom w:val="nil"/>
              <w:right w:val="nil"/>
            </w:tcBorders>
          </w:tcPr>
          <w:p w14:paraId="5AE2C56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8BC251C" w14:textId="77777777" w:rsidR="001C20F5" w:rsidRPr="00227859" w:rsidRDefault="001C20F5" w:rsidP="004A2006">
            <w:pPr>
              <w:pStyle w:val="AmColumnHeading"/>
            </w:pPr>
            <w:r w:rsidRPr="00227859">
              <w:t>Amendamentul</w:t>
            </w:r>
          </w:p>
        </w:tc>
      </w:tr>
      <w:tr w:rsidR="005D3AC6" w:rsidRPr="00227859" w14:paraId="0D6A7E36" w14:textId="77777777" w:rsidTr="004A2006">
        <w:trPr>
          <w:jc w:val="center"/>
        </w:trPr>
        <w:tc>
          <w:tcPr>
            <w:tcW w:w="4876" w:type="dxa"/>
            <w:tcBorders>
              <w:top w:val="nil"/>
              <w:left w:val="nil"/>
              <w:bottom w:val="nil"/>
              <w:right w:val="nil"/>
            </w:tcBorders>
          </w:tcPr>
          <w:p w14:paraId="177ADD78" w14:textId="77777777" w:rsidR="001C20F5" w:rsidRPr="00227859" w:rsidRDefault="001C20F5" w:rsidP="004A2006">
            <w:pPr>
              <w:pStyle w:val="Normal6a"/>
            </w:pPr>
            <w:r w:rsidRPr="00227859">
              <w:t>–</w:t>
            </w:r>
            <w:r w:rsidRPr="00227859">
              <w:tab/>
              <w:t>la cererea explicită a proprietarului portofelului european pentru întreprinderi;</w:t>
            </w:r>
          </w:p>
        </w:tc>
        <w:tc>
          <w:tcPr>
            <w:tcW w:w="4876" w:type="dxa"/>
            <w:tcBorders>
              <w:top w:val="nil"/>
              <w:left w:val="nil"/>
              <w:bottom w:val="nil"/>
              <w:right w:val="nil"/>
            </w:tcBorders>
          </w:tcPr>
          <w:p w14:paraId="5F8F0974" w14:textId="7ED1D1A1" w:rsidR="001C20F5" w:rsidRPr="00227859" w:rsidRDefault="001C20F5" w:rsidP="004A2006">
            <w:pPr>
              <w:pStyle w:val="Normal6a"/>
            </w:pPr>
            <w:r w:rsidRPr="00227859">
              <w:t>–</w:t>
            </w:r>
            <w:r w:rsidRPr="00227859">
              <w:tab/>
              <w:t xml:space="preserve">la cererea explicită a proprietarului portofelului european pentru întreprinderi </w:t>
            </w:r>
            <w:r w:rsidRPr="00227859">
              <w:rPr>
                <w:b/>
                <w:i/>
              </w:rPr>
              <w:t xml:space="preserve">sau a utilizatorului autorizat, în cazul în </w:t>
            </w:r>
            <w:r w:rsidRPr="00227859">
              <w:rPr>
                <w:b/>
                <w:i/>
              </w:rPr>
              <w:lastRenderedPageBreak/>
              <w:t>care autoriza</w:t>
            </w:r>
            <w:r w:rsidR="00AE5C9B">
              <w:rPr>
                <w:b/>
                <w:i/>
              </w:rPr>
              <w:t>ț</w:t>
            </w:r>
            <w:r w:rsidRPr="00227859">
              <w:rPr>
                <w:b/>
                <w:i/>
              </w:rPr>
              <w:t>ia include această competen</w:t>
            </w:r>
            <w:r w:rsidR="00AE5C9B">
              <w:rPr>
                <w:b/>
                <w:i/>
              </w:rPr>
              <w:t>ț</w:t>
            </w:r>
            <w:r w:rsidRPr="00227859">
              <w:rPr>
                <w:b/>
                <w:i/>
              </w:rPr>
              <w:t>ă</w:t>
            </w:r>
            <w:r w:rsidRPr="00227859">
              <w:t>;</w:t>
            </w:r>
          </w:p>
        </w:tc>
      </w:tr>
    </w:tbl>
    <w:p w14:paraId="497893A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1C4D2FF" w14:textId="77777777" w:rsidR="001C20F5" w:rsidRPr="00227859" w:rsidRDefault="001C20F5" w:rsidP="001C20F5">
      <w:r w:rsidRPr="00227859">
        <w:rPr>
          <w:rStyle w:val="HideTWBExt"/>
        </w:rPr>
        <w:t>&lt;/Amend&gt;</w:t>
      </w:r>
    </w:p>
    <w:p w14:paraId="2896D40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435</w:t>
      </w:r>
      <w:r w:rsidRPr="00227859">
        <w:rPr>
          <w:rStyle w:val="HideTWBExt"/>
          <w:b w:val="0"/>
        </w:rPr>
        <w:t>&lt;/NumAm&gt;</w:t>
      </w:r>
    </w:p>
    <w:p w14:paraId="3D51043C"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681C36A7" w14:textId="77777777" w:rsidR="001C20F5" w:rsidRPr="00227859" w:rsidRDefault="001C20F5" w:rsidP="001C20F5">
      <w:pPr>
        <w:pStyle w:val="NormalBold"/>
      </w:pPr>
      <w:r w:rsidRPr="00227859">
        <w:rPr>
          <w:rStyle w:val="HideTWBExt"/>
          <w:b w:val="0"/>
        </w:rPr>
        <w:t>&lt;/RepeatBlock-By&gt;</w:t>
      </w:r>
    </w:p>
    <w:p w14:paraId="1D69A21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87C7577" w14:textId="6511BE2A" w:rsidR="001C20F5" w:rsidRPr="00227859" w:rsidRDefault="001C20F5" w:rsidP="001C20F5">
      <w:pPr>
        <w:pStyle w:val="NormalBold"/>
      </w:pPr>
      <w:r w:rsidRPr="00227859">
        <w:rPr>
          <w:rStyle w:val="HideTWBExt"/>
          <w:b w:val="0"/>
        </w:rPr>
        <w:t>&lt;Article&gt;</w:t>
      </w:r>
      <w:r w:rsidRPr="00227859">
        <w:t>Articolul 6 – alineatul 2 – litera b – liniu</w:t>
      </w:r>
      <w:r w:rsidR="00AE5C9B">
        <w:t>ț</w:t>
      </w:r>
      <w:r w:rsidRPr="00227859">
        <w:t>a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FD11474" w14:textId="77777777" w:rsidTr="004A2006">
        <w:trPr>
          <w:trHeight w:hRule="exact" w:val="240"/>
          <w:jc w:val="center"/>
        </w:trPr>
        <w:tc>
          <w:tcPr>
            <w:tcW w:w="9752" w:type="dxa"/>
            <w:gridSpan w:val="2"/>
            <w:tcBorders>
              <w:top w:val="nil"/>
              <w:left w:val="nil"/>
              <w:bottom w:val="nil"/>
              <w:right w:val="nil"/>
            </w:tcBorders>
          </w:tcPr>
          <w:p w14:paraId="59B35502" w14:textId="77777777" w:rsidR="001C20F5" w:rsidRPr="00227859" w:rsidRDefault="001C20F5" w:rsidP="004A2006"/>
        </w:tc>
      </w:tr>
      <w:tr w:rsidR="005D3AC6" w:rsidRPr="00227859" w14:paraId="72F48C4E" w14:textId="77777777" w:rsidTr="004A2006">
        <w:trPr>
          <w:trHeight w:val="240"/>
          <w:jc w:val="center"/>
        </w:trPr>
        <w:tc>
          <w:tcPr>
            <w:tcW w:w="4876" w:type="dxa"/>
            <w:tcBorders>
              <w:top w:val="nil"/>
              <w:left w:val="nil"/>
              <w:bottom w:val="nil"/>
              <w:right w:val="nil"/>
            </w:tcBorders>
          </w:tcPr>
          <w:p w14:paraId="230A811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507AFEA" w14:textId="77777777" w:rsidR="001C20F5" w:rsidRPr="00227859" w:rsidRDefault="001C20F5" w:rsidP="004A2006">
            <w:pPr>
              <w:pStyle w:val="AmColumnHeading"/>
            </w:pPr>
            <w:r w:rsidRPr="00227859">
              <w:t>Amendamentul</w:t>
            </w:r>
          </w:p>
        </w:tc>
      </w:tr>
      <w:tr w:rsidR="005D3AC6" w:rsidRPr="00227859" w14:paraId="79AB8FD7" w14:textId="77777777" w:rsidTr="004A2006">
        <w:trPr>
          <w:jc w:val="center"/>
        </w:trPr>
        <w:tc>
          <w:tcPr>
            <w:tcW w:w="4876" w:type="dxa"/>
            <w:tcBorders>
              <w:top w:val="nil"/>
              <w:left w:val="nil"/>
              <w:bottom w:val="nil"/>
              <w:right w:val="nil"/>
            </w:tcBorders>
          </w:tcPr>
          <w:p w14:paraId="2AB7868C" w14:textId="0182EF8E" w:rsidR="001C20F5" w:rsidRPr="00227859" w:rsidRDefault="001C20F5" w:rsidP="004A2006">
            <w:pPr>
              <w:pStyle w:val="Normal6a"/>
            </w:pPr>
            <w:r w:rsidRPr="00227859">
              <w:rPr>
                <w:b/>
                <w:i/>
              </w:rPr>
              <w:t>—</w:t>
            </w:r>
            <w:r w:rsidRPr="00227859">
              <w:tab/>
              <w:t>în cazul în care furnizorul portofelului european pentru întreprinderi nu este inclus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5DB16639" w14:textId="2E4E7D73" w:rsidR="001C20F5" w:rsidRPr="00227859" w:rsidRDefault="001C20F5" w:rsidP="004A2006">
            <w:pPr>
              <w:pStyle w:val="Normal6a"/>
            </w:pPr>
            <w:r w:rsidRPr="00227859">
              <w:rPr>
                <w:b/>
                <w:i/>
              </w:rPr>
              <w:t>–</w:t>
            </w:r>
            <w:r w:rsidRPr="00227859">
              <w:tab/>
              <w:t>în cazul în care furnizorul portofelului european pentru întreprinderi nu este inclus pe lista men</w:t>
            </w:r>
            <w:r w:rsidR="00AE5C9B">
              <w:t>ț</w:t>
            </w:r>
            <w:r w:rsidRPr="00227859">
              <w:t>ionată la articolul 12 alineatul </w:t>
            </w:r>
            <w:r w:rsidRPr="00227859">
              <w:rPr>
                <w:b/>
                <w:i/>
              </w:rPr>
              <w:t>(3)</w:t>
            </w:r>
            <w:r w:rsidRPr="00227859">
              <w:t>.</w:t>
            </w:r>
          </w:p>
        </w:tc>
      </w:tr>
    </w:tbl>
    <w:p w14:paraId="45BA23F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11029420" w14:textId="77777777" w:rsidR="001C20F5" w:rsidRPr="00227859" w:rsidRDefault="001C20F5" w:rsidP="001C20F5">
      <w:r w:rsidRPr="00227859">
        <w:rPr>
          <w:rStyle w:val="HideTWBExt"/>
        </w:rPr>
        <w:t>&lt;/Amend&gt;</w:t>
      </w:r>
    </w:p>
    <w:p w14:paraId="2B646F2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436</w:t>
      </w:r>
      <w:r w:rsidRPr="00227859">
        <w:rPr>
          <w:rStyle w:val="HideTWBExt"/>
          <w:b w:val="0"/>
        </w:rPr>
        <w:t>&lt;/NumAm&gt;</w:t>
      </w:r>
    </w:p>
    <w:p w14:paraId="4709BD1B"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BA891A5"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CE842CD" w14:textId="77777777" w:rsidR="001C20F5" w:rsidRPr="00227859" w:rsidRDefault="001C20F5" w:rsidP="001C20F5">
      <w:pPr>
        <w:pStyle w:val="NormalBold"/>
      </w:pPr>
      <w:r w:rsidRPr="00227859">
        <w:rPr>
          <w:rStyle w:val="HideTWBExt"/>
          <w:b w:val="0"/>
        </w:rPr>
        <w:t>&lt;/RepeatBlock-By&gt;</w:t>
      </w:r>
    </w:p>
    <w:p w14:paraId="2557A6D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EA83D07" w14:textId="7CE9D733" w:rsidR="001C20F5" w:rsidRPr="00227859" w:rsidRDefault="001C20F5" w:rsidP="001C20F5">
      <w:pPr>
        <w:pStyle w:val="NormalBold"/>
      </w:pPr>
      <w:r w:rsidRPr="00227859">
        <w:rPr>
          <w:rStyle w:val="HideTWBExt"/>
          <w:b w:val="0"/>
        </w:rPr>
        <w:t>&lt;Article&gt;</w:t>
      </w:r>
      <w:r w:rsidRPr="00227859">
        <w:t>Articolul 6 – alineatul 2 – litera f – liniu</w:t>
      </w:r>
      <w:r w:rsidR="00AE5C9B">
        <w:t>ț</w:t>
      </w:r>
      <w:r w:rsidRPr="00227859">
        <w:t>a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A3ECAD5" w14:textId="77777777" w:rsidTr="004A2006">
        <w:trPr>
          <w:trHeight w:hRule="exact" w:val="240"/>
          <w:jc w:val="center"/>
        </w:trPr>
        <w:tc>
          <w:tcPr>
            <w:tcW w:w="9752" w:type="dxa"/>
            <w:gridSpan w:val="2"/>
            <w:tcBorders>
              <w:top w:val="nil"/>
              <w:left w:val="nil"/>
              <w:bottom w:val="nil"/>
              <w:right w:val="nil"/>
            </w:tcBorders>
          </w:tcPr>
          <w:p w14:paraId="073A14DB" w14:textId="77777777" w:rsidR="001C20F5" w:rsidRPr="00227859" w:rsidRDefault="001C20F5" w:rsidP="004A2006"/>
        </w:tc>
      </w:tr>
      <w:tr w:rsidR="005D3AC6" w:rsidRPr="00227859" w14:paraId="1408B5A5" w14:textId="77777777" w:rsidTr="004A2006">
        <w:trPr>
          <w:trHeight w:val="240"/>
          <w:jc w:val="center"/>
        </w:trPr>
        <w:tc>
          <w:tcPr>
            <w:tcW w:w="4876" w:type="dxa"/>
            <w:tcBorders>
              <w:top w:val="nil"/>
              <w:left w:val="nil"/>
              <w:bottom w:val="nil"/>
              <w:right w:val="nil"/>
            </w:tcBorders>
          </w:tcPr>
          <w:p w14:paraId="35F82CD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CDCF752" w14:textId="77777777" w:rsidR="001C20F5" w:rsidRPr="00227859" w:rsidRDefault="001C20F5" w:rsidP="004A2006">
            <w:pPr>
              <w:pStyle w:val="AmColumnHeading"/>
            </w:pPr>
            <w:r w:rsidRPr="00227859">
              <w:t>Amendamentul</w:t>
            </w:r>
          </w:p>
        </w:tc>
      </w:tr>
      <w:tr w:rsidR="005D3AC6" w:rsidRPr="00227859" w14:paraId="26EAFDD5" w14:textId="77777777" w:rsidTr="004A2006">
        <w:trPr>
          <w:jc w:val="center"/>
        </w:trPr>
        <w:tc>
          <w:tcPr>
            <w:tcW w:w="4876" w:type="dxa"/>
            <w:tcBorders>
              <w:top w:val="nil"/>
              <w:left w:val="nil"/>
              <w:bottom w:val="nil"/>
              <w:right w:val="nil"/>
            </w:tcBorders>
          </w:tcPr>
          <w:p w14:paraId="2D2D3EE7" w14:textId="23D4F974" w:rsidR="001C20F5" w:rsidRPr="00227859" w:rsidRDefault="001C20F5" w:rsidP="004A2006">
            <w:pPr>
              <w:pStyle w:val="Normal6a"/>
            </w:pPr>
            <w:r w:rsidRPr="00227859">
              <w:t>–</w:t>
            </w:r>
            <w:r w:rsidRPr="00227859">
              <w:tab/>
              <w:t>în cazul în care furnizorul portofelului european pentru întreprinderi nu este inclus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3BD2F418" w14:textId="16868429" w:rsidR="001C20F5" w:rsidRPr="00227859" w:rsidRDefault="001C20F5" w:rsidP="004A2006">
            <w:pPr>
              <w:pStyle w:val="Normal6a"/>
            </w:pPr>
            <w:r w:rsidRPr="00227859">
              <w:t>–</w:t>
            </w:r>
            <w:r w:rsidRPr="00227859">
              <w:tab/>
              <w:t>în cazul în care furnizorul portofelului european pentru întreprinderi nu este inclus pe lista men</w:t>
            </w:r>
            <w:r w:rsidR="00AE5C9B">
              <w:t>ț</w:t>
            </w:r>
            <w:r w:rsidRPr="00227859">
              <w:t>ionată la articolul 12 alineatul </w:t>
            </w:r>
            <w:r w:rsidRPr="00227859">
              <w:rPr>
                <w:b/>
                <w:i/>
              </w:rPr>
              <w:t>(3)</w:t>
            </w:r>
            <w:r w:rsidRPr="00227859">
              <w:t>.</w:t>
            </w:r>
          </w:p>
        </w:tc>
      </w:tr>
    </w:tbl>
    <w:p w14:paraId="2018A84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CFD563B" w14:textId="77777777" w:rsidR="001C20F5" w:rsidRPr="00227859" w:rsidRDefault="001C20F5" w:rsidP="001C20F5">
      <w:r w:rsidRPr="00227859">
        <w:rPr>
          <w:rStyle w:val="HideTWBExt"/>
        </w:rPr>
        <w:t>&lt;/Amend&gt;</w:t>
      </w:r>
    </w:p>
    <w:p w14:paraId="2284EAB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437</w:t>
      </w:r>
      <w:r w:rsidRPr="00227859">
        <w:rPr>
          <w:rStyle w:val="HideTWBExt"/>
          <w:b w:val="0"/>
        </w:rPr>
        <w:t>&lt;/NumAm&gt;</w:t>
      </w:r>
    </w:p>
    <w:p w14:paraId="602DD149"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8C2D70D" w14:textId="77777777" w:rsidR="001C20F5" w:rsidRPr="00227859" w:rsidRDefault="001C20F5" w:rsidP="001C20F5">
      <w:pPr>
        <w:pStyle w:val="NormalBold"/>
      </w:pPr>
      <w:r w:rsidRPr="00227859">
        <w:rPr>
          <w:rStyle w:val="HideTWBExt"/>
          <w:b w:val="0"/>
        </w:rPr>
        <w:t>&lt;/RepeatBlock-By&gt;</w:t>
      </w:r>
    </w:p>
    <w:p w14:paraId="45C0FF6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81267DD" w14:textId="3A56F031" w:rsidR="001C20F5" w:rsidRPr="00227859" w:rsidRDefault="001C20F5" w:rsidP="001C20F5">
      <w:pPr>
        <w:pStyle w:val="NormalBold"/>
      </w:pPr>
      <w:r w:rsidRPr="00227859">
        <w:rPr>
          <w:rStyle w:val="HideTWBExt"/>
          <w:b w:val="0"/>
        </w:rPr>
        <w:t>&lt;Article&gt;</w:t>
      </w:r>
      <w:r w:rsidRPr="00227859">
        <w:t>Articolul 6 – alineatul 2 – litera f – liniu</w:t>
      </w:r>
      <w:r w:rsidR="00AE5C9B">
        <w:t>ț</w:t>
      </w:r>
      <w:r w:rsidRPr="00227859">
        <w:t>a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C55E1E5" w14:textId="77777777" w:rsidTr="004A2006">
        <w:trPr>
          <w:trHeight w:hRule="exact" w:val="240"/>
          <w:jc w:val="center"/>
        </w:trPr>
        <w:tc>
          <w:tcPr>
            <w:tcW w:w="9752" w:type="dxa"/>
            <w:gridSpan w:val="2"/>
            <w:tcBorders>
              <w:top w:val="nil"/>
              <w:left w:val="nil"/>
              <w:bottom w:val="nil"/>
              <w:right w:val="nil"/>
            </w:tcBorders>
          </w:tcPr>
          <w:p w14:paraId="1527362C" w14:textId="77777777" w:rsidR="001C20F5" w:rsidRPr="00227859" w:rsidRDefault="001C20F5" w:rsidP="004A2006"/>
        </w:tc>
      </w:tr>
      <w:tr w:rsidR="005D3AC6" w:rsidRPr="00227859" w14:paraId="2965566D" w14:textId="77777777" w:rsidTr="004A2006">
        <w:trPr>
          <w:trHeight w:val="240"/>
          <w:jc w:val="center"/>
        </w:trPr>
        <w:tc>
          <w:tcPr>
            <w:tcW w:w="4876" w:type="dxa"/>
            <w:tcBorders>
              <w:top w:val="nil"/>
              <w:left w:val="nil"/>
              <w:bottom w:val="nil"/>
              <w:right w:val="nil"/>
            </w:tcBorders>
          </w:tcPr>
          <w:p w14:paraId="25C7D29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DE73190" w14:textId="77777777" w:rsidR="001C20F5" w:rsidRPr="00227859" w:rsidRDefault="001C20F5" w:rsidP="004A2006">
            <w:pPr>
              <w:pStyle w:val="AmColumnHeading"/>
            </w:pPr>
            <w:r w:rsidRPr="00227859">
              <w:t>Amendamentul</w:t>
            </w:r>
          </w:p>
        </w:tc>
      </w:tr>
      <w:tr w:rsidR="005D3AC6" w:rsidRPr="00227859" w14:paraId="6F4B4F0F" w14:textId="77777777" w:rsidTr="004A2006">
        <w:trPr>
          <w:jc w:val="center"/>
        </w:trPr>
        <w:tc>
          <w:tcPr>
            <w:tcW w:w="4876" w:type="dxa"/>
            <w:tcBorders>
              <w:top w:val="nil"/>
              <w:left w:val="nil"/>
              <w:bottom w:val="nil"/>
              <w:right w:val="nil"/>
            </w:tcBorders>
          </w:tcPr>
          <w:p w14:paraId="2FB169D7" w14:textId="7ABB6A35" w:rsidR="001C20F5" w:rsidRPr="00227859" w:rsidRDefault="001C20F5" w:rsidP="004A2006">
            <w:pPr>
              <w:pStyle w:val="Normal6a"/>
            </w:pPr>
            <w:r w:rsidRPr="00227859">
              <w:t>–</w:t>
            </w:r>
            <w:r w:rsidRPr="00227859">
              <w:tab/>
              <w:t>în cazul în care furnizorul portofelului european pentru întreprinderi nu este inclus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44363991" w14:textId="5EF37526" w:rsidR="001C20F5" w:rsidRPr="00227859" w:rsidRDefault="001C20F5" w:rsidP="004A2006">
            <w:pPr>
              <w:pStyle w:val="Normal6a"/>
            </w:pPr>
            <w:r w:rsidRPr="00227859">
              <w:t>–</w:t>
            </w:r>
            <w:r w:rsidRPr="00227859">
              <w:tab/>
              <w:t>în cazul în care furnizorul portofelului european pentru întreprinderi nu este inclus pe lista men</w:t>
            </w:r>
            <w:r w:rsidR="00AE5C9B">
              <w:t>ț</w:t>
            </w:r>
            <w:r w:rsidRPr="00227859">
              <w:t>ionată la articolul 12 alineatul </w:t>
            </w:r>
            <w:r w:rsidRPr="00227859">
              <w:rPr>
                <w:b/>
                <w:i/>
              </w:rPr>
              <w:t>(3)</w:t>
            </w:r>
            <w:r w:rsidRPr="00227859">
              <w:t>.</w:t>
            </w:r>
          </w:p>
        </w:tc>
      </w:tr>
    </w:tbl>
    <w:p w14:paraId="3724D50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B0E556D" w14:textId="77777777" w:rsidR="001C20F5" w:rsidRPr="00227859" w:rsidRDefault="001C20F5" w:rsidP="001C20F5">
      <w:r w:rsidRPr="00227859">
        <w:rPr>
          <w:rStyle w:val="HideTWBExt"/>
        </w:rPr>
        <w:t>&lt;/Amend&gt;</w:t>
      </w:r>
    </w:p>
    <w:p w14:paraId="695E0BC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438</w:t>
      </w:r>
      <w:r w:rsidRPr="00227859">
        <w:rPr>
          <w:rStyle w:val="HideTWBExt"/>
          <w:b w:val="0"/>
        </w:rPr>
        <w:t>&lt;/NumAm&gt;</w:t>
      </w:r>
    </w:p>
    <w:p w14:paraId="57F7EA5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CE56218"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6F11ACB" w14:textId="77777777" w:rsidR="001C20F5" w:rsidRPr="00227859" w:rsidRDefault="001C20F5" w:rsidP="001C20F5">
      <w:pPr>
        <w:pStyle w:val="NormalBold"/>
      </w:pPr>
      <w:r w:rsidRPr="00227859">
        <w:rPr>
          <w:rStyle w:val="HideTWBExt"/>
          <w:b w:val="0"/>
        </w:rPr>
        <w:t>&lt;/RepeatBlock-By&gt;</w:t>
      </w:r>
    </w:p>
    <w:p w14:paraId="4A9DC30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1509361" w14:textId="77777777" w:rsidR="001C20F5" w:rsidRPr="00227859" w:rsidRDefault="001C20F5" w:rsidP="001C20F5">
      <w:pPr>
        <w:pStyle w:val="NormalBold"/>
      </w:pPr>
      <w:r w:rsidRPr="00227859">
        <w:rPr>
          <w:rStyle w:val="HideTWBExt"/>
          <w:b w:val="0"/>
        </w:rPr>
        <w:t>&lt;Article&gt;</w:t>
      </w:r>
      <w:r w:rsidRPr="00227859">
        <w:t>Articolul 6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3ECF08D" w14:textId="77777777" w:rsidTr="004A2006">
        <w:trPr>
          <w:trHeight w:hRule="exact" w:val="240"/>
          <w:jc w:val="center"/>
        </w:trPr>
        <w:tc>
          <w:tcPr>
            <w:tcW w:w="9752" w:type="dxa"/>
            <w:gridSpan w:val="2"/>
            <w:tcBorders>
              <w:top w:val="nil"/>
              <w:left w:val="nil"/>
              <w:bottom w:val="nil"/>
              <w:right w:val="nil"/>
            </w:tcBorders>
          </w:tcPr>
          <w:p w14:paraId="2B32B8EC" w14:textId="77777777" w:rsidR="001C20F5" w:rsidRPr="00227859" w:rsidRDefault="001C20F5" w:rsidP="004A2006"/>
        </w:tc>
      </w:tr>
      <w:tr w:rsidR="005D3AC6" w:rsidRPr="00227859" w14:paraId="12B8AD87" w14:textId="77777777" w:rsidTr="004A2006">
        <w:trPr>
          <w:trHeight w:val="240"/>
          <w:jc w:val="center"/>
        </w:trPr>
        <w:tc>
          <w:tcPr>
            <w:tcW w:w="4876" w:type="dxa"/>
            <w:tcBorders>
              <w:top w:val="nil"/>
              <w:left w:val="nil"/>
              <w:bottom w:val="nil"/>
              <w:right w:val="nil"/>
            </w:tcBorders>
          </w:tcPr>
          <w:p w14:paraId="43D5419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7430F8E" w14:textId="77777777" w:rsidR="001C20F5" w:rsidRPr="00227859" w:rsidRDefault="001C20F5" w:rsidP="004A2006">
            <w:pPr>
              <w:pStyle w:val="AmColumnHeading"/>
            </w:pPr>
            <w:r w:rsidRPr="00227859">
              <w:t>Amendamentul</w:t>
            </w:r>
          </w:p>
        </w:tc>
      </w:tr>
      <w:tr w:rsidR="005D3AC6" w:rsidRPr="00227859" w14:paraId="2A713DA8" w14:textId="77777777" w:rsidTr="004A2006">
        <w:trPr>
          <w:jc w:val="center"/>
        </w:trPr>
        <w:tc>
          <w:tcPr>
            <w:tcW w:w="4876" w:type="dxa"/>
            <w:tcBorders>
              <w:top w:val="nil"/>
              <w:left w:val="nil"/>
              <w:bottom w:val="nil"/>
              <w:right w:val="nil"/>
            </w:tcBorders>
          </w:tcPr>
          <w:p w14:paraId="51E5DFF2" w14:textId="47091EBF" w:rsidR="001C20F5" w:rsidRPr="00227859" w:rsidRDefault="001C20F5" w:rsidP="004A2006">
            <w:pPr>
              <w:pStyle w:val="Normal6a"/>
            </w:pPr>
            <w:r w:rsidRPr="00227859">
              <w:t>4.</w:t>
            </w:r>
            <w:r w:rsidRPr="00227859">
              <w:tab/>
              <w:t xml:space="preserve">Furnizorii de portofele europene pentru întreprinderi implementează caracteristicile tehnice prevăzute la alineatele (1) </w:t>
            </w:r>
            <w:r w:rsidR="00AE5C9B">
              <w:t>ș</w:t>
            </w:r>
            <w:r w:rsidRPr="00227859">
              <w:t>i (2) în conformitate cu cerin</w:t>
            </w:r>
            <w:r w:rsidR="00AE5C9B">
              <w:t>ț</w:t>
            </w:r>
            <w:r w:rsidRPr="00227859">
              <w:t>ele prevăzute în anexă.</w:t>
            </w:r>
          </w:p>
        </w:tc>
        <w:tc>
          <w:tcPr>
            <w:tcW w:w="4876" w:type="dxa"/>
            <w:tcBorders>
              <w:top w:val="nil"/>
              <w:left w:val="nil"/>
              <w:bottom w:val="nil"/>
              <w:right w:val="nil"/>
            </w:tcBorders>
          </w:tcPr>
          <w:p w14:paraId="7ACD20D3" w14:textId="039C0F0F" w:rsidR="001C20F5" w:rsidRPr="00227859" w:rsidRDefault="001C20F5" w:rsidP="004A2006">
            <w:pPr>
              <w:pStyle w:val="Normal6a"/>
            </w:pPr>
            <w:r w:rsidRPr="00227859">
              <w:t>4.</w:t>
            </w:r>
            <w:r w:rsidRPr="00227859">
              <w:tab/>
              <w:t xml:space="preserve">Furnizorii de portofele europene pentru întreprinderi implementează caracteristicile tehnice prevăzute la alineatele (1) </w:t>
            </w:r>
            <w:r w:rsidR="00AE5C9B">
              <w:t>ș</w:t>
            </w:r>
            <w:r w:rsidRPr="00227859">
              <w:t>i (2) în conformitate cu cerin</w:t>
            </w:r>
            <w:r w:rsidR="00AE5C9B">
              <w:t>ț</w:t>
            </w:r>
            <w:r w:rsidRPr="00227859">
              <w:t xml:space="preserve">ele prevăzute în anexă </w:t>
            </w:r>
            <w:r w:rsidR="00AE5C9B">
              <w:rPr>
                <w:b/>
                <w:i/>
              </w:rPr>
              <w:t>ș</w:t>
            </w:r>
            <w:r w:rsidRPr="00227859">
              <w:rPr>
                <w:b/>
                <w:i/>
              </w:rPr>
              <w:t>i în actele de punere în aplicare, în temeiul alineatului (5)</w:t>
            </w:r>
            <w:r w:rsidRPr="00227859">
              <w:t>.</w:t>
            </w:r>
          </w:p>
        </w:tc>
      </w:tr>
    </w:tbl>
    <w:p w14:paraId="55572B6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C27D772" w14:textId="77777777" w:rsidR="001C20F5" w:rsidRPr="00227859" w:rsidRDefault="001C20F5" w:rsidP="001C20F5">
      <w:r w:rsidRPr="00227859">
        <w:rPr>
          <w:rStyle w:val="HideTWBExt"/>
        </w:rPr>
        <w:t>&lt;/Amend&gt;</w:t>
      </w:r>
    </w:p>
    <w:p w14:paraId="0B8AB22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439</w:t>
      </w:r>
      <w:r w:rsidRPr="00227859">
        <w:rPr>
          <w:rStyle w:val="HideTWBExt"/>
          <w:b w:val="0"/>
        </w:rPr>
        <w:t>&lt;/NumAm&gt;</w:t>
      </w:r>
    </w:p>
    <w:p w14:paraId="62E0A8B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FB4DFE0" w14:textId="77777777" w:rsidR="001C20F5" w:rsidRPr="00227859" w:rsidRDefault="001C20F5" w:rsidP="001C20F5">
      <w:pPr>
        <w:pStyle w:val="NormalBold"/>
      </w:pPr>
      <w:r w:rsidRPr="00227859">
        <w:rPr>
          <w:rStyle w:val="HideTWBExt"/>
          <w:b w:val="0"/>
        </w:rPr>
        <w:t>&lt;/RepeatBlock-By&gt;</w:t>
      </w:r>
    </w:p>
    <w:p w14:paraId="38FD701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DC1E26B" w14:textId="77777777" w:rsidR="001C20F5" w:rsidRPr="00227859" w:rsidRDefault="001C20F5" w:rsidP="001C20F5">
      <w:pPr>
        <w:pStyle w:val="NormalBold"/>
      </w:pPr>
      <w:r w:rsidRPr="00227859">
        <w:rPr>
          <w:rStyle w:val="HideTWBExt"/>
          <w:b w:val="0"/>
        </w:rPr>
        <w:t>&lt;Article&gt;</w:t>
      </w:r>
      <w:r w:rsidRPr="00227859">
        <w:t>Articolul 6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F042FE5" w14:textId="77777777" w:rsidTr="004A2006">
        <w:trPr>
          <w:trHeight w:hRule="exact" w:val="240"/>
          <w:jc w:val="center"/>
        </w:trPr>
        <w:tc>
          <w:tcPr>
            <w:tcW w:w="9752" w:type="dxa"/>
            <w:gridSpan w:val="2"/>
            <w:tcBorders>
              <w:top w:val="nil"/>
              <w:left w:val="nil"/>
              <w:bottom w:val="nil"/>
              <w:right w:val="nil"/>
            </w:tcBorders>
          </w:tcPr>
          <w:p w14:paraId="42180853" w14:textId="77777777" w:rsidR="001C20F5" w:rsidRPr="00227859" w:rsidRDefault="001C20F5" w:rsidP="004A2006"/>
        </w:tc>
      </w:tr>
      <w:tr w:rsidR="005D3AC6" w:rsidRPr="00227859" w14:paraId="4851DFE2" w14:textId="77777777" w:rsidTr="004A2006">
        <w:trPr>
          <w:trHeight w:val="240"/>
          <w:jc w:val="center"/>
        </w:trPr>
        <w:tc>
          <w:tcPr>
            <w:tcW w:w="4876" w:type="dxa"/>
            <w:tcBorders>
              <w:top w:val="nil"/>
              <w:left w:val="nil"/>
              <w:bottom w:val="nil"/>
              <w:right w:val="nil"/>
            </w:tcBorders>
          </w:tcPr>
          <w:p w14:paraId="4EAE329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BD6BE5E" w14:textId="77777777" w:rsidR="001C20F5" w:rsidRPr="00227859" w:rsidRDefault="001C20F5" w:rsidP="004A2006">
            <w:pPr>
              <w:pStyle w:val="AmColumnHeading"/>
            </w:pPr>
            <w:r w:rsidRPr="00227859">
              <w:t>Amendamentul</w:t>
            </w:r>
          </w:p>
        </w:tc>
      </w:tr>
      <w:tr w:rsidR="005D3AC6" w:rsidRPr="00227859" w14:paraId="168B45BA" w14:textId="77777777" w:rsidTr="004A2006">
        <w:trPr>
          <w:jc w:val="center"/>
        </w:trPr>
        <w:tc>
          <w:tcPr>
            <w:tcW w:w="4876" w:type="dxa"/>
            <w:tcBorders>
              <w:top w:val="nil"/>
              <w:left w:val="nil"/>
              <w:bottom w:val="nil"/>
              <w:right w:val="nil"/>
            </w:tcBorders>
          </w:tcPr>
          <w:p w14:paraId="0806C2BD" w14:textId="638CD922" w:rsidR="001C20F5" w:rsidRPr="00227859" w:rsidRDefault="001C20F5" w:rsidP="004A2006">
            <w:pPr>
              <w:pStyle w:val="Normal6a"/>
            </w:pPr>
            <w:r w:rsidRPr="00227859">
              <w:t>4.</w:t>
            </w:r>
            <w:r w:rsidRPr="00227859">
              <w:tab/>
              <w:t xml:space="preserve">Furnizorii de portofele europene pentru întreprinderi implementează caracteristicile tehnice prevăzute la alineatele (1) </w:t>
            </w:r>
            <w:r w:rsidR="00AE5C9B">
              <w:t>ș</w:t>
            </w:r>
            <w:r w:rsidRPr="00227859">
              <w:t>i (2) în conformitate cu cerin</w:t>
            </w:r>
            <w:r w:rsidR="00AE5C9B">
              <w:t>ț</w:t>
            </w:r>
            <w:r w:rsidRPr="00227859">
              <w:t>ele prevăzute în anexă.</w:t>
            </w:r>
          </w:p>
        </w:tc>
        <w:tc>
          <w:tcPr>
            <w:tcW w:w="4876" w:type="dxa"/>
            <w:tcBorders>
              <w:top w:val="nil"/>
              <w:left w:val="nil"/>
              <w:bottom w:val="nil"/>
              <w:right w:val="nil"/>
            </w:tcBorders>
          </w:tcPr>
          <w:p w14:paraId="066973C7" w14:textId="28B4E470" w:rsidR="001C20F5" w:rsidRPr="00227859" w:rsidRDefault="001C20F5" w:rsidP="004A2006">
            <w:pPr>
              <w:pStyle w:val="Normal6a"/>
            </w:pPr>
            <w:r w:rsidRPr="00227859">
              <w:t>4.</w:t>
            </w:r>
            <w:r w:rsidRPr="00227859">
              <w:tab/>
              <w:t xml:space="preserve">Furnizorii de portofele europene pentru întreprinderi implementează caracteristicile tehnice prevăzute la alineatele (1) </w:t>
            </w:r>
            <w:r w:rsidR="00AE5C9B">
              <w:t>ș</w:t>
            </w:r>
            <w:r w:rsidRPr="00227859">
              <w:t>i (2) în conformitate cu cerin</w:t>
            </w:r>
            <w:r w:rsidR="00AE5C9B">
              <w:t>ț</w:t>
            </w:r>
            <w:r w:rsidRPr="00227859">
              <w:t xml:space="preserve">ele prevăzute în anexă </w:t>
            </w:r>
            <w:r w:rsidR="00AE5C9B">
              <w:rPr>
                <w:b/>
                <w:i/>
              </w:rPr>
              <w:t>ș</w:t>
            </w:r>
            <w:r w:rsidRPr="00227859">
              <w:rPr>
                <w:b/>
                <w:i/>
              </w:rPr>
              <w:t xml:space="preserve">i în actele de </w:t>
            </w:r>
            <w:r w:rsidRPr="00227859">
              <w:rPr>
                <w:b/>
                <w:i/>
              </w:rPr>
              <w:lastRenderedPageBreak/>
              <w:t>punere în aplicare, în temeiul alineatului (5)</w:t>
            </w:r>
            <w:r w:rsidRPr="00227859">
              <w:t>.</w:t>
            </w:r>
          </w:p>
        </w:tc>
      </w:tr>
    </w:tbl>
    <w:p w14:paraId="77FEBF6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30162D5" w14:textId="77777777" w:rsidR="001C20F5" w:rsidRPr="00227859" w:rsidRDefault="001C20F5" w:rsidP="001C20F5">
      <w:r w:rsidRPr="00227859">
        <w:rPr>
          <w:rStyle w:val="HideTWBExt"/>
        </w:rPr>
        <w:t>&lt;/Amend&gt;</w:t>
      </w:r>
    </w:p>
    <w:p w14:paraId="59FB616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440</w:t>
      </w:r>
      <w:r w:rsidRPr="00227859">
        <w:rPr>
          <w:rStyle w:val="HideTWBExt"/>
          <w:b w:val="0"/>
        </w:rPr>
        <w:t>&lt;/NumAm&gt;</w:t>
      </w:r>
    </w:p>
    <w:p w14:paraId="1BD4696A"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András Gyürk, Jorge Martín Frías, Jana Nagyová, Tomáš Kubín, Ondřej Knotek</w:t>
      </w:r>
      <w:r w:rsidRPr="00227859">
        <w:rPr>
          <w:rStyle w:val="HideTWBExt"/>
          <w:b w:val="0"/>
        </w:rPr>
        <w:t>&lt;/Members&gt;</w:t>
      </w:r>
    </w:p>
    <w:p w14:paraId="3EDCB570" w14:textId="77777777" w:rsidR="001C20F5" w:rsidRPr="00227859" w:rsidRDefault="001C20F5" w:rsidP="001C20F5">
      <w:pPr>
        <w:pStyle w:val="NormalBold"/>
      </w:pPr>
      <w:r w:rsidRPr="00227859">
        <w:rPr>
          <w:rStyle w:val="HideTWBExt"/>
          <w:b w:val="0"/>
        </w:rPr>
        <w:t>&lt;/RepeatBlock-By&gt;</w:t>
      </w:r>
    </w:p>
    <w:p w14:paraId="342970C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4D8CCD3" w14:textId="77777777" w:rsidR="001C20F5" w:rsidRPr="00227859" w:rsidRDefault="001C20F5" w:rsidP="001C20F5">
      <w:pPr>
        <w:pStyle w:val="NormalBold"/>
      </w:pPr>
      <w:r w:rsidRPr="00227859">
        <w:rPr>
          <w:rStyle w:val="HideTWBExt"/>
          <w:b w:val="0"/>
        </w:rPr>
        <w:t>&lt;Article&gt;</w:t>
      </w:r>
      <w:r w:rsidRPr="00227859">
        <w:t>Articolul 6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4C61920" w14:textId="77777777" w:rsidTr="004A2006">
        <w:trPr>
          <w:trHeight w:hRule="exact" w:val="240"/>
          <w:jc w:val="center"/>
        </w:trPr>
        <w:tc>
          <w:tcPr>
            <w:tcW w:w="9752" w:type="dxa"/>
            <w:gridSpan w:val="2"/>
            <w:tcBorders>
              <w:top w:val="nil"/>
              <w:left w:val="nil"/>
              <w:bottom w:val="nil"/>
              <w:right w:val="nil"/>
            </w:tcBorders>
          </w:tcPr>
          <w:p w14:paraId="7C369384" w14:textId="77777777" w:rsidR="001C20F5" w:rsidRPr="00227859" w:rsidRDefault="001C20F5" w:rsidP="004A2006"/>
        </w:tc>
      </w:tr>
      <w:tr w:rsidR="005D3AC6" w:rsidRPr="00227859" w14:paraId="357DB5A9" w14:textId="77777777" w:rsidTr="004A2006">
        <w:trPr>
          <w:trHeight w:val="240"/>
          <w:jc w:val="center"/>
        </w:trPr>
        <w:tc>
          <w:tcPr>
            <w:tcW w:w="4876" w:type="dxa"/>
            <w:tcBorders>
              <w:top w:val="nil"/>
              <w:left w:val="nil"/>
              <w:bottom w:val="nil"/>
              <w:right w:val="nil"/>
            </w:tcBorders>
          </w:tcPr>
          <w:p w14:paraId="4EBEC94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83D5F4D" w14:textId="77777777" w:rsidR="001C20F5" w:rsidRPr="00227859" w:rsidRDefault="001C20F5" w:rsidP="004A2006">
            <w:pPr>
              <w:pStyle w:val="AmColumnHeading"/>
            </w:pPr>
            <w:r w:rsidRPr="00227859">
              <w:t>Amendamentul</w:t>
            </w:r>
          </w:p>
        </w:tc>
      </w:tr>
      <w:tr w:rsidR="005D3AC6" w:rsidRPr="00227859" w14:paraId="47D7B8A6" w14:textId="77777777" w:rsidTr="004A2006">
        <w:trPr>
          <w:jc w:val="center"/>
        </w:trPr>
        <w:tc>
          <w:tcPr>
            <w:tcW w:w="4876" w:type="dxa"/>
            <w:tcBorders>
              <w:top w:val="nil"/>
              <w:left w:val="nil"/>
              <w:bottom w:val="nil"/>
              <w:right w:val="nil"/>
            </w:tcBorders>
          </w:tcPr>
          <w:p w14:paraId="32AEE013" w14:textId="476191EC"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caracteristicile tehnice ale portofelelor europene pentru întreprinderi men</w:t>
            </w:r>
            <w:r w:rsidR="00AE5C9B">
              <w:t>ț</w:t>
            </w:r>
            <w:r w:rsidRPr="00227859">
              <w:t xml:space="preserve">ionate la alineatele (1), (2) </w:t>
            </w:r>
            <w:r w:rsidR="00AE5C9B">
              <w:t>ș</w:t>
            </w:r>
            <w:r w:rsidRPr="00227859">
              <w:t>i (3) de la prezentul articol.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79D6FDE8" w14:textId="60007D8A" w:rsidR="001C20F5" w:rsidRPr="00227859" w:rsidRDefault="001C20F5" w:rsidP="004A2006">
            <w:pPr>
              <w:pStyle w:val="Normal6a"/>
            </w:pPr>
            <w:r w:rsidRPr="00227859">
              <w:t>5.</w:t>
            </w:r>
            <w:r w:rsidRPr="00227859">
              <w:tab/>
              <w:t>Comisia stabile</w:t>
            </w:r>
            <w:r w:rsidR="00AE5C9B">
              <w:t>ș</w:t>
            </w:r>
            <w:r w:rsidRPr="00227859">
              <w:t xml:space="preserve">te, prin intermediul unor acte de punere în aplicare </w:t>
            </w:r>
            <w:r w:rsidR="00AE5C9B">
              <w:rPr>
                <w:b/>
                <w:i/>
              </w:rPr>
              <w:t>ș</w:t>
            </w:r>
            <w:r w:rsidRPr="00227859">
              <w:rPr>
                <w:b/>
                <w:i/>
              </w:rPr>
              <w:t xml:space="preserve">i în limitele normelor definite în prezentul regulament </w:t>
            </w:r>
            <w:r w:rsidR="00AE5C9B">
              <w:rPr>
                <w:b/>
                <w:i/>
              </w:rPr>
              <w:t>ș</w:t>
            </w:r>
            <w:r w:rsidRPr="00227859">
              <w:rPr>
                <w:b/>
                <w:i/>
              </w:rPr>
              <w:t>i în anexa la acesta</w:t>
            </w:r>
            <w:r w:rsidRPr="00227859">
              <w:t>,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caracteristicile tehnice ale portofelelor europene pentru întreprinderi men</w:t>
            </w:r>
            <w:r w:rsidR="00AE5C9B">
              <w:t>ț</w:t>
            </w:r>
            <w:r w:rsidRPr="00227859">
              <w:t xml:space="preserve">ionate la alineatele (1), (2) </w:t>
            </w:r>
            <w:r w:rsidR="00AE5C9B">
              <w:t>ș</w:t>
            </w:r>
            <w:r w:rsidRPr="00227859">
              <w:t>i (3) de la prezentul articol. Respectivele acte de punere în aplicare se adoptă în conformitate cu procedura de examinare men</w:t>
            </w:r>
            <w:r w:rsidR="00AE5C9B">
              <w:t>ț</w:t>
            </w:r>
            <w:r w:rsidRPr="00227859">
              <w:t>ionată la articolul 19.</w:t>
            </w:r>
          </w:p>
        </w:tc>
      </w:tr>
    </w:tbl>
    <w:p w14:paraId="39D38C7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3BFF0F2" w14:textId="77777777" w:rsidR="001C20F5" w:rsidRPr="00227859" w:rsidRDefault="001C20F5" w:rsidP="001C20F5">
      <w:r w:rsidRPr="00227859">
        <w:rPr>
          <w:rStyle w:val="HideTWBExt"/>
        </w:rPr>
        <w:t>&lt;/Amend&gt;</w:t>
      </w:r>
    </w:p>
    <w:p w14:paraId="39D078D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441</w:t>
      </w:r>
      <w:r w:rsidRPr="00227859">
        <w:rPr>
          <w:rStyle w:val="HideTWBExt"/>
          <w:b w:val="0"/>
        </w:rPr>
        <w:t>&lt;/NumAm&gt;</w:t>
      </w:r>
    </w:p>
    <w:p w14:paraId="0DB96977"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D0FB008"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DE0E66A" w14:textId="77777777" w:rsidR="001C20F5" w:rsidRPr="00227859" w:rsidRDefault="001C20F5" w:rsidP="001C20F5">
      <w:pPr>
        <w:pStyle w:val="NormalBold"/>
      </w:pPr>
      <w:r w:rsidRPr="00227859">
        <w:rPr>
          <w:rStyle w:val="HideTWBExt"/>
          <w:b w:val="0"/>
        </w:rPr>
        <w:t>&lt;/RepeatBlock-By&gt;</w:t>
      </w:r>
    </w:p>
    <w:p w14:paraId="37F4639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59DBE6C" w14:textId="77777777" w:rsidR="001C20F5" w:rsidRPr="00227859" w:rsidRDefault="001C20F5" w:rsidP="001C20F5">
      <w:pPr>
        <w:pStyle w:val="NormalBold"/>
      </w:pPr>
      <w:r w:rsidRPr="00227859">
        <w:rPr>
          <w:rStyle w:val="HideTWBExt"/>
          <w:b w:val="0"/>
        </w:rPr>
        <w:t>&lt;Article&gt;</w:t>
      </w:r>
      <w:r w:rsidRPr="00227859">
        <w:t>Articolul 6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2D8CBAC" w14:textId="77777777" w:rsidTr="004A2006">
        <w:trPr>
          <w:trHeight w:hRule="exact" w:val="240"/>
          <w:jc w:val="center"/>
        </w:trPr>
        <w:tc>
          <w:tcPr>
            <w:tcW w:w="9752" w:type="dxa"/>
            <w:gridSpan w:val="2"/>
            <w:tcBorders>
              <w:top w:val="nil"/>
              <w:left w:val="nil"/>
              <w:bottom w:val="nil"/>
              <w:right w:val="nil"/>
            </w:tcBorders>
          </w:tcPr>
          <w:p w14:paraId="7F9F06E7" w14:textId="77777777" w:rsidR="001C20F5" w:rsidRPr="00227859" w:rsidRDefault="001C20F5" w:rsidP="004A2006"/>
        </w:tc>
      </w:tr>
      <w:tr w:rsidR="005D3AC6" w:rsidRPr="00227859" w14:paraId="1FEAF8E2" w14:textId="77777777" w:rsidTr="004A2006">
        <w:trPr>
          <w:trHeight w:val="240"/>
          <w:jc w:val="center"/>
        </w:trPr>
        <w:tc>
          <w:tcPr>
            <w:tcW w:w="4876" w:type="dxa"/>
            <w:tcBorders>
              <w:top w:val="nil"/>
              <w:left w:val="nil"/>
              <w:bottom w:val="nil"/>
              <w:right w:val="nil"/>
            </w:tcBorders>
          </w:tcPr>
          <w:p w14:paraId="220A53C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13D18BF" w14:textId="77777777" w:rsidR="001C20F5" w:rsidRPr="00227859" w:rsidRDefault="001C20F5" w:rsidP="004A2006">
            <w:pPr>
              <w:pStyle w:val="AmColumnHeading"/>
            </w:pPr>
            <w:r w:rsidRPr="00227859">
              <w:t>Amendamentul</w:t>
            </w:r>
          </w:p>
        </w:tc>
      </w:tr>
      <w:tr w:rsidR="005D3AC6" w:rsidRPr="00227859" w14:paraId="50962567" w14:textId="77777777" w:rsidTr="004A2006">
        <w:trPr>
          <w:jc w:val="center"/>
        </w:trPr>
        <w:tc>
          <w:tcPr>
            <w:tcW w:w="4876" w:type="dxa"/>
            <w:tcBorders>
              <w:top w:val="nil"/>
              <w:left w:val="nil"/>
              <w:bottom w:val="nil"/>
              <w:right w:val="nil"/>
            </w:tcBorders>
          </w:tcPr>
          <w:p w14:paraId="145AB100" w14:textId="043AB561"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caracteristicile tehnice ale portofelelor europene pentru întreprinderi men</w:t>
            </w:r>
            <w:r w:rsidR="00AE5C9B">
              <w:t>ț</w:t>
            </w:r>
            <w:r w:rsidRPr="00227859">
              <w:t xml:space="preserve">ionate la </w:t>
            </w:r>
            <w:r w:rsidRPr="00227859">
              <w:lastRenderedPageBreak/>
              <w:t xml:space="preserve">alineatele (1), (2) </w:t>
            </w:r>
            <w:r w:rsidR="00AE5C9B">
              <w:t>ș</w:t>
            </w:r>
            <w:r w:rsidRPr="00227859">
              <w:t>i (3) de la prezentul articol.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76450322" w14:textId="71265356" w:rsidR="001C20F5" w:rsidRPr="00227859" w:rsidRDefault="001C20F5" w:rsidP="004A2006">
            <w:pPr>
              <w:pStyle w:val="Normal6a"/>
            </w:pPr>
            <w:r w:rsidRPr="00227859">
              <w:lastRenderedPageBreak/>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caracteristicile tehnice ale portofelelor europene pentru întreprinderi men</w:t>
            </w:r>
            <w:r w:rsidR="00AE5C9B">
              <w:t>ț</w:t>
            </w:r>
            <w:r w:rsidRPr="00227859">
              <w:t xml:space="preserve">ionate la </w:t>
            </w:r>
            <w:r w:rsidRPr="00227859">
              <w:lastRenderedPageBreak/>
              <w:t xml:space="preserve">alineatele (1), (2) </w:t>
            </w:r>
            <w:r w:rsidR="00AE5C9B">
              <w:t>ș</w:t>
            </w:r>
            <w:r w:rsidRPr="00227859">
              <w:t>i (3) de la prezentul articol. Respectivele acte de punere în aplicare se adoptă în conformitate cu procedura de examinare men</w:t>
            </w:r>
            <w:r w:rsidR="00AE5C9B">
              <w:t>ț</w:t>
            </w:r>
            <w:r w:rsidRPr="00227859">
              <w:t xml:space="preserve">ionată la articolul 19 </w:t>
            </w:r>
            <w:r w:rsidR="00AE5C9B">
              <w:rPr>
                <w:b/>
                <w:i/>
              </w:rPr>
              <w:t>ș</w:t>
            </w:r>
            <w:r w:rsidRPr="00227859">
              <w:rPr>
                <w:b/>
                <w:i/>
              </w:rPr>
              <w:t>i în termen de cel mult 12 luni de la intrarea în vigoare a regulamentului</w:t>
            </w:r>
            <w:r w:rsidRPr="00227859">
              <w:t>.</w:t>
            </w:r>
          </w:p>
        </w:tc>
      </w:tr>
    </w:tbl>
    <w:p w14:paraId="2B25ADD2"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F8A1D1D" w14:textId="77777777" w:rsidR="001C20F5" w:rsidRPr="00227859" w:rsidRDefault="001C20F5" w:rsidP="001C20F5">
      <w:r w:rsidRPr="00227859">
        <w:rPr>
          <w:rStyle w:val="HideTWBExt"/>
        </w:rPr>
        <w:t>&lt;/Amend&gt;</w:t>
      </w:r>
    </w:p>
    <w:p w14:paraId="16301BF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442</w:t>
      </w:r>
      <w:r w:rsidRPr="00227859">
        <w:rPr>
          <w:rStyle w:val="HideTWBExt"/>
          <w:b w:val="0"/>
        </w:rPr>
        <w:t>&lt;/NumAm&gt;</w:t>
      </w:r>
    </w:p>
    <w:p w14:paraId="4EAD80A0"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12C4A8F" w14:textId="77777777" w:rsidR="001C20F5" w:rsidRPr="00227859" w:rsidRDefault="001C20F5" w:rsidP="001C20F5">
      <w:pPr>
        <w:pStyle w:val="NormalBold"/>
      </w:pPr>
      <w:r w:rsidRPr="00227859">
        <w:rPr>
          <w:rStyle w:val="HideTWBExt"/>
          <w:b w:val="0"/>
        </w:rPr>
        <w:t>&lt;/RepeatBlock-By&gt;</w:t>
      </w:r>
    </w:p>
    <w:p w14:paraId="4B353C9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4627BBE" w14:textId="77777777" w:rsidR="001C20F5" w:rsidRPr="00227859" w:rsidRDefault="001C20F5" w:rsidP="001C20F5">
      <w:pPr>
        <w:pStyle w:val="NormalBold"/>
      </w:pPr>
      <w:r w:rsidRPr="00227859">
        <w:rPr>
          <w:rStyle w:val="HideTWBExt"/>
          <w:b w:val="0"/>
        </w:rPr>
        <w:t>&lt;Article&gt;</w:t>
      </w:r>
      <w:r w:rsidRPr="00227859">
        <w:t>Articolul 6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8BA5338" w14:textId="77777777" w:rsidTr="004A2006">
        <w:trPr>
          <w:trHeight w:hRule="exact" w:val="240"/>
          <w:jc w:val="center"/>
        </w:trPr>
        <w:tc>
          <w:tcPr>
            <w:tcW w:w="9752" w:type="dxa"/>
            <w:gridSpan w:val="2"/>
            <w:tcBorders>
              <w:top w:val="nil"/>
              <w:left w:val="nil"/>
              <w:bottom w:val="nil"/>
              <w:right w:val="nil"/>
            </w:tcBorders>
          </w:tcPr>
          <w:p w14:paraId="613210C6" w14:textId="77777777" w:rsidR="001C20F5" w:rsidRPr="00227859" w:rsidRDefault="001C20F5" w:rsidP="004A2006"/>
        </w:tc>
      </w:tr>
      <w:tr w:rsidR="005D3AC6" w:rsidRPr="00227859" w14:paraId="220F29A1" w14:textId="77777777" w:rsidTr="004A2006">
        <w:trPr>
          <w:trHeight w:val="240"/>
          <w:jc w:val="center"/>
        </w:trPr>
        <w:tc>
          <w:tcPr>
            <w:tcW w:w="4876" w:type="dxa"/>
            <w:tcBorders>
              <w:top w:val="nil"/>
              <w:left w:val="nil"/>
              <w:bottom w:val="nil"/>
              <w:right w:val="nil"/>
            </w:tcBorders>
          </w:tcPr>
          <w:p w14:paraId="7F177CA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3154544" w14:textId="77777777" w:rsidR="001C20F5" w:rsidRPr="00227859" w:rsidRDefault="001C20F5" w:rsidP="004A2006">
            <w:pPr>
              <w:pStyle w:val="AmColumnHeading"/>
            </w:pPr>
            <w:r w:rsidRPr="00227859">
              <w:t>Amendamentul</w:t>
            </w:r>
          </w:p>
        </w:tc>
      </w:tr>
      <w:tr w:rsidR="005D3AC6" w:rsidRPr="00227859" w14:paraId="7199436F" w14:textId="77777777" w:rsidTr="004A2006">
        <w:trPr>
          <w:jc w:val="center"/>
        </w:trPr>
        <w:tc>
          <w:tcPr>
            <w:tcW w:w="4876" w:type="dxa"/>
            <w:tcBorders>
              <w:top w:val="nil"/>
              <w:left w:val="nil"/>
              <w:bottom w:val="nil"/>
              <w:right w:val="nil"/>
            </w:tcBorders>
          </w:tcPr>
          <w:p w14:paraId="3ABCDCDB" w14:textId="336BAC99" w:rsidR="001C20F5" w:rsidRPr="00227859" w:rsidRDefault="001C20F5" w:rsidP="004A2006">
            <w:pPr>
              <w:pStyle w:val="Normal6a"/>
            </w:pPr>
            <w:r w:rsidRPr="00227859">
              <w:t>5.</w:t>
            </w:r>
            <w:r w:rsidRPr="00227859">
              <w:tab/>
              <w:t>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caracteristicile tehnice ale portofelelor europene pentru întreprinderi men</w:t>
            </w:r>
            <w:r w:rsidR="00AE5C9B">
              <w:t>ț</w:t>
            </w:r>
            <w:r w:rsidRPr="00227859">
              <w:t xml:space="preserve">ionate la alineatele (1), (2) </w:t>
            </w:r>
            <w:r w:rsidR="00AE5C9B">
              <w:t>ș</w:t>
            </w:r>
            <w:r w:rsidRPr="00227859">
              <w:t>i (3) de la prezentul articol.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7A718F74" w14:textId="0C68113B" w:rsidR="001C20F5" w:rsidRPr="00227859" w:rsidRDefault="001C20F5" w:rsidP="004A2006">
            <w:pPr>
              <w:pStyle w:val="Normal6a"/>
            </w:pPr>
            <w:r w:rsidRPr="00227859">
              <w:t>5.</w:t>
            </w:r>
            <w:r w:rsidRPr="00227859">
              <w:tab/>
            </w:r>
            <w:r w:rsidRPr="00227859">
              <w:rPr>
                <w:b/>
                <w:i/>
              </w:rPr>
              <w:t>Până la [12 luni de la data intrării în vigoare a prezentului regulament],</w:t>
            </w:r>
            <w:r w:rsidRPr="00227859">
              <w:t xml:space="preserve"> Comisia stabile</w:t>
            </w:r>
            <w:r w:rsidR="00AE5C9B">
              <w:t>ș</w:t>
            </w:r>
            <w:r w:rsidRPr="00227859">
              <w:t>te, prin intermediul unor acte de punere în aplicare, o listă de standarde de referin</w:t>
            </w:r>
            <w:r w:rsidR="00AE5C9B">
              <w:t>ț</w:t>
            </w:r>
            <w:r w:rsidRPr="00227859">
              <w:t xml:space="preserve">ă </w:t>
            </w:r>
            <w:r w:rsidR="00AE5C9B">
              <w:t>ș</w:t>
            </w:r>
            <w:r w:rsidRPr="00227859">
              <w:t>i, dacă este necesar, specifica</w:t>
            </w:r>
            <w:r w:rsidR="00AE5C9B">
              <w:t>ț</w:t>
            </w:r>
            <w:r w:rsidRPr="00227859">
              <w:t xml:space="preserve">ii </w:t>
            </w:r>
            <w:r w:rsidR="00AE5C9B">
              <w:t>ș</w:t>
            </w:r>
            <w:r w:rsidRPr="00227859">
              <w:t>i proceduri pentru caracteristicile tehnice ale portofelelor europene pentru întreprinderi men</w:t>
            </w:r>
            <w:r w:rsidR="00AE5C9B">
              <w:t>ț</w:t>
            </w:r>
            <w:r w:rsidRPr="00227859">
              <w:t xml:space="preserve">ionate la alineatele (1), (2) </w:t>
            </w:r>
            <w:r w:rsidR="00AE5C9B">
              <w:t>ș</w:t>
            </w:r>
            <w:r w:rsidRPr="00227859">
              <w:t>i (3) de la prezentul articol. Respectivele acte de punere în aplicare se adoptă în conformitate cu procedura de examinare men</w:t>
            </w:r>
            <w:r w:rsidR="00AE5C9B">
              <w:t>ț</w:t>
            </w:r>
            <w:r w:rsidRPr="00227859">
              <w:t>ionată la articolul 19.</w:t>
            </w:r>
          </w:p>
        </w:tc>
      </w:tr>
    </w:tbl>
    <w:p w14:paraId="1FBCE18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C25AB2D" w14:textId="77777777" w:rsidR="001C20F5" w:rsidRPr="00227859" w:rsidRDefault="001C20F5" w:rsidP="001C20F5">
      <w:r w:rsidRPr="00227859">
        <w:rPr>
          <w:rStyle w:val="HideTWBExt"/>
        </w:rPr>
        <w:t>&lt;/Amend&gt;</w:t>
      </w:r>
    </w:p>
    <w:p w14:paraId="34C5EE1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443</w:t>
      </w:r>
      <w:r w:rsidRPr="00227859">
        <w:rPr>
          <w:rStyle w:val="HideTWBExt"/>
          <w:b w:val="0"/>
        </w:rPr>
        <w:t>&lt;/NumAm&gt;</w:t>
      </w:r>
    </w:p>
    <w:p w14:paraId="284BB250"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B046540" w14:textId="77777777" w:rsidR="001C20F5" w:rsidRPr="00227859" w:rsidRDefault="001C20F5" w:rsidP="001C20F5">
      <w:pPr>
        <w:pStyle w:val="NormalBold"/>
      </w:pPr>
      <w:r w:rsidRPr="00227859">
        <w:rPr>
          <w:rStyle w:val="HideTWBExt"/>
          <w:b w:val="0"/>
        </w:rPr>
        <w:t>&lt;/RepeatBlock-By&gt;</w:t>
      </w:r>
    </w:p>
    <w:p w14:paraId="72AD3F4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B62ABA9" w14:textId="77777777" w:rsidR="001C20F5" w:rsidRPr="00227859" w:rsidRDefault="001C20F5" w:rsidP="001C20F5">
      <w:pPr>
        <w:pStyle w:val="NormalBold"/>
      </w:pPr>
      <w:r w:rsidRPr="00227859">
        <w:rPr>
          <w:rStyle w:val="HideTWBExt"/>
          <w:b w:val="0"/>
        </w:rPr>
        <w:t>&lt;Article&gt;</w:t>
      </w:r>
      <w:r w:rsidRPr="00227859">
        <w:t>Articolul 7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7B156F6" w14:textId="77777777" w:rsidTr="004A2006">
        <w:trPr>
          <w:trHeight w:hRule="exact" w:val="240"/>
          <w:jc w:val="center"/>
        </w:trPr>
        <w:tc>
          <w:tcPr>
            <w:tcW w:w="9752" w:type="dxa"/>
            <w:gridSpan w:val="2"/>
            <w:tcBorders>
              <w:top w:val="nil"/>
              <w:left w:val="nil"/>
              <w:bottom w:val="nil"/>
              <w:right w:val="nil"/>
            </w:tcBorders>
          </w:tcPr>
          <w:p w14:paraId="13607D3D" w14:textId="77777777" w:rsidR="001C20F5" w:rsidRPr="00227859" w:rsidRDefault="001C20F5" w:rsidP="004A2006"/>
        </w:tc>
      </w:tr>
      <w:tr w:rsidR="005D3AC6" w:rsidRPr="00227859" w14:paraId="68513335" w14:textId="77777777" w:rsidTr="004A2006">
        <w:trPr>
          <w:trHeight w:val="240"/>
          <w:jc w:val="center"/>
        </w:trPr>
        <w:tc>
          <w:tcPr>
            <w:tcW w:w="4876" w:type="dxa"/>
            <w:tcBorders>
              <w:top w:val="nil"/>
              <w:left w:val="nil"/>
              <w:bottom w:val="nil"/>
              <w:right w:val="nil"/>
            </w:tcBorders>
          </w:tcPr>
          <w:p w14:paraId="69621858"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734CE745" w14:textId="77777777" w:rsidR="001C20F5" w:rsidRPr="00227859" w:rsidRDefault="001C20F5" w:rsidP="004A2006">
            <w:pPr>
              <w:pStyle w:val="AmColumnHeading"/>
            </w:pPr>
            <w:r w:rsidRPr="00227859">
              <w:t>Amendamentul</w:t>
            </w:r>
          </w:p>
        </w:tc>
      </w:tr>
      <w:tr w:rsidR="005D3AC6" w:rsidRPr="00227859" w14:paraId="7C0A49F8" w14:textId="77777777" w:rsidTr="004A2006">
        <w:trPr>
          <w:jc w:val="center"/>
        </w:trPr>
        <w:tc>
          <w:tcPr>
            <w:tcW w:w="4876" w:type="dxa"/>
            <w:tcBorders>
              <w:top w:val="nil"/>
              <w:left w:val="nil"/>
              <w:bottom w:val="nil"/>
              <w:right w:val="nil"/>
            </w:tcBorders>
          </w:tcPr>
          <w:p w14:paraId="0E265CE3" w14:textId="61C8364B" w:rsidR="001C20F5" w:rsidRPr="00227859" w:rsidRDefault="001C20F5" w:rsidP="004A2006">
            <w:pPr>
              <w:pStyle w:val="Normal6a"/>
            </w:pPr>
            <w:r w:rsidRPr="00227859">
              <w:t>1.</w:t>
            </w:r>
            <w:r w:rsidRPr="00227859">
              <w:tab/>
              <w:t>Portofelele europene pentru întreprinderi sunt furnizate de furnizorii de portofele europene pentru întreprinderi care sunt inclu</w:t>
            </w:r>
            <w:r w:rsidR="00AE5C9B">
              <w:t>ș</w:t>
            </w:r>
            <w:r w:rsidRPr="00227859">
              <w:t>i pe lista stabilită în temeiul articolului 12 alineatul </w:t>
            </w:r>
            <w:r w:rsidRPr="00227859">
              <w:rPr>
                <w:b/>
                <w:i/>
              </w:rPr>
              <w:t>(5)</w:t>
            </w:r>
            <w:r w:rsidRPr="00227859">
              <w:t>.</w:t>
            </w:r>
          </w:p>
        </w:tc>
        <w:tc>
          <w:tcPr>
            <w:tcW w:w="4876" w:type="dxa"/>
            <w:tcBorders>
              <w:top w:val="nil"/>
              <w:left w:val="nil"/>
              <w:bottom w:val="nil"/>
              <w:right w:val="nil"/>
            </w:tcBorders>
          </w:tcPr>
          <w:p w14:paraId="70C621C4" w14:textId="67AC6EC1" w:rsidR="001C20F5" w:rsidRPr="00227859" w:rsidRDefault="001C20F5" w:rsidP="004A2006">
            <w:pPr>
              <w:pStyle w:val="Normal6a"/>
            </w:pPr>
            <w:r w:rsidRPr="00227859">
              <w:t>1.</w:t>
            </w:r>
            <w:r w:rsidRPr="00227859">
              <w:tab/>
              <w:t>Portofelele europene pentru întreprinderi sunt furnizate de furnizorii de portofele europene pentru întreprinderi care sunt inclu</w:t>
            </w:r>
            <w:r w:rsidR="00AE5C9B">
              <w:t>ș</w:t>
            </w:r>
            <w:r w:rsidRPr="00227859">
              <w:t>i pe lista stabilită în temeiul articolului 12 alineatul </w:t>
            </w:r>
            <w:r w:rsidRPr="00227859">
              <w:rPr>
                <w:b/>
                <w:i/>
              </w:rPr>
              <w:t>(3)</w:t>
            </w:r>
            <w:r w:rsidRPr="00227859">
              <w:t>.</w:t>
            </w:r>
          </w:p>
        </w:tc>
      </w:tr>
    </w:tbl>
    <w:p w14:paraId="31C4B35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221015F" w14:textId="77777777" w:rsidR="001C20F5" w:rsidRPr="00227859" w:rsidRDefault="001C20F5" w:rsidP="001C20F5">
      <w:r w:rsidRPr="00227859">
        <w:rPr>
          <w:rStyle w:val="HideTWBExt"/>
        </w:rPr>
        <w:t>&lt;/Amend&gt;</w:t>
      </w:r>
    </w:p>
    <w:p w14:paraId="33A186D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444</w:t>
      </w:r>
      <w:r w:rsidRPr="00227859">
        <w:rPr>
          <w:rStyle w:val="HideTWBExt"/>
          <w:b w:val="0"/>
        </w:rPr>
        <w:t>&lt;/NumAm&gt;</w:t>
      </w:r>
    </w:p>
    <w:p w14:paraId="56BEF9B7" w14:textId="77777777" w:rsidR="001C20F5" w:rsidRPr="00227859" w:rsidRDefault="001C20F5" w:rsidP="001C20F5">
      <w:pPr>
        <w:pStyle w:val="NormalBold"/>
      </w:pPr>
      <w:r w:rsidRPr="00227859">
        <w:rPr>
          <w:rStyle w:val="HideTWBExt"/>
          <w:b w:val="0"/>
        </w:rPr>
        <w:t>&lt;RepeatBlock-By&gt;&lt;Members&gt;</w:t>
      </w:r>
      <w:r w:rsidRPr="00227859">
        <w:t>Rihards Kols, Francesco Torselli</w:t>
      </w:r>
      <w:r w:rsidRPr="00227859">
        <w:rPr>
          <w:rStyle w:val="HideTWBExt"/>
          <w:b w:val="0"/>
        </w:rPr>
        <w:t>&lt;/Members&gt;</w:t>
      </w:r>
    </w:p>
    <w:p w14:paraId="777EB4DF" w14:textId="77777777" w:rsidR="001C20F5" w:rsidRPr="00227859" w:rsidRDefault="001C20F5" w:rsidP="001C20F5">
      <w:pPr>
        <w:pStyle w:val="NormalBold"/>
      </w:pPr>
      <w:r w:rsidRPr="00227859">
        <w:rPr>
          <w:rStyle w:val="HideTWBExt"/>
          <w:b w:val="0"/>
        </w:rPr>
        <w:t>&lt;/RepeatBlock-By&gt;</w:t>
      </w:r>
    </w:p>
    <w:p w14:paraId="52EDD59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92797AA" w14:textId="77777777" w:rsidR="001C20F5" w:rsidRPr="00227859" w:rsidRDefault="001C20F5" w:rsidP="001C20F5">
      <w:pPr>
        <w:pStyle w:val="NormalBold"/>
      </w:pPr>
      <w:r w:rsidRPr="00227859">
        <w:rPr>
          <w:rStyle w:val="HideTWBExt"/>
          <w:b w:val="0"/>
        </w:rPr>
        <w:t>&lt;Article&gt;</w:t>
      </w:r>
      <w:r w:rsidRPr="00227859">
        <w:t>Articolul 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560E0E9" w14:textId="77777777" w:rsidTr="004A2006">
        <w:trPr>
          <w:trHeight w:hRule="exact" w:val="240"/>
          <w:jc w:val="center"/>
        </w:trPr>
        <w:tc>
          <w:tcPr>
            <w:tcW w:w="9752" w:type="dxa"/>
            <w:gridSpan w:val="2"/>
            <w:tcBorders>
              <w:top w:val="nil"/>
              <w:left w:val="nil"/>
              <w:bottom w:val="nil"/>
              <w:right w:val="nil"/>
            </w:tcBorders>
          </w:tcPr>
          <w:p w14:paraId="4EF202C3" w14:textId="77777777" w:rsidR="001C20F5" w:rsidRPr="00227859" w:rsidRDefault="001C20F5" w:rsidP="004A2006"/>
        </w:tc>
      </w:tr>
      <w:tr w:rsidR="005D3AC6" w:rsidRPr="00227859" w14:paraId="56DFC1BF" w14:textId="77777777" w:rsidTr="004A2006">
        <w:trPr>
          <w:trHeight w:val="240"/>
          <w:jc w:val="center"/>
        </w:trPr>
        <w:tc>
          <w:tcPr>
            <w:tcW w:w="4876" w:type="dxa"/>
            <w:tcBorders>
              <w:top w:val="nil"/>
              <w:left w:val="nil"/>
              <w:bottom w:val="nil"/>
              <w:right w:val="nil"/>
            </w:tcBorders>
          </w:tcPr>
          <w:p w14:paraId="60A11DF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00765F9" w14:textId="77777777" w:rsidR="001C20F5" w:rsidRPr="00227859" w:rsidRDefault="001C20F5" w:rsidP="004A2006">
            <w:pPr>
              <w:pStyle w:val="AmColumnHeading"/>
            </w:pPr>
            <w:r w:rsidRPr="00227859">
              <w:t>Amendamentul</w:t>
            </w:r>
          </w:p>
        </w:tc>
      </w:tr>
      <w:tr w:rsidR="005D3AC6" w:rsidRPr="00227859" w14:paraId="56DD0EF1" w14:textId="77777777" w:rsidTr="004A2006">
        <w:trPr>
          <w:jc w:val="center"/>
        </w:trPr>
        <w:tc>
          <w:tcPr>
            <w:tcW w:w="4876" w:type="dxa"/>
            <w:tcBorders>
              <w:top w:val="nil"/>
              <w:left w:val="nil"/>
              <w:bottom w:val="nil"/>
              <w:right w:val="nil"/>
            </w:tcBorders>
          </w:tcPr>
          <w:p w14:paraId="61189061" w14:textId="49D4457A"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p>
        </w:tc>
        <w:tc>
          <w:tcPr>
            <w:tcW w:w="4876" w:type="dxa"/>
            <w:tcBorders>
              <w:top w:val="nil"/>
              <w:left w:val="nil"/>
              <w:bottom w:val="nil"/>
              <w:right w:val="nil"/>
            </w:tcBorders>
          </w:tcPr>
          <w:p w14:paraId="0667CAD5" w14:textId="5EC80C53"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w:t>
            </w:r>
            <w:r w:rsidRPr="00227859">
              <w:rPr>
                <w:b/>
                <w:i/>
              </w:rPr>
              <w:t>opera</w:t>
            </w:r>
            <w:r w:rsidR="00AE5C9B">
              <w:rPr>
                <w:b/>
                <w:i/>
              </w:rPr>
              <w:t>ț</w:t>
            </w:r>
            <w:r w:rsidRPr="00227859">
              <w:rPr>
                <w:b/>
                <w:i/>
              </w:rPr>
              <w:t>ional al</w:t>
            </w:r>
            <w:r w:rsidRPr="00227859">
              <w:t xml:space="preserve">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 xml:space="preserve">ă, </w:t>
            </w:r>
            <w:r w:rsidRPr="00227859">
              <w:rPr>
                <w:b/>
                <w:i/>
              </w:rPr>
              <w:t>inclusiv prin drepturi sau mecanisme care să permită unei autorită</w:t>
            </w:r>
            <w:r w:rsidR="00AE5C9B">
              <w:rPr>
                <w:b/>
                <w:i/>
              </w:rPr>
              <w:t>ț</w:t>
            </w:r>
            <w:r w:rsidRPr="00227859">
              <w:rPr>
                <w:b/>
                <w:i/>
              </w:rPr>
              <w:t>i publice sau unei entită</w:t>
            </w:r>
            <w:r w:rsidR="00AE5C9B">
              <w:rPr>
                <w:b/>
                <w:i/>
              </w:rPr>
              <w:t>ț</w:t>
            </w:r>
            <w:r w:rsidRPr="00227859">
              <w:rPr>
                <w:b/>
                <w:i/>
              </w:rPr>
              <w:t xml:space="preserve">i dintr-o </w:t>
            </w:r>
            <w:r w:rsidR="00AE5C9B">
              <w:rPr>
                <w:b/>
                <w:i/>
              </w:rPr>
              <w:t>ț</w:t>
            </w:r>
            <w:r w:rsidRPr="00227859">
              <w:rPr>
                <w:b/>
                <w:i/>
              </w:rPr>
              <w:t>ară ter</w:t>
            </w:r>
            <w:r w:rsidR="00AE5C9B">
              <w:rPr>
                <w:b/>
                <w:i/>
              </w:rPr>
              <w:t>ț</w:t>
            </w:r>
            <w:r w:rsidRPr="00227859">
              <w:rPr>
                <w:b/>
                <w:i/>
              </w:rPr>
              <w:t>ă să stabilească sau să influen</w:t>
            </w:r>
            <w:r w:rsidR="00AE5C9B">
              <w:rPr>
                <w:b/>
                <w:i/>
              </w:rPr>
              <w:t>ț</w:t>
            </w:r>
            <w:r w:rsidRPr="00227859">
              <w:rPr>
                <w:b/>
                <w:i/>
              </w:rPr>
              <w:t>eze în mod substan</w:t>
            </w:r>
            <w:r w:rsidR="00AE5C9B">
              <w:rPr>
                <w:b/>
                <w:i/>
              </w:rPr>
              <w:t>ț</w:t>
            </w:r>
            <w:r w:rsidRPr="00227859">
              <w:rPr>
                <w:b/>
                <w:i/>
              </w:rPr>
              <w:t>ial deciziile strategice privind guvernan</w:t>
            </w:r>
            <w:r w:rsidR="00AE5C9B">
              <w:rPr>
                <w:b/>
                <w:i/>
              </w:rPr>
              <w:t>ț</w:t>
            </w:r>
            <w:r w:rsidRPr="00227859">
              <w:rPr>
                <w:b/>
                <w:i/>
              </w:rPr>
              <w:t>a, conformitatea, gestionarea riscurilor, politicile de securitate sau respectarea reglementărilor de către furnizori</w:t>
            </w:r>
            <w:r w:rsidRPr="00227859">
              <w:t xml:space="preserve">. </w:t>
            </w:r>
            <w:r w:rsidRPr="00227859">
              <w:rPr>
                <w:b/>
                <w:i/>
              </w:rPr>
              <w:t>Furnizorii sunt supu</w:t>
            </w:r>
            <w:r w:rsidR="00AE5C9B">
              <w:rPr>
                <w:b/>
                <w:i/>
              </w:rPr>
              <w:t>ș</w:t>
            </w:r>
            <w:r w:rsidRPr="00227859">
              <w:rPr>
                <w:b/>
                <w:i/>
              </w:rPr>
              <w:t>i unei guvernan</w:t>
            </w:r>
            <w:r w:rsidR="00AE5C9B">
              <w:rPr>
                <w:b/>
                <w:i/>
              </w:rPr>
              <w:t>ț</w:t>
            </w:r>
            <w:r w:rsidRPr="00227859">
              <w:rPr>
                <w:b/>
                <w:i/>
              </w:rPr>
              <w:t xml:space="preserve">e </w:t>
            </w:r>
            <w:r w:rsidR="00AE5C9B">
              <w:rPr>
                <w:b/>
                <w:i/>
              </w:rPr>
              <w:t>ș</w:t>
            </w:r>
            <w:r w:rsidRPr="00227859">
              <w:rPr>
                <w:b/>
                <w:i/>
              </w:rPr>
              <w:t>i unei supravegheri eficace la nivelul Uniunii, în interiorul Uniunii.</w:t>
            </w:r>
          </w:p>
        </w:tc>
      </w:tr>
    </w:tbl>
    <w:p w14:paraId="79930AE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916AB45" w14:textId="77777777" w:rsidR="001C20F5" w:rsidRPr="00227859" w:rsidRDefault="001C20F5" w:rsidP="001C20F5">
      <w:pPr>
        <w:pStyle w:val="AmJustTitle"/>
      </w:pPr>
      <w:r w:rsidRPr="00227859">
        <w:rPr>
          <w:rStyle w:val="HideTWBExt"/>
          <w:i w:val="0"/>
        </w:rPr>
        <w:lastRenderedPageBreak/>
        <w:t>&lt;TitreJust&gt;</w:t>
      </w:r>
      <w:r w:rsidRPr="00227859">
        <w:t>Justificare</w:t>
      </w:r>
      <w:r w:rsidRPr="00227859">
        <w:rPr>
          <w:rStyle w:val="HideTWBExt"/>
          <w:i w:val="0"/>
        </w:rPr>
        <w:t>&lt;/TitreJust&gt;</w:t>
      </w:r>
    </w:p>
    <w:p w14:paraId="15B53E13" w14:textId="21965AF2" w:rsidR="001C20F5" w:rsidRPr="00227859" w:rsidRDefault="001C20F5" w:rsidP="001C20F5">
      <w:pPr>
        <w:pStyle w:val="AmJustText"/>
      </w:pPr>
      <w:r w:rsidRPr="00227859">
        <w:t>Conferă un efect concret cerin</w:t>
      </w:r>
      <w:r w:rsidR="00AE5C9B">
        <w:t>ț</w:t>
      </w:r>
      <w:r w:rsidRPr="00227859">
        <w:t>ei de securitate prin excluderea furnizorilor afla</w:t>
      </w:r>
      <w:r w:rsidR="00AE5C9B">
        <w:t>ț</w:t>
      </w:r>
      <w:r w:rsidRPr="00227859">
        <w:t>i sub control opera</w:t>
      </w:r>
      <w:r w:rsidR="00AE5C9B">
        <w:t>ț</w:t>
      </w:r>
      <w:r w:rsidRPr="00227859">
        <w:t xml:space="preserve">ional al unei </w:t>
      </w:r>
      <w:r w:rsidR="00AE5C9B">
        <w:t>ț</w:t>
      </w:r>
      <w:r w:rsidRPr="00227859">
        <w:t>ări ter</w:t>
      </w:r>
      <w:r w:rsidR="00AE5C9B">
        <w:t>ț</w:t>
      </w:r>
      <w:r w:rsidRPr="00227859">
        <w:t xml:space="preserve">e </w:t>
      </w:r>
      <w:r w:rsidR="00AE5C9B">
        <w:t>ș</w:t>
      </w:r>
      <w:r w:rsidRPr="00227859">
        <w:t>i prin condi</w:t>
      </w:r>
      <w:r w:rsidR="00AE5C9B">
        <w:t>ț</w:t>
      </w:r>
      <w:r w:rsidRPr="00227859">
        <w:t>ionarea statutului de furnizor de jurisdic</w:t>
      </w:r>
      <w:r w:rsidR="00AE5C9B">
        <w:t>ț</w:t>
      </w:r>
      <w:r w:rsidRPr="00227859">
        <w:t xml:space="preserve">ia </w:t>
      </w:r>
      <w:r w:rsidR="00AE5C9B">
        <w:t>ș</w:t>
      </w:r>
      <w:r w:rsidRPr="00227859">
        <w:t>i supravegherea eficace în cadrul UE, valorificând totodată cadrul existent privind prestatorii de servicii de încredere califica</w:t>
      </w:r>
      <w:r w:rsidR="00AE5C9B">
        <w:t>ț</w:t>
      </w:r>
      <w:r w:rsidRPr="00227859">
        <w:t>i.</w:t>
      </w:r>
    </w:p>
    <w:p w14:paraId="651B27BB" w14:textId="77777777" w:rsidR="001C20F5" w:rsidRPr="00227859" w:rsidRDefault="001C20F5" w:rsidP="001C20F5">
      <w:r w:rsidRPr="00227859">
        <w:rPr>
          <w:rStyle w:val="HideTWBExt"/>
        </w:rPr>
        <w:t>&lt;/Amend&gt;</w:t>
      </w:r>
    </w:p>
    <w:p w14:paraId="4B9A583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445</w:t>
      </w:r>
      <w:r w:rsidRPr="00227859">
        <w:rPr>
          <w:rStyle w:val="HideTWBExt"/>
          <w:b w:val="0"/>
        </w:rPr>
        <w:t>&lt;/NumAm&gt;</w:t>
      </w:r>
    </w:p>
    <w:p w14:paraId="7B36E076" w14:textId="77777777" w:rsidR="001C20F5" w:rsidRPr="00227859" w:rsidRDefault="001C20F5" w:rsidP="001C20F5">
      <w:pPr>
        <w:pStyle w:val="NormalBold"/>
      </w:pPr>
      <w:r w:rsidRPr="00227859">
        <w:rPr>
          <w:rStyle w:val="HideTWBExt"/>
          <w:b w:val="0"/>
        </w:rPr>
        <w:t>&lt;RepeatBlock-By&gt;&lt;Members&gt;</w:t>
      </w:r>
      <w:r w:rsidRPr="00227859">
        <w:t>Fulvio Martusciello</w:t>
      </w:r>
      <w:r w:rsidRPr="00227859">
        <w:rPr>
          <w:rStyle w:val="HideTWBExt"/>
          <w:b w:val="0"/>
        </w:rPr>
        <w:t>&lt;/Members&gt;</w:t>
      </w:r>
    </w:p>
    <w:p w14:paraId="034E0EB3" w14:textId="77777777" w:rsidR="001C20F5" w:rsidRPr="00227859" w:rsidRDefault="001C20F5" w:rsidP="001C20F5">
      <w:pPr>
        <w:pStyle w:val="NormalBold"/>
      </w:pPr>
      <w:r w:rsidRPr="00227859">
        <w:rPr>
          <w:rStyle w:val="HideTWBExt"/>
          <w:b w:val="0"/>
        </w:rPr>
        <w:t>&lt;/RepeatBlock-By&gt;</w:t>
      </w:r>
    </w:p>
    <w:p w14:paraId="6496980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0525A4D" w14:textId="77777777" w:rsidR="001C20F5" w:rsidRPr="00227859" w:rsidRDefault="001C20F5" w:rsidP="001C20F5">
      <w:pPr>
        <w:pStyle w:val="NormalBold"/>
      </w:pPr>
      <w:r w:rsidRPr="00227859">
        <w:rPr>
          <w:rStyle w:val="HideTWBExt"/>
          <w:b w:val="0"/>
        </w:rPr>
        <w:t>&lt;Article&gt;</w:t>
      </w:r>
      <w:r w:rsidRPr="00227859">
        <w:t>Articolul 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F45BE41" w14:textId="77777777" w:rsidTr="004A2006">
        <w:trPr>
          <w:trHeight w:hRule="exact" w:val="240"/>
          <w:jc w:val="center"/>
        </w:trPr>
        <w:tc>
          <w:tcPr>
            <w:tcW w:w="9752" w:type="dxa"/>
            <w:gridSpan w:val="2"/>
            <w:tcBorders>
              <w:top w:val="nil"/>
              <w:left w:val="nil"/>
              <w:bottom w:val="nil"/>
              <w:right w:val="nil"/>
            </w:tcBorders>
          </w:tcPr>
          <w:p w14:paraId="725EF0B8" w14:textId="77777777" w:rsidR="001C20F5" w:rsidRPr="00227859" w:rsidRDefault="001C20F5" w:rsidP="004A2006"/>
        </w:tc>
      </w:tr>
      <w:tr w:rsidR="005D3AC6" w:rsidRPr="00227859" w14:paraId="35D132E8" w14:textId="77777777" w:rsidTr="004A2006">
        <w:trPr>
          <w:trHeight w:val="240"/>
          <w:jc w:val="center"/>
        </w:trPr>
        <w:tc>
          <w:tcPr>
            <w:tcW w:w="4876" w:type="dxa"/>
            <w:tcBorders>
              <w:top w:val="nil"/>
              <w:left w:val="nil"/>
              <w:bottom w:val="nil"/>
              <w:right w:val="nil"/>
            </w:tcBorders>
          </w:tcPr>
          <w:p w14:paraId="71A08BC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71EDB56" w14:textId="77777777" w:rsidR="001C20F5" w:rsidRPr="00227859" w:rsidRDefault="001C20F5" w:rsidP="004A2006">
            <w:pPr>
              <w:pStyle w:val="AmColumnHeading"/>
            </w:pPr>
            <w:r w:rsidRPr="00227859">
              <w:t>Amendamentul</w:t>
            </w:r>
          </w:p>
        </w:tc>
      </w:tr>
      <w:tr w:rsidR="005D3AC6" w:rsidRPr="00227859" w14:paraId="43D9DBE2" w14:textId="77777777" w:rsidTr="004A2006">
        <w:trPr>
          <w:jc w:val="center"/>
        </w:trPr>
        <w:tc>
          <w:tcPr>
            <w:tcW w:w="4876" w:type="dxa"/>
            <w:tcBorders>
              <w:top w:val="nil"/>
              <w:left w:val="nil"/>
              <w:bottom w:val="nil"/>
              <w:right w:val="nil"/>
            </w:tcBorders>
          </w:tcPr>
          <w:p w14:paraId="359ABEC1" w14:textId="0070CBCD"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p>
        </w:tc>
        <w:tc>
          <w:tcPr>
            <w:tcW w:w="4876" w:type="dxa"/>
            <w:tcBorders>
              <w:top w:val="nil"/>
              <w:left w:val="nil"/>
              <w:bottom w:val="nil"/>
              <w:right w:val="nil"/>
            </w:tcBorders>
          </w:tcPr>
          <w:p w14:paraId="0C94CF1A" w14:textId="63CEAAE7"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w:t>
            </w:r>
            <w:r w:rsidRPr="00227859">
              <w:rPr>
                <w:b/>
                <w:i/>
              </w:rPr>
              <w:t>opera</w:t>
            </w:r>
            <w:r w:rsidR="00AE5C9B">
              <w:rPr>
                <w:b/>
                <w:i/>
              </w:rPr>
              <w:t>ț</w:t>
            </w:r>
            <w:r w:rsidRPr="00227859">
              <w:rPr>
                <w:b/>
                <w:i/>
              </w:rPr>
              <w:t>ional al</w:t>
            </w:r>
            <w:r w:rsidRPr="00227859">
              <w:t xml:space="preserve">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r w:rsidRPr="00227859">
              <w:rPr>
                <w:b/>
                <w:i/>
              </w:rPr>
              <w:t>, inclusiv guvernan</w:t>
            </w:r>
            <w:r w:rsidR="00AE5C9B">
              <w:rPr>
                <w:b/>
                <w:i/>
              </w:rPr>
              <w:t>ț</w:t>
            </w:r>
            <w:r w:rsidRPr="00227859">
              <w:rPr>
                <w:b/>
                <w:i/>
              </w:rPr>
              <w:t xml:space="preserve">ei </w:t>
            </w:r>
            <w:r w:rsidR="00AE5C9B">
              <w:rPr>
                <w:b/>
                <w:i/>
              </w:rPr>
              <w:t>ș</w:t>
            </w:r>
            <w:r w:rsidRPr="00227859">
              <w:rPr>
                <w:b/>
                <w:i/>
              </w:rPr>
              <w:t>i supravegherii eficace la nivelul UE, în interiorul Uniunii</w:t>
            </w:r>
            <w:r w:rsidRPr="00227859">
              <w:t>.</w:t>
            </w:r>
          </w:p>
        </w:tc>
      </w:tr>
      <w:tr w:rsidR="005D3AC6" w:rsidRPr="00227859" w14:paraId="32C15266" w14:textId="77777777" w:rsidTr="004A2006">
        <w:trPr>
          <w:jc w:val="center"/>
        </w:trPr>
        <w:tc>
          <w:tcPr>
            <w:tcW w:w="4876" w:type="dxa"/>
            <w:tcBorders>
              <w:top w:val="nil"/>
              <w:left w:val="nil"/>
              <w:bottom w:val="nil"/>
              <w:right w:val="nil"/>
            </w:tcBorders>
          </w:tcPr>
          <w:p w14:paraId="17D532DD" w14:textId="77777777" w:rsidR="001C20F5" w:rsidRPr="00227859" w:rsidRDefault="001C20F5" w:rsidP="004A2006">
            <w:pPr>
              <w:pStyle w:val="Normal6a"/>
            </w:pPr>
          </w:p>
        </w:tc>
        <w:tc>
          <w:tcPr>
            <w:tcW w:w="4876" w:type="dxa"/>
            <w:tcBorders>
              <w:top w:val="nil"/>
              <w:left w:val="nil"/>
              <w:bottom w:val="nil"/>
              <w:right w:val="nil"/>
            </w:tcBorders>
          </w:tcPr>
          <w:p w14:paraId="690CFFE1" w14:textId="0956CB0C" w:rsidR="001C20F5" w:rsidRPr="00227859" w:rsidRDefault="001C20F5" w:rsidP="004A2006">
            <w:pPr>
              <w:pStyle w:val="Normal6a"/>
            </w:pPr>
            <w:r w:rsidRPr="00227859">
              <w:rPr>
                <w:b/>
                <w:i/>
              </w:rPr>
              <w:t>Eligibilitatea ar trebui ancorată în cadrul eIDAS existent, însemnând că furnizorii autoriza</w:t>
            </w:r>
            <w:r w:rsidR="00AE5C9B">
              <w:rPr>
                <w:b/>
                <w:i/>
              </w:rPr>
              <w:t>ț</w:t>
            </w:r>
            <w:r w:rsidRPr="00227859">
              <w:rPr>
                <w:b/>
                <w:i/>
              </w:rPr>
              <w:t>i deja ca prestatori de servicii de încredere califica</w:t>
            </w:r>
            <w:r w:rsidR="00AE5C9B">
              <w:rPr>
                <w:b/>
                <w:i/>
              </w:rPr>
              <w:t>ț</w:t>
            </w:r>
            <w:r w:rsidRPr="00227859">
              <w:rPr>
                <w:b/>
                <w:i/>
              </w:rPr>
              <w:t>i (</w:t>
            </w:r>
            <w:r w:rsidR="00AE5C9B">
              <w:rPr>
                <w:b/>
                <w:i/>
              </w:rPr>
              <w:t>ș</w:t>
            </w:r>
            <w:r w:rsidRPr="00227859">
              <w:rPr>
                <w:b/>
                <w:i/>
              </w:rPr>
              <w:t>i afla</w:t>
            </w:r>
            <w:r w:rsidR="00AE5C9B">
              <w:rPr>
                <w:b/>
                <w:i/>
              </w:rPr>
              <w:t>ț</w:t>
            </w:r>
            <w:r w:rsidRPr="00227859">
              <w:rPr>
                <w:b/>
                <w:i/>
              </w:rPr>
              <w:t>i prin urmare sub supraveghere deplină în temeiul dreptului UE) sunt eligibili să furnizeze portofelul european pentru întreprinderi.</w:t>
            </w:r>
          </w:p>
        </w:tc>
      </w:tr>
    </w:tbl>
    <w:p w14:paraId="3D82EFF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33CB98F" w14:textId="77777777" w:rsidR="001C20F5" w:rsidRPr="00227859" w:rsidRDefault="001C20F5" w:rsidP="001C20F5">
      <w:r w:rsidRPr="00227859">
        <w:rPr>
          <w:rStyle w:val="HideTWBExt"/>
        </w:rPr>
        <w:t>&lt;/Amend&gt;</w:t>
      </w:r>
    </w:p>
    <w:p w14:paraId="2D83B3A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446</w:t>
      </w:r>
      <w:r w:rsidRPr="00227859">
        <w:rPr>
          <w:rStyle w:val="HideTWBExt"/>
          <w:b w:val="0"/>
        </w:rPr>
        <w:t>&lt;/NumAm&gt;</w:t>
      </w:r>
    </w:p>
    <w:p w14:paraId="308FD8E6"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980B11F"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917A343" w14:textId="77777777" w:rsidR="001C20F5" w:rsidRPr="00227859" w:rsidRDefault="001C20F5" w:rsidP="001C20F5">
      <w:pPr>
        <w:pStyle w:val="NormalBold"/>
      </w:pPr>
      <w:r w:rsidRPr="00227859">
        <w:rPr>
          <w:rStyle w:val="HideTWBExt"/>
          <w:b w:val="0"/>
        </w:rPr>
        <w:t>&lt;/RepeatBlock-By&gt;</w:t>
      </w:r>
    </w:p>
    <w:p w14:paraId="1ADF399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0B190F5" w14:textId="77777777" w:rsidR="001C20F5" w:rsidRPr="00227859" w:rsidRDefault="001C20F5" w:rsidP="001C20F5">
      <w:pPr>
        <w:pStyle w:val="NormalBold"/>
      </w:pPr>
      <w:r w:rsidRPr="00227859">
        <w:rPr>
          <w:rStyle w:val="HideTWBExt"/>
          <w:b w:val="0"/>
        </w:rPr>
        <w:t>&lt;Article&gt;</w:t>
      </w:r>
      <w:r w:rsidRPr="00227859">
        <w:t>Articolul 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1FC4FB6" w14:textId="77777777" w:rsidTr="004A2006">
        <w:trPr>
          <w:trHeight w:hRule="exact" w:val="240"/>
          <w:jc w:val="center"/>
        </w:trPr>
        <w:tc>
          <w:tcPr>
            <w:tcW w:w="9752" w:type="dxa"/>
            <w:gridSpan w:val="2"/>
            <w:tcBorders>
              <w:top w:val="nil"/>
              <w:left w:val="nil"/>
              <w:bottom w:val="nil"/>
              <w:right w:val="nil"/>
            </w:tcBorders>
          </w:tcPr>
          <w:p w14:paraId="3712A979" w14:textId="77777777" w:rsidR="001C20F5" w:rsidRPr="00227859" w:rsidRDefault="001C20F5" w:rsidP="004A2006"/>
        </w:tc>
      </w:tr>
      <w:tr w:rsidR="005D3AC6" w:rsidRPr="00227859" w14:paraId="3BFC5AA0" w14:textId="77777777" w:rsidTr="004A2006">
        <w:trPr>
          <w:trHeight w:val="240"/>
          <w:jc w:val="center"/>
        </w:trPr>
        <w:tc>
          <w:tcPr>
            <w:tcW w:w="4876" w:type="dxa"/>
            <w:tcBorders>
              <w:top w:val="nil"/>
              <w:left w:val="nil"/>
              <w:bottom w:val="nil"/>
              <w:right w:val="nil"/>
            </w:tcBorders>
          </w:tcPr>
          <w:p w14:paraId="278AECB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7A8A631" w14:textId="77777777" w:rsidR="001C20F5" w:rsidRPr="00227859" w:rsidRDefault="001C20F5" w:rsidP="004A2006">
            <w:pPr>
              <w:pStyle w:val="AmColumnHeading"/>
            </w:pPr>
            <w:r w:rsidRPr="00227859">
              <w:t>Amendamentul</w:t>
            </w:r>
          </w:p>
        </w:tc>
      </w:tr>
      <w:tr w:rsidR="005D3AC6" w:rsidRPr="00227859" w14:paraId="4CBD15A3" w14:textId="77777777" w:rsidTr="004A2006">
        <w:trPr>
          <w:jc w:val="center"/>
        </w:trPr>
        <w:tc>
          <w:tcPr>
            <w:tcW w:w="4876" w:type="dxa"/>
            <w:tcBorders>
              <w:top w:val="nil"/>
              <w:left w:val="nil"/>
              <w:bottom w:val="nil"/>
              <w:right w:val="nil"/>
            </w:tcBorders>
          </w:tcPr>
          <w:p w14:paraId="5B2D8823" w14:textId="35540BBD"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p>
        </w:tc>
        <w:tc>
          <w:tcPr>
            <w:tcW w:w="4876" w:type="dxa"/>
            <w:tcBorders>
              <w:top w:val="nil"/>
              <w:left w:val="nil"/>
              <w:bottom w:val="nil"/>
              <w:right w:val="nil"/>
            </w:tcBorders>
          </w:tcPr>
          <w:p w14:paraId="7CCC82A6" w14:textId="6213CE04"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iuni în Uniune</w:t>
            </w:r>
            <w:r w:rsidRPr="00227859">
              <w:rPr>
                <w:b/>
                <w:i/>
              </w:rPr>
              <w:t xml:space="preserve">, prelucrează </w:t>
            </w:r>
            <w:r w:rsidR="00AE5C9B">
              <w:rPr>
                <w:b/>
                <w:i/>
              </w:rPr>
              <w:t>ș</w:t>
            </w:r>
            <w:r w:rsidRPr="00227859">
              <w:rPr>
                <w:b/>
                <w:i/>
              </w:rPr>
              <w:t>i stochează datele în Uniune</w:t>
            </w:r>
            <w:r w:rsidRPr="00227859">
              <w:t xml:space="preserv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w:t>
            </w:r>
            <w:r w:rsidRPr="00227859">
              <w:rPr>
                <w:b/>
                <w:i/>
              </w:rPr>
              <w:t>direct sau indirect al</w:t>
            </w:r>
            <w:r w:rsidRPr="00227859">
              <w:t xml:space="preserve">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 xml:space="preserve">ă. </w:t>
            </w:r>
            <w:r w:rsidRPr="00227859">
              <w:rPr>
                <w:b/>
                <w:i/>
              </w:rPr>
              <w:t>Conceptul de „control” ar trebui în</w:t>
            </w:r>
            <w:r w:rsidR="00AE5C9B">
              <w:rPr>
                <w:b/>
                <w:i/>
              </w:rPr>
              <w:t>ț</w:t>
            </w:r>
            <w:r w:rsidRPr="00227859">
              <w:rPr>
                <w:b/>
                <w:i/>
              </w:rPr>
              <w:t xml:space="preserve">eles în conformitate cu Regulamentul (UE) 2019/452 </w:t>
            </w:r>
            <w:r w:rsidR="00AE5C9B">
              <w:rPr>
                <w:b/>
                <w:i/>
              </w:rPr>
              <w:t>ș</w:t>
            </w:r>
            <w:r w:rsidRPr="00227859">
              <w:rPr>
                <w:b/>
                <w:i/>
              </w:rPr>
              <w:t xml:space="preserve">i mai ales </w:t>
            </w:r>
            <w:r w:rsidR="00AE5C9B">
              <w:rPr>
                <w:b/>
                <w:i/>
              </w:rPr>
              <w:t>ț</w:t>
            </w:r>
            <w:r w:rsidRPr="00227859">
              <w:rPr>
                <w:b/>
                <w:i/>
              </w:rPr>
              <w:t>inând seama în mod corespunzător de structura de proprietate a întreprinderii, de finan</w:t>
            </w:r>
            <w:r w:rsidR="00AE5C9B">
              <w:rPr>
                <w:b/>
                <w:i/>
              </w:rPr>
              <w:t>ț</w:t>
            </w:r>
            <w:r w:rsidRPr="00227859">
              <w:rPr>
                <w:b/>
                <w:i/>
              </w:rPr>
              <w:t xml:space="preserve">area semnificativă </w:t>
            </w:r>
            <w:r w:rsidR="00AE5C9B">
              <w:rPr>
                <w:b/>
                <w:i/>
              </w:rPr>
              <w:t>ș</w:t>
            </w:r>
            <w:r w:rsidRPr="00227859">
              <w:rPr>
                <w:b/>
                <w:i/>
              </w:rPr>
              <w:t>i de aplicabilitatea legisla</w:t>
            </w:r>
            <w:r w:rsidR="00AE5C9B">
              <w:rPr>
                <w:b/>
                <w:i/>
              </w:rPr>
              <w:t>ț</w:t>
            </w:r>
            <w:r w:rsidRPr="00227859">
              <w:rPr>
                <w:b/>
                <w:i/>
              </w:rPr>
              <w:t xml:space="preserve">iei </w:t>
            </w:r>
            <w:r w:rsidR="00AE5C9B">
              <w:rPr>
                <w:b/>
                <w:i/>
              </w:rPr>
              <w:t>ț</w:t>
            </w:r>
            <w:r w:rsidRPr="00227859">
              <w:rPr>
                <w:b/>
                <w:i/>
              </w:rPr>
              <w:t>ării ter</w:t>
            </w:r>
            <w:r w:rsidR="00AE5C9B">
              <w:rPr>
                <w:b/>
                <w:i/>
              </w:rPr>
              <w:t>ț</w:t>
            </w:r>
            <w:r w:rsidRPr="00227859">
              <w:rPr>
                <w:b/>
                <w:i/>
              </w:rPr>
              <w:t>e care are afectează jurisdic</w:t>
            </w:r>
            <w:r w:rsidR="00AE5C9B">
              <w:rPr>
                <w:b/>
                <w:i/>
              </w:rPr>
              <w:t>ț</w:t>
            </w:r>
            <w:r w:rsidRPr="00227859">
              <w:rPr>
                <w:b/>
                <w:i/>
              </w:rPr>
              <w:t>ia asupra întreprinderii sau a datelor.</w:t>
            </w:r>
          </w:p>
        </w:tc>
      </w:tr>
    </w:tbl>
    <w:p w14:paraId="0CF3E77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40333CC" w14:textId="77777777" w:rsidR="001C20F5" w:rsidRPr="00227859" w:rsidRDefault="001C20F5" w:rsidP="001C20F5">
      <w:r w:rsidRPr="00227859">
        <w:rPr>
          <w:rStyle w:val="HideTWBExt"/>
        </w:rPr>
        <w:t>&lt;/Amend&gt;</w:t>
      </w:r>
    </w:p>
    <w:p w14:paraId="068961D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447</w:t>
      </w:r>
      <w:r w:rsidRPr="00227859">
        <w:rPr>
          <w:rStyle w:val="HideTWBExt"/>
          <w:b w:val="0"/>
        </w:rPr>
        <w:t>&lt;/NumAm&gt;</w:t>
      </w:r>
    </w:p>
    <w:p w14:paraId="5F7B2D00" w14:textId="77777777" w:rsidR="001C20F5" w:rsidRPr="00227859" w:rsidRDefault="001C20F5" w:rsidP="001C20F5">
      <w:pPr>
        <w:pStyle w:val="NormalBold"/>
      </w:pPr>
      <w:r w:rsidRPr="00227859">
        <w:rPr>
          <w:rStyle w:val="HideTWBExt"/>
          <w:b w:val="0"/>
        </w:rPr>
        <w:t>&lt;RepeatBlock-By&gt;&lt;Members&gt;</w:t>
      </w:r>
      <w:r w:rsidRPr="00227859">
        <w:t>Francesco Torselli, Rihards Kols</w:t>
      </w:r>
      <w:r w:rsidRPr="00227859">
        <w:rPr>
          <w:rStyle w:val="HideTWBExt"/>
          <w:b w:val="0"/>
        </w:rPr>
        <w:t>&lt;/Members&gt;</w:t>
      </w:r>
    </w:p>
    <w:p w14:paraId="137A462C" w14:textId="77777777" w:rsidR="001C20F5" w:rsidRPr="00227859" w:rsidRDefault="001C20F5" w:rsidP="001C20F5">
      <w:pPr>
        <w:pStyle w:val="NormalBold"/>
      </w:pPr>
      <w:r w:rsidRPr="00227859">
        <w:rPr>
          <w:rStyle w:val="HideTWBExt"/>
          <w:b w:val="0"/>
        </w:rPr>
        <w:t>&lt;/RepeatBlock-By&gt;</w:t>
      </w:r>
    </w:p>
    <w:p w14:paraId="54E2D26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CAEEA7A" w14:textId="77777777" w:rsidR="001C20F5" w:rsidRPr="00227859" w:rsidRDefault="001C20F5" w:rsidP="001C20F5">
      <w:pPr>
        <w:pStyle w:val="NormalBold"/>
      </w:pPr>
      <w:r w:rsidRPr="00227859">
        <w:rPr>
          <w:rStyle w:val="HideTWBExt"/>
          <w:b w:val="0"/>
        </w:rPr>
        <w:t>&lt;Article&gt;</w:t>
      </w:r>
      <w:r w:rsidRPr="00227859">
        <w:t>Articolul 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E055E6D" w14:textId="77777777" w:rsidTr="004A2006">
        <w:trPr>
          <w:trHeight w:hRule="exact" w:val="240"/>
          <w:jc w:val="center"/>
        </w:trPr>
        <w:tc>
          <w:tcPr>
            <w:tcW w:w="9752" w:type="dxa"/>
            <w:gridSpan w:val="2"/>
            <w:tcBorders>
              <w:top w:val="nil"/>
              <w:left w:val="nil"/>
              <w:bottom w:val="nil"/>
              <w:right w:val="nil"/>
            </w:tcBorders>
          </w:tcPr>
          <w:p w14:paraId="7D66061C" w14:textId="77777777" w:rsidR="001C20F5" w:rsidRPr="00227859" w:rsidRDefault="001C20F5" w:rsidP="004A2006"/>
        </w:tc>
      </w:tr>
      <w:tr w:rsidR="005D3AC6" w:rsidRPr="00227859" w14:paraId="17396219" w14:textId="77777777" w:rsidTr="004A2006">
        <w:trPr>
          <w:trHeight w:val="240"/>
          <w:jc w:val="center"/>
        </w:trPr>
        <w:tc>
          <w:tcPr>
            <w:tcW w:w="4876" w:type="dxa"/>
            <w:tcBorders>
              <w:top w:val="nil"/>
              <w:left w:val="nil"/>
              <w:bottom w:val="nil"/>
              <w:right w:val="nil"/>
            </w:tcBorders>
          </w:tcPr>
          <w:p w14:paraId="3F0457F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4B036F7" w14:textId="77777777" w:rsidR="001C20F5" w:rsidRPr="00227859" w:rsidRDefault="001C20F5" w:rsidP="004A2006">
            <w:pPr>
              <w:pStyle w:val="AmColumnHeading"/>
            </w:pPr>
            <w:r w:rsidRPr="00227859">
              <w:t>Amendamentul</w:t>
            </w:r>
          </w:p>
        </w:tc>
      </w:tr>
      <w:tr w:rsidR="005D3AC6" w:rsidRPr="00227859" w14:paraId="02D23084" w14:textId="77777777" w:rsidTr="004A2006">
        <w:trPr>
          <w:jc w:val="center"/>
        </w:trPr>
        <w:tc>
          <w:tcPr>
            <w:tcW w:w="4876" w:type="dxa"/>
            <w:tcBorders>
              <w:top w:val="nil"/>
              <w:left w:val="nil"/>
              <w:bottom w:val="nil"/>
              <w:right w:val="nil"/>
            </w:tcBorders>
          </w:tcPr>
          <w:p w14:paraId="0F750DAF" w14:textId="644EAEFF"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p>
        </w:tc>
        <w:tc>
          <w:tcPr>
            <w:tcW w:w="4876" w:type="dxa"/>
            <w:tcBorders>
              <w:top w:val="nil"/>
              <w:left w:val="nil"/>
              <w:bottom w:val="nil"/>
              <w:right w:val="nil"/>
            </w:tcBorders>
          </w:tcPr>
          <w:p w14:paraId="189AB9AF" w14:textId="39BEE9B0"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w:t>
            </w:r>
            <w:r w:rsidRPr="00227859">
              <w:rPr>
                <w:b/>
                <w:i/>
              </w:rPr>
              <w:t>opera</w:t>
            </w:r>
            <w:r w:rsidR="00AE5C9B">
              <w:rPr>
                <w:b/>
                <w:i/>
              </w:rPr>
              <w:t>ț</w:t>
            </w:r>
            <w:r w:rsidRPr="00227859">
              <w:rPr>
                <w:b/>
                <w:i/>
              </w:rPr>
              <w:t>ional al</w:t>
            </w:r>
            <w:r w:rsidRPr="00227859">
              <w:t xml:space="preserve">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 xml:space="preserve">ă </w:t>
            </w:r>
            <w:r w:rsidRPr="00227859">
              <w:rPr>
                <w:b/>
                <w:i/>
              </w:rPr>
              <w:t xml:space="preserve">în raport cu serviciile </w:t>
            </w:r>
            <w:r w:rsidR="00AE5C9B">
              <w:rPr>
                <w:b/>
                <w:i/>
              </w:rPr>
              <w:t>ș</w:t>
            </w:r>
            <w:r w:rsidRPr="00227859">
              <w:rPr>
                <w:b/>
                <w:i/>
              </w:rPr>
              <w:t xml:space="preserve">i datele aferente </w:t>
            </w:r>
            <w:r w:rsidRPr="00227859">
              <w:rPr>
                <w:b/>
                <w:i/>
              </w:rPr>
              <w:lastRenderedPageBreak/>
              <w:t>portofelului european pentru întreprinderi</w:t>
            </w:r>
            <w:r w:rsidRPr="00227859">
              <w:t xml:space="preserve">. </w:t>
            </w:r>
            <w:r w:rsidRPr="00227859">
              <w:rPr>
                <w:b/>
                <w:i/>
              </w:rPr>
              <w:t>Furnizorii stabili</w:t>
            </w:r>
            <w:r w:rsidR="00AE5C9B">
              <w:rPr>
                <w:b/>
                <w:i/>
              </w:rPr>
              <w:t>ț</w:t>
            </w:r>
            <w:r w:rsidRPr="00227859">
              <w:rPr>
                <w:b/>
                <w:i/>
              </w:rPr>
              <w:t>i în Uniune cărora li s-a acordat statutul de prestatori de servicii de încredere califica</w:t>
            </w:r>
            <w:r w:rsidR="00AE5C9B">
              <w:rPr>
                <w:b/>
                <w:i/>
              </w:rPr>
              <w:t>ț</w:t>
            </w:r>
            <w:r w:rsidRPr="00227859">
              <w:rPr>
                <w:b/>
                <w:i/>
              </w:rPr>
              <w:t>i în conformitate cu Regulamentul (UE) nr. 910/2014 sunt automat eligibili să presteze servicii aferente portofelelor europene pentru întreprinderi.</w:t>
            </w:r>
          </w:p>
        </w:tc>
      </w:tr>
    </w:tbl>
    <w:p w14:paraId="549BE56F"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BBDB6FA" w14:textId="77777777" w:rsidR="001C20F5" w:rsidRPr="00227859" w:rsidRDefault="001C20F5" w:rsidP="001C20F5">
      <w:r w:rsidRPr="00227859">
        <w:rPr>
          <w:rStyle w:val="HideTWBExt"/>
        </w:rPr>
        <w:t>&lt;/Amend&gt;</w:t>
      </w:r>
    </w:p>
    <w:p w14:paraId="28A007F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448</w:t>
      </w:r>
      <w:r w:rsidRPr="00227859">
        <w:rPr>
          <w:rStyle w:val="HideTWBExt"/>
          <w:b w:val="0"/>
        </w:rPr>
        <w:t>&lt;/NumAm&gt;</w:t>
      </w:r>
    </w:p>
    <w:p w14:paraId="1E5F1E33"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 Barbara Bonte</w:t>
      </w:r>
      <w:r w:rsidRPr="00227859">
        <w:rPr>
          <w:rStyle w:val="HideTWBExt"/>
          <w:b w:val="0"/>
        </w:rPr>
        <w:t>&lt;/Members&gt;</w:t>
      </w:r>
    </w:p>
    <w:p w14:paraId="4216413A" w14:textId="77777777" w:rsidR="001C20F5" w:rsidRPr="00227859" w:rsidRDefault="001C20F5" w:rsidP="001C20F5">
      <w:pPr>
        <w:pStyle w:val="NormalBold"/>
      </w:pPr>
      <w:r w:rsidRPr="00227859">
        <w:rPr>
          <w:rStyle w:val="HideTWBExt"/>
          <w:b w:val="0"/>
        </w:rPr>
        <w:t>&lt;/RepeatBlock-By&gt;</w:t>
      </w:r>
    </w:p>
    <w:p w14:paraId="6AD1187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2A4C1F4" w14:textId="77777777" w:rsidR="001C20F5" w:rsidRPr="00227859" w:rsidRDefault="001C20F5" w:rsidP="001C20F5">
      <w:pPr>
        <w:pStyle w:val="NormalBold"/>
      </w:pPr>
      <w:r w:rsidRPr="00227859">
        <w:rPr>
          <w:rStyle w:val="HideTWBExt"/>
          <w:b w:val="0"/>
        </w:rPr>
        <w:t>&lt;Article&gt;</w:t>
      </w:r>
      <w:r w:rsidRPr="00227859">
        <w:t>Articolul 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D138174" w14:textId="77777777" w:rsidTr="004A2006">
        <w:trPr>
          <w:trHeight w:hRule="exact" w:val="240"/>
          <w:jc w:val="center"/>
        </w:trPr>
        <w:tc>
          <w:tcPr>
            <w:tcW w:w="9752" w:type="dxa"/>
            <w:gridSpan w:val="2"/>
            <w:tcBorders>
              <w:top w:val="nil"/>
              <w:left w:val="nil"/>
              <w:bottom w:val="nil"/>
              <w:right w:val="nil"/>
            </w:tcBorders>
          </w:tcPr>
          <w:p w14:paraId="35B1B257" w14:textId="77777777" w:rsidR="001C20F5" w:rsidRPr="00227859" w:rsidRDefault="001C20F5" w:rsidP="004A2006"/>
        </w:tc>
      </w:tr>
      <w:tr w:rsidR="005D3AC6" w:rsidRPr="00227859" w14:paraId="6B59AE33" w14:textId="77777777" w:rsidTr="004A2006">
        <w:trPr>
          <w:trHeight w:val="240"/>
          <w:jc w:val="center"/>
        </w:trPr>
        <w:tc>
          <w:tcPr>
            <w:tcW w:w="4876" w:type="dxa"/>
            <w:tcBorders>
              <w:top w:val="nil"/>
              <w:left w:val="nil"/>
              <w:bottom w:val="nil"/>
              <w:right w:val="nil"/>
            </w:tcBorders>
          </w:tcPr>
          <w:p w14:paraId="705A34C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FA79706" w14:textId="77777777" w:rsidR="001C20F5" w:rsidRPr="00227859" w:rsidRDefault="001C20F5" w:rsidP="004A2006">
            <w:pPr>
              <w:pStyle w:val="AmColumnHeading"/>
            </w:pPr>
            <w:r w:rsidRPr="00227859">
              <w:t>Amendamentul</w:t>
            </w:r>
          </w:p>
        </w:tc>
      </w:tr>
      <w:tr w:rsidR="005D3AC6" w:rsidRPr="00227859" w14:paraId="3D7E1E59" w14:textId="77777777" w:rsidTr="004A2006">
        <w:trPr>
          <w:jc w:val="center"/>
        </w:trPr>
        <w:tc>
          <w:tcPr>
            <w:tcW w:w="4876" w:type="dxa"/>
            <w:tcBorders>
              <w:top w:val="nil"/>
              <w:left w:val="nil"/>
              <w:bottom w:val="nil"/>
              <w:right w:val="nil"/>
            </w:tcBorders>
          </w:tcPr>
          <w:p w14:paraId="6A7CBF61" w14:textId="13173C9D"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p>
        </w:tc>
        <w:tc>
          <w:tcPr>
            <w:tcW w:w="4876" w:type="dxa"/>
            <w:tcBorders>
              <w:top w:val="nil"/>
              <w:left w:val="nil"/>
              <w:bottom w:val="nil"/>
              <w:right w:val="nil"/>
            </w:tcBorders>
          </w:tcPr>
          <w:p w14:paraId="4EC6D8F5" w14:textId="003A81C6" w:rsidR="001C20F5" w:rsidRPr="00227859" w:rsidRDefault="001C20F5" w:rsidP="004A2006">
            <w:pPr>
              <w:pStyle w:val="Normal6a"/>
            </w:pPr>
            <w:r w:rsidRPr="00227859">
              <w:t>2.</w:t>
            </w:r>
            <w:r w:rsidRPr="00227859">
              <w:tab/>
              <w:t>Având în vedere rolul portofelelor europene pentru întreprinderi în infrastructura digitală a Uniunii,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 xml:space="preserve">ă. </w:t>
            </w:r>
            <w:r w:rsidRPr="00227859">
              <w:rPr>
                <w:b/>
                <w:i/>
              </w:rPr>
              <w:t xml:space="preserve">În plus, furnizorii se asigură că toate datele </w:t>
            </w:r>
            <w:r w:rsidR="00AE5C9B">
              <w:rPr>
                <w:b/>
                <w:i/>
              </w:rPr>
              <w:t>ș</w:t>
            </w:r>
            <w:r w:rsidRPr="00227859">
              <w:rPr>
                <w:b/>
                <w:i/>
              </w:rPr>
              <w:t>i metadatele aferente func</w:t>
            </w:r>
            <w:r w:rsidR="00AE5C9B">
              <w:rPr>
                <w:b/>
                <w:i/>
              </w:rPr>
              <w:t>ț</w:t>
            </w:r>
            <w:r w:rsidRPr="00227859">
              <w:rPr>
                <w:b/>
                <w:i/>
              </w:rPr>
              <w:t xml:space="preserve">ionării portofelului european pentru întreprinderi sunt stocate </w:t>
            </w:r>
            <w:r w:rsidR="00AE5C9B">
              <w:rPr>
                <w:b/>
                <w:i/>
              </w:rPr>
              <w:t>ș</w:t>
            </w:r>
            <w:r w:rsidRPr="00227859">
              <w:rPr>
                <w:b/>
                <w:i/>
              </w:rPr>
              <w:t xml:space="preserve">i prelucrate exclusiv pe infrastructuri de tip cloud situate în Uniune </w:t>
            </w:r>
            <w:r w:rsidR="00AE5C9B">
              <w:rPr>
                <w:b/>
                <w:i/>
              </w:rPr>
              <w:t>ș</w:t>
            </w:r>
            <w:r w:rsidRPr="00227859">
              <w:rPr>
                <w:b/>
                <w:i/>
              </w:rPr>
              <w:t>i supuse dreptului Uniunii.</w:t>
            </w:r>
          </w:p>
        </w:tc>
      </w:tr>
    </w:tbl>
    <w:p w14:paraId="2A5F130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C69AD17" w14:textId="77777777" w:rsidR="001C20F5" w:rsidRPr="00227859" w:rsidRDefault="001C20F5" w:rsidP="001C20F5">
      <w:r w:rsidRPr="00227859">
        <w:rPr>
          <w:rStyle w:val="HideTWBExt"/>
        </w:rPr>
        <w:t>&lt;/Amend&gt;</w:t>
      </w:r>
    </w:p>
    <w:p w14:paraId="6495069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449</w:t>
      </w:r>
      <w:r w:rsidRPr="00227859">
        <w:rPr>
          <w:rStyle w:val="HideTWBExt"/>
          <w:b w:val="0"/>
        </w:rPr>
        <w:t>&lt;/NumAm&gt;</w:t>
      </w:r>
    </w:p>
    <w:p w14:paraId="4429EB93" w14:textId="77777777" w:rsidR="001C20F5" w:rsidRPr="00227859" w:rsidRDefault="001C20F5" w:rsidP="001C20F5">
      <w:pPr>
        <w:pStyle w:val="NormalBold"/>
      </w:pPr>
      <w:r w:rsidRPr="00227859">
        <w:rPr>
          <w:rStyle w:val="HideTWBExt"/>
          <w:b w:val="0"/>
        </w:rPr>
        <w:lastRenderedPageBreak/>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73F4CC2" w14:textId="77777777" w:rsidR="001C20F5" w:rsidRPr="00227859" w:rsidRDefault="001C20F5" w:rsidP="001C20F5">
      <w:pPr>
        <w:pStyle w:val="NormalBold"/>
      </w:pPr>
      <w:r w:rsidRPr="00227859">
        <w:rPr>
          <w:rStyle w:val="HideTWBExt"/>
          <w:b w:val="0"/>
        </w:rPr>
        <w:t>&lt;/RepeatBlock-By&gt;</w:t>
      </w:r>
    </w:p>
    <w:p w14:paraId="7270669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D1CD74B" w14:textId="77777777" w:rsidR="001C20F5" w:rsidRPr="00227859" w:rsidRDefault="001C20F5" w:rsidP="001C20F5">
      <w:pPr>
        <w:pStyle w:val="NormalBold"/>
      </w:pPr>
      <w:r w:rsidRPr="00227859">
        <w:rPr>
          <w:rStyle w:val="HideTWBExt"/>
          <w:b w:val="0"/>
        </w:rPr>
        <w:t>&lt;Article&gt;</w:t>
      </w:r>
      <w:r w:rsidRPr="00227859">
        <w:t>Articolul 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77D31F0" w14:textId="77777777" w:rsidTr="004A2006">
        <w:trPr>
          <w:trHeight w:hRule="exact" w:val="240"/>
          <w:jc w:val="center"/>
        </w:trPr>
        <w:tc>
          <w:tcPr>
            <w:tcW w:w="9752" w:type="dxa"/>
            <w:gridSpan w:val="2"/>
            <w:tcBorders>
              <w:top w:val="nil"/>
              <w:left w:val="nil"/>
              <w:bottom w:val="nil"/>
              <w:right w:val="nil"/>
            </w:tcBorders>
          </w:tcPr>
          <w:p w14:paraId="367C3EAD" w14:textId="77777777" w:rsidR="001C20F5" w:rsidRPr="00227859" w:rsidRDefault="001C20F5" w:rsidP="004A2006"/>
        </w:tc>
      </w:tr>
      <w:tr w:rsidR="005D3AC6" w:rsidRPr="00227859" w14:paraId="4B2D62A6" w14:textId="77777777" w:rsidTr="004A2006">
        <w:trPr>
          <w:trHeight w:val="240"/>
          <w:jc w:val="center"/>
        </w:trPr>
        <w:tc>
          <w:tcPr>
            <w:tcW w:w="4876" w:type="dxa"/>
            <w:tcBorders>
              <w:top w:val="nil"/>
              <w:left w:val="nil"/>
              <w:bottom w:val="nil"/>
              <w:right w:val="nil"/>
            </w:tcBorders>
          </w:tcPr>
          <w:p w14:paraId="78F19BC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7F20818" w14:textId="77777777" w:rsidR="001C20F5" w:rsidRPr="00227859" w:rsidRDefault="001C20F5" w:rsidP="004A2006">
            <w:pPr>
              <w:pStyle w:val="AmColumnHeading"/>
            </w:pPr>
            <w:r w:rsidRPr="00227859">
              <w:t>Amendamentul</w:t>
            </w:r>
          </w:p>
        </w:tc>
      </w:tr>
      <w:tr w:rsidR="005D3AC6" w:rsidRPr="00227859" w14:paraId="78DE8E4A" w14:textId="77777777" w:rsidTr="004A2006">
        <w:trPr>
          <w:jc w:val="center"/>
        </w:trPr>
        <w:tc>
          <w:tcPr>
            <w:tcW w:w="4876" w:type="dxa"/>
            <w:tcBorders>
              <w:top w:val="nil"/>
              <w:left w:val="nil"/>
              <w:bottom w:val="nil"/>
              <w:right w:val="nil"/>
            </w:tcBorders>
          </w:tcPr>
          <w:p w14:paraId="272E63A8" w14:textId="528A80C3" w:rsidR="001C20F5" w:rsidRPr="00227859" w:rsidRDefault="001C20F5" w:rsidP="004A2006">
            <w:pPr>
              <w:pStyle w:val="Normal6a"/>
            </w:pPr>
            <w:r w:rsidRPr="00227859">
              <w:t>2.</w:t>
            </w:r>
            <w:r w:rsidRPr="00227859">
              <w:tab/>
            </w:r>
            <w:r w:rsidRPr="00227859">
              <w:rPr>
                <w:b/>
                <w:i/>
              </w:rPr>
              <w:t>Având în vedere rolul portofelelor europene pentru întreprinderi în infrastructura digitală a Uniunii,</w:t>
            </w:r>
            <w:r w:rsidRPr="00227859">
              <w:t xml:space="preserve"> furnizorii de portofele europene pentru întreprinderi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ă.</w:t>
            </w:r>
          </w:p>
        </w:tc>
        <w:tc>
          <w:tcPr>
            <w:tcW w:w="4876" w:type="dxa"/>
            <w:tcBorders>
              <w:top w:val="nil"/>
              <w:left w:val="nil"/>
              <w:bottom w:val="nil"/>
              <w:right w:val="nil"/>
            </w:tcBorders>
          </w:tcPr>
          <w:p w14:paraId="39B1E658" w14:textId="69AD4D5E" w:rsidR="001C20F5" w:rsidRPr="00227859" w:rsidRDefault="001C20F5" w:rsidP="004A2006">
            <w:pPr>
              <w:pStyle w:val="Normal6a"/>
            </w:pPr>
            <w:r w:rsidRPr="00227859">
              <w:t>2.</w:t>
            </w:r>
            <w:r w:rsidRPr="00227859">
              <w:tab/>
              <w:t xml:space="preserve">Furnizorii de portofele europene pentru întreprinderi </w:t>
            </w:r>
            <w:r w:rsidR="00AE5C9B">
              <w:rPr>
                <w:b/>
                <w:i/>
              </w:rPr>
              <w:t>ș</w:t>
            </w:r>
            <w:r w:rsidRPr="00227859">
              <w:rPr>
                <w:b/>
                <w:i/>
              </w:rPr>
              <w:t>i furnizorii de servicii de infrastructură de sprijin care găzduiesc date din portofelul european pentru întreprinderi</w:t>
            </w:r>
            <w:r w:rsidRPr="00227859">
              <w:t xml:space="preserve"> sunt stabili</w:t>
            </w:r>
            <w:r w:rsidR="00AE5C9B">
              <w:t>ț</w:t>
            </w:r>
            <w:r w:rsidRPr="00227859">
              <w:t>i în Uniune, î</w:t>
            </w:r>
            <w:r w:rsidR="00AE5C9B">
              <w:t>ș</w:t>
            </w:r>
            <w:r w:rsidRPr="00227859">
              <w:t>i au locul principal de desfă</w:t>
            </w:r>
            <w:r w:rsidR="00AE5C9B">
              <w:t>ș</w:t>
            </w:r>
            <w:r w:rsidRPr="00227859">
              <w:t>urare a activită</w:t>
            </w:r>
            <w:r w:rsidR="00AE5C9B">
              <w:t>ț</w:t>
            </w:r>
            <w:r w:rsidRPr="00227859">
              <w:t xml:space="preserve">ii </w:t>
            </w:r>
            <w:r w:rsidR="00AE5C9B">
              <w:t>ș</w:t>
            </w:r>
            <w:r w:rsidRPr="00227859">
              <w:t>i principalele opera</w:t>
            </w:r>
            <w:r w:rsidR="00AE5C9B">
              <w:t>ț</w:t>
            </w:r>
            <w:r w:rsidRPr="00227859">
              <w:t xml:space="preserve">iuni în Uniune </w:t>
            </w:r>
            <w:r w:rsidR="00AE5C9B">
              <w:t>ș</w:t>
            </w:r>
            <w:r w:rsidRPr="00227859">
              <w:t>i nu prezintă un risc pentru securitatea Uniunii. În particular, ace</w:t>
            </w:r>
            <w:r w:rsidR="00AE5C9B">
              <w:t>ș</w:t>
            </w:r>
            <w:r w:rsidRPr="00227859">
              <w:t>tia nu trebuie să fie supu</w:t>
            </w:r>
            <w:r w:rsidR="00AE5C9B">
              <w:t>ș</w:t>
            </w:r>
            <w:r w:rsidRPr="00227859">
              <w:t xml:space="preserve">i controlului unei </w:t>
            </w:r>
            <w:r w:rsidR="00AE5C9B">
              <w:t>ț</w:t>
            </w:r>
            <w:r w:rsidRPr="00227859">
              <w:t>ări ter</w:t>
            </w:r>
            <w:r w:rsidR="00AE5C9B">
              <w:t>ț</w:t>
            </w:r>
            <w:r w:rsidRPr="00227859">
              <w:t>e sau al unei entită</w:t>
            </w:r>
            <w:r w:rsidR="00AE5C9B">
              <w:t>ț</w:t>
            </w:r>
            <w:r w:rsidRPr="00227859">
              <w:t xml:space="preserve">i dintr-o </w:t>
            </w:r>
            <w:r w:rsidR="00AE5C9B">
              <w:t>ț</w:t>
            </w:r>
            <w:r w:rsidRPr="00227859">
              <w:t>ară ter</w:t>
            </w:r>
            <w:r w:rsidR="00AE5C9B">
              <w:t>ț</w:t>
            </w:r>
            <w:r w:rsidRPr="00227859">
              <w:t xml:space="preserve">ă. </w:t>
            </w:r>
            <w:r w:rsidRPr="00227859">
              <w:rPr>
                <w:b/>
                <w:i/>
              </w:rPr>
              <w:t xml:space="preserve">Datele din portofelul european pentru întreprinderi sunt stocate </w:t>
            </w:r>
            <w:r w:rsidR="00AE5C9B">
              <w:rPr>
                <w:b/>
                <w:i/>
              </w:rPr>
              <w:t>ș</w:t>
            </w:r>
            <w:r w:rsidRPr="00227859">
              <w:rPr>
                <w:b/>
                <w:i/>
              </w:rPr>
              <w:t>i prelucrate în Uniune.</w:t>
            </w:r>
          </w:p>
        </w:tc>
      </w:tr>
    </w:tbl>
    <w:p w14:paraId="0D05A24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C30095D" w14:textId="77777777" w:rsidR="001C20F5" w:rsidRPr="00227859" w:rsidRDefault="001C20F5" w:rsidP="001C20F5">
      <w:r w:rsidRPr="00227859">
        <w:rPr>
          <w:rStyle w:val="HideTWBExt"/>
        </w:rPr>
        <w:t>&lt;/Amend&gt;</w:t>
      </w:r>
    </w:p>
    <w:p w14:paraId="7BDB2FE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450</w:t>
      </w:r>
      <w:r w:rsidRPr="00227859">
        <w:rPr>
          <w:rStyle w:val="HideTWBExt"/>
          <w:b w:val="0"/>
        </w:rPr>
        <w:t>&lt;/NumAm&gt;</w:t>
      </w:r>
    </w:p>
    <w:p w14:paraId="22CA56A4"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476A8641" w14:textId="77777777" w:rsidR="001C20F5" w:rsidRPr="00227859" w:rsidRDefault="001C20F5" w:rsidP="001C20F5">
      <w:pPr>
        <w:pStyle w:val="NormalBold"/>
      </w:pPr>
      <w:r w:rsidRPr="00227859">
        <w:rPr>
          <w:rStyle w:val="HideTWBExt"/>
          <w:b w:val="0"/>
        </w:rPr>
        <w:t>&lt;/RepeatBlock-By&gt;</w:t>
      </w:r>
    </w:p>
    <w:p w14:paraId="5CAD39B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C8AF91D" w14:textId="77777777" w:rsidR="001C20F5" w:rsidRPr="00227859" w:rsidRDefault="001C20F5" w:rsidP="001C20F5">
      <w:pPr>
        <w:pStyle w:val="NormalBold"/>
      </w:pPr>
      <w:r w:rsidRPr="00227859">
        <w:rPr>
          <w:rStyle w:val="HideTWBExt"/>
          <w:b w:val="0"/>
        </w:rPr>
        <w:t>&lt;Article&gt;</w:t>
      </w:r>
      <w:r w:rsidRPr="00227859">
        <w:t>Articolul 7 – alineatul 2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CA10708" w14:textId="77777777" w:rsidTr="004A2006">
        <w:trPr>
          <w:trHeight w:hRule="exact" w:val="240"/>
          <w:jc w:val="center"/>
        </w:trPr>
        <w:tc>
          <w:tcPr>
            <w:tcW w:w="9752" w:type="dxa"/>
            <w:gridSpan w:val="2"/>
            <w:tcBorders>
              <w:top w:val="nil"/>
              <w:left w:val="nil"/>
              <w:bottom w:val="nil"/>
              <w:right w:val="nil"/>
            </w:tcBorders>
          </w:tcPr>
          <w:p w14:paraId="7A83C81D" w14:textId="77777777" w:rsidR="001C20F5" w:rsidRPr="00227859" w:rsidRDefault="001C20F5" w:rsidP="004A2006"/>
        </w:tc>
      </w:tr>
      <w:tr w:rsidR="005D3AC6" w:rsidRPr="00227859" w14:paraId="78FDA236" w14:textId="77777777" w:rsidTr="004A2006">
        <w:trPr>
          <w:trHeight w:val="240"/>
          <w:jc w:val="center"/>
        </w:trPr>
        <w:tc>
          <w:tcPr>
            <w:tcW w:w="4876" w:type="dxa"/>
            <w:tcBorders>
              <w:top w:val="nil"/>
              <w:left w:val="nil"/>
              <w:bottom w:val="nil"/>
              <w:right w:val="nil"/>
            </w:tcBorders>
          </w:tcPr>
          <w:p w14:paraId="3897998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AEA48F5" w14:textId="77777777" w:rsidR="001C20F5" w:rsidRPr="00227859" w:rsidRDefault="001C20F5" w:rsidP="004A2006">
            <w:pPr>
              <w:pStyle w:val="AmColumnHeading"/>
            </w:pPr>
            <w:r w:rsidRPr="00227859">
              <w:t>Amendamentul</w:t>
            </w:r>
          </w:p>
        </w:tc>
      </w:tr>
      <w:tr w:rsidR="005D3AC6" w:rsidRPr="00227859" w14:paraId="018BFA96" w14:textId="77777777" w:rsidTr="004A2006">
        <w:trPr>
          <w:jc w:val="center"/>
        </w:trPr>
        <w:tc>
          <w:tcPr>
            <w:tcW w:w="4876" w:type="dxa"/>
            <w:tcBorders>
              <w:top w:val="nil"/>
              <w:left w:val="nil"/>
              <w:bottom w:val="nil"/>
              <w:right w:val="nil"/>
            </w:tcBorders>
          </w:tcPr>
          <w:p w14:paraId="3544EF33" w14:textId="77777777" w:rsidR="001C20F5" w:rsidRPr="00227859" w:rsidRDefault="001C20F5" w:rsidP="004A2006">
            <w:pPr>
              <w:pStyle w:val="Normal6a"/>
            </w:pPr>
          </w:p>
        </w:tc>
        <w:tc>
          <w:tcPr>
            <w:tcW w:w="4876" w:type="dxa"/>
            <w:tcBorders>
              <w:top w:val="nil"/>
              <w:left w:val="nil"/>
              <w:bottom w:val="nil"/>
              <w:right w:val="nil"/>
            </w:tcBorders>
          </w:tcPr>
          <w:p w14:paraId="30993B7D" w14:textId="2AC5065C" w:rsidR="001C20F5" w:rsidRPr="00227859" w:rsidRDefault="001C20F5" w:rsidP="004A2006">
            <w:pPr>
              <w:pStyle w:val="Normal6a"/>
            </w:pPr>
            <w:r w:rsidRPr="00227859">
              <w:rPr>
                <w:b/>
                <w:i/>
              </w:rPr>
              <w:t>2a.</w:t>
            </w:r>
            <w:r w:rsidRPr="00227859">
              <w:tab/>
            </w:r>
            <w:r w:rsidRPr="00227859">
              <w:rPr>
                <w:b/>
                <w:i/>
              </w:rPr>
              <w:t xml:space="preserve">Comisia adoptă orientări care să precizeze instrumentele, indicatorii </w:t>
            </w:r>
            <w:r w:rsidR="00AE5C9B">
              <w:rPr>
                <w:b/>
                <w:i/>
              </w:rPr>
              <w:t>ș</w:t>
            </w:r>
            <w:r w:rsidRPr="00227859">
              <w:rPr>
                <w:b/>
                <w:i/>
              </w:rPr>
              <w:t>i cadrele de evaluare adecvate pentru a stabili dacă portofelele europene pentru întreprinderi prezintă riscuri pentru securitatea Uniunii în sensul prezentului articol, inclusiv în scopul evaluării măsurii în care ace</w:t>
            </w:r>
            <w:r w:rsidR="00AE5C9B">
              <w:rPr>
                <w:b/>
                <w:i/>
              </w:rPr>
              <w:t>ș</w:t>
            </w:r>
            <w:r w:rsidRPr="00227859">
              <w:rPr>
                <w:b/>
                <w:i/>
              </w:rPr>
              <w:t>ti furnizori sunt supu</w:t>
            </w:r>
            <w:r w:rsidR="00AE5C9B">
              <w:rPr>
                <w:b/>
                <w:i/>
              </w:rPr>
              <w:t>ș</w:t>
            </w:r>
            <w:r w:rsidRPr="00227859">
              <w:rPr>
                <w:b/>
                <w:i/>
              </w:rPr>
              <w:t xml:space="preserve">i controlului unei </w:t>
            </w:r>
            <w:r w:rsidR="00AE5C9B">
              <w:rPr>
                <w:b/>
                <w:i/>
              </w:rPr>
              <w:t>ț</w:t>
            </w:r>
            <w:r w:rsidRPr="00227859">
              <w:rPr>
                <w:b/>
                <w:i/>
              </w:rPr>
              <w:t>ări ter</w:t>
            </w:r>
            <w:r w:rsidR="00AE5C9B">
              <w:rPr>
                <w:b/>
                <w:i/>
              </w:rPr>
              <w:t>ț</w:t>
            </w:r>
            <w:r w:rsidRPr="00227859">
              <w:rPr>
                <w:b/>
                <w:i/>
              </w:rPr>
              <w:t>e sau al unei entită</w:t>
            </w:r>
            <w:r w:rsidR="00AE5C9B">
              <w:rPr>
                <w:b/>
                <w:i/>
              </w:rPr>
              <w:t>ț</w:t>
            </w:r>
            <w:r w:rsidRPr="00227859">
              <w:rPr>
                <w:b/>
                <w:i/>
              </w:rPr>
              <w:t xml:space="preserve">i dintr-o </w:t>
            </w:r>
            <w:r w:rsidR="00AE5C9B">
              <w:rPr>
                <w:b/>
                <w:i/>
              </w:rPr>
              <w:t>ț</w:t>
            </w:r>
            <w:r w:rsidRPr="00227859">
              <w:rPr>
                <w:b/>
                <w:i/>
              </w:rPr>
              <w:t>ară ter</w:t>
            </w:r>
            <w:r w:rsidR="00AE5C9B">
              <w:rPr>
                <w:b/>
                <w:i/>
              </w:rPr>
              <w:t>ț</w:t>
            </w:r>
            <w:r w:rsidRPr="00227859">
              <w:rPr>
                <w:b/>
                <w:i/>
              </w:rPr>
              <w:t>ă.</w:t>
            </w:r>
          </w:p>
        </w:tc>
      </w:tr>
    </w:tbl>
    <w:p w14:paraId="72190D9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462BC73B" w14:textId="77777777" w:rsidR="001C20F5" w:rsidRPr="00227859" w:rsidRDefault="001C20F5" w:rsidP="001C20F5">
      <w:r w:rsidRPr="00227859">
        <w:rPr>
          <w:rStyle w:val="HideTWBExt"/>
        </w:rPr>
        <w:t>&lt;/Amend&gt;</w:t>
      </w:r>
    </w:p>
    <w:p w14:paraId="3CFFAB3D"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451</w:t>
      </w:r>
      <w:r w:rsidRPr="00227859">
        <w:rPr>
          <w:rStyle w:val="HideTWBExt"/>
          <w:b w:val="0"/>
        </w:rPr>
        <w:t>&lt;/NumAm&gt;</w:t>
      </w:r>
    </w:p>
    <w:p w14:paraId="37591CE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70B77ACC"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49EEE7FC" w14:textId="77777777" w:rsidR="001C20F5" w:rsidRPr="00227859" w:rsidRDefault="001C20F5" w:rsidP="001C20F5">
      <w:pPr>
        <w:pStyle w:val="NormalBold"/>
      </w:pPr>
      <w:r w:rsidRPr="00227859">
        <w:rPr>
          <w:rStyle w:val="HideTWBExt"/>
          <w:b w:val="0"/>
        </w:rPr>
        <w:t>&lt;/RepeatBlock-By&gt;</w:t>
      </w:r>
    </w:p>
    <w:p w14:paraId="6D467C6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41F2454" w14:textId="77777777" w:rsidR="001C20F5" w:rsidRPr="00227859" w:rsidRDefault="001C20F5" w:rsidP="001C20F5">
      <w:pPr>
        <w:pStyle w:val="NormalBold"/>
      </w:pPr>
      <w:r w:rsidRPr="00227859">
        <w:rPr>
          <w:rStyle w:val="HideTWBExt"/>
          <w:b w:val="0"/>
        </w:rPr>
        <w:t>&lt;Article&gt;</w:t>
      </w:r>
      <w:r w:rsidRPr="00227859">
        <w:t>Articolul 7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107DCD6" w14:textId="77777777" w:rsidTr="004A2006">
        <w:trPr>
          <w:trHeight w:hRule="exact" w:val="240"/>
          <w:jc w:val="center"/>
        </w:trPr>
        <w:tc>
          <w:tcPr>
            <w:tcW w:w="9752" w:type="dxa"/>
            <w:gridSpan w:val="2"/>
            <w:tcBorders>
              <w:top w:val="nil"/>
              <w:left w:val="nil"/>
              <w:bottom w:val="nil"/>
              <w:right w:val="nil"/>
            </w:tcBorders>
          </w:tcPr>
          <w:p w14:paraId="79C18B3F" w14:textId="77777777" w:rsidR="001C20F5" w:rsidRPr="00227859" w:rsidRDefault="001C20F5" w:rsidP="004A2006"/>
        </w:tc>
      </w:tr>
      <w:tr w:rsidR="005D3AC6" w:rsidRPr="00227859" w14:paraId="62CC33DE" w14:textId="77777777" w:rsidTr="004A2006">
        <w:trPr>
          <w:trHeight w:val="240"/>
          <w:jc w:val="center"/>
        </w:trPr>
        <w:tc>
          <w:tcPr>
            <w:tcW w:w="4876" w:type="dxa"/>
            <w:tcBorders>
              <w:top w:val="nil"/>
              <w:left w:val="nil"/>
              <w:bottom w:val="nil"/>
              <w:right w:val="nil"/>
            </w:tcBorders>
          </w:tcPr>
          <w:p w14:paraId="75AFB56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0CF7BC5" w14:textId="77777777" w:rsidR="001C20F5" w:rsidRPr="00227859" w:rsidRDefault="001C20F5" w:rsidP="004A2006">
            <w:pPr>
              <w:pStyle w:val="AmColumnHeading"/>
            </w:pPr>
            <w:r w:rsidRPr="00227859">
              <w:t>Amendamentul</w:t>
            </w:r>
          </w:p>
        </w:tc>
      </w:tr>
      <w:tr w:rsidR="005D3AC6" w:rsidRPr="00227859" w14:paraId="4E75D2E8" w14:textId="77777777" w:rsidTr="004A2006">
        <w:trPr>
          <w:jc w:val="center"/>
        </w:trPr>
        <w:tc>
          <w:tcPr>
            <w:tcW w:w="4876" w:type="dxa"/>
            <w:tcBorders>
              <w:top w:val="nil"/>
              <w:left w:val="nil"/>
              <w:bottom w:val="nil"/>
              <w:right w:val="nil"/>
            </w:tcBorders>
          </w:tcPr>
          <w:p w14:paraId="4EEEBCDD" w14:textId="6B49C932" w:rsidR="001C20F5" w:rsidRPr="00227859" w:rsidRDefault="001C20F5" w:rsidP="004A2006">
            <w:pPr>
              <w:pStyle w:val="Normal6a"/>
            </w:pPr>
            <w:r w:rsidRPr="00227859">
              <w:rPr>
                <w:b/>
                <w:i/>
              </w:rPr>
              <w:t>4.</w:t>
            </w:r>
            <w:r w:rsidRPr="00227859">
              <w:tab/>
            </w:r>
            <w:r w:rsidRPr="00227859">
              <w:rPr>
                <w:b/>
                <w:i/>
              </w:rPr>
              <w:t>Furnizorii de portofele europene pentru întreprinderi respectă cerin</w:t>
            </w:r>
            <w:r w:rsidR="00AE5C9B">
              <w:rPr>
                <w:b/>
                <w:i/>
              </w:rPr>
              <w:t>ț</w:t>
            </w:r>
            <w:r w:rsidRPr="00227859">
              <w:rPr>
                <w:b/>
                <w:i/>
              </w:rPr>
              <w:t xml:space="preserve">ele prevăzute în Directiva (UE) 2022/2555 a Parlamentului European </w:t>
            </w:r>
            <w:r w:rsidR="00AE5C9B">
              <w:rPr>
                <w:b/>
                <w:i/>
              </w:rPr>
              <w:t>ș</w:t>
            </w:r>
            <w:r w:rsidRPr="00227859">
              <w:rPr>
                <w:b/>
                <w:i/>
              </w:rPr>
              <w:t>i a Consiliului privind măsuri pentru un nivel comun ridicat de securitate cibernetică în Uniune.</w:t>
            </w:r>
          </w:p>
        </w:tc>
        <w:tc>
          <w:tcPr>
            <w:tcW w:w="4876" w:type="dxa"/>
            <w:tcBorders>
              <w:top w:val="nil"/>
              <w:left w:val="nil"/>
              <w:bottom w:val="nil"/>
              <w:right w:val="nil"/>
            </w:tcBorders>
          </w:tcPr>
          <w:p w14:paraId="37D055BC" w14:textId="77777777" w:rsidR="001C20F5" w:rsidRPr="00227859" w:rsidRDefault="001C20F5" w:rsidP="004A2006">
            <w:pPr>
              <w:pStyle w:val="Normal6a"/>
            </w:pPr>
            <w:r w:rsidRPr="00227859">
              <w:rPr>
                <w:b/>
                <w:i/>
              </w:rPr>
              <w:t>eliminat</w:t>
            </w:r>
          </w:p>
        </w:tc>
      </w:tr>
    </w:tbl>
    <w:p w14:paraId="1928DE4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FE52FE0"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266A808A" w14:textId="77777777" w:rsidR="001C20F5" w:rsidRPr="00227859" w:rsidRDefault="001C20F5" w:rsidP="001C20F5">
      <w:pPr>
        <w:pStyle w:val="AmJustText"/>
      </w:pPr>
      <w:r w:rsidRPr="00227859">
        <w:t>Acoperit de alineatul (5).</w:t>
      </w:r>
    </w:p>
    <w:p w14:paraId="5ED1F1A4" w14:textId="77777777" w:rsidR="001C20F5" w:rsidRPr="00227859" w:rsidRDefault="001C20F5" w:rsidP="001C20F5">
      <w:r w:rsidRPr="00227859">
        <w:rPr>
          <w:rStyle w:val="HideTWBExt"/>
        </w:rPr>
        <w:t>&lt;/Amend&gt;</w:t>
      </w:r>
    </w:p>
    <w:p w14:paraId="691B3CF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452</w:t>
      </w:r>
      <w:r w:rsidRPr="00227859">
        <w:rPr>
          <w:rStyle w:val="HideTWBExt"/>
          <w:b w:val="0"/>
        </w:rPr>
        <w:t>&lt;/NumAm&gt;</w:t>
      </w:r>
    </w:p>
    <w:p w14:paraId="54FEA3B9"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47DBE1CC"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59723709" w14:textId="77777777" w:rsidR="001C20F5" w:rsidRPr="00227859" w:rsidRDefault="001C20F5" w:rsidP="001C20F5">
      <w:pPr>
        <w:pStyle w:val="NormalBold"/>
      </w:pPr>
      <w:r w:rsidRPr="00227859">
        <w:rPr>
          <w:rStyle w:val="HideTWBExt"/>
          <w:b w:val="0"/>
        </w:rPr>
        <w:t>&lt;/RepeatBlock-By&gt;</w:t>
      </w:r>
    </w:p>
    <w:p w14:paraId="0DB62BA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0B4DE1D" w14:textId="77777777" w:rsidR="001C20F5" w:rsidRPr="00227859" w:rsidRDefault="001C20F5" w:rsidP="001C20F5">
      <w:pPr>
        <w:pStyle w:val="NormalBold"/>
      </w:pPr>
      <w:r w:rsidRPr="00227859">
        <w:rPr>
          <w:rStyle w:val="HideTWBExt"/>
          <w:b w:val="0"/>
        </w:rPr>
        <w:t>&lt;Article&gt;</w:t>
      </w:r>
      <w:r w:rsidRPr="00227859">
        <w:t>Articolul 7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2FFAB74" w14:textId="77777777" w:rsidTr="004A2006">
        <w:trPr>
          <w:trHeight w:hRule="exact" w:val="240"/>
          <w:jc w:val="center"/>
        </w:trPr>
        <w:tc>
          <w:tcPr>
            <w:tcW w:w="9752" w:type="dxa"/>
            <w:gridSpan w:val="2"/>
            <w:tcBorders>
              <w:top w:val="nil"/>
              <w:left w:val="nil"/>
              <w:bottom w:val="nil"/>
              <w:right w:val="nil"/>
            </w:tcBorders>
          </w:tcPr>
          <w:p w14:paraId="55B9C677" w14:textId="77777777" w:rsidR="001C20F5" w:rsidRPr="00227859" w:rsidRDefault="001C20F5" w:rsidP="004A2006"/>
        </w:tc>
      </w:tr>
      <w:tr w:rsidR="005D3AC6" w:rsidRPr="00227859" w14:paraId="6EF383E1" w14:textId="77777777" w:rsidTr="004A2006">
        <w:trPr>
          <w:trHeight w:val="240"/>
          <w:jc w:val="center"/>
        </w:trPr>
        <w:tc>
          <w:tcPr>
            <w:tcW w:w="4876" w:type="dxa"/>
            <w:tcBorders>
              <w:top w:val="nil"/>
              <w:left w:val="nil"/>
              <w:bottom w:val="nil"/>
              <w:right w:val="nil"/>
            </w:tcBorders>
          </w:tcPr>
          <w:p w14:paraId="3561746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6BA9503" w14:textId="77777777" w:rsidR="001C20F5" w:rsidRPr="00227859" w:rsidRDefault="001C20F5" w:rsidP="004A2006">
            <w:pPr>
              <w:pStyle w:val="AmColumnHeading"/>
            </w:pPr>
            <w:r w:rsidRPr="00227859">
              <w:t>Amendamentul</w:t>
            </w:r>
          </w:p>
        </w:tc>
      </w:tr>
      <w:tr w:rsidR="005D3AC6" w:rsidRPr="00227859" w14:paraId="3854FC88" w14:textId="77777777" w:rsidTr="004A2006">
        <w:trPr>
          <w:jc w:val="center"/>
        </w:trPr>
        <w:tc>
          <w:tcPr>
            <w:tcW w:w="4876" w:type="dxa"/>
            <w:tcBorders>
              <w:top w:val="nil"/>
              <w:left w:val="nil"/>
              <w:bottom w:val="nil"/>
              <w:right w:val="nil"/>
            </w:tcBorders>
          </w:tcPr>
          <w:p w14:paraId="0F174F3E" w14:textId="7C38E8B9" w:rsidR="001C20F5" w:rsidRPr="00227859" w:rsidRDefault="001C20F5" w:rsidP="004A2006">
            <w:pPr>
              <w:pStyle w:val="Normal6a"/>
            </w:pPr>
            <w:r w:rsidRPr="00227859">
              <w:t>5.</w:t>
            </w:r>
            <w:r w:rsidRPr="00227859">
              <w:tab/>
              <w:t>Furnizorii de portofele europene pentru întreprinderi respectă cerin</w:t>
            </w:r>
            <w:r w:rsidR="00AE5C9B">
              <w:t>ț</w:t>
            </w:r>
            <w:r w:rsidRPr="00227859">
              <w:t xml:space="preserve">ele de securitate cibernetică aplicabile prevăzute în dreptul Uniunii </w:t>
            </w:r>
            <w:r w:rsidR="00AE5C9B">
              <w:t>ș</w:t>
            </w:r>
            <w:r w:rsidRPr="00227859">
              <w:t xml:space="preserve">i în dreptul intern, inclusiv pe cele referitoare la identificarea furnizorilor cu grad ridicat de risc. Furnizorii se asigură, de asemenea, că furnizorii lor de software </w:t>
            </w:r>
            <w:r w:rsidR="00AE5C9B">
              <w:t>ș</w:t>
            </w:r>
            <w:r w:rsidRPr="00227859">
              <w:t>i de solu</w:t>
            </w:r>
            <w:r w:rsidR="00AE5C9B">
              <w:t>ț</w:t>
            </w:r>
            <w:r w:rsidRPr="00227859">
              <w:t>ii în materie de securitate respectă aceste cerin</w:t>
            </w:r>
            <w:r w:rsidR="00AE5C9B">
              <w:t>ț</w:t>
            </w:r>
            <w:r w:rsidRPr="00227859">
              <w:t xml:space="preserve">e </w:t>
            </w:r>
            <w:r w:rsidR="00AE5C9B">
              <w:t>ș</w:t>
            </w:r>
            <w:r w:rsidRPr="00227859">
              <w:t xml:space="preserve">i se conformează standardelor </w:t>
            </w:r>
            <w:r w:rsidR="00AE5C9B">
              <w:t>ș</w:t>
            </w:r>
            <w:r w:rsidRPr="00227859">
              <w:t>i cerin</w:t>
            </w:r>
            <w:r w:rsidR="00AE5C9B">
              <w:t>ț</w:t>
            </w:r>
            <w:r w:rsidRPr="00227859">
              <w:t>elor relevante în materie de securitate.</w:t>
            </w:r>
          </w:p>
        </w:tc>
        <w:tc>
          <w:tcPr>
            <w:tcW w:w="4876" w:type="dxa"/>
            <w:tcBorders>
              <w:top w:val="nil"/>
              <w:left w:val="nil"/>
              <w:bottom w:val="nil"/>
              <w:right w:val="nil"/>
            </w:tcBorders>
          </w:tcPr>
          <w:p w14:paraId="0C47C4C9" w14:textId="5966D4BA" w:rsidR="001C20F5" w:rsidRPr="00227859" w:rsidRDefault="001C20F5" w:rsidP="004A2006">
            <w:pPr>
              <w:pStyle w:val="Normal6a"/>
            </w:pPr>
            <w:r w:rsidRPr="00227859">
              <w:t>5.</w:t>
            </w:r>
            <w:r w:rsidRPr="00227859">
              <w:tab/>
              <w:t xml:space="preserve">Furnizorii de portofele europene pentru întreprinderi </w:t>
            </w:r>
            <w:r w:rsidRPr="00227859">
              <w:rPr>
                <w:b/>
                <w:i/>
              </w:rPr>
              <w:t>trebuie considera</w:t>
            </w:r>
            <w:r w:rsidR="00AE5C9B">
              <w:rPr>
                <w:b/>
                <w:i/>
              </w:rPr>
              <w:t>ț</w:t>
            </w:r>
            <w:r w:rsidRPr="00227859">
              <w:rPr>
                <w:b/>
                <w:i/>
              </w:rPr>
              <w:t>i entită</w:t>
            </w:r>
            <w:r w:rsidR="00AE5C9B">
              <w:rPr>
                <w:b/>
                <w:i/>
              </w:rPr>
              <w:t>ț</w:t>
            </w:r>
            <w:r w:rsidRPr="00227859">
              <w:rPr>
                <w:b/>
                <w:i/>
              </w:rPr>
              <w:t>i critice în sensul legisla</w:t>
            </w:r>
            <w:r w:rsidR="00AE5C9B">
              <w:rPr>
                <w:b/>
                <w:i/>
              </w:rPr>
              <w:t>ț</w:t>
            </w:r>
            <w:r w:rsidRPr="00227859">
              <w:rPr>
                <w:b/>
                <w:i/>
              </w:rPr>
              <w:t xml:space="preserve">iei privind securitatea cibernetică </w:t>
            </w:r>
            <w:r w:rsidR="00AE5C9B">
              <w:rPr>
                <w:b/>
                <w:i/>
              </w:rPr>
              <w:t>ș</w:t>
            </w:r>
            <w:r w:rsidRPr="00227859">
              <w:rPr>
                <w:b/>
                <w:i/>
              </w:rPr>
              <w:t>i</w:t>
            </w:r>
            <w:r w:rsidRPr="00227859">
              <w:t xml:space="preserve"> respectă cerin</w:t>
            </w:r>
            <w:r w:rsidR="00AE5C9B">
              <w:t>ț</w:t>
            </w:r>
            <w:r w:rsidRPr="00227859">
              <w:t xml:space="preserve">ele de securitate cibernetică aplicabile prevăzute în dreptul Uniunii </w:t>
            </w:r>
            <w:r w:rsidR="00AE5C9B">
              <w:t>ș</w:t>
            </w:r>
            <w:r w:rsidRPr="00227859">
              <w:t xml:space="preserve">i în dreptul intern, inclusiv pe cele referitoare la identificarea furnizorilor cu grad ridicat de risc. Furnizorii se asigură, de asemenea, că furnizorii lor de software </w:t>
            </w:r>
            <w:r w:rsidR="00AE5C9B">
              <w:t>ș</w:t>
            </w:r>
            <w:r w:rsidRPr="00227859">
              <w:t>i de solu</w:t>
            </w:r>
            <w:r w:rsidR="00AE5C9B">
              <w:t>ț</w:t>
            </w:r>
            <w:r w:rsidRPr="00227859">
              <w:t>ii în materie de securitate respectă aceste cerin</w:t>
            </w:r>
            <w:r w:rsidR="00AE5C9B">
              <w:t>ț</w:t>
            </w:r>
            <w:r w:rsidRPr="00227859">
              <w:t xml:space="preserve">e </w:t>
            </w:r>
            <w:r w:rsidR="00AE5C9B">
              <w:t>ș</w:t>
            </w:r>
            <w:r w:rsidRPr="00227859">
              <w:t xml:space="preserve">i se conformează standardelor </w:t>
            </w:r>
            <w:r w:rsidR="00AE5C9B">
              <w:t>ș</w:t>
            </w:r>
            <w:r w:rsidRPr="00227859">
              <w:t>i cerin</w:t>
            </w:r>
            <w:r w:rsidR="00AE5C9B">
              <w:t>ț</w:t>
            </w:r>
            <w:r w:rsidRPr="00227859">
              <w:t>elor relevante în materie de securitate.</w:t>
            </w:r>
          </w:p>
        </w:tc>
      </w:tr>
    </w:tbl>
    <w:p w14:paraId="2F68B90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F8E6621" w14:textId="77777777" w:rsidR="001C20F5" w:rsidRPr="00227859" w:rsidRDefault="001C20F5" w:rsidP="001C20F5">
      <w:r w:rsidRPr="00227859">
        <w:rPr>
          <w:rStyle w:val="HideTWBExt"/>
        </w:rPr>
        <w:lastRenderedPageBreak/>
        <w:t>&lt;/Amend&gt;</w:t>
      </w:r>
    </w:p>
    <w:p w14:paraId="528C270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453</w:t>
      </w:r>
      <w:r w:rsidRPr="00227859">
        <w:rPr>
          <w:rStyle w:val="HideTWBExt"/>
          <w:b w:val="0"/>
        </w:rPr>
        <w:t>&lt;/NumAm&gt;</w:t>
      </w:r>
    </w:p>
    <w:p w14:paraId="65C1D836"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89070F3" w14:textId="77777777" w:rsidR="001C20F5" w:rsidRPr="00227859" w:rsidRDefault="001C20F5" w:rsidP="001C20F5">
      <w:pPr>
        <w:pStyle w:val="NormalBold"/>
      </w:pPr>
      <w:r w:rsidRPr="00227859">
        <w:rPr>
          <w:rStyle w:val="HideTWBExt"/>
          <w:b w:val="0"/>
        </w:rPr>
        <w:t>&lt;/RepeatBlock-By&gt;</w:t>
      </w:r>
    </w:p>
    <w:p w14:paraId="3849F23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7DF17CF" w14:textId="77777777" w:rsidR="001C20F5" w:rsidRPr="00227859" w:rsidRDefault="001C20F5" w:rsidP="001C20F5">
      <w:pPr>
        <w:pStyle w:val="NormalBold"/>
      </w:pPr>
      <w:r w:rsidRPr="00227859">
        <w:rPr>
          <w:rStyle w:val="HideTWBExt"/>
          <w:b w:val="0"/>
        </w:rPr>
        <w:t>&lt;Article&gt;</w:t>
      </w:r>
      <w:r w:rsidRPr="00227859">
        <w:t>Articolul 7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09C9B1F" w14:textId="77777777" w:rsidTr="004A2006">
        <w:trPr>
          <w:trHeight w:hRule="exact" w:val="240"/>
          <w:jc w:val="center"/>
        </w:trPr>
        <w:tc>
          <w:tcPr>
            <w:tcW w:w="9752" w:type="dxa"/>
            <w:gridSpan w:val="2"/>
            <w:tcBorders>
              <w:top w:val="nil"/>
              <w:left w:val="nil"/>
              <w:bottom w:val="nil"/>
              <w:right w:val="nil"/>
            </w:tcBorders>
          </w:tcPr>
          <w:p w14:paraId="14A1072A" w14:textId="77777777" w:rsidR="001C20F5" w:rsidRPr="00227859" w:rsidRDefault="001C20F5" w:rsidP="004A2006"/>
        </w:tc>
      </w:tr>
      <w:tr w:rsidR="005D3AC6" w:rsidRPr="00227859" w14:paraId="77F386D0" w14:textId="77777777" w:rsidTr="004A2006">
        <w:trPr>
          <w:trHeight w:val="240"/>
          <w:jc w:val="center"/>
        </w:trPr>
        <w:tc>
          <w:tcPr>
            <w:tcW w:w="4876" w:type="dxa"/>
            <w:tcBorders>
              <w:top w:val="nil"/>
              <w:left w:val="nil"/>
              <w:bottom w:val="nil"/>
              <w:right w:val="nil"/>
            </w:tcBorders>
          </w:tcPr>
          <w:p w14:paraId="12F7A4F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180741E" w14:textId="77777777" w:rsidR="001C20F5" w:rsidRPr="00227859" w:rsidRDefault="001C20F5" w:rsidP="004A2006">
            <w:pPr>
              <w:pStyle w:val="AmColumnHeading"/>
            </w:pPr>
            <w:r w:rsidRPr="00227859">
              <w:t>Amendamentul</w:t>
            </w:r>
          </w:p>
        </w:tc>
      </w:tr>
      <w:tr w:rsidR="005D3AC6" w:rsidRPr="00227859" w14:paraId="57A4015C" w14:textId="77777777" w:rsidTr="004A2006">
        <w:trPr>
          <w:jc w:val="center"/>
        </w:trPr>
        <w:tc>
          <w:tcPr>
            <w:tcW w:w="4876" w:type="dxa"/>
            <w:tcBorders>
              <w:top w:val="nil"/>
              <w:left w:val="nil"/>
              <w:bottom w:val="nil"/>
              <w:right w:val="nil"/>
            </w:tcBorders>
          </w:tcPr>
          <w:p w14:paraId="5487CEE6" w14:textId="35A94567" w:rsidR="001C20F5" w:rsidRPr="00227859" w:rsidRDefault="001C20F5" w:rsidP="004A2006">
            <w:pPr>
              <w:pStyle w:val="Normal6a"/>
            </w:pPr>
            <w:r w:rsidRPr="00227859">
              <w:t>5.</w:t>
            </w:r>
            <w:r w:rsidRPr="00227859">
              <w:tab/>
              <w:t>Furnizorii de portofele europene pentru întreprinderi respectă cerin</w:t>
            </w:r>
            <w:r w:rsidR="00AE5C9B">
              <w:t>ț</w:t>
            </w:r>
            <w:r w:rsidRPr="00227859">
              <w:t xml:space="preserve">ele de securitate cibernetică aplicabile prevăzute în dreptul Uniunii </w:t>
            </w:r>
            <w:r w:rsidR="00AE5C9B">
              <w:t>ș</w:t>
            </w:r>
            <w:r w:rsidRPr="00227859">
              <w:t xml:space="preserve">i în dreptul intern, inclusiv pe cele referitoare la identificarea furnizorilor cu grad ridicat de risc. Furnizorii se asigură, de asemenea, că furnizorii lor de software </w:t>
            </w:r>
            <w:r w:rsidR="00AE5C9B">
              <w:t>ș</w:t>
            </w:r>
            <w:r w:rsidRPr="00227859">
              <w:t>i de solu</w:t>
            </w:r>
            <w:r w:rsidR="00AE5C9B">
              <w:t>ț</w:t>
            </w:r>
            <w:r w:rsidRPr="00227859">
              <w:t>ii în materie de securitate respectă aceste cerin</w:t>
            </w:r>
            <w:r w:rsidR="00AE5C9B">
              <w:t>ț</w:t>
            </w:r>
            <w:r w:rsidRPr="00227859">
              <w:t xml:space="preserve">e </w:t>
            </w:r>
            <w:r w:rsidR="00AE5C9B">
              <w:t>ș</w:t>
            </w:r>
            <w:r w:rsidRPr="00227859">
              <w:t xml:space="preserve">i se conformează standardelor </w:t>
            </w:r>
            <w:r w:rsidR="00AE5C9B">
              <w:t>ș</w:t>
            </w:r>
            <w:r w:rsidRPr="00227859">
              <w:t>i cerin</w:t>
            </w:r>
            <w:r w:rsidR="00AE5C9B">
              <w:t>ț</w:t>
            </w:r>
            <w:r w:rsidRPr="00227859">
              <w:t>elor relevante în materie de securitate.</w:t>
            </w:r>
          </w:p>
        </w:tc>
        <w:tc>
          <w:tcPr>
            <w:tcW w:w="4876" w:type="dxa"/>
            <w:tcBorders>
              <w:top w:val="nil"/>
              <w:left w:val="nil"/>
              <w:bottom w:val="nil"/>
              <w:right w:val="nil"/>
            </w:tcBorders>
          </w:tcPr>
          <w:p w14:paraId="791938C6" w14:textId="7E3B4694" w:rsidR="001C20F5" w:rsidRPr="00227859" w:rsidRDefault="001C20F5" w:rsidP="004A2006">
            <w:pPr>
              <w:pStyle w:val="Normal6a"/>
            </w:pPr>
            <w:r w:rsidRPr="00227859">
              <w:t>5.</w:t>
            </w:r>
            <w:r w:rsidRPr="00227859">
              <w:tab/>
              <w:t>Furnizorii de portofele europene pentru întreprinderi respectă cerin</w:t>
            </w:r>
            <w:r w:rsidR="00AE5C9B">
              <w:t>ț</w:t>
            </w:r>
            <w:r w:rsidRPr="00227859">
              <w:t xml:space="preserve">ele de securitate cibernetică aplicabile prevăzute în dreptul Uniunii </w:t>
            </w:r>
            <w:r w:rsidR="00AE5C9B">
              <w:t>ș</w:t>
            </w:r>
            <w:r w:rsidRPr="00227859">
              <w:t xml:space="preserve">i în dreptul intern, inclusiv </w:t>
            </w:r>
            <w:r w:rsidRPr="00227859">
              <w:rPr>
                <w:b/>
                <w:bCs/>
                <w:i/>
                <w:iCs/>
              </w:rPr>
              <w:t>în</w:t>
            </w:r>
            <w:r w:rsidRPr="00227859">
              <w:t xml:space="preserve"> </w:t>
            </w:r>
            <w:r w:rsidRPr="00227859">
              <w:rPr>
                <w:b/>
                <w:i/>
              </w:rPr>
              <w:t xml:space="preserve">Regulamentul ... [Regulamentul privind securitatea cibernetică 2, astfel cum a fost propus în COM (2026)0011], </w:t>
            </w:r>
            <w:r w:rsidR="00AE5C9B">
              <w:rPr>
                <w:b/>
                <w:i/>
              </w:rPr>
              <w:t>ș</w:t>
            </w:r>
            <w:r w:rsidRPr="00227859">
              <w:rPr>
                <w:b/>
                <w:i/>
              </w:rPr>
              <w:t>i</w:t>
            </w:r>
            <w:r w:rsidRPr="00227859">
              <w:t xml:space="preserve"> pe cele referitoare la identificarea furnizorilor cu grad ridicat de risc. Furnizorii se asigură, de asemenea, că furnizorii lor de software </w:t>
            </w:r>
            <w:r w:rsidR="00AE5C9B">
              <w:t>ș</w:t>
            </w:r>
            <w:r w:rsidRPr="00227859">
              <w:t>i de solu</w:t>
            </w:r>
            <w:r w:rsidR="00AE5C9B">
              <w:t>ț</w:t>
            </w:r>
            <w:r w:rsidRPr="00227859">
              <w:t>ii în materie de securitate respectă aceste cerin</w:t>
            </w:r>
            <w:r w:rsidR="00AE5C9B">
              <w:t>ț</w:t>
            </w:r>
            <w:r w:rsidRPr="00227859">
              <w:t xml:space="preserve">e </w:t>
            </w:r>
            <w:r w:rsidR="00AE5C9B">
              <w:t>ș</w:t>
            </w:r>
            <w:r w:rsidRPr="00227859">
              <w:t xml:space="preserve">i se conformează standardelor </w:t>
            </w:r>
            <w:r w:rsidR="00AE5C9B">
              <w:t>ș</w:t>
            </w:r>
            <w:r w:rsidRPr="00227859">
              <w:t>i cerin</w:t>
            </w:r>
            <w:r w:rsidR="00AE5C9B">
              <w:t>ț</w:t>
            </w:r>
            <w:r w:rsidRPr="00227859">
              <w:t>elor relevante în materie de securitate.</w:t>
            </w:r>
          </w:p>
        </w:tc>
      </w:tr>
    </w:tbl>
    <w:p w14:paraId="49D502F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BDF575C" w14:textId="77777777" w:rsidR="001C20F5" w:rsidRPr="00227859" w:rsidRDefault="001C20F5" w:rsidP="001C20F5">
      <w:r w:rsidRPr="00227859">
        <w:rPr>
          <w:rStyle w:val="HideTWBExt"/>
        </w:rPr>
        <w:t>&lt;/Amend&gt;</w:t>
      </w:r>
    </w:p>
    <w:p w14:paraId="43DF559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454</w:t>
      </w:r>
      <w:r w:rsidRPr="00227859">
        <w:rPr>
          <w:rStyle w:val="HideTWBExt"/>
          <w:b w:val="0"/>
        </w:rPr>
        <w:t>&lt;/NumAm&gt;</w:t>
      </w:r>
    </w:p>
    <w:p w14:paraId="69E4859B"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7EE68B22"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D7492E8" w14:textId="77777777" w:rsidR="001C20F5" w:rsidRPr="00227859" w:rsidRDefault="001C20F5" w:rsidP="001C20F5">
      <w:pPr>
        <w:pStyle w:val="NormalBold"/>
      </w:pPr>
      <w:r w:rsidRPr="00227859">
        <w:rPr>
          <w:rStyle w:val="HideTWBExt"/>
          <w:b w:val="0"/>
        </w:rPr>
        <w:t>&lt;/RepeatBlock-By&gt;</w:t>
      </w:r>
    </w:p>
    <w:p w14:paraId="2C34BC5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E2A9C16" w14:textId="77777777" w:rsidR="001C20F5" w:rsidRPr="00227859" w:rsidRDefault="001C20F5" w:rsidP="001C20F5">
      <w:pPr>
        <w:pStyle w:val="NormalBold"/>
      </w:pPr>
      <w:r w:rsidRPr="00227859">
        <w:rPr>
          <w:rStyle w:val="HideTWBExt"/>
          <w:b w:val="0"/>
        </w:rPr>
        <w:t>&lt;Article&gt;</w:t>
      </w:r>
      <w:r w:rsidRPr="00227859">
        <w:t>Articolul 7 – alineatul 6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4DCBCD8" w14:textId="77777777" w:rsidTr="004A2006">
        <w:trPr>
          <w:trHeight w:hRule="exact" w:val="240"/>
          <w:jc w:val="center"/>
        </w:trPr>
        <w:tc>
          <w:tcPr>
            <w:tcW w:w="9752" w:type="dxa"/>
            <w:gridSpan w:val="2"/>
            <w:tcBorders>
              <w:top w:val="nil"/>
              <w:left w:val="nil"/>
              <w:bottom w:val="nil"/>
              <w:right w:val="nil"/>
            </w:tcBorders>
          </w:tcPr>
          <w:p w14:paraId="43B2FE90" w14:textId="77777777" w:rsidR="001C20F5" w:rsidRPr="00227859" w:rsidRDefault="001C20F5" w:rsidP="004A2006"/>
        </w:tc>
      </w:tr>
      <w:tr w:rsidR="005D3AC6" w:rsidRPr="00227859" w14:paraId="69F48FE1" w14:textId="77777777" w:rsidTr="004A2006">
        <w:trPr>
          <w:trHeight w:val="240"/>
          <w:jc w:val="center"/>
        </w:trPr>
        <w:tc>
          <w:tcPr>
            <w:tcW w:w="4876" w:type="dxa"/>
            <w:tcBorders>
              <w:top w:val="nil"/>
              <w:left w:val="nil"/>
              <w:bottom w:val="nil"/>
              <w:right w:val="nil"/>
            </w:tcBorders>
          </w:tcPr>
          <w:p w14:paraId="63457ED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C1FC5CF" w14:textId="77777777" w:rsidR="001C20F5" w:rsidRPr="00227859" w:rsidRDefault="001C20F5" w:rsidP="004A2006">
            <w:pPr>
              <w:pStyle w:val="AmColumnHeading"/>
            </w:pPr>
            <w:r w:rsidRPr="00227859">
              <w:t>Amendamentul</w:t>
            </w:r>
          </w:p>
        </w:tc>
      </w:tr>
      <w:tr w:rsidR="005D3AC6" w:rsidRPr="00227859" w14:paraId="296A61F9" w14:textId="77777777" w:rsidTr="004A2006">
        <w:trPr>
          <w:jc w:val="center"/>
        </w:trPr>
        <w:tc>
          <w:tcPr>
            <w:tcW w:w="4876" w:type="dxa"/>
            <w:tcBorders>
              <w:top w:val="nil"/>
              <w:left w:val="nil"/>
              <w:bottom w:val="nil"/>
              <w:right w:val="nil"/>
            </w:tcBorders>
          </w:tcPr>
          <w:p w14:paraId="6640AA57" w14:textId="4A74AF9C" w:rsidR="001C20F5" w:rsidRPr="00227859" w:rsidRDefault="001C20F5" w:rsidP="004A2006">
            <w:pPr>
              <w:pStyle w:val="Normal6a"/>
            </w:pPr>
            <w:r w:rsidRPr="00227859">
              <w:t>(a)</w:t>
            </w:r>
            <w:r w:rsidRPr="00227859">
              <w:tab/>
              <w:t xml:space="preserve">pun în aplicare măsuri tehnice </w:t>
            </w:r>
            <w:r w:rsidR="00AE5C9B">
              <w:t>ș</w:t>
            </w:r>
            <w:r w:rsidRPr="00227859">
              <w:t>i organizatorice adecvate pentru a asigura confiden</w:t>
            </w:r>
            <w:r w:rsidR="00AE5C9B">
              <w:t>ț</w:t>
            </w:r>
            <w:r w:rsidRPr="00227859">
              <w:t xml:space="preserve">ialitatea, integritatea, autenticitatea, interoperabilitatea </w:t>
            </w:r>
            <w:r w:rsidR="00AE5C9B">
              <w:t>ș</w:t>
            </w:r>
            <w:r w:rsidRPr="00227859">
              <w:t xml:space="preserve">i disponibilitatea portofelelor europene pentru întreprinderi pe care le furnizează împreună cu alte portofele europene pentru întreprinderi </w:t>
            </w:r>
            <w:r w:rsidR="00AE5C9B">
              <w:t>ș</w:t>
            </w:r>
            <w:r w:rsidRPr="00227859">
              <w:t>i portofele europene pentru identitatea digitală;</w:t>
            </w:r>
          </w:p>
        </w:tc>
        <w:tc>
          <w:tcPr>
            <w:tcW w:w="4876" w:type="dxa"/>
            <w:tcBorders>
              <w:top w:val="nil"/>
              <w:left w:val="nil"/>
              <w:bottom w:val="nil"/>
              <w:right w:val="nil"/>
            </w:tcBorders>
          </w:tcPr>
          <w:p w14:paraId="59D3B242" w14:textId="027C9A5D" w:rsidR="001C20F5" w:rsidRPr="00227859" w:rsidRDefault="001C20F5" w:rsidP="004A2006">
            <w:pPr>
              <w:pStyle w:val="Normal6a"/>
            </w:pPr>
            <w:r w:rsidRPr="00227859">
              <w:t>(a)</w:t>
            </w:r>
            <w:r w:rsidRPr="00227859">
              <w:tab/>
              <w:t xml:space="preserve">pun în aplicare măsuri tehnice </w:t>
            </w:r>
            <w:r w:rsidR="00AE5C9B">
              <w:t>ș</w:t>
            </w:r>
            <w:r w:rsidRPr="00227859">
              <w:t xml:space="preserve">i organizatorice adecvate pentru a asigura </w:t>
            </w:r>
            <w:r w:rsidRPr="00227859">
              <w:rPr>
                <w:b/>
                <w:i/>
              </w:rPr>
              <w:t>securitatea,</w:t>
            </w:r>
            <w:r w:rsidRPr="00227859">
              <w:t xml:space="preserve"> confiden</w:t>
            </w:r>
            <w:r w:rsidR="00AE5C9B">
              <w:t>ț</w:t>
            </w:r>
            <w:r w:rsidRPr="00227859">
              <w:t xml:space="preserve">ialitatea, integritatea, autenticitatea, interoperabilitatea </w:t>
            </w:r>
            <w:r w:rsidR="00AE5C9B">
              <w:t>ș</w:t>
            </w:r>
            <w:r w:rsidRPr="00227859">
              <w:t xml:space="preserve">i disponibilitatea portofelelor europene pentru întreprinderi pe care le furnizează împreună cu alte portofele europene pentru întreprinderi </w:t>
            </w:r>
            <w:r w:rsidR="00AE5C9B">
              <w:t>ș</w:t>
            </w:r>
            <w:r w:rsidRPr="00227859">
              <w:t>i portofele europene pentru identitatea digitală;</w:t>
            </w:r>
          </w:p>
        </w:tc>
      </w:tr>
    </w:tbl>
    <w:p w14:paraId="713D58AF"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9801980" w14:textId="77777777" w:rsidR="001C20F5" w:rsidRPr="00227859" w:rsidRDefault="001C20F5" w:rsidP="001C20F5">
      <w:r w:rsidRPr="00227859">
        <w:rPr>
          <w:rStyle w:val="HideTWBExt"/>
        </w:rPr>
        <w:t>&lt;/Amend&gt;</w:t>
      </w:r>
    </w:p>
    <w:p w14:paraId="59F37FD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455</w:t>
      </w:r>
      <w:r w:rsidRPr="00227859">
        <w:rPr>
          <w:rStyle w:val="HideTWBExt"/>
          <w:b w:val="0"/>
        </w:rPr>
        <w:t>&lt;/NumAm&gt;</w:t>
      </w:r>
    </w:p>
    <w:p w14:paraId="6D7C862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D33ED65"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2C272A83" w14:textId="77777777" w:rsidR="001C20F5" w:rsidRPr="00227859" w:rsidRDefault="001C20F5" w:rsidP="001C20F5">
      <w:pPr>
        <w:pStyle w:val="NormalBold"/>
      </w:pPr>
      <w:r w:rsidRPr="00227859">
        <w:rPr>
          <w:rStyle w:val="HideTWBExt"/>
          <w:b w:val="0"/>
        </w:rPr>
        <w:t>&lt;/RepeatBlock-By&gt;</w:t>
      </w:r>
    </w:p>
    <w:p w14:paraId="7596AFD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0E5AE0B" w14:textId="77777777" w:rsidR="001C20F5" w:rsidRPr="00227859" w:rsidRDefault="001C20F5" w:rsidP="001C20F5">
      <w:pPr>
        <w:pStyle w:val="NormalBold"/>
      </w:pPr>
      <w:r w:rsidRPr="00227859">
        <w:rPr>
          <w:rStyle w:val="HideTWBExt"/>
          <w:b w:val="0"/>
        </w:rPr>
        <w:t>&lt;Article&gt;</w:t>
      </w:r>
      <w:r w:rsidRPr="00227859">
        <w:t>Articolul 7 – alineatul 6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AD509EB" w14:textId="77777777" w:rsidTr="004A2006">
        <w:trPr>
          <w:trHeight w:hRule="exact" w:val="240"/>
          <w:jc w:val="center"/>
        </w:trPr>
        <w:tc>
          <w:tcPr>
            <w:tcW w:w="9752" w:type="dxa"/>
            <w:gridSpan w:val="2"/>
            <w:tcBorders>
              <w:top w:val="nil"/>
              <w:left w:val="nil"/>
              <w:bottom w:val="nil"/>
              <w:right w:val="nil"/>
            </w:tcBorders>
          </w:tcPr>
          <w:p w14:paraId="7652A01A" w14:textId="77777777" w:rsidR="001C20F5" w:rsidRPr="00227859" w:rsidRDefault="001C20F5" w:rsidP="004A2006"/>
        </w:tc>
      </w:tr>
      <w:tr w:rsidR="005D3AC6" w:rsidRPr="00227859" w14:paraId="348FE367" w14:textId="77777777" w:rsidTr="004A2006">
        <w:trPr>
          <w:trHeight w:val="240"/>
          <w:jc w:val="center"/>
        </w:trPr>
        <w:tc>
          <w:tcPr>
            <w:tcW w:w="4876" w:type="dxa"/>
            <w:tcBorders>
              <w:top w:val="nil"/>
              <w:left w:val="nil"/>
              <w:bottom w:val="nil"/>
              <w:right w:val="nil"/>
            </w:tcBorders>
          </w:tcPr>
          <w:p w14:paraId="39EA5B9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EC91DFA" w14:textId="77777777" w:rsidR="001C20F5" w:rsidRPr="00227859" w:rsidRDefault="001C20F5" w:rsidP="004A2006">
            <w:pPr>
              <w:pStyle w:val="AmColumnHeading"/>
            </w:pPr>
            <w:r w:rsidRPr="00227859">
              <w:t>Amendamentul</w:t>
            </w:r>
          </w:p>
        </w:tc>
      </w:tr>
      <w:tr w:rsidR="005D3AC6" w:rsidRPr="00227859" w14:paraId="2C5AA827" w14:textId="77777777" w:rsidTr="004A2006">
        <w:trPr>
          <w:jc w:val="center"/>
        </w:trPr>
        <w:tc>
          <w:tcPr>
            <w:tcW w:w="4876" w:type="dxa"/>
            <w:tcBorders>
              <w:top w:val="nil"/>
              <w:left w:val="nil"/>
              <w:bottom w:val="nil"/>
              <w:right w:val="nil"/>
            </w:tcBorders>
          </w:tcPr>
          <w:p w14:paraId="0F13A955" w14:textId="339D0B14" w:rsidR="001C20F5" w:rsidRPr="00227859" w:rsidRDefault="001C20F5" w:rsidP="004A2006">
            <w:pPr>
              <w:pStyle w:val="Normal6a"/>
            </w:pPr>
            <w:r w:rsidRPr="00227859">
              <w:t>(b)</w:t>
            </w:r>
            <w:r w:rsidRPr="00227859">
              <w:tab/>
              <w:t>se asigură că proprietarii portofelelor europene pentru întreprinderi sunt informa</w:t>
            </w:r>
            <w:r w:rsidR="00AE5C9B">
              <w:t>ț</w:t>
            </w:r>
            <w:r w:rsidRPr="00227859">
              <w:t>i cu claritate, într-o mod u</w:t>
            </w:r>
            <w:r w:rsidR="00AE5C9B">
              <w:t>ș</w:t>
            </w:r>
            <w:r w:rsidRPr="00227859">
              <w:t xml:space="preserve">or de utilizat, concis </w:t>
            </w:r>
            <w:r w:rsidR="00AE5C9B">
              <w:t>ș</w:t>
            </w:r>
            <w:r w:rsidRPr="00227859">
              <w:t xml:space="preserve">i accesibil, cu privire la termenii </w:t>
            </w:r>
            <w:r w:rsidR="00AE5C9B">
              <w:t>ș</w:t>
            </w:r>
            <w:r w:rsidRPr="00227859">
              <w:t>i condi</w:t>
            </w:r>
            <w:r w:rsidR="00AE5C9B">
              <w:t>ț</w:t>
            </w:r>
            <w:r w:rsidRPr="00227859">
              <w:t xml:space="preserve">iile de utilizare a portofelului european pentru întreprinderi, inclusiv cu privire la domeniul de aplicare </w:t>
            </w:r>
            <w:r w:rsidR="00AE5C9B">
              <w:t>ș</w:t>
            </w:r>
            <w:r w:rsidRPr="00227859">
              <w:t>i limitările func</w:t>
            </w:r>
            <w:r w:rsidR="00AE5C9B">
              <w:t>ț</w:t>
            </w:r>
            <w:r w:rsidRPr="00227859">
              <w:t>ionalită</w:t>
            </w:r>
            <w:r w:rsidR="00AE5C9B">
              <w:t>ț</w:t>
            </w:r>
            <w:r w:rsidRPr="00227859">
              <w:t xml:space="preserve">ilor de bază </w:t>
            </w:r>
            <w:r w:rsidR="00AE5C9B">
              <w:t>ș</w:t>
            </w:r>
            <w:r w:rsidRPr="00227859">
              <w:t xml:space="preserve">i suplimentare, la standardele de securitate cibernetică </w:t>
            </w:r>
            <w:r w:rsidR="00AE5C9B">
              <w:t>ș</w:t>
            </w:r>
            <w:r w:rsidRPr="00227859">
              <w:t>i la drepturile proprietarului portofelului european pentru întreprinderi în ceea ce prive</w:t>
            </w:r>
            <w:r w:rsidR="00AE5C9B">
              <w:t>ș</w:t>
            </w:r>
            <w:r w:rsidRPr="00227859">
              <w:t xml:space="preserve">te portabilitatea datelor, măsurile reparatorii </w:t>
            </w:r>
            <w:r w:rsidR="00AE5C9B">
              <w:t>ș</w:t>
            </w:r>
            <w:r w:rsidRPr="00227859">
              <w:t>i încetarea serviciului;</w:t>
            </w:r>
          </w:p>
        </w:tc>
        <w:tc>
          <w:tcPr>
            <w:tcW w:w="4876" w:type="dxa"/>
            <w:tcBorders>
              <w:top w:val="nil"/>
              <w:left w:val="nil"/>
              <w:bottom w:val="nil"/>
              <w:right w:val="nil"/>
            </w:tcBorders>
          </w:tcPr>
          <w:p w14:paraId="0053DD3A" w14:textId="08AD3BAF" w:rsidR="001C20F5" w:rsidRPr="00227859" w:rsidRDefault="001C20F5" w:rsidP="004A2006">
            <w:pPr>
              <w:pStyle w:val="Normal6a"/>
            </w:pPr>
            <w:r w:rsidRPr="00227859">
              <w:t>(b)</w:t>
            </w:r>
            <w:r w:rsidRPr="00227859">
              <w:tab/>
              <w:t>se asigură că proprietarii portofelelor europene pentru întreprinderi sunt informa</w:t>
            </w:r>
            <w:r w:rsidR="00AE5C9B">
              <w:t>ț</w:t>
            </w:r>
            <w:r w:rsidRPr="00227859">
              <w:t>i cu claritate, într-o mod u</w:t>
            </w:r>
            <w:r w:rsidR="00AE5C9B">
              <w:t>ș</w:t>
            </w:r>
            <w:r w:rsidRPr="00227859">
              <w:t xml:space="preserve">or de utilizat, concis </w:t>
            </w:r>
            <w:r w:rsidR="00AE5C9B">
              <w:t>ș</w:t>
            </w:r>
            <w:r w:rsidRPr="00227859">
              <w:t xml:space="preserve">i accesibil, cu privire la termenii </w:t>
            </w:r>
            <w:r w:rsidR="00AE5C9B">
              <w:t>ș</w:t>
            </w:r>
            <w:r w:rsidRPr="00227859">
              <w:t>i condi</w:t>
            </w:r>
            <w:r w:rsidR="00AE5C9B">
              <w:t>ț</w:t>
            </w:r>
            <w:r w:rsidRPr="00227859">
              <w:t xml:space="preserve">iile de utilizare a portofelului european pentru întreprinderi </w:t>
            </w:r>
            <w:r w:rsidR="00AE5C9B">
              <w:rPr>
                <w:b/>
                <w:i/>
              </w:rPr>
              <w:t>ș</w:t>
            </w:r>
            <w:r w:rsidRPr="00227859">
              <w:rPr>
                <w:b/>
                <w:i/>
              </w:rPr>
              <w:t>i orice modificare a acestora</w:t>
            </w:r>
            <w:r w:rsidRPr="00227859">
              <w:t xml:space="preserve">, inclusiv cu privire la domeniul de aplicare </w:t>
            </w:r>
            <w:r w:rsidR="00AE5C9B">
              <w:t>ș</w:t>
            </w:r>
            <w:r w:rsidRPr="00227859">
              <w:t>i limitările func</w:t>
            </w:r>
            <w:r w:rsidR="00AE5C9B">
              <w:t>ț</w:t>
            </w:r>
            <w:r w:rsidRPr="00227859">
              <w:t>ionalită</w:t>
            </w:r>
            <w:r w:rsidR="00AE5C9B">
              <w:t>ț</w:t>
            </w:r>
            <w:r w:rsidRPr="00227859">
              <w:t xml:space="preserve">ilor de bază </w:t>
            </w:r>
            <w:r w:rsidR="00AE5C9B">
              <w:t>ș</w:t>
            </w:r>
            <w:r w:rsidRPr="00227859">
              <w:t xml:space="preserve">i suplimentare, la standardele de securitate cibernetică </w:t>
            </w:r>
            <w:r w:rsidR="00AE5C9B">
              <w:t>ș</w:t>
            </w:r>
            <w:r w:rsidRPr="00227859">
              <w:t>i la drepturile proprietarului portofelului european pentru întreprinderi în ceea ce prive</w:t>
            </w:r>
            <w:r w:rsidR="00AE5C9B">
              <w:t>ș</w:t>
            </w:r>
            <w:r w:rsidRPr="00227859">
              <w:t xml:space="preserve">te portabilitatea datelor, măsurile reparatorii </w:t>
            </w:r>
            <w:r w:rsidR="00AE5C9B">
              <w:t>ș</w:t>
            </w:r>
            <w:r w:rsidRPr="00227859">
              <w:t>i încetarea serviciului;</w:t>
            </w:r>
          </w:p>
        </w:tc>
      </w:tr>
    </w:tbl>
    <w:p w14:paraId="2CF1AED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ECD720E" w14:textId="77777777" w:rsidR="001C20F5" w:rsidRPr="00227859" w:rsidRDefault="001C20F5" w:rsidP="001C20F5">
      <w:r w:rsidRPr="00227859">
        <w:rPr>
          <w:rStyle w:val="HideTWBExt"/>
        </w:rPr>
        <w:t>&lt;/Amend&gt;</w:t>
      </w:r>
    </w:p>
    <w:p w14:paraId="73C2FAB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456</w:t>
      </w:r>
      <w:r w:rsidRPr="00227859">
        <w:rPr>
          <w:rStyle w:val="HideTWBExt"/>
          <w:b w:val="0"/>
        </w:rPr>
        <w:t>&lt;/NumAm&gt;</w:t>
      </w:r>
    </w:p>
    <w:p w14:paraId="1A18A741"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ED536C4" w14:textId="77777777" w:rsidR="001C20F5" w:rsidRPr="00227859" w:rsidRDefault="001C20F5" w:rsidP="001C20F5">
      <w:pPr>
        <w:pStyle w:val="NormalBold"/>
      </w:pPr>
      <w:r w:rsidRPr="00227859">
        <w:rPr>
          <w:rStyle w:val="HideTWBExt"/>
          <w:b w:val="0"/>
        </w:rPr>
        <w:t>&lt;/RepeatBlock-By&gt;</w:t>
      </w:r>
    </w:p>
    <w:p w14:paraId="14A2C1F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2F8D702" w14:textId="77777777" w:rsidR="001C20F5" w:rsidRPr="00227859" w:rsidRDefault="001C20F5" w:rsidP="001C20F5">
      <w:pPr>
        <w:pStyle w:val="NormalBold"/>
      </w:pPr>
      <w:r w:rsidRPr="00227859">
        <w:rPr>
          <w:rStyle w:val="HideTWBExt"/>
          <w:b w:val="0"/>
        </w:rPr>
        <w:t>&lt;Article&gt;</w:t>
      </w:r>
      <w:r w:rsidRPr="00227859">
        <w:t>Articolul 7 – alineatul 6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8A8FDD7" w14:textId="77777777" w:rsidTr="004A2006">
        <w:trPr>
          <w:trHeight w:hRule="exact" w:val="240"/>
          <w:jc w:val="center"/>
        </w:trPr>
        <w:tc>
          <w:tcPr>
            <w:tcW w:w="9752" w:type="dxa"/>
            <w:gridSpan w:val="2"/>
            <w:tcBorders>
              <w:top w:val="nil"/>
              <w:left w:val="nil"/>
              <w:bottom w:val="nil"/>
              <w:right w:val="nil"/>
            </w:tcBorders>
          </w:tcPr>
          <w:p w14:paraId="5F5D483C" w14:textId="77777777" w:rsidR="001C20F5" w:rsidRPr="00227859" w:rsidRDefault="001C20F5" w:rsidP="004A2006"/>
        </w:tc>
      </w:tr>
      <w:tr w:rsidR="005D3AC6" w:rsidRPr="00227859" w14:paraId="61630CEA" w14:textId="77777777" w:rsidTr="004A2006">
        <w:trPr>
          <w:trHeight w:val="240"/>
          <w:jc w:val="center"/>
        </w:trPr>
        <w:tc>
          <w:tcPr>
            <w:tcW w:w="4876" w:type="dxa"/>
            <w:tcBorders>
              <w:top w:val="nil"/>
              <w:left w:val="nil"/>
              <w:bottom w:val="nil"/>
              <w:right w:val="nil"/>
            </w:tcBorders>
          </w:tcPr>
          <w:p w14:paraId="261EE4F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A43AD7B" w14:textId="77777777" w:rsidR="001C20F5" w:rsidRPr="00227859" w:rsidRDefault="001C20F5" w:rsidP="004A2006">
            <w:pPr>
              <w:pStyle w:val="AmColumnHeading"/>
            </w:pPr>
            <w:r w:rsidRPr="00227859">
              <w:t>Amendamentul</w:t>
            </w:r>
          </w:p>
        </w:tc>
      </w:tr>
      <w:tr w:rsidR="005D3AC6" w:rsidRPr="00227859" w14:paraId="0DC56B76" w14:textId="77777777" w:rsidTr="004A2006">
        <w:trPr>
          <w:jc w:val="center"/>
        </w:trPr>
        <w:tc>
          <w:tcPr>
            <w:tcW w:w="4876" w:type="dxa"/>
            <w:tcBorders>
              <w:top w:val="nil"/>
              <w:left w:val="nil"/>
              <w:bottom w:val="nil"/>
              <w:right w:val="nil"/>
            </w:tcBorders>
          </w:tcPr>
          <w:p w14:paraId="2FF366EB" w14:textId="4B38F128" w:rsidR="001C20F5" w:rsidRPr="00227859" w:rsidRDefault="001C20F5" w:rsidP="004A2006">
            <w:pPr>
              <w:pStyle w:val="Normal6a"/>
            </w:pPr>
            <w:r w:rsidRPr="00227859">
              <w:t>(b)</w:t>
            </w:r>
            <w:r w:rsidRPr="00227859">
              <w:tab/>
              <w:t>se asigură că proprietarii portofelelor europene pentru întreprinderi sunt informa</w:t>
            </w:r>
            <w:r w:rsidR="00AE5C9B">
              <w:t>ț</w:t>
            </w:r>
            <w:r w:rsidRPr="00227859">
              <w:t>i cu claritate, într-o mod u</w:t>
            </w:r>
            <w:r w:rsidR="00AE5C9B">
              <w:t>ș</w:t>
            </w:r>
            <w:r w:rsidRPr="00227859">
              <w:t xml:space="preserve">or de utilizat, concis </w:t>
            </w:r>
            <w:r w:rsidR="00AE5C9B">
              <w:t>ș</w:t>
            </w:r>
            <w:r w:rsidRPr="00227859">
              <w:t xml:space="preserve">i accesibil, cu privire la termenii </w:t>
            </w:r>
            <w:r w:rsidR="00AE5C9B">
              <w:t>ș</w:t>
            </w:r>
            <w:r w:rsidRPr="00227859">
              <w:t>i condi</w:t>
            </w:r>
            <w:r w:rsidR="00AE5C9B">
              <w:t>ț</w:t>
            </w:r>
            <w:r w:rsidRPr="00227859">
              <w:t xml:space="preserve">iile de utilizare a portofelului european pentru întreprinderi, inclusiv cu privire la domeniul de aplicare </w:t>
            </w:r>
            <w:r w:rsidR="00AE5C9B">
              <w:lastRenderedPageBreak/>
              <w:t>ș</w:t>
            </w:r>
            <w:r w:rsidRPr="00227859">
              <w:t>i limitările func</w:t>
            </w:r>
            <w:r w:rsidR="00AE5C9B">
              <w:t>ț</w:t>
            </w:r>
            <w:r w:rsidRPr="00227859">
              <w:t>ionalită</w:t>
            </w:r>
            <w:r w:rsidR="00AE5C9B">
              <w:t>ț</w:t>
            </w:r>
            <w:r w:rsidRPr="00227859">
              <w:t xml:space="preserve">ilor de bază </w:t>
            </w:r>
            <w:r w:rsidR="00AE5C9B">
              <w:t>ș</w:t>
            </w:r>
            <w:r w:rsidRPr="00227859">
              <w:t xml:space="preserve">i suplimentare, la standardele de securitate cibernetică </w:t>
            </w:r>
            <w:r w:rsidR="00AE5C9B">
              <w:t>ș</w:t>
            </w:r>
            <w:r w:rsidRPr="00227859">
              <w:t>i la drepturile proprietarului portofelului european pentru întreprinderi în ceea ce prive</w:t>
            </w:r>
            <w:r w:rsidR="00AE5C9B">
              <w:t>ș</w:t>
            </w:r>
            <w:r w:rsidRPr="00227859">
              <w:t xml:space="preserve">te portabilitatea datelor, măsurile reparatorii </w:t>
            </w:r>
            <w:r w:rsidR="00AE5C9B">
              <w:t>ș</w:t>
            </w:r>
            <w:r w:rsidRPr="00227859">
              <w:t>i încetarea serviciului;</w:t>
            </w:r>
          </w:p>
        </w:tc>
        <w:tc>
          <w:tcPr>
            <w:tcW w:w="4876" w:type="dxa"/>
            <w:tcBorders>
              <w:top w:val="nil"/>
              <w:left w:val="nil"/>
              <w:bottom w:val="nil"/>
              <w:right w:val="nil"/>
            </w:tcBorders>
          </w:tcPr>
          <w:p w14:paraId="27C00D27" w14:textId="36DEC1D3" w:rsidR="001C20F5" w:rsidRPr="00227859" w:rsidRDefault="001C20F5" w:rsidP="004A2006">
            <w:pPr>
              <w:pStyle w:val="Normal6a"/>
            </w:pPr>
            <w:r w:rsidRPr="00227859">
              <w:lastRenderedPageBreak/>
              <w:t>(b)</w:t>
            </w:r>
            <w:r w:rsidRPr="00227859">
              <w:tab/>
              <w:t xml:space="preserve">se asigură că proprietarii portofelelor europene pentru întreprinderi </w:t>
            </w:r>
            <w:r w:rsidR="00AE5C9B">
              <w:rPr>
                <w:b/>
                <w:i/>
              </w:rPr>
              <w:t>ș</w:t>
            </w:r>
            <w:r w:rsidRPr="00227859">
              <w:rPr>
                <w:b/>
                <w:i/>
              </w:rPr>
              <w:t>i utilizatorii lor autoriza</w:t>
            </w:r>
            <w:r w:rsidR="00AE5C9B">
              <w:rPr>
                <w:b/>
                <w:i/>
              </w:rPr>
              <w:t>ț</w:t>
            </w:r>
            <w:r w:rsidRPr="00227859">
              <w:rPr>
                <w:b/>
                <w:i/>
              </w:rPr>
              <w:t>i</w:t>
            </w:r>
            <w:r w:rsidRPr="00227859">
              <w:t xml:space="preserve"> sunt informa</w:t>
            </w:r>
            <w:r w:rsidR="00AE5C9B">
              <w:t>ț</w:t>
            </w:r>
            <w:r w:rsidRPr="00227859">
              <w:t>i cu claritate, într-o mod u</w:t>
            </w:r>
            <w:r w:rsidR="00AE5C9B">
              <w:t>ș</w:t>
            </w:r>
            <w:r w:rsidRPr="00227859">
              <w:t xml:space="preserve">or de utilizat, concis </w:t>
            </w:r>
            <w:r w:rsidR="00AE5C9B">
              <w:t>ș</w:t>
            </w:r>
            <w:r w:rsidRPr="00227859">
              <w:t xml:space="preserve">i accesibil, cu privire la termenii </w:t>
            </w:r>
            <w:r w:rsidR="00AE5C9B">
              <w:t>ș</w:t>
            </w:r>
            <w:r w:rsidRPr="00227859">
              <w:t>i condi</w:t>
            </w:r>
            <w:r w:rsidR="00AE5C9B">
              <w:t>ț</w:t>
            </w:r>
            <w:r w:rsidRPr="00227859">
              <w:t xml:space="preserve">iile de utilizare a portofelului european pentru întreprinderi, inclusiv cu </w:t>
            </w:r>
            <w:r w:rsidRPr="00227859">
              <w:lastRenderedPageBreak/>
              <w:t xml:space="preserve">privire la domeniul de aplicare </w:t>
            </w:r>
            <w:r w:rsidR="00AE5C9B">
              <w:t>ș</w:t>
            </w:r>
            <w:r w:rsidRPr="00227859">
              <w:t>i limitările func</w:t>
            </w:r>
            <w:r w:rsidR="00AE5C9B">
              <w:t>ț</w:t>
            </w:r>
            <w:r w:rsidRPr="00227859">
              <w:t>ionalită</w:t>
            </w:r>
            <w:r w:rsidR="00AE5C9B">
              <w:t>ț</w:t>
            </w:r>
            <w:r w:rsidRPr="00227859">
              <w:t xml:space="preserve">ilor de bază </w:t>
            </w:r>
            <w:r w:rsidR="00AE5C9B">
              <w:t>ș</w:t>
            </w:r>
            <w:r w:rsidRPr="00227859">
              <w:t xml:space="preserve">i suplimentare, la standardele de securitate cibernetică </w:t>
            </w:r>
            <w:r w:rsidR="00AE5C9B">
              <w:t>ș</w:t>
            </w:r>
            <w:r w:rsidRPr="00227859">
              <w:t>i la drepturile proprietarului portofelului european pentru întreprinderi în ceea ce prive</w:t>
            </w:r>
            <w:r w:rsidR="00AE5C9B">
              <w:t>ș</w:t>
            </w:r>
            <w:r w:rsidRPr="00227859">
              <w:t xml:space="preserve">te portabilitatea datelor, măsurile reparatorii </w:t>
            </w:r>
            <w:r w:rsidR="00AE5C9B">
              <w:t>ș</w:t>
            </w:r>
            <w:r w:rsidRPr="00227859">
              <w:t>i încetarea serviciului;</w:t>
            </w:r>
          </w:p>
        </w:tc>
      </w:tr>
    </w:tbl>
    <w:p w14:paraId="69B83C9F"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BFA86C9" w14:textId="77777777" w:rsidR="001C20F5" w:rsidRPr="00227859" w:rsidRDefault="001C20F5" w:rsidP="001C20F5">
      <w:r w:rsidRPr="00227859">
        <w:rPr>
          <w:rStyle w:val="HideTWBExt"/>
        </w:rPr>
        <w:t>&lt;/Amend&gt;</w:t>
      </w:r>
    </w:p>
    <w:p w14:paraId="09FFD7D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457</w:t>
      </w:r>
      <w:r w:rsidRPr="00227859">
        <w:rPr>
          <w:rStyle w:val="HideTWBExt"/>
          <w:b w:val="0"/>
        </w:rPr>
        <w:t>&lt;/NumAm&gt;</w:t>
      </w:r>
    </w:p>
    <w:p w14:paraId="3708BFF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5B8D3D9" w14:textId="77777777" w:rsidR="001C20F5" w:rsidRPr="00227859" w:rsidRDefault="001C20F5" w:rsidP="001C20F5">
      <w:pPr>
        <w:pStyle w:val="NormalBold"/>
      </w:pPr>
      <w:r w:rsidRPr="00227859">
        <w:rPr>
          <w:rStyle w:val="HideTWBExt"/>
          <w:b w:val="0"/>
        </w:rPr>
        <w:t>&lt;/RepeatBlock-By&gt;</w:t>
      </w:r>
    </w:p>
    <w:p w14:paraId="7EA40E5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6C7DA27" w14:textId="77777777" w:rsidR="001C20F5" w:rsidRPr="00227859" w:rsidRDefault="001C20F5" w:rsidP="001C20F5">
      <w:pPr>
        <w:pStyle w:val="NormalBold"/>
      </w:pPr>
      <w:r w:rsidRPr="00227859">
        <w:rPr>
          <w:rStyle w:val="HideTWBExt"/>
          <w:b w:val="0"/>
        </w:rPr>
        <w:t>&lt;Article&gt;</w:t>
      </w:r>
      <w:r w:rsidRPr="00227859">
        <w:t>Articolul 7 – alineatul 6 – litera c</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F2DCF4C" w14:textId="77777777" w:rsidTr="004A2006">
        <w:trPr>
          <w:trHeight w:hRule="exact" w:val="240"/>
          <w:jc w:val="center"/>
        </w:trPr>
        <w:tc>
          <w:tcPr>
            <w:tcW w:w="9752" w:type="dxa"/>
            <w:gridSpan w:val="2"/>
            <w:tcBorders>
              <w:top w:val="nil"/>
              <w:left w:val="nil"/>
              <w:bottom w:val="nil"/>
              <w:right w:val="nil"/>
            </w:tcBorders>
          </w:tcPr>
          <w:p w14:paraId="6C08F863" w14:textId="77777777" w:rsidR="001C20F5" w:rsidRPr="00227859" w:rsidRDefault="001C20F5" w:rsidP="004A2006"/>
        </w:tc>
      </w:tr>
      <w:tr w:rsidR="005D3AC6" w:rsidRPr="00227859" w14:paraId="150AD0CB" w14:textId="77777777" w:rsidTr="004A2006">
        <w:trPr>
          <w:trHeight w:val="240"/>
          <w:jc w:val="center"/>
        </w:trPr>
        <w:tc>
          <w:tcPr>
            <w:tcW w:w="4876" w:type="dxa"/>
            <w:tcBorders>
              <w:top w:val="nil"/>
              <w:left w:val="nil"/>
              <w:bottom w:val="nil"/>
              <w:right w:val="nil"/>
            </w:tcBorders>
          </w:tcPr>
          <w:p w14:paraId="0B766EA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97FC08D" w14:textId="77777777" w:rsidR="001C20F5" w:rsidRPr="00227859" w:rsidRDefault="001C20F5" w:rsidP="004A2006">
            <w:pPr>
              <w:pStyle w:val="AmColumnHeading"/>
            </w:pPr>
            <w:r w:rsidRPr="00227859">
              <w:t>Amendamentul</w:t>
            </w:r>
          </w:p>
        </w:tc>
      </w:tr>
      <w:tr w:rsidR="005D3AC6" w:rsidRPr="00227859" w14:paraId="4C2A3DB7" w14:textId="77777777" w:rsidTr="004A2006">
        <w:trPr>
          <w:jc w:val="center"/>
        </w:trPr>
        <w:tc>
          <w:tcPr>
            <w:tcW w:w="4876" w:type="dxa"/>
            <w:tcBorders>
              <w:top w:val="nil"/>
              <w:left w:val="nil"/>
              <w:bottom w:val="nil"/>
              <w:right w:val="nil"/>
            </w:tcBorders>
          </w:tcPr>
          <w:p w14:paraId="5AF8C0FB" w14:textId="3D659C96" w:rsidR="001C20F5" w:rsidRPr="00227859" w:rsidRDefault="001C20F5" w:rsidP="004A2006">
            <w:pPr>
              <w:pStyle w:val="Normal6a"/>
            </w:pPr>
            <w:r w:rsidRPr="00227859">
              <w:t>(c)</w:t>
            </w:r>
            <w:r w:rsidRPr="00227859">
              <w:tab/>
              <w:t xml:space="preserve">se asigură că </w:t>
            </w:r>
            <w:r w:rsidRPr="00227859">
              <w:rPr>
                <w:b/>
                <w:i/>
              </w:rPr>
              <w:t>reprezentan</w:t>
            </w:r>
            <w:r w:rsidR="00AE5C9B">
              <w:rPr>
                <w:b/>
                <w:i/>
              </w:rPr>
              <w:t>ț</w:t>
            </w:r>
            <w:r w:rsidRPr="00227859">
              <w:rPr>
                <w:b/>
                <w:i/>
              </w:rPr>
              <w:t>ii autoriza</w:t>
            </w:r>
            <w:r w:rsidR="00AE5C9B">
              <w:rPr>
                <w:b/>
                <w:i/>
              </w:rPr>
              <w:t>ț</w:t>
            </w:r>
            <w:r w:rsidRPr="00227859">
              <w:rPr>
                <w:b/>
                <w:i/>
              </w:rPr>
              <w:t>i ai proprietarilor</w:t>
            </w:r>
            <w:r w:rsidRPr="00227859">
              <w:t xml:space="preserve"> portofelelor europene pentru întreprinderi sunt informa</w:t>
            </w:r>
            <w:r w:rsidR="00AE5C9B">
              <w:t>ț</w:t>
            </w:r>
            <w:r w:rsidRPr="00227859">
              <w:t>i cu claritate, într-un mod u</w:t>
            </w:r>
            <w:r w:rsidR="00AE5C9B">
              <w:t>ș</w:t>
            </w:r>
            <w:r w:rsidRPr="00227859">
              <w:t xml:space="preserve">or de utilizat, concis </w:t>
            </w:r>
            <w:r w:rsidR="00AE5C9B">
              <w:t>ș</w:t>
            </w:r>
            <w:r w:rsidRPr="00227859">
              <w:t xml:space="preserve">i accesibil, cu privire la drepturile </w:t>
            </w:r>
            <w:r w:rsidR="00AE5C9B">
              <w:t>ș</w:t>
            </w:r>
            <w:r w:rsidRPr="00227859">
              <w:t>i obliga</w:t>
            </w:r>
            <w:r w:rsidR="00AE5C9B">
              <w:t>ț</w:t>
            </w:r>
            <w:r w:rsidRPr="00227859">
              <w:t>iile ce le revin în ceea ce prive</w:t>
            </w:r>
            <w:r w:rsidR="00AE5C9B">
              <w:t>ș</w:t>
            </w:r>
            <w:r w:rsidRPr="00227859">
              <w:t>te unitatea lor de portofel european pentru întreprinderi, în special cu privire la dreptul de a solicita revocarea atestatului unită</w:t>
            </w:r>
            <w:r w:rsidR="00AE5C9B">
              <w:t>ț</w:t>
            </w:r>
            <w:r w:rsidRPr="00227859">
              <w:t>ii lor de portofel, utilizând mecanismul de autentificare prevăzut la punctul 1 din anexă;</w:t>
            </w:r>
          </w:p>
        </w:tc>
        <w:tc>
          <w:tcPr>
            <w:tcW w:w="4876" w:type="dxa"/>
            <w:tcBorders>
              <w:top w:val="nil"/>
              <w:left w:val="nil"/>
              <w:bottom w:val="nil"/>
              <w:right w:val="nil"/>
            </w:tcBorders>
          </w:tcPr>
          <w:p w14:paraId="141030BB" w14:textId="45B81C01" w:rsidR="001C20F5" w:rsidRPr="00227859" w:rsidRDefault="001C20F5" w:rsidP="004A2006">
            <w:pPr>
              <w:pStyle w:val="Normal6a"/>
            </w:pPr>
            <w:r w:rsidRPr="00227859">
              <w:t>(c)</w:t>
            </w:r>
            <w:r w:rsidRPr="00227859">
              <w:tab/>
              <w:t xml:space="preserve">se asigură că </w:t>
            </w:r>
            <w:r w:rsidRPr="00227859">
              <w:rPr>
                <w:b/>
                <w:i/>
              </w:rPr>
              <w:t>proprietarii</w:t>
            </w:r>
            <w:r w:rsidRPr="00227859">
              <w:t xml:space="preserve"> portofelelor europene pentru întreprinderi </w:t>
            </w:r>
            <w:r w:rsidR="00AE5C9B">
              <w:rPr>
                <w:b/>
                <w:i/>
              </w:rPr>
              <w:t>ș</w:t>
            </w:r>
            <w:r w:rsidRPr="00227859">
              <w:rPr>
                <w:b/>
                <w:i/>
              </w:rPr>
              <w:t>i reprezentan</w:t>
            </w:r>
            <w:r w:rsidR="00AE5C9B">
              <w:rPr>
                <w:b/>
                <w:i/>
              </w:rPr>
              <w:t>ț</w:t>
            </w:r>
            <w:r w:rsidRPr="00227859">
              <w:rPr>
                <w:b/>
                <w:i/>
              </w:rPr>
              <w:t>ii autoriza</w:t>
            </w:r>
            <w:r w:rsidR="00AE5C9B">
              <w:rPr>
                <w:b/>
                <w:i/>
              </w:rPr>
              <w:t>ț</w:t>
            </w:r>
            <w:r w:rsidRPr="00227859">
              <w:rPr>
                <w:b/>
                <w:i/>
              </w:rPr>
              <w:t>i ai acestora</w:t>
            </w:r>
            <w:r w:rsidRPr="00227859">
              <w:t xml:space="preserve"> sunt informa</w:t>
            </w:r>
            <w:r w:rsidR="00AE5C9B">
              <w:t>ț</w:t>
            </w:r>
            <w:r w:rsidRPr="00227859">
              <w:t>i cu claritate, într-un mod u</w:t>
            </w:r>
            <w:r w:rsidR="00AE5C9B">
              <w:t>ș</w:t>
            </w:r>
            <w:r w:rsidRPr="00227859">
              <w:t xml:space="preserve">or de utilizat, concis </w:t>
            </w:r>
            <w:r w:rsidR="00AE5C9B">
              <w:t>ș</w:t>
            </w:r>
            <w:r w:rsidRPr="00227859">
              <w:t xml:space="preserve">i accesibil, cu privire la drepturile </w:t>
            </w:r>
            <w:r w:rsidR="00AE5C9B">
              <w:t>ș</w:t>
            </w:r>
            <w:r w:rsidRPr="00227859">
              <w:t>i obliga</w:t>
            </w:r>
            <w:r w:rsidR="00AE5C9B">
              <w:t>ț</w:t>
            </w:r>
            <w:r w:rsidRPr="00227859">
              <w:t>iile ce le revin în ceea ce prive</w:t>
            </w:r>
            <w:r w:rsidR="00AE5C9B">
              <w:t>ș</w:t>
            </w:r>
            <w:r w:rsidRPr="00227859">
              <w:t>te unitatea lor de portofel european pentru întreprinderi, în special cu privire la dreptul de a solicita revocarea atestatului unită</w:t>
            </w:r>
            <w:r w:rsidR="00AE5C9B">
              <w:t>ț</w:t>
            </w:r>
            <w:r w:rsidRPr="00227859">
              <w:t xml:space="preserve">ii lor de portofel </w:t>
            </w:r>
            <w:r w:rsidRPr="00227859">
              <w:rPr>
                <w:b/>
                <w:i/>
              </w:rPr>
              <w:t>european pentru întreprinderi</w:t>
            </w:r>
            <w:r w:rsidRPr="00227859">
              <w:t>, utilizând mecanismul de autentificare prevăzut la punctul 1 din anexă;</w:t>
            </w:r>
          </w:p>
        </w:tc>
      </w:tr>
    </w:tbl>
    <w:p w14:paraId="0B8E6FC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262ADAF" w14:textId="77777777" w:rsidR="001C20F5" w:rsidRPr="00227859" w:rsidRDefault="001C20F5" w:rsidP="001C20F5">
      <w:r w:rsidRPr="00227859">
        <w:rPr>
          <w:rStyle w:val="HideTWBExt"/>
        </w:rPr>
        <w:t>&lt;/Amend&gt;</w:t>
      </w:r>
    </w:p>
    <w:p w14:paraId="4DCBAF0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458</w:t>
      </w:r>
      <w:r w:rsidRPr="00227859">
        <w:rPr>
          <w:rStyle w:val="HideTWBExt"/>
          <w:b w:val="0"/>
        </w:rPr>
        <w:t>&lt;/NumAm&gt;</w:t>
      </w:r>
    </w:p>
    <w:p w14:paraId="1A07A3E6"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3227730A" w14:textId="77777777" w:rsidR="001C20F5" w:rsidRPr="00227859" w:rsidRDefault="001C20F5" w:rsidP="001C20F5">
      <w:pPr>
        <w:pStyle w:val="NormalBold"/>
      </w:pPr>
      <w:r w:rsidRPr="00227859">
        <w:rPr>
          <w:rStyle w:val="HideTWBExt"/>
          <w:b w:val="0"/>
        </w:rPr>
        <w:t>&lt;/RepeatBlock-By&gt;</w:t>
      </w:r>
    </w:p>
    <w:p w14:paraId="2E75213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E885256" w14:textId="77777777" w:rsidR="001C20F5" w:rsidRPr="00227859" w:rsidRDefault="001C20F5" w:rsidP="001C20F5">
      <w:pPr>
        <w:pStyle w:val="NormalBold"/>
      </w:pPr>
      <w:r w:rsidRPr="00227859">
        <w:rPr>
          <w:rStyle w:val="HideTWBExt"/>
          <w:b w:val="0"/>
        </w:rPr>
        <w:t>&lt;Article&gt;</w:t>
      </w:r>
      <w:r w:rsidRPr="00227859">
        <w:t>Articolul 7 – alineatul 6 – litera c</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08B87FE" w14:textId="77777777" w:rsidTr="004A2006">
        <w:trPr>
          <w:trHeight w:hRule="exact" w:val="240"/>
          <w:jc w:val="center"/>
        </w:trPr>
        <w:tc>
          <w:tcPr>
            <w:tcW w:w="9752" w:type="dxa"/>
            <w:gridSpan w:val="2"/>
            <w:tcBorders>
              <w:top w:val="nil"/>
              <w:left w:val="nil"/>
              <w:bottom w:val="nil"/>
              <w:right w:val="nil"/>
            </w:tcBorders>
          </w:tcPr>
          <w:p w14:paraId="2ECB83C9" w14:textId="77777777" w:rsidR="001C20F5" w:rsidRPr="00227859" w:rsidRDefault="001C20F5" w:rsidP="004A2006"/>
        </w:tc>
      </w:tr>
      <w:tr w:rsidR="005D3AC6" w:rsidRPr="00227859" w14:paraId="7952059A" w14:textId="77777777" w:rsidTr="004A2006">
        <w:trPr>
          <w:trHeight w:val="240"/>
          <w:jc w:val="center"/>
        </w:trPr>
        <w:tc>
          <w:tcPr>
            <w:tcW w:w="4876" w:type="dxa"/>
            <w:tcBorders>
              <w:top w:val="nil"/>
              <w:left w:val="nil"/>
              <w:bottom w:val="nil"/>
              <w:right w:val="nil"/>
            </w:tcBorders>
          </w:tcPr>
          <w:p w14:paraId="13ECEA2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2E07E18" w14:textId="77777777" w:rsidR="001C20F5" w:rsidRPr="00227859" w:rsidRDefault="001C20F5" w:rsidP="004A2006">
            <w:pPr>
              <w:pStyle w:val="AmColumnHeading"/>
            </w:pPr>
            <w:r w:rsidRPr="00227859">
              <w:t>Amendamentul</w:t>
            </w:r>
          </w:p>
        </w:tc>
      </w:tr>
      <w:tr w:rsidR="005D3AC6" w:rsidRPr="00227859" w14:paraId="03955CAF" w14:textId="77777777" w:rsidTr="004A2006">
        <w:trPr>
          <w:jc w:val="center"/>
        </w:trPr>
        <w:tc>
          <w:tcPr>
            <w:tcW w:w="4876" w:type="dxa"/>
            <w:tcBorders>
              <w:top w:val="nil"/>
              <w:left w:val="nil"/>
              <w:bottom w:val="nil"/>
              <w:right w:val="nil"/>
            </w:tcBorders>
          </w:tcPr>
          <w:p w14:paraId="5AADEF90" w14:textId="58AD2AC0" w:rsidR="001C20F5" w:rsidRPr="00227859" w:rsidRDefault="001C20F5" w:rsidP="004A2006">
            <w:pPr>
              <w:pStyle w:val="Normal6a"/>
            </w:pPr>
            <w:r w:rsidRPr="00227859">
              <w:lastRenderedPageBreak/>
              <w:t>(c)</w:t>
            </w:r>
            <w:r w:rsidRPr="00227859">
              <w:tab/>
              <w:t xml:space="preserve">se asigură că </w:t>
            </w:r>
            <w:r w:rsidRPr="00227859">
              <w:rPr>
                <w:b/>
                <w:i/>
              </w:rPr>
              <w:t>reprezentan</w:t>
            </w:r>
            <w:r w:rsidR="00AE5C9B">
              <w:rPr>
                <w:b/>
                <w:i/>
              </w:rPr>
              <w:t>ț</w:t>
            </w:r>
            <w:r w:rsidRPr="00227859">
              <w:rPr>
                <w:b/>
                <w:i/>
              </w:rPr>
              <w:t>ii autoriza</w:t>
            </w:r>
            <w:r w:rsidR="00AE5C9B">
              <w:rPr>
                <w:b/>
                <w:i/>
              </w:rPr>
              <w:t>ț</w:t>
            </w:r>
            <w:r w:rsidRPr="00227859">
              <w:rPr>
                <w:b/>
                <w:i/>
              </w:rPr>
              <w:t>i ai proprietarilor</w:t>
            </w:r>
            <w:r w:rsidRPr="00227859">
              <w:t xml:space="preserve"> portofelelor europene pentru întreprinderi sunt informa</w:t>
            </w:r>
            <w:r w:rsidR="00AE5C9B">
              <w:t>ț</w:t>
            </w:r>
            <w:r w:rsidRPr="00227859">
              <w:t>i cu claritate, într-un mod u</w:t>
            </w:r>
            <w:r w:rsidR="00AE5C9B">
              <w:t>ș</w:t>
            </w:r>
            <w:r w:rsidRPr="00227859">
              <w:t xml:space="preserve">or de utilizat, concis </w:t>
            </w:r>
            <w:r w:rsidR="00AE5C9B">
              <w:t>ș</w:t>
            </w:r>
            <w:r w:rsidRPr="00227859">
              <w:t xml:space="preserve">i accesibil, cu privire la drepturile </w:t>
            </w:r>
            <w:r w:rsidR="00AE5C9B">
              <w:t>ș</w:t>
            </w:r>
            <w:r w:rsidRPr="00227859">
              <w:t>i obliga</w:t>
            </w:r>
            <w:r w:rsidR="00AE5C9B">
              <w:t>ț</w:t>
            </w:r>
            <w:r w:rsidRPr="00227859">
              <w:t>iile ce le revin în ceea ce prive</w:t>
            </w:r>
            <w:r w:rsidR="00AE5C9B">
              <w:t>ș</w:t>
            </w:r>
            <w:r w:rsidRPr="00227859">
              <w:t>te unitatea lor de portofel european pentru întreprinderi, în special cu privire la dreptul de a solicita revocarea atestatului unită</w:t>
            </w:r>
            <w:r w:rsidR="00AE5C9B">
              <w:t>ț</w:t>
            </w:r>
            <w:r w:rsidRPr="00227859">
              <w:t>ii lor de portofel, utilizând mecanismul de autentificare prevăzut la punctul 1 din anexă;</w:t>
            </w:r>
          </w:p>
        </w:tc>
        <w:tc>
          <w:tcPr>
            <w:tcW w:w="4876" w:type="dxa"/>
            <w:tcBorders>
              <w:top w:val="nil"/>
              <w:left w:val="nil"/>
              <w:bottom w:val="nil"/>
              <w:right w:val="nil"/>
            </w:tcBorders>
          </w:tcPr>
          <w:p w14:paraId="5DCC5994" w14:textId="5F16EED1" w:rsidR="001C20F5" w:rsidRPr="00227859" w:rsidRDefault="001C20F5" w:rsidP="004A2006">
            <w:pPr>
              <w:pStyle w:val="Normal6a"/>
            </w:pPr>
            <w:r w:rsidRPr="00227859">
              <w:t>(c)</w:t>
            </w:r>
            <w:r w:rsidRPr="00227859">
              <w:tab/>
              <w:t xml:space="preserve">se asigură că </w:t>
            </w:r>
            <w:r w:rsidRPr="00227859">
              <w:rPr>
                <w:b/>
                <w:i/>
              </w:rPr>
              <w:t>proprietarii</w:t>
            </w:r>
            <w:r w:rsidRPr="00227859">
              <w:t xml:space="preserve"> portofelelor europene pentru întreprinderi </w:t>
            </w:r>
            <w:r w:rsidR="00AE5C9B">
              <w:rPr>
                <w:b/>
                <w:i/>
              </w:rPr>
              <w:t>ș</w:t>
            </w:r>
            <w:r w:rsidRPr="00227859">
              <w:rPr>
                <w:b/>
                <w:i/>
              </w:rPr>
              <w:t>i reprezentan</w:t>
            </w:r>
            <w:r w:rsidR="00AE5C9B">
              <w:rPr>
                <w:b/>
                <w:i/>
              </w:rPr>
              <w:t>ț</w:t>
            </w:r>
            <w:r w:rsidRPr="00227859">
              <w:rPr>
                <w:b/>
                <w:i/>
              </w:rPr>
              <w:t>ii autoriza</w:t>
            </w:r>
            <w:r w:rsidR="00AE5C9B">
              <w:rPr>
                <w:b/>
                <w:i/>
              </w:rPr>
              <w:t>ț</w:t>
            </w:r>
            <w:r w:rsidRPr="00227859">
              <w:rPr>
                <w:b/>
                <w:i/>
              </w:rPr>
              <w:t>i ai acestora</w:t>
            </w:r>
            <w:r w:rsidRPr="00227859">
              <w:t xml:space="preserve"> sunt informa</w:t>
            </w:r>
            <w:r w:rsidR="00AE5C9B">
              <w:t>ț</w:t>
            </w:r>
            <w:r w:rsidRPr="00227859">
              <w:t>i cu claritate, într-un mod u</w:t>
            </w:r>
            <w:r w:rsidR="00AE5C9B">
              <w:t>ș</w:t>
            </w:r>
            <w:r w:rsidRPr="00227859">
              <w:t xml:space="preserve">or de utilizat, concis </w:t>
            </w:r>
            <w:r w:rsidR="00AE5C9B">
              <w:t>ș</w:t>
            </w:r>
            <w:r w:rsidRPr="00227859">
              <w:t xml:space="preserve">i accesibil, cu privire la drepturile </w:t>
            </w:r>
            <w:r w:rsidR="00AE5C9B">
              <w:t>ș</w:t>
            </w:r>
            <w:r w:rsidRPr="00227859">
              <w:t>i obliga</w:t>
            </w:r>
            <w:r w:rsidR="00AE5C9B">
              <w:t>ț</w:t>
            </w:r>
            <w:r w:rsidRPr="00227859">
              <w:t>iile ce le revin în ceea ce prive</w:t>
            </w:r>
            <w:r w:rsidR="00AE5C9B">
              <w:t>ș</w:t>
            </w:r>
            <w:r w:rsidRPr="00227859">
              <w:t>te unitatea lor de portofel european pentru întreprinderi, în special cu privire la dreptul de a solicita revocarea atestatului unită</w:t>
            </w:r>
            <w:r w:rsidR="00AE5C9B">
              <w:t>ț</w:t>
            </w:r>
            <w:r w:rsidRPr="00227859">
              <w:t>ii lor de portofel, utilizând mecanismul de autentificare prevăzut la punctul 1 din anexă;</w:t>
            </w:r>
          </w:p>
        </w:tc>
      </w:tr>
    </w:tbl>
    <w:p w14:paraId="141157D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78641B76" w14:textId="77777777" w:rsidR="001C20F5" w:rsidRPr="00227859" w:rsidRDefault="001C20F5" w:rsidP="001C20F5">
      <w:r w:rsidRPr="00227859">
        <w:rPr>
          <w:rStyle w:val="HideTWBExt"/>
        </w:rPr>
        <w:t>&lt;/Amend&gt;</w:t>
      </w:r>
    </w:p>
    <w:p w14:paraId="1876C18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459</w:t>
      </w:r>
      <w:r w:rsidRPr="00227859">
        <w:rPr>
          <w:rStyle w:val="HideTWBExt"/>
          <w:b w:val="0"/>
        </w:rPr>
        <w:t>&lt;/NumAm&gt;</w:t>
      </w:r>
    </w:p>
    <w:p w14:paraId="1EEC49AB"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69D2D9DE" w14:textId="77777777" w:rsidR="001C20F5" w:rsidRPr="00227859" w:rsidRDefault="001C20F5" w:rsidP="001C20F5">
      <w:pPr>
        <w:pStyle w:val="NormalBold"/>
      </w:pPr>
      <w:r w:rsidRPr="00227859">
        <w:rPr>
          <w:rStyle w:val="HideTWBExt"/>
          <w:b w:val="0"/>
        </w:rPr>
        <w:t>&lt;/RepeatBlock-By&gt;</w:t>
      </w:r>
    </w:p>
    <w:p w14:paraId="58FD150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01D9A26" w14:textId="77777777" w:rsidR="001C20F5" w:rsidRPr="00227859" w:rsidRDefault="001C20F5" w:rsidP="001C20F5">
      <w:pPr>
        <w:pStyle w:val="NormalBold"/>
      </w:pPr>
      <w:r w:rsidRPr="00227859">
        <w:rPr>
          <w:rStyle w:val="HideTWBExt"/>
          <w:b w:val="0"/>
        </w:rPr>
        <w:t>&lt;Article&gt;</w:t>
      </w:r>
      <w:r w:rsidRPr="00227859">
        <w:t>Articolul 7 – alineatul 6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2EAFFE3" w14:textId="77777777" w:rsidTr="004A2006">
        <w:trPr>
          <w:trHeight w:hRule="exact" w:val="240"/>
          <w:jc w:val="center"/>
        </w:trPr>
        <w:tc>
          <w:tcPr>
            <w:tcW w:w="9752" w:type="dxa"/>
            <w:gridSpan w:val="2"/>
            <w:tcBorders>
              <w:top w:val="nil"/>
              <w:left w:val="nil"/>
              <w:bottom w:val="nil"/>
              <w:right w:val="nil"/>
            </w:tcBorders>
          </w:tcPr>
          <w:p w14:paraId="0AAF520A" w14:textId="77777777" w:rsidR="001C20F5" w:rsidRPr="00227859" w:rsidRDefault="001C20F5" w:rsidP="004A2006"/>
        </w:tc>
      </w:tr>
      <w:tr w:rsidR="005D3AC6" w:rsidRPr="00227859" w14:paraId="09A4596B" w14:textId="77777777" w:rsidTr="004A2006">
        <w:trPr>
          <w:trHeight w:val="240"/>
          <w:jc w:val="center"/>
        </w:trPr>
        <w:tc>
          <w:tcPr>
            <w:tcW w:w="4876" w:type="dxa"/>
            <w:tcBorders>
              <w:top w:val="nil"/>
              <w:left w:val="nil"/>
              <w:bottom w:val="nil"/>
              <w:right w:val="nil"/>
            </w:tcBorders>
          </w:tcPr>
          <w:p w14:paraId="0C67567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36BCCFF" w14:textId="77777777" w:rsidR="001C20F5" w:rsidRPr="00227859" w:rsidRDefault="001C20F5" w:rsidP="004A2006">
            <w:pPr>
              <w:pStyle w:val="AmColumnHeading"/>
            </w:pPr>
            <w:r w:rsidRPr="00227859">
              <w:t>Amendamentul</w:t>
            </w:r>
          </w:p>
        </w:tc>
      </w:tr>
      <w:tr w:rsidR="005D3AC6" w:rsidRPr="00227859" w14:paraId="5F49EA10" w14:textId="77777777" w:rsidTr="004A2006">
        <w:trPr>
          <w:jc w:val="center"/>
        </w:trPr>
        <w:tc>
          <w:tcPr>
            <w:tcW w:w="4876" w:type="dxa"/>
            <w:tcBorders>
              <w:top w:val="nil"/>
              <w:left w:val="nil"/>
              <w:bottom w:val="nil"/>
              <w:right w:val="nil"/>
            </w:tcBorders>
          </w:tcPr>
          <w:p w14:paraId="01071074" w14:textId="5F48A057" w:rsidR="001C20F5" w:rsidRPr="00227859" w:rsidRDefault="001C20F5" w:rsidP="004A2006">
            <w:pPr>
              <w:pStyle w:val="Normal6a"/>
            </w:pPr>
            <w:r w:rsidRPr="00227859">
              <w:t>(d)</w:t>
            </w:r>
            <w:r w:rsidRPr="00227859">
              <w:tab/>
              <w:t>cooperează cu organismele de supraveghere competente men</w:t>
            </w:r>
            <w:r w:rsidR="00AE5C9B">
              <w:t>ț</w:t>
            </w:r>
            <w:r w:rsidRPr="00227859">
              <w:t>ionate la articolul 13 alineatul (1) sau cu Comisia în cazurile men</w:t>
            </w:r>
            <w:r w:rsidR="00AE5C9B">
              <w:t>ț</w:t>
            </w:r>
            <w:r w:rsidRPr="00227859">
              <w:t xml:space="preserve">ionate la articolul 13 alineatul (10) </w:t>
            </w:r>
            <w:r w:rsidR="00AE5C9B">
              <w:t>ș</w:t>
            </w:r>
            <w:r w:rsidRPr="00227859">
              <w:t>i la articolul </w:t>
            </w:r>
            <w:r w:rsidRPr="00227859">
              <w:rPr>
                <w:b/>
                <w:i/>
              </w:rPr>
              <w:t>14</w:t>
            </w:r>
            <w:r w:rsidRPr="00227859">
              <w:t xml:space="preserve"> alineatul (1) </w:t>
            </w:r>
            <w:r w:rsidR="00AE5C9B">
              <w:t>ș</w:t>
            </w:r>
            <w:r w:rsidRPr="00227859">
              <w:t>i furnizează fără întârzieri nejustificate răspunsuri la orice cerere de informa</w:t>
            </w:r>
            <w:r w:rsidR="00AE5C9B">
              <w:t>ț</w:t>
            </w:r>
            <w:r w:rsidRPr="00227859">
              <w:t>ii sau documente necesare pentru verificarea conformită</w:t>
            </w:r>
            <w:r w:rsidR="00AE5C9B">
              <w:t>ț</w:t>
            </w:r>
            <w:r w:rsidRPr="00227859">
              <w:t>ii cu prezentul regulament;</w:t>
            </w:r>
          </w:p>
        </w:tc>
        <w:tc>
          <w:tcPr>
            <w:tcW w:w="4876" w:type="dxa"/>
            <w:tcBorders>
              <w:top w:val="nil"/>
              <w:left w:val="nil"/>
              <w:bottom w:val="nil"/>
              <w:right w:val="nil"/>
            </w:tcBorders>
          </w:tcPr>
          <w:p w14:paraId="070ED68F" w14:textId="2D50796D" w:rsidR="001C20F5" w:rsidRPr="00227859" w:rsidRDefault="001C20F5" w:rsidP="004A2006">
            <w:pPr>
              <w:pStyle w:val="Normal6a"/>
            </w:pPr>
            <w:r w:rsidRPr="00227859">
              <w:t>(d)</w:t>
            </w:r>
            <w:r w:rsidRPr="00227859">
              <w:tab/>
              <w:t>cooperează cu organismele de supraveghere competente men</w:t>
            </w:r>
            <w:r w:rsidR="00AE5C9B">
              <w:t>ț</w:t>
            </w:r>
            <w:r w:rsidRPr="00227859">
              <w:t>ionate la articolul 13 alineatul (1) sau cu Comisia în cazurile men</w:t>
            </w:r>
            <w:r w:rsidR="00AE5C9B">
              <w:t>ț</w:t>
            </w:r>
            <w:r w:rsidRPr="00227859">
              <w:t xml:space="preserve">ionate la articolul 13 alineatul (10) </w:t>
            </w:r>
            <w:r w:rsidR="00AE5C9B">
              <w:t>ș</w:t>
            </w:r>
            <w:r w:rsidRPr="00227859">
              <w:t>i la articolul </w:t>
            </w:r>
            <w:r w:rsidRPr="00227859">
              <w:rPr>
                <w:b/>
                <w:i/>
              </w:rPr>
              <w:t>15</w:t>
            </w:r>
            <w:r w:rsidRPr="00227859">
              <w:t xml:space="preserve"> alineatul (1) </w:t>
            </w:r>
            <w:r w:rsidR="00AE5C9B">
              <w:t>ș</w:t>
            </w:r>
            <w:r w:rsidRPr="00227859">
              <w:t>i furnizează fără întârzieri nejustificate răspunsuri la orice cerere de informa</w:t>
            </w:r>
            <w:r w:rsidR="00AE5C9B">
              <w:t>ț</w:t>
            </w:r>
            <w:r w:rsidRPr="00227859">
              <w:t>ii sau documente necesare pentru verificarea conformită</w:t>
            </w:r>
            <w:r w:rsidR="00AE5C9B">
              <w:t>ț</w:t>
            </w:r>
            <w:r w:rsidRPr="00227859">
              <w:t>ii cu prezentul regulament;</w:t>
            </w:r>
          </w:p>
        </w:tc>
      </w:tr>
    </w:tbl>
    <w:p w14:paraId="31A5636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30E36B0B" w14:textId="77777777" w:rsidR="001C20F5" w:rsidRPr="00227859" w:rsidRDefault="001C20F5" w:rsidP="001C20F5">
      <w:r w:rsidRPr="00227859">
        <w:rPr>
          <w:rStyle w:val="HideTWBExt"/>
        </w:rPr>
        <w:t>&lt;/Amend&gt;</w:t>
      </w:r>
    </w:p>
    <w:p w14:paraId="67B36D7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460</w:t>
      </w:r>
      <w:r w:rsidRPr="00227859">
        <w:rPr>
          <w:rStyle w:val="HideTWBExt"/>
          <w:b w:val="0"/>
        </w:rPr>
        <w:t>&lt;/NumAm&gt;</w:t>
      </w:r>
    </w:p>
    <w:p w14:paraId="697C3DC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E5A2426" w14:textId="77777777" w:rsidR="001C20F5" w:rsidRPr="00227859" w:rsidRDefault="001C20F5" w:rsidP="001C20F5">
      <w:pPr>
        <w:pStyle w:val="NormalBold"/>
      </w:pPr>
      <w:r w:rsidRPr="00227859">
        <w:rPr>
          <w:rStyle w:val="HideTWBExt"/>
          <w:b w:val="0"/>
        </w:rPr>
        <w:t>&lt;/RepeatBlock-By&gt;</w:t>
      </w:r>
    </w:p>
    <w:p w14:paraId="4329BC7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330FCD3" w14:textId="77777777" w:rsidR="001C20F5" w:rsidRPr="00227859" w:rsidRDefault="001C20F5" w:rsidP="001C20F5">
      <w:pPr>
        <w:pStyle w:val="NormalBold"/>
      </w:pPr>
      <w:r w:rsidRPr="00227859">
        <w:rPr>
          <w:rStyle w:val="HideTWBExt"/>
          <w:b w:val="0"/>
        </w:rPr>
        <w:t>&lt;Article&gt;</w:t>
      </w:r>
      <w:r w:rsidRPr="00227859">
        <w:t>Articolul 7 – alineatul 6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179DFE3" w14:textId="77777777" w:rsidTr="004A2006">
        <w:trPr>
          <w:trHeight w:hRule="exact" w:val="240"/>
          <w:jc w:val="center"/>
        </w:trPr>
        <w:tc>
          <w:tcPr>
            <w:tcW w:w="9752" w:type="dxa"/>
            <w:gridSpan w:val="2"/>
            <w:tcBorders>
              <w:top w:val="nil"/>
              <w:left w:val="nil"/>
              <w:bottom w:val="nil"/>
              <w:right w:val="nil"/>
            </w:tcBorders>
          </w:tcPr>
          <w:p w14:paraId="795FF654" w14:textId="77777777" w:rsidR="001C20F5" w:rsidRPr="00227859" w:rsidRDefault="001C20F5" w:rsidP="004A2006"/>
        </w:tc>
      </w:tr>
      <w:tr w:rsidR="005D3AC6" w:rsidRPr="00227859" w14:paraId="01D0F4AA" w14:textId="77777777" w:rsidTr="004A2006">
        <w:trPr>
          <w:trHeight w:val="240"/>
          <w:jc w:val="center"/>
        </w:trPr>
        <w:tc>
          <w:tcPr>
            <w:tcW w:w="4876" w:type="dxa"/>
            <w:tcBorders>
              <w:top w:val="nil"/>
              <w:left w:val="nil"/>
              <w:bottom w:val="nil"/>
              <w:right w:val="nil"/>
            </w:tcBorders>
          </w:tcPr>
          <w:p w14:paraId="6B8EEC8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5156BAF" w14:textId="77777777" w:rsidR="001C20F5" w:rsidRPr="00227859" w:rsidRDefault="001C20F5" w:rsidP="004A2006">
            <w:pPr>
              <w:pStyle w:val="AmColumnHeading"/>
            </w:pPr>
            <w:r w:rsidRPr="00227859">
              <w:t>Amendamentul</w:t>
            </w:r>
          </w:p>
        </w:tc>
      </w:tr>
      <w:tr w:rsidR="005D3AC6" w:rsidRPr="00227859" w14:paraId="44F444C2" w14:textId="77777777" w:rsidTr="004A2006">
        <w:trPr>
          <w:jc w:val="center"/>
        </w:trPr>
        <w:tc>
          <w:tcPr>
            <w:tcW w:w="4876" w:type="dxa"/>
            <w:tcBorders>
              <w:top w:val="nil"/>
              <w:left w:val="nil"/>
              <w:bottom w:val="nil"/>
              <w:right w:val="nil"/>
            </w:tcBorders>
          </w:tcPr>
          <w:p w14:paraId="4846DA4D" w14:textId="6C6B6694" w:rsidR="001C20F5" w:rsidRPr="00227859" w:rsidRDefault="001C20F5" w:rsidP="004A2006">
            <w:pPr>
              <w:pStyle w:val="Normal6a"/>
            </w:pPr>
            <w:r w:rsidRPr="00227859">
              <w:lastRenderedPageBreak/>
              <w:t>(d)</w:t>
            </w:r>
            <w:r w:rsidRPr="00227859">
              <w:tab/>
              <w:t>cooperează cu organismele de supraveghere competente men</w:t>
            </w:r>
            <w:r w:rsidR="00AE5C9B">
              <w:t>ț</w:t>
            </w:r>
            <w:r w:rsidRPr="00227859">
              <w:t>ionate la articolul 13 alineatul (1) sau cu Comisia în cazurile men</w:t>
            </w:r>
            <w:r w:rsidR="00AE5C9B">
              <w:t>ț</w:t>
            </w:r>
            <w:r w:rsidRPr="00227859">
              <w:t xml:space="preserve">ionate la articolul 13 alineatul (10) </w:t>
            </w:r>
            <w:r w:rsidR="00AE5C9B">
              <w:t>ș</w:t>
            </w:r>
            <w:r w:rsidRPr="00227859">
              <w:t>i la articolul </w:t>
            </w:r>
            <w:r w:rsidRPr="00227859">
              <w:rPr>
                <w:b/>
                <w:i/>
              </w:rPr>
              <w:t>14</w:t>
            </w:r>
            <w:r w:rsidRPr="00227859">
              <w:t xml:space="preserve"> alineatul (1) </w:t>
            </w:r>
            <w:r w:rsidR="00AE5C9B">
              <w:t>ș</w:t>
            </w:r>
            <w:r w:rsidRPr="00227859">
              <w:t>i furnizează fără întârzieri nejustificate răspunsuri la orice cerere de informa</w:t>
            </w:r>
            <w:r w:rsidR="00AE5C9B">
              <w:t>ț</w:t>
            </w:r>
            <w:r w:rsidRPr="00227859">
              <w:t>ii sau documente necesare pentru verificarea conformită</w:t>
            </w:r>
            <w:r w:rsidR="00AE5C9B">
              <w:t>ț</w:t>
            </w:r>
            <w:r w:rsidRPr="00227859">
              <w:t>ii cu prezentul regulament;</w:t>
            </w:r>
          </w:p>
        </w:tc>
        <w:tc>
          <w:tcPr>
            <w:tcW w:w="4876" w:type="dxa"/>
            <w:tcBorders>
              <w:top w:val="nil"/>
              <w:left w:val="nil"/>
              <w:bottom w:val="nil"/>
              <w:right w:val="nil"/>
            </w:tcBorders>
          </w:tcPr>
          <w:p w14:paraId="61318CD2" w14:textId="6BD04D99" w:rsidR="001C20F5" w:rsidRPr="00227859" w:rsidRDefault="001C20F5" w:rsidP="004A2006">
            <w:pPr>
              <w:pStyle w:val="Normal6a"/>
            </w:pPr>
            <w:r w:rsidRPr="00227859">
              <w:t>(d)</w:t>
            </w:r>
            <w:r w:rsidRPr="00227859">
              <w:tab/>
              <w:t>cooperează cu organismele de supraveghere competente men</w:t>
            </w:r>
            <w:r w:rsidR="00AE5C9B">
              <w:t>ț</w:t>
            </w:r>
            <w:r w:rsidRPr="00227859">
              <w:t>ionate la articolul 13 alineatul (1) sau cu Comisia în cazurile men</w:t>
            </w:r>
            <w:r w:rsidR="00AE5C9B">
              <w:t>ț</w:t>
            </w:r>
            <w:r w:rsidRPr="00227859">
              <w:t xml:space="preserve">ionate la articolul 13 alineatul (10) </w:t>
            </w:r>
            <w:r w:rsidR="00AE5C9B">
              <w:t>ș</w:t>
            </w:r>
            <w:r w:rsidRPr="00227859">
              <w:t>i la articolul </w:t>
            </w:r>
            <w:r w:rsidRPr="00227859">
              <w:rPr>
                <w:b/>
                <w:i/>
              </w:rPr>
              <w:t>15</w:t>
            </w:r>
            <w:r w:rsidRPr="00227859">
              <w:t xml:space="preserve"> alineatul (1) </w:t>
            </w:r>
            <w:r w:rsidR="00AE5C9B">
              <w:t>ș</w:t>
            </w:r>
            <w:r w:rsidRPr="00227859">
              <w:t>i furnizează fără întârzieri nejustificate răspunsuri la orice cerere de informa</w:t>
            </w:r>
            <w:r w:rsidR="00AE5C9B">
              <w:t>ț</w:t>
            </w:r>
            <w:r w:rsidRPr="00227859">
              <w:t>ii sau documente necesare pentru verificarea conformită</w:t>
            </w:r>
            <w:r w:rsidR="00AE5C9B">
              <w:t>ț</w:t>
            </w:r>
            <w:r w:rsidRPr="00227859">
              <w:t>ii cu prezentul regulament;</w:t>
            </w:r>
          </w:p>
        </w:tc>
      </w:tr>
    </w:tbl>
    <w:p w14:paraId="69FE929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64B0CC3" w14:textId="77777777" w:rsidR="001C20F5" w:rsidRPr="00227859" w:rsidRDefault="001C20F5" w:rsidP="001C20F5">
      <w:r w:rsidRPr="00227859">
        <w:rPr>
          <w:rStyle w:val="HideTWBExt"/>
        </w:rPr>
        <w:t>&lt;/Amend&gt;</w:t>
      </w:r>
    </w:p>
    <w:p w14:paraId="7ED6A91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461</w:t>
      </w:r>
      <w:r w:rsidRPr="00227859">
        <w:rPr>
          <w:rStyle w:val="HideTWBExt"/>
          <w:b w:val="0"/>
        </w:rPr>
        <w:t>&lt;/NumAm&gt;</w:t>
      </w:r>
    </w:p>
    <w:p w14:paraId="0C21867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7D3126A0"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1A3B153" w14:textId="77777777" w:rsidR="001C20F5" w:rsidRPr="00227859" w:rsidRDefault="001C20F5" w:rsidP="001C20F5">
      <w:pPr>
        <w:pStyle w:val="NormalBold"/>
      </w:pPr>
      <w:r w:rsidRPr="00227859">
        <w:rPr>
          <w:rStyle w:val="HideTWBExt"/>
          <w:b w:val="0"/>
        </w:rPr>
        <w:t>&lt;/RepeatBlock-By&gt;</w:t>
      </w:r>
    </w:p>
    <w:p w14:paraId="5FD697E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68DDE65" w14:textId="77777777" w:rsidR="001C20F5" w:rsidRPr="00227859" w:rsidRDefault="001C20F5" w:rsidP="001C20F5">
      <w:pPr>
        <w:pStyle w:val="NormalBold"/>
      </w:pPr>
      <w:r w:rsidRPr="00227859">
        <w:rPr>
          <w:rStyle w:val="HideTWBExt"/>
          <w:b w:val="0"/>
        </w:rPr>
        <w:t>&lt;Article&gt;</w:t>
      </w:r>
      <w:r w:rsidRPr="00227859">
        <w:t>Articolul 7 – alineatul 6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E4260FE" w14:textId="77777777" w:rsidTr="004A2006">
        <w:trPr>
          <w:trHeight w:hRule="exact" w:val="240"/>
          <w:jc w:val="center"/>
        </w:trPr>
        <w:tc>
          <w:tcPr>
            <w:tcW w:w="9752" w:type="dxa"/>
            <w:gridSpan w:val="2"/>
            <w:tcBorders>
              <w:top w:val="nil"/>
              <w:left w:val="nil"/>
              <w:bottom w:val="nil"/>
              <w:right w:val="nil"/>
            </w:tcBorders>
          </w:tcPr>
          <w:p w14:paraId="4B9996FE" w14:textId="77777777" w:rsidR="001C20F5" w:rsidRPr="00227859" w:rsidRDefault="001C20F5" w:rsidP="004A2006"/>
        </w:tc>
      </w:tr>
      <w:tr w:rsidR="005D3AC6" w:rsidRPr="00227859" w14:paraId="016528E8" w14:textId="77777777" w:rsidTr="004A2006">
        <w:trPr>
          <w:trHeight w:val="240"/>
          <w:jc w:val="center"/>
        </w:trPr>
        <w:tc>
          <w:tcPr>
            <w:tcW w:w="4876" w:type="dxa"/>
            <w:tcBorders>
              <w:top w:val="nil"/>
              <w:left w:val="nil"/>
              <w:bottom w:val="nil"/>
              <w:right w:val="nil"/>
            </w:tcBorders>
          </w:tcPr>
          <w:p w14:paraId="338FDE7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1576908" w14:textId="77777777" w:rsidR="001C20F5" w:rsidRPr="00227859" w:rsidRDefault="001C20F5" w:rsidP="004A2006">
            <w:pPr>
              <w:pStyle w:val="AmColumnHeading"/>
            </w:pPr>
            <w:r w:rsidRPr="00227859">
              <w:t>Amendamentul</w:t>
            </w:r>
          </w:p>
        </w:tc>
      </w:tr>
      <w:tr w:rsidR="005D3AC6" w:rsidRPr="00227859" w14:paraId="5B447FE8" w14:textId="77777777" w:rsidTr="004A2006">
        <w:trPr>
          <w:jc w:val="center"/>
        </w:trPr>
        <w:tc>
          <w:tcPr>
            <w:tcW w:w="4876" w:type="dxa"/>
            <w:tcBorders>
              <w:top w:val="nil"/>
              <w:left w:val="nil"/>
              <w:bottom w:val="nil"/>
              <w:right w:val="nil"/>
            </w:tcBorders>
          </w:tcPr>
          <w:p w14:paraId="20DF0D52" w14:textId="0EFCE7D6" w:rsidR="001C20F5" w:rsidRPr="00227859" w:rsidRDefault="001C20F5" w:rsidP="004A2006">
            <w:pPr>
              <w:pStyle w:val="Normal6a"/>
            </w:pPr>
            <w:r w:rsidRPr="00227859">
              <w:t>(d)</w:t>
            </w:r>
            <w:r w:rsidRPr="00227859">
              <w:tab/>
              <w:t>cooperează cu organismele de supraveghere competente men</w:t>
            </w:r>
            <w:r w:rsidR="00AE5C9B">
              <w:t>ț</w:t>
            </w:r>
            <w:r w:rsidRPr="00227859">
              <w:t>ionate la articolul 13 alineatul (1) sau cu Comisia în cazurile men</w:t>
            </w:r>
            <w:r w:rsidR="00AE5C9B">
              <w:t>ț</w:t>
            </w:r>
            <w:r w:rsidRPr="00227859">
              <w:t xml:space="preserve">ionate la articolul 13 alineatul (10) </w:t>
            </w:r>
            <w:r w:rsidR="00AE5C9B">
              <w:t>ș</w:t>
            </w:r>
            <w:r w:rsidRPr="00227859">
              <w:t>i la articolul </w:t>
            </w:r>
            <w:r w:rsidRPr="00227859">
              <w:rPr>
                <w:b/>
                <w:i/>
              </w:rPr>
              <w:t>14</w:t>
            </w:r>
            <w:r w:rsidRPr="00227859">
              <w:t xml:space="preserve"> alineatul (1) </w:t>
            </w:r>
            <w:r w:rsidR="00AE5C9B">
              <w:t>ș</w:t>
            </w:r>
            <w:r w:rsidRPr="00227859">
              <w:t>i furnizează fără întârzieri nejustificate răspunsuri la orice cerere de informa</w:t>
            </w:r>
            <w:r w:rsidR="00AE5C9B">
              <w:t>ț</w:t>
            </w:r>
            <w:r w:rsidRPr="00227859">
              <w:t>ii sau documente necesare pentru verificarea conformită</w:t>
            </w:r>
            <w:r w:rsidR="00AE5C9B">
              <w:t>ț</w:t>
            </w:r>
            <w:r w:rsidRPr="00227859">
              <w:t>ii cu prezentul regulament;</w:t>
            </w:r>
          </w:p>
        </w:tc>
        <w:tc>
          <w:tcPr>
            <w:tcW w:w="4876" w:type="dxa"/>
            <w:tcBorders>
              <w:top w:val="nil"/>
              <w:left w:val="nil"/>
              <w:bottom w:val="nil"/>
              <w:right w:val="nil"/>
            </w:tcBorders>
          </w:tcPr>
          <w:p w14:paraId="280ECFBE" w14:textId="62E569FD" w:rsidR="001C20F5" w:rsidRPr="00227859" w:rsidRDefault="001C20F5" w:rsidP="004A2006">
            <w:pPr>
              <w:pStyle w:val="Normal6a"/>
            </w:pPr>
            <w:r w:rsidRPr="00227859">
              <w:t>(d)</w:t>
            </w:r>
            <w:r w:rsidRPr="00227859">
              <w:tab/>
              <w:t>cooperează cu organismele de supraveghere competente men</w:t>
            </w:r>
            <w:r w:rsidR="00AE5C9B">
              <w:t>ț</w:t>
            </w:r>
            <w:r w:rsidRPr="00227859">
              <w:t>ionate la articolul 13 alineatul (1) sau cu Comisia în cazurile men</w:t>
            </w:r>
            <w:r w:rsidR="00AE5C9B">
              <w:t>ț</w:t>
            </w:r>
            <w:r w:rsidRPr="00227859">
              <w:t xml:space="preserve">ionate la articolul 13 alineatul (10) </w:t>
            </w:r>
            <w:r w:rsidR="00AE5C9B">
              <w:t>ș</w:t>
            </w:r>
            <w:r w:rsidRPr="00227859">
              <w:t>i la articolul </w:t>
            </w:r>
            <w:r w:rsidRPr="00227859">
              <w:rPr>
                <w:b/>
                <w:i/>
              </w:rPr>
              <w:t>15</w:t>
            </w:r>
            <w:r w:rsidRPr="00227859">
              <w:t xml:space="preserve"> alineatul (1) </w:t>
            </w:r>
            <w:r w:rsidR="00AE5C9B">
              <w:t>ș</w:t>
            </w:r>
            <w:r w:rsidRPr="00227859">
              <w:t>i furnizează fără întârzieri nejustificate răspunsuri la orice cerere de informa</w:t>
            </w:r>
            <w:r w:rsidR="00AE5C9B">
              <w:t>ț</w:t>
            </w:r>
            <w:r w:rsidRPr="00227859">
              <w:t>ii sau documente necesare pentru verificarea conformită</w:t>
            </w:r>
            <w:r w:rsidR="00AE5C9B">
              <w:t>ț</w:t>
            </w:r>
            <w:r w:rsidRPr="00227859">
              <w:t>ii cu prezentul regulament;</w:t>
            </w:r>
          </w:p>
        </w:tc>
      </w:tr>
    </w:tbl>
    <w:p w14:paraId="6DEBBB3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77AEE20" w14:textId="77777777" w:rsidR="001C20F5" w:rsidRPr="00227859" w:rsidRDefault="001C20F5" w:rsidP="001C20F5">
      <w:r w:rsidRPr="00227859">
        <w:rPr>
          <w:rStyle w:val="HideTWBExt"/>
        </w:rPr>
        <w:t>&lt;/Amend&gt;</w:t>
      </w:r>
    </w:p>
    <w:p w14:paraId="5F6D4E2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462</w:t>
      </w:r>
      <w:r w:rsidRPr="00227859">
        <w:rPr>
          <w:rStyle w:val="HideTWBExt"/>
          <w:b w:val="0"/>
        </w:rPr>
        <w:t>&lt;/NumAm&gt;</w:t>
      </w:r>
    </w:p>
    <w:p w14:paraId="7F5B6D3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1795195" w14:textId="77777777" w:rsidR="001C20F5" w:rsidRPr="00227859" w:rsidRDefault="001C20F5" w:rsidP="001C20F5">
      <w:pPr>
        <w:pStyle w:val="NormalBold"/>
      </w:pPr>
      <w:r w:rsidRPr="00227859">
        <w:rPr>
          <w:rStyle w:val="HideTWBExt"/>
          <w:b w:val="0"/>
        </w:rPr>
        <w:t>&lt;/RepeatBlock-By&gt;</w:t>
      </w:r>
    </w:p>
    <w:p w14:paraId="563BBE5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D01B0CC" w14:textId="77777777" w:rsidR="001C20F5" w:rsidRPr="00227859" w:rsidRDefault="001C20F5" w:rsidP="001C20F5">
      <w:pPr>
        <w:pStyle w:val="NormalBold"/>
      </w:pPr>
      <w:r w:rsidRPr="00227859">
        <w:rPr>
          <w:rStyle w:val="HideTWBExt"/>
          <w:b w:val="0"/>
        </w:rPr>
        <w:t>&lt;Article&gt;</w:t>
      </w:r>
      <w:r w:rsidRPr="00227859">
        <w:t>Articolul 7 – alineatul 6 – litera e</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3CB4C0A" w14:textId="77777777" w:rsidTr="004A2006">
        <w:trPr>
          <w:trHeight w:hRule="exact" w:val="240"/>
          <w:jc w:val="center"/>
        </w:trPr>
        <w:tc>
          <w:tcPr>
            <w:tcW w:w="9752" w:type="dxa"/>
            <w:gridSpan w:val="2"/>
            <w:tcBorders>
              <w:top w:val="nil"/>
              <w:left w:val="nil"/>
              <w:bottom w:val="nil"/>
              <w:right w:val="nil"/>
            </w:tcBorders>
          </w:tcPr>
          <w:p w14:paraId="54E86DDB" w14:textId="77777777" w:rsidR="001C20F5" w:rsidRPr="00227859" w:rsidRDefault="001C20F5" w:rsidP="004A2006"/>
        </w:tc>
      </w:tr>
      <w:tr w:rsidR="005D3AC6" w:rsidRPr="00227859" w14:paraId="5F0F3646" w14:textId="77777777" w:rsidTr="004A2006">
        <w:trPr>
          <w:trHeight w:val="240"/>
          <w:jc w:val="center"/>
        </w:trPr>
        <w:tc>
          <w:tcPr>
            <w:tcW w:w="4876" w:type="dxa"/>
            <w:tcBorders>
              <w:top w:val="nil"/>
              <w:left w:val="nil"/>
              <w:bottom w:val="nil"/>
              <w:right w:val="nil"/>
            </w:tcBorders>
          </w:tcPr>
          <w:p w14:paraId="5931018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814BFCF" w14:textId="77777777" w:rsidR="001C20F5" w:rsidRPr="00227859" w:rsidRDefault="001C20F5" w:rsidP="004A2006">
            <w:pPr>
              <w:pStyle w:val="AmColumnHeading"/>
            </w:pPr>
            <w:r w:rsidRPr="00227859">
              <w:t>Amendamentul</w:t>
            </w:r>
          </w:p>
        </w:tc>
      </w:tr>
      <w:tr w:rsidR="005D3AC6" w:rsidRPr="00227859" w14:paraId="7D8225F5" w14:textId="77777777" w:rsidTr="004A2006">
        <w:trPr>
          <w:jc w:val="center"/>
        </w:trPr>
        <w:tc>
          <w:tcPr>
            <w:tcW w:w="4876" w:type="dxa"/>
            <w:tcBorders>
              <w:top w:val="nil"/>
              <w:left w:val="nil"/>
              <w:bottom w:val="nil"/>
              <w:right w:val="nil"/>
            </w:tcBorders>
          </w:tcPr>
          <w:p w14:paraId="65A1FF9B" w14:textId="08359FA5" w:rsidR="001C20F5" w:rsidRPr="00227859" w:rsidRDefault="001C20F5" w:rsidP="004A2006">
            <w:pPr>
              <w:pStyle w:val="Normal6a"/>
            </w:pPr>
            <w:r w:rsidRPr="00227859">
              <w:t>(e)</w:t>
            </w:r>
            <w:r w:rsidRPr="00227859">
              <w:tab/>
              <w:t>aduc la cuno</w:t>
            </w:r>
            <w:r w:rsidR="00AE5C9B">
              <w:t>ș</w:t>
            </w:r>
            <w:r w:rsidRPr="00227859">
              <w:t>tin</w:t>
            </w:r>
            <w:r w:rsidR="00AE5C9B">
              <w:t>ț</w:t>
            </w:r>
            <w:r w:rsidRPr="00227859">
              <w:t>a organismelor na</w:t>
            </w:r>
            <w:r w:rsidR="00AE5C9B">
              <w:t>ț</w:t>
            </w:r>
            <w:r w:rsidRPr="00227859">
              <w:t xml:space="preserve">ionale de supraveghere relevante sau a </w:t>
            </w:r>
            <w:r w:rsidRPr="00227859">
              <w:lastRenderedPageBreak/>
              <w:t>Comisiei, în cazurile men</w:t>
            </w:r>
            <w:r w:rsidR="00AE5C9B">
              <w:t>ț</w:t>
            </w:r>
            <w:r w:rsidRPr="00227859">
              <w:t>ionate la articolul </w:t>
            </w:r>
            <w:r w:rsidRPr="00227859">
              <w:rPr>
                <w:b/>
                <w:i/>
              </w:rPr>
              <w:t>14</w:t>
            </w:r>
            <w:r w:rsidRPr="00227859">
              <w:t xml:space="preserve"> alineatul (1), orice modificare de fond în raport cu serviciile lor sau cu structura generală care ar putea avea un impact asupra respectării de către furnizor a prezentului regulament;</w:t>
            </w:r>
          </w:p>
        </w:tc>
        <w:tc>
          <w:tcPr>
            <w:tcW w:w="4876" w:type="dxa"/>
            <w:tcBorders>
              <w:top w:val="nil"/>
              <w:left w:val="nil"/>
              <w:bottom w:val="nil"/>
              <w:right w:val="nil"/>
            </w:tcBorders>
          </w:tcPr>
          <w:p w14:paraId="12D7D7E5" w14:textId="5D2C10B7" w:rsidR="001C20F5" w:rsidRPr="00227859" w:rsidRDefault="001C20F5" w:rsidP="004A2006">
            <w:pPr>
              <w:pStyle w:val="Normal6a"/>
            </w:pPr>
            <w:r w:rsidRPr="00227859">
              <w:lastRenderedPageBreak/>
              <w:t>(e)</w:t>
            </w:r>
            <w:r w:rsidRPr="00227859">
              <w:tab/>
              <w:t xml:space="preserve">aduc </w:t>
            </w:r>
            <w:r w:rsidRPr="00227859">
              <w:rPr>
                <w:b/>
                <w:i/>
              </w:rPr>
              <w:t>fără întârzieri nejustificate</w:t>
            </w:r>
            <w:r w:rsidRPr="00227859">
              <w:t xml:space="preserve"> la cuno</w:t>
            </w:r>
            <w:r w:rsidR="00AE5C9B">
              <w:t>ș</w:t>
            </w:r>
            <w:r w:rsidRPr="00227859">
              <w:t>tin</w:t>
            </w:r>
            <w:r w:rsidR="00AE5C9B">
              <w:t>ț</w:t>
            </w:r>
            <w:r w:rsidRPr="00227859">
              <w:t>a organismelor na</w:t>
            </w:r>
            <w:r w:rsidR="00AE5C9B">
              <w:t>ț</w:t>
            </w:r>
            <w:r w:rsidRPr="00227859">
              <w:t xml:space="preserve">ionale de </w:t>
            </w:r>
            <w:r w:rsidRPr="00227859">
              <w:lastRenderedPageBreak/>
              <w:t>supraveghere relevante sau a Comisiei, în cazurile men</w:t>
            </w:r>
            <w:r w:rsidR="00AE5C9B">
              <w:t>ț</w:t>
            </w:r>
            <w:r w:rsidRPr="00227859">
              <w:t>ionate la articolul </w:t>
            </w:r>
            <w:r w:rsidRPr="00227859">
              <w:rPr>
                <w:b/>
                <w:i/>
              </w:rPr>
              <w:t>15</w:t>
            </w:r>
            <w:r w:rsidRPr="00227859">
              <w:t xml:space="preserve"> alineatul (1), orice modificare de fond în raport cu serviciile lor</w:t>
            </w:r>
            <w:r w:rsidRPr="00227859">
              <w:rPr>
                <w:b/>
                <w:i/>
              </w:rPr>
              <w:t>, inclusiv inten</w:t>
            </w:r>
            <w:r w:rsidR="00AE5C9B">
              <w:rPr>
                <w:b/>
                <w:i/>
              </w:rPr>
              <w:t>ț</w:t>
            </w:r>
            <w:r w:rsidRPr="00227859">
              <w:rPr>
                <w:b/>
                <w:i/>
              </w:rPr>
              <w:t>ia de a suspenda sau de a înceta serviciile furnizate,</w:t>
            </w:r>
            <w:r w:rsidRPr="00227859">
              <w:t xml:space="preserve"> sau cu structura generală</w:t>
            </w:r>
            <w:r w:rsidRPr="00227859">
              <w:rPr>
                <w:b/>
                <w:bCs/>
                <w:i/>
                <w:iCs/>
              </w:rPr>
              <w:t>,</w:t>
            </w:r>
            <w:r w:rsidRPr="00227859">
              <w:t xml:space="preserve"> care ar putea avea un impact asupra respectării de către furnizor a prezentului regulament;</w:t>
            </w:r>
          </w:p>
        </w:tc>
      </w:tr>
    </w:tbl>
    <w:p w14:paraId="04F729EF"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910681B" w14:textId="77777777" w:rsidR="001C20F5" w:rsidRPr="00227859" w:rsidRDefault="001C20F5" w:rsidP="001C20F5">
      <w:r w:rsidRPr="00227859">
        <w:rPr>
          <w:rStyle w:val="HideTWBExt"/>
        </w:rPr>
        <w:t>&lt;/Amend&gt;</w:t>
      </w:r>
    </w:p>
    <w:p w14:paraId="069E48C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463</w:t>
      </w:r>
      <w:r w:rsidRPr="00227859">
        <w:rPr>
          <w:rStyle w:val="HideTWBExt"/>
          <w:b w:val="0"/>
        </w:rPr>
        <w:t>&lt;/NumAm&gt;</w:t>
      </w:r>
    </w:p>
    <w:p w14:paraId="015B2E5A"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220DD251" w14:textId="77777777" w:rsidR="001C20F5" w:rsidRPr="00227859" w:rsidRDefault="001C20F5" w:rsidP="001C20F5">
      <w:pPr>
        <w:pStyle w:val="NormalBold"/>
      </w:pPr>
      <w:r w:rsidRPr="00227859">
        <w:rPr>
          <w:rStyle w:val="HideTWBExt"/>
          <w:b w:val="0"/>
        </w:rPr>
        <w:t>&lt;/RepeatBlock-By&gt;</w:t>
      </w:r>
    </w:p>
    <w:p w14:paraId="074A39E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59D2FE5" w14:textId="77777777" w:rsidR="001C20F5" w:rsidRPr="00227859" w:rsidRDefault="001C20F5" w:rsidP="001C20F5">
      <w:pPr>
        <w:pStyle w:val="NormalBold"/>
      </w:pPr>
      <w:r w:rsidRPr="00227859">
        <w:rPr>
          <w:rStyle w:val="HideTWBExt"/>
          <w:b w:val="0"/>
        </w:rPr>
        <w:t>&lt;Article&gt;</w:t>
      </w:r>
      <w:r w:rsidRPr="00227859">
        <w:t>Articolul 7 – alineatul 6 – litera e</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3827A17" w14:textId="77777777" w:rsidTr="004A2006">
        <w:trPr>
          <w:trHeight w:hRule="exact" w:val="240"/>
          <w:jc w:val="center"/>
        </w:trPr>
        <w:tc>
          <w:tcPr>
            <w:tcW w:w="9752" w:type="dxa"/>
            <w:gridSpan w:val="2"/>
            <w:tcBorders>
              <w:top w:val="nil"/>
              <w:left w:val="nil"/>
              <w:bottom w:val="nil"/>
              <w:right w:val="nil"/>
            </w:tcBorders>
          </w:tcPr>
          <w:p w14:paraId="3A4350E0" w14:textId="77777777" w:rsidR="001C20F5" w:rsidRPr="00227859" w:rsidRDefault="001C20F5" w:rsidP="004A2006"/>
        </w:tc>
      </w:tr>
      <w:tr w:rsidR="005D3AC6" w:rsidRPr="00227859" w14:paraId="08D8E8C9" w14:textId="77777777" w:rsidTr="004A2006">
        <w:trPr>
          <w:trHeight w:val="240"/>
          <w:jc w:val="center"/>
        </w:trPr>
        <w:tc>
          <w:tcPr>
            <w:tcW w:w="4876" w:type="dxa"/>
            <w:tcBorders>
              <w:top w:val="nil"/>
              <w:left w:val="nil"/>
              <w:bottom w:val="nil"/>
              <w:right w:val="nil"/>
            </w:tcBorders>
          </w:tcPr>
          <w:p w14:paraId="7F92A09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727B1B3" w14:textId="77777777" w:rsidR="001C20F5" w:rsidRPr="00227859" w:rsidRDefault="001C20F5" w:rsidP="004A2006">
            <w:pPr>
              <w:pStyle w:val="AmColumnHeading"/>
            </w:pPr>
            <w:r w:rsidRPr="00227859">
              <w:t>Amendamentul</w:t>
            </w:r>
          </w:p>
        </w:tc>
      </w:tr>
      <w:tr w:rsidR="005D3AC6" w:rsidRPr="00227859" w14:paraId="6FA21EB4" w14:textId="77777777" w:rsidTr="004A2006">
        <w:trPr>
          <w:jc w:val="center"/>
        </w:trPr>
        <w:tc>
          <w:tcPr>
            <w:tcW w:w="4876" w:type="dxa"/>
            <w:tcBorders>
              <w:top w:val="nil"/>
              <w:left w:val="nil"/>
              <w:bottom w:val="nil"/>
              <w:right w:val="nil"/>
            </w:tcBorders>
          </w:tcPr>
          <w:p w14:paraId="046728CF" w14:textId="567217B7" w:rsidR="001C20F5" w:rsidRPr="00227859" w:rsidRDefault="001C20F5" w:rsidP="004A2006">
            <w:pPr>
              <w:pStyle w:val="Normal6a"/>
            </w:pPr>
            <w:r w:rsidRPr="00227859">
              <w:t>(e)</w:t>
            </w:r>
            <w:r w:rsidRPr="00227859">
              <w:tab/>
              <w:t>aduc la cuno</w:t>
            </w:r>
            <w:r w:rsidR="00AE5C9B">
              <w:t>ș</w:t>
            </w:r>
            <w:r w:rsidRPr="00227859">
              <w:t>tin</w:t>
            </w:r>
            <w:r w:rsidR="00AE5C9B">
              <w:t>ț</w:t>
            </w:r>
            <w:r w:rsidRPr="00227859">
              <w:t>a organismelor na</w:t>
            </w:r>
            <w:r w:rsidR="00AE5C9B">
              <w:t>ț</w:t>
            </w:r>
            <w:r w:rsidRPr="00227859">
              <w:t>ionale de supraveghere relevante sau a Comisiei, în cazurile men</w:t>
            </w:r>
            <w:r w:rsidR="00AE5C9B">
              <w:t>ț</w:t>
            </w:r>
            <w:r w:rsidRPr="00227859">
              <w:t>ionate la articolul </w:t>
            </w:r>
            <w:r w:rsidRPr="00227859">
              <w:rPr>
                <w:b/>
                <w:i/>
              </w:rPr>
              <w:t>14</w:t>
            </w:r>
            <w:r w:rsidRPr="00227859">
              <w:t xml:space="preserve"> alineatul (1), orice modificare de fond în raport cu serviciile lor sau cu structura generală care ar putea avea un impact asupra respectării de către furnizor a prezentului regulament;</w:t>
            </w:r>
          </w:p>
        </w:tc>
        <w:tc>
          <w:tcPr>
            <w:tcW w:w="4876" w:type="dxa"/>
            <w:tcBorders>
              <w:top w:val="nil"/>
              <w:left w:val="nil"/>
              <w:bottom w:val="nil"/>
              <w:right w:val="nil"/>
            </w:tcBorders>
          </w:tcPr>
          <w:p w14:paraId="0495531C" w14:textId="11232A0E" w:rsidR="001C20F5" w:rsidRPr="00227859" w:rsidRDefault="001C20F5" w:rsidP="004A2006">
            <w:pPr>
              <w:pStyle w:val="Normal6a"/>
            </w:pPr>
            <w:r w:rsidRPr="00227859">
              <w:t>(e)</w:t>
            </w:r>
            <w:r w:rsidRPr="00227859">
              <w:tab/>
              <w:t>aduc la cuno</w:t>
            </w:r>
            <w:r w:rsidR="00AE5C9B">
              <w:t>ș</w:t>
            </w:r>
            <w:r w:rsidRPr="00227859">
              <w:t>tin</w:t>
            </w:r>
            <w:r w:rsidR="00AE5C9B">
              <w:t>ț</w:t>
            </w:r>
            <w:r w:rsidRPr="00227859">
              <w:t>a organismelor na</w:t>
            </w:r>
            <w:r w:rsidR="00AE5C9B">
              <w:t>ț</w:t>
            </w:r>
            <w:r w:rsidRPr="00227859">
              <w:t>ionale de supraveghere relevante sau a Comisiei, în cazurile men</w:t>
            </w:r>
            <w:r w:rsidR="00AE5C9B">
              <w:t>ț</w:t>
            </w:r>
            <w:r w:rsidRPr="00227859">
              <w:t>ionate la articolul </w:t>
            </w:r>
            <w:r w:rsidRPr="00227859">
              <w:rPr>
                <w:b/>
                <w:i/>
              </w:rPr>
              <w:t>15</w:t>
            </w:r>
            <w:r w:rsidRPr="00227859">
              <w:t xml:space="preserve"> alineatul (1), orice modificare de fond în raport cu serviciile lor</w:t>
            </w:r>
            <w:r w:rsidRPr="00227859">
              <w:rPr>
                <w:b/>
                <w:i/>
              </w:rPr>
              <w:t>, inclusiv inten</w:t>
            </w:r>
            <w:r w:rsidR="00AE5C9B">
              <w:rPr>
                <w:b/>
                <w:i/>
              </w:rPr>
              <w:t>ț</w:t>
            </w:r>
            <w:r w:rsidRPr="00227859">
              <w:rPr>
                <w:b/>
                <w:i/>
              </w:rPr>
              <w:t>ia de a-</w:t>
            </w:r>
            <w:r w:rsidR="00AE5C9B">
              <w:rPr>
                <w:b/>
                <w:i/>
              </w:rPr>
              <w:t>ș</w:t>
            </w:r>
            <w:r w:rsidRPr="00227859">
              <w:rPr>
                <w:b/>
                <w:i/>
              </w:rPr>
              <w:t>i înceta activită</w:t>
            </w:r>
            <w:r w:rsidR="00AE5C9B">
              <w:rPr>
                <w:b/>
                <w:i/>
              </w:rPr>
              <w:t>ț</w:t>
            </w:r>
            <w:r w:rsidRPr="00227859">
              <w:rPr>
                <w:b/>
                <w:i/>
              </w:rPr>
              <w:t>ile,</w:t>
            </w:r>
            <w:r w:rsidRPr="00227859">
              <w:t xml:space="preserve"> sau cu structura generală</w:t>
            </w:r>
            <w:r w:rsidRPr="00227859">
              <w:rPr>
                <w:b/>
                <w:bCs/>
                <w:i/>
                <w:iCs/>
              </w:rPr>
              <w:t>,</w:t>
            </w:r>
            <w:r w:rsidRPr="00227859">
              <w:t xml:space="preserve"> care ar putea avea un impact asupra respectării de către furnizor a prezentului regulament;</w:t>
            </w:r>
          </w:p>
        </w:tc>
      </w:tr>
    </w:tbl>
    <w:p w14:paraId="3980CEC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1D8AB8F0" w14:textId="77777777" w:rsidR="001C20F5" w:rsidRPr="00227859" w:rsidRDefault="001C20F5" w:rsidP="001C20F5">
      <w:r w:rsidRPr="00227859">
        <w:rPr>
          <w:rStyle w:val="HideTWBExt"/>
        </w:rPr>
        <w:t>&lt;/Amend&gt;</w:t>
      </w:r>
    </w:p>
    <w:p w14:paraId="184758F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464</w:t>
      </w:r>
      <w:r w:rsidRPr="00227859">
        <w:rPr>
          <w:rStyle w:val="HideTWBExt"/>
          <w:b w:val="0"/>
        </w:rPr>
        <w:t>&lt;/NumAm&gt;</w:t>
      </w:r>
    </w:p>
    <w:p w14:paraId="042DCC3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6C00E9F8"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A1CB691" w14:textId="77777777" w:rsidR="001C20F5" w:rsidRPr="00227859" w:rsidRDefault="001C20F5" w:rsidP="001C20F5">
      <w:pPr>
        <w:pStyle w:val="NormalBold"/>
      </w:pPr>
      <w:r w:rsidRPr="00227859">
        <w:rPr>
          <w:rStyle w:val="HideTWBExt"/>
          <w:b w:val="0"/>
        </w:rPr>
        <w:t>&lt;/RepeatBlock-By&gt;</w:t>
      </w:r>
    </w:p>
    <w:p w14:paraId="3A94D30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A70CB92" w14:textId="77777777" w:rsidR="001C20F5" w:rsidRPr="00227859" w:rsidRDefault="001C20F5" w:rsidP="001C20F5">
      <w:pPr>
        <w:pStyle w:val="NormalBold"/>
      </w:pPr>
      <w:r w:rsidRPr="00227859">
        <w:rPr>
          <w:rStyle w:val="HideTWBExt"/>
          <w:b w:val="0"/>
        </w:rPr>
        <w:t>&lt;Article&gt;</w:t>
      </w:r>
      <w:r w:rsidRPr="00227859">
        <w:t>Articolul 7 – alineatul 6 – litera e</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EFE3A11" w14:textId="77777777" w:rsidTr="004A2006">
        <w:trPr>
          <w:trHeight w:hRule="exact" w:val="240"/>
          <w:jc w:val="center"/>
        </w:trPr>
        <w:tc>
          <w:tcPr>
            <w:tcW w:w="9752" w:type="dxa"/>
            <w:gridSpan w:val="2"/>
            <w:tcBorders>
              <w:top w:val="nil"/>
              <w:left w:val="nil"/>
              <w:bottom w:val="nil"/>
              <w:right w:val="nil"/>
            </w:tcBorders>
          </w:tcPr>
          <w:p w14:paraId="543E8EEF" w14:textId="77777777" w:rsidR="001C20F5" w:rsidRPr="00227859" w:rsidRDefault="001C20F5" w:rsidP="004A2006"/>
        </w:tc>
      </w:tr>
      <w:tr w:rsidR="005D3AC6" w:rsidRPr="00227859" w14:paraId="15917CE5" w14:textId="77777777" w:rsidTr="004A2006">
        <w:trPr>
          <w:trHeight w:val="240"/>
          <w:jc w:val="center"/>
        </w:trPr>
        <w:tc>
          <w:tcPr>
            <w:tcW w:w="4876" w:type="dxa"/>
            <w:tcBorders>
              <w:top w:val="nil"/>
              <w:left w:val="nil"/>
              <w:bottom w:val="nil"/>
              <w:right w:val="nil"/>
            </w:tcBorders>
          </w:tcPr>
          <w:p w14:paraId="7A0696C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9D46E1F" w14:textId="77777777" w:rsidR="001C20F5" w:rsidRPr="00227859" w:rsidRDefault="001C20F5" w:rsidP="004A2006">
            <w:pPr>
              <w:pStyle w:val="AmColumnHeading"/>
            </w:pPr>
            <w:r w:rsidRPr="00227859">
              <w:t>Amendamentul</w:t>
            </w:r>
          </w:p>
        </w:tc>
      </w:tr>
      <w:tr w:rsidR="005D3AC6" w:rsidRPr="00227859" w14:paraId="78EF6A31" w14:textId="77777777" w:rsidTr="004A2006">
        <w:trPr>
          <w:jc w:val="center"/>
        </w:trPr>
        <w:tc>
          <w:tcPr>
            <w:tcW w:w="4876" w:type="dxa"/>
            <w:tcBorders>
              <w:top w:val="nil"/>
              <w:left w:val="nil"/>
              <w:bottom w:val="nil"/>
              <w:right w:val="nil"/>
            </w:tcBorders>
          </w:tcPr>
          <w:p w14:paraId="09712AAC" w14:textId="5F5F46DE" w:rsidR="001C20F5" w:rsidRPr="00227859" w:rsidRDefault="001C20F5" w:rsidP="004A2006">
            <w:pPr>
              <w:pStyle w:val="Normal6a"/>
            </w:pPr>
            <w:r w:rsidRPr="00227859">
              <w:t>(e)</w:t>
            </w:r>
            <w:r w:rsidRPr="00227859">
              <w:tab/>
              <w:t>aduc la cuno</w:t>
            </w:r>
            <w:r w:rsidR="00AE5C9B">
              <w:t>ș</w:t>
            </w:r>
            <w:r w:rsidRPr="00227859">
              <w:t>tin</w:t>
            </w:r>
            <w:r w:rsidR="00AE5C9B">
              <w:t>ț</w:t>
            </w:r>
            <w:r w:rsidRPr="00227859">
              <w:t>a organismelor na</w:t>
            </w:r>
            <w:r w:rsidR="00AE5C9B">
              <w:t>ț</w:t>
            </w:r>
            <w:r w:rsidRPr="00227859">
              <w:t>ionale de supraveghere relevante sau a Comisiei, în cazurile men</w:t>
            </w:r>
            <w:r w:rsidR="00AE5C9B">
              <w:t>ț</w:t>
            </w:r>
            <w:r w:rsidRPr="00227859">
              <w:t>ionate la articolul </w:t>
            </w:r>
            <w:r w:rsidRPr="00227859">
              <w:rPr>
                <w:b/>
                <w:i/>
              </w:rPr>
              <w:t>14</w:t>
            </w:r>
            <w:r w:rsidRPr="00227859">
              <w:t xml:space="preserve"> alineatul (1), orice modificare de fond în raport cu serviciile lor sau cu </w:t>
            </w:r>
            <w:r w:rsidRPr="00227859">
              <w:lastRenderedPageBreak/>
              <w:t>structura generală care ar putea avea un impact asupra respectării de către furnizor a prezentului regulament;</w:t>
            </w:r>
          </w:p>
        </w:tc>
        <w:tc>
          <w:tcPr>
            <w:tcW w:w="4876" w:type="dxa"/>
            <w:tcBorders>
              <w:top w:val="nil"/>
              <w:left w:val="nil"/>
              <w:bottom w:val="nil"/>
              <w:right w:val="nil"/>
            </w:tcBorders>
          </w:tcPr>
          <w:p w14:paraId="557EB4EA" w14:textId="41ADC434" w:rsidR="001C20F5" w:rsidRPr="00227859" w:rsidRDefault="001C20F5" w:rsidP="004A2006">
            <w:pPr>
              <w:pStyle w:val="Normal6a"/>
            </w:pPr>
            <w:r w:rsidRPr="00227859">
              <w:lastRenderedPageBreak/>
              <w:t>(e)</w:t>
            </w:r>
            <w:r w:rsidRPr="00227859">
              <w:tab/>
              <w:t>aduc la cuno</w:t>
            </w:r>
            <w:r w:rsidR="00AE5C9B">
              <w:t>ș</w:t>
            </w:r>
            <w:r w:rsidRPr="00227859">
              <w:t>tin</w:t>
            </w:r>
            <w:r w:rsidR="00AE5C9B">
              <w:t>ț</w:t>
            </w:r>
            <w:r w:rsidRPr="00227859">
              <w:t>a organismelor na</w:t>
            </w:r>
            <w:r w:rsidR="00AE5C9B">
              <w:t>ț</w:t>
            </w:r>
            <w:r w:rsidRPr="00227859">
              <w:t>ionale de supraveghere relevante sau a Comisiei, în cazurile men</w:t>
            </w:r>
            <w:r w:rsidR="00AE5C9B">
              <w:t>ț</w:t>
            </w:r>
            <w:r w:rsidRPr="00227859">
              <w:t>ionate la articolul </w:t>
            </w:r>
            <w:r w:rsidRPr="00227859">
              <w:rPr>
                <w:b/>
                <w:i/>
              </w:rPr>
              <w:t>15</w:t>
            </w:r>
            <w:r w:rsidRPr="00227859">
              <w:t xml:space="preserve"> alineatul (1), orice modificare de fond în raport cu serviciile lor sau cu </w:t>
            </w:r>
            <w:r w:rsidRPr="00227859">
              <w:lastRenderedPageBreak/>
              <w:t>structura generală care ar putea avea un impact asupra respectării de către furnizor a prezentului regulament;</w:t>
            </w:r>
          </w:p>
        </w:tc>
      </w:tr>
    </w:tbl>
    <w:p w14:paraId="13C9DD4E"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23BA46B" w14:textId="77777777" w:rsidR="001C20F5" w:rsidRPr="00227859" w:rsidRDefault="001C20F5" w:rsidP="001C20F5">
      <w:r w:rsidRPr="00227859">
        <w:rPr>
          <w:rStyle w:val="HideTWBExt"/>
        </w:rPr>
        <w:t>&lt;/Amend&gt;</w:t>
      </w:r>
    </w:p>
    <w:p w14:paraId="1EE4E7F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465</w:t>
      </w:r>
      <w:r w:rsidRPr="00227859">
        <w:rPr>
          <w:rStyle w:val="HideTWBExt"/>
          <w:b w:val="0"/>
        </w:rPr>
        <w:t>&lt;/NumAm&gt;</w:t>
      </w:r>
    </w:p>
    <w:p w14:paraId="4EA2DDD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9248FE3" w14:textId="77777777" w:rsidR="001C20F5" w:rsidRPr="00227859" w:rsidRDefault="001C20F5" w:rsidP="001C20F5">
      <w:pPr>
        <w:pStyle w:val="NormalBold"/>
      </w:pPr>
      <w:r w:rsidRPr="00227859">
        <w:rPr>
          <w:rStyle w:val="HideTWBExt"/>
          <w:b w:val="0"/>
        </w:rPr>
        <w:t>&lt;/RepeatBlock-By&gt;</w:t>
      </w:r>
    </w:p>
    <w:p w14:paraId="6AB0E60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F76AB30" w14:textId="77777777" w:rsidR="001C20F5" w:rsidRPr="00227859" w:rsidRDefault="001C20F5" w:rsidP="001C20F5">
      <w:pPr>
        <w:pStyle w:val="NormalBold"/>
      </w:pPr>
      <w:r w:rsidRPr="00227859">
        <w:rPr>
          <w:rStyle w:val="HideTWBExt"/>
          <w:b w:val="0"/>
        </w:rPr>
        <w:t>&lt;Article&gt;</w:t>
      </w:r>
      <w:r w:rsidRPr="00227859">
        <w:t>Articolul 7 – alineatul 6 – litera f</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C030A4A" w14:textId="77777777" w:rsidTr="004A2006">
        <w:trPr>
          <w:trHeight w:hRule="exact" w:val="240"/>
          <w:jc w:val="center"/>
        </w:trPr>
        <w:tc>
          <w:tcPr>
            <w:tcW w:w="9752" w:type="dxa"/>
            <w:gridSpan w:val="2"/>
            <w:tcBorders>
              <w:top w:val="nil"/>
              <w:left w:val="nil"/>
              <w:bottom w:val="nil"/>
              <w:right w:val="nil"/>
            </w:tcBorders>
          </w:tcPr>
          <w:p w14:paraId="26920CD5" w14:textId="77777777" w:rsidR="001C20F5" w:rsidRPr="00227859" w:rsidRDefault="001C20F5" w:rsidP="004A2006"/>
        </w:tc>
      </w:tr>
      <w:tr w:rsidR="005D3AC6" w:rsidRPr="00227859" w14:paraId="5420C3A5" w14:textId="77777777" w:rsidTr="004A2006">
        <w:trPr>
          <w:trHeight w:val="240"/>
          <w:jc w:val="center"/>
        </w:trPr>
        <w:tc>
          <w:tcPr>
            <w:tcW w:w="4876" w:type="dxa"/>
            <w:tcBorders>
              <w:top w:val="nil"/>
              <w:left w:val="nil"/>
              <w:bottom w:val="nil"/>
              <w:right w:val="nil"/>
            </w:tcBorders>
          </w:tcPr>
          <w:p w14:paraId="2BAE9A9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46D674C" w14:textId="77777777" w:rsidR="001C20F5" w:rsidRPr="00227859" w:rsidRDefault="001C20F5" w:rsidP="004A2006">
            <w:pPr>
              <w:pStyle w:val="AmColumnHeading"/>
            </w:pPr>
            <w:r w:rsidRPr="00227859">
              <w:t>Amendamentul</w:t>
            </w:r>
          </w:p>
        </w:tc>
      </w:tr>
      <w:tr w:rsidR="005D3AC6" w:rsidRPr="00227859" w14:paraId="66691773" w14:textId="77777777" w:rsidTr="004A2006">
        <w:trPr>
          <w:jc w:val="center"/>
        </w:trPr>
        <w:tc>
          <w:tcPr>
            <w:tcW w:w="4876" w:type="dxa"/>
            <w:tcBorders>
              <w:top w:val="nil"/>
              <w:left w:val="nil"/>
              <w:bottom w:val="nil"/>
              <w:right w:val="nil"/>
            </w:tcBorders>
          </w:tcPr>
          <w:p w14:paraId="07FE8682" w14:textId="3EC3CFE5" w:rsidR="001C20F5" w:rsidRPr="00227859" w:rsidRDefault="001C20F5" w:rsidP="004A2006">
            <w:pPr>
              <w:pStyle w:val="Normal6a"/>
            </w:pPr>
            <w:r w:rsidRPr="00227859">
              <w:t>(f)</w:t>
            </w:r>
            <w:r w:rsidRPr="00227859">
              <w:tab/>
              <w:t>aduc la cuno</w:t>
            </w:r>
            <w:r w:rsidR="00AE5C9B">
              <w:t>ș</w:t>
            </w:r>
            <w:r w:rsidRPr="00227859">
              <w:t>tin</w:t>
            </w:r>
            <w:r w:rsidR="00AE5C9B">
              <w:t>ț</w:t>
            </w:r>
            <w:r w:rsidRPr="00227859">
              <w:t>a proprietarilor portofelelor europene pentru întreprinderi orice situa</w:t>
            </w:r>
            <w:r w:rsidR="00AE5C9B">
              <w:t>ț</w:t>
            </w:r>
            <w:r w:rsidRPr="00227859">
              <w:t xml:space="preserve">ie de suspendare, revocare sau încetare voluntară a serviciilor oferite de furnizorii </w:t>
            </w:r>
            <w:r w:rsidRPr="00227859">
              <w:rPr>
                <w:b/>
                <w:i/>
              </w:rPr>
              <w:t>portofelului european</w:t>
            </w:r>
            <w:r w:rsidRPr="00227859">
              <w:t xml:space="preserve"> pentru întreprinderi </w:t>
            </w:r>
            <w:r w:rsidR="00AE5C9B">
              <w:t>ș</w:t>
            </w:r>
            <w:r w:rsidRPr="00227859">
              <w:t>i orice situa</w:t>
            </w:r>
            <w:r w:rsidR="00AE5C9B">
              <w:t>ț</w:t>
            </w:r>
            <w:r w:rsidRPr="00227859">
              <w:t xml:space="preserve">ie de eliminare a furnizorului </w:t>
            </w:r>
            <w:r w:rsidRPr="00227859">
              <w:rPr>
                <w:b/>
                <w:i/>
              </w:rPr>
              <w:t>portofelului european</w:t>
            </w:r>
            <w:r w:rsidRPr="00227859">
              <w:t xml:space="preserve"> pentru întreprinderi de pe lista stabilită în temeiul articolului 12 alineatul </w:t>
            </w:r>
            <w:r w:rsidRPr="00227859">
              <w:rPr>
                <w:b/>
                <w:i/>
              </w:rPr>
              <w:t>(5)</w:t>
            </w:r>
            <w:r w:rsidRPr="00227859">
              <w:t xml:space="preserve"> </w:t>
            </w:r>
            <w:r w:rsidR="00AE5C9B">
              <w:t>ș</w:t>
            </w:r>
            <w:r w:rsidRPr="00227859">
              <w:t xml:space="preserve">i asigură transferul sau </w:t>
            </w:r>
            <w:r w:rsidR="00AE5C9B">
              <w:t>ș</w:t>
            </w:r>
            <w:r w:rsidRPr="00227859">
              <w:t>tergerea datelor proprietarului portofelului european pentru întreprinderi în conformitate cu instruc</w:t>
            </w:r>
            <w:r w:rsidR="00AE5C9B">
              <w:t>ț</w:t>
            </w:r>
            <w:r w:rsidRPr="00227859">
              <w:t>iunile proprietarilor portofelelor europene pentru întreprinderi, inclusiv a datelor de identificare ale proprietarului portofelului european pentru întreprinderi;</w:t>
            </w:r>
          </w:p>
        </w:tc>
        <w:tc>
          <w:tcPr>
            <w:tcW w:w="4876" w:type="dxa"/>
            <w:tcBorders>
              <w:top w:val="nil"/>
              <w:left w:val="nil"/>
              <w:bottom w:val="nil"/>
              <w:right w:val="nil"/>
            </w:tcBorders>
          </w:tcPr>
          <w:p w14:paraId="4A7ADC7A" w14:textId="65149BF0" w:rsidR="001C20F5" w:rsidRPr="00227859" w:rsidRDefault="001C20F5" w:rsidP="004A2006">
            <w:pPr>
              <w:pStyle w:val="Normal6a"/>
            </w:pPr>
            <w:r w:rsidRPr="00227859">
              <w:t>(f)</w:t>
            </w:r>
            <w:r w:rsidRPr="00227859">
              <w:tab/>
              <w:t>aduc la cuno</w:t>
            </w:r>
            <w:r w:rsidR="00AE5C9B">
              <w:t>ș</w:t>
            </w:r>
            <w:r w:rsidRPr="00227859">
              <w:t>tin</w:t>
            </w:r>
            <w:r w:rsidR="00AE5C9B">
              <w:t>ț</w:t>
            </w:r>
            <w:r w:rsidRPr="00227859">
              <w:t>a proprietarilor portofelelor europene pentru întreprinderi orice situa</w:t>
            </w:r>
            <w:r w:rsidR="00AE5C9B">
              <w:t>ț</w:t>
            </w:r>
            <w:r w:rsidRPr="00227859">
              <w:t xml:space="preserve">ie de suspendare, revocare sau încetare voluntară a serviciilor oferite de furnizorii </w:t>
            </w:r>
            <w:r w:rsidRPr="00227859">
              <w:rPr>
                <w:b/>
                <w:i/>
              </w:rPr>
              <w:t>portofelelor europene</w:t>
            </w:r>
            <w:r w:rsidRPr="00227859">
              <w:t xml:space="preserve"> pentru întreprinderi </w:t>
            </w:r>
            <w:r w:rsidR="00AE5C9B">
              <w:t>ș</w:t>
            </w:r>
            <w:r w:rsidRPr="00227859">
              <w:t>i orice situa</w:t>
            </w:r>
            <w:r w:rsidR="00AE5C9B">
              <w:t>ț</w:t>
            </w:r>
            <w:r w:rsidRPr="00227859">
              <w:t xml:space="preserve">ie de eliminare a furnizorului </w:t>
            </w:r>
            <w:r w:rsidRPr="00227859">
              <w:rPr>
                <w:b/>
                <w:i/>
              </w:rPr>
              <w:t>portofelelor europene</w:t>
            </w:r>
            <w:r w:rsidRPr="00227859">
              <w:t xml:space="preserve"> pentru întreprinderi de pe lista stabilită în temeiul articolului 12 alineatul </w:t>
            </w:r>
            <w:r w:rsidRPr="00227859">
              <w:rPr>
                <w:b/>
                <w:i/>
              </w:rPr>
              <w:t>(3)</w:t>
            </w:r>
            <w:r w:rsidRPr="00227859">
              <w:t xml:space="preserve"> </w:t>
            </w:r>
            <w:r w:rsidR="00AE5C9B">
              <w:t>ș</w:t>
            </w:r>
            <w:r w:rsidRPr="00227859">
              <w:t xml:space="preserve">i asigură transferul sau </w:t>
            </w:r>
            <w:r w:rsidR="00AE5C9B">
              <w:t>ș</w:t>
            </w:r>
            <w:r w:rsidRPr="00227859">
              <w:t>tergerea datelor proprietarului portofelului european pentru întreprinderi în conformitate cu instruc</w:t>
            </w:r>
            <w:r w:rsidR="00AE5C9B">
              <w:t>ț</w:t>
            </w:r>
            <w:r w:rsidRPr="00227859">
              <w:t>iunile proprietarilor portofelelor europene pentru întreprinderi, inclusiv a datelor de identificare ale proprietarului portofelului european pentru întreprinderi;</w:t>
            </w:r>
          </w:p>
        </w:tc>
      </w:tr>
    </w:tbl>
    <w:p w14:paraId="68B57C8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5773A83" w14:textId="77777777" w:rsidR="001C20F5" w:rsidRPr="00227859" w:rsidRDefault="001C20F5" w:rsidP="001C20F5">
      <w:r w:rsidRPr="00227859">
        <w:rPr>
          <w:rStyle w:val="HideTWBExt"/>
        </w:rPr>
        <w:t>&lt;/Amend&gt;</w:t>
      </w:r>
    </w:p>
    <w:p w14:paraId="3D276F5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466</w:t>
      </w:r>
      <w:r w:rsidRPr="00227859">
        <w:rPr>
          <w:rStyle w:val="HideTWBExt"/>
          <w:b w:val="0"/>
        </w:rPr>
        <w:t>&lt;/NumAm&gt;</w:t>
      </w:r>
    </w:p>
    <w:p w14:paraId="2CE6A50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755201C"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7BD989C" w14:textId="77777777" w:rsidR="001C20F5" w:rsidRPr="00227859" w:rsidRDefault="001C20F5" w:rsidP="001C20F5">
      <w:pPr>
        <w:pStyle w:val="NormalBold"/>
      </w:pPr>
      <w:r w:rsidRPr="00227859">
        <w:rPr>
          <w:rStyle w:val="HideTWBExt"/>
          <w:b w:val="0"/>
        </w:rPr>
        <w:t>&lt;/RepeatBlock-By&gt;</w:t>
      </w:r>
    </w:p>
    <w:p w14:paraId="0F94424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5BEB08C" w14:textId="77777777" w:rsidR="001C20F5" w:rsidRPr="00227859" w:rsidRDefault="001C20F5" w:rsidP="001C20F5">
      <w:pPr>
        <w:pStyle w:val="NormalBold"/>
      </w:pPr>
      <w:r w:rsidRPr="00227859">
        <w:rPr>
          <w:rStyle w:val="HideTWBExt"/>
          <w:b w:val="0"/>
        </w:rPr>
        <w:t>&lt;Article&gt;</w:t>
      </w:r>
      <w:r w:rsidRPr="00227859">
        <w:t>Articolul 7 – alineatul 6 – litera f</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7890D93" w14:textId="77777777" w:rsidTr="004A2006">
        <w:trPr>
          <w:trHeight w:hRule="exact" w:val="240"/>
          <w:jc w:val="center"/>
        </w:trPr>
        <w:tc>
          <w:tcPr>
            <w:tcW w:w="9752" w:type="dxa"/>
            <w:gridSpan w:val="2"/>
            <w:tcBorders>
              <w:top w:val="nil"/>
              <w:left w:val="nil"/>
              <w:bottom w:val="nil"/>
              <w:right w:val="nil"/>
            </w:tcBorders>
          </w:tcPr>
          <w:p w14:paraId="3F87CB25" w14:textId="77777777" w:rsidR="001C20F5" w:rsidRPr="00227859" w:rsidRDefault="001C20F5" w:rsidP="004A2006"/>
        </w:tc>
      </w:tr>
      <w:tr w:rsidR="005D3AC6" w:rsidRPr="00227859" w14:paraId="10384392" w14:textId="77777777" w:rsidTr="004A2006">
        <w:trPr>
          <w:trHeight w:val="240"/>
          <w:jc w:val="center"/>
        </w:trPr>
        <w:tc>
          <w:tcPr>
            <w:tcW w:w="4876" w:type="dxa"/>
            <w:tcBorders>
              <w:top w:val="nil"/>
              <w:left w:val="nil"/>
              <w:bottom w:val="nil"/>
              <w:right w:val="nil"/>
            </w:tcBorders>
          </w:tcPr>
          <w:p w14:paraId="3FDAB70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4ABDC89" w14:textId="77777777" w:rsidR="001C20F5" w:rsidRPr="00227859" w:rsidRDefault="001C20F5" w:rsidP="004A2006">
            <w:pPr>
              <w:pStyle w:val="AmColumnHeading"/>
            </w:pPr>
            <w:r w:rsidRPr="00227859">
              <w:t>Amendamentul</w:t>
            </w:r>
          </w:p>
        </w:tc>
      </w:tr>
      <w:tr w:rsidR="005D3AC6" w:rsidRPr="00227859" w14:paraId="318AA47A" w14:textId="77777777" w:rsidTr="004A2006">
        <w:trPr>
          <w:jc w:val="center"/>
        </w:trPr>
        <w:tc>
          <w:tcPr>
            <w:tcW w:w="4876" w:type="dxa"/>
            <w:tcBorders>
              <w:top w:val="nil"/>
              <w:left w:val="nil"/>
              <w:bottom w:val="nil"/>
              <w:right w:val="nil"/>
            </w:tcBorders>
          </w:tcPr>
          <w:p w14:paraId="5984FCAC" w14:textId="134BCF96" w:rsidR="001C20F5" w:rsidRPr="00227859" w:rsidRDefault="001C20F5" w:rsidP="004A2006">
            <w:pPr>
              <w:pStyle w:val="Normal6a"/>
            </w:pPr>
            <w:r w:rsidRPr="00227859">
              <w:lastRenderedPageBreak/>
              <w:t>(f)</w:t>
            </w:r>
            <w:r w:rsidRPr="00227859">
              <w:tab/>
              <w:t>aduc la cuno</w:t>
            </w:r>
            <w:r w:rsidR="00AE5C9B">
              <w:t>ș</w:t>
            </w:r>
            <w:r w:rsidRPr="00227859">
              <w:t>tin</w:t>
            </w:r>
            <w:r w:rsidR="00AE5C9B">
              <w:t>ț</w:t>
            </w:r>
            <w:r w:rsidRPr="00227859">
              <w:t>a proprietarilor portofelelor europene pentru întreprinderi orice situa</w:t>
            </w:r>
            <w:r w:rsidR="00AE5C9B">
              <w:t>ț</w:t>
            </w:r>
            <w:r w:rsidRPr="00227859">
              <w:t xml:space="preserve">ie de suspendare, revocare sau încetare voluntară a serviciilor oferite de furnizorii portofelului european pentru întreprinderi </w:t>
            </w:r>
            <w:r w:rsidR="00AE5C9B">
              <w:t>ș</w:t>
            </w:r>
            <w:r w:rsidRPr="00227859">
              <w:t>i orice situa</w:t>
            </w:r>
            <w:r w:rsidR="00AE5C9B">
              <w:t>ț</w:t>
            </w:r>
            <w:r w:rsidRPr="00227859">
              <w:t>ie de eliminare a furnizorului portofelului european pentru întreprinderi de pe lista stabilită în temeiul articolului 12 alineatul </w:t>
            </w:r>
            <w:r w:rsidRPr="00227859">
              <w:rPr>
                <w:b/>
                <w:i/>
              </w:rPr>
              <w:t>(5)</w:t>
            </w:r>
            <w:r w:rsidRPr="00227859">
              <w:t xml:space="preserve"> </w:t>
            </w:r>
            <w:r w:rsidR="00AE5C9B">
              <w:t>ș</w:t>
            </w:r>
            <w:r w:rsidRPr="00227859">
              <w:t xml:space="preserve">i asigură transferul sau </w:t>
            </w:r>
            <w:r w:rsidR="00AE5C9B">
              <w:t>ș</w:t>
            </w:r>
            <w:r w:rsidRPr="00227859">
              <w:t>tergerea datelor proprietarului portofelului european pentru întreprinderi în conformitate cu instruc</w:t>
            </w:r>
            <w:r w:rsidR="00AE5C9B">
              <w:t>ț</w:t>
            </w:r>
            <w:r w:rsidRPr="00227859">
              <w:t>iunile proprietarilor portofelelor europene pentru întreprinderi, inclusiv a datelor de identificare ale proprietarului portofelului european pentru întreprinderi;</w:t>
            </w:r>
          </w:p>
        </w:tc>
        <w:tc>
          <w:tcPr>
            <w:tcW w:w="4876" w:type="dxa"/>
            <w:tcBorders>
              <w:top w:val="nil"/>
              <w:left w:val="nil"/>
              <w:bottom w:val="nil"/>
              <w:right w:val="nil"/>
            </w:tcBorders>
          </w:tcPr>
          <w:p w14:paraId="5DDE3B02" w14:textId="66A63CD4" w:rsidR="001C20F5" w:rsidRPr="00227859" w:rsidRDefault="001C20F5" w:rsidP="004A2006">
            <w:pPr>
              <w:pStyle w:val="Normal6a"/>
            </w:pPr>
            <w:r w:rsidRPr="00227859">
              <w:t>(f)</w:t>
            </w:r>
            <w:r w:rsidRPr="00227859">
              <w:tab/>
              <w:t>aduc la cuno</w:t>
            </w:r>
            <w:r w:rsidR="00AE5C9B">
              <w:t>ș</w:t>
            </w:r>
            <w:r w:rsidRPr="00227859">
              <w:t>tin</w:t>
            </w:r>
            <w:r w:rsidR="00AE5C9B">
              <w:t>ț</w:t>
            </w:r>
            <w:r w:rsidRPr="00227859">
              <w:t>a proprietarilor portofelelor europene pentru întreprinderi orice situa</w:t>
            </w:r>
            <w:r w:rsidR="00AE5C9B">
              <w:t>ț</w:t>
            </w:r>
            <w:r w:rsidRPr="00227859">
              <w:t xml:space="preserve">ie de suspendare, revocare sau încetare voluntară a serviciilor oferite de furnizorii portofelului european pentru întreprinderi </w:t>
            </w:r>
            <w:r w:rsidR="00AE5C9B">
              <w:t>ș</w:t>
            </w:r>
            <w:r w:rsidRPr="00227859">
              <w:t>i orice situa</w:t>
            </w:r>
            <w:r w:rsidR="00AE5C9B">
              <w:t>ț</w:t>
            </w:r>
            <w:r w:rsidRPr="00227859">
              <w:t>ie de eliminare a furnizorului portofelului european pentru întreprinderi de pe lista stabilită în temeiul articolului 12 alineatul </w:t>
            </w:r>
            <w:r w:rsidRPr="00227859">
              <w:rPr>
                <w:b/>
                <w:i/>
              </w:rPr>
              <w:t>(3)</w:t>
            </w:r>
            <w:r w:rsidRPr="00227859">
              <w:t xml:space="preserve"> </w:t>
            </w:r>
            <w:r w:rsidR="00AE5C9B">
              <w:t>ș</w:t>
            </w:r>
            <w:r w:rsidRPr="00227859">
              <w:t xml:space="preserve">i asigură transferul sau </w:t>
            </w:r>
            <w:r w:rsidR="00AE5C9B">
              <w:t>ș</w:t>
            </w:r>
            <w:r w:rsidRPr="00227859">
              <w:t>tergerea datelor proprietarului portofelului european pentru întreprinderi în conformitate cu instruc</w:t>
            </w:r>
            <w:r w:rsidR="00AE5C9B">
              <w:t>ț</w:t>
            </w:r>
            <w:r w:rsidRPr="00227859">
              <w:t>iunile proprietarilor portofelelor europene pentru întreprinderi, inclusiv a datelor de identificare ale proprietarului portofelului european pentru întreprinderi;</w:t>
            </w:r>
          </w:p>
        </w:tc>
      </w:tr>
    </w:tbl>
    <w:p w14:paraId="2ED4B39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0FB58F7" w14:textId="77777777" w:rsidR="001C20F5" w:rsidRPr="00227859" w:rsidRDefault="001C20F5" w:rsidP="001C20F5">
      <w:r w:rsidRPr="00227859">
        <w:rPr>
          <w:rStyle w:val="HideTWBExt"/>
        </w:rPr>
        <w:t>&lt;/Amend&gt;</w:t>
      </w:r>
    </w:p>
    <w:p w14:paraId="22DB8FF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467</w:t>
      </w:r>
      <w:r w:rsidRPr="00227859">
        <w:rPr>
          <w:rStyle w:val="HideTWBExt"/>
          <w:b w:val="0"/>
        </w:rPr>
        <w:t>&lt;/NumAm&gt;</w:t>
      </w:r>
    </w:p>
    <w:p w14:paraId="5C2DA00F"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w:t>
      </w:r>
      <w:r w:rsidRPr="00227859">
        <w:rPr>
          <w:rStyle w:val="HideTWBExt"/>
          <w:b w:val="0"/>
        </w:rPr>
        <w:t>&lt;/Members&gt;</w:t>
      </w:r>
    </w:p>
    <w:p w14:paraId="5D62504A" w14:textId="77777777" w:rsidR="001C20F5" w:rsidRPr="00227859" w:rsidRDefault="001C20F5" w:rsidP="001C20F5">
      <w:pPr>
        <w:pStyle w:val="NormalBold"/>
      </w:pPr>
      <w:r w:rsidRPr="00227859">
        <w:rPr>
          <w:rStyle w:val="HideTWBExt"/>
          <w:b w:val="0"/>
        </w:rPr>
        <w:t>&lt;/RepeatBlock-By&gt;</w:t>
      </w:r>
    </w:p>
    <w:p w14:paraId="1FAF15D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AE62669" w14:textId="77777777" w:rsidR="001C20F5" w:rsidRPr="00227859" w:rsidRDefault="001C20F5" w:rsidP="001C20F5">
      <w:pPr>
        <w:pStyle w:val="NormalBold"/>
      </w:pPr>
      <w:r w:rsidRPr="00227859">
        <w:rPr>
          <w:rStyle w:val="HideTWBExt"/>
          <w:b w:val="0"/>
        </w:rPr>
        <w:t>&lt;Article&gt;</w:t>
      </w:r>
      <w:r w:rsidRPr="00227859">
        <w:t>Articolul 7 – alineatul 6 – litera g</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3B42066" w14:textId="77777777" w:rsidTr="004A2006">
        <w:trPr>
          <w:trHeight w:hRule="exact" w:val="240"/>
          <w:jc w:val="center"/>
        </w:trPr>
        <w:tc>
          <w:tcPr>
            <w:tcW w:w="9752" w:type="dxa"/>
            <w:gridSpan w:val="2"/>
            <w:tcBorders>
              <w:top w:val="nil"/>
              <w:left w:val="nil"/>
              <w:bottom w:val="nil"/>
              <w:right w:val="nil"/>
            </w:tcBorders>
          </w:tcPr>
          <w:p w14:paraId="0A5C584C" w14:textId="77777777" w:rsidR="001C20F5" w:rsidRPr="00227859" w:rsidRDefault="001C20F5" w:rsidP="004A2006"/>
        </w:tc>
      </w:tr>
      <w:tr w:rsidR="005D3AC6" w:rsidRPr="00227859" w14:paraId="557915DF" w14:textId="77777777" w:rsidTr="004A2006">
        <w:trPr>
          <w:trHeight w:val="240"/>
          <w:jc w:val="center"/>
        </w:trPr>
        <w:tc>
          <w:tcPr>
            <w:tcW w:w="4876" w:type="dxa"/>
            <w:tcBorders>
              <w:top w:val="nil"/>
              <w:left w:val="nil"/>
              <w:bottom w:val="nil"/>
              <w:right w:val="nil"/>
            </w:tcBorders>
          </w:tcPr>
          <w:p w14:paraId="004B92C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E4B2FE3" w14:textId="77777777" w:rsidR="001C20F5" w:rsidRPr="00227859" w:rsidRDefault="001C20F5" w:rsidP="004A2006">
            <w:pPr>
              <w:pStyle w:val="AmColumnHeading"/>
            </w:pPr>
            <w:r w:rsidRPr="00227859">
              <w:t>Amendamentul</w:t>
            </w:r>
          </w:p>
        </w:tc>
      </w:tr>
      <w:tr w:rsidR="005D3AC6" w:rsidRPr="00227859" w14:paraId="75E799F8" w14:textId="77777777" w:rsidTr="004A2006">
        <w:trPr>
          <w:jc w:val="center"/>
        </w:trPr>
        <w:tc>
          <w:tcPr>
            <w:tcW w:w="4876" w:type="dxa"/>
            <w:tcBorders>
              <w:top w:val="nil"/>
              <w:left w:val="nil"/>
              <w:bottom w:val="nil"/>
              <w:right w:val="nil"/>
            </w:tcBorders>
          </w:tcPr>
          <w:p w14:paraId="2148DE5C" w14:textId="460E7055" w:rsidR="001C20F5" w:rsidRPr="00227859" w:rsidRDefault="001C20F5" w:rsidP="004A2006">
            <w:pPr>
              <w:pStyle w:val="Normal6a"/>
            </w:pPr>
            <w:r w:rsidRPr="00227859">
              <w:t>(g)</w:t>
            </w:r>
            <w:r w:rsidRPr="00227859">
              <w:tab/>
              <w:t>se asigură că informa</w:t>
            </w:r>
            <w:r w:rsidR="00AE5C9B">
              <w:t>ț</w:t>
            </w:r>
            <w:r w:rsidRPr="00227859">
              <w:t xml:space="preserve">iile privind proprietarii portofelelor europene pentru întreprinderi, în temeiul articolului 10 alineatul (2), sunt notificate Comisiei </w:t>
            </w:r>
            <w:r w:rsidR="00AE5C9B">
              <w:t>ș</w:t>
            </w:r>
            <w:r w:rsidRPr="00227859">
              <w:t>i că informa</w:t>
            </w:r>
            <w:r w:rsidR="00AE5C9B">
              <w:t>ț</w:t>
            </w:r>
            <w:r w:rsidRPr="00227859">
              <w:t>iile transmise ini</w:t>
            </w:r>
            <w:r w:rsidR="00AE5C9B">
              <w:t>ț</w:t>
            </w:r>
            <w:r w:rsidRPr="00227859">
              <w:t xml:space="preserve">ial Comisiei sunt actualizate </w:t>
            </w:r>
            <w:r w:rsidR="00AE5C9B">
              <w:t>ș</w:t>
            </w:r>
            <w:r w:rsidRPr="00227859">
              <w:t>i coroborate cu ajutorul furnizorilor de date de identificare ale proprietarului portofelului european pentru întreprinderi care emit identificatorii unici men</w:t>
            </w:r>
            <w:r w:rsidR="00AE5C9B">
              <w:t>ț</w:t>
            </w:r>
            <w:r w:rsidRPr="00227859">
              <w:t>iona</w:t>
            </w:r>
            <w:r w:rsidR="00AE5C9B">
              <w:t>ț</w:t>
            </w:r>
            <w:r w:rsidRPr="00227859">
              <w:t>i la articolul 8 alineatul (5) litera (b).</w:t>
            </w:r>
          </w:p>
        </w:tc>
        <w:tc>
          <w:tcPr>
            <w:tcW w:w="4876" w:type="dxa"/>
            <w:tcBorders>
              <w:top w:val="nil"/>
              <w:left w:val="nil"/>
              <w:bottom w:val="nil"/>
              <w:right w:val="nil"/>
            </w:tcBorders>
          </w:tcPr>
          <w:p w14:paraId="03873ACE" w14:textId="5F2BB666" w:rsidR="001C20F5" w:rsidRPr="00227859" w:rsidRDefault="001C20F5" w:rsidP="004A2006">
            <w:pPr>
              <w:pStyle w:val="Normal6a"/>
            </w:pPr>
            <w:r w:rsidRPr="00227859">
              <w:t>(g)</w:t>
            </w:r>
            <w:r w:rsidRPr="00227859">
              <w:tab/>
              <w:t>se asigură că informa</w:t>
            </w:r>
            <w:r w:rsidR="00AE5C9B">
              <w:t>ț</w:t>
            </w:r>
            <w:r w:rsidRPr="00227859">
              <w:t xml:space="preserve">iile privind proprietarii portofelelor europene pentru întreprinderi, în temeiul articolului 10 alineatul (2), sunt notificate Comisiei </w:t>
            </w:r>
            <w:r w:rsidRPr="00227859">
              <w:rPr>
                <w:b/>
                <w:i/>
              </w:rPr>
              <w:t>numai în scopul mentenan</w:t>
            </w:r>
            <w:r w:rsidR="00AE5C9B">
              <w:rPr>
                <w:b/>
                <w:i/>
              </w:rPr>
              <w:t>ț</w:t>
            </w:r>
            <w:r w:rsidRPr="00227859">
              <w:rPr>
                <w:b/>
                <w:i/>
              </w:rPr>
              <w:t>ei tehnice a repertoriului digital european</w:t>
            </w:r>
            <w:r w:rsidRPr="00227859">
              <w:t xml:space="preserve"> </w:t>
            </w:r>
            <w:r w:rsidR="00AE5C9B">
              <w:t>ș</w:t>
            </w:r>
            <w:r w:rsidRPr="00227859">
              <w:t>i că informa</w:t>
            </w:r>
            <w:r w:rsidR="00AE5C9B">
              <w:t>ț</w:t>
            </w:r>
            <w:r w:rsidRPr="00227859">
              <w:t>iile transmise ini</w:t>
            </w:r>
            <w:r w:rsidR="00AE5C9B">
              <w:t>ț</w:t>
            </w:r>
            <w:r w:rsidRPr="00227859">
              <w:t xml:space="preserve">ial Comisiei sunt actualizate </w:t>
            </w:r>
            <w:r w:rsidR="00AE5C9B">
              <w:t>ș</w:t>
            </w:r>
            <w:r w:rsidRPr="00227859">
              <w:t>i coroborate cu ajutorul furnizorilor de date de identificare ale proprietarului portofelului european pentru întreprinderi care emit identificatorii unici men</w:t>
            </w:r>
            <w:r w:rsidR="00AE5C9B">
              <w:t>ț</w:t>
            </w:r>
            <w:r w:rsidRPr="00227859">
              <w:t>iona</w:t>
            </w:r>
            <w:r w:rsidR="00AE5C9B">
              <w:t>ț</w:t>
            </w:r>
            <w:r w:rsidRPr="00227859">
              <w:t>i la articolul 8 alineatul (5) litera (b).</w:t>
            </w:r>
          </w:p>
        </w:tc>
      </w:tr>
    </w:tbl>
    <w:p w14:paraId="510AB49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2BE8AC7" w14:textId="77777777" w:rsidR="001C20F5" w:rsidRPr="00227859" w:rsidRDefault="001C20F5" w:rsidP="001C20F5">
      <w:r w:rsidRPr="00227859">
        <w:rPr>
          <w:rStyle w:val="HideTWBExt"/>
        </w:rPr>
        <w:t>&lt;/Amend&gt;</w:t>
      </w:r>
    </w:p>
    <w:p w14:paraId="5B877BDA"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468</w:t>
      </w:r>
      <w:r w:rsidRPr="00227859">
        <w:rPr>
          <w:rStyle w:val="HideTWBExt"/>
          <w:b w:val="0"/>
        </w:rPr>
        <w:t>&lt;/NumAm&gt;</w:t>
      </w:r>
    </w:p>
    <w:p w14:paraId="77A74AE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7F0C77F" w14:textId="77777777" w:rsidR="001C20F5" w:rsidRPr="00227859" w:rsidRDefault="001C20F5" w:rsidP="001C20F5">
      <w:pPr>
        <w:pStyle w:val="NormalBold"/>
      </w:pPr>
      <w:r w:rsidRPr="00227859">
        <w:rPr>
          <w:rStyle w:val="HideTWBExt"/>
          <w:b w:val="0"/>
        </w:rPr>
        <w:t>&lt;/RepeatBlock-By&gt;</w:t>
      </w:r>
    </w:p>
    <w:p w14:paraId="1B2235A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A71B57E" w14:textId="77777777" w:rsidR="001C20F5" w:rsidRPr="00227859" w:rsidRDefault="001C20F5" w:rsidP="001C20F5">
      <w:pPr>
        <w:pStyle w:val="NormalBold"/>
      </w:pPr>
      <w:r w:rsidRPr="00227859">
        <w:rPr>
          <w:rStyle w:val="HideTWBExt"/>
          <w:b w:val="0"/>
        </w:rPr>
        <w:t>&lt;Article&gt;</w:t>
      </w:r>
      <w:r w:rsidRPr="00227859">
        <w:t>Articolul 7 – alineatul 6 – litera g</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99DC401" w14:textId="77777777" w:rsidTr="004A2006">
        <w:trPr>
          <w:trHeight w:hRule="exact" w:val="240"/>
          <w:jc w:val="center"/>
        </w:trPr>
        <w:tc>
          <w:tcPr>
            <w:tcW w:w="9752" w:type="dxa"/>
            <w:gridSpan w:val="2"/>
            <w:tcBorders>
              <w:top w:val="nil"/>
              <w:left w:val="nil"/>
              <w:bottom w:val="nil"/>
              <w:right w:val="nil"/>
            </w:tcBorders>
          </w:tcPr>
          <w:p w14:paraId="474C6A7B" w14:textId="77777777" w:rsidR="001C20F5" w:rsidRPr="00227859" w:rsidRDefault="001C20F5" w:rsidP="004A2006"/>
        </w:tc>
      </w:tr>
      <w:tr w:rsidR="005D3AC6" w:rsidRPr="00227859" w14:paraId="71FD9E93" w14:textId="77777777" w:rsidTr="004A2006">
        <w:trPr>
          <w:trHeight w:val="240"/>
          <w:jc w:val="center"/>
        </w:trPr>
        <w:tc>
          <w:tcPr>
            <w:tcW w:w="4876" w:type="dxa"/>
            <w:tcBorders>
              <w:top w:val="nil"/>
              <w:left w:val="nil"/>
              <w:bottom w:val="nil"/>
              <w:right w:val="nil"/>
            </w:tcBorders>
          </w:tcPr>
          <w:p w14:paraId="1475339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F498198" w14:textId="77777777" w:rsidR="001C20F5" w:rsidRPr="00227859" w:rsidRDefault="001C20F5" w:rsidP="004A2006">
            <w:pPr>
              <w:pStyle w:val="AmColumnHeading"/>
            </w:pPr>
            <w:r w:rsidRPr="00227859">
              <w:t>Amendamentul</w:t>
            </w:r>
          </w:p>
        </w:tc>
      </w:tr>
      <w:tr w:rsidR="005D3AC6" w:rsidRPr="00227859" w14:paraId="3AA2ABA8" w14:textId="77777777" w:rsidTr="004A2006">
        <w:trPr>
          <w:jc w:val="center"/>
        </w:trPr>
        <w:tc>
          <w:tcPr>
            <w:tcW w:w="4876" w:type="dxa"/>
            <w:tcBorders>
              <w:top w:val="nil"/>
              <w:left w:val="nil"/>
              <w:bottom w:val="nil"/>
              <w:right w:val="nil"/>
            </w:tcBorders>
          </w:tcPr>
          <w:p w14:paraId="29B95F12" w14:textId="79EC771C" w:rsidR="001C20F5" w:rsidRPr="00227859" w:rsidRDefault="001C20F5" w:rsidP="004A2006">
            <w:pPr>
              <w:pStyle w:val="Normal6a"/>
            </w:pPr>
            <w:r w:rsidRPr="00227859">
              <w:t>(g)</w:t>
            </w:r>
            <w:r w:rsidRPr="00227859">
              <w:tab/>
              <w:t>se asigură că informa</w:t>
            </w:r>
            <w:r w:rsidR="00AE5C9B">
              <w:t>ț</w:t>
            </w:r>
            <w:r w:rsidRPr="00227859">
              <w:t xml:space="preserve">iile privind proprietarii portofelelor europene pentru întreprinderi, în temeiul articolului 10 alineatul (2), sunt notificate Comisiei </w:t>
            </w:r>
            <w:r w:rsidR="00AE5C9B">
              <w:t>ș</w:t>
            </w:r>
            <w:r w:rsidRPr="00227859">
              <w:t>i că informa</w:t>
            </w:r>
            <w:r w:rsidR="00AE5C9B">
              <w:t>ț</w:t>
            </w:r>
            <w:r w:rsidRPr="00227859">
              <w:t>iile transmise ini</w:t>
            </w:r>
            <w:r w:rsidR="00AE5C9B">
              <w:t>ț</w:t>
            </w:r>
            <w:r w:rsidRPr="00227859">
              <w:t xml:space="preserve">ial Comisiei sunt actualizate </w:t>
            </w:r>
            <w:r w:rsidR="00AE5C9B">
              <w:t>ș</w:t>
            </w:r>
            <w:r w:rsidRPr="00227859">
              <w:t xml:space="preserve">i coroborate </w:t>
            </w:r>
            <w:r w:rsidRPr="00227859">
              <w:rPr>
                <w:b/>
                <w:i/>
              </w:rPr>
              <w:t>cu ajutorul furnizorilor</w:t>
            </w:r>
            <w:r w:rsidRPr="00227859">
              <w:t xml:space="preserve"> de date de identificare ale proprietarului portofelului european pentru întreprinderi </w:t>
            </w:r>
            <w:r w:rsidRPr="00227859">
              <w:rPr>
                <w:b/>
                <w:i/>
              </w:rPr>
              <w:t>care emit identificatorii</w:t>
            </w:r>
            <w:r w:rsidRPr="00227859">
              <w:t xml:space="preserve"> unici men</w:t>
            </w:r>
            <w:r w:rsidR="00AE5C9B">
              <w:t>ț</w:t>
            </w:r>
            <w:r w:rsidRPr="00227859">
              <w:t>iona</w:t>
            </w:r>
            <w:r w:rsidR="00AE5C9B">
              <w:t>ț</w:t>
            </w:r>
            <w:r w:rsidRPr="00227859">
              <w:t>i la articolul 8 alineatul (5) litera (b).</w:t>
            </w:r>
          </w:p>
        </w:tc>
        <w:tc>
          <w:tcPr>
            <w:tcW w:w="4876" w:type="dxa"/>
            <w:tcBorders>
              <w:top w:val="nil"/>
              <w:left w:val="nil"/>
              <w:bottom w:val="nil"/>
              <w:right w:val="nil"/>
            </w:tcBorders>
          </w:tcPr>
          <w:p w14:paraId="4780FE25" w14:textId="04771787" w:rsidR="001C20F5" w:rsidRPr="00227859" w:rsidRDefault="001C20F5" w:rsidP="004A2006">
            <w:pPr>
              <w:pStyle w:val="Normal6a"/>
            </w:pPr>
            <w:r w:rsidRPr="00227859">
              <w:t>(g)</w:t>
            </w:r>
            <w:r w:rsidRPr="00227859">
              <w:tab/>
              <w:t>se asigură că informa</w:t>
            </w:r>
            <w:r w:rsidR="00AE5C9B">
              <w:t>ț</w:t>
            </w:r>
            <w:r w:rsidRPr="00227859">
              <w:t xml:space="preserve">iile privind proprietarii portofelelor europene pentru întreprinderi, în temeiul articolului 10 alineatul (2), sunt notificate Comisiei </w:t>
            </w:r>
            <w:r w:rsidR="00AE5C9B">
              <w:t>ș</w:t>
            </w:r>
            <w:r w:rsidRPr="00227859">
              <w:t>i că informa</w:t>
            </w:r>
            <w:r w:rsidR="00AE5C9B">
              <w:t>ț</w:t>
            </w:r>
            <w:r w:rsidRPr="00227859">
              <w:t>iile transmise ini</w:t>
            </w:r>
            <w:r w:rsidR="00AE5C9B">
              <w:t>ț</w:t>
            </w:r>
            <w:r w:rsidRPr="00227859">
              <w:t xml:space="preserve">ial Comisiei sunt actualizate </w:t>
            </w:r>
            <w:r w:rsidR="00AE5C9B">
              <w:t>ș</w:t>
            </w:r>
            <w:r w:rsidRPr="00227859">
              <w:t xml:space="preserve">i coroborate </w:t>
            </w:r>
            <w:r w:rsidRPr="00227859">
              <w:rPr>
                <w:b/>
                <w:i/>
              </w:rPr>
              <w:t>de către furnizorii</w:t>
            </w:r>
            <w:r w:rsidRPr="00227859">
              <w:t xml:space="preserve"> de date de identificare ale proprietarului portofelului european pentru întreprinderi </w:t>
            </w:r>
            <w:r w:rsidRPr="00227859">
              <w:rPr>
                <w:b/>
                <w:i/>
              </w:rPr>
              <w:t>prin emiterea identificatorilor</w:t>
            </w:r>
            <w:r w:rsidRPr="00227859">
              <w:t xml:space="preserve"> unici men</w:t>
            </w:r>
            <w:r w:rsidR="00AE5C9B">
              <w:t>ț</w:t>
            </w:r>
            <w:r w:rsidRPr="00227859">
              <w:t>iona</w:t>
            </w:r>
            <w:r w:rsidR="00AE5C9B">
              <w:t>ț</w:t>
            </w:r>
            <w:r w:rsidRPr="00227859">
              <w:t>i la articolul 8 alineatul (5) litera (b).</w:t>
            </w:r>
          </w:p>
        </w:tc>
      </w:tr>
    </w:tbl>
    <w:p w14:paraId="0DA01A2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21941DC" w14:textId="77777777" w:rsidR="001C20F5" w:rsidRPr="00227859" w:rsidRDefault="001C20F5" w:rsidP="001C20F5">
      <w:r w:rsidRPr="00227859">
        <w:rPr>
          <w:rStyle w:val="HideTWBExt"/>
        </w:rPr>
        <w:t>&lt;/Amend&gt;</w:t>
      </w:r>
    </w:p>
    <w:p w14:paraId="1FB59F0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469</w:t>
      </w:r>
      <w:r w:rsidRPr="00227859">
        <w:rPr>
          <w:rStyle w:val="HideTWBExt"/>
          <w:b w:val="0"/>
        </w:rPr>
        <w:t>&lt;/NumAm&gt;</w:t>
      </w:r>
    </w:p>
    <w:p w14:paraId="15A1BBA3"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78A8209F" w14:textId="77777777" w:rsidR="001C20F5" w:rsidRPr="00227859" w:rsidRDefault="001C20F5" w:rsidP="001C20F5">
      <w:pPr>
        <w:pStyle w:val="NormalBold"/>
      </w:pPr>
      <w:r w:rsidRPr="00227859">
        <w:rPr>
          <w:rStyle w:val="HideTWBExt"/>
          <w:b w:val="0"/>
        </w:rPr>
        <w:t>&lt;/RepeatBlock-By&gt;</w:t>
      </w:r>
    </w:p>
    <w:p w14:paraId="64F86DB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9970723" w14:textId="77777777" w:rsidR="001C20F5" w:rsidRPr="00227859" w:rsidRDefault="001C20F5" w:rsidP="001C20F5">
      <w:pPr>
        <w:pStyle w:val="NormalBold"/>
      </w:pPr>
      <w:r w:rsidRPr="00227859">
        <w:rPr>
          <w:rStyle w:val="HideTWBExt"/>
          <w:b w:val="0"/>
        </w:rPr>
        <w:t>&lt;Article&gt;</w:t>
      </w:r>
      <w:r w:rsidRPr="00227859">
        <w:t>Articolul 7 – alineatul 6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0777699" w14:textId="77777777" w:rsidTr="004A2006">
        <w:trPr>
          <w:trHeight w:hRule="exact" w:val="240"/>
          <w:jc w:val="center"/>
        </w:trPr>
        <w:tc>
          <w:tcPr>
            <w:tcW w:w="9752" w:type="dxa"/>
            <w:gridSpan w:val="2"/>
            <w:tcBorders>
              <w:top w:val="nil"/>
              <w:left w:val="nil"/>
              <w:bottom w:val="nil"/>
              <w:right w:val="nil"/>
            </w:tcBorders>
          </w:tcPr>
          <w:p w14:paraId="21F99FE2" w14:textId="77777777" w:rsidR="001C20F5" w:rsidRPr="00227859" w:rsidRDefault="001C20F5" w:rsidP="004A2006"/>
        </w:tc>
      </w:tr>
      <w:tr w:rsidR="005D3AC6" w:rsidRPr="00227859" w14:paraId="11E7CA0D" w14:textId="77777777" w:rsidTr="004A2006">
        <w:trPr>
          <w:trHeight w:val="240"/>
          <w:jc w:val="center"/>
        </w:trPr>
        <w:tc>
          <w:tcPr>
            <w:tcW w:w="4876" w:type="dxa"/>
            <w:tcBorders>
              <w:top w:val="nil"/>
              <w:left w:val="nil"/>
              <w:bottom w:val="nil"/>
              <w:right w:val="nil"/>
            </w:tcBorders>
          </w:tcPr>
          <w:p w14:paraId="020D88B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C430370" w14:textId="77777777" w:rsidR="001C20F5" w:rsidRPr="00227859" w:rsidRDefault="001C20F5" w:rsidP="004A2006">
            <w:pPr>
              <w:pStyle w:val="AmColumnHeading"/>
            </w:pPr>
            <w:r w:rsidRPr="00227859">
              <w:t>Amendamentul</w:t>
            </w:r>
          </w:p>
        </w:tc>
      </w:tr>
      <w:tr w:rsidR="005D3AC6" w:rsidRPr="00227859" w14:paraId="06D7A076" w14:textId="77777777" w:rsidTr="004A2006">
        <w:trPr>
          <w:jc w:val="center"/>
        </w:trPr>
        <w:tc>
          <w:tcPr>
            <w:tcW w:w="4876" w:type="dxa"/>
            <w:tcBorders>
              <w:top w:val="nil"/>
              <w:left w:val="nil"/>
              <w:bottom w:val="nil"/>
              <w:right w:val="nil"/>
            </w:tcBorders>
          </w:tcPr>
          <w:p w14:paraId="043EFE3D" w14:textId="77777777" w:rsidR="001C20F5" w:rsidRPr="00227859" w:rsidRDefault="001C20F5" w:rsidP="004A2006">
            <w:pPr>
              <w:pStyle w:val="Normal6a"/>
            </w:pPr>
          </w:p>
        </w:tc>
        <w:tc>
          <w:tcPr>
            <w:tcW w:w="4876" w:type="dxa"/>
            <w:tcBorders>
              <w:top w:val="nil"/>
              <w:left w:val="nil"/>
              <w:bottom w:val="nil"/>
              <w:right w:val="nil"/>
            </w:tcBorders>
          </w:tcPr>
          <w:p w14:paraId="7FAC0F65" w14:textId="2FC348BB" w:rsidR="001C20F5" w:rsidRPr="00227859" w:rsidRDefault="001C20F5" w:rsidP="004A2006">
            <w:pPr>
              <w:pStyle w:val="Normal6a"/>
            </w:pPr>
            <w:r w:rsidRPr="00227859">
              <w:rPr>
                <w:b/>
                <w:i/>
              </w:rPr>
              <w:t>6a.</w:t>
            </w:r>
            <w:r w:rsidRPr="00227859">
              <w:tab/>
            </w:r>
            <w:r w:rsidRPr="00227859">
              <w:rPr>
                <w:b/>
                <w:i/>
              </w:rPr>
              <w:t>Furnizorii de portofele europene pentru întreprinderi păstrează o eviden</w:t>
            </w:r>
            <w:r w:rsidR="00AE5C9B">
              <w:rPr>
                <w:b/>
                <w:i/>
              </w:rPr>
              <w:t>ț</w:t>
            </w:r>
            <w:r w:rsidRPr="00227859">
              <w:rPr>
                <w:b/>
                <w:i/>
              </w:rPr>
              <w:t xml:space="preserve">ă detaliată </w:t>
            </w:r>
            <w:r w:rsidR="00AE5C9B">
              <w:rPr>
                <w:b/>
                <w:i/>
              </w:rPr>
              <w:t>ș</w:t>
            </w:r>
            <w:r w:rsidRPr="00227859">
              <w:rPr>
                <w:b/>
                <w:i/>
              </w:rPr>
              <w:t>i actualizată a evaluării riscurilor men</w:t>
            </w:r>
            <w:r w:rsidR="00AE5C9B">
              <w:rPr>
                <w:b/>
                <w:i/>
              </w:rPr>
              <w:t>ț</w:t>
            </w:r>
            <w:r w:rsidRPr="00227859">
              <w:rPr>
                <w:b/>
                <w:i/>
              </w:rPr>
              <w:t>ionate la articolul 11 alineatul (2) litera (b).</w:t>
            </w:r>
          </w:p>
        </w:tc>
      </w:tr>
    </w:tbl>
    <w:p w14:paraId="193391A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6A66A141" w14:textId="77777777" w:rsidR="001C20F5" w:rsidRPr="00227859" w:rsidRDefault="001C20F5" w:rsidP="001C20F5">
      <w:r w:rsidRPr="00227859">
        <w:rPr>
          <w:rStyle w:val="HideTWBExt"/>
        </w:rPr>
        <w:t>&lt;/Amend&gt;</w:t>
      </w:r>
    </w:p>
    <w:p w14:paraId="078CBBB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470</w:t>
      </w:r>
      <w:r w:rsidRPr="00227859">
        <w:rPr>
          <w:rStyle w:val="HideTWBExt"/>
          <w:b w:val="0"/>
        </w:rPr>
        <w:t>&lt;/NumAm&gt;</w:t>
      </w:r>
    </w:p>
    <w:p w14:paraId="3D0B48FB"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74FBA0AB" w14:textId="77777777" w:rsidR="001C20F5" w:rsidRPr="00227859" w:rsidRDefault="001C20F5" w:rsidP="001C20F5">
      <w:pPr>
        <w:pStyle w:val="NormalBold"/>
      </w:pPr>
      <w:r w:rsidRPr="00227859">
        <w:rPr>
          <w:rStyle w:val="HideTWBExt"/>
          <w:b w:val="0"/>
        </w:rPr>
        <w:t>&lt;/RepeatBlock-By&gt;</w:t>
      </w:r>
    </w:p>
    <w:p w14:paraId="744FB80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152F02E" w14:textId="77777777" w:rsidR="001C20F5" w:rsidRPr="00227859" w:rsidRDefault="001C20F5" w:rsidP="001C20F5">
      <w:pPr>
        <w:pStyle w:val="NormalBold"/>
      </w:pPr>
      <w:r w:rsidRPr="00227859">
        <w:rPr>
          <w:rStyle w:val="HideTWBExt"/>
          <w:b w:val="0"/>
        </w:rPr>
        <w:t>&lt;Article&gt;</w:t>
      </w:r>
      <w:r w:rsidRPr="00227859">
        <w:t>Articolul 7 – alineatul 6 b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451EE95" w14:textId="77777777" w:rsidTr="004A2006">
        <w:trPr>
          <w:trHeight w:hRule="exact" w:val="240"/>
          <w:jc w:val="center"/>
        </w:trPr>
        <w:tc>
          <w:tcPr>
            <w:tcW w:w="9752" w:type="dxa"/>
            <w:gridSpan w:val="2"/>
            <w:tcBorders>
              <w:top w:val="nil"/>
              <w:left w:val="nil"/>
              <w:bottom w:val="nil"/>
              <w:right w:val="nil"/>
            </w:tcBorders>
          </w:tcPr>
          <w:p w14:paraId="55D4EB41" w14:textId="77777777" w:rsidR="001C20F5" w:rsidRPr="00227859" w:rsidRDefault="001C20F5" w:rsidP="004A2006"/>
        </w:tc>
      </w:tr>
      <w:tr w:rsidR="005D3AC6" w:rsidRPr="00227859" w14:paraId="0BA0C694" w14:textId="77777777" w:rsidTr="004A2006">
        <w:trPr>
          <w:trHeight w:val="240"/>
          <w:jc w:val="center"/>
        </w:trPr>
        <w:tc>
          <w:tcPr>
            <w:tcW w:w="4876" w:type="dxa"/>
            <w:tcBorders>
              <w:top w:val="nil"/>
              <w:left w:val="nil"/>
              <w:bottom w:val="nil"/>
              <w:right w:val="nil"/>
            </w:tcBorders>
          </w:tcPr>
          <w:p w14:paraId="363ABF6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6CD4370" w14:textId="77777777" w:rsidR="001C20F5" w:rsidRPr="00227859" w:rsidRDefault="001C20F5" w:rsidP="004A2006">
            <w:pPr>
              <w:pStyle w:val="AmColumnHeading"/>
            </w:pPr>
            <w:r w:rsidRPr="00227859">
              <w:t>Amendamentul</w:t>
            </w:r>
          </w:p>
        </w:tc>
      </w:tr>
      <w:tr w:rsidR="005D3AC6" w:rsidRPr="00227859" w14:paraId="0ED3895C" w14:textId="77777777" w:rsidTr="004A2006">
        <w:trPr>
          <w:jc w:val="center"/>
        </w:trPr>
        <w:tc>
          <w:tcPr>
            <w:tcW w:w="4876" w:type="dxa"/>
            <w:tcBorders>
              <w:top w:val="nil"/>
              <w:left w:val="nil"/>
              <w:bottom w:val="nil"/>
              <w:right w:val="nil"/>
            </w:tcBorders>
          </w:tcPr>
          <w:p w14:paraId="31EED9A8" w14:textId="77777777" w:rsidR="001C20F5" w:rsidRPr="00227859" w:rsidRDefault="001C20F5" w:rsidP="004A2006">
            <w:pPr>
              <w:pStyle w:val="Normal6a"/>
            </w:pPr>
          </w:p>
        </w:tc>
        <w:tc>
          <w:tcPr>
            <w:tcW w:w="4876" w:type="dxa"/>
            <w:tcBorders>
              <w:top w:val="nil"/>
              <w:left w:val="nil"/>
              <w:bottom w:val="nil"/>
              <w:right w:val="nil"/>
            </w:tcBorders>
          </w:tcPr>
          <w:p w14:paraId="3320DD38" w14:textId="6C3A83E3" w:rsidR="001C20F5" w:rsidRPr="00227859" w:rsidRDefault="001C20F5" w:rsidP="004A2006">
            <w:pPr>
              <w:pStyle w:val="Normal6a"/>
            </w:pPr>
            <w:r w:rsidRPr="00227859">
              <w:rPr>
                <w:b/>
                <w:i/>
              </w:rPr>
              <w:t>6b.</w:t>
            </w:r>
            <w:r w:rsidRPr="00227859">
              <w:tab/>
            </w:r>
            <w:r w:rsidRPr="00227859">
              <w:rPr>
                <w:b/>
                <w:i/>
              </w:rPr>
              <w:t>Furnizorii de portofele europene pentru întreprinderi actualizează evaluarea riscurilor men</w:t>
            </w:r>
            <w:r w:rsidR="00AE5C9B">
              <w:rPr>
                <w:b/>
                <w:i/>
              </w:rPr>
              <w:t>ț</w:t>
            </w:r>
            <w:r w:rsidRPr="00227859">
              <w:rPr>
                <w:b/>
                <w:i/>
              </w:rPr>
              <w:t>ionată la articolul 11 alineatul (2) litera (b) o dată la 24 de luni sau imediat în cazul:</w:t>
            </w:r>
          </w:p>
        </w:tc>
      </w:tr>
      <w:tr w:rsidR="005D3AC6" w:rsidRPr="00227859" w14:paraId="614DAD66" w14:textId="77777777" w:rsidTr="004A2006">
        <w:trPr>
          <w:jc w:val="center"/>
        </w:trPr>
        <w:tc>
          <w:tcPr>
            <w:tcW w:w="4876" w:type="dxa"/>
            <w:tcBorders>
              <w:top w:val="nil"/>
              <w:left w:val="nil"/>
              <w:bottom w:val="nil"/>
              <w:right w:val="nil"/>
            </w:tcBorders>
          </w:tcPr>
          <w:p w14:paraId="644943FE" w14:textId="77777777" w:rsidR="001C20F5" w:rsidRPr="00227859" w:rsidRDefault="001C20F5" w:rsidP="004A2006">
            <w:pPr>
              <w:pStyle w:val="Normal6a"/>
            </w:pPr>
          </w:p>
        </w:tc>
        <w:tc>
          <w:tcPr>
            <w:tcW w:w="4876" w:type="dxa"/>
            <w:tcBorders>
              <w:top w:val="nil"/>
              <w:left w:val="nil"/>
              <w:bottom w:val="nil"/>
              <w:right w:val="nil"/>
            </w:tcBorders>
          </w:tcPr>
          <w:p w14:paraId="69C2629A" w14:textId="77777777" w:rsidR="001C20F5" w:rsidRPr="00227859" w:rsidRDefault="001C20F5" w:rsidP="004A2006">
            <w:pPr>
              <w:pStyle w:val="Normal6a"/>
            </w:pPr>
            <w:r w:rsidRPr="00227859">
              <w:rPr>
                <w:b/>
                <w:i/>
              </w:rPr>
              <w:t>(a) unui incident semnificativ;</w:t>
            </w:r>
          </w:p>
        </w:tc>
      </w:tr>
      <w:tr w:rsidR="005D3AC6" w:rsidRPr="00227859" w14:paraId="1D163064" w14:textId="77777777" w:rsidTr="004A2006">
        <w:trPr>
          <w:jc w:val="center"/>
        </w:trPr>
        <w:tc>
          <w:tcPr>
            <w:tcW w:w="4876" w:type="dxa"/>
            <w:tcBorders>
              <w:top w:val="nil"/>
              <w:left w:val="nil"/>
              <w:bottom w:val="nil"/>
              <w:right w:val="nil"/>
            </w:tcBorders>
          </w:tcPr>
          <w:p w14:paraId="7C01FAC4" w14:textId="77777777" w:rsidR="001C20F5" w:rsidRPr="00227859" w:rsidRDefault="001C20F5" w:rsidP="004A2006">
            <w:pPr>
              <w:pStyle w:val="Normal6a"/>
            </w:pPr>
          </w:p>
        </w:tc>
        <w:tc>
          <w:tcPr>
            <w:tcW w:w="4876" w:type="dxa"/>
            <w:tcBorders>
              <w:top w:val="nil"/>
              <w:left w:val="nil"/>
              <w:bottom w:val="nil"/>
              <w:right w:val="nil"/>
            </w:tcBorders>
          </w:tcPr>
          <w:p w14:paraId="72FE33CD" w14:textId="12047E27" w:rsidR="001C20F5" w:rsidRPr="00227859" w:rsidRDefault="001C20F5" w:rsidP="004A2006">
            <w:pPr>
              <w:pStyle w:val="Normal6a"/>
            </w:pPr>
            <w:r w:rsidRPr="00227859">
              <w:rPr>
                <w:b/>
                <w:i/>
              </w:rPr>
              <w:t>(b) unei modificări substan</w:t>
            </w:r>
            <w:r w:rsidR="00AE5C9B">
              <w:rPr>
                <w:b/>
                <w:i/>
              </w:rPr>
              <w:t>ț</w:t>
            </w:r>
            <w:r w:rsidRPr="00227859">
              <w:rPr>
                <w:b/>
                <w:i/>
              </w:rPr>
              <w:t>iale a arhitecturii, a elementelor de securitate, a elementelor criptografice, a furnizorilor critici sau a func</w:t>
            </w:r>
            <w:r w:rsidR="00AE5C9B">
              <w:rPr>
                <w:b/>
                <w:i/>
              </w:rPr>
              <w:t>ț</w:t>
            </w:r>
            <w:r w:rsidRPr="00227859">
              <w:rPr>
                <w:b/>
                <w:i/>
              </w:rPr>
              <w:t>ionalită</w:t>
            </w:r>
            <w:r w:rsidR="00AE5C9B">
              <w:rPr>
                <w:b/>
                <w:i/>
              </w:rPr>
              <w:t>ț</w:t>
            </w:r>
            <w:r w:rsidRPr="00227859">
              <w:rPr>
                <w:b/>
                <w:i/>
              </w:rPr>
              <w:t>ilor de bază ale portofelului european pentru întreprinderi;</w:t>
            </w:r>
          </w:p>
        </w:tc>
      </w:tr>
      <w:tr w:rsidR="005D3AC6" w:rsidRPr="00227859" w14:paraId="2E6922A8" w14:textId="77777777" w:rsidTr="004A2006">
        <w:trPr>
          <w:jc w:val="center"/>
        </w:trPr>
        <w:tc>
          <w:tcPr>
            <w:tcW w:w="4876" w:type="dxa"/>
            <w:tcBorders>
              <w:top w:val="nil"/>
              <w:left w:val="nil"/>
              <w:bottom w:val="nil"/>
              <w:right w:val="nil"/>
            </w:tcBorders>
          </w:tcPr>
          <w:p w14:paraId="774B3BF9" w14:textId="77777777" w:rsidR="001C20F5" w:rsidRPr="00227859" w:rsidRDefault="001C20F5" w:rsidP="004A2006">
            <w:pPr>
              <w:pStyle w:val="Normal6a"/>
            </w:pPr>
          </w:p>
        </w:tc>
        <w:tc>
          <w:tcPr>
            <w:tcW w:w="4876" w:type="dxa"/>
            <w:tcBorders>
              <w:top w:val="nil"/>
              <w:left w:val="nil"/>
              <w:bottom w:val="nil"/>
              <w:right w:val="nil"/>
            </w:tcBorders>
          </w:tcPr>
          <w:p w14:paraId="1C48C2E2" w14:textId="2A5E9520" w:rsidR="001C20F5" w:rsidRPr="00227859" w:rsidRDefault="001C20F5" w:rsidP="004A2006">
            <w:pPr>
              <w:pStyle w:val="Normal6a"/>
            </w:pPr>
            <w:r w:rsidRPr="00227859">
              <w:rPr>
                <w:b/>
                <w:i/>
              </w:rPr>
              <w:t>(c) suspendării, al revocării sau al modificării substan</w:t>
            </w:r>
            <w:r w:rsidR="00AE5C9B">
              <w:rPr>
                <w:b/>
                <w:i/>
              </w:rPr>
              <w:t>ț</w:t>
            </w:r>
            <w:r w:rsidRPr="00227859">
              <w:rPr>
                <w:b/>
                <w:i/>
              </w:rPr>
              <w:t>iale a unei caracteristici care afectează securitatea, valabilitatea, autenticitatea sau portabilitatea portofelului european pentru întreprinderi;</w:t>
            </w:r>
          </w:p>
        </w:tc>
      </w:tr>
      <w:tr w:rsidR="005D3AC6" w:rsidRPr="00227859" w14:paraId="421293F1" w14:textId="77777777" w:rsidTr="004A2006">
        <w:trPr>
          <w:jc w:val="center"/>
        </w:trPr>
        <w:tc>
          <w:tcPr>
            <w:tcW w:w="4876" w:type="dxa"/>
            <w:tcBorders>
              <w:top w:val="nil"/>
              <w:left w:val="nil"/>
              <w:bottom w:val="nil"/>
              <w:right w:val="nil"/>
            </w:tcBorders>
          </w:tcPr>
          <w:p w14:paraId="1263569C" w14:textId="77777777" w:rsidR="001C20F5" w:rsidRPr="00227859" w:rsidRDefault="001C20F5" w:rsidP="004A2006">
            <w:pPr>
              <w:pStyle w:val="Normal6a"/>
            </w:pPr>
          </w:p>
        </w:tc>
        <w:tc>
          <w:tcPr>
            <w:tcW w:w="4876" w:type="dxa"/>
            <w:tcBorders>
              <w:top w:val="nil"/>
              <w:left w:val="nil"/>
              <w:bottom w:val="nil"/>
              <w:right w:val="nil"/>
            </w:tcBorders>
          </w:tcPr>
          <w:p w14:paraId="07FE4E68" w14:textId="4D0B314C" w:rsidR="001C20F5" w:rsidRPr="00227859" w:rsidRDefault="001C20F5" w:rsidP="004A2006">
            <w:pPr>
              <w:pStyle w:val="Normal6a"/>
            </w:pPr>
            <w:r w:rsidRPr="00227859">
              <w:rPr>
                <w:b/>
                <w:i/>
              </w:rPr>
              <w:t>(d) unui nou risc identificat prin evaluarea riscurilor men</w:t>
            </w:r>
            <w:r w:rsidR="00AE5C9B">
              <w:rPr>
                <w:b/>
                <w:i/>
              </w:rPr>
              <w:t>ț</w:t>
            </w:r>
            <w:r w:rsidRPr="00227859">
              <w:rPr>
                <w:b/>
                <w:i/>
              </w:rPr>
              <w:t>ionată la alineatul (6) litera (a).</w:t>
            </w:r>
          </w:p>
        </w:tc>
      </w:tr>
    </w:tbl>
    <w:p w14:paraId="5DC26C2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06BCDC35" w14:textId="77777777" w:rsidR="001C20F5" w:rsidRPr="00227859" w:rsidRDefault="001C20F5" w:rsidP="001C20F5">
      <w:r w:rsidRPr="00227859">
        <w:rPr>
          <w:rStyle w:val="HideTWBExt"/>
        </w:rPr>
        <w:t>&lt;/Amend&gt;</w:t>
      </w:r>
    </w:p>
    <w:p w14:paraId="4533C80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471</w:t>
      </w:r>
      <w:r w:rsidRPr="00227859">
        <w:rPr>
          <w:rStyle w:val="HideTWBExt"/>
          <w:b w:val="0"/>
        </w:rPr>
        <w:t>&lt;/NumAm&gt;</w:t>
      </w:r>
    </w:p>
    <w:p w14:paraId="6E8D5AFB"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3FE82FFE" w14:textId="77777777" w:rsidR="001C20F5" w:rsidRPr="00227859" w:rsidRDefault="001C20F5" w:rsidP="001C20F5">
      <w:pPr>
        <w:pStyle w:val="NormalBold"/>
      </w:pPr>
      <w:r w:rsidRPr="00227859">
        <w:rPr>
          <w:rStyle w:val="HideTWBExt"/>
          <w:b w:val="0"/>
        </w:rPr>
        <w:t>&lt;/RepeatBlock-By&gt;</w:t>
      </w:r>
    </w:p>
    <w:p w14:paraId="4985F0D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274A86B" w14:textId="77777777" w:rsidR="001C20F5" w:rsidRPr="00227859" w:rsidRDefault="001C20F5" w:rsidP="001C20F5">
      <w:pPr>
        <w:pStyle w:val="NormalBold"/>
      </w:pPr>
      <w:r w:rsidRPr="00227859">
        <w:rPr>
          <w:rStyle w:val="HideTWBExt"/>
          <w:b w:val="0"/>
        </w:rPr>
        <w:t>&lt;Article&gt;</w:t>
      </w:r>
      <w:r w:rsidRPr="00227859">
        <w:t>Articolul 7 – alineatul 6 c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18D73E9" w14:textId="77777777" w:rsidTr="004A2006">
        <w:trPr>
          <w:trHeight w:hRule="exact" w:val="240"/>
          <w:jc w:val="center"/>
        </w:trPr>
        <w:tc>
          <w:tcPr>
            <w:tcW w:w="9752" w:type="dxa"/>
            <w:gridSpan w:val="2"/>
            <w:tcBorders>
              <w:top w:val="nil"/>
              <w:left w:val="nil"/>
              <w:bottom w:val="nil"/>
              <w:right w:val="nil"/>
            </w:tcBorders>
          </w:tcPr>
          <w:p w14:paraId="406DDB93" w14:textId="77777777" w:rsidR="001C20F5" w:rsidRPr="00227859" w:rsidRDefault="001C20F5" w:rsidP="004A2006"/>
        </w:tc>
      </w:tr>
      <w:tr w:rsidR="005D3AC6" w:rsidRPr="00227859" w14:paraId="7A5636BE" w14:textId="77777777" w:rsidTr="004A2006">
        <w:trPr>
          <w:trHeight w:val="240"/>
          <w:jc w:val="center"/>
        </w:trPr>
        <w:tc>
          <w:tcPr>
            <w:tcW w:w="4876" w:type="dxa"/>
            <w:tcBorders>
              <w:top w:val="nil"/>
              <w:left w:val="nil"/>
              <w:bottom w:val="nil"/>
              <w:right w:val="nil"/>
            </w:tcBorders>
          </w:tcPr>
          <w:p w14:paraId="3AA4A5D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97BB832" w14:textId="77777777" w:rsidR="001C20F5" w:rsidRPr="00227859" w:rsidRDefault="001C20F5" w:rsidP="004A2006">
            <w:pPr>
              <w:pStyle w:val="AmColumnHeading"/>
            </w:pPr>
            <w:r w:rsidRPr="00227859">
              <w:t>Amendamentul</w:t>
            </w:r>
          </w:p>
        </w:tc>
      </w:tr>
      <w:tr w:rsidR="005D3AC6" w:rsidRPr="00227859" w14:paraId="550425DE" w14:textId="77777777" w:rsidTr="004A2006">
        <w:trPr>
          <w:jc w:val="center"/>
        </w:trPr>
        <w:tc>
          <w:tcPr>
            <w:tcW w:w="4876" w:type="dxa"/>
            <w:tcBorders>
              <w:top w:val="nil"/>
              <w:left w:val="nil"/>
              <w:bottom w:val="nil"/>
              <w:right w:val="nil"/>
            </w:tcBorders>
          </w:tcPr>
          <w:p w14:paraId="587F1C65" w14:textId="77777777" w:rsidR="001C20F5" w:rsidRPr="00227859" w:rsidRDefault="001C20F5" w:rsidP="004A2006">
            <w:pPr>
              <w:pStyle w:val="Normal6a"/>
            </w:pPr>
          </w:p>
        </w:tc>
        <w:tc>
          <w:tcPr>
            <w:tcW w:w="4876" w:type="dxa"/>
            <w:tcBorders>
              <w:top w:val="nil"/>
              <w:left w:val="nil"/>
              <w:bottom w:val="nil"/>
              <w:right w:val="nil"/>
            </w:tcBorders>
          </w:tcPr>
          <w:p w14:paraId="1F7134D2" w14:textId="218DBB15" w:rsidR="001C20F5" w:rsidRPr="00227859" w:rsidRDefault="001C20F5" w:rsidP="004A2006">
            <w:pPr>
              <w:pStyle w:val="Normal6a"/>
            </w:pPr>
            <w:r w:rsidRPr="00227859">
              <w:rPr>
                <w:b/>
                <w:i/>
              </w:rPr>
              <w:t>6c.</w:t>
            </w:r>
            <w:r w:rsidRPr="00227859">
              <w:tab/>
            </w:r>
            <w:r w:rsidRPr="00227859">
              <w:rPr>
                <w:b/>
                <w:i/>
              </w:rPr>
              <w:t>Până la [OP: a se introduce data = 1 an de la intrarea în vigoare a prezentului regulament], Comisia, prin intermediul unor acte de punere în aplicare, stabile</w:t>
            </w:r>
            <w:r w:rsidR="00AE5C9B">
              <w:rPr>
                <w:b/>
                <w:i/>
              </w:rPr>
              <w:t>ș</w:t>
            </w:r>
            <w:r w:rsidRPr="00227859">
              <w:rPr>
                <w:b/>
                <w:i/>
              </w:rPr>
              <w:t>te o listă de standarde de referin</w:t>
            </w:r>
            <w:r w:rsidR="00AE5C9B">
              <w:rPr>
                <w:b/>
                <w:i/>
              </w:rPr>
              <w:t>ț</w:t>
            </w:r>
            <w:r w:rsidRPr="00227859">
              <w:rPr>
                <w:b/>
                <w:i/>
              </w:rPr>
              <w:t xml:space="preserve">ă </w:t>
            </w:r>
            <w:r w:rsidR="00AE5C9B">
              <w:rPr>
                <w:b/>
                <w:i/>
              </w:rPr>
              <w:t>ș</w:t>
            </w:r>
            <w:r w:rsidRPr="00227859">
              <w:rPr>
                <w:b/>
                <w:i/>
              </w:rPr>
              <w:t>i, dacă este necesar, stabile</w:t>
            </w:r>
            <w:r w:rsidR="00AE5C9B">
              <w:rPr>
                <w:b/>
                <w:i/>
              </w:rPr>
              <w:t>ș</w:t>
            </w:r>
            <w:r w:rsidRPr="00227859">
              <w:rPr>
                <w:b/>
                <w:i/>
              </w:rPr>
              <w:t>te specifica</w:t>
            </w:r>
            <w:r w:rsidR="00AE5C9B">
              <w:rPr>
                <w:b/>
                <w:i/>
              </w:rPr>
              <w:t>ț</w:t>
            </w:r>
            <w:r w:rsidRPr="00227859">
              <w:rPr>
                <w:b/>
                <w:i/>
              </w:rPr>
              <w:t xml:space="preserve">ii </w:t>
            </w:r>
            <w:r w:rsidR="00AE5C9B">
              <w:rPr>
                <w:b/>
                <w:i/>
              </w:rPr>
              <w:t>ș</w:t>
            </w:r>
            <w:r w:rsidRPr="00227859">
              <w:rPr>
                <w:b/>
                <w:i/>
              </w:rPr>
              <w:t>i proceduri în scopul aplicării alineatului (3).</w:t>
            </w:r>
            <w:r w:rsidRPr="00227859">
              <w:t xml:space="preserve"> </w:t>
            </w:r>
            <w:r w:rsidRPr="00227859">
              <w:rPr>
                <w:b/>
                <w:i/>
              </w:rPr>
              <w:t xml:space="preserve">Respectivele acte de punere în aplicare se adoptă în </w:t>
            </w:r>
            <w:r w:rsidRPr="00227859">
              <w:rPr>
                <w:b/>
                <w:i/>
              </w:rPr>
              <w:lastRenderedPageBreak/>
              <w:t>conformitate cu procedura de examinare men</w:t>
            </w:r>
            <w:r w:rsidR="00AE5C9B">
              <w:rPr>
                <w:b/>
                <w:i/>
              </w:rPr>
              <w:t>ț</w:t>
            </w:r>
            <w:r w:rsidRPr="00227859">
              <w:rPr>
                <w:b/>
                <w:i/>
              </w:rPr>
              <w:t>ionată la articolul 19.</w:t>
            </w:r>
          </w:p>
        </w:tc>
      </w:tr>
    </w:tbl>
    <w:p w14:paraId="1B2D9DBA"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4008A783" w14:textId="77777777" w:rsidR="001C20F5" w:rsidRPr="00227859" w:rsidRDefault="001C20F5" w:rsidP="001C20F5">
      <w:r w:rsidRPr="00227859">
        <w:rPr>
          <w:rStyle w:val="HideTWBExt"/>
        </w:rPr>
        <w:t>&lt;/Amend&gt;</w:t>
      </w:r>
    </w:p>
    <w:p w14:paraId="3881DF8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472</w:t>
      </w:r>
      <w:r w:rsidRPr="00227859">
        <w:rPr>
          <w:rStyle w:val="HideTWBExt"/>
          <w:b w:val="0"/>
        </w:rPr>
        <w:t>&lt;/NumAm&gt;</w:t>
      </w:r>
    </w:p>
    <w:p w14:paraId="6969B4A1"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7437C3A" w14:textId="77777777" w:rsidR="001C20F5" w:rsidRPr="00227859" w:rsidRDefault="001C20F5" w:rsidP="001C20F5">
      <w:pPr>
        <w:pStyle w:val="NormalBold"/>
      </w:pPr>
      <w:r w:rsidRPr="00227859">
        <w:rPr>
          <w:rStyle w:val="HideTWBExt"/>
          <w:b w:val="0"/>
        </w:rPr>
        <w:t>&lt;/RepeatBlock-By&gt;</w:t>
      </w:r>
    </w:p>
    <w:p w14:paraId="13017A9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AC8AB34" w14:textId="77777777" w:rsidR="001C20F5" w:rsidRPr="00227859" w:rsidRDefault="001C20F5" w:rsidP="001C20F5">
      <w:pPr>
        <w:pStyle w:val="NormalBold"/>
      </w:pPr>
      <w:r w:rsidRPr="00227859">
        <w:rPr>
          <w:rStyle w:val="HideTWBExt"/>
          <w:b w:val="0"/>
        </w:rPr>
        <w:t>&lt;Article&gt;</w:t>
      </w:r>
      <w:r w:rsidRPr="00227859">
        <w:t>Articolul 8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277C981" w14:textId="77777777" w:rsidTr="004A2006">
        <w:trPr>
          <w:trHeight w:hRule="exact" w:val="240"/>
          <w:jc w:val="center"/>
        </w:trPr>
        <w:tc>
          <w:tcPr>
            <w:tcW w:w="9752" w:type="dxa"/>
            <w:gridSpan w:val="2"/>
            <w:tcBorders>
              <w:top w:val="nil"/>
              <w:left w:val="nil"/>
              <w:bottom w:val="nil"/>
              <w:right w:val="nil"/>
            </w:tcBorders>
          </w:tcPr>
          <w:p w14:paraId="3F5CB425" w14:textId="77777777" w:rsidR="001C20F5" w:rsidRPr="00227859" w:rsidRDefault="001C20F5" w:rsidP="004A2006"/>
        </w:tc>
      </w:tr>
      <w:tr w:rsidR="005D3AC6" w:rsidRPr="00227859" w14:paraId="28015A9E" w14:textId="77777777" w:rsidTr="004A2006">
        <w:trPr>
          <w:trHeight w:val="240"/>
          <w:jc w:val="center"/>
        </w:trPr>
        <w:tc>
          <w:tcPr>
            <w:tcW w:w="4876" w:type="dxa"/>
            <w:tcBorders>
              <w:top w:val="nil"/>
              <w:left w:val="nil"/>
              <w:bottom w:val="nil"/>
              <w:right w:val="nil"/>
            </w:tcBorders>
          </w:tcPr>
          <w:p w14:paraId="287A407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506FC13" w14:textId="77777777" w:rsidR="001C20F5" w:rsidRPr="00227859" w:rsidRDefault="001C20F5" w:rsidP="004A2006">
            <w:pPr>
              <w:pStyle w:val="AmColumnHeading"/>
            </w:pPr>
            <w:r w:rsidRPr="00227859">
              <w:t>Amendamentul</w:t>
            </w:r>
          </w:p>
        </w:tc>
      </w:tr>
      <w:tr w:rsidR="005D3AC6" w:rsidRPr="00227859" w14:paraId="6EFCDAA1" w14:textId="77777777" w:rsidTr="004A2006">
        <w:trPr>
          <w:jc w:val="center"/>
        </w:trPr>
        <w:tc>
          <w:tcPr>
            <w:tcW w:w="4876" w:type="dxa"/>
            <w:tcBorders>
              <w:top w:val="nil"/>
              <w:left w:val="nil"/>
              <w:bottom w:val="nil"/>
              <w:right w:val="nil"/>
            </w:tcBorders>
          </w:tcPr>
          <w:p w14:paraId="56FE20A9" w14:textId="048FD064" w:rsidR="001C20F5" w:rsidRPr="00227859" w:rsidRDefault="001C20F5" w:rsidP="004A2006">
            <w:pPr>
              <w:pStyle w:val="Normal6a"/>
            </w:pPr>
            <w:r w:rsidRPr="00227859">
              <w:t>1.</w:t>
            </w:r>
            <w:r w:rsidRPr="00227859">
              <w:tab/>
              <w:t xml:space="preserve">Furnizorii de date de identificare ale proprietarului portofelului european pentru întreprinderi emit date de identificare ale proprietarului portofelului european pentru întreprinderi către portofelele europene pentru întreprinderi ale proprietarilor de portofele europene pentru întreprinderi. </w:t>
            </w:r>
            <w:r w:rsidRPr="00227859">
              <w:rPr>
                <w:b/>
                <w:i/>
              </w:rPr>
              <w:t>În cazul în care proprietarii portofelelor europene pentru întreprinderi sunt entită</w:t>
            </w:r>
            <w:r w:rsidR="00AE5C9B">
              <w:rPr>
                <w:b/>
                <w:i/>
              </w:rPr>
              <w:t>ț</w:t>
            </w:r>
            <w:r w:rsidRPr="00227859">
              <w:rPr>
                <w:b/>
                <w:i/>
              </w:rPr>
              <w:t>i din Uniune, Comisia emite date de identificare ale proprietarului portofelului european pentru întreprinderi către portofelele europene pentru întreprinderi ale respectivelor entită</w:t>
            </w:r>
            <w:r w:rsidR="00AE5C9B">
              <w:rPr>
                <w:b/>
                <w:i/>
              </w:rPr>
              <w:t>ț</w:t>
            </w:r>
            <w:r w:rsidRPr="00227859">
              <w:rPr>
                <w:b/>
                <w:i/>
              </w:rPr>
              <w:t>i din Uniune.</w:t>
            </w:r>
          </w:p>
        </w:tc>
        <w:tc>
          <w:tcPr>
            <w:tcW w:w="4876" w:type="dxa"/>
            <w:tcBorders>
              <w:top w:val="nil"/>
              <w:left w:val="nil"/>
              <w:bottom w:val="nil"/>
              <w:right w:val="nil"/>
            </w:tcBorders>
          </w:tcPr>
          <w:p w14:paraId="6E37D540" w14:textId="77777777" w:rsidR="001C20F5" w:rsidRPr="00227859" w:rsidRDefault="001C20F5" w:rsidP="004A2006">
            <w:pPr>
              <w:pStyle w:val="Normal6a"/>
            </w:pPr>
            <w:r w:rsidRPr="00227859">
              <w:t>1.</w:t>
            </w:r>
            <w:r w:rsidRPr="00227859">
              <w:tab/>
              <w:t>Furnizorii de date de identificare ale proprietarului portofelului european pentru întreprinderi emit date de identificare ale proprietarului portofelului european pentru întreprinderi către portofelele europene pentru întreprinderi ale proprietarilor de portofele europene pentru întreprinderi.</w:t>
            </w:r>
          </w:p>
        </w:tc>
      </w:tr>
    </w:tbl>
    <w:p w14:paraId="755C3F5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EF78369" w14:textId="77777777" w:rsidR="001C20F5" w:rsidRPr="00227859" w:rsidRDefault="001C20F5" w:rsidP="001C20F5">
      <w:r w:rsidRPr="00227859">
        <w:rPr>
          <w:rStyle w:val="HideTWBExt"/>
        </w:rPr>
        <w:t>&lt;/Amend&gt;</w:t>
      </w:r>
    </w:p>
    <w:p w14:paraId="1DCF717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473</w:t>
      </w:r>
      <w:r w:rsidRPr="00227859">
        <w:rPr>
          <w:rStyle w:val="HideTWBExt"/>
          <w:b w:val="0"/>
        </w:rPr>
        <w:t>&lt;/NumAm&gt;</w:t>
      </w:r>
    </w:p>
    <w:p w14:paraId="3A40DC70"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5559857" w14:textId="77777777" w:rsidR="001C20F5" w:rsidRPr="00227859" w:rsidRDefault="001C20F5" w:rsidP="001C20F5">
      <w:pPr>
        <w:pStyle w:val="NormalBold"/>
      </w:pPr>
      <w:r w:rsidRPr="00227859">
        <w:rPr>
          <w:rStyle w:val="HideTWBExt"/>
          <w:b w:val="0"/>
        </w:rPr>
        <w:t>&lt;/RepeatBlock-By&gt;</w:t>
      </w:r>
    </w:p>
    <w:p w14:paraId="1FC231C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7FC4F8B" w14:textId="77777777" w:rsidR="001C20F5" w:rsidRPr="00227859" w:rsidRDefault="001C20F5" w:rsidP="001C20F5">
      <w:pPr>
        <w:pStyle w:val="NormalBold"/>
      </w:pPr>
      <w:r w:rsidRPr="00227859">
        <w:rPr>
          <w:rStyle w:val="HideTWBExt"/>
          <w:b w:val="0"/>
        </w:rPr>
        <w:t>&lt;Article&gt;</w:t>
      </w:r>
      <w:r w:rsidRPr="00227859">
        <w:t>Articolul 8 – alineatul 1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8343153" w14:textId="77777777" w:rsidTr="004A2006">
        <w:trPr>
          <w:trHeight w:hRule="exact" w:val="240"/>
          <w:jc w:val="center"/>
        </w:trPr>
        <w:tc>
          <w:tcPr>
            <w:tcW w:w="9752" w:type="dxa"/>
            <w:gridSpan w:val="2"/>
            <w:tcBorders>
              <w:top w:val="nil"/>
              <w:left w:val="nil"/>
              <w:bottom w:val="nil"/>
              <w:right w:val="nil"/>
            </w:tcBorders>
          </w:tcPr>
          <w:p w14:paraId="258486CD" w14:textId="77777777" w:rsidR="001C20F5" w:rsidRPr="00227859" w:rsidRDefault="001C20F5" w:rsidP="004A2006"/>
        </w:tc>
      </w:tr>
      <w:tr w:rsidR="005D3AC6" w:rsidRPr="00227859" w14:paraId="5FC2549C" w14:textId="77777777" w:rsidTr="004A2006">
        <w:trPr>
          <w:trHeight w:val="240"/>
          <w:jc w:val="center"/>
        </w:trPr>
        <w:tc>
          <w:tcPr>
            <w:tcW w:w="4876" w:type="dxa"/>
            <w:tcBorders>
              <w:top w:val="nil"/>
              <w:left w:val="nil"/>
              <w:bottom w:val="nil"/>
              <w:right w:val="nil"/>
            </w:tcBorders>
          </w:tcPr>
          <w:p w14:paraId="3555289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F03618E" w14:textId="77777777" w:rsidR="001C20F5" w:rsidRPr="00227859" w:rsidRDefault="001C20F5" w:rsidP="004A2006">
            <w:pPr>
              <w:pStyle w:val="AmColumnHeading"/>
            </w:pPr>
            <w:r w:rsidRPr="00227859">
              <w:t>Amendamentul</w:t>
            </w:r>
          </w:p>
        </w:tc>
      </w:tr>
      <w:tr w:rsidR="005D3AC6" w:rsidRPr="00227859" w14:paraId="4E88312B" w14:textId="77777777" w:rsidTr="004A2006">
        <w:trPr>
          <w:jc w:val="center"/>
        </w:trPr>
        <w:tc>
          <w:tcPr>
            <w:tcW w:w="4876" w:type="dxa"/>
            <w:tcBorders>
              <w:top w:val="nil"/>
              <w:left w:val="nil"/>
              <w:bottom w:val="nil"/>
              <w:right w:val="nil"/>
            </w:tcBorders>
          </w:tcPr>
          <w:p w14:paraId="3D34BE36" w14:textId="77777777" w:rsidR="001C20F5" w:rsidRPr="00227859" w:rsidRDefault="001C20F5" w:rsidP="004A2006">
            <w:pPr>
              <w:pStyle w:val="Normal6a"/>
            </w:pPr>
          </w:p>
        </w:tc>
        <w:tc>
          <w:tcPr>
            <w:tcW w:w="4876" w:type="dxa"/>
            <w:tcBorders>
              <w:top w:val="nil"/>
              <w:left w:val="nil"/>
              <w:bottom w:val="nil"/>
              <w:right w:val="nil"/>
            </w:tcBorders>
          </w:tcPr>
          <w:p w14:paraId="2B71F9C8" w14:textId="31F01C28" w:rsidR="001C20F5" w:rsidRPr="00227859" w:rsidRDefault="001C20F5" w:rsidP="004A2006">
            <w:pPr>
              <w:pStyle w:val="Normal6a"/>
            </w:pPr>
            <w:r w:rsidRPr="00227859">
              <w:rPr>
                <w:b/>
                <w:i/>
              </w:rPr>
              <w:t>1a.</w:t>
            </w:r>
            <w:r w:rsidRPr="00227859">
              <w:tab/>
            </w:r>
            <w:r w:rsidRPr="00227859">
              <w:rPr>
                <w:b/>
                <w:i/>
              </w:rPr>
              <w:t xml:space="preserve">În cazul în care proprietarii portofelelor europene pentru întreprinderi </w:t>
            </w:r>
            <w:r w:rsidRPr="00227859">
              <w:rPr>
                <w:b/>
                <w:i/>
              </w:rPr>
              <w:lastRenderedPageBreak/>
              <w:t>sunt entită</w:t>
            </w:r>
            <w:r w:rsidR="00AE5C9B">
              <w:rPr>
                <w:b/>
                <w:i/>
              </w:rPr>
              <w:t>ț</w:t>
            </w:r>
            <w:r w:rsidRPr="00227859">
              <w:rPr>
                <w:b/>
                <w:i/>
              </w:rPr>
              <w:t>i din Uniune, Comisia emite date de identificare ale proprietarului portofelului european pentru întreprinderi către portofelele europene pentru întreprinderi ale respectivelor entită</w:t>
            </w:r>
            <w:r w:rsidR="00AE5C9B">
              <w:rPr>
                <w:b/>
                <w:i/>
              </w:rPr>
              <w:t>ț</w:t>
            </w:r>
            <w:r w:rsidRPr="00227859">
              <w:rPr>
                <w:b/>
                <w:i/>
              </w:rPr>
              <w:t>i din Uniune.</w:t>
            </w:r>
          </w:p>
        </w:tc>
      </w:tr>
    </w:tbl>
    <w:p w14:paraId="59D30B59"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0672F2D" w14:textId="77777777" w:rsidR="001C20F5" w:rsidRPr="00227859" w:rsidRDefault="001C20F5" w:rsidP="001C20F5">
      <w:r w:rsidRPr="00227859">
        <w:rPr>
          <w:rStyle w:val="HideTWBExt"/>
        </w:rPr>
        <w:t>&lt;/Amend&gt;</w:t>
      </w:r>
    </w:p>
    <w:p w14:paraId="68D44D2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474</w:t>
      </w:r>
      <w:r w:rsidRPr="00227859">
        <w:rPr>
          <w:rStyle w:val="HideTWBExt"/>
          <w:b w:val="0"/>
        </w:rPr>
        <w:t>&lt;/NumAm&gt;</w:t>
      </w:r>
    </w:p>
    <w:p w14:paraId="33A0FF87"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4277AB85" w14:textId="77777777" w:rsidR="001C20F5" w:rsidRPr="00227859" w:rsidRDefault="001C20F5" w:rsidP="001C20F5">
      <w:pPr>
        <w:pStyle w:val="NormalBold"/>
      </w:pPr>
      <w:r w:rsidRPr="00227859">
        <w:rPr>
          <w:rStyle w:val="HideTWBExt"/>
          <w:b w:val="0"/>
        </w:rPr>
        <w:t>&lt;/RepeatBlock-By&gt;</w:t>
      </w:r>
    </w:p>
    <w:p w14:paraId="03FBE01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0D1875B" w14:textId="77777777" w:rsidR="001C20F5" w:rsidRPr="00227859" w:rsidRDefault="001C20F5" w:rsidP="001C20F5">
      <w:pPr>
        <w:pStyle w:val="NormalBold"/>
      </w:pPr>
      <w:r w:rsidRPr="00227859">
        <w:rPr>
          <w:rStyle w:val="HideTWBExt"/>
          <w:b w:val="0"/>
        </w:rPr>
        <w:t>&lt;Article&gt;</w:t>
      </w:r>
      <w:r w:rsidRPr="00227859">
        <w:t>Articolul 8 – alineatul 3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6A28C65" w14:textId="77777777" w:rsidTr="004A2006">
        <w:trPr>
          <w:trHeight w:hRule="exact" w:val="240"/>
          <w:jc w:val="center"/>
        </w:trPr>
        <w:tc>
          <w:tcPr>
            <w:tcW w:w="9752" w:type="dxa"/>
            <w:gridSpan w:val="2"/>
            <w:tcBorders>
              <w:top w:val="nil"/>
              <w:left w:val="nil"/>
              <w:bottom w:val="nil"/>
              <w:right w:val="nil"/>
            </w:tcBorders>
          </w:tcPr>
          <w:p w14:paraId="3142B18F" w14:textId="77777777" w:rsidR="001C20F5" w:rsidRPr="00227859" w:rsidRDefault="001C20F5" w:rsidP="004A2006"/>
        </w:tc>
      </w:tr>
      <w:tr w:rsidR="005D3AC6" w:rsidRPr="00227859" w14:paraId="04B2DCD7" w14:textId="77777777" w:rsidTr="004A2006">
        <w:trPr>
          <w:trHeight w:val="240"/>
          <w:jc w:val="center"/>
        </w:trPr>
        <w:tc>
          <w:tcPr>
            <w:tcW w:w="4876" w:type="dxa"/>
            <w:tcBorders>
              <w:top w:val="nil"/>
              <w:left w:val="nil"/>
              <w:bottom w:val="nil"/>
              <w:right w:val="nil"/>
            </w:tcBorders>
          </w:tcPr>
          <w:p w14:paraId="04F0E98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93C2DB9" w14:textId="77777777" w:rsidR="001C20F5" w:rsidRPr="00227859" w:rsidRDefault="001C20F5" w:rsidP="004A2006">
            <w:pPr>
              <w:pStyle w:val="AmColumnHeading"/>
            </w:pPr>
            <w:r w:rsidRPr="00227859">
              <w:t>Amendamentul</w:t>
            </w:r>
          </w:p>
        </w:tc>
      </w:tr>
      <w:tr w:rsidR="005D3AC6" w:rsidRPr="00227859" w14:paraId="36759EAD" w14:textId="77777777" w:rsidTr="004A2006">
        <w:trPr>
          <w:jc w:val="center"/>
        </w:trPr>
        <w:tc>
          <w:tcPr>
            <w:tcW w:w="4876" w:type="dxa"/>
            <w:tcBorders>
              <w:top w:val="nil"/>
              <w:left w:val="nil"/>
              <w:bottom w:val="nil"/>
              <w:right w:val="nil"/>
            </w:tcBorders>
          </w:tcPr>
          <w:p w14:paraId="5CCED448" w14:textId="77777777" w:rsidR="001C20F5" w:rsidRPr="00227859" w:rsidRDefault="001C20F5" w:rsidP="004A2006">
            <w:pPr>
              <w:pStyle w:val="Normal6a"/>
            </w:pPr>
            <w:r w:rsidRPr="00227859">
              <w:t>(b)</w:t>
            </w:r>
            <w:r w:rsidRPr="00227859">
              <w:tab/>
              <w:t>atestate electronice ale atributelor emise de un organism din sectorul public responsabil de o sursă autentică sau în numele unui astfel de organism</w:t>
            </w:r>
            <w:r w:rsidRPr="00227859">
              <w:rPr>
                <w:b/>
                <w:i/>
              </w:rPr>
              <w:t>, atunci când sunt furnizate de un organism din sectorul public responsabil în acest sens</w:t>
            </w:r>
            <w:r w:rsidRPr="00227859">
              <w:t>;</w:t>
            </w:r>
          </w:p>
        </w:tc>
        <w:tc>
          <w:tcPr>
            <w:tcW w:w="4876" w:type="dxa"/>
            <w:tcBorders>
              <w:top w:val="nil"/>
              <w:left w:val="nil"/>
              <w:bottom w:val="nil"/>
              <w:right w:val="nil"/>
            </w:tcBorders>
          </w:tcPr>
          <w:p w14:paraId="05B2C67F" w14:textId="77777777" w:rsidR="001C20F5" w:rsidRPr="00227859" w:rsidRDefault="001C20F5" w:rsidP="004A2006">
            <w:pPr>
              <w:pStyle w:val="Normal6a"/>
            </w:pPr>
            <w:r w:rsidRPr="00227859">
              <w:t>(b)</w:t>
            </w:r>
            <w:r w:rsidRPr="00227859">
              <w:tab/>
              <w:t>atestate electronice ale atributelor emise de un organism din sectorul public responsabil de o sursă autentică sau în numele unui astfel de organism;</w:t>
            </w:r>
          </w:p>
        </w:tc>
      </w:tr>
    </w:tbl>
    <w:p w14:paraId="5955109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F6A3E1C" w14:textId="77777777" w:rsidR="001C20F5" w:rsidRPr="00227859" w:rsidRDefault="001C20F5" w:rsidP="001C20F5">
      <w:r w:rsidRPr="00227859">
        <w:rPr>
          <w:rStyle w:val="HideTWBExt"/>
        </w:rPr>
        <w:t>&lt;/Amend&gt;</w:t>
      </w:r>
    </w:p>
    <w:p w14:paraId="1C39098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475</w:t>
      </w:r>
      <w:r w:rsidRPr="00227859">
        <w:rPr>
          <w:rStyle w:val="HideTWBExt"/>
          <w:b w:val="0"/>
        </w:rPr>
        <w:t>&lt;/NumAm&gt;</w:t>
      </w:r>
    </w:p>
    <w:p w14:paraId="532EFC12"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4C8926B0" w14:textId="77777777" w:rsidR="001C20F5" w:rsidRPr="00227859" w:rsidRDefault="001C20F5" w:rsidP="001C20F5">
      <w:pPr>
        <w:pStyle w:val="NormalBold"/>
      </w:pPr>
      <w:r w:rsidRPr="00227859">
        <w:rPr>
          <w:rStyle w:val="HideTWBExt"/>
          <w:b w:val="0"/>
        </w:rPr>
        <w:t>&lt;/RepeatBlock-By&gt;</w:t>
      </w:r>
    </w:p>
    <w:p w14:paraId="449E1A3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0604F28" w14:textId="77777777" w:rsidR="001C20F5" w:rsidRPr="00227859" w:rsidRDefault="001C20F5" w:rsidP="001C20F5">
      <w:pPr>
        <w:pStyle w:val="NormalBold"/>
      </w:pPr>
      <w:r w:rsidRPr="00227859">
        <w:rPr>
          <w:rStyle w:val="HideTWBExt"/>
          <w:b w:val="0"/>
        </w:rPr>
        <w:t>&lt;Article&gt;</w:t>
      </w:r>
      <w:r w:rsidRPr="00227859">
        <w:t>Articolul 8 – alineatul 5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BB0EC5F" w14:textId="77777777" w:rsidTr="004A2006">
        <w:trPr>
          <w:trHeight w:hRule="exact" w:val="240"/>
          <w:jc w:val="center"/>
        </w:trPr>
        <w:tc>
          <w:tcPr>
            <w:tcW w:w="9752" w:type="dxa"/>
            <w:gridSpan w:val="2"/>
            <w:tcBorders>
              <w:top w:val="nil"/>
              <w:left w:val="nil"/>
              <w:bottom w:val="nil"/>
              <w:right w:val="nil"/>
            </w:tcBorders>
          </w:tcPr>
          <w:p w14:paraId="09C9543A" w14:textId="77777777" w:rsidR="001C20F5" w:rsidRPr="00227859" w:rsidRDefault="001C20F5" w:rsidP="004A2006"/>
        </w:tc>
      </w:tr>
      <w:tr w:rsidR="005D3AC6" w:rsidRPr="00227859" w14:paraId="50EDBE75" w14:textId="77777777" w:rsidTr="004A2006">
        <w:trPr>
          <w:trHeight w:val="240"/>
          <w:jc w:val="center"/>
        </w:trPr>
        <w:tc>
          <w:tcPr>
            <w:tcW w:w="4876" w:type="dxa"/>
            <w:tcBorders>
              <w:top w:val="nil"/>
              <w:left w:val="nil"/>
              <w:bottom w:val="nil"/>
              <w:right w:val="nil"/>
            </w:tcBorders>
          </w:tcPr>
          <w:p w14:paraId="1D68BC5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60D2267" w14:textId="77777777" w:rsidR="001C20F5" w:rsidRPr="00227859" w:rsidRDefault="001C20F5" w:rsidP="004A2006">
            <w:pPr>
              <w:pStyle w:val="AmColumnHeading"/>
            </w:pPr>
            <w:r w:rsidRPr="00227859">
              <w:t>Amendamentul</w:t>
            </w:r>
          </w:p>
        </w:tc>
      </w:tr>
      <w:tr w:rsidR="005D3AC6" w:rsidRPr="00227859" w14:paraId="66F8B57E" w14:textId="77777777" w:rsidTr="004A2006">
        <w:trPr>
          <w:jc w:val="center"/>
        </w:trPr>
        <w:tc>
          <w:tcPr>
            <w:tcW w:w="4876" w:type="dxa"/>
            <w:tcBorders>
              <w:top w:val="nil"/>
              <w:left w:val="nil"/>
              <w:bottom w:val="nil"/>
              <w:right w:val="nil"/>
            </w:tcBorders>
          </w:tcPr>
          <w:p w14:paraId="4BB05DB4" w14:textId="506AAAA7" w:rsidR="001C20F5" w:rsidRPr="00227859" w:rsidRDefault="001C20F5" w:rsidP="004A2006">
            <w:pPr>
              <w:pStyle w:val="Normal6a"/>
            </w:pPr>
            <w:r w:rsidRPr="00227859">
              <w:t>5.</w:t>
            </w:r>
            <w:r w:rsidRPr="00227859">
              <w:tab/>
              <w:t>Datele de identificare ale proprietarului portofelului european pentru întreprinderi con</w:t>
            </w:r>
            <w:r w:rsidR="00AE5C9B">
              <w:t>ț</w:t>
            </w:r>
            <w:r w:rsidRPr="00227859">
              <w:t xml:space="preserve">in </w:t>
            </w:r>
            <w:r w:rsidRPr="00227859">
              <w:rPr>
                <w:b/>
                <w:i/>
              </w:rPr>
              <w:t>cel pu</w:t>
            </w:r>
            <w:r w:rsidR="00AE5C9B">
              <w:rPr>
                <w:b/>
                <w:i/>
              </w:rPr>
              <w:t>ț</w:t>
            </w:r>
            <w:r w:rsidRPr="00227859">
              <w:rPr>
                <w:b/>
                <w:i/>
              </w:rPr>
              <w:t>in următoarele</w:t>
            </w:r>
            <w:r w:rsidRPr="00227859">
              <w:t xml:space="preserve"> atribute:</w:t>
            </w:r>
          </w:p>
        </w:tc>
        <w:tc>
          <w:tcPr>
            <w:tcW w:w="4876" w:type="dxa"/>
            <w:tcBorders>
              <w:top w:val="nil"/>
              <w:left w:val="nil"/>
              <w:bottom w:val="nil"/>
              <w:right w:val="nil"/>
            </w:tcBorders>
          </w:tcPr>
          <w:p w14:paraId="48079C01" w14:textId="2136DB04" w:rsidR="001C20F5" w:rsidRPr="00227859" w:rsidRDefault="001C20F5" w:rsidP="004A2006">
            <w:pPr>
              <w:pStyle w:val="Normal6a"/>
            </w:pPr>
            <w:r w:rsidRPr="00227859">
              <w:t>5.</w:t>
            </w:r>
            <w:r w:rsidRPr="00227859">
              <w:tab/>
              <w:t>Datele de identificare ale proprietarului portofelului european pentru întreprinderi con</w:t>
            </w:r>
            <w:r w:rsidR="00AE5C9B">
              <w:t>ț</w:t>
            </w:r>
            <w:r w:rsidRPr="00227859">
              <w:t xml:space="preserve">in </w:t>
            </w:r>
            <w:r w:rsidRPr="00227859">
              <w:rPr>
                <w:b/>
                <w:i/>
              </w:rPr>
              <w:t>numai acele</w:t>
            </w:r>
            <w:r w:rsidRPr="00227859">
              <w:t xml:space="preserve"> atribute </w:t>
            </w:r>
            <w:r w:rsidRPr="00227859">
              <w:rPr>
                <w:b/>
                <w:i/>
              </w:rPr>
              <w:t xml:space="preserve">care sunt strict necesare pentru scopul specific pentru care identificarea este obligatorie, în conformitate cu principiul „reducerii la minimum a datelor” prevăzut la articolul 5 alineatul (1) litera (c) din Regulamentul (UE) 2016/679. </w:t>
            </w:r>
            <w:r w:rsidRPr="00227859">
              <w:rPr>
                <w:b/>
                <w:i/>
              </w:rPr>
              <w:lastRenderedPageBreak/>
              <w:t>Datele de identificare includ, în toate cazurile, cel pu</w:t>
            </w:r>
            <w:r w:rsidR="00AE5C9B">
              <w:rPr>
                <w:b/>
                <w:i/>
              </w:rPr>
              <w:t>ț</w:t>
            </w:r>
            <w:r w:rsidRPr="00227859">
              <w:rPr>
                <w:b/>
                <w:i/>
              </w:rPr>
              <w:t>in</w:t>
            </w:r>
            <w:r w:rsidRPr="00227859">
              <w:t>:</w:t>
            </w:r>
          </w:p>
        </w:tc>
      </w:tr>
    </w:tbl>
    <w:p w14:paraId="6E578886"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F1D7025" w14:textId="77777777" w:rsidR="001C20F5" w:rsidRPr="00227859" w:rsidRDefault="001C20F5" w:rsidP="001C20F5">
      <w:r w:rsidRPr="00227859">
        <w:rPr>
          <w:rStyle w:val="HideTWBExt"/>
        </w:rPr>
        <w:t>&lt;/Amend&gt;</w:t>
      </w:r>
    </w:p>
    <w:p w14:paraId="02C85B5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476</w:t>
      </w:r>
      <w:r w:rsidRPr="00227859">
        <w:rPr>
          <w:rStyle w:val="HideTWBExt"/>
          <w:b w:val="0"/>
        </w:rPr>
        <w:t>&lt;/NumAm&gt;</w:t>
      </w:r>
    </w:p>
    <w:p w14:paraId="5B66098D"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74894F59" w14:textId="77777777" w:rsidR="001C20F5" w:rsidRPr="00227859" w:rsidRDefault="001C20F5" w:rsidP="001C20F5">
      <w:pPr>
        <w:pStyle w:val="NormalBold"/>
      </w:pPr>
      <w:r w:rsidRPr="00227859">
        <w:rPr>
          <w:rStyle w:val="HideTWBExt"/>
          <w:b w:val="0"/>
        </w:rPr>
        <w:t>&lt;/RepeatBlock-By&gt;</w:t>
      </w:r>
    </w:p>
    <w:p w14:paraId="52B5F41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9628381" w14:textId="77777777" w:rsidR="001C20F5" w:rsidRPr="00227859" w:rsidRDefault="001C20F5" w:rsidP="001C20F5">
      <w:pPr>
        <w:pStyle w:val="NormalBold"/>
      </w:pPr>
      <w:r w:rsidRPr="00227859">
        <w:rPr>
          <w:rStyle w:val="HideTWBExt"/>
          <w:b w:val="0"/>
        </w:rPr>
        <w:t>&lt;Article&gt;</w:t>
      </w:r>
      <w:r w:rsidRPr="00227859">
        <w:t>Articolul 8 – alineatul 5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21E432D" w14:textId="77777777" w:rsidTr="004A2006">
        <w:trPr>
          <w:trHeight w:hRule="exact" w:val="240"/>
          <w:jc w:val="center"/>
        </w:trPr>
        <w:tc>
          <w:tcPr>
            <w:tcW w:w="9752" w:type="dxa"/>
            <w:gridSpan w:val="2"/>
            <w:tcBorders>
              <w:top w:val="nil"/>
              <w:left w:val="nil"/>
              <w:bottom w:val="nil"/>
              <w:right w:val="nil"/>
            </w:tcBorders>
          </w:tcPr>
          <w:p w14:paraId="435BC195" w14:textId="77777777" w:rsidR="001C20F5" w:rsidRPr="00227859" w:rsidRDefault="001C20F5" w:rsidP="004A2006"/>
        </w:tc>
      </w:tr>
      <w:tr w:rsidR="005D3AC6" w:rsidRPr="00227859" w14:paraId="0EBDDD5C" w14:textId="77777777" w:rsidTr="004A2006">
        <w:trPr>
          <w:trHeight w:val="240"/>
          <w:jc w:val="center"/>
        </w:trPr>
        <w:tc>
          <w:tcPr>
            <w:tcW w:w="4876" w:type="dxa"/>
            <w:tcBorders>
              <w:top w:val="nil"/>
              <w:left w:val="nil"/>
              <w:bottom w:val="nil"/>
              <w:right w:val="nil"/>
            </w:tcBorders>
          </w:tcPr>
          <w:p w14:paraId="4E03EB3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7637CF8" w14:textId="77777777" w:rsidR="001C20F5" w:rsidRPr="00227859" w:rsidRDefault="001C20F5" w:rsidP="004A2006">
            <w:pPr>
              <w:pStyle w:val="AmColumnHeading"/>
            </w:pPr>
            <w:r w:rsidRPr="00227859">
              <w:t>Amendamentul</w:t>
            </w:r>
          </w:p>
        </w:tc>
      </w:tr>
      <w:tr w:rsidR="005D3AC6" w:rsidRPr="00227859" w14:paraId="401BCA67" w14:textId="77777777" w:rsidTr="004A2006">
        <w:trPr>
          <w:jc w:val="center"/>
        </w:trPr>
        <w:tc>
          <w:tcPr>
            <w:tcW w:w="4876" w:type="dxa"/>
            <w:tcBorders>
              <w:top w:val="nil"/>
              <w:left w:val="nil"/>
              <w:bottom w:val="nil"/>
              <w:right w:val="nil"/>
            </w:tcBorders>
          </w:tcPr>
          <w:p w14:paraId="24E1CCCB" w14:textId="77777777" w:rsidR="001C20F5" w:rsidRPr="00227859" w:rsidRDefault="001C20F5" w:rsidP="004A2006">
            <w:pPr>
              <w:pStyle w:val="Normal6a"/>
            </w:pPr>
            <w:r w:rsidRPr="00227859">
              <w:t>(b)</w:t>
            </w:r>
            <w:r w:rsidRPr="00227859">
              <w:tab/>
              <w:t>identificatorul unic relevant atribuit în conformitate cu articolul 9.</w:t>
            </w:r>
          </w:p>
        </w:tc>
        <w:tc>
          <w:tcPr>
            <w:tcW w:w="4876" w:type="dxa"/>
            <w:tcBorders>
              <w:top w:val="nil"/>
              <w:left w:val="nil"/>
              <w:bottom w:val="nil"/>
              <w:right w:val="nil"/>
            </w:tcBorders>
          </w:tcPr>
          <w:p w14:paraId="057A4E55" w14:textId="7260CED7" w:rsidR="001C20F5" w:rsidRPr="00227859" w:rsidRDefault="001C20F5" w:rsidP="004A2006">
            <w:pPr>
              <w:pStyle w:val="Normal6a"/>
            </w:pPr>
            <w:r w:rsidRPr="00227859">
              <w:t>(b)</w:t>
            </w:r>
            <w:r w:rsidRPr="00227859">
              <w:tab/>
              <w:t xml:space="preserve">identificatorul unic relevant atribuit în conformitate cu articolul 9 </w:t>
            </w:r>
            <w:r w:rsidRPr="00227859">
              <w:rPr>
                <w:b/>
                <w:i/>
              </w:rPr>
              <w:t>care, în cazul în care operatorul economic de</w:t>
            </w:r>
            <w:r w:rsidR="00AE5C9B">
              <w:rPr>
                <w:b/>
                <w:i/>
              </w:rPr>
              <w:t>ț</w:t>
            </w:r>
            <w:r w:rsidRPr="00227859">
              <w:rPr>
                <w:b/>
                <w:i/>
              </w:rPr>
              <w:t>ine deja un identificator interna</w:t>
            </w:r>
            <w:r w:rsidR="00AE5C9B">
              <w:rPr>
                <w:b/>
                <w:i/>
              </w:rPr>
              <w:t>ț</w:t>
            </w:r>
            <w:r w:rsidRPr="00227859">
              <w:rPr>
                <w:b/>
                <w:i/>
              </w:rPr>
              <w:t>ional recunoscut în temeiul dreptului Uniunii, este aliniat la respectivul identificator sau corelat cu acesta, pentru a se evita înregistrarea dublă</w:t>
            </w:r>
            <w:r w:rsidRPr="00227859">
              <w:t>.</w:t>
            </w:r>
          </w:p>
        </w:tc>
      </w:tr>
    </w:tbl>
    <w:p w14:paraId="05309BC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4D3CF6B" w14:textId="77777777" w:rsidR="001C20F5" w:rsidRPr="00227859" w:rsidRDefault="001C20F5" w:rsidP="001C20F5">
      <w:r w:rsidRPr="00227859">
        <w:rPr>
          <w:rStyle w:val="HideTWBExt"/>
        </w:rPr>
        <w:t>&lt;/Amend&gt;</w:t>
      </w:r>
    </w:p>
    <w:p w14:paraId="49DC5BD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477</w:t>
      </w:r>
      <w:r w:rsidRPr="00227859">
        <w:rPr>
          <w:rStyle w:val="HideTWBExt"/>
          <w:b w:val="0"/>
        </w:rPr>
        <w:t>&lt;/NumAm&gt;</w:t>
      </w:r>
    </w:p>
    <w:p w14:paraId="25BB8240"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25808780" w14:textId="77777777" w:rsidR="001C20F5" w:rsidRPr="00227859" w:rsidRDefault="001C20F5" w:rsidP="001C20F5">
      <w:pPr>
        <w:pStyle w:val="NormalBold"/>
      </w:pPr>
      <w:r w:rsidRPr="00227859">
        <w:rPr>
          <w:rStyle w:val="HideTWBExt"/>
          <w:b w:val="0"/>
        </w:rPr>
        <w:t>&lt;/RepeatBlock-By&gt;</w:t>
      </w:r>
    </w:p>
    <w:p w14:paraId="4EDB007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2AD62DE" w14:textId="77777777" w:rsidR="001C20F5" w:rsidRPr="00227859" w:rsidRDefault="001C20F5" w:rsidP="001C20F5">
      <w:pPr>
        <w:pStyle w:val="NormalBold"/>
      </w:pPr>
      <w:r w:rsidRPr="00227859">
        <w:rPr>
          <w:rStyle w:val="HideTWBExt"/>
          <w:b w:val="0"/>
        </w:rPr>
        <w:t>&lt;Article&gt;</w:t>
      </w:r>
      <w:r w:rsidRPr="00227859">
        <w:t>Articolul 8 – alineatul 5 – paragraful 1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D26A134" w14:textId="77777777" w:rsidTr="004A2006">
        <w:trPr>
          <w:trHeight w:hRule="exact" w:val="240"/>
          <w:jc w:val="center"/>
        </w:trPr>
        <w:tc>
          <w:tcPr>
            <w:tcW w:w="9752" w:type="dxa"/>
            <w:gridSpan w:val="2"/>
            <w:tcBorders>
              <w:top w:val="nil"/>
              <w:left w:val="nil"/>
              <w:bottom w:val="nil"/>
              <w:right w:val="nil"/>
            </w:tcBorders>
          </w:tcPr>
          <w:p w14:paraId="10B6BABD" w14:textId="77777777" w:rsidR="001C20F5" w:rsidRPr="00227859" w:rsidRDefault="001C20F5" w:rsidP="004A2006"/>
        </w:tc>
      </w:tr>
      <w:tr w:rsidR="005D3AC6" w:rsidRPr="00227859" w14:paraId="16B474D2" w14:textId="77777777" w:rsidTr="004A2006">
        <w:trPr>
          <w:trHeight w:val="240"/>
          <w:jc w:val="center"/>
        </w:trPr>
        <w:tc>
          <w:tcPr>
            <w:tcW w:w="4876" w:type="dxa"/>
            <w:tcBorders>
              <w:top w:val="nil"/>
              <w:left w:val="nil"/>
              <w:bottom w:val="nil"/>
              <w:right w:val="nil"/>
            </w:tcBorders>
          </w:tcPr>
          <w:p w14:paraId="5E0318B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7D8E420" w14:textId="77777777" w:rsidR="001C20F5" w:rsidRPr="00227859" w:rsidRDefault="001C20F5" w:rsidP="004A2006">
            <w:pPr>
              <w:pStyle w:val="AmColumnHeading"/>
            </w:pPr>
            <w:r w:rsidRPr="00227859">
              <w:t>Amendamentul</w:t>
            </w:r>
          </w:p>
        </w:tc>
      </w:tr>
      <w:tr w:rsidR="005D3AC6" w:rsidRPr="00227859" w14:paraId="2B32265B" w14:textId="77777777" w:rsidTr="004A2006">
        <w:trPr>
          <w:jc w:val="center"/>
        </w:trPr>
        <w:tc>
          <w:tcPr>
            <w:tcW w:w="4876" w:type="dxa"/>
            <w:tcBorders>
              <w:top w:val="nil"/>
              <w:left w:val="nil"/>
              <w:bottom w:val="nil"/>
              <w:right w:val="nil"/>
            </w:tcBorders>
          </w:tcPr>
          <w:p w14:paraId="23F263EC" w14:textId="77777777" w:rsidR="001C20F5" w:rsidRPr="00227859" w:rsidRDefault="001C20F5" w:rsidP="004A2006">
            <w:pPr>
              <w:pStyle w:val="Normal6a"/>
            </w:pPr>
          </w:p>
        </w:tc>
        <w:tc>
          <w:tcPr>
            <w:tcW w:w="4876" w:type="dxa"/>
            <w:tcBorders>
              <w:top w:val="nil"/>
              <w:left w:val="nil"/>
              <w:bottom w:val="nil"/>
              <w:right w:val="nil"/>
            </w:tcBorders>
          </w:tcPr>
          <w:p w14:paraId="24F02117" w14:textId="29C6E29A" w:rsidR="001C20F5" w:rsidRPr="00227859" w:rsidRDefault="001C20F5" w:rsidP="004A2006">
            <w:pPr>
              <w:pStyle w:val="Normal6a"/>
            </w:pPr>
            <w:r w:rsidRPr="00227859">
              <w:rPr>
                <w:b/>
                <w:i/>
              </w:rPr>
              <w:t xml:space="preserve">Orice atribut suplimentar necesită un temei juridic specific </w:t>
            </w:r>
            <w:r w:rsidR="00AE5C9B">
              <w:rPr>
                <w:b/>
                <w:i/>
              </w:rPr>
              <w:t>ș</w:t>
            </w:r>
            <w:r w:rsidRPr="00227859">
              <w:rPr>
                <w:b/>
                <w:i/>
              </w:rPr>
              <w:t>i documentat, este strict propor</w:t>
            </w:r>
            <w:r w:rsidR="00AE5C9B">
              <w:rPr>
                <w:b/>
                <w:i/>
              </w:rPr>
              <w:t>ț</w:t>
            </w:r>
            <w:r w:rsidRPr="00227859">
              <w:rPr>
                <w:b/>
                <w:i/>
              </w:rPr>
              <w:t xml:space="preserve">ional cu scopul pentru care este colectat </w:t>
            </w:r>
            <w:r w:rsidR="00AE5C9B">
              <w:rPr>
                <w:b/>
                <w:i/>
              </w:rPr>
              <w:t>ș</w:t>
            </w:r>
            <w:r w:rsidRPr="00227859">
              <w:rPr>
                <w:b/>
                <w:i/>
              </w:rPr>
              <w:t>i nu este păstrat în alte scopuri decât cele pentru care a fost colectat ini</w:t>
            </w:r>
            <w:r w:rsidR="00AE5C9B">
              <w:rPr>
                <w:b/>
                <w:i/>
              </w:rPr>
              <w:t>ț</w:t>
            </w:r>
            <w:r w:rsidRPr="00227859">
              <w:rPr>
                <w:b/>
                <w:i/>
              </w:rPr>
              <w:t>ial. Comisia nu extinde categoriile de atribute necesare în datele de identificare prin acte de punere în aplicare fără a prezenta în prealabil o propunere legislativă în temeiul articolului 289 din TFUE.</w:t>
            </w:r>
          </w:p>
        </w:tc>
      </w:tr>
    </w:tbl>
    <w:p w14:paraId="3DF630F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8C197FA" w14:textId="77777777" w:rsidR="001C20F5" w:rsidRPr="00227859" w:rsidRDefault="001C20F5" w:rsidP="001C20F5">
      <w:r w:rsidRPr="00227859">
        <w:rPr>
          <w:rStyle w:val="HideTWBExt"/>
        </w:rPr>
        <w:lastRenderedPageBreak/>
        <w:t>&lt;/Amend&gt;</w:t>
      </w:r>
    </w:p>
    <w:p w14:paraId="730B7B1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478</w:t>
      </w:r>
      <w:r w:rsidRPr="00227859">
        <w:rPr>
          <w:rStyle w:val="HideTWBExt"/>
          <w:b w:val="0"/>
        </w:rPr>
        <w:t>&lt;/NumAm&gt;</w:t>
      </w:r>
    </w:p>
    <w:p w14:paraId="1A7F52E5"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19BCDC5"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131C958" w14:textId="77777777" w:rsidR="001C20F5" w:rsidRPr="00227859" w:rsidRDefault="001C20F5" w:rsidP="001C20F5">
      <w:pPr>
        <w:pStyle w:val="NormalBold"/>
      </w:pPr>
      <w:r w:rsidRPr="00227859">
        <w:rPr>
          <w:rStyle w:val="HideTWBExt"/>
          <w:b w:val="0"/>
        </w:rPr>
        <w:t>&lt;/RepeatBlock-By&gt;</w:t>
      </w:r>
    </w:p>
    <w:p w14:paraId="1E06197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B0B1A94" w14:textId="77777777" w:rsidR="001C20F5" w:rsidRPr="00227859" w:rsidRDefault="001C20F5" w:rsidP="001C20F5">
      <w:pPr>
        <w:pStyle w:val="NormalBold"/>
      </w:pPr>
      <w:r w:rsidRPr="00227859">
        <w:rPr>
          <w:rStyle w:val="HideTWBExt"/>
          <w:b w:val="0"/>
        </w:rPr>
        <w:t>&lt;Article&gt;</w:t>
      </w:r>
      <w:r w:rsidRPr="00227859">
        <w:t>Articolul 8 – alineatul 5 – litera ba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3152453" w14:textId="77777777" w:rsidTr="004A2006">
        <w:trPr>
          <w:trHeight w:hRule="exact" w:val="240"/>
          <w:jc w:val="center"/>
        </w:trPr>
        <w:tc>
          <w:tcPr>
            <w:tcW w:w="9752" w:type="dxa"/>
            <w:gridSpan w:val="2"/>
            <w:tcBorders>
              <w:top w:val="nil"/>
              <w:left w:val="nil"/>
              <w:bottom w:val="nil"/>
              <w:right w:val="nil"/>
            </w:tcBorders>
          </w:tcPr>
          <w:p w14:paraId="24079CBF" w14:textId="77777777" w:rsidR="001C20F5" w:rsidRPr="00227859" w:rsidRDefault="001C20F5" w:rsidP="004A2006"/>
        </w:tc>
      </w:tr>
      <w:tr w:rsidR="005D3AC6" w:rsidRPr="00227859" w14:paraId="39E68360" w14:textId="77777777" w:rsidTr="004A2006">
        <w:trPr>
          <w:trHeight w:val="240"/>
          <w:jc w:val="center"/>
        </w:trPr>
        <w:tc>
          <w:tcPr>
            <w:tcW w:w="4876" w:type="dxa"/>
            <w:tcBorders>
              <w:top w:val="nil"/>
              <w:left w:val="nil"/>
              <w:bottom w:val="nil"/>
              <w:right w:val="nil"/>
            </w:tcBorders>
          </w:tcPr>
          <w:p w14:paraId="6D1F754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AE3A2B9" w14:textId="77777777" w:rsidR="001C20F5" w:rsidRPr="00227859" w:rsidRDefault="001C20F5" w:rsidP="004A2006">
            <w:pPr>
              <w:pStyle w:val="AmColumnHeading"/>
            </w:pPr>
            <w:r w:rsidRPr="00227859">
              <w:t>Amendamentul</w:t>
            </w:r>
          </w:p>
        </w:tc>
      </w:tr>
      <w:tr w:rsidR="005D3AC6" w:rsidRPr="00227859" w14:paraId="32DE8327" w14:textId="77777777" w:rsidTr="004A2006">
        <w:trPr>
          <w:jc w:val="center"/>
        </w:trPr>
        <w:tc>
          <w:tcPr>
            <w:tcW w:w="4876" w:type="dxa"/>
            <w:tcBorders>
              <w:top w:val="nil"/>
              <w:left w:val="nil"/>
              <w:bottom w:val="nil"/>
              <w:right w:val="nil"/>
            </w:tcBorders>
          </w:tcPr>
          <w:p w14:paraId="5B4AD091" w14:textId="77777777" w:rsidR="001C20F5" w:rsidRPr="00227859" w:rsidRDefault="001C20F5" w:rsidP="004A2006">
            <w:pPr>
              <w:pStyle w:val="Normal6a"/>
            </w:pPr>
          </w:p>
        </w:tc>
        <w:tc>
          <w:tcPr>
            <w:tcW w:w="4876" w:type="dxa"/>
            <w:tcBorders>
              <w:top w:val="nil"/>
              <w:left w:val="nil"/>
              <w:bottom w:val="nil"/>
              <w:right w:val="nil"/>
            </w:tcBorders>
          </w:tcPr>
          <w:p w14:paraId="60302A95" w14:textId="77777777" w:rsidR="001C20F5" w:rsidRPr="00227859" w:rsidRDefault="001C20F5" w:rsidP="004A2006">
            <w:pPr>
              <w:pStyle w:val="Normal6a"/>
            </w:pPr>
            <w:r w:rsidRPr="00227859">
              <w:rPr>
                <w:b/>
                <w:i/>
              </w:rPr>
              <w:t>(ba)</w:t>
            </w:r>
            <w:r w:rsidRPr="00227859">
              <w:tab/>
            </w:r>
            <w:r w:rsidRPr="00227859">
              <w:rPr>
                <w:b/>
                <w:i/>
              </w:rPr>
              <w:t>datele de contact ale operatorului economic sau ale organismului din sectorul public, astfel cum sunt înregistrate în registrul sau înscrisul autentic relevant;</w:t>
            </w:r>
          </w:p>
        </w:tc>
      </w:tr>
    </w:tbl>
    <w:p w14:paraId="1D5A2DA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796729B" w14:textId="77777777" w:rsidR="001C20F5" w:rsidRPr="00227859" w:rsidRDefault="001C20F5" w:rsidP="001C20F5">
      <w:r w:rsidRPr="00227859">
        <w:rPr>
          <w:rStyle w:val="HideTWBExt"/>
        </w:rPr>
        <w:t>&lt;/Amend&gt;</w:t>
      </w:r>
    </w:p>
    <w:p w14:paraId="5EFE5AE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479</w:t>
      </w:r>
      <w:r w:rsidRPr="00227859">
        <w:rPr>
          <w:rStyle w:val="HideTWBExt"/>
          <w:b w:val="0"/>
        </w:rPr>
        <w:t>&lt;/NumAm&gt;</w:t>
      </w:r>
    </w:p>
    <w:p w14:paraId="5EF1FFDF"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w:t>
      </w:r>
      <w:r w:rsidRPr="00227859">
        <w:rPr>
          <w:rStyle w:val="HideTWBExt"/>
          <w:b w:val="0"/>
        </w:rPr>
        <w:t>&lt;/Members&gt;</w:t>
      </w:r>
    </w:p>
    <w:p w14:paraId="04F1F172" w14:textId="77777777" w:rsidR="001C20F5" w:rsidRPr="00227859" w:rsidRDefault="001C20F5" w:rsidP="001C20F5">
      <w:pPr>
        <w:pStyle w:val="NormalBold"/>
      </w:pPr>
      <w:r w:rsidRPr="00227859">
        <w:rPr>
          <w:rStyle w:val="HideTWBExt"/>
          <w:b w:val="0"/>
        </w:rPr>
        <w:t>&lt;/RepeatBlock-By&gt;</w:t>
      </w:r>
    </w:p>
    <w:p w14:paraId="50C8575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0CA7B0B" w14:textId="77777777" w:rsidR="001C20F5" w:rsidRPr="00227859" w:rsidRDefault="001C20F5" w:rsidP="001C20F5">
      <w:pPr>
        <w:pStyle w:val="NormalBold"/>
      </w:pPr>
      <w:r w:rsidRPr="00227859">
        <w:rPr>
          <w:rStyle w:val="HideTWBExt"/>
          <w:b w:val="0"/>
        </w:rPr>
        <w:t>&lt;Article&gt;</w:t>
      </w:r>
      <w:r w:rsidRPr="00227859">
        <w:t>Articolul 8 – alineatul 5 – paragraful 1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6C6FCE8" w14:textId="77777777" w:rsidTr="004A2006">
        <w:trPr>
          <w:trHeight w:hRule="exact" w:val="240"/>
          <w:jc w:val="center"/>
        </w:trPr>
        <w:tc>
          <w:tcPr>
            <w:tcW w:w="9752" w:type="dxa"/>
            <w:gridSpan w:val="2"/>
            <w:tcBorders>
              <w:top w:val="nil"/>
              <w:left w:val="nil"/>
              <w:bottom w:val="nil"/>
              <w:right w:val="nil"/>
            </w:tcBorders>
          </w:tcPr>
          <w:p w14:paraId="62DF2CCF" w14:textId="77777777" w:rsidR="001C20F5" w:rsidRPr="00227859" w:rsidRDefault="001C20F5" w:rsidP="004A2006"/>
        </w:tc>
      </w:tr>
      <w:tr w:rsidR="005D3AC6" w:rsidRPr="00227859" w14:paraId="472AEE72" w14:textId="77777777" w:rsidTr="004A2006">
        <w:trPr>
          <w:trHeight w:val="240"/>
          <w:jc w:val="center"/>
        </w:trPr>
        <w:tc>
          <w:tcPr>
            <w:tcW w:w="4876" w:type="dxa"/>
            <w:tcBorders>
              <w:top w:val="nil"/>
              <w:left w:val="nil"/>
              <w:bottom w:val="nil"/>
              <w:right w:val="nil"/>
            </w:tcBorders>
          </w:tcPr>
          <w:p w14:paraId="3AE125D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A75E04E" w14:textId="77777777" w:rsidR="001C20F5" w:rsidRPr="00227859" w:rsidRDefault="001C20F5" w:rsidP="004A2006">
            <w:pPr>
              <w:pStyle w:val="AmColumnHeading"/>
            </w:pPr>
            <w:r w:rsidRPr="00227859">
              <w:t>Amendamentul</w:t>
            </w:r>
          </w:p>
        </w:tc>
      </w:tr>
      <w:tr w:rsidR="005D3AC6" w:rsidRPr="00227859" w14:paraId="1C0BD20A" w14:textId="77777777" w:rsidTr="004A2006">
        <w:trPr>
          <w:jc w:val="center"/>
        </w:trPr>
        <w:tc>
          <w:tcPr>
            <w:tcW w:w="4876" w:type="dxa"/>
            <w:tcBorders>
              <w:top w:val="nil"/>
              <w:left w:val="nil"/>
              <w:bottom w:val="nil"/>
              <w:right w:val="nil"/>
            </w:tcBorders>
          </w:tcPr>
          <w:p w14:paraId="550A6AA6" w14:textId="77777777" w:rsidR="001C20F5" w:rsidRPr="00227859" w:rsidRDefault="001C20F5" w:rsidP="004A2006">
            <w:pPr>
              <w:pStyle w:val="Normal6a"/>
            </w:pPr>
          </w:p>
        </w:tc>
        <w:tc>
          <w:tcPr>
            <w:tcW w:w="4876" w:type="dxa"/>
            <w:tcBorders>
              <w:top w:val="nil"/>
              <w:left w:val="nil"/>
              <w:bottom w:val="nil"/>
              <w:right w:val="nil"/>
            </w:tcBorders>
          </w:tcPr>
          <w:p w14:paraId="0BAA36FA" w14:textId="0AEEECA3" w:rsidR="001C20F5" w:rsidRPr="00227859" w:rsidRDefault="001C20F5" w:rsidP="004A2006">
            <w:pPr>
              <w:pStyle w:val="Normal6a"/>
            </w:pPr>
            <w:r w:rsidRPr="00227859">
              <w:rPr>
                <w:b/>
                <w:i/>
              </w:rPr>
              <w:t>(c) dacă este disponibil, identificatorul entită</w:t>
            </w:r>
            <w:r w:rsidR="00AE5C9B">
              <w:rPr>
                <w:b/>
                <w:i/>
              </w:rPr>
              <w:t>ț</w:t>
            </w:r>
            <w:r w:rsidRPr="00227859">
              <w:rPr>
                <w:b/>
                <w:i/>
              </w:rPr>
              <w:t>ii juridice al operatorului economic.</w:t>
            </w:r>
          </w:p>
        </w:tc>
      </w:tr>
    </w:tbl>
    <w:p w14:paraId="0C858C7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A6AB254" w14:textId="77777777" w:rsidR="001C20F5" w:rsidRPr="00227859" w:rsidRDefault="001C20F5" w:rsidP="001C20F5">
      <w:r w:rsidRPr="00227859">
        <w:rPr>
          <w:rStyle w:val="HideTWBExt"/>
        </w:rPr>
        <w:t>&lt;/Amend&gt;</w:t>
      </w:r>
    </w:p>
    <w:p w14:paraId="3AA41E3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480</w:t>
      </w:r>
      <w:r w:rsidRPr="00227859">
        <w:rPr>
          <w:rStyle w:val="HideTWBExt"/>
          <w:b w:val="0"/>
        </w:rPr>
        <w:t>&lt;/NumAm&gt;</w:t>
      </w:r>
    </w:p>
    <w:p w14:paraId="4527CA6B"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228D4BAE" w14:textId="77777777" w:rsidR="001C20F5" w:rsidRPr="00227859" w:rsidRDefault="001C20F5" w:rsidP="001C20F5">
      <w:pPr>
        <w:pStyle w:val="NormalBold"/>
      </w:pPr>
      <w:r w:rsidRPr="00227859">
        <w:rPr>
          <w:rStyle w:val="HideTWBExt"/>
          <w:b w:val="0"/>
        </w:rPr>
        <w:t>&lt;/RepeatBlock-By&gt;</w:t>
      </w:r>
    </w:p>
    <w:p w14:paraId="219D1FC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3D8559B" w14:textId="77777777" w:rsidR="001C20F5" w:rsidRPr="00227859" w:rsidRDefault="001C20F5" w:rsidP="001C20F5">
      <w:pPr>
        <w:pStyle w:val="NormalBold"/>
      </w:pPr>
      <w:r w:rsidRPr="00227859">
        <w:rPr>
          <w:rStyle w:val="HideTWBExt"/>
          <w:b w:val="0"/>
        </w:rPr>
        <w:t>&lt;Article&gt;</w:t>
      </w:r>
      <w:r w:rsidRPr="00227859">
        <w:t>Articolul 8 – alineatul 5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67CDE9A" w14:textId="77777777" w:rsidTr="004A2006">
        <w:trPr>
          <w:trHeight w:hRule="exact" w:val="240"/>
          <w:jc w:val="center"/>
        </w:trPr>
        <w:tc>
          <w:tcPr>
            <w:tcW w:w="9752" w:type="dxa"/>
            <w:gridSpan w:val="2"/>
            <w:tcBorders>
              <w:top w:val="nil"/>
              <w:left w:val="nil"/>
              <w:bottom w:val="nil"/>
              <w:right w:val="nil"/>
            </w:tcBorders>
          </w:tcPr>
          <w:p w14:paraId="3D58E603" w14:textId="77777777" w:rsidR="001C20F5" w:rsidRPr="00227859" w:rsidRDefault="001C20F5" w:rsidP="004A2006"/>
        </w:tc>
      </w:tr>
      <w:tr w:rsidR="005D3AC6" w:rsidRPr="00227859" w14:paraId="0D6CCC30" w14:textId="77777777" w:rsidTr="004A2006">
        <w:trPr>
          <w:trHeight w:val="240"/>
          <w:jc w:val="center"/>
        </w:trPr>
        <w:tc>
          <w:tcPr>
            <w:tcW w:w="4876" w:type="dxa"/>
            <w:tcBorders>
              <w:top w:val="nil"/>
              <w:left w:val="nil"/>
              <w:bottom w:val="nil"/>
              <w:right w:val="nil"/>
            </w:tcBorders>
          </w:tcPr>
          <w:p w14:paraId="4F7487C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48A6C62" w14:textId="77777777" w:rsidR="001C20F5" w:rsidRPr="00227859" w:rsidRDefault="001C20F5" w:rsidP="004A2006">
            <w:pPr>
              <w:pStyle w:val="AmColumnHeading"/>
            </w:pPr>
            <w:r w:rsidRPr="00227859">
              <w:t>Amendamentul</w:t>
            </w:r>
          </w:p>
        </w:tc>
      </w:tr>
      <w:tr w:rsidR="005D3AC6" w:rsidRPr="00227859" w14:paraId="4484910E" w14:textId="77777777" w:rsidTr="004A2006">
        <w:trPr>
          <w:jc w:val="center"/>
        </w:trPr>
        <w:tc>
          <w:tcPr>
            <w:tcW w:w="4876" w:type="dxa"/>
            <w:tcBorders>
              <w:top w:val="nil"/>
              <w:left w:val="nil"/>
              <w:bottom w:val="nil"/>
              <w:right w:val="nil"/>
            </w:tcBorders>
          </w:tcPr>
          <w:p w14:paraId="21E20616" w14:textId="77777777" w:rsidR="001C20F5" w:rsidRPr="00227859" w:rsidRDefault="001C20F5" w:rsidP="004A2006">
            <w:pPr>
              <w:pStyle w:val="Normal6a"/>
            </w:pPr>
          </w:p>
        </w:tc>
        <w:tc>
          <w:tcPr>
            <w:tcW w:w="4876" w:type="dxa"/>
            <w:tcBorders>
              <w:top w:val="nil"/>
              <w:left w:val="nil"/>
              <w:bottom w:val="nil"/>
              <w:right w:val="nil"/>
            </w:tcBorders>
          </w:tcPr>
          <w:p w14:paraId="771039C1" w14:textId="02E77FEF" w:rsidR="001C20F5" w:rsidRPr="00227859" w:rsidRDefault="001C20F5" w:rsidP="004A2006">
            <w:pPr>
              <w:pStyle w:val="Normal6a"/>
            </w:pPr>
            <w:r w:rsidRPr="00227859">
              <w:rPr>
                <w:b/>
                <w:i/>
              </w:rPr>
              <w:t>5a.</w:t>
            </w:r>
            <w:r w:rsidRPr="00227859">
              <w:tab/>
            </w:r>
            <w:r w:rsidRPr="00227859">
              <w:rPr>
                <w:b/>
                <w:i/>
              </w:rPr>
              <w:t>Proprietarii portofelelor europene pentru întreprinderi au următoarele drepturi în ceea ce prive</w:t>
            </w:r>
            <w:r w:rsidR="00AE5C9B">
              <w:rPr>
                <w:b/>
                <w:i/>
              </w:rPr>
              <w:t>ș</w:t>
            </w:r>
            <w:r w:rsidRPr="00227859">
              <w:rPr>
                <w:b/>
                <w:i/>
              </w:rPr>
              <w:t xml:space="preserve">te datele lor de identificare </w:t>
            </w:r>
            <w:r w:rsidR="00AE5C9B">
              <w:rPr>
                <w:b/>
                <w:i/>
              </w:rPr>
              <w:t>ș</w:t>
            </w:r>
            <w:r w:rsidRPr="00227859">
              <w:rPr>
                <w:b/>
                <w:i/>
              </w:rPr>
              <w:t xml:space="preserve">i toate celelalte date stocate în legătură cu portofelul lor, care sunt </w:t>
            </w:r>
            <w:r w:rsidRPr="00227859">
              <w:rPr>
                <w:b/>
                <w:i/>
              </w:rPr>
              <w:lastRenderedPageBreak/>
              <w:t>direct aplicabile în fa</w:t>
            </w:r>
            <w:r w:rsidR="00AE5C9B">
              <w:rPr>
                <w:b/>
                <w:i/>
              </w:rPr>
              <w:t>ț</w:t>
            </w:r>
            <w:r w:rsidRPr="00227859">
              <w:rPr>
                <w:b/>
                <w:i/>
              </w:rPr>
              <w:t>a instan</w:t>
            </w:r>
            <w:r w:rsidR="00AE5C9B">
              <w:rPr>
                <w:b/>
                <w:i/>
              </w:rPr>
              <w:t>ț</w:t>
            </w:r>
            <w:r w:rsidRPr="00227859">
              <w:rPr>
                <w:b/>
                <w:i/>
              </w:rPr>
              <w:t xml:space="preserve">elor competente din statele membre: (a) dreptul de acces, în orice moment </w:t>
            </w:r>
            <w:r w:rsidR="00AE5C9B">
              <w:rPr>
                <w:b/>
                <w:i/>
              </w:rPr>
              <w:t>ș</w:t>
            </w:r>
            <w:r w:rsidRPr="00227859">
              <w:rPr>
                <w:b/>
                <w:i/>
              </w:rPr>
              <w:t xml:space="preserve">i în mod gratuit, la o copie completă a tuturor datelor stocate în legătură cu portofelul lor, într-un format structurat, utilizat în mod curent </w:t>
            </w:r>
            <w:r w:rsidR="00AE5C9B">
              <w:rPr>
                <w:b/>
                <w:i/>
              </w:rPr>
              <w:t>ș</w:t>
            </w:r>
            <w:r w:rsidRPr="00227859">
              <w:rPr>
                <w:b/>
                <w:i/>
              </w:rPr>
              <w:t xml:space="preserve">i lizibil pentru om; (b) dreptul la portabilitatea datelor, în temeiul articolului 20 din Regulamentul (UE) 2016/679, inclusiv dreptul de a primi toate datele într-un format structurat, utilizat în mod curent </w:t>
            </w:r>
            <w:r w:rsidR="00AE5C9B">
              <w:rPr>
                <w:b/>
                <w:i/>
              </w:rPr>
              <w:t>ș</w:t>
            </w:r>
            <w:r w:rsidRPr="00227859">
              <w:rPr>
                <w:b/>
                <w:i/>
              </w:rPr>
              <w:t xml:space="preserve">i care poate fi citit automat, adecvat pentru importul direct de către un furnizor ales de proprietarul portofelului; (c) dreptul la </w:t>
            </w:r>
            <w:r w:rsidR="00AE5C9B">
              <w:rPr>
                <w:b/>
                <w:i/>
              </w:rPr>
              <w:t>ș</w:t>
            </w:r>
            <w:r w:rsidRPr="00227859">
              <w:rPr>
                <w:b/>
                <w:i/>
              </w:rPr>
              <w:t>tergerea datelor care nu mai sunt necesare pentru scopul în care au fost colectate, în temeiul articolului 17 din Regulamentul (UE) 2016/679, ce poate fi exercitat fără întârzieri nejustificate; (d) dreptul de a revoca accesul ter</w:t>
            </w:r>
            <w:r w:rsidR="00AE5C9B">
              <w:rPr>
                <w:b/>
                <w:i/>
              </w:rPr>
              <w:t>ț</w:t>
            </w:r>
            <w:r w:rsidRPr="00227859">
              <w:rPr>
                <w:b/>
                <w:i/>
              </w:rPr>
              <w:t xml:space="preserve">ilor la datele lor de identificare, în orice moment </w:t>
            </w:r>
            <w:r w:rsidR="00AE5C9B">
              <w:rPr>
                <w:b/>
                <w:i/>
              </w:rPr>
              <w:t>ș</w:t>
            </w:r>
            <w:r w:rsidRPr="00227859">
              <w:rPr>
                <w:b/>
                <w:i/>
              </w:rPr>
              <w:t>i cu efect imediat; (e) în cazul în care furnizorul î</w:t>
            </w:r>
            <w:r w:rsidR="00AE5C9B">
              <w:rPr>
                <w:b/>
                <w:i/>
              </w:rPr>
              <w:t>ș</w:t>
            </w:r>
            <w:r w:rsidRPr="00227859">
              <w:rPr>
                <w:b/>
                <w:i/>
              </w:rPr>
              <w:t>i încetează activitatea sau intră în procedura de insolven</w:t>
            </w:r>
            <w:r w:rsidR="00AE5C9B">
              <w:rPr>
                <w:b/>
                <w:i/>
              </w:rPr>
              <w:t>ț</w:t>
            </w:r>
            <w:r w:rsidRPr="00227859">
              <w:rPr>
                <w:b/>
                <w:i/>
              </w:rPr>
              <w:t xml:space="preserve">ă, dreptul de a recupera </w:t>
            </w:r>
            <w:r w:rsidR="00AE5C9B">
              <w:rPr>
                <w:b/>
                <w:i/>
              </w:rPr>
              <w:t>ș</w:t>
            </w:r>
            <w:r w:rsidRPr="00227859">
              <w:rPr>
                <w:b/>
                <w:i/>
              </w:rPr>
              <w:t>i de a transfera toate datele stocate cu prioritate, acest drept având prioritate în fa</w:t>
            </w:r>
            <w:r w:rsidR="00AE5C9B">
              <w:rPr>
                <w:b/>
                <w:i/>
              </w:rPr>
              <w:t>ț</w:t>
            </w:r>
            <w:r w:rsidRPr="00227859">
              <w:rPr>
                <w:b/>
                <w:i/>
              </w:rPr>
              <w:t>a crean</w:t>
            </w:r>
            <w:r w:rsidR="00AE5C9B">
              <w:rPr>
                <w:b/>
                <w:i/>
              </w:rPr>
              <w:t>ț</w:t>
            </w:r>
            <w:r w:rsidRPr="00227859">
              <w:rPr>
                <w:b/>
                <w:i/>
              </w:rPr>
              <w:t>elor creditorilor furnizorului în ceea ce prive</w:t>
            </w:r>
            <w:r w:rsidR="00AE5C9B">
              <w:rPr>
                <w:b/>
                <w:i/>
              </w:rPr>
              <w:t>ș</w:t>
            </w:r>
            <w:r w:rsidRPr="00227859">
              <w:rPr>
                <w:b/>
                <w:i/>
              </w:rPr>
              <w:t xml:space="preserve">te datele vizate </w:t>
            </w:r>
            <w:r w:rsidR="00AE5C9B">
              <w:rPr>
                <w:b/>
                <w:i/>
              </w:rPr>
              <w:t>ș</w:t>
            </w:r>
            <w:r w:rsidRPr="00227859">
              <w:rPr>
                <w:b/>
                <w:i/>
              </w:rPr>
              <w:t>i putând fi exercitat fără nicio formalitate suplimentară; (f) în cazul în care un administrator judiciar, un lichidator sau o entitate succesoare urmăre</w:t>
            </w:r>
            <w:r w:rsidR="00AE5C9B">
              <w:rPr>
                <w:b/>
                <w:i/>
              </w:rPr>
              <w:t>ș</w:t>
            </w:r>
            <w:r w:rsidRPr="00227859">
              <w:rPr>
                <w:b/>
                <w:i/>
              </w:rPr>
              <w:t>te să păstreze sau să transfere datele proprietarului portofelului, altele decât datele cu caracter personal în sensul Regulamentului (UE) 2016/679, în scopuri comerciale după încetarea activită</w:t>
            </w:r>
            <w:r w:rsidR="00AE5C9B">
              <w:rPr>
                <w:b/>
                <w:i/>
              </w:rPr>
              <w:t>ț</w:t>
            </w:r>
            <w:r w:rsidRPr="00227859">
              <w:rPr>
                <w:b/>
                <w:i/>
              </w:rPr>
              <w:t>ii furnizorului, proprietarul portofelului are dreptul de refuza păstrarea sau transferul acestora sau, în cazul în care consim</w:t>
            </w:r>
            <w:r w:rsidR="00AE5C9B">
              <w:rPr>
                <w:b/>
                <w:i/>
              </w:rPr>
              <w:t>ț</w:t>
            </w:r>
            <w:r w:rsidRPr="00227859">
              <w:rPr>
                <w:b/>
                <w:i/>
              </w:rPr>
              <w:t>ământul este acordat, de a primi o compensa</w:t>
            </w:r>
            <w:r w:rsidR="00AE5C9B">
              <w:rPr>
                <w:b/>
                <w:i/>
              </w:rPr>
              <w:t>ț</w:t>
            </w:r>
            <w:r w:rsidRPr="00227859">
              <w:rPr>
                <w:b/>
                <w:i/>
              </w:rPr>
              <w:t xml:space="preserve">ie echitabilă, care să reflecte valoarea economică a datelor respective. Păstrarea sau transferul datelor proprietarului portofelului în scopuri comerciale de către un administrator judiciar, un </w:t>
            </w:r>
            <w:r w:rsidRPr="00227859">
              <w:rPr>
                <w:b/>
                <w:i/>
              </w:rPr>
              <w:lastRenderedPageBreak/>
              <w:t>lichidator sau o entitate succesoare nu este în niciun caz valabil fără consim</w:t>
            </w:r>
            <w:r w:rsidR="00AE5C9B">
              <w:rPr>
                <w:b/>
                <w:i/>
              </w:rPr>
              <w:t>ț</w:t>
            </w:r>
            <w:r w:rsidRPr="00227859">
              <w:rPr>
                <w:b/>
                <w:i/>
              </w:rPr>
              <w:t xml:space="preserve">ământul prealabil în scris </w:t>
            </w:r>
            <w:r w:rsidR="00AE5C9B">
              <w:rPr>
                <w:b/>
                <w:i/>
              </w:rPr>
              <w:t>ș</w:t>
            </w:r>
            <w:r w:rsidRPr="00227859">
              <w:rPr>
                <w:b/>
                <w:i/>
              </w:rPr>
              <w:t>i explicit al proprietarului portofelului. Atunci când datele proprietarului sunt incluse într-un transfer de active, valoarea economică care poate fi atribuită datelor respective este recunoscută ca un element distinct al contravalorii, iar proprietarul are dreptul la o cotă propor</w:t>
            </w:r>
            <w:r w:rsidR="00AE5C9B">
              <w:rPr>
                <w:b/>
                <w:i/>
              </w:rPr>
              <w:t>ț</w:t>
            </w:r>
            <w:r w:rsidRPr="00227859">
              <w:rPr>
                <w:b/>
                <w:i/>
              </w:rPr>
              <w:t xml:space="preserve">ională din orice sumă plătită specific pentru datele respective. Furnizorii facilitează exercitarea tuturor drepturilor enumerate la prezentul alineat în mod gratuit </w:t>
            </w:r>
            <w:r w:rsidR="00AE5C9B">
              <w:rPr>
                <w:b/>
                <w:i/>
              </w:rPr>
              <w:t>ș</w:t>
            </w:r>
            <w:r w:rsidRPr="00227859">
              <w:rPr>
                <w:b/>
                <w:i/>
              </w:rPr>
              <w:t>i fără întârzieri nejustificate. Orice clauză contractuală care restric</w:t>
            </w:r>
            <w:r w:rsidR="00AE5C9B">
              <w:rPr>
                <w:b/>
                <w:i/>
              </w:rPr>
              <w:t>ț</w:t>
            </w:r>
            <w:r w:rsidRPr="00227859">
              <w:rPr>
                <w:b/>
                <w:i/>
              </w:rPr>
              <w:t>ionează sau condi</w:t>
            </w:r>
            <w:r w:rsidR="00AE5C9B">
              <w:rPr>
                <w:b/>
                <w:i/>
              </w:rPr>
              <w:t>ț</w:t>
            </w:r>
            <w:r w:rsidRPr="00227859">
              <w:rPr>
                <w:b/>
                <w:i/>
              </w:rPr>
              <w:t xml:space="preserve">ionează aceste drepturi este nulă </w:t>
            </w:r>
            <w:r w:rsidR="00AE5C9B">
              <w:rPr>
                <w:b/>
                <w:i/>
              </w:rPr>
              <w:t>ș</w:t>
            </w:r>
            <w:r w:rsidRPr="00227859">
              <w:rPr>
                <w:b/>
                <w:i/>
              </w:rPr>
              <w:t>i neavenită.</w:t>
            </w:r>
          </w:p>
        </w:tc>
      </w:tr>
    </w:tbl>
    <w:p w14:paraId="2CBDAE50"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3D4FFF1" w14:textId="77777777" w:rsidR="001C20F5" w:rsidRPr="00227859" w:rsidRDefault="001C20F5" w:rsidP="001C20F5">
      <w:r w:rsidRPr="00227859">
        <w:rPr>
          <w:rStyle w:val="HideTWBExt"/>
        </w:rPr>
        <w:t>&lt;/Amend&gt;</w:t>
      </w:r>
    </w:p>
    <w:p w14:paraId="5E7CA1D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481</w:t>
      </w:r>
      <w:r w:rsidRPr="00227859">
        <w:rPr>
          <w:rStyle w:val="HideTWBExt"/>
          <w:b w:val="0"/>
        </w:rPr>
        <w:t>&lt;/NumAm&gt;</w:t>
      </w:r>
    </w:p>
    <w:p w14:paraId="6E5940C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1179278" w14:textId="77777777" w:rsidR="001C20F5" w:rsidRPr="00227859" w:rsidRDefault="001C20F5" w:rsidP="001C20F5">
      <w:pPr>
        <w:pStyle w:val="NormalBold"/>
      </w:pPr>
      <w:r w:rsidRPr="00227859">
        <w:rPr>
          <w:rStyle w:val="HideTWBExt"/>
          <w:b w:val="0"/>
        </w:rPr>
        <w:t>&lt;/RepeatBlock-By&gt;</w:t>
      </w:r>
    </w:p>
    <w:p w14:paraId="305B06F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F2832CA" w14:textId="77777777" w:rsidR="001C20F5" w:rsidRPr="00227859" w:rsidRDefault="001C20F5" w:rsidP="001C20F5">
      <w:pPr>
        <w:pStyle w:val="NormalBold"/>
      </w:pPr>
      <w:r w:rsidRPr="00227859">
        <w:rPr>
          <w:rStyle w:val="HideTWBExt"/>
          <w:b w:val="0"/>
        </w:rPr>
        <w:t>&lt;Article&gt;</w:t>
      </w:r>
      <w:r w:rsidRPr="00227859">
        <w:t>Articolul 8 – alineatul 7</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EAB25B8" w14:textId="77777777" w:rsidTr="004A2006">
        <w:trPr>
          <w:trHeight w:hRule="exact" w:val="240"/>
          <w:jc w:val="center"/>
        </w:trPr>
        <w:tc>
          <w:tcPr>
            <w:tcW w:w="9752" w:type="dxa"/>
            <w:gridSpan w:val="2"/>
            <w:tcBorders>
              <w:top w:val="nil"/>
              <w:left w:val="nil"/>
              <w:bottom w:val="nil"/>
              <w:right w:val="nil"/>
            </w:tcBorders>
          </w:tcPr>
          <w:p w14:paraId="3431342B" w14:textId="77777777" w:rsidR="001C20F5" w:rsidRPr="00227859" w:rsidRDefault="001C20F5" w:rsidP="004A2006"/>
        </w:tc>
      </w:tr>
      <w:tr w:rsidR="005D3AC6" w:rsidRPr="00227859" w14:paraId="661A9E8B" w14:textId="77777777" w:rsidTr="004A2006">
        <w:trPr>
          <w:trHeight w:val="240"/>
          <w:jc w:val="center"/>
        </w:trPr>
        <w:tc>
          <w:tcPr>
            <w:tcW w:w="4876" w:type="dxa"/>
            <w:tcBorders>
              <w:top w:val="nil"/>
              <w:left w:val="nil"/>
              <w:bottom w:val="nil"/>
              <w:right w:val="nil"/>
            </w:tcBorders>
          </w:tcPr>
          <w:p w14:paraId="66D2E45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38F28BC" w14:textId="77777777" w:rsidR="001C20F5" w:rsidRPr="00227859" w:rsidRDefault="001C20F5" w:rsidP="004A2006">
            <w:pPr>
              <w:pStyle w:val="AmColumnHeading"/>
            </w:pPr>
            <w:r w:rsidRPr="00227859">
              <w:t>Amendamentul</w:t>
            </w:r>
          </w:p>
        </w:tc>
      </w:tr>
      <w:tr w:rsidR="005D3AC6" w:rsidRPr="00227859" w14:paraId="30DEF6B1" w14:textId="77777777" w:rsidTr="004A2006">
        <w:trPr>
          <w:jc w:val="center"/>
        </w:trPr>
        <w:tc>
          <w:tcPr>
            <w:tcW w:w="4876" w:type="dxa"/>
            <w:tcBorders>
              <w:top w:val="nil"/>
              <w:left w:val="nil"/>
              <w:bottom w:val="nil"/>
              <w:right w:val="nil"/>
            </w:tcBorders>
          </w:tcPr>
          <w:p w14:paraId="26412A11" w14:textId="2E69E1A0" w:rsidR="001C20F5" w:rsidRPr="00227859" w:rsidRDefault="001C20F5" w:rsidP="004A2006">
            <w:pPr>
              <w:pStyle w:val="Normal6a"/>
            </w:pPr>
            <w:r w:rsidRPr="00227859">
              <w:t>7.</w:t>
            </w:r>
            <w:r w:rsidRPr="00227859">
              <w:tab/>
              <w:t>Comisia</w:t>
            </w:r>
            <w:r w:rsidRPr="00227859">
              <w:rPr>
                <w:b/>
                <w:i/>
              </w:rPr>
              <w:t xml:space="preserve"> poate stabili</w:t>
            </w:r>
            <w:r w:rsidRPr="00227859">
              <w:t>, prin intermediul unor acte de punere în aplicare, cerin</w:t>
            </w:r>
            <w:r w:rsidR="00AE5C9B">
              <w:t>ț</w:t>
            </w:r>
            <w:r w:rsidRPr="00227859">
              <w:t>e privind datele de identificare ale proprietarului portofelului european pentru întreprinderi emise în temeiul prezentului articol, inclusiv proceduri prin care statele membre să notifice Comisiei sursele autentice relevante.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2CF79369" w14:textId="58925562" w:rsidR="001C20F5" w:rsidRPr="00227859" w:rsidRDefault="001C20F5" w:rsidP="004A2006">
            <w:pPr>
              <w:pStyle w:val="Normal6a"/>
            </w:pPr>
            <w:r w:rsidRPr="00227859">
              <w:t>7.</w:t>
            </w:r>
            <w:r w:rsidRPr="00227859">
              <w:tab/>
            </w:r>
            <w:r w:rsidRPr="00227859">
              <w:rPr>
                <w:b/>
                <w:i/>
              </w:rPr>
              <w:t>Până la [9 luni de la data intrării în vigoare a prezentului regulament],</w:t>
            </w:r>
            <w:r w:rsidRPr="00227859">
              <w:t xml:space="preserve"> Comisia </w:t>
            </w:r>
            <w:r w:rsidRPr="00227859">
              <w:rPr>
                <w:b/>
                <w:i/>
              </w:rPr>
              <w:t>stabile</w:t>
            </w:r>
            <w:r w:rsidR="00AE5C9B">
              <w:rPr>
                <w:b/>
                <w:i/>
              </w:rPr>
              <w:t>ș</w:t>
            </w:r>
            <w:r w:rsidRPr="00227859">
              <w:rPr>
                <w:b/>
                <w:i/>
              </w:rPr>
              <w:t>te</w:t>
            </w:r>
            <w:r w:rsidRPr="00227859">
              <w:t>, prin intermediul unor acte de punere în aplicare, cerin</w:t>
            </w:r>
            <w:r w:rsidR="00AE5C9B">
              <w:t>ț</w:t>
            </w:r>
            <w:r w:rsidRPr="00227859">
              <w:t>e privind datele de identificare ale proprietarului portofelului european pentru întreprinderi emise în temeiul prezentului articol, inclusiv proceduri prin care statele membre să notifice Comisiei sursele autentice relevante. Respectivele acte de punere în aplicare se adoptă în conformitate cu procedura de examinare men</w:t>
            </w:r>
            <w:r w:rsidR="00AE5C9B">
              <w:t>ț</w:t>
            </w:r>
            <w:r w:rsidRPr="00227859">
              <w:t>ionată la articolul 19.</w:t>
            </w:r>
          </w:p>
        </w:tc>
      </w:tr>
    </w:tbl>
    <w:p w14:paraId="74AAAC1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2987BEB" w14:textId="77777777" w:rsidR="001C20F5" w:rsidRPr="00227859" w:rsidRDefault="001C20F5" w:rsidP="001C20F5">
      <w:r w:rsidRPr="00227859">
        <w:rPr>
          <w:rStyle w:val="HideTWBExt"/>
        </w:rPr>
        <w:lastRenderedPageBreak/>
        <w:t>&lt;/Amend&gt;</w:t>
      </w:r>
    </w:p>
    <w:p w14:paraId="5B8CDCC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482</w:t>
      </w:r>
      <w:r w:rsidRPr="00227859">
        <w:rPr>
          <w:rStyle w:val="HideTWBExt"/>
          <w:b w:val="0"/>
        </w:rPr>
        <w:t>&lt;/NumAm&gt;</w:t>
      </w:r>
    </w:p>
    <w:p w14:paraId="45FFE869"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583DD9D" w14:textId="77777777" w:rsidR="001C20F5" w:rsidRPr="00227859" w:rsidRDefault="001C20F5" w:rsidP="001C20F5">
      <w:pPr>
        <w:pStyle w:val="NormalBold"/>
      </w:pPr>
      <w:r w:rsidRPr="00227859">
        <w:rPr>
          <w:rStyle w:val="HideTWBExt"/>
          <w:b w:val="0"/>
        </w:rPr>
        <w:t>&lt;/RepeatBlock-By&gt;</w:t>
      </w:r>
    </w:p>
    <w:p w14:paraId="2ED97ED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8E4D247" w14:textId="77777777" w:rsidR="001C20F5" w:rsidRPr="00227859" w:rsidRDefault="001C20F5" w:rsidP="001C20F5">
      <w:pPr>
        <w:pStyle w:val="NormalBold"/>
      </w:pPr>
      <w:r w:rsidRPr="00227859">
        <w:rPr>
          <w:rStyle w:val="HideTWBExt"/>
          <w:b w:val="0"/>
        </w:rPr>
        <w:t>&lt;Article&gt;</w:t>
      </w:r>
      <w:r w:rsidRPr="00227859">
        <w:t>Articolul 9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BA8B896" w14:textId="77777777" w:rsidTr="004A2006">
        <w:trPr>
          <w:trHeight w:hRule="exact" w:val="240"/>
          <w:jc w:val="center"/>
        </w:trPr>
        <w:tc>
          <w:tcPr>
            <w:tcW w:w="9752" w:type="dxa"/>
            <w:gridSpan w:val="2"/>
            <w:tcBorders>
              <w:top w:val="nil"/>
              <w:left w:val="nil"/>
              <w:bottom w:val="nil"/>
              <w:right w:val="nil"/>
            </w:tcBorders>
          </w:tcPr>
          <w:p w14:paraId="2D63E082" w14:textId="77777777" w:rsidR="001C20F5" w:rsidRPr="00227859" w:rsidRDefault="001C20F5" w:rsidP="004A2006"/>
        </w:tc>
      </w:tr>
      <w:tr w:rsidR="005D3AC6" w:rsidRPr="00227859" w14:paraId="61F6A655" w14:textId="77777777" w:rsidTr="004A2006">
        <w:trPr>
          <w:trHeight w:val="240"/>
          <w:jc w:val="center"/>
        </w:trPr>
        <w:tc>
          <w:tcPr>
            <w:tcW w:w="4876" w:type="dxa"/>
            <w:tcBorders>
              <w:top w:val="nil"/>
              <w:left w:val="nil"/>
              <w:bottom w:val="nil"/>
              <w:right w:val="nil"/>
            </w:tcBorders>
          </w:tcPr>
          <w:p w14:paraId="42BE38C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694B529" w14:textId="77777777" w:rsidR="001C20F5" w:rsidRPr="00227859" w:rsidRDefault="001C20F5" w:rsidP="004A2006">
            <w:pPr>
              <w:pStyle w:val="AmColumnHeading"/>
            </w:pPr>
            <w:r w:rsidRPr="00227859">
              <w:t>Amendamentul</w:t>
            </w:r>
          </w:p>
        </w:tc>
      </w:tr>
      <w:tr w:rsidR="005D3AC6" w:rsidRPr="00227859" w14:paraId="7FAFA588" w14:textId="77777777" w:rsidTr="004A2006">
        <w:trPr>
          <w:jc w:val="center"/>
        </w:trPr>
        <w:tc>
          <w:tcPr>
            <w:tcW w:w="4876" w:type="dxa"/>
            <w:tcBorders>
              <w:top w:val="nil"/>
              <w:left w:val="nil"/>
              <w:bottom w:val="nil"/>
              <w:right w:val="nil"/>
            </w:tcBorders>
          </w:tcPr>
          <w:p w14:paraId="4E57ECCF" w14:textId="092B81F3" w:rsidR="001C20F5" w:rsidRPr="00227859" w:rsidRDefault="001C20F5" w:rsidP="004A2006">
            <w:pPr>
              <w:pStyle w:val="Normal6a"/>
            </w:pPr>
            <w:r w:rsidRPr="00227859">
              <w:t>1.</w:t>
            </w:r>
            <w:r w:rsidRPr="00227859">
              <w:tab/>
              <w:t>În cazul în care unui operator economic i s-a atribuit un identificator unic european, identificatorul respectiv se utilizează ca identificator unic men</w:t>
            </w:r>
            <w:r w:rsidR="00AE5C9B">
              <w:t>ț</w:t>
            </w:r>
            <w:r w:rsidRPr="00227859">
              <w:t>ionat la articolul 8 alineatul </w:t>
            </w:r>
            <w:r w:rsidRPr="00227859">
              <w:rPr>
                <w:b/>
                <w:i/>
              </w:rPr>
              <w:t>(4)</w:t>
            </w:r>
            <w:r w:rsidRPr="00227859">
              <w:t xml:space="preserve"> litera (b) din prezentul regulament.</w:t>
            </w:r>
          </w:p>
        </w:tc>
        <w:tc>
          <w:tcPr>
            <w:tcW w:w="4876" w:type="dxa"/>
            <w:tcBorders>
              <w:top w:val="nil"/>
              <w:left w:val="nil"/>
              <w:bottom w:val="nil"/>
              <w:right w:val="nil"/>
            </w:tcBorders>
          </w:tcPr>
          <w:p w14:paraId="1E24AA8D" w14:textId="58AE8486" w:rsidR="001C20F5" w:rsidRPr="00227859" w:rsidRDefault="001C20F5" w:rsidP="004A2006">
            <w:pPr>
              <w:pStyle w:val="Normal6a"/>
            </w:pPr>
            <w:r w:rsidRPr="00227859">
              <w:t>1.</w:t>
            </w:r>
            <w:r w:rsidRPr="00227859">
              <w:tab/>
              <w:t>În cazul în care unui operator economic i s-a atribuit un identificator unic european, identificatorul respectiv se utilizează ca identificator unic men</w:t>
            </w:r>
            <w:r w:rsidR="00AE5C9B">
              <w:t>ț</w:t>
            </w:r>
            <w:r w:rsidRPr="00227859">
              <w:t>ionat la articolul 8 alineatul </w:t>
            </w:r>
            <w:r w:rsidRPr="00227859">
              <w:rPr>
                <w:b/>
                <w:i/>
              </w:rPr>
              <w:t>(5)</w:t>
            </w:r>
            <w:r w:rsidRPr="00227859">
              <w:t xml:space="preserve"> litera (b) din prezentul regulament.</w:t>
            </w:r>
          </w:p>
        </w:tc>
      </w:tr>
    </w:tbl>
    <w:p w14:paraId="106E491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1F6ECC4" w14:textId="77777777" w:rsidR="001C20F5" w:rsidRPr="00227859" w:rsidRDefault="001C20F5" w:rsidP="001C20F5">
      <w:r w:rsidRPr="00227859">
        <w:rPr>
          <w:rStyle w:val="HideTWBExt"/>
        </w:rPr>
        <w:t>&lt;/Amend&gt;</w:t>
      </w:r>
    </w:p>
    <w:p w14:paraId="1161B3C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483</w:t>
      </w:r>
      <w:r w:rsidRPr="00227859">
        <w:rPr>
          <w:rStyle w:val="HideTWBExt"/>
          <w:b w:val="0"/>
        </w:rPr>
        <w:t>&lt;/NumAm&gt;</w:t>
      </w:r>
    </w:p>
    <w:p w14:paraId="6C3A564B"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András Gyürk, Jorge Martín Frías, Jana Nagyová, Tomáš Kubín, Ondřej Knotek</w:t>
      </w:r>
      <w:r w:rsidRPr="00227859">
        <w:rPr>
          <w:rStyle w:val="HideTWBExt"/>
          <w:b w:val="0"/>
        </w:rPr>
        <w:t>&lt;/Members&gt;</w:t>
      </w:r>
    </w:p>
    <w:p w14:paraId="150D7143" w14:textId="77777777" w:rsidR="001C20F5" w:rsidRPr="00227859" w:rsidRDefault="001C20F5" w:rsidP="001C20F5">
      <w:pPr>
        <w:pStyle w:val="NormalBold"/>
      </w:pPr>
      <w:r w:rsidRPr="00227859">
        <w:rPr>
          <w:rStyle w:val="HideTWBExt"/>
          <w:b w:val="0"/>
        </w:rPr>
        <w:t>&lt;/RepeatBlock-By&gt;</w:t>
      </w:r>
    </w:p>
    <w:p w14:paraId="3FBECE1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5F5FFE9" w14:textId="77777777" w:rsidR="001C20F5" w:rsidRPr="00227859" w:rsidRDefault="001C20F5" w:rsidP="001C20F5">
      <w:pPr>
        <w:pStyle w:val="NormalBold"/>
      </w:pPr>
      <w:r w:rsidRPr="00227859">
        <w:rPr>
          <w:rStyle w:val="HideTWBExt"/>
          <w:b w:val="0"/>
        </w:rPr>
        <w:t>&lt;Article&gt;</w:t>
      </w:r>
      <w:r w:rsidRPr="00227859">
        <w:t>Articolul 9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ABB429B" w14:textId="77777777" w:rsidTr="004A2006">
        <w:trPr>
          <w:trHeight w:hRule="exact" w:val="240"/>
          <w:jc w:val="center"/>
        </w:trPr>
        <w:tc>
          <w:tcPr>
            <w:tcW w:w="9752" w:type="dxa"/>
            <w:gridSpan w:val="2"/>
            <w:tcBorders>
              <w:top w:val="nil"/>
              <w:left w:val="nil"/>
              <w:bottom w:val="nil"/>
              <w:right w:val="nil"/>
            </w:tcBorders>
          </w:tcPr>
          <w:p w14:paraId="19674B2A" w14:textId="77777777" w:rsidR="001C20F5" w:rsidRPr="00227859" w:rsidRDefault="001C20F5" w:rsidP="004A2006"/>
        </w:tc>
      </w:tr>
      <w:tr w:rsidR="005D3AC6" w:rsidRPr="00227859" w14:paraId="7C64AD99" w14:textId="77777777" w:rsidTr="004A2006">
        <w:trPr>
          <w:trHeight w:val="240"/>
          <w:jc w:val="center"/>
        </w:trPr>
        <w:tc>
          <w:tcPr>
            <w:tcW w:w="4876" w:type="dxa"/>
            <w:tcBorders>
              <w:top w:val="nil"/>
              <w:left w:val="nil"/>
              <w:bottom w:val="nil"/>
              <w:right w:val="nil"/>
            </w:tcBorders>
          </w:tcPr>
          <w:p w14:paraId="6CF6FE8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A90B460" w14:textId="77777777" w:rsidR="001C20F5" w:rsidRPr="00227859" w:rsidRDefault="001C20F5" w:rsidP="004A2006">
            <w:pPr>
              <w:pStyle w:val="AmColumnHeading"/>
            </w:pPr>
            <w:r w:rsidRPr="00227859">
              <w:t>Amendamentul</w:t>
            </w:r>
          </w:p>
        </w:tc>
      </w:tr>
      <w:tr w:rsidR="005D3AC6" w:rsidRPr="00227859" w14:paraId="23D3F9CB" w14:textId="77777777" w:rsidTr="004A2006">
        <w:trPr>
          <w:jc w:val="center"/>
        </w:trPr>
        <w:tc>
          <w:tcPr>
            <w:tcW w:w="4876" w:type="dxa"/>
            <w:tcBorders>
              <w:top w:val="nil"/>
              <w:left w:val="nil"/>
              <w:bottom w:val="nil"/>
              <w:right w:val="nil"/>
            </w:tcBorders>
          </w:tcPr>
          <w:p w14:paraId="3D64C7E9" w14:textId="36AF344C" w:rsidR="001C20F5" w:rsidRPr="00227859" w:rsidRDefault="001C20F5" w:rsidP="004A2006">
            <w:pPr>
              <w:pStyle w:val="Normal6a"/>
            </w:pPr>
            <w:r w:rsidRPr="00227859">
              <w:t>4.</w:t>
            </w:r>
            <w:r w:rsidRPr="00227859">
              <w:tab/>
              <w:t>Comisia stabile</w:t>
            </w:r>
            <w:r w:rsidR="00AE5C9B">
              <w:t>ș</w:t>
            </w:r>
            <w:r w:rsidRPr="00227859">
              <w:t>te, prin intermediul unor acte de punere în aplicare, specifica</w:t>
            </w:r>
            <w:r w:rsidR="00AE5C9B">
              <w:t>ț</w:t>
            </w:r>
            <w:r w:rsidRPr="00227859">
              <w:t>ii, cerin</w:t>
            </w:r>
            <w:r w:rsidR="00AE5C9B">
              <w:t>ț</w:t>
            </w:r>
            <w:r w:rsidRPr="00227859">
              <w:t xml:space="preserve">e </w:t>
            </w:r>
            <w:r w:rsidR="00AE5C9B">
              <w:t>ș</w:t>
            </w:r>
            <w:r w:rsidRPr="00227859">
              <w:t>i proceduri referitoare la identificatorul unic men</w:t>
            </w:r>
            <w:r w:rsidR="00AE5C9B">
              <w:t>ț</w:t>
            </w:r>
            <w:r w:rsidRPr="00227859">
              <w:t>ionat la alineatul (2) de la prezentul articol, inclusiv măsuri pentru a se asigura că proprietarilor portofelelor europene pentru întreprinderi nu li se atribuie mai mult de un identificator unic.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5E55FCE6" w14:textId="26E455C9" w:rsidR="001C20F5" w:rsidRPr="00227859" w:rsidRDefault="001C20F5" w:rsidP="004A2006">
            <w:pPr>
              <w:pStyle w:val="Normal6a"/>
            </w:pPr>
            <w:r w:rsidRPr="00227859">
              <w:t>4.</w:t>
            </w:r>
            <w:r w:rsidRPr="00227859">
              <w:tab/>
              <w:t>Comisia stabile</w:t>
            </w:r>
            <w:r w:rsidR="00AE5C9B">
              <w:t>ș</w:t>
            </w:r>
            <w:r w:rsidRPr="00227859">
              <w:t xml:space="preserve">te, prin intermediul unor acte de punere în aplicare </w:t>
            </w:r>
            <w:r w:rsidR="00AE5C9B">
              <w:rPr>
                <w:b/>
                <w:i/>
              </w:rPr>
              <w:t>ș</w:t>
            </w:r>
            <w:r w:rsidRPr="00227859">
              <w:rPr>
                <w:b/>
                <w:i/>
              </w:rPr>
              <w:t xml:space="preserve">i în limitele normelor definite în prezentul regulament </w:t>
            </w:r>
            <w:r w:rsidR="00AE5C9B">
              <w:rPr>
                <w:b/>
                <w:i/>
              </w:rPr>
              <w:t>ș</w:t>
            </w:r>
            <w:r w:rsidRPr="00227859">
              <w:rPr>
                <w:b/>
                <w:i/>
              </w:rPr>
              <w:t>i în anexa la acesta</w:t>
            </w:r>
            <w:r w:rsidRPr="00227859">
              <w:t>, specifica</w:t>
            </w:r>
            <w:r w:rsidR="00AE5C9B">
              <w:t>ț</w:t>
            </w:r>
            <w:r w:rsidRPr="00227859">
              <w:t>ii, cerin</w:t>
            </w:r>
            <w:r w:rsidR="00AE5C9B">
              <w:t>ț</w:t>
            </w:r>
            <w:r w:rsidRPr="00227859">
              <w:t xml:space="preserve">e </w:t>
            </w:r>
            <w:r w:rsidR="00AE5C9B">
              <w:t>ș</w:t>
            </w:r>
            <w:r w:rsidRPr="00227859">
              <w:t>i proceduri referitoare la identificatorul unic men</w:t>
            </w:r>
            <w:r w:rsidR="00AE5C9B">
              <w:t>ț</w:t>
            </w:r>
            <w:r w:rsidRPr="00227859">
              <w:t xml:space="preserve">ionat la alineatul (2) de la prezentul articol, inclusiv măsuri pentru a se asigura că proprietarilor portofelelor europene pentru întreprinderi nu li se atribuie mai mult de un identificator unic </w:t>
            </w:r>
            <w:r w:rsidR="00AE5C9B">
              <w:rPr>
                <w:b/>
                <w:i/>
              </w:rPr>
              <w:t>ș</w:t>
            </w:r>
            <w:r w:rsidRPr="00227859">
              <w:rPr>
                <w:b/>
                <w:i/>
              </w:rPr>
              <w:t>i pentru a se preveni duplicarea datelor de înregistrare existente, de</w:t>
            </w:r>
            <w:r w:rsidR="00AE5C9B">
              <w:rPr>
                <w:b/>
                <w:i/>
              </w:rPr>
              <w:t>ț</w:t>
            </w:r>
            <w:r w:rsidRPr="00227859">
              <w:rPr>
                <w:b/>
                <w:i/>
              </w:rPr>
              <w:t>inute deja în registrele na</w:t>
            </w:r>
            <w:r w:rsidR="00AE5C9B">
              <w:rPr>
                <w:b/>
                <w:i/>
              </w:rPr>
              <w:t>ț</w:t>
            </w:r>
            <w:r w:rsidRPr="00227859">
              <w:rPr>
                <w:b/>
                <w:i/>
              </w:rPr>
              <w:t>ionale</w:t>
            </w:r>
            <w:r w:rsidRPr="00227859">
              <w:t>. Respectivele acte de punere în aplicare se adoptă în conformitate cu procedura de examinare men</w:t>
            </w:r>
            <w:r w:rsidR="00AE5C9B">
              <w:t>ț</w:t>
            </w:r>
            <w:r w:rsidRPr="00227859">
              <w:t>ionată la articolul 19.</w:t>
            </w:r>
          </w:p>
        </w:tc>
      </w:tr>
    </w:tbl>
    <w:p w14:paraId="1622AC5A"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B3AB6BC" w14:textId="77777777" w:rsidR="001C20F5" w:rsidRPr="00227859" w:rsidRDefault="001C20F5" w:rsidP="001C20F5">
      <w:r w:rsidRPr="00227859">
        <w:rPr>
          <w:rStyle w:val="HideTWBExt"/>
        </w:rPr>
        <w:t>&lt;/Amend&gt;</w:t>
      </w:r>
    </w:p>
    <w:p w14:paraId="5AB4E90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484</w:t>
      </w:r>
      <w:r w:rsidRPr="00227859">
        <w:rPr>
          <w:rStyle w:val="HideTWBExt"/>
          <w:b w:val="0"/>
        </w:rPr>
        <w:t>&lt;/NumAm&gt;</w:t>
      </w:r>
    </w:p>
    <w:p w14:paraId="695D57DC"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3D007F58"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57222670" w14:textId="77777777" w:rsidR="001C20F5" w:rsidRPr="00227859" w:rsidRDefault="001C20F5" w:rsidP="001C20F5">
      <w:pPr>
        <w:pStyle w:val="NormalBold"/>
      </w:pPr>
      <w:r w:rsidRPr="00227859">
        <w:rPr>
          <w:rStyle w:val="HideTWBExt"/>
          <w:b w:val="0"/>
        </w:rPr>
        <w:t>&lt;/RepeatBlock-By&gt;</w:t>
      </w:r>
    </w:p>
    <w:p w14:paraId="54297DD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6CE65B2" w14:textId="77777777" w:rsidR="001C20F5" w:rsidRPr="00227859" w:rsidRDefault="001C20F5" w:rsidP="001C20F5">
      <w:pPr>
        <w:pStyle w:val="NormalBold"/>
      </w:pPr>
      <w:r w:rsidRPr="00227859">
        <w:rPr>
          <w:rStyle w:val="HideTWBExt"/>
          <w:b w:val="0"/>
        </w:rPr>
        <w:t>&lt;Article&gt;</w:t>
      </w:r>
      <w:r w:rsidRPr="00227859">
        <w:t>Articolul 9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93AAA54" w14:textId="77777777" w:rsidTr="004A2006">
        <w:trPr>
          <w:trHeight w:hRule="exact" w:val="240"/>
          <w:jc w:val="center"/>
        </w:trPr>
        <w:tc>
          <w:tcPr>
            <w:tcW w:w="9752" w:type="dxa"/>
            <w:gridSpan w:val="2"/>
            <w:tcBorders>
              <w:top w:val="nil"/>
              <w:left w:val="nil"/>
              <w:bottom w:val="nil"/>
              <w:right w:val="nil"/>
            </w:tcBorders>
          </w:tcPr>
          <w:p w14:paraId="47203268" w14:textId="77777777" w:rsidR="001C20F5" w:rsidRPr="00227859" w:rsidRDefault="001C20F5" w:rsidP="004A2006"/>
        </w:tc>
      </w:tr>
      <w:tr w:rsidR="005D3AC6" w:rsidRPr="00227859" w14:paraId="2DDD50ED" w14:textId="77777777" w:rsidTr="004A2006">
        <w:trPr>
          <w:trHeight w:val="240"/>
          <w:jc w:val="center"/>
        </w:trPr>
        <w:tc>
          <w:tcPr>
            <w:tcW w:w="4876" w:type="dxa"/>
            <w:tcBorders>
              <w:top w:val="nil"/>
              <w:left w:val="nil"/>
              <w:bottom w:val="nil"/>
              <w:right w:val="nil"/>
            </w:tcBorders>
          </w:tcPr>
          <w:p w14:paraId="1AA53D9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038CB55" w14:textId="77777777" w:rsidR="001C20F5" w:rsidRPr="00227859" w:rsidRDefault="001C20F5" w:rsidP="004A2006">
            <w:pPr>
              <w:pStyle w:val="AmColumnHeading"/>
            </w:pPr>
            <w:r w:rsidRPr="00227859">
              <w:t>Amendamentul</w:t>
            </w:r>
          </w:p>
        </w:tc>
      </w:tr>
      <w:tr w:rsidR="005D3AC6" w:rsidRPr="00227859" w14:paraId="1A0B9B38" w14:textId="77777777" w:rsidTr="004A2006">
        <w:trPr>
          <w:jc w:val="center"/>
        </w:trPr>
        <w:tc>
          <w:tcPr>
            <w:tcW w:w="4876" w:type="dxa"/>
            <w:tcBorders>
              <w:top w:val="nil"/>
              <w:left w:val="nil"/>
              <w:bottom w:val="nil"/>
              <w:right w:val="nil"/>
            </w:tcBorders>
          </w:tcPr>
          <w:p w14:paraId="1E764DCB" w14:textId="566E9B85" w:rsidR="001C20F5" w:rsidRPr="00227859" w:rsidRDefault="001C20F5" w:rsidP="004A2006">
            <w:pPr>
              <w:pStyle w:val="Normal6a"/>
            </w:pPr>
            <w:r w:rsidRPr="00227859">
              <w:t>4.</w:t>
            </w:r>
            <w:r w:rsidRPr="00227859">
              <w:tab/>
              <w:t>Comisia stabile</w:t>
            </w:r>
            <w:r w:rsidR="00AE5C9B">
              <w:t>ș</w:t>
            </w:r>
            <w:r w:rsidRPr="00227859">
              <w:t xml:space="preserve">te, prin intermediul </w:t>
            </w:r>
            <w:r w:rsidRPr="00227859">
              <w:rPr>
                <w:b/>
                <w:i/>
              </w:rPr>
              <w:t>unor acte</w:t>
            </w:r>
            <w:r w:rsidRPr="00227859">
              <w:t xml:space="preserve"> de punere în aplicare, specifica</w:t>
            </w:r>
            <w:r w:rsidR="00AE5C9B">
              <w:t>ț</w:t>
            </w:r>
            <w:r w:rsidRPr="00227859">
              <w:t>ii, cerin</w:t>
            </w:r>
            <w:r w:rsidR="00AE5C9B">
              <w:t>ț</w:t>
            </w:r>
            <w:r w:rsidRPr="00227859">
              <w:t xml:space="preserve">e </w:t>
            </w:r>
            <w:r w:rsidR="00AE5C9B">
              <w:t>ș</w:t>
            </w:r>
            <w:r w:rsidRPr="00227859">
              <w:t>i proceduri referitoare la identificatorul unic men</w:t>
            </w:r>
            <w:r w:rsidR="00AE5C9B">
              <w:t>ț</w:t>
            </w:r>
            <w:r w:rsidRPr="00227859">
              <w:t xml:space="preserve">ionat la </w:t>
            </w:r>
            <w:r w:rsidRPr="00227859">
              <w:rPr>
                <w:b/>
                <w:i/>
              </w:rPr>
              <w:t>alineatul </w:t>
            </w:r>
            <w:r w:rsidRPr="00227859">
              <w:t xml:space="preserve">(2) de la prezentul articol, inclusiv măsuri pentru a se asigura că proprietarilor portofelelor europene pentru întreprinderi nu li se atribuie mai mult de un identificator unic. </w:t>
            </w:r>
            <w:r w:rsidRPr="00227859">
              <w:rPr>
                <w:b/>
                <w:i/>
              </w:rPr>
              <w:t>Respectivele acte</w:t>
            </w:r>
            <w:r w:rsidRPr="00227859">
              <w:t xml:space="preserv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3B933957" w14:textId="3CC58BE9" w:rsidR="001C20F5" w:rsidRPr="00227859" w:rsidRDefault="001C20F5" w:rsidP="004A2006">
            <w:pPr>
              <w:pStyle w:val="Normal6a"/>
            </w:pPr>
            <w:r w:rsidRPr="00227859">
              <w:t>4.</w:t>
            </w:r>
            <w:r w:rsidRPr="00227859">
              <w:tab/>
              <w:t>Comisia stabile</w:t>
            </w:r>
            <w:r w:rsidR="00AE5C9B">
              <w:t>ș</w:t>
            </w:r>
            <w:r w:rsidRPr="00227859">
              <w:t xml:space="preserve">te, prin intermediul </w:t>
            </w:r>
            <w:r w:rsidRPr="00227859">
              <w:rPr>
                <w:b/>
                <w:i/>
              </w:rPr>
              <w:t>unui act</w:t>
            </w:r>
            <w:r w:rsidRPr="00227859">
              <w:t xml:space="preserve"> de punere în aplicare, specifica</w:t>
            </w:r>
            <w:r w:rsidR="00AE5C9B">
              <w:t>ț</w:t>
            </w:r>
            <w:r w:rsidRPr="00227859">
              <w:t>ii, cerin</w:t>
            </w:r>
            <w:r w:rsidR="00AE5C9B">
              <w:t>ț</w:t>
            </w:r>
            <w:r w:rsidRPr="00227859">
              <w:t xml:space="preserve">e </w:t>
            </w:r>
            <w:r w:rsidR="00AE5C9B">
              <w:t>ș</w:t>
            </w:r>
            <w:r w:rsidRPr="00227859">
              <w:t>i proceduri referitoare la identificatorul unic men</w:t>
            </w:r>
            <w:r w:rsidR="00AE5C9B">
              <w:t>ț</w:t>
            </w:r>
            <w:r w:rsidRPr="00227859">
              <w:t xml:space="preserve">ionat la </w:t>
            </w:r>
            <w:r w:rsidRPr="00227859">
              <w:rPr>
                <w:b/>
                <w:i/>
              </w:rPr>
              <w:t xml:space="preserve">alineatele </w:t>
            </w:r>
            <w:r w:rsidRPr="00227859">
              <w:t>(2)</w:t>
            </w:r>
            <w:r w:rsidRPr="00227859">
              <w:rPr>
                <w:b/>
                <w:i/>
              </w:rPr>
              <w:t xml:space="preserve"> </w:t>
            </w:r>
            <w:r w:rsidR="00AE5C9B">
              <w:rPr>
                <w:b/>
                <w:i/>
              </w:rPr>
              <w:t>ș</w:t>
            </w:r>
            <w:r w:rsidRPr="00227859">
              <w:rPr>
                <w:b/>
                <w:i/>
              </w:rPr>
              <w:t>i (4)</w:t>
            </w:r>
            <w:r w:rsidRPr="00227859">
              <w:t xml:space="preserve"> de la prezentul articol, inclusiv măsuri pentru a se asigura că proprietarilor portofelelor europene pentru întreprinderi nu li se atribuie mai mult de un identificator unic. </w:t>
            </w:r>
            <w:r w:rsidRPr="00227859">
              <w:rPr>
                <w:b/>
                <w:i/>
              </w:rPr>
              <w:t>Respectivul act</w:t>
            </w:r>
            <w:r w:rsidRPr="00227859">
              <w:t xml:space="preserve"> de punere în aplicare se adoptă în conformitate cu procedura de consultare men</w:t>
            </w:r>
            <w:r w:rsidR="00AE5C9B">
              <w:t>ț</w:t>
            </w:r>
            <w:r w:rsidRPr="00227859">
              <w:t>ionată la articolul 19</w:t>
            </w:r>
            <w:r w:rsidRPr="00227859">
              <w:rPr>
                <w:b/>
                <w:i/>
              </w:rPr>
              <w:t xml:space="preserve"> </w:t>
            </w:r>
            <w:r w:rsidR="00AE5C9B">
              <w:rPr>
                <w:b/>
                <w:i/>
              </w:rPr>
              <w:t>ș</w:t>
            </w:r>
            <w:r w:rsidRPr="00227859">
              <w:rPr>
                <w:b/>
                <w:i/>
              </w:rPr>
              <w:t>i în termen de cel mult 12 luni de la intrarea în vigoare a regulamentului</w:t>
            </w:r>
            <w:r w:rsidRPr="00227859">
              <w:t>.</w:t>
            </w:r>
          </w:p>
        </w:tc>
      </w:tr>
    </w:tbl>
    <w:p w14:paraId="4A4E7A4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FB6B656" w14:textId="77777777" w:rsidR="001C20F5" w:rsidRPr="00227859" w:rsidRDefault="001C20F5" w:rsidP="001C20F5">
      <w:r w:rsidRPr="00227859">
        <w:rPr>
          <w:rStyle w:val="HideTWBExt"/>
        </w:rPr>
        <w:t>&lt;/Amend&gt;</w:t>
      </w:r>
    </w:p>
    <w:p w14:paraId="2F61C11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485</w:t>
      </w:r>
      <w:r w:rsidRPr="00227859">
        <w:rPr>
          <w:rStyle w:val="HideTWBExt"/>
          <w:b w:val="0"/>
        </w:rPr>
        <w:t>&lt;/NumAm&gt;</w:t>
      </w:r>
    </w:p>
    <w:p w14:paraId="5438DAC1"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42D0AB0" w14:textId="77777777" w:rsidR="001C20F5" w:rsidRPr="00227859" w:rsidRDefault="001C20F5" w:rsidP="001C20F5">
      <w:pPr>
        <w:pStyle w:val="NormalBold"/>
      </w:pPr>
      <w:r w:rsidRPr="00227859">
        <w:rPr>
          <w:rStyle w:val="HideTWBExt"/>
          <w:b w:val="0"/>
        </w:rPr>
        <w:t>&lt;/RepeatBlock-By&gt;</w:t>
      </w:r>
    </w:p>
    <w:p w14:paraId="6EFFBCF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401C81E" w14:textId="77777777" w:rsidR="001C20F5" w:rsidRPr="00227859" w:rsidRDefault="001C20F5" w:rsidP="001C20F5">
      <w:pPr>
        <w:pStyle w:val="NormalBold"/>
      </w:pPr>
      <w:r w:rsidRPr="00227859">
        <w:rPr>
          <w:rStyle w:val="HideTWBExt"/>
          <w:b w:val="0"/>
        </w:rPr>
        <w:t>&lt;Article&gt;</w:t>
      </w:r>
      <w:r w:rsidRPr="00227859">
        <w:t>Articolul 9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2631B06" w14:textId="77777777" w:rsidTr="004A2006">
        <w:trPr>
          <w:trHeight w:hRule="exact" w:val="240"/>
          <w:jc w:val="center"/>
        </w:trPr>
        <w:tc>
          <w:tcPr>
            <w:tcW w:w="9752" w:type="dxa"/>
            <w:gridSpan w:val="2"/>
            <w:tcBorders>
              <w:top w:val="nil"/>
              <w:left w:val="nil"/>
              <w:bottom w:val="nil"/>
              <w:right w:val="nil"/>
            </w:tcBorders>
          </w:tcPr>
          <w:p w14:paraId="33670622" w14:textId="77777777" w:rsidR="001C20F5" w:rsidRPr="00227859" w:rsidRDefault="001C20F5" w:rsidP="004A2006"/>
        </w:tc>
      </w:tr>
      <w:tr w:rsidR="005D3AC6" w:rsidRPr="00227859" w14:paraId="14148692" w14:textId="77777777" w:rsidTr="004A2006">
        <w:trPr>
          <w:trHeight w:val="240"/>
          <w:jc w:val="center"/>
        </w:trPr>
        <w:tc>
          <w:tcPr>
            <w:tcW w:w="4876" w:type="dxa"/>
            <w:tcBorders>
              <w:top w:val="nil"/>
              <w:left w:val="nil"/>
              <w:bottom w:val="nil"/>
              <w:right w:val="nil"/>
            </w:tcBorders>
          </w:tcPr>
          <w:p w14:paraId="7F10726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50175E4" w14:textId="77777777" w:rsidR="001C20F5" w:rsidRPr="00227859" w:rsidRDefault="001C20F5" w:rsidP="004A2006">
            <w:pPr>
              <w:pStyle w:val="AmColumnHeading"/>
            </w:pPr>
            <w:r w:rsidRPr="00227859">
              <w:t>Amendamentul</w:t>
            </w:r>
          </w:p>
        </w:tc>
      </w:tr>
      <w:tr w:rsidR="005D3AC6" w:rsidRPr="00227859" w14:paraId="1A863273" w14:textId="77777777" w:rsidTr="004A2006">
        <w:trPr>
          <w:jc w:val="center"/>
        </w:trPr>
        <w:tc>
          <w:tcPr>
            <w:tcW w:w="4876" w:type="dxa"/>
            <w:tcBorders>
              <w:top w:val="nil"/>
              <w:left w:val="nil"/>
              <w:bottom w:val="nil"/>
              <w:right w:val="nil"/>
            </w:tcBorders>
          </w:tcPr>
          <w:p w14:paraId="727B413D" w14:textId="6C7BA792" w:rsidR="001C20F5" w:rsidRPr="00227859" w:rsidRDefault="001C20F5" w:rsidP="004A2006">
            <w:pPr>
              <w:pStyle w:val="Normal6a"/>
            </w:pPr>
            <w:r w:rsidRPr="00227859">
              <w:t>4.</w:t>
            </w:r>
            <w:r w:rsidRPr="00227859">
              <w:tab/>
              <w:t>Comisia stabile</w:t>
            </w:r>
            <w:r w:rsidR="00AE5C9B">
              <w:t>ș</w:t>
            </w:r>
            <w:r w:rsidRPr="00227859">
              <w:t>te, prin intermediul unor acte de punere în aplicare, specifica</w:t>
            </w:r>
            <w:r w:rsidR="00AE5C9B">
              <w:t>ț</w:t>
            </w:r>
            <w:r w:rsidRPr="00227859">
              <w:t>ii, cerin</w:t>
            </w:r>
            <w:r w:rsidR="00AE5C9B">
              <w:t>ț</w:t>
            </w:r>
            <w:r w:rsidRPr="00227859">
              <w:t xml:space="preserve">e </w:t>
            </w:r>
            <w:r w:rsidR="00AE5C9B">
              <w:t>ș</w:t>
            </w:r>
            <w:r w:rsidRPr="00227859">
              <w:t>i proceduri referitoare la identificatorul unic men</w:t>
            </w:r>
            <w:r w:rsidR="00AE5C9B">
              <w:t>ț</w:t>
            </w:r>
            <w:r w:rsidRPr="00227859">
              <w:t xml:space="preserve">ionat la alineatul (2) de la prezentul articol, inclusiv măsuri pentru a se asigura că proprietarilor portofelelor europene pentru întreprinderi </w:t>
            </w:r>
            <w:r w:rsidRPr="00227859">
              <w:lastRenderedPageBreak/>
              <w:t>nu li se atribuie mai mult de un identificator unic.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7D82B5D2" w14:textId="5A491342" w:rsidR="001C20F5" w:rsidRPr="00227859" w:rsidRDefault="001C20F5" w:rsidP="004A2006">
            <w:pPr>
              <w:pStyle w:val="Normal6a"/>
            </w:pPr>
            <w:r w:rsidRPr="00227859">
              <w:lastRenderedPageBreak/>
              <w:t>4.</w:t>
            </w:r>
            <w:r w:rsidRPr="00227859">
              <w:tab/>
            </w:r>
            <w:r w:rsidRPr="00227859">
              <w:rPr>
                <w:b/>
                <w:i/>
              </w:rPr>
              <w:t>Până la [6 luni de la data intrării în vigoare a prezentului regulament],</w:t>
            </w:r>
            <w:r w:rsidRPr="00227859">
              <w:t xml:space="preserve"> Comisia stabile</w:t>
            </w:r>
            <w:r w:rsidR="00AE5C9B">
              <w:t>ș</w:t>
            </w:r>
            <w:r w:rsidRPr="00227859">
              <w:t>te, prin intermediul unor acte de punere în aplicare, specifica</w:t>
            </w:r>
            <w:r w:rsidR="00AE5C9B">
              <w:t>ț</w:t>
            </w:r>
            <w:r w:rsidRPr="00227859">
              <w:t>ii, cerin</w:t>
            </w:r>
            <w:r w:rsidR="00AE5C9B">
              <w:t>ț</w:t>
            </w:r>
            <w:r w:rsidRPr="00227859">
              <w:t xml:space="preserve">e </w:t>
            </w:r>
            <w:r w:rsidR="00AE5C9B">
              <w:t>ș</w:t>
            </w:r>
            <w:r w:rsidRPr="00227859">
              <w:t>i proceduri referitoare la identificatorul unic men</w:t>
            </w:r>
            <w:r w:rsidR="00AE5C9B">
              <w:t>ț</w:t>
            </w:r>
            <w:r w:rsidRPr="00227859">
              <w:t xml:space="preserve">ionat la alineatul (2) </w:t>
            </w:r>
            <w:r w:rsidR="00AE5C9B">
              <w:rPr>
                <w:b/>
                <w:i/>
              </w:rPr>
              <w:t>ș</w:t>
            </w:r>
            <w:r w:rsidRPr="00227859">
              <w:rPr>
                <w:b/>
                <w:i/>
              </w:rPr>
              <w:t>i la alineatul (3)</w:t>
            </w:r>
            <w:r w:rsidRPr="00227859">
              <w:t xml:space="preserve"> de la </w:t>
            </w:r>
            <w:r w:rsidRPr="00227859">
              <w:lastRenderedPageBreak/>
              <w:t>prezentul articol, inclusiv măsuri pentru a se asigura că proprietarilor portofelelor europene pentru întreprinderi nu li se atribuie mai mult de un identificator unic. Respectivele acte de punere în aplicare se adoptă în conformitate cu procedura de examinare men</w:t>
            </w:r>
            <w:r w:rsidR="00AE5C9B">
              <w:t>ț</w:t>
            </w:r>
            <w:r w:rsidRPr="00227859">
              <w:t>ionată la articolul 19.</w:t>
            </w:r>
          </w:p>
        </w:tc>
      </w:tr>
    </w:tbl>
    <w:p w14:paraId="294A34AE"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ED3B4F4" w14:textId="77777777" w:rsidR="001C20F5" w:rsidRPr="00227859" w:rsidRDefault="001C20F5" w:rsidP="001C20F5">
      <w:r w:rsidRPr="00227859">
        <w:rPr>
          <w:rStyle w:val="HideTWBExt"/>
        </w:rPr>
        <w:t>&lt;/Amend&gt;</w:t>
      </w:r>
    </w:p>
    <w:p w14:paraId="485519B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486</w:t>
      </w:r>
      <w:r w:rsidRPr="00227859">
        <w:rPr>
          <w:rStyle w:val="HideTWBExt"/>
          <w:b w:val="0"/>
        </w:rPr>
        <w:t>&lt;/NumAm&gt;</w:t>
      </w:r>
    </w:p>
    <w:p w14:paraId="03C8537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736580A" w14:textId="77777777" w:rsidR="001C20F5" w:rsidRPr="00227859" w:rsidRDefault="001C20F5" w:rsidP="001C20F5">
      <w:pPr>
        <w:pStyle w:val="NormalBold"/>
      </w:pPr>
      <w:r w:rsidRPr="00227859">
        <w:rPr>
          <w:rStyle w:val="HideTWBExt"/>
          <w:b w:val="0"/>
        </w:rPr>
        <w:t>&lt;/RepeatBlock-By&gt;</w:t>
      </w:r>
    </w:p>
    <w:p w14:paraId="3ADC5BB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2B82EEA" w14:textId="77777777" w:rsidR="001C20F5" w:rsidRPr="00227859" w:rsidRDefault="001C20F5" w:rsidP="001C20F5">
      <w:pPr>
        <w:pStyle w:val="NormalBold"/>
      </w:pPr>
      <w:r w:rsidRPr="00227859">
        <w:rPr>
          <w:rStyle w:val="HideTWBExt"/>
          <w:b w:val="0"/>
        </w:rPr>
        <w:t>&lt;Article&gt;</w:t>
      </w:r>
      <w:r w:rsidRPr="00227859">
        <w:t>Articolul 9 – alineatul 4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2B346BE" w14:textId="77777777" w:rsidTr="004A2006">
        <w:trPr>
          <w:trHeight w:hRule="exact" w:val="240"/>
          <w:jc w:val="center"/>
        </w:trPr>
        <w:tc>
          <w:tcPr>
            <w:tcW w:w="9752" w:type="dxa"/>
            <w:gridSpan w:val="2"/>
            <w:tcBorders>
              <w:top w:val="nil"/>
              <w:left w:val="nil"/>
              <w:bottom w:val="nil"/>
              <w:right w:val="nil"/>
            </w:tcBorders>
          </w:tcPr>
          <w:p w14:paraId="5EEC84E6" w14:textId="77777777" w:rsidR="001C20F5" w:rsidRPr="00227859" w:rsidRDefault="001C20F5" w:rsidP="004A2006"/>
        </w:tc>
      </w:tr>
      <w:tr w:rsidR="005D3AC6" w:rsidRPr="00227859" w14:paraId="0B81223A" w14:textId="77777777" w:rsidTr="004A2006">
        <w:trPr>
          <w:trHeight w:val="240"/>
          <w:jc w:val="center"/>
        </w:trPr>
        <w:tc>
          <w:tcPr>
            <w:tcW w:w="4876" w:type="dxa"/>
            <w:tcBorders>
              <w:top w:val="nil"/>
              <w:left w:val="nil"/>
              <w:bottom w:val="nil"/>
              <w:right w:val="nil"/>
            </w:tcBorders>
          </w:tcPr>
          <w:p w14:paraId="22ADC30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F200C34" w14:textId="77777777" w:rsidR="001C20F5" w:rsidRPr="00227859" w:rsidRDefault="001C20F5" w:rsidP="004A2006">
            <w:pPr>
              <w:pStyle w:val="AmColumnHeading"/>
            </w:pPr>
            <w:r w:rsidRPr="00227859">
              <w:t>Amendamentul</w:t>
            </w:r>
          </w:p>
        </w:tc>
      </w:tr>
      <w:tr w:rsidR="005D3AC6" w:rsidRPr="00227859" w14:paraId="553235D2" w14:textId="77777777" w:rsidTr="004A2006">
        <w:trPr>
          <w:jc w:val="center"/>
        </w:trPr>
        <w:tc>
          <w:tcPr>
            <w:tcW w:w="4876" w:type="dxa"/>
            <w:tcBorders>
              <w:top w:val="nil"/>
              <w:left w:val="nil"/>
              <w:bottom w:val="nil"/>
              <w:right w:val="nil"/>
            </w:tcBorders>
          </w:tcPr>
          <w:p w14:paraId="740ABDF2" w14:textId="77777777" w:rsidR="001C20F5" w:rsidRPr="00227859" w:rsidRDefault="001C20F5" w:rsidP="004A2006">
            <w:pPr>
              <w:pStyle w:val="Normal6a"/>
            </w:pPr>
          </w:p>
        </w:tc>
        <w:tc>
          <w:tcPr>
            <w:tcW w:w="4876" w:type="dxa"/>
            <w:tcBorders>
              <w:top w:val="nil"/>
              <w:left w:val="nil"/>
              <w:bottom w:val="nil"/>
              <w:right w:val="nil"/>
            </w:tcBorders>
          </w:tcPr>
          <w:p w14:paraId="5B25D391" w14:textId="06C68408" w:rsidR="001C20F5" w:rsidRPr="00227859" w:rsidRDefault="001C20F5" w:rsidP="004A2006">
            <w:pPr>
              <w:pStyle w:val="Normal6a"/>
            </w:pPr>
            <w:r w:rsidRPr="00227859">
              <w:rPr>
                <w:b/>
                <w:i/>
              </w:rPr>
              <w:t>4a.</w:t>
            </w:r>
            <w:r w:rsidRPr="00227859">
              <w:tab/>
            </w:r>
            <w:r w:rsidRPr="00227859">
              <w:rPr>
                <w:b/>
                <w:i/>
              </w:rPr>
              <w:t>Cadrul de identificare instituit în temeiul prezentului articol sprijină identificarea filialelor, a sucursalelor, a unită</w:t>
            </w:r>
            <w:r w:rsidR="00AE5C9B">
              <w:rPr>
                <w:b/>
                <w:i/>
              </w:rPr>
              <w:t>ț</w:t>
            </w:r>
            <w:r w:rsidRPr="00227859">
              <w:rPr>
                <w:b/>
                <w:i/>
              </w:rPr>
              <w:t>ilor sau a altor unită</w:t>
            </w:r>
            <w:r w:rsidR="00AE5C9B">
              <w:rPr>
                <w:b/>
                <w:i/>
              </w:rPr>
              <w:t>ț</w:t>
            </w:r>
            <w:r w:rsidRPr="00227859">
              <w:rPr>
                <w:b/>
                <w:i/>
              </w:rPr>
              <w:t>i opera</w:t>
            </w:r>
            <w:r w:rsidR="00AE5C9B">
              <w:rPr>
                <w:b/>
                <w:i/>
              </w:rPr>
              <w:t>ț</w:t>
            </w:r>
            <w:r w:rsidRPr="00227859">
              <w:rPr>
                <w:b/>
                <w:i/>
              </w:rPr>
              <w:t>ionale ale operatorilor economici, atunci când acest lucru este necesar pentru procedurile administrative sau tranzac</w:t>
            </w:r>
            <w:r w:rsidR="00AE5C9B">
              <w:rPr>
                <w:b/>
                <w:i/>
              </w:rPr>
              <w:t>ț</w:t>
            </w:r>
            <w:r w:rsidRPr="00227859">
              <w:rPr>
                <w:b/>
                <w:i/>
              </w:rPr>
              <w:t>iile digitale. Acesta permite, în plus, ca persoanele fizice implicate în activită</w:t>
            </w:r>
            <w:r w:rsidR="00AE5C9B">
              <w:rPr>
                <w:b/>
                <w:i/>
              </w:rPr>
              <w:t>ț</w:t>
            </w:r>
            <w:r w:rsidRPr="00227859">
              <w:rPr>
                <w:b/>
                <w:i/>
              </w:rPr>
              <w:t>i economice să fie asociate cu diferi</w:t>
            </w:r>
            <w:r w:rsidR="00AE5C9B">
              <w:rPr>
                <w:b/>
                <w:i/>
              </w:rPr>
              <w:t>ț</w:t>
            </w:r>
            <w:r w:rsidRPr="00227859">
              <w:rPr>
                <w:b/>
                <w:i/>
              </w:rPr>
              <w:t>i identificatori corespunzători rolurilor lor economice distincte.</w:t>
            </w:r>
          </w:p>
        </w:tc>
      </w:tr>
    </w:tbl>
    <w:p w14:paraId="0247927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ECA4BD4" w14:textId="77777777" w:rsidR="001C20F5" w:rsidRPr="00227859" w:rsidRDefault="001C20F5" w:rsidP="001C20F5">
      <w:r w:rsidRPr="00227859">
        <w:rPr>
          <w:rStyle w:val="HideTWBExt"/>
        </w:rPr>
        <w:t>&lt;/Amend&gt;</w:t>
      </w:r>
    </w:p>
    <w:p w14:paraId="0C2C078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487</w:t>
      </w:r>
      <w:r w:rsidRPr="00227859">
        <w:rPr>
          <w:rStyle w:val="HideTWBExt"/>
          <w:b w:val="0"/>
        </w:rPr>
        <w:t>&lt;/NumAm&gt;</w:t>
      </w:r>
    </w:p>
    <w:p w14:paraId="1028AAF2"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w:t>
      </w:r>
      <w:r w:rsidRPr="00227859">
        <w:rPr>
          <w:rStyle w:val="HideTWBExt"/>
          <w:b w:val="0"/>
        </w:rPr>
        <w:t>&lt;/Members&gt;</w:t>
      </w:r>
    </w:p>
    <w:p w14:paraId="0332B98B" w14:textId="77777777" w:rsidR="001C20F5" w:rsidRPr="00227859" w:rsidRDefault="001C20F5" w:rsidP="001C20F5">
      <w:pPr>
        <w:pStyle w:val="NormalBold"/>
      </w:pPr>
      <w:r w:rsidRPr="00227859">
        <w:rPr>
          <w:rStyle w:val="HideTWBExt"/>
          <w:b w:val="0"/>
        </w:rPr>
        <w:t>&lt;/RepeatBlock-By&gt;</w:t>
      </w:r>
    </w:p>
    <w:p w14:paraId="4C04C2B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DAFC42C" w14:textId="77777777" w:rsidR="001C20F5" w:rsidRPr="00227859" w:rsidRDefault="001C20F5" w:rsidP="001C20F5">
      <w:pPr>
        <w:pStyle w:val="NormalBold"/>
      </w:pPr>
      <w:r w:rsidRPr="00227859">
        <w:rPr>
          <w:rStyle w:val="HideTWBExt"/>
          <w:b w:val="0"/>
        </w:rPr>
        <w:t>&lt;Article&gt;</w:t>
      </w:r>
      <w:r w:rsidRPr="00227859">
        <w:t>Articolul 10 – alineatul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4890C72" w14:textId="77777777" w:rsidTr="004A2006">
        <w:trPr>
          <w:trHeight w:hRule="exact" w:val="240"/>
          <w:jc w:val="center"/>
        </w:trPr>
        <w:tc>
          <w:tcPr>
            <w:tcW w:w="9752" w:type="dxa"/>
            <w:gridSpan w:val="2"/>
            <w:tcBorders>
              <w:top w:val="nil"/>
              <w:left w:val="nil"/>
              <w:bottom w:val="nil"/>
              <w:right w:val="nil"/>
            </w:tcBorders>
          </w:tcPr>
          <w:p w14:paraId="0B05B1F7" w14:textId="77777777" w:rsidR="001C20F5" w:rsidRPr="00227859" w:rsidRDefault="001C20F5" w:rsidP="004A2006"/>
        </w:tc>
      </w:tr>
      <w:tr w:rsidR="005D3AC6" w:rsidRPr="00227859" w14:paraId="069D2EF2" w14:textId="77777777" w:rsidTr="004A2006">
        <w:trPr>
          <w:trHeight w:val="240"/>
          <w:jc w:val="center"/>
        </w:trPr>
        <w:tc>
          <w:tcPr>
            <w:tcW w:w="4876" w:type="dxa"/>
            <w:tcBorders>
              <w:top w:val="nil"/>
              <w:left w:val="nil"/>
              <w:bottom w:val="nil"/>
              <w:right w:val="nil"/>
            </w:tcBorders>
          </w:tcPr>
          <w:p w14:paraId="48AF68B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C507B77" w14:textId="77777777" w:rsidR="001C20F5" w:rsidRPr="00227859" w:rsidRDefault="001C20F5" w:rsidP="004A2006">
            <w:pPr>
              <w:pStyle w:val="AmColumnHeading"/>
            </w:pPr>
            <w:r w:rsidRPr="00227859">
              <w:t>Amendamentul</w:t>
            </w:r>
          </w:p>
        </w:tc>
      </w:tr>
      <w:tr w:rsidR="005D3AC6" w:rsidRPr="00227859" w14:paraId="2F13126A" w14:textId="77777777" w:rsidTr="004A2006">
        <w:trPr>
          <w:jc w:val="center"/>
        </w:trPr>
        <w:tc>
          <w:tcPr>
            <w:tcW w:w="4876" w:type="dxa"/>
            <w:tcBorders>
              <w:top w:val="nil"/>
              <w:left w:val="nil"/>
              <w:bottom w:val="nil"/>
              <w:right w:val="nil"/>
            </w:tcBorders>
          </w:tcPr>
          <w:p w14:paraId="571E9B8E" w14:textId="3FE9F5D7" w:rsidR="001C20F5" w:rsidRPr="00227859" w:rsidRDefault="001C20F5" w:rsidP="004A2006">
            <w:pPr>
              <w:pStyle w:val="Normal6a"/>
            </w:pPr>
            <w:r w:rsidRPr="00227859">
              <w:lastRenderedPageBreak/>
              <w:t>1.</w:t>
            </w:r>
            <w:r w:rsidRPr="00227859">
              <w:tab/>
              <w:t xml:space="preserve">Comisia instituie, gestionează </w:t>
            </w:r>
            <w:r w:rsidR="00AE5C9B">
              <w:t>ș</w:t>
            </w:r>
            <w:r w:rsidRPr="00227859">
              <w:t>i men</w:t>
            </w:r>
            <w:r w:rsidR="00AE5C9B">
              <w:t>ț</w:t>
            </w:r>
            <w:r w:rsidRPr="00227859">
              <w:t>ine un repertoriu digital european care ac</w:t>
            </w:r>
            <w:r w:rsidR="00AE5C9B">
              <w:t>ț</w:t>
            </w:r>
            <w:r w:rsidRPr="00227859">
              <w:t>ionează ca sursă sigură de informa</w:t>
            </w:r>
            <w:r w:rsidR="00AE5C9B">
              <w:t>ț</w:t>
            </w:r>
            <w:r w:rsidRPr="00227859">
              <w:t xml:space="preserve">ii pentru proprietarii portofelelor europene pentru întreprinderi </w:t>
            </w:r>
            <w:r w:rsidR="00AE5C9B">
              <w:t>ș</w:t>
            </w:r>
            <w:r w:rsidRPr="00227859">
              <w:t>i ia forma unei aplica</w:t>
            </w:r>
            <w:r w:rsidR="00AE5C9B">
              <w:t>ț</w:t>
            </w:r>
            <w:r w:rsidRPr="00227859">
              <w:t>ii web care cuprinde două interfe</w:t>
            </w:r>
            <w:r w:rsidR="00AE5C9B">
              <w:t>ț</w:t>
            </w:r>
            <w:r w:rsidRPr="00227859">
              <w:t>e:</w:t>
            </w:r>
          </w:p>
        </w:tc>
        <w:tc>
          <w:tcPr>
            <w:tcW w:w="4876" w:type="dxa"/>
            <w:tcBorders>
              <w:top w:val="nil"/>
              <w:left w:val="nil"/>
              <w:bottom w:val="nil"/>
              <w:right w:val="nil"/>
            </w:tcBorders>
          </w:tcPr>
          <w:p w14:paraId="4C4285C7" w14:textId="3470D5AF" w:rsidR="001C20F5" w:rsidRPr="00227859" w:rsidRDefault="001C20F5" w:rsidP="004A2006">
            <w:pPr>
              <w:pStyle w:val="Normal6a"/>
            </w:pPr>
            <w:r w:rsidRPr="00227859">
              <w:t>1.</w:t>
            </w:r>
            <w:r w:rsidRPr="00227859">
              <w:tab/>
              <w:t xml:space="preserve">Comisia instituie, gestionează </w:t>
            </w:r>
            <w:r w:rsidR="00AE5C9B">
              <w:t>ș</w:t>
            </w:r>
            <w:r w:rsidRPr="00227859">
              <w:t>i men</w:t>
            </w:r>
            <w:r w:rsidR="00AE5C9B">
              <w:t>ț</w:t>
            </w:r>
            <w:r w:rsidRPr="00227859">
              <w:t>ine un repertoriu digital european care</w:t>
            </w:r>
            <w:r w:rsidRPr="00227859">
              <w:rPr>
                <w:b/>
                <w:i/>
              </w:rPr>
              <w:t xml:space="preserve"> este găzduit pe infrastructuri securizate </w:t>
            </w:r>
            <w:r w:rsidR="00AE5C9B">
              <w:rPr>
                <w:b/>
                <w:i/>
              </w:rPr>
              <w:t>ș</w:t>
            </w:r>
            <w:r w:rsidRPr="00227859">
              <w:rPr>
                <w:b/>
                <w:i/>
              </w:rPr>
              <w:t>i suverane din Uniune. Acest repertoriu</w:t>
            </w:r>
            <w:r w:rsidRPr="00227859">
              <w:t xml:space="preserve"> ac</w:t>
            </w:r>
            <w:r w:rsidR="00AE5C9B">
              <w:t>ț</w:t>
            </w:r>
            <w:r w:rsidRPr="00227859">
              <w:t xml:space="preserve">ionează </w:t>
            </w:r>
            <w:r w:rsidRPr="00227859">
              <w:rPr>
                <w:b/>
                <w:i/>
              </w:rPr>
              <w:t>strict</w:t>
            </w:r>
            <w:r w:rsidRPr="00227859">
              <w:t xml:space="preserve"> ca sursă sigură de informa</w:t>
            </w:r>
            <w:r w:rsidR="00AE5C9B">
              <w:t>ț</w:t>
            </w:r>
            <w:r w:rsidRPr="00227859">
              <w:t xml:space="preserve">ii pentru proprietarii portofelelor europene pentru întreprinderi </w:t>
            </w:r>
            <w:r w:rsidR="00AE5C9B">
              <w:t>ș</w:t>
            </w:r>
            <w:r w:rsidRPr="00227859">
              <w:t>i ia forma unei aplica</w:t>
            </w:r>
            <w:r w:rsidR="00AE5C9B">
              <w:t>ț</w:t>
            </w:r>
            <w:r w:rsidRPr="00227859">
              <w:t>ii web care cuprinde două interfe</w:t>
            </w:r>
            <w:r w:rsidR="00AE5C9B">
              <w:t>ț</w:t>
            </w:r>
            <w:r w:rsidRPr="00227859">
              <w:t>e:</w:t>
            </w:r>
          </w:p>
        </w:tc>
      </w:tr>
    </w:tbl>
    <w:p w14:paraId="09B62E4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D1ADF85" w14:textId="77777777" w:rsidR="001C20F5" w:rsidRPr="00227859" w:rsidRDefault="001C20F5" w:rsidP="001C20F5">
      <w:r w:rsidRPr="00227859">
        <w:rPr>
          <w:rStyle w:val="HideTWBExt"/>
        </w:rPr>
        <w:t>&lt;/Amend&gt;</w:t>
      </w:r>
    </w:p>
    <w:p w14:paraId="0ED5314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488</w:t>
      </w:r>
      <w:r w:rsidRPr="00227859">
        <w:rPr>
          <w:rStyle w:val="HideTWBExt"/>
          <w:b w:val="0"/>
        </w:rPr>
        <w:t>&lt;/NumAm&gt;</w:t>
      </w:r>
    </w:p>
    <w:p w14:paraId="23CF7D5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A07DCE0" w14:textId="77777777" w:rsidR="001C20F5" w:rsidRPr="00227859" w:rsidRDefault="001C20F5" w:rsidP="001C20F5">
      <w:pPr>
        <w:pStyle w:val="NormalBold"/>
      </w:pPr>
      <w:r w:rsidRPr="00227859">
        <w:rPr>
          <w:rStyle w:val="HideTWBExt"/>
          <w:b w:val="0"/>
        </w:rPr>
        <w:t>&lt;/RepeatBlock-By&gt;</w:t>
      </w:r>
    </w:p>
    <w:p w14:paraId="4AB163A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248D530" w14:textId="77777777" w:rsidR="001C20F5" w:rsidRPr="00227859" w:rsidRDefault="001C20F5" w:rsidP="001C20F5">
      <w:pPr>
        <w:pStyle w:val="NormalBold"/>
      </w:pPr>
      <w:r w:rsidRPr="00227859">
        <w:rPr>
          <w:rStyle w:val="HideTWBExt"/>
          <w:b w:val="0"/>
        </w:rPr>
        <w:t>&lt;Article&gt;</w:t>
      </w:r>
      <w:r w:rsidRPr="00227859">
        <w:t>Articolul 10 – alineatul 1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197E955" w14:textId="77777777" w:rsidTr="004A2006">
        <w:trPr>
          <w:trHeight w:hRule="exact" w:val="240"/>
          <w:jc w:val="center"/>
        </w:trPr>
        <w:tc>
          <w:tcPr>
            <w:tcW w:w="9752" w:type="dxa"/>
            <w:gridSpan w:val="2"/>
            <w:tcBorders>
              <w:top w:val="nil"/>
              <w:left w:val="nil"/>
              <w:bottom w:val="nil"/>
              <w:right w:val="nil"/>
            </w:tcBorders>
          </w:tcPr>
          <w:p w14:paraId="0F274BE9" w14:textId="77777777" w:rsidR="001C20F5" w:rsidRPr="00227859" w:rsidRDefault="001C20F5" w:rsidP="004A2006"/>
        </w:tc>
      </w:tr>
      <w:tr w:rsidR="005D3AC6" w:rsidRPr="00227859" w14:paraId="010BB635" w14:textId="77777777" w:rsidTr="004A2006">
        <w:trPr>
          <w:trHeight w:val="240"/>
          <w:jc w:val="center"/>
        </w:trPr>
        <w:tc>
          <w:tcPr>
            <w:tcW w:w="4876" w:type="dxa"/>
            <w:tcBorders>
              <w:top w:val="nil"/>
              <w:left w:val="nil"/>
              <w:bottom w:val="nil"/>
              <w:right w:val="nil"/>
            </w:tcBorders>
          </w:tcPr>
          <w:p w14:paraId="6BDF4AD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0477977" w14:textId="77777777" w:rsidR="001C20F5" w:rsidRPr="00227859" w:rsidRDefault="001C20F5" w:rsidP="004A2006">
            <w:pPr>
              <w:pStyle w:val="AmColumnHeading"/>
            </w:pPr>
            <w:r w:rsidRPr="00227859">
              <w:t>Amendamentul</w:t>
            </w:r>
          </w:p>
        </w:tc>
      </w:tr>
      <w:tr w:rsidR="005D3AC6" w:rsidRPr="00227859" w14:paraId="12D5C661" w14:textId="77777777" w:rsidTr="004A2006">
        <w:trPr>
          <w:jc w:val="center"/>
        </w:trPr>
        <w:tc>
          <w:tcPr>
            <w:tcW w:w="4876" w:type="dxa"/>
            <w:tcBorders>
              <w:top w:val="nil"/>
              <w:left w:val="nil"/>
              <w:bottom w:val="nil"/>
              <w:right w:val="nil"/>
            </w:tcBorders>
          </w:tcPr>
          <w:p w14:paraId="3959B8FD" w14:textId="455EC3D4" w:rsidR="001C20F5" w:rsidRPr="00227859" w:rsidRDefault="001C20F5" w:rsidP="004A2006">
            <w:pPr>
              <w:pStyle w:val="Normal6a"/>
            </w:pPr>
            <w:r w:rsidRPr="00227859">
              <w:t>(b)</w:t>
            </w:r>
            <w:r w:rsidRPr="00227859">
              <w:tab/>
              <w:t>o platformă web securizată care oferă acces utilizatorilor autentifica</w:t>
            </w:r>
            <w:r w:rsidR="00AE5C9B">
              <w:t>ț</w:t>
            </w:r>
            <w:r w:rsidRPr="00227859">
              <w:t xml:space="preserve">i </w:t>
            </w:r>
            <w:r w:rsidR="00AE5C9B">
              <w:t>ș</w:t>
            </w:r>
            <w:r w:rsidRPr="00227859">
              <w:t>i autoriza</w:t>
            </w:r>
            <w:r w:rsidR="00AE5C9B">
              <w:t>ț</w:t>
            </w:r>
            <w:r w:rsidRPr="00227859">
              <w:t xml:space="preserve">i </w:t>
            </w:r>
            <w:r w:rsidR="00AE5C9B">
              <w:rPr>
                <w:b/>
                <w:i/>
              </w:rPr>
              <w:t>ș</w:t>
            </w:r>
            <w:r w:rsidRPr="00227859">
              <w:rPr>
                <w:b/>
                <w:i/>
              </w:rPr>
              <w:t>i un</w:t>
            </w:r>
            <w:r w:rsidRPr="00227859">
              <w:t xml:space="preserve"> portal online </w:t>
            </w:r>
            <w:r w:rsidRPr="00227859">
              <w:rPr>
                <w:b/>
                <w:i/>
              </w:rPr>
              <w:t>de sistem</w:t>
            </w:r>
            <w:r w:rsidRPr="00227859">
              <w:t xml:space="preserve"> pentru utilizatorii portofelelor europene pentru întreprinderi.</w:t>
            </w:r>
          </w:p>
        </w:tc>
        <w:tc>
          <w:tcPr>
            <w:tcW w:w="4876" w:type="dxa"/>
            <w:tcBorders>
              <w:top w:val="nil"/>
              <w:left w:val="nil"/>
              <w:bottom w:val="nil"/>
              <w:right w:val="nil"/>
            </w:tcBorders>
          </w:tcPr>
          <w:p w14:paraId="421AA26B" w14:textId="20236A8F" w:rsidR="001C20F5" w:rsidRPr="00227859" w:rsidRDefault="001C20F5" w:rsidP="004A2006">
            <w:pPr>
              <w:pStyle w:val="Normal6a"/>
            </w:pPr>
            <w:r w:rsidRPr="00227859">
              <w:t>(b)</w:t>
            </w:r>
            <w:r w:rsidRPr="00227859">
              <w:tab/>
              <w:t>o platformă web securizată care oferă acces utilizatorilor autentifica</w:t>
            </w:r>
            <w:r w:rsidR="00AE5C9B">
              <w:t>ț</w:t>
            </w:r>
            <w:r w:rsidRPr="00227859">
              <w:t xml:space="preserve">i </w:t>
            </w:r>
            <w:r w:rsidR="00AE5C9B">
              <w:t>ș</w:t>
            </w:r>
            <w:r w:rsidRPr="00227859">
              <w:t>i autoriza</w:t>
            </w:r>
            <w:r w:rsidR="00AE5C9B">
              <w:t>ț</w:t>
            </w:r>
            <w:r w:rsidRPr="00227859">
              <w:t xml:space="preserve">i </w:t>
            </w:r>
            <w:r w:rsidRPr="00227859">
              <w:rPr>
                <w:b/>
                <w:i/>
              </w:rPr>
              <w:t>printr-un</w:t>
            </w:r>
            <w:r w:rsidRPr="00227859">
              <w:t xml:space="preserve"> portal online pentru utilizatorii portofelelor europene pentru întreprinderi.</w:t>
            </w:r>
          </w:p>
        </w:tc>
      </w:tr>
    </w:tbl>
    <w:p w14:paraId="2E28331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73D71AB" w14:textId="77777777" w:rsidR="001C20F5" w:rsidRPr="00227859" w:rsidRDefault="001C20F5" w:rsidP="001C20F5">
      <w:r w:rsidRPr="00227859">
        <w:rPr>
          <w:rStyle w:val="HideTWBExt"/>
        </w:rPr>
        <w:t>&lt;/Amend&gt;</w:t>
      </w:r>
    </w:p>
    <w:p w14:paraId="6A13887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489</w:t>
      </w:r>
      <w:r w:rsidRPr="00227859">
        <w:rPr>
          <w:rStyle w:val="HideTWBExt"/>
          <w:b w:val="0"/>
        </w:rPr>
        <w:t>&lt;/NumAm&gt;</w:t>
      </w:r>
    </w:p>
    <w:p w14:paraId="0A66F79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B359588"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41B639EE" w14:textId="77777777" w:rsidR="001C20F5" w:rsidRPr="00227859" w:rsidRDefault="001C20F5" w:rsidP="001C20F5">
      <w:pPr>
        <w:pStyle w:val="NormalBold"/>
      </w:pPr>
      <w:r w:rsidRPr="00227859">
        <w:rPr>
          <w:rStyle w:val="HideTWBExt"/>
          <w:b w:val="0"/>
        </w:rPr>
        <w:t>&lt;/RepeatBlock-By&gt;</w:t>
      </w:r>
    </w:p>
    <w:p w14:paraId="06D929C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4250B6A" w14:textId="77777777" w:rsidR="001C20F5" w:rsidRPr="00227859" w:rsidRDefault="001C20F5" w:rsidP="001C20F5">
      <w:pPr>
        <w:pStyle w:val="NormalBold"/>
      </w:pPr>
      <w:r w:rsidRPr="00227859">
        <w:rPr>
          <w:rStyle w:val="HideTWBExt"/>
          <w:b w:val="0"/>
        </w:rPr>
        <w:t>&lt;Article&gt;</w:t>
      </w:r>
      <w:r w:rsidRPr="00227859">
        <w:t>Articolul 10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8F1A821" w14:textId="77777777" w:rsidTr="004A2006">
        <w:trPr>
          <w:trHeight w:hRule="exact" w:val="240"/>
          <w:jc w:val="center"/>
        </w:trPr>
        <w:tc>
          <w:tcPr>
            <w:tcW w:w="9752" w:type="dxa"/>
            <w:gridSpan w:val="2"/>
            <w:tcBorders>
              <w:top w:val="nil"/>
              <w:left w:val="nil"/>
              <w:bottom w:val="nil"/>
              <w:right w:val="nil"/>
            </w:tcBorders>
          </w:tcPr>
          <w:p w14:paraId="2C33C3F7" w14:textId="77777777" w:rsidR="001C20F5" w:rsidRPr="00227859" w:rsidRDefault="001C20F5" w:rsidP="004A2006"/>
        </w:tc>
      </w:tr>
      <w:tr w:rsidR="005D3AC6" w:rsidRPr="00227859" w14:paraId="70D1D0CA" w14:textId="77777777" w:rsidTr="004A2006">
        <w:trPr>
          <w:trHeight w:val="240"/>
          <w:jc w:val="center"/>
        </w:trPr>
        <w:tc>
          <w:tcPr>
            <w:tcW w:w="4876" w:type="dxa"/>
            <w:tcBorders>
              <w:top w:val="nil"/>
              <w:left w:val="nil"/>
              <w:bottom w:val="nil"/>
              <w:right w:val="nil"/>
            </w:tcBorders>
          </w:tcPr>
          <w:p w14:paraId="49CBEC2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F3073A8" w14:textId="77777777" w:rsidR="001C20F5" w:rsidRPr="00227859" w:rsidRDefault="001C20F5" w:rsidP="004A2006">
            <w:pPr>
              <w:pStyle w:val="AmColumnHeading"/>
            </w:pPr>
            <w:r w:rsidRPr="00227859">
              <w:t>Amendamentul</w:t>
            </w:r>
          </w:p>
        </w:tc>
      </w:tr>
      <w:tr w:rsidR="005D3AC6" w:rsidRPr="00227859" w14:paraId="168C90BD" w14:textId="77777777" w:rsidTr="004A2006">
        <w:trPr>
          <w:jc w:val="center"/>
        </w:trPr>
        <w:tc>
          <w:tcPr>
            <w:tcW w:w="4876" w:type="dxa"/>
            <w:tcBorders>
              <w:top w:val="nil"/>
              <w:left w:val="nil"/>
              <w:bottom w:val="nil"/>
              <w:right w:val="nil"/>
            </w:tcBorders>
          </w:tcPr>
          <w:p w14:paraId="3C43D0A4" w14:textId="01D1F7BC" w:rsidR="001C20F5" w:rsidRPr="00227859" w:rsidRDefault="001C20F5" w:rsidP="004A2006">
            <w:pPr>
              <w:pStyle w:val="Normal6a"/>
            </w:pPr>
            <w:r w:rsidRPr="00227859">
              <w:t>3.</w:t>
            </w:r>
            <w:r w:rsidRPr="00227859">
              <w:tab/>
              <w:t>Comisia se asigură că informa</w:t>
            </w:r>
            <w:r w:rsidR="00AE5C9B">
              <w:t>ț</w:t>
            </w:r>
            <w:r w:rsidRPr="00227859">
              <w:t xml:space="preserve">iile </w:t>
            </w:r>
            <w:r w:rsidRPr="00227859">
              <w:rPr>
                <w:b/>
                <w:i/>
              </w:rPr>
              <w:t>relevante</w:t>
            </w:r>
            <w:r w:rsidRPr="00227859">
              <w:t xml:space="preserve"> sunt incluse în repertoriul digital european.</w:t>
            </w:r>
          </w:p>
        </w:tc>
        <w:tc>
          <w:tcPr>
            <w:tcW w:w="4876" w:type="dxa"/>
            <w:tcBorders>
              <w:top w:val="nil"/>
              <w:left w:val="nil"/>
              <w:bottom w:val="nil"/>
              <w:right w:val="nil"/>
            </w:tcBorders>
          </w:tcPr>
          <w:p w14:paraId="10A7F5C7" w14:textId="4430F128" w:rsidR="001C20F5" w:rsidRPr="00227859" w:rsidRDefault="001C20F5" w:rsidP="004A2006">
            <w:pPr>
              <w:pStyle w:val="Normal6a"/>
            </w:pPr>
            <w:r w:rsidRPr="00227859">
              <w:t>3.</w:t>
            </w:r>
            <w:r w:rsidRPr="00227859">
              <w:tab/>
              <w:t>Comisia se asigură că informa</w:t>
            </w:r>
            <w:r w:rsidR="00AE5C9B">
              <w:t>ț</w:t>
            </w:r>
            <w:r w:rsidRPr="00227859">
              <w:t>iile sunt incluse în repertoriul digital european.</w:t>
            </w:r>
          </w:p>
        </w:tc>
      </w:tr>
    </w:tbl>
    <w:p w14:paraId="2999540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A39D201" w14:textId="77777777" w:rsidR="001C20F5" w:rsidRPr="00227859" w:rsidRDefault="001C20F5" w:rsidP="001C20F5">
      <w:r w:rsidRPr="00227859">
        <w:rPr>
          <w:rStyle w:val="HideTWBExt"/>
        </w:rPr>
        <w:lastRenderedPageBreak/>
        <w:t>&lt;/Amend&gt;</w:t>
      </w:r>
    </w:p>
    <w:p w14:paraId="78FEAD3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490</w:t>
      </w:r>
      <w:r w:rsidRPr="00227859">
        <w:rPr>
          <w:rStyle w:val="HideTWBExt"/>
          <w:b w:val="0"/>
        </w:rPr>
        <w:t>&lt;/NumAm&gt;</w:t>
      </w:r>
    </w:p>
    <w:p w14:paraId="5D482DCF"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351250C4" w14:textId="77777777" w:rsidR="001C20F5" w:rsidRPr="00227859" w:rsidRDefault="001C20F5" w:rsidP="001C20F5">
      <w:pPr>
        <w:pStyle w:val="NormalBold"/>
      </w:pPr>
      <w:r w:rsidRPr="00227859">
        <w:rPr>
          <w:rStyle w:val="HideTWBExt"/>
          <w:b w:val="0"/>
        </w:rPr>
        <w:t>&lt;/RepeatBlock-By&gt;</w:t>
      </w:r>
    </w:p>
    <w:p w14:paraId="1AB13EA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CBC6EA6" w14:textId="77777777" w:rsidR="001C20F5" w:rsidRPr="00227859" w:rsidRDefault="001C20F5" w:rsidP="001C20F5">
      <w:pPr>
        <w:pStyle w:val="NormalBold"/>
      </w:pPr>
      <w:r w:rsidRPr="00227859">
        <w:rPr>
          <w:rStyle w:val="HideTWBExt"/>
          <w:b w:val="0"/>
        </w:rPr>
        <w:t>&lt;Article&gt;</w:t>
      </w:r>
      <w:r w:rsidRPr="00227859">
        <w:t>Articolul 10 – alineatul 3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A55B4A1" w14:textId="77777777" w:rsidTr="004A2006">
        <w:trPr>
          <w:trHeight w:hRule="exact" w:val="240"/>
          <w:jc w:val="center"/>
        </w:trPr>
        <w:tc>
          <w:tcPr>
            <w:tcW w:w="9752" w:type="dxa"/>
            <w:gridSpan w:val="2"/>
            <w:tcBorders>
              <w:top w:val="nil"/>
              <w:left w:val="nil"/>
              <w:bottom w:val="nil"/>
              <w:right w:val="nil"/>
            </w:tcBorders>
          </w:tcPr>
          <w:p w14:paraId="03ED86B6" w14:textId="77777777" w:rsidR="001C20F5" w:rsidRPr="00227859" w:rsidRDefault="001C20F5" w:rsidP="004A2006"/>
        </w:tc>
      </w:tr>
      <w:tr w:rsidR="005D3AC6" w:rsidRPr="00227859" w14:paraId="34EEC4DA" w14:textId="77777777" w:rsidTr="004A2006">
        <w:trPr>
          <w:trHeight w:val="240"/>
          <w:jc w:val="center"/>
        </w:trPr>
        <w:tc>
          <w:tcPr>
            <w:tcW w:w="4876" w:type="dxa"/>
            <w:tcBorders>
              <w:top w:val="nil"/>
              <w:left w:val="nil"/>
              <w:bottom w:val="nil"/>
              <w:right w:val="nil"/>
            </w:tcBorders>
          </w:tcPr>
          <w:p w14:paraId="54FF6D6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6145431" w14:textId="77777777" w:rsidR="001C20F5" w:rsidRPr="00227859" w:rsidRDefault="001C20F5" w:rsidP="004A2006">
            <w:pPr>
              <w:pStyle w:val="AmColumnHeading"/>
            </w:pPr>
            <w:r w:rsidRPr="00227859">
              <w:t>Amendamentul</w:t>
            </w:r>
          </w:p>
        </w:tc>
      </w:tr>
      <w:tr w:rsidR="005D3AC6" w:rsidRPr="00227859" w14:paraId="606E80F7" w14:textId="77777777" w:rsidTr="004A2006">
        <w:trPr>
          <w:jc w:val="center"/>
        </w:trPr>
        <w:tc>
          <w:tcPr>
            <w:tcW w:w="4876" w:type="dxa"/>
            <w:tcBorders>
              <w:top w:val="nil"/>
              <w:left w:val="nil"/>
              <w:bottom w:val="nil"/>
              <w:right w:val="nil"/>
            </w:tcBorders>
          </w:tcPr>
          <w:p w14:paraId="4702ABFF" w14:textId="77777777" w:rsidR="001C20F5" w:rsidRPr="00227859" w:rsidRDefault="001C20F5" w:rsidP="004A2006">
            <w:pPr>
              <w:pStyle w:val="Normal6a"/>
            </w:pPr>
          </w:p>
        </w:tc>
        <w:tc>
          <w:tcPr>
            <w:tcW w:w="4876" w:type="dxa"/>
            <w:tcBorders>
              <w:top w:val="nil"/>
              <w:left w:val="nil"/>
              <w:bottom w:val="nil"/>
              <w:right w:val="nil"/>
            </w:tcBorders>
          </w:tcPr>
          <w:p w14:paraId="4C8D3672" w14:textId="0D195DC2" w:rsidR="001C20F5" w:rsidRPr="00227859" w:rsidRDefault="001C20F5" w:rsidP="004A2006">
            <w:pPr>
              <w:pStyle w:val="Normal6a"/>
            </w:pPr>
            <w:r w:rsidRPr="00227859">
              <w:rPr>
                <w:b/>
                <w:i/>
              </w:rPr>
              <w:t>3a.</w:t>
            </w:r>
            <w:r w:rsidRPr="00227859">
              <w:tab/>
            </w:r>
            <w:r w:rsidRPr="00227859">
              <w:rPr>
                <w:b/>
                <w:i/>
              </w:rPr>
              <w:t>Pentru a asigura îndeplinirea obliga</w:t>
            </w:r>
            <w:r w:rsidR="00AE5C9B">
              <w:rPr>
                <w:b/>
                <w:i/>
              </w:rPr>
              <w:t>ț</w:t>
            </w:r>
            <w:r w:rsidRPr="00227859">
              <w:rPr>
                <w:b/>
                <w:i/>
              </w:rPr>
              <w:t>iilor prevăzute la articolul 16, un organism din sectorul public care nu de</w:t>
            </w:r>
            <w:r w:rsidR="00AE5C9B">
              <w:rPr>
                <w:b/>
                <w:i/>
              </w:rPr>
              <w:t>ț</w:t>
            </w:r>
            <w:r w:rsidRPr="00227859">
              <w:rPr>
                <w:b/>
                <w:i/>
              </w:rPr>
              <w:t>ine un portofel european pentru întreprinderi furnizează Comisiei următoarele informa</w:t>
            </w:r>
            <w:r w:rsidR="00AE5C9B">
              <w:rPr>
                <w:b/>
                <w:i/>
              </w:rPr>
              <w:t>ț</w:t>
            </w:r>
            <w:r w:rsidRPr="00227859">
              <w:rPr>
                <w:b/>
                <w:i/>
              </w:rPr>
              <w:t>ii pentru a fi adăugat în repertoriul digital european:</w:t>
            </w:r>
          </w:p>
        </w:tc>
      </w:tr>
      <w:tr w:rsidR="005D3AC6" w:rsidRPr="00227859" w14:paraId="7260649D" w14:textId="77777777" w:rsidTr="004A2006">
        <w:trPr>
          <w:jc w:val="center"/>
        </w:trPr>
        <w:tc>
          <w:tcPr>
            <w:tcW w:w="4876" w:type="dxa"/>
            <w:tcBorders>
              <w:top w:val="nil"/>
              <w:left w:val="nil"/>
              <w:bottom w:val="nil"/>
              <w:right w:val="nil"/>
            </w:tcBorders>
          </w:tcPr>
          <w:p w14:paraId="0A565D80" w14:textId="77777777" w:rsidR="001C20F5" w:rsidRPr="00227859" w:rsidRDefault="001C20F5" w:rsidP="004A2006">
            <w:pPr>
              <w:pStyle w:val="Normal6a"/>
            </w:pPr>
          </w:p>
        </w:tc>
        <w:tc>
          <w:tcPr>
            <w:tcW w:w="4876" w:type="dxa"/>
            <w:tcBorders>
              <w:top w:val="nil"/>
              <w:left w:val="nil"/>
              <w:bottom w:val="nil"/>
              <w:right w:val="nil"/>
            </w:tcBorders>
          </w:tcPr>
          <w:p w14:paraId="2E4D9BD7" w14:textId="77777777" w:rsidR="001C20F5" w:rsidRPr="00227859" w:rsidRDefault="001C20F5" w:rsidP="004A2006">
            <w:pPr>
              <w:pStyle w:val="Normal6a"/>
            </w:pPr>
            <w:r w:rsidRPr="00227859">
              <w:rPr>
                <w:b/>
                <w:i/>
              </w:rPr>
              <w:t>(a) denumirea oficială a organismului din sectorul public;</w:t>
            </w:r>
          </w:p>
        </w:tc>
      </w:tr>
      <w:tr w:rsidR="005D3AC6" w:rsidRPr="00227859" w14:paraId="3EE06A35" w14:textId="77777777" w:rsidTr="004A2006">
        <w:trPr>
          <w:jc w:val="center"/>
        </w:trPr>
        <w:tc>
          <w:tcPr>
            <w:tcW w:w="4876" w:type="dxa"/>
            <w:tcBorders>
              <w:top w:val="nil"/>
              <w:left w:val="nil"/>
              <w:bottom w:val="nil"/>
              <w:right w:val="nil"/>
            </w:tcBorders>
          </w:tcPr>
          <w:p w14:paraId="7700CF3F" w14:textId="77777777" w:rsidR="001C20F5" w:rsidRPr="00227859" w:rsidRDefault="001C20F5" w:rsidP="004A2006">
            <w:pPr>
              <w:pStyle w:val="Normal6a"/>
            </w:pPr>
          </w:p>
        </w:tc>
        <w:tc>
          <w:tcPr>
            <w:tcW w:w="4876" w:type="dxa"/>
            <w:tcBorders>
              <w:top w:val="nil"/>
              <w:left w:val="nil"/>
              <w:bottom w:val="nil"/>
              <w:right w:val="nil"/>
            </w:tcBorders>
          </w:tcPr>
          <w:p w14:paraId="751B9999" w14:textId="1314EDF8" w:rsidR="001C20F5" w:rsidRPr="00227859" w:rsidRDefault="001C20F5" w:rsidP="004A2006">
            <w:pPr>
              <w:pStyle w:val="Normal6a"/>
            </w:pPr>
            <w:r w:rsidRPr="00227859">
              <w:rPr>
                <w:b/>
                <w:i/>
              </w:rPr>
              <w:t>(b) identificatorul unic men</w:t>
            </w:r>
            <w:r w:rsidR="00AE5C9B">
              <w:rPr>
                <w:b/>
                <w:i/>
              </w:rPr>
              <w:t>ț</w:t>
            </w:r>
            <w:r w:rsidRPr="00227859">
              <w:rPr>
                <w:b/>
                <w:i/>
              </w:rPr>
              <w:t>ionat la articolul 9;</w:t>
            </w:r>
          </w:p>
        </w:tc>
      </w:tr>
      <w:tr w:rsidR="005D3AC6" w:rsidRPr="00227859" w14:paraId="62E778E8" w14:textId="77777777" w:rsidTr="004A2006">
        <w:trPr>
          <w:jc w:val="center"/>
        </w:trPr>
        <w:tc>
          <w:tcPr>
            <w:tcW w:w="4876" w:type="dxa"/>
            <w:tcBorders>
              <w:top w:val="nil"/>
              <w:left w:val="nil"/>
              <w:bottom w:val="nil"/>
              <w:right w:val="nil"/>
            </w:tcBorders>
          </w:tcPr>
          <w:p w14:paraId="4257552F" w14:textId="77777777" w:rsidR="001C20F5" w:rsidRPr="00227859" w:rsidRDefault="001C20F5" w:rsidP="004A2006">
            <w:pPr>
              <w:pStyle w:val="Normal6a"/>
            </w:pPr>
          </w:p>
        </w:tc>
        <w:tc>
          <w:tcPr>
            <w:tcW w:w="4876" w:type="dxa"/>
            <w:tcBorders>
              <w:top w:val="nil"/>
              <w:left w:val="nil"/>
              <w:bottom w:val="nil"/>
              <w:right w:val="nil"/>
            </w:tcBorders>
          </w:tcPr>
          <w:p w14:paraId="2B6BD56D" w14:textId="26B9B697" w:rsidR="001C20F5" w:rsidRPr="00227859" w:rsidRDefault="001C20F5" w:rsidP="004A2006">
            <w:pPr>
              <w:pStyle w:val="Normal6a"/>
            </w:pPr>
            <w:r w:rsidRPr="00227859">
              <w:rPr>
                <w:b/>
                <w:i/>
              </w:rPr>
              <w:t>(c) adresa digitală unică sau adresa men</w:t>
            </w:r>
            <w:r w:rsidR="00AE5C9B">
              <w:rPr>
                <w:b/>
                <w:i/>
              </w:rPr>
              <w:t>ț</w:t>
            </w:r>
            <w:r w:rsidRPr="00227859">
              <w:rPr>
                <w:b/>
                <w:i/>
              </w:rPr>
              <w:t>ionată la articolul 6 alineatul (1) litera (a);</w:t>
            </w:r>
          </w:p>
        </w:tc>
      </w:tr>
      <w:tr w:rsidR="005D3AC6" w:rsidRPr="00227859" w14:paraId="6E402E1E" w14:textId="77777777" w:rsidTr="004A2006">
        <w:trPr>
          <w:jc w:val="center"/>
        </w:trPr>
        <w:tc>
          <w:tcPr>
            <w:tcW w:w="4876" w:type="dxa"/>
            <w:tcBorders>
              <w:top w:val="nil"/>
              <w:left w:val="nil"/>
              <w:bottom w:val="nil"/>
              <w:right w:val="nil"/>
            </w:tcBorders>
          </w:tcPr>
          <w:p w14:paraId="651652F7" w14:textId="77777777" w:rsidR="001C20F5" w:rsidRPr="00227859" w:rsidRDefault="001C20F5" w:rsidP="004A2006">
            <w:pPr>
              <w:pStyle w:val="Normal6a"/>
            </w:pPr>
          </w:p>
        </w:tc>
        <w:tc>
          <w:tcPr>
            <w:tcW w:w="4876" w:type="dxa"/>
            <w:tcBorders>
              <w:top w:val="nil"/>
              <w:left w:val="nil"/>
              <w:bottom w:val="nil"/>
              <w:right w:val="nil"/>
            </w:tcBorders>
          </w:tcPr>
          <w:p w14:paraId="2479C325" w14:textId="043E656A" w:rsidR="001C20F5" w:rsidRPr="00227859" w:rsidRDefault="001C20F5" w:rsidP="004A2006">
            <w:pPr>
              <w:pStyle w:val="Normal6a"/>
            </w:pPr>
            <w:r w:rsidRPr="00227859">
              <w:rPr>
                <w:b/>
                <w:i/>
              </w:rPr>
              <w:t xml:space="preserve">(d) </w:t>
            </w:r>
            <w:r w:rsidR="00AE5C9B">
              <w:rPr>
                <w:b/>
                <w:i/>
              </w:rPr>
              <w:t>ț</w:t>
            </w:r>
            <w:r w:rsidRPr="00227859">
              <w:rPr>
                <w:b/>
                <w:i/>
              </w:rPr>
              <w:t>ara în care este stabilit organismul din sectorul public.</w:t>
            </w:r>
          </w:p>
        </w:tc>
      </w:tr>
    </w:tbl>
    <w:p w14:paraId="2F36204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4A80DC25" w14:textId="77777777" w:rsidR="001C20F5" w:rsidRPr="00227859" w:rsidRDefault="001C20F5" w:rsidP="001C20F5">
      <w:r w:rsidRPr="00227859">
        <w:rPr>
          <w:rStyle w:val="HideTWBExt"/>
        </w:rPr>
        <w:t>&lt;/Amend&gt;</w:t>
      </w:r>
    </w:p>
    <w:p w14:paraId="2B8A4B8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491</w:t>
      </w:r>
      <w:r w:rsidRPr="00227859">
        <w:rPr>
          <w:rStyle w:val="HideTWBExt"/>
          <w:b w:val="0"/>
        </w:rPr>
        <w:t>&lt;/NumAm&gt;</w:t>
      </w:r>
    </w:p>
    <w:p w14:paraId="737FA140"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025A0B17" w14:textId="77777777" w:rsidR="001C20F5" w:rsidRPr="00227859" w:rsidRDefault="001C20F5" w:rsidP="001C20F5">
      <w:pPr>
        <w:pStyle w:val="NormalBold"/>
      </w:pPr>
      <w:r w:rsidRPr="00227859">
        <w:rPr>
          <w:rStyle w:val="HideTWBExt"/>
          <w:b w:val="0"/>
        </w:rPr>
        <w:t>&lt;/RepeatBlock-By&gt;</w:t>
      </w:r>
    </w:p>
    <w:p w14:paraId="5368282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DD84B5C" w14:textId="77777777" w:rsidR="001C20F5" w:rsidRPr="00227859" w:rsidRDefault="001C20F5" w:rsidP="001C20F5">
      <w:pPr>
        <w:pStyle w:val="NormalBold"/>
      </w:pPr>
      <w:r w:rsidRPr="00227859">
        <w:rPr>
          <w:rStyle w:val="HideTWBExt"/>
          <w:b w:val="0"/>
        </w:rPr>
        <w:t>&lt;Article&gt;</w:t>
      </w:r>
      <w:r w:rsidRPr="00227859">
        <w:t>Articolul 10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01B9CFB" w14:textId="77777777" w:rsidTr="004A2006">
        <w:trPr>
          <w:trHeight w:hRule="exact" w:val="240"/>
          <w:jc w:val="center"/>
        </w:trPr>
        <w:tc>
          <w:tcPr>
            <w:tcW w:w="9752" w:type="dxa"/>
            <w:gridSpan w:val="2"/>
            <w:tcBorders>
              <w:top w:val="nil"/>
              <w:left w:val="nil"/>
              <w:bottom w:val="nil"/>
              <w:right w:val="nil"/>
            </w:tcBorders>
          </w:tcPr>
          <w:p w14:paraId="4DD0034E" w14:textId="77777777" w:rsidR="001C20F5" w:rsidRPr="00227859" w:rsidRDefault="001C20F5" w:rsidP="004A2006"/>
        </w:tc>
      </w:tr>
      <w:tr w:rsidR="005D3AC6" w:rsidRPr="00227859" w14:paraId="6807FE32" w14:textId="77777777" w:rsidTr="004A2006">
        <w:trPr>
          <w:trHeight w:val="240"/>
          <w:jc w:val="center"/>
        </w:trPr>
        <w:tc>
          <w:tcPr>
            <w:tcW w:w="4876" w:type="dxa"/>
            <w:tcBorders>
              <w:top w:val="nil"/>
              <w:left w:val="nil"/>
              <w:bottom w:val="nil"/>
              <w:right w:val="nil"/>
            </w:tcBorders>
          </w:tcPr>
          <w:p w14:paraId="7E62144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3B02855" w14:textId="77777777" w:rsidR="001C20F5" w:rsidRPr="00227859" w:rsidRDefault="001C20F5" w:rsidP="004A2006">
            <w:pPr>
              <w:pStyle w:val="AmColumnHeading"/>
            </w:pPr>
            <w:r w:rsidRPr="00227859">
              <w:t>Amendamentul</w:t>
            </w:r>
          </w:p>
        </w:tc>
      </w:tr>
      <w:tr w:rsidR="005D3AC6" w:rsidRPr="00227859" w14:paraId="109D9D32" w14:textId="77777777" w:rsidTr="004A2006">
        <w:trPr>
          <w:jc w:val="center"/>
        </w:trPr>
        <w:tc>
          <w:tcPr>
            <w:tcW w:w="4876" w:type="dxa"/>
            <w:tcBorders>
              <w:top w:val="nil"/>
              <w:left w:val="nil"/>
              <w:bottom w:val="nil"/>
              <w:right w:val="nil"/>
            </w:tcBorders>
          </w:tcPr>
          <w:p w14:paraId="15AFC2A5" w14:textId="68110BD5" w:rsidR="001C20F5" w:rsidRPr="00227859" w:rsidRDefault="001C20F5" w:rsidP="004A2006">
            <w:pPr>
              <w:pStyle w:val="Normal6a"/>
            </w:pPr>
            <w:r w:rsidRPr="00227859">
              <w:t>4.</w:t>
            </w:r>
            <w:r w:rsidRPr="00227859">
              <w:tab/>
            </w:r>
            <w:r w:rsidRPr="00227859">
              <w:rPr>
                <w:b/>
                <w:i/>
              </w:rPr>
              <w:t>Comisia pune</w:t>
            </w:r>
            <w:r w:rsidRPr="00227859">
              <w:t xml:space="preserve"> repertoriul digital european </w:t>
            </w:r>
            <w:r w:rsidRPr="00227859">
              <w:rPr>
                <w:b/>
                <w:i/>
              </w:rPr>
              <w:t>exclusiv</w:t>
            </w:r>
            <w:r w:rsidRPr="00227859">
              <w:t xml:space="preserve"> la dispozi</w:t>
            </w:r>
            <w:r w:rsidR="00AE5C9B">
              <w:t>ț</w:t>
            </w:r>
            <w:r w:rsidRPr="00227859">
              <w:t xml:space="preserve">ia proprietarilor de portofele europene pentru întreprinderi </w:t>
            </w:r>
            <w:r w:rsidR="00AE5C9B">
              <w:t>ș</w:t>
            </w:r>
            <w:r w:rsidRPr="00227859">
              <w:t>i a reprezentan</w:t>
            </w:r>
            <w:r w:rsidR="00AE5C9B">
              <w:t>ț</w:t>
            </w:r>
            <w:r w:rsidRPr="00227859">
              <w:t>ilor autoriza</w:t>
            </w:r>
            <w:r w:rsidR="00AE5C9B">
              <w:t>ț</w:t>
            </w:r>
            <w:r w:rsidRPr="00227859">
              <w:t xml:space="preserve">i ai acestora, </w:t>
            </w:r>
            <w:r w:rsidRPr="00227859">
              <w:rPr>
                <w:b/>
                <w:i/>
              </w:rPr>
              <w:t xml:space="preserve">precum </w:t>
            </w:r>
            <w:r w:rsidR="00AE5C9B">
              <w:rPr>
                <w:b/>
                <w:i/>
              </w:rPr>
              <w:t>ș</w:t>
            </w:r>
            <w:r w:rsidRPr="00227859">
              <w:rPr>
                <w:b/>
                <w:i/>
              </w:rPr>
              <w:t>i</w:t>
            </w:r>
            <w:r w:rsidRPr="00227859">
              <w:t xml:space="preserve"> a furnizorilor </w:t>
            </w:r>
            <w:r w:rsidRPr="00227859">
              <w:rPr>
                <w:b/>
                <w:i/>
              </w:rPr>
              <w:t>de portofele europene pentru întreprinderi</w:t>
            </w:r>
            <w:r w:rsidRPr="00227859">
              <w:t>.</w:t>
            </w:r>
          </w:p>
        </w:tc>
        <w:tc>
          <w:tcPr>
            <w:tcW w:w="4876" w:type="dxa"/>
            <w:tcBorders>
              <w:top w:val="nil"/>
              <w:left w:val="nil"/>
              <w:bottom w:val="nil"/>
              <w:right w:val="nil"/>
            </w:tcBorders>
          </w:tcPr>
          <w:p w14:paraId="12CAFECC" w14:textId="0323BD2C" w:rsidR="001C20F5" w:rsidRPr="00227859" w:rsidRDefault="001C20F5" w:rsidP="004A2006">
            <w:pPr>
              <w:pStyle w:val="Normal6a"/>
            </w:pPr>
            <w:r w:rsidRPr="00227859">
              <w:t>4.</w:t>
            </w:r>
            <w:r w:rsidRPr="00227859">
              <w:tab/>
              <w:t xml:space="preserve">Repertoriul digital european </w:t>
            </w:r>
            <w:r w:rsidRPr="00227859">
              <w:rPr>
                <w:b/>
                <w:i/>
              </w:rPr>
              <w:t>este pus numai</w:t>
            </w:r>
            <w:r w:rsidRPr="00227859">
              <w:t xml:space="preserve"> la dispozi</w:t>
            </w:r>
            <w:r w:rsidR="00AE5C9B">
              <w:t>ț</w:t>
            </w:r>
            <w:r w:rsidRPr="00227859">
              <w:t xml:space="preserve">ia proprietarilor de portofele europene pentru întreprinderi </w:t>
            </w:r>
            <w:r w:rsidR="00AE5C9B">
              <w:t>ș</w:t>
            </w:r>
            <w:r w:rsidRPr="00227859">
              <w:t>i a reprezentan</w:t>
            </w:r>
            <w:r w:rsidR="00AE5C9B">
              <w:t>ț</w:t>
            </w:r>
            <w:r w:rsidRPr="00227859">
              <w:t>ilor autoriza</w:t>
            </w:r>
            <w:r w:rsidR="00AE5C9B">
              <w:t>ț</w:t>
            </w:r>
            <w:r w:rsidRPr="00227859">
              <w:t xml:space="preserve">i ai acestora, a furnizorilor </w:t>
            </w:r>
            <w:r w:rsidRPr="00227859">
              <w:rPr>
                <w:b/>
                <w:i/>
              </w:rPr>
              <w:t>notifica</w:t>
            </w:r>
            <w:r w:rsidR="00AE5C9B">
              <w:rPr>
                <w:b/>
                <w:i/>
              </w:rPr>
              <w:t>ț</w:t>
            </w:r>
            <w:r w:rsidRPr="00227859">
              <w:rPr>
                <w:b/>
                <w:i/>
              </w:rPr>
              <w:t xml:space="preserve">i </w:t>
            </w:r>
            <w:r w:rsidR="00AE5C9B">
              <w:rPr>
                <w:b/>
                <w:i/>
              </w:rPr>
              <w:t>ș</w:t>
            </w:r>
            <w:r w:rsidRPr="00227859">
              <w:rPr>
                <w:b/>
                <w:i/>
              </w:rPr>
              <w:t xml:space="preserve">i a organismelor din sectorul public în scopul exclusiv </w:t>
            </w:r>
            <w:r w:rsidR="00AE5C9B">
              <w:rPr>
                <w:b/>
                <w:i/>
              </w:rPr>
              <w:t>ș</w:t>
            </w:r>
            <w:r w:rsidRPr="00227859">
              <w:rPr>
                <w:b/>
                <w:i/>
              </w:rPr>
              <w:t>i documentat al verificării identită</w:t>
            </w:r>
            <w:r w:rsidR="00AE5C9B">
              <w:rPr>
                <w:b/>
                <w:i/>
              </w:rPr>
              <w:t>ț</w:t>
            </w:r>
            <w:r w:rsidRPr="00227859">
              <w:rPr>
                <w:b/>
                <w:i/>
              </w:rPr>
              <w:t xml:space="preserve">ii unui anumit operator economic, în contextul </w:t>
            </w:r>
            <w:r w:rsidRPr="00227859">
              <w:rPr>
                <w:b/>
                <w:i/>
              </w:rPr>
              <w:lastRenderedPageBreak/>
              <w:t>unei proceduri administrative sau comerciale în curs de desfă</w:t>
            </w:r>
            <w:r w:rsidR="00AE5C9B">
              <w:rPr>
                <w:b/>
                <w:i/>
              </w:rPr>
              <w:t>ș</w:t>
            </w:r>
            <w:r w:rsidRPr="00227859">
              <w:rPr>
                <w:b/>
                <w:i/>
              </w:rPr>
              <w:t>urare</w:t>
            </w:r>
            <w:r w:rsidRPr="00227859">
              <w:t xml:space="preserve">. </w:t>
            </w:r>
            <w:r w:rsidRPr="00227859">
              <w:rPr>
                <w:b/>
                <w:i/>
              </w:rPr>
              <w:t>Comisia, în calitatea sa de administrator al repertoriului, nu are acces la date individualizate referitoare la tranzac</w:t>
            </w:r>
            <w:r w:rsidR="00AE5C9B">
              <w:rPr>
                <w:b/>
                <w:i/>
              </w:rPr>
              <w:t>ț</w:t>
            </w:r>
            <w:r w:rsidRPr="00227859">
              <w:rPr>
                <w:b/>
                <w:i/>
              </w:rPr>
              <w:t>iile, rela</w:t>
            </w:r>
            <w:r w:rsidR="00AE5C9B">
              <w:rPr>
                <w:b/>
                <w:i/>
              </w:rPr>
              <w:t>ț</w:t>
            </w:r>
            <w:r w:rsidRPr="00227859">
              <w:rPr>
                <w:b/>
                <w:i/>
              </w:rPr>
              <w:t>iile comerciale sau interac</w:t>
            </w:r>
            <w:r w:rsidR="00AE5C9B">
              <w:rPr>
                <w:b/>
                <w:i/>
              </w:rPr>
              <w:t>ț</w:t>
            </w:r>
            <w:r w:rsidRPr="00227859">
              <w:rPr>
                <w:b/>
                <w:i/>
              </w:rPr>
              <w:t xml:space="preserve">iunile dintre proprietarii de portofele </w:t>
            </w:r>
            <w:r w:rsidR="00AE5C9B">
              <w:rPr>
                <w:b/>
                <w:i/>
              </w:rPr>
              <w:t>ș</w:t>
            </w:r>
            <w:r w:rsidRPr="00227859">
              <w:rPr>
                <w:b/>
                <w:i/>
              </w:rPr>
              <w:t>i prelucrează datele cu caracter personal con</w:t>
            </w:r>
            <w:r w:rsidR="00AE5C9B">
              <w:rPr>
                <w:b/>
                <w:i/>
              </w:rPr>
              <w:t>ț</w:t>
            </w:r>
            <w:r w:rsidRPr="00227859">
              <w:rPr>
                <w:b/>
                <w:i/>
              </w:rPr>
              <w:t>inute de repertoriu exclusiv în scopul func</w:t>
            </w:r>
            <w:r w:rsidR="00AE5C9B">
              <w:rPr>
                <w:b/>
                <w:i/>
              </w:rPr>
              <w:t>ț</w:t>
            </w:r>
            <w:r w:rsidRPr="00227859">
              <w:rPr>
                <w:b/>
                <w:i/>
              </w:rPr>
              <w:t xml:space="preserve">ionării </w:t>
            </w:r>
            <w:r w:rsidR="00AE5C9B">
              <w:rPr>
                <w:b/>
                <w:i/>
              </w:rPr>
              <w:t>ș</w:t>
            </w:r>
            <w:r w:rsidRPr="00227859">
              <w:rPr>
                <w:b/>
                <w:i/>
              </w:rPr>
              <w:t>i între</w:t>
            </w:r>
            <w:r w:rsidR="00AE5C9B">
              <w:rPr>
                <w:b/>
                <w:i/>
              </w:rPr>
              <w:t>ț</w:t>
            </w:r>
            <w:r w:rsidRPr="00227859">
              <w:rPr>
                <w:b/>
                <w:i/>
              </w:rPr>
              <w:t xml:space="preserve">inerii repertoriului, în conformitate cu Regulamentul (UE) 2018/1725. Fiecare proprietar de portofel are dreptul, în orice moment </w:t>
            </w:r>
            <w:r w:rsidR="00AE5C9B">
              <w:rPr>
                <w:b/>
                <w:i/>
              </w:rPr>
              <w:t>ș</w:t>
            </w:r>
            <w:r w:rsidRPr="00227859">
              <w:rPr>
                <w:b/>
                <w:i/>
              </w:rPr>
              <w:t>i în mod gratuit, la un jurnal complet al tuturor interogărilor referitoare la datele sale efectuate în repertoriu în cursul ultimelor 12 luni, care include identitatea entită</w:t>
            </w:r>
            <w:r w:rsidR="00AE5C9B">
              <w:rPr>
                <w:b/>
                <w:i/>
              </w:rPr>
              <w:t>ț</w:t>
            </w:r>
            <w:r w:rsidRPr="00227859">
              <w:rPr>
                <w:b/>
                <w:i/>
              </w:rPr>
              <w:t xml:space="preserve">ii ce a efectuat interogarea </w:t>
            </w:r>
            <w:r w:rsidR="00AE5C9B">
              <w:rPr>
                <w:b/>
                <w:i/>
              </w:rPr>
              <w:t>ș</w:t>
            </w:r>
            <w:r w:rsidRPr="00227859">
              <w:rPr>
                <w:b/>
                <w:i/>
              </w:rPr>
              <w:t>i scopul declarat al interogării. Proprietarii de portofele au dreptul de a contesta orice interogare care nu corespunde unui scop legitim documentat.</w:t>
            </w:r>
          </w:p>
        </w:tc>
      </w:tr>
    </w:tbl>
    <w:p w14:paraId="09A44CC7"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F2217F3" w14:textId="77777777" w:rsidR="001C20F5" w:rsidRPr="00227859" w:rsidRDefault="001C20F5" w:rsidP="001C20F5">
      <w:r w:rsidRPr="00227859">
        <w:rPr>
          <w:rStyle w:val="HideTWBExt"/>
        </w:rPr>
        <w:t>&lt;/Amend&gt;</w:t>
      </w:r>
    </w:p>
    <w:p w14:paraId="107B771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492</w:t>
      </w:r>
      <w:r w:rsidRPr="00227859">
        <w:rPr>
          <w:rStyle w:val="HideTWBExt"/>
          <w:b w:val="0"/>
        </w:rPr>
        <w:t>&lt;/NumAm&gt;</w:t>
      </w:r>
    </w:p>
    <w:p w14:paraId="6B94E11B"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 Barbara Bonte</w:t>
      </w:r>
      <w:r w:rsidRPr="00227859">
        <w:rPr>
          <w:rStyle w:val="HideTWBExt"/>
          <w:b w:val="0"/>
        </w:rPr>
        <w:t>&lt;/Members&gt;</w:t>
      </w:r>
    </w:p>
    <w:p w14:paraId="498CBFA5" w14:textId="77777777" w:rsidR="001C20F5" w:rsidRPr="00227859" w:rsidRDefault="001C20F5" w:rsidP="001C20F5">
      <w:pPr>
        <w:pStyle w:val="NormalBold"/>
      </w:pPr>
      <w:r w:rsidRPr="00227859">
        <w:rPr>
          <w:rStyle w:val="HideTWBExt"/>
          <w:b w:val="0"/>
        </w:rPr>
        <w:t>&lt;/RepeatBlock-By&gt;</w:t>
      </w:r>
    </w:p>
    <w:p w14:paraId="37A0FA1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5A6A2A4" w14:textId="77777777" w:rsidR="001C20F5" w:rsidRPr="00227859" w:rsidRDefault="001C20F5" w:rsidP="001C20F5">
      <w:pPr>
        <w:pStyle w:val="NormalBold"/>
      </w:pPr>
      <w:r w:rsidRPr="00227859">
        <w:rPr>
          <w:rStyle w:val="HideTWBExt"/>
          <w:b w:val="0"/>
        </w:rPr>
        <w:t>&lt;Article&gt;</w:t>
      </w:r>
      <w:r w:rsidRPr="00227859">
        <w:t>Articolul 10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514166F" w14:textId="77777777" w:rsidTr="004A2006">
        <w:trPr>
          <w:trHeight w:hRule="exact" w:val="240"/>
          <w:jc w:val="center"/>
        </w:trPr>
        <w:tc>
          <w:tcPr>
            <w:tcW w:w="9752" w:type="dxa"/>
            <w:gridSpan w:val="2"/>
            <w:tcBorders>
              <w:top w:val="nil"/>
              <w:left w:val="nil"/>
              <w:bottom w:val="nil"/>
              <w:right w:val="nil"/>
            </w:tcBorders>
          </w:tcPr>
          <w:p w14:paraId="54BA2B18" w14:textId="77777777" w:rsidR="001C20F5" w:rsidRPr="00227859" w:rsidRDefault="001C20F5" w:rsidP="004A2006"/>
        </w:tc>
      </w:tr>
      <w:tr w:rsidR="005D3AC6" w:rsidRPr="00227859" w14:paraId="2086A8BA" w14:textId="77777777" w:rsidTr="004A2006">
        <w:trPr>
          <w:trHeight w:val="240"/>
          <w:jc w:val="center"/>
        </w:trPr>
        <w:tc>
          <w:tcPr>
            <w:tcW w:w="4876" w:type="dxa"/>
            <w:tcBorders>
              <w:top w:val="nil"/>
              <w:left w:val="nil"/>
              <w:bottom w:val="nil"/>
              <w:right w:val="nil"/>
            </w:tcBorders>
          </w:tcPr>
          <w:p w14:paraId="6EAD443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81ECC0C" w14:textId="77777777" w:rsidR="001C20F5" w:rsidRPr="00227859" w:rsidRDefault="001C20F5" w:rsidP="004A2006">
            <w:pPr>
              <w:pStyle w:val="AmColumnHeading"/>
            </w:pPr>
            <w:r w:rsidRPr="00227859">
              <w:t>Amendamentul</w:t>
            </w:r>
          </w:p>
        </w:tc>
      </w:tr>
      <w:tr w:rsidR="005D3AC6" w:rsidRPr="00227859" w14:paraId="533559A8" w14:textId="77777777" w:rsidTr="004A2006">
        <w:trPr>
          <w:jc w:val="center"/>
        </w:trPr>
        <w:tc>
          <w:tcPr>
            <w:tcW w:w="4876" w:type="dxa"/>
            <w:tcBorders>
              <w:top w:val="nil"/>
              <w:left w:val="nil"/>
              <w:bottom w:val="nil"/>
              <w:right w:val="nil"/>
            </w:tcBorders>
          </w:tcPr>
          <w:p w14:paraId="69039C2B" w14:textId="7B37A5CE" w:rsidR="001C20F5" w:rsidRPr="00227859" w:rsidRDefault="001C20F5" w:rsidP="004A2006">
            <w:pPr>
              <w:pStyle w:val="Normal6a"/>
            </w:pPr>
            <w:r w:rsidRPr="00227859">
              <w:t>4.</w:t>
            </w:r>
            <w:r w:rsidRPr="00227859">
              <w:tab/>
              <w:t>Comisia pune repertoriul digital european exclusiv la dispozi</w:t>
            </w:r>
            <w:r w:rsidR="00AE5C9B">
              <w:t>ț</w:t>
            </w:r>
            <w:r w:rsidRPr="00227859">
              <w:t xml:space="preserve">ia proprietarilor de portofele europene pentru întreprinderi </w:t>
            </w:r>
            <w:r w:rsidR="00AE5C9B">
              <w:t>ș</w:t>
            </w:r>
            <w:r w:rsidRPr="00227859">
              <w:t>i a reprezentan</w:t>
            </w:r>
            <w:r w:rsidR="00AE5C9B">
              <w:t>ț</w:t>
            </w:r>
            <w:r w:rsidRPr="00227859">
              <w:t>ilor autoriza</w:t>
            </w:r>
            <w:r w:rsidR="00AE5C9B">
              <w:t>ț</w:t>
            </w:r>
            <w:r w:rsidRPr="00227859">
              <w:t xml:space="preserve">i ai acestora, precum </w:t>
            </w:r>
            <w:r w:rsidR="00AE5C9B">
              <w:t>ș</w:t>
            </w:r>
            <w:r w:rsidRPr="00227859">
              <w:t>i a furnizorilor de portofele europene pentru întreprinderi.</w:t>
            </w:r>
          </w:p>
        </w:tc>
        <w:tc>
          <w:tcPr>
            <w:tcW w:w="4876" w:type="dxa"/>
            <w:tcBorders>
              <w:top w:val="nil"/>
              <w:left w:val="nil"/>
              <w:bottom w:val="nil"/>
              <w:right w:val="nil"/>
            </w:tcBorders>
          </w:tcPr>
          <w:p w14:paraId="4A8B0B17" w14:textId="501E10DF" w:rsidR="001C20F5" w:rsidRPr="00227859" w:rsidRDefault="001C20F5" w:rsidP="004A2006">
            <w:pPr>
              <w:pStyle w:val="Normal6a"/>
            </w:pPr>
            <w:r w:rsidRPr="00227859">
              <w:t>4.</w:t>
            </w:r>
            <w:r w:rsidRPr="00227859">
              <w:tab/>
              <w:t>Comisia pune repertoriul digital european exclusiv la dispozi</w:t>
            </w:r>
            <w:r w:rsidR="00AE5C9B">
              <w:t>ț</w:t>
            </w:r>
            <w:r w:rsidRPr="00227859">
              <w:t xml:space="preserve">ia proprietarilor de portofele europene pentru întreprinderi </w:t>
            </w:r>
            <w:r w:rsidR="00AE5C9B">
              <w:t>ș</w:t>
            </w:r>
            <w:r w:rsidRPr="00227859">
              <w:t>i a reprezentan</w:t>
            </w:r>
            <w:r w:rsidR="00AE5C9B">
              <w:t>ț</w:t>
            </w:r>
            <w:r w:rsidRPr="00227859">
              <w:t>ilor autoriza</w:t>
            </w:r>
            <w:r w:rsidR="00AE5C9B">
              <w:t>ț</w:t>
            </w:r>
            <w:r w:rsidRPr="00227859">
              <w:t xml:space="preserve">i ai acestora, precum </w:t>
            </w:r>
            <w:r w:rsidR="00AE5C9B">
              <w:t>ș</w:t>
            </w:r>
            <w:r w:rsidRPr="00227859">
              <w:t xml:space="preserve">i a furnizorilor de portofele europene pentru întreprinderi. </w:t>
            </w:r>
            <w:r w:rsidRPr="00227859">
              <w:rPr>
                <w:b/>
                <w:i/>
              </w:rPr>
              <w:t>Comisia se asigură că rolul său în func</w:t>
            </w:r>
            <w:r w:rsidR="00AE5C9B">
              <w:rPr>
                <w:b/>
                <w:i/>
              </w:rPr>
              <w:t>ț</w:t>
            </w:r>
            <w:r w:rsidRPr="00227859">
              <w:rPr>
                <w:b/>
                <w:i/>
              </w:rPr>
              <w:t>ionarea repertoriului nu permite nicio monitorizare, colectare sau analiză a interac</w:t>
            </w:r>
            <w:r w:rsidR="00AE5C9B">
              <w:rPr>
                <w:b/>
                <w:i/>
              </w:rPr>
              <w:t>ț</w:t>
            </w:r>
            <w:r w:rsidRPr="00227859">
              <w:rPr>
                <w:b/>
                <w:i/>
              </w:rPr>
              <w:t>iunilor dintre utilizatori sau a tiparelor de căutare.</w:t>
            </w:r>
          </w:p>
        </w:tc>
      </w:tr>
    </w:tbl>
    <w:p w14:paraId="40BD55E0"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A945608" w14:textId="77777777" w:rsidR="001C20F5" w:rsidRPr="00227859" w:rsidRDefault="001C20F5" w:rsidP="001C20F5">
      <w:r w:rsidRPr="00227859">
        <w:rPr>
          <w:rStyle w:val="HideTWBExt"/>
        </w:rPr>
        <w:t>&lt;/Amend&gt;</w:t>
      </w:r>
    </w:p>
    <w:p w14:paraId="543AE7E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493</w:t>
      </w:r>
      <w:r w:rsidRPr="00227859">
        <w:rPr>
          <w:rStyle w:val="HideTWBExt"/>
          <w:b w:val="0"/>
        </w:rPr>
        <w:t>&lt;/NumAm&gt;</w:t>
      </w:r>
    </w:p>
    <w:p w14:paraId="72DF113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2A50ADA" w14:textId="77777777" w:rsidR="001C20F5" w:rsidRPr="00227859" w:rsidRDefault="001C20F5" w:rsidP="001C20F5">
      <w:pPr>
        <w:pStyle w:val="NormalBold"/>
      </w:pPr>
      <w:r w:rsidRPr="00227859">
        <w:rPr>
          <w:rStyle w:val="HideTWBExt"/>
          <w:b w:val="0"/>
        </w:rPr>
        <w:t>&lt;/RepeatBlock-By&gt;</w:t>
      </w:r>
    </w:p>
    <w:p w14:paraId="409E484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3489C99" w14:textId="77777777" w:rsidR="001C20F5" w:rsidRPr="00227859" w:rsidRDefault="001C20F5" w:rsidP="001C20F5">
      <w:pPr>
        <w:pStyle w:val="NormalBold"/>
      </w:pPr>
      <w:r w:rsidRPr="00227859">
        <w:rPr>
          <w:rStyle w:val="HideTWBExt"/>
          <w:b w:val="0"/>
        </w:rPr>
        <w:t>&lt;Article&gt;</w:t>
      </w:r>
      <w:r w:rsidRPr="00227859">
        <w:t>Articolul 10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6CF8AB1" w14:textId="77777777" w:rsidTr="004A2006">
        <w:trPr>
          <w:trHeight w:hRule="exact" w:val="240"/>
          <w:jc w:val="center"/>
        </w:trPr>
        <w:tc>
          <w:tcPr>
            <w:tcW w:w="9752" w:type="dxa"/>
            <w:gridSpan w:val="2"/>
            <w:tcBorders>
              <w:top w:val="nil"/>
              <w:left w:val="nil"/>
              <w:bottom w:val="nil"/>
              <w:right w:val="nil"/>
            </w:tcBorders>
          </w:tcPr>
          <w:p w14:paraId="63AC5F43" w14:textId="77777777" w:rsidR="001C20F5" w:rsidRPr="00227859" w:rsidRDefault="001C20F5" w:rsidP="004A2006"/>
        </w:tc>
      </w:tr>
      <w:tr w:rsidR="005D3AC6" w:rsidRPr="00227859" w14:paraId="2F0CAF9C" w14:textId="77777777" w:rsidTr="004A2006">
        <w:trPr>
          <w:trHeight w:val="240"/>
          <w:jc w:val="center"/>
        </w:trPr>
        <w:tc>
          <w:tcPr>
            <w:tcW w:w="4876" w:type="dxa"/>
            <w:tcBorders>
              <w:top w:val="nil"/>
              <w:left w:val="nil"/>
              <w:bottom w:val="nil"/>
              <w:right w:val="nil"/>
            </w:tcBorders>
          </w:tcPr>
          <w:p w14:paraId="4308A41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D8B962A" w14:textId="77777777" w:rsidR="001C20F5" w:rsidRPr="00227859" w:rsidRDefault="001C20F5" w:rsidP="004A2006">
            <w:pPr>
              <w:pStyle w:val="AmColumnHeading"/>
            </w:pPr>
            <w:r w:rsidRPr="00227859">
              <w:t>Amendamentul</w:t>
            </w:r>
          </w:p>
        </w:tc>
      </w:tr>
      <w:tr w:rsidR="005D3AC6" w:rsidRPr="00227859" w14:paraId="613B44F3" w14:textId="77777777" w:rsidTr="004A2006">
        <w:trPr>
          <w:jc w:val="center"/>
        </w:trPr>
        <w:tc>
          <w:tcPr>
            <w:tcW w:w="4876" w:type="dxa"/>
            <w:tcBorders>
              <w:top w:val="nil"/>
              <w:left w:val="nil"/>
              <w:bottom w:val="nil"/>
              <w:right w:val="nil"/>
            </w:tcBorders>
          </w:tcPr>
          <w:p w14:paraId="14B9D229" w14:textId="2A2CBD4C" w:rsidR="001C20F5" w:rsidRPr="00227859" w:rsidRDefault="001C20F5" w:rsidP="004A2006">
            <w:pPr>
              <w:pStyle w:val="Normal6a"/>
            </w:pPr>
            <w:r w:rsidRPr="00227859">
              <w:t>4.</w:t>
            </w:r>
            <w:r w:rsidRPr="00227859">
              <w:tab/>
              <w:t xml:space="preserve">Comisia pune repertoriul digital european </w:t>
            </w:r>
            <w:r w:rsidRPr="00227859">
              <w:rPr>
                <w:b/>
                <w:i/>
              </w:rPr>
              <w:t>exclusiv</w:t>
            </w:r>
            <w:r w:rsidRPr="00227859">
              <w:t xml:space="preserve"> la dispozi</w:t>
            </w:r>
            <w:r w:rsidR="00AE5C9B">
              <w:t>ț</w:t>
            </w:r>
            <w:r w:rsidRPr="00227859">
              <w:t xml:space="preserve">ia proprietarilor de portofele europene pentru întreprinderi </w:t>
            </w:r>
            <w:r w:rsidR="00AE5C9B">
              <w:rPr>
                <w:b/>
                <w:i/>
              </w:rPr>
              <w:t>ș</w:t>
            </w:r>
            <w:r w:rsidRPr="00227859">
              <w:rPr>
                <w:b/>
                <w:i/>
              </w:rPr>
              <w:t>i</w:t>
            </w:r>
            <w:r w:rsidRPr="00227859">
              <w:t xml:space="preserve"> a </w:t>
            </w:r>
            <w:r w:rsidRPr="00227859">
              <w:rPr>
                <w:b/>
                <w:i/>
              </w:rPr>
              <w:t>reprezentan</w:t>
            </w:r>
            <w:r w:rsidR="00AE5C9B">
              <w:rPr>
                <w:b/>
                <w:i/>
              </w:rPr>
              <w:t>ț</w:t>
            </w:r>
            <w:r w:rsidRPr="00227859">
              <w:rPr>
                <w:b/>
                <w:i/>
              </w:rPr>
              <w:t>ilor</w:t>
            </w:r>
            <w:r w:rsidRPr="00227859">
              <w:t xml:space="preserve"> autoriza</w:t>
            </w:r>
            <w:r w:rsidR="00AE5C9B">
              <w:t>ț</w:t>
            </w:r>
            <w:r w:rsidRPr="00227859">
              <w:t xml:space="preserve">i ai acestora, </w:t>
            </w:r>
            <w:r w:rsidRPr="00227859">
              <w:rPr>
                <w:b/>
                <w:i/>
              </w:rPr>
              <w:t xml:space="preserve">precum </w:t>
            </w:r>
            <w:r w:rsidR="00AE5C9B">
              <w:rPr>
                <w:b/>
                <w:i/>
              </w:rPr>
              <w:t>ș</w:t>
            </w:r>
            <w:r w:rsidRPr="00227859">
              <w:rPr>
                <w:b/>
                <w:i/>
              </w:rPr>
              <w:t>i</w:t>
            </w:r>
            <w:r w:rsidRPr="00227859">
              <w:t xml:space="preserve"> a furnizorilor de portofele europene pentru întreprinderi.</w:t>
            </w:r>
          </w:p>
        </w:tc>
        <w:tc>
          <w:tcPr>
            <w:tcW w:w="4876" w:type="dxa"/>
            <w:tcBorders>
              <w:top w:val="nil"/>
              <w:left w:val="nil"/>
              <w:bottom w:val="nil"/>
              <w:right w:val="nil"/>
            </w:tcBorders>
          </w:tcPr>
          <w:p w14:paraId="37C0243F" w14:textId="6E9E9F86" w:rsidR="001C20F5" w:rsidRPr="00227859" w:rsidRDefault="001C20F5" w:rsidP="004A2006">
            <w:pPr>
              <w:pStyle w:val="Normal6a"/>
            </w:pPr>
            <w:r w:rsidRPr="00227859">
              <w:t>4.</w:t>
            </w:r>
            <w:r w:rsidRPr="00227859">
              <w:tab/>
              <w:t>Comisia pune repertoriul digital european la dispozi</w:t>
            </w:r>
            <w:r w:rsidR="00AE5C9B">
              <w:t>ț</w:t>
            </w:r>
            <w:r w:rsidRPr="00227859">
              <w:t>ia proprietarilor de portofele europene pentru întreprinderi</w:t>
            </w:r>
            <w:r w:rsidRPr="00227859">
              <w:rPr>
                <w:b/>
                <w:i/>
              </w:rPr>
              <w:t>,</w:t>
            </w:r>
            <w:r w:rsidRPr="00227859">
              <w:t xml:space="preserve"> a </w:t>
            </w:r>
            <w:r w:rsidRPr="00227859">
              <w:rPr>
                <w:b/>
                <w:i/>
              </w:rPr>
              <w:t>utilizatorilor</w:t>
            </w:r>
            <w:r w:rsidRPr="00227859">
              <w:t xml:space="preserve"> autoriza</w:t>
            </w:r>
            <w:r w:rsidR="00AE5C9B">
              <w:t>ț</w:t>
            </w:r>
            <w:r w:rsidRPr="00227859">
              <w:t xml:space="preserve">i ai acestora, a furnizorilor de portofele europene pentru întreprinderi </w:t>
            </w:r>
            <w:r w:rsidR="00AE5C9B">
              <w:rPr>
                <w:b/>
                <w:i/>
              </w:rPr>
              <w:t>ș</w:t>
            </w:r>
            <w:r w:rsidRPr="00227859">
              <w:rPr>
                <w:b/>
                <w:i/>
              </w:rPr>
              <w:t>i a autorită</w:t>
            </w:r>
            <w:r w:rsidR="00AE5C9B">
              <w:rPr>
                <w:b/>
                <w:i/>
              </w:rPr>
              <w:t>ț</w:t>
            </w:r>
            <w:r w:rsidRPr="00227859">
              <w:rPr>
                <w:b/>
                <w:i/>
              </w:rPr>
              <w:t>ilor relevante ale statelor membre</w:t>
            </w:r>
            <w:r w:rsidRPr="00227859">
              <w:t>.</w:t>
            </w:r>
          </w:p>
        </w:tc>
      </w:tr>
    </w:tbl>
    <w:p w14:paraId="39D103B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288F487" w14:textId="77777777" w:rsidR="001C20F5" w:rsidRPr="00227859" w:rsidRDefault="001C20F5" w:rsidP="001C20F5">
      <w:r w:rsidRPr="00227859">
        <w:rPr>
          <w:rStyle w:val="HideTWBExt"/>
        </w:rPr>
        <w:t>&lt;/Amend&gt;</w:t>
      </w:r>
    </w:p>
    <w:p w14:paraId="6A61877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494</w:t>
      </w:r>
      <w:r w:rsidRPr="00227859">
        <w:rPr>
          <w:rStyle w:val="HideTWBExt"/>
          <w:b w:val="0"/>
        </w:rPr>
        <w:t>&lt;/NumAm&gt;</w:t>
      </w:r>
    </w:p>
    <w:p w14:paraId="3A97EC4D"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András Gyürk, Jorge Martín Frías, Jana Nagyová, Tomáš Kubín, Ondřej Knotek</w:t>
      </w:r>
      <w:r w:rsidRPr="00227859">
        <w:rPr>
          <w:rStyle w:val="HideTWBExt"/>
          <w:b w:val="0"/>
        </w:rPr>
        <w:t>&lt;/Members&gt;</w:t>
      </w:r>
    </w:p>
    <w:p w14:paraId="715125A7" w14:textId="77777777" w:rsidR="001C20F5" w:rsidRPr="00227859" w:rsidRDefault="001C20F5" w:rsidP="001C20F5">
      <w:pPr>
        <w:pStyle w:val="NormalBold"/>
      </w:pPr>
      <w:r w:rsidRPr="00227859">
        <w:rPr>
          <w:rStyle w:val="HideTWBExt"/>
          <w:b w:val="0"/>
        </w:rPr>
        <w:t>&lt;/RepeatBlock-By&gt;</w:t>
      </w:r>
    </w:p>
    <w:p w14:paraId="511E762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8A75AA9" w14:textId="77777777" w:rsidR="001C20F5" w:rsidRPr="00227859" w:rsidRDefault="001C20F5" w:rsidP="001C20F5">
      <w:pPr>
        <w:pStyle w:val="NormalBold"/>
      </w:pPr>
      <w:r w:rsidRPr="00227859">
        <w:rPr>
          <w:rStyle w:val="HideTWBExt"/>
          <w:b w:val="0"/>
        </w:rPr>
        <w:t>&lt;Article&gt;</w:t>
      </w:r>
      <w:r w:rsidRPr="00227859">
        <w:t>Articolul 10 – alineatul 6</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E5D964B" w14:textId="77777777" w:rsidTr="004A2006">
        <w:trPr>
          <w:trHeight w:hRule="exact" w:val="240"/>
          <w:jc w:val="center"/>
        </w:trPr>
        <w:tc>
          <w:tcPr>
            <w:tcW w:w="9752" w:type="dxa"/>
            <w:gridSpan w:val="2"/>
            <w:tcBorders>
              <w:top w:val="nil"/>
              <w:left w:val="nil"/>
              <w:bottom w:val="nil"/>
              <w:right w:val="nil"/>
            </w:tcBorders>
          </w:tcPr>
          <w:p w14:paraId="674DCA7A" w14:textId="77777777" w:rsidR="001C20F5" w:rsidRPr="00227859" w:rsidRDefault="001C20F5" w:rsidP="004A2006"/>
        </w:tc>
      </w:tr>
      <w:tr w:rsidR="005D3AC6" w:rsidRPr="00227859" w14:paraId="452FA978" w14:textId="77777777" w:rsidTr="004A2006">
        <w:trPr>
          <w:trHeight w:val="240"/>
          <w:jc w:val="center"/>
        </w:trPr>
        <w:tc>
          <w:tcPr>
            <w:tcW w:w="4876" w:type="dxa"/>
            <w:tcBorders>
              <w:top w:val="nil"/>
              <w:left w:val="nil"/>
              <w:bottom w:val="nil"/>
              <w:right w:val="nil"/>
            </w:tcBorders>
          </w:tcPr>
          <w:p w14:paraId="575B8B4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DFAAF9A" w14:textId="77777777" w:rsidR="001C20F5" w:rsidRPr="00227859" w:rsidRDefault="001C20F5" w:rsidP="004A2006">
            <w:pPr>
              <w:pStyle w:val="AmColumnHeading"/>
            </w:pPr>
            <w:r w:rsidRPr="00227859">
              <w:t>Amendamentul</w:t>
            </w:r>
          </w:p>
        </w:tc>
      </w:tr>
      <w:tr w:rsidR="005D3AC6" w:rsidRPr="00227859" w14:paraId="39CDB969" w14:textId="77777777" w:rsidTr="004A2006">
        <w:trPr>
          <w:jc w:val="center"/>
        </w:trPr>
        <w:tc>
          <w:tcPr>
            <w:tcW w:w="4876" w:type="dxa"/>
            <w:tcBorders>
              <w:top w:val="nil"/>
              <w:left w:val="nil"/>
              <w:bottom w:val="nil"/>
              <w:right w:val="nil"/>
            </w:tcBorders>
          </w:tcPr>
          <w:p w14:paraId="50854A9E" w14:textId="4199B2DB" w:rsidR="001C20F5" w:rsidRPr="00227859" w:rsidRDefault="001C20F5" w:rsidP="004A2006">
            <w:pPr>
              <w:pStyle w:val="Normal6a"/>
            </w:pPr>
            <w:r w:rsidRPr="00227859">
              <w:t>6.</w:t>
            </w:r>
            <w:r w:rsidRPr="00227859">
              <w:tab/>
              <w:t>Comisia stabile</w:t>
            </w:r>
            <w:r w:rsidR="00AE5C9B">
              <w:t>ș</w:t>
            </w:r>
            <w:r w:rsidRPr="00227859">
              <w:t xml:space="preserve">te, prin intermediul unor acte de punere în aplicare, standarde </w:t>
            </w:r>
            <w:r w:rsidR="00AE5C9B">
              <w:t>ș</w:t>
            </w:r>
            <w:r w:rsidRPr="00227859">
              <w:t>i specifica</w:t>
            </w:r>
            <w:r w:rsidR="00AE5C9B">
              <w:t>ț</w:t>
            </w:r>
            <w:r w:rsidRPr="00227859">
              <w:t xml:space="preserve">ii tehnice pentru adresele digitale unice </w:t>
            </w:r>
            <w:r w:rsidR="00AE5C9B">
              <w:t>ș</w:t>
            </w:r>
            <w:r w:rsidRPr="00227859">
              <w:t>i categoriile de informa</w:t>
            </w:r>
            <w:r w:rsidR="00AE5C9B">
              <w:t>ț</w:t>
            </w:r>
            <w:r w:rsidRPr="00227859">
              <w:t>ii care urmează să fie comunicate Comisiei în scopul repertoriului digital european.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248C6A10" w14:textId="5E5CE29E" w:rsidR="001C20F5" w:rsidRPr="00227859" w:rsidRDefault="001C20F5" w:rsidP="004A2006">
            <w:pPr>
              <w:pStyle w:val="Normal6a"/>
            </w:pPr>
            <w:r w:rsidRPr="00227859">
              <w:t>6.</w:t>
            </w:r>
            <w:r w:rsidRPr="00227859">
              <w:tab/>
              <w:t>Comisia stabile</w:t>
            </w:r>
            <w:r w:rsidR="00AE5C9B">
              <w:t>ș</w:t>
            </w:r>
            <w:r w:rsidRPr="00227859">
              <w:t xml:space="preserve">te, prin intermediul unor acte de punere în aplicare </w:t>
            </w:r>
            <w:r w:rsidR="00AE5C9B">
              <w:rPr>
                <w:b/>
                <w:i/>
              </w:rPr>
              <w:t>ș</w:t>
            </w:r>
            <w:r w:rsidRPr="00227859">
              <w:rPr>
                <w:b/>
                <w:i/>
              </w:rPr>
              <w:t>i în limitele prezentului regulament</w:t>
            </w:r>
            <w:r w:rsidRPr="00227859">
              <w:t xml:space="preserve">, standarde </w:t>
            </w:r>
            <w:r w:rsidR="00AE5C9B">
              <w:t>ș</w:t>
            </w:r>
            <w:r w:rsidRPr="00227859">
              <w:t>i specifica</w:t>
            </w:r>
            <w:r w:rsidR="00AE5C9B">
              <w:t>ț</w:t>
            </w:r>
            <w:r w:rsidRPr="00227859">
              <w:t xml:space="preserve">ii tehnice pentru adresele digitale unice </w:t>
            </w:r>
            <w:r w:rsidR="00AE5C9B">
              <w:t>ș</w:t>
            </w:r>
            <w:r w:rsidRPr="00227859">
              <w:t>i categoriile de informa</w:t>
            </w:r>
            <w:r w:rsidR="00AE5C9B">
              <w:t>ț</w:t>
            </w:r>
            <w:r w:rsidRPr="00227859">
              <w:t xml:space="preserve">ii care urmează să fie comunicate Comisiei în scopul repertoriului digital european. </w:t>
            </w:r>
            <w:r w:rsidRPr="00227859">
              <w:rPr>
                <w:b/>
                <w:i/>
              </w:rPr>
              <w:t>Aceste categorii de informa</w:t>
            </w:r>
            <w:r w:rsidR="00AE5C9B">
              <w:rPr>
                <w:b/>
                <w:i/>
              </w:rPr>
              <w:t>ț</w:t>
            </w:r>
            <w:r w:rsidRPr="00227859">
              <w:rPr>
                <w:b/>
                <w:i/>
              </w:rPr>
              <w:t xml:space="preserve">ii sunt strict limitate la ceea ce este necesar pentru identificare </w:t>
            </w:r>
            <w:r w:rsidR="00AE5C9B">
              <w:rPr>
                <w:b/>
                <w:i/>
              </w:rPr>
              <w:t>ș</w:t>
            </w:r>
            <w:r w:rsidRPr="00227859">
              <w:rPr>
                <w:b/>
                <w:i/>
              </w:rPr>
              <w:t xml:space="preserve">i trebuie să se bazeze în principal pe datele existente, pentru a evita orice sarcină administrativă sau financiară suplimentară pentru IMM-uri </w:t>
            </w:r>
            <w:r w:rsidR="00AE5C9B">
              <w:rPr>
                <w:b/>
                <w:i/>
              </w:rPr>
              <w:t>ș</w:t>
            </w:r>
            <w:r w:rsidRPr="00227859">
              <w:rPr>
                <w:b/>
                <w:i/>
              </w:rPr>
              <w:t xml:space="preserve">i pentru organismele mici din sectorul </w:t>
            </w:r>
            <w:r w:rsidRPr="00227859">
              <w:rPr>
                <w:b/>
                <w:i/>
              </w:rPr>
              <w:lastRenderedPageBreak/>
              <w:t>public.</w:t>
            </w:r>
            <w:r w:rsidRPr="00227859">
              <w:t xml:space="preserve"> Respectivele acte de punere în aplicare se adoptă în conformitate cu procedura de examinare men</w:t>
            </w:r>
            <w:r w:rsidR="00AE5C9B">
              <w:t>ț</w:t>
            </w:r>
            <w:r w:rsidRPr="00227859">
              <w:t>ionată la articolul 19.</w:t>
            </w:r>
          </w:p>
        </w:tc>
      </w:tr>
    </w:tbl>
    <w:p w14:paraId="244EC391"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CB16405" w14:textId="77777777" w:rsidR="001C20F5" w:rsidRPr="00227859" w:rsidRDefault="001C20F5" w:rsidP="001C20F5">
      <w:r w:rsidRPr="00227859">
        <w:rPr>
          <w:rStyle w:val="HideTWBExt"/>
        </w:rPr>
        <w:t>&lt;/Amend&gt;</w:t>
      </w:r>
    </w:p>
    <w:p w14:paraId="101E92D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495</w:t>
      </w:r>
      <w:r w:rsidRPr="00227859">
        <w:rPr>
          <w:rStyle w:val="HideTWBExt"/>
          <w:b w:val="0"/>
        </w:rPr>
        <w:t>&lt;/NumAm&gt;</w:t>
      </w:r>
    </w:p>
    <w:p w14:paraId="7FF2F878"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7331BAA" w14:textId="77777777" w:rsidR="001C20F5" w:rsidRPr="00227859" w:rsidRDefault="001C20F5" w:rsidP="001C20F5">
      <w:pPr>
        <w:pStyle w:val="NormalBold"/>
      </w:pPr>
      <w:r w:rsidRPr="00227859">
        <w:rPr>
          <w:rStyle w:val="HideTWBExt"/>
          <w:b w:val="0"/>
        </w:rPr>
        <w:t>&lt;/RepeatBlock-By&gt;</w:t>
      </w:r>
    </w:p>
    <w:p w14:paraId="6EB91D3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EA22291" w14:textId="77777777" w:rsidR="001C20F5" w:rsidRPr="00227859" w:rsidRDefault="001C20F5" w:rsidP="001C20F5">
      <w:pPr>
        <w:pStyle w:val="NormalBold"/>
      </w:pPr>
      <w:r w:rsidRPr="00227859">
        <w:rPr>
          <w:rStyle w:val="HideTWBExt"/>
          <w:b w:val="0"/>
        </w:rPr>
        <w:t>&lt;Article&gt;</w:t>
      </w:r>
      <w:r w:rsidRPr="00227859">
        <w:t>Articolul 10 – alineatul 6</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57CA1BB" w14:textId="77777777" w:rsidTr="004A2006">
        <w:trPr>
          <w:trHeight w:hRule="exact" w:val="240"/>
          <w:jc w:val="center"/>
        </w:trPr>
        <w:tc>
          <w:tcPr>
            <w:tcW w:w="9752" w:type="dxa"/>
            <w:gridSpan w:val="2"/>
            <w:tcBorders>
              <w:top w:val="nil"/>
              <w:left w:val="nil"/>
              <w:bottom w:val="nil"/>
              <w:right w:val="nil"/>
            </w:tcBorders>
          </w:tcPr>
          <w:p w14:paraId="3D14E406" w14:textId="77777777" w:rsidR="001C20F5" w:rsidRPr="00227859" w:rsidRDefault="001C20F5" w:rsidP="004A2006"/>
        </w:tc>
      </w:tr>
      <w:tr w:rsidR="005D3AC6" w:rsidRPr="00227859" w14:paraId="3CEC5CCE" w14:textId="77777777" w:rsidTr="004A2006">
        <w:trPr>
          <w:trHeight w:val="240"/>
          <w:jc w:val="center"/>
        </w:trPr>
        <w:tc>
          <w:tcPr>
            <w:tcW w:w="4876" w:type="dxa"/>
            <w:tcBorders>
              <w:top w:val="nil"/>
              <w:left w:val="nil"/>
              <w:bottom w:val="nil"/>
              <w:right w:val="nil"/>
            </w:tcBorders>
          </w:tcPr>
          <w:p w14:paraId="79555DD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AFD27CA" w14:textId="77777777" w:rsidR="001C20F5" w:rsidRPr="00227859" w:rsidRDefault="001C20F5" w:rsidP="004A2006">
            <w:pPr>
              <w:pStyle w:val="AmColumnHeading"/>
            </w:pPr>
            <w:r w:rsidRPr="00227859">
              <w:t>Amendamentul</w:t>
            </w:r>
          </w:p>
        </w:tc>
      </w:tr>
      <w:tr w:rsidR="005D3AC6" w:rsidRPr="00227859" w14:paraId="2BAFE900" w14:textId="77777777" w:rsidTr="004A2006">
        <w:trPr>
          <w:jc w:val="center"/>
        </w:trPr>
        <w:tc>
          <w:tcPr>
            <w:tcW w:w="4876" w:type="dxa"/>
            <w:tcBorders>
              <w:top w:val="nil"/>
              <w:left w:val="nil"/>
              <w:bottom w:val="nil"/>
              <w:right w:val="nil"/>
            </w:tcBorders>
          </w:tcPr>
          <w:p w14:paraId="52B11E4E" w14:textId="25064040" w:rsidR="001C20F5" w:rsidRPr="00227859" w:rsidRDefault="001C20F5" w:rsidP="004A2006">
            <w:pPr>
              <w:pStyle w:val="Normal6a"/>
            </w:pPr>
            <w:r w:rsidRPr="00227859">
              <w:t>6.</w:t>
            </w:r>
            <w:r w:rsidRPr="00227859">
              <w:tab/>
              <w:t>Comisia stabile</w:t>
            </w:r>
            <w:r w:rsidR="00AE5C9B">
              <w:t>ș</w:t>
            </w:r>
            <w:r w:rsidRPr="00227859">
              <w:t xml:space="preserve">te, prin intermediul unor acte de punere în aplicare, standarde </w:t>
            </w:r>
            <w:r w:rsidR="00AE5C9B">
              <w:t>ș</w:t>
            </w:r>
            <w:r w:rsidRPr="00227859">
              <w:t>i specifica</w:t>
            </w:r>
            <w:r w:rsidR="00AE5C9B">
              <w:t>ț</w:t>
            </w:r>
            <w:r w:rsidRPr="00227859">
              <w:t xml:space="preserve">ii tehnice pentru adresele digitale unice </w:t>
            </w:r>
            <w:r w:rsidR="00AE5C9B">
              <w:t>ș</w:t>
            </w:r>
            <w:r w:rsidRPr="00227859">
              <w:t>i categoriile de informa</w:t>
            </w:r>
            <w:r w:rsidR="00AE5C9B">
              <w:t>ț</w:t>
            </w:r>
            <w:r w:rsidRPr="00227859">
              <w:t>ii care urmează să fie comunicate Comisiei în scopul repertoriului digital european.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6FE47D82" w14:textId="68B513A7" w:rsidR="001C20F5" w:rsidRPr="00227859" w:rsidRDefault="001C20F5" w:rsidP="004A2006">
            <w:pPr>
              <w:pStyle w:val="Normal6a"/>
            </w:pPr>
            <w:r w:rsidRPr="00227859">
              <w:t>6.</w:t>
            </w:r>
            <w:r w:rsidRPr="00227859">
              <w:tab/>
            </w:r>
            <w:r w:rsidRPr="00227859">
              <w:rPr>
                <w:b/>
                <w:i/>
              </w:rPr>
              <w:t>Până la [12 luni de la data intrării în vigoare a prezentului regulament],</w:t>
            </w:r>
            <w:r w:rsidRPr="00227859">
              <w:t xml:space="preserve"> Comisia stabile</w:t>
            </w:r>
            <w:r w:rsidR="00AE5C9B">
              <w:t>ș</w:t>
            </w:r>
            <w:r w:rsidRPr="00227859">
              <w:t xml:space="preserve">te, prin intermediul unor acte de punere în aplicare, standarde </w:t>
            </w:r>
            <w:r w:rsidR="00AE5C9B">
              <w:t>ș</w:t>
            </w:r>
            <w:r w:rsidRPr="00227859">
              <w:t>i specifica</w:t>
            </w:r>
            <w:r w:rsidR="00AE5C9B">
              <w:t>ț</w:t>
            </w:r>
            <w:r w:rsidRPr="00227859">
              <w:t xml:space="preserve">ii tehnice pentru adresele digitale unice </w:t>
            </w:r>
            <w:r w:rsidR="00AE5C9B">
              <w:t>ș</w:t>
            </w:r>
            <w:r w:rsidRPr="00227859">
              <w:t>i categoriile de informa</w:t>
            </w:r>
            <w:r w:rsidR="00AE5C9B">
              <w:t>ț</w:t>
            </w:r>
            <w:r w:rsidRPr="00227859">
              <w:t>ii care urmează să fie comunicate Comisiei în scopul repertoriului digital european. Respectivele acte de punere în aplicare se adoptă în conformitate cu procedura de examinare men</w:t>
            </w:r>
            <w:r w:rsidR="00AE5C9B">
              <w:t>ț</w:t>
            </w:r>
            <w:r w:rsidRPr="00227859">
              <w:t>ionată la articolul 19.</w:t>
            </w:r>
          </w:p>
        </w:tc>
      </w:tr>
    </w:tbl>
    <w:p w14:paraId="168A79B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96D5892" w14:textId="77777777" w:rsidR="001C20F5" w:rsidRPr="00227859" w:rsidRDefault="001C20F5" w:rsidP="001C20F5">
      <w:r w:rsidRPr="00227859">
        <w:rPr>
          <w:rStyle w:val="HideTWBExt"/>
        </w:rPr>
        <w:t>&lt;/Amend&gt;</w:t>
      </w:r>
    </w:p>
    <w:p w14:paraId="368C670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496</w:t>
      </w:r>
      <w:r w:rsidRPr="00227859">
        <w:rPr>
          <w:rStyle w:val="HideTWBExt"/>
          <w:b w:val="0"/>
        </w:rPr>
        <w:t>&lt;/NumAm&gt;</w:t>
      </w:r>
    </w:p>
    <w:p w14:paraId="4358DC45"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43071869" w14:textId="77777777" w:rsidR="001C20F5" w:rsidRPr="00227859" w:rsidRDefault="001C20F5" w:rsidP="001C20F5">
      <w:pPr>
        <w:pStyle w:val="NormalBold"/>
      </w:pPr>
      <w:r w:rsidRPr="00227859">
        <w:rPr>
          <w:rStyle w:val="HideTWBExt"/>
          <w:b w:val="0"/>
        </w:rPr>
        <w:t>&lt;/RepeatBlock-By&gt;</w:t>
      </w:r>
    </w:p>
    <w:p w14:paraId="024049B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758B596" w14:textId="77777777" w:rsidR="001C20F5" w:rsidRPr="00227859" w:rsidRDefault="001C20F5" w:rsidP="001C20F5">
      <w:pPr>
        <w:pStyle w:val="NormalBold"/>
      </w:pPr>
      <w:r w:rsidRPr="00227859">
        <w:rPr>
          <w:rStyle w:val="HideTWBExt"/>
          <w:b w:val="0"/>
        </w:rPr>
        <w:t>&lt;Article&gt;</w:t>
      </w:r>
      <w:r w:rsidRPr="00227859">
        <w:t>Articolul 10 – alineatul 6</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911DD0A" w14:textId="77777777" w:rsidTr="004A2006">
        <w:trPr>
          <w:trHeight w:hRule="exact" w:val="240"/>
          <w:jc w:val="center"/>
        </w:trPr>
        <w:tc>
          <w:tcPr>
            <w:tcW w:w="9752" w:type="dxa"/>
            <w:gridSpan w:val="2"/>
            <w:tcBorders>
              <w:top w:val="nil"/>
              <w:left w:val="nil"/>
              <w:bottom w:val="nil"/>
              <w:right w:val="nil"/>
            </w:tcBorders>
          </w:tcPr>
          <w:p w14:paraId="213B3FF8" w14:textId="77777777" w:rsidR="001C20F5" w:rsidRPr="00227859" w:rsidRDefault="001C20F5" w:rsidP="004A2006"/>
        </w:tc>
      </w:tr>
      <w:tr w:rsidR="005D3AC6" w:rsidRPr="00227859" w14:paraId="079ADB40" w14:textId="77777777" w:rsidTr="004A2006">
        <w:trPr>
          <w:trHeight w:val="240"/>
          <w:jc w:val="center"/>
        </w:trPr>
        <w:tc>
          <w:tcPr>
            <w:tcW w:w="4876" w:type="dxa"/>
            <w:tcBorders>
              <w:top w:val="nil"/>
              <w:left w:val="nil"/>
              <w:bottom w:val="nil"/>
              <w:right w:val="nil"/>
            </w:tcBorders>
          </w:tcPr>
          <w:p w14:paraId="3D59C19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763B81C" w14:textId="77777777" w:rsidR="001C20F5" w:rsidRPr="00227859" w:rsidRDefault="001C20F5" w:rsidP="004A2006">
            <w:pPr>
              <w:pStyle w:val="AmColumnHeading"/>
            </w:pPr>
            <w:r w:rsidRPr="00227859">
              <w:t>Amendamentul</w:t>
            </w:r>
          </w:p>
        </w:tc>
      </w:tr>
      <w:tr w:rsidR="005D3AC6" w:rsidRPr="00227859" w14:paraId="0EEE5FF0" w14:textId="77777777" w:rsidTr="004A2006">
        <w:trPr>
          <w:jc w:val="center"/>
        </w:trPr>
        <w:tc>
          <w:tcPr>
            <w:tcW w:w="4876" w:type="dxa"/>
            <w:tcBorders>
              <w:top w:val="nil"/>
              <w:left w:val="nil"/>
              <w:bottom w:val="nil"/>
              <w:right w:val="nil"/>
            </w:tcBorders>
          </w:tcPr>
          <w:p w14:paraId="5AD9C7E4" w14:textId="1CF27681" w:rsidR="001C20F5" w:rsidRPr="00227859" w:rsidRDefault="001C20F5" w:rsidP="004A2006">
            <w:pPr>
              <w:pStyle w:val="Normal6a"/>
            </w:pPr>
            <w:r w:rsidRPr="00227859">
              <w:t>6.</w:t>
            </w:r>
            <w:r w:rsidRPr="00227859">
              <w:tab/>
              <w:t>Comisia stabile</w:t>
            </w:r>
            <w:r w:rsidR="00AE5C9B">
              <w:t>ș</w:t>
            </w:r>
            <w:r w:rsidRPr="00227859">
              <w:t xml:space="preserve">te, prin intermediul unor acte de punere în aplicare, standarde </w:t>
            </w:r>
            <w:r w:rsidR="00AE5C9B">
              <w:t>ș</w:t>
            </w:r>
            <w:r w:rsidRPr="00227859">
              <w:t>i specifica</w:t>
            </w:r>
            <w:r w:rsidR="00AE5C9B">
              <w:t>ț</w:t>
            </w:r>
            <w:r w:rsidRPr="00227859">
              <w:t xml:space="preserve">ii tehnice pentru adresele digitale unice </w:t>
            </w:r>
            <w:r w:rsidR="00AE5C9B">
              <w:rPr>
                <w:b/>
                <w:i/>
              </w:rPr>
              <w:t>ș</w:t>
            </w:r>
            <w:r w:rsidRPr="00227859">
              <w:rPr>
                <w:b/>
                <w:i/>
              </w:rPr>
              <w:t>i</w:t>
            </w:r>
            <w:r w:rsidRPr="00227859">
              <w:t xml:space="preserve"> categoriile de informa</w:t>
            </w:r>
            <w:r w:rsidR="00AE5C9B">
              <w:t>ț</w:t>
            </w:r>
            <w:r w:rsidRPr="00227859">
              <w:t xml:space="preserve">ii care urmează să fie </w:t>
            </w:r>
            <w:r w:rsidRPr="00227859">
              <w:rPr>
                <w:b/>
                <w:i/>
              </w:rPr>
              <w:t>comunicate Comisiei în scopul repertoriului</w:t>
            </w:r>
            <w:r w:rsidRPr="00227859">
              <w:t xml:space="preserve"> digital european</w:t>
            </w:r>
            <w:r w:rsidRPr="00227859">
              <w:rPr>
                <w:b/>
                <w:i/>
              </w:rPr>
              <w:t xml:space="preserve">. </w:t>
            </w:r>
            <w:r w:rsidRPr="00227859">
              <w:rPr>
                <w:b/>
                <w:i/>
              </w:rPr>
              <w:lastRenderedPageBreak/>
              <w:t>Respectivele acte de punere în aplicare se adoptă în conformitate cu procedura de examinare men</w:t>
            </w:r>
            <w:r w:rsidR="00AE5C9B">
              <w:rPr>
                <w:b/>
                <w:i/>
              </w:rPr>
              <w:t>ț</w:t>
            </w:r>
            <w:r w:rsidRPr="00227859">
              <w:rPr>
                <w:b/>
                <w:i/>
              </w:rPr>
              <w:t>ionată la articolul 19.</w:t>
            </w:r>
          </w:p>
        </w:tc>
        <w:tc>
          <w:tcPr>
            <w:tcW w:w="4876" w:type="dxa"/>
            <w:tcBorders>
              <w:top w:val="nil"/>
              <w:left w:val="nil"/>
              <w:bottom w:val="nil"/>
              <w:right w:val="nil"/>
            </w:tcBorders>
          </w:tcPr>
          <w:p w14:paraId="6FD66505" w14:textId="0EE775B1" w:rsidR="001C20F5" w:rsidRPr="00227859" w:rsidRDefault="001C20F5" w:rsidP="004A2006">
            <w:pPr>
              <w:pStyle w:val="Normal6a"/>
            </w:pPr>
            <w:r w:rsidRPr="00227859">
              <w:lastRenderedPageBreak/>
              <w:t>6.</w:t>
            </w:r>
            <w:r w:rsidRPr="00227859">
              <w:tab/>
              <w:t>Comisia stabile</w:t>
            </w:r>
            <w:r w:rsidR="00AE5C9B">
              <w:t>ș</w:t>
            </w:r>
            <w:r w:rsidRPr="00227859">
              <w:t xml:space="preserve">te, prin intermediul unor acte de punere în aplicare </w:t>
            </w:r>
            <w:r w:rsidRPr="00227859">
              <w:rPr>
                <w:b/>
                <w:i/>
              </w:rPr>
              <w:t>adoptate în conformitate cu procedura de consultare men</w:t>
            </w:r>
            <w:r w:rsidR="00AE5C9B">
              <w:rPr>
                <w:b/>
                <w:i/>
              </w:rPr>
              <w:t>ț</w:t>
            </w:r>
            <w:r w:rsidRPr="00227859">
              <w:rPr>
                <w:b/>
                <w:i/>
              </w:rPr>
              <w:t>ionată la articolul 19</w:t>
            </w:r>
            <w:r w:rsidRPr="00227859">
              <w:t xml:space="preserve">, standarde </w:t>
            </w:r>
            <w:r w:rsidR="00AE5C9B">
              <w:t>ș</w:t>
            </w:r>
            <w:r w:rsidRPr="00227859">
              <w:t>i specifica</w:t>
            </w:r>
            <w:r w:rsidR="00AE5C9B">
              <w:t>ț</w:t>
            </w:r>
            <w:r w:rsidRPr="00227859">
              <w:t>ii tehnice pentru adresele digitale unice</w:t>
            </w:r>
            <w:r w:rsidRPr="00227859">
              <w:rPr>
                <w:b/>
                <w:i/>
              </w:rPr>
              <w:t>.</w:t>
            </w:r>
            <w:r w:rsidRPr="00227859">
              <w:t xml:space="preserve"> Categoriile de informa</w:t>
            </w:r>
            <w:r w:rsidR="00AE5C9B">
              <w:t>ț</w:t>
            </w:r>
            <w:r w:rsidRPr="00227859">
              <w:t xml:space="preserve">ii care </w:t>
            </w:r>
            <w:r w:rsidRPr="00227859">
              <w:lastRenderedPageBreak/>
              <w:t xml:space="preserve">urmează să fie </w:t>
            </w:r>
            <w:r w:rsidRPr="00227859">
              <w:rPr>
                <w:b/>
                <w:i/>
              </w:rPr>
              <w:t>incluse în repertoriul</w:t>
            </w:r>
            <w:r w:rsidRPr="00227859">
              <w:t xml:space="preserve"> digital european </w:t>
            </w:r>
            <w:r w:rsidRPr="00227859">
              <w:rPr>
                <w:b/>
                <w:i/>
              </w:rPr>
              <w:t>sunt limitate prin prezentul regulament la următoarele:</w:t>
            </w:r>
          </w:p>
        </w:tc>
      </w:tr>
    </w:tbl>
    <w:p w14:paraId="69E33C0C"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D838B99" w14:textId="77777777" w:rsidR="001C20F5" w:rsidRPr="00227859" w:rsidRDefault="001C20F5" w:rsidP="001C20F5">
      <w:r w:rsidRPr="00227859">
        <w:rPr>
          <w:rStyle w:val="HideTWBExt"/>
        </w:rPr>
        <w:t>&lt;/Amend&gt;</w:t>
      </w:r>
    </w:p>
    <w:p w14:paraId="19AD562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497</w:t>
      </w:r>
      <w:r w:rsidRPr="00227859">
        <w:rPr>
          <w:rStyle w:val="HideTWBExt"/>
          <w:b w:val="0"/>
        </w:rPr>
        <w:t>&lt;/NumAm&gt;</w:t>
      </w:r>
    </w:p>
    <w:p w14:paraId="29CFFE6D"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2B605BAA" w14:textId="77777777" w:rsidR="001C20F5" w:rsidRPr="00227859" w:rsidRDefault="001C20F5" w:rsidP="001C20F5">
      <w:pPr>
        <w:pStyle w:val="NormalBold"/>
      </w:pPr>
      <w:r w:rsidRPr="00227859">
        <w:rPr>
          <w:rStyle w:val="HideTWBExt"/>
          <w:b w:val="0"/>
        </w:rPr>
        <w:t>&lt;/RepeatBlock-By&gt;</w:t>
      </w:r>
    </w:p>
    <w:p w14:paraId="2AA947D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B36276C" w14:textId="77777777" w:rsidR="001C20F5" w:rsidRPr="00227859" w:rsidRDefault="001C20F5" w:rsidP="001C20F5">
      <w:pPr>
        <w:pStyle w:val="NormalBold"/>
      </w:pPr>
      <w:r w:rsidRPr="00227859">
        <w:rPr>
          <w:rStyle w:val="HideTWBExt"/>
          <w:b w:val="0"/>
        </w:rPr>
        <w:t>&lt;Article&gt;</w:t>
      </w:r>
      <w:r w:rsidRPr="00227859">
        <w:t>Articolul 10 – alineatul 6 – litera 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732D833" w14:textId="77777777" w:rsidTr="004A2006">
        <w:trPr>
          <w:trHeight w:hRule="exact" w:val="240"/>
          <w:jc w:val="center"/>
        </w:trPr>
        <w:tc>
          <w:tcPr>
            <w:tcW w:w="9752" w:type="dxa"/>
            <w:gridSpan w:val="2"/>
            <w:tcBorders>
              <w:top w:val="nil"/>
              <w:left w:val="nil"/>
              <w:bottom w:val="nil"/>
              <w:right w:val="nil"/>
            </w:tcBorders>
          </w:tcPr>
          <w:p w14:paraId="2793410A" w14:textId="77777777" w:rsidR="001C20F5" w:rsidRPr="00227859" w:rsidRDefault="001C20F5" w:rsidP="004A2006"/>
        </w:tc>
      </w:tr>
      <w:tr w:rsidR="005D3AC6" w:rsidRPr="00227859" w14:paraId="7807020B" w14:textId="77777777" w:rsidTr="004A2006">
        <w:trPr>
          <w:trHeight w:val="240"/>
          <w:jc w:val="center"/>
        </w:trPr>
        <w:tc>
          <w:tcPr>
            <w:tcW w:w="4876" w:type="dxa"/>
            <w:tcBorders>
              <w:top w:val="nil"/>
              <w:left w:val="nil"/>
              <w:bottom w:val="nil"/>
              <w:right w:val="nil"/>
            </w:tcBorders>
          </w:tcPr>
          <w:p w14:paraId="549D05E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6F74B0D" w14:textId="77777777" w:rsidR="001C20F5" w:rsidRPr="00227859" w:rsidRDefault="001C20F5" w:rsidP="004A2006">
            <w:pPr>
              <w:pStyle w:val="AmColumnHeading"/>
            </w:pPr>
            <w:r w:rsidRPr="00227859">
              <w:t>Amendamentul</w:t>
            </w:r>
          </w:p>
        </w:tc>
      </w:tr>
      <w:tr w:rsidR="005D3AC6" w:rsidRPr="00227859" w14:paraId="54300B88" w14:textId="77777777" w:rsidTr="004A2006">
        <w:trPr>
          <w:jc w:val="center"/>
        </w:trPr>
        <w:tc>
          <w:tcPr>
            <w:tcW w:w="4876" w:type="dxa"/>
            <w:tcBorders>
              <w:top w:val="nil"/>
              <w:left w:val="nil"/>
              <w:bottom w:val="nil"/>
              <w:right w:val="nil"/>
            </w:tcBorders>
          </w:tcPr>
          <w:p w14:paraId="3FE65569" w14:textId="77777777" w:rsidR="001C20F5" w:rsidRPr="00227859" w:rsidRDefault="001C20F5" w:rsidP="004A2006">
            <w:pPr>
              <w:pStyle w:val="Normal6a"/>
            </w:pPr>
          </w:p>
        </w:tc>
        <w:tc>
          <w:tcPr>
            <w:tcW w:w="4876" w:type="dxa"/>
            <w:tcBorders>
              <w:top w:val="nil"/>
              <w:left w:val="nil"/>
              <w:bottom w:val="nil"/>
              <w:right w:val="nil"/>
            </w:tcBorders>
          </w:tcPr>
          <w:p w14:paraId="026768E7" w14:textId="77777777" w:rsidR="001C20F5" w:rsidRPr="00227859" w:rsidRDefault="001C20F5" w:rsidP="004A2006">
            <w:pPr>
              <w:pStyle w:val="Normal6a"/>
            </w:pPr>
            <w:r w:rsidRPr="00227859">
              <w:rPr>
                <w:b/>
                <w:i/>
              </w:rPr>
              <w:t>(a)</w:t>
            </w:r>
            <w:r w:rsidRPr="00227859">
              <w:tab/>
            </w:r>
            <w:r w:rsidRPr="00227859">
              <w:rPr>
                <w:b/>
                <w:i/>
              </w:rPr>
              <w:t>adresa digitală unică a proprietarului portofelului;</w:t>
            </w:r>
          </w:p>
        </w:tc>
      </w:tr>
    </w:tbl>
    <w:p w14:paraId="5237414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CD09F68" w14:textId="77777777" w:rsidR="001C20F5" w:rsidRPr="00227859" w:rsidRDefault="001C20F5" w:rsidP="001C20F5">
      <w:r w:rsidRPr="00227859">
        <w:rPr>
          <w:rStyle w:val="HideTWBExt"/>
        </w:rPr>
        <w:t>&lt;/Amend&gt;</w:t>
      </w:r>
    </w:p>
    <w:p w14:paraId="7C7364A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498</w:t>
      </w:r>
      <w:r w:rsidRPr="00227859">
        <w:rPr>
          <w:rStyle w:val="HideTWBExt"/>
          <w:b w:val="0"/>
        </w:rPr>
        <w:t>&lt;/NumAm&gt;</w:t>
      </w:r>
    </w:p>
    <w:p w14:paraId="71E92B83"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1937407F" w14:textId="77777777" w:rsidR="001C20F5" w:rsidRPr="00227859" w:rsidRDefault="001C20F5" w:rsidP="001C20F5">
      <w:pPr>
        <w:pStyle w:val="NormalBold"/>
      </w:pPr>
      <w:r w:rsidRPr="00227859">
        <w:rPr>
          <w:rStyle w:val="HideTWBExt"/>
          <w:b w:val="0"/>
        </w:rPr>
        <w:t>&lt;/RepeatBlock-By&gt;</w:t>
      </w:r>
    </w:p>
    <w:p w14:paraId="77B1FE0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26A8393" w14:textId="77777777" w:rsidR="001C20F5" w:rsidRPr="00227859" w:rsidRDefault="001C20F5" w:rsidP="001C20F5">
      <w:pPr>
        <w:pStyle w:val="NormalBold"/>
      </w:pPr>
      <w:r w:rsidRPr="00227859">
        <w:rPr>
          <w:rStyle w:val="HideTWBExt"/>
          <w:b w:val="0"/>
        </w:rPr>
        <w:t>&lt;Article&gt;</w:t>
      </w:r>
      <w:r w:rsidRPr="00227859">
        <w:t>Articolul 10 – alineatul 6 – litera b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13093E6" w14:textId="77777777" w:rsidTr="004A2006">
        <w:trPr>
          <w:trHeight w:hRule="exact" w:val="240"/>
          <w:jc w:val="center"/>
        </w:trPr>
        <w:tc>
          <w:tcPr>
            <w:tcW w:w="9752" w:type="dxa"/>
            <w:gridSpan w:val="2"/>
            <w:tcBorders>
              <w:top w:val="nil"/>
              <w:left w:val="nil"/>
              <w:bottom w:val="nil"/>
              <w:right w:val="nil"/>
            </w:tcBorders>
          </w:tcPr>
          <w:p w14:paraId="4B4640CB" w14:textId="77777777" w:rsidR="001C20F5" w:rsidRPr="00227859" w:rsidRDefault="001C20F5" w:rsidP="004A2006"/>
        </w:tc>
      </w:tr>
      <w:tr w:rsidR="005D3AC6" w:rsidRPr="00227859" w14:paraId="7B7FDAB0" w14:textId="77777777" w:rsidTr="004A2006">
        <w:trPr>
          <w:trHeight w:val="240"/>
          <w:jc w:val="center"/>
        </w:trPr>
        <w:tc>
          <w:tcPr>
            <w:tcW w:w="4876" w:type="dxa"/>
            <w:tcBorders>
              <w:top w:val="nil"/>
              <w:left w:val="nil"/>
              <w:bottom w:val="nil"/>
              <w:right w:val="nil"/>
            </w:tcBorders>
          </w:tcPr>
          <w:p w14:paraId="1FA6BB7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A72A70F" w14:textId="77777777" w:rsidR="001C20F5" w:rsidRPr="00227859" w:rsidRDefault="001C20F5" w:rsidP="004A2006">
            <w:pPr>
              <w:pStyle w:val="AmColumnHeading"/>
            </w:pPr>
            <w:r w:rsidRPr="00227859">
              <w:t>Amendamentul</w:t>
            </w:r>
          </w:p>
        </w:tc>
      </w:tr>
      <w:tr w:rsidR="005D3AC6" w:rsidRPr="00227859" w14:paraId="2C286D9F" w14:textId="77777777" w:rsidTr="004A2006">
        <w:trPr>
          <w:jc w:val="center"/>
        </w:trPr>
        <w:tc>
          <w:tcPr>
            <w:tcW w:w="4876" w:type="dxa"/>
            <w:tcBorders>
              <w:top w:val="nil"/>
              <w:left w:val="nil"/>
              <w:bottom w:val="nil"/>
              <w:right w:val="nil"/>
            </w:tcBorders>
          </w:tcPr>
          <w:p w14:paraId="72F595E2" w14:textId="77777777" w:rsidR="001C20F5" w:rsidRPr="00227859" w:rsidRDefault="001C20F5" w:rsidP="004A2006">
            <w:pPr>
              <w:pStyle w:val="Normal6a"/>
            </w:pPr>
          </w:p>
        </w:tc>
        <w:tc>
          <w:tcPr>
            <w:tcW w:w="4876" w:type="dxa"/>
            <w:tcBorders>
              <w:top w:val="nil"/>
              <w:left w:val="nil"/>
              <w:bottom w:val="nil"/>
              <w:right w:val="nil"/>
            </w:tcBorders>
          </w:tcPr>
          <w:p w14:paraId="5283FA5C" w14:textId="7AEB0038" w:rsidR="001C20F5" w:rsidRPr="00227859" w:rsidRDefault="001C20F5" w:rsidP="004A2006">
            <w:pPr>
              <w:pStyle w:val="Normal6a"/>
            </w:pPr>
            <w:r w:rsidRPr="00227859">
              <w:rPr>
                <w:b/>
                <w:i/>
              </w:rPr>
              <w:t>(b)</w:t>
            </w:r>
            <w:r w:rsidRPr="00227859">
              <w:tab/>
            </w:r>
            <w:r w:rsidRPr="00227859">
              <w:rPr>
                <w:b/>
                <w:i/>
              </w:rPr>
              <w:t xml:space="preserve">denumirea oficială </w:t>
            </w:r>
            <w:r w:rsidR="00AE5C9B">
              <w:rPr>
                <w:b/>
                <w:i/>
              </w:rPr>
              <w:t>ș</w:t>
            </w:r>
            <w:r w:rsidRPr="00227859">
              <w:rPr>
                <w:b/>
                <w:i/>
              </w:rPr>
              <w:t>i identificatorul unic al proprietarului portofelului;</w:t>
            </w:r>
          </w:p>
        </w:tc>
      </w:tr>
    </w:tbl>
    <w:p w14:paraId="26022A3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C19E4A2" w14:textId="77777777" w:rsidR="001C20F5" w:rsidRPr="00227859" w:rsidRDefault="001C20F5" w:rsidP="001C20F5">
      <w:r w:rsidRPr="00227859">
        <w:rPr>
          <w:rStyle w:val="HideTWBExt"/>
        </w:rPr>
        <w:t>&lt;/Amend&gt;</w:t>
      </w:r>
    </w:p>
    <w:p w14:paraId="22FC4E5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499</w:t>
      </w:r>
      <w:r w:rsidRPr="00227859">
        <w:rPr>
          <w:rStyle w:val="HideTWBExt"/>
          <w:b w:val="0"/>
        </w:rPr>
        <w:t>&lt;/NumAm&gt;</w:t>
      </w:r>
    </w:p>
    <w:p w14:paraId="445576C8"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1DBAAC14" w14:textId="77777777" w:rsidR="001C20F5" w:rsidRPr="00227859" w:rsidRDefault="001C20F5" w:rsidP="001C20F5">
      <w:pPr>
        <w:pStyle w:val="NormalBold"/>
      </w:pPr>
      <w:r w:rsidRPr="00227859">
        <w:rPr>
          <w:rStyle w:val="HideTWBExt"/>
          <w:b w:val="0"/>
        </w:rPr>
        <w:t>&lt;/RepeatBlock-By&gt;</w:t>
      </w:r>
    </w:p>
    <w:p w14:paraId="1D68317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13D7C0A" w14:textId="77777777" w:rsidR="001C20F5" w:rsidRPr="00227859" w:rsidRDefault="001C20F5" w:rsidP="001C20F5">
      <w:pPr>
        <w:pStyle w:val="NormalBold"/>
      </w:pPr>
      <w:r w:rsidRPr="00227859">
        <w:rPr>
          <w:rStyle w:val="HideTWBExt"/>
          <w:b w:val="0"/>
        </w:rPr>
        <w:t>&lt;Article&gt;</w:t>
      </w:r>
      <w:r w:rsidRPr="00227859">
        <w:t>Articolul 10 – alineatul 6 – litera c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30FDC9D" w14:textId="77777777" w:rsidTr="004A2006">
        <w:trPr>
          <w:trHeight w:hRule="exact" w:val="240"/>
          <w:jc w:val="center"/>
        </w:trPr>
        <w:tc>
          <w:tcPr>
            <w:tcW w:w="9752" w:type="dxa"/>
            <w:gridSpan w:val="2"/>
            <w:tcBorders>
              <w:top w:val="nil"/>
              <w:left w:val="nil"/>
              <w:bottom w:val="nil"/>
              <w:right w:val="nil"/>
            </w:tcBorders>
          </w:tcPr>
          <w:p w14:paraId="6ECC6A1D" w14:textId="77777777" w:rsidR="001C20F5" w:rsidRPr="00227859" w:rsidRDefault="001C20F5" w:rsidP="004A2006"/>
        </w:tc>
      </w:tr>
      <w:tr w:rsidR="005D3AC6" w:rsidRPr="00227859" w14:paraId="309AFE5D" w14:textId="77777777" w:rsidTr="004A2006">
        <w:trPr>
          <w:trHeight w:val="240"/>
          <w:jc w:val="center"/>
        </w:trPr>
        <w:tc>
          <w:tcPr>
            <w:tcW w:w="4876" w:type="dxa"/>
            <w:tcBorders>
              <w:top w:val="nil"/>
              <w:left w:val="nil"/>
              <w:bottom w:val="nil"/>
              <w:right w:val="nil"/>
            </w:tcBorders>
          </w:tcPr>
          <w:p w14:paraId="028F331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AA82B89" w14:textId="77777777" w:rsidR="001C20F5" w:rsidRPr="00227859" w:rsidRDefault="001C20F5" w:rsidP="004A2006">
            <w:pPr>
              <w:pStyle w:val="AmColumnHeading"/>
            </w:pPr>
            <w:r w:rsidRPr="00227859">
              <w:t>Amendamentul</w:t>
            </w:r>
          </w:p>
        </w:tc>
      </w:tr>
      <w:tr w:rsidR="005D3AC6" w:rsidRPr="00227859" w14:paraId="0DC1B500" w14:textId="77777777" w:rsidTr="004A2006">
        <w:trPr>
          <w:jc w:val="center"/>
        </w:trPr>
        <w:tc>
          <w:tcPr>
            <w:tcW w:w="4876" w:type="dxa"/>
            <w:tcBorders>
              <w:top w:val="nil"/>
              <w:left w:val="nil"/>
              <w:bottom w:val="nil"/>
              <w:right w:val="nil"/>
            </w:tcBorders>
          </w:tcPr>
          <w:p w14:paraId="451D0D3A" w14:textId="77777777" w:rsidR="001C20F5" w:rsidRPr="00227859" w:rsidRDefault="001C20F5" w:rsidP="004A2006">
            <w:pPr>
              <w:pStyle w:val="Normal6a"/>
            </w:pPr>
          </w:p>
        </w:tc>
        <w:tc>
          <w:tcPr>
            <w:tcW w:w="4876" w:type="dxa"/>
            <w:tcBorders>
              <w:top w:val="nil"/>
              <w:left w:val="nil"/>
              <w:bottom w:val="nil"/>
              <w:right w:val="nil"/>
            </w:tcBorders>
          </w:tcPr>
          <w:p w14:paraId="069142F0" w14:textId="649F1440" w:rsidR="001C20F5" w:rsidRPr="00227859" w:rsidRDefault="001C20F5" w:rsidP="004A2006">
            <w:pPr>
              <w:pStyle w:val="Normal6a"/>
            </w:pPr>
            <w:r w:rsidRPr="00227859">
              <w:rPr>
                <w:b/>
                <w:i/>
              </w:rPr>
              <w:t>(c)</w:t>
            </w:r>
            <w:r w:rsidRPr="00227859">
              <w:tab/>
            </w:r>
            <w:r w:rsidRPr="00227859">
              <w:rPr>
                <w:b/>
                <w:i/>
              </w:rPr>
              <w:t xml:space="preserve">datele de contact desemnate de proprietarul portofelului în scopul </w:t>
            </w:r>
            <w:r w:rsidRPr="00227859">
              <w:rPr>
                <w:b/>
                <w:i/>
              </w:rPr>
              <w:lastRenderedPageBreak/>
              <w:t>repertoriului. Repertoriul digital european nu con</w:t>
            </w:r>
            <w:r w:rsidR="00AE5C9B">
              <w:rPr>
                <w:b/>
                <w:i/>
              </w:rPr>
              <w:t>ț</w:t>
            </w:r>
            <w:r w:rsidRPr="00227859">
              <w:rPr>
                <w:b/>
                <w:i/>
              </w:rPr>
              <w:t>ine nicio informa</w:t>
            </w:r>
            <w:r w:rsidR="00AE5C9B">
              <w:rPr>
                <w:b/>
                <w:i/>
              </w:rPr>
              <w:t>ț</w:t>
            </w:r>
            <w:r w:rsidRPr="00227859">
              <w:rPr>
                <w:b/>
                <w:i/>
              </w:rPr>
              <w:t>ie referitoare la volumul, frecven</w:t>
            </w:r>
            <w:r w:rsidR="00AE5C9B">
              <w:rPr>
                <w:b/>
                <w:i/>
              </w:rPr>
              <w:t>ț</w:t>
            </w:r>
            <w:r w:rsidRPr="00227859">
              <w:rPr>
                <w:b/>
                <w:i/>
              </w:rPr>
              <w:t>a, obiectul sau con</w:t>
            </w:r>
            <w:r w:rsidR="00AE5C9B">
              <w:rPr>
                <w:b/>
                <w:i/>
              </w:rPr>
              <w:t>ț</w:t>
            </w:r>
            <w:r w:rsidRPr="00227859">
              <w:rPr>
                <w:b/>
                <w:i/>
              </w:rPr>
              <w:t>inutul tranzac</w:t>
            </w:r>
            <w:r w:rsidR="00AE5C9B">
              <w:rPr>
                <w:b/>
                <w:i/>
              </w:rPr>
              <w:t>ț</w:t>
            </w:r>
            <w:r w:rsidRPr="00227859">
              <w:rPr>
                <w:b/>
                <w:i/>
              </w:rPr>
              <w:t>iilor individuale, al comunicărilor sau al interac</w:t>
            </w:r>
            <w:r w:rsidR="00AE5C9B">
              <w:rPr>
                <w:b/>
                <w:i/>
              </w:rPr>
              <w:t>ț</w:t>
            </w:r>
            <w:r w:rsidRPr="00227859">
              <w:rPr>
                <w:b/>
                <w:i/>
              </w:rPr>
              <w:t>iunilor proprietarilor de portofele.</w:t>
            </w:r>
          </w:p>
        </w:tc>
      </w:tr>
    </w:tbl>
    <w:p w14:paraId="5B49833C"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E3C8484" w14:textId="77777777" w:rsidR="001C20F5" w:rsidRPr="00227859" w:rsidRDefault="001C20F5" w:rsidP="001C20F5">
      <w:r w:rsidRPr="00227859">
        <w:rPr>
          <w:rStyle w:val="HideTWBExt"/>
        </w:rPr>
        <w:t>&lt;/Amend&gt;</w:t>
      </w:r>
    </w:p>
    <w:p w14:paraId="4AD2D6B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500</w:t>
      </w:r>
      <w:r w:rsidRPr="00227859">
        <w:rPr>
          <w:rStyle w:val="HideTWBExt"/>
          <w:b w:val="0"/>
        </w:rPr>
        <w:t>&lt;/NumAm&gt;</w:t>
      </w:r>
    </w:p>
    <w:p w14:paraId="15847743"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15E00914" w14:textId="77777777" w:rsidR="001C20F5" w:rsidRPr="00227859" w:rsidRDefault="001C20F5" w:rsidP="001C20F5">
      <w:pPr>
        <w:pStyle w:val="NormalBold"/>
      </w:pPr>
      <w:r w:rsidRPr="00227859">
        <w:rPr>
          <w:rStyle w:val="HideTWBExt"/>
          <w:b w:val="0"/>
        </w:rPr>
        <w:t>&lt;/RepeatBlock-By&gt;</w:t>
      </w:r>
    </w:p>
    <w:p w14:paraId="4EC8FF8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FFFF840" w14:textId="77777777" w:rsidR="001C20F5" w:rsidRPr="00227859" w:rsidRDefault="001C20F5" w:rsidP="001C20F5">
      <w:pPr>
        <w:pStyle w:val="NormalBold"/>
      </w:pPr>
      <w:r w:rsidRPr="00227859">
        <w:rPr>
          <w:rStyle w:val="HideTWBExt"/>
          <w:b w:val="0"/>
        </w:rPr>
        <w:t>&lt;Article&gt;</w:t>
      </w:r>
      <w:r w:rsidRPr="00227859">
        <w:t>Articolul 10 – alineatul 6 – paragraful 1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2411766" w14:textId="77777777" w:rsidTr="004A2006">
        <w:trPr>
          <w:trHeight w:hRule="exact" w:val="240"/>
          <w:jc w:val="center"/>
        </w:trPr>
        <w:tc>
          <w:tcPr>
            <w:tcW w:w="9752" w:type="dxa"/>
            <w:gridSpan w:val="2"/>
            <w:tcBorders>
              <w:top w:val="nil"/>
              <w:left w:val="nil"/>
              <w:bottom w:val="nil"/>
              <w:right w:val="nil"/>
            </w:tcBorders>
          </w:tcPr>
          <w:p w14:paraId="69E35BAE" w14:textId="77777777" w:rsidR="001C20F5" w:rsidRPr="00227859" w:rsidRDefault="001C20F5" w:rsidP="004A2006"/>
        </w:tc>
      </w:tr>
      <w:tr w:rsidR="005D3AC6" w:rsidRPr="00227859" w14:paraId="44E1A9DD" w14:textId="77777777" w:rsidTr="004A2006">
        <w:trPr>
          <w:trHeight w:val="240"/>
          <w:jc w:val="center"/>
        </w:trPr>
        <w:tc>
          <w:tcPr>
            <w:tcW w:w="4876" w:type="dxa"/>
            <w:tcBorders>
              <w:top w:val="nil"/>
              <w:left w:val="nil"/>
              <w:bottom w:val="nil"/>
              <w:right w:val="nil"/>
            </w:tcBorders>
          </w:tcPr>
          <w:p w14:paraId="262B813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E08062C" w14:textId="77777777" w:rsidR="001C20F5" w:rsidRPr="00227859" w:rsidRDefault="001C20F5" w:rsidP="004A2006">
            <w:pPr>
              <w:pStyle w:val="AmColumnHeading"/>
            </w:pPr>
            <w:r w:rsidRPr="00227859">
              <w:t>Amendamentul</w:t>
            </w:r>
          </w:p>
        </w:tc>
      </w:tr>
      <w:tr w:rsidR="005D3AC6" w:rsidRPr="00227859" w14:paraId="3A9397C9" w14:textId="77777777" w:rsidTr="004A2006">
        <w:trPr>
          <w:jc w:val="center"/>
        </w:trPr>
        <w:tc>
          <w:tcPr>
            <w:tcW w:w="4876" w:type="dxa"/>
            <w:tcBorders>
              <w:top w:val="nil"/>
              <w:left w:val="nil"/>
              <w:bottom w:val="nil"/>
              <w:right w:val="nil"/>
            </w:tcBorders>
          </w:tcPr>
          <w:p w14:paraId="203E6212" w14:textId="77777777" w:rsidR="001C20F5" w:rsidRPr="00227859" w:rsidRDefault="001C20F5" w:rsidP="004A2006">
            <w:pPr>
              <w:pStyle w:val="Normal6a"/>
            </w:pPr>
          </w:p>
        </w:tc>
        <w:tc>
          <w:tcPr>
            <w:tcW w:w="4876" w:type="dxa"/>
            <w:tcBorders>
              <w:top w:val="nil"/>
              <w:left w:val="nil"/>
              <w:bottom w:val="nil"/>
              <w:right w:val="nil"/>
            </w:tcBorders>
          </w:tcPr>
          <w:p w14:paraId="14451DC4" w14:textId="29E97404" w:rsidR="001C20F5" w:rsidRPr="00227859" w:rsidRDefault="001C20F5" w:rsidP="004A2006">
            <w:pPr>
              <w:pStyle w:val="Normal6a"/>
            </w:pPr>
            <w:r w:rsidRPr="00227859">
              <w:rPr>
                <w:b/>
                <w:i/>
              </w:rPr>
              <w:t>Orice extindere a categoriilor de informa</w:t>
            </w:r>
            <w:r w:rsidR="00AE5C9B">
              <w:rPr>
                <w:b/>
                <w:i/>
              </w:rPr>
              <w:t>ț</w:t>
            </w:r>
            <w:r w:rsidRPr="00227859">
              <w:rPr>
                <w:b/>
                <w:i/>
              </w:rPr>
              <w:t>ii dincolo de cele enumerate la prezentul alineat necesită modificarea prezentului regulament, adoptată în conformitate cu procedura legislativă ordinară.</w:t>
            </w:r>
          </w:p>
        </w:tc>
      </w:tr>
    </w:tbl>
    <w:p w14:paraId="4B32BA9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42DBC2C" w14:textId="77777777" w:rsidR="001C20F5" w:rsidRPr="00227859" w:rsidRDefault="001C20F5" w:rsidP="001C20F5">
      <w:r w:rsidRPr="00227859">
        <w:rPr>
          <w:rStyle w:val="HideTWBExt"/>
        </w:rPr>
        <w:t>&lt;/Amend&gt;</w:t>
      </w:r>
    </w:p>
    <w:p w14:paraId="39719DB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501</w:t>
      </w:r>
      <w:r w:rsidRPr="00227859">
        <w:rPr>
          <w:rStyle w:val="HideTWBExt"/>
          <w:b w:val="0"/>
        </w:rPr>
        <w:t>&lt;/NumAm&gt;</w:t>
      </w:r>
    </w:p>
    <w:p w14:paraId="56BB6B76" w14:textId="77777777" w:rsidR="001C20F5" w:rsidRPr="00227859" w:rsidRDefault="001C20F5" w:rsidP="001C20F5">
      <w:pPr>
        <w:pStyle w:val="NormalBold"/>
      </w:pPr>
      <w:r w:rsidRPr="00227859">
        <w:rPr>
          <w:rStyle w:val="HideTWBExt"/>
          <w:b w:val="0"/>
        </w:rPr>
        <w:t>&lt;RepeatBlock-By&gt;&lt;Members&gt;</w:t>
      </w:r>
      <w:r w:rsidRPr="00227859">
        <w:t>Letizia Moratti, Massimiliano Salini, Fulvio Martusciello</w:t>
      </w:r>
      <w:r w:rsidRPr="00227859">
        <w:rPr>
          <w:rStyle w:val="HideTWBExt"/>
          <w:b w:val="0"/>
        </w:rPr>
        <w:t>&lt;/Members&gt;</w:t>
      </w:r>
    </w:p>
    <w:p w14:paraId="6F1677BD" w14:textId="77777777" w:rsidR="001C20F5" w:rsidRPr="00227859" w:rsidRDefault="001C20F5" w:rsidP="001C20F5">
      <w:pPr>
        <w:pStyle w:val="NormalBold"/>
      </w:pPr>
      <w:r w:rsidRPr="00227859">
        <w:rPr>
          <w:rStyle w:val="HideTWBExt"/>
          <w:b w:val="0"/>
        </w:rPr>
        <w:t>&lt;/RepeatBlock-By&gt;</w:t>
      </w:r>
    </w:p>
    <w:p w14:paraId="4BFC80C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0E41F97" w14:textId="77777777" w:rsidR="001C20F5" w:rsidRPr="00227859" w:rsidRDefault="001C20F5" w:rsidP="001C20F5">
      <w:pPr>
        <w:pStyle w:val="NormalBold"/>
      </w:pPr>
      <w:r w:rsidRPr="00227859">
        <w:rPr>
          <w:rStyle w:val="HideTWBExt"/>
          <w:b w:val="0"/>
        </w:rPr>
        <w:t>&lt;Article&gt;</w:t>
      </w:r>
      <w:r w:rsidRPr="00227859">
        <w:t>Articolul 10 – alineatul 6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8ECD56F" w14:textId="77777777" w:rsidTr="004A2006">
        <w:trPr>
          <w:trHeight w:hRule="exact" w:val="240"/>
          <w:jc w:val="center"/>
        </w:trPr>
        <w:tc>
          <w:tcPr>
            <w:tcW w:w="9752" w:type="dxa"/>
            <w:gridSpan w:val="2"/>
            <w:tcBorders>
              <w:top w:val="nil"/>
              <w:left w:val="nil"/>
              <w:bottom w:val="nil"/>
              <w:right w:val="nil"/>
            </w:tcBorders>
          </w:tcPr>
          <w:p w14:paraId="3A9CB587" w14:textId="77777777" w:rsidR="001C20F5" w:rsidRPr="00227859" w:rsidRDefault="001C20F5" w:rsidP="004A2006"/>
        </w:tc>
      </w:tr>
      <w:tr w:rsidR="005D3AC6" w:rsidRPr="00227859" w14:paraId="776217CB" w14:textId="77777777" w:rsidTr="004A2006">
        <w:trPr>
          <w:trHeight w:val="240"/>
          <w:jc w:val="center"/>
        </w:trPr>
        <w:tc>
          <w:tcPr>
            <w:tcW w:w="4876" w:type="dxa"/>
            <w:tcBorders>
              <w:top w:val="nil"/>
              <w:left w:val="nil"/>
              <w:bottom w:val="nil"/>
              <w:right w:val="nil"/>
            </w:tcBorders>
          </w:tcPr>
          <w:p w14:paraId="20C4D18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9A7D9FA" w14:textId="77777777" w:rsidR="001C20F5" w:rsidRPr="00227859" w:rsidRDefault="001C20F5" w:rsidP="004A2006">
            <w:pPr>
              <w:pStyle w:val="AmColumnHeading"/>
            </w:pPr>
            <w:r w:rsidRPr="00227859">
              <w:t>Amendamentul</w:t>
            </w:r>
          </w:p>
        </w:tc>
      </w:tr>
      <w:tr w:rsidR="005D3AC6" w:rsidRPr="00227859" w14:paraId="6CABEA42" w14:textId="77777777" w:rsidTr="004A2006">
        <w:trPr>
          <w:jc w:val="center"/>
        </w:trPr>
        <w:tc>
          <w:tcPr>
            <w:tcW w:w="4876" w:type="dxa"/>
            <w:tcBorders>
              <w:top w:val="nil"/>
              <w:left w:val="nil"/>
              <w:bottom w:val="nil"/>
              <w:right w:val="nil"/>
            </w:tcBorders>
          </w:tcPr>
          <w:p w14:paraId="0937CDFF" w14:textId="77777777" w:rsidR="001C20F5" w:rsidRPr="00227859" w:rsidRDefault="001C20F5" w:rsidP="004A2006">
            <w:pPr>
              <w:pStyle w:val="Normal6a"/>
            </w:pPr>
          </w:p>
        </w:tc>
        <w:tc>
          <w:tcPr>
            <w:tcW w:w="4876" w:type="dxa"/>
            <w:tcBorders>
              <w:top w:val="nil"/>
              <w:left w:val="nil"/>
              <w:bottom w:val="nil"/>
              <w:right w:val="nil"/>
            </w:tcBorders>
          </w:tcPr>
          <w:p w14:paraId="3CE65DDE" w14:textId="12180467" w:rsidR="001C20F5" w:rsidRPr="00227859" w:rsidRDefault="001C20F5" w:rsidP="004A2006">
            <w:pPr>
              <w:pStyle w:val="Normal6a"/>
            </w:pPr>
            <w:r w:rsidRPr="00227859">
              <w:rPr>
                <w:b/>
                <w:i/>
              </w:rPr>
              <w:t>6a.</w:t>
            </w:r>
            <w:r w:rsidRPr="00227859">
              <w:tab/>
            </w:r>
            <w:r w:rsidRPr="00227859">
              <w:rPr>
                <w:b/>
                <w:i/>
              </w:rPr>
              <w:t>Cerin</w:t>
            </w:r>
            <w:r w:rsidR="00AE5C9B">
              <w:rPr>
                <w:b/>
                <w:i/>
              </w:rPr>
              <w:t>ț</w:t>
            </w:r>
            <w:r w:rsidRPr="00227859">
              <w:rPr>
                <w:b/>
                <w:i/>
              </w:rPr>
              <w:t>ele din prezentul regulament pot fi îndeplinite, integral sau par</w:t>
            </w:r>
            <w:r w:rsidR="00AE5C9B">
              <w:rPr>
                <w:b/>
                <w:i/>
              </w:rPr>
              <w:t>ț</w:t>
            </w:r>
            <w:r w:rsidRPr="00227859">
              <w:rPr>
                <w:b/>
                <w:i/>
              </w:rPr>
              <w:t xml:space="preserve">ial, prin intermediul sistemelor informatice sectoriale existente, bazate pe date furnizate de operatorii economici </w:t>
            </w:r>
            <w:r w:rsidR="00AE5C9B">
              <w:rPr>
                <w:b/>
                <w:i/>
              </w:rPr>
              <w:t>ș</w:t>
            </w:r>
            <w:r w:rsidRPr="00227859">
              <w:rPr>
                <w:b/>
                <w:i/>
              </w:rPr>
              <w:t>i gestionate sau intermediate de păr</w:t>
            </w:r>
            <w:r w:rsidR="00AE5C9B">
              <w:rPr>
                <w:b/>
                <w:i/>
              </w:rPr>
              <w:t>ț</w:t>
            </w:r>
            <w:r w:rsidRPr="00227859">
              <w:rPr>
                <w:b/>
                <w:i/>
              </w:rPr>
              <w:t>i ter</w:t>
            </w:r>
            <w:r w:rsidR="00AE5C9B">
              <w:rPr>
                <w:b/>
                <w:i/>
              </w:rPr>
              <w:t>ț</w:t>
            </w:r>
            <w:r w:rsidRPr="00227859">
              <w:rPr>
                <w:b/>
                <w:i/>
              </w:rPr>
              <w:t xml:space="preserve">e autorizate sau desemnate în mod corespunzător, cu respectarea dreptului Uniunii </w:t>
            </w:r>
            <w:r w:rsidR="00AE5C9B">
              <w:rPr>
                <w:b/>
                <w:i/>
              </w:rPr>
              <w:t>ș</w:t>
            </w:r>
            <w:r w:rsidRPr="00227859">
              <w:rPr>
                <w:b/>
                <w:i/>
              </w:rPr>
              <w:t>i a dreptului intern aplicabil.</w:t>
            </w:r>
          </w:p>
        </w:tc>
      </w:tr>
    </w:tbl>
    <w:p w14:paraId="1A46D34D"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A24E50D" w14:textId="77777777" w:rsidR="001C20F5" w:rsidRPr="00227859" w:rsidRDefault="001C20F5" w:rsidP="001C20F5">
      <w:r w:rsidRPr="00227859">
        <w:rPr>
          <w:rStyle w:val="HideTWBExt"/>
        </w:rPr>
        <w:t>&lt;/Amend&gt;</w:t>
      </w:r>
    </w:p>
    <w:p w14:paraId="30C2F14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502</w:t>
      </w:r>
      <w:r w:rsidRPr="00227859">
        <w:rPr>
          <w:rStyle w:val="HideTWBExt"/>
          <w:b w:val="0"/>
        </w:rPr>
        <w:t>&lt;/NumAm&gt;</w:t>
      </w:r>
    </w:p>
    <w:p w14:paraId="41AF0E74"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73CA53ED" w14:textId="77777777" w:rsidR="001C20F5" w:rsidRPr="00227859" w:rsidRDefault="001C20F5" w:rsidP="001C20F5">
      <w:pPr>
        <w:pStyle w:val="NormalBold"/>
      </w:pPr>
      <w:r w:rsidRPr="00227859">
        <w:rPr>
          <w:rStyle w:val="HideTWBExt"/>
          <w:b w:val="0"/>
        </w:rPr>
        <w:t>&lt;/RepeatBlock-By&gt;</w:t>
      </w:r>
    </w:p>
    <w:p w14:paraId="3402987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2A0FB1A" w14:textId="77777777" w:rsidR="001C20F5" w:rsidRPr="00227859" w:rsidRDefault="001C20F5" w:rsidP="001C20F5">
      <w:pPr>
        <w:pStyle w:val="NormalBold"/>
      </w:pPr>
      <w:r w:rsidRPr="00227859">
        <w:rPr>
          <w:rStyle w:val="HideTWBExt"/>
          <w:b w:val="0"/>
        </w:rPr>
        <w:t>&lt;Article&gt;</w:t>
      </w:r>
      <w:r w:rsidRPr="00227859">
        <w:t>Articolul 11 – alineatul 2 – litera e</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0B31937" w14:textId="77777777" w:rsidTr="004A2006">
        <w:trPr>
          <w:trHeight w:hRule="exact" w:val="240"/>
          <w:jc w:val="center"/>
        </w:trPr>
        <w:tc>
          <w:tcPr>
            <w:tcW w:w="9752" w:type="dxa"/>
            <w:gridSpan w:val="2"/>
            <w:tcBorders>
              <w:top w:val="nil"/>
              <w:left w:val="nil"/>
              <w:bottom w:val="nil"/>
              <w:right w:val="nil"/>
            </w:tcBorders>
          </w:tcPr>
          <w:p w14:paraId="54CE12C6" w14:textId="77777777" w:rsidR="001C20F5" w:rsidRPr="00227859" w:rsidRDefault="001C20F5" w:rsidP="004A2006"/>
        </w:tc>
      </w:tr>
      <w:tr w:rsidR="005D3AC6" w:rsidRPr="00227859" w14:paraId="18ECF79D" w14:textId="77777777" w:rsidTr="004A2006">
        <w:trPr>
          <w:trHeight w:val="240"/>
          <w:jc w:val="center"/>
        </w:trPr>
        <w:tc>
          <w:tcPr>
            <w:tcW w:w="4876" w:type="dxa"/>
            <w:tcBorders>
              <w:top w:val="nil"/>
              <w:left w:val="nil"/>
              <w:bottom w:val="nil"/>
              <w:right w:val="nil"/>
            </w:tcBorders>
          </w:tcPr>
          <w:p w14:paraId="71DAF9F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8B37DC5" w14:textId="77777777" w:rsidR="001C20F5" w:rsidRPr="00227859" w:rsidRDefault="001C20F5" w:rsidP="004A2006">
            <w:pPr>
              <w:pStyle w:val="AmColumnHeading"/>
            </w:pPr>
            <w:r w:rsidRPr="00227859">
              <w:t>Amendamentul</w:t>
            </w:r>
          </w:p>
        </w:tc>
      </w:tr>
      <w:tr w:rsidR="005D3AC6" w:rsidRPr="00227859" w14:paraId="692A2F43" w14:textId="77777777" w:rsidTr="004A2006">
        <w:trPr>
          <w:jc w:val="center"/>
        </w:trPr>
        <w:tc>
          <w:tcPr>
            <w:tcW w:w="4876" w:type="dxa"/>
            <w:tcBorders>
              <w:top w:val="nil"/>
              <w:left w:val="nil"/>
              <w:bottom w:val="nil"/>
              <w:right w:val="nil"/>
            </w:tcBorders>
          </w:tcPr>
          <w:p w14:paraId="55E3FE0D" w14:textId="65421FCE" w:rsidR="001C20F5" w:rsidRPr="00227859" w:rsidRDefault="001C20F5" w:rsidP="004A2006">
            <w:pPr>
              <w:pStyle w:val="Normal6a"/>
            </w:pPr>
            <w:r w:rsidRPr="00227859">
              <w:t>(e)</w:t>
            </w:r>
            <w:r w:rsidRPr="00227859">
              <w:tab/>
            </w:r>
            <w:r w:rsidRPr="00227859">
              <w:rPr>
                <w:b/>
                <w:i/>
              </w:rPr>
              <w:t>o declara</w:t>
            </w:r>
            <w:r w:rsidR="00AE5C9B">
              <w:rPr>
                <w:b/>
                <w:i/>
              </w:rPr>
              <w:t>ț</w:t>
            </w:r>
            <w:r w:rsidRPr="00227859">
              <w:rPr>
                <w:b/>
                <w:i/>
              </w:rPr>
              <w:t>ie de conformitate cu cerin</w:t>
            </w:r>
            <w:r w:rsidR="00AE5C9B">
              <w:rPr>
                <w:b/>
                <w:i/>
              </w:rPr>
              <w:t>ț</w:t>
            </w:r>
            <w:r w:rsidRPr="00227859">
              <w:rPr>
                <w:b/>
                <w:i/>
              </w:rPr>
              <w:t>ele din prezentul regulament.</w:t>
            </w:r>
          </w:p>
        </w:tc>
        <w:tc>
          <w:tcPr>
            <w:tcW w:w="4876" w:type="dxa"/>
            <w:tcBorders>
              <w:top w:val="nil"/>
              <w:left w:val="nil"/>
              <w:bottom w:val="nil"/>
              <w:right w:val="nil"/>
            </w:tcBorders>
          </w:tcPr>
          <w:p w14:paraId="26962585" w14:textId="6B735E84" w:rsidR="001C20F5" w:rsidRPr="00227859" w:rsidRDefault="001C20F5" w:rsidP="004A2006">
            <w:pPr>
              <w:pStyle w:val="Normal6a"/>
            </w:pPr>
            <w:r w:rsidRPr="00227859">
              <w:t>(e)</w:t>
            </w:r>
            <w:r w:rsidRPr="00227859">
              <w:tab/>
            </w:r>
            <w:r w:rsidRPr="00227859">
              <w:rPr>
                <w:b/>
                <w:i/>
              </w:rPr>
              <w:t>Raportul de evaluare a riscurilor men</w:t>
            </w:r>
            <w:r w:rsidR="00AE5C9B">
              <w:rPr>
                <w:b/>
                <w:i/>
              </w:rPr>
              <w:t>ț</w:t>
            </w:r>
            <w:r w:rsidRPr="00227859">
              <w:rPr>
                <w:b/>
                <w:i/>
              </w:rPr>
              <w:t>ionată la alineatul (2) include:</w:t>
            </w:r>
          </w:p>
        </w:tc>
      </w:tr>
      <w:tr w:rsidR="005D3AC6" w:rsidRPr="00227859" w14:paraId="29463E9E" w14:textId="77777777" w:rsidTr="004A2006">
        <w:trPr>
          <w:jc w:val="center"/>
        </w:trPr>
        <w:tc>
          <w:tcPr>
            <w:tcW w:w="4876" w:type="dxa"/>
            <w:tcBorders>
              <w:top w:val="nil"/>
              <w:left w:val="nil"/>
              <w:bottom w:val="nil"/>
              <w:right w:val="nil"/>
            </w:tcBorders>
          </w:tcPr>
          <w:p w14:paraId="12641647" w14:textId="77777777" w:rsidR="001C20F5" w:rsidRPr="00227859" w:rsidRDefault="001C20F5" w:rsidP="004A2006">
            <w:pPr>
              <w:pStyle w:val="Normal6a"/>
            </w:pPr>
          </w:p>
        </w:tc>
        <w:tc>
          <w:tcPr>
            <w:tcW w:w="4876" w:type="dxa"/>
            <w:tcBorders>
              <w:top w:val="nil"/>
              <w:left w:val="nil"/>
              <w:bottom w:val="nil"/>
              <w:right w:val="nil"/>
            </w:tcBorders>
          </w:tcPr>
          <w:p w14:paraId="24B75BB7" w14:textId="677C680B" w:rsidR="001C20F5" w:rsidRPr="00227859" w:rsidRDefault="001C20F5" w:rsidP="004A2006">
            <w:pPr>
              <w:pStyle w:val="Normal6a"/>
            </w:pPr>
            <w:r w:rsidRPr="00227859">
              <w:rPr>
                <w:b/>
                <w:i/>
              </w:rPr>
              <w:t>(i) o descriere a planurilor de încetare a serviciului, în cazul în care un furnizor de portofele europene pentru întreprinderi î</w:t>
            </w:r>
            <w:r w:rsidR="00AE5C9B">
              <w:rPr>
                <w:b/>
                <w:i/>
              </w:rPr>
              <w:t>ș</w:t>
            </w:r>
            <w:r w:rsidRPr="00227859">
              <w:rPr>
                <w:b/>
                <w:i/>
              </w:rPr>
              <w:t>i încetează activită</w:t>
            </w:r>
            <w:r w:rsidR="00AE5C9B">
              <w:rPr>
                <w:b/>
                <w:i/>
              </w:rPr>
              <w:t>ț</w:t>
            </w:r>
            <w:r w:rsidRPr="00227859">
              <w:rPr>
                <w:b/>
                <w:i/>
              </w:rPr>
              <w:t>ile, care să acopere modul în care informa</w:t>
            </w:r>
            <w:r w:rsidR="00AE5C9B">
              <w:rPr>
                <w:b/>
                <w:i/>
              </w:rPr>
              <w:t>ț</w:t>
            </w:r>
            <w:r w:rsidRPr="00227859">
              <w:rPr>
                <w:b/>
                <w:i/>
              </w:rPr>
              <w:t>iile vor fi men</w:t>
            </w:r>
            <w:r w:rsidR="00AE5C9B">
              <w:rPr>
                <w:b/>
                <w:i/>
              </w:rPr>
              <w:t>ț</w:t>
            </w:r>
            <w:r w:rsidRPr="00227859">
              <w:rPr>
                <w:b/>
                <w:i/>
              </w:rPr>
              <w:t>inute accesibile;</w:t>
            </w:r>
          </w:p>
        </w:tc>
      </w:tr>
      <w:tr w:rsidR="005D3AC6" w:rsidRPr="00227859" w14:paraId="5A7808C3" w14:textId="77777777" w:rsidTr="004A2006">
        <w:trPr>
          <w:jc w:val="center"/>
        </w:trPr>
        <w:tc>
          <w:tcPr>
            <w:tcW w:w="4876" w:type="dxa"/>
            <w:tcBorders>
              <w:top w:val="nil"/>
              <w:left w:val="nil"/>
              <w:bottom w:val="nil"/>
              <w:right w:val="nil"/>
            </w:tcBorders>
          </w:tcPr>
          <w:p w14:paraId="06DD03A7" w14:textId="77777777" w:rsidR="001C20F5" w:rsidRPr="00227859" w:rsidRDefault="001C20F5" w:rsidP="004A2006">
            <w:pPr>
              <w:pStyle w:val="Normal6a"/>
            </w:pPr>
          </w:p>
        </w:tc>
        <w:tc>
          <w:tcPr>
            <w:tcW w:w="4876" w:type="dxa"/>
            <w:tcBorders>
              <w:top w:val="nil"/>
              <w:left w:val="nil"/>
              <w:bottom w:val="nil"/>
              <w:right w:val="nil"/>
            </w:tcBorders>
          </w:tcPr>
          <w:p w14:paraId="67E1BF62" w14:textId="7537DAD9" w:rsidR="001C20F5" w:rsidRPr="00227859" w:rsidRDefault="001C20F5" w:rsidP="004A2006">
            <w:pPr>
              <w:pStyle w:val="Normal6a"/>
            </w:pPr>
            <w:r w:rsidRPr="00227859">
              <w:rPr>
                <w:b/>
                <w:i/>
              </w:rPr>
              <w:t xml:space="preserve">(ii) politicile </w:t>
            </w:r>
            <w:r w:rsidR="00AE5C9B">
              <w:rPr>
                <w:b/>
                <w:i/>
              </w:rPr>
              <w:t>ș</w:t>
            </w:r>
            <w:r w:rsidRPr="00227859">
              <w:rPr>
                <w:b/>
                <w:i/>
              </w:rPr>
              <w:t>i măsurile conexe pentru gestionarea riscurilor asociate cu furnizarea de portofele europene pentru întreprinderi, în conformitate cu articolul 7;</w:t>
            </w:r>
          </w:p>
        </w:tc>
      </w:tr>
      <w:tr w:rsidR="005D3AC6" w:rsidRPr="00227859" w14:paraId="570E8E74" w14:textId="77777777" w:rsidTr="004A2006">
        <w:trPr>
          <w:jc w:val="center"/>
        </w:trPr>
        <w:tc>
          <w:tcPr>
            <w:tcW w:w="4876" w:type="dxa"/>
            <w:tcBorders>
              <w:top w:val="nil"/>
              <w:left w:val="nil"/>
              <w:bottom w:val="nil"/>
              <w:right w:val="nil"/>
            </w:tcBorders>
          </w:tcPr>
          <w:p w14:paraId="49F50BD6" w14:textId="77777777" w:rsidR="001C20F5" w:rsidRPr="00227859" w:rsidRDefault="001C20F5" w:rsidP="004A2006">
            <w:pPr>
              <w:pStyle w:val="Normal6a"/>
            </w:pPr>
          </w:p>
        </w:tc>
        <w:tc>
          <w:tcPr>
            <w:tcW w:w="4876" w:type="dxa"/>
            <w:tcBorders>
              <w:top w:val="nil"/>
              <w:left w:val="nil"/>
              <w:bottom w:val="nil"/>
              <w:right w:val="nil"/>
            </w:tcBorders>
          </w:tcPr>
          <w:p w14:paraId="58D3F944" w14:textId="4C865773" w:rsidR="001C20F5" w:rsidRPr="00227859" w:rsidRDefault="001C20F5" w:rsidP="004A2006">
            <w:pPr>
              <w:pStyle w:val="Normal6a"/>
            </w:pPr>
            <w:r w:rsidRPr="00227859">
              <w:rPr>
                <w:b/>
                <w:i/>
              </w:rPr>
              <w:t xml:space="preserve">(iii) politicile </w:t>
            </w:r>
            <w:r w:rsidR="00AE5C9B">
              <w:rPr>
                <w:b/>
                <w:i/>
              </w:rPr>
              <w:t>ș</w:t>
            </w:r>
            <w:r w:rsidRPr="00227859">
              <w:rPr>
                <w:b/>
                <w:i/>
              </w:rPr>
              <w:t>i măsurile conexe puse în aplicare pentru a aborda riscurile identificate în evaluarea riscurilor men</w:t>
            </w:r>
            <w:r w:rsidR="00AE5C9B">
              <w:rPr>
                <w:b/>
                <w:i/>
              </w:rPr>
              <w:t>ț</w:t>
            </w:r>
            <w:r w:rsidRPr="00227859">
              <w:rPr>
                <w:b/>
                <w:i/>
              </w:rPr>
              <w:t>ionată la alineatul (2) litera (a);</w:t>
            </w:r>
          </w:p>
        </w:tc>
      </w:tr>
    </w:tbl>
    <w:p w14:paraId="647BCF6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7CD1A040" w14:textId="77777777" w:rsidR="001C20F5" w:rsidRPr="00227859" w:rsidRDefault="001C20F5" w:rsidP="001C20F5">
      <w:r w:rsidRPr="00227859">
        <w:rPr>
          <w:rStyle w:val="HideTWBExt"/>
        </w:rPr>
        <w:t>&lt;/Amend&gt;</w:t>
      </w:r>
    </w:p>
    <w:p w14:paraId="2E272BC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503</w:t>
      </w:r>
      <w:r w:rsidRPr="00227859">
        <w:rPr>
          <w:rStyle w:val="HideTWBExt"/>
          <w:b w:val="0"/>
        </w:rPr>
        <w:t>&lt;/NumAm&gt;</w:t>
      </w:r>
    </w:p>
    <w:p w14:paraId="2FC735C7"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 Barbara Bonte</w:t>
      </w:r>
      <w:r w:rsidRPr="00227859">
        <w:rPr>
          <w:rStyle w:val="HideTWBExt"/>
          <w:b w:val="0"/>
        </w:rPr>
        <w:t>&lt;/Members&gt;</w:t>
      </w:r>
    </w:p>
    <w:p w14:paraId="0866EDE3" w14:textId="77777777" w:rsidR="001C20F5" w:rsidRPr="00227859" w:rsidRDefault="001C20F5" w:rsidP="001C20F5">
      <w:pPr>
        <w:pStyle w:val="NormalBold"/>
      </w:pPr>
      <w:r w:rsidRPr="00227859">
        <w:rPr>
          <w:rStyle w:val="HideTWBExt"/>
          <w:b w:val="0"/>
        </w:rPr>
        <w:t>&lt;/RepeatBlock-By&gt;</w:t>
      </w:r>
    </w:p>
    <w:p w14:paraId="6FC0C1B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0D4F97A" w14:textId="77777777" w:rsidR="001C20F5" w:rsidRPr="00227859" w:rsidRDefault="001C20F5" w:rsidP="001C20F5">
      <w:pPr>
        <w:pStyle w:val="NormalBold"/>
      </w:pPr>
      <w:r w:rsidRPr="00227859">
        <w:rPr>
          <w:rStyle w:val="HideTWBExt"/>
          <w:b w:val="0"/>
        </w:rPr>
        <w:t>&lt;Article&gt;</w:t>
      </w:r>
      <w:r w:rsidRPr="00227859">
        <w:t>Articolul 11 – alineatul 2 – litera ea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D4FDF05" w14:textId="77777777" w:rsidTr="004A2006">
        <w:trPr>
          <w:trHeight w:hRule="exact" w:val="240"/>
          <w:jc w:val="center"/>
        </w:trPr>
        <w:tc>
          <w:tcPr>
            <w:tcW w:w="9752" w:type="dxa"/>
            <w:gridSpan w:val="2"/>
            <w:tcBorders>
              <w:top w:val="nil"/>
              <w:left w:val="nil"/>
              <w:bottom w:val="nil"/>
              <w:right w:val="nil"/>
            </w:tcBorders>
          </w:tcPr>
          <w:p w14:paraId="15738F5F" w14:textId="77777777" w:rsidR="001C20F5" w:rsidRPr="00227859" w:rsidRDefault="001C20F5" w:rsidP="004A2006"/>
        </w:tc>
      </w:tr>
      <w:tr w:rsidR="005D3AC6" w:rsidRPr="00227859" w14:paraId="45CCB7CB" w14:textId="77777777" w:rsidTr="004A2006">
        <w:trPr>
          <w:trHeight w:val="240"/>
          <w:jc w:val="center"/>
        </w:trPr>
        <w:tc>
          <w:tcPr>
            <w:tcW w:w="4876" w:type="dxa"/>
            <w:tcBorders>
              <w:top w:val="nil"/>
              <w:left w:val="nil"/>
              <w:bottom w:val="nil"/>
              <w:right w:val="nil"/>
            </w:tcBorders>
          </w:tcPr>
          <w:p w14:paraId="4C2B7C7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B51A250" w14:textId="77777777" w:rsidR="001C20F5" w:rsidRPr="00227859" w:rsidRDefault="001C20F5" w:rsidP="004A2006">
            <w:pPr>
              <w:pStyle w:val="AmColumnHeading"/>
            </w:pPr>
            <w:r w:rsidRPr="00227859">
              <w:t>Amendamentul</w:t>
            </w:r>
          </w:p>
        </w:tc>
      </w:tr>
      <w:tr w:rsidR="005D3AC6" w:rsidRPr="00227859" w14:paraId="6F32FAC4" w14:textId="77777777" w:rsidTr="004A2006">
        <w:trPr>
          <w:jc w:val="center"/>
        </w:trPr>
        <w:tc>
          <w:tcPr>
            <w:tcW w:w="4876" w:type="dxa"/>
            <w:tcBorders>
              <w:top w:val="nil"/>
              <w:left w:val="nil"/>
              <w:bottom w:val="nil"/>
              <w:right w:val="nil"/>
            </w:tcBorders>
          </w:tcPr>
          <w:p w14:paraId="59B3D3B1" w14:textId="77777777" w:rsidR="001C20F5" w:rsidRPr="00227859" w:rsidRDefault="001C20F5" w:rsidP="004A2006">
            <w:pPr>
              <w:pStyle w:val="Normal6a"/>
            </w:pPr>
          </w:p>
        </w:tc>
        <w:tc>
          <w:tcPr>
            <w:tcW w:w="4876" w:type="dxa"/>
            <w:tcBorders>
              <w:top w:val="nil"/>
              <w:left w:val="nil"/>
              <w:bottom w:val="nil"/>
              <w:right w:val="nil"/>
            </w:tcBorders>
          </w:tcPr>
          <w:p w14:paraId="62CD0B2F" w14:textId="3288B15C" w:rsidR="001C20F5" w:rsidRPr="00227859" w:rsidRDefault="001C20F5" w:rsidP="004A2006">
            <w:pPr>
              <w:pStyle w:val="Normal6a"/>
            </w:pPr>
            <w:r w:rsidRPr="00227859">
              <w:rPr>
                <w:b/>
                <w:i/>
              </w:rPr>
              <w:t>(ea)</w:t>
            </w:r>
            <w:r w:rsidRPr="00227859">
              <w:tab/>
            </w:r>
            <w:r w:rsidRPr="00227859">
              <w:rPr>
                <w:b/>
                <w:i/>
              </w:rPr>
              <w:t xml:space="preserve">o descriere detaliată a infrastructurii de tip cloud </w:t>
            </w:r>
            <w:r w:rsidR="00AE5C9B">
              <w:rPr>
                <w:b/>
                <w:i/>
              </w:rPr>
              <w:t>ș</w:t>
            </w:r>
            <w:r w:rsidRPr="00227859">
              <w:rPr>
                <w:b/>
                <w:i/>
              </w:rPr>
              <w:t>i a locurilor de stocare a datelor, inclusiv o declara</w:t>
            </w:r>
            <w:r w:rsidR="00AE5C9B">
              <w:rPr>
                <w:b/>
                <w:i/>
              </w:rPr>
              <w:t>ț</w:t>
            </w:r>
            <w:r w:rsidRPr="00227859">
              <w:rPr>
                <w:b/>
                <w:i/>
              </w:rPr>
              <w:t>ie de conformitate cu cerin</w:t>
            </w:r>
            <w:r w:rsidR="00AE5C9B">
              <w:rPr>
                <w:b/>
                <w:i/>
              </w:rPr>
              <w:t>ț</w:t>
            </w:r>
            <w:r w:rsidRPr="00227859">
              <w:rPr>
                <w:b/>
                <w:i/>
              </w:rPr>
              <w:t xml:space="preserve">a potrivit căreia toate datele </w:t>
            </w:r>
            <w:r w:rsidR="00AE5C9B">
              <w:rPr>
                <w:b/>
                <w:i/>
              </w:rPr>
              <w:t>ș</w:t>
            </w:r>
            <w:r w:rsidRPr="00227859">
              <w:rPr>
                <w:b/>
                <w:i/>
              </w:rPr>
              <w:t xml:space="preserve">i metadatele sunt stocate </w:t>
            </w:r>
            <w:r w:rsidR="00AE5C9B">
              <w:rPr>
                <w:b/>
                <w:i/>
              </w:rPr>
              <w:t>ș</w:t>
            </w:r>
            <w:r w:rsidRPr="00227859">
              <w:rPr>
                <w:b/>
                <w:i/>
              </w:rPr>
              <w:t xml:space="preserve">i </w:t>
            </w:r>
            <w:r w:rsidRPr="00227859">
              <w:rPr>
                <w:b/>
                <w:i/>
              </w:rPr>
              <w:lastRenderedPageBreak/>
              <w:t xml:space="preserve">prelucrate exclusiv în Uniune </w:t>
            </w:r>
            <w:r w:rsidR="00AE5C9B">
              <w:rPr>
                <w:b/>
                <w:i/>
              </w:rPr>
              <w:t>ș</w:t>
            </w:r>
            <w:r w:rsidRPr="00227859">
              <w:rPr>
                <w:b/>
                <w:i/>
              </w:rPr>
              <w:t>i fac obiectul dreptului Uniunii.</w:t>
            </w:r>
          </w:p>
        </w:tc>
      </w:tr>
    </w:tbl>
    <w:p w14:paraId="11CB123D"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6876A54" w14:textId="77777777" w:rsidR="001C20F5" w:rsidRPr="00227859" w:rsidRDefault="001C20F5" w:rsidP="001C20F5">
      <w:r w:rsidRPr="00227859">
        <w:rPr>
          <w:rStyle w:val="HideTWBExt"/>
        </w:rPr>
        <w:t>&lt;/Amend&gt;</w:t>
      </w:r>
    </w:p>
    <w:p w14:paraId="441695B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504</w:t>
      </w:r>
      <w:r w:rsidRPr="00227859">
        <w:rPr>
          <w:rStyle w:val="HideTWBExt"/>
          <w:b w:val="0"/>
        </w:rPr>
        <w:t>&lt;/NumAm&gt;</w:t>
      </w:r>
    </w:p>
    <w:p w14:paraId="317ABDDD"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4CD29117" w14:textId="77777777" w:rsidR="001C20F5" w:rsidRPr="00227859" w:rsidRDefault="001C20F5" w:rsidP="001C20F5">
      <w:pPr>
        <w:pStyle w:val="NormalBold"/>
      </w:pPr>
      <w:r w:rsidRPr="00227859">
        <w:rPr>
          <w:rStyle w:val="HideTWBExt"/>
          <w:b w:val="0"/>
        </w:rPr>
        <w:t>&lt;/RepeatBlock-By&gt;</w:t>
      </w:r>
    </w:p>
    <w:p w14:paraId="4514F5F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02D2A65" w14:textId="77777777" w:rsidR="001C20F5" w:rsidRPr="00227859" w:rsidRDefault="001C20F5" w:rsidP="001C20F5">
      <w:pPr>
        <w:pStyle w:val="NormalBold"/>
      </w:pPr>
      <w:r w:rsidRPr="00227859">
        <w:rPr>
          <w:rStyle w:val="HideTWBExt"/>
          <w:b w:val="0"/>
        </w:rPr>
        <w:t>&lt;Article&gt;</w:t>
      </w:r>
      <w:r w:rsidRPr="00227859">
        <w:t>Articolul 11 – alineatul 2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0A9B0DC" w14:textId="77777777" w:rsidTr="004A2006">
        <w:trPr>
          <w:trHeight w:hRule="exact" w:val="240"/>
          <w:jc w:val="center"/>
        </w:trPr>
        <w:tc>
          <w:tcPr>
            <w:tcW w:w="9752" w:type="dxa"/>
            <w:gridSpan w:val="2"/>
            <w:tcBorders>
              <w:top w:val="nil"/>
              <w:left w:val="nil"/>
              <w:bottom w:val="nil"/>
              <w:right w:val="nil"/>
            </w:tcBorders>
          </w:tcPr>
          <w:p w14:paraId="6FC055D5" w14:textId="77777777" w:rsidR="001C20F5" w:rsidRPr="00227859" w:rsidRDefault="001C20F5" w:rsidP="004A2006"/>
        </w:tc>
      </w:tr>
      <w:tr w:rsidR="005D3AC6" w:rsidRPr="00227859" w14:paraId="061C2162" w14:textId="77777777" w:rsidTr="004A2006">
        <w:trPr>
          <w:trHeight w:val="240"/>
          <w:jc w:val="center"/>
        </w:trPr>
        <w:tc>
          <w:tcPr>
            <w:tcW w:w="4876" w:type="dxa"/>
            <w:tcBorders>
              <w:top w:val="nil"/>
              <w:left w:val="nil"/>
              <w:bottom w:val="nil"/>
              <w:right w:val="nil"/>
            </w:tcBorders>
          </w:tcPr>
          <w:p w14:paraId="48F2B1B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1990331" w14:textId="77777777" w:rsidR="001C20F5" w:rsidRPr="00227859" w:rsidRDefault="001C20F5" w:rsidP="004A2006">
            <w:pPr>
              <w:pStyle w:val="AmColumnHeading"/>
            </w:pPr>
            <w:r w:rsidRPr="00227859">
              <w:t>Amendamentul</w:t>
            </w:r>
          </w:p>
        </w:tc>
      </w:tr>
      <w:tr w:rsidR="005D3AC6" w:rsidRPr="00227859" w14:paraId="5C729C8E" w14:textId="77777777" w:rsidTr="004A2006">
        <w:trPr>
          <w:jc w:val="center"/>
        </w:trPr>
        <w:tc>
          <w:tcPr>
            <w:tcW w:w="4876" w:type="dxa"/>
            <w:tcBorders>
              <w:top w:val="nil"/>
              <w:left w:val="nil"/>
              <w:bottom w:val="nil"/>
              <w:right w:val="nil"/>
            </w:tcBorders>
          </w:tcPr>
          <w:p w14:paraId="00395105" w14:textId="77777777" w:rsidR="001C20F5" w:rsidRPr="00227859" w:rsidRDefault="001C20F5" w:rsidP="004A2006">
            <w:pPr>
              <w:pStyle w:val="Normal6a"/>
            </w:pPr>
          </w:p>
        </w:tc>
        <w:tc>
          <w:tcPr>
            <w:tcW w:w="4876" w:type="dxa"/>
            <w:tcBorders>
              <w:top w:val="nil"/>
              <w:left w:val="nil"/>
              <w:bottom w:val="nil"/>
              <w:right w:val="nil"/>
            </w:tcBorders>
          </w:tcPr>
          <w:p w14:paraId="31E5EAEF" w14:textId="1C610962" w:rsidR="001C20F5" w:rsidRPr="00227859" w:rsidRDefault="001C20F5" w:rsidP="004A2006">
            <w:pPr>
              <w:pStyle w:val="Normal6a"/>
            </w:pPr>
            <w:r w:rsidRPr="00227859">
              <w:rPr>
                <w:b/>
                <w:i/>
              </w:rPr>
              <w:t>2a.</w:t>
            </w:r>
            <w:r w:rsidRPr="00227859">
              <w:tab/>
            </w:r>
            <w:r w:rsidRPr="00227859">
              <w:rPr>
                <w:b/>
                <w:i/>
              </w:rPr>
              <w:t>Entită</w:t>
            </w:r>
            <w:r w:rsidR="00AE5C9B">
              <w:rPr>
                <w:b/>
                <w:i/>
              </w:rPr>
              <w:t>ț</w:t>
            </w:r>
            <w:r w:rsidRPr="00227859">
              <w:rPr>
                <w:b/>
                <w:i/>
              </w:rPr>
              <w:t>ile efectuează o evaluare a riscurilor care să acopere integral solu</w:t>
            </w:r>
            <w:r w:rsidR="00AE5C9B">
              <w:rPr>
                <w:b/>
                <w:i/>
              </w:rPr>
              <w:t>ț</w:t>
            </w:r>
            <w:r w:rsidRPr="00227859">
              <w:rPr>
                <w:b/>
                <w:i/>
              </w:rPr>
              <w:t>ia pentru portofelul european pentru întreprinderi pe care inten</w:t>
            </w:r>
            <w:r w:rsidR="00AE5C9B">
              <w:rPr>
                <w:b/>
                <w:i/>
              </w:rPr>
              <w:t>ț</w:t>
            </w:r>
            <w:r w:rsidRPr="00227859">
              <w:rPr>
                <w:b/>
                <w:i/>
              </w:rPr>
              <w:t>ionează să o furnizeze, inclusiv riscurile care decurg din proiectarea, dezvoltarea, punerea în aplicare, func</w:t>
            </w:r>
            <w:r w:rsidR="00AE5C9B">
              <w:rPr>
                <w:b/>
                <w:i/>
              </w:rPr>
              <w:t>ț</w:t>
            </w:r>
            <w:r w:rsidRPr="00227859">
              <w:rPr>
                <w:b/>
                <w:i/>
              </w:rPr>
              <w:t>ionarea, între</w:t>
            </w:r>
            <w:r w:rsidR="00AE5C9B">
              <w:rPr>
                <w:b/>
                <w:i/>
              </w:rPr>
              <w:t>ț</w:t>
            </w:r>
            <w:r w:rsidRPr="00227859">
              <w:rPr>
                <w:b/>
                <w:i/>
              </w:rPr>
              <w:t>inerea, interoperabilitatea, dependen</w:t>
            </w:r>
            <w:r w:rsidR="00AE5C9B">
              <w:rPr>
                <w:b/>
                <w:i/>
              </w:rPr>
              <w:t>ț</w:t>
            </w:r>
            <w:r w:rsidRPr="00227859">
              <w:rPr>
                <w:b/>
                <w:i/>
              </w:rPr>
              <w:t xml:space="preserve">ele acesteia </w:t>
            </w:r>
            <w:r w:rsidR="00AE5C9B">
              <w:rPr>
                <w:b/>
                <w:i/>
              </w:rPr>
              <w:t>ș</w:t>
            </w:r>
            <w:r w:rsidRPr="00227859">
              <w:rPr>
                <w:b/>
                <w:i/>
              </w:rPr>
              <w:t>i încetarea activită</w:t>
            </w:r>
            <w:r w:rsidR="00AE5C9B">
              <w:rPr>
                <w:b/>
                <w:i/>
              </w:rPr>
              <w:t>ț</w:t>
            </w:r>
            <w:r w:rsidRPr="00227859">
              <w:rPr>
                <w:b/>
                <w:i/>
              </w:rPr>
              <w:t>ii.</w:t>
            </w:r>
          </w:p>
        </w:tc>
      </w:tr>
    </w:tbl>
    <w:p w14:paraId="33ECD19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1F329908" w14:textId="77777777" w:rsidR="001C20F5" w:rsidRPr="00227859" w:rsidRDefault="001C20F5" w:rsidP="001C20F5">
      <w:r w:rsidRPr="00227859">
        <w:rPr>
          <w:rStyle w:val="HideTWBExt"/>
        </w:rPr>
        <w:t>&lt;/Amend&gt;</w:t>
      </w:r>
    </w:p>
    <w:p w14:paraId="6BFB05A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505</w:t>
      </w:r>
      <w:r w:rsidRPr="00227859">
        <w:rPr>
          <w:rStyle w:val="HideTWBExt"/>
          <w:b w:val="0"/>
        </w:rPr>
        <w:t>&lt;/NumAm&gt;</w:t>
      </w:r>
    </w:p>
    <w:p w14:paraId="1815E9F6"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1BBD3EB0" w14:textId="77777777" w:rsidR="001C20F5" w:rsidRPr="00227859" w:rsidRDefault="001C20F5" w:rsidP="001C20F5">
      <w:pPr>
        <w:pStyle w:val="NormalBold"/>
      </w:pPr>
      <w:r w:rsidRPr="00227859">
        <w:rPr>
          <w:rStyle w:val="HideTWBExt"/>
          <w:b w:val="0"/>
        </w:rPr>
        <w:t>&lt;/RepeatBlock-By&gt;</w:t>
      </w:r>
    </w:p>
    <w:p w14:paraId="461AA1E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6C11A92" w14:textId="77777777" w:rsidR="001C20F5" w:rsidRPr="00227859" w:rsidRDefault="001C20F5" w:rsidP="001C20F5">
      <w:pPr>
        <w:pStyle w:val="NormalBold"/>
      </w:pPr>
      <w:r w:rsidRPr="00227859">
        <w:rPr>
          <w:rStyle w:val="HideTWBExt"/>
          <w:b w:val="0"/>
        </w:rPr>
        <w:t>&lt;Article&gt;</w:t>
      </w:r>
      <w:r w:rsidRPr="00227859">
        <w:t>Articolul 11 – alineatul 2 b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B9A7195" w14:textId="77777777" w:rsidTr="004A2006">
        <w:trPr>
          <w:trHeight w:hRule="exact" w:val="240"/>
          <w:jc w:val="center"/>
        </w:trPr>
        <w:tc>
          <w:tcPr>
            <w:tcW w:w="9752" w:type="dxa"/>
            <w:gridSpan w:val="2"/>
            <w:tcBorders>
              <w:top w:val="nil"/>
              <w:left w:val="nil"/>
              <w:bottom w:val="nil"/>
              <w:right w:val="nil"/>
            </w:tcBorders>
          </w:tcPr>
          <w:p w14:paraId="392500BF" w14:textId="77777777" w:rsidR="001C20F5" w:rsidRPr="00227859" w:rsidRDefault="001C20F5" w:rsidP="004A2006"/>
        </w:tc>
      </w:tr>
      <w:tr w:rsidR="005D3AC6" w:rsidRPr="00227859" w14:paraId="214CF50E" w14:textId="77777777" w:rsidTr="004A2006">
        <w:trPr>
          <w:trHeight w:val="240"/>
          <w:jc w:val="center"/>
        </w:trPr>
        <w:tc>
          <w:tcPr>
            <w:tcW w:w="4876" w:type="dxa"/>
            <w:tcBorders>
              <w:top w:val="nil"/>
              <w:left w:val="nil"/>
              <w:bottom w:val="nil"/>
              <w:right w:val="nil"/>
            </w:tcBorders>
          </w:tcPr>
          <w:p w14:paraId="4F0444E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1D55C90" w14:textId="77777777" w:rsidR="001C20F5" w:rsidRPr="00227859" w:rsidRDefault="001C20F5" w:rsidP="004A2006">
            <w:pPr>
              <w:pStyle w:val="AmColumnHeading"/>
            </w:pPr>
            <w:r w:rsidRPr="00227859">
              <w:t>Amendamentul</w:t>
            </w:r>
          </w:p>
        </w:tc>
      </w:tr>
      <w:tr w:rsidR="005D3AC6" w:rsidRPr="00227859" w14:paraId="25D242F0" w14:textId="77777777" w:rsidTr="004A2006">
        <w:trPr>
          <w:jc w:val="center"/>
        </w:trPr>
        <w:tc>
          <w:tcPr>
            <w:tcW w:w="4876" w:type="dxa"/>
            <w:tcBorders>
              <w:top w:val="nil"/>
              <w:left w:val="nil"/>
              <w:bottom w:val="nil"/>
              <w:right w:val="nil"/>
            </w:tcBorders>
          </w:tcPr>
          <w:p w14:paraId="2061CD90" w14:textId="77777777" w:rsidR="001C20F5" w:rsidRPr="00227859" w:rsidRDefault="001C20F5" w:rsidP="004A2006">
            <w:pPr>
              <w:pStyle w:val="Normal6a"/>
            </w:pPr>
          </w:p>
        </w:tc>
        <w:tc>
          <w:tcPr>
            <w:tcW w:w="4876" w:type="dxa"/>
            <w:tcBorders>
              <w:top w:val="nil"/>
              <w:left w:val="nil"/>
              <w:bottom w:val="nil"/>
              <w:right w:val="nil"/>
            </w:tcBorders>
          </w:tcPr>
          <w:p w14:paraId="6317DEFC" w14:textId="21093C2B" w:rsidR="001C20F5" w:rsidRPr="00227859" w:rsidRDefault="001C20F5" w:rsidP="004A2006">
            <w:pPr>
              <w:pStyle w:val="Normal6a"/>
            </w:pPr>
            <w:r w:rsidRPr="00227859">
              <w:rPr>
                <w:b/>
                <w:i/>
              </w:rPr>
              <w:t>2b.</w:t>
            </w:r>
            <w:r w:rsidRPr="00227859">
              <w:tab/>
            </w:r>
            <w:r w:rsidRPr="00227859">
              <w:rPr>
                <w:b/>
                <w:i/>
              </w:rPr>
              <w:t>Entită</w:t>
            </w:r>
            <w:r w:rsidR="00AE5C9B">
              <w:rPr>
                <w:b/>
                <w:i/>
              </w:rPr>
              <w:t>ț</w:t>
            </w:r>
            <w:r w:rsidRPr="00227859">
              <w:rPr>
                <w:b/>
                <w:i/>
              </w:rPr>
              <w:t>ile demonstrează că respectă cerin</w:t>
            </w:r>
            <w:r w:rsidR="00AE5C9B">
              <w:rPr>
                <w:b/>
                <w:i/>
              </w:rPr>
              <w:t>ț</w:t>
            </w:r>
            <w:r w:rsidRPr="00227859">
              <w:rPr>
                <w:b/>
                <w:i/>
              </w:rPr>
              <w:t xml:space="preserve">ele prevăzute la articolele 5, 6 </w:t>
            </w:r>
            <w:r w:rsidR="00AE5C9B">
              <w:rPr>
                <w:b/>
                <w:i/>
              </w:rPr>
              <w:t>ș</w:t>
            </w:r>
            <w:r w:rsidRPr="00227859">
              <w:rPr>
                <w:b/>
                <w:i/>
              </w:rPr>
              <w:t xml:space="preserve">i 7 </w:t>
            </w:r>
            <w:r w:rsidR="00AE5C9B">
              <w:rPr>
                <w:b/>
                <w:i/>
              </w:rPr>
              <w:t>ș</w:t>
            </w:r>
            <w:r w:rsidRPr="00227859">
              <w:rPr>
                <w:b/>
                <w:i/>
              </w:rPr>
              <w:t>i în anexă, prin intermediul unui raport de evaluare a riscurilor, care este rezultatul unei autoevaluări a respectării respectivelor cerin</w:t>
            </w:r>
            <w:r w:rsidR="00AE5C9B">
              <w:rPr>
                <w:b/>
                <w:i/>
              </w:rPr>
              <w:t>ț</w:t>
            </w:r>
            <w:r w:rsidRPr="00227859">
              <w:rPr>
                <w:b/>
                <w:i/>
              </w:rPr>
              <w:t>e, incluzând, după caz, un raport de autoevaluare furnizat de păr</w:t>
            </w:r>
            <w:r w:rsidR="00AE5C9B">
              <w:rPr>
                <w:b/>
                <w:i/>
              </w:rPr>
              <w:t>ț</w:t>
            </w:r>
            <w:r w:rsidRPr="00227859">
              <w:rPr>
                <w:b/>
                <w:i/>
              </w:rPr>
              <w:t>ile ter</w:t>
            </w:r>
            <w:r w:rsidR="00AE5C9B">
              <w:rPr>
                <w:b/>
                <w:i/>
              </w:rPr>
              <w:t>ț</w:t>
            </w:r>
            <w:r w:rsidRPr="00227859">
              <w:rPr>
                <w:b/>
                <w:i/>
              </w:rPr>
              <w:t>e de la care solicitantul achizi</w:t>
            </w:r>
            <w:r w:rsidR="00AE5C9B">
              <w:rPr>
                <w:b/>
                <w:i/>
              </w:rPr>
              <w:t>ț</w:t>
            </w:r>
            <w:r w:rsidRPr="00227859">
              <w:rPr>
                <w:b/>
                <w:i/>
              </w:rPr>
              <w:t xml:space="preserve">ionează serviciile reglementate de articolele 5, 6 </w:t>
            </w:r>
            <w:r w:rsidR="00AE5C9B">
              <w:rPr>
                <w:b/>
                <w:i/>
              </w:rPr>
              <w:t>ș</w:t>
            </w:r>
            <w:r w:rsidRPr="00227859">
              <w:rPr>
                <w:b/>
                <w:i/>
              </w:rPr>
              <w:t xml:space="preserve">i 7 </w:t>
            </w:r>
            <w:r w:rsidR="00AE5C9B">
              <w:rPr>
                <w:b/>
                <w:i/>
              </w:rPr>
              <w:t>ș</w:t>
            </w:r>
            <w:r w:rsidRPr="00227859">
              <w:rPr>
                <w:b/>
                <w:i/>
              </w:rPr>
              <w:t xml:space="preserve">i de anexă </w:t>
            </w:r>
            <w:r w:rsidR="00AE5C9B">
              <w:rPr>
                <w:b/>
                <w:i/>
              </w:rPr>
              <w:t>ș</w:t>
            </w:r>
            <w:r w:rsidRPr="00227859">
              <w:rPr>
                <w:b/>
                <w:i/>
              </w:rPr>
              <w:t xml:space="preserve">i pe care solicitantul nu le furnizează direct, în </w:t>
            </w:r>
            <w:r w:rsidRPr="00227859">
              <w:rPr>
                <w:b/>
                <w:i/>
              </w:rPr>
              <w:lastRenderedPageBreak/>
              <w:t>conformitate cu cerin</w:t>
            </w:r>
            <w:r w:rsidR="00AE5C9B">
              <w:rPr>
                <w:b/>
                <w:i/>
              </w:rPr>
              <w:t>ț</w:t>
            </w:r>
            <w:r w:rsidRPr="00227859">
              <w:rPr>
                <w:b/>
                <w:i/>
              </w:rPr>
              <w:t>ele care le sunt aplicabile.</w:t>
            </w:r>
          </w:p>
        </w:tc>
      </w:tr>
    </w:tbl>
    <w:p w14:paraId="0E5EBF6A"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63E21142" w14:textId="77777777" w:rsidR="001C20F5" w:rsidRPr="00227859" w:rsidRDefault="001C20F5" w:rsidP="001C20F5">
      <w:r w:rsidRPr="00227859">
        <w:rPr>
          <w:rStyle w:val="HideTWBExt"/>
        </w:rPr>
        <w:t>&lt;/Amend&gt;</w:t>
      </w:r>
    </w:p>
    <w:p w14:paraId="32CB268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506</w:t>
      </w:r>
      <w:r w:rsidRPr="00227859">
        <w:rPr>
          <w:rStyle w:val="HideTWBExt"/>
          <w:b w:val="0"/>
        </w:rPr>
        <w:t>&lt;/NumAm&gt;</w:t>
      </w:r>
    </w:p>
    <w:p w14:paraId="36930EAC" w14:textId="77777777" w:rsidR="001C20F5" w:rsidRPr="00227859" w:rsidRDefault="001C20F5" w:rsidP="001C20F5">
      <w:pPr>
        <w:pStyle w:val="NormalBold"/>
      </w:pPr>
      <w:r w:rsidRPr="00227859">
        <w:rPr>
          <w:rStyle w:val="HideTWBExt"/>
          <w:b w:val="0"/>
        </w:rPr>
        <w:t>&lt;RepeatBlock-By&gt;&lt;Members&gt;</w:t>
      </w:r>
      <w:r w:rsidRPr="00227859">
        <w:t>Paulo Cunha</w:t>
      </w:r>
      <w:r w:rsidRPr="00227859">
        <w:rPr>
          <w:rStyle w:val="HideTWBExt"/>
          <w:b w:val="0"/>
        </w:rPr>
        <w:t>&lt;/Members&gt;</w:t>
      </w:r>
    </w:p>
    <w:p w14:paraId="42A6A457" w14:textId="77777777" w:rsidR="001C20F5" w:rsidRPr="00227859" w:rsidRDefault="001C20F5" w:rsidP="001C20F5">
      <w:pPr>
        <w:pStyle w:val="NormalBold"/>
      </w:pPr>
      <w:r w:rsidRPr="00227859">
        <w:rPr>
          <w:rStyle w:val="HideTWBExt"/>
          <w:b w:val="0"/>
        </w:rPr>
        <w:t>&lt;/RepeatBlock-By&gt;</w:t>
      </w:r>
    </w:p>
    <w:p w14:paraId="0DFB7ED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43EB549" w14:textId="77777777" w:rsidR="001C20F5" w:rsidRPr="00227859" w:rsidRDefault="001C20F5" w:rsidP="001C20F5">
      <w:pPr>
        <w:pStyle w:val="NormalBold"/>
      </w:pPr>
      <w:r w:rsidRPr="00227859">
        <w:rPr>
          <w:rStyle w:val="HideTWBExt"/>
          <w:b w:val="0"/>
        </w:rPr>
        <w:t>&lt;Article&gt;</w:t>
      </w:r>
      <w:r w:rsidRPr="00227859">
        <w:t>Articolul 11 – alineatul 2 c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2E0A4E7" w14:textId="77777777" w:rsidTr="004A2006">
        <w:trPr>
          <w:trHeight w:hRule="exact" w:val="240"/>
          <w:jc w:val="center"/>
        </w:trPr>
        <w:tc>
          <w:tcPr>
            <w:tcW w:w="9752" w:type="dxa"/>
            <w:gridSpan w:val="2"/>
            <w:tcBorders>
              <w:top w:val="nil"/>
              <w:left w:val="nil"/>
              <w:bottom w:val="nil"/>
              <w:right w:val="nil"/>
            </w:tcBorders>
          </w:tcPr>
          <w:p w14:paraId="74BD728E" w14:textId="77777777" w:rsidR="001C20F5" w:rsidRPr="00227859" w:rsidRDefault="001C20F5" w:rsidP="004A2006"/>
        </w:tc>
      </w:tr>
      <w:tr w:rsidR="005D3AC6" w:rsidRPr="00227859" w14:paraId="47F50B8F" w14:textId="77777777" w:rsidTr="004A2006">
        <w:trPr>
          <w:trHeight w:val="240"/>
          <w:jc w:val="center"/>
        </w:trPr>
        <w:tc>
          <w:tcPr>
            <w:tcW w:w="4876" w:type="dxa"/>
            <w:tcBorders>
              <w:top w:val="nil"/>
              <w:left w:val="nil"/>
              <w:bottom w:val="nil"/>
              <w:right w:val="nil"/>
            </w:tcBorders>
          </w:tcPr>
          <w:p w14:paraId="1F22FA6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BEC0128" w14:textId="77777777" w:rsidR="001C20F5" w:rsidRPr="00227859" w:rsidRDefault="001C20F5" w:rsidP="004A2006">
            <w:pPr>
              <w:pStyle w:val="AmColumnHeading"/>
            </w:pPr>
            <w:r w:rsidRPr="00227859">
              <w:t>Amendamentul</w:t>
            </w:r>
          </w:p>
        </w:tc>
      </w:tr>
      <w:tr w:rsidR="005D3AC6" w:rsidRPr="00227859" w14:paraId="109FAD51" w14:textId="77777777" w:rsidTr="004A2006">
        <w:trPr>
          <w:jc w:val="center"/>
        </w:trPr>
        <w:tc>
          <w:tcPr>
            <w:tcW w:w="4876" w:type="dxa"/>
            <w:tcBorders>
              <w:top w:val="nil"/>
              <w:left w:val="nil"/>
              <w:bottom w:val="nil"/>
              <w:right w:val="nil"/>
            </w:tcBorders>
          </w:tcPr>
          <w:p w14:paraId="1EC9575A" w14:textId="77777777" w:rsidR="001C20F5" w:rsidRPr="00227859" w:rsidRDefault="001C20F5" w:rsidP="004A2006">
            <w:pPr>
              <w:pStyle w:val="Normal6a"/>
            </w:pPr>
          </w:p>
        </w:tc>
        <w:tc>
          <w:tcPr>
            <w:tcW w:w="4876" w:type="dxa"/>
            <w:tcBorders>
              <w:top w:val="nil"/>
              <w:left w:val="nil"/>
              <w:bottom w:val="nil"/>
              <w:right w:val="nil"/>
            </w:tcBorders>
          </w:tcPr>
          <w:p w14:paraId="2D28C87A" w14:textId="191C2C19" w:rsidR="001C20F5" w:rsidRPr="00227859" w:rsidRDefault="001C20F5" w:rsidP="004A2006">
            <w:pPr>
              <w:pStyle w:val="Normal6a"/>
            </w:pPr>
            <w:r w:rsidRPr="00227859">
              <w:rPr>
                <w:b/>
                <w:i/>
              </w:rPr>
              <w:t>2c.</w:t>
            </w:r>
            <w:r w:rsidRPr="00227859">
              <w:tab/>
            </w:r>
            <w:r w:rsidRPr="00227859">
              <w:rPr>
                <w:b/>
                <w:i/>
              </w:rPr>
              <w:t>În cazul în care entită</w:t>
            </w:r>
            <w:r w:rsidR="00AE5C9B">
              <w:rPr>
                <w:b/>
                <w:i/>
              </w:rPr>
              <w:t>ț</w:t>
            </w:r>
            <w:r w:rsidRPr="00227859">
              <w:rPr>
                <w:b/>
                <w:i/>
              </w:rPr>
              <w:t>ile sau o parte ter</w:t>
            </w:r>
            <w:r w:rsidR="00AE5C9B">
              <w:rPr>
                <w:b/>
                <w:i/>
              </w:rPr>
              <w:t>ț</w:t>
            </w:r>
            <w:r w:rsidRPr="00227859">
              <w:rPr>
                <w:b/>
                <w:i/>
              </w:rPr>
              <w:t>ă de la care entitatea achizi</w:t>
            </w:r>
            <w:r w:rsidR="00AE5C9B">
              <w:rPr>
                <w:b/>
                <w:i/>
              </w:rPr>
              <w:t>ț</w:t>
            </w:r>
            <w:r w:rsidRPr="00227859">
              <w:rPr>
                <w:b/>
                <w:i/>
              </w:rPr>
              <w:t>ionează serviciile de încredere calificate relevante au demonstrat deja respectarea cerin</w:t>
            </w:r>
            <w:r w:rsidR="00AE5C9B">
              <w:rPr>
                <w:b/>
                <w:i/>
              </w:rPr>
              <w:t>ț</w:t>
            </w:r>
            <w:r w:rsidRPr="00227859">
              <w:rPr>
                <w:b/>
                <w:i/>
              </w:rPr>
              <w:t xml:space="preserve">elor pentru serviciile de încredere calificate stabilite în temeiul Regulamentului (UE) nr. 910/2014 corespunzătoare celor enumerate la articolele 5, 6 </w:t>
            </w:r>
            <w:r w:rsidR="00AE5C9B">
              <w:rPr>
                <w:b/>
                <w:i/>
              </w:rPr>
              <w:t>ș</w:t>
            </w:r>
            <w:r w:rsidRPr="00227859">
              <w:rPr>
                <w:b/>
                <w:i/>
              </w:rPr>
              <w:t xml:space="preserve">i 7 din prezentul regulament </w:t>
            </w:r>
            <w:r w:rsidR="00AE5C9B">
              <w:rPr>
                <w:b/>
                <w:i/>
              </w:rPr>
              <w:t>ș</w:t>
            </w:r>
            <w:r w:rsidRPr="00227859">
              <w:rPr>
                <w:b/>
                <w:i/>
              </w:rPr>
              <w:t xml:space="preserve">i în anexa la acesta </w:t>
            </w:r>
            <w:r w:rsidR="00AE5C9B">
              <w:rPr>
                <w:b/>
                <w:i/>
              </w:rPr>
              <w:t>ș</w:t>
            </w:r>
            <w:r w:rsidRPr="00227859">
              <w:rPr>
                <w:b/>
                <w:i/>
              </w:rPr>
              <w:t>i de</w:t>
            </w:r>
            <w:r w:rsidR="00AE5C9B">
              <w:rPr>
                <w:b/>
                <w:i/>
              </w:rPr>
              <w:t>ț</w:t>
            </w:r>
            <w:r w:rsidRPr="00227859">
              <w:rPr>
                <w:b/>
                <w:i/>
              </w:rPr>
              <w:t>in un raport sau un certificat de evaluare a conformită</w:t>
            </w:r>
            <w:r w:rsidR="00AE5C9B">
              <w:rPr>
                <w:b/>
                <w:i/>
              </w:rPr>
              <w:t>ț</w:t>
            </w:r>
            <w:r w:rsidRPr="00227859">
              <w:rPr>
                <w:b/>
                <w:i/>
              </w:rPr>
              <w:t>ii valabil emis de un organism de evaluare a conformită</w:t>
            </w:r>
            <w:r w:rsidR="00AE5C9B">
              <w:rPr>
                <w:b/>
                <w:i/>
              </w:rPr>
              <w:t>ț</w:t>
            </w:r>
            <w:r w:rsidRPr="00227859">
              <w:rPr>
                <w:b/>
                <w:i/>
              </w:rPr>
              <w:t>ii în temeiul Regulamentului (UE) nr. 910/2014, entită</w:t>
            </w:r>
            <w:r w:rsidR="00AE5C9B">
              <w:rPr>
                <w:b/>
                <w:i/>
              </w:rPr>
              <w:t>ț</w:t>
            </w:r>
            <w:r w:rsidRPr="00227859">
              <w:rPr>
                <w:b/>
                <w:i/>
              </w:rPr>
              <w:t>ile transmit respectivele rapoarte sau certificate de evaluare a conformită</w:t>
            </w:r>
            <w:r w:rsidR="00AE5C9B">
              <w:rPr>
                <w:b/>
                <w:i/>
              </w:rPr>
              <w:t>ț</w:t>
            </w:r>
            <w:r w:rsidRPr="00227859">
              <w:rPr>
                <w:b/>
                <w:i/>
              </w:rPr>
              <w:t>ii ca parte a raportului de evaluare a riscurilor.</w:t>
            </w:r>
          </w:p>
        </w:tc>
      </w:tr>
    </w:tbl>
    <w:p w14:paraId="58C8AA5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{PT}</w:t>
      </w:r>
      <w:r w:rsidRPr="00227859">
        <w:t>pt</w:t>
      </w:r>
      <w:r w:rsidRPr="00227859">
        <w:rPr>
          <w:rStyle w:val="HideTWBExt"/>
        </w:rPr>
        <w:t>&lt;/Original&gt;</w:t>
      </w:r>
    </w:p>
    <w:p w14:paraId="50A6E80B" w14:textId="3E31454A" w:rsidR="001C20F5" w:rsidRPr="00227859" w:rsidRDefault="001C20F5" w:rsidP="001C20F5">
      <w:r w:rsidRPr="00227859">
        <w:rPr>
          <w:rStyle w:val="HideTWBExt"/>
        </w:rPr>
        <w:t>&lt;/Amend&gt;</w:t>
      </w:r>
    </w:p>
    <w:p w14:paraId="4E3B0A5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507</w:t>
      </w:r>
      <w:r w:rsidRPr="00227859">
        <w:rPr>
          <w:rStyle w:val="HideTWBExt"/>
          <w:b w:val="0"/>
        </w:rPr>
        <w:t>&lt;/NumAm&gt;</w:t>
      </w:r>
    </w:p>
    <w:p w14:paraId="4A076F6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A48F80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C5F7D21" w14:textId="77777777" w:rsidR="001C20F5" w:rsidRPr="00227859" w:rsidRDefault="001C20F5" w:rsidP="001C20F5">
      <w:pPr>
        <w:pStyle w:val="NormalBold"/>
      </w:pPr>
      <w:r w:rsidRPr="00227859">
        <w:rPr>
          <w:rStyle w:val="HideTWBExt"/>
          <w:b w:val="0"/>
        </w:rPr>
        <w:t>&lt;/RepeatBlock-By&gt;</w:t>
      </w:r>
    </w:p>
    <w:p w14:paraId="7650465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0A81C81" w14:textId="77777777" w:rsidR="001C20F5" w:rsidRPr="00227859" w:rsidRDefault="001C20F5" w:rsidP="001C20F5">
      <w:pPr>
        <w:pStyle w:val="NormalBold"/>
      </w:pPr>
      <w:r w:rsidRPr="00227859">
        <w:rPr>
          <w:rStyle w:val="HideTWBExt"/>
          <w:b w:val="0"/>
        </w:rPr>
        <w:t>&lt;Article&gt;</w:t>
      </w:r>
      <w:r w:rsidRPr="00227859">
        <w:t>Articolul 11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BCA7CF4" w14:textId="77777777" w:rsidTr="004A2006">
        <w:trPr>
          <w:trHeight w:hRule="exact" w:val="240"/>
          <w:jc w:val="center"/>
        </w:trPr>
        <w:tc>
          <w:tcPr>
            <w:tcW w:w="9752" w:type="dxa"/>
            <w:gridSpan w:val="2"/>
            <w:tcBorders>
              <w:top w:val="nil"/>
              <w:left w:val="nil"/>
              <w:bottom w:val="nil"/>
              <w:right w:val="nil"/>
            </w:tcBorders>
          </w:tcPr>
          <w:p w14:paraId="4C5A35B0" w14:textId="77777777" w:rsidR="001C20F5" w:rsidRPr="00227859" w:rsidRDefault="001C20F5" w:rsidP="004A2006"/>
        </w:tc>
      </w:tr>
      <w:tr w:rsidR="005D3AC6" w:rsidRPr="00227859" w14:paraId="7ECC78A3" w14:textId="77777777" w:rsidTr="004A2006">
        <w:trPr>
          <w:trHeight w:val="240"/>
          <w:jc w:val="center"/>
        </w:trPr>
        <w:tc>
          <w:tcPr>
            <w:tcW w:w="4876" w:type="dxa"/>
            <w:tcBorders>
              <w:top w:val="nil"/>
              <w:left w:val="nil"/>
              <w:bottom w:val="nil"/>
              <w:right w:val="nil"/>
            </w:tcBorders>
          </w:tcPr>
          <w:p w14:paraId="62285DA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19EA92A" w14:textId="77777777" w:rsidR="001C20F5" w:rsidRPr="00227859" w:rsidRDefault="001C20F5" w:rsidP="004A2006">
            <w:pPr>
              <w:pStyle w:val="AmColumnHeading"/>
            </w:pPr>
            <w:r w:rsidRPr="00227859">
              <w:t>Amendamentul</w:t>
            </w:r>
          </w:p>
        </w:tc>
      </w:tr>
      <w:tr w:rsidR="005D3AC6" w:rsidRPr="00227859" w14:paraId="1A3856B8" w14:textId="77777777" w:rsidTr="004A2006">
        <w:trPr>
          <w:jc w:val="center"/>
        </w:trPr>
        <w:tc>
          <w:tcPr>
            <w:tcW w:w="4876" w:type="dxa"/>
            <w:tcBorders>
              <w:top w:val="nil"/>
              <w:left w:val="nil"/>
              <w:bottom w:val="nil"/>
              <w:right w:val="nil"/>
            </w:tcBorders>
          </w:tcPr>
          <w:p w14:paraId="053CF0E4" w14:textId="7D725678" w:rsidR="001C20F5" w:rsidRPr="00227859" w:rsidRDefault="001C20F5" w:rsidP="004A2006">
            <w:pPr>
              <w:pStyle w:val="Normal6a"/>
            </w:pPr>
            <w:r w:rsidRPr="00227859">
              <w:t>3.</w:t>
            </w:r>
            <w:r w:rsidRPr="00227859">
              <w:tab/>
            </w:r>
            <w:r w:rsidRPr="00227859">
              <w:rPr>
                <w:b/>
                <w:i/>
              </w:rPr>
              <w:t>Prestatorii de servicii de încredere califica</w:t>
            </w:r>
            <w:r w:rsidR="00AE5C9B">
              <w:rPr>
                <w:b/>
                <w:i/>
              </w:rPr>
              <w:t>ț</w:t>
            </w:r>
            <w:r w:rsidRPr="00227859">
              <w:rPr>
                <w:b/>
                <w:i/>
              </w:rPr>
              <w:t xml:space="preserve">i nu fac obiectul procedurii de </w:t>
            </w:r>
            <w:r w:rsidRPr="00227859">
              <w:rPr>
                <w:b/>
                <w:i/>
              </w:rPr>
              <w:lastRenderedPageBreak/>
              <w:t xml:space="preserve">reexaminare </w:t>
            </w:r>
            <w:r w:rsidR="00AE5C9B">
              <w:rPr>
                <w:b/>
                <w:i/>
              </w:rPr>
              <w:t>ș</w:t>
            </w:r>
            <w:r w:rsidRPr="00227859">
              <w:rPr>
                <w:b/>
                <w:i/>
              </w:rPr>
              <w:t>i verificare prevăzute la alineatele (4)-(6).</w:t>
            </w:r>
            <w:r w:rsidRPr="00227859">
              <w:t xml:space="preserve"> La transmiterea informa</w:t>
            </w:r>
            <w:r w:rsidR="00AE5C9B">
              <w:t>ț</w:t>
            </w:r>
            <w:r w:rsidRPr="00227859">
              <w:t>iilor enumerate la alineatul (2), organismul de supraveghere competent informează Comisia în termen de două zile lucrătoare în vederea adăugării furnizorului respectiv pe lista men</w:t>
            </w:r>
            <w:r w:rsidR="00AE5C9B">
              <w:t>ț</w:t>
            </w:r>
            <w:r w:rsidRPr="00227859">
              <w:t xml:space="preserve">ionată la articolul 12 alineatul (5) </w:t>
            </w:r>
            <w:r w:rsidR="00AE5C9B">
              <w:t>ș</w:t>
            </w:r>
            <w:r w:rsidRPr="00227859">
              <w:t>i poate oferi imediat portofele europene pentru întreprinderi.</w:t>
            </w:r>
          </w:p>
        </w:tc>
        <w:tc>
          <w:tcPr>
            <w:tcW w:w="4876" w:type="dxa"/>
            <w:tcBorders>
              <w:top w:val="nil"/>
              <w:left w:val="nil"/>
              <w:bottom w:val="nil"/>
              <w:right w:val="nil"/>
            </w:tcBorders>
          </w:tcPr>
          <w:p w14:paraId="0DF20F0E" w14:textId="3D6F00C3" w:rsidR="001C20F5" w:rsidRPr="00227859" w:rsidRDefault="001C20F5" w:rsidP="004A2006">
            <w:pPr>
              <w:pStyle w:val="Normal6a"/>
            </w:pPr>
            <w:r w:rsidRPr="00227859">
              <w:lastRenderedPageBreak/>
              <w:t>3.</w:t>
            </w:r>
            <w:r w:rsidRPr="00227859">
              <w:tab/>
              <w:t>La transmiterea informa</w:t>
            </w:r>
            <w:r w:rsidR="00AE5C9B">
              <w:t>ț</w:t>
            </w:r>
            <w:r w:rsidRPr="00227859">
              <w:t xml:space="preserve">iilor enumerate la alineatul (2), organismul de </w:t>
            </w:r>
            <w:r w:rsidRPr="00227859">
              <w:lastRenderedPageBreak/>
              <w:t>supraveghere competent informează Comisia în termen de două zile lucrătoare în vederea adăugării furnizorului respectiv pe lista men</w:t>
            </w:r>
            <w:r w:rsidR="00AE5C9B">
              <w:t>ț</w:t>
            </w:r>
            <w:r w:rsidRPr="00227859">
              <w:t xml:space="preserve">ionată la articolul 12 alineatul (5) </w:t>
            </w:r>
            <w:r w:rsidR="00AE5C9B">
              <w:t>ș</w:t>
            </w:r>
            <w:r w:rsidRPr="00227859">
              <w:t>i poate oferi imediat portofele europene pentru întreprinderi.</w:t>
            </w:r>
          </w:p>
        </w:tc>
      </w:tr>
    </w:tbl>
    <w:p w14:paraId="7E638105"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A599527" w14:textId="77777777" w:rsidR="001C20F5" w:rsidRPr="00227859" w:rsidRDefault="001C20F5" w:rsidP="001C20F5">
      <w:r w:rsidRPr="00227859">
        <w:rPr>
          <w:rStyle w:val="HideTWBExt"/>
        </w:rPr>
        <w:t>&lt;/Amend&gt;</w:t>
      </w:r>
    </w:p>
    <w:p w14:paraId="7DC5995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508</w:t>
      </w:r>
      <w:r w:rsidRPr="00227859">
        <w:rPr>
          <w:rStyle w:val="HideTWBExt"/>
          <w:b w:val="0"/>
        </w:rPr>
        <w:t>&lt;/NumAm&gt;</w:t>
      </w:r>
    </w:p>
    <w:p w14:paraId="209887E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6A1A486" w14:textId="77777777" w:rsidR="001C20F5" w:rsidRPr="00227859" w:rsidRDefault="001C20F5" w:rsidP="001C20F5">
      <w:pPr>
        <w:pStyle w:val="NormalBold"/>
      </w:pPr>
      <w:r w:rsidRPr="00227859">
        <w:rPr>
          <w:rStyle w:val="HideTWBExt"/>
          <w:b w:val="0"/>
        </w:rPr>
        <w:t>&lt;/RepeatBlock-By&gt;</w:t>
      </w:r>
    </w:p>
    <w:p w14:paraId="52315DB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AE5997D" w14:textId="77777777" w:rsidR="001C20F5" w:rsidRPr="00227859" w:rsidRDefault="001C20F5" w:rsidP="001C20F5">
      <w:pPr>
        <w:pStyle w:val="NormalBold"/>
      </w:pPr>
      <w:r w:rsidRPr="00227859">
        <w:rPr>
          <w:rStyle w:val="HideTWBExt"/>
          <w:b w:val="0"/>
        </w:rPr>
        <w:t>&lt;Article&gt;</w:t>
      </w:r>
      <w:r w:rsidRPr="00227859">
        <w:t>Articolul 11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B5DDCA4" w14:textId="77777777" w:rsidTr="004A2006">
        <w:trPr>
          <w:trHeight w:hRule="exact" w:val="240"/>
          <w:jc w:val="center"/>
        </w:trPr>
        <w:tc>
          <w:tcPr>
            <w:tcW w:w="9752" w:type="dxa"/>
            <w:gridSpan w:val="2"/>
            <w:tcBorders>
              <w:top w:val="nil"/>
              <w:left w:val="nil"/>
              <w:bottom w:val="nil"/>
              <w:right w:val="nil"/>
            </w:tcBorders>
          </w:tcPr>
          <w:p w14:paraId="653E1FFB" w14:textId="77777777" w:rsidR="001C20F5" w:rsidRPr="00227859" w:rsidRDefault="001C20F5" w:rsidP="004A2006"/>
        </w:tc>
      </w:tr>
      <w:tr w:rsidR="005D3AC6" w:rsidRPr="00227859" w14:paraId="27014B79" w14:textId="77777777" w:rsidTr="004A2006">
        <w:trPr>
          <w:trHeight w:val="240"/>
          <w:jc w:val="center"/>
        </w:trPr>
        <w:tc>
          <w:tcPr>
            <w:tcW w:w="4876" w:type="dxa"/>
            <w:tcBorders>
              <w:top w:val="nil"/>
              <w:left w:val="nil"/>
              <w:bottom w:val="nil"/>
              <w:right w:val="nil"/>
            </w:tcBorders>
          </w:tcPr>
          <w:p w14:paraId="7AE64E1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04F2312" w14:textId="77777777" w:rsidR="001C20F5" w:rsidRPr="00227859" w:rsidRDefault="001C20F5" w:rsidP="004A2006">
            <w:pPr>
              <w:pStyle w:val="AmColumnHeading"/>
            </w:pPr>
            <w:r w:rsidRPr="00227859">
              <w:t>Amendamentul</w:t>
            </w:r>
          </w:p>
        </w:tc>
      </w:tr>
      <w:tr w:rsidR="005D3AC6" w:rsidRPr="00227859" w14:paraId="7D42946E" w14:textId="77777777" w:rsidTr="004A2006">
        <w:trPr>
          <w:jc w:val="center"/>
        </w:trPr>
        <w:tc>
          <w:tcPr>
            <w:tcW w:w="4876" w:type="dxa"/>
            <w:tcBorders>
              <w:top w:val="nil"/>
              <w:left w:val="nil"/>
              <w:bottom w:val="nil"/>
              <w:right w:val="nil"/>
            </w:tcBorders>
          </w:tcPr>
          <w:p w14:paraId="77B92404" w14:textId="4F38E8AD" w:rsidR="001C20F5" w:rsidRPr="00227859" w:rsidRDefault="001C20F5" w:rsidP="004A2006">
            <w:pPr>
              <w:pStyle w:val="Normal6a"/>
            </w:pPr>
            <w:r w:rsidRPr="00227859">
              <w:t>3.</w:t>
            </w:r>
            <w:r w:rsidRPr="00227859">
              <w:tab/>
              <w:t>Prestatorii de servicii de încredere califica</w:t>
            </w:r>
            <w:r w:rsidR="00AE5C9B">
              <w:t>ț</w:t>
            </w:r>
            <w:r w:rsidRPr="00227859">
              <w:t xml:space="preserve">i nu fac obiectul procedurii de reexaminare </w:t>
            </w:r>
            <w:r w:rsidR="00AE5C9B">
              <w:t>ș</w:t>
            </w:r>
            <w:r w:rsidRPr="00227859">
              <w:t>i verificare prevăzute la alineatele (4)-(6). La transmiterea informa</w:t>
            </w:r>
            <w:r w:rsidR="00AE5C9B">
              <w:t>ț</w:t>
            </w:r>
            <w:r w:rsidRPr="00227859">
              <w:t xml:space="preserve">iilor enumerate la alineatul (2), organismul de supraveghere competent informează Comisia în termen de </w:t>
            </w:r>
            <w:r w:rsidRPr="00227859">
              <w:rPr>
                <w:b/>
                <w:i/>
              </w:rPr>
              <w:t>două</w:t>
            </w:r>
            <w:r w:rsidRPr="00227859">
              <w:t xml:space="preserve"> zile lucrătoare în vederea adăugării furnizorului respectiv pe lista men</w:t>
            </w:r>
            <w:r w:rsidR="00AE5C9B">
              <w:t>ț</w:t>
            </w:r>
            <w:r w:rsidRPr="00227859">
              <w:t>ionată la articolul 12 alineatul </w:t>
            </w:r>
            <w:r w:rsidRPr="00227859">
              <w:rPr>
                <w:b/>
                <w:i/>
              </w:rPr>
              <w:t>(5)</w:t>
            </w:r>
            <w:r w:rsidRPr="00227859">
              <w:t xml:space="preserve"> </w:t>
            </w:r>
            <w:r w:rsidR="00AE5C9B">
              <w:t>ș</w:t>
            </w:r>
            <w:r w:rsidRPr="00227859">
              <w:t>i poate oferi imediat portofele europene pentru întreprinderi.</w:t>
            </w:r>
          </w:p>
        </w:tc>
        <w:tc>
          <w:tcPr>
            <w:tcW w:w="4876" w:type="dxa"/>
            <w:tcBorders>
              <w:top w:val="nil"/>
              <w:left w:val="nil"/>
              <w:bottom w:val="nil"/>
              <w:right w:val="nil"/>
            </w:tcBorders>
          </w:tcPr>
          <w:p w14:paraId="14A79D19" w14:textId="331D679C" w:rsidR="001C20F5" w:rsidRPr="00227859" w:rsidRDefault="001C20F5" w:rsidP="004A2006">
            <w:pPr>
              <w:pStyle w:val="Normal6a"/>
            </w:pPr>
            <w:r w:rsidRPr="00227859">
              <w:t>3.</w:t>
            </w:r>
            <w:r w:rsidRPr="00227859">
              <w:tab/>
              <w:t>Prestatorii de servicii de încredere califica</w:t>
            </w:r>
            <w:r w:rsidR="00AE5C9B">
              <w:t>ț</w:t>
            </w:r>
            <w:r w:rsidRPr="00227859">
              <w:t xml:space="preserve">i nu fac obiectul procedurii de reexaminare </w:t>
            </w:r>
            <w:r w:rsidR="00AE5C9B">
              <w:t>ș</w:t>
            </w:r>
            <w:r w:rsidRPr="00227859">
              <w:t>i verificare prevăzute la alineatele (4)-(6). La transmiterea informa</w:t>
            </w:r>
            <w:r w:rsidR="00AE5C9B">
              <w:t>ț</w:t>
            </w:r>
            <w:r w:rsidRPr="00227859">
              <w:t xml:space="preserve">iilor enumerate la alineatul (2), organismul de supraveghere competent informează Comisia în termen de </w:t>
            </w:r>
            <w:r w:rsidRPr="00227859">
              <w:rPr>
                <w:b/>
                <w:i/>
              </w:rPr>
              <w:t>cinci</w:t>
            </w:r>
            <w:r w:rsidRPr="00227859">
              <w:t xml:space="preserve"> zile lucrătoare în vederea adăugării furnizorului respectiv pe lista men</w:t>
            </w:r>
            <w:r w:rsidR="00AE5C9B">
              <w:t>ț</w:t>
            </w:r>
            <w:r w:rsidRPr="00227859">
              <w:t>ionată la articolul 12 alineatul </w:t>
            </w:r>
            <w:r w:rsidRPr="00227859">
              <w:rPr>
                <w:b/>
                <w:i/>
              </w:rPr>
              <w:t>(3)</w:t>
            </w:r>
            <w:r w:rsidRPr="00227859">
              <w:t xml:space="preserve"> </w:t>
            </w:r>
            <w:r w:rsidR="00AE5C9B">
              <w:t>ș</w:t>
            </w:r>
            <w:r w:rsidRPr="00227859">
              <w:t>i poate oferi imediat portofele europene pentru întreprinderi.</w:t>
            </w:r>
          </w:p>
        </w:tc>
      </w:tr>
    </w:tbl>
    <w:p w14:paraId="7E4543A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2427700" w14:textId="77777777" w:rsidR="001C20F5" w:rsidRPr="00227859" w:rsidRDefault="001C20F5" w:rsidP="001C20F5">
      <w:r w:rsidRPr="00227859">
        <w:rPr>
          <w:rStyle w:val="HideTWBExt"/>
        </w:rPr>
        <w:t>&lt;/Amend&gt;</w:t>
      </w:r>
    </w:p>
    <w:p w14:paraId="7031289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509</w:t>
      </w:r>
      <w:r w:rsidRPr="00227859">
        <w:rPr>
          <w:rStyle w:val="HideTWBExt"/>
          <w:b w:val="0"/>
        </w:rPr>
        <w:t>&lt;/NumAm&gt;</w:t>
      </w:r>
    </w:p>
    <w:p w14:paraId="28EE9E4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53B65B5" w14:textId="77777777" w:rsidR="001C20F5" w:rsidRPr="00227859" w:rsidRDefault="001C20F5" w:rsidP="001C20F5">
      <w:pPr>
        <w:pStyle w:val="NormalBold"/>
      </w:pPr>
      <w:r w:rsidRPr="00227859">
        <w:rPr>
          <w:rStyle w:val="HideTWBExt"/>
          <w:b w:val="0"/>
        </w:rPr>
        <w:t>&lt;/RepeatBlock-By&gt;</w:t>
      </w:r>
    </w:p>
    <w:p w14:paraId="32B9AF0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87BF343" w14:textId="77777777" w:rsidR="001C20F5" w:rsidRPr="00227859" w:rsidRDefault="001C20F5" w:rsidP="001C20F5">
      <w:pPr>
        <w:pStyle w:val="NormalBold"/>
      </w:pPr>
      <w:r w:rsidRPr="00227859">
        <w:rPr>
          <w:rStyle w:val="HideTWBExt"/>
          <w:b w:val="0"/>
        </w:rPr>
        <w:t>&lt;Article&gt;</w:t>
      </w:r>
      <w:r w:rsidRPr="00227859">
        <w:t>Articolul 11 – alineatul 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EF2CC88" w14:textId="77777777" w:rsidTr="004A2006">
        <w:trPr>
          <w:trHeight w:hRule="exact" w:val="240"/>
          <w:jc w:val="center"/>
        </w:trPr>
        <w:tc>
          <w:tcPr>
            <w:tcW w:w="9752" w:type="dxa"/>
            <w:gridSpan w:val="2"/>
            <w:tcBorders>
              <w:top w:val="nil"/>
              <w:left w:val="nil"/>
              <w:bottom w:val="nil"/>
              <w:right w:val="nil"/>
            </w:tcBorders>
          </w:tcPr>
          <w:p w14:paraId="66301DC4" w14:textId="77777777" w:rsidR="001C20F5" w:rsidRPr="00227859" w:rsidRDefault="001C20F5" w:rsidP="004A2006"/>
        </w:tc>
      </w:tr>
      <w:tr w:rsidR="005D3AC6" w:rsidRPr="00227859" w14:paraId="19507A34" w14:textId="77777777" w:rsidTr="004A2006">
        <w:trPr>
          <w:trHeight w:val="240"/>
          <w:jc w:val="center"/>
        </w:trPr>
        <w:tc>
          <w:tcPr>
            <w:tcW w:w="4876" w:type="dxa"/>
            <w:tcBorders>
              <w:top w:val="nil"/>
              <w:left w:val="nil"/>
              <w:bottom w:val="nil"/>
              <w:right w:val="nil"/>
            </w:tcBorders>
          </w:tcPr>
          <w:p w14:paraId="239D5F90"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6767EF34" w14:textId="77777777" w:rsidR="001C20F5" w:rsidRPr="00227859" w:rsidRDefault="001C20F5" w:rsidP="004A2006">
            <w:pPr>
              <w:pStyle w:val="AmColumnHeading"/>
            </w:pPr>
            <w:r w:rsidRPr="00227859">
              <w:t>Amendamentul</w:t>
            </w:r>
          </w:p>
        </w:tc>
      </w:tr>
      <w:tr w:rsidR="005D3AC6" w:rsidRPr="00227859" w14:paraId="124100F2" w14:textId="77777777" w:rsidTr="004A2006">
        <w:trPr>
          <w:jc w:val="center"/>
        </w:trPr>
        <w:tc>
          <w:tcPr>
            <w:tcW w:w="4876" w:type="dxa"/>
            <w:tcBorders>
              <w:top w:val="nil"/>
              <w:left w:val="nil"/>
              <w:bottom w:val="nil"/>
              <w:right w:val="nil"/>
            </w:tcBorders>
          </w:tcPr>
          <w:p w14:paraId="3F6CEE57" w14:textId="2BE82AAE" w:rsidR="001C20F5" w:rsidRPr="00227859" w:rsidRDefault="001C20F5" w:rsidP="004A2006">
            <w:pPr>
              <w:pStyle w:val="Normal6a"/>
            </w:pPr>
            <w:r w:rsidRPr="00227859">
              <w:t>La primirea unei notificări, organismul de supraveghere are la dispozi</w:t>
            </w:r>
            <w:r w:rsidR="00AE5C9B">
              <w:t>ț</w:t>
            </w:r>
            <w:r w:rsidRPr="00227859">
              <w:t>ie 30 de zile pentru a reexamina informa</w:t>
            </w:r>
            <w:r w:rsidR="00AE5C9B">
              <w:t>ț</w:t>
            </w:r>
            <w:r w:rsidRPr="00227859">
              <w:t>iile transmise.</w:t>
            </w:r>
          </w:p>
        </w:tc>
        <w:tc>
          <w:tcPr>
            <w:tcW w:w="4876" w:type="dxa"/>
            <w:tcBorders>
              <w:top w:val="nil"/>
              <w:left w:val="nil"/>
              <w:bottom w:val="nil"/>
              <w:right w:val="nil"/>
            </w:tcBorders>
          </w:tcPr>
          <w:p w14:paraId="51004417" w14:textId="27FA4533" w:rsidR="001C20F5" w:rsidRPr="00227859" w:rsidRDefault="001C20F5" w:rsidP="004A2006">
            <w:pPr>
              <w:pStyle w:val="Normal6a"/>
            </w:pPr>
            <w:r w:rsidRPr="00227859">
              <w:t>La primirea unei notificări, organismul de supraveghere are la dispozi</w:t>
            </w:r>
            <w:r w:rsidR="00AE5C9B">
              <w:t>ț</w:t>
            </w:r>
            <w:r w:rsidRPr="00227859">
              <w:t xml:space="preserve">ie 30 de zile </w:t>
            </w:r>
            <w:r w:rsidRPr="00227859">
              <w:rPr>
                <w:b/>
                <w:i/>
              </w:rPr>
              <w:t>calendaristice</w:t>
            </w:r>
            <w:r w:rsidRPr="00227859">
              <w:t xml:space="preserve"> pentru a reexamina informa</w:t>
            </w:r>
            <w:r w:rsidR="00AE5C9B">
              <w:t>ț</w:t>
            </w:r>
            <w:r w:rsidRPr="00227859">
              <w:t>iile transmise.</w:t>
            </w:r>
          </w:p>
        </w:tc>
      </w:tr>
    </w:tbl>
    <w:p w14:paraId="62CE0E8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610C10B" w14:textId="77777777" w:rsidR="001C20F5" w:rsidRPr="00227859" w:rsidRDefault="001C20F5" w:rsidP="001C20F5">
      <w:r w:rsidRPr="00227859">
        <w:rPr>
          <w:rStyle w:val="HideTWBExt"/>
        </w:rPr>
        <w:t>&lt;/Amend&gt;</w:t>
      </w:r>
    </w:p>
    <w:p w14:paraId="618B1CA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510</w:t>
      </w:r>
      <w:r w:rsidRPr="00227859">
        <w:rPr>
          <w:rStyle w:val="HideTWBExt"/>
          <w:b w:val="0"/>
        </w:rPr>
        <w:t>&lt;/NumAm&gt;</w:t>
      </w:r>
    </w:p>
    <w:p w14:paraId="30D68C28"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1CBA66F" w14:textId="77777777" w:rsidR="001C20F5" w:rsidRPr="00227859" w:rsidRDefault="001C20F5" w:rsidP="001C20F5">
      <w:pPr>
        <w:pStyle w:val="NormalBold"/>
      </w:pPr>
      <w:r w:rsidRPr="00227859">
        <w:rPr>
          <w:rStyle w:val="HideTWBExt"/>
          <w:b w:val="0"/>
        </w:rPr>
        <w:t>&lt;/RepeatBlock-By&gt;</w:t>
      </w:r>
    </w:p>
    <w:p w14:paraId="6CBCCA3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1A75ECD" w14:textId="77777777" w:rsidR="001C20F5" w:rsidRPr="00227859" w:rsidRDefault="001C20F5" w:rsidP="001C20F5">
      <w:pPr>
        <w:pStyle w:val="NormalBold"/>
      </w:pPr>
      <w:r w:rsidRPr="00227859">
        <w:rPr>
          <w:rStyle w:val="HideTWBExt"/>
          <w:b w:val="0"/>
        </w:rPr>
        <w:t>&lt;Article&gt;</w:t>
      </w:r>
      <w:r w:rsidRPr="00227859">
        <w:t>Articolul 11 – alineatul 4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FBB2E7F" w14:textId="77777777" w:rsidTr="004A2006">
        <w:trPr>
          <w:trHeight w:hRule="exact" w:val="240"/>
          <w:jc w:val="center"/>
        </w:trPr>
        <w:tc>
          <w:tcPr>
            <w:tcW w:w="9752" w:type="dxa"/>
            <w:gridSpan w:val="2"/>
            <w:tcBorders>
              <w:top w:val="nil"/>
              <w:left w:val="nil"/>
              <w:bottom w:val="nil"/>
              <w:right w:val="nil"/>
            </w:tcBorders>
          </w:tcPr>
          <w:p w14:paraId="2CECB3D1" w14:textId="77777777" w:rsidR="001C20F5" w:rsidRPr="00227859" w:rsidRDefault="001C20F5" w:rsidP="004A2006"/>
        </w:tc>
      </w:tr>
      <w:tr w:rsidR="005D3AC6" w:rsidRPr="00227859" w14:paraId="300C7DDF" w14:textId="77777777" w:rsidTr="004A2006">
        <w:trPr>
          <w:trHeight w:val="240"/>
          <w:jc w:val="center"/>
        </w:trPr>
        <w:tc>
          <w:tcPr>
            <w:tcW w:w="4876" w:type="dxa"/>
            <w:tcBorders>
              <w:top w:val="nil"/>
              <w:left w:val="nil"/>
              <w:bottom w:val="nil"/>
              <w:right w:val="nil"/>
            </w:tcBorders>
          </w:tcPr>
          <w:p w14:paraId="1AF3824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AD88900" w14:textId="77777777" w:rsidR="001C20F5" w:rsidRPr="00227859" w:rsidRDefault="001C20F5" w:rsidP="004A2006">
            <w:pPr>
              <w:pStyle w:val="AmColumnHeading"/>
            </w:pPr>
            <w:r w:rsidRPr="00227859">
              <w:t>Amendamentul</w:t>
            </w:r>
          </w:p>
        </w:tc>
      </w:tr>
      <w:tr w:rsidR="005D3AC6" w:rsidRPr="00227859" w14:paraId="768F7494" w14:textId="77777777" w:rsidTr="004A2006">
        <w:trPr>
          <w:jc w:val="center"/>
        </w:trPr>
        <w:tc>
          <w:tcPr>
            <w:tcW w:w="4876" w:type="dxa"/>
            <w:tcBorders>
              <w:top w:val="nil"/>
              <w:left w:val="nil"/>
              <w:bottom w:val="nil"/>
              <w:right w:val="nil"/>
            </w:tcBorders>
          </w:tcPr>
          <w:p w14:paraId="6A45A8AE" w14:textId="70CC6DF2" w:rsidR="001C20F5" w:rsidRPr="00227859" w:rsidRDefault="001C20F5" w:rsidP="004A2006">
            <w:pPr>
              <w:pStyle w:val="Normal6a"/>
            </w:pPr>
            <w:r w:rsidRPr="00227859">
              <w:t>Atunci când, în urma reexaminării, organismul de supraveghere ajunge la concluzia că informa</w:t>
            </w:r>
            <w:r w:rsidR="00AE5C9B">
              <w:t>ț</w:t>
            </w:r>
            <w:r w:rsidRPr="00227859">
              <w:t xml:space="preserve">iile sunt complete </w:t>
            </w:r>
            <w:r w:rsidR="00AE5C9B">
              <w:t>ș</w:t>
            </w:r>
            <w:r w:rsidRPr="00227859">
              <w:t xml:space="preserve">i că </w:t>
            </w:r>
            <w:r w:rsidRPr="00227859">
              <w:rPr>
                <w:b/>
                <w:i/>
              </w:rPr>
              <w:t>descrierea men</w:t>
            </w:r>
            <w:r w:rsidR="00AE5C9B">
              <w:rPr>
                <w:b/>
                <w:i/>
              </w:rPr>
              <w:t>ț</w:t>
            </w:r>
            <w:r w:rsidRPr="00227859">
              <w:rPr>
                <w:b/>
                <w:i/>
              </w:rPr>
              <w:t>ionată la alineatul (2) litera (c) pare să corespundă cerin</w:t>
            </w:r>
            <w:r w:rsidR="00AE5C9B">
              <w:rPr>
                <w:b/>
                <w:i/>
              </w:rPr>
              <w:t>ț</w:t>
            </w:r>
            <w:r w:rsidRPr="00227859">
              <w:rPr>
                <w:b/>
                <w:i/>
              </w:rPr>
              <w:t>elor</w:t>
            </w:r>
            <w:r w:rsidRPr="00227859">
              <w:t xml:space="preserve"> prevăzute </w:t>
            </w:r>
            <w:r w:rsidRPr="00227859">
              <w:rPr>
                <w:b/>
                <w:i/>
              </w:rPr>
              <w:t>la articolul 5 alineatul (1)</w:t>
            </w:r>
            <w:r w:rsidRPr="00227859">
              <w:t>, acesta informează Comisia în termen de două zile lucrătoare în vederea adăugării furnizorului respectiv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0D64FECB" w14:textId="1CEC33EB" w:rsidR="001C20F5" w:rsidRPr="00227859" w:rsidRDefault="001C20F5" w:rsidP="004A2006">
            <w:pPr>
              <w:pStyle w:val="Normal6a"/>
            </w:pPr>
            <w:r w:rsidRPr="00227859">
              <w:t>Atunci când, în urma reexaminării, organismul de supraveghere ajunge la concluzia că informa</w:t>
            </w:r>
            <w:r w:rsidR="00AE5C9B">
              <w:t>ț</w:t>
            </w:r>
            <w:r w:rsidRPr="00227859">
              <w:t xml:space="preserve">iile sunt complete </w:t>
            </w:r>
            <w:r w:rsidR="00AE5C9B">
              <w:t>ș</w:t>
            </w:r>
            <w:r w:rsidRPr="00227859">
              <w:t xml:space="preserve">i că </w:t>
            </w:r>
            <w:r w:rsidRPr="00227859">
              <w:rPr>
                <w:b/>
                <w:i/>
              </w:rPr>
              <w:t>cerin</w:t>
            </w:r>
            <w:r w:rsidR="00AE5C9B">
              <w:rPr>
                <w:b/>
                <w:i/>
              </w:rPr>
              <w:t>ț</w:t>
            </w:r>
            <w:r w:rsidRPr="00227859">
              <w:rPr>
                <w:b/>
                <w:i/>
              </w:rPr>
              <w:t>ele relevante</w:t>
            </w:r>
            <w:r w:rsidRPr="00227859">
              <w:t xml:space="preserve"> prevăzute </w:t>
            </w:r>
            <w:r w:rsidRPr="00227859">
              <w:rPr>
                <w:b/>
                <w:i/>
              </w:rPr>
              <w:t>de prezentul regulament sunt îndeplinite</w:t>
            </w:r>
            <w:r w:rsidRPr="00227859">
              <w:t>, acesta informează Comisia în termen de două zile lucrătoare în vederea adăugării furnizorului respectiv pe lista men</w:t>
            </w:r>
            <w:r w:rsidR="00AE5C9B">
              <w:t>ț</w:t>
            </w:r>
            <w:r w:rsidRPr="00227859">
              <w:t>ionată la articolul 12 alineatul </w:t>
            </w:r>
            <w:r w:rsidRPr="00227859">
              <w:rPr>
                <w:b/>
                <w:i/>
              </w:rPr>
              <w:t>(3)</w:t>
            </w:r>
            <w:r w:rsidRPr="00227859">
              <w:t>.</w:t>
            </w:r>
          </w:p>
        </w:tc>
      </w:tr>
    </w:tbl>
    <w:p w14:paraId="787852D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B0FE74A" w14:textId="77777777" w:rsidR="001C20F5" w:rsidRPr="00227859" w:rsidRDefault="001C20F5" w:rsidP="001C20F5">
      <w:r w:rsidRPr="00227859">
        <w:rPr>
          <w:rStyle w:val="HideTWBExt"/>
        </w:rPr>
        <w:t>&lt;/Amend&gt;</w:t>
      </w:r>
    </w:p>
    <w:p w14:paraId="55BFE1E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511</w:t>
      </w:r>
      <w:r w:rsidRPr="00227859">
        <w:rPr>
          <w:rStyle w:val="HideTWBExt"/>
          <w:b w:val="0"/>
        </w:rPr>
        <w:t>&lt;/NumAm&gt;</w:t>
      </w:r>
    </w:p>
    <w:p w14:paraId="3D4B0D7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034FD22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283D6EFE" w14:textId="77777777" w:rsidR="001C20F5" w:rsidRPr="00227859" w:rsidRDefault="001C20F5" w:rsidP="001C20F5">
      <w:pPr>
        <w:pStyle w:val="NormalBold"/>
      </w:pPr>
      <w:r w:rsidRPr="00227859">
        <w:rPr>
          <w:rStyle w:val="HideTWBExt"/>
          <w:b w:val="0"/>
        </w:rPr>
        <w:t>&lt;/RepeatBlock-By&gt;</w:t>
      </w:r>
    </w:p>
    <w:p w14:paraId="57D7DDC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F648539" w14:textId="77777777" w:rsidR="001C20F5" w:rsidRPr="00227859" w:rsidRDefault="001C20F5" w:rsidP="001C20F5">
      <w:pPr>
        <w:pStyle w:val="NormalBold"/>
      </w:pPr>
      <w:r w:rsidRPr="00227859">
        <w:rPr>
          <w:rStyle w:val="HideTWBExt"/>
          <w:b w:val="0"/>
        </w:rPr>
        <w:t>&lt;Article&gt;</w:t>
      </w:r>
      <w:r w:rsidRPr="00227859">
        <w:t>Articolul 11 – alineatul 4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0958A51" w14:textId="77777777" w:rsidTr="004A2006">
        <w:trPr>
          <w:trHeight w:hRule="exact" w:val="240"/>
          <w:jc w:val="center"/>
        </w:trPr>
        <w:tc>
          <w:tcPr>
            <w:tcW w:w="9752" w:type="dxa"/>
            <w:gridSpan w:val="2"/>
            <w:tcBorders>
              <w:top w:val="nil"/>
              <w:left w:val="nil"/>
              <w:bottom w:val="nil"/>
              <w:right w:val="nil"/>
            </w:tcBorders>
          </w:tcPr>
          <w:p w14:paraId="1E579255" w14:textId="77777777" w:rsidR="001C20F5" w:rsidRPr="00227859" w:rsidRDefault="001C20F5" w:rsidP="004A2006"/>
        </w:tc>
      </w:tr>
      <w:tr w:rsidR="005D3AC6" w:rsidRPr="00227859" w14:paraId="1C2F7292" w14:textId="77777777" w:rsidTr="004A2006">
        <w:trPr>
          <w:trHeight w:val="240"/>
          <w:jc w:val="center"/>
        </w:trPr>
        <w:tc>
          <w:tcPr>
            <w:tcW w:w="4876" w:type="dxa"/>
            <w:tcBorders>
              <w:top w:val="nil"/>
              <w:left w:val="nil"/>
              <w:bottom w:val="nil"/>
              <w:right w:val="nil"/>
            </w:tcBorders>
          </w:tcPr>
          <w:p w14:paraId="23E80B3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801E809" w14:textId="77777777" w:rsidR="001C20F5" w:rsidRPr="00227859" w:rsidRDefault="001C20F5" w:rsidP="004A2006">
            <w:pPr>
              <w:pStyle w:val="AmColumnHeading"/>
            </w:pPr>
            <w:r w:rsidRPr="00227859">
              <w:t>Amendamentul</w:t>
            </w:r>
          </w:p>
        </w:tc>
      </w:tr>
      <w:tr w:rsidR="005D3AC6" w:rsidRPr="00227859" w14:paraId="4B60CC08" w14:textId="77777777" w:rsidTr="004A2006">
        <w:trPr>
          <w:jc w:val="center"/>
        </w:trPr>
        <w:tc>
          <w:tcPr>
            <w:tcW w:w="4876" w:type="dxa"/>
            <w:tcBorders>
              <w:top w:val="nil"/>
              <w:left w:val="nil"/>
              <w:bottom w:val="nil"/>
              <w:right w:val="nil"/>
            </w:tcBorders>
          </w:tcPr>
          <w:p w14:paraId="634B0196" w14:textId="2437F3D5" w:rsidR="001C20F5" w:rsidRPr="00227859" w:rsidRDefault="001C20F5" w:rsidP="004A2006">
            <w:pPr>
              <w:pStyle w:val="Normal6a"/>
            </w:pPr>
            <w:r w:rsidRPr="00227859">
              <w:t>Atunci când, în urma reexaminării, organismul de supraveghere ajunge la concluzia că informa</w:t>
            </w:r>
            <w:r w:rsidR="00AE5C9B">
              <w:t>ț</w:t>
            </w:r>
            <w:r w:rsidRPr="00227859">
              <w:t xml:space="preserve">iile sunt complete </w:t>
            </w:r>
            <w:r w:rsidR="00AE5C9B">
              <w:t>ș</w:t>
            </w:r>
            <w:r w:rsidRPr="00227859">
              <w:t>i că descrierea men</w:t>
            </w:r>
            <w:r w:rsidR="00AE5C9B">
              <w:t>ț</w:t>
            </w:r>
            <w:r w:rsidRPr="00227859">
              <w:t xml:space="preserve">ionată la alineatul (2) </w:t>
            </w:r>
            <w:r w:rsidRPr="00227859">
              <w:lastRenderedPageBreak/>
              <w:t>litera (c) pare să corespundă cerin</w:t>
            </w:r>
            <w:r w:rsidR="00AE5C9B">
              <w:t>ț</w:t>
            </w:r>
            <w:r w:rsidRPr="00227859">
              <w:t xml:space="preserve">elor prevăzute </w:t>
            </w:r>
            <w:r w:rsidRPr="00227859">
              <w:rPr>
                <w:b/>
                <w:i/>
              </w:rPr>
              <w:t>la articolul 5 alineatul (1)</w:t>
            </w:r>
            <w:r w:rsidRPr="00227859">
              <w:t>, acesta informează Comisia în termen de două zile lucrătoare în vederea adăugării furnizorului respectiv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4F88BA52" w14:textId="4F917833" w:rsidR="001C20F5" w:rsidRPr="00227859" w:rsidRDefault="001C20F5" w:rsidP="004A2006">
            <w:pPr>
              <w:pStyle w:val="Normal6a"/>
            </w:pPr>
            <w:r w:rsidRPr="00227859">
              <w:lastRenderedPageBreak/>
              <w:t>Atunci când, în urma reexaminării, organismul de supraveghere ajunge la concluzia că informa</w:t>
            </w:r>
            <w:r w:rsidR="00AE5C9B">
              <w:t>ț</w:t>
            </w:r>
            <w:r w:rsidRPr="00227859">
              <w:t xml:space="preserve">iile sunt complete </w:t>
            </w:r>
            <w:r w:rsidR="00AE5C9B">
              <w:t>ș</w:t>
            </w:r>
            <w:r w:rsidRPr="00227859">
              <w:t>i că descrierea men</w:t>
            </w:r>
            <w:r w:rsidR="00AE5C9B">
              <w:t>ț</w:t>
            </w:r>
            <w:r w:rsidRPr="00227859">
              <w:t xml:space="preserve">ionată la alineatul (2) </w:t>
            </w:r>
            <w:r w:rsidRPr="00227859">
              <w:lastRenderedPageBreak/>
              <w:t>litera (c) pare să corespundă cerin</w:t>
            </w:r>
            <w:r w:rsidR="00AE5C9B">
              <w:t>ț</w:t>
            </w:r>
            <w:r w:rsidRPr="00227859">
              <w:t xml:space="preserve">elor prevăzute </w:t>
            </w:r>
            <w:r w:rsidRPr="00227859">
              <w:rPr>
                <w:b/>
                <w:i/>
              </w:rPr>
              <w:t>de prezentul regulament</w:t>
            </w:r>
            <w:r w:rsidRPr="00227859">
              <w:t>, acesta informează Comisia în termen de două zile lucrătoare în vederea adăugării furnizorului respectiv pe lista men</w:t>
            </w:r>
            <w:r w:rsidR="00AE5C9B">
              <w:t>ț</w:t>
            </w:r>
            <w:r w:rsidRPr="00227859">
              <w:t>ionată la articolul 12 alineatul </w:t>
            </w:r>
            <w:r w:rsidRPr="00227859">
              <w:rPr>
                <w:b/>
                <w:i/>
              </w:rPr>
              <w:t>(3)</w:t>
            </w:r>
            <w:r w:rsidRPr="00227859">
              <w:t>.</w:t>
            </w:r>
          </w:p>
        </w:tc>
      </w:tr>
    </w:tbl>
    <w:p w14:paraId="5B802C7E"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F37B297" w14:textId="77777777" w:rsidR="001C20F5" w:rsidRPr="00227859" w:rsidRDefault="001C20F5" w:rsidP="001C20F5">
      <w:r w:rsidRPr="00227859">
        <w:rPr>
          <w:rStyle w:val="HideTWBExt"/>
        </w:rPr>
        <w:t>&lt;/Amend&gt;</w:t>
      </w:r>
    </w:p>
    <w:p w14:paraId="354B881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512</w:t>
      </w:r>
      <w:r w:rsidRPr="00227859">
        <w:rPr>
          <w:rStyle w:val="HideTWBExt"/>
          <w:b w:val="0"/>
        </w:rPr>
        <w:t>&lt;/NumAm&gt;</w:t>
      </w:r>
    </w:p>
    <w:p w14:paraId="2DB0BD7D"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06223CC" w14:textId="77777777" w:rsidR="001C20F5" w:rsidRPr="00227859" w:rsidRDefault="001C20F5" w:rsidP="001C20F5">
      <w:pPr>
        <w:pStyle w:val="NormalBold"/>
      </w:pPr>
      <w:r w:rsidRPr="00227859">
        <w:rPr>
          <w:rStyle w:val="HideTWBExt"/>
          <w:b w:val="0"/>
        </w:rPr>
        <w:t>&lt;/RepeatBlock-By&gt;</w:t>
      </w:r>
    </w:p>
    <w:p w14:paraId="00043C9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D94A9CC" w14:textId="77777777" w:rsidR="001C20F5" w:rsidRPr="00227859" w:rsidRDefault="001C20F5" w:rsidP="001C20F5">
      <w:pPr>
        <w:pStyle w:val="NormalBold"/>
      </w:pPr>
      <w:r w:rsidRPr="00227859">
        <w:rPr>
          <w:rStyle w:val="HideTWBExt"/>
          <w:b w:val="0"/>
        </w:rPr>
        <w:t>&lt;Article&gt;</w:t>
      </w:r>
      <w:r w:rsidRPr="00227859">
        <w:t>Articolul 11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A125F73" w14:textId="77777777" w:rsidTr="004A2006">
        <w:trPr>
          <w:trHeight w:hRule="exact" w:val="240"/>
          <w:jc w:val="center"/>
        </w:trPr>
        <w:tc>
          <w:tcPr>
            <w:tcW w:w="9752" w:type="dxa"/>
            <w:gridSpan w:val="2"/>
            <w:tcBorders>
              <w:top w:val="nil"/>
              <w:left w:val="nil"/>
              <w:bottom w:val="nil"/>
              <w:right w:val="nil"/>
            </w:tcBorders>
          </w:tcPr>
          <w:p w14:paraId="0B42BB26" w14:textId="77777777" w:rsidR="001C20F5" w:rsidRPr="00227859" w:rsidRDefault="001C20F5" w:rsidP="004A2006"/>
        </w:tc>
      </w:tr>
      <w:tr w:rsidR="005D3AC6" w:rsidRPr="00227859" w14:paraId="6D23CF37" w14:textId="77777777" w:rsidTr="004A2006">
        <w:trPr>
          <w:trHeight w:val="240"/>
          <w:jc w:val="center"/>
        </w:trPr>
        <w:tc>
          <w:tcPr>
            <w:tcW w:w="4876" w:type="dxa"/>
            <w:tcBorders>
              <w:top w:val="nil"/>
              <w:left w:val="nil"/>
              <w:bottom w:val="nil"/>
              <w:right w:val="nil"/>
            </w:tcBorders>
          </w:tcPr>
          <w:p w14:paraId="4DE46C8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F25831D" w14:textId="77777777" w:rsidR="001C20F5" w:rsidRPr="00227859" w:rsidRDefault="001C20F5" w:rsidP="004A2006">
            <w:pPr>
              <w:pStyle w:val="AmColumnHeading"/>
            </w:pPr>
            <w:r w:rsidRPr="00227859">
              <w:t>Amendamentul</w:t>
            </w:r>
          </w:p>
        </w:tc>
      </w:tr>
      <w:tr w:rsidR="005D3AC6" w:rsidRPr="00227859" w14:paraId="68939A4A" w14:textId="77777777" w:rsidTr="004A2006">
        <w:trPr>
          <w:jc w:val="center"/>
        </w:trPr>
        <w:tc>
          <w:tcPr>
            <w:tcW w:w="4876" w:type="dxa"/>
            <w:tcBorders>
              <w:top w:val="nil"/>
              <w:left w:val="nil"/>
              <w:bottom w:val="nil"/>
              <w:right w:val="nil"/>
            </w:tcBorders>
          </w:tcPr>
          <w:p w14:paraId="11D16F76" w14:textId="342DA93B" w:rsidR="001C20F5" w:rsidRPr="00227859" w:rsidRDefault="001C20F5" w:rsidP="004A2006">
            <w:pPr>
              <w:pStyle w:val="Normal6a"/>
            </w:pPr>
            <w:r w:rsidRPr="00227859">
              <w:t>5.</w:t>
            </w:r>
            <w:r w:rsidRPr="00227859">
              <w:tab/>
              <w:t>Atunci când, în urma reexaminării, organismul de supraveghere ajunge la concluzia că informa</w:t>
            </w:r>
            <w:r w:rsidR="00AE5C9B">
              <w:t>ț</w:t>
            </w:r>
            <w:r w:rsidRPr="00227859">
              <w:t xml:space="preserve">iile nu sunt complete sau că </w:t>
            </w:r>
            <w:r w:rsidRPr="00227859">
              <w:rPr>
                <w:b/>
                <w:i/>
              </w:rPr>
              <w:t>descrierea men</w:t>
            </w:r>
            <w:r w:rsidR="00AE5C9B">
              <w:rPr>
                <w:b/>
                <w:i/>
              </w:rPr>
              <w:t>ț</w:t>
            </w:r>
            <w:r w:rsidRPr="00227859">
              <w:rPr>
                <w:b/>
                <w:i/>
              </w:rPr>
              <w:t>ionată la alineatul (2) litera (c) pare să nu corespundă cerin</w:t>
            </w:r>
            <w:r w:rsidR="00AE5C9B">
              <w:rPr>
                <w:b/>
                <w:i/>
              </w:rPr>
              <w:t>ț</w:t>
            </w:r>
            <w:r w:rsidRPr="00227859">
              <w:rPr>
                <w:b/>
                <w:i/>
              </w:rPr>
              <w:t>elor</w:t>
            </w:r>
            <w:r w:rsidRPr="00227859">
              <w:t xml:space="preserve"> prevăzute </w:t>
            </w:r>
            <w:r w:rsidRPr="00227859">
              <w:rPr>
                <w:b/>
                <w:i/>
              </w:rPr>
              <w:t>la articolul 5 alineatul (1)</w:t>
            </w:r>
            <w:r w:rsidRPr="00227859">
              <w:t>, acesta solicită entită</w:t>
            </w:r>
            <w:r w:rsidR="00AE5C9B">
              <w:t>ț</w:t>
            </w:r>
            <w:r w:rsidRPr="00227859">
              <w:t>ii notificatoare informa</w:t>
            </w:r>
            <w:r w:rsidR="00AE5C9B">
              <w:t>ț</w:t>
            </w:r>
            <w:r w:rsidRPr="00227859">
              <w:t>ii sau explica</w:t>
            </w:r>
            <w:r w:rsidR="00AE5C9B">
              <w:t>ț</w:t>
            </w:r>
            <w:r w:rsidRPr="00227859">
              <w:t xml:space="preserve">ii suplimentare </w:t>
            </w:r>
            <w:r w:rsidR="00AE5C9B">
              <w:t>ș</w:t>
            </w:r>
            <w:r w:rsidRPr="00227859">
              <w:t>i stabile</w:t>
            </w:r>
            <w:r w:rsidR="00AE5C9B">
              <w:t>ș</w:t>
            </w:r>
            <w:r w:rsidRPr="00227859">
              <w:t>te un termen rezonabil, care nu depă</w:t>
            </w:r>
            <w:r w:rsidR="00AE5C9B">
              <w:t>ș</w:t>
            </w:r>
            <w:r w:rsidRPr="00227859">
              <w:t>e</w:t>
            </w:r>
            <w:r w:rsidR="00AE5C9B">
              <w:t>ș</w:t>
            </w:r>
            <w:r w:rsidRPr="00227859">
              <w:t>te 15 zile calendaristice, pentru furnizarea unui răspuns. În cazul în care informa</w:t>
            </w:r>
            <w:r w:rsidR="00AE5C9B">
              <w:t>ț</w:t>
            </w:r>
            <w:r w:rsidRPr="00227859">
              <w:t>iile sau explica</w:t>
            </w:r>
            <w:r w:rsidR="00AE5C9B">
              <w:t>ț</w:t>
            </w:r>
            <w:r w:rsidRPr="00227859">
              <w:t>iile respective permit organismului de supraveghere să ajungă la concluzia că informa</w:t>
            </w:r>
            <w:r w:rsidR="00AE5C9B">
              <w:t>ț</w:t>
            </w:r>
            <w:r w:rsidRPr="00227859">
              <w:t xml:space="preserve">iile sunt complete </w:t>
            </w:r>
            <w:r w:rsidR="00AE5C9B">
              <w:t>ș</w:t>
            </w:r>
            <w:r w:rsidRPr="00227859">
              <w:t xml:space="preserve">i că </w:t>
            </w:r>
            <w:r w:rsidRPr="00227859">
              <w:rPr>
                <w:b/>
                <w:i/>
              </w:rPr>
              <w:t>descrierea men</w:t>
            </w:r>
            <w:r w:rsidR="00AE5C9B">
              <w:rPr>
                <w:b/>
                <w:i/>
              </w:rPr>
              <w:t>ț</w:t>
            </w:r>
            <w:r w:rsidRPr="00227859">
              <w:rPr>
                <w:b/>
                <w:i/>
              </w:rPr>
              <w:t>ionată la alineatul (2) litera (c) pare să corespundă cerin</w:t>
            </w:r>
            <w:r w:rsidR="00AE5C9B">
              <w:rPr>
                <w:b/>
                <w:i/>
              </w:rPr>
              <w:t>ț</w:t>
            </w:r>
            <w:r w:rsidRPr="00227859">
              <w:rPr>
                <w:b/>
                <w:i/>
              </w:rPr>
              <w:t>elor</w:t>
            </w:r>
            <w:r w:rsidRPr="00227859">
              <w:t xml:space="preserve"> prevăzute </w:t>
            </w:r>
            <w:r w:rsidRPr="00227859">
              <w:rPr>
                <w:b/>
                <w:i/>
              </w:rPr>
              <w:t>la articolul 5 alineatul (1)</w:t>
            </w:r>
            <w:r w:rsidRPr="00227859">
              <w:t xml:space="preserve">, acesta informează Comisia în termen de </w:t>
            </w:r>
            <w:r w:rsidRPr="00227859">
              <w:rPr>
                <w:b/>
                <w:i/>
              </w:rPr>
              <w:t>două</w:t>
            </w:r>
            <w:r w:rsidRPr="00227859">
              <w:t xml:space="preserve"> zile lucrătoare în vederea adăugării furnizorului respectiv pe lista men</w:t>
            </w:r>
            <w:r w:rsidR="00AE5C9B">
              <w:t>ț</w:t>
            </w:r>
            <w:r w:rsidRPr="00227859">
              <w:t>ionată la articolul 12 alineatul </w:t>
            </w:r>
            <w:r w:rsidRPr="00227859">
              <w:rPr>
                <w:b/>
                <w:i/>
              </w:rPr>
              <w:t>(5)</w:t>
            </w:r>
            <w:r w:rsidRPr="00227859">
              <w:t>. În caz contrar sau în absen</w:t>
            </w:r>
            <w:r w:rsidR="00AE5C9B">
              <w:t>ț</w:t>
            </w:r>
            <w:r w:rsidRPr="00227859">
              <w:t>a unui răspuns, organismul de supraveghere informează entitatea notificatoare că nu va fi adăugat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2AADCCB9" w14:textId="121A26AE" w:rsidR="001C20F5" w:rsidRPr="00227859" w:rsidRDefault="001C20F5" w:rsidP="004A2006">
            <w:pPr>
              <w:pStyle w:val="Normal6a"/>
            </w:pPr>
            <w:r w:rsidRPr="00227859">
              <w:t>5.</w:t>
            </w:r>
            <w:r w:rsidRPr="00227859">
              <w:tab/>
              <w:t>Atunci când, în urma reexaminării, organismul de supraveghere ajunge la concluzia că informa</w:t>
            </w:r>
            <w:r w:rsidR="00AE5C9B">
              <w:t>ț</w:t>
            </w:r>
            <w:r w:rsidRPr="00227859">
              <w:t xml:space="preserve">iile nu sunt complete sau că </w:t>
            </w:r>
            <w:r w:rsidRPr="00227859">
              <w:rPr>
                <w:b/>
                <w:i/>
              </w:rPr>
              <w:t>cerin</w:t>
            </w:r>
            <w:r w:rsidR="00AE5C9B">
              <w:rPr>
                <w:b/>
                <w:i/>
              </w:rPr>
              <w:t>ț</w:t>
            </w:r>
            <w:r w:rsidRPr="00227859">
              <w:rPr>
                <w:b/>
                <w:i/>
              </w:rPr>
              <w:t>ele relevante</w:t>
            </w:r>
            <w:r w:rsidRPr="00227859">
              <w:t xml:space="preserve"> prevăzute </w:t>
            </w:r>
            <w:r w:rsidRPr="00227859">
              <w:rPr>
                <w:b/>
                <w:i/>
              </w:rPr>
              <w:t>de prezentul regulament nu sunt îndeplinite</w:t>
            </w:r>
            <w:r w:rsidRPr="00227859">
              <w:t>, acesta solicită entită</w:t>
            </w:r>
            <w:r w:rsidR="00AE5C9B">
              <w:t>ț</w:t>
            </w:r>
            <w:r w:rsidRPr="00227859">
              <w:t>ii notificatoare informa</w:t>
            </w:r>
            <w:r w:rsidR="00AE5C9B">
              <w:t>ț</w:t>
            </w:r>
            <w:r w:rsidRPr="00227859">
              <w:t>ii sau explica</w:t>
            </w:r>
            <w:r w:rsidR="00AE5C9B">
              <w:t>ț</w:t>
            </w:r>
            <w:r w:rsidRPr="00227859">
              <w:t xml:space="preserve">ii suplimentare </w:t>
            </w:r>
            <w:r w:rsidR="00AE5C9B">
              <w:t>ș</w:t>
            </w:r>
            <w:r w:rsidRPr="00227859">
              <w:t>i stabile</w:t>
            </w:r>
            <w:r w:rsidR="00AE5C9B">
              <w:t>ș</w:t>
            </w:r>
            <w:r w:rsidRPr="00227859">
              <w:t>te un termen rezonabil, care nu depă</w:t>
            </w:r>
            <w:r w:rsidR="00AE5C9B">
              <w:t>ș</w:t>
            </w:r>
            <w:r w:rsidRPr="00227859">
              <w:t>e</w:t>
            </w:r>
            <w:r w:rsidR="00AE5C9B">
              <w:t>ș</w:t>
            </w:r>
            <w:r w:rsidRPr="00227859">
              <w:t>te 15 zile calendaristice, pentru furnizarea unui răspuns. În cazul în care informa</w:t>
            </w:r>
            <w:r w:rsidR="00AE5C9B">
              <w:t>ț</w:t>
            </w:r>
            <w:r w:rsidRPr="00227859">
              <w:t>iile sau explica</w:t>
            </w:r>
            <w:r w:rsidR="00AE5C9B">
              <w:t>ț</w:t>
            </w:r>
            <w:r w:rsidRPr="00227859">
              <w:t>iile respective permit organismului de supraveghere să ajungă la concluzia că informa</w:t>
            </w:r>
            <w:r w:rsidR="00AE5C9B">
              <w:t>ț</w:t>
            </w:r>
            <w:r w:rsidRPr="00227859">
              <w:t xml:space="preserve">iile sunt complete </w:t>
            </w:r>
            <w:r w:rsidR="00AE5C9B">
              <w:t>ș</w:t>
            </w:r>
            <w:r w:rsidRPr="00227859">
              <w:t xml:space="preserve">i că </w:t>
            </w:r>
            <w:r w:rsidRPr="00227859">
              <w:rPr>
                <w:b/>
                <w:i/>
              </w:rPr>
              <w:t>cerin</w:t>
            </w:r>
            <w:r w:rsidR="00AE5C9B">
              <w:rPr>
                <w:b/>
                <w:i/>
              </w:rPr>
              <w:t>ț</w:t>
            </w:r>
            <w:r w:rsidRPr="00227859">
              <w:rPr>
                <w:b/>
                <w:i/>
              </w:rPr>
              <w:t>ele relevante</w:t>
            </w:r>
            <w:r w:rsidRPr="00227859">
              <w:t xml:space="preserve"> prevăzute </w:t>
            </w:r>
            <w:r w:rsidRPr="00227859">
              <w:rPr>
                <w:b/>
                <w:i/>
              </w:rPr>
              <w:t>de prezentul regulament sunt îndeplinite</w:t>
            </w:r>
            <w:r w:rsidRPr="00227859">
              <w:t xml:space="preserve">, acesta informează Comisia în termen de </w:t>
            </w:r>
            <w:r w:rsidRPr="00227859">
              <w:rPr>
                <w:b/>
                <w:i/>
              </w:rPr>
              <w:t>cinci</w:t>
            </w:r>
            <w:r w:rsidRPr="00227859">
              <w:t xml:space="preserve"> zile lucrătoare în vederea adăugării furnizorului respectiv pe lista men</w:t>
            </w:r>
            <w:r w:rsidR="00AE5C9B">
              <w:t>ț</w:t>
            </w:r>
            <w:r w:rsidRPr="00227859">
              <w:t>ionată la articolul 12 alineatul </w:t>
            </w:r>
            <w:r w:rsidRPr="00227859">
              <w:rPr>
                <w:b/>
                <w:i/>
              </w:rPr>
              <w:t>(3)</w:t>
            </w:r>
            <w:r w:rsidRPr="00227859">
              <w:t>. În caz contrar sau în absen</w:t>
            </w:r>
            <w:r w:rsidR="00AE5C9B">
              <w:t>ț</w:t>
            </w:r>
            <w:r w:rsidRPr="00227859">
              <w:t>a unui răspuns, organismul de supraveghere informează entitatea notificatoare că nu va fi adăugată pe lista men</w:t>
            </w:r>
            <w:r w:rsidR="00AE5C9B">
              <w:t>ț</w:t>
            </w:r>
            <w:r w:rsidRPr="00227859">
              <w:t>ionată la articolul 12 alineatul </w:t>
            </w:r>
            <w:r w:rsidRPr="00227859">
              <w:rPr>
                <w:b/>
                <w:i/>
              </w:rPr>
              <w:t>(3)</w:t>
            </w:r>
            <w:r w:rsidRPr="00227859">
              <w:t>.</w:t>
            </w:r>
          </w:p>
        </w:tc>
      </w:tr>
    </w:tbl>
    <w:p w14:paraId="0192F4DC"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DC84594" w14:textId="77777777" w:rsidR="001C20F5" w:rsidRPr="00227859" w:rsidRDefault="001C20F5" w:rsidP="001C20F5">
      <w:r w:rsidRPr="00227859">
        <w:rPr>
          <w:rStyle w:val="HideTWBExt"/>
        </w:rPr>
        <w:t>&lt;/Amend&gt;</w:t>
      </w:r>
    </w:p>
    <w:p w14:paraId="4B576A0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513</w:t>
      </w:r>
      <w:r w:rsidRPr="00227859">
        <w:rPr>
          <w:rStyle w:val="HideTWBExt"/>
          <w:b w:val="0"/>
        </w:rPr>
        <w:t>&lt;/NumAm&gt;</w:t>
      </w:r>
    </w:p>
    <w:p w14:paraId="738C3EF9"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6658D6E2"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93882D3" w14:textId="77777777" w:rsidR="001C20F5" w:rsidRPr="00227859" w:rsidRDefault="001C20F5" w:rsidP="001C20F5">
      <w:pPr>
        <w:pStyle w:val="NormalBold"/>
      </w:pPr>
      <w:r w:rsidRPr="00227859">
        <w:rPr>
          <w:rStyle w:val="HideTWBExt"/>
          <w:b w:val="0"/>
        </w:rPr>
        <w:t>&lt;/RepeatBlock-By&gt;</w:t>
      </w:r>
    </w:p>
    <w:p w14:paraId="07FFD9F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D5A3970" w14:textId="77777777" w:rsidR="001C20F5" w:rsidRPr="00227859" w:rsidRDefault="001C20F5" w:rsidP="001C20F5">
      <w:pPr>
        <w:pStyle w:val="NormalBold"/>
      </w:pPr>
      <w:r w:rsidRPr="00227859">
        <w:rPr>
          <w:rStyle w:val="HideTWBExt"/>
          <w:b w:val="0"/>
        </w:rPr>
        <w:t>&lt;Article&gt;</w:t>
      </w:r>
      <w:r w:rsidRPr="00227859">
        <w:t>Articolul 11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E1E16D9" w14:textId="77777777" w:rsidTr="004A2006">
        <w:trPr>
          <w:trHeight w:hRule="exact" w:val="240"/>
          <w:jc w:val="center"/>
        </w:trPr>
        <w:tc>
          <w:tcPr>
            <w:tcW w:w="9752" w:type="dxa"/>
            <w:gridSpan w:val="2"/>
            <w:tcBorders>
              <w:top w:val="nil"/>
              <w:left w:val="nil"/>
              <w:bottom w:val="nil"/>
              <w:right w:val="nil"/>
            </w:tcBorders>
          </w:tcPr>
          <w:p w14:paraId="095A73EE" w14:textId="77777777" w:rsidR="001C20F5" w:rsidRPr="00227859" w:rsidRDefault="001C20F5" w:rsidP="004A2006"/>
        </w:tc>
      </w:tr>
      <w:tr w:rsidR="005D3AC6" w:rsidRPr="00227859" w14:paraId="4F6A4DE9" w14:textId="77777777" w:rsidTr="004A2006">
        <w:trPr>
          <w:trHeight w:val="240"/>
          <w:jc w:val="center"/>
        </w:trPr>
        <w:tc>
          <w:tcPr>
            <w:tcW w:w="4876" w:type="dxa"/>
            <w:tcBorders>
              <w:top w:val="nil"/>
              <w:left w:val="nil"/>
              <w:bottom w:val="nil"/>
              <w:right w:val="nil"/>
            </w:tcBorders>
          </w:tcPr>
          <w:p w14:paraId="135F752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01EFA04" w14:textId="77777777" w:rsidR="001C20F5" w:rsidRPr="00227859" w:rsidRDefault="001C20F5" w:rsidP="004A2006">
            <w:pPr>
              <w:pStyle w:val="AmColumnHeading"/>
            </w:pPr>
            <w:r w:rsidRPr="00227859">
              <w:t>Amendamentul</w:t>
            </w:r>
          </w:p>
        </w:tc>
      </w:tr>
      <w:tr w:rsidR="005D3AC6" w:rsidRPr="00227859" w14:paraId="057C3563" w14:textId="77777777" w:rsidTr="004A2006">
        <w:trPr>
          <w:jc w:val="center"/>
        </w:trPr>
        <w:tc>
          <w:tcPr>
            <w:tcW w:w="4876" w:type="dxa"/>
            <w:tcBorders>
              <w:top w:val="nil"/>
              <w:left w:val="nil"/>
              <w:bottom w:val="nil"/>
              <w:right w:val="nil"/>
            </w:tcBorders>
          </w:tcPr>
          <w:p w14:paraId="3C3BB10C" w14:textId="590B6B54" w:rsidR="001C20F5" w:rsidRPr="00227859" w:rsidRDefault="001C20F5" w:rsidP="004A2006">
            <w:pPr>
              <w:pStyle w:val="Normal6a"/>
            </w:pPr>
            <w:r w:rsidRPr="00227859">
              <w:t>5.</w:t>
            </w:r>
            <w:r w:rsidRPr="00227859">
              <w:tab/>
              <w:t>Atunci când, în urma reexaminării, organismul de supraveghere ajunge la concluzia că informa</w:t>
            </w:r>
            <w:r w:rsidR="00AE5C9B">
              <w:t>ț</w:t>
            </w:r>
            <w:r w:rsidRPr="00227859">
              <w:t>iile nu sunt complete sau că descrierea men</w:t>
            </w:r>
            <w:r w:rsidR="00AE5C9B">
              <w:t>ț</w:t>
            </w:r>
            <w:r w:rsidRPr="00227859">
              <w:t>ionată la alineatul (2) litera (c) pare să nu corespundă cerin</w:t>
            </w:r>
            <w:r w:rsidR="00AE5C9B">
              <w:t>ț</w:t>
            </w:r>
            <w:r w:rsidRPr="00227859">
              <w:t xml:space="preserve">elor prevăzute </w:t>
            </w:r>
            <w:r w:rsidRPr="00227859">
              <w:rPr>
                <w:b/>
                <w:i/>
              </w:rPr>
              <w:t>la articolul 5 alineatul (1)</w:t>
            </w:r>
            <w:r w:rsidRPr="00227859">
              <w:t>, acesta solicită entită</w:t>
            </w:r>
            <w:r w:rsidR="00AE5C9B">
              <w:t>ț</w:t>
            </w:r>
            <w:r w:rsidRPr="00227859">
              <w:t>ii notificatoare informa</w:t>
            </w:r>
            <w:r w:rsidR="00AE5C9B">
              <w:t>ț</w:t>
            </w:r>
            <w:r w:rsidRPr="00227859">
              <w:t>ii sau explica</w:t>
            </w:r>
            <w:r w:rsidR="00AE5C9B">
              <w:t>ț</w:t>
            </w:r>
            <w:r w:rsidRPr="00227859">
              <w:t xml:space="preserve">ii suplimentare </w:t>
            </w:r>
            <w:r w:rsidR="00AE5C9B">
              <w:t>ș</w:t>
            </w:r>
            <w:r w:rsidRPr="00227859">
              <w:t>i stabile</w:t>
            </w:r>
            <w:r w:rsidR="00AE5C9B">
              <w:t>ș</w:t>
            </w:r>
            <w:r w:rsidRPr="00227859">
              <w:t>te un termen rezonabil, care nu depă</w:t>
            </w:r>
            <w:r w:rsidR="00AE5C9B">
              <w:t>ș</w:t>
            </w:r>
            <w:r w:rsidRPr="00227859">
              <w:t>e</w:t>
            </w:r>
            <w:r w:rsidR="00AE5C9B">
              <w:t>ș</w:t>
            </w:r>
            <w:r w:rsidRPr="00227859">
              <w:t>te 15 zile calendaristice, pentru furnizarea unui răspuns. În cazul în care informa</w:t>
            </w:r>
            <w:r w:rsidR="00AE5C9B">
              <w:t>ț</w:t>
            </w:r>
            <w:r w:rsidRPr="00227859">
              <w:t>iile sau explica</w:t>
            </w:r>
            <w:r w:rsidR="00AE5C9B">
              <w:t>ț</w:t>
            </w:r>
            <w:r w:rsidRPr="00227859">
              <w:t>iile respective permit organismului de supraveghere să ajungă la concluzia că informa</w:t>
            </w:r>
            <w:r w:rsidR="00AE5C9B">
              <w:t>ț</w:t>
            </w:r>
            <w:r w:rsidRPr="00227859">
              <w:t xml:space="preserve">iile sunt complete </w:t>
            </w:r>
            <w:r w:rsidR="00AE5C9B">
              <w:t>ș</w:t>
            </w:r>
            <w:r w:rsidRPr="00227859">
              <w:t>i că descrierea men</w:t>
            </w:r>
            <w:r w:rsidR="00AE5C9B">
              <w:t>ț</w:t>
            </w:r>
            <w:r w:rsidRPr="00227859">
              <w:t>ionată la alineatul (2) litera (c) pare să corespundă cerin</w:t>
            </w:r>
            <w:r w:rsidR="00AE5C9B">
              <w:t>ț</w:t>
            </w:r>
            <w:r w:rsidRPr="00227859">
              <w:t xml:space="preserve">elor prevăzute </w:t>
            </w:r>
            <w:r w:rsidRPr="00227859">
              <w:rPr>
                <w:b/>
                <w:i/>
              </w:rPr>
              <w:t>la articolul 5 alineatul (1)</w:t>
            </w:r>
            <w:r w:rsidRPr="00227859">
              <w:t>, acesta informează Comisia în termen de două zile lucrătoare în vederea adăugării furnizorului respectiv pe lista men</w:t>
            </w:r>
            <w:r w:rsidR="00AE5C9B">
              <w:t>ț</w:t>
            </w:r>
            <w:r w:rsidRPr="00227859">
              <w:t>ionată la articolul 12 alineatul </w:t>
            </w:r>
            <w:r w:rsidRPr="00227859">
              <w:rPr>
                <w:b/>
                <w:i/>
              </w:rPr>
              <w:t>(5)</w:t>
            </w:r>
            <w:r w:rsidRPr="00227859">
              <w:t>. În caz contrar sau în absen</w:t>
            </w:r>
            <w:r w:rsidR="00AE5C9B">
              <w:t>ț</w:t>
            </w:r>
            <w:r w:rsidRPr="00227859">
              <w:t>a unui răspuns, organismul de supraveghere informează entitatea notificatoare că nu va fi adăugat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5903E530" w14:textId="54F971A4" w:rsidR="001C20F5" w:rsidRPr="00227859" w:rsidRDefault="001C20F5" w:rsidP="004A2006">
            <w:pPr>
              <w:pStyle w:val="Normal6a"/>
            </w:pPr>
            <w:r w:rsidRPr="00227859">
              <w:t>5.</w:t>
            </w:r>
            <w:r w:rsidRPr="00227859">
              <w:tab/>
              <w:t>Atunci când, în urma reexaminării, organismul de supraveghere ajunge la concluzia că informa</w:t>
            </w:r>
            <w:r w:rsidR="00AE5C9B">
              <w:t>ț</w:t>
            </w:r>
            <w:r w:rsidRPr="00227859">
              <w:t>iile nu sunt complete sau că descrierea men</w:t>
            </w:r>
            <w:r w:rsidR="00AE5C9B">
              <w:t>ț</w:t>
            </w:r>
            <w:r w:rsidRPr="00227859">
              <w:t>ionată la alineatul (2) litera (c) pare să nu corespundă cerin</w:t>
            </w:r>
            <w:r w:rsidR="00AE5C9B">
              <w:t>ț</w:t>
            </w:r>
            <w:r w:rsidRPr="00227859">
              <w:t xml:space="preserve">elor prevăzute </w:t>
            </w:r>
            <w:r w:rsidRPr="00227859">
              <w:rPr>
                <w:b/>
                <w:i/>
              </w:rPr>
              <w:t>de prezentul regulament</w:t>
            </w:r>
            <w:r w:rsidRPr="00227859">
              <w:t>, acesta solicită entită</w:t>
            </w:r>
            <w:r w:rsidR="00AE5C9B">
              <w:t>ț</w:t>
            </w:r>
            <w:r w:rsidRPr="00227859">
              <w:t>ii notificatoare informa</w:t>
            </w:r>
            <w:r w:rsidR="00AE5C9B">
              <w:t>ț</w:t>
            </w:r>
            <w:r w:rsidRPr="00227859">
              <w:t>ii sau explica</w:t>
            </w:r>
            <w:r w:rsidR="00AE5C9B">
              <w:t>ț</w:t>
            </w:r>
            <w:r w:rsidRPr="00227859">
              <w:t xml:space="preserve">ii suplimentare </w:t>
            </w:r>
            <w:r w:rsidR="00AE5C9B">
              <w:t>ș</w:t>
            </w:r>
            <w:r w:rsidRPr="00227859">
              <w:t>i stabile</w:t>
            </w:r>
            <w:r w:rsidR="00AE5C9B">
              <w:t>ș</w:t>
            </w:r>
            <w:r w:rsidRPr="00227859">
              <w:t>te un termen rezonabil, care nu depă</w:t>
            </w:r>
            <w:r w:rsidR="00AE5C9B">
              <w:t>ș</w:t>
            </w:r>
            <w:r w:rsidRPr="00227859">
              <w:t>e</w:t>
            </w:r>
            <w:r w:rsidR="00AE5C9B">
              <w:t>ș</w:t>
            </w:r>
            <w:r w:rsidRPr="00227859">
              <w:t>te 15 zile calendaristice, pentru furnizarea unui răspuns. În cazul în care informa</w:t>
            </w:r>
            <w:r w:rsidR="00AE5C9B">
              <w:t>ț</w:t>
            </w:r>
            <w:r w:rsidRPr="00227859">
              <w:t>iile sau explica</w:t>
            </w:r>
            <w:r w:rsidR="00AE5C9B">
              <w:t>ț</w:t>
            </w:r>
            <w:r w:rsidRPr="00227859">
              <w:t>iile respective permit organismului de supraveghere să ajungă la concluzia că informa</w:t>
            </w:r>
            <w:r w:rsidR="00AE5C9B">
              <w:t>ț</w:t>
            </w:r>
            <w:r w:rsidRPr="00227859">
              <w:t xml:space="preserve">iile sunt complete </w:t>
            </w:r>
            <w:r w:rsidR="00AE5C9B">
              <w:t>ș</w:t>
            </w:r>
            <w:r w:rsidRPr="00227859">
              <w:t>i că descrierea men</w:t>
            </w:r>
            <w:r w:rsidR="00AE5C9B">
              <w:t>ț</w:t>
            </w:r>
            <w:r w:rsidRPr="00227859">
              <w:t>ionată la alineatul (2) litera (c) pare să corespundă cerin</w:t>
            </w:r>
            <w:r w:rsidR="00AE5C9B">
              <w:t>ț</w:t>
            </w:r>
            <w:r w:rsidRPr="00227859">
              <w:t xml:space="preserve">elor prevăzute </w:t>
            </w:r>
            <w:r w:rsidRPr="00227859">
              <w:rPr>
                <w:b/>
                <w:i/>
              </w:rPr>
              <w:t>de prezentul regulament</w:t>
            </w:r>
            <w:r w:rsidRPr="00227859">
              <w:t>, acesta informează Comisia în termen de două zile lucrătoare în vederea adăugării furnizorului respectiv pe lista men</w:t>
            </w:r>
            <w:r w:rsidR="00AE5C9B">
              <w:t>ț</w:t>
            </w:r>
            <w:r w:rsidRPr="00227859">
              <w:t>ionată la articolul 12 alineatul </w:t>
            </w:r>
            <w:r w:rsidRPr="00227859">
              <w:rPr>
                <w:b/>
                <w:i/>
              </w:rPr>
              <w:t>(3)</w:t>
            </w:r>
            <w:r w:rsidRPr="00227859">
              <w:t>. În caz contrar sau în absen</w:t>
            </w:r>
            <w:r w:rsidR="00AE5C9B">
              <w:t>ț</w:t>
            </w:r>
            <w:r w:rsidRPr="00227859">
              <w:t>a unui răspuns, organismul de supraveghere informează entitatea notificatoare că nu va fi adăugat pe lista men</w:t>
            </w:r>
            <w:r w:rsidR="00AE5C9B">
              <w:t>ț</w:t>
            </w:r>
            <w:r w:rsidRPr="00227859">
              <w:t>ionată la articolul 12 alineatul </w:t>
            </w:r>
            <w:r w:rsidRPr="00227859">
              <w:rPr>
                <w:b/>
                <w:i/>
              </w:rPr>
              <w:t>(3)</w:t>
            </w:r>
            <w:r w:rsidRPr="00227859">
              <w:t>.</w:t>
            </w:r>
          </w:p>
        </w:tc>
      </w:tr>
    </w:tbl>
    <w:p w14:paraId="0918CD5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78B3DAF" w14:textId="77777777" w:rsidR="001C20F5" w:rsidRPr="00227859" w:rsidRDefault="001C20F5" w:rsidP="001C20F5">
      <w:r w:rsidRPr="00227859">
        <w:rPr>
          <w:rStyle w:val="HideTWBExt"/>
        </w:rPr>
        <w:t>&lt;/Amend&gt;</w:t>
      </w:r>
    </w:p>
    <w:p w14:paraId="77C21A4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514</w:t>
      </w:r>
      <w:r w:rsidRPr="00227859">
        <w:rPr>
          <w:rStyle w:val="HideTWBExt"/>
          <w:b w:val="0"/>
        </w:rPr>
        <w:t>&lt;/NumAm&gt;</w:t>
      </w:r>
    </w:p>
    <w:p w14:paraId="6C77D4E9"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4C2FDFDC" w14:textId="77777777" w:rsidR="001C20F5" w:rsidRPr="00227859" w:rsidRDefault="001C20F5" w:rsidP="001C20F5">
      <w:pPr>
        <w:pStyle w:val="NormalBold"/>
      </w:pPr>
      <w:r w:rsidRPr="00227859">
        <w:rPr>
          <w:rStyle w:val="HideTWBExt"/>
          <w:b w:val="0"/>
        </w:rPr>
        <w:t>&lt;/RepeatBlock-By&gt;</w:t>
      </w:r>
    </w:p>
    <w:p w14:paraId="63ABE671" w14:textId="77777777" w:rsidR="001C20F5" w:rsidRPr="00227859" w:rsidRDefault="001C20F5" w:rsidP="001C20F5">
      <w:pPr>
        <w:pStyle w:val="NormalBold"/>
      </w:pPr>
      <w:r w:rsidRPr="00227859">
        <w:rPr>
          <w:rStyle w:val="HideTWBExt"/>
          <w:b w:val="0"/>
        </w:rPr>
        <w:lastRenderedPageBreak/>
        <w:t>&lt;DocAmend&gt;</w:t>
      </w:r>
      <w:r w:rsidRPr="00227859">
        <w:t>Propunere de regulament</w:t>
      </w:r>
      <w:r w:rsidRPr="00227859">
        <w:rPr>
          <w:rStyle w:val="HideTWBExt"/>
          <w:b w:val="0"/>
        </w:rPr>
        <w:t>&lt;/DocAmend&gt;</w:t>
      </w:r>
    </w:p>
    <w:p w14:paraId="54B46FFD" w14:textId="77777777" w:rsidR="001C20F5" w:rsidRPr="00227859" w:rsidRDefault="001C20F5" w:rsidP="001C20F5">
      <w:pPr>
        <w:pStyle w:val="NormalBold"/>
      </w:pPr>
      <w:r w:rsidRPr="00227859">
        <w:rPr>
          <w:rStyle w:val="HideTWBExt"/>
          <w:b w:val="0"/>
        </w:rPr>
        <w:t>&lt;Article&gt;</w:t>
      </w:r>
      <w:r w:rsidRPr="00227859">
        <w:t>Articolul 11 – alineatul 6</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1D3AB44" w14:textId="77777777" w:rsidTr="004A2006">
        <w:trPr>
          <w:trHeight w:hRule="exact" w:val="240"/>
          <w:jc w:val="center"/>
        </w:trPr>
        <w:tc>
          <w:tcPr>
            <w:tcW w:w="9752" w:type="dxa"/>
            <w:gridSpan w:val="2"/>
            <w:tcBorders>
              <w:top w:val="nil"/>
              <w:left w:val="nil"/>
              <w:bottom w:val="nil"/>
              <w:right w:val="nil"/>
            </w:tcBorders>
          </w:tcPr>
          <w:p w14:paraId="29392F2D" w14:textId="77777777" w:rsidR="001C20F5" w:rsidRPr="00227859" w:rsidRDefault="001C20F5" w:rsidP="004A2006"/>
        </w:tc>
      </w:tr>
      <w:tr w:rsidR="005D3AC6" w:rsidRPr="00227859" w14:paraId="68E963BD" w14:textId="77777777" w:rsidTr="004A2006">
        <w:trPr>
          <w:trHeight w:val="240"/>
          <w:jc w:val="center"/>
        </w:trPr>
        <w:tc>
          <w:tcPr>
            <w:tcW w:w="4876" w:type="dxa"/>
            <w:tcBorders>
              <w:top w:val="nil"/>
              <w:left w:val="nil"/>
              <w:bottom w:val="nil"/>
              <w:right w:val="nil"/>
            </w:tcBorders>
          </w:tcPr>
          <w:p w14:paraId="005E01F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17ECF74" w14:textId="77777777" w:rsidR="001C20F5" w:rsidRPr="00227859" w:rsidRDefault="001C20F5" w:rsidP="004A2006">
            <w:pPr>
              <w:pStyle w:val="AmColumnHeading"/>
            </w:pPr>
            <w:r w:rsidRPr="00227859">
              <w:t>Amendamentul</w:t>
            </w:r>
          </w:p>
        </w:tc>
      </w:tr>
      <w:tr w:rsidR="005D3AC6" w:rsidRPr="00227859" w14:paraId="4469EB18" w14:textId="77777777" w:rsidTr="004A2006">
        <w:trPr>
          <w:jc w:val="center"/>
        </w:trPr>
        <w:tc>
          <w:tcPr>
            <w:tcW w:w="4876" w:type="dxa"/>
            <w:tcBorders>
              <w:top w:val="nil"/>
              <w:left w:val="nil"/>
              <w:bottom w:val="nil"/>
              <w:right w:val="nil"/>
            </w:tcBorders>
          </w:tcPr>
          <w:p w14:paraId="5CA446A4" w14:textId="0916B3C6" w:rsidR="001C20F5" w:rsidRPr="00227859" w:rsidRDefault="001C20F5" w:rsidP="004A2006">
            <w:pPr>
              <w:pStyle w:val="Normal6a"/>
            </w:pPr>
            <w:r w:rsidRPr="00227859">
              <w:t>6.</w:t>
            </w:r>
            <w:r w:rsidRPr="00227859">
              <w:tab/>
              <w:t>În cazul în care organismul de supraveghere nu furnizează entită</w:t>
            </w:r>
            <w:r w:rsidR="00AE5C9B">
              <w:t>ț</w:t>
            </w:r>
            <w:r w:rsidRPr="00227859">
              <w:t>ii notificatoare un răspuns substan</w:t>
            </w:r>
            <w:r w:rsidR="00AE5C9B">
              <w:t>ț</w:t>
            </w:r>
            <w:r w:rsidRPr="00227859">
              <w:t>ial cu privire la rezultatul reexaminării men</w:t>
            </w:r>
            <w:r w:rsidR="00AE5C9B">
              <w:t>ț</w:t>
            </w:r>
            <w:r w:rsidRPr="00227859">
              <w:t xml:space="preserve">ionate la alineatul (4) în termen de 30 de zile calendaristice de la primirea notificării, </w:t>
            </w:r>
            <w:r w:rsidRPr="00227859">
              <w:rPr>
                <w:b/>
                <w:i/>
              </w:rPr>
              <w:t>informa</w:t>
            </w:r>
            <w:r w:rsidR="00AE5C9B">
              <w:rPr>
                <w:b/>
                <w:i/>
              </w:rPr>
              <w:t>ț</w:t>
            </w:r>
            <w:r w:rsidRPr="00227859">
              <w:rPr>
                <w:b/>
                <w:i/>
              </w:rPr>
              <w:t xml:space="preserve">iile sunt considerate complete </w:t>
            </w:r>
            <w:r w:rsidR="00AE5C9B">
              <w:rPr>
                <w:b/>
                <w:i/>
              </w:rPr>
              <w:t>ș</w:t>
            </w:r>
            <w:r w:rsidRPr="00227859">
              <w:rPr>
                <w:b/>
                <w:i/>
              </w:rPr>
              <w:t>i descrierea men</w:t>
            </w:r>
            <w:r w:rsidR="00AE5C9B">
              <w:rPr>
                <w:b/>
                <w:i/>
              </w:rPr>
              <w:t>ț</w:t>
            </w:r>
            <w:r w:rsidRPr="00227859">
              <w:rPr>
                <w:b/>
                <w:i/>
              </w:rPr>
              <w:t>ionată la alineatul (2) litera (c) este considerată aparent corespunzătoare cerin</w:t>
            </w:r>
            <w:r w:rsidR="00AE5C9B">
              <w:rPr>
                <w:b/>
                <w:i/>
              </w:rPr>
              <w:t>ț</w:t>
            </w:r>
            <w:r w:rsidRPr="00227859">
              <w:rPr>
                <w:b/>
                <w:i/>
              </w:rPr>
              <w:t>elor prevăzute la articolul 5 alineatul (1), iar</w:t>
            </w:r>
            <w:r w:rsidRPr="00227859">
              <w:t xml:space="preserve"> organismul de supraveghere informează Comisia în termen de două zile lucrătoare </w:t>
            </w:r>
            <w:r w:rsidRPr="00227859">
              <w:rPr>
                <w:b/>
                <w:i/>
              </w:rPr>
              <w:t>în vederea adăugării furnizorului</w:t>
            </w:r>
            <w:r w:rsidRPr="00227859">
              <w:t xml:space="preserve"> respectiv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2536DA85" w14:textId="117F2E4C" w:rsidR="001C20F5" w:rsidRPr="00227859" w:rsidRDefault="001C20F5" w:rsidP="004A2006">
            <w:pPr>
              <w:pStyle w:val="Normal6a"/>
            </w:pPr>
            <w:r w:rsidRPr="00227859">
              <w:t>6.</w:t>
            </w:r>
            <w:r w:rsidRPr="00227859">
              <w:tab/>
              <w:t>În cazul în care organismul de supraveghere nu furnizează entită</w:t>
            </w:r>
            <w:r w:rsidR="00AE5C9B">
              <w:t>ț</w:t>
            </w:r>
            <w:r w:rsidRPr="00227859">
              <w:t>ii notificatoare un răspuns substan</w:t>
            </w:r>
            <w:r w:rsidR="00AE5C9B">
              <w:t>ț</w:t>
            </w:r>
            <w:r w:rsidRPr="00227859">
              <w:t>ial cu privire la rezultatul reexaminării men</w:t>
            </w:r>
            <w:r w:rsidR="00AE5C9B">
              <w:t>ț</w:t>
            </w:r>
            <w:r w:rsidRPr="00227859">
              <w:t xml:space="preserve">ionate la alineatul (4) în termen de 30 de zile calendaristice de la primirea notificării, organismul de supraveghere </w:t>
            </w:r>
            <w:r w:rsidRPr="00227859">
              <w:rPr>
                <w:b/>
                <w:i/>
              </w:rPr>
              <w:t xml:space="preserve">informează entitatea notificatoare cu privire la motivul întârzierii </w:t>
            </w:r>
            <w:r w:rsidR="00AE5C9B">
              <w:rPr>
                <w:b/>
                <w:i/>
              </w:rPr>
              <w:t>ș</w:t>
            </w:r>
            <w:r w:rsidRPr="00227859">
              <w:rPr>
                <w:b/>
                <w:i/>
              </w:rPr>
              <w:t>i finalizează reexaminarea într-un termen suplimentar de 15 zile calendaristice. Atunci când reexaminarea determină organismul de supraveghere să concluzioneze că toate informa</w:t>
            </w:r>
            <w:r w:rsidR="00AE5C9B">
              <w:rPr>
                <w:b/>
                <w:i/>
              </w:rPr>
              <w:t>ț</w:t>
            </w:r>
            <w:r w:rsidRPr="00227859">
              <w:rPr>
                <w:b/>
                <w:i/>
              </w:rPr>
              <w:t xml:space="preserve">iile sunt complete </w:t>
            </w:r>
            <w:r w:rsidR="00AE5C9B">
              <w:rPr>
                <w:b/>
                <w:i/>
              </w:rPr>
              <w:t>ș</w:t>
            </w:r>
            <w:r w:rsidRPr="00227859">
              <w:rPr>
                <w:b/>
                <w:i/>
              </w:rPr>
              <w:t>i că cerin</w:t>
            </w:r>
            <w:r w:rsidR="00AE5C9B">
              <w:rPr>
                <w:b/>
                <w:i/>
              </w:rPr>
              <w:t>ț</w:t>
            </w:r>
            <w:r w:rsidRPr="00227859">
              <w:rPr>
                <w:b/>
                <w:i/>
              </w:rPr>
              <w:t>ele relevante prevăzute de prezentul regulament sunt îndeplinite,</w:t>
            </w:r>
            <w:r w:rsidRPr="00227859">
              <w:t xml:space="preserve"> Comisia</w:t>
            </w:r>
            <w:r w:rsidRPr="00227859">
              <w:rPr>
                <w:b/>
                <w:i/>
              </w:rPr>
              <w:t xml:space="preserve"> adaugă,</w:t>
            </w:r>
            <w:r w:rsidRPr="00227859">
              <w:t xml:space="preserve"> în termen de două zile lucrătoare</w:t>
            </w:r>
            <w:r w:rsidRPr="00227859">
              <w:rPr>
                <w:b/>
                <w:i/>
              </w:rPr>
              <w:t>, furnizorul</w:t>
            </w:r>
            <w:r w:rsidRPr="00227859">
              <w:t xml:space="preserve"> respectiv pe lista men</w:t>
            </w:r>
            <w:r w:rsidR="00AE5C9B">
              <w:t>ț</w:t>
            </w:r>
            <w:r w:rsidRPr="00227859">
              <w:t>ionată la articolul 12 alineatul </w:t>
            </w:r>
            <w:r w:rsidRPr="00227859">
              <w:rPr>
                <w:b/>
                <w:i/>
              </w:rPr>
              <w:t>(3)</w:t>
            </w:r>
            <w:r w:rsidRPr="00227859">
              <w:t>.</w:t>
            </w:r>
          </w:p>
        </w:tc>
      </w:tr>
    </w:tbl>
    <w:p w14:paraId="2E6CDC3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1485A42" w14:textId="77777777" w:rsidR="001C20F5" w:rsidRPr="00227859" w:rsidRDefault="001C20F5" w:rsidP="001C20F5">
      <w:r w:rsidRPr="00227859">
        <w:rPr>
          <w:rStyle w:val="HideTWBExt"/>
        </w:rPr>
        <w:t>&lt;/Amend&gt;</w:t>
      </w:r>
    </w:p>
    <w:p w14:paraId="7461D44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515</w:t>
      </w:r>
      <w:r w:rsidRPr="00227859">
        <w:rPr>
          <w:rStyle w:val="HideTWBExt"/>
          <w:b w:val="0"/>
        </w:rPr>
        <w:t>&lt;/NumAm&gt;</w:t>
      </w:r>
    </w:p>
    <w:p w14:paraId="681A4C0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3E2F837"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455929C0" w14:textId="77777777" w:rsidR="001C20F5" w:rsidRPr="00227859" w:rsidRDefault="001C20F5" w:rsidP="001C20F5">
      <w:pPr>
        <w:pStyle w:val="NormalBold"/>
      </w:pPr>
      <w:r w:rsidRPr="00227859">
        <w:rPr>
          <w:rStyle w:val="HideTWBExt"/>
          <w:b w:val="0"/>
        </w:rPr>
        <w:t>&lt;/RepeatBlock-By&gt;</w:t>
      </w:r>
    </w:p>
    <w:p w14:paraId="08A3877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48FA19E" w14:textId="77777777" w:rsidR="001C20F5" w:rsidRPr="00227859" w:rsidRDefault="001C20F5" w:rsidP="001C20F5">
      <w:pPr>
        <w:pStyle w:val="NormalBold"/>
      </w:pPr>
      <w:r w:rsidRPr="00227859">
        <w:rPr>
          <w:rStyle w:val="HideTWBExt"/>
          <w:b w:val="0"/>
        </w:rPr>
        <w:t>&lt;Article&gt;</w:t>
      </w:r>
      <w:r w:rsidRPr="00227859">
        <w:t>Articolul 11 – alineatul 6</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ABDB242" w14:textId="77777777" w:rsidTr="004A2006">
        <w:trPr>
          <w:trHeight w:hRule="exact" w:val="240"/>
          <w:jc w:val="center"/>
        </w:trPr>
        <w:tc>
          <w:tcPr>
            <w:tcW w:w="9752" w:type="dxa"/>
            <w:gridSpan w:val="2"/>
            <w:tcBorders>
              <w:top w:val="nil"/>
              <w:left w:val="nil"/>
              <w:bottom w:val="nil"/>
              <w:right w:val="nil"/>
            </w:tcBorders>
          </w:tcPr>
          <w:p w14:paraId="1537DA48" w14:textId="77777777" w:rsidR="001C20F5" w:rsidRPr="00227859" w:rsidRDefault="001C20F5" w:rsidP="004A2006"/>
        </w:tc>
      </w:tr>
      <w:tr w:rsidR="005D3AC6" w:rsidRPr="00227859" w14:paraId="5B0D30DC" w14:textId="77777777" w:rsidTr="004A2006">
        <w:trPr>
          <w:trHeight w:val="240"/>
          <w:jc w:val="center"/>
        </w:trPr>
        <w:tc>
          <w:tcPr>
            <w:tcW w:w="4876" w:type="dxa"/>
            <w:tcBorders>
              <w:top w:val="nil"/>
              <w:left w:val="nil"/>
              <w:bottom w:val="nil"/>
              <w:right w:val="nil"/>
            </w:tcBorders>
          </w:tcPr>
          <w:p w14:paraId="7A6C46F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6EC873F" w14:textId="77777777" w:rsidR="001C20F5" w:rsidRPr="00227859" w:rsidRDefault="001C20F5" w:rsidP="004A2006">
            <w:pPr>
              <w:pStyle w:val="AmColumnHeading"/>
            </w:pPr>
            <w:r w:rsidRPr="00227859">
              <w:t>Amendamentul</w:t>
            </w:r>
          </w:p>
        </w:tc>
      </w:tr>
      <w:tr w:rsidR="005D3AC6" w:rsidRPr="00227859" w14:paraId="120D147A" w14:textId="77777777" w:rsidTr="004A2006">
        <w:trPr>
          <w:jc w:val="center"/>
        </w:trPr>
        <w:tc>
          <w:tcPr>
            <w:tcW w:w="4876" w:type="dxa"/>
            <w:tcBorders>
              <w:top w:val="nil"/>
              <w:left w:val="nil"/>
              <w:bottom w:val="nil"/>
              <w:right w:val="nil"/>
            </w:tcBorders>
          </w:tcPr>
          <w:p w14:paraId="241851DF" w14:textId="4FD6E3BE" w:rsidR="001C20F5" w:rsidRPr="00227859" w:rsidRDefault="001C20F5" w:rsidP="004A2006">
            <w:pPr>
              <w:pStyle w:val="Normal6a"/>
            </w:pPr>
            <w:r w:rsidRPr="00227859">
              <w:t>6.</w:t>
            </w:r>
            <w:r w:rsidRPr="00227859">
              <w:tab/>
              <w:t>În cazul în care organismul de supraveghere nu furnizează entită</w:t>
            </w:r>
            <w:r w:rsidR="00AE5C9B">
              <w:t>ț</w:t>
            </w:r>
            <w:r w:rsidRPr="00227859">
              <w:t xml:space="preserve">ii notificatoare un răspuns </w:t>
            </w:r>
            <w:r w:rsidRPr="00227859">
              <w:rPr>
                <w:b/>
                <w:i/>
              </w:rPr>
              <w:t>substan</w:t>
            </w:r>
            <w:r w:rsidR="00AE5C9B">
              <w:rPr>
                <w:b/>
                <w:i/>
              </w:rPr>
              <w:t>ț</w:t>
            </w:r>
            <w:r w:rsidRPr="00227859">
              <w:rPr>
                <w:b/>
                <w:i/>
              </w:rPr>
              <w:t>ial</w:t>
            </w:r>
            <w:r w:rsidRPr="00227859">
              <w:t xml:space="preserve"> cu privire la rezultatul reexaminării men</w:t>
            </w:r>
            <w:r w:rsidR="00AE5C9B">
              <w:t>ț</w:t>
            </w:r>
            <w:r w:rsidRPr="00227859">
              <w:t>ionate la alineatul (4) în termen de 30 de zile calendaristice de la primirea notificării, informa</w:t>
            </w:r>
            <w:r w:rsidR="00AE5C9B">
              <w:t>ț</w:t>
            </w:r>
            <w:r w:rsidRPr="00227859">
              <w:t xml:space="preserve">iile sunt considerate complete </w:t>
            </w:r>
            <w:r w:rsidR="00AE5C9B">
              <w:t>ș</w:t>
            </w:r>
            <w:r w:rsidRPr="00227859">
              <w:t>i descrierea men</w:t>
            </w:r>
            <w:r w:rsidR="00AE5C9B">
              <w:t>ț</w:t>
            </w:r>
            <w:r w:rsidRPr="00227859">
              <w:t>ionată la alineatul (2) litera (c) este considerată aparent corespunzătoare cerin</w:t>
            </w:r>
            <w:r w:rsidR="00AE5C9B">
              <w:t>ț</w:t>
            </w:r>
            <w:r w:rsidRPr="00227859">
              <w:t xml:space="preserve">elor prevăzute </w:t>
            </w:r>
            <w:r w:rsidRPr="00227859">
              <w:rPr>
                <w:b/>
                <w:i/>
              </w:rPr>
              <w:t>la articolul 5 alineatul (1)</w:t>
            </w:r>
            <w:r w:rsidRPr="00227859">
              <w:t xml:space="preserve">, iar </w:t>
            </w:r>
            <w:r w:rsidRPr="00227859">
              <w:lastRenderedPageBreak/>
              <w:t>organismul de supraveghere informează Comisia în termen de două zile lucrătoare în vederea adăugării furnizorului respectiv pe lista men</w:t>
            </w:r>
            <w:r w:rsidR="00AE5C9B">
              <w:t>ț</w:t>
            </w:r>
            <w:r w:rsidRPr="00227859">
              <w:t>ionată la articolul 12 alineatul </w:t>
            </w:r>
            <w:r w:rsidRPr="00227859">
              <w:rPr>
                <w:b/>
                <w:i/>
              </w:rPr>
              <w:t>(5)</w:t>
            </w:r>
            <w:r w:rsidRPr="00227859">
              <w:t>.</w:t>
            </w:r>
          </w:p>
        </w:tc>
        <w:tc>
          <w:tcPr>
            <w:tcW w:w="4876" w:type="dxa"/>
            <w:tcBorders>
              <w:top w:val="nil"/>
              <w:left w:val="nil"/>
              <w:bottom w:val="nil"/>
              <w:right w:val="nil"/>
            </w:tcBorders>
          </w:tcPr>
          <w:p w14:paraId="5409ABB5" w14:textId="443593DE" w:rsidR="001C20F5" w:rsidRPr="00227859" w:rsidRDefault="001C20F5" w:rsidP="004A2006">
            <w:pPr>
              <w:pStyle w:val="Normal6a"/>
            </w:pPr>
            <w:r w:rsidRPr="00227859">
              <w:lastRenderedPageBreak/>
              <w:t>6.</w:t>
            </w:r>
            <w:r w:rsidRPr="00227859">
              <w:tab/>
              <w:t>În cazul în care organismul de supraveghere nu furnizează entită</w:t>
            </w:r>
            <w:r w:rsidR="00AE5C9B">
              <w:t>ț</w:t>
            </w:r>
            <w:r w:rsidRPr="00227859">
              <w:t>ii notificatoare un răspuns cu privire la rezultatul reexaminării men</w:t>
            </w:r>
            <w:r w:rsidR="00AE5C9B">
              <w:t>ț</w:t>
            </w:r>
            <w:r w:rsidRPr="00227859">
              <w:t>ionate la alineatul (4) în termen de 30 de zile calendaristice de la primirea notificării, informa</w:t>
            </w:r>
            <w:r w:rsidR="00AE5C9B">
              <w:t>ț</w:t>
            </w:r>
            <w:r w:rsidRPr="00227859">
              <w:t xml:space="preserve">iile sunt considerate complete </w:t>
            </w:r>
            <w:r w:rsidR="00AE5C9B">
              <w:t>ș</w:t>
            </w:r>
            <w:r w:rsidRPr="00227859">
              <w:t>i descrierea men</w:t>
            </w:r>
            <w:r w:rsidR="00AE5C9B">
              <w:t>ț</w:t>
            </w:r>
            <w:r w:rsidRPr="00227859">
              <w:t>ionată la alineatul (2) litera (c) este considerată aparent corespunzătoare cerin</w:t>
            </w:r>
            <w:r w:rsidR="00AE5C9B">
              <w:t>ț</w:t>
            </w:r>
            <w:r w:rsidRPr="00227859">
              <w:t xml:space="preserve">elor prevăzute </w:t>
            </w:r>
            <w:r w:rsidRPr="00227859">
              <w:rPr>
                <w:b/>
                <w:i/>
              </w:rPr>
              <w:t>de prezentul regulament</w:t>
            </w:r>
            <w:r w:rsidRPr="00227859">
              <w:t xml:space="preserve">, iar organismul de </w:t>
            </w:r>
            <w:r w:rsidRPr="00227859">
              <w:lastRenderedPageBreak/>
              <w:t>supraveghere informează Comisia în termen de două zile lucrătoare în vederea adăugării furnizorului respectiv pe lista men</w:t>
            </w:r>
            <w:r w:rsidR="00AE5C9B">
              <w:t>ț</w:t>
            </w:r>
            <w:r w:rsidRPr="00227859">
              <w:t>ionată la articolul 12 alineatul </w:t>
            </w:r>
            <w:r w:rsidRPr="00227859">
              <w:rPr>
                <w:b/>
                <w:i/>
              </w:rPr>
              <w:t>(3)</w:t>
            </w:r>
            <w:r w:rsidRPr="00227859">
              <w:t>.</w:t>
            </w:r>
          </w:p>
        </w:tc>
      </w:tr>
    </w:tbl>
    <w:p w14:paraId="1AD73802"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D8C543B" w14:textId="77777777" w:rsidR="001C20F5" w:rsidRPr="00227859" w:rsidRDefault="001C20F5" w:rsidP="001C20F5">
      <w:r w:rsidRPr="00227859">
        <w:rPr>
          <w:rStyle w:val="HideTWBExt"/>
        </w:rPr>
        <w:t>&lt;/Amend&gt;</w:t>
      </w:r>
    </w:p>
    <w:p w14:paraId="45453B8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516</w:t>
      </w:r>
      <w:r w:rsidRPr="00227859">
        <w:rPr>
          <w:rStyle w:val="HideTWBExt"/>
          <w:b w:val="0"/>
        </w:rPr>
        <w:t>&lt;/NumAm&gt;</w:t>
      </w:r>
    </w:p>
    <w:p w14:paraId="0C0A8AE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B7EC0D8" w14:textId="77777777" w:rsidR="001C20F5" w:rsidRPr="00227859" w:rsidRDefault="001C20F5" w:rsidP="001C20F5">
      <w:pPr>
        <w:pStyle w:val="NormalBold"/>
      </w:pPr>
      <w:r w:rsidRPr="00227859">
        <w:rPr>
          <w:rStyle w:val="HideTWBExt"/>
          <w:b w:val="0"/>
        </w:rPr>
        <w:t>&lt;/RepeatBlock-By&gt;</w:t>
      </w:r>
    </w:p>
    <w:p w14:paraId="18B8CF8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4FF06BA" w14:textId="1D280FDC" w:rsidR="001C20F5" w:rsidRPr="00227859" w:rsidRDefault="001C20F5" w:rsidP="001C20F5">
      <w:pPr>
        <w:pStyle w:val="NormalBold"/>
      </w:pPr>
      <w:r w:rsidRPr="00227859">
        <w:rPr>
          <w:rStyle w:val="HideTWBExt"/>
          <w:b w:val="0"/>
        </w:rPr>
        <w:t>&lt;Article&gt;</w:t>
      </w:r>
      <w:r w:rsidRPr="00227859">
        <w:t>Articolul 12 – alineatul 2 – litera a – liniu</w:t>
      </w:r>
      <w:r w:rsidR="00AE5C9B">
        <w:t>ț</w:t>
      </w:r>
      <w:r w:rsidRPr="00227859">
        <w:t>a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EBA5ED7" w14:textId="77777777" w:rsidTr="004A2006">
        <w:trPr>
          <w:trHeight w:hRule="exact" w:val="240"/>
          <w:jc w:val="center"/>
        </w:trPr>
        <w:tc>
          <w:tcPr>
            <w:tcW w:w="9752" w:type="dxa"/>
            <w:gridSpan w:val="2"/>
            <w:tcBorders>
              <w:top w:val="nil"/>
              <w:left w:val="nil"/>
              <w:bottom w:val="nil"/>
              <w:right w:val="nil"/>
            </w:tcBorders>
          </w:tcPr>
          <w:p w14:paraId="46B1D161" w14:textId="77777777" w:rsidR="001C20F5" w:rsidRPr="00227859" w:rsidRDefault="001C20F5" w:rsidP="004A2006"/>
        </w:tc>
      </w:tr>
      <w:tr w:rsidR="005D3AC6" w:rsidRPr="00227859" w14:paraId="489623F0" w14:textId="77777777" w:rsidTr="004A2006">
        <w:trPr>
          <w:trHeight w:val="240"/>
          <w:jc w:val="center"/>
        </w:trPr>
        <w:tc>
          <w:tcPr>
            <w:tcW w:w="4876" w:type="dxa"/>
            <w:tcBorders>
              <w:top w:val="nil"/>
              <w:left w:val="nil"/>
              <w:bottom w:val="nil"/>
              <w:right w:val="nil"/>
            </w:tcBorders>
          </w:tcPr>
          <w:p w14:paraId="3ED5277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257AD0A" w14:textId="77777777" w:rsidR="001C20F5" w:rsidRPr="00227859" w:rsidRDefault="001C20F5" w:rsidP="004A2006">
            <w:pPr>
              <w:pStyle w:val="AmColumnHeading"/>
            </w:pPr>
            <w:r w:rsidRPr="00227859">
              <w:t>Amendamentul</w:t>
            </w:r>
          </w:p>
        </w:tc>
      </w:tr>
      <w:tr w:rsidR="005D3AC6" w:rsidRPr="00227859" w14:paraId="5E70F8A0" w14:textId="77777777" w:rsidTr="004A2006">
        <w:trPr>
          <w:jc w:val="center"/>
        </w:trPr>
        <w:tc>
          <w:tcPr>
            <w:tcW w:w="4876" w:type="dxa"/>
            <w:tcBorders>
              <w:top w:val="nil"/>
              <w:left w:val="nil"/>
              <w:bottom w:val="nil"/>
              <w:right w:val="nil"/>
            </w:tcBorders>
          </w:tcPr>
          <w:p w14:paraId="42ED76B8" w14:textId="6B98F558" w:rsidR="001C20F5" w:rsidRPr="00227859" w:rsidRDefault="001C20F5" w:rsidP="004A2006">
            <w:pPr>
              <w:pStyle w:val="Normal6a"/>
            </w:pPr>
            <w:r w:rsidRPr="00227859">
              <w:t>–</w:t>
            </w:r>
            <w:r w:rsidRPr="00227859">
              <w:tab/>
              <w:t>înregistrarea unui furnizor notificat de portofele europene pentru întreprinderi care nu a fost înscris anterior pe lista men</w:t>
            </w:r>
            <w:r w:rsidR="00AE5C9B">
              <w:t>ț</w:t>
            </w:r>
            <w:r w:rsidRPr="00227859">
              <w:t>ionată la alineatul </w:t>
            </w:r>
            <w:r w:rsidRPr="00227859">
              <w:rPr>
                <w:b/>
                <w:i/>
              </w:rPr>
              <w:t>(5)</w:t>
            </w:r>
            <w:r w:rsidRPr="00227859">
              <w:t>;</w:t>
            </w:r>
          </w:p>
        </w:tc>
        <w:tc>
          <w:tcPr>
            <w:tcW w:w="4876" w:type="dxa"/>
            <w:tcBorders>
              <w:top w:val="nil"/>
              <w:left w:val="nil"/>
              <w:bottom w:val="nil"/>
              <w:right w:val="nil"/>
            </w:tcBorders>
          </w:tcPr>
          <w:p w14:paraId="2AF04417" w14:textId="07041584" w:rsidR="001C20F5" w:rsidRPr="00227859" w:rsidRDefault="001C20F5" w:rsidP="004A2006">
            <w:pPr>
              <w:pStyle w:val="Normal6a"/>
            </w:pPr>
            <w:r w:rsidRPr="00227859">
              <w:t>–</w:t>
            </w:r>
            <w:r w:rsidRPr="00227859">
              <w:tab/>
              <w:t>înregistrarea unui furnizor notificat de portofele europene pentru întreprinderi care nu a fost înscris anterior pe lista men</w:t>
            </w:r>
            <w:r w:rsidR="00AE5C9B">
              <w:t>ț</w:t>
            </w:r>
            <w:r w:rsidRPr="00227859">
              <w:t>ionată la alineatul </w:t>
            </w:r>
            <w:r w:rsidRPr="00227859">
              <w:rPr>
                <w:b/>
                <w:i/>
              </w:rPr>
              <w:t>(3)</w:t>
            </w:r>
            <w:r w:rsidRPr="00227859">
              <w:t>;</w:t>
            </w:r>
          </w:p>
        </w:tc>
      </w:tr>
    </w:tbl>
    <w:p w14:paraId="2EFEFCE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738D72E" w14:textId="77777777" w:rsidR="001C20F5" w:rsidRPr="00227859" w:rsidRDefault="001C20F5" w:rsidP="001C20F5">
      <w:r w:rsidRPr="00227859">
        <w:rPr>
          <w:rStyle w:val="HideTWBExt"/>
        </w:rPr>
        <w:t>&lt;/Amend&gt;</w:t>
      </w:r>
    </w:p>
    <w:p w14:paraId="4FC29A2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517</w:t>
      </w:r>
      <w:r w:rsidRPr="00227859">
        <w:rPr>
          <w:rStyle w:val="HideTWBExt"/>
          <w:b w:val="0"/>
        </w:rPr>
        <w:t>&lt;/NumAm&gt;</w:t>
      </w:r>
    </w:p>
    <w:p w14:paraId="77A0F946"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587DF39" w14:textId="77777777" w:rsidR="001C20F5" w:rsidRPr="00227859" w:rsidRDefault="001C20F5" w:rsidP="001C20F5">
      <w:pPr>
        <w:pStyle w:val="NormalBold"/>
      </w:pPr>
      <w:r w:rsidRPr="00227859">
        <w:rPr>
          <w:rStyle w:val="HideTWBExt"/>
          <w:b w:val="0"/>
        </w:rPr>
        <w:t>&lt;/RepeatBlock-By&gt;</w:t>
      </w:r>
    </w:p>
    <w:p w14:paraId="788B840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B548677" w14:textId="775D6B17" w:rsidR="001C20F5" w:rsidRPr="00227859" w:rsidRDefault="001C20F5" w:rsidP="001C20F5">
      <w:pPr>
        <w:pStyle w:val="NormalBold"/>
      </w:pPr>
      <w:r w:rsidRPr="00227859">
        <w:rPr>
          <w:rStyle w:val="HideTWBExt"/>
          <w:b w:val="0"/>
        </w:rPr>
        <w:t>&lt;Article&gt;</w:t>
      </w:r>
      <w:r w:rsidRPr="00227859">
        <w:t>Articolul 12 – alineatul 2 – litera a – liniu</w:t>
      </w:r>
      <w:r w:rsidR="00AE5C9B">
        <w:t>ț</w:t>
      </w:r>
      <w:r w:rsidRPr="00227859">
        <w:t>a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5BFF825" w14:textId="77777777" w:rsidTr="004A2006">
        <w:trPr>
          <w:trHeight w:hRule="exact" w:val="240"/>
          <w:jc w:val="center"/>
        </w:trPr>
        <w:tc>
          <w:tcPr>
            <w:tcW w:w="9752" w:type="dxa"/>
            <w:gridSpan w:val="2"/>
            <w:tcBorders>
              <w:top w:val="nil"/>
              <w:left w:val="nil"/>
              <w:bottom w:val="nil"/>
              <w:right w:val="nil"/>
            </w:tcBorders>
          </w:tcPr>
          <w:p w14:paraId="14B74432" w14:textId="77777777" w:rsidR="001C20F5" w:rsidRPr="00227859" w:rsidRDefault="001C20F5" w:rsidP="004A2006"/>
        </w:tc>
      </w:tr>
      <w:tr w:rsidR="005D3AC6" w:rsidRPr="00227859" w14:paraId="132239E4" w14:textId="77777777" w:rsidTr="004A2006">
        <w:trPr>
          <w:trHeight w:val="240"/>
          <w:jc w:val="center"/>
        </w:trPr>
        <w:tc>
          <w:tcPr>
            <w:tcW w:w="4876" w:type="dxa"/>
            <w:tcBorders>
              <w:top w:val="nil"/>
              <w:left w:val="nil"/>
              <w:bottom w:val="nil"/>
              <w:right w:val="nil"/>
            </w:tcBorders>
          </w:tcPr>
          <w:p w14:paraId="409F964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55619A2" w14:textId="77777777" w:rsidR="001C20F5" w:rsidRPr="00227859" w:rsidRDefault="001C20F5" w:rsidP="004A2006">
            <w:pPr>
              <w:pStyle w:val="AmColumnHeading"/>
            </w:pPr>
            <w:r w:rsidRPr="00227859">
              <w:t>Amendamentul</w:t>
            </w:r>
          </w:p>
        </w:tc>
      </w:tr>
      <w:tr w:rsidR="005D3AC6" w:rsidRPr="00227859" w14:paraId="355F1B6A" w14:textId="77777777" w:rsidTr="004A2006">
        <w:trPr>
          <w:jc w:val="center"/>
        </w:trPr>
        <w:tc>
          <w:tcPr>
            <w:tcW w:w="4876" w:type="dxa"/>
            <w:tcBorders>
              <w:top w:val="nil"/>
              <w:left w:val="nil"/>
              <w:bottom w:val="nil"/>
              <w:right w:val="nil"/>
            </w:tcBorders>
          </w:tcPr>
          <w:p w14:paraId="231391BC" w14:textId="3FEC9A41" w:rsidR="001C20F5" w:rsidRPr="00227859" w:rsidRDefault="001C20F5" w:rsidP="004A2006">
            <w:pPr>
              <w:pStyle w:val="Normal6a"/>
            </w:pPr>
            <w:r w:rsidRPr="00227859">
              <w:t>–</w:t>
            </w:r>
            <w:r w:rsidRPr="00227859">
              <w:tab/>
              <w:t>o modificare a informa</w:t>
            </w:r>
            <w:r w:rsidR="00AE5C9B">
              <w:t>ț</w:t>
            </w:r>
            <w:r w:rsidRPr="00227859">
              <w:t>iilor transmise anterior cu privire la furnizorii de portofele europene pentru întreprinderi care sunt înscri</w:t>
            </w:r>
            <w:r w:rsidR="00AE5C9B">
              <w:t>ș</w:t>
            </w:r>
            <w:r w:rsidRPr="00227859">
              <w:t>i în prezent pe lista men</w:t>
            </w:r>
            <w:r w:rsidR="00AE5C9B">
              <w:t>ț</w:t>
            </w:r>
            <w:r w:rsidRPr="00227859">
              <w:t>ionată la alineatul </w:t>
            </w:r>
            <w:r w:rsidRPr="00227859">
              <w:rPr>
                <w:b/>
                <w:i/>
              </w:rPr>
              <w:t>(5)</w:t>
            </w:r>
            <w:r w:rsidRPr="00227859">
              <w:t>;</w:t>
            </w:r>
          </w:p>
        </w:tc>
        <w:tc>
          <w:tcPr>
            <w:tcW w:w="4876" w:type="dxa"/>
            <w:tcBorders>
              <w:top w:val="nil"/>
              <w:left w:val="nil"/>
              <w:bottom w:val="nil"/>
              <w:right w:val="nil"/>
            </w:tcBorders>
          </w:tcPr>
          <w:p w14:paraId="40CA8BB9" w14:textId="5A5D1262" w:rsidR="001C20F5" w:rsidRPr="00227859" w:rsidRDefault="001C20F5" w:rsidP="004A2006">
            <w:pPr>
              <w:pStyle w:val="Normal6a"/>
            </w:pPr>
            <w:r w:rsidRPr="00227859">
              <w:t>–</w:t>
            </w:r>
            <w:r w:rsidRPr="00227859">
              <w:tab/>
              <w:t>o modificare a informa</w:t>
            </w:r>
            <w:r w:rsidR="00AE5C9B">
              <w:t>ț</w:t>
            </w:r>
            <w:r w:rsidRPr="00227859">
              <w:t>iilor transmise anterior cu privire la furnizorii de portofele europene pentru întreprinderi care sunt înscri</w:t>
            </w:r>
            <w:r w:rsidR="00AE5C9B">
              <w:t>ș</w:t>
            </w:r>
            <w:r w:rsidRPr="00227859">
              <w:t>i în prezent pe lista men</w:t>
            </w:r>
            <w:r w:rsidR="00AE5C9B">
              <w:t>ț</w:t>
            </w:r>
            <w:r w:rsidRPr="00227859">
              <w:t>ionată la alineatul </w:t>
            </w:r>
            <w:r w:rsidRPr="00227859">
              <w:rPr>
                <w:b/>
                <w:i/>
              </w:rPr>
              <w:t>(3)</w:t>
            </w:r>
            <w:r w:rsidRPr="00227859">
              <w:t>;</w:t>
            </w:r>
          </w:p>
        </w:tc>
      </w:tr>
    </w:tbl>
    <w:p w14:paraId="1CAB77D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92248A0" w14:textId="77777777" w:rsidR="001C20F5" w:rsidRPr="00227859" w:rsidRDefault="001C20F5" w:rsidP="001C20F5">
      <w:r w:rsidRPr="00227859">
        <w:rPr>
          <w:rStyle w:val="HideTWBExt"/>
        </w:rPr>
        <w:t>&lt;/Amend&gt;</w:t>
      </w:r>
    </w:p>
    <w:p w14:paraId="4D533108"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518</w:t>
      </w:r>
      <w:r w:rsidRPr="00227859">
        <w:rPr>
          <w:rStyle w:val="HideTWBExt"/>
          <w:b w:val="0"/>
        </w:rPr>
        <w:t>&lt;/NumAm&gt;</w:t>
      </w:r>
    </w:p>
    <w:p w14:paraId="0B8CE823"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7B22D3B" w14:textId="77777777" w:rsidR="001C20F5" w:rsidRPr="00227859" w:rsidRDefault="001C20F5" w:rsidP="001C20F5">
      <w:pPr>
        <w:pStyle w:val="NormalBold"/>
      </w:pPr>
      <w:r w:rsidRPr="00227859">
        <w:rPr>
          <w:rStyle w:val="HideTWBExt"/>
          <w:b w:val="0"/>
        </w:rPr>
        <w:t>&lt;/RepeatBlock-By&gt;</w:t>
      </w:r>
    </w:p>
    <w:p w14:paraId="497DF1D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FB3DB42" w14:textId="2660B338" w:rsidR="001C20F5" w:rsidRPr="00227859" w:rsidRDefault="001C20F5" w:rsidP="001C20F5">
      <w:pPr>
        <w:pStyle w:val="NormalBold"/>
      </w:pPr>
      <w:r w:rsidRPr="00227859">
        <w:rPr>
          <w:rStyle w:val="HideTWBExt"/>
          <w:b w:val="0"/>
        </w:rPr>
        <w:t>&lt;Article&gt;</w:t>
      </w:r>
      <w:r w:rsidRPr="00227859">
        <w:t>Articolul 12 – alineatul 2 – litera a – liniu</w:t>
      </w:r>
      <w:r w:rsidR="00AE5C9B">
        <w:t>ț</w:t>
      </w:r>
      <w:r w:rsidRPr="00227859">
        <w:t>a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A2DFCF1" w14:textId="77777777" w:rsidTr="004A2006">
        <w:trPr>
          <w:trHeight w:hRule="exact" w:val="240"/>
          <w:jc w:val="center"/>
        </w:trPr>
        <w:tc>
          <w:tcPr>
            <w:tcW w:w="9752" w:type="dxa"/>
            <w:gridSpan w:val="2"/>
            <w:tcBorders>
              <w:top w:val="nil"/>
              <w:left w:val="nil"/>
              <w:bottom w:val="nil"/>
              <w:right w:val="nil"/>
            </w:tcBorders>
          </w:tcPr>
          <w:p w14:paraId="31EF737B" w14:textId="77777777" w:rsidR="001C20F5" w:rsidRPr="00227859" w:rsidRDefault="001C20F5" w:rsidP="004A2006"/>
        </w:tc>
      </w:tr>
      <w:tr w:rsidR="005D3AC6" w:rsidRPr="00227859" w14:paraId="26B886EF" w14:textId="77777777" w:rsidTr="004A2006">
        <w:trPr>
          <w:trHeight w:val="240"/>
          <w:jc w:val="center"/>
        </w:trPr>
        <w:tc>
          <w:tcPr>
            <w:tcW w:w="4876" w:type="dxa"/>
            <w:tcBorders>
              <w:top w:val="nil"/>
              <w:left w:val="nil"/>
              <w:bottom w:val="nil"/>
              <w:right w:val="nil"/>
            </w:tcBorders>
          </w:tcPr>
          <w:p w14:paraId="614D796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4381633" w14:textId="77777777" w:rsidR="001C20F5" w:rsidRPr="00227859" w:rsidRDefault="001C20F5" w:rsidP="004A2006">
            <w:pPr>
              <w:pStyle w:val="AmColumnHeading"/>
            </w:pPr>
            <w:r w:rsidRPr="00227859">
              <w:t>Amendamentul</w:t>
            </w:r>
          </w:p>
        </w:tc>
      </w:tr>
      <w:tr w:rsidR="005D3AC6" w:rsidRPr="00227859" w14:paraId="73734606" w14:textId="77777777" w:rsidTr="004A2006">
        <w:trPr>
          <w:jc w:val="center"/>
        </w:trPr>
        <w:tc>
          <w:tcPr>
            <w:tcW w:w="4876" w:type="dxa"/>
            <w:tcBorders>
              <w:top w:val="nil"/>
              <w:left w:val="nil"/>
              <w:bottom w:val="nil"/>
              <w:right w:val="nil"/>
            </w:tcBorders>
          </w:tcPr>
          <w:p w14:paraId="101D4197" w14:textId="287B1722" w:rsidR="001C20F5" w:rsidRPr="00227859" w:rsidRDefault="001C20F5" w:rsidP="004A2006">
            <w:pPr>
              <w:pStyle w:val="Normal6a"/>
            </w:pPr>
            <w:r w:rsidRPr="00227859">
              <w:t>–</w:t>
            </w:r>
            <w:r w:rsidRPr="00227859">
              <w:tab/>
              <w:t>o cerere de eliminare a unui furnizor de portofele europene pentru întreprinderi de pe lista men</w:t>
            </w:r>
            <w:r w:rsidR="00AE5C9B">
              <w:t>ț</w:t>
            </w:r>
            <w:r w:rsidRPr="00227859">
              <w:t>ionată la alineatul </w:t>
            </w:r>
            <w:r w:rsidRPr="00227859">
              <w:rPr>
                <w:b/>
                <w:i/>
              </w:rPr>
              <w:t>(5)</w:t>
            </w:r>
            <w:r w:rsidRPr="00227859">
              <w:t>;</w:t>
            </w:r>
          </w:p>
        </w:tc>
        <w:tc>
          <w:tcPr>
            <w:tcW w:w="4876" w:type="dxa"/>
            <w:tcBorders>
              <w:top w:val="nil"/>
              <w:left w:val="nil"/>
              <w:bottom w:val="nil"/>
              <w:right w:val="nil"/>
            </w:tcBorders>
          </w:tcPr>
          <w:p w14:paraId="4D69EB43" w14:textId="687C0CA1" w:rsidR="001C20F5" w:rsidRPr="00227859" w:rsidRDefault="001C20F5" w:rsidP="004A2006">
            <w:pPr>
              <w:pStyle w:val="Normal6a"/>
            </w:pPr>
            <w:r w:rsidRPr="00227859">
              <w:t>–</w:t>
            </w:r>
            <w:r w:rsidRPr="00227859">
              <w:tab/>
              <w:t>o cerere de eliminare a unui furnizor de portofele europene pentru întreprinderi de pe lista men</w:t>
            </w:r>
            <w:r w:rsidR="00AE5C9B">
              <w:t>ț</w:t>
            </w:r>
            <w:r w:rsidRPr="00227859">
              <w:t>ionată la alineatul </w:t>
            </w:r>
            <w:r w:rsidRPr="00227859">
              <w:rPr>
                <w:b/>
                <w:i/>
              </w:rPr>
              <w:t>(3)</w:t>
            </w:r>
            <w:r w:rsidRPr="00227859">
              <w:t>;</w:t>
            </w:r>
          </w:p>
        </w:tc>
      </w:tr>
    </w:tbl>
    <w:p w14:paraId="2852487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7B2F9D5" w14:textId="77777777" w:rsidR="001C20F5" w:rsidRPr="00227859" w:rsidRDefault="001C20F5" w:rsidP="001C20F5">
      <w:r w:rsidRPr="00227859">
        <w:rPr>
          <w:rStyle w:val="HideTWBExt"/>
        </w:rPr>
        <w:t>&lt;/Amend&gt;</w:t>
      </w:r>
    </w:p>
    <w:p w14:paraId="04A7FA3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519</w:t>
      </w:r>
      <w:r w:rsidRPr="00227859">
        <w:rPr>
          <w:rStyle w:val="HideTWBExt"/>
          <w:b w:val="0"/>
        </w:rPr>
        <w:t>&lt;/NumAm&gt;</w:t>
      </w:r>
    </w:p>
    <w:p w14:paraId="3B35FB8C"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 Barbara Bonte</w:t>
      </w:r>
      <w:r w:rsidRPr="00227859">
        <w:rPr>
          <w:rStyle w:val="HideTWBExt"/>
          <w:b w:val="0"/>
        </w:rPr>
        <w:t>&lt;/Members&gt;</w:t>
      </w:r>
    </w:p>
    <w:p w14:paraId="21000A38" w14:textId="77777777" w:rsidR="001C20F5" w:rsidRPr="00227859" w:rsidRDefault="001C20F5" w:rsidP="001C20F5">
      <w:pPr>
        <w:pStyle w:val="NormalBold"/>
      </w:pPr>
      <w:r w:rsidRPr="00227859">
        <w:rPr>
          <w:rStyle w:val="HideTWBExt"/>
          <w:b w:val="0"/>
        </w:rPr>
        <w:t>&lt;/RepeatBlock-By&gt;</w:t>
      </w:r>
    </w:p>
    <w:p w14:paraId="1994D07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D0D97E7" w14:textId="77777777" w:rsidR="001C20F5" w:rsidRPr="00227859" w:rsidRDefault="001C20F5" w:rsidP="001C20F5">
      <w:pPr>
        <w:pStyle w:val="NormalBold"/>
      </w:pPr>
      <w:r w:rsidRPr="00227859">
        <w:rPr>
          <w:rStyle w:val="HideTWBExt"/>
          <w:b w:val="0"/>
        </w:rPr>
        <w:t>&lt;Article&gt;</w:t>
      </w:r>
      <w:r w:rsidRPr="00227859">
        <w:t>Articolul 12 – alineatul 2 – litera ea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B5D8A03" w14:textId="77777777" w:rsidTr="004A2006">
        <w:trPr>
          <w:trHeight w:hRule="exact" w:val="240"/>
          <w:jc w:val="center"/>
        </w:trPr>
        <w:tc>
          <w:tcPr>
            <w:tcW w:w="9752" w:type="dxa"/>
            <w:gridSpan w:val="2"/>
            <w:tcBorders>
              <w:top w:val="nil"/>
              <w:left w:val="nil"/>
              <w:bottom w:val="nil"/>
              <w:right w:val="nil"/>
            </w:tcBorders>
          </w:tcPr>
          <w:p w14:paraId="0D8967BE" w14:textId="77777777" w:rsidR="001C20F5" w:rsidRPr="00227859" w:rsidRDefault="001C20F5" w:rsidP="004A2006"/>
        </w:tc>
      </w:tr>
      <w:tr w:rsidR="005D3AC6" w:rsidRPr="00227859" w14:paraId="1A3A8C6C" w14:textId="77777777" w:rsidTr="004A2006">
        <w:trPr>
          <w:trHeight w:val="240"/>
          <w:jc w:val="center"/>
        </w:trPr>
        <w:tc>
          <w:tcPr>
            <w:tcW w:w="4876" w:type="dxa"/>
            <w:tcBorders>
              <w:top w:val="nil"/>
              <w:left w:val="nil"/>
              <w:bottom w:val="nil"/>
              <w:right w:val="nil"/>
            </w:tcBorders>
          </w:tcPr>
          <w:p w14:paraId="7E84727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A278C34" w14:textId="77777777" w:rsidR="001C20F5" w:rsidRPr="00227859" w:rsidRDefault="001C20F5" w:rsidP="004A2006">
            <w:pPr>
              <w:pStyle w:val="AmColumnHeading"/>
            </w:pPr>
            <w:r w:rsidRPr="00227859">
              <w:t>Amendamentul</w:t>
            </w:r>
          </w:p>
        </w:tc>
      </w:tr>
      <w:tr w:rsidR="005D3AC6" w:rsidRPr="00227859" w14:paraId="6E85B6E2" w14:textId="77777777" w:rsidTr="004A2006">
        <w:trPr>
          <w:jc w:val="center"/>
        </w:trPr>
        <w:tc>
          <w:tcPr>
            <w:tcW w:w="4876" w:type="dxa"/>
            <w:tcBorders>
              <w:top w:val="nil"/>
              <w:left w:val="nil"/>
              <w:bottom w:val="nil"/>
              <w:right w:val="nil"/>
            </w:tcBorders>
          </w:tcPr>
          <w:p w14:paraId="5329C36E" w14:textId="77777777" w:rsidR="001C20F5" w:rsidRPr="00227859" w:rsidRDefault="001C20F5" w:rsidP="004A2006">
            <w:pPr>
              <w:pStyle w:val="Normal6a"/>
            </w:pPr>
          </w:p>
        </w:tc>
        <w:tc>
          <w:tcPr>
            <w:tcW w:w="4876" w:type="dxa"/>
            <w:tcBorders>
              <w:top w:val="nil"/>
              <w:left w:val="nil"/>
              <w:bottom w:val="nil"/>
              <w:right w:val="nil"/>
            </w:tcBorders>
          </w:tcPr>
          <w:p w14:paraId="043B35A5" w14:textId="0CB0E375" w:rsidR="001C20F5" w:rsidRPr="00227859" w:rsidRDefault="001C20F5" w:rsidP="004A2006">
            <w:pPr>
              <w:pStyle w:val="Normal6a"/>
            </w:pPr>
            <w:r w:rsidRPr="00227859">
              <w:rPr>
                <w:b/>
                <w:i/>
              </w:rPr>
              <w:t>(ea)</w:t>
            </w:r>
            <w:r w:rsidRPr="00227859">
              <w:tab/>
            </w:r>
            <w:r w:rsidRPr="00227859">
              <w:rPr>
                <w:b/>
                <w:i/>
              </w:rPr>
              <w:t>o confirmare a respectării de către furnizor a cerin</w:t>
            </w:r>
            <w:r w:rsidR="00AE5C9B">
              <w:rPr>
                <w:b/>
                <w:i/>
              </w:rPr>
              <w:t>ț</w:t>
            </w:r>
            <w:r w:rsidRPr="00227859">
              <w:rPr>
                <w:b/>
                <w:i/>
              </w:rPr>
              <w:t xml:space="preserve">elor privind suveranitatea datelor </w:t>
            </w:r>
            <w:r w:rsidR="00AE5C9B">
              <w:rPr>
                <w:b/>
                <w:i/>
              </w:rPr>
              <w:t>ș</w:t>
            </w:r>
            <w:r w:rsidRPr="00227859">
              <w:rPr>
                <w:b/>
                <w:i/>
              </w:rPr>
              <w:t>i localizarea în cloud, astfel cum sunt prevăzute la articolul 7 alineatul (2).</w:t>
            </w:r>
          </w:p>
        </w:tc>
      </w:tr>
    </w:tbl>
    <w:p w14:paraId="1AC5E1E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4793B9B" w14:textId="77777777" w:rsidR="001C20F5" w:rsidRPr="00227859" w:rsidRDefault="001C20F5" w:rsidP="001C20F5">
      <w:r w:rsidRPr="00227859">
        <w:rPr>
          <w:rStyle w:val="HideTWBExt"/>
        </w:rPr>
        <w:t>&lt;/Amend&gt;</w:t>
      </w:r>
    </w:p>
    <w:p w14:paraId="39C4637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520</w:t>
      </w:r>
      <w:r w:rsidRPr="00227859">
        <w:rPr>
          <w:rStyle w:val="HideTWBExt"/>
          <w:b w:val="0"/>
        </w:rPr>
        <w:t>&lt;/NumAm&gt;</w:t>
      </w:r>
    </w:p>
    <w:p w14:paraId="3E284364"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 Barbara Bonte</w:t>
      </w:r>
      <w:r w:rsidRPr="00227859">
        <w:rPr>
          <w:rStyle w:val="HideTWBExt"/>
          <w:b w:val="0"/>
        </w:rPr>
        <w:t>&lt;/Members&gt;</w:t>
      </w:r>
    </w:p>
    <w:p w14:paraId="29AE1C89" w14:textId="77777777" w:rsidR="001C20F5" w:rsidRPr="00227859" w:rsidRDefault="001C20F5" w:rsidP="001C20F5">
      <w:pPr>
        <w:pStyle w:val="NormalBold"/>
      </w:pPr>
      <w:r w:rsidRPr="00227859">
        <w:rPr>
          <w:rStyle w:val="HideTWBExt"/>
          <w:b w:val="0"/>
        </w:rPr>
        <w:t>&lt;/RepeatBlock-By&gt;</w:t>
      </w:r>
    </w:p>
    <w:p w14:paraId="1789790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FF3EEE9" w14:textId="77777777" w:rsidR="001C20F5" w:rsidRPr="00227859" w:rsidRDefault="001C20F5" w:rsidP="001C20F5">
      <w:pPr>
        <w:pStyle w:val="NormalBold"/>
      </w:pPr>
      <w:r w:rsidRPr="00227859">
        <w:rPr>
          <w:rStyle w:val="HideTWBExt"/>
          <w:b w:val="0"/>
        </w:rPr>
        <w:t>&lt;Article&gt;</w:t>
      </w:r>
      <w:r w:rsidRPr="00227859">
        <w:t>Articolul 12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F18B7E3" w14:textId="77777777" w:rsidTr="004A2006">
        <w:trPr>
          <w:trHeight w:hRule="exact" w:val="240"/>
          <w:jc w:val="center"/>
        </w:trPr>
        <w:tc>
          <w:tcPr>
            <w:tcW w:w="9752" w:type="dxa"/>
            <w:gridSpan w:val="2"/>
            <w:tcBorders>
              <w:top w:val="nil"/>
              <w:left w:val="nil"/>
              <w:bottom w:val="nil"/>
              <w:right w:val="nil"/>
            </w:tcBorders>
          </w:tcPr>
          <w:p w14:paraId="1C21286E" w14:textId="77777777" w:rsidR="001C20F5" w:rsidRPr="00227859" w:rsidRDefault="001C20F5" w:rsidP="004A2006"/>
        </w:tc>
      </w:tr>
      <w:tr w:rsidR="005D3AC6" w:rsidRPr="00227859" w14:paraId="66123201" w14:textId="77777777" w:rsidTr="004A2006">
        <w:trPr>
          <w:trHeight w:val="240"/>
          <w:jc w:val="center"/>
        </w:trPr>
        <w:tc>
          <w:tcPr>
            <w:tcW w:w="4876" w:type="dxa"/>
            <w:tcBorders>
              <w:top w:val="nil"/>
              <w:left w:val="nil"/>
              <w:bottom w:val="nil"/>
              <w:right w:val="nil"/>
            </w:tcBorders>
          </w:tcPr>
          <w:p w14:paraId="3253549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1E0BF28" w14:textId="77777777" w:rsidR="001C20F5" w:rsidRPr="00227859" w:rsidRDefault="001C20F5" w:rsidP="004A2006">
            <w:pPr>
              <w:pStyle w:val="AmColumnHeading"/>
            </w:pPr>
            <w:r w:rsidRPr="00227859">
              <w:t>Amendamentul</w:t>
            </w:r>
          </w:p>
        </w:tc>
      </w:tr>
      <w:tr w:rsidR="005D3AC6" w:rsidRPr="00227859" w14:paraId="59F4731C" w14:textId="77777777" w:rsidTr="004A2006">
        <w:trPr>
          <w:jc w:val="center"/>
        </w:trPr>
        <w:tc>
          <w:tcPr>
            <w:tcW w:w="4876" w:type="dxa"/>
            <w:tcBorders>
              <w:top w:val="nil"/>
              <w:left w:val="nil"/>
              <w:bottom w:val="nil"/>
              <w:right w:val="nil"/>
            </w:tcBorders>
          </w:tcPr>
          <w:p w14:paraId="63152D59" w14:textId="4E1FCCA4" w:rsidR="001C20F5" w:rsidRPr="00227859" w:rsidRDefault="001C20F5" w:rsidP="004A2006">
            <w:pPr>
              <w:pStyle w:val="Normal6a"/>
            </w:pPr>
            <w:r w:rsidRPr="00227859">
              <w:t>3.</w:t>
            </w:r>
            <w:r w:rsidRPr="00227859">
              <w:tab/>
              <w:t>Pe baza informa</w:t>
            </w:r>
            <w:r w:rsidR="00AE5C9B">
              <w:t>ț</w:t>
            </w:r>
            <w:r w:rsidRPr="00227859">
              <w:t xml:space="preserve">iilor primite în temeiul prezentului articol, Comisia </w:t>
            </w:r>
            <w:r w:rsidRPr="00227859">
              <w:lastRenderedPageBreak/>
              <w:t>întocme</w:t>
            </w:r>
            <w:r w:rsidR="00AE5C9B">
              <w:t>ș</w:t>
            </w:r>
            <w:r w:rsidRPr="00227859">
              <w:t xml:space="preserve">te </w:t>
            </w:r>
            <w:r w:rsidR="00AE5C9B">
              <w:t>ș</w:t>
            </w:r>
            <w:r w:rsidRPr="00227859">
              <w:t>i men</w:t>
            </w:r>
            <w:r w:rsidR="00AE5C9B">
              <w:t>ț</w:t>
            </w:r>
            <w:r w:rsidRPr="00227859">
              <w:t>ine pe site-ul său web, într-un format prelucrabil automat, o listă a furnizorilor de portofele europene pentru întreprinderi.</w:t>
            </w:r>
          </w:p>
        </w:tc>
        <w:tc>
          <w:tcPr>
            <w:tcW w:w="4876" w:type="dxa"/>
            <w:tcBorders>
              <w:top w:val="nil"/>
              <w:left w:val="nil"/>
              <w:bottom w:val="nil"/>
              <w:right w:val="nil"/>
            </w:tcBorders>
          </w:tcPr>
          <w:p w14:paraId="3E799922" w14:textId="13548D68" w:rsidR="001C20F5" w:rsidRPr="00227859" w:rsidRDefault="001C20F5" w:rsidP="004A2006">
            <w:pPr>
              <w:pStyle w:val="Normal6a"/>
            </w:pPr>
            <w:r w:rsidRPr="00227859">
              <w:lastRenderedPageBreak/>
              <w:t>3.</w:t>
            </w:r>
            <w:r w:rsidRPr="00227859">
              <w:tab/>
              <w:t>Pe baza informa</w:t>
            </w:r>
            <w:r w:rsidR="00AE5C9B">
              <w:t>ț</w:t>
            </w:r>
            <w:r w:rsidRPr="00227859">
              <w:t xml:space="preserve">iilor primite în temeiul prezentului articol, Comisia </w:t>
            </w:r>
            <w:r w:rsidRPr="00227859">
              <w:lastRenderedPageBreak/>
              <w:t>întocme</w:t>
            </w:r>
            <w:r w:rsidR="00AE5C9B">
              <w:t>ș</w:t>
            </w:r>
            <w:r w:rsidRPr="00227859">
              <w:t xml:space="preserve">te </w:t>
            </w:r>
            <w:r w:rsidR="00AE5C9B">
              <w:t>ș</w:t>
            </w:r>
            <w:r w:rsidRPr="00227859">
              <w:t>i men</w:t>
            </w:r>
            <w:r w:rsidR="00AE5C9B">
              <w:t>ț</w:t>
            </w:r>
            <w:r w:rsidRPr="00227859">
              <w:t xml:space="preserve">ine pe site-ul său web, într-un format prelucrabil automat, o listă a furnizorilor de portofele europene pentru întreprinderi. </w:t>
            </w:r>
            <w:r w:rsidRPr="00227859">
              <w:rPr>
                <w:b/>
                <w:i/>
              </w:rPr>
              <w:t>Comisia ac</w:t>
            </w:r>
            <w:r w:rsidR="00AE5C9B">
              <w:rPr>
                <w:b/>
                <w:i/>
              </w:rPr>
              <w:t>ț</w:t>
            </w:r>
            <w:r w:rsidRPr="00227859">
              <w:rPr>
                <w:b/>
                <w:i/>
              </w:rPr>
              <w:t xml:space="preserve">ionează în calitate de registru tehnic </w:t>
            </w:r>
            <w:r w:rsidR="00AE5C9B">
              <w:rPr>
                <w:b/>
                <w:i/>
              </w:rPr>
              <w:t>ș</w:t>
            </w:r>
            <w:r w:rsidRPr="00227859">
              <w:rPr>
                <w:b/>
                <w:i/>
              </w:rPr>
              <w:t>i nu are competen</w:t>
            </w:r>
            <w:r w:rsidR="00AE5C9B">
              <w:rPr>
                <w:b/>
                <w:i/>
              </w:rPr>
              <w:t>ț</w:t>
            </w:r>
            <w:r w:rsidRPr="00227859">
              <w:rPr>
                <w:b/>
                <w:i/>
              </w:rPr>
              <w:t>a de a refuza includerea unui furnizor notificat în mod corespunzător de către un organism de supraveghere competent, cu condi</w:t>
            </w:r>
            <w:r w:rsidR="00AE5C9B">
              <w:rPr>
                <w:b/>
                <w:i/>
              </w:rPr>
              <w:t>ț</w:t>
            </w:r>
            <w:r w:rsidRPr="00227859">
              <w:rPr>
                <w:b/>
                <w:i/>
              </w:rPr>
              <w:t xml:space="preserve">ia ca notificarea să fie completă </w:t>
            </w:r>
            <w:r w:rsidR="00AE5C9B">
              <w:rPr>
                <w:b/>
                <w:i/>
              </w:rPr>
              <w:t>ș</w:t>
            </w:r>
            <w:r w:rsidRPr="00227859">
              <w:rPr>
                <w:b/>
                <w:i/>
              </w:rPr>
              <w:t>i să respecte toate cerin</w:t>
            </w:r>
            <w:r w:rsidR="00AE5C9B">
              <w:rPr>
                <w:b/>
                <w:i/>
              </w:rPr>
              <w:t>ț</w:t>
            </w:r>
            <w:r w:rsidRPr="00227859">
              <w:rPr>
                <w:b/>
                <w:i/>
              </w:rPr>
              <w:t>ele stabilite în prezentul regulament.</w:t>
            </w:r>
          </w:p>
        </w:tc>
      </w:tr>
    </w:tbl>
    <w:p w14:paraId="11F0D723"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F7A04A6" w14:textId="77777777" w:rsidR="001C20F5" w:rsidRPr="00227859" w:rsidRDefault="001C20F5" w:rsidP="001C20F5">
      <w:r w:rsidRPr="00227859">
        <w:rPr>
          <w:rStyle w:val="HideTWBExt"/>
        </w:rPr>
        <w:t>&lt;/Amend&gt;</w:t>
      </w:r>
    </w:p>
    <w:p w14:paraId="4BEA29D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521</w:t>
      </w:r>
      <w:r w:rsidRPr="00227859">
        <w:rPr>
          <w:rStyle w:val="HideTWBExt"/>
          <w:b w:val="0"/>
        </w:rPr>
        <w:t>&lt;/NumAm&gt;</w:t>
      </w:r>
    </w:p>
    <w:p w14:paraId="7155346A"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CC8AFA1" w14:textId="77777777" w:rsidR="001C20F5" w:rsidRPr="00227859" w:rsidRDefault="001C20F5" w:rsidP="001C20F5">
      <w:pPr>
        <w:pStyle w:val="NormalBold"/>
      </w:pPr>
      <w:r w:rsidRPr="00227859">
        <w:rPr>
          <w:rStyle w:val="HideTWBExt"/>
          <w:b w:val="0"/>
        </w:rPr>
        <w:t>&lt;/RepeatBlock-By&gt;</w:t>
      </w:r>
    </w:p>
    <w:p w14:paraId="6A06ADB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D426965" w14:textId="77777777" w:rsidR="001C20F5" w:rsidRPr="00227859" w:rsidRDefault="001C20F5" w:rsidP="001C20F5">
      <w:pPr>
        <w:pStyle w:val="NormalBold"/>
      </w:pPr>
      <w:r w:rsidRPr="00227859">
        <w:rPr>
          <w:rStyle w:val="HideTWBExt"/>
          <w:b w:val="0"/>
        </w:rPr>
        <w:t>&lt;Article&gt;</w:t>
      </w:r>
      <w:r w:rsidRPr="00227859">
        <w:t>Articolul 12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2015FB9" w14:textId="77777777" w:rsidTr="004A2006">
        <w:trPr>
          <w:trHeight w:hRule="exact" w:val="240"/>
          <w:jc w:val="center"/>
        </w:trPr>
        <w:tc>
          <w:tcPr>
            <w:tcW w:w="9752" w:type="dxa"/>
            <w:gridSpan w:val="2"/>
            <w:tcBorders>
              <w:top w:val="nil"/>
              <w:left w:val="nil"/>
              <w:bottom w:val="nil"/>
              <w:right w:val="nil"/>
            </w:tcBorders>
          </w:tcPr>
          <w:p w14:paraId="17D21878" w14:textId="77777777" w:rsidR="001C20F5" w:rsidRPr="00227859" w:rsidRDefault="001C20F5" w:rsidP="004A2006"/>
        </w:tc>
      </w:tr>
      <w:tr w:rsidR="005D3AC6" w:rsidRPr="00227859" w14:paraId="31599B15" w14:textId="77777777" w:rsidTr="004A2006">
        <w:trPr>
          <w:trHeight w:val="240"/>
          <w:jc w:val="center"/>
        </w:trPr>
        <w:tc>
          <w:tcPr>
            <w:tcW w:w="4876" w:type="dxa"/>
            <w:tcBorders>
              <w:top w:val="nil"/>
              <w:left w:val="nil"/>
              <w:bottom w:val="nil"/>
              <w:right w:val="nil"/>
            </w:tcBorders>
          </w:tcPr>
          <w:p w14:paraId="39C23BE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B803AB8" w14:textId="77777777" w:rsidR="001C20F5" w:rsidRPr="00227859" w:rsidRDefault="001C20F5" w:rsidP="004A2006">
            <w:pPr>
              <w:pStyle w:val="AmColumnHeading"/>
            </w:pPr>
            <w:r w:rsidRPr="00227859">
              <w:t>Amendamentul</w:t>
            </w:r>
          </w:p>
        </w:tc>
      </w:tr>
      <w:tr w:rsidR="005D3AC6" w:rsidRPr="00227859" w14:paraId="14A9FDA7" w14:textId="77777777" w:rsidTr="004A2006">
        <w:trPr>
          <w:jc w:val="center"/>
        </w:trPr>
        <w:tc>
          <w:tcPr>
            <w:tcW w:w="4876" w:type="dxa"/>
            <w:tcBorders>
              <w:top w:val="nil"/>
              <w:left w:val="nil"/>
              <w:bottom w:val="nil"/>
              <w:right w:val="nil"/>
            </w:tcBorders>
          </w:tcPr>
          <w:p w14:paraId="559F4061" w14:textId="74A987A0" w:rsidR="001C20F5" w:rsidRPr="00227859" w:rsidRDefault="001C20F5" w:rsidP="004A2006">
            <w:pPr>
              <w:pStyle w:val="Normal6a"/>
            </w:pPr>
            <w:r w:rsidRPr="00227859">
              <w:t>3.</w:t>
            </w:r>
            <w:r w:rsidRPr="00227859">
              <w:tab/>
              <w:t>Pe baza informa</w:t>
            </w:r>
            <w:r w:rsidR="00AE5C9B">
              <w:t>ț</w:t>
            </w:r>
            <w:r w:rsidRPr="00227859">
              <w:t>iilor primite în temeiul prezentului articol, Comisia întocme</w:t>
            </w:r>
            <w:r w:rsidR="00AE5C9B">
              <w:t>ș</w:t>
            </w:r>
            <w:r w:rsidRPr="00227859">
              <w:t xml:space="preserve">te </w:t>
            </w:r>
            <w:r w:rsidR="00AE5C9B">
              <w:t>ș</w:t>
            </w:r>
            <w:r w:rsidRPr="00227859">
              <w:t>i men</w:t>
            </w:r>
            <w:r w:rsidR="00AE5C9B">
              <w:t>ț</w:t>
            </w:r>
            <w:r w:rsidRPr="00227859">
              <w:t>ine pe site-ul său web, într-un format prelucrabil automat, o listă a furnizorilor de portofele europene pentru întreprinderi.</w:t>
            </w:r>
          </w:p>
        </w:tc>
        <w:tc>
          <w:tcPr>
            <w:tcW w:w="4876" w:type="dxa"/>
            <w:tcBorders>
              <w:top w:val="nil"/>
              <w:left w:val="nil"/>
              <w:bottom w:val="nil"/>
              <w:right w:val="nil"/>
            </w:tcBorders>
          </w:tcPr>
          <w:p w14:paraId="5975BB94" w14:textId="5BE7E9D3" w:rsidR="001C20F5" w:rsidRPr="00227859" w:rsidRDefault="001C20F5" w:rsidP="004A2006">
            <w:pPr>
              <w:pStyle w:val="Normal6a"/>
            </w:pPr>
            <w:r w:rsidRPr="00227859">
              <w:t>3.</w:t>
            </w:r>
            <w:r w:rsidRPr="00227859">
              <w:tab/>
              <w:t>Pe baza informa</w:t>
            </w:r>
            <w:r w:rsidR="00AE5C9B">
              <w:t>ț</w:t>
            </w:r>
            <w:r w:rsidRPr="00227859">
              <w:t>iilor primite în temeiul prezentului articol, Comisia întocme</w:t>
            </w:r>
            <w:r w:rsidR="00AE5C9B">
              <w:t>ș</w:t>
            </w:r>
            <w:r w:rsidRPr="00227859">
              <w:t xml:space="preserve">te </w:t>
            </w:r>
            <w:r w:rsidR="00AE5C9B">
              <w:t>ș</w:t>
            </w:r>
            <w:r w:rsidRPr="00227859">
              <w:t>i men</w:t>
            </w:r>
            <w:r w:rsidR="00AE5C9B">
              <w:t>ț</w:t>
            </w:r>
            <w:r w:rsidRPr="00227859">
              <w:t xml:space="preserve">ine pe site-ul său web, într-un format prelucrabil automat, o listă a furnizorilor de portofele europene pentru întreprinderi </w:t>
            </w:r>
            <w:r w:rsidR="00AE5C9B">
              <w:rPr>
                <w:b/>
                <w:i/>
              </w:rPr>
              <w:t>ș</w:t>
            </w:r>
            <w:r w:rsidRPr="00227859">
              <w:rPr>
                <w:b/>
                <w:i/>
              </w:rPr>
              <w:t>i actualizează această listă fără întârzieri nejustificate</w:t>
            </w:r>
            <w:r w:rsidRPr="00227859">
              <w:t>.</w:t>
            </w:r>
          </w:p>
        </w:tc>
      </w:tr>
    </w:tbl>
    <w:p w14:paraId="58749DD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CD77D4D" w14:textId="77777777" w:rsidR="001C20F5" w:rsidRPr="00227859" w:rsidRDefault="001C20F5" w:rsidP="001C20F5">
      <w:r w:rsidRPr="00227859">
        <w:rPr>
          <w:rStyle w:val="HideTWBExt"/>
        </w:rPr>
        <w:t>&lt;/Amend&gt;</w:t>
      </w:r>
    </w:p>
    <w:p w14:paraId="1DCA8AA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522</w:t>
      </w:r>
      <w:r w:rsidRPr="00227859">
        <w:rPr>
          <w:rStyle w:val="HideTWBExt"/>
          <w:b w:val="0"/>
        </w:rPr>
        <w:t>&lt;/NumAm&gt;</w:t>
      </w:r>
    </w:p>
    <w:p w14:paraId="7E371E1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38AFD67" w14:textId="77777777" w:rsidR="001C20F5" w:rsidRPr="00227859" w:rsidRDefault="001C20F5" w:rsidP="001C20F5">
      <w:pPr>
        <w:pStyle w:val="NormalBold"/>
      </w:pPr>
      <w:r w:rsidRPr="00227859">
        <w:rPr>
          <w:rStyle w:val="HideTWBExt"/>
          <w:b w:val="0"/>
        </w:rPr>
        <w:t>&lt;/RepeatBlock-By&gt;</w:t>
      </w:r>
    </w:p>
    <w:p w14:paraId="26281B2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BA7877A" w14:textId="77777777" w:rsidR="001C20F5" w:rsidRPr="00227859" w:rsidRDefault="001C20F5" w:rsidP="001C20F5">
      <w:pPr>
        <w:pStyle w:val="NormalBold"/>
      </w:pPr>
      <w:r w:rsidRPr="00227859">
        <w:rPr>
          <w:rStyle w:val="HideTWBExt"/>
          <w:b w:val="0"/>
        </w:rPr>
        <w:t>&lt;Article&gt;</w:t>
      </w:r>
      <w:r w:rsidRPr="00227859">
        <w:t>Articolul 13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8CF4884" w14:textId="77777777" w:rsidTr="004A2006">
        <w:trPr>
          <w:trHeight w:hRule="exact" w:val="240"/>
          <w:jc w:val="center"/>
        </w:trPr>
        <w:tc>
          <w:tcPr>
            <w:tcW w:w="9752" w:type="dxa"/>
            <w:gridSpan w:val="2"/>
            <w:tcBorders>
              <w:top w:val="nil"/>
              <w:left w:val="nil"/>
              <w:bottom w:val="nil"/>
              <w:right w:val="nil"/>
            </w:tcBorders>
          </w:tcPr>
          <w:p w14:paraId="1505565F" w14:textId="77777777" w:rsidR="001C20F5" w:rsidRPr="00227859" w:rsidRDefault="001C20F5" w:rsidP="004A2006"/>
        </w:tc>
      </w:tr>
      <w:tr w:rsidR="005D3AC6" w:rsidRPr="00227859" w14:paraId="3134B152" w14:textId="77777777" w:rsidTr="004A2006">
        <w:trPr>
          <w:trHeight w:val="240"/>
          <w:jc w:val="center"/>
        </w:trPr>
        <w:tc>
          <w:tcPr>
            <w:tcW w:w="4876" w:type="dxa"/>
            <w:tcBorders>
              <w:top w:val="nil"/>
              <w:left w:val="nil"/>
              <w:bottom w:val="nil"/>
              <w:right w:val="nil"/>
            </w:tcBorders>
          </w:tcPr>
          <w:p w14:paraId="131DA6C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394DECF" w14:textId="77777777" w:rsidR="001C20F5" w:rsidRPr="00227859" w:rsidRDefault="001C20F5" w:rsidP="004A2006">
            <w:pPr>
              <w:pStyle w:val="AmColumnHeading"/>
            </w:pPr>
            <w:r w:rsidRPr="00227859">
              <w:t>Amendamentul</w:t>
            </w:r>
          </w:p>
        </w:tc>
      </w:tr>
      <w:tr w:rsidR="005D3AC6" w:rsidRPr="00227859" w14:paraId="6D1BA069" w14:textId="77777777" w:rsidTr="004A2006">
        <w:trPr>
          <w:jc w:val="center"/>
        </w:trPr>
        <w:tc>
          <w:tcPr>
            <w:tcW w:w="4876" w:type="dxa"/>
            <w:tcBorders>
              <w:top w:val="nil"/>
              <w:left w:val="nil"/>
              <w:bottom w:val="nil"/>
              <w:right w:val="nil"/>
            </w:tcBorders>
          </w:tcPr>
          <w:p w14:paraId="4D837606" w14:textId="77777777" w:rsidR="001C20F5" w:rsidRPr="00227859" w:rsidRDefault="001C20F5" w:rsidP="004A2006">
            <w:pPr>
              <w:pStyle w:val="Normal6a"/>
            </w:pPr>
            <w:r w:rsidRPr="00227859">
              <w:lastRenderedPageBreak/>
              <w:t>1.</w:t>
            </w:r>
            <w:r w:rsidRPr="00227859">
              <w:tab/>
              <w:t>În fiecare stat membru</w:t>
            </w:r>
            <w:r w:rsidRPr="00227859">
              <w:rPr>
                <w:b/>
                <w:i/>
              </w:rPr>
              <w:t>, organismele</w:t>
            </w:r>
            <w:r w:rsidRPr="00227859">
              <w:t xml:space="preserve"> de supraveghere </w:t>
            </w:r>
            <w:r w:rsidRPr="00227859">
              <w:rPr>
                <w:b/>
                <w:i/>
              </w:rPr>
              <w:t>desemnate în temeiul articolului 46a din Regulamentul (UE) nr. 910/2014 sunt, de asemenea, organismele de supraveghere</w:t>
            </w:r>
            <w:r w:rsidRPr="00227859">
              <w:t xml:space="preserve"> în sensul prezentului regulament.</w:t>
            </w:r>
          </w:p>
        </w:tc>
        <w:tc>
          <w:tcPr>
            <w:tcW w:w="4876" w:type="dxa"/>
            <w:tcBorders>
              <w:top w:val="nil"/>
              <w:left w:val="nil"/>
              <w:bottom w:val="nil"/>
              <w:right w:val="nil"/>
            </w:tcBorders>
          </w:tcPr>
          <w:p w14:paraId="475398D9" w14:textId="4F768B4D" w:rsidR="001C20F5" w:rsidRPr="00227859" w:rsidRDefault="001C20F5" w:rsidP="004A2006">
            <w:pPr>
              <w:pStyle w:val="Normal6a"/>
            </w:pPr>
            <w:r w:rsidRPr="00227859">
              <w:t>1.</w:t>
            </w:r>
            <w:r w:rsidRPr="00227859">
              <w:tab/>
            </w:r>
            <w:r w:rsidRPr="00227859">
              <w:rPr>
                <w:b/>
                <w:i/>
              </w:rPr>
              <w:t>Statele membre stabilesc norme privind o guvernan</w:t>
            </w:r>
            <w:r w:rsidR="00AE5C9B">
              <w:rPr>
                <w:b/>
                <w:i/>
              </w:rPr>
              <w:t>ț</w:t>
            </w:r>
            <w:r w:rsidRPr="00227859">
              <w:rPr>
                <w:b/>
                <w:i/>
              </w:rPr>
              <w:t xml:space="preserve">ă </w:t>
            </w:r>
            <w:r w:rsidR="00AE5C9B">
              <w:rPr>
                <w:b/>
                <w:i/>
              </w:rPr>
              <w:t>ș</w:t>
            </w:r>
            <w:r w:rsidRPr="00227859">
              <w:rPr>
                <w:b/>
                <w:i/>
              </w:rPr>
              <w:t>i o supraveghere eficace în ceea ce prive</w:t>
            </w:r>
            <w:r w:rsidR="00AE5C9B">
              <w:rPr>
                <w:b/>
                <w:i/>
              </w:rPr>
              <w:t>ș</w:t>
            </w:r>
            <w:r w:rsidRPr="00227859">
              <w:rPr>
                <w:b/>
                <w:i/>
              </w:rPr>
              <w:t xml:space="preserve">te furnizorii de portofele europene pentru întreprinderi. </w:t>
            </w:r>
            <w:r w:rsidRPr="00227859">
              <w:t>În</w:t>
            </w:r>
            <w:r w:rsidRPr="00227859">
              <w:rPr>
                <w:b/>
                <w:i/>
              </w:rPr>
              <w:t xml:space="preserve"> acest scop,</w:t>
            </w:r>
            <w:r w:rsidRPr="00227859">
              <w:t xml:space="preserve"> fiecare stat membru </w:t>
            </w:r>
            <w:r w:rsidRPr="00227859">
              <w:rPr>
                <w:b/>
                <w:i/>
              </w:rPr>
              <w:t>desemnează un organism</w:t>
            </w:r>
            <w:r w:rsidRPr="00227859">
              <w:t xml:space="preserve"> de supraveghere în sensul prezentului regulament.</w:t>
            </w:r>
          </w:p>
        </w:tc>
      </w:tr>
    </w:tbl>
    <w:p w14:paraId="57E5C55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4D09BB5" w14:textId="77777777" w:rsidR="001C20F5" w:rsidRPr="00227859" w:rsidRDefault="001C20F5" w:rsidP="001C20F5">
      <w:r w:rsidRPr="00227859">
        <w:rPr>
          <w:rStyle w:val="HideTWBExt"/>
        </w:rPr>
        <w:t>&lt;/Amend&gt;</w:t>
      </w:r>
    </w:p>
    <w:p w14:paraId="7174CD9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523</w:t>
      </w:r>
      <w:r w:rsidRPr="00227859">
        <w:rPr>
          <w:rStyle w:val="HideTWBExt"/>
          <w:b w:val="0"/>
        </w:rPr>
        <w:t>&lt;/NumAm&gt;</w:t>
      </w:r>
    </w:p>
    <w:p w14:paraId="28FF6CAD"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69F8EE7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DE0CE88" w14:textId="77777777" w:rsidR="001C20F5" w:rsidRPr="00227859" w:rsidRDefault="001C20F5" w:rsidP="001C20F5">
      <w:pPr>
        <w:pStyle w:val="NormalBold"/>
      </w:pPr>
      <w:r w:rsidRPr="00227859">
        <w:rPr>
          <w:rStyle w:val="HideTWBExt"/>
          <w:b w:val="0"/>
        </w:rPr>
        <w:t>&lt;/RepeatBlock-By&gt;</w:t>
      </w:r>
    </w:p>
    <w:p w14:paraId="045FEA9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EB7324A" w14:textId="77777777" w:rsidR="001C20F5" w:rsidRPr="00227859" w:rsidRDefault="001C20F5" w:rsidP="001C20F5">
      <w:pPr>
        <w:pStyle w:val="NormalBold"/>
      </w:pPr>
      <w:r w:rsidRPr="00227859">
        <w:rPr>
          <w:rStyle w:val="HideTWBExt"/>
          <w:b w:val="0"/>
        </w:rPr>
        <w:t>&lt;Article&gt;</w:t>
      </w:r>
      <w:r w:rsidRPr="00227859">
        <w:t>Articolul 13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EA22146" w14:textId="77777777" w:rsidTr="004A2006">
        <w:trPr>
          <w:trHeight w:hRule="exact" w:val="240"/>
          <w:jc w:val="center"/>
        </w:trPr>
        <w:tc>
          <w:tcPr>
            <w:tcW w:w="9752" w:type="dxa"/>
            <w:gridSpan w:val="2"/>
            <w:tcBorders>
              <w:top w:val="nil"/>
              <w:left w:val="nil"/>
              <w:bottom w:val="nil"/>
              <w:right w:val="nil"/>
            </w:tcBorders>
          </w:tcPr>
          <w:p w14:paraId="05112AC3" w14:textId="77777777" w:rsidR="001C20F5" w:rsidRPr="00227859" w:rsidRDefault="001C20F5" w:rsidP="004A2006"/>
        </w:tc>
      </w:tr>
      <w:tr w:rsidR="005D3AC6" w:rsidRPr="00227859" w14:paraId="3E6BE7E7" w14:textId="77777777" w:rsidTr="004A2006">
        <w:trPr>
          <w:trHeight w:val="240"/>
          <w:jc w:val="center"/>
        </w:trPr>
        <w:tc>
          <w:tcPr>
            <w:tcW w:w="4876" w:type="dxa"/>
            <w:tcBorders>
              <w:top w:val="nil"/>
              <w:left w:val="nil"/>
              <w:bottom w:val="nil"/>
              <w:right w:val="nil"/>
            </w:tcBorders>
          </w:tcPr>
          <w:p w14:paraId="2CE3819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EEFBE7F" w14:textId="77777777" w:rsidR="001C20F5" w:rsidRPr="00227859" w:rsidRDefault="001C20F5" w:rsidP="004A2006">
            <w:pPr>
              <w:pStyle w:val="AmColumnHeading"/>
            </w:pPr>
            <w:r w:rsidRPr="00227859">
              <w:t>Amendamentul</w:t>
            </w:r>
          </w:p>
        </w:tc>
      </w:tr>
      <w:tr w:rsidR="005D3AC6" w:rsidRPr="00227859" w14:paraId="4345C348" w14:textId="77777777" w:rsidTr="004A2006">
        <w:trPr>
          <w:jc w:val="center"/>
        </w:trPr>
        <w:tc>
          <w:tcPr>
            <w:tcW w:w="4876" w:type="dxa"/>
            <w:tcBorders>
              <w:top w:val="nil"/>
              <w:left w:val="nil"/>
              <w:bottom w:val="nil"/>
              <w:right w:val="nil"/>
            </w:tcBorders>
          </w:tcPr>
          <w:p w14:paraId="4CAC539F" w14:textId="77777777" w:rsidR="001C20F5" w:rsidRPr="00227859" w:rsidRDefault="001C20F5" w:rsidP="004A2006">
            <w:pPr>
              <w:pStyle w:val="Normal6a"/>
            </w:pPr>
            <w:r w:rsidRPr="00227859">
              <w:t>1.</w:t>
            </w:r>
            <w:r w:rsidRPr="00227859">
              <w:tab/>
            </w:r>
            <w:r w:rsidRPr="00227859">
              <w:rPr>
                <w:b/>
                <w:i/>
              </w:rPr>
              <w:t>În fiecare stat membru, organismele de supraveghere desemnate în temeiul articolului 46a din Regulamentul (UE) nr. 910/2014 sunt, de asemenea, organismele</w:t>
            </w:r>
            <w:r w:rsidRPr="00227859">
              <w:t xml:space="preserve"> de supraveghere </w:t>
            </w:r>
            <w:r w:rsidRPr="00227859">
              <w:rPr>
                <w:b/>
                <w:i/>
              </w:rPr>
              <w:t>în sensul prezentului regulament</w:t>
            </w:r>
            <w:r w:rsidRPr="00227859">
              <w:t>.</w:t>
            </w:r>
          </w:p>
        </w:tc>
        <w:tc>
          <w:tcPr>
            <w:tcW w:w="4876" w:type="dxa"/>
            <w:tcBorders>
              <w:top w:val="nil"/>
              <w:left w:val="nil"/>
              <w:bottom w:val="nil"/>
              <w:right w:val="nil"/>
            </w:tcBorders>
          </w:tcPr>
          <w:p w14:paraId="0A10D847" w14:textId="30690BDB" w:rsidR="001C20F5" w:rsidRPr="00227859" w:rsidRDefault="001C20F5" w:rsidP="004A2006">
            <w:pPr>
              <w:pStyle w:val="Normal6a"/>
            </w:pPr>
            <w:r w:rsidRPr="00227859">
              <w:t>1.</w:t>
            </w:r>
            <w:r w:rsidRPr="00227859">
              <w:tab/>
            </w:r>
            <w:r w:rsidRPr="00227859">
              <w:rPr>
                <w:b/>
                <w:i/>
              </w:rPr>
              <w:t>Statele</w:t>
            </w:r>
            <w:r w:rsidRPr="00227859">
              <w:t xml:space="preserve"> membre </w:t>
            </w:r>
            <w:r w:rsidRPr="00227859">
              <w:rPr>
                <w:b/>
                <w:i/>
              </w:rPr>
              <w:t>asigură o guvernan</w:t>
            </w:r>
            <w:r w:rsidR="00AE5C9B">
              <w:rPr>
                <w:b/>
                <w:i/>
              </w:rPr>
              <w:t>ț</w:t>
            </w:r>
            <w:r w:rsidRPr="00227859">
              <w:rPr>
                <w:b/>
                <w:i/>
              </w:rPr>
              <w:t xml:space="preserve">ă </w:t>
            </w:r>
            <w:r w:rsidR="00AE5C9B">
              <w:rPr>
                <w:b/>
                <w:i/>
              </w:rPr>
              <w:t>ș</w:t>
            </w:r>
            <w:r w:rsidRPr="00227859">
              <w:rPr>
                <w:b/>
                <w:i/>
              </w:rPr>
              <w:t>i o supraveghere eficace a furnizorilor de portofele europene pentru întreprinderi. În acest scop, statele membre desemnează un organism</w:t>
            </w:r>
            <w:r w:rsidRPr="00227859">
              <w:t xml:space="preserve"> de supraveghere.</w:t>
            </w:r>
          </w:p>
        </w:tc>
      </w:tr>
    </w:tbl>
    <w:p w14:paraId="6661706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3230C8B" w14:textId="77777777" w:rsidR="001C20F5" w:rsidRPr="00227859" w:rsidRDefault="001C20F5" w:rsidP="001C20F5">
      <w:r w:rsidRPr="00227859">
        <w:rPr>
          <w:rStyle w:val="HideTWBExt"/>
        </w:rPr>
        <w:t>&lt;/Amend&gt;</w:t>
      </w:r>
    </w:p>
    <w:p w14:paraId="37983FB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524</w:t>
      </w:r>
      <w:r w:rsidRPr="00227859">
        <w:rPr>
          <w:rStyle w:val="HideTWBExt"/>
          <w:b w:val="0"/>
        </w:rPr>
        <w:t>&lt;/NumAm&gt;</w:t>
      </w:r>
    </w:p>
    <w:p w14:paraId="66D1450A"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552909D" w14:textId="77777777" w:rsidR="001C20F5" w:rsidRPr="00227859" w:rsidRDefault="001C20F5" w:rsidP="001C20F5">
      <w:pPr>
        <w:pStyle w:val="NormalBold"/>
      </w:pPr>
      <w:r w:rsidRPr="00227859">
        <w:rPr>
          <w:rStyle w:val="HideTWBExt"/>
          <w:b w:val="0"/>
        </w:rPr>
        <w:t>&lt;/RepeatBlock-By&gt;</w:t>
      </w:r>
    </w:p>
    <w:p w14:paraId="4B8293C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B6D0539" w14:textId="77777777" w:rsidR="001C20F5" w:rsidRPr="00227859" w:rsidRDefault="001C20F5" w:rsidP="001C20F5">
      <w:pPr>
        <w:pStyle w:val="NormalBold"/>
      </w:pPr>
      <w:r w:rsidRPr="00227859">
        <w:rPr>
          <w:rStyle w:val="HideTWBExt"/>
          <w:b w:val="0"/>
        </w:rPr>
        <w:t>&lt;Article&gt;</w:t>
      </w:r>
      <w:r w:rsidRPr="00227859">
        <w:t>Articolul 13 – alineatul 1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2E02161" w14:textId="77777777" w:rsidTr="004A2006">
        <w:trPr>
          <w:trHeight w:hRule="exact" w:val="240"/>
          <w:jc w:val="center"/>
        </w:trPr>
        <w:tc>
          <w:tcPr>
            <w:tcW w:w="9752" w:type="dxa"/>
            <w:gridSpan w:val="2"/>
            <w:tcBorders>
              <w:top w:val="nil"/>
              <w:left w:val="nil"/>
              <w:bottom w:val="nil"/>
              <w:right w:val="nil"/>
            </w:tcBorders>
          </w:tcPr>
          <w:p w14:paraId="506E4F2C" w14:textId="77777777" w:rsidR="001C20F5" w:rsidRPr="00227859" w:rsidRDefault="001C20F5" w:rsidP="004A2006"/>
        </w:tc>
      </w:tr>
      <w:tr w:rsidR="005D3AC6" w:rsidRPr="00227859" w14:paraId="17856266" w14:textId="77777777" w:rsidTr="004A2006">
        <w:trPr>
          <w:trHeight w:val="240"/>
          <w:jc w:val="center"/>
        </w:trPr>
        <w:tc>
          <w:tcPr>
            <w:tcW w:w="4876" w:type="dxa"/>
            <w:tcBorders>
              <w:top w:val="nil"/>
              <w:left w:val="nil"/>
              <w:bottom w:val="nil"/>
              <w:right w:val="nil"/>
            </w:tcBorders>
          </w:tcPr>
          <w:p w14:paraId="5B6D4A4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AC73693" w14:textId="77777777" w:rsidR="001C20F5" w:rsidRPr="00227859" w:rsidRDefault="001C20F5" w:rsidP="004A2006">
            <w:pPr>
              <w:pStyle w:val="AmColumnHeading"/>
            </w:pPr>
            <w:r w:rsidRPr="00227859">
              <w:t>Amendamentul</w:t>
            </w:r>
          </w:p>
        </w:tc>
      </w:tr>
      <w:tr w:rsidR="005D3AC6" w:rsidRPr="00227859" w14:paraId="698689BE" w14:textId="77777777" w:rsidTr="004A2006">
        <w:trPr>
          <w:jc w:val="center"/>
        </w:trPr>
        <w:tc>
          <w:tcPr>
            <w:tcW w:w="4876" w:type="dxa"/>
            <w:tcBorders>
              <w:top w:val="nil"/>
              <w:left w:val="nil"/>
              <w:bottom w:val="nil"/>
              <w:right w:val="nil"/>
            </w:tcBorders>
          </w:tcPr>
          <w:p w14:paraId="731C90FC" w14:textId="77777777" w:rsidR="001C20F5" w:rsidRPr="00227859" w:rsidRDefault="001C20F5" w:rsidP="004A2006">
            <w:pPr>
              <w:pStyle w:val="Normal6a"/>
            </w:pPr>
          </w:p>
        </w:tc>
        <w:tc>
          <w:tcPr>
            <w:tcW w:w="4876" w:type="dxa"/>
            <w:tcBorders>
              <w:top w:val="nil"/>
              <w:left w:val="nil"/>
              <w:bottom w:val="nil"/>
              <w:right w:val="nil"/>
            </w:tcBorders>
          </w:tcPr>
          <w:p w14:paraId="29F2FAA6" w14:textId="0401BB83" w:rsidR="001C20F5" w:rsidRPr="00227859" w:rsidRDefault="001C20F5" w:rsidP="004A2006">
            <w:pPr>
              <w:pStyle w:val="Normal6a"/>
            </w:pPr>
            <w:r w:rsidRPr="00227859">
              <w:rPr>
                <w:b/>
                <w:i/>
              </w:rPr>
              <w:t>1a.</w:t>
            </w:r>
            <w:r w:rsidRPr="00227859">
              <w:tab/>
            </w:r>
            <w:r w:rsidRPr="00227859">
              <w:rPr>
                <w:b/>
                <w:i/>
              </w:rPr>
              <w:t xml:space="preserve">Statele membre notifică Comisiei denumirile </w:t>
            </w:r>
            <w:r w:rsidR="00AE5C9B">
              <w:rPr>
                <w:b/>
                <w:i/>
              </w:rPr>
              <w:t>ș</w:t>
            </w:r>
            <w:r w:rsidRPr="00227859">
              <w:rPr>
                <w:b/>
                <w:i/>
              </w:rPr>
              <w:t xml:space="preserve">i adresele organismelor de supraveghere desemnate în temeiul alineatului (1), precum </w:t>
            </w:r>
            <w:r w:rsidR="00AE5C9B">
              <w:rPr>
                <w:b/>
                <w:i/>
              </w:rPr>
              <w:t>ș</w:t>
            </w:r>
            <w:r w:rsidRPr="00227859">
              <w:rPr>
                <w:b/>
                <w:i/>
              </w:rPr>
              <w:t xml:space="preserve">i orice modificări ulterioare ale acestora. Comisia pune la </w:t>
            </w:r>
            <w:r w:rsidRPr="00227859">
              <w:rPr>
                <w:b/>
                <w:i/>
              </w:rPr>
              <w:lastRenderedPageBreak/>
              <w:t>dispozi</w:t>
            </w:r>
            <w:r w:rsidR="00AE5C9B">
              <w:rPr>
                <w:b/>
                <w:i/>
              </w:rPr>
              <w:t>ț</w:t>
            </w:r>
            <w:r w:rsidRPr="00227859">
              <w:rPr>
                <w:b/>
                <w:i/>
              </w:rPr>
              <w:t>ia publicului o listă a organismelor de supraveghere notificate.</w:t>
            </w:r>
          </w:p>
        </w:tc>
      </w:tr>
    </w:tbl>
    <w:p w14:paraId="695F3D40"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5BDAA6D" w14:textId="77777777" w:rsidR="001C20F5" w:rsidRPr="00227859" w:rsidRDefault="001C20F5" w:rsidP="001C20F5">
      <w:r w:rsidRPr="00227859">
        <w:rPr>
          <w:rStyle w:val="HideTWBExt"/>
        </w:rPr>
        <w:t>&lt;/Amend&gt;</w:t>
      </w:r>
    </w:p>
    <w:p w14:paraId="776DF71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525</w:t>
      </w:r>
      <w:r w:rsidRPr="00227859">
        <w:rPr>
          <w:rStyle w:val="HideTWBExt"/>
          <w:b w:val="0"/>
        </w:rPr>
        <w:t>&lt;/NumAm&gt;</w:t>
      </w:r>
    </w:p>
    <w:p w14:paraId="50AE57D9"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Jana Nagyová, Tomáš Kubín, Ondřej Knotek, Barbara Bonte</w:t>
      </w:r>
      <w:r w:rsidRPr="00227859">
        <w:rPr>
          <w:rStyle w:val="HideTWBExt"/>
          <w:b w:val="0"/>
        </w:rPr>
        <w:t>&lt;/Members&gt;</w:t>
      </w:r>
    </w:p>
    <w:p w14:paraId="4B6CF5C6" w14:textId="77777777" w:rsidR="001C20F5" w:rsidRPr="00227859" w:rsidRDefault="001C20F5" w:rsidP="001C20F5">
      <w:pPr>
        <w:pStyle w:val="NormalBold"/>
      </w:pPr>
      <w:r w:rsidRPr="00227859">
        <w:rPr>
          <w:rStyle w:val="HideTWBExt"/>
          <w:b w:val="0"/>
        </w:rPr>
        <w:t>&lt;/RepeatBlock-By&gt;</w:t>
      </w:r>
    </w:p>
    <w:p w14:paraId="2E1D93E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FBF0E9B" w14:textId="77777777" w:rsidR="001C20F5" w:rsidRPr="00227859" w:rsidRDefault="001C20F5" w:rsidP="001C20F5">
      <w:pPr>
        <w:pStyle w:val="NormalBold"/>
      </w:pPr>
      <w:r w:rsidRPr="00227859">
        <w:rPr>
          <w:rStyle w:val="HideTWBExt"/>
          <w:b w:val="0"/>
        </w:rPr>
        <w:t>&lt;Article&gt;</w:t>
      </w:r>
      <w:r w:rsidRPr="00227859">
        <w:t>Articolul 13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F9498EE" w14:textId="77777777" w:rsidTr="004A2006">
        <w:trPr>
          <w:trHeight w:hRule="exact" w:val="240"/>
          <w:jc w:val="center"/>
        </w:trPr>
        <w:tc>
          <w:tcPr>
            <w:tcW w:w="9752" w:type="dxa"/>
            <w:gridSpan w:val="2"/>
            <w:tcBorders>
              <w:top w:val="nil"/>
              <w:left w:val="nil"/>
              <w:bottom w:val="nil"/>
              <w:right w:val="nil"/>
            </w:tcBorders>
          </w:tcPr>
          <w:p w14:paraId="1FA0316B" w14:textId="77777777" w:rsidR="001C20F5" w:rsidRPr="00227859" w:rsidRDefault="001C20F5" w:rsidP="004A2006"/>
        </w:tc>
      </w:tr>
      <w:tr w:rsidR="005D3AC6" w:rsidRPr="00227859" w14:paraId="4DBD9C83" w14:textId="77777777" w:rsidTr="004A2006">
        <w:trPr>
          <w:trHeight w:val="240"/>
          <w:jc w:val="center"/>
        </w:trPr>
        <w:tc>
          <w:tcPr>
            <w:tcW w:w="4876" w:type="dxa"/>
            <w:tcBorders>
              <w:top w:val="nil"/>
              <w:left w:val="nil"/>
              <w:bottom w:val="nil"/>
              <w:right w:val="nil"/>
            </w:tcBorders>
          </w:tcPr>
          <w:p w14:paraId="62BBD21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A782202" w14:textId="77777777" w:rsidR="001C20F5" w:rsidRPr="00227859" w:rsidRDefault="001C20F5" w:rsidP="004A2006">
            <w:pPr>
              <w:pStyle w:val="AmColumnHeading"/>
            </w:pPr>
            <w:r w:rsidRPr="00227859">
              <w:t>Amendamentul</w:t>
            </w:r>
          </w:p>
        </w:tc>
      </w:tr>
      <w:tr w:rsidR="005D3AC6" w:rsidRPr="00227859" w14:paraId="7905E236" w14:textId="77777777" w:rsidTr="004A2006">
        <w:trPr>
          <w:jc w:val="center"/>
        </w:trPr>
        <w:tc>
          <w:tcPr>
            <w:tcW w:w="4876" w:type="dxa"/>
            <w:tcBorders>
              <w:top w:val="nil"/>
              <w:left w:val="nil"/>
              <w:bottom w:val="nil"/>
              <w:right w:val="nil"/>
            </w:tcBorders>
          </w:tcPr>
          <w:p w14:paraId="7E2A3C1B" w14:textId="70F669B3" w:rsidR="001C20F5" w:rsidRPr="00227859" w:rsidRDefault="001C20F5" w:rsidP="004A2006">
            <w:pPr>
              <w:pStyle w:val="Normal6a"/>
            </w:pPr>
            <w:r w:rsidRPr="00227859">
              <w:t>3.</w:t>
            </w:r>
            <w:r w:rsidRPr="00227859">
              <w:tab/>
              <w:t>Statele membre se asigură că organismele de supraveghere men</w:t>
            </w:r>
            <w:r w:rsidR="00AE5C9B">
              <w:t>ț</w:t>
            </w:r>
            <w:r w:rsidRPr="00227859">
              <w:t>ionate la alineatul (1) dispun de competen</w:t>
            </w:r>
            <w:r w:rsidR="00AE5C9B">
              <w:t>ț</w:t>
            </w:r>
            <w:r w:rsidRPr="00227859">
              <w:t xml:space="preserve">ele necesare </w:t>
            </w:r>
            <w:r w:rsidR="00AE5C9B">
              <w:t>ș</w:t>
            </w:r>
            <w:r w:rsidRPr="00227859">
              <w:t>i de resursele adecvate pentru a-</w:t>
            </w:r>
            <w:r w:rsidR="00AE5C9B">
              <w:t>ș</w:t>
            </w:r>
            <w:r w:rsidRPr="00227859">
              <w:t xml:space="preserve">i îndeplini sarcinile în mod eficace, eficient </w:t>
            </w:r>
            <w:r w:rsidR="00AE5C9B">
              <w:t>ș</w:t>
            </w:r>
            <w:r w:rsidRPr="00227859">
              <w:t>i independent.</w:t>
            </w:r>
          </w:p>
        </w:tc>
        <w:tc>
          <w:tcPr>
            <w:tcW w:w="4876" w:type="dxa"/>
            <w:tcBorders>
              <w:top w:val="nil"/>
              <w:left w:val="nil"/>
              <w:bottom w:val="nil"/>
              <w:right w:val="nil"/>
            </w:tcBorders>
          </w:tcPr>
          <w:p w14:paraId="3550D4F1" w14:textId="2FACD9B9" w:rsidR="001C20F5" w:rsidRPr="00227859" w:rsidRDefault="001C20F5" w:rsidP="004A2006">
            <w:pPr>
              <w:pStyle w:val="Normal6a"/>
            </w:pPr>
            <w:r w:rsidRPr="00227859">
              <w:t>3.</w:t>
            </w:r>
            <w:r w:rsidRPr="00227859">
              <w:tab/>
              <w:t>Statele membre se asigură că organismele de supraveghere men</w:t>
            </w:r>
            <w:r w:rsidR="00AE5C9B">
              <w:t>ț</w:t>
            </w:r>
            <w:r w:rsidRPr="00227859">
              <w:t>ionate la alineatul (1) dispun de competen</w:t>
            </w:r>
            <w:r w:rsidR="00AE5C9B">
              <w:t>ț</w:t>
            </w:r>
            <w:r w:rsidRPr="00227859">
              <w:t xml:space="preserve">ele necesare </w:t>
            </w:r>
            <w:r w:rsidR="00AE5C9B">
              <w:t>ș</w:t>
            </w:r>
            <w:r w:rsidRPr="00227859">
              <w:t>i de resursele adecvate pentru a-</w:t>
            </w:r>
            <w:r w:rsidR="00AE5C9B">
              <w:t>ș</w:t>
            </w:r>
            <w:r w:rsidRPr="00227859">
              <w:t xml:space="preserve">i îndeplini sarcinile în mod eficace, eficient </w:t>
            </w:r>
            <w:r w:rsidR="00AE5C9B">
              <w:t>ș</w:t>
            </w:r>
            <w:r w:rsidRPr="00227859">
              <w:t xml:space="preserve">i independent. </w:t>
            </w:r>
            <w:r w:rsidRPr="00227859">
              <w:rPr>
                <w:b/>
                <w:i/>
              </w:rPr>
              <w:t>În cadrul exercitării sarcinilor lor, organismele de supraveghere aplică principiul propor</w:t>
            </w:r>
            <w:r w:rsidR="00AE5C9B">
              <w:rPr>
                <w:b/>
                <w:i/>
              </w:rPr>
              <w:t>ț</w:t>
            </w:r>
            <w:r w:rsidRPr="00227859">
              <w:rPr>
                <w:b/>
                <w:i/>
              </w:rPr>
              <w:t>ionalită</w:t>
            </w:r>
            <w:r w:rsidR="00AE5C9B">
              <w:rPr>
                <w:b/>
                <w:i/>
              </w:rPr>
              <w:t>ț</w:t>
            </w:r>
            <w:r w:rsidRPr="00227859">
              <w:rPr>
                <w:b/>
                <w:i/>
              </w:rPr>
              <w:t>ii, în special în ceea ce prive</w:t>
            </w:r>
            <w:r w:rsidR="00AE5C9B">
              <w:rPr>
                <w:b/>
                <w:i/>
              </w:rPr>
              <w:t>ș</w:t>
            </w:r>
            <w:r w:rsidRPr="00227859">
              <w:rPr>
                <w:b/>
                <w:i/>
              </w:rPr>
              <w:t xml:space="preserve">te organismele mici din sectorul public </w:t>
            </w:r>
            <w:r w:rsidR="00AE5C9B">
              <w:rPr>
                <w:b/>
                <w:i/>
              </w:rPr>
              <w:t>ș</w:t>
            </w:r>
            <w:r w:rsidRPr="00227859">
              <w:rPr>
                <w:b/>
                <w:i/>
              </w:rPr>
              <w:t>i autorită</w:t>
            </w:r>
            <w:r w:rsidR="00AE5C9B">
              <w:rPr>
                <w:b/>
                <w:i/>
              </w:rPr>
              <w:t>ț</w:t>
            </w:r>
            <w:r w:rsidRPr="00227859">
              <w:rPr>
                <w:b/>
                <w:i/>
              </w:rPr>
              <w:t>ile locale, pentru a se asigura că cerin</w:t>
            </w:r>
            <w:r w:rsidR="00AE5C9B">
              <w:rPr>
                <w:b/>
                <w:i/>
              </w:rPr>
              <w:t>ț</w:t>
            </w:r>
            <w:r w:rsidRPr="00227859">
              <w:rPr>
                <w:b/>
                <w:i/>
              </w:rPr>
              <w:t>ele administrative nu depă</w:t>
            </w:r>
            <w:r w:rsidR="00AE5C9B">
              <w:rPr>
                <w:b/>
                <w:i/>
              </w:rPr>
              <w:t>ș</w:t>
            </w:r>
            <w:r w:rsidRPr="00227859">
              <w:rPr>
                <w:b/>
                <w:i/>
              </w:rPr>
              <w:t>esc ceea ce este necesar pentru atingerea obiectivelor prezentului regulament.</w:t>
            </w:r>
          </w:p>
        </w:tc>
      </w:tr>
    </w:tbl>
    <w:p w14:paraId="71C4287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D50C748" w14:textId="77777777" w:rsidR="001C20F5" w:rsidRPr="00227859" w:rsidRDefault="001C20F5" w:rsidP="001C20F5">
      <w:r w:rsidRPr="00227859">
        <w:rPr>
          <w:rStyle w:val="HideTWBExt"/>
        </w:rPr>
        <w:t>&lt;/Amend&gt;</w:t>
      </w:r>
    </w:p>
    <w:p w14:paraId="490EDA13" w14:textId="3DAB5257"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526</w:t>
      </w:r>
      <w:r w:rsidRPr="00227859">
        <w:rPr>
          <w:rStyle w:val="HideTWBExt"/>
          <w:b w:val="0"/>
        </w:rPr>
        <w:t>&lt;/NumAm&gt;</w:t>
      </w:r>
    </w:p>
    <w:p w14:paraId="59D0E1BE" w14:textId="77777777" w:rsidR="001C20F5" w:rsidRPr="00227859" w:rsidRDefault="001C20F5" w:rsidP="001C20F5">
      <w:pPr>
        <w:pStyle w:val="NormalBold"/>
      </w:pPr>
      <w:r w:rsidRPr="00227859">
        <w:rPr>
          <w:rStyle w:val="HideTWBExt"/>
          <w:b w:val="0"/>
        </w:rPr>
        <w:t>&lt;RepeatBlock-By&gt;&lt;Members&gt;</w:t>
      </w:r>
      <w:r w:rsidRPr="00227859">
        <w:t>Daniel Buda, Virgil-Daniel Popescu</w:t>
      </w:r>
      <w:r w:rsidRPr="00227859">
        <w:rPr>
          <w:rStyle w:val="HideTWBExt"/>
          <w:b w:val="0"/>
        </w:rPr>
        <w:t>&lt;/Members&gt;</w:t>
      </w:r>
    </w:p>
    <w:p w14:paraId="3D7123DE" w14:textId="77777777" w:rsidR="001C20F5" w:rsidRPr="00227859" w:rsidRDefault="001C20F5" w:rsidP="001C20F5">
      <w:pPr>
        <w:pStyle w:val="NormalBold"/>
      </w:pPr>
      <w:r w:rsidRPr="00227859">
        <w:rPr>
          <w:rStyle w:val="HideTWBExt"/>
          <w:b w:val="0"/>
        </w:rPr>
        <w:t>&lt;/RepeatBlock-By&gt;</w:t>
      </w:r>
    </w:p>
    <w:p w14:paraId="3879E06E" w14:textId="7082B1F0"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36A39B34" w14:textId="60F13853" w:rsidR="001C20F5" w:rsidRPr="00227859" w:rsidRDefault="001C20F5" w:rsidP="001C20F5">
      <w:pPr>
        <w:pStyle w:val="NormalBold"/>
      </w:pPr>
      <w:r w:rsidRPr="00227859">
        <w:rPr>
          <w:rStyle w:val="HideTWBExt"/>
          <w:b w:val="0"/>
        </w:rPr>
        <w:t>&lt;Article&gt;</w:t>
      </w:r>
      <w:r w:rsidRPr="00227859">
        <w:t xml:space="preserve">Article 13 – </w:t>
      </w:r>
      <w:r w:rsidR="005D3AC6" w:rsidRPr="00227859">
        <w:t>alineatul</w:t>
      </w:r>
      <w:r w:rsidRPr="00227859">
        <w:t xml:space="preserve">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2E4CCA5" w14:textId="77777777" w:rsidTr="004A2006">
        <w:trPr>
          <w:trHeight w:hRule="exact" w:val="240"/>
          <w:jc w:val="center"/>
        </w:trPr>
        <w:tc>
          <w:tcPr>
            <w:tcW w:w="9752" w:type="dxa"/>
            <w:gridSpan w:val="2"/>
            <w:tcBorders>
              <w:top w:val="nil"/>
              <w:left w:val="nil"/>
              <w:bottom w:val="nil"/>
              <w:right w:val="nil"/>
            </w:tcBorders>
          </w:tcPr>
          <w:p w14:paraId="3D85D90E" w14:textId="77777777" w:rsidR="001C20F5" w:rsidRPr="00227859" w:rsidRDefault="001C20F5" w:rsidP="004A2006"/>
        </w:tc>
      </w:tr>
      <w:tr w:rsidR="005D3AC6" w:rsidRPr="00227859" w14:paraId="64F50800" w14:textId="77777777" w:rsidTr="004A2006">
        <w:trPr>
          <w:trHeight w:val="240"/>
          <w:jc w:val="center"/>
        </w:trPr>
        <w:tc>
          <w:tcPr>
            <w:tcW w:w="4876" w:type="dxa"/>
            <w:tcBorders>
              <w:top w:val="nil"/>
              <w:left w:val="nil"/>
              <w:bottom w:val="nil"/>
              <w:right w:val="nil"/>
            </w:tcBorders>
          </w:tcPr>
          <w:p w14:paraId="2E8BB8A0" w14:textId="210AB6F9"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41368E11" w14:textId="331A3ABC" w:rsidR="001C20F5" w:rsidRPr="00227859" w:rsidRDefault="005D3AC6" w:rsidP="004A2006">
            <w:pPr>
              <w:pStyle w:val="AmColumnHeading"/>
            </w:pPr>
            <w:r w:rsidRPr="00227859">
              <w:t>Amendamentul</w:t>
            </w:r>
          </w:p>
        </w:tc>
      </w:tr>
      <w:tr w:rsidR="005D3AC6" w:rsidRPr="00227859" w14:paraId="2AD7681F" w14:textId="77777777" w:rsidTr="004A2006">
        <w:trPr>
          <w:jc w:val="center"/>
        </w:trPr>
        <w:tc>
          <w:tcPr>
            <w:tcW w:w="4876" w:type="dxa"/>
            <w:tcBorders>
              <w:top w:val="nil"/>
              <w:left w:val="nil"/>
              <w:bottom w:val="nil"/>
              <w:right w:val="nil"/>
            </w:tcBorders>
          </w:tcPr>
          <w:p w14:paraId="2740E26F" w14:textId="29335FDB" w:rsidR="001C20F5" w:rsidRPr="00227859" w:rsidRDefault="001C20F5" w:rsidP="004A2006">
            <w:pPr>
              <w:pStyle w:val="Normal6a"/>
            </w:pPr>
            <w:r w:rsidRPr="00227859">
              <w:t>3.</w:t>
            </w:r>
            <w:r w:rsidRPr="00227859">
              <w:tab/>
              <w:t>Statele membre se asigură că organismele de supraveghere men</w:t>
            </w:r>
            <w:r w:rsidR="00AE5C9B">
              <w:t>ț</w:t>
            </w:r>
            <w:r w:rsidRPr="00227859">
              <w:t>ionate la alineatul (1) dispun de competen</w:t>
            </w:r>
            <w:r w:rsidR="00AE5C9B">
              <w:t>ț</w:t>
            </w:r>
            <w:r w:rsidRPr="00227859">
              <w:t xml:space="preserve">ele necesare </w:t>
            </w:r>
            <w:r w:rsidR="00AE5C9B">
              <w:t>ș</w:t>
            </w:r>
            <w:r w:rsidRPr="00227859">
              <w:t>i de resursele adecvate pentru a-</w:t>
            </w:r>
            <w:r w:rsidR="00AE5C9B">
              <w:lastRenderedPageBreak/>
              <w:t>ș</w:t>
            </w:r>
            <w:r w:rsidRPr="00227859">
              <w:t xml:space="preserve">i îndeplini sarcinile în mod eficace, eficient </w:t>
            </w:r>
            <w:r w:rsidR="00AE5C9B">
              <w:t>ș</w:t>
            </w:r>
            <w:r w:rsidRPr="00227859">
              <w:t>i independent.</w:t>
            </w:r>
          </w:p>
        </w:tc>
        <w:tc>
          <w:tcPr>
            <w:tcW w:w="4876" w:type="dxa"/>
            <w:tcBorders>
              <w:top w:val="nil"/>
              <w:left w:val="nil"/>
              <w:bottom w:val="nil"/>
              <w:right w:val="nil"/>
            </w:tcBorders>
          </w:tcPr>
          <w:p w14:paraId="7F3B8E84" w14:textId="0C30470A" w:rsidR="001C20F5" w:rsidRPr="00227859" w:rsidRDefault="001C20F5" w:rsidP="004A2006">
            <w:pPr>
              <w:pStyle w:val="Normal6a"/>
            </w:pPr>
            <w:r w:rsidRPr="00227859">
              <w:lastRenderedPageBreak/>
              <w:t>3.</w:t>
            </w:r>
            <w:r w:rsidRPr="00227859">
              <w:tab/>
              <w:t>Statele membre se asigură că organismele de supraveghere men</w:t>
            </w:r>
            <w:r w:rsidR="00AE5C9B">
              <w:t>ț</w:t>
            </w:r>
            <w:r w:rsidRPr="00227859">
              <w:t>ionate la alineatul (1) dispun de competen</w:t>
            </w:r>
            <w:r w:rsidR="00AE5C9B">
              <w:t>ț</w:t>
            </w:r>
            <w:r w:rsidRPr="00227859">
              <w:t xml:space="preserve">ele </w:t>
            </w:r>
            <w:r w:rsidR="00AE5C9B">
              <w:rPr>
                <w:b/>
                <w:i/>
              </w:rPr>
              <w:t>ș</w:t>
            </w:r>
            <w:r w:rsidRPr="00227859">
              <w:rPr>
                <w:b/>
                <w:i/>
              </w:rPr>
              <w:t>i pregătirea</w:t>
            </w:r>
            <w:r w:rsidRPr="00227859">
              <w:t xml:space="preserve"> necesare </w:t>
            </w:r>
            <w:r w:rsidR="00AE5C9B">
              <w:t>ș</w:t>
            </w:r>
            <w:r w:rsidRPr="00227859">
              <w:t>i de resursele adecvate pentru a-</w:t>
            </w:r>
            <w:r w:rsidR="00AE5C9B">
              <w:t>ș</w:t>
            </w:r>
            <w:r w:rsidRPr="00227859">
              <w:t xml:space="preserve">i îndeplini sarcinile în </w:t>
            </w:r>
            <w:r w:rsidRPr="00227859">
              <w:lastRenderedPageBreak/>
              <w:t xml:space="preserve">mod eficace, eficient </w:t>
            </w:r>
            <w:r w:rsidR="00AE5C9B">
              <w:t>ș</w:t>
            </w:r>
            <w:r w:rsidRPr="00227859">
              <w:t>i independent</w:t>
            </w:r>
            <w:r w:rsidRPr="00227859">
              <w:rPr>
                <w:b/>
                <w:i/>
              </w:rPr>
              <w:t xml:space="preserve">, la timp </w:t>
            </w:r>
            <w:r w:rsidR="00AE5C9B">
              <w:rPr>
                <w:b/>
                <w:i/>
              </w:rPr>
              <w:t>ș</w:t>
            </w:r>
            <w:r w:rsidRPr="00227859">
              <w:rPr>
                <w:b/>
                <w:i/>
              </w:rPr>
              <w:t>i cu respectarea principiilor egalită</w:t>
            </w:r>
            <w:r w:rsidR="00AE5C9B">
              <w:rPr>
                <w:b/>
                <w:i/>
              </w:rPr>
              <w:t>ț</w:t>
            </w:r>
            <w:r w:rsidRPr="00227859">
              <w:rPr>
                <w:b/>
                <w:i/>
              </w:rPr>
              <w:t xml:space="preserve">ii de tratament </w:t>
            </w:r>
            <w:r w:rsidR="00AE5C9B">
              <w:rPr>
                <w:b/>
                <w:i/>
              </w:rPr>
              <w:t>ș</w:t>
            </w:r>
            <w:r w:rsidRPr="00227859">
              <w:rPr>
                <w:b/>
                <w:i/>
              </w:rPr>
              <w:t>i al propor</w:t>
            </w:r>
            <w:r w:rsidR="00AE5C9B">
              <w:rPr>
                <w:b/>
                <w:i/>
              </w:rPr>
              <w:t>ț</w:t>
            </w:r>
            <w:r w:rsidRPr="00227859">
              <w:rPr>
                <w:b/>
                <w:i/>
              </w:rPr>
              <w:t>ionalită</w:t>
            </w:r>
            <w:r w:rsidR="00AE5C9B">
              <w:rPr>
                <w:b/>
                <w:i/>
              </w:rPr>
              <w:t>ț</w:t>
            </w:r>
            <w:r w:rsidRPr="00227859">
              <w:rPr>
                <w:b/>
                <w:i/>
              </w:rPr>
              <w:t>ii</w:t>
            </w:r>
            <w:r w:rsidRPr="00227859">
              <w:t>.</w:t>
            </w:r>
          </w:p>
        </w:tc>
      </w:tr>
    </w:tbl>
    <w:p w14:paraId="24C24501"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4BDE05BD" w14:textId="77777777" w:rsidR="001C20F5" w:rsidRPr="00227859" w:rsidRDefault="001C20F5" w:rsidP="001C20F5">
      <w:r w:rsidRPr="00227859">
        <w:rPr>
          <w:rStyle w:val="HideTWBExt"/>
        </w:rPr>
        <w:t>&lt;/Amend&gt;</w:t>
      </w:r>
    </w:p>
    <w:p w14:paraId="216A32D2" w14:textId="104C14B1"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527</w:t>
      </w:r>
      <w:r w:rsidRPr="00227859">
        <w:rPr>
          <w:rStyle w:val="HideTWBExt"/>
          <w:b w:val="0"/>
        </w:rPr>
        <w:t>&lt;/NumAm&gt;</w:t>
      </w:r>
    </w:p>
    <w:p w14:paraId="022C7756" w14:textId="71001C17" w:rsidR="001C20F5" w:rsidRPr="00227859" w:rsidRDefault="001C20F5" w:rsidP="001C20F5">
      <w:pPr>
        <w:pStyle w:val="NormalBold"/>
      </w:pPr>
      <w:r w:rsidRPr="00227859">
        <w:rPr>
          <w:rStyle w:val="HideTWBExt"/>
          <w:b w:val="0"/>
        </w:rPr>
        <w:t>&lt;RepeatBlock-By&gt;&lt;Members&gt;</w:t>
      </w:r>
      <w:r w:rsidRPr="00227859">
        <w:t xml:space="preserve">Diana Iovanovici </w:t>
      </w:r>
      <w:r w:rsidR="00AE5C9B">
        <w:t>Ș</w:t>
      </w:r>
      <w:r w:rsidRPr="00227859">
        <w:t>o</w:t>
      </w:r>
      <w:r w:rsidR="00AE5C9B">
        <w:t>ș</w:t>
      </w:r>
      <w:r w:rsidRPr="00227859">
        <w:t>oacă</w:t>
      </w:r>
      <w:r w:rsidRPr="00227859">
        <w:rPr>
          <w:rStyle w:val="HideTWBExt"/>
          <w:b w:val="0"/>
        </w:rPr>
        <w:t>&lt;/Members&gt;</w:t>
      </w:r>
    </w:p>
    <w:p w14:paraId="7EEAD7EF" w14:textId="77777777" w:rsidR="001C20F5" w:rsidRPr="00227859" w:rsidRDefault="001C20F5" w:rsidP="001C20F5">
      <w:pPr>
        <w:pStyle w:val="NormalBold"/>
      </w:pPr>
      <w:r w:rsidRPr="00227859">
        <w:rPr>
          <w:rStyle w:val="HideTWBExt"/>
          <w:b w:val="0"/>
        </w:rPr>
        <w:t>&lt;/RepeatBlock-By&gt;</w:t>
      </w:r>
    </w:p>
    <w:p w14:paraId="126AE6C9" w14:textId="51C28E56"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2A247A46" w14:textId="0BA7A2F6" w:rsidR="001C20F5" w:rsidRPr="00227859" w:rsidRDefault="001C20F5" w:rsidP="001C20F5">
      <w:pPr>
        <w:pStyle w:val="NormalBold"/>
      </w:pPr>
      <w:r w:rsidRPr="00227859">
        <w:rPr>
          <w:rStyle w:val="HideTWBExt"/>
          <w:b w:val="0"/>
        </w:rPr>
        <w:t>&lt;Article&gt;</w:t>
      </w:r>
      <w:r w:rsidRPr="00227859">
        <w:t>Artic</w:t>
      </w:r>
      <w:r w:rsidR="005D3AC6" w:rsidRPr="00227859">
        <w:t>olul</w:t>
      </w:r>
      <w:r w:rsidRPr="00227859">
        <w:t xml:space="preserve"> 13 – </w:t>
      </w:r>
      <w:r w:rsidR="005D3AC6" w:rsidRPr="00227859">
        <w:t>alineatul</w:t>
      </w:r>
      <w:r w:rsidRPr="00227859">
        <w:t xml:space="preserve">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0015DF9" w14:textId="77777777" w:rsidTr="004A2006">
        <w:trPr>
          <w:trHeight w:hRule="exact" w:val="240"/>
          <w:jc w:val="center"/>
        </w:trPr>
        <w:tc>
          <w:tcPr>
            <w:tcW w:w="9752" w:type="dxa"/>
            <w:gridSpan w:val="2"/>
            <w:tcBorders>
              <w:top w:val="nil"/>
              <w:left w:val="nil"/>
              <w:bottom w:val="nil"/>
              <w:right w:val="nil"/>
            </w:tcBorders>
          </w:tcPr>
          <w:p w14:paraId="54738D52" w14:textId="77777777" w:rsidR="001C20F5" w:rsidRPr="00227859" w:rsidRDefault="001C20F5" w:rsidP="004A2006"/>
        </w:tc>
      </w:tr>
      <w:tr w:rsidR="005D3AC6" w:rsidRPr="00227859" w14:paraId="36A27678" w14:textId="77777777" w:rsidTr="004A2006">
        <w:trPr>
          <w:trHeight w:val="240"/>
          <w:jc w:val="center"/>
        </w:trPr>
        <w:tc>
          <w:tcPr>
            <w:tcW w:w="4876" w:type="dxa"/>
            <w:tcBorders>
              <w:top w:val="nil"/>
              <w:left w:val="nil"/>
              <w:bottom w:val="nil"/>
              <w:right w:val="nil"/>
            </w:tcBorders>
          </w:tcPr>
          <w:p w14:paraId="7F7F1BD4" w14:textId="3923654D"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4A5B9651" w14:textId="1DF1FBB7" w:rsidR="001C20F5" w:rsidRPr="00227859" w:rsidRDefault="005D3AC6" w:rsidP="004A2006">
            <w:pPr>
              <w:pStyle w:val="AmColumnHeading"/>
            </w:pPr>
            <w:r w:rsidRPr="00227859">
              <w:t>Amendamentul</w:t>
            </w:r>
          </w:p>
        </w:tc>
      </w:tr>
      <w:tr w:rsidR="005D3AC6" w:rsidRPr="00227859" w14:paraId="4D9EB6F3" w14:textId="77777777" w:rsidTr="004A2006">
        <w:trPr>
          <w:jc w:val="center"/>
        </w:trPr>
        <w:tc>
          <w:tcPr>
            <w:tcW w:w="4876" w:type="dxa"/>
            <w:tcBorders>
              <w:top w:val="nil"/>
              <w:left w:val="nil"/>
              <w:bottom w:val="nil"/>
              <w:right w:val="nil"/>
            </w:tcBorders>
          </w:tcPr>
          <w:p w14:paraId="11A7B9A8" w14:textId="2B3E41FC" w:rsidR="001C20F5" w:rsidRPr="00227859" w:rsidRDefault="001C20F5" w:rsidP="004A2006">
            <w:pPr>
              <w:pStyle w:val="Normal6a"/>
            </w:pPr>
            <w:r w:rsidRPr="00227859">
              <w:t>3.</w:t>
            </w:r>
            <w:r w:rsidRPr="00227859">
              <w:tab/>
              <w:t>Statele membre se asigură că organismele de supraveghere men</w:t>
            </w:r>
            <w:r w:rsidR="00AE5C9B">
              <w:t>ț</w:t>
            </w:r>
            <w:r w:rsidRPr="00227859">
              <w:t>ionate la alineatul (1) dispun de competen</w:t>
            </w:r>
            <w:r w:rsidR="00AE5C9B">
              <w:t>ț</w:t>
            </w:r>
            <w:r w:rsidRPr="00227859">
              <w:t xml:space="preserve">ele necesare </w:t>
            </w:r>
            <w:r w:rsidR="00AE5C9B">
              <w:t>ș</w:t>
            </w:r>
            <w:r w:rsidRPr="00227859">
              <w:t>i de resursele adecvate pentru a-</w:t>
            </w:r>
            <w:r w:rsidR="00AE5C9B">
              <w:t>ș</w:t>
            </w:r>
            <w:r w:rsidRPr="00227859">
              <w:t xml:space="preserve">i îndeplini sarcinile în mod eficace, eficient </w:t>
            </w:r>
            <w:r w:rsidR="00AE5C9B">
              <w:t>ș</w:t>
            </w:r>
            <w:r w:rsidRPr="00227859">
              <w:t>i independent.</w:t>
            </w:r>
          </w:p>
        </w:tc>
        <w:tc>
          <w:tcPr>
            <w:tcW w:w="4876" w:type="dxa"/>
            <w:tcBorders>
              <w:top w:val="nil"/>
              <w:left w:val="nil"/>
              <w:bottom w:val="nil"/>
              <w:right w:val="nil"/>
            </w:tcBorders>
          </w:tcPr>
          <w:p w14:paraId="6A8A1042" w14:textId="1BC1B6A2" w:rsidR="001C20F5" w:rsidRPr="00227859" w:rsidRDefault="001C20F5" w:rsidP="004A2006">
            <w:pPr>
              <w:pStyle w:val="Normal6a"/>
            </w:pPr>
            <w:r w:rsidRPr="00227859">
              <w:t>3.</w:t>
            </w:r>
            <w:r w:rsidRPr="00227859">
              <w:tab/>
              <w:t>Statele membre se asigură că organismele de supraveghere men</w:t>
            </w:r>
            <w:r w:rsidR="00AE5C9B">
              <w:t>ț</w:t>
            </w:r>
            <w:r w:rsidRPr="00227859">
              <w:t>ionate la alineatul (1) dispun de competen</w:t>
            </w:r>
            <w:r w:rsidR="00AE5C9B">
              <w:t>ț</w:t>
            </w:r>
            <w:r w:rsidRPr="00227859">
              <w:t xml:space="preserve">ele necesare </w:t>
            </w:r>
            <w:r w:rsidR="00AE5C9B">
              <w:t>ș</w:t>
            </w:r>
            <w:r w:rsidRPr="00227859">
              <w:t xml:space="preserve">i de resursele </w:t>
            </w:r>
            <w:r w:rsidRPr="00227859">
              <w:rPr>
                <w:b/>
                <w:i/>
              </w:rPr>
              <w:t xml:space="preserve">umane </w:t>
            </w:r>
            <w:r w:rsidR="00AE5C9B">
              <w:rPr>
                <w:b/>
                <w:i/>
              </w:rPr>
              <w:t>ș</w:t>
            </w:r>
            <w:r w:rsidRPr="00227859">
              <w:rPr>
                <w:b/>
                <w:i/>
              </w:rPr>
              <w:t>i financiare</w:t>
            </w:r>
            <w:r w:rsidRPr="00227859">
              <w:t xml:space="preserve"> adecvate pentru a-</w:t>
            </w:r>
            <w:r w:rsidR="00AE5C9B">
              <w:t>ș</w:t>
            </w:r>
            <w:r w:rsidRPr="00227859">
              <w:t xml:space="preserve">i îndeplini sarcinile în mod eficace, eficient </w:t>
            </w:r>
            <w:r w:rsidR="00AE5C9B">
              <w:t>ș</w:t>
            </w:r>
            <w:r w:rsidRPr="00227859">
              <w:t>i independent.</w:t>
            </w:r>
          </w:p>
        </w:tc>
      </w:tr>
    </w:tbl>
    <w:p w14:paraId="5CDD759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36F548F2" w14:textId="77777777" w:rsidR="001C20F5" w:rsidRPr="00227859" w:rsidRDefault="001C20F5" w:rsidP="001C20F5">
      <w:r w:rsidRPr="00227859">
        <w:rPr>
          <w:rStyle w:val="HideTWBExt"/>
        </w:rPr>
        <w:t>&lt;/Amend&gt;</w:t>
      </w:r>
    </w:p>
    <w:p w14:paraId="7C753B9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528</w:t>
      </w:r>
      <w:r w:rsidRPr="00227859">
        <w:rPr>
          <w:rStyle w:val="HideTWBExt"/>
          <w:b w:val="0"/>
        </w:rPr>
        <w:t>&lt;/NumAm&gt;</w:t>
      </w:r>
    </w:p>
    <w:p w14:paraId="387BA416"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A52BBA0" w14:textId="77777777" w:rsidR="001C20F5" w:rsidRPr="00227859" w:rsidRDefault="001C20F5" w:rsidP="001C20F5">
      <w:pPr>
        <w:pStyle w:val="NormalBold"/>
      </w:pPr>
      <w:r w:rsidRPr="00227859">
        <w:rPr>
          <w:rStyle w:val="HideTWBExt"/>
          <w:b w:val="0"/>
        </w:rPr>
        <w:t>&lt;/RepeatBlock-By&gt;</w:t>
      </w:r>
    </w:p>
    <w:p w14:paraId="52F4EEF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97FA3A4" w14:textId="77777777" w:rsidR="001C20F5" w:rsidRPr="00227859" w:rsidRDefault="001C20F5" w:rsidP="001C20F5">
      <w:pPr>
        <w:pStyle w:val="NormalBold"/>
      </w:pPr>
      <w:r w:rsidRPr="00227859">
        <w:rPr>
          <w:rStyle w:val="HideTWBExt"/>
          <w:b w:val="0"/>
        </w:rPr>
        <w:t>&lt;Article&gt;</w:t>
      </w:r>
      <w:r w:rsidRPr="00227859">
        <w:t>Articolul 13 – alineatul 5 – litera f</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F63BD3A" w14:textId="77777777" w:rsidTr="004A2006">
        <w:trPr>
          <w:trHeight w:hRule="exact" w:val="240"/>
          <w:jc w:val="center"/>
        </w:trPr>
        <w:tc>
          <w:tcPr>
            <w:tcW w:w="9752" w:type="dxa"/>
            <w:gridSpan w:val="2"/>
            <w:tcBorders>
              <w:top w:val="nil"/>
              <w:left w:val="nil"/>
              <w:bottom w:val="nil"/>
              <w:right w:val="nil"/>
            </w:tcBorders>
          </w:tcPr>
          <w:p w14:paraId="50B5895E" w14:textId="77777777" w:rsidR="001C20F5" w:rsidRPr="00227859" w:rsidRDefault="001C20F5" w:rsidP="004A2006"/>
        </w:tc>
      </w:tr>
      <w:tr w:rsidR="005D3AC6" w:rsidRPr="00227859" w14:paraId="0BD6E2D9" w14:textId="77777777" w:rsidTr="004A2006">
        <w:trPr>
          <w:trHeight w:val="240"/>
          <w:jc w:val="center"/>
        </w:trPr>
        <w:tc>
          <w:tcPr>
            <w:tcW w:w="4876" w:type="dxa"/>
            <w:tcBorders>
              <w:top w:val="nil"/>
              <w:left w:val="nil"/>
              <w:bottom w:val="nil"/>
              <w:right w:val="nil"/>
            </w:tcBorders>
          </w:tcPr>
          <w:p w14:paraId="105F515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3C0F07E" w14:textId="77777777" w:rsidR="001C20F5" w:rsidRPr="00227859" w:rsidRDefault="001C20F5" w:rsidP="004A2006">
            <w:pPr>
              <w:pStyle w:val="AmColumnHeading"/>
            </w:pPr>
            <w:r w:rsidRPr="00227859">
              <w:t>Amendamentul</w:t>
            </w:r>
          </w:p>
        </w:tc>
      </w:tr>
      <w:tr w:rsidR="005D3AC6" w:rsidRPr="00227859" w14:paraId="05F8D5F2" w14:textId="77777777" w:rsidTr="004A2006">
        <w:trPr>
          <w:jc w:val="center"/>
        </w:trPr>
        <w:tc>
          <w:tcPr>
            <w:tcW w:w="4876" w:type="dxa"/>
            <w:tcBorders>
              <w:top w:val="nil"/>
              <w:left w:val="nil"/>
              <w:bottom w:val="nil"/>
              <w:right w:val="nil"/>
            </w:tcBorders>
          </w:tcPr>
          <w:p w14:paraId="4DC966D6" w14:textId="29D4164C" w:rsidR="001C20F5" w:rsidRPr="00227859" w:rsidRDefault="001C20F5" w:rsidP="004A2006">
            <w:pPr>
              <w:pStyle w:val="Normal6a"/>
            </w:pPr>
            <w:r w:rsidRPr="00227859">
              <w:t>(f)</w:t>
            </w:r>
            <w:r w:rsidRPr="00227859">
              <w:tab/>
              <w:t>informarea autorită</w:t>
            </w:r>
            <w:r w:rsidR="00AE5C9B">
              <w:t>ț</w:t>
            </w:r>
            <w:r w:rsidRPr="00227859">
              <w:t>ilor competente relevante ale statelor membre în cauză, desemnate sau înfiin</w:t>
            </w:r>
            <w:r w:rsidR="00AE5C9B">
              <w:t>ț</w:t>
            </w:r>
            <w:r w:rsidRPr="00227859">
              <w:t xml:space="preserve">ate în temeiul articolului 8 alineatul (1) din Directiva (UE) 2022/2555, cu privire la orice </w:t>
            </w:r>
            <w:r w:rsidRPr="00227859">
              <w:rPr>
                <w:b/>
                <w:i/>
              </w:rPr>
              <w:t>încălcare semnificativă a securită</w:t>
            </w:r>
            <w:r w:rsidR="00AE5C9B">
              <w:rPr>
                <w:b/>
                <w:i/>
              </w:rPr>
              <w:t>ț</w:t>
            </w:r>
            <w:r w:rsidRPr="00227859">
              <w:rPr>
                <w:b/>
                <w:i/>
              </w:rPr>
              <w:t>ii sau pierdere a integrită</w:t>
            </w:r>
            <w:r w:rsidR="00AE5C9B">
              <w:rPr>
                <w:b/>
                <w:i/>
              </w:rPr>
              <w:t>ț</w:t>
            </w:r>
            <w:r w:rsidRPr="00227859">
              <w:rPr>
                <w:b/>
                <w:i/>
              </w:rPr>
              <w:t>ii</w:t>
            </w:r>
            <w:r w:rsidRPr="00227859">
              <w:t xml:space="preserve"> de care iau cuno</w:t>
            </w:r>
            <w:r w:rsidR="00AE5C9B">
              <w:t>ș</w:t>
            </w:r>
            <w:r w:rsidRPr="00227859">
              <w:t>tin</w:t>
            </w:r>
            <w:r w:rsidR="00AE5C9B">
              <w:t>ț</w:t>
            </w:r>
            <w:r w:rsidRPr="00227859">
              <w:t xml:space="preserve">ă în îndeplinirea sarcinilor lor </w:t>
            </w:r>
            <w:r w:rsidR="00AE5C9B">
              <w:t>ș</w:t>
            </w:r>
            <w:r w:rsidRPr="00227859">
              <w:t xml:space="preserve">i, în cazul </w:t>
            </w:r>
            <w:r w:rsidRPr="00227859">
              <w:rPr>
                <w:b/>
                <w:i/>
              </w:rPr>
              <w:t>unei încălcări semnificative a securită</w:t>
            </w:r>
            <w:r w:rsidR="00AE5C9B">
              <w:rPr>
                <w:b/>
                <w:i/>
              </w:rPr>
              <w:t>ț</w:t>
            </w:r>
            <w:r w:rsidRPr="00227859">
              <w:rPr>
                <w:b/>
                <w:i/>
              </w:rPr>
              <w:t>ii sau al pierderii integrită</w:t>
            </w:r>
            <w:r w:rsidR="00AE5C9B">
              <w:rPr>
                <w:b/>
                <w:i/>
              </w:rPr>
              <w:t>ț</w:t>
            </w:r>
            <w:r w:rsidRPr="00227859">
              <w:rPr>
                <w:b/>
                <w:i/>
              </w:rPr>
              <w:t>ii</w:t>
            </w:r>
            <w:r w:rsidRPr="00227859">
              <w:t xml:space="preserve"> care </w:t>
            </w:r>
            <w:r w:rsidRPr="00227859">
              <w:lastRenderedPageBreak/>
              <w:t>prive</w:t>
            </w:r>
            <w:r w:rsidR="00AE5C9B">
              <w:t>ș</w:t>
            </w:r>
            <w:r w:rsidRPr="00227859">
              <w:t>te alte state membre, informarea punctului unic de contact din statul membru în cauză, desemnat sau înfiin</w:t>
            </w:r>
            <w:r w:rsidR="00AE5C9B">
              <w:t>ț</w:t>
            </w:r>
            <w:r w:rsidRPr="00227859">
              <w:t xml:space="preserve">at în temeiul articolului 8 alineatul (3) din Directiva (UE) 2022/2555, </w:t>
            </w:r>
            <w:r w:rsidR="00AE5C9B">
              <w:t>ș</w:t>
            </w:r>
            <w:r w:rsidRPr="00227859">
              <w:t xml:space="preserve">i a punctelor unice de contact din celelalte state membre în cauză, desemnate în temeiul articolului 46c alineatul (1) din Regulamentul (UE) nr. 910/2014, </w:t>
            </w:r>
            <w:r w:rsidR="00AE5C9B">
              <w:t>ș</w:t>
            </w:r>
            <w:r w:rsidRPr="00227859">
              <w:t>i informarea publicului sau solicitarea furnizorului de portofele europene pentru întreprinderi să facă acest lucru în cazul în care organismul de supraveghere consideră că divulgarea încălcării securită</w:t>
            </w:r>
            <w:r w:rsidR="00AE5C9B">
              <w:t>ț</w:t>
            </w:r>
            <w:r w:rsidRPr="00227859">
              <w:t>ii sau a pierderii integrită</w:t>
            </w:r>
            <w:r w:rsidR="00AE5C9B">
              <w:t>ț</w:t>
            </w:r>
            <w:r w:rsidRPr="00227859">
              <w:t>ii ar fi de interes public;</w:t>
            </w:r>
          </w:p>
        </w:tc>
        <w:tc>
          <w:tcPr>
            <w:tcW w:w="4876" w:type="dxa"/>
            <w:tcBorders>
              <w:top w:val="nil"/>
              <w:left w:val="nil"/>
              <w:bottom w:val="nil"/>
              <w:right w:val="nil"/>
            </w:tcBorders>
          </w:tcPr>
          <w:p w14:paraId="427B0EF0" w14:textId="272180D6" w:rsidR="001C20F5" w:rsidRPr="00227859" w:rsidRDefault="001C20F5" w:rsidP="004A2006">
            <w:pPr>
              <w:pStyle w:val="Normal6a"/>
            </w:pPr>
            <w:r w:rsidRPr="00227859">
              <w:lastRenderedPageBreak/>
              <w:t>(f)</w:t>
            </w:r>
            <w:r w:rsidRPr="00227859">
              <w:tab/>
              <w:t>informarea autorită</w:t>
            </w:r>
            <w:r w:rsidR="00AE5C9B">
              <w:t>ț</w:t>
            </w:r>
            <w:r w:rsidRPr="00227859">
              <w:t>ilor competente relevante ale statelor membre în cauză, desemnate sau înfiin</w:t>
            </w:r>
            <w:r w:rsidR="00AE5C9B">
              <w:t>ț</w:t>
            </w:r>
            <w:r w:rsidRPr="00227859">
              <w:t>ate în temeiul articolului 8 alineatul (1) din Directiva (UE) 2022/2555, cu privire la orice</w:t>
            </w:r>
            <w:r w:rsidRPr="00227859">
              <w:rPr>
                <w:b/>
                <w:i/>
              </w:rPr>
              <w:t xml:space="preserve"> incident semnificativ</w:t>
            </w:r>
            <w:r w:rsidRPr="00227859">
              <w:t xml:space="preserve"> de care iau cuno</w:t>
            </w:r>
            <w:r w:rsidR="00AE5C9B">
              <w:t>ș</w:t>
            </w:r>
            <w:r w:rsidRPr="00227859">
              <w:t>tin</w:t>
            </w:r>
            <w:r w:rsidR="00AE5C9B">
              <w:t>ț</w:t>
            </w:r>
            <w:r w:rsidRPr="00227859">
              <w:t xml:space="preserve">ă în îndeplinirea sarcinilor lor </w:t>
            </w:r>
            <w:r w:rsidR="00AE5C9B">
              <w:t>ș</w:t>
            </w:r>
            <w:r w:rsidRPr="00227859">
              <w:t xml:space="preserve">i, în cazul </w:t>
            </w:r>
            <w:r w:rsidRPr="00227859">
              <w:rPr>
                <w:b/>
                <w:i/>
              </w:rPr>
              <w:t>unui incident semnificativ</w:t>
            </w:r>
            <w:r w:rsidRPr="00227859">
              <w:t xml:space="preserve"> care prive</w:t>
            </w:r>
            <w:r w:rsidR="00AE5C9B">
              <w:t>ș</w:t>
            </w:r>
            <w:r w:rsidRPr="00227859">
              <w:t xml:space="preserve">te alte state membre, informarea punctului unic de contact din statul </w:t>
            </w:r>
            <w:r w:rsidRPr="00227859">
              <w:lastRenderedPageBreak/>
              <w:t>membru în cauză, desemnat sau înfiin</w:t>
            </w:r>
            <w:r w:rsidR="00AE5C9B">
              <w:t>ț</w:t>
            </w:r>
            <w:r w:rsidRPr="00227859">
              <w:t xml:space="preserve">at în temeiul articolului 8 alineatul (3) din Directiva (UE) 2022/2555, </w:t>
            </w:r>
            <w:r w:rsidR="00AE5C9B">
              <w:t>ș</w:t>
            </w:r>
            <w:r w:rsidRPr="00227859">
              <w:t xml:space="preserve">i a punctelor unice de contact din celelalte state membre în cauză, desemnate în temeiul articolului 46c alineatul (1) din Regulamentul (UE) nr. 910/2014, </w:t>
            </w:r>
            <w:r w:rsidR="00AE5C9B">
              <w:t>ș</w:t>
            </w:r>
            <w:r w:rsidRPr="00227859">
              <w:t>i informarea publicului sau solicitarea furnizorului de portofele europene pentru întreprinderi să facă acest lucru în cazul în care organismul de supraveghere consideră că divulgarea încălcării securită</w:t>
            </w:r>
            <w:r w:rsidR="00AE5C9B">
              <w:t>ț</w:t>
            </w:r>
            <w:r w:rsidRPr="00227859">
              <w:t>ii sau a pierderii integrită</w:t>
            </w:r>
            <w:r w:rsidR="00AE5C9B">
              <w:t>ț</w:t>
            </w:r>
            <w:r w:rsidRPr="00227859">
              <w:t>ii ar fi de interes public;</w:t>
            </w:r>
          </w:p>
        </w:tc>
      </w:tr>
    </w:tbl>
    <w:p w14:paraId="363466B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354CD4D" w14:textId="77777777" w:rsidR="001C20F5" w:rsidRPr="00227859" w:rsidRDefault="001C20F5" w:rsidP="001C20F5">
      <w:r w:rsidRPr="00227859">
        <w:rPr>
          <w:rStyle w:val="HideTWBExt"/>
        </w:rPr>
        <w:t>&lt;/Amend&gt;</w:t>
      </w:r>
    </w:p>
    <w:p w14:paraId="3FEE074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529</w:t>
      </w:r>
      <w:r w:rsidRPr="00227859">
        <w:rPr>
          <w:rStyle w:val="HideTWBExt"/>
          <w:b w:val="0"/>
        </w:rPr>
        <w:t>&lt;/NumAm&gt;</w:t>
      </w:r>
    </w:p>
    <w:p w14:paraId="2998F14D"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6B6DE2A6" w14:textId="77777777" w:rsidR="001C20F5" w:rsidRPr="00227859" w:rsidRDefault="001C20F5" w:rsidP="001C20F5">
      <w:pPr>
        <w:pStyle w:val="NormalBold"/>
      </w:pPr>
      <w:r w:rsidRPr="00227859">
        <w:rPr>
          <w:rStyle w:val="HideTWBExt"/>
          <w:b w:val="0"/>
        </w:rPr>
        <w:t>&lt;/RepeatBlock-By&gt;</w:t>
      </w:r>
    </w:p>
    <w:p w14:paraId="719CE5A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B2402ED" w14:textId="77777777" w:rsidR="001C20F5" w:rsidRPr="00227859" w:rsidRDefault="001C20F5" w:rsidP="001C20F5">
      <w:pPr>
        <w:pStyle w:val="NormalBold"/>
      </w:pPr>
      <w:r w:rsidRPr="00227859">
        <w:rPr>
          <w:rStyle w:val="HideTWBExt"/>
          <w:b w:val="0"/>
        </w:rPr>
        <w:t>&lt;Article&gt;</w:t>
      </w:r>
      <w:r w:rsidRPr="00227859">
        <w:t>Articolul 13 – alineatul 5 – litera j</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C83E189" w14:textId="77777777" w:rsidTr="004A2006">
        <w:trPr>
          <w:trHeight w:hRule="exact" w:val="240"/>
          <w:jc w:val="center"/>
        </w:trPr>
        <w:tc>
          <w:tcPr>
            <w:tcW w:w="9752" w:type="dxa"/>
            <w:gridSpan w:val="2"/>
            <w:tcBorders>
              <w:top w:val="nil"/>
              <w:left w:val="nil"/>
              <w:bottom w:val="nil"/>
              <w:right w:val="nil"/>
            </w:tcBorders>
          </w:tcPr>
          <w:p w14:paraId="1F91194A" w14:textId="77777777" w:rsidR="001C20F5" w:rsidRPr="00227859" w:rsidRDefault="001C20F5" w:rsidP="004A2006"/>
        </w:tc>
      </w:tr>
      <w:tr w:rsidR="005D3AC6" w:rsidRPr="00227859" w14:paraId="33B98E47" w14:textId="77777777" w:rsidTr="004A2006">
        <w:trPr>
          <w:trHeight w:val="240"/>
          <w:jc w:val="center"/>
        </w:trPr>
        <w:tc>
          <w:tcPr>
            <w:tcW w:w="4876" w:type="dxa"/>
            <w:tcBorders>
              <w:top w:val="nil"/>
              <w:left w:val="nil"/>
              <w:bottom w:val="nil"/>
              <w:right w:val="nil"/>
            </w:tcBorders>
          </w:tcPr>
          <w:p w14:paraId="0A6FFA5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4E3D6F1" w14:textId="77777777" w:rsidR="001C20F5" w:rsidRPr="00227859" w:rsidRDefault="001C20F5" w:rsidP="004A2006">
            <w:pPr>
              <w:pStyle w:val="AmColumnHeading"/>
            </w:pPr>
            <w:r w:rsidRPr="00227859">
              <w:t>Amendamentul</w:t>
            </w:r>
          </w:p>
        </w:tc>
      </w:tr>
      <w:tr w:rsidR="005D3AC6" w:rsidRPr="00227859" w14:paraId="66545CC8" w14:textId="77777777" w:rsidTr="004A2006">
        <w:trPr>
          <w:jc w:val="center"/>
        </w:trPr>
        <w:tc>
          <w:tcPr>
            <w:tcW w:w="4876" w:type="dxa"/>
            <w:tcBorders>
              <w:top w:val="nil"/>
              <w:left w:val="nil"/>
              <w:bottom w:val="nil"/>
              <w:right w:val="nil"/>
            </w:tcBorders>
          </w:tcPr>
          <w:p w14:paraId="70941281" w14:textId="14D461FA" w:rsidR="001C20F5" w:rsidRPr="00227859" w:rsidRDefault="001C20F5" w:rsidP="004A2006">
            <w:pPr>
              <w:pStyle w:val="Normal6a"/>
            </w:pPr>
            <w:r w:rsidRPr="00227859">
              <w:rPr>
                <w:b/>
                <w:i/>
              </w:rPr>
              <w:t>(j)</w:t>
            </w:r>
            <w:r w:rsidRPr="00227859">
              <w:tab/>
            </w:r>
            <w:r w:rsidRPr="00227859">
              <w:rPr>
                <w:b/>
                <w:i/>
              </w:rPr>
              <w:t>raportarea către Comisie cu privire la principalele sale activită</w:t>
            </w:r>
            <w:r w:rsidR="00AE5C9B">
              <w:rPr>
                <w:b/>
                <w:i/>
              </w:rPr>
              <w:t>ț</w:t>
            </w:r>
            <w:r w:rsidRPr="00227859">
              <w:rPr>
                <w:b/>
                <w:i/>
              </w:rPr>
              <w:t>i;</w:t>
            </w:r>
          </w:p>
        </w:tc>
        <w:tc>
          <w:tcPr>
            <w:tcW w:w="4876" w:type="dxa"/>
            <w:tcBorders>
              <w:top w:val="nil"/>
              <w:left w:val="nil"/>
              <w:bottom w:val="nil"/>
              <w:right w:val="nil"/>
            </w:tcBorders>
          </w:tcPr>
          <w:p w14:paraId="7B96E176" w14:textId="77777777" w:rsidR="001C20F5" w:rsidRPr="00227859" w:rsidRDefault="001C20F5" w:rsidP="004A2006">
            <w:pPr>
              <w:pStyle w:val="Normal6a"/>
            </w:pPr>
            <w:r w:rsidRPr="00227859">
              <w:rPr>
                <w:b/>
                <w:i/>
              </w:rPr>
              <w:t>eliminat</w:t>
            </w:r>
          </w:p>
        </w:tc>
      </w:tr>
    </w:tbl>
    <w:p w14:paraId="4D785AA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D3B2F2F" w14:textId="77777777" w:rsidR="001C20F5" w:rsidRPr="00227859" w:rsidRDefault="001C20F5" w:rsidP="001C20F5">
      <w:r w:rsidRPr="00227859">
        <w:rPr>
          <w:rStyle w:val="HideTWBExt"/>
        </w:rPr>
        <w:t>&lt;/Amend&gt;</w:t>
      </w:r>
    </w:p>
    <w:p w14:paraId="18FD76F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530</w:t>
      </w:r>
      <w:r w:rsidRPr="00227859">
        <w:rPr>
          <w:rStyle w:val="HideTWBExt"/>
          <w:b w:val="0"/>
        </w:rPr>
        <w:t>&lt;/NumAm&gt;</w:t>
      </w:r>
    </w:p>
    <w:p w14:paraId="4ECA8D25"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4B9597FC" w14:textId="77777777" w:rsidR="001C20F5" w:rsidRPr="00227859" w:rsidRDefault="001C20F5" w:rsidP="001C20F5">
      <w:pPr>
        <w:pStyle w:val="NormalBold"/>
      </w:pPr>
      <w:r w:rsidRPr="00227859">
        <w:rPr>
          <w:rStyle w:val="HideTWBExt"/>
          <w:b w:val="0"/>
        </w:rPr>
        <w:t>&lt;/RepeatBlock-By&gt;</w:t>
      </w:r>
    </w:p>
    <w:p w14:paraId="44F48CB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4C63C96" w14:textId="77777777" w:rsidR="001C20F5" w:rsidRPr="00227859" w:rsidRDefault="001C20F5" w:rsidP="001C20F5">
      <w:pPr>
        <w:pStyle w:val="NormalBold"/>
      </w:pPr>
      <w:r w:rsidRPr="00227859">
        <w:rPr>
          <w:rStyle w:val="HideTWBExt"/>
          <w:b w:val="0"/>
        </w:rPr>
        <w:t>&lt;Article&gt;</w:t>
      </w:r>
      <w:r w:rsidRPr="00227859">
        <w:t>Articolul 13 – alineatul 5 – litera k</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862D47D" w14:textId="77777777" w:rsidTr="004A2006">
        <w:trPr>
          <w:trHeight w:hRule="exact" w:val="240"/>
          <w:jc w:val="center"/>
        </w:trPr>
        <w:tc>
          <w:tcPr>
            <w:tcW w:w="9752" w:type="dxa"/>
            <w:gridSpan w:val="2"/>
            <w:tcBorders>
              <w:top w:val="nil"/>
              <w:left w:val="nil"/>
              <w:bottom w:val="nil"/>
              <w:right w:val="nil"/>
            </w:tcBorders>
          </w:tcPr>
          <w:p w14:paraId="740F41F9" w14:textId="77777777" w:rsidR="001C20F5" w:rsidRPr="00227859" w:rsidRDefault="001C20F5" w:rsidP="004A2006"/>
        </w:tc>
      </w:tr>
      <w:tr w:rsidR="005D3AC6" w:rsidRPr="00227859" w14:paraId="32300DAA" w14:textId="77777777" w:rsidTr="004A2006">
        <w:trPr>
          <w:trHeight w:val="240"/>
          <w:jc w:val="center"/>
        </w:trPr>
        <w:tc>
          <w:tcPr>
            <w:tcW w:w="4876" w:type="dxa"/>
            <w:tcBorders>
              <w:top w:val="nil"/>
              <w:left w:val="nil"/>
              <w:bottom w:val="nil"/>
              <w:right w:val="nil"/>
            </w:tcBorders>
          </w:tcPr>
          <w:p w14:paraId="527E699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6A5D02C" w14:textId="77777777" w:rsidR="001C20F5" w:rsidRPr="00227859" w:rsidRDefault="001C20F5" w:rsidP="004A2006">
            <w:pPr>
              <w:pStyle w:val="AmColumnHeading"/>
            </w:pPr>
            <w:r w:rsidRPr="00227859">
              <w:t>Amendamentul</w:t>
            </w:r>
          </w:p>
        </w:tc>
      </w:tr>
      <w:tr w:rsidR="005D3AC6" w:rsidRPr="00227859" w14:paraId="408C9CD5" w14:textId="77777777" w:rsidTr="004A2006">
        <w:trPr>
          <w:jc w:val="center"/>
        </w:trPr>
        <w:tc>
          <w:tcPr>
            <w:tcW w:w="4876" w:type="dxa"/>
            <w:tcBorders>
              <w:top w:val="nil"/>
              <w:left w:val="nil"/>
              <w:bottom w:val="nil"/>
              <w:right w:val="nil"/>
            </w:tcBorders>
          </w:tcPr>
          <w:p w14:paraId="7888F8E3" w14:textId="3C8D5B5A" w:rsidR="001C20F5" w:rsidRPr="00227859" w:rsidRDefault="001C20F5" w:rsidP="004A2006">
            <w:pPr>
              <w:pStyle w:val="Normal6a"/>
            </w:pPr>
            <w:r w:rsidRPr="00227859">
              <w:t>(k)</w:t>
            </w:r>
            <w:r w:rsidRPr="00227859">
              <w:tab/>
            </w:r>
            <w:r w:rsidRPr="00227859">
              <w:rPr>
                <w:b/>
                <w:i/>
              </w:rPr>
              <w:t xml:space="preserve">revocarea includerii pe lista stabilită în temeiul articolului 12 </w:t>
            </w:r>
            <w:r w:rsidRPr="00227859">
              <w:rPr>
                <w:b/>
                <w:i/>
              </w:rPr>
              <w:lastRenderedPageBreak/>
              <w:t>alineatul (5) a unui furnizor de portofele europene pentru întreprinderi</w:t>
            </w:r>
            <w:r w:rsidRPr="00227859">
              <w:t xml:space="preserve"> în cazul în care organismul de supraveghere stabile</w:t>
            </w:r>
            <w:r w:rsidR="00AE5C9B">
              <w:t>ș</w:t>
            </w:r>
            <w:r w:rsidRPr="00227859">
              <w:t xml:space="preserve">te că </w:t>
            </w:r>
            <w:r w:rsidRPr="00227859">
              <w:rPr>
                <w:b/>
                <w:i/>
              </w:rPr>
              <w:t>furnizorul</w:t>
            </w:r>
            <w:r w:rsidRPr="00227859">
              <w:t xml:space="preserve"> nu mai îndepline</w:t>
            </w:r>
            <w:r w:rsidR="00AE5C9B">
              <w:t>ș</w:t>
            </w:r>
            <w:r w:rsidRPr="00227859">
              <w:t>te cerin</w:t>
            </w:r>
            <w:r w:rsidR="00AE5C9B">
              <w:t>ț</w:t>
            </w:r>
            <w:r w:rsidRPr="00227859">
              <w:t>ele prevăzute în prezentul regulament sau că furnizorul nu a respectat obliga</w:t>
            </w:r>
            <w:r w:rsidR="00AE5C9B">
              <w:t>ț</w:t>
            </w:r>
            <w:r w:rsidRPr="00227859">
              <w:t>iile impuse prin prezentul regulament;</w:t>
            </w:r>
          </w:p>
        </w:tc>
        <w:tc>
          <w:tcPr>
            <w:tcW w:w="4876" w:type="dxa"/>
            <w:tcBorders>
              <w:top w:val="nil"/>
              <w:left w:val="nil"/>
              <w:bottom w:val="nil"/>
              <w:right w:val="nil"/>
            </w:tcBorders>
          </w:tcPr>
          <w:p w14:paraId="39C11D44" w14:textId="4077364D" w:rsidR="001C20F5" w:rsidRPr="00227859" w:rsidRDefault="001C20F5" w:rsidP="004A2006">
            <w:pPr>
              <w:pStyle w:val="Normal6a"/>
            </w:pPr>
            <w:r w:rsidRPr="00227859">
              <w:lastRenderedPageBreak/>
              <w:t>(k)</w:t>
            </w:r>
            <w:r w:rsidRPr="00227859">
              <w:tab/>
            </w:r>
            <w:r w:rsidRPr="00227859">
              <w:rPr>
                <w:b/>
                <w:i/>
              </w:rPr>
              <w:t>notificarea Comisiei</w:t>
            </w:r>
            <w:r w:rsidRPr="00227859">
              <w:t xml:space="preserve"> în cazul în care organismul de supraveghere stabile</w:t>
            </w:r>
            <w:r w:rsidR="00AE5C9B">
              <w:t>ș</w:t>
            </w:r>
            <w:r w:rsidRPr="00227859">
              <w:t xml:space="preserve">te </w:t>
            </w:r>
            <w:r w:rsidRPr="00227859">
              <w:lastRenderedPageBreak/>
              <w:t xml:space="preserve">că </w:t>
            </w:r>
            <w:r w:rsidRPr="00227859">
              <w:rPr>
                <w:b/>
                <w:i/>
              </w:rPr>
              <w:t>un furnizor de portofele europene pentru întreprinderi</w:t>
            </w:r>
            <w:r w:rsidRPr="00227859">
              <w:t xml:space="preserve"> nu mai îndepline</w:t>
            </w:r>
            <w:r w:rsidR="00AE5C9B">
              <w:t>ș</w:t>
            </w:r>
            <w:r w:rsidRPr="00227859">
              <w:t>te cerin</w:t>
            </w:r>
            <w:r w:rsidR="00AE5C9B">
              <w:t>ț</w:t>
            </w:r>
            <w:r w:rsidRPr="00227859">
              <w:t>ele prevăzute în prezentul regulament sau că furnizorul nu a respectat obliga</w:t>
            </w:r>
            <w:r w:rsidR="00AE5C9B">
              <w:t>ț</w:t>
            </w:r>
            <w:r w:rsidRPr="00227859">
              <w:t>iile impuse prin prezentul regulament;</w:t>
            </w:r>
          </w:p>
        </w:tc>
      </w:tr>
    </w:tbl>
    <w:p w14:paraId="6D697D21"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2F24E75" w14:textId="77777777" w:rsidR="001C20F5" w:rsidRPr="00227859" w:rsidRDefault="001C20F5" w:rsidP="001C20F5">
      <w:r w:rsidRPr="00227859">
        <w:rPr>
          <w:rStyle w:val="HideTWBExt"/>
        </w:rPr>
        <w:t>&lt;/Amend&gt;</w:t>
      </w:r>
    </w:p>
    <w:p w14:paraId="7B68481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531</w:t>
      </w:r>
      <w:r w:rsidRPr="00227859">
        <w:rPr>
          <w:rStyle w:val="HideTWBExt"/>
          <w:b w:val="0"/>
        </w:rPr>
        <w:t>&lt;/NumAm&gt;</w:t>
      </w:r>
    </w:p>
    <w:p w14:paraId="6AA224D8"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696C5CCA"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D30A7EA" w14:textId="77777777" w:rsidR="001C20F5" w:rsidRPr="00227859" w:rsidRDefault="001C20F5" w:rsidP="001C20F5">
      <w:pPr>
        <w:pStyle w:val="NormalBold"/>
      </w:pPr>
      <w:r w:rsidRPr="00227859">
        <w:rPr>
          <w:rStyle w:val="HideTWBExt"/>
          <w:b w:val="0"/>
        </w:rPr>
        <w:t>&lt;/RepeatBlock-By&gt;</w:t>
      </w:r>
    </w:p>
    <w:p w14:paraId="4EA6C9D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F9A5DD3" w14:textId="77777777" w:rsidR="001C20F5" w:rsidRPr="00227859" w:rsidRDefault="001C20F5" w:rsidP="001C20F5">
      <w:pPr>
        <w:pStyle w:val="NormalBold"/>
      </w:pPr>
      <w:r w:rsidRPr="00227859">
        <w:rPr>
          <w:rStyle w:val="HideTWBExt"/>
          <w:b w:val="0"/>
        </w:rPr>
        <w:t>&lt;Article&gt;</w:t>
      </w:r>
      <w:r w:rsidRPr="00227859">
        <w:t>Articolul 13 – alineatul 5 – litera k</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1828774" w14:textId="77777777" w:rsidTr="004A2006">
        <w:trPr>
          <w:trHeight w:hRule="exact" w:val="240"/>
          <w:jc w:val="center"/>
        </w:trPr>
        <w:tc>
          <w:tcPr>
            <w:tcW w:w="9752" w:type="dxa"/>
            <w:gridSpan w:val="2"/>
            <w:tcBorders>
              <w:top w:val="nil"/>
              <w:left w:val="nil"/>
              <w:bottom w:val="nil"/>
              <w:right w:val="nil"/>
            </w:tcBorders>
          </w:tcPr>
          <w:p w14:paraId="100E593F" w14:textId="77777777" w:rsidR="001C20F5" w:rsidRPr="00227859" w:rsidRDefault="001C20F5" w:rsidP="004A2006"/>
        </w:tc>
      </w:tr>
      <w:tr w:rsidR="005D3AC6" w:rsidRPr="00227859" w14:paraId="6C3C2889" w14:textId="77777777" w:rsidTr="004A2006">
        <w:trPr>
          <w:trHeight w:val="240"/>
          <w:jc w:val="center"/>
        </w:trPr>
        <w:tc>
          <w:tcPr>
            <w:tcW w:w="4876" w:type="dxa"/>
            <w:tcBorders>
              <w:top w:val="nil"/>
              <w:left w:val="nil"/>
              <w:bottom w:val="nil"/>
              <w:right w:val="nil"/>
            </w:tcBorders>
          </w:tcPr>
          <w:p w14:paraId="57931E2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1F84357" w14:textId="77777777" w:rsidR="001C20F5" w:rsidRPr="00227859" w:rsidRDefault="001C20F5" w:rsidP="004A2006">
            <w:pPr>
              <w:pStyle w:val="AmColumnHeading"/>
            </w:pPr>
            <w:r w:rsidRPr="00227859">
              <w:t>Amendamentul</w:t>
            </w:r>
          </w:p>
        </w:tc>
      </w:tr>
      <w:tr w:rsidR="005D3AC6" w:rsidRPr="00227859" w14:paraId="70BD6F3C" w14:textId="77777777" w:rsidTr="004A2006">
        <w:trPr>
          <w:jc w:val="center"/>
        </w:trPr>
        <w:tc>
          <w:tcPr>
            <w:tcW w:w="4876" w:type="dxa"/>
            <w:tcBorders>
              <w:top w:val="nil"/>
              <w:left w:val="nil"/>
              <w:bottom w:val="nil"/>
              <w:right w:val="nil"/>
            </w:tcBorders>
          </w:tcPr>
          <w:p w14:paraId="5AEBF7FE" w14:textId="01C6F942" w:rsidR="001C20F5" w:rsidRPr="00227859" w:rsidRDefault="001C20F5" w:rsidP="004A2006">
            <w:pPr>
              <w:pStyle w:val="Normal6a"/>
            </w:pPr>
            <w:r w:rsidRPr="00227859">
              <w:t>(k)</w:t>
            </w:r>
            <w:r w:rsidRPr="00227859">
              <w:tab/>
              <w:t>revocarea includerii pe lista stabilită în temeiul articolului 12 alineatul </w:t>
            </w:r>
            <w:r w:rsidRPr="00227859">
              <w:rPr>
                <w:b/>
                <w:i/>
              </w:rPr>
              <w:t>(5)</w:t>
            </w:r>
            <w:r w:rsidRPr="00227859">
              <w:t xml:space="preserve"> a unui furnizor de portofele europene pentru întreprinderi în cazul în care organismul de supraveghere stabile</w:t>
            </w:r>
            <w:r w:rsidR="00AE5C9B">
              <w:t>ș</w:t>
            </w:r>
            <w:r w:rsidRPr="00227859">
              <w:t>te că furnizorul nu mai îndepline</w:t>
            </w:r>
            <w:r w:rsidR="00AE5C9B">
              <w:t>ș</w:t>
            </w:r>
            <w:r w:rsidRPr="00227859">
              <w:t>te cerin</w:t>
            </w:r>
            <w:r w:rsidR="00AE5C9B">
              <w:t>ț</w:t>
            </w:r>
            <w:r w:rsidRPr="00227859">
              <w:t>ele prevăzute în prezentul regulament sau că furnizorul nu a respectat obliga</w:t>
            </w:r>
            <w:r w:rsidR="00AE5C9B">
              <w:t>ț</w:t>
            </w:r>
            <w:r w:rsidRPr="00227859">
              <w:t>iile impuse prin prezentul regulament;</w:t>
            </w:r>
          </w:p>
        </w:tc>
        <w:tc>
          <w:tcPr>
            <w:tcW w:w="4876" w:type="dxa"/>
            <w:tcBorders>
              <w:top w:val="nil"/>
              <w:left w:val="nil"/>
              <w:bottom w:val="nil"/>
              <w:right w:val="nil"/>
            </w:tcBorders>
          </w:tcPr>
          <w:p w14:paraId="2995BE97" w14:textId="52C8114C" w:rsidR="001C20F5" w:rsidRPr="00227859" w:rsidRDefault="001C20F5" w:rsidP="004A2006">
            <w:pPr>
              <w:pStyle w:val="Normal6a"/>
            </w:pPr>
            <w:r w:rsidRPr="00227859">
              <w:t>(k)</w:t>
            </w:r>
            <w:r w:rsidRPr="00227859">
              <w:tab/>
              <w:t>revocarea includerii pe lista stabilită în temeiul articolului 12 alineatul </w:t>
            </w:r>
            <w:r w:rsidRPr="00227859">
              <w:rPr>
                <w:b/>
                <w:i/>
              </w:rPr>
              <w:t>(3)</w:t>
            </w:r>
            <w:r w:rsidRPr="00227859">
              <w:t xml:space="preserve"> a unui furnizor de portofele europene pentru întreprinderi în cazul în care organismul de supraveghere stabile</w:t>
            </w:r>
            <w:r w:rsidR="00AE5C9B">
              <w:t>ș</w:t>
            </w:r>
            <w:r w:rsidRPr="00227859">
              <w:t>te că furnizorul nu mai îndepline</w:t>
            </w:r>
            <w:r w:rsidR="00AE5C9B">
              <w:t>ș</w:t>
            </w:r>
            <w:r w:rsidRPr="00227859">
              <w:t>te cerin</w:t>
            </w:r>
            <w:r w:rsidR="00AE5C9B">
              <w:t>ț</w:t>
            </w:r>
            <w:r w:rsidRPr="00227859">
              <w:t>ele prevăzute în prezentul regulament sau că furnizorul nu a respectat obliga</w:t>
            </w:r>
            <w:r w:rsidR="00AE5C9B">
              <w:t>ț</w:t>
            </w:r>
            <w:r w:rsidRPr="00227859">
              <w:t>iile impuse prin prezentul regulament;</w:t>
            </w:r>
          </w:p>
        </w:tc>
      </w:tr>
    </w:tbl>
    <w:p w14:paraId="2E613C7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359A22E" w14:textId="77777777" w:rsidR="001C20F5" w:rsidRPr="00227859" w:rsidRDefault="001C20F5" w:rsidP="001C20F5">
      <w:r w:rsidRPr="00227859">
        <w:rPr>
          <w:rStyle w:val="HideTWBExt"/>
        </w:rPr>
        <w:t>&lt;/Amend&gt;</w:t>
      </w:r>
    </w:p>
    <w:p w14:paraId="63D69CE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532</w:t>
      </w:r>
      <w:r w:rsidRPr="00227859">
        <w:rPr>
          <w:rStyle w:val="HideTWBExt"/>
          <w:b w:val="0"/>
        </w:rPr>
        <w:t>&lt;/NumAm&gt;</w:t>
      </w:r>
    </w:p>
    <w:p w14:paraId="3B4ECC6C"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 Barbara Bonte</w:t>
      </w:r>
      <w:r w:rsidRPr="00227859">
        <w:rPr>
          <w:rStyle w:val="HideTWBExt"/>
          <w:b w:val="0"/>
        </w:rPr>
        <w:t>&lt;/Members&gt;</w:t>
      </w:r>
    </w:p>
    <w:p w14:paraId="59051809" w14:textId="77777777" w:rsidR="001C20F5" w:rsidRPr="00227859" w:rsidRDefault="001C20F5" w:rsidP="001C20F5">
      <w:pPr>
        <w:pStyle w:val="NormalBold"/>
      </w:pPr>
      <w:r w:rsidRPr="00227859">
        <w:rPr>
          <w:rStyle w:val="HideTWBExt"/>
          <w:b w:val="0"/>
        </w:rPr>
        <w:t>&lt;/RepeatBlock-By&gt;</w:t>
      </w:r>
    </w:p>
    <w:p w14:paraId="3377F21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B8EB6D2" w14:textId="77777777" w:rsidR="001C20F5" w:rsidRPr="00227859" w:rsidRDefault="001C20F5" w:rsidP="001C20F5">
      <w:pPr>
        <w:pStyle w:val="NormalBold"/>
      </w:pPr>
      <w:r w:rsidRPr="00227859">
        <w:rPr>
          <w:rStyle w:val="HideTWBExt"/>
          <w:b w:val="0"/>
        </w:rPr>
        <w:t>&lt;Article&gt;</w:t>
      </w:r>
      <w:r w:rsidRPr="00227859">
        <w:t>Articolul 13 – alineatul 5 – litera la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1FFD601" w14:textId="77777777" w:rsidTr="004A2006">
        <w:trPr>
          <w:trHeight w:hRule="exact" w:val="240"/>
          <w:jc w:val="center"/>
        </w:trPr>
        <w:tc>
          <w:tcPr>
            <w:tcW w:w="9752" w:type="dxa"/>
            <w:gridSpan w:val="2"/>
            <w:tcBorders>
              <w:top w:val="nil"/>
              <w:left w:val="nil"/>
              <w:bottom w:val="nil"/>
              <w:right w:val="nil"/>
            </w:tcBorders>
          </w:tcPr>
          <w:p w14:paraId="4D0849B0" w14:textId="77777777" w:rsidR="001C20F5" w:rsidRPr="00227859" w:rsidRDefault="001C20F5" w:rsidP="004A2006"/>
        </w:tc>
      </w:tr>
      <w:tr w:rsidR="005D3AC6" w:rsidRPr="00227859" w14:paraId="4DA58C58" w14:textId="77777777" w:rsidTr="004A2006">
        <w:trPr>
          <w:trHeight w:val="240"/>
          <w:jc w:val="center"/>
        </w:trPr>
        <w:tc>
          <w:tcPr>
            <w:tcW w:w="4876" w:type="dxa"/>
            <w:tcBorders>
              <w:top w:val="nil"/>
              <w:left w:val="nil"/>
              <w:bottom w:val="nil"/>
              <w:right w:val="nil"/>
            </w:tcBorders>
          </w:tcPr>
          <w:p w14:paraId="5EC1C1D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A377C3A" w14:textId="77777777" w:rsidR="001C20F5" w:rsidRPr="00227859" w:rsidRDefault="001C20F5" w:rsidP="004A2006">
            <w:pPr>
              <w:pStyle w:val="AmColumnHeading"/>
            </w:pPr>
            <w:r w:rsidRPr="00227859">
              <w:t>Amendamentul</w:t>
            </w:r>
          </w:p>
        </w:tc>
      </w:tr>
      <w:tr w:rsidR="005D3AC6" w:rsidRPr="00227859" w14:paraId="35520990" w14:textId="77777777" w:rsidTr="004A2006">
        <w:trPr>
          <w:jc w:val="center"/>
        </w:trPr>
        <w:tc>
          <w:tcPr>
            <w:tcW w:w="4876" w:type="dxa"/>
            <w:tcBorders>
              <w:top w:val="nil"/>
              <w:left w:val="nil"/>
              <w:bottom w:val="nil"/>
              <w:right w:val="nil"/>
            </w:tcBorders>
          </w:tcPr>
          <w:p w14:paraId="6305EC8D" w14:textId="77777777" w:rsidR="001C20F5" w:rsidRPr="00227859" w:rsidRDefault="001C20F5" w:rsidP="004A2006">
            <w:pPr>
              <w:pStyle w:val="Normal6a"/>
            </w:pPr>
          </w:p>
        </w:tc>
        <w:tc>
          <w:tcPr>
            <w:tcW w:w="4876" w:type="dxa"/>
            <w:tcBorders>
              <w:top w:val="nil"/>
              <w:left w:val="nil"/>
              <w:bottom w:val="nil"/>
              <w:right w:val="nil"/>
            </w:tcBorders>
          </w:tcPr>
          <w:p w14:paraId="7550BC3B" w14:textId="295395F9" w:rsidR="001C20F5" w:rsidRPr="00227859" w:rsidRDefault="001C20F5" w:rsidP="004A2006">
            <w:pPr>
              <w:pStyle w:val="Normal6a"/>
            </w:pPr>
            <w:r w:rsidRPr="00227859">
              <w:rPr>
                <w:b/>
                <w:i/>
              </w:rPr>
              <w:t>(la)</w:t>
            </w:r>
            <w:r w:rsidRPr="00227859">
              <w:tab/>
            </w:r>
            <w:r w:rsidRPr="00227859">
              <w:rPr>
                <w:b/>
                <w:i/>
              </w:rPr>
              <w:t>asigurarea faptului că exercitarea supravegherii nu aduce atingere capacită</w:t>
            </w:r>
            <w:r w:rsidR="00AE5C9B">
              <w:rPr>
                <w:b/>
                <w:i/>
              </w:rPr>
              <w:t>ț</w:t>
            </w:r>
            <w:r w:rsidRPr="00227859">
              <w:rPr>
                <w:b/>
                <w:i/>
              </w:rPr>
              <w:t>ii autorită</w:t>
            </w:r>
            <w:r w:rsidR="00AE5C9B">
              <w:rPr>
                <w:b/>
                <w:i/>
              </w:rPr>
              <w:t>ț</w:t>
            </w:r>
            <w:r w:rsidRPr="00227859">
              <w:rPr>
                <w:b/>
                <w:i/>
              </w:rPr>
              <w:t>ilor na</w:t>
            </w:r>
            <w:r w:rsidR="00AE5C9B">
              <w:rPr>
                <w:b/>
                <w:i/>
              </w:rPr>
              <w:t>ț</w:t>
            </w:r>
            <w:r w:rsidRPr="00227859">
              <w:rPr>
                <w:b/>
                <w:i/>
              </w:rPr>
              <w:t xml:space="preserve">ionale competente de a solicita dovezi suplimentare sau de a efectua verificări </w:t>
            </w:r>
            <w:r w:rsidRPr="00227859">
              <w:rPr>
                <w:b/>
                <w:i/>
              </w:rPr>
              <w:lastRenderedPageBreak/>
              <w:t>ulterioare în cazuri de suspiciune justificată de fraudă, astfel cum se men</w:t>
            </w:r>
            <w:r w:rsidR="00AE5C9B">
              <w:rPr>
                <w:b/>
                <w:i/>
              </w:rPr>
              <w:t>ț</w:t>
            </w:r>
            <w:r w:rsidRPr="00227859">
              <w:rPr>
                <w:b/>
                <w:i/>
              </w:rPr>
              <w:t xml:space="preserve">ionează </w:t>
            </w:r>
            <w:r w:rsidR="007B4979" w:rsidRPr="00227859">
              <w:rPr>
                <w:b/>
                <w:i/>
              </w:rPr>
              <w:t>în</w:t>
            </w:r>
            <w:r w:rsidRPr="00227859">
              <w:rPr>
                <w:b/>
                <w:i/>
              </w:rPr>
              <w:t xml:space="preserve"> considerentul 23.</w:t>
            </w:r>
          </w:p>
        </w:tc>
      </w:tr>
    </w:tbl>
    <w:p w14:paraId="2745A2F8"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589CCC6" w14:textId="77777777" w:rsidR="001C20F5" w:rsidRPr="00227859" w:rsidRDefault="001C20F5" w:rsidP="001C20F5">
      <w:r w:rsidRPr="00227859">
        <w:rPr>
          <w:rStyle w:val="HideTWBExt"/>
        </w:rPr>
        <w:t>&lt;/Amend&gt;</w:t>
      </w:r>
    </w:p>
    <w:p w14:paraId="5AEC8EF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533</w:t>
      </w:r>
      <w:r w:rsidRPr="00227859">
        <w:rPr>
          <w:rStyle w:val="HideTWBExt"/>
          <w:b w:val="0"/>
        </w:rPr>
        <w:t>&lt;/NumAm&gt;</w:t>
      </w:r>
    </w:p>
    <w:p w14:paraId="4034DF23"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 Barbara Bonte</w:t>
      </w:r>
      <w:r w:rsidRPr="00227859">
        <w:rPr>
          <w:rStyle w:val="HideTWBExt"/>
          <w:b w:val="0"/>
        </w:rPr>
        <w:t>&lt;/Members&gt;</w:t>
      </w:r>
    </w:p>
    <w:p w14:paraId="476119E8" w14:textId="77777777" w:rsidR="001C20F5" w:rsidRPr="00227859" w:rsidRDefault="001C20F5" w:rsidP="001C20F5">
      <w:pPr>
        <w:pStyle w:val="NormalBold"/>
      </w:pPr>
      <w:r w:rsidRPr="00227859">
        <w:rPr>
          <w:rStyle w:val="HideTWBExt"/>
          <w:b w:val="0"/>
        </w:rPr>
        <w:t>&lt;/RepeatBlock-By&gt;</w:t>
      </w:r>
    </w:p>
    <w:p w14:paraId="732BAB1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D4FEBC5" w14:textId="77777777" w:rsidR="001C20F5" w:rsidRPr="00227859" w:rsidRDefault="001C20F5" w:rsidP="001C20F5">
      <w:pPr>
        <w:pStyle w:val="NormalBold"/>
      </w:pPr>
      <w:r w:rsidRPr="00227859">
        <w:rPr>
          <w:rStyle w:val="HideTWBExt"/>
          <w:b w:val="0"/>
        </w:rPr>
        <w:t>&lt;Article&gt;</w:t>
      </w:r>
      <w:r w:rsidRPr="00227859">
        <w:t>Articolul 13 – alineatul 10</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FA24D74" w14:textId="77777777" w:rsidTr="004A2006">
        <w:trPr>
          <w:trHeight w:hRule="exact" w:val="240"/>
          <w:jc w:val="center"/>
        </w:trPr>
        <w:tc>
          <w:tcPr>
            <w:tcW w:w="9752" w:type="dxa"/>
            <w:gridSpan w:val="2"/>
            <w:tcBorders>
              <w:top w:val="nil"/>
              <w:left w:val="nil"/>
              <w:bottom w:val="nil"/>
              <w:right w:val="nil"/>
            </w:tcBorders>
          </w:tcPr>
          <w:p w14:paraId="2E14D0FD" w14:textId="77777777" w:rsidR="001C20F5" w:rsidRPr="00227859" w:rsidRDefault="001C20F5" w:rsidP="004A2006"/>
        </w:tc>
      </w:tr>
      <w:tr w:rsidR="005D3AC6" w:rsidRPr="00227859" w14:paraId="48024D0F" w14:textId="77777777" w:rsidTr="004A2006">
        <w:trPr>
          <w:trHeight w:val="240"/>
          <w:jc w:val="center"/>
        </w:trPr>
        <w:tc>
          <w:tcPr>
            <w:tcW w:w="4876" w:type="dxa"/>
            <w:tcBorders>
              <w:top w:val="nil"/>
              <w:left w:val="nil"/>
              <w:bottom w:val="nil"/>
              <w:right w:val="nil"/>
            </w:tcBorders>
          </w:tcPr>
          <w:p w14:paraId="4082494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1424FF5" w14:textId="77777777" w:rsidR="001C20F5" w:rsidRPr="00227859" w:rsidRDefault="001C20F5" w:rsidP="004A2006">
            <w:pPr>
              <w:pStyle w:val="AmColumnHeading"/>
            </w:pPr>
            <w:r w:rsidRPr="00227859">
              <w:t>Amendamentul</w:t>
            </w:r>
          </w:p>
        </w:tc>
      </w:tr>
      <w:tr w:rsidR="005D3AC6" w:rsidRPr="00227859" w14:paraId="23EBD7C3" w14:textId="77777777" w:rsidTr="004A2006">
        <w:trPr>
          <w:jc w:val="center"/>
        </w:trPr>
        <w:tc>
          <w:tcPr>
            <w:tcW w:w="4876" w:type="dxa"/>
            <w:tcBorders>
              <w:top w:val="nil"/>
              <w:left w:val="nil"/>
              <w:bottom w:val="nil"/>
              <w:right w:val="nil"/>
            </w:tcBorders>
          </w:tcPr>
          <w:p w14:paraId="1B53173C" w14:textId="1916E481" w:rsidR="001C20F5" w:rsidRPr="00227859" w:rsidRDefault="001C20F5" w:rsidP="004A2006">
            <w:pPr>
              <w:pStyle w:val="Normal6a"/>
            </w:pPr>
            <w:r w:rsidRPr="00227859">
              <w:t>10.</w:t>
            </w:r>
            <w:r w:rsidRPr="00227859">
              <w:tab/>
              <w:t>În circumstan</w:t>
            </w:r>
            <w:r w:rsidR="00AE5C9B">
              <w:t>ț</w:t>
            </w:r>
            <w:r w:rsidRPr="00227859">
              <w:t>e care justifică o interven</w:t>
            </w:r>
            <w:r w:rsidR="00AE5C9B">
              <w:t>ț</w:t>
            </w:r>
            <w:r w:rsidRPr="00227859">
              <w:t>ie imediată pentru a men</w:t>
            </w:r>
            <w:r w:rsidR="00AE5C9B">
              <w:t>ț</w:t>
            </w:r>
            <w:r w:rsidRPr="00227859">
              <w:t>ine buna func</w:t>
            </w:r>
            <w:r w:rsidR="00AE5C9B">
              <w:t>ț</w:t>
            </w:r>
            <w:r w:rsidRPr="00227859">
              <w:t>ionare a pie</w:t>
            </w:r>
            <w:r w:rsidR="00AE5C9B">
              <w:t>ț</w:t>
            </w:r>
            <w:r w:rsidRPr="00227859">
              <w:t xml:space="preserve">ei interne </w:t>
            </w:r>
            <w:r w:rsidR="00AE5C9B">
              <w:t>ș</w:t>
            </w:r>
            <w:r w:rsidRPr="00227859">
              <w:t>i în cazul în care Comisia are motive suficiente să considere că portofelele europene pentru întreprinderi furnizate de un furnizor nu respectă cerin</w:t>
            </w:r>
            <w:r w:rsidR="00AE5C9B">
              <w:t>ț</w:t>
            </w:r>
            <w:r w:rsidRPr="00227859">
              <w:t>ele prevăzute în prezentul regulament, iar autoritatea de supraveghere competentă nu a luat măsuri eficace, Comisia efectuează o evaluare a conformită</w:t>
            </w:r>
            <w:r w:rsidR="00AE5C9B">
              <w:t>ț</w:t>
            </w:r>
            <w:r w:rsidRPr="00227859">
              <w:t>ii. Comisia informează autorită</w:t>
            </w:r>
            <w:r w:rsidR="00AE5C9B">
              <w:t>ț</w:t>
            </w:r>
            <w:r w:rsidRPr="00227859">
              <w:t>ile relevante în consecin</w:t>
            </w:r>
            <w:r w:rsidR="00AE5C9B">
              <w:t>ț</w:t>
            </w:r>
            <w:r w:rsidRPr="00227859">
              <w:t>ă, iar furnizorul cooperează, dacă este necesar.</w:t>
            </w:r>
          </w:p>
        </w:tc>
        <w:tc>
          <w:tcPr>
            <w:tcW w:w="4876" w:type="dxa"/>
            <w:tcBorders>
              <w:top w:val="nil"/>
              <w:left w:val="nil"/>
              <w:bottom w:val="nil"/>
              <w:right w:val="nil"/>
            </w:tcBorders>
          </w:tcPr>
          <w:p w14:paraId="5DAF2A05" w14:textId="4696A54E" w:rsidR="001C20F5" w:rsidRPr="00227859" w:rsidRDefault="001C20F5" w:rsidP="004A2006">
            <w:pPr>
              <w:pStyle w:val="Normal6a"/>
            </w:pPr>
            <w:r w:rsidRPr="00227859">
              <w:t>10.</w:t>
            </w:r>
            <w:r w:rsidRPr="00227859">
              <w:tab/>
              <w:t>În circumstan</w:t>
            </w:r>
            <w:r w:rsidR="00AE5C9B">
              <w:t>ț</w:t>
            </w:r>
            <w:r w:rsidRPr="00227859">
              <w:t xml:space="preserve">e </w:t>
            </w:r>
            <w:r w:rsidRPr="00227859">
              <w:rPr>
                <w:b/>
                <w:i/>
              </w:rPr>
              <w:t>excep</w:t>
            </w:r>
            <w:r w:rsidR="00AE5C9B">
              <w:rPr>
                <w:b/>
                <w:i/>
              </w:rPr>
              <w:t>ț</w:t>
            </w:r>
            <w:r w:rsidRPr="00227859">
              <w:rPr>
                <w:b/>
                <w:i/>
              </w:rPr>
              <w:t>ionale</w:t>
            </w:r>
            <w:r w:rsidRPr="00227859">
              <w:t xml:space="preserve"> care justifică o interven</w:t>
            </w:r>
            <w:r w:rsidR="00AE5C9B">
              <w:t>ț</w:t>
            </w:r>
            <w:r w:rsidRPr="00227859">
              <w:t>ie imediată pentru a men</w:t>
            </w:r>
            <w:r w:rsidR="00AE5C9B">
              <w:t>ț</w:t>
            </w:r>
            <w:r w:rsidRPr="00227859">
              <w:t>ine buna func</w:t>
            </w:r>
            <w:r w:rsidR="00AE5C9B">
              <w:t>ț</w:t>
            </w:r>
            <w:r w:rsidRPr="00227859">
              <w:t>ionare a pie</w:t>
            </w:r>
            <w:r w:rsidR="00AE5C9B">
              <w:t>ț</w:t>
            </w:r>
            <w:r w:rsidRPr="00227859">
              <w:t xml:space="preserve">ei interne </w:t>
            </w:r>
            <w:r w:rsidR="00AE5C9B">
              <w:t>ș</w:t>
            </w:r>
            <w:r w:rsidRPr="00227859">
              <w:t>i în cazul în care Comisia are motive suficiente să considere că portofelele europene pentru întreprinderi furnizate de un furnizor nu respectă cerin</w:t>
            </w:r>
            <w:r w:rsidR="00AE5C9B">
              <w:t>ț</w:t>
            </w:r>
            <w:r w:rsidRPr="00227859">
              <w:t xml:space="preserve">ele prevăzute în prezentul regulament, iar autoritatea de supraveghere competentă nu a luat măsuri eficace, </w:t>
            </w:r>
            <w:r w:rsidR="00AE5C9B">
              <w:rPr>
                <w:b/>
                <w:i/>
              </w:rPr>
              <w:t>ș</w:t>
            </w:r>
            <w:r w:rsidRPr="00227859">
              <w:rPr>
                <w:b/>
                <w:i/>
              </w:rPr>
              <w:t>i după notificarea oficială a statului membru respectiv,</w:t>
            </w:r>
            <w:r w:rsidRPr="00227859">
              <w:t xml:space="preserve"> Comisia efectuează o evaluare a conformită</w:t>
            </w:r>
            <w:r w:rsidR="00AE5C9B">
              <w:t>ț</w:t>
            </w:r>
            <w:r w:rsidRPr="00227859">
              <w:t>ii</w:t>
            </w:r>
            <w:r w:rsidRPr="00227859">
              <w:rPr>
                <w:b/>
                <w:i/>
              </w:rPr>
              <w:t>, în strânsă cooperare cu autoritatea na</w:t>
            </w:r>
            <w:r w:rsidR="00AE5C9B">
              <w:rPr>
                <w:b/>
                <w:i/>
              </w:rPr>
              <w:t>ț</w:t>
            </w:r>
            <w:r w:rsidRPr="00227859">
              <w:rPr>
                <w:b/>
                <w:i/>
              </w:rPr>
              <w:t>ională de supraveghere</w:t>
            </w:r>
            <w:r w:rsidRPr="00227859">
              <w:t>. Comisia informează autorită</w:t>
            </w:r>
            <w:r w:rsidR="00AE5C9B">
              <w:t>ț</w:t>
            </w:r>
            <w:r w:rsidRPr="00227859">
              <w:t>ile relevante în consecin</w:t>
            </w:r>
            <w:r w:rsidR="00AE5C9B">
              <w:t>ț</w:t>
            </w:r>
            <w:r w:rsidRPr="00227859">
              <w:t>ă, iar furnizorul cooperează, dacă este necesar.</w:t>
            </w:r>
          </w:p>
        </w:tc>
      </w:tr>
    </w:tbl>
    <w:p w14:paraId="29C1146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F398977" w14:textId="77777777" w:rsidR="001C20F5" w:rsidRPr="00227859" w:rsidRDefault="001C20F5" w:rsidP="001C20F5">
      <w:r w:rsidRPr="00227859">
        <w:rPr>
          <w:rStyle w:val="HideTWBExt"/>
        </w:rPr>
        <w:t>&lt;/Amend&gt;</w:t>
      </w:r>
    </w:p>
    <w:p w14:paraId="34EC899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534</w:t>
      </w:r>
      <w:r w:rsidRPr="00227859">
        <w:rPr>
          <w:rStyle w:val="HideTWBExt"/>
          <w:b w:val="0"/>
        </w:rPr>
        <w:t>&lt;/NumAm&gt;</w:t>
      </w:r>
    </w:p>
    <w:p w14:paraId="7167DB78"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85B7478" w14:textId="77777777" w:rsidR="001C20F5" w:rsidRPr="00227859" w:rsidRDefault="001C20F5" w:rsidP="001C20F5">
      <w:pPr>
        <w:pStyle w:val="NormalBold"/>
      </w:pPr>
      <w:r w:rsidRPr="00227859">
        <w:rPr>
          <w:rStyle w:val="HideTWBExt"/>
          <w:b w:val="0"/>
        </w:rPr>
        <w:t>&lt;/RepeatBlock-By&gt;</w:t>
      </w:r>
    </w:p>
    <w:p w14:paraId="278FEC6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76CBF7F" w14:textId="77777777" w:rsidR="001C20F5" w:rsidRPr="00227859" w:rsidRDefault="001C20F5" w:rsidP="001C20F5">
      <w:pPr>
        <w:pStyle w:val="NormalBold"/>
      </w:pPr>
      <w:r w:rsidRPr="00227859">
        <w:rPr>
          <w:rStyle w:val="HideTWBExt"/>
          <w:b w:val="0"/>
        </w:rPr>
        <w:t>&lt;Article&gt;</w:t>
      </w:r>
      <w:r w:rsidRPr="00227859">
        <w:t>Articolul 13 – alineatul 10</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37A4F7D" w14:textId="77777777" w:rsidTr="004A2006">
        <w:trPr>
          <w:trHeight w:hRule="exact" w:val="240"/>
          <w:jc w:val="center"/>
        </w:trPr>
        <w:tc>
          <w:tcPr>
            <w:tcW w:w="9752" w:type="dxa"/>
            <w:gridSpan w:val="2"/>
            <w:tcBorders>
              <w:top w:val="nil"/>
              <w:left w:val="nil"/>
              <w:bottom w:val="nil"/>
              <w:right w:val="nil"/>
            </w:tcBorders>
          </w:tcPr>
          <w:p w14:paraId="01FB5F0E" w14:textId="77777777" w:rsidR="001C20F5" w:rsidRPr="00227859" w:rsidRDefault="001C20F5" w:rsidP="004A2006"/>
        </w:tc>
      </w:tr>
      <w:tr w:rsidR="005D3AC6" w:rsidRPr="00227859" w14:paraId="698F7181" w14:textId="77777777" w:rsidTr="004A2006">
        <w:trPr>
          <w:trHeight w:val="240"/>
          <w:jc w:val="center"/>
        </w:trPr>
        <w:tc>
          <w:tcPr>
            <w:tcW w:w="4876" w:type="dxa"/>
            <w:tcBorders>
              <w:top w:val="nil"/>
              <w:left w:val="nil"/>
              <w:bottom w:val="nil"/>
              <w:right w:val="nil"/>
            </w:tcBorders>
          </w:tcPr>
          <w:p w14:paraId="2648391E"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3BC4020D" w14:textId="77777777" w:rsidR="001C20F5" w:rsidRPr="00227859" w:rsidRDefault="001C20F5" w:rsidP="004A2006">
            <w:pPr>
              <w:pStyle w:val="AmColumnHeading"/>
            </w:pPr>
            <w:r w:rsidRPr="00227859">
              <w:t>Amendamentul</w:t>
            </w:r>
          </w:p>
        </w:tc>
      </w:tr>
      <w:tr w:rsidR="005D3AC6" w:rsidRPr="00227859" w14:paraId="11075370" w14:textId="77777777" w:rsidTr="004A2006">
        <w:trPr>
          <w:jc w:val="center"/>
        </w:trPr>
        <w:tc>
          <w:tcPr>
            <w:tcW w:w="4876" w:type="dxa"/>
            <w:tcBorders>
              <w:top w:val="nil"/>
              <w:left w:val="nil"/>
              <w:bottom w:val="nil"/>
              <w:right w:val="nil"/>
            </w:tcBorders>
          </w:tcPr>
          <w:p w14:paraId="3F025853" w14:textId="4E8E8B70" w:rsidR="001C20F5" w:rsidRPr="00227859" w:rsidRDefault="001C20F5" w:rsidP="004A2006">
            <w:pPr>
              <w:pStyle w:val="Normal6a"/>
            </w:pPr>
            <w:r w:rsidRPr="00227859">
              <w:t>10.</w:t>
            </w:r>
            <w:r w:rsidRPr="00227859">
              <w:tab/>
              <w:t>În circumstan</w:t>
            </w:r>
            <w:r w:rsidR="00AE5C9B">
              <w:t>ț</w:t>
            </w:r>
            <w:r w:rsidRPr="00227859">
              <w:t>e care justifică o interven</w:t>
            </w:r>
            <w:r w:rsidR="00AE5C9B">
              <w:t>ț</w:t>
            </w:r>
            <w:r w:rsidRPr="00227859">
              <w:t>ie imediată pentru a men</w:t>
            </w:r>
            <w:r w:rsidR="00AE5C9B">
              <w:t>ț</w:t>
            </w:r>
            <w:r w:rsidRPr="00227859">
              <w:t>ine buna func</w:t>
            </w:r>
            <w:r w:rsidR="00AE5C9B">
              <w:t>ț</w:t>
            </w:r>
            <w:r w:rsidRPr="00227859">
              <w:t>ionare a pie</w:t>
            </w:r>
            <w:r w:rsidR="00AE5C9B">
              <w:t>ț</w:t>
            </w:r>
            <w:r w:rsidRPr="00227859">
              <w:t xml:space="preserve">ei interne </w:t>
            </w:r>
            <w:r w:rsidR="00AE5C9B">
              <w:t>ș</w:t>
            </w:r>
            <w:r w:rsidRPr="00227859">
              <w:t xml:space="preserve">i în cazul în care Comisia are motive suficiente </w:t>
            </w:r>
            <w:r w:rsidRPr="00227859">
              <w:rPr>
                <w:b/>
                <w:i/>
              </w:rPr>
              <w:t>să considere că portofelele europene pentru întreprinderi furnizate de un furnizor nu respectă cerin</w:t>
            </w:r>
            <w:r w:rsidR="00AE5C9B">
              <w:rPr>
                <w:b/>
                <w:i/>
              </w:rPr>
              <w:t>ț</w:t>
            </w:r>
            <w:r w:rsidRPr="00227859">
              <w:rPr>
                <w:b/>
                <w:i/>
              </w:rPr>
              <w:t>ele prevăzute în prezentul</w:t>
            </w:r>
            <w:r w:rsidRPr="00227859">
              <w:t xml:space="preserve"> regulament, iar autoritatea de supraveghere competentă nu a luat măsuri eficace, Comisia efectuează o evaluare a conformită</w:t>
            </w:r>
            <w:r w:rsidR="00AE5C9B">
              <w:t>ț</w:t>
            </w:r>
            <w:r w:rsidRPr="00227859">
              <w:t>ii. Comisia informează autorită</w:t>
            </w:r>
            <w:r w:rsidR="00AE5C9B">
              <w:t>ț</w:t>
            </w:r>
            <w:r w:rsidRPr="00227859">
              <w:t>ile relevante în consecin</w:t>
            </w:r>
            <w:r w:rsidR="00AE5C9B">
              <w:t>ț</w:t>
            </w:r>
            <w:r w:rsidRPr="00227859">
              <w:t>ă, iar furnizorul cooperează, dacă este necesar.</w:t>
            </w:r>
          </w:p>
        </w:tc>
        <w:tc>
          <w:tcPr>
            <w:tcW w:w="4876" w:type="dxa"/>
            <w:tcBorders>
              <w:top w:val="nil"/>
              <w:left w:val="nil"/>
              <w:bottom w:val="nil"/>
              <w:right w:val="nil"/>
            </w:tcBorders>
          </w:tcPr>
          <w:p w14:paraId="580348A9" w14:textId="409AB87C" w:rsidR="001C20F5" w:rsidRPr="00227859" w:rsidRDefault="001C20F5" w:rsidP="004A2006">
            <w:pPr>
              <w:pStyle w:val="Normal6a"/>
            </w:pPr>
            <w:r w:rsidRPr="00227859">
              <w:t>10.</w:t>
            </w:r>
            <w:r w:rsidRPr="00227859">
              <w:tab/>
              <w:t>În circumstan</w:t>
            </w:r>
            <w:r w:rsidR="00AE5C9B">
              <w:t>ț</w:t>
            </w:r>
            <w:r w:rsidRPr="00227859">
              <w:t>e care justifică o interven</w:t>
            </w:r>
            <w:r w:rsidR="00AE5C9B">
              <w:t>ț</w:t>
            </w:r>
            <w:r w:rsidRPr="00227859">
              <w:t>ie imediată pentru a men</w:t>
            </w:r>
            <w:r w:rsidR="00AE5C9B">
              <w:t>ț</w:t>
            </w:r>
            <w:r w:rsidRPr="00227859">
              <w:t>ine buna func</w:t>
            </w:r>
            <w:r w:rsidR="00AE5C9B">
              <w:t>ț</w:t>
            </w:r>
            <w:r w:rsidRPr="00227859">
              <w:t>ionare a pie</w:t>
            </w:r>
            <w:r w:rsidR="00AE5C9B">
              <w:t>ț</w:t>
            </w:r>
            <w:r w:rsidRPr="00227859">
              <w:t xml:space="preserve">ei interne </w:t>
            </w:r>
            <w:r w:rsidR="00AE5C9B">
              <w:t>ș</w:t>
            </w:r>
            <w:r w:rsidRPr="00227859">
              <w:t xml:space="preserve">i în cazul în care Comisia are motive suficiente </w:t>
            </w:r>
            <w:r w:rsidR="00AE5C9B">
              <w:rPr>
                <w:b/>
                <w:i/>
              </w:rPr>
              <w:t>ș</w:t>
            </w:r>
            <w:r w:rsidRPr="00227859">
              <w:rPr>
                <w:b/>
                <w:i/>
              </w:rPr>
              <w:t>i justificate în mod corespunzător, sus</w:t>
            </w:r>
            <w:r w:rsidR="00AE5C9B">
              <w:rPr>
                <w:b/>
                <w:i/>
              </w:rPr>
              <w:t>ț</w:t>
            </w:r>
            <w:r w:rsidRPr="00227859">
              <w:rPr>
                <w:b/>
                <w:i/>
              </w:rPr>
              <w:t>inute de dovezi obiective ale nerespectării sistematice de către furnizori a prezentului</w:t>
            </w:r>
            <w:r w:rsidRPr="00227859">
              <w:t xml:space="preserve"> regulament, iar autoritatea de supraveghere competentă nu a luat măsuri eficace, Comisia efectuează o evaluare a conformită</w:t>
            </w:r>
            <w:r w:rsidR="00AE5C9B">
              <w:t>ț</w:t>
            </w:r>
            <w:r w:rsidRPr="00227859">
              <w:t>ii. Comisia informează autorită</w:t>
            </w:r>
            <w:r w:rsidR="00AE5C9B">
              <w:t>ț</w:t>
            </w:r>
            <w:r w:rsidRPr="00227859">
              <w:t>ile relevante în consecin</w:t>
            </w:r>
            <w:r w:rsidR="00AE5C9B">
              <w:t>ț</w:t>
            </w:r>
            <w:r w:rsidRPr="00227859">
              <w:t>ă, iar furnizorul cooperează, dacă este necesar.</w:t>
            </w:r>
          </w:p>
        </w:tc>
      </w:tr>
    </w:tbl>
    <w:p w14:paraId="6118B39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BADD79C" w14:textId="77777777" w:rsidR="001C20F5" w:rsidRPr="00227859" w:rsidRDefault="001C20F5" w:rsidP="001C20F5">
      <w:r w:rsidRPr="00227859">
        <w:rPr>
          <w:rStyle w:val="HideTWBExt"/>
        </w:rPr>
        <w:t>&lt;/Amend&gt;</w:t>
      </w:r>
    </w:p>
    <w:p w14:paraId="5BA7E3B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535</w:t>
      </w:r>
      <w:r w:rsidRPr="00227859">
        <w:rPr>
          <w:rStyle w:val="HideTWBExt"/>
          <w:b w:val="0"/>
        </w:rPr>
        <w:t>&lt;/NumAm&gt;</w:t>
      </w:r>
    </w:p>
    <w:p w14:paraId="52D86682"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2E16071" w14:textId="77777777" w:rsidR="001C20F5" w:rsidRPr="00227859" w:rsidRDefault="001C20F5" w:rsidP="001C20F5">
      <w:pPr>
        <w:pStyle w:val="NormalBold"/>
      </w:pPr>
      <w:r w:rsidRPr="00227859">
        <w:rPr>
          <w:rStyle w:val="HideTWBExt"/>
          <w:b w:val="0"/>
        </w:rPr>
        <w:t>&lt;/RepeatBlock-By&gt;</w:t>
      </w:r>
    </w:p>
    <w:p w14:paraId="2B3DB96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9FD680C" w14:textId="77777777" w:rsidR="001C20F5" w:rsidRPr="00227859" w:rsidRDefault="001C20F5" w:rsidP="001C20F5">
      <w:pPr>
        <w:pStyle w:val="NormalBold"/>
      </w:pPr>
      <w:r w:rsidRPr="00227859">
        <w:rPr>
          <w:rStyle w:val="HideTWBExt"/>
          <w:b w:val="0"/>
        </w:rPr>
        <w:t>&lt;Article&gt;</w:t>
      </w:r>
      <w:r w:rsidRPr="00227859">
        <w:t>Articolul 13 – alineatul 12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3D494BD" w14:textId="77777777" w:rsidTr="004A2006">
        <w:trPr>
          <w:trHeight w:hRule="exact" w:val="240"/>
          <w:jc w:val="center"/>
        </w:trPr>
        <w:tc>
          <w:tcPr>
            <w:tcW w:w="9752" w:type="dxa"/>
            <w:gridSpan w:val="2"/>
            <w:tcBorders>
              <w:top w:val="nil"/>
              <w:left w:val="nil"/>
              <w:bottom w:val="nil"/>
              <w:right w:val="nil"/>
            </w:tcBorders>
          </w:tcPr>
          <w:p w14:paraId="098D7BD7" w14:textId="77777777" w:rsidR="001C20F5" w:rsidRPr="00227859" w:rsidRDefault="001C20F5" w:rsidP="004A2006"/>
        </w:tc>
      </w:tr>
      <w:tr w:rsidR="005D3AC6" w:rsidRPr="00227859" w14:paraId="35A738B2" w14:textId="77777777" w:rsidTr="004A2006">
        <w:trPr>
          <w:trHeight w:val="240"/>
          <w:jc w:val="center"/>
        </w:trPr>
        <w:tc>
          <w:tcPr>
            <w:tcW w:w="4876" w:type="dxa"/>
            <w:tcBorders>
              <w:top w:val="nil"/>
              <w:left w:val="nil"/>
              <w:bottom w:val="nil"/>
              <w:right w:val="nil"/>
            </w:tcBorders>
          </w:tcPr>
          <w:p w14:paraId="5D5AE1E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298A965" w14:textId="77777777" w:rsidR="001C20F5" w:rsidRPr="00227859" w:rsidRDefault="001C20F5" w:rsidP="004A2006">
            <w:pPr>
              <w:pStyle w:val="AmColumnHeading"/>
            </w:pPr>
            <w:r w:rsidRPr="00227859">
              <w:t>Amendamentul</w:t>
            </w:r>
          </w:p>
        </w:tc>
      </w:tr>
      <w:tr w:rsidR="005D3AC6" w:rsidRPr="00227859" w14:paraId="67B81D1E" w14:textId="77777777" w:rsidTr="004A2006">
        <w:trPr>
          <w:jc w:val="center"/>
        </w:trPr>
        <w:tc>
          <w:tcPr>
            <w:tcW w:w="4876" w:type="dxa"/>
            <w:tcBorders>
              <w:top w:val="nil"/>
              <w:left w:val="nil"/>
              <w:bottom w:val="nil"/>
              <w:right w:val="nil"/>
            </w:tcBorders>
          </w:tcPr>
          <w:p w14:paraId="6B36D690" w14:textId="558DEC4D" w:rsidR="001C20F5" w:rsidRPr="00227859" w:rsidRDefault="001C20F5" w:rsidP="004A2006">
            <w:pPr>
              <w:pStyle w:val="Normal6a"/>
            </w:pPr>
            <w:r w:rsidRPr="00227859">
              <w:t>12.</w:t>
            </w:r>
            <w:r w:rsidRPr="00227859">
              <w:tab/>
              <w:t>Pe baza consultării, Comisia poate adopta acte de punere în aplicare pentru a prevedea măsuri corective sau restrictive, inclusiv suspendarea temporară a furnizorului de pe lista furnizorilor notifica</w:t>
            </w:r>
            <w:r w:rsidR="00AE5C9B">
              <w:t>ț</w:t>
            </w:r>
            <w:r w:rsidRPr="00227859">
              <w:t>i sau impunerea obliga</w:t>
            </w:r>
            <w:r w:rsidR="00AE5C9B">
              <w:t>ț</w:t>
            </w:r>
            <w:r w:rsidRPr="00227859">
              <w:t>iei furnizorului de a lua măsuri specifice pentru a aduce portofelele europene pentru întreprinderi în conformitate cu regulamentul. Respectivele acte de punere în aplicare se adoptă în conformitate cu procedura de examinare.</w:t>
            </w:r>
          </w:p>
        </w:tc>
        <w:tc>
          <w:tcPr>
            <w:tcW w:w="4876" w:type="dxa"/>
            <w:tcBorders>
              <w:top w:val="nil"/>
              <w:left w:val="nil"/>
              <w:bottom w:val="nil"/>
              <w:right w:val="nil"/>
            </w:tcBorders>
          </w:tcPr>
          <w:p w14:paraId="31D2313F" w14:textId="723662B1" w:rsidR="001C20F5" w:rsidRPr="00227859" w:rsidRDefault="001C20F5" w:rsidP="004A2006">
            <w:pPr>
              <w:pStyle w:val="Normal6a"/>
            </w:pPr>
            <w:r w:rsidRPr="00227859">
              <w:t>12.</w:t>
            </w:r>
            <w:r w:rsidRPr="00227859">
              <w:tab/>
              <w:t>Pe baza consultării, Comisia poate adopta acte de punere în aplicare pentru a prevedea măsuri corective sau restrictive, inclusiv suspendarea temporară a furnizorului de pe lista furnizorilor notifica</w:t>
            </w:r>
            <w:r w:rsidR="00AE5C9B">
              <w:t>ț</w:t>
            </w:r>
            <w:r w:rsidRPr="00227859">
              <w:t>i sau impunerea obliga</w:t>
            </w:r>
            <w:r w:rsidR="00AE5C9B">
              <w:t>ț</w:t>
            </w:r>
            <w:r w:rsidRPr="00227859">
              <w:t xml:space="preserve">iei furnizorului de a lua măsuri specifice pentru a aduce portofelele europene pentru întreprinderi în conformitate cu regulamentul. Respectivele acte de punere în aplicare se adoptă în conformitate cu procedura de examinare </w:t>
            </w:r>
            <w:r w:rsidRPr="00227859">
              <w:rPr>
                <w:b/>
                <w:i/>
              </w:rPr>
              <w:t>men</w:t>
            </w:r>
            <w:r w:rsidR="00AE5C9B">
              <w:rPr>
                <w:b/>
                <w:i/>
              </w:rPr>
              <w:t>ț</w:t>
            </w:r>
            <w:r w:rsidRPr="00227859">
              <w:rPr>
                <w:b/>
                <w:i/>
              </w:rPr>
              <w:t>ionată la articolul 19</w:t>
            </w:r>
            <w:r w:rsidRPr="00227859">
              <w:t>.</w:t>
            </w:r>
          </w:p>
        </w:tc>
      </w:tr>
    </w:tbl>
    <w:p w14:paraId="1D4202E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877480B" w14:textId="77777777" w:rsidR="001C20F5" w:rsidRPr="00227859" w:rsidRDefault="001C20F5" w:rsidP="001C20F5">
      <w:r w:rsidRPr="00227859">
        <w:rPr>
          <w:rStyle w:val="HideTWBExt"/>
        </w:rPr>
        <w:t>&lt;/Amend&gt;</w:t>
      </w:r>
    </w:p>
    <w:p w14:paraId="28A0D24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536</w:t>
      </w:r>
      <w:r w:rsidRPr="00227859">
        <w:rPr>
          <w:rStyle w:val="HideTWBExt"/>
          <w:b w:val="0"/>
        </w:rPr>
        <w:t>&lt;/NumAm&gt;</w:t>
      </w:r>
    </w:p>
    <w:p w14:paraId="3CB088F3" w14:textId="77777777" w:rsidR="001C20F5" w:rsidRPr="00227859" w:rsidRDefault="001C20F5" w:rsidP="001C20F5">
      <w:pPr>
        <w:pStyle w:val="NormalBold"/>
      </w:pPr>
      <w:r w:rsidRPr="00227859">
        <w:rPr>
          <w:rStyle w:val="HideTWBExt"/>
          <w:b w:val="0"/>
        </w:rPr>
        <w:lastRenderedPageBreak/>
        <w:t>&lt;RepeatBlock-By&gt;&lt;Members&gt;</w:t>
      </w:r>
      <w:r w:rsidRPr="00227859">
        <w:t>Mélanie Disdier, Julie Rechagneux, Pascale Piera, András Gyürk, Jana Nagyová, Tomáš Kubín, Ondřej Knotek</w:t>
      </w:r>
      <w:r w:rsidRPr="00227859">
        <w:rPr>
          <w:rStyle w:val="HideTWBExt"/>
          <w:b w:val="0"/>
        </w:rPr>
        <w:t>&lt;/Members&gt;</w:t>
      </w:r>
    </w:p>
    <w:p w14:paraId="5B8295DC" w14:textId="77777777" w:rsidR="001C20F5" w:rsidRPr="00227859" w:rsidRDefault="001C20F5" w:rsidP="001C20F5">
      <w:pPr>
        <w:pStyle w:val="NormalBold"/>
      </w:pPr>
      <w:r w:rsidRPr="00227859">
        <w:rPr>
          <w:rStyle w:val="HideTWBExt"/>
          <w:b w:val="0"/>
        </w:rPr>
        <w:t>&lt;/RepeatBlock-By&gt;</w:t>
      </w:r>
    </w:p>
    <w:p w14:paraId="3BBC12F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930FCE7" w14:textId="77777777" w:rsidR="001C20F5" w:rsidRPr="00227859" w:rsidRDefault="001C20F5" w:rsidP="001C20F5">
      <w:pPr>
        <w:pStyle w:val="NormalBold"/>
      </w:pPr>
      <w:r w:rsidRPr="00227859">
        <w:rPr>
          <w:rStyle w:val="HideTWBExt"/>
          <w:b w:val="0"/>
        </w:rPr>
        <w:t>&lt;Article&gt;</w:t>
      </w:r>
      <w:r w:rsidRPr="00227859">
        <w:t>Articolul 14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B69089A" w14:textId="77777777" w:rsidTr="004A2006">
        <w:trPr>
          <w:trHeight w:hRule="exact" w:val="240"/>
          <w:jc w:val="center"/>
        </w:trPr>
        <w:tc>
          <w:tcPr>
            <w:tcW w:w="9752" w:type="dxa"/>
            <w:gridSpan w:val="2"/>
            <w:tcBorders>
              <w:top w:val="nil"/>
              <w:left w:val="nil"/>
              <w:bottom w:val="nil"/>
              <w:right w:val="nil"/>
            </w:tcBorders>
          </w:tcPr>
          <w:p w14:paraId="2762FBF7" w14:textId="77777777" w:rsidR="001C20F5" w:rsidRPr="00227859" w:rsidRDefault="001C20F5" w:rsidP="004A2006"/>
        </w:tc>
      </w:tr>
      <w:tr w:rsidR="005D3AC6" w:rsidRPr="00227859" w14:paraId="7695EFB4" w14:textId="77777777" w:rsidTr="004A2006">
        <w:trPr>
          <w:trHeight w:val="240"/>
          <w:jc w:val="center"/>
        </w:trPr>
        <w:tc>
          <w:tcPr>
            <w:tcW w:w="4876" w:type="dxa"/>
            <w:tcBorders>
              <w:top w:val="nil"/>
              <w:left w:val="nil"/>
              <w:bottom w:val="nil"/>
              <w:right w:val="nil"/>
            </w:tcBorders>
          </w:tcPr>
          <w:p w14:paraId="277BB59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FF1494D" w14:textId="77777777" w:rsidR="001C20F5" w:rsidRPr="00227859" w:rsidRDefault="001C20F5" w:rsidP="004A2006">
            <w:pPr>
              <w:pStyle w:val="AmColumnHeading"/>
            </w:pPr>
            <w:r w:rsidRPr="00227859">
              <w:t>Amendamentul</w:t>
            </w:r>
          </w:p>
        </w:tc>
      </w:tr>
      <w:tr w:rsidR="005D3AC6" w:rsidRPr="00227859" w14:paraId="17DFDA23" w14:textId="77777777" w:rsidTr="004A2006">
        <w:trPr>
          <w:jc w:val="center"/>
        </w:trPr>
        <w:tc>
          <w:tcPr>
            <w:tcW w:w="4876" w:type="dxa"/>
            <w:tcBorders>
              <w:top w:val="nil"/>
              <w:left w:val="nil"/>
              <w:bottom w:val="nil"/>
              <w:right w:val="nil"/>
            </w:tcBorders>
          </w:tcPr>
          <w:p w14:paraId="7119B955" w14:textId="2CBA0E21" w:rsidR="001C20F5" w:rsidRPr="00227859" w:rsidRDefault="001C20F5" w:rsidP="004A2006">
            <w:pPr>
              <w:pStyle w:val="Normal6a"/>
            </w:pPr>
            <w:r w:rsidRPr="00227859">
              <w:t xml:space="preserve">Grupul european de cooperare privind identitatea digitală, instituit în temeiul articolului 46e din Regulamentul (UE) nr. 910/2014, este responsabil de facilitarea cooperării </w:t>
            </w:r>
            <w:r w:rsidR="00AE5C9B">
              <w:t>ș</w:t>
            </w:r>
            <w:r w:rsidRPr="00227859">
              <w:t>i a schimbului de informa</w:t>
            </w:r>
            <w:r w:rsidR="00AE5C9B">
              <w:t>ț</w:t>
            </w:r>
            <w:r w:rsidRPr="00227859">
              <w:t xml:space="preserve">ii între statele membre </w:t>
            </w:r>
            <w:r w:rsidR="00AE5C9B">
              <w:t>ș</w:t>
            </w:r>
            <w:r w:rsidRPr="00227859">
              <w:t xml:space="preserve">i Comisie cu privire la aspecte legate de portofelele europene pentru întreprinderi. Aceasta include schimbul de bune practici, discutarea aspectelor tehnice </w:t>
            </w:r>
            <w:r w:rsidR="00AE5C9B">
              <w:t>ș</w:t>
            </w:r>
            <w:r w:rsidRPr="00227859">
              <w:t>i opera</w:t>
            </w:r>
            <w:r w:rsidR="00AE5C9B">
              <w:t>ț</w:t>
            </w:r>
            <w:r w:rsidRPr="00227859">
              <w:t xml:space="preserve">ionale </w:t>
            </w:r>
            <w:r w:rsidR="00AE5C9B">
              <w:t>ș</w:t>
            </w:r>
            <w:r w:rsidRPr="00227859">
              <w:t xml:space="preserve">i coordonarea eforturilor de asigurare a punerii în aplicare </w:t>
            </w:r>
            <w:r w:rsidR="00AE5C9B">
              <w:t>ș</w:t>
            </w:r>
            <w:r w:rsidRPr="00227859">
              <w:t>i a func</w:t>
            </w:r>
            <w:r w:rsidR="00AE5C9B">
              <w:t>ț</w:t>
            </w:r>
            <w:r w:rsidRPr="00227859">
              <w:t>ionării corespunzătoare a portofelelor europene pentru întreprinderi.</w:t>
            </w:r>
          </w:p>
        </w:tc>
        <w:tc>
          <w:tcPr>
            <w:tcW w:w="4876" w:type="dxa"/>
            <w:tcBorders>
              <w:top w:val="nil"/>
              <w:left w:val="nil"/>
              <w:bottom w:val="nil"/>
              <w:right w:val="nil"/>
            </w:tcBorders>
          </w:tcPr>
          <w:p w14:paraId="02E7F648" w14:textId="7E3AA81B" w:rsidR="001C20F5" w:rsidRPr="00227859" w:rsidRDefault="001C20F5" w:rsidP="004A2006">
            <w:pPr>
              <w:pStyle w:val="Normal6a"/>
            </w:pPr>
            <w:r w:rsidRPr="00227859">
              <w:t xml:space="preserve">Grupul european de cooperare privind identitatea digitală, instituit în temeiul articolului 46e din Regulamentul (UE) nr. 910/2014, este responsabil de facilitarea cooperării </w:t>
            </w:r>
            <w:r w:rsidR="00AE5C9B">
              <w:t>ș</w:t>
            </w:r>
            <w:r w:rsidRPr="00227859">
              <w:t>i a schimbului de informa</w:t>
            </w:r>
            <w:r w:rsidR="00AE5C9B">
              <w:t>ț</w:t>
            </w:r>
            <w:r w:rsidRPr="00227859">
              <w:t xml:space="preserve">ii între statele membre </w:t>
            </w:r>
            <w:r w:rsidR="00AE5C9B">
              <w:t>ș</w:t>
            </w:r>
            <w:r w:rsidRPr="00227859">
              <w:t xml:space="preserve">i Comisie cu privire la aspecte legate de portofelele europene pentru întreprinderi. Aceasta include schimbul de bune practici, discutarea aspectelor tehnice </w:t>
            </w:r>
            <w:r w:rsidR="00AE5C9B">
              <w:t>ș</w:t>
            </w:r>
            <w:r w:rsidRPr="00227859">
              <w:t>i opera</w:t>
            </w:r>
            <w:r w:rsidR="00AE5C9B">
              <w:t>ț</w:t>
            </w:r>
            <w:r w:rsidRPr="00227859">
              <w:t xml:space="preserve">ionale </w:t>
            </w:r>
            <w:r w:rsidR="00AE5C9B">
              <w:t>ș</w:t>
            </w:r>
            <w:r w:rsidRPr="00227859">
              <w:t xml:space="preserve">i coordonarea eforturilor de asigurare a punerii în aplicare </w:t>
            </w:r>
            <w:r w:rsidR="00AE5C9B">
              <w:t>ș</w:t>
            </w:r>
            <w:r w:rsidRPr="00227859">
              <w:t>i a func</w:t>
            </w:r>
            <w:r w:rsidR="00AE5C9B">
              <w:t>ț</w:t>
            </w:r>
            <w:r w:rsidRPr="00227859">
              <w:t xml:space="preserve">ionării corespunzătoare a portofelelor europene pentru întreprinderi. </w:t>
            </w:r>
            <w:r w:rsidRPr="00227859">
              <w:rPr>
                <w:b/>
                <w:i/>
              </w:rPr>
              <w:t xml:space="preserve">Grupul asigură în mod specific </w:t>
            </w:r>
            <w:r w:rsidR="00AE5C9B">
              <w:rPr>
                <w:b/>
                <w:i/>
              </w:rPr>
              <w:t>ș</w:t>
            </w:r>
            <w:r w:rsidRPr="00227859">
              <w:rPr>
                <w:b/>
                <w:i/>
              </w:rPr>
              <w:t>i interoperabilitatea deplină cu cadrul european pentru identitatea digitală (eIDAS).</w:t>
            </w:r>
          </w:p>
        </w:tc>
      </w:tr>
    </w:tbl>
    <w:p w14:paraId="01C02A1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41C6A42" w14:textId="77777777" w:rsidR="001C20F5" w:rsidRPr="00227859" w:rsidRDefault="001C20F5" w:rsidP="001C20F5">
      <w:r w:rsidRPr="00227859">
        <w:rPr>
          <w:rStyle w:val="HideTWBExt"/>
        </w:rPr>
        <w:t>&lt;/Amend&gt;</w:t>
      </w:r>
    </w:p>
    <w:p w14:paraId="681EFF3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537</w:t>
      </w:r>
      <w:r w:rsidRPr="00227859">
        <w:rPr>
          <w:rStyle w:val="HideTWBExt"/>
          <w:b w:val="0"/>
        </w:rPr>
        <w:t>&lt;/NumAm&gt;</w:t>
      </w:r>
    </w:p>
    <w:p w14:paraId="0830DC23"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579DC51" w14:textId="77777777" w:rsidR="001C20F5" w:rsidRPr="00227859" w:rsidRDefault="001C20F5" w:rsidP="001C20F5">
      <w:pPr>
        <w:pStyle w:val="NormalBold"/>
      </w:pPr>
      <w:r w:rsidRPr="00227859">
        <w:rPr>
          <w:rStyle w:val="HideTWBExt"/>
          <w:b w:val="0"/>
        </w:rPr>
        <w:t>&lt;/RepeatBlock-By&gt;</w:t>
      </w:r>
    </w:p>
    <w:p w14:paraId="3F05F2B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23CD714" w14:textId="77777777" w:rsidR="001C20F5" w:rsidRPr="00227859" w:rsidRDefault="001C20F5" w:rsidP="001C20F5">
      <w:pPr>
        <w:pStyle w:val="NormalBold"/>
      </w:pPr>
      <w:r w:rsidRPr="00227859">
        <w:rPr>
          <w:rStyle w:val="HideTWBExt"/>
          <w:b w:val="0"/>
        </w:rPr>
        <w:t>&lt;Article&gt;</w:t>
      </w:r>
      <w:r w:rsidRPr="00227859">
        <w:t>Articolul 15 – titlu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223637A" w14:textId="77777777" w:rsidTr="004A2006">
        <w:trPr>
          <w:trHeight w:hRule="exact" w:val="240"/>
          <w:jc w:val="center"/>
        </w:trPr>
        <w:tc>
          <w:tcPr>
            <w:tcW w:w="9752" w:type="dxa"/>
            <w:gridSpan w:val="2"/>
            <w:tcBorders>
              <w:top w:val="nil"/>
              <w:left w:val="nil"/>
              <w:bottom w:val="nil"/>
              <w:right w:val="nil"/>
            </w:tcBorders>
          </w:tcPr>
          <w:p w14:paraId="5314057D" w14:textId="77777777" w:rsidR="001C20F5" w:rsidRPr="00227859" w:rsidRDefault="001C20F5" w:rsidP="004A2006"/>
        </w:tc>
      </w:tr>
      <w:tr w:rsidR="005D3AC6" w:rsidRPr="00227859" w14:paraId="1578A35A" w14:textId="77777777" w:rsidTr="004A2006">
        <w:trPr>
          <w:trHeight w:val="240"/>
          <w:jc w:val="center"/>
        </w:trPr>
        <w:tc>
          <w:tcPr>
            <w:tcW w:w="4876" w:type="dxa"/>
            <w:tcBorders>
              <w:top w:val="nil"/>
              <w:left w:val="nil"/>
              <w:bottom w:val="nil"/>
              <w:right w:val="nil"/>
            </w:tcBorders>
          </w:tcPr>
          <w:p w14:paraId="62AC1BB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FAFC72A" w14:textId="77777777" w:rsidR="001C20F5" w:rsidRPr="00227859" w:rsidRDefault="001C20F5" w:rsidP="004A2006">
            <w:pPr>
              <w:pStyle w:val="AmColumnHeading"/>
            </w:pPr>
            <w:r w:rsidRPr="00227859">
              <w:t>Amendamentul</w:t>
            </w:r>
          </w:p>
        </w:tc>
      </w:tr>
      <w:tr w:rsidR="005D3AC6" w:rsidRPr="00227859" w14:paraId="27E2A8AC" w14:textId="77777777" w:rsidTr="004A2006">
        <w:trPr>
          <w:jc w:val="center"/>
        </w:trPr>
        <w:tc>
          <w:tcPr>
            <w:tcW w:w="4876" w:type="dxa"/>
            <w:tcBorders>
              <w:top w:val="nil"/>
              <w:left w:val="nil"/>
              <w:bottom w:val="nil"/>
              <w:right w:val="nil"/>
            </w:tcBorders>
          </w:tcPr>
          <w:p w14:paraId="501F685F" w14:textId="6FB6537E" w:rsidR="001C20F5" w:rsidRPr="00227859" w:rsidRDefault="001C20F5" w:rsidP="004A2006">
            <w:pPr>
              <w:pStyle w:val="Normal6a"/>
            </w:pPr>
            <w:r w:rsidRPr="00227859">
              <w:t>Guvernan</w:t>
            </w:r>
            <w:r w:rsidR="00AE5C9B">
              <w:t>ț</w:t>
            </w:r>
            <w:r w:rsidRPr="00227859">
              <w:t xml:space="preserve">a </w:t>
            </w:r>
            <w:r w:rsidR="00AE5C9B">
              <w:t>ș</w:t>
            </w:r>
            <w:r w:rsidRPr="00227859">
              <w:t>i supravegherea entită</w:t>
            </w:r>
            <w:r w:rsidR="00AE5C9B">
              <w:t>ț</w:t>
            </w:r>
            <w:r w:rsidRPr="00227859">
              <w:t xml:space="preserve">ilor Uniunii care </w:t>
            </w:r>
            <w:r w:rsidRPr="00227859">
              <w:rPr>
                <w:b/>
                <w:i/>
              </w:rPr>
              <w:t>sunt furnizori de</w:t>
            </w:r>
            <w:r w:rsidRPr="00227859">
              <w:t xml:space="preserve"> portofele europene pentru întreprinderi</w:t>
            </w:r>
          </w:p>
        </w:tc>
        <w:tc>
          <w:tcPr>
            <w:tcW w:w="4876" w:type="dxa"/>
            <w:tcBorders>
              <w:top w:val="nil"/>
              <w:left w:val="nil"/>
              <w:bottom w:val="nil"/>
              <w:right w:val="nil"/>
            </w:tcBorders>
          </w:tcPr>
          <w:p w14:paraId="5FF3D296" w14:textId="7FA2F3C0" w:rsidR="001C20F5" w:rsidRPr="00227859" w:rsidRDefault="001C20F5" w:rsidP="004A2006">
            <w:pPr>
              <w:pStyle w:val="Normal6a"/>
            </w:pPr>
            <w:r w:rsidRPr="00227859">
              <w:t>Guvernan</w:t>
            </w:r>
            <w:r w:rsidR="00AE5C9B">
              <w:t>ț</w:t>
            </w:r>
            <w:r w:rsidRPr="00227859">
              <w:t xml:space="preserve">a </w:t>
            </w:r>
            <w:r w:rsidR="00AE5C9B">
              <w:t>ș</w:t>
            </w:r>
            <w:r w:rsidRPr="00227859">
              <w:t>i supravegherea entită</w:t>
            </w:r>
            <w:r w:rsidR="00AE5C9B">
              <w:t>ț</w:t>
            </w:r>
            <w:r w:rsidRPr="00227859">
              <w:t xml:space="preserve">ilor Uniunii care </w:t>
            </w:r>
            <w:r w:rsidRPr="00227859">
              <w:rPr>
                <w:b/>
                <w:i/>
              </w:rPr>
              <w:t>furnizează</w:t>
            </w:r>
            <w:r w:rsidRPr="00227859">
              <w:t xml:space="preserve"> portofele europene pentru întreprinderi </w:t>
            </w:r>
            <w:r w:rsidRPr="00227859">
              <w:rPr>
                <w:b/>
                <w:i/>
              </w:rPr>
              <w:t>altor entită</w:t>
            </w:r>
            <w:r w:rsidR="00AE5C9B">
              <w:rPr>
                <w:b/>
                <w:i/>
              </w:rPr>
              <w:t>ț</w:t>
            </w:r>
            <w:r w:rsidRPr="00227859">
              <w:rPr>
                <w:b/>
                <w:i/>
              </w:rPr>
              <w:t>i ale Uniunii</w:t>
            </w:r>
          </w:p>
        </w:tc>
      </w:tr>
    </w:tbl>
    <w:p w14:paraId="3D6DA2B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207B386" w14:textId="77777777" w:rsidR="001C20F5" w:rsidRPr="00227859" w:rsidRDefault="001C20F5" w:rsidP="001C20F5">
      <w:r w:rsidRPr="00227859">
        <w:rPr>
          <w:rStyle w:val="HideTWBExt"/>
        </w:rPr>
        <w:t>&lt;/Amend&gt;</w:t>
      </w:r>
    </w:p>
    <w:p w14:paraId="49A9331F"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538</w:t>
      </w:r>
      <w:r w:rsidRPr="00227859">
        <w:rPr>
          <w:rStyle w:val="HideTWBExt"/>
          <w:b w:val="0"/>
        </w:rPr>
        <w:t>&lt;/NumAm&gt;</w:t>
      </w:r>
    </w:p>
    <w:p w14:paraId="7B1AF577"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Jorge Martín Frías, Jana Nagyová, Tomáš Kubín, Ondřej Knotek, Barbara Bonte</w:t>
      </w:r>
      <w:r w:rsidRPr="00227859">
        <w:rPr>
          <w:rStyle w:val="HideTWBExt"/>
          <w:b w:val="0"/>
        </w:rPr>
        <w:t>&lt;/Members&gt;</w:t>
      </w:r>
    </w:p>
    <w:p w14:paraId="5447C1D4" w14:textId="77777777" w:rsidR="001C20F5" w:rsidRPr="00227859" w:rsidRDefault="001C20F5" w:rsidP="001C20F5">
      <w:pPr>
        <w:pStyle w:val="NormalBold"/>
      </w:pPr>
      <w:r w:rsidRPr="00227859">
        <w:rPr>
          <w:rStyle w:val="HideTWBExt"/>
          <w:b w:val="0"/>
        </w:rPr>
        <w:t>&lt;/RepeatBlock-By&gt;</w:t>
      </w:r>
    </w:p>
    <w:p w14:paraId="5FE3B58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DB91D18" w14:textId="77777777" w:rsidR="001C20F5" w:rsidRPr="00227859" w:rsidRDefault="001C20F5" w:rsidP="001C20F5">
      <w:pPr>
        <w:pStyle w:val="NormalBold"/>
      </w:pPr>
      <w:r w:rsidRPr="00227859">
        <w:rPr>
          <w:rStyle w:val="HideTWBExt"/>
          <w:b w:val="0"/>
        </w:rPr>
        <w:t>&lt;Article&gt;</w:t>
      </w:r>
      <w:r w:rsidRPr="00227859">
        <w:t>Articolul 15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4D9ADD9" w14:textId="77777777" w:rsidTr="004A2006">
        <w:trPr>
          <w:trHeight w:hRule="exact" w:val="240"/>
          <w:jc w:val="center"/>
        </w:trPr>
        <w:tc>
          <w:tcPr>
            <w:tcW w:w="9752" w:type="dxa"/>
            <w:gridSpan w:val="2"/>
            <w:tcBorders>
              <w:top w:val="nil"/>
              <w:left w:val="nil"/>
              <w:bottom w:val="nil"/>
              <w:right w:val="nil"/>
            </w:tcBorders>
          </w:tcPr>
          <w:p w14:paraId="019DFC03" w14:textId="77777777" w:rsidR="001C20F5" w:rsidRPr="00227859" w:rsidRDefault="001C20F5" w:rsidP="004A2006"/>
        </w:tc>
      </w:tr>
      <w:tr w:rsidR="005D3AC6" w:rsidRPr="00227859" w14:paraId="4D637FC5" w14:textId="77777777" w:rsidTr="004A2006">
        <w:trPr>
          <w:trHeight w:val="240"/>
          <w:jc w:val="center"/>
        </w:trPr>
        <w:tc>
          <w:tcPr>
            <w:tcW w:w="4876" w:type="dxa"/>
            <w:tcBorders>
              <w:top w:val="nil"/>
              <w:left w:val="nil"/>
              <w:bottom w:val="nil"/>
              <w:right w:val="nil"/>
            </w:tcBorders>
          </w:tcPr>
          <w:p w14:paraId="4DEF1E7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971CA1C" w14:textId="77777777" w:rsidR="001C20F5" w:rsidRPr="00227859" w:rsidRDefault="001C20F5" w:rsidP="004A2006">
            <w:pPr>
              <w:pStyle w:val="AmColumnHeading"/>
            </w:pPr>
            <w:r w:rsidRPr="00227859">
              <w:t>Amendamentul</w:t>
            </w:r>
          </w:p>
        </w:tc>
      </w:tr>
      <w:tr w:rsidR="005D3AC6" w:rsidRPr="00227859" w14:paraId="652FF9DD" w14:textId="77777777" w:rsidTr="004A2006">
        <w:trPr>
          <w:jc w:val="center"/>
        </w:trPr>
        <w:tc>
          <w:tcPr>
            <w:tcW w:w="4876" w:type="dxa"/>
            <w:tcBorders>
              <w:top w:val="nil"/>
              <w:left w:val="nil"/>
              <w:bottom w:val="nil"/>
              <w:right w:val="nil"/>
            </w:tcBorders>
          </w:tcPr>
          <w:p w14:paraId="7D297C1C" w14:textId="77777777" w:rsidR="001C20F5" w:rsidRPr="00227859" w:rsidRDefault="001C20F5" w:rsidP="004A2006">
            <w:pPr>
              <w:pStyle w:val="Normal6a"/>
            </w:pPr>
            <w:r w:rsidRPr="00227859">
              <w:t>1.</w:t>
            </w:r>
            <w:r w:rsidRPr="00227859">
              <w:tab/>
              <w:t>În cazul în care o entitate a Uniunii este furnizor de portofele europene pentru întreprinderi, Comisia este organismul său de supraveghere.</w:t>
            </w:r>
          </w:p>
        </w:tc>
        <w:tc>
          <w:tcPr>
            <w:tcW w:w="4876" w:type="dxa"/>
            <w:tcBorders>
              <w:top w:val="nil"/>
              <w:left w:val="nil"/>
              <w:bottom w:val="nil"/>
              <w:right w:val="nil"/>
            </w:tcBorders>
          </w:tcPr>
          <w:p w14:paraId="3B8B2C51" w14:textId="7E163CD5" w:rsidR="001C20F5" w:rsidRPr="00227859" w:rsidRDefault="001C20F5" w:rsidP="004A2006">
            <w:pPr>
              <w:pStyle w:val="Normal6a"/>
            </w:pPr>
            <w:r w:rsidRPr="00227859">
              <w:t>1.</w:t>
            </w:r>
            <w:r w:rsidRPr="00227859">
              <w:tab/>
              <w:t xml:space="preserve">În cazul în care o entitate a Uniunii este furnizor de portofele europene pentru întreprinderi, Comisia este organismul său de supraveghere. </w:t>
            </w:r>
            <w:r w:rsidRPr="00227859">
              <w:rPr>
                <w:b/>
                <w:i/>
              </w:rPr>
              <w:t>În acest caz, Comisia asigură o separare func</w:t>
            </w:r>
            <w:r w:rsidR="00AE5C9B">
              <w:rPr>
                <w:b/>
                <w:i/>
              </w:rPr>
              <w:t>ț</w:t>
            </w:r>
            <w:r w:rsidRPr="00227859">
              <w:rPr>
                <w:b/>
                <w:i/>
              </w:rPr>
              <w:t xml:space="preserve">ională </w:t>
            </w:r>
            <w:r w:rsidR="00AE5C9B">
              <w:rPr>
                <w:b/>
                <w:i/>
              </w:rPr>
              <w:t>ș</w:t>
            </w:r>
            <w:r w:rsidRPr="00227859">
              <w:rPr>
                <w:b/>
                <w:i/>
              </w:rPr>
              <w:t xml:space="preserve">i structurală strictă între serviciile care furnizează portofelul </w:t>
            </w:r>
            <w:r w:rsidR="00AE5C9B">
              <w:rPr>
                <w:b/>
                <w:i/>
              </w:rPr>
              <w:t>ș</w:t>
            </w:r>
            <w:r w:rsidRPr="00227859">
              <w:rPr>
                <w:b/>
                <w:i/>
              </w:rPr>
              <w:t>i serviciile care îndeplinesc sarcinile de supraveghere.</w:t>
            </w:r>
          </w:p>
        </w:tc>
      </w:tr>
    </w:tbl>
    <w:p w14:paraId="7C91765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375C663" w14:textId="77777777" w:rsidR="001C20F5" w:rsidRPr="00227859" w:rsidRDefault="001C20F5" w:rsidP="001C20F5">
      <w:r w:rsidRPr="00227859">
        <w:rPr>
          <w:rStyle w:val="HideTWBExt"/>
        </w:rPr>
        <w:t>&lt;/Amend&gt;</w:t>
      </w:r>
    </w:p>
    <w:p w14:paraId="2EDDE33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539</w:t>
      </w:r>
      <w:r w:rsidRPr="00227859">
        <w:rPr>
          <w:rStyle w:val="HideTWBExt"/>
          <w:b w:val="0"/>
        </w:rPr>
        <w:t>&lt;/NumAm&gt;</w:t>
      </w:r>
    </w:p>
    <w:p w14:paraId="1163B72A"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976807A" w14:textId="77777777" w:rsidR="001C20F5" w:rsidRPr="00227859" w:rsidRDefault="001C20F5" w:rsidP="001C20F5">
      <w:pPr>
        <w:pStyle w:val="NormalBold"/>
      </w:pPr>
      <w:r w:rsidRPr="00227859">
        <w:rPr>
          <w:rStyle w:val="HideTWBExt"/>
          <w:b w:val="0"/>
        </w:rPr>
        <w:t>&lt;/RepeatBlock-By&gt;</w:t>
      </w:r>
    </w:p>
    <w:p w14:paraId="122BA75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FBF27A5" w14:textId="77777777" w:rsidR="001C20F5" w:rsidRPr="00227859" w:rsidRDefault="001C20F5" w:rsidP="001C20F5">
      <w:pPr>
        <w:pStyle w:val="NormalBold"/>
      </w:pPr>
      <w:r w:rsidRPr="00227859">
        <w:rPr>
          <w:rStyle w:val="HideTWBExt"/>
          <w:b w:val="0"/>
        </w:rPr>
        <w:t>&lt;Article&gt;</w:t>
      </w:r>
      <w:r w:rsidRPr="00227859">
        <w:t>Articolul 15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F140C64" w14:textId="77777777" w:rsidTr="004A2006">
        <w:trPr>
          <w:trHeight w:hRule="exact" w:val="240"/>
          <w:jc w:val="center"/>
        </w:trPr>
        <w:tc>
          <w:tcPr>
            <w:tcW w:w="9752" w:type="dxa"/>
            <w:gridSpan w:val="2"/>
            <w:tcBorders>
              <w:top w:val="nil"/>
              <w:left w:val="nil"/>
              <w:bottom w:val="nil"/>
              <w:right w:val="nil"/>
            </w:tcBorders>
          </w:tcPr>
          <w:p w14:paraId="5360AE85" w14:textId="77777777" w:rsidR="001C20F5" w:rsidRPr="00227859" w:rsidRDefault="001C20F5" w:rsidP="004A2006"/>
        </w:tc>
      </w:tr>
      <w:tr w:rsidR="005D3AC6" w:rsidRPr="00227859" w14:paraId="7DBBF8FA" w14:textId="77777777" w:rsidTr="004A2006">
        <w:trPr>
          <w:trHeight w:val="240"/>
          <w:jc w:val="center"/>
        </w:trPr>
        <w:tc>
          <w:tcPr>
            <w:tcW w:w="4876" w:type="dxa"/>
            <w:tcBorders>
              <w:top w:val="nil"/>
              <w:left w:val="nil"/>
              <w:bottom w:val="nil"/>
              <w:right w:val="nil"/>
            </w:tcBorders>
          </w:tcPr>
          <w:p w14:paraId="7F2C3DA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F453981" w14:textId="77777777" w:rsidR="001C20F5" w:rsidRPr="00227859" w:rsidRDefault="001C20F5" w:rsidP="004A2006">
            <w:pPr>
              <w:pStyle w:val="AmColumnHeading"/>
            </w:pPr>
            <w:r w:rsidRPr="00227859">
              <w:t>Amendamentul</w:t>
            </w:r>
          </w:p>
        </w:tc>
      </w:tr>
      <w:tr w:rsidR="005D3AC6" w:rsidRPr="00227859" w14:paraId="5AC80771" w14:textId="77777777" w:rsidTr="004A2006">
        <w:trPr>
          <w:jc w:val="center"/>
        </w:trPr>
        <w:tc>
          <w:tcPr>
            <w:tcW w:w="4876" w:type="dxa"/>
            <w:tcBorders>
              <w:top w:val="nil"/>
              <w:left w:val="nil"/>
              <w:bottom w:val="nil"/>
              <w:right w:val="nil"/>
            </w:tcBorders>
          </w:tcPr>
          <w:p w14:paraId="2F4B9D56" w14:textId="77777777" w:rsidR="001C20F5" w:rsidRPr="00227859" w:rsidRDefault="001C20F5" w:rsidP="004A2006">
            <w:pPr>
              <w:pStyle w:val="Normal6a"/>
            </w:pPr>
            <w:r w:rsidRPr="00227859">
              <w:t>1.</w:t>
            </w:r>
            <w:r w:rsidRPr="00227859">
              <w:tab/>
              <w:t xml:space="preserve">În cazul în care o entitate a Uniunii </w:t>
            </w:r>
            <w:r w:rsidRPr="00227859">
              <w:rPr>
                <w:b/>
                <w:i/>
              </w:rPr>
              <w:t>este furnizor de</w:t>
            </w:r>
            <w:r w:rsidRPr="00227859">
              <w:t xml:space="preserve"> portofele europene pentru întreprinderi, Comisia este organismul său de supraveghere.</w:t>
            </w:r>
          </w:p>
        </w:tc>
        <w:tc>
          <w:tcPr>
            <w:tcW w:w="4876" w:type="dxa"/>
            <w:tcBorders>
              <w:top w:val="nil"/>
              <w:left w:val="nil"/>
              <w:bottom w:val="nil"/>
              <w:right w:val="nil"/>
            </w:tcBorders>
          </w:tcPr>
          <w:p w14:paraId="02DFB24E" w14:textId="526848D7" w:rsidR="001C20F5" w:rsidRPr="00227859" w:rsidRDefault="001C20F5" w:rsidP="004A2006">
            <w:pPr>
              <w:pStyle w:val="Normal6a"/>
            </w:pPr>
            <w:r w:rsidRPr="00227859">
              <w:t>1.</w:t>
            </w:r>
            <w:r w:rsidRPr="00227859">
              <w:tab/>
              <w:t xml:space="preserve">În cazul în care o entitate a Uniunii </w:t>
            </w:r>
            <w:r w:rsidRPr="00227859">
              <w:rPr>
                <w:b/>
                <w:i/>
              </w:rPr>
              <w:t>furnizează</w:t>
            </w:r>
            <w:r w:rsidRPr="00227859">
              <w:t xml:space="preserve"> portofele europene pentru întreprinderi </w:t>
            </w:r>
            <w:r w:rsidRPr="00227859">
              <w:rPr>
                <w:b/>
                <w:i/>
              </w:rPr>
              <w:t>altor entită</w:t>
            </w:r>
            <w:r w:rsidR="00AE5C9B">
              <w:rPr>
                <w:b/>
                <w:i/>
              </w:rPr>
              <w:t>ț</w:t>
            </w:r>
            <w:r w:rsidRPr="00227859">
              <w:rPr>
                <w:b/>
                <w:i/>
              </w:rPr>
              <w:t>i ale Uniunii</w:t>
            </w:r>
            <w:r w:rsidRPr="00227859">
              <w:t>, Comisia este organismul său de supraveghere.</w:t>
            </w:r>
          </w:p>
        </w:tc>
      </w:tr>
    </w:tbl>
    <w:p w14:paraId="46D2613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FE8E37C" w14:textId="77777777" w:rsidR="001C20F5" w:rsidRPr="00227859" w:rsidRDefault="001C20F5" w:rsidP="001C20F5">
      <w:r w:rsidRPr="00227859">
        <w:rPr>
          <w:rStyle w:val="HideTWBExt"/>
        </w:rPr>
        <w:t>&lt;/Amend&gt;</w:t>
      </w:r>
    </w:p>
    <w:p w14:paraId="67B2A9D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540</w:t>
      </w:r>
      <w:r w:rsidRPr="00227859">
        <w:rPr>
          <w:rStyle w:val="HideTWBExt"/>
          <w:b w:val="0"/>
        </w:rPr>
        <w:t>&lt;/NumAm&gt;</w:t>
      </w:r>
    </w:p>
    <w:p w14:paraId="4C2AB117"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Jorge Martín Frías, Jana Nagyová, Tomáš Kubín, Ondřej Knotek, Barbara Bonte</w:t>
      </w:r>
      <w:r w:rsidRPr="00227859">
        <w:rPr>
          <w:rStyle w:val="HideTWBExt"/>
          <w:b w:val="0"/>
        </w:rPr>
        <w:t>&lt;/Members&gt;</w:t>
      </w:r>
    </w:p>
    <w:p w14:paraId="1CD88F3B" w14:textId="77777777" w:rsidR="001C20F5" w:rsidRPr="00227859" w:rsidRDefault="001C20F5" w:rsidP="001C20F5">
      <w:pPr>
        <w:pStyle w:val="NormalBold"/>
      </w:pPr>
      <w:r w:rsidRPr="00227859">
        <w:rPr>
          <w:rStyle w:val="HideTWBExt"/>
          <w:b w:val="0"/>
        </w:rPr>
        <w:t>&lt;/RepeatBlock-By&gt;</w:t>
      </w:r>
    </w:p>
    <w:p w14:paraId="3AFB960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0B7BBAC" w14:textId="77777777" w:rsidR="001C20F5" w:rsidRPr="00227859" w:rsidRDefault="001C20F5" w:rsidP="001C20F5">
      <w:pPr>
        <w:pStyle w:val="NormalBold"/>
      </w:pPr>
      <w:r w:rsidRPr="00227859">
        <w:rPr>
          <w:rStyle w:val="HideTWBExt"/>
          <w:b w:val="0"/>
        </w:rPr>
        <w:t>&lt;Article&gt;</w:t>
      </w:r>
      <w:r w:rsidRPr="00227859">
        <w:t>Articolul 15 – alineatul 3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07C9A71" w14:textId="77777777" w:rsidTr="004A2006">
        <w:trPr>
          <w:trHeight w:hRule="exact" w:val="240"/>
          <w:jc w:val="center"/>
        </w:trPr>
        <w:tc>
          <w:tcPr>
            <w:tcW w:w="9752" w:type="dxa"/>
            <w:gridSpan w:val="2"/>
            <w:tcBorders>
              <w:top w:val="nil"/>
              <w:left w:val="nil"/>
              <w:bottom w:val="nil"/>
              <w:right w:val="nil"/>
            </w:tcBorders>
          </w:tcPr>
          <w:p w14:paraId="03A79E9D" w14:textId="77777777" w:rsidR="001C20F5" w:rsidRPr="00227859" w:rsidRDefault="001C20F5" w:rsidP="004A2006"/>
        </w:tc>
      </w:tr>
      <w:tr w:rsidR="005D3AC6" w:rsidRPr="00227859" w14:paraId="2AD655BC" w14:textId="77777777" w:rsidTr="004A2006">
        <w:trPr>
          <w:trHeight w:val="240"/>
          <w:jc w:val="center"/>
        </w:trPr>
        <w:tc>
          <w:tcPr>
            <w:tcW w:w="4876" w:type="dxa"/>
            <w:tcBorders>
              <w:top w:val="nil"/>
              <w:left w:val="nil"/>
              <w:bottom w:val="nil"/>
              <w:right w:val="nil"/>
            </w:tcBorders>
          </w:tcPr>
          <w:p w14:paraId="573DBDB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6A4C995" w14:textId="77777777" w:rsidR="001C20F5" w:rsidRPr="00227859" w:rsidRDefault="001C20F5" w:rsidP="004A2006">
            <w:pPr>
              <w:pStyle w:val="AmColumnHeading"/>
            </w:pPr>
            <w:r w:rsidRPr="00227859">
              <w:t>Amendamentul</w:t>
            </w:r>
          </w:p>
        </w:tc>
      </w:tr>
      <w:tr w:rsidR="005D3AC6" w:rsidRPr="00227859" w14:paraId="0F2DC292" w14:textId="77777777" w:rsidTr="004A2006">
        <w:trPr>
          <w:jc w:val="center"/>
        </w:trPr>
        <w:tc>
          <w:tcPr>
            <w:tcW w:w="4876" w:type="dxa"/>
            <w:tcBorders>
              <w:top w:val="nil"/>
              <w:left w:val="nil"/>
              <w:bottom w:val="nil"/>
              <w:right w:val="nil"/>
            </w:tcBorders>
          </w:tcPr>
          <w:p w14:paraId="7BA3E9D4" w14:textId="51091364" w:rsidR="001C20F5" w:rsidRPr="00227859" w:rsidRDefault="001C20F5" w:rsidP="004A2006">
            <w:pPr>
              <w:pStyle w:val="Normal6a"/>
            </w:pPr>
            <w:r w:rsidRPr="00227859">
              <w:t>Atunci când ac</w:t>
            </w:r>
            <w:r w:rsidR="00AE5C9B">
              <w:t>ț</w:t>
            </w:r>
            <w:r w:rsidRPr="00227859">
              <w:t>ionează în calitate de organism de supraveghere în conformitate cu alineatul (1), Comisia îndepline</w:t>
            </w:r>
            <w:r w:rsidR="00AE5C9B">
              <w:t>ș</w:t>
            </w:r>
            <w:r w:rsidRPr="00227859">
              <w:t>te sarcinile men</w:t>
            </w:r>
            <w:r w:rsidR="00AE5C9B">
              <w:t>ț</w:t>
            </w:r>
            <w:r w:rsidRPr="00227859">
              <w:t xml:space="preserve">ionate la articolul 13 alineatul (5) literele (a), (b), (c), (d), (h) </w:t>
            </w:r>
            <w:r w:rsidR="00AE5C9B">
              <w:t>ș</w:t>
            </w:r>
            <w:r w:rsidRPr="00227859">
              <w:t>i (k).</w:t>
            </w:r>
          </w:p>
        </w:tc>
        <w:tc>
          <w:tcPr>
            <w:tcW w:w="4876" w:type="dxa"/>
            <w:tcBorders>
              <w:top w:val="nil"/>
              <w:left w:val="nil"/>
              <w:bottom w:val="nil"/>
              <w:right w:val="nil"/>
            </w:tcBorders>
          </w:tcPr>
          <w:p w14:paraId="5A4E76BB" w14:textId="7EBC0C69" w:rsidR="001C20F5" w:rsidRPr="00227859" w:rsidRDefault="001C20F5" w:rsidP="004A2006">
            <w:pPr>
              <w:pStyle w:val="Normal6a"/>
            </w:pPr>
            <w:r w:rsidRPr="00227859">
              <w:t>Atunci când ac</w:t>
            </w:r>
            <w:r w:rsidR="00AE5C9B">
              <w:t>ț</w:t>
            </w:r>
            <w:r w:rsidRPr="00227859">
              <w:t>ionează în calitate de organism de supraveghere în conformitate cu alineatul (1), Comisia îndepline</w:t>
            </w:r>
            <w:r w:rsidR="00AE5C9B">
              <w:t>ș</w:t>
            </w:r>
            <w:r w:rsidRPr="00227859">
              <w:t>te sarcinile men</w:t>
            </w:r>
            <w:r w:rsidR="00AE5C9B">
              <w:t>ț</w:t>
            </w:r>
            <w:r w:rsidRPr="00227859">
              <w:t xml:space="preserve">ionate la articolul 13 alineatul (5) literele (a), (b), (c), (d), (h) </w:t>
            </w:r>
            <w:r w:rsidR="00AE5C9B">
              <w:t>ș</w:t>
            </w:r>
            <w:r w:rsidRPr="00227859">
              <w:t xml:space="preserve">i (k). </w:t>
            </w:r>
            <w:r w:rsidRPr="00227859">
              <w:rPr>
                <w:b/>
                <w:i/>
              </w:rPr>
              <w:t xml:space="preserve">În îndeplinirea acestor sarcini, Comisia nu accesează, nu stochează </w:t>
            </w:r>
            <w:r w:rsidR="00AE5C9B">
              <w:rPr>
                <w:b/>
                <w:i/>
              </w:rPr>
              <w:t>ș</w:t>
            </w:r>
            <w:r w:rsidRPr="00227859">
              <w:rPr>
                <w:b/>
                <w:i/>
              </w:rPr>
              <w:t>i nu analizează con</w:t>
            </w:r>
            <w:r w:rsidR="00AE5C9B">
              <w:rPr>
                <w:b/>
                <w:i/>
              </w:rPr>
              <w:t>ț</w:t>
            </w:r>
            <w:r w:rsidRPr="00227859">
              <w:rPr>
                <w:b/>
                <w:i/>
              </w:rPr>
              <w:t>inutul datelor sau modelele de schimburi efectuate prin intermediul portofelelor europene pentru întreprinderi.</w:t>
            </w:r>
          </w:p>
        </w:tc>
      </w:tr>
    </w:tbl>
    <w:p w14:paraId="698E1E5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C2E3457" w14:textId="77777777" w:rsidR="001C20F5" w:rsidRPr="00227859" w:rsidRDefault="001C20F5" w:rsidP="001C20F5">
      <w:r w:rsidRPr="00227859">
        <w:rPr>
          <w:rStyle w:val="HideTWBExt"/>
        </w:rPr>
        <w:t>&lt;/Amend&gt;</w:t>
      </w:r>
    </w:p>
    <w:p w14:paraId="2A4FC3C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541</w:t>
      </w:r>
      <w:r w:rsidRPr="00227859">
        <w:rPr>
          <w:rStyle w:val="HideTWBExt"/>
          <w:b w:val="0"/>
        </w:rPr>
        <w:t>&lt;/NumAm&gt;</w:t>
      </w:r>
    </w:p>
    <w:p w14:paraId="5115FB96"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3618AF9" w14:textId="77777777" w:rsidR="001C20F5" w:rsidRPr="00227859" w:rsidRDefault="001C20F5" w:rsidP="001C20F5">
      <w:pPr>
        <w:pStyle w:val="NormalBold"/>
      </w:pPr>
      <w:r w:rsidRPr="00227859">
        <w:rPr>
          <w:rStyle w:val="HideTWBExt"/>
          <w:b w:val="0"/>
        </w:rPr>
        <w:t>&lt;/RepeatBlock-By&gt;</w:t>
      </w:r>
    </w:p>
    <w:p w14:paraId="601D585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0D39C75" w14:textId="77777777" w:rsidR="001C20F5" w:rsidRPr="00227859" w:rsidRDefault="001C20F5" w:rsidP="001C20F5">
      <w:pPr>
        <w:pStyle w:val="NormalBold"/>
      </w:pPr>
      <w:r w:rsidRPr="00227859">
        <w:rPr>
          <w:rStyle w:val="HideTWBExt"/>
          <w:b w:val="0"/>
        </w:rPr>
        <w:t>&lt;Article&gt;</w:t>
      </w:r>
      <w:r w:rsidRPr="00227859">
        <w:t>Articolul 15 – alineatul 3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FFD89BB" w14:textId="77777777" w:rsidTr="004A2006">
        <w:trPr>
          <w:trHeight w:hRule="exact" w:val="240"/>
          <w:jc w:val="center"/>
        </w:trPr>
        <w:tc>
          <w:tcPr>
            <w:tcW w:w="9752" w:type="dxa"/>
            <w:gridSpan w:val="2"/>
            <w:tcBorders>
              <w:top w:val="nil"/>
              <w:left w:val="nil"/>
              <w:bottom w:val="nil"/>
              <w:right w:val="nil"/>
            </w:tcBorders>
          </w:tcPr>
          <w:p w14:paraId="312628F2" w14:textId="77777777" w:rsidR="001C20F5" w:rsidRPr="00227859" w:rsidRDefault="001C20F5" w:rsidP="004A2006"/>
        </w:tc>
      </w:tr>
      <w:tr w:rsidR="005D3AC6" w:rsidRPr="00227859" w14:paraId="78361488" w14:textId="77777777" w:rsidTr="004A2006">
        <w:trPr>
          <w:trHeight w:val="240"/>
          <w:jc w:val="center"/>
        </w:trPr>
        <w:tc>
          <w:tcPr>
            <w:tcW w:w="4876" w:type="dxa"/>
            <w:tcBorders>
              <w:top w:val="nil"/>
              <w:left w:val="nil"/>
              <w:bottom w:val="nil"/>
              <w:right w:val="nil"/>
            </w:tcBorders>
          </w:tcPr>
          <w:p w14:paraId="5C999F2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C7B7B4E" w14:textId="77777777" w:rsidR="001C20F5" w:rsidRPr="00227859" w:rsidRDefault="001C20F5" w:rsidP="004A2006">
            <w:pPr>
              <w:pStyle w:val="AmColumnHeading"/>
            </w:pPr>
            <w:r w:rsidRPr="00227859">
              <w:t>Amendamentul</w:t>
            </w:r>
          </w:p>
        </w:tc>
      </w:tr>
      <w:tr w:rsidR="005D3AC6" w:rsidRPr="00227859" w14:paraId="7B3C2E32" w14:textId="77777777" w:rsidTr="004A2006">
        <w:trPr>
          <w:jc w:val="center"/>
        </w:trPr>
        <w:tc>
          <w:tcPr>
            <w:tcW w:w="4876" w:type="dxa"/>
            <w:tcBorders>
              <w:top w:val="nil"/>
              <w:left w:val="nil"/>
              <w:bottom w:val="nil"/>
              <w:right w:val="nil"/>
            </w:tcBorders>
          </w:tcPr>
          <w:p w14:paraId="4DBEA442" w14:textId="04F38910" w:rsidR="001C20F5" w:rsidRPr="00227859" w:rsidRDefault="001C20F5" w:rsidP="004A2006">
            <w:pPr>
              <w:pStyle w:val="Normal6a"/>
            </w:pPr>
            <w:r w:rsidRPr="00227859">
              <w:t xml:space="preserve">Comisia </w:t>
            </w:r>
            <w:r w:rsidRPr="00227859">
              <w:rPr>
                <w:b/>
                <w:i/>
              </w:rPr>
              <w:t>întocme</w:t>
            </w:r>
            <w:r w:rsidR="00AE5C9B">
              <w:rPr>
                <w:b/>
                <w:i/>
              </w:rPr>
              <w:t>ș</w:t>
            </w:r>
            <w:r w:rsidRPr="00227859">
              <w:rPr>
                <w:b/>
                <w:i/>
              </w:rPr>
              <w:t>te</w:t>
            </w:r>
            <w:r w:rsidRPr="00227859">
              <w:t xml:space="preserve"> un raport privind </w:t>
            </w:r>
            <w:r w:rsidRPr="00227859">
              <w:rPr>
                <w:b/>
                <w:i/>
              </w:rPr>
              <w:t xml:space="preserve">principalele </w:t>
            </w:r>
            <w:r w:rsidRPr="00227859">
              <w:t>sale</w:t>
            </w:r>
            <w:r w:rsidRPr="00227859">
              <w:rPr>
                <w:b/>
                <w:i/>
              </w:rPr>
              <w:t xml:space="preserve"> activită</w:t>
            </w:r>
            <w:r w:rsidR="00AE5C9B">
              <w:rPr>
                <w:b/>
                <w:i/>
              </w:rPr>
              <w:t>ț</w:t>
            </w:r>
            <w:r w:rsidRPr="00227859">
              <w:rPr>
                <w:b/>
                <w:i/>
              </w:rPr>
              <w:t>i</w:t>
            </w:r>
            <w:r w:rsidRPr="00227859">
              <w:t xml:space="preserve"> în acest sens.</w:t>
            </w:r>
          </w:p>
        </w:tc>
        <w:tc>
          <w:tcPr>
            <w:tcW w:w="4876" w:type="dxa"/>
            <w:tcBorders>
              <w:top w:val="nil"/>
              <w:left w:val="nil"/>
              <w:bottom w:val="nil"/>
              <w:right w:val="nil"/>
            </w:tcBorders>
          </w:tcPr>
          <w:p w14:paraId="25B065C0" w14:textId="13ED6B53" w:rsidR="001C20F5" w:rsidRPr="00227859" w:rsidRDefault="001C20F5" w:rsidP="004A2006">
            <w:pPr>
              <w:pStyle w:val="Normal6a"/>
            </w:pPr>
            <w:r w:rsidRPr="00227859">
              <w:t xml:space="preserve">Comisia </w:t>
            </w:r>
            <w:r w:rsidRPr="00227859">
              <w:rPr>
                <w:b/>
                <w:i/>
              </w:rPr>
              <w:t xml:space="preserve">prezintă anual Parlamentului European </w:t>
            </w:r>
            <w:r w:rsidR="00AE5C9B">
              <w:rPr>
                <w:b/>
                <w:i/>
              </w:rPr>
              <w:t>ș</w:t>
            </w:r>
            <w:r w:rsidRPr="00227859">
              <w:rPr>
                <w:b/>
                <w:i/>
              </w:rPr>
              <w:t>i Consiliului</w:t>
            </w:r>
            <w:r w:rsidRPr="00227859">
              <w:t xml:space="preserve"> un raport privind </w:t>
            </w:r>
            <w:r w:rsidRPr="00227859">
              <w:rPr>
                <w:b/>
                <w:i/>
              </w:rPr>
              <w:t>activită</w:t>
            </w:r>
            <w:r w:rsidR="00AE5C9B">
              <w:rPr>
                <w:b/>
                <w:i/>
              </w:rPr>
              <w:t>ț</w:t>
            </w:r>
            <w:r w:rsidRPr="00227859">
              <w:rPr>
                <w:b/>
                <w:i/>
              </w:rPr>
              <w:t xml:space="preserve">ile </w:t>
            </w:r>
            <w:r w:rsidRPr="00227859">
              <w:t>sale în acest sens.</w:t>
            </w:r>
          </w:p>
        </w:tc>
      </w:tr>
    </w:tbl>
    <w:p w14:paraId="4EC51DE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B1872B1" w14:textId="77777777" w:rsidR="001C20F5" w:rsidRPr="00227859" w:rsidRDefault="001C20F5" w:rsidP="001C20F5">
      <w:r w:rsidRPr="00227859">
        <w:rPr>
          <w:rStyle w:val="HideTWBExt"/>
        </w:rPr>
        <w:t>&lt;/Amend&gt;</w:t>
      </w:r>
    </w:p>
    <w:p w14:paraId="169BB42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542</w:t>
      </w:r>
      <w:r w:rsidRPr="00227859">
        <w:rPr>
          <w:rStyle w:val="HideTWBExt"/>
          <w:b w:val="0"/>
        </w:rPr>
        <w:t>&lt;/NumAm&gt;</w:t>
      </w:r>
    </w:p>
    <w:p w14:paraId="6E5C05ED"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5B5C3E4C" w14:textId="77777777" w:rsidR="001C20F5" w:rsidRPr="00227859" w:rsidRDefault="001C20F5" w:rsidP="001C20F5">
      <w:pPr>
        <w:pStyle w:val="NormalBold"/>
      </w:pPr>
      <w:r w:rsidRPr="00227859">
        <w:rPr>
          <w:rStyle w:val="HideTWBExt"/>
          <w:b w:val="0"/>
        </w:rPr>
        <w:t>&lt;/RepeatBlock-By&gt;</w:t>
      </w:r>
    </w:p>
    <w:p w14:paraId="7CCEC45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34F62E6" w14:textId="77777777" w:rsidR="001C20F5" w:rsidRPr="00227859" w:rsidRDefault="001C20F5" w:rsidP="001C20F5">
      <w:pPr>
        <w:pStyle w:val="NormalBold"/>
      </w:pPr>
      <w:r w:rsidRPr="00227859">
        <w:rPr>
          <w:rStyle w:val="HideTWBExt"/>
          <w:b w:val="0"/>
        </w:rPr>
        <w:t>&lt;Article&gt;</w:t>
      </w:r>
      <w:r w:rsidRPr="00227859">
        <w:t>Articolul 16 – alineatul 1 – paragraful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24B6705" w14:textId="77777777" w:rsidTr="004A2006">
        <w:trPr>
          <w:trHeight w:hRule="exact" w:val="240"/>
          <w:jc w:val="center"/>
        </w:trPr>
        <w:tc>
          <w:tcPr>
            <w:tcW w:w="9752" w:type="dxa"/>
            <w:gridSpan w:val="2"/>
            <w:tcBorders>
              <w:top w:val="nil"/>
              <w:left w:val="nil"/>
              <w:bottom w:val="nil"/>
              <w:right w:val="nil"/>
            </w:tcBorders>
          </w:tcPr>
          <w:p w14:paraId="3791E001" w14:textId="77777777" w:rsidR="001C20F5" w:rsidRPr="00227859" w:rsidRDefault="001C20F5" w:rsidP="004A2006"/>
        </w:tc>
      </w:tr>
      <w:tr w:rsidR="005D3AC6" w:rsidRPr="00227859" w14:paraId="5BCE1EF0" w14:textId="77777777" w:rsidTr="004A2006">
        <w:trPr>
          <w:trHeight w:val="240"/>
          <w:jc w:val="center"/>
        </w:trPr>
        <w:tc>
          <w:tcPr>
            <w:tcW w:w="4876" w:type="dxa"/>
            <w:tcBorders>
              <w:top w:val="nil"/>
              <w:left w:val="nil"/>
              <w:bottom w:val="nil"/>
              <w:right w:val="nil"/>
            </w:tcBorders>
          </w:tcPr>
          <w:p w14:paraId="51BC10C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6DD1DD4" w14:textId="77777777" w:rsidR="001C20F5" w:rsidRPr="00227859" w:rsidRDefault="001C20F5" w:rsidP="004A2006">
            <w:pPr>
              <w:pStyle w:val="AmColumnHeading"/>
            </w:pPr>
            <w:r w:rsidRPr="00227859">
              <w:t>Amendamentul</w:t>
            </w:r>
          </w:p>
        </w:tc>
      </w:tr>
      <w:tr w:rsidR="005D3AC6" w:rsidRPr="00227859" w14:paraId="455ED2C0" w14:textId="77777777" w:rsidTr="004A2006">
        <w:trPr>
          <w:jc w:val="center"/>
        </w:trPr>
        <w:tc>
          <w:tcPr>
            <w:tcW w:w="4876" w:type="dxa"/>
            <w:tcBorders>
              <w:top w:val="nil"/>
              <w:left w:val="nil"/>
              <w:bottom w:val="nil"/>
              <w:right w:val="nil"/>
            </w:tcBorders>
          </w:tcPr>
          <w:p w14:paraId="0D85BDA0" w14:textId="4844228E" w:rsidR="001C20F5" w:rsidRPr="00227859" w:rsidRDefault="001C20F5" w:rsidP="004A2006">
            <w:pPr>
              <w:pStyle w:val="Normal6a"/>
            </w:pPr>
            <w:r w:rsidRPr="00227859">
              <w:t>Până la [a se introduce data de către Oficiul pentru Publica</w:t>
            </w:r>
            <w:r w:rsidR="00AE5C9B">
              <w:t>ț</w:t>
            </w:r>
            <w:r w:rsidRPr="00227859">
              <w:t xml:space="preserve">ii – </w:t>
            </w:r>
            <w:r w:rsidRPr="00227859">
              <w:rPr>
                <w:b/>
                <w:i/>
              </w:rPr>
              <w:t>24</w:t>
            </w:r>
            <w:r w:rsidRPr="00227859">
              <w:t xml:space="preserve"> </w:t>
            </w:r>
            <w:r w:rsidRPr="00227859">
              <w:rPr>
                <w:b/>
                <w:bCs/>
                <w:i/>
                <w:iCs/>
              </w:rPr>
              <w:t>de</w:t>
            </w:r>
            <w:r w:rsidRPr="00227859">
              <w:rPr>
                <w:b/>
                <w:bCs/>
              </w:rPr>
              <w:t xml:space="preserve"> </w:t>
            </w:r>
            <w:r w:rsidRPr="00227859">
              <w:t xml:space="preserve">luni de la intrarea </w:t>
            </w:r>
            <w:r w:rsidRPr="00227859">
              <w:lastRenderedPageBreak/>
              <w:t xml:space="preserve">în vigoare a </w:t>
            </w:r>
            <w:r w:rsidRPr="00227859">
              <w:rPr>
                <w:b/>
                <w:i/>
              </w:rPr>
              <w:t>prezentului regulament</w:t>
            </w:r>
            <w:r w:rsidRPr="00227859">
              <w:t>], organismele din sectorul public permit operatorilor economici să ia următoarele măsuri prin utilizarea func</w:t>
            </w:r>
            <w:r w:rsidR="00AE5C9B">
              <w:t>ț</w:t>
            </w:r>
            <w:r w:rsidRPr="00227859">
              <w:t>ionalită</w:t>
            </w:r>
            <w:r w:rsidR="00AE5C9B">
              <w:t>ț</w:t>
            </w:r>
            <w:r w:rsidRPr="00227859">
              <w:t>ilor de bază ale portofelelor europene pentru întreprinderi, astfel cum se prevede la articolul 5 alineatul (1):</w:t>
            </w:r>
          </w:p>
        </w:tc>
        <w:tc>
          <w:tcPr>
            <w:tcW w:w="4876" w:type="dxa"/>
            <w:tcBorders>
              <w:top w:val="nil"/>
              <w:left w:val="nil"/>
              <w:bottom w:val="nil"/>
              <w:right w:val="nil"/>
            </w:tcBorders>
          </w:tcPr>
          <w:p w14:paraId="5EC84DD5" w14:textId="1B574164" w:rsidR="001C20F5" w:rsidRPr="00227859" w:rsidRDefault="001C20F5" w:rsidP="004A2006">
            <w:pPr>
              <w:pStyle w:val="Normal6a"/>
            </w:pPr>
            <w:r w:rsidRPr="00227859">
              <w:lastRenderedPageBreak/>
              <w:t>Până la [a se introduce data de către Oficiul pentru Publica</w:t>
            </w:r>
            <w:r w:rsidR="00AE5C9B">
              <w:t>ț</w:t>
            </w:r>
            <w:r w:rsidRPr="00227859">
              <w:t xml:space="preserve">ii – </w:t>
            </w:r>
            <w:r w:rsidRPr="00227859">
              <w:rPr>
                <w:b/>
                <w:i/>
              </w:rPr>
              <w:t>18</w:t>
            </w:r>
            <w:r w:rsidRPr="00227859">
              <w:t xml:space="preserve"> luni de la intrarea în </w:t>
            </w:r>
            <w:r w:rsidRPr="00227859">
              <w:lastRenderedPageBreak/>
              <w:t xml:space="preserve">vigoare a </w:t>
            </w:r>
            <w:r w:rsidRPr="00227859">
              <w:rPr>
                <w:b/>
                <w:i/>
              </w:rPr>
              <w:t>actelor de punere în aplicare men</w:t>
            </w:r>
            <w:r w:rsidR="00AE5C9B">
              <w:rPr>
                <w:b/>
                <w:i/>
              </w:rPr>
              <w:t>ț</w:t>
            </w:r>
            <w:r w:rsidRPr="00227859">
              <w:rPr>
                <w:b/>
                <w:i/>
              </w:rPr>
              <w:t xml:space="preserve">ionate la articolele 5 </w:t>
            </w:r>
            <w:r w:rsidR="00AE5C9B">
              <w:rPr>
                <w:b/>
                <w:i/>
              </w:rPr>
              <w:t>ș</w:t>
            </w:r>
            <w:r w:rsidRPr="00227859">
              <w:rPr>
                <w:b/>
                <w:i/>
              </w:rPr>
              <w:t>i 6</w:t>
            </w:r>
            <w:r w:rsidRPr="00227859">
              <w:t>], organismele din sectorul public permit operatorilor economici să ia următoarele măsuri prin utilizarea func</w:t>
            </w:r>
            <w:r w:rsidR="00AE5C9B">
              <w:t>ț</w:t>
            </w:r>
            <w:r w:rsidRPr="00227859">
              <w:t>ionalită</w:t>
            </w:r>
            <w:r w:rsidR="00AE5C9B">
              <w:t>ț</w:t>
            </w:r>
            <w:r w:rsidRPr="00227859">
              <w:t>ilor de bază ale portofelelor europene pentru întreprinderi, astfel cum se prevede la articolul 5 alineatul (1):</w:t>
            </w:r>
          </w:p>
        </w:tc>
      </w:tr>
    </w:tbl>
    <w:p w14:paraId="61C7D89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ACC94E2" w14:textId="77777777" w:rsidR="001C20F5" w:rsidRPr="00227859" w:rsidRDefault="001C20F5" w:rsidP="001C20F5">
      <w:r w:rsidRPr="00227859">
        <w:rPr>
          <w:rStyle w:val="HideTWBExt"/>
        </w:rPr>
        <w:t>&lt;/Amend&gt;</w:t>
      </w:r>
    </w:p>
    <w:p w14:paraId="71B57FA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543</w:t>
      </w:r>
      <w:r w:rsidRPr="00227859">
        <w:rPr>
          <w:rStyle w:val="HideTWBExt"/>
          <w:b w:val="0"/>
        </w:rPr>
        <w:t>&lt;/NumAm&gt;</w:t>
      </w:r>
    </w:p>
    <w:p w14:paraId="5AEFA114"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3603741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3D88E7C0" w14:textId="77777777" w:rsidR="001C20F5" w:rsidRPr="00227859" w:rsidRDefault="001C20F5" w:rsidP="001C20F5">
      <w:pPr>
        <w:pStyle w:val="NormalBold"/>
      </w:pPr>
      <w:r w:rsidRPr="00227859">
        <w:rPr>
          <w:rStyle w:val="HideTWBExt"/>
          <w:b w:val="0"/>
        </w:rPr>
        <w:t>&lt;/RepeatBlock-By&gt;</w:t>
      </w:r>
    </w:p>
    <w:p w14:paraId="482F8B5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301533B" w14:textId="77777777" w:rsidR="001C20F5" w:rsidRPr="00227859" w:rsidRDefault="001C20F5" w:rsidP="001C20F5">
      <w:pPr>
        <w:pStyle w:val="NormalBold"/>
      </w:pPr>
      <w:r w:rsidRPr="00227859">
        <w:rPr>
          <w:rStyle w:val="HideTWBExt"/>
          <w:b w:val="0"/>
        </w:rPr>
        <w:t>&lt;Article&gt;</w:t>
      </w:r>
      <w:r w:rsidRPr="00227859">
        <w:t>Articolul 16 – alineatul 1 – paragraful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2D10A94" w14:textId="77777777" w:rsidTr="004A2006">
        <w:trPr>
          <w:trHeight w:hRule="exact" w:val="240"/>
          <w:jc w:val="center"/>
        </w:trPr>
        <w:tc>
          <w:tcPr>
            <w:tcW w:w="9752" w:type="dxa"/>
            <w:gridSpan w:val="2"/>
            <w:tcBorders>
              <w:top w:val="nil"/>
              <w:left w:val="nil"/>
              <w:bottom w:val="nil"/>
              <w:right w:val="nil"/>
            </w:tcBorders>
          </w:tcPr>
          <w:p w14:paraId="44E2FB57" w14:textId="77777777" w:rsidR="001C20F5" w:rsidRPr="00227859" w:rsidRDefault="001C20F5" w:rsidP="004A2006"/>
        </w:tc>
      </w:tr>
      <w:tr w:rsidR="005D3AC6" w:rsidRPr="00227859" w14:paraId="7C54C288" w14:textId="77777777" w:rsidTr="004A2006">
        <w:trPr>
          <w:trHeight w:val="240"/>
          <w:jc w:val="center"/>
        </w:trPr>
        <w:tc>
          <w:tcPr>
            <w:tcW w:w="4876" w:type="dxa"/>
            <w:tcBorders>
              <w:top w:val="nil"/>
              <w:left w:val="nil"/>
              <w:bottom w:val="nil"/>
              <w:right w:val="nil"/>
            </w:tcBorders>
          </w:tcPr>
          <w:p w14:paraId="388F9EA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8C6C3DC" w14:textId="77777777" w:rsidR="001C20F5" w:rsidRPr="00227859" w:rsidRDefault="001C20F5" w:rsidP="004A2006">
            <w:pPr>
              <w:pStyle w:val="AmColumnHeading"/>
            </w:pPr>
            <w:r w:rsidRPr="00227859">
              <w:t>Amendamentul</w:t>
            </w:r>
          </w:p>
        </w:tc>
      </w:tr>
      <w:tr w:rsidR="005D3AC6" w:rsidRPr="00227859" w14:paraId="013AEEED" w14:textId="77777777" w:rsidTr="004A2006">
        <w:trPr>
          <w:jc w:val="center"/>
        </w:trPr>
        <w:tc>
          <w:tcPr>
            <w:tcW w:w="4876" w:type="dxa"/>
            <w:tcBorders>
              <w:top w:val="nil"/>
              <w:left w:val="nil"/>
              <w:bottom w:val="nil"/>
              <w:right w:val="nil"/>
            </w:tcBorders>
          </w:tcPr>
          <w:p w14:paraId="5AB7E619" w14:textId="75806851" w:rsidR="001C20F5" w:rsidRPr="00227859" w:rsidRDefault="001C20F5" w:rsidP="004A2006">
            <w:pPr>
              <w:pStyle w:val="Normal6a"/>
            </w:pPr>
            <w:r w:rsidRPr="00227859">
              <w:t>Până la [a se introduce data de către Oficiul pentru Publica</w:t>
            </w:r>
            <w:r w:rsidR="00AE5C9B">
              <w:t>ț</w:t>
            </w:r>
            <w:r w:rsidRPr="00227859">
              <w:t>ii – 24 de luni de la intrarea în vigoare a prezentului regulament], organismele din sectorul public permit operatorilor economici să ia următoarele măsuri prin utilizarea func</w:t>
            </w:r>
            <w:r w:rsidR="00AE5C9B">
              <w:t>ț</w:t>
            </w:r>
            <w:r w:rsidRPr="00227859">
              <w:t>ionalită</w:t>
            </w:r>
            <w:r w:rsidR="00AE5C9B">
              <w:t>ț</w:t>
            </w:r>
            <w:r w:rsidRPr="00227859">
              <w:t>ilor de bază ale portofelelor europene pentru întreprinderi, astfel cum se prevede la articolul 5 alineatul (1):</w:t>
            </w:r>
          </w:p>
        </w:tc>
        <w:tc>
          <w:tcPr>
            <w:tcW w:w="4876" w:type="dxa"/>
            <w:tcBorders>
              <w:top w:val="nil"/>
              <w:left w:val="nil"/>
              <w:bottom w:val="nil"/>
              <w:right w:val="nil"/>
            </w:tcBorders>
          </w:tcPr>
          <w:p w14:paraId="5C032F50" w14:textId="3A303884" w:rsidR="001C20F5" w:rsidRPr="00227859" w:rsidRDefault="001C20F5" w:rsidP="004A2006">
            <w:pPr>
              <w:pStyle w:val="Normal6a"/>
            </w:pPr>
            <w:r w:rsidRPr="00227859">
              <w:t>Până la [a se introduce data de către Oficiul pentru Publica</w:t>
            </w:r>
            <w:r w:rsidR="00AE5C9B">
              <w:t>ț</w:t>
            </w:r>
            <w:r w:rsidRPr="00227859">
              <w:t xml:space="preserve">ii – 24 de luni de la intrarea în vigoare a prezentului regulament], </w:t>
            </w:r>
            <w:r w:rsidRPr="00227859">
              <w:rPr>
                <w:b/>
                <w:i/>
              </w:rPr>
              <w:t>toate</w:t>
            </w:r>
            <w:r w:rsidRPr="00227859">
              <w:t xml:space="preserve"> organismele din sectorul public permit operatorilor economici să ia următoarele măsuri prin utilizarea func</w:t>
            </w:r>
            <w:r w:rsidR="00AE5C9B">
              <w:t>ț</w:t>
            </w:r>
            <w:r w:rsidRPr="00227859">
              <w:t>ionalită</w:t>
            </w:r>
            <w:r w:rsidR="00AE5C9B">
              <w:t>ț</w:t>
            </w:r>
            <w:r w:rsidRPr="00227859">
              <w:t>ilor de bază ale portofelelor europene pentru întreprinderi, astfel cum se prevede la articolul 5 alineatul (1):</w:t>
            </w:r>
          </w:p>
        </w:tc>
      </w:tr>
    </w:tbl>
    <w:p w14:paraId="4CECABE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E8C74EC" w14:textId="77777777" w:rsidR="001C20F5" w:rsidRPr="00227859" w:rsidRDefault="001C20F5" w:rsidP="001C20F5">
      <w:r w:rsidRPr="00227859">
        <w:rPr>
          <w:rStyle w:val="HideTWBExt"/>
        </w:rPr>
        <w:t>&lt;/Amend&gt;</w:t>
      </w:r>
    </w:p>
    <w:p w14:paraId="5EB69B6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544</w:t>
      </w:r>
      <w:r w:rsidRPr="00227859">
        <w:rPr>
          <w:rStyle w:val="HideTWBExt"/>
          <w:b w:val="0"/>
        </w:rPr>
        <w:t>&lt;/NumAm&gt;</w:t>
      </w:r>
    </w:p>
    <w:p w14:paraId="1E75E52A"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2BE54F0E" w14:textId="77777777" w:rsidR="001C20F5" w:rsidRPr="00227859" w:rsidRDefault="001C20F5" w:rsidP="001C20F5">
      <w:pPr>
        <w:pStyle w:val="NormalBold"/>
      </w:pPr>
      <w:r w:rsidRPr="00227859">
        <w:rPr>
          <w:rStyle w:val="HideTWBExt"/>
          <w:b w:val="0"/>
        </w:rPr>
        <w:t>&lt;/RepeatBlock-By&gt;</w:t>
      </w:r>
    </w:p>
    <w:p w14:paraId="17169AE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941B9C7" w14:textId="77777777" w:rsidR="001C20F5" w:rsidRPr="00227859" w:rsidRDefault="001C20F5" w:rsidP="001C20F5">
      <w:pPr>
        <w:pStyle w:val="NormalBold"/>
      </w:pPr>
      <w:r w:rsidRPr="00227859">
        <w:rPr>
          <w:rStyle w:val="HideTWBExt"/>
          <w:b w:val="0"/>
        </w:rPr>
        <w:t>&lt;Article&gt;</w:t>
      </w:r>
      <w:r w:rsidRPr="00227859">
        <w:t>Articolul 16 – alineatul 1 – paragraful 1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4C4936B" w14:textId="77777777" w:rsidTr="004A2006">
        <w:trPr>
          <w:trHeight w:hRule="exact" w:val="240"/>
          <w:jc w:val="center"/>
        </w:trPr>
        <w:tc>
          <w:tcPr>
            <w:tcW w:w="9752" w:type="dxa"/>
            <w:gridSpan w:val="2"/>
            <w:tcBorders>
              <w:top w:val="nil"/>
              <w:left w:val="nil"/>
              <w:bottom w:val="nil"/>
              <w:right w:val="nil"/>
            </w:tcBorders>
          </w:tcPr>
          <w:p w14:paraId="4980FF07" w14:textId="77777777" w:rsidR="001C20F5" w:rsidRPr="00227859" w:rsidRDefault="001C20F5" w:rsidP="004A2006"/>
        </w:tc>
      </w:tr>
      <w:tr w:rsidR="005D3AC6" w:rsidRPr="00227859" w14:paraId="371075B0" w14:textId="77777777" w:rsidTr="004A2006">
        <w:trPr>
          <w:trHeight w:val="240"/>
          <w:jc w:val="center"/>
        </w:trPr>
        <w:tc>
          <w:tcPr>
            <w:tcW w:w="4876" w:type="dxa"/>
            <w:tcBorders>
              <w:top w:val="nil"/>
              <w:left w:val="nil"/>
              <w:bottom w:val="nil"/>
              <w:right w:val="nil"/>
            </w:tcBorders>
          </w:tcPr>
          <w:p w14:paraId="345874F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08B322B" w14:textId="77777777" w:rsidR="001C20F5" w:rsidRPr="00227859" w:rsidRDefault="001C20F5" w:rsidP="004A2006">
            <w:pPr>
              <w:pStyle w:val="AmColumnHeading"/>
            </w:pPr>
            <w:r w:rsidRPr="00227859">
              <w:t>Amendamentul</w:t>
            </w:r>
          </w:p>
        </w:tc>
      </w:tr>
      <w:tr w:rsidR="005D3AC6" w:rsidRPr="00227859" w14:paraId="276AA784" w14:textId="77777777" w:rsidTr="004A2006">
        <w:trPr>
          <w:jc w:val="center"/>
        </w:trPr>
        <w:tc>
          <w:tcPr>
            <w:tcW w:w="4876" w:type="dxa"/>
            <w:tcBorders>
              <w:top w:val="nil"/>
              <w:left w:val="nil"/>
              <w:bottom w:val="nil"/>
              <w:right w:val="nil"/>
            </w:tcBorders>
          </w:tcPr>
          <w:p w14:paraId="0D7FA128" w14:textId="00C22F08" w:rsidR="001C20F5" w:rsidRPr="00227859" w:rsidRDefault="001C20F5" w:rsidP="004A2006">
            <w:pPr>
              <w:pStyle w:val="Normal6a"/>
            </w:pPr>
            <w:r w:rsidRPr="00227859">
              <w:t>(a)</w:t>
            </w:r>
            <w:r w:rsidRPr="00227859">
              <w:tab/>
              <w:t>identificare</w:t>
            </w:r>
            <w:r w:rsidRPr="00227859">
              <w:rPr>
                <w:b/>
                <w:i/>
              </w:rPr>
              <w:t xml:space="preserve"> </w:t>
            </w:r>
            <w:r w:rsidR="00AE5C9B">
              <w:rPr>
                <w:b/>
                <w:i/>
              </w:rPr>
              <w:t>ș</w:t>
            </w:r>
            <w:r w:rsidRPr="00227859">
              <w:rPr>
                <w:b/>
                <w:i/>
              </w:rPr>
              <w:t>i autentificare</w:t>
            </w:r>
            <w:r w:rsidRPr="00227859">
              <w:t>;</w:t>
            </w:r>
          </w:p>
        </w:tc>
        <w:tc>
          <w:tcPr>
            <w:tcW w:w="4876" w:type="dxa"/>
            <w:tcBorders>
              <w:top w:val="nil"/>
              <w:left w:val="nil"/>
              <w:bottom w:val="nil"/>
              <w:right w:val="nil"/>
            </w:tcBorders>
          </w:tcPr>
          <w:p w14:paraId="74562231" w14:textId="77777777" w:rsidR="001C20F5" w:rsidRPr="00227859" w:rsidRDefault="001C20F5" w:rsidP="004A2006">
            <w:pPr>
              <w:pStyle w:val="Normal6a"/>
            </w:pPr>
            <w:r w:rsidRPr="00227859">
              <w:t>(a)</w:t>
            </w:r>
            <w:r w:rsidRPr="00227859">
              <w:tab/>
            </w:r>
            <w:r w:rsidRPr="00227859">
              <w:rPr>
                <w:b/>
                <w:bCs/>
                <w:i/>
                <w:iCs/>
              </w:rPr>
              <w:t>prezentarea</w:t>
            </w:r>
            <w:r w:rsidRPr="00227859">
              <w:t xml:space="preserve"> </w:t>
            </w:r>
            <w:r w:rsidRPr="00227859">
              <w:rPr>
                <w:b/>
                <w:i/>
              </w:rPr>
              <w:t xml:space="preserve">datelor de </w:t>
            </w:r>
            <w:r w:rsidRPr="00227859">
              <w:t>identificare</w:t>
            </w:r>
            <w:r w:rsidRPr="00227859">
              <w:rPr>
                <w:b/>
                <w:i/>
              </w:rPr>
              <w:t xml:space="preserve"> ale proprietarului portofelului european pentru întreprinderi în vederea autentificării</w:t>
            </w:r>
            <w:r w:rsidRPr="00227859">
              <w:t>;</w:t>
            </w:r>
          </w:p>
        </w:tc>
      </w:tr>
    </w:tbl>
    <w:p w14:paraId="41A93437"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34503D7" w14:textId="77777777" w:rsidR="001C20F5" w:rsidRPr="00227859" w:rsidRDefault="001C20F5" w:rsidP="001C20F5">
      <w:r w:rsidRPr="00227859">
        <w:rPr>
          <w:rStyle w:val="HideTWBExt"/>
        </w:rPr>
        <w:t>&lt;/Amend&gt;</w:t>
      </w:r>
    </w:p>
    <w:p w14:paraId="2C41FE8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545</w:t>
      </w:r>
      <w:r w:rsidRPr="00227859">
        <w:rPr>
          <w:rStyle w:val="HideTWBExt"/>
          <w:b w:val="0"/>
        </w:rPr>
        <w:t>&lt;/NumAm&gt;</w:t>
      </w:r>
    </w:p>
    <w:p w14:paraId="7ACD91EC"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3B63FCA0" w14:textId="77777777" w:rsidR="001C20F5" w:rsidRPr="00227859" w:rsidRDefault="001C20F5" w:rsidP="001C20F5">
      <w:pPr>
        <w:pStyle w:val="NormalBold"/>
      </w:pPr>
      <w:r w:rsidRPr="00227859">
        <w:rPr>
          <w:rStyle w:val="HideTWBExt"/>
          <w:b w:val="0"/>
        </w:rPr>
        <w:t>&lt;/RepeatBlock-By&gt;</w:t>
      </w:r>
    </w:p>
    <w:p w14:paraId="05DF639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5FB5231" w14:textId="77777777" w:rsidR="001C20F5" w:rsidRPr="00227859" w:rsidRDefault="001C20F5" w:rsidP="001C20F5">
      <w:pPr>
        <w:pStyle w:val="NormalBold"/>
      </w:pPr>
      <w:r w:rsidRPr="00227859">
        <w:rPr>
          <w:rStyle w:val="HideTWBExt"/>
          <w:b w:val="0"/>
        </w:rPr>
        <w:t>&lt;Article&gt;</w:t>
      </w:r>
      <w:r w:rsidRPr="00227859">
        <w:t>Articolul 16 – alineatul 1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1671D28" w14:textId="77777777" w:rsidTr="004A2006">
        <w:trPr>
          <w:trHeight w:hRule="exact" w:val="240"/>
          <w:jc w:val="center"/>
        </w:trPr>
        <w:tc>
          <w:tcPr>
            <w:tcW w:w="9752" w:type="dxa"/>
            <w:gridSpan w:val="2"/>
            <w:tcBorders>
              <w:top w:val="nil"/>
              <w:left w:val="nil"/>
              <w:bottom w:val="nil"/>
              <w:right w:val="nil"/>
            </w:tcBorders>
          </w:tcPr>
          <w:p w14:paraId="758D1B8E" w14:textId="77777777" w:rsidR="001C20F5" w:rsidRPr="00227859" w:rsidRDefault="001C20F5" w:rsidP="004A2006"/>
        </w:tc>
      </w:tr>
      <w:tr w:rsidR="005D3AC6" w:rsidRPr="00227859" w14:paraId="7FD31EC7" w14:textId="77777777" w:rsidTr="004A2006">
        <w:trPr>
          <w:trHeight w:val="240"/>
          <w:jc w:val="center"/>
        </w:trPr>
        <w:tc>
          <w:tcPr>
            <w:tcW w:w="4876" w:type="dxa"/>
            <w:tcBorders>
              <w:top w:val="nil"/>
              <w:left w:val="nil"/>
              <w:bottom w:val="nil"/>
              <w:right w:val="nil"/>
            </w:tcBorders>
          </w:tcPr>
          <w:p w14:paraId="2BD66A1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BAFBC2E" w14:textId="77777777" w:rsidR="001C20F5" w:rsidRPr="00227859" w:rsidRDefault="001C20F5" w:rsidP="004A2006">
            <w:pPr>
              <w:pStyle w:val="AmColumnHeading"/>
            </w:pPr>
            <w:r w:rsidRPr="00227859">
              <w:t>Amendamentul</w:t>
            </w:r>
          </w:p>
        </w:tc>
      </w:tr>
      <w:tr w:rsidR="005D3AC6" w:rsidRPr="00227859" w14:paraId="7E3E2F19" w14:textId="77777777" w:rsidTr="004A2006">
        <w:trPr>
          <w:jc w:val="center"/>
        </w:trPr>
        <w:tc>
          <w:tcPr>
            <w:tcW w:w="4876" w:type="dxa"/>
            <w:tcBorders>
              <w:top w:val="nil"/>
              <w:left w:val="nil"/>
              <w:bottom w:val="nil"/>
              <w:right w:val="nil"/>
            </w:tcBorders>
          </w:tcPr>
          <w:p w14:paraId="6150B1FA" w14:textId="45497E51" w:rsidR="001C20F5" w:rsidRPr="00227859" w:rsidRDefault="001C20F5" w:rsidP="004A2006">
            <w:pPr>
              <w:pStyle w:val="Normal6a"/>
            </w:pPr>
            <w:r w:rsidRPr="00227859">
              <w:t>Ac</w:t>
            </w:r>
            <w:r w:rsidR="00AE5C9B">
              <w:t>ț</w:t>
            </w:r>
            <w:r w:rsidRPr="00227859">
              <w:t>iunile enumerate la primul paragraf literele (a)-(d) au loc în scopul îndeplinirii unei obliga</w:t>
            </w:r>
            <w:r w:rsidR="00AE5C9B">
              <w:t>ț</w:t>
            </w:r>
            <w:r w:rsidRPr="00227859">
              <w:t>ii de raportare sau al realizării unei proceduri administrative.</w:t>
            </w:r>
          </w:p>
        </w:tc>
        <w:tc>
          <w:tcPr>
            <w:tcW w:w="4876" w:type="dxa"/>
            <w:tcBorders>
              <w:top w:val="nil"/>
              <w:left w:val="nil"/>
              <w:bottom w:val="nil"/>
              <w:right w:val="nil"/>
            </w:tcBorders>
          </w:tcPr>
          <w:p w14:paraId="6FC89D0F" w14:textId="0A65194C" w:rsidR="001C20F5" w:rsidRPr="00227859" w:rsidRDefault="001C20F5" w:rsidP="004A2006">
            <w:pPr>
              <w:pStyle w:val="Normal6a"/>
            </w:pPr>
            <w:r w:rsidRPr="00227859">
              <w:t>Ac</w:t>
            </w:r>
            <w:r w:rsidR="00AE5C9B">
              <w:t>ț</w:t>
            </w:r>
            <w:r w:rsidRPr="00227859">
              <w:t>iunile enumerate la primul paragraf literele (a)-(d) au loc în scopul îndeplinirii unei obliga</w:t>
            </w:r>
            <w:r w:rsidR="00AE5C9B">
              <w:t>ț</w:t>
            </w:r>
            <w:r w:rsidRPr="00227859">
              <w:t>ii de raportare sau al realizării unei proceduri administrative</w:t>
            </w:r>
            <w:r w:rsidRPr="00227859">
              <w:rPr>
                <w:b/>
                <w:i/>
              </w:rPr>
              <w:t>, după caz</w:t>
            </w:r>
            <w:r w:rsidRPr="00227859">
              <w:t>.</w:t>
            </w:r>
          </w:p>
        </w:tc>
      </w:tr>
    </w:tbl>
    <w:p w14:paraId="32A1CC9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4329619" w14:textId="77777777" w:rsidR="001C20F5" w:rsidRPr="00227859" w:rsidRDefault="001C20F5" w:rsidP="001C20F5">
      <w:r w:rsidRPr="00227859">
        <w:rPr>
          <w:rStyle w:val="HideTWBExt"/>
        </w:rPr>
        <w:t>&lt;/Amend&gt;</w:t>
      </w:r>
    </w:p>
    <w:p w14:paraId="4577B1C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546</w:t>
      </w:r>
      <w:r w:rsidRPr="00227859">
        <w:rPr>
          <w:rStyle w:val="HideTWBExt"/>
          <w:b w:val="0"/>
        </w:rPr>
        <w:t>&lt;/NumAm&gt;</w:t>
      </w:r>
    </w:p>
    <w:p w14:paraId="1BECA29F"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60277A7D"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6592E73F" w14:textId="77777777" w:rsidR="001C20F5" w:rsidRPr="00227859" w:rsidRDefault="001C20F5" w:rsidP="001C20F5">
      <w:pPr>
        <w:pStyle w:val="NormalBold"/>
      </w:pPr>
      <w:r w:rsidRPr="00227859">
        <w:rPr>
          <w:rStyle w:val="HideTWBExt"/>
          <w:b w:val="0"/>
        </w:rPr>
        <w:t>&lt;/RepeatBlock-By&gt;</w:t>
      </w:r>
    </w:p>
    <w:p w14:paraId="4FBE53E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3A65E1F" w14:textId="77777777" w:rsidR="001C20F5" w:rsidRPr="00227859" w:rsidRDefault="001C20F5" w:rsidP="001C20F5">
      <w:pPr>
        <w:pStyle w:val="NormalBold"/>
      </w:pPr>
      <w:r w:rsidRPr="00227859">
        <w:rPr>
          <w:rStyle w:val="HideTWBExt"/>
          <w:b w:val="0"/>
        </w:rPr>
        <w:t>&lt;Article&gt;</w:t>
      </w:r>
      <w:r w:rsidRPr="00227859">
        <w:t>Articolul 16 – alineatul 1 – paragraful 2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04DD9F3" w14:textId="77777777" w:rsidTr="004A2006">
        <w:trPr>
          <w:trHeight w:hRule="exact" w:val="240"/>
          <w:jc w:val="center"/>
        </w:trPr>
        <w:tc>
          <w:tcPr>
            <w:tcW w:w="9752" w:type="dxa"/>
            <w:gridSpan w:val="2"/>
            <w:tcBorders>
              <w:top w:val="nil"/>
              <w:left w:val="nil"/>
              <w:bottom w:val="nil"/>
              <w:right w:val="nil"/>
            </w:tcBorders>
          </w:tcPr>
          <w:p w14:paraId="3075BFDA" w14:textId="77777777" w:rsidR="001C20F5" w:rsidRPr="00227859" w:rsidRDefault="001C20F5" w:rsidP="004A2006"/>
        </w:tc>
      </w:tr>
      <w:tr w:rsidR="005D3AC6" w:rsidRPr="00227859" w14:paraId="6459E5A7" w14:textId="77777777" w:rsidTr="004A2006">
        <w:trPr>
          <w:trHeight w:val="240"/>
          <w:jc w:val="center"/>
        </w:trPr>
        <w:tc>
          <w:tcPr>
            <w:tcW w:w="4876" w:type="dxa"/>
            <w:tcBorders>
              <w:top w:val="nil"/>
              <w:left w:val="nil"/>
              <w:bottom w:val="nil"/>
              <w:right w:val="nil"/>
            </w:tcBorders>
          </w:tcPr>
          <w:p w14:paraId="35AF0B4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74F9D80" w14:textId="77777777" w:rsidR="001C20F5" w:rsidRPr="00227859" w:rsidRDefault="001C20F5" w:rsidP="004A2006">
            <w:pPr>
              <w:pStyle w:val="AmColumnHeading"/>
            </w:pPr>
            <w:r w:rsidRPr="00227859">
              <w:t>Amendamentul</w:t>
            </w:r>
          </w:p>
        </w:tc>
      </w:tr>
      <w:tr w:rsidR="005D3AC6" w:rsidRPr="00227859" w14:paraId="0565E417" w14:textId="77777777" w:rsidTr="004A2006">
        <w:trPr>
          <w:jc w:val="center"/>
        </w:trPr>
        <w:tc>
          <w:tcPr>
            <w:tcW w:w="4876" w:type="dxa"/>
            <w:tcBorders>
              <w:top w:val="nil"/>
              <w:left w:val="nil"/>
              <w:bottom w:val="nil"/>
              <w:right w:val="nil"/>
            </w:tcBorders>
          </w:tcPr>
          <w:p w14:paraId="67CC33AC" w14:textId="77777777" w:rsidR="001C20F5" w:rsidRPr="00227859" w:rsidRDefault="001C20F5" w:rsidP="004A2006">
            <w:pPr>
              <w:pStyle w:val="Normal6a"/>
            </w:pPr>
          </w:p>
        </w:tc>
        <w:tc>
          <w:tcPr>
            <w:tcW w:w="4876" w:type="dxa"/>
            <w:tcBorders>
              <w:top w:val="nil"/>
              <w:left w:val="nil"/>
              <w:bottom w:val="nil"/>
              <w:right w:val="nil"/>
            </w:tcBorders>
          </w:tcPr>
          <w:p w14:paraId="1FE73EEE" w14:textId="01BEAC29" w:rsidR="001C20F5" w:rsidRPr="00227859" w:rsidRDefault="001C20F5" w:rsidP="004A2006">
            <w:pPr>
              <w:pStyle w:val="Normal6a"/>
            </w:pPr>
            <w:r w:rsidRPr="00227859">
              <w:rPr>
                <w:b/>
                <w:i/>
              </w:rPr>
              <w:t>Fără a aduce atingere primului paragraf, organismele din sectorul public ale administra</w:t>
            </w:r>
            <w:r w:rsidR="00AE5C9B">
              <w:rPr>
                <w:b/>
                <w:i/>
              </w:rPr>
              <w:t>ț</w:t>
            </w:r>
            <w:r w:rsidRPr="00227859">
              <w:rPr>
                <w:b/>
                <w:i/>
              </w:rPr>
              <w:t xml:space="preserve">iilor centrale </w:t>
            </w:r>
            <w:r w:rsidR="00AE5C9B">
              <w:rPr>
                <w:b/>
                <w:i/>
              </w:rPr>
              <w:t>ș</w:t>
            </w:r>
            <w:r w:rsidRPr="00227859">
              <w:rPr>
                <w:b/>
                <w:i/>
              </w:rPr>
              <w:t xml:space="preserve">i regionale, precum </w:t>
            </w:r>
            <w:r w:rsidR="00AE5C9B">
              <w:rPr>
                <w:b/>
                <w:i/>
              </w:rPr>
              <w:t>ș</w:t>
            </w:r>
            <w:r w:rsidRPr="00227859">
              <w:rPr>
                <w:b/>
                <w:i/>
              </w:rPr>
              <w:t>i ale municipalită</w:t>
            </w:r>
            <w:r w:rsidR="00AE5C9B">
              <w:rPr>
                <w:b/>
                <w:i/>
              </w:rPr>
              <w:t>ț</w:t>
            </w:r>
            <w:r w:rsidRPr="00227859">
              <w:rPr>
                <w:b/>
                <w:i/>
              </w:rPr>
              <w:t>ilor cu cel pu</w:t>
            </w:r>
            <w:r w:rsidR="00AE5C9B">
              <w:rPr>
                <w:b/>
                <w:i/>
              </w:rPr>
              <w:t>ț</w:t>
            </w:r>
            <w:r w:rsidRPr="00227859">
              <w:rPr>
                <w:b/>
                <w:i/>
              </w:rPr>
              <w:t>in 50 000 de locuitori permit operatorilor economici să efectueze ac</w:t>
            </w:r>
            <w:r w:rsidR="00AE5C9B">
              <w:rPr>
                <w:b/>
                <w:i/>
              </w:rPr>
              <w:t>ț</w:t>
            </w:r>
            <w:r w:rsidRPr="00227859">
              <w:rPr>
                <w:b/>
                <w:i/>
              </w:rPr>
              <w:t xml:space="preserve">iunile enumerate la literele (a) </w:t>
            </w:r>
            <w:r w:rsidR="00AE5C9B">
              <w:rPr>
                <w:b/>
                <w:i/>
              </w:rPr>
              <w:t>ș</w:t>
            </w:r>
            <w:r w:rsidRPr="00227859">
              <w:rPr>
                <w:b/>
                <w:i/>
              </w:rPr>
              <w:t>i (c) până la [Oficiul pentru Publica</w:t>
            </w:r>
            <w:r w:rsidR="00AE5C9B">
              <w:rPr>
                <w:b/>
                <w:i/>
              </w:rPr>
              <w:t>ț</w:t>
            </w:r>
            <w:r w:rsidRPr="00227859">
              <w:rPr>
                <w:b/>
                <w:i/>
              </w:rPr>
              <w:t xml:space="preserve">ii – 12 luni de la intrarea în vigoare], iar pe cele enumerate la literele (b) </w:t>
            </w:r>
            <w:r w:rsidR="00AE5C9B">
              <w:rPr>
                <w:b/>
                <w:i/>
              </w:rPr>
              <w:t>ș</w:t>
            </w:r>
            <w:r w:rsidRPr="00227859">
              <w:rPr>
                <w:b/>
                <w:i/>
              </w:rPr>
              <w:t>i (d) până la 24 de luni de la intrarea în vigoare.</w:t>
            </w:r>
          </w:p>
        </w:tc>
      </w:tr>
    </w:tbl>
    <w:p w14:paraId="30EBFF9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8B98817" w14:textId="77777777" w:rsidR="001C20F5" w:rsidRPr="00227859" w:rsidRDefault="001C20F5" w:rsidP="001C20F5">
      <w:r w:rsidRPr="00227859">
        <w:rPr>
          <w:rStyle w:val="HideTWBExt"/>
        </w:rPr>
        <w:t>&lt;/Amend&gt;</w:t>
      </w:r>
    </w:p>
    <w:p w14:paraId="4F7EE67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547</w:t>
      </w:r>
      <w:r w:rsidRPr="00227859">
        <w:rPr>
          <w:rStyle w:val="HideTWBExt"/>
          <w:b w:val="0"/>
        </w:rPr>
        <w:t>&lt;/NumAm&gt;</w:t>
      </w:r>
    </w:p>
    <w:p w14:paraId="525D38AE"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5D543AEF" w14:textId="77777777" w:rsidR="001C20F5" w:rsidRPr="00227859" w:rsidRDefault="001C20F5" w:rsidP="001C20F5">
      <w:pPr>
        <w:pStyle w:val="NormalBold"/>
      </w:pPr>
      <w:r w:rsidRPr="00227859">
        <w:rPr>
          <w:rStyle w:val="HideTWBExt"/>
          <w:b w:val="0"/>
        </w:rPr>
        <w:t>&lt;/RepeatBlock-By&gt;</w:t>
      </w:r>
    </w:p>
    <w:p w14:paraId="0365C6DC" w14:textId="77777777" w:rsidR="001C20F5" w:rsidRPr="00227859" w:rsidRDefault="001C20F5" w:rsidP="001C20F5">
      <w:pPr>
        <w:pStyle w:val="NormalBold"/>
      </w:pPr>
      <w:r w:rsidRPr="00227859">
        <w:rPr>
          <w:rStyle w:val="HideTWBExt"/>
          <w:b w:val="0"/>
        </w:rPr>
        <w:lastRenderedPageBreak/>
        <w:t>&lt;DocAmend&gt;</w:t>
      </w:r>
      <w:r w:rsidRPr="00227859">
        <w:t>Propunere de regulament</w:t>
      </w:r>
      <w:r w:rsidRPr="00227859">
        <w:rPr>
          <w:rStyle w:val="HideTWBExt"/>
          <w:b w:val="0"/>
        </w:rPr>
        <w:t>&lt;/DocAmend&gt;</w:t>
      </w:r>
    </w:p>
    <w:p w14:paraId="728A85D7" w14:textId="77777777" w:rsidR="001C20F5" w:rsidRPr="00227859" w:rsidRDefault="001C20F5" w:rsidP="001C20F5">
      <w:pPr>
        <w:pStyle w:val="NormalBold"/>
      </w:pPr>
      <w:r w:rsidRPr="00227859">
        <w:rPr>
          <w:rStyle w:val="HideTWBExt"/>
          <w:b w:val="0"/>
        </w:rPr>
        <w:t>&lt;Article&gt;</w:t>
      </w:r>
      <w:r w:rsidRPr="00227859">
        <w:t>Articolul 16 – alineatul 1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B375693" w14:textId="77777777" w:rsidTr="004A2006">
        <w:trPr>
          <w:trHeight w:hRule="exact" w:val="240"/>
          <w:jc w:val="center"/>
        </w:trPr>
        <w:tc>
          <w:tcPr>
            <w:tcW w:w="9752" w:type="dxa"/>
            <w:gridSpan w:val="2"/>
            <w:tcBorders>
              <w:top w:val="nil"/>
              <w:left w:val="nil"/>
              <w:bottom w:val="nil"/>
              <w:right w:val="nil"/>
            </w:tcBorders>
          </w:tcPr>
          <w:p w14:paraId="473D717B" w14:textId="77777777" w:rsidR="001C20F5" w:rsidRPr="00227859" w:rsidRDefault="001C20F5" w:rsidP="004A2006"/>
        </w:tc>
      </w:tr>
      <w:tr w:rsidR="005D3AC6" w:rsidRPr="00227859" w14:paraId="0CB0FA0F" w14:textId="77777777" w:rsidTr="004A2006">
        <w:trPr>
          <w:trHeight w:val="240"/>
          <w:jc w:val="center"/>
        </w:trPr>
        <w:tc>
          <w:tcPr>
            <w:tcW w:w="4876" w:type="dxa"/>
            <w:tcBorders>
              <w:top w:val="nil"/>
              <w:left w:val="nil"/>
              <w:bottom w:val="nil"/>
              <w:right w:val="nil"/>
            </w:tcBorders>
          </w:tcPr>
          <w:p w14:paraId="3501058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33E6B8F" w14:textId="77777777" w:rsidR="001C20F5" w:rsidRPr="00227859" w:rsidRDefault="001C20F5" w:rsidP="004A2006">
            <w:pPr>
              <w:pStyle w:val="AmColumnHeading"/>
            </w:pPr>
            <w:r w:rsidRPr="00227859">
              <w:t>Amendamentul</w:t>
            </w:r>
          </w:p>
        </w:tc>
      </w:tr>
      <w:tr w:rsidR="005D3AC6" w:rsidRPr="00227859" w14:paraId="3EE9E0DB" w14:textId="77777777" w:rsidTr="004A2006">
        <w:trPr>
          <w:jc w:val="center"/>
        </w:trPr>
        <w:tc>
          <w:tcPr>
            <w:tcW w:w="4876" w:type="dxa"/>
            <w:tcBorders>
              <w:top w:val="nil"/>
              <w:left w:val="nil"/>
              <w:bottom w:val="nil"/>
              <w:right w:val="nil"/>
            </w:tcBorders>
          </w:tcPr>
          <w:p w14:paraId="7C75D243" w14:textId="77777777" w:rsidR="001C20F5" w:rsidRPr="00227859" w:rsidRDefault="001C20F5" w:rsidP="004A2006">
            <w:pPr>
              <w:pStyle w:val="Normal6a"/>
            </w:pPr>
          </w:p>
        </w:tc>
        <w:tc>
          <w:tcPr>
            <w:tcW w:w="4876" w:type="dxa"/>
            <w:tcBorders>
              <w:top w:val="nil"/>
              <w:left w:val="nil"/>
              <w:bottom w:val="nil"/>
              <w:right w:val="nil"/>
            </w:tcBorders>
          </w:tcPr>
          <w:p w14:paraId="4F1049BE" w14:textId="6E65E1C9" w:rsidR="001C20F5" w:rsidRPr="00227859" w:rsidRDefault="001C20F5" w:rsidP="004A2006">
            <w:pPr>
              <w:pStyle w:val="Normal6a"/>
            </w:pPr>
            <w:r w:rsidRPr="00227859">
              <w:rPr>
                <w:b/>
                <w:i/>
              </w:rPr>
              <w:t>1a.</w:t>
            </w:r>
            <w:r w:rsidRPr="00227859">
              <w:tab/>
            </w:r>
            <w:r w:rsidRPr="00227859">
              <w:rPr>
                <w:b/>
                <w:i/>
              </w:rPr>
              <w:t>Obliga</w:t>
            </w:r>
            <w:r w:rsidR="00AE5C9B">
              <w:rPr>
                <w:b/>
                <w:i/>
              </w:rPr>
              <w:t>ț</w:t>
            </w:r>
            <w:r w:rsidRPr="00227859">
              <w:rPr>
                <w:b/>
                <w:i/>
              </w:rPr>
              <w:t>ia impusă organismelor din sectorul public prin prezentul alineat de a permite utilizarea portofelelor europene pentru întreprinderi nu se interpretează ca generând obliga</w:t>
            </w:r>
            <w:r w:rsidR="00AE5C9B">
              <w:rPr>
                <w:b/>
                <w:i/>
              </w:rPr>
              <w:t>ț</w:t>
            </w:r>
            <w:r w:rsidRPr="00227859">
              <w:rPr>
                <w:b/>
                <w:i/>
              </w:rPr>
              <w:t>ia de a le utiliza pentru operatorii economici priva</w:t>
            </w:r>
            <w:r w:rsidR="00AE5C9B">
              <w:rPr>
                <w:b/>
                <w:i/>
              </w:rPr>
              <w:t>ț</w:t>
            </w:r>
            <w:r w:rsidRPr="00227859">
              <w:rPr>
                <w:b/>
                <w:i/>
              </w:rPr>
              <w:t>i. Organismele din sectorul public se asigură că cel pu</w:t>
            </w:r>
            <w:r w:rsidR="00AE5C9B">
              <w:rPr>
                <w:b/>
                <w:i/>
              </w:rPr>
              <w:t>ț</w:t>
            </w:r>
            <w:r w:rsidRPr="00227859">
              <w:rPr>
                <w:b/>
                <w:i/>
              </w:rPr>
              <w:t>in un mijloc alternativ de interac</w:t>
            </w:r>
            <w:r w:rsidR="00AE5C9B">
              <w:rPr>
                <w:b/>
                <w:i/>
              </w:rPr>
              <w:t>ț</w:t>
            </w:r>
            <w:r w:rsidRPr="00227859">
              <w:rPr>
                <w:b/>
                <w:i/>
              </w:rPr>
              <w:t xml:space="preserve">iune conform din punct de vedere juridic rămâne disponibil, în paralel </w:t>
            </w:r>
            <w:r w:rsidR="00AE5C9B">
              <w:rPr>
                <w:b/>
                <w:i/>
              </w:rPr>
              <w:t>ș</w:t>
            </w:r>
            <w:r w:rsidRPr="00227859">
              <w:rPr>
                <w:b/>
                <w:i/>
              </w:rPr>
              <w:t>i în mod permanent, pentru fiecare dintre ac</w:t>
            </w:r>
            <w:r w:rsidR="00AE5C9B">
              <w:rPr>
                <w:b/>
                <w:i/>
              </w:rPr>
              <w:t>ț</w:t>
            </w:r>
            <w:r w:rsidRPr="00227859">
              <w:rPr>
                <w:b/>
                <w:i/>
              </w:rPr>
              <w:t>iunile enumerate la literele (a)-(d) de la prezentul alineat, astfel încât operatorii economici să nu fie obliga</w:t>
            </w:r>
            <w:r w:rsidR="00AE5C9B">
              <w:rPr>
                <w:b/>
                <w:i/>
              </w:rPr>
              <w:t>ț</w:t>
            </w:r>
            <w:r w:rsidRPr="00227859">
              <w:rPr>
                <w:b/>
                <w:i/>
              </w:rPr>
              <w:t>i să utilizeze un portofel european pentru întreprinderi pentru a accesa serviciile publice, pentru a-</w:t>
            </w:r>
            <w:r w:rsidR="00AE5C9B">
              <w:rPr>
                <w:b/>
                <w:i/>
              </w:rPr>
              <w:t>ș</w:t>
            </w:r>
            <w:r w:rsidRPr="00227859">
              <w:rPr>
                <w:b/>
                <w:i/>
              </w:rPr>
              <w:t>i îndeplini obliga</w:t>
            </w:r>
            <w:r w:rsidR="00AE5C9B">
              <w:rPr>
                <w:b/>
                <w:i/>
              </w:rPr>
              <w:t>ț</w:t>
            </w:r>
            <w:r w:rsidRPr="00227859">
              <w:rPr>
                <w:b/>
                <w:i/>
              </w:rPr>
              <w:t>iile de raportare sau pentru a-</w:t>
            </w:r>
            <w:r w:rsidR="00AE5C9B">
              <w:rPr>
                <w:b/>
                <w:i/>
              </w:rPr>
              <w:t>ș</w:t>
            </w:r>
            <w:r w:rsidRPr="00227859">
              <w:rPr>
                <w:b/>
                <w:i/>
              </w:rPr>
              <w:t>i exercita drepturile în temeiul dreptului Uniunii sau al dreptului intern.</w:t>
            </w:r>
          </w:p>
        </w:tc>
      </w:tr>
    </w:tbl>
    <w:p w14:paraId="2D63FB7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FB1D545" w14:textId="77777777" w:rsidR="001C20F5" w:rsidRPr="00227859" w:rsidRDefault="001C20F5" w:rsidP="001C20F5">
      <w:r w:rsidRPr="00227859">
        <w:rPr>
          <w:rStyle w:val="HideTWBExt"/>
        </w:rPr>
        <w:t>&lt;/Amend&gt;</w:t>
      </w:r>
    </w:p>
    <w:p w14:paraId="22421FB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548</w:t>
      </w:r>
      <w:r w:rsidRPr="00227859">
        <w:rPr>
          <w:rStyle w:val="HideTWBExt"/>
          <w:b w:val="0"/>
        </w:rPr>
        <w:t>&lt;/NumAm&gt;</w:t>
      </w:r>
    </w:p>
    <w:p w14:paraId="5DC69547"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2659A5AD" w14:textId="77777777" w:rsidR="001C20F5" w:rsidRPr="00227859" w:rsidRDefault="001C20F5" w:rsidP="001C20F5">
      <w:pPr>
        <w:pStyle w:val="NormalBold"/>
      </w:pPr>
      <w:r w:rsidRPr="00227859">
        <w:rPr>
          <w:rStyle w:val="HideTWBExt"/>
          <w:b w:val="0"/>
        </w:rPr>
        <w:t>&lt;/RepeatBlock-By&gt;</w:t>
      </w:r>
    </w:p>
    <w:p w14:paraId="5835B25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F0895CB" w14:textId="77777777" w:rsidR="001C20F5" w:rsidRPr="00227859" w:rsidRDefault="001C20F5" w:rsidP="001C20F5">
      <w:pPr>
        <w:pStyle w:val="NormalBold"/>
      </w:pPr>
      <w:r w:rsidRPr="00227859">
        <w:rPr>
          <w:rStyle w:val="HideTWBExt"/>
          <w:b w:val="0"/>
        </w:rPr>
        <w:t>&lt;Article&gt;</w:t>
      </w:r>
      <w:r w:rsidRPr="00227859">
        <w:t>Articolul 16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2A113A4" w14:textId="77777777" w:rsidTr="004A2006">
        <w:trPr>
          <w:trHeight w:hRule="exact" w:val="240"/>
          <w:jc w:val="center"/>
        </w:trPr>
        <w:tc>
          <w:tcPr>
            <w:tcW w:w="9752" w:type="dxa"/>
            <w:gridSpan w:val="2"/>
            <w:tcBorders>
              <w:top w:val="nil"/>
              <w:left w:val="nil"/>
              <w:bottom w:val="nil"/>
              <w:right w:val="nil"/>
            </w:tcBorders>
          </w:tcPr>
          <w:p w14:paraId="276757D3" w14:textId="77777777" w:rsidR="001C20F5" w:rsidRPr="00227859" w:rsidRDefault="001C20F5" w:rsidP="004A2006"/>
        </w:tc>
      </w:tr>
      <w:tr w:rsidR="005D3AC6" w:rsidRPr="00227859" w14:paraId="79FFAD77" w14:textId="77777777" w:rsidTr="004A2006">
        <w:trPr>
          <w:trHeight w:val="240"/>
          <w:jc w:val="center"/>
        </w:trPr>
        <w:tc>
          <w:tcPr>
            <w:tcW w:w="4876" w:type="dxa"/>
            <w:tcBorders>
              <w:top w:val="nil"/>
              <w:left w:val="nil"/>
              <w:bottom w:val="nil"/>
              <w:right w:val="nil"/>
            </w:tcBorders>
          </w:tcPr>
          <w:p w14:paraId="387B5A3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F3FB495" w14:textId="77777777" w:rsidR="001C20F5" w:rsidRPr="00227859" w:rsidRDefault="001C20F5" w:rsidP="004A2006">
            <w:pPr>
              <w:pStyle w:val="AmColumnHeading"/>
            </w:pPr>
            <w:r w:rsidRPr="00227859">
              <w:t>Amendamentul</w:t>
            </w:r>
          </w:p>
        </w:tc>
      </w:tr>
      <w:tr w:rsidR="005D3AC6" w:rsidRPr="00227859" w14:paraId="68938382" w14:textId="77777777" w:rsidTr="004A2006">
        <w:trPr>
          <w:jc w:val="center"/>
        </w:trPr>
        <w:tc>
          <w:tcPr>
            <w:tcW w:w="4876" w:type="dxa"/>
            <w:tcBorders>
              <w:top w:val="nil"/>
              <w:left w:val="nil"/>
              <w:bottom w:val="nil"/>
              <w:right w:val="nil"/>
            </w:tcBorders>
          </w:tcPr>
          <w:p w14:paraId="60AE9974" w14:textId="0D435D25" w:rsidR="001C20F5" w:rsidRPr="00227859" w:rsidRDefault="001C20F5" w:rsidP="004A2006">
            <w:pPr>
              <w:pStyle w:val="Normal6a"/>
            </w:pPr>
            <w:r w:rsidRPr="00227859">
              <w:rPr>
                <w:b/>
                <w:i/>
              </w:rPr>
              <w:t>2.</w:t>
            </w:r>
            <w:r w:rsidRPr="00227859">
              <w:tab/>
            </w:r>
            <w:r w:rsidRPr="00227859">
              <w:rPr>
                <w:b/>
                <w:i/>
              </w:rPr>
              <w:t xml:space="preserve">În sensul alineatului (1) literele (c) </w:t>
            </w:r>
            <w:r w:rsidR="00AE5C9B">
              <w:rPr>
                <w:b/>
                <w:i/>
              </w:rPr>
              <w:t>ș</w:t>
            </w:r>
            <w:r w:rsidRPr="00227859">
              <w:rPr>
                <w:b/>
                <w:i/>
              </w:rPr>
              <w:t>i (d), organismele din sectorul public dispun de portofele europene pentru întreprinderi, inclusiv de serviciul de distribu</w:t>
            </w:r>
            <w:r w:rsidR="00AE5C9B">
              <w:rPr>
                <w:b/>
                <w:i/>
              </w:rPr>
              <w:t>ț</w:t>
            </w:r>
            <w:r w:rsidRPr="00227859">
              <w:rPr>
                <w:b/>
                <w:i/>
              </w:rPr>
              <w:t>ie electronică înregistrată calificat men</w:t>
            </w:r>
            <w:r w:rsidR="00AE5C9B">
              <w:rPr>
                <w:b/>
                <w:i/>
              </w:rPr>
              <w:t>ț</w:t>
            </w:r>
            <w:r w:rsidRPr="00227859">
              <w:rPr>
                <w:b/>
                <w:i/>
              </w:rPr>
              <w:t>ionat la articolul 5 alineatul (1) litera (i).</w:t>
            </w:r>
          </w:p>
        </w:tc>
        <w:tc>
          <w:tcPr>
            <w:tcW w:w="4876" w:type="dxa"/>
            <w:tcBorders>
              <w:top w:val="nil"/>
              <w:left w:val="nil"/>
              <w:bottom w:val="nil"/>
              <w:right w:val="nil"/>
            </w:tcBorders>
          </w:tcPr>
          <w:p w14:paraId="2541CE49" w14:textId="77777777" w:rsidR="001C20F5" w:rsidRPr="00227859" w:rsidRDefault="001C20F5" w:rsidP="004A2006">
            <w:pPr>
              <w:pStyle w:val="Normal6a"/>
            </w:pPr>
            <w:r w:rsidRPr="00227859">
              <w:rPr>
                <w:b/>
                <w:i/>
              </w:rPr>
              <w:t>eliminat</w:t>
            </w:r>
          </w:p>
        </w:tc>
      </w:tr>
    </w:tbl>
    <w:p w14:paraId="7E290CE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7E02135" w14:textId="77777777" w:rsidR="001C20F5" w:rsidRPr="00227859" w:rsidRDefault="001C20F5" w:rsidP="001C20F5">
      <w:r w:rsidRPr="00227859">
        <w:rPr>
          <w:rStyle w:val="HideTWBExt"/>
        </w:rPr>
        <w:t>&lt;/Amend&gt;</w:t>
      </w:r>
    </w:p>
    <w:p w14:paraId="0B418F82"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549</w:t>
      </w:r>
      <w:r w:rsidRPr="00227859">
        <w:rPr>
          <w:rStyle w:val="HideTWBExt"/>
          <w:b w:val="0"/>
        </w:rPr>
        <w:t>&lt;/NumAm&gt;</w:t>
      </w:r>
    </w:p>
    <w:p w14:paraId="6D2B224D"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w:t>
      </w:r>
      <w:r w:rsidRPr="00227859">
        <w:rPr>
          <w:rStyle w:val="HideTWBExt"/>
          <w:b w:val="0"/>
        </w:rPr>
        <w:t>&lt;/Members&gt;</w:t>
      </w:r>
    </w:p>
    <w:p w14:paraId="2ACFC708" w14:textId="77777777" w:rsidR="001C20F5" w:rsidRPr="00227859" w:rsidRDefault="001C20F5" w:rsidP="001C20F5">
      <w:pPr>
        <w:pStyle w:val="NormalBold"/>
      </w:pPr>
      <w:r w:rsidRPr="00227859">
        <w:rPr>
          <w:rStyle w:val="HideTWBExt"/>
          <w:b w:val="0"/>
        </w:rPr>
        <w:t>&lt;/RepeatBlock-By&gt;</w:t>
      </w:r>
    </w:p>
    <w:p w14:paraId="0013367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C1DC57A" w14:textId="77777777" w:rsidR="001C20F5" w:rsidRPr="00227859" w:rsidRDefault="001C20F5" w:rsidP="001C20F5">
      <w:pPr>
        <w:pStyle w:val="NormalBold"/>
      </w:pPr>
      <w:r w:rsidRPr="00227859">
        <w:rPr>
          <w:rStyle w:val="HideTWBExt"/>
          <w:b w:val="0"/>
        </w:rPr>
        <w:t>&lt;Article&gt;</w:t>
      </w:r>
      <w:r w:rsidRPr="00227859">
        <w:t>Articolul 16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12D1E05" w14:textId="77777777" w:rsidTr="004A2006">
        <w:trPr>
          <w:trHeight w:hRule="exact" w:val="240"/>
          <w:jc w:val="center"/>
        </w:trPr>
        <w:tc>
          <w:tcPr>
            <w:tcW w:w="9752" w:type="dxa"/>
            <w:gridSpan w:val="2"/>
            <w:tcBorders>
              <w:top w:val="nil"/>
              <w:left w:val="nil"/>
              <w:bottom w:val="nil"/>
              <w:right w:val="nil"/>
            </w:tcBorders>
          </w:tcPr>
          <w:p w14:paraId="1D2DCD63" w14:textId="77777777" w:rsidR="001C20F5" w:rsidRPr="00227859" w:rsidRDefault="001C20F5" w:rsidP="004A2006"/>
        </w:tc>
      </w:tr>
      <w:tr w:rsidR="005D3AC6" w:rsidRPr="00227859" w14:paraId="12CCE5E4" w14:textId="77777777" w:rsidTr="004A2006">
        <w:trPr>
          <w:trHeight w:val="240"/>
          <w:jc w:val="center"/>
        </w:trPr>
        <w:tc>
          <w:tcPr>
            <w:tcW w:w="4876" w:type="dxa"/>
            <w:tcBorders>
              <w:top w:val="nil"/>
              <w:left w:val="nil"/>
              <w:bottom w:val="nil"/>
              <w:right w:val="nil"/>
            </w:tcBorders>
          </w:tcPr>
          <w:p w14:paraId="3AE54B2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9801C5E" w14:textId="77777777" w:rsidR="001C20F5" w:rsidRPr="00227859" w:rsidRDefault="001C20F5" w:rsidP="004A2006">
            <w:pPr>
              <w:pStyle w:val="AmColumnHeading"/>
            </w:pPr>
            <w:r w:rsidRPr="00227859">
              <w:t>Amendamentul</w:t>
            </w:r>
          </w:p>
        </w:tc>
      </w:tr>
      <w:tr w:rsidR="005D3AC6" w:rsidRPr="00227859" w14:paraId="12593D26" w14:textId="77777777" w:rsidTr="004A2006">
        <w:trPr>
          <w:jc w:val="center"/>
        </w:trPr>
        <w:tc>
          <w:tcPr>
            <w:tcW w:w="4876" w:type="dxa"/>
            <w:tcBorders>
              <w:top w:val="nil"/>
              <w:left w:val="nil"/>
              <w:bottom w:val="nil"/>
              <w:right w:val="nil"/>
            </w:tcBorders>
          </w:tcPr>
          <w:p w14:paraId="599C27F4" w14:textId="58A5C85F" w:rsidR="001C20F5" w:rsidRPr="00227859" w:rsidRDefault="001C20F5" w:rsidP="004A2006">
            <w:pPr>
              <w:pStyle w:val="Normal6a"/>
            </w:pPr>
            <w:r w:rsidRPr="00227859">
              <w:t>2.</w:t>
            </w:r>
            <w:r w:rsidRPr="00227859">
              <w:tab/>
              <w:t xml:space="preserve">În sensul alineatului (1) literele (c) </w:t>
            </w:r>
            <w:r w:rsidR="00AE5C9B">
              <w:t>ș</w:t>
            </w:r>
            <w:r w:rsidRPr="00227859">
              <w:t>i (d), organismele din sectorul public dispun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p>
        </w:tc>
        <w:tc>
          <w:tcPr>
            <w:tcW w:w="4876" w:type="dxa"/>
            <w:tcBorders>
              <w:top w:val="nil"/>
              <w:left w:val="nil"/>
              <w:bottom w:val="nil"/>
              <w:right w:val="nil"/>
            </w:tcBorders>
          </w:tcPr>
          <w:p w14:paraId="56B5AA75" w14:textId="33C2C0BF" w:rsidR="001C20F5" w:rsidRPr="00227859" w:rsidRDefault="001C20F5" w:rsidP="004A2006">
            <w:pPr>
              <w:pStyle w:val="Normal6a"/>
            </w:pPr>
            <w:r w:rsidRPr="00227859">
              <w:t>2.</w:t>
            </w:r>
            <w:r w:rsidRPr="00227859">
              <w:tab/>
              <w:t xml:space="preserve">În sensul alineatului (1) literele (c) </w:t>
            </w:r>
            <w:r w:rsidR="00AE5C9B">
              <w:t>ș</w:t>
            </w:r>
            <w:r w:rsidRPr="00227859">
              <w:t xml:space="preserve">i (d) </w:t>
            </w:r>
            <w:r w:rsidRPr="00227859">
              <w:rPr>
                <w:b/>
                <w:i/>
              </w:rPr>
              <w:t>de la prezentul articol</w:t>
            </w:r>
            <w:r w:rsidRPr="00227859">
              <w:t>, organismele din sectorul public dispun de portofele europene pentru întreprinderi, inclusiv de serviciul de distribu</w:t>
            </w:r>
            <w:r w:rsidR="00AE5C9B">
              <w:t>ț</w:t>
            </w:r>
            <w:r w:rsidRPr="00227859">
              <w:t>ie electronică înregistrată calificat men</w:t>
            </w:r>
            <w:r w:rsidR="00AE5C9B">
              <w:t>ț</w:t>
            </w:r>
            <w:r w:rsidRPr="00227859">
              <w:t xml:space="preserve">ionat la articolul 5 alineatul (1) litera (i). </w:t>
            </w:r>
            <w:r w:rsidRPr="00227859">
              <w:rPr>
                <w:b/>
                <w:i/>
              </w:rPr>
              <w:t xml:space="preserve">Organismele din sectorul public pot utiliza portofelele europene pentru întreprinderi </w:t>
            </w:r>
            <w:r w:rsidR="00AE5C9B">
              <w:rPr>
                <w:b/>
                <w:i/>
              </w:rPr>
              <w:t>ș</w:t>
            </w:r>
            <w:r w:rsidRPr="00227859">
              <w:rPr>
                <w:b/>
                <w:i/>
              </w:rPr>
              <w:t>i în scopurile men</w:t>
            </w:r>
            <w:r w:rsidR="00AE5C9B">
              <w:rPr>
                <w:b/>
                <w:i/>
              </w:rPr>
              <w:t>ț</w:t>
            </w:r>
            <w:r w:rsidRPr="00227859">
              <w:rPr>
                <w:b/>
                <w:i/>
              </w:rPr>
              <w:t xml:space="preserve">ionate la alineatul (1) literele (a) </w:t>
            </w:r>
            <w:r w:rsidR="00AE5C9B">
              <w:rPr>
                <w:b/>
                <w:i/>
              </w:rPr>
              <w:t>ș</w:t>
            </w:r>
            <w:r w:rsidRPr="00227859">
              <w:rPr>
                <w:b/>
                <w:i/>
              </w:rPr>
              <w:t>i (b) de la prezentul articol.</w:t>
            </w:r>
          </w:p>
        </w:tc>
      </w:tr>
    </w:tbl>
    <w:p w14:paraId="048B8AD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859F7C6" w14:textId="77777777" w:rsidR="001C20F5" w:rsidRPr="00227859" w:rsidRDefault="001C20F5" w:rsidP="001C20F5">
      <w:r w:rsidRPr="00227859">
        <w:rPr>
          <w:rStyle w:val="HideTWBExt"/>
        </w:rPr>
        <w:t>&lt;/Amend&gt;</w:t>
      </w:r>
    </w:p>
    <w:p w14:paraId="47B2C4D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550</w:t>
      </w:r>
      <w:r w:rsidRPr="00227859">
        <w:rPr>
          <w:rStyle w:val="HideTWBExt"/>
          <w:b w:val="0"/>
        </w:rPr>
        <w:t>&lt;/NumAm&gt;</w:t>
      </w:r>
    </w:p>
    <w:p w14:paraId="3037842B" w14:textId="77777777" w:rsidR="001C20F5" w:rsidRPr="00227859" w:rsidRDefault="001C20F5" w:rsidP="001C20F5">
      <w:pPr>
        <w:pStyle w:val="NormalBold"/>
      </w:pPr>
      <w:r w:rsidRPr="00227859">
        <w:rPr>
          <w:rStyle w:val="HideTWBExt"/>
          <w:b w:val="0"/>
        </w:rPr>
        <w:t>&lt;RepeatBlock-By&gt;&lt;Members&gt;</w:t>
      </w:r>
      <w:r w:rsidRPr="00227859">
        <w:t>Angelika Winzig, Lukas Mandl</w:t>
      </w:r>
      <w:r w:rsidRPr="00227859">
        <w:rPr>
          <w:rStyle w:val="HideTWBExt"/>
          <w:b w:val="0"/>
        </w:rPr>
        <w:t>&lt;/Members&gt;</w:t>
      </w:r>
    </w:p>
    <w:p w14:paraId="5CD62156" w14:textId="77777777" w:rsidR="001C20F5" w:rsidRPr="00227859" w:rsidRDefault="001C20F5" w:rsidP="001C20F5">
      <w:pPr>
        <w:pStyle w:val="NormalBold"/>
      </w:pPr>
      <w:r w:rsidRPr="00227859">
        <w:rPr>
          <w:rStyle w:val="HideTWBExt"/>
          <w:b w:val="0"/>
        </w:rPr>
        <w:t>&lt;/RepeatBlock-By&gt;</w:t>
      </w:r>
    </w:p>
    <w:p w14:paraId="1DC9D78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35E3679" w14:textId="77777777" w:rsidR="001C20F5" w:rsidRPr="00227859" w:rsidRDefault="001C20F5" w:rsidP="001C20F5">
      <w:pPr>
        <w:pStyle w:val="NormalBold"/>
      </w:pPr>
      <w:r w:rsidRPr="00227859">
        <w:rPr>
          <w:rStyle w:val="HideTWBExt"/>
          <w:b w:val="0"/>
        </w:rPr>
        <w:t>&lt;Article&gt;</w:t>
      </w:r>
      <w:r w:rsidRPr="00227859">
        <w:t>Articolul 16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FF465B2" w14:textId="77777777" w:rsidTr="004A2006">
        <w:trPr>
          <w:trHeight w:hRule="exact" w:val="240"/>
          <w:jc w:val="center"/>
        </w:trPr>
        <w:tc>
          <w:tcPr>
            <w:tcW w:w="9752" w:type="dxa"/>
            <w:gridSpan w:val="2"/>
            <w:tcBorders>
              <w:top w:val="nil"/>
              <w:left w:val="nil"/>
              <w:bottom w:val="nil"/>
              <w:right w:val="nil"/>
            </w:tcBorders>
          </w:tcPr>
          <w:p w14:paraId="305CB765" w14:textId="77777777" w:rsidR="001C20F5" w:rsidRPr="00227859" w:rsidRDefault="001C20F5" w:rsidP="004A2006"/>
        </w:tc>
      </w:tr>
      <w:tr w:rsidR="005D3AC6" w:rsidRPr="00227859" w14:paraId="577B40FF" w14:textId="77777777" w:rsidTr="004A2006">
        <w:trPr>
          <w:trHeight w:val="240"/>
          <w:jc w:val="center"/>
        </w:trPr>
        <w:tc>
          <w:tcPr>
            <w:tcW w:w="4876" w:type="dxa"/>
            <w:tcBorders>
              <w:top w:val="nil"/>
              <w:left w:val="nil"/>
              <w:bottom w:val="nil"/>
              <w:right w:val="nil"/>
            </w:tcBorders>
          </w:tcPr>
          <w:p w14:paraId="0DEE4CD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A075CAE" w14:textId="77777777" w:rsidR="001C20F5" w:rsidRPr="00227859" w:rsidRDefault="001C20F5" w:rsidP="004A2006">
            <w:pPr>
              <w:pStyle w:val="AmColumnHeading"/>
            </w:pPr>
            <w:r w:rsidRPr="00227859">
              <w:t>Amendamentul</w:t>
            </w:r>
          </w:p>
        </w:tc>
      </w:tr>
      <w:tr w:rsidR="005D3AC6" w:rsidRPr="00227859" w14:paraId="482E8FC4" w14:textId="77777777" w:rsidTr="004A2006">
        <w:trPr>
          <w:jc w:val="center"/>
        </w:trPr>
        <w:tc>
          <w:tcPr>
            <w:tcW w:w="4876" w:type="dxa"/>
            <w:tcBorders>
              <w:top w:val="nil"/>
              <w:left w:val="nil"/>
              <w:bottom w:val="nil"/>
              <w:right w:val="nil"/>
            </w:tcBorders>
          </w:tcPr>
          <w:p w14:paraId="2E7962E9" w14:textId="208CD3D6" w:rsidR="001C20F5" w:rsidRPr="00227859" w:rsidRDefault="001C20F5" w:rsidP="004A2006">
            <w:pPr>
              <w:pStyle w:val="Normal6a"/>
            </w:pPr>
            <w:r w:rsidRPr="00227859">
              <w:t>2.</w:t>
            </w:r>
            <w:r w:rsidRPr="00227859">
              <w:tab/>
              <w:t xml:space="preserve">În sensul alineatului (1) literele (c) </w:t>
            </w:r>
            <w:r w:rsidR="00AE5C9B">
              <w:t>ș</w:t>
            </w:r>
            <w:r w:rsidRPr="00227859">
              <w:t>i (d), organismele din sectorul public dispun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p>
        </w:tc>
        <w:tc>
          <w:tcPr>
            <w:tcW w:w="4876" w:type="dxa"/>
            <w:tcBorders>
              <w:top w:val="nil"/>
              <w:left w:val="nil"/>
              <w:bottom w:val="nil"/>
              <w:right w:val="nil"/>
            </w:tcBorders>
          </w:tcPr>
          <w:p w14:paraId="01D44A2F" w14:textId="3C9DD178" w:rsidR="001C20F5" w:rsidRPr="00227859" w:rsidRDefault="001C20F5" w:rsidP="004A2006">
            <w:pPr>
              <w:pStyle w:val="Normal6a"/>
            </w:pPr>
            <w:r w:rsidRPr="00227859">
              <w:t>2.</w:t>
            </w:r>
            <w:r w:rsidRPr="00227859">
              <w:tab/>
              <w:t xml:space="preserve">În sensul alineatului (1) literele (c) </w:t>
            </w:r>
            <w:r w:rsidR="00AE5C9B">
              <w:t>ș</w:t>
            </w:r>
            <w:r w:rsidRPr="00227859">
              <w:t>i (d), organismele din sectorul public dispun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r w:rsidRPr="00227859">
              <w:rPr>
                <w:b/>
                <w:i/>
              </w:rPr>
              <w:t xml:space="preserve">, sau permit utilizarea respectivă pentru operatorii economici în orice alt mod foarte securizat </w:t>
            </w:r>
            <w:r w:rsidR="00AE5C9B">
              <w:rPr>
                <w:b/>
                <w:i/>
              </w:rPr>
              <w:t>ș</w:t>
            </w:r>
            <w:r w:rsidRPr="00227859">
              <w:rPr>
                <w:b/>
                <w:i/>
              </w:rPr>
              <w:t>i interoperabil</w:t>
            </w:r>
            <w:r w:rsidRPr="00227859">
              <w:t>.</w:t>
            </w:r>
          </w:p>
        </w:tc>
      </w:tr>
    </w:tbl>
    <w:p w14:paraId="3D4E2FD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B8F2412" w14:textId="77777777" w:rsidR="001C20F5" w:rsidRPr="00227859" w:rsidRDefault="001C20F5" w:rsidP="001C20F5">
      <w:r w:rsidRPr="00227859">
        <w:rPr>
          <w:rStyle w:val="HideTWBExt"/>
        </w:rPr>
        <w:t>&lt;/Amend&gt;</w:t>
      </w:r>
    </w:p>
    <w:p w14:paraId="745CA1F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551</w:t>
      </w:r>
      <w:r w:rsidRPr="00227859">
        <w:rPr>
          <w:rStyle w:val="HideTWBExt"/>
          <w:b w:val="0"/>
        </w:rPr>
        <w:t>&lt;/NumAm&gt;</w:t>
      </w:r>
    </w:p>
    <w:p w14:paraId="20BDDFEA" w14:textId="77777777" w:rsidR="001C20F5" w:rsidRPr="00227859" w:rsidRDefault="001C20F5" w:rsidP="001C20F5">
      <w:pPr>
        <w:pStyle w:val="NormalBold"/>
      </w:pPr>
      <w:r w:rsidRPr="00227859">
        <w:rPr>
          <w:rStyle w:val="HideTWBExt"/>
          <w:b w:val="0"/>
        </w:rPr>
        <w:lastRenderedPageBreak/>
        <w:t>&lt;RepeatBlock-By&gt;&lt;Members&gt;</w:t>
      </w:r>
      <w:r w:rsidRPr="00227859">
        <w:t>Damian Boeselager</w:t>
      </w:r>
      <w:r w:rsidRPr="00227859">
        <w:rPr>
          <w:rStyle w:val="HideTWBExt"/>
          <w:b w:val="0"/>
        </w:rPr>
        <w:t>&lt;/Members&gt;</w:t>
      </w:r>
    </w:p>
    <w:p w14:paraId="2F43D892"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58D8143B" w14:textId="77777777" w:rsidR="001C20F5" w:rsidRPr="00227859" w:rsidRDefault="001C20F5" w:rsidP="001C20F5">
      <w:pPr>
        <w:pStyle w:val="NormalBold"/>
      </w:pPr>
      <w:r w:rsidRPr="00227859">
        <w:rPr>
          <w:rStyle w:val="HideTWBExt"/>
          <w:b w:val="0"/>
        </w:rPr>
        <w:t>&lt;/RepeatBlock-By&gt;</w:t>
      </w:r>
    </w:p>
    <w:p w14:paraId="748D084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1846F40" w14:textId="77777777" w:rsidR="001C20F5" w:rsidRPr="00227859" w:rsidRDefault="001C20F5" w:rsidP="001C20F5">
      <w:pPr>
        <w:pStyle w:val="NormalBold"/>
      </w:pPr>
      <w:r w:rsidRPr="00227859">
        <w:rPr>
          <w:rStyle w:val="HideTWBExt"/>
          <w:b w:val="0"/>
        </w:rPr>
        <w:t>&lt;Article&gt;</w:t>
      </w:r>
      <w:r w:rsidRPr="00227859">
        <w:t>Articolul 16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2F64978" w14:textId="77777777" w:rsidTr="004A2006">
        <w:trPr>
          <w:trHeight w:hRule="exact" w:val="240"/>
          <w:jc w:val="center"/>
        </w:trPr>
        <w:tc>
          <w:tcPr>
            <w:tcW w:w="9752" w:type="dxa"/>
            <w:gridSpan w:val="2"/>
            <w:tcBorders>
              <w:top w:val="nil"/>
              <w:left w:val="nil"/>
              <w:bottom w:val="nil"/>
              <w:right w:val="nil"/>
            </w:tcBorders>
          </w:tcPr>
          <w:p w14:paraId="30ACDF11" w14:textId="77777777" w:rsidR="001C20F5" w:rsidRPr="00227859" w:rsidRDefault="001C20F5" w:rsidP="004A2006"/>
        </w:tc>
      </w:tr>
      <w:tr w:rsidR="005D3AC6" w:rsidRPr="00227859" w14:paraId="68D76342" w14:textId="77777777" w:rsidTr="004A2006">
        <w:trPr>
          <w:trHeight w:val="240"/>
          <w:jc w:val="center"/>
        </w:trPr>
        <w:tc>
          <w:tcPr>
            <w:tcW w:w="4876" w:type="dxa"/>
            <w:tcBorders>
              <w:top w:val="nil"/>
              <w:left w:val="nil"/>
              <w:bottom w:val="nil"/>
              <w:right w:val="nil"/>
            </w:tcBorders>
          </w:tcPr>
          <w:p w14:paraId="6D6D669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904D11F" w14:textId="77777777" w:rsidR="001C20F5" w:rsidRPr="00227859" w:rsidRDefault="001C20F5" w:rsidP="004A2006">
            <w:pPr>
              <w:pStyle w:val="AmColumnHeading"/>
            </w:pPr>
            <w:r w:rsidRPr="00227859">
              <w:t>Amendamentul</w:t>
            </w:r>
          </w:p>
        </w:tc>
      </w:tr>
      <w:tr w:rsidR="005D3AC6" w:rsidRPr="00227859" w14:paraId="7B17B02E" w14:textId="77777777" w:rsidTr="004A2006">
        <w:trPr>
          <w:jc w:val="center"/>
        </w:trPr>
        <w:tc>
          <w:tcPr>
            <w:tcW w:w="4876" w:type="dxa"/>
            <w:tcBorders>
              <w:top w:val="nil"/>
              <w:left w:val="nil"/>
              <w:bottom w:val="nil"/>
              <w:right w:val="nil"/>
            </w:tcBorders>
          </w:tcPr>
          <w:p w14:paraId="2A07C261" w14:textId="38367878" w:rsidR="001C20F5" w:rsidRPr="00227859" w:rsidRDefault="001C20F5" w:rsidP="004A2006">
            <w:pPr>
              <w:pStyle w:val="Normal6a"/>
            </w:pPr>
            <w:r w:rsidRPr="00227859">
              <w:t>2.</w:t>
            </w:r>
            <w:r w:rsidRPr="00227859">
              <w:tab/>
              <w:t xml:space="preserve">În sensul alineatului (1) literele (c) </w:t>
            </w:r>
            <w:r w:rsidR="00AE5C9B">
              <w:t>ș</w:t>
            </w:r>
            <w:r w:rsidRPr="00227859">
              <w:t xml:space="preserve">i (d), organismele din sectorul public </w:t>
            </w:r>
            <w:r w:rsidRPr="00227859">
              <w:rPr>
                <w:b/>
                <w:i/>
              </w:rPr>
              <w:t>dispun</w:t>
            </w:r>
            <w:r w:rsidRPr="00227859">
              <w:t xml:space="preserve">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p>
        </w:tc>
        <w:tc>
          <w:tcPr>
            <w:tcW w:w="4876" w:type="dxa"/>
            <w:tcBorders>
              <w:top w:val="nil"/>
              <w:left w:val="nil"/>
              <w:bottom w:val="nil"/>
              <w:right w:val="nil"/>
            </w:tcBorders>
          </w:tcPr>
          <w:p w14:paraId="06B8D032" w14:textId="78391047" w:rsidR="001C20F5" w:rsidRPr="00227859" w:rsidRDefault="001C20F5" w:rsidP="004A2006">
            <w:pPr>
              <w:pStyle w:val="Normal6a"/>
            </w:pPr>
            <w:r w:rsidRPr="00227859">
              <w:t>2.</w:t>
            </w:r>
            <w:r w:rsidRPr="00227859">
              <w:tab/>
              <w:t xml:space="preserve">În sensul alineatului (1) literele (c) </w:t>
            </w:r>
            <w:r w:rsidR="00AE5C9B">
              <w:t>ș</w:t>
            </w:r>
            <w:r w:rsidRPr="00227859">
              <w:t xml:space="preserve">i (d), organismele din sectorul public </w:t>
            </w:r>
            <w:r w:rsidRPr="00227859">
              <w:rPr>
                <w:b/>
                <w:i/>
              </w:rPr>
              <w:t>pot dispune</w:t>
            </w:r>
            <w:r w:rsidRPr="00227859">
              <w:t xml:space="preserve">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p>
        </w:tc>
      </w:tr>
    </w:tbl>
    <w:p w14:paraId="56CEC06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4B74A30" w14:textId="77777777" w:rsidR="001C20F5" w:rsidRPr="00227859" w:rsidRDefault="001C20F5" w:rsidP="001C20F5">
      <w:r w:rsidRPr="00227859">
        <w:rPr>
          <w:rStyle w:val="HideTWBExt"/>
        </w:rPr>
        <w:t>&lt;/Amend&gt;</w:t>
      </w:r>
    </w:p>
    <w:p w14:paraId="0CCBFB7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552</w:t>
      </w:r>
      <w:r w:rsidRPr="00227859">
        <w:rPr>
          <w:rStyle w:val="HideTWBExt"/>
          <w:b w:val="0"/>
        </w:rPr>
        <w:t>&lt;/NumAm&gt;</w:t>
      </w:r>
    </w:p>
    <w:p w14:paraId="087A8D86"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6094153C" w14:textId="77777777" w:rsidR="001C20F5" w:rsidRPr="00227859" w:rsidRDefault="001C20F5" w:rsidP="001C20F5">
      <w:pPr>
        <w:pStyle w:val="NormalBold"/>
      </w:pPr>
      <w:r w:rsidRPr="00227859">
        <w:rPr>
          <w:rStyle w:val="HideTWBExt"/>
          <w:b w:val="0"/>
        </w:rPr>
        <w:t>&lt;/RepeatBlock-By&gt;</w:t>
      </w:r>
    </w:p>
    <w:p w14:paraId="2BFF8A8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572D7FB" w14:textId="77777777" w:rsidR="001C20F5" w:rsidRPr="00227859" w:rsidRDefault="001C20F5" w:rsidP="001C20F5">
      <w:pPr>
        <w:pStyle w:val="NormalBold"/>
      </w:pPr>
      <w:r w:rsidRPr="00227859">
        <w:rPr>
          <w:rStyle w:val="HideTWBExt"/>
          <w:b w:val="0"/>
        </w:rPr>
        <w:t>&lt;Article&gt;</w:t>
      </w:r>
      <w:r w:rsidRPr="00227859">
        <w:t>Articolul 16 – alineatul 3 – paragraful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F01CF3E" w14:textId="77777777" w:rsidTr="004A2006">
        <w:trPr>
          <w:trHeight w:hRule="exact" w:val="240"/>
          <w:jc w:val="center"/>
        </w:trPr>
        <w:tc>
          <w:tcPr>
            <w:tcW w:w="9752" w:type="dxa"/>
            <w:gridSpan w:val="2"/>
            <w:tcBorders>
              <w:top w:val="nil"/>
              <w:left w:val="nil"/>
              <w:bottom w:val="nil"/>
              <w:right w:val="nil"/>
            </w:tcBorders>
          </w:tcPr>
          <w:p w14:paraId="21D477BA" w14:textId="77777777" w:rsidR="001C20F5" w:rsidRPr="00227859" w:rsidRDefault="001C20F5" w:rsidP="004A2006"/>
        </w:tc>
      </w:tr>
      <w:tr w:rsidR="005D3AC6" w:rsidRPr="00227859" w14:paraId="02DE64D3" w14:textId="77777777" w:rsidTr="004A2006">
        <w:trPr>
          <w:trHeight w:val="240"/>
          <w:jc w:val="center"/>
        </w:trPr>
        <w:tc>
          <w:tcPr>
            <w:tcW w:w="4876" w:type="dxa"/>
            <w:tcBorders>
              <w:top w:val="nil"/>
              <w:left w:val="nil"/>
              <w:bottom w:val="nil"/>
              <w:right w:val="nil"/>
            </w:tcBorders>
          </w:tcPr>
          <w:p w14:paraId="337871F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EB8CEB3" w14:textId="77777777" w:rsidR="001C20F5" w:rsidRPr="00227859" w:rsidRDefault="001C20F5" w:rsidP="004A2006">
            <w:pPr>
              <w:pStyle w:val="AmColumnHeading"/>
            </w:pPr>
            <w:r w:rsidRPr="00227859">
              <w:t>Amendamentul</w:t>
            </w:r>
          </w:p>
        </w:tc>
      </w:tr>
      <w:tr w:rsidR="005D3AC6" w:rsidRPr="00227859" w14:paraId="5533AFA1" w14:textId="77777777" w:rsidTr="004A2006">
        <w:trPr>
          <w:jc w:val="center"/>
        </w:trPr>
        <w:tc>
          <w:tcPr>
            <w:tcW w:w="4876" w:type="dxa"/>
            <w:tcBorders>
              <w:top w:val="nil"/>
              <w:left w:val="nil"/>
              <w:bottom w:val="nil"/>
              <w:right w:val="nil"/>
            </w:tcBorders>
          </w:tcPr>
          <w:p w14:paraId="28CEA42F" w14:textId="783CEB48" w:rsidR="001C20F5" w:rsidRPr="00227859" w:rsidRDefault="001C20F5" w:rsidP="004A2006">
            <w:pPr>
              <w:pStyle w:val="Normal6a"/>
            </w:pPr>
            <w:r w:rsidRPr="00227859">
              <w:rPr>
                <w:b/>
                <w:i/>
              </w:rPr>
              <w:t xml:space="preserve">Prin derogare de la alineatul (2) </w:t>
            </w:r>
            <w:r w:rsidR="00AE5C9B">
              <w:rPr>
                <w:b/>
                <w:i/>
              </w:rPr>
              <w:t>ș</w:t>
            </w:r>
            <w:r w:rsidRPr="00227859">
              <w:rPr>
                <w:b/>
                <w:i/>
              </w:rPr>
              <w:t>i până la [a se introduce data de către Oficiul pentru Publica</w:t>
            </w:r>
            <w:r w:rsidR="00AE5C9B">
              <w:rPr>
                <w:b/>
                <w:i/>
              </w:rPr>
              <w:t>ț</w:t>
            </w:r>
            <w:r w:rsidRPr="00227859">
              <w:rPr>
                <w:b/>
                <w:i/>
              </w:rPr>
              <w:t>ii – 36 de luni de la intrarea în vigoare a prezentului regulament], organismele din sectorul public pot alege să nu ofere serviciul de distribu</w:t>
            </w:r>
            <w:r w:rsidR="00AE5C9B">
              <w:rPr>
                <w:b/>
                <w:i/>
              </w:rPr>
              <w:t>ț</w:t>
            </w:r>
            <w:r w:rsidRPr="00227859">
              <w:rPr>
                <w:b/>
                <w:i/>
              </w:rPr>
              <w:t>ie electronică înregistrată calificat men</w:t>
            </w:r>
            <w:r w:rsidR="00AE5C9B">
              <w:rPr>
                <w:b/>
                <w:i/>
              </w:rPr>
              <w:t>ț</w:t>
            </w:r>
            <w:r w:rsidRPr="00227859">
              <w:rPr>
                <w:b/>
                <w:i/>
              </w:rPr>
              <w:t xml:space="preserve">ionat la articolul 5 alineatul (1) litera (i) </w:t>
            </w:r>
            <w:r w:rsidR="00AE5C9B">
              <w:rPr>
                <w:b/>
                <w:i/>
              </w:rPr>
              <w:t>ș</w:t>
            </w:r>
            <w:r w:rsidRPr="00227859">
              <w:rPr>
                <w:b/>
                <w:i/>
              </w:rPr>
              <w:t>i să sprijine în schimb alte solu</w:t>
            </w:r>
            <w:r w:rsidR="00AE5C9B">
              <w:rPr>
                <w:b/>
                <w:i/>
              </w:rPr>
              <w:t>ț</w:t>
            </w:r>
            <w:r w:rsidRPr="00227859">
              <w:rPr>
                <w:b/>
                <w:i/>
              </w:rPr>
              <w:t xml:space="preserve">ii alternative existente care permit operatorilor economici să ia măsurile enumerate la alineatul (1) literele (c) </w:t>
            </w:r>
            <w:r w:rsidR="00AE5C9B">
              <w:rPr>
                <w:b/>
                <w:i/>
              </w:rPr>
              <w:t>ș</w:t>
            </w:r>
            <w:r w:rsidRPr="00227859">
              <w:rPr>
                <w:b/>
                <w:i/>
              </w:rPr>
              <w:t>i (d), cu condi</w:t>
            </w:r>
            <w:r w:rsidR="00AE5C9B">
              <w:rPr>
                <w:b/>
                <w:i/>
              </w:rPr>
              <w:t>ț</w:t>
            </w:r>
            <w:r w:rsidRPr="00227859">
              <w:rPr>
                <w:b/>
                <w:i/>
              </w:rPr>
              <w:t>ia ca solu</w:t>
            </w:r>
            <w:r w:rsidR="00AE5C9B">
              <w:rPr>
                <w:b/>
                <w:i/>
              </w:rPr>
              <w:t>ț</w:t>
            </w:r>
            <w:r w:rsidRPr="00227859">
              <w:rPr>
                <w:b/>
                <w:i/>
              </w:rPr>
              <w:t>iile respective:</w:t>
            </w:r>
          </w:p>
        </w:tc>
        <w:tc>
          <w:tcPr>
            <w:tcW w:w="4876" w:type="dxa"/>
            <w:tcBorders>
              <w:top w:val="nil"/>
              <w:left w:val="nil"/>
              <w:bottom w:val="nil"/>
              <w:right w:val="nil"/>
            </w:tcBorders>
          </w:tcPr>
          <w:p w14:paraId="1A7D5507" w14:textId="77777777" w:rsidR="001C20F5" w:rsidRPr="00227859" w:rsidRDefault="001C20F5" w:rsidP="004A2006">
            <w:pPr>
              <w:pStyle w:val="Normal6a"/>
            </w:pPr>
            <w:r w:rsidRPr="00227859">
              <w:rPr>
                <w:b/>
                <w:i/>
              </w:rPr>
              <w:t>eliminat</w:t>
            </w:r>
          </w:p>
        </w:tc>
      </w:tr>
      <w:tr w:rsidR="005D3AC6" w:rsidRPr="00227859" w14:paraId="4C3B603D" w14:textId="77777777" w:rsidTr="004A2006">
        <w:trPr>
          <w:jc w:val="center"/>
        </w:trPr>
        <w:tc>
          <w:tcPr>
            <w:tcW w:w="4876" w:type="dxa"/>
            <w:tcBorders>
              <w:top w:val="nil"/>
              <w:left w:val="nil"/>
              <w:bottom w:val="nil"/>
              <w:right w:val="nil"/>
            </w:tcBorders>
          </w:tcPr>
          <w:p w14:paraId="3AE59545" w14:textId="71D49370" w:rsidR="001C20F5" w:rsidRPr="00227859" w:rsidRDefault="001C20F5" w:rsidP="004A2006">
            <w:pPr>
              <w:pStyle w:val="Normal6a"/>
            </w:pPr>
            <w:r w:rsidRPr="00227859">
              <w:rPr>
                <w:b/>
                <w:i/>
              </w:rPr>
              <w:t>(a) să respecte cerin</w:t>
            </w:r>
            <w:r w:rsidR="00AE5C9B">
              <w:rPr>
                <w:b/>
                <w:i/>
              </w:rPr>
              <w:t>ț</w:t>
            </w:r>
            <w:r w:rsidRPr="00227859">
              <w:rPr>
                <w:b/>
                <w:i/>
              </w:rPr>
              <w:t>ele aplicabile serviciilor de distribu</w:t>
            </w:r>
            <w:r w:rsidR="00AE5C9B">
              <w:rPr>
                <w:b/>
                <w:i/>
              </w:rPr>
              <w:t>ț</w:t>
            </w:r>
            <w:r w:rsidRPr="00227859">
              <w:rPr>
                <w:b/>
                <w:i/>
              </w:rPr>
              <w:t>ie electronică înregistrată calificate prevăzute în Regulamentul (UE) nr. 910/2014;</w:t>
            </w:r>
          </w:p>
        </w:tc>
        <w:tc>
          <w:tcPr>
            <w:tcW w:w="4876" w:type="dxa"/>
            <w:tcBorders>
              <w:top w:val="nil"/>
              <w:left w:val="nil"/>
              <w:bottom w:val="nil"/>
              <w:right w:val="nil"/>
            </w:tcBorders>
          </w:tcPr>
          <w:p w14:paraId="149C537B" w14:textId="77777777" w:rsidR="001C20F5" w:rsidRPr="00227859" w:rsidRDefault="001C20F5" w:rsidP="004A2006">
            <w:pPr>
              <w:pStyle w:val="Normal6a"/>
            </w:pPr>
          </w:p>
        </w:tc>
      </w:tr>
      <w:tr w:rsidR="005D3AC6" w:rsidRPr="00227859" w14:paraId="55192FDA" w14:textId="77777777" w:rsidTr="004A2006">
        <w:trPr>
          <w:jc w:val="center"/>
        </w:trPr>
        <w:tc>
          <w:tcPr>
            <w:tcW w:w="4876" w:type="dxa"/>
            <w:tcBorders>
              <w:top w:val="nil"/>
              <w:left w:val="nil"/>
              <w:bottom w:val="nil"/>
              <w:right w:val="nil"/>
            </w:tcBorders>
          </w:tcPr>
          <w:p w14:paraId="1CE7D3BD" w14:textId="63A43359" w:rsidR="001C20F5" w:rsidRPr="00227859" w:rsidRDefault="001C20F5" w:rsidP="004A2006">
            <w:pPr>
              <w:pStyle w:val="Normal6a"/>
            </w:pPr>
            <w:r w:rsidRPr="00227859">
              <w:rPr>
                <w:b/>
                <w:i/>
              </w:rPr>
              <w:t xml:space="preserve">(b) să ofere un portal care să le permită proprietarilor de portofele europene </w:t>
            </w:r>
            <w:r w:rsidRPr="00227859">
              <w:rPr>
                <w:b/>
                <w:i/>
              </w:rPr>
              <w:lastRenderedPageBreak/>
              <w:t xml:space="preserve">pentru întreprinderi să transmită documente </w:t>
            </w:r>
            <w:r w:rsidR="00AE5C9B">
              <w:rPr>
                <w:b/>
                <w:i/>
              </w:rPr>
              <w:t>ș</w:t>
            </w:r>
            <w:r w:rsidRPr="00227859">
              <w:rPr>
                <w:b/>
                <w:i/>
              </w:rPr>
              <w:t xml:space="preserve">i să trimită </w:t>
            </w:r>
            <w:r w:rsidR="00AE5C9B">
              <w:rPr>
                <w:b/>
                <w:i/>
              </w:rPr>
              <w:t>ș</w:t>
            </w:r>
            <w:r w:rsidRPr="00227859">
              <w:rPr>
                <w:b/>
                <w:i/>
              </w:rPr>
              <w:t>i să primească notificări prin intermediul serviciului de distribu</w:t>
            </w:r>
            <w:r w:rsidR="00AE5C9B">
              <w:rPr>
                <w:b/>
                <w:i/>
              </w:rPr>
              <w:t>ț</w:t>
            </w:r>
            <w:r w:rsidRPr="00227859">
              <w:rPr>
                <w:b/>
                <w:i/>
              </w:rPr>
              <w:t>ie electronică înregistrată calificat men</w:t>
            </w:r>
            <w:r w:rsidR="00AE5C9B">
              <w:rPr>
                <w:b/>
                <w:i/>
              </w:rPr>
              <w:t>ț</w:t>
            </w:r>
            <w:r w:rsidRPr="00227859">
              <w:rPr>
                <w:b/>
                <w:i/>
              </w:rPr>
              <w:t>ionat la articolul 5 alineatul (1) litera (i).</w:t>
            </w:r>
          </w:p>
        </w:tc>
        <w:tc>
          <w:tcPr>
            <w:tcW w:w="4876" w:type="dxa"/>
            <w:tcBorders>
              <w:top w:val="nil"/>
              <w:left w:val="nil"/>
              <w:bottom w:val="nil"/>
              <w:right w:val="nil"/>
            </w:tcBorders>
          </w:tcPr>
          <w:p w14:paraId="04B2A965" w14:textId="77777777" w:rsidR="001C20F5" w:rsidRPr="00227859" w:rsidRDefault="001C20F5" w:rsidP="004A2006">
            <w:pPr>
              <w:pStyle w:val="Normal6a"/>
            </w:pPr>
          </w:p>
        </w:tc>
      </w:tr>
    </w:tbl>
    <w:p w14:paraId="424DA5D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7DF4B25" w14:textId="77777777" w:rsidR="001C20F5" w:rsidRPr="00227859" w:rsidRDefault="001C20F5" w:rsidP="001C20F5">
      <w:r w:rsidRPr="00227859">
        <w:rPr>
          <w:rStyle w:val="HideTWBExt"/>
        </w:rPr>
        <w:t>&lt;/Amend&gt;</w:t>
      </w:r>
    </w:p>
    <w:p w14:paraId="60FC530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553</w:t>
      </w:r>
      <w:r w:rsidRPr="00227859">
        <w:rPr>
          <w:rStyle w:val="HideTWBExt"/>
          <w:b w:val="0"/>
        </w:rPr>
        <w:t>&lt;/NumAm&gt;</w:t>
      </w:r>
    </w:p>
    <w:p w14:paraId="4B09E166"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András Gyürk, Jana Nagyová, Tomáš Kubín, Ondřej Knotek</w:t>
      </w:r>
      <w:r w:rsidRPr="00227859">
        <w:rPr>
          <w:rStyle w:val="HideTWBExt"/>
          <w:b w:val="0"/>
        </w:rPr>
        <w:t>&lt;/Members&gt;</w:t>
      </w:r>
    </w:p>
    <w:p w14:paraId="5518E630" w14:textId="77777777" w:rsidR="001C20F5" w:rsidRPr="00227859" w:rsidRDefault="001C20F5" w:rsidP="001C20F5">
      <w:pPr>
        <w:pStyle w:val="NormalBold"/>
      </w:pPr>
      <w:r w:rsidRPr="00227859">
        <w:rPr>
          <w:rStyle w:val="HideTWBExt"/>
          <w:b w:val="0"/>
        </w:rPr>
        <w:t>&lt;/RepeatBlock-By&gt;</w:t>
      </w:r>
    </w:p>
    <w:p w14:paraId="37439B0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79E277E" w14:textId="77777777" w:rsidR="001C20F5" w:rsidRPr="00227859" w:rsidRDefault="001C20F5" w:rsidP="001C20F5">
      <w:pPr>
        <w:pStyle w:val="NormalBold"/>
      </w:pPr>
      <w:r w:rsidRPr="00227859">
        <w:rPr>
          <w:rStyle w:val="HideTWBExt"/>
          <w:b w:val="0"/>
        </w:rPr>
        <w:t>&lt;Article&gt;</w:t>
      </w:r>
      <w:r w:rsidRPr="00227859">
        <w:t>Articolul 16 – alineatul 3 – paragraful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F9EE6A7" w14:textId="77777777" w:rsidTr="004A2006">
        <w:trPr>
          <w:trHeight w:hRule="exact" w:val="240"/>
          <w:jc w:val="center"/>
        </w:trPr>
        <w:tc>
          <w:tcPr>
            <w:tcW w:w="9752" w:type="dxa"/>
            <w:gridSpan w:val="2"/>
            <w:tcBorders>
              <w:top w:val="nil"/>
              <w:left w:val="nil"/>
              <w:bottom w:val="nil"/>
              <w:right w:val="nil"/>
            </w:tcBorders>
          </w:tcPr>
          <w:p w14:paraId="495DD41B" w14:textId="77777777" w:rsidR="001C20F5" w:rsidRPr="00227859" w:rsidRDefault="001C20F5" w:rsidP="004A2006"/>
        </w:tc>
      </w:tr>
      <w:tr w:rsidR="005D3AC6" w:rsidRPr="00227859" w14:paraId="42B6F3CF" w14:textId="77777777" w:rsidTr="004A2006">
        <w:trPr>
          <w:trHeight w:val="240"/>
          <w:jc w:val="center"/>
        </w:trPr>
        <w:tc>
          <w:tcPr>
            <w:tcW w:w="4876" w:type="dxa"/>
            <w:tcBorders>
              <w:top w:val="nil"/>
              <w:left w:val="nil"/>
              <w:bottom w:val="nil"/>
              <w:right w:val="nil"/>
            </w:tcBorders>
          </w:tcPr>
          <w:p w14:paraId="7E035C2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1F30295" w14:textId="77777777" w:rsidR="001C20F5" w:rsidRPr="00227859" w:rsidRDefault="001C20F5" w:rsidP="004A2006">
            <w:pPr>
              <w:pStyle w:val="AmColumnHeading"/>
            </w:pPr>
            <w:r w:rsidRPr="00227859">
              <w:t>Amendamentul</w:t>
            </w:r>
          </w:p>
        </w:tc>
      </w:tr>
      <w:tr w:rsidR="005D3AC6" w:rsidRPr="00227859" w14:paraId="637B038E" w14:textId="77777777" w:rsidTr="004A2006">
        <w:trPr>
          <w:jc w:val="center"/>
        </w:trPr>
        <w:tc>
          <w:tcPr>
            <w:tcW w:w="4876" w:type="dxa"/>
            <w:tcBorders>
              <w:top w:val="nil"/>
              <w:left w:val="nil"/>
              <w:bottom w:val="nil"/>
              <w:right w:val="nil"/>
            </w:tcBorders>
          </w:tcPr>
          <w:p w14:paraId="7FB41254" w14:textId="32584921" w:rsidR="001C20F5" w:rsidRPr="00227859" w:rsidRDefault="001C20F5" w:rsidP="004A2006">
            <w:pPr>
              <w:pStyle w:val="Normal6a"/>
            </w:pPr>
            <w:r w:rsidRPr="00227859">
              <w:t xml:space="preserve">Prin derogare de la alineatul (2) </w:t>
            </w:r>
            <w:r w:rsidR="00AE5C9B">
              <w:t>ș</w:t>
            </w:r>
            <w:r w:rsidRPr="00227859">
              <w:t>i până la [a se introduce data de către Oficiul pentru Publica</w:t>
            </w:r>
            <w:r w:rsidR="00AE5C9B">
              <w:t>ț</w:t>
            </w:r>
            <w:r w:rsidRPr="00227859">
              <w:t>ii – 36 de luni de la intrarea în vigoare a prezentului regulament], organismele din sectorul public pot alege să nu ofere serviciul de distribu</w:t>
            </w:r>
            <w:r w:rsidR="00AE5C9B">
              <w:t>ț</w:t>
            </w:r>
            <w:r w:rsidRPr="00227859">
              <w:t>ie electronică înregistrată calificat men</w:t>
            </w:r>
            <w:r w:rsidR="00AE5C9B">
              <w:t>ț</w:t>
            </w:r>
            <w:r w:rsidRPr="00227859">
              <w:t xml:space="preserve">ionat la articolul 5 alineatul (1) litera (i) </w:t>
            </w:r>
            <w:r w:rsidR="00AE5C9B">
              <w:rPr>
                <w:b/>
                <w:i/>
              </w:rPr>
              <w:t>ș</w:t>
            </w:r>
            <w:r w:rsidRPr="00227859">
              <w:rPr>
                <w:b/>
                <w:i/>
              </w:rPr>
              <w:t>i</w:t>
            </w:r>
            <w:r w:rsidRPr="00227859">
              <w:t xml:space="preserve"> să sprijine în schimb alte solu</w:t>
            </w:r>
            <w:r w:rsidR="00AE5C9B">
              <w:t>ț</w:t>
            </w:r>
            <w:r w:rsidRPr="00227859">
              <w:t xml:space="preserve">ii alternative existente care permit operatorilor economici să ia măsurile enumerate la alineatul (1) literele (c) </w:t>
            </w:r>
            <w:r w:rsidR="00AE5C9B">
              <w:t>ș</w:t>
            </w:r>
            <w:r w:rsidRPr="00227859">
              <w:t>i (d), cu condi</w:t>
            </w:r>
            <w:r w:rsidR="00AE5C9B">
              <w:t>ț</w:t>
            </w:r>
            <w:r w:rsidRPr="00227859">
              <w:t>ia ca solu</w:t>
            </w:r>
            <w:r w:rsidR="00AE5C9B">
              <w:t>ț</w:t>
            </w:r>
            <w:r w:rsidRPr="00227859">
              <w:t>iile respective:</w:t>
            </w:r>
          </w:p>
        </w:tc>
        <w:tc>
          <w:tcPr>
            <w:tcW w:w="4876" w:type="dxa"/>
            <w:tcBorders>
              <w:top w:val="nil"/>
              <w:left w:val="nil"/>
              <w:bottom w:val="nil"/>
              <w:right w:val="nil"/>
            </w:tcBorders>
          </w:tcPr>
          <w:p w14:paraId="3A302151" w14:textId="4137C500" w:rsidR="001C20F5" w:rsidRPr="00227859" w:rsidRDefault="001C20F5" w:rsidP="004A2006">
            <w:pPr>
              <w:pStyle w:val="Normal6a"/>
            </w:pPr>
            <w:r w:rsidRPr="00227859">
              <w:t xml:space="preserve">Prin derogare de la alineatul (2) </w:t>
            </w:r>
            <w:r w:rsidR="00AE5C9B">
              <w:t>ș</w:t>
            </w:r>
            <w:r w:rsidRPr="00227859">
              <w:t>i până la [a se introduce data de către Oficiul pentru Publica</w:t>
            </w:r>
            <w:r w:rsidR="00AE5C9B">
              <w:t>ț</w:t>
            </w:r>
            <w:r w:rsidRPr="00227859">
              <w:t>ii – 36 de luni de la intrarea în vigoare a prezentului regulament], organismele din sectorul public pot alege să nu ofere serviciul de distribu</w:t>
            </w:r>
            <w:r w:rsidR="00AE5C9B">
              <w:t>ț</w:t>
            </w:r>
            <w:r w:rsidRPr="00227859">
              <w:t>ie electronică înregistrată calificat men</w:t>
            </w:r>
            <w:r w:rsidR="00AE5C9B">
              <w:t>ț</w:t>
            </w:r>
            <w:r w:rsidRPr="00227859">
              <w:t>ionat la articolul 5 alineatul (1) litera (i)</w:t>
            </w:r>
            <w:r w:rsidRPr="00227859">
              <w:rPr>
                <w:b/>
                <w:i/>
              </w:rPr>
              <w:t>. Tranzi</w:t>
            </w:r>
            <w:r w:rsidR="00AE5C9B">
              <w:rPr>
                <w:b/>
                <w:i/>
              </w:rPr>
              <w:t>ț</w:t>
            </w:r>
            <w:r w:rsidRPr="00227859">
              <w:rPr>
                <w:b/>
                <w:i/>
              </w:rPr>
              <w:t>ia la portofelul european pentru întreprinderi nu impune scoaterea obligatorie din uz a sistemelor digitale na</w:t>
            </w:r>
            <w:r w:rsidR="00AE5C9B">
              <w:rPr>
                <w:b/>
                <w:i/>
              </w:rPr>
              <w:t>ț</w:t>
            </w:r>
            <w:r w:rsidRPr="00227859">
              <w:rPr>
                <w:b/>
                <w:i/>
              </w:rPr>
              <w:t>ionale sau locale existente care sunt deja conforme cu eIDAS, pentru a proteja investi</w:t>
            </w:r>
            <w:r w:rsidR="00AE5C9B">
              <w:rPr>
                <w:b/>
                <w:i/>
              </w:rPr>
              <w:t>ț</w:t>
            </w:r>
            <w:r w:rsidRPr="00227859">
              <w:rPr>
                <w:b/>
                <w:i/>
              </w:rPr>
              <w:t xml:space="preserve">iile publice anterioare </w:t>
            </w:r>
            <w:r w:rsidR="00AE5C9B">
              <w:rPr>
                <w:b/>
                <w:i/>
              </w:rPr>
              <w:t>ș</w:t>
            </w:r>
            <w:r w:rsidRPr="00227859">
              <w:rPr>
                <w:b/>
                <w:i/>
              </w:rPr>
              <w:t>i a asigura continuitatea administrativă. Solu</w:t>
            </w:r>
            <w:r w:rsidR="00AE5C9B">
              <w:rPr>
                <w:b/>
                <w:i/>
              </w:rPr>
              <w:t>ț</w:t>
            </w:r>
            <w:r w:rsidRPr="00227859">
              <w:rPr>
                <w:b/>
                <w:i/>
              </w:rPr>
              <w:t>ia lor alternativă trebuie</w:t>
            </w:r>
            <w:r w:rsidRPr="00227859">
              <w:t xml:space="preserve"> să sprijine în schimb alte solu</w:t>
            </w:r>
            <w:r w:rsidR="00AE5C9B">
              <w:t>ț</w:t>
            </w:r>
            <w:r w:rsidRPr="00227859">
              <w:t xml:space="preserve">ii alternative existente care permit operatorilor economici să ia măsurile enumerate la alineatul (1) literele (c) </w:t>
            </w:r>
            <w:r w:rsidR="00AE5C9B">
              <w:t>ș</w:t>
            </w:r>
            <w:r w:rsidRPr="00227859">
              <w:t>i (d), cu condi</w:t>
            </w:r>
            <w:r w:rsidR="00AE5C9B">
              <w:t>ț</w:t>
            </w:r>
            <w:r w:rsidRPr="00227859">
              <w:t>ia ca solu</w:t>
            </w:r>
            <w:r w:rsidR="00AE5C9B">
              <w:t>ț</w:t>
            </w:r>
            <w:r w:rsidRPr="00227859">
              <w:t>iile respective:</w:t>
            </w:r>
          </w:p>
        </w:tc>
      </w:tr>
    </w:tbl>
    <w:p w14:paraId="0144445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2FE8AB5" w14:textId="77777777" w:rsidR="001C20F5" w:rsidRPr="00227859" w:rsidRDefault="001C20F5" w:rsidP="001C20F5">
      <w:r w:rsidRPr="00227859">
        <w:rPr>
          <w:rStyle w:val="HideTWBExt"/>
        </w:rPr>
        <w:t>&lt;/Amend&gt;</w:t>
      </w:r>
    </w:p>
    <w:p w14:paraId="17F667A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554</w:t>
      </w:r>
      <w:r w:rsidRPr="00227859">
        <w:rPr>
          <w:rStyle w:val="HideTWBExt"/>
          <w:b w:val="0"/>
        </w:rPr>
        <w:t>&lt;/NumAm&gt;</w:t>
      </w:r>
    </w:p>
    <w:p w14:paraId="62F25A16" w14:textId="77777777" w:rsidR="001C20F5" w:rsidRPr="00227859" w:rsidRDefault="001C20F5" w:rsidP="001C20F5">
      <w:pPr>
        <w:pStyle w:val="NormalBold"/>
      </w:pPr>
      <w:r w:rsidRPr="00227859">
        <w:rPr>
          <w:rStyle w:val="HideTWBExt"/>
          <w:b w:val="0"/>
        </w:rPr>
        <w:lastRenderedPageBreak/>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676EC97" w14:textId="77777777" w:rsidR="001C20F5" w:rsidRPr="00227859" w:rsidRDefault="001C20F5" w:rsidP="001C20F5">
      <w:pPr>
        <w:pStyle w:val="NormalBold"/>
      </w:pPr>
      <w:r w:rsidRPr="00227859">
        <w:rPr>
          <w:rStyle w:val="HideTWBExt"/>
          <w:b w:val="0"/>
        </w:rPr>
        <w:t>&lt;/RepeatBlock-By&gt;</w:t>
      </w:r>
    </w:p>
    <w:p w14:paraId="1B5F143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997D7D4" w14:textId="77777777" w:rsidR="001C20F5" w:rsidRPr="00227859" w:rsidRDefault="001C20F5" w:rsidP="001C20F5">
      <w:pPr>
        <w:pStyle w:val="NormalBold"/>
      </w:pPr>
      <w:r w:rsidRPr="00227859">
        <w:rPr>
          <w:rStyle w:val="HideTWBExt"/>
          <w:b w:val="0"/>
        </w:rPr>
        <w:t>&lt;Article&gt;</w:t>
      </w:r>
      <w:r w:rsidRPr="00227859">
        <w:t>Articolul 16 – alineatul 3 – paragraful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15A3FCE" w14:textId="77777777" w:rsidTr="004A2006">
        <w:trPr>
          <w:trHeight w:hRule="exact" w:val="240"/>
          <w:jc w:val="center"/>
        </w:trPr>
        <w:tc>
          <w:tcPr>
            <w:tcW w:w="9752" w:type="dxa"/>
            <w:gridSpan w:val="2"/>
            <w:tcBorders>
              <w:top w:val="nil"/>
              <w:left w:val="nil"/>
              <w:bottom w:val="nil"/>
              <w:right w:val="nil"/>
            </w:tcBorders>
          </w:tcPr>
          <w:p w14:paraId="413FA2ED" w14:textId="77777777" w:rsidR="001C20F5" w:rsidRPr="00227859" w:rsidRDefault="001C20F5" w:rsidP="004A2006"/>
        </w:tc>
      </w:tr>
      <w:tr w:rsidR="005D3AC6" w:rsidRPr="00227859" w14:paraId="4DC0B894" w14:textId="77777777" w:rsidTr="004A2006">
        <w:trPr>
          <w:trHeight w:val="240"/>
          <w:jc w:val="center"/>
        </w:trPr>
        <w:tc>
          <w:tcPr>
            <w:tcW w:w="4876" w:type="dxa"/>
            <w:tcBorders>
              <w:top w:val="nil"/>
              <w:left w:val="nil"/>
              <w:bottom w:val="nil"/>
              <w:right w:val="nil"/>
            </w:tcBorders>
          </w:tcPr>
          <w:p w14:paraId="3E4E964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7E816D4" w14:textId="77777777" w:rsidR="001C20F5" w:rsidRPr="00227859" w:rsidRDefault="001C20F5" w:rsidP="004A2006">
            <w:pPr>
              <w:pStyle w:val="AmColumnHeading"/>
            </w:pPr>
            <w:r w:rsidRPr="00227859">
              <w:t>Amendamentul</w:t>
            </w:r>
          </w:p>
        </w:tc>
      </w:tr>
      <w:tr w:rsidR="005D3AC6" w:rsidRPr="00227859" w14:paraId="26484EFA" w14:textId="77777777" w:rsidTr="004A2006">
        <w:trPr>
          <w:jc w:val="center"/>
        </w:trPr>
        <w:tc>
          <w:tcPr>
            <w:tcW w:w="4876" w:type="dxa"/>
            <w:tcBorders>
              <w:top w:val="nil"/>
              <w:left w:val="nil"/>
              <w:bottom w:val="nil"/>
              <w:right w:val="nil"/>
            </w:tcBorders>
          </w:tcPr>
          <w:p w14:paraId="7575DF60" w14:textId="2787C293" w:rsidR="001C20F5" w:rsidRPr="00227859" w:rsidRDefault="001C20F5" w:rsidP="004A2006">
            <w:pPr>
              <w:pStyle w:val="Normal6a"/>
            </w:pPr>
            <w:r w:rsidRPr="00227859">
              <w:t xml:space="preserve">Prin derogare de la alineatul (2) </w:t>
            </w:r>
            <w:r w:rsidR="00AE5C9B">
              <w:t>ș</w:t>
            </w:r>
            <w:r w:rsidRPr="00227859">
              <w:t>i până la [a se introduce data de către Oficiul pentru Publica</w:t>
            </w:r>
            <w:r w:rsidR="00AE5C9B">
              <w:t>ț</w:t>
            </w:r>
            <w:r w:rsidRPr="00227859">
              <w:t xml:space="preserve">ii – </w:t>
            </w:r>
            <w:r w:rsidRPr="00227859">
              <w:rPr>
                <w:b/>
                <w:i/>
              </w:rPr>
              <w:t>36</w:t>
            </w:r>
            <w:r w:rsidRPr="00227859">
              <w:t xml:space="preserve"> de luni de la intrarea în vigoare a </w:t>
            </w:r>
            <w:r w:rsidRPr="00227859">
              <w:rPr>
                <w:b/>
                <w:i/>
              </w:rPr>
              <w:t>prezentului regulament</w:t>
            </w:r>
            <w:r w:rsidRPr="00227859">
              <w:t>], organismele din sectorul public pot alege să nu ofere serviciul de distribu</w:t>
            </w:r>
            <w:r w:rsidR="00AE5C9B">
              <w:t>ț</w:t>
            </w:r>
            <w:r w:rsidRPr="00227859">
              <w:t>ie electronică înregistrată calificat men</w:t>
            </w:r>
            <w:r w:rsidR="00AE5C9B">
              <w:t>ț</w:t>
            </w:r>
            <w:r w:rsidRPr="00227859">
              <w:t xml:space="preserve">ionat la articolul 5 alineatul (1) litera (i) </w:t>
            </w:r>
            <w:r w:rsidR="00AE5C9B">
              <w:t>ș</w:t>
            </w:r>
            <w:r w:rsidRPr="00227859">
              <w:t>i să sprijine în schimb alte solu</w:t>
            </w:r>
            <w:r w:rsidR="00AE5C9B">
              <w:t>ț</w:t>
            </w:r>
            <w:r w:rsidRPr="00227859">
              <w:t xml:space="preserve">ii alternative existente care permit operatorilor economici să ia măsurile enumerate la alineatul (1) literele (c) </w:t>
            </w:r>
            <w:r w:rsidR="00AE5C9B">
              <w:t>ș</w:t>
            </w:r>
            <w:r w:rsidRPr="00227859">
              <w:t>i (d), cu condi</w:t>
            </w:r>
            <w:r w:rsidR="00AE5C9B">
              <w:t>ț</w:t>
            </w:r>
            <w:r w:rsidRPr="00227859">
              <w:t>ia ca solu</w:t>
            </w:r>
            <w:r w:rsidR="00AE5C9B">
              <w:t>ț</w:t>
            </w:r>
            <w:r w:rsidRPr="00227859">
              <w:t>iile respective:</w:t>
            </w:r>
          </w:p>
        </w:tc>
        <w:tc>
          <w:tcPr>
            <w:tcW w:w="4876" w:type="dxa"/>
            <w:tcBorders>
              <w:top w:val="nil"/>
              <w:left w:val="nil"/>
              <w:bottom w:val="nil"/>
              <w:right w:val="nil"/>
            </w:tcBorders>
          </w:tcPr>
          <w:p w14:paraId="46076F5E" w14:textId="4D016A07" w:rsidR="001C20F5" w:rsidRPr="00227859" w:rsidRDefault="001C20F5" w:rsidP="004A2006">
            <w:pPr>
              <w:pStyle w:val="Normal6a"/>
            </w:pPr>
            <w:r w:rsidRPr="00227859">
              <w:t xml:space="preserve">Prin derogare de la alineatul (2) </w:t>
            </w:r>
            <w:r w:rsidR="00AE5C9B">
              <w:t>ș</w:t>
            </w:r>
            <w:r w:rsidRPr="00227859">
              <w:t>i până la [a se introduce data de către Oficiul pentru Publica</w:t>
            </w:r>
            <w:r w:rsidR="00AE5C9B">
              <w:t>ț</w:t>
            </w:r>
            <w:r w:rsidRPr="00227859">
              <w:t xml:space="preserve">ii – </w:t>
            </w:r>
            <w:r w:rsidRPr="00227859">
              <w:rPr>
                <w:b/>
                <w:i/>
              </w:rPr>
              <w:t>30</w:t>
            </w:r>
            <w:r w:rsidRPr="00227859">
              <w:t xml:space="preserve"> de luni de la intrarea în vigoare a </w:t>
            </w:r>
            <w:r w:rsidRPr="00227859">
              <w:rPr>
                <w:b/>
                <w:i/>
              </w:rPr>
              <w:t>actelor de punere în aplicare men</w:t>
            </w:r>
            <w:r w:rsidR="00AE5C9B">
              <w:rPr>
                <w:b/>
                <w:i/>
              </w:rPr>
              <w:t>ț</w:t>
            </w:r>
            <w:r w:rsidRPr="00227859">
              <w:rPr>
                <w:b/>
                <w:i/>
              </w:rPr>
              <w:t xml:space="preserve">ionate la articolele 5 </w:t>
            </w:r>
            <w:r w:rsidR="00AE5C9B">
              <w:rPr>
                <w:b/>
                <w:i/>
              </w:rPr>
              <w:t>ș</w:t>
            </w:r>
            <w:r w:rsidRPr="00227859">
              <w:rPr>
                <w:b/>
                <w:i/>
              </w:rPr>
              <w:t>i 6</w:t>
            </w:r>
            <w:r w:rsidRPr="00227859">
              <w:t>], organismele din sectorul public pot alege să nu ofere serviciul de distribu</w:t>
            </w:r>
            <w:r w:rsidR="00AE5C9B">
              <w:t>ț</w:t>
            </w:r>
            <w:r w:rsidRPr="00227859">
              <w:t>ie electronică înregistrată calificat men</w:t>
            </w:r>
            <w:r w:rsidR="00AE5C9B">
              <w:t>ț</w:t>
            </w:r>
            <w:r w:rsidRPr="00227859">
              <w:t xml:space="preserve">ionat la articolul 5 alineatul (1) litera (i) </w:t>
            </w:r>
            <w:r w:rsidR="00AE5C9B">
              <w:t>ș</w:t>
            </w:r>
            <w:r w:rsidRPr="00227859">
              <w:t>i să sprijine în schimb alte solu</w:t>
            </w:r>
            <w:r w:rsidR="00AE5C9B">
              <w:t>ț</w:t>
            </w:r>
            <w:r w:rsidRPr="00227859">
              <w:t xml:space="preserve">ii alternative existente care permit operatorilor economici să ia măsurile enumerate la alineatul (1) literele (c) </w:t>
            </w:r>
            <w:r w:rsidR="00AE5C9B">
              <w:t>ș</w:t>
            </w:r>
            <w:r w:rsidRPr="00227859">
              <w:t>i (d), cu condi</w:t>
            </w:r>
            <w:r w:rsidR="00AE5C9B">
              <w:t>ț</w:t>
            </w:r>
            <w:r w:rsidRPr="00227859">
              <w:t>ia ca solu</w:t>
            </w:r>
            <w:r w:rsidR="00AE5C9B">
              <w:t>ț</w:t>
            </w:r>
            <w:r w:rsidRPr="00227859">
              <w:t>iile respective:</w:t>
            </w:r>
          </w:p>
        </w:tc>
      </w:tr>
    </w:tbl>
    <w:p w14:paraId="3F0AA0E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5CB1D07" w14:textId="77777777" w:rsidR="001C20F5" w:rsidRPr="00227859" w:rsidRDefault="001C20F5" w:rsidP="001C20F5">
      <w:r w:rsidRPr="00227859">
        <w:rPr>
          <w:rStyle w:val="HideTWBExt"/>
        </w:rPr>
        <w:t>&lt;/Amend&gt;</w:t>
      </w:r>
    </w:p>
    <w:p w14:paraId="53D6FF7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555</w:t>
      </w:r>
      <w:r w:rsidRPr="00227859">
        <w:rPr>
          <w:rStyle w:val="HideTWBExt"/>
          <w:b w:val="0"/>
        </w:rPr>
        <w:t>&lt;/NumAm&gt;</w:t>
      </w:r>
    </w:p>
    <w:p w14:paraId="7A125230"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2BE7E7DC" w14:textId="77777777" w:rsidR="001C20F5" w:rsidRPr="00227859" w:rsidRDefault="001C20F5" w:rsidP="001C20F5">
      <w:pPr>
        <w:pStyle w:val="NormalBold"/>
      </w:pPr>
      <w:r w:rsidRPr="00227859">
        <w:rPr>
          <w:rStyle w:val="HideTWBExt"/>
          <w:b w:val="0"/>
        </w:rPr>
        <w:t>&lt;/RepeatBlock-By&gt;</w:t>
      </w:r>
    </w:p>
    <w:p w14:paraId="7AB6B67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E82E160" w14:textId="77777777" w:rsidR="001C20F5" w:rsidRPr="00227859" w:rsidRDefault="001C20F5" w:rsidP="001C20F5">
      <w:pPr>
        <w:pStyle w:val="NormalBold"/>
      </w:pPr>
      <w:r w:rsidRPr="00227859">
        <w:rPr>
          <w:rStyle w:val="HideTWBExt"/>
          <w:b w:val="0"/>
        </w:rPr>
        <w:t>&lt;Article&gt;</w:t>
      </w:r>
      <w:r w:rsidRPr="00227859">
        <w:t>Articolul 16 – alineatul 3 – paragraful 1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2EBB21F" w14:textId="77777777" w:rsidTr="004A2006">
        <w:trPr>
          <w:trHeight w:hRule="exact" w:val="240"/>
          <w:jc w:val="center"/>
        </w:trPr>
        <w:tc>
          <w:tcPr>
            <w:tcW w:w="9752" w:type="dxa"/>
            <w:gridSpan w:val="2"/>
            <w:tcBorders>
              <w:top w:val="nil"/>
              <w:left w:val="nil"/>
              <w:bottom w:val="nil"/>
              <w:right w:val="nil"/>
            </w:tcBorders>
          </w:tcPr>
          <w:p w14:paraId="0E0CFA51" w14:textId="77777777" w:rsidR="001C20F5" w:rsidRPr="00227859" w:rsidRDefault="001C20F5" w:rsidP="004A2006"/>
        </w:tc>
      </w:tr>
      <w:tr w:rsidR="005D3AC6" w:rsidRPr="00227859" w14:paraId="40CB890D" w14:textId="77777777" w:rsidTr="004A2006">
        <w:trPr>
          <w:trHeight w:val="240"/>
          <w:jc w:val="center"/>
        </w:trPr>
        <w:tc>
          <w:tcPr>
            <w:tcW w:w="4876" w:type="dxa"/>
            <w:tcBorders>
              <w:top w:val="nil"/>
              <w:left w:val="nil"/>
              <w:bottom w:val="nil"/>
              <w:right w:val="nil"/>
            </w:tcBorders>
          </w:tcPr>
          <w:p w14:paraId="471D07A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FBC95CC" w14:textId="77777777" w:rsidR="001C20F5" w:rsidRPr="00227859" w:rsidRDefault="001C20F5" w:rsidP="004A2006">
            <w:pPr>
              <w:pStyle w:val="AmColumnHeading"/>
            </w:pPr>
            <w:r w:rsidRPr="00227859">
              <w:t>Amendamentul</w:t>
            </w:r>
          </w:p>
        </w:tc>
      </w:tr>
      <w:tr w:rsidR="005D3AC6" w:rsidRPr="00227859" w14:paraId="050D89CE" w14:textId="77777777" w:rsidTr="004A2006">
        <w:trPr>
          <w:jc w:val="center"/>
        </w:trPr>
        <w:tc>
          <w:tcPr>
            <w:tcW w:w="4876" w:type="dxa"/>
            <w:tcBorders>
              <w:top w:val="nil"/>
              <w:left w:val="nil"/>
              <w:bottom w:val="nil"/>
              <w:right w:val="nil"/>
            </w:tcBorders>
          </w:tcPr>
          <w:p w14:paraId="5B559EAC" w14:textId="4F5EFA8F" w:rsidR="001C20F5" w:rsidRPr="00227859" w:rsidRDefault="001C20F5" w:rsidP="004A2006">
            <w:pPr>
              <w:pStyle w:val="Normal6a"/>
            </w:pPr>
            <w:r w:rsidRPr="00227859">
              <w:t xml:space="preserve">Prin derogare de la alineatul (2) </w:t>
            </w:r>
            <w:r w:rsidR="00AE5C9B">
              <w:t>ș</w:t>
            </w:r>
            <w:r w:rsidRPr="00227859">
              <w:t>i până la [a se introduce data de către Oficiul pentru Publica</w:t>
            </w:r>
            <w:r w:rsidR="00AE5C9B">
              <w:t>ț</w:t>
            </w:r>
            <w:r w:rsidRPr="00227859">
              <w:t xml:space="preserve">ii – </w:t>
            </w:r>
            <w:r w:rsidRPr="00227859">
              <w:rPr>
                <w:b/>
                <w:i/>
              </w:rPr>
              <w:t>36</w:t>
            </w:r>
            <w:r w:rsidRPr="00227859">
              <w:t xml:space="preserve"> de luni de la intrarea în vigoare a prezentului regulament], organismele din sectorul public pot alege să nu ofere serviciul de distribu</w:t>
            </w:r>
            <w:r w:rsidR="00AE5C9B">
              <w:t>ț</w:t>
            </w:r>
            <w:r w:rsidRPr="00227859">
              <w:t>ie electronică înregistrată calificat men</w:t>
            </w:r>
            <w:r w:rsidR="00AE5C9B">
              <w:t>ț</w:t>
            </w:r>
            <w:r w:rsidRPr="00227859">
              <w:t xml:space="preserve">ionat la articolul 5 alineatul (1) litera (i) </w:t>
            </w:r>
            <w:r w:rsidR="00AE5C9B">
              <w:t>ș</w:t>
            </w:r>
            <w:r w:rsidRPr="00227859">
              <w:t>i să sprijine în schimb alte solu</w:t>
            </w:r>
            <w:r w:rsidR="00AE5C9B">
              <w:t>ț</w:t>
            </w:r>
            <w:r w:rsidRPr="00227859">
              <w:t xml:space="preserve">ii alternative existente care permit operatorilor economici să ia măsurile enumerate la </w:t>
            </w:r>
            <w:r w:rsidRPr="00227859">
              <w:lastRenderedPageBreak/>
              <w:t xml:space="preserve">alineatul (1) literele (c) </w:t>
            </w:r>
            <w:r w:rsidR="00AE5C9B">
              <w:t>ș</w:t>
            </w:r>
            <w:r w:rsidRPr="00227859">
              <w:t>i (d), cu condi</w:t>
            </w:r>
            <w:r w:rsidR="00AE5C9B">
              <w:t>ț</w:t>
            </w:r>
            <w:r w:rsidRPr="00227859">
              <w:t>ia ca solu</w:t>
            </w:r>
            <w:r w:rsidR="00AE5C9B">
              <w:t>ț</w:t>
            </w:r>
            <w:r w:rsidRPr="00227859">
              <w:t>iile respective:</w:t>
            </w:r>
          </w:p>
        </w:tc>
        <w:tc>
          <w:tcPr>
            <w:tcW w:w="4876" w:type="dxa"/>
            <w:tcBorders>
              <w:top w:val="nil"/>
              <w:left w:val="nil"/>
              <w:bottom w:val="nil"/>
              <w:right w:val="nil"/>
            </w:tcBorders>
          </w:tcPr>
          <w:p w14:paraId="7EB51C59" w14:textId="71B925AD" w:rsidR="001C20F5" w:rsidRPr="00227859" w:rsidRDefault="001C20F5" w:rsidP="004A2006">
            <w:pPr>
              <w:pStyle w:val="Normal6a"/>
            </w:pPr>
            <w:r w:rsidRPr="00227859">
              <w:lastRenderedPageBreak/>
              <w:t xml:space="preserve">Prin derogare de la alineatul (2) </w:t>
            </w:r>
            <w:r w:rsidR="00AE5C9B">
              <w:t>ș</w:t>
            </w:r>
            <w:r w:rsidRPr="00227859">
              <w:t>i până la [a se introduce data de către Oficiul pentru Publica</w:t>
            </w:r>
            <w:r w:rsidR="00AE5C9B">
              <w:t>ț</w:t>
            </w:r>
            <w:r w:rsidRPr="00227859">
              <w:t xml:space="preserve">ii – </w:t>
            </w:r>
            <w:r w:rsidRPr="00227859">
              <w:rPr>
                <w:b/>
                <w:i/>
              </w:rPr>
              <w:t>24</w:t>
            </w:r>
            <w:r w:rsidRPr="00227859">
              <w:t xml:space="preserve"> de luni de la intrarea în vigoare a prezentului regulament], organismele din sectorul public pot alege să nu ofere serviciul de distribu</w:t>
            </w:r>
            <w:r w:rsidR="00AE5C9B">
              <w:t>ț</w:t>
            </w:r>
            <w:r w:rsidRPr="00227859">
              <w:t>ie electronică înregistrată calificat men</w:t>
            </w:r>
            <w:r w:rsidR="00AE5C9B">
              <w:t>ț</w:t>
            </w:r>
            <w:r w:rsidRPr="00227859">
              <w:t xml:space="preserve">ionat la articolul 5 alineatul (1) litera (i) </w:t>
            </w:r>
            <w:r w:rsidR="00AE5C9B">
              <w:t>ș</w:t>
            </w:r>
            <w:r w:rsidRPr="00227859">
              <w:t>i să sprijine în schimb alte solu</w:t>
            </w:r>
            <w:r w:rsidR="00AE5C9B">
              <w:t>ț</w:t>
            </w:r>
            <w:r w:rsidRPr="00227859">
              <w:t xml:space="preserve">ii alternative existente care permit operatorilor economici să ia măsurile enumerate la </w:t>
            </w:r>
            <w:r w:rsidRPr="00227859">
              <w:lastRenderedPageBreak/>
              <w:t xml:space="preserve">alineatul (1) literele (c) </w:t>
            </w:r>
            <w:r w:rsidR="00AE5C9B">
              <w:t>ș</w:t>
            </w:r>
            <w:r w:rsidRPr="00227859">
              <w:t>i (d), cu condi</w:t>
            </w:r>
            <w:r w:rsidR="00AE5C9B">
              <w:t>ț</w:t>
            </w:r>
            <w:r w:rsidRPr="00227859">
              <w:t>ia ca solu</w:t>
            </w:r>
            <w:r w:rsidR="00AE5C9B">
              <w:t>ț</w:t>
            </w:r>
            <w:r w:rsidRPr="00227859">
              <w:t>iile respective:</w:t>
            </w:r>
          </w:p>
        </w:tc>
      </w:tr>
    </w:tbl>
    <w:p w14:paraId="736C66E5"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0B44ED6" w14:textId="77777777" w:rsidR="001C20F5" w:rsidRPr="00227859" w:rsidRDefault="001C20F5" w:rsidP="001C20F5">
      <w:r w:rsidRPr="00227859">
        <w:rPr>
          <w:rStyle w:val="HideTWBExt"/>
        </w:rPr>
        <w:t>&lt;/Amend&gt;</w:t>
      </w:r>
    </w:p>
    <w:p w14:paraId="14F916B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556</w:t>
      </w:r>
      <w:r w:rsidRPr="00227859">
        <w:rPr>
          <w:rStyle w:val="HideTWBExt"/>
          <w:b w:val="0"/>
        </w:rPr>
        <w:t>&lt;/NumAm&gt;</w:t>
      </w:r>
    </w:p>
    <w:p w14:paraId="32E966DD"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3F1BF3D8" w14:textId="77777777" w:rsidR="001C20F5" w:rsidRPr="00227859" w:rsidRDefault="001C20F5" w:rsidP="001C20F5">
      <w:pPr>
        <w:pStyle w:val="NormalBold"/>
      </w:pPr>
      <w:r w:rsidRPr="00227859">
        <w:rPr>
          <w:rStyle w:val="HideTWBExt"/>
          <w:b w:val="0"/>
        </w:rPr>
        <w:t>&lt;/RepeatBlock-By&gt;</w:t>
      </w:r>
    </w:p>
    <w:p w14:paraId="2E666AD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A1E0EAE" w14:textId="77777777" w:rsidR="001C20F5" w:rsidRPr="00227859" w:rsidRDefault="001C20F5" w:rsidP="001C20F5">
      <w:pPr>
        <w:pStyle w:val="NormalBold"/>
      </w:pPr>
      <w:r w:rsidRPr="00227859">
        <w:rPr>
          <w:rStyle w:val="HideTWBExt"/>
          <w:b w:val="0"/>
        </w:rPr>
        <w:t>&lt;Article&gt;</w:t>
      </w:r>
      <w:r w:rsidRPr="00227859">
        <w:t>Articolul 16 – alineatul 3 – paragraful 1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F5EE8C9" w14:textId="77777777" w:rsidTr="004A2006">
        <w:trPr>
          <w:trHeight w:hRule="exact" w:val="240"/>
          <w:jc w:val="center"/>
        </w:trPr>
        <w:tc>
          <w:tcPr>
            <w:tcW w:w="9752" w:type="dxa"/>
            <w:gridSpan w:val="2"/>
            <w:tcBorders>
              <w:top w:val="nil"/>
              <w:left w:val="nil"/>
              <w:bottom w:val="nil"/>
              <w:right w:val="nil"/>
            </w:tcBorders>
          </w:tcPr>
          <w:p w14:paraId="5E25E8C0" w14:textId="77777777" w:rsidR="001C20F5" w:rsidRPr="00227859" w:rsidRDefault="001C20F5" w:rsidP="004A2006"/>
        </w:tc>
      </w:tr>
      <w:tr w:rsidR="005D3AC6" w:rsidRPr="00227859" w14:paraId="52357C89" w14:textId="77777777" w:rsidTr="004A2006">
        <w:trPr>
          <w:trHeight w:val="240"/>
          <w:jc w:val="center"/>
        </w:trPr>
        <w:tc>
          <w:tcPr>
            <w:tcW w:w="4876" w:type="dxa"/>
            <w:tcBorders>
              <w:top w:val="nil"/>
              <w:left w:val="nil"/>
              <w:bottom w:val="nil"/>
              <w:right w:val="nil"/>
            </w:tcBorders>
          </w:tcPr>
          <w:p w14:paraId="27155B7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9627BD4" w14:textId="77777777" w:rsidR="001C20F5" w:rsidRPr="00227859" w:rsidRDefault="001C20F5" w:rsidP="004A2006">
            <w:pPr>
              <w:pStyle w:val="AmColumnHeading"/>
            </w:pPr>
            <w:r w:rsidRPr="00227859">
              <w:t>Amendamentul</w:t>
            </w:r>
          </w:p>
        </w:tc>
      </w:tr>
      <w:tr w:rsidR="005D3AC6" w:rsidRPr="00227859" w14:paraId="68CFDAFB" w14:textId="77777777" w:rsidTr="004A2006">
        <w:trPr>
          <w:jc w:val="center"/>
        </w:trPr>
        <w:tc>
          <w:tcPr>
            <w:tcW w:w="4876" w:type="dxa"/>
            <w:tcBorders>
              <w:top w:val="nil"/>
              <w:left w:val="nil"/>
              <w:bottom w:val="nil"/>
              <w:right w:val="nil"/>
            </w:tcBorders>
          </w:tcPr>
          <w:p w14:paraId="68F76BCF" w14:textId="203B5C60" w:rsidR="001C20F5" w:rsidRPr="00227859" w:rsidRDefault="001C20F5" w:rsidP="004A2006">
            <w:pPr>
              <w:pStyle w:val="Normal6a"/>
            </w:pPr>
            <w:r w:rsidRPr="00227859">
              <w:rPr>
                <w:b/>
                <w:i/>
              </w:rPr>
              <w:t>(a)</w:t>
            </w:r>
            <w:r w:rsidRPr="00227859">
              <w:tab/>
            </w:r>
            <w:r w:rsidRPr="00227859">
              <w:rPr>
                <w:b/>
                <w:i/>
              </w:rPr>
              <w:t>să respecte cerin</w:t>
            </w:r>
            <w:r w:rsidR="00AE5C9B">
              <w:rPr>
                <w:b/>
                <w:i/>
              </w:rPr>
              <w:t>ț</w:t>
            </w:r>
            <w:r w:rsidRPr="00227859">
              <w:rPr>
                <w:b/>
                <w:i/>
              </w:rPr>
              <w:t>ele aplicabile serviciilor de distribu</w:t>
            </w:r>
            <w:r w:rsidR="00AE5C9B">
              <w:rPr>
                <w:b/>
                <w:i/>
              </w:rPr>
              <w:t>ț</w:t>
            </w:r>
            <w:r w:rsidRPr="00227859">
              <w:rPr>
                <w:b/>
                <w:i/>
              </w:rPr>
              <w:t>ie electronică înregistrată calificate prevăzute în Regulamentul (UE) nr. 910/2014;</w:t>
            </w:r>
          </w:p>
        </w:tc>
        <w:tc>
          <w:tcPr>
            <w:tcW w:w="4876" w:type="dxa"/>
            <w:tcBorders>
              <w:top w:val="nil"/>
              <w:left w:val="nil"/>
              <w:bottom w:val="nil"/>
              <w:right w:val="nil"/>
            </w:tcBorders>
          </w:tcPr>
          <w:p w14:paraId="76EFCE72" w14:textId="77777777" w:rsidR="001C20F5" w:rsidRPr="00227859" w:rsidRDefault="001C20F5" w:rsidP="004A2006">
            <w:pPr>
              <w:pStyle w:val="Normal6a"/>
            </w:pPr>
            <w:r w:rsidRPr="00227859">
              <w:rPr>
                <w:b/>
                <w:i/>
              </w:rPr>
              <w:t>eliminat</w:t>
            </w:r>
          </w:p>
        </w:tc>
      </w:tr>
    </w:tbl>
    <w:p w14:paraId="0910BAD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1DD3E12" w14:textId="77777777" w:rsidR="001C20F5" w:rsidRPr="00227859" w:rsidRDefault="001C20F5" w:rsidP="001C20F5">
      <w:r w:rsidRPr="00227859">
        <w:rPr>
          <w:rStyle w:val="HideTWBExt"/>
        </w:rPr>
        <w:t>&lt;/Amend&gt;</w:t>
      </w:r>
    </w:p>
    <w:p w14:paraId="1B1254F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557</w:t>
      </w:r>
      <w:r w:rsidRPr="00227859">
        <w:rPr>
          <w:rStyle w:val="HideTWBExt"/>
          <w:b w:val="0"/>
        </w:rPr>
        <w:t>&lt;/NumAm&gt;</w:t>
      </w:r>
    </w:p>
    <w:p w14:paraId="29534DF8"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7BE2F7AF" w14:textId="77777777" w:rsidR="001C20F5" w:rsidRPr="00227859" w:rsidRDefault="001C20F5" w:rsidP="001C20F5">
      <w:pPr>
        <w:pStyle w:val="NormalBold"/>
      </w:pPr>
      <w:r w:rsidRPr="00227859">
        <w:rPr>
          <w:rStyle w:val="HideTWBExt"/>
          <w:b w:val="0"/>
        </w:rPr>
        <w:t>&lt;/RepeatBlock-By&gt;</w:t>
      </w:r>
    </w:p>
    <w:p w14:paraId="4D44F78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9D9A32D" w14:textId="77777777" w:rsidR="001C20F5" w:rsidRPr="00227859" w:rsidRDefault="001C20F5" w:rsidP="001C20F5">
      <w:pPr>
        <w:pStyle w:val="NormalBold"/>
      </w:pPr>
      <w:r w:rsidRPr="00227859">
        <w:rPr>
          <w:rStyle w:val="HideTWBExt"/>
          <w:b w:val="0"/>
        </w:rPr>
        <w:t>&lt;Article&gt;</w:t>
      </w:r>
      <w:r w:rsidRPr="00227859">
        <w:t>Articolul 16 – alineatul 3 – paragraful 1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5CE12FD" w14:textId="77777777" w:rsidTr="004A2006">
        <w:trPr>
          <w:trHeight w:hRule="exact" w:val="240"/>
          <w:jc w:val="center"/>
        </w:trPr>
        <w:tc>
          <w:tcPr>
            <w:tcW w:w="9752" w:type="dxa"/>
            <w:gridSpan w:val="2"/>
            <w:tcBorders>
              <w:top w:val="nil"/>
              <w:left w:val="nil"/>
              <w:bottom w:val="nil"/>
              <w:right w:val="nil"/>
            </w:tcBorders>
          </w:tcPr>
          <w:p w14:paraId="5D55F613" w14:textId="77777777" w:rsidR="001C20F5" w:rsidRPr="00227859" w:rsidRDefault="001C20F5" w:rsidP="004A2006"/>
        </w:tc>
      </w:tr>
      <w:tr w:rsidR="005D3AC6" w:rsidRPr="00227859" w14:paraId="47D36565" w14:textId="77777777" w:rsidTr="004A2006">
        <w:trPr>
          <w:trHeight w:val="240"/>
          <w:jc w:val="center"/>
        </w:trPr>
        <w:tc>
          <w:tcPr>
            <w:tcW w:w="4876" w:type="dxa"/>
            <w:tcBorders>
              <w:top w:val="nil"/>
              <w:left w:val="nil"/>
              <w:bottom w:val="nil"/>
              <w:right w:val="nil"/>
            </w:tcBorders>
          </w:tcPr>
          <w:p w14:paraId="0DBB56D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6FE60C5" w14:textId="77777777" w:rsidR="001C20F5" w:rsidRPr="00227859" w:rsidRDefault="001C20F5" w:rsidP="004A2006">
            <w:pPr>
              <w:pStyle w:val="AmColumnHeading"/>
            </w:pPr>
            <w:r w:rsidRPr="00227859">
              <w:t>Amendamentul</w:t>
            </w:r>
          </w:p>
        </w:tc>
      </w:tr>
      <w:tr w:rsidR="005D3AC6" w:rsidRPr="00227859" w14:paraId="71B18F6E" w14:textId="77777777" w:rsidTr="004A2006">
        <w:trPr>
          <w:jc w:val="center"/>
        </w:trPr>
        <w:tc>
          <w:tcPr>
            <w:tcW w:w="4876" w:type="dxa"/>
            <w:tcBorders>
              <w:top w:val="nil"/>
              <w:left w:val="nil"/>
              <w:bottom w:val="nil"/>
              <w:right w:val="nil"/>
            </w:tcBorders>
          </w:tcPr>
          <w:p w14:paraId="13E5A8E3" w14:textId="11F7E2B3" w:rsidR="001C20F5" w:rsidRPr="00227859" w:rsidRDefault="001C20F5" w:rsidP="004A2006">
            <w:pPr>
              <w:pStyle w:val="Normal6a"/>
            </w:pPr>
            <w:r w:rsidRPr="00227859">
              <w:rPr>
                <w:b/>
                <w:i/>
              </w:rPr>
              <w:t>(b)</w:t>
            </w:r>
            <w:r w:rsidRPr="00227859">
              <w:tab/>
            </w:r>
            <w:r w:rsidRPr="00227859">
              <w:rPr>
                <w:b/>
                <w:i/>
              </w:rPr>
              <w:t xml:space="preserve">să ofere un portal care să le permită proprietarilor de portofele europene pentru întreprinderi să transmită documente </w:t>
            </w:r>
            <w:r w:rsidR="00AE5C9B">
              <w:rPr>
                <w:b/>
                <w:i/>
              </w:rPr>
              <w:t>ș</w:t>
            </w:r>
            <w:r w:rsidRPr="00227859">
              <w:rPr>
                <w:b/>
                <w:i/>
              </w:rPr>
              <w:t xml:space="preserve">i să trimită </w:t>
            </w:r>
            <w:r w:rsidR="00AE5C9B">
              <w:rPr>
                <w:b/>
                <w:i/>
              </w:rPr>
              <w:t>ș</w:t>
            </w:r>
            <w:r w:rsidRPr="00227859">
              <w:rPr>
                <w:b/>
                <w:i/>
              </w:rPr>
              <w:t>i să primească notificări prin intermediul serviciului de distribu</w:t>
            </w:r>
            <w:r w:rsidR="00AE5C9B">
              <w:rPr>
                <w:b/>
                <w:i/>
              </w:rPr>
              <w:t>ț</w:t>
            </w:r>
            <w:r w:rsidRPr="00227859">
              <w:rPr>
                <w:b/>
                <w:i/>
              </w:rPr>
              <w:t>ie electronică înregistrată calificat men</w:t>
            </w:r>
            <w:r w:rsidR="00AE5C9B">
              <w:rPr>
                <w:b/>
                <w:i/>
              </w:rPr>
              <w:t>ț</w:t>
            </w:r>
            <w:r w:rsidRPr="00227859">
              <w:rPr>
                <w:b/>
                <w:i/>
              </w:rPr>
              <w:t>ionat la articolul 5 alineatul (1) litera (i).</w:t>
            </w:r>
          </w:p>
        </w:tc>
        <w:tc>
          <w:tcPr>
            <w:tcW w:w="4876" w:type="dxa"/>
            <w:tcBorders>
              <w:top w:val="nil"/>
              <w:left w:val="nil"/>
              <w:bottom w:val="nil"/>
              <w:right w:val="nil"/>
            </w:tcBorders>
          </w:tcPr>
          <w:p w14:paraId="6C8CD418" w14:textId="77777777" w:rsidR="001C20F5" w:rsidRPr="00227859" w:rsidRDefault="001C20F5" w:rsidP="004A2006">
            <w:pPr>
              <w:pStyle w:val="Normal6a"/>
            </w:pPr>
            <w:r w:rsidRPr="00227859">
              <w:rPr>
                <w:b/>
                <w:i/>
              </w:rPr>
              <w:t>eliminat</w:t>
            </w:r>
          </w:p>
        </w:tc>
      </w:tr>
    </w:tbl>
    <w:p w14:paraId="43D872C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1B769CC" w14:textId="77777777" w:rsidR="001C20F5" w:rsidRPr="00227859" w:rsidRDefault="001C20F5" w:rsidP="001C20F5">
      <w:r w:rsidRPr="00227859">
        <w:rPr>
          <w:rStyle w:val="HideTWBExt"/>
        </w:rPr>
        <w:t>&lt;/Amend&gt;</w:t>
      </w:r>
    </w:p>
    <w:p w14:paraId="28CCEA3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558</w:t>
      </w:r>
      <w:r w:rsidRPr="00227859">
        <w:rPr>
          <w:rStyle w:val="HideTWBExt"/>
          <w:b w:val="0"/>
        </w:rPr>
        <w:t>&lt;/NumAm&gt;</w:t>
      </w:r>
    </w:p>
    <w:p w14:paraId="584294ED" w14:textId="77777777" w:rsidR="001C20F5" w:rsidRPr="00227859" w:rsidRDefault="001C20F5" w:rsidP="001C20F5">
      <w:pPr>
        <w:pStyle w:val="NormalBold"/>
      </w:pPr>
      <w:r w:rsidRPr="00227859">
        <w:rPr>
          <w:rStyle w:val="HideTWBExt"/>
          <w:b w:val="0"/>
        </w:rPr>
        <w:t>&lt;RepeatBlock-By&gt;&lt;Members&gt;</w:t>
      </w:r>
      <w:r w:rsidRPr="00227859">
        <w:t>Jüri Ratas</w:t>
      </w:r>
      <w:r w:rsidRPr="00227859">
        <w:rPr>
          <w:rStyle w:val="HideTWBExt"/>
          <w:b w:val="0"/>
        </w:rPr>
        <w:t>&lt;/Members&gt;</w:t>
      </w:r>
    </w:p>
    <w:p w14:paraId="0D582A7B" w14:textId="77777777" w:rsidR="001C20F5" w:rsidRPr="00227859" w:rsidRDefault="001C20F5" w:rsidP="001C20F5">
      <w:pPr>
        <w:pStyle w:val="NormalBold"/>
      </w:pPr>
      <w:r w:rsidRPr="00227859">
        <w:rPr>
          <w:rStyle w:val="HideTWBExt"/>
          <w:b w:val="0"/>
        </w:rPr>
        <w:t>&lt;/RepeatBlock-By&gt;</w:t>
      </w:r>
    </w:p>
    <w:p w14:paraId="0A62771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E8089D8" w14:textId="77777777" w:rsidR="001C20F5" w:rsidRPr="00227859" w:rsidRDefault="001C20F5" w:rsidP="001C20F5">
      <w:pPr>
        <w:pStyle w:val="NormalBold"/>
      </w:pPr>
      <w:r w:rsidRPr="00227859">
        <w:rPr>
          <w:rStyle w:val="HideTWBExt"/>
          <w:b w:val="0"/>
        </w:rPr>
        <w:lastRenderedPageBreak/>
        <w:t>&lt;Article&gt;</w:t>
      </w:r>
      <w:r w:rsidRPr="00227859">
        <w:t>Articolul 16 – alineatul 3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48F7BDA" w14:textId="77777777" w:rsidTr="004A2006">
        <w:trPr>
          <w:trHeight w:hRule="exact" w:val="240"/>
          <w:jc w:val="center"/>
        </w:trPr>
        <w:tc>
          <w:tcPr>
            <w:tcW w:w="9752" w:type="dxa"/>
            <w:gridSpan w:val="2"/>
            <w:tcBorders>
              <w:top w:val="nil"/>
              <w:left w:val="nil"/>
              <w:bottom w:val="nil"/>
              <w:right w:val="nil"/>
            </w:tcBorders>
          </w:tcPr>
          <w:p w14:paraId="24351C68" w14:textId="77777777" w:rsidR="001C20F5" w:rsidRPr="00227859" w:rsidRDefault="001C20F5" w:rsidP="004A2006"/>
        </w:tc>
      </w:tr>
      <w:tr w:rsidR="005D3AC6" w:rsidRPr="00227859" w14:paraId="0037A7BD" w14:textId="77777777" w:rsidTr="004A2006">
        <w:trPr>
          <w:trHeight w:val="240"/>
          <w:jc w:val="center"/>
        </w:trPr>
        <w:tc>
          <w:tcPr>
            <w:tcW w:w="4876" w:type="dxa"/>
            <w:tcBorders>
              <w:top w:val="nil"/>
              <w:left w:val="nil"/>
              <w:bottom w:val="nil"/>
              <w:right w:val="nil"/>
            </w:tcBorders>
          </w:tcPr>
          <w:p w14:paraId="2F8F2B4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27BBE13" w14:textId="77777777" w:rsidR="001C20F5" w:rsidRPr="00227859" w:rsidRDefault="001C20F5" w:rsidP="004A2006">
            <w:pPr>
              <w:pStyle w:val="AmColumnHeading"/>
            </w:pPr>
            <w:r w:rsidRPr="00227859">
              <w:t>Amendamentul</w:t>
            </w:r>
          </w:p>
        </w:tc>
      </w:tr>
      <w:tr w:rsidR="005D3AC6" w:rsidRPr="00227859" w14:paraId="1F8737AC" w14:textId="77777777" w:rsidTr="004A2006">
        <w:trPr>
          <w:jc w:val="center"/>
        </w:trPr>
        <w:tc>
          <w:tcPr>
            <w:tcW w:w="4876" w:type="dxa"/>
            <w:tcBorders>
              <w:top w:val="nil"/>
              <w:left w:val="nil"/>
              <w:bottom w:val="nil"/>
              <w:right w:val="nil"/>
            </w:tcBorders>
          </w:tcPr>
          <w:p w14:paraId="722AA00D" w14:textId="1E67F765" w:rsidR="001C20F5" w:rsidRPr="00227859" w:rsidRDefault="001C20F5" w:rsidP="004A2006">
            <w:pPr>
              <w:pStyle w:val="Normal6a"/>
            </w:pPr>
            <w:r w:rsidRPr="00227859">
              <w:rPr>
                <w:b/>
                <w:i/>
              </w:rPr>
              <w:t>După expirarea perioadei de derogare prevăzute la prezentul alineat, organismele din sectorul public pot sprijini în continuare solu</w:t>
            </w:r>
            <w:r w:rsidR="00AE5C9B">
              <w:rPr>
                <w:b/>
                <w:i/>
              </w:rPr>
              <w:t>ț</w:t>
            </w:r>
            <w:r w:rsidRPr="00227859">
              <w:rPr>
                <w:b/>
                <w:i/>
              </w:rPr>
              <w:t>iile alternative men</w:t>
            </w:r>
            <w:r w:rsidR="00AE5C9B">
              <w:rPr>
                <w:b/>
                <w:i/>
              </w:rPr>
              <w:t>ț</w:t>
            </w:r>
            <w:r w:rsidRPr="00227859">
              <w:rPr>
                <w:b/>
                <w:i/>
              </w:rPr>
              <w:t>ionate la paragraful respectiv, dar, în conformitate cu alineatul (2), dispun de portofele europene pentru întreprinderi, inclusiv de serviciul de distribu</w:t>
            </w:r>
            <w:r w:rsidR="00AE5C9B">
              <w:rPr>
                <w:b/>
                <w:i/>
              </w:rPr>
              <w:t>ț</w:t>
            </w:r>
            <w:r w:rsidRPr="00227859">
              <w:rPr>
                <w:b/>
                <w:i/>
              </w:rPr>
              <w:t>ie electronică înregistrată calificat men</w:t>
            </w:r>
            <w:r w:rsidR="00AE5C9B">
              <w:rPr>
                <w:b/>
                <w:i/>
              </w:rPr>
              <w:t>ț</w:t>
            </w:r>
            <w:r w:rsidRPr="00227859">
              <w:rPr>
                <w:b/>
                <w:i/>
              </w:rPr>
              <w:t>ionat la articolul 5 alineatul (1) litera (i).</w:t>
            </w:r>
          </w:p>
        </w:tc>
        <w:tc>
          <w:tcPr>
            <w:tcW w:w="4876" w:type="dxa"/>
            <w:tcBorders>
              <w:top w:val="nil"/>
              <w:left w:val="nil"/>
              <w:bottom w:val="nil"/>
              <w:right w:val="nil"/>
            </w:tcBorders>
          </w:tcPr>
          <w:p w14:paraId="684AFADF" w14:textId="77777777" w:rsidR="001C20F5" w:rsidRPr="00227859" w:rsidRDefault="001C20F5" w:rsidP="004A2006">
            <w:pPr>
              <w:pStyle w:val="Normal6a"/>
            </w:pPr>
            <w:r w:rsidRPr="00227859">
              <w:rPr>
                <w:b/>
                <w:i/>
              </w:rPr>
              <w:t>eliminat</w:t>
            </w:r>
          </w:p>
        </w:tc>
      </w:tr>
    </w:tbl>
    <w:p w14:paraId="216F823A"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DE39C26" w14:textId="77777777" w:rsidR="001C20F5" w:rsidRPr="00227859" w:rsidRDefault="001C20F5" w:rsidP="001C20F5">
      <w:r w:rsidRPr="00227859">
        <w:rPr>
          <w:rStyle w:val="HideTWBExt"/>
        </w:rPr>
        <w:t>&lt;/Amend&gt;</w:t>
      </w:r>
    </w:p>
    <w:p w14:paraId="32C1FDC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559</w:t>
      </w:r>
      <w:r w:rsidRPr="00227859">
        <w:rPr>
          <w:rStyle w:val="HideTWBExt"/>
          <w:b w:val="0"/>
        </w:rPr>
        <w:t>&lt;/NumAm&gt;</w:t>
      </w:r>
    </w:p>
    <w:p w14:paraId="57316075" w14:textId="77777777" w:rsidR="001C20F5" w:rsidRPr="00227859" w:rsidRDefault="001C20F5" w:rsidP="001C20F5">
      <w:pPr>
        <w:pStyle w:val="NormalBold"/>
      </w:pPr>
      <w:r w:rsidRPr="00227859">
        <w:rPr>
          <w:rStyle w:val="HideTWBExt"/>
          <w:b w:val="0"/>
        </w:rPr>
        <w:t>&lt;RepeatBlock-By&gt;&lt;Members&gt;</w:t>
      </w:r>
      <w:r w:rsidRPr="00227859">
        <w:t>Angelika Niebler</w:t>
      </w:r>
      <w:r w:rsidRPr="00227859">
        <w:rPr>
          <w:rStyle w:val="HideTWBExt"/>
          <w:b w:val="0"/>
        </w:rPr>
        <w:t>&lt;/Members&gt;</w:t>
      </w:r>
    </w:p>
    <w:p w14:paraId="1C4E45F1" w14:textId="77777777" w:rsidR="001C20F5" w:rsidRPr="00227859" w:rsidRDefault="001C20F5" w:rsidP="001C20F5">
      <w:pPr>
        <w:pStyle w:val="NormalBold"/>
      </w:pPr>
      <w:r w:rsidRPr="00227859">
        <w:rPr>
          <w:rStyle w:val="HideTWBExt"/>
          <w:b w:val="0"/>
        </w:rPr>
        <w:t>&lt;/RepeatBlock-By&gt;</w:t>
      </w:r>
    </w:p>
    <w:p w14:paraId="01DDF57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B1D76B8" w14:textId="77777777" w:rsidR="001C20F5" w:rsidRPr="00227859" w:rsidRDefault="001C20F5" w:rsidP="001C20F5">
      <w:pPr>
        <w:pStyle w:val="NormalBold"/>
      </w:pPr>
      <w:r w:rsidRPr="00227859">
        <w:rPr>
          <w:rStyle w:val="HideTWBExt"/>
          <w:b w:val="0"/>
        </w:rPr>
        <w:t>&lt;Article&gt;</w:t>
      </w:r>
      <w:r w:rsidRPr="00227859">
        <w:t>Articolul 16 – alineatul 3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E125942" w14:textId="77777777" w:rsidTr="004A2006">
        <w:trPr>
          <w:trHeight w:hRule="exact" w:val="240"/>
          <w:jc w:val="center"/>
        </w:trPr>
        <w:tc>
          <w:tcPr>
            <w:tcW w:w="9752" w:type="dxa"/>
            <w:gridSpan w:val="2"/>
            <w:tcBorders>
              <w:top w:val="nil"/>
              <w:left w:val="nil"/>
              <w:bottom w:val="nil"/>
              <w:right w:val="nil"/>
            </w:tcBorders>
          </w:tcPr>
          <w:p w14:paraId="7460510D" w14:textId="77777777" w:rsidR="001C20F5" w:rsidRPr="00227859" w:rsidRDefault="001C20F5" w:rsidP="004A2006"/>
        </w:tc>
      </w:tr>
      <w:tr w:rsidR="005D3AC6" w:rsidRPr="00227859" w14:paraId="7AD634F6" w14:textId="77777777" w:rsidTr="004A2006">
        <w:trPr>
          <w:trHeight w:val="240"/>
          <w:jc w:val="center"/>
        </w:trPr>
        <w:tc>
          <w:tcPr>
            <w:tcW w:w="4876" w:type="dxa"/>
            <w:tcBorders>
              <w:top w:val="nil"/>
              <w:left w:val="nil"/>
              <w:bottom w:val="nil"/>
              <w:right w:val="nil"/>
            </w:tcBorders>
          </w:tcPr>
          <w:p w14:paraId="10F7046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F71C66D" w14:textId="77777777" w:rsidR="001C20F5" w:rsidRPr="00227859" w:rsidRDefault="001C20F5" w:rsidP="004A2006">
            <w:pPr>
              <w:pStyle w:val="AmColumnHeading"/>
            </w:pPr>
            <w:r w:rsidRPr="00227859">
              <w:t>Amendamentul</w:t>
            </w:r>
          </w:p>
        </w:tc>
      </w:tr>
      <w:tr w:rsidR="005D3AC6" w:rsidRPr="00227859" w14:paraId="008EF839" w14:textId="77777777" w:rsidTr="004A2006">
        <w:trPr>
          <w:jc w:val="center"/>
        </w:trPr>
        <w:tc>
          <w:tcPr>
            <w:tcW w:w="4876" w:type="dxa"/>
            <w:tcBorders>
              <w:top w:val="nil"/>
              <w:left w:val="nil"/>
              <w:bottom w:val="nil"/>
              <w:right w:val="nil"/>
            </w:tcBorders>
          </w:tcPr>
          <w:p w14:paraId="06BABAD4" w14:textId="5658CCA2" w:rsidR="001C20F5" w:rsidRPr="00227859" w:rsidRDefault="001C20F5" w:rsidP="004A2006">
            <w:pPr>
              <w:pStyle w:val="Normal6a"/>
            </w:pPr>
            <w:r w:rsidRPr="00227859">
              <w:t>După expirarea perioadei de derogare prevăzute la prezentul alineat, organismele din sectorul public pot sprijini în continuare solu</w:t>
            </w:r>
            <w:r w:rsidR="00AE5C9B">
              <w:t>ț</w:t>
            </w:r>
            <w:r w:rsidRPr="00227859">
              <w:t>iile alternative men</w:t>
            </w:r>
            <w:r w:rsidR="00AE5C9B">
              <w:t>ț</w:t>
            </w:r>
            <w:r w:rsidRPr="00227859">
              <w:t>ionate la paragraful respectiv, dar, în conformitate cu alineatul (2), dispun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p>
        </w:tc>
        <w:tc>
          <w:tcPr>
            <w:tcW w:w="4876" w:type="dxa"/>
            <w:tcBorders>
              <w:top w:val="nil"/>
              <w:left w:val="nil"/>
              <w:bottom w:val="nil"/>
              <w:right w:val="nil"/>
            </w:tcBorders>
          </w:tcPr>
          <w:p w14:paraId="449E1B6D" w14:textId="1578ED74" w:rsidR="001C20F5" w:rsidRPr="00227859" w:rsidRDefault="001C20F5" w:rsidP="004A2006">
            <w:pPr>
              <w:pStyle w:val="Normal6a"/>
            </w:pPr>
            <w:r w:rsidRPr="00227859">
              <w:t>După expirarea perioadei de derogare prevăzute la prezentul alineat, organismele din sectorul public pot sprijini în continuare solu</w:t>
            </w:r>
            <w:r w:rsidR="00AE5C9B">
              <w:t>ț</w:t>
            </w:r>
            <w:r w:rsidRPr="00227859">
              <w:t>iile alternative men</w:t>
            </w:r>
            <w:r w:rsidR="00AE5C9B">
              <w:t>ț</w:t>
            </w:r>
            <w:r w:rsidRPr="00227859">
              <w:t xml:space="preserve">ionate la paragraful respectiv, dar </w:t>
            </w:r>
            <w:r w:rsidRPr="00227859">
              <w:rPr>
                <w:b/>
                <w:i/>
              </w:rPr>
              <w:t>numai ca solu</w:t>
            </w:r>
            <w:r w:rsidR="00AE5C9B">
              <w:rPr>
                <w:b/>
                <w:i/>
              </w:rPr>
              <w:t>ț</w:t>
            </w:r>
            <w:r w:rsidRPr="00227859">
              <w:rPr>
                <w:b/>
                <w:i/>
              </w:rPr>
              <w:t xml:space="preserve">ie suplimentară </w:t>
            </w:r>
            <w:r w:rsidR="00AE5C9B">
              <w:rPr>
                <w:b/>
                <w:i/>
              </w:rPr>
              <w:t>ș</w:t>
            </w:r>
            <w:r w:rsidRPr="00227859">
              <w:rPr>
                <w:b/>
                <w:i/>
              </w:rPr>
              <w:t>i</w:t>
            </w:r>
            <w:r w:rsidRPr="00227859">
              <w:t>, în conformitate cu alineatul (2), dispun de portofele europene pentru întreprinderi, inclusiv de serviciul de distribu</w:t>
            </w:r>
            <w:r w:rsidR="00AE5C9B">
              <w:t>ț</w:t>
            </w:r>
            <w:r w:rsidRPr="00227859">
              <w:t>ie electronică înregistrată calificat men</w:t>
            </w:r>
            <w:r w:rsidR="00AE5C9B">
              <w:t>ț</w:t>
            </w:r>
            <w:r w:rsidRPr="00227859">
              <w:t>ionat la articolul 5 alineatul (1) litera (i).</w:t>
            </w:r>
          </w:p>
        </w:tc>
      </w:tr>
    </w:tbl>
    <w:p w14:paraId="07D54B1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CAEADE4" w14:textId="77777777" w:rsidR="001C20F5" w:rsidRPr="00227859" w:rsidRDefault="001C20F5" w:rsidP="001C20F5">
      <w:r w:rsidRPr="00227859">
        <w:rPr>
          <w:rStyle w:val="HideTWBExt"/>
        </w:rPr>
        <w:t>&lt;/Amend&gt;</w:t>
      </w:r>
    </w:p>
    <w:p w14:paraId="52AC6B9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560</w:t>
      </w:r>
      <w:r w:rsidRPr="00227859">
        <w:rPr>
          <w:rStyle w:val="HideTWBExt"/>
          <w:b w:val="0"/>
        </w:rPr>
        <w:t>&lt;/NumAm&gt;</w:t>
      </w:r>
    </w:p>
    <w:p w14:paraId="3BA81EB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3BAF991E"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5A91DBAE" w14:textId="77777777" w:rsidR="001C20F5" w:rsidRPr="00227859" w:rsidRDefault="001C20F5" w:rsidP="001C20F5">
      <w:pPr>
        <w:pStyle w:val="NormalBold"/>
      </w:pPr>
      <w:r w:rsidRPr="00227859">
        <w:rPr>
          <w:rStyle w:val="HideTWBExt"/>
          <w:b w:val="0"/>
        </w:rPr>
        <w:t>&lt;/RepeatBlock-By&gt;</w:t>
      </w:r>
    </w:p>
    <w:p w14:paraId="28A57C8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FA60F9E" w14:textId="77777777" w:rsidR="001C20F5" w:rsidRPr="00227859" w:rsidRDefault="001C20F5" w:rsidP="001C20F5">
      <w:pPr>
        <w:pStyle w:val="NormalBold"/>
      </w:pPr>
      <w:r w:rsidRPr="00227859">
        <w:rPr>
          <w:rStyle w:val="HideTWBExt"/>
          <w:b w:val="0"/>
        </w:rPr>
        <w:lastRenderedPageBreak/>
        <w:t>&lt;Article&gt;</w:t>
      </w:r>
      <w:r w:rsidRPr="00227859">
        <w:t>Articolul 16 – alineatul 3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8D3B125" w14:textId="77777777" w:rsidTr="004A2006">
        <w:trPr>
          <w:trHeight w:hRule="exact" w:val="240"/>
          <w:jc w:val="center"/>
        </w:trPr>
        <w:tc>
          <w:tcPr>
            <w:tcW w:w="9752" w:type="dxa"/>
            <w:gridSpan w:val="2"/>
            <w:tcBorders>
              <w:top w:val="nil"/>
              <w:left w:val="nil"/>
              <w:bottom w:val="nil"/>
              <w:right w:val="nil"/>
            </w:tcBorders>
          </w:tcPr>
          <w:p w14:paraId="50B2076D" w14:textId="77777777" w:rsidR="001C20F5" w:rsidRPr="00227859" w:rsidRDefault="001C20F5" w:rsidP="004A2006"/>
        </w:tc>
      </w:tr>
      <w:tr w:rsidR="005D3AC6" w:rsidRPr="00227859" w14:paraId="4D5086A5" w14:textId="77777777" w:rsidTr="004A2006">
        <w:trPr>
          <w:trHeight w:val="240"/>
          <w:jc w:val="center"/>
        </w:trPr>
        <w:tc>
          <w:tcPr>
            <w:tcW w:w="4876" w:type="dxa"/>
            <w:tcBorders>
              <w:top w:val="nil"/>
              <w:left w:val="nil"/>
              <w:bottom w:val="nil"/>
              <w:right w:val="nil"/>
            </w:tcBorders>
          </w:tcPr>
          <w:p w14:paraId="4C3FBC6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42B545F" w14:textId="77777777" w:rsidR="001C20F5" w:rsidRPr="00227859" w:rsidRDefault="001C20F5" w:rsidP="004A2006">
            <w:pPr>
              <w:pStyle w:val="AmColumnHeading"/>
            </w:pPr>
            <w:r w:rsidRPr="00227859">
              <w:t>Amendamentul</w:t>
            </w:r>
          </w:p>
        </w:tc>
      </w:tr>
      <w:tr w:rsidR="005D3AC6" w:rsidRPr="00227859" w14:paraId="5E1E2A07" w14:textId="77777777" w:rsidTr="004A2006">
        <w:trPr>
          <w:jc w:val="center"/>
        </w:trPr>
        <w:tc>
          <w:tcPr>
            <w:tcW w:w="4876" w:type="dxa"/>
            <w:tcBorders>
              <w:top w:val="nil"/>
              <w:left w:val="nil"/>
              <w:bottom w:val="nil"/>
              <w:right w:val="nil"/>
            </w:tcBorders>
          </w:tcPr>
          <w:p w14:paraId="254A4262" w14:textId="30F6EEE0" w:rsidR="001C20F5" w:rsidRPr="00227859" w:rsidRDefault="001C20F5" w:rsidP="004A2006">
            <w:pPr>
              <w:pStyle w:val="Normal6a"/>
            </w:pPr>
            <w:r w:rsidRPr="00227859">
              <w:t>După expirarea perioadei de derogare prevăzute la prezentul alineat, organismele din sectorul public pot sprijini în continuare solu</w:t>
            </w:r>
            <w:r w:rsidR="00AE5C9B">
              <w:t>ț</w:t>
            </w:r>
            <w:r w:rsidRPr="00227859">
              <w:t>iile alternative men</w:t>
            </w:r>
            <w:r w:rsidR="00AE5C9B">
              <w:t>ț</w:t>
            </w:r>
            <w:r w:rsidRPr="00227859">
              <w:t xml:space="preserve">ionate la paragraful respectiv, dar, în conformitate cu alineatul (2), </w:t>
            </w:r>
            <w:r w:rsidRPr="00227859">
              <w:rPr>
                <w:b/>
                <w:i/>
              </w:rPr>
              <w:t>dispun de portofele</w:t>
            </w:r>
            <w:r w:rsidRPr="00227859">
              <w:t xml:space="preserve"> europene pentru întreprinderi, inclusiv </w:t>
            </w:r>
            <w:r w:rsidRPr="00227859">
              <w:rPr>
                <w:b/>
                <w:i/>
              </w:rPr>
              <w:t>de</w:t>
            </w:r>
            <w:r w:rsidRPr="00227859">
              <w:t xml:space="preserve"> serviciul de distribu</w:t>
            </w:r>
            <w:r w:rsidR="00AE5C9B">
              <w:t>ț</w:t>
            </w:r>
            <w:r w:rsidRPr="00227859">
              <w:t>ie electronică înregistrată calificat men</w:t>
            </w:r>
            <w:r w:rsidR="00AE5C9B">
              <w:t>ț</w:t>
            </w:r>
            <w:r w:rsidRPr="00227859">
              <w:t>ionat la articolul 5 alineatul (1) litera (i).</w:t>
            </w:r>
          </w:p>
        </w:tc>
        <w:tc>
          <w:tcPr>
            <w:tcW w:w="4876" w:type="dxa"/>
            <w:tcBorders>
              <w:top w:val="nil"/>
              <w:left w:val="nil"/>
              <w:bottom w:val="nil"/>
              <w:right w:val="nil"/>
            </w:tcBorders>
          </w:tcPr>
          <w:p w14:paraId="2CE1664C" w14:textId="0168946C" w:rsidR="001C20F5" w:rsidRPr="00227859" w:rsidRDefault="001C20F5" w:rsidP="004A2006">
            <w:pPr>
              <w:pStyle w:val="Normal6a"/>
            </w:pPr>
            <w:r w:rsidRPr="00227859">
              <w:t>După expirarea perioadei de derogare prevăzute la prezentul alineat, organismele din sectorul public pot sprijini în continuare solu</w:t>
            </w:r>
            <w:r w:rsidR="00AE5C9B">
              <w:t>ț</w:t>
            </w:r>
            <w:r w:rsidRPr="00227859">
              <w:t>iile alternative men</w:t>
            </w:r>
            <w:r w:rsidR="00AE5C9B">
              <w:t>ț</w:t>
            </w:r>
            <w:r w:rsidRPr="00227859">
              <w:t>ionate la paragraful respectiv, dar, în conformitate cu alineatul (2),</w:t>
            </w:r>
            <w:r w:rsidRPr="00227859">
              <w:rPr>
                <w:b/>
                <w:i/>
              </w:rPr>
              <w:t xml:space="preserve"> sprijină, de asemenea, portofelele</w:t>
            </w:r>
            <w:r w:rsidRPr="00227859">
              <w:t xml:space="preserve"> europene pentru întreprinderi, inclusiv serviciul de distribu</w:t>
            </w:r>
            <w:r w:rsidR="00AE5C9B">
              <w:t>ț</w:t>
            </w:r>
            <w:r w:rsidRPr="00227859">
              <w:t>ie electronică înregistrată calificat men</w:t>
            </w:r>
            <w:r w:rsidR="00AE5C9B">
              <w:t>ț</w:t>
            </w:r>
            <w:r w:rsidRPr="00227859">
              <w:t>ionat la articolul 5 alineatul (1) litera (i).</w:t>
            </w:r>
          </w:p>
        </w:tc>
      </w:tr>
    </w:tbl>
    <w:p w14:paraId="463F462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47235EF" w14:textId="77777777" w:rsidR="001C20F5" w:rsidRPr="00227859" w:rsidRDefault="001C20F5" w:rsidP="001C20F5">
      <w:r w:rsidRPr="00227859">
        <w:rPr>
          <w:rStyle w:val="HideTWBExt"/>
        </w:rPr>
        <w:t>&lt;/Amend&gt;</w:t>
      </w:r>
    </w:p>
    <w:p w14:paraId="613BB7E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561</w:t>
      </w:r>
      <w:r w:rsidRPr="00227859">
        <w:rPr>
          <w:rStyle w:val="HideTWBExt"/>
          <w:b w:val="0"/>
        </w:rPr>
        <w:t>&lt;/NumAm&gt;</w:t>
      </w:r>
    </w:p>
    <w:p w14:paraId="4B0BA23D"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Jana Nagyová, Tomáš Kubín, Ondřej Knotek</w:t>
      </w:r>
      <w:r w:rsidRPr="00227859">
        <w:rPr>
          <w:rStyle w:val="HideTWBExt"/>
          <w:b w:val="0"/>
        </w:rPr>
        <w:t>&lt;/Members&gt;</w:t>
      </w:r>
    </w:p>
    <w:p w14:paraId="185BDF45" w14:textId="77777777" w:rsidR="001C20F5" w:rsidRPr="00227859" w:rsidRDefault="001C20F5" w:rsidP="001C20F5">
      <w:pPr>
        <w:pStyle w:val="NormalBold"/>
      </w:pPr>
      <w:r w:rsidRPr="00227859">
        <w:rPr>
          <w:rStyle w:val="HideTWBExt"/>
          <w:b w:val="0"/>
        </w:rPr>
        <w:t>&lt;/RepeatBlock-By&gt;</w:t>
      </w:r>
    </w:p>
    <w:p w14:paraId="17911D2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5174445" w14:textId="77777777" w:rsidR="001C20F5" w:rsidRPr="00227859" w:rsidRDefault="001C20F5" w:rsidP="001C20F5">
      <w:pPr>
        <w:pStyle w:val="NormalBold"/>
      </w:pPr>
      <w:r w:rsidRPr="00227859">
        <w:rPr>
          <w:rStyle w:val="HideTWBExt"/>
          <w:b w:val="0"/>
        </w:rPr>
        <w:t>&lt;Article&gt;</w:t>
      </w:r>
      <w:r w:rsidRPr="00227859">
        <w:t>Articolul 16 – alineatul 3 – paragraful 2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A29417D" w14:textId="77777777" w:rsidTr="004A2006">
        <w:trPr>
          <w:trHeight w:hRule="exact" w:val="240"/>
          <w:jc w:val="center"/>
        </w:trPr>
        <w:tc>
          <w:tcPr>
            <w:tcW w:w="9752" w:type="dxa"/>
            <w:gridSpan w:val="2"/>
            <w:tcBorders>
              <w:top w:val="nil"/>
              <w:left w:val="nil"/>
              <w:bottom w:val="nil"/>
              <w:right w:val="nil"/>
            </w:tcBorders>
          </w:tcPr>
          <w:p w14:paraId="58A2D744" w14:textId="77777777" w:rsidR="001C20F5" w:rsidRPr="00227859" w:rsidRDefault="001C20F5" w:rsidP="004A2006"/>
        </w:tc>
      </w:tr>
      <w:tr w:rsidR="005D3AC6" w:rsidRPr="00227859" w14:paraId="22144AD2" w14:textId="77777777" w:rsidTr="004A2006">
        <w:trPr>
          <w:trHeight w:val="240"/>
          <w:jc w:val="center"/>
        </w:trPr>
        <w:tc>
          <w:tcPr>
            <w:tcW w:w="4876" w:type="dxa"/>
            <w:tcBorders>
              <w:top w:val="nil"/>
              <w:left w:val="nil"/>
              <w:bottom w:val="nil"/>
              <w:right w:val="nil"/>
            </w:tcBorders>
          </w:tcPr>
          <w:p w14:paraId="1BC246E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727EF4E" w14:textId="77777777" w:rsidR="001C20F5" w:rsidRPr="00227859" w:rsidRDefault="001C20F5" w:rsidP="004A2006">
            <w:pPr>
              <w:pStyle w:val="AmColumnHeading"/>
            </w:pPr>
            <w:r w:rsidRPr="00227859">
              <w:t>Amendamentul</w:t>
            </w:r>
          </w:p>
        </w:tc>
      </w:tr>
      <w:tr w:rsidR="005D3AC6" w:rsidRPr="00227859" w14:paraId="296C73CE" w14:textId="77777777" w:rsidTr="004A2006">
        <w:trPr>
          <w:jc w:val="center"/>
        </w:trPr>
        <w:tc>
          <w:tcPr>
            <w:tcW w:w="4876" w:type="dxa"/>
            <w:tcBorders>
              <w:top w:val="nil"/>
              <w:left w:val="nil"/>
              <w:bottom w:val="nil"/>
              <w:right w:val="nil"/>
            </w:tcBorders>
          </w:tcPr>
          <w:p w14:paraId="7F8718B3" w14:textId="77777777" w:rsidR="001C20F5" w:rsidRPr="00227859" w:rsidRDefault="001C20F5" w:rsidP="004A2006">
            <w:pPr>
              <w:pStyle w:val="Normal6a"/>
            </w:pPr>
          </w:p>
        </w:tc>
        <w:tc>
          <w:tcPr>
            <w:tcW w:w="4876" w:type="dxa"/>
            <w:tcBorders>
              <w:top w:val="nil"/>
              <w:left w:val="nil"/>
              <w:bottom w:val="nil"/>
              <w:right w:val="nil"/>
            </w:tcBorders>
          </w:tcPr>
          <w:p w14:paraId="7CCB96FD" w14:textId="5AA57E0C" w:rsidR="001C20F5" w:rsidRPr="00227859" w:rsidRDefault="001C20F5" w:rsidP="004A2006">
            <w:pPr>
              <w:pStyle w:val="Normal6a"/>
            </w:pPr>
            <w:r w:rsidRPr="00227859">
              <w:rPr>
                <w:b/>
                <w:i/>
              </w:rPr>
              <w:t>Prin derogare, pentru organismele din sectorul public local cu mai pu</w:t>
            </w:r>
            <w:r w:rsidR="00AE5C9B">
              <w:rPr>
                <w:b/>
                <w:i/>
              </w:rPr>
              <w:t>ț</w:t>
            </w:r>
            <w:r w:rsidRPr="00227859">
              <w:rPr>
                <w:b/>
                <w:i/>
              </w:rPr>
              <w:t>in de [X] locuitori sau cu o capacitate administrativă limitată, termenul de conformare se prelunge</w:t>
            </w:r>
            <w:r w:rsidR="00AE5C9B">
              <w:rPr>
                <w:b/>
                <w:i/>
              </w:rPr>
              <w:t>ș</w:t>
            </w:r>
            <w:r w:rsidRPr="00227859">
              <w:rPr>
                <w:b/>
                <w:i/>
              </w:rPr>
              <w:t>te în func</w:t>
            </w:r>
            <w:r w:rsidR="00AE5C9B">
              <w:rPr>
                <w:b/>
                <w:i/>
              </w:rPr>
              <w:t>ț</w:t>
            </w:r>
            <w:r w:rsidRPr="00227859">
              <w:rPr>
                <w:b/>
                <w:i/>
              </w:rPr>
              <w:t>ie de capacitatea acestora, iar Comisia se asigură că se acordă asisten</w:t>
            </w:r>
            <w:r w:rsidR="00AE5C9B">
              <w:rPr>
                <w:b/>
                <w:i/>
              </w:rPr>
              <w:t>ț</w:t>
            </w:r>
            <w:r w:rsidRPr="00227859">
              <w:rPr>
                <w:b/>
                <w:i/>
              </w:rPr>
              <w:t>ă tehnică pentru a preveni sarcinile financiare dispropor</w:t>
            </w:r>
            <w:r w:rsidR="00AE5C9B">
              <w:rPr>
                <w:b/>
                <w:i/>
              </w:rPr>
              <w:t>ț</w:t>
            </w:r>
            <w:r w:rsidRPr="00227859">
              <w:rPr>
                <w:b/>
                <w:i/>
              </w:rPr>
              <w:t>ionate.</w:t>
            </w:r>
          </w:p>
        </w:tc>
      </w:tr>
    </w:tbl>
    <w:p w14:paraId="40A35E1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65E1B75" w14:textId="77777777" w:rsidR="001C20F5" w:rsidRPr="00227859" w:rsidRDefault="001C20F5" w:rsidP="001C20F5">
      <w:r w:rsidRPr="00227859">
        <w:rPr>
          <w:rStyle w:val="HideTWBExt"/>
        </w:rPr>
        <w:t>&lt;/Amend&gt;</w:t>
      </w:r>
    </w:p>
    <w:p w14:paraId="4959215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562</w:t>
      </w:r>
      <w:r w:rsidRPr="00227859">
        <w:rPr>
          <w:rStyle w:val="HideTWBExt"/>
          <w:b w:val="0"/>
        </w:rPr>
        <w:t>&lt;/NumAm&gt;</w:t>
      </w:r>
    </w:p>
    <w:p w14:paraId="7B611198"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5ECF23F"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E1648CE" w14:textId="77777777" w:rsidR="001C20F5" w:rsidRPr="00227859" w:rsidRDefault="001C20F5" w:rsidP="001C20F5">
      <w:pPr>
        <w:pStyle w:val="NormalBold"/>
      </w:pPr>
      <w:r w:rsidRPr="00227859">
        <w:rPr>
          <w:rStyle w:val="HideTWBExt"/>
          <w:b w:val="0"/>
        </w:rPr>
        <w:t>&lt;/RepeatBlock-By&gt;</w:t>
      </w:r>
    </w:p>
    <w:p w14:paraId="37F3F29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4AE1FC3" w14:textId="77777777" w:rsidR="001C20F5" w:rsidRPr="00227859" w:rsidRDefault="001C20F5" w:rsidP="001C20F5">
      <w:pPr>
        <w:pStyle w:val="NormalBold"/>
      </w:pPr>
      <w:r w:rsidRPr="00227859">
        <w:rPr>
          <w:rStyle w:val="HideTWBExt"/>
          <w:b w:val="0"/>
        </w:rPr>
        <w:t>&lt;Article&gt;</w:t>
      </w:r>
      <w:r w:rsidRPr="00227859">
        <w:t>Articolul 17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0DA7B39" w14:textId="77777777" w:rsidTr="004A2006">
        <w:trPr>
          <w:trHeight w:hRule="exact" w:val="240"/>
          <w:jc w:val="center"/>
        </w:trPr>
        <w:tc>
          <w:tcPr>
            <w:tcW w:w="9752" w:type="dxa"/>
            <w:gridSpan w:val="2"/>
            <w:tcBorders>
              <w:top w:val="nil"/>
              <w:left w:val="nil"/>
              <w:bottom w:val="nil"/>
              <w:right w:val="nil"/>
            </w:tcBorders>
          </w:tcPr>
          <w:p w14:paraId="47054951" w14:textId="77777777" w:rsidR="001C20F5" w:rsidRPr="00227859" w:rsidRDefault="001C20F5" w:rsidP="004A2006"/>
        </w:tc>
      </w:tr>
      <w:tr w:rsidR="005D3AC6" w:rsidRPr="00227859" w14:paraId="583D73DE" w14:textId="77777777" w:rsidTr="004A2006">
        <w:trPr>
          <w:trHeight w:val="240"/>
          <w:jc w:val="center"/>
        </w:trPr>
        <w:tc>
          <w:tcPr>
            <w:tcW w:w="4876" w:type="dxa"/>
            <w:tcBorders>
              <w:top w:val="nil"/>
              <w:left w:val="nil"/>
              <w:bottom w:val="nil"/>
              <w:right w:val="nil"/>
            </w:tcBorders>
          </w:tcPr>
          <w:p w14:paraId="48B60888"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0A72268C" w14:textId="77777777" w:rsidR="001C20F5" w:rsidRPr="00227859" w:rsidRDefault="001C20F5" w:rsidP="004A2006">
            <w:pPr>
              <w:pStyle w:val="AmColumnHeading"/>
            </w:pPr>
            <w:r w:rsidRPr="00227859">
              <w:t>Amendamentul</w:t>
            </w:r>
          </w:p>
        </w:tc>
      </w:tr>
      <w:tr w:rsidR="005D3AC6" w:rsidRPr="00227859" w14:paraId="26B6725E" w14:textId="77777777" w:rsidTr="004A2006">
        <w:trPr>
          <w:jc w:val="center"/>
        </w:trPr>
        <w:tc>
          <w:tcPr>
            <w:tcW w:w="4876" w:type="dxa"/>
            <w:tcBorders>
              <w:top w:val="nil"/>
              <w:left w:val="nil"/>
              <w:bottom w:val="nil"/>
              <w:right w:val="nil"/>
            </w:tcBorders>
          </w:tcPr>
          <w:p w14:paraId="4892EF87" w14:textId="3166CCC8" w:rsidR="001C20F5" w:rsidRPr="00227859" w:rsidRDefault="001C20F5" w:rsidP="004A2006">
            <w:pPr>
              <w:pStyle w:val="Normal6a"/>
            </w:pPr>
            <w:r w:rsidRPr="00227859">
              <w:rPr>
                <w:b/>
                <w:i/>
              </w:rPr>
              <w:t>1.</w:t>
            </w:r>
            <w:r w:rsidRPr="00227859">
              <w:tab/>
            </w:r>
            <w:r w:rsidRPr="00227859">
              <w:rPr>
                <w:b/>
                <w:i/>
              </w:rPr>
              <w:t>Comisia poate adopta acte de punere în aplicare care să stabilească faptul că portofelele pentru întreprinderi sau sistemele care oferă func</w:t>
            </w:r>
            <w:r w:rsidR="00AE5C9B">
              <w:rPr>
                <w:b/>
                <w:i/>
              </w:rPr>
              <w:t>ț</w:t>
            </w:r>
            <w:r w:rsidRPr="00227859">
              <w:rPr>
                <w:b/>
                <w:i/>
              </w:rPr>
              <w:t>ii similare emise de furnizori stabili</w:t>
            </w:r>
            <w:r w:rsidR="00AE5C9B">
              <w:rPr>
                <w:b/>
                <w:i/>
              </w:rPr>
              <w:t>ț</w:t>
            </w:r>
            <w:r w:rsidRPr="00227859">
              <w:rPr>
                <w:b/>
                <w:i/>
              </w:rPr>
              <w:t xml:space="preserve">i în </w:t>
            </w:r>
            <w:r w:rsidR="00AE5C9B">
              <w:rPr>
                <w:b/>
                <w:i/>
              </w:rPr>
              <w:t>ț</w:t>
            </w:r>
            <w:r w:rsidRPr="00227859">
              <w:rPr>
                <w:b/>
                <w:i/>
              </w:rPr>
              <w:t>ări ter</w:t>
            </w:r>
            <w:r w:rsidR="00AE5C9B">
              <w:rPr>
                <w:b/>
                <w:i/>
              </w:rPr>
              <w:t>ț</w:t>
            </w:r>
            <w:r w:rsidRPr="00227859">
              <w:rPr>
                <w:b/>
                <w:i/>
              </w:rPr>
              <w:t>e trebuie considerate ca oferind garan</w:t>
            </w:r>
            <w:r w:rsidR="00AE5C9B">
              <w:rPr>
                <w:b/>
                <w:i/>
              </w:rPr>
              <w:t>ț</w:t>
            </w:r>
            <w:r w:rsidRPr="00227859">
              <w:rPr>
                <w:b/>
                <w:i/>
              </w:rPr>
              <w:t>ii echivalente portofelelor europene pentru întreprinderi emise în conformitate cu prezentul regulament, cu condi</w:t>
            </w:r>
            <w:r w:rsidR="00AE5C9B">
              <w:rPr>
                <w:b/>
                <w:i/>
              </w:rPr>
              <w:t>ț</w:t>
            </w:r>
            <w:r w:rsidRPr="00227859">
              <w:rPr>
                <w:b/>
                <w:i/>
              </w:rPr>
              <w:t xml:space="preserve">ia ca aceste portofele pentru întreprinderi sau sisteme să fie interoperabile cu cadrul de încredere prevăzut în Regulamentul (UE) nr. 910/2014 </w:t>
            </w:r>
            <w:r w:rsidR="00AE5C9B">
              <w:rPr>
                <w:b/>
                <w:i/>
              </w:rPr>
              <w:t>ș</w:t>
            </w:r>
            <w:r w:rsidRPr="00227859">
              <w:rPr>
                <w:b/>
                <w:i/>
              </w:rPr>
              <w:t>i să permită sprijinirea cel pu</w:t>
            </w:r>
            <w:r w:rsidR="00AE5C9B">
              <w:rPr>
                <w:b/>
                <w:i/>
              </w:rPr>
              <w:t>ț</w:t>
            </w:r>
            <w:r w:rsidRPr="00227859">
              <w:rPr>
                <w:b/>
                <w:i/>
              </w:rPr>
              <w:t>in a unei func</w:t>
            </w:r>
            <w:r w:rsidR="00AE5C9B">
              <w:rPr>
                <w:b/>
                <w:i/>
              </w:rPr>
              <w:t>ț</w:t>
            </w:r>
            <w:r w:rsidRPr="00227859">
              <w:rPr>
                <w:b/>
                <w:i/>
              </w:rPr>
              <w:t>ionalită</w:t>
            </w:r>
            <w:r w:rsidR="00AE5C9B">
              <w:rPr>
                <w:b/>
                <w:i/>
              </w:rPr>
              <w:t>ț</w:t>
            </w:r>
            <w:r w:rsidRPr="00227859">
              <w:rPr>
                <w:b/>
                <w:i/>
              </w:rPr>
              <w:t xml:space="preserve">i de identificare </w:t>
            </w:r>
            <w:r w:rsidR="00AE5C9B">
              <w:rPr>
                <w:b/>
                <w:i/>
              </w:rPr>
              <w:t>ș</w:t>
            </w:r>
            <w:r w:rsidRPr="00227859">
              <w:rPr>
                <w:b/>
                <w:i/>
              </w:rPr>
              <w:t xml:space="preserve">i autentificare </w:t>
            </w:r>
            <w:r w:rsidR="00AE5C9B">
              <w:rPr>
                <w:b/>
                <w:i/>
              </w:rPr>
              <w:t>ș</w:t>
            </w:r>
            <w:r w:rsidRPr="00227859">
              <w:rPr>
                <w:b/>
                <w:i/>
              </w:rPr>
              <w:t>i schimbul de atestate electronice ale atributelor. Respectivele acte de punere în aplicare se adoptă în conformitate cu procedura de examinare men</w:t>
            </w:r>
            <w:r w:rsidR="00AE5C9B">
              <w:rPr>
                <w:b/>
                <w:i/>
              </w:rPr>
              <w:t>ț</w:t>
            </w:r>
            <w:r w:rsidRPr="00227859">
              <w:rPr>
                <w:b/>
                <w:i/>
              </w:rPr>
              <w:t>ionată la articolul 19.</w:t>
            </w:r>
          </w:p>
        </w:tc>
        <w:tc>
          <w:tcPr>
            <w:tcW w:w="4876" w:type="dxa"/>
            <w:tcBorders>
              <w:top w:val="nil"/>
              <w:left w:val="nil"/>
              <w:bottom w:val="nil"/>
              <w:right w:val="nil"/>
            </w:tcBorders>
          </w:tcPr>
          <w:p w14:paraId="47FBECC1" w14:textId="77777777" w:rsidR="001C20F5" w:rsidRPr="00227859" w:rsidRDefault="001C20F5" w:rsidP="004A2006">
            <w:pPr>
              <w:pStyle w:val="Normal6a"/>
            </w:pPr>
            <w:r w:rsidRPr="00227859">
              <w:rPr>
                <w:b/>
                <w:i/>
              </w:rPr>
              <w:t>eliminat</w:t>
            </w:r>
          </w:p>
        </w:tc>
      </w:tr>
    </w:tbl>
    <w:p w14:paraId="404E5A3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8E7B032" w14:textId="77777777" w:rsidR="001C20F5" w:rsidRPr="00227859" w:rsidRDefault="001C20F5" w:rsidP="001C20F5">
      <w:r w:rsidRPr="00227859">
        <w:rPr>
          <w:rStyle w:val="HideTWBExt"/>
        </w:rPr>
        <w:t>&lt;/Amend&gt;</w:t>
      </w:r>
    </w:p>
    <w:p w14:paraId="61A2A4B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563</w:t>
      </w:r>
      <w:r w:rsidRPr="00227859">
        <w:rPr>
          <w:rStyle w:val="HideTWBExt"/>
          <w:b w:val="0"/>
        </w:rPr>
        <w:t>&lt;/NumAm&gt;</w:t>
      </w:r>
    </w:p>
    <w:p w14:paraId="3796567A"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Jana Nagyová, Tomáš Kubín, Ondřej Knotek, Barbara Bonte</w:t>
      </w:r>
      <w:r w:rsidRPr="00227859">
        <w:rPr>
          <w:rStyle w:val="HideTWBExt"/>
          <w:b w:val="0"/>
        </w:rPr>
        <w:t>&lt;/Members&gt;</w:t>
      </w:r>
    </w:p>
    <w:p w14:paraId="1D80572C" w14:textId="77777777" w:rsidR="001C20F5" w:rsidRPr="00227859" w:rsidRDefault="001C20F5" w:rsidP="001C20F5">
      <w:pPr>
        <w:pStyle w:val="NormalBold"/>
      </w:pPr>
      <w:r w:rsidRPr="00227859">
        <w:rPr>
          <w:rStyle w:val="HideTWBExt"/>
          <w:b w:val="0"/>
        </w:rPr>
        <w:t>&lt;/RepeatBlock-By&gt;</w:t>
      </w:r>
    </w:p>
    <w:p w14:paraId="5F9CE61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133AF30" w14:textId="77777777" w:rsidR="001C20F5" w:rsidRPr="00227859" w:rsidRDefault="001C20F5" w:rsidP="001C20F5">
      <w:pPr>
        <w:pStyle w:val="NormalBold"/>
      </w:pPr>
      <w:r w:rsidRPr="00227859">
        <w:rPr>
          <w:rStyle w:val="HideTWBExt"/>
          <w:b w:val="0"/>
        </w:rPr>
        <w:t>&lt;Article&gt;</w:t>
      </w:r>
      <w:r w:rsidRPr="00227859">
        <w:t>Articolul 17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30E5AE4" w14:textId="77777777" w:rsidTr="004A2006">
        <w:trPr>
          <w:trHeight w:hRule="exact" w:val="240"/>
          <w:jc w:val="center"/>
        </w:trPr>
        <w:tc>
          <w:tcPr>
            <w:tcW w:w="9752" w:type="dxa"/>
            <w:gridSpan w:val="2"/>
            <w:tcBorders>
              <w:top w:val="nil"/>
              <w:left w:val="nil"/>
              <w:bottom w:val="nil"/>
              <w:right w:val="nil"/>
            </w:tcBorders>
          </w:tcPr>
          <w:p w14:paraId="56D48C11" w14:textId="77777777" w:rsidR="001C20F5" w:rsidRPr="00227859" w:rsidRDefault="001C20F5" w:rsidP="004A2006"/>
        </w:tc>
      </w:tr>
      <w:tr w:rsidR="005D3AC6" w:rsidRPr="00227859" w14:paraId="594BA8FF" w14:textId="77777777" w:rsidTr="004A2006">
        <w:trPr>
          <w:trHeight w:val="240"/>
          <w:jc w:val="center"/>
        </w:trPr>
        <w:tc>
          <w:tcPr>
            <w:tcW w:w="4876" w:type="dxa"/>
            <w:tcBorders>
              <w:top w:val="nil"/>
              <w:left w:val="nil"/>
              <w:bottom w:val="nil"/>
              <w:right w:val="nil"/>
            </w:tcBorders>
          </w:tcPr>
          <w:p w14:paraId="48C1BA3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B10A9B7" w14:textId="77777777" w:rsidR="001C20F5" w:rsidRPr="00227859" w:rsidRDefault="001C20F5" w:rsidP="004A2006">
            <w:pPr>
              <w:pStyle w:val="AmColumnHeading"/>
            </w:pPr>
            <w:r w:rsidRPr="00227859">
              <w:t>Amendamentul</w:t>
            </w:r>
          </w:p>
        </w:tc>
      </w:tr>
      <w:tr w:rsidR="005D3AC6" w:rsidRPr="00227859" w14:paraId="58D7EDEA" w14:textId="77777777" w:rsidTr="004A2006">
        <w:trPr>
          <w:jc w:val="center"/>
        </w:trPr>
        <w:tc>
          <w:tcPr>
            <w:tcW w:w="4876" w:type="dxa"/>
            <w:tcBorders>
              <w:top w:val="nil"/>
              <w:left w:val="nil"/>
              <w:bottom w:val="nil"/>
              <w:right w:val="nil"/>
            </w:tcBorders>
          </w:tcPr>
          <w:p w14:paraId="469F1E78" w14:textId="68052CD1" w:rsidR="001C20F5" w:rsidRPr="00227859" w:rsidRDefault="001C20F5" w:rsidP="004A2006">
            <w:pPr>
              <w:pStyle w:val="Normal6a"/>
            </w:pPr>
            <w:r w:rsidRPr="00227859">
              <w:t>1.</w:t>
            </w:r>
            <w:r w:rsidRPr="00227859">
              <w:tab/>
              <w:t>Comisia poate adopta acte de punere în aplicare care să stabilească faptul că portofelele pentru întreprinderi sau sistemele care oferă func</w:t>
            </w:r>
            <w:r w:rsidR="00AE5C9B">
              <w:t>ț</w:t>
            </w:r>
            <w:r w:rsidRPr="00227859">
              <w:t>ii similare emise de furnizori stabili</w:t>
            </w:r>
            <w:r w:rsidR="00AE5C9B">
              <w:t>ț</w:t>
            </w:r>
            <w:r w:rsidRPr="00227859">
              <w:t xml:space="preserve">i în </w:t>
            </w:r>
            <w:r w:rsidR="00AE5C9B">
              <w:t>ț</w:t>
            </w:r>
            <w:r w:rsidRPr="00227859">
              <w:t>ări ter</w:t>
            </w:r>
            <w:r w:rsidR="00AE5C9B">
              <w:t>ț</w:t>
            </w:r>
            <w:r w:rsidRPr="00227859">
              <w:t>e trebuie considerate ca oferind garan</w:t>
            </w:r>
            <w:r w:rsidR="00AE5C9B">
              <w:t>ț</w:t>
            </w:r>
            <w:r w:rsidRPr="00227859">
              <w:t>ii echivalente portofelelor europene pentru întreprinderi emise în conformitate cu prezentul regulament, cu condi</w:t>
            </w:r>
            <w:r w:rsidR="00AE5C9B">
              <w:t>ț</w:t>
            </w:r>
            <w:r w:rsidRPr="00227859">
              <w:t xml:space="preserve">ia ca aceste portofele pentru întreprinderi sau sisteme să fie interoperabile cu cadrul de încredere prevăzut în Regulamentul (UE) nr. 910/2014 </w:t>
            </w:r>
            <w:r w:rsidR="00AE5C9B">
              <w:t>ș</w:t>
            </w:r>
            <w:r w:rsidRPr="00227859">
              <w:t xml:space="preserve">i să permită sprijinirea cel </w:t>
            </w:r>
            <w:r w:rsidRPr="00227859">
              <w:lastRenderedPageBreak/>
              <w:t>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6160C7A5" w14:textId="04BE056D" w:rsidR="001C20F5" w:rsidRPr="00227859" w:rsidRDefault="001C20F5" w:rsidP="004A2006">
            <w:pPr>
              <w:pStyle w:val="Normal6a"/>
            </w:pPr>
            <w:r w:rsidRPr="00227859">
              <w:lastRenderedPageBreak/>
              <w:t>1.</w:t>
            </w:r>
            <w:r w:rsidRPr="00227859">
              <w:tab/>
              <w:t>Comisia poate adopta acte de punere în aplicare care să stabilească faptul că portofelele pentru întreprinderi sau sistemele care oferă func</w:t>
            </w:r>
            <w:r w:rsidR="00AE5C9B">
              <w:t>ț</w:t>
            </w:r>
            <w:r w:rsidRPr="00227859">
              <w:t>ii similare emise de furnizori stabili</w:t>
            </w:r>
            <w:r w:rsidR="00AE5C9B">
              <w:t>ț</w:t>
            </w:r>
            <w:r w:rsidRPr="00227859">
              <w:t xml:space="preserve">i în </w:t>
            </w:r>
            <w:r w:rsidR="00AE5C9B">
              <w:t>ț</w:t>
            </w:r>
            <w:r w:rsidRPr="00227859">
              <w:t>ări ter</w:t>
            </w:r>
            <w:r w:rsidR="00AE5C9B">
              <w:t>ț</w:t>
            </w:r>
            <w:r w:rsidRPr="00227859">
              <w:t>e trebuie considerate ca oferind garan</w:t>
            </w:r>
            <w:r w:rsidR="00AE5C9B">
              <w:t>ț</w:t>
            </w:r>
            <w:r w:rsidRPr="00227859">
              <w:t>ii echivalente portofelelor europene pentru întreprinderi emise în conformitate cu prezentul regulament, cu condi</w:t>
            </w:r>
            <w:r w:rsidR="00AE5C9B">
              <w:t>ț</w:t>
            </w:r>
            <w:r w:rsidRPr="00227859">
              <w:t>ia ca aceste portofele pentru întreprinderi sau sisteme să fie interoperabile cu cadrul de încredere prevăzut în Regulamentul (UE) nr. 910/2014</w:t>
            </w:r>
            <w:r w:rsidRPr="00227859">
              <w:rPr>
                <w:b/>
                <w:i/>
              </w:rPr>
              <w:t>, să respecte cerin</w:t>
            </w:r>
            <w:r w:rsidR="00AE5C9B">
              <w:rPr>
                <w:b/>
                <w:i/>
              </w:rPr>
              <w:t>ț</w:t>
            </w:r>
            <w:r w:rsidRPr="00227859">
              <w:rPr>
                <w:b/>
                <w:i/>
              </w:rPr>
              <w:t xml:space="preserve">ele privind </w:t>
            </w:r>
            <w:r w:rsidRPr="00227859">
              <w:rPr>
                <w:b/>
                <w:i/>
              </w:rPr>
              <w:lastRenderedPageBreak/>
              <w:t xml:space="preserve">localizarea </w:t>
            </w:r>
            <w:r w:rsidR="00AE5C9B">
              <w:rPr>
                <w:b/>
                <w:i/>
              </w:rPr>
              <w:t>ș</w:t>
            </w:r>
            <w:r w:rsidRPr="00227859">
              <w:rPr>
                <w:b/>
                <w:i/>
              </w:rPr>
              <w:t>i suveranitatea datelor prevăzute la articolul 7 alineatul (2) din prezentul regulament, cu condi</w:t>
            </w:r>
            <w:r w:rsidR="00AE5C9B">
              <w:rPr>
                <w:b/>
                <w:i/>
              </w:rPr>
              <w:t>ț</w:t>
            </w:r>
            <w:r w:rsidRPr="00227859">
              <w:rPr>
                <w:b/>
                <w:i/>
              </w:rPr>
              <w:t xml:space="preserve">ia ca </w:t>
            </w:r>
            <w:r w:rsidR="00AE5C9B">
              <w:rPr>
                <w:b/>
                <w:i/>
              </w:rPr>
              <w:t>ț</w:t>
            </w:r>
            <w:r w:rsidRPr="00227859">
              <w:rPr>
                <w:b/>
                <w:i/>
              </w:rPr>
              <w:t>ara ter</w:t>
            </w:r>
            <w:r w:rsidR="00AE5C9B">
              <w:rPr>
                <w:b/>
                <w:i/>
              </w:rPr>
              <w:t>ț</w:t>
            </w:r>
            <w:r w:rsidRPr="00227859">
              <w:rPr>
                <w:b/>
                <w:i/>
              </w:rPr>
              <w:t>ă să ofere recunoa</w:t>
            </w:r>
            <w:r w:rsidR="00AE5C9B">
              <w:rPr>
                <w:b/>
                <w:i/>
              </w:rPr>
              <w:t>ș</w:t>
            </w:r>
            <w:r w:rsidRPr="00227859">
              <w:rPr>
                <w:b/>
                <w:i/>
              </w:rPr>
              <w:t>terea reciprocă a portofelelor europene pentru întreprinderi,</w:t>
            </w:r>
            <w:r w:rsidRPr="00227859">
              <w:t xml:space="preserve">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r>
    </w:tbl>
    <w:p w14:paraId="6ECF163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993ADD2" w14:textId="77777777" w:rsidR="001C20F5" w:rsidRPr="00227859" w:rsidRDefault="001C20F5" w:rsidP="001C20F5">
      <w:r w:rsidRPr="00227859">
        <w:rPr>
          <w:rStyle w:val="HideTWBExt"/>
        </w:rPr>
        <w:t>&lt;/Amend&gt;</w:t>
      </w:r>
    </w:p>
    <w:p w14:paraId="249DE06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564</w:t>
      </w:r>
      <w:r w:rsidRPr="00227859">
        <w:rPr>
          <w:rStyle w:val="HideTWBExt"/>
          <w:b w:val="0"/>
        </w:rPr>
        <w:t>&lt;/NumAm&gt;</w:t>
      </w:r>
    </w:p>
    <w:p w14:paraId="57B65BD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9EEC03F" w14:textId="77777777" w:rsidR="001C20F5" w:rsidRPr="00227859" w:rsidRDefault="001C20F5" w:rsidP="001C20F5">
      <w:pPr>
        <w:pStyle w:val="NormalBold"/>
      </w:pPr>
      <w:r w:rsidRPr="00227859">
        <w:rPr>
          <w:rStyle w:val="HideTWBExt"/>
          <w:b w:val="0"/>
        </w:rPr>
        <w:t>&lt;/RepeatBlock-By&gt;</w:t>
      </w:r>
    </w:p>
    <w:p w14:paraId="2751E2A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B70786F" w14:textId="77777777" w:rsidR="001C20F5" w:rsidRPr="00227859" w:rsidRDefault="001C20F5" w:rsidP="001C20F5">
      <w:pPr>
        <w:pStyle w:val="NormalBold"/>
      </w:pPr>
      <w:r w:rsidRPr="00227859">
        <w:rPr>
          <w:rStyle w:val="HideTWBExt"/>
          <w:b w:val="0"/>
        </w:rPr>
        <w:t>&lt;Article&gt;</w:t>
      </w:r>
      <w:r w:rsidRPr="00227859">
        <w:t>Articolul 17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DFB24C0" w14:textId="77777777" w:rsidTr="004A2006">
        <w:trPr>
          <w:trHeight w:hRule="exact" w:val="240"/>
          <w:jc w:val="center"/>
        </w:trPr>
        <w:tc>
          <w:tcPr>
            <w:tcW w:w="9752" w:type="dxa"/>
            <w:gridSpan w:val="2"/>
            <w:tcBorders>
              <w:top w:val="nil"/>
              <w:left w:val="nil"/>
              <w:bottom w:val="nil"/>
              <w:right w:val="nil"/>
            </w:tcBorders>
          </w:tcPr>
          <w:p w14:paraId="74C8FF68" w14:textId="77777777" w:rsidR="001C20F5" w:rsidRPr="00227859" w:rsidRDefault="001C20F5" w:rsidP="004A2006"/>
        </w:tc>
      </w:tr>
      <w:tr w:rsidR="005D3AC6" w:rsidRPr="00227859" w14:paraId="2C180BAB" w14:textId="77777777" w:rsidTr="004A2006">
        <w:trPr>
          <w:trHeight w:val="240"/>
          <w:jc w:val="center"/>
        </w:trPr>
        <w:tc>
          <w:tcPr>
            <w:tcW w:w="4876" w:type="dxa"/>
            <w:tcBorders>
              <w:top w:val="nil"/>
              <w:left w:val="nil"/>
              <w:bottom w:val="nil"/>
              <w:right w:val="nil"/>
            </w:tcBorders>
          </w:tcPr>
          <w:p w14:paraId="06BDD037"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AE98820" w14:textId="77777777" w:rsidR="001C20F5" w:rsidRPr="00227859" w:rsidRDefault="001C20F5" w:rsidP="004A2006">
            <w:pPr>
              <w:pStyle w:val="AmColumnHeading"/>
            </w:pPr>
            <w:r w:rsidRPr="00227859">
              <w:t>Amendamentul</w:t>
            </w:r>
          </w:p>
        </w:tc>
      </w:tr>
      <w:tr w:rsidR="005D3AC6" w:rsidRPr="00227859" w14:paraId="5B17F20E" w14:textId="77777777" w:rsidTr="004A2006">
        <w:trPr>
          <w:jc w:val="center"/>
        </w:trPr>
        <w:tc>
          <w:tcPr>
            <w:tcW w:w="4876" w:type="dxa"/>
            <w:tcBorders>
              <w:top w:val="nil"/>
              <w:left w:val="nil"/>
              <w:bottom w:val="nil"/>
              <w:right w:val="nil"/>
            </w:tcBorders>
          </w:tcPr>
          <w:p w14:paraId="31846302" w14:textId="31834033" w:rsidR="001C20F5" w:rsidRPr="00227859" w:rsidRDefault="001C20F5" w:rsidP="004A2006">
            <w:pPr>
              <w:pStyle w:val="Normal6a"/>
            </w:pPr>
            <w:r w:rsidRPr="00227859">
              <w:t>1.</w:t>
            </w:r>
            <w:r w:rsidRPr="00227859">
              <w:tab/>
              <w:t xml:space="preserve">Comisia poate adopta acte de punere în aplicare care să stabilească faptul că </w:t>
            </w:r>
            <w:r w:rsidRPr="00227859">
              <w:rPr>
                <w:b/>
                <w:i/>
              </w:rPr>
              <w:t>portofelele pentru întreprinderi sau sistemele</w:t>
            </w:r>
            <w:r w:rsidRPr="00227859">
              <w:t xml:space="preserve"> care oferă func</w:t>
            </w:r>
            <w:r w:rsidR="00AE5C9B">
              <w:t>ț</w:t>
            </w:r>
            <w:r w:rsidRPr="00227859">
              <w:t>ii similare emise de furnizori stabili</w:t>
            </w:r>
            <w:r w:rsidR="00AE5C9B">
              <w:t>ț</w:t>
            </w:r>
            <w:r w:rsidRPr="00227859">
              <w:t xml:space="preserve">i în </w:t>
            </w:r>
            <w:r w:rsidR="00AE5C9B">
              <w:t>ț</w:t>
            </w:r>
            <w:r w:rsidRPr="00227859">
              <w:t>ări ter</w:t>
            </w:r>
            <w:r w:rsidR="00AE5C9B">
              <w:t>ț</w:t>
            </w:r>
            <w:r w:rsidRPr="00227859">
              <w:t>e trebuie considerate ca oferind garan</w:t>
            </w:r>
            <w:r w:rsidR="00AE5C9B">
              <w:t>ț</w:t>
            </w:r>
            <w:r w:rsidRPr="00227859">
              <w:t>ii echivalente portofelelor europene pentru întreprinderi emise în conformitate cu prezentul regulament, cu condi</w:t>
            </w:r>
            <w:r w:rsidR="00AE5C9B">
              <w:t>ț</w:t>
            </w:r>
            <w:r w:rsidRPr="00227859">
              <w:t xml:space="preserve">ia ca aceste </w:t>
            </w:r>
            <w:r w:rsidRPr="00227859">
              <w:rPr>
                <w:b/>
                <w:i/>
              </w:rPr>
              <w:t>portofele pentru întreprinderi sau sisteme</w:t>
            </w:r>
            <w:r w:rsidRPr="00227859">
              <w:t xml:space="preserve"> să fie interoperabile cu cadrul de încredere prevăzut în Regulamentul (UE) nr. 910/2014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3ED70CEF" w14:textId="7449811D" w:rsidR="001C20F5" w:rsidRPr="00227859" w:rsidRDefault="001C20F5" w:rsidP="004A2006">
            <w:pPr>
              <w:pStyle w:val="Normal6a"/>
            </w:pPr>
            <w:r w:rsidRPr="00227859">
              <w:t>1.</w:t>
            </w:r>
            <w:r w:rsidRPr="00227859">
              <w:tab/>
              <w:t xml:space="preserve">Comisia poate adopta acte de punere în aplicare care să stabilească faptul că </w:t>
            </w:r>
            <w:r w:rsidRPr="00227859">
              <w:rPr>
                <w:b/>
                <w:i/>
              </w:rPr>
              <w:t>solu</w:t>
            </w:r>
            <w:r w:rsidR="00AE5C9B">
              <w:rPr>
                <w:b/>
                <w:i/>
              </w:rPr>
              <w:t>ț</w:t>
            </w:r>
            <w:r w:rsidRPr="00227859">
              <w:rPr>
                <w:b/>
                <w:i/>
              </w:rPr>
              <w:t>iile</w:t>
            </w:r>
            <w:r w:rsidRPr="00227859">
              <w:t xml:space="preserve"> care oferă </w:t>
            </w:r>
            <w:r w:rsidRPr="00227859">
              <w:rPr>
                <w:b/>
                <w:i/>
              </w:rPr>
              <w:t xml:space="preserve">un nivel de securitate echivalent </w:t>
            </w:r>
            <w:r w:rsidR="00AE5C9B">
              <w:rPr>
                <w:b/>
                <w:i/>
              </w:rPr>
              <w:t>ș</w:t>
            </w:r>
            <w:r w:rsidRPr="00227859">
              <w:rPr>
                <w:b/>
                <w:i/>
              </w:rPr>
              <w:t>i</w:t>
            </w:r>
            <w:r w:rsidRPr="00227859">
              <w:t xml:space="preserve"> func</w:t>
            </w:r>
            <w:r w:rsidR="00AE5C9B">
              <w:t>ț</w:t>
            </w:r>
            <w:r w:rsidRPr="00227859">
              <w:t>ii similare emise de furnizori stabili</w:t>
            </w:r>
            <w:r w:rsidR="00AE5C9B">
              <w:t>ț</w:t>
            </w:r>
            <w:r w:rsidRPr="00227859">
              <w:t xml:space="preserve">i în </w:t>
            </w:r>
            <w:r w:rsidR="00AE5C9B">
              <w:t>ț</w:t>
            </w:r>
            <w:r w:rsidRPr="00227859">
              <w:t>ări ter</w:t>
            </w:r>
            <w:r w:rsidR="00AE5C9B">
              <w:t>ț</w:t>
            </w:r>
            <w:r w:rsidRPr="00227859">
              <w:t>e trebuie considerate ca oferind garan</w:t>
            </w:r>
            <w:r w:rsidR="00AE5C9B">
              <w:t>ț</w:t>
            </w:r>
            <w:r w:rsidRPr="00227859">
              <w:t>ii echivalente portofelelor europene pentru întreprinderi emise în conformitate cu prezentul regulament, cu condi</w:t>
            </w:r>
            <w:r w:rsidR="00AE5C9B">
              <w:t>ț</w:t>
            </w:r>
            <w:r w:rsidRPr="00227859">
              <w:t xml:space="preserve">ia ca aceste </w:t>
            </w:r>
            <w:r w:rsidRPr="00227859">
              <w:rPr>
                <w:b/>
                <w:i/>
              </w:rPr>
              <w:t>solu</w:t>
            </w:r>
            <w:r w:rsidR="00AE5C9B">
              <w:rPr>
                <w:b/>
                <w:i/>
              </w:rPr>
              <w:t>ț</w:t>
            </w:r>
            <w:r w:rsidRPr="00227859">
              <w:rPr>
                <w:b/>
                <w:i/>
              </w:rPr>
              <w:t>ii</w:t>
            </w:r>
            <w:r w:rsidRPr="00227859">
              <w:t xml:space="preserve"> să fie interoperabile cu cadrul de încredere prevăzut în Regulamentul (UE) nr. 910/2014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r>
    </w:tbl>
    <w:p w14:paraId="40ADFCF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DCF8A6A" w14:textId="77777777" w:rsidR="001C20F5" w:rsidRPr="00227859" w:rsidRDefault="001C20F5" w:rsidP="001C20F5">
      <w:r w:rsidRPr="00227859">
        <w:rPr>
          <w:rStyle w:val="HideTWBExt"/>
        </w:rPr>
        <w:lastRenderedPageBreak/>
        <w:t>&lt;/Amend&gt;</w:t>
      </w:r>
    </w:p>
    <w:p w14:paraId="2E41389C"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565</w:t>
      </w:r>
      <w:r w:rsidRPr="00227859">
        <w:rPr>
          <w:rStyle w:val="HideTWBExt"/>
          <w:b w:val="0"/>
        </w:rPr>
        <w:t>&lt;/NumAm&gt;</w:t>
      </w:r>
    </w:p>
    <w:p w14:paraId="17258E18"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6C8E4E5" w14:textId="77777777" w:rsidR="001C20F5" w:rsidRPr="00227859" w:rsidRDefault="001C20F5" w:rsidP="001C20F5">
      <w:pPr>
        <w:pStyle w:val="NormalBold"/>
      </w:pPr>
      <w:r w:rsidRPr="00227859">
        <w:rPr>
          <w:rStyle w:val="HideTWBExt"/>
          <w:b w:val="0"/>
        </w:rPr>
        <w:t>&lt;/RepeatBlock-By&gt;</w:t>
      </w:r>
    </w:p>
    <w:p w14:paraId="3401E52E"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7C1F432" w14:textId="77777777" w:rsidR="001C20F5" w:rsidRPr="00227859" w:rsidRDefault="001C20F5" w:rsidP="001C20F5">
      <w:pPr>
        <w:pStyle w:val="NormalBold"/>
      </w:pPr>
      <w:r w:rsidRPr="00227859">
        <w:rPr>
          <w:rStyle w:val="HideTWBExt"/>
          <w:b w:val="0"/>
        </w:rPr>
        <w:t>&lt;Article&gt;</w:t>
      </w:r>
      <w:r w:rsidRPr="00227859">
        <w:t>Articolul 17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B3560CE" w14:textId="77777777" w:rsidTr="004A2006">
        <w:trPr>
          <w:trHeight w:hRule="exact" w:val="240"/>
          <w:jc w:val="center"/>
        </w:trPr>
        <w:tc>
          <w:tcPr>
            <w:tcW w:w="9752" w:type="dxa"/>
            <w:gridSpan w:val="2"/>
            <w:tcBorders>
              <w:top w:val="nil"/>
              <w:left w:val="nil"/>
              <w:bottom w:val="nil"/>
              <w:right w:val="nil"/>
            </w:tcBorders>
          </w:tcPr>
          <w:p w14:paraId="76C1FDE0" w14:textId="77777777" w:rsidR="001C20F5" w:rsidRPr="00227859" w:rsidRDefault="001C20F5" w:rsidP="004A2006"/>
        </w:tc>
      </w:tr>
      <w:tr w:rsidR="005D3AC6" w:rsidRPr="00227859" w14:paraId="4DB2E4A1" w14:textId="77777777" w:rsidTr="004A2006">
        <w:trPr>
          <w:trHeight w:val="240"/>
          <w:jc w:val="center"/>
        </w:trPr>
        <w:tc>
          <w:tcPr>
            <w:tcW w:w="4876" w:type="dxa"/>
            <w:tcBorders>
              <w:top w:val="nil"/>
              <w:left w:val="nil"/>
              <w:bottom w:val="nil"/>
              <w:right w:val="nil"/>
            </w:tcBorders>
          </w:tcPr>
          <w:p w14:paraId="19CF7E0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821A48F" w14:textId="77777777" w:rsidR="001C20F5" w:rsidRPr="00227859" w:rsidRDefault="001C20F5" w:rsidP="004A2006">
            <w:pPr>
              <w:pStyle w:val="AmColumnHeading"/>
            </w:pPr>
            <w:r w:rsidRPr="00227859">
              <w:t>Amendamentul</w:t>
            </w:r>
          </w:p>
        </w:tc>
      </w:tr>
      <w:tr w:rsidR="005D3AC6" w:rsidRPr="00227859" w14:paraId="3B0C4E79" w14:textId="77777777" w:rsidTr="004A2006">
        <w:trPr>
          <w:jc w:val="center"/>
        </w:trPr>
        <w:tc>
          <w:tcPr>
            <w:tcW w:w="4876" w:type="dxa"/>
            <w:tcBorders>
              <w:top w:val="nil"/>
              <w:left w:val="nil"/>
              <w:bottom w:val="nil"/>
              <w:right w:val="nil"/>
            </w:tcBorders>
          </w:tcPr>
          <w:p w14:paraId="62F9D6CB" w14:textId="406E6476" w:rsidR="001C20F5" w:rsidRPr="00227859" w:rsidRDefault="001C20F5" w:rsidP="004A2006">
            <w:pPr>
              <w:pStyle w:val="Normal6a"/>
            </w:pPr>
            <w:r w:rsidRPr="00227859">
              <w:t>2.</w:t>
            </w:r>
            <w:r w:rsidRPr="00227859">
              <w:tab/>
              <w:t xml:space="preserve">Comisia poate adopta acte de punere în aplicare care să stabilească faptul că respectivele cadre ale </w:t>
            </w:r>
            <w:r w:rsidR="00AE5C9B">
              <w:t>ț</w:t>
            </w:r>
            <w:r w:rsidRPr="00227859">
              <w:t>ărilor ter</w:t>
            </w:r>
            <w:r w:rsidR="00AE5C9B">
              <w:t>ț</w:t>
            </w:r>
            <w:r w:rsidRPr="00227859">
              <w:t>e pentru sistemele care oferă func</w:t>
            </w:r>
            <w:r w:rsidR="00AE5C9B">
              <w:t>ț</w:t>
            </w:r>
            <w:r w:rsidRPr="00227859">
              <w:t>ii similare portofelelor europene pentru întreprinderi trebuie considerate ca oferind garan</w:t>
            </w:r>
            <w:r w:rsidR="00AE5C9B">
              <w:t>ț</w:t>
            </w:r>
            <w:r w:rsidRPr="00227859">
              <w:t>ii echivalente portofelelor europene pentru întreprinderi emise în conformitate cu prezentul regulament, cu condi</w:t>
            </w:r>
            <w:r w:rsidR="00AE5C9B">
              <w:t>ț</w:t>
            </w:r>
            <w:r w:rsidRPr="00227859">
              <w:t xml:space="preserve">ia ca sistemele furnizate în temeiul cadrului respectiv să fie interoperabile cu cadrul de încredere prevăzut în Regulamentul (UE) nr. 910/2014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25B20F93" w14:textId="087CD07C" w:rsidR="001C20F5" w:rsidRPr="00227859" w:rsidRDefault="001C20F5" w:rsidP="004A2006">
            <w:pPr>
              <w:pStyle w:val="Normal6a"/>
            </w:pPr>
            <w:r w:rsidRPr="00227859">
              <w:t>2.</w:t>
            </w:r>
            <w:r w:rsidRPr="00227859">
              <w:tab/>
              <w:t xml:space="preserve">Comisia poate adopta acte de punere în aplicare care să stabilească faptul că respectivele cadre ale </w:t>
            </w:r>
            <w:r w:rsidR="00AE5C9B">
              <w:t>ț</w:t>
            </w:r>
            <w:r w:rsidRPr="00227859">
              <w:t>ărilor ter</w:t>
            </w:r>
            <w:r w:rsidR="00AE5C9B">
              <w:t>ț</w:t>
            </w:r>
            <w:r w:rsidRPr="00227859">
              <w:t xml:space="preserve">e pentru sistemele care oferă </w:t>
            </w:r>
            <w:r w:rsidRPr="00227859">
              <w:rPr>
                <w:b/>
                <w:i/>
              </w:rPr>
              <w:t xml:space="preserve">un nivel de securitate echivalent </w:t>
            </w:r>
            <w:r w:rsidR="00AE5C9B">
              <w:rPr>
                <w:b/>
                <w:i/>
              </w:rPr>
              <w:t>ș</w:t>
            </w:r>
            <w:r w:rsidRPr="00227859">
              <w:rPr>
                <w:b/>
                <w:i/>
              </w:rPr>
              <w:t>i</w:t>
            </w:r>
            <w:r w:rsidRPr="00227859">
              <w:t xml:space="preserve"> func</w:t>
            </w:r>
            <w:r w:rsidR="00AE5C9B">
              <w:t>ț</w:t>
            </w:r>
            <w:r w:rsidRPr="00227859">
              <w:t>ii similare portofelelor europene pentru întreprinderi trebuie considerate ca oferind garan</w:t>
            </w:r>
            <w:r w:rsidR="00AE5C9B">
              <w:t>ț</w:t>
            </w:r>
            <w:r w:rsidRPr="00227859">
              <w:t>ii echivalente portofelelor europene pentru întreprinderi emise în conformitate cu prezentul regulament, cu condi</w:t>
            </w:r>
            <w:r w:rsidR="00AE5C9B">
              <w:t>ț</w:t>
            </w:r>
            <w:r w:rsidRPr="00227859">
              <w:t xml:space="preserve">ia ca sistemele furnizate în temeiul cadrului respectiv să fie interoperabile cu cadrul de încredere prevăzut în Regulamentul (UE) nr. 910/2014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r>
    </w:tbl>
    <w:p w14:paraId="622B4A2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1C89DF9" w14:textId="77777777" w:rsidR="001C20F5" w:rsidRPr="00227859" w:rsidRDefault="001C20F5" w:rsidP="001C20F5">
      <w:r w:rsidRPr="00227859">
        <w:rPr>
          <w:rStyle w:val="HideTWBExt"/>
        </w:rPr>
        <w:t>&lt;/Amend&gt;</w:t>
      </w:r>
    </w:p>
    <w:p w14:paraId="4D378A7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566</w:t>
      </w:r>
      <w:r w:rsidRPr="00227859">
        <w:rPr>
          <w:rStyle w:val="HideTWBExt"/>
          <w:b w:val="0"/>
        </w:rPr>
        <w:t>&lt;/NumAm&gt;</w:t>
      </w:r>
    </w:p>
    <w:p w14:paraId="66C73451"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032EFFC4"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3D16AABD" w14:textId="77777777" w:rsidR="001C20F5" w:rsidRPr="00227859" w:rsidRDefault="001C20F5" w:rsidP="001C20F5">
      <w:pPr>
        <w:pStyle w:val="NormalBold"/>
      </w:pPr>
      <w:r w:rsidRPr="00227859">
        <w:rPr>
          <w:rStyle w:val="HideTWBExt"/>
          <w:b w:val="0"/>
        </w:rPr>
        <w:t>&lt;/RepeatBlock-By&gt;</w:t>
      </w:r>
    </w:p>
    <w:p w14:paraId="29A0F8C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F745B76" w14:textId="77777777" w:rsidR="001C20F5" w:rsidRPr="00227859" w:rsidRDefault="001C20F5" w:rsidP="001C20F5">
      <w:pPr>
        <w:pStyle w:val="NormalBold"/>
      </w:pPr>
      <w:r w:rsidRPr="00227859">
        <w:rPr>
          <w:rStyle w:val="HideTWBExt"/>
          <w:b w:val="0"/>
        </w:rPr>
        <w:t>&lt;Article&gt;</w:t>
      </w:r>
      <w:r w:rsidRPr="00227859">
        <w:t>Articolul 17 – alineatul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66DCC4F" w14:textId="77777777" w:rsidTr="004A2006">
        <w:trPr>
          <w:trHeight w:hRule="exact" w:val="240"/>
          <w:jc w:val="center"/>
        </w:trPr>
        <w:tc>
          <w:tcPr>
            <w:tcW w:w="9752" w:type="dxa"/>
            <w:gridSpan w:val="2"/>
            <w:tcBorders>
              <w:top w:val="nil"/>
              <w:left w:val="nil"/>
              <w:bottom w:val="nil"/>
              <w:right w:val="nil"/>
            </w:tcBorders>
          </w:tcPr>
          <w:p w14:paraId="4DE572B1" w14:textId="77777777" w:rsidR="001C20F5" w:rsidRPr="00227859" w:rsidRDefault="001C20F5" w:rsidP="004A2006"/>
        </w:tc>
      </w:tr>
      <w:tr w:rsidR="005D3AC6" w:rsidRPr="00227859" w14:paraId="17924422" w14:textId="77777777" w:rsidTr="004A2006">
        <w:trPr>
          <w:trHeight w:val="240"/>
          <w:jc w:val="center"/>
        </w:trPr>
        <w:tc>
          <w:tcPr>
            <w:tcW w:w="4876" w:type="dxa"/>
            <w:tcBorders>
              <w:top w:val="nil"/>
              <w:left w:val="nil"/>
              <w:bottom w:val="nil"/>
              <w:right w:val="nil"/>
            </w:tcBorders>
          </w:tcPr>
          <w:p w14:paraId="6D43F4F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31AD60B" w14:textId="77777777" w:rsidR="001C20F5" w:rsidRPr="00227859" w:rsidRDefault="001C20F5" w:rsidP="004A2006">
            <w:pPr>
              <w:pStyle w:val="AmColumnHeading"/>
            </w:pPr>
            <w:r w:rsidRPr="00227859">
              <w:t>Amendamentul</w:t>
            </w:r>
          </w:p>
        </w:tc>
      </w:tr>
      <w:tr w:rsidR="005D3AC6" w:rsidRPr="00227859" w14:paraId="20C3F1D0" w14:textId="77777777" w:rsidTr="004A2006">
        <w:trPr>
          <w:jc w:val="center"/>
        </w:trPr>
        <w:tc>
          <w:tcPr>
            <w:tcW w:w="4876" w:type="dxa"/>
            <w:tcBorders>
              <w:top w:val="nil"/>
              <w:left w:val="nil"/>
              <w:bottom w:val="nil"/>
              <w:right w:val="nil"/>
            </w:tcBorders>
          </w:tcPr>
          <w:p w14:paraId="614C818D" w14:textId="3523005E" w:rsidR="001C20F5" w:rsidRPr="00227859" w:rsidRDefault="001C20F5" w:rsidP="004A2006">
            <w:pPr>
              <w:pStyle w:val="Normal6a"/>
            </w:pPr>
            <w:r w:rsidRPr="00227859">
              <w:t>2.</w:t>
            </w:r>
            <w:r w:rsidRPr="00227859">
              <w:tab/>
              <w:t xml:space="preserve">Comisia poate adopta </w:t>
            </w:r>
            <w:r w:rsidRPr="00227859">
              <w:rPr>
                <w:b/>
                <w:i/>
              </w:rPr>
              <w:t>acte de punere în aplicare</w:t>
            </w:r>
            <w:r w:rsidRPr="00227859">
              <w:t xml:space="preserve"> care să stabilească faptul că respectivele cadre ale </w:t>
            </w:r>
            <w:r w:rsidR="00AE5C9B">
              <w:t>ț</w:t>
            </w:r>
            <w:r w:rsidRPr="00227859">
              <w:t>ărilor ter</w:t>
            </w:r>
            <w:r w:rsidR="00AE5C9B">
              <w:t>ț</w:t>
            </w:r>
            <w:r w:rsidRPr="00227859">
              <w:t xml:space="preserve">e </w:t>
            </w:r>
            <w:r w:rsidRPr="00227859">
              <w:lastRenderedPageBreak/>
              <w:t>pentru sistemele care oferă func</w:t>
            </w:r>
            <w:r w:rsidR="00AE5C9B">
              <w:t>ț</w:t>
            </w:r>
            <w:r w:rsidRPr="00227859">
              <w:t xml:space="preserve">ii similare portofelelor europene pentru întreprinderi </w:t>
            </w:r>
            <w:r w:rsidRPr="00227859">
              <w:rPr>
                <w:b/>
                <w:i/>
              </w:rPr>
              <w:t>trebuie considerate ca oferind</w:t>
            </w:r>
            <w:r w:rsidRPr="00227859">
              <w:t xml:space="preserve"> garan</w:t>
            </w:r>
            <w:r w:rsidR="00AE5C9B">
              <w:t>ț</w:t>
            </w:r>
            <w:r w:rsidRPr="00227859">
              <w:t>ii echivalente portofelelor europene pentru întreprinderi emise în conformitate cu prezentul regulament, cu condi</w:t>
            </w:r>
            <w:r w:rsidR="00AE5C9B">
              <w:t>ț</w:t>
            </w:r>
            <w:r w:rsidRPr="00227859">
              <w:t xml:space="preserve">ia ca sistemele furnizate în temeiul cadrului respectiv să fie interoperabile cu cadrul de încredere prevăzut în Regulamentul (UE) nr. 910/2014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i schimbul de atestate electronice ale atributelor. Respectivele acte de punere în aplicare se adoptă în conformitate cu procedura de examinare men</w:t>
            </w:r>
            <w:r w:rsidR="00AE5C9B">
              <w:t>ț</w:t>
            </w:r>
            <w:r w:rsidRPr="00227859">
              <w:t>ionată la articolul 19.</w:t>
            </w:r>
          </w:p>
        </w:tc>
        <w:tc>
          <w:tcPr>
            <w:tcW w:w="4876" w:type="dxa"/>
            <w:tcBorders>
              <w:top w:val="nil"/>
              <w:left w:val="nil"/>
              <w:bottom w:val="nil"/>
              <w:right w:val="nil"/>
            </w:tcBorders>
          </w:tcPr>
          <w:p w14:paraId="4F12D6B6" w14:textId="2BFA7F63" w:rsidR="001C20F5" w:rsidRPr="00227859" w:rsidRDefault="001C20F5" w:rsidP="004A2006">
            <w:pPr>
              <w:pStyle w:val="Normal6a"/>
            </w:pPr>
            <w:r w:rsidRPr="00227859">
              <w:lastRenderedPageBreak/>
              <w:t>2.</w:t>
            </w:r>
            <w:r w:rsidRPr="00227859">
              <w:tab/>
              <w:t xml:space="preserve">Comisia poate adopta </w:t>
            </w:r>
            <w:r w:rsidRPr="00227859">
              <w:rPr>
                <w:b/>
                <w:i/>
              </w:rPr>
              <w:t>acorduri de recunoa</w:t>
            </w:r>
            <w:r w:rsidR="00AE5C9B">
              <w:rPr>
                <w:b/>
                <w:i/>
              </w:rPr>
              <w:t>ș</w:t>
            </w:r>
            <w:r w:rsidRPr="00227859">
              <w:rPr>
                <w:b/>
                <w:i/>
              </w:rPr>
              <w:t>tere reciprocă</w:t>
            </w:r>
            <w:r w:rsidRPr="00227859">
              <w:t xml:space="preserve"> care să stabilească faptul că respectivele cadre ale </w:t>
            </w:r>
            <w:r w:rsidR="00AE5C9B">
              <w:t>ț</w:t>
            </w:r>
            <w:r w:rsidRPr="00227859">
              <w:t>ărilor ter</w:t>
            </w:r>
            <w:r w:rsidR="00AE5C9B">
              <w:t>ț</w:t>
            </w:r>
            <w:r w:rsidRPr="00227859">
              <w:t xml:space="preserve">e </w:t>
            </w:r>
            <w:r w:rsidRPr="00227859">
              <w:lastRenderedPageBreak/>
              <w:t>pentru sistemele care oferă func</w:t>
            </w:r>
            <w:r w:rsidR="00AE5C9B">
              <w:t>ț</w:t>
            </w:r>
            <w:r w:rsidRPr="00227859">
              <w:t xml:space="preserve">ii similare portofelelor europene pentru întreprinderi </w:t>
            </w:r>
            <w:r w:rsidRPr="00227859">
              <w:rPr>
                <w:b/>
                <w:i/>
              </w:rPr>
              <w:t>oferă</w:t>
            </w:r>
            <w:r w:rsidRPr="00227859">
              <w:t xml:space="preserve"> garan</w:t>
            </w:r>
            <w:r w:rsidR="00AE5C9B">
              <w:t>ț</w:t>
            </w:r>
            <w:r w:rsidRPr="00227859">
              <w:t>ii echivalente portofelelor europene pentru întreprinderi emise în conformitate cu prezentul regulament, cu condi</w:t>
            </w:r>
            <w:r w:rsidR="00AE5C9B">
              <w:t>ț</w:t>
            </w:r>
            <w:r w:rsidRPr="00227859">
              <w:t xml:space="preserve">ia ca sistemele furnizate în temeiul cadrului respectiv să fie interoperabile cu cadrul de încredere prevăzut în Regulamentul (UE) nr. 910/2014 </w:t>
            </w:r>
            <w:r w:rsidR="00AE5C9B">
              <w:t>ș</w:t>
            </w:r>
            <w:r w:rsidRPr="00227859">
              <w:t>i să permită sprijinirea cel pu</w:t>
            </w:r>
            <w:r w:rsidR="00AE5C9B">
              <w:t>ț</w:t>
            </w:r>
            <w:r w:rsidRPr="00227859">
              <w:t>in a unei func</w:t>
            </w:r>
            <w:r w:rsidR="00AE5C9B">
              <w:t>ț</w:t>
            </w:r>
            <w:r w:rsidRPr="00227859">
              <w:t>ionalită</w:t>
            </w:r>
            <w:r w:rsidR="00AE5C9B">
              <w:t>ț</w:t>
            </w:r>
            <w:r w:rsidRPr="00227859">
              <w:t xml:space="preserve">i de identificare </w:t>
            </w:r>
            <w:r w:rsidR="00AE5C9B">
              <w:t>ș</w:t>
            </w:r>
            <w:r w:rsidRPr="00227859">
              <w:t xml:space="preserve">i autentificare </w:t>
            </w:r>
            <w:r w:rsidR="00AE5C9B">
              <w:t>ș</w:t>
            </w:r>
            <w:r w:rsidRPr="00227859">
              <w:t xml:space="preserve">i schimbul de atestate electronice ale atributelor. Respectivele </w:t>
            </w:r>
            <w:r w:rsidRPr="00227859">
              <w:rPr>
                <w:b/>
                <w:i/>
              </w:rPr>
              <w:t>acorduri iau forma unor</w:t>
            </w:r>
            <w:r w:rsidRPr="00227859">
              <w:t xml:space="preserve"> acte de punere în aplicare </w:t>
            </w:r>
            <w:r w:rsidR="00AE5C9B">
              <w:rPr>
                <w:b/>
                <w:i/>
              </w:rPr>
              <w:t>ș</w:t>
            </w:r>
            <w:r w:rsidRPr="00227859">
              <w:rPr>
                <w:b/>
                <w:i/>
              </w:rPr>
              <w:t>i</w:t>
            </w:r>
            <w:r w:rsidRPr="00227859">
              <w:t xml:space="preserve"> se adoptă în conformitate cu procedura de examinare men</w:t>
            </w:r>
            <w:r w:rsidR="00AE5C9B">
              <w:t>ț</w:t>
            </w:r>
            <w:r w:rsidRPr="00227859">
              <w:t>ionată la articolul 19.</w:t>
            </w:r>
          </w:p>
        </w:tc>
      </w:tr>
    </w:tbl>
    <w:p w14:paraId="18208F68"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42A5044" w14:textId="77777777" w:rsidR="001C20F5" w:rsidRPr="00227859" w:rsidRDefault="001C20F5" w:rsidP="001C20F5">
      <w:r w:rsidRPr="00227859">
        <w:rPr>
          <w:rStyle w:val="HideTWBExt"/>
        </w:rPr>
        <w:t>&lt;/Amend&gt;</w:t>
      </w:r>
    </w:p>
    <w:p w14:paraId="3BC6B2D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567</w:t>
      </w:r>
      <w:r w:rsidRPr="00227859">
        <w:rPr>
          <w:rStyle w:val="HideTWBExt"/>
          <w:b w:val="0"/>
        </w:rPr>
        <w:t>&lt;/NumAm&gt;</w:t>
      </w:r>
    </w:p>
    <w:p w14:paraId="50C8AC0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3D7BE63A" w14:textId="77777777" w:rsidR="001C20F5" w:rsidRPr="00227859" w:rsidRDefault="001C20F5" w:rsidP="001C20F5">
      <w:pPr>
        <w:pStyle w:val="NormalBold"/>
      </w:pPr>
      <w:r w:rsidRPr="00227859">
        <w:rPr>
          <w:rStyle w:val="HideTWBExt"/>
          <w:b w:val="0"/>
        </w:rPr>
        <w:t>&lt;/RepeatBlock-By&gt;</w:t>
      </w:r>
    </w:p>
    <w:p w14:paraId="553C119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C7AC0FD" w14:textId="77777777" w:rsidR="001C20F5" w:rsidRPr="00227859" w:rsidRDefault="001C20F5" w:rsidP="001C20F5">
      <w:pPr>
        <w:pStyle w:val="NormalBold"/>
      </w:pPr>
      <w:r w:rsidRPr="00227859">
        <w:rPr>
          <w:rStyle w:val="HideTWBExt"/>
          <w:b w:val="0"/>
        </w:rPr>
        <w:t>&lt;Article&gt;</w:t>
      </w:r>
      <w:r w:rsidRPr="00227859">
        <w:t>Articolul 17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4A40C5B" w14:textId="77777777" w:rsidTr="004A2006">
        <w:trPr>
          <w:trHeight w:hRule="exact" w:val="240"/>
          <w:jc w:val="center"/>
        </w:trPr>
        <w:tc>
          <w:tcPr>
            <w:tcW w:w="9752" w:type="dxa"/>
            <w:gridSpan w:val="2"/>
            <w:tcBorders>
              <w:top w:val="nil"/>
              <w:left w:val="nil"/>
              <w:bottom w:val="nil"/>
              <w:right w:val="nil"/>
            </w:tcBorders>
          </w:tcPr>
          <w:p w14:paraId="0C4A9789" w14:textId="77777777" w:rsidR="001C20F5" w:rsidRPr="00227859" w:rsidRDefault="001C20F5" w:rsidP="004A2006"/>
        </w:tc>
      </w:tr>
      <w:tr w:rsidR="005D3AC6" w:rsidRPr="00227859" w14:paraId="55568811" w14:textId="77777777" w:rsidTr="004A2006">
        <w:trPr>
          <w:trHeight w:val="240"/>
          <w:jc w:val="center"/>
        </w:trPr>
        <w:tc>
          <w:tcPr>
            <w:tcW w:w="4876" w:type="dxa"/>
            <w:tcBorders>
              <w:top w:val="nil"/>
              <w:left w:val="nil"/>
              <w:bottom w:val="nil"/>
              <w:right w:val="nil"/>
            </w:tcBorders>
          </w:tcPr>
          <w:p w14:paraId="447AD1A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6C8EDC6" w14:textId="77777777" w:rsidR="001C20F5" w:rsidRPr="00227859" w:rsidRDefault="001C20F5" w:rsidP="004A2006">
            <w:pPr>
              <w:pStyle w:val="AmColumnHeading"/>
            </w:pPr>
            <w:r w:rsidRPr="00227859">
              <w:t>Amendamentul</w:t>
            </w:r>
          </w:p>
        </w:tc>
      </w:tr>
      <w:tr w:rsidR="005D3AC6" w:rsidRPr="00227859" w14:paraId="5DF45028" w14:textId="77777777" w:rsidTr="004A2006">
        <w:trPr>
          <w:jc w:val="center"/>
        </w:trPr>
        <w:tc>
          <w:tcPr>
            <w:tcW w:w="4876" w:type="dxa"/>
            <w:tcBorders>
              <w:top w:val="nil"/>
              <w:left w:val="nil"/>
              <w:bottom w:val="nil"/>
              <w:right w:val="nil"/>
            </w:tcBorders>
          </w:tcPr>
          <w:p w14:paraId="73AEC46C" w14:textId="5BEE946D"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alineatele (1) </w:t>
            </w:r>
            <w:r w:rsidR="00AE5C9B">
              <w:t>ș</w:t>
            </w:r>
            <w:r w:rsidRPr="00227859">
              <w:t xml:space="preserve">i (2), Comisia </w:t>
            </w:r>
            <w:r w:rsidRPr="00227859">
              <w:rPr>
                <w:b/>
                <w:i/>
              </w:rPr>
              <w:t>evaluează</w:t>
            </w:r>
            <w:r w:rsidRPr="00227859">
              <w:t xml:space="preserve"> dacă garan</w:t>
            </w:r>
            <w:r w:rsidR="00AE5C9B">
              <w:t>ț</w:t>
            </w:r>
            <w:r w:rsidRPr="00227859">
              <w:t>iile pot fi considerate echivalente cu cerin</w:t>
            </w:r>
            <w:r w:rsidR="00AE5C9B">
              <w:t>ț</w:t>
            </w:r>
            <w:r w:rsidRPr="00227859">
              <w:t>ele prevăzute în prezentul regulament.</w:t>
            </w:r>
          </w:p>
        </w:tc>
        <w:tc>
          <w:tcPr>
            <w:tcW w:w="4876" w:type="dxa"/>
            <w:tcBorders>
              <w:top w:val="nil"/>
              <w:left w:val="nil"/>
              <w:bottom w:val="nil"/>
              <w:right w:val="nil"/>
            </w:tcBorders>
          </w:tcPr>
          <w:p w14:paraId="12B251AF" w14:textId="209BB523"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alineatele (1) </w:t>
            </w:r>
            <w:r w:rsidR="00AE5C9B">
              <w:t>ș</w:t>
            </w:r>
            <w:r w:rsidRPr="00227859">
              <w:t xml:space="preserve">i (2), Comisia </w:t>
            </w:r>
            <w:r w:rsidRPr="00227859">
              <w:rPr>
                <w:b/>
                <w:i/>
              </w:rPr>
              <w:t>efectuează o evaluare a solu</w:t>
            </w:r>
            <w:r w:rsidR="00AE5C9B">
              <w:rPr>
                <w:b/>
                <w:i/>
              </w:rPr>
              <w:t>ț</w:t>
            </w:r>
            <w:r w:rsidRPr="00227859">
              <w:rPr>
                <w:b/>
                <w:i/>
              </w:rPr>
              <w:t xml:space="preserve">iei dintr-o </w:t>
            </w:r>
            <w:r w:rsidR="00AE5C9B">
              <w:rPr>
                <w:b/>
                <w:i/>
              </w:rPr>
              <w:t>ț</w:t>
            </w:r>
            <w:r w:rsidRPr="00227859">
              <w:rPr>
                <w:b/>
                <w:i/>
              </w:rPr>
              <w:t>ară ter</w:t>
            </w:r>
            <w:r w:rsidR="00AE5C9B">
              <w:rPr>
                <w:b/>
                <w:i/>
              </w:rPr>
              <w:t>ț</w:t>
            </w:r>
            <w:r w:rsidRPr="00227859">
              <w:rPr>
                <w:b/>
                <w:i/>
              </w:rPr>
              <w:t xml:space="preserve">ă, </w:t>
            </w:r>
            <w:r w:rsidR="00AE5C9B">
              <w:rPr>
                <w:b/>
                <w:i/>
              </w:rPr>
              <w:t>ț</w:t>
            </w:r>
            <w:r w:rsidRPr="00227859">
              <w:rPr>
                <w:b/>
                <w:i/>
              </w:rPr>
              <w:t>inând seama cel pu</w:t>
            </w:r>
            <w:r w:rsidR="00AE5C9B">
              <w:rPr>
                <w:b/>
                <w:i/>
              </w:rPr>
              <w:t>ț</w:t>
            </w:r>
            <w:r w:rsidRPr="00227859">
              <w:rPr>
                <w:b/>
                <w:i/>
              </w:rPr>
              <w:t>in de standardele în materie de protec</w:t>
            </w:r>
            <w:r w:rsidR="00AE5C9B">
              <w:rPr>
                <w:b/>
                <w:i/>
              </w:rPr>
              <w:t>ț</w:t>
            </w:r>
            <w:r w:rsidRPr="00227859">
              <w:rPr>
                <w:b/>
                <w:i/>
              </w:rPr>
              <w:t>ie a datelor, de respectarea cerin</w:t>
            </w:r>
            <w:r w:rsidR="00AE5C9B">
              <w:rPr>
                <w:b/>
                <w:i/>
              </w:rPr>
              <w:t>ț</w:t>
            </w:r>
            <w:r w:rsidRPr="00227859">
              <w:rPr>
                <w:b/>
                <w:i/>
              </w:rPr>
              <w:t xml:space="preserve">elor de securitate cibernetică </w:t>
            </w:r>
            <w:r w:rsidR="00AE5C9B">
              <w:rPr>
                <w:b/>
                <w:i/>
              </w:rPr>
              <w:t>ș</w:t>
            </w:r>
            <w:r w:rsidRPr="00227859">
              <w:rPr>
                <w:b/>
                <w:i/>
              </w:rPr>
              <w:t>i de independen</w:t>
            </w:r>
            <w:r w:rsidR="00AE5C9B">
              <w:rPr>
                <w:b/>
                <w:i/>
              </w:rPr>
              <w:t>ț</w:t>
            </w:r>
            <w:r w:rsidRPr="00227859">
              <w:rPr>
                <w:b/>
                <w:i/>
              </w:rPr>
              <w:t xml:space="preserve">a sistemului dintr-o </w:t>
            </w:r>
            <w:r w:rsidR="00AE5C9B">
              <w:rPr>
                <w:b/>
                <w:i/>
              </w:rPr>
              <w:t>ț</w:t>
            </w:r>
            <w:r w:rsidRPr="00227859">
              <w:rPr>
                <w:b/>
                <w:i/>
              </w:rPr>
              <w:t>ară ter</w:t>
            </w:r>
            <w:r w:rsidR="00AE5C9B">
              <w:rPr>
                <w:b/>
                <w:i/>
              </w:rPr>
              <w:t>ț</w:t>
            </w:r>
            <w:r w:rsidRPr="00227859">
              <w:rPr>
                <w:b/>
                <w:i/>
              </w:rPr>
              <w:t xml:space="preserve">ă </w:t>
            </w:r>
            <w:r w:rsidR="00AE5C9B">
              <w:rPr>
                <w:b/>
                <w:i/>
              </w:rPr>
              <w:t>ș</w:t>
            </w:r>
            <w:r w:rsidRPr="00227859">
              <w:rPr>
                <w:b/>
                <w:i/>
              </w:rPr>
              <w:t>i a furnizorilor săi fa</w:t>
            </w:r>
            <w:r w:rsidR="00AE5C9B">
              <w:rPr>
                <w:b/>
                <w:i/>
              </w:rPr>
              <w:t>ț</w:t>
            </w:r>
            <w:r w:rsidRPr="00227859">
              <w:rPr>
                <w:b/>
                <w:i/>
              </w:rPr>
              <w:t>ă de controlul guvernelor cu risc ridicat, pentru a aprecia</w:t>
            </w:r>
            <w:r w:rsidRPr="00227859">
              <w:t xml:space="preserve"> dacă garan</w:t>
            </w:r>
            <w:r w:rsidR="00AE5C9B">
              <w:t>ț</w:t>
            </w:r>
            <w:r w:rsidRPr="00227859">
              <w:t>iile pot fi considerate echivalente cu cerin</w:t>
            </w:r>
            <w:r w:rsidR="00AE5C9B">
              <w:t>ț</w:t>
            </w:r>
            <w:r w:rsidRPr="00227859">
              <w:t>ele prevăzute în prezentul regulament.</w:t>
            </w:r>
          </w:p>
        </w:tc>
      </w:tr>
    </w:tbl>
    <w:p w14:paraId="00B4077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58F4084" w14:textId="77777777" w:rsidR="001C20F5" w:rsidRPr="00227859" w:rsidRDefault="001C20F5" w:rsidP="001C20F5">
      <w:r w:rsidRPr="00227859">
        <w:rPr>
          <w:rStyle w:val="HideTWBExt"/>
        </w:rPr>
        <w:lastRenderedPageBreak/>
        <w:t>&lt;/Amend&gt;</w:t>
      </w:r>
    </w:p>
    <w:p w14:paraId="6BB46BD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568</w:t>
      </w:r>
      <w:r w:rsidRPr="00227859">
        <w:rPr>
          <w:rStyle w:val="HideTWBExt"/>
          <w:b w:val="0"/>
        </w:rPr>
        <w:t>&lt;/NumAm&gt;</w:t>
      </w:r>
    </w:p>
    <w:p w14:paraId="039ADE19"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Jana Nagyová, Tomáš Kubín, Ondřej Knotek, Barbara Bonte</w:t>
      </w:r>
      <w:r w:rsidRPr="00227859">
        <w:rPr>
          <w:rStyle w:val="HideTWBExt"/>
          <w:b w:val="0"/>
        </w:rPr>
        <w:t>&lt;/Members&gt;</w:t>
      </w:r>
    </w:p>
    <w:p w14:paraId="67470C44" w14:textId="77777777" w:rsidR="001C20F5" w:rsidRPr="00227859" w:rsidRDefault="001C20F5" w:rsidP="001C20F5">
      <w:pPr>
        <w:pStyle w:val="NormalBold"/>
      </w:pPr>
      <w:r w:rsidRPr="00227859">
        <w:rPr>
          <w:rStyle w:val="HideTWBExt"/>
          <w:b w:val="0"/>
        </w:rPr>
        <w:t>&lt;/RepeatBlock-By&gt;</w:t>
      </w:r>
    </w:p>
    <w:p w14:paraId="2BAE8CD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25D9215" w14:textId="77777777" w:rsidR="001C20F5" w:rsidRPr="00227859" w:rsidRDefault="001C20F5" w:rsidP="001C20F5">
      <w:pPr>
        <w:pStyle w:val="NormalBold"/>
      </w:pPr>
      <w:r w:rsidRPr="00227859">
        <w:rPr>
          <w:rStyle w:val="HideTWBExt"/>
          <w:b w:val="0"/>
        </w:rPr>
        <w:t>&lt;Article&gt;</w:t>
      </w:r>
      <w:r w:rsidRPr="00227859">
        <w:t>Articolul 17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E96EBEF" w14:textId="77777777" w:rsidTr="004A2006">
        <w:trPr>
          <w:trHeight w:hRule="exact" w:val="240"/>
          <w:jc w:val="center"/>
        </w:trPr>
        <w:tc>
          <w:tcPr>
            <w:tcW w:w="9752" w:type="dxa"/>
            <w:gridSpan w:val="2"/>
            <w:tcBorders>
              <w:top w:val="nil"/>
              <w:left w:val="nil"/>
              <w:bottom w:val="nil"/>
              <w:right w:val="nil"/>
            </w:tcBorders>
          </w:tcPr>
          <w:p w14:paraId="3ABA0D24" w14:textId="77777777" w:rsidR="001C20F5" w:rsidRPr="00227859" w:rsidRDefault="001C20F5" w:rsidP="004A2006"/>
        </w:tc>
      </w:tr>
      <w:tr w:rsidR="005D3AC6" w:rsidRPr="00227859" w14:paraId="5BCE8ABF" w14:textId="77777777" w:rsidTr="004A2006">
        <w:trPr>
          <w:trHeight w:val="240"/>
          <w:jc w:val="center"/>
        </w:trPr>
        <w:tc>
          <w:tcPr>
            <w:tcW w:w="4876" w:type="dxa"/>
            <w:tcBorders>
              <w:top w:val="nil"/>
              <w:left w:val="nil"/>
              <w:bottom w:val="nil"/>
              <w:right w:val="nil"/>
            </w:tcBorders>
          </w:tcPr>
          <w:p w14:paraId="4EE5D8B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2B884E1" w14:textId="77777777" w:rsidR="001C20F5" w:rsidRPr="00227859" w:rsidRDefault="001C20F5" w:rsidP="004A2006">
            <w:pPr>
              <w:pStyle w:val="AmColumnHeading"/>
            </w:pPr>
            <w:r w:rsidRPr="00227859">
              <w:t>Amendamentul</w:t>
            </w:r>
          </w:p>
        </w:tc>
      </w:tr>
      <w:tr w:rsidR="005D3AC6" w:rsidRPr="00227859" w14:paraId="661F157B" w14:textId="77777777" w:rsidTr="004A2006">
        <w:trPr>
          <w:jc w:val="center"/>
        </w:trPr>
        <w:tc>
          <w:tcPr>
            <w:tcW w:w="4876" w:type="dxa"/>
            <w:tcBorders>
              <w:top w:val="nil"/>
              <w:left w:val="nil"/>
              <w:bottom w:val="nil"/>
              <w:right w:val="nil"/>
            </w:tcBorders>
          </w:tcPr>
          <w:p w14:paraId="1DADA784" w14:textId="611F8F25"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alineatele (1) </w:t>
            </w:r>
            <w:r w:rsidR="00AE5C9B">
              <w:t>ș</w:t>
            </w:r>
            <w:r w:rsidRPr="00227859">
              <w:t>i (2), Comisia evaluează dacă garan</w:t>
            </w:r>
            <w:r w:rsidR="00AE5C9B">
              <w:t>ț</w:t>
            </w:r>
            <w:r w:rsidRPr="00227859">
              <w:t>iile pot fi considerate echivalente cu cerin</w:t>
            </w:r>
            <w:r w:rsidR="00AE5C9B">
              <w:t>ț</w:t>
            </w:r>
            <w:r w:rsidRPr="00227859">
              <w:t>ele prevăzute în prezentul regulament.</w:t>
            </w:r>
          </w:p>
        </w:tc>
        <w:tc>
          <w:tcPr>
            <w:tcW w:w="4876" w:type="dxa"/>
            <w:tcBorders>
              <w:top w:val="nil"/>
              <w:left w:val="nil"/>
              <w:bottom w:val="nil"/>
              <w:right w:val="nil"/>
            </w:tcBorders>
          </w:tcPr>
          <w:p w14:paraId="2A003C89" w14:textId="37803B9D"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alineatele (1) </w:t>
            </w:r>
            <w:r w:rsidR="00AE5C9B">
              <w:t>ș</w:t>
            </w:r>
            <w:r w:rsidRPr="00227859">
              <w:t>i (2), Comisia evaluează dacă garan</w:t>
            </w:r>
            <w:r w:rsidR="00AE5C9B">
              <w:t>ț</w:t>
            </w:r>
            <w:r w:rsidRPr="00227859">
              <w:t>iile pot fi considerate echivalente cu cerin</w:t>
            </w:r>
            <w:r w:rsidR="00AE5C9B">
              <w:t>ț</w:t>
            </w:r>
            <w:r w:rsidRPr="00227859">
              <w:t>ele prevăzute în prezentul regulament</w:t>
            </w:r>
            <w:r w:rsidRPr="00227859">
              <w:rPr>
                <w:b/>
                <w:i/>
              </w:rPr>
              <w:t>, inclusiv printr-un audit obligatoriu al imunită</w:t>
            </w:r>
            <w:r w:rsidR="00AE5C9B">
              <w:rPr>
                <w:b/>
                <w:i/>
              </w:rPr>
              <w:t>ț</w:t>
            </w:r>
            <w:r w:rsidRPr="00227859">
              <w:rPr>
                <w:b/>
                <w:i/>
              </w:rPr>
              <w:t xml:space="preserve">ii furnizorului dintr-o </w:t>
            </w:r>
            <w:r w:rsidR="00AE5C9B">
              <w:rPr>
                <w:b/>
                <w:i/>
              </w:rPr>
              <w:t>ț</w:t>
            </w:r>
            <w:r w:rsidRPr="00227859">
              <w:rPr>
                <w:b/>
                <w:i/>
              </w:rPr>
              <w:t>ară ter</w:t>
            </w:r>
            <w:r w:rsidR="00AE5C9B">
              <w:rPr>
                <w:b/>
                <w:i/>
              </w:rPr>
              <w:t>ț</w:t>
            </w:r>
            <w:r w:rsidRPr="00227859">
              <w:rPr>
                <w:b/>
                <w:i/>
              </w:rPr>
              <w:t>ă în fa</w:t>
            </w:r>
            <w:r w:rsidR="00AE5C9B">
              <w:rPr>
                <w:b/>
                <w:i/>
              </w:rPr>
              <w:t>ț</w:t>
            </w:r>
            <w:r w:rsidRPr="00227859">
              <w:rPr>
                <w:b/>
                <w:i/>
              </w:rPr>
              <w:t>a legilor extrateritoriale străine care ar putea impune divulgarea datelor comerciale sau a secretelor comerciale</w:t>
            </w:r>
            <w:r w:rsidRPr="00227859">
              <w:t>.</w:t>
            </w:r>
          </w:p>
        </w:tc>
      </w:tr>
    </w:tbl>
    <w:p w14:paraId="5187F4F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7CE5790" w14:textId="77777777" w:rsidR="001C20F5" w:rsidRPr="00227859" w:rsidRDefault="001C20F5" w:rsidP="001C20F5">
      <w:r w:rsidRPr="00227859">
        <w:rPr>
          <w:rStyle w:val="HideTWBExt"/>
        </w:rPr>
        <w:t>&lt;/Amend&gt;</w:t>
      </w:r>
    </w:p>
    <w:p w14:paraId="0167618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569</w:t>
      </w:r>
      <w:r w:rsidRPr="00227859">
        <w:rPr>
          <w:rStyle w:val="HideTWBExt"/>
          <w:b w:val="0"/>
        </w:rPr>
        <w:t>&lt;/NumAm&gt;</w:t>
      </w:r>
    </w:p>
    <w:p w14:paraId="76163AE8"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4DDECA92" w14:textId="77777777" w:rsidR="001C20F5" w:rsidRPr="00227859" w:rsidRDefault="001C20F5" w:rsidP="001C20F5">
      <w:pPr>
        <w:pStyle w:val="NormalBold"/>
      </w:pPr>
      <w:r w:rsidRPr="00227859">
        <w:rPr>
          <w:rStyle w:val="HideTWBExt"/>
          <w:b w:val="0"/>
        </w:rPr>
        <w:t>&lt;/RepeatBlock-By&gt;</w:t>
      </w:r>
    </w:p>
    <w:p w14:paraId="770E24D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4A767B3" w14:textId="77777777" w:rsidR="001C20F5" w:rsidRPr="00227859" w:rsidRDefault="001C20F5" w:rsidP="001C20F5">
      <w:pPr>
        <w:pStyle w:val="NormalBold"/>
      </w:pPr>
      <w:r w:rsidRPr="00227859">
        <w:rPr>
          <w:rStyle w:val="HideTWBExt"/>
          <w:b w:val="0"/>
        </w:rPr>
        <w:t>&lt;Article&gt;</w:t>
      </w:r>
      <w:r w:rsidRPr="00227859">
        <w:t>Articolul 17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70FC990" w14:textId="77777777" w:rsidTr="004A2006">
        <w:trPr>
          <w:trHeight w:hRule="exact" w:val="240"/>
          <w:jc w:val="center"/>
        </w:trPr>
        <w:tc>
          <w:tcPr>
            <w:tcW w:w="9752" w:type="dxa"/>
            <w:gridSpan w:val="2"/>
            <w:tcBorders>
              <w:top w:val="nil"/>
              <w:left w:val="nil"/>
              <w:bottom w:val="nil"/>
              <w:right w:val="nil"/>
            </w:tcBorders>
          </w:tcPr>
          <w:p w14:paraId="55422EF1" w14:textId="77777777" w:rsidR="001C20F5" w:rsidRPr="00227859" w:rsidRDefault="001C20F5" w:rsidP="004A2006"/>
        </w:tc>
      </w:tr>
      <w:tr w:rsidR="005D3AC6" w:rsidRPr="00227859" w14:paraId="0A738ACC" w14:textId="77777777" w:rsidTr="004A2006">
        <w:trPr>
          <w:trHeight w:val="240"/>
          <w:jc w:val="center"/>
        </w:trPr>
        <w:tc>
          <w:tcPr>
            <w:tcW w:w="4876" w:type="dxa"/>
            <w:tcBorders>
              <w:top w:val="nil"/>
              <w:left w:val="nil"/>
              <w:bottom w:val="nil"/>
              <w:right w:val="nil"/>
            </w:tcBorders>
          </w:tcPr>
          <w:p w14:paraId="63B4765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D2E0B48" w14:textId="77777777" w:rsidR="001C20F5" w:rsidRPr="00227859" w:rsidRDefault="001C20F5" w:rsidP="004A2006">
            <w:pPr>
              <w:pStyle w:val="AmColumnHeading"/>
            </w:pPr>
            <w:r w:rsidRPr="00227859">
              <w:t>Amendamentul</w:t>
            </w:r>
          </w:p>
        </w:tc>
      </w:tr>
      <w:tr w:rsidR="005D3AC6" w:rsidRPr="00227859" w14:paraId="04AA7117" w14:textId="77777777" w:rsidTr="004A2006">
        <w:trPr>
          <w:jc w:val="center"/>
        </w:trPr>
        <w:tc>
          <w:tcPr>
            <w:tcW w:w="4876" w:type="dxa"/>
            <w:tcBorders>
              <w:top w:val="nil"/>
              <w:left w:val="nil"/>
              <w:bottom w:val="nil"/>
              <w:right w:val="nil"/>
            </w:tcBorders>
          </w:tcPr>
          <w:p w14:paraId="0DA06C16" w14:textId="6E55F33C"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alineatele (1) </w:t>
            </w:r>
            <w:r w:rsidR="00AE5C9B">
              <w:t>ș</w:t>
            </w:r>
            <w:r w:rsidRPr="00227859">
              <w:t>i (2), Comisia evaluează dacă garan</w:t>
            </w:r>
            <w:r w:rsidR="00AE5C9B">
              <w:t>ț</w:t>
            </w:r>
            <w:r w:rsidRPr="00227859">
              <w:t>iile pot fi considerate echivalente cu cerin</w:t>
            </w:r>
            <w:r w:rsidR="00AE5C9B">
              <w:t>ț</w:t>
            </w:r>
            <w:r w:rsidRPr="00227859">
              <w:t>ele prevăzute în prezentul regulament.</w:t>
            </w:r>
          </w:p>
        </w:tc>
        <w:tc>
          <w:tcPr>
            <w:tcW w:w="4876" w:type="dxa"/>
            <w:tcBorders>
              <w:top w:val="nil"/>
              <w:left w:val="nil"/>
              <w:bottom w:val="nil"/>
              <w:right w:val="nil"/>
            </w:tcBorders>
          </w:tcPr>
          <w:p w14:paraId="5E5F2F67" w14:textId="6191ABF2"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alineatele (1) </w:t>
            </w:r>
            <w:r w:rsidR="00AE5C9B">
              <w:t>ș</w:t>
            </w:r>
            <w:r w:rsidRPr="00227859">
              <w:t>i (2), Comisia evaluează dacă garan</w:t>
            </w:r>
            <w:r w:rsidR="00AE5C9B">
              <w:t>ț</w:t>
            </w:r>
            <w:r w:rsidRPr="00227859">
              <w:t>iile pot fi considerate echivalente cu cerin</w:t>
            </w:r>
            <w:r w:rsidR="00AE5C9B">
              <w:t>ț</w:t>
            </w:r>
            <w:r w:rsidRPr="00227859">
              <w:t xml:space="preserve">ele prevăzute în prezentul regulament. </w:t>
            </w:r>
            <w:r w:rsidRPr="00227859">
              <w:rPr>
                <w:b/>
                <w:i/>
              </w:rPr>
              <w:t>În scopul acestei evaluări, nu se recunoa</w:t>
            </w:r>
            <w:r w:rsidR="00AE5C9B">
              <w:rPr>
                <w:b/>
                <w:i/>
              </w:rPr>
              <w:t>ș</w:t>
            </w:r>
            <w:r w:rsidRPr="00227859">
              <w:rPr>
                <w:b/>
                <w:i/>
              </w:rPr>
              <w:t>te echivalen</w:t>
            </w:r>
            <w:r w:rsidR="00AE5C9B">
              <w:rPr>
                <w:b/>
                <w:i/>
              </w:rPr>
              <w:t>ț</w:t>
            </w:r>
            <w:r w:rsidRPr="00227859">
              <w:rPr>
                <w:b/>
                <w:i/>
              </w:rPr>
              <w:t xml:space="preserve">a unui portofel pentru întreprinderi sau a unui sistem similar dintr-o </w:t>
            </w:r>
            <w:r w:rsidR="00AE5C9B">
              <w:rPr>
                <w:b/>
                <w:i/>
              </w:rPr>
              <w:t>ț</w:t>
            </w:r>
            <w:r w:rsidRPr="00227859">
              <w:rPr>
                <w:b/>
                <w:i/>
              </w:rPr>
              <w:t>ară ter</w:t>
            </w:r>
            <w:r w:rsidR="00AE5C9B">
              <w:rPr>
                <w:b/>
                <w:i/>
              </w:rPr>
              <w:t>ț</w:t>
            </w:r>
            <w:r w:rsidRPr="00227859">
              <w:rPr>
                <w:b/>
                <w:i/>
              </w:rPr>
              <w:t>ă decât în cazul în care Comisia a verificat că:</w:t>
            </w:r>
          </w:p>
        </w:tc>
      </w:tr>
    </w:tbl>
    <w:p w14:paraId="19C13DB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568B44D" w14:textId="77777777" w:rsidR="001C20F5" w:rsidRPr="00227859" w:rsidRDefault="001C20F5" w:rsidP="001C20F5">
      <w:r w:rsidRPr="00227859">
        <w:rPr>
          <w:rStyle w:val="HideTWBExt"/>
        </w:rPr>
        <w:t>&lt;/Amend&gt;</w:t>
      </w:r>
    </w:p>
    <w:p w14:paraId="5EFCBA53"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570</w:t>
      </w:r>
      <w:r w:rsidRPr="00227859">
        <w:rPr>
          <w:rStyle w:val="HideTWBExt"/>
          <w:b w:val="0"/>
        </w:rPr>
        <w:t>&lt;/NumAm&gt;</w:t>
      </w:r>
    </w:p>
    <w:p w14:paraId="2084E92E"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5F25A30"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5D7A9A0F" w14:textId="77777777" w:rsidR="001C20F5" w:rsidRPr="00227859" w:rsidRDefault="001C20F5" w:rsidP="001C20F5">
      <w:pPr>
        <w:pStyle w:val="NormalBold"/>
      </w:pPr>
      <w:r w:rsidRPr="00227859">
        <w:rPr>
          <w:rStyle w:val="HideTWBExt"/>
          <w:b w:val="0"/>
        </w:rPr>
        <w:t>&lt;/RepeatBlock-By&gt;</w:t>
      </w:r>
    </w:p>
    <w:p w14:paraId="43751B4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EA32C01" w14:textId="77777777" w:rsidR="001C20F5" w:rsidRPr="00227859" w:rsidRDefault="001C20F5" w:rsidP="001C20F5">
      <w:pPr>
        <w:pStyle w:val="NormalBold"/>
      </w:pPr>
      <w:r w:rsidRPr="00227859">
        <w:rPr>
          <w:rStyle w:val="HideTWBExt"/>
          <w:b w:val="0"/>
        </w:rPr>
        <w:t>&lt;Article&gt;</w:t>
      </w:r>
      <w:r w:rsidRPr="00227859">
        <w:t>Articolul 17 – alineatul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CC4FF63" w14:textId="77777777" w:rsidTr="004A2006">
        <w:trPr>
          <w:trHeight w:hRule="exact" w:val="240"/>
          <w:jc w:val="center"/>
        </w:trPr>
        <w:tc>
          <w:tcPr>
            <w:tcW w:w="9752" w:type="dxa"/>
            <w:gridSpan w:val="2"/>
            <w:tcBorders>
              <w:top w:val="nil"/>
              <w:left w:val="nil"/>
              <w:bottom w:val="nil"/>
              <w:right w:val="nil"/>
            </w:tcBorders>
          </w:tcPr>
          <w:p w14:paraId="54DC26B0" w14:textId="77777777" w:rsidR="001C20F5" w:rsidRPr="00227859" w:rsidRDefault="001C20F5" w:rsidP="004A2006"/>
        </w:tc>
      </w:tr>
      <w:tr w:rsidR="005D3AC6" w:rsidRPr="00227859" w14:paraId="1FBBC3C8" w14:textId="77777777" w:rsidTr="004A2006">
        <w:trPr>
          <w:trHeight w:val="240"/>
          <w:jc w:val="center"/>
        </w:trPr>
        <w:tc>
          <w:tcPr>
            <w:tcW w:w="4876" w:type="dxa"/>
            <w:tcBorders>
              <w:top w:val="nil"/>
              <w:left w:val="nil"/>
              <w:bottom w:val="nil"/>
              <w:right w:val="nil"/>
            </w:tcBorders>
          </w:tcPr>
          <w:p w14:paraId="4C863D7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4F03F5D" w14:textId="77777777" w:rsidR="001C20F5" w:rsidRPr="00227859" w:rsidRDefault="001C20F5" w:rsidP="004A2006">
            <w:pPr>
              <w:pStyle w:val="AmColumnHeading"/>
            </w:pPr>
            <w:r w:rsidRPr="00227859">
              <w:t>Amendamentul</w:t>
            </w:r>
          </w:p>
        </w:tc>
      </w:tr>
      <w:tr w:rsidR="005D3AC6" w:rsidRPr="00227859" w14:paraId="56B16961" w14:textId="77777777" w:rsidTr="004A2006">
        <w:trPr>
          <w:jc w:val="center"/>
        </w:trPr>
        <w:tc>
          <w:tcPr>
            <w:tcW w:w="4876" w:type="dxa"/>
            <w:tcBorders>
              <w:top w:val="nil"/>
              <w:left w:val="nil"/>
              <w:bottom w:val="nil"/>
              <w:right w:val="nil"/>
            </w:tcBorders>
          </w:tcPr>
          <w:p w14:paraId="01527FD7" w14:textId="64F07254"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w:t>
            </w:r>
            <w:r w:rsidRPr="00227859">
              <w:rPr>
                <w:b/>
                <w:i/>
              </w:rPr>
              <w:t>alineatele</w:t>
            </w:r>
            <w:r w:rsidRPr="00227859">
              <w:t xml:space="preserve"> (1) </w:t>
            </w:r>
            <w:r w:rsidR="00AE5C9B">
              <w:rPr>
                <w:b/>
                <w:i/>
              </w:rPr>
              <w:t>ș</w:t>
            </w:r>
            <w:r w:rsidRPr="00227859">
              <w:rPr>
                <w:b/>
                <w:i/>
              </w:rPr>
              <w:t>i (2)</w:t>
            </w:r>
            <w:r w:rsidRPr="00227859">
              <w:t>, Comisia evaluează dacă garan</w:t>
            </w:r>
            <w:r w:rsidR="00AE5C9B">
              <w:t>ț</w:t>
            </w:r>
            <w:r w:rsidRPr="00227859">
              <w:t>iile pot fi considerate echivalente cu cerin</w:t>
            </w:r>
            <w:r w:rsidR="00AE5C9B">
              <w:t>ț</w:t>
            </w:r>
            <w:r w:rsidRPr="00227859">
              <w:t>ele prevăzute în prezentul regulament.</w:t>
            </w:r>
          </w:p>
        </w:tc>
        <w:tc>
          <w:tcPr>
            <w:tcW w:w="4876" w:type="dxa"/>
            <w:tcBorders>
              <w:top w:val="nil"/>
              <w:left w:val="nil"/>
              <w:bottom w:val="nil"/>
              <w:right w:val="nil"/>
            </w:tcBorders>
          </w:tcPr>
          <w:p w14:paraId="54FF06B6" w14:textId="403EAAEF" w:rsidR="001C20F5" w:rsidRPr="00227859" w:rsidRDefault="001C20F5" w:rsidP="004A2006">
            <w:pPr>
              <w:pStyle w:val="Normal6a"/>
            </w:pPr>
            <w:r w:rsidRPr="00227859">
              <w:t>3.</w:t>
            </w:r>
            <w:r w:rsidRPr="00227859">
              <w:tab/>
              <w:t>Înainte de adoptarea actelor de punere în aplicare men</w:t>
            </w:r>
            <w:r w:rsidR="00AE5C9B">
              <w:t>ț</w:t>
            </w:r>
            <w:r w:rsidRPr="00227859">
              <w:t xml:space="preserve">ionate la </w:t>
            </w:r>
            <w:r w:rsidRPr="00227859">
              <w:rPr>
                <w:b/>
                <w:i/>
              </w:rPr>
              <w:t>alineatul</w:t>
            </w:r>
            <w:r w:rsidRPr="00227859">
              <w:t> (1), Comisia evaluează dacă garan</w:t>
            </w:r>
            <w:r w:rsidR="00AE5C9B">
              <w:t>ț</w:t>
            </w:r>
            <w:r w:rsidRPr="00227859">
              <w:t>iile pot fi considerate echivalente cu cerin</w:t>
            </w:r>
            <w:r w:rsidR="00AE5C9B">
              <w:t>ț</w:t>
            </w:r>
            <w:r w:rsidRPr="00227859">
              <w:t>ele prevăzute în prezentul regulament.</w:t>
            </w:r>
          </w:p>
        </w:tc>
      </w:tr>
    </w:tbl>
    <w:p w14:paraId="6F249DC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AC6D36E" w14:textId="77777777" w:rsidR="001C20F5" w:rsidRPr="00227859" w:rsidRDefault="001C20F5" w:rsidP="001C20F5">
      <w:r w:rsidRPr="00227859">
        <w:rPr>
          <w:rStyle w:val="HideTWBExt"/>
        </w:rPr>
        <w:t>&lt;/Amend&gt;</w:t>
      </w:r>
    </w:p>
    <w:p w14:paraId="44D2F22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571</w:t>
      </w:r>
      <w:r w:rsidRPr="00227859">
        <w:rPr>
          <w:rStyle w:val="HideTWBExt"/>
          <w:b w:val="0"/>
        </w:rPr>
        <w:t>&lt;/NumAm&gt;</w:t>
      </w:r>
    </w:p>
    <w:p w14:paraId="6B9FB659"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692376C8" w14:textId="77777777" w:rsidR="001C20F5" w:rsidRPr="00227859" w:rsidRDefault="001C20F5" w:rsidP="001C20F5">
      <w:pPr>
        <w:pStyle w:val="NormalBold"/>
      </w:pPr>
      <w:r w:rsidRPr="00227859">
        <w:rPr>
          <w:rStyle w:val="HideTWBExt"/>
          <w:b w:val="0"/>
        </w:rPr>
        <w:t>&lt;/RepeatBlock-By&gt;</w:t>
      </w:r>
    </w:p>
    <w:p w14:paraId="1090B9A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B2E7A09" w14:textId="77777777" w:rsidR="001C20F5" w:rsidRPr="00227859" w:rsidRDefault="001C20F5" w:rsidP="001C20F5">
      <w:pPr>
        <w:pStyle w:val="NormalBold"/>
      </w:pPr>
      <w:r w:rsidRPr="00227859">
        <w:rPr>
          <w:rStyle w:val="HideTWBExt"/>
          <w:b w:val="0"/>
        </w:rPr>
        <w:t>&lt;Article&gt;</w:t>
      </w:r>
      <w:r w:rsidRPr="00227859">
        <w:t>Articolul 17 – alineatul 3 – litera 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1EF1ED2" w14:textId="77777777" w:rsidTr="004A2006">
        <w:trPr>
          <w:trHeight w:hRule="exact" w:val="240"/>
          <w:jc w:val="center"/>
        </w:trPr>
        <w:tc>
          <w:tcPr>
            <w:tcW w:w="9752" w:type="dxa"/>
            <w:gridSpan w:val="2"/>
            <w:tcBorders>
              <w:top w:val="nil"/>
              <w:left w:val="nil"/>
              <w:bottom w:val="nil"/>
              <w:right w:val="nil"/>
            </w:tcBorders>
          </w:tcPr>
          <w:p w14:paraId="610C5A3F" w14:textId="77777777" w:rsidR="001C20F5" w:rsidRPr="00227859" w:rsidRDefault="001C20F5" w:rsidP="004A2006"/>
        </w:tc>
      </w:tr>
      <w:tr w:rsidR="005D3AC6" w:rsidRPr="00227859" w14:paraId="673A077D" w14:textId="77777777" w:rsidTr="004A2006">
        <w:trPr>
          <w:trHeight w:val="240"/>
          <w:jc w:val="center"/>
        </w:trPr>
        <w:tc>
          <w:tcPr>
            <w:tcW w:w="4876" w:type="dxa"/>
            <w:tcBorders>
              <w:top w:val="nil"/>
              <w:left w:val="nil"/>
              <w:bottom w:val="nil"/>
              <w:right w:val="nil"/>
            </w:tcBorders>
          </w:tcPr>
          <w:p w14:paraId="3D7E226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AFA812B" w14:textId="77777777" w:rsidR="001C20F5" w:rsidRPr="00227859" w:rsidRDefault="001C20F5" w:rsidP="004A2006">
            <w:pPr>
              <w:pStyle w:val="AmColumnHeading"/>
            </w:pPr>
            <w:r w:rsidRPr="00227859">
              <w:t>Amendamentul</w:t>
            </w:r>
          </w:p>
        </w:tc>
      </w:tr>
      <w:tr w:rsidR="005D3AC6" w:rsidRPr="00227859" w14:paraId="00045CB1" w14:textId="77777777" w:rsidTr="004A2006">
        <w:trPr>
          <w:jc w:val="center"/>
        </w:trPr>
        <w:tc>
          <w:tcPr>
            <w:tcW w:w="4876" w:type="dxa"/>
            <w:tcBorders>
              <w:top w:val="nil"/>
              <w:left w:val="nil"/>
              <w:bottom w:val="nil"/>
              <w:right w:val="nil"/>
            </w:tcBorders>
          </w:tcPr>
          <w:p w14:paraId="383E4171" w14:textId="77777777" w:rsidR="001C20F5" w:rsidRPr="00227859" w:rsidRDefault="001C20F5" w:rsidP="004A2006">
            <w:pPr>
              <w:pStyle w:val="Normal6a"/>
            </w:pPr>
          </w:p>
        </w:tc>
        <w:tc>
          <w:tcPr>
            <w:tcW w:w="4876" w:type="dxa"/>
            <w:tcBorders>
              <w:top w:val="nil"/>
              <w:left w:val="nil"/>
              <w:bottom w:val="nil"/>
              <w:right w:val="nil"/>
            </w:tcBorders>
          </w:tcPr>
          <w:p w14:paraId="47616FA1" w14:textId="3AFB2D5E" w:rsidR="001C20F5" w:rsidRPr="00227859" w:rsidRDefault="001C20F5" w:rsidP="004A2006">
            <w:pPr>
              <w:pStyle w:val="Normal6a"/>
            </w:pPr>
            <w:r w:rsidRPr="00227859">
              <w:rPr>
                <w:b/>
                <w:i/>
              </w:rPr>
              <w:t>(a)</w:t>
            </w:r>
            <w:r w:rsidRPr="00227859">
              <w:tab/>
            </w:r>
            <w:r w:rsidRPr="00227859">
              <w:rPr>
                <w:b/>
                <w:i/>
              </w:rPr>
              <w:t>categoriile de date pe care sistemul le colectează, prelucrează sau stochează în legătură cu identificarea proprietarului portofelului nu le depă</w:t>
            </w:r>
            <w:r w:rsidR="00AE5C9B">
              <w:rPr>
                <w:b/>
                <w:i/>
              </w:rPr>
              <w:t>ș</w:t>
            </w:r>
            <w:r w:rsidRPr="00227859">
              <w:rPr>
                <w:b/>
                <w:i/>
              </w:rPr>
              <w:t xml:space="preserve">esc pe cele care sunt strict necesare în scopul identificării </w:t>
            </w:r>
            <w:r w:rsidR="00AE5C9B">
              <w:rPr>
                <w:b/>
                <w:i/>
              </w:rPr>
              <w:t>ș</w:t>
            </w:r>
            <w:r w:rsidRPr="00227859">
              <w:rPr>
                <w:b/>
                <w:i/>
              </w:rPr>
              <w:t xml:space="preserve">i comunicării în conformitate cu standardul aplicabil în temeiul articolului 8 alineatul (5) din prezentul regulament </w:t>
            </w:r>
            <w:r w:rsidR="00AE5C9B">
              <w:rPr>
                <w:b/>
                <w:i/>
              </w:rPr>
              <w:t>ș</w:t>
            </w:r>
            <w:r w:rsidRPr="00227859">
              <w:rPr>
                <w:b/>
                <w:i/>
              </w:rPr>
              <w:t>i niciun repertoriu sau nivel de acces echivalent nu colectează categoriile de date care le depă</w:t>
            </w:r>
            <w:r w:rsidR="00AE5C9B">
              <w:rPr>
                <w:b/>
                <w:i/>
              </w:rPr>
              <w:t>ș</w:t>
            </w:r>
            <w:r w:rsidRPr="00227859">
              <w:rPr>
                <w:b/>
                <w:i/>
              </w:rPr>
              <w:t>esc pe cele permise în temeiul articolului 10 alineatul (6) din prezentul regulament;</w:t>
            </w:r>
          </w:p>
        </w:tc>
      </w:tr>
    </w:tbl>
    <w:p w14:paraId="4264A6A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A5B136A" w14:textId="77777777" w:rsidR="001C20F5" w:rsidRPr="00227859" w:rsidRDefault="001C20F5" w:rsidP="001C20F5">
      <w:r w:rsidRPr="00227859">
        <w:rPr>
          <w:rStyle w:val="HideTWBExt"/>
        </w:rPr>
        <w:t>&lt;/Amend&gt;</w:t>
      </w:r>
    </w:p>
    <w:p w14:paraId="1253EDEB"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572</w:t>
      </w:r>
      <w:r w:rsidRPr="00227859">
        <w:rPr>
          <w:rStyle w:val="HideTWBExt"/>
          <w:b w:val="0"/>
        </w:rPr>
        <w:t>&lt;/NumAm&gt;</w:t>
      </w:r>
    </w:p>
    <w:p w14:paraId="38DAF9BB"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43AB5EF7" w14:textId="77777777" w:rsidR="001C20F5" w:rsidRPr="00227859" w:rsidRDefault="001C20F5" w:rsidP="001C20F5">
      <w:pPr>
        <w:pStyle w:val="NormalBold"/>
      </w:pPr>
      <w:r w:rsidRPr="00227859">
        <w:rPr>
          <w:rStyle w:val="HideTWBExt"/>
          <w:b w:val="0"/>
        </w:rPr>
        <w:t>&lt;/RepeatBlock-By&gt;</w:t>
      </w:r>
    </w:p>
    <w:p w14:paraId="2066F004" w14:textId="77777777" w:rsidR="001C20F5" w:rsidRPr="00227859" w:rsidRDefault="001C20F5" w:rsidP="001C20F5">
      <w:pPr>
        <w:pStyle w:val="NormalBold"/>
      </w:pPr>
      <w:r w:rsidRPr="00227859">
        <w:rPr>
          <w:rStyle w:val="HideTWBExt"/>
          <w:b w:val="0"/>
        </w:rPr>
        <w:lastRenderedPageBreak/>
        <w:t>&lt;DocAmend&gt;</w:t>
      </w:r>
      <w:r w:rsidRPr="00227859">
        <w:t>Propunere de regulament</w:t>
      </w:r>
      <w:r w:rsidRPr="00227859">
        <w:rPr>
          <w:rStyle w:val="HideTWBExt"/>
          <w:b w:val="0"/>
        </w:rPr>
        <w:t>&lt;/DocAmend&gt;</w:t>
      </w:r>
    </w:p>
    <w:p w14:paraId="28128B77" w14:textId="77777777" w:rsidR="001C20F5" w:rsidRPr="00227859" w:rsidRDefault="001C20F5" w:rsidP="001C20F5">
      <w:pPr>
        <w:pStyle w:val="NormalBold"/>
      </w:pPr>
      <w:r w:rsidRPr="00227859">
        <w:rPr>
          <w:rStyle w:val="HideTWBExt"/>
          <w:b w:val="0"/>
        </w:rPr>
        <w:t>&lt;Article&gt;</w:t>
      </w:r>
      <w:r w:rsidRPr="00227859">
        <w:t>Articolul 17 – alineatul 3 – litera b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F829887" w14:textId="77777777" w:rsidTr="004A2006">
        <w:trPr>
          <w:trHeight w:hRule="exact" w:val="240"/>
          <w:jc w:val="center"/>
        </w:trPr>
        <w:tc>
          <w:tcPr>
            <w:tcW w:w="9752" w:type="dxa"/>
            <w:gridSpan w:val="2"/>
            <w:tcBorders>
              <w:top w:val="nil"/>
              <w:left w:val="nil"/>
              <w:bottom w:val="nil"/>
              <w:right w:val="nil"/>
            </w:tcBorders>
          </w:tcPr>
          <w:p w14:paraId="6A7D2F0B" w14:textId="77777777" w:rsidR="001C20F5" w:rsidRPr="00227859" w:rsidRDefault="001C20F5" w:rsidP="004A2006"/>
        </w:tc>
      </w:tr>
      <w:tr w:rsidR="005D3AC6" w:rsidRPr="00227859" w14:paraId="3F7B1931" w14:textId="77777777" w:rsidTr="004A2006">
        <w:trPr>
          <w:trHeight w:val="240"/>
          <w:jc w:val="center"/>
        </w:trPr>
        <w:tc>
          <w:tcPr>
            <w:tcW w:w="4876" w:type="dxa"/>
            <w:tcBorders>
              <w:top w:val="nil"/>
              <w:left w:val="nil"/>
              <w:bottom w:val="nil"/>
              <w:right w:val="nil"/>
            </w:tcBorders>
          </w:tcPr>
          <w:p w14:paraId="3022639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2534497" w14:textId="77777777" w:rsidR="001C20F5" w:rsidRPr="00227859" w:rsidRDefault="001C20F5" w:rsidP="004A2006">
            <w:pPr>
              <w:pStyle w:val="AmColumnHeading"/>
            </w:pPr>
            <w:r w:rsidRPr="00227859">
              <w:t>Amendamentul</w:t>
            </w:r>
          </w:p>
        </w:tc>
      </w:tr>
      <w:tr w:rsidR="005D3AC6" w:rsidRPr="00227859" w14:paraId="72384B08" w14:textId="77777777" w:rsidTr="004A2006">
        <w:trPr>
          <w:jc w:val="center"/>
        </w:trPr>
        <w:tc>
          <w:tcPr>
            <w:tcW w:w="4876" w:type="dxa"/>
            <w:tcBorders>
              <w:top w:val="nil"/>
              <w:left w:val="nil"/>
              <w:bottom w:val="nil"/>
              <w:right w:val="nil"/>
            </w:tcBorders>
          </w:tcPr>
          <w:p w14:paraId="70823973" w14:textId="77777777" w:rsidR="001C20F5" w:rsidRPr="00227859" w:rsidRDefault="001C20F5" w:rsidP="004A2006">
            <w:pPr>
              <w:pStyle w:val="Normal6a"/>
            </w:pPr>
          </w:p>
        </w:tc>
        <w:tc>
          <w:tcPr>
            <w:tcW w:w="4876" w:type="dxa"/>
            <w:tcBorders>
              <w:top w:val="nil"/>
              <w:left w:val="nil"/>
              <w:bottom w:val="nil"/>
              <w:right w:val="nil"/>
            </w:tcBorders>
          </w:tcPr>
          <w:p w14:paraId="4EE2EA03" w14:textId="4C043EA1" w:rsidR="001C20F5" w:rsidRPr="00227859" w:rsidRDefault="001C20F5" w:rsidP="004A2006">
            <w:pPr>
              <w:pStyle w:val="Normal6a"/>
            </w:pPr>
            <w:r w:rsidRPr="00227859">
              <w:rPr>
                <w:b/>
                <w:i/>
              </w:rPr>
              <w:t>(b)</w:t>
            </w:r>
            <w:r w:rsidRPr="00227859">
              <w:tab/>
            </w:r>
            <w:r w:rsidRPr="00227859">
              <w:rPr>
                <w:b/>
                <w:i/>
              </w:rPr>
              <w:t xml:space="preserve">sistemul nu înregistrează, nu agregă </w:t>
            </w:r>
            <w:r w:rsidR="00AE5C9B">
              <w:rPr>
                <w:b/>
                <w:i/>
              </w:rPr>
              <w:t>ș</w:t>
            </w:r>
            <w:r w:rsidRPr="00227859">
              <w:rPr>
                <w:b/>
                <w:i/>
              </w:rPr>
              <w:t>i nu prelucrează, direct sau prin deducere din jurnalele de interogare sau din modelele de acces, date referitoare la volumul, frecven</w:t>
            </w:r>
            <w:r w:rsidR="00AE5C9B">
              <w:rPr>
                <w:b/>
                <w:i/>
              </w:rPr>
              <w:t>ț</w:t>
            </w:r>
            <w:r w:rsidRPr="00227859">
              <w:rPr>
                <w:b/>
                <w:i/>
              </w:rPr>
              <w:t>a, obiectul sau con</w:t>
            </w:r>
            <w:r w:rsidR="00AE5C9B">
              <w:rPr>
                <w:b/>
                <w:i/>
              </w:rPr>
              <w:t>ț</w:t>
            </w:r>
            <w:r w:rsidRPr="00227859">
              <w:rPr>
                <w:b/>
                <w:i/>
              </w:rPr>
              <w:t>inutul tranzac</w:t>
            </w:r>
            <w:r w:rsidR="00AE5C9B">
              <w:rPr>
                <w:b/>
                <w:i/>
              </w:rPr>
              <w:t>ț</w:t>
            </w:r>
            <w:r w:rsidRPr="00227859">
              <w:rPr>
                <w:b/>
                <w:i/>
              </w:rPr>
              <w:t>iilor individuale sau al interac</w:t>
            </w:r>
            <w:r w:rsidR="00AE5C9B">
              <w:rPr>
                <w:b/>
                <w:i/>
              </w:rPr>
              <w:t>ț</w:t>
            </w:r>
            <w:r w:rsidRPr="00227859">
              <w:rPr>
                <w:b/>
                <w:i/>
              </w:rPr>
              <w:t>iunilor comerciale ale proprietarilor portofelelor, cu excep</w:t>
            </w:r>
            <w:r w:rsidR="00AE5C9B">
              <w:rPr>
                <w:b/>
                <w:i/>
              </w:rPr>
              <w:t>ț</w:t>
            </w:r>
            <w:r w:rsidRPr="00227859">
              <w:rPr>
                <w:b/>
                <w:i/>
              </w:rPr>
              <w:t>ia cazului în care acest lucru este strict necesar pentru securitatea cibernetică, integritatea serviciului, prevenirea fraudei sau între</w:t>
            </w:r>
            <w:r w:rsidR="00AE5C9B">
              <w:rPr>
                <w:b/>
                <w:i/>
              </w:rPr>
              <w:t>ț</w:t>
            </w:r>
            <w:r w:rsidRPr="00227859">
              <w:rPr>
                <w:b/>
                <w:i/>
              </w:rPr>
              <w:t xml:space="preserve">inerea tehnică, sub rezerva reducerii la minimum a datelor </w:t>
            </w:r>
            <w:r w:rsidR="00AE5C9B">
              <w:rPr>
                <w:b/>
                <w:i/>
              </w:rPr>
              <w:t>ș</w:t>
            </w:r>
            <w:r w:rsidRPr="00227859">
              <w:rPr>
                <w:b/>
                <w:i/>
              </w:rPr>
              <w:t>i a interzicerii utilizării secundare;</w:t>
            </w:r>
          </w:p>
        </w:tc>
      </w:tr>
    </w:tbl>
    <w:p w14:paraId="74A358D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994B994" w14:textId="77777777" w:rsidR="001C20F5" w:rsidRPr="00227859" w:rsidRDefault="001C20F5" w:rsidP="001C20F5">
      <w:r w:rsidRPr="00227859">
        <w:rPr>
          <w:rStyle w:val="HideTWBExt"/>
        </w:rPr>
        <w:t>&lt;/Amend&gt;</w:t>
      </w:r>
    </w:p>
    <w:p w14:paraId="1572EDD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573</w:t>
      </w:r>
      <w:r w:rsidRPr="00227859">
        <w:rPr>
          <w:rStyle w:val="HideTWBExt"/>
          <w:b w:val="0"/>
        </w:rPr>
        <w:t>&lt;/NumAm&gt;</w:t>
      </w:r>
    </w:p>
    <w:p w14:paraId="751A2FB5"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08A52938" w14:textId="77777777" w:rsidR="001C20F5" w:rsidRPr="00227859" w:rsidRDefault="001C20F5" w:rsidP="001C20F5">
      <w:pPr>
        <w:pStyle w:val="NormalBold"/>
      </w:pPr>
      <w:r w:rsidRPr="00227859">
        <w:rPr>
          <w:rStyle w:val="HideTWBExt"/>
          <w:b w:val="0"/>
        </w:rPr>
        <w:t>&lt;/RepeatBlock-By&gt;</w:t>
      </w:r>
    </w:p>
    <w:p w14:paraId="432B0390"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4348A52" w14:textId="77777777" w:rsidR="001C20F5" w:rsidRPr="00227859" w:rsidRDefault="001C20F5" w:rsidP="001C20F5">
      <w:pPr>
        <w:pStyle w:val="NormalBold"/>
      </w:pPr>
      <w:r w:rsidRPr="00227859">
        <w:rPr>
          <w:rStyle w:val="HideTWBExt"/>
          <w:b w:val="0"/>
        </w:rPr>
        <w:t>&lt;Article&gt;</w:t>
      </w:r>
      <w:r w:rsidRPr="00227859">
        <w:t>Articolul 17 – alineatul 3 – litera c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D726DF4" w14:textId="77777777" w:rsidTr="004A2006">
        <w:trPr>
          <w:trHeight w:hRule="exact" w:val="240"/>
          <w:jc w:val="center"/>
        </w:trPr>
        <w:tc>
          <w:tcPr>
            <w:tcW w:w="9752" w:type="dxa"/>
            <w:gridSpan w:val="2"/>
            <w:tcBorders>
              <w:top w:val="nil"/>
              <w:left w:val="nil"/>
              <w:bottom w:val="nil"/>
              <w:right w:val="nil"/>
            </w:tcBorders>
          </w:tcPr>
          <w:p w14:paraId="4EAB51EA" w14:textId="77777777" w:rsidR="001C20F5" w:rsidRPr="00227859" w:rsidRDefault="001C20F5" w:rsidP="004A2006"/>
        </w:tc>
      </w:tr>
      <w:tr w:rsidR="005D3AC6" w:rsidRPr="00227859" w14:paraId="1ED5E6A8" w14:textId="77777777" w:rsidTr="004A2006">
        <w:trPr>
          <w:trHeight w:val="240"/>
          <w:jc w:val="center"/>
        </w:trPr>
        <w:tc>
          <w:tcPr>
            <w:tcW w:w="4876" w:type="dxa"/>
            <w:tcBorders>
              <w:top w:val="nil"/>
              <w:left w:val="nil"/>
              <w:bottom w:val="nil"/>
              <w:right w:val="nil"/>
            </w:tcBorders>
          </w:tcPr>
          <w:p w14:paraId="49F0EB5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A81C100" w14:textId="77777777" w:rsidR="001C20F5" w:rsidRPr="00227859" w:rsidRDefault="001C20F5" w:rsidP="004A2006">
            <w:pPr>
              <w:pStyle w:val="AmColumnHeading"/>
            </w:pPr>
            <w:r w:rsidRPr="00227859">
              <w:t>Amendamentul</w:t>
            </w:r>
          </w:p>
        </w:tc>
      </w:tr>
      <w:tr w:rsidR="005D3AC6" w:rsidRPr="00227859" w14:paraId="58045A00" w14:textId="77777777" w:rsidTr="004A2006">
        <w:trPr>
          <w:jc w:val="center"/>
        </w:trPr>
        <w:tc>
          <w:tcPr>
            <w:tcW w:w="4876" w:type="dxa"/>
            <w:tcBorders>
              <w:top w:val="nil"/>
              <w:left w:val="nil"/>
              <w:bottom w:val="nil"/>
              <w:right w:val="nil"/>
            </w:tcBorders>
          </w:tcPr>
          <w:p w14:paraId="0EFE83B7" w14:textId="77777777" w:rsidR="001C20F5" w:rsidRPr="00227859" w:rsidRDefault="001C20F5" w:rsidP="004A2006">
            <w:pPr>
              <w:pStyle w:val="Normal6a"/>
            </w:pPr>
          </w:p>
        </w:tc>
        <w:tc>
          <w:tcPr>
            <w:tcW w:w="4876" w:type="dxa"/>
            <w:tcBorders>
              <w:top w:val="nil"/>
              <w:left w:val="nil"/>
              <w:bottom w:val="nil"/>
              <w:right w:val="nil"/>
            </w:tcBorders>
          </w:tcPr>
          <w:p w14:paraId="550FBE4C" w14:textId="04FCC21B" w:rsidR="001C20F5" w:rsidRPr="00227859" w:rsidRDefault="001C20F5" w:rsidP="004A2006">
            <w:pPr>
              <w:pStyle w:val="Normal6a"/>
            </w:pPr>
            <w:r w:rsidRPr="00227859">
              <w:rPr>
                <w:b/>
                <w:i/>
              </w:rPr>
              <w:t>(c)</w:t>
            </w:r>
            <w:r w:rsidRPr="00227859">
              <w:tab/>
            </w:r>
            <w:r w:rsidRPr="00227859">
              <w:rPr>
                <w:b/>
                <w:i/>
              </w:rPr>
              <w:t xml:space="preserve">în cazul în care sistemul dintr-o </w:t>
            </w:r>
            <w:r w:rsidR="00AE5C9B">
              <w:rPr>
                <w:b/>
                <w:i/>
              </w:rPr>
              <w:t>ț</w:t>
            </w:r>
            <w:r w:rsidRPr="00227859">
              <w:rPr>
                <w:b/>
                <w:i/>
              </w:rPr>
              <w:t>ară ter</w:t>
            </w:r>
            <w:r w:rsidR="00AE5C9B">
              <w:rPr>
                <w:b/>
                <w:i/>
              </w:rPr>
              <w:t>ț</w:t>
            </w:r>
            <w:r w:rsidRPr="00227859">
              <w:rPr>
                <w:b/>
                <w:i/>
              </w:rPr>
              <w:t>ă include un repertoriu, un nivel de acces bazat pe interogări sau un mecanism echivalent, proprietarii portofelelor beneficiază de un drept echivalent din punct de vedere func</w:t>
            </w:r>
            <w:r w:rsidR="00AE5C9B">
              <w:rPr>
                <w:b/>
                <w:i/>
              </w:rPr>
              <w:t>ț</w:t>
            </w:r>
            <w:r w:rsidRPr="00227859">
              <w:rPr>
                <w:b/>
                <w:i/>
              </w:rPr>
              <w:t>ional cu cel stabilit la articolul 10 alineatul (4) din prezentul regulament de a ob</w:t>
            </w:r>
            <w:r w:rsidR="00AE5C9B">
              <w:rPr>
                <w:b/>
                <w:i/>
              </w:rPr>
              <w:t>ț</w:t>
            </w:r>
            <w:r w:rsidRPr="00227859">
              <w:rPr>
                <w:b/>
                <w:i/>
              </w:rPr>
              <w:t>ine o eviden</w:t>
            </w:r>
            <w:r w:rsidR="00AE5C9B">
              <w:rPr>
                <w:b/>
                <w:i/>
              </w:rPr>
              <w:t>ț</w:t>
            </w:r>
            <w:r w:rsidRPr="00227859">
              <w:rPr>
                <w:b/>
                <w:i/>
              </w:rPr>
              <w:t>ă a interogărilor efectuate cu privire la datele lor de identificare;</w:t>
            </w:r>
          </w:p>
        </w:tc>
      </w:tr>
    </w:tbl>
    <w:p w14:paraId="39FD9D8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190EA41" w14:textId="77777777" w:rsidR="001C20F5" w:rsidRPr="00227859" w:rsidRDefault="001C20F5" w:rsidP="001C20F5">
      <w:r w:rsidRPr="00227859">
        <w:rPr>
          <w:rStyle w:val="HideTWBExt"/>
        </w:rPr>
        <w:t>&lt;/Amend&gt;</w:t>
      </w:r>
    </w:p>
    <w:p w14:paraId="3412DAF6"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574</w:t>
      </w:r>
      <w:r w:rsidRPr="00227859">
        <w:rPr>
          <w:rStyle w:val="HideTWBExt"/>
          <w:b w:val="0"/>
        </w:rPr>
        <w:t>&lt;/NumAm&gt;</w:t>
      </w:r>
    </w:p>
    <w:p w14:paraId="5266EFF3"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521027CA" w14:textId="77777777" w:rsidR="001C20F5" w:rsidRPr="00227859" w:rsidRDefault="001C20F5" w:rsidP="001C20F5">
      <w:pPr>
        <w:pStyle w:val="NormalBold"/>
      </w:pPr>
      <w:r w:rsidRPr="00227859">
        <w:rPr>
          <w:rStyle w:val="HideTWBExt"/>
          <w:b w:val="0"/>
        </w:rPr>
        <w:lastRenderedPageBreak/>
        <w:t>&lt;/RepeatBlock-By&gt;</w:t>
      </w:r>
    </w:p>
    <w:p w14:paraId="50D33EC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31B722A" w14:textId="77777777" w:rsidR="001C20F5" w:rsidRPr="00227859" w:rsidRDefault="001C20F5" w:rsidP="001C20F5">
      <w:pPr>
        <w:pStyle w:val="NormalBold"/>
      </w:pPr>
      <w:r w:rsidRPr="00227859">
        <w:rPr>
          <w:rStyle w:val="HideTWBExt"/>
          <w:b w:val="0"/>
        </w:rPr>
        <w:t>&lt;Article&gt;</w:t>
      </w:r>
      <w:r w:rsidRPr="00227859">
        <w:t>Articolul 17 – alineatul 3 – litera d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CA947B0" w14:textId="77777777" w:rsidTr="004A2006">
        <w:trPr>
          <w:trHeight w:hRule="exact" w:val="240"/>
          <w:jc w:val="center"/>
        </w:trPr>
        <w:tc>
          <w:tcPr>
            <w:tcW w:w="9752" w:type="dxa"/>
            <w:gridSpan w:val="2"/>
            <w:tcBorders>
              <w:top w:val="nil"/>
              <w:left w:val="nil"/>
              <w:bottom w:val="nil"/>
              <w:right w:val="nil"/>
            </w:tcBorders>
          </w:tcPr>
          <w:p w14:paraId="5EF79F5B" w14:textId="77777777" w:rsidR="001C20F5" w:rsidRPr="00227859" w:rsidRDefault="001C20F5" w:rsidP="004A2006"/>
        </w:tc>
      </w:tr>
      <w:tr w:rsidR="005D3AC6" w:rsidRPr="00227859" w14:paraId="28F9C02F" w14:textId="77777777" w:rsidTr="004A2006">
        <w:trPr>
          <w:trHeight w:val="240"/>
          <w:jc w:val="center"/>
        </w:trPr>
        <w:tc>
          <w:tcPr>
            <w:tcW w:w="4876" w:type="dxa"/>
            <w:tcBorders>
              <w:top w:val="nil"/>
              <w:left w:val="nil"/>
              <w:bottom w:val="nil"/>
              <w:right w:val="nil"/>
            </w:tcBorders>
          </w:tcPr>
          <w:p w14:paraId="65301EC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2198B18" w14:textId="77777777" w:rsidR="001C20F5" w:rsidRPr="00227859" w:rsidRDefault="001C20F5" w:rsidP="004A2006">
            <w:pPr>
              <w:pStyle w:val="AmColumnHeading"/>
            </w:pPr>
            <w:r w:rsidRPr="00227859">
              <w:t>Amendamentul</w:t>
            </w:r>
          </w:p>
        </w:tc>
      </w:tr>
      <w:tr w:rsidR="005D3AC6" w:rsidRPr="00227859" w14:paraId="3AA3AE11" w14:textId="77777777" w:rsidTr="004A2006">
        <w:trPr>
          <w:jc w:val="center"/>
        </w:trPr>
        <w:tc>
          <w:tcPr>
            <w:tcW w:w="4876" w:type="dxa"/>
            <w:tcBorders>
              <w:top w:val="nil"/>
              <w:left w:val="nil"/>
              <w:bottom w:val="nil"/>
              <w:right w:val="nil"/>
            </w:tcBorders>
          </w:tcPr>
          <w:p w14:paraId="104E81DA" w14:textId="77777777" w:rsidR="001C20F5" w:rsidRPr="00227859" w:rsidRDefault="001C20F5" w:rsidP="004A2006">
            <w:pPr>
              <w:pStyle w:val="Normal6a"/>
            </w:pPr>
          </w:p>
        </w:tc>
        <w:tc>
          <w:tcPr>
            <w:tcW w:w="4876" w:type="dxa"/>
            <w:tcBorders>
              <w:top w:val="nil"/>
              <w:left w:val="nil"/>
              <w:bottom w:val="nil"/>
              <w:right w:val="nil"/>
            </w:tcBorders>
          </w:tcPr>
          <w:p w14:paraId="2ED84A35" w14:textId="1E2C0601" w:rsidR="001C20F5" w:rsidRPr="00227859" w:rsidRDefault="001C20F5" w:rsidP="004A2006">
            <w:pPr>
              <w:pStyle w:val="Normal6a"/>
            </w:pPr>
            <w:r w:rsidRPr="00227859">
              <w:rPr>
                <w:b/>
                <w:i/>
              </w:rPr>
              <w:t>(d)</w:t>
            </w:r>
            <w:r w:rsidRPr="00227859">
              <w:tab/>
            </w:r>
            <w:r w:rsidR="00AE5C9B">
              <w:rPr>
                <w:b/>
                <w:i/>
              </w:rPr>
              <w:t>ț</w:t>
            </w:r>
            <w:r w:rsidRPr="00227859">
              <w:rPr>
                <w:b/>
                <w:i/>
              </w:rPr>
              <w:t>ara ter</w:t>
            </w:r>
            <w:r w:rsidR="00AE5C9B">
              <w:rPr>
                <w:b/>
                <w:i/>
              </w:rPr>
              <w:t>ț</w:t>
            </w:r>
            <w:r w:rsidRPr="00227859">
              <w:rPr>
                <w:b/>
                <w:i/>
              </w:rPr>
              <w:t>ă nu impune furnizorului să pună datele proprietarului portofelului la dispozi</w:t>
            </w:r>
            <w:r w:rsidR="00AE5C9B">
              <w:rPr>
                <w:b/>
                <w:i/>
              </w:rPr>
              <w:t>ț</w:t>
            </w:r>
            <w:r w:rsidRPr="00227859">
              <w:rPr>
                <w:b/>
                <w:i/>
              </w:rPr>
              <w:t>ia autorită</w:t>
            </w:r>
            <w:r w:rsidR="00AE5C9B">
              <w:rPr>
                <w:b/>
                <w:i/>
              </w:rPr>
              <w:t>ț</w:t>
            </w:r>
            <w:r w:rsidRPr="00227859">
              <w:rPr>
                <w:b/>
                <w:i/>
              </w:rPr>
              <w:t xml:space="preserve">ilor sale publice în alte scopuri decât prevenirea, investigarea </w:t>
            </w:r>
            <w:r w:rsidR="00AE5C9B">
              <w:rPr>
                <w:b/>
                <w:i/>
              </w:rPr>
              <w:t>ș</w:t>
            </w:r>
            <w:r w:rsidRPr="00227859">
              <w:rPr>
                <w:b/>
                <w:i/>
              </w:rPr>
              <w:t>i urmărirea penală a infrac</w:t>
            </w:r>
            <w:r w:rsidR="00AE5C9B">
              <w:rPr>
                <w:b/>
                <w:i/>
              </w:rPr>
              <w:t>ț</w:t>
            </w:r>
            <w:r w:rsidRPr="00227859">
              <w:rPr>
                <w:b/>
                <w:i/>
              </w:rPr>
              <w:t xml:space="preserve">iunilor grave, </w:t>
            </w:r>
            <w:r w:rsidR="00AE5C9B">
              <w:rPr>
                <w:b/>
                <w:i/>
              </w:rPr>
              <w:t>ș</w:t>
            </w:r>
            <w:r w:rsidRPr="00227859">
              <w:rPr>
                <w:b/>
                <w:i/>
              </w:rPr>
              <w:t>i sub rezerva unei autorizări judiciare prealabile sau a unei autorizări independente echivalente, care să ofere garan</w:t>
            </w:r>
            <w:r w:rsidR="00AE5C9B">
              <w:rPr>
                <w:b/>
                <w:i/>
              </w:rPr>
              <w:t>ț</w:t>
            </w:r>
            <w:r w:rsidRPr="00227859">
              <w:rPr>
                <w:b/>
                <w:i/>
              </w:rPr>
              <w:t>ii echivalente privind necesitatea, propor</w:t>
            </w:r>
            <w:r w:rsidR="00AE5C9B">
              <w:rPr>
                <w:b/>
                <w:i/>
              </w:rPr>
              <w:t>ț</w:t>
            </w:r>
            <w:r w:rsidRPr="00227859">
              <w:rPr>
                <w:b/>
                <w:i/>
              </w:rPr>
              <w:t xml:space="preserve">ionalitatea </w:t>
            </w:r>
            <w:r w:rsidR="00AE5C9B">
              <w:rPr>
                <w:b/>
                <w:i/>
              </w:rPr>
              <w:t>ș</w:t>
            </w:r>
            <w:r w:rsidRPr="00227859">
              <w:rPr>
                <w:b/>
                <w:i/>
              </w:rPr>
              <w:t>i măsurile reparatorii efective.</w:t>
            </w:r>
          </w:p>
        </w:tc>
      </w:tr>
    </w:tbl>
    <w:p w14:paraId="3459A1B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D9D8D4B" w14:textId="77777777" w:rsidR="001C20F5" w:rsidRPr="00227859" w:rsidRDefault="001C20F5" w:rsidP="001C20F5">
      <w:r w:rsidRPr="00227859">
        <w:rPr>
          <w:rStyle w:val="HideTWBExt"/>
        </w:rPr>
        <w:t>&lt;/Amend&gt;</w:t>
      </w:r>
    </w:p>
    <w:p w14:paraId="2C5290F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575</w:t>
      </w:r>
      <w:r w:rsidRPr="00227859">
        <w:rPr>
          <w:rStyle w:val="HideTWBExt"/>
          <w:b w:val="0"/>
        </w:rPr>
        <w:t>&lt;/NumAm&gt;</w:t>
      </w:r>
    </w:p>
    <w:p w14:paraId="768FB276" w14:textId="77777777" w:rsidR="001C20F5" w:rsidRPr="00227859" w:rsidRDefault="001C20F5" w:rsidP="001C20F5">
      <w:pPr>
        <w:pStyle w:val="NormalBold"/>
      </w:pPr>
      <w:r w:rsidRPr="00227859">
        <w:rPr>
          <w:rStyle w:val="HideTWBExt"/>
          <w:b w:val="0"/>
        </w:rPr>
        <w:t>&lt;RepeatBlock-By&gt;&lt;Members&gt;</w:t>
      </w:r>
      <w:r w:rsidRPr="00227859">
        <w:t>Jorge Martín Frías</w:t>
      </w:r>
      <w:r w:rsidRPr="00227859">
        <w:rPr>
          <w:rStyle w:val="HideTWBExt"/>
          <w:b w:val="0"/>
        </w:rPr>
        <w:t>&lt;/Members&gt;</w:t>
      </w:r>
    </w:p>
    <w:p w14:paraId="01BE4033" w14:textId="77777777" w:rsidR="001C20F5" w:rsidRPr="00227859" w:rsidRDefault="001C20F5" w:rsidP="001C20F5">
      <w:pPr>
        <w:pStyle w:val="NormalBold"/>
      </w:pPr>
      <w:r w:rsidRPr="00227859">
        <w:rPr>
          <w:rStyle w:val="HideTWBExt"/>
          <w:b w:val="0"/>
        </w:rPr>
        <w:t>&lt;/RepeatBlock-By&gt;</w:t>
      </w:r>
    </w:p>
    <w:p w14:paraId="7AB18438"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72A522F" w14:textId="77777777" w:rsidR="001C20F5" w:rsidRPr="00227859" w:rsidRDefault="001C20F5" w:rsidP="001C20F5">
      <w:pPr>
        <w:pStyle w:val="NormalBold"/>
      </w:pPr>
      <w:r w:rsidRPr="00227859">
        <w:rPr>
          <w:rStyle w:val="HideTWBExt"/>
          <w:b w:val="0"/>
        </w:rPr>
        <w:t>&lt;Article&gt;</w:t>
      </w:r>
      <w:r w:rsidRPr="00227859">
        <w:t>Articolul 17 – alineatul 3 – paragraful 1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BFB9E41" w14:textId="77777777" w:rsidTr="004A2006">
        <w:trPr>
          <w:trHeight w:hRule="exact" w:val="240"/>
          <w:jc w:val="center"/>
        </w:trPr>
        <w:tc>
          <w:tcPr>
            <w:tcW w:w="9752" w:type="dxa"/>
            <w:gridSpan w:val="2"/>
            <w:tcBorders>
              <w:top w:val="nil"/>
              <w:left w:val="nil"/>
              <w:bottom w:val="nil"/>
              <w:right w:val="nil"/>
            </w:tcBorders>
          </w:tcPr>
          <w:p w14:paraId="7D9F8699" w14:textId="77777777" w:rsidR="001C20F5" w:rsidRPr="00227859" w:rsidRDefault="001C20F5" w:rsidP="004A2006"/>
        </w:tc>
      </w:tr>
      <w:tr w:rsidR="005D3AC6" w:rsidRPr="00227859" w14:paraId="43508517" w14:textId="77777777" w:rsidTr="004A2006">
        <w:trPr>
          <w:trHeight w:val="240"/>
          <w:jc w:val="center"/>
        </w:trPr>
        <w:tc>
          <w:tcPr>
            <w:tcW w:w="4876" w:type="dxa"/>
            <w:tcBorders>
              <w:top w:val="nil"/>
              <w:left w:val="nil"/>
              <w:bottom w:val="nil"/>
              <w:right w:val="nil"/>
            </w:tcBorders>
          </w:tcPr>
          <w:p w14:paraId="2EF31B6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F6FE928" w14:textId="77777777" w:rsidR="001C20F5" w:rsidRPr="00227859" w:rsidRDefault="001C20F5" w:rsidP="004A2006">
            <w:pPr>
              <w:pStyle w:val="AmColumnHeading"/>
            </w:pPr>
            <w:r w:rsidRPr="00227859">
              <w:t>Amendamentul</w:t>
            </w:r>
          </w:p>
        </w:tc>
      </w:tr>
      <w:tr w:rsidR="005D3AC6" w:rsidRPr="00227859" w14:paraId="25B32B58" w14:textId="77777777" w:rsidTr="004A2006">
        <w:trPr>
          <w:jc w:val="center"/>
        </w:trPr>
        <w:tc>
          <w:tcPr>
            <w:tcW w:w="4876" w:type="dxa"/>
            <w:tcBorders>
              <w:top w:val="nil"/>
              <w:left w:val="nil"/>
              <w:bottom w:val="nil"/>
              <w:right w:val="nil"/>
            </w:tcBorders>
          </w:tcPr>
          <w:p w14:paraId="030E89DE" w14:textId="77777777" w:rsidR="001C20F5" w:rsidRPr="00227859" w:rsidRDefault="001C20F5" w:rsidP="004A2006">
            <w:pPr>
              <w:pStyle w:val="Normal6a"/>
            </w:pPr>
          </w:p>
        </w:tc>
        <w:tc>
          <w:tcPr>
            <w:tcW w:w="4876" w:type="dxa"/>
            <w:tcBorders>
              <w:top w:val="nil"/>
              <w:left w:val="nil"/>
              <w:bottom w:val="nil"/>
              <w:right w:val="nil"/>
            </w:tcBorders>
          </w:tcPr>
          <w:p w14:paraId="5FCBBA33" w14:textId="476CC7B0" w:rsidR="001C20F5" w:rsidRPr="00227859" w:rsidRDefault="001C20F5" w:rsidP="004A2006">
            <w:pPr>
              <w:pStyle w:val="Normal6a"/>
            </w:pPr>
            <w:r w:rsidRPr="00227859">
              <w:rPr>
                <w:b/>
                <w:i/>
              </w:rPr>
              <w:t>În cazul în care Comisia adoptă un act de punere în aplicare în temeiul alineatului (4) pe motiv că garan</w:t>
            </w:r>
            <w:r w:rsidR="00AE5C9B">
              <w:rPr>
                <w:b/>
                <w:i/>
              </w:rPr>
              <w:t>ț</w:t>
            </w:r>
            <w:r w:rsidRPr="00227859">
              <w:rPr>
                <w:b/>
                <w:i/>
              </w:rPr>
              <w:t xml:space="preserve">iile unui sistem recunoscut dintr-o </w:t>
            </w:r>
            <w:r w:rsidR="00AE5C9B">
              <w:rPr>
                <w:b/>
                <w:i/>
              </w:rPr>
              <w:t>ț</w:t>
            </w:r>
            <w:r w:rsidRPr="00227859">
              <w:rPr>
                <w:b/>
                <w:i/>
              </w:rPr>
              <w:t>ară ter</w:t>
            </w:r>
            <w:r w:rsidR="00AE5C9B">
              <w:rPr>
                <w:b/>
                <w:i/>
              </w:rPr>
              <w:t>ț</w:t>
            </w:r>
            <w:r w:rsidRPr="00227859">
              <w:rPr>
                <w:b/>
                <w:i/>
              </w:rPr>
              <w:t>ă nu mai îndeplinesc condi</w:t>
            </w:r>
            <w:r w:rsidR="00AE5C9B">
              <w:rPr>
                <w:b/>
                <w:i/>
              </w:rPr>
              <w:t>ț</w:t>
            </w:r>
            <w:r w:rsidRPr="00227859">
              <w:rPr>
                <w:b/>
                <w:i/>
              </w:rPr>
              <w:t>iile prevăzute la prezentul alineat, actul respectiv intră în vigoare imediat pentru opera</w:t>
            </w:r>
            <w:r w:rsidR="00AE5C9B">
              <w:rPr>
                <w:b/>
                <w:i/>
              </w:rPr>
              <w:t>ț</w:t>
            </w:r>
            <w:r w:rsidRPr="00227859">
              <w:rPr>
                <w:b/>
                <w:i/>
              </w:rPr>
              <w:t xml:space="preserve">iunile noi. Operatorilor economici care utilizează deja sistemul dintr-o </w:t>
            </w:r>
            <w:r w:rsidR="00AE5C9B">
              <w:rPr>
                <w:b/>
                <w:i/>
              </w:rPr>
              <w:t>ț</w:t>
            </w:r>
            <w:r w:rsidRPr="00227859">
              <w:rPr>
                <w:b/>
                <w:i/>
              </w:rPr>
              <w:t>ară ter</w:t>
            </w:r>
            <w:r w:rsidR="00AE5C9B">
              <w:rPr>
                <w:b/>
                <w:i/>
              </w:rPr>
              <w:t>ț</w:t>
            </w:r>
            <w:r w:rsidRPr="00227859">
              <w:rPr>
                <w:b/>
                <w:i/>
              </w:rPr>
              <w:t>ă la data revocării li se acordă o perioadă de tranzi</w:t>
            </w:r>
            <w:r w:rsidR="00AE5C9B">
              <w:rPr>
                <w:b/>
                <w:i/>
              </w:rPr>
              <w:t>ț</w:t>
            </w:r>
            <w:r w:rsidRPr="00227859">
              <w:rPr>
                <w:b/>
                <w:i/>
              </w:rPr>
              <w:t>ie tehnică de cel mult 90 de zile, exclusiv în scopul recuperării datelor, al portabilită</w:t>
            </w:r>
            <w:r w:rsidR="00AE5C9B">
              <w:rPr>
                <w:b/>
                <w:i/>
              </w:rPr>
              <w:t>ț</w:t>
            </w:r>
            <w:r w:rsidRPr="00227859">
              <w:rPr>
                <w:b/>
                <w:i/>
              </w:rPr>
              <w:t xml:space="preserve">ii lor </w:t>
            </w:r>
            <w:r w:rsidR="00AE5C9B">
              <w:rPr>
                <w:b/>
                <w:i/>
              </w:rPr>
              <w:t>ș</w:t>
            </w:r>
            <w:r w:rsidRPr="00227859">
              <w:rPr>
                <w:b/>
                <w:i/>
              </w:rPr>
              <w:t>i al încetării ordonate a opera</w:t>
            </w:r>
            <w:r w:rsidR="00AE5C9B">
              <w:rPr>
                <w:b/>
                <w:i/>
              </w:rPr>
              <w:t>ț</w:t>
            </w:r>
            <w:r w:rsidRPr="00227859">
              <w:rPr>
                <w:b/>
                <w:i/>
              </w:rPr>
              <w:t>iunilor existente, fără a aduce atingere încetării imediate a recunoa</w:t>
            </w:r>
            <w:r w:rsidR="00AE5C9B">
              <w:rPr>
                <w:b/>
                <w:i/>
              </w:rPr>
              <w:t>ș</w:t>
            </w:r>
            <w:r w:rsidRPr="00227859">
              <w:rPr>
                <w:b/>
                <w:i/>
              </w:rPr>
              <w:t>terii juridice pentru orice tranzac</w:t>
            </w:r>
            <w:r w:rsidR="00AE5C9B">
              <w:rPr>
                <w:b/>
                <w:i/>
              </w:rPr>
              <w:t>ț</w:t>
            </w:r>
            <w:r w:rsidRPr="00227859">
              <w:rPr>
                <w:b/>
                <w:i/>
              </w:rPr>
              <w:t>ie sau interac</w:t>
            </w:r>
            <w:r w:rsidR="00AE5C9B">
              <w:rPr>
                <w:b/>
                <w:i/>
              </w:rPr>
              <w:t>ț</w:t>
            </w:r>
            <w:r w:rsidRPr="00227859">
              <w:rPr>
                <w:b/>
                <w:i/>
              </w:rPr>
              <w:t>iune nouă.</w:t>
            </w:r>
          </w:p>
        </w:tc>
      </w:tr>
    </w:tbl>
    <w:p w14:paraId="6592A044"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51B2D9D" w14:textId="77777777" w:rsidR="001C20F5" w:rsidRPr="00227859" w:rsidRDefault="001C20F5" w:rsidP="001C20F5">
      <w:r w:rsidRPr="00227859">
        <w:rPr>
          <w:rStyle w:val="HideTWBExt"/>
        </w:rPr>
        <w:t>&lt;/Amend&gt;</w:t>
      </w:r>
    </w:p>
    <w:p w14:paraId="3F46CD8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576</w:t>
      </w:r>
      <w:r w:rsidRPr="00227859">
        <w:rPr>
          <w:rStyle w:val="HideTWBExt"/>
          <w:b w:val="0"/>
        </w:rPr>
        <w:t>&lt;/NumAm&gt;</w:t>
      </w:r>
    </w:p>
    <w:p w14:paraId="1A46D87C"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AEBC1DF" w14:textId="77777777" w:rsidR="001C20F5" w:rsidRPr="00227859" w:rsidRDefault="001C20F5" w:rsidP="001C20F5">
      <w:pPr>
        <w:pStyle w:val="NormalBold"/>
      </w:pPr>
      <w:r w:rsidRPr="00227859">
        <w:rPr>
          <w:rStyle w:val="HideTWBExt"/>
          <w:b w:val="0"/>
        </w:rPr>
        <w:t>&lt;/RepeatBlock-By&gt;</w:t>
      </w:r>
    </w:p>
    <w:p w14:paraId="3179640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8FF161F" w14:textId="77777777" w:rsidR="001C20F5" w:rsidRPr="00227859" w:rsidRDefault="001C20F5" w:rsidP="001C20F5">
      <w:pPr>
        <w:pStyle w:val="NormalBold"/>
      </w:pPr>
      <w:r w:rsidRPr="00227859">
        <w:rPr>
          <w:rStyle w:val="HideTWBExt"/>
          <w:b w:val="0"/>
        </w:rPr>
        <w:t>&lt;Article&gt;</w:t>
      </w:r>
      <w:r w:rsidRPr="00227859">
        <w:t>Articolul 17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0518ABD" w14:textId="77777777" w:rsidTr="004A2006">
        <w:trPr>
          <w:trHeight w:hRule="exact" w:val="240"/>
          <w:jc w:val="center"/>
        </w:trPr>
        <w:tc>
          <w:tcPr>
            <w:tcW w:w="9752" w:type="dxa"/>
            <w:gridSpan w:val="2"/>
            <w:tcBorders>
              <w:top w:val="nil"/>
              <w:left w:val="nil"/>
              <w:bottom w:val="nil"/>
              <w:right w:val="nil"/>
            </w:tcBorders>
          </w:tcPr>
          <w:p w14:paraId="0D0051DF" w14:textId="77777777" w:rsidR="001C20F5" w:rsidRPr="00227859" w:rsidRDefault="001C20F5" w:rsidP="004A2006"/>
        </w:tc>
      </w:tr>
      <w:tr w:rsidR="005D3AC6" w:rsidRPr="00227859" w14:paraId="1FCA7B04" w14:textId="77777777" w:rsidTr="004A2006">
        <w:trPr>
          <w:trHeight w:val="240"/>
          <w:jc w:val="center"/>
        </w:trPr>
        <w:tc>
          <w:tcPr>
            <w:tcW w:w="4876" w:type="dxa"/>
            <w:tcBorders>
              <w:top w:val="nil"/>
              <w:left w:val="nil"/>
              <w:bottom w:val="nil"/>
              <w:right w:val="nil"/>
            </w:tcBorders>
          </w:tcPr>
          <w:p w14:paraId="33444D60"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E59381C" w14:textId="77777777" w:rsidR="001C20F5" w:rsidRPr="00227859" w:rsidRDefault="001C20F5" w:rsidP="004A2006">
            <w:pPr>
              <w:pStyle w:val="AmColumnHeading"/>
            </w:pPr>
            <w:r w:rsidRPr="00227859">
              <w:t>Amendamentul</w:t>
            </w:r>
          </w:p>
        </w:tc>
      </w:tr>
      <w:tr w:rsidR="005D3AC6" w:rsidRPr="00227859" w14:paraId="1A40B5E9" w14:textId="77777777" w:rsidTr="004A2006">
        <w:trPr>
          <w:jc w:val="center"/>
        </w:trPr>
        <w:tc>
          <w:tcPr>
            <w:tcW w:w="4876" w:type="dxa"/>
            <w:tcBorders>
              <w:top w:val="nil"/>
              <w:left w:val="nil"/>
              <w:bottom w:val="nil"/>
              <w:right w:val="nil"/>
            </w:tcBorders>
          </w:tcPr>
          <w:p w14:paraId="35DE110F" w14:textId="62B6B025" w:rsidR="001C20F5" w:rsidRPr="00227859" w:rsidRDefault="001C20F5" w:rsidP="004A2006">
            <w:pPr>
              <w:pStyle w:val="Normal6a"/>
            </w:pPr>
            <w:r w:rsidRPr="00227859">
              <w:t>4.</w:t>
            </w:r>
            <w:r w:rsidRPr="00227859">
              <w:tab/>
              <w:t>În cazul în care, potrivit informa</w:t>
            </w:r>
            <w:r w:rsidR="00AE5C9B">
              <w:t>ț</w:t>
            </w:r>
            <w:r w:rsidRPr="00227859">
              <w:t>iilor disponibile, garan</w:t>
            </w:r>
            <w:r w:rsidR="00AE5C9B">
              <w:t>ț</w:t>
            </w:r>
            <w:r w:rsidRPr="00227859">
              <w:t>iile respective nu mai pot fi considerate echivalente cu cerin</w:t>
            </w:r>
            <w:r w:rsidR="00AE5C9B">
              <w:t>ț</w:t>
            </w:r>
            <w:r w:rsidRPr="00227859">
              <w:t>ele prevăzute în prezentul regulament, Comisia abrogă, modifică sau suspendă, în măsura în care este necesar, actul men</w:t>
            </w:r>
            <w:r w:rsidR="00AE5C9B">
              <w:t>ț</w:t>
            </w:r>
            <w:r w:rsidRPr="00227859">
              <w:t xml:space="preserve">ionat la alineatele (1) </w:t>
            </w:r>
            <w:r w:rsidR="00AE5C9B">
              <w:t>ș</w:t>
            </w:r>
            <w:r w:rsidRPr="00227859">
              <w:t>i (2) prin intermediul unui act de punere în aplicare.</w:t>
            </w:r>
          </w:p>
        </w:tc>
        <w:tc>
          <w:tcPr>
            <w:tcW w:w="4876" w:type="dxa"/>
            <w:tcBorders>
              <w:top w:val="nil"/>
              <w:left w:val="nil"/>
              <w:bottom w:val="nil"/>
              <w:right w:val="nil"/>
            </w:tcBorders>
          </w:tcPr>
          <w:p w14:paraId="234146AA" w14:textId="2CD00A02" w:rsidR="001C20F5" w:rsidRPr="00227859" w:rsidRDefault="001C20F5" w:rsidP="004A2006">
            <w:pPr>
              <w:pStyle w:val="Normal6a"/>
            </w:pPr>
            <w:r w:rsidRPr="00227859">
              <w:t>4.</w:t>
            </w:r>
            <w:r w:rsidRPr="00227859">
              <w:tab/>
            </w:r>
            <w:r w:rsidRPr="00227859">
              <w:rPr>
                <w:b/>
                <w:i/>
              </w:rPr>
              <w:t>După adoptarea actelor de punere în aplicare men</w:t>
            </w:r>
            <w:r w:rsidR="00AE5C9B">
              <w:rPr>
                <w:b/>
                <w:i/>
              </w:rPr>
              <w:t>ț</w:t>
            </w:r>
            <w:r w:rsidRPr="00227859">
              <w:rPr>
                <w:b/>
                <w:i/>
              </w:rPr>
              <w:t xml:space="preserve">ionate la alineatele (1) </w:t>
            </w:r>
            <w:r w:rsidR="00AE5C9B">
              <w:rPr>
                <w:b/>
                <w:i/>
              </w:rPr>
              <w:t>ș</w:t>
            </w:r>
            <w:r w:rsidRPr="00227859">
              <w:rPr>
                <w:b/>
                <w:i/>
              </w:rPr>
              <w:t>i (2),</w:t>
            </w:r>
            <w:r w:rsidRPr="00227859">
              <w:t xml:space="preserve"> </w:t>
            </w:r>
            <w:r w:rsidRPr="00227859">
              <w:rPr>
                <w:b/>
                <w:bCs/>
                <w:i/>
                <w:iCs/>
              </w:rPr>
              <w:t>Comisia</w:t>
            </w:r>
            <w:r w:rsidRPr="00227859">
              <w:t xml:space="preserve"> </w:t>
            </w:r>
            <w:r w:rsidRPr="00227859">
              <w:rPr>
                <w:b/>
                <w:i/>
              </w:rPr>
              <w:t>monitorizează dacă solu</w:t>
            </w:r>
            <w:r w:rsidR="00AE5C9B">
              <w:rPr>
                <w:b/>
                <w:i/>
              </w:rPr>
              <w:t>ț</w:t>
            </w:r>
            <w:r w:rsidRPr="00227859">
              <w:rPr>
                <w:b/>
                <w:i/>
              </w:rPr>
              <w:t xml:space="preserve">iile, sistemele sau cadrele din </w:t>
            </w:r>
            <w:r w:rsidR="00AE5C9B">
              <w:rPr>
                <w:b/>
                <w:i/>
              </w:rPr>
              <w:t>ț</w:t>
            </w:r>
            <w:r w:rsidRPr="00227859">
              <w:rPr>
                <w:b/>
                <w:i/>
              </w:rPr>
              <w:t>ările ter</w:t>
            </w:r>
            <w:r w:rsidR="00AE5C9B">
              <w:rPr>
                <w:b/>
                <w:i/>
              </w:rPr>
              <w:t>ț</w:t>
            </w:r>
            <w:r w:rsidRPr="00227859">
              <w:rPr>
                <w:b/>
                <w:i/>
              </w:rPr>
              <w:t>e continuă să ofere garan</w:t>
            </w:r>
            <w:r w:rsidR="00AE5C9B">
              <w:rPr>
                <w:b/>
                <w:i/>
              </w:rPr>
              <w:t>ț</w:t>
            </w:r>
            <w:r w:rsidRPr="00227859">
              <w:rPr>
                <w:b/>
                <w:i/>
              </w:rPr>
              <w:t>ii echivalente. În cazul în care un stat membru identifică un risc în ceea ce prive</w:t>
            </w:r>
            <w:r w:rsidR="00AE5C9B">
              <w:rPr>
                <w:b/>
                <w:i/>
              </w:rPr>
              <w:t>ș</w:t>
            </w:r>
            <w:r w:rsidRPr="00227859">
              <w:rPr>
                <w:b/>
                <w:i/>
              </w:rPr>
              <w:t xml:space="preserve">te un sistem dintr-o </w:t>
            </w:r>
            <w:r w:rsidR="00AE5C9B">
              <w:rPr>
                <w:b/>
                <w:i/>
              </w:rPr>
              <w:t>ț</w:t>
            </w:r>
            <w:r w:rsidRPr="00227859">
              <w:rPr>
                <w:b/>
                <w:i/>
              </w:rPr>
              <w:t>ară ter</w:t>
            </w:r>
            <w:r w:rsidR="00AE5C9B">
              <w:rPr>
                <w:b/>
                <w:i/>
              </w:rPr>
              <w:t>ț</w:t>
            </w:r>
            <w:r w:rsidRPr="00227859">
              <w:rPr>
                <w:b/>
                <w:i/>
              </w:rPr>
              <w:t xml:space="preserve">ă care a fost recunoscut ca echivalent în temeiul alineatului (1) sau (2) sau are motive întemeiate să creadă că există un astfel de risc, acel stat membru prezintă un raport </w:t>
            </w:r>
            <w:r w:rsidR="00AE5C9B">
              <w:rPr>
                <w:b/>
                <w:i/>
              </w:rPr>
              <w:t>ș</w:t>
            </w:r>
            <w:r w:rsidRPr="00227859">
              <w:rPr>
                <w:b/>
                <w:i/>
              </w:rPr>
              <w:t>i sesizează Comisia, fără întârzieri nejustificate.</w:t>
            </w:r>
            <w:r w:rsidRPr="00227859">
              <w:t xml:space="preserve"> În cazul în care, potrivit informa</w:t>
            </w:r>
            <w:r w:rsidR="00AE5C9B">
              <w:t>ț</w:t>
            </w:r>
            <w:r w:rsidRPr="00227859">
              <w:t>iilor disponibile, garan</w:t>
            </w:r>
            <w:r w:rsidR="00AE5C9B">
              <w:t>ț</w:t>
            </w:r>
            <w:r w:rsidRPr="00227859">
              <w:t>iile respective nu mai pot fi considerate echivalente cu cerin</w:t>
            </w:r>
            <w:r w:rsidR="00AE5C9B">
              <w:t>ț</w:t>
            </w:r>
            <w:r w:rsidRPr="00227859">
              <w:t xml:space="preserve">ele prevăzute în prezentul regulament, Comisia abrogă, modifică sau suspendă, </w:t>
            </w:r>
            <w:r w:rsidRPr="00227859">
              <w:rPr>
                <w:b/>
                <w:i/>
              </w:rPr>
              <w:t xml:space="preserve">fără întârzieri nejustificate </w:t>
            </w:r>
            <w:r w:rsidR="00AE5C9B">
              <w:rPr>
                <w:b/>
                <w:i/>
              </w:rPr>
              <w:t>ș</w:t>
            </w:r>
            <w:r w:rsidRPr="00227859">
              <w:rPr>
                <w:b/>
                <w:i/>
              </w:rPr>
              <w:t>i</w:t>
            </w:r>
            <w:r w:rsidRPr="00227859">
              <w:t xml:space="preserve"> în măsura în care este necesar, actul men</w:t>
            </w:r>
            <w:r w:rsidR="00AE5C9B">
              <w:t>ț</w:t>
            </w:r>
            <w:r w:rsidRPr="00227859">
              <w:t xml:space="preserve">ionat la alineatele (1) </w:t>
            </w:r>
            <w:r w:rsidR="00AE5C9B">
              <w:t>ș</w:t>
            </w:r>
            <w:r w:rsidRPr="00227859">
              <w:t>i (2) prin intermediul unui act de punere în aplicare.</w:t>
            </w:r>
          </w:p>
        </w:tc>
      </w:tr>
    </w:tbl>
    <w:p w14:paraId="3F8F706E"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CD8FC0E" w14:textId="77777777" w:rsidR="001C20F5" w:rsidRPr="00227859" w:rsidRDefault="001C20F5" w:rsidP="001C20F5">
      <w:r w:rsidRPr="00227859">
        <w:rPr>
          <w:rStyle w:val="HideTWBExt"/>
        </w:rPr>
        <w:t>&lt;/Amend&gt;</w:t>
      </w:r>
    </w:p>
    <w:p w14:paraId="6AB78CF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577</w:t>
      </w:r>
      <w:r w:rsidRPr="00227859">
        <w:rPr>
          <w:rStyle w:val="HideTWBExt"/>
          <w:b w:val="0"/>
        </w:rPr>
        <w:t>&lt;/NumAm&gt;</w:t>
      </w:r>
    </w:p>
    <w:p w14:paraId="1EA6F4BC"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 Sophie Wilmès</w:t>
      </w:r>
      <w:r w:rsidRPr="00227859">
        <w:rPr>
          <w:rStyle w:val="HideTWBExt"/>
          <w:b w:val="0"/>
        </w:rPr>
        <w:t>&lt;/Members&gt;</w:t>
      </w:r>
    </w:p>
    <w:p w14:paraId="06079B74" w14:textId="77777777" w:rsidR="001C20F5" w:rsidRPr="00227859" w:rsidRDefault="001C20F5" w:rsidP="001C20F5">
      <w:pPr>
        <w:pStyle w:val="NormalBold"/>
      </w:pPr>
      <w:r w:rsidRPr="00227859">
        <w:rPr>
          <w:rStyle w:val="HideTWBExt"/>
          <w:b w:val="0"/>
        </w:rPr>
        <w:t>&lt;/RepeatBlock-By&gt;</w:t>
      </w:r>
    </w:p>
    <w:p w14:paraId="6CE36BB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BA8E6C8" w14:textId="77777777" w:rsidR="001C20F5" w:rsidRPr="00227859" w:rsidRDefault="001C20F5" w:rsidP="001C20F5">
      <w:pPr>
        <w:pStyle w:val="NormalBold"/>
      </w:pPr>
      <w:r w:rsidRPr="00227859">
        <w:rPr>
          <w:rStyle w:val="HideTWBExt"/>
          <w:b w:val="0"/>
        </w:rPr>
        <w:t>&lt;Article&gt;</w:t>
      </w:r>
      <w:r w:rsidRPr="00227859">
        <w:t>Articolul 17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CC845E5" w14:textId="77777777" w:rsidTr="004A2006">
        <w:trPr>
          <w:trHeight w:hRule="exact" w:val="240"/>
          <w:jc w:val="center"/>
        </w:trPr>
        <w:tc>
          <w:tcPr>
            <w:tcW w:w="9752" w:type="dxa"/>
            <w:gridSpan w:val="2"/>
            <w:tcBorders>
              <w:top w:val="nil"/>
              <w:left w:val="nil"/>
              <w:bottom w:val="nil"/>
              <w:right w:val="nil"/>
            </w:tcBorders>
          </w:tcPr>
          <w:p w14:paraId="49AA7E9E" w14:textId="77777777" w:rsidR="001C20F5" w:rsidRPr="00227859" w:rsidRDefault="001C20F5" w:rsidP="004A2006"/>
        </w:tc>
      </w:tr>
      <w:tr w:rsidR="005D3AC6" w:rsidRPr="00227859" w14:paraId="747EB1EB" w14:textId="77777777" w:rsidTr="004A2006">
        <w:trPr>
          <w:trHeight w:val="240"/>
          <w:jc w:val="center"/>
        </w:trPr>
        <w:tc>
          <w:tcPr>
            <w:tcW w:w="4876" w:type="dxa"/>
            <w:tcBorders>
              <w:top w:val="nil"/>
              <w:left w:val="nil"/>
              <w:bottom w:val="nil"/>
              <w:right w:val="nil"/>
            </w:tcBorders>
          </w:tcPr>
          <w:p w14:paraId="1A2E3B82"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7AADB17B" w14:textId="77777777" w:rsidR="001C20F5" w:rsidRPr="00227859" w:rsidRDefault="001C20F5" w:rsidP="004A2006">
            <w:pPr>
              <w:pStyle w:val="AmColumnHeading"/>
            </w:pPr>
            <w:r w:rsidRPr="00227859">
              <w:t>Amendamentul</w:t>
            </w:r>
          </w:p>
        </w:tc>
      </w:tr>
      <w:tr w:rsidR="005D3AC6" w:rsidRPr="00227859" w14:paraId="457347B8" w14:textId="77777777" w:rsidTr="004A2006">
        <w:trPr>
          <w:jc w:val="center"/>
        </w:trPr>
        <w:tc>
          <w:tcPr>
            <w:tcW w:w="4876" w:type="dxa"/>
            <w:tcBorders>
              <w:top w:val="nil"/>
              <w:left w:val="nil"/>
              <w:bottom w:val="nil"/>
              <w:right w:val="nil"/>
            </w:tcBorders>
          </w:tcPr>
          <w:p w14:paraId="3B7C767D" w14:textId="78199DD5" w:rsidR="001C20F5" w:rsidRPr="00227859" w:rsidRDefault="001C20F5" w:rsidP="004A2006">
            <w:pPr>
              <w:pStyle w:val="Normal6a"/>
            </w:pPr>
            <w:r w:rsidRPr="00227859">
              <w:t>4.</w:t>
            </w:r>
            <w:r w:rsidRPr="00227859">
              <w:tab/>
              <w:t xml:space="preserve">În cazul în care, potrivit </w:t>
            </w:r>
            <w:r w:rsidRPr="00227859">
              <w:rPr>
                <w:b/>
                <w:i/>
              </w:rPr>
              <w:t>informa</w:t>
            </w:r>
            <w:r w:rsidR="00AE5C9B">
              <w:rPr>
                <w:b/>
                <w:i/>
              </w:rPr>
              <w:t>ț</w:t>
            </w:r>
            <w:r w:rsidRPr="00227859">
              <w:rPr>
                <w:b/>
                <w:i/>
              </w:rPr>
              <w:t>iilor</w:t>
            </w:r>
            <w:r w:rsidRPr="00227859">
              <w:t xml:space="preserve"> disponibile, garan</w:t>
            </w:r>
            <w:r w:rsidR="00AE5C9B">
              <w:t>ț</w:t>
            </w:r>
            <w:r w:rsidRPr="00227859">
              <w:t>iile respective nu mai pot fi considerate echivalente cu cerin</w:t>
            </w:r>
            <w:r w:rsidR="00AE5C9B">
              <w:t>ț</w:t>
            </w:r>
            <w:r w:rsidRPr="00227859">
              <w:t>ele prevăzute în prezentul regulament, Comisia abrogă, modifică sau suspendă, în măsura în care este necesar, actul men</w:t>
            </w:r>
            <w:r w:rsidR="00AE5C9B">
              <w:t>ț</w:t>
            </w:r>
            <w:r w:rsidRPr="00227859">
              <w:t xml:space="preserve">ionat la alineatele (1) </w:t>
            </w:r>
            <w:r w:rsidR="00AE5C9B">
              <w:t>ș</w:t>
            </w:r>
            <w:r w:rsidRPr="00227859">
              <w:t>i (2) prin intermediul unui act de punere în aplicare.</w:t>
            </w:r>
          </w:p>
        </w:tc>
        <w:tc>
          <w:tcPr>
            <w:tcW w:w="4876" w:type="dxa"/>
            <w:tcBorders>
              <w:top w:val="nil"/>
              <w:left w:val="nil"/>
              <w:bottom w:val="nil"/>
              <w:right w:val="nil"/>
            </w:tcBorders>
          </w:tcPr>
          <w:p w14:paraId="30DA6577" w14:textId="21E7FB39" w:rsidR="001C20F5" w:rsidRPr="00227859" w:rsidRDefault="001C20F5" w:rsidP="004A2006">
            <w:pPr>
              <w:pStyle w:val="Normal6a"/>
            </w:pPr>
            <w:r w:rsidRPr="00227859">
              <w:t>4.</w:t>
            </w:r>
            <w:r w:rsidRPr="00227859">
              <w:tab/>
            </w:r>
            <w:r w:rsidRPr="00227859">
              <w:rPr>
                <w:b/>
                <w:i/>
              </w:rPr>
              <w:t>După adoptarea actelor de punere în aplicare men</w:t>
            </w:r>
            <w:r w:rsidR="00AE5C9B">
              <w:rPr>
                <w:b/>
                <w:i/>
              </w:rPr>
              <w:t>ț</w:t>
            </w:r>
            <w:r w:rsidRPr="00227859">
              <w:rPr>
                <w:b/>
                <w:i/>
              </w:rPr>
              <w:t xml:space="preserve">ionate la alineatele (1) </w:t>
            </w:r>
            <w:r w:rsidR="00AE5C9B">
              <w:rPr>
                <w:b/>
                <w:i/>
              </w:rPr>
              <w:t>ș</w:t>
            </w:r>
            <w:r w:rsidRPr="00227859">
              <w:rPr>
                <w:b/>
                <w:i/>
              </w:rPr>
              <w:t>i (2),</w:t>
            </w:r>
            <w:r w:rsidRPr="00227859">
              <w:t xml:space="preserve"> </w:t>
            </w:r>
            <w:r w:rsidRPr="00227859">
              <w:rPr>
                <w:b/>
                <w:bCs/>
                <w:i/>
                <w:iCs/>
              </w:rPr>
              <w:t>Comisia</w:t>
            </w:r>
            <w:r w:rsidRPr="00227859">
              <w:t xml:space="preserve"> </w:t>
            </w:r>
            <w:r w:rsidRPr="00227859">
              <w:rPr>
                <w:b/>
                <w:i/>
              </w:rPr>
              <w:t xml:space="preserve">monitorizează anual dacă portofelele pentru întreprinderi, sistemele sau cadrele din </w:t>
            </w:r>
            <w:r w:rsidR="00AE5C9B">
              <w:rPr>
                <w:b/>
                <w:i/>
              </w:rPr>
              <w:t>ț</w:t>
            </w:r>
            <w:r w:rsidRPr="00227859">
              <w:rPr>
                <w:b/>
                <w:i/>
              </w:rPr>
              <w:t>ările ter</w:t>
            </w:r>
            <w:r w:rsidR="00AE5C9B">
              <w:rPr>
                <w:b/>
                <w:i/>
              </w:rPr>
              <w:t>ț</w:t>
            </w:r>
            <w:r w:rsidRPr="00227859">
              <w:rPr>
                <w:b/>
                <w:i/>
              </w:rPr>
              <w:t>e continuă să ofere garan</w:t>
            </w:r>
            <w:r w:rsidR="00AE5C9B">
              <w:rPr>
                <w:b/>
                <w:i/>
              </w:rPr>
              <w:t>ț</w:t>
            </w:r>
            <w:r w:rsidRPr="00227859">
              <w:rPr>
                <w:b/>
                <w:i/>
              </w:rPr>
              <w:t>ii echivalente. În cazul în care un stat membru identifică un risc în ceea ce prive</w:t>
            </w:r>
            <w:r w:rsidR="00AE5C9B">
              <w:rPr>
                <w:b/>
                <w:i/>
              </w:rPr>
              <w:t>ș</w:t>
            </w:r>
            <w:r w:rsidRPr="00227859">
              <w:rPr>
                <w:b/>
                <w:i/>
              </w:rPr>
              <w:t xml:space="preserve">te un sistem dintr-o </w:t>
            </w:r>
            <w:r w:rsidR="00AE5C9B">
              <w:rPr>
                <w:b/>
                <w:i/>
              </w:rPr>
              <w:t>ț</w:t>
            </w:r>
            <w:r w:rsidRPr="00227859">
              <w:rPr>
                <w:b/>
                <w:i/>
              </w:rPr>
              <w:t>ară ter</w:t>
            </w:r>
            <w:r w:rsidR="00AE5C9B">
              <w:rPr>
                <w:b/>
                <w:i/>
              </w:rPr>
              <w:t>ț</w:t>
            </w:r>
            <w:r w:rsidRPr="00227859">
              <w:rPr>
                <w:b/>
                <w:i/>
              </w:rPr>
              <w:t xml:space="preserve">ă care a fost recunoscut ca echivalent în temeiul alineatului (1) sau (2), acesta prezintă un raport </w:t>
            </w:r>
            <w:r w:rsidR="00AE5C9B">
              <w:rPr>
                <w:b/>
                <w:i/>
              </w:rPr>
              <w:t>ș</w:t>
            </w:r>
            <w:r w:rsidRPr="00227859">
              <w:rPr>
                <w:b/>
                <w:i/>
              </w:rPr>
              <w:t>i sesizează Comisia.</w:t>
            </w:r>
            <w:r w:rsidRPr="00227859">
              <w:t xml:space="preserve"> În cazul în care, potrivit </w:t>
            </w:r>
            <w:r w:rsidRPr="00227859">
              <w:rPr>
                <w:b/>
                <w:i/>
              </w:rPr>
              <w:t>monitorizării sau altor informa</w:t>
            </w:r>
            <w:r w:rsidR="00AE5C9B">
              <w:rPr>
                <w:b/>
                <w:i/>
              </w:rPr>
              <w:t>ț</w:t>
            </w:r>
            <w:r w:rsidRPr="00227859">
              <w:rPr>
                <w:b/>
                <w:i/>
              </w:rPr>
              <w:t>ii</w:t>
            </w:r>
            <w:r w:rsidRPr="00227859">
              <w:t xml:space="preserve"> disponibile, garan</w:t>
            </w:r>
            <w:r w:rsidR="00AE5C9B">
              <w:t>ț</w:t>
            </w:r>
            <w:r w:rsidRPr="00227859">
              <w:t>iile respective nu mai pot fi considerate echivalente cu cerin</w:t>
            </w:r>
            <w:r w:rsidR="00AE5C9B">
              <w:t>ț</w:t>
            </w:r>
            <w:r w:rsidRPr="00227859">
              <w:t>ele prevăzute în prezentul regulament, Comisia abrogă, modifică sau suspendă, în măsura în care este necesar, actul men</w:t>
            </w:r>
            <w:r w:rsidR="00AE5C9B">
              <w:t>ț</w:t>
            </w:r>
            <w:r w:rsidRPr="00227859">
              <w:t xml:space="preserve">ionat la alineatele (1) </w:t>
            </w:r>
            <w:r w:rsidR="00AE5C9B">
              <w:t>ș</w:t>
            </w:r>
            <w:r w:rsidRPr="00227859">
              <w:t>i (2) prin intermediul unui act de punere în aplicare.</w:t>
            </w:r>
          </w:p>
        </w:tc>
      </w:tr>
    </w:tbl>
    <w:p w14:paraId="72932E3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361D68B" w14:textId="77777777" w:rsidR="001C20F5" w:rsidRPr="00227859" w:rsidRDefault="001C20F5" w:rsidP="001C20F5">
      <w:r w:rsidRPr="00227859">
        <w:rPr>
          <w:rStyle w:val="HideTWBExt"/>
        </w:rPr>
        <w:t>&lt;/Amend&gt;</w:t>
      </w:r>
    </w:p>
    <w:p w14:paraId="6C56884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578</w:t>
      </w:r>
      <w:r w:rsidRPr="00227859">
        <w:rPr>
          <w:rStyle w:val="HideTWBExt"/>
          <w:b w:val="0"/>
        </w:rPr>
        <w:t>&lt;/NumAm&gt;</w:t>
      </w:r>
    </w:p>
    <w:p w14:paraId="4EB814DE"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07055E4C"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3FF2E52" w14:textId="77777777" w:rsidR="001C20F5" w:rsidRPr="00227859" w:rsidRDefault="001C20F5" w:rsidP="001C20F5">
      <w:pPr>
        <w:pStyle w:val="NormalBold"/>
      </w:pPr>
      <w:r w:rsidRPr="00227859">
        <w:rPr>
          <w:rStyle w:val="HideTWBExt"/>
          <w:b w:val="0"/>
        </w:rPr>
        <w:t>&lt;/RepeatBlock-By&gt;</w:t>
      </w:r>
    </w:p>
    <w:p w14:paraId="1FA1002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E8F44C2" w14:textId="77777777" w:rsidR="001C20F5" w:rsidRPr="00227859" w:rsidRDefault="001C20F5" w:rsidP="001C20F5">
      <w:pPr>
        <w:pStyle w:val="NormalBold"/>
      </w:pPr>
      <w:r w:rsidRPr="00227859">
        <w:rPr>
          <w:rStyle w:val="HideTWBExt"/>
          <w:b w:val="0"/>
        </w:rPr>
        <w:t>&lt;Article&gt;</w:t>
      </w:r>
      <w:r w:rsidRPr="00227859">
        <w:t>Articolul 17 – alineatul 4</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789B5DC" w14:textId="77777777" w:rsidTr="004A2006">
        <w:trPr>
          <w:trHeight w:hRule="exact" w:val="240"/>
          <w:jc w:val="center"/>
        </w:trPr>
        <w:tc>
          <w:tcPr>
            <w:tcW w:w="9752" w:type="dxa"/>
            <w:gridSpan w:val="2"/>
            <w:tcBorders>
              <w:top w:val="nil"/>
              <w:left w:val="nil"/>
              <w:bottom w:val="nil"/>
              <w:right w:val="nil"/>
            </w:tcBorders>
          </w:tcPr>
          <w:p w14:paraId="594DC4F4" w14:textId="77777777" w:rsidR="001C20F5" w:rsidRPr="00227859" w:rsidRDefault="001C20F5" w:rsidP="004A2006"/>
        </w:tc>
      </w:tr>
      <w:tr w:rsidR="005D3AC6" w:rsidRPr="00227859" w14:paraId="38102B44" w14:textId="77777777" w:rsidTr="004A2006">
        <w:trPr>
          <w:trHeight w:val="240"/>
          <w:jc w:val="center"/>
        </w:trPr>
        <w:tc>
          <w:tcPr>
            <w:tcW w:w="4876" w:type="dxa"/>
            <w:tcBorders>
              <w:top w:val="nil"/>
              <w:left w:val="nil"/>
              <w:bottom w:val="nil"/>
              <w:right w:val="nil"/>
            </w:tcBorders>
          </w:tcPr>
          <w:p w14:paraId="19127E0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578D855" w14:textId="77777777" w:rsidR="001C20F5" w:rsidRPr="00227859" w:rsidRDefault="001C20F5" w:rsidP="004A2006">
            <w:pPr>
              <w:pStyle w:val="AmColumnHeading"/>
            </w:pPr>
            <w:r w:rsidRPr="00227859">
              <w:t>Amendamentul</w:t>
            </w:r>
          </w:p>
        </w:tc>
      </w:tr>
      <w:tr w:rsidR="005D3AC6" w:rsidRPr="00227859" w14:paraId="2438A273" w14:textId="77777777" w:rsidTr="004A2006">
        <w:trPr>
          <w:jc w:val="center"/>
        </w:trPr>
        <w:tc>
          <w:tcPr>
            <w:tcW w:w="4876" w:type="dxa"/>
            <w:tcBorders>
              <w:top w:val="nil"/>
              <w:left w:val="nil"/>
              <w:bottom w:val="nil"/>
              <w:right w:val="nil"/>
            </w:tcBorders>
          </w:tcPr>
          <w:p w14:paraId="5F58A93E" w14:textId="25601833" w:rsidR="001C20F5" w:rsidRPr="00227859" w:rsidRDefault="001C20F5" w:rsidP="004A2006">
            <w:pPr>
              <w:pStyle w:val="Normal6a"/>
            </w:pPr>
            <w:r w:rsidRPr="00227859">
              <w:t>4.</w:t>
            </w:r>
            <w:r w:rsidRPr="00227859">
              <w:tab/>
              <w:t>În cazul în care, potrivit informa</w:t>
            </w:r>
            <w:r w:rsidR="00AE5C9B">
              <w:t>ț</w:t>
            </w:r>
            <w:r w:rsidRPr="00227859">
              <w:t>iilor disponibile, garan</w:t>
            </w:r>
            <w:r w:rsidR="00AE5C9B">
              <w:t>ț</w:t>
            </w:r>
            <w:r w:rsidRPr="00227859">
              <w:t>iile respective nu mai pot fi considerate echivalente cu cerin</w:t>
            </w:r>
            <w:r w:rsidR="00AE5C9B">
              <w:t>ț</w:t>
            </w:r>
            <w:r w:rsidRPr="00227859">
              <w:t xml:space="preserve">ele prevăzute în prezentul regulament, Comisia abrogă, modifică sau suspendă, </w:t>
            </w:r>
            <w:r w:rsidRPr="00227859">
              <w:rPr>
                <w:b/>
                <w:i/>
              </w:rPr>
              <w:t>în măsura în care este necesar</w:t>
            </w:r>
            <w:r w:rsidRPr="00227859">
              <w:t>, actul men</w:t>
            </w:r>
            <w:r w:rsidR="00AE5C9B">
              <w:t>ț</w:t>
            </w:r>
            <w:r w:rsidRPr="00227859">
              <w:t xml:space="preserve">ionat la </w:t>
            </w:r>
            <w:r w:rsidRPr="00227859">
              <w:rPr>
                <w:b/>
                <w:i/>
              </w:rPr>
              <w:t>alineatele</w:t>
            </w:r>
            <w:r w:rsidRPr="00227859">
              <w:t xml:space="preserve"> (1) </w:t>
            </w:r>
            <w:r w:rsidR="00AE5C9B">
              <w:rPr>
                <w:b/>
                <w:i/>
              </w:rPr>
              <w:t>ș</w:t>
            </w:r>
            <w:r w:rsidRPr="00227859">
              <w:rPr>
                <w:b/>
                <w:i/>
              </w:rPr>
              <w:t>i (2)</w:t>
            </w:r>
            <w:r w:rsidRPr="00227859">
              <w:t xml:space="preserve"> prin intermediul unui act de punere în aplicare.</w:t>
            </w:r>
          </w:p>
        </w:tc>
        <w:tc>
          <w:tcPr>
            <w:tcW w:w="4876" w:type="dxa"/>
            <w:tcBorders>
              <w:top w:val="nil"/>
              <w:left w:val="nil"/>
              <w:bottom w:val="nil"/>
              <w:right w:val="nil"/>
            </w:tcBorders>
          </w:tcPr>
          <w:p w14:paraId="67618BAF" w14:textId="55426F44" w:rsidR="001C20F5" w:rsidRPr="00227859" w:rsidRDefault="001C20F5" w:rsidP="004A2006">
            <w:pPr>
              <w:pStyle w:val="Normal6a"/>
            </w:pPr>
            <w:r w:rsidRPr="00227859">
              <w:t>4.</w:t>
            </w:r>
            <w:r w:rsidRPr="00227859">
              <w:tab/>
              <w:t>În cazul în care, potrivit informa</w:t>
            </w:r>
            <w:r w:rsidR="00AE5C9B">
              <w:t>ț</w:t>
            </w:r>
            <w:r w:rsidRPr="00227859">
              <w:t>iilor disponibile, garan</w:t>
            </w:r>
            <w:r w:rsidR="00AE5C9B">
              <w:t>ț</w:t>
            </w:r>
            <w:r w:rsidRPr="00227859">
              <w:t>iile respective nu mai pot fi considerate echivalente cu cerin</w:t>
            </w:r>
            <w:r w:rsidR="00AE5C9B">
              <w:t>ț</w:t>
            </w:r>
            <w:r w:rsidRPr="00227859">
              <w:t xml:space="preserve">ele prevăzute în prezentul regulament, Comisia abrogă, modifică sau suspendă, </w:t>
            </w:r>
            <w:r w:rsidRPr="00227859">
              <w:rPr>
                <w:b/>
                <w:i/>
              </w:rPr>
              <w:t>fără întârzieri nejustificate</w:t>
            </w:r>
            <w:r w:rsidRPr="00227859">
              <w:t>, actul men</w:t>
            </w:r>
            <w:r w:rsidR="00AE5C9B">
              <w:t>ț</w:t>
            </w:r>
            <w:r w:rsidRPr="00227859">
              <w:t xml:space="preserve">ionat la </w:t>
            </w:r>
            <w:r w:rsidRPr="00227859">
              <w:rPr>
                <w:b/>
                <w:i/>
              </w:rPr>
              <w:t>alineatul</w:t>
            </w:r>
            <w:r w:rsidRPr="00227859">
              <w:t> (1) prin intermediul unui act de punere în aplicare.</w:t>
            </w:r>
          </w:p>
        </w:tc>
      </w:tr>
    </w:tbl>
    <w:p w14:paraId="2BBCE28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84A48B5" w14:textId="77777777" w:rsidR="001C20F5" w:rsidRPr="00227859" w:rsidRDefault="001C20F5" w:rsidP="001C20F5">
      <w:r w:rsidRPr="00227859">
        <w:rPr>
          <w:rStyle w:val="HideTWBExt"/>
        </w:rPr>
        <w:lastRenderedPageBreak/>
        <w:t>&lt;/Amend&gt;</w:t>
      </w:r>
    </w:p>
    <w:p w14:paraId="02A3B74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579</w:t>
      </w:r>
      <w:r w:rsidRPr="00227859">
        <w:rPr>
          <w:rStyle w:val="HideTWBExt"/>
          <w:b w:val="0"/>
        </w:rPr>
        <w:t>&lt;/NumAm&gt;</w:t>
      </w:r>
    </w:p>
    <w:p w14:paraId="5DBBC6FC"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Jana Nagyová, Tomáš Kubín, Ondřej Knotek, Barbara Bonte</w:t>
      </w:r>
      <w:r w:rsidRPr="00227859">
        <w:rPr>
          <w:rStyle w:val="HideTWBExt"/>
          <w:b w:val="0"/>
        </w:rPr>
        <w:t>&lt;/Members&gt;</w:t>
      </w:r>
    </w:p>
    <w:p w14:paraId="07CD8C5E" w14:textId="77777777" w:rsidR="001C20F5" w:rsidRPr="00227859" w:rsidRDefault="001C20F5" w:rsidP="001C20F5">
      <w:pPr>
        <w:pStyle w:val="NormalBold"/>
      </w:pPr>
      <w:r w:rsidRPr="00227859">
        <w:rPr>
          <w:rStyle w:val="HideTWBExt"/>
          <w:b w:val="0"/>
        </w:rPr>
        <w:t>&lt;/RepeatBlock-By&gt;</w:t>
      </w:r>
    </w:p>
    <w:p w14:paraId="738E9BF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101ED7B" w14:textId="77777777" w:rsidR="001C20F5" w:rsidRPr="00227859" w:rsidRDefault="001C20F5" w:rsidP="001C20F5">
      <w:pPr>
        <w:pStyle w:val="NormalBold"/>
      </w:pPr>
      <w:r w:rsidRPr="00227859">
        <w:rPr>
          <w:rStyle w:val="HideTWBExt"/>
          <w:b w:val="0"/>
        </w:rPr>
        <w:t>&lt;Article&gt;</w:t>
      </w:r>
      <w:r w:rsidRPr="00227859">
        <w:t>Articolul 17 – alineatul 5</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2C9ED70" w14:textId="77777777" w:rsidTr="004A2006">
        <w:trPr>
          <w:trHeight w:hRule="exact" w:val="240"/>
          <w:jc w:val="center"/>
        </w:trPr>
        <w:tc>
          <w:tcPr>
            <w:tcW w:w="9752" w:type="dxa"/>
            <w:gridSpan w:val="2"/>
            <w:tcBorders>
              <w:top w:val="nil"/>
              <w:left w:val="nil"/>
              <w:bottom w:val="nil"/>
              <w:right w:val="nil"/>
            </w:tcBorders>
          </w:tcPr>
          <w:p w14:paraId="02005BAF" w14:textId="77777777" w:rsidR="001C20F5" w:rsidRPr="00227859" w:rsidRDefault="001C20F5" w:rsidP="004A2006"/>
        </w:tc>
      </w:tr>
      <w:tr w:rsidR="005D3AC6" w:rsidRPr="00227859" w14:paraId="6C11B0AF" w14:textId="77777777" w:rsidTr="004A2006">
        <w:trPr>
          <w:trHeight w:val="240"/>
          <w:jc w:val="center"/>
        </w:trPr>
        <w:tc>
          <w:tcPr>
            <w:tcW w:w="4876" w:type="dxa"/>
            <w:tcBorders>
              <w:top w:val="nil"/>
              <w:left w:val="nil"/>
              <w:bottom w:val="nil"/>
              <w:right w:val="nil"/>
            </w:tcBorders>
          </w:tcPr>
          <w:p w14:paraId="77A6C99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4917A67" w14:textId="77777777" w:rsidR="001C20F5" w:rsidRPr="00227859" w:rsidRDefault="001C20F5" w:rsidP="004A2006">
            <w:pPr>
              <w:pStyle w:val="AmColumnHeading"/>
            </w:pPr>
            <w:r w:rsidRPr="00227859">
              <w:t>Amendamentul</w:t>
            </w:r>
          </w:p>
        </w:tc>
      </w:tr>
      <w:tr w:rsidR="005D3AC6" w:rsidRPr="00227859" w14:paraId="72786DF4" w14:textId="77777777" w:rsidTr="004A2006">
        <w:trPr>
          <w:jc w:val="center"/>
        </w:trPr>
        <w:tc>
          <w:tcPr>
            <w:tcW w:w="4876" w:type="dxa"/>
            <w:tcBorders>
              <w:top w:val="nil"/>
              <w:left w:val="nil"/>
              <w:bottom w:val="nil"/>
              <w:right w:val="nil"/>
            </w:tcBorders>
          </w:tcPr>
          <w:p w14:paraId="7DB41FA8" w14:textId="4B74FA0D" w:rsidR="001C20F5" w:rsidRPr="00227859" w:rsidRDefault="001C20F5" w:rsidP="004A2006">
            <w:pPr>
              <w:pStyle w:val="Normal6a"/>
            </w:pPr>
            <w:r w:rsidRPr="00227859">
              <w:t>5.</w:t>
            </w:r>
            <w:r w:rsidRPr="00227859">
              <w:tab/>
              <w:t>Comisia publică pe site-ul său o listă a cadrelor, portofelelor pentru întreprinderi sau sistemelor care oferă func</w:t>
            </w:r>
            <w:r w:rsidR="00AE5C9B">
              <w:t>ț</w:t>
            </w:r>
            <w:r w:rsidRPr="00227859">
              <w:t>ii similare emise de furnizori stabili</w:t>
            </w:r>
            <w:r w:rsidR="00AE5C9B">
              <w:t>ț</w:t>
            </w:r>
            <w:r w:rsidRPr="00227859">
              <w:t xml:space="preserve">i în </w:t>
            </w:r>
            <w:r w:rsidR="00AE5C9B">
              <w:t>ț</w:t>
            </w:r>
            <w:r w:rsidRPr="00227859">
              <w:t>ări ter</w:t>
            </w:r>
            <w:r w:rsidR="00AE5C9B">
              <w:t>ț</w:t>
            </w:r>
            <w:r w:rsidRPr="00227859">
              <w:t>e în legătură cu care Comisia a adoptat un act de punere în aplicare în temeiul prezentului articol.</w:t>
            </w:r>
          </w:p>
        </w:tc>
        <w:tc>
          <w:tcPr>
            <w:tcW w:w="4876" w:type="dxa"/>
            <w:tcBorders>
              <w:top w:val="nil"/>
              <w:left w:val="nil"/>
              <w:bottom w:val="nil"/>
              <w:right w:val="nil"/>
            </w:tcBorders>
          </w:tcPr>
          <w:p w14:paraId="022F7A6E" w14:textId="35E816D9" w:rsidR="001C20F5" w:rsidRPr="00227859" w:rsidRDefault="001C20F5" w:rsidP="004A2006">
            <w:pPr>
              <w:pStyle w:val="Normal6a"/>
            </w:pPr>
            <w:r w:rsidRPr="00227859">
              <w:t>5.</w:t>
            </w:r>
            <w:r w:rsidRPr="00227859">
              <w:tab/>
              <w:t>Comisia publică pe site-ul său o listă a cadrelor, portofelelor pentru întreprinderi sau sistemelor care oferă func</w:t>
            </w:r>
            <w:r w:rsidR="00AE5C9B">
              <w:t>ț</w:t>
            </w:r>
            <w:r w:rsidRPr="00227859">
              <w:t>ii similare emise de furnizori stabili</w:t>
            </w:r>
            <w:r w:rsidR="00AE5C9B">
              <w:t>ț</w:t>
            </w:r>
            <w:r w:rsidRPr="00227859">
              <w:t xml:space="preserve">i în </w:t>
            </w:r>
            <w:r w:rsidR="00AE5C9B">
              <w:t>ț</w:t>
            </w:r>
            <w:r w:rsidRPr="00227859">
              <w:t>ări ter</w:t>
            </w:r>
            <w:r w:rsidR="00AE5C9B">
              <w:t>ț</w:t>
            </w:r>
            <w:r w:rsidRPr="00227859">
              <w:t xml:space="preserve">e în legătură cu care Comisia a adoptat un act de punere în aplicare în temeiul prezentului articol. </w:t>
            </w:r>
            <w:r w:rsidRPr="00227859">
              <w:rPr>
                <w:b/>
                <w:i/>
              </w:rPr>
              <w:t>Această listă indică în mod clar temeiul juridic specific pentru fiecare echivalen</w:t>
            </w:r>
            <w:r w:rsidR="00AE5C9B">
              <w:rPr>
                <w:b/>
                <w:i/>
              </w:rPr>
              <w:t>ț</w:t>
            </w:r>
            <w:r w:rsidRPr="00227859">
              <w:rPr>
                <w:b/>
                <w:i/>
              </w:rPr>
              <w:t xml:space="preserve">ă </w:t>
            </w:r>
            <w:r w:rsidR="00AE5C9B">
              <w:rPr>
                <w:b/>
                <w:i/>
              </w:rPr>
              <w:t>ș</w:t>
            </w:r>
            <w:r w:rsidRPr="00227859">
              <w:rPr>
                <w:b/>
                <w:i/>
              </w:rPr>
              <w:t>i oferă un rezumat al evaluării men</w:t>
            </w:r>
            <w:r w:rsidR="00AE5C9B">
              <w:rPr>
                <w:b/>
                <w:i/>
              </w:rPr>
              <w:t>ț</w:t>
            </w:r>
            <w:r w:rsidRPr="00227859">
              <w:rPr>
                <w:b/>
                <w:i/>
              </w:rPr>
              <w:t>ionate la alineatul (3), inclusiv eventualele riscuri juridice poten</w:t>
            </w:r>
            <w:r w:rsidR="00AE5C9B">
              <w:rPr>
                <w:b/>
                <w:i/>
              </w:rPr>
              <w:t>ț</w:t>
            </w:r>
            <w:r w:rsidRPr="00227859">
              <w:rPr>
                <w:b/>
                <w:i/>
              </w:rPr>
              <w:t>iale identificate cu privire la protec</w:t>
            </w:r>
            <w:r w:rsidR="00AE5C9B">
              <w:rPr>
                <w:b/>
                <w:i/>
              </w:rPr>
              <w:t>ț</w:t>
            </w:r>
            <w:r w:rsidRPr="00227859">
              <w:rPr>
                <w:b/>
                <w:i/>
              </w:rPr>
              <w:t xml:space="preserve">ia datelor </w:t>
            </w:r>
            <w:r w:rsidR="00AE5C9B">
              <w:rPr>
                <w:b/>
                <w:i/>
              </w:rPr>
              <w:t>ș</w:t>
            </w:r>
            <w:r w:rsidRPr="00227859">
              <w:rPr>
                <w:b/>
                <w:i/>
              </w:rPr>
              <w:t>i secretul comercial.</w:t>
            </w:r>
          </w:p>
        </w:tc>
      </w:tr>
    </w:tbl>
    <w:p w14:paraId="111F18F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10E6950" w14:textId="77777777" w:rsidR="001C20F5" w:rsidRPr="00227859" w:rsidRDefault="001C20F5" w:rsidP="001C20F5">
      <w:r w:rsidRPr="00227859">
        <w:rPr>
          <w:rStyle w:val="HideTWBExt"/>
        </w:rPr>
        <w:t>&lt;/Amend&gt;</w:t>
      </w:r>
    </w:p>
    <w:p w14:paraId="3EBC16F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580</w:t>
      </w:r>
      <w:r w:rsidRPr="00227859">
        <w:rPr>
          <w:rStyle w:val="HideTWBExt"/>
          <w:b w:val="0"/>
        </w:rPr>
        <w:t>&lt;/NumAm&gt;</w:t>
      </w:r>
    </w:p>
    <w:p w14:paraId="50CAD501" w14:textId="77777777" w:rsidR="001C20F5" w:rsidRPr="00227859" w:rsidRDefault="001C20F5" w:rsidP="001C20F5">
      <w:pPr>
        <w:pStyle w:val="NormalBold"/>
      </w:pPr>
      <w:r w:rsidRPr="00227859">
        <w:rPr>
          <w:rStyle w:val="HideTWBExt"/>
          <w:b w:val="0"/>
        </w:rPr>
        <w:t>&lt;RepeatBlock-By&gt;&lt;Members&gt;</w:t>
      </w:r>
      <w:r w:rsidRPr="00227859">
        <w:t>Mélanie Disdier, Julie Rechagneux, Pascale Piera, Auke Zijlstra, Jana Nagyová, Tomáš Kubín, Ondřej Knotek, Barbara Bonte</w:t>
      </w:r>
      <w:r w:rsidRPr="00227859">
        <w:rPr>
          <w:rStyle w:val="HideTWBExt"/>
          <w:b w:val="0"/>
        </w:rPr>
        <w:t>&lt;/Members&gt;</w:t>
      </w:r>
    </w:p>
    <w:p w14:paraId="105A7330" w14:textId="77777777" w:rsidR="001C20F5" w:rsidRPr="00227859" w:rsidRDefault="001C20F5" w:rsidP="001C20F5">
      <w:pPr>
        <w:pStyle w:val="NormalBold"/>
      </w:pPr>
      <w:r w:rsidRPr="00227859">
        <w:rPr>
          <w:rStyle w:val="HideTWBExt"/>
          <w:b w:val="0"/>
        </w:rPr>
        <w:t>&lt;/RepeatBlock-By&gt;</w:t>
      </w:r>
    </w:p>
    <w:p w14:paraId="7901BA8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25D8876" w14:textId="77777777" w:rsidR="001C20F5" w:rsidRPr="00227859" w:rsidRDefault="001C20F5" w:rsidP="001C20F5">
      <w:pPr>
        <w:pStyle w:val="NormalBold"/>
      </w:pPr>
      <w:r w:rsidRPr="00227859">
        <w:rPr>
          <w:rStyle w:val="HideTWBExt"/>
          <w:b w:val="0"/>
        </w:rPr>
        <w:t>&lt;Article&gt;</w:t>
      </w:r>
      <w:r w:rsidRPr="00227859">
        <w:t>Articolul 18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E865E95" w14:textId="77777777" w:rsidTr="004A2006">
        <w:trPr>
          <w:trHeight w:hRule="exact" w:val="240"/>
          <w:jc w:val="center"/>
        </w:trPr>
        <w:tc>
          <w:tcPr>
            <w:tcW w:w="9752" w:type="dxa"/>
            <w:gridSpan w:val="2"/>
            <w:tcBorders>
              <w:top w:val="nil"/>
              <w:left w:val="nil"/>
              <w:bottom w:val="nil"/>
              <w:right w:val="nil"/>
            </w:tcBorders>
          </w:tcPr>
          <w:p w14:paraId="6948F25A" w14:textId="77777777" w:rsidR="001C20F5" w:rsidRPr="00227859" w:rsidRDefault="001C20F5" w:rsidP="004A2006"/>
        </w:tc>
      </w:tr>
      <w:tr w:rsidR="005D3AC6" w:rsidRPr="00227859" w14:paraId="68AC27BC" w14:textId="77777777" w:rsidTr="004A2006">
        <w:trPr>
          <w:trHeight w:val="240"/>
          <w:jc w:val="center"/>
        </w:trPr>
        <w:tc>
          <w:tcPr>
            <w:tcW w:w="4876" w:type="dxa"/>
            <w:tcBorders>
              <w:top w:val="nil"/>
              <w:left w:val="nil"/>
              <w:bottom w:val="nil"/>
              <w:right w:val="nil"/>
            </w:tcBorders>
          </w:tcPr>
          <w:p w14:paraId="73E7459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A653B9A" w14:textId="77777777" w:rsidR="001C20F5" w:rsidRPr="00227859" w:rsidRDefault="001C20F5" w:rsidP="004A2006">
            <w:pPr>
              <w:pStyle w:val="AmColumnHeading"/>
            </w:pPr>
            <w:r w:rsidRPr="00227859">
              <w:t>Amendamentul</w:t>
            </w:r>
          </w:p>
        </w:tc>
      </w:tr>
      <w:tr w:rsidR="005D3AC6" w:rsidRPr="00227859" w14:paraId="50A543F7" w14:textId="77777777" w:rsidTr="004A2006">
        <w:trPr>
          <w:jc w:val="center"/>
        </w:trPr>
        <w:tc>
          <w:tcPr>
            <w:tcW w:w="4876" w:type="dxa"/>
            <w:tcBorders>
              <w:top w:val="nil"/>
              <w:left w:val="nil"/>
              <w:bottom w:val="nil"/>
              <w:right w:val="nil"/>
            </w:tcBorders>
          </w:tcPr>
          <w:p w14:paraId="2F7D3841" w14:textId="0C1DCB33" w:rsidR="001C20F5" w:rsidRPr="00227859" w:rsidRDefault="001C20F5" w:rsidP="004A2006">
            <w:pPr>
              <w:pStyle w:val="Normal6a"/>
            </w:pPr>
            <w:r w:rsidRPr="00227859">
              <w:t>1.</w:t>
            </w:r>
            <w:r w:rsidRPr="00227859">
              <w:tab/>
              <w:t>Furnizorii de portofele europene pentru întreprinderi pot furniza portofele europene pentru întreprinderi operatorilor economici stabili</w:t>
            </w:r>
            <w:r w:rsidR="00AE5C9B">
              <w:t>ț</w:t>
            </w:r>
            <w:r w:rsidRPr="00227859">
              <w:t xml:space="preserve">i într-o </w:t>
            </w:r>
            <w:r w:rsidR="00AE5C9B">
              <w:t>ț</w:t>
            </w:r>
            <w:r w:rsidRPr="00227859">
              <w:t>ară ter</w:t>
            </w:r>
            <w:r w:rsidR="00AE5C9B">
              <w:t>ț</w:t>
            </w:r>
            <w:r w:rsidRPr="00227859">
              <w:t>ă, cu condi</w:t>
            </w:r>
            <w:r w:rsidR="00AE5C9B">
              <w:t>ț</w:t>
            </w:r>
            <w:r w:rsidRPr="00227859">
              <w:t xml:space="preserve">ia ca </w:t>
            </w:r>
            <w:r w:rsidRPr="00227859">
              <w:rPr>
                <w:b/>
                <w:i/>
              </w:rPr>
              <w:t>acestor</w:t>
            </w:r>
            <w:r w:rsidRPr="00227859">
              <w:t xml:space="preserve"> operatori </w:t>
            </w:r>
            <w:r w:rsidRPr="00227859">
              <w:rPr>
                <w:b/>
                <w:i/>
              </w:rPr>
              <w:t>economici</w:t>
            </w:r>
            <w:r w:rsidRPr="00227859">
              <w:t xml:space="preserve"> să </w:t>
            </w:r>
            <w:r w:rsidRPr="00227859">
              <w:rPr>
                <w:b/>
                <w:bCs/>
                <w:i/>
                <w:iCs/>
              </w:rPr>
              <w:t>li se</w:t>
            </w:r>
            <w:r w:rsidRPr="00227859">
              <w:t xml:space="preserve"> fi </w:t>
            </w:r>
            <w:r w:rsidRPr="00227859">
              <w:rPr>
                <w:b/>
                <w:bCs/>
                <w:i/>
                <w:iCs/>
              </w:rPr>
              <w:t>emis</w:t>
            </w:r>
            <w:r w:rsidRPr="00227859">
              <w:t xml:space="preserve"> date de identificare ale proprietarului portofelului european pentru întreprinderi </w:t>
            </w:r>
            <w:r w:rsidR="00AE5C9B">
              <w:t>ș</w:t>
            </w:r>
            <w:r w:rsidRPr="00227859">
              <w:t>i un identificator unic în conformitate cu prezentul articol.</w:t>
            </w:r>
          </w:p>
        </w:tc>
        <w:tc>
          <w:tcPr>
            <w:tcW w:w="4876" w:type="dxa"/>
            <w:tcBorders>
              <w:top w:val="nil"/>
              <w:left w:val="nil"/>
              <w:bottom w:val="nil"/>
              <w:right w:val="nil"/>
            </w:tcBorders>
          </w:tcPr>
          <w:p w14:paraId="71E3F119" w14:textId="513A6925" w:rsidR="001C20F5" w:rsidRPr="00227859" w:rsidRDefault="001C20F5" w:rsidP="004A2006">
            <w:pPr>
              <w:pStyle w:val="Normal6a"/>
            </w:pPr>
            <w:r w:rsidRPr="00227859">
              <w:t>1.</w:t>
            </w:r>
            <w:r w:rsidRPr="00227859">
              <w:tab/>
              <w:t>Furnizorii de portofele europene pentru întreprinderi pot furniza portofele europene pentru întreprinderi operatorilor economici stabili</w:t>
            </w:r>
            <w:r w:rsidR="00AE5C9B">
              <w:t>ț</w:t>
            </w:r>
            <w:r w:rsidRPr="00227859">
              <w:t xml:space="preserve">i într-o </w:t>
            </w:r>
            <w:r w:rsidR="00AE5C9B">
              <w:t>ț</w:t>
            </w:r>
            <w:r w:rsidRPr="00227859">
              <w:t>ară ter</w:t>
            </w:r>
            <w:r w:rsidR="00AE5C9B">
              <w:t>ț</w:t>
            </w:r>
            <w:r w:rsidRPr="00227859">
              <w:t>ă, cu condi</w:t>
            </w:r>
            <w:r w:rsidR="00AE5C9B">
              <w:t>ț</w:t>
            </w:r>
            <w:r w:rsidRPr="00227859">
              <w:t xml:space="preserve">ia ca </w:t>
            </w:r>
            <w:r w:rsidRPr="00227859">
              <w:rPr>
                <w:b/>
                <w:i/>
              </w:rPr>
              <w:t>ace</w:t>
            </w:r>
            <w:r w:rsidR="00AE5C9B">
              <w:rPr>
                <w:b/>
                <w:i/>
              </w:rPr>
              <w:t>ș</w:t>
            </w:r>
            <w:r w:rsidRPr="00227859">
              <w:rPr>
                <w:b/>
                <w:i/>
              </w:rPr>
              <w:t>ti</w:t>
            </w:r>
            <w:r w:rsidRPr="00227859">
              <w:t xml:space="preserve"> operatori</w:t>
            </w:r>
            <w:r w:rsidRPr="00227859">
              <w:rPr>
                <w:b/>
                <w:bCs/>
                <w:i/>
                <w:iCs/>
              </w:rPr>
              <w:t>:</w:t>
            </w:r>
          </w:p>
        </w:tc>
      </w:tr>
      <w:tr w:rsidR="005D3AC6" w:rsidRPr="00227859" w14:paraId="6B14FAAB" w14:textId="77777777" w:rsidTr="004A2006">
        <w:trPr>
          <w:jc w:val="center"/>
        </w:trPr>
        <w:tc>
          <w:tcPr>
            <w:tcW w:w="4876" w:type="dxa"/>
            <w:tcBorders>
              <w:top w:val="nil"/>
              <w:left w:val="nil"/>
              <w:bottom w:val="nil"/>
              <w:right w:val="nil"/>
            </w:tcBorders>
          </w:tcPr>
          <w:p w14:paraId="6F2D4C8B" w14:textId="77777777" w:rsidR="001C20F5" w:rsidRPr="00227859" w:rsidRDefault="001C20F5" w:rsidP="004A2006">
            <w:pPr>
              <w:pStyle w:val="Normal6a"/>
            </w:pPr>
          </w:p>
        </w:tc>
        <w:tc>
          <w:tcPr>
            <w:tcW w:w="4876" w:type="dxa"/>
            <w:tcBorders>
              <w:top w:val="nil"/>
              <w:left w:val="nil"/>
              <w:bottom w:val="nil"/>
              <w:right w:val="nil"/>
            </w:tcBorders>
          </w:tcPr>
          <w:p w14:paraId="37DE6D54" w14:textId="6AE349C8" w:rsidR="001C20F5" w:rsidRPr="00227859" w:rsidRDefault="001C20F5" w:rsidP="004A2006">
            <w:pPr>
              <w:pStyle w:val="Normal6a"/>
            </w:pPr>
            <w:r w:rsidRPr="00227859">
              <w:rPr>
                <w:b/>
                <w:i/>
              </w:rPr>
              <w:t>(i) să prezinte dovezi certificate ale existen</w:t>
            </w:r>
            <w:r w:rsidR="00AE5C9B">
              <w:rPr>
                <w:b/>
                <w:i/>
              </w:rPr>
              <w:t>ț</w:t>
            </w:r>
            <w:r w:rsidRPr="00227859">
              <w:rPr>
                <w:b/>
                <w:i/>
              </w:rPr>
              <w:t xml:space="preserve">ei </w:t>
            </w:r>
            <w:r w:rsidR="00AE5C9B">
              <w:rPr>
                <w:b/>
                <w:i/>
              </w:rPr>
              <w:t>ș</w:t>
            </w:r>
            <w:r w:rsidRPr="00227859">
              <w:rPr>
                <w:b/>
                <w:i/>
              </w:rPr>
              <w:t>i reprezentării lor juridice;</w:t>
            </w:r>
          </w:p>
        </w:tc>
      </w:tr>
      <w:tr w:rsidR="005D3AC6" w:rsidRPr="00227859" w14:paraId="507EDA60" w14:textId="77777777" w:rsidTr="004A2006">
        <w:trPr>
          <w:jc w:val="center"/>
        </w:trPr>
        <w:tc>
          <w:tcPr>
            <w:tcW w:w="4876" w:type="dxa"/>
            <w:tcBorders>
              <w:top w:val="nil"/>
              <w:left w:val="nil"/>
              <w:bottom w:val="nil"/>
              <w:right w:val="nil"/>
            </w:tcBorders>
          </w:tcPr>
          <w:p w14:paraId="1EE15315" w14:textId="77777777" w:rsidR="001C20F5" w:rsidRPr="00227859" w:rsidRDefault="001C20F5" w:rsidP="004A2006">
            <w:pPr>
              <w:pStyle w:val="Normal6a"/>
            </w:pPr>
          </w:p>
        </w:tc>
        <w:tc>
          <w:tcPr>
            <w:tcW w:w="4876" w:type="dxa"/>
            <w:tcBorders>
              <w:top w:val="nil"/>
              <w:left w:val="nil"/>
              <w:bottom w:val="nil"/>
              <w:right w:val="nil"/>
            </w:tcBorders>
          </w:tcPr>
          <w:p w14:paraId="453D01E7" w14:textId="77777777" w:rsidR="001C20F5" w:rsidRPr="00227859" w:rsidRDefault="001C20F5" w:rsidP="004A2006">
            <w:pPr>
              <w:pStyle w:val="Normal6a"/>
            </w:pPr>
            <w:r w:rsidRPr="00227859">
              <w:rPr>
                <w:b/>
                <w:i/>
              </w:rPr>
              <w:t>(ii) să facă obiectul unui proces de verificare echivalent cu nivelurile de asigurare ridicate impuse în UE;</w:t>
            </w:r>
          </w:p>
        </w:tc>
      </w:tr>
      <w:tr w:rsidR="005D3AC6" w:rsidRPr="00227859" w14:paraId="6A207298" w14:textId="77777777" w:rsidTr="004A2006">
        <w:trPr>
          <w:jc w:val="center"/>
        </w:trPr>
        <w:tc>
          <w:tcPr>
            <w:tcW w:w="4876" w:type="dxa"/>
            <w:tcBorders>
              <w:top w:val="nil"/>
              <w:left w:val="nil"/>
              <w:bottom w:val="nil"/>
              <w:right w:val="nil"/>
            </w:tcBorders>
          </w:tcPr>
          <w:p w14:paraId="2D8C7E73" w14:textId="77777777" w:rsidR="001C20F5" w:rsidRPr="00227859" w:rsidRDefault="001C20F5" w:rsidP="004A2006">
            <w:pPr>
              <w:pStyle w:val="Normal6a"/>
            </w:pPr>
          </w:p>
        </w:tc>
        <w:tc>
          <w:tcPr>
            <w:tcW w:w="4876" w:type="dxa"/>
            <w:tcBorders>
              <w:top w:val="nil"/>
              <w:left w:val="nil"/>
              <w:bottom w:val="nil"/>
              <w:right w:val="nil"/>
            </w:tcBorders>
          </w:tcPr>
          <w:p w14:paraId="01DBD8FF" w14:textId="522A308B" w:rsidR="001C20F5" w:rsidRPr="00227859" w:rsidRDefault="001C20F5" w:rsidP="004A2006">
            <w:pPr>
              <w:pStyle w:val="Normal6a"/>
            </w:pPr>
            <w:r w:rsidRPr="00227859">
              <w:rPr>
                <w:b/>
                <w:i/>
              </w:rPr>
              <w:t>(iii)</w:t>
            </w:r>
            <w:r w:rsidRPr="00227859">
              <w:t xml:space="preserve"> să fi </w:t>
            </w:r>
            <w:r w:rsidRPr="00227859">
              <w:rPr>
                <w:b/>
                <w:bCs/>
                <w:i/>
                <w:iCs/>
              </w:rPr>
              <w:t>primit</w:t>
            </w:r>
            <w:r w:rsidRPr="00227859">
              <w:t xml:space="preserve"> date de identificare ale proprietarului portofelului european pentru întreprinderi </w:t>
            </w:r>
            <w:r w:rsidR="00AE5C9B">
              <w:t>ș</w:t>
            </w:r>
            <w:r w:rsidRPr="00227859">
              <w:t>i un identificator unic în conformitate cu prezentul articol.</w:t>
            </w:r>
          </w:p>
        </w:tc>
      </w:tr>
    </w:tbl>
    <w:p w14:paraId="79D927C1"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1AD71598" w14:textId="77777777" w:rsidR="001C20F5" w:rsidRPr="00227859" w:rsidRDefault="001C20F5" w:rsidP="001C20F5">
      <w:r w:rsidRPr="00227859">
        <w:rPr>
          <w:rStyle w:val="HideTWBExt"/>
        </w:rPr>
        <w:t>&lt;/Amend&gt;</w:t>
      </w:r>
    </w:p>
    <w:p w14:paraId="74B05E1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581</w:t>
      </w:r>
      <w:r w:rsidRPr="00227859">
        <w:rPr>
          <w:rStyle w:val="HideTWBExt"/>
          <w:b w:val="0"/>
        </w:rPr>
        <w:t>&lt;/NumAm&gt;</w:t>
      </w:r>
    </w:p>
    <w:p w14:paraId="2D162EB0"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w:t>
      </w:r>
      <w:r w:rsidRPr="00227859">
        <w:rPr>
          <w:rStyle w:val="HideTWBExt"/>
          <w:b w:val="0"/>
        </w:rPr>
        <w:t>&lt;/Members&gt;</w:t>
      </w:r>
    </w:p>
    <w:p w14:paraId="4709CE82" w14:textId="77777777" w:rsidR="001C20F5" w:rsidRPr="00227859" w:rsidRDefault="001C20F5" w:rsidP="001C20F5">
      <w:pPr>
        <w:pStyle w:val="NormalBold"/>
      </w:pPr>
      <w:r w:rsidRPr="00227859">
        <w:rPr>
          <w:rStyle w:val="HideTWBExt"/>
          <w:b w:val="0"/>
        </w:rPr>
        <w:t>&lt;/RepeatBlock-By&gt;</w:t>
      </w:r>
    </w:p>
    <w:p w14:paraId="5E44306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90113AA" w14:textId="77777777" w:rsidR="001C20F5" w:rsidRPr="00227859" w:rsidRDefault="001C20F5" w:rsidP="001C20F5">
      <w:pPr>
        <w:pStyle w:val="NormalBold"/>
      </w:pPr>
      <w:r w:rsidRPr="00227859">
        <w:rPr>
          <w:rStyle w:val="HideTWBExt"/>
          <w:b w:val="0"/>
        </w:rPr>
        <w:t>&lt;Article&gt;</w:t>
      </w:r>
      <w:r w:rsidRPr="00227859">
        <w:t>Articolul 18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4549955" w14:textId="77777777" w:rsidTr="004A2006">
        <w:trPr>
          <w:trHeight w:hRule="exact" w:val="240"/>
          <w:jc w:val="center"/>
        </w:trPr>
        <w:tc>
          <w:tcPr>
            <w:tcW w:w="9752" w:type="dxa"/>
            <w:gridSpan w:val="2"/>
            <w:tcBorders>
              <w:top w:val="nil"/>
              <w:left w:val="nil"/>
              <w:bottom w:val="nil"/>
              <w:right w:val="nil"/>
            </w:tcBorders>
          </w:tcPr>
          <w:p w14:paraId="395C4876" w14:textId="77777777" w:rsidR="001C20F5" w:rsidRPr="00227859" w:rsidRDefault="001C20F5" w:rsidP="004A2006"/>
        </w:tc>
      </w:tr>
      <w:tr w:rsidR="005D3AC6" w:rsidRPr="00227859" w14:paraId="520F57DF" w14:textId="77777777" w:rsidTr="004A2006">
        <w:trPr>
          <w:trHeight w:val="240"/>
          <w:jc w:val="center"/>
        </w:trPr>
        <w:tc>
          <w:tcPr>
            <w:tcW w:w="4876" w:type="dxa"/>
            <w:tcBorders>
              <w:top w:val="nil"/>
              <w:left w:val="nil"/>
              <w:bottom w:val="nil"/>
              <w:right w:val="nil"/>
            </w:tcBorders>
          </w:tcPr>
          <w:p w14:paraId="5C8B09C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D02DE19" w14:textId="77777777" w:rsidR="001C20F5" w:rsidRPr="00227859" w:rsidRDefault="001C20F5" w:rsidP="004A2006">
            <w:pPr>
              <w:pStyle w:val="AmColumnHeading"/>
            </w:pPr>
            <w:r w:rsidRPr="00227859">
              <w:t>Amendamentul</w:t>
            </w:r>
          </w:p>
        </w:tc>
      </w:tr>
      <w:tr w:rsidR="005D3AC6" w:rsidRPr="00227859" w14:paraId="106A29BC" w14:textId="77777777" w:rsidTr="004A2006">
        <w:trPr>
          <w:jc w:val="center"/>
        </w:trPr>
        <w:tc>
          <w:tcPr>
            <w:tcW w:w="4876" w:type="dxa"/>
            <w:tcBorders>
              <w:top w:val="nil"/>
              <w:left w:val="nil"/>
              <w:bottom w:val="nil"/>
              <w:right w:val="nil"/>
            </w:tcBorders>
          </w:tcPr>
          <w:p w14:paraId="31AAEA58" w14:textId="7B0C4763" w:rsidR="001C20F5" w:rsidRPr="00227859" w:rsidRDefault="001C20F5" w:rsidP="004A2006">
            <w:pPr>
              <w:pStyle w:val="Normal6a"/>
            </w:pPr>
            <w:r w:rsidRPr="00227859">
              <w:t>1.</w:t>
            </w:r>
            <w:r w:rsidRPr="00227859">
              <w:tab/>
              <w:t>Furnizorii de portofele europene pentru întreprinderi pot furniza portofele europene pentru întreprinderi operatorilor economici stabili</w:t>
            </w:r>
            <w:r w:rsidR="00AE5C9B">
              <w:t>ț</w:t>
            </w:r>
            <w:r w:rsidRPr="00227859">
              <w:t xml:space="preserve">i într-o </w:t>
            </w:r>
            <w:r w:rsidR="00AE5C9B">
              <w:t>ț</w:t>
            </w:r>
            <w:r w:rsidRPr="00227859">
              <w:t>ară ter</w:t>
            </w:r>
            <w:r w:rsidR="00AE5C9B">
              <w:t>ț</w:t>
            </w:r>
            <w:r w:rsidRPr="00227859">
              <w:t>ă, cu condi</w:t>
            </w:r>
            <w:r w:rsidR="00AE5C9B">
              <w:t>ț</w:t>
            </w:r>
            <w:r w:rsidRPr="00227859">
              <w:t xml:space="preserve">ia ca acestor operatori economici să li se fi emis date de identificare ale proprietarului portofelului european pentru întreprinderi </w:t>
            </w:r>
            <w:r w:rsidR="00AE5C9B">
              <w:t>ș</w:t>
            </w:r>
            <w:r w:rsidRPr="00227859">
              <w:t>i un identificator unic în conformitate cu prezentul articol.</w:t>
            </w:r>
          </w:p>
        </w:tc>
        <w:tc>
          <w:tcPr>
            <w:tcW w:w="4876" w:type="dxa"/>
            <w:tcBorders>
              <w:top w:val="nil"/>
              <w:left w:val="nil"/>
              <w:bottom w:val="nil"/>
              <w:right w:val="nil"/>
            </w:tcBorders>
          </w:tcPr>
          <w:p w14:paraId="04ECEDC4" w14:textId="563D570B" w:rsidR="001C20F5" w:rsidRPr="00227859" w:rsidRDefault="001C20F5" w:rsidP="004A2006">
            <w:pPr>
              <w:pStyle w:val="Normal6a"/>
            </w:pPr>
            <w:r w:rsidRPr="00227859">
              <w:t>1.</w:t>
            </w:r>
            <w:r w:rsidRPr="00227859">
              <w:tab/>
              <w:t>Furnizorii de portofele europene pentru întreprinderi pot furniza portofele europene pentru întreprinderi operatorilor economici stabili</w:t>
            </w:r>
            <w:r w:rsidR="00AE5C9B">
              <w:t>ț</w:t>
            </w:r>
            <w:r w:rsidRPr="00227859">
              <w:t xml:space="preserve">i într-o </w:t>
            </w:r>
            <w:r w:rsidR="00AE5C9B">
              <w:t>ț</w:t>
            </w:r>
            <w:r w:rsidRPr="00227859">
              <w:t>ară ter</w:t>
            </w:r>
            <w:r w:rsidR="00AE5C9B">
              <w:t>ț</w:t>
            </w:r>
            <w:r w:rsidRPr="00227859">
              <w:t>ă, cu condi</w:t>
            </w:r>
            <w:r w:rsidR="00AE5C9B">
              <w:t>ț</w:t>
            </w:r>
            <w:r w:rsidRPr="00227859">
              <w:t xml:space="preserve">ia ca acestor operatori economici să li se fi emis date de identificare ale proprietarului portofelului european pentru întreprinderi </w:t>
            </w:r>
            <w:r w:rsidR="00AE5C9B">
              <w:t>ș</w:t>
            </w:r>
            <w:r w:rsidRPr="00227859">
              <w:t xml:space="preserve">i un identificator unic în conformitate cu prezentul articol </w:t>
            </w:r>
            <w:r w:rsidR="00AE5C9B">
              <w:rPr>
                <w:b/>
                <w:i/>
              </w:rPr>
              <w:t>ș</w:t>
            </w:r>
            <w:r w:rsidRPr="00227859">
              <w:rPr>
                <w:b/>
                <w:i/>
              </w:rPr>
              <w:t>i, dacă este disponibil, să fi fost identifica</w:t>
            </w:r>
            <w:r w:rsidR="00AE5C9B">
              <w:rPr>
                <w:b/>
                <w:i/>
              </w:rPr>
              <w:t>ț</w:t>
            </w:r>
            <w:r w:rsidRPr="00227859">
              <w:rPr>
                <w:b/>
                <w:i/>
              </w:rPr>
              <w:t>i cu un identificator al entită</w:t>
            </w:r>
            <w:r w:rsidR="00AE5C9B">
              <w:rPr>
                <w:b/>
                <w:i/>
              </w:rPr>
              <w:t>ț</w:t>
            </w:r>
            <w:r w:rsidRPr="00227859">
              <w:rPr>
                <w:b/>
                <w:i/>
              </w:rPr>
              <w:t>ii juridice</w:t>
            </w:r>
            <w:r w:rsidRPr="00227859">
              <w:t>.</w:t>
            </w:r>
          </w:p>
        </w:tc>
      </w:tr>
    </w:tbl>
    <w:p w14:paraId="53CFC73F"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51B8D55" w14:textId="77777777" w:rsidR="001C20F5" w:rsidRPr="00227859" w:rsidRDefault="001C20F5" w:rsidP="001C20F5">
      <w:r w:rsidRPr="00227859">
        <w:rPr>
          <w:rStyle w:val="HideTWBExt"/>
        </w:rPr>
        <w:t>&lt;/Amend&gt;</w:t>
      </w:r>
    </w:p>
    <w:p w14:paraId="25F86F6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582</w:t>
      </w:r>
      <w:r w:rsidRPr="00227859">
        <w:rPr>
          <w:rStyle w:val="HideTWBExt"/>
          <w:b w:val="0"/>
        </w:rPr>
        <w:t>&lt;/NumAm&gt;</w:t>
      </w:r>
    </w:p>
    <w:p w14:paraId="46D6EE9A" w14:textId="77777777" w:rsidR="001C20F5" w:rsidRPr="00227859" w:rsidRDefault="001C20F5" w:rsidP="001C20F5">
      <w:pPr>
        <w:pStyle w:val="NormalBold"/>
      </w:pPr>
      <w:r w:rsidRPr="00227859">
        <w:rPr>
          <w:rStyle w:val="HideTWBExt"/>
          <w:b w:val="0"/>
        </w:rPr>
        <w:t>&lt;RepeatBlock-By&gt;&lt;Members&gt;</w:t>
      </w:r>
      <w:r w:rsidRPr="00227859">
        <w:t>Rihards Kols, Francesco Torselli</w:t>
      </w:r>
      <w:r w:rsidRPr="00227859">
        <w:rPr>
          <w:rStyle w:val="HideTWBExt"/>
          <w:b w:val="0"/>
        </w:rPr>
        <w:t>&lt;/Members&gt;</w:t>
      </w:r>
    </w:p>
    <w:p w14:paraId="3E8C7385" w14:textId="77777777" w:rsidR="001C20F5" w:rsidRPr="00227859" w:rsidRDefault="001C20F5" w:rsidP="001C20F5">
      <w:pPr>
        <w:pStyle w:val="NormalBold"/>
      </w:pPr>
      <w:r w:rsidRPr="00227859">
        <w:rPr>
          <w:rStyle w:val="HideTWBExt"/>
          <w:b w:val="0"/>
        </w:rPr>
        <w:t>&lt;/RepeatBlock-By&gt;</w:t>
      </w:r>
    </w:p>
    <w:p w14:paraId="2D388C8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D7427BA" w14:textId="77777777" w:rsidR="001C20F5" w:rsidRPr="00227859" w:rsidRDefault="001C20F5" w:rsidP="001C20F5">
      <w:pPr>
        <w:pStyle w:val="NormalBold"/>
      </w:pPr>
      <w:r w:rsidRPr="00227859">
        <w:rPr>
          <w:rStyle w:val="HideTWBExt"/>
          <w:b w:val="0"/>
        </w:rPr>
        <w:t>&lt;Article&gt;</w:t>
      </w:r>
      <w:r w:rsidRPr="00227859">
        <w:t>Articolul 18 – alineatul 4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2A8506F" w14:textId="77777777" w:rsidTr="004A2006">
        <w:trPr>
          <w:trHeight w:hRule="exact" w:val="240"/>
          <w:jc w:val="center"/>
        </w:trPr>
        <w:tc>
          <w:tcPr>
            <w:tcW w:w="9752" w:type="dxa"/>
            <w:gridSpan w:val="2"/>
            <w:tcBorders>
              <w:top w:val="nil"/>
              <w:left w:val="nil"/>
              <w:bottom w:val="nil"/>
              <w:right w:val="nil"/>
            </w:tcBorders>
          </w:tcPr>
          <w:p w14:paraId="1C25011C" w14:textId="77777777" w:rsidR="001C20F5" w:rsidRPr="00227859" w:rsidRDefault="001C20F5" w:rsidP="004A2006"/>
        </w:tc>
      </w:tr>
      <w:tr w:rsidR="005D3AC6" w:rsidRPr="00227859" w14:paraId="7D33DE26" w14:textId="77777777" w:rsidTr="004A2006">
        <w:trPr>
          <w:trHeight w:val="240"/>
          <w:jc w:val="center"/>
        </w:trPr>
        <w:tc>
          <w:tcPr>
            <w:tcW w:w="4876" w:type="dxa"/>
            <w:tcBorders>
              <w:top w:val="nil"/>
              <w:left w:val="nil"/>
              <w:bottom w:val="nil"/>
              <w:right w:val="nil"/>
            </w:tcBorders>
          </w:tcPr>
          <w:p w14:paraId="1E22942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F9B8B18" w14:textId="77777777" w:rsidR="001C20F5" w:rsidRPr="00227859" w:rsidRDefault="001C20F5" w:rsidP="004A2006">
            <w:pPr>
              <w:pStyle w:val="AmColumnHeading"/>
            </w:pPr>
            <w:r w:rsidRPr="00227859">
              <w:t>Amendamentul</w:t>
            </w:r>
          </w:p>
        </w:tc>
      </w:tr>
      <w:tr w:rsidR="005D3AC6" w:rsidRPr="00227859" w14:paraId="539366BF" w14:textId="77777777" w:rsidTr="004A2006">
        <w:trPr>
          <w:jc w:val="center"/>
        </w:trPr>
        <w:tc>
          <w:tcPr>
            <w:tcW w:w="4876" w:type="dxa"/>
            <w:tcBorders>
              <w:top w:val="nil"/>
              <w:left w:val="nil"/>
              <w:bottom w:val="nil"/>
              <w:right w:val="nil"/>
            </w:tcBorders>
          </w:tcPr>
          <w:p w14:paraId="49DE4E1E" w14:textId="77777777" w:rsidR="001C20F5" w:rsidRPr="00227859" w:rsidRDefault="001C20F5" w:rsidP="004A2006">
            <w:pPr>
              <w:pStyle w:val="Normal6a"/>
            </w:pPr>
          </w:p>
        </w:tc>
        <w:tc>
          <w:tcPr>
            <w:tcW w:w="4876" w:type="dxa"/>
            <w:tcBorders>
              <w:top w:val="nil"/>
              <w:left w:val="nil"/>
              <w:bottom w:val="nil"/>
              <w:right w:val="nil"/>
            </w:tcBorders>
          </w:tcPr>
          <w:p w14:paraId="7067A78B" w14:textId="7E421A53" w:rsidR="001C20F5" w:rsidRPr="00227859" w:rsidRDefault="001C20F5" w:rsidP="004A2006">
            <w:pPr>
              <w:pStyle w:val="Normal6a"/>
            </w:pPr>
            <w:r w:rsidRPr="00227859">
              <w:rPr>
                <w:b/>
                <w:i/>
              </w:rPr>
              <w:t>4a.</w:t>
            </w:r>
            <w:r w:rsidRPr="00227859">
              <w:tab/>
            </w:r>
            <w:r w:rsidRPr="00227859">
              <w:rPr>
                <w:b/>
                <w:i/>
              </w:rPr>
              <w:t>4a. Înainte de a emite un portofel european pentru întreprinderi unui operator economic stabilit în afara Uniunii, furnizorii efectuează o evaluare bazată pe riscuri pentru a identifica dacă operatorul, beneficiarii săi reali sau entită</w:t>
            </w:r>
            <w:r w:rsidR="00AE5C9B">
              <w:rPr>
                <w:b/>
                <w:i/>
              </w:rPr>
              <w:t>ț</w:t>
            </w:r>
            <w:r w:rsidRPr="00227859">
              <w:rPr>
                <w:b/>
                <w:i/>
              </w:rPr>
              <w:t>ile care exercită controlul asupra sa:</w:t>
            </w:r>
          </w:p>
        </w:tc>
      </w:tr>
      <w:tr w:rsidR="005D3AC6" w:rsidRPr="00227859" w14:paraId="6AA4125B" w14:textId="77777777" w:rsidTr="004A2006">
        <w:trPr>
          <w:jc w:val="center"/>
        </w:trPr>
        <w:tc>
          <w:tcPr>
            <w:tcW w:w="4876" w:type="dxa"/>
            <w:tcBorders>
              <w:top w:val="nil"/>
              <w:left w:val="nil"/>
              <w:bottom w:val="nil"/>
              <w:right w:val="nil"/>
            </w:tcBorders>
          </w:tcPr>
          <w:p w14:paraId="58D992EA" w14:textId="77777777" w:rsidR="001C20F5" w:rsidRPr="00227859" w:rsidRDefault="001C20F5" w:rsidP="004A2006">
            <w:pPr>
              <w:pStyle w:val="Normal6a"/>
            </w:pPr>
          </w:p>
        </w:tc>
        <w:tc>
          <w:tcPr>
            <w:tcW w:w="4876" w:type="dxa"/>
            <w:tcBorders>
              <w:top w:val="nil"/>
              <w:left w:val="nil"/>
              <w:bottom w:val="nil"/>
              <w:right w:val="nil"/>
            </w:tcBorders>
          </w:tcPr>
          <w:p w14:paraId="2DE5F992" w14:textId="77777777" w:rsidR="001C20F5" w:rsidRPr="00227859" w:rsidRDefault="001C20F5" w:rsidP="004A2006">
            <w:pPr>
              <w:pStyle w:val="Normal6a"/>
            </w:pPr>
            <w:r w:rsidRPr="00227859">
              <w:rPr>
                <w:b/>
                <w:i/>
              </w:rPr>
              <w:t>(a) fac obiectul unor măsuri restrictive ale Uniunii care sunt în vigoare;</w:t>
            </w:r>
          </w:p>
        </w:tc>
      </w:tr>
      <w:tr w:rsidR="005D3AC6" w:rsidRPr="00227859" w14:paraId="1FC9831B" w14:textId="77777777" w:rsidTr="004A2006">
        <w:trPr>
          <w:jc w:val="center"/>
        </w:trPr>
        <w:tc>
          <w:tcPr>
            <w:tcW w:w="4876" w:type="dxa"/>
            <w:tcBorders>
              <w:top w:val="nil"/>
              <w:left w:val="nil"/>
              <w:bottom w:val="nil"/>
              <w:right w:val="nil"/>
            </w:tcBorders>
          </w:tcPr>
          <w:p w14:paraId="33610F5E" w14:textId="77777777" w:rsidR="001C20F5" w:rsidRPr="00227859" w:rsidRDefault="001C20F5" w:rsidP="004A2006">
            <w:pPr>
              <w:pStyle w:val="Normal6a"/>
            </w:pPr>
          </w:p>
        </w:tc>
        <w:tc>
          <w:tcPr>
            <w:tcW w:w="4876" w:type="dxa"/>
            <w:tcBorders>
              <w:top w:val="nil"/>
              <w:left w:val="nil"/>
              <w:bottom w:val="nil"/>
              <w:right w:val="nil"/>
            </w:tcBorders>
          </w:tcPr>
          <w:p w14:paraId="2D97489D" w14:textId="5BDC9740" w:rsidR="001C20F5" w:rsidRPr="00227859" w:rsidRDefault="001C20F5" w:rsidP="004A2006">
            <w:pPr>
              <w:pStyle w:val="Normal6a"/>
            </w:pPr>
            <w:r w:rsidRPr="00227859">
              <w:rPr>
                <w:b/>
                <w:i/>
              </w:rPr>
              <w:t>(b) au fost desemna</w:t>
            </w:r>
            <w:r w:rsidR="00AE5C9B">
              <w:rPr>
                <w:b/>
                <w:i/>
              </w:rPr>
              <w:t>ț</w:t>
            </w:r>
            <w:r w:rsidRPr="00227859">
              <w:rPr>
                <w:b/>
                <w:i/>
              </w:rPr>
              <w:t>i în temeiul regimurilor Uniunii sau na</w:t>
            </w:r>
            <w:r w:rsidR="00AE5C9B">
              <w:rPr>
                <w:b/>
                <w:i/>
              </w:rPr>
              <w:t>ț</w:t>
            </w:r>
            <w:r w:rsidRPr="00227859">
              <w:rPr>
                <w:b/>
                <w:i/>
              </w:rPr>
              <w:t>ionale pentru spălarea banilor, pentru finan</w:t>
            </w:r>
            <w:r w:rsidR="00AE5C9B">
              <w:rPr>
                <w:b/>
                <w:i/>
              </w:rPr>
              <w:t>ț</w:t>
            </w:r>
            <w:r w:rsidRPr="00227859">
              <w:rPr>
                <w:b/>
                <w:i/>
              </w:rPr>
              <w:t xml:space="preserve">area terorismului sau criminalitate gravă </w:t>
            </w:r>
            <w:r w:rsidR="00AE5C9B">
              <w:rPr>
                <w:b/>
                <w:i/>
              </w:rPr>
              <w:t>ș</w:t>
            </w:r>
            <w:r w:rsidRPr="00227859">
              <w:rPr>
                <w:b/>
                <w:i/>
              </w:rPr>
              <w:t>i organizată; sau</w:t>
            </w:r>
          </w:p>
        </w:tc>
      </w:tr>
      <w:tr w:rsidR="005D3AC6" w:rsidRPr="00227859" w14:paraId="3AB7C85D" w14:textId="77777777" w:rsidTr="004A2006">
        <w:trPr>
          <w:jc w:val="center"/>
        </w:trPr>
        <w:tc>
          <w:tcPr>
            <w:tcW w:w="4876" w:type="dxa"/>
            <w:tcBorders>
              <w:top w:val="nil"/>
              <w:left w:val="nil"/>
              <w:bottom w:val="nil"/>
              <w:right w:val="nil"/>
            </w:tcBorders>
          </w:tcPr>
          <w:p w14:paraId="10B77502" w14:textId="77777777" w:rsidR="001C20F5" w:rsidRPr="00227859" w:rsidRDefault="001C20F5" w:rsidP="004A2006">
            <w:pPr>
              <w:pStyle w:val="Normal6a"/>
            </w:pPr>
          </w:p>
        </w:tc>
        <w:tc>
          <w:tcPr>
            <w:tcW w:w="4876" w:type="dxa"/>
            <w:tcBorders>
              <w:top w:val="nil"/>
              <w:left w:val="nil"/>
              <w:bottom w:val="nil"/>
              <w:right w:val="nil"/>
            </w:tcBorders>
          </w:tcPr>
          <w:p w14:paraId="69108B2A" w14:textId="7A798A05" w:rsidR="001C20F5" w:rsidRPr="00227859" w:rsidRDefault="001C20F5" w:rsidP="004A2006">
            <w:pPr>
              <w:pStyle w:val="Normal6a"/>
            </w:pPr>
            <w:r w:rsidRPr="00227859">
              <w:rPr>
                <w:b/>
                <w:i/>
              </w:rPr>
              <w:t>(c) sunt implica</w:t>
            </w:r>
            <w:r w:rsidR="00AE5C9B">
              <w:rPr>
                <w:b/>
                <w:i/>
              </w:rPr>
              <w:t>ț</w:t>
            </w:r>
            <w:r w:rsidRPr="00227859">
              <w:rPr>
                <w:b/>
                <w:i/>
              </w:rPr>
              <w:t>i în activită</w:t>
            </w:r>
            <w:r w:rsidR="00AE5C9B">
              <w:rPr>
                <w:b/>
                <w:i/>
              </w:rPr>
              <w:t>ț</w:t>
            </w:r>
            <w:r w:rsidRPr="00227859">
              <w:rPr>
                <w:b/>
                <w:i/>
              </w:rPr>
              <w:t>i care ar putea submina grav securitatea, ordinea publică sau interesele strategice ale Uniunii.</w:t>
            </w:r>
          </w:p>
        </w:tc>
      </w:tr>
      <w:tr w:rsidR="005D3AC6" w:rsidRPr="00227859" w14:paraId="1CD99A3B" w14:textId="77777777" w:rsidTr="004A2006">
        <w:trPr>
          <w:jc w:val="center"/>
        </w:trPr>
        <w:tc>
          <w:tcPr>
            <w:tcW w:w="4876" w:type="dxa"/>
            <w:tcBorders>
              <w:top w:val="nil"/>
              <w:left w:val="nil"/>
              <w:bottom w:val="nil"/>
              <w:right w:val="nil"/>
            </w:tcBorders>
          </w:tcPr>
          <w:p w14:paraId="378E6629" w14:textId="77777777" w:rsidR="001C20F5" w:rsidRPr="00227859" w:rsidRDefault="001C20F5" w:rsidP="004A2006">
            <w:pPr>
              <w:pStyle w:val="Normal6a"/>
            </w:pPr>
          </w:p>
        </w:tc>
        <w:tc>
          <w:tcPr>
            <w:tcW w:w="4876" w:type="dxa"/>
            <w:tcBorders>
              <w:top w:val="nil"/>
              <w:left w:val="nil"/>
              <w:bottom w:val="nil"/>
              <w:right w:val="nil"/>
            </w:tcBorders>
          </w:tcPr>
          <w:p w14:paraId="6CF20C95" w14:textId="45F8E7DA" w:rsidR="001C20F5" w:rsidRPr="00227859" w:rsidRDefault="001C20F5" w:rsidP="004A2006">
            <w:pPr>
              <w:pStyle w:val="Normal6a"/>
            </w:pPr>
            <w:r w:rsidRPr="00227859">
              <w:rPr>
                <w:b/>
                <w:i/>
              </w:rPr>
              <w:t xml:space="preserve">În cazul în care astfel de riscuri sunt identificate </w:t>
            </w:r>
            <w:r w:rsidR="00AE5C9B">
              <w:rPr>
                <w:b/>
                <w:i/>
              </w:rPr>
              <w:t>ș</w:t>
            </w:r>
            <w:r w:rsidRPr="00227859">
              <w:rPr>
                <w:b/>
                <w:i/>
              </w:rPr>
              <w:t xml:space="preserve">i nu pot fi atenuate în mod eficace, furnizorul refuză emiterea portofelului european pentru întreprinderi </w:t>
            </w:r>
            <w:r w:rsidR="00AE5C9B">
              <w:rPr>
                <w:b/>
                <w:i/>
              </w:rPr>
              <w:t>ș</w:t>
            </w:r>
            <w:r w:rsidRPr="00227859">
              <w:rPr>
                <w:b/>
                <w:i/>
              </w:rPr>
              <w:t>i informează organismul de supraveghere competent.</w:t>
            </w:r>
          </w:p>
        </w:tc>
      </w:tr>
    </w:tbl>
    <w:p w14:paraId="62FE84B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935BADE" w14:textId="77777777" w:rsidR="001C20F5" w:rsidRPr="00227859" w:rsidRDefault="001C20F5" w:rsidP="001C20F5">
      <w:pPr>
        <w:pStyle w:val="AmJustTitle"/>
      </w:pPr>
      <w:r w:rsidRPr="00227859">
        <w:rPr>
          <w:rStyle w:val="HideTWBExt"/>
          <w:i w:val="0"/>
        </w:rPr>
        <w:t>&lt;TitreJust&gt;</w:t>
      </w:r>
      <w:r w:rsidRPr="00227859">
        <w:t>Justificare</w:t>
      </w:r>
      <w:r w:rsidRPr="00227859">
        <w:rPr>
          <w:rStyle w:val="HideTWBExt"/>
          <w:i w:val="0"/>
        </w:rPr>
        <w:t>&lt;/TitreJust&gt;</w:t>
      </w:r>
    </w:p>
    <w:p w14:paraId="7D4EA971" w14:textId="56D8818A" w:rsidR="001C20F5" w:rsidRPr="00227859" w:rsidRDefault="001C20F5" w:rsidP="001C20F5">
      <w:pPr>
        <w:pStyle w:val="AmJustText"/>
      </w:pPr>
      <w:r w:rsidRPr="00227859">
        <w:t>Stabile</w:t>
      </w:r>
      <w:r w:rsidR="00AE5C9B">
        <w:t>ș</w:t>
      </w:r>
      <w:r w:rsidRPr="00227859">
        <w:t>te o obliga</w:t>
      </w:r>
      <w:r w:rsidR="00AE5C9B">
        <w:t>ț</w:t>
      </w:r>
      <w:r w:rsidRPr="00227859">
        <w:t xml:space="preserve">ie de examinare bazată pe risc specifică pentru operatorii economici din </w:t>
      </w:r>
      <w:r w:rsidR="00AE5C9B">
        <w:t>ț</w:t>
      </w:r>
      <w:r w:rsidRPr="00227859">
        <w:t>ări ter</w:t>
      </w:r>
      <w:r w:rsidR="00AE5C9B">
        <w:t>ț</w:t>
      </w:r>
      <w:r w:rsidRPr="00227859">
        <w:t>e înainte de emiterea unui portofel european pentru întreprinderi. Această obliga</w:t>
      </w:r>
      <w:r w:rsidR="00AE5C9B">
        <w:t>ț</w:t>
      </w:r>
      <w:r w:rsidRPr="00227859">
        <w:t>ie asigură coeren</w:t>
      </w:r>
      <w:r w:rsidR="00AE5C9B">
        <w:t>ț</w:t>
      </w:r>
      <w:r w:rsidRPr="00227859">
        <w:t>a accesului la portofel cu politicile existente ale Uniunii privind sanc</w:t>
      </w:r>
      <w:r w:rsidR="00AE5C9B">
        <w:t>ț</w:t>
      </w:r>
      <w:r w:rsidRPr="00227859">
        <w:t xml:space="preserve">iunile, combaterea spălării banilor </w:t>
      </w:r>
      <w:r w:rsidR="00AE5C9B">
        <w:t>ș</w:t>
      </w:r>
      <w:r w:rsidRPr="00227859">
        <w:t>i finan</w:t>
      </w:r>
      <w:r w:rsidR="00AE5C9B">
        <w:t>ț</w:t>
      </w:r>
      <w:r w:rsidRPr="00227859">
        <w:t xml:space="preserve">area terorismului, precum </w:t>
      </w:r>
      <w:r w:rsidR="00AE5C9B">
        <w:t>ș</w:t>
      </w:r>
      <w:r w:rsidRPr="00227859">
        <w:t>i securitatea, permi</w:t>
      </w:r>
      <w:r w:rsidR="00AE5C9B">
        <w:t>ț</w:t>
      </w:r>
      <w:r w:rsidRPr="00227859">
        <w:t>ând în acela</w:t>
      </w:r>
      <w:r w:rsidR="00AE5C9B">
        <w:t>ș</w:t>
      </w:r>
      <w:r w:rsidRPr="00227859">
        <w:t>i timp evaluări propor</w:t>
      </w:r>
      <w:r w:rsidR="00AE5C9B">
        <w:t>ț</w:t>
      </w:r>
      <w:r w:rsidRPr="00227859">
        <w:t>ionale, de la caz la caz, mai degrabă decât excluderi automate generale.</w:t>
      </w:r>
    </w:p>
    <w:p w14:paraId="4DC7493D" w14:textId="77777777" w:rsidR="001C20F5" w:rsidRPr="00227859" w:rsidRDefault="001C20F5" w:rsidP="001C20F5">
      <w:r w:rsidRPr="00227859">
        <w:rPr>
          <w:rStyle w:val="HideTWBExt"/>
        </w:rPr>
        <w:t>&lt;/Amend&gt;</w:t>
      </w:r>
    </w:p>
    <w:p w14:paraId="065DF1FF"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583</w:t>
      </w:r>
      <w:r w:rsidRPr="00227859">
        <w:rPr>
          <w:rStyle w:val="HideTWBExt"/>
          <w:b w:val="0"/>
        </w:rPr>
        <w:t>&lt;/NumAm&gt;</w:t>
      </w:r>
    </w:p>
    <w:p w14:paraId="5D19692D"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w:t>
      </w:r>
      <w:r w:rsidRPr="00227859">
        <w:rPr>
          <w:rStyle w:val="HideTWBExt"/>
          <w:b w:val="0"/>
        </w:rPr>
        <w:t>&lt;/Members&gt;</w:t>
      </w:r>
    </w:p>
    <w:p w14:paraId="32E4D442" w14:textId="77777777" w:rsidR="001C20F5" w:rsidRPr="00227859" w:rsidRDefault="001C20F5" w:rsidP="001C20F5">
      <w:pPr>
        <w:pStyle w:val="NormalBold"/>
      </w:pPr>
      <w:r w:rsidRPr="00227859">
        <w:rPr>
          <w:rStyle w:val="HideTWBExt"/>
          <w:b w:val="0"/>
        </w:rPr>
        <w:t>&lt;/RepeatBlock-By&gt;</w:t>
      </w:r>
    </w:p>
    <w:p w14:paraId="0FAFA84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0D70CB2" w14:textId="77777777" w:rsidR="001C20F5" w:rsidRPr="00227859" w:rsidRDefault="001C20F5" w:rsidP="001C20F5">
      <w:pPr>
        <w:pStyle w:val="NormalBold"/>
      </w:pPr>
      <w:r w:rsidRPr="00227859">
        <w:rPr>
          <w:rStyle w:val="HideTWBExt"/>
          <w:b w:val="0"/>
        </w:rPr>
        <w:t>&lt;Article&gt;</w:t>
      </w:r>
      <w:r w:rsidRPr="00227859">
        <w:t>Articolul 18 – alineatul 5 – paragraful 1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AA3778B" w14:textId="77777777" w:rsidTr="004A2006">
        <w:trPr>
          <w:trHeight w:hRule="exact" w:val="240"/>
          <w:jc w:val="center"/>
        </w:trPr>
        <w:tc>
          <w:tcPr>
            <w:tcW w:w="9752" w:type="dxa"/>
            <w:gridSpan w:val="2"/>
            <w:tcBorders>
              <w:top w:val="nil"/>
              <w:left w:val="nil"/>
              <w:bottom w:val="nil"/>
              <w:right w:val="nil"/>
            </w:tcBorders>
          </w:tcPr>
          <w:p w14:paraId="350EFA42" w14:textId="77777777" w:rsidR="001C20F5" w:rsidRPr="00227859" w:rsidRDefault="001C20F5" w:rsidP="004A2006"/>
        </w:tc>
      </w:tr>
      <w:tr w:rsidR="005D3AC6" w:rsidRPr="00227859" w14:paraId="4C67D0FC" w14:textId="77777777" w:rsidTr="004A2006">
        <w:trPr>
          <w:trHeight w:val="240"/>
          <w:jc w:val="center"/>
        </w:trPr>
        <w:tc>
          <w:tcPr>
            <w:tcW w:w="4876" w:type="dxa"/>
            <w:tcBorders>
              <w:top w:val="nil"/>
              <w:left w:val="nil"/>
              <w:bottom w:val="nil"/>
              <w:right w:val="nil"/>
            </w:tcBorders>
          </w:tcPr>
          <w:p w14:paraId="0C2DC081"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523EC065" w14:textId="77777777" w:rsidR="001C20F5" w:rsidRPr="00227859" w:rsidRDefault="001C20F5" w:rsidP="004A2006">
            <w:pPr>
              <w:pStyle w:val="AmColumnHeading"/>
            </w:pPr>
            <w:r w:rsidRPr="00227859">
              <w:t>Amendamentul</w:t>
            </w:r>
          </w:p>
        </w:tc>
      </w:tr>
      <w:tr w:rsidR="005D3AC6" w:rsidRPr="00227859" w14:paraId="27F7B19D" w14:textId="77777777" w:rsidTr="004A2006">
        <w:trPr>
          <w:jc w:val="center"/>
        </w:trPr>
        <w:tc>
          <w:tcPr>
            <w:tcW w:w="4876" w:type="dxa"/>
            <w:tcBorders>
              <w:top w:val="nil"/>
              <w:left w:val="nil"/>
              <w:bottom w:val="nil"/>
              <w:right w:val="nil"/>
            </w:tcBorders>
          </w:tcPr>
          <w:p w14:paraId="45C93BC6" w14:textId="77777777" w:rsidR="001C20F5" w:rsidRPr="00227859" w:rsidRDefault="001C20F5" w:rsidP="004A2006">
            <w:pPr>
              <w:pStyle w:val="Normal6a"/>
            </w:pPr>
          </w:p>
        </w:tc>
        <w:tc>
          <w:tcPr>
            <w:tcW w:w="4876" w:type="dxa"/>
            <w:tcBorders>
              <w:top w:val="nil"/>
              <w:left w:val="nil"/>
              <w:bottom w:val="nil"/>
              <w:right w:val="nil"/>
            </w:tcBorders>
          </w:tcPr>
          <w:p w14:paraId="5406E7CE" w14:textId="374B2EA1" w:rsidR="001C20F5" w:rsidRPr="00227859" w:rsidRDefault="001C20F5" w:rsidP="004A2006">
            <w:pPr>
              <w:pStyle w:val="Normal6a"/>
            </w:pPr>
            <w:r w:rsidRPr="00227859">
              <w:rPr>
                <w:b/>
                <w:i/>
              </w:rPr>
              <w:t>(c) operatorul economic a fost identificat cu un identificator al entită</w:t>
            </w:r>
            <w:r w:rsidR="00AE5C9B">
              <w:rPr>
                <w:b/>
                <w:i/>
              </w:rPr>
              <w:t>ț</w:t>
            </w:r>
            <w:r w:rsidRPr="00227859">
              <w:rPr>
                <w:b/>
                <w:i/>
              </w:rPr>
              <w:t>ii juridice, dacă este disponibil.</w:t>
            </w:r>
          </w:p>
        </w:tc>
      </w:tr>
    </w:tbl>
    <w:p w14:paraId="64659D7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956B85F" w14:textId="77777777" w:rsidR="001C20F5" w:rsidRPr="00227859" w:rsidRDefault="001C20F5" w:rsidP="001C20F5">
      <w:r w:rsidRPr="00227859">
        <w:rPr>
          <w:rStyle w:val="HideTWBExt"/>
        </w:rPr>
        <w:t>&lt;/Amend&gt;</w:t>
      </w:r>
    </w:p>
    <w:p w14:paraId="628E094E" w14:textId="67524C8E" w:rsidR="001C20F5" w:rsidRPr="00227859" w:rsidRDefault="001C20F5" w:rsidP="001C20F5">
      <w:pPr>
        <w:pStyle w:val="AmNumberTabs"/>
      </w:pPr>
      <w:r w:rsidRPr="00227859">
        <w:rPr>
          <w:rStyle w:val="HideTWBExt"/>
          <w:b w:val="0"/>
        </w:rPr>
        <w:t>&lt;Amend&gt;</w:t>
      </w:r>
      <w:r w:rsidR="005D3AC6" w:rsidRPr="00227859">
        <w:t>Amendamentul</w:t>
      </w:r>
      <w:r w:rsidRPr="00227859">
        <w:tab/>
      </w:r>
      <w:r w:rsidRPr="00227859">
        <w:tab/>
      </w:r>
      <w:r w:rsidRPr="00227859">
        <w:rPr>
          <w:rStyle w:val="HideTWBExt"/>
          <w:b w:val="0"/>
        </w:rPr>
        <w:t>&lt;NumAm&gt;</w:t>
      </w:r>
      <w:r w:rsidRPr="00227859">
        <w:t>584</w:t>
      </w:r>
      <w:r w:rsidRPr="00227859">
        <w:rPr>
          <w:rStyle w:val="HideTWBExt"/>
          <w:b w:val="0"/>
        </w:rPr>
        <w:t>&lt;/NumAm&gt;</w:t>
      </w:r>
    </w:p>
    <w:p w14:paraId="7E07D1A5" w14:textId="3A134C11" w:rsidR="001C20F5" w:rsidRPr="00227859" w:rsidRDefault="001C20F5" w:rsidP="001C20F5">
      <w:pPr>
        <w:pStyle w:val="NormalBold"/>
      </w:pPr>
      <w:r w:rsidRPr="00227859">
        <w:rPr>
          <w:rStyle w:val="HideTWBExt"/>
          <w:b w:val="0"/>
        </w:rPr>
        <w:t>&lt;RepeatBlock-By&gt;&lt;Members&gt;</w:t>
      </w:r>
      <w:r w:rsidRPr="00227859">
        <w:t xml:space="preserve">Diana Iovanovici </w:t>
      </w:r>
      <w:r w:rsidR="00AE5C9B">
        <w:t>Ș</w:t>
      </w:r>
      <w:r w:rsidRPr="00227859">
        <w:t>o</w:t>
      </w:r>
      <w:r w:rsidR="00AE5C9B">
        <w:t>ș</w:t>
      </w:r>
      <w:r w:rsidRPr="00227859">
        <w:t>oacă</w:t>
      </w:r>
      <w:r w:rsidRPr="00227859">
        <w:rPr>
          <w:rStyle w:val="HideTWBExt"/>
          <w:b w:val="0"/>
        </w:rPr>
        <w:t>&lt;/Members&gt;</w:t>
      </w:r>
    </w:p>
    <w:p w14:paraId="0D029EC1" w14:textId="77777777" w:rsidR="001C20F5" w:rsidRPr="00227859" w:rsidRDefault="001C20F5" w:rsidP="001C20F5">
      <w:pPr>
        <w:pStyle w:val="NormalBold"/>
      </w:pPr>
      <w:r w:rsidRPr="00227859">
        <w:rPr>
          <w:rStyle w:val="HideTWBExt"/>
          <w:b w:val="0"/>
        </w:rPr>
        <w:t>&lt;/RepeatBlock-By&gt;</w:t>
      </w:r>
    </w:p>
    <w:p w14:paraId="389116AC" w14:textId="5B4FE2D0" w:rsidR="001C20F5" w:rsidRPr="00227859" w:rsidRDefault="001C20F5" w:rsidP="001C20F5">
      <w:pPr>
        <w:pStyle w:val="NormalBold"/>
      </w:pPr>
      <w:r w:rsidRPr="00227859">
        <w:rPr>
          <w:rStyle w:val="HideTWBExt"/>
          <w:b w:val="0"/>
        </w:rPr>
        <w:t>&lt;DocAmend&gt;</w:t>
      </w:r>
      <w:r w:rsidR="005D3AC6" w:rsidRPr="00227859">
        <w:t>Propunere de regulament</w:t>
      </w:r>
      <w:r w:rsidRPr="00227859">
        <w:rPr>
          <w:rStyle w:val="HideTWBExt"/>
          <w:b w:val="0"/>
        </w:rPr>
        <w:t>&lt;/DocAmend&gt;</w:t>
      </w:r>
    </w:p>
    <w:p w14:paraId="311FA60B" w14:textId="4EDD27E5" w:rsidR="001C20F5" w:rsidRPr="00227859" w:rsidRDefault="001C20F5" w:rsidP="001C20F5">
      <w:pPr>
        <w:pStyle w:val="NormalBold"/>
      </w:pPr>
      <w:r w:rsidRPr="00227859">
        <w:rPr>
          <w:rStyle w:val="HideTWBExt"/>
          <w:b w:val="0"/>
        </w:rPr>
        <w:t>&lt;Article&gt;</w:t>
      </w:r>
      <w:r w:rsidRPr="00227859">
        <w:t>Artic</w:t>
      </w:r>
      <w:r w:rsidR="005D3AC6" w:rsidRPr="00227859">
        <w:t>olul</w:t>
      </w:r>
      <w:r w:rsidRPr="00227859">
        <w:t xml:space="preserve"> 18 – </w:t>
      </w:r>
      <w:r w:rsidR="005D3AC6" w:rsidRPr="00227859">
        <w:t>alineatul</w:t>
      </w:r>
      <w:r w:rsidRPr="00227859">
        <w:t xml:space="preserve"> 6</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CCCBDC7" w14:textId="77777777" w:rsidTr="004A2006">
        <w:trPr>
          <w:trHeight w:hRule="exact" w:val="240"/>
          <w:jc w:val="center"/>
        </w:trPr>
        <w:tc>
          <w:tcPr>
            <w:tcW w:w="9752" w:type="dxa"/>
            <w:gridSpan w:val="2"/>
            <w:tcBorders>
              <w:top w:val="nil"/>
              <w:left w:val="nil"/>
              <w:bottom w:val="nil"/>
              <w:right w:val="nil"/>
            </w:tcBorders>
          </w:tcPr>
          <w:p w14:paraId="2631BA81" w14:textId="77777777" w:rsidR="001C20F5" w:rsidRPr="00227859" w:rsidRDefault="001C20F5" w:rsidP="004A2006"/>
        </w:tc>
      </w:tr>
      <w:tr w:rsidR="005D3AC6" w:rsidRPr="00227859" w14:paraId="60756735" w14:textId="77777777" w:rsidTr="004A2006">
        <w:trPr>
          <w:trHeight w:val="240"/>
          <w:jc w:val="center"/>
        </w:trPr>
        <w:tc>
          <w:tcPr>
            <w:tcW w:w="4876" w:type="dxa"/>
            <w:tcBorders>
              <w:top w:val="nil"/>
              <w:left w:val="nil"/>
              <w:bottom w:val="nil"/>
              <w:right w:val="nil"/>
            </w:tcBorders>
          </w:tcPr>
          <w:p w14:paraId="3599701B" w14:textId="15506BEA" w:rsidR="001C20F5" w:rsidRPr="00227859" w:rsidRDefault="005D3AC6" w:rsidP="004A2006">
            <w:pPr>
              <w:pStyle w:val="AmColumnHeading"/>
            </w:pPr>
            <w:r w:rsidRPr="00227859">
              <w:t>Textul propus de Comisie</w:t>
            </w:r>
          </w:p>
        </w:tc>
        <w:tc>
          <w:tcPr>
            <w:tcW w:w="4876" w:type="dxa"/>
            <w:tcBorders>
              <w:top w:val="nil"/>
              <w:left w:val="nil"/>
              <w:bottom w:val="nil"/>
              <w:right w:val="nil"/>
            </w:tcBorders>
          </w:tcPr>
          <w:p w14:paraId="5A6E9C77" w14:textId="49489CD1" w:rsidR="001C20F5" w:rsidRPr="00227859" w:rsidRDefault="005D3AC6" w:rsidP="004A2006">
            <w:pPr>
              <w:pStyle w:val="AmColumnHeading"/>
            </w:pPr>
            <w:r w:rsidRPr="00227859">
              <w:t>Amendamentul</w:t>
            </w:r>
          </w:p>
        </w:tc>
      </w:tr>
      <w:tr w:rsidR="005D3AC6" w:rsidRPr="00227859" w14:paraId="65BED3CC" w14:textId="77777777" w:rsidTr="004A2006">
        <w:trPr>
          <w:jc w:val="center"/>
        </w:trPr>
        <w:tc>
          <w:tcPr>
            <w:tcW w:w="4876" w:type="dxa"/>
            <w:tcBorders>
              <w:top w:val="nil"/>
              <w:left w:val="nil"/>
              <w:bottom w:val="nil"/>
              <w:right w:val="nil"/>
            </w:tcBorders>
          </w:tcPr>
          <w:p w14:paraId="13053E43" w14:textId="77777777" w:rsidR="001C20F5" w:rsidRPr="00227859" w:rsidRDefault="001C20F5" w:rsidP="004A2006">
            <w:pPr>
              <w:pStyle w:val="Normal6a"/>
            </w:pPr>
            <w:r w:rsidRPr="00227859">
              <w:t>6.</w:t>
            </w:r>
            <w:r w:rsidRPr="00227859">
              <w:tab/>
              <w:t>Statele membre cooperează pentru a se asigura că furnizorii de date de identificare ale proprietarului portofelului european pentru întreprinderi pot verifica dacă unui operator economic stabilit în afara Uniunii nu i-au fost încă emise date de identificare ale proprietarului portofelului european pentru întreprinderi.</w:t>
            </w:r>
          </w:p>
        </w:tc>
        <w:tc>
          <w:tcPr>
            <w:tcW w:w="4876" w:type="dxa"/>
            <w:tcBorders>
              <w:top w:val="nil"/>
              <w:left w:val="nil"/>
              <w:bottom w:val="nil"/>
              <w:right w:val="nil"/>
            </w:tcBorders>
          </w:tcPr>
          <w:p w14:paraId="4B325A4B" w14:textId="569ECFA3" w:rsidR="001C20F5" w:rsidRPr="00227859" w:rsidRDefault="001C20F5" w:rsidP="004A2006">
            <w:pPr>
              <w:pStyle w:val="Normal6a"/>
            </w:pPr>
            <w:r w:rsidRPr="00227859">
              <w:t>6.</w:t>
            </w:r>
            <w:r w:rsidRPr="00227859">
              <w:tab/>
              <w:t xml:space="preserve">Statele membre cooperează pentru a se asigura că furnizorii de date de identificare ale proprietarului portofelului european pentru întreprinderi pot verifica dacă unui operator economic stabilit în afara Uniunii nu i-au fost încă emise date de identificare ale proprietarului portofelului european pentru întreprinderi </w:t>
            </w:r>
            <w:r w:rsidR="00764746" w:rsidRPr="00227859">
              <w:rPr>
                <w:b/>
                <w:i/>
              </w:rPr>
              <w:t>î</w:t>
            </w:r>
            <w:r w:rsidRPr="00227859">
              <w:rPr>
                <w:b/>
                <w:i/>
              </w:rPr>
              <w:t>n alt stat membru</w:t>
            </w:r>
            <w:r w:rsidRPr="00227859">
              <w:t>.</w:t>
            </w:r>
          </w:p>
        </w:tc>
      </w:tr>
    </w:tbl>
    <w:p w14:paraId="64D0302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{RO}</w:t>
      </w:r>
      <w:r w:rsidRPr="00227859">
        <w:t>ro</w:t>
      </w:r>
      <w:r w:rsidRPr="00227859">
        <w:rPr>
          <w:rStyle w:val="HideTWBExt"/>
        </w:rPr>
        <w:t>&lt;/Original&gt;</w:t>
      </w:r>
    </w:p>
    <w:p w14:paraId="19D4C8C2" w14:textId="464EE48D" w:rsidR="001C20F5" w:rsidRPr="00227859" w:rsidRDefault="001C20F5" w:rsidP="001C20F5">
      <w:r w:rsidRPr="00227859">
        <w:rPr>
          <w:rStyle w:val="HideTWBExt"/>
        </w:rPr>
        <w:t>&lt;/Amend&gt;</w:t>
      </w:r>
    </w:p>
    <w:p w14:paraId="58E56A5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585</w:t>
      </w:r>
      <w:r w:rsidRPr="00227859">
        <w:rPr>
          <w:rStyle w:val="HideTWBExt"/>
          <w:b w:val="0"/>
        </w:rPr>
        <w:t>&lt;/NumAm&gt;</w:t>
      </w:r>
    </w:p>
    <w:p w14:paraId="742CF9FF"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C7F9189" w14:textId="77777777" w:rsidR="001C20F5" w:rsidRPr="00227859" w:rsidRDefault="001C20F5" w:rsidP="001C20F5">
      <w:pPr>
        <w:pStyle w:val="NormalBold"/>
      </w:pPr>
      <w:r w:rsidRPr="00227859">
        <w:rPr>
          <w:rStyle w:val="HideTWBExt"/>
          <w:b w:val="0"/>
        </w:rPr>
        <w:t>&lt;/RepeatBlock-By&gt;</w:t>
      </w:r>
    </w:p>
    <w:p w14:paraId="44FF362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DCE0423" w14:textId="77777777" w:rsidR="001C20F5" w:rsidRPr="00227859" w:rsidRDefault="001C20F5" w:rsidP="001C20F5">
      <w:pPr>
        <w:pStyle w:val="NormalBold"/>
      </w:pPr>
      <w:r w:rsidRPr="00227859">
        <w:rPr>
          <w:rStyle w:val="HideTWBExt"/>
          <w:b w:val="0"/>
        </w:rPr>
        <w:t>&lt;Article&gt;</w:t>
      </w:r>
      <w:r w:rsidRPr="00227859">
        <w:t>Articolul 18 – alineatul 6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8D2399A" w14:textId="77777777" w:rsidTr="004A2006">
        <w:trPr>
          <w:trHeight w:hRule="exact" w:val="240"/>
          <w:jc w:val="center"/>
        </w:trPr>
        <w:tc>
          <w:tcPr>
            <w:tcW w:w="9752" w:type="dxa"/>
            <w:gridSpan w:val="2"/>
            <w:tcBorders>
              <w:top w:val="nil"/>
              <w:left w:val="nil"/>
              <w:bottom w:val="nil"/>
              <w:right w:val="nil"/>
            </w:tcBorders>
          </w:tcPr>
          <w:p w14:paraId="33817780" w14:textId="77777777" w:rsidR="001C20F5" w:rsidRPr="00227859" w:rsidRDefault="001C20F5" w:rsidP="004A2006"/>
        </w:tc>
      </w:tr>
      <w:tr w:rsidR="005D3AC6" w:rsidRPr="00227859" w14:paraId="2ED8C9F1" w14:textId="77777777" w:rsidTr="004A2006">
        <w:trPr>
          <w:trHeight w:val="240"/>
          <w:jc w:val="center"/>
        </w:trPr>
        <w:tc>
          <w:tcPr>
            <w:tcW w:w="4876" w:type="dxa"/>
            <w:tcBorders>
              <w:top w:val="nil"/>
              <w:left w:val="nil"/>
              <w:bottom w:val="nil"/>
              <w:right w:val="nil"/>
            </w:tcBorders>
          </w:tcPr>
          <w:p w14:paraId="03F8831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FC9E165" w14:textId="77777777" w:rsidR="001C20F5" w:rsidRPr="00227859" w:rsidRDefault="001C20F5" w:rsidP="004A2006">
            <w:pPr>
              <w:pStyle w:val="AmColumnHeading"/>
            </w:pPr>
            <w:r w:rsidRPr="00227859">
              <w:t>Amendamentul</w:t>
            </w:r>
          </w:p>
        </w:tc>
      </w:tr>
      <w:tr w:rsidR="005D3AC6" w:rsidRPr="00227859" w14:paraId="0B488B72" w14:textId="77777777" w:rsidTr="004A2006">
        <w:trPr>
          <w:jc w:val="center"/>
        </w:trPr>
        <w:tc>
          <w:tcPr>
            <w:tcW w:w="4876" w:type="dxa"/>
            <w:tcBorders>
              <w:top w:val="nil"/>
              <w:left w:val="nil"/>
              <w:bottom w:val="nil"/>
              <w:right w:val="nil"/>
            </w:tcBorders>
          </w:tcPr>
          <w:p w14:paraId="4DC7EBE8" w14:textId="77777777" w:rsidR="001C20F5" w:rsidRPr="00227859" w:rsidRDefault="001C20F5" w:rsidP="004A2006">
            <w:pPr>
              <w:pStyle w:val="Normal6a"/>
            </w:pPr>
          </w:p>
        </w:tc>
        <w:tc>
          <w:tcPr>
            <w:tcW w:w="4876" w:type="dxa"/>
            <w:tcBorders>
              <w:top w:val="nil"/>
              <w:left w:val="nil"/>
              <w:bottom w:val="nil"/>
              <w:right w:val="nil"/>
            </w:tcBorders>
          </w:tcPr>
          <w:p w14:paraId="09B1F675" w14:textId="6FB47A5E" w:rsidR="001C20F5" w:rsidRPr="00227859" w:rsidRDefault="001C20F5" w:rsidP="004A2006">
            <w:pPr>
              <w:pStyle w:val="Normal6a"/>
            </w:pPr>
            <w:r w:rsidRPr="00227859">
              <w:rPr>
                <w:b/>
                <w:i/>
              </w:rPr>
              <w:t>6a.</w:t>
            </w:r>
            <w:r w:rsidRPr="00227859">
              <w:tab/>
            </w:r>
            <w:r w:rsidRPr="00227859">
              <w:rPr>
                <w:b/>
                <w:i/>
              </w:rPr>
              <w:t>Comisia stabile</w:t>
            </w:r>
            <w:r w:rsidR="00AE5C9B">
              <w:rPr>
                <w:b/>
                <w:i/>
              </w:rPr>
              <w:t>ș</w:t>
            </w:r>
            <w:r w:rsidRPr="00227859">
              <w:rPr>
                <w:b/>
                <w:i/>
              </w:rPr>
              <w:t xml:space="preserve">te standarde </w:t>
            </w:r>
            <w:r w:rsidR="00AE5C9B">
              <w:rPr>
                <w:b/>
                <w:i/>
              </w:rPr>
              <w:t>ș</w:t>
            </w:r>
            <w:r w:rsidRPr="00227859">
              <w:rPr>
                <w:b/>
                <w:i/>
              </w:rPr>
              <w:t>i specifica</w:t>
            </w:r>
            <w:r w:rsidR="00AE5C9B">
              <w:rPr>
                <w:b/>
                <w:i/>
              </w:rPr>
              <w:t>ț</w:t>
            </w:r>
            <w:r w:rsidRPr="00227859">
              <w:rPr>
                <w:b/>
                <w:i/>
              </w:rPr>
              <w:t>ii tehnice pentru emiterea datelor de identificare ale proprietarului portofelului european pentru întreprinderi, inclusiv a identificatorilor unici, către operatorii economici stabili</w:t>
            </w:r>
            <w:r w:rsidR="00AE5C9B">
              <w:rPr>
                <w:b/>
                <w:i/>
              </w:rPr>
              <w:t>ț</w:t>
            </w:r>
            <w:r w:rsidRPr="00227859">
              <w:rPr>
                <w:b/>
                <w:i/>
              </w:rPr>
              <w:t xml:space="preserve">i în afara Uniunii, în cadrul actelor de </w:t>
            </w:r>
            <w:r w:rsidRPr="00227859">
              <w:rPr>
                <w:b/>
                <w:i/>
              </w:rPr>
              <w:lastRenderedPageBreak/>
              <w:t>punere în aplicare men</w:t>
            </w:r>
            <w:r w:rsidR="00AE5C9B">
              <w:rPr>
                <w:b/>
                <w:i/>
              </w:rPr>
              <w:t>ț</w:t>
            </w:r>
            <w:r w:rsidRPr="00227859">
              <w:rPr>
                <w:b/>
                <w:i/>
              </w:rPr>
              <w:t xml:space="preserve">ionate la articolul 8 alineatul (9) </w:t>
            </w:r>
            <w:r w:rsidR="00AE5C9B">
              <w:rPr>
                <w:b/>
                <w:i/>
              </w:rPr>
              <w:t>ș</w:t>
            </w:r>
            <w:r w:rsidRPr="00227859">
              <w:rPr>
                <w:b/>
                <w:i/>
              </w:rPr>
              <w:t>i la articolul 9 alineatul (4).</w:t>
            </w:r>
          </w:p>
        </w:tc>
      </w:tr>
    </w:tbl>
    <w:p w14:paraId="791A5CF1"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36C832A" w14:textId="77777777" w:rsidR="001C20F5" w:rsidRPr="00227859" w:rsidRDefault="001C20F5" w:rsidP="001C20F5">
      <w:r w:rsidRPr="00227859">
        <w:rPr>
          <w:rStyle w:val="HideTWBExt"/>
        </w:rPr>
        <w:t>&lt;/Amend&gt;</w:t>
      </w:r>
    </w:p>
    <w:p w14:paraId="74E3F922"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586</w:t>
      </w:r>
      <w:r w:rsidRPr="00227859">
        <w:rPr>
          <w:rStyle w:val="HideTWBExt"/>
          <w:b w:val="0"/>
        </w:rPr>
        <w:t>&lt;/NumAm&gt;</w:t>
      </w:r>
    </w:p>
    <w:p w14:paraId="68D97E31"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7ACB0CEB" w14:textId="77777777" w:rsidR="001C20F5" w:rsidRPr="00227859" w:rsidRDefault="001C20F5" w:rsidP="001C20F5">
      <w:pPr>
        <w:pStyle w:val="NormalBold"/>
      </w:pPr>
      <w:r w:rsidRPr="00227859">
        <w:rPr>
          <w:rStyle w:val="HideTWBExt"/>
          <w:b w:val="0"/>
        </w:rPr>
        <w:t>&lt;/RepeatBlock-By&gt;</w:t>
      </w:r>
    </w:p>
    <w:p w14:paraId="5ABB7B8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57E89BC" w14:textId="77777777" w:rsidR="001C20F5" w:rsidRPr="00227859" w:rsidRDefault="001C20F5" w:rsidP="001C20F5">
      <w:pPr>
        <w:pStyle w:val="NormalBold"/>
      </w:pPr>
      <w:r w:rsidRPr="00227859">
        <w:rPr>
          <w:rStyle w:val="HideTWBExt"/>
          <w:b w:val="0"/>
        </w:rPr>
        <w:t>&lt;Article&gt;</w:t>
      </w:r>
      <w:r w:rsidRPr="00227859">
        <w:t>Articolul 20 – paragraful 1 – punctul 4 – partea introductivă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727382A" w14:textId="77777777" w:rsidTr="004A2006">
        <w:trPr>
          <w:trHeight w:hRule="exact" w:val="240"/>
          <w:jc w:val="center"/>
        </w:trPr>
        <w:tc>
          <w:tcPr>
            <w:tcW w:w="9752" w:type="dxa"/>
            <w:gridSpan w:val="2"/>
            <w:tcBorders>
              <w:top w:val="nil"/>
              <w:left w:val="nil"/>
              <w:bottom w:val="nil"/>
              <w:right w:val="nil"/>
            </w:tcBorders>
          </w:tcPr>
          <w:p w14:paraId="4276EB21" w14:textId="77777777" w:rsidR="001C20F5" w:rsidRPr="00227859" w:rsidRDefault="001C20F5" w:rsidP="004A2006"/>
        </w:tc>
      </w:tr>
      <w:tr w:rsidR="005D3AC6" w:rsidRPr="00227859" w14:paraId="7B3275D4" w14:textId="77777777" w:rsidTr="004A2006">
        <w:trPr>
          <w:trHeight w:val="240"/>
          <w:jc w:val="center"/>
        </w:trPr>
        <w:tc>
          <w:tcPr>
            <w:tcW w:w="4876" w:type="dxa"/>
            <w:tcBorders>
              <w:top w:val="nil"/>
              <w:left w:val="nil"/>
              <w:bottom w:val="nil"/>
              <w:right w:val="nil"/>
            </w:tcBorders>
          </w:tcPr>
          <w:p w14:paraId="66A281A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35551DE" w14:textId="77777777" w:rsidR="001C20F5" w:rsidRPr="00227859" w:rsidRDefault="001C20F5" w:rsidP="004A2006">
            <w:pPr>
              <w:pStyle w:val="AmColumnHeading"/>
            </w:pPr>
            <w:r w:rsidRPr="00227859">
              <w:t>Amendamentul</w:t>
            </w:r>
          </w:p>
        </w:tc>
      </w:tr>
      <w:tr w:rsidR="005D3AC6" w:rsidRPr="00227859" w14:paraId="59768ABD" w14:textId="77777777" w:rsidTr="004A2006">
        <w:trPr>
          <w:jc w:val="center"/>
        </w:trPr>
        <w:tc>
          <w:tcPr>
            <w:tcW w:w="4876" w:type="dxa"/>
            <w:tcBorders>
              <w:top w:val="nil"/>
              <w:left w:val="nil"/>
              <w:bottom w:val="nil"/>
              <w:right w:val="nil"/>
            </w:tcBorders>
          </w:tcPr>
          <w:p w14:paraId="59DF5175" w14:textId="30B261E2" w:rsidR="001C20F5" w:rsidRPr="00227859" w:rsidRDefault="001C20F5" w:rsidP="004A2006">
            <w:pPr>
              <w:pStyle w:val="Normal6a"/>
            </w:pPr>
            <w:r w:rsidRPr="00227859">
              <w:t>(4)</w:t>
            </w:r>
            <w:r w:rsidRPr="00227859">
              <w:tab/>
            </w:r>
            <w:r w:rsidRPr="00227859">
              <w:rPr>
                <w:b/>
                <w:bCs/>
                <w:i/>
                <w:iCs/>
              </w:rPr>
              <w:t>Alineatul</w:t>
            </w:r>
            <w:r w:rsidRPr="00227859">
              <w:t> (15) se înlocuie</w:t>
            </w:r>
            <w:r w:rsidR="00AE5C9B">
              <w:t>ș</w:t>
            </w:r>
            <w:r w:rsidRPr="00227859">
              <w:t>te cu următorul text:</w:t>
            </w:r>
          </w:p>
        </w:tc>
        <w:tc>
          <w:tcPr>
            <w:tcW w:w="4876" w:type="dxa"/>
            <w:tcBorders>
              <w:top w:val="nil"/>
              <w:left w:val="nil"/>
              <w:bottom w:val="nil"/>
              <w:right w:val="nil"/>
            </w:tcBorders>
          </w:tcPr>
          <w:p w14:paraId="6744E79E" w14:textId="34A5CE41" w:rsidR="001C20F5" w:rsidRPr="00227859" w:rsidRDefault="001C20F5" w:rsidP="004A2006">
            <w:pPr>
              <w:pStyle w:val="Normal6a"/>
            </w:pPr>
            <w:r w:rsidRPr="00227859">
              <w:t>(4)</w:t>
            </w:r>
            <w:r w:rsidRPr="00227859">
              <w:tab/>
            </w:r>
            <w:r w:rsidRPr="00227859">
              <w:rPr>
                <w:b/>
                <w:bCs/>
                <w:i/>
                <w:iCs/>
              </w:rPr>
              <w:t>alineatul</w:t>
            </w:r>
            <w:r w:rsidRPr="00227859">
              <w:t> (15) se înlocuie</w:t>
            </w:r>
            <w:r w:rsidR="00AE5C9B">
              <w:t>ș</w:t>
            </w:r>
            <w:r w:rsidRPr="00227859">
              <w:t>te cu următorul text:</w:t>
            </w:r>
          </w:p>
        </w:tc>
      </w:tr>
    </w:tbl>
    <w:p w14:paraId="33B5558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E9F8A04" w14:textId="77777777" w:rsidR="001C20F5" w:rsidRPr="00227859" w:rsidRDefault="001C20F5" w:rsidP="001C20F5">
      <w:r w:rsidRPr="00227859">
        <w:rPr>
          <w:rStyle w:val="HideTWBExt"/>
        </w:rPr>
        <w:t>&lt;/Amend&gt;</w:t>
      </w:r>
    </w:p>
    <w:p w14:paraId="5896B577"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587</w:t>
      </w:r>
      <w:r w:rsidRPr="00227859">
        <w:rPr>
          <w:rStyle w:val="HideTWBExt"/>
          <w:b w:val="0"/>
        </w:rPr>
        <w:t>&lt;/NumAm&gt;</w:t>
      </w:r>
    </w:p>
    <w:p w14:paraId="28BC6D00"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5FAE5983" w14:textId="77777777" w:rsidR="001C20F5" w:rsidRPr="00227859" w:rsidRDefault="001C20F5" w:rsidP="001C20F5">
      <w:pPr>
        <w:pStyle w:val="NormalBold"/>
      </w:pPr>
      <w:r w:rsidRPr="00227859">
        <w:rPr>
          <w:rStyle w:val="HideTWBExt"/>
          <w:b w:val="0"/>
        </w:rPr>
        <w:t>&lt;/RepeatBlock-By&gt;</w:t>
      </w:r>
    </w:p>
    <w:p w14:paraId="3EACDF7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906A3A4" w14:textId="77777777" w:rsidR="001C20F5" w:rsidRPr="00227859" w:rsidRDefault="001C20F5" w:rsidP="001C20F5">
      <w:pPr>
        <w:pStyle w:val="NormalBold"/>
      </w:pPr>
      <w:r w:rsidRPr="00227859">
        <w:rPr>
          <w:rStyle w:val="HideTWBExt"/>
          <w:b w:val="0"/>
        </w:rPr>
        <w:t>&lt;Article&gt;</w:t>
      </w:r>
      <w:r w:rsidRPr="00227859">
        <w:t>Articolul 21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BF83682" w14:textId="77777777" w:rsidTr="004A2006">
        <w:trPr>
          <w:trHeight w:hRule="exact" w:val="240"/>
          <w:jc w:val="center"/>
        </w:trPr>
        <w:tc>
          <w:tcPr>
            <w:tcW w:w="9752" w:type="dxa"/>
            <w:gridSpan w:val="2"/>
            <w:tcBorders>
              <w:top w:val="nil"/>
              <w:left w:val="nil"/>
              <w:bottom w:val="nil"/>
              <w:right w:val="nil"/>
            </w:tcBorders>
          </w:tcPr>
          <w:p w14:paraId="5EC08D43" w14:textId="77777777" w:rsidR="001C20F5" w:rsidRPr="00227859" w:rsidRDefault="001C20F5" w:rsidP="004A2006"/>
        </w:tc>
      </w:tr>
      <w:tr w:rsidR="005D3AC6" w:rsidRPr="00227859" w14:paraId="487DA209" w14:textId="77777777" w:rsidTr="004A2006">
        <w:trPr>
          <w:trHeight w:val="240"/>
          <w:jc w:val="center"/>
        </w:trPr>
        <w:tc>
          <w:tcPr>
            <w:tcW w:w="4876" w:type="dxa"/>
            <w:tcBorders>
              <w:top w:val="nil"/>
              <w:left w:val="nil"/>
              <w:bottom w:val="nil"/>
              <w:right w:val="nil"/>
            </w:tcBorders>
          </w:tcPr>
          <w:p w14:paraId="1C4FD3A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D783B09" w14:textId="77777777" w:rsidR="001C20F5" w:rsidRPr="00227859" w:rsidRDefault="001C20F5" w:rsidP="004A2006">
            <w:pPr>
              <w:pStyle w:val="AmColumnHeading"/>
            </w:pPr>
            <w:r w:rsidRPr="00227859">
              <w:t>Amendamentul</w:t>
            </w:r>
          </w:p>
        </w:tc>
      </w:tr>
      <w:tr w:rsidR="005D3AC6" w:rsidRPr="00227859" w14:paraId="510EF5F2" w14:textId="77777777" w:rsidTr="004A2006">
        <w:trPr>
          <w:jc w:val="center"/>
        </w:trPr>
        <w:tc>
          <w:tcPr>
            <w:tcW w:w="4876" w:type="dxa"/>
            <w:tcBorders>
              <w:top w:val="nil"/>
              <w:left w:val="nil"/>
              <w:bottom w:val="nil"/>
              <w:right w:val="nil"/>
            </w:tcBorders>
          </w:tcPr>
          <w:p w14:paraId="16BDFDFA" w14:textId="68637B15" w:rsidR="001C20F5" w:rsidRPr="00227859" w:rsidRDefault="001C20F5" w:rsidP="004A2006">
            <w:pPr>
              <w:pStyle w:val="Normal6a"/>
            </w:pPr>
            <w:r w:rsidRPr="00227859">
              <w:t>1.</w:t>
            </w:r>
            <w:r w:rsidRPr="00227859">
              <w:tab/>
              <w:t xml:space="preserve">Comisia reexaminează modul de aplicare a prezentului regulament </w:t>
            </w:r>
            <w:r w:rsidR="00AE5C9B">
              <w:t>ș</w:t>
            </w:r>
            <w:r w:rsidRPr="00227859">
              <w:t>i, până la [a se introduce data de către Oficiul pentru Publica</w:t>
            </w:r>
            <w:r w:rsidR="00AE5C9B">
              <w:t>ț</w:t>
            </w:r>
            <w:r w:rsidRPr="00227859">
              <w:t xml:space="preserve">ii – 3 ani de la intrarea în vigoare a prezentului regulament], prezintă un raport în acest sens Parlamentului European </w:t>
            </w:r>
            <w:r w:rsidR="00AE5C9B">
              <w:t>ș</w:t>
            </w:r>
            <w:r w:rsidRPr="00227859">
              <w:t xml:space="preserve">i Consiliului. Raportul evaluează </w:t>
            </w:r>
            <w:r w:rsidRPr="00227859">
              <w:rPr>
                <w:b/>
                <w:i/>
              </w:rPr>
              <w:t>eficacitatea dispozi</w:t>
            </w:r>
            <w:r w:rsidR="00AE5C9B">
              <w:rPr>
                <w:b/>
                <w:i/>
              </w:rPr>
              <w:t>ț</w:t>
            </w:r>
            <w:r w:rsidRPr="00227859">
              <w:rPr>
                <w:b/>
                <w:i/>
              </w:rPr>
              <w:t>iilor prezentului regulament în ceea ce prive</w:t>
            </w:r>
            <w:r w:rsidR="00AE5C9B">
              <w:rPr>
                <w:b/>
                <w:i/>
              </w:rPr>
              <w:t>ș</w:t>
            </w:r>
            <w:r w:rsidRPr="00227859">
              <w:rPr>
                <w:b/>
                <w:i/>
              </w:rPr>
              <w:t xml:space="preserve">te facilitarea transmiterii documentelor electronice </w:t>
            </w:r>
            <w:r w:rsidR="00AE5C9B">
              <w:rPr>
                <w:b/>
                <w:i/>
              </w:rPr>
              <w:t>ș</w:t>
            </w:r>
            <w:r w:rsidRPr="00227859">
              <w:rPr>
                <w:b/>
                <w:i/>
              </w:rPr>
              <w:t xml:space="preserve">i a atestatelor electronice către organismele din sectorul public, prin utilizarea portofelelor europene pentru întreprinderi, precum </w:t>
            </w:r>
            <w:r w:rsidR="00AE5C9B">
              <w:rPr>
                <w:b/>
                <w:i/>
              </w:rPr>
              <w:t>ș</w:t>
            </w:r>
            <w:r w:rsidRPr="00227859">
              <w:rPr>
                <w:b/>
                <w:i/>
              </w:rPr>
              <w:t>i evolu</w:t>
            </w:r>
            <w:r w:rsidR="00AE5C9B">
              <w:rPr>
                <w:b/>
                <w:i/>
              </w:rPr>
              <w:t>ț</w:t>
            </w:r>
            <w:r w:rsidRPr="00227859">
              <w:rPr>
                <w:b/>
                <w:i/>
              </w:rPr>
              <w:t>iile tehnologice, ale pie</w:t>
            </w:r>
            <w:r w:rsidR="00AE5C9B">
              <w:rPr>
                <w:b/>
                <w:i/>
              </w:rPr>
              <w:t>ț</w:t>
            </w:r>
            <w:r w:rsidRPr="00227859">
              <w:rPr>
                <w:b/>
                <w:i/>
              </w:rPr>
              <w:t xml:space="preserve">ei </w:t>
            </w:r>
            <w:r w:rsidR="00AE5C9B">
              <w:rPr>
                <w:b/>
                <w:i/>
              </w:rPr>
              <w:t>ș</w:t>
            </w:r>
            <w:r w:rsidRPr="00227859">
              <w:rPr>
                <w:b/>
                <w:i/>
              </w:rPr>
              <w:t xml:space="preserve">i ale cadrului juridic. Raportul evaluează, de asemenea, </w:t>
            </w:r>
            <w:r w:rsidRPr="00227859">
              <w:rPr>
                <w:b/>
                <w:i/>
              </w:rPr>
              <w:lastRenderedPageBreak/>
              <w:t>dacă se impune modificarea domeniului de aplicare al prezentului regulament sau a dispozi</w:t>
            </w:r>
            <w:r w:rsidR="00AE5C9B">
              <w:rPr>
                <w:b/>
                <w:i/>
              </w:rPr>
              <w:t>ț</w:t>
            </w:r>
            <w:r w:rsidRPr="00227859">
              <w:rPr>
                <w:b/>
                <w:i/>
              </w:rPr>
              <w:t>iilor sale specifice pentru a stabili o obliga</w:t>
            </w:r>
            <w:r w:rsidR="00AE5C9B">
              <w:rPr>
                <w:b/>
                <w:i/>
              </w:rPr>
              <w:t>ț</w:t>
            </w:r>
            <w:r w:rsidRPr="00227859">
              <w:rPr>
                <w:b/>
                <w:i/>
              </w:rPr>
              <w:t>ie de utilizare a portofelelor europene pentru întreprinderi în scopul de a aborda riscurile de fragmentare juridică.</w:t>
            </w:r>
          </w:p>
        </w:tc>
        <w:tc>
          <w:tcPr>
            <w:tcW w:w="4876" w:type="dxa"/>
            <w:tcBorders>
              <w:top w:val="nil"/>
              <w:left w:val="nil"/>
              <w:bottom w:val="nil"/>
              <w:right w:val="nil"/>
            </w:tcBorders>
          </w:tcPr>
          <w:p w14:paraId="11C516F8" w14:textId="7DD27654" w:rsidR="001C20F5" w:rsidRPr="00227859" w:rsidRDefault="001C20F5" w:rsidP="004A2006">
            <w:pPr>
              <w:pStyle w:val="Normal6a"/>
            </w:pPr>
            <w:r w:rsidRPr="00227859">
              <w:lastRenderedPageBreak/>
              <w:t>1.</w:t>
            </w:r>
            <w:r w:rsidRPr="00227859">
              <w:tab/>
              <w:t xml:space="preserve">Comisia reexaminează modul de aplicare a prezentului regulament </w:t>
            </w:r>
            <w:r w:rsidR="00AE5C9B">
              <w:t>ș</w:t>
            </w:r>
            <w:r w:rsidRPr="00227859">
              <w:t>i, până la [a se introduce data de către Oficiul pentru Publica</w:t>
            </w:r>
            <w:r w:rsidR="00AE5C9B">
              <w:t>ț</w:t>
            </w:r>
            <w:r w:rsidRPr="00227859">
              <w:t xml:space="preserve">ii – 3 ani de la intrarea în vigoare a prezentului regulament], prezintă un raport în acest sens Parlamentului European </w:t>
            </w:r>
            <w:r w:rsidR="00AE5C9B">
              <w:t>ș</w:t>
            </w:r>
            <w:r w:rsidRPr="00227859">
              <w:t>i Consiliului. Raportul evaluează</w:t>
            </w:r>
            <w:r w:rsidRPr="00227859">
              <w:rPr>
                <w:b/>
                <w:i/>
              </w:rPr>
              <w:t>:</w:t>
            </w:r>
          </w:p>
        </w:tc>
      </w:tr>
    </w:tbl>
    <w:p w14:paraId="45FE143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F595605" w14:textId="77777777" w:rsidR="001C20F5" w:rsidRPr="00227859" w:rsidRDefault="001C20F5" w:rsidP="001C20F5">
      <w:r w:rsidRPr="00227859">
        <w:rPr>
          <w:rStyle w:val="HideTWBExt"/>
        </w:rPr>
        <w:t>&lt;/Amend&gt;</w:t>
      </w:r>
    </w:p>
    <w:p w14:paraId="75E33A7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588</w:t>
      </w:r>
      <w:r w:rsidRPr="00227859">
        <w:rPr>
          <w:rStyle w:val="HideTWBExt"/>
          <w:b w:val="0"/>
        </w:rPr>
        <w:t>&lt;/NumAm&gt;</w:t>
      </w:r>
    </w:p>
    <w:p w14:paraId="29471238"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692B54D" w14:textId="77777777" w:rsidR="001C20F5" w:rsidRPr="00227859" w:rsidRDefault="001C20F5" w:rsidP="001C20F5">
      <w:pPr>
        <w:pStyle w:val="NormalBold"/>
      </w:pPr>
      <w:r w:rsidRPr="00227859">
        <w:rPr>
          <w:rStyle w:val="HideTWBExt"/>
          <w:b w:val="0"/>
        </w:rPr>
        <w:t>&lt;/RepeatBlock-By&gt;</w:t>
      </w:r>
    </w:p>
    <w:p w14:paraId="6542255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59F3054" w14:textId="77777777" w:rsidR="001C20F5" w:rsidRPr="00227859" w:rsidRDefault="001C20F5" w:rsidP="001C20F5">
      <w:pPr>
        <w:pStyle w:val="NormalBold"/>
      </w:pPr>
      <w:r w:rsidRPr="00227859">
        <w:rPr>
          <w:rStyle w:val="HideTWBExt"/>
          <w:b w:val="0"/>
        </w:rPr>
        <w:t>&lt;Article&gt;</w:t>
      </w:r>
      <w:r w:rsidRPr="00227859">
        <w:t>Articolul 21 – alineatul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BC0A515" w14:textId="77777777" w:rsidTr="004A2006">
        <w:trPr>
          <w:trHeight w:hRule="exact" w:val="240"/>
          <w:jc w:val="center"/>
        </w:trPr>
        <w:tc>
          <w:tcPr>
            <w:tcW w:w="9752" w:type="dxa"/>
            <w:gridSpan w:val="2"/>
            <w:tcBorders>
              <w:top w:val="nil"/>
              <w:left w:val="nil"/>
              <w:bottom w:val="nil"/>
              <w:right w:val="nil"/>
            </w:tcBorders>
          </w:tcPr>
          <w:p w14:paraId="370DE96C" w14:textId="77777777" w:rsidR="001C20F5" w:rsidRPr="00227859" w:rsidRDefault="001C20F5" w:rsidP="004A2006"/>
        </w:tc>
      </w:tr>
      <w:tr w:rsidR="005D3AC6" w:rsidRPr="00227859" w14:paraId="0AD2E1A5" w14:textId="77777777" w:rsidTr="004A2006">
        <w:trPr>
          <w:trHeight w:val="240"/>
          <w:jc w:val="center"/>
        </w:trPr>
        <w:tc>
          <w:tcPr>
            <w:tcW w:w="4876" w:type="dxa"/>
            <w:tcBorders>
              <w:top w:val="nil"/>
              <w:left w:val="nil"/>
              <w:bottom w:val="nil"/>
              <w:right w:val="nil"/>
            </w:tcBorders>
          </w:tcPr>
          <w:p w14:paraId="1889F01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ECC9DE9" w14:textId="77777777" w:rsidR="001C20F5" w:rsidRPr="00227859" w:rsidRDefault="001C20F5" w:rsidP="004A2006">
            <w:pPr>
              <w:pStyle w:val="AmColumnHeading"/>
            </w:pPr>
            <w:r w:rsidRPr="00227859">
              <w:t>Amendamentul</w:t>
            </w:r>
          </w:p>
        </w:tc>
      </w:tr>
      <w:tr w:rsidR="005D3AC6" w:rsidRPr="00227859" w14:paraId="61386591" w14:textId="77777777" w:rsidTr="004A2006">
        <w:trPr>
          <w:jc w:val="center"/>
        </w:trPr>
        <w:tc>
          <w:tcPr>
            <w:tcW w:w="4876" w:type="dxa"/>
            <w:tcBorders>
              <w:top w:val="nil"/>
              <w:left w:val="nil"/>
              <w:bottom w:val="nil"/>
              <w:right w:val="nil"/>
            </w:tcBorders>
          </w:tcPr>
          <w:p w14:paraId="57271CEE" w14:textId="4D0ACFBD" w:rsidR="001C20F5" w:rsidRPr="00227859" w:rsidRDefault="001C20F5" w:rsidP="004A2006">
            <w:pPr>
              <w:pStyle w:val="Normal6a"/>
            </w:pPr>
            <w:r w:rsidRPr="00227859">
              <w:t>1.</w:t>
            </w:r>
            <w:r w:rsidRPr="00227859">
              <w:tab/>
              <w:t xml:space="preserve">Comisia reexaminează modul de aplicare a prezentului regulament </w:t>
            </w:r>
            <w:r w:rsidR="00AE5C9B">
              <w:t>ș</w:t>
            </w:r>
            <w:r w:rsidRPr="00227859">
              <w:t>i, până la [a se introduce data de către Oficiul pentru Publica</w:t>
            </w:r>
            <w:r w:rsidR="00AE5C9B">
              <w:t>ț</w:t>
            </w:r>
            <w:r w:rsidRPr="00227859">
              <w:t xml:space="preserve">ii – </w:t>
            </w:r>
            <w:r w:rsidRPr="00227859">
              <w:rPr>
                <w:b/>
                <w:i/>
              </w:rPr>
              <w:t>3 ani</w:t>
            </w:r>
            <w:r w:rsidRPr="00227859">
              <w:t xml:space="preserve"> de la intrarea în vigoare a prezentului regulament], prezintă un raport în acest sens Parlamentului European </w:t>
            </w:r>
            <w:r w:rsidR="00AE5C9B">
              <w:t>ș</w:t>
            </w:r>
            <w:r w:rsidRPr="00227859">
              <w:t>i Consiliului. Raportul evaluează eficacitatea dispozi</w:t>
            </w:r>
            <w:r w:rsidR="00AE5C9B">
              <w:t>ț</w:t>
            </w:r>
            <w:r w:rsidRPr="00227859">
              <w:t>iilor prezentului regulament în ceea ce prive</w:t>
            </w:r>
            <w:r w:rsidR="00AE5C9B">
              <w:t>ș</w:t>
            </w:r>
            <w:r w:rsidRPr="00227859">
              <w:t xml:space="preserve">te facilitarea transmiterii documentelor electronice </w:t>
            </w:r>
            <w:r w:rsidR="00AE5C9B">
              <w:t>ș</w:t>
            </w:r>
            <w:r w:rsidRPr="00227859">
              <w:t xml:space="preserve">i a atestatelor electronice către organismele din sectorul public, prin utilizarea portofelelor europene pentru întreprinderi, precum </w:t>
            </w:r>
            <w:r w:rsidR="00AE5C9B">
              <w:t>ș</w:t>
            </w:r>
            <w:r w:rsidRPr="00227859">
              <w:t>i evolu</w:t>
            </w:r>
            <w:r w:rsidR="00AE5C9B">
              <w:t>ț</w:t>
            </w:r>
            <w:r w:rsidRPr="00227859">
              <w:t>iile tehnologice, ale pie</w:t>
            </w:r>
            <w:r w:rsidR="00AE5C9B">
              <w:t>ț</w:t>
            </w:r>
            <w:r w:rsidRPr="00227859">
              <w:t xml:space="preserve">ei </w:t>
            </w:r>
            <w:r w:rsidR="00AE5C9B">
              <w:t>ș</w:t>
            </w:r>
            <w:r w:rsidRPr="00227859">
              <w:t>i ale cadrului juridic. Raportul evaluează, de asemenea, dacă se impune modificarea domeniului de aplicare al prezentului regulament sau a dispozi</w:t>
            </w:r>
            <w:r w:rsidR="00AE5C9B">
              <w:t>ț</w:t>
            </w:r>
            <w:r w:rsidRPr="00227859">
              <w:t>iilor sale specifice pentru a stabili o obliga</w:t>
            </w:r>
            <w:r w:rsidR="00AE5C9B">
              <w:t>ț</w:t>
            </w:r>
            <w:r w:rsidRPr="00227859">
              <w:t>ie de utilizare a portofelelor europene pentru întreprinderi în scopul de a aborda riscurile de fragmentare juridică.</w:t>
            </w:r>
          </w:p>
        </w:tc>
        <w:tc>
          <w:tcPr>
            <w:tcW w:w="4876" w:type="dxa"/>
            <w:tcBorders>
              <w:top w:val="nil"/>
              <w:left w:val="nil"/>
              <w:bottom w:val="nil"/>
              <w:right w:val="nil"/>
            </w:tcBorders>
          </w:tcPr>
          <w:p w14:paraId="128DB3D3" w14:textId="49482E4F" w:rsidR="001C20F5" w:rsidRPr="00227859" w:rsidRDefault="001C20F5" w:rsidP="004A2006">
            <w:pPr>
              <w:pStyle w:val="Normal6a"/>
            </w:pPr>
            <w:r w:rsidRPr="00227859">
              <w:t>1.</w:t>
            </w:r>
            <w:r w:rsidRPr="00227859">
              <w:tab/>
              <w:t xml:space="preserve">Comisia reexaminează modul de aplicare a prezentului regulament </w:t>
            </w:r>
            <w:r w:rsidR="00AE5C9B">
              <w:t>ș</w:t>
            </w:r>
            <w:r w:rsidRPr="00227859">
              <w:t>i, până la [a se introduce data de către Oficiul pentru Publica</w:t>
            </w:r>
            <w:r w:rsidR="00AE5C9B">
              <w:t>ț</w:t>
            </w:r>
            <w:r w:rsidRPr="00227859">
              <w:t xml:space="preserve">ii – </w:t>
            </w:r>
            <w:r w:rsidRPr="00227859">
              <w:rPr>
                <w:b/>
                <w:i/>
              </w:rPr>
              <w:t>48 de luni</w:t>
            </w:r>
            <w:r w:rsidRPr="00227859">
              <w:t xml:space="preserve"> de la intrarea în vigoare a prezentului regulament], prezintă un raport în acest sens Parlamentului European </w:t>
            </w:r>
            <w:r w:rsidR="00AE5C9B">
              <w:t>ș</w:t>
            </w:r>
            <w:r w:rsidRPr="00227859">
              <w:t>i Consiliului. Raportul evaluează eficacitatea dispozi</w:t>
            </w:r>
            <w:r w:rsidR="00AE5C9B">
              <w:t>ț</w:t>
            </w:r>
            <w:r w:rsidRPr="00227859">
              <w:t>iilor prezentului regulament în ceea ce prive</w:t>
            </w:r>
            <w:r w:rsidR="00AE5C9B">
              <w:t>ș</w:t>
            </w:r>
            <w:r w:rsidRPr="00227859">
              <w:t xml:space="preserve">te facilitarea transmiterii documentelor electronice </w:t>
            </w:r>
            <w:r w:rsidR="00AE5C9B">
              <w:t>ș</w:t>
            </w:r>
            <w:r w:rsidRPr="00227859">
              <w:t xml:space="preserve">i a atestatelor electronice către organismele din sectorul public, prin utilizarea portofelelor europene pentru întreprinderi, precum </w:t>
            </w:r>
            <w:r w:rsidR="00AE5C9B">
              <w:t>ș</w:t>
            </w:r>
            <w:r w:rsidRPr="00227859">
              <w:t>i evolu</w:t>
            </w:r>
            <w:r w:rsidR="00AE5C9B">
              <w:t>ț</w:t>
            </w:r>
            <w:r w:rsidRPr="00227859">
              <w:t>iile tehnologice, ale pie</w:t>
            </w:r>
            <w:r w:rsidR="00AE5C9B">
              <w:t>ț</w:t>
            </w:r>
            <w:r w:rsidRPr="00227859">
              <w:t xml:space="preserve">ei </w:t>
            </w:r>
            <w:r w:rsidR="00AE5C9B">
              <w:t>ș</w:t>
            </w:r>
            <w:r w:rsidRPr="00227859">
              <w:t>i ale cadrului juridic</w:t>
            </w:r>
            <w:r w:rsidRPr="00227859">
              <w:rPr>
                <w:b/>
                <w:i/>
              </w:rPr>
              <w:t>, inclusiv, dacă sunt disponibile, informa</w:t>
            </w:r>
            <w:r w:rsidR="00AE5C9B">
              <w:rPr>
                <w:b/>
                <w:i/>
              </w:rPr>
              <w:t>ț</w:t>
            </w:r>
            <w:r w:rsidRPr="00227859">
              <w:rPr>
                <w:b/>
                <w:i/>
              </w:rPr>
              <w:t xml:space="preserve">iile despre economiile de timp </w:t>
            </w:r>
            <w:r w:rsidR="00AE5C9B">
              <w:rPr>
                <w:b/>
                <w:i/>
              </w:rPr>
              <w:t>ș</w:t>
            </w:r>
            <w:r w:rsidRPr="00227859">
              <w:rPr>
                <w:b/>
                <w:i/>
              </w:rPr>
              <w:t xml:space="preserve">i de costuri, precum </w:t>
            </w:r>
            <w:r w:rsidR="00AE5C9B">
              <w:rPr>
                <w:b/>
                <w:i/>
              </w:rPr>
              <w:t>ș</w:t>
            </w:r>
            <w:r w:rsidRPr="00227859">
              <w:rPr>
                <w:b/>
                <w:i/>
              </w:rPr>
              <w:t>i adoptarea de către to</w:t>
            </w:r>
            <w:r w:rsidR="00AE5C9B">
              <w:rPr>
                <w:b/>
                <w:i/>
              </w:rPr>
              <w:t>ț</w:t>
            </w:r>
            <w:r w:rsidRPr="00227859">
              <w:rPr>
                <w:b/>
                <w:i/>
              </w:rPr>
              <w:t xml:space="preserve">i actorii economici, în special de către microîntreprinderi </w:t>
            </w:r>
            <w:r w:rsidR="00AE5C9B">
              <w:rPr>
                <w:b/>
                <w:i/>
              </w:rPr>
              <w:t>ș</w:t>
            </w:r>
            <w:r w:rsidRPr="00227859">
              <w:rPr>
                <w:b/>
                <w:i/>
              </w:rPr>
              <w:t xml:space="preserve">i întreprinderile mici </w:t>
            </w:r>
            <w:r w:rsidR="00AE5C9B">
              <w:rPr>
                <w:b/>
                <w:i/>
              </w:rPr>
              <w:t>ș</w:t>
            </w:r>
            <w:r w:rsidRPr="00227859">
              <w:rPr>
                <w:b/>
                <w:i/>
              </w:rPr>
              <w:t>i mijlocii</w:t>
            </w:r>
            <w:r w:rsidRPr="00227859">
              <w:t>. Raportul evaluează, de asemenea, dacă se impune modificarea domeniului de aplicare al prezentului regulament sau a dispozi</w:t>
            </w:r>
            <w:r w:rsidR="00AE5C9B">
              <w:t>ț</w:t>
            </w:r>
            <w:r w:rsidRPr="00227859">
              <w:t>iilor sale specifice pentru a stabili o obliga</w:t>
            </w:r>
            <w:r w:rsidR="00AE5C9B">
              <w:t>ț</w:t>
            </w:r>
            <w:r w:rsidRPr="00227859">
              <w:t xml:space="preserve">ie de utilizare a portofelelor europene pentru întreprinderi </w:t>
            </w:r>
            <w:r w:rsidRPr="00227859">
              <w:lastRenderedPageBreak/>
              <w:t>în scopul de a aborda riscurile de fragmentare juridică.</w:t>
            </w:r>
          </w:p>
        </w:tc>
      </w:tr>
    </w:tbl>
    <w:p w14:paraId="4B9D4331"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B278EA2" w14:textId="77777777" w:rsidR="001C20F5" w:rsidRPr="00227859" w:rsidRDefault="001C20F5" w:rsidP="001C20F5">
      <w:r w:rsidRPr="00227859">
        <w:rPr>
          <w:rStyle w:val="HideTWBExt"/>
        </w:rPr>
        <w:t>&lt;/Amend&gt;</w:t>
      </w:r>
    </w:p>
    <w:p w14:paraId="2499192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589</w:t>
      </w:r>
      <w:r w:rsidRPr="00227859">
        <w:rPr>
          <w:rStyle w:val="HideTWBExt"/>
          <w:b w:val="0"/>
        </w:rPr>
        <w:t>&lt;/NumAm&gt;</w:t>
      </w:r>
    </w:p>
    <w:p w14:paraId="2067A15A"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42A5B08B" w14:textId="77777777" w:rsidR="001C20F5" w:rsidRPr="00227859" w:rsidRDefault="001C20F5" w:rsidP="001C20F5">
      <w:pPr>
        <w:pStyle w:val="NormalBold"/>
      </w:pPr>
      <w:r w:rsidRPr="00227859">
        <w:rPr>
          <w:rStyle w:val="HideTWBExt"/>
          <w:b w:val="0"/>
        </w:rPr>
        <w:t>&lt;/RepeatBlock-By&gt;</w:t>
      </w:r>
    </w:p>
    <w:p w14:paraId="69729CD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CF79D80" w14:textId="77777777" w:rsidR="001C20F5" w:rsidRPr="00227859" w:rsidRDefault="001C20F5" w:rsidP="001C20F5">
      <w:pPr>
        <w:pStyle w:val="NormalBold"/>
      </w:pPr>
      <w:r w:rsidRPr="00227859">
        <w:rPr>
          <w:rStyle w:val="HideTWBExt"/>
          <w:b w:val="0"/>
        </w:rPr>
        <w:t>&lt;Article&gt;</w:t>
      </w:r>
      <w:r w:rsidRPr="00227859">
        <w:t>Articolul 21 – alineatul 1 – litera 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8093F4D" w14:textId="77777777" w:rsidTr="004A2006">
        <w:trPr>
          <w:trHeight w:hRule="exact" w:val="240"/>
          <w:jc w:val="center"/>
        </w:trPr>
        <w:tc>
          <w:tcPr>
            <w:tcW w:w="9752" w:type="dxa"/>
            <w:gridSpan w:val="2"/>
            <w:tcBorders>
              <w:top w:val="nil"/>
              <w:left w:val="nil"/>
              <w:bottom w:val="nil"/>
              <w:right w:val="nil"/>
            </w:tcBorders>
          </w:tcPr>
          <w:p w14:paraId="72621695" w14:textId="77777777" w:rsidR="001C20F5" w:rsidRPr="00227859" w:rsidRDefault="001C20F5" w:rsidP="004A2006"/>
        </w:tc>
      </w:tr>
      <w:tr w:rsidR="005D3AC6" w:rsidRPr="00227859" w14:paraId="374C15A6" w14:textId="77777777" w:rsidTr="004A2006">
        <w:trPr>
          <w:trHeight w:val="240"/>
          <w:jc w:val="center"/>
        </w:trPr>
        <w:tc>
          <w:tcPr>
            <w:tcW w:w="4876" w:type="dxa"/>
            <w:tcBorders>
              <w:top w:val="nil"/>
              <w:left w:val="nil"/>
              <w:bottom w:val="nil"/>
              <w:right w:val="nil"/>
            </w:tcBorders>
          </w:tcPr>
          <w:p w14:paraId="55CE397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37FC241" w14:textId="77777777" w:rsidR="001C20F5" w:rsidRPr="00227859" w:rsidRDefault="001C20F5" w:rsidP="004A2006">
            <w:pPr>
              <w:pStyle w:val="AmColumnHeading"/>
            </w:pPr>
            <w:r w:rsidRPr="00227859">
              <w:t>Amendamentul</w:t>
            </w:r>
          </w:p>
        </w:tc>
      </w:tr>
      <w:tr w:rsidR="005D3AC6" w:rsidRPr="00227859" w14:paraId="6399BE4B" w14:textId="77777777" w:rsidTr="004A2006">
        <w:trPr>
          <w:jc w:val="center"/>
        </w:trPr>
        <w:tc>
          <w:tcPr>
            <w:tcW w:w="4876" w:type="dxa"/>
            <w:tcBorders>
              <w:top w:val="nil"/>
              <w:left w:val="nil"/>
              <w:bottom w:val="nil"/>
              <w:right w:val="nil"/>
            </w:tcBorders>
          </w:tcPr>
          <w:p w14:paraId="7CE75991" w14:textId="77777777" w:rsidR="001C20F5" w:rsidRPr="00227859" w:rsidRDefault="001C20F5" w:rsidP="004A2006">
            <w:pPr>
              <w:pStyle w:val="Normal6a"/>
            </w:pPr>
          </w:p>
        </w:tc>
        <w:tc>
          <w:tcPr>
            <w:tcW w:w="4876" w:type="dxa"/>
            <w:tcBorders>
              <w:top w:val="nil"/>
              <w:left w:val="nil"/>
              <w:bottom w:val="nil"/>
              <w:right w:val="nil"/>
            </w:tcBorders>
          </w:tcPr>
          <w:p w14:paraId="52640ED4" w14:textId="6F4E40B0" w:rsidR="001C20F5" w:rsidRPr="00227859" w:rsidRDefault="001C20F5" w:rsidP="004A2006">
            <w:pPr>
              <w:pStyle w:val="Normal6a"/>
            </w:pPr>
            <w:r w:rsidRPr="00227859">
              <w:rPr>
                <w:b/>
                <w:i/>
              </w:rPr>
              <w:t>(a)</w:t>
            </w:r>
            <w:r w:rsidRPr="00227859">
              <w:tab/>
            </w:r>
            <w:r w:rsidRPr="00227859">
              <w:rPr>
                <w:b/>
                <w:i/>
              </w:rPr>
              <w:t>nivelul de reducere a sarcinii administrative a operatorilor economici în interac</w:t>
            </w:r>
            <w:r w:rsidR="00AE5C9B">
              <w:rPr>
                <w:b/>
                <w:i/>
              </w:rPr>
              <w:t>ț</w:t>
            </w:r>
            <w:r w:rsidRPr="00227859">
              <w:rPr>
                <w:b/>
                <w:i/>
              </w:rPr>
              <w:t>iunile lor cu organismele din sectorul public prin intermediul portofelelor europene pentru întreprinderi, acordând o aten</w:t>
            </w:r>
            <w:r w:rsidR="00AE5C9B">
              <w:rPr>
                <w:b/>
                <w:i/>
              </w:rPr>
              <w:t>ț</w:t>
            </w:r>
            <w:r w:rsidRPr="00227859">
              <w:rPr>
                <w:b/>
                <w:i/>
              </w:rPr>
              <w:t xml:space="preserve">ie deosebită economiilor de timp </w:t>
            </w:r>
            <w:r w:rsidR="00AE5C9B">
              <w:rPr>
                <w:b/>
                <w:i/>
              </w:rPr>
              <w:t>ș</w:t>
            </w:r>
            <w:r w:rsidRPr="00227859">
              <w:rPr>
                <w:b/>
                <w:i/>
              </w:rPr>
              <w:t xml:space="preserve">i de costuri, precum </w:t>
            </w:r>
            <w:r w:rsidR="00AE5C9B">
              <w:rPr>
                <w:b/>
                <w:i/>
              </w:rPr>
              <w:t>ș</w:t>
            </w:r>
            <w:r w:rsidRPr="00227859">
              <w:rPr>
                <w:b/>
                <w:i/>
              </w:rPr>
              <w:t>i func</w:t>
            </w:r>
            <w:r w:rsidR="00AE5C9B">
              <w:rPr>
                <w:b/>
                <w:i/>
              </w:rPr>
              <w:t>ț</w:t>
            </w:r>
            <w:r w:rsidRPr="00227859">
              <w:rPr>
                <w:b/>
                <w:i/>
              </w:rPr>
              <w:t>ionării principiului „doar o singură dată” ca drept exercitabil individual;</w:t>
            </w:r>
          </w:p>
        </w:tc>
      </w:tr>
    </w:tbl>
    <w:p w14:paraId="1C2636F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1165A0D" w14:textId="77777777" w:rsidR="001C20F5" w:rsidRPr="00227859" w:rsidRDefault="001C20F5" w:rsidP="001C20F5">
      <w:r w:rsidRPr="00227859">
        <w:rPr>
          <w:rStyle w:val="HideTWBExt"/>
        </w:rPr>
        <w:t>&lt;/Amend&gt;</w:t>
      </w:r>
    </w:p>
    <w:p w14:paraId="58FFF5A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590</w:t>
      </w:r>
      <w:r w:rsidRPr="00227859">
        <w:rPr>
          <w:rStyle w:val="HideTWBExt"/>
          <w:b w:val="0"/>
        </w:rPr>
        <w:t>&lt;/NumAm&gt;</w:t>
      </w:r>
    </w:p>
    <w:p w14:paraId="6E7F795B"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2B5F7DAA" w14:textId="77777777" w:rsidR="001C20F5" w:rsidRPr="00227859" w:rsidRDefault="001C20F5" w:rsidP="001C20F5">
      <w:pPr>
        <w:pStyle w:val="NormalBold"/>
      </w:pPr>
      <w:r w:rsidRPr="00227859">
        <w:rPr>
          <w:rStyle w:val="HideTWBExt"/>
          <w:b w:val="0"/>
        </w:rPr>
        <w:t>&lt;/RepeatBlock-By&gt;</w:t>
      </w:r>
    </w:p>
    <w:p w14:paraId="0964A1E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74A4B94A" w14:textId="77777777" w:rsidR="001C20F5" w:rsidRPr="00227859" w:rsidRDefault="001C20F5" w:rsidP="001C20F5">
      <w:pPr>
        <w:pStyle w:val="NormalBold"/>
      </w:pPr>
      <w:r w:rsidRPr="00227859">
        <w:rPr>
          <w:rStyle w:val="HideTWBExt"/>
          <w:b w:val="0"/>
        </w:rPr>
        <w:t>&lt;Article&gt;</w:t>
      </w:r>
      <w:r w:rsidRPr="00227859">
        <w:t>Articolul 21 – alineatul 1 – litera b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077EA7B" w14:textId="77777777" w:rsidTr="004A2006">
        <w:trPr>
          <w:trHeight w:hRule="exact" w:val="240"/>
          <w:jc w:val="center"/>
        </w:trPr>
        <w:tc>
          <w:tcPr>
            <w:tcW w:w="9752" w:type="dxa"/>
            <w:gridSpan w:val="2"/>
            <w:tcBorders>
              <w:top w:val="nil"/>
              <w:left w:val="nil"/>
              <w:bottom w:val="nil"/>
              <w:right w:val="nil"/>
            </w:tcBorders>
          </w:tcPr>
          <w:p w14:paraId="6E6554ED" w14:textId="77777777" w:rsidR="001C20F5" w:rsidRPr="00227859" w:rsidRDefault="001C20F5" w:rsidP="004A2006"/>
        </w:tc>
      </w:tr>
      <w:tr w:rsidR="005D3AC6" w:rsidRPr="00227859" w14:paraId="201A464C" w14:textId="77777777" w:rsidTr="004A2006">
        <w:trPr>
          <w:trHeight w:val="240"/>
          <w:jc w:val="center"/>
        </w:trPr>
        <w:tc>
          <w:tcPr>
            <w:tcW w:w="4876" w:type="dxa"/>
            <w:tcBorders>
              <w:top w:val="nil"/>
              <w:left w:val="nil"/>
              <w:bottom w:val="nil"/>
              <w:right w:val="nil"/>
            </w:tcBorders>
          </w:tcPr>
          <w:p w14:paraId="536B373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33129B7" w14:textId="77777777" w:rsidR="001C20F5" w:rsidRPr="00227859" w:rsidRDefault="001C20F5" w:rsidP="004A2006">
            <w:pPr>
              <w:pStyle w:val="AmColumnHeading"/>
            </w:pPr>
            <w:r w:rsidRPr="00227859">
              <w:t>Amendamentul</w:t>
            </w:r>
          </w:p>
        </w:tc>
      </w:tr>
      <w:tr w:rsidR="005D3AC6" w:rsidRPr="00227859" w14:paraId="186EED33" w14:textId="77777777" w:rsidTr="004A2006">
        <w:trPr>
          <w:jc w:val="center"/>
        </w:trPr>
        <w:tc>
          <w:tcPr>
            <w:tcW w:w="4876" w:type="dxa"/>
            <w:tcBorders>
              <w:top w:val="nil"/>
              <w:left w:val="nil"/>
              <w:bottom w:val="nil"/>
              <w:right w:val="nil"/>
            </w:tcBorders>
          </w:tcPr>
          <w:p w14:paraId="2B078BE8" w14:textId="77777777" w:rsidR="001C20F5" w:rsidRPr="00227859" w:rsidRDefault="001C20F5" w:rsidP="004A2006">
            <w:pPr>
              <w:pStyle w:val="Normal6a"/>
            </w:pPr>
          </w:p>
        </w:tc>
        <w:tc>
          <w:tcPr>
            <w:tcW w:w="4876" w:type="dxa"/>
            <w:tcBorders>
              <w:top w:val="nil"/>
              <w:left w:val="nil"/>
              <w:bottom w:val="nil"/>
              <w:right w:val="nil"/>
            </w:tcBorders>
          </w:tcPr>
          <w:p w14:paraId="5B8F02E5" w14:textId="3B13CE08" w:rsidR="001C20F5" w:rsidRPr="00227859" w:rsidRDefault="001C20F5" w:rsidP="004A2006">
            <w:pPr>
              <w:pStyle w:val="Normal6a"/>
            </w:pPr>
            <w:r w:rsidRPr="00227859">
              <w:rPr>
                <w:b/>
                <w:i/>
              </w:rPr>
              <w:t>(b)</w:t>
            </w:r>
            <w:r w:rsidRPr="00227859">
              <w:tab/>
            </w:r>
            <w:r w:rsidRPr="00227859">
              <w:rPr>
                <w:b/>
                <w:i/>
              </w:rPr>
              <w:t>dacă caracterul voluntar al portofelelor europene pentru întreprinderi a fost garantat în mod efectiv în practică, inclusiv dacă eventualele presiuni indirecte, structuri de stimulente sau măsuri na</w:t>
            </w:r>
            <w:r w:rsidR="00AE5C9B">
              <w:rPr>
                <w:b/>
                <w:i/>
              </w:rPr>
              <w:t>ț</w:t>
            </w:r>
            <w:r w:rsidRPr="00227859">
              <w:rPr>
                <w:b/>
                <w:i/>
              </w:rPr>
              <w:t>ionale de punere în aplicare au făcut ca utilizarea lor să devină obligatorie sau evitarea lor să devină dezavantajoasă;</w:t>
            </w:r>
          </w:p>
        </w:tc>
      </w:tr>
    </w:tbl>
    <w:p w14:paraId="728E877B"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0F05E3C" w14:textId="77777777" w:rsidR="001C20F5" w:rsidRPr="00227859" w:rsidRDefault="001C20F5" w:rsidP="001C20F5">
      <w:r w:rsidRPr="00227859">
        <w:rPr>
          <w:rStyle w:val="HideTWBExt"/>
        </w:rPr>
        <w:lastRenderedPageBreak/>
        <w:t>&lt;/Amend&gt;</w:t>
      </w:r>
    </w:p>
    <w:p w14:paraId="56DA5B0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591</w:t>
      </w:r>
      <w:r w:rsidRPr="00227859">
        <w:rPr>
          <w:rStyle w:val="HideTWBExt"/>
          <w:b w:val="0"/>
        </w:rPr>
        <w:t>&lt;/NumAm&gt;</w:t>
      </w:r>
    </w:p>
    <w:p w14:paraId="11E2B852"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41C5CBAD" w14:textId="77777777" w:rsidR="001C20F5" w:rsidRPr="00227859" w:rsidRDefault="001C20F5" w:rsidP="001C20F5">
      <w:pPr>
        <w:pStyle w:val="NormalBold"/>
      </w:pPr>
      <w:r w:rsidRPr="00227859">
        <w:rPr>
          <w:rStyle w:val="HideTWBExt"/>
          <w:b w:val="0"/>
        </w:rPr>
        <w:t>&lt;/RepeatBlock-By&gt;</w:t>
      </w:r>
    </w:p>
    <w:p w14:paraId="5C2373ED"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7234142" w14:textId="77777777" w:rsidR="001C20F5" w:rsidRPr="00227859" w:rsidRDefault="001C20F5" w:rsidP="001C20F5">
      <w:pPr>
        <w:pStyle w:val="NormalBold"/>
      </w:pPr>
      <w:r w:rsidRPr="00227859">
        <w:rPr>
          <w:rStyle w:val="HideTWBExt"/>
          <w:b w:val="0"/>
        </w:rPr>
        <w:t>&lt;Article&gt;</w:t>
      </w:r>
      <w:r w:rsidRPr="00227859">
        <w:t>Articolul 21 – alineatul 1 – litera c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5BA17FB" w14:textId="77777777" w:rsidTr="004A2006">
        <w:trPr>
          <w:trHeight w:hRule="exact" w:val="240"/>
          <w:jc w:val="center"/>
        </w:trPr>
        <w:tc>
          <w:tcPr>
            <w:tcW w:w="9752" w:type="dxa"/>
            <w:gridSpan w:val="2"/>
            <w:tcBorders>
              <w:top w:val="nil"/>
              <w:left w:val="nil"/>
              <w:bottom w:val="nil"/>
              <w:right w:val="nil"/>
            </w:tcBorders>
          </w:tcPr>
          <w:p w14:paraId="7E8B6BF8" w14:textId="77777777" w:rsidR="001C20F5" w:rsidRPr="00227859" w:rsidRDefault="001C20F5" w:rsidP="004A2006"/>
        </w:tc>
      </w:tr>
      <w:tr w:rsidR="005D3AC6" w:rsidRPr="00227859" w14:paraId="386A9BB8" w14:textId="77777777" w:rsidTr="004A2006">
        <w:trPr>
          <w:trHeight w:val="240"/>
          <w:jc w:val="center"/>
        </w:trPr>
        <w:tc>
          <w:tcPr>
            <w:tcW w:w="4876" w:type="dxa"/>
            <w:tcBorders>
              <w:top w:val="nil"/>
              <w:left w:val="nil"/>
              <w:bottom w:val="nil"/>
              <w:right w:val="nil"/>
            </w:tcBorders>
          </w:tcPr>
          <w:p w14:paraId="0F36E10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762E7FC" w14:textId="77777777" w:rsidR="001C20F5" w:rsidRPr="00227859" w:rsidRDefault="001C20F5" w:rsidP="004A2006">
            <w:pPr>
              <w:pStyle w:val="AmColumnHeading"/>
            </w:pPr>
            <w:r w:rsidRPr="00227859">
              <w:t>Amendamentul</w:t>
            </w:r>
          </w:p>
        </w:tc>
      </w:tr>
      <w:tr w:rsidR="005D3AC6" w:rsidRPr="00227859" w14:paraId="0B5111ED" w14:textId="77777777" w:rsidTr="004A2006">
        <w:trPr>
          <w:jc w:val="center"/>
        </w:trPr>
        <w:tc>
          <w:tcPr>
            <w:tcW w:w="4876" w:type="dxa"/>
            <w:tcBorders>
              <w:top w:val="nil"/>
              <w:left w:val="nil"/>
              <w:bottom w:val="nil"/>
              <w:right w:val="nil"/>
            </w:tcBorders>
          </w:tcPr>
          <w:p w14:paraId="6CE4AE45" w14:textId="77777777" w:rsidR="001C20F5" w:rsidRPr="00227859" w:rsidRDefault="001C20F5" w:rsidP="004A2006">
            <w:pPr>
              <w:pStyle w:val="Normal6a"/>
            </w:pPr>
          </w:p>
        </w:tc>
        <w:tc>
          <w:tcPr>
            <w:tcW w:w="4876" w:type="dxa"/>
            <w:tcBorders>
              <w:top w:val="nil"/>
              <w:left w:val="nil"/>
              <w:bottom w:val="nil"/>
              <w:right w:val="nil"/>
            </w:tcBorders>
          </w:tcPr>
          <w:p w14:paraId="1BFE7166" w14:textId="37E833FC" w:rsidR="001C20F5" w:rsidRPr="00227859" w:rsidRDefault="001C20F5" w:rsidP="004A2006">
            <w:pPr>
              <w:pStyle w:val="Normal6a"/>
            </w:pPr>
            <w:r w:rsidRPr="00227859">
              <w:rPr>
                <w:b/>
                <w:i/>
              </w:rPr>
              <w:t>(c)</w:t>
            </w:r>
            <w:r w:rsidRPr="00227859">
              <w:tab/>
            </w:r>
            <w:r w:rsidRPr="00227859">
              <w:rPr>
                <w:b/>
                <w:i/>
              </w:rPr>
              <w:t>dacă mijloacele alternative de interac</w:t>
            </w:r>
            <w:r w:rsidR="00AE5C9B">
              <w:rPr>
                <w:b/>
                <w:i/>
              </w:rPr>
              <w:t>ț</w:t>
            </w:r>
            <w:r w:rsidRPr="00227859">
              <w:rPr>
                <w:b/>
                <w:i/>
              </w:rPr>
              <w:t xml:space="preserve">iune au rămas disponibile </w:t>
            </w:r>
            <w:r w:rsidR="00AE5C9B">
              <w:rPr>
                <w:b/>
                <w:i/>
              </w:rPr>
              <w:t>ș</w:t>
            </w:r>
            <w:r w:rsidRPr="00227859">
              <w:rPr>
                <w:b/>
                <w:i/>
              </w:rPr>
              <w:t>i accesibile operatorilor economici care au ales să nu utilizeze un portofel european pentru întreprinderi;</w:t>
            </w:r>
          </w:p>
        </w:tc>
      </w:tr>
    </w:tbl>
    <w:p w14:paraId="4029699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FC4C46A" w14:textId="77777777" w:rsidR="001C20F5" w:rsidRPr="00227859" w:rsidRDefault="001C20F5" w:rsidP="001C20F5">
      <w:r w:rsidRPr="00227859">
        <w:rPr>
          <w:rStyle w:val="HideTWBExt"/>
        </w:rPr>
        <w:t>&lt;/Amend&gt;</w:t>
      </w:r>
    </w:p>
    <w:p w14:paraId="14A4C38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592</w:t>
      </w:r>
      <w:r w:rsidRPr="00227859">
        <w:rPr>
          <w:rStyle w:val="HideTWBExt"/>
          <w:b w:val="0"/>
        </w:rPr>
        <w:t>&lt;/NumAm&gt;</w:t>
      </w:r>
    </w:p>
    <w:p w14:paraId="0FED604B"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2093DFB6" w14:textId="77777777" w:rsidR="001C20F5" w:rsidRPr="00227859" w:rsidRDefault="001C20F5" w:rsidP="001C20F5">
      <w:pPr>
        <w:pStyle w:val="NormalBold"/>
      </w:pPr>
      <w:r w:rsidRPr="00227859">
        <w:rPr>
          <w:rStyle w:val="HideTWBExt"/>
          <w:b w:val="0"/>
        </w:rPr>
        <w:t>&lt;/RepeatBlock-By&gt;</w:t>
      </w:r>
    </w:p>
    <w:p w14:paraId="63FA0103"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905BD44" w14:textId="77777777" w:rsidR="001C20F5" w:rsidRPr="00227859" w:rsidRDefault="001C20F5" w:rsidP="001C20F5">
      <w:pPr>
        <w:pStyle w:val="NormalBold"/>
      </w:pPr>
      <w:r w:rsidRPr="00227859">
        <w:rPr>
          <w:rStyle w:val="HideTWBExt"/>
          <w:b w:val="0"/>
        </w:rPr>
        <w:t>&lt;Article&gt;</w:t>
      </w:r>
      <w:r w:rsidRPr="00227859">
        <w:t>Articolul 21 – alineatul 1 – litera d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B446689" w14:textId="77777777" w:rsidTr="004A2006">
        <w:trPr>
          <w:trHeight w:hRule="exact" w:val="240"/>
          <w:jc w:val="center"/>
        </w:trPr>
        <w:tc>
          <w:tcPr>
            <w:tcW w:w="9752" w:type="dxa"/>
            <w:gridSpan w:val="2"/>
            <w:tcBorders>
              <w:top w:val="nil"/>
              <w:left w:val="nil"/>
              <w:bottom w:val="nil"/>
              <w:right w:val="nil"/>
            </w:tcBorders>
          </w:tcPr>
          <w:p w14:paraId="3C3A7FC4" w14:textId="77777777" w:rsidR="001C20F5" w:rsidRPr="00227859" w:rsidRDefault="001C20F5" w:rsidP="004A2006"/>
        </w:tc>
      </w:tr>
      <w:tr w:rsidR="005D3AC6" w:rsidRPr="00227859" w14:paraId="45387C47" w14:textId="77777777" w:rsidTr="004A2006">
        <w:trPr>
          <w:trHeight w:val="240"/>
          <w:jc w:val="center"/>
        </w:trPr>
        <w:tc>
          <w:tcPr>
            <w:tcW w:w="4876" w:type="dxa"/>
            <w:tcBorders>
              <w:top w:val="nil"/>
              <w:left w:val="nil"/>
              <w:bottom w:val="nil"/>
              <w:right w:val="nil"/>
            </w:tcBorders>
          </w:tcPr>
          <w:p w14:paraId="7A1E518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82BD933" w14:textId="77777777" w:rsidR="001C20F5" w:rsidRPr="00227859" w:rsidRDefault="001C20F5" w:rsidP="004A2006">
            <w:pPr>
              <w:pStyle w:val="AmColumnHeading"/>
            </w:pPr>
            <w:r w:rsidRPr="00227859">
              <w:t>Amendamentul</w:t>
            </w:r>
          </w:p>
        </w:tc>
      </w:tr>
      <w:tr w:rsidR="005D3AC6" w:rsidRPr="00227859" w14:paraId="46EBC50A" w14:textId="77777777" w:rsidTr="004A2006">
        <w:trPr>
          <w:jc w:val="center"/>
        </w:trPr>
        <w:tc>
          <w:tcPr>
            <w:tcW w:w="4876" w:type="dxa"/>
            <w:tcBorders>
              <w:top w:val="nil"/>
              <w:left w:val="nil"/>
              <w:bottom w:val="nil"/>
              <w:right w:val="nil"/>
            </w:tcBorders>
          </w:tcPr>
          <w:p w14:paraId="23048849" w14:textId="77777777" w:rsidR="001C20F5" w:rsidRPr="00227859" w:rsidRDefault="001C20F5" w:rsidP="004A2006">
            <w:pPr>
              <w:pStyle w:val="Normal6a"/>
            </w:pPr>
          </w:p>
        </w:tc>
        <w:tc>
          <w:tcPr>
            <w:tcW w:w="4876" w:type="dxa"/>
            <w:tcBorders>
              <w:top w:val="nil"/>
              <w:left w:val="nil"/>
              <w:bottom w:val="nil"/>
              <w:right w:val="nil"/>
            </w:tcBorders>
          </w:tcPr>
          <w:p w14:paraId="7FED1FD9" w14:textId="5C515A57" w:rsidR="001C20F5" w:rsidRPr="00227859" w:rsidRDefault="001C20F5" w:rsidP="004A2006">
            <w:pPr>
              <w:pStyle w:val="Normal6a"/>
            </w:pPr>
            <w:r w:rsidRPr="00227859">
              <w:rPr>
                <w:b/>
                <w:i/>
              </w:rPr>
              <w:t>(d)</w:t>
            </w:r>
            <w:r w:rsidRPr="00227859">
              <w:tab/>
            </w:r>
            <w:r w:rsidRPr="00227859">
              <w:rPr>
                <w:b/>
                <w:i/>
              </w:rPr>
              <w:t>adoptarea portofelelor europene pentru întreprinderi în contextul rela</w:t>
            </w:r>
            <w:r w:rsidR="00AE5C9B">
              <w:rPr>
                <w:b/>
                <w:i/>
              </w:rPr>
              <w:t>ț</w:t>
            </w:r>
            <w:r w:rsidRPr="00227859">
              <w:rPr>
                <w:b/>
                <w:i/>
              </w:rPr>
              <w:t xml:space="preserve">iilor dintre întreprinderi </w:t>
            </w:r>
            <w:r w:rsidR="00AE5C9B">
              <w:rPr>
                <w:b/>
                <w:i/>
              </w:rPr>
              <w:t>ș</w:t>
            </w:r>
            <w:r w:rsidRPr="00227859">
              <w:rPr>
                <w:b/>
                <w:i/>
              </w:rPr>
              <w:t>i eventualele obstacole juridice sau practice în calea adoptării lor;</w:t>
            </w:r>
          </w:p>
        </w:tc>
      </w:tr>
    </w:tbl>
    <w:p w14:paraId="5DF2D83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85C952F" w14:textId="77777777" w:rsidR="001C20F5" w:rsidRPr="00227859" w:rsidRDefault="001C20F5" w:rsidP="001C20F5">
      <w:r w:rsidRPr="00227859">
        <w:rPr>
          <w:rStyle w:val="HideTWBExt"/>
        </w:rPr>
        <w:t>&lt;/Amend&gt;</w:t>
      </w:r>
    </w:p>
    <w:p w14:paraId="140226F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593</w:t>
      </w:r>
      <w:r w:rsidRPr="00227859">
        <w:rPr>
          <w:rStyle w:val="HideTWBExt"/>
          <w:b w:val="0"/>
        </w:rPr>
        <w:t>&lt;/NumAm&gt;</w:t>
      </w:r>
    </w:p>
    <w:p w14:paraId="319E8AA2"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2A3930B6" w14:textId="77777777" w:rsidR="001C20F5" w:rsidRPr="00227859" w:rsidRDefault="001C20F5" w:rsidP="001C20F5">
      <w:pPr>
        <w:pStyle w:val="NormalBold"/>
      </w:pPr>
      <w:r w:rsidRPr="00227859">
        <w:rPr>
          <w:rStyle w:val="HideTWBExt"/>
          <w:b w:val="0"/>
        </w:rPr>
        <w:t>&lt;/RepeatBlock-By&gt;</w:t>
      </w:r>
    </w:p>
    <w:p w14:paraId="6F0E710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8125117" w14:textId="77777777" w:rsidR="001C20F5" w:rsidRPr="00227859" w:rsidRDefault="001C20F5" w:rsidP="001C20F5">
      <w:pPr>
        <w:pStyle w:val="NormalBold"/>
      </w:pPr>
      <w:r w:rsidRPr="00227859">
        <w:rPr>
          <w:rStyle w:val="HideTWBExt"/>
          <w:b w:val="0"/>
        </w:rPr>
        <w:t>&lt;Article&gt;</w:t>
      </w:r>
      <w:r w:rsidRPr="00227859">
        <w:t>Articolul 21 – alineatul 1 – litera e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2C1EF84" w14:textId="77777777" w:rsidTr="004A2006">
        <w:trPr>
          <w:trHeight w:hRule="exact" w:val="240"/>
          <w:jc w:val="center"/>
        </w:trPr>
        <w:tc>
          <w:tcPr>
            <w:tcW w:w="9752" w:type="dxa"/>
            <w:gridSpan w:val="2"/>
            <w:tcBorders>
              <w:top w:val="nil"/>
              <w:left w:val="nil"/>
              <w:bottom w:val="nil"/>
              <w:right w:val="nil"/>
            </w:tcBorders>
          </w:tcPr>
          <w:p w14:paraId="11BDA079" w14:textId="77777777" w:rsidR="001C20F5" w:rsidRPr="00227859" w:rsidRDefault="001C20F5" w:rsidP="004A2006"/>
        </w:tc>
      </w:tr>
      <w:tr w:rsidR="005D3AC6" w:rsidRPr="00227859" w14:paraId="55A5FEC0" w14:textId="77777777" w:rsidTr="004A2006">
        <w:trPr>
          <w:trHeight w:val="240"/>
          <w:jc w:val="center"/>
        </w:trPr>
        <w:tc>
          <w:tcPr>
            <w:tcW w:w="4876" w:type="dxa"/>
            <w:tcBorders>
              <w:top w:val="nil"/>
              <w:left w:val="nil"/>
              <w:bottom w:val="nil"/>
              <w:right w:val="nil"/>
            </w:tcBorders>
          </w:tcPr>
          <w:p w14:paraId="550E5F3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36786AA" w14:textId="77777777" w:rsidR="001C20F5" w:rsidRPr="00227859" w:rsidRDefault="001C20F5" w:rsidP="004A2006">
            <w:pPr>
              <w:pStyle w:val="AmColumnHeading"/>
            </w:pPr>
            <w:r w:rsidRPr="00227859">
              <w:t>Amendamentul</w:t>
            </w:r>
          </w:p>
        </w:tc>
      </w:tr>
      <w:tr w:rsidR="005D3AC6" w:rsidRPr="00227859" w14:paraId="3371E3E2" w14:textId="77777777" w:rsidTr="004A2006">
        <w:trPr>
          <w:jc w:val="center"/>
        </w:trPr>
        <w:tc>
          <w:tcPr>
            <w:tcW w:w="4876" w:type="dxa"/>
            <w:tcBorders>
              <w:top w:val="nil"/>
              <w:left w:val="nil"/>
              <w:bottom w:val="nil"/>
              <w:right w:val="nil"/>
            </w:tcBorders>
          </w:tcPr>
          <w:p w14:paraId="5C2AE12B" w14:textId="77777777" w:rsidR="001C20F5" w:rsidRPr="00227859" w:rsidRDefault="001C20F5" w:rsidP="004A2006">
            <w:pPr>
              <w:pStyle w:val="Normal6a"/>
            </w:pPr>
          </w:p>
        </w:tc>
        <w:tc>
          <w:tcPr>
            <w:tcW w:w="4876" w:type="dxa"/>
            <w:tcBorders>
              <w:top w:val="nil"/>
              <w:left w:val="nil"/>
              <w:bottom w:val="nil"/>
              <w:right w:val="nil"/>
            </w:tcBorders>
          </w:tcPr>
          <w:p w14:paraId="740D0B28" w14:textId="00BC17B9" w:rsidR="001C20F5" w:rsidRPr="00227859" w:rsidRDefault="001C20F5" w:rsidP="004A2006">
            <w:pPr>
              <w:pStyle w:val="Normal6a"/>
            </w:pPr>
            <w:r w:rsidRPr="00227859">
              <w:rPr>
                <w:b/>
                <w:i/>
              </w:rPr>
              <w:t>(e)</w:t>
            </w:r>
            <w:r w:rsidRPr="00227859">
              <w:tab/>
            </w:r>
            <w:r w:rsidRPr="00227859">
              <w:rPr>
                <w:b/>
                <w:i/>
              </w:rPr>
              <w:t xml:space="preserve">conformitatea repertoriului digital european cu Regulamentul (UE) 2016/679 </w:t>
            </w:r>
            <w:r w:rsidR="00AE5C9B">
              <w:rPr>
                <w:b/>
                <w:i/>
              </w:rPr>
              <w:t>ș</w:t>
            </w:r>
            <w:r w:rsidRPr="00227859">
              <w:rPr>
                <w:b/>
                <w:i/>
              </w:rPr>
              <w:t xml:space="preserve">i cu Regulamentul (UE) 2018/1725, inclusiv constatările tuturor </w:t>
            </w:r>
            <w:r w:rsidRPr="00227859">
              <w:rPr>
                <w:b/>
                <w:i/>
              </w:rPr>
              <w:lastRenderedPageBreak/>
              <w:t>evaluărilor impactului asupra protec</w:t>
            </w:r>
            <w:r w:rsidR="00AE5C9B">
              <w:rPr>
                <w:b/>
                <w:i/>
              </w:rPr>
              <w:t>ț</w:t>
            </w:r>
            <w:r w:rsidRPr="00227859">
              <w:rPr>
                <w:b/>
                <w:i/>
              </w:rPr>
              <w:t>iei datelor efectuate.</w:t>
            </w:r>
          </w:p>
        </w:tc>
      </w:tr>
    </w:tbl>
    <w:p w14:paraId="334033BD"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10D9CF2" w14:textId="77777777" w:rsidR="001C20F5" w:rsidRPr="00227859" w:rsidRDefault="001C20F5" w:rsidP="001C20F5">
      <w:r w:rsidRPr="00227859">
        <w:rPr>
          <w:rStyle w:val="HideTWBExt"/>
        </w:rPr>
        <w:t>&lt;/Amend&gt;</w:t>
      </w:r>
    </w:p>
    <w:p w14:paraId="5F308C3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594</w:t>
      </w:r>
      <w:r w:rsidRPr="00227859">
        <w:rPr>
          <w:rStyle w:val="HideTWBExt"/>
          <w:b w:val="0"/>
        </w:rPr>
        <w:t>&lt;/NumAm&gt;</w:t>
      </w:r>
    </w:p>
    <w:p w14:paraId="64808015" w14:textId="77777777" w:rsidR="001C20F5" w:rsidRPr="00227859" w:rsidRDefault="001C20F5" w:rsidP="001C20F5">
      <w:pPr>
        <w:pStyle w:val="NormalBold"/>
      </w:pPr>
      <w:r w:rsidRPr="00227859">
        <w:rPr>
          <w:rStyle w:val="HideTWBExt"/>
          <w:b w:val="0"/>
        </w:rPr>
        <w:t>&lt;RepeatBlock-By&gt;&lt;Members&gt;</w:t>
      </w:r>
      <w:r w:rsidRPr="00227859">
        <w:t>Jorge Martín Frías, Mélanie Disdier</w:t>
      </w:r>
      <w:r w:rsidRPr="00227859">
        <w:rPr>
          <w:rStyle w:val="HideTWBExt"/>
          <w:b w:val="0"/>
        </w:rPr>
        <w:t>&lt;/Members&gt;</w:t>
      </w:r>
    </w:p>
    <w:p w14:paraId="30BE9EDD" w14:textId="77777777" w:rsidR="001C20F5" w:rsidRPr="00227859" w:rsidRDefault="001C20F5" w:rsidP="001C20F5">
      <w:pPr>
        <w:pStyle w:val="NormalBold"/>
      </w:pPr>
      <w:r w:rsidRPr="00227859">
        <w:rPr>
          <w:rStyle w:val="HideTWBExt"/>
          <w:b w:val="0"/>
        </w:rPr>
        <w:t>&lt;/RepeatBlock-By&gt;</w:t>
      </w:r>
    </w:p>
    <w:p w14:paraId="1BE15A1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F498A48" w14:textId="77777777" w:rsidR="001C20F5" w:rsidRPr="00227859" w:rsidRDefault="001C20F5" w:rsidP="001C20F5">
      <w:pPr>
        <w:pStyle w:val="NormalBold"/>
      </w:pPr>
      <w:r w:rsidRPr="00227859">
        <w:rPr>
          <w:rStyle w:val="HideTWBExt"/>
          <w:b w:val="0"/>
        </w:rPr>
        <w:t>&lt;Article&gt;</w:t>
      </w:r>
      <w:r w:rsidRPr="00227859">
        <w:t>Articolul 21 – alineatul 1 – paragraful 1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5642746" w14:textId="77777777" w:rsidTr="004A2006">
        <w:trPr>
          <w:trHeight w:hRule="exact" w:val="240"/>
          <w:jc w:val="center"/>
        </w:trPr>
        <w:tc>
          <w:tcPr>
            <w:tcW w:w="9752" w:type="dxa"/>
            <w:gridSpan w:val="2"/>
            <w:tcBorders>
              <w:top w:val="nil"/>
              <w:left w:val="nil"/>
              <w:bottom w:val="nil"/>
              <w:right w:val="nil"/>
            </w:tcBorders>
          </w:tcPr>
          <w:p w14:paraId="334ABDE7" w14:textId="77777777" w:rsidR="001C20F5" w:rsidRPr="00227859" w:rsidRDefault="001C20F5" w:rsidP="004A2006"/>
        </w:tc>
      </w:tr>
      <w:tr w:rsidR="005D3AC6" w:rsidRPr="00227859" w14:paraId="718EB107" w14:textId="77777777" w:rsidTr="004A2006">
        <w:trPr>
          <w:trHeight w:val="240"/>
          <w:jc w:val="center"/>
        </w:trPr>
        <w:tc>
          <w:tcPr>
            <w:tcW w:w="4876" w:type="dxa"/>
            <w:tcBorders>
              <w:top w:val="nil"/>
              <w:left w:val="nil"/>
              <w:bottom w:val="nil"/>
              <w:right w:val="nil"/>
            </w:tcBorders>
          </w:tcPr>
          <w:p w14:paraId="7E4398E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24D7BB0" w14:textId="77777777" w:rsidR="001C20F5" w:rsidRPr="00227859" w:rsidRDefault="001C20F5" w:rsidP="004A2006">
            <w:pPr>
              <w:pStyle w:val="AmColumnHeading"/>
            </w:pPr>
            <w:r w:rsidRPr="00227859">
              <w:t>Amendamentul</w:t>
            </w:r>
          </w:p>
        </w:tc>
      </w:tr>
      <w:tr w:rsidR="005D3AC6" w:rsidRPr="00227859" w14:paraId="518480CC" w14:textId="77777777" w:rsidTr="004A2006">
        <w:trPr>
          <w:jc w:val="center"/>
        </w:trPr>
        <w:tc>
          <w:tcPr>
            <w:tcW w:w="4876" w:type="dxa"/>
            <w:tcBorders>
              <w:top w:val="nil"/>
              <w:left w:val="nil"/>
              <w:bottom w:val="nil"/>
              <w:right w:val="nil"/>
            </w:tcBorders>
          </w:tcPr>
          <w:p w14:paraId="0A2A4C30" w14:textId="77777777" w:rsidR="001C20F5" w:rsidRPr="00227859" w:rsidRDefault="001C20F5" w:rsidP="004A2006">
            <w:pPr>
              <w:pStyle w:val="Normal6a"/>
            </w:pPr>
          </w:p>
        </w:tc>
        <w:tc>
          <w:tcPr>
            <w:tcW w:w="4876" w:type="dxa"/>
            <w:tcBorders>
              <w:top w:val="nil"/>
              <w:left w:val="nil"/>
              <w:bottom w:val="nil"/>
              <w:right w:val="nil"/>
            </w:tcBorders>
          </w:tcPr>
          <w:p w14:paraId="13B9948C" w14:textId="1E58BABF" w:rsidR="001C20F5" w:rsidRPr="00227859" w:rsidRDefault="001C20F5" w:rsidP="004A2006">
            <w:pPr>
              <w:pStyle w:val="Normal6a"/>
            </w:pPr>
            <w:r w:rsidRPr="00227859">
              <w:rPr>
                <w:b/>
                <w:i/>
              </w:rPr>
              <w:t>Pe baza acestei reexaminări, Comisia nu propune nicio modificare ce ar face obligatorie, integral sau par</w:t>
            </w:r>
            <w:r w:rsidR="00AE5C9B">
              <w:rPr>
                <w:b/>
                <w:i/>
              </w:rPr>
              <w:t>ț</w:t>
            </w:r>
            <w:r w:rsidRPr="00227859">
              <w:rPr>
                <w:b/>
                <w:i/>
              </w:rPr>
              <w:t>ial, utilizarea portofelelor europene pentru întreprinderi pentru operatorii economici priva</w:t>
            </w:r>
            <w:r w:rsidR="00AE5C9B">
              <w:rPr>
                <w:b/>
                <w:i/>
              </w:rPr>
              <w:t>ț</w:t>
            </w:r>
            <w:r w:rsidRPr="00227859">
              <w:rPr>
                <w:b/>
                <w:i/>
              </w:rPr>
              <w:t>i sau ar elimina ori ar restric</w:t>
            </w:r>
            <w:r w:rsidR="00AE5C9B">
              <w:rPr>
                <w:b/>
                <w:i/>
              </w:rPr>
              <w:t>ț</w:t>
            </w:r>
            <w:r w:rsidRPr="00227859">
              <w:rPr>
                <w:b/>
                <w:i/>
              </w:rPr>
              <w:t>iona dreptul operatorilor economici priva</w:t>
            </w:r>
            <w:r w:rsidR="00AE5C9B">
              <w:rPr>
                <w:b/>
                <w:i/>
              </w:rPr>
              <w:t>ț</w:t>
            </w:r>
            <w:r w:rsidRPr="00227859">
              <w:rPr>
                <w:b/>
                <w:i/>
              </w:rPr>
              <w:t>i de a interac</w:t>
            </w:r>
            <w:r w:rsidR="00AE5C9B">
              <w:rPr>
                <w:b/>
                <w:i/>
              </w:rPr>
              <w:t>ț</w:t>
            </w:r>
            <w:r w:rsidRPr="00227859">
              <w:rPr>
                <w:b/>
                <w:i/>
              </w:rPr>
              <w:t>iona cu organismele din sectorul public sau cu al</w:t>
            </w:r>
            <w:r w:rsidR="00AE5C9B">
              <w:rPr>
                <w:b/>
                <w:i/>
              </w:rPr>
              <w:t>ț</w:t>
            </w:r>
            <w:r w:rsidRPr="00227859">
              <w:rPr>
                <w:b/>
                <w:i/>
              </w:rPr>
              <w:t>i operatori economici prin mijloace conforme din punct de vedere juridic, altele decât portofelele europene pentru întreprinderi. Caracterul voluntar al portofelelor europene pentru întreprinderi pentru operatorii economici priva</w:t>
            </w:r>
            <w:r w:rsidR="00AE5C9B">
              <w:rPr>
                <w:b/>
                <w:i/>
              </w:rPr>
              <w:t>ț</w:t>
            </w:r>
            <w:r w:rsidRPr="00227859">
              <w:rPr>
                <w:b/>
                <w:i/>
              </w:rPr>
              <w:t xml:space="preserve">i constituie un principiu fundamental al prezentului regulament </w:t>
            </w:r>
            <w:r w:rsidR="00AE5C9B">
              <w:rPr>
                <w:b/>
                <w:i/>
              </w:rPr>
              <w:t>ș</w:t>
            </w:r>
            <w:r w:rsidRPr="00227859">
              <w:rPr>
                <w:b/>
                <w:i/>
              </w:rPr>
              <w:t>i nu face obiectul modificării prin mecanismul de revizuire stabilit de prezentul articol.</w:t>
            </w:r>
          </w:p>
        </w:tc>
      </w:tr>
    </w:tbl>
    <w:p w14:paraId="634DE5F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E7BA54C" w14:textId="77777777" w:rsidR="001C20F5" w:rsidRPr="00227859" w:rsidRDefault="001C20F5" w:rsidP="001C20F5">
      <w:r w:rsidRPr="00227859">
        <w:rPr>
          <w:rStyle w:val="HideTWBExt"/>
        </w:rPr>
        <w:t>&lt;/Amend&gt;</w:t>
      </w:r>
    </w:p>
    <w:p w14:paraId="7F877BE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595</w:t>
      </w:r>
      <w:r w:rsidRPr="00227859">
        <w:rPr>
          <w:rStyle w:val="HideTWBExt"/>
          <w:b w:val="0"/>
        </w:rPr>
        <w:t>&lt;/NumAm&gt;</w:t>
      </w:r>
    </w:p>
    <w:p w14:paraId="0BAA1D9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183D483A"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20898EA" w14:textId="77777777" w:rsidR="001C20F5" w:rsidRPr="00227859" w:rsidRDefault="001C20F5" w:rsidP="001C20F5">
      <w:pPr>
        <w:pStyle w:val="NormalBold"/>
      </w:pPr>
      <w:r w:rsidRPr="00227859">
        <w:rPr>
          <w:rStyle w:val="HideTWBExt"/>
          <w:b w:val="0"/>
        </w:rPr>
        <w:t>&lt;/RepeatBlock-By&gt;</w:t>
      </w:r>
    </w:p>
    <w:p w14:paraId="1EDEF33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A2482C1" w14:textId="77777777" w:rsidR="001C20F5" w:rsidRPr="00227859" w:rsidRDefault="001C20F5" w:rsidP="001C20F5">
      <w:pPr>
        <w:pStyle w:val="NormalBold"/>
      </w:pPr>
      <w:r w:rsidRPr="00227859">
        <w:rPr>
          <w:rStyle w:val="HideTWBExt"/>
          <w:b w:val="0"/>
        </w:rPr>
        <w:t>&lt;Article&gt;</w:t>
      </w:r>
      <w:r w:rsidRPr="00227859">
        <w:t>Articolul 21 – alineatul 2 – paragraful 1 – litera da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A78A92C" w14:textId="77777777" w:rsidTr="004A2006">
        <w:trPr>
          <w:trHeight w:hRule="exact" w:val="240"/>
          <w:jc w:val="center"/>
        </w:trPr>
        <w:tc>
          <w:tcPr>
            <w:tcW w:w="9752" w:type="dxa"/>
            <w:gridSpan w:val="2"/>
            <w:tcBorders>
              <w:top w:val="nil"/>
              <w:left w:val="nil"/>
              <w:bottom w:val="nil"/>
              <w:right w:val="nil"/>
            </w:tcBorders>
          </w:tcPr>
          <w:p w14:paraId="15B922CC" w14:textId="77777777" w:rsidR="001C20F5" w:rsidRPr="00227859" w:rsidRDefault="001C20F5" w:rsidP="004A2006"/>
        </w:tc>
      </w:tr>
      <w:tr w:rsidR="005D3AC6" w:rsidRPr="00227859" w14:paraId="2E05633B" w14:textId="77777777" w:rsidTr="004A2006">
        <w:trPr>
          <w:trHeight w:val="240"/>
          <w:jc w:val="center"/>
        </w:trPr>
        <w:tc>
          <w:tcPr>
            <w:tcW w:w="4876" w:type="dxa"/>
            <w:tcBorders>
              <w:top w:val="nil"/>
              <w:left w:val="nil"/>
              <w:bottom w:val="nil"/>
              <w:right w:val="nil"/>
            </w:tcBorders>
          </w:tcPr>
          <w:p w14:paraId="01FEFE9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E7A89CE" w14:textId="77777777" w:rsidR="001C20F5" w:rsidRPr="00227859" w:rsidRDefault="001C20F5" w:rsidP="004A2006">
            <w:pPr>
              <w:pStyle w:val="AmColumnHeading"/>
            </w:pPr>
            <w:r w:rsidRPr="00227859">
              <w:t>Amendamentul</w:t>
            </w:r>
          </w:p>
        </w:tc>
      </w:tr>
      <w:tr w:rsidR="005D3AC6" w:rsidRPr="00227859" w14:paraId="6A453CD5" w14:textId="77777777" w:rsidTr="004A2006">
        <w:trPr>
          <w:jc w:val="center"/>
        </w:trPr>
        <w:tc>
          <w:tcPr>
            <w:tcW w:w="4876" w:type="dxa"/>
            <w:tcBorders>
              <w:top w:val="nil"/>
              <w:left w:val="nil"/>
              <w:bottom w:val="nil"/>
              <w:right w:val="nil"/>
            </w:tcBorders>
          </w:tcPr>
          <w:p w14:paraId="1FBC8C2D" w14:textId="77777777" w:rsidR="001C20F5" w:rsidRPr="00227859" w:rsidRDefault="001C20F5" w:rsidP="004A2006">
            <w:pPr>
              <w:pStyle w:val="Normal6a"/>
            </w:pPr>
          </w:p>
        </w:tc>
        <w:tc>
          <w:tcPr>
            <w:tcW w:w="4876" w:type="dxa"/>
            <w:tcBorders>
              <w:top w:val="nil"/>
              <w:left w:val="nil"/>
              <w:bottom w:val="nil"/>
              <w:right w:val="nil"/>
            </w:tcBorders>
          </w:tcPr>
          <w:p w14:paraId="1F5A679A" w14:textId="3616A6EF" w:rsidR="001C20F5" w:rsidRPr="00227859" w:rsidRDefault="001C20F5" w:rsidP="004A2006">
            <w:pPr>
              <w:pStyle w:val="Normal6a"/>
            </w:pPr>
            <w:r w:rsidRPr="00227859">
              <w:rPr>
                <w:b/>
                <w:i/>
              </w:rPr>
              <w:t>(da)</w:t>
            </w:r>
            <w:r w:rsidRPr="00227859">
              <w:tab/>
            </w:r>
            <w:r w:rsidRPr="00227859">
              <w:rPr>
                <w:b/>
                <w:i/>
              </w:rPr>
              <w:t xml:space="preserve">nivelul de adoptare de către operatorii economici </w:t>
            </w:r>
            <w:r w:rsidR="00AE5C9B">
              <w:rPr>
                <w:b/>
                <w:i/>
              </w:rPr>
              <w:t>ș</w:t>
            </w:r>
            <w:r w:rsidRPr="00227859">
              <w:rPr>
                <w:b/>
                <w:i/>
              </w:rPr>
              <w:t>i întreprinderi, defalcat în func</w:t>
            </w:r>
            <w:r w:rsidR="00AE5C9B">
              <w:rPr>
                <w:b/>
                <w:i/>
              </w:rPr>
              <w:t>ț</w:t>
            </w:r>
            <w:r w:rsidRPr="00227859">
              <w:rPr>
                <w:b/>
                <w:i/>
              </w:rPr>
              <w:t xml:space="preserve">ie de categoria de dimensiune </w:t>
            </w:r>
            <w:r w:rsidR="00AE5C9B">
              <w:rPr>
                <w:b/>
                <w:i/>
              </w:rPr>
              <w:t>ș</w:t>
            </w:r>
            <w:r w:rsidRPr="00227859">
              <w:rPr>
                <w:b/>
                <w:i/>
              </w:rPr>
              <w:t>i de sector, după caz;</w:t>
            </w:r>
          </w:p>
        </w:tc>
      </w:tr>
    </w:tbl>
    <w:p w14:paraId="7D3BB8E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7325E78" w14:textId="77777777" w:rsidR="001C20F5" w:rsidRPr="00227859" w:rsidRDefault="001C20F5" w:rsidP="001C20F5">
      <w:r w:rsidRPr="00227859">
        <w:rPr>
          <w:rStyle w:val="HideTWBExt"/>
        </w:rPr>
        <w:t>&lt;/Amend&gt;</w:t>
      </w:r>
    </w:p>
    <w:p w14:paraId="0B759D3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596</w:t>
      </w:r>
      <w:r w:rsidRPr="00227859">
        <w:rPr>
          <w:rStyle w:val="HideTWBExt"/>
          <w:b w:val="0"/>
        </w:rPr>
        <w:t>&lt;/NumAm&gt;</w:t>
      </w:r>
    </w:p>
    <w:p w14:paraId="3A1CBD77"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 Sophie Wilmès</w:t>
      </w:r>
      <w:r w:rsidRPr="00227859">
        <w:rPr>
          <w:rStyle w:val="HideTWBExt"/>
          <w:b w:val="0"/>
        </w:rPr>
        <w:t>&lt;/Members&gt;</w:t>
      </w:r>
    </w:p>
    <w:p w14:paraId="7B9D5572" w14:textId="77777777" w:rsidR="001C20F5" w:rsidRPr="00227859" w:rsidRDefault="001C20F5" w:rsidP="001C20F5">
      <w:pPr>
        <w:pStyle w:val="NormalBold"/>
      </w:pPr>
      <w:r w:rsidRPr="00227859">
        <w:rPr>
          <w:rStyle w:val="HideTWBExt"/>
          <w:b w:val="0"/>
        </w:rPr>
        <w:t>&lt;/RepeatBlock-By&gt;</w:t>
      </w:r>
    </w:p>
    <w:p w14:paraId="5DE3E0B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0A3182E9" w14:textId="77777777" w:rsidR="001C20F5" w:rsidRPr="00227859" w:rsidRDefault="001C20F5" w:rsidP="001C20F5">
      <w:pPr>
        <w:pStyle w:val="NormalBold"/>
      </w:pPr>
      <w:r w:rsidRPr="00227859">
        <w:rPr>
          <w:rStyle w:val="HideTWBExt"/>
          <w:b w:val="0"/>
        </w:rPr>
        <w:t>&lt;Article&gt;</w:t>
      </w:r>
      <w:r w:rsidRPr="00227859">
        <w:t>Articolul 21 – alineatul 2 – litera a (nouă)</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BC16B5F" w14:textId="77777777" w:rsidTr="004A2006">
        <w:trPr>
          <w:trHeight w:hRule="exact" w:val="240"/>
          <w:jc w:val="center"/>
        </w:trPr>
        <w:tc>
          <w:tcPr>
            <w:tcW w:w="9752" w:type="dxa"/>
            <w:gridSpan w:val="2"/>
            <w:tcBorders>
              <w:top w:val="nil"/>
              <w:left w:val="nil"/>
              <w:bottom w:val="nil"/>
              <w:right w:val="nil"/>
            </w:tcBorders>
          </w:tcPr>
          <w:p w14:paraId="2877ECBA" w14:textId="77777777" w:rsidR="001C20F5" w:rsidRPr="00227859" w:rsidRDefault="001C20F5" w:rsidP="004A2006"/>
        </w:tc>
      </w:tr>
      <w:tr w:rsidR="005D3AC6" w:rsidRPr="00227859" w14:paraId="7C47937A" w14:textId="77777777" w:rsidTr="004A2006">
        <w:trPr>
          <w:trHeight w:val="240"/>
          <w:jc w:val="center"/>
        </w:trPr>
        <w:tc>
          <w:tcPr>
            <w:tcW w:w="4876" w:type="dxa"/>
            <w:tcBorders>
              <w:top w:val="nil"/>
              <w:left w:val="nil"/>
              <w:bottom w:val="nil"/>
              <w:right w:val="nil"/>
            </w:tcBorders>
          </w:tcPr>
          <w:p w14:paraId="6640E025"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1E3D3F7" w14:textId="77777777" w:rsidR="001C20F5" w:rsidRPr="00227859" w:rsidRDefault="001C20F5" w:rsidP="004A2006">
            <w:pPr>
              <w:pStyle w:val="AmColumnHeading"/>
            </w:pPr>
            <w:r w:rsidRPr="00227859">
              <w:t>Amendamentul</w:t>
            </w:r>
          </w:p>
        </w:tc>
      </w:tr>
      <w:tr w:rsidR="005D3AC6" w:rsidRPr="00227859" w14:paraId="4FD01AAC" w14:textId="77777777" w:rsidTr="004A2006">
        <w:trPr>
          <w:jc w:val="center"/>
        </w:trPr>
        <w:tc>
          <w:tcPr>
            <w:tcW w:w="4876" w:type="dxa"/>
            <w:tcBorders>
              <w:top w:val="nil"/>
              <w:left w:val="nil"/>
              <w:bottom w:val="nil"/>
              <w:right w:val="nil"/>
            </w:tcBorders>
          </w:tcPr>
          <w:p w14:paraId="60F1ACF9" w14:textId="77777777" w:rsidR="001C20F5" w:rsidRPr="00227859" w:rsidRDefault="001C20F5" w:rsidP="004A2006">
            <w:pPr>
              <w:pStyle w:val="Normal6a"/>
            </w:pPr>
          </w:p>
        </w:tc>
        <w:tc>
          <w:tcPr>
            <w:tcW w:w="4876" w:type="dxa"/>
            <w:tcBorders>
              <w:top w:val="nil"/>
              <w:left w:val="nil"/>
              <w:bottom w:val="nil"/>
              <w:right w:val="nil"/>
            </w:tcBorders>
          </w:tcPr>
          <w:p w14:paraId="3285BDD3" w14:textId="3B1C643A" w:rsidR="001C20F5" w:rsidRPr="00227859" w:rsidRDefault="001C20F5" w:rsidP="004A2006">
            <w:pPr>
              <w:pStyle w:val="Normal6a"/>
            </w:pPr>
            <w:r w:rsidRPr="00227859">
              <w:rPr>
                <w:b/>
                <w:i/>
              </w:rPr>
              <w:t>(a)</w:t>
            </w:r>
            <w:r w:rsidRPr="00227859">
              <w:tab/>
            </w:r>
            <w:r w:rsidRPr="00227859">
              <w:rPr>
                <w:b/>
                <w:i/>
              </w:rPr>
              <w:t xml:space="preserve">(f) impactul financiar, administrativ sau alte posibile impacturi asupra operatorilor economici, în special asupra întreprinderilor mici </w:t>
            </w:r>
            <w:r w:rsidR="00AE5C9B">
              <w:rPr>
                <w:b/>
                <w:i/>
              </w:rPr>
              <w:t>ș</w:t>
            </w:r>
            <w:r w:rsidRPr="00227859">
              <w:rPr>
                <w:b/>
                <w:i/>
              </w:rPr>
              <w:t xml:space="preserve">i mijlocii, inclusiv asupra microîntreprinderilor </w:t>
            </w:r>
            <w:r w:rsidR="00AE5C9B">
              <w:rPr>
                <w:b/>
                <w:i/>
              </w:rPr>
              <w:t>ș</w:t>
            </w:r>
            <w:r w:rsidRPr="00227859">
              <w:rPr>
                <w:b/>
                <w:i/>
              </w:rPr>
              <w:t xml:space="preserve">i a start-upurilor, asupra întreprinderilor profesionale unipersonale </w:t>
            </w:r>
            <w:r w:rsidR="00AE5C9B">
              <w:rPr>
                <w:b/>
                <w:i/>
              </w:rPr>
              <w:t>ș</w:t>
            </w:r>
            <w:r w:rsidRPr="00227859">
              <w:rPr>
                <w:b/>
                <w:i/>
              </w:rPr>
              <w:t>i asupra persoanelor care desfă</w:t>
            </w:r>
            <w:r w:rsidR="00AE5C9B">
              <w:rPr>
                <w:b/>
                <w:i/>
              </w:rPr>
              <w:t>ș</w:t>
            </w:r>
            <w:r w:rsidRPr="00227859">
              <w:rPr>
                <w:b/>
                <w:i/>
              </w:rPr>
              <w:t>oară o activitate independentă.</w:t>
            </w:r>
          </w:p>
        </w:tc>
      </w:tr>
    </w:tbl>
    <w:p w14:paraId="7D9C1C36"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8F33AC0" w14:textId="77777777" w:rsidR="001C20F5" w:rsidRPr="00227859" w:rsidRDefault="001C20F5" w:rsidP="001C20F5">
      <w:r w:rsidRPr="00227859">
        <w:rPr>
          <w:rStyle w:val="HideTWBExt"/>
        </w:rPr>
        <w:t>&lt;/Amend&gt;</w:t>
      </w:r>
    </w:p>
    <w:p w14:paraId="5E4D7DAA"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597</w:t>
      </w:r>
      <w:r w:rsidRPr="00227859">
        <w:rPr>
          <w:rStyle w:val="HideTWBExt"/>
          <w:b w:val="0"/>
        </w:rPr>
        <w:t>&lt;/NumAm&gt;</w:t>
      </w:r>
    </w:p>
    <w:p w14:paraId="5DDADCD1" w14:textId="77777777" w:rsidR="001C20F5" w:rsidRPr="00227859" w:rsidRDefault="001C20F5" w:rsidP="001C20F5">
      <w:pPr>
        <w:pStyle w:val="NormalBold"/>
      </w:pPr>
      <w:r w:rsidRPr="00227859">
        <w:rPr>
          <w:rStyle w:val="HideTWBExt"/>
          <w:b w:val="0"/>
        </w:rPr>
        <w:t>&lt;RepeatBlock-By&gt;&lt;Members&gt;</w:t>
      </w:r>
      <w:r w:rsidRPr="00227859">
        <w:t>Morten Løkkegaard, Christophe Grudler, João Cotrim De Figueiredo, Sophie Wilmès</w:t>
      </w:r>
      <w:r w:rsidRPr="00227859">
        <w:rPr>
          <w:rStyle w:val="HideTWBExt"/>
          <w:b w:val="0"/>
        </w:rPr>
        <w:t>&lt;/Members&gt;</w:t>
      </w:r>
    </w:p>
    <w:p w14:paraId="305613A5" w14:textId="77777777" w:rsidR="001C20F5" w:rsidRPr="00227859" w:rsidRDefault="001C20F5" w:rsidP="001C20F5">
      <w:pPr>
        <w:pStyle w:val="NormalBold"/>
      </w:pPr>
      <w:r w:rsidRPr="00227859">
        <w:rPr>
          <w:rStyle w:val="HideTWBExt"/>
          <w:b w:val="0"/>
        </w:rPr>
        <w:t>&lt;/RepeatBlock-By&gt;</w:t>
      </w:r>
    </w:p>
    <w:p w14:paraId="713C72F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71429C7" w14:textId="77777777" w:rsidR="001C20F5" w:rsidRPr="00227859" w:rsidRDefault="001C20F5" w:rsidP="001C20F5">
      <w:pPr>
        <w:pStyle w:val="NormalBold"/>
      </w:pPr>
      <w:r w:rsidRPr="00227859">
        <w:rPr>
          <w:rStyle w:val="HideTWBExt"/>
          <w:b w:val="0"/>
        </w:rPr>
        <w:t>&lt;Article&gt;</w:t>
      </w:r>
      <w:r w:rsidRPr="00227859">
        <w:t>Articolul 21 – alineatul 2 a (nou)</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8250C2A" w14:textId="77777777" w:rsidTr="004A2006">
        <w:trPr>
          <w:trHeight w:hRule="exact" w:val="240"/>
          <w:jc w:val="center"/>
        </w:trPr>
        <w:tc>
          <w:tcPr>
            <w:tcW w:w="9752" w:type="dxa"/>
            <w:gridSpan w:val="2"/>
            <w:tcBorders>
              <w:top w:val="nil"/>
              <w:left w:val="nil"/>
              <w:bottom w:val="nil"/>
              <w:right w:val="nil"/>
            </w:tcBorders>
          </w:tcPr>
          <w:p w14:paraId="1B93976E" w14:textId="77777777" w:rsidR="001C20F5" w:rsidRPr="00227859" w:rsidRDefault="001C20F5" w:rsidP="004A2006"/>
        </w:tc>
      </w:tr>
      <w:tr w:rsidR="005D3AC6" w:rsidRPr="00227859" w14:paraId="15392474" w14:textId="77777777" w:rsidTr="004A2006">
        <w:trPr>
          <w:trHeight w:val="240"/>
          <w:jc w:val="center"/>
        </w:trPr>
        <w:tc>
          <w:tcPr>
            <w:tcW w:w="4876" w:type="dxa"/>
            <w:tcBorders>
              <w:top w:val="nil"/>
              <w:left w:val="nil"/>
              <w:bottom w:val="nil"/>
              <w:right w:val="nil"/>
            </w:tcBorders>
          </w:tcPr>
          <w:p w14:paraId="1050596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581F24B" w14:textId="77777777" w:rsidR="001C20F5" w:rsidRPr="00227859" w:rsidRDefault="001C20F5" w:rsidP="004A2006">
            <w:pPr>
              <w:pStyle w:val="AmColumnHeading"/>
            </w:pPr>
            <w:r w:rsidRPr="00227859">
              <w:t>Amendamentul</w:t>
            </w:r>
          </w:p>
        </w:tc>
      </w:tr>
      <w:tr w:rsidR="005D3AC6" w:rsidRPr="00227859" w14:paraId="393FBAA1" w14:textId="77777777" w:rsidTr="004A2006">
        <w:trPr>
          <w:jc w:val="center"/>
        </w:trPr>
        <w:tc>
          <w:tcPr>
            <w:tcW w:w="4876" w:type="dxa"/>
            <w:tcBorders>
              <w:top w:val="nil"/>
              <w:left w:val="nil"/>
              <w:bottom w:val="nil"/>
              <w:right w:val="nil"/>
            </w:tcBorders>
          </w:tcPr>
          <w:p w14:paraId="4C383DB2" w14:textId="77777777" w:rsidR="001C20F5" w:rsidRPr="00227859" w:rsidRDefault="001C20F5" w:rsidP="004A2006">
            <w:pPr>
              <w:pStyle w:val="Normal6a"/>
            </w:pPr>
          </w:p>
        </w:tc>
        <w:tc>
          <w:tcPr>
            <w:tcW w:w="4876" w:type="dxa"/>
            <w:tcBorders>
              <w:top w:val="nil"/>
              <w:left w:val="nil"/>
              <w:bottom w:val="nil"/>
              <w:right w:val="nil"/>
            </w:tcBorders>
          </w:tcPr>
          <w:p w14:paraId="24A3C16A" w14:textId="77777777" w:rsidR="001C20F5" w:rsidRPr="00227859" w:rsidRDefault="001C20F5" w:rsidP="004A2006">
            <w:pPr>
              <w:pStyle w:val="Normal6a"/>
            </w:pPr>
            <w:r w:rsidRPr="00227859">
              <w:rPr>
                <w:b/>
                <w:i/>
              </w:rPr>
              <w:t>2a.</w:t>
            </w:r>
            <w:r w:rsidRPr="00227859">
              <w:tab/>
            </w:r>
            <w:r w:rsidRPr="00227859">
              <w:rPr>
                <w:b/>
                <w:i/>
              </w:rPr>
              <w:t>(e) nivelul de adoptare a portofelului european pentru întreprinderi de către operatorii economici:</w:t>
            </w:r>
          </w:p>
        </w:tc>
      </w:tr>
    </w:tbl>
    <w:p w14:paraId="5CE77207"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60E5195" w14:textId="77777777" w:rsidR="001C20F5" w:rsidRPr="00227859" w:rsidRDefault="001C20F5" w:rsidP="001C20F5">
      <w:r w:rsidRPr="00227859">
        <w:rPr>
          <w:rStyle w:val="HideTWBExt"/>
        </w:rPr>
        <w:t>&lt;/Amend&gt;</w:t>
      </w:r>
    </w:p>
    <w:p w14:paraId="5C255FA0" w14:textId="77777777" w:rsidR="001C20F5" w:rsidRPr="00227859" w:rsidRDefault="001C20F5" w:rsidP="001C20F5">
      <w:pPr>
        <w:pStyle w:val="AmNumberTabs"/>
      </w:pPr>
      <w:r w:rsidRPr="00227859">
        <w:rPr>
          <w:rStyle w:val="HideTWBExt"/>
          <w:b w:val="0"/>
        </w:rPr>
        <w:lastRenderedPageBreak/>
        <w:t>&lt;Amend&gt;</w:t>
      </w:r>
      <w:r w:rsidRPr="00227859">
        <w:t>Amendamentul</w:t>
      </w:r>
      <w:r w:rsidRPr="00227859">
        <w:tab/>
      </w:r>
      <w:r w:rsidRPr="00227859">
        <w:tab/>
      </w:r>
      <w:r w:rsidRPr="00227859">
        <w:rPr>
          <w:rStyle w:val="HideTWBExt"/>
          <w:b w:val="0"/>
        </w:rPr>
        <w:t>&lt;NumAm&gt;</w:t>
      </w:r>
      <w:r w:rsidRPr="00227859">
        <w:t>598</w:t>
      </w:r>
      <w:r w:rsidRPr="00227859">
        <w:rPr>
          <w:rStyle w:val="HideTWBExt"/>
          <w:b w:val="0"/>
        </w:rPr>
        <w:t>&lt;/NumAm&gt;</w:t>
      </w:r>
    </w:p>
    <w:p w14:paraId="20D2704B"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442AA7B1" w14:textId="77777777" w:rsidR="001C20F5" w:rsidRPr="00227859" w:rsidRDefault="001C20F5" w:rsidP="001C20F5">
      <w:pPr>
        <w:pStyle w:val="NormalBold"/>
      </w:pPr>
      <w:r w:rsidRPr="00227859">
        <w:rPr>
          <w:rStyle w:val="HideTWBExt"/>
          <w:b w:val="0"/>
        </w:rPr>
        <w:t>&lt;/RepeatBlock-By&gt;</w:t>
      </w:r>
    </w:p>
    <w:p w14:paraId="336FFED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A90CAF5" w14:textId="77777777" w:rsidR="001C20F5" w:rsidRPr="00227859" w:rsidRDefault="001C20F5" w:rsidP="001C20F5">
      <w:pPr>
        <w:pStyle w:val="NormalBold"/>
      </w:pPr>
      <w:r w:rsidRPr="00227859">
        <w:rPr>
          <w:rStyle w:val="HideTWBExt"/>
          <w:b w:val="0"/>
        </w:rPr>
        <w:t>&lt;Article&gt;</w:t>
      </w:r>
      <w:r w:rsidRPr="00227859">
        <w:t>Articolul 22 – paragraful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1DA320D" w14:textId="77777777" w:rsidTr="004A2006">
        <w:trPr>
          <w:trHeight w:hRule="exact" w:val="240"/>
          <w:jc w:val="center"/>
        </w:trPr>
        <w:tc>
          <w:tcPr>
            <w:tcW w:w="9752" w:type="dxa"/>
            <w:gridSpan w:val="2"/>
            <w:tcBorders>
              <w:top w:val="nil"/>
              <w:left w:val="nil"/>
              <w:bottom w:val="nil"/>
              <w:right w:val="nil"/>
            </w:tcBorders>
          </w:tcPr>
          <w:p w14:paraId="4FC70A12" w14:textId="77777777" w:rsidR="001C20F5" w:rsidRPr="00227859" w:rsidRDefault="001C20F5" w:rsidP="004A2006"/>
        </w:tc>
      </w:tr>
      <w:tr w:rsidR="005D3AC6" w:rsidRPr="00227859" w14:paraId="5B3A456E" w14:textId="77777777" w:rsidTr="004A2006">
        <w:trPr>
          <w:trHeight w:val="240"/>
          <w:jc w:val="center"/>
        </w:trPr>
        <w:tc>
          <w:tcPr>
            <w:tcW w:w="4876" w:type="dxa"/>
            <w:tcBorders>
              <w:top w:val="nil"/>
              <w:left w:val="nil"/>
              <w:bottom w:val="nil"/>
              <w:right w:val="nil"/>
            </w:tcBorders>
          </w:tcPr>
          <w:p w14:paraId="4ABEEA93"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939D8AE" w14:textId="77777777" w:rsidR="001C20F5" w:rsidRPr="00227859" w:rsidRDefault="001C20F5" w:rsidP="004A2006">
            <w:pPr>
              <w:pStyle w:val="AmColumnHeading"/>
            </w:pPr>
            <w:r w:rsidRPr="00227859">
              <w:t>Amendamentul</w:t>
            </w:r>
          </w:p>
        </w:tc>
      </w:tr>
      <w:tr w:rsidR="005D3AC6" w:rsidRPr="00227859" w14:paraId="332E274A" w14:textId="77777777" w:rsidTr="004A2006">
        <w:trPr>
          <w:jc w:val="center"/>
        </w:trPr>
        <w:tc>
          <w:tcPr>
            <w:tcW w:w="4876" w:type="dxa"/>
            <w:tcBorders>
              <w:top w:val="nil"/>
              <w:left w:val="nil"/>
              <w:bottom w:val="nil"/>
              <w:right w:val="nil"/>
            </w:tcBorders>
          </w:tcPr>
          <w:p w14:paraId="65866BF8" w14:textId="3C4A2741" w:rsidR="001C20F5" w:rsidRPr="00227859" w:rsidRDefault="001C20F5" w:rsidP="004A2006">
            <w:pPr>
              <w:pStyle w:val="Normal6a"/>
            </w:pPr>
            <w:r w:rsidRPr="00227859">
              <w:rPr>
                <w:b/>
                <w:i/>
              </w:rPr>
              <w:t>Acesta se aplică de la [a se introduce data de către Oficiul pentru Publica</w:t>
            </w:r>
            <w:r w:rsidR="00AE5C9B">
              <w:rPr>
                <w:b/>
                <w:i/>
              </w:rPr>
              <w:t>ț</w:t>
            </w:r>
            <w:r w:rsidRPr="00227859">
              <w:rPr>
                <w:b/>
                <w:i/>
              </w:rPr>
              <w:t>ii – 1 an de la intrarea în vigoare].</w:t>
            </w:r>
          </w:p>
        </w:tc>
        <w:tc>
          <w:tcPr>
            <w:tcW w:w="4876" w:type="dxa"/>
            <w:tcBorders>
              <w:top w:val="nil"/>
              <w:left w:val="nil"/>
              <w:bottom w:val="nil"/>
              <w:right w:val="nil"/>
            </w:tcBorders>
          </w:tcPr>
          <w:p w14:paraId="70E8EF38" w14:textId="77777777" w:rsidR="001C20F5" w:rsidRPr="00227859" w:rsidRDefault="001C20F5" w:rsidP="004A2006">
            <w:pPr>
              <w:pStyle w:val="Normal6a"/>
            </w:pPr>
            <w:r w:rsidRPr="00227859">
              <w:rPr>
                <w:b/>
                <w:i/>
              </w:rPr>
              <w:t>eliminat</w:t>
            </w:r>
          </w:p>
        </w:tc>
      </w:tr>
    </w:tbl>
    <w:p w14:paraId="0CA603C0"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57EA8343" w14:textId="77777777" w:rsidR="001C20F5" w:rsidRPr="00227859" w:rsidRDefault="001C20F5" w:rsidP="001C20F5">
      <w:r w:rsidRPr="00227859">
        <w:rPr>
          <w:rStyle w:val="HideTWBExt"/>
        </w:rPr>
        <w:t>&lt;/Amend&gt;</w:t>
      </w:r>
    </w:p>
    <w:p w14:paraId="33BEEC4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599</w:t>
      </w:r>
      <w:r w:rsidRPr="00227859">
        <w:rPr>
          <w:rStyle w:val="HideTWBExt"/>
          <w:b w:val="0"/>
        </w:rPr>
        <w:t>&lt;/NumAm&gt;</w:t>
      </w:r>
    </w:p>
    <w:p w14:paraId="3E7C121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38CF37E7"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0A06533" w14:textId="77777777" w:rsidR="001C20F5" w:rsidRPr="00227859" w:rsidRDefault="001C20F5" w:rsidP="001C20F5">
      <w:pPr>
        <w:pStyle w:val="NormalBold"/>
      </w:pPr>
      <w:r w:rsidRPr="00227859">
        <w:rPr>
          <w:rStyle w:val="HideTWBExt"/>
          <w:b w:val="0"/>
        </w:rPr>
        <w:t>&lt;/RepeatBlock-By&gt;</w:t>
      </w:r>
    </w:p>
    <w:p w14:paraId="2457058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97D02FC" w14:textId="77777777" w:rsidR="001C20F5" w:rsidRPr="00227859" w:rsidRDefault="001C20F5" w:rsidP="001C20F5">
      <w:pPr>
        <w:pStyle w:val="NormalBold"/>
      </w:pPr>
      <w:r w:rsidRPr="00227859">
        <w:rPr>
          <w:rStyle w:val="HideTWBExt"/>
          <w:b w:val="0"/>
        </w:rPr>
        <w:t>&lt;Article&gt;</w:t>
      </w:r>
      <w:r w:rsidRPr="00227859">
        <w:t>Anexa I – paragraful 1 – punctul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CBF037A" w14:textId="77777777" w:rsidTr="004A2006">
        <w:trPr>
          <w:trHeight w:hRule="exact" w:val="240"/>
          <w:jc w:val="center"/>
        </w:trPr>
        <w:tc>
          <w:tcPr>
            <w:tcW w:w="9752" w:type="dxa"/>
            <w:gridSpan w:val="2"/>
            <w:tcBorders>
              <w:top w:val="nil"/>
              <w:left w:val="nil"/>
              <w:bottom w:val="nil"/>
              <w:right w:val="nil"/>
            </w:tcBorders>
          </w:tcPr>
          <w:p w14:paraId="0BE86032" w14:textId="77777777" w:rsidR="001C20F5" w:rsidRPr="00227859" w:rsidRDefault="001C20F5" w:rsidP="004A2006"/>
        </w:tc>
      </w:tr>
      <w:tr w:rsidR="005D3AC6" w:rsidRPr="00227859" w14:paraId="06885D6E" w14:textId="77777777" w:rsidTr="004A2006">
        <w:trPr>
          <w:trHeight w:val="240"/>
          <w:jc w:val="center"/>
        </w:trPr>
        <w:tc>
          <w:tcPr>
            <w:tcW w:w="4876" w:type="dxa"/>
            <w:tcBorders>
              <w:top w:val="nil"/>
              <w:left w:val="nil"/>
              <w:bottom w:val="nil"/>
              <w:right w:val="nil"/>
            </w:tcBorders>
          </w:tcPr>
          <w:p w14:paraId="76F54AB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B3F4D61" w14:textId="77777777" w:rsidR="001C20F5" w:rsidRPr="00227859" w:rsidRDefault="001C20F5" w:rsidP="004A2006">
            <w:pPr>
              <w:pStyle w:val="AmColumnHeading"/>
            </w:pPr>
            <w:r w:rsidRPr="00227859">
              <w:t>Amendamentul</w:t>
            </w:r>
          </w:p>
        </w:tc>
      </w:tr>
      <w:tr w:rsidR="005D3AC6" w:rsidRPr="00227859" w14:paraId="0EA04BA5" w14:textId="77777777" w:rsidTr="004A2006">
        <w:trPr>
          <w:jc w:val="center"/>
        </w:trPr>
        <w:tc>
          <w:tcPr>
            <w:tcW w:w="4876" w:type="dxa"/>
            <w:tcBorders>
              <w:top w:val="nil"/>
              <w:left w:val="nil"/>
              <w:bottom w:val="nil"/>
              <w:right w:val="nil"/>
            </w:tcBorders>
          </w:tcPr>
          <w:p w14:paraId="3874FA9C" w14:textId="237DC16F" w:rsidR="001C20F5" w:rsidRPr="00227859" w:rsidRDefault="001C20F5" w:rsidP="004A2006">
            <w:pPr>
              <w:pStyle w:val="Normal6a"/>
            </w:pPr>
            <w:r w:rsidRPr="00227859">
              <w:t>(1)</w:t>
            </w:r>
            <w:r w:rsidRPr="00227859">
              <w:tab/>
              <w:t>un mijloc de identificare electronică (e-identificare) notificat în conformitate cu articolul 6 din Regulamentul (UE) nr. 910/2014, care îndepline</w:t>
            </w:r>
            <w:r w:rsidR="00AE5C9B">
              <w:t>ș</w:t>
            </w:r>
            <w:r w:rsidRPr="00227859">
              <w:t>te cel pu</w:t>
            </w:r>
            <w:r w:rsidR="00AE5C9B">
              <w:t>ț</w:t>
            </w:r>
            <w:r w:rsidRPr="00227859">
              <w:t>in cerin</w:t>
            </w:r>
            <w:r w:rsidR="00AE5C9B">
              <w:t>ț</w:t>
            </w:r>
            <w:r w:rsidRPr="00227859">
              <w:t xml:space="preserve">ele pentru un nivel de asigurare </w:t>
            </w:r>
            <w:r w:rsidRPr="00227859">
              <w:rPr>
                <w:b/>
                <w:i/>
              </w:rPr>
              <w:t>substan</w:t>
            </w:r>
            <w:r w:rsidR="00AE5C9B">
              <w:rPr>
                <w:b/>
                <w:i/>
              </w:rPr>
              <w:t>ț</w:t>
            </w:r>
            <w:r w:rsidRPr="00227859">
              <w:rPr>
                <w:b/>
                <w:i/>
              </w:rPr>
              <w:t>ial</w:t>
            </w:r>
            <w:r w:rsidRPr="00227859">
              <w:t xml:space="preserve">, astfel cum sunt definite la articolul 8 din regulamentul respectiv </w:t>
            </w:r>
            <w:r w:rsidR="00AE5C9B">
              <w:t>ș</w:t>
            </w:r>
            <w:r w:rsidRPr="00227859">
              <w:t>i specificate în detaliu în Regulamentul de punere în aplicare (UE) 2015/1502 al Comisiei; sau</w:t>
            </w:r>
          </w:p>
        </w:tc>
        <w:tc>
          <w:tcPr>
            <w:tcW w:w="4876" w:type="dxa"/>
            <w:tcBorders>
              <w:top w:val="nil"/>
              <w:left w:val="nil"/>
              <w:bottom w:val="nil"/>
              <w:right w:val="nil"/>
            </w:tcBorders>
          </w:tcPr>
          <w:p w14:paraId="7ABF0E9B" w14:textId="212E0559" w:rsidR="001C20F5" w:rsidRPr="00227859" w:rsidRDefault="001C20F5" w:rsidP="004A2006">
            <w:pPr>
              <w:pStyle w:val="Normal6a"/>
            </w:pPr>
            <w:r w:rsidRPr="00227859">
              <w:t>(1)</w:t>
            </w:r>
            <w:r w:rsidRPr="00227859">
              <w:tab/>
              <w:t>un mijloc de identificare electronică (e-identificare) notificat în conformitate cu articolul 6 din Regulamentul (UE) nr. 910/2014, care îndepline</w:t>
            </w:r>
            <w:r w:rsidR="00AE5C9B">
              <w:t>ș</w:t>
            </w:r>
            <w:r w:rsidRPr="00227859">
              <w:t>te cel pu</w:t>
            </w:r>
            <w:r w:rsidR="00AE5C9B">
              <w:t>ț</w:t>
            </w:r>
            <w:r w:rsidRPr="00227859">
              <w:t>in cerin</w:t>
            </w:r>
            <w:r w:rsidR="00AE5C9B">
              <w:t>ț</w:t>
            </w:r>
            <w:r w:rsidRPr="00227859">
              <w:t xml:space="preserve">ele pentru un nivel de asigurare </w:t>
            </w:r>
            <w:r w:rsidRPr="00227859">
              <w:rPr>
                <w:b/>
                <w:i/>
              </w:rPr>
              <w:t>ridicat</w:t>
            </w:r>
            <w:r w:rsidRPr="00227859">
              <w:t xml:space="preserve">, astfel cum sunt definite la articolul 8 din regulamentul respectiv </w:t>
            </w:r>
            <w:r w:rsidR="00AE5C9B">
              <w:t>ș</w:t>
            </w:r>
            <w:r w:rsidRPr="00227859">
              <w:t>i specificate în detaliu în Regulamentul de punere în aplicare (UE) 2015/1502 al Comisiei; sau</w:t>
            </w:r>
          </w:p>
        </w:tc>
      </w:tr>
    </w:tbl>
    <w:p w14:paraId="3682ABD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E065794" w14:textId="77777777" w:rsidR="001C20F5" w:rsidRPr="00227859" w:rsidRDefault="001C20F5" w:rsidP="001C20F5">
      <w:r w:rsidRPr="00227859">
        <w:rPr>
          <w:rStyle w:val="HideTWBExt"/>
        </w:rPr>
        <w:t>&lt;/Amend&gt;</w:t>
      </w:r>
    </w:p>
    <w:p w14:paraId="5844B38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600</w:t>
      </w:r>
      <w:r w:rsidRPr="00227859">
        <w:rPr>
          <w:rStyle w:val="HideTWBExt"/>
          <w:b w:val="0"/>
        </w:rPr>
        <w:t>&lt;/NumAm&gt;</w:t>
      </w:r>
    </w:p>
    <w:p w14:paraId="5EA87EC9"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0114D411"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17184AFF" w14:textId="77777777" w:rsidR="001C20F5" w:rsidRPr="00227859" w:rsidRDefault="001C20F5" w:rsidP="001C20F5">
      <w:pPr>
        <w:pStyle w:val="NormalBold"/>
      </w:pPr>
      <w:r w:rsidRPr="00227859">
        <w:rPr>
          <w:rStyle w:val="HideTWBExt"/>
          <w:b w:val="0"/>
        </w:rPr>
        <w:t>&lt;/RepeatBlock-By&gt;</w:t>
      </w:r>
    </w:p>
    <w:p w14:paraId="1A01E2AB"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5618AC8" w14:textId="77777777" w:rsidR="001C20F5" w:rsidRPr="00227859" w:rsidRDefault="001C20F5" w:rsidP="001C20F5">
      <w:pPr>
        <w:pStyle w:val="NormalBold"/>
      </w:pPr>
      <w:r w:rsidRPr="00227859">
        <w:rPr>
          <w:rStyle w:val="HideTWBExt"/>
          <w:b w:val="0"/>
        </w:rPr>
        <w:t>&lt;Article&gt;</w:t>
      </w:r>
      <w:r w:rsidRPr="00227859">
        <w:t>Anexa I – paragraful 1 – punctul 2</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786AB61" w14:textId="77777777" w:rsidTr="004A2006">
        <w:trPr>
          <w:trHeight w:hRule="exact" w:val="240"/>
          <w:jc w:val="center"/>
        </w:trPr>
        <w:tc>
          <w:tcPr>
            <w:tcW w:w="9752" w:type="dxa"/>
            <w:gridSpan w:val="2"/>
            <w:tcBorders>
              <w:top w:val="nil"/>
              <w:left w:val="nil"/>
              <w:bottom w:val="nil"/>
              <w:right w:val="nil"/>
            </w:tcBorders>
          </w:tcPr>
          <w:p w14:paraId="1A15F5E2" w14:textId="77777777" w:rsidR="001C20F5" w:rsidRPr="00227859" w:rsidRDefault="001C20F5" w:rsidP="004A2006"/>
        </w:tc>
      </w:tr>
      <w:tr w:rsidR="005D3AC6" w:rsidRPr="00227859" w14:paraId="31F96B9C" w14:textId="77777777" w:rsidTr="004A2006">
        <w:trPr>
          <w:trHeight w:val="240"/>
          <w:jc w:val="center"/>
        </w:trPr>
        <w:tc>
          <w:tcPr>
            <w:tcW w:w="4876" w:type="dxa"/>
            <w:tcBorders>
              <w:top w:val="nil"/>
              <w:left w:val="nil"/>
              <w:bottom w:val="nil"/>
              <w:right w:val="nil"/>
            </w:tcBorders>
          </w:tcPr>
          <w:p w14:paraId="64697EA1" w14:textId="77777777" w:rsidR="001C20F5" w:rsidRPr="00227859" w:rsidRDefault="001C20F5" w:rsidP="004A2006">
            <w:pPr>
              <w:pStyle w:val="AmColumnHeading"/>
            </w:pPr>
            <w:r w:rsidRPr="00227859">
              <w:lastRenderedPageBreak/>
              <w:t>Textul propus de Comisie</w:t>
            </w:r>
          </w:p>
        </w:tc>
        <w:tc>
          <w:tcPr>
            <w:tcW w:w="4876" w:type="dxa"/>
            <w:tcBorders>
              <w:top w:val="nil"/>
              <w:left w:val="nil"/>
              <w:bottom w:val="nil"/>
              <w:right w:val="nil"/>
            </w:tcBorders>
          </w:tcPr>
          <w:p w14:paraId="3E2BD0E3" w14:textId="77777777" w:rsidR="001C20F5" w:rsidRPr="00227859" w:rsidRDefault="001C20F5" w:rsidP="004A2006">
            <w:pPr>
              <w:pStyle w:val="AmColumnHeading"/>
            </w:pPr>
            <w:r w:rsidRPr="00227859">
              <w:t>Amendamentul</w:t>
            </w:r>
          </w:p>
        </w:tc>
      </w:tr>
      <w:tr w:rsidR="005D3AC6" w:rsidRPr="00227859" w14:paraId="49C80BD3" w14:textId="77777777" w:rsidTr="004A2006">
        <w:trPr>
          <w:jc w:val="center"/>
        </w:trPr>
        <w:tc>
          <w:tcPr>
            <w:tcW w:w="4876" w:type="dxa"/>
            <w:tcBorders>
              <w:top w:val="nil"/>
              <w:left w:val="nil"/>
              <w:bottom w:val="nil"/>
              <w:right w:val="nil"/>
            </w:tcBorders>
          </w:tcPr>
          <w:p w14:paraId="48A1FCAA" w14:textId="669E4B65" w:rsidR="001C20F5" w:rsidRPr="00227859" w:rsidRDefault="001C20F5" w:rsidP="004A2006">
            <w:pPr>
              <w:pStyle w:val="Normal6a"/>
            </w:pPr>
            <w:r w:rsidRPr="00227859">
              <w:t>(2)</w:t>
            </w:r>
            <w:r w:rsidRPr="00227859">
              <w:tab/>
              <w:t xml:space="preserve">un mecanism de autentificare alternativ recunoscut ca fiind echivalent </w:t>
            </w:r>
            <w:r w:rsidR="00AE5C9B">
              <w:t>ș</w:t>
            </w:r>
            <w:r w:rsidRPr="00227859">
              <w:t>i care îndepline</w:t>
            </w:r>
            <w:r w:rsidR="00AE5C9B">
              <w:t>ș</w:t>
            </w:r>
            <w:r w:rsidRPr="00227859">
              <w:t>te cel pu</w:t>
            </w:r>
            <w:r w:rsidR="00AE5C9B">
              <w:t>ț</w:t>
            </w:r>
            <w:r w:rsidRPr="00227859">
              <w:t>in cerin</w:t>
            </w:r>
            <w:r w:rsidR="00AE5C9B">
              <w:t>ț</w:t>
            </w:r>
            <w:r w:rsidRPr="00227859">
              <w:t xml:space="preserve">ele pentru un nivel de asigurare </w:t>
            </w:r>
            <w:r w:rsidRPr="00227859">
              <w:rPr>
                <w:b/>
                <w:i/>
              </w:rPr>
              <w:t>substan</w:t>
            </w:r>
            <w:r w:rsidR="00AE5C9B">
              <w:rPr>
                <w:b/>
                <w:i/>
              </w:rPr>
              <w:t>ț</w:t>
            </w:r>
            <w:r w:rsidRPr="00227859">
              <w:rPr>
                <w:b/>
                <w:i/>
              </w:rPr>
              <w:t>ial</w:t>
            </w:r>
            <w:r w:rsidRPr="00227859">
              <w:t xml:space="preserve">, astfel cum sunt definite la articolul 8 din Regulamentul (UE) nr. 910/2014 </w:t>
            </w:r>
            <w:r w:rsidR="00AE5C9B">
              <w:t>ș</w:t>
            </w:r>
            <w:r w:rsidRPr="00227859">
              <w:t>i specificate în detaliu în Regulamentul de punere în aplicare (UE) 2015/1502 al Comisiei.</w:t>
            </w:r>
          </w:p>
        </w:tc>
        <w:tc>
          <w:tcPr>
            <w:tcW w:w="4876" w:type="dxa"/>
            <w:tcBorders>
              <w:top w:val="nil"/>
              <w:left w:val="nil"/>
              <w:bottom w:val="nil"/>
              <w:right w:val="nil"/>
            </w:tcBorders>
          </w:tcPr>
          <w:p w14:paraId="0966DA0E" w14:textId="01EE537A" w:rsidR="001C20F5" w:rsidRPr="00227859" w:rsidRDefault="001C20F5" w:rsidP="004A2006">
            <w:pPr>
              <w:pStyle w:val="Normal6a"/>
            </w:pPr>
            <w:r w:rsidRPr="00227859">
              <w:t>(2)</w:t>
            </w:r>
            <w:r w:rsidRPr="00227859">
              <w:tab/>
              <w:t xml:space="preserve">un mecanism de autentificare alternativ recunoscut ca fiind echivalent </w:t>
            </w:r>
            <w:r w:rsidR="00AE5C9B">
              <w:t>ș</w:t>
            </w:r>
            <w:r w:rsidRPr="00227859">
              <w:t>i care îndepline</w:t>
            </w:r>
            <w:r w:rsidR="00AE5C9B">
              <w:t>ș</w:t>
            </w:r>
            <w:r w:rsidRPr="00227859">
              <w:t>te cel pu</w:t>
            </w:r>
            <w:r w:rsidR="00AE5C9B">
              <w:t>ț</w:t>
            </w:r>
            <w:r w:rsidRPr="00227859">
              <w:t>in cerin</w:t>
            </w:r>
            <w:r w:rsidR="00AE5C9B">
              <w:t>ț</w:t>
            </w:r>
            <w:r w:rsidRPr="00227859">
              <w:t xml:space="preserve">ele pentru un nivel de asigurare </w:t>
            </w:r>
            <w:r w:rsidRPr="00227859">
              <w:rPr>
                <w:b/>
                <w:i/>
              </w:rPr>
              <w:t>ridicat</w:t>
            </w:r>
            <w:r w:rsidRPr="00227859">
              <w:t xml:space="preserve">, astfel cum sunt definite la articolul 8 din Regulamentul (UE) nr. 910/2014 </w:t>
            </w:r>
            <w:r w:rsidR="00AE5C9B">
              <w:t>ș</w:t>
            </w:r>
            <w:r w:rsidRPr="00227859">
              <w:t>i specificate în detaliu în Regulamentul de punere în aplicare (UE) 2015/1502 al Comisiei.</w:t>
            </w:r>
          </w:p>
        </w:tc>
      </w:tr>
    </w:tbl>
    <w:p w14:paraId="1A7A751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6EAF295" w14:textId="77777777" w:rsidR="001C20F5" w:rsidRPr="00227859" w:rsidRDefault="001C20F5" w:rsidP="001C20F5">
      <w:r w:rsidRPr="00227859">
        <w:rPr>
          <w:rStyle w:val="HideTWBExt"/>
        </w:rPr>
        <w:t>&lt;/Amend&gt;</w:t>
      </w:r>
    </w:p>
    <w:p w14:paraId="121AC1B4"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601</w:t>
      </w:r>
      <w:r w:rsidRPr="00227859">
        <w:rPr>
          <w:rStyle w:val="HideTWBExt"/>
          <w:b w:val="0"/>
        </w:rPr>
        <w:t>&lt;/NumAm&gt;</w:t>
      </w:r>
    </w:p>
    <w:p w14:paraId="2785CFCA"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5381311A"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1E459F8B" w14:textId="77777777" w:rsidR="001C20F5" w:rsidRPr="00227859" w:rsidRDefault="001C20F5" w:rsidP="001C20F5">
      <w:pPr>
        <w:pStyle w:val="NormalBold"/>
      </w:pPr>
      <w:r w:rsidRPr="00227859">
        <w:rPr>
          <w:rStyle w:val="HideTWBExt"/>
          <w:b w:val="0"/>
        </w:rPr>
        <w:t>&lt;/RepeatBlock-By&gt;</w:t>
      </w:r>
    </w:p>
    <w:p w14:paraId="70065CF4"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F28E517" w14:textId="77777777" w:rsidR="001C20F5" w:rsidRPr="00227859" w:rsidRDefault="001C20F5" w:rsidP="001C20F5">
      <w:pPr>
        <w:pStyle w:val="NormalBold"/>
      </w:pPr>
      <w:r w:rsidRPr="00227859">
        <w:rPr>
          <w:rStyle w:val="HideTWBExt"/>
          <w:b w:val="0"/>
        </w:rPr>
        <w:t>&lt;Article&gt;</w:t>
      </w:r>
      <w:r w:rsidRPr="00227859">
        <w:t>Anexa I – punctul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FAB2ADD" w14:textId="77777777" w:rsidTr="004A2006">
        <w:trPr>
          <w:trHeight w:hRule="exact" w:val="240"/>
          <w:jc w:val="center"/>
        </w:trPr>
        <w:tc>
          <w:tcPr>
            <w:tcW w:w="9752" w:type="dxa"/>
            <w:gridSpan w:val="2"/>
            <w:tcBorders>
              <w:top w:val="nil"/>
              <w:left w:val="nil"/>
              <w:bottom w:val="nil"/>
              <w:right w:val="nil"/>
            </w:tcBorders>
          </w:tcPr>
          <w:p w14:paraId="1EE9854A" w14:textId="77777777" w:rsidR="001C20F5" w:rsidRPr="00227859" w:rsidRDefault="001C20F5" w:rsidP="004A2006"/>
        </w:tc>
      </w:tr>
      <w:tr w:rsidR="005D3AC6" w:rsidRPr="00227859" w14:paraId="09705E3E" w14:textId="77777777" w:rsidTr="004A2006">
        <w:trPr>
          <w:trHeight w:val="240"/>
          <w:jc w:val="center"/>
        </w:trPr>
        <w:tc>
          <w:tcPr>
            <w:tcW w:w="4876" w:type="dxa"/>
            <w:tcBorders>
              <w:top w:val="nil"/>
              <w:left w:val="nil"/>
              <w:bottom w:val="nil"/>
              <w:right w:val="nil"/>
            </w:tcBorders>
          </w:tcPr>
          <w:p w14:paraId="64986F52"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6F3938D" w14:textId="77777777" w:rsidR="001C20F5" w:rsidRPr="00227859" w:rsidRDefault="001C20F5" w:rsidP="004A2006">
            <w:pPr>
              <w:pStyle w:val="AmColumnHeading"/>
            </w:pPr>
            <w:r w:rsidRPr="00227859">
              <w:t>Amendamentul</w:t>
            </w:r>
          </w:p>
        </w:tc>
      </w:tr>
      <w:tr w:rsidR="005D3AC6" w:rsidRPr="00227859" w14:paraId="3CF7AB92" w14:textId="77777777" w:rsidTr="004A2006">
        <w:trPr>
          <w:jc w:val="center"/>
        </w:trPr>
        <w:tc>
          <w:tcPr>
            <w:tcW w:w="4876" w:type="dxa"/>
            <w:tcBorders>
              <w:top w:val="nil"/>
              <w:left w:val="nil"/>
              <w:bottom w:val="nil"/>
              <w:right w:val="nil"/>
            </w:tcBorders>
          </w:tcPr>
          <w:p w14:paraId="36DC3815" w14:textId="4B5F41B2" w:rsidR="001C20F5" w:rsidRPr="00227859" w:rsidRDefault="001C20F5" w:rsidP="004A2006">
            <w:pPr>
              <w:pStyle w:val="Normal6a"/>
            </w:pPr>
            <w:r w:rsidRPr="00227859">
              <w:t>(3)</w:t>
            </w:r>
            <w:r w:rsidRPr="00227859">
              <w:tab/>
              <w:t xml:space="preserve">În cazul în care activele critice sunt legate de efectuarea identificării electronice la un nivel de asigurare </w:t>
            </w:r>
            <w:r w:rsidRPr="00227859">
              <w:rPr>
                <w:b/>
                <w:i/>
              </w:rPr>
              <w:t>substan</w:t>
            </w:r>
            <w:r w:rsidR="00AE5C9B">
              <w:rPr>
                <w:b/>
                <w:i/>
              </w:rPr>
              <w:t>ț</w:t>
            </w:r>
            <w:r w:rsidRPr="00227859">
              <w:rPr>
                <w:b/>
                <w:i/>
              </w:rPr>
              <w:t>ial</w:t>
            </w:r>
            <w:r w:rsidRPr="00227859">
              <w:t>, opera</w:t>
            </w:r>
            <w:r w:rsidR="00AE5C9B">
              <w:t>ț</w:t>
            </w:r>
            <w:r w:rsidRPr="00227859">
              <w:t>iunile criptografice pentru portofelul european pentru întreprinderi sau alte opera</w:t>
            </w:r>
            <w:r w:rsidR="00AE5C9B">
              <w:t>ț</w:t>
            </w:r>
            <w:r w:rsidRPr="00227859">
              <w:t>iuni de prelucrare a activelor critice se efectuează în conformitate cu cerin</w:t>
            </w:r>
            <w:r w:rsidR="00AE5C9B">
              <w:t>ț</w:t>
            </w:r>
            <w:r w:rsidRPr="00227859">
              <w:t xml:space="preserve">ele privind caracteristicile </w:t>
            </w:r>
            <w:r w:rsidR="00AE5C9B">
              <w:t>ș</w:t>
            </w:r>
            <w:r w:rsidRPr="00227859">
              <w:t xml:space="preserve">i proiectarea mijloacelor de identificare electronică la un nivel de asigurare </w:t>
            </w:r>
            <w:r w:rsidRPr="00227859">
              <w:rPr>
                <w:b/>
                <w:i/>
              </w:rPr>
              <w:t>substan</w:t>
            </w:r>
            <w:r w:rsidR="00AE5C9B">
              <w:rPr>
                <w:b/>
                <w:i/>
              </w:rPr>
              <w:t>ț</w:t>
            </w:r>
            <w:r w:rsidRPr="00227859">
              <w:rPr>
                <w:b/>
                <w:i/>
              </w:rPr>
              <w:t>ial</w:t>
            </w:r>
            <w:r w:rsidRPr="00227859">
              <w:t>, astfel cum se prevede în Regulamentul de punere în aplicare (UE) 2015/1502 al Comisiei.</w:t>
            </w:r>
          </w:p>
        </w:tc>
        <w:tc>
          <w:tcPr>
            <w:tcW w:w="4876" w:type="dxa"/>
            <w:tcBorders>
              <w:top w:val="nil"/>
              <w:left w:val="nil"/>
              <w:bottom w:val="nil"/>
              <w:right w:val="nil"/>
            </w:tcBorders>
          </w:tcPr>
          <w:p w14:paraId="39604303" w14:textId="2D90D47D" w:rsidR="001C20F5" w:rsidRPr="00227859" w:rsidRDefault="001C20F5" w:rsidP="004A2006">
            <w:pPr>
              <w:pStyle w:val="Normal6a"/>
            </w:pPr>
            <w:r w:rsidRPr="00227859">
              <w:t>(3)</w:t>
            </w:r>
            <w:r w:rsidRPr="00227859">
              <w:tab/>
              <w:t xml:space="preserve">În cazul în care activele critice sunt legate de efectuarea identificării electronice la un nivel de asigurare </w:t>
            </w:r>
            <w:r w:rsidRPr="00227859">
              <w:rPr>
                <w:b/>
                <w:i/>
              </w:rPr>
              <w:t>ridicat</w:t>
            </w:r>
            <w:r w:rsidRPr="00227859">
              <w:t>, opera</w:t>
            </w:r>
            <w:r w:rsidR="00AE5C9B">
              <w:t>ț</w:t>
            </w:r>
            <w:r w:rsidRPr="00227859">
              <w:t>iunile criptografice pentru portofelul european pentru întreprinderi sau alte opera</w:t>
            </w:r>
            <w:r w:rsidR="00AE5C9B">
              <w:t>ț</w:t>
            </w:r>
            <w:r w:rsidRPr="00227859">
              <w:t>iuni de prelucrare a activelor critice se efectuează în conformitate cu cerin</w:t>
            </w:r>
            <w:r w:rsidR="00AE5C9B">
              <w:t>ț</w:t>
            </w:r>
            <w:r w:rsidRPr="00227859">
              <w:t xml:space="preserve">ele privind caracteristicile </w:t>
            </w:r>
            <w:r w:rsidR="00AE5C9B">
              <w:t>ș</w:t>
            </w:r>
            <w:r w:rsidRPr="00227859">
              <w:t xml:space="preserve">i proiectarea mijloacelor de identificare electronică la un nivel de asigurare </w:t>
            </w:r>
            <w:r w:rsidRPr="00227859">
              <w:rPr>
                <w:b/>
                <w:i/>
              </w:rPr>
              <w:t>ridicat</w:t>
            </w:r>
            <w:r w:rsidRPr="00227859">
              <w:t>, astfel cum se prevede în Regulamentul de punere în aplicare (UE) 2015/1502 al Comisiei.</w:t>
            </w:r>
          </w:p>
        </w:tc>
      </w:tr>
    </w:tbl>
    <w:p w14:paraId="047DE5F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CEB2996" w14:textId="77777777" w:rsidR="001C20F5" w:rsidRPr="00227859" w:rsidRDefault="001C20F5" w:rsidP="001C20F5">
      <w:r w:rsidRPr="00227859">
        <w:rPr>
          <w:rStyle w:val="HideTWBExt"/>
        </w:rPr>
        <w:t>&lt;/Amend&gt;</w:t>
      </w:r>
    </w:p>
    <w:p w14:paraId="5B5B6B2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602</w:t>
      </w:r>
      <w:r w:rsidRPr="00227859">
        <w:rPr>
          <w:rStyle w:val="HideTWBExt"/>
          <w:b w:val="0"/>
        </w:rPr>
        <w:t>&lt;/NumAm&gt;</w:t>
      </w:r>
    </w:p>
    <w:p w14:paraId="5D29C6B3"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6B8A895"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152810A8" w14:textId="77777777" w:rsidR="001C20F5" w:rsidRPr="00227859" w:rsidRDefault="001C20F5" w:rsidP="001C20F5">
      <w:pPr>
        <w:pStyle w:val="NormalBold"/>
      </w:pPr>
      <w:r w:rsidRPr="00227859">
        <w:rPr>
          <w:rStyle w:val="HideTWBExt"/>
          <w:b w:val="0"/>
        </w:rPr>
        <w:t>&lt;/RepeatBlock-By&gt;</w:t>
      </w:r>
    </w:p>
    <w:p w14:paraId="3D13BD2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94D070B" w14:textId="77777777" w:rsidR="001C20F5" w:rsidRPr="00227859" w:rsidRDefault="001C20F5" w:rsidP="001C20F5">
      <w:pPr>
        <w:pStyle w:val="NormalBold"/>
      </w:pPr>
      <w:r w:rsidRPr="00227859">
        <w:rPr>
          <w:rStyle w:val="HideTWBExt"/>
          <w:b w:val="0"/>
        </w:rPr>
        <w:t>&lt;Article&gt;</w:t>
      </w:r>
      <w:r w:rsidRPr="00227859">
        <w:t>Anexa I – punctul 1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9FC3069" w14:textId="77777777" w:rsidTr="004A2006">
        <w:trPr>
          <w:trHeight w:hRule="exact" w:val="240"/>
          <w:jc w:val="center"/>
        </w:trPr>
        <w:tc>
          <w:tcPr>
            <w:tcW w:w="9752" w:type="dxa"/>
            <w:gridSpan w:val="2"/>
            <w:tcBorders>
              <w:top w:val="nil"/>
              <w:left w:val="nil"/>
              <w:bottom w:val="nil"/>
              <w:right w:val="nil"/>
            </w:tcBorders>
          </w:tcPr>
          <w:p w14:paraId="5B140477" w14:textId="77777777" w:rsidR="001C20F5" w:rsidRPr="00227859" w:rsidRDefault="001C20F5" w:rsidP="004A2006"/>
        </w:tc>
      </w:tr>
      <w:tr w:rsidR="005D3AC6" w:rsidRPr="00227859" w14:paraId="2E65BF0C" w14:textId="77777777" w:rsidTr="004A2006">
        <w:trPr>
          <w:trHeight w:val="240"/>
          <w:jc w:val="center"/>
        </w:trPr>
        <w:tc>
          <w:tcPr>
            <w:tcW w:w="4876" w:type="dxa"/>
            <w:tcBorders>
              <w:top w:val="nil"/>
              <w:left w:val="nil"/>
              <w:bottom w:val="nil"/>
              <w:right w:val="nil"/>
            </w:tcBorders>
          </w:tcPr>
          <w:p w14:paraId="4AD9E43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414008C" w14:textId="77777777" w:rsidR="001C20F5" w:rsidRPr="00227859" w:rsidRDefault="001C20F5" w:rsidP="004A2006">
            <w:pPr>
              <w:pStyle w:val="AmColumnHeading"/>
            </w:pPr>
            <w:r w:rsidRPr="00227859">
              <w:t>Amendamentul</w:t>
            </w:r>
          </w:p>
        </w:tc>
      </w:tr>
      <w:tr w:rsidR="005D3AC6" w:rsidRPr="00227859" w14:paraId="46B8B07F" w14:textId="77777777" w:rsidTr="004A2006">
        <w:trPr>
          <w:jc w:val="center"/>
        </w:trPr>
        <w:tc>
          <w:tcPr>
            <w:tcW w:w="4876" w:type="dxa"/>
            <w:tcBorders>
              <w:top w:val="nil"/>
              <w:left w:val="nil"/>
              <w:bottom w:val="nil"/>
              <w:right w:val="nil"/>
            </w:tcBorders>
          </w:tcPr>
          <w:p w14:paraId="105EEE14" w14:textId="00926FD9" w:rsidR="001C20F5" w:rsidRPr="00227859" w:rsidRDefault="001C20F5" w:rsidP="004A2006">
            <w:pPr>
              <w:pStyle w:val="Normal6a"/>
            </w:pPr>
            <w:r w:rsidRPr="00227859">
              <w:t>(b)</w:t>
            </w:r>
            <w:r w:rsidRPr="00227859">
              <w:tab/>
              <w:t xml:space="preserve">atunci când îl autentifică pe proprietarul portofelului european pentru întreprinderi în contextul efectuării identificării electronice la un nivel de asigurare </w:t>
            </w:r>
            <w:r w:rsidRPr="00227859">
              <w:rPr>
                <w:b/>
                <w:i/>
              </w:rPr>
              <w:t>substan</w:t>
            </w:r>
            <w:r w:rsidR="00AE5C9B">
              <w:rPr>
                <w:b/>
                <w:i/>
              </w:rPr>
              <w:t>ț</w:t>
            </w:r>
            <w:r w:rsidRPr="00227859">
              <w:rPr>
                <w:b/>
                <w:i/>
              </w:rPr>
              <w:t>ial</w:t>
            </w:r>
            <w:r w:rsidRPr="00227859">
              <w:t>, astfel cum se prevede în Regulamentul de punere în aplicare (UE) 2015/1502;</w:t>
            </w:r>
          </w:p>
        </w:tc>
        <w:tc>
          <w:tcPr>
            <w:tcW w:w="4876" w:type="dxa"/>
            <w:tcBorders>
              <w:top w:val="nil"/>
              <w:left w:val="nil"/>
              <w:bottom w:val="nil"/>
              <w:right w:val="nil"/>
            </w:tcBorders>
          </w:tcPr>
          <w:p w14:paraId="24E02A04" w14:textId="77777777" w:rsidR="001C20F5" w:rsidRPr="00227859" w:rsidRDefault="001C20F5" w:rsidP="004A2006">
            <w:pPr>
              <w:pStyle w:val="Normal6a"/>
            </w:pPr>
            <w:r w:rsidRPr="00227859">
              <w:t>(b)</w:t>
            </w:r>
            <w:r w:rsidRPr="00227859">
              <w:tab/>
              <w:t xml:space="preserve">atunci când îl autentifică pe proprietarul portofelului european pentru întreprinderi în contextul efectuării identificării electronice la un nivel de asigurare </w:t>
            </w:r>
            <w:r w:rsidRPr="00227859">
              <w:rPr>
                <w:b/>
                <w:i/>
              </w:rPr>
              <w:t>ridicat</w:t>
            </w:r>
            <w:r w:rsidRPr="00227859">
              <w:t>, astfel cum se prevede în Regulamentul de punere în aplicare (UE) 2015/1502;</w:t>
            </w:r>
          </w:p>
        </w:tc>
      </w:tr>
    </w:tbl>
    <w:p w14:paraId="3657D832"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30DCAC2" w14:textId="77777777" w:rsidR="001C20F5" w:rsidRPr="00227859" w:rsidRDefault="001C20F5" w:rsidP="001C20F5">
      <w:r w:rsidRPr="00227859">
        <w:rPr>
          <w:rStyle w:val="HideTWBExt"/>
        </w:rPr>
        <w:t>&lt;/Amend&gt;</w:t>
      </w:r>
    </w:p>
    <w:p w14:paraId="158F1A68"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603</w:t>
      </w:r>
      <w:r w:rsidRPr="00227859">
        <w:rPr>
          <w:rStyle w:val="HideTWBExt"/>
          <w:b w:val="0"/>
        </w:rPr>
        <w:t>&lt;/NumAm&gt;</w:t>
      </w:r>
    </w:p>
    <w:p w14:paraId="2DF4C7C5" w14:textId="77777777" w:rsidR="001C20F5" w:rsidRPr="00227859" w:rsidRDefault="001C20F5" w:rsidP="001C20F5">
      <w:pPr>
        <w:pStyle w:val="NormalBold"/>
      </w:pPr>
      <w:r w:rsidRPr="00227859">
        <w:rPr>
          <w:rStyle w:val="HideTWBExt"/>
          <w:b w:val="0"/>
        </w:rPr>
        <w:t>&lt;RepeatBlock-By&gt;&lt;Members&gt;</w:t>
      </w:r>
      <w:r w:rsidRPr="00227859">
        <w:t>Damian Boeselager</w:t>
      </w:r>
      <w:r w:rsidRPr="00227859">
        <w:rPr>
          <w:rStyle w:val="HideTWBExt"/>
          <w:b w:val="0"/>
        </w:rPr>
        <w:t>&lt;/Members&gt;</w:t>
      </w:r>
    </w:p>
    <w:p w14:paraId="22A0AF0E"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09686170" w14:textId="77777777" w:rsidR="001C20F5" w:rsidRPr="00227859" w:rsidRDefault="001C20F5" w:rsidP="001C20F5">
      <w:pPr>
        <w:pStyle w:val="NormalBold"/>
      </w:pPr>
      <w:r w:rsidRPr="00227859">
        <w:rPr>
          <w:rStyle w:val="HideTWBExt"/>
          <w:b w:val="0"/>
        </w:rPr>
        <w:t>&lt;/RepeatBlock-By&gt;</w:t>
      </w:r>
    </w:p>
    <w:p w14:paraId="046EC5C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28A53C34" w14:textId="77777777" w:rsidR="001C20F5" w:rsidRPr="00227859" w:rsidRDefault="001C20F5" w:rsidP="001C20F5">
      <w:pPr>
        <w:pStyle w:val="NormalBold"/>
      </w:pPr>
      <w:r w:rsidRPr="00227859">
        <w:rPr>
          <w:rStyle w:val="HideTWBExt"/>
          <w:b w:val="0"/>
        </w:rPr>
        <w:t>&lt;Article&gt;</w:t>
      </w:r>
      <w:r w:rsidRPr="00227859">
        <w:t>Anexa I – punctul 1 – litera g</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CB24B7D" w14:textId="77777777" w:rsidTr="004A2006">
        <w:trPr>
          <w:trHeight w:hRule="exact" w:val="240"/>
          <w:jc w:val="center"/>
        </w:trPr>
        <w:tc>
          <w:tcPr>
            <w:tcW w:w="9752" w:type="dxa"/>
            <w:gridSpan w:val="2"/>
            <w:tcBorders>
              <w:top w:val="nil"/>
              <w:left w:val="nil"/>
              <w:bottom w:val="nil"/>
              <w:right w:val="nil"/>
            </w:tcBorders>
          </w:tcPr>
          <w:p w14:paraId="66036E7B" w14:textId="77777777" w:rsidR="001C20F5" w:rsidRPr="00227859" w:rsidRDefault="001C20F5" w:rsidP="004A2006"/>
        </w:tc>
      </w:tr>
      <w:tr w:rsidR="005D3AC6" w:rsidRPr="00227859" w14:paraId="0185574D" w14:textId="77777777" w:rsidTr="004A2006">
        <w:trPr>
          <w:trHeight w:val="240"/>
          <w:jc w:val="center"/>
        </w:trPr>
        <w:tc>
          <w:tcPr>
            <w:tcW w:w="4876" w:type="dxa"/>
            <w:tcBorders>
              <w:top w:val="nil"/>
              <w:left w:val="nil"/>
              <w:bottom w:val="nil"/>
              <w:right w:val="nil"/>
            </w:tcBorders>
          </w:tcPr>
          <w:p w14:paraId="4F06B5F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F80212B" w14:textId="77777777" w:rsidR="001C20F5" w:rsidRPr="00227859" w:rsidRDefault="001C20F5" w:rsidP="004A2006">
            <w:pPr>
              <w:pStyle w:val="AmColumnHeading"/>
            </w:pPr>
            <w:r w:rsidRPr="00227859">
              <w:t>Amendamentul</w:t>
            </w:r>
          </w:p>
        </w:tc>
      </w:tr>
      <w:tr w:rsidR="005D3AC6" w:rsidRPr="00227859" w14:paraId="4CABE9AA" w14:textId="77777777" w:rsidTr="004A2006">
        <w:trPr>
          <w:jc w:val="center"/>
        </w:trPr>
        <w:tc>
          <w:tcPr>
            <w:tcW w:w="4876" w:type="dxa"/>
            <w:tcBorders>
              <w:top w:val="nil"/>
              <w:left w:val="nil"/>
              <w:bottom w:val="nil"/>
              <w:right w:val="nil"/>
            </w:tcBorders>
          </w:tcPr>
          <w:p w14:paraId="7372CEEE" w14:textId="77A12F84" w:rsidR="001C20F5" w:rsidRPr="00227859" w:rsidRDefault="001C20F5" w:rsidP="004A2006">
            <w:pPr>
              <w:pStyle w:val="Normal6a"/>
            </w:pPr>
            <w:r w:rsidRPr="00227859">
              <w:t>(g)</w:t>
            </w:r>
            <w:r w:rsidRPr="00227859">
              <w:tab/>
              <w:t>respectă cerin</w:t>
            </w:r>
            <w:r w:rsidR="00AE5C9B">
              <w:t>ț</w:t>
            </w:r>
            <w:r w:rsidRPr="00227859">
              <w:t xml:space="preserve">ele privind caracteristicile </w:t>
            </w:r>
            <w:r w:rsidR="00AE5C9B">
              <w:t>ș</w:t>
            </w:r>
            <w:r w:rsidRPr="00227859">
              <w:t xml:space="preserve">i proiectarea mijloacelor de identificare electronică la un nivel de asigurare </w:t>
            </w:r>
            <w:r w:rsidRPr="00227859">
              <w:rPr>
                <w:b/>
                <w:i/>
              </w:rPr>
              <w:t>substan</w:t>
            </w:r>
            <w:r w:rsidR="00AE5C9B">
              <w:rPr>
                <w:b/>
                <w:i/>
              </w:rPr>
              <w:t>ț</w:t>
            </w:r>
            <w:r w:rsidRPr="00227859">
              <w:rPr>
                <w:b/>
                <w:i/>
              </w:rPr>
              <w:t>ial</w:t>
            </w:r>
            <w:r w:rsidRPr="00227859">
              <w:t>, astfel cum se prevede în Regulamentul de punere în aplicare (UE) 2015/1502.</w:t>
            </w:r>
          </w:p>
        </w:tc>
        <w:tc>
          <w:tcPr>
            <w:tcW w:w="4876" w:type="dxa"/>
            <w:tcBorders>
              <w:top w:val="nil"/>
              <w:left w:val="nil"/>
              <w:bottom w:val="nil"/>
              <w:right w:val="nil"/>
            </w:tcBorders>
          </w:tcPr>
          <w:p w14:paraId="167975E1" w14:textId="4E296A87" w:rsidR="001C20F5" w:rsidRPr="00227859" w:rsidRDefault="001C20F5" w:rsidP="004A2006">
            <w:pPr>
              <w:pStyle w:val="Normal6a"/>
            </w:pPr>
            <w:r w:rsidRPr="00227859">
              <w:t>(g)</w:t>
            </w:r>
            <w:r w:rsidRPr="00227859">
              <w:tab/>
              <w:t>respectă cerin</w:t>
            </w:r>
            <w:r w:rsidR="00AE5C9B">
              <w:t>ț</w:t>
            </w:r>
            <w:r w:rsidRPr="00227859">
              <w:t xml:space="preserve">ele privind caracteristicile </w:t>
            </w:r>
            <w:r w:rsidR="00AE5C9B">
              <w:t>ș</w:t>
            </w:r>
            <w:r w:rsidRPr="00227859">
              <w:t xml:space="preserve">i proiectarea mijloacelor de identificare electronică la un nivel de asigurare </w:t>
            </w:r>
            <w:r w:rsidRPr="00227859">
              <w:rPr>
                <w:b/>
                <w:i/>
              </w:rPr>
              <w:t>ridicat</w:t>
            </w:r>
            <w:r w:rsidRPr="00227859">
              <w:t>, astfel cum se prevede în Regulamentul de punere în aplicare (UE) 2015/1502.</w:t>
            </w:r>
          </w:p>
        </w:tc>
      </w:tr>
    </w:tbl>
    <w:p w14:paraId="7A30100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0E48EC7" w14:textId="77777777" w:rsidR="001C20F5" w:rsidRPr="00227859" w:rsidRDefault="001C20F5" w:rsidP="001C20F5">
      <w:r w:rsidRPr="00227859">
        <w:rPr>
          <w:rStyle w:val="HideTWBExt"/>
        </w:rPr>
        <w:t>&lt;/Amend&gt;</w:t>
      </w:r>
    </w:p>
    <w:p w14:paraId="149DA9A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604</w:t>
      </w:r>
      <w:r w:rsidRPr="00227859">
        <w:rPr>
          <w:rStyle w:val="HideTWBExt"/>
          <w:b w:val="0"/>
        </w:rPr>
        <w:t>&lt;/NumAm&gt;</w:t>
      </w:r>
    </w:p>
    <w:p w14:paraId="7F819F76" w14:textId="77777777" w:rsidR="001C20F5" w:rsidRPr="00227859" w:rsidRDefault="001C20F5" w:rsidP="001C20F5">
      <w:pPr>
        <w:pStyle w:val="NormalBold"/>
      </w:pPr>
      <w:r w:rsidRPr="00227859">
        <w:rPr>
          <w:rStyle w:val="HideTWBExt"/>
          <w:b w:val="0"/>
        </w:rPr>
        <w:t>&lt;RepeatBlock-By&gt;&lt;Members&gt;</w:t>
      </w:r>
      <w:r w:rsidRPr="00227859">
        <w:t>Eero Heinäluoma</w:t>
      </w:r>
      <w:r w:rsidRPr="00227859">
        <w:rPr>
          <w:rStyle w:val="HideTWBExt"/>
          <w:b w:val="0"/>
        </w:rPr>
        <w:t>&lt;/Members&gt;</w:t>
      </w:r>
    </w:p>
    <w:p w14:paraId="2ACF7C7C" w14:textId="77777777" w:rsidR="001C20F5" w:rsidRPr="00227859" w:rsidRDefault="001C20F5" w:rsidP="001C20F5">
      <w:pPr>
        <w:pStyle w:val="NormalBold"/>
      </w:pPr>
      <w:r w:rsidRPr="00227859">
        <w:rPr>
          <w:rStyle w:val="HideTWBExt"/>
          <w:b w:val="0"/>
        </w:rPr>
        <w:t>&lt;/RepeatBlock-By&gt;</w:t>
      </w:r>
    </w:p>
    <w:p w14:paraId="74E77C6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F9BA58C" w14:textId="77777777" w:rsidR="001C20F5" w:rsidRPr="00227859" w:rsidRDefault="001C20F5" w:rsidP="001C20F5">
      <w:pPr>
        <w:pStyle w:val="NormalBold"/>
      </w:pPr>
      <w:r w:rsidRPr="00227859">
        <w:rPr>
          <w:rStyle w:val="HideTWBExt"/>
          <w:b w:val="0"/>
        </w:rPr>
        <w:t>&lt;Article&gt;</w:t>
      </w:r>
      <w:r w:rsidRPr="00227859">
        <w:t>Anexa I – punctul 1</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5C8FDE8" w14:textId="77777777" w:rsidTr="004A2006">
        <w:trPr>
          <w:trHeight w:hRule="exact" w:val="240"/>
          <w:jc w:val="center"/>
        </w:trPr>
        <w:tc>
          <w:tcPr>
            <w:tcW w:w="9752" w:type="dxa"/>
            <w:gridSpan w:val="2"/>
            <w:tcBorders>
              <w:top w:val="nil"/>
              <w:left w:val="nil"/>
              <w:bottom w:val="nil"/>
              <w:right w:val="nil"/>
            </w:tcBorders>
          </w:tcPr>
          <w:p w14:paraId="412AE611" w14:textId="77777777" w:rsidR="001C20F5" w:rsidRPr="00227859" w:rsidRDefault="001C20F5" w:rsidP="004A2006"/>
        </w:tc>
      </w:tr>
      <w:tr w:rsidR="005D3AC6" w:rsidRPr="00227859" w14:paraId="14627A72" w14:textId="77777777" w:rsidTr="004A2006">
        <w:trPr>
          <w:trHeight w:val="240"/>
          <w:jc w:val="center"/>
        </w:trPr>
        <w:tc>
          <w:tcPr>
            <w:tcW w:w="4876" w:type="dxa"/>
            <w:tcBorders>
              <w:top w:val="nil"/>
              <w:left w:val="nil"/>
              <w:bottom w:val="nil"/>
              <w:right w:val="nil"/>
            </w:tcBorders>
          </w:tcPr>
          <w:p w14:paraId="2AC17E0E"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5C0DB195" w14:textId="77777777" w:rsidR="001C20F5" w:rsidRPr="00227859" w:rsidRDefault="001C20F5" w:rsidP="004A2006">
            <w:pPr>
              <w:pStyle w:val="AmColumnHeading"/>
            </w:pPr>
            <w:r w:rsidRPr="00227859">
              <w:t>Amendamentul</w:t>
            </w:r>
          </w:p>
        </w:tc>
      </w:tr>
      <w:tr w:rsidR="005D3AC6" w:rsidRPr="00227859" w14:paraId="0F7D3107" w14:textId="77777777" w:rsidTr="004A2006">
        <w:trPr>
          <w:jc w:val="center"/>
        </w:trPr>
        <w:tc>
          <w:tcPr>
            <w:tcW w:w="4876" w:type="dxa"/>
            <w:tcBorders>
              <w:top w:val="nil"/>
              <w:left w:val="nil"/>
              <w:bottom w:val="nil"/>
              <w:right w:val="nil"/>
            </w:tcBorders>
          </w:tcPr>
          <w:p w14:paraId="21002EAC" w14:textId="66CEAF53" w:rsidR="001C20F5" w:rsidRPr="00227859" w:rsidRDefault="001C20F5" w:rsidP="004A2006">
            <w:pPr>
              <w:pStyle w:val="Normal6a"/>
            </w:pPr>
            <w:r w:rsidRPr="00227859">
              <w:t>(1)</w:t>
            </w:r>
            <w:r w:rsidRPr="00227859">
              <w:tab/>
              <w:t xml:space="preserve">În conformitate cu articolul 5 din prezentul regulament, portofelele pentru întreprinderi integrează </w:t>
            </w:r>
            <w:r w:rsidR="00AE5C9B">
              <w:t>ș</w:t>
            </w:r>
            <w:r w:rsidRPr="00227859">
              <w:t xml:space="preserve">i sprijină utilizarea </w:t>
            </w:r>
            <w:r w:rsidRPr="00227859">
              <w:rPr>
                <w:b/>
                <w:i/>
              </w:rPr>
              <w:t>unui serviciu specific</w:t>
            </w:r>
            <w:r w:rsidRPr="00227859">
              <w:t xml:space="preserve"> de distribu</w:t>
            </w:r>
            <w:r w:rsidR="00AE5C9B">
              <w:t>ț</w:t>
            </w:r>
            <w:r w:rsidRPr="00227859">
              <w:t xml:space="preserve">ie electronică înregistrată </w:t>
            </w:r>
            <w:r w:rsidRPr="00227859">
              <w:rPr>
                <w:b/>
                <w:i/>
              </w:rPr>
              <w:t>calificat</w:t>
            </w:r>
            <w:r w:rsidRPr="00227859">
              <w:t xml:space="preserve"> </w:t>
            </w:r>
            <w:r w:rsidRPr="00227859">
              <w:lastRenderedPageBreak/>
              <w:t xml:space="preserve">în conformitate cu articolele 43 </w:t>
            </w:r>
            <w:r w:rsidR="00AE5C9B">
              <w:t>ș</w:t>
            </w:r>
            <w:r w:rsidRPr="00227859">
              <w:t>i 44 din Regulamentul (UE) nr. 910/2014.</w:t>
            </w:r>
          </w:p>
        </w:tc>
        <w:tc>
          <w:tcPr>
            <w:tcW w:w="4876" w:type="dxa"/>
            <w:tcBorders>
              <w:top w:val="nil"/>
              <w:left w:val="nil"/>
              <w:bottom w:val="nil"/>
              <w:right w:val="nil"/>
            </w:tcBorders>
          </w:tcPr>
          <w:p w14:paraId="1F0B4C5C" w14:textId="4F4E795A" w:rsidR="001C20F5" w:rsidRPr="00227859" w:rsidRDefault="001C20F5" w:rsidP="004A2006">
            <w:pPr>
              <w:pStyle w:val="Normal6a"/>
            </w:pPr>
            <w:r w:rsidRPr="00227859">
              <w:lastRenderedPageBreak/>
              <w:t>(1)</w:t>
            </w:r>
            <w:r w:rsidRPr="00227859">
              <w:tab/>
              <w:t xml:space="preserve">În conformitate cu articolul 5 din prezentul regulament, portofelele pentru întreprinderi integrează </w:t>
            </w:r>
            <w:r w:rsidR="00AE5C9B">
              <w:t>ș</w:t>
            </w:r>
            <w:r w:rsidRPr="00227859">
              <w:t xml:space="preserve">i sprijină utilizarea </w:t>
            </w:r>
            <w:r w:rsidRPr="00227859">
              <w:rPr>
                <w:b/>
                <w:i/>
              </w:rPr>
              <w:t>unor servicii</w:t>
            </w:r>
            <w:r w:rsidRPr="00227859">
              <w:t xml:space="preserve"> de distribu</w:t>
            </w:r>
            <w:r w:rsidR="00AE5C9B">
              <w:t>ț</w:t>
            </w:r>
            <w:r w:rsidRPr="00227859">
              <w:t xml:space="preserve">ie electronică înregistrată </w:t>
            </w:r>
            <w:r w:rsidRPr="00227859">
              <w:rPr>
                <w:b/>
                <w:i/>
              </w:rPr>
              <w:t>calificate, care să respecte cerin</w:t>
            </w:r>
            <w:r w:rsidR="00AE5C9B">
              <w:rPr>
                <w:b/>
                <w:i/>
              </w:rPr>
              <w:t>ț</w:t>
            </w:r>
            <w:r w:rsidRPr="00227859">
              <w:rPr>
                <w:b/>
                <w:i/>
              </w:rPr>
              <w:t xml:space="preserve">ele tehnice </w:t>
            </w:r>
            <w:r w:rsidR="00AE5C9B">
              <w:rPr>
                <w:b/>
                <w:i/>
              </w:rPr>
              <w:t>ș</w:t>
            </w:r>
            <w:r w:rsidRPr="00227859">
              <w:rPr>
                <w:b/>
                <w:i/>
              </w:rPr>
              <w:t xml:space="preserve">i de </w:t>
            </w:r>
            <w:r w:rsidRPr="00227859">
              <w:rPr>
                <w:b/>
                <w:i/>
              </w:rPr>
              <w:lastRenderedPageBreak/>
              <w:t>interoperabilitate stabilite în temeiul alineatului (2),</w:t>
            </w:r>
            <w:r w:rsidRPr="00227859">
              <w:t xml:space="preserve"> în conformitate cu articolele 43 </w:t>
            </w:r>
            <w:r w:rsidR="00AE5C9B">
              <w:t>ș</w:t>
            </w:r>
            <w:r w:rsidRPr="00227859">
              <w:t>i 44 din Regulamentul (UE) nr. 910/2014.</w:t>
            </w:r>
          </w:p>
        </w:tc>
      </w:tr>
    </w:tbl>
    <w:p w14:paraId="50CE9795"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09A1841" w14:textId="77777777" w:rsidR="001C20F5" w:rsidRPr="00227859" w:rsidRDefault="001C20F5" w:rsidP="001C20F5">
      <w:r w:rsidRPr="00227859">
        <w:rPr>
          <w:rStyle w:val="HideTWBExt"/>
        </w:rPr>
        <w:t>&lt;/Amend&gt;</w:t>
      </w:r>
    </w:p>
    <w:p w14:paraId="56209F4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605</w:t>
      </w:r>
      <w:r w:rsidRPr="00227859">
        <w:rPr>
          <w:rStyle w:val="HideTWBExt"/>
          <w:b w:val="0"/>
        </w:rPr>
        <w:t>&lt;/NumAm&gt;</w:t>
      </w:r>
    </w:p>
    <w:p w14:paraId="3C8C5737" w14:textId="77777777" w:rsidR="001C20F5" w:rsidRPr="00227859" w:rsidRDefault="001C20F5" w:rsidP="001C20F5">
      <w:pPr>
        <w:pStyle w:val="NormalBold"/>
      </w:pPr>
      <w:r w:rsidRPr="00227859">
        <w:rPr>
          <w:rStyle w:val="HideTWBExt"/>
          <w:b w:val="0"/>
        </w:rPr>
        <w:t>&lt;RepeatBlock-By&gt;&lt;Members&gt;</w:t>
      </w:r>
      <w:r w:rsidRPr="00227859">
        <w:t>Eero Heinäluoma</w:t>
      </w:r>
      <w:r w:rsidRPr="00227859">
        <w:rPr>
          <w:rStyle w:val="HideTWBExt"/>
          <w:b w:val="0"/>
        </w:rPr>
        <w:t>&lt;/Members&gt;</w:t>
      </w:r>
    </w:p>
    <w:p w14:paraId="6EFAB7B0" w14:textId="77777777" w:rsidR="001C20F5" w:rsidRPr="00227859" w:rsidRDefault="001C20F5" w:rsidP="001C20F5">
      <w:pPr>
        <w:pStyle w:val="NormalBold"/>
      </w:pPr>
      <w:r w:rsidRPr="00227859">
        <w:rPr>
          <w:rStyle w:val="HideTWBExt"/>
          <w:b w:val="0"/>
        </w:rPr>
        <w:t>&lt;/RepeatBlock-By&gt;</w:t>
      </w:r>
    </w:p>
    <w:p w14:paraId="2365CB8F"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33EE0BA" w14:textId="77777777" w:rsidR="001C20F5" w:rsidRPr="00227859" w:rsidRDefault="001C20F5" w:rsidP="001C20F5">
      <w:pPr>
        <w:pStyle w:val="NormalBold"/>
      </w:pPr>
      <w:r w:rsidRPr="00227859">
        <w:rPr>
          <w:rStyle w:val="HideTWBExt"/>
          <w:b w:val="0"/>
        </w:rPr>
        <w:t>&lt;Article&gt;</w:t>
      </w:r>
      <w:r w:rsidRPr="00227859">
        <w:t>Anexa I – punctul 2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294FE305" w14:textId="77777777" w:rsidTr="004A2006">
        <w:trPr>
          <w:trHeight w:hRule="exact" w:val="240"/>
          <w:jc w:val="center"/>
        </w:trPr>
        <w:tc>
          <w:tcPr>
            <w:tcW w:w="9752" w:type="dxa"/>
            <w:gridSpan w:val="2"/>
            <w:tcBorders>
              <w:top w:val="nil"/>
              <w:left w:val="nil"/>
              <w:bottom w:val="nil"/>
              <w:right w:val="nil"/>
            </w:tcBorders>
          </w:tcPr>
          <w:p w14:paraId="6E4006C0" w14:textId="77777777" w:rsidR="001C20F5" w:rsidRPr="00227859" w:rsidRDefault="001C20F5" w:rsidP="004A2006"/>
        </w:tc>
      </w:tr>
      <w:tr w:rsidR="005D3AC6" w:rsidRPr="00227859" w14:paraId="22573B6F" w14:textId="77777777" w:rsidTr="004A2006">
        <w:trPr>
          <w:trHeight w:val="240"/>
          <w:jc w:val="center"/>
        </w:trPr>
        <w:tc>
          <w:tcPr>
            <w:tcW w:w="4876" w:type="dxa"/>
            <w:tcBorders>
              <w:top w:val="nil"/>
              <w:left w:val="nil"/>
              <w:bottom w:val="nil"/>
              <w:right w:val="nil"/>
            </w:tcBorders>
          </w:tcPr>
          <w:p w14:paraId="78C5069D"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399BA009" w14:textId="77777777" w:rsidR="001C20F5" w:rsidRPr="00227859" w:rsidRDefault="001C20F5" w:rsidP="004A2006">
            <w:pPr>
              <w:pStyle w:val="AmColumnHeading"/>
            </w:pPr>
            <w:r w:rsidRPr="00227859">
              <w:t>Amendamentul</w:t>
            </w:r>
          </w:p>
        </w:tc>
      </w:tr>
      <w:tr w:rsidR="005D3AC6" w:rsidRPr="00227859" w14:paraId="78B0BB12" w14:textId="77777777" w:rsidTr="004A2006">
        <w:trPr>
          <w:jc w:val="center"/>
        </w:trPr>
        <w:tc>
          <w:tcPr>
            <w:tcW w:w="4876" w:type="dxa"/>
            <w:tcBorders>
              <w:top w:val="nil"/>
              <w:left w:val="nil"/>
              <w:bottom w:val="nil"/>
              <w:right w:val="nil"/>
            </w:tcBorders>
          </w:tcPr>
          <w:p w14:paraId="078FD3B7" w14:textId="5AD830DE" w:rsidR="001C20F5" w:rsidRPr="00227859" w:rsidRDefault="001C20F5" w:rsidP="004A2006">
            <w:pPr>
              <w:pStyle w:val="Normal6a"/>
            </w:pPr>
            <w:r w:rsidRPr="00227859">
              <w:t>(a)</w:t>
            </w:r>
            <w:r w:rsidRPr="00227859">
              <w:tab/>
            </w:r>
            <w:r w:rsidRPr="00227859">
              <w:rPr>
                <w:b/>
                <w:i/>
              </w:rPr>
              <w:t>desemnează un serviciu</w:t>
            </w:r>
            <w:r w:rsidRPr="00227859">
              <w:t xml:space="preserve"> de distribu</w:t>
            </w:r>
            <w:r w:rsidR="00AE5C9B">
              <w:t>ț</w:t>
            </w:r>
            <w:r w:rsidRPr="00227859">
              <w:t xml:space="preserve">ie electronică înregistrată </w:t>
            </w:r>
            <w:r w:rsidRPr="00227859">
              <w:rPr>
                <w:b/>
                <w:i/>
              </w:rPr>
              <w:t>calificat care să servească</w:t>
            </w:r>
            <w:r w:rsidRPr="00227859">
              <w:t xml:space="preserve"> drept canal </w:t>
            </w:r>
            <w:r w:rsidRPr="00227859">
              <w:rPr>
                <w:b/>
                <w:i/>
              </w:rPr>
              <w:t>obligatoriu</w:t>
            </w:r>
            <w:r w:rsidRPr="00227859">
              <w:t xml:space="preserve"> securizat de comunicare juridică pentru portofelele europene pentru întreprinderi;</w:t>
            </w:r>
          </w:p>
        </w:tc>
        <w:tc>
          <w:tcPr>
            <w:tcW w:w="4876" w:type="dxa"/>
            <w:tcBorders>
              <w:top w:val="nil"/>
              <w:left w:val="nil"/>
              <w:bottom w:val="nil"/>
              <w:right w:val="nil"/>
            </w:tcBorders>
          </w:tcPr>
          <w:p w14:paraId="33B9C469" w14:textId="65C3F80B" w:rsidR="001C20F5" w:rsidRPr="00227859" w:rsidRDefault="001C20F5" w:rsidP="004A2006">
            <w:pPr>
              <w:pStyle w:val="Normal6a"/>
            </w:pPr>
            <w:r w:rsidRPr="00227859">
              <w:t>(a)</w:t>
            </w:r>
            <w:r w:rsidRPr="00227859">
              <w:tab/>
            </w:r>
            <w:r w:rsidRPr="00227859">
              <w:rPr>
                <w:b/>
                <w:i/>
              </w:rPr>
              <w:t>stabile</w:t>
            </w:r>
            <w:r w:rsidR="00AE5C9B">
              <w:rPr>
                <w:b/>
                <w:i/>
              </w:rPr>
              <w:t>ș</w:t>
            </w:r>
            <w:r w:rsidRPr="00227859">
              <w:rPr>
                <w:b/>
                <w:i/>
              </w:rPr>
              <w:t>te un set comun de cerin</w:t>
            </w:r>
            <w:r w:rsidR="00AE5C9B">
              <w:rPr>
                <w:b/>
                <w:i/>
              </w:rPr>
              <w:t>ț</w:t>
            </w:r>
            <w:r w:rsidRPr="00227859">
              <w:rPr>
                <w:b/>
                <w:i/>
              </w:rPr>
              <w:t xml:space="preserve">e tehnice </w:t>
            </w:r>
            <w:r w:rsidR="00AE5C9B">
              <w:rPr>
                <w:b/>
                <w:i/>
              </w:rPr>
              <w:t>ș</w:t>
            </w:r>
            <w:r w:rsidRPr="00227859">
              <w:rPr>
                <w:b/>
                <w:i/>
              </w:rPr>
              <w:t>i opera</w:t>
            </w:r>
            <w:r w:rsidR="00AE5C9B">
              <w:rPr>
                <w:b/>
                <w:i/>
              </w:rPr>
              <w:t>ț</w:t>
            </w:r>
            <w:r w:rsidRPr="00227859">
              <w:rPr>
                <w:b/>
                <w:i/>
              </w:rPr>
              <w:t>ionale, inclusiv o interfa</w:t>
            </w:r>
            <w:r w:rsidR="00AE5C9B">
              <w:rPr>
                <w:b/>
                <w:i/>
              </w:rPr>
              <w:t>ț</w:t>
            </w:r>
            <w:r w:rsidRPr="00227859">
              <w:rPr>
                <w:b/>
                <w:i/>
              </w:rPr>
              <w:t>ă standardizată, pentru serviciile</w:t>
            </w:r>
            <w:r w:rsidRPr="00227859">
              <w:t xml:space="preserve"> de distribu</w:t>
            </w:r>
            <w:r w:rsidR="00AE5C9B">
              <w:t>ț</w:t>
            </w:r>
            <w:r w:rsidRPr="00227859">
              <w:t xml:space="preserve">ie electronică înregistrată </w:t>
            </w:r>
            <w:r w:rsidRPr="00227859">
              <w:rPr>
                <w:b/>
                <w:i/>
              </w:rPr>
              <w:t>calificate care urmează să fie utilizate</w:t>
            </w:r>
            <w:r w:rsidRPr="00227859">
              <w:t xml:space="preserve"> drept canal securizat de comunicare juridică pentru portofelele europene pentru întreprinderi;</w:t>
            </w:r>
          </w:p>
        </w:tc>
      </w:tr>
    </w:tbl>
    <w:p w14:paraId="2F0593F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409DF92" w14:textId="77777777" w:rsidR="001C20F5" w:rsidRPr="00227859" w:rsidRDefault="001C20F5" w:rsidP="001C20F5">
      <w:r w:rsidRPr="00227859">
        <w:rPr>
          <w:rStyle w:val="HideTWBExt"/>
        </w:rPr>
        <w:t>&lt;/Amend&gt;</w:t>
      </w:r>
    </w:p>
    <w:p w14:paraId="35495623"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606</w:t>
      </w:r>
      <w:r w:rsidRPr="00227859">
        <w:rPr>
          <w:rStyle w:val="HideTWBExt"/>
          <w:b w:val="0"/>
        </w:rPr>
        <w:t>&lt;/NumAm&gt;</w:t>
      </w:r>
    </w:p>
    <w:p w14:paraId="597A544E"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45011B23" w14:textId="77777777" w:rsidR="001C20F5" w:rsidRPr="00227859" w:rsidRDefault="001C20F5" w:rsidP="001C20F5">
      <w:pPr>
        <w:pStyle w:val="NormalBold"/>
      </w:pPr>
      <w:r w:rsidRPr="00227859">
        <w:rPr>
          <w:rStyle w:val="HideTWBExt"/>
          <w:b w:val="0"/>
        </w:rPr>
        <w:t>&lt;/RepeatBlock-By&gt;</w:t>
      </w:r>
    </w:p>
    <w:p w14:paraId="567AEFA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548764A" w14:textId="77777777" w:rsidR="001C20F5" w:rsidRPr="00227859" w:rsidRDefault="001C20F5" w:rsidP="001C20F5">
      <w:pPr>
        <w:pStyle w:val="NormalBold"/>
      </w:pPr>
      <w:r w:rsidRPr="00227859">
        <w:rPr>
          <w:rStyle w:val="HideTWBExt"/>
          <w:b w:val="0"/>
        </w:rPr>
        <w:t>&lt;Article&gt;</w:t>
      </w:r>
      <w:r w:rsidRPr="00227859">
        <w:t>Anexa I – punctul 2 – litera a</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1B68745" w14:textId="77777777" w:rsidTr="004A2006">
        <w:trPr>
          <w:trHeight w:hRule="exact" w:val="240"/>
          <w:jc w:val="center"/>
        </w:trPr>
        <w:tc>
          <w:tcPr>
            <w:tcW w:w="9752" w:type="dxa"/>
            <w:gridSpan w:val="2"/>
            <w:tcBorders>
              <w:top w:val="nil"/>
              <w:left w:val="nil"/>
              <w:bottom w:val="nil"/>
              <w:right w:val="nil"/>
            </w:tcBorders>
          </w:tcPr>
          <w:p w14:paraId="07EEDD90" w14:textId="77777777" w:rsidR="001C20F5" w:rsidRPr="00227859" w:rsidRDefault="001C20F5" w:rsidP="004A2006"/>
        </w:tc>
      </w:tr>
      <w:tr w:rsidR="005D3AC6" w:rsidRPr="00227859" w14:paraId="5B80F5AA" w14:textId="77777777" w:rsidTr="004A2006">
        <w:trPr>
          <w:trHeight w:val="240"/>
          <w:jc w:val="center"/>
        </w:trPr>
        <w:tc>
          <w:tcPr>
            <w:tcW w:w="4876" w:type="dxa"/>
            <w:tcBorders>
              <w:top w:val="nil"/>
              <w:left w:val="nil"/>
              <w:bottom w:val="nil"/>
              <w:right w:val="nil"/>
            </w:tcBorders>
          </w:tcPr>
          <w:p w14:paraId="0270577C"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2AD8D570" w14:textId="77777777" w:rsidR="001C20F5" w:rsidRPr="00227859" w:rsidRDefault="001C20F5" w:rsidP="004A2006">
            <w:pPr>
              <w:pStyle w:val="AmColumnHeading"/>
            </w:pPr>
            <w:r w:rsidRPr="00227859">
              <w:t>Amendamentul</w:t>
            </w:r>
          </w:p>
        </w:tc>
      </w:tr>
      <w:tr w:rsidR="005D3AC6" w:rsidRPr="00227859" w14:paraId="0303CC3D" w14:textId="77777777" w:rsidTr="004A2006">
        <w:trPr>
          <w:jc w:val="center"/>
        </w:trPr>
        <w:tc>
          <w:tcPr>
            <w:tcW w:w="4876" w:type="dxa"/>
            <w:tcBorders>
              <w:top w:val="nil"/>
              <w:left w:val="nil"/>
              <w:bottom w:val="nil"/>
              <w:right w:val="nil"/>
            </w:tcBorders>
          </w:tcPr>
          <w:p w14:paraId="7D5D72A4" w14:textId="379C0C3D" w:rsidR="001C20F5" w:rsidRPr="00227859" w:rsidRDefault="001C20F5" w:rsidP="004A2006">
            <w:pPr>
              <w:pStyle w:val="Normal6a"/>
            </w:pPr>
            <w:r w:rsidRPr="00227859">
              <w:t>(a)</w:t>
            </w:r>
            <w:r w:rsidRPr="00227859">
              <w:tab/>
              <w:t xml:space="preserve">desemnează </w:t>
            </w:r>
            <w:r w:rsidRPr="00227859">
              <w:rPr>
                <w:b/>
                <w:i/>
              </w:rPr>
              <w:t>un serviciu</w:t>
            </w:r>
            <w:r w:rsidRPr="00227859">
              <w:t xml:space="preserve"> de distribu</w:t>
            </w:r>
            <w:r w:rsidR="00AE5C9B">
              <w:t>ț</w:t>
            </w:r>
            <w:r w:rsidRPr="00227859">
              <w:t xml:space="preserve">ie electronică înregistrată calificat care să servească drept </w:t>
            </w:r>
            <w:r w:rsidRPr="00227859">
              <w:rPr>
                <w:b/>
                <w:i/>
              </w:rPr>
              <w:t>canal obligatoriu securizat</w:t>
            </w:r>
            <w:r w:rsidRPr="00227859">
              <w:t xml:space="preserve"> de comunicare juridică pentru portofelele europene pentru întreprinderi;</w:t>
            </w:r>
          </w:p>
        </w:tc>
        <w:tc>
          <w:tcPr>
            <w:tcW w:w="4876" w:type="dxa"/>
            <w:tcBorders>
              <w:top w:val="nil"/>
              <w:left w:val="nil"/>
              <w:bottom w:val="nil"/>
              <w:right w:val="nil"/>
            </w:tcBorders>
          </w:tcPr>
          <w:p w14:paraId="0503EF66" w14:textId="11D4C221" w:rsidR="001C20F5" w:rsidRPr="00227859" w:rsidRDefault="001C20F5" w:rsidP="004A2006">
            <w:pPr>
              <w:pStyle w:val="Normal6a"/>
            </w:pPr>
            <w:r w:rsidRPr="00227859">
              <w:t>(a)</w:t>
            </w:r>
            <w:r w:rsidRPr="00227859">
              <w:tab/>
              <w:t xml:space="preserve">desemnează </w:t>
            </w:r>
            <w:r w:rsidRPr="00227859">
              <w:rPr>
                <w:b/>
                <w:i/>
              </w:rPr>
              <w:t>un set comun de cerin</w:t>
            </w:r>
            <w:r w:rsidR="00AE5C9B">
              <w:rPr>
                <w:b/>
                <w:i/>
              </w:rPr>
              <w:t>ț</w:t>
            </w:r>
            <w:r w:rsidRPr="00227859">
              <w:rPr>
                <w:b/>
                <w:i/>
              </w:rPr>
              <w:t xml:space="preserve">e tehnice </w:t>
            </w:r>
            <w:r w:rsidR="00AE5C9B">
              <w:rPr>
                <w:b/>
                <w:i/>
              </w:rPr>
              <w:t>ș</w:t>
            </w:r>
            <w:r w:rsidRPr="00227859">
              <w:rPr>
                <w:b/>
                <w:i/>
              </w:rPr>
              <w:t>i opera</w:t>
            </w:r>
            <w:r w:rsidR="00AE5C9B">
              <w:rPr>
                <w:b/>
                <w:i/>
              </w:rPr>
              <w:t>ț</w:t>
            </w:r>
            <w:r w:rsidRPr="00227859">
              <w:rPr>
                <w:b/>
                <w:i/>
              </w:rPr>
              <w:t>ionale pentru serviciul</w:t>
            </w:r>
            <w:r w:rsidRPr="00227859">
              <w:t xml:space="preserve"> de distribu</w:t>
            </w:r>
            <w:r w:rsidR="00AE5C9B">
              <w:t>ț</w:t>
            </w:r>
            <w:r w:rsidRPr="00227859">
              <w:t xml:space="preserve">ie electronică înregistrată calificat care să servească drept </w:t>
            </w:r>
            <w:r w:rsidRPr="00227859">
              <w:rPr>
                <w:b/>
                <w:i/>
              </w:rPr>
              <w:t>canale securizate obligatorii</w:t>
            </w:r>
            <w:r w:rsidRPr="00227859">
              <w:t xml:space="preserve"> de comunicare juridică pentru portofelele europene pentru întreprinderi;</w:t>
            </w:r>
          </w:p>
        </w:tc>
      </w:tr>
    </w:tbl>
    <w:p w14:paraId="43BEEBC5"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0E67B379" w14:textId="77777777" w:rsidR="001C20F5" w:rsidRPr="00227859" w:rsidRDefault="001C20F5" w:rsidP="001C20F5">
      <w:r w:rsidRPr="00227859">
        <w:rPr>
          <w:rStyle w:val="HideTWBExt"/>
        </w:rPr>
        <w:lastRenderedPageBreak/>
        <w:t>&lt;/Amend&gt;</w:t>
      </w:r>
    </w:p>
    <w:p w14:paraId="51B771F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607</w:t>
      </w:r>
      <w:r w:rsidRPr="00227859">
        <w:rPr>
          <w:rStyle w:val="HideTWBExt"/>
          <w:b w:val="0"/>
        </w:rPr>
        <w:t>&lt;/NumAm&gt;</w:t>
      </w:r>
    </w:p>
    <w:p w14:paraId="059AEF1D"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3D3E6BB" w14:textId="77777777" w:rsidR="001C20F5" w:rsidRPr="00227859" w:rsidRDefault="001C20F5" w:rsidP="001C20F5">
      <w:pPr>
        <w:pStyle w:val="NormalBold"/>
      </w:pPr>
      <w:r w:rsidRPr="00227859">
        <w:rPr>
          <w:rStyle w:val="HideTWBExt"/>
          <w:b w:val="0"/>
        </w:rPr>
        <w:t>&lt;/RepeatBlock-By&gt;</w:t>
      </w:r>
    </w:p>
    <w:p w14:paraId="13475A72"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36577F8" w14:textId="77777777" w:rsidR="001C20F5" w:rsidRPr="00227859" w:rsidRDefault="001C20F5" w:rsidP="001C20F5">
      <w:pPr>
        <w:pStyle w:val="NormalBold"/>
      </w:pPr>
      <w:r w:rsidRPr="00227859">
        <w:rPr>
          <w:rStyle w:val="HideTWBExt"/>
          <w:b w:val="0"/>
        </w:rPr>
        <w:t>&lt;Article&gt;</w:t>
      </w:r>
      <w:r w:rsidRPr="00227859">
        <w:t>Anexa I – punctul 2 – litera b</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39E3C27" w14:textId="77777777" w:rsidTr="004A2006">
        <w:trPr>
          <w:trHeight w:hRule="exact" w:val="240"/>
          <w:jc w:val="center"/>
        </w:trPr>
        <w:tc>
          <w:tcPr>
            <w:tcW w:w="9752" w:type="dxa"/>
            <w:gridSpan w:val="2"/>
            <w:tcBorders>
              <w:top w:val="nil"/>
              <w:left w:val="nil"/>
              <w:bottom w:val="nil"/>
              <w:right w:val="nil"/>
            </w:tcBorders>
          </w:tcPr>
          <w:p w14:paraId="56B8338B" w14:textId="77777777" w:rsidR="001C20F5" w:rsidRPr="00227859" w:rsidRDefault="001C20F5" w:rsidP="004A2006"/>
        </w:tc>
      </w:tr>
      <w:tr w:rsidR="005D3AC6" w:rsidRPr="00227859" w14:paraId="5BF4D89A" w14:textId="77777777" w:rsidTr="004A2006">
        <w:trPr>
          <w:trHeight w:val="240"/>
          <w:jc w:val="center"/>
        </w:trPr>
        <w:tc>
          <w:tcPr>
            <w:tcW w:w="4876" w:type="dxa"/>
            <w:tcBorders>
              <w:top w:val="nil"/>
              <w:left w:val="nil"/>
              <w:bottom w:val="nil"/>
              <w:right w:val="nil"/>
            </w:tcBorders>
          </w:tcPr>
          <w:p w14:paraId="18768A26"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69E8F87" w14:textId="77777777" w:rsidR="001C20F5" w:rsidRPr="00227859" w:rsidRDefault="001C20F5" w:rsidP="004A2006">
            <w:pPr>
              <w:pStyle w:val="AmColumnHeading"/>
            </w:pPr>
            <w:r w:rsidRPr="00227859">
              <w:t>Amendamentul</w:t>
            </w:r>
          </w:p>
        </w:tc>
      </w:tr>
      <w:tr w:rsidR="005D3AC6" w:rsidRPr="00227859" w14:paraId="064B4313" w14:textId="77777777" w:rsidTr="004A2006">
        <w:trPr>
          <w:jc w:val="center"/>
        </w:trPr>
        <w:tc>
          <w:tcPr>
            <w:tcW w:w="4876" w:type="dxa"/>
            <w:tcBorders>
              <w:top w:val="nil"/>
              <w:left w:val="nil"/>
              <w:bottom w:val="nil"/>
              <w:right w:val="nil"/>
            </w:tcBorders>
          </w:tcPr>
          <w:p w14:paraId="5B266C60" w14:textId="3C415B2B" w:rsidR="001C20F5" w:rsidRPr="00227859" w:rsidRDefault="001C20F5" w:rsidP="004A2006">
            <w:pPr>
              <w:pStyle w:val="Normal6a"/>
            </w:pPr>
            <w:r w:rsidRPr="00227859">
              <w:t>(b)</w:t>
            </w:r>
            <w:r w:rsidRPr="00227859">
              <w:tab/>
              <w:t>define</w:t>
            </w:r>
            <w:r w:rsidR="00AE5C9B">
              <w:t>ș</w:t>
            </w:r>
            <w:r w:rsidRPr="00227859">
              <w:t>te cerin</w:t>
            </w:r>
            <w:r w:rsidR="00AE5C9B">
              <w:t>ț</w:t>
            </w:r>
            <w:r w:rsidRPr="00227859">
              <w:t xml:space="preserve">ele tehnice </w:t>
            </w:r>
            <w:r w:rsidR="00AE5C9B">
              <w:t>ș</w:t>
            </w:r>
            <w:r w:rsidRPr="00227859">
              <w:t xml:space="preserve">i de interoperabilitate minime pe care trebuie să le îndeplinească un astfel de </w:t>
            </w:r>
            <w:r w:rsidRPr="00227859">
              <w:rPr>
                <w:b/>
                <w:i/>
              </w:rPr>
              <w:t>serviciu</w:t>
            </w:r>
            <w:r w:rsidRPr="00227859">
              <w:t xml:space="preserve"> de distribu</w:t>
            </w:r>
            <w:r w:rsidR="00AE5C9B">
              <w:t>ț</w:t>
            </w:r>
            <w:r w:rsidRPr="00227859">
              <w:t xml:space="preserve">ie electronică înregistrată </w:t>
            </w:r>
            <w:r w:rsidRPr="00227859">
              <w:rPr>
                <w:b/>
                <w:i/>
              </w:rPr>
              <w:t>calificat</w:t>
            </w:r>
            <w:r w:rsidRPr="00227859">
              <w:t>, inclusiv alinierea la standardele, specifica</w:t>
            </w:r>
            <w:r w:rsidR="00AE5C9B">
              <w:t>ț</w:t>
            </w:r>
            <w:r w:rsidRPr="00227859">
              <w:t xml:space="preserve">iile </w:t>
            </w:r>
            <w:r w:rsidR="00AE5C9B">
              <w:t>ș</w:t>
            </w:r>
            <w:r w:rsidRPr="00227859">
              <w:t>i procedurile de referin</w:t>
            </w:r>
            <w:r w:rsidR="00AE5C9B">
              <w:t>ț</w:t>
            </w:r>
            <w:r w:rsidRPr="00227859">
              <w:t xml:space="preserve">ă stabilite în temeiul articolelor 43 </w:t>
            </w:r>
            <w:r w:rsidR="00AE5C9B">
              <w:t>ș</w:t>
            </w:r>
            <w:r w:rsidRPr="00227859">
              <w:t>i 44 din Regulamentul (UE) nr. 910/2014;</w:t>
            </w:r>
          </w:p>
        </w:tc>
        <w:tc>
          <w:tcPr>
            <w:tcW w:w="4876" w:type="dxa"/>
            <w:tcBorders>
              <w:top w:val="nil"/>
              <w:left w:val="nil"/>
              <w:bottom w:val="nil"/>
              <w:right w:val="nil"/>
            </w:tcBorders>
          </w:tcPr>
          <w:p w14:paraId="6C18964F" w14:textId="10840321" w:rsidR="001C20F5" w:rsidRPr="00227859" w:rsidRDefault="001C20F5" w:rsidP="004A2006">
            <w:pPr>
              <w:pStyle w:val="Normal6a"/>
            </w:pPr>
            <w:r w:rsidRPr="00227859">
              <w:t>(b)</w:t>
            </w:r>
            <w:r w:rsidRPr="00227859">
              <w:tab/>
              <w:t>define</w:t>
            </w:r>
            <w:r w:rsidR="00AE5C9B">
              <w:t>ș</w:t>
            </w:r>
            <w:r w:rsidRPr="00227859">
              <w:t>te cerin</w:t>
            </w:r>
            <w:r w:rsidR="00AE5C9B">
              <w:t>ț</w:t>
            </w:r>
            <w:r w:rsidRPr="00227859">
              <w:t xml:space="preserve">ele tehnice </w:t>
            </w:r>
            <w:r w:rsidR="00AE5C9B">
              <w:t>ș</w:t>
            </w:r>
            <w:r w:rsidRPr="00227859">
              <w:t xml:space="preserve">i de interoperabilitate minime pe care trebuie să le îndeplinească un astfel de </w:t>
            </w:r>
            <w:r w:rsidRPr="00227859">
              <w:rPr>
                <w:b/>
                <w:i/>
              </w:rPr>
              <w:t>servicii</w:t>
            </w:r>
            <w:r w:rsidRPr="00227859">
              <w:t xml:space="preserve"> de distribu</w:t>
            </w:r>
            <w:r w:rsidR="00AE5C9B">
              <w:t>ț</w:t>
            </w:r>
            <w:r w:rsidRPr="00227859">
              <w:t xml:space="preserve">ie electronică înregistrată </w:t>
            </w:r>
            <w:r w:rsidRPr="00227859">
              <w:rPr>
                <w:b/>
                <w:i/>
              </w:rPr>
              <w:t>calificate</w:t>
            </w:r>
            <w:r w:rsidRPr="00227859">
              <w:t>, inclusiv alinierea la standardele, specifica</w:t>
            </w:r>
            <w:r w:rsidR="00AE5C9B">
              <w:t>ț</w:t>
            </w:r>
            <w:r w:rsidRPr="00227859">
              <w:t xml:space="preserve">iile </w:t>
            </w:r>
            <w:r w:rsidR="00AE5C9B">
              <w:t>ș</w:t>
            </w:r>
            <w:r w:rsidRPr="00227859">
              <w:t>i procedurile de referin</w:t>
            </w:r>
            <w:r w:rsidR="00AE5C9B">
              <w:t>ț</w:t>
            </w:r>
            <w:r w:rsidRPr="00227859">
              <w:t xml:space="preserve">ă stabilite în temeiul articolelor 43 </w:t>
            </w:r>
            <w:r w:rsidR="00AE5C9B">
              <w:t>ș</w:t>
            </w:r>
            <w:r w:rsidRPr="00227859">
              <w:t>i 44 din Regulamentul (UE) nr. 910/2014;</w:t>
            </w:r>
          </w:p>
        </w:tc>
      </w:tr>
    </w:tbl>
    <w:p w14:paraId="1058D273"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A8E2F23" w14:textId="77777777" w:rsidR="001C20F5" w:rsidRPr="00227859" w:rsidRDefault="001C20F5" w:rsidP="001C20F5">
      <w:r w:rsidRPr="00227859">
        <w:rPr>
          <w:rStyle w:val="HideTWBExt"/>
        </w:rPr>
        <w:t>&lt;/Amend&gt;</w:t>
      </w:r>
    </w:p>
    <w:p w14:paraId="280C5F09"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608</w:t>
      </w:r>
      <w:r w:rsidRPr="00227859">
        <w:rPr>
          <w:rStyle w:val="HideTWBExt"/>
          <w:b w:val="0"/>
        </w:rPr>
        <w:t>&lt;/NumAm&gt;</w:t>
      </w:r>
    </w:p>
    <w:p w14:paraId="7DA6A373" w14:textId="77777777" w:rsidR="001C20F5" w:rsidRPr="00227859" w:rsidRDefault="001C20F5" w:rsidP="001C20F5">
      <w:pPr>
        <w:pStyle w:val="NormalBold"/>
      </w:pPr>
      <w:r w:rsidRPr="00227859">
        <w:rPr>
          <w:rStyle w:val="HideTWBExt"/>
          <w:b w:val="0"/>
        </w:rPr>
        <w:t>&lt;RepeatBlock-By&gt;&lt;Members&gt;</w:t>
      </w:r>
      <w:r w:rsidRPr="00227859">
        <w:t>Eero Heinäluoma</w:t>
      </w:r>
      <w:r w:rsidRPr="00227859">
        <w:rPr>
          <w:rStyle w:val="HideTWBExt"/>
          <w:b w:val="0"/>
        </w:rPr>
        <w:t>&lt;/Members&gt;</w:t>
      </w:r>
    </w:p>
    <w:p w14:paraId="7CD9620B" w14:textId="77777777" w:rsidR="001C20F5" w:rsidRPr="00227859" w:rsidRDefault="001C20F5" w:rsidP="001C20F5">
      <w:pPr>
        <w:pStyle w:val="NormalBold"/>
      </w:pPr>
      <w:r w:rsidRPr="00227859">
        <w:rPr>
          <w:rStyle w:val="HideTWBExt"/>
          <w:b w:val="0"/>
        </w:rPr>
        <w:t>&lt;/RepeatBlock-By&gt;</w:t>
      </w:r>
    </w:p>
    <w:p w14:paraId="3A933629"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3C91879B" w14:textId="77777777" w:rsidR="001C20F5" w:rsidRPr="00227859" w:rsidRDefault="001C20F5" w:rsidP="001C20F5">
      <w:pPr>
        <w:pStyle w:val="NormalBold"/>
      </w:pPr>
      <w:r w:rsidRPr="00227859">
        <w:rPr>
          <w:rStyle w:val="HideTWBExt"/>
          <w:b w:val="0"/>
        </w:rPr>
        <w:t>&lt;Article&gt;</w:t>
      </w:r>
      <w:r w:rsidRPr="00227859">
        <w:t>Anexa I – punctul 2 – litera c</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0792C352" w14:textId="77777777" w:rsidTr="004A2006">
        <w:trPr>
          <w:trHeight w:hRule="exact" w:val="240"/>
          <w:jc w:val="center"/>
        </w:trPr>
        <w:tc>
          <w:tcPr>
            <w:tcW w:w="9752" w:type="dxa"/>
            <w:gridSpan w:val="2"/>
            <w:tcBorders>
              <w:top w:val="nil"/>
              <w:left w:val="nil"/>
              <w:bottom w:val="nil"/>
              <w:right w:val="nil"/>
            </w:tcBorders>
          </w:tcPr>
          <w:p w14:paraId="360C0E71" w14:textId="77777777" w:rsidR="001C20F5" w:rsidRPr="00227859" w:rsidRDefault="001C20F5" w:rsidP="004A2006"/>
        </w:tc>
      </w:tr>
      <w:tr w:rsidR="005D3AC6" w:rsidRPr="00227859" w14:paraId="62666B6F" w14:textId="77777777" w:rsidTr="004A2006">
        <w:trPr>
          <w:trHeight w:val="240"/>
          <w:jc w:val="center"/>
        </w:trPr>
        <w:tc>
          <w:tcPr>
            <w:tcW w:w="4876" w:type="dxa"/>
            <w:tcBorders>
              <w:top w:val="nil"/>
              <w:left w:val="nil"/>
              <w:bottom w:val="nil"/>
              <w:right w:val="nil"/>
            </w:tcBorders>
          </w:tcPr>
          <w:p w14:paraId="245BD218"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7197AA1F" w14:textId="77777777" w:rsidR="001C20F5" w:rsidRPr="00227859" w:rsidRDefault="001C20F5" w:rsidP="004A2006">
            <w:pPr>
              <w:pStyle w:val="AmColumnHeading"/>
            </w:pPr>
            <w:r w:rsidRPr="00227859">
              <w:t>Amendamentul</w:t>
            </w:r>
          </w:p>
        </w:tc>
      </w:tr>
      <w:tr w:rsidR="005D3AC6" w:rsidRPr="00227859" w14:paraId="4CE3D3AC" w14:textId="77777777" w:rsidTr="004A2006">
        <w:trPr>
          <w:jc w:val="center"/>
        </w:trPr>
        <w:tc>
          <w:tcPr>
            <w:tcW w:w="4876" w:type="dxa"/>
            <w:tcBorders>
              <w:top w:val="nil"/>
              <w:left w:val="nil"/>
              <w:bottom w:val="nil"/>
              <w:right w:val="nil"/>
            </w:tcBorders>
          </w:tcPr>
          <w:p w14:paraId="0E346B0D" w14:textId="06E8450D" w:rsidR="001C20F5" w:rsidRPr="00227859" w:rsidRDefault="001C20F5" w:rsidP="004A2006">
            <w:pPr>
              <w:pStyle w:val="Normal6a"/>
            </w:pPr>
            <w:r w:rsidRPr="00227859">
              <w:t>(c)</w:t>
            </w:r>
            <w:r w:rsidRPr="00227859">
              <w:tab/>
              <w:t xml:space="preserve">se asigură că </w:t>
            </w:r>
            <w:r w:rsidRPr="00227859">
              <w:rPr>
                <w:b/>
                <w:i/>
              </w:rPr>
              <w:t>serviciul</w:t>
            </w:r>
            <w:r w:rsidRPr="00227859">
              <w:t xml:space="preserve"> de distribu</w:t>
            </w:r>
            <w:r w:rsidR="00AE5C9B">
              <w:t>ț</w:t>
            </w:r>
            <w:r w:rsidRPr="00227859">
              <w:t xml:space="preserve">ie electronică înregistrată </w:t>
            </w:r>
            <w:r w:rsidRPr="00227859">
              <w:rPr>
                <w:b/>
                <w:i/>
              </w:rPr>
              <w:t>calificat ales</w:t>
            </w:r>
            <w:r w:rsidRPr="00227859">
              <w:t xml:space="preserve"> se bazează pe standarde deschise, accesibile publicului </w:t>
            </w:r>
            <w:r w:rsidR="00AE5C9B">
              <w:t>ș</w:t>
            </w:r>
            <w:r w:rsidRPr="00227859">
              <w:t>i scutite de redeven</w:t>
            </w:r>
            <w:r w:rsidR="00AE5C9B">
              <w:t>ț</w:t>
            </w:r>
            <w:r w:rsidRPr="00227859">
              <w:t xml:space="preserve">e pentru a garanta interoperabilitatea </w:t>
            </w:r>
            <w:r w:rsidR="00AE5C9B">
              <w:t>ș</w:t>
            </w:r>
            <w:r w:rsidRPr="00227859">
              <w:t>i a preveni dependen</w:t>
            </w:r>
            <w:r w:rsidR="00AE5C9B">
              <w:t>ț</w:t>
            </w:r>
            <w:r w:rsidRPr="00227859">
              <w:t>a de furnizor;</w:t>
            </w:r>
          </w:p>
        </w:tc>
        <w:tc>
          <w:tcPr>
            <w:tcW w:w="4876" w:type="dxa"/>
            <w:tcBorders>
              <w:top w:val="nil"/>
              <w:left w:val="nil"/>
              <w:bottom w:val="nil"/>
              <w:right w:val="nil"/>
            </w:tcBorders>
          </w:tcPr>
          <w:p w14:paraId="0BFB9084" w14:textId="3497BB7D" w:rsidR="001C20F5" w:rsidRPr="00227859" w:rsidRDefault="001C20F5" w:rsidP="004A2006">
            <w:pPr>
              <w:pStyle w:val="Normal6a"/>
            </w:pPr>
            <w:r w:rsidRPr="00227859">
              <w:t>(c)</w:t>
            </w:r>
            <w:r w:rsidRPr="00227859">
              <w:tab/>
              <w:t xml:space="preserve">se asigură că </w:t>
            </w:r>
            <w:r w:rsidRPr="00227859">
              <w:rPr>
                <w:b/>
                <w:i/>
              </w:rPr>
              <w:t>serviciile</w:t>
            </w:r>
            <w:r w:rsidRPr="00227859">
              <w:t xml:space="preserve"> de distribu</w:t>
            </w:r>
            <w:r w:rsidR="00AE5C9B">
              <w:t>ț</w:t>
            </w:r>
            <w:r w:rsidRPr="00227859">
              <w:t xml:space="preserve">ie electronică înregistrată </w:t>
            </w:r>
            <w:r w:rsidRPr="00227859">
              <w:rPr>
                <w:b/>
                <w:i/>
              </w:rPr>
              <w:t>calificate men</w:t>
            </w:r>
            <w:r w:rsidR="00AE5C9B">
              <w:rPr>
                <w:b/>
                <w:i/>
              </w:rPr>
              <w:t>ț</w:t>
            </w:r>
            <w:r w:rsidRPr="00227859">
              <w:rPr>
                <w:b/>
                <w:i/>
              </w:rPr>
              <w:t>ionate la alineatul (1)</w:t>
            </w:r>
            <w:r w:rsidRPr="00227859">
              <w:t xml:space="preserve"> se bazează pe standarde deschise, accesibile publicului </w:t>
            </w:r>
            <w:r w:rsidR="00AE5C9B">
              <w:t>ș</w:t>
            </w:r>
            <w:r w:rsidRPr="00227859">
              <w:t>i scutite de redeven</w:t>
            </w:r>
            <w:r w:rsidR="00AE5C9B">
              <w:t>ț</w:t>
            </w:r>
            <w:r w:rsidRPr="00227859">
              <w:t xml:space="preserve">e pentru a garanta interoperabilitatea </w:t>
            </w:r>
            <w:r w:rsidR="00AE5C9B">
              <w:t>ș</w:t>
            </w:r>
            <w:r w:rsidRPr="00227859">
              <w:t>i a preveni dependen</w:t>
            </w:r>
            <w:r w:rsidR="00AE5C9B">
              <w:t>ț</w:t>
            </w:r>
            <w:r w:rsidRPr="00227859">
              <w:t>a de furnizor;</w:t>
            </w:r>
          </w:p>
        </w:tc>
      </w:tr>
    </w:tbl>
    <w:p w14:paraId="5B3C3E68"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132FC37" w14:textId="77777777" w:rsidR="001C20F5" w:rsidRPr="00227859" w:rsidRDefault="001C20F5" w:rsidP="001C20F5">
      <w:r w:rsidRPr="00227859">
        <w:rPr>
          <w:rStyle w:val="HideTWBExt"/>
        </w:rPr>
        <w:t>&lt;/Amend&gt;</w:t>
      </w:r>
    </w:p>
    <w:p w14:paraId="60460B50"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609</w:t>
      </w:r>
      <w:r w:rsidRPr="00227859">
        <w:rPr>
          <w:rStyle w:val="HideTWBExt"/>
          <w:b w:val="0"/>
        </w:rPr>
        <w:t>&lt;/NumAm&gt;</w:t>
      </w:r>
    </w:p>
    <w:p w14:paraId="7A2CEB67"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284FCB7A" w14:textId="77777777" w:rsidR="001C20F5" w:rsidRPr="00227859" w:rsidRDefault="001C20F5" w:rsidP="001C20F5">
      <w:pPr>
        <w:pStyle w:val="NormalBold"/>
      </w:pPr>
      <w:r w:rsidRPr="00227859">
        <w:rPr>
          <w:rStyle w:val="HideTWBExt"/>
          <w:b w:val="0"/>
        </w:rPr>
        <w:lastRenderedPageBreak/>
        <w:t>&lt;/RepeatBlock-By&gt;</w:t>
      </w:r>
    </w:p>
    <w:p w14:paraId="183DC0F1"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141FAB2E" w14:textId="77777777" w:rsidR="001C20F5" w:rsidRPr="00227859" w:rsidRDefault="001C20F5" w:rsidP="001C20F5">
      <w:pPr>
        <w:pStyle w:val="NormalBold"/>
      </w:pPr>
      <w:r w:rsidRPr="00227859">
        <w:rPr>
          <w:rStyle w:val="HideTWBExt"/>
          <w:b w:val="0"/>
        </w:rPr>
        <w:t>&lt;Article&gt;</w:t>
      </w:r>
      <w:r w:rsidRPr="00227859">
        <w:t>Anexa I – punctul 2 – litera c</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1DE6F237" w14:textId="77777777" w:rsidTr="004A2006">
        <w:trPr>
          <w:trHeight w:hRule="exact" w:val="240"/>
          <w:jc w:val="center"/>
        </w:trPr>
        <w:tc>
          <w:tcPr>
            <w:tcW w:w="9752" w:type="dxa"/>
            <w:gridSpan w:val="2"/>
            <w:tcBorders>
              <w:top w:val="nil"/>
              <w:left w:val="nil"/>
              <w:bottom w:val="nil"/>
              <w:right w:val="nil"/>
            </w:tcBorders>
          </w:tcPr>
          <w:p w14:paraId="1DF6BE15" w14:textId="77777777" w:rsidR="001C20F5" w:rsidRPr="00227859" w:rsidRDefault="001C20F5" w:rsidP="004A2006"/>
        </w:tc>
      </w:tr>
      <w:tr w:rsidR="005D3AC6" w:rsidRPr="00227859" w14:paraId="3A4192D5" w14:textId="77777777" w:rsidTr="004A2006">
        <w:trPr>
          <w:trHeight w:val="240"/>
          <w:jc w:val="center"/>
        </w:trPr>
        <w:tc>
          <w:tcPr>
            <w:tcW w:w="4876" w:type="dxa"/>
            <w:tcBorders>
              <w:top w:val="nil"/>
              <w:left w:val="nil"/>
              <w:bottom w:val="nil"/>
              <w:right w:val="nil"/>
            </w:tcBorders>
          </w:tcPr>
          <w:p w14:paraId="3FE6DF81"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17192232" w14:textId="77777777" w:rsidR="001C20F5" w:rsidRPr="00227859" w:rsidRDefault="001C20F5" w:rsidP="004A2006">
            <w:pPr>
              <w:pStyle w:val="AmColumnHeading"/>
            </w:pPr>
            <w:r w:rsidRPr="00227859">
              <w:t>Amendamentul</w:t>
            </w:r>
          </w:p>
        </w:tc>
      </w:tr>
      <w:tr w:rsidR="005D3AC6" w:rsidRPr="00227859" w14:paraId="33572945" w14:textId="77777777" w:rsidTr="004A2006">
        <w:trPr>
          <w:jc w:val="center"/>
        </w:trPr>
        <w:tc>
          <w:tcPr>
            <w:tcW w:w="4876" w:type="dxa"/>
            <w:tcBorders>
              <w:top w:val="nil"/>
              <w:left w:val="nil"/>
              <w:bottom w:val="nil"/>
              <w:right w:val="nil"/>
            </w:tcBorders>
          </w:tcPr>
          <w:p w14:paraId="00AAD7D7" w14:textId="17560F24" w:rsidR="001C20F5" w:rsidRPr="00227859" w:rsidRDefault="001C20F5" w:rsidP="004A2006">
            <w:pPr>
              <w:pStyle w:val="Normal6a"/>
            </w:pPr>
            <w:r w:rsidRPr="00227859">
              <w:t>(c)</w:t>
            </w:r>
            <w:r w:rsidRPr="00227859">
              <w:tab/>
              <w:t xml:space="preserve">se asigură că </w:t>
            </w:r>
            <w:r w:rsidRPr="00227859">
              <w:rPr>
                <w:b/>
                <w:i/>
              </w:rPr>
              <w:t>serviciul</w:t>
            </w:r>
            <w:r w:rsidRPr="00227859">
              <w:t xml:space="preserve"> de distribu</w:t>
            </w:r>
            <w:r w:rsidR="00AE5C9B">
              <w:t>ț</w:t>
            </w:r>
            <w:r w:rsidRPr="00227859">
              <w:t xml:space="preserve">ie electronică înregistrată calificat ales se bazează pe standarde deschise, accesibile publicului </w:t>
            </w:r>
            <w:r w:rsidR="00AE5C9B">
              <w:t>ș</w:t>
            </w:r>
            <w:r w:rsidRPr="00227859">
              <w:t>i scutite de redeven</w:t>
            </w:r>
            <w:r w:rsidR="00AE5C9B">
              <w:t>ț</w:t>
            </w:r>
            <w:r w:rsidRPr="00227859">
              <w:t xml:space="preserve">e pentru a garanta interoperabilitatea </w:t>
            </w:r>
            <w:r w:rsidR="00AE5C9B">
              <w:t>ș</w:t>
            </w:r>
            <w:r w:rsidRPr="00227859">
              <w:t>i a preveni dependen</w:t>
            </w:r>
            <w:r w:rsidR="00AE5C9B">
              <w:t>ț</w:t>
            </w:r>
            <w:r w:rsidRPr="00227859">
              <w:t>a de furnizor;</w:t>
            </w:r>
          </w:p>
        </w:tc>
        <w:tc>
          <w:tcPr>
            <w:tcW w:w="4876" w:type="dxa"/>
            <w:tcBorders>
              <w:top w:val="nil"/>
              <w:left w:val="nil"/>
              <w:bottom w:val="nil"/>
              <w:right w:val="nil"/>
            </w:tcBorders>
          </w:tcPr>
          <w:p w14:paraId="3526FA25" w14:textId="0E4549BE" w:rsidR="001C20F5" w:rsidRPr="00227859" w:rsidRDefault="001C20F5" w:rsidP="004A2006">
            <w:pPr>
              <w:pStyle w:val="Normal6a"/>
            </w:pPr>
            <w:r w:rsidRPr="00227859">
              <w:t>(c)</w:t>
            </w:r>
            <w:r w:rsidRPr="00227859">
              <w:tab/>
              <w:t xml:space="preserve">se asigură că </w:t>
            </w:r>
            <w:r w:rsidRPr="00227859">
              <w:rPr>
                <w:b/>
                <w:i/>
              </w:rPr>
              <w:t>serviciul</w:t>
            </w:r>
            <w:r w:rsidRPr="00227859">
              <w:t xml:space="preserve"> de distribu</w:t>
            </w:r>
            <w:r w:rsidR="00AE5C9B">
              <w:t>ț</w:t>
            </w:r>
            <w:r w:rsidRPr="00227859">
              <w:t xml:space="preserve">ie electronică înregistrată </w:t>
            </w:r>
            <w:r w:rsidRPr="00227859">
              <w:rPr>
                <w:b/>
                <w:i/>
              </w:rPr>
              <w:t>calificate alese</w:t>
            </w:r>
            <w:r w:rsidRPr="00227859">
              <w:t xml:space="preserve"> se bazează pe standarde deschise, accesibile publicului </w:t>
            </w:r>
            <w:r w:rsidR="00AE5C9B">
              <w:t>ș</w:t>
            </w:r>
            <w:r w:rsidRPr="00227859">
              <w:t>i scutite de redeven</w:t>
            </w:r>
            <w:r w:rsidR="00AE5C9B">
              <w:t>ț</w:t>
            </w:r>
            <w:r w:rsidRPr="00227859">
              <w:t xml:space="preserve">e pentru a garanta interoperabilitatea </w:t>
            </w:r>
            <w:r w:rsidR="00AE5C9B">
              <w:t>ș</w:t>
            </w:r>
            <w:r w:rsidRPr="00227859">
              <w:t>i a preveni dependen</w:t>
            </w:r>
            <w:r w:rsidR="00AE5C9B">
              <w:t>ț</w:t>
            </w:r>
            <w:r w:rsidRPr="00227859">
              <w:t>a de furnizor;</w:t>
            </w:r>
          </w:p>
        </w:tc>
      </w:tr>
    </w:tbl>
    <w:p w14:paraId="31D71A84"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420FF00" w14:textId="77777777" w:rsidR="001C20F5" w:rsidRPr="00227859" w:rsidRDefault="001C20F5" w:rsidP="001C20F5">
      <w:r w:rsidRPr="00227859">
        <w:rPr>
          <w:rStyle w:val="HideTWBExt"/>
        </w:rPr>
        <w:t>&lt;/Amend&gt;</w:t>
      </w:r>
    </w:p>
    <w:p w14:paraId="7C54F571"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610</w:t>
      </w:r>
      <w:r w:rsidRPr="00227859">
        <w:rPr>
          <w:rStyle w:val="HideTWBExt"/>
          <w:b w:val="0"/>
        </w:rPr>
        <w:t>&lt;/NumAm&gt;</w:t>
      </w:r>
    </w:p>
    <w:p w14:paraId="6258D98C" w14:textId="77777777" w:rsidR="001C20F5" w:rsidRPr="00227859" w:rsidRDefault="001C20F5" w:rsidP="001C20F5">
      <w:pPr>
        <w:pStyle w:val="NormalBold"/>
      </w:pPr>
      <w:r w:rsidRPr="00227859">
        <w:rPr>
          <w:rStyle w:val="HideTWBExt"/>
          <w:b w:val="0"/>
        </w:rPr>
        <w:t>&lt;RepeatBlock-By&gt;&lt;Members&gt;</w:t>
      </w:r>
      <w:r w:rsidRPr="00227859">
        <w:t>Eero Heinäluoma</w:t>
      </w:r>
      <w:r w:rsidRPr="00227859">
        <w:rPr>
          <w:rStyle w:val="HideTWBExt"/>
          <w:b w:val="0"/>
        </w:rPr>
        <w:t>&lt;/Members&gt;</w:t>
      </w:r>
    </w:p>
    <w:p w14:paraId="059EC67A" w14:textId="77777777" w:rsidR="001C20F5" w:rsidRPr="00227859" w:rsidRDefault="001C20F5" w:rsidP="001C20F5">
      <w:pPr>
        <w:pStyle w:val="NormalBold"/>
      </w:pPr>
      <w:r w:rsidRPr="00227859">
        <w:rPr>
          <w:rStyle w:val="HideTWBExt"/>
          <w:b w:val="0"/>
        </w:rPr>
        <w:t>&lt;/RepeatBlock-By&gt;</w:t>
      </w:r>
    </w:p>
    <w:p w14:paraId="3730D80A"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67DCC76E" w14:textId="77777777" w:rsidR="001C20F5" w:rsidRPr="00227859" w:rsidRDefault="001C20F5" w:rsidP="001C20F5">
      <w:pPr>
        <w:pStyle w:val="NormalBold"/>
      </w:pPr>
      <w:r w:rsidRPr="00227859">
        <w:rPr>
          <w:rStyle w:val="HideTWBExt"/>
          <w:b w:val="0"/>
        </w:rPr>
        <w:t>&lt;Article&gt;</w:t>
      </w:r>
      <w:r w:rsidRPr="00227859">
        <w:t>Anexa I – punctul 2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5646EC87" w14:textId="77777777" w:rsidTr="004A2006">
        <w:trPr>
          <w:trHeight w:hRule="exact" w:val="240"/>
          <w:jc w:val="center"/>
        </w:trPr>
        <w:tc>
          <w:tcPr>
            <w:tcW w:w="9752" w:type="dxa"/>
            <w:gridSpan w:val="2"/>
            <w:tcBorders>
              <w:top w:val="nil"/>
              <w:left w:val="nil"/>
              <w:bottom w:val="nil"/>
              <w:right w:val="nil"/>
            </w:tcBorders>
          </w:tcPr>
          <w:p w14:paraId="1BDBB1F6" w14:textId="77777777" w:rsidR="001C20F5" w:rsidRPr="00227859" w:rsidRDefault="001C20F5" w:rsidP="004A2006"/>
        </w:tc>
      </w:tr>
      <w:tr w:rsidR="005D3AC6" w:rsidRPr="00227859" w14:paraId="6255B8A2" w14:textId="77777777" w:rsidTr="004A2006">
        <w:trPr>
          <w:trHeight w:val="240"/>
          <w:jc w:val="center"/>
        </w:trPr>
        <w:tc>
          <w:tcPr>
            <w:tcW w:w="4876" w:type="dxa"/>
            <w:tcBorders>
              <w:top w:val="nil"/>
              <w:left w:val="nil"/>
              <w:bottom w:val="nil"/>
              <w:right w:val="nil"/>
            </w:tcBorders>
          </w:tcPr>
          <w:p w14:paraId="79ECDFCA"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F52460A" w14:textId="77777777" w:rsidR="001C20F5" w:rsidRPr="00227859" w:rsidRDefault="001C20F5" w:rsidP="004A2006">
            <w:pPr>
              <w:pStyle w:val="AmColumnHeading"/>
            </w:pPr>
            <w:r w:rsidRPr="00227859">
              <w:t>Amendamentul</w:t>
            </w:r>
          </w:p>
        </w:tc>
      </w:tr>
      <w:tr w:rsidR="005D3AC6" w:rsidRPr="00227859" w14:paraId="4D65A0D1" w14:textId="77777777" w:rsidTr="004A2006">
        <w:trPr>
          <w:jc w:val="center"/>
        </w:trPr>
        <w:tc>
          <w:tcPr>
            <w:tcW w:w="4876" w:type="dxa"/>
            <w:tcBorders>
              <w:top w:val="nil"/>
              <w:left w:val="nil"/>
              <w:bottom w:val="nil"/>
              <w:right w:val="nil"/>
            </w:tcBorders>
          </w:tcPr>
          <w:p w14:paraId="0D99183D" w14:textId="7E9ED45E" w:rsidR="001C20F5" w:rsidRPr="00227859" w:rsidRDefault="001C20F5" w:rsidP="004A2006">
            <w:pPr>
              <w:pStyle w:val="Normal6a"/>
            </w:pPr>
            <w:r w:rsidRPr="00227859">
              <w:t>(d)</w:t>
            </w:r>
            <w:r w:rsidRPr="00227859">
              <w:tab/>
              <w:t xml:space="preserve">se asigură că </w:t>
            </w:r>
            <w:r w:rsidRPr="00227859">
              <w:rPr>
                <w:b/>
                <w:i/>
              </w:rPr>
              <w:t>serviciul</w:t>
            </w:r>
            <w:r w:rsidRPr="00227859">
              <w:t xml:space="preserve"> de distribu</w:t>
            </w:r>
            <w:r w:rsidR="00AE5C9B">
              <w:t>ț</w:t>
            </w:r>
            <w:r w:rsidRPr="00227859">
              <w:t xml:space="preserve">ie electronică înregistrată </w:t>
            </w:r>
            <w:r w:rsidRPr="00227859">
              <w:rPr>
                <w:b/>
                <w:i/>
              </w:rPr>
              <w:t>calificat ales</w:t>
            </w:r>
            <w:r w:rsidRPr="00227859">
              <w:t xml:space="preserve"> asigură criptarea de la un capăt la altul pentru a garanta confiden</w:t>
            </w:r>
            <w:r w:rsidR="00AE5C9B">
              <w:t>ț</w:t>
            </w:r>
            <w:r w:rsidRPr="00227859">
              <w:t>ialitatea;</w:t>
            </w:r>
          </w:p>
        </w:tc>
        <w:tc>
          <w:tcPr>
            <w:tcW w:w="4876" w:type="dxa"/>
            <w:tcBorders>
              <w:top w:val="nil"/>
              <w:left w:val="nil"/>
              <w:bottom w:val="nil"/>
              <w:right w:val="nil"/>
            </w:tcBorders>
          </w:tcPr>
          <w:p w14:paraId="45439987" w14:textId="2701355A" w:rsidR="001C20F5" w:rsidRPr="00227859" w:rsidRDefault="001C20F5" w:rsidP="004A2006">
            <w:pPr>
              <w:pStyle w:val="Normal6a"/>
            </w:pPr>
            <w:r w:rsidRPr="00227859">
              <w:t>(d)</w:t>
            </w:r>
            <w:r w:rsidRPr="00227859">
              <w:tab/>
              <w:t xml:space="preserve">se asigură că </w:t>
            </w:r>
            <w:r w:rsidRPr="00227859">
              <w:rPr>
                <w:b/>
                <w:i/>
              </w:rPr>
              <w:t>serviciile</w:t>
            </w:r>
            <w:r w:rsidRPr="00227859">
              <w:t xml:space="preserve"> de distribu</w:t>
            </w:r>
            <w:r w:rsidR="00AE5C9B">
              <w:t>ț</w:t>
            </w:r>
            <w:r w:rsidRPr="00227859">
              <w:t xml:space="preserve">ie electronică înregistrată </w:t>
            </w:r>
            <w:r w:rsidRPr="00227859">
              <w:rPr>
                <w:b/>
                <w:i/>
              </w:rPr>
              <w:t>calificate men</w:t>
            </w:r>
            <w:r w:rsidR="00AE5C9B">
              <w:rPr>
                <w:b/>
                <w:i/>
              </w:rPr>
              <w:t>ț</w:t>
            </w:r>
            <w:r w:rsidRPr="00227859">
              <w:rPr>
                <w:b/>
                <w:i/>
              </w:rPr>
              <w:t>ionate la alineatul (1)</w:t>
            </w:r>
            <w:r w:rsidRPr="00227859">
              <w:t xml:space="preserve"> asigură criptarea de la un capăt la altul pentru a garanta confiden</w:t>
            </w:r>
            <w:r w:rsidR="00AE5C9B">
              <w:t>ț</w:t>
            </w:r>
            <w:r w:rsidRPr="00227859">
              <w:t>ialitatea;</w:t>
            </w:r>
          </w:p>
        </w:tc>
      </w:tr>
    </w:tbl>
    <w:p w14:paraId="4ED7446C"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3368BC8D" w14:textId="77777777" w:rsidR="001C20F5" w:rsidRPr="00227859" w:rsidRDefault="001C20F5" w:rsidP="001C20F5">
      <w:r w:rsidRPr="00227859">
        <w:rPr>
          <w:rStyle w:val="HideTWBExt"/>
        </w:rPr>
        <w:t>&lt;/Amend&gt;</w:t>
      </w:r>
    </w:p>
    <w:p w14:paraId="6E42B2E5"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611</w:t>
      </w:r>
      <w:r w:rsidRPr="00227859">
        <w:rPr>
          <w:rStyle w:val="HideTWBExt"/>
          <w:b w:val="0"/>
        </w:rPr>
        <w:t>&lt;/NumAm&gt;</w:t>
      </w:r>
    </w:p>
    <w:p w14:paraId="0FD5F6D4"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1E6ACB68" w14:textId="77777777" w:rsidR="001C20F5" w:rsidRPr="00227859" w:rsidRDefault="001C20F5" w:rsidP="001C20F5">
      <w:pPr>
        <w:pStyle w:val="NormalBold"/>
      </w:pPr>
      <w:r w:rsidRPr="00227859">
        <w:rPr>
          <w:rStyle w:val="HideTWBExt"/>
          <w:b w:val="0"/>
        </w:rPr>
        <w:t>&lt;/RepeatBlock-By&gt;</w:t>
      </w:r>
    </w:p>
    <w:p w14:paraId="020A0497"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55EC3FC" w14:textId="77777777" w:rsidR="001C20F5" w:rsidRPr="00227859" w:rsidRDefault="001C20F5" w:rsidP="001C20F5">
      <w:pPr>
        <w:pStyle w:val="NormalBold"/>
      </w:pPr>
      <w:r w:rsidRPr="00227859">
        <w:rPr>
          <w:rStyle w:val="HideTWBExt"/>
          <w:b w:val="0"/>
        </w:rPr>
        <w:t>&lt;Article&gt;</w:t>
      </w:r>
      <w:r w:rsidRPr="00227859">
        <w:t>Anexa I – punctul 2 – litera d</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7B9DB1F4" w14:textId="77777777" w:rsidTr="004A2006">
        <w:trPr>
          <w:trHeight w:hRule="exact" w:val="240"/>
          <w:jc w:val="center"/>
        </w:trPr>
        <w:tc>
          <w:tcPr>
            <w:tcW w:w="9752" w:type="dxa"/>
            <w:gridSpan w:val="2"/>
            <w:tcBorders>
              <w:top w:val="nil"/>
              <w:left w:val="nil"/>
              <w:bottom w:val="nil"/>
              <w:right w:val="nil"/>
            </w:tcBorders>
          </w:tcPr>
          <w:p w14:paraId="2F917E0E" w14:textId="77777777" w:rsidR="001C20F5" w:rsidRPr="00227859" w:rsidRDefault="001C20F5" w:rsidP="004A2006"/>
        </w:tc>
      </w:tr>
      <w:tr w:rsidR="005D3AC6" w:rsidRPr="00227859" w14:paraId="4D5BBD51" w14:textId="77777777" w:rsidTr="004A2006">
        <w:trPr>
          <w:trHeight w:val="240"/>
          <w:jc w:val="center"/>
        </w:trPr>
        <w:tc>
          <w:tcPr>
            <w:tcW w:w="4876" w:type="dxa"/>
            <w:tcBorders>
              <w:top w:val="nil"/>
              <w:left w:val="nil"/>
              <w:bottom w:val="nil"/>
              <w:right w:val="nil"/>
            </w:tcBorders>
          </w:tcPr>
          <w:p w14:paraId="6BC0D9CB"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0704033" w14:textId="77777777" w:rsidR="001C20F5" w:rsidRPr="00227859" w:rsidRDefault="001C20F5" w:rsidP="004A2006">
            <w:pPr>
              <w:pStyle w:val="AmColumnHeading"/>
            </w:pPr>
            <w:r w:rsidRPr="00227859">
              <w:t>Amendamentul</w:t>
            </w:r>
          </w:p>
        </w:tc>
      </w:tr>
      <w:tr w:rsidR="005D3AC6" w:rsidRPr="00227859" w14:paraId="26FF0099" w14:textId="77777777" w:rsidTr="004A2006">
        <w:trPr>
          <w:jc w:val="center"/>
        </w:trPr>
        <w:tc>
          <w:tcPr>
            <w:tcW w:w="4876" w:type="dxa"/>
            <w:tcBorders>
              <w:top w:val="nil"/>
              <w:left w:val="nil"/>
              <w:bottom w:val="nil"/>
              <w:right w:val="nil"/>
            </w:tcBorders>
          </w:tcPr>
          <w:p w14:paraId="537AAFA1" w14:textId="09865FB2" w:rsidR="001C20F5" w:rsidRPr="00227859" w:rsidRDefault="001C20F5" w:rsidP="004A2006">
            <w:pPr>
              <w:pStyle w:val="Normal6a"/>
            </w:pPr>
            <w:r w:rsidRPr="00227859">
              <w:t>(d)</w:t>
            </w:r>
            <w:r w:rsidRPr="00227859">
              <w:tab/>
              <w:t xml:space="preserve">se asigură că </w:t>
            </w:r>
            <w:r w:rsidRPr="00227859">
              <w:rPr>
                <w:b/>
                <w:i/>
              </w:rPr>
              <w:t>serviciul</w:t>
            </w:r>
            <w:r w:rsidRPr="00227859">
              <w:t xml:space="preserve"> de distribu</w:t>
            </w:r>
            <w:r w:rsidR="00AE5C9B">
              <w:t>ț</w:t>
            </w:r>
            <w:r w:rsidRPr="00227859">
              <w:t xml:space="preserve">ie electronică înregistrată </w:t>
            </w:r>
            <w:r w:rsidRPr="00227859">
              <w:rPr>
                <w:b/>
                <w:i/>
              </w:rPr>
              <w:t>calificat ales</w:t>
            </w:r>
            <w:r w:rsidRPr="00227859">
              <w:t xml:space="preserve"> asigură criptarea de la un capăt la altul pentru a garanta confiden</w:t>
            </w:r>
            <w:r w:rsidR="00AE5C9B">
              <w:t>ț</w:t>
            </w:r>
            <w:r w:rsidRPr="00227859">
              <w:t>ialitatea;</w:t>
            </w:r>
          </w:p>
        </w:tc>
        <w:tc>
          <w:tcPr>
            <w:tcW w:w="4876" w:type="dxa"/>
            <w:tcBorders>
              <w:top w:val="nil"/>
              <w:left w:val="nil"/>
              <w:bottom w:val="nil"/>
              <w:right w:val="nil"/>
            </w:tcBorders>
          </w:tcPr>
          <w:p w14:paraId="24B0A036" w14:textId="6D3AA4BD" w:rsidR="001C20F5" w:rsidRPr="00227859" w:rsidRDefault="001C20F5" w:rsidP="004A2006">
            <w:pPr>
              <w:pStyle w:val="Normal6a"/>
            </w:pPr>
            <w:r w:rsidRPr="00227859">
              <w:t>(d)</w:t>
            </w:r>
            <w:r w:rsidRPr="00227859">
              <w:tab/>
              <w:t xml:space="preserve">se asigură că </w:t>
            </w:r>
            <w:r w:rsidRPr="00227859">
              <w:rPr>
                <w:b/>
                <w:i/>
              </w:rPr>
              <w:t>serviciile</w:t>
            </w:r>
            <w:r w:rsidRPr="00227859">
              <w:t xml:space="preserve"> de distribu</w:t>
            </w:r>
            <w:r w:rsidR="00AE5C9B">
              <w:t>ț</w:t>
            </w:r>
            <w:r w:rsidRPr="00227859">
              <w:t xml:space="preserve">ie electronică înregistrată </w:t>
            </w:r>
            <w:r w:rsidRPr="00227859">
              <w:rPr>
                <w:b/>
                <w:i/>
              </w:rPr>
              <w:t>calificate alese</w:t>
            </w:r>
            <w:r w:rsidRPr="00227859">
              <w:t xml:space="preserve"> asigură criptarea de la un capăt la altul pentru a garanta confiden</w:t>
            </w:r>
            <w:r w:rsidR="00AE5C9B">
              <w:t>ț</w:t>
            </w:r>
            <w:r w:rsidRPr="00227859">
              <w:t>ialitatea;</w:t>
            </w:r>
          </w:p>
        </w:tc>
      </w:tr>
    </w:tbl>
    <w:p w14:paraId="1FC6C447" w14:textId="77777777" w:rsidR="001C20F5" w:rsidRPr="00227859" w:rsidRDefault="001C20F5" w:rsidP="001C20F5">
      <w:pPr>
        <w:pStyle w:val="AmOrLang"/>
      </w:pPr>
      <w:r w:rsidRPr="00227859">
        <w:lastRenderedPageBreak/>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27649157" w14:textId="77777777" w:rsidR="001C20F5" w:rsidRPr="00227859" w:rsidRDefault="001C20F5" w:rsidP="001C20F5">
      <w:r w:rsidRPr="00227859">
        <w:rPr>
          <w:rStyle w:val="HideTWBExt"/>
        </w:rPr>
        <w:t>&lt;/Amend&gt;</w:t>
      </w:r>
    </w:p>
    <w:p w14:paraId="02A44A9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612</w:t>
      </w:r>
      <w:r w:rsidRPr="00227859">
        <w:rPr>
          <w:rStyle w:val="HideTWBExt"/>
          <w:b w:val="0"/>
        </w:rPr>
        <w:t>&lt;/NumAm&gt;</w:t>
      </w:r>
    </w:p>
    <w:p w14:paraId="73CF4C76" w14:textId="77777777" w:rsidR="001C20F5" w:rsidRPr="00227859" w:rsidRDefault="001C20F5" w:rsidP="001C20F5">
      <w:pPr>
        <w:pStyle w:val="NormalBold"/>
      </w:pPr>
      <w:r w:rsidRPr="00227859">
        <w:rPr>
          <w:rStyle w:val="HideTWBExt"/>
          <w:b w:val="0"/>
        </w:rPr>
        <w:t>&lt;RepeatBlock-By&gt;&lt;Members&gt;</w:t>
      </w:r>
      <w:r w:rsidRPr="00227859">
        <w:t>Eero Heinäluoma</w:t>
      </w:r>
      <w:r w:rsidRPr="00227859">
        <w:rPr>
          <w:rStyle w:val="HideTWBExt"/>
          <w:b w:val="0"/>
        </w:rPr>
        <w:t>&lt;/Members&gt;</w:t>
      </w:r>
    </w:p>
    <w:p w14:paraId="72B54C7E" w14:textId="77777777" w:rsidR="001C20F5" w:rsidRPr="00227859" w:rsidRDefault="001C20F5" w:rsidP="001C20F5">
      <w:pPr>
        <w:pStyle w:val="NormalBold"/>
      </w:pPr>
      <w:r w:rsidRPr="00227859">
        <w:rPr>
          <w:rStyle w:val="HideTWBExt"/>
          <w:b w:val="0"/>
        </w:rPr>
        <w:t>&lt;/RepeatBlock-By&gt;</w:t>
      </w:r>
    </w:p>
    <w:p w14:paraId="304477D5"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DB5FC2C" w14:textId="77777777" w:rsidR="001C20F5" w:rsidRPr="00227859" w:rsidRDefault="001C20F5" w:rsidP="001C20F5">
      <w:pPr>
        <w:pStyle w:val="NormalBold"/>
      </w:pPr>
      <w:r w:rsidRPr="00227859">
        <w:rPr>
          <w:rStyle w:val="HideTWBExt"/>
          <w:b w:val="0"/>
        </w:rPr>
        <w:t>&lt;Article&gt;</w:t>
      </w:r>
      <w:r w:rsidRPr="00227859">
        <w:t>Anexa I – punctul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36D1BABF" w14:textId="77777777" w:rsidTr="004A2006">
        <w:trPr>
          <w:trHeight w:hRule="exact" w:val="240"/>
          <w:jc w:val="center"/>
        </w:trPr>
        <w:tc>
          <w:tcPr>
            <w:tcW w:w="9752" w:type="dxa"/>
            <w:gridSpan w:val="2"/>
            <w:tcBorders>
              <w:top w:val="nil"/>
              <w:left w:val="nil"/>
              <w:bottom w:val="nil"/>
              <w:right w:val="nil"/>
            </w:tcBorders>
          </w:tcPr>
          <w:p w14:paraId="5997FCFF" w14:textId="77777777" w:rsidR="001C20F5" w:rsidRPr="00227859" w:rsidRDefault="001C20F5" w:rsidP="004A2006"/>
        </w:tc>
      </w:tr>
      <w:tr w:rsidR="005D3AC6" w:rsidRPr="00227859" w14:paraId="0F812BE7" w14:textId="77777777" w:rsidTr="004A2006">
        <w:trPr>
          <w:trHeight w:val="240"/>
          <w:jc w:val="center"/>
        </w:trPr>
        <w:tc>
          <w:tcPr>
            <w:tcW w:w="4876" w:type="dxa"/>
            <w:tcBorders>
              <w:top w:val="nil"/>
              <w:left w:val="nil"/>
              <w:bottom w:val="nil"/>
              <w:right w:val="nil"/>
            </w:tcBorders>
          </w:tcPr>
          <w:p w14:paraId="26F611BF"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4913967E" w14:textId="77777777" w:rsidR="001C20F5" w:rsidRPr="00227859" w:rsidRDefault="001C20F5" w:rsidP="004A2006">
            <w:pPr>
              <w:pStyle w:val="AmColumnHeading"/>
            </w:pPr>
            <w:r w:rsidRPr="00227859">
              <w:t>Amendamentul</w:t>
            </w:r>
          </w:p>
        </w:tc>
      </w:tr>
      <w:tr w:rsidR="005D3AC6" w:rsidRPr="00227859" w14:paraId="158FAE90" w14:textId="77777777" w:rsidTr="004A2006">
        <w:trPr>
          <w:jc w:val="center"/>
        </w:trPr>
        <w:tc>
          <w:tcPr>
            <w:tcW w:w="4876" w:type="dxa"/>
            <w:tcBorders>
              <w:top w:val="nil"/>
              <w:left w:val="nil"/>
              <w:bottom w:val="nil"/>
              <w:right w:val="nil"/>
            </w:tcBorders>
          </w:tcPr>
          <w:p w14:paraId="697E055F" w14:textId="49AE005F" w:rsidR="001C20F5" w:rsidRPr="00227859" w:rsidRDefault="001C20F5" w:rsidP="004A2006">
            <w:pPr>
              <w:pStyle w:val="Normal6a"/>
            </w:pPr>
            <w:r w:rsidRPr="00227859">
              <w:t>(3)</w:t>
            </w:r>
            <w:r w:rsidRPr="00227859">
              <w:tab/>
              <w:t xml:space="preserve">Interoperabilitatea dintre portofelele pentru întreprinderi </w:t>
            </w:r>
            <w:r w:rsidR="00AE5C9B">
              <w:t>ș</w:t>
            </w:r>
            <w:r w:rsidRPr="00227859">
              <w:t xml:space="preserve">i </w:t>
            </w:r>
            <w:r w:rsidRPr="00227859">
              <w:rPr>
                <w:b/>
                <w:i/>
              </w:rPr>
              <w:t>serviciul desemnat</w:t>
            </w:r>
            <w:r w:rsidRPr="00227859">
              <w:t xml:space="preserve"> de distribu</w:t>
            </w:r>
            <w:r w:rsidR="00AE5C9B">
              <w:t>ț</w:t>
            </w:r>
            <w:r w:rsidRPr="00227859">
              <w:t xml:space="preserve">ie electronică înregistrată </w:t>
            </w:r>
            <w:r w:rsidRPr="00227859">
              <w:rPr>
                <w:b/>
                <w:i/>
              </w:rPr>
              <w:t>calificat</w:t>
            </w:r>
            <w:r w:rsidRPr="00227859">
              <w:t xml:space="preserve"> este obligatorie. Furnizorii de portofele pentru întreprinderi asigură integrarea tehnică în conformitate cu actele de punere în aplicare men</w:t>
            </w:r>
            <w:r w:rsidR="00AE5C9B">
              <w:t>ț</w:t>
            </w:r>
            <w:r w:rsidRPr="00227859">
              <w:t>ionate la alineatul (2).</w:t>
            </w:r>
          </w:p>
        </w:tc>
        <w:tc>
          <w:tcPr>
            <w:tcW w:w="4876" w:type="dxa"/>
            <w:tcBorders>
              <w:top w:val="nil"/>
              <w:left w:val="nil"/>
              <w:bottom w:val="nil"/>
              <w:right w:val="nil"/>
            </w:tcBorders>
          </w:tcPr>
          <w:p w14:paraId="22A10027" w14:textId="33D1A713" w:rsidR="001C20F5" w:rsidRPr="00227859" w:rsidRDefault="001C20F5" w:rsidP="004A2006">
            <w:pPr>
              <w:pStyle w:val="Normal6a"/>
            </w:pPr>
            <w:r w:rsidRPr="00227859">
              <w:t>(3)</w:t>
            </w:r>
            <w:r w:rsidRPr="00227859">
              <w:tab/>
              <w:t xml:space="preserve">Interoperabilitatea dintre portofelele pentru întreprinderi </w:t>
            </w:r>
            <w:r w:rsidR="00AE5C9B">
              <w:t>ș</w:t>
            </w:r>
            <w:r w:rsidRPr="00227859">
              <w:t xml:space="preserve">i </w:t>
            </w:r>
            <w:r w:rsidRPr="00227859">
              <w:rPr>
                <w:b/>
                <w:i/>
              </w:rPr>
              <w:t>serviciile</w:t>
            </w:r>
            <w:r w:rsidRPr="00227859">
              <w:t xml:space="preserve"> de distribu</w:t>
            </w:r>
            <w:r w:rsidR="00AE5C9B">
              <w:t>ț</w:t>
            </w:r>
            <w:r w:rsidRPr="00227859">
              <w:t xml:space="preserve">ie electronică înregistrată </w:t>
            </w:r>
            <w:r w:rsidRPr="00227859">
              <w:rPr>
                <w:b/>
                <w:i/>
              </w:rPr>
              <w:t>calificate men</w:t>
            </w:r>
            <w:r w:rsidR="00AE5C9B">
              <w:rPr>
                <w:b/>
                <w:i/>
              </w:rPr>
              <w:t>ț</w:t>
            </w:r>
            <w:r w:rsidRPr="00227859">
              <w:rPr>
                <w:b/>
                <w:i/>
              </w:rPr>
              <w:t>ionate la alineatul (1)</w:t>
            </w:r>
            <w:r w:rsidRPr="00227859">
              <w:t xml:space="preserve"> este obligatorie. Furnizorii de portofele pentru întreprinderi asigură integrarea tehnică în conformitate cu actele de punere în aplicare men</w:t>
            </w:r>
            <w:r w:rsidR="00AE5C9B">
              <w:t>ț</w:t>
            </w:r>
            <w:r w:rsidRPr="00227859">
              <w:t>ionate la alineatul (2).</w:t>
            </w:r>
          </w:p>
        </w:tc>
      </w:tr>
    </w:tbl>
    <w:p w14:paraId="44288E5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62E9C379" w14:textId="77777777" w:rsidR="001C20F5" w:rsidRPr="00227859" w:rsidRDefault="001C20F5" w:rsidP="001C20F5">
      <w:r w:rsidRPr="00227859">
        <w:rPr>
          <w:rStyle w:val="HideTWBExt"/>
        </w:rPr>
        <w:t>&lt;/Amend&gt;</w:t>
      </w:r>
    </w:p>
    <w:p w14:paraId="7A6F08CD"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613</w:t>
      </w:r>
      <w:r w:rsidRPr="00227859">
        <w:rPr>
          <w:rStyle w:val="HideTWBExt"/>
          <w:b w:val="0"/>
        </w:rPr>
        <w:t>&lt;/NumAm&gt;</w:t>
      </w:r>
    </w:p>
    <w:p w14:paraId="10B1893A" w14:textId="77777777" w:rsidR="001C20F5" w:rsidRPr="00227859" w:rsidRDefault="001C20F5" w:rsidP="001C20F5">
      <w:pPr>
        <w:pStyle w:val="NormalBold"/>
      </w:pPr>
      <w:r w:rsidRPr="00227859">
        <w:rPr>
          <w:rStyle w:val="HideTWBExt"/>
          <w:b w:val="0"/>
        </w:rPr>
        <w:t>&lt;RepeatBlock-By&gt;&lt;Members&gt;</w:t>
      </w:r>
      <w:r w:rsidRPr="00227859">
        <w:t>Marion Walsmann, Hildegard Bentele, Jens Gieseke, Stefan Berger, Tomáš Zdechovský, Norbert Lins, Christian Doleschal, Angelika Niebler, Alexandra Mehnert, Matej Tonin</w:t>
      </w:r>
      <w:r w:rsidRPr="00227859">
        <w:rPr>
          <w:rStyle w:val="HideTWBExt"/>
          <w:b w:val="0"/>
        </w:rPr>
        <w:t>&lt;/Members&gt;</w:t>
      </w:r>
    </w:p>
    <w:p w14:paraId="05EA2727" w14:textId="77777777" w:rsidR="001C20F5" w:rsidRPr="00227859" w:rsidRDefault="001C20F5" w:rsidP="001C20F5">
      <w:pPr>
        <w:pStyle w:val="NormalBold"/>
      </w:pPr>
      <w:r w:rsidRPr="00227859">
        <w:rPr>
          <w:rStyle w:val="HideTWBExt"/>
          <w:b w:val="0"/>
        </w:rPr>
        <w:t>&lt;/RepeatBlock-By&gt;</w:t>
      </w:r>
    </w:p>
    <w:p w14:paraId="02ECB5AC"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4E024B4B" w14:textId="77777777" w:rsidR="001C20F5" w:rsidRPr="00227859" w:rsidRDefault="001C20F5" w:rsidP="001C20F5">
      <w:pPr>
        <w:pStyle w:val="NormalBold"/>
      </w:pPr>
      <w:r w:rsidRPr="00227859">
        <w:rPr>
          <w:rStyle w:val="HideTWBExt"/>
          <w:b w:val="0"/>
        </w:rPr>
        <w:t>&lt;Article&gt;</w:t>
      </w:r>
      <w:r w:rsidRPr="00227859">
        <w:t>Anexa I – punctul 3</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6E9CB930" w14:textId="77777777" w:rsidTr="004A2006">
        <w:trPr>
          <w:trHeight w:hRule="exact" w:val="240"/>
          <w:jc w:val="center"/>
        </w:trPr>
        <w:tc>
          <w:tcPr>
            <w:tcW w:w="9752" w:type="dxa"/>
            <w:gridSpan w:val="2"/>
            <w:tcBorders>
              <w:top w:val="nil"/>
              <w:left w:val="nil"/>
              <w:bottom w:val="nil"/>
              <w:right w:val="nil"/>
            </w:tcBorders>
          </w:tcPr>
          <w:p w14:paraId="490F64D9" w14:textId="77777777" w:rsidR="001C20F5" w:rsidRPr="00227859" w:rsidRDefault="001C20F5" w:rsidP="004A2006"/>
        </w:tc>
      </w:tr>
      <w:tr w:rsidR="005D3AC6" w:rsidRPr="00227859" w14:paraId="5D893A78" w14:textId="77777777" w:rsidTr="004A2006">
        <w:trPr>
          <w:trHeight w:val="240"/>
          <w:jc w:val="center"/>
        </w:trPr>
        <w:tc>
          <w:tcPr>
            <w:tcW w:w="4876" w:type="dxa"/>
            <w:tcBorders>
              <w:top w:val="nil"/>
              <w:left w:val="nil"/>
              <w:bottom w:val="nil"/>
              <w:right w:val="nil"/>
            </w:tcBorders>
          </w:tcPr>
          <w:p w14:paraId="0D7956E9"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0307CE7D" w14:textId="77777777" w:rsidR="001C20F5" w:rsidRPr="00227859" w:rsidRDefault="001C20F5" w:rsidP="004A2006">
            <w:pPr>
              <w:pStyle w:val="AmColumnHeading"/>
            </w:pPr>
            <w:r w:rsidRPr="00227859">
              <w:t>Amendamentul</w:t>
            </w:r>
          </w:p>
        </w:tc>
      </w:tr>
      <w:tr w:rsidR="005D3AC6" w:rsidRPr="00227859" w14:paraId="0BC8D839" w14:textId="77777777" w:rsidTr="004A2006">
        <w:trPr>
          <w:jc w:val="center"/>
        </w:trPr>
        <w:tc>
          <w:tcPr>
            <w:tcW w:w="4876" w:type="dxa"/>
            <w:tcBorders>
              <w:top w:val="nil"/>
              <w:left w:val="nil"/>
              <w:bottom w:val="nil"/>
              <w:right w:val="nil"/>
            </w:tcBorders>
          </w:tcPr>
          <w:p w14:paraId="7494FC1D" w14:textId="067B4AD2" w:rsidR="001C20F5" w:rsidRPr="00227859" w:rsidRDefault="001C20F5" w:rsidP="004A2006">
            <w:pPr>
              <w:pStyle w:val="Normal6a"/>
            </w:pPr>
            <w:r w:rsidRPr="00227859">
              <w:t>(3)</w:t>
            </w:r>
            <w:r w:rsidRPr="00227859">
              <w:tab/>
              <w:t xml:space="preserve">Interoperabilitatea dintre portofelele pentru întreprinderi </w:t>
            </w:r>
            <w:r w:rsidR="00AE5C9B">
              <w:t>ș</w:t>
            </w:r>
            <w:r w:rsidRPr="00227859">
              <w:t xml:space="preserve">i </w:t>
            </w:r>
            <w:r w:rsidRPr="00227859">
              <w:rPr>
                <w:b/>
                <w:i/>
              </w:rPr>
              <w:t>serviciul desemnat</w:t>
            </w:r>
            <w:r w:rsidRPr="00227859">
              <w:t xml:space="preserve"> de distribu</w:t>
            </w:r>
            <w:r w:rsidR="00AE5C9B">
              <w:t>ț</w:t>
            </w:r>
            <w:r w:rsidRPr="00227859">
              <w:t xml:space="preserve">ie electronică înregistrată </w:t>
            </w:r>
            <w:r w:rsidRPr="00227859">
              <w:rPr>
                <w:b/>
                <w:i/>
              </w:rPr>
              <w:t>calificat</w:t>
            </w:r>
            <w:r w:rsidRPr="00227859">
              <w:t xml:space="preserve"> este obligatorie. Furnizorii de portofele pentru întreprinderi asigură integrarea tehnică în conformitate cu actele de punere în aplicare men</w:t>
            </w:r>
            <w:r w:rsidR="00AE5C9B">
              <w:t>ț</w:t>
            </w:r>
            <w:r w:rsidRPr="00227859">
              <w:t>ionate la alineatul (2).</w:t>
            </w:r>
          </w:p>
        </w:tc>
        <w:tc>
          <w:tcPr>
            <w:tcW w:w="4876" w:type="dxa"/>
            <w:tcBorders>
              <w:top w:val="nil"/>
              <w:left w:val="nil"/>
              <w:bottom w:val="nil"/>
              <w:right w:val="nil"/>
            </w:tcBorders>
          </w:tcPr>
          <w:p w14:paraId="1298D24F" w14:textId="2DA6E625" w:rsidR="001C20F5" w:rsidRPr="00227859" w:rsidRDefault="001C20F5" w:rsidP="004A2006">
            <w:pPr>
              <w:pStyle w:val="Normal6a"/>
            </w:pPr>
            <w:r w:rsidRPr="00227859">
              <w:t>(3)</w:t>
            </w:r>
            <w:r w:rsidRPr="00227859">
              <w:tab/>
              <w:t xml:space="preserve">Interoperabilitatea dintre portofelele pentru întreprinderi </w:t>
            </w:r>
            <w:r w:rsidR="00AE5C9B">
              <w:t>ș</w:t>
            </w:r>
            <w:r w:rsidRPr="00227859">
              <w:t xml:space="preserve">i </w:t>
            </w:r>
            <w:r w:rsidRPr="00227859">
              <w:rPr>
                <w:b/>
                <w:i/>
              </w:rPr>
              <w:t>serviciile desemnate</w:t>
            </w:r>
            <w:r w:rsidRPr="00227859">
              <w:t xml:space="preserve"> de distribu</w:t>
            </w:r>
            <w:r w:rsidR="00AE5C9B">
              <w:t>ț</w:t>
            </w:r>
            <w:r w:rsidRPr="00227859">
              <w:t xml:space="preserve">ie electronică înregistrată </w:t>
            </w:r>
            <w:r w:rsidRPr="00227859">
              <w:rPr>
                <w:b/>
                <w:i/>
              </w:rPr>
              <w:t>calificate</w:t>
            </w:r>
            <w:r w:rsidRPr="00227859">
              <w:t xml:space="preserve"> este obligatorie. Furnizorii de portofele pentru întreprinderi asigură integrarea tehnică în conformitate cu actele de punere în aplicare men</w:t>
            </w:r>
            <w:r w:rsidR="00AE5C9B">
              <w:t>ț</w:t>
            </w:r>
            <w:r w:rsidRPr="00227859">
              <w:t>ionate la alineatul (2).</w:t>
            </w:r>
          </w:p>
        </w:tc>
      </w:tr>
    </w:tbl>
    <w:p w14:paraId="331BCD09"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4C95B34D" w14:textId="77777777" w:rsidR="001C20F5" w:rsidRPr="00227859" w:rsidRDefault="001C20F5" w:rsidP="001C20F5">
      <w:r w:rsidRPr="00227859">
        <w:rPr>
          <w:rStyle w:val="HideTWBExt"/>
        </w:rPr>
        <w:t>&lt;/Amend&gt;</w:t>
      </w:r>
    </w:p>
    <w:p w14:paraId="5079981E" w14:textId="77777777" w:rsidR="001C20F5" w:rsidRPr="00227859" w:rsidRDefault="001C20F5" w:rsidP="001C20F5">
      <w:pPr>
        <w:pStyle w:val="AmNumberTabs"/>
      </w:pPr>
      <w:r w:rsidRPr="00227859">
        <w:rPr>
          <w:rStyle w:val="HideTWBExt"/>
          <w:b w:val="0"/>
        </w:rPr>
        <w:t>&lt;Amend&gt;</w:t>
      </w:r>
      <w:r w:rsidRPr="00227859">
        <w:t>Amendamentul</w:t>
      </w:r>
      <w:r w:rsidRPr="00227859">
        <w:tab/>
      </w:r>
      <w:r w:rsidRPr="00227859">
        <w:tab/>
      </w:r>
      <w:r w:rsidRPr="00227859">
        <w:rPr>
          <w:rStyle w:val="HideTWBExt"/>
          <w:b w:val="0"/>
        </w:rPr>
        <w:t>&lt;NumAm&gt;</w:t>
      </w:r>
      <w:r w:rsidRPr="00227859">
        <w:t>614</w:t>
      </w:r>
      <w:r w:rsidRPr="00227859">
        <w:rPr>
          <w:rStyle w:val="HideTWBExt"/>
          <w:b w:val="0"/>
        </w:rPr>
        <w:t>&lt;/NumAm&gt;</w:t>
      </w:r>
    </w:p>
    <w:p w14:paraId="63CD905C" w14:textId="77777777" w:rsidR="001C20F5" w:rsidRPr="00227859" w:rsidRDefault="001C20F5" w:rsidP="001C20F5">
      <w:pPr>
        <w:pStyle w:val="NormalBold"/>
      </w:pPr>
      <w:r w:rsidRPr="00227859">
        <w:rPr>
          <w:rStyle w:val="HideTWBExt"/>
          <w:b w:val="0"/>
        </w:rPr>
        <w:lastRenderedPageBreak/>
        <w:t>&lt;RepeatBlock-By&gt;&lt;Members&gt;</w:t>
      </w:r>
      <w:r w:rsidRPr="00227859">
        <w:t>Damian Boeselager</w:t>
      </w:r>
      <w:r w:rsidRPr="00227859">
        <w:rPr>
          <w:rStyle w:val="HideTWBExt"/>
          <w:b w:val="0"/>
        </w:rPr>
        <w:t>&lt;/Members&gt;</w:t>
      </w:r>
    </w:p>
    <w:p w14:paraId="602814FA" w14:textId="77777777" w:rsidR="001C20F5" w:rsidRPr="00227859" w:rsidRDefault="001C20F5" w:rsidP="001C20F5">
      <w:r w:rsidRPr="00227859">
        <w:rPr>
          <w:rStyle w:val="HideTWBExt"/>
        </w:rPr>
        <w:t>&lt;AuNomDe&gt;</w:t>
      </w:r>
      <w:r w:rsidRPr="00227859">
        <w:rPr>
          <w:rStyle w:val="HideTWBInt"/>
        </w:rPr>
        <w:t>{Verts/ALE}</w:t>
      </w:r>
      <w:r w:rsidRPr="00227859">
        <w:t>în numele Grupului Verts/ALE</w:t>
      </w:r>
      <w:r w:rsidRPr="00227859">
        <w:rPr>
          <w:rStyle w:val="HideTWBExt"/>
        </w:rPr>
        <w:t>&lt;/AuNomDe&gt;</w:t>
      </w:r>
    </w:p>
    <w:p w14:paraId="7CB9A8D0" w14:textId="77777777" w:rsidR="001C20F5" w:rsidRPr="00227859" w:rsidRDefault="001C20F5" w:rsidP="001C20F5">
      <w:pPr>
        <w:pStyle w:val="NormalBold"/>
      </w:pPr>
      <w:r w:rsidRPr="00227859">
        <w:rPr>
          <w:rStyle w:val="HideTWBExt"/>
          <w:b w:val="0"/>
        </w:rPr>
        <w:t>&lt;/RepeatBlock-By&gt;</w:t>
      </w:r>
    </w:p>
    <w:p w14:paraId="798E2646" w14:textId="77777777" w:rsidR="001C20F5" w:rsidRPr="00227859" w:rsidRDefault="001C20F5" w:rsidP="001C20F5">
      <w:pPr>
        <w:pStyle w:val="NormalBold"/>
      </w:pPr>
      <w:r w:rsidRPr="00227859">
        <w:rPr>
          <w:rStyle w:val="HideTWBExt"/>
          <w:b w:val="0"/>
        </w:rPr>
        <w:t>&lt;DocAmend&gt;</w:t>
      </w:r>
      <w:r w:rsidRPr="00227859">
        <w:t>Propunere de regulament</w:t>
      </w:r>
      <w:r w:rsidRPr="00227859">
        <w:rPr>
          <w:rStyle w:val="HideTWBExt"/>
          <w:b w:val="0"/>
        </w:rPr>
        <w:t>&lt;/DocAmend&gt;</w:t>
      </w:r>
    </w:p>
    <w:p w14:paraId="5D5F4F3A" w14:textId="77777777" w:rsidR="001C20F5" w:rsidRPr="00227859" w:rsidRDefault="001C20F5" w:rsidP="001C20F5">
      <w:pPr>
        <w:pStyle w:val="NormalBold"/>
      </w:pPr>
      <w:r w:rsidRPr="00227859">
        <w:rPr>
          <w:rStyle w:val="HideTWBExt"/>
          <w:b w:val="0"/>
        </w:rPr>
        <w:t>&lt;Article&gt;</w:t>
      </w:r>
      <w:r w:rsidRPr="00227859">
        <w:t>Anexa I – punctul 2 – litera c</w:t>
      </w:r>
      <w:r w:rsidRPr="002278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D3AC6" w:rsidRPr="00227859" w14:paraId="459243B1" w14:textId="77777777" w:rsidTr="004A2006">
        <w:trPr>
          <w:trHeight w:hRule="exact" w:val="240"/>
          <w:jc w:val="center"/>
        </w:trPr>
        <w:tc>
          <w:tcPr>
            <w:tcW w:w="9752" w:type="dxa"/>
            <w:gridSpan w:val="2"/>
            <w:tcBorders>
              <w:top w:val="nil"/>
              <w:left w:val="nil"/>
              <w:bottom w:val="nil"/>
              <w:right w:val="nil"/>
            </w:tcBorders>
          </w:tcPr>
          <w:p w14:paraId="2C6F5164" w14:textId="77777777" w:rsidR="001C20F5" w:rsidRPr="00227859" w:rsidRDefault="001C20F5" w:rsidP="004A2006"/>
        </w:tc>
      </w:tr>
      <w:tr w:rsidR="005D3AC6" w:rsidRPr="00227859" w14:paraId="6E0954DB" w14:textId="77777777" w:rsidTr="004A2006">
        <w:trPr>
          <w:trHeight w:val="240"/>
          <w:jc w:val="center"/>
        </w:trPr>
        <w:tc>
          <w:tcPr>
            <w:tcW w:w="4876" w:type="dxa"/>
            <w:tcBorders>
              <w:top w:val="nil"/>
              <w:left w:val="nil"/>
              <w:bottom w:val="nil"/>
              <w:right w:val="nil"/>
            </w:tcBorders>
          </w:tcPr>
          <w:p w14:paraId="173BB964" w14:textId="77777777" w:rsidR="001C20F5" w:rsidRPr="00227859" w:rsidRDefault="001C20F5" w:rsidP="004A2006">
            <w:pPr>
              <w:pStyle w:val="AmColumnHeading"/>
            </w:pPr>
            <w:r w:rsidRPr="00227859">
              <w:t>Textul propus de Comisie</w:t>
            </w:r>
          </w:p>
        </w:tc>
        <w:tc>
          <w:tcPr>
            <w:tcW w:w="4876" w:type="dxa"/>
            <w:tcBorders>
              <w:top w:val="nil"/>
              <w:left w:val="nil"/>
              <w:bottom w:val="nil"/>
              <w:right w:val="nil"/>
            </w:tcBorders>
          </w:tcPr>
          <w:p w14:paraId="6943EDDE" w14:textId="77777777" w:rsidR="001C20F5" w:rsidRPr="00227859" w:rsidRDefault="001C20F5" w:rsidP="004A2006">
            <w:pPr>
              <w:pStyle w:val="AmColumnHeading"/>
            </w:pPr>
            <w:r w:rsidRPr="00227859">
              <w:t>Amendamentul</w:t>
            </w:r>
          </w:p>
        </w:tc>
      </w:tr>
      <w:tr w:rsidR="005D3AC6" w:rsidRPr="00227859" w14:paraId="549C8857" w14:textId="77777777" w:rsidTr="004A2006">
        <w:trPr>
          <w:jc w:val="center"/>
        </w:trPr>
        <w:tc>
          <w:tcPr>
            <w:tcW w:w="4876" w:type="dxa"/>
            <w:tcBorders>
              <w:top w:val="nil"/>
              <w:left w:val="nil"/>
              <w:bottom w:val="nil"/>
              <w:right w:val="nil"/>
            </w:tcBorders>
          </w:tcPr>
          <w:p w14:paraId="77095562" w14:textId="3299FDCE" w:rsidR="001C20F5" w:rsidRPr="00227859" w:rsidRDefault="001C20F5" w:rsidP="004A2006">
            <w:pPr>
              <w:pStyle w:val="Normal6a"/>
            </w:pPr>
            <w:r w:rsidRPr="00227859">
              <w:t>(c)</w:t>
            </w:r>
            <w:r w:rsidRPr="00227859">
              <w:tab/>
              <w:t>solu</w:t>
            </w:r>
            <w:r w:rsidR="00AE5C9B">
              <w:t>ț</w:t>
            </w:r>
            <w:r w:rsidRPr="00227859">
              <w:t xml:space="preserve">iile pentru portofel sprijină mecanisme care permit furnizorilor de date de identificare ale proprietarului portofelului pentru întreprinderi să verifice emiterea, livrarea </w:t>
            </w:r>
            <w:r w:rsidR="00AE5C9B">
              <w:t>ș</w:t>
            </w:r>
            <w:r w:rsidRPr="00227859">
              <w:t>i activarea în conformitate cu cerin</w:t>
            </w:r>
            <w:r w:rsidR="00AE5C9B">
              <w:t>ț</w:t>
            </w:r>
            <w:r w:rsidRPr="00227859">
              <w:t xml:space="preserve">ele privind nivelul de asigurare </w:t>
            </w:r>
            <w:r w:rsidRPr="00227859">
              <w:rPr>
                <w:b/>
                <w:i/>
              </w:rPr>
              <w:t>substan</w:t>
            </w:r>
            <w:r w:rsidR="00AE5C9B">
              <w:rPr>
                <w:b/>
                <w:i/>
              </w:rPr>
              <w:t>ț</w:t>
            </w:r>
            <w:r w:rsidRPr="00227859">
              <w:rPr>
                <w:b/>
                <w:i/>
              </w:rPr>
              <w:t>ial</w:t>
            </w:r>
            <w:r w:rsidRPr="00227859">
              <w:t xml:space="preserve"> prevăzute în Regulamentul de punere în aplicare (UE) 2015/1502 al Comisiei (11);</w:t>
            </w:r>
          </w:p>
        </w:tc>
        <w:tc>
          <w:tcPr>
            <w:tcW w:w="4876" w:type="dxa"/>
            <w:tcBorders>
              <w:top w:val="nil"/>
              <w:left w:val="nil"/>
              <w:bottom w:val="nil"/>
              <w:right w:val="nil"/>
            </w:tcBorders>
          </w:tcPr>
          <w:p w14:paraId="3C1D8C4F" w14:textId="38105B64" w:rsidR="001C20F5" w:rsidRPr="00227859" w:rsidRDefault="001C20F5" w:rsidP="004A2006">
            <w:pPr>
              <w:pStyle w:val="Normal6a"/>
            </w:pPr>
            <w:r w:rsidRPr="00227859">
              <w:t>(c)</w:t>
            </w:r>
            <w:r w:rsidRPr="00227859">
              <w:tab/>
              <w:t>solu</w:t>
            </w:r>
            <w:r w:rsidR="00AE5C9B">
              <w:t>ț</w:t>
            </w:r>
            <w:r w:rsidRPr="00227859">
              <w:t xml:space="preserve">iile pentru portofel sprijină mecanisme care permit furnizorilor de date de identificare ale proprietarului portofelului pentru întreprinderi să verifice emiterea, livrarea </w:t>
            </w:r>
            <w:r w:rsidR="00AE5C9B">
              <w:t>ș</w:t>
            </w:r>
            <w:r w:rsidRPr="00227859">
              <w:t>i activarea în conformitate cu cerin</w:t>
            </w:r>
            <w:r w:rsidR="00AE5C9B">
              <w:t>ț</w:t>
            </w:r>
            <w:r w:rsidRPr="00227859">
              <w:t xml:space="preserve">ele privind nivelul de asigurare </w:t>
            </w:r>
            <w:r w:rsidRPr="00227859">
              <w:rPr>
                <w:b/>
                <w:i/>
              </w:rPr>
              <w:t>ridicat</w:t>
            </w:r>
            <w:r w:rsidRPr="00227859">
              <w:t xml:space="preserve"> prevăzute în Regulamentul de punere în aplicare (UE) 2015/1502 al Comisiei (11);</w:t>
            </w:r>
          </w:p>
        </w:tc>
      </w:tr>
    </w:tbl>
    <w:p w14:paraId="1427630D" w14:textId="77777777" w:rsidR="001C20F5" w:rsidRPr="00227859" w:rsidRDefault="001C20F5" w:rsidP="001C20F5">
      <w:pPr>
        <w:pStyle w:val="AmOrLang"/>
      </w:pPr>
      <w:r w:rsidRPr="00227859">
        <w:t xml:space="preserve">Or. </w:t>
      </w:r>
      <w:r w:rsidRPr="00227859">
        <w:rPr>
          <w:rStyle w:val="HideTWBExt"/>
        </w:rPr>
        <w:t>&lt;Original&gt;</w:t>
      </w:r>
      <w:r w:rsidRPr="00227859">
        <w:rPr>
          <w:rStyle w:val="HideTWBInt"/>
        </w:rPr>
        <w:t>{EN}</w:t>
      </w:r>
      <w:r w:rsidRPr="00227859">
        <w:t>en</w:t>
      </w:r>
      <w:r w:rsidRPr="00227859">
        <w:rPr>
          <w:rStyle w:val="HideTWBExt"/>
        </w:rPr>
        <w:t>&lt;/Original&gt;</w:t>
      </w:r>
    </w:p>
    <w:p w14:paraId="78BB5288" w14:textId="362D98BA" w:rsidR="001C20F5" w:rsidRPr="00227859" w:rsidRDefault="001C20F5" w:rsidP="001C20F5">
      <w:r w:rsidRPr="00227859">
        <w:rPr>
          <w:rStyle w:val="HideTWBExt"/>
        </w:rPr>
        <w:t>&lt;/Amend&gt;&lt;/RepeatBlock-Amend&gt;</w:t>
      </w:r>
    </w:p>
    <w:p w14:paraId="137E94DC" w14:textId="62A96050" w:rsidR="00941C59" w:rsidRPr="00227859" w:rsidRDefault="00941C59" w:rsidP="001C20F5"/>
    <w:sectPr w:rsidR="00941C59" w:rsidRPr="00227859" w:rsidSect="00693DC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38306" w14:textId="77777777" w:rsidR="007A1140" w:rsidRPr="00227859" w:rsidRDefault="007A1140">
      <w:r w:rsidRPr="00227859">
        <w:separator/>
      </w:r>
    </w:p>
  </w:endnote>
  <w:endnote w:type="continuationSeparator" w:id="0">
    <w:p w14:paraId="2122D54D" w14:textId="77777777" w:rsidR="007A1140" w:rsidRPr="00227859" w:rsidRDefault="007A1140">
      <w:r w:rsidRPr="002278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250C" w14:textId="6B46B312" w:rsidR="00693DC2" w:rsidRPr="00227859" w:rsidRDefault="00693DC2" w:rsidP="00693DC2">
    <w:pPr>
      <w:pStyle w:val="EPFooter"/>
    </w:pPr>
    <w:r w:rsidRPr="00227859">
      <w:t>PE</w:t>
    </w:r>
    <w:r w:rsidRPr="00227859">
      <w:rPr>
        <w:rStyle w:val="HideTWBExt"/>
      </w:rPr>
      <w:t>&lt;NoPE&gt;</w:t>
    </w:r>
    <w:r w:rsidRPr="00227859">
      <w:t>787.818</w:t>
    </w:r>
    <w:r w:rsidRPr="00227859">
      <w:rPr>
        <w:rStyle w:val="HideTWBExt"/>
      </w:rPr>
      <w:t>&lt;/NoPE&gt;&lt;Version&gt;</w:t>
    </w:r>
    <w:r w:rsidRPr="00227859">
      <w:t>v01-00</w:t>
    </w:r>
    <w:r w:rsidRPr="00227859">
      <w:rPr>
        <w:rStyle w:val="HideTWBExt"/>
      </w:rPr>
      <w:t>&lt;/Version&gt;</w:t>
    </w:r>
    <w:r w:rsidRPr="00227859">
      <w:tab/>
    </w:r>
    <w:r w:rsidRPr="00227859">
      <w:fldChar w:fldCharType="begin"/>
    </w:r>
    <w:r w:rsidRPr="00227859">
      <w:instrText xml:space="preserve"> PAGE  \* MERGEFORMAT </w:instrText>
    </w:r>
    <w:r w:rsidRPr="00227859">
      <w:fldChar w:fldCharType="separate"/>
    </w:r>
    <w:r w:rsidRPr="00227859">
      <w:rPr>
        <w:noProof/>
      </w:rPr>
      <w:t>128</w:t>
    </w:r>
    <w:r w:rsidRPr="00227859">
      <w:fldChar w:fldCharType="end"/>
    </w:r>
    <w:r w:rsidRPr="00227859">
      <w:t>/</w:t>
    </w:r>
    <w:fldSimple w:instr=" NUMPAGES  \* MERGEFORMAT ">
      <w:r w:rsidRPr="00227859">
        <w:rPr>
          <w:noProof/>
        </w:rPr>
        <w:t>128</w:t>
      </w:r>
    </w:fldSimple>
    <w:r w:rsidRPr="00227859">
      <w:tab/>
    </w:r>
    <w:r w:rsidRPr="00227859">
      <w:rPr>
        <w:rStyle w:val="HideTWBExt"/>
      </w:rPr>
      <w:t>&lt;PathFdR&gt;</w:t>
    </w:r>
    <w:r w:rsidR="00227859" w:rsidRPr="00227859">
      <w:t>AM\1342387RO.docx</w:t>
    </w:r>
    <w:r w:rsidRPr="00227859">
      <w:rPr>
        <w:rStyle w:val="HideTWBExt"/>
      </w:rPr>
      <w:t>&lt;/PathFdR&gt;</w:t>
    </w:r>
  </w:p>
  <w:p w14:paraId="37814E98" w14:textId="0A6D0123" w:rsidR="00941C59" w:rsidRPr="00227859" w:rsidRDefault="00693DC2" w:rsidP="00693DC2">
    <w:pPr>
      <w:pStyle w:val="EPFooter2"/>
    </w:pPr>
    <w:r w:rsidRPr="0022785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9D4B" w14:textId="3AA845BD" w:rsidR="00693DC2" w:rsidRPr="00227859" w:rsidRDefault="00693DC2" w:rsidP="00693DC2">
    <w:pPr>
      <w:pStyle w:val="EPFooter"/>
    </w:pPr>
    <w:r w:rsidRPr="00227859">
      <w:rPr>
        <w:rStyle w:val="HideTWBExt"/>
      </w:rPr>
      <w:t>&lt;PathFdR&gt;</w:t>
    </w:r>
    <w:r w:rsidR="00227859" w:rsidRPr="00227859">
      <w:t>AM\1342387RO.docx</w:t>
    </w:r>
    <w:r w:rsidRPr="00227859">
      <w:rPr>
        <w:rStyle w:val="HideTWBExt"/>
      </w:rPr>
      <w:t>&lt;/PathFdR&gt;</w:t>
    </w:r>
    <w:r w:rsidRPr="00227859">
      <w:tab/>
    </w:r>
    <w:r w:rsidRPr="00227859">
      <w:fldChar w:fldCharType="begin"/>
    </w:r>
    <w:r w:rsidRPr="00227859">
      <w:instrText xml:space="preserve"> PAGE  \* MERGEFORMAT </w:instrText>
    </w:r>
    <w:r w:rsidRPr="00227859">
      <w:fldChar w:fldCharType="separate"/>
    </w:r>
    <w:r w:rsidRPr="00227859">
      <w:rPr>
        <w:noProof/>
      </w:rPr>
      <w:t>127</w:t>
    </w:r>
    <w:r w:rsidRPr="00227859">
      <w:fldChar w:fldCharType="end"/>
    </w:r>
    <w:r w:rsidRPr="00227859">
      <w:t>/</w:t>
    </w:r>
    <w:fldSimple w:instr=" NUMPAGES  \* MERGEFORMAT ">
      <w:r w:rsidRPr="00227859">
        <w:rPr>
          <w:noProof/>
        </w:rPr>
        <w:t>128</w:t>
      </w:r>
    </w:fldSimple>
    <w:r w:rsidRPr="00227859">
      <w:tab/>
      <w:t>PE</w:t>
    </w:r>
    <w:r w:rsidRPr="00227859">
      <w:rPr>
        <w:rStyle w:val="HideTWBExt"/>
      </w:rPr>
      <w:t>&lt;NoPE&gt;</w:t>
    </w:r>
    <w:r w:rsidRPr="00227859">
      <w:t>787.818</w:t>
    </w:r>
    <w:r w:rsidRPr="00227859">
      <w:rPr>
        <w:rStyle w:val="HideTWBExt"/>
      </w:rPr>
      <w:t>&lt;/NoPE&gt;&lt;Version&gt;</w:t>
    </w:r>
    <w:r w:rsidRPr="00227859">
      <w:t>v01-00</w:t>
    </w:r>
    <w:r w:rsidRPr="00227859">
      <w:rPr>
        <w:rStyle w:val="HideTWBExt"/>
      </w:rPr>
      <w:t>&lt;/Version&gt;</w:t>
    </w:r>
  </w:p>
  <w:p w14:paraId="77C9AE85" w14:textId="12AB97C3" w:rsidR="00941C59" w:rsidRPr="00227859" w:rsidRDefault="00693DC2" w:rsidP="00693DC2">
    <w:pPr>
      <w:pStyle w:val="EPFooter2"/>
    </w:pPr>
    <w:r w:rsidRPr="00227859">
      <w:tab/>
    </w:r>
    <w:r w:rsidRPr="0022785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2C91" w14:textId="58AC54AE" w:rsidR="00693DC2" w:rsidRPr="00227859" w:rsidRDefault="00693DC2" w:rsidP="00693DC2">
    <w:pPr>
      <w:pStyle w:val="EPFooter"/>
    </w:pPr>
    <w:r w:rsidRPr="00227859">
      <w:rPr>
        <w:rStyle w:val="HideTWBExt"/>
      </w:rPr>
      <w:t>&lt;PathFdR&gt;</w:t>
    </w:r>
    <w:r w:rsidR="00227859" w:rsidRPr="00227859">
      <w:t>AM\1342387RO.docx</w:t>
    </w:r>
    <w:r w:rsidRPr="00227859">
      <w:rPr>
        <w:rStyle w:val="HideTWBExt"/>
      </w:rPr>
      <w:t>&lt;/PathFdR&gt;</w:t>
    </w:r>
    <w:r w:rsidRPr="00227859">
      <w:tab/>
    </w:r>
    <w:r w:rsidRPr="00227859">
      <w:tab/>
      <w:t>PE</w:t>
    </w:r>
    <w:r w:rsidRPr="00227859">
      <w:rPr>
        <w:rStyle w:val="HideTWBExt"/>
      </w:rPr>
      <w:t>&lt;NoPE&gt;</w:t>
    </w:r>
    <w:r w:rsidRPr="00227859">
      <w:t>787.818</w:t>
    </w:r>
    <w:r w:rsidRPr="00227859">
      <w:rPr>
        <w:rStyle w:val="HideTWBExt"/>
      </w:rPr>
      <w:t>&lt;/NoPE&gt;&lt;Version&gt;</w:t>
    </w:r>
    <w:r w:rsidRPr="00227859">
      <w:t>v01-00</w:t>
    </w:r>
    <w:r w:rsidRPr="00227859">
      <w:rPr>
        <w:rStyle w:val="HideTWBExt"/>
      </w:rPr>
      <w:t>&lt;/Version&gt;</w:t>
    </w:r>
  </w:p>
  <w:p w14:paraId="643B71D0" w14:textId="11EA3A2E" w:rsidR="00941C59" w:rsidRPr="00227859" w:rsidRDefault="00693DC2" w:rsidP="00693DC2">
    <w:pPr>
      <w:pStyle w:val="EPFooter2"/>
    </w:pPr>
    <w:r w:rsidRPr="00227859">
      <w:t>RO</w:t>
    </w:r>
    <w:r w:rsidRPr="00227859">
      <w:tab/>
    </w:r>
    <w:r w:rsidRPr="00227859">
      <w:rPr>
        <w:b w:val="0"/>
        <w:i/>
        <w:color w:val="C0C0C0"/>
        <w:sz w:val="22"/>
      </w:rPr>
      <w:t>Unită în diversitate</w:t>
    </w:r>
    <w:r w:rsidRPr="00227859">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6E302" w14:textId="77777777" w:rsidR="007A1140" w:rsidRPr="00227859" w:rsidRDefault="007A1140">
      <w:r w:rsidRPr="00227859">
        <w:separator/>
      </w:r>
    </w:p>
  </w:footnote>
  <w:footnote w:type="continuationSeparator" w:id="0">
    <w:p w14:paraId="61BFEB85" w14:textId="77777777" w:rsidR="007A1140" w:rsidRPr="00227859" w:rsidRDefault="007A1140">
      <w:r w:rsidRPr="002278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8B0F" w14:textId="77777777" w:rsidR="00AE5C9B" w:rsidRDefault="00AE5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29C1" w14:textId="77777777" w:rsidR="00AE5C9B" w:rsidRDefault="00AE5C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B248" w14:textId="77777777" w:rsidR="00AE5C9B" w:rsidRDefault="00AE5C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2"/>
    <w:docVar w:name="TXTLANGUE" w:val="RO"/>
    <w:docVar w:name="TXTLANGUEMIN" w:val="ro"/>
    <w:docVar w:name="TXTNRPE" w:val="787.818"/>
    <w:docVar w:name="TXTPEorAP" w:val="PE"/>
    <w:docVar w:name="TXTROUTE" w:val="AM\1342387RO.docx"/>
    <w:docVar w:name="TXTVERSION" w:val="01-00"/>
  </w:docVars>
  <w:rsids>
    <w:rsidRoot w:val="00A77B3E"/>
    <w:rsid w:val="00195861"/>
    <w:rsid w:val="001C20F5"/>
    <w:rsid w:val="00227859"/>
    <w:rsid w:val="002E3E27"/>
    <w:rsid w:val="00350372"/>
    <w:rsid w:val="005D3AC6"/>
    <w:rsid w:val="00652B8E"/>
    <w:rsid w:val="00675126"/>
    <w:rsid w:val="00693DC2"/>
    <w:rsid w:val="00764746"/>
    <w:rsid w:val="007A1140"/>
    <w:rsid w:val="007B4979"/>
    <w:rsid w:val="00853551"/>
    <w:rsid w:val="00890D0E"/>
    <w:rsid w:val="00941C59"/>
    <w:rsid w:val="00A77B3E"/>
    <w:rsid w:val="00AE5C9B"/>
    <w:rsid w:val="00BD124C"/>
    <w:rsid w:val="00CA2A55"/>
    <w:rsid w:val="00D074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639CA"/>
  <w15:docId w15:val="{2FAC2536-529F-410D-8D60-6CD55B67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50372"/>
    <w:pPr>
      <w:tabs>
        <w:tab w:val="center" w:pos="4513"/>
        <w:tab w:val="right" w:pos="9026"/>
      </w:tabs>
    </w:pPr>
  </w:style>
  <w:style w:type="character" w:customStyle="1" w:styleId="HeaderChar">
    <w:name w:val="Header Char"/>
    <w:basedOn w:val="DefaultParagraphFont"/>
    <w:link w:val="Header"/>
    <w:rsid w:val="00350372"/>
    <w:rPr>
      <w:sz w:val="24"/>
      <w:szCs w:val="24"/>
    </w:rPr>
  </w:style>
  <w:style w:type="paragraph" w:styleId="Revision">
    <w:name w:val="Revision"/>
    <w:hidden/>
    <w:uiPriority w:val="99"/>
    <w:semiHidden/>
    <w:rsid w:val="005D3AC6"/>
    <w:rPr>
      <w:sz w:val="24"/>
      <w:szCs w:val="24"/>
      <w:lang w:val="ro-RO"/>
    </w:rPr>
  </w:style>
  <w:style w:type="paragraph" w:styleId="Footer">
    <w:name w:val="footer"/>
    <w:basedOn w:val="Normal"/>
    <w:link w:val="FooterChar"/>
    <w:rsid w:val="00AE5C9B"/>
    <w:pPr>
      <w:tabs>
        <w:tab w:val="center" w:pos="4513"/>
        <w:tab w:val="right" w:pos="9026"/>
      </w:tabs>
    </w:pPr>
  </w:style>
  <w:style w:type="character" w:customStyle="1" w:styleId="FooterChar">
    <w:name w:val="Footer Char"/>
    <w:basedOn w:val="DefaultParagraphFont"/>
    <w:link w:val="Footer"/>
    <w:rsid w:val="00AE5C9B"/>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125</Pages>
  <Words>29956</Words>
  <Characters>188596</Characters>
  <Application>Microsoft Office Word</Application>
  <DocSecurity>0</DocSecurity>
  <Lines>6987</Lines>
  <Paragraphs>2255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PAUL Andrada</cp:lastModifiedBy>
  <cp:revision>2</cp:revision>
  <dcterms:created xsi:type="dcterms:W3CDTF">2026-05-27T14:23:00Z</dcterms:created>
  <dcterms:modified xsi:type="dcterms:W3CDTF">2026-05-27T14:23:00Z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1342387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462252</vt:lpwstr>
  </property>
  <property fmtid="{D5CDD505-2E9C-101B-9397-08002B2CF9AE}" pid="7" name="dmxml.render.traceId">
    <vt:lpwstr>69eb28daa9d9741cd5b627ba004693e9</vt:lpwstr>
  </property>
  <property fmtid="{D5CDD505-2E9C-101B-9397-08002B2CF9AE}" pid="8" name="FooterPath">
    <vt:lpwstr>AM\1342387RO.docx</vt:lpwstr>
  </property>
  <property fmtid="{D5CDD505-2E9C-101B-9397-08002B2CF9AE}" pid="9" name="PE Number">
    <vt:lpwstr>787.818</vt:lpwstr>
  </property>
  <property fmtid="{D5CDD505-2E9C-101B-9397-08002B2CF9AE}" pid="10" name="UID">
    <vt:lpwstr>eu.europa.europarl-DIN1-2026-0000110652_02.00-xm-01.00_text-xml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- 2026/05/27 16:18</vt:lpwstr>
  </property>
</Properties>
</file>