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E64FC" w:rsidRPr="00900640" w14:paraId="1E2F6BBB" w14:textId="77777777">
        <w:trPr>
          <w:trHeight w:hRule="exact" w:val="1417"/>
          <w:jc w:val="center"/>
        </w:trPr>
        <w:tc>
          <w:tcPr>
            <w:tcW w:w="6804" w:type="dxa"/>
            <w:tcBorders>
              <w:top w:val="nil"/>
              <w:left w:val="nil"/>
              <w:bottom w:val="nil"/>
              <w:right w:val="nil"/>
            </w:tcBorders>
            <w:vAlign w:val="center"/>
          </w:tcPr>
          <w:p w14:paraId="62B351F6" w14:textId="77777777" w:rsidR="007E64FC" w:rsidRPr="00900640" w:rsidRDefault="00A475D4">
            <w:pPr>
              <w:pStyle w:val="EPName"/>
            </w:pPr>
            <w:r w:rsidRPr="00900640">
              <w:t>Europos Parl</w:t>
            </w:r>
            <w:r w:rsidR="005101E1" w:rsidRPr="00900640">
              <w:t>ament</w:t>
            </w:r>
            <w:r w:rsidRPr="00900640">
              <w:t>as</w:t>
            </w:r>
          </w:p>
          <w:p w14:paraId="145C331F" w14:textId="77777777" w:rsidR="007E64FC" w:rsidRPr="00900640" w:rsidRDefault="005101E1">
            <w:pPr>
              <w:pStyle w:val="EPTerm"/>
            </w:pPr>
            <w:r w:rsidRPr="00900640">
              <w:t>2024-2029</w:t>
            </w:r>
          </w:p>
        </w:tc>
        <w:tc>
          <w:tcPr>
            <w:tcW w:w="2268" w:type="dxa"/>
            <w:tcBorders>
              <w:top w:val="nil"/>
              <w:left w:val="nil"/>
              <w:bottom w:val="nil"/>
              <w:right w:val="nil"/>
            </w:tcBorders>
          </w:tcPr>
          <w:p w14:paraId="3021DD31" w14:textId="77777777" w:rsidR="007E64FC" w:rsidRPr="00900640" w:rsidRDefault="00E036B8">
            <w:pPr>
              <w:pStyle w:val="EPLogo"/>
            </w:pPr>
            <w:r w:rsidRPr="00900640">
              <w:pict w14:anchorId="29FDAD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1C44B0FD" w14:textId="77777777" w:rsidR="007E64FC" w:rsidRPr="00900640" w:rsidRDefault="005101E1">
      <w:pPr>
        <w:pStyle w:val="LineTop"/>
      </w:pPr>
      <w:r w:rsidRPr="00900640">
        <w:t xml:space="preserve"> </w:t>
      </w:r>
    </w:p>
    <w:p w14:paraId="12469B67" w14:textId="77777777" w:rsidR="007E64FC" w:rsidRPr="00900640" w:rsidRDefault="005101E1">
      <w:pPr>
        <w:pStyle w:val="EPBody"/>
      </w:pPr>
      <w:r w:rsidRPr="00900640">
        <w:rPr>
          <w:rStyle w:val="HideTWBExt"/>
          <w:rFonts w:eastAsia="Times New Roman"/>
          <w:i w:val="0"/>
        </w:rPr>
        <w:t>&lt;Commission&gt;</w:t>
      </w:r>
      <w:r w:rsidRPr="00900640">
        <w:rPr>
          <w:rStyle w:val="HideTWBInt"/>
          <w:i w:val="0"/>
        </w:rPr>
        <w:t>{ITRE}</w:t>
      </w:r>
      <w:r w:rsidR="00A475D4" w:rsidRPr="00900640">
        <w:t>Pramonės, mokslinių tyrimų ir energetikos komitetas</w:t>
      </w:r>
      <w:r w:rsidRPr="00900640">
        <w:rPr>
          <w:rStyle w:val="HideTWBExt"/>
          <w:rFonts w:eastAsia="Times New Roman"/>
          <w:i w:val="0"/>
        </w:rPr>
        <w:t>&lt;/Commission&gt;</w:t>
      </w:r>
    </w:p>
    <w:p w14:paraId="39C46874" w14:textId="77777777" w:rsidR="007E64FC" w:rsidRPr="00900640" w:rsidRDefault="005101E1">
      <w:pPr>
        <w:pStyle w:val="LineBottom"/>
      </w:pPr>
      <w:r w:rsidRPr="00900640">
        <w:t xml:space="preserve"> </w:t>
      </w:r>
    </w:p>
    <w:p w14:paraId="3EE80029" w14:textId="77777777" w:rsidR="007E64FC" w:rsidRPr="00900640" w:rsidRDefault="005101E1">
      <w:pPr>
        <w:pStyle w:val="CoverReference"/>
      </w:pPr>
      <w:r w:rsidRPr="00900640">
        <w:rPr>
          <w:rStyle w:val="HideTWBExt"/>
          <w:rFonts w:eastAsia="Times New Roman"/>
          <w:b w:val="0"/>
        </w:rPr>
        <w:t>&lt;RefProc&gt;</w:t>
      </w:r>
      <w:r w:rsidRPr="00900640">
        <w:t>2025/0555</w:t>
      </w:r>
      <w:r w:rsidRPr="00900640">
        <w:rPr>
          <w:rStyle w:val="HideTWBExt"/>
          <w:rFonts w:eastAsia="Times New Roman"/>
          <w:b w:val="0"/>
        </w:rPr>
        <w:t>&lt;/RefProc&gt;&lt;RefTypeProc&gt;</w:t>
      </w:r>
      <w:r w:rsidRPr="00900640">
        <w:t>(COD)</w:t>
      </w:r>
      <w:r w:rsidRPr="00900640">
        <w:rPr>
          <w:rStyle w:val="HideTWBExt"/>
          <w:rFonts w:eastAsia="Times New Roman"/>
          <w:b w:val="0"/>
        </w:rPr>
        <w:t>&lt;/RefTypeProc&gt;</w:t>
      </w:r>
    </w:p>
    <w:p w14:paraId="655AEC73" w14:textId="77777777" w:rsidR="007E64FC" w:rsidRPr="00900640" w:rsidRDefault="005101E1">
      <w:pPr>
        <w:pStyle w:val="CoverDate"/>
      </w:pPr>
      <w:r w:rsidRPr="00900640">
        <w:rPr>
          <w:rStyle w:val="HideTWBExt"/>
        </w:rPr>
        <w:t>&lt;Date&gt;</w:t>
      </w:r>
      <w:r w:rsidRPr="00900640">
        <w:rPr>
          <w:rStyle w:val="HideTWBInt"/>
        </w:rPr>
        <w:t>{19/05/2026}</w:t>
      </w:r>
      <w:r w:rsidRPr="00900640">
        <w:t>19.5.2026</w:t>
      </w:r>
      <w:r w:rsidRPr="00900640">
        <w:rPr>
          <w:rStyle w:val="HideTWBExt"/>
        </w:rPr>
        <w:t>&lt;/Date&gt;</w:t>
      </w:r>
    </w:p>
    <w:p w14:paraId="6C2DE386" w14:textId="77777777" w:rsidR="007E64FC" w:rsidRPr="00900640" w:rsidRDefault="005101E1">
      <w:pPr>
        <w:pStyle w:val="CoverDocType"/>
      </w:pPr>
      <w:r w:rsidRPr="00900640">
        <w:rPr>
          <w:rStyle w:val="HideTWBExt"/>
          <w:b w:val="0"/>
        </w:rPr>
        <w:t>&lt;TypeAM&gt;</w:t>
      </w:r>
      <w:r w:rsidR="00A475D4" w:rsidRPr="00900640">
        <w:t>PKAEITIMAI</w:t>
      </w:r>
      <w:r w:rsidRPr="00900640">
        <w:rPr>
          <w:rStyle w:val="HideTWBExt"/>
          <w:b w:val="0"/>
        </w:rPr>
        <w:t>&lt;/TypeAM&gt;</w:t>
      </w:r>
    </w:p>
    <w:p w14:paraId="377E6D2A" w14:textId="77777777" w:rsidR="007E64FC" w:rsidRPr="00900640" w:rsidRDefault="005101E1">
      <w:pPr>
        <w:pStyle w:val="CoverDocType24a"/>
      </w:pPr>
      <w:r w:rsidRPr="00900640">
        <w:rPr>
          <w:rStyle w:val="HideTWBExt"/>
          <w:rFonts w:eastAsia="Times New Roman"/>
          <w:b w:val="0"/>
        </w:rPr>
        <w:t>&lt;RangeAM&gt;</w:t>
      </w:r>
      <w:r w:rsidRPr="00900640">
        <w:t>1052 - 1345</w:t>
      </w:r>
      <w:r w:rsidRPr="00900640">
        <w:rPr>
          <w:rStyle w:val="HideTWBExt"/>
          <w:rFonts w:eastAsia="Times New Roman"/>
          <w:b w:val="0"/>
        </w:rPr>
        <w:t>&lt;/RangeAM&gt;</w:t>
      </w:r>
    </w:p>
    <w:p w14:paraId="082EA3E0" w14:textId="77777777" w:rsidR="007E64FC" w:rsidRPr="00900640" w:rsidRDefault="005101E1">
      <w:pPr>
        <w:pStyle w:val="CoverBold"/>
      </w:pPr>
      <w:r w:rsidRPr="00900640">
        <w:rPr>
          <w:rStyle w:val="HideTWBExt"/>
          <w:b w:val="0"/>
        </w:rPr>
        <w:t>&lt;TitreType&gt;</w:t>
      </w:r>
      <w:r w:rsidR="00A475D4" w:rsidRPr="00900640">
        <w:t>Pranešimo projektas</w:t>
      </w:r>
      <w:r w:rsidRPr="00900640">
        <w:rPr>
          <w:rStyle w:val="HideTWBExt"/>
          <w:b w:val="0"/>
        </w:rPr>
        <w:t>&lt;/TitreType&gt;</w:t>
      </w:r>
    </w:p>
    <w:p w14:paraId="00518406" w14:textId="77777777" w:rsidR="007E64FC" w:rsidRPr="00900640" w:rsidRDefault="005101E1">
      <w:pPr>
        <w:pStyle w:val="CoverBold"/>
      </w:pPr>
      <w:r w:rsidRPr="00900640">
        <w:rPr>
          <w:rStyle w:val="HideTWBExt"/>
          <w:b w:val="0"/>
        </w:rPr>
        <w:t>&lt;Rapporteur&gt;</w:t>
      </w:r>
      <w:r w:rsidRPr="00900640">
        <w:t>Christian Ehler, Dan Nica</w:t>
      </w:r>
      <w:r w:rsidRPr="00900640">
        <w:rPr>
          <w:rStyle w:val="HideTWBExt"/>
          <w:b w:val="0"/>
        </w:rPr>
        <w:t>&lt;/Rapporteur&gt;</w:t>
      </w:r>
    </w:p>
    <w:p w14:paraId="52427DC5" w14:textId="77777777" w:rsidR="007E64FC" w:rsidRPr="00900640" w:rsidRDefault="005101E1">
      <w:pPr>
        <w:pStyle w:val="CoverNormal24a"/>
      </w:pPr>
      <w:r w:rsidRPr="00900640">
        <w:rPr>
          <w:rStyle w:val="HideTWBExt"/>
        </w:rPr>
        <w:t>&lt;DocRefPE&gt;</w:t>
      </w:r>
      <w:r w:rsidRPr="00900640">
        <w:t>(PE784.506v01-00)</w:t>
      </w:r>
      <w:r w:rsidRPr="00900640">
        <w:rPr>
          <w:rStyle w:val="HideTWBExt"/>
        </w:rPr>
        <w:t>&lt;/DocRefPE&gt;</w:t>
      </w:r>
    </w:p>
    <w:p w14:paraId="5BDFD31F" w14:textId="77777777" w:rsidR="007E64FC" w:rsidRPr="00900640" w:rsidRDefault="005101E1">
      <w:pPr>
        <w:pStyle w:val="CoverNormal24a"/>
      </w:pPr>
      <w:r w:rsidRPr="00900640">
        <w:rPr>
          <w:rStyle w:val="HideTWBExt"/>
        </w:rPr>
        <w:t>&lt;Titre&gt;</w:t>
      </w:r>
      <w:r w:rsidR="002A4AD4" w:rsidRPr="00900640">
        <w:t>Europos konkurencingumo fondo (ECF), įskaitant specialiąją gynybos srities mokslinių tyrimų ir inovacijų veiklos programą, įsteigimas</w:t>
      </w:r>
      <w:r w:rsidRPr="00900640">
        <w:rPr>
          <w:rStyle w:val="HideTWBExt"/>
        </w:rPr>
        <w:t>&lt;/Titre&gt;</w:t>
      </w:r>
    </w:p>
    <w:p w14:paraId="34B32B59" w14:textId="77777777" w:rsidR="007E64FC" w:rsidRPr="00900640" w:rsidRDefault="005101E1">
      <w:pPr>
        <w:pStyle w:val="CoverNormal"/>
      </w:pPr>
      <w:r w:rsidRPr="00900640">
        <w:rPr>
          <w:rStyle w:val="HideTWBExt"/>
        </w:rPr>
        <w:t>&lt;DocAmend&gt;</w:t>
      </w:r>
      <w:r w:rsidRPr="00900640">
        <w:t>P</w:t>
      </w:r>
      <w:r w:rsidR="00A475D4" w:rsidRPr="00900640">
        <w:t>asiūlymas dėl reglamento</w:t>
      </w:r>
      <w:r w:rsidRPr="00900640">
        <w:rPr>
          <w:rStyle w:val="HideTWBExt"/>
        </w:rPr>
        <w:t>&lt;/DocAmend&gt;</w:t>
      </w:r>
    </w:p>
    <w:p w14:paraId="5892BC10" w14:textId="77777777" w:rsidR="007E64FC" w:rsidRPr="00900640" w:rsidRDefault="005101E1">
      <w:pPr>
        <w:pStyle w:val="CoverNormal24a"/>
      </w:pPr>
      <w:r w:rsidRPr="00900640">
        <w:rPr>
          <w:rStyle w:val="HideTWBExt"/>
        </w:rPr>
        <w:t>&lt;DocRef&gt;</w:t>
      </w:r>
      <w:r w:rsidRPr="00900640">
        <w:t>(COM(2025)0555 – 2025/0555(COD))</w:t>
      </w:r>
      <w:r w:rsidRPr="00900640">
        <w:rPr>
          <w:rStyle w:val="HideTWBExt"/>
        </w:rPr>
        <w:t>&lt;/DocRef&gt;</w:t>
      </w:r>
    </w:p>
    <w:p w14:paraId="10459DA3" w14:textId="77777777" w:rsidR="007E64FC" w:rsidRPr="00900640" w:rsidRDefault="005101E1">
      <w:r w:rsidRPr="00900640">
        <w:br w:type="page"/>
      </w:r>
      <w:r w:rsidRPr="00900640">
        <w:lastRenderedPageBreak/>
        <w:t>AM_Com_LegReport</w:t>
      </w:r>
    </w:p>
    <w:p w14:paraId="59BD384D" w14:textId="77777777" w:rsidR="00A475D4" w:rsidRPr="00900640" w:rsidRDefault="005101E1" w:rsidP="00A475D4">
      <w:pPr>
        <w:pStyle w:val="AmNumberTabs"/>
      </w:pPr>
      <w:r w:rsidRPr="00900640">
        <w:br w:type="page"/>
      </w:r>
      <w:r w:rsidR="00A475D4" w:rsidRPr="00900640">
        <w:rPr>
          <w:rStyle w:val="HideTWBExt"/>
          <w:b w:val="0"/>
        </w:rPr>
        <w:lastRenderedPageBreak/>
        <w:t>&lt;RepeatBlock-Amend&gt;&lt;Amend&gt;</w:t>
      </w:r>
      <w:r w:rsidR="00A475D4" w:rsidRPr="00900640">
        <w:t>Pakeitimas</w:t>
      </w:r>
      <w:r w:rsidR="00A475D4" w:rsidRPr="00900640">
        <w:tab/>
      </w:r>
      <w:r w:rsidR="00A475D4" w:rsidRPr="00900640">
        <w:tab/>
      </w:r>
      <w:r w:rsidR="00A475D4" w:rsidRPr="00900640">
        <w:rPr>
          <w:rStyle w:val="HideTWBExt"/>
          <w:b w:val="0"/>
        </w:rPr>
        <w:t>&lt;NumAm&gt;</w:t>
      </w:r>
      <w:r w:rsidR="00A475D4" w:rsidRPr="00900640">
        <w:t>1052</w:t>
      </w:r>
      <w:r w:rsidR="00A475D4" w:rsidRPr="00900640">
        <w:rPr>
          <w:rStyle w:val="HideTWBExt"/>
          <w:b w:val="0"/>
        </w:rPr>
        <w:t>&lt;/NumAm&gt;</w:t>
      </w:r>
    </w:p>
    <w:p w14:paraId="4B25C3C1" w14:textId="77777777" w:rsidR="00A475D4" w:rsidRPr="00900640" w:rsidRDefault="00A475D4" w:rsidP="00A475D4">
      <w:pPr>
        <w:pStyle w:val="NormalBold"/>
      </w:pPr>
      <w:r w:rsidRPr="00900640">
        <w:rPr>
          <w:rStyle w:val="HideTWBExt"/>
          <w:b w:val="0"/>
        </w:rPr>
        <w:t>&lt;RepeatBlock-By&gt;&lt;Members&gt;</w:t>
      </w:r>
      <w:r w:rsidRPr="00900640">
        <w:t>Yvan Verougstraete, Grégory Allione, Christophe Grudler, Oihane Agirregoitia Martínez</w:t>
      </w:r>
      <w:r w:rsidRPr="00900640">
        <w:rPr>
          <w:rStyle w:val="HideTWBExt"/>
          <w:b w:val="0"/>
        </w:rPr>
        <w:t>&lt;/Members&gt;</w:t>
      </w:r>
    </w:p>
    <w:p w14:paraId="02D39E88" w14:textId="77777777" w:rsidR="00A475D4" w:rsidRPr="00900640" w:rsidRDefault="00A475D4" w:rsidP="00A475D4">
      <w:pPr>
        <w:pStyle w:val="NormalBold"/>
      </w:pPr>
      <w:r w:rsidRPr="00900640">
        <w:rPr>
          <w:rStyle w:val="HideTWBExt"/>
          <w:b w:val="0"/>
        </w:rPr>
        <w:t>&lt;/RepeatBlock-By&gt;</w:t>
      </w:r>
    </w:p>
    <w:p w14:paraId="0B756B9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2AD9C29" w14:textId="77777777" w:rsidR="00A475D4" w:rsidRPr="00900640" w:rsidRDefault="00A475D4" w:rsidP="00A475D4">
      <w:pPr>
        <w:pStyle w:val="NormalBold"/>
      </w:pPr>
      <w:r w:rsidRPr="00900640">
        <w:rPr>
          <w:rStyle w:val="HideTWBExt"/>
          <w:b w:val="0"/>
        </w:rPr>
        <w:t>&lt;Article&gt;</w:t>
      </w:r>
      <w:r w:rsidRPr="00900640">
        <w:t>1 straipsnio 1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A6164FA" w14:textId="77777777" w:rsidTr="00A475D4">
        <w:trPr>
          <w:trHeight w:hRule="exact" w:val="240"/>
          <w:jc w:val="center"/>
        </w:trPr>
        <w:tc>
          <w:tcPr>
            <w:tcW w:w="9752" w:type="dxa"/>
            <w:gridSpan w:val="2"/>
            <w:tcBorders>
              <w:top w:val="nil"/>
              <w:left w:val="nil"/>
              <w:bottom w:val="nil"/>
              <w:right w:val="nil"/>
            </w:tcBorders>
          </w:tcPr>
          <w:p w14:paraId="494C979E" w14:textId="77777777" w:rsidR="00A475D4" w:rsidRPr="00900640" w:rsidRDefault="00A475D4" w:rsidP="00A475D4"/>
        </w:tc>
      </w:tr>
      <w:tr w:rsidR="00A475D4" w:rsidRPr="00900640" w14:paraId="4459093F" w14:textId="77777777" w:rsidTr="00A475D4">
        <w:trPr>
          <w:trHeight w:val="240"/>
          <w:jc w:val="center"/>
        </w:trPr>
        <w:tc>
          <w:tcPr>
            <w:tcW w:w="4876" w:type="dxa"/>
            <w:tcBorders>
              <w:top w:val="nil"/>
              <w:left w:val="nil"/>
              <w:bottom w:val="nil"/>
              <w:right w:val="nil"/>
            </w:tcBorders>
          </w:tcPr>
          <w:p w14:paraId="256B7B1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75D60D8" w14:textId="77777777" w:rsidR="00A475D4" w:rsidRPr="00900640" w:rsidRDefault="00A475D4" w:rsidP="00A475D4">
            <w:pPr>
              <w:pStyle w:val="AmColumnHeading"/>
            </w:pPr>
            <w:r w:rsidRPr="00900640">
              <w:t>Pakeitimas</w:t>
            </w:r>
          </w:p>
        </w:tc>
      </w:tr>
      <w:tr w:rsidR="00A475D4" w:rsidRPr="00900640" w14:paraId="6D1A7462" w14:textId="77777777" w:rsidTr="00A475D4">
        <w:trPr>
          <w:jc w:val="center"/>
        </w:trPr>
        <w:tc>
          <w:tcPr>
            <w:tcW w:w="4876" w:type="dxa"/>
            <w:tcBorders>
              <w:top w:val="nil"/>
              <w:left w:val="nil"/>
              <w:bottom w:val="nil"/>
              <w:right w:val="nil"/>
            </w:tcBorders>
          </w:tcPr>
          <w:p w14:paraId="26C49A5E" w14:textId="77777777" w:rsidR="00A475D4" w:rsidRPr="00900640" w:rsidRDefault="00A475D4" w:rsidP="00A475D4">
            <w:pPr>
              <w:pStyle w:val="Normal6a"/>
            </w:pPr>
            <w:r w:rsidRPr="00900640">
              <w:t>1.</w:t>
            </w:r>
            <w:r w:rsidRPr="00900640">
              <w:tab/>
              <w:t xml:space="preserve">Šiuo reglamentu įsteigiamas Europos konkurencingumo fondas (toliau – </w:t>
            </w:r>
            <w:r w:rsidRPr="00900640">
              <w:rPr>
                <w:b/>
                <w:bCs/>
                <w:i/>
                <w:iCs/>
              </w:rPr>
              <w:t>ECF</w:t>
            </w:r>
            <w:r w:rsidRPr="00900640">
              <w:t xml:space="preserve">), įskaitant specialiąją gynybos srities mokslinių tyrimų ir inovacijų programą, nurodytą SESV 182 straipsnio 3 dalyje, ir nustatomi </w:t>
            </w:r>
            <w:r w:rsidRPr="00900640">
              <w:rPr>
                <w:b/>
                <w:bCs/>
                <w:i/>
                <w:iCs/>
              </w:rPr>
              <w:t>ECF</w:t>
            </w:r>
            <w:r w:rsidRPr="00900640">
              <w:t xml:space="preserve"> tikslai, 2028–2034 m. biudžetas, Sąjungos paramos formos ir tokios paramos teikimo vykdant kompleksinę veiklą ir konkrečią politiką, kurią remia </w:t>
            </w:r>
            <w:r w:rsidRPr="00900640">
              <w:rPr>
                <w:b/>
                <w:bCs/>
                <w:i/>
                <w:iCs/>
              </w:rPr>
              <w:t>ECF</w:t>
            </w:r>
            <w:r w:rsidRPr="00900640">
              <w:t>, taisyklės.</w:t>
            </w:r>
          </w:p>
        </w:tc>
        <w:tc>
          <w:tcPr>
            <w:tcW w:w="4876" w:type="dxa"/>
            <w:tcBorders>
              <w:top w:val="nil"/>
              <w:left w:val="nil"/>
              <w:bottom w:val="nil"/>
              <w:right w:val="nil"/>
            </w:tcBorders>
          </w:tcPr>
          <w:p w14:paraId="5F62D1E0" w14:textId="77777777" w:rsidR="00A475D4" w:rsidRPr="00900640" w:rsidRDefault="00A475D4" w:rsidP="00A475D4">
            <w:pPr>
              <w:pStyle w:val="Normal6a"/>
            </w:pPr>
            <w:r w:rsidRPr="00900640">
              <w:t>1.</w:t>
            </w:r>
            <w:r w:rsidRPr="00900640">
              <w:tab/>
              <w:t xml:space="preserve">Šiuo reglamentu įsteigiamas Europos </w:t>
            </w:r>
            <w:r w:rsidRPr="00900640">
              <w:rPr>
                <w:b/>
                <w:bCs/>
                <w:i/>
                <w:iCs/>
              </w:rPr>
              <w:t xml:space="preserve">strateginis ir </w:t>
            </w:r>
            <w:r w:rsidRPr="00900640">
              <w:t xml:space="preserve">konkurencingumo fondas (toliau – </w:t>
            </w:r>
            <w:r w:rsidRPr="00900640">
              <w:rPr>
                <w:b/>
                <w:i/>
              </w:rPr>
              <w:t>ESKF</w:t>
            </w:r>
            <w:r w:rsidRPr="00900640">
              <w:t xml:space="preserve">), įskaitant specialiąją gynybos srities mokslinių tyrimų ir inovacijų programą, nurodytą SESV 182 straipsnio 3 dalyje, ir nustatomi </w:t>
            </w:r>
            <w:r w:rsidRPr="00900640">
              <w:rPr>
                <w:b/>
                <w:i/>
              </w:rPr>
              <w:t>ESKF</w:t>
            </w:r>
            <w:r w:rsidRPr="00900640">
              <w:t xml:space="preserve"> tikslai, 2028–2034 m. biudžetas, Sąjungos paramos formos ir tokios paramos teikimo vykdant kompleksinę veiklą ir konkrečią politiką, kurią remia </w:t>
            </w:r>
            <w:r w:rsidRPr="00900640">
              <w:rPr>
                <w:b/>
                <w:i/>
              </w:rPr>
              <w:t>ESKF</w:t>
            </w:r>
            <w:r w:rsidRPr="00900640">
              <w:t>, taisyklės.</w:t>
            </w:r>
          </w:p>
        </w:tc>
      </w:tr>
    </w:tbl>
    <w:p w14:paraId="2AEFD70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E18F219"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2E0C78A8" w14:textId="77777777" w:rsidR="00A475D4" w:rsidRPr="00900640" w:rsidRDefault="00A475D4" w:rsidP="00A475D4">
      <w:pPr>
        <w:pStyle w:val="AmJustText"/>
      </w:pPr>
      <w:r w:rsidRPr="00900640">
        <w:t>Atitinkamai pakeisti visas nuorodas visame tekste.</w:t>
      </w:r>
    </w:p>
    <w:p w14:paraId="2F7D9B20" w14:textId="77777777" w:rsidR="00A475D4" w:rsidRPr="00900640" w:rsidRDefault="00A475D4" w:rsidP="00A475D4">
      <w:r w:rsidRPr="00900640">
        <w:rPr>
          <w:rStyle w:val="HideTWBExt"/>
        </w:rPr>
        <w:t>&lt;/Amend&gt;</w:t>
      </w:r>
    </w:p>
    <w:p w14:paraId="00B4E92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1053</w:t>
      </w:r>
      <w:r w:rsidRPr="00900640">
        <w:rPr>
          <w:rStyle w:val="HideTWBExt"/>
          <w:b w:val="0"/>
        </w:rPr>
        <w:t>&lt;/NumAm&gt;</w:t>
      </w:r>
    </w:p>
    <w:p w14:paraId="37613E6E" w14:textId="77777777" w:rsidR="00A475D4" w:rsidRPr="00900640" w:rsidRDefault="00A475D4" w:rsidP="00A475D4">
      <w:pPr>
        <w:pStyle w:val="NormalBold"/>
      </w:pPr>
      <w:r w:rsidRPr="00900640">
        <w:rPr>
          <w:rStyle w:val="HideTWBExt"/>
          <w:b w:val="0"/>
        </w:rPr>
        <w:t>&lt;RepeatBlock-By&gt;&lt;Members&gt;</w:t>
      </w:r>
      <w:r w:rsidRPr="00900640">
        <w:t>Paulius Saudargas</w:t>
      </w:r>
      <w:r w:rsidRPr="00900640">
        <w:rPr>
          <w:rStyle w:val="HideTWBExt"/>
          <w:b w:val="0"/>
        </w:rPr>
        <w:t>&lt;/Members&gt;</w:t>
      </w:r>
    </w:p>
    <w:p w14:paraId="28A4E3D2" w14:textId="77777777" w:rsidR="00A475D4" w:rsidRPr="00900640" w:rsidRDefault="00A475D4" w:rsidP="00A475D4">
      <w:pPr>
        <w:pStyle w:val="NormalBold"/>
      </w:pPr>
      <w:r w:rsidRPr="00900640">
        <w:rPr>
          <w:rStyle w:val="HideTWBExt"/>
          <w:b w:val="0"/>
        </w:rPr>
        <w:t>&lt;/RepeatBlock-By&gt;</w:t>
      </w:r>
    </w:p>
    <w:p w14:paraId="58C4B6C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DA48859" w14:textId="77777777" w:rsidR="00A475D4" w:rsidRPr="00900640" w:rsidRDefault="00A475D4" w:rsidP="00A475D4">
      <w:pPr>
        <w:pStyle w:val="NormalBold"/>
      </w:pPr>
      <w:r w:rsidRPr="00900640">
        <w:rPr>
          <w:rStyle w:val="HideTWBExt"/>
          <w:b w:val="0"/>
        </w:rPr>
        <w:t>&lt;Article&gt;</w:t>
      </w:r>
      <w:r w:rsidRPr="00900640">
        <w:t>1 straipsnio 2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9512F90" w14:textId="77777777" w:rsidTr="00A475D4">
        <w:trPr>
          <w:trHeight w:hRule="exact" w:val="240"/>
          <w:jc w:val="center"/>
        </w:trPr>
        <w:tc>
          <w:tcPr>
            <w:tcW w:w="9752" w:type="dxa"/>
            <w:gridSpan w:val="2"/>
            <w:tcBorders>
              <w:top w:val="nil"/>
              <w:left w:val="nil"/>
              <w:bottom w:val="nil"/>
              <w:right w:val="nil"/>
            </w:tcBorders>
          </w:tcPr>
          <w:p w14:paraId="7C0F7D91" w14:textId="77777777" w:rsidR="00A475D4" w:rsidRPr="00900640" w:rsidRDefault="00A475D4" w:rsidP="00A475D4"/>
        </w:tc>
      </w:tr>
      <w:tr w:rsidR="00A475D4" w:rsidRPr="00900640" w14:paraId="2807E064" w14:textId="77777777" w:rsidTr="00A475D4">
        <w:trPr>
          <w:trHeight w:val="240"/>
          <w:jc w:val="center"/>
        </w:trPr>
        <w:tc>
          <w:tcPr>
            <w:tcW w:w="4876" w:type="dxa"/>
            <w:tcBorders>
              <w:top w:val="nil"/>
              <w:left w:val="nil"/>
              <w:bottom w:val="nil"/>
              <w:right w:val="nil"/>
            </w:tcBorders>
          </w:tcPr>
          <w:p w14:paraId="3A9AAC5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AD13C6C" w14:textId="77777777" w:rsidR="00A475D4" w:rsidRPr="00900640" w:rsidRDefault="00A475D4" w:rsidP="00A475D4">
            <w:pPr>
              <w:pStyle w:val="AmColumnHeading"/>
            </w:pPr>
            <w:r w:rsidRPr="00900640">
              <w:t>Pakeitimas</w:t>
            </w:r>
          </w:p>
        </w:tc>
      </w:tr>
      <w:tr w:rsidR="00A475D4" w:rsidRPr="00900640" w14:paraId="31778B97" w14:textId="77777777" w:rsidTr="00A475D4">
        <w:trPr>
          <w:jc w:val="center"/>
        </w:trPr>
        <w:tc>
          <w:tcPr>
            <w:tcW w:w="4876" w:type="dxa"/>
            <w:tcBorders>
              <w:top w:val="nil"/>
              <w:left w:val="nil"/>
              <w:bottom w:val="nil"/>
              <w:right w:val="nil"/>
            </w:tcBorders>
          </w:tcPr>
          <w:p w14:paraId="5138180C" w14:textId="77777777" w:rsidR="00A475D4" w:rsidRPr="00900640" w:rsidRDefault="00A475D4" w:rsidP="00A475D4">
            <w:pPr>
              <w:pStyle w:val="Normal6a"/>
            </w:pPr>
            <w:r w:rsidRPr="00900640">
              <w:t>a)</w:t>
            </w:r>
            <w:r w:rsidRPr="00900640">
              <w:tab/>
            </w:r>
            <w:r w:rsidRPr="00900640">
              <w:rPr>
                <w:b/>
                <w:bCs/>
                <w:i/>
                <w:iCs/>
              </w:rPr>
              <w:t>perėjimo prie švarios energijos ir</w:t>
            </w:r>
            <w:r w:rsidRPr="00900640">
              <w:t xml:space="preserve"> pramonės priklausomybės nuo iškastinio kuro mažinimo linija, įgyvendinama vykdant II ir IV skyriuose nustatytą veiklą ir padedanti siekti 3 straipsnio 2 dalies a punkte nustatytų konkrečių tikslų;</w:t>
            </w:r>
          </w:p>
        </w:tc>
        <w:tc>
          <w:tcPr>
            <w:tcW w:w="4876" w:type="dxa"/>
            <w:tcBorders>
              <w:top w:val="nil"/>
              <w:left w:val="nil"/>
              <w:bottom w:val="nil"/>
              <w:right w:val="nil"/>
            </w:tcBorders>
          </w:tcPr>
          <w:p w14:paraId="6FFF5548" w14:textId="77777777" w:rsidR="00A475D4" w:rsidRPr="00900640" w:rsidRDefault="00A475D4" w:rsidP="00A475D4">
            <w:pPr>
              <w:pStyle w:val="Normal6a"/>
            </w:pPr>
            <w:r w:rsidRPr="00900640">
              <w:t>a)</w:t>
            </w:r>
            <w:r w:rsidRPr="00900640">
              <w:tab/>
            </w:r>
            <w:r w:rsidRPr="00900640">
              <w:rPr>
                <w:b/>
                <w:bCs/>
                <w:i/>
                <w:iCs/>
              </w:rPr>
              <w:t>energetikos infrastruktūros,</w:t>
            </w:r>
            <w:r w:rsidRPr="00900640">
              <w:t xml:space="preserve"> pramonės priklausomybės nuo iškastinio kuro mažinimo </w:t>
            </w:r>
            <w:r w:rsidRPr="00900640">
              <w:rPr>
                <w:b/>
                <w:bCs/>
                <w:i/>
                <w:iCs/>
              </w:rPr>
              <w:t>ir švarių ir efektyvaus energijos vartojimo technologijų</w:t>
            </w:r>
            <w:r w:rsidRPr="00900640">
              <w:t xml:space="preserve"> linija, įgyvendinama vykdant II ir IV skyriuose nustatytą veiklą ir padedanti siekti 3 straipsnio 2 dalies a punkte nustatytų konkrečių tikslų;</w:t>
            </w:r>
          </w:p>
        </w:tc>
      </w:tr>
    </w:tbl>
    <w:p w14:paraId="5232F10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7548257" w14:textId="77777777" w:rsidR="00A475D4" w:rsidRPr="00900640" w:rsidRDefault="00A475D4" w:rsidP="00A475D4">
      <w:r w:rsidRPr="00900640">
        <w:rPr>
          <w:rStyle w:val="HideTWBExt"/>
        </w:rPr>
        <w:lastRenderedPageBreak/>
        <w:t>&lt;/Amend&gt;</w:t>
      </w:r>
    </w:p>
    <w:p w14:paraId="5019085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1054</w:t>
      </w:r>
      <w:r w:rsidRPr="00900640">
        <w:rPr>
          <w:rStyle w:val="HideTWBExt"/>
          <w:b w:val="0"/>
        </w:rPr>
        <w:t>&lt;/NumAm&gt;</w:t>
      </w:r>
    </w:p>
    <w:p w14:paraId="6B60D48E"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7CC73036" w14:textId="77777777" w:rsidR="00A475D4" w:rsidRPr="00900640" w:rsidRDefault="00A475D4" w:rsidP="00A475D4">
      <w:pPr>
        <w:pStyle w:val="NormalBold"/>
      </w:pPr>
      <w:r w:rsidRPr="00900640">
        <w:rPr>
          <w:rStyle w:val="HideTWBExt"/>
          <w:b w:val="0"/>
        </w:rPr>
        <w:t>&lt;/RepeatBlock-By&gt;</w:t>
      </w:r>
    </w:p>
    <w:p w14:paraId="009185B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9C3D8A8" w14:textId="77777777" w:rsidR="00A475D4" w:rsidRPr="00900640" w:rsidRDefault="00A475D4" w:rsidP="00A475D4">
      <w:pPr>
        <w:pStyle w:val="NormalBold"/>
      </w:pPr>
      <w:r w:rsidRPr="00900640">
        <w:rPr>
          <w:rStyle w:val="HideTWBExt"/>
          <w:b w:val="0"/>
        </w:rPr>
        <w:t>&lt;Article&gt;</w:t>
      </w:r>
      <w:r w:rsidRPr="00900640">
        <w:t>1 straipsnio 2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724A260" w14:textId="77777777" w:rsidTr="00A475D4">
        <w:trPr>
          <w:trHeight w:hRule="exact" w:val="240"/>
          <w:jc w:val="center"/>
        </w:trPr>
        <w:tc>
          <w:tcPr>
            <w:tcW w:w="9752" w:type="dxa"/>
            <w:gridSpan w:val="2"/>
            <w:tcBorders>
              <w:top w:val="nil"/>
              <w:left w:val="nil"/>
              <w:bottom w:val="nil"/>
              <w:right w:val="nil"/>
            </w:tcBorders>
          </w:tcPr>
          <w:p w14:paraId="195B85B1" w14:textId="77777777" w:rsidR="00A475D4" w:rsidRPr="00900640" w:rsidRDefault="00A475D4" w:rsidP="00A475D4"/>
        </w:tc>
      </w:tr>
      <w:tr w:rsidR="00A475D4" w:rsidRPr="00900640" w14:paraId="2B3B195C" w14:textId="77777777" w:rsidTr="00A475D4">
        <w:trPr>
          <w:trHeight w:val="240"/>
          <w:jc w:val="center"/>
        </w:trPr>
        <w:tc>
          <w:tcPr>
            <w:tcW w:w="4876" w:type="dxa"/>
            <w:tcBorders>
              <w:top w:val="nil"/>
              <w:left w:val="nil"/>
              <w:bottom w:val="nil"/>
              <w:right w:val="nil"/>
            </w:tcBorders>
          </w:tcPr>
          <w:p w14:paraId="03763D3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A17B9AD" w14:textId="77777777" w:rsidR="00A475D4" w:rsidRPr="00900640" w:rsidRDefault="00A475D4" w:rsidP="00A475D4">
            <w:pPr>
              <w:pStyle w:val="AmColumnHeading"/>
            </w:pPr>
            <w:r w:rsidRPr="00900640">
              <w:t>Pakeitimas</w:t>
            </w:r>
          </w:p>
        </w:tc>
      </w:tr>
      <w:tr w:rsidR="00A475D4" w:rsidRPr="00900640" w14:paraId="0F11B656" w14:textId="77777777" w:rsidTr="00A475D4">
        <w:trPr>
          <w:jc w:val="center"/>
        </w:trPr>
        <w:tc>
          <w:tcPr>
            <w:tcW w:w="4876" w:type="dxa"/>
            <w:tcBorders>
              <w:top w:val="nil"/>
              <w:left w:val="nil"/>
              <w:bottom w:val="nil"/>
              <w:right w:val="nil"/>
            </w:tcBorders>
          </w:tcPr>
          <w:p w14:paraId="1548AD66" w14:textId="77777777" w:rsidR="00A475D4" w:rsidRPr="00900640" w:rsidRDefault="00A475D4" w:rsidP="00A475D4">
            <w:pPr>
              <w:pStyle w:val="Normal6a"/>
            </w:pPr>
            <w:r w:rsidRPr="00900640">
              <w:t>a)</w:t>
            </w:r>
            <w:r w:rsidRPr="00900640">
              <w:tab/>
            </w:r>
            <w:r w:rsidRPr="00900640">
              <w:rPr>
                <w:b/>
                <w:bCs/>
                <w:i/>
                <w:iCs/>
              </w:rPr>
              <w:t>perėjimo prie švarios energijos ir</w:t>
            </w:r>
            <w:r w:rsidRPr="00900640">
              <w:t xml:space="preserve"> pramonės priklausomybės nuo iškastinio kuro mažinimo linija, įgyvendinama vykdant II ir IV skyriuose nustatytą veiklą ir padedanti siekti 3 straipsnio 2 dalies a punkte nustatytų konkrečių tikslų;</w:t>
            </w:r>
          </w:p>
        </w:tc>
        <w:tc>
          <w:tcPr>
            <w:tcW w:w="4876" w:type="dxa"/>
            <w:tcBorders>
              <w:top w:val="nil"/>
              <w:left w:val="nil"/>
              <w:bottom w:val="nil"/>
              <w:right w:val="nil"/>
            </w:tcBorders>
          </w:tcPr>
          <w:p w14:paraId="2030E6C4" w14:textId="77777777" w:rsidR="00A475D4" w:rsidRPr="00900640" w:rsidRDefault="00A475D4" w:rsidP="00A475D4">
            <w:pPr>
              <w:pStyle w:val="Normal6a"/>
            </w:pPr>
            <w:r w:rsidRPr="00900640">
              <w:t>a)</w:t>
            </w:r>
            <w:r w:rsidRPr="00900640">
              <w:tab/>
            </w:r>
            <w:r w:rsidRPr="00900640">
              <w:rPr>
                <w:b/>
                <w:bCs/>
                <w:i/>
                <w:iCs/>
              </w:rPr>
              <w:t>viešosios energetikos infrastruktūros,</w:t>
            </w:r>
            <w:r w:rsidRPr="00900640">
              <w:t xml:space="preserve"> pramonės priklausomybės nuo iškastinio kuro mažinimo</w:t>
            </w:r>
            <w:r w:rsidRPr="00900640">
              <w:rPr>
                <w:b/>
                <w:bCs/>
                <w:i/>
                <w:iCs/>
              </w:rPr>
              <w:t xml:space="preserve"> ir žaliųjų technologijų</w:t>
            </w:r>
            <w:r w:rsidRPr="00900640">
              <w:t xml:space="preserve"> linija, įgyvendinama vykdant II ir IV skyriuose nustatytą veiklą ir padedanti siekti 3 straipsnio 2 dalies a punkte nustatytų konkrečių tikslų;</w:t>
            </w:r>
          </w:p>
        </w:tc>
      </w:tr>
    </w:tbl>
    <w:p w14:paraId="358CBF82"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39BB5E4" w14:textId="77777777" w:rsidR="00A475D4" w:rsidRPr="00900640" w:rsidRDefault="00A475D4" w:rsidP="00A475D4">
      <w:r w:rsidRPr="00900640">
        <w:rPr>
          <w:rStyle w:val="HideTWBExt"/>
        </w:rPr>
        <w:t>&lt;/Amend&gt;</w:t>
      </w:r>
    </w:p>
    <w:p w14:paraId="379DD99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1055</w:t>
      </w:r>
      <w:r w:rsidRPr="00900640">
        <w:rPr>
          <w:rStyle w:val="HideTWBExt"/>
          <w:b w:val="0"/>
        </w:rPr>
        <w:t>&lt;/NumAm&gt;</w:t>
      </w:r>
    </w:p>
    <w:p w14:paraId="3DB1A078" w14:textId="77777777" w:rsidR="00A475D4" w:rsidRPr="00900640" w:rsidRDefault="00A475D4" w:rsidP="00A475D4">
      <w:pPr>
        <w:pStyle w:val="NormalBold"/>
      </w:pPr>
      <w:r w:rsidRPr="00900640">
        <w:rPr>
          <w:rStyle w:val="HideTWBExt"/>
          <w:b w:val="0"/>
        </w:rPr>
        <w:t>&lt;RepeatBlock-By&gt;&lt;Members&gt;</w:t>
      </w:r>
      <w:r w:rsidRPr="00900640">
        <w:t>Massimiliano Salini, Letizia Moratti, Fulvio Martusciello</w:t>
      </w:r>
      <w:r w:rsidRPr="00900640">
        <w:rPr>
          <w:rStyle w:val="HideTWBExt"/>
          <w:b w:val="0"/>
        </w:rPr>
        <w:t>&lt;/Members&gt;</w:t>
      </w:r>
    </w:p>
    <w:p w14:paraId="6265E5EC" w14:textId="77777777" w:rsidR="00A475D4" w:rsidRPr="00900640" w:rsidRDefault="00A475D4" w:rsidP="00A475D4">
      <w:pPr>
        <w:pStyle w:val="NormalBold"/>
      </w:pPr>
      <w:r w:rsidRPr="00900640">
        <w:rPr>
          <w:rStyle w:val="HideTWBExt"/>
          <w:b w:val="0"/>
        </w:rPr>
        <w:t>&lt;/RepeatBlock-By&gt;</w:t>
      </w:r>
    </w:p>
    <w:p w14:paraId="7A326FC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BF694A8" w14:textId="77777777" w:rsidR="00A475D4" w:rsidRPr="00900640" w:rsidRDefault="00A475D4" w:rsidP="00A475D4">
      <w:pPr>
        <w:pStyle w:val="NormalBold"/>
      </w:pPr>
      <w:r w:rsidRPr="00900640">
        <w:rPr>
          <w:rStyle w:val="HideTWBExt"/>
          <w:b w:val="0"/>
        </w:rPr>
        <w:t>&lt;Article&gt;</w:t>
      </w:r>
      <w:r w:rsidRPr="00900640">
        <w:t>1 straipsnio 2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CA8F1C0" w14:textId="77777777" w:rsidTr="00A475D4">
        <w:trPr>
          <w:trHeight w:hRule="exact" w:val="240"/>
          <w:jc w:val="center"/>
        </w:trPr>
        <w:tc>
          <w:tcPr>
            <w:tcW w:w="9752" w:type="dxa"/>
            <w:gridSpan w:val="2"/>
            <w:tcBorders>
              <w:top w:val="nil"/>
              <w:left w:val="nil"/>
              <w:bottom w:val="nil"/>
              <w:right w:val="nil"/>
            </w:tcBorders>
          </w:tcPr>
          <w:p w14:paraId="3DB1E4F2" w14:textId="77777777" w:rsidR="00A475D4" w:rsidRPr="00900640" w:rsidRDefault="00A475D4" w:rsidP="00A475D4"/>
        </w:tc>
      </w:tr>
      <w:tr w:rsidR="00A475D4" w:rsidRPr="00900640" w14:paraId="40717C1C" w14:textId="77777777" w:rsidTr="00A475D4">
        <w:trPr>
          <w:trHeight w:val="240"/>
          <w:jc w:val="center"/>
        </w:trPr>
        <w:tc>
          <w:tcPr>
            <w:tcW w:w="4876" w:type="dxa"/>
            <w:tcBorders>
              <w:top w:val="nil"/>
              <w:left w:val="nil"/>
              <w:bottom w:val="nil"/>
              <w:right w:val="nil"/>
            </w:tcBorders>
          </w:tcPr>
          <w:p w14:paraId="284F4AC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4F4DA90" w14:textId="77777777" w:rsidR="00A475D4" w:rsidRPr="00900640" w:rsidRDefault="00A475D4" w:rsidP="00A475D4">
            <w:pPr>
              <w:pStyle w:val="AmColumnHeading"/>
            </w:pPr>
            <w:r w:rsidRPr="00900640">
              <w:t>Pakeitimas</w:t>
            </w:r>
          </w:p>
        </w:tc>
      </w:tr>
      <w:tr w:rsidR="00A475D4" w:rsidRPr="00900640" w14:paraId="7F4622D4" w14:textId="77777777" w:rsidTr="00A475D4">
        <w:trPr>
          <w:jc w:val="center"/>
        </w:trPr>
        <w:tc>
          <w:tcPr>
            <w:tcW w:w="4876" w:type="dxa"/>
            <w:tcBorders>
              <w:top w:val="nil"/>
              <w:left w:val="nil"/>
              <w:bottom w:val="nil"/>
              <w:right w:val="nil"/>
            </w:tcBorders>
          </w:tcPr>
          <w:p w14:paraId="5CB3280B" w14:textId="77777777" w:rsidR="00A475D4" w:rsidRPr="00900640" w:rsidRDefault="00A475D4" w:rsidP="00A475D4">
            <w:pPr>
              <w:pStyle w:val="Normal6a"/>
            </w:pPr>
            <w:r w:rsidRPr="00900640">
              <w:t>a)</w:t>
            </w:r>
            <w:r w:rsidRPr="00900640">
              <w:tab/>
            </w:r>
            <w:r w:rsidRPr="00900640">
              <w:rPr>
                <w:b/>
                <w:bCs/>
                <w:i/>
                <w:iCs/>
              </w:rPr>
              <w:t>perėjimo prie švarios energijos ir</w:t>
            </w:r>
            <w:r w:rsidRPr="00900640">
              <w:t xml:space="preserve"> pramonės priklausomybės nuo iškastinio kuro mažinimo linija, įgyvendinama vykdant II ir IV skyriuose nustatytą veiklą ir padedanti siekti 3 straipsnio 2 dalies a punkte nustatytų konkrečių tikslų;</w:t>
            </w:r>
          </w:p>
        </w:tc>
        <w:tc>
          <w:tcPr>
            <w:tcW w:w="4876" w:type="dxa"/>
            <w:tcBorders>
              <w:top w:val="nil"/>
              <w:left w:val="nil"/>
              <w:bottom w:val="nil"/>
              <w:right w:val="nil"/>
            </w:tcBorders>
          </w:tcPr>
          <w:p w14:paraId="60142116" w14:textId="77777777" w:rsidR="00A475D4" w:rsidRPr="00900640" w:rsidRDefault="00A475D4" w:rsidP="00A475D4">
            <w:pPr>
              <w:pStyle w:val="Normal6a"/>
            </w:pPr>
            <w:r w:rsidRPr="00900640">
              <w:t>a)</w:t>
            </w:r>
            <w:r w:rsidRPr="00900640">
              <w:tab/>
            </w:r>
            <w:r w:rsidRPr="00900640">
              <w:rPr>
                <w:b/>
                <w:bCs/>
                <w:i/>
                <w:iCs/>
              </w:rPr>
              <w:t>energetikos infrastruktūros,</w:t>
            </w:r>
            <w:r w:rsidRPr="00900640">
              <w:t xml:space="preserve"> pramonės priklausomybės nuo iškastinio kuro mažinimo </w:t>
            </w:r>
            <w:r w:rsidRPr="00900640">
              <w:rPr>
                <w:b/>
                <w:bCs/>
                <w:i/>
                <w:iCs/>
              </w:rPr>
              <w:t>ir švarių ir efektyvaus energijos vartojimo technologijų</w:t>
            </w:r>
            <w:r w:rsidRPr="00900640">
              <w:t xml:space="preserve"> linija, įgyvendinama vykdant II ir IV skyriuose nustatytą veiklą ir padedanti siekti 3 straipsnio 2 dalies a punkte nustatytų konkrečių tikslų;</w:t>
            </w:r>
          </w:p>
        </w:tc>
      </w:tr>
    </w:tbl>
    <w:p w14:paraId="40B3170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1882743" w14:textId="77777777" w:rsidR="00A475D4" w:rsidRPr="00900640" w:rsidRDefault="00A475D4" w:rsidP="00A475D4">
      <w:r w:rsidRPr="00900640">
        <w:rPr>
          <w:rStyle w:val="HideTWBExt"/>
        </w:rPr>
        <w:t>&lt;/Amend&gt;</w:t>
      </w:r>
    </w:p>
    <w:p w14:paraId="4F57118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1056</w:t>
      </w:r>
      <w:r w:rsidRPr="00900640">
        <w:rPr>
          <w:rStyle w:val="HideTWBExt"/>
          <w:b w:val="0"/>
        </w:rPr>
        <w:t>&lt;/NumAm&gt;</w:t>
      </w:r>
    </w:p>
    <w:p w14:paraId="5A47455F" w14:textId="77777777" w:rsidR="00A475D4" w:rsidRPr="00900640" w:rsidRDefault="00A475D4" w:rsidP="00A475D4">
      <w:pPr>
        <w:pStyle w:val="NormalBold"/>
      </w:pPr>
      <w:r w:rsidRPr="00900640">
        <w:rPr>
          <w:rStyle w:val="HideTWBExt"/>
          <w:b w:val="0"/>
        </w:rPr>
        <w:t>&lt;RepeatBlock-By&gt;&lt;Members&gt;</w:t>
      </w:r>
      <w:r w:rsidRPr="00900640">
        <w:t>Paulo Cunha, Paulo do Nascimento Cabral</w:t>
      </w:r>
      <w:r w:rsidRPr="00900640">
        <w:rPr>
          <w:rStyle w:val="HideTWBExt"/>
          <w:b w:val="0"/>
        </w:rPr>
        <w:t>&lt;/Members&gt;</w:t>
      </w:r>
    </w:p>
    <w:p w14:paraId="7B3D4099" w14:textId="77777777" w:rsidR="00A475D4" w:rsidRPr="00900640" w:rsidRDefault="00A475D4" w:rsidP="00A475D4">
      <w:pPr>
        <w:pStyle w:val="NormalBold"/>
      </w:pPr>
      <w:r w:rsidRPr="00900640">
        <w:rPr>
          <w:rStyle w:val="HideTWBExt"/>
          <w:b w:val="0"/>
        </w:rPr>
        <w:t>&lt;/RepeatBlock-By&gt;</w:t>
      </w:r>
    </w:p>
    <w:p w14:paraId="77E42DC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7BD49C5" w14:textId="77777777" w:rsidR="00A475D4" w:rsidRPr="00900640" w:rsidRDefault="00A475D4" w:rsidP="00A475D4">
      <w:pPr>
        <w:pStyle w:val="NormalBold"/>
      </w:pPr>
      <w:r w:rsidRPr="00900640">
        <w:rPr>
          <w:rStyle w:val="HideTWBExt"/>
          <w:b w:val="0"/>
        </w:rPr>
        <w:t>&lt;Article&gt;</w:t>
      </w:r>
      <w:r w:rsidRPr="00900640">
        <w:t>1 straipsnio 2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85B724A" w14:textId="77777777" w:rsidTr="00A475D4">
        <w:trPr>
          <w:trHeight w:hRule="exact" w:val="240"/>
          <w:jc w:val="center"/>
        </w:trPr>
        <w:tc>
          <w:tcPr>
            <w:tcW w:w="9752" w:type="dxa"/>
            <w:gridSpan w:val="2"/>
            <w:tcBorders>
              <w:top w:val="nil"/>
              <w:left w:val="nil"/>
              <w:bottom w:val="nil"/>
              <w:right w:val="nil"/>
            </w:tcBorders>
          </w:tcPr>
          <w:p w14:paraId="03C3C4A4" w14:textId="77777777" w:rsidR="00A475D4" w:rsidRPr="00900640" w:rsidRDefault="00A475D4" w:rsidP="00A475D4"/>
        </w:tc>
      </w:tr>
      <w:tr w:rsidR="00A475D4" w:rsidRPr="00900640" w14:paraId="0AC2EB27" w14:textId="77777777" w:rsidTr="00A475D4">
        <w:trPr>
          <w:trHeight w:val="240"/>
          <w:jc w:val="center"/>
        </w:trPr>
        <w:tc>
          <w:tcPr>
            <w:tcW w:w="4876" w:type="dxa"/>
            <w:tcBorders>
              <w:top w:val="nil"/>
              <w:left w:val="nil"/>
              <w:bottom w:val="nil"/>
              <w:right w:val="nil"/>
            </w:tcBorders>
          </w:tcPr>
          <w:p w14:paraId="373C48E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EC51BA9" w14:textId="77777777" w:rsidR="00A475D4" w:rsidRPr="00900640" w:rsidRDefault="00A475D4" w:rsidP="00A475D4">
            <w:pPr>
              <w:pStyle w:val="AmColumnHeading"/>
            </w:pPr>
            <w:r w:rsidRPr="00900640">
              <w:t>Pakeitimas</w:t>
            </w:r>
          </w:p>
        </w:tc>
      </w:tr>
      <w:tr w:rsidR="00A475D4" w:rsidRPr="00900640" w14:paraId="26879A9E" w14:textId="77777777" w:rsidTr="00A475D4">
        <w:trPr>
          <w:jc w:val="center"/>
        </w:trPr>
        <w:tc>
          <w:tcPr>
            <w:tcW w:w="4876" w:type="dxa"/>
            <w:tcBorders>
              <w:top w:val="nil"/>
              <w:left w:val="nil"/>
              <w:bottom w:val="nil"/>
              <w:right w:val="nil"/>
            </w:tcBorders>
          </w:tcPr>
          <w:p w14:paraId="72C3F8F4" w14:textId="77777777" w:rsidR="00A475D4" w:rsidRPr="00900640" w:rsidRDefault="00A475D4" w:rsidP="00A475D4">
            <w:pPr>
              <w:pStyle w:val="Normal6a"/>
            </w:pPr>
            <w:r w:rsidRPr="00900640">
              <w:t>a)</w:t>
            </w:r>
            <w:r w:rsidRPr="00900640">
              <w:tab/>
              <w:t>perėjimo prie švarios energijos ir pramonės priklausomybės nuo iškastinio kuro mažinimo linija, įgyvendinama vykdant II ir IV skyriuose nustatytą veiklą ir padedanti siekti 3 straipsnio 2 dalies a punkte nustatytų konkrečių tikslų;</w:t>
            </w:r>
          </w:p>
        </w:tc>
        <w:tc>
          <w:tcPr>
            <w:tcW w:w="4876" w:type="dxa"/>
            <w:tcBorders>
              <w:top w:val="nil"/>
              <w:left w:val="nil"/>
              <w:bottom w:val="nil"/>
              <w:right w:val="nil"/>
            </w:tcBorders>
          </w:tcPr>
          <w:p w14:paraId="633294E9" w14:textId="77777777" w:rsidR="00A475D4" w:rsidRPr="00900640" w:rsidRDefault="00A475D4" w:rsidP="00A475D4">
            <w:pPr>
              <w:pStyle w:val="Normal6a"/>
            </w:pPr>
            <w:r w:rsidRPr="00900640">
              <w:t>a)</w:t>
            </w:r>
            <w:r w:rsidRPr="00900640">
              <w:tab/>
              <w:t xml:space="preserve">perėjimo prie švarios energijos ir pramonės </w:t>
            </w:r>
            <w:r w:rsidRPr="00900640">
              <w:rPr>
                <w:b/>
                <w:bCs/>
                <w:i/>
                <w:iCs/>
              </w:rPr>
              <w:t xml:space="preserve">bei žvejybos sektoriaus </w:t>
            </w:r>
            <w:r w:rsidRPr="00900640">
              <w:t>priklausomybės nuo iškastinio kuro mažinimo linija, įgyvendinama vykdant II ir IV skyriuose nustatytą veiklą ir padedanti siekti 3 straipsnio 2 dalies a punkte nustatytų konkrečių tikslų;</w:t>
            </w:r>
          </w:p>
        </w:tc>
      </w:tr>
    </w:tbl>
    <w:p w14:paraId="3B436F6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5165BC7" w14:textId="77777777" w:rsidR="00A475D4" w:rsidRPr="00900640" w:rsidRDefault="00A475D4" w:rsidP="00A475D4">
      <w:r w:rsidRPr="00900640">
        <w:rPr>
          <w:rStyle w:val="HideTWBExt"/>
        </w:rPr>
        <w:t>&lt;/Amend&gt;</w:t>
      </w:r>
    </w:p>
    <w:p w14:paraId="65CB971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1057</w:t>
      </w:r>
      <w:r w:rsidRPr="00900640">
        <w:rPr>
          <w:rStyle w:val="HideTWBExt"/>
          <w:b w:val="0"/>
        </w:rPr>
        <w:t>&lt;/NumAm&gt;</w:t>
      </w:r>
    </w:p>
    <w:p w14:paraId="4E70373B" w14:textId="77777777" w:rsidR="00A475D4" w:rsidRPr="00900640" w:rsidRDefault="00A475D4" w:rsidP="00A475D4">
      <w:pPr>
        <w:pStyle w:val="NormalBold"/>
      </w:pPr>
      <w:r w:rsidRPr="00900640">
        <w:rPr>
          <w:rStyle w:val="HideTWBExt"/>
          <w:b w:val="0"/>
        </w:rPr>
        <w:t>&lt;RepeatBlock-By&gt;&lt;Members&gt;</w:t>
      </w:r>
      <w:r w:rsidRPr="00900640">
        <w:t>Krzysztof Hetman, Adam Jarubas, Borys Budka, Kamila Gasiuk-Pihowicz, Mirosława Nykiel</w:t>
      </w:r>
      <w:r w:rsidRPr="00900640">
        <w:rPr>
          <w:rStyle w:val="HideTWBExt"/>
          <w:b w:val="0"/>
        </w:rPr>
        <w:t>&lt;/Members&gt;</w:t>
      </w:r>
    </w:p>
    <w:p w14:paraId="42039F29" w14:textId="77777777" w:rsidR="00A475D4" w:rsidRPr="00900640" w:rsidRDefault="00A475D4" w:rsidP="00A475D4">
      <w:pPr>
        <w:pStyle w:val="NormalBold"/>
      </w:pPr>
      <w:r w:rsidRPr="00900640">
        <w:rPr>
          <w:rStyle w:val="HideTWBExt"/>
          <w:b w:val="0"/>
        </w:rPr>
        <w:t>&lt;/RepeatBlock-By&gt;</w:t>
      </w:r>
    </w:p>
    <w:p w14:paraId="1FFDC1B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4FE1AF7" w14:textId="77777777" w:rsidR="00A475D4" w:rsidRPr="00900640" w:rsidRDefault="00A475D4" w:rsidP="00A475D4">
      <w:pPr>
        <w:pStyle w:val="NormalBold"/>
      </w:pPr>
      <w:r w:rsidRPr="00900640">
        <w:rPr>
          <w:rStyle w:val="HideTWBExt"/>
          <w:b w:val="0"/>
        </w:rPr>
        <w:t>&lt;Article&gt;</w:t>
      </w:r>
      <w:r w:rsidRPr="00900640">
        <w:t>1 straipsnio 2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370E446" w14:textId="77777777" w:rsidTr="00A475D4">
        <w:trPr>
          <w:trHeight w:hRule="exact" w:val="240"/>
          <w:jc w:val="center"/>
        </w:trPr>
        <w:tc>
          <w:tcPr>
            <w:tcW w:w="9752" w:type="dxa"/>
            <w:gridSpan w:val="2"/>
            <w:tcBorders>
              <w:top w:val="nil"/>
              <w:left w:val="nil"/>
              <w:bottom w:val="nil"/>
              <w:right w:val="nil"/>
            </w:tcBorders>
          </w:tcPr>
          <w:p w14:paraId="035D757D" w14:textId="77777777" w:rsidR="00A475D4" w:rsidRPr="00900640" w:rsidRDefault="00A475D4" w:rsidP="00A475D4"/>
        </w:tc>
      </w:tr>
      <w:tr w:rsidR="00A475D4" w:rsidRPr="00900640" w14:paraId="6FAFB39A" w14:textId="77777777" w:rsidTr="00A475D4">
        <w:trPr>
          <w:trHeight w:val="240"/>
          <w:jc w:val="center"/>
        </w:trPr>
        <w:tc>
          <w:tcPr>
            <w:tcW w:w="4876" w:type="dxa"/>
            <w:tcBorders>
              <w:top w:val="nil"/>
              <w:left w:val="nil"/>
              <w:bottom w:val="nil"/>
              <w:right w:val="nil"/>
            </w:tcBorders>
          </w:tcPr>
          <w:p w14:paraId="0CF21D3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F56600D" w14:textId="77777777" w:rsidR="00A475D4" w:rsidRPr="00900640" w:rsidRDefault="00A475D4" w:rsidP="00A475D4">
            <w:pPr>
              <w:pStyle w:val="AmColumnHeading"/>
            </w:pPr>
            <w:r w:rsidRPr="00900640">
              <w:t>Pakeitimas</w:t>
            </w:r>
          </w:p>
        </w:tc>
      </w:tr>
      <w:tr w:rsidR="00A475D4" w:rsidRPr="00900640" w14:paraId="74218D78" w14:textId="77777777" w:rsidTr="00A475D4">
        <w:trPr>
          <w:jc w:val="center"/>
        </w:trPr>
        <w:tc>
          <w:tcPr>
            <w:tcW w:w="4876" w:type="dxa"/>
            <w:tcBorders>
              <w:top w:val="nil"/>
              <w:left w:val="nil"/>
              <w:bottom w:val="nil"/>
              <w:right w:val="nil"/>
            </w:tcBorders>
          </w:tcPr>
          <w:p w14:paraId="428A15D4" w14:textId="77777777" w:rsidR="00A475D4" w:rsidRPr="00900640" w:rsidRDefault="00A475D4" w:rsidP="00A475D4">
            <w:pPr>
              <w:pStyle w:val="Normal6a"/>
            </w:pPr>
            <w:r w:rsidRPr="00900640">
              <w:t>a)</w:t>
            </w:r>
            <w:r w:rsidRPr="00900640">
              <w:tab/>
              <w:t>perėjimo prie švarios energijos ir pramonės priklausomybės nuo iškastinio kuro mažinimo linija, įgyvendinama vykdant II ir IV skyriuose nustatytą veiklą ir padedanti siekti 3 straipsnio 2 dalies a punkte nustatytų konkrečių tikslų;</w:t>
            </w:r>
          </w:p>
        </w:tc>
        <w:tc>
          <w:tcPr>
            <w:tcW w:w="4876" w:type="dxa"/>
            <w:tcBorders>
              <w:top w:val="nil"/>
              <w:left w:val="nil"/>
              <w:bottom w:val="nil"/>
              <w:right w:val="nil"/>
            </w:tcBorders>
          </w:tcPr>
          <w:p w14:paraId="46743BA9" w14:textId="77777777" w:rsidR="00A475D4" w:rsidRPr="00900640" w:rsidRDefault="00A475D4" w:rsidP="00A475D4">
            <w:pPr>
              <w:pStyle w:val="Normal6a"/>
            </w:pPr>
            <w:r w:rsidRPr="00900640">
              <w:t>a)</w:t>
            </w:r>
            <w:r w:rsidRPr="00900640">
              <w:tab/>
              <w:t>perėjimo prie švarios energijos</w:t>
            </w:r>
            <w:r w:rsidRPr="00900640">
              <w:rPr>
                <w:b/>
                <w:bCs/>
                <w:i/>
                <w:iCs/>
              </w:rPr>
              <w:t>, hidrologinio atsparumo</w:t>
            </w:r>
            <w:r w:rsidRPr="00900640">
              <w:t xml:space="preserve"> ir pramonės priklausomybės nuo iškastinio kuro mažinimo linija, įgyvendinama vykdant II ir IV skyriuose nustatytą veiklą ir padedanti siekti 3 straipsnio 2 dalies a punkte nustatytų konkrečių tikslų;</w:t>
            </w:r>
          </w:p>
        </w:tc>
      </w:tr>
    </w:tbl>
    <w:p w14:paraId="463D34F2"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5250799" w14:textId="77777777" w:rsidR="00A475D4" w:rsidRPr="00900640" w:rsidRDefault="00A475D4" w:rsidP="00A475D4">
      <w:r w:rsidRPr="00900640">
        <w:rPr>
          <w:rStyle w:val="HideTWBExt"/>
        </w:rPr>
        <w:t>&lt;/Amend&gt;</w:t>
      </w:r>
    </w:p>
    <w:p w14:paraId="68A150B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1058</w:t>
      </w:r>
      <w:r w:rsidRPr="00900640">
        <w:rPr>
          <w:rStyle w:val="HideTWBExt"/>
          <w:b w:val="0"/>
        </w:rPr>
        <w:t>&lt;/NumAm&gt;</w:t>
      </w:r>
    </w:p>
    <w:p w14:paraId="0FA1ADE2" w14:textId="77777777" w:rsidR="00A475D4" w:rsidRPr="00900640" w:rsidRDefault="00A475D4" w:rsidP="00A475D4">
      <w:pPr>
        <w:pStyle w:val="NormalBold"/>
      </w:pPr>
      <w:r w:rsidRPr="00900640">
        <w:rPr>
          <w:rStyle w:val="HideTWBExt"/>
          <w:b w:val="0"/>
        </w:rPr>
        <w:t>&lt;RepeatBlock-By&gt;&lt;Members&gt;</w:t>
      </w:r>
      <w:r w:rsidRPr="00900640">
        <w:t>Carmen Crespo Díaz, Raúl de la Hoz Quintano</w:t>
      </w:r>
      <w:r w:rsidRPr="00900640">
        <w:rPr>
          <w:rStyle w:val="HideTWBExt"/>
          <w:b w:val="0"/>
        </w:rPr>
        <w:t>&lt;/Members&gt;</w:t>
      </w:r>
    </w:p>
    <w:p w14:paraId="48987C2F" w14:textId="77777777" w:rsidR="00A475D4" w:rsidRPr="00900640" w:rsidRDefault="00A475D4" w:rsidP="00A475D4">
      <w:pPr>
        <w:pStyle w:val="NormalBold"/>
      </w:pPr>
      <w:r w:rsidRPr="00900640">
        <w:rPr>
          <w:rStyle w:val="HideTWBExt"/>
          <w:b w:val="0"/>
        </w:rPr>
        <w:t>&lt;/RepeatBlock-By&gt;</w:t>
      </w:r>
    </w:p>
    <w:p w14:paraId="1CE1030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F3EB361" w14:textId="77777777" w:rsidR="00A475D4" w:rsidRPr="00900640" w:rsidRDefault="00A475D4" w:rsidP="00A475D4">
      <w:pPr>
        <w:pStyle w:val="NormalBold"/>
      </w:pPr>
      <w:r w:rsidRPr="00900640">
        <w:rPr>
          <w:rStyle w:val="HideTWBExt"/>
          <w:b w:val="0"/>
        </w:rPr>
        <w:t>&lt;Article&gt;</w:t>
      </w:r>
      <w:r w:rsidRPr="00900640">
        <w:t>1 straipsnio 2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9CA9151" w14:textId="77777777" w:rsidTr="00A475D4">
        <w:trPr>
          <w:trHeight w:hRule="exact" w:val="240"/>
          <w:jc w:val="center"/>
        </w:trPr>
        <w:tc>
          <w:tcPr>
            <w:tcW w:w="9752" w:type="dxa"/>
            <w:gridSpan w:val="2"/>
            <w:tcBorders>
              <w:top w:val="nil"/>
              <w:left w:val="nil"/>
              <w:bottom w:val="nil"/>
              <w:right w:val="nil"/>
            </w:tcBorders>
          </w:tcPr>
          <w:p w14:paraId="23749025" w14:textId="77777777" w:rsidR="00A475D4" w:rsidRPr="00900640" w:rsidRDefault="00A475D4" w:rsidP="00A475D4"/>
        </w:tc>
      </w:tr>
      <w:tr w:rsidR="00A475D4" w:rsidRPr="00900640" w14:paraId="4004A4C1" w14:textId="77777777" w:rsidTr="00A475D4">
        <w:trPr>
          <w:trHeight w:val="240"/>
          <w:jc w:val="center"/>
        </w:trPr>
        <w:tc>
          <w:tcPr>
            <w:tcW w:w="4876" w:type="dxa"/>
            <w:tcBorders>
              <w:top w:val="nil"/>
              <w:left w:val="nil"/>
              <w:bottom w:val="nil"/>
              <w:right w:val="nil"/>
            </w:tcBorders>
          </w:tcPr>
          <w:p w14:paraId="7B359AE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2847EE3" w14:textId="77777777" w:rsidR="00A475D4" w:rsidRPr="00900640" w:rsidRDefault="00A475D4" w:rsidP="00A475D4">
            <w:pPr>
              <w:pStyle w:val="AmColumnHeading"/>
            </w:pPr>
            <w:r w:rsidRPr="00900640">
              <w:t>Pakeitimas</w:t>
            </w:r>
          </w:p>
        </w:tc>
      </w:tr>
      <w:tr w:rsidR="00A475D4" w:rsidRPr="00900640" w14:paraId="5EB54257" w14:textId="77777777" w:rsidTr="00A475D4">
        <w:trPr>
          <w:jc w:val="center"/>
        </w:trPr>
        <w:tc>
          <w:tcPr>
            <w:tcW w:w="4876" w:type="dxa"/>
            <w:tcBorders>
              <w:top w:val="nil"/>
              <w:left w:val="nil"/>
              <w:bottom w:val="nil"/>
              <w:right w:val="nil"/>
            </w:tcBorders>
          </w:tcPr>
          <w:p w14:paraId="0D31553C" w14:textId="77777777" w:rsidR="00A475D4" w:rsidRPr="00900640" w:rsidRDefault="00A475D4" w:rsidP="00A475D4">
            <w:pPr>
              <w:pStyle w:val="Normal6a"/>
            </w:pPr>
            <w:r w:rsidRPr="00900640">
              <w:t>a)</w:t>
            </w:r>
            <w:r w:rsidRPr="00900640">
              <w:tab/>
              <w:t xml:space="preserve">perėjimo prie švarios energijos ir pramonės priklausomybės nuo iškastinio kuro mažinimo linija, įgyvendinama vykdant II ir IV skyriuose nustatytą veiklą ir padedanti siekti 3 straipsnio 2 dalies a </w:t>
            </w:r>
            <w:r w:rsidRPr="00900640">
              <w:lastRenderedPageBreak/>
              <w:t>punkte nustatytų konkrečių tikslų;</w:t>
            </w:r>
          </w:p>
        </w:tc>
        <w:tc>
          <w:tcPr>
            <w:tcW w:w="4876" w:type="dxa"/>
            <w:tcBorders>
              <w:top w:val="nil"/>
              <w:left w:val="nil"/>
              <w:bottom w:val="nil"/>
              <w:right w:val="nil"/>
            </w:tcBorders>
          </w:tcPr>
          <w:p w14:paraId="389F9F76" w14:textId="77777777" w:rsidR="00A475D4" w:rsidRPr="00900640" w:rsidRDefault="00A475D4" w:rsidP="00A475D4">
            <w:pPr>
              <w:pStyle w:val="Normal6a"/>
            </w:pPr>
            <w:r w:rsidRPr="00900640">
              <w:lastRenderedPageBreak/>
              <w:t>a)</w:t>
            </w:r>
            <w:r w:rsidRPr="00900640">
              <w:tab/>
              <w:t xml:space="preserve">perėjimo prie švarios energijos ir pramonės </w:t>
            </w:r>
            <w:r w:rsidRPr="00900640">
              <w:rPr>
                <w:b/>
                <w:bCs/>
                <w:i/>
                <w:iCs/>
              </w:rPr>
              <w:t>bei žuvininkystės</w:t>
            </w:r>
            <w:r w:rsidRPr="00900640">
              <w:t xml:space="preserve"> priklausomybės nuo iškastinio kuro mažinimo linija, įgyvendinama vykdant II ir IV skyriuose nustatytą veiklą ir </w:t>
            </w:r>
            <w:r w:rsidRPr="00900640">
              <w:lastRenderedPageBreak/>
              <w:t>padedanti siekti 3 straipsnio 2 dalies a punkte nustatytų konkrečių tikslų;</w:t>
            </w:r>
          </w:p>
        </w:tc>
      </w:tr>
    </w:tbl>
    <w:p w14:paraId="6ABEE097"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{ES}</w:t>
      </w:r>
      <w:r w:rsidRPr="00900640">
        <w:t>es</w:t>
      </w:r>
      <w:r w:rsidRPr="00900640">
        <w:rPr>
          <w:rStyle w:val="HideTWBExt"/>
        </w:rPr>
        <w:t>&lt;/Original&gt;</w:t>
      </w:r>
    </w:p>
    <w:p w14:paraId="37BAEAA8" w14:textId="77777777" w:rsidR="00A475D4" w:rsidRPr="00900640" w:rsidRDefault="00A475D4" w:rsidP="00A475D4">
      <w:r w:rsidRPr="00900640">
        <w:rPr>
          <w:rStyle w:val="HideTWBExt"/>
        </w:rPr>
        <w:t>&lt;/Amend&gt;</w:t>
      </w:r>
    </w:p>
    <w:p w14:paraId="18C8F4C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1059</w:t>
      </w:r>
      <w:r w:rsidRPr="00900640">
        <w:rPr>
          <w:rStyle w:val="HideTWBExt"/>
          <w:b w:val="0"/>
        </w:rPr>
        <w:t>&lt;/NumAm&gt;</w:t>
      </w:r>
    </w:p>
    <w:p w14:paraId="7063C757" w14:textId="77777777" w:rsidR="00A475D4" w:rsidRPr="00900640" w:rsidRDefault="00A475D4" w:rsidP="00A475D4">
      <w:pPr>
        <w:pStyle w:val="NormalBold"/>
      </w:pPr>
      <w:r w:rsidRPr="00900640">
        <w:rPr>
          <w:rStyle w:val="HideTWBExt"/>
          <w:b w:val="0"/>
        </w:rPr>
        <w:t>&lt;RepeatBlock-By&gt;&lt;Members&gt;</w:t>
      </w:r>
      <w:r w:rsidRPr="00900640">
        <w:t>Yvan Verougstraete, Christophe Grudler, Oihane Agirregoitia Martínez</w:t>
      </w:r>
      <w:r w:rsidRPr="00900640">
        <w:rPr>
          <w:rStyle w:val="HideTWBExt"/>
          <w:b w:val="0"/>
        </w:rPr>
        <w:t>&lt;/Members&gt;</w:t>
      </w:r>
    </w:p>
    <w:p w14:paraId="3EE34C44" w14:textId="77777777" w:rsidR="00A475D4" w:rsidRPr="00900640" w:rsidRDefault="00A475D4" w:rsidP="00A475D4">
      <w:pPr>
        <w:pStyle w:val="NormalBold"/>
      </w:pPr>
      <w:r w:rsidRPr="00900640">
        <w:rPr>
          <w:rStyle w:val="HideTWBExt"/>
          <w:b w:val="0"/>
        </w:rPr>
        <w:t>&lt;/RepeatBlock-By&gt;</w:t>
      </w:r>
    </w:p>
    <w:p w14:paraId="30F1A9B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207AEBD" w14:textId="77777777" w:rsidR="00A475D4" w:rsidRPr="00900640" w:rsidRDefault="00A475D4" w:rsidP="00A475D4">
      <w:pPr>
        <w:pStyle w:val="NormalBold"/>
      </w:pPr>
      <w:r w:rsidRPr="00900640">
        <w:rPr>
          <w:rStyle w:val="HideTWBExt"/>
          <w:b w:val="0"/>
        </w:rPr>
        <w:t>&lt;Article&gt;</w:t>
      </w:r>
      <w:r w:rsidRPr="00900640">
        <w:t>1 straipsnio 2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8183CD4" w14:textId="77777777" w:rsidTr="00A475D4">
        <w:trPr>
          <w:trHeight w:hRule="exact" w:val="240"/>
          <w:jc w:val="center"/>
        </w:trPr>
        <w:tc>
          <w:tcPr>
            <w:tcW w:w="9752" w:type="dxa"/>
            <w:gridSpan w:val="2"/>
            <w:tcBorders>
              <w:top w:val="nil"/>
              <w:left w:val="nil"/>
              <w:bottom w:val="nil"/>
              <w:right w:val="nil"/>
            </w:tcBorders>
          </w:tcPr>
          <w:p w14:paraId="3BC74E6B" w14:textId="77777777" w:rsidR="00A475D4" w:rsidRPr="00900640" w:rsidRDefault="00A475D4" w:rsidP="00A475D4"/>
        </w:tc>
      </w:tr>
      <w:tr w:rsidR="00A475D4" w:rsidRPr="00900640" w14:paraId="465BC24F" w14:textId="77777777" w:rsidTr="00A475D4">
        <w:trPr>
          <w:trHeight w:val="240"/>
          <w:jc w:val="center"/>
        </w:trPr>
        <w:tc>
          <w:tcPr>
            <w:tcW w:w="4876" w:type="dxa"/>
            <w:tcBorders>
              <w:top w:val="nil"/>
              <w:left w:val="nil"/>
              <w:bottom w:val="nil"/>
              <w:right w:val="nil"/>
            </w:tcBorders>
          </w:tcPr>
          <w:p w14:paraId="04E288AE"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1A231C3" w14:textId="77777777" w:rsidR="00A475D4" w:rsidRPr="00900640" w:rsidRDefault="00A475D4" w:rsidP="00A475D4">
            <w:pPr>
              <w:pStyle w:val="AmColumnHeading"/>
            </w:pPr>
            <w:r w:rsidRPr="00900640">
              <w:t>Pakeitimas</w:t>
            </w:r>
          </w:p>
        </w:tc>
      </w:tr>
      <w:tr w:rsidR="00A475D4" w:rsidRPr="00900640" w14:paraId="75FF86B9" w14:textId="77777777" w:rsidTr="00A475D4">
        <w:trPr>
          <w:jc w:val="center"/>
        </w:trPr>
        <w:tc>
          <w:tcPr>
            <w:tcW w:w="4876" w:type="dxa"/>
            <w:tcBorders>
              <w:top w:val="nil"/>
              <w:left w:val="nil"/>
              <w:bottom w:val="nil"/>
              <w:right w:val="nil"/>
            </w:tcBorders>
          </w:tcPr>
          <w:p w14:paraId="493A1A94" w14:textId="77777777" w:rsidR="00A475D4" w:rsidRPr="00900640" w:rsidRDefault="00A475D4" w:rsidP="00A475D4">
            <w:pPr>
              <w:pStyle w:val="Normal6a"/>
            </w:pPr>
            <w:r w:rsidRPr="00900640">
              <w:t>a)</w:t>
            </w:r>
            <w:r w:rsidRPr="00900640">
              <w:tab/>
              <w:t xml:space="preserve">perėjimo prie švarios energijos ir pramonės priklausomybės nuo iškastinio kuro mažinimo linija, įgyvendinama vykdant II ir IV skyriuose nustatytą veiklą ir padedanti siekti 3 straipsnio 2 </w:t>
            </w:r>
            <w:r w:rsidRPr="00900640">
              <w:rPr>
                <w:b/>
                <w:bCs/>
                <w:i/>
                <w:iCs/>
              </w:rPr>
              <w:t>dalies a punkte</w:t>
            </w:r>
            <w:r w:rsidRPr="00900640">
              <w:t xml:space="preserve"> nustatytų konkrečių tikslų;</w:t>
            </w:r>
          </w:p>
        </w:tc>
        <w:tc>
          <w:tcPr>
            <w:tcW w:w="4876" w:type="dxa"/>
            <w:tcBorders>
              <w:top w:val="nil"/>
              <w:left w:val="nil"/>
              <w:bottom w:val="nil"/>
              <w:right w:val="nil"/>
            </w:tcBorders>
          </w:tcPr>
          <w:p w14:paraId="551A88D0" w14:textId="77777777" w:rsidR="00A475D4" w:rsidRPr="00900640" w:rsidRDefault="00A475D4" w:rsidP="00A475D4">
            <w:pPr>
              <w:pStyle w:val="Normal6a"/>
            </w:pPr>
            <w:r w:rsidRPr="00900640">
              <w:t>a)</w:t>
            </w:r>
            <w:r w:rsidRPr="00900640">
              <w:tab/>
              <w:t>perėjimo prie švarios energijos ir pramonės priklausomybės nuo iškastinio kuro mažinimo linija, įgyvendinama vykdant II ir IV skyriuose nustatytą veiklą ir padedanti siekti 3 straipsnio 2 dalyje nustatytų konkrečių tikslų;</w:t>
            </w:r>
          </w:p>
        </w:tc>
      </w:tr>
    </w:tbl>
    <w:p w14:paraId="66E06E60"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AF74CCA" w14:textId="77777777" w:rsidR="00A475D4" w:rsidRPr="00900640" w:rsidRDefault="00A475D4" w:rsidP="00A475D4">
      <w:r w:rsidRPr="00900640">
        <w:rPr>
          <w:rStyle w:val="HideTWBExt"/>
        </w:rPr>
        <w:t>&lt;/Amend&gt;</w:t>
      </w:r>
    </w:p>
    <w:p w14:paraId="0C49BB2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1060</w:t>
      </w:r>
      <w:r w:rsidRPr="00900640">
        <w:rPr>
          <w:rStyle w:val="HideTWBExt"/>
          <w:b w:val="0"/>
        </w:rPr>
        <w:t>&lt;/NumAm&gt;</w:t>
      </w:r>
    </w:p>
    <w:p w14:paraId="039D6B83"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493237BD" w14:textId="77777777" w:rsidR="00A475D4" w:rsidRPr="00900640" w:rsidRDefault="00A475D4" w:rsidP="00A475D4">
      <w:pPr>
        <w:pStyle w:val="NormalBold"/>
      </w:pPr>
      <w:r w:rsidRPr="00900640">
        <w:rPr>
          <w:rStyle w:val="HideTWBExt"/>
          <w:b w:val="0"/>
        </w:rPr>
        <w:t>&lt;/RepeatBlock-By&gt;</w:t>
      </w:r>
    </w:p>
    <w:p w14:paraId="26911B8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7D93FDE" w14:textId="77777777" w:rsidR="00A475D4" w:rsidRPr="00900640" w:rsidRDefault="00A475D4" w:rsidP="00A475D4">
      <w:pPr>
        <w:pStyle w:val="NormalBold"/>
      </w:pPr>
      <w:r w:rsidRPr="00900640">
        <w:rPr>
          <w:rStyle w:val="HideTWBExt"/>
          <w:b w:val="0"/>
        </w:rPr>
        <w:t>&lt;Article&gt;</w:t>
      </w:r>
      <w:r w:rsidRPr="00900640">
        <w:t>1 straipsnio 2 dalies a</w:t>
      </w:r>
      <w:r w:rsidR="002A4AD4" w:rsidRPr="00900640">
        <w:t xml:space="preserve"> </w:t>
      </w:r>
      <w:r w:rsidRPr="00900640">
        <w:t>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CACE0A7" w14:textId="77777777" w:rsidTr="00A475D4">
        <w:trPr>
          <w:trHeight w:hRule="exact" w:val="240"/>
          <w:jc w:val="center"/>
        </w:trPr>
        <w:tc>
          <w:tcPr>
            <w:tcW w:w="9752" w:type="dxa"/>
            <w:gridSpan w:val="2"/>
            <w:tcBorders>
              <w:top w:val="nil"/>
              <w:left w:val="nil"/>
              <w:bottom w:val="nil"/>
              <w:right w:val="nil"/>
            </w:tcBorders>
          </w:tcPr>
          <w:p w14:paraId="5473E1DE" w14:textId="77777777" w:rsidR="00A475D4" w:rsidRPr="00900640" w:rsidRDefault="00A475D4" w:rsidP="00A475D4"/>
        </w:tc>
      </w:tr>
      <w:tr w:rsidR="00A475D4" w:rsidRPr="00900640" w14:paraId="78A2AAE6" w14:textId="77777777" w:rsidTr="00A475D4">
        <w:trPr>
          <w:trHeight w:val="240"/>
          <w:jc w:val="center"/>
        </w:trPr>
        <w:tc>
          <w:tcPr>
            <w:tcW w:w="4876" w:type="dxa"/>
            <w:tcBorders>
              <w:top w:val="nil"/>
              <w:left w:val="nil"/>
              <w:bottom w:val="nil"/>
              <w:right w:val="nil"/>
            </w:tcBorders>
          </w:tcPr>
          <w:p w14:paraId="0F33732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3D5B58D" w14:textId="77777777" w:rsidR="00A475D4" w:rsidRPr="00900640" w:rsidRDefault="00A475D4" w:rsidP="00A475D4">
            <w:pPr>
              <w:pStyle w:val="AmColumnHeading"/>
            </w:pPr>
            <w:r w:rsidRPr="00900640">
              <w:t>Pakeitimas</w:t>
            </w:r>
          </w:p>
        </w:tc>
      </w:tr>
      <w:tr w:rsidR="00A475D4" w:rsidRPr="00900640" w14:paraId="2236895A" w14:textId="77777777" w:rsidTr="00A475D4">
        <w:trPr>
          <w:jc w:val="center"/>
        </w:trPr>
        <w:tc>
          <w:tcPr>
            <w:tcW w:w="4876" w:type="dxa"/>
            <w:tcBorders>
              <w:top w:val="nil"/>
              <w:left w:val="nil"/>
              <w:bottom w:val="nil"/>
              <w:right w:val="nil"/>
            </w:tcBorders>
          </w:tcPr>
          <w:p w14:paraId="1383411A" w14:textId="77777777" w:rsidR="00A475D4" w:rsidRPr="00900640" w:rsidRDefault="00A475D4" w:rsidP="00A475D4">
            <w:pPr>
              <w:pStyle w:val="Normal6a"/>
            </w:pPr>
          </w:p>
        </w:tc>
        <w:tc>
          <w:tcPr>
            <w:tcW w:w="4876" w:type="dxa"/>
            <w:tcBorders>
              <w:top w:val="nil"/>
              <w:left w:val="nil"/>
              <w:bottom w:val="nil"/>
              <w:right w:val="nil"/>
            </w:tcBorders>
          </w:tcPr>
          <w:p w14:paraId="2D654C8D" w14:textId="77777777" w:rsidR="00A475D4" w:rsidRPr="00900640" w:rsidRDefault="00A475D4" w:rsidP="00A475D4">
            <w:pPr>
              <w:pStyle w:val="Normal6a"/>
            </w:pPr>
            <w:r w:rsidRPr="00900640">
              <w:rPr>
                <w:b/>
                <w:i/>
              </w:rPr>
              <w:t>aa)</w:t>
            </w:r>
            <w:r w:rsidRPr="00900640">
              <w:tab/>
            </w:r>
            <w:r w:rsidRPr="00900640">
              <w:rPr>
                <w:b/>
                <w:i/>
              </w:rPr>
              <w:t>visuomenės sveikatos ir vaistų linija, įgyvendinama vykdant II ir IVa skyriuose nustatytą veiklą ir padedanti siekti 3 straipsnio 2 dalies b punkte nustatytų konkrečių tikslų;</w:t>
            </w:r>
          </w:p>
        </w:tc>
      </w:tr>
    </w:tbl>
    <w:p w14:paraId="21400A2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0D24672" w14:textId="77777777" w:rsidR="00A475D4" w:rsidRPr="00900640" w:rsidRDefault="00A475D4" w:rsidP="00A475D4">
      <w:r w:rsidRPr="00900640">
        <w:rPr>
          <w:rStyle w:val="HideTWBExt"/>
        </w:rPr>
        <w:t>&lt;/Amend&gt;</w:t>
      </w:r>
    </w:p>
    <w:p w14:paraId="0DE559C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1061</w:t>
      </w:r>
      <w:r w:rsidRPr="00900640">
        <w:rPr>
          <w:rStyle w:val="HideTWBExt"/>
          <w:b w:val="0"/>
        </w:rPr>
        <w:t>&lt;/NumAm&gt;</w:t>
      </w:r>
    </w:p>
    <w:p w14:paraId="32B31E3C" w14:textId="77777777" w:rsidR="00A475D4" w:rsidRPr="00900640" w:rsidRDefault="00A475D4" w:rsidP="00A475D4">
      <w:pPr>
        <w:pStyle w:val="NormalBold"/>
      </w:pPr>
      <w:r w:rsidRPr="00900640">
        <w:rPr>
          <w:rStyle w:val="HideTWBExt"/>
          <w:b w:val="0"/>
        </w:rPr>
        <w:t>&lt;RepeatBlock-By&gt;&lt;Members&gt;</w:t>
      </w:r>
      <w:r w:rsidRPr="00900640">
        <w:t xml:space="preserve">Krzysztof Hetman, Alexander Bernhuber, Adam Jarubas, Norbert Lins, Borys Budka, Kamila Gasiuk-Pihowicz, Mirosława Nykiel, Céline Imart, </w:t>
      </w:r>
      <w:r w:rsidRPr="00900640">
        <w:lastRenderedPageBreak/>
        <w:t>Paulo do Nascimento Cabral, Carmen Crespo Díaz, Herbert Dorfmann, Stefan Köhler, Daniel Buda, Maria Walsh</w:t>
      </w:r>
      <w:r w:rsidRPr="00900640">
        <w:rPr>
          <w:rStyle w:val="HideTWBExt"/>
          <w:b w:val="0"/>
        </w:rPr>
        <w:t>&lt;/Members&gt;</w:t>
      </w:r>
    </w:p>
    <w:p w14:paraId="1C9BBAF1" w14:textId="77777777" w:rsidR="00A475D4" w:rsidRPr="00900640" w:rsidRDefault="00A475D4" w:rsidP="00A475D4">
      <w:pPr>
        <w:pStyle w:val="NormalBold"/>
      </w:pPr>
      <w:r w:rsidRPr="00900640">
        <w:rPr>
          <w:rStyle w:val="HideTWBExt"/>
          <w:b w:val="0"/>
        </w:rPr>
        <w:t>&lt;/RepeatBlock-By&gt;</w:t>
      </w:r>
    </w:p>
    <w:p w14:paraId="1D5F6C8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0D3E4CA" w14:textId="77777777" w:rsidR="00A475D4" w:rsidRPr="00900640" w:rsidRDefault="00A475D4" w:rsidP="00A475D4">
      <w:pPr>
        <w:pStyle w:val="NormalBold"/>
      </w:pPr>
      <w:r w:rsidRPr="00900640">
        <w:rPr>
          <w:rStyle w:val="HideTWBExt"/>
          <w:b w:val="0"/>
        </w:rPr>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4086C7E" w14:textId="77777777" w:rsidTr="00A475D4">
        <w:trPr>
          <w:trHeight w:hRule="exact" w:val="240"/>
          <w:jc w:val="center"/>
        </w:trPr>
        <w:tc>
          <w:tcPr>
            <w:tcW w:w="9752" w:type="dxa"/>
            <w:gridSpan w:val="2"/>
            <w:tcBorders>
              <w:top w:val="nil"/>
              <w:left w:val="nil"/>
              <w:bottom w:val="nil"/>
              <w:right w:val="nil"/>
            </w:tcBorders>
          </w:tcPr>
          <w:p w14:paraId="0BFD007D" w14:textId="77777777" w:rsidR="00A475D4" w:rsidRPr="00900640" w:rsidRDefault="00A475D4" w:rsidP="00A475D4"/>
        </w:tc>
      </w:tr>
      <w:tr w:rsidR="00A475D4" w:rsidRPr="00900640" w14:paraId="2087B78C" w14:textId="77777777" w:rsidTr="00A475D4">
        <w:trPr>
          <w:trHeight w:val="240"/>
          <w:jc w:val="center"/>
        </w:trPr>
        <w:tc>
          <w:tcPr>
            <w:tcW w:w="4876" w:type="dxa"/>
            <w:tcBorders>
              <w:top w:val="nil"/>
              <w:left w:val="nil"/>
              <w:bottom w:val="nil"/>
              <w:right w:val="nil"/>
            </w:tcBorders>
          </w:tcPr>
          <w:p w14:paraId="5236D04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BE0F79B" w14:textId="77777777" w:rsidR="00A475D4" w:rsidRPr="00900640" w:rsidRDefault="00A475D4" w:rsidP="00A475D4">
            <w:pPr>
              <w:pStyle w:val="AmColumnHeading"/>
            </w:pPr>
            <w:r w:rsidRPr="00900640">
              <w:t>Pakeitimas</w:t>
            </w:r>
          </w:p>
        </w:tc>
      </w:tr>
      <w:tr w:rsidR="00A475D4" w:rsidRPr="00900640" w14:paraId="0815477A" w14:textId="77777777" w:rsidTr="00A475D4">
        <w:trPr>
          <w:jc w:val="center"/>
        </w:trPr>
        <w:tc>
          <w:tcPr>
            <w:tcW w:w="4876" w:type="dxa"/>
            <w:tcBorders>
              <w:top w:val="nil"/>
              <w:left w:val="nil"/>
              <w:bottom w:val="nil"/>
              <w:right w:val="nil"/>
            </w:tcBorders>
          </w:tcPr>
          <w:p w14:paraId="11993F38" w14:textId="77777777" w:rsidR="00A475D4" w:rsidRPr="00900640" w:rsidRDefault="00A475D4" w:rsidP="00A475D4">
            <w:pPr>
              <w:pStyle w:val="Normal6a"/>
            </w:pPr>
            <w:r w:rsidRPr="00900640">
              <w:t>b)</w:t>
            </w:r>
            <w:r w:rsidRPr="00900640">
              <w:tab/>
              <w:t>sveikatos, biotechnologijų, žemės ūkio ir bioekonomikos linija, įgyvendinama vykdant II ir V skyriuose nustatytą veiklą ir padedanti siekti 3 straipsnio 2 dalies b punkte nustatytų konkrečių tikslų;</w:t>
            </w:r>
          </w:p>
        </w:tc>
        <w:tc>
          <w:tcPr>
            <w:tcW w:w="4876" w:type="dxa"/>
            <w:tcBorders>
              <w:top w:val="nil"/>
              <w:left w:val="nil"/>
              <w:bottom w:val="nil"/>
              <w:right w:val="nil"/>
            </w:tcBorders>
          </w:tcPr>
          <w:p w14:paraId="3F1AF427" w14:textId="77777777" w:rsidR="00A475D4" w:rsidRPr="00900640" w:rsidRDefault="00A475D4" w:rsidP="00A475D4">
            <w:pPr>
              <w:pStyle w:val="Normal6a"/>
            </w:pPr>
            <w:r w:rsidRPr="00900640">
              <w:t>b)</w:t>
            </w:r>
            <w:r w:rsidRPr="00900640">
              <w:tab/>
              <w:t>sveikatos, biotechnologijų, žemės ūkio</w:t>
            </w:r>
            <w:r w:rsidRPr="00900640">
              <w:rPr>
                <w:b/>
                <w:bCs/>
                <w:i/>
                <w:iCs/>
              </w:rPr>
              <w:t>, maisto produktų gamybos</w:t>
            </w:r>
            <w:r w:rsidRPr="00900640">
              <w:t xml:space="preserve"> ir bioekonomikos linija, įgyvendinama vykdant II ir V skyriuose nustatytą veiklą ir padedanti siekti 3 straipsnio 2 dalies b punkte nustatytų konkrečių tikslų;</w:t>
            </w:r>
          </w:p>
        </w:tc>
      </w:tr>
    </w:tbl>
    <w:p w14:paraId="3363B57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3364FA9" w14:textId="77777777" w:rsidR="00A475D4" w:rsidRPr="00900640" w:rsidRDefault="00A475D4" w:rsidP="00A475D4">
      <w:r w:rsidRPr="00900640">
        <w:rPr>
          <w:rStyle w:val="HideTWBExt"/>
        </w:rPr>
        <w:t>&lt;/Amend&gt;</w:t>
      </w:r>
    </w:p>
    <w:p w14:paraId="259AB24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1062</w:t>
      </w:r>
      <w:r w:rsidRPr="00900640">
        <w:rPr>
          <w:rStyle w:val="HideTWBExt"/>
          <w:b w:val="0"/>
        </w:rPr>
        <w:t>&lt;/NumAm&gt;</w:t>
      </w:r>
    </w:p>
    <w:p w14:paraId="3AB71EBF" w14:textId="77777777" w:rsidR="00A475D4" w:rsidRPr="00900640" w:rsidRDefault="00A475D4" w:rsidP="00A475D4">
      <w:pPr>
        <w:pStyle w:val="NormalBold"/>
      </w:pPr>
      <w:r w:rsidRPr="00900640">
        <w:rPr>
          <w:rStyle w:val="HideTWBExt"/>
          <w:b w:val="0"/>
        </w:rPr>
        <w:t>&lt;RepeatBlock-By&gt;&lt;Members&gt;</w:t>
      </w:r>
      <w:r w:rsidRPr="00900640">
        <w:t>Seán Kelly</w:t>
      </w:r>
      <w:r w:rsidRPr="00900640">
        <w:rPr>
          <w:rStyle w:val="HideTWBExt"/>
          <w:b w:val="0"/>
        </w:rPr>
        <w:t>&lt;/Members&gt;</w:t>
      </w:r>
    </w:p>
    <w:p w14:paraId="1E235902" w14:textId="77777777" w:rsidR="00A475D4" w:rsidRPr="00900640" w:rsidRDefault="00A475D4" w:rsidP="00A475D4">
      <w:pPr>
        <w:pStyle w:val="NormalBold"/>
      </w:pPr>
      <w:r w:rsidRPr="00900640">
        <w:rPr>
          <w:rStyle w:val="HideTWBExt"/>
          <w:b w:val="0"/>
        </w:rPr>
        <w:t>&lt;/RepeatBlock-By&gt;</w:t>
      </w:r>
    </w:p>
    <w:p w14:paraId="4D1A707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A59CE7E" w14:textId="77777777" w:rsidR="00A475D4" w:rsidRPr="00900640" w:rsidRDefault="00A475D4" w:rsidP="00A475D4">
      <w:pPr>
        <w:pStyle w:val="NormalBold"/>
      </w:pPr>
      <w:r w:rsidRPr="00900640">
        <w:rPr>
          <w:rStyle w:val="HideTWBExt"/>
          <w:b w:val="0"/>
        </w:rPr>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49F8F6C" w14:textId="77777777" w:rsidTr="00A475D4">
        <w:trPr>
          <w:trHeight w:hRule="exact" w:val="240"/>
          <w:jc w:val="center"/>
        </w:trPr>
        <w:tc>
          <w:tcPr>
            <w:tcW w:w="9752" w:type="dxa"/>
            <w:gridSpan w:val="2"/>
            <w:tcBorders>
              <w:top w:val="nil"/>
              <w:left w:val="nil"/>
              <w:bottom w:val="nil"/>
              <w:right w:val="nil"/>
            </w:tcBorders>
          </w:tcPr>
          <w:p w14:paraId="325366E8" w14:textId="77777777" w:rsidR="00A475D4" w:rsidRPr="00900640" w:rsidRDefault="00A475D4" w:rsidP="00A475D4"/>
        </w:tc>
      </w:tr>
      <w:tr w:rsidR="00A475D4" w:rsidRPr="00900640" w14:paraId="4E24D28C" w14:textId="77777777" w:rsidTr="00A475D4">
        <w:trPr>
          <w:trHeight w:val="240"/>
          <w:jc w:val="center"/>
        </w:trPr>
        <w:tc>
          <w:tcPr>
            <w:tcW w:w="4876" w:type="dxa"/>
            <w:tcBorders>
              <w:top w:val="nil"/>
              <w:left w:val="nil"/>
              <w:bottom w:val="nil"/>
              <w:right w:val="nil"/>
            </w:tcBorders>
          </w:tcPr>
          <w:p w14:paraId="384E047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40E2817" w14:textId="77777777" w:rsidR="00A475D4" w:rsidRPr="00900640" w:rsidRDefault="00A475D4" w:rsidP="00A475D4">
            <w:pPr>
              <w:pStyle w:val="AmColumnHeading"/>
            </w:pPr>
            <w:r w:rsidRPr="00900640">
              <w:t>Pakeitimas</w:t>
            </w:r>
          </w:p>
        </w:tc>
      </w:tr>
      <w:tr w:rsidR="00A475D4" w:rsidRPr="00900640" w14:paraId="17538C32" w14:textId="77777777" w:rsidTr="00A475D4">
        <w:trPr>
          <w:jc w:val="center"/>
        </w:trPr>
        <w:tc>
          <w:tcPr>
            <w:tcW w:w="4876" w:type="dxa"/>
            <w:tcBorders>
              <w:top w:val="nil"/>
              <w:left w:val="nil"/>
              <w:bottom w:val="nil"/>
              <w:right w:val="nil"/>
            </w:tcBorders>
          </w:tcPr>
          <w:p w14:paraId="75AE16AE" w14:textId="77777777" w:rsidR="00A475D4" w:rsidRPr="00900640" w:rsidRDefault="00A475D4" w:rsidP="00A475D4">
            <w:pPr>
              <w:pStyle w:val="Normal6a"/>
            </w:pPr>
            <w:r w:rsidRPr="00900640">
              <w:t>b)</w:t>
            </w:r>
            <w:r w:rsidRPr="00900640">
              <w:tab/>
              <w:t>sveikatos, biotechnologijų, žemės ūkio ir bioekonomikos linija, įgyvendinama vykdant II ir V skyriuose nustatytą veiklą ir padedanti siekti 3 straipsnio 2 dalies b punkte nustatytų konkrečių tikslų;</w:t>
            </w:r>
          </w:p>
        </w:tc>
        <w:tc>
          <w:tcPr>
            <w:tcW w:w="4876" w:type="dxa"/>
            <w:tcBorders>
              <w:top w:val="nil"/>
              <w:left w:val="nil"/>
              <w:bottom w:val="nil"/>
              <w:right w:val="nil"/>
            </w:tcBorders>
          </w:tcPr>
          <w:p w14:paraId="32A8F88A" w14:textId="77777777" w:rsidR="00A475D4" w:rsidRPr="00900640" w:rsidRDefault="00A475D4" w:rsidP="00A475D4">
            <w:pPr>
              <w:pStyle w:val="Normal6a"/>
            </w:pPr>
            <w:r w:rsidRPr="00900640">
              <w:t>b)</w:t>
            </w:r>
            <w:r w:rsidRPr="00900640">
              <w:tab/>
              <w:t>sveikatos, biotechnologijų, žemės ūkio</w:t>
            </w:r>
            <w:r w:rsidRPr="00900640">
              <w:rPr>
                <w:b/>
                <w:bCs/>
                <w:i/>
                <w:iCs/>
              </w:rPr>
              <w:t>, apsirūpinimo maistu saugumo</w:t>
            </w:r>
            <w:r w:rsidRPr="00900640">
              <w:t xml:space="preserve"> ir bioekonomikos linija, įgyvendinama vykdant II ir V skyriuose nustatytą veiklą ir padedanti siekti 3 straipsnio 2 dalies b punkte nustatytų konkrečių tikslų;</w:t>
            </w:r>
          </w:p>
        </w:tc>
      </w:tr>
    </w:tbl>
    <w:p w14:paraId="7B36074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2C1C93E" w14:textId="77777777" w:rsidR="00A475D4" w:rsidRPr="00900640" w:rsidRDefault="00A475D4" w:rsidP="00A475D4">
      <w:r w:rsidRPr="00900640">
        <w:rPr>
          <w:rStyle w:val="HideTWBExt"/>
        </w:rPr>
        <w:t>&lt;/Amend&gt;</w:t>
      </w:r>
    </w:p>
    <w:p w14:paraId="3F522E0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1063</w:t>
      </w:r>
      <w:r w:rsidRPr="00900640">
        <w:rPr>
          <w:rStyle w:val="HideTWBExt"/>
          <w:b w:val="0"/>
        </w:rPr>
        <w:t>&lt;/NumAm&gt;</w:t>
      </w:r>
    </w:p>
    <w:p w14:paraId="4EBBDE70" w14:textId="77777777" w:rsidR="00A475D4" w:rsidRPr="00900640" w:rsidRDefault="00A475D4" w:rsidP="00A475D4">
      <w:pPr>
        <w:pStyle w:val="NormalBold"/>
      </w:pPr>
      <w:r w:rsidRPr="00900640">
        <w:rPr>
          <w:rStyle w:val="HideTWBExt"/>
          <w:b w:val="0"/>
        </w:rPr>
        <w:t>&lt;RepeatBlock-By&gt;&lt;Members&gt;</w:t>
      </w:r>
      <w:r w:rsidRPr="00900640">
        <w:t>Yannis Maniatis</w:t>
      </w:r>
      <w:r w:rsidRPr="00900640">
        <w:rPr>
          <w:rStyle w:val="HideTWBExt"/>
          <w:b w:val="0"/>
        </w:rPr>
        <w:t>&lt;/Members&gt;</w:t>
      </w:r>
    </w:p>
    <w:p w14:paraId="1851551E" w14:textId="77777777" w:rsidR="00A475D4" w:rsidRPr="00900640" w:rsidRDefault="00A475D4" w:rsidP="00A475D4">
      <w:pPr>
        <w:pStyle w:val="NormalBold"/>
      </w:pPr>
      <w:r w:rsidRPr="00900640">
        <w:rPr>
          <w:rStyle w:val="HideTWBExt"/>
          <w:b w:val="0"/>
        </w:rPr>
        <w:t>&lt;/RepeatBlock-By&gt;</w:t>
      </w:r>
    </w:p>
    <w:p w14:paraId="033B1EF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E20A781" w14:textId="77777777" w:rsidR="00A475D4" w:rsidRPr="00900640" w:rsidRDefault="00A475D4" w:rsidP="00A475D4">
      <w:pPr>
        <w:pStyle w:val="NormalBold"/>
      </w:pPr>
      <w:r w:rsidRPr="00900640">
        <w:rPr>
          <w:rStyle w:val="HideTWBExt"/>
          <w:b w:val="0"/>
        </w:rPr>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4CC42E9" w14:textId="77777777" w:rsidTr="00A475D4">
        <w:trPr>
          <w:trHeight w:hRule="exact" w:val="240"/>
          <w:jc w:val="center"/>
        </w:trPr>
        <w:tc>
          <w:tcPr>
            <w:tcW w:w="9752" w:type="dxa"/>
            <w:gridSpan w:val="2"/>
            <w:tcBorders>
              <w:top w:val="nil"/>
              <w:left w:val="nil"/>
              <w:bottom w:val="nil"/>
              <w:right w:val="nil"/>
            </w:tcBorders>
          </w:tcPr>
          <w:p w14:paraId="15C6C04F" w14:textId="77777777" w:rsidR="00A475D4" w:rsidRPr="00900640" w:rsidRDefault="00A475D4" w:rsidP="00A475D4"/>
        </w:tc>
      </w:tr>
      <w:tr w:rsidR="00A475D4" w:rsidRPr="00900640" w14:paraId="074A72D1" w14:textId="77777777" w:rsidTr="00A475D4">
        <w:trPr>
          <w:trHeight w:val="240"/>
          <w:jc w:val="center"/>
        </w:trPr>
        <w:tc>
          <w:tcPr>
            <w:tcW w:w="4876" w:type="dxa"/>
            <w:tcBorders>
              <w:top w:val="nil"/>
              <w:left w:val="nil"/>
              <w:bottom w:val="nil"/>
              <w:right w:val="nil"/>
            </w:tcBorders>
          </w:tcPr>
          <w:p w14:paraId="2B2F9E9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CE2E3CF" w14:textId="77777777" w:rsidR="00A475D4" w:rsidRPr="00900640" w:rsidRDefault="00A475D4" w:rsidP="00A475D4">
            <w:pPr>
              <w:pStyle w:val="AmColumnHeading"/>
            </w:pPr>
            <w:r w:rsidRPr="00900640">
              <w:t>Pakeitimas</w:t>
            </w:r>
          </w:p>
        </w:tc>
      </w:tr>
      <w:tr w:rsidR="00A475D4" w:rsidRPr="00900640" w14:paraId="628F07A8" w14:textId="77777777" w:rsidTr="00A475D4">
        <w:trPr>
          <w:jc w:val="center"/>
        </w:trPr>
        <w:tc>
          <w:tcPr>
            <w:tcW w:w="4876" w:type="dxa"/>
            <w:tcBorders>
              <w:top w:val="nil"/>
              <w:left w:val="nil"/>
              <w:bottom w:val="nil"/>
              <w:right w:val="nil"/>
            </w:tcBorders>
          </w:tcPr>
          <w:p w14:paraId="4E235DA5" w14:textId="77777777" w:rsidR="00A475D4" w:rsidRPr="00900640" w:rsidRDefault="00A475D4" w:rsidP="00A475D4">
            <w:pPr>
              <w:pStyle w:val="Normal6a"/>
            </w:pPr>
            <w:r w:rsidRPr="00900640">
              <w:t>b)</w:t>
            </w:r>
            <w:r w:rsidRPr="00900640">
              <w:tab/>
              <w:t xml:space="preserve">sveikatos, biotechnologijų, žemės ūkio ir bioekonomikos linija, įgyvendinama vykdant II ir V skyriuose </w:t>
            </w:r>
            <w:r w:rsidRPr="00900640">
              <w:lastRenderedPageBreak/>
              <w:t>nustatytą veiklą ir padedanti siekti 3 straipsnio 2 dalies b punkte nustatytų konkrečių tikslų;</w:t>
            </w:r>
          </w:p>
        </w:tc>
        <w:tc>
          <w:tcPr>
            <w:tcW w:w="4876" w:type="dxa"/>
            <w:tcBorders>
              <w:top w:val="nil"/>
              <w:left w:val="nil"/>
              <w:bottom w:val="nil"/>
              <w:right w:val="nil"/>
            </w:tcBorders>
          </w:tcPr>
          <w:p w14:paraId="3DCC52BE" w14:textId="77777777" w:rsidR="00A475D4" w:rsidRPr="00900640" w:rsidRDefault="00A475D4" w:rsidP="00A475D4">
            <w:pPr>
              <w:pStyle w:val="Normal6a"/>
            </w:pPr>
            <w:r w:rsidRPr="00900640">
              <w:lastRenderedPageBreak/>
              <w:t>b)</w:t>
            </w:r>
            <w:r w:rsidRPr="00900640">
              <w:tab/>
              <w:t>sveikatos, biotechnologijų, žemės ūkio</w:t>
            </w:r>
            <w:r w:rsidRPr="00900640">
              <w:rPr>
                <w:b/>
                <w:bCs/>
                <w:i/>
                <w:iCs/>
              </w:rPr>
              <w:t>, apsirūpinimo maistu saugumo</w:t>
            </w:r>
            <w:r w:rsidRPr="00900640">
              <w:t xml:space="preserve"> ir bioekonomikos linija, įgyvendinama </w:t>
            </w:r>
            <w:r w:rsidRPr="00900640">
              <w:lastRenderedPageBreak/>
              <w:t>vykdant II ir V skyriuose nustatytą veiklą ir padedanti siekti 3 straipsnio 2 dalies b punkte nustatytų konkrečių tikslų;</w:t>
            </w:r>
          </w:p>
        </w:tc>
      </w:tr>
    </w:tbl>
    <w:p w14:paraId="2425A08F"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28D5056" w14:textId="77777777" w:rsidR="00A475D4" w:rsidRPr="00900640" w:rsidRDefault="00A475D4" w:rsidP="00A475D4">
      <w:r w:rsidRPr="00900640">
        <w:rPr>
          <w:rStyle w:val="HideTWBExt"/>
        </w:rPr>
        <w:t>&lt;/Amend&gt;</w:t>
      </w:r>
    </w:p>
    <w:p w14:paraId="124FCA8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1064</w:t>
      </w:r>
      <w:r w:rsidRPr="00900640">
        <w:rPr>
          <w:rStyle w:val="HideTWBExt"/>
          <w:b w:val="0"/>
        </w:rPr>
        <w:t>&lt;/NumAm&gt;</w:t>
      </w:r>
    </w:p>
    <w:p w14:paraId="1A19B4B3"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67360314" w14:textId="77777777" w:rsidR="00A475D4" w:rsidRPr="00900640" w:rsidRDefault="00A475D4" w:rsidP="00A475D4">
      <w:pPr>
        <w:pStyle w:val="NormalBold"/>
      </w:pPr>
      <w:r w:rsidRPr="00900640">
        <w:rPr>
          <w:rStyle w:val="HideTWBExt"/>
          <w:b w:val="0"/>
        </w:rPr>
        <w:t>&lt;/RepeatBlock-By&gt;</w:t>
      </w:r>
    </w:p>
    <w:p w14:paraId="1E20FE1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2C1954B" w14:textId="77777777" w:rsidR="00A475D4" w:rsidRPr="00900640" w:rsidRDefault="00A475D4" w:rsidP="00A475D4">
      <w:pPr>
        <w:pStyle w:val="NormalBold"/>
      </w:pPr>
      <w:r w:rsidRPr="00900640">
        <w:rPr>
          <w:rStyle w:val="HideTWBExt"/>
          <w:b w:val="0"/>
        </w:rPr>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B669A0C" w14:textId="77777777" w:rsidTr="00A475D4">
        <w:trPr>
          <w:trHeight w:hRule="exact" w:val="240"/>
          <w:jc w:val="center"/>
        </w:trPr>
        <w:tc>
          <w:tcPr>
            <w:tcW w:w="9752" w:type="dxa"/>
            <w:gridSpan w:val="2"/>
            <w:tcBorders>
              <w:top w:val="nil"/>
              <w:left w:val="nil"/>
              <w:bottom w:val="nil"/>
              <w:right w:val="nil"/>
            </w:tcBorders>
          </w:tcPr>
          <w:p w14:paraId="07895AA1" w14:textId="77777777" w:rsidR="00A475D4" w:rsidRPr="00900640" w:rsidRDefault="00A475D4" w:rsidP="00A475D4"/>
        </w:tc>
      </w:tr>
      <w:tr w:rsidR="00A475D4" w:rsidRPr="00900640" w14:paraId="0A4FC7C5" w14:textId="77777777" w:rsidTr="00A475D4">
        <w:trPr>
          <w:trHeight w:val="240"/>
          <w:jc w:val="center"/>
        </w:trPr>
        <w:tc>
          <w:tcPr>
            <w:tcW w:w="4876" w:type="dxa"/>
            <w:tcBorders>
              <w:top w:val="nil"/>
              <w:left w:val="nil"/>
              <w:bottom w:val="nil"/>
              <w:right w:val="nil"/>
            </w:tcBorders>
          </w:tcPr>
          <w:p w14:paraId="6A3083BE"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23AF181" w14:textId="77777777" w:rsidR="00A475D4" w:rsidRPr="00900640" w:rsidRDefault="00A475D4" w:rsidP="00A475D4">
            <w:pPr>
              <w:pStyle w:val="AmColumnHeading"/>
            </w:pPr>
            <w:r w:rsidRPr="00900640">
              <w:t>Pakeitimas</w:t>
            </w:r>
          </w:p>
        </w:tc>
      </w:tr>
      <w:tr w:rsidR="00A475D4" w:rsidRPr="00900640" w14:paraId="0CBAF6C4" w14:textId="77777777" w:rsidTr="00A475D4">
        <w:trPr>
          <w:jc w:val="center"/>
        </w:trPr>
        <w:tc>
          <w:tcPr>
            <w:tcW w:w="4876" w:type="dxa"/>
            <w:tcBorders>
              <w:top w:val="nil"/>
              <w:left w:val="nil"/>
              <w:bottom w:val="nil"/>
              <w:right w:val="nil"/>
            </w:tcBorders>
          </w:tcPr>
          <w:p w14:paraId="31AF853E" w14:textId="77777777" w:rsidR="00A475D4" w:rsidRPr="00900640" w:rsidRDefault="00A475D4" w:rsidP="00A475D4">
            <w:pPr>
              <w:pStyle w:val="Normal6a"/>
            </w:pPr>
            <w:r w:rsidRPr="00900640">
              <w:t>b)</w:t>
            </w:r>
            <w:r w:rsidRPr="00900640">
              <w:tab/>
            </w:r>
            <w:r w:rsidRPr="00900640">
              <w:rPr>
                <w:b/>
                <w:bCs/>
                <w:i/>
                <w:iCs/>
              </w:rPr>
              <w:t>sveikatos,</w:t>
            </w:r>
            <w:r w:rsidRPr="00900640">
              <w:t xml:space="preserve"> biotechnologijų, žemės ūkio ir bioekonomikos linija, įgyvendinama vykdant II ir V skyriuose nustatytą veiklą ir padedanti siekti 3 straipsnio 2 dalies </w:t>
            </w:r>
            <w:r w:rsidRPr="00900640">
              <w:rPr>
                <w:b/>
                <w:bCs/>
                <w:i/>
                <w:iCs/>
              </w:rPr>
              <w:t>b</w:t>
            </w:r>
            <w:r w:rsidRPr="00900640">
              <w:t xml:space="preserve"> punkte nustatytų konkrečių tikslų;</w:t>
            </w:r>
          </w:p>
        </w:tc>
        <w:tc>
          <w:tcPr>
            <w:tcW w:w="4876" w:type="dxa"/>
            <w:tcBorders>
              <w:top w:val="nil"/>
              <w:left w:val="nil"/>
              <w:bottom w:val="nil"/>
              <w:right w:val="nil"/>
            </w:tcBorders>
          </w:tcPr>
          <w:p w14:paraId="3597699A" w14:textId="77777777" w:rsidR="00A475D4" w:rsidRPr="00900640" w:rsidRDefault="00A475D4" w:rsidP="00A475D4">
            <w:pPr>
              <w:pStyle w:val="Normal6a"/>
            </w:pPr>
            <w:r w:rsidRPr="00900640">
              <w:t>b)</w:t>
            </w:r>
            <w:r w:rsidRPr="00900640">
              <w:tab/>
            </w:r>
            <w:r w:rsidRPr="00900640">
              <w:rPr>
                <w:b/>
                <w:bCs/>
                <w:i/>
                <w:iCs/>
              </w:rPr>
              <w:t>viešųjų</w:t>
            </w:r>
            <w:r w:rsidRPr="00900640">
              <w:t xml:space="preserve"> biotechnologijų, </w:t>
            </w:r>
            <w:r w:rsidRPr="00900640">
              <w:rPr>
                <w:b/>
                <w:bCs/>
                <w:i/>
                <w:iCs/>
              </w:rPr>
              <w:t xml:space="preserve">tvaraus </w:t>
            </w:r>
            <w:r w:rsidRPr="00900640">
              <w:t xml:space="preserve">žemės ūkio ir bioekonomikos linija, įgyvendinama vykdant II ir V skyriuose nustatytą veiklą ir padedanti siekti 3 straipsnio 2 dalies </w:t>
            </w:r>
            <w:r w:rsidRPr="00900640">
              <w:rPr>
                <w:b/>
                <w:bCs/>
                <w:i/>
                <w:iCs/>
              </w:rPr>
              <w:t>c</w:t>
            </w:r>
            <w:r w:rsidRPr="00900640">
              <w:t xml:space="preserve"> punkte nustatytų konkrečių tikslų;</w:t>
            </w:r>
          </w:p>
        </w:tc>
      </w:tr>
    </w:tbl>
    <w:p w14:paraId="7B996B0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7ACFE95" w14:textId="77777777" w:rsidR="00A475D4" w:rsidRPr="00900640" w:rsidRDefault="00A475D4" w:rsidP="00A475D4">
      <w:r w:rsidRPr="00900640">
        <w:rPr>
          <w:rStyle w:val="HideTWBExt"/>
        </w:rPr>
        <w:t>&lt;/Amend&gt;</w:t>
      </w:r>
    </w:p>
    <w:p w14:paraId="52AF75C4"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1065</w:t>
      </w:r>
      <w:r w:rsidRPr="00900640">
        <w:rPr>
          <w:rStyle w:val="HideTWBExt"/>
          <w:b w:val="0"/>
        </w:rPr>
        <w:t>&lt;/NumAm&gt;</w:t>
      </w:r>
    </w:p>
    <w:p w14:paraId="3045BFAA" w14:textId="77777777" w:rsidR="00A475D4" w:rsidRPr="00900640" w:rsidRDefault="00A475D4" w:rsidP="00A475D4">
      <w:pPr>
        <w:pStyle w:val="NormalBold"/>
      </w:pPr>
      <w:r w:rsidRPr="00900640">
        <w:rPr>
          <w:rStyle w:val="HideTWBExt"/>
          <w:b w:val="0"/>
        </w:rPr>
        <w:t>&lt;RepeatBlock-By&gt;&lt;Members&gt;</w:t>
      </w:r>
      <w:r w:rsidRPr="00900640">
        <w:t>Sigrid Friis, Martin Hojsík, Bart Groothuis, Morten Løkkegaard, Emma Wiesner</w:t>
      </w:r>
      <w:r w:rsidRPr="00900640">
        <w:rPr>
          <w:rStyle w:val="HideTWBExt"/>
          <w:b w:val="0"/>
        </w:rPr>
        <w:t>&lt;/Members&gt;</w:t>
      </w:r>
    </w:p>
    <w:p w14:paraId="7ED69FF7" w14:textId="77777777" w:rsidR="00A475D4" w:rsidRPr="00900640" w:rsidRDefault="00A475D4" w:rsidP="00A475D4">
      <w:pPr>
        <w:pStyle w:val="NormalBold"/>
      </w:pPr>
      <w:r w:rsidRPr="00900640">
        <w:rPr>
          <w:rStyle w:val="HideTWBExt"/>
          <w:b w:val="0"/>
        </w:rPr>
        <w:t>&lt;/RepeatBlock-By&gt;</w:t>
      </w:r>
    </w:p>
    <w:p w14:paraId="0AC3C45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34EF507" w14:textId="77777777" w:rsidR="00A475D4" w:rsidRPr="00900640" w:rsidRDefault="00A475D4" w:rsidP="00A475D4">
      <w:pPr>
        <w:pStyle w:val="NormalBold"/>
      </w:pPr>
      <w:r w:rsidRPr="00900640">
        <w:rPr>
          <w:rStyle w:val="HideTWBExt"/>
          <w:b w:val="0"/>
        </w:rPr>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6F8DF2C" w14:textId="77777777" w:rsidTr="00A475D4">
        <w:trPr>
          <w:trHeight w:hRule="exact" w:val="240"/>
          <w:jc w:val="center"/>
        </w:trPr>
        <w:tc>
          <w:tcPr>
            <w:tcW w:w="9752" w:type="dxa"/>
            <w:gridSpan w:val="2"/>
            <w:tcBorders>
              <w:top w:val="nil"/>
              <w:left w:val="nil"/>
              <w:bottom w:val="nil"/>
              <w:right w:val="nil"/>
            </w:tcBorders>
          </w:tcPr>
          <w:p w14:paraId="571AB75A" w14:textId="77777777" w:rsidR="00A475D4" w:rsidRPr="00900640" w:rsidRDefault="00A475D4" w:rsidP="00A475D4"/>
        </w:tc>
      </w:tr>
      <w:tr w:rsidR="00A475D4" w:rsidRPr="00900640" w14:paraId="44E8602E" w14:textId="77777777" w:rsidTr="00A475D4">
        <w:trPr>
          <w:trHeight w:val="240"/>
          <w:jc w:val="center"/>
        </w:trPr>
        <w:tc>
          <w:tcPr>
            <w:tcW w:w="4876" w:type="dxa"/>
            <w:tcBorders>
              <w:top w:val="nil"/>
              <w:left w:val="nil"/>
              <w:bottom w:val="nil"/>
              <w:right w:val="nil"/>
            </w:tcBorders>
          </w:tcPr>
          <w:p w14:paraId="04966EE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A297E8B" w14:textId="77777777" w:rsidR="00A475D4" w:rsidRPr="00900640" w:rsidRDefault="00A475D4" w:rsidP="00A475D4">
            <w:pPr>
              <w:pStyle w:val="AmColumnHeading"/>
            </w:pPr>
            <w:r w:rsidRPr="00900640">
              <w:t>Pakeitimas</w:t>
            </w:r>
          </w:p>
        </w:tc>
      </w:tr>
      <w:tr w:rsidR="00A475D4" w:rsidRPr="00900640" w14:paraId="3D4C6ABC" w14:textId="77777777" w:rsidTr="00A475D4">
        <w:trPr>
          <w:jc w:val="center"/>
        </w:trPr>
        <w:tc>
          <w:tcPr>
            <w:tcW w:w="4876" w:type="dxa"/>
            <w:tcBorders>
              <w:top w:val="nil"/>
              <w:left w:val="nil"/>
              <w:bottom w:val="nil"/>
              <w:right w:val="nil"/>
            </w:tcBorders>
          </w:tcPr>
          <w:p w14:paraId="21BE9BB4" w14:textId="77777777" w:rsidR="00A475D4" w:rsidRPr="00900640" w:rsidRDefault="00A475D4" w:rsidP="00A475D4">
            <w:pPr>
              <w:pStyle w:val="Normal6a"/>
            </w:pPr>
            <w:r w:rsidRPr="00900640">
              <w:t>b)</w:t>
            </w:r>
            <w:r w:rsidRPr="00900640">
              <w:tab/>
              <w:t>sveikatos, biotechnologijų, žemės ūkio ir bioekonomikos linija, įgyvendinama vykdant II ir V skyriuose nustatytą veiklą ir padedanti siekti 3 straipsnio 2 dalies b punkte nustatytų konkrečių tikslų;</w:t>
            </w:r>
          </w:p>
        </w:tc>
        <w:tc>
          <w:tcPr>
            <w:tcW w:w="4876" w:type="dxa"/>
            <w:tcBorders>
              <w:top w:val="nil"/>
              <w:left w:val="nil"/>
              <w:bottom w:val="nil"/>
              <w:right w:val="nil"/>
            </w:tcBorders>
          </w:tcPr>
          <w:p w14:paraId="28681DD0" w14:textId="77777777" w:rsidR="00A475D4" w:rsidRPr="00900640" w:rsidRDefault="00A475D4" w:rsidP="00A475D4">
            <w:pPr>
              <w:pStyle w:val="Normal6a"/>
            </w:pPr>
            <w:r w:rsidRPr="00900640">
              <w:t>b)</w:t>
            </w:r>
            <w:r w:rsidRPr="00900640">
              <w:tab/>
              <w:t>sveikatos, biotechnologijų, žemės ūkio</w:t>
            </w:r>
            <w:r w:rsidRPr="00900640">
              <w:rPr>
                <w:b/>
                <w:bCs/>
                <w:i/>
                <w:iCs/>
              </w:rPr>
              <w:t>, maisto</w:t>
            </w:r>
            <w:r w:rsidRPr="00900640">
              <w:t xml:space="preserve"> ir bioekonomikos linija, įgyvendinama vykdant II ir V skyriuose nustatytą veiklą ir padedanti siekti 3 straipsnio 2 dalies b punkte nustatytų konkrečių tikslų;</w:t>
            </w:r>
          </w:p>
        </w:tc>
      </w:tr>
    </w:tbl>
    <w:p w14:paraId="37A794A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2FE82CA" w14:textId="77777777" w:rsidR="00A475D4" w:rsidRPr="00900640" w:rsidRDefault="00A475D4" w:rsidP="00A475D4">
      <w:r w:rsidRPr="00900640">
        <w:rPr>
          <w:rStyle w:val="HideTWBExt"/>
        </w:rPr>
        <w:t>&lt;/Amend&gt;</w:t>
      </w:r>
    </w:p>
    <w:p w14:paraId="68EC5B1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1066</w:t>
      </w:r>
      <w:r w:rsidRPr="00900640">
        <w:rPr>
          <w:rStyle w:val="HideTWBExt"/>
          <w:b w:val="0"/>
        </w:rPr>
        <w:t>&lt;/NumAm&gt;</w:t>
      </w:r>
    </w:p>
    <w:p w14:paraId="4E6F8E25" w14:textId="77777777" w:rsidR="00A475D4" w:rsidRPr="00900640" w:rsidRDefault="00A475D4" w:rsidP="00A475D4">
      <w:pPr>
        <w:pStyle w:val="NormalBold"/>
      </w:pPr>
      <w:r w:rsidRPr="00900640">
        <w:rPr>
          <w:rStyle w:val="HideTWBExt"/>
          <w:b w:val="0"/>
        </w:rPr>
        <w:lastRenderedPageBreak/>
        <w:t>&lt;RepeatBlock-By&gt;&lt;Members&gt;</w:t>
      </w:r>
      <w:r w:rsidRPr="00900640">
        <w:t>Dario Nardella, Stefano Bonaccini, Cristina Maestre, Maria Grapini, Giorgio Gori, Claire Fita</w:t>
      </w:r>
      <w:r w:rsidRPr="00900640">
        <w:rPr>
          <w:rStyle w:val="HideTWBExt"/>
          <w:b w:val="0"/>
        </w:rPr>
        <w:t>&lt;/Members&gt;</w:t>
      </w:r>
    </w:p>
    <w:p w14:paraId="28AD06E5" w14:textId="77777777" w:rsidR="00A475D4" w:rsidRPr="00900640" w:rsidRDefault="00A475D4" w:rsidP="00A475D4">
      <w:pPr>
        <w:pStyle w:val="NormalBold"/>
      </w:pPr>
      <w:r w:rsidRPr="00900640">
        <w:rPr>
          <w:rStyle w:val="HideTWBExt"/>
          <w:b w:val="0"/>
        </w:rPr>
        <w:t>&lt;/RepeatBlock-By&gt;</w:t>
      </w:r>
    </w:p>
    <w:p w14:paraId="10EE56C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2841D76" w14:textId="77777777" w:rsidR="00A475D4" w:rsidRPr="00900640" w:rsidRDefault="00A475D4" w:rsidP="00A475D4">
      <w:pPr>
        <w:pStyle w:val="NormalBold"/>
      </w:pPr>
      <w:r w:rsidRPr="00900640">
        <w:rPr>
          <w:rStyle w:val="HideTWBExt"/>
          <w:b w:val="0"/>
        </w:rPr>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F09D2AC" w14:textId="77777777" w:rsidTr="00A475D4">
        <w:trPr>
          <w:trHeight w:hRule="exact" w:val="240"/>
          <w:jc w:val="center"/>
        </w:trPr>
        <w:tc>
          <w:tcPr>
            <w:tcW w:w="9752" w:type="dxa"/>
            <w:gridSpan w:val="2"/>
            <w:tcBorders>
              <w:top w:val="nil"/>
              <w:left w:val="nil"/>
              <w:bottom w:val="nil"/>
              <w:right w:val="nil"/>
            </w:tcBorders>
          </w:tcPr>
          <w:p w14:paraId="416AF36F" w14:textId="77777777" w:rsidR="00A475D4" w:rsidRPr="00900640" w:rsidRDefault="00A475D4" w:rsidP="00A475D4"/>
        </w:tc>
      </w:tr>
      <w:tr w:rsidR="00A475D4" w:rsidRPr="00900640" w14:paraId="3029B565" w14:textId="77777777" w:rsidTr="00A475D4">
        <w:trPr>
          <w:trHeight w:val="240"/>
          <w:jc w:val="center"/>
        </w:trPr>
        <w:tc>
          <w:tcPr>
            <w:tcW w:w="4876" w:type="dxa"/>
            <w:tcBorders>
              <w:top w:val="nil"/>
              <w:left w:val="nil"/>
              <w:bottom w:val="nil"/>
              <w:right w:val="nil"/>
            </w:tcBorders>
          </w:tcPr>
          <w:p w14:paraId="76E3F92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2DA6A38" w14:textId="77777777" w:rsidR="00A475D4" w:rsidRPr="00900640" w:rsidRDefault="00A475D4" w:rsidP="00A475D4">
            <w:pPr>
              <w:pStyle w:val="AmColumnHeading"/>
            </w:pPr>
            <w:r w:rsidRPr="00900640">
              <w:t>Pakeitimas</w:t>
            </w:r>
          </w:p>
        </w:tc>
      </w:tr>
      <w:tr w:rsidR="00A475D4" w:rsidRPr="00900640" w14:paraId="24F29752" w14:textId="77777777" w:rsidTr="00A475D4">
        <w:trPr>
          <w:jc w:val="center"/>
        </w:trPr>
        <w:tc>
          <w:tcPr>
            <w:tcW w:w="4876" w:type="dxa"/>
            <w:tcBorders>
              <w:top w:val="nil"/>
              <w:left w:val="nil"/>
              <w:bottom w:val="nil"/>
              <w:right w:val="nil"/>
            </w:tcBorders>
          </w:tcPr>
          <w:p w14:paraId="4B20AF5E" w14:textId="77777777" w:rsidR="00A475D4" w:rsidRPr="00900640" w:rsidRDefault="00A475D4" w:rsidP="00A475D4">
            <w:pPr>
              <w:pStyle w:val="Normal6a"/>
            </w:pPr>
            <w:r w:rsidRPr="00900640">
              <w:t>b)</w:t>
            </w:r>
            <w:r w:rsidRPr="00900640">
              <w:tab/>
              <w:t>sveikatos, biotechnologijų, žemės ūkio ir bioekonomikos linija, įgyvendinama vykdant II ir V skyriuose nustatytą veiklą ir padedanti siekti 3 straipsnio 2 dalies b punkte nustatytų konkrečių tikslų;</w:t>
            </w:r>
          </w:p>
        </w:tc>
        <w:tc>
          <w:tcPr>
            <w:tcW w:w="4876" w:type="dxa"/>
            <w:tcBorders>
              <w:top w:val="nil"/>
              <w:left w:val="nil"/>
              <w:bottom w:val="nil"/>
              <w:right w:val="nil"/>
            </w:tcBorders>
          </w:tcPr>
          <w:p w14:paraId="3FF49485" w14:textId="77777777" w:rsidR="00A475D4" w:rsidRPr="00900640" w:rsidRDefault="00A475D4" w:rsidP="00A475D4">
            <w:pPr>
              <w:pStyle w:val="Normal6a"/>
            </w:pPr>
            <w:r w:rsidRPr="00900640">
              <w:t>b)</w:t>
            </w:r>
            <w:r w:rsidRPr="00900640">
              <w:tab/>
              <w:t>sveikatos, biotechnologijų, žemės ūkio</w:t>
            </w:r>
            <w:r w:rsidRPr="00900640">
              <w:rPr>
                <w:b/>
                <w:bCs/>
                <w:i/>
                <w:iCs/>
              </w:rPr>
              <w:t>, maisto</w:t>
            </w:r>
            <w:r w:rsidRPr="00900640">
              <w:t xml:space="preserve"> ir bioekonomikos linija, įgyvendinama vykdant II ir V skyriuose nustatytą veiklą ir padedanti siekti 3 straipsnio 2 dalies b punkte nustatytų konkrečių tikslų;</w:t>
            </w:r>
          </w:p>
        </w:tc>
      </w:tr>
    </w:tbl>
    <w:p w14:paraId="09A3F8F0"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291C1FC"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5CCBE698" w14:textId="77777777" w:rsidR="00A475D4" w:rsidRPr="00900640" w:rsidRDefault="00A475D4" w:rsidP="00A475D4">
      <w:pPr>
        <w:pStyle w:val="AmJustText"/>
      </w:pPr>
      <w:r w:rsidRPr="00900640">
        <w:t>Šiuo pakeitimu prie sveikatos, žemės ūkio, biotechnologijų ir bioekonomikos pridedamas „maistas“, siekiant visapusiškai atspindėti žemės ūkio ir maisto produktų vertės grandinių strateginę svarbą Programoje. Taip užtikrinama, kad būtų tinkamai įtrauktas visas procesas, pradedant pirmine gamyba ir baigiant maisto perdirbimu, platinimu ir vartojimu. Dėl šio pakeitimo Programa galima geriau atsižvelgti į pagrindinius Sąjungos prioritetus, pavyzdžiui, apsirūpinimo maistu saugumą, atsparias tiekimo grandines ir sveikos bei tvarios mitybos skatinimą, kartu užtikrinant mokslinių tyrimų, inovacijų ir tikrųjų ekonominių bei visuomenės poreikių suderinamumą.</w:t>
      </w:r>
    </w:p>
    <w:p w14:paraId="155A2D6A" w14:textId="77777777" w:rsidR="00A475D4" w:rsidRPr="00900640" w:rsidRDefault="00A475D4" w:rsidP="00A475D4">
      <w:r w:rsidRPr="00900640">
        <w:rPr>
          <w:rStyle w:val="HideTWBExt"/>
        </w:rPr>
        <w:t>&lt;/Amend&gt;</w:t>
      </w:r>
    </w:p>
    <w:p w14:paraId="3F8CE6F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1067</w:t>
      </w:r>
      <w:r w:rsidRPr="00900640">
        <w:rPr>
          <w:rStyle w:val="HideTWBExt"/>
          <w:b w:val="0"/>
        </w:rPr>
        <w:t>&lt;/NumAm&gt;</w:t>
      </w:r>
    </w:p>
    <w:p w14:paraId="1B85790F"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6A81FA6E" w14:textId="77777777" w:rsidR="00A475D4" w:rsidRPr="00900640" w:rsidRDefault="00A475D4" w:rsidP="00A475D4">
      <w:pPr>
        <w:pStyle w:val="NormalBold"/>
      </w:pPr>
      <w:r w:rsidRPr="00900640">
        <w:rPr>
          <w:rStyle w:val="HideTWBExt"/>
          <w:b w:val="0"/>
        </w:rPr>
        <w:t>&lt;/RepeatBlock-By&gt;</w:t>
      </w:r>
    </w:p>
    <w:p w14:paraId="177140D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ED0C9F2" w14:textId="77777777" w:rsidR="00A475D4" w:rsidRPr="00900640" w:rsidRDefault="00A475D4" w:rsidP="00A475D4">
      <w:pPr>
        <w:pStyle w:val="NormalBold"/>
      </w:pPr>
      <w:r w:rsidRPr="00900640">
        <w:rPr>
          <w:rStyle w:val="HideTWBExt"/>
          <w:b w:val="0"/>
        </w:rPr>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A02CE67" w14:textId="77777777" w:rsidTr="00A475D4">
        <w:trPr>
          <w:trHeight w:hRule="exact" w:val="240"/>
          <w:jc w:val="center"/>
        </w:trPr>
        <w:tc>
          <w:tcPr>
            <w:tcW w:w="9752" w:type="dxa"/>
            <w:gridSpan w:val="2"/>
            <w:tcBorders>
              <w:top w:val="nil"/>
              <w:left w:val="nil"/>
              <w:bottom w:val="nil"/>
              <w:right w:val="nil"/>
            </w:tcBorders>
          </w:tcPr>
          <w:p w14:paraId="5AE04D50" w14:textId="77777777" w:rsidR="00A475D4" w:rsidRPr="00900640" w:rsidRDefault="00A475D4" w:rsidP="00A475D4"/>
        </w:tc>
      </w:tr>
      <w:tr w:rsidR="00A475D4" w:rsidRPr="00900640" w14:paraId="08167F0F" w14:textId="77777777" w:rsidTr="00A475D4">
        <w:trPr>
          <w:trHeight w:val="240"/>
          <w:jc w:val="center"/>
        </w:trPr>
        <w:tc>
          <w:tcPr>
            <w:tcW w:w="4876" w:type="dxa"/>
            <w:tcBorders>
              <w:top w:val="nil"/>
              <w:left w:val="nil"/>
              <w:bottom w:val="nil"/>
              <w:right w:val="nil"/>
            </w:tcBorders>
          </w:tcPr>
          <w:p w14:paraId="08B5252E"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8600E6F" w14:textId="77777777" w:rsidR="00A475D4" w:rsidRPr="00900640" w:rsidRDefault="00A475D4" w:rsidP="00A475D4">
            <w:pPr>
              <w:pStyle w:val="AmColumnHeading"/>
            </w:pPr>
            <w:r w:rsidRPr="00900640">
              <w:t>Pakeitimas</w:t>
            </w:r>
          </w:p>
        </w:tc>
      </w:tr>
      <w:tr w:rsidR="00A475D4" w:rsidRPr="00900640" w14:paraId="486902B7" w14:textId="77777777" w:rsidTr="00A475D4">
        <w:trPr>
          <w:jc w:val="center"/>
        </w:trPr>
        <w:tc>
          <w:tcPr>
            <w:tcW w:w="4876" w:type="dxa"/>
            <w:tcBorders>
              <w:top w:val="nil"/>
              <w:left w:val="nil"/>
              <w:bottom w:val="nil"/>
              <w:right w:val="nil"/>
            </w:tcBorders>
          </w:tcPr>
          <w:p w14:paraId="621527E8" w14:textId="77777777" w:rsidR="00A475D4" w:rsidRPr="00900640" w:rsidRDefault="00A475D4" w:rsidP="00A475D4">
            <w:pPr>
              <w:pStyle w:val="Normal6a"/>
            </w:pPr>
            <w:r w:rsidRPr="00900640">
              <w:t>b)</w:t>
            </w:r>
            <w:r w:rsidRPr="00900640">
              <w:tab/>
              <w:t>sveikatos, biotechnologijų, žemės ūkio ir bioekonomikos linija, įgyvendinama vykdant II ir V skyriuose nustatytą veiklą ir padedanti siekti 3 straipsnio 2 dalies b punkte nustatytų konkrečių tikslų;</w:t>
            </w:r>
          </w:p>
        </w:tc>
        <w:tc>
          <w:tcPr>
            <w:tcW w:w="4876" w:type="dxa"/>
            <w:tcBorders>
              <w:top w:val="nil"/>
              <w:left w:val="nil"/>
              <w:bottom w:val="nil"/>
              <w:right w:val="nil"/>
            </w:tcBorders>
          </w:tcPr>
          <w:p w14:paraId="60A8D7BB" w14:textId="77777777" w:rsidR="00A475D4" w:rsidRPr="00900640" w:rsidRDefault="00A475D4" w:rsidP="00A475D4">
            <w:pPr>
              <w:pStyle w:val="Normal6a"/>
            </w:pPr>
            <w:r w:rsidRPr="00900640">
              <w:t>b)</w:t>
            </w:r>
            <w:r w:rsidRPr="00900640">
              <w:tab/>
              <w:t>sveikatos, biotechnologijų, žemės ūkio</w:t>
            </w:r>
            <w:r w:rsidRPr="00900640">
              <w:rPr>
                <w:b/>
                <w:bCs/>
                <w:i/>
                <w:iCs/>
              </w:rPr>
              <w:t>, maisto</w:t>
            </w:r>
            <w:r w:rsidRPr="00900640">
              <w:t xml:space="preserve"> ir bioekonomikos linija, įgyvendinama vykdant II ir V skyriuose nustatytą veiklą ir padedanti siekti 3 straipsnio 2 dalies b punkte nustatytų konkrečių tikslų;</w:t>
            </w:r>
          </w:p>
        </w:tc>
      </w:tr>
    </w:tbl>
    <w:p w14:paraId="7F9A01E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24778BF" w14:textId="77777777" w:rsidR="00A475D4" w:rsidRPr="00900640" w:rsidRDefault="00A475D4" w:rsidP="00A475D4">
      <w:r w:rsidRPr="00900640">
        <w:rPr>
          <w:rStyle w:val="HideTWBExt"/>
        </w:rPr>
        <w:t>&lt;/Amend&gt;</w:t>
      </w:r>
    </w:p>
    <w:p w14:paraId="1AF0070A"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1068</w:t>
      </w:r>
      <w:r w:rsidRPr="00900640">
        <w:rPr>
          <w:rStyle w:val="HideTWBExt"/>
          <w:b w:val="0"/>
        </w:rPr>
        <w:t>&lt;/NumAm&gt;</w:t>
      </w:r>
    </w:p>
    <w:p w14:paraId="054AC156" w14:textId="77777777" w:rsidR="00A475D4" w:rsidRPr="00900640" w:rsidRDefault="00A475D4" w:rsidP="00A475D4">
      <w:pPr>
        <w:pStyle w:val="NormalBold"/>
      </w:pPr>
      <w:r w:rsidRPr="00900640">
        <w:rPr>
          <w:rStyle w:val="HideTWBExt"/>
          <w:b w:val="0"/>
        </w:rPr>
        <w:t>&lt;RepeatBlock-By&gt;&lt;Members&gt;</w:t>
      </w:r>
      <w:r w:rsidRPr="00900640">
        <w:t>Katri Kulmuni, Emma Wiesner, Benoit Cassart</w:t>
      </w:r>
      <w:r w:rsidRPr="00900640">
        <w:rPr>
          <w:rStyle w:val="HideTWBExt"/>
          <w:b w:val="0"/>
        </w:rPr>
        <w:t>&lt;/Members&gt;</w:t>
      </w:r>
    </w:p>
    <w:p w14:paraId="1FE7A449" w14:textId="77777777" w:rsidR="00A475D4" w:rsidRPr="00900640" w:rsidRDefault="00A475D4" w:rsidP="00A475D4">
      <w:pPr>
        <w:pStyle w:val="NormalBold"/>
      </w:pPr>
      <w:r w:rsidRPr="00900640">
        <w:rPr>
          <w:rStyle w:val="HideTWBExt"/>
          <w:b w:val="0"/>
        </w:rPr>
        <w:t>&lt;/RepeatBlock-By&gt;</w:t>
      </w:r>
    </w:p>
    <w:p w14:paraId="1496462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40E4ADD" w14:textId="77777777" w:rsidR="00A475D4" w:rsidRPr="00900640" w:rsidRDefault="00A475D4" w:rsidP="00A475D4">
      <w:pPr>
        <w:pStyle w:val="NormalBold"/>
      </w:pPr>
      <w:r w:rsidRPr="00900640">
        <w:rPr>
          <w:rStyle w:val="HideTWBExt"/>
          <w:b w:val="0"/>
        </w:rPr>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35FC1E8" w14:textId="77777777" w:rsidTr="00A475D4">
        <w:trPr>
          <w:trHeight w:hRule="exact" w:val="240"/>
          <w:jc w:val="center"/>
        </w:trPr>
        <w:tc>
          <w:tcPr>
            <w:tcW w:w="9752" w:type="dxa"/>
            <w:gridSpan w:val="2"/>
            <w:tcBorders>
              <w:top w:val="nil"/>
              <w:left w:val="nil"/>
              <w:bottom w:val="nil"/>
              <w:right w:val="nil"/>
            </w:tcBorders>
          </w:tcPr>
          <w:p w14:paraId="135AF46D" w14:textId="77777777" w:rsidR="00A475D4" w:rsidRPr="00900640" w:rsidRDefault="00A475D4" w:rsidP="00A475D4"/>
        </w:tc>
      </w:tr>
      <w:tr w:rsidR="00A475D4" w:rsidRPr="00900640" w14:paraId="65CA8D57" w14:textId="77777777" w:rsidTr="00A475D4">
        <w:trPr>
          <w:trHeight w:val="240"/>
          <w:jc w:val="center"/>
        </w:trPr>
        <w:tc>
          <w:tcPr>
            <w:tcW w:w="4876" w:type="dxa"/>
            <w:tcBorders>
              <w:top w:val="nil"/>
              <w:left w:val="nil"/>
              <w:bottom w:val="nil"/>
              <w:right w:val="nil"/>
            </w:tcBorders>
          </w:tcPr>
          <w:p w14:paraId="2B9E9FA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F5E7565" w14:textId="77777777" w:rsidR="00A475D4" w:rsidRPr="00900640" w:rsidRDefault="00A475D4" w:rsidP="00A475D4">
            <w:pPr>
              <w:pStyle w:val="AmColumnHeading"/>
            </w:pPr>
            <w:r w:rsidRPr="00900640">
              <w:t>Pakeitimas</w:t>
            </w:r>
          </w:p>
        </w:tc>
      </w:tr>
      <w:tr w:rsidR="00A475D4" w:rsidRPr="00900640" w14:paraId="70BEDDD2" w14:textId="77777777" w:rsidTr="00A475D4">
        <w:trPr>
          <w:jc w:val="center"/>
        </w:trPr>
        <w:tc>
          <w:tcPr>
            <w:tcW w:w="4876" w:type="dxa"/>
            <w:tcBorders>
              <w:top w:val="nil"/>
              <w:left w:val="nil"/>
              <w:bottom w:val="nil"/>
              <w:right w:val="nil"/>
            </w:tcBorders>
          </w:tcPr>
          <w:p w14:paraId="269D20F1" w14:textId="77777777" w:rsidR="00A475D4" w:rsidRPr="00900640" w:rsidRDefault="00A475D4" w:rsidP="00A475D4">
            <w:pPr>
              <w:pStyle w:val="Normal6a"/>
            </w:pPr>
            <w:r w:rsidRPr="00900640">
              <w:t>b)</w:t>
            </w:r>
            <w:r w:rsidRPr="00900640">
              <w:tab/>
              <w:t>sveikatos, biotechnologijų, žemės ūkio ir bioekonomikos linija, įgyvendinama vykdant II ir V skyriuose nustatytą veiklą ir padedanti siekti 3 straipsnio 2 dalies b punkte nustatytų konkrečių tikslų;</w:t>
            </w:r>
          </w:p>
        </w:tc>
        <w:tc>
          <w:tcPr>
            <w:tcW w:w="4876" w:type="dxa"/>
            <w:tcBorders>
              <w:top w:val="nil"/>
              <w:left w:val="nil"/>
              <w:bottom w:val="nil"/>
              <w:right w:val="nil"/>
            </w:tcBorders>
          </w:tcPr>
          <w:p w14:paraId="75058B53" w14:textId="77777777" w:rsidR="00A475D4" w:rsidRPr="00900640" w:rsidRDefault="00A475D4" w:rsidP="00A475D4">
            <w:pPr>
              <w:pStyle w:val="Normal6a"/>
            </w:pPr>
            <w:r w:rsidRPr="00900640">
              <w:rPr>
                <w:i/>
                <w:iCs/>
              </w:rPr>
              <w:t>(Tekstas lietuvių kalba nekeičiamas.)</w:t>
            </w:r>
            <w:r w:rsidRPr="00900640">
              <w:tab/>
              <w:t xml:space="preserve"> </w:t>
            </w:r>
          </w:p>
        </w:tc>
      </w:tr>
    </w:tbl>
    <w:p w14:paraId="6550A61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1FFBFDA"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2B6FFAB1" w14:textId="77777777" w:rsidR="00A475D4" w:rsidRPr="00900640" w:rsidRDefault="00A475D4" w:rsidP="00A475D4">
      <w:pPr>
        <w:pStyle w:val="AmJustText"/>
      </w:pPr>
      <w:r w:rsidRPr="00900640">
        <w:t>(Dėl šio pakeitimo tekst</w:t>
      </w:r>
      <w:r w:rsidR="002A4AD4" w:rsidRPr="00900640">
        <w:t>as lietuvių kalba nekeičiamas.)</w:t>
      </w:r>
      <w:r w:rsidRPr="00900640">
        <w:t xml:space="preserve">  </w:t>
      </w:r>
    </w:p>
    <w:p w14:paraId="01F132BE" w14:textId="77777777" w:rsidR="00A475D4" w:rsidRPr="00900640" w:rsidRDefault="00A475D4" w:rsidP="00A475D4">
      <w:r w:rsidRPr="00900640">
        <w:rPr>
          <w:rStyle w:val="HideTWBExt"/>
        </w:rPr>
        <w:t>&lt;/Amend&gt;</w:t>
      </w:r>
    </w:p>
    <w:p w14:paraId="1D345FB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1069</w:t>
      </w:r>
      <w:r w:rsidRPr="00900640">
        <w:rPr>
          <w:rStyle w:val="HideTWBExt"/>
          <w:b w:val="0"/>
        </w:rPr>
        <w:t>&lt;/NumAm&gt;</w:t>
      </w:r>
    </w:p>
    <w:p w14:paraId="7D48CE44" w14:textId="77777777" w:rsidR="00A475D4" w:rsidRPr="00900640" w:rsidRDefault="00A475D4" w:rsidP="00A475D4">
      <w:pPr>
        <w:pStyle w:val="NormalBold"/>
      </w:pPr>
      <w:r w:rsidRPr="00900640">
        <w:rPr>
          <w:rStyle w:val="HideTWBExt"/>
          <w:b w:val="0"/>
        </w:rPr>
        <w:t>&lt;RepeatBlock-By&gt;&lt;Members&gt;</w:t>
      </w:r>
      <w:r w:rsidRPr="00900640">
        <w:t>Nicola Procaccini, Carlo Fidanza, Alessandro Ciriani, Elena Donazzan, Pietro Fiocchi, Lara Magoni, Francesco Torselli, Mariateresa Vivaldini</w:t>
      </w:r>
      <w:r w:rsidRPr="00900640">
        <w:rPr>
          <w:rStyle w:val="HideTWBExt"/>
          <w:b w:val="0"/>
        </w:rPr>
        <w:t>&lt;/Members&gt;</w:t>
      </w:r>
    </w:p>
    <w:p w14:paraId="6D1DEEED" w14:textId="77777777" w:rsidR="00A475D4" w:rsidRPr="00900640" w:rsidRDefault="00A475D4" w:rsidP="00A475D4">
      <w:pPr>
        <w:pStyle w:val="NormalBold"/>
      </w:pPr>
      <w:r w:rsidRPr="00900640">
        <w:rPr>
          <w:rStyle w:val="HideTWBExt"/>
          <w:b w:val="0"/>
        </w:rPr>
        <w:t>&lt;/RepeatBlock-By&gt;</w:t>
      </w:r>
    </w:p>
    <w:p w14:paraId="3063ED6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497C3F8" w14:textId="77777777" w:rsidR="00A475D4" w:rsidRPr="00900640" w:rsidRDefault="00A475D4" w:rsidP="00A475D4">
      <w:pPr>
        <w:pStyle w:val="NormalBold"/>
      </w:pPr>
      <w:r w:rsidRPr="00900640">
        <w:rPr>
          <w:rStyle w:val="HideTWBExt"/>
          <w:b w:val="0"/>
        </w:rPr>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424CE1F" w14:textId="77777777" w:rsidTr="00A475D4">
        <w:trPr>
          <w:trHeight w:hRule="exact" w:val="240"/>
          <w:jc w:val="center"/>
        </w:trPr>
        <w:tc>
          <w:tcPr>
            <w:tcW w:w="9752" w:type="dxa"/>
            <w:gridSpan w:val="2"/>
            <w:tcBorders>
              <w:top w:val="nil"/>
              <w:left w:val="nil"/>
              <w:bottom w:val="nil"/>
              <w:right w:val="nil"/>
            </w:tcBorders>
          </w:tcPr>
          <w:p w14:paraId="4D45A702" w14:textId="77777777" w:rsidR="00A475D4" w:rsidRPr="00900640" w:rsidRDefault="00A475D4" w:rsidP="00A475D4"/>
        </w:tc>
      </w:tr>
      <w:tr w:rsidR="00A475D4" w:rsidRPr="00900640" w14:paraId="1D6B321B" w14:textId="77777777" w:rsidTr="00A475D4">
        <w:trPr>
          <w:trHeight w:val="240"/>
          <w:jc w:val="center"/>
        </w:trPr>
        <w:tc>
          <w:tcPr>
            <w:tcW w:w="4876" w:type="dxa"/>
            <w:tcBorders>
              <w:top w:val="nil"/>
              <w:left w:val="nil"/>
              <w:bottom w:val="nil"/>
              <w:right w:val="nil"/>
            </w:tcBorders>
          </w:tcPr>
          <w:p w14:paraId="13043F4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4FD1DC1" w14:textId="77777777" w:rsidR="00A475D4" w:rsidRPr="00900640" w:rsidRDefault="00A475D4" w:rsidP="00A475D4">
            <w:pPr>
              <w:pStyle w:val="AmColumnHeading"/>
            </w:pPr>
            <w:r w:rsidRPr="00900640">
              <w:t>Pakeitimas</w:t>
            </w:r>
          </w:p>
        </w:tc>
      </w:tr>
      <w:tr w:rsidR="00A475D4" w:rsidRPr="00900640" w14:paraId="4C4BC84D" w14:textId="77777777" w:rsidTr="00A475D4">
        <w:trPr>
          <w:jc w:val="center"/>
        </w:trPr>
        <w:tc>
          <w:tcPr>
            <w:tcW w:w="4876" w:type="dxa"/>
            <w:tcBorders>
              <w:top w:val="nil"/>
              <w:left w:val="nil"/>
              <w:bottom w:val="nil"/>
              <w:right w:val="nil"/>
            </w:tcBorders>
          </w:tcPr>
          <w:p w14:paraId="346E0A1B" w14:textId="77777777" w:rsidR="00A475D4" w:rsidRPr="00900640" w:rsidRDefault="00A475D4" w:rsidP="00A475D4">
            <w:pPr>
              <w:pStyle w:val="Normal6a"/>
            </w:pPr>
            <w:r w:rsidRPr="00900640">
              <w:t>b)</w:t>
            </w:r>
            <w:r w:rsidRPr="00900640">
              <w:tab/>
              <w:t>sveikatos, biotechnologijų, žemės ūkio ir bioekonomikos linija, įgyvendinama vykdant II ir V skyriuose nustatytą veiklą ir padedanti siekti 3 straipsnio 2 dalies b punkte nustatytų konkrečių tikslų;</w:t>
            </w:r>
          </w:p>
        </w:tc>
        <w:tc>
          <w:tcPr>
            <w:tcW w:w="4876" w:type="dxa"/>
            <w:tcBorders>
              <w:top w:val="nil"/>
              <w:left w:val="nil"/>
              <w:bottom w:val="nil"/>
              <w:right w:val="nil"/>
            </w:tcBorders>
          </w:tcPr>
          <w:p w14:paraId="7C866E8B" w14:textId="77777777" w:rsidR="00A475D4" w:rsidRPr="00900640" w:rsidRDefault="00A475D4" w:rsidP="00A475D4">
            <w:pPr>
              <w:pStyle w:val="Normal6a"/>
            </w:pPr>
            <w:r w:rsidRPr="00900640">
              <w:t>b)</w:t>
            </w:r>
            <w:r w:rsidRPr="00900640">
              <w:tab/>
              <w:t>sveikatos, biotechnologijų, žemės ūkio</w:t>
            </w:r>
            <w:r w:rsidRPr="00900640">
              <w:rPr>
                <w:b/>
                <w:bCs/>
                <w:i/>
                <w:iCs/>
              </w:rPr>
              <w:t>, maisto</w:t>
            </w:r>
            <w:r w:rsidRPr="00900640">
              <w:t xml:space="preserve"> ir bioekonomikos linija, įgyvendinama vykdant II ir V skyriuose nustatytą veiklą ir padedanti siekti 3 straipsnio 2 dalies b punkte nustatytų konkrečių tikslų;</w:t>
            </w:r>
          </w:p>
        </w:tc>
      </w:tr>
    </w:tbl>
    <w:p w14:paraId="12500AE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3BF7DCA" w14:textId="77777777" w:rsidR="00A475D4" w:rsidRPr="00900640" w:rsidRDefault="00A475D4" w:rsidP="00A475D4">
      <w:r w:rsidRPr="00900640">
        <w:rPr>
          <w:rStyle w:val="HideTWBExt"/>
        </w:rPr>
        <w:t>&lt;/Amend&gt;</w:t>
      </w:r>
    </w:p>
    <w:p w14:paraId="04496C8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1070</w:t>
      </w:r>
      <w:r w:rsidRPr="00900640">
        <w:rPr>
          <w:rStyle w:val="HideTWBExt"/>
          <w:b w:val="0"/>
        </w:rPr>
        <w:t>&lt;/NumAm&gt;</w:t>
      </w:r>
    </w:p>
    <w:p w14:paraId="0FD4343C" w14:textId="77777777" w:rsidR="00A475D4" w:rsidRPr="00900640" w:rsidRDefault="00A475D4" w:rsidP="00A475D4">
      <w:pPr>
        <w:pStyle w:val="NormalBold"/>
      </w:pPr>
      <w:r w:rsidRPr="00900640">
        <w:rPr>
          <w:rStyle w:val="HideTWBExt"/>
          <w:b w:val="0"/>
        </w:rPr>
        <w:t>&lt;RepeatBlock-By&gt;&lt;Members&gt;</w:t>
      </w:r>
      <w:r w:rsidRPr="00900640">
        <w:t>Julie Rechagneux, Aleksandar Nikolic, Mélanie Disdier</w:t>
      </w:r>
      <w:r w:rsidRPr="00900640">
        <w:rPr>
          <w:rStyle w:val="HideTWBExt"/>
          <w:b w:val="0"/>
        </w:rPr>
        <w:t>&lt;/Members&gt;</w:t>
      </w:r>
    </w:p>
    <w:p w14:paraId="5AE48B15" w14:textId="77777777" w:rsidR="00A475D4" w:rsidRPr="00900640" w:rsidRDefault="00A475D4" w:rsidP="00A475D4">
      <w:pPr>
        <w:pStyle w:val="NormalBold"/>
      </w:pPr>
      <w:r w:rsidRPr="00900640">
        <w:rPr>
          <w:rStyle w:val="HideTWBExt"/>
          <w:b w:val="0"/>
        </w:rPr>
        <w:t>&lt;/RepeatBlock-By&gt;</w:t>
      </w:r>
    </w:p>
    <w:p w14:paraId="0CB881B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D542DB5" w14:textId="77777777" w:rsidR="00A475D4" w:rsidRPr="00900640" w:rsidRDefault="00A475D4" w:rsidP="00A475D4">
      <w:pPr>
        <w:pStyle w:val="NormalBold"/>
      </w:pPr>
      <w:r w:rsidRPr="00900640">
        <w:rPr>
          <w:rStyle w:val="HideTWBExt"/>
          <w:b w:val="0"/>
        </w:rPr>
        <w:lastRenderedPageBreak/>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34EECAA" w14:textId="77777777" w:rsidTr="00A475D4">
        <w:trPr>
          <w:trHeight w:hRule="exact" w:val="240"/>
          <w:jc w:val="center"/>
        </w:trPr>
        <w:tc>
          <w:tcPr>
            <w:tcW w:w="9752" w:type="dxa"/>
            <w:gridSpan w:val="2"/>
            <w:tcBorders>
              <w:top w:val="nil"/>
              <w:left w:val="nil"/>
              <w:bottom w:val="nil"/>
              <w:right w:val="nil"/>
            </w:tcBorders>
          </w:tcPr>
          <w:p w14:paraId="416A3A64" w14:textId="77777777" w:rsidR="00A475D4" w:rsidRPr="00900640" w:rsidRDefault="00A475D4" w:rsidP="00A475D4"/>
        </w:tc>
      </w:tr>
      <w:tr w:rsidR="00A475D4" w:rsidRPr="00900640" w14:paraId="516D289B" w14:textId="77777777" w:rsidTr="00A475D4">
        <w:trPr>
          <w:trHeight w:val="240"/>
          <w:jc w:val="center"/>
        </w:trPr>
        <w:tc>
          <w:tcPr>
            <w:tcW w:w="4876" w:type="dxa"/>
            <w:tcBorders>
              <w:top w:val="nil"/>
              <w:left w:val="nil"/>
              <w:bottom w:val="nil"/>
              <w:right w:val="nil"/>
            </w:tcBorders>
          </w:tcPr>
          <w:p w14:paraId="25DA038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7C66713" w14:textId="77777777" w:rsidR="00A475D4" w:rsidRPr="00900640" w:rsidRDefault="00A475D4" w:rsidP="00A475D4">
            <w:pPr>
              <w:pStyle w:val="AmColumnHeading"/>
            </w:pPr>
            <w:r w:rsidRPr="00900640">
              <w:t>Pakeitimas</w:t>
            </w:r>
          </w:p>
        </w:tc>
      </w:tr>
      <w:tr w:rsidR="00A475D4" w:rsidRPr="00900640" w14:paraId="765EADB6" w14:textId="77777777" w:rsidTr="00A475D4">
        <w:trPr>
          <w:jc w:val="center"/>
        </w:trPr>
        <w:tc>
          <w:tcPr>
            <w:tcW w:w="4876" w:type="dxa"/>
            <w:tcBorders>
              <w:top w:val="nil"/>
              <w:left w:val="nil"/>
              <w:bottom w:val="nil"/>
              <w:right w:val="nil"/>
            </w:tcBorders>
          </w:tcPr>
          <w:p w14:paraId="63BBA0F1" w14:textId="77777777" w:rsidR="00A475D4" w:rsidRPr="00900640" w:rsidRDefault="00A475D4" w:rsidP="00A475D4">
            <w:pPr>
              <w:pStyle w:val="Normal6a"/>
            </w:pPr>
            <w:r w:rsidRPr="00900640">
              <w:t>b)</w:t>
            </w:r>
            <w:r w:rsidRPr="00900640">
              <w:tab/>
              <w:t>sveikatos</w:t>
            </w:r>
            <w:r w:rsidRPr="00900640">
              <w:rPr>
                <w:b/>
                <w:bCs/>
                <w:i/>
                <w:iCs/>
              </w:rPr>
              <w:t>,</w:t>
            </w:r>
            <w:r w:rsidRPr="00900640">
              <w:t xml:space="preserve"> biotechnologijų</w:t>
            </w:r>
            <w:r w:rsidRPr="00900640">
              <w:rPr>
                <w:b/>
                <w:bCs/>
                <w:i/>
                <w:iCs/>
              </w:rPr>
              <w:t>, žemės ūkio ir bioekonomikos</w:t>
            </w:r>
            <w:r w:rsidRPr="00900640">
              <w:t xml:space="preserve"> linija, įgyvendinama vykdant II ir V skyriuose nustatytą veiklą ir padedanti siekti 3 straipsnio 2 dalies b punkte nustatytų konkrečių tikslų;</w:t>
            </w:r>
          </w:p>
        </w:tc>
        <w:tc>
          <w:tcPr>
            <w:tcW w:w="4876" w:type="dxa"/>
            <w:tcBorders>
              <w:top w:val="nil"/>
              <w:left w:val="nil"/>
              <w:bottom w:val="nil"/>
              <w:right w:val="nil"/>
            </w:tcBorders>
          </w:tcPr>
          <w:p w14:paraId="301A2733" w14:textId="77777777" w:rsidR="00A475D4" w:rsidRPr="00900640" w:rsidRDefault="00A475D4" w:rsidP="00A475D4">
            <w:pPr>
              <w:pStyle w:val="Normal6a"/>
            </w:pPr>
            <w:r w:rsidRPr="00900640">
              <w:t>b)</w:t>
            </w:r>
            <w:r w:rsidRPr="00900640">
              <w:tab/>
              <w:t>sveikatos</w:t>
            </w:r>
            <w:r w:rsidRPr="00900640">
              <w:rPr>
                <w:b/>
                <w:bCs/>
                <w:i/>
                <w:iCs/>
              </w:rPr>
              <w:t xml:space="preserve"> ir</w:t>
            </w:r>
            <w:r w:rsidRPr="00900640">
              <w:t xml:space="preserve"> biotechnologijų linija, įgyvendinama vykdant II ir V skyriuose nustatytą veiklą ir padedanti siekti 3 straipsnio 2 dalies b punkte nustatytų konkrečių tikslų;</w:t>
            </w:r>
          </w:p>
        </w:tc>
      </w:tr>
    </w:tbl>
    <w:p w14:paraId="293B0552"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847EB56" w14:textId="77777777" w:rsidR="00A475D4" w:rsidRPr="00900640" w:rsidRDefault="00A475D4" w:rsidP="00A475D4">
      <w:r w:rsidRPr="00900640">
        <w:rPr>
          <w:rStyle w:val="HideTWBExt"/>
        </w:rPr>
        <w:t>&lt;/Amend&gt;</w:t>
      </w:r>
    </w:p>
    <w:p w14:paraId="5A1C263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1071</w:t>
      </w:r>
      <w:r w:rsidRPr="00900640">
        <w:rPr>
          <w:rStyle w:val="HideTWBExt"/>
          <w:b w:val="0"/>
        </w:rPr>
        <w:t>&lt;/NumAm&gt;</w:t>
      </w:r>
    </w:p>
    <w:p w14:paraId="04F231D8" w14:textId="77777777" w:rsidR="00A475D4" w:rsidRPr="00900640" w:rsidRDefault="00A475D4" w:rsidP="00A475D4">
      <w:pPr>
        <w:pStyle w:val="NormalBold"/>
      </w:pPr>
      <w:r w:rsidRPr="00900640">
        <w:rPr>
          <w:rStyle w:val="HideTWBExt"/>
          <w:b w:val="0"/>
        </w:rPr>
        <w:t>&lt;RepeatBlock-By&gt;&lt;Members&gt;</w:t>
      </w:r>
      <w:r w:rsidRPr="00900640">
        <w:t>Sarah Knafo</w:t>
      </w:r>
      <w:r w:rsidRPr="00900640">
        <w:rPr>
          <w:rStyle w:val="HideTWBExt"/>
          <w:b w:val="0"/>
        </w:rPr>
        <w:t>&lt;/Members&gt;</w:t>
      </w:r>
    </w:p>
    <w:p w14:paraId="5A6EF19A" w14:textId="77777777" w:rsidR="00A475D4" w:rsidRPr="00900640" w:rsidRDefault="00A475D4" w:rsidP="00A475D4">
      <w:pPr>
        <w:pStyle w:val="NormalBold"/>
      </w:pPr>
      <w:r w:rsidRPr="00900640">
        <w:rPr>
          <w:rStyle w:val="HideTWBExt"/>
          <w:b w:val="0"/>
        </w:rPr>
        <w:t>&lt;/RepeatBlock-By&gt;</w:t>
      </w:r>
    </w:p>
    <w:p w14:paraId="6D377B6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48541A9" w14:textId="77777777" w:rsidR="00A475D4" w:rsidRPr="00900640" w:rsidRDefault="00A475D4" w:rsidP="00A475D4">
      <w:pPr>
        <w:pStyle w:val="NormalBold"/>
      </w:pPr>
      <w:r w:rsidRPr="00900640">
        <w:rPr>
          <w:rStyle w:val="HideTWBExt"/>
          <w:b w:val="0"/>
        </w:rPr>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A42EAE5" w14:textId="77777777" w:rsidTr="00A475D4">
        <w:trPr>
          <w:trHeight w:hRule="exact" w:val="240"/>
          <w:jc w:val="center"/>
        </w:trPr>
        <w:tc>
          <w:tcPr>
            <w:tcW w:w="9752" w:type="dxa"/>
            <w:gridSpan w:val="2"/>
            <w:tcBorders>
              <w:top w:val="nil"/>
              <w:left w:val="nil"/>
              <w:bottom w:val="nil"/>
              <w:right w:val="nil"/>
            </w:tcBorders>
          </w:tcPr>
          <w:p w14:paraId="0734A8F8" w14:textId="77777777" w:rsidR="00A475D4" w:rsidRPr="00900640" w:rsidRDefault="00A475D4" w:rsidP="00A475D4"/>
        </w:tc>
      </w:tr>
      <w:tr w:rsidR="00A475D4" w:rsidRPr="00900640" w14:paraId="465605D9" w14:textId="77777777" w:rsidTr="00A475D4">
        <w:trPr>
          <w:trHeight w:val="240"/>
          <w:jc w:val="center"/>
        </w:trPr>
        <w:tc>
          <w:tcPr>
            <w:tcW w:w="4876" w:type="dxa"/>
            <w:tcBorders>
              <w:top w:val="nil"/>
              <w:left w:val="nil"/>
              <w:bottom w:val="nil"/>
              <w:right w:val="nil"/>
            </w:tcBorders>
          </w:tcPr>
          <w:p w14:paraId="4439FA8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F4CF4BD" w14:textId="77777777" w:rsidR="00A475D4" w:rsidRPr="00900640" w:rsidRDefault="00A475D4" w:rsidP="00A475D4">
            <w:pPr>
              <w:pStyle w:val="AmColumnHeading"/>
            </w:pPr>
            <w:r w:rsidRPr="00900640">
              <w:t>Pakeitimas</w:t>
            </w:r>
          </w:p>
        </w:tc>
      </w:tr>
      <w:tr w:rsidR="00A475D4" w:rsidRPr="00900640" w14:paraId="34C3C883" w14:textId="77777777" w:rsidTr="00A475D4">
        <w:trPr>
          <w:jc w:val="center"/>
        </w:trPr>
        <w:tc>
          <w:tcPr>
            <w:tcW w:w="4876" w:type="dxa"/>
            <w:tcBorders>
              <w:top w:val="nil"/>
              <w:left w:val="nil"/>
              <w:bottom w:val="nil"/>
              <w:right w:val="nil"/>
            </w:tcBorders>
          </w:tcPr>
          <w:p w14:paraId="6D2B342A" w14:textId="77777777" w:rsidR="00A475D4" w:rsidRPr="00900640" w:rsidRDefault="00A475D4" w:rsidP="00A475D4">
            <w:pPr>
              <w:pStyle w:val="Normal6a"/>
            </w:pPr>
            <w:r w:rsidRPr="00900640">
              <w:t>b)</w:t>
            </w:r>
            <w:r w:rsidRPr="00900640">
              <w:tab/>
              <w:t>sveikatos</w:t>
            </w:r>
            <w:r w:rsidRPr="00900640">
              <w:rPr>
                <w:b/>
                <w:bCs/>
                <w:i/>
                <w:iCs/>
              </w:rPr>
              <w:t>,</w:t>
            </w:r>
            <w:r w:rsidRPr="00900640">
              <w:t xml:space="preserve"> biotechnologijų</w:t>
            </w:r>
            <w:r w:rsidRPr="00900640">
              <w:rPr>
                <w:b/>
                <w:bCs/>
                <w:i/>
                <w:iCs/>
              </w:rPr>
              <w:t>, žemės ūkio ir bioekonomikos</w:t>
            </w:r>
            <w:r w:rsidRPr="00900640">
              <w:t xml:space="preserve"> linija, įgyvendinama vykdant II ir V skyriuose nustatytą veiklą ir padedanti siekti 3 straipsnio 2 dalies b punkte nustatytų konkrečių tikslų;</w:t>
            </w:r>
          </w:p>
        </w:tc>
        <w:tc>
          <w:tcPr>
            <w:tcW w:w="4876" w:type="dxa"/>
            <w:tcBorders>
              <w:top w:val="nil"/>
              <w:left w:val="nil"/>
              <w:bottom w:val="nil"/>
              <w:right w:val="nil"/>
            </w:tcBorders>
          </w:tcPr>
          <w:p w14:paraId="2D7D2366" w14:textId="77777777" w:rsidR="00A475D4" w:rsidRPr="00900640" w:rsidRDefault="00A475D4" w:rsidP="00A475D4">
            <w:pPr>
              <w:pStyle w:val="Normal6a"/>
            </w:pPr>
            <w:r w:rsidRPr="00900640">
              <w:t>b)</w:t>
            </w:r>
            <w:r w:rsidRPr="00900640">
              <w:tab/>
              <w:t>sveikatos</w:t>
            </w:r>
            <w:r w:rsidRPr="00900640">
              <w:rPr>
                <w:b/>
                <w:bCs/>
                <w:i/>
                <w:iCs/>
              </w:rPr>
              <w:t xml:space="preserve"> ir</w:t>
            </w:r>
            <w:r w:rsidRPr="00900640">
              <w:t xml:space="preserve"> biotechnologijų linija, įgyvendinama vykdant II ir V skyriuose nustatytą veiklą ir padedanti siekti 3 straipsnio 2 dalies b punkte nustatytų konkrečių tikslų;</w:t>
            </w:r>
          </w:p>
        </w:tc>
      </w:tr>
    </w:tbl>
    <w:p w14:paraId="55F015D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683BC0A" w14:textId="77777777" w:rsidR="00A475D4" w:rsidRPr="00900640" w:rsidRDefault="00A475D4" w:rsidP="00A475D4">
      <w:r w:rsidRPr="00900640">
        <w:rPr>
          <w:rStyle w:val="HideTWBExt"/>
        </w:rPr>
        <w:t>&lt;/Amend&gt;</w:t>
      </w:r>
    </w:p>
    <w:p w14:paraId="36D1B60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1072</w:t>
      </w:r>
      <w:r w:rsidRPr="00900640">
        <w:rPr>
          <w:rStyle w:val="HideTWBExt"/>
          <w:b w:val="0"/>
        </w:rPr>
        <w:t>&lt;/NumAm&gt;</w:t>
      </w:r>
    </w:p>
    <w:p w14:paraId="2641280D" w14:textId="77777777" w:rsidR="00A475D4" w:rsidRPr="00900640" w:rsidRDefault="00A475D4" w:rsidP="00A475D4">
      <w:pPr>
        <w:pStyle w:val="NormalBold"/>
      </w:pPr>
      <w:r w:rsidRPr="00900640">
        <w:rPr>
          <w:rStyle w:val="HideTWBExt"/>
          <w:b w:val="0"/>
        </w:rPr>
        <w:t>&lt;RepeatBlock-By&gt;&lt;Members&gt;</w:t>
      </w:r>
      <w:r w:rsidRPr="00900640">
        <w:t>Yvan Verougstraete, Christophe Grudler, Oihane Agirregoitia Martínez</w:t>
      </w:r>
      <w:r w:rsidRPr="00900640">
        <w:rPr>
          <w:rStyle w:val="HideTWBExt"/>
          <w:b w:val="0"/>
        </w:rPr>
        <w:t>&lt;/Members&gt;</w:t>
      </w:r>
    </w:p>
    <w:p w14:paraId="2CAA37B7" w14:textId="77777777" w:rsidR="00A475D4" w:rsidRPr="00900640" w:rsidRDefault="00A475D4" w:rsidP="00A475D4">
      <w:pPr>
        <w:pStyle w:val="NormalBold"/>
      </w:pPr>
      <w:r w:rsidRPr="00900640">
        <w:rPr>
          <w:rStyle w:val="HideTWBExt"/>
          <w:b w:val="0"/>
        </w:rPr>
        <w:t>&lt;/RepeatBlock-By&gt;</w:t>
      </w:r>
    </w:p>
    <w:p w14:paraId="19283BC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78A0208" w14:textId="77777777" w:rsidR="00A475D4" w:rsidRPr="00900640" w:rsidRDefault="00A475D4" w:rsidP="00A475D4">
      <w:pPr>
        <w:pStyle w:val="NormalBold"/>
      </w:pPr>
      <w:r w:rsidRPr="00900640">
        <w:rPr>
          <w:rStyle w:val="HideTWBExt"/>
          <w:b w:val="0"/>
        </w:rPr>
        <w:t>&lt;Article&gt;</w:t>
      </w:r>
      <w:r w:rsidRPr="00900640">
        <w:t>1 straipsnio 2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1856333" w14:textId="77777777" w:rsidTr="00A475D4">
        <w:trPr>
          <w:trHeight w:hRule="exact" w:val="240"/>
          <w:jc w:val="center"/>
        </w:trPr>
        <w:tc>
          <w:tcPr>
            <w:tcW w:w="9752" w:type="dxa"/>
            <w:gridSpan w:val="2"/>
            <w:tcBorders>
              <w:top w:val="nil"/>
              <w:left w:val="nil"/>
              <w:bottom w:val="nil"/>
              <w:right w:val="nil"/>
            </w:tcBorders>
          </w:tcPr>
          <w:p w14:paraId="447CC459" w14:textId="77777777" w:rsidR="00A475D4" w:rsidRPr="00900640" w:rsidRDefault="00A475D4" w:rsidP="00A475D4"/>
        </w:tc>
      </w:tr>
      <w:tr w:rsidR="00A475D4" w:rsidRPr="00900640" w14:paraId="096E895E" w14:textId="77777777" w:rsidTr="00A475D4">
        <w:trPr>
          <w:trHeight w:val="240"/>
          <w:jc w:val="center"/>
        </w:trPr>
        <w:tc>
          <w:tcPr>
            <w:tcW w:w="4876" w:type="dxa"/>
            <w:tcBorders>
              <w:top w:val="nil"/>
              <w:left w:val="nil"/>
              <w:bottom w:val="nil"/>
              <w:right w:val="nil"/>
            </w:tcBorders>
          </w:tcPr>
          <w:p w14:paraId="753B5F5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1C54ED9" w14:textId="77777777" w:rsidR="00A475D4" w:rsidRPr="00900640" w:rsidRDefault="00A475D4" w:rsidP="00A475D4">
            <w:pPr>
              <w:pStyle w:val="AmColumnHeading"/>
            </w:pPr>
            <w:r w:rsidRPr="00900640">
              <w:t>Pakeitimas</w:t>
            </w:r>
          </w:p>
        </w:tc>
      </w:tr>
      <w:tr w:rsidR="00A475D4" w:rsidRPr="00900640" w14:paraId="0D662A33" w14:textId="77777777" w:rsidTr="00A475D4">
        <w:trPr>
          <w:jc w:val="center"/>
        </w:trPr>
        <w:tc>
          <w:tcPr>
            <w:tcW w:w="4876" w:type="dxa"/>
            <w:tcBorders>
              <w:top w:val="nil"/>
              <w:left w:val="nil"/>
              <w:bottom w:val="nil"/>
              <w:right w:val="nil"/>
            </w:tcBorders>
          </w:tcPr>
          <w:p w14:paraId="709886E8" w14:textId="77777777" w:rsidR="00A475D4" w:rsidRPr="00900640" w:rsidRDefault="00A475D4" w:rsidP="00A475D4">
            <w:pPr>
              <w:pStyle w:val="Normal6a"/>
            </w:pPr>
            <w:r w:rsidRPr="00900640">
              <w:t>b)</w:t>
            </w:r>
            <w:r w:rsidRPr="00900640">
              <w:tab/>
              <w:t xml:space="preserve">sveikatos, biotechnologijų, žemės ūkio ir bioekonomikos linija, įgyvendinama vykdant II ir V skyriuose nustatytą veiklą ir padedanti siekti 3 straipsnio </w:t>
            </w:r>
            <w:r w:rsidRPr="00900640">
              <w:rPr>
                <w:b/>
                <w:bCs/>
                <w:i/>
                <w:iCs/>
              </w:rPr>
              <w:t>2 dalies b punkte</w:t>
            </w:r>
            <w:r w:rsidRPr="00900640">
              <w:t xml:space="preserve"> nustatytų konkrečių tikslų;</w:t>
            </w:r>
          </w:p>
        </w:tc>
        <w:tc>
          <w:tcPr>
            <w:tcW w:w="4876" w:type="dxa"/>
            <w:tcBorders>
              <w:top w:val="nil"/>
              <w:left w:val="nil"/>
              <w:bottom w:val="nil"/>
              <w:right w:val="nil"/>
            </w:tcBorders>
          </w:tcPr>
          <w:p w14:paraId="267C661D" w14:textId="77777777" w:rsidR="00A475D4" w:rsidRPr="00900640" w:rsidRDefault="00A475D4" w:rsidP="00A475D4">
            <w:pPr>
              <w:pStyle w:val="Normal6a"/>
            </w:pPr>
            <w:r w:rsidRPr="00900640">
              <w:t>b)</w:t>
            </w:r>
            <w:r w:rsidRPr="00900640">
              <w:tab/>
              <w:t xml:space="preserve">sveikatos, biotechnologijų, žemės ūkio ir bioekonomikos linija, įgyvendinama vykdant II ir V skyriuose nustatytą veiklą ir padedanti siekti 3 straipsnio 3 </w:t>
            </w:r>
            <w:r w:rsidRPr="00900640">
              <w:rPr>
                <w:b/>
                <w:bCs/>
                <w:i/>
                <w:iCs/>
              </w:rPr>
              <w:t>dalyje</w:t>
            </w:r>
            <w:r w:rsidRPr="00900640">
              <w:t xml:space="preserve"> nustatytų konkrečių tikslų;</w:t>
            </w:r>
          </w:p>
        </w:tc>
      </w:tr>
    </w:tbl>
    <w:p w14:paraId="236D9AD4"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ED9889D" w14:textId="77777777" w:rsidR="00A475D4" w:rsidRPr="00900640" w:rsidRDefault="00A475D4" w:rsidP="00A475D4">
      <w:r w:rsidRPr="00900640">
        <w:rPr>
          <w:rStyle w:val="HideTWBExt"/>
        </w:rPr>
        <w:t>&lt;/Amend&gt;</w:t>
      </w:r>
    </w:p>
    <w:p w14:paraId="3A5AC17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1073</w:t>
      </w:r>
      <w:r w:rsidRPr="00900640">
        <w:rPr>
          <w:rStyle w:val="HideTWBExt"/>
          <w:b w:val="0"/>
        </w:rPr>
        <w:t>&lt;/NumAm&gt;</w:t>
      </w:r>
    </w:p>
    <w:p w14:paraId="46BC77DA" w14:textId="77777777" w:rsidR="00A475D4" w:rsidRPr="00900640" w:rsidRDefault="00A475D4" w:rsidP="00A475D4">
      <w:pPr>
        <w:pStyle w:val="NormalBold"/>
      </w:pPr>
      <w:r w:rsidRPr="00900640">
        <w:rPr>
          <w:rStyle w:val="HideTWBExt"/>
          <w:b w:val="0"/>
        </w:rPr>
        <w:t>&lt;RepeatBlock-By&gt;&lt;Members&gt;</w:t>
      </w:r>
      <w:r w:rsidRPr="00900640">
        <w:t>Paulo Cunha</w:t>
      </w:r>
      <w:r w:rsidRPr="00900640">
        <w:rPr>
          <w:rStyle w:val="HideTWBExt"/>
          <w:b w:val="0"/>
        </w:rPr>
        <w:t>&lt;/Members&gt;</w:t>
      </w:r>
    </w:p>
    <w:p w14:paraId="474EB193" w14:textId="77777777" w:rsidR="00A475D4" w:rsidRPr="00900640" w:rsidRDefault="00A475D4" w:rsidP="00A475D4">
      <w:pPr>
        <w:pStyle w:val="NormalBold"/>
      </w:pPr>
      <w:r w:rsidRPr="00900640">
        <w:rPr>
          <w:rStyle w:val="HideTWBExt"/>
          <w:b w:val="0"/>
        </w:rPr>
        <w:t>&lt;/RepeatBlock-By&gt;</w:t>
      </w:r>
    </w:p>
    <w:p w14:paraId="30FF23E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711240B" w14:textId="77777777" w:rsidR="00A475D4" w:rsidRPr="00900640" w:rsidRDefault="00A475D4" w:rsidP="00A475D4">
      <w:pPr>
        <w:pStyle w:val="NormalBold"/>
      </w:pPr>
      <w:r w:rsidRPr="00900640">
        <w:rPr>
          <w:rStyle w:val="HideTWBExt"/>
          <w:b w:val="0"/>
        </w:rPr>
        <w:t>&lt;Article&gt;</w:t>
      </w:r>
      <w:r w:rsidRPr="00900640">
        <w:t>1 straipsnio 2 dalies b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54056D4" w14:textId="77777777" w:rsidTr="00A475D4">
        <w:trPr>
          <w:trHeight w:hRule="exact" w:val="240"/>
          <w:jc w:val="center"/>
        </w:trPr>
        <w:tc>
          <w:tcPr>
            <w:tcW w:w="9752" w:type="dxa"/>
            <w:gridSpan w:val="2"/>
            <w:tcBorders>
              <w:top w:val="nil"/>
              <w:left w:val="nil"/>
              <w:bottom w:val="nil"/>
              <w:right w:val="nil"/>
            </w:tcBorders>
          </w:tcPr>
          <w:p w14:paraId="77A08CA4" w14:textId="77777777" w:rsidR="00A475D4" w:rsidRPr="00900640" w:rsidRDefault="00A475D4" w:rsidP="00A475D4"/>
        </w:tc>
      </w:tr>
      <w:tr w:rsidR="00A475D4" w:rsidRPr="00900640" w14:paraId="3BE42AEB" w14:textId="77777777" w:rsidTr="00A475D4">
        <w:trPr>
          <w:trHeight w:val="240"/>
          <w:jc w:val="center"/>
        </w:trPr>
        <w:tc>
          <w:tcPr>
            <w:tcW w:w="4876" w:type="dxa"/>
            <w:tcBorders>
              <w:top w:val="nil"/>
              <w:left w:val="nil"/>
              <w:bottom w:val="nil"/>
              <w:right w:val="nil"/>
            </w:tcBorders>
          </w:tcPr>
          <w:p w14:paraId="704FE88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498FB0E" w14:textId="77777777" w:rsidR="00A475D4" w:rsidRPr="00900640" w:rsidRDefault="00A475D4" w:rsidP="00A475D4">
            <w:pPr>
              <w:pStyle w:val="AmColumnHeading"/>
            </w:pPr>
            <w:r w:rsidRPr="00900640">
              <w:t>Pakeitimas</w:t>
            </w:r>
          </w:p>
        </w:tc>
      </w:tr>
      <w:tr w:rsidR="00A475D4" w:rsidRPr="00900640" w14:paraId="5A3FA58F" w14:textId="77777777" w:rsidTr="00A475D4">
        <w:trPr>
          <w:jc w:val="center"/>
        </w:trPr>
        <w:tc>
          <w:tcPr>
            <w:tcW w:w="4876" w:type="dxa"/>
            <w:tcBorders>
              <w:top w:val="nil"/>
              <w:left w:val="nil"/>
              <w:bottom w:val="nil"/>
              <w:right w:val="nil"/>
            </w:tcBorders>
          </w:tcPr>
          <w:p w14:paraId="3B4F4340" w14:textId="77777777" w:rsidR="00A475D4" w:rsidRPr="00900640" w:rsidRDefault="00A475D4" w:rsidP="00A475D4">
            <w:pPr>
              <w:pStyle w:val="Normal6a"/>
            </w:pPr>
          </w:p>
        </w:tc>
        <w:tc>
          <w:tcPr>
            <w:tcW w:w="4876" w:type="dxa"/>
            <w:tcBorders>
              <w:top w:val="nil"/>
              <w:left w:val="nil"/>
              <w:bottom w:val="nil"/>
              <w:right w:val="nil"/>
            </w:tcBorders>
          </w:tcPr>
          <w:p w14:paraId="6AD3CBD5" w14:textId="77777777" w:rsidR="00A475D4" w:rsidRPr="00900640" w:rsidRDefault="00A475D4" w:rsidP="00A475D4">
            <w:pPr>
              <w:pStyle w:val="Normal6a"/>
            </w:pPr>
            <w:r w:rsidRPr="00900640">
              <w:rPr>
                <w:b/>
                <w:i/>
              </w:rPr>
              <w:t>ba)</w:t>
            </w:r>
            <w:r w:rsidRPr="00900640">
              <w:tab/>
            </w:r>
            <w:r w:rsidRPr="00900640">
              <w:rPr>
                <w:b/>
                <w:i/>
              </w:rPr>
              <w:t>V skyriuje „PARAMA SVEIKATAI, BIOTECHNOLOGIJOMS, ŽEMĖS ŪKIUI IR BIOEKONOMIKAI“ numatyta speciali žemės ūkio linija, siekiant užtikrinti papildomumą su BŽŪP remiant investicijas į inovacijas ir infrastruktūrą. Pagal šią liniją, atsižvelgiant į finansinio planavimo sistemą, turėtų būti nustatyta orientacinė suma.</w:t>
            </w:r>
          </w:p>
        </w:tc>
      </w:tr>
    </w:tbl>
    <w:p w14:paraId="56BF507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47EC631" w14:textId="77777777" w:rsidR="00A475D4" w:rsidRPr="00900640" w:rsidRDefault="00A475D4" w:rsidP="00A475D4">
      <w:r w:rsidRPr="00900640">
        <w:rPr>
          <w:rStyle w:val="HideTWBExt"/>
        </w:rPr>
        <w:t>&lt;/Amend&gt;</w:t>
      </w:r>
    </w:p>
    <w:p w14:paraId="0E85FAE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1074</w:t>
      </w:r>
      <w:r w:rsidRPr="00900640">
        <w:rPr>
          <w:rStyle w:val="HideTWBExt"/>
          <w:b w:val="0"/>
        </w:rPr>
        <w:t>&lt;/NumAm&gt;</w:t>
      </w:r>
    </w:p>
    <w:p w14:paraId="44F8279F" w14:textId="77777777" w:rsidR="00A475D4" w:rsidRPr="00900640" w:rsidRDefault="00A475D4" w:rsidP="00A475D4">
      <w:pPr>
        <w:pStyle w:val="NormalBold"/>
      </w:pPr>
      <w:r w:rsidRPr="00900640">
        <w:rPr>
          <w:rStyle w:val="HideTWBExt"/>
          <w:b w:val="0"/>
        </w:rPr>
        <w:t>&lt;RepeatBlock-By&gt;&lt;Members&gt;</w:t>
      </w:r>
      <w:r w:rsidRPr="00900640">
        <w:t>Julie Rechagneux, Aleksandar Nikolic, Mélanie Disdier</w:t>
      </w:r>
      <w:r w:rsidRPr="00900640">
        <w:rPr>
          <w:rStyle w:val="HideTWBExt"/>
          <w:b w:val="0"/>
        </w:rPr>
        <w:t>&lt;/Members&gt;</w:t>
      </w:r>
    </w:p>
    <w:p w14:paraId="7F14CA36" w14:textId="77777777" w:rsidR="00A475D4" w:rsidRPr="00900640" w:rsidRDefault="00A475D4" w:rsidP="00A475D4">
      <w:pPr>
        <w:pStyle w:val="NormalBold"/>
      </w:pPr>
      <w:r w:rsidRPr="00900640">
        <w:rPr>
          <w:rStyle w:val="HideTWBExt"/>
          <w:b w:val="0"/>
        </w:rPr>
        <w:t>&lt;/RepeatBlock-By&gt;</w:t>
      </w:r>
    </w:p>
    <w:p w14:paraId="5B9E767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932E4EE" w14:textId="77777777" w:rsidR="00A475D4" w:rsidRPr="00900640" w:rsidRDefault="00A475D4" w:rsidP="00A475D4">
      <w:pPr>
        <w:pStyle w:val="NormalBold"/>
      </w:pPr>
      <w:r w:rsidRPr="00900640">
        <w:rPr>
          <w:rStyle w:val="HideTWBExt"/>
          <w:b w:val="0"/>
        </w:rPr>
        <w:t>&lt;Article&gt;</w:t>
      </w:r>
      <w:r w:rsidRPr="00900640">
        <w:t>1 straipsnio 2 dalies b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7AA675B" w14:textId="77777777" w:rsidTr="00A475D4">
        <w:trPr>
          <w:trHeight w:hRule="exact" w:val="240"/>
          <w:jc w:val="center"/>
        </w:trPr>
        <w:tc>
          <w:tcPr>
            <w:tcW w:w="9752" w:type="dxa"/>
            <w:gridSpan w:val="2"/>
            <w:tcBorders>
              <w:top w:val="nil"/>
              <w:left w:val="nil"/>
              <w:bottom w:val="nil"/>
              <w:right w:val="nil"/>
            </w:tcBorders>
          </w:tcPr>
          <w:p w14:paraId="60855F6B" w14:textId="77777777" w:rsidR="00A475D4" w:rsidRPr="00900640" w:rsidRDefault="00A475D4" w:rsidP="00A475D4"/>
        </w:tc>
      </w:tr>
      <w:tr w:rsidR="00A475D4" w:rsidRPr="00900640" w14:paraId="71884C9D" w14:textId="77777777" w:rsidTr="00A475D4">
        <w:trPr>
          <w:trHeight w:val="240"/>
          <w:jc w:val="center"/>
        </w:trPr>
        <w:tc>
          <w:tcPr>
            <w:tcW w:w="4876" w:type="dxa"/>
            <w:tcBorders>
              <w:top w:val="nil"/>
              <w:left w:val="nil"/>
              <w:bottom w:val="nil"/>
              <w:right w:val="nil"/>
            </w:tcBorders>
          </w:tcPr>
          <w:p w14:paraId="5F4C05F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28CE05F" w14:textId="77777777" w:rsidR="00A475D4" w:rsidRPr="00900640" w:rsidRDefault="00A475D4" w:rsidP="00A475D4">
            <w:pPr>
              <w:pStyle w:val="AmColumnHeading"/>
            </w:pPr>
            <w:r w:rsidRPr="00900640">
              <w:t>Pakeitimas</w:t>
            </w:r>
          </w:p>
        </w:tc>
      </w:tr>
      <w:tr w:rsidR="00A475D4" w:rsidRPr="00900640" w14:paraId="44E3D2B7" w14:textId="77777777" w:rsidTr="00A475D4">
        <w:trPr>
          <w:jc w:val="center"/>
        </w:trPr>
        <w:tc>
          <w:tcPr>
            <w:tcW w:w="4876" w:type="dxa"/>
            <w:tcBorders>
              <w:top w:val="nil"/>
              <w:left w:val="nil"/>
              <w:bottom w:val="nil"/>
              <w:right w:val="nil"/>
            </w:tcBorders>
          </w:tcPr>
          <w:p w14:paraId="14F01468" w14:textId="77777777" w:rsidR="00A475D4" w:rsidRPr="00900640" w:rsidRDefault="00A475D4" w:rsidP="00A475D4">
            <w:pPr>
              <w:pStyle w:val="Normal6a"/>
            </w:pPr>
          </w:p>
        </w:tc>
        <w:tc>
          <w:tcPr>
            <w:tcW w:w="4876" w:type="dxa"/>
            <w:tcBorders>
              <w:top w:val="nil"/>
              <w:left w:val="nil"/>
              <w:bottom w:val="nil"/>
              <w:right w:val="nil"/>
            </w:tcBorders>
          </w:tcPr>
          <w:p w14:paraId="594B9D71" w14:textId="77777777" w:rsidR="00A475D4" w:rsidRPr="00900640" w:rsidRDefault="00A475D4" w:rsidP="00A475D4">
            <w:pPr>
              <w:pStyle w:val="Normal6a"/>
            </w:pPr>
            <w:r w:rsidRPr="00900640">
              <w:rPr>
                <w:b/>
                <w:i/>
              </w:rPr>
              <w:t>ba)</w:t>
            </w:r>
            <w:r w:rsidRPr="00900640">
              <w:tab/>
            </w:r>
            <w:r w:rsidRPr="00900640">
              <w:rPr>
                <w:b/>
                <w:i/>
              </w:rPr>
              <w:t>žemės ūkio, maisto ir bioekonomikos linija, įgyvendinama vykdant II ir V skyriuose nustatytą veiklą ir padedanti siekti 3 straipsnio 2 dalies b punkte nustatytų konkrečių tikslų;</w:t>
            </w:r>
          </w:p>
        </w:tc>
      </w:tr>
    </w:tbl>
    <w:p w14:paraId="73178813"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8CC39AF" w14:textId="77777777" w:rsidR="00A475D4" w:rsidRPr="00900640" w:rsidRDefault="00A475D4" w:rsidP="00A475D4">
      <w:r w:rsidRPr="00900640">
        <w:rPr>
          <w:rStyle w:val="HideTWBExt"/>
        </w:rPr>
        <w:t>&lt;/Amend&gt;</w:t>
      </w:r>
    </w:p>
    <w:p w14:paraId="7DCDE74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1075</w:t>
      </w:r>
      <w:r w:rsidRPr="00900640">
        <w:rPr>
          <w:rStyle w:val="HideTWBExt"/>
          <w:b w:val="0"/>
        </w:rPr>
        <w:t>&lt;/NumAm&gt;</w:t>
      </w:r>
    </w:p>
    <w:p w14:paraId="5F2EA6E5" w14:textId="77777777" w:rsidR="00A475D4" w:rsidRPr="00900640" w:rsidRDefault="00A475D4" w:rsidP="00A475D4">
      <w:pPr>
        <w:pStyle w:val="NormalBold"/>
      </w:pPr>
      <w:r w:rsidRPr="00900640">
        <w:rPr>
          <w:rStyle w:val="HideTWBExt"/>
          <w:b w:val="0"/>
        </w:rPr>
        <w:t>&lt;RepeatBlock-By&gt;&lt;Members&gt;</w:t>
      </w:r>
      <w:r w:rsidRPr="00900640">
        <w:t>Sarah Knafo</w:t>
      </w:r>
      <w:r w:rsidRPr="00900640">
        <w:rPr>
          <w:rStyle w:val="HideTWBExt"/>
          <w:b w:val="0"/>
        </w:rPr>
        <w:t>&lt;/Members&gt;</w:t>
      </w:r>
    </w:p>
    <w:p w14:paraId="1BC59535" w14:textId="77777777" w:rsidR="00A475D4" w:rsidRPr="00900640" w:rsidRDefault="00A475D4" w:rsidP="00A475D4">
      <w:pPr>
        <w:pStyle w:val="NormalBold"/>
      </w:pPr>
      <w:r w:rsidRPr="00900640">
        <w:rPr>
          <w:rStyle w:val="HideTWBExt"/>
          <w:b w:val="0"/>
        </w:rPr>
        <w:t>&lt;/RepeatBlock-By&gt;</w:t>
      </w:r>
    </w:p>
    <w:p w14:paraId="05F9C8F5" w14:textId="77777777" w:rsidR="00A475D4" w:rsidRPr="00900640" w:rsidRDefault="00A475D4" w:rsidP="00A475D4">
      <w:pPr>
        <w:pStyle w:val="NormalBold"/>
      </w:pPr>
      <w:r w:rsidRPr="00900640">
        <w:rPr>
          <w:rStyle w:val="HideTWBExt"/>
          <w:b w:val="0"/>
        </w:rPr>
        <w:lastRenderedPageBreak/>
        <w:t>&lt;DocAmend&gt;</w:t>
      </w:r>
      <w:r w:rsidRPr="00900640">
        <w:t>Pasiūlymas dėl reglamento</w:t>
      </w:r>
      <w:r w:rsidRPr="00900640">
        <w:rPr>
          <w:rStyle w:val="HideTWBExt"/>
          <w:b w:val="0"/>
        </w:rPr>
        <w:t>&lt;/DocAmend&gt;</w:t>
      </w:r>
    </w:p>
    <w:p w14:paraId="5A9F030B" w14:textId="77777777" w:rsidR="00A475D4" w:rsidRPr="00900640" w:rsidRDefault="00A475D4" w:rsidP="00A475D4">
      <w:pPr>
        <w:pStyle w:val="NormalBold"/>
      </w:pPr>
      <w:r w:rsidRPr="00900640">
        <w:rPr>
          <w:rStyle w:val="HideTWBExt"/>
          <w:b w:val="0"/>
        </w:rPr>
        <w:t>&lt;Article&gt;</w:t>
      </w:r>
      <w:r w:rsidRPr="00900640">
        <w:t>1 straipsnio 2 dalies b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17AA8F8" w14:textId="77777777" w:rsidTr="00A475D4">
        <w:trPr>
          <w:trHeight w:hRule="exact" w:val="240"/>
          <w:jc w:val="center"/>
        </w:trPr>
        <w:tc>
          <w:tcPr>
            <w:tcW w:w="9752" w:type="dxa"/>
            <w:gridSpan w:val="2"/>
            <w:tcBorders>
              <w:top w:val="nil"/>
              <w:left w:val="nil"/>
              <w:bottom w:val="nil"/>
              <w:right w:val="nil"/>
            </w:tcBorders>
          </w:tcPr>
          <w:p w14:paraId="2144A500" w14:textId="77777777" w:rsidR="00A475D4" w:rsidRPr="00900640" w:rsidRDefault="00A475D4" w:rsidP="00A475D4"/>
        </w:tc>
      </w:tr>
      <w:tr w:rsidR="00A475D4" w:rsidRPr="00900640" w14:paraId="1C828E27" w14:textId="77777777" w:rsidTr="00A475D4">
        <w:trPr>
          <w:trHeight w:val="240"/>
          <w:jc w:val="center"/>
        </w:trPr>
        <w:tc>
          <w:tcPr>
            <w:tcW w:w="4876" w:type="dxa"/>
            <w:tcBorders>
              <w:top w:val="nil"/>
              <w:left w:val="nil"/>
              <w:bottom w:val="nil"/>
              <w:right w:val="nil"/>
            </w:tcBorders>
          </w:tcPr>
          <w:p w14:paraId="39B1263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C14941A" w14:textId="77777777" w:rsidR="00A475D4" w:rsidRPr="00900640" w:rsidRDefault="00A475D4" w:rsidP="00A475D4">
            <w:pPr>
              <w:pStyle w:val="AmColumnHeading"/>
            </w:pPr>
            <w:r w:rsidRPr="00900640">
              <w:t>Pakeitimas</w:t>
            </w:r>
          </w:p>
        </w:tc>
      </w:tr>
      <w:tr w:rsidR="00A475D4" w:rsidRPr="00900640" w14:paraId="5AAF416D" w14:textId="77777777" w:rsidTr="00A475D4">
        <w:trPr>
          <w:jc w:val="center"/>
        </w:trPr>
        <w:tc>
          <w:tcPr>
            <w:tcW w:w="4876" w:type="dxa"/>
            <w:tcBorders>
              <w:top w:val="nil"/>
              <w:left w:val="nil"/>
              <w:bottom w:val="nil"/>
              <w:right w:val="nil"/>
            </w:tcBorders>
          </w:tcPr>
          <w:p w14:paraId="57942670" w14:textId="77777777" w:rsidR="00A475D4" w:rsidRPr="00900640" w:rsidRDefault="00A475D4" w:rsidP="00A475D4">
            <w:pPr>
              <w:pStyle w:val="Normal6a"/>
            </w:pPr>
          </w:p>
        </w:tc>
        <w:tc>
          <w:tcPr>
            <w:tcW w:w="4876" w:type="dxa"/>
            <w:tcBorders>
              <w:top w:val="nil"/>
              <w:left w:val="nil"/>
              <w:bottom w:val="nil"/>
              <w:right w:val="nil"/>
            </w:tcBorders>
          </w:tcPr>
          <w:p w14:paraId="69938056" w14:textId="77777777" w:rsidR="00A475D4" w:rsidRPr="00900640" w:rsidRDefault="00A475D4" w:rsidP="00A475D4">
            <w:pPr>
              <w:pStyle w:val="Normal6a"/>
            </w:pPr>
            <w:r w:rsidRPr="00900640">
              <w:rPr>
                <w:b/>
                <w:i/>
              </w:rPr>
              <w:t>ba)</w:t>
            </w:r>
            <w:r w:rsidRPr="00900640">
              <w:tab/>
            </w:r>
            <w:r w:rsidRPr="00900640">
              <w:rPr>
                <w:b/>
                <w:i/>
              </w:rPr>
              <w:t>žemės ūkio, maisto ir bioekonomikos linija, įgyvendinama vykdant II ir V skyriuose nustatytą veiklą ir padedanti siekti 3 straipsnio 2 dalies b punkte nustatytų konkrečių tikslų;</w:t>
            </w:r>
          </w:p>
        </w:tc>
      </w:tr>
    </w:tbl>
    <w:p w14:paraId="106DD8C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1230105" w14:textId="77777777" w:rsidR="00A475D4" w:rsidRPr="00900640" w:rsidRDefault="00A475D4" w:rsidP="00A475D4">
      <w:r w:rsidRPr="00900640">
        <w:rPr>
          <w:rStyle w:val="HideTWBExt"/>
        </w:rPr>
        <w:t>&lt;/Amend&gt;</w:t>
      </w:r>
    </w:p>
    <w:p w14:paraId="16EB00C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1076</w:t>
      </w:r>
      <w:r w:rsidRPr="00900640">
        <w:rPr>
          <w:rStyle w:val="HideTWBExt"/>
          <w:b w:val="0"/>
        </w:rPr>
        <w:t>&lt;/NumAm&gt;</w:t>
      </w:r>
    </w:p>
    <w:p w14:paraId="50896B3E" w14:textId="77777777" w:rsidR="00A475D4" w:rsidRPr="00900640" w:rsidRDefault="00A475D4" w:rsidP="00A475D4">
      <w:pPr>
        <w:pStyle w:val="NormalBold"/>
      </w:pPr>
      <w:r w:rsidRPr="00900640">
        <w:rPr>
          <w:rStyle w:val="HideTWBExt"/>
          <w:b w:val="0"/>
        </w:rPr>
        <w:t>&lt;RepeatBlock-By&gt;&lt;Members&gt;</w:t>
      </w:r>
      <w:r w:rsidRPr="00900640">
        <w:t>Christophe Clergeau, Victor Negrescu, Nikos Papandreou, Kristian Vigenin, Thomas Pellerin-Carlin, Vytenis Povilas Andriukaitis, Estelle Ceulemans, Raphaël Glucksmann</w:t>
      </w:r>
      <w:r w:rsidRPr="00900640">
        <w:rPr>
          <w:rStyle w:val="HideTWBExt"/>
          <w:b w:val="0"/>
        </w:rPr>
        <w:t>&lt;/Members&gt;</w:t>
      </w:r>
    </w:p>
    <w:p w14:paraId="42E41605" w14:textId="77777777" w:rsidR="00A475D4" w:rsidRPr="00900640" w:rsidRDefault="00A475D4" w:rsidP="00A475D4">
      <w:pPr>
        <w:pStyle w:val="NormalBold"/>
      </w:pPr>
      <w:r w:rsidRPr="00900640">
        <w:rPr>
          <w:rStyle w:val="HideTWBExt"/>
          <w:b w:val="0"/>
        </w:rPr>
        <w:t>&lt;/RepeatBlock-By&gt;</w:t>
      </w:r>
    </w:p>
    <w:p w14:paraId="432D984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736D8AB" w14:textId="77777777" w:rsidR="00A475D4" w:rsidRPr="00900640" w:rsidRDefault="00A475D4" w:rsidP="00A475D4">
      <w:pPr>
        <w:pStyle w:val="NormalBold"/>
      </w:pPr>
      <w:r w:rsidRPr="00900640">
        <w:rPr>
          <w:rStyle w:val="HideTWBExt"/>
          <w:b w:val="0"/>
        </w:rPr>
        <w:t>&lt;Article&gt;</w:t>
      </w:r>
      <w:r w:rsidRPr="00900640">
        <w:t>1 straipsnio 2 dalies b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E66F381" w14:textId="77777777" w:rsidTr="00A475D4">
        <w:trPr>
          <w:trHeight w:hRule="exact" w:val="240"/>
          <w:jc w:val="center"/>
        </w:trPr>
        <w:tc>
          <w:tcPr>
            <w:tcW w:w="9752" w:type="dxa"/>
            <w:gridSpan w:val="2"/>
            <w:tcBorders>
              <w:top w:val="nil"/>
              <w:left w:val="nil"/>
              <w:bottom w:val="nil"/>
              <w:right w:val="nil"/>
            </w:tcBorders>
          </w:tcPr>
          <w:p w14:paraId="1E22F6E8" w14:textId="77777777" w:rsidR="00A475D4" w:rsidRPr="00900640" w:rsidRDefault="00A475D4" w:rsidP="00A475D4"/>
        </w:tc>
      </w:tr>
      <w:tr w:rsidR="00A475D4" w:rsidRPr="00900640" w14:paraId="496D58E3" w14:textId="77777777" w:rsidTr="00A475D4">
        <w:trPr>
          <w:trHeight w:val="240"/>
          <w:jc w:val="center"/>
        </w:trPr>
        <w:tc>
          <w:tcPr>
            <w:tcW w:w="4876" w:type="dxa"/>
            <w:tcBorders>
              <w:top w:val="nil"/>
              <w:left w:val="nil"/>
              <w:bottom w:val="nil"/>
              <w:right w:val="nil"/>
            </w:tcBorders>
          </w:tcPr>
          <w:p w14:paraId="0E9871C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952D2CB" w14:textId="77777777" w:rsidR="00A475D4" w:rsidRPr="00900640" w:rsidRDefault="00A475D4" w:rsidP="00A475D4">
            <w:pPr>
              <w:pStyle w:val="AmColumnHeading"/>
            </w:pPr>
            <w:r w:rsidRPr="00900640">
              <w:t>Pakeitimas</w:t>
            </w:r>
          </w:p>
        </w:tc>
      </w:tr>
      <w:tr w:rsidR="00A475D4" w:rsidRPr="00900640" w14:paraId="56838583" w14:textId="77777777" w:rsidTr="00A475D4">
        <w:trPr>
          <w:jc w:val="center"/>
        </w:trPr>
        <w:tc>
          <w:tcPr>
            <w:tcW w:w="4876" w:type="dxa"/>
            <w:tcBorders>
              <w:top w:val="nil"/>
              <w:left w:val="nil"/>
              <w:bottom w:val="nil"/>
              <w:right w:val="nil"/>
            </w:tcBorders>
          </w:tcPr>
          <w:p w14:paraId="02F7DD93" w14:textId="77777777" w:rsidR="00A475D4" w:rsidRPr="00900640" w:rsidRDefault="00A475D4" w:rsidP="00A475D4">
            <w:pPr>
              <w:pStyle w:val="Normal6a"/>
            </w:pPr>
          </w:p>
        </w:tc>
        <w:tc>
          <w:tcPr>
            <w:tcW w:w="4876" w:type="dxa"/>
            <w:tcBorders>
              <w:top w:val="nil"/>
              <w:left w:val="nil"/>
              <w:bottom w:val="nil"/>
              <w:right w:val="nil"/>
            </w:tcBorders>
          </w:tcPr>
          <w:p w14:paraId="79FC1376" w14:textId="77777777" w:rsidR="00A475D4" w:rsidRPr="00900640" w:rsidRDefault="00A475D4" w:rsidP="00A475D4">
            <w:pPr>
              <w:pStyle w:val="Normal6a"/>
            </w:pPr>
            <w:r w:rsidRPr="00900640">
              <w:rPr>
                <w:b/>
                <w:i/>
              </w:rPr>
              <w:t>ba)</w:t>
            </w:r>
            <w:r w:rsidRPr="00900640">
              <w:tab/>
            </w:r>
            <w:r w:rsidRPr="00900640">
              <w:rPr>
                <w:b/>
                <w:i/>
              </w:rPr>
              <w:t>visuomenės sveikatos linija, įgyvendinama vykdant Va skyriuje nustatytą veiklą ir padedanti siekti 3 straipsnio 2 dalies c punkte nustatytų konkrečių tikslų;</w:t>
            </w:r>
          </w:p>
        </w:tc>
      </w:tr>
    </w:tbl>
    <w:p w14:paraId="0EA5D5E0"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B0A9957"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30A96377" w14:textId="77777777" w:rsidR="00A475D4" w:rsidRPr="00900640" w:rsidRDefault="00A475D4" w:rsidP="00A475D4">
      <w:pPr>
        <w:pStyle w:val="AmJustText"/>
      </w:pPr>
      <w:r w:rsidRPr="00900640">
        <w:t>Sveikatos politika siekiama tikslų, kurie skiriasi nuo pramonės ir konkurencingumo politikos tikslų, įskaitant aukštą žmonių sveikatos apsaugos lygį nustatant ir įgyvendinant visas Sąjungos politikos priemones ir veiklą. Siekiant užtikrinti politikos nuoseklumą, teisinį aiškumą, biudžeto skaidrumą ir veiksmingą visuomenės sveikatos tikslų siekimą, parama priemonėms sveikatos srityje turėtų būti įgyvendinama pagal atskirą politikos liniją ir atitinkamą finansinę struktūrą.</w:t>
      </w:r>
    </w:p>
    <w:p w14:paraId="6D59A34B" w14:textId="77777777" w:rsidR="00A475D4" w:rsidRPr="00900640" w:rsidRDefault="00A475D4" w:rsidP="00A475D4">
      <w:r w:rsidRPr="00900640">
        <w:rPr>
          <w:rStyle w:val="HideTWBExt"/>
        </w:rPr>
        <w:t>&lt;/Amend&gt;</w:t>
      </w:r>
    </w:p>
    <w:p w14:paraId="22DA770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1077</w:t>
      </w:r>
      <w:r w:rsidRPr="00900640">
        <w:rPr>
          <w:rStyle w:val="HideTWBExt"/>
          <w:b w:val="0"/>
        </w:rPr>
        <w:t>&lt;/NumAm&gt;</w:t>
      </w:r>
    </w:p>
    <w:p w14:paraId="3213ED21"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417CD252" w14:textId="77777777" w:rsidR="00A475D4" w:rsidRPr="00900640" w:rsidRDefault="00A475D4" w:rsidP="00A475D4">
      <w:pPr>
        <w:pStyle w:val="NormalBold"/>
      </w:pPr>
      <w:r w:rsidRPr="00900640">
        <w:rPr>
          <w:rStyle w:val="HideTWBExt"/>
          <w:b w:val="0"/>
        </w:rPr>
        <w:t>&lt;/RepeatBlock-By&gt;</w:t>
      </w:r>
    </w:p>
    <w:p w14:paraId="6C9D6AA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E109055" w14:textId="77777777" w:rsidR="00A475D4" w:rsidRPr="00900640" w:rsidRDefault="00A475D4" w:rsidP="00A475D4">
      <w:pPr>
        <w:pStyle w:val="NormalBold"/>
      </w:pPr>
      <w:r w:rsidRPr="00900640">
        <w:rPr>
          <w:rStyle w:val="HideTWBExt"/>
          <w:b w:val="0"/>
        </w:rPr>
        <w:t>&lt;Article&gt;</w:t>
      </w:r>
      <w:r w:rsidRPr="00900640">
        <w:t>1 straipsnio 2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6B25F73" w14:textId="77777777" w:rsidTr="00A475D4">
        <w:trPr>
          <w:trHeight w:hRule="exact" w:val="240"/>
          <w:jc w:val="center"/>
        </w:trPr>
        <w:tc>
          <w:tcPr>
            <w:tcW w:w="9752" w:type="dxa"/>
            <w:gridSpan w:val="2"/>
            <w:tcBorders>
              <w:top w:val="nil"/>
              <w:left w:val="nil"/>
              <w:bottom w:val="nil"/>
              <w:right w:val="nil"/>
            </w:tcBorders>
          </w:tcPr>
          <w:p w14:paraId="0C7DF1D0" w14:textId="77777777" w:rsidR="00A475D4" w:rsidRPr="00900640" w:rsidRDefault="00A475D4" w:rsidP="00A475D4"/>
        </w:tc>
      </w:tr>
      <w:tr w:rsidR="00A475D4" w:rsidRPr="00900640" w14:paraId="463A85BB" w14:textId="77777777" w:rsidTr="00A475D4">
        <w:trPr>
          <w:trHeight w:val="240"/>
          <w:jc w:val="center"/>
        </w:trPr>
        <w:tc>
          <w:tcPr>
            <w:tcW w:w="4876" w:type="dxa"/>
            <w:tcBorders>
              <w:top w:val="nil"/>
              <w:left w:val="nil"/>
              <w:bottom w:val="nil"/>
              <w:right w:val="nil"/>
            </w:tcBorders>
          </w:tcPr>
          <w:p w14:paraId="1404A30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0EF4519" w14:textId="77777777" w:rsidR="00A475D4" w:rsidRPr="00900640" w:rsidRDefault="00A475D4" w:rsidP="00A475D4">
            <w:pPr>
              <w:pStyle w:val="AmColumnHeading"/>
            </w:pPr>
            <w:r w:rsidRPr="00900640">
              <w:t>Pakeitimas</w:t>
            </w:r>
          </w:p>
        </w:tc>
      </w:tr>
      <w:tr w:rsidR="00A475D4" w:rsidRPr="00900640" w14:paraId="6E9B9B45" w14:textId="77777777" w:rsidTr="00A475D4">
        <w:trPr>
          <w:jc w:val="center"/>
        </w:trPr>
        <w:tc>
          <w:tcPr>
            <w:tcW w:w="4876" w:type="dxa"/>
            <w:tcBorders>
              <w:top w:val="nil"/>
              <w:left w:val="nil"/>
              <w:bottom w:val="nil"/>
              <w:right w:val="nil"/>
            </w:tcBorders>
          </w:tcPr>
          <w:p w14:paraId="4E2932DF" w14:textId="77777777" w:rsidR="00A475D4" w:rsidRPr="00900640" w:rsidRDefault="00A475D4" w:rsidP="00A475D4">
            <w:pPr>
              <w:pStyle w:val="Normal6a"/>
            </w:pPr>
            <w:r w:rsidRPr="00900640">
              <w:t>c)</w:t>
            </w:r>
            <w:r w:rsidRPr="00900640">
              <w:tab/>
              <w:t xml:space="preserve">skaitmeninės </w:t>
            </w:r>
            <w:r w:rsidRPr="00900640">
              <w:rPr>
                <w:b/>
                <w:bCs/>
                <w:i/>
                <w:iCs/>
              </w:rPr>
              <w:t>lyderystės</w:t>
            </w:r>
            <w:r w:rsidRPr="00900640">
              <w:t xml:space="preserve"> linija, įgyvendinama vykdant II ir VI skyriuose nustatytą veiklą ir padedanti siekti 3 straipsnio 2 dalies </w:t>
            </w:r>
            <w:r w:rsidRPr="00900640">
              <w:rPr>
                <w:b/>
                <w:bCs/>
                <w:i/>
                <w:iCs/>
              </w:rPr>
              <w:t>c</w:t>
            </w:r>
            <w:r w:rsidRPr="00900640">
              <w:t xml:space="preserve"> punkte nustatytų konkrečių tikslų;</w:t>
            </w:r>
          </w:p>
        </w:tc>
        <w:tc>
          <w:tcPr>
            <w:tcW w:w="4876" w:type="dxa"/>
            <w:tcBorders>
              <w:top w:val="nil"/>
              <w:left w:val="nil"/>
              <w:bottom w:val="nil"/>
              <w:right w:val="nil"/>
            </w:tcBorders>
          </w:tcPr>
          <w:p w14:paraId="1D9169FC" w14:textId="77777777" w:rsidR="00A475D4" w:rsidRPr="00900640" w:rsidRDefault="00A475D4" w:rsidP="00A475D4">
            <w:pPr>
              <w:pStyle w:val="Normal6a"/>
            </w:pPr>
            <w:r w:rsidRPr="00900640">
              <w:t>c)</w:t>
            </w:r>
            <w:r w:rsidRPr="00900640">
              <w:tab/>
            </w:r>
            <w:r w:rsidRPr="00900640">
              <w:rPr>
                <w:b/>
                <w:bCs/>
                <w:i/>
                <w:iCs/>
              </w:rPr>
              <w:t xml:space="preserve">viešosios </w:t>
            </w:r>
            <w:r w:rsidRPr="00900640">
              <w:t xml:space="preserve">skaitmeninės </w:t>
            </w:r>
            <w:r w:rsidRPr="00900640">
              <w:rPr>
                <w:b/>
                <w:bCs/>
                <w:i/>
                <w:iCs/>
              </w:rPr>
              <w:t>infrastruktūros ir technologinės plėtros</w:t>
            </w:r>
            <w:r w:rsidRPr="00900640">
              <w:t xml:space="preserve"> linija, įgyvendinama vykdant II ir VI skyriuose nustatytą veiklą ir padedanti siekti 3 straipsnio 2 dalies </w:t>
            </w:r>
            <w:r w:rsidRPr="00900640">
              <w:rPr>
                <w:b/>
                <w:bCs/>
                <w:i/>
                <w:iCs/>
              </w:rPr>
              <w:t>d</w:t>
            </w:r>
            <w:r w:rsidRPr="00900640">
              <w:t xml:space="preserve"> punkte nustatytų konkrečių tikslų;</w:t>
            </w:r>
          </w:p>
        </w:tc>
      </w:tr>
    </w:tbl>
    <w:p w14:paraId="62A0A52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7EC58AE" w14:textId="77777777" w:rsidR="00A475D4" w:rsidRPr="00900640" w:rsidRDefault="00A475D4" w:rsidP="00A475D4">
      <w:r w:rsidRPr="00900640">
        <w:rPr>
          <w:rStyle w:val="HideTWBExt"/>
        </w:rPr>
        <w:t>&lt;/Amend&gt;</w:t>
      </w:r>
    </w:p>
    <w:p w14:paraId="5112D5B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1078</w:t>
      </w:r>
      <w:r w:rsidRPr="00900640">
        <w:rPr>
          <w:rStyle w:val="HideTWBExt"/>
          <w:b w:val="0"/>
        </w:rPr>
        <w:t>&lt;/NumAm&gt;</w:t>
      </w:r>
    </w:p>
    <w:p w14:paraId="5A9CAFE8" w14:textId="77777777" w:rsidR="00A475D4" w:rsidRPr="00900640" w:rsidRDefault="00A475D4" w:rsidP="00A475D4">
      <w:pPr>
        <w:pStyle w:val="NormalBold"/>
      </w:pPr>
      <w:r w:rsidRPr="00900640">
        <w:rPr>
          <w:rStyle w:val="HideTWBExt"/>
          <w:b w:val="0"/>
        </w:rPr>
        <w:t>&lt;RepeatBlock-By&gt;&lt;Members&gt;</w:t>
      </w:r>
      <w:r w:rsidRPr="00900640">
        <w:t>Yvan Verougstraete, Christophe Grudler, Oihane Agirregoitia Martínez</w:t>
      </w:r>
      <w:r w:rsidRPr="00900640">
        <w:rPr>
          <w:rStyle w:val="HideTWBExt"/>
          <w:b w:val="0"/>
        </w:rPr>
        <w:t>&lt;/Members&gt;</w:t>
      </w:r>
    </w:p>
    <w:p w14:paraId="4815317F" w14:textId="77777777" w:rsidR="00A475D4" w:rsidRPr="00900640" w:rsidRDefault="00A475D4" w:rsidP="00A475D4">
      <w:pPr>
        <w:pStyle w:val="NormalBold"/>
      </w:pPr>
      <w:r w:rsidRPr="00900640">
        <w:rPr>
          <w:rStyle w:val="HideTWBExt"/>
          <w:b w:val="0"/>
        </w:rPr>
        <w:t>&lt;/RepeatBlock-By&gt;</w:t>
      </w:r>
    </w:p>
    <w:p w14:paraId="7018A34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C3D12AA" w14:textId="77777777" w:rsidR="00A475D4" w:rsidRPr="00900640" w:rsidRDefault="00A475D4" w:rsidP="00A475D4">
      <w:pPr>
        <w:pStyle w:val="NormalBold"/>
      </w:pPr>
      <w:r w:rsidRPr="00900640">
        <w:rPr>
          <w:rStyle w:val="HideTWBExt"/>
          <w:b w:val="0"/>
        </w:rPr>
        <w:t>&lt;Article&gt;</w:t>
      </w:r>
      <w:r w:rsidRPr="00900640">
        <w:t>1 straipsnio 2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CEED6AB" w14:textId="77777777" w:rsidTr="00A475D4">
        <w:trPr>
          <w:trHeight w:hRule="exact" w:val="240"/>
          <w:jc w:val="center"/>
        </w:trPr>
        <w:tc>
          <w:tcPr>
            <w:tcW w:w="9752" w:type="dxa"/>
            <w:gridSpan w:val="2"/>
            <w:tcBorders>
              <w:top w:val="nil"/>
              <w:left w:val="nil"/>
              <w:bottom w:val="nil"/>
              <w:right w:val="nil"/>
            </w:tcBorders>
          </w:tcPr>
          <w:p w14:paraId="4E01FA5E" w14:textId="77777777" w:rsidR="00A475D4" w:rsidRPr="00900640" w:rsidRDefault="00A475D4" w:rsidP="00A475D4"/>
        </w:tc>
      </w:tr>
      <w:tr w:rsidR="00A475D4" w:rsidRPr="00900640" w14:paraId="5C322581" w14:textId="77777777" w:rsidTr="00A475D4">
        <w:trPr>
          <w:trHeight w:val="240"/>
          <w:jc w:val="center"/>
        </w:trPr>
        <w:tc>
          <w:tcPr>
            <w:tcW w:w="4876" w:type="dxa"/>
            <w:tcBorders>
              <w:top w:val="nil"/>
              <w:left w:val="nil"/>
              <w:bottom w:val="nil"/>
              <w:right w:val="nil"/>
            </w:tcBorders>
          </w:tcPr>
          <w:p w14:paraId="31AE34E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32FCF58" w14:textId="77777777" w:rsidR="00A475D4" w:rsidRPr="00900640" w:rsidRDefault="00A475D4" w:rsidP="00A475D4">
            <w:pPr>
              <w:pStyle w:val="AmColumnHeading"/>
            </w:pPr>
            <w:r w:rsidRPr="00900640">
              <w:t>Pakeitimas</w:t>
            </w:r>
          </w:p>
        </w:tc>
      </w:tr>
      <w:tr w:rsidR="00A475D4" w:rsidRPr="00900640" w14:paraId="37042CE1" w14:textId="77777777" w:rsidTr="00A475D4">
        <w:trPr>
          <w:jc w:val="center"/>
        </w:trPr>
        <w:tc>
          <w:tcPr>
            <w:tcW w:w="4876" w:type="dxa"/>
            <w:tcBorders>
              <w:top w:val="nil"/>
              <w:left w:val="nil"/>
              <w:bottom w:val="nil"/>
              <w:right w:val="nil"/>
            </w:tcBorders>
          </w:tcPr>
          <w:p w14:paraId="0AD5AB19" w14:textId="77777777" w:rsidR="00A475D4" w:rsidRPr="00900640" w:rsidRDefault="00A475D4" w:rsidP="00A475D4">
            <w:pPr>
              <w:pStyle w:val="Normal6a"/>
            </w:pPr>
            <w:r w:rsidRPr="00900640">
              <w:t>c)</w:t>
            </w:r>
            <w:r w:rsidRPr="00900640">
              <w:tab/>
              <w:t xml:space="preserve">skaitmeninės lyderystės linija, įgyvendinama vykdant II ir VI skyriuose nustatytą veiklą ir padedanti siekti 3 straipsnio </w:t>
            </w:r>
            <w:r w:rsidRPr="00900640">
              <w:rPr>
                <w:b/>
                <w:bCs/>
                <w:i/>
                <w:iCs/>
              </w:rPr>
              <w:t>2 dalies c punkte</w:t>
            </w:r>
            <w:r w:rsidRPr="00900640">
              <w:t xml:space="preserve"> nustatytų konkrečių tikslų;</w:t>
            </w:r>
          </w:p>
        </w:tc>
        <w:tc>
          <w:tcPr>
            <w:tcW w:w="4876" w:type="dxa"/>
            <w:tcBorders>
              <w:top w:val="nil"/>
              <w:left w:val="nil"/>
              <w:bottom w:val="nil"/>
              <w:right w:val="nil"/>
            </w:tcBorders>
          </w:tcPr>
          <w:p w14:paraId="42119168" w14:textId="77777777" w:rsidR="00A475D4" w:rsidRPr="00900640" w:rsidRDefault="00A475D4" w:rsidP="00A475D4">
            <w:pPr>
              <w:pStyle w:val="Normal6a"/>
            </w:pPr>
            <w:r w:rsidRPr="00900640">
              <w:t>c)</w:t>
            </w:r>
            <w:r w:rsidRPr="00900640">
              <w:tab/>
              <w:t xml:space="preserve">skaitmeninės lyderystės linija, įgyvendinama vykdant II ir VI skyriuose nustatytą veiklą ir padedanti siekti 3 straipsnio 4 </w:t>
            </w:r>
            <w:r w:rsidRPr="00900640">
              <w:rPr>
                <w:b/>
                <w:bCs/>
                <w:i/>
                <w:iCs/>
              </w:rPr>
              <w:t>dalyje</w:t>
            </w:r>
            <w:r w:rsidRPr="00900640">
              <w:t xml:space="preserve"> nustatytų konkrečių tikslų;</w:t>
            </w:r>
          </w:p>
        </w:tc>
      </w:tr>
    </w:tbl>
    <w:p w14:paraId="363A955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0812AFE" w14:textId="77777777" w:rsidR="00A475D4" w:rsidRPr="00900640" w:rsidRDefault="00A475D4" w:rsidP="00A475D4">
      <w:r w:rsidRPr="00900640">
        <w:rPr>
          <w:rStyle w:val="HideTWBExt"/>
        </w:rPr>
        <w:t>&lt;/Amend&gt;</w:t>
      </w:r>
    </w:p>
    <w:p w14:paraId="765AFEB4"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1079</w:t>
      </w:r>
      <w:r w:rsidRPr="00900640">
        <w:rPr>
          <w:rStyle w:val="HideTWBExt"/>
          <w:b w:val="0"/>
        </w:rPr>
        <w:t>&lt;/NumAm&gt;</w:t>
      </w:r>
    </w:p>
    <w:p w14:paraId="1BEA3495"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02EFFA72" w14:textId="77777777" w:rsidR="00A475D4" w:rsidRPr="00900640" w:rsidRDefault="00A475D4" w:rsidP="00A475D4">
      <w:pPr>
        <w:pStyle w:val="NormalBold"/>
      </w:pPr>
      <w:r w:rsidRPr="00900640">
        <w:rPr>
          <w:rStyle w:val="HideTWBExt"/>
          <w:b w:val="0"/>
        </w:rPr>
        <w:t>&lt;/RepeatBlock-By&gt;</w:t>
      </w:r>
    </w:p>
    <w:p w14:paraId="4B67916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F40DEED" w14:textId="77777777" w:rsidR="00A475D4" w:rsidRPr="00900640" w:rsidRDefault="00A475D4" w:rsidP="00A475D4">
      <w:pPr>
        <w:pStyle w:val="NormalBold"/>
      </w:pPr>
      <w:r w:rsidRPr="00900640">
        <w:rPr>
          <w:rStyle w:val="HideTWBExt"/>
          <w:b w:val="0"/>
        </w:rPr>
        <w:t>&lt;Article&gt;</w:t>
      </w:r>
      <w:r w:rsidRPr="00900640">
        <w:t>1 straipsnio 2 dalies d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AB81098" w14:textId="77777777" w:rsidTr="00A475D4">
        <w:trPr>
          <w:trHeight w:hRule="exact" w:val="240"/>
          <w:jc w:val="center"/>
        </w:trPr>
        <w:tc>
          <w:tcPr>
            <w:tcW w:w="9752" w:type="dxa"/>
            <w:gridSpan w:val="2"/>
            <w:tcBorders>
              <w:top w:val="nil"/>
              <w:left w:val="nil"/>
              <w:bottom w:val="nil"/>
              <w:right w:val="nil"/>
            </w:tcBorders>
          </w:tcPr>
          <w:p w14:paraId="56B50CC7" w14:textId="77777777" w:rsidR="00A475D4" w:rsidRPr="00900640" w:rsidRDefault="00A475D4" w:rsidP="00A475D4"/>
        </w:tc>
      </w:tr>
      <w:tr w:rsidR="00A475D4" w:rsidRPr="00900640" w14:paraId="42D83B0D" w14:textId="77777777" w:rsidTr="00A475D4">
        <w:trPr>
          <w:trHeight w:val="240"/>
          <w:jc w:val="center"/>
        </w:trPr>
        <w:tc>
          <w:tcPr>
            <w:tcW w:w="4876" w:type="dxa"/>
            <w:tcBorders>
              <w:top w:val="nil"/>
              <w:left w:val="nil"/>
              <w:bottom w:val="nil"/>
              <w:right w:val="nil"/>
            </w:tcBorders>
          </w:tcPr>
          <w:p w14:paraId="0261A36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6C6C749" w14:textId="77777777" w:rsidR="00A475D4" w:rsidRPr="00900640" w:rsidRDefault="00A475D4" w:rsidP="00A475D4">
            <w:pPr>
              <w:pStyle w:val="AmColumnHeading"/>
            </w:pPr>
            <w:r w:rsidRPr="00900640">
              <w:t>Pakeitimas</w:t>
            </w:r>
          </w:p>
        </w:tc>
      </w:tr>
      <w:tr w:rsidR="00A475D4" w:rsidRPr="00900640" w14:paraId="079282B7" w14:textId="77777777" w:rsidTr="00A475D4">
        <w:trPr>
          <w:jc w:val="center"/>
        </w:trPr>
        <w:tc>
          <w:tcPr>
            <w:tcW w:w="4876" w:type="dxa"/>
            <w:tcBorders>
              <w:top w:val="nil"/>
              <w:left w:val="nil"/>
              <w:bottom w:val="nil"/>
              <w:right w:val="nil"/>
            </w:tcBorders>
          </w:tcPr>
          <w:p w14:paraId="7C5E321E" w14:textId="77777777" w:rsidR="00A475D4" w:rsidRPr="00900640" w:rsidRDefault="00A475D4" w:rsidP="00A475D4">
            <w:pPr>
              <w:pStyle w:val="Normal6a"/>
            </w:pPr>
            <w:r w:rsidRPr="00900640">
              <w:t>d)</w:t>
            </w:r>
            <w:r w:rsidRPr="00900640">
              <w:tab/>
              <w:t xml:space="preserve">atsparumo </w:t>
            </w:r>
            <w:r w:rsidRPr="00900640">
              <w:rPr>
                <w:b/>
                <w:bCs/>
                <w:i/>
                <w:iCs/>
              </w:rPr>
              <w:t>ir saugumo, gynybos pramonės</w:t>
            </w:r>
            <w:r w:rsidRPr="00900640">
              <w:t xml:space="preserve"> ir kosmoso linija, įgyvendinama vykdant II ir VII skyriuose nustatytą veiklą, įskaitant 1 dalyje nurodytą konkrečią gynybos srities mokslinių tyrimų ir inovacijų programą, ir padedanti siekti 3 straipsnio 2 dalies </w:t>
            </w:r>
            <w:r w:rsidRPr="00900640">
              <w:rPr>
                <w:b/>
                <w:bCs/>
                <w:i/>
                <w:iCs/>
              </w:rPr>
              <w:t>d</w:t>
            </w:r>
            <w:r w:rsidRPr="00900640">
              <w:t xml:space="preserve"> punkte nustatytų konkrečių tikslų.</w:t>
            </w:r>
          </w:p>
        </w:tc>
        <w:tc>
          <w:tcPr>
            <w:tcW w:w="4876" w:type="dxa"/>
            <w:tcBorders>
              <w:top w:val="nil"/>
              <w:left w:val="nil"/>
              <w:bottom w:val="nil"/>
              <w:right w:val="nil"/>
            </w:tcBorders>
          </w:tcPr>
          <w:p w14:paraId="44B5A548" w14:textId="77777777" w:rsidR="00A475D4" w:rsidRPr="00900640" w:rsidRDefault="00A475D4" w:rsidP="00A475D4">
            <w:pPr>
              <w:pStyle w:val="Normal6a"/>
            </w:pPr>
            <w:r w:rsidRPr="00900640">
              <w:t>d)</w:t>
            </w:r>
            <w:r w:rsidRPr="00900640">
              <w:tab/>
              <w:t xml:space="preserve">atsparumo ir kosmoso linija, įgyvendinama vykdant II ir VII skyriuose nustatytą veiklą, įskaitant 1 dalyje nurodytą konkrečią gynybos srities mokslinių tyrimų ir inovacijų programą, ir padedanti siekti 3 straipsnio 2 dalies </w:t>
            </w:r>
            <w:r w:rsidRPr="00900640">
              <w:rPr>
                <w:b/>
                <w:bCs/>
                <w:i/>
                <w:iCs/>
              </w:rPr>
              <w:t>e</w:t>
            </w:r>
            <w:r w:rsidRPr="00900640">
              <w:t xml:space="preserve"> punkte nustatytų konkrečių tikslų.</w:t>
            </w:r>
          </w:p>
        </w:tc>
      </w:tr>
    </w:tbl>
    <w:p w14:paraId="1AAD6BDE"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A0FDEC5" w14:textId="77777777" w:rsidR="00A475D4" w:rsidRPr="00900640" w:rsidRDefault="00A475D4" w:rsidP="00A475D4">
      <w:r w:rsidRPr="00900640">
        <w:rPr>
          <w:rStyle w:val="HideTWBExt"/>
        </w:rPr>
        <w:t>&lt;/Amend&gt;</w:t>
      </w:r>
    </w:p>
    <w:p w14:paraId="1DE1EB1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1080</w:t>
      </w:r>
      <w:r w:rsidRPr="00900640">
        <w:rPr>
          <w:rStyle w:val="HideTWBExt"/>
          <w:b w:val="0"/>
        </w:rPr>
        <w:t>&lt;/NumAm&gt;</w:t>
      </w:r>
    </w:p>
    <w:p w14:paraId="7F0545D8"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085563E9" w14:textId="77777777" w:rsidR="00A475D4" w:rsidRPr="00900640" w:rsidRDefault="00A475D4" w:rsidP="00A475D4">
      <w:pPr>
        <w:pStyle w:val="NormalBold"/>
      </w:pPr>
      <w:r w:rsidRPr="00900640">
        <w:rPr>
          <w:rStyle w:val="HideTWBExt"/>
          <w:b w:val="0"/>
        </w:rPr>
        <w:t>&lt;/RepeatBlock-By&gt;</w:t>
      </w:r>
    </w:p>
    <w:p w14:paraId="4EE69F9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08605D5" w14:textId="77777777" w:rsidR="00A475D4" w:rsidRPr="00900640" w:rsidRDefault="00A475D4" w:rsidP="00A475D4">
      <w:pPr>
        <w:pStyle w:val="NormalBold"/>
      </w:pPr>
      <w:r w:rsidRPr="00900640">
        <w:rPr>
          <w:rStyle w:val="HideTWBExt"/>
          <w:b w:val="0"/>
        </w:rPr>
        <w:t>&lt;Article&gt;</w:t>
      </w:r>
      <w:r w:rsidRPr="00900640">
        <w:t>1 straipsnio 2 dalies d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F773998" w14:textId="77777777" w:rsidTr="00A475D4">
        <w:trPr>
          <w:trHeight w:hRule="exact" w:val="240"/>
          <w:jc w:val="center"/>
        </w:trPr>
        <w:tc>
          <w:tcPr>
            <w:tcW w:w="9752" w:type="dxa"/>
            <w:gridSpan w:val="2"/>
            <w:tcBorders>
              <w:top w:val="nil"/>
              <w:left w:val="nil"/>
              <w:bottom w:val="nil"/>
              <w:right w:val="nil"/>
            </w:tcBorders>
          </w:tcPr>
          <w:p w14:paraId="309A6DE8" w14:textId="77777777" w:rsidR="00A475D4" w:rsidRPr="00900640" w:rsidRDefault="00A475D4" w:rsidP="00A475D4"/>
        </w:tc>
      </w:tr>
      <w:tr w:rsidR="00A475D4" w:rsidRPr="00900640" w14:paraId="552D5C1D" w14:textId="77777777" w:rsidTr="00A475D4">
        <w:trPr>
          <w:trHeight w:val="240"/>
          <w:jc w:val="center"/>
        </w:trPr>
        <w:tc>
          <w:tcPr>
            <w:tcW w:w="4876" w:type="dxa"/>
            <w:tcBorders>
              <w:top w:val="nil"/>
              <w:left w:val="nil"/>
              <w:bottom w:val="nil"/>
              <w:right w:val="nil"/>
            </w:tcBorders>
          </w:tcPr>
          <w:p w14:paraId="0BE9592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20E99C2" w14:textId="77777777" w:rsidR="00A475D4" w:rsidRPr="00900640" w:rsidRDefault="00A475D4" w:rsidP="00A475D4">
            <w:pPr>
              <w:pStyle w:val="AmColumnHeading"/>
            </w:pPr>
            <w:r w:rsidRPr="00900640">
              <w:t>Pakeitimas</w:t>
            </w:r>
          </w:p>
        </w:tc>
      </w:tr>
      <w:tr w:rsidR="00A475D4" w:rsidRPr="00900640" w14:paraId="49580D93" w14:textId="77777777" w:rsidTr="00A475D4">
        <w:trPr>
          <w:jc w:val="center"/>
        </w:trPr>
        <w:tc>
          <w:tcPr>
            <w:tcW w:w="4876" w:type="dxa"/>
            <w:tcBorders>
              <w:top w:val="nil"/>
              <w:left w:val="nil"/>
              <w:bottom w:val="nil"/>
              <w:right w:val="nil"/>
            </w:tcBorders>
          </w:tcPr>
          <w:p w14:paraId="4833A24F" w14:textId="77777777" w:rsidR="00A475D4" w:rsidRPr="00900640" w:rsidRDefault="00A475D4" w:rsidP="00A475D4">
            <w:pPr>
              <w:pStyle w:val="Normal6a"/>
            </w:pPr>
            <w:r w:rsidRPr="00900640">
              <w:t>d)</w:t>
            </w:r>
            <w:r w:rsidRPr="00900640">
              <w:tab/>
            </w:r>
            <w:r w:rsidRPr="00900640">
              <w:rPr>
                <w:b/>
                <w:bCs/>
                <w:i/>
                <w:iCs/>
              </w:rPr>
              <w:t>atsparumo ir saugumo, gynybos pramonės</w:t>
            </w:r>
            <w:r w:rsidRPr="00900640">
              <w:t xml:space="preserve"> ir kosmoso linija, įgyvendinama vykdant II ir VII skyriuose nustatytą veiklą, įskaitant 1 dalyje nurodytą konkrečią gynybos srities mokslinių tyrimų ir inovacijų programą, ir padedanti siekti 3 straipsnio 2 dalies d punkte nustatytų konkrečių tikslų.</w:t>
            </w:r>
          </w:p>
        </w:tc>
        <w:tc>
          <w:tcPr>
            <w:tcW w:w="4876" w:type="dxa"/>
            <w:tcBorders>
              <w:top w:val="nil"/>
              <w:left w:val="nil"/>
              <w:bottom w:val="nil"/>
              <w:right w:val="nil"/>
            </w:tcBorders>
          </w:tcPr>
          <w:p w14:paraId="7FE683B7" w14:textId="77777777" w:rsidR="00A475D4" w:rsidRPr="00900640" w:rsidRDefault="00A475D4" w:rsidP="00A475D4">
            <w:pPr>
              <w:pStyle w:val="Normal6a"/>
            </w:pPr>
            <w:r w:rsidRPr="00900640">
              <w:t>d)</w:t>
            </w:r>
            <w:r w:rsidRPr="00900640">
              <w:tab/>
            </w:r>
            <w:r w:rsidRPr="00900640">
              <w:rPr>
                <w:b/>
                <w:bCs/>
                <w:i/>
                <w:iCs/>
              </w:rPr>
              <w:t>atsparios, saugios ir tvirtos visuomenės</w:t>
            </w:r>
            <w:r w:rsidRPr="00900640">
              <w:t xml:space="preserve"> ir kosmoso linija, įgyvendinama vykdant II ir VII skyriuose nustatytą veiklą, įskaitant 1 dalyje nurodytą konkrečią gynybos srities mokslinių tyrimų ir inovacijų programą, ir padedanti siekti 3 straipsnio 2 dalies d punkte nustatytų konkrečių tikslų.</w:t>
            </w:r>
          </w:p>
        </w:tc>
      </w:tr>
    </w:tbl>
    <w:p w14:paraId="520D9140"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D8A1DB6" w14:textId="77777777" w:rsidR="00A475D4" w:rsidRPr="00900640" w:rsidRDefault="00A475D4" w:rsidP="00A475D4">
      <w:r w:rsidRPr="00900640">
        <w:rPr>
          <w:rStyle w:val="HideTWBExt"/>
        </w:rPr>
        <w:t>&lt;/Amend&gt;</w:t>
      </w:r>
    </w:p>
    <w:p w14:paraId="66A2CAA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1081</w:t>
      </w:r>
      <w:r w:rsidRPr="00900640">
        <w:rPr>
          <w:rStyle w:val="HideTWBExt"/>
          <w:b w:val="0"/>
        </w:rPr>
        <w:t>&lt;/NumAm&gt;</w:t>
      </w:r>
    </w:p>
    <w:p w14:paraId="0E46168F" w14:textId="77777777" w:rsidR="00A475D4" w:rsidRPr="00900640" w:rsidRDefault="00A475D4" w:rsidP="00A475D4">
      <w:pPr>
        <w:pStyle w:val="NormalBold"/>
      </w:pPr>
      <w:r w:rsidRPr="00900640">
        <w:rPr>
          <w:rStyle w:val="HideTWBExt"/>
          <w:b w:val="0"/>
        </w:rPr>
        <w:t>&lt;RepeatBlock-By&gt;&lt;Members&gt;</w:t>
      </w:r>
      <w:r w:rsidRPr="00900640">
        <w:t>Yvan Verougstraete, Christophe Grudler, Oihane Agirregoitia Martínez</w:t>
      </w:r>
      <w:r w:rsidRPr="00900640">
        <w:rPr>
          <w:rStyle w:val="HideTWBExt"/>
          <w:b w:val="0"/>
        </w:rPr>
        <w:t>&lt;/Members&gt;</w:t>
      </w:r>
    </w:p>
    <w:p w14:paraId="31DC18E8" w14:textId="77777777" w:rsidR="00A475D4" w:rsidRPr="00900640" w:rsidRDefault="00A475D4" w:rsidP="00A475D4">
      <w:pPr>
        <w:pStyle w:val="NormalBold"/>
      </w:pPr>
      <w:r w:rsidRPr="00900640">
        <w:rPr>
          <w:rStyle w:val="HideTWBExt"/>
          <w:b w:val="0"/>
        </w:rPr>
        <w:t>&lt;/RepeatBlock-By&gt;</w:t>
      </w:r>
    </w:p>
    <w:p w14:paraId="63B4558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841B5F9" w14:textId="77777777" w:rsidR="00A475D4" w:rsidRPr="00900640" w:rsidRDefault="00A475D4" w:rsidP="00A475D4">
      <w:pPr>
        <w:pStyle w:val="NormalBold"/>
      </w:pPr>
      <w:r w:rsidRPr="00900640">
        <w:rPr>
          <w:rStyle w:val="HideTWBExt"/>
          <w:b w:val="0"/>
        </w:rPr>
        <w:t>&lt;Article&gt;</w:t>
      </w:r>
      <w:r w:rsidRPr="00900640">
        <w:t>1 straipsnio 2 dalies d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125A096" w14:textId="77777777" w:rsidTr="00A475D4">
        <w:trPr>
          <w:trHeight w:hRule="exact" w:val="240"/>
          <w:jc w:val="center"/>
        </w:trPr>
        <w:tc>
          <w:tcPr>
            <w:tcW w:w="9752" w:type="dxa"/>
            <w:gridSpan w:val="2"/>
            <w:tcBorders>
              <w:top w:val="nil"/>
              <w:left w:val="nil"/>
              <w:bottom w:val="nil"/>
              <w:right w:val="nil"/>
            </w:tcBorders>
          </w:tcPr>
          <w:p w14:paraId="2BEEBF17" w14:textId="77777777" w:rsidR="00A475D4" w:rsidRPr="00900640" w:rsidRDefault="00A475D4" w:rsidP="00A475D4"/>
        </w:tc>
      </w:tr>
      <w:tr w:rsidR="00A475D4" w:rsidRPr="00900640" w14:paraId="07DDAB8B" w14:textId="77777777" w:rsidTr="00A475D4">
        <w:trPr>
          <w:trHeight w:val="240"/>
          <w:jc w:val="center"/>
        </w:trPr>
        <w:tc>
          <w:tcPr>
            <w:tcW w:w="4876" w:type="dxa"/>
            <w:tcBorders>
              <w:top w:val="nil"/>
              <w:left w:val="nil"/>
              <w:bottom w:val="nil"/>
              <w:right w:val="nil"/>
            </w:tcBorders>
          </w:tcPr>
          <w:p w14:paraId="1B8E5C0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F6E5C74" w14:textId="77777777" w:rsidR="00A475D4" w:rsidRPr="00900640" w:rsidRDefault="00A475D4" w:rsidP="00A475D4">
            <w:pPr>
              <w:pStyle w:val="AmColumnHeading"/>
            </w:pPr>
            <w:r w:rsidRPr="00900640">
              <w:t>Pakeitimas</w:t>
            </w:r>
          </w:p>
        </w:tc>
      </w:tr>
      <w:tr w:rsidR="00A475D4" w:rsidRPr="00900640" w14:paraId="746AB214" w14:textId="77777777" w:rsidTr="00A475D4">
        <w:trPr>
          <w:jc w:val="center"/>
        </w:trPr>
        <w:tc>
          <w:tcPr>
            <w:tcW w:w="4876" w:type="dxa"/>
            <w:tcBorders>
              <w:top w:val="nil"/>
              <w:left w:val="nil"/>
              <w:bottom w:val="nil"/>
              <w:right w:val="nil"/>
            </w:tcBorders>
          </w:tcPr>
          <w:p w14:paraId="5E0AA3C0" w14:textId="77777777" w:rsidR="00A475D4" w:rsidRPr="00900640" w:rsidRDefault="00A475D4" w:rsidP="00A475D4">
            <w:pPr>
              <w:pStyle w:val="Normal6a"/>
            </w:pPr>
            <w:r w:rsidRPr="00900640">
              <w:t>d)</w:t>
            </w:r>
            <w:r w:rsidRPr="00900640">
              <w:tab/>
              <w:t xml:space="preserve">atsparumo ir saugumo, gynybos pramonės ir kosmoso linija, įgyvendinama vykdant II ir VII skyriuose nustatytą veiklą, įskaitant 1 dalyje nurodytą konkrečią gynybos srities mokslinių tyrimų ir inovacijų programą, ir padedanti siekti 3 straipsnio </w:t>
            </w:r>
            <w:r w:rsidRPr="00900640">
              <w:rPr>
                <w:b/>
                <w:bCs/>
                <w:i/>
                <w:iCs/>
              </w:rPr>
              <w:t>2 dalies d punkte</w:t>
            </w:r>
            <w:r w:rsidRPr="00900640">
              <w:t xml:space="preserve"> nustatytų konkrečių tikslų.</w:t>
            </w:r>
          </w:p>
        </w:tc>
        <w:tc>
          <w:tcPr>
            <w:tcW w:w="4876" w:type="dxa"/>
            <w:tcBorders>
              <w:top w:val="nil"/>
              <w:left w:val="nil"/>
              <w:bottom w:val="nil"/>
              <w:right w:val="nil"/>
            </w:tcBorders>
          </w:tcPr>
          <w:p w14:paraId="5938D5B0" w14:textId="77777777" w:rsidR="00A475D4" w:rsidRPr="00900640" w:rsidRDefault="00A475D4" w:rsidP="00A475D4">
            <w:pPr>
              <w:pStyle w:val="Normal6a"/>
            </w:pPr>
            <w:r w:rsidRPr="00900640">
              <w:t>d)</w:t>
            </w:r>
            <w:r w:rsidRPr="00900640">
              <w:tab/>
              <w:t xml:space="preserve">atsparumo ir saugumo, gynybos pramonės ir kosmoso linija, įgyvendinama vykdant II ir VII skyriuose nustatytą veiklą, įskaitant 1 dalyje nurodytą konkrečią gynybos srities mokslinių tyrimų ir inovacijų programą, ir padedanti siekti 3 straipsnio </w:t>
            </w:r>
            <w:r w:rsidRPr="00900640">
              <w:rPr>
                <w:b/>
                <w:bCs/>
                <w:i/>
                <w:iCs/>
              </w:rPr>
              <w:t>5 dalyje</w:t>
            </w:r>
            <w:r w:rsidRPr="00900640">
              <w:t xml:space="preserve"> nustatytų konkrečių tikslų.</w:t>
            </w:r>
          </w:p>
        </w:tc>
      </w:tr>
    </w:tbl>
    <w:p w14:paraId="3C3E8DB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6D0A231" w14:textId="77777777" w:rsidR="00A475D4" w:rsidRPr="00900640" w:rsidRDefault="00A475D4" w:rsidP="00A475D4">
      <w:r w:rsidRPr="00900640">
        <w:rPr>
          <w:rStyle w:val="HideTWBExt"/>
        </w:rPr>
        <w:t>&lt;/Amend&gt;</w:t>
      </w:r>
    </w:p>
    <w:p w14:paraId="4CEB086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1082</w:t>
      </w:r>
      <w:r w:rsidRPr="00900640">
        <w:rPr>
          <w:rStyle w:val="HideTWBExt"/>
          <w:b w:val="0"/>
        </w:rPr>
        <w:t>&lt;/NumAm&gt;</w:t>
      </w:r>
    </w:p>
    <w:p w14:paraId="6FAEC9CF" w14:textId="77777777" w:rsidR="00A475D4" w:rsidRPr="00900640" w:rsidRDefault="00A475D4" w:rsidP="00A475D4">
      <w:pPr>
        <w:pStyle w:val="NormalBold"/>
      </w:pPr>
      <w:r w:rsidRPr="00900640">
        <w:rPr>
          <w:rStyle w:val="HideTWBExt"/>
          <w:b w:val="0"/>
        </w:rPr>
        <w:t>&lt;RepeatBlock-By&gt;&lt;Members&gt;</w:t>
      </w:r>
      <w:r w:rsidRPr="00900640">
        <w:t>Elisabetta Gualmini</w:t>
      </w:r>
      <w:r w:rsidRPr="00900640">
        <w:rPr>
          <w:rStyle w:val="HideTWBExt"/>
          <w:b w:val="0"/>
        </w:rPr>
        <w:t>&lt;/Members&gt;</w:t>
      </w:r>
    </w:p>
    <w:p w14:paraId="1F80FB58" w14:textId="77777777" w:rsidR="00A475D4" w:rsidRPr="00900640" w:rsidRDefault="00A475D4" w:rsidP="00A475D4">
      <w:pPr>
        <w:pStyle w:val="NormalBold"/>
      </w:pPr>
      <w:r w:rsidRPr="00900640">
        <w:rPr>
          <w:rStyle w:val="HideTWBExt"/>
          <w:b w:val="0"/>
        </w:rPr>
        <w:lastRenderedPageBreak/>
        <w:t>&lt;/RepeatBlock-By&gt;</w:t>
      </w:r>
    </w:p>
    <w:p w14:paraId="32371D3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7695E77" w14:textId="77777777" w:rsidR="00A475D4" w:rsidRPr="00900640" w:rsidRDefault="00A475D4" w:rsidP="00A475D4">
      <w:pPr>
        <w:pStyle w:val="NormalBold"/>
      </w:pPr>
      <w:r w:rsidRPr="00900640">
        <w:rPr>
          <w:rStyle w:val="HideTWBExt"/>
          <w:b w:val="0"/>
        </w:rPr>
        <w:t>&lt;Article&gt;</w:t>
      </w:r>
      <w:r w:rsidRPr="00900640">
        <w:t>1 straipsnio 2 dalies d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E8CC507" w14:textId="77777777" w:rsidTr="00A475D4">
        <w:trPr>
          <w:trHeight w:hRule="exact" w:val="240"/>
          <w:jc w:val="center"/>
        </w:trPr>
        <w:tc>
          <w:tcPr>
            <w:tcW w:w="9752" w:type="dxa"/>
            <w:gridSpan w:val="2"/>
            <w:tcBorders>
              <w:top w:val="nil"/>
              <w:left w:val="nil"/>
              <w:bottom w:val="nil"/>
              <w:right w:val="nil"/>
            </w:tcBorders>
          </w:tcPr>
          <w:p w14:paraId="7059C2A2" w14:textId="77777777" w:rsidR="00A475D4" w:rsidRPr="00900640" w:rsidRDefault="00A475D4" w:rsidP="00A475D4"/>
        </w:tc>
      </w:tr>
      <w:tr w:rsidR="00A475D4" w:rsidRPr="00900640" w14:paraId="7B168B9E" w14:textId="77777777" w:rsidTr="00A475D4">
        <w:trPr>
          <w:trHeight w:val="240"/>
          <w:jc w:val="center"/>
        </w:trPr>
        <w:tc>
          <w:tcPr>
            <w:tcW w:w="4876" w:type="dxa"/>
            <w:tcBorders>
              <w:top w:val="nil"/>
              <w:left w:val="nil"/>
              <w:bottom w:val="nil"/>
              <w:right w:val="nil"/>
            </w:tcBorders>
          </w:tcPr>
          <w:p w14:paraId="396F60E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0E56313" w14:textId="77777777" w:rsidR="00A475D4" w:rsidRPr="00900640" w:rsidRDefault="00A475D4" w:rsidP="00A475D4">
            <w:pPr>
              <w:pStyle w:val="AmColumnHeading"/>
            </w:pPr>
            <w:r w:rsidRPr="00900640">
              <w:t>Pakeitimas</w:t>
            </w:r>
          </w:p>
        </w:tc>
      </w:tr>
      <w:tr w:rsidR="00A475D4" w:rsidRPr="00900640" w14:paraId="15B9B6E3" w14:textId="77777777" w:rsidTr="00A475D4">
        <w:trPr>
          <w:jc w:val="center"/>
        </w:trPr>
        <w:tc>
          <w:tcPr>
            <w:tcW w:w="4876" w:type="dxa"/>
            <w:tcBorders>
              <w:top w:val="nil"/>
              <w:left w:val="nil"/>
              <w:bottom w:val="nil"/>
              <w:right w:val="nil"/>
            </w:tcBorders>
          </w:tcPr>
          <w:p w14:paraId="2AF723B0" w14:textId="77777777" w:rsidR="00A475D4" w:rsidRPr="00900640" w:rsidRDefault="00A475D4" w:rsidP="00A475D4">
            <w:pPr>
              <w:pStyle w:val="Normal6a"/>
            </w:pPr>
          </w:p>
        </w:tc>
        <w:tc>
          <w:tcPr>
            <w:tcW w:w="4876" w:type="dxa"/>
            <w:tcBorders>
              <w:top w:val="nil"/>
              <w:left w:val="nil"/>
              <w:bottom w:val="nil"/>
              <w:right w:val="nil"/>
            </w:tcBorders>
          </w:tcPr>
          <w:p w14:paraId="6620DC8B" w14:textId="77777777" w:rsidR="00A475D4" w:rsidRPr="00900640" w:rsidRDefault="00A475D4" w:rsidP="00A475D4">
            <w:pPr>
              <w:pStyle w:val="Normal6a"/>
            </w:pPr>
            <w:r w:rsidRPr="00900640">
              <w:rPr>
                <w:b/>
                <w:i/>
              </w:rPr>
              <w:t>da)</w:t>
            </w:r>
            <w:r w:rsidRPr="00900640">
              <w:tab/>
            </w:r>
            <w:r w:rsidRPr="00900640">
              <w:rPr>
                <w:b/>
                <w:i/>
              </w:rPr>
              <w:t>miesto inovacijų linija, padedanti siekti 3 straipsnio 2 dalies e punkte nustatyto konkretaus tikslo;</w:t>
            </w:r>
          </w:p>
        </w:tc>
      </w:tr>
    </w:tbl>
    <w:p w14:paraId="10A9D5A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E75D0BD" w14:textId="77777777" w:rsidR="00A475D4" w:rsidRPr="00900640" w:rsidRDefault="00A475D4" w:rsidP="00A475D4">
      <w:r w:rsidRPr="00900640">
        <w:rPr>
          <w:rStyle w:val="HideTWBExt"/>
        </w:rPr>
        <w:t>&lt;/Amend&gt;</w:t>
      </w:r>
    </w:p>
    <w:p w14:paraId="68D5CC8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1083</w:t>
      </w:r>
      <w:r w:rsidRPr="00900640">
        <w:rPr>
          <w:rStyle w:val="HideTWBExt"/>
          <w:b w:val="0"/>
        </w:rPr>
        <w:t>&lt;/NumAm&gt;</w:t>
      </w:r>
    </w:p>
    <w:p w14:paraId="6D14707E" w14:textId="77777777" w:rsidR="00A475D4" w:rsidRPr="00900640" w:rsidRDefault="00A475D4" w:rsidP="00A475D4">
      <w:pPr>
        <w:pStyle w:val="NormalBold"/>
      </w:pPr>
      <w:r w:rsidRPr="00900640">
        <w:rPr>
          <w:rStyle w:val="HideTWBExt"/>
          <w:b w:val="0"/>
        </w:rPr>
        <w:t>&lt;RepeatBlock-By&gt;&lt;Members&gt;</w:t>
      </w:r>
      <w:r w:rsidRPr="00900640">
        <w:t>Yvan Verougstraete, Christophe Grudler, Oihane Agirregoitia Martínez</w:t>
      </w:r>
      <w:r w:rsidRPr="00900640">
        <w:rPr>
          <w:rStyle w:val="HideTWBExt"/>
          <w:b w:val="0"/>
        </w:rPr>
        <w:t>&lt;/Members&gt;</w:t>
      </w:r>
    </w:p>
    <w:p w14:paraId="442C91FA" w14:textId="77777777" w:rsidR="00A475D4" w:rsidRPr="00900640" w:rsidRDefault="00A475D4" w:rsidP="00A475D4">
      <w:pPr>
        <w:pStyle w:val="NormalBold"/>
      </w:pPr>
      <w:r w:rsidRPr="00900640">
        <w:rPr>
          <w:rStyle w:val="HideTWBExt"/>
          <w:b w:val="0"/>
        </w:rPr>
        <w:t>&lt;/RepeatBlock-By&gt;</w:t>
      </w:r>
    </w:p>
    <w:p w14:paraId="7CE8F59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0219C09" w14:textId="77777777" w:rsidR="00A475D4" w:rsidRPr="00900640" w:rsidRDefault="00A475D4" w:rsidP="00A475D4">
      <w:pPr>
        <w:pStyle w:val="NormalBold"/>
      </w:pPr>
      <w:r w:rsidRPr="00900640">
        <w:rPr>
          <w:rStyle w:val="HideTWBExt"/>
          <w:b w:val="0"/>
        </w:rPr>
        <w:t>&lt;Article&gt;</w:t>
      </w:r>
      <w:r w:rsidRPr="00900640">
        <w:t>1 straipsnio 3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70521BE" w14:textId="77777777" w:rsidTr="00A475D4">
        <w:trPr>
          <w:trHeight w:hRule="exact" w:val="240"/>
          <w:jc w:val="center"/>
        </w:trPr>
        <w:tc>
          <w:tcPr>
            <w:tcW w:w="9752" w:type="dxa"/>
            <w:gridSpan w:val="2"/>
            <w:tcBorders>
              <w:top w:val="nil"/>
              <w:left w:val="nil"/>
              <w:bottom w:val="nil"/>
              <w:right w:val="nil"/>
            </w:tcBorders>
          </w:tcPr>
          <w:p w14:paraId="746BCF85" w14:textId="77777777" w:rsidR="00A475D4" w:rsidRPr="00900640" w:rsidRDefault="00A475D4" w:rsidP="00A475D4"/>
        </w:tc>
      </w:tr>
      <w:tr w:rsidR="00A475D4" w:rsidRPr="00900640" w14:paraId="1E878F97" w14:textId="77777777" w:rsidTr="00A475D4">
        <w:trPr>
          <w:trHeight w:val="240"/>
          <w:jc w:val="center"/>
        </w:trPr>
        <w:tc>
          <w:tcPr>
            <w:tcW w:w="4876" w:type="dxa"/>
            <w:tcBorders>
              <w:top w:val="nil"/>
              <w:left w:val="nil"/>
              <w:bottom w:val="nil"/>
              <w:right w:val="nil"/>
            </w:tcBorders>
          </w:tcPr>
          <w:p w14:paraId="4AEC5CC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8AF0CB6" w14:textId="77777777" w:rsidR="00A475D4" w:rsidRPr="00900640" w:rsidRDefault="00A475D4" w:rsidP="00A475D4">
            <w:pPr>
              <w:pStyle w:val="AmColumnHeading"/>
            </w:pPr>
            <w:r w:rsidRPr="00900640">
              <w:t>Pakeitimas</w:t>
            </w:r>
          </w:p>
        </w:tc>
      </w:tr>
      <w:tr w:rsidR="00A475D4" w:rsidRPr="00900640" w14:paraId="4EB32482" w14:textId="77777777" w:rsidTr="00A475D4">
        <w:trPr>
          <w:jc w:val="center"/>
        </w:trPr>
        <w:tc>
          <w:tcPr>
            <w:tcW w:w="4876" w:type="dxa"/>
            <w:tcBorders>
              <w:top w:val="nil"/>
              <w:left w:val="nil"/>
              <w:bottom w:val="nil"/>
              <w:right w:val="nil"/>
            </w:tcBorders>
          </w:tcPr>
          <w:p w14:paraId="519C55CB" w14:textId="77777777" w:rsidR="00A475D4" w:rsidRPr="00900640" w:rsidRDefault="00A475D4" w:rsidP="00A475D4">
            <w:pPr>
              <w:pStyle w:val="Normal6a"/>
            </w:pPr>
            <w:r w:rsidRPr="00900640">
              <w:rPr>
                <w:b/>
                <w:i/>
              </w:rPr>
              <w:t>3.</w:t>
            </w:r>
            <w:r w:rsidRPr="00900640">
              <w:tab/>
            </w:r>
            <w:r w:rsidRPr="00900640">
              <w:rPr>
                <w:b/>
                <w:i/>
              </w:rPr>
              <w:t>Reglamentu taip pat nustatoma teisinė sistema, kuria siekiama užtikrinti tiekimo saugumą, šalinti investavimo ir gamybos kliūtis ir remti Sąjungos pramoninės bazės konkurencingumą.</w:t>
            </w:r>
          </w:p>
        </w:tc>
        <w:tc>
          <w:tcPr>
            <w:tcW w:w="4876" w:type="dxa"/>
            <w:tcBorders>
              <w:top w:val="nil"/>
              <w:left w:val="nil"/>
              <w:bottom w:val="nil"/>
              <w:right w:val="nil"/>
            </w:tcBorders>
          </w:tcPr>
          <w:p w14:paraId="75942097" w14:textId="77777777" w:rsidR="00A475D4" w:rsidRPr="00900640" w:rsidRDefault="00A475D4" w:rsidP="00A475D4">
            <w:pPr>
              <w:pStyle w:val="Normal6a"/>
            </w:pPr>
            <w:r w:rsidRPr="00900640">
              <w:rPr>
                <w:b/>
                <w:i/>
              </w:rPr>
              <w:t>Išbraukta.</w:t>
            </w:r>
          </w:p>
        </w:tc>
      </w:tr>
    </w:tbl>
    <w:p w14:paraId="498C7F8B"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E05DC0D"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31D7AF6C" w14:textId="77777777" w:rsidR="00A475D4" w:rsidRPr="00900640" w:rsidRDefault="00A475D4" w:rsidP="00A475D4">
      <w:pPr>
        <w:pStyle w:val="AmJustText"/>
      </w:pPr>
      <w:r w:rsidRPr="00900640">
        <w:t>Įtraukta į 3 straipsnio tikslus.</w:t>
      </w:r>
    </w:p>
    <w:p w14:paraId="3A718DC3" w14:textId="77777777" w:rsidR="00A475D4" w:rsidRPr="00900640" w:rsidRDefault="00A475D4" w:rsidP="00A475D4">
      <w:r w:rsidRPr="00900640">
        <w:rPr>
          <w:rStyle w:val="HideTWBExt"/>
        </w:rPr>
        <w:t>&lt;/Amend&gt;</w:t>
      </w:r>
    </w:p>
    <w:p w14:paraId="31584F4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1084</w:t>
      </w:r>
      <w:r w:rsidRPr="00900640">
        <w:rPr>
          <w:rStyle w:val="HideTWBExt"/>
          <w:b w:val="0"/>
        </w:rPr>
        <w:t>&lt;/NumAm&gt;</w:t>
      </w:r>
    </w:p>
    <w:p w14:paraId="23E61DAD"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4E0D493E" w14:textId="77777777" w:rsidR="00A475D4" w:rsidRPr="00900640" w:rsidRDefault="00A475D4" w:rsidP="00A475D4">
      <w:pPr>
        <w:pStyle w:val="NormalBold"/>
      </w:pPr>
      <w:r w:rsidRPr="00900640">
        <w:rPr>
          <w:rStyle w:val="HideTWBExt"/>
          <w:b w:val="0"/>
        </w:rPr>
        <w:t>&lt;/RepeatBlock-By&gt;</w:t>
      </w:r>
    </w:p>
    <w:p w14:paraId="6EBFAFB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AC57B77" w14:textId="77777777" w:rsidR="00A475D4" w:rsidRPr="00900640" w:rsidRDefault="00A475D4" w:rsidP="00A475D4">
      <w:pPr>
        <w:pStyle w:val="NormalBold"/>
      </w:pPr>
      <w:r w:rsidRPr="00900640">
        <w:rPr>
          <w:rStyle w:val="HideTWBExt"/>
          <w:b w:val="0"/>
        </w:rPr>
        <w:t>&lt;Article&gt;</w:t>
      </w:r>
      <w:r w:rsidRPr="00900640">
        <w:t>1 straipsnio 3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83CB386" w14:textId="77777777" w:rsidTr="00A475D4">
        <w:trPr>
          <w:trHeight w:hRule="exact" w:val="240"/>
          <w:jc w:val="center"/>
        </w:trPr>
        <w:tc>
          <w:tcPr>
            <w:tcW w:w="9752" w:type="dxa"/>
            <w:gridSpan w:val="2"/>
            <w:tcBorders>
              <w:top w:val="nil"/>
              <w:left w:val="nil"/>
              <w:bottom w:val="nil"/>
              <w:right w:val="nil"/>
            </w:tcBorders>
          </w:tcPr>
          <w:p w14:paraId="151E58AD" w14:textId="77777777" w:rsidR="00A475D4" w:rsidRPr="00900640" w:rsidRDefault="00A475D4" w:rsidP="00A475D4"/>
        </w:tc>
      </w:tr>
      <w:tr w:rsidR="00A475D4" w:rsidRPr="00900640" w14:paraId="33FBC6D4" w14:textId="77777777" w:rsidTr="00A475D4">
        <w:trPr>
          <w:trHeight w:val="240"/>
          <w:jc w:val="center"/>
        </w:trPr>
        <w:tc>
          <w:tcPr>
            <w:tcW w:w="4876" w:type="dxa"/>
            <w:tcBorders>
              <w:top w:val="nil"/>
              <w:left w:val="nil"/>
              <w:bottom w:val="nil"/>
              <w:right w:val="nil"/>
            </w:tcBorders>
          </w:tcPr>
          <w:p w14:paraId="5BBFEAE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CA2935A" w14:textId="77777777" w:rsidR="00A475D4" w:rsidRPr="00900640" w:rsidRDefault="00A475D4" w:rsidP="00A475D4">
            <w:pPr>
              <w:pStyle w:val="AmColumnHeading"/>
            </w:pPr>
            <w:r w:rsidRPr="00900640">
              <w:t>Pakeitimas</w:t>
            </w:r>
          </w:p>
        </w:tc>
      </w:tr>
      <w:tr w:rsidR="00A475D4" w:rsidRPr="00900640" w14:paraId="31533A50" w14:textId="77777777" w:rsidTr="00A475D4">
        <w:trPr>
          <w:jc w:val="center"/>
        </w:trPr>
        <w:tc>
          <w:tcPr>
            <w:tcW w:w="4876" w:type="dxa"/>
            <w:tcBorders>
              <w:top w:val="nil"/>
              <w:left w:val="nil"/>
              <w:bottom w:val="nil"/>
              <w:right w:val="nil"/>
            </w:tcBorders>
          </w:tcPr>
          <w:p w14:paraId="5D07727A" w14:textId="77777777" w:rsidR="00A475D4" w:rsidRPr="00900640" w:rsidRDefault="00A475D4" w:rsidP="00A475D4">
            <w:pPr>
              <w:pStyle w:val="Normal6a"/>
            </w:pPr>
            <w:r w:rsidRPr="00900640">
              <w:t>3.</w:t>
            </w:r>
            <w:r w:rsidRPr="00900640">
              <w:tab/>
              <w:t xml:space="preserve">Reglamentu taip pat nustatoma teisinė sistema, </w:t>
            </w:r>
            <w:r w:rsidRPr="00900640">
              <w:rPr>
                <w:b/>
                <w:bCs/>
                <w:i/>
                <w:iCs/>
              </w:rPr>
              <w:t>kuria siekiama užtikrinti</w:t>
            </w:r>
            <w:r w:rsidRPr="00900640">
              <w:t xml:space="preserve"> tiekimo </w:t>
            </w:r>
            <w:r w:rsidRPr="00900640">
              <w:rPr>
                <w:b/>
                <w:bCs/>
                <w:i/>
                <w:iCs/>
              </w:rPr>
              <w:t>saugumą, šalinti</w:t>
            </w:r>
            <w:r w:rsidRPr="00900640">
              <w:t xml:space="preserve"> investavimo ir gamybos </w:t>
            </w:r>
            <w:r w:rsidRPr="00900640">
              <w:rPr>
                <w:b/>
                <w:bCs/>
                <w:i/>
                <w:iCs/>
              </w:rPr>
              <w:t>kliūtis ir remti</w:t>
            </w:r>
            <w:r w:rsidRPr="00900640">
              <w:t xml:space="preserve"> Sąjungos </w:t>
            </w:r>
            <w:r w:rsidRPr="00900640">
              <w:lastRenderedPageBreak/>
              <w:t>pramoninės bazės konkurencingumą.</w:t>
            </w:r>
          </w:p>
        </w:tc>
        <w:tc>
          <w:tcPr>
            <w:tcW w:w="4876" w:type="dxa"/>
            <w:tcBorders>
              <w:top w:val="nil"/>
              <w:left w:val="nil"/>
              <w:bottom w:val="nil"/>
              <w:right w:val="nil"/>
            </w:tcBorders>
          </w:tcPr>
          <w:p w14:paraId="01BFACC2" w14:textId="77777777" w:rsidR="00A475D4" w:rsidRPr="00900640" w:rsidRDefault="00A475D4" w:rsidP="00A475D4">
            <w:pPr>
              <w:pStyle w:val="Normal6a"/>
            </w:pPr>
            <w:r w:rsidRPr="00900640">
              <w:lastRenderedPageBreak/>
              <w:t>3.</w:t>
            </w:r>
            <w:r w:rsidRPr="00900640">
              <w:tab/>
              <w:t xml:space="preserve">Reglamentu taip pat nustatoma teisinė sistema, </w:t>
            </w:r>
            <w:r w:rsidRPr="00900640">
              <w:rPr>
                <w:b/>
                <w:bCs/>
                <w:i/>
                <w:iCs/>
              </w:rPr>
              <w:t xml:space="preserve">skirta glaudžiam koordinavimui Sąjungos lygmeniu, siekiant nustatyti strateginius sektorius, technologijas ir vertės grandines, kuriose </w:t>
            </w:r>
            <w:r w:rsidRPr="00900640">
              <w:rPr>
                <w:b/>
                <w:bCs/>
                <w:i/>
                <w:iCs/>
              </w:rPr>
              <w:lastRenderedPageBreak/>
              <w:t>sukuriama didžiausia bendra Sąjungos pridėtinė vertė, kad būtų teikiama pirmenybė jų</w:t>
            </w:r>
            <w:r w:rsidRPr="00900640">
              <w:t xml:space="preserve"> tiekimo </w:t>
            </w:r>
            <w:r w:rsidRPr="00900640">
              <w:rPr>
                <w:b/>
                <w:bCs/>
                <w:i/>
                <w:iCs/>
              </w:rPr>
              <w:t>saugumo užtikrinimui,</w:t>
            </w:r>
            <w:r w:rsidRPr="00900640">
              <w:t xml:space="preserve"> investavimo ir gamybos </w:t>
            </w:r>
            <w:r w:rsidRPr="00900640">
              <w:rPr>
                <w:b/>
                <w:bCs/>
                <w:i/>
                <w:iCs/>
              </w:rPr>
              <w:t>kliūčių šalinimui, taip remiant</w:t>
            </w:r>
            <w:r w:rsidRPr="00900640">
              <w:t xml:space="preserve"> Sąjungos pramoninės bazės konkurencingumą.</w:t>
            </w:r>
            <w:r w:rsidRPr="00900640">
              <w:rPr>
                <w:b/>
                <w:i/>
              </w:rPr>
              <w:t xml:space="preserve"> </w:t>
            </w:r>
            <w:r w:rsidRPr="00900640">
              <w:rPr>
                <w:b/>
                <w:bCs/>
                <w:i/>
                <w:iCs/>
              </w:rPr>
              <w:t>Šis teisinė sistema papildo esamus mechanizmus, sukurtus pagal kitus Sąjungos teisės aktus tam tikruose sektoriuose ir vertės grandinėse, ir yra įgyvendinama laikantis ES teisės aktuose įtvirtintų Sąjungos tikslų, uždavinių ir gairių.</w:t>
            </w:r>
          </w:p>
        </w:tc>
      </w:tr>
    </w:tbl>
    <w:p w14:paraId="60F0CC81"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0E25F9C" w14:textId="77777777" w:rsidR="00A475D4" w:rsidRPr="00900640" w:rsidRDefault="00A475D4" w:rsidP="00A475D4">
      <w:r w:rsidRPr="00900640">
        <w:rPr>
          <w:rStyle w:val="HideTWBExt"/>
        </w:rPr>
        <w:t>&lt;/Amend&gt;</w:t>
      </w:r>
    </w:p>
    <w:p w14:paraId="577AA8F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1085</w:t>
      </w:r>
      <w:r w:rsidRPr="00900640">
        <w:rPr>
          <w:rStyle w:val="HideTWBExt"/>
          <w:b w:val="0"/>
        </w:rPr>
        <w:t>&lt;/NumAm&gt;</w:t>
      </w:r>
    </w:p>
    <w:p w14:paraId="17B17FB3" w14:textId="77777777" w:rsidR="00A475D4" w:rsidRPr="00900640" w:rsidRDefault="00A475D4" w:rsidP="00A475D4">
      <w:pPr>
        <w:pStyle w:val="NormalBold"/>
      </w:pPr>
      <w:r w:rsidRPr="00900640">
        <w:rPr>
          <w:rStyle w:val="HideTWBExt"/>
          <w:b w:val="0"/>
        </w:rPr>
        <w:t>&lt;RepeatBlock-By&gt;&lt;Members&gt;</w:t>
      </w:r>
      <w:r w:rsidRPr="00900640">
        <w:t>András Gyürk, Jorge Martín Frías</w:t>
      </w:r>
      <w:r w:rsidRPr="00900640">
        <w:rPr>
          <w:rStyle w:val="HideTWBExt"/>
          <w:b w:val="0"/>
        </w:rPr>
        <w:t>&lt;/Members&gt;</w:t>
      </w:r>
    </w:p>
    <w:p w14:paraId="0F7CB9B1" w14:textId="77777777" w:rsidR="00A475D4" w:rsidRPr="00900640" w:rsidRDefault="00A475D4" w:rsidP="00A475D4">
      <w:pPr>
        <w:pStyle w:val="NormalBold"/>
      </w:pPr>
      <w:r w:rsidRPr="00900640">
        <w:rPr>
          <w:rStyle w:val="HideTWBExt"/>
          <w:b w:val="0"/>
        </w:rPr>
        <w:t>&lt;/RepeatBlock-By&gt;</w:t>
      </w:r>
    </w:p>
    <w:p w14:paraId="3EEC6F9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F82388C" w14:textId="77777777" w:rsidR="00A475D4" w:rsidRPr="00900640" w:rsidRDefault="00A475D4" w:rsidP="00A475D4">
      <w:pPr>
        <w:pStyle w:val="NormalBold"/>
      </w:pPr>
      <w:r w:rsidRPr="00900640">
        <w:rPr>
          <w:rStyle w:val="HideTWBExt"/>
          <w:b w:val="0"/>
        </w:rPr>
        <w:t>&lt;Article&gt;</w:t>
      </w:r>
      <w:r w:rsidRPr="00900640">
        <w:t>1 straipsnio 3 dalis</w:t>
      </w:r>
      <w:r w:rsidRPr="00900640">
        <w:rPr>
          <w:rStyle w:val="HideTWBExt"/>
          <w:b w:val="0"/>
        </w:rPr>
        <w:t>&lt;/Article&gt;</w:t>
      </w:r>
    </w:p>
    <w:p w14:paraId="11BFFEEC" w14:textId="77777777" w:rsidR="00A475D4" w:rsidRPr="00900640" w:rsidRDefault="00A475D4" w:rsidP="00A475D4">
      <w:r w:rsidRPr="00900640">
        <w:rPr>
          <w:rStyle w:val="HideTWBExt"/>
        </w:rPr>
        <w:t>&lt;DocAmend2&gt;</w:t>
      </w:r>
      <w:r w:rsidRPr="00900640">
        <w:t>Pasiūlymas dėl reglamento</w:t>
      </w:r>
      <w:r w:rsidRPr="00900640">
        <w:rPr>
          <w:rStyle w:val="HideTWBExt"/>
        </w:rPr>
        <w:t>&lt;/DocAmend2&gt;</w:t>
      </w:r>
    </w:p>
    <w:p w14:paraId="0DA34FB8" w14:textId="77777777" w:rsidR="00A475D4" w:rsidRPr="00900640" w:rsidRDefault="00A475D4" w:rsidP="00A475D4">
      <w:r w:rsidRPr="00900640">
        <w:rPr>
          <w:rStyle w:val="HideTWBExt"/>
        </w:rPr>
        <w:t>&lt;Article2&gt;</w:t>
      </w:r>
      <w:r w:rsidRPr="00900640">
        <w:t>1 straipsnio 3 dalis</w:t>
      </w:r>
      <w:r w:rsidRPr="0090064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E3F8735" w14:textId="77777777" w:rsidTr="00A475D4">
        <w:trPr>
          <w:trHeight w:hRule="exact" w:val="240"/>
          <w:jc w:val="center"/>
        </w:trPr>
        <w:tc>
          <w:tcPr>
            <w:tcW w:w="9752" w:type="dxa"/>
            <w:gridSpan w:val="2"/>
            <w:tcBorders>
              <w:top w:val="nil"/>
              <w:left w:val="nil"/>
              <w:bottom w:val="nil"/>
              <w:right w:val="nil"/>
            </w:tcBorders>
          </w:tcPr>
          <w:p w14:paraId="4D361139" w14:textId="77777777" w:rsidR="00A475D4" w:rsidRPr="00900640" w:rsidRDefault="00A475D4" w:rsidP="00A475D4"/>
        </w:tc>
      </w:tr>
      <w:tr w:rsidR="00A475D4" w:rsidRPr="00900640" w14:paraId="2661375B" w14:textId="77777777" w:rsidTr="00A475D4">
        <w:trPr>
          <w:trHeight w:val="240"/>
          <w:jc w:val="center"/>
        </w:trPr>
        <w:tc>
          <w:tcPr>
            <w:tcW w:w="4876" w:type="dxa"/>
            <w:tcBorders>
              <w:top w:val="nil"/>
              <w:left w:val="nil"/>
              <w:bottom w:val="nil"/>
              <w:right w:val="nil"/>
            </w:tcBorders>
          </w:tcPr>
          <w:p w14:paraId="5632CB6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5B11AE2" w14:textId="77777777" w:rsidR="00A475D4" w:rsidRPr="00900640" w:rsidRDefault="00A475D4" w:rsidP="00A475D4">
            <w:pPr>
              <w:pStyle w:val="AmColumnHeading"/>
            </w:pPr>
            <w:r w:rsidRPr="00900640">
              <w:t>Pakeitimas</w:t>
            </w:r>
          </w:p>
        </w:tc>
      </w:tr>
      <w:tr w:rsidR="00A475D4" w:rsidRPr="00900640" w14:paraId="07633D8A" w14:textId="77777777" w:rsidTr="00A475D4">
        <w:trPr>
          <w:jc w:val="center"/>
        </w:trPr>
        <w:tc>
          <w:tcPr>
            <w:tcW w:w="4876" w:type="dxa"/>
            <w:tcBorders>
              <w:top w:val="nil"/>
              <w:left w:val="nil"/>
              <w:bottom w:val="nil"/>
              <w:right w:val="nil"/>
            </w:tcBorders>
          </w:tcPr>
          <w:p w14:paraId="7A955D38" w14:textId="77777777" w:rsidR="00A475D4" w:rsidRPr="00900640" w:rsidRDefault="00A475D4" w:rsidP="00A475D4">
            <w:pPr>
              <w:pStyle w:val="Normal6a"/>
            </w:pPr>
            <w:r w:rsidRPr="00900640">
              <w:t>3.</w:t>
            </w:r>
            <w:r w:rsidRPr="00900640">
              <w:tab/>
              <w:t>Reglamentu taip pat nustatoma teisinė sistema, kuria siekiama užtikrinti tiekimo saugumą, šalinti investavimo</w:t>
            </w:r>
            <w:r w:rsidRPr="00900640">
              <w:rPr>
                <w:b/>
                <w:bCs/>
                <w:i/>
                <w:iCs/>
              </w:rPr>
              <w:t xml:space="preserve"> ir</w:t>
            </w:r>
            <w:r w:rsidRPr="00900640">
              <w:t xml:space="preserve"> gamybos kliūtis ir remti Sąjungos pramoninės bazės konkurencingumą.</w:t>
            </w:r>
          </w:p>
        </w:tc>
        <w:tc>
          <w:tcPr>
            <w:tcW w:w="4876" w:type="dxa"/>
            <w:tcBorders>
              <w:top w:val="nil"/>
              <w:left w:val="nil"/>
              <w:bottom w:val="nil"/>
              <w:right w:val="nil"/>
            </w:tcBorders>
          </w:tcPr>
          <w:p w14:paraId="4F263244" w14:textId="77777777" w:rsidR="00A475D4" w:rsidRPr="00900640" w:rsidRDefault="00A475D4" w:rsidP="00A475D4">
            <w:pPr>
              <w:pStyle w:val="Normal6a"/>
            </w:pPr>
            <w:r w:rsidRPr="00900640">
              <w:t>3.</w:t>
            </w:r>
            <w:r w:rsidRPr="00900640">
              <w:tab/>
              <w:t>Reglamentu taip pat nustatoma teisinė sistema, kuria siekiama užtikrinti tiekimo saugumą, šalinti investavimo</w:t>
            </w:r>
            <w:r w:rsidRPr="00900640">
              <w:rPr>
                <w:b/>
                <w:bCs/>
                <w:i/>
                <w:iCs/>
              </w:rPr>
              <w:t>,</w:t>
            </w:r>
            <w:r w:rsidRPr="00900640">
              <w:t xml:space="preserve"> gamybos kliūtis ir įgūdžių spragas, ir remti Sąjungos pramoninės bazės konkurencingumą</w:t>
            </w:r>
            <w:r w:rsidRPr="00900640">
              <w:rPr>
                <w:b/>
                <w:bCs/>
                <w:i/>
                <w:iCs/>
              </w:rPr>
              <w:t>, kartu užtikrinant subalansuotą ir sąžiningą prieigą prie finansavimo visose valstybėse narėse</w:t>
            </w:r>
            <w:r w:rsidRPr="00900640">
              <w:t>.</w:t>
            </w:r>
          </w:p>
        </w:tc>
      </w:tr>
    </w:tbl>
    <w:p w14:paraId="053C7AA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C3A0FE3" w14:textId="77777777" w:rsidR="00A475D4" w:rsidRPr="00900640" w:rsidRDefault="00A475D4" w:rsidP="00A475D4">
      <w:r w:rsidRPr="00900640">
        <w:rPr>
          <w:rStyle w:val="HideTWBExt"/>
        </w:rPr>
        <w:t>&lt;/Amend&gt;</w:t>
      </w:r>
    </w:p>
    <w:p w14:paraId="5A8072A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1086</w:t>
      </w:r>
      <w:r w:rsidRPr="00900640">
        <w:rPr>
          <w:rStyle w:val="HideTWBExt"/>
          <w:b w:val="0"/>
        </w:rPr>
        <w:t>&lt;/NumAm&gt;</w:t>
      </w:r>
    </w:p>
    <w:p w14:paraId="0CBB1576" w14:textId="77777777" w:rsidR="00A475D4" w:rsidRPr="00900640" w:rsidRDefault="00A475D4" w:rsidP="00A475D4">
      <w:pPr>
        <w:pStyle w:val="NormalBold"/>
      </w:pPr>
      <w:r w:rsidRPr="00900640">
        <w:rPr>
          <w:rStyle w:val="HideTWBExt"/>
          <w:b w:val="0"/>
        </w:rPr>
        <w:t>&lt;RepeatBlock-By&gt;&lt;Members&gt;</w:t>
      </w:r>
      <w:r w:rsidRPr="00900640">
        <w:t>Barry Andrews, Yvan Verougstraete</w:t>
      </w:r>
      <w:r w:rsidRPr="00900640">
        <w:rPr>
          <w:rStyle w:val="HideTWBExt"/>
          <w:b w:val="0"/>
        </w:rPr>
        <w:t>&lt;/Members&gt;</w:t>
      </w:r>
    </w:p>
    <w:p w14:paraId="00330A77" w14:textId="77777777" w:rsidR="00A475D4" w:rsidRPr="00900640" w:rsidRDefault="00A475D4" w:rsidP="00A475D4">
      <w:pPr>
        <w:pStyle w:val="NormalBold"/>
      </w:pPr>
      <w:r w:rsidRPr="00900640">
        <w:rPr>
          <w:rStyle w:val="HideTWBExt"/>
          <w:b w:val="0"/>
        </w:rPr>
        <w:t>&lt;/RepeatBlock-By&gt;</w:t>
      </w:r>
    </w:p>
    <w:p w14:paraId="41252C5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A237095" w14:textId="77777777" w:rsidR="00A475D4" w:rsidRPr="00900640" w:rsidRDefault="00A475D4" w:rsidP="00A475D4">
      <w:pPr>
        <w:pStyle w:val="NormalBold"/>
      </w:pPr>
      <w:r w:rsidRPr="00900640">
        <w:rPr>
          <w:rStyle w:val="HideTWBExt"/>
          <w:b w:val="0"/>
        </w:rPr>
        <w:t>&lt;Article&gt;</w:t>
      </w:r>
      <w:r w:rsidRPr="00900640">
        <w:t>1 straipsnio 3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F2A44C5" w14:textId="77777777" w:rsidTr="00A475D4">
        <w:trPr>
          <w:trHeight w:hRule="exact" w:val="240"/>
          <w:jc w:val="center"/>
        </w:trPr>
        <w:tc>
          <w:tcPr>
            <w:tcW w:w="9752" w:type="dxa"/>
            <w:gridSpan w:val="2"/>
            <w:tcBorders>
              <w:top w:val="nil"/>
              <w:left w:val="nil"/>
              <w:bottom w:val="nil"/>
              <w:right w:val="nil"/>
            </w:tcBorders>
          </w:tcPr>
          <w:p w14:paraId="4CA2DDF8" w14:textId="77777777" w:rsidR="00A475D4" w:rsidRPr="00900640" w:rsidRDefault="00A475D4" w:rsidP="00A475D4"/>
        </w:tc>
      </w:tr>
      <w:tr w:rsidR="00A475D4" w:rsidRPr="00900640" w14:paraId="339A4E2B" w14:textId="77777777" w:rsidTr="00A475D4">
        <w:trPr>
          <w:trHeight w:val="240"/>
          <w:jc w:val="center"/>
        </w:trPr>
        <w:tc>
          <w:tcPr>
            <w:tcW w:w="4876" w:type="dxa"/>
            <w:tcBorders>
              <w:top w:val="nil"/>
              <w:left w:val="nil"/>
              <w:bottom w:val="nil"/>
              <w:right w:val="nil"/>
            </w:tcBorders>
          </w:tcPr>
          <w:p w14:paraId="339CEC9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62D5172" w14:textId="77777777" w:rsidR="00A475D4" w:rsidRPr="00900640" w:rsidRDefault="00A475D4" w:rsidP="00A475D4">
            <w:pPr>
              <w:pStyle w:val="AmColumnHeading"/>
            </w:pPr>
            <w:r w:rsidRPr="00900640">
              <w:t>Pakeitimas</w:t>
            </w:r>
          </w:p>
        </w:tc>
      </w:tr>
      <w:tr w:rsidR="00A475D4" w:rsidRPr="00900640" w14:paraId="19CBEAC1" w14:textId="77777777" w:rsidTr="00A475D4">
        <w:trPr>
          <w:jc w:val="center"/>
        </w:trPr>
        <w:tc>
          <w:tcPr>
            <w:tcW w:w="4876" w:type="dxa"/>
            <w:tcBorders>
              <w:top w:val="nil"/>
              <w:left w:val="nil"/>
              <w:bottom w:val="nil"/>
              <w:right w:val="nil"/>
            </w:tcBorders>
          </w:tcPr>
          <w:p w14:paraId="41B59399" w14:textId="77777777" w:rsidR="00A475D4" w:rsidRPr="00900640" w:rsidRDefault="00A475D4" w:rsidP="00A475D4">
            <w:pPr>
              <w:pStyle w:val="Normal6a"/>
            </w:pPr>
            <w:r w:rsidRPr="00900640">
              <w:lastRenderedPageBreak/>
              <w:t>3.</w:t>
            </w:r>
            <w:r w:rsidRPr="00900640">
              <w:tab/>
              <w:t>Reglamentu taip pat nustatoma teisinė sistema, kuria siekiama užtikrinti tiekimo saugumą, šalinti investavimo ir gamybos kliūtis ir remti Sąjungos pramoninės bazės konkurencingumą.</w:t>
            </w:r>
          </w:p>
        </w:tc>
        <w:tc>
          <w:tcPr>
            <w:tcW w:w="4876" w:type="dxa"/>
            <w:tcBorders>
              <w:top w:val="nil"/>
              <w:left w:val="nil"/>
              <w:bottom w:val="nil"/>
              <w:right w:val="nil"/>
            </w:tcBorders>
          </w:tcPr>
          <w:p w14:paraId="6DEC3576" w14:textId="77777777" w:rsidR="00A475D4" w:rsidRPr="00900640" w:rsidRDefault="00A475D4" w:rsidP="00A475D4">
            <w:pPr>
              <w:pStyle w:val="Normal6a"/>
            </w:pPr>
            <w:r w:rsidRPr="00900640">
              <w:t>3.</w:t>
            </w:r>
            <w:r w:rsidRPr="00900640">
              <w:tab/>
              <w:t>Reglamentu taip pat nustatoma teisinė sistema, kuria siekiama užtikrinti tiekimo saugumą</w:t>
            </w:r>
            <w:r w:rsidRPr="00900640">
              <w:rPr>
                <w:b/>
                <w:bCs/>
                <w:i/>
                <w:iCs/>
              </w:rPr>
              <w:t xml:space="preserve"> ir įvairinimą</w:t>
            </w:r>
            <w:r w:rsidRPr="00900640">
              <w:t>, šalinti investavimo ir gamybos kliūtis ir remti Sąjungos pramoninės bazės konkurencingumą.</w:t>
            </w:r>
          </w:p>
        </w:tc>
      </w:tr>
    </w:tbl>
    <w:p w14:paraId="3EF99D6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917F6C6" w14:textId="77777777" w:rsidR="00A475D4" w:rsidRPr="00900640" w:rsidRDefault="00A475D4" w:rsidP="00A475D4">
      <w:r w:rsidRPr="00900640">
        <w:rPr>
          <w:rStyle w:val="HideTWBExt"/>
        </w:rPr>
        <w:t>&lt;/Amend&gt;</w:t>
      </w:r>
    </w:p>
    <w:p w14:paraId="7762BD8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1087</w:t>
      </w:r>
      <w:r w:rsidRPr="00900640">
        <w:rPr>
          <w:rStyle w:val="HideTWBExt"/>
          <w:b w:val="0"/>
        </w:rPr>
        <w:t>&lt;/NumAm&gt;</w:t>
      </w:r>
    </w:p>
    <w:p w14:paraId="220ED032" w14:textId="77777777" w:rsidR="00A475D4" w:rsidRPr="00900640" w:rsidRDefault="00A475D4" w:rsidP="00A475D4">
      <w:pPr>
        <w:pStyle w:val="NormalBold"/>
      </w:pPr>
      <w:r w:rsidRPr="00900640">
        <w:rPr>
          <w:rStyle w:val="HideTWBExt"/>
          <w:b w:val="0"/>
        </w:rPr>
        <w:t>&lt;RepeatBlock-By&gt;&lt;Members&gt;</w:t>
      </w:r>
      <w:r w:rsidRPr="00900640">
        <w:t>Oihane Agirregoitia Martínez</w:t>
      </w:r>
      <w:r w:rsidRPr="00900640">
        <w:rPr>
          <w:rStyle w:val="HideTWBExt"/>
          <w:b w:val="0"/>
        </w:rPr>
        <w:t>&lt;/Members&gt;</w:t>
      </w:r>
    </w:p>
    <w:p w14:paraId="2D55DF50" w14:textId="77777777" w:rsidR="00A475D4" w:rsidRPr="00900640" w:rsidRDefault="00A475D4" w:rsidP="00A475D4">
      <w:pPr>
        <w:pStyle w:val="NormalBold"/>
      </w:pPr>
      <w:r w:rsidRPr="00900640">
        <w:rPr>
          <w:rStyle w:val="HideTWBExt"/>
          <w:b w:val="0"/>
        </w:rPr>
        <w:t>&lt;/RepeatBlock-By&gt;</w:t>
      </w:r>
    </w:p>
    <w:p w14:paraId="5264CF0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0677759" w14:textId="77777777" w:rsidR="00A475D4" w:rsidRPr="00900640" w:rsidRDefault="00A475D4" w:rsidP="00A475D4">
      <w:pPr>
        <w:pStyle w:val="NormalBold"/>
      </w:pPr>
      <w:r w:rsidRPr="00900640">
        <w:rPr>
          <w:rStyle w:val="HideTWBExt"/>
          <w:b w:val="0"/>
        </w:rPr>
        <w:t>&lt;Article&gt;</w:t>
      </w:r>
      <w:r w:rsidRPr="00900640">
        <w:t>2 straipsnio 1 dalies 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B8D87B6" w14:textId="77777777" w:rsidTr="00A475D4">
        <w:trPr>
          <w:trHeight w:hRule="exact" w:val="240"/>
          <w:jc w:val="center"/>
        </w:trPr>
        <w:tc>
          <w:tcPr>
            <w:tcW w:w="9752" w:type="dxa"/>
            <w:gridSpan w:val="2"/>
            <w:tcBorders>
              <w:top w:val="nil"/>
              <w:left w:val="nil"/>
              <w:bottom w:val="nil"/>
              <w:right w:val="nil"/>
            </w:tcBorders>
          </w:tcPr>
          <w:p w14:paraId="1C5A341A" w14:textId="77777777" w:rsidR="00A475D4" w:rsidRPr="00900640" w:rsidRDefault="00A475D4" w:rsidP="00A475D4"/>
        </w:tc>
      </w:tr>
      <w:tr w:rsidR="00A475D4" w:rsidRPr="00900640" w14:paraId="6FC9946A" w14:textId="77777777" w:rsidTr="00A475D4">
        <w:trPr>
          <w:trHeight w:val="240"/>
          <w:jc w:val="center"/>
        </w:trPr>
        <w:tc>
          <w:tcPr>
            <w:tcW w:w="4876" w:type="dxa"/>
            <w:tcBorders>
              <w:top w:val="nil"/>
              <w:left w:val="nil"/>
              <w:bottom w:val="nil"/>
              <w:right w:val="nil"/>
            </w:tcBorders>
          </w:tcPr>
          <w:p w14:paraId="0F9C372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6FD5598" w14:textId="77777777" w:rsidR="00A475D4" w:rsidRPr="00900640" w:rsidRDefault="00A475D4" w:rsidP="00A475D4">
            <w:pPr>
              <w:pStyle w:val="AmColumnHeading"/>
            </w:pPr>
            <w:r w:rsidRPr="00900640">
              <w:t>Pakeitimas</w:t>
            </w:r>
          </w:p>
        </w:tc>
      </w:tr>
      <w:tr w:rsidR="00A475D4" w:rsidRPr="00900640" w14:paraId="01211F72" w14:textId="77777777" w:rsidTr="00A475D4">
        <w:trPr>
          <w:jc w:val="center"/>
        </w:trPr>
        <w:tc>
          <w:tcPr>
            <w:tcW w:w="4876" w:type="dxa"/>
            <w:tcBorders>
              <w:top w:val="nil"/>
              <w:left w:val="nil"/>
              <w:bottom w:val="nil"/>
              <w:right w:val="nil"/>
            </w:tcBorders>
          </w:tcPr>
          <w:p w14:paraId="234F8B70" w14:textId="77777777" w:rsidR="00A475D4" w:rsidRPr="00900640" w:rsidRDefault="00A475D4" w:rsidP="00A475D4">
            <w:pPr>
              <w:pStyle w:val="Normal6a"/>
            </w:pPr>
          </w:p>
        </w:tc>
        <w:tc>
          <w:tcPr>
            <w:tcW w:w="4876" w:type="dxa"/>
            <w:tcBorders>
              <w:top w:val="nil"/>
              <w:left w:val="nil"/>
              <w:bottom w:val="nil"/>
              <w:right w:val="nil"/>
            </w:tcBorders>
          </w:tcPr>
          <w:p w14:paraId="3DA514F0" w14:textId="77777777" w:rsidR="00A475D4" w:rsidRPr="00900640" w:rsidRDefault="00A475D4" w:rsidP="00A475D4">
            <w:pPr>
              <w:pStyle w:val="Normal6a"/>
            </w:pPr>
            <w:r w:rsidRPr="00900640">
              <w:rPr>
                <w:b/>
                <w:i/>
              </w:rPr>
              <w:t>1a)</w:t>
            </w:r>
            <w:r w:rsidRPr="00900640">
              <w:tab/>
            </w:r>
            <w:r w:rsidRPr="00900640">
              <w:rPr>
                <w:b/>
                <w:i/>
              </w:rPr>
              <w:t>konkurencingumas – Europos įmonių gebėjimas sėkmingai konkuruoti pasaulinėse rinkose, tam reikia sudaryti vienodas verslo sąnaudų sąlygas Europos pramonei, palyginti su pasauliniais konkurentais, be kita ko, sudarant palankesnes sąlygas investuoti, mažinant energijos sąnaudas, remiant energijos vartojimo efektyvumo sprendimus, keliant našumą, skatinant inovacinius pajėgumus ir didinant ilgalaikes viešąsias investicijas, ir tam reikia kvalifikuotos darbo jėgos, kuri sudarytų sąlygas kurti kokybiškas darbo vietas ir užtikrinti tvarų augimą visoje Sąjungoje;</w:t>
            </w:r>
          </w:p>
        </w:tc>
      </w:tr>
    </w:tbl>
    <w:p w14:paraId="6EC00D3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8C8B92C" w14:textId="77777777" w:rsidR="00A475D4" w:rsidRPr="00900640" w:rsidRDefault="00A475D4" w:rsidP="00A475D4">
      <w:r w:rsidRPr="00900640">
        <w:rPr>
          <w:rStyle w:val="HideTWBExt"/>
        </w:rPr>
        <w:t>&lt;/Amend&gt;</w:t>
      </w:r>
    </w:p>
    <w:p w14:paraId="2774B47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1088</w:t>
      </w:r>
      <w:r w:rsidRPr="00900640">
        <w:rPr>
          <w:rStyle w:val="HideTWBExt"/>
          <w:b w:val="0"/>
        </w:rPr>
        <w:t>&lt;/NumAm&gt;</w:t>
      </w:r>
    </w:p>
    <w:p w14:paraId="433BE6C9" w14:textId="77777777" w:rsidR="00A475D4" w:rsidRPr="00900640" w:rsidRDefault="00A475D4" w:rsidP="00A475D4">
      <w:pPr>
        <w:pStyle w:val="NormalBold"/>
      </w:pPr>
      <w:r w:rsidRPr="00900640">
        <w:rPr>
          <w:rStyle w:val="HideTWBExt"/>
          <w:b w:val="0"/>
        </w:rPr>
        <w:t>&lt;RepeatBlock-By&gt;&lt;Members&gt;</w:t>
      </w:r>
      <w:r w:rsidRPr="00900640">
        <w:t>Massimiliano Salini, Letizia Moratti, Fulvio Martusciello</w:t>
      </w:r>
      <w:r w:rsidRPr="00900640">
        <w:rPr>
          <w:rStyle w:val="HideTWBExt"/>
          <w:b w:val="0"/>
        </w:rPr>
        <w:t>&lt;/Members&gt;</w:t>
      </w:r>
    </w:p>
    <w:p w14:paraId="6C1197A4" w14:textId="77777777" w:rsidR="00A475D4" w:rsidRPr="00900640" w:rsidRDefault="00A475D4" w:rsidP="00A475D4">
      <w:pPr>
        <w:pStyle w:val="NormalBold"/>
      </w:pPr>
      <w:r w:rsidRPr="00900640">
        <w:rPr>
          <w:rStyle w:val="HideTWBExt"/>
          <w:b w:val="0"/>
        </w:rPr>
        <w:t>&lt;/RepeatBlock-By&gt;</w:t>
      </w:r>
    </w:p>
    <w:p w14:paraId="79F35A9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7E88345" w14:textId="77777777" w:rsidR="00A475D4" w:rsidRPr="00900640" w:rsidRDefault="00A475D4" w:rsidP="00A475D4">
      <w:pPr>
        <w:pStyle w:val="NormalBold"/>
      </w:pPr>
      <w:r w:rsidRPr="00900640">
        <w:rPr>
          <w:rStyle w:val="HideTWBExt"/>
          <w:b w:val="0"/>
        </w:rPr>
        <w:t>&lt;Article&gt;</w:t>
      </w:r>
      <w:r w:rsidRPr="00900640">
        <w:t>2 straipsnio 1 dalies 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AB2129C" w14:textId="77777777" w:rsidTr="00A475D4">
        <w:trPr>
          <w:trHeight w:hRule="exact" w:val="240"/>
          <w:jc w:val="center"/>
        </w:trPr>
        <w:tc>
          <w:tcPr>
            <w:tcW w:w="9752" w:type="dxa"/>
            <w:gridSpan w:val="2"/>
            <w:tcBorders>
              <w:top w:val="nil"/>
              <w:left w:val="nil"/>
              <w:bottom w:val="nil"/>
              <w:right w:val="nil"/>
            </w:tcBorders>
          </w:tcPr>
          <w:p w14:paraId="7E00AB21" w14:textId="77777777" w:rsidR="00A475D4" w:rsidRPr="00900640" w:rsidRDefault="00A475D4" w:rsidP="00A475D4"/>
        </w:tc>
      </w:tr>
      <w:tr w:rsidR="00A475D4" w:rsidRPr="00900640" w14:paraId="6BB2810F" w14:textId="77777777" w:rsidTr="00A475D4">
        <w:trPr>
          <w:trHeight w:val="240"/>
          <w:jc w:val="center"/>
        </w:trPr>
        <w:tc>
          <w:tcPr>
            <w:tcW w:w="4876" w:type="dxa"/>
            <w:tcBorders>
              <w:top w:val="nil"/>
              <w:left w:val="nil"/>
              <w:bottom w:val="nil"/>
              <w:right w:val="nil"/>
            </w:tcBorders>
          </w:tcPr>
          <w:p w14:paraId="1C80F42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A23D517" w14:textId="77777777" w:rsidR="00A475D4" w:rsidRPr="00900640" w:rsidRDefault="00A475D4" w:rsidP="00A475D4">
            <w:pPr>
              <w:pStyle w:val="AmColumnHeading"/>
            </w:pPr>
            <w:r w:rsidRPr="00900640">
              <w:t>Pakeitimas</w:t>
            </w:r>
          </w:p>
        </w:tc>
      </w:tr>
      <w:tr w:rsidR="00A475D4" w:rsidRPr="00900640" w14:paraId="099E0606" w14:textId="77777777" w:rsidTr="00A475D4">
        <w:trPr>
          <w:jc w:val="center"/>
        </w:trPr>
        <w:tc>
          <w:tcPr>
            <w:tcW w:w="4876" w:type="dxa"/>
            <w:tcBorders>
              <w:top w:val="nil"/>
              <w:left w:val="nil"/>
              <w:bottom w:val="nil"/>
              <w:right w:val="nil"/>
            </w:tcBorders>
          </w:tcPr>
          <w:p w14:paraId="3A0E1502" w14:textId="77777777" w:rsidR="00A475D4" w:rsidRPr="00900640" w:rsidRDefault="00A475D4" w:rsidP="00A475D4">
            <w:pPr>
              <w:pStyle w:val="Normal6a"/>
            </w:pPr>
          </w:p>
        </w:tc>
        <w:tc>
          <w:tcPr>
            <w:tcW w:w="4876" w:type="dxa"/>
            <w:tcBorders>
              <w:top w:val="nil"/>
              <w:left w:val="nil"/>
              <w:bottom w:val="nil"/>
              <w:right w:val="nil"/>
            </w:tcBorders>
          </w:tcPr>
          <w:p w14:paraId="4948D19B" w14:textId="77777777" w:rsidR="00A475D4" w:rsidRPr="00900640" w:rsidRDefault="00A475D4" w:rsidP="00A475D4">
            <w:pPr>
              <w:pStyle w:val="Normal6a"/>
            </w:pPr>
            <w:r w:rsidRPr="00900640">
              <w:rPr>
                <w:b/>
                <w:i/>
              </w:rPr>
              <w:t>1a)</w:t>
            </w:r>
            <w:r w:rsidRPr="00900640">
              <w:tab/>
            </w:r>
            <w:r w:rsidRPr="00900640">
              <w:rPr>
                <w:b/>
                <w:i/>
              </w:rPr>
              <w:t>konkurencingumas – Europos įmonių gebėjimas sėkmingai konkuruoti pasaulinėse rinkose, tam reikia sudaryti vienodas verslo sąnaudų sąlygas Europos pramonei, palyginti su pasauliniais konkurentais, be kita ko, sudarant palankesnes sąlygas investuoti, mažinant energijos sąnaudas, remiant energijos vartojimo efektyvumo sprendimus, keliant našumą, skatinant inovacinius pajėgumus ir didinant ilgalaikes viešąsias investicijas, ir tam reikia kvalifikuotos darbo jėgos, kuri sudarytų sąlygas kurti kokybiškas darbo vietas ir užtikrinti tvarų augimą visoje Sąjungoje;</w:t>
            </w:r>
          </w:p>
        </w:tc>
      </w:tr>
    </w:tbl>
    <w:p w14:paraId="0E59B813"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2F7649B" w14:textId="77777777" w:rsidR="00A475D4" w:rsidRPr="00900640" w:rsidRDefault="00A475D4" w:rsidP="00A475D4">
      <w:r w:rsidRPr="00900640">
        <w:rPr>
          <w:rStyle w:val="HideTWBExt"/>
        </w:rPr>
        <w:t>&lt;/Amend&gt;</w:t>
      </w:r>
    </w:p>
    <w:p w14:paraId="07DB4E8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1089</w:t>
      </w:r>
      <w:r w:rsidRPr="00900640">
        <w:rPr>
          <w:rStyle w:val="HideTWBExt"/>
          <w:b w:val="0"/>
        </w:rPr>
        <w:t>&lt;/NumAm&gt;</w:t>
      </w:r>
    </w:p>
    <w:p w14:paraId="036037B6" w14:textId="77777777" w:rsidR="00A475D4" w:rsidRPr="00900640" w:rsidRDefault="00A475D4" w:rsidP="00A475D4">
      <w:pPr>
        <w:pStyle w:val="NormalBold"/>
      </w:pPr>
      <w:r w:rsidRPr="00900640">
        <w:rPr>
          <w:rStyle w:val="HideTWBExt"/>
          <w:b w:val="0"/>
        </w:rPr>
        <w:t>&lt;RepeatBlock-By&gt;&lt;Members&gt;</w:t>
      </w:r>
      <w:r w:rsidRPr="00900640">
        <w:t>Yvan Verougstraete, Stine Bosse, Grégory Allione, Morten Løkkegaard, Christophe Grudler, Oihane Agirregoitia Martínez, Bart Groothuis</w:t>
      </w:r>
      <w:r w:rsidRPr="00900640">
        <w:rPr>
          <w:rStyle w:val="HideTWBExt"/>
          <w:b w:val="0"/>
        </w:rPr>
        <w:t>&lt;/Members&gt;</w:t>
      </w:r>
    </w:p>
    <w:p w14:paraId="1D45EA1B" w14:textId="77777777" w:rsidR="00A475D4" w:rsidRPr="00900640" w:rsidRDefault="00A475D4" w:rsidP="00A475D4">
      <w:pPr>
        <w:pStyle w:val="NormalBold"/>
      </w:pPr>
      <w:r w:rsidRPr="00900640">
        <w:rPr>
          <w:rStyle w:val="HideTWBExt"/>
          <w:b w:val="0"/>
        </w:rPr>
        <w:t>&lt;/RepeatBlock-By&gt;</w:t>
      </w:r>
    </w:p>
    <w:p w14:paraId="1E32CF0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E3BE787" w14:textId="77777777" w:rsidR="00A475D4" w:rsidRPr="00900640" w:rsidRDefault="00A475D4" w:rsidP="00A475D4">
      <w:pPr>
        <w:pStyle w:val="NormalBold"/>
      </w:pPr>
      <w:r w:rsidRPr="00900640">
        <w:rPr>
          <w:rStyle w:val="HideTWBExt"/>
          <w:b w:val="0"/>
        </w:rPr>
        <w:t>&lt;Article&gt;</w:t>
      </w:r>
      <w:r w:rsidRPr="00900640">
        <w:t>2 straipsnio 1 dalies 2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AE45F22" w14:textId="77777777" w:rsidTr="00A475D4">
        <w:trPr>
          <w:trHeight w:hRule="exact" w:val="240"/>
          <w:jc w:val="center"/>
        </w:trPr>
        <w:tc>
          <w:tcPr>
            <w:tcW w:w="9752" w:type="dxa"/>
            <w:gridSpan w:val="2"/>
            <w:tcBorders>
              <w:top w:val="nil"/>
              <w:left w:val="nil"/>
              <w:bottom w:val="nil"/>
              <w:right w:val="nil"/>
            </w:tcBorders>
          </w:tcPr>
          <w:p w14:paraId="7B2DE62E" w14:textId="77777777" w:rsidR="00A475D4" w:rsidRPr="00900640" w:rsidRDefault="00A475D4" w:rsidP="00A475D4"/>
        </w:tc>
      </w:tr>
      <w:tr w:rsidR="00A475D4" w:rsidRPr="00900640" w14:paraId="5CDBFE88" w14:textId="77777777" w:rsidTr="00A475D4">
        <w:trPr>
          <w:trHeight w:val="240"/>
          <w:jc w:val="center"/>
        </w:trPr>
        <w:tc>
          <w:tcPr>
            <w:tcW w:w="4876" w:type="dxa"/>
            <w:tcBorders>
              <w:top w:val="nil"/>
              <w:left w:val="nil"/>
              <w:bottom w:val="nil"/>
              <w:right w:val="nil"/>
            </w:tcBorders>
          </w:tcPr>
          <w:p w14:paraId="16226EE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2053556" w14:textId="77777777" w:rsidR="00A475D4" w:rsidRPr="00900640" w:rsidRDefault="00A475D4" w:rsidP="00A475D4">
            <w:pPr>
              <w:pStyle w:val="AmColumnHeading"/>
            </w:pPr>
            <w:r w:rsidRPr="00900640">
              <w:t>Pakeitimas</w:t>
            </w:r>
          </w:p>
        </w:tc>
      </w:tr>
      <w:tr w:rsidR="00A475D4" w:rsidRPr="00900640" w14:paraId="00127B4E" w14:textId="77777777" w:rsidTr="00A475D4">
        <w:trPr>
          <w:jc w:val="center"/>
        </w:trPr>
        <w:tc>
          <w:tcPr>
            <w:tcW w:w="4876" w:type="dxa"/>
            <w:tcBorders>
              <w:top w:val="nil"/>
              <w:left w:val="nil"/>
              <w:bottom w:val="nil"/>
              <w:right w:val="nil"/>
            </w:tcBorders>
          </w:tcPr>
          <w:p w14:paraId="7EC07C85" w14:textId="77777777" w:rsidR="00A475D4" w:rsidRPr="00900640" w:rsidRDefault="00A475D4" w:rsidP="00A475D4">
            <w:pPr>
              <w:pStyle w:val="Normal6a"/>
            </w:pPr>
          </w:p>
        </w:tc>
        <w:tc>
          <w:tcPr>
            <w:tcW w:w="4876" w:type="dxa"/>
            <w:tcBorders>
              <w:top w:val="nil"/>
              <w:left w:val="nil"/>
              <w:bottom w:val="nil"/>
              <w:right w:val="nil"/>
            </w:tcBorders>
          </w:tcPr>
          <w:p w14:paraId="397607B5" w14:textId="77777777" w:rsidR="00A475D4" w:rsidRPr="00900640" w:rsidRDefault="00A475D4" w:rsidP="00A475D4">
            <w:pPr>
              <w:pStyle w:val="Normal6a"/>
            </w:pPr>
            <w:r w:rsidRPr="00900640">
              <w:rPr>
                <w:b/>
                <w:i/>
              </w:rPr>
              <w:t>2a)</w:t>
            </w:r>
            <w:r w:rsidRPr="00900640">
              <w:tab/>
            </w:r>
            <w:r w:rsidRPr="00900640">
              <w:rPr>
                <w:b/>
                <w:i/>
              </w:rPr>
              <w:t>biotechnologijos – mokslo ir technologijų taikymas gyviems organizmams, taip pat jų dalims, produktams ir modeliams, kad pakeičiant gyvąsias ar negyvąsias medžiagas būtų kuriamos žinios, gaminamos prekės ir teikiamos paslaugos;</w:t>
            </w:r>
          </w:p>
        </w:tc>
      </w:tr>
    </w:tbl>
    <w:p w14:paraId="60111CE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B8F95C8" w14:textId="77777777" w:rsidR="00A475D4" w:rsidRPr="00900640" w:rsidRDefault="00A475D4" w:rsidP="00A475D4">
      <w:r w:rsidRPr="00900640">
        <w:rPr>
          <w:rStyle w:val="HideTWBExt"/>
        </w:rPr>
        <w:t>&lt;/Amend&gt;</w:t>
      </w:r>
    </w:p>
    <w:p w14:paraId="1E71C71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1090</w:t>
      </w:r>
      <w:r w:rsidRPr="00900640">
        <w:rPr>
          <w:rStyle w:val="HideTWBExt"/>
          <w:b w:val="0"/>
        </w:rPr>
        <w:t>&lt;/NumAm&gt;</w:t>
      </w:r>
    </w:p>
    <w:p w14:paraId="0DEE8D81" w14:textId="77777777" w:rsidR="00A475D4" w:rsidRPr="00900640" w:rsidRDefault="00A475D4" w:rsidP="00A475D4">
      <w:pPr>
        <w:pStyle w:val="NormalBold"/>
      </w:pPr>
      <w:r w:rsidRPr="00900640">
        <w:rPr>
          <w:rStyle w:val="HideTWBExt"/>
          <w:b w:val="0"/>
        </w:rPr>
        <w:t>&lt;RepeatBlock-By&gt;&lt;Members&gt;</w:t>
      </w:r>
      <w:r w:rsidRPr="00900640">
        <w:t>Paulius Saudargas</w:t>
      </w:r>
      <w:r w:rsidRPr="00900640">
        <w:rPr>
          <w:rStyle w:val="HideTWBExt"/>
          <w:b w:val="0"/>
        </w:rPr>
        <w:t>&lt;/Members&gt;</w:t>
      </w:r>
    </w:p>
    <w:p w14:paraId="13B7356E" w14:textId="77777777" w:rsidR="00A475D4" w:rsidRPr="00900640" w:rsidRDefault="00A475D4" w:rsidP="00A475D4">
      <w:pPr>
        <w:pStyle w:val="NormalBold"/>
      </w:pPr>
      <w:r w:rsidRPr="00900640">
        <w:rPr>
          <w:rStyle w:val="HideTWBExt"/>
          <w:b w:val="0"/>
        </w:rPr>
        <w:t>&lt;/RepeatBlock-By&gt;</w:t>
      </w:r>
    </w:p>
    <w:p w14:paraId="76896CD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1215092" w14:textId="77777777" w:rsidR="00A475D4" w:rsidRPr="00900640" w:rsidRDefault="00A475D4" w:rsidP="00A475D4">
      <w:pPr>
        <w:pStyle w:val="NormalBold"/>
      </w:pPr>
      <w:r w:rsidRPr="00900640">
        <w:rPr>
          <w:rStyle w:val="HideTWBExt"/>
          <w:b w:val="0"/>
        </w:rPr>
        <w:t>&lt;Article&gt;</w:t>
      </w:r>
      <w:r w:rsidRPr="00900640">
        <w:t>2 straipsnio 1 dalies 3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4BAA3CC" w14:textId="77777777" w:rsidTr="00A475D4">
        <w:trPr>
          <w:trHeight w:hRule="exact" w:val="240"/>
          <w:jc w:val="center"/>
        </w:trPr>
        <w:tc>
          <w:tcPr>
            <w:tcW w:w="9752" w:type="dxa"/>
            <w:gridSpan w:val="2"/>
            <w:tcBorders>
              <w:top w:val="nil"/>
              <w:left w:val="nil"/>
              <w:bottom w:val="nil"/>
              <w:right w:val="nil"/>
            </w:tcBorders>
          </w:tcPr>
          <w:p w14:paraId="461CAA36" w14:textId="77777777" w:rsidR="00A475D4" w:rsidRPr="00900640" w:rsidRDefault="00A475D4" w:rsidP="00A475D4"/>
        </w:tc>
      </w:tr>
      <w:tr w:rsidR="00A475D4" w:rsidRPr="00900640" w14:paraId="0E27AA83" w14:textId="77777777" w:rsidTr="00A475D4">
        <w:trPr>
          <w:trHeight w:val="240"/>
          <w:jc w:val="center"/>
        </w:trPr>
        <w:tc>
          <w:tcPr>
            <w:tcW w:w="4876" w:type="dxa"/>
            <w:tcBorders>
              <w:top w:val="nil"/>
              <w:left w:val="nil"/>
              <w:bottom w:val="nil"/>
              <w:right w:val="nil"/>
            </w:tcBorders>
          </w:tcPr>
          <w:p w14:paraId="172A9C35"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58B76196" w14:textId="77777777" w:rsidR="00A475D4" w:rsidRPr="00900640" w:rsidRDefault="00A475D4" w:rsidP="00A475D4">
            <w:pPr>
              <w:pStyle w:val="AmColumnHeading"/>
            </w:pPr>
            <w:r w:rsidRPr="00900640">
              <w:t>Pakeitimas</w:t>
            </w:r>
          </w:p>
        </w:tc>
      </w:tr>
      <w:tr w:rsidR="00A475D4" w:rsidRPr="00900640" w14:paraId="1FB5BE64" w14:textId="77777777" w:rsidTr="00A475D4">
        <w:trPr>
          <w:jc w:val="center"/>
        </w:trPr>
        <w:tc>
          <w:tcPr>
            <w:tcW w:w="4876" w:type="dxa"/>
            <w:tcBorders>
              <w:top w:val="nil"/>
              <w:left w:val="nil"/>
              <w:bottom w:val="nil"/>
              <w:right w:val="nil"/>
            </w:tcBorders>
          </w:tcPr>
          <w:p w14:paraId="22C51019" w14:textId="77777777" w:rsidR="00A475D4" w:rsidRPr="00900640" w:rsidRDefault="00A475D4" w:rsidP="00A475D4">
            <w:pPr>
              <w:pStyle w:val="Normal6a"/>
            </w:pPr>
          </w:p>
        </w:tc>
        <w:tc>
          <w:tcPr>
            <w:tcW w:w="4876" w:type="dxa"/>
            <w:tcBorders>
              <w:top w:val="nil"/>
              <w:left w:val="nil"/>
              <w:bottom w:val="nil"/>
              <w:right w:val="nil"/>
            </w:tcBorders>
          </w:tcPr>
          <w:p w14:paraId="7D0764DF" w14:textId="77777777" w:rsidR="00A475D4" w:rsidRPr="00900640" w:rsidRDefault="00A475D4" w:rsidP="00A475D4">
            <w:pPr>
              <w:pStyle w:val="Normal6a"/>
            </w:pPr>
            <w:r w:rsidRPr="00900640">
              <w:rPr>
                <w:b/>
                <w:i/>
              </w:rPr>
              <w:t>3a)</w:t>
            </w:r>
            <w:r w:rsidRPr="00900640">
              <w:tab/>
            </w:r>
            <w:r w:rsidRPr="00900640">
              <w:rPr>
                <w:b/>
                <w:i/>
              </w:rPr>
              <w:t>konkurencingumas – Europos įmonių gebėjimas sėkmingai konkuruoti pasaulinėse rinkose, tam reikia sudaryti vienodas verslo sąnaudų sąlygas Europos pramonei, palyginti su pasauliniais konkurentais, be kita ko, sudarant palankesnes sąlygas investuoti, mažinant energijos sąnaudas, remiant energijos vartojimo efektyvumo sprendimus, keliant našumą, skatinant inovacinius pajėgumus ir didinant ilgalaikes viešąsias investicijas, ir tam reikia kvalifikuotos darbo jėgos, kuri sudarytų sąlygas kurti kokybiškas darbo vietas ir užtikrinti tvarų augimą visoje Sąjungoje;</w:t>
            </w:r>
          </w:p>
        </w:tc>
      </w:tr>
    </w:tbl>
    <w:p w14:paraId="1A55D41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9B5BD42" w14:textId="77777777" w:rsidR="00A475D4" w:rsidRPr="00900640" w:rsidRDefault="00A475D4" w:rsidP="00A475D4">
      <w:r w:rsidRPr="00900640">
        <w:rPr>
          <w:rStyle w:val="HideTWBExt"/>
        </w:rPr>
        <w:t>&lt;/Amend&gt;</w:t>
      </w:r>
    </w:p>
    <w:p w14:paraId="7C2A7D7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1091</w:t>
      </w:r>
      <w:r w:rsidRPr="00900640">
        <w:rPr>
          <w:rStyle w:val="HideTWBExt"/>
          <w:b w:val="0"/>
        </w:rPr>
        <w:t>&lt;/NumAm&gt;</w:t>
      </w:r>
    </w:p>
    <w:p w14:paraId="051B4A8C" w14:textId="77777777" w:rsidR="00A475D4" w:rsidRPr="00900640" w:rsidRDefault="00A475D4" w:rsidP="00A475D4">
      <w:pPr>
        <w:pStyle w:val="NormalBold"/>
      </w:pPr>
      <w:r w:rsidRPr="00900640">
        <w:rPr>
          <w:rStyle w:val="HideTWBExt"/>
          <w:b w:val="0"/>
        </w:rPr>
        <w:t>&lt;RepeatBlock-By&gt;&lt;Members&gt;</w:t>
      </w:r>
      <w:r w:rsidRPr="00900640">
        <w:t>François-Xavier Bellamy</w:t>
      </w:r>
      <w:r w:rsidRPr="00900640">
        <w:rPr>
          <w:rStyle w:val="HideTWBExt"/>
          <w:b w:val="0"/>
        </w:rPr>
        <w:t>&lt;/Members&gt;</w:t>
      </w:r>
    </w:p>
    <w:p w14:paraId="03077EF5" w14:textId="77777777" w:rsidR="00A475D4" w:rsidRPr="00900640" w:rsidRDefault="00A475D4" w:rsidP="00A475D4">
      <w:pPr>
        <w:pStyle w:val="NormalBold"/>
      </w:pPr>
      <w:r w:rsidRPr="00900640">
        <w:rPr>
          <w:rStyle w:val="HideTWBExt"/>
          <w:b w:val="0"/>
        </w:rPr>
        <w:t>&lt;/RepeatBlock-By&gt;</w:t>
      </w:r>
    </w:p>
    <w:p w14:paraId="519E22E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AAE67C4" w14:textId="77777777" w:rsidR="00A475D4" w:rsidRPr="00900640" w:rsidRDefault="00A475D4" w:rsidP="00A475D4">
      <w:pPr>
        <w:pStyle w:val="NormalBold"/>
      </w:pPr>
      <w:r w:rsidRPr="00900640">
        <w:rPr>
          <w:rStyle w:val="HideTWBExt"/>
          <w:b w:val="0"/>
        </w:rPr>
        <w:t>&lt;Article&gt;</w:t>
      </w:r>
      <w:r w:rsidRPr="00900640">
        <w:t>2 straipsnio 1 dalies 4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C030999" w14:textId="77777777" w:rsidTr="00A475D4">
        <w:trPr>
          <w:trHeight w:hRule="exact" w:val="240"/>
          <w:jc w:val="center"/>
        </w:trPr>
        <w:tc>
          <w:tcPr>
            <w:tcW w:w="9752" w:type="dxa"/>
            <w:gridSpan w:val="2"/>
            <w:tcBorders>
              <w:top w:val="nil"/>
              <w:left w:val="nil"/>
              <w:bottom w:val="nil"/>
              <w:right w:val="nil"/>
            </w:tcBorders>
          </w:tcPr>
          <w:p w14:paraId="4FCFA53E" w14:textId="77777777" w:rsidR="00A475D4" w:rsidRPr="00900640" w:rsidRDefault="00A475D4" w:rsidP="00A475D4"/>
        </w:tc>
      </w:tr>
      <w:tr w:rsidR="00A475D4" w:rsidRPr="00900640" w14:paraId="4CC9FE74" w14:textId="77777777" w:rsidTr="00A475D4">
        <w:trPr>
          <w:trHeight w:val="240"/>
          <w:jc w:val="center"/>
        </w:trPr>
        <w:tc>
          <w:tcPr>
            <w:tcW w:w="4876" w:type="dxa"/>
            <w:tcBorders>
              <w:top w:val="nil"/>
              <w:left w:val="nil"/>
              <w:bottom w:val="nil"/>
              <w:right w:val="nil"/>
            </w:tcBorders>
          </w:tcPr>
          <w:p w14:paraId="4B9416C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B3A0B23" w14:textId="77777777" w:rsidR="00A475D4" w:rsidRPr="00900640" w:rsidRDefault="00A475D4" w:rsidP="00A475D4">
            <w:pPr>
              <w:pStyle w:val="AmColumnHeading"/>
            </w:pPr>
            <w:r w:rsidRPr="00900640">
              <w:t>Pakeitimas</w:t>
            </w:r>
          </w:p>
        </w:tc>
      </w:tr>
      <w:tr w:rsidR="00A475D4" w:rsidRPr="00900640" w14:paraId="79B3AD98" w14:textId="77777777" w:rsidTr="00A475D4">
        <w:trPr>
          <w:jc w:val="center"/>
        </w:trPr>
        <w:tc>
          <w:tcPr>
            <w:tcW w:w="4876" w:type="dxa"/>
            <w:tcBorders>
              <w:top w:val="nil"/>
              <w:left w:val="nil"/>
              <w:bottom w:val="nil"/>
              <w:right w:val="nil"/>
            </w:tcBorders>
          </w:tcPr>
          <w:p w14:paraId="7C337F94" w14:textId="77777777" w:rsidR="00A475D4" w:rsidRPr="00900640" w:rsidRDefault="00A475D4" w:rsidP="00A475D4">
            <w:pPr>
              <w:pStyle w:val="Normal6a"/>
            </w:pPr>
          </w:p>
        </w:tc>
        <w:tc>
          <w:tcPr>
            <w:tcW w:w="4876" w:type="dxa"/>
            <w:tcBorders>
              <w:top w:val="nil"/>
              <w:left w:val="nil"/>
              <w:bottom w:val="nil"/>
              <w:right w:val="nil"/>
            </w:tcBorders>
          </w:tcPr>
          <w:p w14:paraId="5EB24FFE" w14:textId="77777777" w:rsidR="00A475D4" w:rsidRPr="00900640" w:rsidRDefault="00A475D4" w:rsidP="00A475D4">
            <w:pPr>
              <w:pStyle w:val="Normal6a"/>
            </w:pPr>
            <w:r w:rsidRPr="00900640">
              <w:rPr>
                <w:b/>
                <w:i/>
              </w:rPr>
              <w:t>4a)</w:t>
            </w:r>
            <w:r w:rsidRPr="00900640">
              <w:tab/>
            </w:r>
            <w:r w:rsidRPr="00900640">
              <w:rPr>
                <w:b/>
                <w:i/>
              </w:rPr>
              <w:t xml:space="preserve">projektavimo įgaliojimai – reikalavimus atitinkančio subjekto gebėjimas, remiantis intelektinės nuosavybės teisių turėjimu ir technologijų įsisavinimu, taip pat būtinais įgūdžiais ir praktine patirtimi, priimti sprendimus dėl produkto apibrėžties, pritaikymo, integravimo, gamybos, kūrimo ir tobulinimo netaikant neasocijuotųjų trečiųjų valstybių arba neasocijuotųjų trečiųjų valstybių subjektų nustatytų apribojimų. Šis gebėjimas apima teisinį įgaliojimą pakeisti arba pašalinti komponentus, kuriems taikomi neasocijuotųjų trečiųjų valstybių arba neasocijuotųjų trečiųjų valstybių subjektų nustatyti apribojimai, ir juos pakeisti alternatyviais komponentais, kuriems </w:t>
            </w:r>
            <w:r w:rsidRPr="00900640">
              <w:rPr>
                <w:b/>
                <w:i/>
              </w:rPr>
              <w:lastRenderedPageBreak/>
              <w:t>netaikomi apribojimai ir kurių kilmės šalis yra ES. </w:t>
            </w:r>
          </w:p>
        </w:tc>
      </w:tr>
    </w:tbl>
    <w:p w14:paraId="7D1796C0"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CFF51BE" w14:textId="77777777" w:rsidR="00A475D4" w:rsidRPr="00900640" w:rsidRDefault="00A475D4" w:rsidP="00A475D4">
      <w:r w:rsidRPr="00900640">
        <w:rPr>
          <w:rStyle w:val="HideTWBExt"/>
        </w:rPr>
        <w:t>&lt;/Amend&gt;</w:t>
      </w:r>
    </w:p>
    <w:p w14:paraId="39EFA19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1092</w:t>
      </w:r>
      <w:r w:rsidRPr="00900640">
        <w:rPr>
          <w:rStyle w:val="HideTWBExt"/>
          <w:b w:val="0"/>
        </w:rPr>
        <w:t>&lt;/NumAm&gt;</w:t>
      </w:r>
    </w:p>
    <w:p w14:paraId="39170735" w14:textId="77777777" w:rsidR="00A475D4" w:rsidRPr="00900640" w:rsidRDefault="00A475D4" w:rsidP="00A475D4">
      <w:pPr>
        <w:pStyle w:val="NormalBold"/>
      </w:pPr>
      <w:r w:rsidRPr="00900640">
        <w:rPr>
          <w:rStyle w:val="HideTWBExt"/>
          <w:b w:val="0"/>
        </w:rPr>
        <w:t>&lt;RepeatBlock-By&gt;&lt;Members&gt;</w:t>
      </w:r>
      <w:r w:rsidRPr="00900640">
        <w:t>Nicolás González Casares, Mohammed Chahim, Elena Sancho Murillo, Lina Gálvez, Yannis Maniatis, Thomas Pellerin-Carlin, Annalisa Corrado, Bruno Tobback, Niels Fuglsang</w:t>
      </w:r>
      <w:r w:rsidRPr="00900640">
        <w:rPr>
          <w:rStyle w:val="HideTWBExt"/>
          <w:b w:val="0"/>
        </w:rPr>
        <w:t>&lt;/Members&gt;</w:t>
      </w:r>
    </w:p>
    <w:p w14:paraId="437C3E91" w14:textId="77777777" w:rsidR="00A475D4" w:rsidRPr="00900640" w:rsidRDefault="00A475D4" w:rsidP="00A475D4">
      <w:pPr>
        <w:pStyle w:val="NormalBold"/>
      </w:pPr>
      <w:r w:rsidRPr="00900640">
        <w:rPr>
          <w:rStyle w:val="HideTWBExt"/>
          <w:b w:val="0"/>
        </w:rPr>
        <w:t>&lt;/RepeatBlock-By&gt;</w:t>
      </w:r>
    </w:p>
    <w:p w14:paraId="1079110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F8DFC0D" w14:textId="77777777" w:rsidR="00A475D4" w:rsidRPr="00900640" w:rsidRDefault="00A475D4" w:rsidP="00A475D4">
      <w:pPr>
        <w:pStyle w:val="NormalBold"/>
      </w:pPr>
      <w:r w:rsidRPr="00900640">
        <w:rPr>
          <w:rStyle w:val="HideTWBExt"/>
          <w:b w:val="0"/>
        </w:rPr>
        <w:t>&lt;Article&gt;</w:t>
      </w:r>
      <w:r w:rsidRPr="00900640">
        <w:t>2 straipsnio 1 dalies 4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D32166E" w14:textId="77777777" w:rsidTr="00A475D4">
        <w:trPr>
          <w:trHeight w:hRule="exact" w:val="240"/>
          <w:jc w:val="center"/>
        </w:trPr>
        <w:tc>
          <w:tcPr>
            <w:tcW w:w="9752" w:type="dxa"/>
            <w:gridSpan w:val="2"/>
            <w:tcBorders>
              <w:top w:val="nil"/>
              <w:left w:val="nil"/>
              <w:bottom w:val="nil"/>
              <w:right w:val="nil"/>
            </w:tcBorders>
          </w:tcPr>
          <w:p w14:paraId="550B4A66" w14:textId="77777777" w:rsidR="00A475D4" w:rsidRPr="00900640" w:rsidRDefault="00A475D4" w:rsidP="00A475D4"/>
        </w:tc>
      </w:tr>
      <w:tr w:rsidR="00A475D4" w:rsidRPr="00900640" w14:paraId="147A8B99" w14:textId="77777777" w:rsidTr="00A475D4">
        <w:trPr>
          <w:trHeight w:val="240"/>
          <w:jc w:val="center"/>
        </w:trPr>
        <w:tc>
          <w:tcPr>
            <w:tcW w:w="4876" w:type="dxa"/>
            <w:tcBorders>
              <w:top w:val="nil"/>
              <w:left w:val="nil"/>
              <w:bottom w:val="nil"/>
              <w:right w:val="nil"/>
            </w:tcBorders>
          </w:tcPr>
          <w:p w14:paraId="7593389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BEF4017" w14:textId="77777777" w:rsidR="00A475D4" w:rsidRPr="00900640" w:rsidRDefault="00A475D4" w:rsidP="00A475D4">
            <w:pPr>
              <w:pStyle w:val="AmColumnHeading"/>
            </w:pPr>
            <w:r w:rsidRPr="00900640">
              <w:t>Pakeitimas</w:t>
            </w:r>
          </w:p>
        </w:tc>
      </w:tr>
      <w:tr w:rsidR="00A475D4" w:rsidRPr="00900640" w14:paraId="44EC86F4" w14:textId="77777777" w:rsidTr="00A475D4">
        <w:trPr>
          <w:jc w:val="center"/>
        </w:trPr>
        <w:tc>
          <w:tcPr>
            <w:tcW w:w="4876" w:type="dxa"/>
            <w:tcBorders>
              <w:top w:val="nil"/>
              <w:left w:val="nil"/>
              <w:bottom w:val="nil"/>
              <w:right w:val="nil"/>
            </w:tcBorders>
          </w:tcPr>
          <w:p w14:paraId="3C4A2CDF" w14:textId="77777777" w:rsidR="00A475D4" w:rsidRPr="00900640" w:rsidRDefault="00A475D4" w:rsidP="00A475D4">
            <w:pPr>
              <w:pStyle w:val="Normal6a"/>
            </w:pPr>
          </w:p>
        </w:tc>
        <w:tc>
          <w:tcPr>
            <w:tcW w:w="4876" w:type="dxa"/>
            <w:tcBorders>
              <w:top w:val="nil"/>
              <w:left w:val="nil"/>
              <w:bottom w:val="nil"/>
              <w:right w:val="nil"/>
            </w:tcBorders>
          </w:tcPr>
          <w:p w14:paraId="04A83B03" w14:textId="77777777" w:rsidR="00A475D4" w:rsidRPr="00900640" w:rsidRDefault="00A475D4" w:rsidP="00A475D4">
            <w:pPr>
              <w:pStyle w:val="Normal6a"/>
            </w:pPr>
            <w:r w:rsidRPr="00900640">
              <w:rPr>
                <w:b/>
                <w:i/>
              </w:rPr>
              <w:t>4a)</w:t>
            </w:r>
            <w:r w:rsidRPr="00900640">
              <w:tab/>
            </w:r>
            <w:r w:rsidRPr="00900640">
              <w:rPr>
                <w:b/>
                <w:i/>
              </w:rPr>
              <w:t>konkurencingumas – Sąjungos gebėjimas didinti našumą, skatinti inovacijas, užtikrinti užimtumą, socialinį teisingumą ir aukštą gyvenimo lygį; sėkmingai konkuruoti pasaulinėse rinkose, užtikrinti savo ekonomikos atsparumą su saugumu, geopolitika, klimatu ir aplinka susijusiai rizikai ar bet kokiems kitiems sisteminiams sukrėtimams, kartu užtikrinant visapusišką suderinamumą su švaria pertvarka ir Sąjungos klimato tikslais;</w:t>
            </w:r>
          </w:p>
        </w:tc>
      </w:tr>
    </w:tbl>
    <w:p w14:paraId="4102269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A8E600C" w14:textId="77777777" w:rsidR="00A475D4" w:rsidRPr="00900640" w:rsidRDefault="00A475D4" w:rsidP="00A475D4">
      <w:r w:rsidRPr="00900640">
        <w:rPr>
          <w:rStyle w:val="HideTWBExt"/>
        </w:rPr>
        <w:t>&lt;/Amend&gt;</w:t>
      </w:r>
    </w:p>
    <w:p w14:paraId="130757E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1093</w:t>
      </w:r>
      <w:r w:rsidRPr="00900640">
        <w:rPr>
          <w:rStyle w:val="HideTWBExt"/>
          <w:b w:val="0"/>
        </w:rPr>
        <w:t>&lt;/NumAm&gt;</w:t>
      </w:r>
    </w:p>
    <w:p w14:paraId="1BC3B420"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3DE1F17D" w14:textId="77777777" w:rsidR="00A475D4" w:rsidRPr="00900640" w:rsidRDefault="00A475D4" w:rsidP="00A475D4">
      <w:pPr>
        <w:pStyle w:val="NormalBold"/>
      </w:pPr>
      <w:r w:rsidRPr="00900640">
        <w:rPr>
          <w:rStyle w:val="HideTWBExt"/>
          <w:b w:val="0"/>
        </w:rPr>
        <w:t>&lt;/RepeatBlock-By&gt;</w:t>
      </w:r>
    </w:p>
    <w:p w14:paraId="1FFA154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80F794B" w14:textId="77777777" w:rsidR="00A475D4" w:rsidRPr="00900640" w:rsidRDefault="00A475D4" w:rsidP="00A475D4">
      <w:pPr>
        <w:pStyle w:val="NormalBold"/>
      </w:pPr>
      <w:r w:rsidRPr="00900640">
        <w:rPr>
          <w:rStyle w:val="HideTWBExt"/>
          <w:b w:val="0"/>
        </w:rPr>
        <w:t>&lt;Article&gt;</w:t>
      </w:r>
      <w:r w:rsidRPr="00900640">
        <w:t>2 straipsnio 1 dalies 4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0FFB3C5" w14:textId="77777777" w:rsidTr="00A475D4">
        <w:trPr>
          <w:trHeight w:hRule="exact" w:val="240"/>
          <w:jc w:val="center"/>
        </w:trPr>
        <w:tc>
          <w:tcPr>
            <w:tcW w:w="9752" w:type="dxa"/>
            <w:gridSpan w:val="2"/>
            <w:tcBorders>
              <w:top w:val="nil"/>
              <w:left w:val="nil"/>
              <w:bottom w:val="nil"/>
              <w:right w:val="nil"/>
            </w:tcBorders>
          </w:tcPr>
          <w:p w14:paraId="64AD220A" w14:textId="77777777" w:rsidR="00A475D4" w:rsidRPr="00900640" w:rsidRDefault="00A475D4" w:rsidP="00A475D4"/>
        </w:tc>
      </w:tr>
      <w:tr w:rsidR="00A475D4" w:rsidRPr="00900640" w14:paraId="254E85C7" w14:textId="77777777" w:rsidTr="00A475D4">
        <w:trPr>
          <w:trHeight w:val="240"/>
          <w:jc w:val="center"/>
        </w:trPr>
        <w:tc>
          <w:tcPr>
            <w:tcW w:w="4876" w:type="dxa"/>
            <w:tcBorders>
              <w:top w:val="nil"/>
              <w:left w:val="nil"/>
              <w:bottom w:val="nil"/>
              <w:right w:val="nil"/>
            </w:tcBorders>
          </w:tcPr>
          <w:p w14:paraId="4CA07A1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3797371" w14:textId="77777777" w:rsidR="00A475D4" w:rsidRPr="00900640" w:rsidRDefault="00A475D4" w:rsidP="00A475D4">
            <w:pPr>
              <w:pStyle w:val="AmColumnHeading"/>
            </w:pPr>
            <w:r w:rsidRPr="00900640">
              <w:t>Pakeitimas</w:t>
            </w:r>
          </w:p>
        </w:tc>
      </w:tr>
      <w:tr w:rsidR="00A475D4" w:rsidRPr="00900640" w14:paraId="7CCDDFAD" w14:textId="77777777" w:rsidTr="00A475D4">
        <w:trPr>
          <w:jc w:val="center"/>
        </w:trPr>
        <w:tc>
          <w:tcPr>
            <w:tcW w:w="4876" w:type="dxa"/>
            <w:tcBorders>
              <w:top w:val="nil"/>
              <w:left w:val="nil"/>
              <w:bottom w:val="nil"/>
              <w:right w:val="nil"/>
            </w:tcBorders>
          </w:tcPr>
          <w:p w14:paraId="506EE0F5" w14:textId="77777777" w:rsidR="00A475D4" w:rsidRPr="00900640" w:rsidRDefault="00A475D4" w:rsidP="00A475D4">
            <w:pPr>
              <w:pStyle w:val="Normal6a"/>
            </w:pPr>
          </w:p>
        </w:tc>
        <w:tc>
          <w:tcPr>
            <w:tcW w:w="4876" w:type="dxa"/>
            <w:tcBorders>
              <w:top w:val="nil"/>
              <w:left w:val="nil"/>
              <w:bottom w:val="nil"/>
              <w:right w:val="nil"/>
            </w:tcBorders>
          </w:tcPr>
          <w:p w14:paraId="48B903A6" w14:textId="77777777" w:rsidR="00A475D4" w:rsidRPr="00900640" w:rsidRDefault="00A475D4" w:rsidP="00A475D4">
            <w:pPr>
              <w:pStyle w:val="Normal6a"/>
            </w:pPr>
            <w:r w:rsidRPr="00900640">
              <w:rPr>
                <w:b/>
                <w:i/>
              </w:rPr>
              <w:t>4a)</w:t>
            </w:r>
            <w:r w:rsidRPr="00900640">
              <w:tab/>
            </w:r>
            <w:r w:rsidRPr="00900640">
              <w:rPr>
                <w:b/>
                <w:i/>
              </w:rPr>
              <w:t xml:space="preserve">gynybos produktai – bet kokie su gynyba susiję produktai, nurodyti Direktyvos 2009/43/EB priede, įskaitant, jei taikytina, jų sudedamąsias dalis ir atitinkamas žaliavas, jeigu jos yra skirtos arba naudojamos išimtinai gynybos produktams gaminti, taip pat darbai, </w:t>
            </w:r>
            <w:r w:rsidRPr="00900640">
              <w:rPr>
                <w:b/>
                <w:i/>
              </w:rPr>
              <w:lastRenderedPageBreak/>
              <w:t>prekės ir paslaugos, tiesiogiai susiję su tais produktais kai kuriems ar visiems jų gyvavimo ciklo elementams, kaip tai suprantama Direktyvos 2009/81/EB 2 straipsnio c punkte;</w:t>
            </w:r>
          </w:p>
        </w:tc>
      </w:tr>
    </w:tbl>
    <w:p w14:paraId="010AF107"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BCD52B7" w14:textId="77777777" w:rsidR="00A475D4" w:rsidRPr="00900640" w:rsidRDefault="00A475D4" w:rsidP="00A475D4">
      <w:r w:rsidRPr="00900640">
        <w:rPr>
          <w:rStyle w:val="HideTWBExt"/>
        </w:rPr>
        <w:t>&lt;/Amend&gt;</w:t>
      </w:r>
    </w:p>
    <w:p w14:paraId="2EEB00A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1094</w:t>
      </w:r>
      <w:r w:rsidRPr="00900640">
        <w:rPr>
          <w:rStyle w:val="HideTWBExt"/>
          <w:b w:val="0"/>
        </w:rPr>
        <w:t>&lt;/NumAm&gt;</w:t>
      </w:r>
    </w:p>
    <w:p w14:paraId="088531FF"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78DBB041" w14:textId="77777777" w:rsidR="00A475D4" w:rsidRPr="00900640" w:rsidRDefault="00A475D4" w:rsidP="00A475D4">
      <w:pPr>
        <w:pStyle w:val="NormalBold"/>
      </w:pPr>
      <w:r w:rsidRPr="00900640">
        <w:rPr>
          <w:rStyle w:val="HideTWBExt"/>
          <w:b w:val="0"/>
        </w:rPr>
        <w:t>&lt;/RepeatBlock-By&gt;</w:t>
      </w:r>
    </w:p>
    <w:p w14:paraId="1F05A10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5FFE2C3" w14:textId="77777777" w:rsidR="00A475D4" w:rsidRPr="00900640" w:rsidRDefault="00A475D4" w:rsidP="00A475D4">
      <w:pPr>
        <w:pStyle w:val="NormalBold"/>
      </w:pPr>
      <w:r w:rsidRPr="00900640">
        <w:rPr>
          <w:rStyle w:val="HideTWBExt"/>
          <w:b w:val="0"/>
        </w:rPr>
        <w:t>&lt;Article&gt;</w:t>
      </w:r>
      <w:r w:rsidRPr="00900640">
        <w:t>2 straipsnio 1 dalies 4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36E1CF3" w14:textId="77777777" w:rsidTr="00A475D4">
        <w:trPr>
          <w:trHeight w:hRule="exact" w:val="240"/>
          <w:jc w:val="center"/>
        </w:trPr>
        <w:tc>
          <w:tcPr>
            <w:tcW w:w="9752" w:type="dxa"/>
            <w:gridSpan w:val="2"/>
            <w:tcBorders>
              <w:top w:val="nil"/>
              <w:left w:val="nil"/>
              <w:bottom w:val="nil"/>
              <w:right w:val="nil"/>
            </w:tcBorders>
          </w:tcPr>
          <w:p w14:paraId="34AB1C6C" w14:textId="77777777" w:rsidR="00A475D4" w:rsidRPr="00900640" w:rsidRDefault="00A475D4" w:rsidP="00A475D4"/>
        </w:tc>
      </w:tr>
      <w:tr w:rsidR="00A475D4" w:rsidRPr="00900640" w14:paraId="1D773BAF" w14:textId="77777777" w:rsidTr="00A475D4">
        <w:trPr>
          <w:trHeight w:val="240"/>
          <w:jc w:val="center"/>
        </w:trPr>
        <w:tc>
          <w:tcPr>
            <w:tcW w:w="4876" w:type="dxa"/>
            <w:tcBorders>
              <w:top w:val="nil"/>
              <w:left w:val="nil"/>
              <w:bottom w:val="nil"/>
              <w:right w:val="nil"/>
            </w:tcBorders>
          </w:tcPr>
          <w:p w14:paraId="5259553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8270F00" w14:textId="77777777" w:rsidR="00A475D4" w:rsidRPr="00900640" w:rsidRDefault="00A475D4" w:rsidP="00A475D4">
            <w:pPr>
              <w:pStyle w:val="AmColumnHeading"/>
            </w:pPr>
            <w:r w:rsidRPr="00900640">
              <w:t>Pakeitimas</w:t>
            </w:r>
          </w:p>
        </w:tc>
      </w:tr>
      <w:tr w:rsidR="00A475D4" w:rsidRPr="00900640" w14:paraId="137AF55F" w14:textId="77777777" w:rsidTr="00A475D4">
        <w:trPr>
          <w:jc w:val="center"/>
        </w:trPr>
        <w:tc>
          <w:tcPr>
            <w:tcW w:w="4876" w:type="dxa"/>
            <w:tcBorders>
              <w:top w:val="nil"/>
              <w:left w:val="nil"/>
              <w:bottom w:val="nil"/>
              <w:right w:val="nil"/>
            </w:tcBorders>
          </w:tcPr>
          <w:p w14:paraId="02396366" w14:textId="77777777" w:rsidR="00A475D4" w:rsidRPr="00900640" w:rsidRDefault="00A475D4" w:rsidP="00A475D4">
            <w:pPr>
              <w:pStyle w:val="Normal6a"/>
            </w:pPr>
          </w:p>
        </w:tc>
        <w:tc>
          <w:tcPr>
            <w:tcW w:w="4876" w:type="dxa"/>
            <w:tcBorders>
              <w:top w:val="nil"/>
              <w:left w:val="nil"/>
              <w:bottom w:val="nil"/>
              <w:right w:val="nil"/>
            </w:tcBorders>
          </w:tcPr>
          <w:p w14:paraId="6EA6E3B8" w14:textId="77777777" w:rsidR="00A475D4" w:rsidRPr="00900640" w:rsidRDefault="00A475D4" w:rsidP="00A475D4">
            <w:pPr>
              <w:pStyle w:val="Normal6a"/>
            </w:pPr>
            <w:r w:rsidRPr="00900640">
              <w:rPr>
                <w:b/>
                <w:i/>
              </w:rPr>
              <w:t>4a)</w:t>
            </w:r>
            <w:r w:rsidRPr="00900640">
              <w:tab/>
            </w:r>
            <w:r w:rsidRPr="00900640">
              <w:rPr>
                <w:b/>
                <w:i/>
              </w:rPr>
              <w:t>projektavimo įgaliojimai – galimybė be neasocijuotųjų trečiųjų valstybių arba neasocijuotųjų trečiųjų valstybių subjektų nustatytų apribojimų nuspręsti dėl gynybos produktų koncepcijos nustatymo, pritaikymo ir raidos, įskaitant teisinius įgaliojimus pakeisti arba pašalinti komponentus, kuriems taikomi neasocijuotųjų trečiųjų valstybių arba neasocijuotųjų trečiųjų valstybių subjektų nustatyti apribojimai.</w:t>
            </w:r>
          </w:p>
        </w:tc>
      </w:tr>
    </w:tbl>
    <w:p w14:paraId="6F23FAB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52569AC5" w14:textId="77777777" w:rsidR="00A475D4" w:rsidRPr="00900640" w:rsidRDefault="00A475D4" w:rsidP="00A475D4">
      <w:r w:rsidRPr="00900640">
        <w:rPr>
          <w:rStyle w:val="HideTWBExt"/>
        </w:rPr>
        <w:t>&lt;/Amend&gt;</w:t>
      </w:r>
    </w:p>
    <w:p w14:paraId="5F7C524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1095</w:t>
      </w:r>
      <w:r w:rsidRPr="00900640">
        <w:rPr>
          <w:rStyle w:val="HideTWBExt"/>
          <w:b w:val="0"/>
        </w:rPr>
        <w:t>&lt;/NumAm&gt;</w:t>
      </w:r>
    </w:p>
    <w:p w14:paraId="3F6E52E7" w14:textId="77777777" w:rsidR="00A475D4" w:rsidRPr="00900640" w:rsidRDefault="00A475D4" w:rsidP="00A475D4">
      <w:pPr>
        <w:pStyle w:val="NormalBold"/>
      </w:pPr>
      <w:r w:rsidRPr="00900640">
        <w:rPr>
          <w:rStyle w:val="HideTWBExt"/>
          <w:b w:val="0"/>
        </w:rPr>
        <w:t>&lt;RepeatBlock-By&gt;&lt;Members&gt;</w:t>
      </w:r>
      <w:r w:rsidRPr="00900640">
        <w:t>Jana Nagyová, Ondřej Knotek, Tomáš Kubín, Klara Dostalova, Vilis Krištopans, Afroditi Latinopoulou, Anna Bryłka, Jorge Buxadé Villalba, António Tânger Corrêa</w:t>
      </w:r>
      <w:r w:rsidRPr="00900640">
        <w:rPr>
          <w:rStyle w:val="HideTWBExt"/>
          <w:b w:val="0"/>
        </w:rPr>
        <w:t>&lt;/Members&gt;</w:t>
      </w:r>
    </w:p>
    <w:p w14:paraId="066F3639" w14:textId="77777777" w:rsidR="00A475D4" w:rsidRPr="00900640" w:rsidRDefault="00A475D4" w:rsidP="00A475D4">
      <w:pPr>
        <w:pStyle w:val="NormalBold"/>
      </w:pPr>
      <w:r w:rsidRPr="00900640">
        <w:rPr>
          <w:rStyle w:val="HideTWBExt"/>
          <w:b w:val="0"/>
        </w:rPr>
        <w:t>&lt;/RepeatBlock-By&gt;</w:t>
      </w:r>
    </w:p>
    <w:p w14:paraId="737FD51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A1DB509" w14:textId="77777777" w:rsidR="00A475D4" w:rsidRPr="00900640" w:rsidRDefault="00A475D4" w:rsidP="00A475D4">
      <w:pPr>
        <w:pStyle w:val="NormalBold"/>
      </w:pPr>
      <w:r w:rsidRPr="00900640">
        <w:rPr>
          <w:rStyle w:val="HideTWBExt"/>
          <w:b w:val="0"/>
        </w:rPr>
        <w:t>&lt;Article&gt;</w:t>
      </w:r>
      <w:r w:rsidRPr="00900640">
        <w:t>2 straipsnio 1 dalies 4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11F5D20" w14:textId="77777777" w:rsidTr="00A475D4">
        <w:trPr>
          <w:trHeight w:hRule="exact" w:val="240"/>
          <w:jc w:val="center"/>
        </w:trPr>
        <w:tc>
          <w:tcPr>
            <w:tcW w:w="9752" w:type="dxa"/>
            <w:gridSpan w:val="2"/>
            <w:tcBorders>
              <w:top w:val="nil"/>
              <w:left w:val="nil"/>
              <w:bottom w:val="nil"/>
              <w:right w:val="nil"/>
            </w:tcBorders>
          </w:tcPr>
          <w:p w14:paraId="30B6D53D" w14:textId="77777777" w:rsidR="00A475D4" w:rsidRPr="00900640" w:rsidRDefault="00A475D4" w:rsidP="00A475D4"/>
        </w:tc>
      </w:tr>
      <w:tr w:rsidR="00A475D4" w:rsidRPr="00900640" w14:paraId="08912168" w14:textId="77777777" w:rsidTr="00A475D4">
        <w:trPr>
          <w:trHeight w:val="240"/>
          <w:jc w:val="center"/>
        </w:trPr>
        <w:tc>
          <w:tcPr>
            <w:tcW w:w="4876" w:type="dxa"/>
            <w:tcBorders>
              <w:top w:val="nil"/>
              <w:left w:val="nil"/>
              <w:bottom w:val="nil"/>
              <w:right w:val="nil"/>
            </w:tcBorders>
          </w:tcPr>
          <w:p w14:paraId="5B4477E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CB8CCAE" w14:textId="77777777" w:rsidR="00A475D4" w:rsidRPr="00900640" w:rsidRDefault="00A475D4" w:rsidP="00A475D4">
            <w:pPr>
              <w:pStyle w:val="AmColumnHeading"/>
            </w:pPr>
            <w:r w:rsidRPr="00900640">
              <w:t>Pakeitimas</w:t>
            </w:r>
          </w:p>
        </w:tc>
      </w:tr>
      <w:tr w:rsidR="00A475D4" w:rsidRPr="00900640" w14:paraId="11AD62C2" w14:textId="77777777" w:rsidTr="00A475D4">
        <w:trPr>
          <w:jc w:val="center"/>
        </w:trPr>
        <w:tc>
          <w:tcPr>
            <w:tcW w:w="4876" w:type="dxa"/>
            <w:tcBorders>
              <w:top w:val="nil"/>
              <w:left w:val="nil"/>
              <w:bottom w:val="nil"/>
              <w:right w:val="nil"/>
            </w:tcBorders>
          </w:tcPr>
          <w:p w14:paraId="42BB3F5D" w14:textId="77777777" w:rsidR="00A475D4" w:rsidRPr="00900640" w:rsidRDefault="00A475D4" w:rsidP="00A475D4">
            <w:pPr>
              <w:pStyle w:val="Normal6a"/>
            </w:pPr>
          </w:p>
        </w:tc>
        <w:tc>
          <w:tcPr>
            <w:tcW w:w="4876" w:type="dxa"/>
            <w:tcBorders>
              <w:top w:val="nil"/>
              <w:left w:val="nil"/>
              <w:bottom w:val="nil"/>
              <w:right w:val="nil"/>
            </w:tcBorders>
          </w:tcPr>
          <w:p w14:paraId="247AAF8C" w14:textId="77777777" w:rsidR="00A475D4" w:rsidRPr="00900640" w:rsidRDefault="00A475D4" w:rsidP="00A475D4">
            <w:pPr>
              <w:pStyle w:val="Normal6a"/>
            </w:pPr>
            <w:r w:rsidRPr="00900640">
              <w:rPr>
                <w:b/>
                <w:i/>
              </w:rPr>
              <w:t>4a)</w:t>
            </w:r>
            <w:r w:rsidRPr="00900640">
              <w:tab/>
            </w:r>
            <w:r w:rsidRPr="00900640">
              <w:rPr>
                <w:b/>
                <w:i/>
              </w:rPr>
              <w:t xml:space="preserve">Europos inovacijų rezultatų suvestinė – Komisijos skelbiamas metinis lyginamasis valstybių narių inovacijų veiklos vertinimas, grindžiamas naujausiais suderintais statistiniais </w:t>
            </w:r>
            <w:r w:rsidRPr="00900640">
              <w:rPr>
                <w:b/>
                <w:i/>
              </w:rPr>
              <w:lastRenderedPageBreak/>
              <w:t>duomenimis, kuriuos viešai skelbia Eurostatas, ir, prireikus, kitais oficialiais Sąjungos duomenų šaltiniais, kuriame valstybės narės klasifikuojamos atsižvelgiant į Sąjungos vidurkį.</w:t>
            </w:r>
          </w:p>
        </w:tc>
      </w:tr>
    </w:tbl>
    <w:p w14:paraId="43B2583C"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BEFD2A2" w14:textId="77777777" w:rsidR="00A475D4" w:rsidRPr="00900640" w:rsidRDefault="00A475D4" w:rsidP="00A475D4">
      <w:r w:rsidRPr="00900640">
        <w:rPr>
          <w:rStyle w:val="HideTWBExt"/>
        </w:rPr>
        <w:t>&lt;/Amend&gt;</w:t>
      </w:r>
    </w:p>
    <w:p w14:paraId="2A706CB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1096</w:t>
      </w:r>
      <w:r w:rsidRPr="00900640">
        <w:rPr>
          <w:rStyle w:val="HideTWBExt"/>
          <w:b w:val="0"/>
        </w:rPr>
        <w:t>&lt;/NumAm&gt;</w:t>
      </w:r>
    </w:p>
    <w:p w14:paraId="3607767B"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575929E5" w14:textId="77777777" w:rsidR="00A475D4" w:rsidRPr="00900640" w:rsidRDefault="00A475D4" w:rsidP="00A475D4">
      <w:pPr>
        <w:pStyle w:val="NormalBold"/>
      </w:pPr>
      <w:r w:rsidRPr="00900640">
        <w:rPr>
          <w:rStyle w:val="HideTWBExt"/>
          <w:b w:val="0"/>
        </w:rPr>
        <w:t>&lt;/RepeatBlock-By&gt;</w:t>
      </w:r>
    </w:p>
    <w:p w14:paraId="12A90E8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A9F5729" w14:textId="77777777" w:rsidR="00A475D4" w:rsidRPr="00900640" w:rsidRDefault="00A475D4" w:rsidP="00A475D4">
      <w:pPr>
        <w:pStyle w:val="NormalBold"/>
      </w:pPr>
      <w:r w:rsidRPr="00900640">
        <w:rPr>
          <w:rStyle w:val="HideTWBExt"/>
          <w:b w:val="0"/>
        </w:rPr>
        <w:t>&lt;Article&gt;</w:t>
      </w:r>
      <w:r w:rsidRPr="00900640">
        <w:t>2 straipsnio 1 dalies 4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CA287C7" w14:textId="77777777" w:rsidTr="00A475D4">
        <w:trPr>
          <w:trHeight w:hRule="exact" w:val="240"/>
          <w:jc w:val="center"/>
        </w:trPr>
        <w:tc>
          <w:tcPr>
            <w:tcW w:w="9752" w:type="dxa"/>
            <w:gridSpan w:val="2"/>
            <w:tcBorders>
              <w:top w:val="nil"/>
              <w:left w:val="nil"/>
              <w:bottom w:val="nil"/>
              <w:right w:val="nil"/>
            </w:tcBorders>
          </w:tcPr>
          <w:p w14:paraId="4DDFC557" w14:textId="77777777" w:rsidR="00A475D4" w:rsidRPr="00900640" w:rsidRDefault="00A475D4" w:rsidP="00A475D4"/>
        </w:tc>
      </w:tr>
      <w:tr w:rsidR="00A475D4" w:rsidRPr="00900640" w14:paraId="75316623" w14:textId="77777777" w:rsidTr="00A475D4">
        <w:trPr>
          <w:trHeight w:val="240"/>
          <w:jc w:val="center"/>
        </w:trPr>
        <w:tc>
          <w:tcPr>
            <w:tcW w:w="4876" w:type="dxa"/>
            <w:tcBorders>
              <w:top w:val="nil"/>
              <w:left w:val="nil"/>
              <w:bottom w:val="nil"/>
              <w:right w:val="nil"/>
            </w:tcBorders>
          </w:tcPr>
          <w:p w14:paraId="223FA9B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F5EDC2B" w14:textId="77777777" w:rsidR="00A475D4" w:rsidRPr="00900640" w:rsidRDefault="00A475D4" w:rsidP="00A475D4">
            <w:pPr>
              <w:pStyle w:val="AmColumnHeading"/>
            </w:pPr>
            <w:r w:rsidRPr="00900640">
              <w:t>Pakeitimas</w:t>
            </w:r>
          </w:p>
        </w:tc>
      </w:tr>
      <w:tr w:rsidR="00A475D4" w:rsidRPr="00900640" w14:paraId="350062E2" w14:textId="77777777" w:rsidTr="00A475D4">
        <w:trPr>
          <w:jc w:val="center"/>
        </w:trPr>
        <w:tc>
          <w:tcPr>
            <w:tcW w:w="4876" w:type="dxa"/>
            <w:tcBorders>
              <w:top w:val="nil"/>
              <w:left w:val="nil"/>
              <w:bottom w:val="nil"/>
              <w:right w:val="nil"/>
            </w:tcBorders>
          </w:tcPr>
          <w:p w14:paraId="03284B1F" w14:textId="77777777" w:rsidR="00A475D4" w:rsidRPr="00900640" w:rsidRDefault="00A475D4" w:rsidP="00A475D4">
            <w:pPr>
              <w:pStyle w:val="Normal6a"/>
            </w:pPr>
          </w:p>
        </w:tc>
        <w:tc>
          <w:tcPr>
            <w:tcW w:w="4876" w:type="dxa"/>
            <w:tcBorders>
              <w:top w:val="nil"/>
              <w:left w:val="nil"/>
              <w:bottom w:val="nil"/>
              <w:right w:val="nil"/>
            </w:tcBorders>
          </w:tcPr>
          <w:p w14:paraId="3BD6A839" w14:textId="77777777" w:rsidR="00A475D4" w:rsidRPr="00900640" w:rsidRDefault="00A475D4" w:rsidP="00A475D4">
            <w:pPr>
              <w:pStyle w:val="Normal6a"/>
            </w:pPr>
            <w:r w:rsidRPr="00900640">
              <w:rPr>
                <w:b/>
                <w:i/>
              </w:rPr>
              <w:t>4b)</w:t>
            </w:r>
            <w:r w:rsidRPr="00900640">
              <w:tab/>
            </w:r>
            <w:r w:rsidRPr="00900640">
              <w:rPr>
                <w:b/>
                <w:i/>
              </w:rPr>
              <w:t>energetikos bendrijos – piliečių energetikos bendruomenė, kaip apibrėžta Direktyvos (ES) 2019/944 2 straipsnio 11 punkte, ir atsinaujinančiųjų išteklių energetikos bendrija – atsinaujinančiųjų išteklių energetikos bendrija, kaip apibrėžta Direktyvos (ES) 2018/2001 2 straipsnio 16 punkte;</w:t>
            </w:r>
          </w:p>
        </w:tc>
      </w:tr>
    </w:tbl>
    <w:p w14:paraId="6ADE503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DB83F32" w14:textId="77777777" w:rsidR="00A475D4" w:rsidRPr="00900640" w:rsidRDefault="00A475D4" w:rsidP="00A475D4">
      <w:r w:rsidRPr="00900640">
        <w:rPr>
          <w:rStyle w:val="HideTWBExt"/>
        </w:rPr>
        <w:t>&lt;/Amend&gt;</w:t>
      </w:r>
    </w:p>
    <w:p w14:paraId="505D4CA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1097</w:t>
      </w:r>
      <w:r w:rsidRPr="00900640">
        <w:rPr>
          <w:rStyle w:val="HideTWBExt"/>
          <w:b w:val="0"/>
        </w:rPr>
        <w:t>&lt;/NumAm&gt;</w:t>
      </w:r>
    </w:p>
    <w:p w14:paraId="2653C897"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77431BB9" w14:textId="77777777" w:rsidR="00A475D4" w:rsidRPr="00900640" w:rsidRDefault="00A475D4" w:rsidP="00A475D4">
      <w:pPr>
        <w:pStyle w:val="NormalBold"/>
      </w:pPr>
      <w:r w:rsidRPr="00900640">
        <w:rPr>
          <w:rStyle w:val="HideTWBExt"/>
          <w:b w:val="0"/>
        </w:rPr>
        <w:t>&lt;/RepeatBlock-By&gt;</w:t>
      </w:r>
    </w:p>
    <w:p w14:paraId="648B845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761BCE0" w14:textId="77777777" w:rsidR="00A475D4" w:rsidRPr="00900640" w:rsidRDefault="00A475D4" w:rsidP="00A475D4">
      <w:pPr>
        <w:pStyle w:val="NormalBold"/>
      </w:pPr>
      <w:r w:rsidRPr="00900640">
        <w:rPr>
          <w:rStyle w:val="HideTWBExt"/>
          <w:b w:val="0"/>
        </w:rPr>
        <w:t>&lt;Article&gt;</w:t>
      </w:r>
      <w:r w:rsidRPr="00900640">
        <w:t>2 straipsnio 1 dalies 4 c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6316C97" w14:textId="77777777" w:rsidTr="00A475D4">
        <w:trPr>
          <w:trHeight w:hRule="exact" w:val="240"/>
          <w:jc w:val="center"/>
        </w:trPr>
        <w:tc>
          <w:tcPr>
            <w:tcW w:w="9752" w:type="dxa"/>
            <w:gridSpan w:val="2"/>
            <w:tcBorders>
              <w:top w:val="nil"/>
              <w:left w:val="nil"/>
              <w:bottom w:val="nil"/>
              <w:right w:val="nil"/>
            </w:tcBorders>
          </w:tcPr>
          <w:p w14:paraId="5B97B617" w14:textId="77777777" w:rsidR="00A475D4" w:rsidRPr="00900640" w:rsidRDefault="00A475D4" w:rsidP="00A475D4"/>
        </w:tc>
      </w:tr>
      <w:tr w:rsidR="00A475D4" w:rsidRPr="00900640" w14:paraId="38DB6511" w14:textId="77777777" w:rsidTr="00A475D4">
        <w:trPr>
          <w:trHeight w:val="240"/>
          <w:jc w:val="center"/>
        </w:trPr>
        <w:tc>
          <w:tcPr>
            <w:tcW w:w="4876" w:type="dxa"/>
            <w:tcBorders>
              <w:top w:val="nil"/>
              <w:left w:val="nil"/>
              <w:bottom w:val="nil"/>
              <w:right w:val="nil"/>
            </w:tcBorders>
          </w:tcPr>
          <w:p w14:paraId="111FCDB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C2314A3" w14:textId="77777777" w:rsidR="00A475D4" w:rsidRPr="00900640" w:rsidRDefault="00A475D4" w:rsidP="00A475D4">
            <w:pPr>
              <w:pStyle w:val="AmColumnHeading"/>
            </w:pPr>
            <w:r w:rsidRPr="00900640">
              <w:t>Pakeitimas</w:t>
            </w:r>
          </w:p>
        </w:tc>
      </w:tr>
      <w:tr w:rsidR="00A475D4" w:rsidRPr="00900640" w14:paraId="33810C12" w14:textId="77777777" w:rsidTr="00A475D4">
        <w:trPr>
          <w:jc w:val="center"/>
        </w:trPr>
        <w:tc>
          <w:tcPr>
            <w:tcW w:w="4876" w:type="dxa"/>
            <w:tcBorders>
              <w:top w:val="nil"/>
              <w:left w:val="nil"/>
              <w:bottom w:val="nil"/>
              <w:right w:val="nil"/>
            </w:tcBorders>
          </w:tcPr>
          <w:p w14:paraId="53C10B53" w14:textId="77777777" w:rsidR="00A475D4" w:rsidRPr="00900640" w:rsidRDefault="00A475D4" w:rsidP="00A475D4">
            <w:pPr>
              <w:pStyle w:val="Normal6a"/>
            </w:pPr>
          </w:p>
        </w:tc>
        <w:tc>
          <w:tcPr>
            <w:tcW w:w="4876" w:type="dxa"/>
            <w:tcBorders>
              <w:top w:val="nil"/>
              <w:left w:val="nil"/>
              <w:bottom w:val="nil"/>
              <w:right w:val="nil"/>
            </w:tcBorders>
          </w:tcPr>
          <w:p w14:paraId="2FDC5A4D" w14:textId="77777777" w:rsidR="00A475D4" w:rsidRPr="00900640" w:rsidRDefault="00A475D4" w:rsidP="00A475D4">
            <w:pPr>
              <w:pStyle w:val="Normal6a"/>
            </w:pPr>
            <w:r w:rsidRPr="00900640">
              <w:rPr>
                <w:b/>
                <w:i/>
              </w:rPr>
              <w:t>4c)</w:t>
            </w:r>
            <w:r w:rsidRPr="00900640">
              <w:tab/>
            </w:r>
            <w:r w:rsidRPr="00900640">
              <w:rPr>
                <w:b/>
                <w:i/>
              </w:rPr>
              <w:t xml:space="preserve">socialinės ekonomikos subjektai – nuo valdžios institucijų nepriklausomi privatūs subjektai, kurie teikia prekes ir paslaugas savo darbuotojams arba visai visuomenei ir veikia laikydamiesi socialinės ekonomikos principų, visų pirma žmogaus, socialinių ir (arba) aplinkos apsaugos tikslų viršenybės prieš pelną, didžiosios dalies pelno ir perteklių reinvestavimo siekiant kolektyvinių arba </w:t>
            </w:r>
            <w:r w:rsidRPr="00900640">
              <w:rPr>
                <w:b/>
                <w:i/>
              </w:rPr>
              <w:lastRenderedPageBreak/>
              <w:t>bendrųjų interesų tikslų, taip pat demokratinio ir (arba) dalyvaujamojo valdymo principų. Tokie subjektai apima kooperatyvus, savitarpio pagalbos draugijas, asociacijas, įskaitant labdaros organizacijas, fondus, socialines įmones ir kitas valstybių narių lygmeniu pripažintas teisines formas, kurios laikosi šių principų;</w:t>
            </w:r>
          </w:p>
        </w:tc>
      </w:tr>
    </w:tbl>
    <w:p w14:paraId="78B8EF0B"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9B77766" w14:textId="77777777" w:rsidR="00A475D4" w:rsidRPr="00900640" w:rsidRDefault="00A475D4" w:rsidP="00A475D4">
      <w:r w:rsidRPr="00900640">
        <w:rPr>
          <w:rStyle w:val="HideTWBExt"/>
        </w:rPr>
        <w:t>&lt;/Amend&gt;</w:t>
      </w:r>
    </w:p>
    <w:p w14:paraId="3E6C6E6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1098</w:t>
      </w:r>
      <w:r w:rsidRPr="00900640">
        <w:rPr>
          <w:rStyle w:val="HideTWBExt"/>
          <w:b w:val="0"/>
        </w:rPr>
        <w:t>&lt;/NumAm&gt;</w:t>
      </w:r>
    </w:p>
    <w:p w14:paraId="60D34F69"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259A569F" w14:textId="77777777" w:rsidR="00A475D4" w:rsidRPr="00900640" w:rsidRDefault="00A475D4" w:rsidP="00A475D4">
      <w:pPr>
        <w:pStyle w:val="NormalBold"/>
      </w:pPr>
      <w:r w:rsidRPr="00900640">
        <w:rPr>
          <w:rStyle w:val="HideTWBExt"/>
          <w:b w:val="0"/>
        </w:rPr>
        <w:t>&lt;/RepeatBlock-By&gt;</w:t>
      </w:r>
    </w:p>
    <w:p w14:paraId="2CF9E5A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9ED2ED6" w14:textId="77777777" w:rsidR="00A475D4" w:rsidRPr="00900640" w:rsidRDefault="00A475D4" w:rsidP="00A475D4">
      <w:pPr>
        <w:pStyle w:val="NormalBold"/>
      </w:pPr>
      <w:r w:rsidRPr="00900640">
        <w:rPr>
          <w:rStyle w:val="HideTWBExt"/>
          <w:b w:val="0"/>
        </w:rPr>
        <w:t>&lt;Article&gt;</w:t>
      </w:r>
      <w:r w:rsidRPr="00900640">
        <w:t>2 straipsnio 1 dalies 4 d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A806597" w14:textId="77777777" w:rsidTr="00A475D4">
        <w:trPr>
          <w:trHeight w:hRule="exact" w:val="240"/>
          <w:jc w:val="center"/>
        </w:trPr>
        <w:tc>
          <w:tcPr>
            <w:tcW w:w="9752" w:type="dxa"/>
            <w:gridSpan w:val="2"/>
            <w:tcBorders>
              <w:top w:val="nil"/>
              <w:left w:val="nil"/>
              <w:bottom w:val="nil"/>
              <w:right w:val="nil"/>
            </w:tcBorders>
          </w:tcPr>
          <w:p w14:paraId="6B2A8D6C" w14:textId="77777777" w:rsidR="00A475D4" w:rsidRPr="00900640" w:rsidRDefault="00A475D4" w:rsidP="00A475D4"/>
        </w:tc>
      </w:tr>
      <w:tr w:rsidR="00A475D4" w:rsidRPr="00900640" w14:paraId="318947F9" w14:textId="77777777" w:rsidTr="00A475D4">
        <w:trPr>
          <w:trHeight w:val="240"/>
          <w:jc w:val="center"/>
        </w:trPr>
        <w:tc>
          <w:tcPr>
            <w:tcW w:w="4876" w:type="dxa"/>
            <w:tcBorders>
              <w:top w:val="nil"/>
              <w:left w:val="nil"/>
              <w:bottom w:val="nil"/>
              <w:right w:val="nil"/>
            </w:tcBorders>
          </w:tcPr>
          <w:p w14:paraId="0AC6275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EE064D6" w14:textId="77777777" w:rsidR="00A475D4" w:rsidRPr="00900640" w:rsidRDefault="00A475D4" w:rsidP="00A475D4">
            <w:pPr>
              <w:pStyle w:val="AmColumnHeading"/>
            </w:pPr>
            <w:r w:rsidRPr="00900640">
              <w:t>Pakeitimas</w:t>
            </w:r>
          </w:p>
        </w:tc>
      </w:tr>
      <w:tr w:rsidR="00A475D4" w:rsidRPr="00900640" w14:paraId="4B006243" w14:textId="77777777" w:rsidTr="00A475D4">
        <w:trPr>
          <w:jc w:val="center"/>
        </w:trPr>
        <w:tc>
          <w:tcPr>
            <w:tcW w:w="4876" w:type="dxa"/>
            <w:tcBorders>
              <w:top w:val="nil"/>
              <w:left w:val="nil"/>
              <w:bottom w:val="nil"/>
              <w:right w:val="nil"/>
            </w:tcBorders>
          </w:tcPr>
          <w:p w14:paraId="7A9AFA63" w14:textId="77777777" w:rsidR="00A475D4" w:rsidRPr="00900640" w:rsidRDefault="00A475D4" w:rsidP="00A475D4">
            <w:pPr>
              <w:pStyle w:val="Normal6a"/>
            </w:pPr>
          </w:p>
        </w:tc>
        <w:tc>
          <w:tcPr>
            <w:tcW w:w="4876" w:type="dxa"/>
            <w:tcBorders>
              <w:top w:val="nil"/>
              <w:left w:val="nil"/>
              <w:bottom w:val="nil"/>
              <w:right w:val="nil"/>
            </w:tcBorders>
          </w:tcPr>
          <w:p w14:paraId="2684AD7D" w14:textId="77777777" w:rsidR="00A475D4" w:rsidRPr="00900640" w:rsidRDefault="00A475D4" w:rsidP="00A475D4">
            <w:pPr>
              <w:pStyle w:val="Normal6a"/>
            </w:pPr>
            <w:r w:rsidRPr="00900640">
              <w:rPr>
                <w:b/>
                <w:i/>
              </w:rPr>
              <w:t>4d)</w:t>
            </w:r>
            <w:r w:rsidRPr="00900640">
              <w:tab/>
            </w:r>
            <w:r w:rsidRPr="00900640">
              <w:rPr>
                <w:b/>
                <w:i/>
              </w:rPr>
              <w:t>pastatų renovacija – pastatų renovacija, kaip apibrėžta Reglamento 2023/955 2 straipsnio 13 punkte;</w:t>
            </w:r>
          </w:p>
        </w:tc>
      </w:tr>
    </w:tbl>
    <w:p w14:paraId="68C6739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04E2E9F" w14:textId="77777777" w:rsidR="00A475D4" w:rsidRPr="00900640" w:rsidRDefault="00A475D4" w:rsidP="00A475D4">
      <w:r w:rsidRPr="00900640">
        <w:rPr>
          <w:rStyle w:val="HideTWBExt"/>
        </w:rPr>
        <w:t>&lt;/Amend&gt;</w:t>
      </w:r>
    </w:p>
    <w:p w14:paraId="725F426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1099</w:t>
      </w:r>
      <w:r w:rsidRPr="00900640">
        <w:rPr>
          <w:rStyle w:val="HideTWBExt"/>
          <w:b w:val="0"/>
        </w:rPr>
        <w:t>&lt;/NumAm&gt;</w:t>
      </w:r>
    </w:p>
    <w:p w14:paraId="4B8375E8"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0D4F354D" w14:textId="77777777" w:rsidR="00A475D4" w:rsidRPr="00900640" w:rsidRDefault="00A475D4" w:rsidP="00A475D4">
      <w:pPr>
        <w:pStyle w:val="NormalBold"/>
      </w:pPr>
      <w:r w:rsidRPr="00900640">
        <w:rPr>
          <w:rStyle w:val="HideTWBExt"/>
          <w:b w:val="0"/>
        </w:rPr>
        <w:t>&lt;/RepeatBlock-By&gt;</w:t>
      </w:r>
    </w:p>
    <w:p w14:paraId="32BC93A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7794EDB" w14:textId="77777777" w:rsidR="00A475D4" w:rsidRPr="00900640" w:rsidRDefault="00A475D4" w:rsidP="00A475D4">
      <w:pPr>
        <w:pStyle w:val="NormalBold"/>
      </w:pPr>
      <w:r w:rsidRPr="00900640">
        <w:rPr>
          <w:rStyle w:val="HideTWBExt"/>
          <w:b w:val="0"/>
        </w:rPr>
        <w:t>&lt;Article&gt;</w:t>
      </w:r>
      <w:r w:rsidRPr="00900640">
        <w:t>2 straipsnio 1 dalies 4 e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8CB353A" w14:textId="77777777" w:rsidTr="00A475D4">
        <w:trPr>
          <w:trHeight w:hRule="exact" w:val="240"/>
          <w:jc w:val="center"/>
        </w:trPr>
        <w:tc>
          <w:tcPr>
            <w:tcW w:w="9752" w:type="dxa"/>
            <w:gridSpan w:val="2"/>
            <w:tcBorders>
              <w:top w:val="nil"/>
              <w:left w:val="nil"/>
              <w:bottom w:val="nil"/>
              <w:right w:val="nil"/>
            </w:tcBorders>
          </w:tcPr>
          <w:p w14:paraId="53D2CB39" w14:textId="77777777" w:rsidR="00A475D4" w:rsidRPr="00900640" w:rsidRDefault="00A475D4" w:rsidP="00A475D4"/>
        </w:tc>
      </w:tr>
      <w:tr w:rsidR="00A475D4" w:rsidRPr="00900640" w14:paraId="2CA83D30" w14:textId="77777777" w:rsidTr="00A475D4">
        <w:trPr>
          <w:trHeight w:val="240"/>
          <w:jc w:val="center"/>
        </w:trPr>
        <w:tc>
          <w:tcPr>
            <w:tcW w:w="4876" w:type="dxa"/>
            <w:tcBorders>
              <w:top w:val="nil"/>
              <w:left w:val="nil"/>
              <w:bottom w:val="nil"/>
              <w:right w:val="nil"/>
            </w:tcBorders>
          </w:tcPr>
          <w:p w14:paraId="06C5E50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0EF6FFD" w14:textId="77777777" w:rsidR="00A475D4" w:rsidRPr="00900640" w:rsidRDefault="00A475D4" w:rsidP="00A475D4">
            <w:pPr>
              <w:pStyle w:val="AmColumnHeading"/>
            </w:pPr>
            <w:r w:rsidRPr="00900640">
              <w:t>Pakeitimas</w:t>
            </w:r>
          </w:p>
        </w:tc>
      </w:tr>
      <w:tr w:rsidR="00A475D4" w:rsidRPr="00900640" w14:paraId="6368655E" w14:textId="77777777" w:rsidTr="00A475D4">
        <w:trPr>
          <w:jc w:val="center"/>
        </w:trPr>
        <w:tc>
          <w:tcPr>
            <w:tcW w:w="4876" w:type="dxa"/>
            <w:tcBorders>
              <w:top w:val="nil"/>
              <w:left w:val="nil"/>
              <w:bottom w:val="nil"/>
              <w:right w:val="nil"/>
            </w:tcBorders>
          </w:tcPr>
          <w:p w14:paraId="4D403314" w14:textId="77777777" w:rsidR="00A475D4" w:rsidRPr="00900640" w:rsidRDefault="00A475D4" w:rsidP="00A475D4">
            <w:pPr>
              <w:pStyle w:val="Normal6a"/>
            </w:pPr>
          </w:p>
        </w:tc>
        <w:tc>
          <w:tcPr>
            <w:tcW w:w="4876" w:type="dxa"/>
            <w:tcBorders>
              <w:top w:val="nil"/>
              <w:left w:val="nil"/>
              <w:bottom w:val="nil"/>
              <w:right w:val="nil"/>
            </w:tcBorders>
          </w:tcPr>
          <w:p w14:paraId="32F45B89" w14:textId="77777777" w:rsidR="00A475D4" w:rsidRPr="00900640" w:rsidRDefault="00A475D4" w:rsidP="00A475D4">
            <w:pPr>
              <w:pStyle w:val="Normal6a"/>
            </w:pPr>
            <w:r w:rsidRPr="00900640">
              <w:rPr>
                <w:b/>
                <w:i/>
              </w:rPr>
              <w:t>4e)</w:t>
            </w:r>
            <w:r w:rsidRPr="00900640">
              <w:tab/>
            </w:r>
            <w:r w:rsidRPr="00900640">
              <w:rPr>
                <w:b/>
                <w:i/>
              </w:rPr>
              <w:t>pažeidžiami namų ūkiai – pažeidžiami namų ūkiai, kaip apibrėžta Reglamento 2023/955 2 straipsnio 10 punkte;</w:t>
            </w:r>
          </w:p>
        </w:tc>
      </w:tr>
    </w:tbl>
    <w:p w14:paraId="3705B5B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11A17C2" w14:textId="77777777" w:rsidR="00A475D4" w:rsidRPr="00900640" w:rsidRDefault="00A475D4" w:rsidP="00A475D4">
      <w:r w:rsidRPr="00900640">
        <w:rPr>
          <w:rStyle w:val="HideTWBExt"/>
        </w:rPr>
        <w:t>&lt;/Amend&gt;</w:t>
      </w:r>
    </w:p>
    <w:p w14:paraId="110E503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1100</w:t>
      </w:r>
      <w:r w:rsidRPr="00900640">
        <w:rPr>
          <w:rStyle w:val="HideTWBExt"/>
          <w:b w:val="0"/>
        </w:rPr>
        <w:t>&lt;/NumAm&gt;</w:t>
      </w:r>
    </w:p>
    <w:p w14:paraId="6D28D0DB"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51E15133" w14:textId="77777777" w:rsidR="00A475D4" w:rsidRPr="00900640" w:rsidRDefault="00A475D4" w:rsidP="00A475D4">
      <w:pPr>
        <w:pStyle w:val="NormalBold"/>
      </w:pPr>
      <w:r w:rsidRPr="00900640">
        <w:rPr>
          <w:rStyle w:val="HideTWBExt"/>
          <w:b w:val="0"/>
        </w:rPr>
        <w:lastRenderedPageBreak/>
        <w:t>&lt;/RepeatBlock-By&gt;</w:t>
      </w:r>
    </w:p>
    <w:p w14:paraId="4BF5043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1B09BE3" w14:textId="77777777" w:rsidR="00A475D4" w:rsidRPr="00900640" w:rsidRDefault="00A475D4" w:rsidP="00A475D4">
      <w:pPr>
        <w:pStyle w:val="NormalBold"/>
      </w:pPr>
      <w:r w:rsidRPr="00900640">
        <w:rPr>
          <w:rStyle w:val="HideTWBExt"/>
          <w:b w:val="0"/>
        </w:rPr>
        <w:t>&lt;Article&gt;</w:t>
      </w:r>
      <w:r w:rsidRPr="00900640">
        <w:t>2 straipsnio 1 dalies 4 f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74947C1" w14:textId="77777777" w:rsidTr="00A475D4">
        <w:trPr>
          <w:trHeight w:hRule="exact" w:val="240"/>
          <w:jc w:val="center"/>
        </w:trPr>
        <w:tc>
          <w:tcPr>
            <w:tcW w:w="9752" w:type="dxa"/>
            <w:gridSpan w:val="2"/>
            <w:tcBorders>
              <w:top w:val="nil"/>
              <w:left w:val="nil"/>
              <w:bottom w:val="nil"/>
              <w:right w:val="nil"/>
            </w:tcBorders>
          </w:tcPr>
          <w:p w14:paraId="3F591361" w14:textId="77777777" w:rsidR="00A475D4" w:rsidRPr="00900640" w:rsidRDefault="00A475D4" w:rsidP="00A475D4"/>
        </w:tc>
      </w:tr>
      <w:tr w:rsidR="00A475D4" w:rsidRPr="00900640" w14:paraId="64B997B4" w14:textId="77777777" w:rsidTr="00A475D4">
        <w:trPr>
          <w:trHeight w:val="240"/>
          <w:jc w:val="center"/>
        </w:trPr>
        <w:tc>
          <w:tcPr>
            <w:tcW w:w="4876" w:type="dxa"/>
            <w:tcBorders>
              <w:top w:val="nil"/>
              <w:left w:val="nil"/>
              <w:bottom w:val="nil"/>
              <w:right w:val="nil"/>
            </w:tcBorders>
          </w:tcPr>
          <w:p w14:paraId="315296F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875A7F7" w14:textId="77777777" w:rsidR="00A475D4" w:rsidRPr="00900640" w:rsidRDefault="00A475D4" w:rsidP="00A475D4">
            <w:pPr>
              <w:pStyle w:val="AmColumnHeading"/>
            </w:pPr>
            <w:r w:rsidRPr="00900640">
              <w:t>Pakeitimas</w:t>
            </w:r>
          </w:p>
        </w:tc>
      </w:tr>
      <w:tr w:rsidR="00A475D4" w:rsidRPr="00900640" w14:paraId="430C3F69" w14:textId="77777777" w:rsidTr="00A475D4">
        <w:trPr>
          <w:jc w:val="center"/>
        </w:trPr>
        <w:tc>
          <w:tcPr>
            <w:tcW w:w="4876" w:type="dxa"/>
            <w:tcBorders>
              <w:top w:val="nil"/>
              <w:left w:val="nil"/>
              <w:bottom w:val="nil"/>
              <w:right w:val="nil"/>
            </w:tcBorders>
          </w:tcPr>
          <w:p w14:paraId="3EFDC096" w14:textId="77777777" w:rsidR="00A475D4" w:rsidRPr="00900640" w:rsidRDefault="00A475D4" w:rsidP="00A475D4">
            <w:pPr>
              <w:pStyle w:val="Normal6a"/>
            </w:pPr>
          </w:p>
        </w:tc>
        <w:tc>
          <w:tcPr>
            <w:tcW w:w="4876" w:type="dxa"/>
            <w:tcBorders>
              <w:top w:val="nil"/>
              <w:left w:val="nil"/>
              <w:bottom w:val="nil"/>
              <w:right w:val="nil"/>
            </w:tcBorders>
          </w:tcPr>
          <w:p w14:paraId="27D21F6C" w14:textId="77777777" w:rsidR="00A475D4" w:rsidRPr="00900640" w:rsidRDefault="00A475D4" w:rsidP="00A475D4">
            <w:pPr>
              <w:pStyle w:val="Normal6a"/>
            </w:pPr>
            <w:r w:rsidRPr="00900640">
              <w:rPr>
                <w:b/>
                <w:i/>
              </w:rPr>
              <w:t>4f)</w:t>
            </w:r>
            <w:r w:rsidRPr="00900640">
              <w:tab/>
            </w:r>
            <w:r w:rsidRPr="00900640">
              <w:rPr>
                <w:b/>
                <w:i/>
              </w:rPr>
              <w:t>pažeidžiamos labai mažos įmonės – pažeidžiamos labai mažos įmonės, kaip apibrėžta Reglamento 2023/955 2 straipsnio 11 punkte;</w:t>
            </w:r>
          </w:p>
        </w:tc>
      </w:tr>
    </w:tbl>
    <w:p w14:paraId="47E97C6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3576745" w14:textId="77777777" w:rsidR="00A475D4" w:rsidRPr="00900640" w:rsidRDefault="00A475D4" w:rsidP="00A475D4">
      <w:r w:rsidRPr="00900640">
        <w:rPr>
          <w:rStyle w:val="HideTWBExt"/>
        </w:rPr>
        <w:t>&lt;/Amend&gt;</w:t>
      </w:r>
    </w:p>
    <w:p w14:paraId="2B219DB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1101</w:t>
      </w:r>
      <w:r w:rsidRPr="00900640">
        <w:rPr>
          <w:rStyle w:val="HideTWBExt"/>
          <w:b w:val="0"/>
        </w:rPr>
        <w:t>&lt;/NumAm&gt;</w:t>
      </w:r>
    </w:p>
    <w:p w14:paraId="43ABE1D9"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34042B68" w14:textId="77777777" w:rsidR="00A475D4" w:rsidRPr="00900640" w:rsidRDefault="00A475D4" w:rsidP="00A475D4">
      <w:pPr>
        <w:pStyle w:val="NormalBold"/>
      </w:pPr>
      <w:r w:rsidRPr="00900640">
        <w:rPr>
          <w:rStyle w:val="HideTWBExt"/>
          <w:b w:val="0"/>
        </w:rPr>
        <w:t>&lt;/RepeatBlock-By&gt;</w:t>
      </w:r>
    </w:p>
    <w:p w14:paraId="1F020C0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C931FF6" w14:textId="77777777" w:rsidR="00A475D4" w:rsidRPr="00900640" w:rsidRDefault="00A475D4" w:rsidP="00A475D4">
      <w:pPr>
        <w:pStyle w:val="NormalBold"/>
      </w:pPr>
      <w:r w:rsidRPr="00900640">
        <w:rPr>
          <w:rStyle w:val="HideTWBExt"/>
          <w:b w:val="0"/>
        </w:rPr>
        <w:t>&lt;Article&gt;</w:t>
      </w:r>
      <w:r w:rsidRPr="00900640">
        <w:t>2 straipsnio 1 dalies 4 g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A41C59D" w14:textId="77777777" w:rsidTr="00A475D4">
        <w:trPr>
          <w:trHeight w:hRule="exact" w:val="240"/>
          <w:jc w:val="center"/>
        </w:trPr>
        <w:tc>
          <w:tcPr>
            <w:tcW w:w="9752" w:type="dxa"/>
            <w:gridSpan w:val="2"/>
            <w:tcBorders>
              <w:top w:val="nil"/>
              <w:left w:val="nil"/>
              <w:bottom w:val="nil"/>
              <w:right w:val="nil"/>
            </w:tcBorders>
          </w:tcPr>
          <w:p w14:paraId="233DF08B" w14:textId="77777777" w:rsidR="00A475D4" w:rsidRPr="00900640" w:rsidRDefault="00A475D4" w:rsidP="00A475D4"/>
        </w:tc>
      </w:tr>
      <w:tr w:rsidR="00A475D4" w:rsidRPr="00900640" w14:paraId="57AC605E" w14:textId="77777777" w:rsidTr="00A475D4">
        <w:trPr>
          <w:trHeight w:val="240"/>
          <w:jc w:val="center"/>
        </w:trPr>
        <w:tc>
          <w:tcPr>
            <w:tcW w:w="4876" w:type="dxa"/>
            <w:tcBorders>
              <w:top w:val="nil"/>
              <w:left w:val="nil"/>
              <w:bottom w:val="nil"/>
              <w:right w:val="nil"/>
            </w:tcBorders>
          </w:tcPr>
          <w:p w14:paraId="6846C59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E171C7A" w14:textId="77777777" w:rsidR="00A475D4" w:rsidRPr="00900640" w:rsidRDefault="00A475D4" w:rsidP="00A475D4">
            <w:pPr>
              <w:pStyle w:val="AmColumnHeading"/>
            </w:pPr>
            <w:r w:rsidRPr="00900640">
              <w:t>Pakeitimas</w:t>
            </w:r>
          </w:p>
        </w:tc>
      </w:tr>
      <w:tr w:rsidR="00A475D4" w:rsidRPr="00900640" w14:paraId="7F62BF73" w14:textId="77777777" w:rsidTr="00A475D4">
        <w:trPr>
          <w:jc w:val="center"/>
        </w:trPr>
        <w:tc>
          <w:tcPr>
            <w:tcW w:w="4876" w:type="dxa"/>
            <w:tcBorders>
              <w:top w:val="nil"/>
              <w:left w:val="nil"/>
              <w:bottom w:val="nil"/>
              <w:right w:val="nil"/>
            </w:tcBorders>
          </w:tcPr>
          <w:p w14:paraId="0AF9CD4B" w14:textId="77777777" w:rsidR="00A475D4" w:rsidRPr="00900640" w:rsidRDefault="00A475D4" w:rsidP="00A475D4">
            <w:pPr>
              <w:pStyle w:val="Normal6a"/>
            </w:pPr>
          </w:p>
        </w:tc>
        <w:tc>
          <w:tcPr>
            <w:tcW w:w="4876" w:type="dxa"/>
            <w:tcBorders>
              <w:top w:val="nil"/>
              <w:left w:val="nil"/>
              <w:bottom w:val="nil"/>
              <w:right w:val="nil"/>
            </w:tcBorders>
          </w:tcPr>
          <w:p w14:paraId="2C45733D" w14:textId="77777777" w:rsidR="00A475D4" w:rsidRPr="00900640" w:rsidRDefault="00A475D4" w:rsidP="00A475D4">
            <w:pPr>
              <w:pStyle w:val="Normal6a"/>
            </w:pPr>
            <w:r w:rsidRPr="00900640">
              <w:rPr>
                <w:b/>
                <w:i/>
              </w:rPr>
              <w:t>4g)</w:t>
            </w:r>
            <w:r w:rsidRPr="00900640">
              <w:tab/>
            </w:r>
            <w:r w:rsidRPr="00900640">
              <w:rPr>
                <w:b/>
                <w:i/>
              </w:rPr>
              <w:t>pažeidžiami transporto naudotojai – pažeidžiami namų ūkiai, kaip apibrėžta Reglamento 2023/955 2 straipsnio 12 punkte;</w:t>
            </w:r>
          </w:p>
        </w:tc>
      </w:tr>
    </w:tbl>
    <w:p w14:paraId="0A57AC3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0779DF7" w14:textId="77777777" w:rsidR="00A475D4" w:rsidRPr="00900640" w:rsidRDefault="00A475D4" w:rsidP="00A475D4">
      <w:r w:rsidRPr="00900640">
        <w:rPr>
          <w:rStyle w:val="HideTWBExt"/>
        </w:rPr>
        <w:t>&lt;/Amend&gt;</w:t>
      </w:r>
    </w:p>
    <w:p w14:paraId="67F3E59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1102</w:t>
      </w:r>
      <w:r w:rsidRPr="00900640">
        <w:rPr>
          <w:rStyle w:val="HideTWBExt"/>
          <w:b w:val="0"/>
        </w:rPr>
        <w:t>&lt;/NumAm&gt;</w:t>
      </w:r>
    </w:p>
    <w:p w14:paraId="12BBE265" w14:textId="77777777" w:rsidR="00A475D4" w:rsidRPr="00900640" w:rsidRDefault="00A475D4" w:rsidP="00A475D4">
      <w:pPr>
        <w:pStyle w:val="NormalBold"/>
      </w:pPr>
      <w:r w:rsidRPr="00900640">
        <w:rPr>
          <w:rStyle w:val="HideTWBExt"/>
          <w:b w:val="0"/>
        </w:rPr>
        <w:t>&lt;RepeatBlock-By&gt;&lt;Members&gt;</w:t>
      </w:r>
      <w:r w:rsidRPr="00900640">
        <w:t>Jüri Ratas, Riho Terras, Tobias Cremer, Sven Mikser</w:t>
      </w:r>
      <w:r w:rsidRPr="00900640">
        <w:rPr>
          <w:rStyle w:val="HideTWBExt"/>
          <w:b w:val="0"/>
        </w:rPr>
        <w:t>&lt;/Members&gt;</w:t>
      </w:r>
    </w:p>
    <w:p w14:paraId="4CE8FEED" w14:textId="77777777" w:rsidR="00A475D4" w:rsidRPr="00900640" w:rsidRDefault="00A475D4" w:rsidP="00A475D4">
      <w:pPr>
        <w:pStyle w:val="NormalBold"/>
      </w:pPr>
      <w:r w:rsidRPr="00900640">
        <w:rPr>
          <w:rStyle w:val="HideTWBExt"/>
          <w:b w:val="0"/>
        </w:rPr>
        <w:t>&lt;/RepeatBlock-By&gt;</w:t>
      </w:r>
    </w:p>
    <w:p w14:paraId="2188B9D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54D5A19" w14:textId="77777777" w:rsidR="00A475D4" w:rsidRPr="00900640" w:rsidRDefault="00A475D4" w:rsidP="00A475D4">
      <w:pPr>
        <w:pStyle w:val="NormalBold"/>
      </w:pPr>
      <w:r w:rsidRPr="00900640">
        <w:rPr>
          <w:rStyle w:val="HideTWBExt"/>
          <w:b w:val="0"/>
        </w:rPr>
        <w:t>&lt;Article&gt;</w:t>
      </w:r>
      <w:r w:rsidRPr="00900640">
        <w:t>2 straipsnio 1 dalies 5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FC76A7E" w14:textId="77777777" w:rsidTr="00A475D4">
        <w:trPr>
          <w:trHeight w:hRule="exact" w:val="240"/>
          <w:jc w:val="center"/>
        </w:trPr>
        <w:tc>
          <w:tcPr>
            <w:tcW w:w="9752" w:type="dxa"/>
            <w:gridSpan w:val="2"/>
            <w:tcBorders>
              <w:top w:val="nil"/>
              <w:left w:val="nil"/>
              <w:bottom w:val="nil"/>
              <w:right w:val="nil"/>
            </w:tcBorders>
          </w:tcPr>
          <w:p w14:paraId="53863C62" w14:textId="77777777" w:rsidR="00A475D4" w:rsidRPr="00900640" w:rsidRDefault="00A475D4" w:rsidP="00A475D4"/>
        </w:tc>
      </w:tr>
      <w:tr w:rsidR="00A475D4" w:rsidRPr="00900640" w14:paraId="46B937C9" w14:textId="77777777" w:rsidTr="00A475D4">
        <w:trPr>
          <w:trHeight w:val="240"/>
          <w:jc w:val="center"/>
        </w:trPr>
        <w:tc>
          <w:tcPr>
            <w:tcW w:w="4876" w:type="dxa"/>
            <w:tcBorders>
              <w:top w:val="nil"/>
              <w:left w:val="nil"/>
              <w:bottom w:val="nil"/>
              <w:right w:val="nil"/>
            </w:tcBorders>
          </w:tcPr>
          <w:p w14:paraId="004D5D6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3044AE0" w14:textId="77777777" w:rsidR="00A475D4" w:rsidRPr="00900640" w:rsidRDefault="00A475D4" w:rsidP="00A475D4">
            <w:pPr>
              <w:pStyle w:val="AmColumnHeading"/>
            </w:pPr>
            <w:r w:rsidRPr="00900640">
              <w:t>Pakeitimas</w:t>
            </w:r>
          </w:p>
        </w:tc>
      </w:tr>
      <w:tr w:rsidR="00A475D4" w:rsidRPr="00900640" w14:paraId="3A0186B1" w14:textId="77777777" w:rsidTr="00A475D4">
        <w:trPr>
          <w:jc w:val="center"/>
        </w:trPr>
        <w:tc>
          <w:tcPr>
            <w:tcW w:w="4876" w:type="dxa"/>
            <w:tcBorders>
              <w:top w:val="nil"/>
              <w:left w:val="nil"/>
              <w:bottom w:val="nil"/>
              <w:right w:val="nil"/>
            </w:tcBorders>
          </w:tcPr>
          <w:p w14:paraId="4A9DFC07" w14:textId="77777777" w:rsidR="00A475D4" w:rsidRPr="00900640" w:rsidRDefault="00A475D4" w:rsidP="00A475D4">
            <w:pPr>
              <w:pStyle w:val="Normal6a"/>
            </w:pPr>
            <w:r w:rsidRPr="00900640">
              <w:t>5)</w:t>
            </w:r>
            <w:r w:rsidRPr="00900640">
              <w:tab/>
              <w:t xml:space="preserve">vykdomojo valdymo struktūra – teisės subjekto organas, paskirtas pagal nacionalinę teisę ir, kai taikytina, atskaitingas vykdomajam direktoriui arba bet kuriam kitam asmeniui, turinčiam panašius įgaliojimus priimti sprendimus, kuriam suteikti įgaliojimai nustatyti teisės subjekto strategiją, tikslus ir bendrą kryptį </w:t>
            </w:r>
            <w:r w:rsidRPr="00900640">
              <w:lastRenderedPageBreak/>
              <w:t>ir kuris prižiūri ir stebi vadovybės sprendimų priėmimą;</w:t>
            </w:r>
          </w:p>
        </w:tc>
        <w:tc>
          <w:tcPr>
            <w:tcW w:w="4876" w:type="dxa"/>
            <w:tcBorders>
              <w:top w:val="nil"/>
              <w:left w:val="nil"/>
              <w:bottom w:val="nil"/>
              <w:right w:val="nil"/>
            </w:tcBorders>
          </w:tcPr>
          <w:p w14:paraId="29DA6280" w14:textId="77777777" w:rsidR="00A475D4" w:rsidRPr="00900640" w:rsidRDefault="00A475D4" w:rsidP="00A475D4">
            <w:pPr>
              <w:pStyle w:val="Normal6a"/>
            </w:pPr>
            <w:r w:rsidRPr="00900640">
              <w:lastRenderedPageBreak/>
              <w:t>5)</w:t>
            </w:r>
            <w:r w:rsidRPr="00900640">
              <w:tab/>
              <w:t xml:space="preserve">vykdomojo valdymo struktūra – teisės subjekto organas, paskirtas pagal nacionalinę teisę ir, kai taikytina, atskaitingas vykdomajam direktoriui arba bet kuriam kitam asmeniui, turinčiam panašius įgaliojimus priimti sprendimus, kuriam suteikti įgaliojimai nustatyti teisės subjekto strategiją, tikslus ir bendrą kryptį </w:t>
            </w:r>
            <w:r w:rsidRPr="00900640">
              <w:lastRenderedPageBreak/>
              <w:t xml:space="preserve">ir kuris prižiūri ir stebi </w:t>
            </w:r>
            <w:r w:rsidRPr="00900640">
              <w:rPr>
                <w:b/>
                <w:bCs/>
                <w:i/>
                <w:iCs/>
              </w:rPr>
              <w:t xml:space="preserve">teisės subjekto </w:t>
            </w:r>
            <w:r w:rsidRPr="00900640">
              <w:t>vadovybės sprendimų priėmimą;</w:t>
            </w:r>
          </w:p>
        </w:tc>
      </w:tr>
    </w:tbl>
    <w:p w14:paraId="679904FF"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4619C86" w14:textId="77777777" w:rsidR="00A475D4" w:rsidRPr="00900640" w:rsidRDefault="00A475D4" w:rsidP="00A475D4">
      <w:r w:rsidRPr="00900640">
        <w:rPr>
          <w:rStyle w:val="HideTWBExt"/>
        </w:rPr>
        <w:t>&lt;/Amend&gt;</w:t>
      </w:r>
    </w:p>
    <w:p w14:paraId="5FBEC47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1103</w:t>
      </w:r>
      <w:r w:rsidRPr="00900640">
        <w:rPr>
          <w:rStyle w:val="HideTWBExt"/>
          <w:b w:val="0"/>
        </w:rPr>
        <w:t>&lt;/NumAm&gt;</w:t>
      </w:r>
    </w:p>
    <w:p w14:paraId="348469A4"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56D592F1" w14:textId="77777777" w:rsidR="00A475D4" w:rsidRPr="00900640" w:rsidRDefault="00A475D4" w:rsidP="00A475D4">
      <w:pPr>
        <w:pStyle w:val="NormalBold"/>
      </w:pPr>
      <w:r w:rsidRPr="00900640">
        <w:rPr>
          <w:rStyle w:val="HideTWBExt"/>
          <w:b w:val="0"/>
        </w:rPr>
        <w:t>&lt;/RepeatBlock-By&gt;</w:t>
      </w:r>
    </w:p>
    <w:p w14:paraId="5A7303A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95F6720" w14:textId="77777777" w:rsidR="00A475D4" w:rsidRPr="00900640" w:rsidRDefault="00A475D4" w:rsidP="00A475D4">
      <w:pPr>
        <w:pStyle w:val="NormalBold"/>
      </w:pPr>
      <w:r w:rsidRPr="00900640">
        <w:rPr>
          <w:rStyle w:val="HideTWBExt"/>
          <w:b w:val="0"/>
        </w:rPr>
        <w:t>&lt;Article&gt;</w:t>
      </w:r>
      <w:r w:rsidRPr="00900640">
        <w:t>2 straipsnio 1 dalies 5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BDFC8A3" w14:textId="77777777" w:rsidTr="00A475D4">
        <w:trPr>
          <w:trHeight w:hRule="exact" w:val="240"/>
          <w:jc w:val="center"/>
        </w:trPr>
        <w:tc>
          <w:tcPr>
            <w:tcW w:w="9752" w:type="dxa"/>
            <w:gridSpan w:val="2"/>
            <w:tcBorders>
              <w:top w:val="nil"/>
              <w:left w:val="nil"/>
              <w:bottom w:val="nil"/>
              <w:right w:val="nil"/>
            </w:tcBorders>
          </w:tcPr>
          <w:p w14:paraId="2C03E11C" w14:textId="77777777" w:rsidR="00A475D4" w:rsidRPr="00900640" w:rsidRDefault="00A475D4" w:rsidP="00A475D4"/>
        </w:tc>
      </w:tr>
      <w:tr w:rsidR="00A475D4" w:rsidRPr="00900640" w14:paraId="4791EFA5" w14:textId="77777777" w:rsidTr="00A475D4">
        <w:trPr>
          <w:trHeight w:val="240"/>
          <w:jc w:val="center"/>
        </w:trPr>
        <w:tc>
          <w:tcPr>
            <w:tcW w:w="4876" w:type="dxa"/>
            <w:tcBorders>
              <w:top w:val="nil"/>
              <w:left w:val="nil"/>
              <w:bottom w:val="nil"/>
              <w:right w:val="nil"/>
            </w:tcBorders>
          </w:tcPr>
          <w:p w14:paraId="4320EA6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0CD85C6" w14:textId="77777777" w:rsidR="00A475D4" w:rsidRPr="00900640" w:rsidRDefault="00A475D4" w:rsidP="00A475D4">
            <w:pPr>
              <w:pStyle w:val="AmColumnHeading"/>
            </w:pPr>
            <w:r w:rsidRPr="00900640">
              <w:t>Pakeitimas</w:t>
            </w:r>
          </w:p>
        </w:tc>
      </w:tr>
      <w:tr w:rsidR="00A475D4" w:rsidRPr="00900640" w14:paraId="332758C4" w14:textId="77777777" w:rsidTr="00A475D4">
        <w:trPr>
          <w:jc w:val="center"/>
        </w:trPr>
        <w:tc>
          <w:tcPr>
            <w:tcW w:w="4876" w:type="dxa"/>
            <w:tcBorders>
              <w:top w:val="nil"/>
              <w:left w:val="nil"/>
              <w:bottom w:val="nil"/>
              <w:right w:val="nil"/>
            </w:tcBorders>
          </w:tcPr>
          <w:p w14:paraId="44A36A4D" w14:textId="77777777" w:rsidR="00A475D4" w:rsidRPr="00900640" w:rsidRDefault="00A475D4" w:rsidP="00A475D4">
            <w:pPr>
              <w:pStyle w:val="Normal6a"/>
            </w:pPr>
            <w:r w:rsidRPr="00900640">
              <w:t>5)</w:t>
            </w:r>
            <w:r w:rsidRPr="00900640">
              <w:tab/>
              <w:t>vykdomojo valdymo struktūra – teisės subjekto organas, paskirtas pagal nacionalinę teisę ir, kai taikytina, atskaitingas vykdomajam direktoriui arba bet kuriam kitam asmeniui, turinčiam panašius įgaliojimus priimti sprendimus, kuriam suteikti įgaliojimai nustatyti teisės subjekto strategiją, tikslus ir bendrą kryptį ir kuris prižiūri ir stebi vadovybės sprendimų priėmimą;</w:t>
            </w:r>
          </w:p>
        </w:tc>
        <w:tc>
          <w:tcPr>
            <w:tcW w:w="4876" w:type="dxa"/>
            <w:tcBorders>
              <w:top w:val="nil"/>
              <w:left w:val="nil"/>
              <w:bottom w:val="nil"/>
              <w:right w:val="nil"/>
            </w:tcBorders>
          </w:tcPr>
          <w:p w14:paraId="4C31F240" w14:textId="77777777" w:rsidR="00A475D4" w:rsidRPr="00900640" w:rsidRDefault="00A475D4" w:rsidP="00A475D4">
            <w:pPr>
              <w:pStyle w:val="Normal6a"/>
            </w:pPr>
            <w:r w:rsidRPr="00900640">
              <w:t>5)</w:t>
            </w:r>
            <w:r w:rsidRPr="00900640">
              <w:tab/>
              <w:t xml:space="preserve">vykdomojo valdymo struktūra – </w:t>
            </w:r>
            <w:r w:rsidRPr="00900640">
              <w:rPr>
                <w:b/>
                <w:bCs/>
                <w:i/>
                <w:iCs/>
              </w:rPr>
              <w:t xml:space="preserve">ES </w:t>
            </w:r>
            <w:r w:rsidRPr="00900640">
              <w:t>teisės subjekto organas, paskirtas pagal nacionalinę teisę ir, kai taikytina, atskaitingas vykdomajam direktoriui arba bet kuriam kitam asmeniui, turinčiam panašius įgaliojimus priimti sprendimus, kuriam suteikti įgaliojimai nustatyti teisės subjekto strategiją, tikslus ir bendrą kryptį ir kuris prižiūri ir stebi vadovybės sprendimų priėmimą;</w:t>
            </w:r>
          </w:p>
        </w:tc>
      </w:tr>
    </w:tbl>
    <w:p w14:paraId="0785370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1C9D3A53" w14:textId="77777777" w:rsidR="00A475D4" w:rsidRPr="00900640" w:rsidRDefault="00A475D4" w:rsidP="00A475D4">
      <w:r w:rsidRPr="00900640">
        <w:rPr>
          <w:rStyle w:val="HideTWBExt"/>
        </w:rPr>
        <w:t>&lt;/Amend&gt;</w:t>
      </w:r>
    </w:p>
    <w:p w14:paraId="56D344C3"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1104</w:t>
      </w:r>
      <w:r w:rsidRPr="00900640">
        <w:rPr>
          <w:rStyle w:val="HideTWBExt"/>
          <w:b w:val="0"/>
        </w:rPr>
        <w:t>&lt;/NumAm&gt;</w:t>
      </w:r>
    </w:p>
    <w:p w14:paraId="0201D90A"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1BF01333" w14:textId="77777777" w:rsidR="00A475D4" w:rsidRPr="00900640" w:rsidRDefault="00A475D4" w:rsidP="00A475D4">
      <w:pPr>
        <w:pStyle w:val="NormalBold"/>
      </w:pPr>
      <w:r w:rsidRPr="00900640">
        <w:rPr>
          <w:rStyle w:val="HideTWBExt"/>
          <w:b w:val="0"/>
        </w:rPr>
        <w:t>&lt;/RepeatBlock-By&gt;</w:t>
      </w:r>
    </w:p>
    <w:p w14:paraId="641D58B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4E0E5AE" w14:textId="77777777" w:rsidR="00A475D4" w:rsidRPr="00900640" w:rsidRDefault="00A475D4" w:rsidP="00A475D4">
      <w:pPr>
        <w:pStyle w:val="NormalBold"/>
      </w:pPr>
      <w:r w:rsidRPr="00900640">
        <w:rPr>
          <w:rStyle w:val="HideTWBExt"/>
          <w:b w:val="0"/>
        </w:rPr>
        <w:t>&lt;Article&gt;</w:t>
      </w:r>
      <w:r w:rsidRPr="00900640">
        <w:t>2 straipsnio 1 dalies 6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77BB09A" w14:textId="77777777" w:rsidTr="00A475D4">
        <w:trPr>
          <w:trHeight w:hRule="exact" w:val="240"/>
          <w:jc w:val="center"/>
        </w:trPr>
        <w:tc>
          <w:tcPr>
            <w:tcW w:w="9752" w:type="dxa"/>
            <w:gridSpan w:val="2"/>
            <w:tcBorders>
              <w:top w:val="nil"/>
              <w:left w:val="nil"/>
              <w:bottom w:val="nil"/>
              <w:right w:val="nil"/>
            </w:tcBorders>
          </w:tcPr>
          <w:p w14:paraId="52D81A74" w14:textId="77777777" w:rsidR="00A475D4" w:rsidRPr="00900640" w:rsidRDefault="00A475D4" w:rsidP="00A475D4"/>
        </w:tc>
      </w:tr>
      <w:tr w:rsidR="00A475D4" w:rsidRPr="00900640" w14:paraId="78D3B099" w14:textId="77777777" w:rsidTr="00A475D4">
        <w:trPr>
          <w:trHeight w:val="240"/>
          <w:jc w:val="center"/>
        </w:trPr>
        <w:tc>
          <w:tcPr>
            <w:tcW w:w="4876" w:type="dxa"/>
            <w:tcBorders>
              <w:top w:val="nil"/>
              <w:left w:val="nil"/>
              <w:bottom w:val="nil"/>
              <w:right w:val="nil"/>
            </w:tcBorders>
          </w:tcPr>
          <w:p w14:paraId="6F32E35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E47F020" w14:textId="77777777" w:rsidR="00A475D4" w:rsidRPr="00900640" w:rsidRDefault="00A475D4" w:rsidP="00A475D4">
            <w:pPr>
              <w:pStyle w:val="AmColumnHeading"/>
            </w:pPr>
            <w:r w:rsidRPr="00900640">
              <w:t>Pakeitimas</w:t>
            </w:r>
          </w:p>
        </w:tc>
      </w:tr>
      <w:tr w:rsidR="00A475D4" w:rsidRPr="00900640" w14:paraId="5F85FAFA" w14:textId="77777777" w:rsidTr="00A475D4">
        <w:trPr>
          <w:jc w:val="center"/>
        </w:trPr>
        <w:tc>
          <w:tcPr>
            <w:tcW w:w="4876" w:type="dxa"/>
            <w:tcBorders>
              <w:top w:val="nil"/>
              <w:left w:val="nil"/>
              <w:bottom w:val="nil"/>
              <w:right w:val="nil"/>
            </w:tcBorders>
          </w:tcPr>
          <w:p w14:paraId="6C2AC787" w14:textId="77777777" w:rsidR="00A475D4" w:rsidRPr="00900640" w:rsidRDefault="00A475D4" w:rsidP="00A475D4">
            <w:pPr>
              <w:pStyle w:val="Normal6a"/>
            </w:pPr>
          </w:p>
        </w:tc>
        <w:tc>
          <w:tcPr>
            <w:tcW w:w="4876" w:type="dxa"/>
            <w:tcBorders>
              <w:top w:val="nil"/>
              <w:left w:val="nil"/>
              <w:bottom w:val="nil"/>
              <w:right w:val="nil"/>
            </w:tcBorders>
          </w:tcPr>
          <w:p w14:paraId="40358040" w14:textId="77777777" w:rsidR="00A475D4" w:rsidRPr="00900640" w:rsidRDefault="00A475D4" w:rsidP="00A475D4">
            <w:pPr>
              <w:pStyle w:val="Normal6a"/>
            </w:pPr>
            <w:r w:rsidRPr="00900640">
              <w:rPr>
                <w:b/>
                <w:i/>
              </w:rPr>
              <w:t>6a)</w:t>
            </w:r>
            <w:r w:rsidRPr="00900640">
              <w:tab/>
            </w:r>
            <w:r w:rsidRPr="00900640">
              <w:rPr>
                <w:b/>
                <w:i/>
              </w:rPr>
              <w:t xml:space="preserve">Europos konkurencingumas – Sąjungos pramonės, žmonių ir finansinis pajėgumas užtikrinti ilgalaikę tvarią gerovę, plėtojant, gaminant ir diegiant strategines technologijas ir sprendimus, kuriais: a) užtikrinamas Sąjungos suverenumas ir ekonominis saugumas; b) didinamas našumas ir strateginis atsparumas, neviršijant planetos išgalių ribų visų pirma kuo labiau padidinant išteklių naudojimo efektyvumą, medžiagų </w:t>
            </w:r>
            <w:r w:rsidRPr="00900640">
              <w:rPr>
                <w:b/>
                <w:i/>
              </w:rPr>
              <w:lastRenderedPageBreak/>
              <w:t>regeneravimą ir perdirbimą; c) prisidedama prie Sąjungos energetikos ir aplinkos apsaugos tikslų įgyvendinimo, įskaitant perėjimą prie poveikio klimatui neutralumo ne vėliau kaip iki 2050 m.; d) prisidedama prie pagal Europos socialinių teisių ramstį apibrėžtų Sąjungos socialinių tikslų įgyvendinimo; tuo pat metu prisidedant prie ekonominės, socialinės ir teritorinės sanglaudos visoje Sąjungoje;</w:t>
            </w:r>
          </w:p>
        </w:tc>
      </w:tr>
    </w:tbl>
    <w:p w14:paraId="31FA3FF5"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8746C7F" w14:textId="77777777" w:rsidR="00A475D4" w:rsidRPr="00900640" w:rsidRDefault="00A475D4" w:rsidP="00A475D4">
      <w:r w:rsidRPr="00900640">
        <w:rPr>
          <w:rStyle w:val="HideTWBExt"/>
        </w:rPr>
        <w:t>&lt;/Amend&gt;</w:t>
      </w:r>
    </w:p>
    <w:p w14:paraId="557343D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1105</w:t>
      </w:r>
      <w:r w:rsidRPr="00900640">
        <w:rPr>
          <w:rStyle w:val="HideTWBExt"/>
          <w:b w:val="0"/>
        </w:rPr>
        <w:t>&lt;/NumAm&gt;</w:t>
      </w:r>
    </w:p>
    <w:p w14:paraId="41FD702F" w14:textId="77777777" w:rsidR="00A475D4" w:rsidRPr="00900640" w:rsidRDefault="00A475D4" w:rsidP="00A475D4">
      <w:pPr>
        <w:pStyle w:val="NormalBold"/>
      </w:pPr>
      <w:r w:rsidRPr="00900640">
        <w:rPr>
          <w:rStyle w:val="HideTWBExt"/>
          <w:b w:val="0"/>
        </w:rPr>
        <w:t>&lt;RepeatBlock-By&gt;&lt;Members&gt;</w:t>
      </w:r>
      <w:r w:rsidRPr="00900640">
        <w:t>Radan Kanev</w:t>
      </w:r>
      <w:r w:rsidRPr="00900640">
        <w:rPr>
          <w:rStyle w:val="HideTWBExt"/>
          <w:b w:val="0"/>
        </w:rPr>
        <w:t>&lt;/Members&gt;</w:t>
      </w:r>
    </w:p>
    <w:p w14:paraId="32C58AF3" w14:textId="77777777" w:rsidR="00A475D4" w:rsidRPr="00900640" w:rsidRDefault="00A475D4" w:rsidP="00A475D4">
      <w:pPr>
        <w:pStyle w:val="NormalBold"/>
      </w:pPr>
      <w:r w:rsidRPr="00900640">
        <w:rPr>
          <w:rStyle w:val="HideTWBExt"/>
          <w:b w:val="0"/>
        </w:rPr>
        <w:t>&lt;/RepeatBlock-By&gt;</w:t>
      </w:r>
    </w:p>
    <w:p w14:paraId="5F7057E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3E83724" w14:textId="77777777" w:rsidR="00A475D4" w:rsidRPr="00900640" w:rsidRDefault="00A475D4" w:rsidP="00A475D4">
      <w:pPr>
        <w:pStyle w:val="NormalBold"/>
      </w:pPr>
      <w:r w:rsidRPr="00900640">
        <w:rPr>
          <w:rStyle w:val="HideTWBExt"/>
          <w:b w:val="0"/>
        </w:rPr>
        <w:t>&lt;Article&gt;</w:t>
      </w:r>
      <w:r w:rsidRPr="00900640">
        <w:t>2 straipsnio 1 dalies 6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33D23BD" w14:textId="77777777" w:rsidTr="00A475D4">
        <w:trPr>
          <w:trHeight w:hRule="exact" w:val="240"/>
          <w:jc w:val="center"/>
        </w:trPr>
        <w:tc>
          <w:tcPr>
            <w:tcW w:w="9752" w:type="dxa"/>
            <w:gridSpan w:val="2"/>
            <w:tcBorders>
              <w:top w:val="nil"/>
              <w:left w:val="nil"/>
              <w:bottom w:val="nil"/>
              <w:right w:val="nil"/>
            </w:tcBorders>
          </w:tcPr>
          <w:p w14:paraId="2E984934" w14:textId="77777777" w:rsidR="00A475D4" w:rsidRPr="00900640" w:rsidRDefault="00A475D4" w:rsidP="00A475D4"/>
        </w:tc>
      </w:tr>
      <w:tr w:rsidR="00A475D4" w:rsidRPr="00900640" w14:paraId="7041141A" w14:textId="77777777" w:rsidTr="00A475D4">
        <w:trPr>
          <w:trHeight w:val="240"/>
          <w:jc w:val="center"/>
        </w:trPr>
        <w:tc>
          <w:tcPr>
            <w:tcW w:w="4876" w:type="dxa"/>
            <w:tcBorders>
              <w:top w:val="nil"/>
              <w:left w:val="nil"/>
              <w:bottom w:val="nil"/>
              <w:right w:val="nil"/>
            </w:tcBorders>
          </w:tcPr>
          <w:p w14:paraId="7B90C6F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C2D4871" w14:textId="77777777" w:rsidR="00A475D4" w:rsidRPr="00900640" w:rsidRDefault="00A475D4" w:rsidP="00A475D4">
            <w:pPr>
              <w:pStyle w:val="AmColumnHeading"/>
            </w:pPr>
            <w:r w:rsidRPr="00900640">
              <w:t>Pakeitimas</w:t>
            </w:r>
          </w:p>
        </w:tc>
      </w:tr>
      <w:tr w:rsidR="00A475D4" w:rsidRPr="00900640" w14:paraId="7BF4991D" w14:textId="77777777" w:rsidTr="00A475D4">
        <w:trPr>
          <w:jc w:val="center"/>
        </w:trPr>
        <w:tc>
          <w:tcPr>
            <w:tcW w:w="4876" w:type="dxa"/>
            <w:tcBorders>
              <w:top w:val="nil"/>
              <w:left w:val="nil"/>
              <w:bottom w:val="nil"/>
              <w:right w:val="nil"/>
            </w:tcBorders>
          </w:tcPr>
          <w:p w14:paraId="0BAD2FCC" w14:textId="77777777" w:rsidR="00A475D4" w:rsidRPr="00900640" w:rsidRDefault="00A475D4" w:rsidP="00A475D4">
            <w:pPr>
              <w:pStyle w:val="Normal6a"/>
            </w:pPr>
          </w:p>
        </w:tc>
        <w:tc>
          <w:tcPr>
            <w:tcW w:w="4876" w:type="dxa"/>
            <w:tcBorders>
              <w:top w:val="nil"/>
              <w:left w:val="nil"/>
              <w:bottom w:val="nil"/>
              <w:right w:val="nil"/>
            </w:tcBorders>
          </w:tcPr>
          <w:p w14:paraId="0E0F4C73" w14:textId="77777777" w:rsidR="00A475D4" w:rsidRPr="00900640" w:rsidRDefault="00A475D4" w:rsidP="00A475D4">
            <w:pPr>
              <w:pStyle w:val="Normal6a"/>
            </w:pPr>
            <w:r w:rsidRPr="00900640">
              <w:rPr>
                <w:b/>
                <w:i/>
              </w:rPr>
              <w:t>6a)</w:t>
            </w:r>
            <w:r w:rsidRPr="00900640">
              <w:tab/>
            </w:r>
            <w:r w:rsidRPr="00900640">
              <w:rPr>
                <w:b/>
                <w:i/>
              </w:rPr>
              <w:t>pirmiausia – finansinis veiksmingumas – kiekvienai intervencijai parenkama mažiausiai rinką iškraipanti ir ekonomiškai efektyviausia Sąjungos paramos forma, galinti užtikrinti politikos tikslo siekimą, taikant finansavimo priemonių eiliškumo principą, pagal kurį, kai tai įmanoma, pirmenybė teikiama viešiesiems pirkimams, garantijoms, paskoloms, nuosavo kapitalo ar kvazinuosavo kapitalo investicijoms ir kitoms grąžintinoms paramos formoms, o dotacijos pirmiausia naudojamos tais atvejais, kai veikla negali būti finansuojama rinkos sąlygomis, kai kuriamos viešosios gėrybės arba remiamos ankstyvosios stadijos inovacijos, pasižyminčios dideliu teigiamu poveikiu kitiems sektoriams ar veikloms;</w:t>
            </w:r>
          </w:p>
        </w:tc>
      </w:tr>
    </w:tbl>
    <w:p w14:paraId="71A2D65B"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F0665C3" w14:textId="77777777" w:rsidR="00A475D4" w:rsidRPr="00900640" w:rsidRDefault="00A475D4" w:rsidP="00A475D4">
      <w:r w:rsidRPr="00900640">
        <w:rPr>
          <w:rStyle w:val="HideTWBExt"/>
        </w:rPr>
        <w:t>&lt;/Amend&gt;</w:t>
      </w:r>
    </w:p>
    <w:p w14:paraId="037A9155"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1106</w:t>
      </w:r>
      <w:r w:rsidRPr="00900640">
        <w:rPr>
          <w:rStyle w:val="HideTWBExt"/>
          <w:b w:val="0"/>
        </w:rPr>
        <w:t>&lt;/NumAm&gt;</w:t>
      </w:r>
    </w:p>
    <w:p w14:paraId="102612CB"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1FABAFF8" w14:textId="77777777" w:rsidR="00A475D4" w:rsidRPr="00900640" w:rsidRDefault="00A475D4" w:rsidP="00A475D4">
      <w:pPr>
        <w:pStyle w:val="NormalBold"/>
      </w:pPr>
      <w:r w:rsidRPr="00900640">
        <w:rPr>
          <w:rStyle w:val="HideTWBExt"/>
          <w:b w:val="0"/>
        </w:rPr>
        <w:t>&lt;/RepeatBlock-By&gt;</w:t>
      </w:r>
    </w:p>
    <w:p w14:paraId="188A75B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2D3B9CA" w14:textId="77777777" w:rsidR="00A475D4" w:rsidRPr="00900640" w:rsidRDefault="00A475D4" w:rsidP="00A475D4">
      <w:pPr>
        <w:pStyle w:val="NormalBold"/>
      </w:pPr>
      <w:r w:rsidRPr="00900640">
        <w:rPr>
          <w:rStyle w:val="HideTWBExt"/>
          <w:b w:val="0"/>
        </w:rPr>
        <w:t>&lt;Article&gt;</w:t>
      </w:r>
      <w:r w:rsidRPr="00900640">
        <w:t>2 straipsnio 1 dalies 7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CBB1C70" w14:textId="77777777" w:rsidTr="00A475D4">
        <w:trPr>
          <w:trHeight w:hRule="exact" w:val="240"/>
          <w:jc w:val="center"/>
        </w:trPr>
        <w:tc>
          <w:tcPr>
            <w:tcW w:w="9752" w:type="dxa"/>
            <w:gridSpan w:val="2"/>
            <w:tcBorders>
              <w:top w:val="nil"/>
              <w:left w:val="nil"/>
              <w:bottom w:val="nil"/>
              <w:right w:val="nil"/>
            </w:tcBorders>
          </w:tcPr>
          <w:p w14:paraId="5F8B43F6" w14:textId="77777777" w:rsidR="00A475D4" w:rsidRPr="00900640" w:rsidRDefault="00A475D4" w:rsidP="00A475D4"/>
        </w:tc>
      </w:tr>
      <w:tr w:rsidR="00A475D4" w:rsidRPr="00900640" w14:paraId="0D40712A" w14:textId="77777777" w:rsidTr="00A475D4">
        <w:trPr>
          <w:trHeight w:val="240"/>
          <w:jc w:val="center"/>
        </w:trPr>
        <w:tc>
          <w:tcPr>
            <w:tcW w:w="4876" w:type="dxa"/>
            <w:tcBorders>
              <w:top w:val="nil"/>
              <w:left w:val="nil"/>
              <w:bottom w:val="nil"/>
              <w:right w:val="nil"/>
            </w:tcBorders>
          </w:tcPr>
          <w:p w14:paraId="313F005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8FD6CB6" w14:textId="77777777" w:rsidR="00A475D4" w:rsidRPr="00900640" w:rsidRDefault="00A475D4" w:rsidP="00A475D4">
            <w:pPr>
              <w:pStyle w:val="AmColumnHeading"/>
            </w:pPr>
            <w:r w:rsidRPr="00900640">
              <w:t>Pakeitimas</w:t>
            </w:r>
          </w:p>
        </w:tc>
      </w:tr>
      <w:tr w:rsidR="00A475D4" w:rsidRPr="00900640" w14:paraId="4C9218C5" w14:textId="77777777" w:rsidTr="00A475D4">
        <w:trPr>
          <w:jc w:val="center"/>
        </w:trPr>
        <w:tc>
          <w:tcPr>
            <w:tcW w:w="4876" w:type="dxa"/>
            <w:tcBorders>
              <w:top w:val="nil"/>
              <w:left w:val="nil"/>
              <w:bottom w:val="nil"/>
              <w:right w:val="nil"/>
            </w:tcBorders>
          </w:tcPr>
          <w:p w14:paraId="7C421313" w14:textId="77777777" w:rsidR="00A475D4" w:rsidRPr="00900640" w:rsidRDefault="00A475D4" w:rsidP="00A475D4">
            <w:pPr>
              <w:pStyle w:val="Normal6a"/>
            </w:pPr>
          </w:p>
        </w:tc>
        <w:tc>
          <w:tcPr>
            <w:tcW w:w="4876" w:type="dxa"/>
            <w:tcBorders>
              <w:top w:val="nil"/>
              <w:left w:val="nil"/>
              <w:bottom w:val="nil"/>
              <w:right w:val="nil"/>
            </w:tcBorders>
          </w:tcPr>
          <w:p w14:paraId="0DE2B04C" w14:textId="77777777" w:rsidR="00A475D4" w:rsidRPr="00900640" w:rsidRDefault="00A475D4" w:rsidP="00A475D4">
            <w:pPr>
              <w:pStyle w:val="Normal6a"/>
            </w:pPr>
            <w:r w:rsidRPr="00900640">
              <w:rPr>
                <w:b/>
                <w:i/>
              </w:rPr>
              <w:t>7a)</w:t>
            </w:r>
            <w:r w:rsidRPr="00900640">
              <w:tab/>
            </w:r>
            <w:r w:rsidRPr="00900640">
              <w:rPr>
                <w:b/>
                <w:i/>
              </w:rPr>
              <w:t xml:space="preserve">novatoriški startuoliai ir novatoriškos veiklą plečiančios įmonės – įmonės, subjektai, kaip apibrėžta 2026 m. kovo 18 d. Komisijos rekomendacijoje C(2026) 1800 </w:t>
            </w:r>
            <w:r w:rsidRPr="00900640">
              <w:rPr>
                <w:b/>
              </w:rPr>
              <w:t>final</w:t>
            </w:r>
            <w:r w:rsidRPr="00900640">
              <w:rPr>
                <w:b/>
                <w:i/>
              </w:rPr>
              <w:t>;</w:t>
            </w:r>
          </w:p>
        </w:tc>
      </w:tr>
    </w:tbl>
    <w:p w14:paraId="1BCD0A2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40AF959" w14:textId="77777777" w:rsidR="00A475D4" w:rsidRPr="00900640" w:rsidRDefault="00A475D4" w:rsidP="00A475D4">
      <w:r w:rsidRPr="00900640">
        <w:rPr>
          <w:rStyle w:val="HideTWBExt"/>
        </w:rPr>
        <w:t>&lt;/Amend&gt;</w:t>
      </w:r>
    </w:p>
    <w:p w14:paraId="540C7EE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1107</w:t>
      </w:r>
      <w:r w:rsidRPr="00900640">
        <w:rPr>
          <w:rStyle w:val="HideTWBExt"/>
          <w:b w:val="0"/>
        </w:rPr>
        <w:t>&lt;/NumAm&gt;</w:t>
      </w:r>
    </w:p>
    <w:p w14:paraId="7E6C7CBD"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22FA5A4B" w14:textId="77777777" w:rsidR="00A475D4" w:rsidRPr="00900640" w:rsidRDefault="00A475D4" w:rsidP="00A475D4">
      <w:pPr>
        <w:pStyle w:val="NormalBold"/>
      </w:pPr>
      <w:r w:rsidRPr="00900640">
        <w:rPr>
          <w:rStyle w:val="HideTWBExt"/>
          <w:b w:val="0"/>
        </w:rPr>
        <w:t>&lt;/RepeatBlock-By&gt;</w:t>
      </w:r>
    </w:p>
    <w:p w14:paraId="7966BDF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593B5CD" w14:textId="77777777" w:rsidR="00A475D4" w:rsidRPr="00900640" w:rsidRDefault="00A475D4" w:rsidP="00A475D4">
      <w:pPr>
        <w:pStyle w:val="NormalBold"/>
      </w:pPr>
      <w:r w:rsidRPr="00900640">
        <w:rPr>
          <w:rStyle w:val="HideTWBExt"/>
          <w:b w:val="0"/>
        </w:rPr>
        <w:t>&lt;Article&gt;</w:t>
      </w:r>
      <w:r w:rsidRPr="00900640">
        <w:t>2 straipsnio 1 dalies 8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F51BAD6" w14:textId="77777777" w:rsidTr="00A475D4">
        <w:trPr>
          <w:trHeight w:hRule="exact" w:val="240"/>
          <w:jc w:val="center"/>
        </w:trPr>
        <w:tc>
          <w:tcPr>
            <w:tcW w:w="9752" w:type="dxa"/>
            <w:gridSpan w:val="2"/>
            <w:tcBorders>
              <w:top w:val="nil"/>
              <w:left w:val="nil"/>
              <w:bottom w:val="nil"/>
              <w:right w:val="nil"/>
            </w:tcBorders>
          </w:tcPr>
          <w:p w14:paraId="3EB2757B" w14:textId="77777777" w:rsidR="00A475D4" w:rsidRPr="00900640" w:rsidRDefault="00A475D4" w:rsidP="00A475D4"/>
        </w:tc>
      </w:tr>
      <w:tr w:rsidR="00A475D4" w:rsidRPr="00900640" w14:paraId="733B7379" w14:textId="77777777" w:rsidTr="00A475D4">
        <w:trPr>
          <w:trHeight w:val="240"/>
          <w:jc w:val="center"/>
        </w:trPr>
        <w:tc>
          <w:tcPr>
            <w:tcW w:w="4876" w:type="dxa"/>
            <w:tcBorders>
              <w:top w:val="nil"/>
              <w:left w:val="nil"/>
              <w:bottom w:val="nil"/>
              <w:right w:val="nil"/>
            </w:tcBorders>
          </w:tcPr>
          <w:p w14:paraId="5D7984B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9E4A284" w14:textId="77777777" w:rsidR="00A475D4" w:rsidRPr="00900640" w:rsidRDefault="00A475D4" w:rsidP="00A475D4">
            <w:pPr>
              <w:pStyle w:val="AmColumnHeading"/>
            </w:pPr>
            <w:r w:rsidRPr="00900640">
              <w:t>Pakeitimas</w:t>
            </w:r>
          </w:p>
        </w:tc>
      </w:tr>
      <w:tr w:rsidR="00A475D4" w:rsidRPr="00900640" w14:paraId="2D4A57EE" w14:textId="77777777" w:rsidTr="00A475D4">
        <w:trPr>
          <w:jc w:val="center"/>
        </w:trPr>
        <w:tc>
          <w:tcPr>
            <w:tcW w:w="4876" w:type="dxa"/>
            <w:tcBorders>
              <w:top w:val="nil"/>
              <w:left w:val="nil"/>
              <w:bottom w:val="nil"/>
              <w:right w:val="nil"/>
            </w:tcBorders>
          </w:tcPr>
          <w:p w14:paraId="4AC9DAC6" w14:textId="77777777" w:rsidR="00A475D4" w:rsidRPr="00900640" w:rsidRDefault="00A475D4" w:rsidP="00A475D4">
            <w:pPr>
              <w:pStyle w:val="Normal6a"/>
            </w:pPr>
            <w:r w:rsidRPr="00900640">
              <w:t>8)</w:t>
            </w:r>
            <w:r w:rsidRPr="00900640">
              <w:tab/>
              <w:t xml:space="preserve">imperatyvus viešasis interesas – įgyvendinant 20 straipsnį svarbi priežastis teikti Sąjungos paramą tam tikram veiksmui arba veiksmų rinkiniui dėl aiškaus ir reikšmingo indėlio siekiant politikos tikslų pagal </w:t>
            </w:r>
            <w:r w:rsidRPr="00900640">
              <w:rPr>
                <w:b/>
                <w:bCs/>
                <w:i/>
                <w:iCs/>
              </w:rPr>
              <w:t>ECF</w:t>
            </w:r>
            <w:r w:rsidRPr="00900640">
              <w:t>, kuris pateisina paspartintų ir supaprastintų taisyklių taikymą skiriant sutartį;</w:t>
            </w:r>
          </w:p>
        </w:tc>
        <w:tc>
          <w:tcPr>
            <w:tcW w:w="4876" w:type="dxa"/>
            <w:tcBorders>
              <w:top w:val="nil"/>
              <w:left w:val="nil"/>
              <w:bottom w:val="nil"/>
              <w:right w:val="nil"/>
            </w:tcBorders>
          </w:tcPr>
          <w:p w14:paraId="3CDAB479" w14:textId="77777777" w:rsidR="00A475D4" w:rsidRPr="00900640" w:rsidRDefault="00A475D4" w:rsidP="00A475D4">
            <w:pPr>
              <w:pStyle w:val="Normal6a"/>
            </w:pPr>
            <w:r w:rsidRPr="00900640">
              <w:t>8)</w:t>
            </w:r>
            <w:r w:rsidRPr="00900640">
              <w:tab/>
              <w:t xml:space="preserve">imperatyvus viešasis interesas – įgyvendinant 20 straipsnį </w:t>
            </w:r>
            <w:r w:rsidRPr="00900640">
              <w:rPr>
                <w:b/>
                <w:bCs/>
                <w:i/>
                <w:iCs/>
              </w:rPr>
              <w:t>pagrįsti ir tinkamai motyvuoti argumentai, leidžiantys manyti, kad egzistuoja</w:t>
            </w:r>
            <w:r w:rsidRPr="00900640">
              <w:t xml:space="preserve"> svarbi priežastis teikti Sąjungos paramą tam tikram veiksmui arba veiksmų rinkiniui dėl aiškaus ir reikšmingo indėlio siekiant politikos tikslų pagal </w:t>
            </w:r>
            <w:r w:rsidRPr="00900640">
              <w:rPr>
                <w:b/>
                <w:bCs/>
                <w:i/>
                <w:iCs/>
              </w:rPr>
              <w:t>EKF</w:t>
            </w:r>
            <w:r w:rsidRPr="00900640">
              <w:t>, kuris pateisina paspartintų ir supaprastintų taisyklių taikymą skiriant sutartį;</w:t>
            </w:r>
          </w:p>
        </w:tc>
      </w:tr>
    </w:tbl>
    <w:p w14:paraId="181C145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845F188" w14:textId="77777777" w:rsidR="00A475D4" w:rsidRPr="00900640" w:rsidRDefault="00A475D4" w:rsidP="00A475D4">
      <w:r w:rsidRPr="00900640">
        <w:rPr>
          <w:rStyle w:val="HideTWBExt"/>
        </w:rPr>
        <w:t>&lt;/Amend&gt;</w:t>
      </w:r>
    </w:p>
    <w:p w14:paraId="7E4F954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1108</w:t>
      </w:r>
      <w:r w:rsidRPr="00900640">
        <w:rPr>
          <w:rStyle w:val="HideTWBExt"/>
          <w:b w:val="0"/>
        </w:rPr>
        <w:t>&lt;/NumAm&gt;</w:t>
      </w:r>
    </w:p>
    <w:p w14:paraId="4E1F4280" w14:textId="77777777" w:rsidR="00A475D4" w:rsidRPr="00900640" w:rsidRDefault="00A475D4" w:rsidP="00A475D4">
      <w:pPr>
        <w:pStyle w:val="NormalBold"/>
      </w:pPr>
      <w:r w:rsidRPr="00900640">
        <w:rPr>
          <w:rStyle w:val="HideTWBExt"/>
          <w:b w:val="0"/>
        </w:rPr>
        <w:t>&lt;RepeatBlock-By&gt;&lt;Members&gt;</w:t>
      </w:r>
      <w:r w:rsidRPr="00900640">
        <w:t>Yvan Verougstraete, Christophe Grudler, Oihane Agirregoitia Martínez</w:t>
      </w:r>
      <w:r w:rsidRPr="00900640">
        <w:rPr>
          <w:rStyle w:val="HideTWBExt"/>
          <w:b w:val="0"/>
        </w:rPr>
        <w:t>&lt;/Members&gt;</w:t>
      </w:r>
    </w:p>
    <w:p w14:paraId="204703D7" w14:textId="77777777" w:rsidR="00A475D4" w:rsidRPr="00900640" w:rsidRDefault="00A475D4" w:rsidP="00A475D4">
      <w:pPr>
        <w:pStyle w:val="NormalBold"/>
      </w:pPr>
      <w:r w:rsidRPr="00900640">
        <w:rPr>
          <w:rStyle w:val="HideTWBExt"/>
          <w:b w:val="0"/>
        </w:rPr>
        <w:t>&lt;/RepeatBlock-By&gt;</w:t>
      </w:r>
    </w:p>
    <w:p w14:paraId="5F6B12B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9B8E3FF" w14:textId="77777777" w:rsidR="00A475D4" w:rsidRPr="00900640" w:rsidRDefault="00A475D4" w:rsidP="00A475D4">
      <w:pPr>
        <w:pStyle w:val="NormalBold"/>
      </w:pPr>
      <w:r w:rsidRPr="00900640">
        <w:rPr>
          <w:rStyle w:val="HideTWBExt"/>
          <w:b w:val="0"/>
        </w:rPr>
        <w:t>&lt;Article&gt;</w:t>
      </w:r>
      <w:r w:rsidRPr="00900640">
        <w:t>2 straipsnio 1 dalies 11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F2F0C1B" w14:textId="77777777" w:rsidTr="00A475D4">
        <w:trPr>
          <w:trHeight w:hRule="exact" w:val="240"/>
          <w:jc w:val="center"/>
        </w:trPr>
        <w:tc>
          <w:tcPr>
            <w:tcW w:w="9752" w:type="dxa"/>
            <w:gridSpan w:val="2"/>
            <w:tcBorders>
              <w:top w:val="nil"/>
              <w:left w:val="nil"/>
              <w:bottom w:val="nil"/>
              <w:right w:val="nil"/>
            </w:tcBorders>
          </w:tcPr>
          <w:p w14:paraId="350F835B" w14:textId="77777777" w:rsidR="00A475D4" w:rsidRPr="00900640" w:rsidRDefault="00A475D4" w:rsidP="00A475D4"/>
        </w:tc>
      </w:tr>
      <w:tr w:rsidR="00A475D4" w:rsidRPr="00900640" w14:paraId="6135BA01" w14:textId="77777777" w:rsidTr="00A475D4">
        <w:trPr>
          <w:trHeight w:val="240"/>
          <w:jc w:val="center"/>
        </w:trPr>
        <w:tc>
          <w:tcPr>
            <w:tcW w:w="4876" w:type="dxa"/>
            <w:tcBorders>
              <w:top w:val="nil"/>
              <w:left w:val="nil"/>
              <w:bottom w:val="nil"/>
              <w:right w:val="nil"/>
            </w:tcBorders>
          </w:tcPr>
          <w:p w14:paraId="3AF03DAD"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2D7AF5D5" w14:textId="77777777" w:rsidR="00A475D4" w:rsidRPr="00900640" w:rsidRDefault="00A475D4" w:rsidP="00A475D4">
            <w:pPr>
              <w:pStyle w:val="AmColumnHeading"/>
            </w:pPr>
            <w:r w:rsidRPr="00900640">
              <w:t>Pakeitimas</w:t>
            </w:r>
          </w:p>
        </w:tc>
      </w:tr>
      <w:tr w:rsidR="00A475D4" w:rsidRPr="00900640" w14:paraId="25A6C9A5" w14:textId="77777777" w:rsidTr="00A475D4">
        <w:trPr>
          <w:jc w:val="center"/>
        </w:trPr>
        <w:tc>
          <w:tcPr>
            <w:tcW w:w="4876" w:type="dxa"/>
            <w:tcBorders>
              <w:top w:val="nil"/>
              <w:left w:val="nil"/>
              <w:bottom w:val="nil"/>
              <w:right w:val="nil"/>
            </w:tcBorders>
          </w:tcPr>
          <w:p w14:paraId="652D9918" w14:textId="77777777" w:rsidR="00A475D4" w:rsidRPr="00900640" w:rsidRDefault="00A475D4" w:rsidP="00A475D4">
            <w:pPr>
              <w:pStyle w:val="Normal6a"/>
            </w:pPr>
            <w:r w:rsidRPr="00900640">
              <w:rPr>
                <w:b/>
                <w:i/>
              </w:rPr>
              <w:t>11)</w:t>
            </w:r>
            <w:r w:rsidRPr="00900640">
              <w:tab/>
            </w:r>
            <w:r w:rsidRPr="00900640">
              <w:rPr>
                <w:b/>
                <w:i/>
              </w:rPr>
              <w:t>investavimo proceso etapai – tęstinė viešojo ir privačiojo sektorių finansinė parama ir politinės paramos mechanizmai, teikiami gavėjams visoje jos vystymosi grandinėje, įskaitant visapusišką veiklą, susijusią su finansinių išteklių paskirstymu ir paramos teikimu inovacijoms ir ekonomikos augimui skatinti. Šie etapai apima, be kita ko, fundamentinių ir taikomųjų mokslinių tyrimų inicijavimą, pažangą plėtros etapais, pramoninį diegimą ir pažangą siekiant plataus masto gamybos, pramonės brandos ir internacionalizavimo;</w:t>
            </w:r>
          </w:p>
        </w:tc>
        <w:tc>
          <w:tcPr>
            <w:tcW w:w="4876" w:type="dxa"/>
            <w:tcBorders>
              <w:top w:val="nil"/>
              <w:left w:val="nil"/>
              <w:bottom w:val="nil"/>
              <w:right w:val="nil"/>
            </w:tcBorders>
          </w:tcPr>
          <w:p w14:paraId="21571AAB" w14:textId="77777777" w:rsidR="00A475D4" w:rsidRPr="00900640" w:rsidRDefault="00A475D4" w:rsidP="00A475D4">
            <w:pPr>
              <w:pStyle w:val="Normal6a"/>
            </w:pPr>
            <w:r w:rsidRPr="00900640">
              <w:rPr>
                <w:b/>
                <w:i/>
              </w:rPr>
              <w:t>Išbraukta.</w:t>
            </w:r>
          </w:p>
        </w:tc>
      </w:tr>
    </w:tbl>
    <w:p w14:paraId="0A92894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2A8FD1A"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18028A8A" w14:textId="77777777" w:rsidR="00A475D4" w:rsidRPr="00900640" w:rsidRDefault="00A475D4" w:rsidP="00A475D4">
      <w:pPr>
        <w:pStyle w:val="AmJustText"/>
      </w:pPr>
      <w:r w:rsidRPr="00900640">
        <w:t>Dėl kitų teksto dalių pakeitimų šis punktas nebeaktualus.</w:t>
      </w:r>
    </w:p>
    <w:p w14:paraId="34899D89" w14:textId="77777777" w:rsidR="00A475D4" w:rsidRPr="00900640" w:rsidRDefault="00A475D4" w:rsidP="00A475D4">
      <w:r w:rsidRPr="00900640">
        <w:rPr>
          <w:rStyle w:val="HideTWBExt"/>
        </w:rPr>
        <w:t>&lt;/Amend&gt;</w:t>
      </w:r>
    </w:p>
    <w:p w14:paraId="1E6D5C9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1109</w:t>
      </w:r>
      <w:r w:rsidRPr="00900640">
        <w:rPr>
          <w:rStyle w:val="HideTWBExt"/>
          <w:b w:val="0"/>
        </w:rPr>
        <w:t>&lt;/NumAm&gt;</w:t>
      </w:r>
    </w:p>
    <w:p w14:paraId="64862C87"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0A6713CF" w14:textId="77777777" w:rsidR="00A475D4" w:rsidRPr="00900640" w:rsidRDefault="00A475D4" w:rsidP="00A475D4">
      <w:pPr>
        <w:pStyle w:val="NormalBold"/>
      </w:pPr>
      <w:r w:rsidRPr="00900640">
        <w:rPr>
          <w:rStyle w:val="HideTWBExt"/>
          <w:b w:val="0"/>
        </w:rPr>
        <w:t>&lt;/RepeatBlock-By&gt;</w:t>
      </w:r>
    </w:p>
    <w:p w14:paraId="2F6F9AB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78FCA0E" w14:textId="77777777" w:rsidR="00A475D4" w:rsidRPr="00900640" w:rsidRDefault="00A475D4" w:rsidP="00A475D4">
      <w:pPr>
        <w:pStyle w:val="NormalBold"/>
      </w:pPr>
      <w:r w:rsidRPr="00900640">
        <w:rPr>
          <w:rStyle w:val="HideTWBExt"/>
          <w:b w:val="0"/>
        </w:rPr>
        <w:t>&lt;Article&gt;</w:t>
      </w:r>
      <w:r w:rsidRPr="00900640">
        <w:t>2 straipsnio 1 dalies 11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604D498" w14:textId="77777777" w:rsidTr="00A475D4">
        <w:trPr>
          <w:trHeight w:hRule="exact" w:val="240"/>
          <w:jc w:val="center"/>
        </w:trPr>
        <w:tc>
          <w:tcPr>
            <w:tcW w:w="9752" w:type="dxa"/>
            <w:gridSpan w:val="2"/>
            <w:tcBorders>
              <w:top w:val="nil"/>
              <w:left w:val="nil"/>
              <w:bottom w:val="nil"/>
              <w:right w:val="nil"/>
            </w:tcBorders>
          </w:tcPr>
          <w:p w14:paraId="124757ED" w14:textId="77777777" w:rsidR="00A475D4" w:rsidRPr="00900640" w:rsidRDefault="00A475D4" w:rsidP="00A475D4"/>
        </w:tc>
      </w:tr>
      <w:tr w:rsidR="00A475D4" w:rsidRPr="00900640" w14:paraId="14FDA5F3" w14:textId="77777777" w:rsidTr="00A475D4">
        <w:trPr>
          <w:trHeight w:val="240"/>
          <w:jc w:val="center"/>
        </w:trPr>
        <w:tc>
          <w:tcPr>
            <w:tcW w:w="4876" w:type="dxa"/>
            <w:tcBorders>
              <w:top w:val="nil"/>
              <w:left w:val="nil"/>
              <w:bottom w:val="nil"/>
              <w:right w:val="nil"/>
            </w:tcBorders>
          </w:tcPr>
          <w:p w14:paraId="125CBF9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B2E9458" w14:textId="77777777" w:rsidR="00A475D4" w:rsidRPr="00900640" w:rsidRDefault="00A475D4" w:rsidP="00A475D4">
            <w:pPr>
              <w:pStyle w:val="AmColumnHeading"/>
            </w:pPr>
            <w:r w:rsidRPr="00900640">
              <w:t>Pakeitimas</w:t>
            </w:r>
          </w:p>
        </w:tc>
      </w:tr>
      <w:tr w:rsidR="00A475D4" w:rsidRPr="00900640" w14:paraId="02F24CC7" w14:textId="77777777" w:rsidTr="00A475D4">
        <w:trPr>
          <w:jc w:val="center"/>
        </w:trPr>
        <w:tc>
          <w:tcPr>
            <w:tcW w:w="4876" w:type="dxa"/>
            <w:tcBorders>
              <w:top w:val="nil"/>
              <w:left w:val="nil"/>
              <w:bottom w:val="nil"/>
              <w:right w:val="nil"/>
            </w:tcBorders>
          </w:tcPr>
          <w:p w14:paraId="61D414AC" w14:textId="77777777" w:rsidR="00A475D4" w:rsidRPr="00900640" w:rsidRDefault="00A475D4" w:rsidP="00A475D4">
            <w:pPr>
              <w:pStyle w:val="Normal6a"/>
            </w:pPr>
            <w:r w:rsidRPr="00900640">
              <w:t>11)</w:t>
            </w:r>
            <w:r w:rsidRPr="00900640">
              <w:tab/>
              <w:t xml:space="preserve">investavimo proceso etapai – tęstinė viešojo ir privačiojo sektorių finansinė parama ir politinės paramos mechanizmai, teikiami gavėjams visoje jos vystymosi grandinėje, </w:t>
            </w:r>
            <w:r w:rsidRPr="00900640">
              <w:rPr>
                <w:b/>
                <w:bCs/>
                <w:i/>
                <w:iCs/>
              </w:rPr>
              <w:t>įskaitant visapusišką veiklą, susijusią su finansinių išteklių paskirstymu ir paramos teikimu inovacijoms ir ekonomikos augimui skatinti.</w:t>
            </w:r>
            <w:r w:rsidRPr="00900640">
              <w:rPr>
                <w:b/>
                <w:i/>
              </w:rPr>
              <w:t xml:space="preserve"> </w:t>
            </w:r>
            <w:r w:rsidRPr="00900640">
              <w:rPr>
                <w:b/>
                <w:bCs/>
                <w:i/>
                <w:iCs/>
              </w:rPr>
              <w:t>Šie etapai apima, be kita ko, fundamentinių</w:t>
            </w:r>
            <w:r w:rsidRPr="00900640">
              <w:t xml:space="preserve"> ir </w:t>
            </w:r>
            <w:r w:rsidRPr="00900640">
              <w:rPr>
                <w:b/>
                <w:bCs/>
                <w:i/>
                <w:iCs/>
              </w:rPr>
              <w:t>taikomųjų mokslinių tyrimų inicijavimą, pažangą plėtros etapais, pramoninį</w:t>
            </w:r>
            <w:r w:rsidRPr="00900640">
              <w:t xml:space="preserve"> diegimą </w:t>
            </w:r>
            <w:r w:rsidRPr="00900640">
              <w:rPr>
                <w:b/>
                <w:bCs/>
                <w:i/>
                <w:iCs/>
              </w:rPr>
              <w:t>ir pažangą siekiant</w:t>
            </w:r>
            <w:r w:rsidRPr="00900640">
              <w:t xml:space="preserve"> plataus masto </w:t>
            </w:r>
            <w:r w:rsidRPr="00900640">
              <w:rPr>
                <w:b/>
                <w:bCs/>
                <w:i/>
                <w:iCs/>
              </w:rPr>
              <w:t>gamybos, pramonės brandos ir internacionalizavimo</w:t>
            </w:r>
            <w:r w:rsidRPr="00900640">
              <w:t>;</w:t>
            </w:r>
          </w:p>
        </w:tc>
        <w:tc>
          <w:tcPr>
            <w:tcW w:w="4876" w:type="dxa"/>
            <w:tcBorders>
              <w:top w:val="nil"/>
              <w:left w:val="nil"/>
              <w:bottom w:val="nil"/>
              <w:right w:val="nil"/>
            </w:tcBorders>
          </w:tcPr>
          <w:p w14:paraId="2029E992" w14:textId="77777777" w:rsidR="00A475D4" w:rsidRPr="00900640" w:rsidRDefault="00A475D4" w:rsidP="00A475D4">
            <w:pPr>
              <w:pStyle w:val="Normal6a"/>
            </w:pPr>
            <w:r w:rsidRPr="00900640">
              <w:t>11)</w:t>
            </w:r>
            <w:r w:rsidRPr="00900640">
              <w:tab/>
              <w:t xml:space="preserve">investavimo proceso etapai – tęstinė viešojo ir privačiojo sektorių finansinė parama ir politinės paramos mechanizmai, teikiami gavėjams visoje jos vystymosi grandinėje, </w:t>
            </w:r>
            <w:r w:rsidRPr="00900640">
              <w:rPr>
                <w:b/>
                <w:bCs/>
                <w:i/>
                <w:iCs/>
              </w:rPr>
              <w:t>pradedant fundamentiniais</w:t>
            </w:r>
            <w:r w:rsidRPr="00900640">
              <w:t xml:space="preserve"> ir </w:t>
            </w:r>
            <w:r w:rsidRPr="00900640">
              <w:rPr>
                <w:b/>
                <w:bCs/>
                <w:i/>
                <w:iCs/>
              </w:rPr>
              <w:t>taikomaisiais moksliniais tyrimais, pasitelkiant technologinę pažangą, plėtrą ir</w:t>
            </w:r>
            <w:r w:rsidRPr="00900640">
              <w:t xml:space="preserve"> diegimą</w:t>
            </w:r>
            <w:r w:rsidRPr="00900640">
              <w:rPr>
                <w:b/>
                <w:bCs/>
                <w:i/>
                <w:iCs/>
              </w:rPr>
              <w:t>, ir baigiant</w:t>
            </w:r>
            <w:r w:rsidRPr="00900640">
              <w:t xml:space="preserve"> plataus masto </w:t>
            </w:r>
            <w:r w:rsidRPr="00900640">
              <w:rPr>
                <w:b/>
                <w:bCs/>
                <w:i/>
                <w:iCs/>
              </w:rPr>
              <w:t>įsisavinimu ir internacionalizavimu</w:t>
            </w:r>
            <w:r w:rsidRPr="00900640">
              <w:t>;</w:t>
            </w:r>
          </w:p>
        </w:tc>
      </w:tr>
    </w:tbl>
    <w:p w14:paraId="24780D64"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CA6776B" w14:textId="77777777" w:rsidR="00A475D4" w:rsidRPr="00900640" w:rsidRDefault="00A475D4" w:rsidP="00A475D4">
      <w:r w:rsidRPr="00900640">
        <w:rPr>
          <w:rStyle w:val="HideTWBExt"/>
        </w:rPr>
        <w:t>&lt;/Amend&gt;</w:t>
      </w:r>
    </w:p>
    <w:p w14:paraId="0940164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1110</w:t>
      </w:r>
      <w:r w:rsidRPr="00900640">
        <w:rPr>
          <w:rStyle w:val="HideTWBExt"/>
          <w:b w:val="0"/>
        </w:rPr>
        <w:t>&lt;/NumAm&gt;</w:t>
      </w:r>
    </w:p>
    <w:p w14:paraId="7AA40D97" w14:textId="77777777" w:rsidR="00A475D4" w:rsidRPr="00900640" w:rsidRDefault="00A475D4" w:rsidP="00A475D4">
      <w:pPr>
        <w:pStyle w:val="NormalBold"/>
      </w:pPr>
      <w:r w:rsidRPr="00900640">
        <w:rPr>
          <w:rStyle w:val="HideTWBExt"/>
          <w:b w:val="0"/>
        </w:rPr>
        <w:t>&lt;RepeatBlock-By&gt;&lt;Members&gt;</w:t>
      </w:r>
      <w:r w:rsidRPr="00900640">
        <w:t>Georgiana Teodorescu</w:t>
      </w:r>
      <w:r w:rsidRPr="00900640">
        <w:rPr>
          <w:rStyle w:val="HideTWBExt"/>
          <w:b w:val="0"/>
        </w:rPr>
        <w:t>&lt;/Members&gt;</w:t>
      </w:r>
    </w:p>
    <w:p w14:paraId="02AA4B9A" w14:textId="77777777" w:rsidR="00A475D4" w:rsidRPr="00900640" w:rsidRDefault="00A475D4" w:rsidP="00A475D4">
      <w:pPr>
        <w:pStyle w:val="NormalBold"/>
      </w:pPr>
      <w:r w:rsidRPr="00900640">
        <w:rPr>
          <w:rStyle w:val="HideTWBExt"/>
          <w:b w:val="0"/>
        </w:rPr>
        <w:t>&lt;/RepeatBlock-By&gt;</w:t>
      </w:r>
    </w:p>
    <w:p w14:paraId="5A22FC3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B334080" w14:textId="77777777" w:rsidR="00A475D4" w:rsidRPr="00900640" w:rsidRDefault="00A475D4" w:rsidP="00A475D4">
      <w:pPr>
        <w:pStyle w:val="NormalBold"/>
      </w:pPr>
      <w:r w:rsidRPr="00900640">
        <w:rPr>
          <w:rStyle w:val="HideTWBExt"/>
          <w:b w:val="0"/>
        </w:rPr>
        <w:t>&lt;Article&gt;</w:t>
      </w:r>
      <w:r w:rsidRPr="00900640">
        <w:t>2 straipsnio 1 dalies 11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3CC986F" w14:textId="77777777" w:rsidTr="00A475D4">
        <w:trPr>
          <w:trHeight w:hRule="exact" w:val="240"/>
          <w:jc w:val="center"/>
        </w:trPr>
        <w:tc>
          <w:tcPr>
            <w:tcW w:w="9752" w:type="dxa"/>
            <w:gridSpan w:val="2"/>
            <w:tcBorders>
              <w:top w:val="nil"/>
              <w:left w:val="nil"/>
              <w:bottom w:val="nil"/>
              <w:right w:val="nil"/>
            </w:tcBorders>
          </w:tcPr>
          <w:p w14:paraId="483E298B" w14:textId="77777777" w:rsidR="00A475D4" w:rsidRPr="00900640" w:rsidRDefault="00A475D4" w:rsidP="00A475D4"/>
        </w:tc>
      </w:tr>
      <w:tr w:rsidR="00A475D4" w:rsidRPr="00900640" w14:paraId="646E9A11" w14:textId="77777777" w:rsidTr="00A475D4">
        <w:trPr>
          <w:trHeight w:val="240"/>
          <w:jc w:val="center"/>
        </w:trPr>
        <w:tc>
          <w:tcPr>
            <w:tcW w:w="4876" w:type="dxa"/>
            <w:tcBorders>
              <w:top w:val="nil"/>
              <w:left w:val="nil"/>
              <w:bottom w:val="nil"/>
              <w:right w:val="nil"/>
            </w:tcBorders>
          </w:tcPr>
          <w:p w14:paraId="2B00931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018D9F6" w14:textId="77777777" w:rsidR="00A475D4" w:rsidRPr="00900640" w:rsidRDefault="00A475D4" w:rsidP="00A475D4">
            <w:pPr>
              <w:pStyle w:val="AmColumnHeading"/>
            </w:pPr>
            <w:r w:rsidRPr="00900640">
              <w:t>Pakeitimas</w:t>
            </w:r>
          </w:p>
        </w:tc>
      </w:tr>
      <w:tr w:rsidR="00A475D4" w:rsidRPr="00900640" w14:paraId="17B45627" w14:textId="77777777" w:rsidTr="00A475D4">
        <w:trPr>
          <w:jc w:val="center"/>
        </w:trPr>
        <w:tc>
          <w:tcPr>
            <w:tcW w:w="4876" w:type="dxa"/>
            <w:tcBorders>
              <w:top w:val="nil"/>
              <w:left w:val="nil"/>
              <w:bottom w:val="nil"/>
              <w:right w:val="nil"/>
            </w:tcBorders>
          </w:tcPr>
          <w:p w14:paraId="02196701" w14:textId="77777777" w:rsidR="00A475D4" w:rsidRPr="00900640" w:rsidRDefault="00A475D4" w:rsidP="00A475D4">
            <w:pPr>
              <w:pStyle w:val="Normal6a"/>
            </w:pPr>
            <w:r w:rsidRPr="00900640">
              <w:t>11)</w:t>
            </w:r>
            <w:r w:rsidRPr="00900640">
              <w:tab/>
              <w:t>investavimo proceso etapai – tęstinė viešojo ir privačiojo sektorių finansinė parama ir politinės paramos mechanizmai, teikiami gavėjams visoje jos vystymosi grandinėje, įskaitant visapusišką veiklą, susijusią su finansinių išteklių paskirstymu ir paramos teikimu inovacijoms ir ekonomikos augimui skatinti. Šie etapai apima, be kita ko, fundamentinių ir taikomųjų mokslinių tyrimų inicijavimą, pažangą plėtros etapais, pramoninį diegimą ir pažangą siekiant plataus masto gamybos, pramonės brandos ir internacionalizavimo;</w:t>
            </w:r>
          </w:p>
        </w:tc>
        <w:tc>
          <w:tcPr>
            <w:tcW w:w="4876" w:type="dxa"/>
            <w:tcBorders>
              <w:top w:val="nil"/>
              <w:left w:val="nil"/>
              <w:bottom w:val="nil"/>
              <w:right w:val="nil"/>
            </w:tcBorders>
          </w:tcPr>
          <w:p w14:paraId="23914943" w14:textId="77777777" w:rsidR="00A475D4" w:rsidRPr="00900640" w:rsidRDefault="00A475D4" w:rsidP="00A475D4">
            <w:pPr>
              <w:pStyle w:val="Normal6a"/>
            </w:pPr>
            <w:r w:rsidRPr="00900640">
              <w:t>11)</w:t>
            </w:r>
            <w:r w:rsidRPr="00900640">
              <w:tab/>
              <w:t>investavimo proceso etapai – tęstinė viešojo ir privačiojo sektorių finansinė parama ir politinės paramos mechanizmai, teikiami gavėjams visoje jos vystymosi grandinėje, įskaitant visapusišką veiklą, susijusią su finansinių išteklių paskirstymu ir paramos teikimu inovacijoms ir ekonomikos augimui skatinti. Šie etapai</w:t>
            </w:r>
            <w:r w:rsidRPr="00900640">
              <w:rPr>
                <w:b/>
                <w:bCs/>
                <w:i/>
                <w:iCs/>
              </w:rPr>
              <w:t>, apimantys visas technologijos, kurios Reglamente (ES) 2024/1735 (Poveikio klimatui neutralizavimo pramonės aktas) įvardytos kaip poveikio klimatui neutralizavimo technologijos,</w:t>
            </w:r>
            <w:r w:rsidRPr="00900640">
              <w:t xml:space="preserve"> apima, be kita ko, fundamentinių ir taikomųjų mokslinių tyrimų inicijavimą, pažangą plėtros etapais, pramoninį diegimą ir pažangą siekiant plataus masto gamybos, pramonės brandos ir internacionalizavimo;</w:t>
            </w:r>
          </w:p>
        </w:tc>
      </w:tr>
    </w:tbl>
    <w:p w14:paraId="7C59D33B"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D098010"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1082A295" w14:textId="77777777" w:rsidR="00A475D4" w:rsidRPr="00900640" w:rsidRDefault="00A475D4" w:rsidP="00A475D4">
      <w:pPr>
        <w:pStyle w:val="AmJustText"/>
      </w:pPr>
      <w:r w:rsidRPr="00900640">
        <w:t>Šiuo paaiškinimu užtikrinamas teisinis tikrumas, kad taikomoji mokslinė veikla, susijusi su visomis poveikio klimatui neutralizavimo technologijomis (pavyzdžiui, branduolinės energetikos ir kuro ciklo technologijomis), atitiktų Sąjungos paramos gavimo reikalavimus, taip pat ir vėlesniais plėtros bei diegimo etapais.</w:t>
      </w:r>
    </w:p>
    <w:p w14:paraId="7EA3ED84" w14:textId="77777777" w:rsidR="00A475D4" w:rsidRPr="00900640" w:rsidRDefault="00A475D4" w:rsidP="00A475D4">
      <w:r w:rsidRPr="00900640">
        <w:rPr>
          <w:rStyle w:val="HideTWBExt"/>
        </w:rPr>
        <w:t>&lt;/Amend&gt;</w:t>
      </w:r>
    </w:p>
    <w:p w14:paraId="71DBD46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1111</w:t>
      </w:r>
      <w:r w:rsidRPr="00900640">
        <w:rPr>
          <w:rStyle w:val="HideTWBExt"/>
          <w:b w:val="0"/>
        </w:rPr>
        <w:t>&lt;/NumAm&gt;</w:t>
      </w:r>
    </w:p>
    <w:p w14:paraId="1970E344" w14:textId="77777777" w:rsidR="00A475D4" w:rsidRPr="00900640" w:rsidRDefault="00A475D4" w:rsidP="00A475D4">
      <w:pPr>
        <w:pStyle w:val="NormalBold"/>
      </w:pPr>
      <w:r w:rsidRPr="00900640">
        <w:rPr>
          <w:rStyle w:val="HideTWBExt"/>
          <w:b w:val="0"/>
        </w:rPr>
        <w:t>&lt;RepeatBlock-By&gt;&lt;Members&gt;</w:t>
      </w:r>
      <w:r w:rsidRPr="00900640">
        <w:t>Matej Tonin, Davor Ivo Stier</w:t>
      </w:r>
      <w:r w:rsidRPr="00900640">
        <w:rPr>
          <w:rStyle w:val="HideTWBExt"/>
          <w:b w:val="0"/>
        </w:rPr>
        <w:t>&lt;/Members&gt;</w:t>
      </w:r>
    </w:p>
    <w:p w14:paraId="1ACB6BD1" w14:textId="77777777" w:rsidR="00A475D4" w:rsidRPr="00900640" w:rsidRDefault="00A475D4" w:rsidP="00A475D4">
      <w:pPr>
        <w:pStyle w:val="NormalBold"/>
      </w:pPr>
      <w:r w:rsidRPr="00900640">
        <w:rPr>
          <w:rStyle w:val="HideTWBExt"/>
          <w:b w:val="0"/>
        </w:rPr>
        <w:t>&lt;/RepeatBlock-By&gt;</w:t>
      </w:r>
    </w:p>
    <w:p w14:paraId="08F3E8A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031EDB9" w14:textId="77777777" w:rsidR="00A475D4" w:rsidRPr="00900640" w:rsidRDefault="00A475D4" w:rsidP="00A475D4">
      <w:pPr>
        <w:pStyle w:val="NormalBold"/>
      </w:pPr>
      <w:r w:rsidRPr="00900640">
        <w:rPr>
          <w:rStyle w:val="HideTWBExt"/>
          <w:b w:val="0"/>
        </w:rPr>
        <w:t>&lt;Article&gt;</w:t>
      </w:r>
      <w:r w:rsidRPr="00900640">
        <w:t>2 straipsnio 1 dalies 11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E44052B" w14:textId="77777777" w:rsidTr="00A475D4">
        <w:trPr>
          <w:trHeight w:hRule="exact" w:val="240"/>
          <w:jc w:val="center"/>
        </w:trPr>
        <w:tc>
          <w:tcPr>
            <w:tcW w:w="9752" w:type="dxa"/>
            <w:gridSpan w:val="2"/>
            <w:tcBorders>
              <w:top w:val="nil"/>
              <w:left w:val="nil"/>
              <w:bottom w:val="nil"/>
              <w:right w:val="nil"/>
            </w:tcBorders>
          </w:tcPr>
          <w:p w14:paraId="66798083" w14:textId="77777777" w:rsidR="00A475D4" w:rsidRPr="00900640" w:rsidRDefault="00A475D4" w:rsidP="00A475D4"/>
        </w:tc>
      </w:tr>
      <w:tr w:rsidR="00A475D4" w:rsidRPr="00900640" w14:paraId="5A59CF2F" w14:textId="77777777" w:rsidTr="00A475D4">
        <w:trPr>
          <w:trHeight w:val="240"/>
          <w:jc w:val="center"/>
        </w:trPr>
        <w:tc>
          <w:tcPr>
            <w:tcW w:w="4876" w:type="dxa"/>
            <w:tcBorders>
              <w:top w:val="nil"/>
              <w:left w:val="nil"/>
              <w:bottom w:val="nil"/>
              <w:right w:val="nil"/>
            </w:tcBorders>
          </w:tcPr>
          <w:p w14:paraId="72872BD1"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46A8F207" w14:textId="77777777" w:rsidR="00A475D4" w:rsidRPr="00900640" w:rsidRDefault="00A475D4" w:rsidP="00A475D4">
            <w:pPr>
              <w:pStyle w:val="AmColumnHeading"/>
            </w:pPr>
            <w:r w:rsidRPr="00900640">
              <w:t>Pakeitimas</w:t>
            </w:r>
          </w:p>
        </w:tc>
      </w:tr>
      <w:tr w:rsidR="00A475D4" w:rsidRPr="00900640" w14:paraId="68BBDA45" w14:textId="77777777" w:rsidTr="00A475D4">
        <w:trPr>
          <w:jc w:val="center"/>
        </w:trPr>
        <w:tc>
          <w:tcPr>
            <w:tcW w:w="4876" w:type="dxa"/>
            <w:tcBorders>
              <w:top w:val="nil"/>
              <w:left w:val="nil"/>
              <w:bottom w:val="nil"/>
              <w:right w:val="nil"/>
            </w:tcBorders>
          </w:tcPr>
          <w:p w14:paraId="426E1358" w14:textId="77777777" w:rsidR="00A475D4" w:rsidRPr="00900640" w:rsidRDefault="00A475D4" w:rsidP="00A475D4">
            <w:pPr>
              <w:pStyle w:val="Normal6a"/>
            </w:pPr>
            <w:r w:rsidRPr="00900640">
              <w:t>11)</w:t>
            </w:r>
            <w:r w:rsidRPr="00900640">
              <w:tab/>
              <w:t>investavimo proceso etapai – tęstinė viešojo ir privačiojo sektorių finansinė parama ir politinės paramos mechanizmai, teikiami gavėjams visoje jos vystymosi grandinėje, įskaitant visapusišką veiklą, susijusią su finansinių išteklių paskirstymu ir paramos teikimu inovacijoms ir ekonomikos augimui skatinti. Šie etapai apima, be kita ko, fundamentinių ir taikomųjų mokslinių tyrimų inicijavimą, pažangą plėtros etapais, pramoninį diegimą ir pažangą siekiant plataus masto gamybos, pramonės brandos ir internacionalizavimo;</w:t>
            </w:r>
          </w:p>
        </w:tc>
        <w:tc>
          <w:tcPr>
            <w:tcW w:w="4876" w:type="dxa"/>
            <w:tcBorders>
              <w:top w:val="nil"/>
              <w:left w:val="nil"/>
              <w:bottom w:val="nil"/>
              <w:right w:val="nil"/>
            </w:tcBorders>
          </w:tcPr>
          <w:p w14:paraId="13E8E592" w14:textId="77777777" w:rsidR="00A475D4" w:rsidRPr="00900640" w:rsidRDefault="00A475D4" w:rsidP="00A475D4">
            <w:pPr>
              <w:pStyle w:val="Normal6a"/>
            </w:pPr>
            <w:r w:rsidRPr="00900640">
              <w:t>11)</w:t>
            </w:r>
            <w:r w:rsidRPr="00900640">
              <w:tab/>
              <w:t>investavimo proceso etapai – tęstinė viešojo ir privačiojo sektorių finansinė parama ir politinės paramos mechanizmai, teikiami gavėjams visoje jos vystymosi grandinėje, įskaitant visapusišką veiklą, susijusią su finansinių išteklių paskirstymu ir paramos teikimu inovacijoms ir ekonomikos augimui skatinti. Šie etapai</w:t>
            </w:r>
            <w:r w:rsidRPr="00900640">
              <w:rPr>
                <w:b/>
                <w:bCs/>
                <w:i/>
                <w:iCs/>
              </w:rPr>
              <w:t>, apimantys visas technologijos, kurios Reglamente (ES) 2024/1735 (Poveikio klimatui neutralizavimo pramonės aktas) įvardytos kaip poveikio klimatui neutralizavimo technologijos,</w:t>
            </w:r>
            <w:r w:rsidRPr="00900640">
              <w:t xml:space="preserve"> apima, be kita ko, fundamentinių ir taikomųjų mokslinių tyrimų inicijavimą, pažangą plėtros etapais, pramoninį diegimą ir pažangą siekiant plataus masto gamybos, pramonės brandos ir internacionalizavimo;</w:t>
            </w:r>
          </w:p>
        </w:tc>
      </w:tr>
    </w:tbl>
    <w:p w14:paraId="09B166C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5C1A93A" w14:textId="77777777" w:rsidR="00A475D4" w:rsidRPr="00900640" w:rsidRDefault="00A475D4" w:rsidP="00A475D4">
      <w:r w:rsidRPr="00900640">
        <w:rPr>
          <w:rStyle w:val="HideTWBExt"/>
        </w:rPr>
        <w:t>&lt;/Amend&gt;</w:t>
      </w:r>
    </w:p>
    <w:p w14:paraId="2185FF5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1112</w:t>
      </w:r>
      <w:r w:rsidRPr="00900640">
        <w:rPr>
          <w:rStyle w:val="HideTWBExt"/>
          <w:b w:val="0"/>
        </w:rPr>
        <w:t>&lt;/NumAm&gt;</w:t>
      </w:r>
    </w:p>
    <w:p w14:paraId="2CA1B4C0" w14:textId="77777777" w:rsidR="00A475D4" w:rsidRPr="00900640" w:rsidRDefault="00A475D4" w:rsidP="00A475D4">
      <w:pPr>
        <w:pStyle w:val="NormalBold"/>
      </w:pPr>
      <w:r w:rsidRPr="00900640">
        <w:rPr>
          <w:rStyle w:val="HideTWBExt"/>
          <w:b w:val="0"/>
        </w:rPr>
        <w:t>&lt;RepeatBlock-By&gt;&lt;Members&gt;</w:t>
      </w:r>
      <w:r w:rsidRPr="00900640">
        <w:t>Laura Ballarín Cereza</w:t>
      </w:r>
      <w:r w:rsidRPr="00900640">
        <w:rPr>
          <w:rStyle w:val="HideTWBExt"/>
          <w:b w:val="0"/>
        </w:rPr>
        <w:t>&lt;/Members&gt;</w:t>
      </w:r>
    </w:p>
    <w:p w14:paraId="52A00529" w14:textId="77777777" w:rsidR="00A475D4" w:rsidRPr="00900640" w:rsidRDefault="00A475D4" w:rsidP="00A475D4">
      <w:pPr>
        <w:pStyle w:val="NormalBold"/>
      </w:pPr>
      <w:r w:rsidRPr="00900640">
        <w:rPr>
          <w:rStyle w:val="HideTWBExt"/>
          <w:b w:val="0"/>
        </w:rPr>
        <w:t>&lt;/RepeatBlock-By&gt;</w:t>
      </w:r>
    </w:p>
    <w:p w14:paraId="5FF2E6C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48D8924" w14:textId="77777777" w:rsidR="00A475D4" w:rsidRPr="00900640" w:rsidRDefault="00A475D4" w:rsidP="00A475D4">
      <w:pPr>
        <w:pStyle w:val="NormalBold"/>
      </w:pPr>
      <w:r w:rsidRPr="00900640">
        <w:rPr>
          <w:rStyle w:val="HideTWBExt"/>
          <w:b w:val="0"/>
        </w:rPr>
        <w:t>&lt;Article&gt;</w:t>
      </w:r>
      <w:r w:rsidRPr="00900640">
        <w:t>2 straipsnio 1 dalies 11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7FAA8B9" w14:textId="77777777" w:rsidTr="00A475D4">
        <w:trPr>
          <w:trHeight w:hRule="exact" w:val="240"/>
          <w:jc w:val="center"/>
        </w:trPr>
        <w:tc>
          <w:tcPr>
            <w:tcW w:w="9752" w:type="dxa"/>
            <w:gridSpan w:val="2"/>
            <w:tcBorders>
              <w:top w:val="nil"/>
              <w:left w:val="nil"/>
              <w:bottom w:val="nil"/>
              <w:right w:val="nil"/>
            </w:tcBorders>
          </w:tcPr>
          <w:p w14:paraId="44D2D9CF" w14:textId="77777777" w:rsidR="00A475D4" w:rsidRPr="00900640" w:rsidRDefault="00A475D4" w:rsidP="00A475D4"/>
        </w:tc>
      </w:tr>
      <w:tr w:rsidR="00A475D4" w:rsidRPr="00900640" w14:paraId="24F5412E" w14:textId="77777777" w:rsidTr="00A475D4">
        <w:trPr>
          <w:trHeight w:val="240"/>
          <w:jc w:val="center"/>
        </w:trPr>
        <w:tc>
          <w:tcPr>
            <w:tcW w:w="4876" w:type="dxa"/>
            <w:tcBorders>
              <w:top w:val="nil"/>
              <w:left w:val="nil"/>
              <w:bottom w:val="nil"/>
              <w:right w:val="nil"/>
            </w:tcBorders>
          </w:tcPr>
          <w:p w14:paraId="1627A8D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A84D53D" w14:textId="77777777" w:rsidR="00A475D4" w:rsidRPr="00900640" w:rsidRDefault="00A475D4" w:rsidP="00A475D4">
            <w:pPr>
              <w:pStyle w:val="AmColumnHeading"/>
            </w:pPr>
            <w:r w:rsidRPr="00900640">
              <w:t>Pakeitimas</w:t>
            </w:r>
          </w:p>
        </w:tc>
      </w:tr>
      <w:tr w:rsidR="00A475D4" w:rsidRPr="00900640" w14:paraId="6D8B65F9" w14:textId="77777777" w:rsidTr="00A475D4">
        <w:trPr>
          <w:jc w:val="center"/>
        </w:trPr>
        <w:tc>
          <w:tcPr>
            <w:tcW w:w="4876" w:type="dxa"/>
            <w:tcBorders>
              <w:top w:val="nil"/>
              <w:left w:val="nil"/>
              <w:bottom w:val="nil"/>
              <w:right w:val="nil"/>
            </w:tcBorders>
          </w:tcPr>
          <w:p w14:paraId="6FD24824" w14:textId="77777777" w:rsidR="00A475D4" w:rsidRPr="00900640" w:rsidRDefault="00A475D4" w:rsidP="00A475D4">
            <w:pPr>
              <w:pStyle w:val="Normal6a"/>
            </w:pPr>
            <w:r w:rsidRPr="00900640">
              <w:t>11)</w:t>
            </w:r>
            <w:r w:rsidRPr="00900640">
              <w:tab/>
              <w:t>investavimo proceso etapai – tęstinė viešojo ir privačiojo sektorių finansinė parama ir politinės paramos mechanizmai, teikiami gavėjams visoje jos vystymosi grandinėje, įskaitant visapusišką veiklą, susijusią su finansinių išteklių paskirstymu ir paramos teikimu inovacijoms ir ekonomikos augimui skatinti. Šie etapai apima, be kita ko, fundamentinių ir taikomųjų mokslinių tyrimų inicijavimą, pažangą plėtros etapais, pramoninį diegimą ir pažangą siekiant plataus masto gamybos, pramonės brandos ir internacionalizavimo;</w:t>
            </w:r>
          </w:p>
        </w:tc>
        <w:tc>
          <w:tcPr>
            <w:tcW w:w="4876" w:type="dxa"/>
            <w:tcBorders>
              <w:top w:val="nil"/>
              <w:left w:val="nil"/>
              <w:bottom w:val="nil"/>
              <w:right w:val="nil"/>
            </w:tcBorders>
          </w:tcPr>
          <w:p w14:paraId="71268363" w14:textId="77777777" w:rsidR="00A475D4" w:rsidRPr="00900640" w:rsidRDefault="00A475D4" w:rsidP="00A475D4">
            <w:pPr>
              <w:pStyle w:val="Normal6a"/>
            </w:pPr>
            <w:r w:rsidRPr="00900640">
              <w:t>11)</w:t>
            </w:r>
            <w:r w:rsidRPr="00900640">
              <w:tab/>
              <w:t>investavimo proceso etapai – tęstinė viešojo ir privačiojo sektorių finansinė parama ir politinės paramos mechanizmai, teikiami gavėjams</w:t>
            </w:r>
            <w:r w:rsidRPr="00900640">
              <w:rPr>
                <w:b/>
                <w:bCs/>
                <w:i/>
                <w:iCs/>
              </w:rPr>
              <w:t>, kaip vienam subjektui arba bendradarbiaujančių subjektų grupei,</w:t>
            </w:r>
            <w:r w:rsidRPr="00900640">
              <w:t xml:space="preserve"> visoje jos vystymosi grandinėje, įskaitant visapusišką veiklą, susijusią su finansinių išteklių paskirstymu ir paramos teikimu inovacijoms ir ekonomikos augimui skatinti. Šie etapai apima, be kita ko, fundamentinių ir taikomųjų mokslinių tyrimų inicijavimą, pažangą plėtros etapais, pramoninį diegimą ir pažangą siekiant </w:t>
            </w:r>
            <w:r w:rsidRPr="00900640">
              <w:lastRenderedPageBreak/>
              <w:t>plataus masto gamybos, pramonės brandos ir internacionalizavimo;</w:t>
            </w:r>
          </w:p>
        </w:tc>
      </w:tr>
    </w:tbl>
    <w:p w14:paraId="17D3E8C9"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7962D14"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174C2BBD" w14:textId="77777777" w:rsidR="00A475D4" w:rsidRPr="00900640" w:rsidRDefault="00A475D4" w:rsidP="00A475D4">
      <w:pPr>
        <w:pStyle w:val="AmJustText"/>
      </w:pPr>
      <w:r w:rsidRPr="00900640">
        <w:t>Pasiūlyme per daug dėmesio skiriama atskirų įmonių investicijų procesui, nors kelias nuo idėjos, per mokslinius tyrimus ir plėtrą bei prototipų kūrimą iki produkto pateikimo rinkai ir gamybos masto didinimo dažnai yra procesas, kurio įvairiuose etapuose bendradarbiauja įmonių grupės.</w:t>
      </w:r>
    </w:p>
    <w:p w14:paraId="6036B279" w14:textId="77777777" w:rsidR="00A475D4" w:rsidRPr="00900640" w:rsidRDefault="00A475D4" w:rsidP="00A475D4">
      <w:r w:rsidRPr="00900640">
        <w:rPr>
          <w:rStyle w:val="HideTWBExt"/>
        </w:rPr>
        <w:t>&lt;/Amend&gt;</w:t>
      </w:r>
    </w:p>
    <w:p w14:paraId="2D69AA5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1113</w:t>
      </w:r>
      <w:r w:rsidRPr="00900640">
        <w:rPr>
          <w:rStyle w:val="HideTWBExt"/>
          <w:b w:val="0"/>
        </w:rPr>
        <w:t>&lt;/NumAm&gt;</w:t>
      </w:r>
    </w:p>
    <w:p w14:paraId="49B9ACE4"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732A9160" w14:textId="77777777" w:rsidR="00A475D4" w:rsidRPr="00900640" w:rsidRDefault="00A475D4" w:rsidP="00A475D4">
      <w:pPr>
        <w:pStyle w:val="NormalBold"/>
      </w:pPr>
      <w:r w:rsidRPr="00900640">
        <w:rPr>
          <w:rStyle w:val="HideTWBExt"/>
          <w:b w:val="0"/>
        </w:rPr>
        <w:t>&lt;/RepeatBlock-By&gt;</w:t>
      </w:r>
    </w:p>
    <w:p w14:paraId="4317F4F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91D0FD5" w14:textId="77777777" w:rsidR="00A475D4" w:rsidRPr="00900640" w:rsidRDefault="00A475D4" w:rsidP="00A475D4">
      <w:pPr>
        <w:pStyle w:val="NormalBold"/>
      </w:pPr>
      <w:r w:rsidRPr="00900640">
        <w:rPr>
          <w:rStyle w:val="HideTWBExt"/>
          <w:b w:val="0"/>
        </w:rPr>
        <w:t>&lt;Article&gt;</w:t>
      </w:r>
      <w:r w:rsidRPr="00900640">
        <w:t>2 straipsnio 1 dalies 11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70E2C7A" w14:textId="77777777" w:rsidTr="00A475D4">
        <w:trPr>
          <w:trHeight w:hRule="exact" w:val="240"/>
          <w:jc w:val="center"/>
        </w:trPr>
        <w:tc>
          <w:tcPr>
            <w:tcW w:w="9752" w:type="dxa"/>
            <w:gridSpan w:val="2"/>
            <w:tcBorders>
              <w:top w:val="nil"/>
              <w:left w:val="nil"/>
              <w:bottom w:val="nil"/>
              <w:right w:val="nil"/>
            </w:tcBorders>
          </w:tcPr>
          <w:p w14:paraId="3AF51407" w14:textId="77777777" w:rsidR="00A475D4" w:rsidRPr="00900640" w:rsidRDefault="00A475D4" w:rsidP="00A475D4"/>
        </w:tc>
      </w:tr>
      <w:tr w:rsidR="00A475D4" w:rsidRPr="00900640" w14:paraId="4DAF6531" w14:textId="77777777" w:rsidTr="00A475D4">
        <w:trPr>
          <w:trHeight w:val="240"/>
          <w:jc w:val="center"/>
        </w:trPr>
        <w:tc>
          <w:tcPr>
            <w:tcW w:w="4876" w:type="dxa"/>
            <w:tcBorders>
              <w:top w:val="nil"/>
              <w:left w:val="nil"/>
              <w:bottom w:val="nil"/>
              <w:right w:val="nil"/>
            </w:tcBorders>
          </w:tcPr>
          <w:p w14:paraId="25CD3FA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E0FC2C2" w14:textId="77777777" w:rsidR="00A475D4" w:rsidRPr="00900640" w:rsidRDefault="00A475D4" w:rsidP="00A475D4">
            <w:pPr>
              <w:pStyle w:val="AmColumnHeading"/>
            </w:pPr>
            <w:r w:rsidRPr="00900640">
              <w:t>Pakeitimas</w:t>
            </w:r>
          </w:p>
        </w:tc>
      </w:tr>
      <w:tr w:rsidR="00A475D4" w:rsidRPr="00900640" w14:paraId="51D3D024" w14:textId="77777777" w:rsidTr="00A475D4">
        <w:trPr>
          <w:jc w:val="center"/>
        </w:trPr>
        <w:tc>
          <w:tcPr>
            <w:tcW w:w="4876" w:type="dxa"/>
            <w:tcBorders>
              <w:top w:val="nil"/>
              <w:left w:val="nil"/>
              <w:bottom w:val="nil"/>
              <w:right w:val="nil"/>
            </w:tcBorders>
          </w:tcPr>
          <w:p w14:paraId="5CC9E509" w14:textId="77777777" w:rsidR="00A475D4" w:rsidRPr="00900640" w:rsidRDefault="00A475D4" w:rsidP="00A475D4">
            <w:pPr>
              <w:pStyle w:val="Normal6a"/>
            </w:pPr>
            <w:r w:rsidRPr="00900640">
              <w:t>11)</w:t>
            </w:r>
            <w:r w:rsidRPr="00900640">
              <w:tab/>
              <w:t>investavimo proceso etapai – tęstinė viešojo ir privačiojo sektorių finansinė parama ir politinės paramos mechanizmai, teikiami gavėjams visoje jos vystymosi grandinėje, įskaitant visapusišką veiklą, susijusią su finansinių išteklių paskirstymu ir paramos teikimu inovacijoms ir ekonomikos augimui skatinti. Šie etapai apima, be kita ko, fundamentinių ir taikomųjų mokslinių tyrimų inicijavimą, pažangą plėtros etapais, pramoninį diegimą ir pažangą siekiant plataus masto gamybos, pramonės brandos ir internacionalizavimo;</w:t>
            </w:r>
          </w:p>
        </w:tc>
        <w:tc>
          <w:tcPr>
            <w:tcW w:w="4876" w:type="dxa"/>
            <w:tcBorders>
              <w:top w:val="nil"/>
              <w:left w:val="nil"/>
              <w:bottom w:val="nil"/>
              <w:right w:val="nil"/>
            </w:tcBorders>
          </w:tcPr>
          <w:p w14:paraId="48647B1D" w14:textId="77777777" w:rsidR="00A475D4" w:rsidRPr="00900640" w:rsidRDefault="00A475D4" w:rsidP="00A475D4">
            <w:pPr>
              <w:pStyle w:val="Normal6a"/>
            </w:pPr>
            <w:r w:rsidRPr="00900640">
              <w:t>11)</w:t>
            </w:r>
            <w:r w:rsidRPr="00900640">
              <w:tab/>
              <w:t>investavimo proceso etapai – tęstinė viešojo ir privačiojo sektorių finansinė parama ir politinės paramos mechanizmai, teikiami gavėjams</w:t>
            </w:r>
            <w:r w:rsidRPr="00900640">
              <w:rPr>
                <w:b/>
                <w:bCs/>
                <w:i/>
                <w:iCs/>
              </w:rPr>
              <w:t xml:space="preserve"> ES</w:t>
            </w:r>
            <w:r w:rsidRPr="00900640">
              <w:t xml:space="preserve"> visoje jos vystymosi grandinėje, įskaitant visapusišką veiklą, susijusią su finansinių išteklių paskirstymu ir paramos teikimu inovacijoms ir ekonomikos augimui skatinti. Šie etapai apima, be kita ko, fundamentinių ir taikomųjų mokslinių tyrimų inicijavimą, pažangą plėtros etapais, pramoninį diegimą ir pažangą siekiant plataus masto gamybos, pramonės brandos ir internacionalizavimo;</w:t>
            </w:r>
          </w:p>
        </w:tc>
      </w:tr>
    </w:tbl>
    <w:p w14:paraId="45E4CF4B"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75F13E65" w14:textId="77777777" w:rsidR="00A475D4" w:rsidRPr="00900640" w:rsidRDefault="00A475D4" w:rsidP="00A475D4">
      <w:r w:rsidRPr="00900640">
        <w:rPr>
          <w:rStyle w:val="HideTWBExt"/>
        </w:rPr>
        <w:t>&lt;/Amend&gt;</w:t>
      </w:r>
    </w:p>
    <w:p w14:paraId="42F393D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1114</w:t>
      </w:r>
      <w:r w:rsidRPr="00900640">
        <w:rPr>
          <w:rStyle w:val="HideTWBExt"/>
          <w:b w:val="0"/>
        </w:rPr>
        <w:t>&lt;/NumAm&gt;</w:t>
      </w:r>
    </w:p>
    <w:p w14:paraId="157B6F5B"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3B6BBE24" w14:textId="77777777" w:rsidR="00A475D4" w:rsidRPr="00900640" w:rsidRDefault="00A475D4" w:rsidP="00A475D4">
      <w:pPr>
        <w:pStyle w:val="NormalBold"/>
      </w:pPr>
      <w:r w:rsidRPr="00900640">
        <w:rPr>
          <w:rStyle w:val="HideTWBExt"/>
          <w:b w:val="0"/>
        </w:rPr>
        <w:t>&lt;/RepeatBlock-By&gt;</w:t>
      </w:r>
    </w:p>
    <w:p w14:paraId="2F6A3AE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9618E60" w14:textId="77777777" w:rsidR="00A475D4" w:rsidRPr="00900640" w:rsidRDefault="00A475D4" w:rsidP="00A475D4">
      <w:pPr>
        <w:pStyle w:val="NormalBold"/>
      </w:pPr>
      <w:r w:rsidRPr="00900640">
        <w:rPr>
          <w:rStyle w:val="HideTWBExt"/>
          <w:b w:val="0"/>
        </w:rPr>
        <w:t>&lt;Article&gt;</w:t>
      </w:r>
      <w:r w:rsidRPr="00900640">
        <w:t>2 straipsnio 1 dalies 13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0D73105" w14:textId="77777777" w:rsidTr="00A475D4">
        <w:trPr>
          <w:trHeight w:hRule="exact" w:val="240"/>
          <w:jc w:val="center"/>
        </w:trPr>
        <w:tc>
          <w:tcPr>
            <w:tcW w:w="9752" w:type="dxa"/>
            <w:gridSpan w:val="2"/>
            <w:tcBorders>
              <w:top w:val="nil"/>
              <w:left w:val="nil"/>
              <w:bottom w:val="nil"/>
              <w:right w:val="nil"/>
            </w:tcBorders>
          </w:tcPr>
          <w:p w14:paraId="4E9FBB09" w14:textId="77777777" w:rsidR="00A475D4" w:rsidRPr="00900640" w:rsidRDefault="00A475D4" w:rsidP="00A475D4"/>
        </w:tc>
      </w:tr>
      <w:tr w:rsidR="00A475D4" w:rsidRPr="00900640" w14:paraId="4A6D1E7F" w14:textId="77777777" w:rsidTr="00A475D4">
        <w:trPr>
          <w:trHeight w:val="240"/>
          <w:jc w:val="center"/>
        </w:trPr>
        <w:tc>
          <w:tcPr>
            <w:tcW w:w="4876" w:type="dxa"/>
            <w:tcBorders>
              <w:top w:val="nil"/>
              <w:left w:val="nil"/>
              <w:bottom w:val="nil"/>
              <w:right w:val="nil"/>
            </w:tcBorders>
          </w:tcPr>
          <w:p w14:paraId="3A80641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A8D5119" w14:textId="77777777" w:rsidR="00A475D4" w:rsidRPr="00900640" w:rsidRDefault="00A475D4" w:rsidP="00A475D4">
            <w:pPr>
              <w:pStyle w:val="AmColumnHeading"/>
            </w:pPr>
            <w:r w:rsidRPr="00900640">
              <w:t>Pakeitimas</w:t>
            </w:r>
          </w:p>
        </w:tc>
      </w:tr>
      <w:tr w:rsidR="00A475D4" w:rsidRPr="00900640" w14:paraId="22397BB8" w14:textId="77777777" w:rsidTr="00A475D4">
        <w:trPr>
          <w:jc w:val="center"/>
        </w:trPr>
        <w:tc>
          <w:tcPr>
            <w:tcW w:w="4876" w:type="dxa"/>
            <w:tcBorders>
              <w:top w:val="nil"/>
              <w:left w:val="nil"/>
              <w:bottom w:val="nil"/>
              <w:right w:val="nil"/>
            </w:tcBorders>
          </w:tcPr>
          <w:p w14:paraId="5737D5FC" w14:textId="77777777" w:rsidR="00A475D4" w:rsidRPr="00900640" w:rsidRDefault="00A475D4" w:rsidP="00A475D4">
            <w:pPr>
              <w:pStyle w:val="Normal6a"/>
            </w:pPr>
            <w:r w:rsidRPr="00900640">
              <w:lastRenderedPageBreak/>
              <w:t>13)</w:t>
            </w:r>
            <w:r w:rsidRPr="00900640">
              <w:tab/>
              <w:t xml:space="preserve">teisės subjektas – juridinis asmuo, įsteigtas ir tokiu pripažįstamas pagal Sąjungos, nacionalinę ar tarptautinę teisę, įskaitant Europos ginkluotės programos (SEAP) struktūras, įsteigtas pagal Europos Parlamento ir Tarybos reglamentą (ES) </w:t>
            </w:r>
            <w:r w:rsidRPr="00900640">
              <w:rPr>
                <w:b/>
                <w:bCs/>
                <w:i/>
                <w:iCs/>
              </w:rPr>
              <w:t>[XXX] [EDIP]]</w:t>
            </w:r>
            <w:r w:rsidRPr="00900640">
              <w:rPr>
                <w:b/>
                <w:bCs/>
                <w:i/>
                <w:iCs/>
                <w:vertAlign w:val="superscript"/>
              </w:rPr>
              <w:t>32</w:t>
            </w:r>
            <w:r w:rsidRPr="00900640">
              <w:t>, turintis juridinio asmens statusą ir galintis veikti savo vardu, naudotis teisėmis ir turėti pareigų, arba subjektas, neturintis juridinio asmens statuso, kaip nurodyta Finansinio reglamento 200 straipsnio 2 dalies c punkte;</w:t>
            </w:r>
          </w:p>
        </w:tc>
        <w:tc>
          <w:tcPr>
            <w:tcW w:w="4876" w:type="dxa"/>
            <w:tcBorders>
              <w:top w:val="nil"/>
              <w:left w:val="nil"/>
              <w:bottom w:val="nil"/>
              <w:right w:val="nil"/>
            </w:tcBorders>
          </w:tcPr>
          <w:p w14:paraId="14191B50" w14:textId="77777777" w:rsidR="00A475D4" w:rsidRPr="00900640" w:rsidRDefault="00A475D4" w:rsidP="00A475D4">
            <w:pPr>
              <w:pStyle w:val="Normal6a"/>
            </w:pPr>
            <w:r w:rsidRPr="00900640">
              <w:t>13)</w:t>
            </w:r>
            <w:r w:rsidRPr="00900640">
              <w:tab/>
              <w:t xml:space="preserve">teisės subjektas – juridinis asmuo, įsteigtas ir tokiu pripažįstamas pagal Sąjungos, nacionalinę ar tarptautinę teisę, įskaitant Europos ginkluotės programos (SEAP) struktūras, įsteigtas pagal Europos Parlamento ir Tarybos reglamentą (ES) </w:t>
            </w:r>
            <w:r w:rsidRPr="00900640">
              <w:rPr>
                <w:b/>
                <w:i/>
              </w:rPr>
              <w:t>2025/2643,</w:t>
            </w:r>
            <w:r w:rsidRPr="00900640">
              <w:t xml:space="preserve"> </w:t>
            </w:r>
            <w:r w:rsidRPr="00900640">
              <w:rPr>
                <w:b/>
                <w:bCs/>
                <w:i/>
                <w:iCs/>
              </w:rPr>
              <w:t>Europos mokslinių tyrimų infrastruktūros konsorciumą (ERIC), ir Europos sukurtą pagal Tarybos reglamentą (EB) Nr. 723/2009 ir Europos skaitmeninės infrastruktūros konsorciumą (ESIK), sukurtą pagal Reglamentą (ES) 2022/2481</w:t>
            </w:r>
            <w:r w:rsidRPr="00900640">
              <w:t>, turintis juridinio asmens statusą ir galintis veikti savo vardu, naudotis teisėmis ir turėti pareigų, arba subjektas, neturintis juridinio asmens statuso, kaip nurodyta Finansinio reglamento 200 straipsnio 2 dalies c punkte;</w:t>
            </w:r>
          </w:p>
        </w:tc>
      </w:tr>
      <w:tr w:rsidR="00A475D4" w:rsidRPr="00900640" w14:paraId="5B7A8EF4" w14:textId="77777777" w:rsidTr="00A475D4">
        <w:trPr>
          <w:jc w:val="center"/>
        </w:trPr>
        <w:tc>
          <w:tcPr>
            <w:tcW w:w="4876" w:type="dxa"/>
            <w:tcBorders>
              <w:top w:val="nil"/>
              <w:left w:val="nil"/>
              <w:bottom w:val="nil"/>
              <w:right w:val="nil"/>
            </w:tcBorders>
          </w:tcPr>
          <w:p w14:paraId="124C0967" w14:textId="77777777" w:rsidR="00A475D4" w:rsidRPr="00900640" w:rsidRDefault="00A475D4" w:rsidP="00A475D4">
            <w:pPr>
              <w:pStyle w:val="Normal6a"/>
            </w:pPr>
            <w:r w:rsidRPr="00900640">
              <w:rPr>
                <w:b/>
                <w:i/>
              </w:rPr>
              <w:t>_________________</w:t>
            </w:r>
          </w:p>
        </w:tc>
        <w:tc>
          <w:tcPr>
            <w:tcW w:w="4876" w:type="dxa"/>
            <w:tcBorders>
              <w:top w:val="nil"/>
              <w:left w:val="nil"/>
              <w:bottom w:val="nil"/>
              <w:right w:val="nil"/>
            </w:tcBorders>
          </w:tcPr>
          <w:p w14:paraId="0A1179CE" w14:textId="77777777" w:rsidR="00A475D4" w:rsidRPr="00900640" w:rsidRDefault="00A475D4" w:rsidP="00A475D4"/>
        </w:tc>
      </w:tr>
      <w:tr w:rsidR="00A475D4" w:rsidRPr="00900640" w14:paraId="70A054D8" w14:textId="77777777" w:rsidTr="00A475D4">
        <w:trPr>
          <w:jc w:val="center"/>
        </w:trPr>
        <w:tc>
          <w:tcPr>
            <w:tcW w:w="4876" w:type="dxa"/>
            <w:tcBorders>
              <w:top w:val="nil"/>
              <w:left w:val="nil"/>
              <w:bottom w:val="nil"/>
              <w:right w:val="nil"/>
            </w:tcBorders>
          </w:tcPr>
          <w:p w14:paraId="07CB0C8C" w14:textId="77777777" w:rsidR="00A475D4" w:rsidRPr="00900640" w:rsidRDefault="00A475D4" w:rsidP="00A475D4">
            <w:pPr>
              <w:pStyle w:val="Normal6a"/>
            </w:pPr>
            <w:r w:rsidRPr="00900640">
              <w:rPr>
                <w:b/>
                <w:i/>
                <w:vertAlign w:val="superscript"/>
              </w:rPr>
              <w:t>32</w:t>
            </w:r>
            <w:r w:rsidRPr="00900640">
              <w:t xml:space="preserve"> </w:t>
            </w:r>
            <w:r w:rsidRPr="00900640">
              <w:rPr>
                <w:b/>
                <w:i/>
              </w:rPr>
              <w:t>OL L.., p.</w:t>
            </w:r>
          </w:p>
        </w:tc>
        <w:tc>
          <w:tcPr>
            <w:tcW w:w="4876" w:type="dxa"/>
            <w:tcBorders>
              <w:top w:val="nil"/>
              <w:left w:val="nil"/>
              <w:bottom w:val="nil"/>
              <w:right w:val="nil"/>
            </w:tcBorders>
          </w:tcPr>
          <w:p w14:paraId="13AD0B89" w14:textId="77777777" w:rsidR="00A475D4" w:rsidRPr="00900640" w:rsidRDefault="00A475D4" w:rsidP="00A475D4"/>
        </w:tc>
      </w:tr>
    </w:tbl>
    <w:p w14:paraId="51E3C6A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A48A29A" w14:textId="77777777" w:rsidR="00A475D4" w:rsidRPr="00900640" w:rsidRDefault="00A475D4" w:rsidP="00A475D4">
      <w:r w:rsidRPr="00900640">
        <w:rPr>
          <w:rStyle w:val="HideTWBExt"/>
        </w:rPr>
        <w:t>&lt;/Amend&gt;</w:t>
      </w:r>
    </w:p>
    <w:p w14:paraId="3F92AEA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1115</w:t>
      </w:r>
      <w:r w:rsidRPr="00900640">
        <w:rPr>
          <w:rStyle w:val="HideTWBExt"/>
          <w:b w:val="0"/>
        </w:rPr>
        <w:t>&lt;/NumAm&gt;</w:t>
      </w:r>
    </w:p>
    <w:p w14:paraId="79444703" w14:textId="77777777" w:rsidR="00A475D4" w:rsidRPr="00900640" w:rsidRDefault="00A475D4" w:rsidP="00A475D4">
      <w:pPr>
        <w:pStyle w:val="NormalBold"/>
      </w:pPr>
      <w:r w:rsidRPr="00900640">
        <w:rPr>
          <w:rStyle w:val="HideTWBExt"/>
          <w:b w:val="0"/>
        </w:rPr>
        <w:t>&lt;RepeatBlock-By&gt;&lt;Members&gt;</w:t>
      </w:r>
      <w:r w:rsidRPr="00900640">
        <w:t>Yvan Verougstraete, Christophe Grudler, Oihane Agirregoitia Martínez</w:t>
      </w:r>
      <w:r w:rsidRPr="00900640">
        <w:rPr>
          <w:rStyle w:val="HideTWBExt"/>
          <w:b w:val="0"/>
        </w:rPr>
        <w:t>&lt;/Members&gt;</w:t>
      </w:r>
    </w:p>
    <w:p w14:paraId="4B653D51" w14:textId="77777777" w:rsidR="00A475D4" w:rsidRPr="00900640" w:rsidRDefault="00A475D4" w:rsidP="00A475D4">
      <w:pPr>
        <w:pStyle w:val="NormalBold"/>
      </w:pPr>
      <w:r w:rsidRPr="00900640">
        <w:rPr>
          <w:rStyle w:val="HideTWBExt"/>
          <w:b w:val="0"/>
        </w:rPr>
        <w:t>&lt;/RepeatBlock-By&gt;</w:t>
      </w:r>
    </w:p>
    <w:p w14:paraId="05EE36C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EB733ED" w14:textId="77777777" w:rsidR="00A475D4" w:rsidRPr="00900640" w:rsidRDefault="00A475D4" w:rsidP="00A475D4">
      <w:pPr>
        <w:pStyle w:val="NormalBold"/>
      </w:pPr>
      <w:r w:rsidRPr="00900640">
        <w:rPr>
          <w:rStyle w:val="HideTWBExt"/>
          <w:b w:val="0"/>
        </w:rPr>
        <w:t>&lt;Article&gt;</w:t>
      </w:r>
      <w:r w:rsidRPr="00900640">
        <w:t>2 straipsnio 1 dalies 17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15A078A" w14:textId="77777777" w:rsidTr="00A475D4">
        <w:trPr>
          <w:trHeight w:hRule="exact" w:val="240"/>
          <w:jc w:val="center"/>
        </w:trPr>
        <w:tc>
          <w:tcPr>
            <w:tcW w:w="9752" w:type="dxa"/>
            <w:gridSpan w:val="2"/>
            <w:tcBorders>
              <w:top w:val="nil"/>
              <w:left w:val="nil"/>
              <w:bottom w:val="nil"/>
              <w:right w:val="nil"/>
            </w:tcBorders>
          </w:tcPr>
          <w:p w14:paraId="754FCC35" w14:textId="77777777" w:rsidR="00A475D4" w:rsidRPr="00900640" w:rsidRDefault="00A475D4" w:rsidP="00A475D4"/>
        </w:tc>
      </w:tr>
      <w:tr w:rsidR="00A475D4" w:rsidRPr="00900640" w14:paraId="165526DF" w14:textId="77777777" w:rsidTr="00A475D4">
        <w:trPr>
          <w:trHeight w:val="240"/>
          <w:jc w:val="center"/>
        </w:trPr>
        <w:tc>
          <w:tcPr>
            <w:tcW w:w="4876" w:type="dxa"/>
            <w:tcBorders>
              <w:top w:val="nil"/>
              <w:left w:val="nil"/>
              <w:bottom w:val="nil"/>
              <w:right w:val="nil"/>
            </w:tcBorders>
          </w:tcPr>
          <w:p w14:paraId="45DFFD6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D08D160" w14:textId="77777777" w:rsidR="00A475D4" w:rsidRPr="00900640" w:rsidRDefault="00A475D4" w:rsidP="00A475D4">
            <w:pPr>
              <w:pStyle w:val="AmColumnHeading"/>
            </w:pPr>
            <w:r w:rsidRPr="00900640">
              <w:t>Pakeitimas</w:t>
            </w:r>
          </w:p>
        </w:tc>
      </w:tr>
      <w:tr w:rsidR="00A475D4" w:rsidRPr="00900640" w14:paraId="46EF1C78" w14:textId="77777777" w:rsidTr="00A475D4">
        <w:trPr>
          <w:jc w:val="center"/>
        </w:trPr>
        <w:tc>
          <w:tcPr>
            <w:tcW w:w="4876" w:type="dxa"/>
            <w:tcBorders>
              <w:top w:val="nil"/>
              <w:left w:val="nil"/>
              <w:bottom w:val="nil"/>
              <w:right w:val="nil"/>
            </w:tcBorders>
          </w:tcPr>
          <w:p w14:paraId="5BC0E811" w14:textId="77777777" w:rsidR="00A475D4" w:rsidRPr="00900640" w:rsidRDefault="00A475D4" w:rsidP="00A475D4">
            <w:pPr>
              <w:pStyle w:val="Normal6a"/>
            </w:pPr>
            <w:r w:rsidRPr="00900640">
              <w:rPr>
                <w:b/>
                <w:i/>
              </w:rPr>
              <w:t>17)</w:t>
            </w:r>
            <w:r w:rsidRPr="00900640">
              <w:tab/>
            </w:r>
            <w:r w:rsidRPr="00900640">
              <w:rPr>
                <w:b/>
                <w:i/>
              </w:rPr>
              <w:t>konkurencingumo ženklas – kokybės ženklas, suteiktas pasiūlymui, pateiktam pagal kvietimą teikti pasiūlymus, kuris atitinka visus skyrimo procedūroje nustatytus kokybės reikalavimus, tačiau gali būti remiamas iš kitų Sąjungos ar nacionalinių finansavimo šaltinių;</w:t>
            </w:r>
          </w:p>
        </w:tc>
        <w:tc>
          <w:tcPr>
            <w:tcW w:w="4876" w:type="dxa"/>
            <w:tcBorders>
              <w:top w:val="nil"/>
              <w:left w:val="nil"/>
              <w:bottom w:val="nil"/>
              <w:right w:val="nil"/>
            </w:tcBorders>
          </w:tcPr>
          <w:p w14:paraId="1293B0B7" w14:textId="77777777" w:rsidR="00A475D4" w:rsidRPr="00900640" w:rsidRDefault="00A475D4" w:rsidP="00A475D4">
            <w:pPr>
              <w:pStyle w:val="Normal6a"/>
            </w:pPr>
            <w:r w:rsidRPr="00900640">
              <w:rPr>
                <w:b/>
                <w:i/>
              </w:rPr>
              <w:t>Išbraukta.</w:t>
            </w:r>
          </w:p>
        </w:tc>
      </w:tr>
    </w:tbl>
    <w:p w14:paraId="5E24061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70A08FB" w14:textId="77777777" w:rsidR="00A475D4" w:rsidRPr="00900640" w:rsidRDefault="00A475D4" w:rsidP="00A475D4">
      <w:pPr>
        <w:pStyle w:val="AmJustTitle"/>
      </w:pPr>
      <w:r w:rsidRPr="00900640">
        <w:rPr>
          <w:rStyle w:val="HideTWBExt"/>
          <w:i w:val="0"/>
        </w:rPr>
        <w:lastRenderedPageBreak/>
        <w:t>&lt;TitreJust&gt;</w:t>
      </w:r>
      <w:r w:rsidRPr="00900640">
        <w:t>Pagrindimas</w:t>
      </w:r>
      <w:r w:rsidRPr="00900640">
        <w:rPr>
          <w:rStyle w:val="HideTWBExt"/>
          <w:i w:val="0"/>
        </w:rPr>
        <w:t>&lt;/TitreJust&gt;</w:t>
      </w:r>
    </w:p>
    <w:p w14:paraId="4707453F" w14:textId="77777777" w:rsidR="00A475D4" w:rsidRPr="00900640" w:rsidRDefault="00A475D4" w:rsidP="00A475D4">
      <w:pPr>
        <w:pStyle w:val="AmJustText"/>
      </w:pPr>
      <w:r w:rsidRPr="00900640">
        <w:t>Punktas nebūtinas, nes šis klausimas aptariamas atskirame straipsnyje.</w:t>
      </w:r>
    </w:p>
    <w:p w14:paraId="7CF86756" w14:textId="77777777" w:rsidR="00A475D4" w:rsidRPr="00900640" w:rsidRDefault="00A475D4" w:rsidP="00A475D4">
      <w:r w:rsidRPr="00900640">
        <w:rPr>
          <w:rStyle w:val="HideTWBExt"/>
        </w:rPr>
        <w:t>&lt;/Amend&gt;</w:t>
      </w:r>
    </w:p>
    <w:p w14:paraId="60A14C3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1116</w:t>
      </w:r>
      <w:r w:rsidRPr="00900640">
        <w:rPr>
          <w:rStyle w:val="HideTWBExt"/>
          <w:b w:val="0"/>
        </w:rPr>
        <w:t>&lt;/NumAm&gt;</w:t>
      </w:r>
    </w:p>
    <w:p w14:paraId="26F5010B"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2035C589" w14:textId="77777777" w:rsidR="00A475D4" w:rsidRPr="00900640" w:rsidRDefault="00A475D4" w:rsidP="00A475D4">
      <w:pPr>
        <w:pStyle w:val="NormalBold"/>
      </w:pPr>
      <w:r w:rsidRPr="00900640">
        <w:rPr>
          <w:rStyle w:val="HideTWBExt"/>
          <w:b w:val="0"/>
        </w:rPr>
        <w:t>&lt;/RepeatBlock-By&gt;</w:t>
      </w:r>
    </w:p>
    <w:p w14:paraId="49E7D7A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E484AE6" w14:textId="77777777" w:rsidR="00A475D4" w:rsidRPr="00900640" w:rsidRDefault="00A475D4" w:rsidP="00A475D4">
      <w:pPr>
        <w:pStyle w:val="NormalBold"/>
      </w:pPr>
      <w:r w:rsidRPr="00900640">
        <w:rPr>
          <w:rStyle w:val="HideTWBExt"/>
          <w:b w:val="0"/>
        </w:rPr>
        <w:t>&lt;Article&gt;</w:t>
      </w:r>
      <w:r w:rsidRPr="00900640">
        <w:t>2 straipsnio 1 dalies 17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0820FA7" w14:textId="77777777" w:rsidTr="00A475D4">
        <w:trPr>
          <w:trHeight w:hRule="exact" w:val="240"/>
          <w:jc w:val="center"/>
        </w:trPr>
        <w:tc>
          <w:tcPr>
            <w:tcW w:w="9752" w:type="dxa"/>
            <w:gridSpan w:val="2"/>
            <w:tcBorders>
              <w:top w:val="nil"/>
              <w:left w:val="nil"/>
              <w:bottom w:val="nil"/>
              <w:right w:val="nil"/>
            </w:tcBorders>
          </w:tcPr>
          <w:p w14:paraId="166E4CB9" w14:textId="77777777" w:rsidR="00A475D4" w:rsidRPr="00900640" w:rsidRDefault="00A475D4" w:rsidP="00A475D4"/>
        </w:tc>
      </w:tr>
      <w:tr w:rsidR="00A475D4" w:rsidRPr="00900640" w14:paraId="1E7641E1" w14:textId="77777777" w:rsidTr="00A475D4">
        <w:trPr>
          <w:trHeight w:val="240"/>
          <w:jc w:val="center"/>
        </w:trPr>
        <w:tc>
          <w:tcPr>
            <w:tcW w:w="4876" w:type="dxa"/>
            <w:tcBorders>
              <w:top w:val="nil"/>
              <w:left w:val="nil"/>
              <w:bottom w:val="nil"/>
              <w:right w:val="nil"/>
            </w:tcBorders>
          </w:tcPr>
          <w:p w14:paraId="389F473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17C091B" w14:textId="77777777" w:rsidR="00A475D4" w:rsidRPr="00900640" w:rsidRDefault="00A475D4" w:rsidP="00A475D4">
            <w:pPr>
              <w:pStyle w:val="AmColumnHeading"/>
            </w:pPr>
            <w:r w:rsidRPr="00900640">
              <w:t>Pakeitimas</w:t>
            </w:r>
          </w:p>
        </w:tc>
      </w:tr>
      <w:tr w:rsidR="00A475D4" w:rsidRPr="00900640" w14:paraId="2D08DFB4" w14:textId="77777777" w:rsidTr="00A475D4">
        <w:trPr>
          <w:jc w:val="center"/>
        </w:trPr>
        <w:tc>
          <w:tcPr>
            <w:tcW w:w="4876" w:type="dxa"/>
            <w:tcBorders>
              <w:top w:val="nil"/>
              <w:left w:val="nil"/>
              <w:bottom w:val="nil"/>
              <w:right w:val="nil"/>
            </w:tcBorders>
          </w:tcPr>
          <w:p w14:paraId="39CA0BE3" w14:textId="77777777" w:rsidR="00A475D4" w:rsidRPr="00900640" w:rsidRDefault="00A475D4" w:rsidP="00A475D4">
            <w:pPr>
              <w:pStyle w:val="Normal6a"/>
            </w:pPr>
            <w:r w:rsidRPr="00900640">
              <w:t>17)</w:t>
            </w:r>
            <w:r w:rsidRPr="00900640">
              <w:tab/>
              <w:t>konkurencingumo ženklas – kokybės ženklas, suteiktas pasiūlymui, pateiktam pagal kvietimą teikti pasiūlymus, kuris atitinka visus skyrimo procedūroje nustatytus kokybės reikalavimus, tačiau gali būti remiamas iš kitų Sąjungos ar nacionalinių finansavimo šaltinių;</w:t>
            </w:r>
          </w:p>
        </w:tc>
        <w:tc>
          <w:tcPr>
            <w:tcW w:w="4876" w:type="dxa"/>
            <w:tcBorders>
              <w:top w:val="nil"/>
              <w:left w:val="nil"/>
              <w:bottom w:val="nil"/>
              <w:right w:val="nil"/>
            </w:tcBorders>
          </w:tcPr>
          <w:p w14:paraId="1736D151" w14:textId="77777777" w:rsidR="00A475D4" w:rsidRPr="00900640" w:rsidRDefault="00A475D4" w:rsidP="00A475D4">
            <w:pPr>
              <w:pStyle w:val="Normal6a"/>
            </w:pPr>
            <w:r w:rsidRPr="00900640">
              <w:t>17)</w:t>
            </w:r>
            <w:r w:rsidRPr="00900640">
              <w:tab/>
              <w:t xml:space="preserve">konkurencingumo ženklas – </w:t>
            </w:r>
            <w:r w:rsidRPr="00900640">
              <w:rPr>
                <w:b/>
                <w:bCs/>
                <w:i/>
                <w:iCs/>
              </w:rPr>
              <w:t xml:space="preserve">Europos </w:t>
            </w:r>
            <w:r w:rsidRPr="00900640">
              <w:t>kokybės ženklas, suteiktas pasiūlymui, pateiktam pagal kvietimą teikti pasiūlymus, kuris atitinka visus skyrimo procedūroje nustatytus kokybės reikalavimus, tačiau gali būti remiamas iš kitų Sąjungos ar nacionalinių finansavimo šaltinių;</w:t>
            </w:r>
          </w:p>
        </w:tc>
      </w:tr>
    </w:tbl>
    <w:p w14:paraId="487AB69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26BC5DAF" w14:textId="77777777" w:rsidR="00A475D4" w:rsidRPr="00900640" w:rsidRDefault="00A475D4" w:rsidP="00A475D4">
      <w:r w:rsidRPr="00900640">
        <w:rPr>
          <w:rStyle w:val="HideTWBExt"/>
        </w:rPr>
        <w:t>&lt;/Amend&gt;</w:t>
      </w:r>
    </w:p>
    <w:p w14:paraId="2362C25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1117</w:t>
      </w:r>
      <w:r w:rsidRPr="00900640">
        <w:rPr>
          <w:rStyle w:val="HideTWBExt"/>
          <w:b w:val="0"/>
        </w:rPr>
        <w:t>&lt;/NumAm&gt;</w:t>
      </w:r>
    </w:p>
    <w:p w14:paraId="1EC64D30"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388BEC27" w14:textId="77777777" w:rsidR="00A475D4" w:rsidRPr="00900640" w:rsidRDefault="00A475D4" w:rsidP="00A475D4">
      <w:pPr>
        <w:pStyle w:val="NormalBold"/>
      </w:pPr>
      <w:r w:rsidRPr="00900640">
        <w:rPr>
          <w:rStyle w:val="HideTWBExt"/>
          <w:b w:val="0"/>
        </w:rPr>
        <w:t>&lt;/RepeatBlock-By&gt;</w:t>
      </w:r>
    </w:p>
    <w:p w14:paraId="6AEF531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A5422D3" w14:textId="77777777" w:rsidR="00A475D4" w:rsidRPr="00900640" w:rsidRDefault="00A475D4" w:rsidP="00A475D4">
      <w:pPr>
        <w:pStyle w:val="NormalBold"/>
      </w:pPr>
      <w:r w:rsidRPr="00900640">
        <w:rPr>
          <w:rStyle w:val="HideTWBExt"/>
          <w:b w:val="0"/>
        </w:rPr>
        <w:t>&lt;Article&gt;</w:t>
      </w:r>
      <w:r w:rsidRPr="00900640">
        <w:t>2 straipsnio 1 dalies 17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E7058CB" w14:textId="77777777" w:rsidTr="00A475D4">
        <w:trPr>
          <w:trHeight w:hRule="exact" w:val="240"/>
          <w:jc w:val="center"/>
        </w:trPr>
        <w:tc>
          <w:tcPr>
            <w:tcW w:w="9752" w:type="dxa"/>
            <w:gridSpan w:val="2"/>
            <w:tcBorders>
              <w:top w:val="nil"/>
              <w:left w:val="nil"/>
              <w:bottom w:val="nil"/>
              <w:right w:val="nil"/>
            </w:tcBorders>
          </w:tcPr>
          <w:p w14:paraId="08C8E7C6" w14:textId="77777777" w:rsidR="00A475D4" w:rsidRPr="00900640" w:rsidRDefault="00A475D4" w:rsidP="00A475D4"/>
        </w:tc>
      </w:tr>
      <w:tr w:rsidR="00A475D4" w:rsidRPr="00900640" w14:paraId="55741690" w14:textId="77777777" w:rsidTr="00A475D4">
        <w:trPr>
          <w:trHeight w:val="240"/>
          <w:jc w:val="center"/>
        </w:trPr>
        <w:tc>
          <w:tcPr>
            <w:tcW w:w="4876" w:type="dxa"/>
            <w:tcBorders>
              <w:top w:val="nil"/>
              <w:left w:val="nil"/>
              <w:bottom w:val="nil"/>
              <w:right w:val="nil"/>
            </w:tcBorders>
          </w:tcPr>
          <w:p w14:paraId="570B309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3552B89" w14:textId="77777777" w:rsidR="00A475D4" w:rsidRPr="00900640" w:rsidRDefault="00A475D4" w:rsidP="00A475D4">
            <w:pPr>
              <w:pStyle w:val="AmColumnHeading"/>
            </w:pPr>
            <w:r w:rsidRPr="00900640">
              <w:t>Pakeitimas</w:t>
            </w:r>
          </w:p>
        </w:tc>
      </w:tr>
      <w:tr w:rsidR="00A475D4" w:rsidRPr="00900640" w14:paraId="38D6EA0F" w14:textId="77777777" w:rsidTr="00A475D4">
        <w:trPr>
          <w:jc w:val="center"/>
        </w:trPr>
        <w:tc>
          <w:tcPr>
            <w:tcW w:w="4876" w:type="dxa"/>
            <w:tcBorders>
              <w:top w:val="nil"/>
              <w:left w:val="nil"/>
              <w:bottom w:val="nil"/>
              <w:right w:val="nil"/>
            </w:tcBorders>
          </w:tcPr>
          <w:p w14:paraId="61926C73" w14:textId="77777777" w:rsidR="00A475D4" w:rsidRPr="00900640" w:rsidRDefault="00A475D4" w:rsidP="00A475D4">
            <w:pPr>
              <w:pStyle w:val="Normal6a"/>
            </w:pPr>
          </w:p>
        </w:tc>
        <w:tc>
          <w:tcPr>
            <w:tcW w:w="4876" w:type="dxa"/>
            <w:tcBorders>
              <w:top w:val="nil"/>
              <w:left w:val="nil"/>
              <w:bottom w:val="nil"/>
              <w:right w:val="nil"/>
            </w:tcBorders>
          </w:tcPr>
          <w:p w14:paraId="49576552" w14:textId="77777777" w:rsidR="00A475D4" w:rsidRPr="00900640" w:rsidRDefault="00A475D4" w:rsidP="00A475D4">
            <w:pPr>
              <w:pStyle w:val="Normal6a"/>
            </w:pPr>
            <w:r w:rsidRPr="00900640">
              <w:rPr>
                <w:b/>
                <w:i/>
              </w:rPr>
              <w:t>17a)</w:t>
            </w:r>
            <w:r w:rsidRPr="00900640">
              <w:tab/>
            </w:r>
            <w:r w:rsidRPr="00900640">
              <w:rPr>
                <w:b/>
                <w:i/>
              </w:rPr>
              <w:t>socialinė ekonomika – privatinės teisės subjektų, tiekiančių prekes ir teikiančių paslaugas savo nariams arba visuomenei, grupė, įskaitant tokias organizacines formas kaip kooperatyvai, savidraudos draugijos, asociacijos (įskaitant labdaros organizacijas), fondai arba socialinio verslo įmonės ir kitos teisinės formos, kurie veikia laikydamiesi šių pagrindinių principų ir ypatybių:</w:t>
            </w:r>
          </w:p>
        </w:tc>
      </w:tr>
      <w:tr w:rsidR="00A475D4" w:rsidRPr="00900640" w14:paraId="4471C4BC" w14:textId="77777777" w:rsidTr="00A475D4">
        <w:trPr>
          <w:jc w:val="center"/>
        </w:trPr>
        <w:tc>
          <w:tcPr>
            <w:tcW w:w="4876" w:type="dxa"/>
            <w:tcBorders>
              <w:top w:val="nil"/>
              <w:left w:val="nil"/>
              <w:bottom w:val="nil"/>
              <w:right w:val="nil"/>
            </w:tcBorders>
          </w:tcPr>
          <w:p w14:paraId="27DE112D" w14:textId="77777777" w:rsidR="00A475D4" w:rsidRPr="00900640" w:rsidRDefault="00A475D4" w:rsidP="00A475D4">
            <w:pPr>
              <w:pStyle w:val="Normal6a"/>
            </w:pPr>
          </w:p>
        </w:tc>
        <w:tc>
          <w:tcPr>
            <w:tcW w:w="4876" w:type="dxa"/>
            <w:tcBorders>
              <w:top w:val="nil"/>
              <w:left w:val="nil"/>
              <w:bottom w:val="nil"/>
              <w:right w:val="nil"/>
            </w:tcBorders>
          </w:tcPr>
          <w:p w14:paraId="0D45A904" w14:textId="77777777" w:rsidR="00A475D4" w:rsidRPr="00900640" w:rsidRDefault="00A475D4" w:rsidP="00A475D4">
            <w:pPr>
              <w:pStyle w:val="Normal6a"/>
            </w:pPr>
            <w:r w:rsidRPr="00900640">
              <w:rPr>
                <w:b/>
                <w:i/>
              </w:rPr>
              <w:t>i) pirmenybę teikia žmonėms, taip pat socialiniams arba aplinkosaugos tikslams, o ne pelnui;</w:t>
            </w:r>
          </w:p>
        </w:tc>
      </w:tr>
      <w:tr w:rsidR="00A475D4" w:rsidRPr="00900640" w14:paraId="0A644826" w14:textId="77777777" w:rsidTr="00A475D4">
        <w:trPr>
          <w:jc w:val="center"/>
        </w:trPr>
        <w:tc>
          <w:tcPr>
            <w:tcW w:w="4876" w:type="dxa"/>
            <w:tcBorders>
              <w:top w:val="nil"/>
              <w:left w:val="nil"/>
              <w:bottom w:val="nil"/>
              <w:right w:val="nil"/>
            </w:tcBorders>
          </w:tcPr>
          <w:p w14:paraId="5B9548AC" w14:textId="77777777" w:rsidR="00A475D4" w:rsidRPr="00900640" w:rsidRDefault="00A475D4" w:rsidP="00A475D4">
            <w:pPr>
              <w:pStyle w:val="Normal6a"/>
            </w:pPr>
          </w:p>
        </w:tc>
        <w:tc>
          <w:tcPr>
            <w:tcW w:w="4876" w:type="dxa"/>
            <w:tcBorders>
              <w:top w:val="nil"/>
              <w:left w:val="nil"/>
              <w:bottom w:val="nil"/>
              <w:right w:val="nil"/>
            </w:tcBorders>
          </w:tcPr>
          <w:p w14:paraId="0911C94D" w14:textId="77777777" w:rsidR="00A475D4" w:rsidRPr="00900640" w:rsidRDefault="00A475D4" w:rsidP="00A475D4">
            <w:pPr>
              <w:pStyle w:val="Normal6a"/>
            </w:pPr>
            <w:r w:rsidRPr="00900640">
              <w:rPr>
                <w:b/>
                <w:i/>
              </w:rPr>
              <w:t>ii) visos arba didžiosios pelno ir pertekliaus dalies reinvestavimas toliau siekiant įgyvendinti socialinius arba aplinkosaugos tikslus ir vykdyti veiklą jų narių ir arba naudotojų naudai (kolektyvinis interesas) arba plačiosios visuomenės naudai (bendrasis interesas) ir</w:t>
            </w:r>
          </w:p>
        </w:tc>
      </w:tr>
      <w:tr w:rsidR="00A475D4" w:rsidRPr="00900640" w14:paraId="017D2F43" w14:textId="77777777" w:rsidTr="00A475D4">
        <w:trPr>
          <w:jc w:val="center"/>
        </w:trPr>
        <w:tc>
          <w:tcPr>
            <w:tcW w:w="4876" w:type="dxa"/>
            <w:tcBorders>
              <w:top w:val="nil"/>
              <w:left w:val="nil"/>
              <w:bottom w:val="nil"/>
              <w:right w:val="nil"/>
            </w:tcBorders>
          </w:tcPr>
          <w:p w14:paraId="44307D9F" w14:textId="77777777" w:rsidR="00A475D4" w:rsidRPr="00900640" w:rsidRDefault="00A475D4" w:rsidP="00A475D4">
            <w:pPr>
              <w:pStyle w:val="Normal6a"/>
            </w:pPr>
          </w:p>
        </w:tc>
        <w:tc>
          <w:tcPr>
            <w:tcW w:w="4876" w:type="dxa"/>
            <w:tcBorders>
              <w:top w:val="nil"/>
              <w:left w:val="nil"/>
              <w:bottom w:val="nil"/>
              <w:right w:val="nil"/>
            </w:tcBorders>
          </w:tcPr>
          <w:p w14:paraId="13500FDC" w14:textId="77777777" w:rsidR="00A475D4" w:rsidRPr="00900640" w:rsidRDefault="00A475D4" w:rsidP="00A475D4">
            <w:pPr>
              <w:pStyle w:val="Normal6a"/>
            </w:pPr>
            <w:r w:rsidRPr="00900640">
              <w:rPr>
                <w:b/>
                <w:i/>
              </w:rPr>
              <w:t>iii) demokratinis arba dalyvaujamasis valdymas;</w:t>
            </w:r>
          </w:p>
        </w:tc>
      </w:tr>
    </w:tbl>
    <w:p w14:paraId="3A8AC3A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87FCA5B" w14:textId="77777777" w:rsidR="00A475D4" w:rsidRPr="00900640" w:rsidRDefault="00A475D4" w:rsidP="00A475D4">
      <w:r w:rsidRPr="00900640">
        <w:rPr>
          <w:rStyle w:val="HideTWBExt"/>
        </w:rPr>
        <w:t>&lt;/Amend&gt;</w:t>
      </w:r>
    </w:p>
    <w:p w14:paraId="59830CA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1118</w:t>
      </w:r>
      <w:r w:rsidRPr="00900640">
        <w:rPr>
          <w:rStyle w:val="HideTWBExt"/>
          <w:b w:val="0"/>
        </w:rPr>
        <w:t>&lt;/NumAm&gt;</w:t>
      </w:r>
    </w:p>
    <w:p w14:paraId="138A405C" w14:textId="77777777" w:rsidR="00A475D4" w:rsidRPr="00900640" w:rsidRDefault="00A475D4" w:rsidP="00A475D4">
      <w:pPr>
        <w:pStyle w:val="NormalBold"/>
      </w:pPr>
      <w:r w:rsidRPr="00900640">
        <w:rPr>
          <w:rStyle w:val="HideTWBExt"/>
          <w:b w:val="0"/>
        </w:rPr>
        <w:t>&lt;RepeatBlock-By&gt;&lt;Members&gt;</w:t>
      </w:r>
      <w:r w:rsidRPr="00900640">
        <w:t>Niels Flemming Hansen</w:t>
      </w:r>
      <w:r w:rsidRPr="00900640">
        <w:rPr>
          <w:rStyle w:val="HideTWBExt"/>
          <w:b w:val="0"/>
        </w:rPr>
        <w:t>&lt;/Members&gt;</w:t>
      </w:r>
    </w:p>
    <w:p w14:paraId="39D3D866" w14:textId="77777777" w:rsidR="00A475D4" w:rsidRPr="00900640" w:rsidRDefault="00A475D4" w:rsidP="00A475D4">
      <w:pPr>
        <w:pStyle w:val="NormalBold"/>
      </w:pPr>
      <w:r w:rsidRPr="00900640">
        <w:rPr>
          <w:rStyle w:val="HideTWBExt"/>
          <w:b w:val="0"/>
        </w:rPr>
        <w:t>&lt;/RepeatBlock-By&gt;</w:t>
      </w:r>
    </w:p>
    <w:p w14:paraId="0F2185C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4157956" w14:textId="77777777" w:rsidR="00A475D4" w:rsidRPr="00900640" w:rsidRDefault="00A475D4" w:rsidP="00A475D4">
      <w:pPr>
        <w:pStyle w:val="NormalBold"/>
      </w:pPr>
      <w:r w:rsidRPr="00900640">
        <w:rPr>
          <w:rStyle w:val="HideTWBExt"/>
          <w:b w:val="0"/>
        </w:rPr>
        <w:t>&lt;Article&gt;</w:t>
      </w:r>
      <w:r w:rsidRPr="00900640">
        <w:t>2 straipsnio 1 dalies 18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786D0E5" w14:textId="77777777" w:rsidTr="00A475D4">
        <w:trPr>
          <w:trHeight w:hRule="exact" w:val="240"/>
          <w:jc w:val="center"/>
        </w:trPr>
        <w:tc>
          <w:tcPr>
            <w:tcW w:w="9752" w:type="dxa"/>
            <w:gridSpan w:val="2"/>
            <w:tcBorders>
              <w:top w:val="nil"/>
              <w:left w:val="nil"/>
              <w:bottom w:val="nil"/>
              <w:right w:val="nil"/>
            </w:tcBorders>
          </w:tcPr>
          <w:p w14:paraId="16DC9683" w14:textId="77777777" w:rsidR="00A475D4" w:rsidRPr="00900640" w:rsidRDefault="00A475D4" w:rsidP="00A475D4"/>
        </w:tc>
      </w:tr>
      <w:tr w:rsidR="00A475D4" w:rsidRPr="00900640" w14:paraId="54128D0D" w14:textId="77777777" w:rsidTr="00A475D4">
        <w:trPr>
          <w:trHeight w:val="240"/>
          <w:jc w:val="center"/>
        </w:trPr>
        <w:tc>
          <w:tcPr>
            <w:tcW w:w="4876" w:type="dxa"/>
            <w:tcBorders>
              <w:top w:val="nil"/>
              <w:left w:val="nil"/>
              <w:bottom w:val="nil"/>
              <w:right w:val="nil"/>
            </w:tcBorders>
          </w:tcPr>
          <w:p w14:paraId="7A08A89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938D365" w14:textId="77777777" w:rsidR="00A475D4" w:rsidRPr="00900640" w:rsidRDefault="00A475D4" w:rsidP="00A475D4">
            <w:pPr>
              <w:pStyle w:val="AmColumnHeading"/>
            </w:pPr>
            <w:r w:rsidRPr="00900640">
              <w:t>Pakeitimas</w:t>
            </w:r>
          </w:p>
        </w:tc>
      </w:tr>
      <w:tr w:rsidR="00A475D4" w:rsidRPr="00900640" w14:paraId="55F6B06D" w14:textId="77777777" w:rsidTr="00A475D4">
        <w:trPr>
          <w:jc w:val="center"/>
        </w:trPr>
        <w:tc>
          <w:tcPr>
            <w:tcW w:w="4876" w:type="dxa"/>
            <w:tcBorders>
              <w:top w:val="nil"/>
              <w:left w:val="nil"/>
              <w:bottom w:val="nil"/>
              <w:right w:val="nil"/>
            </w:tcBorders>
          </w:tcPr>
          <w:p w14:paraId="66BA10E0" w14:textId="77777777" w:rsidR="00A475D4" w:rsidRPr="00900640" w:rsidRDefault="00A475D4" w:rsidP="00A475D4">
            <w:pPr>
              <w:pStyle w:val="Normal6a"/>
            </w:pPr>
            <w:r w:rsidRPr="00900640">
              <w:t>18)</w:t>
            </w:r>
            <w:r w:rsidRPr="00900640">
              <w:tab/>
              <w:t xml:space="preserve">maža vidutinės kapitalizacijos įmonė – </w:t>
            </w:r>
            <w:r w:rsidRPr="00900640">
              <w:rPr>
                <w:b/>
                <w:bCs/>
                <w:i/>
                <w:iCs/>
              </w:rPr>
              <w:t>subjektas, apibrėžtas</w:t>
            </w:r>
            <w:r w:rsidRPr="00900640">
              <w:t xml:space="preserve"> Komisijos </w:t>
            </w:r>
            <w:r w:rsidRPr="00900640">
              <w:rPr>
                <w:b/>
                <w:bCs/>
                <w:i/>
                <w:iCs/>
              </w:rPr>
              <w:t xml:space="preserve">rekomendacijoje 2025/3500 </w:t>
            </w:r>
            <w:r w:rsidRPr="00900640">
              <w:rPr>
                <w:b/>
                <w:bCs/>
              </w:rPr>
              <w:t>final</w:t>
            </w:r>
            <w:r w:rsidRPr="00900640">
              <w:t>;</w:t>
            </w:r>
          </w:p>
        </w:tc>
        <w:tc>
          <w:tcPr>
            <w:tcW w:w="4876" w:type="dxa"/>
            <w:tcBorders>
              <w:top w:val="nil"/>
              <w:left w:val="nil"/>
              <w:bottom w:val="nil"/>
              <w:right w:val="nil"/>
            </w:tcBorders>
          </w:tcPr>
          <w:p w14:paraId="0B264376" w14:textId="77777777" w:rsidR="00A475D4" w:rsidRPr="00900640" w:rsidRDefault="00A475D4" w:rsidP="00A475D4">
            <w:pPr>
              <w:pStyle w:val="Normal6a"/>
            </w:pPr>
            <w:r w:rsidRPr="00900640">
              <w:t>18)</w:t>
            </w:r>
            <w:r w:rsidRPr="00900640">
              <w:tab/>
              <w:t xml:space="preserve">mažos vidutinės kapitalizacijos įmonės – </w:t>
            </w:r>
            <w:r w:rsidRPr="00900640">
              <w:rPr>
                <w:b/>
                <w:bCs/>
                <w:i/>
                <w:iCs/>
              </w:rPr>
              <w:t>įmonės, kurios nėra labai mažos, mažosios ir vidutinės įmonės, kuriose dirba mažiau kaip 1000 asmenų ir kurių metinė apyvarta neviršija 200 mln. EUR arba bendra metinio balanso suma neviršija 172 mln. EUR; tie skaičiai ir sumos apskaičiuojami pagal</w:t>
            </w:r>
            <w:r w:rsidRPr="00900640">
              <w:t xml:space="preserve"> Komisijos </w:t>
            </w:r>
            <w:r w:rsidRPr="00900640">
              <w:rPr>
                <w:b/>
                <w:bCs/>
                <w:i/>
                <w:iCs/>
              </w:rPr>
              <w:t>rekomendacijos 2025/1099 dėl mažų vidutinės kapitalizacijos įmonių apibrėžties** priedo 1 ir 3–6 punktus</w:t>
            </w:r>
            <w:r w:rsidRPr="00900640">
              <w:t>;</w:t>
            </w:r>
          </w:p>
        </w:tc>
      </w:tr>
    </w:tbl>
    <w:p w14:paraId="73DB260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94ED1FB"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1FDA5258" w14:textId="77777777" w:rsidR="00A475D4" w:rsidRPr="00900640" w:rsidRDefault="00A475D4" w:rsidP="00A475D4">
      <w:pPr>
        <w:pStyle w:val="AmJustText"/>
      </w:pPr>
      <w:r w:rsidRPr="00900640">
        <w:t>Siekiama suderinti apibrėžtį su Parlamento ir Tarybos pozicijomis dėl bendrojo pasiūlymo dėl mažų ir vidutinių kapitalizacijos įmonių.</w:t>
      </w:r>
    </w:p>
    <w:p w14:paraId="1595AA60" w14:textId="77777777" w:rsidR="00A475D4" w:rsidRPr="00900640" w:rsidRDefault="00A475D4" w:rsidP="00A475D4">
      <w:r w:rsidRPr="00900640">
        <w:rPr>
          <w:rStyle w:val="HideTWBExt"/>
        </w:rPr>
        <w:t>&lt;/Amend&gt;</w:t>
      </w:r>
    </w:p>
    <w:p w14:paraId="29B5E564"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1119</w:t>
      </w:r>
      <w:r w:rsidRPr="00900640">
        <w:rPr>
          <w:rStyle w:val="HideTWBExt"/>
          <w:b w:val="0"/>
        </w:rPr>
        <w:t>&lt;/NumAm&gt;</w:t>
      </w:r>
    </w:p>
    <w:p w14:paraId="422DEFDD" w14:textId="77777777" w:rsidR="00A475D4" w:rsidRPr="00900640" w:rsidRDefault="00A475D4" w:rsidP="00A475D4">
      <w:pPr>
        <w:pStyle w:val="NormalBold"/>
      </w:pPr>
      <w:r w:rsidRPr="00900640">
        <w:rPr>
          <w:rStyle w:val="HideTWBExt"/>
          <w:b w:val="0"/>
        </w:rPr>
        <w:t>&lt;RepeatBlock-By&gt;&lt;Members&gt;</w:t>
      </w:r>
      <w:r w:rsidRPr="00900640">
        <w:t>Yvan Verougstraete, Stine Bosse, Grégory Allione, Christophe Grudler, Barry Andrews, Oihane Agirregoitia Martínez</w:t>
      </w:r>
      <w:r w:rsidRPr="00900640">
        <w:rPr>
          <w:rStyle w:val="HideTWBExt"/>
          <w:b w:val="0"/>
        </w:rPr>
        <w:t>&lt;/Members&gt;</w:t>
      </w:r>
    </w:p>
    <w:p w14:paraId="7757D683" w14:textId="77777777" w:rsidR="00A475D4" w:rsidRPr="00900640" w:rsidRDefault="00A475D4" w:rsidP="00A475D4">
      <w:pPr>
        <w:pStyle w:val="NormalBold"/>
      </w:pPr>
      <w:r w:rsidRPr="00900640">
        <w:rPr>
          <w:rStyle w:val="HideTWBExt"/>
          <w:b w:val="0"/>
        </w:rPr>
        <w:t>&lt;/RepeatBlock-By&gt;</w:t>
      </w:r>
    </w:p>
    <w:p w14:paraId="7FCD48A3" w14:textId="77777777" w:rsidR="00A475D4" w:rsidRPr="00900640" w:rsidRDefault="00A475D4" w:rsidP="00A475D4">
      <w:pPr>
        <w:pStyle w:val="NormalBold"/>
      </w:pPr>
      <w:r w:rsidRPr="00900640">
        <w:rPr>
          <w:rStyle w:val="HideTWBExt"/>
          <w:b w:val="0"/>
        </w:rPr>
        <w:lastRenderedPageBreak/>
        <w:t>&lt;DocAmend&gt;</w:t>
      </w:r>
      <w:r w:rsidRPr="00900640">
        <w:t>Pasiūlymas dėl reglamento</w:t>
      </w:r>
      <w:r w:rsidRPr="00900640">
        <w:rPr>
          <w:rStyle w:val="HideTWBExt"/>
          <w:b w:val="0"/>
        </w:rPr>
        <w:t>&lt;/DocAmend&gt;</w:t>
      </w:r>
    </w:p>
    <w:p w14:paraId="01688889" w14:textId="77777777" w:rsidR="00A475D4" w:rsidRPr="00900640" w:rsidRDefault="00A475D4" w:rsidP="00A475D4">
      <w:pPr>
        <w:pStyle w:val="NormalBold"/>
      </w:pPr>
      <w:r w:rsidRPr="00900640">
        <w:rPr>
          <w:rStyle w:val="HideTWBExt"/>
          <w:b w:val="0"/>
        </w:rPr>
        <w:t>&lt;Article&gt;</w:t>
      </w:r>
      <w:r w:rsidRPr="00900640">
        <w:t>2 straipsnio 1 dalies 19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1CA9791" w14:textId="77777777" w:rsidTr="00A475D4">
        <w:trPr>
          <w:trHeight w:hRule="exact" w:val="240"/>
          <w:jc w:val="center"/>
        </w:trPr>
        <w:tc>
          <w:tcPr>
            <w:tcW w:w="9752" w:type="dxa"/>
            <w:gridSpan w:val="2"/>
            <w:tcBorders>
              <w:top w:val="nil"/>
              <w:left w:val="nil"/>
              <w:bottom w:val="nil"/>
              <w:right w:val="nil"/>
            </w:tcBorders>
          </w:tcPr>
          <w:p w14:paraId="224A91DD" w14:textId="77777777" w:rsidR="00A475D4" w:rsidRPr="00900640" w:rsidRDefault="00A475D4" w:rsidP="00A475D4"/>
        </w:tc>
      </w:tr>
      <w:tr w:rsidR="00A475D4" w:rsidRPr="00900640" w14:paraId="33C73EC8" w14:textId="77777777" w:rsidTr="00A475D4">
        <w:trPr>
          <w:trHeight w:val="240"/>
          <w:jc w:val="center"/>
        </w:trPr>
        <w:tc>
          <w:tcPr>
            <w:tcW w:w="4876" w:type="dxa"/>
            <w:tcBorders>
              <w:top w:val="nil"/>
              <w:left w:val="nil"/>
              <w:bottom w:val="nil"/>
              <w:right w:val="nil"/>
            </w:tcBorders>
          </w:tcPr>
          <w:p w14:paraId="7425513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6A930F0" w14:textId="77777777" w:rsidR="00A475D4" w:rsidRPr="00900640" w:rsidRDefault="00A475D4" w:rsidP="00A475D4">
            <w:pPr>
              <w:pStyle w:val="AmColumnHeading"/>
            </w:pPr>
            <w:r w:rsidRPr="00900640">
              <w:t>Pakeitimas</w:t>
            </w:r>
          </w:p>
        </w:tc>
      </w:tr>
      <w:tr w:rsidR="00A475D4" w:rsidRPr="00900640" w14:paraId="0DB292BB" w14:textId="77777777" w:rsidTr="00A475D4">
        <w:trPr>
          <w:jc w:val="center"/>
        </w:trPr>
        <w:tc>
          <w:tcPr>
            <w:tcW w:w="4876" w:type="dxa"/>
            <w:tcBorders>
              <w:top w:val="nil"/>
              <w:left w:val="nil"/>
              <w:bottom w:val="nil"/>
              <w:right w:val="nil"/>
            </w:tcBorders>
          </w:tcPr>
          <w:p w14:paraId="7DC03F17" w14:textId="77777777" w:rsidR="00A475D4" w:rsidRPr="00900640" w:rsidRDefault="00A475D4" w:rsidP="00A475D4">
            <w:pPr>
              <w:pStyle w:val="Normal6a"/>
            </w:pPr>
          </w:p>
        </w:tc>
        <w:tc>
          <w:tcPr>
            <w:tcW w:w="4876" w:type="dxa"/>
            <w:tcBorders>
              <w:top w:val="nil"/>
              <w:left w:val="nil"/>
              <w:bottom w:val="nil"/>
              <w:right w:val="nil"/>
            </w:tcBorders>
          </w:tcPr>
          <w:p w14:paraId="53415DA6" w14:textId="77777777" w:rsidR="00A475D4" w:rsidRPr="00900640" w:rsidRDefault="00A475D4" w:rsidP="00A475D4">
            <w:pPr>
              <w:pStyle w:val="Normal6a"/>
            </w:pPr>
            <w:r w:rsidRPr="00900640">
              <w:rPr>
                <w:b/>
                <w:i/>
              </w:rPr>
              <w:t>19a)</w:t>
            </w:r>
            <w:r w:rsidRPr="00900640">
              <w:tab/>
            </w:r>
            <w:r w:rsidRPr="00900640">
              <w:rPr>
                <w:b/>
                <w:i/>
              </w:rPr>
              <w:t xml:space="preserve">startuolis – įmonė, atitinkantis visus šiuos kriterijus: a) ji yra savarankiška įmonė, kaip apibrėžta Komisijos rekomendacijos C(2026) 1800 </w:t>
            </w:r>
            <w:r w:rsidRPr="00900640">
              <w:rPr>
                <w:b/>
              </w:rPr>
              <w:t>final</w:t>
            </w:r>
            <w:r w:rsidRPr="00900640">
              <w:rPr>
                <w:b/>
                <w:i/>
              </w:rPr>
              <w:t xml:space="preserve"> priedo 5.1 punkte; b) joje dirba mažiau kaip 100 darbuotojų, o jos metinė apyvarta arba bendra metinio balanso suma, arba abu šie rodikliai neviršija 10 mln. EUR; c) ji veikia trumpiau nei 10 metų nuo registracijos dienos;</w:t>
            </w:r>
          </w:p>
        </w:tc>
      </w:tr>
    </w:tbl>
    <w:p w14:paraId="16B3D93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CA0DF30" w14:textId="77777777" w:rsidR="00A475D4" w:rsidRPr="00900640" w:rsidRDefault="00A475D4" w:rsidP="00A475D4">
      <w:r w:rsidRPr="00900640">
        <w:rPr>
          <w:rStyle w:val="HideTWBExt"/>
        </w:rPr>
        <w:t>&lt;/Amend&gt;</w:t>
      </w:r>
    </w:p>
    <w:p w14:paraId="129EDD8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1120</w:t>
      </w:r>
      <w:r w:rsidRPr="00900640">
        <w:rPr>
          <w:rStyle w:val="HideTWBExt"/>
          <w:b w:val="0"/>
        </w:rPr>
        <w:t>&lt;/NumAm&gt;</w:t>
      </w:r>
    </w:p>
    <w:p w14:paraId="73A43FA7" w14:textId="77777777" w:rsidR="00A475D4" w:rsidRPr="00900640" w:rsidRDefault="00A475D4" w:rsidP="00A475D4">
      <w:pPr>
        <w:pStyle w:val="NormalBold"/>
      </w:pPr>
      <w:r w:rsidRPr="00900640">
        <w:rPr>
          <w:rStyle w:val="HideTWBExt"/>
          <w:b w:val="0"/>
        </w:rPr>
        <w:t>&lt;RepeatBlock-By&gt;&lt;Members&gt;</w:t>
      </w:r>
      <w:r w:rsidRPr="00900640">
        <w:t>Yvan Verougstraete, Stine Bosse, Grégory Allione, Christophe Grudler, Barry Andrews, Oihane Agirregoitia Martínez</w:t>
      </w:r>
      <w:r w:rsidRPr="00900640">
        <w:rPr>
          <w:rStyle w:val="HideTWBExt"/>
          <w:b w:val="0"/>
        </w:rPr>
        <w:t>&lt;/Members&gt;</w:t>
      </w:r>
    </w:p>
    <w:p w14:paraId="7F2AE6CB" w14:textId="77777777" w:rsidR="00A475D4" w:rsidRPr="00900640" w:rsidRDefault="00A475D4" w:rsidP="00A475D4">
      <w:pPr>
        <w:pStyle w:val="NormalBold"/>
      </w:pPr>
      <w:r w:rsidRPr="00900640">
        <w:rPr>
          <w:rStyle w:val="HideTWBExt"/>
          <w:b w:val="0"/>
        </w:rPr>
        <w:t>&lt;/RepeatBlock-By&gt;</w:t>
      </w:r>
    </w:p>
    <w:p w14:paraId="2BE5072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C4F9A44" w14:textId="77777777" w:rsidR="00A475D4" w:rsidRPr="00900640" w:rsidRDefault="00A475D4" w:rsidP="00A475D4">
      <w:pPr>
        <w:pStyle w:val="NormalBold"/>
      </w:pPr>
      <w:r w:rsidRPr="00900640">
        <w:rPr>
          <w:rStyle w:val="HideTWBExt"/>
          <w:b w:val="0"/>
        </w:rPr>
        <w:t>&lt;Article&gt;</w:t>
      </w:r>
      <w:r w:rsidRPr="00900640">
        <w:t>2 straipsnio 1 dalies 19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EF282ED" w14:textId="77777777" w:rsidTr="00A475D4">
        <w:trPr>
          <w:trHeight w:hRule="exact" w:val="240"/>
          <w:jc w:val="center"/>
        </w:trPr>
        <w:tc>
          <w:tcPr>
            <w:tcW w:w="9752" w:type="dxa"/>
            <w:gridSpan w:val="2"/>
            <w:tcBorders>
              <w:top w:val="nil"/>
              <w:left w:val="nil"/>
              <w:bottom w:val="nil"/>
              <w:right w:val="nil"/>
            </w:tcBorders>
          </w:tcPr>
          <w:p w14:paraId="64DDE04B" w14:textId="77777777" w:rsidR="00A475D4" w:rsidRPr="00900640" w:rsidRDefault="00A475D4" w:rsidP="00A475D4"/>
        </w:tc>
      </w:tr>
      <w:tr w:rsidR="00A475D4" w:rsidRPr="00900640" w14:paraId="662E3F11" w14:textId="77777777" w:rsidTr="00A475D4">
        <w:trPr>
          <w:trHeight w:val="240"/>
          <w:jc w:val="center"/>
        </w:trPr>
        <w:tc>
          <w:tcPr>
            <w:tcW w:w="4876" w:type="dxa"/>
            <w:tcBorders>
              <w:top w:val="nil"/>
              <w:left w:val="nil"/>
              <w:bottom w:val="nil"/>
              <w:right w:val="nil"/>
            </w:tcBorders>
          </w:tcPr>
          <w:p w14:paraId="2895843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AFEA5E0" w14:textId="77777777" w:rsidR="00A475D4" w:rsidRPr="00900640" w:rsidRDefault="00A475D4" w:rsidP="00A475D4">
            <w:pPr>
              <w:pStyle w:val="AmColumnHeading"/>
            </w:pPr>
            <w:r w:rsidRPr="00900640">
              <w:t>Pakeitimas</w:t>
            </w:r>
          </w:p>
        </w:tc>
      </w:tr>
      <w:tr w:rsidR="00A475D4" w:rsidRPr="00900640" w14:paraId="1F7F21CD" w14:textId="77777777" w:rsidTr="00A475D4">
        <w:trPr>
          <w:jc w:val="center"/>
        </w:trPr>
        <w:tc>
          <w:tcPr>
            <w:tcW w:w="4876" w:type="dxa"/>
            <w:tcBorders>
              <w:top w:val="nil"/>
              <w:left w:val="nil"/>
              <w:bottom w:val="nil"/>
              <w:right w:val="nil"/>
            </w:tcBorders>
          </w:tcPr>
          <w:p w14:paraId="17364DF6" w14:textId="77777777" w:rsidR="00A475D4" w:rsidRPr="00900640" w:rsidRDefault="00A475D4" w:rsidP="00A475D4">
            <w:pPr>
              <w:pStyle w:val="Normal6a"/>
            </w:pPr>
          </w:p>
        </w:tc>
        <w:tc>
          <w:tcPr>
            <w:tcW w:w="4876" w:type="dxa"/>
            <w:tcBorders>
              <w:top w:val="nil"/>
              <w:left w:val="nil"/>
              <w:bottom w:val="nil"/>
              <w:right w:val="nil"/>
            </w:tcBorders>
          </w:tcPr>
          <w:p w14:paraId="1959A798" w14:textId="77777777" w:rsidR="00A475D4" w:rsidRPr="00900640" w:rsidRDefault="00A475D4" w:rsidP="00A475D4">
            <w:pPr>
              <w:pStyle w:val="Normal6a"/>
            </w:pPr>
            <w:r w:rsidRPr="00900640">
              <w:rPr>
                <w:b/>
                <w:i/>
              </w:rPr>
              <w:t>19b)</w:t>
            </w:r>
            <w:r w:rsidRPr="00900640">
              <w:tab/>
            </w:r>
            <w:r w:rsidRPr="00900640">
              <w:rPr>
                <w:b/>
                <w:i/>
              </w:rPr>
              <w:t xml:space="preserve">veiklą plečianti įmonė – įmonė, atitinkantis visus šiuos kriterijus: a) ji yra savarankiška įmonė, kaip apibrėžta Komisijos rekomendacijos C(2026) 1800 </w:t>
            </w:r>
            <w:r w:rsidRPr="00900640">
              <w:rPr>
                <w:b/>
              </w:rPr>
              <w:t>final</w:t>
            </w:r>
            <w:r w:rsidRPr="00900640">
              <w:rPr>
                <w:b/>
                <w:i/>
              </w:rPr>
              <w:t xml:space="preserve"> priedo 5.1 punkte; c) jos metinė apyvarta arba bendra balanso suma arba abu rodikliai viršija 10 mln. EUR; d) jos darbuotojų skaičiaus arba pajamų vidutinis metinis augimas per pastaruosius dvejus metus viršija 20 proc.; e) ji atitinka bent vieną iš šių dviejų kriterijų: i) joje dirba mažiau nei 750 asmenų; ii) ji nėra įtraukta į biržos sąrašus;</w:t>
            </w:r>
          </w:p>
        </w:tc>
      </w:tr>
    </w:tbl>
    <w:p w14:paraId="6B40760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2FE0D52" w14:textId="77777777" w:rsidR="00A475D4" w:rsidRPr="00900640" w:rsidRDefault="00A475D4" w:rsidP="00A475D4">
      <w:r w:rsidRPr="00900640">
        <w:rPr>
          <w:rStyle w:val="HideTWBExt"/>
        </w:rPr>
        <w:t>&lt;/Amend&gt;</w:t>
      </w:r>
    </w:p>
    <w:p w14:paraId="0751BD9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1121</w:t>
      </w:r>
      <w:r w:rsidRPr="00900640">
        <w:rPr>
          <w:rStyle w:val="HideTWBExt"/>
          <w:b w:val="0"/>
        </w:rPr>
        <w:t>&lt;/NumAm&gt;</w:t>
      </w:r>
    </w:p>
    <w:p w14:paraId="65E3D3B3" w14:textId="77777777" w:rsidR="00A475D4" w:rsidRPr="00900640" w:rsidRDefault="00A475D4" w:rsidP="00A475D4">
      <w:pPr>
        <w:pStyle w:val="NormalBold"/>
      </w:pPr>
      <w:r w:rsidRPr="00900640">
        <w:rPr>
          <w:rStyle w:val="HideTWBExt"/>
          <w:b w:val="0"/>
        </w:rPr>
        <w:lastRenderedPageBreak/>
        <w:t>&lt;RepeatBlock-By&gt;&lt;Members&gt;</w:t>
      </w:r>
      <w:r w:rsidRPr="00900640">
        <w:t>Yvan Verougstraete, Brigitte van den Berg, Stine Bosse, Grégory Allione, Sigrid Friis, Morten Løkkegaard, Christophe Grudler, Barry Andrews, Emma Wiesner, Oihane Agirregoitia Martínez</w:t>
      </w:r>
      <w:r w:rsidRPr="00900640">
        <w:rPr>
          <w:rStyle w:val="HideTWBExt"/>
          <w:b w:val="0"/>
        </w:rPr>
        <w:t>&lt;/Members&gt;</w:t>
      </w:r>
    </w:p>
    <w:p w14:paraId="703D658C" w14:textId="77777777" w:rsidR="00A475D4" w:rsidRPr="00900640" w:rsidRDefault="00A475D4" w:rsidP="00A475D4">
      <w:pPr>
        <w:pStyle w:val="NormalBold"/>
      </w:pPr>
      <w:r w:rsidRPr="00900640">
        <w:rPr>
          <w:rStyle w:val="HideTWBExt"/>
          <w:b w:val="0"/>
        </w:rPr>
        <w:t>&lt;/RepeatBlock-By&gt;</w:t>
      </w:r>
    </w:p>
    <w:p w14:paraId="7E6D9EC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E71EA86" w14:textId="77777777" w:rsidR="00A475D4" w:rsidRPr="00900640" w:rsidRDefault="00A475D4" w:rsidP="00A475D4">
      <w:pPr>
        <w:pStyle w:val="NormalBold"/>
      </w:pPr>
      <w:r w:rsidRPr="00900640">
        <w:rPr>
          <w:rStyle w:val="HideTWBExt"/>
          <w:b w:val="0"/>
        </w:rPr>
        <w:t>&lt;Article&gt;</w:t>
      </w:r>
      <w:r w:rsidRPr="00900640">
        <w:t>2 straipsnio 1 dalies 20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2BA57AD" w14:textId="77777777" w:rsidTr="00A475D4">
        <w:trPr>
          <w:trHeight w:hRule="exact" w:val="240"/>
          <w:jc w:val="center"/>
        </w:trPr>
        <w:tc>
          <w:tcPr>
            <w:tcW w:w="9752" w:type="dxa"/>
            <w:gridSpan w:val="2"/>
            <w:tcBorders>
              <w:top w:val="nil"/>
              <w:left w:val="nil"/>
              <w:bottom w:val="nil"/>
              <w:right w:val="nil"/>
            </w:tcBorders>
          </w:tcPr>
          <w:p w14:paraId="033EFE9C" w14:textId="77777777" w:rsidR="00A475D4" w:rsidRPr="00900640" w:rsidRDefault="00A475D4" w:rsidP="00A475D4"/>
        </w:tc>
      </w:tr>
      <w:tr w:rsidR="00A475D4" w:rsidRPr="00900640" w14:paraId="462CCFF3" w14:textId="77777777" w:rsidTr="00A475D4">
        <w:trPr>
          <w:trHeight w:val="240"/>
          <w:jc w:val="center"/>
        </w:trPr>
        <w:tc>
          <w:tcPr>
            <w:tcW w:w="4876" w:type="dxa"/>
            <w:tcBorders>
              <w:top w:val="nil"/>
              <w:left w:val="nil"/>
              <w:bottom w:val="nil"/>
              <w:right w:val="nil"/>
            </w:tcBorders>
          </w:tcPr>
          <w:p w14:paraId="61C259B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7F9D351" w14:textId="77777777" w:rsidR="00A475D4" w:rsidRPr="00900640" w:rsidRDefault="00A475D4" w:rsidP="00A475D4">
            <w:pPr>
              <w:pStyle w:val="AmColumnHeading"/>
            </w:pPr>
            <w:r w:rsidRPr="00900640">
              <w:t>Pakeitimas</w:t>
            </w:r>
          </w:p>
        </w:tc>
      </w:tr>
      <w:tr w:rsidR="00A475D4" w:rsidRPr="00900640" w14:paraId="08C50AED" w14:textId="77777777" w:rsidTr="00A475D4">
        <w:trPr>
          <w:jc w:val="center"/>
        </w:trPr>
        <w:tc>
          <w:tcPr>
            <w:tcW w:w="4876" w:type="dxa"/>
            <w:tcBorders>
              <w:top w:val="nil"/>
              <w:left w:val="nil"/>
              <w:bottom w:val="nil"/>
              <w:right w:val="nil"/>
            </w:tcBorders>
          </w:tcPr>
          <w:p w14:paraId="40326B21" w14:textId="77777777" w:rsidR="00A475D4" w:rsidRPr="00900640" w:rsidRDefault="00A475D4" w:rsidP="00A475D4">
            <w:pPr>
              <w:pStyle w:val="Normal6a"/>
            </w:pPr>
            <w:r w:rsidRPr="00900640">
              <w:t>20)</w:t>
            </w:r>
            <w:r w:rsidRPr="00900640">
              <w:tab/>
              <w:t>suinteresuotosios šalys – asmenys, grupės ar organizacijos, kuriems daro poveikį programos įgyvendinimas ir kurie gali būti įtraukti į programos įgyvendinimą;</w:t>
            </w:r>
          </w:p>
        </w:tc>
        <w:tc>
          <w:tcPr>
            <w:tcW w:w="4876" w:type="dxa"/>
            <w:tcBorders>
              <w:top w:val="nil"/>
              <w:left w:val="nil"/>
              <w:bottom w:val="nil"/>
              <w:right w:val="nil"/>
            </w:tcBorders>
          </w:tcPr>
          <w:p w14:paraId="6944A043" w14:textId="77777777" w:rsidR="00A475D4" w:rsidRPr="00900640" w:rsidRDefault="00A475D4" w:rsidP="00A475D4">
            <w:pPr>
              <w:pStyle w:val="Normal6a"/>
            </w:pPr>
            <w:r w:rsidRPr="00900640">
              <w:t>20)</w:t>
            </w:r>
            <w:r w:rsidRPr="00900640">
              <w:tab/>
              <w:t>suinteresuotosios šalys – asmenys, grupės ar organizacijos, kuriems daro poveikį programos įgyvendinimas ir kurie gali būti įtraukti į programos įgyvendinimą</w:t>
            </w:r>
            <w:r w:rsidRPr="00900640">
              <w:rPr>
                <w:b/>
                <w:bCs/>
                <w:i/>
                <w:iCs/>
              </w:rPr>
              <w:t>, įskaitant socialinius partnerius, atitinkamas pilietinės visuomenės organizacijas, vietos ir regionų valdžios institucijas, taip pat pramonės, mokslinių tyrimų ir inovacijų ekspertus</w:t>
            </w:r>
            <w:r w:rsidRPr="00900640">
              <w:t>;</w:t>
            </w:r>
          </w:p>
        </w:tc>
      </w:tr>
    </w:tbl>
    <w:p w14:paraId="0A40DEB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5AE0526" w14:textId="77777777" w:rsidR="00A475D4" w:rsidRPr="00900640" w:rsidRDefault="00A475D4" w:rsidP="00A475D4">
      <w:r w:rsidRPr="00900640">
        <w:rPr>
          <w:rStyle w:val="HideTWBExt"/>
        </w:rPr>
        <w:t>&lt;/Amend&gt;</w:t>
      </w:r>
    </w:p>
    <w:p w14:paraId="300872C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1122</w:t>
      </w:r>
      <w:r w:rsidRPr="00900640">
        <w:rPr>
          <w:rStyle w:val="HideTWBExt"/>
          <w:b w:val="0"/>
        </w:rPr>
        <w:t>&lt;/NumAm&gt;</w:t>
      </w:r>
    </w:p>
    <w:p w14:paraId="4F26F19D"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240FE0EA" w14:textId="77777777" w:rsidR="00A475D4" w:rsidRPr="00900640" w:rsidRDefault="00A475D4" w:rsidP="00A475D4">
      <w:pPr>
        <w:pStyle w:val="NormalBold"/>
      </w:pPr>
      <w:r w:rsidRPr="00900640">
        <w:rPr>
          <w:rStyle w:val="HideTWBExt"/>
          <w:b w:val="0"/>
        </w:rPr>
        <w:t>&lt;/RepeatBlock-By&gt;</w:t>
      </w:r>
    </w:p>
    <w:p w14:paraId="1034326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D7F22AA" w14:textId="77777777" w:rsidR="00A475D4" w:rsidRPr="00900640" w:rsidRDefault="00A475D4" w:rsidP="00A475D4">
      <w:pPr>
        <w:pStyle w:val="NormalBold"/>
      </w:pPr>
      <w:r w:rsidRPr="00900640">
        <w:rPr>
          <w:rStyle w:val="HideTWBExt"/>
          <w:b w:val="0"/>
        </w:rPr>
        <w:t>&lt;Article&gt;</w:t>
      </w:r>
      <w:r w:rsidRPr="00900640">
        <w:t>2 straipsnio 1 dalies 20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B5917BD" w14:textId="77777777" w:rsidTr="00A475D4">
        <w:trPr>
          <w:trHeight w:hRule="exact" w:val="240"/>
          <w:jc w:val="center"/>
        </w:trPr>
        <w:tc>
          <w:tcPr>
            <w:tcW w:w="9752" w:type="dxa"/>
            <w:gridSpan w:val="2"/>
            <w:tcBorders>
              <w:top w:val="nil"/>
              <w:left w:val="nil"/>
              <w:bottom w:val="nil"/>
              <w:right w:val="nil"/>
            </w:tcBorders>
          </w:tcPr>
          <w:p w14:paraId="5161ADE5" w14:textId="77777777" w:rsidR="00A475D4" w:rsidRPr="00900640" w:rsidRDefault="00A475D4" w:rsidP="00A475D4"/>
        </w:tc>
      </w:tr>
      <w:tr w:rsidR="00A475D4" w:rsidRPr="00900640" w14:paraId="500EF515" w14:textId="77777777" w:rsidTr="00A475D4">
        <w:trPr>
          <w:trHeight w:val="240"/>
          <w:jc w:val="center"/>
        </w:trPr>
        <w:tc>
          <w:tcPr>
            <w:tcW w:w="4876" w:type="dxa"/>
            <w:tcBorders>
              <w:top w:val="nil"/>
              <w:left w:val="nil"/>
              <w:bottom w:val="nil"/>
              <w:right w:val="nil"/>
            </w:tcBorders>
          </w:tcPr>
          <w:p w14:paraId="13F0769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B016867" w14:textId="77777777" w:rsidR="00A475D4" w:rsidRPr="00900640" w:rsidRDefault="00A475D4" w:rsidP="00A475D4">
            <w:pPr>
              <w:pStyle w:val="AmColumnHeading"/>
            </w:pPr>
            <w:r w:rsidRPr="00900640">
              <w:t>Pakeitimas</w:t>
            </w:r>
          </w:p>
        </w:tc>
      </w:tr>
      <w:tr w:rsidR="00A475D4" w:rsidRPr="00900640" w14:paraId="254455A7" w14:textId="77777777" w:rsidTr="00A475D4">
        <w:trPr>
          <w:jc w:val="center"/>
        </w:trPr>
        <w:tc>
          <w:tcPr>
            <w:tcW w:w="4876" w:type="dxa"/>
            <w:tcBorders>
              <w:top w:val="nil"/>
              <w:left w:val="nil"/>
              <w:bottom w:val="nil"/>
              <w:right w:val="nil"/>
            </w:tcBorders>
          </w:tcPr>
          <w:p w14:paraId="68DD1346" w14:textId="77777777" w:rsidR="00A475D4" w:rsidRPr="00900640" w:rsidRDefault="00A475D4" w:rsidP="00A475D4">
            <w:pPr>
              <w:pStyle w:val="Normal6a"/>
            </w:pPr>
            <w:r w:rsidRPr="00900640">
              <w:t>20)</w:t>
            </w:r>
            <w:r w:rsidRPr="00900640">
              <w:tab/>
              <w:t xml:space="preserve">suinteresuotosios šalys – asmenys, grupės </w:t>
            </w:r>
            <w:r w:rsidRPr="00900640">
              <w:rPr>
                <w:b/>
                <w:bCs/>
                <w:i/>
                <w:iCs/>
              </w:rPr>
              <w:t>ar</w:t>
            </w:r>
            <w:r w:rsidRPr="00900640">
              <w:t xml:space="preserve"> organizacijos, </w:t>
            </w:r>
            <w:r w:rsidRPr="00900640">
              <w:rPr>
                <w:b/>
                <w:bCs/>
                <w:i/>
                <w:iCs/>
              </w:rPr>
              <w:t>kuriems daro poveikį</w:t>
            </w:r>
            <w:r w:rsidRPr="00900640">
              <w:t xml:space="preserve"> programos </w:t>
            </w:r>
            <w:r w:rsidRPr="00900640">
              <w:rPr>
                <w:b/>
                <w:bCs/>
                <w:i/>
                <w:iCs/>
              </w:rPr>
              <w:t>įgyvendinimas ir kurie gali būti įtraukti į programos įgyvendinimą</w:t>
            </w:r>
            <w:r w:rsidRPr="00900640">
              <w:t>;</w:t>
            </w:r>
          </w:p>
        </w:tc>
        <w:tc>
          <w:tcPr>
            <w:tcW w:w="4876" w:type="dxa"/>
            <w:tcBorders>
              <w:top w:val="nil"/>
              <w:left w:val="nil"/>
              <w:bottom w:val="nil"/>
              <w:right w:val="nil"/>
            </w:tcBorders>
          </w:tcPr>
          <w:p w14:paraId="04394CCF" w14:textId="77777777" w:rsidR="00A475D4" w:rsidRPr="00900640" w:rsidRDefault="00A475D4" w:rsidP="00A475D4">
            <w:pPr>
              <w:pStyle w:val="Normal6a"/>
            </w:pPr>
            <w:r w:rsidRPr="00900640">
              <w:t>20)</w:t>
            </w:r>
            <w:r w:rsidRPr="00900640">
              <w:tab/>
              <w:t xml:space="preserve">suinteresuotosios šalys – asmenys, grupės </w:t>
            </w:r>
            <w:r w:rsidRPr="00900640">
              <w:rPr>
                <w:b/>
                <w:bCs/>
                <w:i/>
                <w:iCs/>
              </w:rPr>
              <w:t>ir</w:t>
            </w:r>
            <w:r w:rsidRPr="00900640">
              <w:t xml:space="preserve"> organizacijos</w:t>
            </w:r>
            <w:r w:rsidRPr="00900640">
              <w:rPr>
                <w:b/>
                <w:bCs/>
                <w:i/>
                <w:iCs/>
              </w:rPr>
              <w:t>, įskaitant pilietinės visuomenės atstovus, kurie yra teisėtai suinteresuoti</w:t>
            </w:r>
            <w:r w:rsidRPr="00900640">
              <w:t xml:space="preserve"> programos </w:t>
            </w:r>
            <w:r w:rsidRPr="00900640">
              <w:rPr>
                <w:b/>
                <w:bCs/>
                <w:i/>
                <w:iCs/>
              </w:rPr>
              <w:t>įgyvendinimu ir su kuriais konsultuojamasi įgyvendinant programą, taip pat programavimo planavimo etapu</w:t>
            </w:r>
            <w:r w:rsidRPr="00900640">
              <w:t>;</w:t>
            </w:r>
          </w:p>
        </w:tc>
      </w:tr>
    </w:tbl>
    <w:p w14:paraId="4996A0D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2A52249" w14:textId="77777777" w:rsidR="00A475D4" w:rsidRPr="00900640" w:rsidRDefault="00A475D4" w:rsidP="00A475D4">
      <w:r w:rsidRPr="00900640">
        <w:rPr>
          <w:rStyle w:val="HideTWBExt"/>
        </w:rPr>
        <w:t>&lt;/Amend&gt;</w:t>
      </w:r>
    </w:p>
    <w:p w14:paraId="04211D9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1123</w:t>
      </w:r>
      <w:r w:rsidRPr="00900640">
        <w:rPr>
          <w:rStyle w:val="HideTWBExt"/>
          <w:b w:val="0"/>
        </w:rPr>
        <w:t>&lt;/NumAm&gt;</w:t>
      </w:r>
    </w:p>
    <w:p w14:paraId="0579FABD" w14:textId="77777777" w:rsidR="00A475D4" w:rsidRPr="00900640" w:rsidRDefault="00A475D4" w:rsidP="00A475D4">
      <w:pPr>
        <w:pStyle w:val="NormalBold"/>
      </w:pPr>
      <w:r w:rsidRPr="00900640">
        <w:rPr>
          <w:rStyle w:val="HideTWBExt"/>
          <w:b w:val="0"/>
        </w:rPr>
        <w:t>&lt;RepeatBlock-By&gt;&lt;Members&gt;</w:t>
      </w:r>
      <w:r w:rsidRPr="00900640">
        <w:t>François-Xavier Bellamy</w:t>
      </w:r>
      <w:r w:rsidRPr="00900640">
        <w:rPr>
          <w:rStyle w:val="HideTWBExt"/>
          <w:b w:val="0"/>
        </w:rPr>
        <w:t>&lt;/Members&gt;</w:t>
      </w:r>
    </w:p>
    <w:p w14:paraId="3394CAF3" w14:textId="77777777" w:rsidR="00A475D4" w:rsidRPr="00900640" w:rsidRDefault="00A475D4" w:rsidP="00A475D4">
      <w:pPr>
        <w:pStyle w:val="NormalBold"/>
      </w:pPr>
      <w:r w:rsidRPr="00900640">
        <w:rPr>
          <w:rStyle w:val="HideTWBExt"/>
          <w:b w:val="0"/>
        </w:rPr>
        <w:t>&lt;/RepeatBlock-By&gt;</w:t>
      </w:r>
    </w:p>
    <w:p w14:paraId="6E3A9F2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9F84A99" w14:textId="77777777" w:rsidR="00A475D4" w:rsidRPr="00900640" w:rsidRDefault="00A475D4" w:rsidP="00A475D4">
      <w:pPr>
        <w:pStyle w:val="NormalBold"/>
      </w:pPr>
      <w:r w:rsidRPr="00900640">
        <w:rPr>
          <w:rStyle w:val="HideTWBExt"/>
          <w:b w:val="0"/>
        </w:rPr>
        <w:t>&lt;Article&gt;</w:t>
      </w:r>
      <w:r w:rsidRPr="00900640">
        <w:t>2 straipsnio 1 dalies 20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F1DA732" w14:textId="77777777" w:rsidTr="00A475D4">
        <w:trPr>
          <w:trHeight w:hRule="exact" w:val="240"/>
          <w:jc w:val="center"/>
        </w:trPr>
        <w:tc>
          <w:tcPr>
            <w:tcW w:w="9752" w:type="dxa"/>
            <w:gridSpan w:val="2"/>
            <w:tcBorders>
              <w:top w:val="nil"/>
              <w:left w:val="nil"/>
              <w:bottom w:val="nil"/>
              <w:right w:val="nil"/>
            </w:tcBorders>
          </w:tcPr>
          <w:p w14:paraId="2552A8AC" w14:textId="77777777" w:rsidR="00A475D4" w:rsidRPr="00900640" w:rsidRDefault="00A475D4" w:rsidP="00A475D4"/>
        </w:tc>
      </w:tr>
      <w:tr w:rsidR="00A475D4" w:rsidRPr="00900640" w14:paraId="1C358A0E" w14:textId="77777777" w:rsidTr="00A475D4">
        <w:trPr>
          <w:trHeight w:val="240"/>
          <w:jc w:val="center"/>
        </w:trPr>
        <w:tc>
          <w:tcPr>
            <w:tcW w:w="4876" w:type="dxa"/>
            <w:tcBorders>
              <w:top w:val="nil"/>
              <w:left w:val="nil"/>
              <w:bottom w:val="nil"/>
              <w:right w:val="nil"/>
            </w:tcBorders>
          </w:tcPr>
          <w:p w14:paraId="5FA42BC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82FC8C2" w14:textId="77777777" w:rsidR="00A475D4" w:rsidRPr="00900640" w:rsidRDefault="00A475D4" w:rsidP="00A475D4">
            <w:pPr>
              <w:pStyle w:val="AmColumnHeading"/>
            </w:pPr>
            <w:r w:rsidRPr="00900640">
              <w:t>Pakeitimas</w:t>
            </w:r>
          </w:p>
        </w:tc>
      </w:tr>
      <w:tr w:rsidR="00A475D4" w:rsidRPr="00900640" w14:paraId="06047D68" w14:textId="77777777" w:rsidTr="00A475D4">
        <w:trPr>
          <w:jc w:val="center"/>
        </w:trPr>
        <w:tc>
          <w:tcPr>
            <w:tcW w:w="4876" w:type="dxa"/>
            <w:tcBorders>
              <w:top w:val="nil"/>
              <w:left w:val="nil"/>
              <w:bottom w:val="nil"/>
              <w:right w:val="nil"/>
            </w:tcBorders>
          </w:tcPr>
          <w:p w14:paraId="4CFDEAD1" w14:textId="77777777" w:rsidR="00A475D4" w:rsidRPr="00900640" w:rsidRDefault="00A475D4" w:rsidP="00A475D4">
            <w:pPr>
              <w:pStyle w:val="Normal6a"/>
            </w:pPr>
          </w:p>
        </w:tc>
        <w:tc>
          <w:tcPr>
            <w:tcW w:w="4876" w:type="dxa"/>
            <w:tcBorders>
              <w:top w:val="nil"/>
              <w:left w:val="nil"/>
              <w:bottom w:val="nil"/>
              <w:right w:val="nil"/>
            </w:tcBorders>
          </w:tcPr>
          <w:p w14:paraId="44262273" w14:textId="77777777" w:rsidR="00A475D4" w:rsidRPr="00900640" w:rsidRDefault="00A475D4" w:rsidP="00A475D4">
            <w:pPr>
              <w:pStyle w:val="Normal6a"/>
            </w:pPr>
            <w:r w:rsidRPr="00900640">
              <w:rPr>
                <w:b/>
                <w:i/>
              </w:rPr>
              <w:t>20a)</w:t>
            </w:r>
            <w:r w:rsidRPr="00900640">
              <w:tab/>
            </w:r>
            <w:r w:rsidRPr="00900640">
              <w:rPr>
                <w:b/>
                <w:i/>
              </w:rPr>
              <w:t>strateginės technologijos – pagrindinės technologijos, naudojamos įgyvendinant žaliąją ir skaitmeninę pertvarką, taip pat gynybos, aviacijos ir kosmoso pramonėje, kaip apibrėžta Ypatingos svarbos žaliavų teisės akto 2 straipsnio 30 dalyje; </w:t>
            </w:r>
          </w:p>
        </w:tc>
      </w:tr>
    </w:tbl>
    <w:p w14:paraId="754BBA4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535F1CF" w14:textId="77777777" w:rsidR="00A475D4" w:rsidRPr="00900640" w:rsidRDefault="00A475D4" w:rsidP="00A475D4">
      <w:r w:rsidRPr="00900640">
        <w:rPr>
          <w:rStyle w:val="HideTWBExt"/>
        </w:rPr>
        <w:t>&lt;/Amend&gt;</w:t>
      </w:r>
    </w:p>
    <w:p w14:paraId="318A7F1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1124</w:t>
      </w:r>
      <w:r w:rsidRPr="00900640">
        <w:rPr>
          <w:rStyle w:val="HideTWBExt"/>
          <w:b w:val="0"/>
        </w:rPr>
        <w:t>&lt;/NumAm&gt;</w:t>
      </w:r>
    </w:p>
    <w:p w14:paraId="2939AC88" w14:textId="77777777" w:rsidR="00A475D4" w:rsidRPr="00900640" w:rsidRDefault="00A475D4" w:rsidP="00A475D4">
      <w:pPr>
        <w:pStyle w:val="NormalBold"/>
      </w:pPr>
      <w:r w:rsidRPr="00900640">
        <w:rPr>
          <w:rStyle w:val="HideTWBExt"/>
          <w:b w:val="0"/>
        </w:rPr>
        <w:t>&lt;RepeatBlock-By&gt;&lt;Members&gt;</w:t>
      </w:r>
      <w:r w:rsidRPr="00900640">
        <w:t>Bruno Tobback, Thomas Pellerin-Carlin, Yannis Maniatis, Nicolás González Casares</w:t>
      </w:r>
      <w:r w:rsidRPr="00900640">
        <w:rPr>
          <w:rStyle w:val="HideTWBExt"/>
          <w:b w:val="0"/>
        </w:rPr>
        <w:t>&lt;/Members&gt;</w:t>
      </w:r>
    </w:p>
    <w:p w14:paraId="249CB2D4" w14:textId="77777777" w:rsidR="00A475D4" w:rsidRPr="00900640" w:rsidRDefault="00A475D4" w:rsidP="00A475D4">
      <w:pPr>
        <w:pStyle w:val="NormalBold"/>
      </w:pPr>
      <w:r w:rsidRPr="00900640">
        <w:rPr>
          <w:rStyle w:val="HideTWBExt"/>
          <w:b w:val="0"/>
        </w:rPr>
        <w:t>&lt;/RepeatBlock-By&gt;</w:t>
      </w:r>
    </w:p>
    <w:p w14:paraId="2A85253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0F088CA" w14:textId="77777777" w:rsidR="00A475D4" w:rsidRPr="00900640" w:rsidRDefault="00A475D4" w:rsidP="00A475D4">
      <w:pPr>
        <w:pStyle w:val="NormalBold"/>
      </w:pPr>
      <w:r w:rsidRPr="00900640">
        <w:rPr>
          <w:rStyle w:val="HideTWBExt"/>
          <w:b w:val="0"/>
        </w:rPr>
        <w:t>&lt;Article&gt;</w:t>
      </w:r>
      <w:r w:rsidRPr="00900640">
        <w:t>2 straipsnio 1 dalies 21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A4E9F5C" w14:textId="77777777" w:rsidTr="00A475D4">
        <w:trPr>
          <w:trHeight w:hRule="exact" w:val="240"/>
          <w:jc w:val="center"/>
        </w:trPr>
        <w:tc>
          <w:tcPr>
            <w:tcW w:w="9752" w:type="dxa"/>
            <w:gridSpan w:val="2"/>
            <w:tcBorders>
              <w:top w:val="nil"/>
              <w:left w:val="nil"/>
              <w:bottom w:val="nil"/>
              <w:right w:val="nil"/>
            </w:tcBorders>
          </w:tcPr>
          <w:p w14:paraId="36BC8BDE" w14:textId="77777777" w:rsidR="00A475D4" w:rsidRPr="00900640" w:rsidRDefault="00A475D4" w:rsidP="00A475D4"/>
        </w:tc>
      </w:tr>
      <w:tr w:rsidR="00A475D4" w:rsidRPr="00900640" w14:paraId="213DABFC" w14:textId="77777777" w:rsidTr="00A475D4">
        <w:trPr>
          <w:trHeight w:val="240"/>
          <w:jc w:val="center"/>
        </w:trPr>
        <w:tc>
          <w:tcPr>
            <w:tcW w:w="4876" w:type="dxa"/>
            <w:tcBorders>
              <w:top w:val="nil"/>
              <w:left w:val="nil"/>
              <w:bottom w:val="nil"/>
              <w:right w:val="nil"/>
            </w:tcBorders>
          </w:tcPr>
          <w:p w14:paraId="354472D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DF6D45D" w14:textId="77777777" w:rsidR="00A475D4" w:rsidRPr="00900640" w:rsidRDefault="00A475D4" w:rsidP="00A475D4">
            <w:pPr>
              <w:pStyle w:val="AmColumnHeading"/>
            </w:pPr>
            <w:r w:rsidRPr="00900640">
              <w:t>Pakeitimas</w:t>
            </w:r>
          </w:p>
        </w:tc>
      </w:tr>
      <w:tr w:rsidR="00A475D4" w:rsidRPr="00900640" w14:paraId="770E94AE" w14:textId="77777777" w:rsidTr="00A475D4">
        <w:trPr>
          <w:jc w:val="center"/>
        </w:trPr>
        <w:tc>
          <w:tcPr>
            <w:tcW w:w="4876" w:type="dxa"/>
            <w:tcBorders>
              <w:top w:val="nil"/>
              <w:left w:val="nil"/>
              <w:bottom w:val="nil"/>
              <w:right w:val="nil"/>
            </w:tcBorders>
          </w:tcPr>
          <w:p w14:paraId="55FB9EDD" w14:textId="77777777" w:rsidR="00A475D4" w:rsidRPr="00900640" w:rsidRDefault="00A475D4" w:rsidP="00A475D4">
            <w:pPr>
              <w:pStyle w:val="Normal6a"/>
            </w:pPr>
            <w:r w:rsidRPr="00900640">
              <w:t>21)</w:t>
            </w:r>
            <w:r w:rsidRPr="00900640">
              <w:tab/>
              <w:t>infrastruktūra – visi fiziniai ir virtualūs elementai, būtini paslaugoms teikti ir ekonominei veiklai vykdyti, įskaitant tinklus</w:t>
            </w:r>
            <w:r w:rsidRPr="00900640">
              <w:rPr>
                <w:b/>
                <w:bCs/>
                <w:i/>
                <w:iCs/>
              </w:rPr>
              <w:t xml:space="preserve"> ir</w:t>
            </w:r>
            <w:r w:rsidRPr="00900640">
              <w:t xml:space="preserve"> turtą, taip pat su infrastruktūra susijusį mobilųjį turtą, kuriais skatinamas priklausomybės nuo iškastinio kuro mažinimas, atsparumas, efektyvumas, skaitmenizacija ir sąveikumas.</w:t>
            </w:r>
          </w:p>
        </w:tc>
        <w:tc>
          <w:tcPr>
            <w:tcW w:w="4876" w:type="dxa"/>
            <w:tcBorders>
              <w:top w:val="nil"/>
              <w:left w:val="nil"/>
              <w:bottom w:val="nil"/>
              <w:right w:val="nil"/>
            </w:tcBorders>
          </w:tcPr>
          <w:p w14:paraId="310A6698" w14:textId="77777777" w:rsidR="00A475D4" w:rsidRPr="00900640" w:rsidRDefault="00A475D4" w:rsidP="00A475D4">
            <w:pPr>
              <w:pStyle w:val="Normal6a"/>
            </w:pPr>
            <w:r w:rsidRPr="00900640">
              <w:t>21)</w:t>
            </w:r>
            <w:r w:rsidRPr="00900640">
              <w:tab/>
              <w:t>infrastruktūra – visi fiziniai ir virtualūs elementai, būtini paslaugoms teikti ir ekonominei veiklai vykdyti, įskaitant tinklus</w:t>
            </w:r>
            <w:r w:rsidRPr="00900640">
              <w:rPr>
                <w:b/>
                <w:bCs/>
                <w:i/>
                <w:iCs/>
              </w:rPr>
              <w:t>,</w:t>
            </w:r>
            <w:r w:rsidRPr="00900640">
              <w:t xml:space="preserve"> turtą</w:t>
            </w:r>
            <w:r w:rsidRPr="00900640">
              <w:rPr>
                <w:b/>
                <w:bCs/>
                <w:i/>
                <w:iCs/>
              </w:rPr>
              <w:t>, lankstumą ir tinklo pajėgumą didinančią programinę įrangą ir kitus belaidžio ryšio sprendimus</w:t>
            </w:r>
            <w:r w:rsidRPr="00900640">
              <w:t xml:space="preserve">, taip pat su infrastruktūra susijusį mobilųjį turtą, kuriais skatinamas priklausomybės nuo iškastinio kuro mažinimas, atsparumas, efektyvumas, </w:t>
            </w:r>
            <w:r w:rsidRPr="00900640">
              <w:rPr>
                <w:b/>
                <w:bCs/>
                <w:i/>
                <w:iCs/>
              </w:rPr>
              <w:t xml:space="preserve">lankstumo sprendimai, </w:t>
            </w:r>
            <w:r w:rsidRPr="00900640">
              <w:t>skaitmenizacija ir sąveikumas.</w:t>
            </w:r>
          </w:p>
        </w:tc>
      </w:tr>
    </w:tbl>
    <w:p w14:paraId="056AD1A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DF97949" w14:textId="77777777" w:rsidR="00A475D4" w:rsidRPr="00900640" w:rsidRDefault="00A475D4" w:rsidP="00A475D4">
      <w:r w:rsidRPr="00900640">
        <w:rPr>
          <w:rStyle w:val="HideTWBExt"/>
        </w:rPr>
        <w:t>&lt;/Amend&gt;</w:t>
      </w:r>
    </w:p>
    <w:p w14:paraId="16AED743"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1125</w:t>
      </w:r>
      <w:r w:rsidRPr="00900640">
        <w:rPr>
          <w:rStyle w:val="HideTWBExt"/>
          <w:b w:val="0"/>
        </w:rPr>
        <w:t>&lt;/NumAm&gt;</w:t>
      </w:r>
    </w:p>
    <w:p w14:paraId="4C84F4FD" w14:textId="77777777" w:rsidR="00A475D4" w:rsidRPr="00900640" w:rsidRDefault="00A475D4" w:rsidP="00A475D4">
      <w:pPr>
        <w:pStyle w:val="NormalBold"/>
      </w:pPr>
      <w:r w:rsidRPr="00900640">
        <w:rPr>
          <w:rStyle w:val="HideTWBExt"/>
          <w:b w:val="0"/>
        </w:rPr>
        <w:t>&lt;RepeatBlock-By&gt;&lt;Members&gt;</w:t>
      </w:r>
      <w:r w:rsidRPr="00900640">
        <w:t>Yvan Verougstraete, Brigitte van den Berg, Stine Bosse, Grégory Allione, Sigrid Friis, Morten Løkkegaard, Christophe Grudler, Barry Andrews, Oihane Agirregoitia Martínez, Bart Groothuis</w:t>
      </w:r>
      <w:r w:rsidRPr="00900640">
        <w:rPr>
          <w:rStyle w:val="HideTWBExt"/>
          <w:b w:val="0"/>
        </w:rPr>
        <w:t>&lt;/Members&gt;</w:t>
      </w:r>
    </w:p>
    <w:p w14:paraId="23B76AF9" w14:textId="77777777" w:rsidR="00A475D4" w:rsidRPr="00900640" w:rsidRDefault="00A475D4" w:rsidP="00A475D4">
      <w:pPr>
        <w:pStyle w:val="NormalBold"/>
      </w:pPr>
      <w:r w:rsidRPr="00900640">
        <w:rPr>
          <w:rStyle w:val="HideTWBExt"/>
          <w:b w:val="0"/>
        </w:rPr>
        <w:t>&lt;/RepeatBlock-By&gt;</w:t>
      </w:r>
    </w:p>
    <w:p w14:paraId="4E8F9CD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6818BEB" w14:textId="77777777" w:rsidR="00A475D4" w:rsidRPr="00900640" w:rsidRDefault="00A475D4" w:rsidP="00A475D4">
      <w:pPr>
        <w:pStyle w:val="NormalBold"/>
      </w:pPr>
      <w:r w:rsidRPr="00900640">
        <w:rPr>
          <w:rStyle w:val="HideTWBExt"/>
          <w:b w:val="0"/>
        </w:rPr>
        <w:t>&lt;Article&gt;</w:t>
      </w:r>
      <w:r w:rsidRPr="00900640">
        <w:t>2 straipsnio 1 dalies 21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8D26F65" w14:textId="77777777" w:rsidTr="00A475D4">
        <w:trPr>
          <w:trHeight w:hRule="exact" w:val="240"/>
          <w:jc w:val="center"/>
        </w:trPr>
        <w:tc>
          <w:tcPr>
            <w:tcW w:w="9752" w:type="dxa"/>
            <w:gridSpan w:val="2"/>
            <w:tcBorders>
              <w:top w:val="nil"/>
              <w:left w:val="nil"/>
              <w:bottom w:val="nil"/>
              <w:right w:val="nil"/>
            </w:tcBorders>
          </w:tcPr>
          <w:p w14:paraId="62E1BB11" w14:textId="77777777" w:rsidR="00A475D4" w:rsidRPr="00900640" w:rsidRDefault="00A475D4" w:rsidP="00A475D4"/>
        </w:tc>
      </w:tr>
      <w:tr w:rsidR="00A475D4" w:rsidRPr="00900640" w14:paraId="1FEE4C0E" w14:textId="77777777" w:rsidTr="00A475D4">
        <w:trPr>
          <w:trHeight w:val="240"/>
          <w:jc w:val="center"/>
        </w:trPr>
        <w:tc>
          <w:tcPr>
            <w:tcW w:w="4876" w:type="dxa"/>
            <w:tcBorders>
              <w:top w:val="nil"/>
              <w:left w:val="nil"/>
              <w:bottom w:val="nil"/>
              <w:right w:val="nil"/>
            </w:tcBorders>
          </w:tcPr>
          <w:p w14:paraId="0C081E9B"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2E8ADA87" w14:textId="77777777" w:rsidR="00A475D4" w:rsidRPr="00900640" w:rsidRDefault="00A475D4" w:rsidP="00A475D4">
            <w:pPr>
              <w:pStyle w:val="AmColumnHeading"/>
            </w:pPr>
            <w:r w:rsidRPr="00900640">
              <w:t>Pakeitimas</w:t>
            </w:r>
          </w:p>
        </w:tc>
      </w:tr>
      <w:tr w:rsidR="00A475D4" w:rsidRPr="00900640" w14:paraId="050CCC02" w14:textId="77777777" w:rsidTr="00A475D4">
        <w:trPr>
          <w:jc w:val="center"/>
        </w:trPr>
        <w:tc>
          <w:tcPr>
            <w:tcW w:w="4876" w:type="dxa"/>
            <w:tcBorders>
              <w:top w:val="nil"/>
              <w:left w:val="nil"/>
              <w:bottom w:val="nil"/>
              <w:right w:val="nil"/>
            </w:tcBorders>
          </w:tcPr>
          <w:p w14:paraId="13E874DA" w14:textId="77777777" w:rsidR="00A475D4" w:rsidRPr="00900640" w:rsidRDefault="00A475D4" w:rsidP="00A475D4">
            <w:pPr>
              <w:pStyle w:val="Normal6a"/>
            </w:pPr>
            <w:r w:rsidRPr="00900640">
              <w:t>21)</w:t>
            </w:r>
            <w:r w:rsidRPr="00900640">
              <w:tab/>
              <w:t>infrastruktūra – visi fiziniai ir virtualūs elementai, būtini paslaugoms teikti ir ekonominei veiklai vykdyti, įskaitant tinklus ir turtą, taip pat su infrastruktūra susijusį mobilųjį turtą, kuriais skatinamas priklausomybės nuo iškastinio kuro mažinimas, atsparumas, efektyvumas, skaitmenizacija ir sąveikumas.</w:t>
            </w:r>
          </w:p>
        </w:tc>
        <w:tc>
          <w:tcPr>
            <w:tcW w:w="4876" w:type="dxa"/>
            <w:tcBorders>
              <w:top w:val="nil"/>
              <w:left w:val="nil"/>
              <w:bottom w:val="nil"/>
              <w:right w:val="nil"/>
            </w:tcBorders>
          </w:tcPr>
          <w:p w14:paraId="57D798C6" w14:textId="77777777" w:rsidR="00A475D4" w:rsidRPr="00900640" w:rsidRDefault="00A475D4" w:rsidP="00A475D4">
            <w:pPr>
              <w:pStyle w:val="Normal6a"/>
            </w:pPr>
            <w:r w:rsidRPr="00900640">
              <w:t>21)</w:t>
            </w:r>
            <w:r w:rsidRPr="00900640">
              <w:tab/>
              <w:t>infrastruktūra – visi fiziniai ir virtualūs elementai, būtini paslaugoms teikti ir ekonominei veiklai vykdyti, įskaitant tinklus</w:t>
            </w:r>
            <w:r w:rsidRPr="00900640">
              <w:rPr>
                <w:b/>
                <w:bCs/>
                <w:i/>
                <w:iCs/>
              </w:rPr>
              <w:t xml:space="preserve"> ir jų derinimo priemones, vamzdynus</w:t>
            </w:r>
            <w:r w:rsidRPr="00900640">
              <w:t xml:space="preserve"> ir turtą, taip pat su infrastruktūra susijusį mobilųjį turtą, kuriais skatinamas priklausomybės nuo iškastinio kuro mažinimas, atsparumas, efektyvumas, </w:t>
            </w:r>
            <w:r w:rsidRPr="00900640">
              <w:rPr>
                <w:b/>
                <w:bCs/>
                <w:i/>
                <w:iCs/>
              </w:rPr>
              <w:t xml:space="preserve">lankstumas, </w:t>
            </w:r>
            <w:r w:rsidRPr="00900640">
              <w:t>skaitmenizacija ir sąveikumas.</w:t>
            </w:r>
          </w:p>
        </w:tc>
      </w:tr>
    </w:tbl>
    <w:p w14:paraId="56FB27A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C2D94C6" w14:textId="77777777" w:rsidR="00A475D4" w:rsidRPr="00900640" w:rsidRDefault="00A475D4" w:rsidP="00A475D4">
      <w:r w:rsidRPr="00900640">
        <w:rPr>
          <w:rStyle w:val="HideTWBExt"/>
        </w:rPr>
        <w:t>&lt;/Amend&gt;</w:t>
      </w:r>
    </w:p>
    <w:p w14:paraId="7BB15EF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1126</w:t>
      </w:r>
      <w:r w:rsidRPr="00900640">
        <w:rPr>
          <w:rStyle w:val="HideTWBExt"/>
          <w:b w:val="0"/>
        </w:rPr>
        <w:t>&lt;/NumAm&gt;</w:t>
      </w:r>
    </w:p>
    <w:p w14:paraId="5E9557CA"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2255B86D" w14:textId="77777777" w:rsidR="00A475D4" w:rsidRPr="00900640" w:rsidRDefault="00A475D4" w:rsidP="00A475D4">
      <w:pPr>
        <w:pStyle w:val="NormalBold"/>
      </w:pPr>
      <w:r w:rsidRPr="00900640">
        <w:rPr>
          <w:rStyle w:val="HideTWBExt"/>
          <w:b w:val="0"/>
        </w:rPr>
        <w:t>&lt;/RepeatBlock-By&gt;</w:t>
      </w:r>
    </w:p>
    <w:p w14:paraId="4D90F17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C8CEB40" w14:textId="77777777" w:rsidR="00A475D4" w:rsidRPr="00900640" w:rsidRDefault="00A475D4" w:rsidP="00A475D4">
      <w:pPr>
        <w:pStyle w:val="NormalBold"/>
      </w:pPr>
      <w:r w:rsidRPr="00900640">
        <w:rPr>
          <w:rStyle w:val="HideTWBExt"/>
          <w:b w:val="0"/>
        </w:rPr>
        <w:t>&lt;Article&gt;</w:t>
      </w:r>
      <w:r w:rsidRPr="00900640">
        <w:t>2 straipsnio 1 dalies 21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2CA1561" w14:textId="77777777" w:rsidTr="00A475D4">
        <w:trPr>
          <w:trHeight w:hRule="exact" w:val="240"/>
          <w:jc w:val="center"/>
        </w:trPr>
        <w:tc>
          <w:tcPr>
            <w:tcW w:w="9752" w:type="dxa"/>
            <w:gridSpan w:val="2"/>
            <w:tcBorders>
              <w:top w:val="nil"/>
              <w:left w:val="nil"/>
              <w:bottom w:val="nil"/>
              <w:right w:val="nil"/>
            </w:tcBorders>
          </w:tcPr>
          <w:p w14:paraId="5529E1D9" w14:textId="77777777" w:rsidR="00A475D4" w:rsidRPr="00900640" w:rsidRDefault="00A475D4" w:rsidP="00A475D4"/>
        </w:tc>
      </w:tr>
      <w:tr w:rsidR="00A475D4" w:rsidRPr="00900640" w14:paraId="5377D4ED" w14:textId="77777777" w:rsidTr="00A475D4">
        <w:trPr>
          <w:trHeight w:val="240"/>
          <w:jc w:val="center"/>
        </w:trPr>
        <w:tc>
          <w:tcPr>
            <w:tcW w:w="4876" w:type="dxa"/>
            <w:tcBorders>
              <w:top w:val="nil"/>
              <w:left w:val="nil"/>
              <w:bottom w:val="nil"/>
              <w:right w:val="nil"/>
            </w:tcBorders>
          </w:tcPr>
          <w:p w14:paraId="5DA2F20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F2B841B" w14:textId="77777777" w:rsidR="00A475D4" w:rsidRPr="00900640" w:rsidRDefault="00A475D4" w:rsidP="00A475D4">
            <w:pPr>
              <w:pStyle w:val="AmColumnHeading"/>
            </w:pPr>
            <w:r w:rsidRPr="00900640">
              <w:t>Pakeitimas</w:t>
            </w:r>
          </w:p>
        </w:tc>
      </w:tr>
      <w:tr w:rsidR="00A475D4" w:rsidRPr="00900640" w14:paraId="75986F11" w14:textId="77777777" w:rsidTr="00A475D4">
        <w:trPr>
          <w:jc w:val="center"/>
        </w:trPr>
        <w:tc>
          <w:tcPr>
            <w:tcW w:w="4876" w:type="dxa"/>
            <w:tcBorders>
              <w:top w:val="nil"/>
              <w:left w:val="nil"/>
              <w:bottom w:val="nil"/>
              <w:right w:val="nil"/>
            </w:tcBorders>
          </w:tcPr>
          <w:p w14:paraId="37306F20" w14:textId="77777777" w:rsidR="00A475D4" w:rsidRPr="00900640" w:rsidRDefault="00A475D4" w:rsidP="00A475D4">
            <w:pPr>
              <w:pStyle w:val="Normal6a"/>
            </w:pPr>
            <w:r w:rsidRPr="00900640">
              <w:t>21)</w:t>
            </w:r>
            <w:r w:rsidRPr="00900640">
              <w:tab/>
              <w:t>infrastruktūra – visi fiziniai ir virtualūs elementai, būtini paslaugoms teikti ir ekonominei veiklai vykdyti, įskaitant tinklus ir turtą, taip pat su infrastruktūra susijusį mobilųjį turtą, kuriais skatinamas priklausomybės nuo iškastinio kuro mažinimas, atsparumas, efektyvumas, skaitmenizacija ir sąveikumas.</w:t>
            </w:r>
          </w:p>
        </w:tc>
        <w:tc>
          <w:tcPr>
            <w:tcW w:w="4876" w:type="dxa"/>
            <w:tcBorders>
              <w:top w:val="nil"/>
              <w:left w:val="nil"/>
              <w:bottom w:val="nil"/>
              <w:right w:val="nil"/>
            </w:tcBorders>
          </w:tcPr>
          <w:p w14:paraId="5823EF19" w14:textId="77777777" w:rsidR="00A475D4" w:rsidRPr="00900640" w:rsidRDefault="00A475D4" w:rsidP="00A475D4">
            <w:pPr>
              <w:pStyle w:val="Normal6a"/>
            </w:pPr>
            <w:r w:rsidRPr="00900640">
              <w:t>21)</w:t>
            </w:r>
            <w:r w:rsidRPr="00900640">
              <w:tab/>
              <w:t xml:space="preserve">infrastruktūra – visi fiziniai ir virtualūs elementai, būtini paslaugoms teikti ir ekonominei veiklai vykdyti, įskaitant tinklus ir turtą, taip pat su infrastruktūra susijusį mobilųjį turtą, kuriais skatinamas priklausomybės nuo iškastinio kuro mažinimas, </w:t>
            </w:r>
            <w:r w:rsidRPr="00900640">
              <w:rPr>
                <w:b/>
                <w:bCs/>
                <w:i/>
                <w:iCs/>
              </w:rPr>
              <w:t xml:space="preserve">iškastinio kuro naudojimo mažinimas, </w:t>
            </w:r>
            <w:r w:rsidRPr="00900640">
              <w:t xml:space="preserve">atsparumas, efektyvumas, </w:t>
            </w:r>
            <w:r w:rsidRPr="00900640">
              <w:rPr>
                <w:b/>
                <w:bCs/>
                <w:i/>
                <w:iCs/>
              </w:rPr>
              <w:t xml:space="preserve">lankstumas, </w:t>
            </w:r>
            <w:r w:rsidRPr="00900640">
              <w:t>skaitmenizacija ir sąveikumas.</w:t>
            </w:r>
          </w:p>
        </w:tc>
      </w:tr>
    </w:tbl>
    <w:p w14:paraId="73E9C8F9"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ACFE494" w14:textId="77777777" w:rsidR="00A475D4" w:rsidRPr="00900640" w:rsidRDefault="00A475D4" w:rsidP="00A475D4">
      <w:r w:rsidRPr="00900640">
        <w:rPr>
          <w:rStyle w:val="HideTWBExt"/>
        </w:rPr>
        <w:t>&lt;/Amend&gt;</w:t>
      </w:r>
    </w:p>
    <w:p w14:paraId="4480DFC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1127</w:t>
      </w:r>
      <w:r w:rsidRPr="00900640">
        <w:rPr>
          <w:rStyle w:val="HideTWBExt"/>
          <w:b w:val="0"/>
        </w:rPr>
        <w:t>&lt;/NumAm&gt;</w:t>
      </w:r>
    </w:p>
    <w:p w14:paraId="1F1693D1" w14:textId="77777777" w:rsidR="00A475D4" w:rsidRPr="00900640" w:rsidRDefault="00A475D4" w:rsidP="00A475D4">
      <w:pPr>
        <w:pStyle w:val="NormalBold"/>
      </w:pPr>
      <w:r w:rsidRPr="00900640">
        <w:rPr>
          <w:rStyle w:val="HideTWBExt"/>
          <w:b w:val="0"/>
        </w:rPr>
        <w:t>&lt;RepeatBlock-By&gt;&lt;Members&gt;</w:t>
      </w:r>
      <w:r w:rsidRPr="00900640">
        <w:t>Paulo Cunha, Paulo do Nascimento Cabral</w:t>
      </w:r>
      <w:r w:rsidRPr="00900640">
        <w:rPr>
          <w:rStyle w:val="HideTWBExt"/>
          <w:b w:val="0"/>
        </w:rPr>
        <w:t>&lt;/Members&gt;</w:t>
      </w:r>
    </w:p>
    <w:p w14:paraId="40317252" w14:textId="77777777" w:rsidR="00A475D4" w:rsidRPr="00900640" w:rsidRDefault="00A475D4" w:rsidP="00A475D4">
      <w:pPr>
        <w:pStyle w:val="NormalBold"/>
      </w:pPr>
      <w:r w:rsidRPr="00900640">
        <w:rPr>
          <w:rStyle w:val="HideTWBExt"/>
          <w:b w:val="0"/>
        </w:rPr>
        <w:t>&lt;/RepeatBlock-By&gt;</w:t>
      </w:r>
    </w:p>
    <w:p w14:paraId="43FB92E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53E621C" w14:textId="77777777" w:rsidR="00A475D4" w:rsidRPr="00900640" w:rsidRDefault="00A475D4" w:rsidP="00A475D4">
      <w:pPr>
        <w:pStyle w:val="NormalBold"/>
      </w:pPr>
      <w:r w:rsidRPr="00900640">
        <w:rPr>
          <w:rStyle w:val="HideTWBExt"/>
          <w:b w:val="0"/>
        </w:rPr>
        <w:t>&lt;Article&gt;</w:t>
      </w:r>
      <w:r w:rsidRPr="00900640">
        <w:t>2 straipsnio 1 dalies 21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F4DB5F0" w14:textId="77777777" w:rsidTr="00A475D4">
        <w:trPr>
          <w:trHeight w:hRule="exact" w:val="240"/>
          <w:jc w:val="center"/>
        </w:trPr>
        <w:tc>
          <w:tcPr>
            <w:tcW w:w="9752" w:type="dxa"/>
            <w:gridSpan w:val="2"/>
            <w:tcBorders>
              <w:top w:val="nil"/>
              <w:left w:val="nil"/>
              <w:bottom w:val="nil"/>
              <w:right w:val="nil"/>
            </w:tcBorders>
          </w:tcPr>
          <w:p w14:paraId="654691A1" w14:textId="77777777" w:rsidR="00A475D4" w:rsidRPr="00900640" w:rsidRDefault="00A475D4" w:rsidP="00A475D4"/>
        </w:tc>
      </w:tr>
      <w:tr w:rsidR="00A475D4" w:rsidRPr="00900640" w14:paraId="3AC837C8" w14:textId="77777777" w:rsidTr="00A475D4">
        <w:trPr>
          <w:trHeight w:val="240"/>
          <w:jc w:val="center"/>
        </w:trPr>
        <w:tc>
          <w:tcPr>
            <w:tcW w:w="4876" w:type="dxa"/>
            <w:tcBorders>
              <w:top w:val="nil"/>
              <w:left w:val="nil"/>
              <w:bottom w:val="nil"/>
              <w:right w:val="nil"/>
            </w:tcBorders>
          </w:tcPr>
          <w:p w14:paraId="434999F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9A49A81" w14:textId="77777777" w:rsidR="00A475D4" w:rsidRPr="00900640" w:rsidRDefault="00A475D4" w:rsidP="00A475D4">
            <w:pPr>
              <w:pStyle w:val="AmColumnHeading"/>
            </w:pPr>
            <w:r w:rsidRPr="00900640">
              <w:t>Pakeitimas</w:t>
            </w:r>
          </w:p>
        </w:tc>
      </w:tr>
      <w:tr w:rsidR="00A475D4" w:rsidRPr="00900640" w14:paraId="20156776" w14:textId="77777777" w:rsidTr="00A475D4">
        <w:trPr>
          <w:jc w:val="center"/>
        </w:trPr>
        <w:tc>
          <w:tcPr>
            <w:tcW w:w="4876" w:type="dxa"/>
            <w:tcBorders>
              <w:top w:val="nil"/>
              <w:left w:val="nil"/>
              <w:bottom w:val="nil"/>
              <w:right w:val="nil"/>
            </w:tcBorders>
          </w:tcPr>
          <w:p w14:paraId="2E10C34E" w14:textId="77777777" w:rsidR="00A475D4" w:rsidRPr="00900640" w:rsidRDefault="00A475D4" w:rsidP="00A475D4">
            <w:pPr>
              <w:pStyle w:val="Normal6a"/>
            </w:pPr>
            <w:r w:rsidRPr="00900640">
              <w:t>21)</w:t>
            </w:r>
            <w:r w:rsidRPr="00900640">
              <w:tab/>
              <w:t xml:space="preserve">infrastruktūra – visi fiziniai ir </w:t>
            </w:r>
            <w:r w:rsidRPr="00900640">
              <w:lastRenderedPageBreak/>
              <w:t>virtualūs elementai, būtini paslaugoms teikti ir ekonominei veiklai vykdyti, įskaitant tinklus ir turtą, taip pat su infrastruktūra susijusį mobilųjį turtą, kuriais skatinamas priklausomybės nuo iškastinio kuro mažinimas, atsparumas, efektyvumas, skaitmenizacija ir sąveikumas.</w:t>
            </w:r>
          </w:p>
        </w:tc>
        <w:tc>
          <w:tcPr>
            <w:tcW w:w="4876" w:type="dxa"/>
            <w:tcBorders>
              <w:top w:val="nil"/>
              <w:left w:val="nil"/>
              <w:bottom w:val="nil"/>
              <w:right w:val="nil"/>
            </w:tcBorders>
          </w:tcPr>
          <w:p w14:paraId="54216465" w14:textId="77777777" w:rsidR="00A475D4" w:rsidRPr="00900640" w:rsidRDefault="00A475D4" w:rsidP="00A475D4">
            <w:pPr>
              <w:pStyle w:val="Normal6a"/>
            </w:pPr>
            <w:r w:rsidRPr="00900640">
              <w:lastRenderedPageBreak/>
              <w:t>21)</w:t>
            </w:r>
            <w:r w:rsidRPr="00900640">
              <w:tab/>
              <w:t xml:space="preserve">infrastruktūra – visi fiziniai ir </w:t>
            </w:r>
            <w:r w:rsidRPr="00900640">
              <w:lastRenderedPageBreak/>
              <w:t xml:space="preserve">virtualūs elementai, būtini paslaugoms teikti ir ekonominei veiklai vykdyti, įskaitant </w:t>
            </w:r>
            <w:r w:rsidRPr="00900640">
              <w:rPr>
                <w:b/>
                <w:bCs/>
                <w:i/>
                <w:iCs/>
              </w:rPr>
              <w:t xml:space="preserve">vandentvarką, </w:t>
            </w:r>
            <w:r w:rsidRPr="00900640">
              <w:t>tinklus ir turtą, taip pat su infrastruktūra susijusį mobilųjį turtą, kuriais skatinamas priklausomybės nuo iškastinio kuro mažinimas, atsparumas, efektyvumas, skaitmenizacija ir sąveikumas.</w:t>
            </w:r>
          </w:p>
        </w:tc>
      </w:tr>
    </w:tbl>
    <w:p w14:paraId="702EDB80"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0A7C233" w14:textId="77777777" w:rsidR="00A475D4" w:rsidRPr="00900640" w:rsidRDefault="00A475D4" w:rsidP="00A475D4">
      <w:r w:rsidRPr="00900640">
        <w:rPr>
          <w:rStyle w:val="HideTWBExt"/>
        </w:rPr>
        <w:t>&lt;/Amend&gt;</w:t>
      </w:r>
    </w:p>
    <w:p w14:paraId="4ED1EC6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1128</w:t>
      </w:r>
      <w:r w:rsidRPr="00900640">
        <w:rPr>
          <w:rStyle w:val="HideTWBExt"/>
          <w:b w:val="0"/>
        </w:rPr>
        <w:t>&lt;/NumAm&gt;</w:t>
      </w:r>
    </w:p>
    <w:p w14:paraId="66661483"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752DC62B" w14:textId="77777777" w:rsidR="00A475D4" w:rsidRPr="00900640" w:rsidRDefault="00A475D4" w:rsidP="00A475D4">
      <w:pPr>
        <w:pStyle w:val="NormalBold"/>
      </w:pPr>
      <w:r w:rsidRPr="00900640">
        <w:rPr>
          <w:rStyle w:val="HideTWBExt"/>
          <w:b w:val="0"/>
        </w:rPr>
        <w:t>&lt;/RepeatBlock-By&gt;</w:t>
      </w:r>
    </w:p>
    <w:p w14:paraId="781864F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AE74A66" w14:textId="77777777" w:rsidR="00A475D4" w:rsidRPr="00900640" w:rsidRDefault="00A475D4" w:rsidP="00A475D4">
      <w:pPr>
        <w:pStyle w:val="NormalBold"/>
      </w:pPr>
      <w:r w:rsidRPr="00900640">
        <w:rPr>
          <w:rStyle w:val="HideTWBExt"/>
          <w:b w:val="0"/>
        </w:rPr>
        <w:t>&lt;Article&gt;</w:t>
      </w:r>
      <w:r w:rsidRPr="00900640">
        <w:t>2 straipsnio 1 dalies 21 punkto a papunktis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C017094" w14:textId="77777777" w:rsidTr="00A475D4">
        <w:trPr>
          <w:trHeight w:hRule="exact" w:val="240"/>
          <w:jc w:val="center"/>
        </w:trPr>
        <w:tc>
          <w:tcPr>
            <w:tcW w:w="9752" w:type="dxa"/>
            <w:gridSpan w:val="2"/>
            <w:tcBorders>
              <w:top w:val="nil"/>
              <w:left w:val="nil"/>
              <w:bottom w:val="nil"/>
              <w:right w:val="nil"/>
            </w:tcBorders>
          </w:tcPr>
          <w:p w14:paraId="761E1B12" w14:textId="77777777" w:rsidR="00A475D4" w:rsidRPr="00900640" w:rsidRDefault="00A475D4" w:rsidP="00A475D4"/>
        </w:tc>
      </w:tr>
      <w:tr w:rsidR="00A475D4" w:rsidRPr="00900640" w14:paraId="30772988" w14:textId="77777777" w:rsidTr="00A475D4">
        <w:trPr>
          <w:trHeight w:val="240"/>
          <w:jc w:val="center"/>
        </w:trPr>
        <w:tc>
          <w:tcPr>
            <w:tcW w:w="4876" w:type="dxa"/>
            <w:tcBorders>
              <w:top w:val="nil"/>
              <w:left w:val="nil"/>
              <w:bottom w:val="nil"/>
              <w:right w:val="nil"/>
            </w:tcBorders>
          </w:tcPr>
          <w:p w14:paraId="5E48E57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D97B7E9" w14:textId="77777777" w:rsidR="00A475D4" w:rsidRPr="00900640" w:rsidRDefault="00A475D4" w:rsidP="00A475D4">
            <w:pPr>
              <w:pStyle w:val="AmColumnHeading"/>
            </w:pPr>
            <w:r w:rsidRPr="00900640">
              <w:t>Pakeitimas</w:t>
            </w:r>
          </w:p>
        </w:tc>
      </w:tr>
      <w:tr w:rsidR="00A475D4" w:rsidRPr="00900640" w14:paraId="4EF68D9C" w14:textId="77777777" w:rsidTr="00A475D4">
        <w:trPr>
          <w:jc w:val="center"/>
        </w:trPr>
        <w:tc>
          <w:tcPr>
            <w:tcW w:w="4876" w:type="dxa"/>
            <w:tcBorders>
              <w:top w:val="nil"/>
              <w:left w:val="nil"/>
              <w:bottom w:val="nil"/>
              <w:right w:val="nil"/>
            </w:tcBorders>
          </w:tcPr>
          <w:p w14:paraId="66810F9C" w14:textId="77777777" w:rsidR="00A475D4" w:rsidRPr="00900640" w:rsidRDefault="00A475D4" w:rsidP="00A475D4">
            <w:pPr>
              <w:pStyle w:val="Normal6a"/>
            </w:pPr>
          </w:p>
        </w:tc>
        <w:tc>
          <w:tcPr>
            <w:tcW w:w="4876" w:type="dxa"/>
            <w:tcBorders>
              <w:top w:val="nil"/>
              <w:left w:val="nil"/>
              <w:bottom w:val="nil"/>
              <w:right w:val="nil"/>
            </w:tcBorders>
          </w:tcPr>
          <w:p w14:paraId="0040BF46" w14:textId="77777777" w:rsidR="00A475D4" w:rsidRPr="00900640" w:rsidRDefault="00A475D4" w:rsidP="00A475D4">
            <w:pPr>
              <w:pStyle w:val="Normal6a"/>
            </w:pPr>
            <w:r w:rsidRPr="00900640">
              <w:rPr>
                <w:b/>
                <w:i/>
              </w:rPr>
              <w:t>a)</w:t>
            </w:r>
            <w:r w:rsidRPr="00900640">
              <w:tab/>
            </w:r>
            <w:r w:rsidRPr="00900640">
              <w:rPr>
                <w:b/>
                <w:i/>
              </w:rPr>
              <w:t>rezultatai – bet kokio pavidalo ar pobūdžio materialus ar nematerialus konkretaus Fondo veiksmo rezultatas, pavyzdžiui, duomenys, praktinės žinios ar informacija, nesvarbu, ar juos galima apsaugoti, ar ne, taip pat visos su jais susijusios teisės, įskaitant intelektinės nuosavybės teises;</w:t>
            </w:r>
          </w:p>
        </w:tc>
      </w:tr>
    </w:tbl>
    <w:p w14:paraId="63A387D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139E459B" w14:textId="77777777" w:rsidR="00A475D4" w:rsidRPr="00900640" w:rsidRDefault="00A475D4" w:rsidP="00A475D4">
      <w:r w:rsidRPr="00900640">
        <w:rPr>
          <w:rStyle w:val="HideTWBExt"/>
        </w:rPr>
        <w:t>&lt;/Amend&gt;</w:t>
      </w:r>
    </w:p>
    <w:p w14:paraId="39E0F54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1129</w:t>
      </w:r>
      <w:r w:rsidRPr="00900640">
        <w:rPr>
          <w:rStyle w:val="HideTWBExt"/>
          <w:b w:val="0"/>
        </w:rPr>
        <w:t>&lt;/NumAm&gt;</w:t>
      </w:r>
    </w:p>
    <w:p w14:paraId="062E271F"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339F7594" w14:textId="77777777" w:rsidR="00A475D4" w:rsidRPr="00900640" w:rsidRDefault="00A475D4" w:rsidP="00A475D4">
      <w:pPr>
        <w:pStyle w:val="NormalBold"/>
      </w:pPr>
      <w:r w:rsidRPr="00900640">
        <w:rPr>
          <w:rStyle w:val="HideTWBExt"/>
          <w:b w:val="0"/>
        </w:rPr>
        <w:t>&lt;/RepeatBlock-By&gt;</w:t>
      </w:r>
    </w:p>
    <w:p w14:paraId="076E73C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35C57EF" w14:textId="77777777" w:rsidR="00A475D4" w:rsidRPr="00900640" w:rsidRDefault="00A475D4" w:rsidP="00A475D4">
      <w:pPr>
        <w:pStyle w:val="NormalBold"/>
      </w:pPr>
      <w:r w:rsidRPr="00900640">
        <w:rPr>
          <w:rStyle w:val="HideTWBExt"/>
          <w:b w:val="0"/>
        </w:rPr>
        <w:t>&lt;Article&gt;</w:t>
      </w:r>
      <w:r w:rsidRPr="00900640">
        <w:t>2 straipsnio 1 dalies 21 punkto b papunktis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CF0E643" w14:textId="77777777" w:rsidTr="00A475D4">
        <w:trPr>
          <w:trHeight w:hRule="exact" w:val="240"/>
          <w:jc w:val="center"/>
        </w:trPr>
        <w:tc>
          <w:tcPr>
            <w:tcW w:w="9752" w:type="dxa"/>
            <w:gridSpan w:val="2"/>
            <w:tcBorders>
              <w:top w:val="nil"/>
              <w:left w:val="nil"/>
              <w:bottom w:val="nil"/>
              <w:right w:val="nil"/>
            </w:tcBorders>
          </w:tcPr>
          <w:p w14:paraId="78A63FF7" w14:textId="77777777" w:rsidR="00A475D4" w:rsidRPr="00900640" w:rsidRDefault="00A475D4" w:rsidP="00A475D4"/>
        </w:tc>
      </w:tr>
      <w:tr w:rsidR="00A475D4" w:rsidRPr="00900640" w14:paraId="65277839" w14:textId="77777777" w:rsidTr="00A475D4">
        <w:trPr>
          <w:trHeight w:val="240"/>
          <w:jc w:val="center"/>
        </w:trPr>
        <w:tc>
          <w:tcPr>
            <w:tcW w:w="4876" w:type="dxa"/>
            <w:tcBorders>
              <w:top w:val="nil"/>
              <w:left w:val="nil"/>
              <w:bottom w:val="nil"/>
              <w:right w:val="nil"/>
            </w:tcBorders>
          </w:tcPr>
          <w:p w14:paraId="60BE51C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0555841" w14:textId="77777777" w:rsidR="00A475D4" w:rsidRPr="00900640" w:rsidRDefault="00A475D4" w:rsidP="00A475D4">
            <w:pPr>
              <w:pStyle w:val="AmColumnHeading"/>
            </w:pPr>
            <w:r w:rsidRPr="00900640">
              <w:t>Pakeitimas</w:t>
            </w:r>
          </w:p>
        </w:tc>
      </w:tr>
      <w:tr w:rsidR="00A475D4" w:rsidRPr="00900640" w14:paraId="6860712D" w14:textId="77777777" w:rsidTr="00A475D4">
        <w:trPr>
          <w:jc w:val="center"/>
        </w:trPr>
        <w:tc>
          <w:tcPr>
            <w:tcW w:w="4876" w:type="dxa"/>
            <w:tcBorders>
              <w:top w:val="nil"/>
              <w:left w:val="nil"/>
              <w:bottom w:val="nil"/>
              <w:right w:val="nil"/>
            </w:tcBorders>
          </w:tcPr>
          <w:p w14:paraId="363C0EE8" w14:textId="77777777" w:rsidR="00A475D4" w:rsidRPr="00900640" w:rsidRDefault="00A475D4" w:rsidP="00A475D4">
            <w:pPr>
              <w:pStyle w:val="Normal6a"/>
            </w:pPr>
          </w:p>
        </w:tc>
        <w:tc>
          <w:tcPr>
            <w:tcW w:w="4876" w:type="dxa"/>
            <w:tcBorders>
              <w:top w:val="nil"/>
              <w:left w:val="nil"/>
              <w:bottom w:val="nil"/>
              <w:right w:val="nil"/>
            </w:tcBorders>
          </w:tcPr>
          <w:p w14:paraId="3914A73C" w14:textId="77777777" w:rsidR="00A475D4" w:rsidRPr="00900640" w:rsidRDefault="00A475D4" w:rsidP="00A475D4">
            <w:pPr>
              <w:pStyle w:val="Normal6a"/>
            </w:pPr>
            <w:r w:rsidRPr="00900640">
              <w:rPr>
                <w:b/>
                <w:i/>
              </w:rPr>
              <w:t>b)</w:t>
            </w:r>
            <w:r w:rsidRPr="00900640">
              <w:tab/>
            </w:r>
            <w:r w:rsidRPr="00900640">
              <w:rPr>
                <w:b/>
                <w:i/>
              </w:rPr>
              <w:t xml:space="preserve">specialioji ataskaita – specialus mokslinių tyrimų veiksmo dokumentas, kuriame apibendrinami jos rezultatai, pateikiama išsami informacija apie mokslinių tyrimų pagrindinius principus, tikslus, rezultatus, pagrindines savybes, atliktus bandymus, galimą naudą, galimą </w:t>
            </w:r>
            <w:r w:rsidRPr="00900640">
              <w:rPr>
                <w:b/>
                <w:i/>
              </w:rPr>
              <w:lastRenderedPageBreak/>
              <w:t>pritaikymą ir tikėtinus mokslinių tyrimų eksploatavimo būdus plėtros tikslais, įskaitant informaciją apie intelektinės nuosavybės teises, tačiau nereikalaujant įtraukti informacijos apie intelektinės nuosavybės teises;</w:t>
            </w:r>
          </w:p>
        </w:tc>
      </w:tr>
    </w:tbl>
    <w:p w14:paraId="56E2B705"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52941554" w14:textId="77777777" w:rsidR="00A475D4" w:rsidRPr="00900640" w:rsidRDefault="00A475D4" w:rsidP="00A475D4">
      <w:r w:rsidRPr="00900640">
        <w:rPr>
          <w:rStyle w:val="HideTWBExt"/>
        </w:rPr>
        <w:t>&lt;/Amend&gt;</w:t>
      </w:r>
    </w:p>
    <w:p w14:paraId="1603218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1130</w:t>
      </w:r>
      <w:r w:rsidRPr="00900640">
        <w:rPr>
          <w:rStyle w:val="HideTWBExt"/>
          <w:b w:val="0"/>
        </w:rPr>
        <w:t>&lt;/NumAm&gt;</w:t>
      </w:r>
    </w:p>
    <w:p w14:paraId="112A85CD"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275BB4B5" w14:textId="77777777" w:rsidR="00A475D4" w:rsidRPr="00900640" w:rsidRDefault="00A475D4" w:rsidP="00A475D4">
      <w:pPr>
        <w:pStyle w:val="NormalBold"/>
      </w:pPr>
      <w:r w:rsidRPr="00900640">
        <w:rPr>
          <w:rStyle w:val="HideTWBExt"/>
          <w:b w:val="0"/>
        </w:rPr>
        <w:t>&lt;/RepeatBlock-By&gt;</w:t>
      </w:r>
    </w:p>
    <w:p w14:paraId="0430562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D66CEB1" w14:textId="77777777" w:rsidR="00A475D4" w:rsidRPr="00900640" w:rsidRDefault="00A475D4" w:rsidP="00A475D4">
      <w:pPr>
        <w:pStyle w:val="NormalBold"/>
      </w:pPr>
      <w:r w:rsidRPr="00900640">
        <w:rPr>
          <w:rStyle w:val="HideTWBExt"/>
          <w:b w:val="0"/>
        </w:rPr>
        <w:t>&lt;Article&gt;</w:t>
      </w:r>
      <w:r w:rsidRPr="00900640">
        <w:t>2 straipsnio 1 dalies 21 punkto c papunktis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202CB7F" w14:textId="77777777" w:rsidTr="00A475D4">
        <w:trPr>
          <w:trHeight w:hRule="exact" w:val="240"/>
          <w:jc w:val="center"/>
        </w:trPr>
        <w:tc>
          <w:tcPr>
            <w:tcW w:w="9752" w:type="dxa"/>
            <w:gridSpan w:val="2"/>
            <w:tcBorders>
              <w:top w:val="nil"/>
              <w:left w:val="nil"/>
              <w:bottom w:val="nil"/>
              <w:right w:val="nil"/>
            </w:tcBorders>
          </w:tcPr>
          <w:p w14:paraId="7C144E0A" w14:textId="77777777" w:rsidR="00A475D4" w:rsidRPr="00900640" w:rsidRDefault="00A475D4" w:rsidP="00A475D4"/>
        </w:tc>
      </w:tr>
      <w:tr w:rsidR="00A475D4" w:rsidRPr="00900640" w14:paraId="75CFC6B0" w14:textId="77777777" w:rsidTr="00A475D4">
        <w:trPr>
          <w:trHeight w:val="240"/>
          <w:jc w:val="center"/>
        </w:trPr>
        <w:tc>
          <w:tcPr>
            <w:tcW w:w="4876" w:type="dxa"/>
            <w:tcBorders>
              <w:top w:val="nil"/>
              <w:left w:val="nil"/>
              <w:bottom w:val="nil"/>
              <w:right w:val="nil"/>
            </w:tcBorders>
          </w:tcPr>
          <w:p w14:paraId="3045965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8A53ADA" w14:textId="77777777" w:rsidR="00A475D4" w:rsidRPr="00900640" w:rsidRDefault="00A475D4" w:rsidP="00A475D4">
            <w:pPr>
              <w:pStyle w:val="AmColumnHeading"/>
            </w:pPr>
            <w:r w:rsidRPr="00900640">
              <w:t>Pakeitimas</w:t>
            </w:r>
          </w:p>
        </w:tc>
      </w:tr>
      <w:tr w:rsidR="00A475D4" w:rsidRPr="00900640" w14:paraId="5985C17F" w14:textId="77777777" w:rsidTr="00A475D4">
        <w:trPr>
          <w:jc w:val="center"/>
        </w:trPr>
        <w:tc>
          <w:tcPr>
            <w:tcW w:w="4876" w:type="dxa"/>
            <w:tcBorders>
              <w:top w:val="nil"/>
              <w:left w:val="nil"/>
              <w:bottom w:val="nil"/>
              <w:right w:val="nil"/>
            </w:tcBorders>
          </w:tcPr>
          <w:p w14:paraId="3F0633C4" w14:textId="77777777" w:rsidR="00A475D4" w:rsidRPr="00900640" w:rsidRDefault="00A475D4" w:rsidP="00A475D4">
            <w:pPr>
              <w:pStyle w:val="Normal6a"/>
            </w:pPr>
          </w:p>
        </w:tc>
        <w:tc>
          <w:tcPr>
            <w:tcW w:w="4876" w:type="dxa"/>
            <w:tcBorders>
              <w:top w:val="nil"/>
              <w:left w:val="nil"/>
              <w:bottom w:val="nil"/>
              <w:right w:val="nil"/>
            </w:tcBorders>
          </w:tcPr>
          <w:p w14:paraId="6BFCBA58" w14:textId="77777777" w:rsidR="00A475D4" w:rsidRPr="00900640" w:rsidRDefault="00A475D4" w:rsidP="00A475D4">
            <w:pPr>
              <w:pStyle w:val="Normal6a"/>
            </w:pPr>
            <w:r w:rsidRPr="00900640">
              <w:rPr>
                <w:b/>
                <w:i/>
              </w:rPr>
              <w:t>c)</w:t>
            </w:r>
            <w:r w:rsidRPr="00900640">
              <w:tab/>
            </w:r>
            <w:r w:rsidRPr="00900640">
              <w:rPr>
                <w:b/>
                <w:i/>
              </w:rPr>
              <w:t>ypatingos svarbos cheminės medžiagos – cheminės molekulės, kurios yra būtinos strateginėms technologijoms ir vertės grandinėms ir kurių tiekimas priklauso nuo vienos trečiosios šalies arba tik kelių tiekėjų, kaip apibrėžta Europos chemijos pramonės veiksmų plane COM(2025)530.</w:t>
            </w:r>
          </w:p>
        </w:tc>
      </w:tr>
    </w:tbl>
    <w:p w14:paraId="7B5D04F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3A948426" w14:textId="77777777" w:rsidR="00A475D4" w:rsidRPr="00900640" w:rsidRDefault="00A475D4" w:rsidP="00A475D4">
      <w:r w:rsidRPr="00900640">
        <w:rPr>
          <w:rStyle w:val="HideTWBExt"/>
        </w:rPr>
        <w:t>&lt;/Amend&gt;</w:t>
      </w:r>
    </w:p>
    <w:p w14:paraId="6E9E689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1131</w:t>
      </w:r>
      <w:r w:rsidRPr="00900640">
        <w:rPr>
          <w:rStyle w:val="HideTWBExt"/>
          <w:b w:val="0"/>
        </w:rPr>
        <w:t>&lt;/NumAm&gt;</w:t>
      </w:r>
    </w:p>
    <w:p w14:paraId="4E1E5672" w14:textId="77777777" w:rsidR="00A475D4" w:rsidRPr="00900640" w:rsidRDefault="00A475D4" w:rsidP="00A475D4">
      <w:pPr>
        <w:pStyle w:val="NormalBold"/>
      </w:pPr>
      <w:r w:rsidRPr="00900640">
        <w:rPr>
          <w:rStyle w:val="HideTWBExt"/>
          <w:b w:val="0"/>
        </w:rPr>
        <w:t>&lt;RepeatBlock-By&gt;&lt;Members&gt;</w:t>
      </w:r>
      <w:r w:rsidRPr="00900640">
        <w:t>Julie Rechagneux, Aleksandar Nikolic, Mélanie Disdier</w:t>
      </w:r>
      <w:r w:rsidRPr="00900640">
        <w:rPr>
          <w:rStyle w:val="HideTWBExt"/>
          <w:b w:val="0"/>
        </w:rPr>
        <w:t>&lt;/Members&gt;</w:t>
      </w:r>
    </w:p>
    <w:p w14:paraId="7CE7303F" w14:textId="77777777" w:rsidR="00A475D4" w:rsidRPr="00900640" w:rsidRDefault="00A475D4" w:rsidP="00A475D4">
      <w:pPr>
        <w:pStyle w:val="NormalBold"/>
      </w:pPr>
      <w:r w:rsidRPr="00900640">
        <w:rPr>
          <w:rStyle w:val="HideTWBExt"/>
          <w:b w:val="0"/>
        </w:rPr>
        <w:t>&lt;/RepeatBlock-By&gt;</w:t>
      </w:r>
    </w:p>
    <w:p w14:paraId="4C32E31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73F9DAF" w14:textId="77777777" w:rsidR="00A475D4" w:rsidRPr="00900640" w:rsidRDefault="00A475D4" w:rsidP="00A475D4">
      <w:pPr>
        <w:pStyle w:val="NormalBold"/>
      </w:pPr>
      <w:r w:rsidRPr="00900640">
        <w:rPr>
          <w:rStyle w:val="HideTWBExt"/>
          <w:b w:val="0"/>
        </w:rPr>
        <w:t>&lt;Article&gt;</w:t>
      </w:r>
      <w:r w:rsidRPr="00900640">
        <w:t>2 straipsnio 1 dalies 21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293E24E" w14:textId="77777777" w:rsidTr="00A475D4">
        <w:trPr>
          <w:trHeight w:hRule="exact" w:val="240"/>
          <w:jc w:val="center"/>
        </w:trPr>
        <w:tc>
          <w:tcPr>
            <w:tcW w:w="9752" w:type="dxa"/>
            <w:gridSpan w:val="2"/>
            <w:tcBorders>
              <w:top w:val="nil"/>
              <w:left w:val="nil"/>
              <w:bottom w:val="nil"/>
              <w:right w:val="nil"/>
            </w:tcBorders>
          </w:tcPr>
          <w:p w14:paraId="3E912DB9" w14:textId="77777777" w:rsidR="00A475D4" w:rsidRPr="00900640" w:rsidRDefault="00A475D4" w:rsidP="00A475D4"/>
        </w:tc>
      </w:tr>
      <w:tr w:rsidR="00A475D4" w:rsidRPr="00900640" w14:paraId="449D7D7A" w14:textId="77777777" w:rsidTr="00A475D4">
        <w:trPr>
          <w:trHeight w:val="240"/>
          <w:jc w:val="center"/>
        </w:trPr>
        <w:tc>
          <w:tcPr>
            <w:tcW w:w="4876" w:type="dxa"/>
            <w:tcBorders>
              <w:top w:val="nil"/>
              <w:left w:val="nil"/>
              <w:bottom w:val="nil"/>
              <w:right w:val="nil"/>
            </w:tcBorders>
          </w:tcPr>
          <w:p w14:paraId="5E5DAAD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A6FF882" w14:textId="77777777" w:rsidR="00A475D4" w:rsidRPr="00900640" w:rsidRDefault="00A475D4" w:rsidP="00A475D4">
            <w:pPr>
              <w:pStyle w:val="AmColumnHeading"/>
            </w:pPr>
            <w:r w:rsidRPr="00900640">
              <w:t>Pakeitimas</w:t>
            </w:r>
          </w:p>
        </w:tc>
      </w:tr>
      <w:tr w:rsidR="00A475D4" w:rsidRPr="00900640" w14:paraId="2DC14157" w14:textId="77777777" w:rsidTr="00A475D4">
        <w:trPr>
          <w:jc w:val="center"/>
        </w:trPr>
        <w:tc>
          <w:tcPr>
            <w:tcW w:w="4876" w:type="dxa"/>
            <w:tcBorders>
              <w:top w:val="nil"/>
              <w:left w:val="nil"/>
              <w:bottom w:val="nil"/>
              <w:right w:val="nil"/>
            </w:tcBorders>
          </w:tcPr>
          <w:p w14:paraId="68E37A86" w14:textId="77777777" w:rsidR="00A475D4" w:rsidRPr="00900640" w:rsidRDefault="00A475D4" w:rsidP="00A475D4">
            <w:pPr>
              <w:pStyle w:val="Normal6a"/>
            </w:pPr>
          </w:p>
        </w:tc>
        <w:tc>
          <w:tcPr>
            <w:tcW w:w="4876" w:type="dxa"/>
            <w:tcBorders>
              <w:top w:val="nil"/>
              <w:left w:val="nil"/>
              <w:bottom w:val="nil"/>
              <w:right w:val="nil"/>
            </w:tcBorders>
          </w:tcPr>
          <w:p w14:paraId="79E05246" w14:textId="77777777" w:rsidR="00A475D4" w:rsidRPr="00900640" w:rsidRDefault="00A475D4" w:rsidP="00A475D4">
            <w:pPr>
              <w:pStyle w:val="Normal6a"/>
            </w:pPr>
            <w:r w:rsidRPr="00900640">
              <w:rPr>
                <w:b/>
                <w:i/>
              </w:rPr>
              <w:t>21a)</w:t>
            </w:r>
            <w:r w:rsidRPr="00900640">
              <w:tab/>
            </w:r>
            <w:r w:rsidRPr="00900640">
              <w:rPr>
                <w:b/>
                <w:i/>
              </w:rPr>
              <w:t xml:space="preserve">investicijų partneriai – privatūs investuotojai, įskaitant institucinius investuotojus, rizikos kapitalo subjektus ir alternatyvaus investicinių fondų valdytojus, kurie: a) kartu su EKF priemone „InvestEU“ investuoja į veiklą, kuria remiami Sąjungos strateginiai prioritetai; b) įsipareigoja laikytis </w:t>
            </w:r>
            <w:r w:rsidRPr="00900640">
              <w:rPr>
                <w:b/>
                <w:i/>
              </w:rPr>
              <w:lastRenderedPageBreak/>
              <w:t>investavimo praktikos, suderintos su Sąjungos ilgalaikiu konkurencingumu ir strategine autonomija, įskaitant orientavimąsi į ilgalaikį kapitalą ir reikalavimų dėl remiamų turto objektų pasitraukimo iš investicijų ir perpardavimo laikymąsi; c) po atrankos proceso Komisijos buvo pripažinti atitinkančiais [X] straipsnyje nurodytose investavimo gairėse nustatytus reikalavimus; kurių pripažinimas nereiškia biudžetinių užduočių perdavimo, kaip apibrėžta Reglamento (ES, Euratomas) 2024/2509 62 straipsnyje;</w:t>
            </w:r>
          </w:p>
        </w:tc>
      </w:tr>
    </w:tbl>
    <w:p w14:paraId="69F46E76"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13E861F" w14:textId="77777777" w:rsidR="00A475D4" w:rsidRPr="00900640" w:rsidRDefault="00A475D4" w:rsidP="00A475D4">
      <w:r w:rsidRPr="00900640">
        <w:rPr>
          <w:rStyle w:val="HideTWBExt"/>
        </w:rPr>
        <w:t>&lt;/Amend&gt;</w:t>
      </w:r>
    </w:p>
    <w:p w14:paraId="36AC4AA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1132</w:t>
      </w:r>
      <w:r w:rsidRPr="00900640">
        <w:rPr>
          <w:rStyle w:val="HideTWBExt"/>
          <w:b w:val="0"/>
        </w:rPr>
        <w:t>&lt;/NumAm&gt;</w:t>
      </w:r>
    </w:p>
    <w:p w14:paraId="0AB79D2B" w14:textId="77777777" w:rsidR="00A475D4" w:rsidRPr="00900640" w:rsidRDefault="00A475D4" w:rsidP="00A475D4">
      <w:pPr>
        <w:pStyle w:val="NormalBold"/>
      </w:pPr>
      <w:r w:rsidRPr="00900640">
        <w:rPr>
          <w:rStyle w:val="HideTWBExt"/>
          <w:b w:val="0"/>
        </w:rPr>
        <w:t>&lt;RepeatBlock-By&gt;&lt;Members&gt;</w:t>
      </w:r>
      <w:r w:rsidRPr="00900640">
        <w:t>Thomas Pellerin-Carlin, Yannis Maniatis, Christophe Clergeau, Bruno Tobback, Pierre Jouvet, Raphaël Glucksmann</w:t>
      </w:r>
      <w:r w:rsidRPr="00900640">
        <w:rPr>
          <w:rStyle w:val="HideTWBExt"/>
          <w:b w:val="0"/>
        </w:rPr>
        <w:t>&lt;/Members&gt;</w:t>
      </w:r>
    </w:p>
    <w:p w14:paraId="41152136" w14:textId="77777777" w:rsidR="00A475D4" w:rsidRPr="00900640" w:rsidRDefault="00A475D4" w:rsidP="00A475D4">
      <w:pPr>
        <w:pStyle w:val="NormalBold"/>
      </w:pPr>
      <w:r w:rsidRPr="00900640">
        <w:rPr>
          <w:rStyle w:val="HideTWBExt"/>
          <w:b w:val="0"/>
        </w:rPr>
        <w:t>&lt;/RepeatBlock-By&gt;</w:t>
      </w:r>
    </w:p>
    <w:p w14:paraId="62A7DCF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CD60E4F" w14:textId="77777777" w:rsidR="00A475D4" w:rsidRPr="00900640" w:rsidRDefault="00A475D4" w:rsidP="00A475D4">
      <w:pPr>
        <w:pStyle w:val="NormalBold"/>
      </w:pPr>
      <w:r w:rsidRPr="00900640">
        <w:rPr>
          <w:rStyle w:val="HideTWBExt"/>
          <w:b w:val="0"/>
        </w:rPr>
        <w:t>&lt;Article&gt;</w:t>
      </w:r>
      <w:r w:rsidRPr="00900640">
        <w:t>2 straipsnio 1 dalies 1 pastraipa (nauja)</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BBA4CA3" w14:textId="77777777" w:rsidTr="00A475D4">
        <w:trPr>
          <w:trHeight w:hRule="exact" w:val="240"/>
          <w:jc w:val="center"/>
        </w:trPr>
        <w:tc>
          <w:tcPr>
            <w:tcW w:w="9752" w:type="dxa"/>
            <w:gridSpan w:val="2"/>
            <w:tcBorders>
              <w:top w:val="nil"/>
              <w:left w:val="nil"/>
              <w:bottom w:val="nil"/>
              <w:right w:val="nil"/>
            </w:tcBorders>
          </w:tcPr>
          <w:p w14:paraId="1AEFC737" w14:textId="77777777" w:rsidR="00A475D4" w:rsidRPr="00900640" w:rsidRDefault="00A475D4" w:rsidP="00A475D4"/>
        </w:tc>
      </w:tr>
      <w:tr w:rsidR="00A475D4" w:rsidRPr="00900640" w14:paraId="58E43D6C" w14:textId="77777777" w:rsidTr="00A475D4">
        <w:trPr>
          <w:trHeight w:val="240"/>
          <w:jc w:val="center"/>
        </w:trPr>
        <w:tc>
          <w:tcPr>
            <w:tcW w:w="4876" w:type="dxa"/>
            <w:tcBorders>
              <w:top w:val="nil"/>
              <w:left w:val="nil"/>
              <w:bottom w:val="nil"/>
              <w:right w:val="nil"/>
            </w:tcBorders>
          </w:tcPr>
          <w:p w14:paraId="351B0A3E"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964BE45" w14:textId="77777777" w:rsidR="00A475D4" w:rsidRPr="00900640" w:rsidRDefault="00A475D4" w:rsidP="00A475D4">
            <w:pPr>
              <w:pStyle w:val="AmColumnHeading"/>
            </w:pPr>
            <w:r w:rsidRPr="00900640">
              <w:t>Pakeitimas</w:t>
            </w:r>
          </w:p>
        </w:tc>
      </w:tr>
      <w:tr w:rsidR="00A475D4" w:rsidRPr="00900640" w14:paraId="1DAECFC6" w14:textId="77777777" w:rsidTr="00A475D4">
        <w:trPr>
          <w:jc w:val="center"/>
        </w:trPr>
        <w:tc>
          <w:tcPr>
            <w:tcW w:w="4876" w:type="dxa"/>
            <w:tcBorders>
              <w:top w:val="nil"/>
              <w:left w:val="nil"/>
              <w:bottom w:val="nil"/>
              <w:right w:val="nil"/>
            </w:tcBorders>
          </w:tcPr>
          <w:p w14:paraId="471548B4" w14:textId="77777777" w:rsidR="00A475D4" w:rsidRPr="00900640" w:rsidRDefault="00A475D4" w:rsidP="00A475D4">
            <w:pPr>
              <w:pStyle w:val="Normal6a"/>
            </w:pPr>
          </w:p>
        </w:tc>
        <w:tc>
          <w:tcPr>
            <w:tcW w:w="4876" w:type="dxa"/>
            <w:tcBorders>
              <w:top w:val="nil"/>
              <w:left w:val="nil"/>
              <w:bottom w:val="nil"/>
              <w:right w:val="nil"/>
            </w:tcBorders>
          </w:tcPr>
          <w:p w14:paraId="1692ED85" w14:textId="77777777" w:rsidR="00A475D4" w:rsidRPr="00900640" w:rsidRDefault="00A475D4" w:rsidP="00A475D4">
            <w:pPr>
              <w:pStyle w:val="Normal6a"/>
            </w:pPr>
            <w:r w:rsidRPr="00900640">
              <w:rPr>
                <w:b/>
                <w:i/>
              </w:rPr>
              <w:t>konkurencingumas – Sąjungos gebėjimas didinti savo produktyvumą, skatinti inovacijas, sėkmingai konkuruoti pasaulinėse rinkose, ugdyti įgūdžius ir kurti kokybiškas darbo vietas Sąjungoje, siekiant stiprinti jos strateginę autonomiją ir nepriklausomybę bei užtikrinti ekonomikos atsparumą su saugumu, geopolitika, sveikata, klimatu ir aplinka susijusiai rizikai ar bet kokiems kitiems sisteminiams sukrėtimams, kartu užtikrinant vienodas veiklos sąlygas ir suderinamumą su perėjimu prie švarios ekonomikos bei Sąjungos klimato tikslais, taip pat skatinant socialinę, ekonominę ir teritorinę sanglaudą;</w:t>
            </w:r>
          </w:p>
        </w:tc>
      </w:tr>
    </w:tbl>
    <w:p w14:paraId="5665AB3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565E6A6" w14:textId="77777777" w:rsidR="00A475D4" w:rsidRPr="00900640" w:rsidRDefault="00A475D4" w:rsidP="00A475D4">
      <w:r w:rsidRPr="00900640">
        <w:rPr>
          <w:rStyle w:val="HideTWBExt"/>
        </w:rPr>
        <w:lastRenderedPageBreak/>
        <w:t>&lt;/Amend&gt;</w:t>
      </w:r>
    </w:p>
    <w:p w14:paraId="014E325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1133</w:t>
      </w:r>
      <w:r w:rsidRPr="00900640">
        <w:rPr>
          <w:rStyle w:val="HideTWBExt"/>
          <w:b w:val="0"/>
        </w:rPr>
        <w:t>&lt;/NumAm&gt;</w:t>
      </w:r>
    </w:p>
    <w:p w14:paraId="2FEE0AC0" w14:textId="77777777" w:rsidR="00A475D4" w:rsidRPr="00900640" w:rsidRDefault="00A475D4" w:rsidP="00A475D4">
      <w:pPr>
        <w:pStyle w:val="NormalBold"/>
      </w:pPr>
      <w:r w:rsidRPr="00900640">
        <w:rPr>
          <w:rStyle w:val="HideTWBExt"/>
          <w:b w:val="0"/>
        </w:rPr>
        <w:t>&lt;RepeatBlock-By&gt;&lt;Members&gt;</w:t>
      </w:r>
      <w:r w:rsidRPr="00900640">
        <w:t>Giorgio Gori, Stefano Bonaccini, Annalisa Corrado</w:t>
      </w:r>
      <w:r w:rsidRPr="00900640">
        <w:rPr>
          <w:rStyle w:val="HideTWBExt"/>
          <w:b w:val="0"/>
        </w:rPr>
        <w:t>&lt;/Members&gt;</w:t>
      </w:r>
    </w:p>
    <w:p w14:paraId="5A1F24BE" w14:textId="77777777" w:rsidR="00A475D4" w:rsidRPr="00900640" w:rsidRDefault="00A475D4" w:rsidP="00A475D4">
      <w:pPr>
        <w:pStyle w:val="NormalBold"/>
      </w:pPr>
      <w:r w:rsidRPr="00900640">
        <w:rPr>
          <w:rStyle w:val="HideTWBExt"/>
          <w:b w:val="0"/>
        </w:rPr>
        <w:t>&lt;/RepeatBlock-By&gt;</w:t>
      </w:r>
    </w:p>
    <w:p w14:paraId="77D16CD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84883B7" w14:textId="77777777" w:rsidR="00A475D4" w:rsidRPr="00900640" w:rsidRDefault="00A475D4" w:rsidP="00A475D4">
      <w:pPr>
        <w:pStyle w:val="NormalBold"/>
      </w:pPr>
      <w:r w:rsidRPr="00900640">
        <w:rPr>
          <w:rStyle w:val="HideTWBExt"/>
          <w:b w:val="0"/>
        </w:rPr>
        <w:t>&lt;Article&gt;</w:t>
      </w:r>
      <w:r w:rsidRPr="00900640">
        <w:t>2 straipsnio 1 dalies 21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71E02FB" w14:textId="77777777" w:rsidTr="00A475D4">
        <w:trPr>
          <w:trHeight w:hRule="exact" w:val="240"/>
          <w:jc w:val="center"/>
        </w:trPr>
        <w:tc>
          <w:tcPr>
            <w:tcW w:w="9752" w:type="dxa"/>
            <w:gridSpan w:val="2"/>
            <w:tcBorders>
              <w:top w:val="nil"/>
              <w:left w:val="nil"/>
              <w:bottom w:val="nil"/>
              <w:right w:val="nil"/>
            </w:tcBorders>
          </w:tcPr>
          <w:p w14:paraId="50F1CBA3" w14:textId="77777777" w:rsidR="00A475D4" w:rsidRPr="00900640" w:rsidRDefault="00A475D4" w:rsidP="00A475D4"/>
        </w:tc>
      </w:tr>
      <w:tr w:rsidR="00A475D4" w:rsidRPr="00900640" w14:paraId="6CCF718F" w14:textId="77777777" w:rsidTr="00A475D4">
        <w:trPr>
          <w:trHeight w:val="240"/>
          <w:jc w:val="center"/>
        </w:trPr>
        <w:tc>
          <w:tcPr>
            <w:tcW w:w="4876" w:type="dxa"/>
            <w:tcBorders>
              <w:top w:val="nil"/>
              <w:left w:val="nil"/>
              <w:bottom w:val="nil"/>
              <w:right w:val="nil"/>
            </w:tcBorders>
          </w:tcPr>
          <w:p w14:paraId="05653E1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80AAE5A" w14:textId="77777777" w:rsidR="00A475D4" w:rsidRPr="00900640" w:rsidRDefault="00A475D4" w:rsidP="00A475D4">
            <w:pPr>
              <w:pStyle w:val="AmColumnHeading"/>
            </w:pPr>
            <w:r w:rsidRPr="00900640">
              <w:t>Pakeitimas</w:t>
            </w:r>
          </w:p>
        </w:tc>
      </w:tr>
      <w:tr w:rsidR="00A475D4" w:rsidRPr="00900640" w14:paraId="39A5F919" w14:textId="77777777" w:rsidTr="00A475D4">
        <w:trPr>
          <w:jc w:val="center"/>
        </w:trPr>
        <w:tc>
          <w:tcPr>
            <w:tcW w:w="4876" w:type="dxa"/>
            <w:tcBorders>
              <w:top w:val="nil"/>
              <w:left w:val="nil"/>
              <w:bottom w:val="nil"/>
              <w:right w:val="nil"/>
            </w:tcBorders>
          </w:tcPr>
          <w:p w14:paraId="6D4463FF" w14:textId="77777777" w:rsidR="00A475D4" w:rsidRPr="00900640" w:rsidRDefault="00A475D4" w:rsidP="00A475D4">
            <w:pPr>
              <w:pStyle w:val="Normal6a"/>
            </w:pPr>
          </w:p>
        </w:tc>
        <w:tc>
          <w:tcPr>
            <w:tcW w:w="4876" w:type="dxa"/>
            <w:tcBorders>
              <w:top w:val="nil"/>
              <w:left w:val="nil"/>
              <w:bottom w:val="nil"/>
              <w:right w:val="nil"/>
            </w:tcBorders>
          </w:tcPr>
          <w:p w14:paraId="73BD20F3" w14:textId="77777777" w:rsidR="00A475D4" w:rsidRPr="00900640" w:rsidRDefault="00A475D4" w:rsidP="00A475D4">
            <w:pPr>
              <w:pStyle w:val="Normal6a"/>
            </w:pPr>
            <w:r w:rsidRPr="00900640">
              <w:rPr>
                <w:b/>
                <w:i/>
              </w:rPr>
              <w:t>21a)</w:t>
            </w:r>
            <w:r w:rsidRPr="00900640">
              <w:tab/>
            </w:r>
            <w:r w:rsidRPr="00900640">
              <w:rPr>
                <w:b/>
                <w:i/>
              </w:rPr>
              <w:t>xx) regionų, teritorijų ir miestų inovacijų kryptis – darbo programų dalis, skirta novatoriškų sprendimų moksliniams tyrimams, bandymams, demonstravimui, viešiesiems pirkimams ir diegimui regioniniuose, teritoriniuose ir miestų rajonuose remti, bendradarbiaujant vietos ir regionų valdžios institucijoms, jų energetikos agentūroms, viešųjų paslaugų teikėjams, MVĮ, mokslinių tyrimų ir technologijų organizacijoms, aukštojo mokslo įstaigoms, investuotojams ir pilietinei visuomenei;</w:t>
            </w:r>
          </w:p>
        </w:tc>
      </w:tr>
    </w:tbl>
    <w:p w14:paraId="2F52006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7E77FAF" w14:textId="77777777" w:rsidR="00A475D4" w:rsidRPr="00900640" w:rsidRDefault="00A475D4" w:rsidP="00A475D4">
      <w:r w:rsidRPr="00900640">
        <w:rPr>
          <w:rStyle w:val="HideTWBExt"/>
        </w:rPr>
        <w:t>&lt;/Amend&gt;</w:t>
      </w:r>
    </w:p>
    <w:p w14:paraId="071A42D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1134</w:t>
      </w:r>
      <w:r w:rsidRPr="00900640">
        <w:rPr>
          <w:rStyle w:val="HideTWBExt"/>
          <w:b w:val="0"/>
        </w:rPr>
        <w:t>&lt;/NumAm&gt;</w:t>
      </w:r>
    </w:p>
    <w:p w14:paraId="15837CCA" w14:textId="77777777" w:rsidR="00A475D4" w:rsidRPr="00900640" w:rsidRDefault="00A475D4" w:rsidP="00A475D4">
      <w:pPr>
        <w:pStyle w:val="NormalBold"/>
      </w:pPr>
      <w:r w:rsidRPr="00900640">
        <w:rPr>
          <w:rStyle w:val="HideTWBExt"/>
          <w:b w:val="0"/>
        </w:rPr>
        <w:t>&lt;RepeatBlock-By&gt;&lt;Members&gt;</w:t>
      </w:r>
      <w:r w:rsidRPr="00900640">
        <w:t>Paolo Borchia, Isabella Tovaglieri, Raffaele Stancanelli, András Gyürk</w:t>
      </w:r>
      <w:r w:rsidRPr="00900640">
        <w:rPr>
          <w:rStyle w:val="HideTWBExt"/>
          <w:b w:val="0"/>
        </w:rPr>
        <w:t>&lt;/Members&gt;</w:t>
      </w:r>
    </w:p>
    <w:p w14:paraId="705711D2" w14:textId="77777777" w:rsidR="00A475D4" w:rsidRPr="00900640" w:rsidRDefault="00A475D4" w:rsidP="00A475D4">
      <w:pPr>
        <w:pStyle w:val="NormalBold"/>
      </w:pPr>
      <w:r w:rsidRPr="00900640">
        <w:rPr>
          <w:rStyle w:val="HideTWBExt"/>
          <w:b w:val="0"/>
        </w:rPr>
        <w:t>&lt;/RepeatBlock-By&gt;</w:t>
      </w:r>
    </w:p>
    <w:p w14:paraId="5753873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A7758C5" w14:textId="77777777" w:rsidR="00A475D4" w:rsidRPr="00900640" w:rsidRDefault="00A475D4" w:rsidP="00A475D4">
      <w:pPr>
        <w:pStyle w:val="NormalBold"/>
      </w:pPr>
      <w:r w:rsidRPr="00900640">
        <w:rPr>
          <w:rStyle w:val="HideTWBExt"/>
          <w:b w:val="0"/>
        </w:rPr>
        <w:t>&lt;Article&gt;</w:t>
      </w:r>
      <w:r w:rsidRPr="00900640">
        <w:t>2 straipsnio 1 dalies 21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CCBBF08" w14:textId="77777777" w:rsidTr="00A475D4">
        <w:trPr>
          <w:trHeight w:hRule="exact" w:val="240"/>
          <w:jc w:val="center"/>
        </w:trPr>
        <w:tc>
          <w:tcPr>
            <w:tcW w:w="9752" w:type="dxa"/>
            <w:gridSpan w:val="2"/>
            <w:tcBorders>
              <w:top w:val="nil"/>
              <w:left w:val="nil"/>
              <w:bottom w:val="nil"/>
              <w:right w:val="nil"/>
            </w:tcBorders>
          </w:tcPr>
          <w:p w14:paraId="0F9546D9" w14:textId="77777777" w:rsidR="00A475D4" w:rsidRPr="00900640" w:rsidRDefault="00A475D4" w:rsidP="00A475D4"/>
        </w:tc>
      </w:tr>
      <w:tr w:rsidR="00A475D4" w:rsidRPr="00900640" w14:paraId="1791960F" w14:textId="77777777" w:rsidTr="00A475D4">
        <w:trPr>
          <w:trHeight w:val="240"/>
          <w:jc w:val="center"/>
        </w:trPr>
        <w:tc>
          <w:tcPr>
            <w:tcW w:w="4876" w:type="dxa"/>
            <w:tcBorders>
              <w:top w:val="nil"/>
              <w:left w:val="nil"/>
              <w:bottom w:val="nil"/>
              <w:right w:val="nil"/>
            </w:tcBorders>
          </w:tcPr>
          <w:p w14:paraId="5F6C8BB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237F3D1" w14:textId="77777777" w:rsidR="00A475D4" w:rsidRPr="00900640" w:rsidRDefault="00A475D4" w:rsidP="00A475D4">
            <w:pPr>
              <w:pStyle w:val="AmColumnHeading"/>
            </w:pPr>
            <w:r w:rsidRPr="00900640">
              <w:t>Pakeitimas</w:t>
            </w:r>
          </w:p>
        </w:tc>
      </w:tr>
      <w:tr w:rsidR="00A475D4" w:rsidRPr="00900640" w14:paraId="46A128EE" w14:textId="77777777" w:rsidTr="00A475D4">
        <w:trPr>
          <w:jc w:val="center"/>
        </w:trPr>
        <w:tc>
          <w:tcPr>
            <w:tcW w:w="4876" w:type="dxa"/>
            <w:tcBorders>
              <w:top w:val="nil"/>
              <w:left w:val="nil"/>
              <w:bottom w:val="nil"/>
              <w:right w:val="nil"/>
            </w:tcBorders>
          </w:tcPr>
          <w:p w14:paraId="47367DF6" w14:textId="77777777" w:rsidR="00A475D4" w:rsidRPr="00900640" w:rsidRDefault="00A475D4" w:rsidP="00A475D4">
            <w:pPr>
              <w:pStyle w:val="Normal6a"/>
            </w:pPr>
          </w:p>
        </w:tc>
        <w:tc>
          <w:tcPr>
            <w:tcW w:w="4876" w:type="dxa"/>
            <w:tcBorders>
              <w:top w:val="nil"/>
              <w:left w:val="nil"/>
              <w:bottom w:val="nil"/>
              <w:right w:val="nil"/>
            </w:tcBorders>
          </w:tcPr>
          <w:p w14:paraId="108B2F45" w14:textId="77777777" w:rsidR="00A475D4" w:rsidRPr="00900640" w:rsidRDefault="00A475D4" w:rsidP="00A475D4">
            <w:pPr>
              <w:pStyle w:val="Normal6a"/>
            </w:pPr>
            <w:r w:rsidRPr="00900640">
              <w:rPr>
                <w:b/>
                <w:i/>
              </w:rPr>
              <w:t>21a)</w:t>
            </w:r>
            <w:r w:rsidRPr="00900640">
              <w:tab/>
            </w:r>
            <w:r w:rsidRPr="00900640">
              <w:rPr>
                <w:b/>
                <w:i/>
              </w:rPr>
              <w:t xml:space="preserve">strateginė priklausomybė – padėtis, kai diversifikacijos ar pakaitinių sprendimų galimybės yra ribotos ir ypatingos svarbos technologijų, taip pat skaitmeninėje realybėje, ypatingos svarbos žaliavų, ypatingos svarbos infrastruktūros objektų ar ypatingos svarbos tiekimo grandinių tiekimas Sąjungai daugiausia priklauso nuo vienos ar kelių Sąjungai nepriklausančių šalių </w:t>
            </w:r>
            <w:r w:rsidRPr="00900640">
              <w:rPr>
                <w:b/>
                <w:i/>
              </w:rPr>
              <w:lastRenderedPageBreak/>
              <w:t>ar subjektų taip, kad tai gali daryti poveikį Sąjungos saugumui, ekonominiam saugumui arba viešajai tvarkai;</w:t>
            </w:r>
          </w:p>
        </w:tc>
      </w:tr>
    </w:tbl>
    <w:p w14:paraId="2FAC1B83"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8A83D63"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69480622" w14:textId="77777777" w:rsidR="00A475D4" w:rsidRPr="00900640" w:rsidRDefault="00A475D4" w:rsidP="00A475D4">
      <w:pPr>
        <w:pStyle w:val="AmJustText"/>
      </w:pPr>
      <w:r w:rsidRPr="00900640">
        <w:t>Strateginės priklausomybės problema turėtų būti sprendžiama visų pirma įvairinant šaltinius, tiekėjus ir maršrutus, taip stiprinant atsparumą ir mažinant pažeidžiamumą išorės sukrėtimams. Bendras tikslas turėtų būti sumažinti pernelyg didelę priklausomybę, vengiant siekti ekonominės autarkijos, kuri atviroje ir pasauliniu mastu integruotoje ekonomikoje nebūtų nei realistiška, nei pageidautina. Aiški nuoroda į skaitmeninę sritį atspindi didėjančią skaitmeninių tiekimo grandinių, kaip strateginio pažeidžiamumo šaltinio, svarbą.</w:t>
      </w:r>
    </w:p>
    <w:p w14:paraId="0B203A45" w14:textId="77777777" w:rsidR="00A475D4" w:rsidRPr="00900640" w:rsidRDefault="00A475D4" w:rsidP="00A475D4">
      <w:r w:rsidRPr="00900640">
        <w:rPr>
          <w:rStyle w:val="HideTWBExt"/>
        </w:rPr>
        <w:t>&lt;/Amend&gt;</w:t>
      </w:r>
    </w:p>
    <w:p w14:paraId="6E681C7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1135</w:t>
      </w:r>
      <w:r w:rsidRPr="00900640">
        <w:rPr>
          <w:rStyle w:val="HideTWBExt"/>
          <w:b w:val="0"/>
        </w:rPr>
        <w:t>&lt;/NumAm&gt;</w:t>
      </w:r>
    </w:p>
    <w:p w14:paraId="2B18F24D"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77142B31" w14:textId="77777777" w:rsidR="00A475D4" w:rsidRPr="00900640" w:rsidRDefault="00A475D4" w:rsidP="00A475D4">
      <w:pPr>
        <w:pStyle w:val="NormalBold"/>
      </w:pPr>
      <w:r w:rsidRPr="00900640">
        <w:rPr>
          <w:rStyle w:val="HideTWBExt"/>
          <w:b w:val="0"/>
        </w:rPr>
        <w:t>&lt;/RepeatBlock-By&gt;</w:t>
      </w:r>
    </w:p>
    <w:p w14:paraId="5BC9F1F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D551BB3" w14:textId="77777777" w:rsidR="00A475D4" w:rsidRPr="00900640" w:rsidRDefault="00A475D4" w:rsidP="00A475D4">
      <w:pPr>
        <w:pStyle w:val="NormalBold"/>
      </w:pPr>
      <w:r w:rsidRPr="00900640">
        <w:rPr>
          <w:rStyle w:val="HideTWBExt"/>
          <w:b w:val="0"/>
        </w:rPr>
        <w:t>&lt;Article&gt;</w:t>
      </w:r>
      <w:r w:rsidRPr="00900640">
        <w:t>2 straipsnio 1 dalies 21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EF1D930" w14:textId="77777777" w:rsidTr="00A475D4">
        <w:trPr>
          <w:trHeight w:hRule="exact" w:val="240"/>
          <w:jc w:val="center"/>
        </w:trPr>
        <w:tc>
          <w:tcPr>
            <w:tcW w:w="9752" w:type="dxa"/>
            <w:gridSpan w:val="2"/>
            <w:tcBorders>
              <w:top w:val="nil"/>
              <w:left w:val="nil"/>
              <w:bottom w:val="nil"/>
              <w:right w:val="nil"/>
            </w:tcBorders>
          </w:tcPr>
          <w:p w14:paraId="751482FB" w14:textId="77777777" w:rsidR="00A475D4" w:rsidRPr="00900640" w:rsidRDefault="00A475D4" w:rsidP="00A475D4"/>
        </w:tc>
      </w:tr>
      <w:tr w:rsidR="00A475D4" w:rsidRPr="00900640" w14:paraId="1932B74B" w14:textId="77777777" w:rsidTr="00A475D4">
        <w:trPr>
          <w:trHeight w:val="240"/>
          <w:jc w:val="center"/>
        </w:trPr>
        <w:tc>
          <w:tcPr>
            <w:tcW w:w="4876" w:type="dxa"/>
            <w:tcBorders>
              <w:top w:val="nil"/>
              <w:left w:val="nil"/>
              <w:bottom w:val="nil"/>
              <w:right w:val="nil"/>
            </w:tcBorders>
          </w:tcPr>
          <w:p w14:paraId="0F25BF9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6348DDA" w14:textId="77777777" w:rsidR="00A475D4" w:rsidRPr="00900640" w:rsidRDefault="00A475D4" w:rsidP="00A475D4">
            <w:pPr>
              <w:pStyle w:val="AmColumnHeading"/>
            </w:pPr>
            <w:r w:rsidRPr="00900640">
              <w:t>Pakeitimas</w:t>
            </w:r>
          </w:p>
        </w:tc>
      </w:tr>
      <w:tr w:rsidR="00A475D4" w:rsidRPr="00900640" w14:paraId="5D38C787" w14:textId="77777777" w:rsidTr="00A475D4">
        <w:trPr>
          <w:jc w:val="center"/>
        </w:trPr>
        <w:tc>
          <w:tcPr>
            <w:tcW w:w="4876" w:type="dxa"/>
            <w:tcBorders>
              <w:top w:val="nil"/>
              <w:left w:val="nil"/>
              <w:bottom w:val="nil"/>
              <w:right w:val="nil"/>
            </w:tcBorders>
          </w:tcPr>
          <w:p w14:paraId="49AE7C95" w14:textId="77777777" w:rsidR="00A475D4" w:rsidRPr="00900640" w:rsidRDefault="00A475D4" w:rsidP="00A475D4">
            <w:pPr>
              <w:pStyle w:val="Normal6a"/>
            </w:pPr>
          </w:p>
        </w:tc>
        <w:tc>
          <w:tcPr>
            <w:tcW w:w="4876" w:type="dxa"/>
            <w:tcBorders>
              <w:top w:val="nil"/>
              <w:left w:val="nil"/>
              <w:bottom w:val="nil"/>
              <w:right w:val="nil"/>
            </w:tcBorders>
          </w:tcPr>
          <w:p w14:paraId="45EE2CC8" w14:textId="77777777" w:rsidR="00A475D4" w:rsidRPr="00900640" w:rsidRDefault="00A475D4" w:rsidP="00A475D4">
            <w:pPr>
              <w:pStyle w:val="Normal6a"/>
            </w:pPr>
            <w:r w:rsidRPr="00900640">
              <w:rPr>
                <w:b/>
                <w:i/>
              </w:rPr>
              <w:t>21a)</w:t>
            </w:r>
            <w:r w:rsidRPr="00900640">
              <w:tab/>
            </w:r>
            <w:r w:rsidRPr="00900640">
              <w:rPr>
                <w:b/>
                <w:i/>
              </w:rPr>
              <w:t>ypatingos svarbos infrastruktūra – valstybėse narėse esantis turtas, sistema ar jų dalys, kurie yra ypač svarbūs esminėms visuomenės funkcijoms, žmonių sveikatai, saugai, saugumui, ekonominei arba socialinei gerovei palaikyti ir kurių veikimo sutrikdymas ar sunaikinimas turėtų didelį tiesioginį arba netiesioginį poveikį ne mažiau kaip dviejose valstybėse narėse, nes tos funkcijos nebūtų palaikomos;</w:t>
            </w:r>
          </w:p>
        </w:tc>
      </w:tr>
    </w:tbl>
    <w:p w14:paraId="664B5BD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40EF9C1" w14:textId="77777777" w:rsidR="00A475D4" w:rsidRPr="00900640" w:rsidRDefault="00A475D4" w:rsidP="00A475D4">
      <w:r w:rsidRPr="00900640">
        <w:rPr>
          <w:rStyle w:val="HideTWBExt"/>
        </w:rPr>
        <w:t>&lt;/Amend&gt;</w:t>
      </w:r>
    </w:p>
    <w:p w14:paraId="7D90593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1136</w:t>
      </w:r>
      <w:r w:rsidRPr="00900640">
        <w:rPr>
          <w:rStyle w:val="HideTWBExt"/>
          <w:b w:val="0"/>
        </w:rPr>
        <w:t>&lt;/NumAm&gt;</w:t>
      </w:r>
    </w:p>
    <w:p w14:paraId="25BBC024" w14:textId="77777777" w:rsidR="00A475D4" w:rsidRPr="00900640" w:rsidRDefault="00A475D4" w:rsidP="00A475D4">
      <w:pPr>
        <w:pStyle w:val="NormalBold"/>
      </w:pPr>
      <w:r w:rsidRPr="00900640">
        <w:rPr>
          <w:rStyle w:val="HideTWBExt"/>
          <w:b w:val="0"/>
        </w:rPr>
        <w:t>&lt;RepeatBlock-By&gt;&lt;Members&gt;</w:t>
      </w:r>
      <w:r w:rsidRPr="00900640">
        <w:t>Bruno Tobback, Thomas Pellerin-Carlin, Yannis Maniatis, Daniel Attard</w:t>
      </w:r>
      <w:r w:rsidRPr="00900640">
        <w:rPr>
          <w:rStyle w:val="HideTWBExt"/>
          <w:b w:val="0"/>
        </w:rPr>
        <w:t>&lt;/Members&gt;</w:t>
      </w:r>
    </w:p>
    <w:p w14:paraId="2EC6F63A" w14:textId="77777777" w:rsidR="00A475D4" w:rsidRPr="00900640" w:rsidRDefault="00A475D4" w:rsidP="00A475D4">
      <w:pPr>
        <w:pStyle w:val="NormalBold"/>
      </w:pPr>
      <w:r w:rsidRPr="00900640">
        <w:rPr>
          <w:rStyle w:val="HideTWBExt"/>
          <w:b w:val="0"/>
        </w:rPr>
        <w:t>&lt;/RepeatBlock-By&gt;</w:t>
      </w:r>
    </w:p>
    <w:p w14:paraId="21E0DE0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AB33711" w14:textId="77777777" w:rsidR="00A475D4" w:rsidRPr="00900640" w:rsidRDefault="00A475D4" w:rsidP="00A475D4">
      <w:pPr>
        <w:pStyle w:val="NormalBold"/>
      </w:pPr>
      <w:r w:rsidRPr="00900640">
        <w:rPr>
          <w:rStyle w:val="HideTWBExt"/>
          <w:b w:val="0"/>
        </w:rPr>
        <w:t>&lt;Article&gt;</w:t>
      </w:r>
      <w:r w:rsidRPr="00900640">
        <w:t>2 straipsnio 1 dalies 21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B5962C0" w14:textId="77777777" w:rsidTr="00A475D4">
        <w:trPr>
          <w:trHeight w:hRule="exact" w:val="240"/>
          <w:jc w:val="center"/>
        </w:trPr>
        <w:tc>
          <w:tcPr>
            <w:tcW w:w="9752" w:type="dxa"/>
            <w:gridSpan w:val="2"/>
            <w:tcBorders>
              <w:top w:val="nil"/>
              <w:left w:val="nil"/>
              <w:bottom w:val="nil"/>
              <w:right w:val="nil"/>
            </w:tcBorders>
          </w:tcPr>
          <w:p w14:paraId="585476AB" w14:textId="77777777" w:rsidR="00A475D4" w:rsidRPr="00900640" w:rsidRDefault="00A475D4" w:rsidP="00A475D4"/>
        </w:tc>
      </w:tr>
      <w:tr w:rsidR="00A475D4" w:rsidRPr="00900640" w14:paraId="2E5340AE" w14:textId="77777777" w:rsidTr="00A475D4">
        <w:trPr>
          <w:trHeight w:val="240"/>
          <w:jc w:val="center"/>
        </w:trPr>
        <w:tc>
          <w:tcPr>
            <w:tcW w:w="4876" w:type="dxa"/>
            <w:tcBorders>
              <w:top w:val="nil"/>
              <w:left w:val="nil"/>
              <w:bottom w:val="nil"/>
              <w:right w:val="nil"/>
            </w:tcBorders>
          </w:tcPr>
          <w:p w14:paraId="6F2E376A"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5B10CB47" w14:textId="77777777" w:rsidR="00A475D4" w:rsidRPr="00900640" w:rsidRDefault="00A475D4" w:rsidP="00A475D4">
            <w:pPr>
              <w:pStyle w:val="AmColumnHeading"/>
            </w:pPr>
            <w:r w:rsidRPr="00900640">
              <w:t>Pakeitimas</w:t>
            </w:r>
          </w:p>
        </w:tc>
      </w:tr>
      <w:tr w:rsidR="00A475D4" w:rsidRPr="00900640" w14:paraId="08CAE5B8" w14:textId="77777777" w:rsidTr="00A475D4">
        <w:trPr>
          <w:jc w:val="center"/>
        </w:trPr>
        <w:tc>
          <w:tcPr>
            <w:tcW w:w="4876" w:type="dxa"/>
            <w:tcBorders>
              <w:top w:val="nil"/>
              <w:left w:val="nil"/>
              <w:bottom w:val="nil"/>
              <w:right w:val="nil"/>
            </w:tcBorders>
          </w:tcPr>
          <w:p w14:paraId="4AE51D8A" w14:textId="77777777" w:rsidR="00A475D4" w:rsidRPr="00900640" w:rsidRDefault="00A475D4" w:rsidP="00A475D4">
            <w:pPr>
              <w:pStyle w:val="Normal6a"/>
            </w:pPr>
          </w:p>
        </w:tc>
        <w:tc>
          <w:tcPr>
            <w:tcW w:w="4876" w:type="dxa"/>
            <w:tcBorders>
              <w:top w:val="nil"/>
              <w:left w:val="nil"/>
              <w:bottom w:val="nil"/>
              <w:right w:val="nil"/>
            </w:tcBorders>
          </w:tcPr>
          <w:p w14:paraId="52AB182A" w14:textId="77777777" w:rsidR="00A475D4" w:rsidRPr="00900640" w:rsidRDefault="00A475D4" w:rsidP="00A475D4">
            <w:pPr>
              <w:pStyle w:val="Normal6a"/>
            </w:pPr>
            <w:r w:rsidRPr="00900640">
              <w:rPr>
                <w:b/>
                <w:i/>
              </w:rPr>
              <w:t>21a)</w:t>
            </w:r>
            <w:r w:rsidRPr="00900640">
              <w:tab/>
            </w:r>
            <w:r w:rsidRPr="00900640">
              <w:rPr>
                <w:b/>
                <w:i/>
              </w:rPr>
              <w:t>technologinė infrastruktūra – tai įrenginiai, įranga, bandomosios linijos, bandymo ir demonstravimo įrenginiai bei susijusios paslaugos, kurios sudaro sąlygas technologijų patvirtinimui, bandymui, masto didinimui ir ikikomerciniam diegimui ikikonkurencinėje neekonominėje veikloje, kaip apibrėžta programoje „Europos horizontas“;</w:t>
            </w:r>
          </w:p>
        </w:tc>
      </w:tr>
    </w:tbl>
    <w:p w14:paraId="6ADB6AE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EA02BED" w14:textId="77777777" w:rsidR="00A475D4" w:rsidRPr="00900640" w:rsidRDefault="00A475D4" w:rsidP="00A475D4">
      <w:r w:rsidRPr="00900640">
        <w:rPr>
          <w:rStyle w:val="HideTWBExt"/>
        </w:rPr>
        <w:t>&lt;/Amend&gt;</w:t>
      </w:r>
    </w:p>
    <w:p w14:paraId="61C21C6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1137</w:t>
      </w:r>
      <w:r w:rsidRPr="00900640">
        <w:rPr>
          <w:rStyle w:val="HideTWBExt"/>
          <w:b w:val="0"/>
        </w:rPr>
        <w:t>&lt;/NumAm&gt;</w:t>
      </w:r>
    </w:p>
    <w:p w14:paraId="6EC89E9D" w14:textId="77777777" w:rsidR="00A475D4" w:rsidRPr="00900640" w:rsidRDefault="00A475D4" w:rsidP="00A475D4">
      <w:pPr>
        <w:pStyle w:val="NormalBold"/>
      </w:pPr>
      <w:r w:rsidRPr="00900640">
        <w:rPr>
          <w:rStyle w:val="HideTWBExt"/>
          <w:b w:val="0"/>
        </w:rPr>
        <w:t>&lt;RepeatBlock-By&gt;&lt;Members&gt;</w:t>
      </w:r>
      <w:r w:rsidRPr="00900640">
        <w:t>Borys Budka, Danuše Nerudová, Davor Ivo Stier, Nikolina Brnjac,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Radan Kanev, Eva Maydell, Eszter Lakos, Jan Farský, Rasa Juknevičienė, Andrey Kovatchev, Andrey Novakov, Ilia Lazarov, Sandra Kalniete</w:t>
      </w:r>
      <w:r w:rsidRPr="00900640">
        <w:rPr>
          <w:rStyle w:val="HideTWBExt"/>
          <w:b w:val="0"/>
        </w:rPr>
        <w:t>&lt;/Members&gt;</w:t>
      </w:r>
    </w:p>
    <w:p w14:paraId="2179EF43" w14:textId="77777777" w:rsidR="00A475D4" w:rsidRPr="00900640" w:rsidRDefault="00A475D4" w:rsidP="00A475D4">
      <w:pPr>
        <w:pStyle w:val="NormalBold"/>
      </w:pPr>
      <w:r w:rsidRPr="00900640">
        <w:rPr>
          <w:rStyle w:val="HideTWBExt"/>
          <w:b w:val="0"/>
        </w:rPr>
        <w:t>&lt;/RepeatBlock-By&gt;</w:t>
      </w:r>
    </w:p>
    <w:p w14:paraId="5DDCAB7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5ABC58E" w14:textId="77777777" w:rsidR="00A475D4" w:rsidRPr="00900640" w:rsidRDefault="00A475D4" w:rsidP="00A475D4">
      <w:pPr>
        <w:pStyle w:val="NormalBold"/>
      </w:pPr>
      <w:r w:rsidRPr="00900640">
        <w:rPr>
          <w:rStyle w:val="HideTWBExt"/>
          <w:b w:val="0"/>
        </w:rPr>
        <w:t>&lt;Article&gt;</w:t>
      </w:r>
      <w:r w:rsidRPr="00900640">
        <w:t>2 straipsnio 1 dalies 21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B01DFF1" w14:textId="77777777" w:rsidTr="00A475D4">
        <w:trPr>
          <w:trHeight w:hRule="exact" w:val="240"/>
          <w:jc w:val="center"/>
        </w:trPr>
        <w:tc>
          <w:tcPr>
            <w:tcW w:w="9752" w:type="dxa"/>
            <w:gridSpan w:val="2"/>
            <w:tcBorders>
              <w:top w:val="nil"/>
              <w:left w:val="nil"/>
              <w:bottom w:val="nil"/>
              <w:right w:val="nil"/>
            </w:tcBorders>
          </w:tcPr>
          <w:p w14:paraId="59C6CF0C" w14:textId="77777777" w:rsidR="00A475D4" w:rsidRPr="00900640" w:rsidRDefault="00A475D4" w:rsidP="00A475D4"/>
        </w:tc>
      </w:tr>
      <w:tr w:rsidR="00A475D4" w:rsidRPr="00900640" w14:paraId="00C383D9" w14:textId="77777777" w:rsidTr="00A475D4">
        <w:trPr>
          <w:trHeight w:val="240"/>
          <w:jc w:val="center"/>
        </w:trPr>
        <w:tc>
          <w:tcPr>
            <w:tcW w:w="4876" w:type="dxa"/>
            <w:tcBorders>
              <w:top w:val="nil"/>
              <w:left w:val="nil"/>
              <w:bottom w:val="nil"/>
              <w:right w:val="nil"/>
            </w:tcBorders>
          </w:tcPr>
          <w:p w14:paraId="51F8FF8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870F713" w14:textId="77777777" w:rsidR="00A475D4" w:rsidRPr="00900640" w:rsidRDefault="00A475D4" w:rsidP="00A475D4">
            <w:pPr>
              <w:pStyle w:val="AmColumnHeading"/>
            </w:pPr>
            <w:r w:rsidRPr="00900640">
              <w:t>Pakeitimas</w:t>
            </w:r>
          </w:p>
        </w:tc>
      </w:tr>
      <w:tr w:rsidR="00A475D4" w:rsidRPr="00900640" w14:paraId="30454798" w14:textId="77777777" w:rsidTr="00A475D4">
        <w:trPr>
          <w:jc w:val="center"/>
        </w:trPr>
        <w:tc>
          <w:tcPr>
            <w:tcW w:w="4876" w:type="dxa"/>
            <w:tcBorders>
              <w:top w:val="nil"/>
              <w:left w:val="nil"/>
              <w:bottom w:val="nil"/>
              <w:right w:val="nil"/>
            </w:tcBorders>
          </w:tcPr>
          <w:p w14:paraId="67A5DD8B" w14:textId="77777777" w:rsidR="00A475D4" w:rsidRPr="00900640" w:rsidRDefault="00A475D4" w:rsidP="00A475D4">
            <w:pPr>
              <w:pStyle w:val="Normal6a"/>
            </w:pPr>
          </w:p>
        </w:tc>
        <w:tc>
          <w:tcPr>
            <w:tcW w:w="4876" w:type="dxa"/>
            <w:tcBorders>
              <w:top w:val="nil"/>
              <w:left w:val="nil"/>
              <w:bottom w:val="nil"/>
              <w:right w:val="nil"/>
            </w:tcBorders>
          </w:tcPr>
          <w:p w14:paraId="613102CC" w14:textId="77777777" w:rsidR="00A475D4" w:rsidRPr="00900640" w:rsidRDefault="00A475D4" w:rsidP="00A475D4">
            <w:pPr>
              <w:pStyle w:val="Normal6a"/>
            </w:pPr>
            <w:r w:rsidRPr="00900640">
              <w:rPr>
                <w:b/>
                <w:i/>
              </w:rPr>
              <w:t>21a)</w:t>
            </w:r>
            <w:r w:rsidRPr="00900640">
              <w:tab/>
            </w:r>
            <w:r w:rsidRPr="00900640">
              <w:rPr>
                <w:b/>
                <w:i/>
              </w:rPr>
              <w:t>mažiau patyrę pareiškėjai – teisės subjektai ir jų pirmtakai, kuriems per penkerius metus iki kvietimo teikti pasiūlymus termino nebuvo skirtas finansavimas pagal centralizuotai valdomą Sąjungos programą arba kurie pateikė reikalavimus atitinkančius pasiūlymus, bet nebuvo atrinkti finansavimui;</w:t>
            </w:r>
          </w:p>
        </w:tc>
      </w:tr>
    </w:tbl>
    <w:p w14:paraId="6CD852E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1F07893" w14:textId="77777777" w:rsidR="00A475D4" w:rsidRPr="00900640" w:rsidRDefault="00A475D4" w:rsidP="00A475D4">
      <w:r w:rsidRPr="00900640">
        <w:rPr>
          <w:rStyle w:val="HideTWBExt"/>
        </w:rPr>
        <w:t>&lt;/Amend&gt;</w:t>
      </w:r>
    </w:p>
    <w:p w14:paraId="414E7C8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1138</w:t>
      </w:r>
      <w:r w:rsidRPr="00900640">
        <w:rPr>
          <w:rStyle w:val="HideTWBExt"/>
          <w:b w:val="0"/>
        </w:rPr>
        <w:t>&lt;/NumAm&gt;</w:t>
      </w:r>
    </w:p>
    <w:p w14:paraId="7B0C8B80" w14:textId="77777777" w:rsidR="00A475D4" w:rsidRPr="00900640" w:rsidRDefault="00A475D4" w:rsidP="00A475D4">
      <w:pPr>
        <w:pStyle w:val="NormalBold"/>
      </w:pPr>
      <w:r w:rsidRPr="00900640">
        <w:rPr>
          <w:rStyle w:val="HideTWBExt"/>
          <w:b w:val="0"/>
        </w:rPr>
        <w:t>&lt;RepeatBlock-By&gt;&lt;Members&gt;</w:t>
      </w:r>
      <w:r w:rsidRPr="00900640">
        <w:t>Laura Ballarín Cereza</w:t>
      </w:r>
      <w:r w:rsidRPr="00900640">
        <w:rPr>
          <w:rStyle w:val="HideTWBExt"/>
          <w:b w:val="0"/>
        </w:rPr>
        <w:t>&lt;/Members&gt;</w:t>
      </w:r>
    </w:p>
    <w:p w14:paraId="2B50B7BF" w14:textId="77777777" w:rsidR="00A475D4" w:rsidRPr="00900640" w:rsidRDefault="00A475D4" w:rsidP="00A475D4">
      <w:pPr>
        <w:pStyle w:val="NormalBold"/>
      </w:pPr>
      <w:r w:rsidRPr="00900640">
        <w:rPr>
          <w:rStyle w:val="HideTWBExt"/>
          <w:b w:val="0"/>
        </w:rPr>
        <w:t>&lt;/RepeatBlock-By&gt;</w:t>
      </w:r>
    </w:p>
    <w:p w14:paraId="52A5D2C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E95206C" w14:textId="77777777" w:rsidR="00A475D4" w:rsidRPr="00900640" w:rsidRDefault="00A475D4" w:rsidP="00A475D4">
      <w:pPr>
        <w:pStyle w:val="NormalBold"/>
      </w:pPr>
      <w:r w:rsidRPr="00900640">
        <w:rPr>
          <w:rStyle w:val="HideTWBExt"/>
          <w:b w:val="0"/>
        </w:rPr>
        <w:lastRenderedPageBreak/>
        <w:t>&lt;Article&gt;</w:t>
      </w:r>
      <w:r w:rsidRPr="00900640">
        <w:t>2 straipsnio 1 dalies 21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F12964C" w14:textId="77777777" w:rsidTr="00A475D4">
        <w:trPr>
          <w:trHeight w:hRule="exact" w:val="240"/>
          <w:jc w:val="center"/>
        </w:trPr>
        <w:tc>
          <w:tcPr>
            <w:tcW w:w="9752" w:type="dxa"/>
            <w:gridSpan w:val="2"/>
            <w:tcBorders>
              <w:top w:val="nil"/>
              <w:left w:val="nil"/>
              <w:bottom w:val="nil"/>
              <w:right w:val="nil"/>
            </w:tcBorders>
          </w:tcPr>
          <w:p w14:paraId="7A09A52D" w14:textId="77777777" w:rsidR="00A475D4" w:rsidRPr="00900640" w:rsidRDefault="00A475D4" w:rsidP="00A475D4"/>
        </w:tc>
      </w:tr>
      <w:tr w:rsidR="00A475D4" w:rsidRPr="00900640" w14:paraId="1CFF10CE" w14:textId="77777777" w:rsidTr="00A475D4">
        <w:trPr>
          <w:trHeight w:val="240"/>
          <w:jc w:val="center"/>
        </w:trPr>
        <w:tc>
          <w:tcPr>
            <w:tcW w:w="4876" w:type="dxa"/>
            <w:tcBorders>
              <w:top w:val="nil"/>
              <w:left w:val="nil"/>
              <w:bottom w:val="nil"/>
              <w:right w:val="nil"/>
            </w:tcBorders>
          </w:tcPr>
          <w:p w14:paraId="671CD1A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7A2D62B" w14:textId="77777777" w:rsidR="00A475D4" w:rsidRPr="00900640" w:rsidRDefault="00A475D4" w:rsidP="00A475D4">
            <w:pPr>
              <w:pStyle w:val="AmColumnHeading"/>
            </w:pPr>
            <w:r w:rsidRPr="00900640">
              <w:t>Pakeitimas</w:t>
            </w:r>
          </w:p>
        </w:tc>
      </w:tr>
      <w:tr w:rsidR="00A475D4" w:rsidRPr="00900640" w14:paraId="3E054EC7" w14:textId="77777777" w:rsidTr="00A475D4">
        <w:trPr>
          <w:jc w:val="center"/>
        </w:trPr>
        <w:tc>
          <w:tcPr>
            <w:tcW w:w="4876" w:type="dxa"/>
            <w:tcBorders>
              <w:top w:val="nil"/>
              <w:left w:val="nil"/>
              <w:bottom w:val="nil"/>
              <w:right w:val="nil"/>
            </w:tcBorders>
          </w:tcPr>
          <w:p w14:paraId="003478DF" w14:textId="77777777" w:rsidR="00A475D4" w:rsidRPr="00900640" w:rsidRDefault="00A475D4" w:rsidP="00A475D4">
            <w:pPr>
              <w:pStyle w:val="Normal6a"/>
            </w:pPr>
          </w:p>
        </w:tc>
        <w:tc>
          <w:tcPr>
            <w:tcW w:w="4876" w:type="dxa"/>
            <w:tcBorders>
              <w:top w:val="nil"/>
              <w:left w:val="nil"/>
              <w:bottom w:val="nil"/>
              <w:right w:val="nil"/>
            </w:tcBorders>
          </w:tcPr>
          <w:p w14:paraId="780DA1CE" w14:textId="77777777" w:rsidR="00A475D4" w:rsidRPr="00900640" w:rsidRDefault="00A475D4" w:rsidP="00A475D4">
            <w:pPr>
              <w:pStyle w:val="Normal6a"/>
            </w:pPr>
            <w:r w:rsidRPr="00900640">
              <w:rPr>
                <w:b/>
                <w:i/>
              </w:rPr>
              <w:t>21a)</w:t>
            </w:r>
            <w:r w:rsidRPr="00900640">
              <w:tab/>
            </w:r>
            <w:r w:rsidRPr="00900640">
              <w:rPr>
                <w:b/>
                <w:i/>
              </w:rPr>
              <w:t>kontrolės taškai inovacijų ekosistemų kontekste – ekosistemos, kurios apima esmines vertės grandinės dalis ir todėl yra nepakeičiamos visais etapais, pradedant moksliniais tyrimais ir baigiant masto didinimu, įskaitant produkto projektavimą, gamybą ir diegimą;</w:t>
            </w:r>
          </w:p>
        </w:tc>
      </w:tr>
    </w:tbl>
    <w:p w14:paraId="6CAC029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DEBE340"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7D79CEE9" w14:textId="77777777" w:rsidR="00A475D4" w:rsidRPr="00900640" w:rsidRDefault="00A475D4" w:rsidP="00A475D4">
      <w:pPr>
        <w:pStyle w:val="AmJustText"/>
      </w:pPr>
      <w:r w:rsidRPr="00900640">
        <w:t>Kontrolės taškas – tai unikali verslo veikla, kurios vertės grandinės dalyviai negali apeiti.</w:t>
      </w:r>
    </w:p>
    <w:p w14:paraId="4503B77B" w14:textId="77777777" w:rsidR="00A475D4" w:rsidRPr="00900640" w:rsidRDefault="00A475D4" w:rsidP="00A475D4">
      <w:r w:rsidRPr="00900640">
        <w:rPr>
          <w:rStyle w:val="HideTWBExt"/>
        </w:rPr>
        <w:t>&lt;/Amend&gt;</w:t>
      </w:r>
    </w:p>
    <w:p w14:paraId="3AA2C6D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1139</w:t>
      </w:r>
      <w:r w:rsidRPr="00900640">
        <w:rPr>
          <w:rStyle w:val="HideTWBExt"/>
          <w:b w:val="0"/>
        </w:rPr>
        <w:t>&lt;/NumAm&gt;</w:t>
      </w:r>
    </w:p>
    <w:p w14:paraId="11B237AA" w14:textId="77777777" w:rsidR="00A475D4" w:rsidRPr="00900640" w:rsidRDefault="00A475D4" w:rsidP="00A475D4">
      <w:pPr>
        <w:pStyle w:val="NormalBold"/>
      </w:pPr>
      <w:r w:rsidRPr="00900640">
        <w:rPr>
          <w:rStyle w:val="HideTWBExt"/>
          <w:b w:val="0"/>
        </w:rPr>
        <w:t>&lt;RepeatBlock-By&gt;&lt;Members&gt;</w:t>
      </w:r>
      <w:r w:rsidRPr="00900640">
        <w:t>Sofie Eriksson</w:t>
      </w:r>
      <w:r w:rsidRPr="00900640">
        <w:rPr>
          <w:rStyle w:val="HideTWBExt"/>
          <w:b w:val="0"/>
        </w:rPr>
        <w:t>&lt;/Members&gt;</w:t>
      </w:r>
    </w:p>
    <w:p w14:paraId="7D0E3245" w14:textId="77777777" w:rsidR="00A475D4" w:rsidRPr="00900640" w:rsidRDefault="00A475D4" w:rsidP="00A475D4">
      <w:pPr>
        <w:pStyle w:val="NormalBold"/>
      </w:pPr>
      <w:r w:rsidRPr="00900640">
        <w:rPr>
          <w:rStyle w:val="HideTWBExt"/>
          <w:b w:val="0"/>
        </w:rPr>
        <w:t>&lt;/RepeatBlock-By&gt;</w:t>
      </w:r>
    </w:p>
    <w:p w14:paraId="24AB862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345DD55" w14:textId="77777777" w:rsidR="00A475D4" w:rsidRPr="00900640" w:rsidRDefault="00A475D4" w:rsidP="00A475D4">
      <w:pPr>
        <w:pStyle w:val="NormalBold"/>
      </w:pPr>
      <w:r w:rsidRPr="00900640">
        <w:rPr>
          <w:rStyle w:val="HideTWBExt"/>
          <w:b w:val="0"/>
        </w:rPr>
        <w:t>&lt;Article&gt;</w:t>
      </w:r>
      <w:r w:rsidRPr="00900640">
        <w:t>2 straipsnio 1 dalies 21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8C40721" w14:textId="77777777" w:rsidTr="00A475D4">
        <w:trPr>
          <w:trHeight w:hRule="exact" w:val="240"/>
          <w:jc w:val="center"/>
        </w:trPr>
        <w:tc>
          <w:tcPr>
            <w:tcW w:w="9752" w:type="dxa"/>
            <w:gridSpan w:val="2"/>
            <w:tcBorders>
              <w:top w:val="nil"/>
              <w:left w:val="nil"/>
              <w:bottom w:val="nil"/>
              <w:right w:val="nil"/>
            </w:tcBorders>
          </w:tcPr>
          <w:p w14:paraId="0A48DFF2" w14:textId="77777777" w:rsidR="00A475D4" w:rsidRPr="00900640" w:rsidRDefault="00A475D4" w:rsidP="00A475D4"/>
        </w:tc>
      </w:tr>
      <w:tr w:rsidR="00A475D4" w:rsidRPr="00900640" w14:paraId="7EB88206" w14:textId="77777777" w:rsidTr="00A475D4">
        <w:trPr>
          <w:trHeight w:val="240"/>
          <w:jc w:val="center"/>
        </w:trPr>
        <w:tc>
          <w:tcPr>
            <w:tcW w:w="4876" w:type="dxa"/>
            <w:tcBorders>
              <w:top w:val="nil"/>
              <w:left w:val="nil"/>
              <w:bottom w:val="nil"/>
              <w:right w:val="nil"/>
            </w:tcBorders>
          </w:tcPr>
          <w:p w14:paraId="03524A0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6EE4ACE" w14:textId="77777777" w:rsidR="00A475D4" w:rsidRPr="00900640" w:rsidRDefault="00A475D4" w:rsidP="00A475D4">
            <w:pPr>
              <w:pStyle w:val="AmColumnHeading"/>
            </w:pPr>
            <w:r w:rsidRPr="00900640">
              <w:t>Pakeitimas</w:t>
            </w:r>
          </w:p>
        </w:tc>
      </w:tr>
      <w:tr w:rsidR="00A475D4" w:rsidRPr="00900640" w14:paraId="14D03142" w14:textId="77777777" w:rsidTr="00A475D4">
        <w:trPr>
          <w:jc w:val="center"/>
        </w:trPr>
        <w:tc>
          <w:tcPr>
            <w:tcW w:w="4876" w:type="dxa"/>
            <w:tcBorders>
              <w:top w:val="nil"/>
              <w:left w:val="nil"/>
              <w:bottom w:val="nil"/>
              <w:right w:val="nil"/>
            </w:tcBorders>
          </w:tcPr>
          <w:p w14:paraId="07611211" w14:textId="77777777" w:rsidR="00A475D4" w:rsidRPr="00900640" w:rsidRDefault="00A475D4" w:rsidP="00A475D4">
            <w:pPr>
              <w:pStyle w:val="Normal6a"/>
            </w:pPr>
          </w:p>
        </w:tc>
        <w:tc>
          <w:tcPr>
            <w:tcW w:w="4876" w:type="dxa"/>
            <w:tcBorders>
              <w:top w:val="nil"/>
              <w:left w:val="nil"/>
              <w:bottom w:val="nil"/>
              <w:right w:val="nil"/>
            </w:tcBorders>
          </w:tcPr>
          <w:p w14:paraId="31FEBE1D" w14:textId="77777777" w:rsidR="00A475D4" w:rsidRPr="00900640" w:rsidRDefault="00A475D4" w:rsidP="00A475D4">
            <w:pPr>
              <w:pStyle w:val="Normal6a"/>
            </w:pPr>
            <w:r w:rsidRPr="00900640">
              <w:rPr>
                <w:b/>
                <w:i/>
              </w:rPr>
              <w:t>21a)</w:t>
            </w:r>
            <w:r w:rsidRPr="00900640">
              <w:tab/>
            </w:r>
            <w:r w:rsidRPr="00900640">
              <w:rPr>
                <w:b/>
                <w:i/>
              </w:rPr>
              <w:t>didelės rizikos sektoriai – sektoriai, kuriuose išnaudojimo darbe ir piktnaudžiavimo rizika yra didesnė, pvz., statybos, žemės ūkio, apgyvendinimo ir maitinimo paslaugų, namų ūkio darbų, transporto ir logistikos, mėsos ir maisto perdirbimo, valymo ir priežiūros paslaugų sektoriai;</w:t>
            </w:r>
          </w:p>
        </w:tc>
      </w:tr>
    </w:tbl>
    <w:p w14:paraId="11FE78D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A6E64A2" w14:textId="77777777" w:rsidR="00A475D4" w:rsidRPr="00900640" w:rsidRDefault="00A475D4" w:rsidP="00A475D4">
      <w:r w:rsidRPr="00900640">
        <w:rPr>
          <w:rStyle w:val="HideTWBExt"/>
        </w:rPr>
        <w:t>&lt;/Amend&gt;</w:t>
      </w:r>
    </w:p>
    <w:p w14:paraId="2817923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1140</w:t>
      </w:r>
      <w:r w:rsidRPr="00900640">
        <w:rPr>
          <w:rStyle w:val="HideTWBExt"/>
          <w:b w:val="0"/>
        </w:rPr>
        <w:t>&lt;/NumAm&gt;</w:t>
      </w:r>
    </w:p>
    <w:p w14:paraId="2B510905" w14:textId="77777777" w:rsidR="00A475D4" w:rsidRPr="00900640" w:rsidRDefault="00A475D4" w:rsidP="00A475D4">
      <w:pPr>
        <w:pStyle w:val="NormalBold"/>
      </w:pPr>
      <w:r w:rsidRPr="00900640">
        <w:rPr>
          <w:rStyle w:val="HideTWBExt"/>
          <w:b w:val="0"/>
        </w:rPr>
        <w:t>&lt;RepeatBlock-By&gt;&lt;Members&gt;</w:t>
      </w:r>
      <w:r w:rsidRPr="00900640">
        <w:t>Jana Nagyová</w:t>
      </w:r>
      <w:r w:rsidRPr="00900640">
        <w:rPr>
          <w:rStyle w:val="HideTWBExt"/>
          <w:b w:val="0"/>
        </w:rPr>
        <w:t>&lt;/Members&gt;</w:t>
      </w:r>
    </w:p>
    <w:p w14:paraId="5ED3D1C4" w14:textId="77777777" w:rsidR="00A475D4" w:rsidRPr="00900640" w:rsidRDefault="00A475D4" w:rsidP="00A475D4">
      <w:pPr>
        <w:pStyle w:val="NormalBold"/>
      </w:pPr>
      <w:r w:rsidRPr="00900640">
        <w:rPr>
          <w:rStyle w:val="HideTWBExt"/>
          <w:b w:val="0"/>
        </w:rPr>
        <w:t>&lt;/RepeatBlock-By&gt;</w:t>
      </w:r>
    </w:p>
    <w:p w14:paraId="7F233AF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5994197" w14:textId="77777777" w:rsidR="00A475D4" w:rsidRPr="00900640" w:rsidRDefault="00A475D4" w:rsidP="00A475D4">
      <w:pPr>
        <w:pStyle w:val="NormalBold"/>
      </w:pPr>
      <w:r w:rsidRPr="00900640">
        <w:rPr>
          <w:rStyle w:val="HideTWBExt"/>
          <w:b w:val="0"/>
        </w:rPr>
        <w:t>&lt;Article&gt;</w:t>
      </w:r>
      <w:r w:rsidRPr="00900640">
        <w:t>2 straipsnio 1 dalies 21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ED4DA42" w14:textId="77777777" w:rsidTr="00A475D4">
        <w:trPr>
          <w:trHeight w:hRule="exact" w:val="240"/>
          <w:jc w:val="center"/>
        </w:trPr>
        <w:tc>
          <w:tcPr>
            <w:tcW w:w="9752" w:type="dxa"/>
            <w:gridSpan w:val="2"/>
            <w:tcBorders>
              <w:top w:val="nil"/>
              <w:left w:val="nil"/>
              <w:bottom w:val="nil"/>
              <w:right w:val="nil"/>
            </w:tcBorders>
          </w:tcPr>
          <w:p w14:paraId="6375F214" w14:textId="77777777" w:rsidR="00A475D4" w:rsidRPr="00900640" w:rsidRDefault="00A475D4" w:rsidP="00A475D4"/>
        </w:tc>
      </w:tr>
      <w:tr w:rsidR="00A475D4" w:rsidRPr="00900640" w14:paraId="571FF1C8" w14:textId="77777777" w:rsidTr="00A475D4">
        <w:trPr>
          <w:trHeight w:val="240"/>
          <w:jc w:val="center"/>
        </w:trPr>
        <w:tc>
          <w:tcPr>
            <w:tcW w:w="4876" w:type="dxa"/>
            <w:tcBorders>
              <w:top w:val="nil"/>
              <w:left w:val="nil"/>
              <w:bottom w:val="nil"/>
              <w:right w:val="nil"/>
            </w:tcBorders>
          </w:tcPr>
          <w:p w14:paraId="06C5EC86"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720F7C49" w14:textId="77777777" w:rsidR="00A475D4" w:rsidRPr="00900640" w:rsidRDefault="00A475D4" w:rsidP="00A475D4">
            <w:pPr>
              <w:pStyle w:val="AmColumnHeading"/>
            </w:pPr>
            <w:r w:rsidRPr="00900640">
              <w:t>Pakeitimas</w:t>
            </w:r>
          </w:p>
        </w:tc>
      </w:tr>
      <w:tr w:rsidR="00A475D4" w:rsidRPr="00900640" w14:paraId="0C795F81" w14:textId="77777777" w:rsidTr="00A475D4">
        <w:trPr>
          <w:jc w:val="center"/>
        </w:trPr>
        <w:tc>
          <w:tcPr>
            <w:tcW w:w="4876" w:type="dxa"/>
            <w:tcBorders>
              <w:top w:val="nil"/>
              <w:left w:val="nil"/>
              <w:bottom w:val="nil"/>
              <w:right w:val="nil"/>
            </w:tcBorders>
          </w:tcPr>
          <w:p w14:paraId="7F8B69D5" w14:textId="77777777" w:rsidR="00A475D4" w:rsidRPr="00900640" w:rsidRDefault="00A475D4" w:rsidP="00A475D4">
            <w:pPr>
              <w:pStyle w:val="Normal6a"/>
            </w:pPr>
          </w:p>
        </w:tc>
        <w:tc>
          <w:tcPr>
            <w:tcW w:w="4876" w:type="dxa"/>
            <w:tcBorders>
              <w:top w:val="nil"/>
              <w:left w:val="nil"/>
              <w:bottom w:val="nil"/>
              <w:right w:val="nil"/>
            </w:tcBorders>
          </w:tcPr>
          <w:p w14:paraId="22680AF7" w14:textId="77777777" w:rsidR="00A475D4" w:rsidRPr="00900640" w:rsidRDefault="00A475D4" w:rsidP="00A475D4">
            <w:pPr>
              <w:pStyle w:val="Normal6a"/>
            </w:pPr>
            <w:r w:rsidRPr="00900640">
              <w:rPr>
                <w:b/>
                <w:i/>
              </w:rPr>
              <w:t>21a)</w:t>
            </w:r>
            <w:r w:rsidRPr="00900640">
              <w:tab/>
            </w:r>
            <w:r w:rsidRPr="00900640">
              <w:rPr>
                <w:b/>
                <w:i/>
              </w:rPr>
              <w:t>linijinė infrastruktūra – didelio masto, ištisiniai fiziniai tinklai, besitęsiantys dideliais atstumais, daugiausia linijinės formos, sudarantys sąlygas prekių, žmonių ir energijos judėjimui per teritorijas;</w:t>
            </w:r>
          </w:p>
        </w:tc>
      </w:tr>
    </w:tbl>
    <w:p w14:paraId="27518D10"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E9D774D" w14:textId="77777777" w:rsidR="00A475D4" w:rsidRPr="00900640" w:rsidRDefault="00A475D4" w:rsidP="00A475D4">
      <w:r w:rsidRPr="00900640">
        <w:rPr>
          <w:rStyle w:val="HideTWBExt"/>
        </w:rPr>
        <w:t>&lt;/Amend&gt;</w:t>
      </w:r>
    </w:p>
    <w:p w14:paraId="79F6B2A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1141</w:t>
      </w:r>
      <w:r w:rsidRPr="00900640">
        <w:rPr>
          <w:rStyle w:val="HideTWBExt"/>
          <w:b w:val="0"/>
        </w:rPr>
        <w:t>&lt;/NumAm&gt;</w:t>
      </w:r>
    </w:p>
    <w:p w14:paraId="083120F7" w14:textId="77777777" w:rsidR="00A475D4" w:rsidRPr="00900640" w:rsidRDefault="00A475D4" w:rsidP="00A475D4">
      <w:pPr>
        <w:pStyle w:val="NormalBold"/>
      </w:pPr>
      <w:r w:rsidRPr="00900640">
        <w:rPr>
          <w:rStyle w:val="HideTWBExt"/>
          <w:b w:val="0"/>
        </w:rPr>
        <w:t>&lt;RepeatBlock-By&gt;&lt;Members&gt;</w:t>
      </w:r>
      <w:r w:rsidRPr="00900640">
        <w:t>Christophe Clergeau, Jean-Marc Germain, Nikos Papandreou, Romana Jerković, Kristian Vigenin, Thomas Pellerin-Carlin, Vytenis Povilas Andriukaitis, Victor Negrescu, Estelle Ceulemans, Raphaël Glucksmann</w:t>
      </w:r>
      <w:r w:rsidRPr="00900640">
        <w:rPr>
          <w:rStyle w:val="HideTWBExt"/>
          <w:b w:val="0"/>
        </w:rPr>
        <w:t>&lt;/Members&gt;</w:t>
      </w:r>
    </w:p>
    <w:p w14:paraId="5FCA6B49" w14:textId="77777777" w:rsidR="00A475D4" w:rsidRPr="00900640" w:rsidRDefault="00A475D4" w:rsidP="00A475D4">
      <w:pPr>
        <w:pStyle w:val="NormalBold"/>
      </w:pPr>
      <w:r w:rsidRPr="00900640">
        <w:rPr>
          <w:rStyle w:val="HideTWBExt"/>
          <w:b w:val="0"/>
        </w:rPr>
        <w:t>&lt;/RepeatBlock-By&gt;</w:t>
      </w:r>
    </w:p>
    <w:p w14:paraId="7382BB4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957012F" w14:textId="77777777" w:rsidR="00A475D4" w:rsidRPr="00900640" w:rsidRDefault="00A475D4" w:rsidP="00A475D4">
      <w:pPr>
        <w:pStyle w:val="NormalBold"/>
      </w:pPr>
      <w:r w:rsidRPr="00900640">
        <w:rPr>
          <w:rStyle w:val="HideTWBExt"/>
          <w:b w:val="0"/>
        </w:rPr>
        <w:t>&lt;Article&gt;</w:t>
      </w:r>
      <w:r w:rsidRPr="00900640">
        <w:t>2 straipsnio 1 dalies 21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7202ACE" w14:textId="77777777" w:rsidTr="00A475D4">
        <w:trPr>
          <w:trHeight w:hRule="exact" w:val="240"/>
          <w:jc w:val="center"/>
        </w:trPr>
        <w:tc>
          <w:tcPr>
            <w:tcW w:w="9752" w:type="dxa"/>
            <w:gridSpan w:val="2"/>
            <w:tcBorders>
              <w:top w:val="nil"/>
              <w:left w:val="nil"/>
              <w:bottom w:val="nil"/>
              <w:right w:val="nil"/>
            </w:tcBorders>
          </w:tcPr>
          <w:p w14:paraId="19D54E0E" w14:textId="77777777" w:rsidR="00A475D4" w:rsidRPr="00900640" w:rsidRDefault="00A475D4" w:rsidP="00A475D4"/>
        </w:tc>
      </w:tr>
      <w:tr w:rsidR="00A475D4" w:rsidRPr="00900640" w14:paraId="5C48DEB7" w14:textId="77777777" w:rsidTr="00A475D4">
        <w:trPr>
          <w:trHeight w:val="240"/>
          <w:jc w:val="center"/>
        </w:trPr>
        <w:tc>
          <w:tcPr>
            <w:tcW w:w="4876" w:type="dxa"/>
            <w:tcBorders>
              <w:top w:val="nil"/>
              <w:left w:val="nil"/>
              <w:bottom w:val="nil"/>
              <w:right w:val="nil"/>
            </w:tcBorders>
          </w:tcPr>
          <w:p w14:paraId="1816F1C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3457FE9" w14:textId="77777777" w:rsidR="00A475D4" w:rsidRPr="00900640" w:rsidRDefault="00A475D4" w:rsidP="00A475D4">
            <w:pPr>
              <w:pStyle w:val="AmColumnHeading"/>
            </w:pPr>
            <w:r w:rsidRPr="00900640">
              <w:t>Pakeitimas</w:t>
            </w:r>
          </w:p>
        </w:tc>
      </w:tr>
      <w:tr w:rsidR="00A475D4" w:rsidRPr="00900640" w14:paraId="31C5F94D" w14:textId="77777777" w:rsidTr="00A475D4">
        <w:trPr>
          <w:jc w:val="center"/>
        </w:trPr>
        <w:tc>
          <w:tcPr>
            <w:tcW w:w="4876" w:type="dxa"/>
            <w:tcBorders>
              <w:top w:val="nil"/>
              <w:left w:val="nil"/>
              <w:bottom w:val="nil"/>
              <w:right w:val="nil"/>
            </w:tcBorders>
          </w:tcPr>
          <w:p w14:paraId="729500D9" w14:textId="77777777" w:rsidR="00A475D4" w:rsidRPr="00900640" w:rsidRDefault="00A475D4" w:rsidP="00A475D4">
            <w:pPr>
              <w:pStyle w:val="Normal6a"/>
            </w:pPr>
          </w:p>
        </w:tc>
        <w:tc>
          <w:tcPr>
            <w:tcW w:w="4876" w:type="dxa"/>
            <w:tcBorders>
              <w:top w:val="nil"/>
              <w:left w:val="nil"/>
              <w:bottom w:val="nil"/>
              <w:right w:val="nil"/>
            </w:tcBorders>
          </w:tcPr>
          <w:p w14:paraId="594E7406" w14:textId="77777777" w:rsidR="00A475D4" w:rsidRPr="00900640" w:rsidRDefault="00A475D4" w:rsidP="00A475D4">
            <w:pPr>
              <w:pStyle w:val="Normal6a"/>
            </w:pPr>
            <w:r w:rsidRPr="00900640">
              <w:rPr>
                <w:b/>
                <w:i/>
              </w:rPr>
              <w:t>21a)</w:t>
            </w:r>
            <w:r w:rsidRPr="00900640">
              <w:tab/>
            </w:r>
            <w:r w:rsidRPr="00900640">
              <w:rPr>
                <w:b/>
                <w:i/>
              </w:rPr>
              <w:t>koncepcija „Viena sveikata“ – koncepcija „Viena sveikata“, kaip apibrėžta Europos Parlamento ir Tarybos reglamento (ES) 2022/2371 3 straipsnio 7 punkte;</w:t>
            </w:r>
          </w:p>
        </w:tc>
      </w:tr>
    </w:tbl>
    <w:p w14:paraId="12F9C0C3"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264BEC0" w14:textId="77777777" w:rsidR="00A475D4" w:rsidRPr="00900640" w:rsidRDefault="00A475D4" w:rsidP="00A475D4">
      <w:r w:rsidRPr="00900640">
        <w:rPr>
          <w:rStyle w:val="HideTWBExt"/>
        </w:rPr>
        <w:t>&lt;/Amend&gt;</w:t>
      </w:r>
    </w:p>
    <w:p w14:paraId="3DF6914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1142</w:t>
      </w:r>
      <w:r w:rsidRPr="00900640">
        <w:rPr>
          <w:rStyle w:val="HideTWBExt"/>
          <w:b w:val="0"/>
        </w:rPr>
        <w:t>&lt;/NumAm&gt;</w:t>
      </w:r>
    </w:p>
    <w:p w14:paraId="37306693" w14:textId="77777777" w:rsidR="00A475D4" w:rsidRPr="00900640" w:rsidRDefault="00A475D4" w:rsidP="00A475D4">
      <w:pPr>
        <w:pStyle w:val="NormalBold"/>
      </w:pPr>
      <w:r w:rsidRPr="00900640">
        <w:rPr>
          <w:rStyle w:val="HideTWBExt"/>
          <w:b w:val="0"/>
        </w:rPr>
        <w:t>&lt;RepeatBlock-By&gt;&lt;Members&gt;</w:t>
      </w:r>
      <w:r w:rsidRPr="00900640">
        <w:t>Paolo Borchia, Isabella Tovaglieri, Raffaele Stancanelli</w:t>
      </w:r>
      <w:r w:rsidRPr="00900640">
        <w:rPr>
          <w:rStyle w:val="HideTWBExt"/>
          <w:b w:val="0"/>
        </w:rPr>
        <w:t>&lt;/Members&gt;</w:t>
      </w:r>
    </w:p>
    <w:p w14:paraId="56DBF310" w14:textId="77777777" w:rsidR="00A475D4" w:rsidRPr="00900640" w:rsidRDefault="00A475D4" w:rsidP="00A475D4">
      <w:pPr>
        <w:pStyle w:val="NormalBold"/>
      </w:pPr>
      <w:r w:rsidRPr="00900640">
        <w:rPr>
          <w:rStyle w:val="HideTWBExt"/>
          <w:b w:val="0"/>
        </w:rPr>
        <w:t>&lt;/RepeatBlock-By&gt;</w:t>
      </w:r>
    </w:p>
    <w:p w14:paraId="4F08889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56D42FB" w14:textId="77777777" w:rsidR="00A475D4" w:rsidRPr="00900640" w:rsidRDefault="00A475D4" w:rsidP="00A475D4">
      <w:pPr>
        <w:pStyle w:val="NormalBold"/>
      </w:pPr>
      <w:r w:rsidRPr="00900640">
        <w:rPr>
          <w:rStyle w:val="HideTWBExt"/>
          <w:b w:val="0"/>
        </w:rPr>
        <w:t>&lt;Article&gt;</w:t>
      </w:r>
      <w:r w:rsidRPr="00900640">
        <w:t>2 straipsnio 1 dalies 21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FEF7A23" w14:textId="77777777" w:rsidTr="00A475D4">
        <w:trPr>
          <w:trHeight w:hRule="exact" w:val="240"/>
          <w:jc w:val="center"/>
        </w:trPr>
        <w:tc>
          <w:tcPr>
            <w:tcW w:w="9752" w:type="dxa"/>
            <w:gridSpan w:val="2"/>
            <w:tcBorders>
              <w:top w:val="nil"/>
              <w:left w:val="nil"/>
              <w:bottom w:val="nil"/>
              <w:right w:val="nil"/>
            </w:tcBorders>
          </w:tcPr>
          <w:p w14:paraId="1BAF5228" w14:textId="77777777" w:rsidR="00A475D4" w:rsidRPr="00900640" w:rsidRDefault="00A475D4" w:rsidP="00A475D4"/>
        </w:tc>
      </w:tr>
      <w:tr w:rsidR="00A475D4" w:rsidRPr="00900640" w14:paraId="59EE6292" w14:textId="77777777" w:rsidTr="00A475D4">
        <w:trPr>
          <w:trHeight w:val="240"/>
          <w:jc w:val="center"/>
        </w:trPr>
        <w:tc>
          <w:tcPr>
            <w:tcW w:w="4876" w:type="dxa"/>
            <w:tcBorders>
              <w:top w:val="nil"/>
              <w:left w:val="nil"/>
              <w:bottom w:val="nil"/>
              <w:right w:val="nil"/>
            </w:tcBorders>
          </w:tcPr>
          <w:p w14:paraId="112D4DA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2080D2E" w14:textId="77777777" w:rsidR="00A475D4" w:rsidRPr="00900640" w:rsidRDefault="00A475D4" w:rsidP="00A475D4">
            <w:pPr>
              <w:pStyle w:val="AmColumnHeading"/>
            </w:pPr>
            <w:r w:rsidRPr="00900640">
              <w:t>Pakeitimas</w:t>
            </w:r>
          </w:p>
        </w:tc>
      </w:tr>
      <w:tr w:rsidR="00A475D4" w:rsidRPr="00900640" w14:paraId="6EFB0094" w14:textId="77777777" w:rsidTr="00A475D4">
        <w:trPr>
          <w:jc w:val="center"/>
        </w:trPr>
        <w:tc>
          <w:tcPr>
            <w:tcW w:w="4876" w:type="dxa"/>
            <w:tcBorders>
              <w:top w:val="nil"/>
              <w:left w:val="nil"/>
              <w:bottom w:val="nil"/>
              <w:right w:val="nil"/>
            </w:tcBorders>
          </w:tcPr>
          <w:p w14:paraId="2948521C" w14:textId="77777777" w:rsidR="00A475D4" w:rsidRPr="00900640" w:rsidRDefault="00A475D4" w:rsidP="00A475D4">
            <w:pPr>
              <w:pStyle w:val="Normal6a"/>
            </w:pPr>
          </w:p>
        </w:tc>
        <w:tc>
          <w:tcPr>
            <w:tcW w:w="4876" w:type="dxa"/>
            <w:tcBorders>
              <w:top w:val="nil"/>
              <w:left w:val="nil"/>
              <w:bottom w:val="nil"/>
              <w:right w:val="nil"/>
            </w:tcBorders>
          </w:tcPr>
          <w:p w14:paraId="5682B232" w14:textId="77777777" w:rsidR="00A475D4" w:rsidRPr="00900640" w:rsidRDefault="00A475D4" w:rsidP="00A475D4">
            <w:pPr>
              <w:pStyle w:val="Normal6a"/>
            </w:pPr>
            <w:r w:rsidRPr="00900640">
              <w:rPr>
                <w:b/>
                <w:i/>
              </w:rPr>
              <w:t>21b)</w:t>
            </w:r>
            <w:r w:rsidRPr="00900640">
              <w:tab/>
            </w:r>
            <w:r w:rsidRPr="00900640">
              <w:rPr>
                <w:b/>
                <w:i/>
              </w:rPr>
              <w:t xml:space="preserve">atsparumas – Sąjungos gebėjimas įveikti fizinius, skaitmeninius ir mišrius ekonominius, saugumo ir ekonominio saugumo iššūkius ir prie jų prisitaikyti. Atsparumas yra iššūkis visai visuomenei – tam būtinas glaudus politikos formuotojų, </w:t>
            </w:r>
            <w:r w:rsidRPr="00900640">
              <w:rPr>
                <w:b/>
                <w:i/>
              </w:rPr>
              <w:lastRenderedPageBreak/>
              <w:t>valdžios institucijų ir verslo bendruomenės bendradarbiavimas. Stipri ir konkurencinga ekonomika yra atsparios Sąjungos pagrindas;</w:t>
            </w:r>
          </w:p>
        </w:tc>
      </w:tr>
    </w:tbl>
    <w:p w14:paraId="2E52147E"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DE900D0"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0ED0F9A4" w14:textId="77777777" w:rsidR="00A475D4" w:rsidRPr="00900640" w:rsidRDefault="00A475D4" w:rsidP="00A475D4">
      <w:pPr>
        <w:pStyle w:val="AmJustText"/>
      </w:pPr>
      <w:r w:rsidRPr="00900640">
        <w:t>Atsparumas turi būti aiškiai apibrėžtas taip, kad apimtų visą šiuolaikinių grėsmių spektrą, įskaitant fizinius, skaitmeninius ir mišrius iššūkius. Apibrėžtis taip pat turėtų atspindėti atsparumo socialinį aspektą ir verslo bendruomenių ir viešojo sektoriaus veikėjų esminį vaidmenį. Stipri ekonomika yra būtinas atsparios Sąjungos pagrindas.</w:t>
      </w:r>
    </w:p>
    <w:p w14:paraId="0205C666" w14:textId="77777777" w:rsidR="00A475D4" w:rsidRPr="00900640" w:rsidRDefault="00A475D4" w:rsidP="00A475D4">
      <w:r w:rsidRPr="00900640">
        <w:rPr>
          <w:rStyle w:val="HideTWBExt"/>
        </w:rPr>
        <w:t>&lt;/Amend&gt;</w:t>
      </w:r>
    </w:p>
    <w:p w14:paraId="3298E4E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1143</w:t>
      </w:r>
      <w:r w:rsidRPr="00900640">
        <w:rPr>
          <w:rStyle w:val="HideTWBExt"/>
          <w:b w:val="0"/>
        </w:rPr>
        <w:t>&lt;/NumAm&gt;</w:t>
      </w:r>
    </w:p>
    <w:p w14:paraId="2E929EC8" w14:textId="77777777" w:rsidR="00A475D4" w:rsidRPr="00900640" w:rsidRDefault="00A475D4" w:rsidP="00A475D4">
      <w:pPr>
        <w:pStyle w:val="NormalBold"/>
      </w:pPr>
      <w:r w:rsidRPr="00900640">
        <w:rPr>
          <w:rStyle w:val="HideTWBExt"/>
          <w:b w:val="0"/>
        </w:rPr>
        <w:t>&lt;RepeatBlock-By&gt;&lt;Members&gt;</w:t>
      </w:r>
      <w:r w:rsidRPr="00900640">
        <w:t>Giorgio Gori, Stefano Bonaccini, Annalisa Corrado</w:t>
      </w:r>
      <w:r w:rsidRPr="00900640">
        <w:rPr>
          <w:rStyle w:val="HideTWBExt"/>
          <w:b w:val="0"/>
        </w:rPr>
        <w:t>&lt;/Members&gt;</w:t>
      </w:r>
    </w:p>
    <w:p w14:paraId="49E22ADC" w14:textId="77777777" w:rsidR="00A475D4" w:rsidRPr="00900640" w:rsidRDefault="00A475D4" w:rsidP="00A475D4">
      <w:pPr>
        <w:pStyle w:val="NormalBold"/>
      </w:pPr>
      <w:r w:rsidRPr="00900640">
        <w:rPr>
          <w:rStyle w:val="HideTWBExt"/>
          <w:b w:val="0"/>
        </w:rPr>
        <w:t>&lt;/RepeatBlock-By&gt;</w:t>
      </w:r>
    </w:p>
    <w:p w14:paraId="0493095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7DA637E" w14:textId="77777777" w:rsidR="00A475D4" w:rsidRPr="00900640" w:rsidRDefault="00A475D4" w:rsidP="00A475D4">
      <w:pPr>
        <w:pStyle w:val="NormalBold"/>
      </w:pPr>
      <w:r w:rsidRPr="00900640">
        <w:rPr>
          <w:rStyle w:val="HideTWBExt"/>
          <w:b w:val="0"/>
        </w:rPr>
        <w:t>&lt;Article&gt;</w:t>
      </w:r>
      <w:r w:rsidRPr="00900640">
        <w:t>2 straipsnio 1 dalies 21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7C66A39" w14:textId="77777777" w:rsidTr="00A475D4">
        <w:trPr>
          <w:trHeight w:hRule="exact" w:val="240"/>
          <w:jc w:val="center"/>
        </w:trPr>
        <w:tc>
          <w:tcPr>
            <w:tcW w:w="9752" w:type="dxa"/>
            <w:gridSpan w:val="2"/>
            <w:tcBorders>
              <w:top w:val="nil"/>
              <w:left w:val="nil"/>
              <w:bottom w:val="nil"/>
              <w:right w:val="nil"/>
            </w:tcBorders>
          </w:tcPr>
          <w:p w14:paraId="3027892E" w14:textId="77777777" w:rsidR="00A475D4" w:rsidRPr="00900640" w:rsidRDefault="00A475D4" w:rsidP="00A475D4"/>
        </w:tc>
      </w:tr>
      <w:tr w:rsidR="00A475D4" w:rsidRPr="00900640" w14:paraId="724910D1" w14:textId="77777777" w:rsidTr="00A475D4">
        <w:trPr>
          <w:trHeight w:val="240"/>
          <w:jc w:val="center"/>
        </w:trPr>
        <w:tc>
          <w:tcPr>
            <w:tcW w:w="4876" w:type="dxa"/>
            <w:tcBorders>
              <w:top w:val="nil"/>
              <w:left w:val="nil"/>
              <w:bottom w:val="nil"/>
              <w:right w:val="nil"/>
            </w:tcBorders>
          </w:tcPr>
          <w:p w14:paraId="11E5F59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E0C208A" w14:textId="77777777" w:rsidR="00A475D4" w:rsidRPr="00900640" w:rsidRDefault="00A475D4" w:rsidP="00A475D4">
            <w:pPr>
              <w:pStyle w:val="AmColumnHeading"/>
            </w:pPr>
            <w:r w:rsidRPr="00900640">
              <w:t>Pakeitimas</w:t>
            </w:r>
          </w:p>
        </w:tc>
      </w:tr>
      <w:tr w:rsidR="00A475D4" w:rsidRPr="00900640" w14:paraId="5BF69CC1" w14:textId="77777777" w:rsidTr="00A475D4">
        <w:trPr>
          <w:jc w:val="center"/>
        </w:trPr>
        <w:tc>
          <w:tcPr>
            <w:tcW w:w="4876" w:type="dxa"/>
            <w:tcBorders>
              <w:top w:val="nil"/>
              <w:left w:val="nil"/>
              <w:bottom w:val="nil"/>
              <w:right w:val="nil"/>
            </w:tcBorders>
          </w:tcPr>
          <w:p w14:paraId="78171516" w14:textId="77777777" w:rsidR="00A475D4" w:rsidRPr="00900640" w:rsidRDefault="00A475D4" w:rsidP="00A475D4">
            <w:pPr>
              <w:pStyle w:val="Normal6a"/>
            </w:pPr>
          </w:p>
        </w:tc>
        <w:tc>
          <w:tcPr>
            <w:tcW w:w="4876" w:type="dxa"/>
            <w:tcBorders>
              <w:top w:val="nil"/>
              <w:left w:val="nil"/>
              <w:bottom w:val="nil"/>
              <w:right w:val="nil"/>
            </w:tcBorders>
          </w:tcPr>
          <w:p w14:paraId="2890F43D" w14:textId="77777777" w:rsidR="00A475D4" w:rsidRPr="00900640" w:rsidRDefault="00A475D4" w:rsidP="00A475D4">
            <w:pPr>
              <w:pStyle w:val="Normal6a"/>
            </w:pPr>
            <w:r w:rsidRPr="00900640">
              <w:rPr>
                <w:b/>
                <w:i/>
              </w:rPr>
              <w:t>21b)</w:t>
            </w:r>
            <w:r w:rsidRPr="00900640">
              <w:tab/>
            </w:r>
            <w:r w:rsidRPr="00900640">
              <w:rPr>
                <w:b/>
                <w:i/>
              </w:rPr>
              <w:t>xy) regioninis, teritorinis ir miestų inovacijų centras – tai daugelio dalyvių platforma, skirta remti vietos ir miestų (inovacijų) ekosistemą, įskaitant projektų planų rengimą, partnerių paiešką ir palankesnes galimybes naudotis infrastruktūra ir gauti finansavimą;</w:t>
            </w:r>
          </w:p>
        </w:tc>
      </w:tr>
    </w:tbl>
    <w:p w14:paraId="1EE874B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6D2CA87" w14:textId="77777777" w:rsidR="00A475D4" w:rsidRPr="00900640" w:rsidRDefault="00A475D4" w:rsidP="00A475D4">
      <w:r w:rsidRPr="00900640">
        <w:rPr>
          <w:rStyle w:val="HideTWBExt"/>
        </w:rPr>
        <w:t>&lt;/Amend&gt;</w:t>
      </w:r>
    </w:p>
    <w:p w14:paraId="6FB0776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1144</w:t>
      </w:r>
      <w:r w:rsidRPr="00900640">
        <w:rPr>
          <w:rStyle w:val="HideTWBExt"/>
          <w:b w:val="0"/>
        </w:rPr>
        <w:t>&lt;/NumAm&gt;</w:t>
      </w:r>
    </w:p>
    <w:p w14:paraId="5FE1ACDE"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6FB1A3A0" w14:textId="77777777" w:rsidR="00A475D4" w:rsidRPr="00900640" w:rsidRDefault="00A475D4" w:rsidP="00A475D4">
      <w:pPr>
        <w:pStyle w:val="NormalBold"/>
      </w:pPr>
      <w:r w:rsidRPr="00900640">
        <w:rPr>
          <w:rStyle w:val="HideTWBExt"/>
          <w:b w:val="0"/>
        </w:rPr>
        <w:t>&lt;/RepeatBlock-By&gt;</w:t>
      </w:r>
    </w:p>
    <w:p w14:paraId="0CDF2F4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92698AD" w14:textId="77777777" w:rsidR="00A475D4" w:rsidRPr="00900640" w:rsidRDefault="00A475D4" w:rsidP="00A475D4">
      <w:pPr>
        <w:pStyle w:val="NormalBold"/>
      </w:pPr>
      <w:r w:rsidRPr="00900640">
        <w:rPr>
          <w:rStyle w:val="HideTWBExt"/>
          <w:b w:val="0"/>
        </w:rPr>
        <w:t>&lt;Article&gt;</w:t>
      </w:r>
      <w:r w:rsidRPr="00900640">
        <w:t>2 straipsnio 1 dalies 21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4425CC4" w14:textId="77777777" w:rsidTr="00A475D4">
        <w:trPr>
          <w:trHeight w:hRule="exact" w:val="240"/>
          <w:jc w:val="center"/>
        </w:trPr>
        <w:tc>
          <w:tcPr>
            <w:tcW w:w="9752" w:type="dxa"/>
            <w:gridSpan w:val="2"/>
            <w:tcBorders>
              <w:top w:val="nil"/>
              <w:left w:val="nil"/>
              <w:bottom w:val="nil"/>
              <w:right w:val="nil"/>
            </w:tcBorders>
          </w:tcPr>
          <w:p w14:paraId="08BC20C8" w14:textId="77777777" w:rsidR="00A475D4" w:rsidRPr="00900640" w:rsidRDefault="00A475D4" w:rsidP="00A475D4"/>
        </w:tc>
      </w:tr>
      <w:tr w:rsidR="00A475D4" w:rsidRPr="00900640" w14:paraId="5B26D55A" w14:textId="77777777" w:rsidTr="00A475D4">
        <w:trPr>
          <w:trHeight w:val="240"/>
          <w:jc w:val="center"/>
        </w:trPr>
        <w:tc>
          <w:tcPr>
            <w:tcW w:w="4876" w:type="dxa"/>
            <w:tcBorders>
              <w:top w:val="nil"/>
              <w:left w:val="nil"/>
              <w:bottom w:val="nil"/>
              <w:right w:val="nil"/>
            </w:tcBorders>
          </w:tcPr>
          <w:p w14:paraId="70EDA94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885414B" w14:textId="77777777" w:rsidR="00A475D4" w:rsidRPr="00900640" w:rsidRDefault="00A475D4" w:rsidP="00A475D4">
            <w:pPr>
              <w:pStyle w:val="AmColumnHeading"/>
            </w:pPr>
            <w:r w:rsidRPr="00900640">
              <w:t>Pakeitimas</w:t>
            </w:r>
          </w:p>
        </w:tc>
      </w:tr>
      <w:tr w:rsidR="00A475D4" w:rsidRPr="00900640" w14:paraId="091D0A23" w14:textId="77777777" w:rsidTr="00A475D4">
        <w:trPr>
          <w:jc w:val="center"/>
        </w:trPr>
        <w:tc>
          <w:tcPr>
            <w:tcW w:w="4876" w:type="dxa"/>
            <w:tcBorders>
              <w:top w:val="nil"/>
              <w:left w:val="nil"/>
              <w:bottom w:val="nil"/>
              <w:right w:val="nil"/>
            </w:tcBorders>
          </w:tcPr>
          <w:p w14:paraId="7BD3C83D" w14:textId="77777777" w:rsidR="00A475D4" w:rsidRPr="00900640" w:rsidRDefault="00A475D4" w:rsidP="00A475D4">
            <w:pPr>
              <w:pStyle w:val="Normal6a"/>
            </w:pPr>
          </w:p>
        </w:tc>
        <w:tc>
          <w:tcPr>
            <w:tcW w:w="4876" w:type="dxa"/>
            <w:tcBorders>
              <w:top w:val="nil"/>
              <w:left w:val="nil"/>
              <w:bottom w:val="nil"/>
              <w:right w:val="nil"/>
            </w:tcBorders>
          </w:tcPr>
          <w:p w14:paraId="06B5D79B" w14:textId="77777777" w:rsidR="00A475D4" w:rsidRPr="00900640" w:rsidRDefault="00A475D4" w:rsidP="00A475D4">
            <w:pPr>
              <w:pStyle w:val="Normal6a"/>
            </w:pPr>
            <w:r w:rsidRPr="00900640">
              <w:rPr>
                <w:b/>
                <w:i/>
              </w:rPr>
              <w:t>21b)</w:t>
            </w:r>
            <w:r w:rsidRPr="00900640">
              <w:tab/>
            </w:r>
            <w:r w:rsidRPr="00900640">
              <w:rPr>
                <w:b/>
                <w:i/>
              </w:rPr>
              <w:t xml:space="preserve">kokybiškas darbas – darbas, kuriame užtikrinamas stabilus užimtumas, tinkamas darbo užmokestis, geros darbo sąlygos, įskaitant sveikatos ir </w:t>
            </w:r>
            <w:r w:rsidRPr="00900640">
              <w:rPr>
                <w:b/>
                <w:i/>
              </w:rPr>
              <w:lastRenderedPageBreak/>
              <w:t>saugos nuostatas, kvalifikacijos kėlimo ir perkvalifikavimo galimybes, ir kuriam taikomos kolektyvinės derybos;</w:t>
            </w:r>
          </w:p>
        </w:tc>
      </w:tr>
    </w:tbl>
    <w:p w14:paraId="3A1A965D"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90749B9" w14:textId="77777777" w:rsidR="00A475D4" w:rsidRPr="00900640" w:rsidRDefault="00A475D4" w:rsidP="00A475D4">
      <w:r w:rsidRPr="00900640">
        <w:rPr>
          <w:rStyle w:val="HideTWBExt"/>
        </w:rPr>
        <w:t>&lt;/Amend&gt;</w:t>
      </w:r>
    </w:p>
    <w:p w14:paraId="17A4132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1145</w:t>
      </w:r>
      <w:r w:rsidRPr="00900640">
        <w:rPr>
          <w:rStyle w:val="HideTWBExt"/>
          <w:b w:val="0"/>
        </w:rPr>
        <w:t>&lt;/NumAm&gt;</w:t>
      </w:r>
    </w:p>
    <w:p w14:paraId="0C807E71" w14:textId="77777777" w:rsidR="00A475D4" w:rsidRPr="00900640" w:rsidRDefault="00A475D4" w:rsidP="00A475D4">
      <w:pPr>
        <w:pStyle w:val="NormalBold"/>
      </w:pPr>
      <w:r w:rsidRPr="00900640">
        <w:rPr>
          <w:rStyle w:val="HideTWBExt"/>
          <w:b w:val="0"/>
        </w:rPr>
        <w:t>&lt;RepeatBlock-By&gt;&lt;Members&gt;</w:t>
      </w:r>
      <w:r w:rsidRPr="00900640">
        <w:t>Borys Budka, Eszter Lakos, Eva Maydell, Radan Kanev,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Nikolina Brnjac, Davor Ivo Stier, Danuše Nerudová, Jan Farský, Rasa Juknevičienė, Andrey Kovatchev, Andrey Novakov, Ilia Lazarov, Sandra Kalniete</w:t>
      </w:r>
      <w:r w:rsidRPr="00900640">
        <w:rPr>
          <w:rStyle w:val="HideTWBExt"/>
          <w:b w:val="0"/>
        </w:rPr>
        <w:t>&lt;/Members&gt;</w:t>
      </w:r>
    </w:p>
    <w:p w14:paraId="387F6767" w14:textId="77777777" w:rsidR="00A475D4" w:rsidRPr="00900640" w:rsidRDefault="00A475D4" w:rsidP="00A475D4">
      <w:pPr>
        <w:pStyle w:val="NormalBold"/>
      </w:pPr>
      <w:r w:rsidRPr="00900640">
        <w:rPr>
          <w:rStyle w:val="HideTWBExt"/>
          <w:b w:val="0"/>
        </w:rPr>
        <w:t>&lt;/RepeatBlock-By&gt;</w:t>
      </w:r>
    </w:p>
    <w:p w14:paraId="0AAEB6A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BA21582" w14:textId="77777777" w:rsidR="00A475D4" w:rsidRPr="00900640" w:rsidRDefault="00A475D4" w:rsidP="00A475D4">
      <w:pPr>
        <w:pStyle w:val="NormalBold"/>
      </w:pPr>
      <w:r w:rsidRPr="00900640">
        <w:rPr>
          <w:rStyle w:val="HideTWBExt"/>
          <w:b w:val="0"/>
        </w:rPr>
        <w:t>&lt;Article&gt;</w:t>
      </w:r>
      <w:r w:rsidRPr="00900640">
        <w:t>2 straipsnio 1 dalies 21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C5A5775" w14:textId="77777777" w:rsidTr="00A475D4">
        <w:trPr>
          <w:trHeight w:hRule="exact" w:val="240"/>
          <w:jc w:val="center"/>
        </w:trPr>
        <w:tc>
          <w:tcPr>
            <w:tcW w:w="9752" w:type="dxa"/>
            <w:gridSpan w:val="2"/>
            <w:tcBorders>
              <w:top w:val="nil"/>
              <w:left w:val="nil"/>
              <w:bottom w:val="nil"/>
              <w:right w:val="nil"/>
            </w:tcBorders>
          </w:tcPr>
          <w:p w14:paraId="44200B32" w14:textId="77777777" w:rsidR="00A475D4" w:rsidRPr="00900640" w:rsidRDefault="00A475D4" w:rsidP="00A475D4"/>
        </w:tc>
      </w:tr>
      <w:tr w:rsidR="00A475D4" w:rsidRPr="00900640" w14:paraId="4D8697D6" w14:textId="77777777" w:rsidTr="00A475D4">
        <w:trPr>
          <w:trHeight w:val="240"/>
          <w:jc w:val="center"/>
        </w:trPr>
        <w:tc>
          <w:tcPr>
            <w:tcW w:w="4876" w:type="dxa"/>
            <w:tcBorders>
              <w:top w:val="nil"/>
              <w:left w:val="nil"/>
              <w:bottom w:val="nil"/>
              <w:right w:val="nil"/>
            </w:tcBorders>
          </w:tcPr>
          <w:p w14:paraId="50D9D24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F641501" w14:textId="77777777" w:rsidR="00A475D4" w:rsidRPr="00900640" w:rsidRDefault="00A475D4" w:rsidP="00A475D4">
            <w:pPr>
              <w:pStyle w:val="AmColumnHeading"/>
            </w:pPr>
            <w:r w:rsidRPr="00900640">
              <w:t>Pakeitimas</w:t>
            </w:r>
          </w:p>
        </w:tc>
      </w:tr>
      <w:tr w:rsidR="00A475D4" w:rsidRPr="00900640" w14:paraId="3957D845" w14:textId="77777777" w:rsidTr="00A475D4">
        <w:trPr>
          <w:jc w:val="center"/>
        </w:trPr>
        <w:tc>
          <w:tcPr>
            <w:tcW w:w="4876" w:type="dxa"/>
            <w:tcBorders>
              <w:top w:val="nil"/>
              <w:left w:val="nil"/>
              <w:bottom w:val="nil"/>
              <w:right w:val="nil"/>
            </w:tcBorders>
          </w:tcPr>
          <w:p w14:paraId="3F7BC9BB" w14:textId="77777777" w:rsidR="00A475D4" w:rsidRPr="00900640" w:rsidRDefault="00A475D4" w:rsidP="00A475D4">
            <w:pPr>
              <w:pStyle w:val="Normal6a"/>
            </w:pPr>
          </w:p>
        </w:tc>
        <w:tc>
          <w:tcPr>
            <w:tcW w:w="4876" w:type="dxa"/>
            <w:tcBorders>
              <w:top w:val="nil"/>
              <w:left w:val="nil"/>
              <w:bottom w:val="nil"/>
              <w:right w:val="nil"/>
            </w:tcBorders>
          </w:tcPr>
          <w:p w14:paraId="0AF6CE5F" w14:textId="77777777" w:rsidR="00A475D4" w:rsidRPr="00900640" w:rsidRDefault="00A475D4" w:rsidP="00A475D4">
            <w:pPr>
              <w:pStyle w:val="Normal6a"/>
            </w:pPr>
            <w:r w:rsidRPr="00900640">
              <w:rPr>
                <w:b/>
                <w:i/>
              </w:rPr>
              <w:t>21b)</w:t>
            </w:r>
            <w:r w:rsidRPr="00900640">
              <w:tab/>
            </w:r>
            <w:r w:rsidRPr="00900640">
              <w:rPr>
                <w:b/>
                <w:i/>
              </w:rPr>
              <w:t>pirmą kartą paraiškas teikiantys pareiškėjai – juridiniai asmenys ir jų pirmtakai, kurie iki kvietimo teikti paraiškas termino niekada neteikė pasiūlymo pagal centralizuotai valdomą Sąjungos programą.</w:t>
            </w:r>
          </w:p>
        </w:tc>
      </w:tr>
    </w:tbl>
    <w:p w14:paraId="7A10AD0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CCAB6D6" w14:textId="77777777" w:rsidR="00A475D4" w:rsidRPr="00900640" w:rsidRDefault="00A475D4" w:rsidP="00A475D4">
      <w:r w:rsidRPr="00900640">
        <w:rPr>
          <w:rStyle w:val="HideTWBExt"/>
        </w:rPr>
        <w:t>&lt;/Amend&gt;</w:t>
      </w:r>
    </w:p>
    <w:p w14:paraId="37D5331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1146</w:t>
      </w:r>
      <w:r w:rsidRPr="00900640">
        <w:rPr>
          <w:rStyle w:val="HideTWBExt"/>
          <w:b w:val="0"/>
        </w:rPr>
        <w:t>&lt;/NumAm&gt;</w:t>
      </w:r>
    </w:p>
    <w:p w14:paraId="0915E33C" w14:textId="77777777" w:rsidR="00A475D4" w:rsidRPr="00900640" w:rsidRDefault="00A475D4" w:rsidP="00A475D4">
      <w:pPr>
        <w:pStyle w:val="NormalBold"/>
      </w:pPr>
      <w:r w:rsidRPr="00900640">
        <w:rPr>
          <w:rStyle w:val="HideTWBExt"/>
          <w:b w:val="0"/>
        </w:rPr>
        <w:t>&lt;RepeatBlock-By&gt;&lt;Members&gt;</w:t>
      </w:r>
      <w:r w:rsidRPr="00900640">
        <w:t>Bruno Tobback, Thomas Pellerin-Carlin, Yannis Maniatis, Daniel Attard, Nicolás González Casares</w:t>
      </w:r>
      <w:r w:rsidRPr="00900640">
        <w:rPr>
          <w:rStyle w:val="HideTWBExt"/>
          <w:b w:val="0"/>
        </w:rPr>
        <w:t>&lt;/Members&gt;</w:t>
      </w:r>
    </w:p>
    <w:p w14:paraId="27BB1B29" w14:textId="77777777" w:rsidR="00A475D4" w:rsidRPr="00900640" w:rsidRDefault="00A475D4" w:rsidP="00A475D4">
      <w:pPr>
        <w:pStyle w:val="NormalBold"/>
      </w:pPr>
      <w:r w:rsidRPr="00900640">
        <w:rPr>
          <w:rStyle w:val="HideTWBExt"/>
          <w:b w:val="0"/>
        </w:rPr>
        <w:t>&lt;/RepeatBlock-By&gt;</w:t>
      </w:r>
    </w:p>
    <w:p w14:paraId="500DCDB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C9A76F8" w14:textId="77777777" w:rsidR="00A475D4" w:rsidRPr="00900640" w:rsidRDefault="00A475D4" w:rsidP="00A475D4">
      <w:pPr>
        <w:pStyle w:val="NormalBold"/>
      </w:pPr>
      <w:r w:rsidRPr="00900640">
        <w:rPr>
          <w:rStyle w:val="HideTWBExt"/>
          <w:b w:val="0"/>
        </w:rPr>
        <w:t>&lt;Article&gt;</w:t>
      </w:r>
      <w:r w:rsidRPr="00900640">
        <w:t>2 straipsnio 1 dalies 21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1212046" w14:textId="77777777" w:rsidTr="00A475D4">
        <w:trPr>
          <w:trHeight w:hRule="exact" w:val="240"/>
          <w:jc w:val="center"/>
        </w:trPr>
        <w:tc>
          <w:tcPr>
            <w:tcW w:w="9752" w:type="dxa"/>
            <w:gridSpan w:val="2"/>
            <w:tcBorders>
              <w:top w:val="nil"/>
              <w:left w:val="nil"/>
              <w:bottom w:val="nil"/>
              <w:right w:val="nil"/>
            </w:tcBorders>
          </w:tcPr>
          <w:p w14:paraId="0CD2E17D" w14:textId="77777777" w:rsidR="00A475D4" w:rsidRPr="00900640" w:rsidRDefault="00A475D4" w:rsidP="00A475D4"/>
        </w:tc>
      </w:tr>
      <w:tr w:rsidR="00A475D4" w:rsidRPr="00900640" w14:paraId="6700DF9A" w14:textId="77777777" w:rsidTr="00A475D4">
        <w:trPr>
          <w:trHeight w:val="240"/>
          <w:jc w:val="center"/>
        </w:trPr>
        <w:tc>
          <w:tcPr>
            <w:tcW w:w="4876" w:type="dxa"/>
            <w:tcBorders>
              <w:top w:val="nil"/>
              <w:left w:val="nil"/>
              <w:bottom w:val="nil"/>
              <w:right w:val="nil"/>
            </w:tcBorders>
          </w:tcPr>
          <w:p w14:paraId="3EDFE92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F017C0E" w14:textId="77777777" w:rsidR="00A475D4" w:rsidRPr="00900640" w:rsidRDefault="00A475D4" w:rsidP="00A475D4">
            <w:pPr>
              <w:pStyle w:val="AmColumnHeading"/>
            </w:pPr>
            <w:r w:rsidRPr="00900640">
              <w:t>Pakeitimas</w:t>
            </w:r>
          </w:p>
        </w:tc>
      </w:tr>
      <w:tr w:rsidR="00A475D4" w:rsidRPr="00900640" w14:paraId="77176978" w14:textId="77777777" w:rsidTr="00A475D4">
        <w:trPr>
          <w:jc w:val="center"/>
        </w:trPr>
        <w:tc>
          <w:tcPr>
            <w:tcW w:w="4876" w:type="dxa"/>
            <w:tcBorders>
              <w:top w:val="nil"/>
              <w:left w:val="nil"/>
              <w:bottom w:val="nil"/>
              <w:right w:val="nil"/>
            </w:tcBorders>
          </w:tcPr>
          <w:p w14:paraId="278F11D4" w14:textId="77777777" w:rsidR="00A475D4" w:rsidRPr="00900640" w:rsidRDefault="00A475D4" w:rsidP="00A475D4">
            <w:pPr>
              <w:pStyle w:val="Normal6a"/>
            </w:pPr>
          </w:p>
        </w:tc>
        <w:tc>
          <w:tcPr>
            <w:tcW w:w="4876" w:type="dxa"/>
            <w:tcBorders>
              <w:top w:val="nil"/>
              <w:left w:val="nil"/>
              <w:bottom w:val="nil"/>
              <w:right w:val="nil"/>
            </w:tcBorders>
          </w:tcPr>
          <w:p w14:paraId="36ABC7A9" w14:textId="77777777" w:rsidR="00A475D4" w:rsidRPr="00900640" w:rsidRDefault="00A475D4" w:rsidP="00A475D4">
            <w:pPr>
              <w:pStyle w:val="Normal6a"/>
            </w:pPr>
            <w:r w:rsidRPr="00900640">
              <w:rPr>
                <w:b/>
                <w:i/>
              </w:rPr>
              <w:t>21b)</w:t>
            </w:r>
            <w:r w:rsidRPr="00900640">
              <w:tab/>
            </w:r>
            <w:r w:rsidRPr="00900640">
              <w:rPr>
                <w:b/>
                <w:i/>
              </w:rPr>
              <w:t>atsinaujinančiųjų išteklių energetikos bendrija – teisės subjektas, kaip apibrėžta Europos Parlamento ir Tarybos direktyvos (ES) 2018/2001 2 straipsnio 16 punkte;</w:t>
            </w:r>
          </w:p>
        </w:tc>
      </w:tr>
    </w:tbl>
    <w:p w14:paraId="583620F2"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F9AC399" w14:textId="77777777" w:rsidR="00A475D4" w:rsidRPr="00900640" w:rsidRDefault="00A475D4" w:rsidP="00A475D4">
      <w:r w:rsidRPr="00900640">
        <w:rPr>
          <w:rStyle w:val="HideTWBExt"/>
        </w:rPr>
        <w:lastRenderedPageBreak/>
        <w:t>&lt;/Amend&gt;</w:t>
      </w:r>
    </w:p>
    <w:p w14:paraId="5F4E9CB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1147</w:t>
      </w:r>
      <w:r w:rsidRPr="00900640">
        <w:rPr>
          <w:rStyle w:val="HideTWBExt"/>
          <w:b w:val="0"/>
        </w:rPr>
        <w:t>&lt;/NumAm&gt;</w:t>
      </w:r>
    </w:p>
    <w:p w14:paraId="65DE49E1" w14:textId="77777777" w:rsidR="00A475D4" w:rsidRPr="00900640" w:rsidRDefault="00A475D4" w:rsidP="00A475D4">
      <w:pPr>
        <w:pStyle w:val="NormalBold"/>
      </w:pPr>
      <w:r w:rsidRPr="00900640">
        <w:rPr>
          <w:rStyle w:val="HideTWBExt"/>
          <w:b w:val="0"/>
        </w:rPr>
        <w:t>&lt;RepeatBlock-By&gt;&lt;Members&gt;</w:t>
      </w:r>
      <w:r w:rsidRPr="00900640">
        <w:t>Bruno Tobback, Thomas Pellerin-Carlin, Yannis Maniatis, Daniel Attard</w:t>
      </w:r>
      <w:r w:rsidRPr="00900640">
        <w:rPr>
          <w:rStyle w:val="HideTWBExt"/>
          <w:b w:val="0"/>
        </w:rPr>
        <w:t>&lt;/Members&gt;</w:t>
      </w:r>
    </w:p>
    <w:p w14:paraId="1BC52830" w14:textId="77777777" w:rsidR="00A475D4" w:rsidRPr="00900640" w:rsidRDefault="00A475D4" w:rsidP="00A475D4">
      <w:pPr>
        <w:pStyle w:val="NormalBold"/>
      </w:pPr>
      <w:r w:rsidRPr="00900640">
        <w:rPr>
          <w:rStyle w:val="HideTWBExt"/>
          <w:b w:val="0"/>
        </w:rPr>
        <w:t>&lt;/RepeatBlock-By&gt;</w:t>
      </w:r>
    </w:p>
    <w:p w14:paraId="75A37F0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C4DBF63" w14:textId="77777777" w:rsidR="00A475D4" w:rsidRPr="00900640" w:rsidRDefault="00A475D4" w:rsidP="00A475D4">
      <w:pPr>
        <w:pStyle w:val="NormalBold"/>
      </w:pPr>
      <w:r w:rsidRPr="00900640">
        <w:rPr>
          <w:rStyle w:val="HideTWBExt"/>
          <w:b w:val="0"/>
        </w:rPr>
        <w:t>&lt;Article&gt;</w:t>
      </w:r>
      <w:r w:rsidRPr="00900640">
        <w:t>2 straipsnio 1 dalies 21 c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A76FD3E" w14:textId="77777777" w:rsidTr="00A475D4">
        <w:trPr>
          <w:trHeight w:hRule="exact" w:val="240"/>
          <w:jc w:val="center"/>
        </w:trPr>
        <w:tc>
          <w:tcPr>
            <w:tcW w:w="9752" w:type="dxa"/>
            <w:gridSpan w:val="2"/>
            <w:tcBorders>
              <w:top w:val="nil"/>
              <w:left w:val="nil"/>
              <w:bottom w:val="nil"/>
              <w:right w:val="nil"/>
            </w:tcBorders>
          </w:tcPr>
          <w:p w14:paraId="6DB3EC23" w14:textId="77777777" w:rsidR="00A475D4" w:rsidRPr="00900640" w:rsidRDefault="00A475D4" w:rsidP="00A475D4"/>
        </w:tc>
      </w:tr>
      <w:tr w:rsidR="00A475D4" w:rsidRPr="00900640" w14:paraId="35034442" w14:textId="77777777" w:rsidTr="00A475D4">
        <w:trPr>
          <w:trHeight w:val="240"/>
          <w:jc w:val="center"/>
        </w:trPr>
        <w:tc>
          <w:tcPr>
            <w:tcW w:w="4876" w:type="dxa"/>
            <w:tcBorders>
              <w:top w:val="nil"/>
              <w:left w:val="nil"/>
              <w:bottom w:val="nil"/>
              <w:right w:val="nil"/>
            </w:tcBorders>
          </w:tcPr>
          <w:p w14:paraId="31DDF72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B60A0BD" w14:textId="77777777" w:rsidR="00A475D4" w:rsidRPr="00900640" w:rsidRDefault="00A475D4" w:rsidP="00A475D4">
            <w:pPr>
              <w:pStyle w:val="AmColumnHeading"/>
            </w:pPr>
            <w:r w:rsidRPr="00900640">
              <w:t>Pakeitimas</w:t>
            </w:r>
          </w:p>
        </w:tc>
      </w:tr>
      <w:tr w:rsidR="00A475D4" w:rsidRPr="00900640" w14:paraId="15B743CC" w14:textId="77777777" w:rsidTr="00A475D4">
        <w:trPr>
          <w:jc w:val="center"/>
        </w:trPr>
        <w:tc>
          <w:tcPr>
            <w:tcW w:w="4876" w:type="dxa"/>
            <w:tcBorders>
              <w:top w:val="nil"/>
              <w:left w:val="nil"/>
              <w:bottom w:val="nil"/>
              <w:right w:val="nil"/>
            </w:tcBorders>
          </w:tcPr>
          <w:p w14:paraId="595E6A65" w14:textId="77777777" w:rsidR="00A475D4" w:rsidRPr="00900640" w:rsidRDefault="00A475D4" w:rsidP="00A475D4">
            <w:pPr>
              <w:pStyle w:val="Normal6a"/>
            </w:pPr>
          </w:p>
        </w:tc>
        <w:tc>
          <w:tcPr>
            <w:tcW w:w="4876" w:type="dxa"/>
            <w:tcBorders>
              <w:top w:val="nil"/>
              <w:left w:val="nil"/>
              <w:bottom w:val="nil"/>
              <w:right w:val="nil"/>
            </w:tcBorders>
          </w:tcPr>
          <w:p w14:paraId="16249D67" w14:textId="77777777" w:rsidR="00A475D4" w:rsidRPr="00900640" w:rsidRDefault="00A475D4" w:rsidP="00A475D4">
            <w:pPr>
              <w:pStyle w:val="Normal6a"/>
            </w:pPr>
            <w:r w:rsidRPr="00900640">
              <w:rPr>
                <w:b/>
                <w:i/>
              </w:rPr>
              <w:t>21c)</w:t>
            </w:r>
            <w:r w:rsidRPr="00900640">
              <w:tab/>
            </w:r>
            <w:r w:rsidRPr="00900640">
              <w:rPr>
                <w:b/>
                <w:i/>
              </w:rPr>
              <w:t>inovacijų ir pramonės ekosistema – tarpusavyje susijusių vertės grandinės dalyvių, įskaitant visų dydžių įmones, startuolius, tiekėjus, paslaugų teikėjus, mokslinių tyrimų ir inovacijų organizacijas, pilietinę visuomenę, investuotojus ir valdžios institucijas, kurių sąveika prisideda prie technologijų, produktų ir paslaugų kūrimo, gamybos, diegimo ir plėtros Sąjungos bendrojoje rinkoje, tinklas;</w:t>
            </w:r>
          </w:p>
        </w:tc>
      </w:tr>
    </w:tbl>
    <w:p w14:paraId="32B0B89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0A707CC"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62E2EFC1" w14:textId="77777777" w:rsidR="00A475D4" w:rsidRPr="00900640" w:rsidRDefault="00A475D4" w:rsidP="00A475D4">
      <w:pPr>
        <w:pStyle w:val="AmJustText"/>
      </w:pPr>
      <w:r w:rsidRPr="00900640">
        <w:t>Innovation and industrial ecosystems have not been formally defined in any previous EU legislation. However the concept is clearly described in the "A New Industrial Strategy for Europe" (Com(2020)102) and further developed in the Communication Updating the 2020 New Industrial Strategy: Building a stronger Single Market for Europe’s recovery (COM(2021)350). The ECF offers a unique opportunity to officially define and formalize the concept, building on the descriptions in the above mentioned communications and emphasizing their importance in the framework of industrial competitiveness which increasingly depends on networks of interconnected and various actors, interacting across value chains and across regions and Member States.</w:t>
      </w:r>
    </w:p>
    <w:p w14:paraId="3714A65E" w14:textId="77777777" w:rsidR="00A475D4" w:rsidRPr="00900640" w:rsidRDefault="00A475D4" w:rsidP="00A475D4">
      <w:r w:rsidRPr="00900640">
        <w:rPr>
          <w:rStyle w:val="HideTWBExt"/>
        </w:rPr>
        <w:t>&lt;/Amend&gt;</w:t>
      </w:r>
    </w:p>
    <w:p w14:paraId="2E3F232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1148</w:t>
      </w:r>
      <w:r w:rsidRPr="00900640">
        <w:rPr>
          <w:rStyle w:val="HideTWBExt"/>
          <w:b w:val="0"/>
        </w:rPr>
        <w:t>&lt;/NumAm&gt;</w:t>
      </w:r>
    </w:p>
    <w:p w14:paraId="4734D2E1"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508AECA9" w14:textId="77777777" w:rsidR="00A475D4" w:rsidRPr="00900640" w:rsidRDefault="00A475D4" w:rsidP="00A475D4">
      <w:pPr>
        <w:pStyle w:val="NormalBold"/>
      </w:pPr>
      <w:r w:rsidRPr="00900640">
        <w:rPr>
          <w:rStyle w:val="HideTWBExt"/>
          <w:b w:val="0"/>
        </w:rPr>
        <w:t>&lt;/RepeatBlock-By&gt;</w:t>
      </w:r>
    </w:p>
    <w:p w14:paraId="7CA5F0F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5198727" w14:textId="77777777" w:rsidR="00A475D4" w:rsidRPr="00900640" w:rsidRDefault="00A475D4" w:rsidP="00A475D4">
      <w:pPr>
        <w:pStyle w:val="NormalBold"/>
      </w:pPr>
      <w:r w:rsidRPr="00900640">
        <w:rPr>
          <w:rStyle w:val="HideTWBExt"/>
          <w:b w:val="0"/>
        </w:rPr>
        <w:t>&lt;Article&gt;</w:t>
      </w:r>
      <w:r w:rsidRPr="00900640">
        <w:t>2 straipsnio 1 dalies 21 c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3CCCE87" w14:textId="77777777" w:rsidTr="00A475D4">
        <w:trPr>
          <w:trHeight w:hRule="exact" w:val="240"/>
          <w:jc w:val="center"/>
        </w:trPr>
        <w:tc>
          <w:tcPr>
            <w:tcW w:w="9752" w:type="dxa"/>
            <w:gridSpan w:val="2"/>
            <w:tcBorders>
              <w:top w:val="nil"/>
              <w:left w:val="nil"/>
              <w:bottom w:val="nil"/>
              <w:right w:val="nil"/>
            </w:tcBorders>
          </w:tcPr>
          <w:p w14:paraId="3F6293CC" w14:textId="77777777" w:rsidR="00A475D4" w:rsidRPr="00900640" w:rsidRDefault="00A475D4" w:rsidP="00A475D4"/>
        </w:tc>
      </w:tr>
      <w:tr w:rsidR="00A475D4" w:rsidRPr="00900640" w14:paraId="2DADB662" w14:textId="77777777" w:rsidTr="00A475D4">
        <w:trPr>
          <w:trHeight w:val="240"/>
          <w:jc w:val="center"/>
        </w:trPr>
        <w:tc>
          <w:tcPr>
            <w:tcW w:w="4876" w:type="dxa"/>
            <w:tcBorders>
              <w:top w:val="nil"/>
              <w:left w:val="nil"/>
              <w:bottom w:val="nil"/>
              <w:right w:val="nil"/>
            </w:tcBorders>
          </w:tcPr>
          <w:p w14:paraId="231BED9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1762D1F" w14:textId="77777777" w:rsidR="00A475D4" w:rsidRPr="00900640" w:rsidRDefault="00A475D4" w:rsidP="00A475D4">
            <w:pPr>
              <w:pStyle w:val="AmColumnHeading"/>
            </w:pPr>
            <w:r w:rsidRPr="00900640">
              <w:t>Pakeitimas</w:t>
            </w:r>
          </w:p>
        </w:tc>
      </w:tr>
      <w:tr w:rsidR="00A475D4" w:rsidRPr="00900640" w14:paraId="16690520" w14:textId="77777777" w:rsidTr="00A475D4">
        <w:trPr>
          <w:jc w:val="center"/>
        </w:trPr>
        <w:tc>
          <w:tcPr>
            <w:tcW w:w="4876" w:type="dxa"/>
            <w:tcBorders>
              <w:top w:val="nil"/>
              <w:left w:val="nil"/>
              <w:bottom w:val="nil"/>
              <w:right w:val="nil"/>
            </w:tcBorders>
          </w:tcPr>
          <w:p w14:paraId="7C3AA950" w14:textId="77777777" w:rsidR="00A475D4" w:rsidRPr="00900640" w:rsidRDefault="00A475D4" w:rsidP="00A475D4">
            <w:pPr>
              <w:pStyle w:val="Normal6a"/>
            </w:pPr>
          </w:p>
        </w:tc>
        <w:tc>
          <w:tcPr>
            <w:tcW w:w="4876" w:type="dxa"/>
            <w:tcBorders>
              <w:top w:val="nil"/>
              <w:left w:val="nil"/>
              <w:bottom w:val="nil"/>
              <w:right w:val="nil"/>
            </w:tcBorders>
          </w:tcPr>
          <w:p w14:paraId="717E53FD" w14:textId="77777777" w:rsidR="00A475D4" w:rsidRPr="00900640" w:rsidRDefault="00A475D4" w:rsidP="00A475D4">
            <w:pPr>
              <w:pStyle w:val="Normal6a"/>
            </w:pPr>
            <w:r w:rsidRPr="00900640">
              <w:rPr>
                <w:b/>
                <w:i/>
              </w:rPr>
              <w:t>21c)</w:t>
            </w:r>
            <w:r w:rsidRPr="00900640">
              <w:tab/>
            </w:r>
            <w:r w:rsidRPr="00900640">
              <w:rPr>
                <w:b/>
                <w:i/>
              </w:rPr>
              <w:t xml:space="preserve">Europos gynybos srities bendrų interesų projektas arba EGSBIP – pagal </w:t>
            </w:r>
            <w:r w:rsidRPr="00900640">
              <w:rPr>
                <w:b/>
                <w:i/>
              </w:rPr>
              <w:lastRenderedPageBreak/>
              <w:t>Reglamento (ES) 2025/2643 IV skyrių įsteigtas bendradarbiaujamasis pramonės projektas;</w:t>
            </w:r>
          </w:p>
        </w:tc>
      </w:tr>
    </w:tbl>
    <w:p w14:paraId="55F66BF9"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9991701" w14:textId="77777777" w:rsidR="00A475D4" w:rsidRPr="00900640" w:rsidRDefault="00A475D4" w:rsidP="00A475D4">
      <w:r w:rsidRPr="00900640">
        <w:rPr>
          <w:rStyle w:val="HideTWBExt"/>
        </w:rPr>
        <w:t>&lt;/Amend&gt;</w:t>
      </w:r>
    </w:p>
    <w:p w14:paraId="3114829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1149</w:t>
      </w:r>
      <w:r w:rsidRPr="00900640">
        <w:rPr>
          <w:rStyle w:val="HideTWBExt"/>
          <w:b w:val="0"/>
        </w:rPr>
        <w:t>&lt;/NumAm&gt;</w:t>
      </w:r>
    </w:p>
    <w:p w14:paraId="7AE3A789"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0A9F1F32" w14:textId="77777777" w:rsidR="00A475D4" w:rsidRPr="00900640" w:rsidRDefault="00A475D4" w:rsidP="00A475D4">
      <w:pPr>
        <w:pStyle w:val="NormalBold"/>
      </w:pPr>
      <w:r w:rsidRPr="00900640">
        <w:rPr>
          <w:rStyle w:val="HideTWBExt"/>
          <w:b w:val="0"/>
        </w:rPr>
        <w:t>&lt;/RepeatBlock-By&gt;</w:t>
      </w:r>
    </w:p>
    <w:p w14:paraId="157C6E5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1A2141D" w14:textId="77777777" w:rsidR="00A475D4" w:rsidRPr="00900640" w:rsidRDefault="00A475D4" w:rsidP="00A475D4">
      <w:pPr>
        <w:pStyle w:val="NormalBold"/>
      </w:pPr>
      <w:r w:rsidRPr="00900640">
        <w:rPr>
          <w:rStyle w:val="HideTWBExt"/>
          <w:b w:val="0"/>
        </w:rPr>
        <w:t>&lt;Article&gt;</w:t>
      </w:r>
      <w:r w:rsidRPr="00900640">
        <w:t>2 straipsnio 1 dalies 21 d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ADD51C6" w14:textId="77777777" w:rsidTr="00A475D4">
        <w:trPr>
          <w:trHeight w:hRule="exact" w:val="240"/>
          <w:jc w:val="center"/>
        </w:trPr>
        <w:tc>
          <w:tcPr>
            <w:tcW w:w="9752" w:type="dxa"/>
            <w:gridSpan w:val="2"/>
            <w:tcBorders>
              <w:top w:val="nil"/>
              <w:left w:val="nil"/>
              <w:bottom w:val="nil"/>
              <w:right w:val="nil"/>
            </w:tcBorders>
          </w:tcPr>
          <w:p w14:paraId="21EA76D3" w14:textId="77777777" w:rsidR="00A475D4" w:rsidRPr="00900640" w:rsidRDefault="00A475D4" w:rsidP="00A475D4"/>
        </w:tc>
      </w:tr>
      <w:tr w:rsidR="00A475D4" w:rsidRPr="00900640" w14:paraId="4A249F49" w14:textId="77777777" w:rsidTr="00A475D4">
        <w:trPr>
          <w:trHeight w:val="240"/>
          <w:jc w:val="center"/>
        </w:trPr>
        <w:tc>
          <w:tcPr>
            <w:tcW w:w="4876" w:type="dxa"/>
            <w:tcBorders>
              <w:top w:val="nil"/>
              <w:left w:val="nil"/>
              <w:bottom w:val="nil"/>
              <w:right w:val="nil"/>
            </w:tcBorders>
          </w:tcPr>
          <w:p w14:paraId="5796D99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1266CB1" w14:textId="77777777" w:rsidR="00A475D4" w:rsidRPr="00900640" w:rsidRDefault="00A475D4" w:rsidP="00A475D4">
            <w:pPr>
              <w:pStyle w:val="AmColumnHeading"/>
            </w:pPr>
            <w:r w:rsidRPr="00900640">
              <w:t>Pakeitimas</w:t>
            </w:r>
          </w:p>
        </w:tc>
      </w:tr>
      <w:tr w:rsidR="00A475D4" w:rsidRPr="00900640" w14:paraId="4F1190E5" w14:textId="77777777" w:rsidTr="00A475D4">
        <w:trPr>
          <w:jc w:val="center"/>
        </w:trPr>
        <w:tc>
          <w:tcPr>
            <w:tcW w:w="4876" w:type="dxa"/>
            <w:tcBorders>
              <w:top w:val="nil"/>
              <w:left w:val="nil"/>
              <w:bottom w:val="nil"/>
              <w:right w:val="nil"/>
            </w:tcBorders>
          </w:tcPr>
          <w:p w14:paraId="79FF9D51" w14:textId="77777777" w:rsidR="00A475D4" w:rsidRPr="00900640" w:rsidRDefault="00A475D4" w:rsidP="00A475D4">
            <w:pPr>
              <w:pStyle w:val="Normal6a"/>
            </w:pPr>
          </w:p>
        </w:tc>
        <w:tc>
          <w:tcPr>
            <w:tcW w:w="4876" w:type="dxa"/>
            <w:tcBorders>
              <w:top w:val="nil"/>
              <w:left w:val="nil"/>
              <w:bottom w:val="nil"/>
              <w:right w:val="nil"/>
            </w:tcBorders>
          </w:tcPr>
          <w:p w14:paraId="5E43188C" w14:textId="77777777" w:rsidR="00A475D4" w:rsidRPr="00900640" w:rsidRDefault="00A475D4" w:rsidP="00A475D4">
            <w:pPr>
              <w:pStyle w:val="Normal6a"/>
            </w:pPr>
            <w:r w:rsidRPr="00900640">
              <w:rPr>
                <w:b/>
                <w:i/>
              </w:rPr>
              <w:t>21d)</w:t>
            </w:r>
            <w:r w:rsidRPr="00900640">
              <w:tab/>
            </w:r>
            <w:r w:rsidRPr="00900640">
              <w:rPr>
                <w:b/>
                <w:i/>
              </w:rPr>
              <w:t>strateginės žaliavos ir ypatingos svarbos žaliavos – žaliavos, išvardytos atitinkamai Europos Parlamento ir Tarybos Reglamento (ES) 2024/1252 I ir II prieduose;</w:t>
            </w:r>
          </w:p>
        </w:tc>
      </w:tr>
    </w:tbl>
    <w:p w14:paraId="6FF0797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770564A" w14:textId="77777777" w:rsidR="00A475D4" w:rsidRPr="00900640" w:rsidRDefault="00A475D4" w:rsidP="00A475D4">
      <w:r w:rsidRPr="00900640">
        <w:rPr>
          <w:rStyle w:val="HideTWBExt"/>
        </w:rPr>
        <w:t>&lt;/Amend&gt;</w:t>
      </w:r>
    </w:p>
    <w:p w14:paraId="2BAB5E8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1150</w:t>
      </w:r>
      <w:r w:rsidRPr="00900640">
        <w:rPr>
          <w:rStyle w:val="HideTWBExt"/>
          <w:b w:val="0"/>
        </w:rPr>
        <w:t>&lt;/NumAm&gt;</w:t>
      </w:r>
    </w:p>
    <w:p w14:paraId="68562E71" w14:textId="77777777" w:rsidR="00A475D4" w:rsidRPr="00900640" w:rsidRDefault="00A475D4" w:rsidP="00A475D4">
      <w:pPr>
        <w:pStyle w:val="NormalBold"/>
      </w:pPr>
      <w:r w:rsidRPr="00900640">
        <w:rPr>
          <w:rStyle w:val="HideTWBExt"/>
          <w:b w:val="0"/>
        </w:rPr>
        <w:t>&lt;RepeatBlock-By&gt;&lt;Members&gt;</w:t>
      </w:r>
      <w:r w:rsidRPr="00900640">
        <w:t>Rihards Kols</w:t>
      </w:r>
      <w:r w:rsidRPr="00900640">
        <w:rPr>
          <w:rStyle w:val="HideTWBExt"/>
          <w:b w:val="0"/>
        </w:rPr>
        <w:t>&lt;/Members&gt;</w:t>
      </w:r>
    </w:p>
    <w:p w14:paraId="4D40973E" w14:textId="77777777" w:rsidR="00A475D4" w:rsidRPr="00900640" w:rsidRDefault="00A475D4" w:rsidP="00A475D4">
      <w:r w:rsidRPr="00900640">
        <w:rPr>
          <w:rStyle w:val="HideTWBExt"/>
        </w:rPr>
        <w:t>&lt;AuNomDe&gt;</w:t>
      </w:r>
      <w:r w:rsidRPr="00900640">
        <w:rPr>
          <w:rStyle w:val="HideTWBInt"/>
        </w:rPr>
        <w:t>{ECR}</w:t>
      </w:r>
      <w:r w:rsidRPr="00900640">
        <w:t>ECR frakcijos vardu</w:t>
      </w:r>
      <w:r w:rsidRPr="00900640">
        <w:rPr>
          <w:rStyle w:val="HideTWBExt"/>
        </w:rPr>
        <w:t>&lt;/AuNomDe&gt;</w:t>
      </w:r>
    </w:p>
    <w:p w14:paraId="41F6F878" w14:textId="77777777" w:rsidR="00A475D4" w:rsidRPr="00900640" w:rsidRDefault="00A475D4" w:rsidP="00A475D4">
      <w:pPr>
        <w:pStyle w:val="NormalBold"/>
      </w:pPr>
      <w:r w:rsidRPr="00900640">
        <w:rPr>
          <w:rStyle w:val="HideTWBExt"/>
          <w:b w:val="0"/>
        </w:rPr>
        <w:t>&lt;/RepeatBlock-By&gt;</w:t>
      </w:r>
    </w:p>
    <w:p w14:paraId="3AA6F05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15FA7F4" w14:textId="77777777" w:rsidR="00A475D4" w:rsidRPr="00900640" w:rsidRDefault="00A475D4" w:rsidP="00A475D4">
      <w:pPr>
        <w:pStyle w:val="NormalBold"/>
      </w:pPr>
      <w:r w:rsidRPr="00900640">
        <w:rPr>
          <w:rStyle w:val="HideTWBExt"/>
          <w:b w:val="0"/>
        </w:rPr>
        <w:t>&lt;Article&gt;</w:t>
      </w:r>
      <w:r w:rsidRPr="00900640">
        <w:t>2 straipsnio 1 a dalis (nauja)</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C0BCEAD" w14:textId="77777777" w:rsidTr="00A475D4">
        <w:trPr>
          <w:trHeight w:hRule="exact" w:val="240"/>
          <w:jc w:val="center"/>
        </w:trPr>
        <w:tc>
          <w:tcPr>
            <w:tcW w:w="9752" w:type="dxa"/>
            <w:gridSpan w:val="2"/>
            <w:tcBorders>
              <w:top w:val="nil"/>
              <w:left w:val="nil"/>
              <w:bottom w:val="nil"/>
              <w:right w:val="nil"/>
            </w:tcBorders>
          </w:tcPr>
          <w:p w14:paraId="3DBB0DC3" w14:textId="77777777" w:rsidR="00A475D4" w:rsidRPr="00900640" w:rsidRDefault="00A475D4" w:rsidP="00A475D4"/>
        </w:tc>
      </w:tr>
      <w:tr w:rsidR="00A475D4" w:rsidRPr="00900640" w14:paraId="15DEAE30" w14:textId="77777777" w:rsidTr="00A475D4">
        <w:trPr>
          <w:trHeight w:val="240"/>
          <w:jc w:val="center"/>
        </w:trPr>
        <w:tc>
          <w:tcPr>
            <w:tcW w:w="4876" w:type="dxa"/>
            <w:tcBorders>
              <w:top w:val="nil"/>
              <w:left w:val="nil"/>
              <w:bottom w:val="nil"/>
              <w:right w:val="nil"/>
            </w:tcBorders>
          </w:tcPr>
          <w:p w14:paraId="7C049EB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8497A1E" w14:textId="77777777" w:rsidR="00A475D4" w:rsidRPr="00900640" w:rsidRDefault="00A475D4" w:rsidP="00A475D4">
            <w:pPr>
              <w:pStyle w:val="AmColumnHeading"/>
            </w:pPr>
            <w:r w:rsidRPr="00900640">
              <w:t>Pakeitimas</w:t>
            </w:r>
          </w:p>
        </w:tc>
      </w:tr>
      <w:tr w:rsidR="00A475D4" w:rsidRPr="00900640" w14:paraId="6667A29E" w14:textId="77777777" w:rsidTr="00A475D4">
        <w:trPr>
          <w:jc w:val="center"/>
        </w:trPr>
        <w:tc>
          <w:tcPr>
            <w:tcW w:w="4876" w:type="dxa"/>
            <w:tcBorders>
              <w:top w:val="nil"/>
              <w:left w:val="nil"/>
              <w:bottom w:val="nil"/>
              <w:right w:val="nil"/>
            </w:tcBorders>
          </w:tcPr>
          <w:p w14:paraId="1ACD2063" w14:textId="77777777" w:rsidR="00A475D4" w:rsidRPr="00900640" w:rsidRDefault="00A475D4" w:rsidP="00A475D4">
            <w:pPr>
              <w:pStyle w:val="Normal6a"/>
            </w:pPr>
          </w:p>
        </w:tc>
        <w:tc>
          <w:tcPr>
            <w:tcW w:w="4876" w:type="dxa"/>
            <w:tcBorders>
              <w:top w:val="nil"/>
              <w:left w:val="nil"/>
              <w:bottom w:val="nil"/>
              <w:right w:val="nil"/>
            </w:tcBorders>
          </w:tcPr>
          <w:p w14:paraId="4A602B3D" w14:textId="77777777" w:rsidR="00A475D4" w:rsidRPr="00900640" w:rsidRDefault="00A475D4" w:rsidP="00A475D4">
            <w:pPr>
              <w:pStyle w:val="Normal6a"/>
            </w:pPr>
            <w:r w:rsidRPr="00900640">
              <w:rPr>
                <w:b/>
                <w:i/>
              </w:rPr>
              <w:t>1a.</w:t>
            </w:r>
            <w:r w:rsidRPr="00900640">
              <w:tab/>
            </w:r>
            <w:r w:rsidRPr="00900640">
              <w:rPr>
                <w:b/>
                <w:i/>
              </w:rPr>
              <w:t xml:space="preserve">konkurencingumas – Europos įmonių ir pramonės gebėjimas sėkmingai konkuruoti pasaulinėse rinkose, kartu išsaugant Sąjungos ekonominį saugumą, technologinį suverenumą ir atsparumą; tam reikia sudaryti vienodas sąlygas Europos pramonei, palyginti su pasauliniais konkurentais, be kita ko, sudarant palankesnes sąlygas investuoti, mažinant ir stabilizuojant energijos sąnaudas visais dekarbonizacijos etapais, keliant našumą, skatinant inovacinius ir pramonės pajėgumus, užtikrinant ypatingos svarbos žaliavų tiekimo </w:t>
            </w:r>
            <w:r w:rsidRPr="00900640">
              <w:rPr>
                <w:b/>
                <w:i/>
              </w:rPr>
              <w:lastRenderedPageBreak/>
              <w:t>grandines ir infrastruktūrą, taip pat užtikrinant teisinės valstybės principo laikymąsi, vidaus stabilumą ir patikimą saugumo padėtį kaip būtinas sąlygas tvarioms investicijoms, kuriomis būtų užtikrintos kokybiškos darbo vietos ir tvarus augimas visoje Sąjungoje, ypač regionuose, kuriuose kyla didesnė saugumo rizika;</w:t>
            </w:r>
          </w:p>
        </w:tc>
      </w:tr>
    </w:tbl>
    <w:p w14:paraId="30D670F9"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DB8D7AD"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2736CBCF" w14:textId="77777777" w:rsidR="00A475D4" w:rsidRPr="00900640" w:rsidRDefault="00A475D4" w:rsidP="00A475D4">
      <w:pPr>
        <w:pStyle w:val="AmJustText"/>
      </w:pPr>
      <w:r w:rsidRPr="00900640">
        <w:t>A Regulation establishing a 'Competitiveness Fund' must define 'competitiveness' so as to enable a clear intervention logic, budgetary control and ex-post evaluation. The definition should reflect the components identified in the Draghi and Letta reports and the Competitiveness Compass: external market performance, the cost of doing business including stable energy costs, productivity, innovation and industrial capacity, and the resilience of supply chains and infrastructure. Reference to the rule of law and security as preconditions for sustained investment is consistent with Recital 2 and with Article 4(2) TEU.</w:t>
      </w:r>
    </w:p>
    <w:p w14:paraId="7C35945F" w14:textId="77777777" w:rsidR="00A475D4" w:rsidRPr="00900640" w:rsidRDefault="00A475D4" w:rsidP="00A475D4">
      <w:r w:rsidRPr="00900640">
        <w:rPr>
          <w:rStyle w:val="HideTWBExt"/>
        </w:rPr>
        <w:t>&lt;/Amend&gt;</w:t>
      </w:r>
    </w:p>
    <w:p w14:paraId="2E89E7F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1151</w:t>
      </w:r>
      <w:r w:rsidRPr="00900640">
        <w:rPr>
          <w:rStyle w:val="HideTWBExt"/>
          <w:b w:val="0"/>
        </w:rPr>
        <w:t>&lt;/NumAm&gt;</w:t>
      </w:r>
    </w:p>
    <w:p w14:paraId="7B95A8E7" w14:textId="77777777" w:rsidR="00A475D4" w:rsidRPr="00900640" w:rsidRDefault="00A475D4" w:rsidP="00A475D4">
      <w:pPr>
        <w:pStyle w:val="NormalBold"/>
      </w:pPr>
      <w:r w:rsidRPr="00900640">
        <w:rPr>
          <w:rStyle w:val="HideTWBExt"/>
          <w:b w:val="0"/>
        </w:rPr>
        <w:t>&lt;RepeatBlock-By&gt;&lt;Members&gt;</w:t>
      </w:r>
      <w:r w:rsidRPr="00900640">
        <w:t>Sarah Knafo</w:t>
      </w:r>
      <w:r w:rsidRPr="00900640">
        <w:rPr>
          <w:rStyle w:val="HideTWBExt"/>
          <w:b w:val="0"/>
        </w:rPr>
        <w:t>&lt;/Members&gt;</w:t>
      </w:r>
    </w:p>
    <w:p w14:paraId="377D9783" w14:textId="77777777" w:rsidR="00A475D4" w:rsidRPr="00900640" w:rsidRDefault="00A475D4" w:rsidP="00A475D4">
      <w:pPr>
        <w:pStyle w:val="NormalBold"/>
      </w:pPr>
      <w:r w:rsidRPr="00900640">
        <w:rPr>
          <w:rStyle w:val="HideTWBExt"/>
          <w:b w:val="0"/>
        </w:rPr>
        <w:t>&lt;/RepeatBlock-By&gt;</w:t>
      </w:r>
    </w:p>
    <w:p w14:paraId="682A3E2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79F3589" w14:textId="77777777" w:rsidR="00A475D4" w:rsidRPr="00900640" w:rsidRDefault="00A475D4" w:rsidP="00A475D4">
      <w:pPr>
        <w:pStyle w:val="NormalBold"/>
      </w:pPr>
      <w:r w:rsidRPr="00900640">
        <w:rPr>
          <w:rStyle w:val="HideTWBExt"/>
          <w:b w:val="0"/>
        </w:rPr>
        <w:t>&lt;Article&gt;</w:t>
      </w:r>
      <w:r w:rsidRPr="00900640">
        <w:t>2a straipsnis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A9B5A0E" w14:textId="77777777" w:rsidTr="00A475D4">
        <w:trPr>
          <w:trHeight w:hRule="exact" w:val="240"/>
          <w:jc w:val="center"/>
        </w:trPr>
        <w:tc>
          <w:tcPr>
            <w:tcW w:w="9752" w:type="dxa"/>
            <w:gridSpan w:val="2"/>
            <w:tcBorders>
              <w:top w:val="nil"/>
              <w:left w:val="nil"/>
              <w:bottom w:val="nil"/>
              <w:right w:val="nil"/>
            </w:tcBorders>
          </w:tcPr>
          <w:p w14:paraId="71D59AAA" w14:textId="77777777" w:rsidR="00A475D4" w:rsidRPr="00900640" w:rsidRDefault="00A475D4" w:rsidP="00A475D4"/>
        </w:tc>
      </w:tr>
      <w:tr w:rsidR="00A475D4" w:rsidRPr="00900640" w14:paraId="0711A6F3" w14:textId="77777777" w:rsidTr="00A475D4">
        <w:trPr>
          <w:trHeight w:val="240"/>
          <w:jc w:val="center"/>
        </w:trPr>
        <w:tc>
          <w:tcPr>
            <w:tcW w:w="4876" w:type="dxa"/>
            <w:tcBorders>
              <w:top w:val="nil"/>
              <w:left w:val="nil"/>
              <w:bottom w:val="nil"/>
              <w:right w:val="nil"/>
            </w:tcBorders>
          </w:tcPr>
          <w:p w14:paraId="24DA8CF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F5E1327" w14:textId="77777777" w:rsidR="00A475D4" w:rsidRPr="00900640" w:rsidRDefault="00A475D4" w:rsidP="00A475D4">
            <w:pPr>
              <w:pStyle w:val="AmColumnHeading"/>
            </w:pPr>
            <w:r w:rsidRPr="00900640">
              <w:t>Pakeitimas</w:t>
            </w:r>
          </w:p>
        </w:tc>
      </w:tr>
      <w:tr w:rsidR="00A475D4" w:rsidRPr="00900640" w14:paraId="416D783F" w14:textId="77777777" w:rsidTr="00A475D4">
        <w:trPr>
          <w:jc w:val="center"/>
        </w:trPr>
        <w:tc>
          <w:tcPr>
            <w:tcW w:w="4876" w:type="dxa"/>
            <w:tcBorders>
              <w:top w:val="nil"/>
              <w:left w:val="nil"/>
              <w:bottom w:val="nil"/>
              <w:right w:val="nil"/>
            </w:tcBorders>
          </w:tcPr>
          <w:p w14:paraId="4B3E5B6B" w14:textId="77777777" w:rsidR="00A475D4" w:rsidRPr="00900640" w:rsidRDefault="00A475D4" w:rsidP="00A475D4">
            <w:pPr>
              <w:pStyle w:val="Normal6a"/>
            </w:pPr>
          </w:p>
        </w:tc>
        <w:tc>
          <w:tcPr>
            <w:tcW w:w="4876" w:type="dxa"/>
            <w:tcBorders>
              <w:top w:val="nil"/>
              <w:left w:val="nil"/>
              <w:bottom w:val="nil"/>
              <w:right w:val="nil"/>
            </w:tcBorders>
          </w:tcPr>
          <w:p w14:paraId="3245F8FB" w14:textId="77777777" w:rsidR="00A475D4" w:rsidRPr="00900640" w:rsidRDefault="00A475D4" w:rsidP="00A475D4">
            <w:pPr>
              <w:pStyle w:val="Normal6a"/>
              <w:jc w:val="center"/>
            </w:pPr>
            <w:r w:rsidRPr="00900640">
              <w:rPr>
                <w:b/>
                <w:i/>
              </w:rPr>
              <w:t>2a straipsnis</w:t>
            </w:r>
            <w:r w:rsidRPr="00900640">
              <w:tab/>
            </w:r>
          </w:p>
        </w:tc>
      </w:tr>
      <w:tr w:rsidR="00A475D4" w:rsidRPr="00900640" w14:paraId="74607913" w14:textId="77777777" w:rsidTr="00A475D4">
        <w:trPr>
          <w:jc w:val="center"/>
        </w:trPr>
        <w:tc>
          <w:tcPr>
            <w:tcW w:w="4876" w:type="dxa"/>
            <w:tcBorders>
              <w:top w:val="nil"/>
              <w:left w:val="nil"/>
              <w:bottom w:val="nil"/>
              <w:right w:val="nil"/>
            </w:tcBorders>
          </w:tcPr>
          <w:p w14:paraId="1FAAD22B" w14:textId="77777777" w:rsidR="00A475D4" w:rsidRPr="00900640" w:rsidRDefault="00A475D4" w:rsidP="00A475D4">
            <w:pPr>
              <w:pStyle w:val="Normal6a"/>
            </w:pPr>
          </w:p>
        </w:tc>
        <w:tc>
          <w:tcPr>
            <w:tcW w:w="4876" w:type="dxa"/>
            <w:tcBorders>
              <w:top w:val="nil"/>
              <w:left w:val="nil"/>
              <w:bottom w:val="nil"/>
              <w:right w:val="nil"/>
            </w:tcBorders>
          </w:tcPr>
          <w:p w14:paraId="774D87D2" w14:textId="77777777" w:rsidR="00A475D4" w:rsidRPr="00900640" w:rsidRDefault="00A475D4" w:rsidP="00A475D4">
            <w:pPr>
              <w:pStyle w:val="Normal6a"/>
              <w:jc w:val="center"/>
            </w:pPr>
            <w:r w:rsidRPr="00900640">
              <w:rPr>
                <w:b/>
                <w:i/>
              </w:rPr>
              <w:t>Konkurencingumo apibrėžtis</w:t>
            </w:r>
          </w:p>
        </w:tc>
      </w:tr>
      <w:tr w:rsidR="00A475D4" w:rsidRPr="00900640" w14:paraId="013790C0" w14:textId="77777777" w:rsidTr="00A475D4">
        <w:trPr>
          <w:jc w:val="center"/>
        </w:trPr>
        <w:tc>
          <w:tcPr>
            <w:tcW w:w="4876" w:type="dxa"/>
            <w:tcBorders>
              <w:top w:val="nil"/>
              <w:left w:val="nil"/>
              <w:bottom w:val="nil"/>
              <w:right w:val="nil"/>
            </w:tcBorders>
          </w:tcPr>
          <w:p w14:paraId="3411BC6C" w14:textId="77777777" w:rsidR="00A475D4" w:rsidRPr="00900640" w:rsidRDefault="00A475D4" w:rsidP="00A475D4">
            <w:pPr>
              <w:pStyle w:val="Normal6a"/>
            </w:pPr>
          </w:p>
        </w:tc>
        <w:tc>
          <w:tcPr>
            <w:tcW w:w="4876" w:type="dxa"/>
            <w:tcBorders>
              <w:top w:val="nil"/>
              <w:left w:val="nil"/>
              <w:bottom w:val="nil"/>
              <w:right w:val="nil"/>
            </w:tcBorders>
          </w:tcPr>
          <w:p w14:paraId="27765214" w14:textId="77777777" w:rsidR="00A475D4" w:rsidRPr="00900640" w:rsidRDefault="00A475D4" w:rsidP="00A475D4">
            <w:pPr>
              <w:pStyle w:val="Normal6a"/>
            </w:pPr>
            <w:r w:rsidRPr="00900640">
              <w:rPr>
                <w:b/>
                <w:i/>
              </w:rPr>
              <w:t>Šiame reglamente konkurencingumas reiškia Sąjungos įmonių, visų pirma pramonės subjektų ir jų Europos vertės grandinių, gebėjimą kurti, gaminti ir parduoti prekes bei paslaugas pasaulinėse rinkose, užtikrinant tokį našumo, inovacijų ir sąnaudų efektyvumo lygį, kuris yra lygus pagrindinių tarptautinių konkurentų lygiui arba už jį aukštesnis, kartu užtikrinant Sąjungos atsparumą ir strateginę autonomiją.</w:t>
            </w:r>
          </w:p>
        </w:tc>
      </w:tr>
    </w:tbl>
    <w:p w14:paraId="4BB8D42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CB034DD" w14:textId="77777777" w:rsidR="00A475D4" w:rsidRPr="00900640" w:rsidRDefault="00A475D4" w:rsidP="00A475D4">
      <w:r w:rsidRPr="00900640">
        <w:rPr>
          <w:rStyle w:val="HideTWBExt"/>
        </w:rPr>
        <w:lastRenderedPageBreak/>
        <w:t>&lt;/Amend&gt;</w:t>
      </w:r>
    </w:p>
    <w:p w14:paraId="5EE8CCE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1152</w:t>
      </w:r>
      <w:r w:rsidRPr="00900640">
        <w:rPr>
          <w:rStyle w:val="HideTWBExt"/>
          <w:b w:val="0"/>
        </w:rPr>
        <w:t>&lt;/NumAm&gt;</w:t>
      </w:r>
    </w:p>
    <w:p w14:paraId="240A038D"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2F370A32" w14:textId="77777777" w:rsidR="00A475D4" w:rsidRPr="00900640" w:rsidRDefault="00A475D4" w:rsidP="00A475D4">
      <w:pPr>
        <w:pStyle w:val="NormalBold"/>
      </w:pPr>
      <w:r w:rsidRPr="00900640">
        <w:rPr>
          <w:rStyle w:val="HideTWBExt"/>
          <w:b w:val="0"/>
        </w:rPr>
        <w:t>&lt;/RepeatBlock-By&gt;</w:t>
      </w:r>
    </w:p>
    <w:p w14:paraId="6D8EEF1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F761CEB"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6962804" w14:textId="77777777" w:rsidTr="00A475D4">
        <w:trPr>
          <w:trHeight w:hRule="exact" w:val="240"/>
          <w:jc w:val="center"/>
        </w:trPr>
        <w:tc>
          <w:tcPr>
            <w:tcW w:w="9752" w:type="dxa"/>
            <w:gridSpan w:val="2"/>
            <w:tcBorders>
              <w:top w:val="nil"/>
              <w:left w:val="nil"/>
              <w:bottom w:val="nil"/>
              <w:right w:val="nil"/>
            </w:tcBorders>
          </w:tcPr>
          <w:p w14:paraId="114030A0" w14:textId="77777777" w:rsidR="00A475D4" w:rsidRPr="00900640" w:rsidRDefault="00A475D4" w:rsidP="00A475D4"/>
        </w:tc>
      </w:tr>
      <w:tr w:rsidR="00A475D4" w:rsidRPr="00900640" w14:paraId="0699ABCC" w14:textId="77777777" w:rsidTr="00A475D4">
        <w:trPr>
          <w:trHeight w:val="240"/>
          <w:jc w:val="center"/>
        </w:trPr>
        <w:tc>
          <w:tcPr>
            <w:tcW w:w="4876" w:type="dxa"/>
            <w:tcBorders>
              <w:top w:val="nil"/>
              <w:left w:val="nil"/>
              <w:bottom w:val="nil"/>
              <w:right w:val="nil"/>
            </w:tcBorders>
          </w:tcPr>
          <w:p w14:paraId="2989FCA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DADFB97" w14:textId="77777777" w:rsidR="00A475D4" w:rsidRPr="00900640" w:rsidRDefault="00A475D4" w:rsidP="00A475D4">
            <w:pPr>
              <w:pStyle w:val="AmColumnHeading"/>
            </w:pPr>
            <w:r w:rsidRPr="00900640">
              <w:t>Pakeitimas</w:t>
            </w:r>
          </w:p>
        </w:tc>
      </w:tr>
      <w:tr w:rsidR="00A475D4" w:rsidRPr="00900640" w14:paraId="15CF61C2" w14:textId="77777777" w:rsidTr="00A475D4">
        <w:trPr>
          <w:jc w:val="center"/>
        </w:trPr>
        <w:tc>
          <w:tcPr>
            <w:tcW w:w="4876" w:type="dxa"/>
            <w:tcBorders>
              <w:top w:val="nil"/>
              <w:left w:val="nil"/>
              <w:bottom w:val="nil"/>
              <w:right w:val="nil"/>
            </w:tcBorders>
          </w:tcPr>
          <w:p w14:paraId="50605FB7"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 </w:t>
            </w:r>
            <w:r w:rsidRPr="00900640">
              <w:rPr>
                <w:b/>
                <w:bCs/>
                <w:i/>
                <w:iCs/>
              </w:rPr>
              <w:t>didinti Europos konkurencingumą, visų pirma strateginiuose sektoriuose</w:t>
            </w:r>
            <w:r w:rsidRPr="00900640">
              <w:t xml:space="preserve"> ir technologijų srityse</w:t>
            </w:r>
            <w:r w:rsidRPr="00900640">
              <w:rPr>
                <w:b/>
                <w:bCs/>
                <w:i/>
                <w:iCs/>
              </w:rPr>
              <w:t>,</w:t>
            </w:r>
            <w:r w:rsidRPr="00900640">
              <w:t xml:space="preserve"> visais investavimo proceso etapais:</w:t>
            </w:r>
          </w:p>
        </w:tc>
        <w:tc>
          <w:tcPr>
            <w:tcW w:w="4876" w:type="dxa"/>
            <w:tcBorders>
              <w:top w:val="nil"/>
              <w:left w:val="nil"/>
              <w:bottom w:val="nil"/>
              <w:right w:val="nil"/>
            </w:tcBorders>
          </w:tcPr>
          <w:p w14:paraId="1C44C893"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w:t>
            </w:r>
            <w:r w:rsidRPr="00900640">
              <w:rPr>
                <w:b/>
                <w:bCs/>
                <w:i/>
                <w:iCs/>
              </w:rPr>
              <w:t>skatinti strateginių sektorių</w:t>
            </w:r>
            <w:r w:rsidRPr="00900640">
              <w:t xml:space="preserve"> ir technologijų </w:t>
            </w:r>
            <w:r w:rsidRPr="00900640">
              <w:rPr>
                <w:b/>
                <w:bCs/>
                <w:i/>
                <w:iCs/>
              </w:rPr>
              <w:t>plėtrą siekiant užtikrinti ekonominį saugumą ir ekonominę plėtrą, neperžengiant planetos išgalių ribų ir atsisakant iškastinio kuro, taip papildant bendrąją mokslinių tyrimų ir inovacijų programą</w:t>
            </w:r>
            <w:r w:rsidRPr="00900640">
              <w:t xml:space="preserve"> visais investavimo proceso etapais</w:t>
            </w:r>
            <w:r w:rsidRPr="00900640">
              <w:rPr>
                <w:b/>
                <w:bCs/>
                <w:i/>
                <w:iCs/>
              </w:rPr>
              <w:t>, remti aukštos kvalifikacijos, sveikų ir prisitaikančių darbuotojų pasiūlą, stiprinti atsparias ir diversifikuotas Europos tiekimo grandines, įskaitant MVĮ dalyvavimą, taip užtikrinant Europos konkurencingumą ir prisidedant prie socialinės ir teritorinės sanglaudos.</w:t>
            </w:r>
            <w:r w:rsidRPr="00900640">
              <w:rPr>
                <w:b/>
                <w:i/>
              </w:rPr>
              <w:t xml:space="preserve"> </w:t>
            </w:r>
            <w:r w:rsidRPr="00900640">
              <w:rPr>
                <w:b/>
                <w:bCs/>
                <w:i/>
                <w:iCs/>
              </w:rPr>
              <w:t>EKF prisideda prie atitinkamų Sąjungos teisės aktų ir politikos tikslų įgyvendinimo ir įgyvendinamas visų pirma</w:t>
            </w:r>
            <w:r w:rsidRPr="00900640">
              <w:t>:</w:t>
            </w:r>
          </w:p>
        </w:tc>
      </w:tr>
    </w:tbl>
    <w:p w14:paraId="4FE60559"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668182D" w14:textId="77777777" w:rsidR="00A475D4" w:rsidRPr="00900640" w:rsidRDefault="00A475D4" w:rsidP="00A475D4">
      <w:r w:rsidRPr="00900640">
        <w:rPr>
          <w:rStyle w:val="HideTWBExt"/>
        </w:rPr>
        <w:t>&lt;/Amend&gt;</w:t>
      </w:r>
    </w:p>
    <w:p w14:paraId="22743EF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1153</w:t>
      </w:r>
      <w:r w:rsidRPr="00900640">
        <w:rPr>
          <w:rStyle w:val="HideTWBExt"/>
          <w:b w:val="0"/>
        </w:rPr>
        <w:t>&lt;/NumAm&gt;</w:t>
      </w:r>
    </w:p>
    <w:p w14:paraId="609FF0DA" w14:textId="77777777" w:rsidR="00A475D4" w:rsidRPr="00900640" w:rsidRDefault="00A475D4" w:rsidP="00A475D4">
      <w:pPr>
        <w:pStyle w:val="NormalBold"/>
      </w:pPr>
      <w:r w:rsidRPr="00900640">
        <w:rPr>
          <w:rStyle w:val="HideTWBExt"/>
          <w:b w:val="0"/>
        </w:rPr>
        <w:t>&lt;RepeatBlock-By&gt;&lt;Members&gt;</w:t>
      </w:r>
      <w:r w:rsidRPr="00900640">
        <w:t>Laura Ballarín Cereza</w:t>
      </w:r>
      <w:r w:rsidRPr="00900640">
        <w:rPr>
          <w:rStyle w:val="HideTWBExt"/>
          <w:b w:val="0"/>
        </w:rPr>
        <w:t>&lt;/Members&gt;</w:t>
      </w:r>
    </w:p>
    <w:p w14:paraId="72E7CFB5" w14:textId="77777777" w:rsidR="00A475D4" w:rsidRPr="00900640" w:rsidRDefault="00A475D4" w:rsidP="00A475D4">
      <w:pPr>
        <w:pStyle w:val="NormalBold"/>
      </w:pPr>
      <w:r w:rsidRPr="00900640">
        <w:rPr>
          <w:rStyle w:val="HideTWBExt"/>
          <w:b w:val="0"/>
        </w:rPr>
        <w:t>&lt;/RepeatBlock-By&gt;</w:t>
      </w:r>
    </w:p>
    <w:p w14:paraId="42183DE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70B972B"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B2E0D31" w14:textId="77777777" w:rsidTr="00A475D4">
        <w:trPr>
          <w:trHeight w:hRule="exact" w:val="240"/>
          <w:jc w:val="center"/>
        </w:trPr>
        <w:tc>
          <w:tcPr>
            <w:tcW w:w="9752" w:type="dxa"/>
            <w:gridSpan w:val="2"/>
            <w:tcBorders>
              <w:top w:val="nil"/>
              <w:left w:val="nil"/>
              <w:bottom w:val="nil"/>
              <w:right w:val="nil"/>
            </w:tcBorders>
          </w:tcPr>
          <w:p w14:paraId="52B314B4" w14:textId="77777777" w:rsidR="00A475D4" w:rsidRPr="00900640" w:rsidRDefault="00A475D4" w:rsidP="00A475D4"/>
        </w:tc>
      </w:tr>
      <w:tr w:rsidR="00A475D4" w:rsidRPr="00900640" w14:paraId="2FE8CCA8" w14:textId="77777777" w:rsidTr="00A475D4">
        <w:trPr>
          <w:trHeight w:val="240"/>
          <w:jc w:val="center"/>
        </w:trPr>
        <w:tc>
          <w:tcPr>
            <w:tcW w:w="4876" w:type="dxa"/>
            <w:tcBorders>
              <w:top w:val="nil"/>
              <w:left w:val="nil"/>
              <w:bottom w:val="nil"/>
              <w:right w:val="nil"/>
            </w:tcBorders>
          </w:tcPr>
          <w:p w14:paraId="70BCD56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754EBDA" w14:textId="77777777" w:rsidR="00A475D4" w:rsidRPr="00900640" w:rsidRDefault="00A475D4" w:rsidP="00A475D4">
            <w:pPr>
              <w:pStyle w:val="AmColumnHeading"/>
            </w:pPr>
            <w:r w:rsidRPr="00900640">
              <w:t>Pakeitimas</w:t>
            </w:r>
          </w:p>
        </w:tc>
      </w:tr>
      <w:tr w:rsidR="00A475D4" w:rsidRPr="00900640" w14:paraId="1249F884" w14:textId="77777777" w:rsidTr="00A475D4">
        <w:trPr>
          <w:jc w:val="center"/>
        </w:trPr>
        <w:tc>
          <w:tcPr>
            <w:tcW w:w="4876" w:type="dxa"/>
            <w:tcBorders>
              <w:top w:val="nil"/>
              <w:left w:val="nil"/>
              <w:bottom w:val="nil"/>
              <w:right w:val="nil"/>
            </w:tcBorders>
          </w:tcPr>
          <w:p w14:paraId="1100274B" w14:textId="77777777" w:rsidR="00A475D4" w:rsidRPr="00900640" w:rsidRDefault="00A475D4" w:rsidP="00A475D4">
            <w:pPr>
              <w:pStyle w:val="Normal6a"/>
            </w:pPr>
            <w:r w:rsidRPr="00900640">
              <w:t>1.</w:t>
            </w:r>
            <w:r w:rsidRPr="00900640">
              <w:tab/>
            </w:r>
            <w:r w:rsidRPr="00900640">
              <w:rPr>
                <w:b/>
                <w:bCs/>
                <w:i/>
                <w:iCs/>
              </w:rPr>
              <w:t>Bendrasis ECF tikslas</w:t>
            </w:r>
            <w:r w:rsidRPr="00900640">
              <w:t> – didinti Europos konkurencingumą, visų pirma strateginiuose sektoriuose ir technologijų srityse, visais investavimo proceso etapais:</w:t>
            </w:r>
          </w:p>
        </w:tc>
        <w:tc>
          <w:tcPr>
            <w:tcW w:w="4876" w:type="dxa"/>
            <w:tcBorders>
              <w:top w:val="nil"/>
              <w:left w:val="nil"/>
              <w:bottom w:val="nil"/>
              <w:right w:val="nil"/>
            </w:tcBorders>
          </w:tcPr>
          <w:p w14:paraId="4DF02F0E" w14:textId="77777777" w:rsidR="00A475D4" w:rsidRPr="00900640" w:rsidRDefault="00A475D4" w:rsidP="00A475D4">
            <w:pPr>
              <w:pStyle w:val="Normal6a"/>
            </w:pPr>
            <w:r w:rsidRPr="00900640">
              <w:t>1.</w:t>
            </w:r>
            <w:r w:rsidRPr="00900640">
              <w:tab/>
            </w:r>
            <w:r w:rsidRPr="00900640">
              <w:rPr>
                <w:b/>
                <w:bCs/>
                <w:i/>
                <w:iCs/>
              </w:rPr>
              <w:t>Bendrieji EKF tikslai</w:t>
            </w:r>
            <w:r w:rsidRPr="00900640">
              <w:t xml:space="preserve"> – didinti Europos konkurencingumą, </w:t>
            </w:r>
            <w:r w:rsidRPr="00900640">
              <w:rPr>
                <w:b/>
                <w:bCs/>
                <w:i/>
                <w:iCs/>
              </w:rPr>
              <w:t>tuo pačiu toliau vykdant perėjimo prie švarios energijos ir pramonės dekarbonizacijos įsipareigojimus,</w:t>
            </w:r>
            <w:r w:rsidRPr="00900640">
              <w:t xml:space="preserve"> visų pirma strateginiuose sektoriuose ir technologijų srityse, </w:t>
            </w:r>
            <w:r w:rsidRPr="00900640">
              <w:rPr>
                <w:b/>
                <w:bCs/>
                <w:i/>
                <w:iCs/>
              </w:rPr>
              <w:t>kurios yra ypač svarbios ES konkurencingumui</w:t>
            </w:r>
            <w:r w:rsidRPr="00900640">
              <w:t xml:space="preserve"> visais investavimo proceso etapais</w:t>
            </w:r>
            <w:r w:rsidRPr="00900640">
              <w:rPr>
                <w:b/>
                <w:bCs/>
                <w:i/>
                <w:iCs/>
              </w:rPr>
              <w:t xml:space="preserve">, be kita </w:t>
            </w:r>
            <w:r w:rsidRPr="00900640">
              <w:rPr>
                <w:b/>
                <w:bCs/>
                <w:i/>
                <w:iCs/>
              </w:rPr>
              <w:lastRenderedPageBreak/>
              <w:t>ko, remiant bendradarbiavimu grindžiamus projektus, kuriuose dalyvauja įmonės, įskaitant MVĮ, startuolius, didesnes įmones, regiono valdžios institucijas, universitetus bei mokslinių tyrimų ir technologijų organizacijas, kurios padeda įgyvendinti šį tikslą</w:t>
            </w:r>
            <w:r w:rsidRPr="00900640">
              <w:t>:</w:t>
            </w:r>
          </w:p>
        </w:tc>
      </w:tr>
    </w:tbl>
    <w:p w14:paraId="3ACF9DEB"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9EA2287"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363B6CEF" w14:textId="77777777" w:rsidR="00A475D4" w:rsidRPr="00900640" w:rsidRDefault="00A475D4" w:rsidP="00A475D4">
      <w:pPr>
        <w:pStyle w:val="AmJustText"/>
      </w:pPr>
      <w:r w:rsidRPr="00900640">
        <w:t>The green transition is the EU's strategic advantage for increased competitiveness, and the EU needs to stay on the course. Europe must continue to take action to support a sustainable industrial transition and create incentives that make it attractive for European companies to stay in Europe. Competitiveness is inherently territorial and economic development is often a regional competence. European regions are at the heart of the European Union’s competitiveness, with their investments accounting for about two thirds of the increase in total public investments in the EU in 2023. They play a pivotal role in shaping the conditions for industries and businesses to thrive through land-use planning, infrastructure development, education, housing, research, training, and quality of life.</w:t>
      </w:r>
    </w:p>
    <w:p w14:paraId="20CEE923" w14:textId="77777777" w:rsidR="00A475D4" w:rsidRPr="00900640" w:rsidRDefault="00A475D4" w:rsidP="00A475D4">
      <w:r w:rsidRPr="00900640">
        <w:rPr>
          <w:rStyle w:val="HideTWBExt"/>
        </w:rPr>
        <w:t>&lt;/Amend&gt;</w:t>
      </w:r>
    </w:p>
    <w:p w14:paraId="3CD2B52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1154</w:t>
      </w:r>
      <w:r w:rsidRPr="00900640">
        <w:rPr>
          <w:rStyle w:val="HideTWBExt"/>
          <w:b w:val="0"/>
        </w:rPr>
        <w:t>&lt;/NumAm&gt;</w:t>
      </w:r>
    </w:p>
    <w:p w14:paraId="7A7CD0BD" w14:textId="77777777" w:rsidR="00A475D4" w:rsidRPr="00900640" w:rsidRDefault="00A475D4" w:rsidP="00A475D4">
      <w:pPr>
        <w:pStyle w:val="NormalBold"/>
      </w:pPr>
      <w:r w:rsidRPr="00900640">
        <w:rPr>
          <w:rStyle w:val="HideTWBExt"/>
          <w:b w:val="0"/>
        </w:rPr>
        <w:t>&lt;RepeatBlock-By&gt;&lt;Members&gt;</w:t>
      </w:r>
      <w:r w:rsidRPr="00900640">
        <w:t>Paolo Borchia, Isabella Tovaglieri, Raffaele Stancanelli</w:t>
      </w:r>
      <w:r w:rsidRPr="00900640">
        <w:rPr>
          <w:rStyle w:val="HideTWBExt"/>
          <w:b w:val="0"/>
        </w:rPr>
        <w:t>&lt;/Members&gt;</w:t>
      </w:r>
    </w:p>
    <w:p w14:paraId="2160E39D" w14:textId="77777777" w:rsidR="00A475D4" w:rsidRPr="00900640" w:rsidRDefault="00A475D4" w:rsidP="00A475D4">
      <w:pPr>
        <w:pStyle w:val="NormalBold"/>
      </w:pPr>
      <w:r w:rsidRPr="00900640">
        <w:rPr>
          <w:rStyle w:val="HideTWBExt"/>
          <w:b w:val="0"/>
        </w:rPr>
        <w:t>&lt;/RepeatBlock-By&gt;</w:t>
      </w:r>
    </w:p>
    <w:p w14:paraId="1D08C8B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509D82B"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3692A18" w14:textId="77777777" w:rsidTr="00A475D4">
        <w:trPr>
          <w:trHeight w:hRule="exact" w:val="240"/>
          <w:jc w:val="center"/>
        </w:trPr>
        <w:tc>
          <w:tcPr>
            <w:tcW w:w="9752" w:type="dxa"/>
            <w:gridSpan w:val="2"/>
            <w:tcBorders>
              <w:top w:val="nil"/>
              <w:left w:val="nil"/>
              <w:bottom w:val="nil"/>
              <w:right w:val="nil"/>
            </w:tcBorders>
          </w:tcPr>
          <w:p w14:paraId="15B6DDD6" w14:textId="77777777" w:rsidR="00A475D4" w:rsidRPr="00900640" w:rsidRDefault="00A475D4" w:rsidP="00A475D4"/>
        </w:tc>
      </w:tr>
      <w:tr w:rsidR="00A475D4" w:rsidRPr="00900640" w14:paraId="3D62CE20" w14:textId="77777777" w:rsidTr="00A475D4">
        <w:trPr>
          <w:trHeight w:val="240"/>
          <w:jc w:val="center"/>
        </w:trPr>
        <w:tc>
          <w:tcPr>
            <w:tcW w:w="4876" w:type="dxa"/>
            <w:tcBorders>
              <w:top w:val="nil"/>
              <w:left w:val="nil"/>
              <w:bottom w:val="nil"/>
              <w:right w:val="nil"/>
            </w:tcBorders>
          </w:tcPr>
          <w:p w14:paraId="14809BE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4E9EE2C" w14:textId="77777777" w:rsidR="00A475D4" w:rsidRPr="00900640" w:rsidRDefault="00A475D4" w:rsidP="00A475D4">
            <w:pPr>
              <w:pStyle w:val="AmColumnHeading"/>
            </w:pPr>
            <w:r w:rsidRPr="00900640">
              <w:t>Pakeitimas</w:t>
            </w:r>
          </w:p>
        </w:tc>
      </w:tr>
      <w:tr w:rsidR="00A475D4" w:rsidRPr="00900640" w14:paraId="59E2252C" w14:textId="77777777" w:rsidTr="00A475D4">
        <w:trPr>
          <w:jc w:val="center"/>
        </w:trPr>
        <w:tc>
          <w:tcPr>
            <w:tcW w:w="4876" w:type="dxa"/>
            <w:tcBorders>
              <w:top w:val="nil"/>
              <w:left w:val="nil"/>
              <w:bottom w:val="nil"/>
              <w:right w:val="nil"/>
            </w:tcBorders>
          </w:tcPr>
          <w:p w14:paraId="128A67B0" w14:textId="77777777" w:rsidR="00A475D4" w:rsidRPr="00900640" w:rsidRDefault="00A475D4" w:rsidP="00A475D4">
            <w:pPr>
              <w:pStyle w:val="Normal6a"/>
            </w:pPr>
            <w:r w:rsidRPr="00900640">
              <w:t>1.</w:t>
            </w:r>
            <w:r w:rsidRPr="00900640">
              <w:tab/>
            </w:r>
            <w:r w:rsidRPr="00900640">
              <w:rPr>
                <w:b/>
                <w:bCs/>
                <w:i/>
                <w:iCs/>
              </w:rPr>
              <w:t>Bendrasis ECF tikslas</w:t>
            </w:r>
            <w:r w:rsidRPr="00900640">
              <w:t> – didinti Europos konkurencingumą, visų pirma strateginiuose sektoriuose ir technologijų srityse, visais investavimo proceso etapais:</w:t>
            </w:r>
          </w:p>
        </w:tc>
        <w:tc>
          <w:tcPr>
            <w:tcW w:w="4876" w:type="dxa"/>
            <w:tcBorders>
              <w:top w:val="nil"/>
              <w:left w:val="nil"/>
              <w:bottom w:val="nil"/>
              <w:right w:val="nil"/>
            </w:tcBorders>
          </w:tcPr>
          <w:p w14:paraId="62B8780B" w14:textId="77777777" w:rsidR="00A475D4" w:rsidRPr="00900640" w:rsidRDefault="00A475D4" w:rsidP="00A475D4">
            <w:pPr>
              <w:pStyle w:val="Normal6a"/>
            </w:pPr>
            <w:r w:rsidRPr="00900640">
              <w:t>1.</w:t>
            </w:r>
            <w:r w:rsidRPr="00900640">
              <w:tab/>
            </w:r>
            <w:r w:rsidRPr="00900640">
              <w:rPr>
                <w:b/>
                <w:bCs/>
                <w:i/>
                <w:iCs/>
              </w:rPr>
              <w:t>Bendrieji EKF tikslai</w:t>
            </w:r>
            <w:r w:rsidRPr="00900640">
              <w:t xml:space="preserve"> – didinti Europos konkurencingumą, </w:t>
            </w:r>
            <w:r w:rsidRPr="00900640">
              <w:rPr>
                <w:b/>
                <w:bCs/>
                <w:i/>
                <w:iCs/>
              </w:rPr>
              <w:t>tuo pačiu toliau vykdant perėjimo prie švarios energijos ir pramonės dekarbonizacijos įsipareigojimus,</w:t>
            </w:r>
            <w:r w:rsidRPr="00900640">
              <w:t xml:space="preserve"> visų pirma strateginiuose sektoriuose ir technologijų srityse, </w:t>
            </w:r>
            <w:r w:rsidRPr="00900640">
              <w:rPr>
                <w:b/>
                <w:bCs/>
                <w:i/>
                <w:iCs/>
              </w:rPr>
              <w:t>kurios yra ypač svarbios ES konkurencingumui</w:t>
            </w:r>
            <w:r w:rsidRPr="00900640">
              <w:t xml:space="preserve"> visais investavimo proceso etapais</w:t>
            </w:r>
            <w:r w:rsidRPr="00900640">
              <w:rPr>
                <w:b/>
                <w:bCs/>
                <w:i/>
                <w:iCs/>
              </w:rPr>
              <w:t xml:space="preserve">, be kita ko, remiant bendradarbiavimu grindžiamus projektus, kuriuose dalyvauja įmonės, įskaitant MVĮ, startuolius, didesnes įmones, regiono ir vietos valdžios institucijas, universitetus bei mokslinių tyrimų ir technologijų organizacijas, kurios padeda įgyvendinti </w:t>
            </w:r>
            <w:r w:rsidRPr="00900640">
              <w:rPr>
                <w:b/>
                <w:bCs/>
                <w:i/>
                <w:iCs/>
              </w:rPr>
              <w:lastRenderedPageBreak/>
              <w:t>šį tikslą</w:t>
            </w:r>
            <w:r w:rsidRPr="00900640">
              <w:t>:</w:t>
            </w:r>
          </w:p>
        </w:tc>
      </w:tr>
    </w:tbl>
    <w:p w14:paraId="53B8E765"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791E26F"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32A8A6E0" w14:textId="77777777" w:rsidR="00A475D4" w:rsidRPr="00900640" w:rsidRDefault="00A475D4" w:rsidP="00A475D4">
      <w:pPr>
        <w:pStyle w:val="AmJustText"/>
      </w:pPr>
      <w:r w:rsidRPr="00900640">
        <w:t>Konkurencingumas iš esmės yra susijęs su teritorija, o ekonominė plėtra dažnai priklauso regionų kompetencijai. Europos regionai ir miestai yra Sąjungos konkurencingumo pagrindas ir atlieka lemiamą vaidmenį kuriant sąlygas pramonės sektorių ir įmonių klestėjimui. Tai, kad į procesą aiškiai įtraukiamos regiono ir vietos valdžios institucijos, atspindi šią padėtį.</w:t>
      </w:r>
    </w:p>
    <w:p w14:paraId="0B169E3E" w14:textId="77777777" w:rsidR="00A475D4" w:rsidRPr="00900640" w:rsidRDefault="00A475D4" w:rsidP="00A475D4">
      <w:r w:rsidRPr="00900640">
        <w:rPr>
          <w:rStyle w:val="HideTWBExt"/>
        </w:rPr>
        <w:t>&lt;/Amend&gt;</w:t>
      </w:r>
    </w:p>
    <w:p w14:paraId="7DC1733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1155</w:t>
      </w:r>
      <w:r w:rsidRPr="00900640">
        <w:rPr>
          <w:rStyle w:val="HideTWBExt"/>
          <w:b w:val="0"/>
        </w:rPr>
        <w:t>&lt;/NumAm&gt;</w:t>
      </w:r>
    </w:p>
    <w:p w14:paraId="016DAB6C" w14:textId="77777777" w:rsidR="00A475D4" w:rsidRPr="00900640" w:rsidRDefault="00A475D4" w:rsidP="00A475D4">
      <w:pPr>
        <w:pStyle w:val="NormalBold"/>
      </w:pPr>
      <w:r w:rsidRPr="00900640">
        <w:rPr>
          <w:rStyle w:val="HideTWBExt"/>
          <w:b w:val="0"/>
        </w:rPr>
        <w:t>&lt;RepeatBlock-By&gt;&lt;Members&gt;</w:t>
      </w:r>
      <w:r w:rsidRPr="00900640">
        <w:t>Oihane Agirregoitia Martínez</w:t>
      </w:r>
      <w:r w:rsidRPr="00900640">
        <w:rPr>
          <w:rStyle w:val="HideTWBExt"/>
          <w:b w:val="0"/>
        </w:rPr>
        <w:t>&lt;/Members&gt;</w:t>
      </w:r>
    </w:p>
    <w:p w14:paraId="675608C0" w14:textId="77777777" w:rsidR="00A475D4" w:rsidRPr="00900640" w:rsidRDefault="00A475D4" w:rsidP="00A475D4">
      <w:pPr>
        <w:pStyle w:val="NormalBold"/>
      </w:pPr>
      <w:r w:rsidRPr="00900640">
        <w:rPr>
          <w:rStyle w:val="HideTWBExt"/>
          <w:b w:val="0"/>
        </w:rPr>
        <w:t>&lt;/RepeatBlock-By&gt;</w:t>
      </w:r>
    </w:p>
    <w:p w14:paraId="6A9AA8A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A442FF5"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1204C3E" w14:textId="77777777" w:rsidTr="00A475D4">
        <w:trPr>
          <w:trHeight w:hRule="exact" w:val="240"/>
          <w:jc w:val="center"/>
        </w:trPr>
        <w:tc>
          <w:tcPr>
            <w:tcW w:w="9752" w:type="dxa"/>
            <w:gridSpan w:val="2"/>
            <w:tcBorders>
              <w:top w:val="nil"/>
              <w:left w:val="nil"/>
              <w:bottom w:val="nil"/>
              <w:right w:val="nil"/>
            </w:tcBorders>
          </w:tcPr>
          <w:p w14:paraId="34F0B36E" w14:textId="77777777" w:rsidR="00A475D4" w:rsidRPr="00900640" w:rsidRDefault="00A475D4" w:rsidP="00A475D4"/>
        </w:tc>
      </w:tr>
      <w:tr w:rsidR="00A475D4" w:rsidRPr="00900640" w14:paraId="3464F6CB" w14:textId="77777777" w:rsidTr="00A475D4">
        <w:trPr>
          <w:trHeight w:val="240"/>
          <w:jc w:val="center"/>
        </w:trPr>
        <w:tc>
          <w:tcPr>
            <w:tcW w:w="4876" w:type="dxa"/>
            <w:tcBorders>
              <w:top w:val="nil"/>
              <w:left w:val="nil"/>
              <w:bottom w:val="nil"/>
              <w:right w:val="nil"/>
            </w:tcBorders>
          </w:tcPr>
          <w:p w14:paraId="1F19B2B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7EA58FF" w14:textId="77777777" w:rsidR="00A475D4" w:rsidRPr="00900640" w:rsidRDefault="00A475D4" w:rsidP="00A475D4">
            <w:pPr>
              <w:pStyle w:val="AmColumnHeading"/>
            </w:pPr>
            <w:r w:rsidRPr="00900640">
              <w:t>Pakeitimas</w:t>
            </w:r>
          </w:p>
        </w:tc>
      </w:tr>
      <w:tr w:rsidR="00A475D4" w:rsidRPr="00900640" w14:paraId="74F9C621" w14:textId="77777777" w:rsidTr="00A475D4">
        <w:trPr>
          <w:jc w:val="center"/>
        </w:trPr>
        <w:tc>
          <w:tcPr>
            <w:tcW w:w="4876" w:type="dxa"/>
            <w:tcBorders>
              <w:top w:val="nil"/>
              <w:left w:val="nil"/>
              <w:bottom w:val="nil"/>
              <w:right w:val="nil"/>
            </w:tcBorders>
          </w:tcPr>
          <w:p w14:paraId="205CA084" w14:textId="77777777" w:rsidR="00A475D4" w:rsidRPr="00900640" w:rsidRDefault="00A475D4" w:rsidP="00A475D4">
            <w:pPr>
              <w:pStyle w:val="Normal6a"/>
            </w:pPr>
            <w:r w:rsidRPr="00900640">
              <w:t>1.</w:t>
            </w:r>
            <w:r w:rsidRPr="00900640">
              <w:tab/>
            </w:r>
            <w:r w:rsidRPr="00900640">
              <w:rPr>
                <w:b/>
                <w:bCs/>
                <w:i/>
                <w:iCs/>
              </w:rPr>
              <w:t>Bendrasis ECF tikslas</w:t>
            </w:r>
            <w:r w:rsidRPr="00900640">
              <w:t> – didinti Europos konkurencingumą, visų pirma strateginiuose sektoriuose ir technologijų srityse, visais investavimo proceso etapais:</w:t>
            </w:r>
          </w:p>
        </w:tc>
        <w:tc>
          <w:tcPr>
            <w:tcW w:w="4876" w:type="dxa"/>
            <w:tcBorders>
              <w:top w:val="nil"/>
              <w:left w:val="nil"/>
              <w:bottom w:val="nil"/>
              <w:right w:val="nil"/>
            </w:tcBorders>
          </w:tcPr>
          <w:p w14:paraId="1C86A878" w14:textId="77777777" w:rsidR="00A475D4" w:rsidRPr="00900640" w:rsidRDefault="00A475D4" w:rsidP="00A475D4">
            <w:pPr>
              <w:pStyle w:val="Normal6a"/>
            </w:pPr>
            <w:r w:rsidRPr="00900640">
              <w:t>1.</w:t>
            </w:r>
            <w:r w:rsidRPr="00900640">
              <w:tab/>
            </w:r>
            <w:r w:rsidRPr="00900640">
              <w:rPr>
                <w:b/>
                <w:bCs/>
                <w:i/>
                <w:iCs/>
              </w:rPr>
              <w:t>Bendrieji EKF tikslai</w:t>
            </w:r>
            <w:r w:rsidRPr="00900640">
              <w:t xml:space="preserve"> – didinti Europos konkurencingumą, </w:t>
            </w:r>
            <w:r w:rsidRPr="00900640">
              <w:rPr>
                <w:b/>
                <w:bCs/>
                <w:i/>
                <w:iCs/>
              </w:rPr>
              <w:t>tuo pačiu toliau vykdant Europos žaliojo kurso įsipareigojimus,</w:t>
            </w:r>
            <w:r w:rsidRPr="00900640">
              <w:t xml:space="preserve"> visų pirma strateginiuose sektoriuose ir technologijų srityse, </w:t>
            </w:r>
            <w:r w:rsidRPr="00900640">
              <w:rPr>
                <w:b/>
                <w:bCs/>
                <w:i/>
                <w:iCs/>
              </w:rPr>
              <w:t>kurios yra ypač svarbios ES konkurencingumui</w:t>
            </w:r>
            <w:r w:rsidRPr="00900640">
              <w:t xml:space="preserve"> visais investavimo proceso etapais</w:t>
            </w:r>
            <w:r w:rsidRPr="00900640">
              <w:rPr>
                <w:b/>
                <w:bCs/>
                <w:i/>
                <w:iCs/>
              </w:rPr>
              <w:t>, be kita ko, remiant bendradarbiavimu grindžiamus projektus, kuriuose dalyvauja įmonės, įskaitant MVĮ, startuolius, didesnes įmones, regiono valdžios institucijas, universitetus bei mokslinių tyrimų ir technologijų organizacijas, kurios padeda įgyvendinti šį tikslą</w:t>
            </w:r>
            <w:r w:rsidRPr="00900640">
              <w:t>:</w:t>
            </w:r>
          </w:p>
        </w:tc>
      </w:tr>
    </w:tbl>
    <w:p w14:paraId="2D32C538"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FC4B81C" w14:textId="77777777" w:rsidR="00A475D4" w:rsidRPr="00900640" w:rsidRDefault="00A475D4" w:rsidP="00A475D4">
      <w:r w:rsidRPr="00900640">
        <w:rPr>
          <w:rStyle w:val="HideTWBExt"/>
        </w:rPr>
        <w:t>&lt;/Amend&gt;</w:t>
      </w:r>
    </w:p>
    <w:p w14:paraId="08D7B79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1156</w:t>
      </w:r>
      <w:r w:rsidRPr="00900640">
        <w:rPr>
          <w:rStyle w:val="HideTWBExt"/>
          <w:b w:val="0"/>
        </w:rPr>
        <w:t>&lt;/NumAm&gt;</w:t>
      </w:r>
    </w:p>
    <w:p w14:paraId="56AA8573" w14:textId="77777777" w:rsidR="00A475D4" w:rsidRPr="00900640" w:rsidRDefault="00A475D4" w:rsidP="00A475D4">
      <w:pPr>
        <w:pStyle w:val="NormalBold"/>
      </w:pPr>
      <w:r w:rsidRPr="00900640">
        <w:rPr>
          <w:rStyle w:val="HideTWBExt"/>
          <w:b w:val="0"/>
        </w:rPr>
        <w:t>&lt;RepeatBlock-By&gt;&lt;Members&gt;</w:t>
      </w:r>
      <w:r w:rsidRPr="00900640">
        <w:t>Yvan Verougstraete, Brigitte van den Berg, Stine Bosse, Grégory Allione, Sigrid Friis, Christophe Grudler, Barry Andrews, Oihane Agirregoitia Martínez</w:t>
      </w:r>
      <w:r w:rsidRPr="00900640">
        <w:rPr>
          <w:rStyle w:val="HideTWBExt"/>
          <w:b w:val="0"/>
        </w:rPr>
        <w:t>&lt;/Members&gt;</w:t>
      </w:r>
    </w:p>
    <w:p w14:paraId="66CE8110" w14:textId="77777777" w:rsidR="00A475D4" w:rsidRPr="00900640" w:rsidRDefault="00A475D4" w:rsidP="00A475D4">
      <w:pPr>
        <w:pStyle w:val="NormalBold"/>
      </w:pPr>
      <w:r w:rsidRPr="00900640">
        <w:rPr>
          <w:rStyle w:val="HideTWBExt"/>
          <w:b w:val="0"/>
        </w:rPr>
        <w:t>&lt;/RepeatBlock-By&gt;</w:t>
      </w:r>
    </w:p>
    <w:p w14:paraId="1B3A3F6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49FC856"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0A8A0F2" w14:textId="77777777" w:rsidTr="00A475D4">
        <w:trPr>
          <w:trHeight w:hRule="exact" w:val="240"/>
          <w:jc w:val="center"/>
        </w:trPr>
        <w:tc>
          <w:tcPr>
            <w:tcW w:w="9752" w:type="dxa"/>
            <w:gridSpan w:val="2"/>
            <w:tcBorders>
              <w:top w:val="nil"/>
              <w:left w:val="nil"/>
              <w:bottom w:val="nil"/>
              <w:right w:val="nil"/>
            </w:tcBorders>
          </w:tcPr>
          <w:p w14:paraId="20D54444" w14:textId="77777777" w:rsidR="00A475D4" w:rsidRPr="00900640" w:rsidRDefault="00A475D4" w:rsidP="00A475D4"/>
        </w:tc>
      </w:tr>
      <w:tr w:rsidR="00A475D4" w:rsidRPr="00900640" w14:paraId="1826CC3A" w14:textId="77777777" w:rsidTr="00A475D4">
        <w:trPr>
          <w:trHeight w:val="240"/>
          <w:jc w:val="center"/>
        </w:trPr>
        <w:tc>
          <w:tcPr>
            <w:tcW w:w="4876" w:type="dxa"/>
            <w:tcBorders>
              <w:top w:val="nil"/>
              <w:left w:val="nil"/>
              <w:bottom w:val="nil"/>
              <w:right w:val="nil"/>
            </w:tcBorders>
          </w:tcPr>
          <w:p w14:paraId="50333F40"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590E6433" w14:textId="77777777" w:rsidR="00A475D4" w:rsidRPr="00900640" w:rsidRDefault="00A475D4" w:rsidP="00A475D4">
            <w:pPr>
              <w:pStyle w:val="AmColumnHeading"/>
            </w:pPr>
            <w:r w:rsidRPr="00900640">
              <w:t>Pakeitimas</w:t>
            </w:r>
          </w:p>
        </w:tc>
      </w:tr>
      <w:tr w:rsidR="00A475D4" w:rsidRPr="00900640" w14:paraId="605116CF" w14:textId="77777777" w:rsidTr="00A475D4">
        <w:trPr>
          <w:jc w:val="center"/>
        </w:trPr>
        <w:tc>
          <w:tcPr>
            <w:tcW w:w="4876" w:type="dxa"/>
            <w:tcBorders>
              <w:top w:val="nil"/>
              <w:left w:val="nil"/>
              <w:bottom w:val="nil"/>
              <w:right w:val="nil"/>
            </w:tcBorders>
          </w:tcPr>
          <w:p w14:paraId="23757C6D"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 didinti </w:t>
            </w:r>
            <w:r w:rsidRPr="00900640">
              <w:rPr>
                <w:b/>
                <w:bCs/>
                <w:i/>
                <w:iCs/>
              </w:rPr>
              <w:t>Europos</w:t>
            </w:r>
            <w:r w:rsidRPr="00900640">
              <w:t xml:space="preserve"> konkurencingumą, visų pirma strateginiuose sektoriuose ir technologijų srityse, visais investavimo proceso etapais:</w:t>
            </w:r>
          </w:p>
        </w:tc>
        <w:tc>
          <w:tcPr>
            <w:tcW w:w="4876" w:type="dxa"/>
            <w:tcBorders>
              <w:top w:val="nil"/>
              <w:left w:val="nil"/>
              <w:bottom w:val="nil"/>
              <w:right w:val="nil"/>
            </w:tcBorders>
          </w:tcPr>
          <w:p w14:paraId="6D3333A4"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didinti </w:t>
            </w:r>
            <w:r w:rsidRPr="00900640">
              <w:rPr>
                <w:b/>
                <w:bCs/>
                <w:i/>
                <w:iCs/>
              </w:rPr>
              <w:t>Sąjungos</w:t>
            </w:r>
            <w:r w:rsidRPr="00900640">
              <w:t xml:space="preserve"> konkurencingumą</w:t>
            </w:r>
            <w:r w:rsidRPr="00900640">
              <w:rPr>
                <w:b/>
                <w:bCs/>
                <w:i/>
                <w:iCs/>
              </w:rPr>
              <w:t xml:space="preserve"> ir stiprinti jos padėtį pasaulio ekonomikoje, stiprinti jos strateginę autonomiją ir ekonominį saugumą, siekiant užtikrinti Sąjungos gerovę ir atsparumą ekonominiams sukrėtimams, geopolitinėms ir saugumo grėsmėms, klimato ir gamtiniams pavojams.</w:t>
            </w:r>
          </w:p>
        </w:tc>
      </w:tr>
      <w:tr w:rsidR="00A475D4" w:rsidRPr="00900640" w14:paraId="35473A8B" w14:textId="77777777" w:rsidTr="00A475D4">
        <w:trPr>
          <w:jc w:val="center"/>
        </w:trPr>
        <w:tc>
          <w:tcPr>
            <w:tcW w:w="4876" w:type="dxa"/>
            <w:tcBorders>
              <w:top w:val="nil"/>
              <w:left w:val="nil"/>
              <w:bottom w:val="nil"/>
              <w:right w:val="nil"/>
            </w:tcBorders>
          </w:tcPr>
          <w:p w14:paraId="21E4E356" w14:textId="77777777" w:rsidR="00A475D4" w:rsidRPr="00900640" w:rsidRDefault="00A475D4" w:rsidP="00A475D4">
            <w:pPr>
              <w:pStyle w:val="Normal6a"/>
            </w:pPr>
          </w:p>
        </w:tc>
        <w:tc>
          <w:tcPr>
            <w:tcW w:w="4876" w:type="dxa"/>
            <w:tcBorders>
              <w:top w:val="nil"/>
              <w:left w:val="nil"/>
              <w:bottom w:val="nil"/>
              <w:right w:val="nil"/>
            </w:tcBorders>
          </w:tcPr>
          <w:p w14:paraId="64F20F70" w14:textId="77777777" w:rsidR="00A475D4" w:rsidRPr="00900640" w:rsidRDefault="00A475D4" w:rsidP="00A475D4">
            <w:pPr>
              <w:pStyle w:val="Normal6a"/>
            </w:pPr>
            <w:r w:rsidRPr="00900640">
              <w:rPr>
                <w:b/>
                <w:i/>
              </w:rPr>
              <w:t xml:space="preserve">1a. </w:t>
            </w:r>
            <w:r w:rsidRPr="00900640">
              <w:rPr>
                <w:b/>
                <w:bCs/>
                <w:i/>
                <w:iCs/>
              </w:rPr>
              <w:t>EKF stiprina Sąjungos konkurencingumą, siekdama šių tarpsektorinių tikslų</w:t>
            </w:r>
            <w:r w:rsidRPr="00900640">
              <w:t>:</w:t>
            </w:r>
          </w:p>
        </w:tc>
      </w:tr>
    </w:tbl>
    <w:p w14:paraId="089DADD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42274DC" w14:textId="77777777" w:rsidR="00A475D4" w:rsidRPr="00900640" w:rsidRDefault="00A475D4" w:rsidP="00A475D4">
      <w:r w:rsidRPr="00900640">
        <w:rPr>
          <w:rStyle w:val="HideTWBExt"/>
        </w:rPr>
        <w:t>&lt;/Amend&gt;</w:t>
      </w:r>
    </w:p>
    <w:p w14:paraId="58E9E36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1157</w:t>
      </w:r>
      <w:r w:rsidRPr="00900640">
        <w:rPr>
          <w:rStyle w:val="HideTWBExt"/>
          <w:b w:val="0"/>
        </w:rPr>
        <w:t>&lt;/NumAm&gt;</w:t>
      </w:r>
    </w:p>
    <w:p w14:paraId="1FC5CB33"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021122C5" w14:textId="77777777" w:rsidR="00A475D4" w:rsidRPr="00900640" w:rsidRDefault="00A475D4" w:rsidP="00A475D4">
      <w:pPr>
        <w:pStyle w:val="NormalBold"/>
      </w:pPr>
      <w:r w:rsidRPr="00900640">
        <w:rPr>
          <w:rStyle w:val="HideTWBExt"/>
          <w:b w:val="0"/>
        </w:rPr>
        <w:t>&lt;/RepeatBlock-By&gt;</w:t>
      </w:r>
    </w:p>
    <w:p w14:paraId="666F9EB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3294A7E"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D400ABE" w14:textId="77777777" w:rsidTr="00A475D4">
        <w:trPr>
          <w:trHeight w:hRule="exact" w:val="240"/>
          <w:jc w:val="center"/>
        </w:trPr>
        <w:tc>
          <w:tcPr>
            <w:tcW w:w="9752" w:type="dxa"/>
            <w:gridSpan w:val="2"/>
            <w:tcBorders>
              <w:top w:val="nil"/>
              <w:left w:val="nil"/>
              <w:bottom w:val="nil"/>
              <w:right w:val="nil"/>
            </w:tcBorders>
          </w:tcPr>
          <w:p w14:paraId="421BBD75" w14:textId="77777777" w:rsidR="00A475D4" w:rsidRPr="00900640" w:rsidRDefault="00A475D4" w:rsidP="00A475D4"/>
        </w:tc>
      </w:tr>
      <w:tr w:rsidR="00A475D4" w:rsidRPr="00900640" w14:paraId="706FB2B2" w14:textId="77777777" w:rsidTr="00A475D4">
        <w:trPr>
          <w:trHeight w:val="240"/>
          <w:jc w:val="center"/>
        </w:trPr>
        <w:tc>
          <w:tcPr>
            <w:tcW w:w="4876" w:type="dxa"/>
            <w:tcBorders>
              <w:top w:val="nil"/>
              <w:left w:val="nil"/>
              <w:bottom w:val="nil"/>
              <w:right w:val="nil"/>
            </w:tcBorders>
          </w:tcPr>
          <w:p w14:paraId="5CE901A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1F21DD7" w14:textId="77777777" w:rsidR="00A475D4" w:rsidRPr="00900640" w:rsidRDefault="00A475D4" w:rsidP="00A475D4">
            <w:pPr>
              <w:pStyle w:val="AmColumnHeading"/>
            </w:pPr>
            <w:r w:rsidRPr="00900640">
              <w:t>Pakeitimas</w:t>
            </w:r>
          </w:p>
        </w:tc>
      </w:tr>
      <w:tr w:rsidR="00A475D4" w:rsidRPr="00900640" w14:paraId="5C608279" w14:textId="77777777" w:rsidTr="00A475D4">
        <w:trPr>
          <w:jc w:val="center"/>
        </w:trPr>
        <w:tc>
          <w:tcPr>
            <w:tcW w:w="4876" w:type="dxa"/>
            <w:tcBorders>
              <w:top w:val="nil"/>
              <w:left w:val="nil"/>
              <w:bottom w:val="nil"/>
              <w:right w:val="nil"/>
            </w:tcBorders>
          </w:tcPr>
          <w:p w14:paraId="08273E98"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 </w:t>
            </w:r>
            <w:r w:rsidRPr="00900640">
              <w:rPr>
                <w:b/>
                <w:bCs/>
                <w:i/>
                <w:iCs/>
              </w:rPr>
              <w:t>didinti Europos konkurencingumą, visų pirma strateginiuose sektoriuose ir technologijų srityse, visais investavimo proceso etapais</w:t>
            </w:r>
            <w:r w:rsidRPr="00900640">
              <w:t>:</w:t>
            </w:r>
          </w:p>
        </w:tc>
        <w:tc>
          <w:tcPr>
            <w:tcW w:w="4876" w:type="dxa"/>
            <w:tcBorders>
              <w:top w:val="nil"/>
              <w:left w:val="nil"/>
              <w:bottom w:val="nil"/>
              <w:right w:val="nil"/>
            </w:tcBorders>
          </w:tcPr>
          <w:p w14:paraId="6498FE4B"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w:t>
            </w:r>
            <w:r w:rsidRPr="00900640">
              <w:rPr>
                <w:b/>
                <w:bCs/>
                <w:i/>
                <w:iCs/>
              </w:rPr>
              <w:t>stiprinti visuomenės, socialinę, ekologinę, pramoninę ir technologinę pažangą bei atsparumą, finansuojant ir remiant viešąsias investicijas į strateginius civilinius sektorius, viešąją infrastruktūrą, kokybiškas darbo vietas, demokratinį dalyvavimą ir teritorinę sanglaudą, teikiant pirmenybę projektams, kurie turi aiškią pridėtinę vertę Sąjungai ir atitinka viešąjį interesą.</w:t>
            </w:r>
            <w:r w:rsidRPr="00900640">
              <w:rPr>
                <w:b/>
                <w:i/>
              </w:rPr>
              <w:t> </w:t>
            </w:r>
            <w:r w:rsidRPr="00900640">
              <w:rPr>
                <w:b/>
                <w:bCs/>
                <w:i/>
                <w:iCs/>
              </w:rPr>
              <w:t>To siekiama šiais būdais</w:t>
            </w:r>
            <w:r w:rsidRPr="00900640">
              <w:t>:</w:t>
            </w:r>
          </w:p>
        </w:tc>
      </w:tr>
    </w:tbl>
    <w:p w14:paraId="7D7A462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6E14896" w14:textId="77777777" w:rsidR="00A475D4" w:rsidRPr="00900640" w:rsidRDefault="00A475D4" w:rsidP="00A475D4">
      <w:r w:rsidRPr="00900640">
        <w:rPr>
          <w:rStyle w:val="HideTWBExt"/>
        </w:rPr>
        <w:t>&lt;/Amend&gt;</w:t>
      </w:r>
    </w:p>
    <w:p w14:paraId="1BAA923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1158</w:t>
      </w:r>
      <w:r w:rsidRPr="00900640">
        <w:rPr>
          <w:rStyle w:val="HideTWBExt"/>
          <w:b w:val="0"/>
        </w:rPr>
        <w:t>&lt;/NumAm&gt;</w:t>
      </w:r>
    </w:p>
    <w:p w14:paraId="79B7F4C9" w14:textId="77777777" w:rsidR="00A475D4" w:rsidRPr="00900640" w:rsidRDefault="00A475D4" w:rsidP="00A475D4">
      <w:pPr>
        <w:pStyle w:val="NormalBold"/>
      </w:pPr>
      <w:r w:rsidRPr="00900640">
        <w:rPr>
          <w:rStyle w:val="HideTWBExt"/>
          <w:b w:val="0"/>
        </w:rPr>
        <w:t>&lt;RepeatBlock-By&gt;&lt;Members&gt;</w:t>
      </w:r>
      <w:r w:rsidRPr="00900640">
        <w:t>Eszter Lakos, Paulius Saudargas, Davor Ivo Stier</w:t>
      </w:r>
      <w:r w:rsidRPr="00900640">
        <w:rPr>
          <w:rStyle w:val="HideTWBExt"/>
          <w:b w:val="0"/>
        </w:rPr>
        <w:t>&lt;/Members&gt;</w:t>
      </w:r>
    </w:p>
    <w:p w14:paraId="2136B4B0" w14:textId="77777777" w:rsidR="00A475D4" w:rsidRPr="00900640" w:rsidRDefault="00A475D4" w:rsidP="00A475D4">
      <w:pPr>
        <w:pStyle w:val="NormalBold"/>
      </w:pPr>
      <w:r w:rsidRPr="00900640">
        <w:rPr>
          <w:rStyle w:val="HideTWBExt"/>
          <w:b w:val="0"/>
        </w:rPr>
        <w:t>&lt;/RepeatBlock-By&gt;</w:t>
      </w:r>
    </w:p>
    <w:p w14:paraId="4ABE8C8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B228AB7"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F9EB9DA" w14:textId="77777777" w:rsidTr="00A475D4">
        <w:trPr>
          <w:trHeight w:hRule="exact" w:val="240"/>
          <w:jc w:val="center"/>
        </w:trPr>
        <w:tc>
          <w:tcPr>
            <w:tcW w:w="9752" w:type="dxa"/>
            <w:gridSpan w:val="2"/>
            <w:tcBorders>
              <w:top w:val="nil"/>
              <w:left w:val="nil"/>
              <w:bottom w:val="nil"/>
              <w:right w:val="nil"/>
            </w:tcBorders>
          </w:tcPr>
          <w:p w14:paraId="47303644" w14:textId="77777777" w:rsidR="00A475D4" w:rsidRPr="00900640" w:rsidRDefault="00A475D4" w:rsidP="00A475D4"/>
        </w:tc>
      </w:tr>
      <w:tr w:rsidR="00A475D4" w:rsidRPr="00900640" w14:paraId="50607D27" w14:textId="77777777" w:rsidTr="00A475D4">
        <w:trPr>
          <w:trHeight w:val="240"/>
          <w:jc w:val="center"/>
        </w:trPr>
        <w:tc>
          <w:tcPr>
            <w:tcW w:w="4876" w:type="dxa"/>
            <w:tcBorders>
              <w:top w:val="nil"/>
              <w:left w:val="nil"/>
              <w:bottom w:val="nil"/>
              <w:right w:val="nil"/>
            </w:tcBorders>
          </w:tcPr>
          <w:p w14:paraId="274CB04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4140DC1" w14:textId="77777777" w:rsidR="00A475D4" w:rsidRPr="00900640" w:rsidRDefault="00A475D4" w:rsidP="00A475D4">
            <w:pPr>
              <w:pStyle w:val="AmColumnHeading"/>
            </w:pPr>
            <w:r w:rsidRPr="00900640">
              <w:t>Pakeitimas</w:t>
            </w:r>
          </w:p>
        </w:tc>
      </w:tr>
      <w:tr w:rsidR="00A475D4" w:rsidRPr="00900640" w14:paraId="0F32D181" w14:textId="77777777" w:rsidTr="00A475D4">
        <w:trPr>
          <w:jc w:val="center"/>
        </w:trPr>
        <w:tc>
          <w:tcPr>
            <w:tcW w:w="4876" w:type="dxa"/>
            <w:tcBorders>
              <w:top w:val="nil"/>
              <w:left w:val="nil"/>
              <w:bottom w:val="nil"/>
              <w:right w:val="nil"/>
            </w:tcBorders>
          </w:tcPr>
          <w:p w14:paraId="20AE2B6B"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 didinti Europos konkurencingumą, visų pirma strateginiuose sektoriuose ir technologijų srityse, visais investavimo proceso etapais:</w:t>
            </w:r>
          </w:p>
        </w:tc>
        <w:tc>
          <w:tcPr>
            <w:tcW w:w="4876" w:type="dxa"/>
            <w:tcBorders>
              <w:top w:val="nil"/>
              <w:left w:val="nil"/>
              <w:bottom w:val="nil"/>
              <w:right w:val="nil"/>
            </w:tcBorders>
          </w:tcPr>
          <w:p w14:paraId="54C47113"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didinti Europos konkurencingumą, visų pirma strateginiuose sektoriuose ir technologijų srityse, visais investavimo proceso etapais</w:t>
            </w:r>
            <w:r w:rsidRPr="00900640">
              <w:rPr>
                <w:b/>
                <w:bCs/>
                <w:i/>
                <w:iCs/>
              </w:rPr>
              <w:t>, be kita ko, remiant bendradarbiavimu grindžiamus projektus, kuriuose dalyvauja įmonės, įskaitant MVĮ, startuolius ir didesnes įmones, regionų ir vietos valdžios institucijos, universitetai ir mokslinių tyrimų bei technologijų organizacijos, kurios padeda siekti šio tikslo</w:t>
            </w:r>
            <w:r w:rsidRPr="00900640">
              <w:t>:</w:t>
            </w:r>
          </w:p>
        </w:tc>
      </w:tr>
    </w:tbl>
    <w:p w14:paraId="2B9BEF0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82E6725" w14:textId="77777777" w:rsidR="00A475D4" w:rsidRPr="00900640" w:rsidRDefault="00A475D4" w:rsidP="00A475D4">
      <w:r w:rsidRPr="00900640">
        <w:rPr>
          <w:rStyle w:val="HideTWBExt"/>
        </w:rPr>
        <w:t>&lt;/Amend&gt;</w:t>
      </w:r>
    </w:p>
    <w:p w14:paraId="4737AA5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1159</w:t>
      </w:r>
      <w:r w:rsidRPr="00900640">
        <w:rPr>
          <w:rStyle w:val="HideTWBExt"/>
          <w:b w:val="0"/>
        </w:rPr>
        <w:t>&lt;/NumAm&gt;</w:t>
      </w:r>
    </w:p>
    <w:p w14:paraId="3D8FAD44" w14:textId="77777777" w:rsidR="00A475D4" w:rsidRPr="00900640" w:rsidRDefault="00A475D4" w:rsidP="00A475D4">
      <w:pPr>
        <w:pStyle w:val="NormalBold"/>
      </w:pPr>
      <w:r w:rsidRPr="00900640">
        <w:rPr>
          <w:rStyle w:val="HideTWBExt"/>
          <w:b w:val="0"/>
        </w:rPr>
        <w:t>&lt;RepeatBlock-By&gt;&lt;Members&gt;</w:t>
      </w:r>
      <w:r w:rsidRPr="00900640">
        <w:t>Sofie Eriksson</w:t>
      </w:r>
      <w:r w:rsidRPr="00900640">
        <w:rPr>
          <w:rStyle w:val="HideTWBExt"/>
          <w:b w:val="0"/>
        </w:rPr>
        <w:t>&lt;/Members&gt;</w:t>
      </w:r>
    </w:p>
    <w:p w14:paraId="4BF6F0BB" w14:textId="77777777" w:rsidR="00A475D4" w:rsidRPr="00900640" w:rsidRDefault="00A475D4" w:rsidP="00A475D4">
      <w:pPr>
        <w:pStyle w:val="NormalBold"/>
      </w:pPr>
      <w:r w:rsidRPr="00900640">
        <w:rPr>
          <w:rStyle w:val="HideTWBExt"/>
          <w:b w:val="0"/>
        </w:rPr>
        <w:t>&lt;/RepeatBlock-By&gt;</w:t>
      </w:r>
    </w:p>
    <w:p w14:paraId="5B7E066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CC8A0C5"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7E5111F" w14:textId="77777777" w:rsidTr="00A475D4">
        <w:trPr>
          <w:trHeight w:hRule="exact" w:val="240"/>
          <w:jc w:val="center"/>
        </w:trPr>
        <w:tc>
          <w:tcPr>
            <w:tcW w:w="9752" w:type="dxa"/>
            <w:gridSpan w:val="2"/>
            <w:tcBorders>
              <w:top w:val="nil"/>
              <w:left w:val="nil"/>
              <w:bottom w:val="nil"/>
              <w:right w:val="nil"/>
            </w:tcBorders>
          </w:tcPr>
          <w:p w14:paraId="07CC6901" w14:textId="77777777" w:rsidR="00A475D4" w:rsidRPr="00900640" w:rsidRDefault="00A475D4" w:rsidP="00A475D4"/>
        </w:tc>
      </w:tr>
      <w:tr w:rsidR="00A475D4" w:rsidRPr="00900640" w14:paraId="68AF9F46" w14:textId="77777777" w:rsidTr="00A475D4">
        <w:trPr>
          <w:trHeight w:val="240"/>
          <w:jc w:val="center"/>
        </w:trPr>
        <w:tc>
          <w:tcPr>
            <w:tcW w:w="4876" w:type="dxa"/>
            <w:tcBorders>
              <w:top w:val="nil"/>
              <w:left w:val="nil"/>
              <w:bottom w:val="nil"/>
              <w:right w:val="nil"/>
            </w:tcBorders>
          </w:tcPr>
          <w:p w14:paraId="39CEB03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94B4C01" w14:textId="77777777" w:rsidR="00A475D4" w:rsidRPr="00900640" w:rsidRDefault="00A475D4" w:rsidP="00A475D4">
            <w:pPr>
              <w:pStyle w:val="AmColumnHeading"/>
            </w:pPr>
            <w:r w:rsidRPr="00900640">
              <w:t>Pakeitimas</w:t>
            </w:r>
          </w:p>
        </w:tc>
      </w:tr>
      <w:tr w:rsidR="00A475D4" w:rsidRPr="00900640" w14:paraId="49B8C0EE" w14:textId="77777777" w:rsidTr="00A475D4">
        <w:trPr>
          <w:jc w:val="center"/>
        </w:trPr>
        <w:tc>
          <w:tcPr>
            <w:tcW w:w="4876" w:type="dxa"/>
            <w:tcBorders>
              <w:top w:val="nil"/>
              <w:left w:val="nil"/>
              <w:bottom w:val="nil"/>
              <w:right w:val="nil"/>
            </w:tcBorders>
          </w:tcPr>
          <w:p w14:paraId="347E2343"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 didinti Europos konkurencingumą, visų pirma strateginiuose sektoriuose ir technologijų srityse, visais investavimo proceso etapais:</w:t>
            </w:r>
          </w:p>
        </w:tc>
        <w:tc>
          <w:tcPr>
            <w:tcW w:w="4876" w:type="dxa"/>
            <w:tcBorders>
              <w:top w:val="nil"/>
              <w:left w:val="nil"/>
              <w:bottom w:val="nil"/>
              <w:right w:val="nil"/>
            </w:tcBorders>
          </w:tcPr>
          <w:p w14:paraId="661B8B38"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didinti Europos konkurencingumą, </w:t>
            </w:r>
            <w:r w:rsidRPr="00900640">
              <w:rPr>
                <w:b/>
                <w:bCs/>
                <w:i/>
                <w:iCs/>
              </w:rPr>
              <w:t xml:space="preserve">apibrėžiamą kaip Sąjungos gebėjimą skatinti našumo augimą ir atsparumą, remiant investicijas, turinčias didelį inovacijų potencialą, kuris sukuria pridėtinę vertę Sąjungai, kartu šalinant rinkos nepakankamumą ir užtikrinant lyderystę technologijų srityje, </w:t>
            </w:r>
            <w:r w:rsidRPr="00900640">
              <w:t>visų pirma strateginiuose sektoriuose ir technologijų srityse, visais investavimo proceso etapais:</w:t>
            </w:r>
          </w:p>
        </w:tc>
      </w:tr>
    </w:tbl>
    <w:p w14:paraId="4FCE3F4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65E784F" w14:textId="77777777" w:rsidR="00A475D4" w:rsidRPr="00900640" w:rsidRDefault="00A475D4" w:rsidP="00A475D4">
      <w:r w:rsidRPr="00900640">
        <w:rPr>
          <w:rStyle w:val="HideTWBExt"/>
        </w:rPr>
        <w:t>&lt;/Amend&gt;</w:t>
      </w:r>
    </w:p>
    <w:p w14:paraId="613A4FA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1160</w:t>
      </w:r>
      <w:r w:rsidRPr="00900640">
        <w:rPr>
          <w:rStyle w:val="HideTWBExt"/>
          <w:b w:val="0"/>
        </w:rPr>
        <w:t>&lt;/NumAm&gt;</w:t>
      </w:r>
    </w:p>
    <w:p w14:paraId="150EBB86" w14:textId="77777777" w:rsidR="00A475D4" w:rsidRPr="00900640" w:rsidRDefault="00A475D4" w:rsidP="00A475D4">
      <w:pPr>
        <w:pStyle w:val="NormalBold"/>
      </w:pPr>
      <w:r w:rsidRPr="00900640">
        <w:rPr>
          <w:rStyle w:val="HideTWBExt"/>
          <w:b w:val="0"/>
        </w:rPr>
        <w:t>&lt;RepeatBlock-By&gt;&lt;Members&gt;</w:t>
      </w:r>
      <w:r w:rsidRPr="00900640">
        <w:t>Elisabetta Gualmini, Martin Hojsík, Grégory Allione, Bart Groothuis, Morten Løkkegaard, Yvan Verougstraete</w:t>
      </w:r>
      <w:r w:rsidRPr="00900640">
        <w:rPr>
          <w:rStyle w:val="HideTWBExt"/>
          <w:b w:val="0"/>
        </w:rPr>
        <w:t>&lt;/Members&gt;</w:t>
      </w:r>
    </w:p>
    <w:p w14:paraId="713CAED6" w14:textId="77777777" w:rsidR="00A475D4" w:rsidRPr="00900640" w:rsidRDefault="00A475D4" w:rsidP="00A475D4">
      <w:pPr>
        <w:pStyle w:val="NormalBold"/>
      </w:pPr>
      <w:r w:rsidRPr="00900640">
        <w:rPr>
          <w:rStyle w:val="HideTWBExt"/>
          <w:b w:val="0"/>
        </w:rPr>
        <w:t>&lt;/RepeatBlock-By&gt;</w:t>
      </w:r>
    </w:p>
    <w:p w14:paraId="400C398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008F97E" w14:textId="77777777" w:rsidR="00A475D4" w:rsidRPr="00900640" w:rsidRDefault="00A475D4" w:rsidP="00A475D4">
      <w:pPr>
        <w:pStyle w:val="NormalBold"/>
      </w:pPr>
      <w:r w:rsidRPr="00900640">
        <w:rPr>
          <w:rStyle w:val="HideTWBExt"/>
          <w:b w:val="0"/>
        </w:rPr>
        <w:lastRenderedPageBreak/>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81FF649" w14:textId="77777777" w:rsidTr="00A475D4">
        <w:trPr>
          <w:trHeight w:hRule="exact" w:val="240"/>
          <w:jc w:val="center"/>
        </w:trPr>
        <w:tc>
          <w:tcPr>
            <w:tcW w:w="9752" w:type="dxa"/>
            <w:gridSpan w:val="2"/>
            <w:tcBorders>
              <w:top w:val="nil"/>
              <w:left w:val="nil"/>
              <w:bottom w:val="nil"/>
              <w:right w:val="nil"/>
            </w:tcBorders>
          </w:tcPr>
          <w:p w14:paraId="635828BE" w14:textId="77777777" w:rsidR="00A475D4" w:rsidRPr="00900640" w:rsidRDefault="00A475D4" w:rsidP="00A475D4"/>
        </w:tc>
      </w:tr>
      <w:tr w:rsidR="00A475D4" w:rsidRPr="00900640" w14:paraId="190AD422" w14:textId="77777777" w:rsidTr="00A475D4">
        <w:trPr>
          <w:trHeight w:val="240"/>
          <w:jc w:val="center"/>
        </w:trPr>
        <w:tc>
          <w:tcPr>
            <w:tcW w:w="4876" w:type="dxa"/>
            <w:tcBorders>
              <w:top w:val="nil"/>
              <w:left w:val="nil"/>
              <w:bottom w:val="nil"/>
              <w:right w:val="nil"/>
            </w:tcBorders>
          </w:tcPr>
          <w:p w14:paraId="0D3832A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FFAF160" w14:textId="77777777" w:rsidR="00A475D4" w:rsidRPr="00900640" w:rsidRDefault="00A475D4" w:rsidP="00A475D4">
            <w:pPr>
              <w:pStyle w:val="AmColumnHeading"/>
            </w:pPr>
            <w:r w:rsidRPr="00900640">
              <w:t>Pakeitimas</w:t>
            </w:r>
          </w:p>
        </w:tc>
      </w:tr>
      <w:tr w:rsidR="00A475D4" w:rsidRPr="00900640" w14:paraId="613EB05B" w14:textId="77777777" w:rsidTr="00A475D4">
        <w:trPr>
          <w:jc w:val="center"/>
        </w:trPr>
        <w:tc>
          <w:tcPr>
            <w:tcW w:w="4876" w:type="dxa"/>
            <w:tcBorders>
              <w:top w:val="nil"/>
              <w:left w:val="nil"/>
              <w:bottom w:val="nil"/>
              <w:right w:val="nil"/>
            </w:tcBorders>
          </w:tcPr>
          <w:p w14:paraId="4F78D12D"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 didinti Europos konkurencingumą, visų pirma strateginiuose sektoriuose ir technologijų srityse, visais investavimo proceso etapais:</w:t>
            </w:r>
          </w:p>
        </w:tc>
        <w:tc>
          <w:tcPr>
            <w:tcW w:w="4876" w:type="dxa"/>
            <w:tcBorders>
              <w:top w:val="nil"/>
              <w:left w:val="nil"/>
              <w:bottom w:val="nil"/>
              <w:right w:val="nil"/>
            </w:tcBorders>
          </w:tcPr>
          <w:p w14:paraId="68FD875C"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didinti Europos konkurencingumą, visų pirma strateginiuose sektoriuose ir technologijų srityse, visais investavimo proceso etapais</w:t>
            </w:r>
            <w:r w:rsidRPr="00900640">
              <w:rPr>
                <w:b/>
                <w:bCs/>
                <w:i/>
                <w:iCs/>
              </w:rPr>
              <w:t>, be kita ko, remiant bendradarbiavimu grindžiamus projektus, kuriuose dalyvauja įmonės, įskaitant MVĮ, startuolius ir didesnes įmones, regionų ir vietos valdžios institucijos, universitetai ir mokslinių tyrimų bei technologijų organizacijos, kurios padeda siekti šio tikslo</w:t>
            </w:r>
            <w:r w:rsidRPr="00900640">
              <w:t>:</w:t>
            </w:r>
          </w:p>
        </w:tc>
      </w:tr>
    </w:tbl>
    <w:p w14:paraId="3D008E6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9636B6B" w14:textId="77777777" w:rsidR="00A475D4" w:rsidRPr="00900640" w:rsidRDefault="00A475D4" w:rsidP="00A475D4">
      <w:r w:rsidRPr="00900640">
        <w:rPr>
          <w:rStyle w:val="HideTWBExt"/>
        </w:rPr>
        <w:t>&lt;/Amend&gt;</w:t>
      </w:r>
    </w:p>
    <w:p w14:paraId="561CC09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1161</w:t>
      </w:r>
      <w:r w:rsidRPr="00900640">
        <w:rPr>
          <w:rStyle w:val="HideTWBExt"/>
          <w:b w:val="0"/>
        </w:rPr>
        <w:t>&lt;/NumAm&gt;</w:t>
      </w:r>
    </w:p>
    <w:p w14:paraId="281516BB" w14:textId="77777777" w:rsidR="00A475D4" w:rsidRPr="00900640" w:rsidRDefault="00A475D4" w:rsidP="00A475D4">
      <w:pPr>
        <w:pStyle w:val="NormalBold"/>
      </w:pPr>
      <w:r w:rsidRPr="00900640">
        <w:rPr>
          <w:rStyle w:val="HideTWBExt"/>
          <w:b w:val="0"/>
        </w:rPr>
        <w:t>&lt;RepeatBlock-By&gt;&lt;Members&gt;</w:t>
      </w:r>
      <w:r w:rsidRPr="00900640">
        <w:t>András Gyürk</w:t>
      </w:r>
      <w:r w:rsidRPr="00900640">
        <w:rPr>
          <w:rStyle w:val="HideTWBExt"/>
          <w:b w:val="0"/>
        </w:rPr>
        <w:t>&lt;/Members&gt;</w:t>
      </w:r>
    </w:p>
    <w:p w14:paraId="4C15CE69" w14:textId="77777777" w:rsidR="00A475D4" w:rsidRPr="00900640" w:rsidRDefault="00A475D4" w:rsidP="00A475D4">
      <w:pPr>
        <w:pStyle w:val="NormalBold"/>
      </w:pPr>
      <w:r w:rsidRPr="00900640">
        <w:rPr>
          <w:rStyle w:val="HideTWBExt"/>
          <w:b w:val="0"/>
        </w:rPr>
        <w:t>&lt;/RepeatBlock-By&gt;</w:t>
      </w:r>
    </w:p>
    <w:p w14:paraId="7B9C811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E120FC0"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p w14:paraId="55F306E6" w14:textId="77777777" w:rsidR="00A475D4" w:rsidRPr="00900640" w:rsidRDefault="00A475D4" w:rsidP="00A475D4">
      <w:r w:rsidRPr="00900640">
        <w:rPr>
          <w:rStyle w:val="HideTWBExt"/>
        </w:rPr>
        <w:t>&lt;DocAmend2&gt;</w:t>
      </w:r>
      <w:r w:rsidRPr="00900640">
        <w:t>Pasiūlymas dėl reglamento</w:t>
      </w:r>
      <w:r w:rsidRPr="00900640">
        <w:rPr>
          <w:rStyle w:val="HideTWBExt"/>
        </w:rPr>
        <w:t>&lt;/DocAmend2&gt;</w:t>
      </w:r>
    </w:p>
    <w:p w14:paraId="675C90B3" w14:textId="77777777" w:rsidR="00A475D4" w:rsidRPr="00900640" w:rsidRDefault="00A475D4" w:rsidP="00A475D4">
      <w:r w:rsidRPr="00900640">
        <w:rPr>
          <w:rStyle w:val="HideTWBExt"/>
        </w:rPr>
        <w:t>&lt;Article2&gt;</w:t>
      </w:r>
      <w:r w:rsidRPr="00900640">
        <w:t>3 straipsnio 1 dalies įžanginė dalis</w:t>
      </w:r>
      <w:r w:rsidRPr="0090064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E66B0EB" w14:textId="77777777" w:rsidTr="00A475D4">
        <w:trPr>
          <w:trHeight w:hRule="exact" w:val="240"/>
          <w:jc w:val="center"/>
        </w:trPr>
        <w:tc>
          <w:tcPr>
            <w:tcW w:w="9752" w:type="dxa"/>
            <w:gridSpan w:val="2"/>
            <w:tcBorders>
              <w:top w:val="nil"/>
              <w:left w:val="nil"/>
              <w:bottom w:val="nil"/>
              <w:right w:val="nil"/>
            </w:tcBorders>
          </w:tcPr>
          <w:p w14:paraId="6528197D" w14:textId="77777777" w:rsidR="00A475D4" w:rsidRPr="00900640" w:rsidRDefault="00A475D4" w:rsidP="00A475D4"/>
        </w:tc>
      </w:tr>
      <w:tr w:rsidR="00A475D4" w:rsidRPr="00900640" w14:paraId="0B7870E6" w14:textId="77777777" w:rsidTr="00A475D4">
        <w:trPr>
          <w:trHeight w:val="240"/>
          <w:jc w:val="center"/>
        </w:trPr>
        <w:tc>
          <w:tcPr>
            <w:tcW w:w="4876" w:type="dxa"/>
            <w:tcBorders>
              <w:top w:val="nil"/>
              <w:left w:val="nil"/>
              <w:bottom w:val="nil"/>
              <w:right w:val="nil"/>
            </w:tcBorders>
          </w:tcPr>
          <w:p w14:paraId="549DFF6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C5C4964" w14:textId="77777777" w:rsidR="00A475D4" w:rsidRPr="00900640" w:rsidRDefault="00A475D4" w:rsidP="00A475D4">
            <w:pPr>
              <w:pStyle w:val="AmColumnHeading"/>
            </w:pPr>
            <w:r w:rsidRPr="00900640">
              <w:t>Pakeitimas</w:t>
            </w:r>
          </w:p>
        </w:tc>
      </w:tr>
      <w:tr w:rsidR="00A475D4" w:rsidRPr="00900640" w14:paraId="7BA4763D" w14:textId="77777777" w:rsidTr="00A475D4">
        <w:trPr>
          <w:jc w:val="center"/>
        </w:trPr>
        <w:tc>
          <w:tcPr>
            <w:tcW w:w="4876" w:type="dxa"/>
            <w:tcBorders>
              <w:top w:val="nil"/>
              <w:left w:val="nil"/>
              <w:bottom w:val="nil"/>
              <w:right w:val="nil"/>
            </w:tcBorders>
          </w:tcPr>
          <w:p w14:paraId="268FECCA"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 didinti Europos konkurencingumą, visų pirma strateginiuose sektoriuose ir technologijų srityse, visais investavimo proceso etapais:</w:t>
            </w:r>
          </w:p>
        </w:tc>
        <w:tc>
          <w:tcPr>
            <w:tcW w:w="4876" w:type="dxa"/>
            <w:tcBorders>
              <w:top w:val="nil"/>
              <w:left w:val="nil"/>
              <w:bottom w:val="nil"/>
              <w:right w:val="nil"/>
            </w:tcBorders>
          </w:tcPr>
          <w:p w14:paraId="7A7BD4ED"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didinti Europos konkurencingumą</w:t>
            </w:r>
            <w:r w:rsidRPr="00900640">
              <w:rPr>
                <w:b/>
                <w:i/>
              </w:rPr>
              <w:t>, našumą, atsparumą ir saugumą užtikrinant geografinę pusiausvyrą ir įtraukų valstybių narių ir jų strateginių suinteresuotųjų subjektų dalyvavimą strateginėse vertės grandinėse, visų pirma strateginiuose sektoriuose ir technologijų srityse,</w:t>
            </w:r>
            <w:r w:rsidRPr="00900640">
              <w:t xml:space="preserve"> visais investavimo proceso etapais, laikantis technologiškai neutralaus požiūrio:</w:t>
            </w:r>
          </w:p>
        </w:tc>
      </w:tr>
    </w:tbl>
    <w:p w14:paraId="6F5902F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4D37A7F" w14:textId="77777777" w:rsidR="00A475D4" w:rsidRPr="00900640" w:rsidRDefault="00A475D4" w:rsidP="00A475D4">
      <w:r w:rsidRPr="00900640">
        <w:rPr>
          <w:rStyle w:val="HideTWBExt"/>
        </w:rPr>
        <w:t>&lt;/Amend&gt;</w:t>
      </w:r>
    </w:p>
    <w:p w14:paraId="000F3FF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1162</w:t>
      </w:r>
      <w:r w:rsidRPr="00900640">
        <w:rPr>
          <w:rStyle w:val="HideTWBExt"/>
          <w:b w:val="0"/>
        </w:rPr>
        <w:t>&lt;/NumAm&gt;</w:t>
      </w:r>
    </w:p>
    <w:p w14:paraId="6415BACC" w14:textId="77777777" w:rsidR="00A475D4" w:rsidRPr="00900640" w:rsidRDefault="00A475D4" w:rsidP="00A475D4">
      <w:pPr>
        <w:pStyle w:val="NormalBold"/>
      </w:pPr>
      <w:r w:rsidRPr="00900640">
        <w:rPr>
          <w:rStyle w:val="HideTWBExt"/>
          <w:b w:val="0"/>
        </w:rPr>
        <w:lastRenderedPageBreak/>
        <w:t>&lt;RepeatBlock-By&gt;&lt;Members&gt;</w:t>
      </w:r>
      <w:r w:rsidRPr="00900640">
        <w:t>Nicolás González Casares, Mohammed Chahim, Elena Sancho Murillo, Lina Gálvez, Yannis Maniatis, Thomas Pellerin-Carlin, Annalisa Corrado, Christophe Clergeau, Bruno Tobback, Niels Fuglsang</w:t>
      </w:r>
      <w:r w:rsidRPr="00900640">
        <w:rPr>
          <w:rStyle w:val="HideTWBExt"/>
          <w:b w:val="0"/>
        </w:rPr>
        <w:t>&lt;/Members&gt;</w:t>
      </w:r>
    </w:p>
    <w:p w14:paraId="30AC1CAC" w14:textId="77777777" w:rsidR="00A475D4" w:rsidRPr="00900640" w:rsidRDefault="00A475D4" w:rsidP="00A475D4">
      <w:pPr>
        <w:pStyle w:val="NormalBold"/>
      </w:pPr>
      <w:r w:rsidRPr="00900640">
        <w:rPr>
          <w:rStyle w:val="HideTWBExt"/>
          <w:b w:val="0"/>
        </w:rPr>
        <w:t>&lt;/RepeatBlock-By&gt;</w:t>
      </w:r>
    </w:p>
    <w:p w14:paraId="55D4BD9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D79174D"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5A55948" w14:textId="77777777" w:rsidTr="00A475D4">
        <w:trPr>
          <w:trHeight w:hRule="exact" w:val="240"/>
          <w:jc w:val="center"/>
        </w:trPr>
        <w:tc>
          <w:tcPr>
            <w:tcW w:w="9752" w:type="dxa"/>
            <w:gridSpan w:val="2"/>
            <w:tcBorders>
              <w:top w:val="nil"/>
              <w:left w:val="nil"/>
              <w:bottom w:val="nil"/>
              <w:right w:val="nil"/>
            </w:tcBorders>
          </w:tcPr>
          <w:p w14:paraId="097FC496" w14:textId="77777777" w:rsidR="00A475D4" w:rsidRPr="00900640" w:rsidRDefault="00A475D4" w:rsidP="00A475D4"/>
        </w:tc>
      </w:tr>
      <w:tr w:rsidR="00A475D4" w:rsidRPr="00900640" w14:paraId="07C58DED" w14:textId="77777777" w:rsidTr="00A475D4">
        <w:trPr>
          <w:trHeight w:val="240"/>
          <w:jc w:val="center"/>
        </w:trPr>
        <w:tc>
          <w:tcPr>
            <w:tcW w:w="4876" w:type="dxa"/>
            <w:tcBorders>
              <w:top w:val="nil"/>
              <w:left w:val="nil"/>
              <w:bottom w:val="nil"/>
              <w:right w:val="nil"/>
            </w:tcBorders>
          </w:tcPr>
          <w:p w14:paraId="335EC7C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6229546" w14:textId="77777777" w:rsidR="00A475D4" w:rsidRPr="00900640" w:rsidRDefault="00A475D4" w:rsidP="00A475D4">
            <w:pPr>
              <w:pStyle w:val="AmColumnHeading"/>
            </w:pPr>
            <w:r w:rsidRPr="00900640">
              <w:t>Pakeitimas</w:t>
            </w:r>
          </w:p>
        </w:tc>
      </w:tr>
      <w:tr w:rsidR="00A475D4" w:rsidRPr="00900640" w14:paraId="5904078C" w14:textId="77777777" w:rsidTr="00A475D4">
        <w:trPr>
          <w:jc w:val="center"/>
        </w:trPr>
        <w:tc>
          <w:tcPr>
            <w:tcW w:w="4876" w:type="dxa"/>
            <w:tcBorders>
              <w:top w:val="nil"/>
              <w:left w:val="nil"/>
              <w:bottom w:val="nil"/>
              <w:right w:val="nil"/>
            </w:tcBorders>
          </w:tcPr>
          <w:p w14:paraId="40E27B5D"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 didinti </w:t>
            </w:r>
            <w:r w:rsidRPr="00900640">
              <w:rPr>
                <w:b/>
                <w:bCs/>
                <w:i/>
                <w:iCs/>
              </w:rPr>
              <w:t>Europos</w:t>
            </w:r>
            <w:r w:rsidRPr="00900640">
              <w:t xml:space="preserve"> konkurencingumą, visų pirma strateginiuose sektoriuose ir technologijų srityse, visais investavimo proceso etapais:</w:t>
            </w:r>
          </w:p>
        </w:tc>
        <w:tc>
          <w:tcPr>
            <w:tcW w:w="4876" w:type="dxa"/>
            <w:tcBorders>
              <w:top w:val="nil"/>
              <w:left w:val="nil"/>
              <w:bottom w:val="nil"/>
              <w:right w:val="nil"/>
            </w:tcBorders>
          </w:tcPr>
          <w:p w14:paraId="4BA37673"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w:t>
            </w:r>
            <w:r w:rsidRPr="00900640">
              <w:rPr>
                <w:b/>
                <w:bCs/>
                <w:i/>
                <w:iCs/>
              </w:rPr>
              <w:t xml:space="preserve">stiprinti, </w:t>
            </w:r>
            <w:r w:rsidRPr="00900640">
              <w:t xml:space="preserve">didinti </w:t>
            </w:r>
            <w:r w:rsidRPr="00900640">
              <w:rPr>
                <w:b/>
                <w:bCs/>
                <w:i/>
                <w:iCs/>
              </w:rPr>
              <w:t>ir apsaugoti Sąjungos</w:t>
            </w:r>
            <w:r w:rsidRPr="00900640">
              <w:t xml:space="preserve"> konkurencingumą, </w:t>
            </w:r>
            <w:r w:rsidRPr="00900640">
              <w:rPr>
                <w:b/>
                <w:bCs/>
                <w:i/>
                <w:iCs/>
              </w:rPr>
              <w:t>kartu užtikrinant visišką suderinamumą su Sąjungos poveikio klimatui neutralumo tikslu, užtikrinant aukštus aplinkosaugos standartus, apsaugą ir socialinį teisingumą,</w:t>
            </w:r>
            <w:r w:rsidRPr="00900640">
              <w:t xml:space="preserve"> visų pirma strateginiuose sektoriuose ir technologijų srityse, visais investavimo proceso etapais;</w:t>
            </w:r>
          </w:p>
        </w:tc>
      </w:tr>
    </w:tbl>
    <w:p w14:paraId="0AA263A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2D680D9" w14:textId="77777777" w:rsidR="00A475D4" w:rsidRPr="00900640" w:rsidRDefault="00A475D4" w:rsidP="00A475D4">
      <w:r w:rsidRPr="00900640">
        <w:rPr>
          <w:rStyle w:val="HideTWBExt"/>
        </w:rPr>
        <w:t>&lt;/Amend&gt;</w:t>
      </w:r>
    </w:p>
    <w:p w14:paraId="4A19C39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1163</w:t>
      </w:r>
      <w:r w:rsidRPr="00900640">
        <w:rPr>
          <w:rStyle w:val="HideTWBExt"/>
          <w:b w:val="0"/>
        </w:rPr>
        <w:t>&lt;/NumAm&gt;</w:t>
      </w:r>
    </w:p>
    <w:p w14:paraId="59728CD7" w14:textId="77777777" w:rsidR="00A475D4" w:rsidRPr="00900640" w:rsidRDefault="00A475D4" w:rsidP="00A475D4">
      <w:pPr>
        <w:pStyle w:val="NormalBold"/>
      </w:pPr>
      <w:r w:rsidRPr="00900640">
        <w:rPr>
          <w:rStyle w:val="HideTWBExt"/>
          <w:b w:val="0"/>
        </w:rPr>
        <w:t>&lt;RepeatBlock-By&gt;&lt;Members&gt;</w:t>
      </w:r>
      <w:r w:rsidRPr="00900640">
        <w:t>Martin Hojsík, Sigrid Friis, Yvan Verougstraete, Barry Cowen</w:t>
      </w:r>
      <w:r w:rsidRPr="00900640">
        <w:rPr>
          <w:rStyle w:val="HideTWBExt"/>
          <w:b w:val="0"/>
        </w:rPr>
        <w:t>&lt;/Members&gt;</w:t>
      </w:r>
    </w:p>
    <w:p w14:paraId="1A920B65" w14:textId="77777777" w:rsidR="00A475D4" w:rsidRPr="00900640" w:rsidRDefault="00A475D4" w:rsidP="00A475D4">
      <w:pPr>
        <w:pStyle w:val="NormalBold"/>
      </w:pPr>
      <w:r w:rsidRPr="00900640">
        <w:rPr>
          <w:rStyle w:val="HideTWBExt"/>
          <w:b w:val="0"/>
        </w:rPr>
        <w:t>&lt;/RepeatBlock-By&gt;</w:t>
      </w:r>
    </w:p>
    <w:p w14:paraId="6FCBDBC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ABA98E9"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C644F1A" w14:textId="77777777" w:rsidTr="00A475D4">
        <w:trPr>
          <w:trHeight w:hRule="exact" w:val="240"/>
          <w:jc w:val="center"/>
        </w:trPr>
        <w:tc>
          <w:tcPr>
            <w:tcW w:w="9752" w:type="dxa"/>
            <w:gridSpan w:val="2"/>
            <w:tcBorders>
              <w:top w:val="nil"/>
              <w:left w:val="nil"/>
              <w:bottom w:val="nil"/>
              <w:right w:val="nil"/>
            </w:tcBorders>
          </w:tcPr>
          <w:p w14:paraId="63891129" w14:textId="77777777" w:rsidR="00A475D4" w:rsidRPr="00900640" w:rsidRDefault="00A475D4" w:rsidP="00A475D4"/>
        </w:tc>
      </w:tr>
      <w:tr w:rsidR="00A475D4" w:rsidRPr="00900640" w14:paraId="16F4D5FB" w14:textId="77777777" w:rsidTr="00A475D4">
        <w:trPr>
          <w:trHeight w:val="240"/>
          <w:jc w:val="center"/>
        </w:trPr>
        <w:tc>
          <w:tcPr>
            <w:tcW w:w="4876" w:type="dxa"/>
            <w:tcBorders>
              <w:top w:val="nil"/>
              <w:left w:val="nil"/>
              <w:bottom w:val="nil"/>
              <w:right w:val="nil"/>
            </w:tcBorders>
          </w:tcPr>
          <w:p w14:paraId="4F3B5FE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3DBEBE1" w14:textId="77777777" w:rsidR="00A475D4" w:rsidRPr="00900640" w:rsidRDefault="00A475D4" w:rsidP="00A475D4">
            <w:pPr>
              <w:pStyle w:val="AmColumnHeading"/>
            </w:pPr>
            <w:r w:rsidRPr="00900640">
              <w:t>Pakeitimas</w:t>
            </w:r>
          </w:p>
        </w:tc>
      </w:tr>
      <w:tr w:rsidR="00A475D4" w:rsidRPr="00900640" w14:paraId="4C125682" w14:textId="77777777" w:rsidTr="00A475D4">
        <w:trPr>
          <w:jc w:val="center"/>
        </w:trPr>
        <w:tc>
          <w:tcPr>
            <w:tcW w:w="4876" w:type="dxa"/>
            <w:tcBorders>
              <w:top w:val="nil"/>
              <w:left w:val="nil"/>
              <w:bottom w:val="nil"/>
              <w:right w:val="nil"/>
            </w:tcBorders>
          </w:tcPr>
          <w:p w14:paraId="49C1BD59"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 didinti Europos konkurencingumą, visų pirma strateginiuose sektoriuose ir technologijų srityse, visais investavimo proceso etapais:</w:t>
            </w:r>
          </w:p>
        </w:tc>
        <w:tc>
          <w:tcPr>
            <w:tcW w:w="4876" w:type="dxa"/>
            <w:tcBorders>
              <w:top w:val="nil"/>
              <w:left w:val="nil"/>
              <w:bottom w:val="nil"/>
              <w:right w:val="nil"/>
            </w:tcBorders>
          </w:tcPr>
          <w:p w14:paraId="2889DDE5"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didinti Europos konkurencingumą, visų pirma strateginiuose sektoriuose ir technologijų srityse, visais investavimo proceso etapais</w:t>
            </w:r>
            <w:r w:rsidRPr="00900640">
              <w:rPr>
                <w:b/>
                <w:bCs/>
                <w:i/>
                <w:iCs/>
              </w:rPr>
              <w:t>, kartu užtikrinant visišką suderinamumą su Sąjungos poveikio klimatui neutralumo tikslu bei užtikrinant aukštus aplinkosaugos standartus ir aplinkos apsaugą</w:t>
            </w:r>
            <w:r w:rsidRPr="00900640">
              <w:t>:</w:t>
            </w:r>
          </w:p>
        </w:tc>
      </w:tr>
    </w:tbl>
    <w:p w14:paraId="768D9B88"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194963C" w14:textId="77777777" w:rsidR="00A475D4" w:rsidRPr="00900640" w:rsidRDefault="00A475D4" w:rsidP="00A475D4">
      <w:r w:rsidRPr="00900640">
        <w:rPr>
          <w:rStyle w:val="HideTWBExt"/>
        </w:rPr>
        <w:t>&lt;/Amend&gt;</w:t>
      </w:r>
    </w:p>
    <w:p w14:paraId="2C544FF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1164</w:t>
      </w:r>
      <w:r w:rsidRPr="00900640">
        <w:rPr>
          <w:rStyle w:val="HideTWBExt"/>
          <w:b w:val="0"/>
        </w:rPr>
        <w:t>&lt;/NumAm&gt;</w:t>
      </w:r>
    </w:p>
    <w:p w14:paraId="398BA9B7" w14:textId="77777777" w:rsidR="00A475D4" w:rsidRPr="00900640" w:rsidRDefault="00A475D4" w:rsidP="00A475D4">
      <w:pPr>
        <w:pStyle w:val="NormalBold"/>
      </w:pPr>
      <w:r w:rsidRPr="00900640">
        <w:rPr>
          <w:rStyle w:val="HideTWBExt"/>
          <w:b w:val="0"/>
        </w:rPr>
        <w:lastRenderedPageBreak/>
        <w:t>&lt;RepeatBlock-By&gt;&lt;Members&gt;</w:t>
      </w:r>
      <w:r w:rsidRPr="00900640">
        <w:t>Michał Kobosko, Martin Hojsík, Ivars Ijabs, Lucia Yar, Joanna Scheuring-Wielgus, Krzysztof Śmiszek</w:t>
      </w:r>
      <w:r w:rsidRPr="00900640">
        <w:rPr>
          <w:rStyle w:val="HideTWBExt"/>
          <w:b w:val="0"/>
        </w:rPr>
        <w:t>&lt;/Members&gt;</w:t>
      </w:r>
    </w:p>
    <w:p w14:paraId="3DFAB12A" w14:textId="77777777" w:rsidR="00A475D4" w:rsidRPr="00900640" w:rsidRDefault="00A475D4" w:rsidP="00A475D4">
      <w:pPr>
        <w:pStyle w:val="NormalBold"/>
      </w:pPr>
      <w:r w:rsidRPr="00900640">
        <w:rPr>
          <w:rStyle w:val="HideTWBExt"/>
          <w:b w:val="0"/>
        </w:rPr>
        <w:t>&lt;/RepeatBlock-By&gt;</w:t>
      </w:r>
    </w:p>
    <w:p w14:paraId="556B705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5C2DDBB"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D29C96C" w14:textId="77777777" w:rsidTr="00A475D4">
        <w:trPr>
          <w:trHeight w:hRule="exact" w:val="240"/>
          <w:jc w:val="center"/>
        </w:trPr>
        <w:tc>
          <w:tcPr>
            <w:tcW w:w="9752" w:type="dxa"/>
            <w:gridSpan w:val="2"/>
            <w:tcBorders>
              <w:top w:val="nil"/>
              <w:left w:val="nil"/>
              <w:bottom w:val="nil"/>
              <w:right w:val="nil"/>
            </w:tcBorders>
          </w:tcPr>
          <w:p w14:paraId="6FC11404" w14:textId="77777777" w:rsidR="00A475D4" w:rsidRPr="00900640" w:rsidRDefault="00A475D4" w:rsidP="00A475D4"/>
        </w:tc>
      </w:tr>
      <w:tr w:rsidR="00A475D4" w:rsidRPr="00900640" w14:paraId="626BA306" w14:textId="77777777" w:rsidTr="00A475D4">
        <w:trPr>
          <w:trHeight w:val="240"/>
          <w:jc w:val="center"/>
        </w:trPr>
        <w:tc>
          <w:tcPr>
            <w:tcW w:w="4876" w:type="dxa"/>
            <w:tcBorders>
              <w:top w:val="nil"/>
              <w:left w:val="nil"/>
              <w:bottom w:val="nil"/>
              <w:right w:val="nil"/>
            </w:tcBorders>
          </w:tcPr>
          <w:p w14:paraId="27212AB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E6FCF2C" w14:textId="77777777" w:rsidR="00A475D4" w:rsidRPr="00900640" w:rsidRDefault="00A475D4" w:rsidP="00A475D4">
            <w:pPr>
              <w:pStyle w:val="AmColumnHeading"/>
            </w:pPr>
            <w:r w:rsidRPr="00900640">
              <w:t>Pakeitimas</w:t>
            </w:r>
          </w:p>
        </w:tc>
      </w:tr>
      <w:tr w:rsidR="00A475D4" w:rsidRPr="00900640" w14:paraId="49CDC6DB" w14:textId="77777777" w:rsidTr="00A475D4">
        <w:trPr>
          <w:jc w:val="center"/>
        </w:trPr>
        <w:tc>
          <w:tcPr>
            <w:tcW w:w="4876" w:type="dxa"/>
            <w:tcBorders>
              <w:top w:val="nil"/>
              <w:left w:val="nil"/>
              <w:bottom w:val="nil"/>
              <w:right w:val="nil"/>
            </w:tcBorders>
          </w:tcPr>
          <w:p w14:paraId="565A076D"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w:t>
            </w:r>
            <w:r w:rsidRPr="00900640">
              <w:rPr>
                <w:b/>
                <w:bCs/>
                <w:i/>
                <w:iCs/>
              </w:rPr>
              <w:t xml:space="preserve"> didinti Europos</w:t>
            </w:r>
            <w:r w:rsidRPr="00900640">
              <w:t xml:space="preserve"> konkurencingumą, visų pirma strateginiuose sektoriuose ir technologijų srityse, visais investavimo proceso etapais:</w:t>
            </w:r>
          </w:p>
        </w:tc>
        <w:tc>
          <w:tcPr>
            <w:tcW w:w="4876" w:type="dxa"/>
            <w:tcBorders>
              <w:top w:val="nil"/>
              <w:left w:val="nil"/>
              <w:bottom w:val="nil"/>
              <w:right w:val="nil"/>
            </w:tcBorders>
          </w:tcPr>
          <w:p w14:paraId="56DBD02A"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w:t>
            </w:r>
            <w:r w:rsidRPr="00900640">
              <w:rPr>
                <w:b/>
                <w:bCs/>
                <w:i/>
                <w:iCs/>
              </w:rPr>
              <w:t>stiprinti Sąjungos</w:t>
            </w:r>
            <w:r w:rsidRPr="00900640">
              <w:t xml:space="preserve"> konkurencingumą</w:t>
            </w:r>
            <w:r w:rsidRPr="00900640">
              <w:rPr>
                <w:b/>
                <w:i/>
              </w:rPr>
              <w:t xml:space="preserve"> visose ES valstybėse narėse, remianti priemones, kuriomis sukuriama pramonės pridėtinė vertė</w:t>
            </w:r>
            <w:r w:rsidRPr="00900640">
              <w:t>, visų pirma strateginiuose sektoriuose ir technologijų srityse, visais investavimo proceso etapais:</w:t>
            </w:r>
          </w:p>
        </w:tc>
      </w:tr>
    </w:tbl>
    <w:p w14:paraId="7652931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8E23A97" w14:textId="77777777" w:rsidR="00A475D4" w:rsidRPr="00900640" w:rsidRDefault="00A475D4" w:rsidP="00A475D4">
      <w:r w:rsidRPr="00900640">
        <w:rPr>
          <w:rStyle w:val="HideTWBExt"/>
        </w:rPr>
        <w:t>&lt;/Amend&gt;</w:t>
      </w:r>
    </w:p>
    <w:p w14:paraId="79EE8D4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1165</w:t>
      </w:r>
      <w:r w:rsidRPr="00900640">
        <w:rPr>
          <w:rStyle w:val="HideTWBExt"/>
          <w:b w:val="0"/>
        </w:rPr>
        <w:t>&lt;/NumAm&gt;</w:t>
      </w:r>
    </w:p>
    <w:p w14:paraId="4FAF594D" w14:textId="77777777" w:rsidR="00A475D4" w:rsidRPr="00900640" w:rsidRDefault="00A475D4" w:rsidP="00A475D4">
      <w:pPr>
        <w:pStyle w:val="NormalBold"/>
      </w:pPr>
      <w:r w:rsidRPr="00900640">
        <w:rPr>
          <w:rStyle w:val="HideTWBExt"/>
          <w:b w:val="0"/>
        </w:rPr>
        <w:t>&lt;RepeatBlock-By&gt;&lt;Members&gt;</w:t>
      </w:r>
      <w:r w:rsidRPr="00900640">
        <w:t>Mirosława Nykiel, Borys Budka, Adam Jarubas, Krzysztof Hetman, Kamila Gasiuk-Pihowicz</w:t>
      </w:r>
      <w:r w:rsidRPr="00900640">
        <w:rPr>
          <w:rStyle w:val="HideTWBExt"/>
          <w:b w:val="0"/>
        </w:rPr>
        <w:t>&lt;/Members&gt;</w:t>
      </w:r>
    </w:p>
    <w:p w14:paraId="1501BDE9" w14:textId="77777777" w:rsidR="00A475D4" w:rsidRPr="00900640" w:rsidRDefault="00A475D4" w:rsidP="00A475D4">
      <w:pPr>
        <w:pStyle w:val="NormalBold"/>
      </w:pPr>
      <w:r w:rsidRPr="00900640">
        <w:rPr>
          <w:rStyle w:val="HideTWBExt"/>
          <w:b w:val="0"/>
        </w:rPr>
        <w:t>&lt;/RepeatBlock-By&gt;</w:t>
      </w:r>
    </w:p>
    <w:p w14:paraId="7EDF4C7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78458C0"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CD3F579" w14:textId="77777777" w:rsidTr="00A475D4">
        <w:trPr>
          <w:trHeight w:hRule="exact" w:val="240"/>
          <w:jc w:val="center"/>
        </w:trPr>
        <w:tc>
          <w:tcPr>
            <w:tcW w:w="9752" w:type="dxa"/>
            <w:gridSpan w:val="2"/>
            <w:tcBorders>
              <w:top w:val="nil"/>
              <w:left w:val="nil"/>
              <w:bottom w:val="nil"/>
              <w:right w:val="nil"/>
            </w:tcBorders>
          </w:tcPr>
          <w:p w14:paraId="0B4DA587" w14:textId="77777777" w:rsidR="00A475D4" w:rsidRPr="00900640" w:rsidRDefault="00A475D4" w:rsidP="00A475D4"/>
        </w:tc>
      </w:tr>
      <w:tr w:rsidR="00A475D4" w:rsidRPr="00900640" w14:paraId="49E74C9C" w14:textId="77777777" w:rsidTr="00A475D4">
        <w:trPr>
          <w:trHeight w:val="240"/>
          <w:jc w:val="center"/>
        </w:trPr>
        <w:tc>
          <w:tcPr>
            <w:tcW w:w="4876" w:type="dxa"/>
            <w:tcBorders>
              <w:top w:val="nil"/>
              <w:left w:val="nil"/>
              <w:bottom w:val="nil"/>
              <w:right w:val="nil"/>
            </w:tcBorders>
          </w:tcPr>
          <w:p w14:paraId="2A7CFD1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8066F44" w14:textId="77777777" w:rsidR="00A475D4" w:rsidRPr="00900640" w:rsidRDefault="00A475D4" w:rsidP="00A475D4">
            <w:pPr>
              <w:pStyle w:val="AmColumnHeading"/>
            </w:pPr>
            <w:r w:rsidRPr="00900640">
              <w:t>Pakeitimas</w:t>
            </w:r>
          </w:p>
        </w:tc>
      </w:tr>
      <w:tr w:rsidR="00A475D4" w:rsidRPr="00900640" w14:paraId="3CF8D97E" w14:textId="77777777" w:rsidTr="00A475D4">
        <w:trPr>
          <w:jc w:val="center"/>
        </w:trPr>
        <w:tc>
          <w:tcPr>
            <w:tcW w:w="4876" w:type="dxa"/>
            <w:tcBorders>
              <w:top w:val="nil"/>
              <w:left w:val="nil"/>
              <w:bottom w:val="nil"/>
              <w:right w:val="nil"/>
            </w:tcBorders>
          </w:tcPr>
          <w:p w14:paraId="4972CC65"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w:t>
            </w:r>
            <w:r w:rsidRPr="00900640">
              <w:rPr>
                <w:b/>
                <w:bCs/>
                <w:i/>
                <w:iCs/>
              </w:rPr>
              <w:t xml:space="preserve"> didinti Europos</w:t>
            </w:r>
            <w:r w:rsidRPr="00900640">
              <w:t xml:space="preserve"> konkurencingumą, visų pirma strateginiuose sektoriuose ir technologijų srityse, visais investavimo proceso etapais:</w:t>
            </w:r>
          </w:p>
        </w:tc>
        <w:tc>
          <w:tcPr>
            <w:tcW w:w="4876" w:type="dxa"/>
            <w:tcBorders>
              <w:top w:val="nil"/>
              <w:left w:val="nil"/>
              <w:bottom w:val="nil"/>
              <w:right w:val="nil"/>
            </w:tcBorders>
          </w:tcPr>
          <w:p w14:paraId="541822B8"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w:t>
            </w:r>
            <w:r w:rsidRPr="00900640">
              <w:rPr>
                <w:b/>
                <w:bCs/>
                <w:i/>
                <w:iCs/>
              </w:rPr>
              <w:t>stiprinti Sąjungos</w:t>
            </w:r>
            <w:r w:rsidRPr="00900640">
              <w:t xml:space="preserve"> konkurencingumą</w:t>
            </w:r>
            <w:r w:rsidRPr="00900640">
              <w:rPr>
                <w:b/>
                <w:i/>
              </w:rPr>
              <w:t xml:space="preserve"> visose ES valstybėse narėse, remiant priemones, kuriomis sukuriama pramonės pridėtinė vertė</w:t>
            </w:r>
            <w:r w:rsidRPr="00900640">
              <w:t>, visų pirma strateginiuose sektoriuose ir technologijų srityse, visais investavimo proceso etapais:</w:t>
            </w:r>
          </w:p>
        </w:tc>
      </w:tr>
    </w:tbl>
    <w:p w14:paraId="31BC78C9"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67291D6" w14:textId="77777777" w:rsidR="00A475D4" w:rsidRPr="00900640" w:rsidRDefault="00A475D4" w:rsidP="00A475D4">
      <w:r w:rsidRPr="00900640">
        <w:rPr>
          <w:rStyle w:val="HideTWBExt"/>
        </w:rPr>
        <w:t>&lt;/Amend&gt;</w:t>
      </w:r>
    </w:p>
    <w:p w14:paraId="145177E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1166</w:t>
      </w:r>
      <w:r w:rsidRPr="00900640">
        <w:rPr>
          <w:rStyle w:val="HideTWBExt"/>
          <w:b w:val="0"/>
        </w:rPr>
        <w:t>&lt;/NumAm&gt;</w:t>
      </w:r>
    </w:p>
    <w:p w14:paraId="14721631" w14:textId="77777777" w:rsidR="00A475D4" w:rsidRPr="00900640" w:rsidRDefault="00A475D4" w:rsidP="00A475D4">
      <w:pPr>
        <w:pStyle w:val="NormalBold"/>
      </w:pPr>
      <w:r w:rsidRPr="00900640">
        <w:rPr>
          <w:rStyle w:val="HideTWBExt"/>
          <w:b w:val="0"/>
        </w:rPr>
        <w:t>&lt;RepeatBlock-By&gt;&lt;Members&gt;</w:t>
      </w:r>
      <w:r w:rsidRPr="00900640">
        <w:t>Barry Andrews, Yvan Verougstraete</w:t>
      </w:r>
      <w:r w:rsidRPr="00900640">
        <w:rPr>
          <w:rStyle w:val="HideTWBExt"/>
          <w:b w:val="0"/>
        </w:rPr>
        <w:t>&lt;/Members&gt;</w:t>
      </w:r>
    </w:p>
    <w:p w14:paraId="77CA0288" w14:textId="77777777" w:rsidR="00A475D4" w:rsidRPr="00900640" w:rsidRDefault="00A475D4" w:rsidP="00A475D4">
      <w:pPr>
        <w:pStyle w:val="NormalBold"/>
      </w:pPr>
      <w:r w:rsidRPr="00900640">
        <w:rPr>
          <w:rStyle w:val="HideTWBExt"/>
          <w:b w:val="0"/>
        </w:rPr>
        <w:t>&lt;/RepeatBlock-By&gt;</w:t>
      </w:r>
    </w:p>
    <w:p w14:paraId="1BD0061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6870677"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5D5BB74" w14:textId="77777777" w:rsidTr="00A475D4">
        <w:trPr>
          <w:trHeight w:hRule="exact" w:val="240"/>
          <w:jc w:val="center"/>
        </w:trPr>
        <w:tc>
          <w:tcPr>
            <w:tcW w:w="9752" w:type="dxa"/>
            <w:gridSpan w:val="2"/>
            <w:tcBorders>
              <w:top w:val="nil"/>
              <w:left w:val="nil"/>
              <w:bottom w:val="nil"/>
              <w:right w:val="nil"/>
            </w:tcBorders>
          </w:tcPr>
          <w:p w14:paraId="550FAFBD" w14:textId="77777777" w:rsidR="00A475D4" w:rsidRPr="00900640" w:rsidRDefault="00A475D4" w:rsidP="00A475D4"/>
        </w:tc>
      </w:tr>
      <w:tr w:rsidR="00A475D4" w:rsidRPr="00900640" w14:paraId="255D0E27" w14:textId="77777777" w:rsidTr="00A475D4">
        <w:trPr>
          <w:trHeight w:val="240"/>
          <w:jc w:val="center"/>
        </w:trPr>
        <w:tc>
          <w:tcPr>
            <w:tcW w:w="4876" w:type="dxa"/>
            <w:tcBorders>
              <w:top w:val="nil"/>
              <w:left w:val="nil"/>
              <w:bottom w:val="nil"/>
              <w:right w:val="nil"/>
            </w:tcBorders>
          </w:tcPr>
          <w:p w14:paraId="03852A2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6AF1248" w14:textId="77777777" w:rsidR="00A475D4" w:rsidRPr="00900640" w:rsidRDefault="00A475D4" w:rsidP="00A475D4">
            <w:pPr>
              <w:pStyle w:val="AmColumnHeading"/>
            </w:pPr>
            <w:r w:rsidRPr="00900640">
              <w:t>Pakeitimas</w:t>
            </w:r>
          </w:p>
        </w:tc>
      </w:tr>
      <w:tr w:rsidR="00A475D4" w:rsidRPr="00900640" w14:paraId="406A3368" w14:textId="77777777" w:rsidTr="00A475D4">
        <w:trPr>
          <w:jc w:val="center"/>
        </w:trPr>
        <w:tc>
          <w:tcPr>
            <w:tcW w:w="4876" w:type="dxa"/>
            <w:tcBorders>
              <w:top w:val="nil"/>
              <w:left w:val="nil"/>
              <w:bottom w:val="nil"/>
              <w:right w:val="nil"/>
            </w:tcBorders>
          </w:tcPr>
          <w:p w14:paraId="7DF4B845" w14:textId="77777777" w:rsidR="00A475D4" w:rsidRPr="00900640" w:rsidRDefault="00A475D4" w:rsidP="00A475D4">
            <w:pPr>
              <w:pStyle w:val="Normal6a"/>
            </w:pPr>
            <w:r w:rsidRPr="00900640">
              <w:lastRenderedPageBreak/>
              <w:t>1.</w:t>
            </w:r>
            <w:r w:rsidRPr="00900640">
              <w:tab/>
              <w:t xml:space="preserve">Bendrasis </w:t>
            </w:r>
            <w:r w:rsidRPr="00900640">
              <w:rPr>
                <w:b/>
                <w:bCs/>
                <w:i/>
                <w:iCs/>
              </w:rPr>
              <w:t>ECF</w:t>
            </w:r>
            <w:r w:rsidRPr="00900640">
              <w:t xml:space="preserve"> tikslas – didinti Europos konkurencingumą, visų pirma strateginiuose sektoriuose ir technologijų srityse, visais investavimo proceso etapais:</w:t>
            </w:r>
          </w:p>
        </w:tc>
        <w:tc>
          <w:tcPr>
            <w:tcW w:w="4876" w:type="dxa"/>
            <w:tcBorders>
              <w:top w:val="nil"/>
              <w:left w:val="nil"/>
              <w:bottom w:val="nil"/>
              <w:right w:val="nil"/>
            </w:tcBorders>
          </w:tcPr>
          <w:p w14:paraId="304E218F"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didinti Europos konkurencingumą</w:t>
            </w:r>
            <w:r w:rsidRPr="00900640">
              <w:rPr>
                <w:b/>
                <w:bCs/>
                <w:i/>
                <w:iCs/>
              </w:rPr>
              <w:t>, remiant inovacijas, našumą, atsparumą ir įvairinimą</w:t>
            </w:r>
            <w:r w:rsidRPr="00900640">
              <w:t>, visų pirma strateginiuose sektoriuose ir technologijų srityse, visais investavimo proceso etapais:</w:t>
            </w:r>
          </w:p>
        </w:tc>
      </w:tr>
    </w:tbl>
    <w:p w14:paraId="4542E90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2F3BAD8" w14:textId="77777777" w:rsidR="00A475D4" w:rsidRPr="00900640" w:rsidRDefault="00A475D4" w:rsidP="00A475D4">
      <w:r w:rsidRPr="00900640">
        <w:rPr>
          <w:rStyle w:val="HideTWBExt"/>
        </w:rPr>
        <w:t>&lt;/Amend&gt;</w:t>
      </w:r>
    </w:p>
    <w:p w14:paraId="4B53B48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1167</w:t>
      </w:r>
      <w:r w:rsidRPr="00900640">
        <w:rPr>
          <w:rStyle w:val="HideTWBExt"/>
          <w:b w:val="0"/>
        </w:rPr>
        <w:t>&lt;/NumAm&gt;</w:t>
      </w:r>
    </w:p>
    <w:p w14:paraId="65409001" w14:textId="77777777" w:rsidR="00A475D4" w:rsidRPr="00900640" w:rsidRDefault="00A475D4" w:rsidP="00A475D4">
      <w:pPr>
        <w:pStyle w:val="NormalBold"/>
      </w:pPr>
      <w:r w:rsidRPr="00900640">
        <w:rPr>
          <w:rStyle w:val="HideTWBExt"/>
          <w:b w:val="0"/>
        </w:rPr>
        <w:t>&lt;RepeatBlock-By&gt;&lt;Members&gt;</w:t>
      </w:r>
      <w:r w:rsidRPr="00900640">
        <w:t>Martin Hojsík, Barry Cowen</w:t>
      </w:r>
      <w:r w:rsidRPr="00900640">
        <w:rPr>
          <w:rStyle w:val="HideTWBExt"/>
          <w:b w:val="0"/>
        </w:rPr>
        <w:t>&lt;/Members&gt;</w:t>
      </w:r>
    </w:p>
    <w:p w14:paraId="78E159B7" w14:textId="77777777" w:rsidR="00A475D4" w:rsidRPr="00900640" w:rsidRDefault="00A475D4" w:rsidP="00A475D4">
      <w:pPr>
        <w:pStyle w:val="NormalBold"/>
      </w:pPr>
      <w:r w:rsidRPr="00900640">
        <w:rPr>
          <w:rStyle w:val="HideTWBExt"/>
          <w:b w:val="0"/>
        </w:rPr>
        <w:t>&lt;/RepeatBlock-By&gt;</w:t>
      </w:r>
    </w:p>
    <w:p w14:paraId="783BBC2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6AD71E5"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01FD6C7" w14:textId="77777777" w:rsidTr="00A475D4">
        <w:trPr>
          <w:trHeight w:hRule="exact" w:val="240"/>
          <w:jc w:val="center"/>
        </w:trPr>
        <w:tc>
          <w:tcPr>
            <w:tcW w:w="9752" w:type="dxa"/>
            <w:gridSpan w:val="2"/>
            <w:tcBorders>
              <w:top w:val="nil"/>
              <w:left w:val="nil"/>
              <w:bottom w:val="nil"/>
              <w:right w:val="nil"/>
            </w:tcBorders>
          </w:tcPr>
          <w:p w14:paraId="66F71650" w14:textId="77777777" w:rsidR="00A475D4" w:rsidRPr="00900640" w:rsidRDefault="00A475D4" w:rsidP="00A475D4"/>
        </w:tc>
      </w:tr>
      <w:tr w:rsidR="00A475D4" w:rsidRPr="00900640" w14:paraId="45F9B12E" w14:textId="77777777" w:rsidTr="00A475D4">
        <w:trPr>
          <w:trHeight w:val="240"/>
          <w:jc w:val="center"/>
        </w:trPr>
        <w:tc>
          <w:tcPr>
            <w:tcW w:w="4876" w:type="dxa"/>
            <w:tcBorders>
              <w:top w:val="nil"/>
              <w:left w:val="nil"/>
              <w:bottom w:val="nil"/>
              <w:right w:val="nil"/>
            </w:tcBorders>
          </w:tcPr>
          <w:p w14:paraId="507F505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F3A9883" w14:textId="77777777" w:rsidR="00A475D4" w:rsidRPr="00900640" w:rsidRDefault="00A475D4" w:rsidP="00A475D4">
            <w:pPr>
              <w:pStyle w:val="AmColumnHeading"/>
            </w:pPr>
            <w:r w:rsidRPr="00900640">
              <w:t>Pakeitimas</w:t>
            </w:r>
          </w:p>
        </w:tc>
      </w:tr>
      <w:tr w:rsidR="00A475D4" w:rsidRPr="00900640" w14:paraId="70F446AA" w14:textId="77777777" w:rsidTr="00A475D4">
        <w:trPr>
          <w:jc w:val="center"/>
        </w:trPr>
        <w:tc>
          <w:tcPr>
            <w:tcW w:w="4876" w:type="dxa"/>
            <w:tcBorders>
              <w:top w:val="nil"/>
              <w:left w:val="nil"/>
              <w:bottom w:val="nil"/>
              <w:right w:val="nil"/>
            </w:tcBorders>
          </w:tcPr>
          <w:p w14:paraId="170F1884"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 didinti Europos konkurencingumą, visų pirma strateginiuose sektoriuose ir technologijų srityse, visais investavimo proceso etapais:</w:t>
            </w:r>
          </w:p>
        </w:tc>
        <w:tc>
          <w:tcPr>
            <w:tcW w:w="4876" w:type="dxa"/>
            <w:tcBorders>
              <w:top w:val="nil"/>
              <w:left w:val="nil"/>
              <w:bottom w:val="nil"/>
              <w:right w:val="nil"/>
            </w:tcBorders>
          </w:tcPr>
          <w:p w14:paraId="392C3B86"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didinti Europos konkurencingumą</w:t>
            </w:r>
            <w:r w:rsidRPr="00900640">
              <w:rPr>
                <w:b/>
                <w:bCs/>
                <w:i/>
                <w:iCs/>
              </w:rPr>
              <w:t xml:space="preserve"> ir paspartinti teisingą perėjimą prie neutralaus poveikio klimatui ekonomikos</w:t>
            </w:r>
            <w:r w:rsidRPr="00900640">
              <w:t>, visų pirma strateginiuose sektoriuose ir technologijų srityse, visais investavimo proceso etapais:</w:t>
            </w:r>
          </w:p>
        </w:tc>
      </w:tr>
    </w:tbl>
    <w:p w14:paraId="6647D06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C1402B8" w14:textId="77777777" w:rsidR="00A475D4" w:rsidRPr="00900640" w:rsidRDefault="00A475D4" w:rsidP="00A475D4">
      <w:r w:rsidRPr="00900640">
        <w:rPr>
          <w:rStyle w:val="HideTWBExt"/>
        </w:rPr>
        <w:t>&lt;/Amend&gt;</w:t>
      </w:r>
    </w:p>
    <w:p w14:paraId="56B9493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1168</w:t>
      </w:r>
      <w:r w:rsidRPr="00900640">
        <w:rPr>
          <w:rStyle w:val="HideTWBExt"/>
          <w:b w:val="0"/>
        </w:rPr>
        <w:t>&lt;/NumAm&gt;</w:t>
      </w:r>
    </w:p>
    <w:p w14:paraId="1D3AFDA1" w14:textId="77777777" w:rsidR="00A475D4" w:rsidRPr="00900640" w:rsidRDefault="00A475D4" w:rsidP="00A475D4">
      <w:pPr>
        <w:pStyle w:val="NormalBold"/>
      </w:pPr>
      <w:r w:rsidRPr="00900640">
        <w:rPr>
          <w:rStyle w:val="HideTWBExt"/>
          <w:b w:val="0"/>
        </w:rPr>
        <w:t>&lt;RepeatBlock-By&gt;&lt;Members&gt;</w:t>
      </w:r>
      <w:r w:rsidRPr="00900640">
        <w:t>Jörgen Warborn, Tomas Tobé</w:t>
      </w:r>
      <w:r w:rsidRPr="00900640">
        <w:rPr>
          <w:rStyle w:val="HideTWBExt"/>
          <w:b w:val="0"/>
        </w:rPr>
        <w:t>&lt;/Members&gt;</w:t>
      </w:r>
    </w:p>
    <w:p w14:paraId="7B20CEDE" w14:textId="77777777" w:rsidR="00A475D4" w:rsidRPr="00900640" w:rsidRDefault="00A475D4" w:rsidP="00A475D4">
      <w:pPr>
        <w:pStyle w:val="NormalBold"/>
      </w:pPr>
      <w:r w:rsidRPr="00900640">
        <w:rPr>
          <w:rStyle w:val="HideTWBExt"/>
          <w:b w:val="0"/>
        </w:rPr>
        <w:t>&lt;/RepeatBlock-By&gt;</w:t>
      </w:r>
    </w:p>
    <w:p w14:paraId="34AD227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11121C0" w14:textId="77777777" w:rsidR="00A475D4" w:rsidRPr="00900640" w:rsidRDefault="00A475D4" w:rsidP="00A475D4">
      <w:pPr>
        <w:pStyle w:val="NormalBold"/>
      </w:pPr>
      <w:r w:rsidRPr="00900640">
        <w:rPr>
          <w:rStyle w:val="HideTWBExt"/>
          <w:b w:val="0"/>
        </w:rPr>
        <w:t>&lt;Article&gt;</w:t>
      </w:r>
      <w:r w:rsidRPr="00900640">
        <w:t>3 straipsnio 1 dalies įžanginė dalis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2E5706F" w14:textId="77777777" w:rsidTr="00A475D4">
        <w:trPr>
          <w:trHeight w:hRule="exact" w:val="240"/>
          <w:jc w:val="center"/>
        </w:trPr>
        <w:tc>
          <w:tcPr>
            <w:tcW w:w="9752" w:type="dxa"/>
            <w:gridSpan w:val="2"/>
            <w:tcBorders>
              <w:top w:val="nil"/>
              <w:left w:val="nil"/>
              <w:bottom w:val="nil"/>
              <w:right w:val="nil"/>
            </w:tcBorders>
          </w:tcPr>
          <w:p w14:paraId="3948A4C2" w14:textId="77777777" w:rsidR="00A475D4" w:rsidRPr="00900640" w:rsidRDefault="00A475D4" w:rsidP="00A475D4"/>
        </w:tc>
      </w:tr>
      <w:tr w:rsidR="00A475D4" w:rsidRPr="00900640" w14:paraId="74789A31" w14:textId="77777777" w:rsidTr="00A475D4">
        <w:trPr>
          <w:trHeight w:val="240"/>
          <w:jc w:val="center"/>
        </w:trPr>
        <w:tc>
          <w:tcPr>
            <w:tcW w:w="4876" w:type="dxa"/>
            <w:tcBorders>
              <w:top w:val="nil"/>
              <w:left w:val="nil"/>
              <w:bottom w:val="nil"/>
              <w:right w:val="nil"/>
            </w:tcBorders>
          </w:tcPr>
          <w:p w14:paraId="2717108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AE168A7" w14:textId="77777777" w:rsidR="00A475D4" w:rsidRPr="00900640" w:rsidRDefault="00A475D4" w:rsidP="00A475D4">
            <w:pPr>
              <w:pStyle w:val="AmColumnHeading"/>
            </w:pPr>
            <w:r w:rsidRPr="00900640">
              <w:t>Pakeitimas</w:t>
            </w:r>
          </w:p>
        </w:tc>
      </w:tr>
      <w:tr w:rsidR="00A475D4" w:rsidRPr="00900640" w14:paraId="65671F48" w14:textId="77777777" w:rsidTr="00A475D4">
        <w:trPr>
          <w:jc w:val="center"/>
        </w:trPr>
        <w:tc>
          <w:tcPr>
            <w:tcW w:w="4876" w:type="dxa"/>
            <w:tcBorders>
              <w:top w:val="nil"/>
              <w:left w:val="nil"/>
              <w:bottom w:val="nil"/>
              <w:right w:val="nil"/>
            </w:tcBorders>
          </w:tcPr>
          <w:p w14:paraId="51C04D99" w14:textId="77777777" w:rsidR="00A475D4" w:rsidRPr="00900640" w:rsidRDefault="00A475D4" w:rsidP="00A475D4">
            <w:pPr>
              <w:pStyle w:val="Normal6a"/>
            </w:pPr>
            <w:r w:rsidRPr="00900640">
              <w:t>1.</w:t>
            </w:r>
            <w:r w:rsidRPr="00900640">
              <w:tab/>
              <w:t xml:space="preserve">Bendrasis </w:t>
            </w:r>
            <w:r w:rsidRPr="00900640">
              <w:rPr>
                <w:b/>
                <w:bCs/>
                <w:i/>
                <w:iCs/>
              </w:rPr>
              <w:t>ECF</w:t>
            </w:r>
            <w:r w:rsidRPr="00900640">
              <w:t xml:space="preserve"> tikslas – didinti Europos konkurencingumą, visų pirma strateginiuose sektoriuose ir technologijų srityse, visais investavimo proceso etapais:</w:t>
            </w:r>
          </w:p>
        </w:tc>
        <w:tc>
          <w:tcPr>
            <w:tcW w:w="4876" w:type="dxa"/>
            <w:tcBorders>
              <w:top w:val="nil"/>
              <w:left w:val="nil"/>
              <w:bottom w:val="nil"/>
              <w:right w:val="nil"/>
            </w:tcBorders>
          </w:tcPr>
          <w:p w14:paraId="596DD3E7" w14:textId="77777777" w:rsidR="00A475D4" w:rsidRPr="00900640" w:rsidRDefault="00A475D4" w:rsidP="00A475D4">
            <w:pPr>
              <w:pStyle w:val="Normal6a"/>
            </w:pPr>
            <w:r w:rsidRPr="00900640">
              <w:t>1.</w:t>
            </w:r>
            <w:r w:rsidRPr="00900640">
              <w:tab/>
              <w:t xml:space="preserve">Bendrasis </w:t>
            </w:r>
            <w:r w:rsidRPr="00900640">
              <w:rPr>
                <w:b/>
                <w:bCs/>
                <w:i/>
                <w:iCs/>
              </w:rPr>
              <w:t>EKF</w:t>
            </w:r>
            <w:r w:rsidRPr="00900640">
              <w:t xml:space="preserve"> tikslas – didinti Europos konkurencingumą, visų pirma strateginiuose sektoriuose</w:t>
            </w:r>
            <w:r w:rsidRPr="00900640">
              <w:rPr>
                <w:b/>
                <w:bCs/>
                <w:i/>
                <w:iCs/>
              </w:rPr>
              <w:t>, nustatytose pagal keturias ECF politikos sritis,</w:t>
            </w:r>
            <w:r w:rsidRPr="00900640">
              <w:t xml:space="preserve"> ir</w:t>
            </w:r>
            <w:r w:rsidRPr="00900640">
              <w:rPr>
                <w:b/>
                <w:bCs/>
                <w:i/>
                <w:iCs/>
              </w:rPr>
              <w:t xml:space="preserve"> strateginių</w:t>
            </w:r>
            <w:r w:rsidRPr="00900640">
              <w:t xml:space="preserve"> technologijų srityse, visais investavimo proceso etapais:</w:t>
            </w:r>
          </w:p>
        </w:tc>
      </w:tr>
    </w:tbl>
    <w:p w14:paraId="4027E93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{SV}</w:t>
      </w:r>
      <w:r w:rsidRPr="00900640">
        <w:t>sv</w:t>
      </w:r>
      <w:r w:rsidRPr="00900640">
        <w:rPr>
          <w:rStyle w:val="HideTWBExt"/>
        </w:rPr>
        <w:t>&lt;/Original&gt;</w:t>
      </w:r>
    </w:p>
    <w:p w14:paraId="562BD26E" w14:textId="77777777" w:rsidR="00A475D4" w:rsidRPr="00900640" w:rsidRDefault="00A475D4" w:rsidP="00A475D4">
      <w:r w:rsidRPr="00900640">
        <w:rPr>
          <w:rStyle w:val="HideTWBExt"/>
        </w:rPr>
        <w:t>&lt;/Amend&gt;</w:t>
      </w:r>
    </w:p>
    <w:p w14:paraId="6A3496CE"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1169</w:t>
      </w:r>
      <w:r w:rsidRPr="00900640">
        <w:rPr>
          <w:rStyle w:val="HideTWBExt"/>
          <w:b w:val="0"/>
        </w:rPr>
        <w:t>&lt;/NumAm&gt;</w:t>
      </w:r>
    </w:p>
    <w:p w14:paraId="7E8A5CA9" w14:textId="77777777" w:rsidR="00A475D4" w:rsidRPr="00900640" w:rsidRDefault="00A475D4" w:rsidP="00A475D4">
      <w:pPr>
        <w:pStyle w:val="NormalBold"/>
      </w:pPr>
      <w:r w:rsidRPr="00900640">
        <w:rPr>
          <w:rStyle w:val="HideTWBExt"/>
          <w:b w:val="0"/>
        </w:rPr>
        <w:t>&lt;RepeatBlock-By&gt;&lt;Members&gt;</w:t>
      </w:r>
      <w:r w:rsidRPr="00900640">
        <w:t>Jörgen Warborn, Tomas Tobé</w:t>
      </w:r>
      <w:r w:rsidRPr="00900640">
        <w:rPr>
          <w:rStyle w:val="HideTWBExt"/>
          <w:b w:val="0"/>
        </w:rPr>
        <w:t>&lt;/Members&gt;</w:t>
      </w:r>
    </w:p>
    <w:p w14:paraId="1D11BAF4" w14:textId="77777777" w:rsidR="00A475D4" w:rsidRPr="00900640" w:rsidRDefault="00A475D4" w:rsidP="00A475D4">
      <w:pPr>
        <w:pStyle w:val="NormalBold"/>
      </w:pPr>
      <w:r w:rsidRPr="00900640">
        <w:rPr>
          <w:rStyle w:val="HideTWBExt"/>
          <w:b w:val="0"/>
        </w:rPr>
        <w:t>&lt;/RepeatBlock-By&gt;</w:t>
      </w:r>
    </w:p>
    <w:p w14:paraId="4C3DEA5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E542BA6" w14:textId="77777777" w:rsidR="00A475D4" w:rsidRPr="00900640" w:rsidRDefault="00A475D4" w:rsidP="00A475D4">
      <w:pPr>
        <w:pStyle w:val="NormalBold"/>
      </w:pPr>
      <w:r w:rsidRPr="00900640">
        <w:rPr>
          <w:rStyle w:val="HideTWBExt"/>
          <w:b w:val="0"/>
        </w:rPr>
        <w:t>&lt;Article&gt;</w:t>
      </w:r>
      <w:r w:rsidRPr="00900640">
        <w:t>3 straipsnio 1 dalies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FE07101" w14:textId="77777777" w:rsidTr="00A475D4">
        <w:trPr>
          <w:trHeight w:hRule="exact" w:val="240"/>
          <w:jc w:val="center"/>
        </w:trPr>
        <w:tc>
          <w:tcPr>
            <w:tcW w:w="9752" w:type="dxa"/>
            <w:gridSpan w:val="2"/>
            <w:tcBorders>
              <w:top w:val="nil"/>
              <w:left w:val="nil"/>
              <w:bottom w:val="nil"/>
              <w:right w:val="nil"/>
            </w:tcBorders>
          </w:tcPr>
          <w:p w14:paraId="7E1B7EE7" w14:textId="77777777" w:rsidR="00A475D4" w:rsidRPr="00900640" w:rsidRDefault="00A475D4" w:rsidP="00A475D4"/>
        </w:tc>
      </w:tr>
      <w:tr w:rsidR="00A475D4" w:rsidRPr="00900640" w14:paraId="42E394D8" w14:textId="77777777" w:rsidTr="00A475D4">
        <w:trPr>
          <w:trHeight w:val="240"/>
          <w:jc w:val="center"/>
        </w:trPr>
        <w:tc>
          <w:tcPr>
            <w:tcW w:w="4876" w:type="dxa"/>
            <w:tcBorders>
              <w:top w:val="nil"/>
              <w:left w:val="nil"/>
              <w:bottom w:val="nil"/>
              <w:right w:val="nil"/>
            </w:tcBorders>
          </w:tcPr>
          <w:p w14:paraId="605C34C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C61115A" w14:textId="77777777" w:rsidR="00A475D4" w:rsidRPr="00900640" w:rsidRDefault="00A475D4" w:rsidP="00A475D4">
            <w:pPr>
              <w:pStyle w:val="AmColumnHeading"/>
            </w:pPr>
            <w:r w:rsidRPr="00900640">
              <w:t>Pakeitimas</w:t>
            </w:r>
          </w:p>
        </w:tc>
      </w:tr>
      <w:tr w:rsidR="00A475D4" w:rsidRPr="00900640" w14:paraId="3329341E" w14:textId="77777777" w:rsidTr="00A475D4">
        <w:trPr>
          <w:jc w:val="center"/>
        </w:trPr>
        <w:tc>
          <w:tcPr>
            <w:tcW w:w="4876" w:type="dxa"/>
            <w:tcBorders>
              <w:top w:val="nil"/>
              <w:left w:val="nil"/>
              <w:bottom w:val="nil"/>
              <w:right w:val="nil"/>
            </w:tcBorders>
          </w:tcPr>
          <w:p w14:paraId="2FD1F292" w14:textId="77777777" w:rsidR="00A475D4" w:rsidRPr="00900640" w:rsidRDefault="00A475D4" w:rsidP="00A475D4">
            <w:pPr>
              <w:pStyle w:val="Normal6a"/>
            </w:pPr>
          </w:p>
        </w:tc>
        <w:tc>
          <w:tcPr>
            <w:tcW w:w="4876" w:type="dxa"/>
            <w:tcBorders>
              <w:top w:val="nil"/>
              <w:left w:val="nil"/>
              <w:bottom w:val="nil"/>
              <w:right w:val="nil"/>
            </w:tcBorders>
          </w:tcPr>
          <w:p w14:paraId="2453852F" w14:textId="77777777" w:rsidR="00A475D4" w:rsidRPr="00900640" w:rsidRDefault="00A475D4" w:rsidP="00A475D4">
            <w:pPr>
              <w:pStyle w:val="Normal6a"/>
            </w:pPr>
            <w:r w:rsidRPr="00900640">
              <w:rPr>
                <w:b/>
                <w:i/>
              </w:rPr>
              <w:t>-a)</w:t>
            </w:r>
            <w:r w:rsidRPr="00900640">
              <w:tab/>
            </w:r>
            <w:r w:rsidRPr="00900640">
              <w:rPr>
                <w:b/>
                <w:i/>
              </w:rPr>
              <w:t>būnant pagrindine Sąjungos priemone, skirta socialiai svarbioms investicijoms į plėtros, diegimo ir gamybos procesus, kurie turi ypatingą strateginę reikšmę Sąjungos konkurencingumui ir padėčiai pasaulyje, remti;</w:t>
            </w:r>
          </w:p>
        </w:tc>
      </w:tr>
    </w:tbl>
    <w:p w14:paraId="4EC126C8"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{SV}</w:t>
      </w:r>
      <w:r w:rsidRPr="00900640">
        <w:t>sv</w:t>
      </w:r>
      <w:r w:rsidRPr="00900640">
        <w:rPr>
          <w:rStyle w:val="HideTWBExt"/>
        </w:rPr>
        <w:t>&lt;/Original&gt;</w:t>
      </w:r>
    </w:p>
    <w:p w14:paraId="62F9B639" w14:textId="77777777" w:rsidR="00A475D4" w:rsidRPr="00900640" w:rsidRDefault="00A475D4" w:rsidP="00A475D4">
      <w:r w:rsidRPr="00900640">
        <w:rPr>
          <w:rStyle w:val="HideTWBExt"/>
        </w:rPr>
        <w:t>&lt;/Amend&gt;</w:t>
      </w:r>
    </w:p>
    <w:p w14:paraId="20D0944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1170</w:t>
      </w:r>
      <w:r w:rsidRPr="00900640">
        <w:rPr>
          <w:rStyle w:val="HideTWBExt"/>
          <w:b w:val="0"/>
        </w:rPr>
        <w:t>&lt;/NumAm&gt;</w:t>
      </w:r>
    </w:p>
    <w:p w14:paraId="7CD647E1" w14:textId="77777777" w:rsidR="00A475D4" w:rsidRPr="00900640" w:rsidRDefault="00A475D4" w:rsidP="00A475D4">
      <w:pPr>
        <w:pStyle w:val="NormalBold"/>
      </w:pPr>
      <w:r w:rsidRPr="00900640">
        <w:rPr>
          <w:rStyle w:val="HideTWBExt"/>
          <w:b w:val="0"/>
        </w:rPr>
        <w:t>&lt;RepeatBlock-By&gt;&lt;Members&gt;</w:t>
      </w:r>
      <w:r w:rsidRPr="00900640">
        <w:t>Jörgen Warborn, Tomas Tobé</w:t>
      </w:r>
      <w:r w:rsidRPr="00900640">
        <w:rPr>
          <w:rStyle w:val="HideTWBExt"/>
          <w:b w:val="0"/>
        </w:rPr>
        <w:t>&lt;/Members&gt;</w:t>
      </w:r>
    </w:p>
    <w:p w14:paraId="439070E2" w14:textId="77777777" w:rsidR="00A475D4" w:rsidRPr="00900640" w:rsidRDefault="00A475D4" w:rsidP="00A475D4">
      <w:pPr>
        <w:pStyle w:val="NormalBold"/>
      </w:pPr>
      <w:r w:rsidRPr="00900640">
        <w:rPr>
          <w:rStyle w:val="HideTWBExt"/>
          <w:b w:val="0"/>
        </w:rPr>
        <w:t>&lt;/RepeatBlock-By&gt;</w:t>
      </w:r>
    </w:p>
    <w:p w14:paraId="1747688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9825931" w14:textId="77777777" w:rsidR="00A475D4" w:rsidRPr="00900640" w:rsidRDefault="00A475D4" w:rsidP="00A475D4">
      <w:pPr>
        <w:pStyle w:val="NormalBold"/>
      </w:pPr>
      <w:r w:rsidRPr="00900640">
        <w:rPr>
          <w:rStyle w:val="HideTWBExt"/>
          <w:b w:val="0"/>
        </w:rPr>
        <w:t>&lt;Article&gt;</w:t>
      </w:r>
      <w:r w:rsidRPr="00900640">
        <w:t>3 straipsnio 1 dalies -a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5CC0CEE" w14:textId="77777777" w:rsidTr="00A475D4">
        <w:trPr>
          <w:trHeight w:hRule="exact" w:val="240"/>
          <w:jc w:val="center"/>
        </w:trPr>
        <w:tc>
          <w:tcPr>
            <w:tcW w:w="9752" w:type="dxa"/>
            <w:gridSpan w:val="2"/>
            <w:tcBorders>
              <w:top w:val="nil"/>
              <w:left w:val="nil"/>
              <w:bottom w:val="nil"/>
              <w:right w:val="nil"/>
            </w:tcBorders>
          </w:tcPr>
          <w:p w14:paraId="08A4653A" w14:textId="77777777" w:rsidR="00A475D4" w:rsidRPr="00900640" w:rsidRDefault="00A475D4" w:rsidP="00A475D4"/>
        </w:tc>
      </w:tr>
      <w:tr w:rsidR="00A475D4" w:rsidRPr="00900640" w14:paraId="5B1B0004" w14:textId="77777777" w:rsidTr="00A475D4">
        <w:trPr>
          <w:trHeight w:val="240"/>
          <w:jc w:val="center"/>
        </w:trPr>
        <w:tc>
          <w:tcPr>
            <w:tcW w:w="4876" w:type="dxa"/>
            <w:tcBorders>
              <w:top w:val="nil"/>
              <w:left w:val="nil"/>
              <w:bottom w:val="nil"/>
              <w:right w:val="nil"/>
            </w:tcBorders>
          </w:tcPr>
          <w:p w14:paraId="2018DC6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4CC425E" w14:textId="77777777" w:rsidR="00A475D4" w:rsidRPr="00900640" w:rsidRDefault="00A475D4" w:rsidP="00A475D4">
            <w:pPr>
              <w:pStyle w:val="AmColumnHeading"/>
            </w:pPr>
            <w:r w:rsidRPr="00900640">
              <w:t>Pakeitimas</w:t>
            </w:r>
          </w:p>
        </w:tc>
      </w:tr>
      <w:tr w:rsidR="00A475D4" w:rsidRPr="00900640" w14:paraId="13F2FB0C" w14:textId="77777777" w:rsidTr="00A475D4">
        <w:trPr>
          <w:jc w:val="center"/>
        </w:trPr>
        <w:tc>
          <w:tcPr>
            <w:tcW w:w="4876" w:type="dxa"/>
            <w:tcBorders>
              <w:top w:val="nil"/>
              <w:left w:val="nil"/>
              <w:bottom w:val="nil"/>
              <w:right w:val="nil"/>
            </w:tcBorders>
          </w:tcPr>
          <w:p w14:paraId="35DC7AA3" w14:textId="77777777" w:rsidR="00A475D4" w:rsidRPr="00900640" w:rsidRDefault="00A475D4" w:rsidP="00A475D4">
            <w:pPr>
              <w:pStyle w:val="Normal6a"/>
            </w:pPr>
          </w:p>
        </w:tc>
        <w:tc>
          <w:tcPr>
            <w:tcW w:w="4876" w:type="dxa"/>
            <w:tcBorders>
              <w:top w:val="nil"/>
              <w:left w:val="nil"/>
              <w:bottom w:val="nil"/>
              <w:right w:val="nil"/>
            </w:tcBorders>
          </w:tcPr>
          <w:p w14:paraId="6659893E" w14:textId="77777777" w:rsidR="00A475D4" w:rsidRPr="00900640" w:rsidRDefault="00A475D4" w:rsidP="00A475D4">
            <w:pPr>
              <w:pStyle w:val="Normal6a"/>
            </w:pPr>
            <w:r w:rsidRPr="00900640">
              <w:rPr>
                <w:b/>
                <w:i/>
              </w:rPr>
              <w:t>-aa)</w:t>
            </w:r>
            <w:r w:rsidRPr="00900640">
              <w:tab/>
            </w:r>
            <w:r w:rsidRPr="00900640">
              <w:rPr>
                <w:b/>
                <w:i/>
              </w:rPr>
              <w:t>remiant ilgalaikes gebėjimų stiprinimo pastangas strateginėse srityse, kurios yra ypač svarbios visai Sąjungai;</w:t>
            </w:r>
          </w:p>
        </w:tc>
      </w:tr>
    </w:tbl>
    <w:p w14:paraId="6B95C7E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{SV}</w:t>
      </w:r>
      <w:r w:rsidRPr="00900640">
        <w:t>sv</w:t>
      </w:r>
      <w:r w:rsidRPr="00900640">
        <w:rPr>
          <w:rStyle w:val="HideTWBExt"/>
        </w:rPr>
        <w:t>&lt;/Original&gt;</w:t>
      </w:r>
    </w:p>
    <w:p w14:paraId="6C240E16" w14:textId="77777777" w:rsidR="00A475D4" w:rsidRPr="00900640" w:rsidRDefault="00A475D4" w:rsidP="00A475D4">
      <w:r w:rsidRPr="00900640">
        <w:rPr>
          <w:rStyle w:val="HideTWBExt"/>
        </w:rPr>
        <w:t>&lt;/Amend&gt;</w:t>
      </w:r>
    </w:p>
    <w:p w14:paraId="3E3D625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1171</w:t>
      </w:r>
      <w:r w:rsidRPr="00900640">
        <w:rPr>
          <w:rStyle w:val="HideTWBExt"/>
          <w:b w:val="0"/>
        </w:rPr>
        <w:t>&lt;/NumAm&gt;</w:t>
      </w:r>
    </w:p>
    <w:p w14:paraId="53F2A9A7" w14:textId="77777777" w:rsidR="00A475D4" w:rsidRPr="00900640" w:rsidRDefault="00A475D4" w:rsidP="00A475D4">
      <w:pPr>
        <w:pStyle w:val="NormalBold"/>
      </w:pPr>
      <w:r w:rsidRPr="00900640">
        <w:rPr>
          <w:rStyle w:val="HideTWBExt"/>
          <w:b w:val="0"/>
        </w:rPr>
        <w:t>&lt;RepeatBlock-By&gt;&lt;Members&gt;</w:t>
      </w:r>
      <w:r w:rsidRPr="00900640">
        <w:t>Letizia Moratti, Massimiliano Salini, Fulvio Martusciello</w:t>
      </w:r>
      <w:r w:rsidRPr="00900640">
        <w:rPr>
          <w:rStyle w:val="HideTWBExt"/>
          <w:b w:val="0"/>
        </w:rPr>
        <w:t>&lt;/Members&gt;</w:t>
      </w:r>
    </w:p>
    <w:p w14:paraId="1F6343C9" w14:textId="77777777" w:rsidR="00A475D4" w:rsidRPr="00900640" w:rsidRDefault="00A475D4" w:rsidP="00A475D4">
      <w:pPr>
        <w:pStyle w:val="NormalBold"/>
      </w:pPr>
      <w:r w:rsidRPr="00900640">
        <w:rPr>
          <w:rStyle w:val="HideTWBExt"/>
          <w:b w:val="0"/>
        </w:rPr>
        <w:t>&lt;/RepeatBlock-By&gt;</w:t>
      </w:r>
    </w:p>
    <w:p w14:paraId="3E2C40E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2C19676" w14:textId="77777777" w:rsidR="00A475D4" w:rsidRPr="00900640" w:rsidRDefault="00A475D4" w:rsidP="00A475D4">
      <w:pPr>
        <w:pStyle w:val="NormalBold"/>
      </w:pPr>
      <w:r w:rsidRPr="00900640">
        <w:rPr>
          <w:rStyle w:val="HideTWBExt"/>
          <w:b w:val="0"/>
        </w:rPr>
        <w:t>&lt;Article&gt;</w:t>
      </w:r>
      <w:r w:rsidRPr="00900640">
        <w:t>3 straipsnio 1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A240258" w14:textId="77777777" w:rsidTr="00A475D4">
        <w:trPr>
          <w:trHeight w:hRule="exact" w:val="240"/>
          <w:jc w:val="center"/>
        </w:trPr>
        <w:tc>
          <w:tcPr>
            <w:tcW w:w="9752" w:type="dxa"/>
            <w:gridSpan w:val="2"/>
            <w:tcBorders>
              <w:top w:val="nil"/>
              <w:left w:val="nil"/>
              <w:bottom w:val="nil"/>
              <w:right w:val="nil"/>
            </w:tcBorders>
          </w:tcPr>
          <w:p w14:paraId="17B5F27A" w14:textId="77777777" w:rsidR="00A475D4" w:rsidRPr="00900640" w:rsidRDefault="00A475D4" w:rsidP="00A475D4"/>
        </w:tc>
      </w:tr>
      <w:tr w:rsidR="00A475D4" w:rsidRPr="00900640" w14:paraId="641F75D6" w14:textId="77777777" w:rsidTr="00A475D4">
        <w:trPr>
          <w:trHeight w:val="240"/>
          <w:jc w:val="center"/>
        </w:trPr>
        <w:tc>
          <w:tcPr>
            <w:tcW w:w="4876" w:type="dxa"/>
            <w:tcBorders>
              <w:top w:val="nil"/>
              <w:left w:val="nil"/>
              <w:bottom w:val="nil"/>
              <w:right w:val="nil"/>
            </w:tcBorders>
          </w:tcPr>
          <w:p w14:paraId="127AC38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AAB2E64" w14:textId="77777777" w:rsidR="00A475D4" w:rsidRPr="00900640" w:rsidRDefault="00A475D4" w:rsidP="00A475D4">
            <w:pPr>
              <w:pStyle w:val="AmColumnHeading"/>
            </w:pPr>
            <w:r w:rsidRPr="00900640">
              <w:t>Pakeitimas</w:t>
            </w:r>
          </w:p>
        </w:tc>
      </w:tr>
      <w:tr w:rsidR="00A475D4" w:rsidRPr="00900640" w14:paraId="24E83404" w14:textId="77777777" w:rsidTr="00A475D4">
        <w:trPr>
          <w:jc w:val="center"/>
        </w:trPr>
        <w:tc>
          <w:tcPr>
            <w:tcW w:w="4876" w:type="dxa"/>
            <w:tcBorders>
              <w:top w:val="nil"/>
              <w:left w:val="nil"/>
              <w:bottom w:val="nil"/>
              <w:right w:val="nil"/>
            </w:tcBorders>
          </w:tcPr>
          <w:p w14:paraId="25F885D5" w14:textId="77777777" w:rsidR="00A475D4" w:rsidRPr="00900640" w:rsidRDefault="00A475D4" w:rsidP="00A475D4">
            <w:pPr>
              <w:pStyle w:val="Normal6a"/>
            </w:pPr>
            <w:r w:rsidRPr="00900640">
              <w:t>a)</w:t>
            </w:r>
            <w:r w:rsidRPr="00900640">
              <w:tab/>
              <w:t xml:space="preserve">Sąjungos investicijomis užtikrinant technologinį, ekonominį poveikį ir poveikį aplinkai, </w:t>
            </w:r>
            <w:r w:rsidRPr="00900640">
              <w:rPr>
                <w:b/>
                <w:bCs/>
                <w:i/>
                <w:iCs/>
              </w:rPr>
              <w:t>be kita ko,</w:t>
            </w:r>
            <w:r w:rsidRPr="00900640">
              <w:t xml:space="preserve"> plėtojant perversmines ir palaipsnes inovacijas, besiformuojančias, pažangiausias, dvejopo naudojimo ir </w:t>
            </w:r>
            <w:r w:rsidRPr="00900640">
              <w:lastRenderedPageBreak/>
              <w:t xml:space="preserve">strategines technologijas, turinčias didelį ekonominį potencialą, taip pat plėtojant ir spartinant </w:t>
            </w:r>
            <w:r w:rsidRPr="00900640">
              <w:rPr>
                <w:b/>
                <w:bCs/>
                <w:i/>
                <w:iCs/>
              </w:rPr>
              <w:t>jų</w:t>
            </w:r>
            <w:r w:rsidRPr="00900640">
              <w:t xml:space="preserve"> gamybą bei pramoninį diegimą;</w:t>
            </w:r>
          </w:p>
        </w:tc>
        <w:tc>
          <w:tcPr>
            <w:tcW w:w="4876" w:type="dxa"/>
            <w:tcBorders>
              <w:top w:val="nil"/>
              <w:left w:val="nil"/>
              <w:bottom w:val="nil"/>
              <w:right w:val="nil"/>
            </w:tcBorders>
          </w:tcPr>
          <w:p w14:paraId="4A331638" w14:textId="77777777" w:rsidR="00A475D4" w:rsidRPr="00900640" w:rsidRDefault="00A475D4" w:rsidP="00A475D4">
            <w:pPr>
              <w:pStyle w:val="Normal6a"/>
            </w:pPr>
            <w:r w:rsidRPr="00900640">
              <w:lastRenderedPageBreak/>
              <w:t>a)</w:t>
            </w:r>
            <w:r w:rsidRPr="00900640">
              <w:tab/>
            </w:r>
            <w:r w:rsidRPr="00900640">
              <w:rPr>
                <w:b/>
                <w:bCs/>
                <w:i/>
                <w:iCs/>
              </w:rPr>
              <w:t xml:space="preserve">laikantis technologinio neutralumo principo, </w:t>
            </w:r>
            <w:r w:rsidRPr="00900640">
              <w:t>Sąjungos investicijomis užtikrinant technologinį, ekonominį poveikį ir poveikį aplinkai, plėtojant</w:t>
            </w:r>
            <w:r w:rsidRPr="00900640">
              <w:rPr>
                <w:b/>
                <w:bCs/>
                <w:i/>
                <w:iCs/>
              </w:rPr>
              <w:t xml:space="preserve">, diegiant, skleidžiant, plečiant ir </w:t>
            </w:r>
            <w:r w:rsidRPr="00900640">
              <w:rPr>
                <w:b/>
                <w:bCs/>
                <w:i/>
                <w:iCs/>
              </w:rPr>
              <w:lastRenderedPageBreak/>
              <w:t>komercializuojant</w:t>
            </w:r>
            <w:r w:rsidRPr="00900640">
              <w:t xml:space="preserve"> perversmines ir palaipsnes inovacijas, besiformuojančias, pažangiausias, dvejopo naudojimo ir strategines technologijas, turinčias didelį ekonominį potencialą, taip pat plėtojant ir spartinant </w:t>
            </w:r>
            <w:r w:rsidRPr="00900640">
              <w:rPr>
                <w:b/>
                <w:bCs/>
                <w:i/>
                <w:iCs/>
              </w:rPr>
              <w:t>technologijų, kurios Reglamento (ES) 2024/1735 4 straipsnyje apibrėžtos kaip nulinio ŠESD balanso technologijos, Reglamente (ES) 2024/795 apibrėžtos kaip strateginės technologijos, ir pereinamojo laikotarpio sprendimai, kaip apibrėžta Reglamento (ES) 2020/852 10 straipsnio 2 dalyje,</w:t>
            </w:r>
            <w:r w:rsidRPr="00900640">
              <w:t xml:space="preserve"> gamybą bei pramoninį diegimą;</w:t>
            </w:r>
          </w:p>
        </w:tc>
      </w:tr>
    </w:tbl>
    <w:p w14:paraId="7B2056D7"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2B06AB2" w14:textId="77777777" w:rsidR="00A475D4" w:rsidRPr="00900640" w:rsidRDefault="00A475D4" w:rsidP="00A475D4">
      <w:r w:rsidRPr="00900640">
        <w:rPr>
          <w:rStyle w:val="HideTWBExt"/>
        </w:rPr>
        <w:t>&lt;/Amend&gt;</w:t>
      </w:r>
    </w:p>
    <w:p w14:paraId="64F9FA6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1172</w:t>
      </w:r>
      <w:r w:rsidRPr="00900640">
        <w:rPr>
          <w:rStyle w:val="HideTWBExt"/>
          <w:b w:val="0"/>
        </w:rPr>
        <w:t>&lt;/NumAm&gt;</w:t>
      </w:r>
    </w:p>
    <w:p w14:paraId="6508A6D9" w14:textId="77777777" w:rsidR="00A475D4" w:rsidRPr="00900640" w:rsidRDefault="00A475D4" w:rsidP="00A475D4">
      <w:pPr>
        <w:pStyle w:val="NormalBold"/>
      </w:pPr>
      <w:r w:rsidRPr="00900640">
        <w:rPr>
          <w:rStyle w:val="HideTWBExt"/>
          <w:b w:val="0"/>
        </w:rPr>
        <w:t>&lt;RepeatBlock-By&gt;&lt;Members&gt;</w:t>
      </w:r>
      <w:r w:rsidRPr="00900640">
        <w:t>Yvan Verougstraete, Brigitte van den Berg, Grégory Allione, Sigrid Friis, Morten Løkkegaard, Christophe Grudler, Barry Andrews, Oihane Agirregoitia Martínez</w:t>
      </w:r>
      <w:r w:rsidRPr="00900640">
        <w:rPr>
          <w:rStyle w:val="HideTWBExt"/>
          <w:b w:val="0"/>
        </w:rPr>
        <w:t>&lt;/Members&gt;</w:t>
      </w:r>
    </w:p>
    <w:p w14:paraId="17F5B3B8" w14:textId="77777777" w:rsidR="00A475D4" w:rsidRPr="00900640" w:rsidRDefault="00A475D4" w:rsidP="00A475D4">
      <w:pPr>
        <w:pStyle w:val="NormalBold"/>
      </w:pPr>
      <w:r w:rsidRPr="00900640">
        <w:rPr>
          <w:rStyle w:val="HideTWBExt"/>
          <w:b w:val="0"/>
        </w:rPr>
        <w:t>&lt;/RepeatBlock-By&gt;</w:t>
      </w:r>
    </w:p>
    <w:p w14:paraId="47FC480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462FDA5" w14:textId="77777777" w:rsidR="00A475D4" w:rsidRPr="00900640" w:rsidRDefault="00A475D4" w:rsidP="00A475D4">
      <w:pPr>
        <w:pStyle w:val="NormalBold"/>
      </w:pPr>
      <w:r w:rsidRPr="00900640">
        <w:rPr>
          <w:rStyle w:val="HideTWBExt"/>
          <w:b w:val="0"/>
        </w:rPr>
        <w:t>&lt;Article&gt;</w:t>
      </w:r>
      <w:r w:rsidRPr="00900640">
        <w:t>3 straipsnio 1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2EE8FCF" w14:textId="77777777" w:rsidTr="00A475D4">
        <w:trPr>
          <w:trHeight w:hRule="exact" w:val="240"/>
          <w:jc w:val="center"/>
        </w:trPr>
        <w:tc>
          <w:tcPr>
            <w:tcW w:w="9752" w:type="dxa"/>
            <w:gridSpan w:val="2"/>
            <w:tcBorders>
              <w:top w:val="nil"/>
              <w:left w:val="nil"/>
              <w:bottom w:val="nil"/>
              <w:right w:val="nil"/>
            </w:tcBorders>
          </w:tcPr>
          <w:p w14:paraId="54A96E05" w14:textId="77777777" w:rsidR="00A475D4" w:rsidRPr="00900640" w:rsidRDefault="00A475D4" w:rsidP="00A475D4"/>
        </w:tc>
      </w:tr>
      <w:tr w:rsidR="00A475D4" w:rsidRPr="00900640" w14:paraId="1322014B" w14:textId="77777777" w:rsidTr="00A475D4">
        <w:trPr>
          <w:trHeight w:val="240"/>
          <w:jc w:val="center"/>
        </w:trPr>
        <w:tc>
          <w:tcPr>
            <w:tcW w:w="4876" w:type="dxa"/>
            <w:tcBorders>
              <w:top w:val="nil"/>
              <w:left w:val="nil"/>
              <w:bottom w:val="nil"/>
              <w:right w:val="nil"/>
            </w:tcBorders>
          </w:tcPr>
          <w:p w14:paraId="150FB17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6173391" w14:textId="77777777" w:rsidR="00A475D4" w:rsidRPr="00900640" w:rsidRDefault="00A475D4" w:rsidP="00A475D4">
            <w:pPr>
              <w:pStyle w:val="AmColumnHeading"/>
            </w:pPr>
            <w:r w:rsidRPr="00900640">
              <w:t>Pakeitimas</w:t>
            </w:r>
          </w:p>
        </w:tc>
      </w:tr>
      <w:tr w:rsidR="00A475D4" w:rsidRPr="00900640" w14:paraId="36CD3E36" w14:textId="77777777" w:rsidTr="00A475D4">
        <w:trPr>
          <w:jc w:val="center"/>
        </w:trPr>
        <w:tc>
          <w:tcPr>
            <w:tcW w:w="4876" w:type="dxa"/>
            <w:tcBorders>
              <w:top w:val="nil"/>
              <w:left w:val="nil"/>
              <w:bottom w:val="nil"/>
              <w:right w:val="nil"/>
            </w:tcBorders>
          </w:tcPr>
          <w:p w14:paraId="1A9855E4" w14:textId="77777777" w:rsidR="00A475D4" w:rsidRPr="00900640" w:rsidRDefault="00A475D4" w:rsidP="00A475D4">
            <w:pPr>
              <w:pStyle w:val="Normal6a"/>
            </w:pPr>
            <w:r w:rsidRPr="00900640">
              <w:t>a)</w:t>
            </w:r>
            <w:r w:rsidRPr="00900640">
              <w:tab/>
              <w:t xml:space="preserve">Sąjungos </w:t>
            </w:r>
            <w:r w:rsidRPr="00900640">
              <w:rPr>
                <w:b/>
                <w:bCs/>
                <w:i/>
                <w:iCs/>
              </w:rPr>
              <w:t>investicijomis užtikrinant technologinį, ekonominį poveikį ir poveikį aplinkai, be kita ko, plėtojant perversmines ir palaipsnes inovacijas, besiformuojančias, pažangiausias,</w:t>
            </w:r>
            <w:r w:rsidRPr="00900640">
              <w:t xml:space="preserve"> dvejopo naudojimo </w:t>
            </w:r>
            <w:r w:rsidRPr="00900640">
              <w:rPr>
                <w:b/>
                <w:bCs/>
                <w:i/>
                <w:iCs/>
              </w:rPr>
              <w:t>ir strategines technologijas, turinčias didelį ekonominį potencialą, taip pat plėtojant ir spartinant jų gamybą bei pramoninį diegimą</w:t>
            </w:r>
            <w:r w:rsidRPr="00900640">
              <w:t>;</w:t>
            </w:r>
          </w:p>
        </w:tc>
        <w:tc>
          <w:tcPr>
            <w:tcW w:w="4876" w:type="dxa"/>
            <w:tcBorders>
              <w:top w:val="nil"/>
              <w:left w:val="nil"/>
              <w:bottom w:val="nil"/>
              <w:right w:val="nil"/>
            </w:tcBorders>
          </w:tcPr>
          <w:p w14:paraId="6123D5C8" w14:textId="77777777" w:rsidR="00A475D4" w:rsidRPr="00900640" w:rsidRDefault="00A475D4" w:rsidP="00A475D4">
            <w:pPr>
              <w:pStyle w:val="Normal6a"/>
            </w:pPr>
            <w:r w:rsidRPr="00900640">
              <w:t>a)</w:t>
            </w:r>
            <w:r w:rsidRPr="00900640">
              <w:tab/>
            </w:r>
            <w:r w:rsidRPr="00900640">
              <w:rPr>
                <w:b/>
                <w:i/>
              </w:rPr>
              <w:t>našumo ir inovacijų didinimas, visų pirma:</w:t>
            </w:r>
          </w:p>
        </w:tc>
      </w:tr>
      <w:tr w:rsidR="00A475D4" w:rsidRPr="00900640" w14:paraId="75B84213" w14:textId="77777777" w:rsidTr="00A475D4">
        <w:trPr>
          <w:jc w:val="center"/>
        </w:trPr>
        <w:tc>
          <w:tcPr>
            <w:tcW w:w="4876" w:type="dxa"/>
            <w:tcBorders>
              <w:top w:val="nil"/>
              <w:left w:val="nil"/>
              <w:bottom w:val="nil"/>
              <w:right w:val="nil"/>
            </w:tcBorders>
          </w:tcPr>
          <w:p w14:paraId="7AD86E50" w14:textId="77777777" w:rsidR="00A475D4" w:rsidRPr="00900640" w:rsidRDefault="00A475D4" w:rsidP="00A475D4">
            <w:pPr>
              <w:pStyle w:val="Normal6a"/>
            </w:pPr>
          </w:p>
        </w:tc>
        <w:tc>
          <w:tcPr>
            <w:tcW w:w="4876" w:type="dxa"/>
            <w:tcBorders>
              <w:top w:val="nil"/>
              <w:left w:val="nil"/>
              <w:bottom w:val="nil"/>
              <w:right w:val="nil"/>
            </w:tcBorders>
          </w:tcPr>
          <w:p w14:paraId="5C0CE4F4" w14:textId="77777777" w:rsidR="00A475D4" w:rsidRPr="00900640" w:rsidRDefault="00A475D4" w:rsidP="00A475D4">
            <w:pPr>
              <w:pStyle w:val="Normal6a"/>
            </w:pPr>
            <w:r w:rsidRPr="00900640">
              <w:rPr>
                <w:b/>
                <w:i/>
              </w:rPr>
              <w:t xml:space="preserve">i) </w:t>
            </w:r>
            <w:r w:rsidRPr="00900640">
              <w:rPr>
                <w:b/>
                <w:bCs/>
                <w:i/>
                <w:iCs/>
              </w:rPr>
              <w:t>derinant mokslinių tyrimų, inovacijų ir pramonės politiką, siekiant</w:t>
            </w:r>
            <w:r w:rsidRPr="00900640">
              <w:t xml:space="preserve"> Sąjungos </w:t>
            </w:r>
            <w:r w:rsidRPr="00900640">
              <w:rPr>
                <w:b/>
                <w:bCs/>
                <w:i/>
                <w:iCs/>
              </w:rPr>
              <w:t>mokslinių tyrimų kompetenciją paversti pramoniniu pranašumu pasaulinėse rinkose;</w:t>
            </w:r>
          </w:p>
        </w:tc>
      </w:tr>
      <w:tr w:rsidR="00A475D4" w:rsidRPr="00900640" w14:paraId="754C5579" w14:textId="77777777" w:rsidTr="00A475D4">
        <w:trPr>
          <w:jc w:val="center"/>
        </w:trPr>
        <w:tc>
          <w:tcPr>
            <w:tcW w:w="4876" w:type="dxa"/>
            <w:tcBorders>
              <w:top w:val="nil"/>
              <w:left w:val="nil"/>
              <w:bottom w:val="nil"/>
              <w:right w:val="nil"/>
            </w:tcBorders>
          </w:tcPr>
          <w:p w14:paraId="38CBC026" w14:textId="77777777" w:rsidR="00A475D4" w:rsidRPr="00900640" w:rsidRDefault="00A475D4" w:rsidP="00A475D4">
            <w:pPr>
              <w:pStyle w:val="Normal6a"/>
            </w:pPr>
          </w:p>
        </w:tc>
        <w:tc>
          <w:tcPr>
            <w:tcW w:w="4876" w:type="dxa"/>
            <w:tcBorders>
              <w:top w:val="nil"/>
              <w:left w:val="nil"/>
              <w:bottom w:val="nil"/>
              <w:right w:val="nil"/>
            </w:tcBorders>
          </w:tcPr>
          <w:p w14:paraId="7B974559" w14:textId="77777777" w:rsidR="00A475D4" w:rsidRPr="00900640" w:rsidRDefault="00A475D4" w:rsidP="00A475D4">
            <w:pPr>
              <w:pStyle w:val="Normal6a"/>
            </w:pPr>
            <w:r w:rsidRPr="00900640">
              <w:rPr>
                <w:b/>
                <w:i/>
              </w:rPr>
              <w:t xml:space="preserve">ii) </w:t>
            </w:r>
            <w:r w:rsidRPr="00900640">
              <w:rPr>
                <w:b/>
                <w:bCs/>
                <w:i/>
                <w:iCs/>
              </w:rPr>
              <w:t>kuriant ir spartinant besiformuojančių, pažangiausių,</w:t>
            </w:r>
            <w:r w:rsidRPr="00900640">
              <w:t xml:space="preserve"> dvejopo naudojimo </w:t>
            </w:r>
            <w:r w:rsidRPr="00900640">
              <w:rPr>
                <w:b/>
                <w:bCs/>
                <w:i/>
                <w:iCs/>
              </w:rPr>
              <w:t>ir strateginių tvarių technologijų diegimą;</w:t>
            </w:r>
          </w:p>
        </w:tc>
      </w:tr>
      <w:tr w:rsidR="00A475D4" w:rsidRPr="00900640" w14:paraId="55317C0F" w14:textId="77777777" w:rsidTr="00A475D4">
        <w:trPr>
          <w:jc w:val="center"/>
        </w:trPr>
        <w:tc>
          <w:tcPr>
            <w:tcW w:w="4876" w:type="dxa"/>
            <w:tcBorders>
              <w:top w:val="nil"/>
              <w:left w:val="nil"/>
              <w:bottom w:val="nil"/>
              <w:right w:val="nil"/>
            </w:tcBorders>
          </w:tcPr>
          <w:p w14:paraId="0C7803C3" w14:textId="77777777" w:rsidR="00A475D4" w:rsidRPr="00900640" w:rsidRDefault="00A475D4" w:rsidP="00A475D4">
            <w:pPr>
              <w:pStyle w:val="Normal6a"/>
            </w:pPr>
          </w:p>
        </w:tc>
        <w:tc>
          <w:tcPr>
            <w:tcW w:w="4876" w:type="dxa"/>
            <w:tcBorders>
              <w:top w:val="nil"/>
              <w:left w:val="nil"/>
              <w:bottom w:val="nil"/>
              <w:right w:val="nil"/>
            </w:tcBorders>
          </w:tcPr>
          <w:p w14:paraId="73350C9B" w14:textId="77777777" w:rsidR="00A475D4" w:rsidRPr="00900640" w:rsidRDefault="00A475D4" w:rsidP="00A475D4">
            <w:pPr>
              <w:pStyle w:val="Normal6a"/>
            </w:pPr>
            <w:r w:rsidRPr="00900640">
              <w:rPr>
                <w:b/>
                <w:i/>
              </w:rPr>
              <w:t xml:space="preserve">iii) </w:t>
            </w:r>
            <w:r w:rsidRPr="00900640">
              <w:rPr>
                <w:b/>
                <w:bCs/>
                <w:i/>
                <w:iCs/>
              </w:rPr>
              <w:t xml:space="preserve">sprendžiant kvalifikuotų darbuotojų </w:t>
            </w:r>
            <w:r w:rsidRPr="00900640">
              <w:rPr>
                <w:b/>
                <w:bCs/>
                <w:i/>
                <w:iCs/>
              </w:rPr>
              <w:lastRenderedPageBreak/>
              <w:t>trūkumo problemą strateginiuose sektoriuose ir ateities besiformuojančių technologijų srityse bei remiant verslumo ir verslo įgūdžius</w:t>
            </w:r>
            <w:r w:rsidRPr="00900640">
              <w:t>;</w:t>
            </w:r>
          </w:p>
        </w:tc>
      </w:tr>
    </w:tbl>
    <w:p w14:paraId="66713F10"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18D2D12" w14:textId="77777777" w:rsidR="00A475D4" w:rsidRPr="00900640" w:rsidRDefault="00A475D4" w:rsidP="00A475D4">
      <w:r w:rsidRPr="00900640">
        <w:rPr>
          <w:rStyle w:val="HideTWBExt"/>
        </w:rPr>
        <w:t>&lt;/Amend&gt;</w:t>
      </w:r>
    </w:p>
    <w:p w14:paraId="4006C05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1173</w:t>
      </w:r>
      <w:r w:rsidRPr="00900640">
        <w:rPr>
          <w:rStyle w:val="HideTWBExt"/>
          <w:b w:val="0"/>
        </w:rPr>
        <w:t>&lt;/NumAm&gt;</w:t>
      </w:r>
    </w:p>
    <w:p w14:paraId="5E0E8BCC" w14:textId="77777777" w:rsidR="00A475D4" w:rsidRPr="00900640" w:rsidRDefault="00A475D4" w:rsidP="00A475D4">
      <w:pPr>
        <w:pStyle w:val="NormalBold"/>
      </w:pPr>
      <w:r w:rsidRPr="00900640">
        <w:rPr>
          <w:rStyle w:val="HideTWBExt"/>
          <w:b w:val="0"/>
        </w:rPr>
        <w:t>&lt;RepeatBlock-By&gt;&lt;Members&gt;</w:t>
      </w:r>
      <w:r w:rsidRPr="00900640">
        <w:t>Krzysztof Hetman, Adam Jarubas, Borys Budka, Kamila Gasiuk-Pihowicz, Mirosława Nykiel</w:t>
      </w:r>
      <w:r w:rsidRPr="00900640">
        <w:rPr>
          <w:rStyle w:val="HideTWBExt"/>
          <w:b w:val="0"/>
        </w:rPr>
        <w:t>&lt;/Members&gt;</w:t>
      </w:r>
    </w:p>
    <w:p w14:paraId="6F15ED0B" w14:textId="77777777" w:rsidR="00A475D4" w:rsidRPr="00900640" w:rsidRDefault="00A475D4" w:rsidP="00A475D4">
      <w:pPr>
        <w:pStyle w:val="NormalBold"/>
      </w:pPr>
      <w:r w:rsidRPr="00900640">
        <w:rPr>
          <w:rStyle w:val="HideTWBExt"/>
          <w:b w:val="0"/>
        </w:rPr>
        <w:t>&lt;/RepeatBlock-By&gt;</w:t>
      </w:r>
    </w:p>
    <w:p w14:paraId="3733BA5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68001C1" w14:textId="77777777" w:rsidR="00A475D4" w:rsidRPr="00900640" w:rsidRDefault="00A475D4" w:rsidP="00A475D4">
      <w:pPr>
        <w:pStyle w:val="NormalBold"/>
      </w:pPr>
      <w:r w:rsidRPr="00900640">
        <w:rPr>
          <w:rStyle w:val="HideTWBExt"/>
          <w:b w:val="0"/>
        </w:rPr>
        <w:t>&lt;Article&gt;</w:t>
      </w:r>
      <w:r w:rsidRPr="00900640">
        <w:t>3 straipsnio 1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8C54632" w14:textId="77777777" w:rsidTr="00A475D4">
        <w:trPr>
          <w:trHeight w:hRule="exact" w:val="240"/>
          <w:jc w:val="center"/>
        </w:trPr>
        <w:tc>
          <w:tcPr>
            <w:tcW w:w="9752" w:type="dxa"/>
            <w:gridSpan w:val="2"/>
            <w:tcBorders>
              <w:top w:val="nil"/>
              <w:left w:val="nil"/>
              <w:bottom w:val="nil"/>
              <w:right w:val="nil"/>
            </w:tcBorders>
          </w:tcPr>
          <w:p w14:paraId="07D02FC5" w14:textId="77777777" w:rsidR="00A475D4" w:rsidRPr="00900640" w:rsidRDefault="00A475D4" w:rsidP="00A475D4"/>
        </w:tc>
      </w:tr>
      <w:tr w:rsidR="00A475D4" w:rsidRPr="00900640" w14:paraId="6540DFFF" w14:textId="77777777" w:rsidTr="00A475D4">
        <w:trPr>
          <w:trHeight w:val="240"/>
          <w:jc w:val="center"/>
        </w:trPr>
        <w:tc>
          <w:tcPr>
            <w:tcW w:w="4876" w:type="dxa"/>
            <w:tcBorders>
              <w:top w:val="nil"/>
              <w:left w:val="nil"/>
              <w:bottom w:val="nil"/>
              <w:right w:val="nil"/>
            </w:tcBorders>
          </w:tcPr>
          <w:p w14:paraId="2322DDC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BA21D0B" w14:textId="77777777" w:rsidR="00A475D4" w:rsidRPr="00900640" w:rsidRDefault="00A475D4" w:rsidP="00A475D4">
            <w:pPr>
              <w:pStyle w:val="AmColumnHeading"/>
            </w:pPr>
            <w:r w:rsidRPr="00900640">
              <w:t>Pakeitimas</w:t>
            </w:r>
          </w:p>
        </w:tc>
      </w:tr>
      <w:tr w:rsidR="00A475D4" w:rsidRPr="00900640" w14:paraId="6A44D945" w14:textId="77777777" w:rsidTr="00A475D4">
        <w:trPr>
          <w:jc w:val="center"/>
        </w:trPr>
        <w:tc>
          <w:tcPr>
            <w:tcW w:w="4876" w:type="dxa"/>
            <w:tcBorders>
              <w:top w:val="nil"/>
              <w:left w:val="nil"/>
              <w:bottom w:val="nil"/>
              <w:right w:val="nil"/>
            </w:tcBorders>
          </w:tcPr>
          <w:p w14:paraId="04DE31E7" w14:textId="77777777" w:rsidR="00A475D4" w:rsidRPr="00900640" w:rsidRDefault="00A475D4" w:rsidP="00A475D4">
            <w:pPr>
              <w:pStyle w:val="Normal6a"/>
            </w:pPr>
            <w:r w:rsidRPr="00900640">
              <w:t>a)</w:t>
            </w:r>
            <w:r w:rsidRPr="00900640">
              <w:tab/>
              <w:t>Sąjungos investicijomis užtikrinant technologinį, ekonominį poveikį ir poveikį aplinkai, be kita ko, plėtojant perversmines ir palaipsnes inovacijas, besiformuojančias, pažangiausias, dvejopo naudojimo ir strategines technologijas, turinčias didelį ekonominį potencialą, taip pat plėtojant ir spartinant jų gamybą bei pramoninį diegimą;</w:t>
            </w:r>
          </w:p>
        </w:tc>
        <w:tc>
          <w:tcPr>
            <w:tcW w:w="4876" w:type="dxa"/>
            <w:tcBorders>
              <w:top w:val="nil"/>
              <w:left w:val="nil"/>
              <w:bottom w:val="nil"/>
              <w:right w:val="nil"/>
            </w:tcBorders>
          </w:tcPr>
          <w:p w14:paraId="5B2D0C7C" w14:textId="77777777" w:rsidR="00A475D4" w:rsidRPr="00900640" w:rsidRDefault="00A475D4" w:rsidP="00A475D4">
            <w:pPr>
              <w:pStyle w:val="Normal6a"/>
            </w:pPr>
            <w:r w:rsidRPr="00900640">
              <w:t>a)</w:t>
            </w:r>
            <w:r w:rsidRPr="00900640">
              <w:tab/>
              <w:t>Sąjungos investicijomis užtikrinant technologinį, ekonominį poveikį ir poveikį aplinkai, be kita ko, plėtojant perversmines ir palaipsnes inovacijas, besiformuojančias, pažangiausias, dvejopo naudojimo ir strategines technologijas, turinčias didelį ekonominį potencialą, taip pat plėtojant ir spartinant jų gamybą bei pramoninį diegimą</w:t>
            </w:r>
            <w:r w:rsidRPr="00900640">
              <w:rPr>
                <w:b/>
                <w:bCs/>
                <w:i/>
                <w:iCs/>
              </w:rPr>
              <w:t>, taip pat brandžių ir beveik komercinių technologijų diegimą dideliu mastu, jų taikymo plėtrą ir integravimą į Europos vertės grandines</w:t>
            </w:r>
            <w:r w:rsidRPr="00900640">
              <w:t>;</w:t>
            </w:r>
          </w:p>
        </w:tc>
      </w:tr>
    </w:tbl>
    <w:p w14:paraId="6E501F4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2CDDB1D" w14:textId="77777777" w:rsidR="00A475D4" w:rsidRPr="00900640" w:rsidRDefault="00A475D4" w:rsidP="00A475D4">
      <w:r w:rsidRPr="00900640">
        <w:rPr>
          <w:rStyle w:val="HideTWBExt"/>
        </w:rPr>
        <w:t>&lt;/Amend&gt;</w:t>
      </w:r>
    </w:p>
    <w:p w14:paraId="7E5BB10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1174</w:t>
      </w:r>
      <w:r w:rsidRPr="00900640">
        <w:rPr>
          <w:rStyle w:val="HideTWBExt"/>
          <w:b w:val="0"/>
        </w:rPr>
        <w:t>&lt;/NumAm&gt;</w:t>
      </w:r>
    </w:p>
    <w:p w14:paraId="1EA3ADBE"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084D1517" w14:textId="77777777" w:rsidR="00A475D4" w:rsidRPr="00900640" w:rsidRDefault="00A475D4" w:rsidP="00A475D4">
      <w:pPr>
        <w:pStyle w:val="NormalBold"/>
      </w:pPr>
      <w:r w:rsidRPr="00900640">
        <w:rPr>
          <w:rStyle w:val="HideTWBExt"/>
          <w:b w:val="0"/>
        </w:rPr>
        <w:t>&lt;/RepeatBlock-By&gt;</w:t>
      </w:r>
    </w:p>
    <w:p w14:paraId="102EB64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B1367A1" w14:textId="77777777" w:rsidR="00A475D4" w:rsidRPr="00900640" w:rsidRDefault="00A475D4" w:rsidP="00A475D4">
      <w:pPr>
        <w:pStyle w:val="NormalBold"/>
      </w:pPr>
      <w:r w:rsidRPr="00900640">
        <w:rPr>
          <w:rStyle w:val="HideTWBExt"/>
          <w:b w:val="0"/>
        </w:rPr>
        <w:t>&lt;Article&gt;</w:t>
      </w:r>
      <w:r w:rsidRPr="00900640">
        <w:t>3 straipsnio 1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71B48F3" w14:textId="77777777" w:rsidTr="00A475D4">
        <w:trPr>
          <w:trHeight w:hRule="exact" w:val="240"/>
          <w:jc w:val="center"/>
        </w:trPr>
        <w:tc>
          <w:tcPr>
            <w:tcW w:w="9752" w:type="dxa"/>
            <w:gridSpan w:val="2"/>
            <w:tcBorders>
              <w:top w:val="nil"/>
              <w:left w:val="nil"/>
              <w:bottom w:val="nil"/>
              <w:right w:val="nil"/>
            </w:tcBorders>
          </w:tcPr>
          <w:p w14:paraId="627B8146" w14:textId="77777777" w:rsidR="00A475D4" w:rsidRPr="00900640" w:rsidRDefault="00A475D4" w:rsidP="00A475D4"/>
        </w:tc>
      </w:tr>
      <w:tr w:rsidR="00A475D4" w:rsidRPr="00900640" w14:paraId="09B0A0EA" w14:textId="77777777" w:rsidTr="00A475D4">
        <w:trPr>
          <w:trHeight w:val="240"/>
          <w:jc w:val="center"/>
        </w:trPr>
        <w:tc>
          <w:tcPr>
            <w:tcW w:w="4876" w:type="dxa"/>
            <w:tcBorders>
              <w:top w:val="nil"/>
              <w:left w:val="nil"/>
              <w:bottom w:val="nil"/>
              <w:right w:val="nil"/>
            </w:tcBorders>
          </w:tcPr>
          <w:p w14:paraId="2CCA690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C2CB1DF" w14:textId="77777777" w:rsidR="00A475D4" w:rsidRPr="00900640" w:rsidRDefault="00A475D4" w:rsidP="00A475D4">
            <w:pPr>
              <w:pStyle w:val="AmColumnHeading"/>
            </w:pPr>
            <w:r w:rsidRPr="00900640">
              <w:t>Pakeitimas</w:t>
            </w:r>
          </w:p>
        </w:tc>
      </w:tr>
      <w:tr w:rsidR="00A475D4" w:rsidRPr="00900640" w14:paraId="7E2B5D9C" w14:textId="77777777" w:rsidTr="00A475D4">
        <w:trPr>
          <w:jc w:val="center"/>
        </w:trPr>
        <w:tc>
          <w:tcPr>
            <w:tcW w:w="4876" w:type="dxa"/>
            <w:tcBorders>
              <w:top w:val="nil"/>
              <w:left w:val="nil"/>
              <w:bottom w:val="nil"/>
              <w:right w:val="nil"/>
            </w:tcBorders>
          </w:tcPr>
          <w:p w14:paraId="5819EFDF" w14:textId="77777777" w:rsidR="00A475D4" w:rsidRPr="00900640" w:rsidRDefault="00A475D4" w:rsidP="00A475D4">
            <w:pPr>
              <w:pStyle w:val="Normal6a"/>
            </w:pPr>
            <w:r w:rsidRPr="00900640">
              <w:t>a)</w:t>
            </w:r>
            <w:r w:rsidRPr="00900640">
              <w:tab/>
              <w:t xml:space="preserve">Sąjungos investicijomis užtikrinant technologinį, ekonominį poveikį ir poveikį aplinkai, </w:t>
            </w:r>
            <w:r w:rsidRPr="00900640">
              <w:rPr>
                <w:b/>
                <w:bCs/>
                <w:i/>
                <w:iCs/>
              </w:rPr>
              <w:t>be kita ko, plėtojant perversmines</w:t>
            </w:r>
            <w:r w:rsidRPr="00900640">
              <w:t xml:space="preserve"> ir </w:t>
            </w:r>
            <w:r w:rsidRPr="00900640">
              <w:rPr>
                <w:b/>
                <w:bCs/>
                <w:i/>
                <w:iCs/>
              </w:rPr>
              <w:t xml:space="preserve">palaipsnes inovacijas, besiformuojančias, pažangiausias, dvejopo naudojimo ir strategines </w:t>
            </w:r>
            <w:r w:rsidRPr="00900640">
              <w:rPr>
                <w:b/>
                <w:bCs/>
                <w:i/>
                <w:iCs/>
              </w:rPr>
              <w:lastRenderedPageBreak/>
              <w:t>technologijas, turinčias</w:t>
            </w:r>
            <w:r w:rsidRPr="00900640">
              <w:t xml:space="preserve"> didelį ekonominį potencialą, </w:t>
            </w:r>
            <w:r w:rsidRPr="00900640">
              <w:rPr>
                <w:b/>
                <w:bCs/>
                <w:i/>
                <w:iCs/>
              </w:rPr>
              <w:t>taip pat plėtojant ir spartinant jų gamybą bei pramoninį diegimą</w:t>
            </w:r>
            <w:r w:rsidRPr="00900640">
              <w:t>;</w:t>
            </w:r>
          </w:p>
        </w:tc>
        <w:tc>
          <w:tcPr>
            <w:tcW w:w="4876" w:type="dxa"/>
            <w:tcBorders>
              <w:top w:val="nil"/>
              <w:left w:val="nil"/>
              <w:bottom w:val="nil"/>
              <w:right w:val="nil"/>
            </w:tcBorders>
          </w:tcPr>
          <w:p w14:paraId="7614270F" w14:textId="77777777" w:rsidR="00A475D4" w:rsidRPr="00900640" w:rsidRDefault="00A475D4" w:rsidP="00A475D4">
            <w:pPr>
              <w:pStyle w:val="Normal6a"/>
            </w:pPr>
            <w:r w:rsidRPr="00900640">
              <w:lastRenderedPageBreak/>
              <w:t>a)</w:t>
            </w:r>
            <w:r w:rsidRPr="00900640">
              <w:tab/>
              <w:t xml:space="preserve">Sąjungos investicijomis užtikrinant </w:t>
            </w:r>
            <w:r w:rsidRPr="00900640">
              <w:rPr>
                <w:b/>
                <w:bCs/>
                <w:i/>
                <w:iCs/>
              </w:rPr>
              <w:t xml:space="preserve">teigiamą </w:t>
            </w:r>
            <w:r w:rsidRPr="00900640">
              <w:t>technologinį, ekonominį</w:t>
            </w:r>
            <w:r w:rsidRPr="00900640">
              <w:rPr>
                <w:b/>
                <w:bCs/>
                <w:i/>
                <w:iCs/>
              </w:rPr>
              <w:t>, socialinį</w:t>
            </w:r>
            <w:r w:rsidRPr="00900640">
              <w:t xml:space="preserve"> poveikį ir poveikį aplinkai, </w:t>
            </w:r>
            <w:r w:rsidRPr="00900640">
              <w:rPr>
                <w:b/>
                <w:bCs/>
                <w:i/>
                <w:iCs/>
              </w:rPr>
              <w:t>remiant visapusišką perversminių</w:t>
            </w:r>
            <w:r w:rsidRPr="00900640">
              <w:t xml:space="preserve"> ir </w:t>
            </w:r>
            <w:r w:rsidRPr="00900640">
              <w:rPr>
                <w:b/>
                <w:bCs/>
                <w:i/>
                <w:iCs/>
              </w:rPr>
              <w:t>palaipsnių inovacijų, turinčių</w:t>
            </w:r>
            <w:r w:rsidRPr="00900640">
              <w:t xml:space="preserve"> didelį ekonominį potencialą, </w:t>
            </w:r>
            <w:r w:rsidRPr="00900640">
              <w:rPr>
                <w:b/>
                <w:bCs/>
                <w:i/>
                <w:iCs/>
              </w:rPr>
              <w:t xml:space="preserve">įskaitant gamtinius </w:t>
            </w:r>
            <w:r w:rsidRPr="00900640">
              <w:rPr>
                <w:b/>
                <w:bCs/>
                <w:i/>
                <w:iCs/>
              </w:rPr>
              <w:lastRenderedPageBreak/>
              <w:t>sprendimus ir dvejopo naudojimo technologijas, demonstravimą, plėtrą ir didelio masto gamybą, ypatingą dėmesį skiriant naujoms ir pažangiausioms technologijoms, sukurtoms remiantis patikimais moksliniais tyrimais, finansuojamais pagal bendrąją programą</w:t>
            </w:r>
            <w:r w:rsidRPr="00900640">
              <w:t>;</w:t>
            </w:r>
          </w:p>
        </w:tc>
      </w:tr>
    </w:tbl>
    <w:p w14:paraId="60B330EA"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5687BF7" w14:textId="77777777" w:rsidR="00A475D4" w:rsidRPr="00900640" w:rsidRDefault="00A475D4" w:rsidP="00A475D4">
      <w:r w:rsidRPr="00900640">
        <w:rPr>
          <w:rStyle w:val="HideTWBExt"/>
        </w:rPr>
        <w:t>&lt;/Amend&gt;</w:t>
      </w:r>
    </w:p>
    <w:p w14:paraId="24688F5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1175</w:t>
      </w:r>
      <w:r w:rsidRPr="00900640">
        <w:rPr>
          <w:rStyle w:val="HideTWBExt"/>
          <w:b w:val="0"/>
        </w:rPr>
        <w:t>&lt;/NumAm&gt;</w:t>
      </w:r>
    </w:p>
    <w:p w14:paraId="5A4FE9ED" w14:textId="77777777" w:rsidR="00A475D4" w:rsidRPr="00900640" w:rsidRDefault="00A475D4" w:rsidP="00A475D4">
      <w:pPr>
        <w:pStyle w:val="NormalBold"/>
      </w:pPr>
      <w:r w:rsidRPr="00900640">
        <w:rPr>
          <w:rStyle w:val="HideTWBExt"/>
          <w:b w:val="0"/>
        </w:rPr>
        <w:t>&lt;RepeatBlock-By&gt;&lt;Members&gt;</w:t>
      </w:r>
      <w:r w:rsidRPr="00900640">
        <w:t>Oihane Agirregoitia Martínez</w:t>
      </w:r>
      <w:r w:rsidRPr="00900640">
        <w:rPr>
          <w:rStyle w:val="HideTWBExt"/>
          <w:b w:val="0"/>
        </w:rPr>
        <w:t>&lt;/Members&gt;</w:t>
      </w:r>
    </w:p>
    <w:p w14:paraId="46CE0376" w14:textId="77777777" w:rsidR="00A475D4" w:rsidRPr="00900640" w:rsidRDefault="00A475D4" w:rsidP="00A475D4">
      <w:pPr>
        <w:pStyle w:val="NormalBold"/>
      </w:pPr>
      <w:r w:rsidRPr="00900640">
        <w:rPr>
          <w:rStyle w:val="HideTWBExt"/>
          <w:b w:val="0"/>
        </w:rPr>
        <w:t>&lt;/RepeatBlock-By&gt;</w:t>
      </w:r>
    </w:p>
    <w:p w14:paraId="6867A1F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ABCF08B" w14:textId="77777777" w:rsidR="00A475D4" w:rsidRPr="00900640" w:rsidRDefault="00A475D4" w:rsidP="00A475D4">
      <w:pPr>
        <w:pStyle w:val="NormalBold"/>
      </w:pPr>
      <w:r w:rsidRPr="00900640">
        <w:rPr>
          <w:rStyle w:val="HideTWBExt"/>
          <w:b w:val="0"/>
        </w:rPr>
        <w:t>&lt;Article&gt;</w:t>
      </w:r>
      <w:r w:rsidRPr="00900640">
        <w:t>3 straipsnio 1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6192838" w14:textId="77777777" w:rsidTr="00A475D4">
        <w:trPr>
          <w:trHeight w:hRule="exact" w:val="240"/>
          <w:jc w:val="center"/>
        </w:trPr>
        <w:tc>
          <w:tcPr>
            <w:tcW w:w="9752" w:type="dxa"/>
            <w:gridSpan w:val="2"/>
            <w:tcBorders>
              <w:top w:val="nil"/>
              <w:left w:val="nil"/>
              <w:bottom w:val="nil"/>
              <w:right w:val="nil"/>
            </w:tcBorders>
          </w:tcPr>
          <w:p w14:paraId="6D64FBB4" w14:textId="77777777" w:rsidR="00A475D4" w:rsidRPr="00900640" w:rsidRDefault="00A475D4" w:rsidP="00A475D4"/>
        </w:tc>
      </w:tr>
      <w:tr w:rsidR="00A475D4" w:rsidRPr="00900640" w14:paraId="0DB90957" w14:textId="77777777" w:rsidTr="00A475D4">
        <w:trPr>
          <w:trHeight w:val="240"/>
          <w:jc w:val="center"/>
        </w:trPr>
        <w:tc>
          <w:tcPr>
            <w:tcW w:w="4876" w:type="dxa"/>
            <w:tcBorders>
              <w:top w:val="nil"/>
              <w:left w:val="nil"/>
              <w:bottom w:val="nil"/>
              <w:right w:val="nil"/>
            </w:tcBorders>
          </w:tcPr>
          <w:p w14:paraId="1E28C1B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C9B5282" w14:textId="77777777" w:rsidR="00A475D4" w:rsidRPr="00900640" w:rsidRDefault="00A475D4" w:rsidP="00A475D4">
            <w:pPr>
              <w:pStyle w:val="AmColumnHeading"/>
            </w:pPr>
            <w:r w:rsidRPr="00900640">
              <w:t>Pakeitimas</w:t>
            </w:r>
          </w:p>
        </w:tc>
      </w:tr>
      <w:tr w:rsidR="00A475D4" w:rsidRPr="00900640" w14:paraId="65A04421" w14:textId="77777777" w:rsidTr="00A475D4">
        <w:trPr>
          <w:jc w:val="center"/>
        </w:trPr>
        <w:tc>
          <w:tcPr>
            <w:tcW w:w="4876" w:type="dxa"/>
            <w:tcBorders>
              <w:top w:val="nil"/>
              <w:left w:val="nil"/>
              <w:bottom w:val="nil"/>
              <w:right w:val="nil"/>
            </w:tcBorders>
          </w:tcPr>
          <w:p w14:paraId="0EA8065B" w14:textId="77777777" w:rsidR="00A475D4" w:rsidRPr="00900640" w:rsidRDefault="00A475D4" w:rsidP="00A475D4">
            <w:pPr>
              <w:pStyle w:val="Normal6a"/>
            </w:pPr>
            <w:r w:rsidRPr="00900640">
              <w:t>a)</w:t>
            </w:r>
            <w:r w:rsidRPr="00900640">
              <w:tab/>
              <w:t xml:space="preserve">Sąjungos investicijomis užtikrinant technologinį, ekonominį poveikį ir poveikį aplinkai, be kita ko, plėtojant perversmines ir palaipsnes inovacijas, besiformuojančias, pažangiausias, dvejopo naudojimo ir strategines technologijas, turinčias didelį ekonominį potencialą, taip pat </w:t>
            </w:r>
            <w:r w:rsidRPr="00900640">
              <w:rPr>
                <w:b/>
                <w:bCs/>
                <w:i/>
                <w:iCs/>
              </w:rPr>
              <w:t>plėtojant ir spartinant jų gamybą bei pramoninį diegimą</w:t>
            </w:r>
            <w:r w:rsidRPr="00900640">
              <w:t>;</w:t>
            </w:r>
          </w:p>
        </w:tc>
        <w:tc>
          <w:tcPr>
            <w:tcW w:w="4876" w:type="dxa"/>
            <w:tcBorders>
              <w:top w:val="nil"/>
              <w:left w:val="nil"/>
              <w:bottom w:val="nil"/>
              <w:right w:val="nil"/>
            </w:tcBorders>
          </w:tcPr>
          <w:p w14:paraId="5F0889ED" w14:textId="77777777" w:rsidR="00A475D4" w:rsidRPr="00900640" w:rsidRDefault="00A475D4" w:rsidP="00A475D4">
            <w:pPr>
              <w:pStyle w:val="Normal6a"/>
            </w:pPr>
            <w:r w:rsidRPr="00900640">
              <w:t>a)</w:t>
            </w:r>
            <w:r w:rsidRPr="00900640">
              <w:tab/>
              <w:t xml:space="preserve">Sąjungos investicijomis užtikrinant technologinį, ekonominį poveikį ir poveikį aplinkai, be kita ko, plėtojant perversmines ir palaipsnes inovacijas, besiformuojančias, pažangiausias, dvejopo naudojimo ir strategines technologijas, turinčias didelį ekonominį potencialą, taip pat </w:t>
            </w:r>
            <w:r w:rsidRPr="00900640">
              <w:rPr>
                <w:b/>
                <w:bCs/>
                <w:i/>
                <w:iCs/>
              </w:rPr>
              <w:t>pažangius gamybos procesus ir technologijas, pažangias medžiagas, kvantines technologijas, dirbtinį intelektą, kibernetinio saugumo sprendimus ir atsinaujinančiųjų išteklių energijos technologijas</w:t>
            </w:r>
            <w:r w:rsidRPr="00900640">
              <w:t>;</w:t>
            </w:r>
          </w:p>
        </w:tc>
      </w:tr>
    </w:tbl>
    <w:p w14:paraId="5062899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F4468DF" w14:textId="77777777" w:rsidR="00A475D4" w:rsidRPr="00900640" w:rsidRDefault="00A475D4" w:rsidP="00A475D4">
      <w:r w:rsidRPr="00900640">
        <w:rPr>
          <w:rStyle w:val="HideTWBExt"/>
        </w:rPr>
        <w:t>&lt;/Amend&gt;</w:t>
      </w:r>
    </w:p>
    <w:p w14:paraId="2E78341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1176</w:t>
      </w:r>
      <w:r w:rsidRPr="00900640">
        <w:rPr>
          <w:rStyle w:val="HideTWBExt"/>
          <w:b w:val="0"/>
        </w:rPr>
        <w:t>&lt;/NumAm&gt;</w:t>
      </w:r>
    </w:p>
    <w:p w14:paraId="5474152D" w14:textId="77777777" w:rsidR="00A475D4" w:rsidRPr="00900640" w:rsidRDefault="00A475D4" w:rsidP="00A475D4">
      <w:pPr>
        <w:pStyle w:val="NormalBold"/>
      </w:pPr>
      <w:r w:rsidRPr="00900640">
        <w:rPr>
          <w:rStyle w:val="HideTWBExt"/>
          <w:b w:val="0"/>
        </w:rPr>
        <w:t>&lt;RepeatBlock-By&gt;&lt;Members&gt;</w:t>
      </w:r>
      <w:r w:rsidRPr="00900640">
        <w:t>Christophe Clergeau, Jean-Marc Germain, Romana Jerković, Kristian Vigenin, Thomas Pellerin-Carlin, Vytenis Povilas Andriukaitis</w:t>
      </w:r>
      <w:r w:rsidRPr="00900640">
        <w:rPr>
          <w:rStyle w:val="HideTWBExt"/>
          <w:b w:val="0"/>
        </w:rPr>
        <w:t>&lt;/Members&gt;</w:t>
      </w:r>
    </w:p>
    <w:p w14:paraId="045D349F" w14:textId="77777777" w:rsidR="00A475D4" w:rsidRPr="00900640" w:rsidRDefault="00A475D4" w:rsidP="00A475D4">
      <w:pPr>
        <w:pStyle w:val="NormalBold"/>
      </w:pPr>
      <w:r w:rsidRPr="00900640">
        <w:rPr>
          <w:rStyle w:val="HideTWBExt"/>
          <w:b w:val="0"/>
        </w:rPr>
        <w:t>&lt;/RepeatBlock-By&gt;</w:t>
      </w:r>
    </w:p>
    <w:p w14:paraId="06B8600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A47A83B" w14:textId="77777777" w:rsidR="00A475D4" w:rsidRPr="00900640" w:rsidRDefault="00A475D4" w:rsidP="00A475D4">
      <w:pPr>
        <w:pStyle w:val="NormalBold"/>
      </w:pPr>
      <w:r w:rsidRPr="00900640">
        <w:rPr>
          <w:rStyle w:val="HideTWBExt"/>
          <w:b w:val="0"/>
        </w:rPr>
        <w:t>&lt;Article&gt;</w:t>
      </w:r>
      <w:r w:rsidRPr="00900640">
        <w:t>3 straipsnio 1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C1EFD60" w14:textId="77777777" w:rsidTr="00A475D4">
        <w:trPr>
          <w:trHeight w:hRule="exact" w:val="240"/>
          <w:jc w:val="center"/>
        </w:trPr>
        <w:tc>
          <w:tcPr>
            <w:tcW w:w="9752" w:type="dxa"/>
            <w:gridSpan w:val="2"/>
            <w:tcBorders>
              <w:top w:val="nil"/>
              <w:left w:val="nil"/>
              <w:bottom w:val="nil"/>
              <w:right w:val="nil"/>
            </w:tcBorders>
          </w:tcPr>
          <w:p w14:paraId="5A0DBD2B" w14:textId="77777777" w:rsidR="00A475D4" w:rsidRPr="00900640" w:rsidRDefault="00A475D4" w:rsidP="00A475D4"/>
        </w:tc>
      </w:tr>
      <w:tr w:rsidR="00A475D4" w:rsidRPr="00900640" w14:paraId="5F7F7A08" w14:textId="77777777" w:rsidTr="00A475D4">
        <w:trPr>
          <w:trHeight w:val="240"/>
          <w:jc w:val="center"/>
        </w:trPr>
        <w:tc>
          <w:tcPr>
            <w:tcW w:w="4876" w:type="dxa"/>
            <w:tcBorders>
              <w:top w:val="nil"/>
              <w:left w:val="nil"/>
              <w:bottom w:val="nil"/>
              <w:right w:val="nil"/>
            </w:tcBorders>
          </w:tcPr>
          <w:p w14:paraId="2BEB352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962D482" w14:textId="77777777" w:rsidR="00A475D4" w:rsidRPr="00900640" w:rsidRDefault="00A475D4" w:rsidP="00A475D4">
            <w:pPr>
              <w:pStyle w:val="AmColumnHeading"/>
            </w:pPr>
            <w:r w:rsidRPr="00900640">
              <w:t>Pakeitimas</w:t>
            </w:r>
          </w:p>
        </w:tc>
      </w:tr>
      <w:tr w:rsidR="00A475D4" w:rsidRPr="00900640" w14:paraId="7FB28409" w14:textId="77777777" w:rsidTr="00A475D4">
        <w:trPr>
          <w:jc w:val="center"/>
        </w:trPr>
        <w:tc>
          <w:tcPr>
            <w:tcW w:w="4876" w:type="dxa"/>
            <w:tcBorders>
              <w:top w:val="nil"/>
              <w:left w:val="nil"/>
              <w:bottom w:val="nil"/>
              <w:right w:val="nil"/>
            </w:tcBorders>
          </w:tcPr>
          <w:p w14:paraId="38797A05" w14:textId="77777777" w:rsidR="00A475D4" w:rsidRPr="00900640" w:rsidRDefault="00A475D4" w:rsidP="00A475D4">
            <w:pPr>
              <w:pStyle w:val="Normal6a"/>
            </w:pPr>
            <w:r w:rsidRPr="00900640">
              <w:t>a)</w:t>
            </w:r>
            <w:r w:rsidRPr="00900640">
              <w:tab/>
              <w:t xml:space="preserve">Sąjungos investicijomis užtikrinant </w:t>
            </w:r>
            <w:r w:rsidRPr="00900640">
              <w:lastRenderedPageBreak/>
              <w:t>technologinį, ekonominį poveikį ir poveikį aplinkai, be kita ko, plėtojant perversmines ir palaipsnes inovacijas, besiformuojančias, pažangiausias, dvejopo naudojimo ir strategines technologijas, turinčias didelį ekonominį potencialą, taip pat plėtojant ir spartinant jų gamybą bei pramoninį diegimą;</w:t>
            </w:r>
          </w:p>
        </w:tc>
        <w:tc>
          <w:tcPr>
            <w:tcW w:w="4876" w:type="dxa"/>
            <w:tcBorders>
              <w:top w:val="nil"/>
              <w:left w:val="nil"/>
              <w:bottom w:val="nil"/>
              <w:right w:val="nil"/>
            </w:tcBorders>
          </w:tcPr>
          <w:p w14:paraId="274AE7FC" w14:textId="77777777" w:rsidR="00A475D4" w:rsidRPr="00900640" w:rsidRDefault="00A475D4" w:rsidP="00A475D4">
            <w:pPr>
              <w:pStyle w:val="Normal6a"/>
            </w:pPr>
            <w:r w:rsidRPr="00900640">
              <w:lastRenderedPageBreak/>
              <w:t>a)</w:t>
            </w:r>
            <w:r w:rsidRPr="00900640">
              <w:tab/>
              <w:t xml:space="preserve">Sąjungos investicijomis užtikrinant </w:t>
            </w:r>
            <w:r w:rsidRPr="00900640">
              <w:lastRenderedPageBreak/>
              <w:t>technologinį, ekonominį poveikį ir poveikį aplinkai, be kita ko, plėtojant perversmines ir palaipsnes inovacijas, besiformuojančias, pažangiausias, dvejopo naudojimo ir strategines technologijas, turinčias didelį ekonominį potencialą, taip pat plėtojant ir spartinant jų gamybą bei pramoninį diegimą</w:t>
            </w:r>
            <w:r w:rsidRPr="00900640">
              <w:rPr>
                <w:b/>
                <w:bCs/>
                <w:i/>
                <w:iCs/>
              </w:rPr>
              <w:t xml:space="preserve"> ir užtikrinant lygias galimybes naudotis tomis strateginėmis technologijomis visoje Sąjungoje</w:t>
            </w:r>
            <w:r w:rsidRPr="00900640">
              <w:t>;</w:t>
            </w:r>
          </w:p>
        </w:tc>
      </w:tr>
    </w:tbl>
    <w:p w14:paraId="7E805722"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C9BBBF3"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1D8611DA" w14:textId="77777777" w:rsidR="00A475D4" w:rsidRPr="00900640" w:rsidRDefault="00A475D4" w:rsidP="00A475D4">
      <w:pPr>
        <w:pStyle w:val="AmJustText"/>
      </w:pPr>
      <w:r w:rsidRPr="00900640">
        <w:t>Šiuo pakeitimu siekiama vėl įtraukti pakeitimus, priimtus Visuomenės sveikatos komiteto nuomonėje.</w:t>
      </w:r>
    </w:p>
    <w:p w14:paraId="3B6790FE" w14:textId="77777777" w:rsidR="00A475D4" w:rsidRPr="00900640" w:rsidRDefault="00A475D4" w:rsidP="00A475D4">
      <w:r w:rsidRPr="00900640">
        <w:rPr>
          <w:rStyle w:val="HideTWBExt"/>
        </w:rPr>
        <w:t>&lt;/Amend&gt;</w:t>
      </w:r>
    </w:p>
    <w:p w14:paraId="0F322DF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1177</w:t>
      </w:r>
      <w:r w:rsidRPr="00900640">
        <w:rPr>
          <w:rStyle w:val="HideTWBExt"/>
          <w:b w:val="0"/>
        </w:rPr>
        <w:t>&lt;/NumAm&gt;</w:t>
      </w:r>
    </w:p>
    <w:p w14:paraId="131A9129"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7D3F945A" w14:textId="77777777" w:rsidR="00A475D4" w:rsidRPr="00900640" w:rsidRDefault="00A475D4" w:rsidP="00A475D4">
      <w:pPr>
        <w:pStyle w:val="NormalBold"/>
      </w:pPr>
      <w:r w:rsidRPr="00900640">
        <w:rPr>
          <w:rStyle w:val="HideTWBExt"/>
          <w:b w:val="0"/>
        </w:rPr>
        <w:t>&lt;/RepeatBlock-By&gt;</w:t>
      </w:r>
    </w:p>
    <w:p w14:paraId="0B2B455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60F21C0" w14:textId="77777777" w:rsidR="00A475D4" w:rsidRPr="00900640" w:rsidRDefault="00A475D4" w:rsidP="00A475D4">
      <w:pPr>
        <w:pStyle w:val="NormalBold"/>
      </w:pPr>
      <w:r w:rsidRPr="00900640">
        <w:rPr>
          <w:rStyle w:val="HideTWBExt"/>
          <w:b w:val="0"/>
        </w:rPr>
        <w:t>&lt;Article&gt;</w:t>
      </w:r>
      <w:r w:rsidRPr="00900640">
        <w:t>3 straipsnio 1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D6E7FD6" w14:textId="77777777" w:rsidTr="00A475D4">
        <w:trPr>
          <w:trHeight w:hRule="exact" w:val="240"/>
          <w:jc w:val="center"/>
        </w:trPr>
        <w:tc>
          <w:tcPr>
            <w:tcW w:w="9752" w:type="dxa"/>
            <w:gridSpan w:val="2"/>
            <w:tcBorders>
              <w:top w:val="nil"/>
              <w:left w:val="nil"/>
              <w:bottom w:val="nil"/>
              <w:right w:val="nil"/>
            </w:tcBorders>
          </w:tcPr>
          <w:p w14:paraId="5D8E76C0" w14:textId="77777777" w:rsidR="00A475D4" w:rsidRPr="00900640" w:rsidRDefault="00A475D4" w:rsidP="00A475D4"/>
        </w:tc>
      </w:tr>
      <w:tr w:rsidR="00A475D4" w:rsidRPr="00900640" w14:paraId="55DA0DA2" w14:textId="77777777" w:rsidTr="00A475D4">
        <w:trPr>
          <w:trHeight w:val="240"/>
          <w:jc w:val="center"/>
        </w:trPr>
        <w:tc>
          <w:tcPr>
            <w:tcW w:w="4876" w:type="dxa"/>
            <w:tcBorders>
              <w:top w:val="nil"/>
              <w:left w:val="nil"/>
              <w:bottom w:val="nil"/>
              <w:right w:val="nil"/>
            </w:tcBorders>
          </w:tcPr>
          <w:p w14:paraId="532B17A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7370C27" w14:textId="77777777" w:rsidR="00A475D4" w:rsidRPr="00900640" w:rsidRDefault="00A475D4" w:rsidP="00A475D4">
            <w:pPr>
              <w:pStyle w:val="AmColumnHeading"/>
            </w:pPr>
            <w:r w:rsidRPr="00900640">
              <w:t>Pakeitimas</w:t>
            </w:r>
          </w:p>
        </w:tc>
      </w:tr>
      <w:tr w:rsidR="00A475D4" w:rsidRPr="00900640" w14:paraId="7189809F" w14:textId="77777777" w:rsidTr="00A475D4">
        <w:trPr>
          <w:jc w:val="center"/>
        </w:trPr>
        <w:tc>
          <w:tcPr>
            <w:tcW w:w="4876" w:type="dxa"/>
            <w:tcBorders>
              <w:top w:val="nil"/>
              <w:left w:val="nil"/>
              <w:bottom w:val="nil"/>
              <w:right w:val="nil"/>
            </w:tcBorders>
          </w:tcPr>
          <w:p w14:paraId="2949D50C" w14:textId="77777777" w:rsidR="00A475D4" w:rsidRPr="00900640" w:rsidRDefault="00A475D4" w:rsidP="00A475D4">
            <w:pPr>
              <w:pStyle w:val="Normal6a"/>
            </w:pPr>
            <w:r w:rsidRPr="00900640">
              <w:t>a)</w:t>
            </w:r>
            <w:r w:rsidRPr="00900640">
              <w:tab/>
              <w:t>Sąjungos investicijomis užtikrinant technologinį, ekonominį poveikį ir poveikį aplinkai, be kita ko, plėtojant perversmines ir palaipsnes inovacijas, besiformuojančias, pažangiausias, dvejopo naudojimo ir strategines technologijas, turinčias didelį ekonominį potencialą, taip pat plėtojant ir spartinant jų gamybą bei pramoninį diegimą;</w:t>
            </w:r>
          </w:p>
        </w:tc>
        <w:tc>
          <w:tcPr>
            <w:tcW w:w="4876" w:type="dxa"/>
            <w:tcBorders>
              <w:top w:val="nil"/>
              <w:left w:val="nil"/>
              <w:bottom w:val="nil"/>
              <w:right w:val="nil"/>
            </w:tcBorders>
          </w:tcPr>
          <w:p w14:paraId="107EF4FE" w14:textId="77777777" w:rsidR="00A475D4" w:rsidRPr="00900640" w:rsidRDefault="00A475D4" w:rsidP="00A475D4">
            <w:pPr>
              <w:pStyle w:val="Normal6a"/>
            </w:pPr>
            <w:r w:rsidRPr="00900640">
              <w:t>a)</w:t>
            </w:r>
            <w:r w:rsidRPr="00900640">
              <w:tab/>
              <w:t>Sąjungos investicijomis užtikrinant technologinį, ekonominį poveikį ir poveikį aplinkai, be kita ko, plėtojant perversmines ir palaipsnes inovacijas, besiformuojančias, pažangiausias, dvejopo naudojimo ir strategines technologijas, turinčias didelį ekonominį potencialą, taip pat plėtojant ir spartinant jų gamybą bei pramoninį diegimą</w:t>
            </w:r>
            <w:r w:rsidRPr="00900640">
              <w:rPr>
                <w:b/>
                <w:bCs/>
                <w:i/>
                <w:iCs/>
              </w:rPr>
              <w:t xml:space="preserve"> ES lygmeniu</w:t>
            </w:r>
            <w:r w:rsidRPr="00900640">
              <w:t>;</w:t>
            </w:r>
          </w:p>
        </w:tc>
      </w:tr>
    </w:tbl>
    <w:p w14:paraId="4318577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17E1167A" w14:textId="77777777" w:rsidR="00A475D4" w:rsidRPr="00900640" w:rsidRDefault="00A475D4" w:rsidP="00A475D4">
      <w:r w:rsidRPr="00900640">
        <w:rPr>
          <w:rStyle w:val="HideTWBExt"/>
        </w:rPr>
        <w:t>&lt;/Amend&gt;</w:t>
      </w:r>
    </w:p>
    <w:p w14:paraId="3128056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1178</w:t>
      </w:r>
      <w:r w:rsidRPr="00900640">
        <w:rPr>
          <w:rStyle w:val="HideTWBExt"/>
          <w:b w:val="0"/>
        </w:rPr>
        <w:t>&lt;/NumAm&gt;</w:t>
      </w:r>
    </w:p>
    <w:p w14:paraId="676464BC"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1179671A" w14:textId="77777777" w:rsidR="00A475D4" w:rsidRPr="00900640" w:rsidRDefault="00A475D4" w:rsidP="00A475D4">
      <w:pPr>
        <w:pStyle w:val="NormalBold"/>
      </w:pPr>
      <w:r w:rsidRPr="00900640">
        <w:rPr>
          <w:rStyle w:val="HideTWBExt"/>
          <w:b w:val="0"/>
        </w:rPr>
        <w:t>&lt;/RepeatBlock-By&gt;</w:t>
      </w:r>
    </w:p>
    <w:p w14:paraId="79750C0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A5AB871" w14:textId="77777777" w:rsidR="00A475D4" w:rsidRPr="00900640" w:rsidRDefault="00A475D4" w:rsidP="00A475D4">
      <w:pPr>
        <w:pStyle w:val="NormalBold"/>
      </w:pPr>
      <w:r w:rsidRPr="00900640">
        <w:rPr>
          <w:rStyle w:val="HideTWBExt"/>
          <w:b w:val="0"/>
        </w:rPr>
        <w:t>&lt;Article&gt;</w:t>
      </w:r>
      <w:r w:rsidRPr="00900640">
        <w:t>3 straipsnio 1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04244D9" w14:textId="77777777" w:rsidTr="00A475D4">
        <w:trPr>
          <w:trHeight w:hRule="exact" w:val="240"/>
          <w:jc w:val="center"/>
        </w:trPr>
        <w:tc>
          <w:tcPr>
            <w:tcW w:w="9752" w:type="dxa"/>
            <w:gridSpan w:val="2"/>
            <w:tcBorders>
              <w:top w:val="nil"/>
              <w:left w:val="nil"/>
              <w:bottom w:val="nil"/>
              <w:right w:val="nil"/>
            </w:tcBorders>
          </w:tcPr>
          <w:p w14:paraId="25628984" w14:textId="77777777" w:rsidR="00A475D4" w:rsidRPr="00900640" w:rsidRDefault="00A475D4" w:rsidP="00A475D4"/>
        </w:tc>
      </w:tr>
      <w:tr w:rsidR="00A475D4" w:rsidRPr="00900640" w14:paraId="2F0EE9B7" w14:textId="77777777" w:rsidTr="00A475D4">
        <w:trPr>
          <w:trHeight w:val="240"/>
          <w:jc w:val="center"/>
        </w:trPr>
        <w:tc>
          <w:tcPr>
            <w:tcW w:w="4876" w:type="dxa"/>
            <w:tcBorders>
              <w:top w:val="nil"/>
              <w:left w:val="nil"/>
              <w:bottom w:val="nil"/>
              <w:right w:val="nil"/>
            </w:tcBorders>
          </w:tcPr>
          <w:p w14:paraId="19582601"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65B6C0CA" w14:textId="77777777" w:rsidR="00A475D4" w:rsidRPr="00900640" w:rsidRDefault="00A475D4" w:rsidP="00A475D4">
            <w:pPr>
              <w:pStyle w:val="AmColumnHeading"/>
            </w:pPr>
            <w:r w:rsidRPr="00900640">
              <w:t>Pakeitimas</w:t>
            </w:r>
          </w:p>
        </w:tc>
      </w:tr>
      <w:tr w:rsidR="00A475D4" w:rsidRPr="00900640" w14:paraId="5592FC1A" w14:textId="77777777" w:rsidTr="00A475D4">
        <w:trPr>
          <w:jc w:val="center"/>
        </w:trPr>
        <w:tc>
          <w:tcPr>
            <w:tcW w:w="4876" w:type="dxa"/>
            <w:tcBorders>
              <w:top w:val="nil"/>
              <w:left w:val="nil"/>
              <w:bottom w:val="nil"/>
              <w:right w:val="nil"/>
            </w:tcBorders>
          </w:tcPr>
          <w:p w14:paraId="6A28CD45" w14:textId="77777777" w:rsidR="00A475D4" w:rsidRPr="00900640" w:rsidRDefault="00A475D4" w:rsidP="00A475D4">
            <w:pPr>
              <w:pStyle w:val="Normal6a"/>
            </w:pPr>
            <w:r w:rsidRPr="00900640">
              <w:t>a)</w:t>
            </w:r>
            <w:r w:rsidRPr="00900640">
              <w:tab/>
              <w:t>Sąjungos investicijomis užtikrinant technologinį, ekonominį poveikį ir poveikį aplinkai, be kita ko, plėtojant perversmines ir palaipsnes inovacijas, besiformuojančias, pažangiausias</w:t>
            </w:r>
            <w:r w:rsidRPr="00900640">
              <w:rPr>
                <w:b/>
                <w:bCs/>
                <w:i/>
                <w:iCs/>
              </w:rPr>
              <w:t>, dvejopo naudojimo</w:t>
            </w:r>
            <w:r w:rsidRPr="00900640">
              <w:t xml:space="preserve"> ir strategines technologijas, turinčias didelį ekonominį potencialą, taip pat plėtojant ir spartinant jų gamybą bei pramoninį diegimą;</w:t>
            </w:r>
          </w:p>
        </w:tc>
        <w:tc>
          <w:tcPr>
            <w:tcW w:w="4876" w:type="dxa"/>
            <w:tcBorders>
              <w:top w:val="nil"/>
              <w:left w:val="nil"/>
              <w:bottom w:val="nil"/>
              <w:right w:val="nil"/>
            </w:tcBorders>
          </w:tcPr>
          <w:p w14:paraId="3A57CE52" w14:textId="77777777" w:rsidR="00A475D4" w:rsidRPr="00900640" w:rsidRDefault="00A475D4" w:rsidP="00A475D4">
            <w:pPr>
              <w:pStyle w:val="Normal6a"/>
            </w:pPr>
            <w:r w:rsidRPr="00900640">
              <w:t>a)</w:t>
            </w:r>
            <w:r w:rsidRPr="00900640">
              <w:tab/>
              <w:t>Sąjungos investicijomis užtikrinant technologinį, ekonominį</w:t>
            </w:r>
            <w:r w:rsidRPr="00900640">
              <w:rPr>
                <w:b/>
                <w:bCs/>
                <w:i/>
                <w:iCs/>
              </w:rPr>
              <w:t>, socialinį</w:t>
            </w:r>
            <w:r w:rsidRPr="00900640">
              <w:t xml:space="preserve"> poveikį ir poveikį aplinkai, be kita ko, plėtojant perversmines ir palaipsnes inovacijas, besiformuojančias, pažangiausias ir strategines technologijas, turinčias didelį ekonominį </w:t>
            </w:r>
            <w:r w:rsidRPr="00900640">
              <w:rPr>
                <w:b/>
                <w:bCs/>
                <w:i/>
                <w:iCs/>
              </w:rPr>
              <w:t xml:space="preserve">ir socialinį </w:t>
            </w:r>
            <w:r w:rsidRPr="00900640">
              <w:t>potencialą, taip pat plėtojant ir spartinant jų gamybą bei pramoninį diegimą;</w:t>
            </w:r>
          </w:p>
        </w:tc>
      </w:tr>
    </w:tbl>
    <w:p w14:paraId="02DE42E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3B90FAE" w14:textId="77777777" w:rsidR="00A475D4" w:rsidRPr="00900640" w:rsidRDefault="00A475D4" w:rsidP="00A475D4">
      <w:r w:rsidRPr="00900640">
        <w:rPr>
          <w:rStyle w:val="HideTWBExt"/>
        </w:rPr>
        <w:t>&lt;/Amend&gt;</w:t>
      </w:r>
    </w:p>
    <w:p w14:paraId="0D9B3A7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1179</w:t>
      </w:r>
      <w:r w:rsidRPr="00900640">
        <w:rPr>
          <w:rStyle w:val="HideTWBExt"/>
          <w:b w:val="0"/>
        </w:rPr>
        <w:t>&lt;/NumAm&gt;</w:t>
      </w:r>
    </w:p>
    <w:p w14:paraId="171DBC52" w14:textId="77777777" w:rsidR="00A475D4" w:rsidRPr="00900640" w:rsidRDefault="00A475D4" w:rsidP="00A475D4">
      <w:pPr>
        <w:pStyle w:val="NormalBold"/>
      </w:pPr>
      <w:r w:rsidRPr="00900640">
        <w:rPr>
          <w:rStyle w:val="HideTWBExt"/>
          <w:b w:val="0"/>
        </w:rPr>
        <w:t>&lt;RepeatBlock-By&gt;&lt;Members&gt;</w:t>
      </w:r>
      <w:r w:rsidRPr="00900640">
        <w:t>Sarah Knafo</w:t>
      </w:r>
      <w:r w:rsidRPr="00900640">
        <w:rPr>
          <w:rStyle w:val="HideTWBExt"/>
          <w:b w:val="0"/>
        </w:rPr>
        <w:t>&lt;/Members&gt;</w:t>
      </w:r>
    </w:p>
    <w:p w14:paraId="6ACE6343" w14:textId="77777777" w:rsidR="00A475D4" w:rsidRPr="00900640" w:rsidRDefault="00A475D4" w:rsidP="00A475D4">
      <w:pPr>
        <w:pStyle w:val="NormalBold"/>
      </w:pPr>
      <w:r w:rsidRPr="00900640">
        <w:rPr>
          <w:rStyle w:val="HideTWBExt"/>
          <w:b w:val="0"/>
        </w:rPr>
        <w:t>&lt;/RepeatBlock-By&gt;</w:t>
      </w:r>
    </w:p>
    <w:p w14:paraId="0AC2FA8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510CF66" w14:textId="77777777" w:rsidR="00A475D4" w:rsidRPr="00900640" w:rsidRDefault="00A475D4" w:rsidP="00A475D4">
      <w:pPr>
        <w:pStyle w:val="NormalBold"/>
      </w:pPr>
      <w:r w:rsidRPr="00900640">
        <w:rPr>
          <w:rStyle w:val="HideTWBExt"/>
          <w:b w:val="0"/>
        </w:rPr>
        <w:t>&lt;Article&gt;</w:t>
      </w:r>
      <w:r w:rsidRPr="00900640">
        <w:t>3 straipsnio 1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702D225" w14:textId="77777777" w:rsidTr="00A475D4">
        <w:trPr>
          <w:trHeight w:hRule="exact" w:val="240"/>
          <w:jc w:val="center"/>
        </w:trPr>
        <w:tc>
          <w:tcPr>
            <w:tcW w:w="9752" w:type="dxa"/>
            <w:gridSpan w:val="2"/>
            <w:tcBorders>
              <w:top w:val="nil"/>
              <w:left w:val="nil"/>
              <w:bottom w:val="nil"/>
              <w:right w:val="nil"/>
            </w:tcBorders>
          </w:tcPr>
          <w:p w14:paraId="20F16029" w14:textId="77777777" w:rsidR="00A475D4" w:rsidRPr="00900640" w:rsidRDefault="00A475D4" w:rsidP="00A475D4"/>
        </w:tc>
      </w:tr>
      <w:tr w:rsidR="00A475D4" w:rsidRPr="00900640" w14:paraId="521DD348" w14:textId="77777777" w:rsidTr="00A475D4">
        <w:trPr>
          <w:trHeight w:val="240"/>
          <w:jc w:val="center"/>
        </w:trPr>
        <w:tc>
          <w:tcPr>
            <w:tcW w:w="4876" w:type="dxa"/>
            <w:tcBorders>
              <w:top w:val="nil"/>
              <w:left w:val="nil"/>
              <w:bottom w:val="nil"/>
              <w:right w:val="nil"/>
            </w:tcBorders>
          </w:tcPr>
          <w:p w14:paraId="7244B9B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194BCDA" w14:textId="77777777" w:rsidR="00A475D4" w:rsidRPr="00900640" w:rsidRDefault="00A475D4" w:rsidP="00A475D4">
            <w:pPr>
              <w:pStyle w:val="AmColumnHeading"/>
            </w:pPr>
            <w:r w:rsidRPr="00900640">
              <w:t>Pakeitimas</w:t>
            </w:r>
          </w:p>
        </w:tc>
      </w:tr>
      <w:tr w:rsidR="00A475D4" w:rsidRPr="00900640" w14:paraId="556DBEDC" w14:textId="77777777" w:rsidTr="00A475D4">
        <w:trPr>
          <w:jc w:val="center"/>
        </w:trPr>
        <w:tc>
          <w:tcPr>
            <w:tcW w:w="4876" w:type="dxa"/>
            <w:tcBorders>
              <w:top w:val="nil"/>
              <w:left w:val="nil"/>
              <w:bottom w:val="nil"/>
              <w:right w:val="nil"/>
            </w:tcBorders>
          </w:tcPr>
          <w:p w14:paraId="5D3F540F" w14:textId="77777777" w:rsidR="00A475D4" w:rsidRPr="00900640" w:rsidRDefault="00A475D4" w:rsidP="00A475D4">
            <w:pPr>
              <w:pStyle w:val="Normal6a"/>
            </w:pPr>
            <w:r w:rsidRPr="00900640">
              <w:t>a)</w:t>
            </w:r>
            <w:r w:rsidRPr="00900640">
              <w:tab/>
              <w:t>Sąjungos investicijomis užtikrinant technologinį, ekonominį poveikį</w:t>
            </w:r>
            <w:r w:rsidRPr="00900640">
              <w:rPr>
                <w:b/>
                <w:bCs/>
                <w:i/>
                <w:iCs/>
              </w:rPr>
              <w:t xml:space="preserve"> ir poveikį aplinkai</w:t>
            </w:r>
            <w:r w:rsidRPr="00900640">
              <w:t>, be kita ko, plėtojant perversmines ir palaipsnes inovacijas, besiformuojančias, pažangiausias, dvejopo naudojimo ir strategines technologijas, turinčias didelį ekonominį potencialą, taip pat plėtojant ir spartinant jų gamybą bei pramoninį diegimą;</w:t>
            </w:r>
          </w:p>
        </w:tc>
        <w:tc>
          <w:tcPr>
            <w:tcW w:w="4876" w:type="dxa"/>
            <w:tcBorders>
              <w:top w:val="nil"/>
              <w:left w:val="nil"/>
              <w:bottom w:val="nil"/>
              <w:right w:val="nil"/>
            </w:tcBorders>
          </w:tcPr>
          <w:p w14:paraId="6188BAA9" w14:textId="77777777" w:rsidR="00A475D4" w:rsidRPr="00900640" w:rsidRDefault="00A475D4" w:rsidP="00A475D4">
            <w:pPr>
              <w:pStyle w:val="Normal6a"/>
            </w:pPr>
            <w:r w:rsidRPr="00900640">
              <w:t>a)</w:t>
            </w:r>
            <w:r w:rsidRPr="00900640">
              <w:tab/>
              <w:t>Sąjungos investicijomis užtikrinant technologinį</w:t>
            </w:r>
            <w:r w:rsidRPr="00900640">
              <w:rPr>
                <w:b/>
                <w:bCs/>
                <w:i/>
                <w:iCs/>
              </w:rPr>
              <w:t>, pramoninį</w:t>
            </w:r>
            <w:r w:rsidRPr="00900640">
              <w:t xml:space="preserve"> ir ekonominį poveikį, be kita ko, plėtojant perversmines ir palaipsnes inovacijas, besiformuojančias, pažangiausias, dvejopo naudojimo ir strategines technologijas, turinčias didelį ekonominį potencialą, taip pat plėtojant ir spartinant jų gamybą bei pramoninį diegimą;</w:t>
            </w:r>
          </w:p>
        </w:tc>
      </w:tr>
    </w:tbl>
    <w:p w14:paraId="6E3FD31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192ED88" w14:textId="77777777" w:rsidR="00A475D4" w:rsidRPr="00900640" w:rsidRDefault="00A475D4" w:rsidP="00A475D4">
      <w:r w:rsidRPr="00900640">
        <w:rPr>
          <w:rStyle w:val="HideTWBExt"/>
        </w:rPr>
        <w:t>&lt;/Amend&gt;</w:t>
      </w:r>
    </w:p>
    <w:p w14:paraId="1CAF46C3"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1180</w:t>
      </w:r>
      <w:r w:rsidRPr="00900640">
        <w:rPr>
          <w:rStyle w:val="HideTWBExt"/>
          <w:b w:val="0"/>
        </w:rPr>
        <w:t>&lt;/NumAm&gt;</w:t>
      </w:r>
    </w:p>
    <w:p w14:paraId="0B3A5DD7" w14:textId="77777777" w:rsidR="00A475D4" w:rsidRPr="00900640" w:rsidRDefault="00A475D4" w:rsidP="00A475D4">
      <w:pPr>
        <w:pStyle w:val="NormalBold"/>
      </w:pPr>
      <w:r w:rsidRPr="00900640">
        <w:rPr>
          <w:rStyle w:val="HideTWBExt"/>
          <w:b w:val="0"/>
        </w:rPr>
        <w:t>&lt;RepeatBlock-By&gt;&lt;Members&gt;</w:t>
      </w:r>
      <w:r w:rsidRPr="00900640">
        <w:t>Aura Salla</w:t>
      </w:r>
      <w:r w:rsidRPr="00900640">
        <w:rPr>
          <w:rStyle w:val="HideTWBExt"/>
          <w:b w:val="0"/>
        </w:rPr>
        <w:t>&lt;/Members&gt;</w:t>
      </w:r>
    </w:p>
    <w:p w14:paraId="592EC105" w14:textId="77777777" w:rsidR="00A475D4" w:rsidRPr="00900640" w:rsidRDefault="00A475D4" w:rsidP="00A475D4">
      <w:pPr>
        <w:pStyle w:val="NormalBold"/>
      </w:pPr>
      <w:r w:rsidRPr="00900640">
        <w:rPr>
          <w:rStyle w:val="HideTWBExt"/>
          <w:b w:val="0"/>
        </w:rPr>
        <w:t>&lt;/RepeatBlock-By&gt;</w:t>
      </w:r>
    </w:p>
    <w:p w14:paraId="71AFB45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CA600B5" w14:textId="77777777" w:rsidR="00A475D4" w:rsidRPr="00900640" w:rsidRDefault="00A475D4" w:rsidP="00A475D4">
      <w:pPr>
        <w:pStyle w:val="NormalBold"/>
      </w:pPr>
      <w:r w:rsidRPr="00900640">
        <w:rPr>
          <w:rStyle w:val="HideTWBExt"/>
          <w:b w:val="0"/>
        </w:rPr>
        <w:t>&lt;Article&gt;</w:t>
      </w:r>
      <w:r w:rsidRPr="00900640">
        <w:t>3 straipsnio 1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B8C368A" w14:textId="77777777" w:rsidTr="00A475D4">
        <w:trPr>
          <w:trHeight w:hRule="exact" w:val="240"/>
          <w:jc w:val="center"/>
        </w:trPr>
        <w:tc>
          <w:tcPr>
            <w:tcW w:w="9752" w:type="dxa"/>
            <w:gridSpan w:val="2"/>
            <w:tcBorders>
              <w:top w:val="nil"/>
              <w:left w:val="nil"/>
              <w:bottom w:val="nil"/>
              <w:right w:val="nil"/>
            </w:tcBorders>
          </w:tcPr>
          <w:p w14:paraId="07762C40" w14:textId="77777777" w:rsidR="00A475D4" w:rsidRPr="00900640" w:rsidRDefault="00A475D4" w:rsidP="00A475D4"/>
        </w:tc>
      </w:tr>
      <w:tr w:rsidR="00A475D4" w:rsidRPr="00900640" w14:paraId="7216416F" w14:textId="77777777" w:rsidTr="00A475D4">
        <w:trPr>
          <w:trHeight w:val="240"/>
          <w:jc w:val="center"/>
        </w:trPr>
        <w:tc>
          <w:tcPr>
            <w:tcW w:w="4876" w:type="dxa"/>
            <w:tcBorders>
              <w:top w:val="nil"/>
              <w:left w:val="nil"/>
              <w:bottom w:val="nil"/>
              <w:right w:val="nil"/>
            </w:tcBorders>
          </w:tcPr>
          <w:p w14:paraId="2D153B2E"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28C0E88" w14:textId="77777777" w:rsidR="00A475D4" w:rsidRPr="00900640" w:rsidRDefault="00A475D4" w:rsidP="00A475D4">
            <w:pPr>
              <w:pStyle w:val="AmColumnHeading"/>
            </w:pPr>
            <w:r w:rsidRPr="00900640">
              <w:t>Pakeitimas</w:t>
            </w:r>
          </w:p>
        </w:tc>
      </w:tr>
      <w:tr w:rsidR="00A475D4" w:rsidRPr="00900640" w14:paraId="331FCEEB" w14:textId="77777777" w:rsidTr="00A475D4">
        <w:trPr>
          <w:jc w:val="center"/>
        </w:trPr>
        <w:tc>
          <w:tcPr>
            <w:tcW w:w="4876" w:type="dxa"/>
            <w:tcBorders>
              <w:top w:val="nil"/>
              <w:left w:val="nil"/>
              <w:bottom w:val="nil"/>
              <w:right w:val="nil"/>
            </w:tcBorders>
          </w:tcPr>
          <w:p w14:paraId="5AD92AD8" w14:textId="77777777" w:rsidR="00A475D4" w:rsidRPr="00900640" w:rsidRDefault="00A475D4" w:rsidP="00A475D4">
            <w:pPr>
              <w:pStyle w:val="Normal6a"/>
            </w:pPr>
            <w:r w:rsidRPr="00900640">
              <w:t>a)</w:t>
            </w:r>
            <w:r w:rsidRPr="00900640">
              <w:tab/>
              <w:t>Sąjungos investicijomis užtikrinant technologinį</w:t>
            </w:r>
            <w:r w:rsidRPr="00900640">
              <w:rPr>
                <w:b/>
                <w:bCs/>
                <w:i/>
                <w:iCs/>
              </w:rPr>
              <w:t>,</w:t>
            </w:r>
            <w:r w:rsidRPr="00900640">
              <w:t xml:space="preserve"> ekonominį poveikį</w:t>
            </w:r>
            <w:r w:rsidRPr="00900640">
              <w:rPr>
                <w:b/>
                <w:bCs/>
                <w:i/>
                <w:iCs/>
              </w:rPr>
              <w:t xml:space="preserve"> ir poveikį aplinkai</w:t>
            </w:r>
            <w:r w:rsidRPr="00900640">
              <w:t xml:space="preserve">, be kita ko, plėtojant perversmines </w:t>
            </w:r>
            <w:r w:rsidRPr="00900640">
              <w:lastRenderedPageBreak/>
              <w:t>ir palaipsnes inovacijas, besiformuojančias, pažangiausias, dvejopo naudojimo ir strategines technologijas, turinčias didelį ekonominį potencialą, taip pat plėtojant ir spartinant jų gamybą bei pramoninį diegimą;</w:t>
            </w:r>
          </w:p>
        </w:tc>
        <w:tc>
          <w:tcPr>
            <w:tcW w:w="4876" w:type="dxa"/>
            <w:tcBorders>
              <w:top w:val="nil"/>
              <w:left w:val="nil"/>
              <w:bottom w:val="nil"/>
              <w:right w:val="nil"/>
            </w:tcBorders>
          </w:tcPr>
          <w:p w14:paraId="584D937C" w14:textId="77777777" w:rsidR="00A475D4" w:rsidRPr="00900640" w:rsidRDefault="00A475D4" w:rsidP="00A475D4">
            <w:pPr>
              <w:pStyle w:val="Normal6a"/>
            </w:pPr>
            <w:r w:rsidRPr="00900640">
              <w:lastRenderedPageBreak/>
              <w:t>a)</w:t>
            </w:r>
            <w:r w:rsidRPr="00900640">
              <w:tab/>
              <w:t>Sąjungos investicijomis užtikrinant technologinį</w:t>
            </w:r>
            <w:r w:rsidRPr="00900640">
              <w:rPr>
                <w:b/>
                <w:bCs/>
                <w:i/>
                <w:iCs/>
              </w:rPr>
              <w:t xml:space="preserve"> ir</w:t>
            </w:r>
            <w:r w:rsidRPr="00900640">
              <w:t xml:space="preserve"> ekonominį poveikį, be kita ko, plėtojant perversmines ir palaipsnes </w:t>
            </w:r>
            <w:r w:rsidRPr="00900640">
              <w:lastRenderedPageBreak/>
              <w:t>inovacijas, besiformuojančias, pažangiausias, dvejopo naudojimo ir strategines technologijas, turinčias didelį ekonominį potencialą, taip pat plėtojant ir spartinant jų gamybą bei pramoninį diegimą;</w:t>
            </w:r>
          </w:p>
        </w:tc>
      </w:tr>
    </w:tbl>
    <w:p w14:paraId="6651E329"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E849B45" w14:textId="77777777" w:rsidR="00A475D4" w:rsidRPr="00900640" w:rsidRDefault="00A475D4" w:rsidP="00A475D4">
      <w:r w:rsidRPr="00900640">
        <w:rPr>
          <w:rStyle w:val="HideTWBExt"/>
        </w:rPr>
        <w:t>&lt;/Amend&gt;</w:t>
      </w:r>
    </w:p>
    <w:p w14:paraId="70459E2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1181</w:t>
      </w:r>
      <w:r w:rsidRPr="00900640">
        <w:rPr>
          <w:rStyle w:val="HideTWBExt"/>
          <w:b w:val="0"/>
        </w:rPr>
        <w:t>&lt;/NumAm&gt;</w:t>
      </w:r>
    </w:p>
    <w:p w14:paraId="39D204C8" w14:textId="77777777" w:rsidR="00A475D4" w:rsidRPr="00900640" w:rsidRDefault="00A475D4" w:rsidP="00A475D4">
      <w:pPr>
        <w:pStyle w:val="NormalBold"/>
      </w:pPr>
      <w:r w:rsidRPr="00900640">
        <w:rPr>
          <w:rStyle w:val="HideTWBExt"/>
          <w:b w:val="0"/>
        </w:rPr>
        <w:t>&lt;RepeatBlock-By&gt;&lt;Members&gt;</w:t>
      </w:r>
      <w:r w:rsidRPr="00900640">
        <w:t>Christian Ehler, Oliver Schenk, Matej Tonin, Adina Vălean, Pilar del Castillo Vera, Hildegard Bentele, Angelika Niebler, Eszter Lakos, Wouter Beke, Radan Kanev, Susana Solís Pérez, Virgil-Daniel Popescu, Dimitris Tsiodras</w:t>
      </w:r>
      <w:r w:rsidRPr="00900640">
        <w:rPr>
          <w:rStyle w:val="HideTWBExt"/>
          <w:b w:val="0"/>
        </w:rPr>
        <w:t>&lt;/Members&gt;</w:t>
      </w:r>
    </w:p>
    <w:p w14:paraId="490E3DCE" w14:textId="77777777" w:rsidR="00A475D4" w:rsidRPr="00900640" w:rsidRDefault="00A475D4" w:rsidP="00A475D4">
      <w:pPr>
        <w:pStyle w:val="NormalBold"/>
      </w:pPr>
      <w:r w:rsidRPr="00900640">
        <w:rPr>
          <w:rStyle w:val="HideTWBExt"/>
          <w:b w:val="0"/>
        </w:rPr>
        <w:t>&lt;/RepeatBlock-By&gt;</w:t>
      </w:r>
    </w:p>
    <w:p w14:paraId="4265D6C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7EEAE45" w14:textId="77777777" w:rsidR="00A475D4" w:rsidRPr="00900640" w:rsidRDefault="00A475D4" w:rsidP="00A475D4">
      <w:pPr>
        <w:pStyle w:val="NormalBold"/>
      </w:pPr>
      <w:r w:rsidRPr="00900640">
        <w:rPr>
          <w:rStyle w:val="HideTWBExt"/>
          <w:b w:val="0"/>
        </w:rPr>
        <w:t>&lt;Article&gt;</w:t>
      </w:r>
      <w:r w:rsidRPr="00900640">
        <w:t>3 straipsnio 1 dalies a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9D75E93" w14:textId="77777777" w:rsidTr="00A475D4">
        <w:trPr>
          <w:trHeight w:hRule="exact" w:val="240"/>
          <w:jc w:val="center"/>
        </w:trPr>
        <w:tc>
          <w:tcPr>
            <w:tcW w:w="9752" w:type="dxa"/>
            <w:gridSpan w:val="2"/>
            <w:tcBorders>
              <w:top w:val="nil"/>
              <w:left w:val="nil"/>
              <w:bottom w:val="nil"/>
              <w:right w:val="nil"/>
            </w:tcBorders>
          </w:tcPr>
          <w:p w14:paraId="7AA07C8E" w14:textId="77777777" w:rsidR="00A475D4" w:rsidRPr="00900640" w:rsidRDefault="00A475D4" w:rsidP="00A475D4"/>
        </w:tc>
      </w:tr>
      <w:tr w:rsidR="00A475D4" w:rsidRPr="00900640" w14:paraId="418C1581" w14:textId="77777777" w:rsidTr="00A475D4">
        <w:trPr>
          <w:trHeight w:val="240"/>
          <w:jc w:val="center"/>
        </w:trPr>
        <w:tc>
          <w:tcPr>
            <w:tcW w:w="4876" w:type="dxa"/>
            <w:tcBorders>
              <w:top w:val="nil"/>
              <w:left w:val="nil"/>
              <w:bottom w:val="nil"/>
              <w:right w:val="nil"/>
            </w:tcBorders>
          </w:tcPr>
          <w:p w14:paraId="56542B8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615E8AC" w14:textId="77777777" w:rsidR="00A475D4" w:rsidRPr="00900640" w:rsidRDefault="00A475D4" w:rsidP="00A475D4">
            <w:pPr>
              <w:pStyle w:val="AmColumnHeading"/>
            </w:pPr>
            <w:r w:rsidRPr="00900640">
              <w:t>Pakeitimas</w:t>
            </w:r>
          </w:p>
        </w:tc>
      </w:tr>
      <w:tr w:rsidR="00A475D4" w:rsidRPr="00900640" w14:paraId="6D205B45" w14:textId="77777777" w:rsidTr="00A475D4">
        <w:trPr>
          <w:jc w:val="center"/>
        </w:trPr>
        <w:tc>
          <w:tcPr>
            <w:tcW w:w="4876" w:type="dxa"/>
            <w:tcBorders>
              <w:top w:val="nil"/>
              <w:left w:val="nil"/>
              <w:bottom w:val="nil"/>
              <w:right w:val="nil"/>
            </w:tcBorders>
          </w:tcPr>
          <w:p w14:paraId="3621DBFE" w14:textId="77777777" w:rsidR="00A475D4" w:rsidRPr="00900640" w:rsidRDefault="00A475D4" w:rsidP="00A475D4">
            <w:pPr>
              <w:pStyle w:val="Normal6a"/>
            </w:pPr>
            <w:r w:rsidRPr="00900640">
              <w:t>a)</w:t>
            </w:r>
            <w:r w:rsidRPr="00900640">
              <w:tab/>
              <w:t>Sąjungos investicijomis užtikrinant technologinį</w:t>
            </w:r>
            <w:r w:rsidRPr="00900640">
              <w:rPr>
                <w:b/>
                <w:bCs/>
                <w:i/>
                <w:iCs/>
              </w:rPr>
              <w:t>,</w:t>
            </w:r>
            <w:r w:rsidRPr="00900640">
              <w:t xml:space="preserve"> ekonominį poveikį</w:t>
            </w:r>
            <w:r w:rsidRPr="00900640">
              <w:rPr>
                <w:b/>
                <w:bCs/>
                <w:i/>
                <w:iCs/>
              </w:rPr>
              <w:t xml:space="preserve"> ir poveikį aplinkai</w:t>
            </w:r>
            <w:r w:rsidRPr="00900640">
              <w:t>, be kita ko, plėtojant perversmines ir palaipsnes inovacijas, besiformuojančias, pažangiausias, dvejopo naudojimo ir strategines technologijas, turinčias didelį ekonominį potencialą, taip pat plėtojant ir spartinant jų gamybą bei pramoninį diegimą;</w:t>
            </w:r>
          </w:p>
        </w:tc>
        <w:tc>
          <w:tcPr>
            <w:tcW w:w="4876" w:type="dxa"/>
            <w:tcBorders>
              <w:top w:val="nil"/>
              <w:left w:val="nil"/>
              <w:bottom w:val="nil"/>
              <w:right w:val="nil"/>
            </w:tcBorders>
          </w:tcPr>
          <w:p w14:paraId="4C0168DA" w14:textId="77777777" w:rsidR="00A475D4" w:rsidRPr="00900640" w:rsidRDefault="00A475D4" w:rsidP="00A475D4">
            <w:pPr>
              <w:pStyle w:val="Normal6a"/>
            </w:pPr>
            <w:r w:rsidRPr="00900640">
              <w:t>a)</w:t>
            </w:r>
            <w:r w:rsidRPr="00900640">
              <w:tab/>
              <w:t>Sąjungos investicijomis užtikrinant technologinį</w:t>
            </w:r>
            <w:r w:rsidRPr="00900640">
              <w:rPr>
                <w:b/>
                <w:bCs/>
                <w:i/>
                <w:iCs/>
              </w:rPr>
              <w:t xml:space="preserve"> ir</w:t>
            </w:r>
            <w:r w:rsidRPr="00900640">
              <w:t xml:space="preserve"> ekonominį poveikį, be kita ko, plėtojant perversmines ir palaipsnes inovacijas, besiformuojančias, pažangiausias, dvejopo naudojimo ir strategines technologijas, turinčias didelį ekonominį potencialą, taip pat plėtojant ir spartinant jų gamybą bei pramoninį diegimą;</w:t>
            </w:r>
          </w:p>
        </w:tc>
      </w:tr>
    </w:tbl>
    <w:p w14:paraId="0D5A4B5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C0A452A" w14:textId="77777777" w:rsidR="00A475D4" w:rsidRPr="00900640" w:rsidRDefault="00A475D4" w:rsidP="00A475D4">
      <w:r w:rsidRPr="00900640">
        <w:rPr>
          <w:rStyle w:val="HideTWBExt"/>
        </w:rPr>
        <w:t>&lt;/Amend&gt;</w:t>
      </w:r>
    </w:p>
    <w:p w14:paraId="110C4B4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1182</w:t>
      </w:r>
      <w:r w:rsidRPr="00900640">
        <w:rPr>
          <w:rStyle w:val="HideTWBExt"/>
          <w:b w:val="0"/>
        </w:rPr>
        <w:t>&lt;/NumAm&gt;</w:t>
      </w:r>
    </w:p>
    <w:p w14:paraId="1FB1AA28" w14:textId="77777777" w:rsidR="00A475D4" w:rsidRPr="00900640" w:rsidRDefault="00A475D4" w:rsidP="00A475D4">
      <w:pPr>
        <w:pStyle w:val="NormalBold"/>
      </w:pPr>
      <w:r w:rsidRPr="00900640">
        <w:rPr>
          <w:rStyle w:val="HideTWBExt"/>
          <w:b w:val="0"/>
        </w:rPr>
        <w:t>&lt;RepeatBlock-By&gt;&lt;Members&gt;</w:t>
      </w:r>
      <w:r w:rsidRPr="00900640">
        <w:t>Krzysztof Hetman, Adam Jarubas, Borys Budka, Kamila Gasiuk-Pihowicz, Mirosława Nykiel</w:t>
      </w:r>
      <w:r w:rsidRPr="00900640">
        <w:rPr>
          <w:rStyle w:val="HideTWBExt"/>
          <w:b w:val="0"/>
        </w:rPr>
        <w:t>&lt;/Members&gt;</w:t>
      </w:r>
    </w:p>
    <w:p w14:paraId="7DD98A8F" w14:textId="77777777" w:rsidR="00A475D4" w:rsidRPr="00900640" w:rsidRDefault="00A475D4" w:rsidP="00A475D4">
      <w:pPr>
        <w:pStyle w:val="NormalBold"/>
      </w:pPr>
      <w:r w:rsidRPr="00900640">
        <w:rPr>
          <w:rStyle w:val="HideTWBExt"/>
          <w:b w:val="0"/>
        </w:rPr>
        <w:t>&lt;/RepeatBlock-By&gt;</w:t>
      </w:r>
    </w:p>
    <w:p w14:paraId="1DA57B7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07E9D9B" w14:textId="77777777" w:rsidR="00A475D4" w:rsidRPr="00900640" w:rsidRDefault="00A475D4" w:rsidP="00A475D4">
      <w:pPr>
        <w:pStyle w:val="NormalBold"/>
      </w:pPr>
      <w:r w:rsidRPr="00900640">
        <w:rPr>
          <w:rStyle w:val="HideTWBExt"/>
          <w:b w:val="0"/>
        </w:rPr>
        <w:t>&lt;Article&gt;</w:t>
      </w:r>
      <w:r w:rsidRPr="00900640">
        <w:t>3 straipsnio 1 dalies a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72C7670" w14:textId="77777777" w:rsidTr="00A475D4">
        <w:trPr>
          <w:trHeight w:hRule="exact" w:val="240"/>
          <w:jc w:val="center"/>
        </w:trPr>
        <w:tc>
          <w:tcPr>
            <w:tcW w:w="9752" w:type="dxa"/>
            <w:gridSpan w:val="2"/>
            <w:tcBorders>
              <w:top w:val="nil"/>
              <w:left w:val="nil"/>
              <w:bottom w:val="nil"/>
              <w:right w:val="nil"/>
            </w:tcBorders>
          </w:tcPr>
          <w:p w14:paraId="44713C8B" w14:textId="77777777" w:rsidR="00A475D4" w:rsidRPr="00900640" w:rsidRDefault="00A475D4" w:rsidP="00A475D4"/>
        </w:tc>
      </w:tr>
      <w:tr w:rsidR="00A475D4" w:rsidRPr="00900640" w14:paraId="2B0084BD" w14:textId="77777777" w:rsidTr="00A475D4">
        <w:trPr>
          <w:trHeight w:val="240"/>
          <w:jc w:val="center"/>
        </w:trPr>
        <w:tc>
          <w:tcPr>
            <w:tcW w:w="4876" w:type="dxa"/>
            <w:tcBorders>
              <w:top w:val="nil"/>
              <w:left w:val="nil"/>
              <w:bottom w:val="nil"/>
              <w:right w:val="nil"/>
            </w:tcBorders>
          </w:tcPr>
          <w:p w14:paraId="0FC88DA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BEE9616" w14:textId="77777777" w:rsidR="00A475D4" w:rsidRPr="00900640" w:rsidRDefault="00A475D4" w:rsidP="00A475D4">
            <w:pPr>
              <w:pStyle w:val="AmColumnHeading"/>
            </w:pPr>
            <w:r w:rsidRPr="00900640">
              <w:t>Pakeitimas</w:t>
            </w:r>
          </w:p>
        </w:tc>
      </w:tr>
      <w:tr w:rsidR="00A475D4" w:rsidRPr="00900640" w14:paraId="5907D29C" w14:textId="77777777" w:rsidTr="00A475D4">
        <w:trPr>
          <w:jc w:val="center"/>
        </w:trPr>
        <w:tc>
          <w:tcPr>
            <w:tcW w:w="4876" w:type="dxa"/>
            <w:tcBorders>
              <w:top w:val="nil"/>
              <w:left w:val="nil"/>
              <w:bottom w:val="nil"/>
              <w:right w:val="nil"/>
            </w:tcBorders>
          </w:tcPr>
          <w:p w14:paraId="4DF109B8" w14:textId="77777777" w:rsidR="00A475D4" w:rsidRPr="00900640" w:rsidRDefault="00A475D4" w:rsidP="00A475D4">
            <w:pPr>
              <w:pStyle w:val="Normal6a"/>
            </w:pPr>
          </w:p>
        </w:tc>
        <w:tc>
          <w:tcPr>
            <w:tcW w:w="4876" w:type="dxa"/>
            <w:tcBorders>
              <w:top w:val="nil"/>
              <w:left w:val="nil"/>
              <w:bottom w:val="nil"/>
              <w:right w:val="nil"/>
            </w:tcBorders>
          </w:tcPr>
          <w:p w14:paraId="330EC77D" w14:textId="77777777" w:rsidR="00A475D4" w:rsidRPr="00900640" w:rsidRDefault="00A475D4" w:rsidP="00A475D4">
            <w:pPr>
              <w:pStyle w:val="Normal6a"/>
            </w:pPr>
            <w:r w:rsidRPr="00900640">
              <w:rPr>
                <w:b/>
                <w:i/>
              </w:rPr>
              <w:t>aa)</w:t>
            </w:r>
            <w:r w:rsidRPr="00900640">
              <w:tab/>
            </w:r>
            <w:r w:rsidRPr="00900640">
              <w:rPr>
                <w:b/>
                <w:i/>
              </w:rPr>
              <w:t xml:space="preserve">įtraukiant ir sujungiant visą konkurencingumo potencialą visoje Sąjungoje, skatinant visos ES bendradarbiavimą ir įtraukų valstybių </w:t>
            </w:r>
            <w:r w:rsidRPr="00900640">
              <w:rPr>
                <w:b/>
                <w:i/>
              </w:rPr>
              <w:lastRenderedPageBreak/>
              <w:t>narių dalyvavimą strateginėse pramonės vertės grandinėse;</w:t>
            </w:r>
          </w:p>
        </w:tc>
      </w:tr>
    </w:tbl>
    <w:p w14:paraId="1C27A076"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7439706" w14:textId="77777777" w:rsidR="00A475D4" w:rsidRPr="00900640" w:rsidRDefault="00A475D4" w:rsidP="00A475D4">
      <w:r w:rsidRPr="00900640">
        <w:rPr>
          <w:rStyle w:val="HideTWBExt"/>
        </w:rPr>
        <w:t>&lt;/Amend&gt;</w:t>
      </w:r>
    </w:p>
    <w:p w14:paraId="370597F3"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1183</w:t>
      </w:r>
      <w:r w:rsidRPr="00900640">
        <w:rPr>
          <w:rStyle w:val="HideTWBExt"/>
          <w:b w:val="0"/>
        </w:rPr>
        <w:t>&lt;/NumAm&gt;</w:t>
      </w:r>
    </w:p>
    <w:p w14:paraId="6CA305CA" w14:textId="77777777" w:rsidR="00A475D4" w:rsidRPr="00900640" w:rsidRDefault="00A475D4" w:rsidP="00A475D4">
      <w:pPr>
        <w:pStyle w:val="NormalBold"/>
      </w:pPr>
      <w:r w:rsidRPr="00900640">
        <w:rPr>
          <w:rStyle w:val="HideTWBExt"/>
          <w:b w:val="0"/>
        </w:rPr>
        <w:t>&lt;RepeatBlock-By&gt;&lt;Members&gt;</w:t>
      </w:r>
      <w:r w:rsidRPr="00900640">
        <w:t>Jana Nagyová, Ondřej Knotek, Tomáš Kubín, Klara Dostalova, Afroditi Latinopoulou, Anna Bryłka</w:t>
      </w:r>
      <w:r w:rsidRPr="00900640">
        <w:rPr>
          <w:rStyle w:val="HideTWBExt"/>
          <w:b w:val="0"/>
        </w:rPr>
        <w:t>&lt;/Members&gt;</w:t>
      </w:r>
    </w:p>
    <w:p w14:paraId="4521FF48" w14:textId="77777777" w:rsidR="00A475D4" w:rsidRPr="00900640" w:rsidRDefault="00A475D4" w:rsidP="00A475D4">
      <w:pPr>
        <w:pStyle w:val="NormalBold"/>
      </w:pPr>
      <w:r w:rsidRPr="00900640">
        <w:rPr>
          <w:rStyle w:val="HideTWBExt"/>
          <w:b w:val="0"/>
        </w:rPr>
        <w:t>&lt;/RepeatBlock-By&gt;</w:t>
      </w:r>
    </w:p>
    <w:p w14:paraId="444B526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8A462A7" w14:textId="77777777" w:rsidR="00A475D4" w:rsidRPr="00900640" w:rsidRDefault="00A475D4" w:rsidP="00A475D4">
      <w:pPr>
        <w:pStyle w:val="NormalBold"/>
      </w:pPr>
      <w:r w:rsidRPr="00900640">
        <w:rPr>
          <w:rStyle w:val="HideTWBExt"/>
          <w:b w:val="0"/>
        </w:rPr>
        <w:t>&lt;Article&gt;</w:t>
      </w:r>
      <w:r w:rsidRPr="00900640">
        <w:t>3 straipsnio 1 dalies a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8997566" w14:textId="77777777" w:rsidTr="00A475D4">
        <w:trPr>
          <w:trHeight w:hRule="exact" w:val="240"/>
          <w:jc w:val="center"/>
        </w:trPr>
        <w:tc>
          <w:tcPr>
            <w:tcW w:w="9752" w:type="dxa"/>
            <w:gridSpan w:val="2"/>
            <w:tcBorders>
              <w:top w:val="nil"/>
              <w:left w:val="nil"/>
              <w:bottom w:val="nil"/>
              <w:right w:val="nil"/>
            </w:tcBorders>
          </w:tcPr>
          <w:p w14:paraId="75696D77" w14:textId="77777777" w:rsidR="00A475D4" w:rsidRPr="00900640" w:rsidRDefault="00A475D4" w:rsidP="00A475D4"/>
        </w:tc>
      </w:tr>
      <w:tr w:rsidR="00A475D4" w:rsidRPr="00900640" w14:paraId="2BA93EA0" w14:textId="77777777" w:rsidTr="00A475D4">
        <w:trPr>
          <w:trHeight w:val="240"/>
          <w:jc w:val="center"/>
        </w:trPr>
        <w:tc>
          <w:tcPr>
            <w:tcW w:w="4876" w:type="dxa"/>
            <w:tcBorders>
              <w:top w:val="nil"/>
              <w:left w:val="nil"/>
              <w:bottom w:val="nil"/>
              <w:right w:val="nil"/>
            </w:tcBorders>
          </w:tcPr>
          <w:p w14:paraId="6239BDF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C39ACDB" w14:textId="77777777" w:rsidR="00A475D4" w:rsidRPr="00900640" w:rsidRDefault="00A475D4" w:rsidP="00A475D4">
            <w:pPr>
              <w:pStyle w:val="AmColumnHeading"/>
            </w:pPr>
            <w:r w:rsidRPr="00900640">
              <w:t>Pakeitimas</w:t>
            </w:r>
          </w:p>
        </w:tc>
      </w:tr>
      <w:tr w:rsidR="00A475D4" w:rsidRPr="00900640" w14:paraId="16BDCF74" w14:textId="77777777" w:rsidTr="00A475D4">
        <w:trPr>
          <w:jc w:val="center"/>
        </w:trPr>
        <w:tc>
          <w:tcPr>
            <w:tcW w:w="4876" w:type="dxa"/>
            <w:tcBorders>
              <w:top w:val="nil"/>
              <w:left w:val="nil"/>
              <w:bottom w:val="nil"/>
              <w:right w:val="nil"/>
            </w:tcBorders>
          </w:tcPr>
          <w:p w14:paraId="16D45DA3" w14:textId="77777777" w:rsidR="00A475D4" w:rsidRPr="00900640" w:rsidRDefault="00A475D4" w:rsidP="00A475D4">
            <w:pPr>
              <w:pStyle w:val="Normal6a"/>
            </w:pPr>
          </w:p>
        </w:tc>
        <w:tc>
          <w:tcPr>
            <w:tcW w:w="4876" w:type="dxa"/>
            <w:tcBorders>
              <w:top w:val="nil"/>
              <w:left w:val="nil"/>
              <w:bottom w:val="nil"/>
              <w:right w:val="nil"/>
            </w:tcBorders>
          </w:tcPr>
          <w:p w14:paraId="6C190410" w14:textId="77777777" w:rsidR="00A475D4" w:rsidRPr="00900640" w:rsidRDefault="00A475D4" w:rsidP="00A475D4">
            <w:pPr>
              <w:pStyle w:val="Normal6a"/>
            </w:pPr>
            <w:r w:rsidRPr="00900640">
              <w:rPr>
                <w:b/>
                <w:i/>
              </w:rPr>
              <w:t>aa)</w:t>
            </w:r>
            <w:r w:rsidRPr="00900640">
              <w:tab/>
            </w:r>
            <w:r w:rsidRPr="00900640">
              <w:rPr>
                <w:b/>
                <w:i/>
              </w:rPr>
              <w:t>įtraukiant ir sujungiant visą konkurencingumo potencialą visoje Sąjungoje, skatinant visos ES bendradarbiavimą ir įtraukų valstybių narių dalyvavimą strateginėse pramonės vertės grandinėse;</w:t>
            </w:r>
          </w:p>
        </w:tc>
      </w:tr>
    </w:tbl>
    <w:p w14:paraId="0ACC4F83"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B131B2C" w14:textId="77777777" w:rsidR="00A475D4" w:rsidRPr="00900640" w:rsidRDefault="00A475D4" w:rsidP="00A475D4">
      <w:r w:rsidRPr="00900640">
        <w:rPr>
          <w:rStyle w:val="HideTWBExt"/>
        </w:rPr>
        <w:t>&lt;/Amend&gt;</w:t>
      </w:r>
    </w:p>
    <w:p w14:paraId="070644E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1184</w:t>
      </w:r>
      <w:r w:rsidRPr="00900640">
        <w:rPr>
          <w:rStyle w:val="HideTWBExt"/>
          <w:b w:val="0"/>
        </w:rPr>
        <w:t>&lt;/NumAm&gt;</w:t>
      </w:r>
    </w:p>
    <w:p w14:paraId="168CE958" w14:textId="77777777" w:rsidR="00A475D4" w:rsidRPr="00900640" w:rsidRDefault="00A475D4" w:rsidP="00A475D4">
      <w:pPr>
        <w:pStyle w:val="NormalBold"/>
      </w:pPr>
      <w:r w:rsidRPr="00900640">
        <w:rPr>
          <w:rStyle w:val="HideTWBExt"/>
          <w:b w:val="0"/>
        </w:rPr>
        <w:t>&lt;RepeatBlock-By&gt;&lt;Members&gt;</w:t>
      </w:r>
      <w:r w:rsidRPr="00900640">
        <w:t>Ondřej Krutílek</w:t>
      </w:r>
      <w:r w:rsidRPr="00900640">
        <w:rPr>
          <w:rStyle w:val="HideTWBExt"/>
          <w:b w:val="0"/>
        </w:rPr>
        <w:t>&lt;/Members&gt;</w:t>
      </w:r>
    </w:p>
    <w:p w14:paraId="36E08FA3" w14:textId="77777777" w:rsidR="00A475D4" w:rsidRPr="00900640" w:rsidRDefault="00A475D4" w:rsidP="00A475D4">
      <w:pPr>
        <w:pStyle w:val="NormalBold"/>
      </w:pPr>
      <w:r w:rsidRPr="00900640">
        <w:rPr>
          <w:rStyle w:val="HideTWBExt"/>
          <w:b w:val="0"/>
        </w:rPr>
        <w:t>&lt;/RepeatBlock-By&gt;</w:t>
      </w:r>
    </w:p>
    <w:p w14:paraId="5FF342A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2518DE3" w14:textId="77777777" w:rsidR="00A475D4" w:rsidRPr="00900640" w:rsidRDefault="00A475D4" w:rsidP="00A475D4">
      <w:pPr>
        <w:pStyle w:val="NormalBold"/>
      </w:pPr>
      <w:r w:rsidRPr="00900640">
        <w:rPr>
          <w:rStyle w:val="HideTWBExt"/>
          <w:b w:val="0"/>
        </w:rPr>
        <w:t>&lt;Article&gt;</w:t>
      </w:r>
      <w:r w:rsidRPr="00900640">
        <w:t>3 straipsnio 1 dalies a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81A5531" w14:textId="77777777" w:rsidTr="00A475D4">
        <w:trPr>
          <w:trHeight w:hRule="exact" w:val="240"/>
          <w:jc w:val="center"/>
        </w:trPr>
        <w:tc>
          <w:tcPr>
            <w:tcW w:w="9752" w:type="dxa"/>
            <w:gridSpan w:val="2"/>
            <w:tcBorders>
              <w:top w:val="nil"/>
              <w:left w:val="nil"/>
              <w:bottom w:val="nil"/>
              <w:right w:val="nil"/>
            </w:tcBorders>
          </w:tcPr>
          <w:p w14:paraId="5DBD094A" w14:textId="77777777" w:rsidR="00A475D4" w:rsidRPr="00900640" w:rsidRDefault="00A475D4" w:rsidP="00A475D4"/>
        </w:tc>
      </w:tr>
      <w:tr w:rsidR="00A475D4" w:rsidRPr="00900640" w14:paraId="45576560" w14:textId="77777777" w:rsidTr="00A475D4">
        <w:trPr>
          <w:trHeight w:val="240"/>
          <w:jc w:val="center"/>
        </w:trPr>
        <w:tc>
          <w:tcPr>
            <w:tcW w:w="4876" w:type="dxa"/>
            <w:tcBorders>
              <w:top w:val="nil"/>
              <w:left w:val="nil"/>
              <w:bottom w:val="nil"/>
              <w:right w:val="nil"/>
            </w:tcBorders>
          </w:tcPr>
          <w:p w14:paraId="6543158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99F0A34" w14:textId="77777777" w:rsidR="00A475D4" w:rsidRPr="00900640" w:rsidRDefault="00A475D4" w:rsidP="00A475D4">
            <w:pPr>
              <w:pStyle w:val="AmColumnHeading"/>
            </w:pPr>
            <w:r w:rsidRPr="00900640">
              <w:t>Pakeitimas</w:t>
            </w:r>
          </w:p>
        </w:tc>
      </w:tr>
      <w:tr w:rsidR="00A475D4" w:rsidRPr="00900640" w14:paraId="3530D82F" w14:textId="77777777" w:rsidTr="00A475D4">
        <w:trPr>
          <w:jc w:val="center"/>
        </w:trPr>
        <w:tc>
          <w:tcPr>
            <w:tcW w:w="4876" w:type="dxa"/>
            <w:tcBorders>
              <w:top w:val="nil"/>
              <w:left w:val="nil"/>
              <w:bottom w:val="nil"/>
              <w:right w:val="nil"/>
            </w:tcBorders>
          </w:tcPr>
          <w:p w14:paraId="44D8F0B6" w14:textId="77777777" w:rsidR="00A475D4" w:rsidRPr="00900640" w:rsidRDefault="00A475D4" w:rsidP="00A475D4">
            <w:pPr>
              <w:pStyle w:val="Normal6a"/>
            </w:pPr>
          </w:p>
        </w:tc>
        <w:tc>
          <w:tcPr>
            <w:tcW w:w="4876" w:type="dxa"/>
            <w:tcBorders>
              <w:top w:val="nil"/>
              <w:left w:val="nil"/>
              <w:bottom w:val="nil"/>
              <w:right w:val="nil"/>
            </w:tcBorders>
          </w:tcPr>
          <w:p w14:paraId="519751FB" w14:textId="77777777" w:rsidR="00A475D4" w:rsidRPr="00900640" w:rsidRDefault="00A475D4" w:rsidP="00A475D4">
            <w:pPr>
              <w:pStyle w:val="Normal6a"/>
            </w:pPr>
            <w:r w:rsidRPr="00900640">
              <w:rPr>
                <w:b/>
                <w:i/>
              </w:rPr>
              <w:t>aa)</w:t>
            </w:r>
            <w:r w:rsidRPr="00900640">
              <w:tab/>
            </w:r>
            <w:r w:rsidRPr="00900640">
              <w:rPr>
                <w:b/>
                <w:i/>
              </w:rPr>
              <w:t>įtraukiant ir sujungiant visą konkurencingumo potencialą visoje Sąjungoje, skatinant visos ES bendradarbiavimą ir įtraukų valstybių narių dalyvavimą strateginėse pramonės vertės grandinėse;</w:t>
            </w:r>
          </w:p>
        </w:tc>
      </w:tr>
    </w:tbl>
    <w:p w14:paraId="2DE26049"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094A8DC" w14:textId="77777777" w:rsidR="00A475D4" w:rsidRPr="00900640" w:rsidRDefault="00A475D4" w:rsidP="00A475D4">
      <w:r w:rsidRPr="00900640">
        <w:rPr>
          <w:rStyle w:val="HideTWBExt"/>
        </w:rPr>
        <w:t>&lt;/Amend&gt;</w:t>
      </w:r>
    </w:p>
    <w:p w14:paraId="421EDFA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1185</w:t>
      </w:r>
      <w:r w:rsidRPr="00900640">
        <w:rPr>
          <w:rStyle w:val="HideTWBExt"/>
          <w:b w:val="0"/>
        </w:rPr>
        <w:t>&lt;/NumAm&gt;</w:t>
      </w:r>
    </w:p>
    <w:p w14:paraId="3577F54C" w14:textId="77777777" w:rsidR="00A475D4" w:rsidRPr="00900640" w:rsidRDefault="00A475D4" w:rsidP="00A475D4">
      <w:pPr>
        <w:pStyle w:val="NormalBold"/>
      </w:pPr>
      <w:r w:rsidRPr="00900640">
        <w:rPr>
          <w:rStyle w:val="HideTWBExt"/>
          <w:b w:val="0"/>
        </w:rPr>
        <w:t>&lt;RepeatBlock-By&gt;&lt;Members&gt;</w:t>
      </w:r>
      <w:r w:rsidRPr="00900640">
        <w:t>Dimitris Tsiodras</w:t>
      </w:r>
      <w:r w:rsidRPr="00900640">
        <w:rPr>
          <w:rStyle w:val="HideTWBExt"/>
          <w:b w:val="0"/>
        </w:rPr>
        <w:t>&lt;/Members&gt;</w:t>
      </w:r>
    </w:p>
    <w:p w14:paraId="560A2B57" w14:textId="77777777" w:rsidR="00A475D4" w:rsidRPr="00900640" w:rsidRDefault="00A475D4" w:rsidP="00A475D4">
      <w:pPr>
        <w:pStyle w:val="NormalBold"/>
      </w:pPr>
      <w:r w:rsidRPr="00900640">
        <w:rPr>
          <w:rStyle w:val="HideTWBExt"/>
          <w:b w:val="0"/>
        </w:rPr>
        <w:t>&lt;/RepeatBlock-By&gt;</w:t>
      </w:r>
    </w:p>
    <w:p w14:paraId="5F2D946D" w14:textId="77777777" w:rsidR="00A475D4" w:rsidRPr="00900640" w:rsidRDefault="00A475D4" w:rsidP="00A475D4">
      <w:pPr>
        <w:pStyle w:val="NormalBold"/>
      </w:pPr>
      <w:r w:rsidRPr="00900640">
        <w:rPr>
          <w:rStyle w:val="HideTWBExt"/>
          <w:b w:val="0"/>
        </w:rPr>
        <w:lastRenderedPageBreak/>
        <w:t>&lt;DocAmend&gt;</w:t>
      </w:r>
      <w:r w:rsidRPr="00900640">
        <w:t>Pasiūlymas dėl reglamento</w:t>
      </w:r>
      <w:r w:rsidRPr="00900640">
        <w:rPr>
          <w:rStyle w:val="HideTWBExt"/>
          <w:b w:val="0"/>
        </w:rPr>
        <w:t>&lt;/DocAmend&gt;</w:t>
      </w:r>
    </w:p>
    <w:p w14:paraId="72A4020C" w14:textId="77777777" w:rsidR="00A475D4" w:rsidRPr="00900640" w:rsidRDefault="00A475D4" w:rsidP="00A475D4">
      <w:pPr>
        <w:pStyle w:val="NormalBold"/>
      </w:pPr>
      <w:r w:rsidRPr="00900640">
        <w:rPr>
          <w:rStyle w:val="HideTWBExt"/>
          <w:b w:val="0"/>
        </w:rPr>
        <w:t>&lt;Article&gt;</w:t>
      </w:r>
      <w:r w:rsidRPr="00900640">
        <w:t>3 straipsnio 1 dalies a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37B0891" w14:textId="77777777" w:rsidTr="00A475D4">
        <w:trPr>
          <w:trHeight w:hRule="exact" w:val="240"/>
          <w:jc w:val="center"/>
        </w:trPr>
        <w:tc>
          <w:tcPr>
            <w:tcW w:w="9752" w:type="dxa"/>
            <w:gridSpan w:val="2"/>
            <w:tcBorders>
              <w:top w:val="nil"/>
              <w:left w:val="nil"/>
              <w:bottom w:val="nil"/>
              <w:right w:val="nil"/>
            </w:tcBorders>
          </w:tcPr>
          <w:p w14:paraId="18EF6825" w14:textId="77777777" w:rsidR="00A475D4" w:rsidRPr="00900640" w:rsidRDefault="00A475D4" w:rsidP="00A475D4"/>
        </w:tc>
      </w:tr>
      <w:tr w:rsidR="00A475D4" w:rsidRPr="00900640" w14:paraId="753BDAA6" w14:textId="77777777" w:rsidTr="00A475D4">
        <w:trPr>
          <w:trHeight w:val="240"/>
          <w:jc w:val="center"/>
        </w:trPr>
        <w:tc>
          <w:tcPr>
            <w:tcW w:w="4876" w:type="dxa"/>
            <w:tcBorders>
              <w:top w:val="nil"/>
              <w:left w:val="nil"/>
              <w:bottom w:val="nil"/>
              <w:right w:val="nil"/>
            </w:tcBorders>
          </w:tcPr>
          <w:p w14:paraId="1204743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FEA93FB" w14:textId="77777777" w:rsidR="00A475D4" w:rsidRPr="00900640" w:rsidRDefault="00A475D4" w:rsidP="00A475D4">
            <w:pPr>
              <w:pStyle w:val="AmColumnHeading"/>
            </w:pPr>
            <w:r w:rsidRPr="00900640">
              <w:t>Pakeitimas</w:t>
            </w:r>
          </w:p>
        </w:tc>
      </w:tr>
      <w:tr w:rsidR="00A475D4" w:rsidRPr="00900640" w14:paraId="18580877" w14:textId="77777777" w:rsidTr="00A475D4">
        <w:trPr>
          <w:jc w:val="center"/>
        </w:trPr>
        <w:tc>
          <w:tcPr>
            <w:tcW w:w="4876" w:type="dxa"/>
            <w:tcBorders>
              <w:top w:val="nil"/>
              <w:left w:val="nil"/>
              <w:bottom w:val="nil"/>
              <w:right w:val="nil"/>
            </w:tcBorders>
          </w:tcPr>
          <w:p w14:paraId="144003AD" w14:textId="77777777" w:rsidR="00A475D4" w:rsidRPr="00900640" w:rsidRDefault="00A475D4" w:rsidP="00A475D4">
            <w:pPr>
              <w:pStyle w:val="Normal6a"/>
            </w:pPr>
          </w:p>
        </w:tc>
        <w:tc>
          <w:tcPr>
            <w:tcW w:w="4876" w:type="dxa"/>
            <w:tcBorders>
              <w:top w:val="nil"/>
              <w:left w:val="nil"/>
              <w:bottom w:val="nil"/>
              <w:right w:val="nil"/>
            </w:tcBorders>
          </w:tcPr>
          <w:p w14:paraId="76D9B094" w14:textId="77777777" w:rsidR="00A475D4" w:rsidRPr="00900640" w:rsidRDefault="00A475D4" w:rsidP="00A475D4">
            <w:pPr>
              <w:pStyle w:val="Normal6a"/>
            </w:pPr>
            <w:r w:rsidRPr="00900640">
              <w:rPr>
                <w:b/>
                <w:i/>
              </w:rPr>
              <w:t>aa)</w:t>
            </w:r>
            <w:r w:rsidRPr="00900640">
              <w:tab/>
            </w:r>
            <w:r w:rsidRPr="00900640">
              <w:rPr>
                <w:b/>
                <w:i/>
              </w:rPr>
              <w:t>įtraukiant ir sujungiant visą konkurencingumo potencialą visoje Sąjungoje, skatinant visos ES bendradarbiavimą ir įtraukų valstybių narių dalyvavimą strateginėse pramonės vertės grandinėse;</w:t>
            </w:r>
          </w:p>
        </w:tc>
      </w:tr>
    </w:tbl>
    <w:p w14:paraId="044989E3"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43B75FA" w14:textId="77777777" w:rsidR="00A475D4" w:rsidRPr="00900640" w:rsidRDefault="00A475D4" w:rsidP="00A475D4">
      <w:r w:rsidRPr="00900640">
        <w:rPr>
          <w:rStyle w:val="HideTWBExt"/>
        </w:rPr>
        <w:t>&lt;/Amend&gt;</w:t>
      </w:r>
    </w:p>
    <w:p w14:paraId="4829A74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1186</w:t>
      </w:r>
      <w:r w:rsidRPr="00900640">
        <w:rPr>
          <w:rStyle w:val="HideTWBExt"/>
          <w:b w:val="0"/>
        </w:rPr>
        <w:t>&lt;/NumAm&gt;</w:t>
      </w:r>
    </w:p>
    <w:p w14:paraId="01021B45" w14:textId="77777777" w:rsidR="00A475D4" w:rsidRPr="00900640" w:rsidRDefault="00A475D4" w:rsidP="00A475D4">
      <w:pPr>
        <w:pStyle w:val="NormalBold"/>
      </w:pPr>
      <w:r w:rsidRPr="00900640">
        <w:rPr>
          <w:rStyle w:val="HideTWBExt"/>
          <w:b w:val="0"/>
        </w:rPr>
        <w:t>&lt;RepeatBlock-By&gt;&lt;Members&gt;</w:t>
      </w:r>
      <w:r w:rsidRPr="00900640">
        <w:t>Michał Kobosko, Martin Hojsík, Ivars Ijabs, Lucia Yar, Joanna Scheuring-Wielgus, Krzysztof Śmiszek</w:t>
      </w:r>
      <w:r w:rsidRPr="00900640">
        <w:rPr>
          <w:rStyle w:val="HideTWBExt"/>
          <w:b w:val="0"/>
        </w:rPr>
        <w:t>&lt;/Members&gt;</w:t>
      </w:r>
    </w:p>
    <w:p w14:paraId="48DCD173" w14:textId="77777777" w:rsidR="00A475D4" w:rsidRPr="00900640" w:rsidRDefault="00A475D4" w:rsidP="00A475D4">
      <w:pPr>
        <w:pStyle w:val="NormalBold"/>
      </w:pPr>
      <w:r w:rsidRPr="00900640">
        <w:rPr>
          <w:rStyle w:val="HideTWBExt"/>
          <w:b w:val="0"/>
        </w:rPr>
        <w:t>&lt;/RepeatBlock-By&gt;</w:t>
      </w:r>
    </w:p>
    <w:p w14:paraId="5A5C092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7D75949" w14:textId="77777777" w:rsidR="00A475D4" w:rsidRPr="00900640" w:rsidRDefault="00A475D4" w:rsidP="00A475D4">
      <w:pPr>
        <w:pStyle w:val="NormalBold"/>
      </w:pPr>
      <w:r w:rsidRPr="00900640">
        <w:rPr>
          <w:rStyle w:val="HideTWBExt"/>
          <w:b w:val="0"/>
        </w:rPr>
        <w:t>&lt;Article&gt;</w:t>
      </w:r>
      <w:r w:rsidRPr="00900640">
        <w:t>3 straipsnio 1 dalies a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343439A" w14:textId="77777777" w:rsidTr="00A475D4">
        <w:trPr>
          <w:trHeight w:hRule="exact" w:val="240"/>
          <w:jc w:val="center"/>
        </w:trPr>
        <w:tc>
          <w:tcPr>
            <w:tcW w:w="9752" w:type="dxa"/>
            <w:gridSpan w:val="2"/>
            <w:tcBorders>
              <w:top w:val="nil"/>
              <w:left w:val="nil"/>
              <w:bottom w:val="nil"/>
              <w:right w:val="nil"/>
            </w:tcBorders>
          </w:tcPr>
          <w:p w14:paraId="3B8909A1" w14:textId="77777777" w:rsidR="00A475D4" w:rsidRPr="00900640" w:rsidRDefault="00A475D4" w:rsidP="00A475D4"/>
        </w:tc>
      </w:tr>
      <w:tr w:rsidR="00A475D4" w:rsidRPr="00900640" w14:paraId="1E30F3CD" w14:textId="77777777" w:rsidTr="00A475D4">
        <w:trPr>
          <w:trHeight w:val="240"/>
          <w:jc w:val="center"/>
        </w:trPr>
        <w:tc>
          <w:tcPr>
            <w:tcW w:w="4876" w:type="dxa"/>
            <w:tcBorders>
              <w:top w:val="nil"/>
              <w:left w:val="nil"/>
              <w:bottom w:val="nil"/>
              <w:right w:val="nil"/>
            </w:tcBorders>
          </w:tcPr>
          <w:p w14:paraId="168523D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CBBDD99" w14:textId="77777777" w:rsidR="00A475D4" w:rsidRPr="00900640" w:rsidRDefault="00A475D4" w:rsidP="00A475D4">
            <w:pPr>
              <w:pStyle w:val="AmColumnHeading"/>
            </w:pPr>
            <w:r w:rsidRPr="00900640">
              <w:t>Pakeitimas</w:t>
            </w:r>
          </w:p>
        </w:tc>
      </w:tr>
      <w:tr w:rsidR="00A475D4" w:rsidRPr="00900640" w14:paraId="6F1B4040" w14:textId="77777777" w:rsidTr="00A475D4">
        <w:trPr>
          <w:jc w:val="center"/>
        </w:trPr>
        <w:tc>
          <w:tcPr>
            <w:tcW w:w="4876" w:type="dxa"/>
            <w:tcBorders>
              <w:top w:val="nil"/>
              <w:left w:val="nil"/>
              <w:bottom w:val="nil"/>
              <w:right w:val="nil"/>
            </w:tcBorders>
          </w:tcPr>
          <w:p w14:paraId="5705C24F" w14:textId="77777777" w:rsidR="00A475D4" w:rsidRPr="00900640" w:rsidRDefault="00A475D4" w:rsidP="00A475D4">
            <w:pPr>
              <w:pStyle w:val="Normal6a"/>
            </w:pPr>
          </w:p>
        </w:tc>
        <w:tc>
          <w:tcPr>
            <w:tcW w:w="4876" w:type="dxa"/>
            <w:tcBorders>
              <w:top w:val="nil"/>
              <w:left w:val="nil"/>
              <w:bottom w:val="nil"/>
              <w:right w:val="nil"/>
            </w:tcBorders>
          </w:tcPr>
          <w:p w14:paraId="12FC2B71" w14:textId="77777777" w:rsidR="00A475D4" w:rsidRPr="00900640" w:rsidRDefault="00A475D4" w:rsidP="00A475D4">
            <w:pPr>
              <w:pStyle w:val="Normal6a"/>
            </w:pPr>
            <w:r w:rsidRPr="00900640">
              <w:rPr>
                <w:b/>
                <w:i/>
              </w:rPr>
              <w:t>aa)</w:t>
            </w:r>
            <w:r w:rsidRPr="00900640">
              <w:tab/>
            </w:r>
            <w:r w:rsidRPr="00900640">
              <w:rPr>
                <w:b/>
                <w:i/>
              </w:rPr>
              <w:t>įtraukiant ir sujungiant visą konkurencingumo potencialą visoje Sąjungoje, skatinant visos ES bendradarbiavimą ir įtraukų valstybių narių dalyvavimą strateginėse pramonės vertės grandinėse;</w:t>
            </w:r>
          </w:p>
        </w:tc>
      </w:tr>
    </w:tbl>
    <w:p w14:paraId="037CCBEB"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5A7A2CD" w14:textId="77777777" w:rsidR="00A475D4" w:rsidRPr="00900640" w:rsidRDefault="00A475D4" w:rsidP="00A475D4">
      <w:r w:rsidRPr="00900640">
        <w:rPr>
          <w:rStyle w:val="HideTWBExt"/>
        </w:rPr>
        <w:t>&lt;/Amend&gt;</w:t>
      </w:r>
    </w:p>
    <w:p w14:paraId="6B1D87A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1187</w:t>
      </w:r>
      <w:r w:rsidRPr="00900640">
        <w:rPr>
          <w:rStyle w:val="HideTWBExt"/>
          <w:b w:val="0"/>
        </w:rPr>
        <w:t>&lt;/NumAm&gt;</w:t>
      </w:r>
    </w:p>
    <w:p w14:paraId="66EA3B87" w14:textId="77777777" w:rsidR="00A475D4" w:rsidRPr="00900640" w:rsidRDefault="00A475D4" w:rsidP="00A475D4">
      <w:pPr>
        <w:pStyle w:val="NormalBold"/>
      </w:pPr>
      <w:r w:rsidRPr="00900640">
        <w:rPr>
          <w:rStyle w:val="HideTWBExt"/>
          <w:b w:val="0"/>
        </w:rPr>
        <w:t>&lt;RepeatBlock-By&gt;&lt;Members&gt;</w:t>
      </w:r>
      <w:r w:rsidRPr="00900640">
        <w:t>Mohammed Chahim, Sérgio Gonçalves</w:t>
      </w:r>
      <w:r w:rsidRPr="00900640">
        <w:rPr>
          <w:rStyle w:val="HideTWBExt"/>
          <w:b w:val="0"/>
        </w:rPr>
        <w:t>&lt;/Members&gt;</w:t>
      </w:r>
    </w:p>
    <w:p w14:paraId="42FAA1DA" w14:textId="77777777" w:rsidR="00A475D4" w:rsidRPr="00900640" w:rsidRDefault="00A475D4" w:rsidP="00A475D4">
      <w:pPr>
        <w:pStyle w:val="NormalBold"/>
      </w:pPr>
      <w:r w:rsidRPr="00900640">
        <w:rPr>
          <w:rStyle w:val="HideTWBExt"/>
          <w:b w:val="0"/>
        </w:rPr>
        <w:t>&lt;/RepeatBlock-By&gt;</w:t>
      </w:r>
    </w:p>
    <w:p w14:paraId="2420130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D876795"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27A6BCF" w14:textId="77777777" w:rsidTr="00A475D4">
        <w:trPr>
          <w:trHeight w:hRule="exact" w:val="240"/>
          <w:jc w:val="center"/>
        </w:trPr>
        <w:tc>
          <w:tcPr>
            <w:tcW w:w="9752" w:type="dxa"/>
            <w:gridSpan w:val="2"/>
            <w:tcBorders>
              <w:top w:val="nil"/>
              <w:left w:val="nil"/>
              <w:bottom w:val="nil"/>
              <w:right w:val="nil"/>
            </w:tcBorders>
          </w:tcPr>
          <w:p w14:paraId="4E9DB01F" w14:textId="77777777" w:rsidR="00A475D4" w:rsidRPr="00900640" w:rsidRDefault="00A475D4" w:rsidP="00A475D4"/>
        </w:tc>
      </w:tr>
      <w:tr w:rsidR="00A475D4" w:rsidRPr="00900640" w14:paraId="12ADEE44" w14:textId="77777777" w:rsidTr="00A475D4">
        <w:trPr>
          <w:trHeight w:val="240"/>
          <w:jc w:val="center"/>
        </w:trPr>
        <w:tc>
          <w:tcPr>
            <w:tcW w:w="4876" w:type="dxa"/>
            <w:tcBorders>
              <w:top w:val="nil"/>
              <w:left w:val="nil"/>
              <w:bottom w:val="nil"/>
              <w:right w:val="nil"/>
            </w:tcBorders>
          </w:tcPr>
          <w:p w14:paraId="7D868FCE"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E47C71A" w14:textId="77777777" w:rsidR="00A475D4" w:rsidRPr="00900640" w:rsidRDefault="00A475D4" w:rsidP="00A475D4">
            <w:pPr>
              <w:pStyle w:val="AmColumnHeading"/>
            </w:pPr>
            <w:r w:rsidRPr="00900640">
              <w:t>Pakeitimas</w:t>
            </w:r>
          </w:p>
        </w:tc>
      </w:tr>
      <w:tr w:rsidR="00A475D4" w:rsidRPr="00900640" w14:paraId="404A4B31" w14:textId="77777777" w:rsidTr="00A475D4">
        <w:trPr>
          <w:jc w:val="center"/>
        </w:trPr>
        <w:tc>
          <w:tcPr>
            <w:tcW w:w="4876" w:type="dxa"/>
            <w:tcBorders>
              <w:top w:val="nil"/>
              <w:left w:val="nil"/>
              <w:bottom w:val="nil"/>
              <w:right w:val="nil"/>
            </w:tcBorders>
          </w:tcPr>
          <w:p w14:paraId="359A548F" w14:textId="77777777" w:rsidR="00A475D4" w:rsidRPr="00900640" w:rsidRDefault="00A475D4" w:rsidP="00A475D4">
            <w:pPr>
              <w:pStyle w:val="Normal6a"/>
            </w:pPr>
            <w:r w:rsidRPr="00900640">
              <w:t>b)</w:t>
            </w:r>
            <w:r w:rsidRPr="00900640">
              <w:tab/>
              <w:t xml:space="preserve">mažinant Sąjungos strateginę priklausomybę arba užkertant jai kelią ir stiprinant Sąjungos atsparumą bei ekonominį saugumą, be kita ko, įvairinant šaltinius ir rinkas, remiant Europos </w:t>
            </w:r>
            <w:r w:rsidRPr="00900640">
              <w:lastRenderedPageBreak/>
              <w:t>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7CAAD214" w14:textId="77777777" w:rsidR="00A475D4" w:rsidRPr="00900640" w:rsidRDefault="00A475D4" w:rsidP="00A475D4">
            <w:pPr>
              <w:pStyle w:val="Normal6a"/>
            </w:pPr>
            <w:r w:rsidRPr="00900640">
              <w:lastRenderedPageBreak/>
              <w:t>b)</w:t>
            </w:r>
            <w:r w:rsidRPr="00900640">
              <w:tab/>
              <w:t xml:space="preserve">mažinant Sąjungos strateginę priklausomybę arba užkertant jai kelią ir stiprinant Sąjungos atsparumą bei ekonominį saugumą, be kita ko, įvairinant šaltinius ir rinkas, </w:t>
            </w:r>
            <w:r w:rsidRPr="00900640">
              <w:rPr>
                <w:b/>
                <w:bCs/>
                <w:i/>
                <w:iCs/>
              </w:rPr>
              <w:t xml:space="preserve">mažinant Sąjungos </w:t>
            </w:r>
            <w:r w:rsidRPr="00900640">
              <w:rPr>
                <w:b/>
                <w:bCs/>
                <w:i/>
                <w:iCs/>
              </w:rPr>
              <w:lastRenderedPageBreak/>
              <w:t>priklausomybę nuo iškastinio kuro importo, remiant atsinaujinančiųjų išteklių energijos ir tvarių degalų gamybos ES didinimą (kaip apibrėžta Reglamente (ES) 2023/1804, Reglamente (ES) 2023/1805, Reglamente (ES) 2023/2405 ir Direktyvoje (ES) 2023/2413),</w:t>
            </w:r>
            <w:r w:rsidRPr="00900640">
              <w:t xml:space="preserve"> remiant Europos strateginių technologijų gamybos didinimą ir kuriant, stiprinant bei apsaugant ypatingos svarbos Sąjungos vertės grandines ir infrastruktūrą;</w:t>
            </w:r>
          </w:p>
        </w:tc>
      </w:tr>
    </w:tbl>
    <w:p w14:paraId="7D336F70"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9471752"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77567389" w14:textId="77777777" w:rsidR="00A475D4" w:rsidRPr="00900640" w:rsidRDefault="00A475D4" w:rsidP="00A475D4">
      <w:pPr>
        <w:pStyle w:val="AmJustText"/>
      </w:pPr>
      <w:r w:rsidRPr="00900640">
        <w:t>Šis pakeitimas buvo vienas iš kompromisinių pakeitimų, dėl kurių buvo susitarta rengiant Transporto ir turizmo komiteto nuomonę.</w:t>
      </w:r>
    </w:p>
    <w:p w14:paraId="4A9B4B4D" w14:textId="77777777" w:rsidR="00A475D4" w:rsidRPr="00900640" w:rsidRDefault="00A475D4" w:rsidP="00A475D4">
      <w:r w:rsidRPr="00900640">
        <w:rPr>
          <w:rStyle w:val="HideTWBExt"/>
        </w:rPr>
        <w:t>&lt;/Amend&gt;</w:t>
      </w:r>
    </w:p>
    <w:p w14:paraId="42A49E9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1188</w:t>
      </w:r>
      <w:r w:rsidRPr="00900640">
        <w:rPr>
          <w:rStyle w:val="HideTWBExt"/>
          <w:b w:val="0"/>
        </w:rPr>
        <w:t>&lt;/NumAm&gt;</w:t>
      </w:r>
    </w:p>
    <w:p w14:paraId="4065DE7A" w14:textId="77777777" w:rsidR="00A475D4" w:rsidRPr="00900640" w:rsidRDefault="00A475D4" w:rsidP="00A475D4">
      <w:pPr>
        <w:pStyle w:val="NormalBold"/>
      </w:pPr>
      <w:r w:rsidRPr="00900640">
        <w:rPr>
          <w:rStyle w:val="HideTWBExt"/>
          <w:b w:val="0"/>
        </w:rPr>
        <w:t>&lt;RepeatBlock-By&gt;&lt;Members&gt;</w:t>
      </w:r>
      <w:r w:rsidRPr="00900640">
        <w:t>Bruno Tobback, Thomas Pellerin-Carlin, Yannis Maniatis, Nicolás González Casares</w:t>
      </w:r>
      <w:r w:rsidRPr="00900640">
        <w:rPr>
          <w:rStyle w:val="HideTWBExt"/>
          <w:b w:val="0"/>
        </w:rPr>
        <w:t>&lt;/Members&gt;</w:t>
      </w:r>
    </w:p>
    <w:p w14:paraId="1F14C850" w14:textId="77777777" w:rsidR="00A475D4" w:rsidRPr="00900640" w:rsidRDefault="00A475D4" w:rsidP="00A475D4">
      <w:pPr>
        <w:pStyle w:val="NormalBold"/>
      </w:pPr>
      <w:r w:rsidRPr="00900640">
        <w:rPr>
          <w:rStyle w:val="HideTWBExt"/>
          <w:b w:val="0"/>
        </w:rPr>
        <w:t>&lt;/RepeatBlock-By&gt;</w:t>
      </w:r>
    </w:p>
    <w:p w14:paraId="7B555E4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50FCDD9"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BB8C5C7" w14:textId="77777777" w:rsidTr="00A475D4">
        <w:trPr>
          <w:trHeight w:hRule="exact" w:val="240"/>
          <w:jc w:val="center"/>
        </w:trPr>
        <w:tc>
          <w:tcPr>
            <w:tcW w:w="9752" w:type="dxa"/>
            <w:gridSpan w:val="2"/>
            <w:tcBorders>
              <w:top w:val="nil"/>
              <w:left w:val="nil"/>
              <w:bottom w:val="nil"/>
              <w:right w:val="nil"/>
            </w:tcBorders>
          </w:tcPr>
          <w:p w14:paraId="1A58CCE2" w14:textId="77777777" w:rsidR="00A475D4" w:rsidRPr="00900640" w:rsidRDefault="00A475D4" w:rsidP="00A475D4"/>
        </w:tc>
      </w:tr>
      <w:tr w:rsidR="00A475D4" w:rsidRPr="00900640" w14:paraId="12A970FD" w14:textId="77777777" w:rsidTr="00A475D4">
        <w:trPr>
          <w:trHeight w:val="240"/>
          <w:jc w:val="center"/>
        </w:trPr>
        <w:tc>
          <w:tcPr>
            <w:tcW w:w="4876" w:type="dxa"/>
            <w:tcBorders>
              <w:top w:val="nil"/>
              <w:left w:val="nil"/>
              <w:bottom w:val="nil"/>
              <w:right w:val="nil"/>
            </w:tcBorders>
          </w:tcPr>
          <w:p w14:paraId="5A884EA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A3EB4C3" w14:textId="77777777" w:rsidR="00A475D4" w:rsidRPr="00900640" w:rsidRDefault="00A475D4" w:rsidP="00A475D4">
            <w:pPr>
              <w:pStyle w:val="AmColumnHeading"/>
            </w:pPr>
            <w:r w:rsidRPr="00900640">
              <w:t>Pakeitimas</w:t>
            </w:r>
          </w:p>
        </w:tc>
      </w:tr>
      <w:tr w:rsidR="00A475D4" w:rsidRPr="00900640" w14:paraId="16F6AD97" w14:textId="77777777" w:rsidTr="00A475D4">
        <w:trPr>
          <w:jc w:val="center"/>
        </w:trPr>
        <w:tc>
          <w:tcPr>
            <w:tcW w:w="4876" w:type="dxa"/>
            <w:tcBorders>
              <w:top w:val="nil"/>
              <w:left w:val="nil"/>
              <w:bottom w:val="nil"/>
              <w:right w:val="nil"/>
            </w:tcBorders>
          </w:tcPr>
          <w:p w14:paraId="09604CB7"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4E6BC1CD" w14:textId="77777777" w:rsidR="00A475D4" w:rsidRPr="00900640" w:rsidRDefault="00A475D4" w:rsidP="00A475D4">
            <w:pPr>
              <w:pStyle w:val="Normal6a"/>
            </w:pPr>
            <w:r w:rsidRPr="00900640">
              <w:t>(b)</w:t>
            </w:r>
            <w:r w:rsidRPr="00900640">
              <w:tab/>
              <w:t xml:space="preserve">mažinant Sąjungos strateginę priklausomybę arba užkertant jai kelią ir stiprinant Sąjungos atsparumą bei ekonominį saugumą, be kita ko, </w:t>
            </w:r>
            <w:r w:rsidRPr="00900640">
              <w:rPr>
                <w:b/>
                <w:bCs/>
                <w:i/>
                <w:iCs/>
              </w:rPr>
              <w:t xml:space="preserve">panaikinant priklausomybę nuo iškastinio kuro ir dekarbonizuojant energetikos sistemą, didinant efektyvų išteklių naudojimą ir tobulinant žiedinę ekonomiką, </w:t>
            </w:r>
            <w:r w:rsidRPr="00900640">
              <w:t xml:space="preserve">įvairinant šaltinius ir rinkas, remiant Europos strateginių technologijų </w:t>
            </w:r>
            <w:r w:rsidRPr="00900640">
              <w:rPr>
                <w:b/>
                <w:bCs/>
                <w:i/>
                <w:iCs/>
              </w:rPr>
              <w:t xml:space="preserve">ir medžiagų </w:t>
            </w:r>
            <w:r w:rsidRPr="00900640">
              <w:t>gamybos didinimą</w:t>
            </w:r>
            <w:r w:rsidRPr="00900640">
              <w:rPr>
                <w:b/>
                <w:bCs/>
                <w:i/>
                <w:iCs/>
              </w:rPr>
              <w:t>, remiant įgūdžių ugdymą ir remiant darbo vietų kūrimą</w:t>
            </w:r>
            <w:r w:rsidRPr="00900640">
              <w:t xml:space="preserve"> ir kuriant, stiprinant bei apsaugant ypatingos svarbos Sąjungos vertės grandines ir infrastruktūrą;</w:t>
            </w:r>
          </w:p>
        </w:tc>
      </w:tr>
    </w:tbl>
    <w:p w14:paraId="106E44B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14EBF33" w14:textId="77777777" w:rsidR="00A475D4" w:rsidRPr="00900640" w:rsidRDefault="00A475D4" w:rsidP="00A475D4">
      <w:r w:rsidRPr="00900640">
        <w:rPr>
          <w:rStyle w:val="HideTWBExt"/>
        </w:rPr>
        <w:t>&lt;/Amend&gt;</w:t>
      </w:r>
    </w:p>
    <w:p w14:paraId="7509F37F"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1189</w:t>
      </w:r>
      <w:r w:rsidRPr="00900640">
        <w:rPr>
          <w:rStyle w:val="HideTWBExt"/>
          <w:b w:val="0"/>
        </w:rPr>
        <w:t>&lt;/NumAm&gt;</w:t>
      </w:r>
    </w:p>
    <w:p w14:paraId="19CF459A"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3FADDF2A" w14:textId="77777777" w:rsidR="00A475D4" w:rsidRPr="00900640" w:rsidRDefault="00A475D4" w:rsidP="00A475D4">
      <w:pPr>
        <w:pStyle w:val="NormalBold"/>
      </w:pPr>
      <w:r w:rsidRPr="00900640">
        <w:rPr>
          <w:rStyle w:val="HideTWBExt"/>
          <w:b w:val="0"/>
        </w:rPr>
        <w:t>&lt;/RepeatBlock-By&gt;</w:t>
      </w:r>
    </w:p>
    <w:p w14:paraId="0C572D4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7706FD6"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7612A14" w14:textId="77777777" w:rsidTr="00A475D4">
        <w:trPr>
          <w:trHeight w:hRule="exact" w:val="240"/>
          <w:jc w:val="center"/>
        </w:trPr>
        <w:tc>
          <w:tcPr>
            <w:tcW w:w="9752" w:type="dxa"/>
            <w:gridSpan w:val="2"/>
            <w:tcBorders>
              <w:top w:val="nil"/>
              <w:left w:val="nil"/>
              <w:bottom w:val="nil"/>
              <w:right w:val="nil"/>
            </w:tcBorders>
          </w:tcPr>
          <w:p w14:paraId="7F7F07F4" w14:textId="77777777" w:rsidR="00A475D4" w:rsidRPr="00900640" w:rsidRDefault="00A475D4" w:rsidP="00A475D4"/>
        </w:tc>
      </w:tr>
      <w:tr w:rsidR="00A475D4" w:rsidRPr="00900640" w14:paraId="0CC5773D" w14:textId="77777777" w:rsidTr="00A475D4">
        <w:trPr>
          <w:trHeight w:val="240"/>
          <w:jc w:val="center"/>
        </w:trPr>
        <w:tc>
          <w:tcPr>
            <w:tcW w:w="4876" w:type="dxa"/>
            <w:tcBorders>
              <w:top w:val="nil"/>
              <w:left w:val="nil"/>
              <w:bottom w:val="nil"/>
              <w:right w:val="nil"/>
            </w:tcBorders>
          </w:tcPr>
          <w:p w14:paraId="759826A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90F5890" w14:textId="77777777" w:rsidR="00A475D4" w:rsidRPr="00900640" w:rsidRDefault="00A475D4" w:rsidP="00A475D4">
            <w:pPr>
              <w:pStyle w:val="AmColumnHeading"/>
            </w:pPr>
            <w:r w:rsidRPr="00900640">
              <w:t>Pakeitimas</w:t>
            </w:r>
          </w:p>
        </w:tc>
      </w:tr>
      <w:tr w:rsidR="00A475D4" w:rsidRPr="00900640" w14:paraId="43F32098" w14:textId="77777777" w:rsidTr="00A475D4">
        <w:trPr>
          <w:jc w:val="center"/>
        </w:trPr>
        <w:tc>
          <w:tcPr>
            <w:tcW w:w="4876" w:type="dxa"/>
            <w:tcBorders>
              <w:top w:val="nil"/>
              <w:left w:val="nil"/>
              <w:bottom w:val="nil"/>
              <w:right w:val="nil"/>
            </w:tcBorders>
          </w:tcPr>
          <w:p w14:paraId="0E7C1A5B" w14:textId="77777777" w:rsidR="00A475D4" w:rsidRPr="00900640" w:rsidRDefault="00A475D4" w:rsidP="00A475D4">
            <w:pPr>
              <w:pStyle w:val="Normal6a"/>
            </w:pPr>
            <w:r w:rsidRPr="00900640">
              <w:t>b)</w:t>
            </w:r>
            <w:r w:rsidRPr="00900640">
              <w:tab/>
              <w:t xml:space="preserve">mažinant Sąjungos strateginę priklausomybę </w:t>
            </w:r>
            <w:r w:rsidRPr="00900640">
              <w:rPr>
                <w:b/>
                <w:bCs/>
                <w:i/>
                <w:iCs/>
              </w:rPr>
              <w:t>arba</w:t>
            </w:r>
            <w:r w:rsidRPr="00900640">
              <w:t xml:space="preserve"> užkertant jai kelią ir stiprinant Sąjungos </w:t>
            </w:r>
            <w:r w:rsidRPr="00900640">
              <w:rPr>
                <w:b/>
                <w:bCs/>
                <w:i/>
                <w:iCs/>
              </w:rPr>
              <w:t>atsparumą bei</w:t>
            </w:r>
            <w:r w:rsidRPr="00900640">
              <w:t xml:space="preserve"> ekonominį saugumą, be kita ko, įvairinant šaltinius ir rinkas, remiant Europos </w:t>
            </w:r>
            <w:r w:rsidRPr="00900640">
              <w:rPr>
                <w:b/>
                <w:bCs/>
                <w:i/>
                <w:iCs/>
              </w:rPr>
              <w:t>strateginių technologijų</w:t>
            </w:r>
            <w:r w:rsidRPr="00900640">
              <w:t xml:space="preserve"> gamybos </w:t>
            </w:r>
            <w:r w:rsidRPr="00900640">
              <w:rPr>
                <w:b/>
                <w:bCs/>
                <w:i/>
                <w:iCs/>
              </w:rPr>
              <w:t>didinimą ir kuriant, stiprinant bei apsaugant ypatingos svarbos Sąjungos vertės grandines ir infrastruktūrą</w:t>
            </w:r>
            <w:r w:rsidRPr="00900640">
              <w:t>;</w:t>
            </w:r>
          </w:p>
        </w:tc>
        <w:tc>
          <w:tcPr>
            <w:tcW w:w="4876" w:type="dxa"/>
            <w:tcBorders>
              <w:top w:val="nil"/>
              <w:left w:val="nil"/>
              <w:bottom w:val="nil"/>
              <w:right w:val="nil"/>
            </w:tcBorders>
          </w:tcPr>
          <w:p w14:paraId="4A0BDB91" w14:textId="77777777" w:rsidR="00A475D4" w:rsidRPr="00900640" w:rsidRDefault="00A475D4" w:rsidP="00A475D4">
            <w:pPr>
              <w:pStyle w:val="Normal6a"/>
            </w:pPr>
            <w:r w:rsidRPr="00900640">
              <w:t>b)</w:t>
            </w:r>
            <w:r w:rsidRPr="00900640">
              <w:tab/>
              <w:t xml:space="preserve">mažinant Sąjungos strateginę priklausomybę </w:t>
            </w:r>
            <w:r w:rsidRPr="00900640">
              <w:rPr>
                <w:b/>
                <w:bCs/>
                <w:i/>
                <w:iCs/>
              </w:rPr>
              <w:t>nuo gamtinių išteklių ir susirūpinimą keliančių medžiagų ir</w:t>
            </w:r>
            <w:r w:rsidRPr="00900640">
              <w:t xml:space="preserve"> užkertant jai kelią</w:t>
            </w:r>
            <w:r w:rsidRPr="00900640">
              <w:rPr>
                <w:b/>
                <w:bCs/>
                <w:i/>
                <w:iCs/>
              </w:rPr>
              <w:t>, skatinant žiediškumą ir tausų išteklių naudojimą,</w:t>
            </w:r>
            <w:r w:rsidRPr="00900640">
              <w:t xml:space="preserve"> ir stiprinant Sąjungos ekonominį saugumą </w:t>
            </w:r>
            <w:r w:rsidRPr="00900640">
              <w:rPr>
                <w:b/>
                <w:bCs/>
                <w:i/>
                <w:iCs/>
              </w:rPr>
              <w:t>bei atsparumą</w:t>
            </w:r>
            <w:r w:rsidRPr="00900640">
              <w:t xml:space="preserve">, </w:t>
            </w:r>
            <w:r w:rsidRPr="00900640">
              <w:rPr>
                <w:b/>
                <w:bCs/>
                <w:i/>
                <w:iCs/>
              </w:rPr>
              <w:t>įskaitant atsparumą su klimatu ir gamta susijusiai rizikai,</w:t>
            </w:r>
            <w:r w:rsidRPr="00900640">
              <w:t xml:space="preserve"> be kita ko, </w:t>
            </w:r>
            <w:r w:rsidRPr="00900640">
              <w:rPr>
                <w:b/>
                <w:bCs/>
                <w:i/>
                <w:iCs/>
              </w:rPr>
              <w:t>kaupiant atsargas,</w:t>
            </w:r>
            <w:r w:rsidRPr="00900640">
              <w:t xml:space="preserve"> įvairinant šaltinius ir rinkas, </w:t>
            </w:r>
            <w:r w:rsidRPr="00900640">
              <w:rPr>
                <w:b/>
                <w:bCs/>
                <w:i/>
                <w:iCs/>
              </w:rPr>
              <w:t>gilinant MVĮ ir vidutinių įmonių įsitraukimą į visos Europos pramonines strategines vertės grandines bei</w:t>
            </w:r>
            <w:r w:rsidRPr="00900640">
              <w:t xml:space="preserve"> remiant </w:t>
            </w:r>
            <w:r w:rsidRPr="00900640">
              <w:rPr>
                <w:b/>
                <w:bCs/>
                <w:i/>
                <w:iCs/>
              </w:rPr>
              <w:t>strateginėms technologijoms ypatingos svarbos</w:t>
            </w:r>
            <w:r w:rsidRPr="00900640">
              <w:t xml:space="preserve"> Europos gamybos </w:t>
            </w:r>
            <w:r w:rsidRPr="00900640">
              <w:rPr>
                <w:b/>
                <w:bCs/>
                <w:i/>
                <w:iCs/>
              </w:rPr>
              <w:t>plėtrą</w:t>
            </w:r>
            <w:r w:rsidRPr="00900640">
              <w:t>;</w:t>
            </w:r>
          </w:p>
        </w:tc>
      </w:tr>
    </w:tbl>
    <w:p w14:paraId="613635AB"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7B5C1C7" w14:textId="77777777" w:rsidR="00A475D4" w:rsidRPr="00900640" w:rsidRDefault="00A475D4" w:rsidP="00A475D4">
      <w:r w:rsidRPr="00900640">
        <w:rPr>
          <w:rStyle w:val="HideTWBExt"/>
        </w:rPr>
        <w:t>&lt;/Amend&gt;</w:t>
      </w:r>
    </w:p>
    <w:p w14:paraId="12D7D54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1190</w:t>
      </w:r>
      <w:r w:rsidRPr="00900640">
        <w:rPr>
          <w:rStyle w:val="HideTWBExt"/>
          <w:b w:val="0"/>
        </w:rPr>
        <w:t>&lt;/NumAm&gt;</w:t>
      </w:r>
    </w:p>
    <w:p w14:paraId="7D1D9A25" w14:textId="77777777" w:rsidR="00A475D4" w:rsidRPr="00900640" w:rsidRDefault="00A475D4" w:rsidP="00A475D4">
      <w:pPr>
        <w:pStyle w:val="NormalBold"/>
      </w:pPr>
      <w:r w:rsidRPr="00900640">
        <w:rPr>
          <w:rStyle w:val="HideTWBExt"/>
          <w:b w:val="0"/>
        </w:rPr>
        <w:t>&lt;RepeatBlock-By&gt;&lt;Members&gt;</w:t>
      </w:r>
      <w:r w:rsidRPr="00900640">
        <w:t>Georgiana Teodorescu</w:t>
      </w:r>
      <w:r w:rsidRPr="00900640">
        <w:rPr>
          <w:rStyle w:val="HideTWBExt"/>
          <w:b w:val="0"/>
        </w:rPr>
        <w:t>&lt;/Members&gt;</w:t>
      </w:r>
    </w:p>
    <w:p w14:paraId="73AF74B9" w14:textId="77777777" w:rsidR="00A475D4" w:rsidRPr="00900640" w:rsidRDefault="00A475D4" w:rsidP="00A475D4">
      <w:pPr>
        <w:pStyle w:val="NormalBold"/>
      </w:pPr>
      <w:r w:rsidRPr="00900640">
        <w:rPr>
          <w:rStyle w:val="HideTWBExt"/>
          <w:b w:val="0"/>
        </w:rPr>
        <w:t>&lt;/RepeatBlock-By&gt;</w:t>
      </w:r>
    </w:p>
    <w:p w14:paraId="2D1DE40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EC0CB82"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6C9928A" w14:textId="77777777" w:rsidTr="00A475D4">
        <w:trPr>
          <w:trHeight w:hRule="exact" w:val="240"/>
          <w:jc w:val="center"/>
        </w:trPr>
        <w:tc>
          <w:tcPr>
            <w:tcW w:w="9752" w:type="dxa"/>
            <w:gridSpan w:val="2"/>
            <w:tcBorders>
              <w:top w:val="nil"/>
              <w:left w:val="nil"/>
              <w:bottom w:val="nil"/>
              <w:right w:val="nil"/>
            </w:tcBorders>
          </w:tcPr>
          <w:p w14:paraId="754C2F90" w14:textId="77777777" w:rsidR="00A475D4" w:rsidRPr="00900640" w:rsidRDefault="00A475D4" w:rsidP="00A475D4"/>
        </w:tc>
      </w:tr>
      <w:tr w:rsidR="00A475D4" w:rsidRPr="00900640" w14:paraId="17975272" w14:textId="77777777" w:rsidTr="00A475D4">
        <w:trPr>
          <w:trHeight w:val="240"/>
          <w:jc w:val="center"/>
        </w:trPr>
        <w:tc>
          <w:tcPr>
            <w:tcW w:w="4876" w:type="dxa"/>
            <w:tcBorders>
              <w:top w:val="nil"/>
              <w:left w:val="nil"/>
              <w:bottom w:val="nil"/>
              <w:right w:val="nil"/>
            </w:tcBorders>
          </w:tcPr>
          <w:p w14:paraId="7E0768E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D5095FF" w14:textId="77777777" w:rsidR="00A475D4" w:rsidRPr="00900640" w:rsidRDefault="00A475D4" w:rsidP="00A475D4">
            <w:pPr>
              <w:pStyle w:val="AmColumnHeading"/>
            </w:pPr>
            <w:r w:rsidRPr="00900640">
              <w:t>Pakeitimas</w:t>
            </w:r>
          </w:p>
        </w:tc>
      </w:tr>
      <w:tr w:rsidR="00A475D4" w:rsidRPr="00900640" w14:paraId="03C6C618" w14:textId="77777777" w:rsidTr="00A475D4">
        <w:trPr>
          <w:jc w:val="center"/>
        </w:trPr>
        <w:tc>
          <w:tcPr>
            <w:tcW w:w="4876" w:type="dxa"/>
            <w:tcBorders>
              <w:top w:val="nil"/>
              <w:left w:val="nil"/>
              <w:bottom w:val="nil"/>
              <w:right w:val="nil"/>
            </w:tcBorders>
          </w:tcPr>
          <w:p w14:paraId="2342AE2A"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5020576D"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r w:rsidRPr="00900640">
              <w:rPr>
                <w:b/>
                <w:bCs/>
                <w:i/>
                <w:iCs/>
              </w:rPr>
              <w:t xml:space="preserve">, tikslingai investuojant į pagrindines žemės ūkio žaliavas bei šalinant tiekimo grandinių trikdžius, susijusius su logistika, strategine maisto ir energijos infrastruktūra bei ypatingos svarbos </w:t>
            </w:r>
            <w:r w:rsidRPr="00900640">
              <w:rPr>
                <w:b/>
                <w:bCs/>
                <w:i/>
                <w:iCs/>
              </w:rPr>
              <w:lastRenderedPageBreak/>
              <w:t>žemės ūkio žaliavomis</w:t>
            </w:r>
            <w:r w:rsidRPr="00900640">
              <w:t>;</w:t>
            </w:r>
          </w:p>
        </w:tc>
      </w:tr>
    </w:tbl>
    <w:p w14:paraId="7BAA43DB"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DFA3127" w14:textId="77777777" w:rsidR="00A475D4" w:rsidRPr="00900640" w:rsidRDefault="00A475D4" w:rsidP="00A475D4">
      <w:r w:rsidRPr="00900640">
        <w:rPr>
          <w:rStyle w:val="HideTWBExt"/>
        </w:rPr>
        <w:t>&lt;/Amend&gt;</w:t>
      </w:r>
    </w:p>
    <w:p w14:paraId="123C841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1191</w:t>
      </w:r>
      <w:r w:rsidRPr="00900640">
        <w:rPr>
          <w:rStyle w:val="HideTWBExt"/>
          <w:b w:val="0"/>
        </w:rPr>
        <w:t>&lt;/NumAm&gt;</w:t>
      </w:r>
    </w:p>
    <w:p w14:paraId="36A4B89B"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684AE002" w14:textId="77777777" w:rsidR="00A475D4" w:rsidRPr="00900640" w:rsidRDefault="00A475D4" w:rsidP="00A475D4">
      <w:pPr>
        <w:pStyle w:val="NormalBold"/>
      </w:pPr>
      <w:r w:rsidRPr="00900640">
        <w:rPr>
          <w:rStyle w:val="HideTWBExt"/>
          <w:b w:val="0"/>
        </w:rPr>
        <w:t>&lt;/RepeatBlock-By&gt;</w:t>
      </w:r>
    </w:p>
    <w:p w14:paraId="1B80946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ECB026C"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07A19F1" w14:textId="77777777" w:rsidTr="00A475D4">
        <w:trPr>
          <w:trHeight w:hRule="exact" w:val="240"/>
          <w:jc w:val="center"/>
        </w:trPr>
        <w:tc>
          <w:tcPr>
            <w:tcW w:w="9752" w:type="dxa"/>
            <w:gridSpan w:val="2"/>
            <w:tcBorders>
              <w:top w:val="nil"/>
              <w:left w:val="nil"/>
              <w:bottom w:val="nil"/>
              <w:right w:val="nil"/>
            </w:tcBorders>
          </w:tcPr>
          <w:p w14:paraId="3D28C77F" w14:textId="77777777" w:rsidR="00A475D4" w:rsidRPr="00900640" w:rsidRDefault="00A475D4" w:rsidP="00A475D4"/>
        </w:tc>
      </w:tr>
      <w:tr w:rsidR="00A475D4" w:rsidRPr="00900640" w14:paraId="3009D8FB" w14:textId="77777777" w:rsidTr="00A475D4">
        <w:trPr>
          <w:trHeight w:val="240"/>
          <w:jc w:val="center"/>
        </w:trPr>
        <w:tc>
          <w:tcPr>
            <w:tcW w:w="4876" w:type="dxa"/>
            <w:tcBorders>
              <w:top w:val="nil"/>
              <w:left w:val="nil"/>
              <w:bottom w:val="nil"/>
              <w:right w:val="nil"/>
            </w:tcBorders>
          </w:tcPr>
          <w:p w14:paraId="4742255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F9F5EEF" w14:textId="77777777" w:rsidR="00A475D4" w:rsidRPr="00900640" w:rsidRDefault="00A475D4" w:rsidP="00A475D4">
            <w:pPr>
              <w:pStyle w:val="AmColumnHeading"/>
            </w:pPr>
            <w:r w:rsidRPr="00900640">
              <w:t>Pakeitimas</w:t>
            </w:r>
          </w:p>
        </w:tc>
      </w:tr>
      <w:tr w:rsidR="00A475D4" w:rsidRPr="00900640" w14:paraId="5397E56D" w14:textId="77777777" w:rsidTr="00A475D4">
        <w:trPr>
          <w:jc w:val="center"/>
        </w:trPr>
        <w:tc>
          <w:tcPr>
            <w:tcW w:w="4876" w:type="dxa"/>
            <w:tcBorders>
              <w:top w:val="nil"/>
              <w:left w:val="nil"/>
              <w:bottom w:val="nil"/>
              <w:right w:val="nil"/>
            </w:tcBorders>
          </w:tcPr>
          <w:p w14:paraId="04D5ED14"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w:t>
            </w:r>
            <w:r w:rsidRPr="00900640">
              <w:rPr>
                <w:b/>
                <w:bCs/>
                <w:i/>
                <w:iCs/>
              </w:rPr>
              <w:t xml:space="preserve"> ir rinkas</w:t>
            </w:r>
            <w:r w:rsidRPr="00900640">
              <w:t>,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1DF4CE37"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w:t>
            </w:r>
            <w:r w:rsidRPr="00900640">
              <w:rPr>
                <w:b/>
                <w:bCs/>
                <w:i/>
                <w:iCs/>
              </w:rPr>
              <w:t xml:space="preserve"> mažinant priklausomybę nuo iškastinio kuro importo ir gerinant išteklių naudojimo efektyvumą, užtikrinant demokratinę kontrolę svarbiausių infrastruktūros objektų ir paslaugų atžvilgiu, skiriant tiesiogines viešąsias investicijas ir tam tikromis sąlygomis</w:t>
            </w:r>
            <w:r w:rsidRPr="00900640">
              <w:t xml:space="preserve"> remiant Europos strateginių technologijų gamybos didinimą ir kuriant, stiprinant bei apsaugant ypatingos svarbos Sąjungos vertės grandines ir infrastruktūrą;</w:t>
            </w:r>
          </w:p>
        </w:tc>
      </w:tr>
    </w:tbl>
    <w:p w14:paraId="05497173"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D91FD00" w14:textId="77777777" w:rsidR="00A475D4" w:rsidRPr="00900640" w:rsidRDefault="00A475D4" w:rsidP="00A475D4">
      <w:r w:rsidRPr="00900640">
        <w:rPr>
          <w:rStyle w:val="HideTWBExt"/>
        </w:rPr>
        <w:t>&lt;/Amend&gt;</w:t>
      </w:r>
    </w:p>
    <w:p w14:paraId="14A3D9F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1192</w:t>
      </w:r>
      <w:r w:rsidRPr="00900640">
        <w:rPr>
          <w:rStyle w:val="HideTWBExt"/>
          <w:b w:val="0"/>
        </w:rPr>
        <w:t>&lt;/NumAm&gt;</w:t>
      </w:r>
    </w:p>
    <w:p w14:paraId="6CEEBBD0" w14:textId="77777777" w:rsidR="00A475D4" w:rsidRPr="00900640" w:rsidRDefault="00A475D4" w:rsidP="00A475D4">
      <w:pPr>
        <w:pStyle w:val="NormalBold"/>
      </w:pPr>
      <w:r w:rsidRPr="00900640">
        <w:rPr>
          <w:rStyle w:val="HideTWBExt"/>
          <w:b w:val="0"/>
        </w:rPr>
        <w:t>&lt;RepeatBlock-By&gt;&lt;Members&gt;</w:t>
      </w:r>
      <w:r w:rsidRPr="00900640">
        <w:t>Yvan Verougstraete, Brigitte van den Berg, Stine Bosse, Grégory Allione, Sigrid Friis, Morten Løkkegaard, Christophe Grudler, Oihane Agirregoitia Martínez</w:t>
      </w:r>
      <w:r w:rsidRPr="00900640">
        <w:rPr>
          <w:rStyle w:val="HideTWBExt"/>
          <w:b w:val="0"/>
        </w:rPr>
        <w:t>&lt;/Members&gt;</w:t>
      </w:r>
    </w:p>
    <w:p w14:paraId="1DA812E6" w14:textId="77777777" w:rsidR="00A475D4" w:rsidRPr="00900640" w:rsidRDefault="00A475D4" w:rsidP="00A475D4">
      <w:pPr>
        <w:pStyle w:val="NormalBold"/>
      </w:pPr>
      <w:r w:rsidRPr="00900640">
        <w:rPr>
          <w:rStyle w:val="HideTWBExt"/>
          <w:b w:val="0"/>
        </w:rPr>
        <w:t>&lt;/RepeatBlock-By&gt;</w:t>
      </w:r>
    </w:p>
    <w:p w14:paraId="53E9D09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BF495FC"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2774F5F" w14:textId="77777777" w:rsidTr="00A475D4">
        <w:trPr>
          <w:trHeight w:hRule="exact" w:val="240"/>
          <w:jc w:val="center"/>
        </w:trPr>
        <w:tc>
          <w:tcPr>
            <w:tcW w:w="9752" w:type="dxa"/>
            <w:gridSpan w:val="2"/>
            <w:tcBorders>
              <w:top w:val="nil"/>
              <w:left w:val="nil"/>
              <w:bottom w:val="nil"/>
              <w:right w:val="nil"/>
            </w:tcBorders>
          </w:tcPr>
          <w:p w14:paraId="012ACFEC" w14:textId="77777777" w:rsidR="00A475D4" w:rsidRPr="00900640" w:rsidRDefault="00A475D4" w:rsidP="00A475D4"/>
        </w:tc>
      </w:tr>
      <w:tr w:rsidR="00A475D4" w:rsidRPr="00900640" w14:paraId="1D703B15" w14:textId="77777777" w:rsidTr="00A475D4">
        <w:trPr>
          <w:trHeight w:val="240"/>
          <w:jc w:val="center"/>
        </w:trPr>
        <w:tc>
          <w:tcPr>
            <w:tcW w:w="4876" w:type="dxa"/>
            <w:tcBorders>
              <w:top w:val="nil"/>
              <w:left w:val="nil"/>
              <w:bottom w:val="nil"/>
              <w:right w:val="nil"/>
            </w:tcBorders>
          </w:tcPr>
          <w:p w14:paraId="162CEA0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41AA672" w14:textId="77777777" w:rsidR="00A475D4" w:rsidRPr="00900640" w:rsidRDefault="00A475D4" w:rsidP="00A475D4">
            <w:pPr>
              <w:pStyle w:val="AmColumnHeading"/>
            </w:pPr>
            <w:r w:rsidRPr="00900640">
              <w:t>Pakeitimas</w:t>
            </w:r>
          </w:p>
        </w:tc>
      </w:tr>
      <w:tr w:rsidR="00A475D4" w:rsidRPr="00900640" w14:paraId="42271FFD" w14:textId="77777777" w:rsidTr="00A475D4">
        <w:trPr>
          <w:jc w:val="center"/>
        </w:trPr>
        <w:tc>
          <w:tcPr>
            <w:tcW w:w="4876" w:type="dxa"/>
            <w:tcBorders>
              <w:top w:val="nil"/>
              <w:left w:val="nil"/>
              <w:bottom w:val="nil"/>
              <w:right w:val="nil"/>
            </w:tcBorders>
          </w:tcPr>
          <w:p w14:paraId="75975C08" w14:textId="77777777" w:rsidR="00A475D4" w:rsidRPr="00900640" w:rsidRDefault="00A475D4" w:rsidP="00A475D4">
            <w:pPr>
              <w:pStyle w:val="Normal6a"/>
            </w:pPr>
            <w:r w:rsidRPr="00900640">
              <w:t>b)</w:t>
            </w:r>
            <w:r w:rsidRPr="00900640">
              <w:tab/>
              <w:t xml:space="preserve">mažinant Sąjungos strateginę priklausomybę arba užkertant jai kelią </w:t>
            </w:r>
            <w:r w:rsidRPr="00900640">
              <w:rPr>
                <w:b/>
                <w:bCs/>
                <w:i/>
                <w:iCs/>
              </w:rPr>
              <w:t>ir stiprinant Sąjungos atsparumą bei ekonominį</w:t>
            </w:r>
            <w:r w:rsidRPr="00900640">
              <w:t xml:space="preserve"> saugumą</w:t>
            </w:r>
            <w:r w:rsidRPr="00900640">
              <w:rPr>
                <w:b/>
                <w:bCs/>
                <w:i/>
                <w:iCs/>
              </w:rPr>
              <w:t xml:space="preserve">, be kita ko, įvairinant šaltinius ir rinkas, remiant Europos </w:t>
            </w:r>
            <w:r w:rsidRPr="00900640">
              <w:rPr>
                <w:b/>
                <w:bCs/>
                <w:i/>
                <w:iCs/>
              </w:rPr>
              <w:lastRenderedPageBreak/>
              <w:t>strateginių technologijų gamybos didinimą ir kuriant,</w:t>
            </w:r>
            <w:r w:rsidRPr="00900640">
              <w:t xml:space="preserve"> stiprinant bei apsaugant ypatingos svarbos Sąjungos vertės grandines</w:t>
            </w:r>
            <w:r w:rsidRPr="00900640">
              <w:rPr>
                <w:b/>
                <w:bCs/>
                <w:i/>
                <w:iCs/>
              </w:rPr>
              <w:t xml:space="preserve"> ir infrastruktūrą</w:t>
            </w:r>
            <w:r w:rsidRPr="00900640">
              <w:t>;</w:t>
            </w:r>
          </w:p>
        </w:tc>
        <w:tc>
          <w:tcPr>
            <w:tcW w:w="4876" w:type="dxa"/>
            <w:tcBorders>
              <w:top w:val="nil"/>
              <w:left w:val="nil"/>
              <w:bottom w:val="nil"/>
              <w:right w:val="nil"/>
            </w:tcBorders>
          </w:tcPr>
          <w:p w14:paraId="4AB2A314" w14:textId="77777777" w:rsidR="00A475D4" w:rsidRPr="00900640" w:rsidRDefault="00A475D4" w:rsidP="00A475D4">
            <w:pPr>
              <w:pStyle w:val="Normal6a"/>
            </w:pPr>
            <w:r w:rsidRPr="00900640">
              <w:lastRenderedPageBreak/>
              <w:t>b)</w:t>
            </w:r>
            <w:r w:rsidRPr="00900640">
              <w:tab/>
              <w:t xml:space="preserve">mažinant Sąjungos strateginę priklausomybę </w:t>
            </w:r>
            <w:r w:rsidRPr="00900640">
              <w:rPr>
                <w:b/>
                <w:bCs/>
                <w:i/>
                <w:iCs/>
              </w:rPr>
              <w:t xml:space="preserve">ir tiekėjų koncentraciją </w:t>
            </w:r>
            <w:r w:rsidRPr="00900640">
              <w:t>arba užkertant jai kelią</w:t>
            </w:r>
            <w:r w:rsidRPr="00900640">
              <w:rPr>
                <w:b/>
                <w:bCs/>
                <w:i/>
                <w:iCs/>
              </w:rPr>
              <w:t xml:space="preserve">, visų pirma siekiant užtikrinti tiekimo, įskaitant energijos </w:t>
            </w:r>
            <w:r w:rsidRPr="00900640">
              <w:rPr>
                <w:b/>
                <w:bCs/>
                <w:i/>
                <w:iCs/>
              </w:rPr>
              <w:lastRenderedPageBreak/>
              <w:t>tiekimo,</w:t>
            </w:r>
            <w:r w:rsidRPr="00900640">
              <w:t xml:space="preserve"> saugumą,</w:t>
            </w:r>
          </w:p>
        </w:tc>
      </w:tr>
      <w:tr w:rsidR="00A475D4" w:rsidRPr="00900640" w14:paraId="6AF90F30" w14:textId="77777777" w:rsidTr="00A475D4">
        <w:trPr>
          <w:jc w:val="center"/>
        </w:trPr>
        <w:tc>
          <w:tcPr>
            <w:tcW w:w="4876" w:type="dxa"/>
            <w:tcBorders>
              <w:top w:val="nil"/>
              <w:left w:val="nil"/>
              <w:bottom w:val="nil"/>
              <w:right w:val="nil"/>
            </w:tcBorders>
          </w:tcPr>
          <w:p w14:paraId="72031210" w14:textId="77777777" w:rsidR="00A475D4" w:rsidRPr="00900640" w:rsidRDefault="00A475D4" w:rsidP="00A475D4">
            <w:pPr>
              <w:pStyle w:val="Normal6a"/>
            </w:pPr>
          </w:p>
        </w:tc>
        <w:tc>
          <w:tcPr>
            <w:tcW w:w="4876" w:type="dxa"/>
            <w:tcBorders>
              <w:top w:val="nil"/>
              <w:left w:val="nil"/>
              <w:bottom w:val="nil"/>
              <w:right w:val="nil"/>
            </w:tcBorders>
          </w:tcPr>
          <w:p w14:paraId="7AD8D1E4" w14:textId="77777777" w:rsidR="00A475D4" w:rsidRPr="00900640" w:rsidRDefault="00A475D4" w:rsidP="00A475D4">
            <w:pPr>
              <w:pStyle w:val="Normal6a"/>
            </w:pPr>
            <w:r w:rsidRPr="00900640">
              <w:rPr>
                <w:b/>
                <w:i/>
              </w:rPr>
              <w:t xml:space="preserve">i) </w:t>
            </w:r>
            <w:r w:rsidRPr="00900640">
              <w:rPr>
                <w:b/>
                <w:bCs/>
                <w:i/>
                <w:iCs/>
              </w:rPr>
              <w:t>užtikrinant gamybos pajėgumus Sąjungoje, ypač strateginiuose sektoriuose,</w:t>
            </w:r>
          </w:p>
        </w:tc>
      </w:tr>
      <w:tr w:rsidR="00A475D4" w:rsidRPr="00900640" w14:paraId="1F8545AB" w14:textId="77777777" w:rsidTr="00A475D4">
        <w:trPr>
          <w:jc w:val="center"/>
        </w:trPr>
        <w:tc>
          <w:tcPr>
            <w:tcW w:w="4876" w:type="dxa"/>
            <w:tcBorders>
              <w:top w:val="nil"/>
              <w:left w:val="nil"/>
              <w:bottom w:val="nil"/>
              <w:right w:val="nil"/>
            </w:tcBorders>
          </w:tcPr>
          <w:p w14:paraId="6FC88BE9" w14:textId="77777777" w:rsidR="00A475D4" w:rsidRPr="00900640" w:rsidRDefault="00A475D4" w:rsidP="00A475D4">
            <w:pPr>
              <w:pStyle w:val="Normal6a"/>
            </w:pPr>
          </w:p>
        </w:tc>
        <w:tc>
          <w:tcPr>
            <w:tcW w:w="4876" w:type="dxa"/>
            <w:tcBorders>
              <w:top w:val="nil"/>
              <w:left w:val="nil"/>
              <w:bottom w:val="nil"/>
              <w:right w:val="nil"/>
            </w:tcBorders>
          </w:tcPr>
          <w:p w14:paraId="7BAC6400" w14:textId="77777777" w:rsidR="00A475D4" w:rsidRPr="00900640" w:rsidRDefault="00A475D4" w:rsidP="00A475D4">
            <w:pPr>
              <w:pStyle w:val="Normal6a"/>
            </w:pPr>
            <w:r w:rsidRPr="00900640">
              <w:rPr>
                <w:b/>
                <w:i/>
              </w:rPr>
              <w:t>ii)</w:t>
            </w:r>
            <w:r w:rsidRPr="00900640">
              <w:t xml:space="preserve"> stiprinant bei apsaugant ypatingos svarbos Sąjungos vertės grandines</w:t>
            </w:r>
            <w:r w:rsidRPr="00900640">
              <w:rPr>
                <w:b/>
                <w:bCs/>
                <w:i/>
                <w:iCs/>
              </w:rPr>
              <w:t>,</w:t>
            </w:r>
          </w:p>
        </w:tc>
      </w:tr>
      <w:tr w:rsidR="00A475D4" w:rsidRPr="00900640" w14:paraId="62DE232B" w14:textId="77777777" w:rsidTr="00A475D4">
        <w:trPr>
          <w:jc w:val="center"/>
        </w:trPr>
        <w:tc>
          <w:tcPr>
            <w:tcW w:w="4876" w:type="dxa"/>
            <w:tcBorders>
              <w:top w:val="nil"/>
              <w:left w:val="nil"/>
              <w:bottom w:val="nil"/>
              <w:right w:val="nil"/>
            </w:tcBorders>
          </w:tcPr>
          <w:p w14:paraId="56CE79BA" w14:textId="77777777" w:rsidR="00A475D4" w:rsidRPr="00900640" w:rsidRDefault="00A475D4" w:rsidP="00A475D4">
            <w:pPr>
              <w:pStyle w:val="Normal6a"/>
            </w:pPr>
          </w:p>
        </w:tc>
        <w:tc>
          <w:tcPr>
            <w:tcW w:w="4876" w:type="dxa"/>
            <w:tcBorders>
              <w:top w:val="nil"/>
              <w:left w:val="nil"/>
              <w:bottom w:val="nil"/>
              <w:right w:val="nil"/>
            </w:tcBorders>
          </w:tcPr>
          <w:p w14:paraId="4A20AEC9" w14:textId="77777777" w:rsidR="00A475D4" w:rsidRPr="00900640" w:rsidRDefault="00A475D4" w:rsidP="00A475D4">
            <w:pPr>
              <w:pStyle w:val="Normal6a"/>
            </w:pPr>
            <w:r w:rsidRPr="00900640">
              <w:rPr>
                <w:b/>
                <w:i/>
              </w:rPr>
              <w:t>iii) gerinant išteklių naudojimo efektyvumą ir žiediškumą,</w:t>
            </w:r>
          </w:p>
        </w:tc>
      </w:tr>
      <w:tr w:rsidR="00A475D4" w:rsidRPr="00900640" w14:paraId="45F32657" w14:textId="77777777" w:rsidTr="00A475D4">
        <w:trPr>
          <w:jc w:val="center"/>
        </w:trPr>
        <w:tc>
          <w:tcPr>
            <w:tcW w:w="4876" w:type="dxa"/>
            <w:tcBorders>
              <w:top w:val="nil"/>
              <w:left w:val="nil"/>
              <w:bottom w:val="nil"/>
              <w:right w:val="nil"/>
            </w:tcBorders>
          </w:tcPr>
          <w:p w14:paraId="7EF813C4" w14:textId="77777777" w:rsidR="00A475D4" w:rsidRPr="00900640" w:rsidRDefault="00A475D4" w:rsidP="00A475D4">
            <w:pPr>
              <w:pStyle w:val="Normal6a"/>
            </w:pPr>
          </w:p>
        </w:tc>
        <w:tc>
          <w:tcPr>
            <w:tcW w:w="4876" w:type="dxa"/>
            <w:tcBorders>
              <w:top w:val="nil"/>
              <w:left w:val="nil"/>
              <w:bottom w:val="nil"/>
              <w:right w:val="nil"/>
            </w:tcBorders>
          </w:tcPr>
          <w:p w14:paraId="0E1B3CAB" w14:textId="77777777" w:rsidR="00A475D4" w:rsidRPr="00900640" w:rsidRDefault="00A475D4" w:rsidP="00A475D4">
            <w:pPr>
              <w:pStyle w:val="Normal6a"/>
            </w:pPr>
            <w:r w:rsidRPr="00900640">
              <w:rPr>
                <w:b/>
                <w:i/>
              </w:rPr>
              <w:t>iv) įvairinant šaltinius ir rinkas;</w:t>
            </w:r>
          </w:p>
        </w:tc>
      </w:tr>
    </w:tbl>
    <w:p w14:paraId="1C12B69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4F48B2A" w14:textId="77777777" w:rsidR="00A475D4" w:rsidRPr="00900640" w:rsidRDefault="00A475D4" w:rsidP="00A475D4">
      <w:r w:rsidRPr="00900640">
        <w:rPr>
          <w:rStyle w:val="HideTWBExt"/>
        </w:rPr>
        <w:t>&lt;/Amend&gt;</w:t>
      </w:r>
    </w:p>
    <w:p w14:paraId="048B93D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1193</w:t>
      </w:r>
      <w:r w:rsidRPr="00900640">
        <w:rPr>
          <w:rStyle w:val="HideTWBExt"/>
          <w:b w:val="0"/>
        </w:rPr>
        <w:t>&lt;/NumAm&gt;</w:t>
      </w:r>
    </w:p>
    <w:p w14:paraId="79B360D0" w14:textId="77777777" w:rsidR="00A475D4" w:rsidRPr="00900640" w:rsidRDefault="00A475D4" w:rsidP="00A475D4">
      <w:pPr>
        <w:pStyle w:val="NormalBold"/>
      </w:pPr>
      <w:r w:rsidRPr="00900640">
        <w:rPr>
          <w:rStyle w:val="HideTWBExt"/>
          <w:b w:val="0"/>
        </w:rPr>
        <w:t>&lt;RepeatBlock-By&gt;&lt;Members&gt;</w:t>
      </w:r>
      <w:r w:rsidRPr="00900640">
        <w:t>Yannis Maniatis</w:t>
      </w:r>
      <w:r w:rsidRPr="00900640">
        <w:rPr>
          <w:rStyle w:val="HideTWBExt"/>
          <w:b w:val="0"/>
        </w:rPr>
        <w:t>&lt;/Members&gt;</w:t>
      </w:r>
    </w:p>
    <w:p w14:paraId="7196173A" w14:textId="77777777" w:rsidR="00A475D4" w:rsidRPr="00900640" w:rsidRDefault="00A475D4" w:rsidP="00A475D4">
      <w:pPr>
        <w:pStyle w:val="NormalBold"/>
      </w:pPr>
      <w:r w:rsidRPr="00900640">
        <w:rPr>
          <w:rStyle w:val="HideTWBExt"/>
          <w:b w:val="0"/>
        </w:rPr>
        <w:t>&lt;/RepeatBlock-By&gt;</w:t>
      </w:r>
    </w:p>
    <w:p w14:paraId="2605FC1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EA4C71C"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976E70F" w14:textId="77777777" w:rsidTr="00A475D4">
        <w:trPr>
          <w:trHeight w:hRule="exact" w:val="240"/>
          <w:jc w:val="center"/>
        </w:trPr>
        <w:tc>
          <w:tcPr>
            <w:tcW w:w="9752" w:type="dxa"/>
            <w:gridSpan w:val="2"/>
            <w:tcBorders>
              <w:top w:val="nil"/>
              <w:left w:val="nil"/>
              <w:bottom w:val="nil"/>
              <w:right w:val="nil"/>
            </w:tcBorders>
          </w:tcPr>
          <w:p w14:paraId="22776553" w14:textId="77777777" w:rsidR="00A475D4" w:rsidRPr="00900640" w:rsidRDefault="00A475D4" w:rsidP="00A475D4"/>
        </w:tc>
      </w:tr>
      <w:tr w:rsidR="00A475D4" w:rsidRPr="00900640" w14:paraId="63A53CA0" w14:textId="77777777" w:rsidTr="00A475D4">
        <w:trPr>
          <w:trHeight w:val="240"/>
          <w:jc w:val="center"/>
        </w:trPr>
        <w:tc>
          <w:tcPr>
            <w:tcW w:w="4876" w:type="dxa"/>
            <w:tcBorders>
              <w:top w:val="nil"/>
              <w:left w:val="nil"/>
              <w:bottom w:val="nil"/>
              <w:right w:val="nil"/>
            </w:tcBorders>
          </w:tcPr>
          <w:p w14:paraId="418B165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FE51D64" w14:textId="77777777" w:rsidR="00A475D4" w:rsidRPr="00900640" w:rsidRDefault="00A475D4" w:rsidP="00A475D4">
            <w:pPr>
              <w:pStyle w:val="AmColumnHeading"/>
            </w:pPr>
            <w:r w:rsidRPr="00900640">
              <w:t>Pakeitimas</w:t>
            </w:r>
          </w:p>
        </w:tc>
      </w:tr>
      <w:tr w:rsidR="00A475D4" w:rsidRPr="00900640" w14:paraId="7EC641F6" w14:textId="77777777" w:rsidTr="00A475D4">
        <w:trPr>
          <w:jc w:val="center"/>
        </w:trPr>
        <w:tc>
          <w:tcPr>
            <w:tcW w:w="4876" w:type="dxa"/>
            <w:tcBorders>
              <w:top w:val="nil"/>
              <w:left w:val="nil"/>
              <w:bottom w:val="nil"/>
              <w:right w:val="nil"/>
            </w:tcBorders>
          </w:tcPr>
          <w:p w14:paraId="5513A1E9"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6D37550A"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r w:rsidRPr="00900640">
              <w:rPr>
                <w:b/>
                <w:bCs/>
                <w:i/>
                <w:iCs/>
              </w:rPr>
              <w:t>, įskaitant apsirūpinimo maistu saugumui ir strateginei autonomijai būtinas žemės ūkio maisto produktų tiekimo grandines ir ypatingos svarbos žemės ūkio produktų žaliavas</w:t>
            </w:r>
            <w:r w:rsidRPr="00900640">
              <w:t>;</w:t>
            </w:r>
          </w:p>
        </w:tc>
      </w:tr>
    </w:tbl>
    <w:p w14:paraId="16DD78C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96F07E4" w14:textId="77777777" w:rsidR="00A475D4" w:rsidRPr="00900640" w:rsidRDefault="00A475D4" w:rsidP="00A475D4">
      <w:r w:rsidRPr="00900640">
        <w:rPr>
          <w:rStyle w:val="HideTWBExt"/>
        </w:rPr>
        <w:t>&lt;/Amend&gt;</w:t>
      </w:r>
    </w:p>
    <w:p w14:paraId="438E860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1194</w:t>
      </w:r>
      <w:r w:rsidRPr="00900640">
        <w:rPr>
          <w:rStyle w:val="HideTWBExt"/>
          <w:b w:val="0"/>
        </w:rPr>
        <w:t>&lt;/NumAm&gt;</w:t>
      </w:r>
    </w:p>
    <w:p w14:paraId="4DB7957A" w14:textId="77777777" w:rsidR="00A475D4" w:rsidRPr="00900640" w:rsidRDefault="00A475D4" w:rsidP="00A475D4">
      <w:pPr>
        <w:pStyle w:val="NormalBold"/>
      </w:pPr>
      <w:r w:rsidRPr="00900640">
        <w:rPr>
          <w:rStyle w:val="HideTWBExt"/>
          <w:b w:val="0"/>
        </w:rPr>
        <w:t>&lt;RepeatBlock-By&gt;&lt;Members&gt;</w:t>
      </w:r>
      <w:r w:rsidRPr="00900640">
        <w:t>Jüri Ratas, Riho Terras, Tobias Cremer, Sven Mikser</w:t>
      </w:r>
      <w:r w:rsidRPr="00900640">
        <w:rPr>
          <w:rStyle w:val="HideTWBExt"/>
          <w:b w:val="0"/>
        </w:rPr>
        <w:t>&lt;/Members&gt;</w:t>
      </w:r>
    </w:p>
    <w:p w14:paraId="16EE3D3E" w14:textId="77777777" w:rsidR="00A475D4" w:rsidRPr="00900640" w:rsidRDefault="00A475D4" w:rsidP="00A475D4">
      <w:pPr>
        <w:pStyle w:val="NormalBold"/>
      </w:pPr>
      <w:r w:rsidRPr="00900640">
        <w:rPr>
          <w:rStyle w:val="HideTWBExt"/>
          <w:b w:val="0"/>
        </w:rPr>
        <w:lastRenderedPageBreak/>
        <w:t>&lt;/RepeatBlock-By&gt;</w:t>
      </w:r>
    </w:p>
    <w:p w14:paraId="4CB037C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F58DFB5"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BDC2C04" w14:textId="77777777" w:rsidTr="00A475D4">
        <w:trPr>
          <w:trHeight w:hRule="exact" w:val="240"/>
          <w:jc w:val="center"/>
        </w:trPr>
        <w:tc>
          <w:tcPr>
            <w:tcW w:w="9752" w:type="dxa"/>
            <w:gridSpan w:val="2"/>
            <w:tcBorders>
              <w:top w:val="nil"/>
              <w:left w:val="nil"/>
              <w:bottom w:val="nil"/>
              <w:right w:val="nil"/>
            </w:tcBorders>
          </w:tcPr>
          <w:p w14:paraId="2F8AD362" w14:textId="77777777" w:rsidR="00A475D4" w:rsidRPr="00900640" w:rsidRDefault="00A475D4" w:rsidP="00A475D4"/>
        </w:tc>
      </w:tr>
      <w:tr w:rsidR="00A475D4" w:rsidRPr="00900640" w14:paraId="3DE1D9B7" w14:textId="77777777" w:rsidTr="00A475D4">
        <w:trPr>
          <w:trHeight w:val="240"/>
          <w:jc w:val="center"/>
        </w:trPr>
        <w:tc>
          <w:tcPr>
            <w:tcW w:w="4876" w:type="dxa"/>
            <w:tcBorders>
              <w:top w:val="nil"/>
              <w:left w:val="nil"/>
              <w:bottom w:val="nil"/>
              <w:right w:val="nil"/>
            </w:tcBorders>
          </w:tcPr>
          <w:p w14:paraId="4891985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48E9B20" w14:textId="77777777" w:rsidR="00A475D4" w:rsidRPr="00900640" w:rsidRDefault="00A475D4" w:rsidP="00A475D4">
            <w:pPr>
              <w:pStyle w:val="AmColumnHeading"/>
            </w:pPr>
            <w:r w:rsidRPr="00900640">
              <w:t>Pakeitimas</w:t>
            </w:r>
          </w:p>
        </w:tc>
      </w:tr>
      <w:tr w:rsidR="00A475D4" w:rsidRPr="00900640" w14:paraId="0B3D218A" w14:textId="77777777" w:rsidTr="00A475D4">
        <w:trPr>
          <w:jc w:val="center"/>
        </w:trPr>
        <w:tc>
          <w:tcPr>
            <w:tcW w:w="4876" w:type="dxa"/>
            <w:tcBorders>
              <w:top w:val="nil"/>
              <w:left w:val="nil"/>
              <w:bottom w:val="nil"/>
              <w:right w:val="nil"/>
            </w:tcBorders>
          </w:tcPr>
          <w:p w14:paraId="1C6A1913"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2D50AE58"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r w:rsidRPr="00900640">
              <w:rPr>
                <w:b/>
                <w:bCs/>
                <w:i/>
                <w:iCs/>
              </w:rPr>
              <w:t>, be kita ko, nuo didėjančių kylančių tiek hibridinio, tiek kinetinio pobūdžio grėsmių bei priklausomybės suginklinimo</w:t>
            </w:r>
            <w:r w:rsidRPr="00900640">
              <w:t>;</w:t>
            </w:r>
          </w:p>
        </w:tc>
      </w:tr>
    </w:tbl>
    <w:p w14:paraId="433C6E1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0595D94" w14:textId="77777777" w:rsidR="00A475D4" w:rsidRPr="00900640" w:rsidRDefault="00A475D4" w:rsidP="00A475D4">
      <w:r w:rsidRPr="00900640">
        <w:rPr>
          <w:rStyle w:val="HideTWBExt"/>
        </w:rPr>
        <w:t>&lt;/Amend&gt;</w:t>
      </w:r>
    </w:p>
    <w:p w14:paraId="7F67A0B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1195</w:t>
      </w:r>
      <w:r w:rsidRPr="00900640">
        <w:rPr>
          <w:rStyle w:val="HideTWBExt"/>
          <w:b w:val="0"/>
        </w:rPr>
        <w:t>&lt;/NumAm&gt;</w:t>
      </w:r>
    </w:p>
    <w:p w14:paraId="458DCE9F" w14:textId="77777777" w:rsidR="00A475D4" w:rsidRPr="00900640" w:rsidRDefault="00A475D4" w:rsidP="00A475D4">
      <w:pPr>
        <w:pStyle w:val="NormalBold"/>
      </w:pPr>
      <w:r w:rsidRPr="00900640">
        <w:rPr>
          <w:rStyle w:val="HideTWBExt"/>
          <w:b w:val="0"/>
        </w:rPr>
        <w:t>&lt;RepeatBlock-By&gt;&lt;Members&gt;</w:t>
      </w:r>
      <w:r w:rsidRPr="00900640">
        <w:t>Radan Kanev, Miriam Lexmann, Paulius Saudargas, Eszter Lakos</w:t>
      </w:r>
      <w:r w:rsidRPr="00900640">
        <w:rPr>
          <w:rStyle w:val="HideTWBExt"/>
          <w:b w:val="0"/>
        </w:rPr>
        <w:t>&lt;/Members&gt;</w:t>
      </w:r>
    </w:p>
    <w:p w14:paraId="6C3C83E6" w14:textId="77777777" w:rsidR="00A475D4" w:rsidRPr="00900640" w:rsidRDefault="00A475D4" w:rsidP="00A475D4">
      <w:pPr>
        <w:pStyle w:val="NormalBold"/>
      </w:pPr>
      <w:r w:rsidRPr="00900640">
        <w:rPr>
          <w:rStyle w:val="HideTWBExt"/>
          <w:b w:val="0"/>
        </w:rPr>
        <w:t>&lt;/RepeatBlock-By&gt;</w:t>
      </w:r>
    </w:p>
    <w:p w14:paraId="689CFC1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9803A80"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DFEE6AE" w14:textId="77777777" w:rsidTr="00A475D4">
        <w:trPr>
          <w:trHeight w:hRule="exact" w:val="240"/>
          <w:jc w:val="center"/>
        </w:trPr>
        <w:tc>
          <w:tcPr>
            <w:tcW w:w="9752" w:type="dxa"/>
            <w:gridSpan w:val="2"/>
            <w:tcBorders>
              <w:top w:val="nil"/>
              <w:left w:val="nil"/>
              <w:bottom w:val="nil"/>
              <w:right w:val="nil"/>
            </w:tcBorders>
          </w:tcPr>
          <w:p w14:paraId="77511E28" w14:textId="77777777" w:rsidR="00A475D4" w:rsidRPr="00900640" w:rsidRDefault="00A475D4" w:rsidP="00A475D4"/>
        </w:tc>
      </w:tr>
      <w:tr w:rsidR="00A475D4" w:rsidRPr="00900640" w14:paraId="09D8024F" w14:textId="77777777" w:rsidTr="00A475D4">
        <w:trPr>
          <w:trHeight w:val="240"/>
          <w:jc w:val="center"/>
        </w:trPr>
        <w:tc>
          <w:tcPr>
            <w:tcW w:w="4876" w:type="dxa"/>
            <w:tcBorders>
              <w:top w:val="nil"/>
              <w:left w:val="nil"/>
              <w:bottom w:val="nil"/>
              <w:right w:val="nil"/>
            </w:tcBorders>
          </w:tcPr>
          <w:p w14:paraId="36E48EA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9429195" w14:textId="77777777" w:rsidR="00A475D4" w:rsidRPr="00900640" w:rsidRDefault="00A475D4" w:rsidP="00A475D4">
            <w:pPr>
              <w:pStyle w:val="AmColumnHeading"/>
            </w:pPr>
            <w:r w:rsidRPr="00900640">
              <w:t>Pakeitimas</w:t>
            </w:r>
          </w:p>
        </w:tc>
      </w:tr>
      <w:tr w:rsidR="00A475D4" w:rsidRPr="00900640" w14:paraId="085EBCE6" w14:textId="77777777" w:rsidTr="00A475D4">
        <w:trPr>
          <w:jc w:val="center"/>
        </w:trPr>
        <w:tc>
          <w:tcPr>
            <w:tcW w:w="4876" w:type="dxa"/>
            <w:tcBorders>
              <w:top w:val="nil"/>
              <w:left w:val="nil"/>
              <w:bottom w:val="nil"/>
              <w:right w:val="nil"/>
            </w:tcBorders>
          </w:tcPr>
          <w:p w14:paraId="3EDD49DF"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4A67BA31"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r w:rsidRPr="00900640">
              <w:rPr>
                <w:b/>
                <w:bCs/>
                <w:i/>
                <w:iCs/>
              </w:rPr>
              <w:t>, , kartu skatinant bendradarbiavimą visoje ES ir valstybių narių įtraukų dalyvavimą strateginėse pramoninėse vertės grandinėse</w:t>
            </w:r>
            <w:r w:rsidRPr="00900640">
              <w:t>;</w:t>
            </w:r>
          </w:p>
        </w:tc>
      </w:tr>
    </w:tbl>
    <w:p w14:paraId="358187E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547027B" w14:textId="77777777" w:rsidR="00A475D4" w:rsidRPr="00900640" w:rsidRDefault="00A475D4" w:rsidP="00A475D4">
      <w:r w:rsidRPr="00900640">
        <w:rPr>
          <w:rStyle w:val="HideTWBExt"/>
        </w:rPr>
        <w:t>&lt;/Amend&gt;</w:t>
      </w:r>
    </w:p>
    <w:p w14:paraId="5036FB8E"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1196</w:t>
      </w:r>
      <w:r w:rsidRPr="00900640">
        <w:rPr>
          <w:rStyle w:val="HideTWBExt"/>
          <w:b w:val="0"/>
        </w:rPr>
        <w:t>&lt;/NumAm&gt;</w:t>
      </w:r>
    </w:p>
    <w:p w14:paraId="685D4C60" w14:textId="77777777" w:rsidR="00A475D4" w:rsidRPr="00900640" w:rsidRDefault="00A475D4" w:rsidP="00A475D4">
      <w:pPr>
        <w:pStyle w:val="NormalBold"/>
      </w:pPr>
      <w:r w:rsidRPr="00900640">
        <w:rPr>
          <w:rStyle w:val="HideTWBExt"/>
          <w:b w:val="0"/>
        </w:rPr>
        <w:t>&lt;RepeatBlock-By&gt;&lt;Members&gt;</w:t>
      </w:r>
      <w:r w:rsidRPr="00900640">
        <w:t>Niels Flemming Hansen</w:t>
      </w:r>
      <w:r w:rsidRPr="00900640">
        <w:rPr>
          <w:rStyle w:val="HideTWBExt"/>
          <w:b w:val="0"/>
        </w:rPr>
        <w:t>&lt;/Members&gt;</w:t>
      </w:r>
    </w:p>
    <w:p w14:paraId="5E47FE40" w14:textId="77777777" w:rsidR="00A475D4" w:rsidRPr="00900640" w:rsidRDefault="00A475D4" w:rsidP="00A475D4">
      <w:pPr>
        <w:pStyle w:val="NormalBold"/>
      </w:pPr>
      <w:r w:rsidRPr="00900640">
        <w:rPr>
          <w:rStyle w:val="HideTWBExt"/>
          <w:b w:val="0"/>
        </w:rPr>
        <w:t>&lt;/RepeatBlock-By&gt;</w:t>
      </w:r>
    </w:p>
    <w:p w14:paraId="0AF1D55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A930AC7"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453590B" w14:textId="77777777" w:rsidTr="00A475D4">
        <w:trPr>
          <w:trHeight w:hRule="exact" w:val="240"/>
          <w:jc w:val="center"/>
        </w:trPr>
        <w:tc>
          <w:tcPr>
            <w:tcW w:w="9752" w:type="dxa"/>
            <w:gridSpan w:val="2"/>
            <w:tcBorders>
              <w:top w:val="nil"/>
              <w:left w:val="nil"/>
              <w:bottom w:val="nil"/>
              <w:right w:val="nil"/>
            </w:tcBorders>
          </w:tcPr>
          <w:p w14:paraId="761164C2" w14:textId="77777777" w:rsidR="00A475D4" w:rsidRPr="00900640" w:rsidRDefault="00A475D4" w:rsidP="00A475D4"/>
        </w:tc>
      </w:tr>
      <w:tr w:rsidR="00A475D4" w:rsidRPr="00900640" w14:paraId="437591FC" w14:textId="77777777" w:rsidTr="00A475D4">
        <w:trPr>
          <w:trHeight w:val="240"/>
          <w:jc w:val="center"/>
        </w:trPr>
        <w:tc>
          <w:tcPr>
            <w:tcW w:w="4876" w:type="dxa"/>
            <w:tcBorders>
              <w:top w:val="nil"/>
              <w:left w:val="nil"/>
              <w:bottom w:val="nil"/>
              <w:right w:val="nil"/>
            </w:tcBorders>
          </w:tcPr>
          <w:p w14:paraId="5C8BCA7E"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9E43942" w14:textId="77777777" w:rsidR="00A475D4" w:rsidRPr="00900640" w:rsidRDefault="00A475D4" w:rsidP="00A475D4">
            <w:pPr>
              <w:pStyle w:val="AmColumnHeading"/>
            </w:pPr>
            <w:r w:rsidRPr="00900640">
              <w:t>Pakeitimas</w:t>
            </w:r>
          </w:p>
        </w:tc>
      </w:tr>
      <w:tr w:rsidR="00A475D4" w:rsidRPr="00900640" w14:paraId="21B77FED" w14:textId="77777777" w:rsidTr="00A475D4">
        <w:trPr>
          <w:jc w:val="center"/>
        </w:trPr>
        <w:tc>
          <w:tcPr>
            <w:tcW w:w="4876" w:type="dxa"/>
            <w:tcBorders>
              <w:top w:val="nil"/>
              <w:left w:val="nil"/>
              <w:bottom w:val="nil"/>
              <w:right w:val="nil"/>
            </w:tcBorders>
          </w:tcPr>
          <w:p w14:paraId="106E57E0"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742DF25B" w14:textId="77777777" w:rsidR="00A475D4" w:rsidRPr="00900640" w:rsidRDefault="00A475D4" w:rsidP="00A475D4">
            <w:pPr>
              <w:pStyle w:val="Normal6a"/>
            </w:pPr>
            <w:r w:rsidRPr="00900640">
              <w:t>b)</w:t>
            </w:r>
            <w:r w:rsidRPr="00900640">
              <w:tab/>
              <w:t xml:space="preserve">mažinant Sąjungos strateginę priklausomybę arba užkertant jai kelią ir stiprinant Sąjungos atsparumą bei ekonominį saugumą, be kita ko, įvairinant šaltinius ir rinkas, </w:t>
            </w:r>
            <w:r w:rsidRPr="00900640">
              <w:rPr>
                <w:b/>
                <w:bCs/>
                <w:i/>
                <w:iCs/>
              </w:rPr>
              <w:t>mažinant Sąjungos priklausomybę nuo iškastinio kuro, gerinant efektyvų išteklių naudojimą ir žiediškumą,</w:t>
            </w:r>
            <w:r w:rsidRPr="00900640">
              <w:t xml:space="preserve"> remiant Europos strateginių technologijų gamybos didinimą ir kuriant, stiprinant bei apsaugant ypatingos svarbos Sąjungos vertės grandines ir infrastruktūrą;</w:t>
            </w:r>
          </w:p>
        </w:tc>
      </w:tr>
    </w:tbl>
    <w:p w14:paraId="17B36C1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9472CD0" w14:textId="77777777" w:rsidR="00A475D4" w:rsidRPr="00900640" w:rsidRDefault="00A475D4" w:rsidP="00A475D4">
      <w:r w:rsidRPr="00900640">
        <w:rPr>
          <w:rStyle w:val="HideTWBExt"/>
        </w:rPr>
        <w:t>&lt;/Amend&gt;</w:t>
      </w:r>
    </w:p>
    <w:p w14:paraId="1A8EFBB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1197</w:t>
      </w:r>
      <w:r w:rsidRPr="00900640">
        <w:rPr>
          <w:rStyle w:val="HideTWBExt"/>
          <w:b w:val="0"/>
        </w:rPr>
        <w:t>&lt;/NumAm&gt;</w:t>
      </w:r>
    </w:p>
    <w:p w14:paraId="7A5B27EA" w14:textId="77777777" w:rsidR="00A475D4" w:rsidRPr="00900640" w:rsidRDefault="00A475D4" w:rsidP="00A475D4">
      <w:pPr>
        <w:pStyle w:val="NormalBold"/>
      </w:pPr>
      <w:r w:rsidRPr="00900640">
        <w:rPr>
          <w:rStyle w:val="HideTWBExt"/>
          <w:b w:val="0"/>
        </w:rPr>
        <w:t>&lt;RepeatBlock-By&gt;&lt;Members&gt;</w:t>
      </w:r>
      <w:r w:rsidRPr="00900640">
        <w:t>Jan Farský, Miriam Lexmann</w:t>
      </w:r>
      <w:r w:rsidRPr="00900640">
        <w:rPr>
          <w:rStyle w:val="HideTWBExt"/>
          <w:b w:val="0"/>
        </w:rPr>
        <w:t>&lt;/Members&gt;</w:t>
      </w:r>
    </w:p>
    <w:p w14:paraId="1617420F" w14:textId="77777777" w:rsidR="00A475D4" w:rsidRPr="00900640" w:rsidRDefault="00A475D4" w:rsidP="00A475D4">
      <w:pPr>
        <w:pStyle w:val="NormalBold"/>
      </w:pPr>
      <w:r w:rsidRPr="00900640">
        <w:rPr>
          <w:rStyle w:val="HideTWBExt"/>
          <w:b w:val="0"/>
        </w:rPr>
        <w:t>&lt;/RepeatBlock-By&gt;</w:t>
      </w:r>
    </w:p>
    <w:p w14:paraId="154DEB4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947D49D"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C941FC5" w14:textId="77777777" w:rsidTr="00A475D4">
        <w:trPr>
          <w:trHeight w:hRule="exact" w:val="240"/>
          <w:jc w:val="center"/>
        </w:trPr>
        <w:tc>
          <w:tcPr>
            <w:tcW w:w="9752" w:type="dxa"/>
            <w:gridSpan w:val="2"/>
            <w:tcBorders>
              <w:top w:val="nil"/>
              <w:left w:val="nil"/>
              <w:bottom w:val="nil"/>
              <w:right w:val="nil"/>
            </w:tcBorders>
          </w:tcPr>
          <w:p w14:paraId="03B4725E" w14:textId="77777777" w:rsidR="00A475D4" w:rsidRPr="00900640" w:rsidRDefault="00A475D4" w:rsidP="00A475D4"/>
        </w:tc>
      </w:tr>
      <w:tr w:rsidR="00A475D4" w:rsidRPr="00900640" w14:paraId="704837FD" w14:textId="77777777" w:rsidTr="00A475D4">
        <w:trPr>
          <w:trHeight w:val="240"/>
          <w:jc w:val="center"/>
        </w:trPr>
        <w:tc>
          <w:tcPr>
            <w:tcW w:w="4876" w:type="dxa"/>
            <w:tcBorders>
              <w:top w:val="nil"/>
              <w:left w:val="nil"/>
              <w:bottom w:val="nil"/>
              <w:right w:val="nil"/>
            </w:tcBorders>
          </w:tcPr>
          <w:p w14:paraId="1993951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DCA9879" w14:textId="77777777" w:rsidR="00A475D4" w:rsidRPr="00900640" w:rsidRDefault="00A475D4" w:rsidP="00A475D4">
            <w:pPr>
              <w:pStyle w:val="AmColumnHeading"/>
            </w:pPr>
            <w:r w:rsidRPr="00900640">
              <w:t>Pakeitimas</w:t>
            </w:r>
          </w:p>
        </w:tc>
      </w:tr>
      <w:tr w:rsidR="00A475D4" w:rsidRPr="00900640" w14:paraId="69E8E9AE" w14:textId="77777777" w:rsidTr="00A475D4">
        <w:trPr>
          <w:jc w:val="center"/>
        </w:trPr>
        <w:tc>
          <w:tcPr>
            <w:tcW w:w="4876" w:type="dxa"/>
            <w:tcBorders>
              <w:top w:val="nil"/>
              <w:left w:val="nil"/>
              <w:bottom w:val="nil"/>
              <w:right w:val="nil"/>
            </w:tcBorders>
          </w:tcPr>
          <w:p w14:paraId="1D98E38B"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0D5DFE13" w14:textId="77777777" w:rsidR="00A475D4" w:rsidRPr="00900640" w:rsidRDefault="00A475D4" w:rsidP="00A475D4">
            <w:pPr>
              <w:pStyle w:val="Normal6a"/>
            </w:pPr>
            <w:r w:rsidRPr="00900640">
              <w:t>b)</w:t>
            </w:r>
            <w:r w:rsidRPr="00900640">
              <w:tab/>
              <w:t>mažinant Sąjungos strateginę priklausomybę</w:t>
            </w:r>
            <w:r w:rsidRPr="00900640">
              <w:rPr>
                <w:b/>
                <w:bCs/>
                <w:i/>
                <w:iCs/>
              </w:rPr>
              <w:t>, ypač nuo nedemokratinių šalių,</w:t>
            </w:r>
            <w:r w:rsidRPr="00900640">
              <w:t xml:space="preserve"> arba užkertant jai kelią ir stiprinant Sąjungos atsparumą bei ekonominį saugumą, be kita ko, įvairinant šaltinius ir rinkas, </w:t>
            </w:r>
            <w:r w:rsidRPr="00900640">
              <w:rPr>
                <w:b/>
                <w:bCs/>
                <w:i/>
                <w:iCs/>
              </w:rPr>
              <w:t>stiprinant bendradarbiavimą su patikimais partneriais,</w:t>
            </w:r>
            <w:r w:rsidRPr="00900640">
              <w:t xml:space="preserve"> remiant Europos strateginių technologijų gamybos didinimą ir kuriant, stiprinant bei apsaugant ypatingos svarbos Sąjungos vertės grandines ir infrastruktūrą;</w:t>
            </w:r>
          </w:p>
        </w:tc>
      </w:tr>
    </w:tbl>
    <w:p w14:paraId="27599CB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3DCFC08" w14:textId="77777777" w:rsidR="00A475D4" w:rsidRPr="00900640" w:rsidRDefault="00A475D4" w:rsidP="00A475D4">
      <w:r w:rsidRPr="00900640">
        <w:rPr>
          <w:rStyle w:val="HideTWBExt"/>
        </w:rPr>
        <w:t>&lt;/Amend&gt;</w:t>
      </w:r>
    </w:p>
    <w:p w14:paraId="3FBD8E8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1198</w:t>
      </w:r>
      <w:r w:rsidRPr="00900640">
        <w:rPr>
          <w:rStyle w:val="HideTWBExt"/>
          <w:b w:val="0"/>
        </w:rPr>
        <w:t>&lt;/NumAm&gt;</w:t>
      </w:r>
    </w:p>
    <w:p w14:paraId="6612BAA5" w14:textId="77777777" w:rsidR="00A475D4" w:rsidRPr="00900640" w:rsidRDefault="00A475D4" w:rsidP="00A475D4">
      <w:pPr>
        <w:pStyle w:val="NormalBold"/>
      </w:pPr>
      <w:r w:rsidRPr="00900640">
        <w:rPr>
          <w:rStyle w:val="HideTWBExt"/>
          <w:b w:val="0"/>
        </w:rPr>
        <w:lastRenderedPageBreak/>
        <w:t>&lt;RepeatBlock-By&gt;&lt;Members&gt;</w:t>
      </w:r>
      <w:r w:rsidRPr="00900640">
        <w:t>Dario Nardella, Stefano Bonaccini, Cristina Maestre, Maria Grapini, Giorgio Gori, Claire Fita, Eric Sargiacomo</w:t>
      </w:r>
      <w:r w:rsidRPr="00900640">
        <w:rPr>
          <w:rStyle w:val="HideTWBExt"/>
          <w:b w:val="0"/>
        </w:rPr>
        <w:t>&lt;/Members&gt;</w:t>
      </w:r>
    </w:p>
    <w:p w14:paraId="778F3CB5" w14:textId="77777777" w:rsidR="00A475D4" w:rsidRPr="00900640" w:rsidRDefault="00A475D4" w:rsidP="00A475D4">
      <w:pPr>
        <w:pStyle w:val="NormalBold"/>
      </w:pPr>
      <w:r w:rsidRPr="00900640">
        <w:rPr>
          <w:rStyle w:val="HideTWBExt"/>
          <w:b w:val="0"/>
        </w:rPr>
        <w:t>&lt;/RepeatBlock-By&gt;</w:t>
      </w:r>
    </w:p>
    <w:p w14:paraId="4D18D3C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C807173"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DA70DE5" w14:textId="77777777" w:rsidTr="00A475D4">
        <w:trPr>
          <w:trHeight w:hRule="exact" w:val="240"/>
          <w:jc w:val="center"/>
        </w:trPr>
        <w:tc>
          <w:tcPr>
            <w:tcW w:w="9752" w:type="dxa"/>
            <w:gridSpan w:val="2"/>
            <w:tcBorders>
              <w:top w:val="nil"/>
              <w:left w:val="nil"/>
              <w:bottom w:val="nil"/>
              <w:right w:val="nil"/>
            </w:tcBorders>
          </w:tcPr>
          <w:p w14:paraId="768D168D" w14:textId="77777777" w:rsidR="00A475D4" w:rsidRPr="00900640" w:rsidRDefault="00A475D4" w:rsidP="00A475D4"/>
        </w:tc>
      </w:tr>
      <w:tr w:rsidR="00A475D4" w:rsidRPr="00900640" w14:paraId="685A1B2C" w14:textId="77777777" w:rsidTr="00A475D4">
        <w:trPr>
          <w:trHeight w:val="240"/>
          <w:jc w:val="center"/>
        </w:trPr>
        <w:tc>
          <w:tcPr>
            <w:tcW w:w="4876" w:type="dxa"/>
            <w:tcBorders>
              <w:top w:val="nil"/>
              <w:left w:val="nil"/>
              <w:bottom w:val="nil"/>
              <w:right w:val="nil"/>
            </w:tcBorders>
          </w:tcPr>
          <w:p w14:paraId="2CCCC89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738C7E9" w14:textId="77777777" w:rsidR="00A475D4" w:rsidRPr="00900640" w:rsidRDefault="00A475D4" w:rsidP="00A475D4">
            <w:pPr>
              <w:pStyle w:val="AmColumnHeading"/>
            </w:pPr>
            <w:r w:rsidRPr="00900640">
              <w:t>Pakeitimas</w:t>
            </w:r>
          </w:p>
        </w:tc>
      </w:tr>
      <w:tr w:rsidR="00A475D4" w:rsidRPr="00900640" w14:paraId="51BD48A7" w14:textId="77777777" w:rsidTr="00A475D4">
        <w:trPr>
          <w:jc w:val="center"/>
        </w:trPr>
        <w:tc>
          <w:tcPr>
            <w:tcW w:w="4876" w:type="dxa"/>
            <w:tcBorders>
              <w:top w:val="nil"/>
              <w:left w:val="nil"/>
              <w:bottom w:val="nil"/>
              <w:right w:val="nil"/>
            </w:tcBorders>
          </w:tcPr>
          <w:p w14:paraId="63D1458B"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6E65C82D" w14:textId="77777777" w:rsidR="00A475D4" w:rsidRPr="00900640" w:rsidRDefault="00A475D4" w:rsidP="00A475D4">
            <w:pPr>
              <w:pStyle w:val="Normal6a"/>
            </w:pPr>
            <w:r w:rsidRPr="00900640">
              <w:t>b)</w:t>
            </w:r>
            <w:r w:rsidRPr="00900640">
              <w:tab/>
              <w:t xml:space="preserve">mažinant Sąjungos strateginę priklausomybę arba užkertant jai kelią ir stiprinant Sąjungos atsparumą bei ekonominį </w:t>
            </w:r>
            <w:r w:rsidRPr="00900640">
              <w:rPr>
                <w:b/>
                <w:i/>
              </w:rPr>
              <w:t>saugumą,</w:t>
            </w:r>
            <w:r w:rsidRPr="00900640">
              <w:t xml:space="preserve"> be kita ko, įvairinant šaltinius ir rinkas, remiant Europos strateginių technologijų gamybos didinimą ir kuriant, stiprinant bei apsaugant ypatingos svarbos Sąjungos vertės grandines ir infrastruktūrą</w:t>
            </w:r>
            <w:r w:rsidRPr="00900640">
              <w:rPr>
                <w:b/>
                <w:bCs/>
                <w:i/>
                <w:iCs/>
              </w:rPr>
              <w:t>, be kita ko, apsirūpinimo maistu saugumui reikalingas žemės ūkio maisto produktų tiekimo grandines ir strateginių žemės ūkio produktų sąnaudas</w:t>
            </w:r>
            <w:r w:rsidRPr="00900640">
              <w:t>;</w:t>
            </w:r>
          </w:p>
        </w:tc>
      </w:tr>
    </w:tbl>
    <w:p w14:paraId="6599147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CB42035" w14:textId="77777777" w:rsidR="00A475D4" w:rsidRPr="00900640" w:rsidRDefault="00A475D4" w:rsidP="00A475D4">
      <w:r w:rsidRPr="00900640">
        <w:rPr>
          <w:rStyle w:val="HideTWBExt"/>
        </w:rPr>
        <w:t>&lt;/Amend&gt;</w:t>
      </w:r>
    </w:p>
    <w:p w14:paraId="65446373"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1199</w:t>
      </w:r>
      <w:r w:rsidRPr="00900640">
        <w:rPr>
          <w:rStyle w:val="HideTWBExt"/>
          <w:b w:val="0"/>
        </w:rPr>
        <w:t>&lt;/NumAm&gt;</w:t>
      </w:r>
    </w:p>
    <w:p w14:paraId="0BA81696" w14:textId="77777777" w:rsidR="00A475D4" w:rsidRPr="00900640" w:rsidRDefault="00A475D4" w:rsidP="00A475D4">
      <w:pPr>
        <w:pStyle w:val="NormalBold"/>
      </w:pPr>
      <w:r w:rsidRPr="00900640">
        <w:rPr>
          <w:rStyle w:val="HideTWBExt"/>
          <w:b w:val="0"/>
        </w:rPr>
        <w:t>&lt;RepeatBlock-By&gt;&lt;Members&gt;</w:t>
      </w:r>
      <w:r w:rsidRPr="00900640">
        <w:t>François-Xavier Bellamy</w:t>
      </w:r>
      <w:r w:rsidRPr="00900640">
        <w:rPr>
          <w:rStyle w:val="HideTWBExt"/>
          <w:b w:val="0"/>
        </w:rPr>
        <w:t>&lt;/Members&gt;</w:t>
      </w:r>
    </w:p>
    <w:p w14:paraId="4A7729DF" w14:textId="77777777" w:rsidR="00A475D4" w:rsidRPr="00900640" w:rsidRDefault="00A475D4" w:rsidP="00A475D4">
      <w:pPr>
        <w:pStyle w:val="NormalBold"/>
      </w:pPr>
      <w:r w:rsidRPr="00900640">
        <w:rPr>
          <w:rStyle w:val="HideTWBExt"/>
          <w:b w:val="0"/>
        </w:rPr>
        <w:t>&lt;/RepeatBlock-By&gt;</w:t>
      </w:r>
    </w:p>
    <w:p w14:paraId="588E1E6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F3095A7"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FB86DD5" w14:textId="77777777" w:rsidTr="00A475D4">
        <w:trPr>
          <w:trHeight w:hRule="exact" w:val="240"/>
          <w:jc w:val="center"/>
        </w:trPr>
        <w:tc>
          <w:tcPr>
            <w:tcW w:w="9752" w:type="dxa"/>
            <w:gridSpan w:val="2"/>
            <w:tcBorders>
              <w:top w:val="nil"/>
              <w:left w:val="nil"/>
              <w:bottom w:val="nil"/>
              <w:right w:val="nil"/>
            </w:tcBorders>
          </w:tcPr>
          <w:p w14:paraId="65EA11C4" w14:textId="77777777" w:rsidR="00A475D4" w:rsidRPr="00900640" w:rsidRDefault="00A475D4" w:rsidP="00A475D4"/>
        </w:tc>
      </w:tr>
      <w:tr w:rsidR="00A475D4" w:rsidRPr="00900640" w14:paraId="3A9166E7" w14:textId="77777777" w:rsidTr="00A475D4">
        <w:trPr>
          <w:trHeight w:val="240"/>
          <w:jc w:val="center"/>
        </w:trPr>
        <w:tc>
          <w:tcPr>
            <w:tcW w:w="4876" w:type="dxa"/>
            <w:tcBorders>
              <w:top w:val="nil"/>
              <w:left w:val="nil"/>
              <w:bottom w:val="nil"/>
              <w:right w:val="nil"/>
            </w:tcBorders>
          </w:tcPr>
          <w:p w14:paraId="415A783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6C2CF24" w14:textId="77777777" w:rsidR="00A475D4" w:rsidRPr="00900640" w:rsidRDefault="00A475D4" w:rsidP="00A475D4">
            <w:pPr>
              <w:pStyle w:val="AmColumnHeading"/>
            </w:pPr>
            <w:r w:rsidRPr="00900640">
              <w:t>Pakeitimas</w:t>
            </w:r>
          </w:p>
        </w:tc>
      </w:tr>
      <w:tr w:rsidR="00A475D4" w:rsidRPr="00900640" w14:paraId="1FE2FF89" w14:textId="77777777" w:rsidTr="00A475D4">
        <w:trPr>
          <w:jc w:val="center"/>
        </w:trPr>
        <w:tc>
          <w:tcPr>
            <w:tcW w:w="4876" w:type="dxa"/>
            <w:tcBorders>
              <w:top w:val="nil"/>
              <w:left w:val="nil"/>
              <w:bottom w:val="nil"/>
              <w:right w:val="nil"/>
            </w:tcBorders>
          </w:tcPr>
          <w:p w14:paraId="7725890D"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7607AF75" w14:textId="77777777" w:rsidR="00A475D4" w:rsidRPr="00900640" w:rsidRDefault="00A475D4" w:rsidP="00A475D4">
            <w:pPr>
              <w:pStyle w:val="Normal6a"/>
            </w:pPr>
            <w:r w:rsidRPr="00900640">
              <w:t>b)</w:t>
            </w:r>
            <w:r w:rsidRPr="00900640">
              <w:tab/>
              <w:t xml:space="preserve">mažinant Sąjungos strateginę priklausomybę arba užkertant jai kelią ir stiprinant Sąjungos atsparumą bei ekonominį </w:t>
            </w:r>
            <w:r w:rsidRPr="00900640">
              <w:rPr>
                <w:b/>
                <w:i/>
              </w:rPr>
              <w:t>saugumą,</w:t>
            </w:r>
            <w:r w:rsidRPr="00900640">
              <w:t xml:space="preserve"> be kita ko, įvairinant šaltinius ir rinkas, remiant Europos strateginių technologijų gamybos didinimą ir kuriant, stiprinant bei apsaugant ypatingos svarbos Sąjungos vertės grandines ir infrastruktūrą</w:t>
            </w:r>
            <w:r w:rsidRPr="00900640">
              <w:rPr>
                <w:b/>
                <w:bCs/>
                <w:i/>
                <w:iCs/>
              </w:rPr>
              <w:t>, be kita ko, apsirūpinimo maistu saugumui reikalingas žemės ūkio maisto produktų tiekimo grandines ir strateginių žemės ūkio produktų sąnaudas</w:t>
            </w:r>
            <w:r w:rsidRPr="00900640">
              <w:t>;</w:t>
            </w:r>
          </w:p>
        </w:tc>
      </w:tr>
    </w:tbl>
    <w:p w14:paraId="6271F120"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83C47F8" w14:textId="77777777" w:rsidR="00A475D4" w:rsidRPr="00900640" w:rsidRDefault="00A475D4" w:rsidP="00A475D4">
      <w:r w:rsidRPr="00900640">
        <w:rPr>
          <w:rStyle w:val="HideTWBExt"/>
        </w:rPr>
        <w:t>&lt;/Amend&gt;</w:t>
      </w:r>
    </w:p>
    <w:p w14:paraId="4BA1CBC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1200</w:t>
      </w:r>
      <w:r w:rsidRPr="00900640">
        <w:rPr>
          <w:rStyle w:val="HideTWBExt"/>
          <w:b w:val="0"/>
        </w:rPr>
        <w:t>&lt;/NumAm&gt;</w:t>
      </w:r>
    </w:p>
    <w:p w14:paraId="1913BDEE" w14:textId="77777777" w:rsidR="00A475D4" w:rsidRPr="00900640" w:rsidRDefault="00A475D4" w:rsidP="00A475D4">
      <w:pPr>
        <w:pStyle w:val="NormalBold"/>
      </w:pPr>
      <w:r w:rsidRPr="00900640">
        <w:rPr>
          <w:rStyle w:val="HideTWBExt"/>
          <w:b w:val="0"/>
        </w:rPr>
        <w:t>&lt;RepeatBlock-By&gt;&lt;Members&gt;</w:t>
      </w:r>
      <w:r w:rsidRPr="00900640">
        <w:t>Martin Hojsík</w:t>
      </w:r>
      <w:r w:rsidRPr="00900640">
        <w:rPr>
          <w:rStyle w:val="HideTWBExt"/>
          <w:b w:val="0"/>
        </w:rPr>
        <w:t>&lt;/Members&gt;</w:t>
      </w:r>
    </w:p>
    <w:p w14:paraId="256A1A1F" w14:textId="77777777" w:rsidR="00A475D4" w:rsidRPr="00900640" w:rsidRDefault="00A475D4" w:rsidP="00A475D4">
      <w:pPr>
        <w:pStyle w:val="NormalBold"/>
      </w:pPr>
      <w:r w:rsidRPr="00900640">
        <w:rPr>
          <w:rStyle w:val="HideTWBExt"/>
          <w:b w:val="0"/>
        </w:rPr>
        <w:t>&lt;/RepeatBlock-By&gt;</w:t>
      </w:r>
    </w:p>
    <w:p w14:paraId="7278D5C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0AD1353"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B88C6F8" w14:textId="77777777" w:rsidTr="00A475D4">
        <w:trPr>
          <w:trHeight w:hRule="exact" w:val="240"/>
          <w:jc w:val="center"/>
        </w:trPr>
        <w:tc>
          <w:tcPr>
            <w:tcW w:w="9752" w:type="dxa"/>
            <w:gridSpan w:val="2"/>
            <w:tcBorders>
              <w:top w:val="nil"/>
              <w:left w:val="nil"/>
              <w:bottom w:val="nil"/>
              <w:right w:val="nil"/>
            </w:tcBorders>
          </w:tcPr>
          <w:p w14:paraId="2ACB1246" w14:textId="77777777" w:rsidR="00A475D4" w:rsidRPr="00900640" w:rsidRDefault="00A475D4" w:rsidP="00A475D4"/>
        </w:tc>
      </w:tr>
      <w:tr w:rsidR="00A475D4" w:rsidRPr="00900640" w14:paraId="221492C7" w14:textId="77777777" w:rsidTr="00A475D4">
        <w:trPr>
          <w:trHeight w:val="240"/>
          <w:jc w:val="center"/>
        </w:trPr>
        <w:tc>
          <w:tcPr>
            <w:tcW w:w="4876" w:type="dxa"/>
            <w:tcBorders>
              <w:top w:val="nil"/>
              <w:left w:val="nil"/>
              <w:bottom w:val="nil"/>
              <w:right w:val="nil"/>
            </w:tcBorders>
          </w:tcPr>
          <w:p w14:paraId="5945F32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B8D2D6D" w14:textId="77777777" w:rsidR="00A475D4" w:rsidRPr="00900640" w:rsidRDefault="00A475D4" w:rsidP="00A475D4">
            <w:pPr>
              <w:pStyle w:val="AmColumnHeading"/>
            </w:pPr>
            <w:r w:rsidRPr="00900640">
              <w:t>Pakeitimas</w:t>
            </w:r>
          </w:p>
        </w:tc>
      </w:tr>
      <w:tr w:rsidR="00A475D4" w:rsidRPr="00900640" w14:paraId="74E50BA8" w14:textId="77777777" w:rsidTr="00A475D4">
        <w:trPr>
          <w:jc w:val="center"/>
        </w:trPr>
        <w:tc>
          <w:tcPr>
            <w:tcW w:w="4876" w:type="dxa"/>
            <w:tcBorders>
              <w:top w:val="nil"/>
              <w:left w:val="nil"/>
              <w:bottom w:val="nil"/>
              <w:right w:val="nil"/>
            </w:tcBorders>
          </w:tcPr>
          <w:p w14:paraId="0A4FB097"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2E365198" w14:textId="77777777" w:rsidR="00A475D4" w:rsidRPr="00900640" w:rsidRDefault="00A475D4" w:rsidP="00A475D4">
            <w:pPr>
              <w:pStyle w:val="Normal6a"/>
            </w:pPr>
            <w:r w:rsidRPr="00900640">
              <w:t>b)</w:t>
            </w:r>
            <w:r w:rsidRPr="00900640">
              <w:tab/>
              <w:t xml:space="preserve">mažinant Sąjungos strateginę priklausomybę arba užkertant jai kelią ir stiprinant Sąjungos atsparumą bei ekonominį saugumą, be kita ko, įvairinant šaltinius ir rinkas, </w:t>
            </w:r>
            <w:r w:rsidRPr="00900640">
              <w:rPr>
                <w:b/>
                <w:bCs/>
                <w:i/>
                <w:iCs/>
              </w:rPr>
              <w:t xml:space="preserve">laipsniškai atsisakant iškastinio kuro, </w:t>
            </w:r>
            <w:r w:rsidRPr="00900640">
              <w:t>remiant Europos strateginių technologijų gamybos didinimą ir kuriant, stiprinant bei apsaugant ypatingos svarbos Sąjungos vertės grandines ir infrastruktūrą</w:t>
            </w:r>
            <w:r w:rsidRPr="00900640">
              <w:rPr>
                <w:b/>
                <w:bCs/>
                <w:i/>
                <w:iCs/>
              </w:rPr>
              <w:t>, be kita ko, nuo klimato kaitos poveikio</w:t>
            </w:r>
            <w:r w:rsidRPr="00900640">
              <w:t>;</w:t>
            </w:r>
          </w:p>
        </w:tc>
      </w:tr>
    </w:tbl>
    <w:p w14:paraId="11FD2B43"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8716D4D" w14:textId="77777777" w:rsidR="00A475D4" w:rsidRPr="00900640" w:rsidRDefault="00A475D4" w:rsidP="00A475D4">
      <w:r w:rsidRPr="00900640">
        <w:rPr>
          <w:rStyle w:val="HideTWBExt"/>
        </w:rPr>
        <w:t>&lt;/Amend&gt;</w:t>
      </w:r>
    </w:p>
    <w:p w14:paraId="727AF32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1201</w:t>
      </w:r>
      <w:r w:rsidRPr="00900640">
        <w:rPr>
          <w:rStyle w:val="HideTWBExt"/>
          <w:b w:val="0"/>
        </w:rPr>
        <w:t>&lt;/NumAm&gt;</w:t>
      </w:r>
    </w:p>
    <w:p w14:paraId="71CEB9EA" w14:textId="77777777" w:rsidR="00A475D4" w:rsidRPr="00900640" w:rsidRDefault="00A475D4" w:rsidP="00A475D4">
      <w:pPr>
        <w:pStyle w:val="NormalBold"/>
      </w:pPr>
      <w:r w:rsidRPr="00900640">
        <w:rPr>
          <w:rStyle w:val="HideTWBExt"/>
          <w:b w:val="0"/>
        </w:rPr>
        <w:t>&lt;RepeatBlock-By&gt;&lt;Members&gt;</w:t>
      </w:r>
      <w:r w:rsidRPr="00900640">
        <w:t>Paolo Borchia, Isabella Tovaglieri, Raffaele Stancanelli</w:t>
      </w:r>
      <w:r w:rsidRPr="00900640">
        <w:rPr>
          <w:rStyle w:val="HideTWBExt"/>
          <w:b w:val="0"/>
        </w:rPr>
        <w:t>&lt;/Members&gt;</w:t>
      </w:r>
    </w:p>
    <w:p w14:paraId="22BF405E" w14:textId="77777777" w:rsidR="00A475D4" w:rsidRPr="00900640" w:rsidRDefault="00A475D4" w:rsidP="00A475D4">
      <w:pPr>
        <w:pStyle w:val="NormalBold"/>
      </w:pPr>
      <w:r w:rsidRPr="00900640">
        <w:rPr>
          <w:rStyle w:val="HideTWBExt"/>
          <w:b w:val="0"/>
        </w:rPr>
        <w:t>&lt;/RepeatBlock-By&gt;</w:t>
      </w:r>
    </w:p>
    <w:p w14:paraId="1E15217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BB127AC"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3C70C34" w14:textId="77777777" w:rsidTr="00A475D4">
        <w:trPr>
          <w:trHeight w:hRule="exact" w:val="240"/>
          <w:jc w:val="center"/>
        </w:trPr>
        <w:tc>
          <w:tcPr>
            <w:tcW w:w="9752" w:type="dxa"/>
            <w:gridSpan w:val="2"/>
            <w:tcBorders>
              <w:top w:val="nil"/>
              <w:left w:val="nil"/>
              <w:bottom w:val="nil"/>
              <w:right w:val="nil"/>
            </w:tcBorders>
          </w:tcPr>
          <w:p w14:paraId="464BC4BB" w14:textId="77777777" w:rsidR="00A475D4" w:rsidRPr="00900640" w:rsidRDefault="00A475D4" w:rsidP="00A475D4"/>
        </w:tc>
      </w:tr>
      <w:tr w:rsidR="00A475D4" w:rsidRPr="00900640" w14:paraId="1799A9FE" w14:textId="77777777" w:rsidTr="00A475D4">
        <w:trPr>
          <w:trHeight w:val="240"/>
          <w:jc w:val="center"/>
        </w:trPr>
        <w:tc>
          <w:tcPr>
            <w:tcW w:w="4876" w:type="dxa"/>
            <w:tcBorders>
              <w:top w:val="nil"/>
              <w:left w:val="nil"/>
              <w:bottom w:val="nil"/>
              <w:right w:val="nil"/>
            </w:tcBorders>
          </w:tcPr>
          <w:p w14:paraId="662C11A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3AE7A61" w14:textId="77777777" w:rsidR="00A475D4" w:rsidRPr="00900640" w:rsidRDefault="00A475D4" w:rsidP="00A475D4">
            <w:pPr>
              <w:pStyle w:val="AmColumnHeading"/>
            </w:pPr>
            <w:r w:rsidRPr="00900640">
              <w:t>Pakeitimas</w:t>
            </w:r>
          </w:p>
        </w:tc>
      </w:tr>
      <w:tr w:rsidR="00A475D4" w:rsidRPr="00900640" w14:paraId="2903070F" w14:textId="77777777" w:rsidTr="00A475D4">
        <w:trPr>
          <w:jc w:val="center"/>
        </w:trPr>
        <w:tc>
          <w:tcPr>
            <w:tcW w:w="4876" w:type="dxa"/>
            <w:tcBorders>
              <w:top w:val="nil"/>
              <w:left w:val="nil"/>
              <w:bottom w:val="nil"/>
              <w:right w:val="nil"/>
            </w:tcBorders>
          </w:tcPr>
          <w:p w14:paraId="7D1B2513"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156A45C3" w14:textId="77777777" w:rsidR="00A475D4" w:rsidRPr="00900640" w:rsidRDefault="00A475D4" w:rsidP="00A475D4">
            <w:pPr>
              <w:pStyle w:val="Normal6a"/>
            </w:pPr>
            <w:r w:rsidRPr="00900640">
              <w:t>b)</w:t>
            </w:r>
            <w:r w:rsidRPr="00900640">
              <w:tab/>
              <w:t xml:space="preserve">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w:t>
            </w:r>
            <w:r w:rsidRPr="00900640">
              <w:rPr>
                <w:b/>
                <w:bCs/>
                <w:i/>
                <w:iCs/>
              </w:rPr>
              <w:t xml:space="preserve">ypač jų dabartinius ir galimus kontrolės taškus bei </w:t>
            </w:r>
            <w:r w:rsidRPr="00900640">
              <w:t>infrastruktūrą;</w:t>
            </w:r>
          </w:p>
        </w:tc>
      </w:tr>
    </w:tbl>
    <w:p w14:paraId="74328D48"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2630442" w14:textId="77777777" w:rsidR="00A475D4" w:rsidRPr="00900640" w:rsidRDefault="00A475D4" w:rsidP="00A475D4">
      <w:pPr>
        <w:pStyle w:val="AmJustTitle"/>
      </w:pPr>
      <w:r w:rsidRPr="00900640">
        <w:rPr>
          <w:rStyle w:val="HideTWBExt"/>
          <w:i w:val="0"/>
        </w:rPr>
        <w:lastRenderedPageBreak/>
        <w:t>&lt;TitreJust&gt;</w:t>
      </w:r>
      <w:r w:rsidRPr="00900640">
        <w:t>Pagrindimas</w:t>
      </w:r>
      <w:r w:rsidRPr="00900640">
        <w:rPr>
          <w:rStyle w:val="HideTWBExt"/>
          <w:i w:val="0"/>
        </w:rPr>
        <w:t>&lt;/TitreJust&gt;</w:t>
      </w:r>
    </w:p>
    <w:p w14:paraId="3BA7309E" w14:textId="77777777" w:rsidR="00A475D4" w:rsidRPr="00900640" w:rsidRDefault="00A475D4" w:rsidP="00A475D4">
      <w:pPr>
        <w:pStyle w:val="AmJustText"/>
      </w:pPr>
      <w:r w:rsidRPr="00900640">
        <w:t>Jei Europa nori sumažinti savo priklausomybę ir sustiprinti atsparumą, ypatingą dėmesį reikia skirti inovacijų ekosistemų kontrolės taškams, kurie yra esminiai projektavimo ir gamybos proceso mazgai, be kurių neįmanoma pasiekti strateginių tikslų.</w:t>
      </w:r>
    </w:p>
    <w:p w14:paraId="1800F2AB" w14:textId="77777777" w:rsidR="00A475D4" w:rsidRPr="00900640" w:rsidRDefault="00A475D4" w:rsidP="00A475D4">
      <w:r w:rsidRPr="00900640">
        <w:rPr>
          <w:rStyle w:val="HideTWBExt"/>
        </w:rPr>
        <w:t>&lt;/Amend&gt;</w:t>
      </w:r>
    </w:p>
    <w:p w14:paraId="776A58B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1202</w:t>
      </w:r>
      <w:r w:rsidRPr="00900640">
        <w:rPr>
          <w:rStyle w:val="HideTWBExt"/>
          <w:b w:val="0"/>
        </w:rPr>
        <w:t>&lt;/NumAm&gt;</w:t>
      </w:r>
    </w:p>
    <w:p w14:paraId="45DA7970" w14:textId="77777777" w:rsidR="00A475D4" w:rsidRPr="00900640" w:rsidRDefault="00A475D4" w:rsidP="00A475D4">
      <w:pPr>
        <w:pStyle w:val="NormalBold"/>
      </w:pPr>
      <w:r w:rsidRPr="00900640">
        <w:rPr>
          <w:rStyle w:val="HideTWBExt"/>
          <w:b w:val="0"/>
        </w:rPr>
        <w:t>&lt;RepeatBlock-By&gt;&lt;Members&gt;</w:t>
      </w:r>
      <w:r w:rsidRPr="00900640">
        <w:t>Laura Ballarín Cereza</w:t>
      </w:r>
      <w:r w:rsidRPr="00900640">
        <w:rPr>
          <w:rStyle w:val="HideTWBExt"/>
          <w:b w:val="0"/>
        </w:rPr>
        <w:t>&lt;/Members&gt;</w:t>
      </w:r>
    </w:p>
    <w:p w14:paraId="69719B6C" w14:textId="77777777" w:rsidR="00A475D4" w:rsidRPr="00900640" w:rsidRDefault="00A475D4" w:rsidP="00A475D4">
      <w:pPr>
        <w:pStyle w:val="NormalBold"/>
      </w:pPr>
      <w:r w:rsidRPr="00900640">
        <w:rPr>
          <w:rStyle w:val="HideTWBExt"/>
          <w:b w:val="0"/>
        </w:rPr>
        <w:t>&lt;/RepeatBlock-By&gt;</w:t>
      </w:r>
    </w:p>
    <w:p w14:paraId="466460F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3E9B330"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F14141A" w14:textId="77777777" w:rsidTr="00A475D4">
        <w:trPr>
          <w:trHeight w:hRule="exact" w:val="240"/>
          <w:jc w:val="center"/>
        </w:trPr>
        <w:tc>
          <w:tcPr>
            <w:tcW w:w="9752" w:type="dxa"/>
            <w:gridSpan w:val="2"/>
            <w:tcBorders>
              <w:top w:val="nil"/>
              <w:left w:val="nil"/>
              <w:bottom w:val="nil"/>
              <w:right w:val="nil"/>
            </w:tcBorders>
          </w:tcPr>
          <w:p w14:paraId="078BF3C9" w14:textId="77777777" w:rsidR="00A475D4" w:rsidRPr="00900640" w:rsidRDefault="00A475D4" w:rsidP="00A475D4"/>
        </w:tc>
      </w:tr>
      <w:tr w:rsidR="00A475D4" w:rsidRPr="00900640" w14:paraId="2FB3647C" w14:textId="77777777" w:rsidTr="00A475D4">
        <w:trPr>
          <w:trHeight w:val="240"/>
          <w:jc w:val="center"/>
        </w:trPr>
        <w:tc>
          <w:tcPr>
            <w:tcW w:w="4876" w:type="dxa"/>
            <w:tcBorders>
              <w:top w:val="nil"/>
              <w:left w:val="nil"/>
              <w:bottom w:val="nil"/>
              <w:right w:val="nil"/>
            </w:tcBorders>
          </w:tcPr>
          <w:p w14:paraId="6053F81E"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0628C77" w14:textId="77777777" w:rsidR="00A475D4" w:rsidRPr="00900640" w:rsidRDefault="00A475D4" w:rsidP="00A475D4">
            <w:pPr>
              <w:pStyle w:val="AmColumnHeading"/>
            </w:pPr>
            <w:r w:rsidRPr="00900640">
              <w:t>Pakeitimas</w:t>
            </w:r>
          </w:p>
        </w:tc>
      </w:tr>
      <w:tr w:rsidR="00A475D4" w:rsidRPr="00900640" w14:paraId="5EA5AA87" w14:textId="77777777" w:rsidTr="00A475D4">
        <w:trPr>
          <w:jc w:val="center"/>
        </w:trPr>
        <w:tc>
          <w:tcPr>
            <w:tcW w:w="4876" w:type="dxa"/>
            <w:tcBorders>
              <w:top w:val="nil"/>
              <w:left w:val="nil"/>
              <w:bottom w:val="nil"/>
              <w:right w:val="nil"/>
            </w:tcBorders>
          </w:tcPr>
          <w:p w14:paraId="1022A5D1"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1C400251" w14:textId="77777777" w:rsidR="00A475D4" w:rsidRPr="00900640" w:rsidRDefault="00A475D4" w:rsidP="00A475D4">
            <w:pPr>
              <w:pStyle w:val="Normal6a"/>
            </w:pPr>
            <w:r w:rsidRPr="00900640">
              <w:t>b)</w:t>
            </w:r>
            <w:r w:rsidRPr="00900640">
              <w:tab/>
              <w:t xml:space="preserve">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w:t>
            </w:r>
            <w:r w:rsidRPr="00900640">
              <w:rPr>
                <w:b/>
                <w:bCs/>
                <w:i/>
                <w:iCs/>
              </w:rPr>
              <w:t xml:space="preserve">jų dabartinius ir galimus kontrolės taškus bei </w:t>
            </w:r>
            <w:r w:rsidRPr="00900640">
              <w:t>infrastruktūrą;</w:t>
            </w:r>
          </w:p>
        </w:tc>
      </w:tr>
    </w:tbl>
    <w:p w14:paraId="148BD35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33853DA"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32F5AD76" w14:textId="77777777" w:rsidR="00A475D4" w:rsidRPr="00900640" w:rsidRDefault="00A475D4" w:rsidP="00A475D4">
      <w:pPr>
        <w:pStyle w:val="AmJustText"/>
      </w:pPr>
      <w:r w:rsidRPr="00900640">
        <w:t>Jei Europa nori sumažinti savo priklausomybę ir sustiprinti atsparumą, itin svarbią vaidmenį šioje srityje atlieka tos inovacijų ekosistemos, kuriose yra vadinamieji investicijų proceso kontrolės taškai. Tai yra esminiai projektavimo ir gamybos proceso etapai, be kurių neįmanoma pasiekti užsibrėžto tikslo. Šiems kontrolės taškams reikia skirti ypatingą dėmesį.</w:t>
      </w:r>
    </w:p>
    <w:p w14:paraId="160C447D" w14:textId="77777777" w:rsidR="00A475D4" w:rsidRPr="00900640" w:rsidRDefault="00A475D4" w:rsidP="00A475D4">
      <w:r w:rsidRPr="00900640">
        <w:rPr>
          <w:rStyle w:val="HideTWBExt"/>
        </w:rPr>
        <w:t>&lt;/Amend&gt;</w:t>
      </w:r>
    </w:p>
    <w:p w14:paraId="6FAC20D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1203</w:t>
      </w:r>
      <w:r w:rsidRPr="00900640">
        <w:rPr>
          <w:rStyle w:val="HideTWBExt"/>
          <w:b w:val="0"/>
        </w:rPr>
        <w:t>&lt;/NumAm&gt;</w:t>
      </w:r>
    </w:p>
    <w:p w14:paraId="397593A1" w14:textId="77777777" w:rsidR="00A475D4" w:rsidRPr="00900640" w:rsidRDefault="00A475D4" w:rsidP="00A475D4">
      <w:pPr>
        <w:pStyle w:val="NormalBold"/>
      </w:pPr>
      <w:r w:rsidRPr="00900640">
        <w:rPr>
          <w:rStyle w:val="HideTWBExt"/>
          <w:b w:val="0"/>
        </w:rPr>
        <w:t>&lt;RepeatBlock-By&gt;&lt;Members&gt;</w:t>
      </w:r>
      <w:r w:rsidRPr="00900640">
        <w:t>Paulo Cunha, Paulo do Nascimento Cabral</w:t>
      </w:r>
      <w:r w:rsidRPr="00900640">
        <w:rPr>
          <w:rStyle w:val="HideTWBExt"/>
          <w:b w:val="0"/>
        </w:rPr>
        <w:t>&lt;/Members&gt;</w:t>
      </w:r>
    </w:p>
    <w:p w14:paraId="6EAD5D21" w14:textId="77777777" w:rsidR="00A475D4" w:rsidRPr="00900640" w:rsidRDefault="00A475D4" w:rsidP="00A475D4">
      <w:pPr>
        <w:pStyle w:val="NormalBold"/>
      </w:pPr>
      <w:r w:rsidRPr="00900640">
        <w:rPr>
          <w:rStyle w:val="HideTWBExt"/>
          <w:b w:val="0"/>
        </w:rPr>
        <w:t>&lt;/RepeatBlock-By&gt;</w:t>
      </w:r>
    </w:p>
    <w:p w14:paraId="0BDAAC6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F15D219"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BE74764" w14:textId="77777777" w:rsidTr="00A475D4">
        <w:trPr>
          <w:trHeight w:hRule="exact" w:val="240"/>
          <w:jc w:val="center"/>
        </w:trPr>
        <w:tc>
          <w:tcPr>
            <w:tcW w:w="9752" w:type="dxa"/>
            <w:gridSpan w:val="2"/>
            <w:tcBorders>
              <w:top w:val="nil"/>
              <w:left w:val="nil"/>
              <w:bottom w:val="nil"/>
              <w:right w:val="nil"/>
            </w:tcBorders>
          </w:tcPr>
          <w:p w14:paraId="6329F6A0" w14:textId="77777777" w:rsidR="00A475D4" w:rsidRPr="00900640" w:rsidRDefault="00A475D4" w:rsidP="00A475D4"/>
        </w:tc>
      </w:tr>
      <w:tr w:rsidR="00A475D4" w:rsidRPr="00900640" w14:paraId="3290C76B" w14:textId="77777777" w:rsidTr="00A475D4">
        <w:trPr>
          <w:trHeight w:val="240"/>
          <w:jc w:val="center"/>
        </w:trPr>
        <w:tc>
          <w:tcPr>
            <w:tcW w:w="4876" w:type="dxa"/>
            <w:tcBorders>
              <w:top w:val="nil"/>
              <w:left w:val="nil"/>
              <w:bottom w:val="nil"/>
              <w:right w:val="nil"/>
            </w:tcBorders>
          </w:tcPr>
          <w:p w14:paraId="52AABD6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B316F89" w14:textId="77777777" w:rsidR="00A475D4" w:rsidRPr="00900640" w:rsidRDefault="00A475D4" w:rsidP="00A475D4">
            <w:pPr>
              <w:pStyle w:val="AmColumnHeading"/>
            </w:pPr>
            <w:r w:rsidRPr="00900640">
              <w:t>Pakeitimas</w:t>
            </w:r>
          </w:p>
        </w:tc>
      </w:tr>
      <w:tr w:rsidR="00A475D4" w:rsidRPr="00900640" w14:paraId="250E1979" w14:textId="77777777" w:rsidTr="00A475D4">
        <w:trPr>
          <w:jc w:val="center"/>
        </w:trPr>
        <w:tc>
          <w:tcPr>
            <w:tcW w:w="4876" w:type="dxa"/>
            <w:tcBorders>
              <w:top w:val="nil"/>
              <w:left w:val="nil"/>
              <w:bottom w:val="nil"/>
              <w:right w:val="nil"/>
            </w:tcBorders>
          </w:tcPr>
          <w:p w14:paraId="773F1608" w14:textId="77777777" w:rsidR="00A475D4" w:rsidRPr="00900640" w:rsidRDefault="00A475D4" w:rsidP="00A475D4">
            <w:pPr>
              <w:pStyle w:val="Normal6a"/>
            </w:pPr>
            <w:r w:rsidRPr="00900640">
              <w:t>b)</w:t>
            </w:r>
            <w:r w:rsidRPr="00900640">
              <w:tab/>
              <w:t xml:space="preserve">mažinant Sąjungos strateginę priklausomybę arba užkertant jai kelią ir stiprinant Sąjungos atsparumą bei ekonominį saugumą, be kita ko, įvairinant </w:t>
            </w:r>
            <w:r w:rsidRPr="00900640">
              <w:lastRenderedPageBreak/>
              <w:t>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4A3D19A8" w14:textId="77777777" w:rsidR="00A475D4" w:rsidRPr="00900640" w:rsidRDefault="00A475D4" w:rsidP="00A475D4">
            <w:pPr>
              <w:pStyle w:val="Normal6a"/>
            </w:pPr>
            <w:r w:rsidRPr="00900640">
              <w:lastRenderedPageBreak/>
              <w:t>b)</w:t>
            </w:r>
            <w:r w:rsidRPr="00900640">
              <w:tab/>
              <w:t xml:space="preserve">mažinant Sąjungos strateginę priklausomybę arba užkertant jai kelią ir stiprinant Sąjungos atsparumą bei ekonominį saugumą, be kita ko, </w:t>
            </w:r>
            <w:r w:rsidRPr="00900640">
              <w:rPr>
                <w:b/>
                <w:bCs/>
                <w:i/>
                <w:iCs/>
              </w:rPr>
              <w:lastRenderedPageBreak/>
              <w:t xml:space="preserve">apsirūpinimo maistu saugumą ir apsirūpinimo vandeniu saugumą, visų pirma </w:t>
            </w:r>
            <w:r w:rsidRPr="00900640">
              <w:t>įvairinant šaltinius ir rinkas, remiant Europos strateginių technologijų gamybos didinimą ir kuriant, stiprinant bei apsaugant ypatingos svarbos Sąjungos vertės grandines ir infrastruktūrą;</w:t>
            </w:r>
          </w:p>
        </w:tc>
      </w:tr>
    </w:tbl>
    <w:p w14:paraId="28F40FD3"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60FD577" w14:textId="77777777" w:rsidR="00A475D4" w:rsidRPr="00900640" w:rsidRDefault="00A475D4" w:rsidP="00A475D4">
      <w:r w:rsidRPr="00900640">
        <w:rPr>
          <w:rStyle w:val="HideTWBExt"/>
        </w:rPr>
        <w:t>&lt;/Amend&gt;</w:t>
      </w:r>
    </w:p>
    <w:p w14:paraId="187CF87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1204</w:t>
      </w:r>
      <w:r w:rsidRPr="00900640">
        <w:rPr>
          <w:rStyle w:val="HideTWBExt"/>
          <w:b w:val="0"/>
        </w:rPr>
        <w:t>&lt;/NumAm&gt;</w:t>
      </w:r>
    </w:p>
    <w:p w14:paraId="0D54DCF4" w14:textId="77777777" w:rsidR="00A475D4" w:rsidRPr="00900640" w:rsidRDefault="00A475D4" w:rsidP="00A475D4">
      <w:pPr>
        <w:pStyle w:val="NormalBold"/>
      </w:pPr>
      <w:r w:rsidRPr="00900640">
        <w:rPr>
          <w:rStyle w:val="HideTWBExt"/>
          <w:b w:val="0"/>
        </w:rPr>
        <w:t>&lt;RepeatBlock-By&gt;&lt;Members&gt;</w:t>
      </w:r>
      <w:r w:rsidRPr="00900640">
        <w:t>Letizia Moratti, Massimiliano Salini, Fulvio Martusciello</w:t>
      </w:r>
      <w:r w:rsidRPr="00900640">
        <w:rPr>
          <w:rStyle w:val="HideTWBExt"/>
          <w:b w:val="0"/>
        </w:rPr>
        <w:t>&lt;/Members&gt;</w:t>
      </w:r>
    </w:p>
    <w:p w14:paraId="0BAD2974" w14:textId="77777777" w:rsidR="00A475D4" w:rsidRPr="00900640" w:rsidRDefault="00A475D4" w:rsidP="00A475D4">
      <w:pPr>
        <w:pStyle w:val="NormalBold"/>
      </w:pPr>
      <w:r w:rsidRPr="00900640">
        <w:rPr>
          <w:rStyle w:val="HideTWBExt"/>
          <w:b w:val="0"/>
        </w:rPr>
        <w:t>&lt;/RepeatBlock-By&gt;</w:t>
      </w:r>
    </w:p>
    <w:p w14:paraId="0D1BEC1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33CAA2A"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BE9C959" w14:textId="77777777" w:rsidTr="00A475D4">
        <w:trPr>
          <w:trHeight w:hRule="exact" w:val="240"/>
          <w:jc w:val="center"/>
        </w:trPr>
        <w:tc>
          <w:tcPr>
            <w:tcW w:w="9752" w:type="dxa"/>
            <w:gridSpan w:val="2"/>
            <w:tcBorders>
              <w:top w:val="nil"/>
              <w:left w:val="nil"/>
              <w:bottom w:val="nil"/>
              <w:right w:val="nil"/>
            </w:tcBorders>
          </w:tcPr>
          <w:p w14:paraId="4958BA24" w14:textId="77777777" w:rsidR="00A475D4" w:rsidRPr="00900640" w:rsidRDefault="00A475D4" w:rsidP="00A475D4"/>
        </w:tc>
      </w:tr>
      <w:tr w:rsidR="00A475D4" w:rsidRPr="00900640" w14:paraId="43FC4026" w14:textId="77777777" w:rsidTr="00A475D4">
        <w:trPr>
          <w:trHeight w:val="240"/>
          <w:jc w:val="center"/>
        </w:trPr>
        <w:tc>
          <w:tcPr>
            <w:tcW w:w="4876" w:type="dxa"/>
            <w:tcBorders>
              <w:top w:val="nil"/>
              <w:left w:val="nil"/>
              <w:bottom w:val="nil"/>
              <w:right w:val="nil"/>
            </w:tcBorders>
          </w:tcPr>
          <w:p w14:paraId="02DE5D1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7A6C5BA" w14:textId="77777777" w:rsidR="00A475D4" w:rsidRPr="00900640" w:rsidRDefault="00A475D4" w:rsidP="00A475D4">
            <w:pPr>
              <w:pStyle w:val="AmColumnHeading"/>
            </w:pPr>
            <w:r w:rsidRPr="00900640">
              <w:t>Pakeitimas</w:t>
            </w:r>
          </w:p>
        </w:tc>
      </w:tr>
      <w:tr w:rsidR="00A475D4" w:rsidRPr="00900640" w14:paraId="7F61C84D" w14:textId="77777777" w:rsidTr="00A475D4">
        <w:trPr>
          <w:jc w:val="center"/>
        </w:trPr>
        <w:tc>
          <w:tcPr>
            <w:tcW w:w="4876" w:type="dxa"/>
            <w:tcBorders>
              <w:top w:val="nil"/>
              <w:left w:val="nil"/>
              <w:bottom w:val="nil"/>
              <w:right w:val="nil"/>
            </w:tcBorders>
          </w:tcPr>
          <w:p w14:paraId="3F35B88A"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0AF54B98" w14:textId="77777777" w:rsidR="00A475D4" w:rsidRPr="00900640" w:rsidRDefault="00A475D4" w:rsidP="00A475D4">
            <w:pPr>
              <w:pStyle w:val="Normal6a"/>
            </w:pPr>
            <w:r w:rsidRPr="00900640">
              <w:t>b)</w:t>
            </w:r>
            <w:r w:rsidRPr="00900640">
              <w:tab/>
              <w:t>mažinant Sąjungos strateginę priklausomybę arba užkertant jai kelią ir stiprinant Sąjungos atsparumą bei ekonominį saugumą, be kita ko, įvairinant šaltinius ir rinkas, remiant Europos strateginių technologijų gamybos didinimą ir kuriant, stiprinant bei apsaugant ypatingos svarbos Sąjungos vertės grandines ir infrastruktūrą</w:t>
            </w:r>
            <w:r w:rsidRPr="00900640">
              <w:rPr>
                <w:b/>
                <w:bCs/>
                <w:i/>
                <w:iCs/>
              </w:rPr>
              <w:t>, taip pat didinant apsirūpinimo maistu saugumą</w:t>
            </w:r>
            <w:r w:rsidRPr="00900640">
              <w:t>;</w:t>
            </w:r>
          </w:p>
        </w:tc>
      </w:tr>
    </w:tbl>
    <w:p w14:paraId="654E3A1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5186C64" w14:textId="77777777" w:rsidR="00A475D4" w:rsidRPr="00900640" w:rsidRDefault="00A475D4" w:rsidP="00A475D4">
      <w:r w:rsidRPr="00900640">
        <w:rPr>
          <w:rStyle w:val="HideTWBExt"/>
        </w:rPr>
        <w:t>&lt;/Amend&gt;</w:t>
      </w:r>
    </w:p>
    <w:p w14:paraId="1502E37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1205</w:t>
      </w:r>
      <w:r w:rsidRPr="00900640">
        <w:rPr>
          <w:rStyle w:val="HideTWBExt"/>
          <w:b w:val="0"/>
        </w:rPr>
        <w:t>&lt;/NumAm&gt;</w:t>
      </w:r>
    </w:p>
    <w:p w14:paraId="2ADDFDDD" w14:textId="77777777" w:rsidR="00A475D4" w:rsidRPr="00900640" w:rsidRDefault="00A475D4" w:rsidP="00A475D4">
      <w:pPr>
        <w:pStyle w:val="NormalBold"/>
      </w:pPr>
      <w:r w:rsidRPr="00900640">
        <w:rPr>
          <w:rStyle w:val="HideTWBExt"/>
          <w:b w:val="0"/>
        </w:rPr>
        <w:t>&lt;RepeatBlock-By&gt;&lt;Members&gt;</w:t>
      </w:r>
      <w:r w:rsidRPr="00900640">
        <w:t>Nicola Procaccini, Carlo Fidanza, Alessandro Ciriani, Elena Donazzan, Pietro Fiocchi, Lara Magoni, Francesco Torselli, Mariateresa Vivaldini</w:t>
      </w:r>
      <w:r w:rsidRPr="00900640">
        <w:rPr>
          <w:rStyle w:val="HideTWBExt"/>
          <w:b w:val="0"/>
        </w:rPr>
        <w:t>&lt;/Members&gt;</w:t>
      </w:r>
    </w:p>
    <w:p w14:paraId="2160DDC1" w14:textId="77777777" w:rsidR="00A475D4" w:rsidRPr="00900640" w:rsidRDefault="00A475D4" w:rsidP="00A475D4">
      <w:pPr>
        <w:pStyle w:val="NormalBold"/>
      </w:pPr>
      <w:r w:rsidRPr="00900640">
        <w:rPr>
          <w:rStyle w:val="HideTWBExt"/>
          <w:b w:val="0"/>
        </w:rPr>
        <w:t>&lt;/RepeatBlock-By&gt;</w:t>
      </w:r>
    </w:p>
    <w:p w14:paraId="1C28001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59951EB" w14:textId="77777777" w:rsidR="00A475D4" w:rsidRPr="00900640" w:rsidRDefault="00A475D4" w:rsidP="00A475D4">
      <w:pPr>
        <w:pStyle w:val="NormalBold"/>
      </w:pPr>
      <w:r w:rsidRPr="00900640">
        <w:rPr>
          <w:rStyle w:val="HideTWBExt"/>
          <w:b w:val="0"/>
        </w:rPr>
        <w:t>&lt;Article&gt;</w:t>
      </w:r>
      <w:r w:rsidRPr="00900640">
        <w:t>3 straipsnio 1 dalies b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4BA1E37" w14:textId="77777777" w:rsidTr="00A475D4">
        <w:trPr>
          <w:trHeight w:hRule="exact" w:val="240"/>
          <w:jc w:val="center"/>
        </w:trPr>
        <w:tc>
          <w:tcPr>
            <w:tcW w:w="9752" w:type="dxa"/>
            <w:gridSpan w:val="2"/>
            <w:tcBorders>
              <w:top w:val="nil"/>
              <w:left w:val="nil"/>
              <w:bottom w:val="nil"/>
              <w:right w:val="nil"/>
            </w:tcBorders>
          </w:tcPr>
          <w:p w14:paraId="25E8881A" w14:textId="77777777" w:rsidR="00A475D4" w:rsidRPr="00900640" w:rsidRDefault="00A475D4" w:rsidP="00A475D4"/>
        </w:tc>
      </w:tr>
      <w:tr w:rsidR="00A475D4" w:rsidRPr="00900640" w14:paraId="7A9A1F7D" w14:textId="77777777" w:rsidTr="00A475D4">
        <w:trPr>
          <w:trHeight w:val="240"/>
          <w:jc w:val="center"/>
        </w:trPr>
        <w:tc>
          <w:tcPr>
            <w:tcW w:w="4876" w:type="dxa"/>
            <w:tcBorders>
              <w:top w:val="nil"/>
              <w:left w:val="nil"/>
              <w:bottom w:val="nil"/>
              <w:right w:val="nil"/>
            </w:tcBorders>
          </w:tcPr>
          <w:p w14:paraId="53261CD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82D3D6B" w14:textId="77777777" w:rsidR="00A475D4" w:rsidRPr="00900640" w:rsidRDefault="00A475D4" w:rsidP="00A475D4">
            <w:pPr>
              <w:pStyle w:val="AmColumnHeading"/>
            </w:pPr>
            <w:r w:rsidRPr="00900640">
              <w:t>Pakeitimas</w:t>
            </w:r>
          </w:p>
        </w:tc>
      </w:tr>
      <w:tr w:rsidR="00A475D4" w:rsidRPr="00900640" w14:paraId="1853A573" w14:textId="77777777" w:rsidTr="00A475D4">
        <w:trPr>
          <w:jc w:val="center"/>
        </w:trPr>
        <w:tc>
          <w:tcPr>
            <w:tcW w:w="4876" w:type="dxa"/>
            <w:tcBorders>
              <w:top w:val="nil"/>
              <w:left w:val="nil"/>
              <w:bottom w:val="nil"/>
              <w:right w:val="nil"/>
            </w:tcBorders>
          </w:tcPr>
          <w:p w14:paraId="05B6F4BA" w14:textId="77777777" w:rsidR="00A475D4" w:rsidRPr="00900640" w:rsidRDefault="00A475D4" w:rsidP="00A475D4">
            <w:pPr>
              <w:pStyle w:val="Normal6a"/>
            </w:pPr>
            <w:r w:rsidRPr="00900640">
              <w:t>b)</w:t>
            </w:r>
            <w:r w:rsidRPr="00900640">
              <w:tab/>
              <w:t xml:space="preserve">mažinant Sąjungos strateginę priklausomybę arba užkertant jai kelią ir stiprinant Sąjungos atsparumą bei </w:t>
            </w:r>
            <w:r w:rsidRPr="00900640">
              <w:lastRenderedPageBreak/>
              <w:t>ekonominį saugumą, be kita ko, įvairinant šaltinius ir rinkas, remiant Europos strateginių technologijų gamybos didinimą ir kuriant, stiprinant bei apsaugant ypatingos svarbos Sąjungos vertės grandines ir infrastruktūrą;</w:t>
            </w:r>
          </w:p>
        </w:tc>
        <w:tc>
          <w:tcPr>
            <w:tcW w:w="4876" w:type="dxa"/>
            <w:tcBorders>
              <w:top w:val="nil"/>
              <w:left w:val="nil"/>
              <w:bottom w:val="nil"/>
              <w:right w:val="nil"/>
            </w:tcBorders>
          </w:tcPr>
          <w:p w14:paraId="56D72FDA" w14:textId="77777777" w:rsidR="00A475D4" w:rsidRPr="00900640" w:rsidRDefault="00A475D4" w:rsidP="00A475D4">
            <w:pPr>
              <w:pStyle w:val="Normal6a"/>
            </w:pPr>
            <w:r w:rsidRPr="00900640">
              <w:lastRenderedPageBreak/>
              <w:t>b)</w:t>
            </w:r>
            <w:r w:rsidRPr="00900640">
              <w:tab/>
              <w:t xml:space="preserve">mažinant Sąjungos strateginę priklausomybę arba užkertant jai kelią ir stiprinant Sąjungos atsparumą bei </w:t>
            </w:r>
            <w:r w:rsidRPr="00900640">
              <w:lastRenderedPageBreak/>
              <w:t>ekonominį saugumą, be kita ko, įvairinant šaltinius ir rinkas, remiant Europos strateginių technologijų gamybos didinimą ir kuriant, stiprinant bei apsaugant ypatingos svarbos Sąjungos vertės grandines ir infrastruktūrą</w:t>
            </w:r>
            <w:r w:rsidRPr="00900640">
              <w:rPr>
                <w:b/>
                <w:bCs/>
                <w:i/>
                <w:iCs/>
              </w:rPr>
              <w:t>, be kita ko, didinant apsirūpinimo maistu saugumą</w:t>
            </w:r>
            <w:r w:rsidRPr="00900640">
              <w:t>;</w:t>
            </w:r>
          </w:p>
        </w:tc>
      </w:tr>
    </w:tbl>
    <w:p w14:paraId="5BFEEBCA"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DA89B5E" w14:textId="77777777" w:rsidR="00A475D4" w:rsidRPr="00900640" w:rsidRDefault="00A475D4" w:rsidP="00A475D4">
      <w:r w:rsidRPr="00900640">
        <w:rPr>
          <w:rStyle w:val="HideTWBExt"/>
        </w:rPr>
        <w:t>&lt;/Amend&gt;</w:t>
      </w:r>
    </w:p>
    <w:p w14:paraId="285D5013"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1206</w:t>
      </w:r>
      <w:r w:rsidRPr="00900640">
        <w:rPr>
          <w:rStyle w:val="HideTWBExt"/>
          <w:b w:val="0"/>
        </w:rPr>
        <w:t>&lt;/NumAm&gt;</w:t>
      </w:r>
    </w:p>
    <w:p w14:paraId="1ED5A419" w14:textId="77777777" w:rsidR="00A475D4" w:rsidRPr="00900640" w:rsidRDefault="00A475D4" w:rsidP="00A475D4">
      <w:pPr>
        <w:pStyle w:val="NormalBold"/>
      </w:pPr>
      <w:r w:rsidRPr="00900640">
        <w:rPr>
          <w:rStyle w:val="HideTWBExt"/>
          <w:b w:val="0"/>
        </w:rPr>
        <w:t>&lt;RepeatBlock-By&gt;&lt;Members&gt;</w:t>
      </w:r>
      <w:r w:rsidRPr="00900640">
        <w:t>Nicolás González Casares, Mohammed Chahim, Elena Sancho Murillo, Lina Gálvez, Yannis Maniatis, Thomas Pellerin-Carlin, Annalisa Corrado, Christophe Clergeau, Bruno Tobback, Sofie Eriksson, Niels Fuglsang</w:t>
      </w:r>
      <w:r w:rsidRPr="00900640">
        <w:rPr>
          <w:rStyle w:val="HideTWBExt"/>
          <w:b w:val="0"/>
        </w:rPr>
        <w:t>&lt;/Members&gt;</w:t>
      </w:r>
    </w:p>
    <w:p w14:paraId="05051998" w14:textId="77777777" w:rsidR="00A475D4" w:rsidRPr="00900640" w:rsidRDefault="00A475D4" w:rsidP="00A475D4">
      <w:pPr>
        <w:pStyle w:val="NormalBold"/>
      </w:pPr>
      <w:r w:rsidRPr="00900640">
        <w:rPr>
          <w:rStyle w:val="HideTWBExt"/>
          <w:b w:val="0"/>
        </w:rPr>
        <w:t>&lt;/RepeatBlock-By&gt;</w:t>
      </w:r>
    </w:p>
    <w:p w14:paraId="2FB38CC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62C5662" w14:textId="77777777" w:rsidR="00A475D4" w:rsidRPr="00900640" w:rsidRDefault="00A475D4" w:rsidP="00A475D4">
      <w:pPr>
        <w:pStyle w:val="NormalBold"/>
      </w:pPr>
      <w:r w:rsidRPr="00900640">
        <w:rPr>
          <w:rStyle w:val="HideTWBExt"/>
          <w:b w:val="0"/>
        </w:rPr>
        <w:t>&lt;Article&gt;</w:t>
      </w:r>
      <w:r w:rsidRPr="00900640">
        <w:t>3 straipsnio 1 dalies b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407E22B" w14:textId="77777777" w:rsidTr="00A475D4">
        <w:trPr>
          <w:trHeight w:hRule="exact" w:val="240"/>
          <w:jc w:val="center"/>
        </w:trPr>
        <w:tc>
          <w:tcPr>
            <w:tcW w:w="9752" w:type="dxa"/>
            <w:gridSpan w:val="2"/>
            <w:tcBorders>
              <w:top w:val="nil"/>
              <w:left w:val="nil"/>
              <w:bottom w:val="nil"/>
              <w:right w:val="nil"/>
            </w:tcBorders>
          </w:tcPr>
          <w:p w14:paraId="3DFAA7E5" w14:textId="77777777" w:rsidR="00A475D4" w:rsidRPr="00900640" w:rsidRDefault="00A475D4" w:rsidP="00A475D4"/>
        </w:tc>
      </w:tr>
      <w:tr w:rsidR="00A475D4" w:rsidRPr="00900640" w14:paraId="786D6A9A" w14:textId="77777777" w:rsidTr="00A475D4">
        <w:trPr>
          <w:trHeight w:val="240"/>
          <w:jc w:val="center"/>
        </w:trPr>
        <w:tc>
          <w:tcPr>
            <w:tcW w:w="4876" w:type="dxa"/>
            <w:tcBorders>
              <w:top w:val="nil"/>
              <w:left w:val="nil"/>
              <w:bottom w:val="nil"/>
              <w:right w:val="nil"/>
            </w:tcBorders>
          </w:tcPr>
          <w:p w14:paraId="4D7C6DA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9868371" w14:textId="77777777" w:rsidR="00A475D4" w:rsidRPr="00900640" w:rsidRDefault="00A475D4" w:rsidP="00A475D4">
            <w:pPr>
              <w:pStyle w:val="AmColumnHeading"/>
            </w:pPr>
            <w:r w:rsidRPr="00900640">
              <w:t>Pakeitimas</w:t>
            </w:r>
          </w:p>
        </w:tc>
      </w:tr>
      <w:tr w:rsidR="00A475D4" w:rsidRPr="00900640" w14:paraId="33C9E7EC" w14:textId="77777777" w:rsidTr="00A475D4">
        <w:trPr>
          <w:jc w:val="center"/>
        </w:trPr>
        <w:tc>
          <w:tcPr>
            <w:tcW w:w="4876" w:type="dxa"/>
            <w:tcBorders>
              <w:top w:val="nil"/>
              <w:left w:val="nil"/>
              <w:bottom w:val="nil"/>
              <w:right w:val="nil"/>
            </w:tcBorders>
          </w:tcPr>
          <w:p w14:paraId="189F8D02" w14:textId="77777777" w:rsidR="00A475D4" w:rsidRPr="00900640" w:rsidRDefault="00A475D4" w:rsidP="00A475D4">
            <w:pPr>
              <w:pStyle w:val="Normal6a"/>
            </w:pPr>
          </w:p>
        </w:tc>
        <w:tc>
          <w:tcPr>
            <w:tcW w:w="4876" w:type="dxa"/>
            <w:tcBorders>
              <w:top w:val="nil"/>
              <w:left w:val="nil"/>
              <w:bottom w:val="nil"/>
              <w:right w:val="nil"/>
            </w:tcBorders>
          </w:tcPr>
          <w:p w14:paraId="3BF15154" w14:textId="77777777" w:rsidR="00A475D4" w:rsidRPr="00900640" w:rsidRDefault="00A475D4" w:rsidP="00A475D4">
            <w:pPr>
              <w:pStyle w:val="Normal6a"/>
            </w:pPr>
            <w:r w:rsidRPr="00900640">
              <w:rPr>
                <w:b/>
                <w:i/>
              </w:rPr>
              <w:t>ba)</w:t>
            </w:r>
            <w:r w:rsidRPr="00900640">
              <w:tab/>
            </w:r>
            <w:r w:rsidRPr="00900640">
              <w:rPr>
                <w:b/>
                <w:i/>
              </w:rPr>
              <w:t>(naujas) prisidedant prie perėjimo prie konkurencingos, tvarios, žiedinės, energiją, vandenį ir išteklius efektyviai naudojančios, atsinaujinančiaisiais ištekliais grindžiamos, neutralaus poveikio klimatui ir atsparios ekonomikos;</w:t>
            </w:r>
          </w:p>
        </w:tc>
      </w:tr>
    </w:tbl>
    <w:p w14:paraId="63D30B7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26CDAE8" w14:textId="77777777" w:rsidR="00A475D4" w:rsidRPr="00900640" w:rsidRDefault="00A475D4" w:rsidP="00A475D4">
      <w:r w:rsidRPr="00900640">
        <w:rPr>
          <w:rStyle w:val="HideTWBExt"/>
        </w:rPr>
        <w:t>&lt;/Amend&gt;</w:t>
      </w:r>
    </w:p>
    <w:p w14:paraId="1516D2F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1207</w:t>
      </w:r>
      <w:r w:rsidRPr="00900640">
        <w:rPr>
          <w:rStyle w:val="HideTWBExt"/>
          <w:b w:val="0"/>
        </w:rPr>
        <w:t>&lt;/NumAm&gt;</w:t>
      </w:r>
    </w:p>
    <w:p w14:paraId="27A84205" w14:textId="77777777" w:rsidR="00A475D4" w:rsidRPr="00900640" w:rsidRDefault="00A475D4" w:rsidP="00A475D4">
      <w:pPr>
        <w:pStyle w:val="NormalBold"/>
      </w:pPr>
      <w:r w:rsidRPr="00900640">
        <w:rPr>
          <w:rStyle w:val="HideTWBExt"/>
          <w:b w:val="0"/>
        </w:rPr>
        <w:t>&lt;RepeatBlock-By&gt;&lt;Members&gt;</w:t>
      </w:r>
      <w:r w:rsidRPr="00900640">
        <w:t>Yvan Verougstraete, Brigitte van den Berg, Sigrid Friis, Christophe Grudler, Oihane Agirregoitia Martínez</w:t>
      </w:r>
      <w:r w:rsidRPr="00900640">
        <w:rPr>
          <w:rStyle w:val="HideTWBExt"/>
          <w:b w:val="0"/>
        </w:rPr>
        <w:t>&lt;/Members&gt;</w:t>
      </w:r>
    </w:p>
    <w:p w14:paraId="7CF9900E" w14:textId="77777777" w:rsidR="00A475D4" w:rsidRPr="00900640" w:rsidRDefault="00A475D4" w:rsidP="00A475D4">
      <w:pPr>
        <w:pStyle w:val="NormalBold"/>
      </w:pPr>
      <w:r w:rsidRPr="00900640">
        <w:rPr>
          <w:rStyle w:val="HideTWBExt"/>
          <w:b w:val="0"/>
        </w:rPr>
        <w:t>&lt;/RepeatBlock-By&gt;</w:t>
      </w:r>
    </w:p>
    <w:p w14:paraId="0D186BE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CF0A92D"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9E2E513" w14:textId="77777777" w:rsidTr="00A475D4">
        <w:trPr>
          <w:trHeight w:hRule="exact" w:val="240"/>
          <w:jc w:val="center"/>
        </w:trPr>
        <w:tc>
          <w:tcPr>
            <w:tcW w:w="9752" w:type="dxa"/>
            <w:gridSpan w:val="2"/>
            <w:tcBorders>
              <w:top w:val="nil"/>
              <w:left w:val="nil"/>
              <w:bottom w:val="nil"/>
              <w:right w:val="nil"/>
            </w:tcBorders>
          </w:tcPr>
          <w:p w14:paraId="379713E4" w14:textId="77777777" w:rsidR="00A475D4" w:rsidRPr="00900640" w:rsidRDefault="00A475D4" w:rsidP="00A475D4"/>
        </w:tc>
      </w:tr>
      <w:tr w:rsidR="00A475D4" w:rsidRPr="00900640" w14:paraId="5F6EDC18" w14:textId="77777777" w:rsidTr="00A475D4">
        <w:trPr>
          <w:trHeight w:val="240"/>
          <w:jc w:val="center"/>
        </w:trPr>
        <w:tc>
          <w:tcPr>
            <w:tcW w:w="4876" w:type="dxa"/>
            <w:tcBorders>
              <w:top w:val="nil"/>
              <w:left w:val="nil"/>
              <w:bottom w:val="nil"/>
              <w:right w:val="nil"/>
            </w:tcBorders>
          </w:tcPr>
          <w:p w14:paraId="507ADC2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45D6EC3" w14:textId="77777777" w:rsidR="00A475D4" w:rsidRPr="00900640" w:rsidRDefault="00A475D4" w:rsidP="00A475D4">
            <w:pPr>
              <w:pStyle w:val="AmColumnHeading"/>
            </w:pPr>
            <w:r w:rsidRPr="00900640">
              <w:t>Pakeitimas</w:t>
            </w:r>
          </w:p>
        </w:tc>
      </w:tr>
      <w:tr w:rsidR="00A475D4" w:rsidRPr="00900640" w14:paraId="172BEE5B" w14:textId="77777777" w:rsidTr="00A475D4">
        <w:trPr>
          <w:jc w:val="center"/>
        </w:trPr>
        <w:tc>
          <w:tcPr>
            <w:tcW w:w="4876" w:type="dxa"/>
            <w:tcBorders>
              <w:top w:val="nil"/>
              <w:left w:val="nil"/>
              <w:bottom w:val="nil"/>
              <w:right w:val="nil"/>
            </w:tcBorders>
          </w:tcPr>
          <w:p w14:paraId="3AFE79D5" w14:textId="77777777" w:rsidR="00A475D4" w:rsidRPr="00900640" w:rsidRDefault="00A475D4" w:rsidP="00A475D4">
            <w:pPr>
              <w:pStyle w:val="Normal6a"/>
            </w:pPr>
            <w:r w:rsidRPr="00900640">
              <w:t>c)</w:t>
            </w:r>
            <w:r w:rsidRPr="00900640">
              <w:tab/>
              <w:t>sprendžiant rinkos nepakankamumo ir neoptimalios investavimo aplinkos problemas</w:t>
            </w:r>
            <w:r w:rsidRPr="00900640">
              <w:rPr>
                <w:b/>
                <w:bCs/>
                <w:i/>
                <w:iCs/>
              </w:rPr>
              <w:t xml:space="preserve">, be kita ko, proporcingai pritraukiant privatųjį kapitalą ir institucinius investuotojus, taip pat viešąjį </w:t>
            </w:r>
            <w:r w:rsidRPr="00900640">
              <w:rPr>
                <w:b/>
                <w:bCs/>
                <w:i/>
                <w:iCs/>
              </w:rPr>
              <w:lastRenderedPageBreak/>
              <w:t>finansavimą, kartu vengiant dubliavimosi ir neišstumiant privačių investuotojų</w:t>
            </w:r>
            <w:r w:rsidRPr="00900640">
              <w:t>;</w:t>
            </w:r>
            <w:r w:rsidRPr="00900640">
              <w:rPr>
                <w:b/>
                <w:i/>
              </w:rPr>
              <w:t xml:space="preserve"> palaikant integruotą platformą, skirtą teikti tikslinę finansinę paramą įmonėms visais plėtros etapais, startuoliams, veiklą plečiančioms įmonėms ir strateginėms įmonėms, įskaitant tas, kurios aktyviai siekia gamybos, pramonės ir diegimo rinkoje;</w:t>
            </w:r>
          </w:p>
        </w:tc>
        <w:tc>
          <w:tcPr>
            <w:tcW w:w="4876" w:type="dxa"/>
            <w:tcBorders>
              <w:top w:val="nil"/>
              <w:left w:val="nil"/>
              <w:bottom w:val="nil"/>
              <w:right w:val="nil"/>
            </w:tcBorders>
          </w:tcPr>
          <w:p w14:paraId="4F94B68C" w14:textId="77777777" w:rsidR="00A475D4" w:rsidRPr="00900640" w:rsidRDefault="00A475D4" w:rsidP="00A475D4">
            <w:pPr>
              <w:pStyle w:val="Normal6a"/>
            </w:pPr>
            <w:r w:rsidRPr="00900640">
              <w:lastRenderedPageBreak/>
              <w:t>c)</w:t>
            </w:r>
            <w:r w:rsidRPr="00900640">
              <w:tab/>
              <w:t>sprendžiant rinkos nepakankamumo ir neoptimalios investavimo aplinkos problemas;</w:t>
            </w:r>
          </w:p>
        </w:tc>
      </w:tr>
    </w:tbl>
    <w:p w14:paraId="0B63D63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01D44C3" w14:textId="77777777" w:rsidR="00A475D4" w:rsidRPr="00900640" w:rsidRDefault="00A475D4" w:rsidP="00A475D4">
      <w:r w:rsidRPr="00900640">
        <w:rPr>
          <w:rStyle w:val="HideTWBExt"/>
        </w:rPr>
        <w:t>&lt;/Amend&gt;</w:t>
      </w:r>
    </w:p>
    <w:p w14:paraId="4DE3A55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1208</w:t>
      </w:r>
      <w:r w:rsidRPr="00900640">
        <w:rPr>
          <w:rStyle w:val="HideTWBExt"/>
          <w:b w:val="0"/>
        </w:rPr>
        <w:t>&lt;/NumAm&gt;</w:t>
      </w:r>
    </w:p>
    <w:p w14:paraId="314AAC6F" w14:textId="77777777" w:rsidR="00A475D4" w:rsidRPr="00900640" w:rsidRDefault="00A475D4" w:rsidP="00A475D4">
      <w:pPr>
        <w:pStyle w:val="NormalBold"/>
      </w:pPr>
      <w:r w:rsidRPr="00900640">
        <w:rPr>
          <w:rStyle w:val="HideTWBExt"/>
          <w:b w:val="0"/>
        </w:rPr>
        <w:t>&lt;RepeatBlock-By&gt;&lt;Members&gt;</w:t>
      </w:r>
      <w:r w:rsidRPr="00900640">
        <w:t>Jana Nagyová, Ondřej Knotek, Tomáš Kubín, Klara Dostalova, Afroditi Latinopoulou, Anna Bryłka</w:t>
      </w:r>
      <w:r w:rsidRPr="00900640">
        <w:rPr>
          <w:rStyle w:val="HideTWBExt"/>
          <w:b w:val="0"/>
        </w:rPr>
        <w:t>&lt;/Members&gt;</w:t>
      </w:r>
    </w:p>
    <w:p w14:paraId="18C5F026" w14:textId="77777777" w:rsidR="00A475D4" w:rsidRPr="00900640" w:rsidRDefault="00A475D4" w:rsidP="00A475D4">
      <w:pPr>
        <w:pStyle w:val="NormalBold"/>
      </w:pPr>
      <w:r w:rsidRPr="00900640">
        <w:rPr>
          <w:rStyle w:val="HideTWBExt"/>
          <w:b w:val="0"/>
        </w:rPr>
        <w:t>&lt;/RepeatBlock-By&gt;</w:t>
      </w:r>
    </w:p>
    <w:p w14:paraId="7C9AA2C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363258C"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5D88A3F" w14:textId="77777777" w:rsidTr="00A475D4">
        <w:trPr>
          <w:trHeight w:hRule="exact" w:val="240"/>
          <w:jc w:val="center"/>
        </w:trPr>
        <w:tc>
          <w:tcPr>
            <w:tcW w:w="9752" w:type="dxa"/>
            <w:gridSpan w:val="2"/>
            <w:tcBorders>
              <w:top w:val="nil"/>
              <w:left w:val="nil"/>
              <w:bottom w:val="nil"/>
              <w:right w:val="nil"/>
            </w:tcBorders>
          </w:tcPr>
          <w:p w14:paraId="1DA45EE0" w14:textId="77777777" w:rsidR="00A475D4" w:rsidRPr="00900640" w:rsidRDefault="00A475D4" w:rsidP="00A475D4"/>
        </w:tc>
      </w:tr>
      <w:tr w:rsidR="00A475D4" w:rsidRPr="00900640" w14:paraId="7676E6D0" w14:textId="77777777" w:rsidTr="00A475D4">
        <w:trPr>
          <w:trHeight w:val="240"/>
          <w:jc w:val="center"/>
        </w:trPr>
        <w:tc>
          <w:tcPr>
            <w:tcW w:w="4876" w:type="dxa"/>
            <w:tcBorders>
              <w:top w:val="nil"/>
              <w:left w:val="nil"/>
              <w:bottom w:val="nil"/>
              <w:right w:val="nil"/>
            </w:tcBorders>
          </w:tcPr>
          <w:p w14:paraId="1F3C68A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B88B439" w14:textId="77777777" w:rsidR="00A475D4" w:rsidRPr="00900640" w:rsidRDefault="00A475D4" w:rsidP="00A475D4">
            <w:pPr>
              <w:pStyle w:val="AmColumnHeading"/>
            </w:pPr>
            <w:r w:rsidRPr="00900640">
              <w:t>Pakeitimas</w:t>
            </w:r>
          </w:p>
        </w:tc>
      </w:tr>
      <w:tr w:rsidR="00A475D4" w:rsidRPr="00900640" w14:paraId="71486203" w14:textId="77777777" w:rsidTr="00A475D4">
        <w:trPr>
          <w:jc w:val="center"/>
        </w:trPr>
        <w:tc>
          <w:tcPr>
            <w:tcW w:w="4876" w:type="dxa"/>
            <w:tcBorders>
              <w:top w:val="nil"/>
              <w:left w:val="nil"/>
              <w:bottom w:val="nil"/>
              <w:right w:val="nil"/>
            </w:tcBorders>
          </w:tcPr>
          <w:p w14:paraId="4A81C05C" w14:textId="77777777" w:rsidR="00A475D4" w:rsidRPr="00900640" w:rsidRDefault="00A475D4" w:rsidP="00A475D4">
            <w:pPr>
              <w:pStyle w:val="Normal6a"/>
            </w:pPr>
            <w:r w:rsidRPr="00900640">
              <w:t>c)</w:t>
            </w:r>
            <w:r w:rsidRPr="00900640">
              <w:tab/>
              <w:t>sprendžiant rinkos nepakankamumo ir neoptimalios investavimo aplinkos problemas</w:t>
            </w:r>
            <w:r w:rsidRPr="00900640">
              <w:rPr>
                <w:b/>
                <w:bCs/>
                <w:i/>
                <w:iCs/>
              </w:rPr>
              <w:t>, be kita ko, proporcingai pritraukiant privatųjį kapitalą ir institucinius investuotojus, taip pat viešąjį finansavimą, kartu vengiant dubliavimosi ir neišstumiant privačių investuotojų</w:t>
            </w:r>
            <w:r w:rsidRPr="00900640">
              <w:t xml:space="preserve">; </w:t>
            </w:r>
            <w:r w:rsidRPr="00900640">
              <w:rPr>
                <w:b/>
                <w:i/>
              </w:rPr>
              <w:t>palaikant integruotą platformą, skirtą teikti tikslinę finansinę paramą įmonėms visais plėtros etapais, startuoliams, veiklą plečiančioms įmonėms ir strateginėms įmonėms, įskaitant tas, kurios aktyviai siekia gamybos, pramonės ir diegimo rinkoje;</w:t>
            </w:r>
          </w:p>
        </w:tc>
        <w:tc>
          <w:tcPr>
            <w:tcW w:w="4876" w:type="dxa"/>
            <w:tcBorders>
              <w:top w:val="nil"/>
              <w:left w:val="nil"/>
              <w:bottom w:val="nil"/>
              <w:right w:val="nil"/>
            </w:tcBorders>
          </w:tcPr>
          <w:p w14:paraId="6EBD5A91" w14:textId="77777777" w:rsidR="00A475D4" w:rsidRPr="00900640" w:rsidRDefault="00A475D4" w:rsidP="00A475D4">
            <w:pPr>
              <w:pStyle w:val="Normal6a"/>
            </w:pPr>
            <w:r w:rsidRPr="00900640">
              <w:t>c)</w:t>
            </w:r>
            <w:r w:rsidRPr="00900640">
              <w:tab/>
              <w:t>sprendžiant rinkos nepakankamumo ir neoptimalios investavimo aplinkos problemas</w:t>
            </w:r>
            <w:r w:rsidRPr="00900640">
              <w:rPr>
                <w:b/>
                <w:bCs/>
                <w:i/>
                <w:iCs/>
              </w:rPr>
              <w:t xml:space="preserve"> visoje ES</w:t>
            </w:r>
            <w:r w:rsidRPr="00900640">
              <w:t>;</w:t>
            </w:r>
          </w:p>
        </w:tc>
      </w:tr>
    </w:tbl>
    <w:p w14:paraId="00E4F85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B16EC34" w14:textId="77777777" w:rsidR="00A475D4" w:rsidRPr="00900640" w:rsidRDefault="00A475D4" w:rsidP="00A475D4">
      <w:r w:rsidRPr="00900640">
        <w:rPr>
          <w:rStyle w:val="HideTWBExt"/>
        </w:rPr>
        <w:t>&lt;/Amend&gt;</w:t>
      </w:r>
    </w:p>
    <w:p w14:paraId="69706A3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1209</w:t>
      </w:r>
      <w:r w:rsidRPr="00900640">
        <w:rPr>
          <w:rStyle w:val="HideTWBExt"/>
          <w:b w:val="0"/>
        </w:rPr>
        <w:t>&lt;/NumAm&gt;</w:t>
      </w:r>
    </w:p>
    <w:p w14:paraId="18A8D2B9"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1FA8C2E6" w14:textId="77777777" w:rsidR="00A475D4" w:rsidRPr="00900640" w:rsidRDefault="00A475D4" w:rsidP="00A475D4">
      <w:pPr>
        <w:pStyle w:val="NormalBold"/>
      </w:pPr>
      <w:r w:rsidRPr="00900640">
        <w:rPr>
          <w:rStyle w:val="HideTWBExt"/>
          <w:b w:val="0"/>
        </w:rPr>
        <w:t>&lt;/RepeatBlock-By&gt;</w:t>
      </w:r>
    </w:p>
    <w:p w14:paraId="2849B42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E919B75"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85AFDB8" w14:textId="77777777" w:rsidTr="00A475D4">
        <w:trPr>
          <w:trHeight w:hRule="exact" w:val="240"/>
          <w:jc w:val="center"/>
        </w:trPr>
        <w:tc>
          <w:tcPr>
            <w:tcW w:w="9752" w:type="dxa"/>
            <w:gridSpan w:val="2"/>
            <w:tcBorders>
              <w:top w:val="nil"/>
              <w:left w:val="nil"/>
              <w:bottom w:val="nil"/>
              <w:right w:val="nil"/>
            </w:tcBorders>
          </w:tcPr>
          <w:p w14:paraId="23059612" w14:textId="77777777" w:rsidR="00A475D4" w:rsidRPr="00900640" w:rsidRDefault="00A475D4" w:rsidP="00A475D4"/>
        </w:tc>
      </w:tr>
      <w:tr w:rsidR="00A475D4" w:rsidRPr="00900640" w14:paraId="2CA2453B" w14:textId="77777777" w:rsidTr="00A475D4">
        <w:trPr>
          <w:trHeight w:val="240"/>
          <w:jc w:val="center"/>
        </w:trPr>
        <w:tc>
          <w:tcPr>
            <w:tcW w:w="4876" w:type="dxa"/>
            <w:tcBorders>
              <w:top w:val="nil"/>
              <w:left w:val="nil"/>
              <w:bottom w:val="nil"/>
              <w:right w:val="nil"/>
            </w:tcBorders>
          </w:tcPr>
          <w:p w14:paraId="45C432C4"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12DC6884" w14:textId="77777777" w:rsidR="00A475D4" w:rsidRPr="00900640" w:rsidRDefault="00A475D4" w:rsidP="00A475D4">
            <w:pPr>
              <w:pStyle w:val="AmColumnHeading"/>
            </w:pPr>
            <w:r w:rsidRPr="00900640">
              <w:t>Pakeitimas</w:t>
            </w:r>
          </w:p>
        </w:tc>
      </w:tr>
      <w:tr w:rsidR="00A475D4" w:rsidRPr="00900640" w14:paraId="04D8019E" w14:textId="77777777" w:rsidTr="00A475D4">
        <w:trPr>
          <w:jc w:val="center"/>
        </w:trPr>
        <w:tc>
          <w:tcPr>
            <w:tcW w:w="4876" w:type="dxa"/>
            <w:tcBorders>
              <w:top w:val="nil"/>
              <w:left w:val="nil"/>
              <w:bottom w:val="nil"/>
              <w:right w:val="nil"/>
            </w:tcBorders>
          </w:tcPr>
          <w:p w14:paraId="6846A187" w14:textId="77777777" w:rsidR="00A475D4" w:rsidRPr="00900640" w:rsidRDefault="00A475D4" w:rsidP="00A475D4">
            <w:pPr>
              <w:pStyle w:val="Normal6a"/>
            </w:pPr>
            <w:r w:rsidRPr="00900640">
              <w:t>c)</w:t>
            </w:r>
            <w:r w:rsidRPr="00900640">
              <w:tab/>
            </w:r>
            <w:r w:rsidRPr="00900640">
              <w:rPr>
                <w:b/>
                <w:bCs/>
                <w:i/>
                <w:iCs/>
              </w:rPr>
              <w:t>sprendžiant rinkos nepakankamumo ir neoptimalios investavimo aplinkos problemas, be kita ko, proporcingai pritraukiant privatųjį kapitalą ir institucinius investuotojus, taip pat viešąjį finansavimą, kartu vengiant dubliavimosi ir neišstumiant privačių investuotojų;</w:t>
            </w:r>
            <w:r w:rsidRPr="00900640">
              <w:t xml:space="preserve"> palaikant integruotą platformą, </w:t>
            </w:r>
            <w:r w:rsidRPr="00900640">
              <w:rPr>
                <w:b/>
                <w:bCs/>
                <w:i/>
                <w:iCs/>
              </w:rPr>
              <w:t>skirtą teikti tikslinę finansinę paramą įmonėms visais plėtros etapais, startuoliams, veiklą plečiančioms įmonėms ir strateginėms įmonėms, įskaitant tas, kurios aktyviai siekia gamybos, pramonės ir diegimo rinkoje</w:t>
            </w:r>
            <w:r w:rsidRPr="00900640">
              <w:t>;</w:t>
            </w:r>
          </w:p>
        </w:tc>
        <w:tc>
          <w:tcPr>
            <w:tcW w:w="4876" w:type="dxa"/>
            <w:tcBorders>
              <w:top w:val="nil"/>
              <w:left w:val="nil"/>
              <w:bottom w:val="nil"/>
              <w:right w:val="nil"/>
            </w:tcBorders>
          </w:tcPr>
          <w:p w14:paraId="78AFA19D" w14:textId="77777777" w:rsidR="00A475D4" w:rsidRPr="00900640" w:rsidRDefault="00A475D4" w:rsidP="00A475D4">
            <w:pPr>
              <w:pStyle w:val="Normal6a"/>
            </w:pPr>
            <w:r w:rsidRPr="00900640">
              <w:t>c)</w:t>
            </w:r>
            <w:r w:rsidRPr="00900640">
              <w:tab/>
            </w:r>
            <w:r w:rsidRPr="00900640">
              <w:rPr>
                <w:b/>
                <w:bCs/>
                <w:i/>
                <w:iCs/>
              </w:rPr>
              <w:t>tenkinant pagrindinius infrastruktūros poreikius,</w:t>
            </w:r>
            <w:r w:rsidRPr="00900640">
              <w:t xml:space="preserve"> palaikant integruotą platformą, </w:t>
            </w:r>
            <w:r w:rsidRPr="00900640">
              <w:rPr>
                <w:b/>
                <w:bCs/>
                <w:i/>
                <w:iCs/>
              </w:rPr>
              <w:t>skirta tikslinei pramonės politikai strateginiuose sektoriuose remti ir skatinti, visų pirma plėtojant ir remiant viešąsias investicijas, taip pat mechanizmus, kurie prireikus leidžia tikslingai įtraukti privatųjį sektorių siekiant strateginių tikslų, pavyzdžiui, vykdant viešuosius pirkimus</w:t>
            </w:r>
            <w:r w:rsidRPr="00900640">
              <w:t>;</w:t>
            </w:r>
          </w:p>
        </w:tc>
      </w:tr>
    </w:tbl>
    <w:p w14:paraId="6DC2CE5B"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5736F98" w14:textId="77777777" w:rsidR="00A475D4" w:rsidRPr="00900640" w:rsidRDefault="00A475D4" w:rsidP="00A475D4">
      <w:r w:rsidRPr="00900640">
        <w:rPr>
          <w:rStyle w:val="HideTWBExt"/>
        </w:rPr>
        <w:t>&lt;/Amend&gt;</w:t>
      </w:r>
    </w:p>
    <w:p w14:paraId="188D01D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1210</w:t>
      </w:r>
      <w:r w:rsidRPr="00900640">
        <w:rPr>
          <w:rStyle w:val="HideTWBExt"/>
          <w:b w:val="0"/>
        </w:rPr>
        <w:t>&lt;/NumAm&gt;</w:t>
      </w:r>
    </w:p>
    <w:p w14:paraId="748C9D52" w14:textId="77777777" w:rsidR="00A475D4" w:rsidRPr="00900640" w:rsidRDefault="00A475D4" w:rsidP="00A475D4">
      <w:pPr>
        <w:pStyle w:val="NormalBold"/>
      </w:pPr>
      <w:r w:rsidRPr="00900640">
        <w:rPr>
          <w:rStyle w:val="HideTWBExt"/>
          <w:b w:val="0"/>
        </w:rPr>
        <w:t>&lt;RepeatBlock-By&gt;&lt;Members&gt;</w:t>
      </w:r>
      <w:r w:rsidRPr="00900640">
        <w:t>Nicolás González Casares, Mohammed Chahim, Elena Sancho Murillo, Lina Gálvez, Yannis Maniatis, Thomas Pellerin-Carlin, Annalisa Corrado, Christophe Clergeau, Bruno Tobback, Sofie Eriksson, Niels Fuglsang</w:t>
      </w:r>
      <w:r w:rsidRPr="00900640">
        <w:rPr>
          <w:rStyle w:val="HideTWBExt"/>
          <w:b w:val="0"/>
        </w:rPr>
        <w:t>&lt;/Members&gt;</w:t>
      </w:r>
    </w:p>
    <w:p w14:paraId="517C5B88" w14:textId="77777777" w:rsidR="00A475D4" w:rsidRPr="00900640" w:rsidRDefault="00A475D4" w:rsidP="00A475D4">
      <w:pPr>
        <w:pStyle w:val="NormalBold"/>
      </w:pPr>
      <w:r w:rsidRPr="00900640">
        <w:rPr>
          <w:rStyle w:val="HideTWBExt"/>
          <w:b w:val="0"/>
        </w:rPr>
        <w:t>&lt;/RepeatBlock-By&gt;</w:t>
      </w:r>
    </w:p>
    <w:p w14:paraId="2AD05D4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69743B6"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1E47A55" w14:textId="77777777" w:rsidTr="00A475D4">
        <w:trPr>
          <w:trHeight w:hRule="exact" w:val="240"/>
          <w:jc w:val="center"/>
        </w:trPr>
        <w:tc>
          <w:tcPr>
            <w:tcW w:w="9752" w:type="dxa"/>
            <w:gridSpan w:val="2"/>
            <w:tcBorders>
              <w:top w:val="nil"/>
              <w:left w:val="nil"/>
              <w:bottom w:val="nil"/>
              <w:right w:val="nil"/>
            </w:tcBorders>
          </w:tcPr>
          <w:p w14:paraId="440D6B91" w14:textId="77777777" w:rsidR="00A475D4" w:rsidRPr="00900640" w:rsidRDefault="00A475D4" w:rsidP="00A475D4"/>
        </w:tc>
      </w:tr>
      <w:tr w:rsidR="00A475D4" w:rsidRPr="00900640" w14:paraId="7BCF1FA0" w14:textId="77777777" w:rsidTr="00A475D4">
        <w:trPr>
          <w:trHeight w:val="240"/>
          <w:jc w:val="center"/>
        </w:trPr>
        <w:tc>
          <w:tcPr>
            <w:tcW w:w="4876" w:type="dxa"/>
            <w:tcBorders>
              <w:top w:val="nil"/>
              <w:left w:val="nil"/>
              <w:bottom w:val="nil"/>
              <w:right w:val="nil"/>
            </w:tcBorders>
          </w:tcPr>
          <w:p w14:paraId="4535F4D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1FF5791" w14:textId="77777777" w:rsidR="00A475D4" w:rsidRPr="00900640" w:rsidRDefault="00A475D4" w:rsidP="00A475D4">
            <w:pPr>
              <w:pStyle w:val="AmColumnHeading"/>
            </w:pPr>
            <w:r w:rsidRPr="00900640">
              <w:t>Pakeitimas</w:t>
            </w:r>
          </w:p>
        </w:tc>
      </w:tr>
      <w:tr w:rsidR="00A475D4" w:rsidRPr="00900640" w14:paraId="3CF79DEF" w14:textId="77777777" w:rsidTr="00A475D4">
        <w:trPr>
          <w:jc w:val="center"/>
        </w:trPr>
        <w:tc>
          <w:tcPr>
            <w:tcW w:w="4876" w:type="dxa"/>
            <w:tcBorders>
              <w:top w:val="nil"/>
              <w:left w:val="nil"/>
              <w:bottom w:val="nil"/>
              <w:right w:val="nil"/>
            </w:tcBorders>
          </w:tcPr>
          <w:p w14:paraId="53FD480B"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 visais plėtros etapais, startuoliams, veiklą plečiančioms įmonėms ir strateginėms įmonėms, įskaitant tas, kurios aktyviai siekia gamybos, pramonės ir diegimo rinkoje;</w:t>
            </w:r>
          </w:p>
        </w:tc>
        <w:tc>
          <w:tcPr>
            <w:tcW w:w="4876" w:type="dxa"/>
            <w:tcBorders>
              <w:top w:val="nil"/>
              <w:left w:val="nil"/>
              <w:bottom w:val="nil"/>
              <w:right w:val="nil"/>
            </w:tcBorders>
          </w:tcPr>
          <w:p w14:paraId="36C19ED8" w14:textId="77777777" w:rsidR="00A475D4" w:rsidRPr="00900640" w:rsidRDefault="00A475D4" w:rsidP="00A475D4">
            <w:pPr>
              <w:pStyle w:val="Normal6a"/>
            </w:pPr>
            <w:r w:rsidRPr="00900640">
              <w:t>c)</w:t>
            </w:r>
            <w:r w:rsidRPr="00900640">
              <w:tab/>
              <w:t>sprendžiant rinkos nepakankamumo</w:t>
            </w:r>
            <w:r w:rsidRPr="00900640">
              <w:rPr>
                <w:b/>
                <w:bCs/>
                <w:i/>
                <w:iCs/>
              </w:rPr>
              <w:t>, įskaitant neigiamą išorinį poveikį,</w:t>
            </w:r>
            <w:r w:rsidRPr="00900640">
              <w:t xml:space="preserve"> ir neoptimalios investavimo aplinkos problemas, be kita ko, proporcingai pritraukiant privatųjį kapitalą ir institucinius investuotojus, taip pat viešąjį finansavimą, kartu vengiant dubliavimosi ir neišstumiant privačių investuotojų;</w:t>
            </w:r>
            <w:r w:rsidRPr="00900640">
              <w:rPr>
                <w:b/>
                <w:i/>
              </w:rPr>
              <w:t xml:space="preserve"> </w:t>
            </w:r>
            <w:r w:rsidRPr="00900640">
              <w:rPr>
                <w:b/>
                <w:bCs/>
                <w:i/>
                <w:iCs/>
              </w:rPr>
              <w:t>įgalinant regioninius subjektus remti vietos lygmens, švarią pramonės pertvarką;</w:t>
            </w:r>
            <w:r w:rsidRPr="00900640">
              <w:t xml:space="preserve"> palaikant integruotą platformą, skirtą teikti tikslinę finansinę paramą įmonėms visais plėtros etapais, startuoliams, veiklą plečiančioms įmonėms ir strateginėms įmonėms, įskaitant tas, kurios aktyviai siekia gamybos, pramonės </w:t>
            </w:r>
            <w:r w:rsidRPr="00900640">
              <w:lastRenderedPageBreak/>
              <w:t>ir diegimo rinkoje;</w:t>
            </w:r>
          </w:p>
        </w:tc>
      </w:tr>
    </w:tbl>
    <w:p w14:paraId="0272AF06"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4B11A74" w14:textId="77777777" w:rsidR="00A475D4" w:rsidRPr="00900640" w:rsidRDefault="00A475D4" w:rsidP="00A475D4">
      <w:r w:rsidRPr="00900640">
        <w:rPr>
          <w:rStyle w:val="HideTWBExt"/>
        </w:rPr>
        <w:t>&lt;/Amend&gt;</w:t>
      </w:r>
    </w:p>
    <w:p w14:paraId="19507A2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1211</w:t>
      </w:r>
      <w:r w:rsidRPr="00900640">
        <w:rPr>
          <w:rStyle w:val="HideTWBExt"/>
          <w:b w:val="0"/>
        </w:rPr>
        <w:t>&lt;/NumAm&gt;</w:t>
      </w:r>
    </w:p>
    <w:p w14:paraId="3F6A3858" w14:textId="77777777" w:rsidR="00A475D4" w:rsidRPr="00900640" w:rsidRDefault="00A475D4" w:rsidP="00A475D4">
      <w:pPr>
        <w:pStyle w:val="NormalBold"/>
      </w:pPr>
      <w:r w:rsidRPr="00900640">
        <w:rPr>
          <w:rStyle w:val="HideTWBExt"/>
          <w:b w:val="0"/>
        </w:rPr>
        <w:t>&lt;RepeatBlock-By&gt;&lt;Members&gt;</w:t>
      </w:r>
      <w:r w:rsidRPr="00900640">
        <w:t>Bruno Tobback, Thomas Pellerin-Carlin, Yannis Maniatis, Nicolás González Casares</w:t>
      </w:r>
      <w:r w:rsidRPr="00900640">
        <w:rPr>
          <w:rStyle w:val="HideTWBExt"/>
          <w:b w:val="0"/>
        </w:rPr>
        <w:t>&lt;/Members&gt;</w:t>
      </w:r>
    </w:p>
    <w:p w14:paraId="690055EE" w14:textId="77777777" w:rsidR="00A475D4" w:rsidRPr="00900640" w:rsidRDefault="00A475D4" w:rsidP="00A475D4">
      <w:pPr>
        <w:pStyle w:val="NormalBold"/>
      </w:pPr>
      <w:r w:rsidRPr="00900640">
        <w:rPr>
          <w:rStyle w:val="HideTWBExt"/>
          <w:b w:val="0"/>
        </w:rPr>
        <w:t>&lt;/RepeatBlock-By&gt;</w:t>
      </w:r>
    </w:p>
    <w:p w14:paraId="4CED786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D310BAA"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16F41D0" w14:textId="77777777" w:rsidTr="00A475D4">
        <w:trPr>
          <w:trHeight w:hRule="exact" w:val="240"/>
          <w:jc w:val="center"/>
        </w:trPr>
        <w:tc>
          <w:tcPr>
            <w:tcW w:w="9752" w:type="dxa"/>
            <w:gridSpan w:val="2"/>
            <w:tcBorders>
              <w:top w:val="nil"/>
              <w:left w:val="nil"/>
              <w:bottom w:val="nil"/>
              <w:right w:val="nil"/>
            </w:tcBorders>
          </w:tcPr>
          <w:p w14:paraId="6D996973" w14:textId="77777777" w:rsidR="00A475D4" w:rsidRPr="00900640" w:rsidRDefault="00A475D4" w:rsidP="00A475D4"/>
        </w:tc>
      </w:tr>
      <w:tr w:rsidR="00A475D4" w:rsidRPr="00900640" w14:paraId="16434E0C" w14:textId="77777777" w:rsidTr="00A475D4">
        <w:trPr>
          <w:trHeight w:val="240"/>
          <w:jc w:val="center"/>
        </w:trPr>
        <w:tc>
          <w:tcPr>
            <w:tcW w:w="4876" w:type="dxa"/>
            <w:tcBorders>
              <w:top w:val="nil"/>
              <w:left w:val="nil"/>
              <w:bottom w:val="nil"/>
              <w:right w:val="nil"/>
            </w:tcBorders>
          </w:tcPr>
          <w:p w14:paraId="143C84B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0BCCE4D" w14:textId="77777777" w:rsidR="00A475D4" w:rsidRPr="00900640" w:rsidRDefault="00A475D4" w:rsidP="00A475D4">
            <w:pPr>
              <w:pStyle w:val="AmColumnHeading"/>
            </w:pPr>
            <w:r w:rsidRPr="00900640">
              <w:t>Pakeitimas</w:t>
            </w:r>
          </w:p>
        </w:tc>
      </w:tr>
      <w:tr w:rsidR="00A475D4" w:rsidRPr="00900640" w14:paraId="19DADD4E" w14:textId="77777777" w:rsidTr="00A475D4">
        <w:trPr>
          <w:jc w:val="center"/>
        </w:trPr>
        <w:tc>
          <w:tcPr>
            <w:tcW w:w="4876" w:type="dxa"/>
            <w:tcBorders>
              <w:top w:val="nil"/>
              <w:left w:val="nil"/>
              <w:bottom w:val="nil"/>
              <w:right w:val="nil"/>
            </w:tcBorders>
          </w:tcPr>
          <w:p w14:paraId="2F15CF65"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 visais plėtros etapais, startuoliams, veiklą plečiančioms įmonėms ir strateginėms įmonėms, įskaitant tas, kurios aktyviai siekia gamybos, pramonės ir diegimo rinkoje;</w:t>
            </w:r>
          </w:p>
        </w:tc>
        <w:tc>
          <w:tcPr>
            <w:tcW w:w="4876" w:type="dxa"/>
            <w:tcBorders>
              <w:top w:val="nil"/>
              <w:left w:val="nil"/>
              <w:bottom w:val="nil"/>
              <w:right w:val="nil"/>
            </w:tcBorders>
          </w:tcPr>
          <w:p w14:paraId="72C20F89" w14:textId="77777777" w:rsidR="00A475D4" w:rsidRPr="00900640" w:rsidRDefault="00A475D4" w:rsidP="00A475D4">
            <w:pPr>
              <w:pStyle w:val="Normal6a"/>
            </w:pPr>
            <w:r w:rsidRPr="00900640">
              <w:t>c)</w:t>
            </w:r>
            <w:r w:rsidRPr="00900640">
              <w:tab/>
              <w:t>sprendžiant rinkos nepakankamumo ir neoptimalios investavimo aplinkos problemas</w:t>
            </w:r>
            <w:r w:rsidRPr="00900640">
              <w:rPr>
                <w:b/>
                <w:bCs/>
                <w:i/>
                <w:iCs/>
              </w:rPr>
              <w:t xml:space="preserve"> ir sutelkiant mažmeninės prekybos ir namų ūkių santaupas, pasitelkiant specialias investicines priemones, pavyzdžiui, Europos žaliąsias obligacijas</w:t>
            </w:r>
            <w:r w:rsidRPr="00900640">
              <w:t>, be kita ko, proporcingai pritraukiant privatųjį kapitalą ir institucinius investuotojus, taip pat viešąjį finansavimą, kartu vengiant dubliavimosi ir neišstumiant privačių investuotojų ir investicijų; palaikant integruotą platformą, skirtą teikti tikslinę finansinę paramą įmonėms visais plėtros etapais, startuoliams, veiklą plečiančioms įmonėms ir strateginėms įmonėms, įskaitant tas, kurios aktyviai siekia gamybos, pramonės ir diegimo rinkoje;</w:t>
            </w:r>
          </w:p>
        </w:tc>
      </w:tr>
    </w:tbl>
    <w:p w14:paraId="7C68A76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5EB828B"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46FC0435" w14:textId="77777777" w:rsidR="00A475D4" w:rsidRPr="00900640" w:rsidRDefault="00A475D4" w:rsidP="00A475D4">
      <w:pPr>
        <w:pStyle w:val="AmJustText"/>
      </w:pPr>
      <w:r w:rsidRPr="00900640">
        <w:t>Mažmeninės prekybos ir namų ūkių santaupų sutelkimas turi milžinišką, didžiąja dalimi neišnaudotą potencialą prisidėti prie tvaraus perėjimo ir ES pramonės konkurencingumo. Taip piliečiai gali gauti trejopą naudą: finansinę – gaudami garantuotas pajamas iš savo investicijų, ekonominę – prisidėdami prie mūsų pramonės konkurencingumo ir darbo vietų kūrimo, bei socialinio įsitraukimo požiūriu – prisidėdami prie savo visuomenės gerovės.</w:t>
      </w:r>
    </w:p>
    <w:p w14:paraId="4D3A4CCE" w14:textId="77777777" w:rsidR="00A475D4" w:rsidRPr="00900640" w:rsidRDefault="00A475D4" w:rsidP="00A475D4">
      <w:r w:rsidRPr="00900640">
        <w:rPr>
          <w:rStyle w:val="HideTWBExt"/>
        </w:rPr>
        <w:t>&lt;/Amend&gt;</w:t>
      </w:r>
    </w:p>
    <w:p w14:paraId="50A155B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1212</w:t>
      </w:r>
      <w:r w:rsidRPr="00900640">
        <w:rPr>
          <w:rStyle w:val="HideTWBExt"/>
          <w:b w:val="0"/>
        </w:rPr>
        <w:t>&lt;/NumAm&gt;</w:t>
      </w:r>
    </w:p>
    <w:p w14:paraId="586280B5" w14:textId="77777777" w:rsidR="00A475D4" w:rsidRPr="00900640" w:rsidRDefault="00A475D4" w:rsidP="00A475D4">
      <w:pPr>
        <w:pStyle w:val="NormalBold"/>
      </w:pPr>
      <w:r w:rsidRPr="00900640">
        <w:rPr>
          <w:rStyle w:val="HideTWBExt"/>
          <w:b w:val="0"/>
        </w:rPr>
        <w:t>&lt;RepeatBlock-By&gt;&lt;Members&gt;</w:t>
      </w:r>
      <w:r w:rsidRPr="00900640">
        <w:t>Sarah Knafo</w:t>
      </w:r>
      <w:r w:rsidRPr="00900640">
        <w:rPr>
          <w:rStyle w:val="HideTWBExt"/>
          <w:b w:val="0"/>
        </w:rPr>
        <w:t>&lt;/Members&gt;</w:t>
      </w:r>
    </w:p>
    <w:p w14:paraId="55F08C2D" w14:textId="77777777" w:rsidR="00A475D4" w:rsidRPr="00900640" w:rsidRDefault="00A475D4" w:rsidP="00A475D4">
      <w:pPr>
        <w:pStyle w:val="NormalBold"/>
      </w:pPr>
      <w:r w:rsidRPr="00900640">
        <w:rPr>
          <w:rStyle w:val="HideTWBExt"/>
          <w:b w:val="0"/>
        </w:rPr>
        <w:t>&lt;/RepeatBlock-By&gt;</w:t>
      </w:r>
    </w:p>
    <w:p w14:paraId="083E6DD2" w14:textId="77777777" w:rsidR="00A475D4" w:rsidRPr="00900640" w:rsidRDefault="00A475D4" w:rsidP="00A475D4">
      <w:pPr>
        <w:pStyle w:val="NormalBold"/>
      </w:pPr>
      <w:r w:rsidRPr="00900640">
        <w:rPr>
          <w:rStyle w:val="HideTWBExt"/>
          <w:b w:val="0"/>
        </w:rPr>
        <w:lastRenderedPageBreak/>
        <w:t>&lt;DocAmend&gt;</w:t>
      </w:r>
      <w:r w:rsidRPr="00900640">
        <w:t>Pasiūlymas dėl reglamento</w:t>
      </w:r>
      <w:r w:rsidRPr="00900640">
        <w:rPr>
          <w:rStyle w:val="HideTWBExt"/>
          <w:b w:val="0"/>
        </w:rPr>
        <w:t>&lt;/DocAmend&gt;</w:t>
      </w:r>
    </w:p>
    <w:p w14:paraId="5E07D21A"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5645F4E" w14:textId="77777777" w:rsidTr="00A475D4">
        <w:trPr>
          <w:trHeight w:hRule="exact" w:val="240"/>
          <w:jc w:val="center"/>
        </w:trPr>
        <w:tc>
          <w:tcPr>
            <w:tcW w:w="9752" w:type="dxa"/>
            <w:gridSpan w:val="2"/>
            <w:tcBorders>
              <w:top w:val="nil"/>
              <w:left w:val="nil"/>
              <w:bottom w:val="nil"/>
              <w:right w:val="nil"/>
            </w:tcBorders>
          </w:tcPr>
          <w:p w14:paraId="6D140DDA" w14:textId="77777777" w:rsidR="00A475D4" w:rsidRPr="00900640" w:rsidRDefault="00A475D4" w:rsidP="00A475D4"/>
        </w:tc>
      </w:tr>
      <w:tr w:rsidR="00A475D4" w:rsidRPr="00900640" w14:paraId="65A5FDB1" w14:textId="77777777" w:rsidTr="00A475D4">
        <w:trPr>
          <w:trHeight w:val="240"/>
          <w:jc w:val="center"/>
        </w:trPr>
        <w:tc>
          <w:tcPr>
            <w:tcW w:w="4876" w:type="dxa"/>
            <w:tcBorders>
              <w:top w:val="nil"/>
              <w:left w:val="nil"/>
              <w:bottom w:val="nil"/>
              <w:right w:val="nil"/>
            </w:tcBorders>
          </w:tcPr>
          <w:p w14:paraId="66A8F79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B2F6E43" w14:textId="77777777" w:rsidR="00A475D4" w:rsidRPr="00900640" w:rsidRDefault="00A475D4" w:rsidP="00A475D4">
            <w:pPr>
              <w:pStyle w:val="AmColumnHeading"/>
            </w:pPr>
            <w:r w:rsidRPr="00900640">
              <w:t>Pakeitimas</w:t>
            </w:r>
          </w:p>
        </w:tc>
      </w:tr>
      <w:tr w:rsidR="00A475D4" w:rsidRPr="00900640" w14:paraId="6A5B5880" w14:textId="77777777" w:rsidTr="00A475D4">
        <w:trPr>
          <w:jc w:val="center"/>
        </w:trPr>
        <w:tc>
          <w:tcPr>
            <w:tcW w:w="4876" w:type="dxa"/>
            <w:tcBorders>
              <w:top w:val="nil"/>
              <w:left w:val="nil"/>
              <w:bottom w:val="nil"/>
              <w:right w:val="nil"/>
            </w:tcBorders>
          </w:tcPr>
          <w:p w14:paraId="2C026B29"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w:t>
            </w:r>
            <w:r w:rsidRPr="00900640">
              <w:rPr>
                <w:b/>
                <w:bCs/>
                <w:i/>
                <w:iCs/>
              </w:rPr>
              <w:t xml:space="preserve"> ir</w:t>
            </w:r>
            <w:r w:rsidRPr="00900640">
              <w:t xml:space="preserve"> institucinius investuotojus, taip pat viešąjį finansavimą, kartu vengiant dubliavimosi ir neišstumiant privačių investuotojų; </w:t>
            </w:r>
            <w:r w:rsidRPr="00900640">
              <w:rPr>
                <w:b/>
                <w:i/>
              </w:rPr>
              <w:t>palaikant integruotą platformą, skirtą teikti tikslinę finansinę paramą įmonėms visais plėtros etapais, startuoliams, veiklą plečiančioms įmonėms ir strateginėms įmonėms, įskaitant tas, kurios aktyviai siekia gamybos, pramonės ir diegimo rinkoje;</w:t>
            </w:r>
          </w:p>
        </w:tc>
        <w:tc>
          <w:tcPr>
            <w:tcW w:w="4876" w:type="dxa"/>
            <w:tcBorders>
              <w:top w:val="nil"/>
              <w:left w:val="nil"/>
              <w:bottom w:val="nil"/>
              <w:right w:val="nil"/>
            </w:tcBorders>
          </w:tcPr>
          <w:p w14:paraId="73D5C108"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w:t>
            </w:r>
            <w:r w:rsidRPr="00900640">
              <w:rPr>
                <w:b/>
                <w:bCs/>
                <w:i/>
                <w:iCs/>
              </w:rPr>
              <w:t>,</w:t>
            </w:r>
            <w:r w:rsidRPr="00900640">
              <w:t xml:space="preserve"> institucinius investuotojus</w:t>
            </w:r>
            <w:r w:rsidRPr="00900640">
              <w:rPr>
                <w:b/>
                <w:bCs/>
                <w:i/>
                <w:iCs/>
              </w:rPr>
              <w:t>, rizikos kapitalo ir privataus kapitalo fondus, neformalius investuotojus, įmonių rizikos kapitalą, nuosavybės vertybinių popierių sutelktinio finansavimo ir alternatyvaus investavimo fondų valdytojus</w:t>
            </w:r>
            <w:r w:rsidRPr="00900640">
              <w:t>, taip pat viešąjį finansavimą, kartu vengiant dubliavimosi ir neišstumiant privačių investuotojų;</w:t>
            </w:r>
          </w:p>
        </w:tc>
      </w:tr>
    </w:tbl>
    <w:p w14:paraId="4D5F056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160527B" w14:textId="77777777" w:rsidR="00A475D4" w:rsidRPr="00900640" w:rsidRDefault="00A475D4" w:rsidP="00A475D4">
      <w:r w:rsidRPr="00900640">
        <w:rPr>
          <w:rStyle w:val="HideTWBExt"/>
        </w:rPr>
        <w:t>&lt;/Amend&gt;</w:t>
      </w:r>
    </w:p>
    <w:p w14:paraId="77492CB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1213</w:t>
      </w:r>
      <w:r w:rsidRPr="00900640">
        <w:rPr>
          <w:rStyle w:val="HideTWBExt"/>
          <w:b w:val="0"/>
        </w:rPr>
        <w:t>&lt;/NumAm&gt;</w:t>
      </w:r>
    </w:p>
    <w:p w14:paraId="4D468316" w14:textId="77777777" w:rsidR="00A475D4" w:rsidRPr="00900640" w:rsidRDefault="00A475D4" w:rsidP="00A475D4">
      <w:pPr>
        <w:pStyle w:val="NormalBold"/>
      </w:pPr>
      <w:r w:rsidRPr="00900640">
        <w:rPr>
          <w:rStyle w:val="HideTWBExt"/>
          <w:b w:val="0"/>
        </w:rPr>
        <w:t>&lt;RepeatBlock-By&gt;&lt;Members&gt;</w:t>
      </w:r>
      <w:r w:rsidRPr="00900640">
        <w:t>Laura Ballarín Cereza</w:t>
      </w:r>
      <w:r w:rsidRPr="00900640">
        <w:rPr>
          <w:rStyle w:val="HideTWBExt"/>
          <w:b w:val="0"/>
        </w:rPr>
        <w:t>&lt;/Members&gt;</w:t>
      </w:r>
    </w:p>
    <w:p w14:paraId="251FCBD2" w14:textId="77777777" w:rsidR="00A475D4" w:rsidRPr="00900640" w:rsidRDefault="00A475D4" w:rsidP="00A475D4">
      <w:pPr>
        <w:pStyle w:val="NormalBold"/>
      </w:pPr>
      <w:r w:rsidRPr="00900640">
        <w:rPr>
          <w:rStyle w:val="HideTWBExt"/>
          <w:b w:val="0"/>
        </w:rPr>
        <w:t>&lt;/RepeatBlock-By&gt;</w:t>
      </w:r>
    </w:p>
    <w:p w14:paraId="4FDAEF2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D16CB3F"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EFF6D64" w14:textId="77777777" w:rsidTr="00A475D4">
        <w:trPr>
          <w:trHeight w:hRule="exact" w:val="240"/>
          <w:jc w:val="center"/>
        </w:trPr>
        <w:tc>
          <w:tcPr>
            <w:tcW w:w="9752" w:type="dxa"/>
            <w:gridSpan w:val="2"/>
            <w:tcBorders>
              <w:top w:val="nil"/>
              <w:left w:val="nil"/>
              <w:bottom w:val="nil"/>
              <w:right w:val="nil"/>
            </w:tcBorders>
          </w:tcPr>
          <w:p w14:paraId="0E7FFC51" w14:textId="77777777" w:rsidR="00A475D4" w:rsidRPr="00900640" w:rsidRDefault="00A475D4" w:rsidP="00A475D4"/>
        </w:tc>
      </w:tr>
      <w:tr w:rsidR="00A475D4" w:rsidRPr="00900640" w14:paraId="5C8F7E7F" w14:textId="77777777" w:rsidTr="00A475D4">
        <w:trPr>
          <w:trHeight w:val="240"/>
          <w:jc w:val="center"/>
        </w:trPr>
        <w:tc>
          <w:tcPr>
            <w:tcW w:w="4876" w:type="dxa"/>
            <w:tcBorders>
              <w:top w:val="nil"/>
              <w:left w:val="nil"/>
              <w:bottom w:val="nil"/>
              <w:right w:val="nil"/>
            </w:tcBorders>
          </w:tcPr>
          <w:p w14:paraId="0814777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438A7F1" w14:textId="77777777" w:rsidR="00A475D4" w:rsidRPr="00900640" w:rsidRDefault="00A475D4" w:rsidP="00A475D4">
            <w:pPr>
              <w:pStyle w:val="AmColumnHeading"/>
            </w:pPr>
            <w:r w:rsidRPr="00900640">
              <w:t>Pakeitimas</w:t>
            </w:r>
          </w:p>
        </w:tc>
      </w:tr>
      <w:tr w:rsidR="00A475D4" w:rsidRPr="00900640" w14:paraId="387B766E" w14:textId="77777777" w:rsidTr="00A475D4">
        <w:trPr>
          <w:jc w:val="center"/>
        </w:trPr>
        <w:tc>
          <w:tcPr>
            <w:tcW w:w="4876" w:type="dxa"/>
            <w:tcBorders>
              <w:top w:val="nil"/>
              <w:left w:val="nil"/>
              <w:bottom w:val="nil"/>
              <w:right w:val="nil"/>
            </w:tcBorders>
          </w:tcPr>
          <w:p w14:paraId="07F4C5F3"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 visais plėtros etapais, startuoliams, veiklą plečiančioms įmonėms ir strateginėms įmonėms, įskaitant tas, kurios aktyviai siekia gamybos, pramonės ir diegimo rinkoje;</w:t>
            </w:r>
          </w:p>
        </w:tc>
        <w:tc>
          <w:tcPr>
            <w:tcW w:w="4876" w:type="dxa"/>
            <w:tcBorders>
              <w:top w:val="nil"/>
              <w:left w:val="nil"/>
              <w:bottom w:val="nil"/>
              <w:right w:val="nil"/>
            </w:tcBorders>
          </w:tcPr>
          <w:p w14:paraId="545ABFC3"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w:t>
            </w:r>
            <w:r w:rsidRPr="00900640">
              <w:rPr>
                <w:b/>
                <w:bCs/>
                <w:i/>
                <w:iCs/>
              </w:rPr>
              <w:t>, ekosistemoms ir jas sudarantiems atskiriems dalyviams</w:t>
            </w:r>
            <w:r w:rsidRPr="00900640">
              <w:t xml:space="preserve"> visais plėtros etapais, startuoliams, veiklą plečiančioms įmonėms ir strateginėms įmonėms, įskaitant tas, kurios aktyviai siekia gamybos, pramonės ir diegimo rinkoje;</w:t>
            </w:r>
          </w:p>
        </w:tc>
      </w:tr>
    </w:tbl>
    <w:p w14:paraId="737B2496"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6378B66"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2BEB9A1A" w14:textId="77777777" w:rsidR="00A475D4" w:rsidRPr="00900640" w:rsidRDefault="00A475D4" w:rsidP="00A475D4">
      <w:pPr>
        <w:pStyle w:val="AmJustText"/>
      </w:pPr>
      <w:r w:rsidRPr="00900640">
        <w:t>Dažniausiai atskiros įmonės veikia ekosistemose ir priklauso nuo bendradarbiavimo su šios ekosistemos dalyviais bei kitais subjektais, taip pat nuo paslaugų, kurias joms teikia pati ekosistema. Todėl ekonominė sėkmė priklauso nuo sklandaus visos sistemos veikimo, o ne nuo vienos įmonės. Tai yra pagrindinis argumentas, leidžiantis teigti, kad finansinė parama turėtų būti teikiama ekosistemoms ir jų sudedamosioms dalims.</w:t>
      </w:r>
    </w:p>
    <w:p w14:paraId="0883AD51" w14:textId="77777777" w:rsidR="00A475D4" w:rsidRPr="00900640" w:rsidRDefault="00A475D4" w:rsidP="00A475D4">
      <w:r w:rsidRPr="00900640">
        <w:rPr>
          <w:rStyle w:val="HideTWBExt"/>
        </w:rPr>
        <w:t>&lt;/Amend&gt;</w:t>
      </w:r>
    </w:p>
    <w:p w14:paraId="3E9CB60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1214</w:t>
      </w:r>
      <w:r w:rsidRPr="00900640">
        <w:rPr>
          <w:rStyle w:val="HideTWBExt"/>
          <w:b w:val="0"/>
        </w:rPr>
        <w:t>&lt;/NumAm&gt;</w:t>
      </w:r>
    </w:p>
    <w:p w14:paraId="1D00B7FD" w14:textId="77777777" w:rsidR="00A475D4" w:rsidRPr="00900640" w:rsidRDefault="00A475D4" w:rsidP="00A475D4">
      <w:pPr>
        <w:pStyle w:val="NormalBold"/>
      </w:pPr>
      <w:r w:rsidRPr="00900640">
        <w:rPr>
          <w:rStyle w:val="HideTWBExt"/>
          <w:b w:val="0"/>
        </w:rPr>
        <w:t>&lt;RepeatBlock-By&gt;&lt;Members&gt;</w:t>
      </w:r>
      <w:r w:rsidRPr="00900640">
        <w:t>Paulo Cunha</w:t>
      </w:r>
      <w:r w:rsidRPr="00900640">
        <w:rPr>
          <w:rStyle w:val="HideTWBExt"/>
          <w:b w:val="0"/>
        </w:rPr>
        <w:t>&lt;/Members&gt;</w:t>
      </w:r>
    </w:p>
    <w:p w14:paraId="3F9F1F48" w14:textId="77777777" w:rsidR="00A475D4" w:rsidRPr="00900640" w:rsidRDefault="00A475D4" w:rsidP="00A475D4">
      <w:pPr>
        <w:pStyle w:val="NormalBold"/>
      </w:pPr>
      <w:r w:rsidRPr="00900640">
        <w:rPr>
          <w:rStyle w:val="HideTWBExt"/>
          <w:b w:val="0"/>
        </w:rPr>
        <w:t>&lt;/RepeatBlock-By&gt;</w:t>
      </w:r>
    </w:p>
    <w:p w14:paraId="567FD3B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0EAD78D"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BB47278" w14:textId="77777777" w:rsidTr="00A475D4">
        <w:trPr>
          <w:trHeight w:hRule="exact" w:val="240"/>
          <w:jc w:val="center"/>
        </w:trPr>
        <w:tc>
          <w:tcPr>
            <w:tcW w:w="9752" w:type="dxa"/>
            <w:gridSpan w:val="2"/>
            <w:tcBorders>
              <w:top w:val="nil"/>
              <w:left w:val="nil"/>
              <w:bottom w:val="nil"/>
              <w:right w:val="nil"/>
            </w:tcBorders>
          </w:tcPr>
          <w:p w14:paraId="4C5BE030" w14:textId="77777777" w:rsidR="00A475D4" w:rsidRPr="00900640" w:rsidRDefault="00A475D4" w:rsidP="00A475D4"/>
        </w:tc>
      </w:tr>
      <w:tr w:rsidR="00A475D4" w:rsidRPr="00900640" w14:paraId="18BE0899" w14:textId="77777777" w:rsidTr="00A475D4">
        <w:trPr>
          <w:trHeight w:val="240"/>
          <w:jc w:val="center"/>
        </w:trPr>
        <w:tc>
          <w:tcPr>
            <w:tcW w:w="4876" w:type="dxa"/>
            <w:tcBorders>
              <w:top w:val="nil"/>
              <w:left w:val="nil"/>
              <w:bottom w:val="nil"/>
              <w:right w:val="nil"/>
            </w:tcBorders>
          </w:tcPr>
          <w:p w14:paraId="5498538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2C8B469" w14:textId="77777777" w:rsidR="00A475D4" w:rsidRPr="00900640" w:rsidRDefault="00A475D4" w:rsidP="00A475D4">
            <w:pPr>
              <w:pStyle w:val="AmColumnHeading"/>
            </w:pPr>
            <w:r w:rsidRPr="00900640">
              <w:t>Pakeitimas</w:t>
            </w:r>
          </w:p>
        </w:tc>
      </w:tr>
      <w:tr w:rsidR="00A475D4" w:rsidRPr="00900640" w14:paraId="7791E8D7" w14:textId="77777777" w:rsidTr="00A475D4">
        <w:trPr>
          <w:jc w:val="center"/>
        </w:trPr>
        <w:tc>
          <w:tcPr>
            <w:tcW w:w="4876" w:type="dxa"/>
            <w:tcBorders>
              <w:top w:val="nil"/>
              <w:left w:val="nil"/>
              <w:bottom w:val="nil"/>
              <w:right w:val="nil"/>
            </w:tcBorders>
          </w:tcPr>
          <w:p w14:paraId="4D5C9126"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 visais plėtros etapais, startuoliams, veiklą plečiančioms įmonėms ir strateginėms įmonėms, įskaitant tas, kurios aktyviai siekia gamybos, pramonės ir diegimo rinkoje;</w:t>
            </w:r>
          </w:p>
        </w:tc>
        <w:tc>
          <w:tcPr>
            <w:tcW w:w="4876" w:type="dxa"/>
            <w:tcBorders>
              <w:top w:val="nil"/>
              <w:left w:val="nil"/>
              <w:bottom w:val="nil"/>
              <w:right w:val="nil"/>
            </w:tcBorders>
          </w:tcPr>
          <w:p w14:paraId="73394827"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 visais plėtros etapais, startuoliams, veiklą plečiančioms įmonėms ir strateginėms įmonėms, įskaitant tas, kurios aktyviai siekia gamybos, pramonės ir diegimo rinkoje</w:t>
            </w:r>
            <w:r w:rsidRPr="00900640">
              <w:rPr>
                <w:b/>
                <w:bCs/>
                <w:i/>
                <w:iCs/>
              </w:rPr>
              <w:t>, būtent pirmojo diegimo pramonėje</w:t>
            </w:r>
            <w:r w:rsidRPr="00900640">
              <w:t>;</w:t>
            </w:r>
          </w:p>
        </w:tc>
      </w:tr>
    </w:tbl>
    <w:p w14:paraId="339E76D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142F8BD" w14:textId="77777777" w:rsidR="00A475D4" w:rsidRPr="00900640" w:rsidRDefault="00A475D4" w:rsidP="00A475D4">
      <w:r w:rsidRPr="00900640">
        <w:rPr>
          <w:rStyle w:val="HideTWBExt"/>
        </w:rPr>
        <w:t>&lt;/Amend&gt;</w:t>
      </w:r>
    </w:p>
    <w:p w14:paraId="614D5F8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1215</w:t>
      </w:r>
      <w:r w:rsidRPr="00900640">
        <w:rPr>
          <w:rStyle w:val="HideTWBExt"/>
          <w:b w:val="0"/>
        </w:rPr>
        <w:t>&lt;/NumAm&gt;</w:t>
      </w:r>
    </w:p>
    <w:p w14:paraId="7057657C"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63DD27E7" w14:textId="77777777" w:rsidR="00A475D4" w:rsidRPr="00900640" w:rsidRDefault="00A475D4" w:rsidP="00A475D4">
      <w:pPr>
        <w:pStyle w:val="NormalBold"/>
      </w:pPr>
      <w:r w:rsidRPr="00900640">
        <w:rPr>
          <w:rStyle w:val="HideTWBExt"/>
          <w:b w:val="0"/>
        </w:rPr>
        <w:t>&lt;/RepeatBlock-By&gt;</w:t>
      </w:r>
    </w:p>
    <w:p w14:paraId="3650AB7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FCE2F25"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16250EA" w14:textId="77777777" w:rsidTr="00A475D4">
        <w:trPr>
          <w:trHeight w:hRule="exact" w:val="240"/>
          <w:jc w:val="center"/>
        </w:trPr>
        <w:tc>
          <w:tcPr>
            <w:tcW w:w="9752" w:type="dxa"/>
            <w:gridSpan w:val="2"/>
            <w:tcBorders>
              <w:top w:val="nil"/>
              <w:left w:val="nil"/>
              <w:bottom w:val="nil"/>
              <w:right w:val="nil"/>
            </w:tcBorders>
          </w:tcPr>
          <w:p w14:paraId="33F38C83" w14:textId="77777777" w:rsidR="00A475D4" w:rsidRPr="00900640" w:rsidRDefault="00A475D4" w:rsidP="00A475D4"/>
        </w:tc>
      </w:tr>
      <w:tr w:rsidR="00A475D4" w:rsidRPr="00900640" w14:paraId="6A219F1B" w14:textId="77777777" w:rsidTr="00A475D4">
        <w:trPr>
          <w:trHeight w:val="240"/>
          <w:jc w:val="center"/>
        </w:trPr>
        <w:tc>
          <w:tcPr>
            <w:tcW w:w="4876" w:type="dxa"/>
            <w:tcBorders>
              <w:top w:val="nil"/>
              <w:left w:val="nil"/>
              <w:bottom w:val="nil"/>
              <w:right w:val="nil"/>
            </w:tcBorders>
          </w:tcPr>
          <w:p w14:paraId="53C6D3E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DBB6BC2" w14:textId="77777777" w:rsidR="00A475D4" w:rsidRPr="00900640" w:rsidRDefault="00A475D4" w:rsidP="00A475D4">
            <w:pPr>
              <w:pStyle w:val="AmColumnHeading"/>
            </w:pPr>
            <w:r w:rsidRPr="00900640">
              <w:t>Pakeitimas</w:t>
            </w:r>
          </w:p>
        </w:tc>
      </w:tr>
      <w:tr w:rsidR="00A475D4" w:rsidRPr="00900640" w14:paraId="158FA48E" w14:textId="77777777" w:rsidTr="00A475D4">
        <w:trPr>
          <w:jc w:val="center"/>
        </w:trPr>
        <w:tc>
          <w:tcPr>
            <w:tcW w:w="4876" w:type="dxa"/>
            <w:tcBorders>
              <w:top w:val="nil"/>
              <w:left w:val="nil"/>
              <w:bottom w:val="nil"/>
              <w:right w:val="nil"/>
            </w:tcBorders>
          </w:tcPr>
          <w:p w14:paraId="26E1C067" w14:textId="77777777" w:rsidR="00A475D4" w:rsidRPr="00900640" w:rsidRDefault="00A475D4" w:rsidP="00A475D4">
            <w:pPr>
              <w:pStyle w:val="Normal6a"/>
            </w:pPr>
            <w:r w:rsidRPr="00900640">
              <w:t>c)</w:t>
            </w:r>
            <w:r w:rsidRPr="00900640">
              <w:tab/>
              <w:t xml:space="preserve">sprendžiant rinkos nepakankamumo </w:t>
            </w:r>
            <w:r w:rsidRPr="00900640">
              <w:lastRenderedPageBreak/>
              <w:t xml:space="preserve">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w:t>
            </w:r>
            <w:r w:rsidRPr="00900640">
              <w:rPr>
                <w:b/>
                <w:bCs/>
                <w:i/>
                <w:iCs/>
              </w:rPr>
              <w:t>įmonėms visais plėtros etapais,</w:t>
            </w:r>
            <w:r w:rsidRPr="00900640">
              <w:t xml:space="preserve"> startuoliams, veiklą plečiančioms įmonėms ir strateginėms įmonėms, įskaitant tas, kurios aktyviai siekia gamybos, pramonės ir diegimo rinkoje;</w:t>
            </w:r>
          </w:p>
        </w:tc>
        <w:tc>
          <w:tcPr>
            <w:tcW w:w="4876" w:type="dxa"/>
            <w:tcBorders>
              <w:top w:val="nil"/>
              <w:left w:val="nil"/>
              <w:bottom w:val="nil"/>
              <w:right w:val="nil"/>
            </w:tcBorders>
          </w:tcPr>
          <w:p w14:paraId="3D9EF0FB" w14:textId="77777777" w:rsidR="00A475D4" w:rsidRPr="00900640" w:rsidRDefault="00A475D4" w:rsidP="00A475D4">
            <w:pPr>
              <w:pStyle w:val="Normal6a"/>
            </w:pPr>
            <w:r w:rsidRPr="00900640">
              <w:lastRenderedPageBreak/>
              <w:t>c)</w:t>
            </w:r>
            <w:r w:rsidRPr="00900640">
              <w:tab/>
              <w:t xml:space="preserve">sprendžiant rinkos nepakankamumo </w:t>
            </w:r>
            <w:r w:rsidRPr="00900640">
              <w:lastRenderedPageBreak/>
              <w:t xml:space="preserve">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w:t>
            </w:r>
            <w:r w:rsidRPr="00900640">
              <w:rPr>
                <w:b/>
                <w:bCs/>
                <w:i/>
                <w:iCs/>
              </w:rPr>
              <w:t>ekonomikos subjektams, daugiausia dėmesio skiriant</w:t>
            </w:r>
            <w:r w:rsidRPr="00900640">
              <w:t xml:space="preserve"> startuoliams, veiklą plečiančioms įmonėms ir strateginėms įmonėms, įskaitant tas, kurios aktyviai siekia gamybos, pramonės ir diegimo rinkoje;</w:t>
            </w:r>
          </w:p>
        </w:tc>
      </w:tr>
    </w:tbl>
    <w:p w14:paraId="42A8871F"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6547831" w14:textId="77777777" w:rsidR="00A475D4" w:rsidRPr="00900640" w:rsidRDefault="00A475D4" w:rsidP="00A475D4">
      <w:r w:rsidRPr="00900640">
        <w:rPr>
          <w:rStyle w:val="HideTWBExt"/>
        </w:rPr>
        <w:t>&lt;/Amend&gt;</w:t>
      </w:r>
    </w:p>
    <w:p w14:paraId="0193D80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1216</w:t>
      </w:r>
      <w:r w:rsidRPr="00900640">
        <w:rPr>
          <w:rStyle w:val="HideTWBExt"/>
          <w:b w:val="0"/>
        </w:rPr>
        <w:t>&lt;/NumAm&gt;</w:t>
      </w:r>
    </w:p>
    <w:p w14:paraId="1FD3516C" w14:textId="77777777" w:rsidR="00A475D4" w:rsidRPr="00900640" w:rsidRDefault="00A475D4" w:rsidP="00A475D4">
      <w:pPr>
        <w:pStyle w:val="NormalBold"/>
      </w:pPr>
      <w:r w:rsidRPr="00900640">
        <w:rPr>
          <w:rStyle w:val="HideTWBExt"/>
          <w:b w:val="0"/>
        </w:rPr>
        <w:t>&lt;RepeatBlock-By&gt;&lt;Members&gt;</w:t>
      </w:r>
      <w:r w:rsidRPr="00900640">
        <w:t>Dimitris Tsiodras</w:t>
      </w:r>
      <w:r w:rsidRPr="00900640">
        <w:rPr>
          <w:rStyle w:val="HideTWBExt"/>
          <w:b w:val="0"/>
        </w:rPr>
        <w:t>&lt;/Members&gt;</w:t>
      </w:r>
    </w:p>
    <w:p w14:paraId="08E75DA7" w14:textId="77777777" w:rsidR="00A475D4" w:rsidRPr="00900640" w:rsidRDefault="00A475D4" w:rsidP="00A475D4">
      <w:pPr>
        <w:pStyle w:val="NormalBold"/>
      </w:pPr>
      <w:r w:rsidRPr="00900640">
        <w:rPr>
          <w:rStyle w:val="HideTWBExt"/>
          <w:b w:val="0"/>
        </w:rPr>
        <w:t>&lt;/RepeatBlock-By&gt;</w:t>
      </w:r>
    </w:p>
    <w:p w14:paraId="2F007E3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0F7AC96"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31D2E01" w14:textId="77777777" w:rsidTr="00A475D4">
        <w:trPr>
          <w:trHeight w:hRule="exact" w:val="240"/>
          <w:jc w:val="center"/>
        </w:trPr>
        <w:tc>
          <w:tcPr>
            <w:tcW w:w="9752" w:type="dxa"/>
            <w:gridSpan w:val="2"/>
            <w:tcBorders>
              <w:top w:val="nil"/>
              <w:left w:val="nil"/>
              <w:bottom w:val="nil"/>
              <w:right w:val="nil"/>
            </w:tcBorders>
          </w:tcPr>
          <w:p w14:paraId="78A4BE15" w14:textId="77777777" w:rsidR="00A475D4" w:rsidRPr="00900640" w:rsidRDefault="00A475D4" w:rsidP="00A475D4"/>
        </w:tc>
      </w:tr>
      <w:tr w:rsidR="00A475D4" w:rsidRPr="00900640" w14:paraId="0C3194CB" w14:textId="77777777" w:rsidTr="00A475D4">
        <w:trPr>
          <w:trHeight w:val="240"/>
          <w:jc w:val="center"/>
        </w:trPr>
        <w:tc>
          <w:tcPr>
            <w:tcW w:w="4876" w:type="dxa"/>
            <w:tcBorders>
              <w:top w:val="nil"/>
              <w:left w:val="nil"/>
              <w:bottom w:val="nil"/>
              <w:right w:val="nil"/>
            </w:tcBorders>
          </w:tcPr>
          <w:p w14:paraId="717AB84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BFD36F2" w14:textId="77777777" w:rsidR="00A475D4" w:rsidRPr="00900640" w:rsidRDefault="00A475D4" w:rsidP="00A475D4">
            <w:pPr>
              <w:pStyle w:val="AmColumnHeading"/>
            </w:pPr>
            <w:r w:rsidRPr="00900640">
              <w:t>Pakeitimas</w:t>
            </w:r>
          </w:p>
        </w:tc>
      </w:tr>
      <w:tr w:rsidR="00A475D4" w:rsidRPr="00900640" w14:paraId="06E4C4EF" w14:textId="77777777" w:rsidTr="00A475D4">
        <w:trPr>
          <w:jc w:val="center"/>
        </w:trPr>
        <w:tc>
          <w:tcPr>
            <w:tcW w:w="4876" w:type="dxa"/>
            <w:tcBorders>
              <w:top w:val="nil"/>
              <w:left w:val="nil"/>
              <w:bottom w:val="nil"/>
              <w:right w:val="nil"/>
            </w:tcBorders>
          </w:tcPr>
          <w:p w14:paraId="6525F008"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 visais plėtros etapais, startuoliams, veiklą plečiančioms įmonėms ir strateginėms įmonėms, įskaitant tas, kurios aktyviai siekia gamybos, pramonės ir diegimo rinkoje;</w:t>
            </w:r>
          </w:p>
        </w:tc>
        <w:tc>
          <w:tcPr>
            <w:tcW w:w="4876" w:type="dxa"/>
            <w:tcBorders>
              <w:top w:val="nil"/>
              <w:left w:val="nil"/>
              <w:bottom w:val="nil"/>
              <w:right w:val="nil"/>
            </w:tcBorders>
          </w:tcPr>
          <w:p w14:paraId="7B765D43" w14:textId="77777777" w:rsidR="00A475D4" w:rsidRPr="00900640" w:rsidRDefault="00A475D4" w:rsidP="00A475D4">
            <w:pPr>
              <w:pStyle w:val="Normal6a"/>
            </w:pPr>
            <w:r w:rsidRPr="00900640">
              <w:t>c)</w:t>
            </w:r>
            <w:r w:rsidRPr="00900640">
              <w:tab/>
              <w:t>sprendžiant rinkos nepakankamumo ir neoptimalios investavimo aplinkos problemas</w:t>
            </w:r>
            <w:r w:rsidRPr="00900640">
              <w:rPr>
                <w:b/>
                <w:bCs/>
                <w:i/>
                <w:iCs/>
              </w:rPr>
              <w:t xml:space="preserve"> visoje ES</w:t>
            </w:r>
            <w:r w:rsidRPr="00900640">
              <w:t>,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 visais plėtros etapais, startuoliams, veiklą plečiančioms įmonėms ir strateginėms įmonėms, įskaitant tas, kurios aktyviai siekia gamybos, pramonės ir diegimo rinkoje;</w:t>
            </w:r>
          </w:p>
        </w:tc>
      </w:tr>
    </w:tbl>
    <w:p w14:paraId="1163C66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BBE9B55" w14:textId="77777777" w:rsidR="00A475D4" w:rsidRPr="00900640" w:rsidRDefault="00A475D4" w:rsidP="00A475D4">
      <w:r w:rsidRPr="00900640">
        <w:rPr>
          <w:rStyle w:val="HideTWBExt"/>
        </w:rPr>
        <w:t>&lt;/Amend&gt;</w:t>
      </w:r>
    </w:p>
    <w:p w14:paraId="1A59DDC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1217</w:t>
      </w:r>
      <w:r w:rsidRPr="00900640">
        <w:rPr>
          <w:rStyle w:val="HideTWBExt"/>
          <w:b w:val="0"/>
        </w:rPr>
        <w:t>&lt;/NumAm&gt;</w:t>
      </w:r>
    </w:p>
    <w:p w14:paraId="049DE33A" w14:textId="77777777" w:rsidR="00A475D4" w:rsidRPr="00900640" w:rsidRDefault="00A475D4" w:rsidP="00A475D4">
      <w:pPr>
        <w:pStyle w:val="NormalBold"/>
      </w:pPr>
      <w:r w:rsidRPr="00900640">
        <w:rPr>
          <w:rStyle w:val="HideTWBExt"/>
          <w:b w:val="0"/>
        </w:rPr>
        <w:t>&lt;RepeatBlock-By&gt;&lt;Members&gt;</w:t>
      </w:r>
      <w:r w:rsidRPr="00900640">
        <w:t>Ondřej Krutílek</w:t>
      </w:r>
      <w:r w:rsidRPr="00900640">
        <w:rPr>
          <w:rStyle w:val="HideTWBExt"/>
          <w:b w:val="0"/>
        </w:rPr>
        <w:t>&lt;/Members&gt;</w:t>
      </w:r>
    </w:p>
    <w:p w14:paraId="3822E9EF" w14:textId="77777777" w:rsidR="00A475D4" w:rsidRPr="00900640" w:rsidRDefault="00A475D4" w:rsidP="00A475D4">
      <w:pPr>
        <w:pStyle w:val="NormalBold"/>
      </w:pPr>
      <w:r w:rsidRPr="00900640">
        <w:rPr>
          <w:rStyle w:val="HideTWBExt"/>
          <w:b w:val="0"/>
        </w:rPr>
        <w:t>&lt;/RepeatBlock-By&gt;</w:t>
      </w:r>
    </w:p>
    <w:p w14:paraId="2E7542B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38CB4CD" w14:textId="77777777" w:rsidR="00A475D4" w:rsidRPr="00900640" w:rsidRDefault="00A475D4" w:rsidP="00A475D4">
      <w:pPr>
        <w:pStyle w:val="NormalBold"/>
      </w:pPr>
      <w:r w:rsidRPr="00900640">
        <w:rPr>
          <w:rStyle w:val="HideTWBExt"/>
          <w:b w:val="0"/>
        </w:rPr>
        <w:lastRenderedPageBreak/>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B4066D7" w14:textId="77777777" w:rsidTr="00A475D4">
        <w:trPr>
          <w:trHeight w:hRule="exact" w:val="240"/>
          <w:jc w:val="center"/>
        </w:trPr>
        <w:tc>
          <w:tcPr>
            <w:tcW w:w="9752" w:type="dxa"/>
            <w:gridSpan w:val="2"/>
            <w:tcBorders>
              <w:top w:val="nil"/>
              <w:left w:val="nil"/>
              <w:bottom w:val="nil"/>
              <w:right w:val="nil"/>
            </w:tcBorders>
          </w:tcPr>
          <w:p w14:paraId="28010C44" w14:textId="77777777" w:rsidR="00A475D4" w:rsidRPr="00900640" w:rsidRDefault="00A475D4" w:rsidP="00A475D4"/>
        </w:tc>
      </w:tr>
      <w:tr w:rsidR="00A475D4" w:rsidRPr="00900640" w14:paraId="344E1521" w14:textId="77777777" w:rsidTr="00A475D4">
        <w:trPr>
          <w:trHeight w:val="240"/>
          <w:jc w:val="center"/>
        </w:trPr>
        <w:tc>
          <w:tcPr>
            <w:tcW w:w="4876" w:type="dxa"/>
            <w:tcBorders>
              <w:top w:val="nil"/>
              <w:left w:val="nil"/>
              <w:bottom w:val="nil"/>
              <w:right w:val="nil"/>
            </w:tcBorders>
          </w:tcPr>
          <w:p w14:paraId="00B633A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8E85692" w14:textId="77777777" w:rsidR="00A475D4" w:rsidRPr="00900640" w:rsidRDefault="00A475D4" w:rsidP="00A475D4">
            <w:pPr>
              <w:pStyle w:val="AmColumnHeading"/>
            </w:pPr>
            <w:r w:rsidRPr="00900640">
              <w:t>Pakeitimas</w:t>
            </w:r>
          </w:p>
        </w:tc>
      </w:tr>
      <w:tr w:rsidR="00A475D4" w:rsidRPr="00900640" w14:paraId="370D45B6" w14:textId="77777777" w:rsidTr="00A475D4">
        <w:trPr>
          <w:jc w:val="center"/>
        </w:trPr>
        <w:tc>
          <w:tcPr>
            <w:tcW w:w="4876" w:type="dxa"/>
            <w:tcBorders>
              <w:top w:val="nil"/>
              <w:left w:val="nil"/>
              <w:bottom w:val="nil"/>
              <w:right w:val="nil"/>
            </w:tcBorders>
          </w:tcPr>
          <w:p w14:paraId="328D5C1F"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 visais plėtros etapais, startuoliams, veiklą plečiančioms įmonėms ir strateginėms įmonėms, įskaitant tas, kurios aktyviai siekia gamybos, pramonės ir diegimo rinkoje;</w:t>
            </w:r>
          </w:p>
        </w:tc>
        <w:tc>
          <w:tcPr>
            <w:tcW w:w="4876" w:type="dxa"/>
            <w:tcBorders>
              <w:top w:val="nil"/>
              <w:left w:val="nil"/>
              <w:bottom w:val="nil"/>
              <w:right w:val="nil"/>
            </w:tcBorders>
          </w:tcPr>
          <w:p w14:paraId="7413CF86" w14:textId="77777777" w:rsidR="00A475D4" w:rsidRPr="00900640" w:rsidRDefault="00A475D4" w:rsidP="00A475D4">
            <w:pPr>
              <w:pStyle w:val="Normal6a"/>
            </w:pPr>
            <w:r w:rsidRPr="00900640">
              <w:t>c)</w:t>
            </w:r>
            <w:r w:rsidRPr="00900640">
              <w:tab/>
              <w:t>sprendžiant rinkos nepakankamumo ir neoptimalios investavimo aplinkos problemas</w:t>
            </w:r>
            <w:r w:rsidRPr="00900640">
              <w:rPr>
                <w:b/>
                <w:bCs/>
                <w:i/>
                <w:iCs/>
              </w:rPr>
              <w:t xml:space="preserve"> visoje ES</w:t>
            </w:r>
            <w:r w:rsidRPr="00900640">
              <w:t>,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 visais plėtros etapais, startuoliams, veiklą plečiančioms įmonėms ir strateginėms įmonėms, įskaitant tas, kurios aktyviai siekia gamybos, pramonės ir diegimo rinkoje;</w:t>
            </w:r>
          </w:p>
        </w:tc>
      </w:tr>
    </w:tbl>
    <w:p w14:paraId="13381EA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AFD983B" w14:textId="77777777" w:rsidR="00A475D4" w:rsidRPr="00900640" w:rsidRDefault="00A475D4" w:rsidP="00A475D4">
      <w:r w:rsidRPr="00900640">
        <w:rPr>
          <w:rStyle w:val="HideTWBExt"/>
        </w:rPr>
        <w:t>&lt;/Amend&gt;</w:t>
      </w:r>
    </w:p>
    <w:p w14:paraId="1DC5F0E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1218</w:t>
      </w:r>
      <w:r w:rsidRPr="00900640">
        <w:rPr>
          <w:rStyle w:val="HideTWBExt"/>
          <w:b w:val="0"/>
        </w:rPr>
        <w:t>&lt;/NumAm&gt;</w:t>
      </w:r>
    </w:p>
    <w:p w14:paraId="4DB826FC"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2CBC738E" w14:textId="77777777" w:rsidR="00A475D4" w:rsidRPr="00900640" w:rsidRDefault="00A475D4" w:rsidP="00A475D4">
      <w:pPr>
        <w:pStyle w:val="NormalBold"/>
      </w:pPr>
      <w:r w:rsidRPr="00900640">
        <w:rPr>
          <w:rStyle w:val="HideTWBExt"/>
          <w:b w:val="0"/>
        </w:rPr>
        <w:t>&lt;/RepeatBlock-By&gt;</w:t>
      </w:r>
    </w:p>
    <w:p w14:paraId="54A9D88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2E50AB1"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DB882BE" w14:textId="77777777" w:rsidTr="00A475D4">
        <w:trPr>
          <w:trHeight w:hRule="exact" w:val="240"/>
          <w:jc w:val="center"/>
        </w:trPr>
        <w:tc>
          <w:tcPr>
            <w:tcW w:w="9752" w:type="dxa"/>
            <w:gridSpan w:val="2"/>
            <w:tcBorders>
              <w:top w:val="nil"/>
              <w:left w:val="nil"/>
              <w:bottom w:val="nil"/>
              <w:right w:val="nil"/>
            </w:tcBorders>
          </w:tcPr>
          <w:p w14:paraId="77D7D2A2" w14:textId="77777777" w:rsidR="00A475D4" w:rsidRPr="00900640" w:rsidRDefault="00A475D4" w:rsidP="00A475D4"/>
        </w:tc>
      </w:tr>
      <w:tr w:rsidR="00A475D4" w:rsidRPr="00900640" w14:paraId="2CB52A26" w14:textId="77777777" w:rsidTr="00A475D4">
        <w:trPr>
          <w:trHeight w:val="240"/>
          <w:jc w:val="center"/>
        </w:trPr>
        <w:tc>
          <w:tcPr>
            <w:tcW w:w="4876" w:type="dxa"/>
            <w:tcBorders>
              <w:top w:val="nil"/>
              <w:left w:val="nil"/>
              <w:bottom w:val="nil"/>
              <w:right w:val="nil"/>
            </w:tcBorders>
          </w:tcPr>
          <w:p w14:paraId="1A7C907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7BEC5C0" w14:textId="77777777" w:rsidR="00A475D4" w:rsidRPr="00900640" w:rsidRDefault="00A475D4" w:rsidP="00A475D4">
            <w:pPr>
              <w:pStyle w:val="AmColumnHeading"/>
            </w:pPr>
            <w:r w:rsidRPr="00900640">
              <w:t>Pakeitimas</w:t>
            </w:r>
          </w:p>
        </w:tc>
      </w:tr>
      <w:tr w:rsidR="00A475D4" w:rsidRPr="00900640" w14:paraId="487F351C" w14:textId="77777777" w:rsidTr="00A475D4">
        <w:trPr>
          <w:jc w:val="center"/>
        </w:trPr>
        <w:tc>
          <w:tcPr>
            <w:tcW w:w="4876" w:type="dxa"/>
            <w:tcBorders>
              <w:top w:val="nil"/>
              <w:left w:val="nil"/>
              <w:bottom w:val="nil"/>
              <w:right w:val="nil"/>
            </w:tcBorders>
          </w:tcPr>
          <w:p w14:paraId="3D1EADA6"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 visais plėtros etapais, startuoliams, veiklą plečiančioms įmonėms ir strateginėms įmonėms, įskaitant tas, kurios aktyviai siekia gamybos, pramonės ir diegimo rinkoje;</w:t>
            </w:r>
          </w:p>
        </w:tc>
        <w:tc>
          <w:tcPr>
            <w:tcW w:w="4876" w:type="dxa"/>
            <w:tcBorders>
              <w:top w:val="nil"/>
              <w:left w:val="nil"/>
              <w:bottom w:val="nil"/>
              <w:right w:val="nil"/>
            </w:tcBorders>
          </w:tcPr>
          <w:p w14:paraId="5CF89BD5" w14:textId="77777777" w:rsidR="00A475D4" w:rsidRPr="00900640" w:rsidRDefault="00A475D4" w:rsidP="00A475D4">
            <w:pPr>
              <w:pStyle w:val="Normal6a"/>
            </w:pPr>
            <w:r w:rsidRPr="00900640">
              <w:t>c)</w:t>
            </w:r>
            <w:r w:rsidRPr="00900640">
              <w:tab/>
              <w:t>sprendžiant rinkos nepakankamumo ir neoptimalios investavimo aplinkos problemas, be kita ko, proporcingai pritraukiant privatųjį kapitalą ir institucinius investuotojus, taip pat viešąjį finansavimą, kartu vengiant dubliavimosi ir neišstumiant privačių investuotojų; palaikant integruotą platformą, skirtą teikti tikslinę finansinę paramą įmonėms</w:t>
            </w:r>
            <w:r w:rsidRPr="00900640">
              <w:rPr>
                <w:b/>
                <w:bCs/>
                <w:i/>
                <w:iCs/>
              </w:rPr>
              <w:t xml:space="preserve"> ES</w:t>
            </w:r>
            <w:r w:rsidRPr="00900640">
              <w:t xml:space="preserve"> visais plėtros etapais, startuoliams, veiklą plečiančioms įmonėms ir strateginėms įmonėms, įskaitant tas, kurios aktyviai siekia gamybos, pramonės ir diegimo rinkoje;</w:t>
            </w:r>
          </w:p>
        </w:tc>
      </w:tr>
    </w:tbl>
    <w:p w14:paraId="5325613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5C105AD8" w14:textId="77777777" w:rsidR="00A475D4" w:rsidRPr="00900640" w:rsidRDefault="00A475D4" w:rsidP="00A475D4">
      <w:r w:rsidRPr="00900640">
        <w:rPr>
          <w:rStyle w:val="HideTWBExt"/>
        </w:rPr>
        <w:t>&lt;/Amend&gt;</w:t>
      </w:r>
    </w:p>
    <w:p w14:paraId="7A79E9B5"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1219</w:t>
      </w:r>
      <w:r w:rsidRPr="00900640">
        <w:rPr>
          <w:rStyle w:val="HideTWBExt"/>
          <w:b w:val="0"/>
        </w:rPr>
        <w:t>&lt;/NumAm&gt;</w:t>
      </w:r>
    </w:p>
    <w:p w14:paraId="3207AB68" w14:textId="77777777" w:rsidR="00A475D4" w:rsidRPr="00900640" w:rsidRDefault="00A475D4" w:rsidP="00A475D4">
      <w:pPr>
        <w:pStyle w:val="NormalBold"/>
      </w:pPr>
      <w:r w:rsidRPr="00900640">
        <w:rPr>
          <w:rStyle w:val="HideTWBExt"/>
          <w:b w:val="0"/>
        </w:rPr>
        <w:t>&lt;RepeatBlock-By&gt;&lt;Members&gt;</w:t>
      </w:r>
      <w:r w:rsidRPr="00900640">
        <w:t>Michał Kobosko, Martin Hojsík, Ivars Ijabs, Lucia Yar, Joanna Scheuring-Wielgus, Krzysztof Śmiszek, Yvan Verougstraete</w:t>
      </w:r>
      <w:r w:rsidRPr="00900640">
        <w:rPr>
          <w:rStyle w:val="HideTWBExt"/>
          <w:b w:val="0"/>
        </w:rPr>
        <w:t>&lt;/Members&gt;</w:t>
      </w:r>
    </w:p>
    <w:p w14:paraId="6B4788EC" w14:textId="77777777" w:rsidR="00A475D4" w:rsidRPr="00900640" w:rsidRDefault="00A475D4" w:rsidP="00A475D4">
      <w:pPr>
        <w:pStyle w:val="NormalBold"/>
      </w:pPr>
      <w:r w:rsidRPr="00900640">
        <w:rPr>
          <w:rStyle w:val="HideTWBExt"/>
          <w:b w:val="0"/>
        </w:rPr>
        <w:t>&lt;/RepeatBlock-By&gt;</w:t>
      </w:r>
    </w:p>
    <w:p w14:paraId="325CC54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C087B2D" w14:textId="77777777" w:rsidR="00A475D4" w:rsidRPr="00900640" w:rsidRDefault="00A475D4" w:rsidP="00A475D4">
      <w:pPr>
        <w:pStyle w:val="NormalBold"/>
      </w:pPr>
      <w:r w:rsidRPr="00900640">
        <w:rPr>
          <w:rStyle w:val="HideTWBExt"/>
          <w:b w:val="0"/>
        </w:rPr>
        <w:t>&lt;Article&gt;</w:t>
      </w:r>
      <w:r w:rsidRPr="00900640">
        <w:t>3 straipsnio 1 dalies c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04E9B3E" w14:textId="77777777" w:rsidTr="00A475D4">
        <w:trPr>
          <w:trHeight w:hRule="exact" w:val="240"/>
          <w:jc w:val="center"/>
        </w:trPr>
        <w:tc>
          <w:tcPr>
            <w:tcW w:w="9752" w:type="dxa"/>
            <w:gridSpan w:val="2"/>
            <w:tcBorders>
              <w:top w:val="nil"/>
              <w:left w:val="nil"/>
              <w:bottom w:val="nil"/>
              <w:right w:val="nil"/>
            </w:tcBorders>
          </w:tcPr>
          <w:p w14:paraId="5C6A2D09" w14:textId="77777777" w:rsidR="00A475D4" w:rsidRPr="00900640" w:rsidRDefault="00A475D4" w:rsidP="00A475D4"/>
        </w:tc>
      </w:tr>
      <w:tr w:rsidR="00A475D4" w:rsidRPr="00900640" w14:paraId="4A77211B" w14:textId="77777777" w:rsidTr="00A475D4">
        <w:trPr>
          <w:trHeight w:val="240"/>
          <w:jc w:val="center"/>
        </w:trPr>
        <w:tc>
          <w:tcPr>
            <w:tcW w:w="4876" w:type="dxa"/>
            <w:tcBorders>
              <w:top w:val="nil"/>
              <w:left w:val="nil"/>
              <w:bottom w:val="nil"/>
              <w:right w:val="nil"/>
            </w:tcBorders>
          </w:tcPr>
          <w:p w14:paraId="12A685B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964C8C6" w14:textId="77777777" w:rsidR="00A475D4" w:rsidRPr="00900640" w:rsidRDefault="00A475D4" w:rsidP="00A475D4">
            <w:pPr>
              <w:pStyle w:val="AmColumnHeading"/>
            </w:pPr>
            <w:r w:rsidRPr="00900640">
              <w:t>Pakeitimas</w:t>
            </w:r>
          </w:p>
        </w:tc>
      </w:tr>
      <w:tr w:rsidR="00A475D4" w:rsidRPr="00900640" w14:paraId="2E41162F" w14:textId="77777777" w:rsidTr="00A475D4">
        <w:trPr>
          <w:jc w:val="center"/>
        </w:trPr>
        <w:tc>
          <w:tcPr>
            <w:tcW w:w="4876" w:type="dxa"/>
            <w:tcBorders>
              <w:top w:val="nil"/>
              <w:left w:val="nil"/>
              <w:bottom w:val="nil"/>
              <w:right w:val="nil"/>
            </w:tcBorders>
          </w:tcPr>
          <w:p w14:paraId="573DE618" w14:textId="77777777" w:rsidR="00A475D4" w:rsidRPr="00900640" w:rsidRDefault="00A475D4" w:rsidP="00A475D4">
            <w:pPr>
              <w:pStyle w:val="Normal6a"/>
            </w:pPr>
            <w:r w:rsidRPr="00900640">
              <w:t>c)</w:t>
            </w:r>
            <w:r w:rsidRPr="00900640">
              <w:tab/>
              <w:t xml:space="preserve">sprendžiant rinkos nepakankamumo ir neoptimalios investavimo aplinkos problemas, be kita ko, proporcingai pritraukiant privatųjį kapitalą ir institucinius investuotojus, taip pat viešąjį finansavimą, </w:t>
            </w:r>
            <w:r w:rsidRPr="00900640">
              <w:rPr>
                <w:b/>
                <w:bCs/>
                <w:i/>
                <w:iCs/>
              </w:rPr>
              <w:t>kartu</w:t>
            </w:r>
            <w:r w:rsidRPr="00900640">
              <w:t xml:space="preserve"> vengiant dubliavimosi ir neišstumiant privačių investuotojų; palaikant integruotą platformą, skirtą teikti tikslinę finansinę paramą įmonėms visais plėtros etapais, </w:t>
            </w:r>
            <w:r w:rsidRPr="00900640">
              <w:rPr>
                <w:b/>
                <w:bCs/>
                <w:i/>
                <w:iCs/>
              </w:rPr>
              <w:t>startuoliams, veiklą plečiančioms įmonėms ir strateginėms įmonėms,</w:t>
            </w:r>
            <w:r w:rsidRPr="00900640">
              <w:t xml:space="preserve"> įskaitant tas, kurios aktyviai siekia gamybos, pramonės ir diegimo rinkoje;</w:t>
            </w:r>
          </w:p>
        </w:tc>
        <w:tc>
          <w:tcPr>
            <w:tcW w:w="4876" w:type="dxa"/>
            <w:tcBorders>
              <w:top w:val="nil"/>
              <w:left w:val="nil"/>
              <w:bottom w:val="nil"/>
              <w:right w:val="nil"/>
            </w:tcBorders>
          </w:tcPr>
          <w:p w14:paraId="7CB10606" w14:textId="77777777" w:rsidR="00A475D4" w:rsidRPr="00900640" w:rsidRDefault="00A475D4" w:rsidP="00A475D4">
            <w:pPr>
              <w:pStyle w:val="Normal6a"/>
            </w:pPr>
            <w:r w:rsidRPr="00900640">
              <w:t>c)</w:t>
            </w:r>
            <w:r w:rsidRPr="00900640">
              <w:tab/>
              <w:t>sprendžiant rinkos nepakankamumo ir neoptimalios investavimo aplinkos problemas</w:t>
            </w:r>
            <w:r w:rsidRPr="00900640">
              <w:rPr>
                <w:b/>
                <w:bCs/>
                <w:i/>
                <w:iCs/>
              </w:rPr>
              <w:t xml:space="preserve"> visoje ES</w:t>
            </w:r>
            <w:r w:rsidRPr="00900640">
              <w:t xml:space="preserve">, be kita ko, proporcingai pritraukiant privatųjį kapitalą ir institucinius investuotojus, taip pat viešąjį finansavimą, vengiant dubliavimosi ir neišstumiant </w:t>
            </w:r>
            <w:r w:rsidRPr="00900640">
              <w:rPr>
                <w:b/>
                <w:bCs/>
                <w:i/>
                <w:iCs/>
              </w:rPr>
              <w:t xml:space="preserve">kitų </w:t>
            </w:r>
            <w:r w:rsidRPr="00900640">
              <w:t>privačių</w:t>
            </w:r>
            <w:r w:rsidRPr="00900640">
              <w:rPr>
                <w:b/>
                <w:bCs/>
                <w:i/>
                <w:iCs/>
              </w:rPr>
              <w:t xml:space="preserve"> ar viešų</w:t>
            </w:r>
            <w:r w:rsidRPr="00900640">
              <w:t xml:space="preserve"> investuotojų; palaikant integruotą platformą, skirtą teikti tikslinę finansinę paramą įmonėms visais plėtros etapais, įskaitant tas, kurios aktyviai siekia gamybos, pramonės ir diegimo rinkoje;</w:t>
            </w:r>
          </w:p>
        </w:tc>
      </w:tr>
    </w:tbl>
    <w:p w14:paraId="11FCC23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8B4B511" w14:textId="77777777" w:rsidR="00A475D4" w:rsidRPr="00900640" w:rsidRDefault="00A475D4" w:rsidP="00A475D4">
      <w:r w:rsidRPr="00900640">
        <w:rPr>
          <w:rStyle w:val="HideTWBExt"/>
        </w:rPr>
        <w:t>&lt;/Amend&gt;</w:t>
      </w:r>
    </w:p>
    <w:p w14:paraId="3793204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1220</w:t>
      </w:r>
      <w:r w:rsidRPr="00900640">
        <w:rPr>
          <w:rStyle w:val="HideTWBExt"/>
          <w:b w:val="0"/>
        </w:rPr>
        <w:t>&lt;/NumAm&gt;</w:t>
      </w:r>
    </w:p>
    <w:p w14:paraId="2249E1C4" w14:textId="77777777" w:rsidR="00A475D4" w:rsidRPr="00900640" w:rsidRDefault="00A475D4" w:rsidP="00A475D4">
      <w:pPr>
        <w:pStyle w:val="NormalBold"/>
      </w:pPr>
      <w:r w:rsidRPr="00900640">
        <w:rPr>
          <w:rStyle w:val="HideTWBExt"/>
          <w:b w:val="0"/>
        </w:rPr>
        <w:t>&lt;RepeatBlock-By&gt;&lt;Members&gt;</w:t>
      </w:r>
      <w:r w:rsidRPr="00900640">
        <w:t>Miriam Lexmann, Paulius Saudargas</w:t>
      </w:r>
      <w:r w:rsidRPr="00900640">
        <w:rPr>
          <w:rStyle w:val="HideTWBExt"/>
          <w:b w:val="0"/>
        </w:rPr>
        <w:t>&lt;/Members&gt;</w:t>
      </w:r>
    </w:p>
    <w:p w14:paraId="0766E8DC" w14:textId="77777777" w:rsidR="00A475D4" w:rsidRPr="00900640" w:rsidRDefault="00A475D4" w:rsidP="00A475D4">
      <w:pPr>
        <w:pStyle w:val="NormalBold"/>
      </w:pPr>
      <w:r w:rsidRPr="00900640">
        <w:rPr>
          <w:rStyle w:val="HideTWBExt"/>
          <w:b w:val="0"/>
        </w:rPr>
        <w:t>&lt;/RepeatBlock-By&gt;</w:t>
      </w:r>
    </w:p>
    <w:p w14:paraId="11FFEC6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21E0DC2" w14:textId="77777777" w:rsidR="00A475D4" w:rsidRPr="00900640" w:rsidRDefault="00A475D4" w:rsidP="00A475D4">
      <w:pPr>
        <w:pStyle w:val="NormalBold"/>
      </w:pPr>
      <w:r w:rsidRPr="00900640">
        <w:rPr>
          <w:rStyle w:val="HideTWBExt"/>
          <w:b w:val="0"/>
        </w:rPr>
        <w:t>&lt;Article&gt;</w:t>
      </w:r>
      <w:r w:rsidRPr="00900640">
        <w:t>3 straipsnio 1 dalies c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8AD89BC" w14:textId="77777777" w:rsidTr="00A475D4">
        <w:trPr>
          <w:trHeight w:hRule="exact" w:val="240"/>
          <w:jc w:val="center"/>
        </w:trPr>
        <w:tc>
          <w:tcPr>
            <w:tcW w:w="9752" w:type="dxa"/>
            <w:gridSpan w:val="2"/>
            <w:tcBorders>
              <w:top w:val="nil"/>
              <w:left w:val="nil"/>
              <w:bottom w:val="nil"/>
              <w:right w:val="nil"/>
            </w:tcBorders>
          </w:tcPr>
          <w:p w14:paraId="76027E20" w14:textId="77777777" w:rsidR="00A475D4" w:rsidRPr="00900640" w:rsidRDefault="00A475D4" w:rsidP="00A475D4"/>
        </w:tc>
      </w:tr>
      <w:tr w:rsidR="00A475D4" w:rsidRPr="00900640" w14:paraId="574F48BB" w14:textId="77777777" w:rsidTr="00A475D4">
        <w:trPr>
          <w:trHeight w:val="240"/>
          <w:jc w:val="center"/>
        </w:trPr>
        <w:tc>
          <w:tcPr>
            <w:tcW w:w="4876" w:type="dxa"/>
            <w:tcBorders>
              <w:top w:val="nil"/>
              <w:left w:val="nil"/>
              <w:bottom w:val="nil"/>
              <w:right w:val="nil"/>
            </w:tcBorders>
          </w:tcPr>
          <w:p w14:paraId="1489D1B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63FC403" w14:textId="77777777" w:rsidR="00A475D4" w:rsidRPr="00900640" w:rsidRDefault="00A475D4" w:rsidP="00A475D4">
            <w:pPr>
              <w:pStyle w:val="AmColumnHeading"/>
            </w:pPr>
            <w:r w:rsidRPr="00900640">
              <w:t>Pakeitimas</w:t>
            </w:r>
          </w:p>
        </w:tc>
      </w:tr>
      <w:tr w:rsidR="00A475D4" w:rsidRPr="00900640" w14:paraId="6A0BB82C" w14:textId="77777777" w:rsidTr="00A475D4">
        <w:trPr>
          <w:jc w:val="center"/>
        </w:trPr>
        <w:tc>
          <w:tcPr>
            <w:tcW w:w="4876" w:type="dxa"/>
            <w:tcBorders>
              <w:top w:val="nil"/>
              <w:left w:val="nil"/>
              <w:bottom w:val="nil"/>
              <w:right w:val="nil"/>
            </w:tcBorders>
          </w:tcPr>
          <w:p w14:paraId="17A61D21" w14:textId="77777777" w:rsidR="00A475D4" w:rsidRPr="00900640" w:rsidRDefault="00A475D4" w:rsidP="00A475D4">
            <w:pPr>
              <w:pStyle w:val="Normal6a"/>
            </w:pPr>
          </w:p>
        </w:tc>
        <w:tc>
          <w:tcPr>
            <w:tcW w:w="4876" w:type="dxa"/>
            <w:tcBorders>
              <w:top w:val="nil"/>
              <w:left w:val="nil"/>
              <w:bottom w:val="nil"/>
              <w:right w:val="nil"/>
            </w:tcBorders>
          </w:tcPr>
          <w:p w14:paraId="5AB843BE" w14:textId="77777777" w:rsidR="00A475D4" w:rsidRPr="00900640" w:rsidRDefault="00A475D4" w:rsidP="00A475D4">
            <w:pPr>
              <w:pStyle w:val="Normal6a"/>
            </w:pPr>
            <w:r w:rsidRPr="00900640">
              <w:rPr>
                <w:b/>
                <w:i/>
              </w:rPr>
              <w:t>ca)</w:t>
            </w:r>
            <w:r w:rsidRPr="00900640">
              <w:tab/>
            </w:r>
            <w:r w:rsidRPr="00900640">
              <w:rPr>
                <w:b/>
                <w:i/>
              </w:rPr>
              <w:t>prisidedant prie geriausios patirties sklaidos valstybėse narėse, užtikrinant geografinę pusiausvyrą, skiriant ne mažiau kaip 25 proc. asignavimo lėšų per atvirus kvietimus teikti paraiškas, skirtus subjektams, registruotiems mažiau išsivysčiusiuose regionuose;</w:t>
            </w:r>
          </w:p>
        </w:tc>
      </w:tr>
    </w:tbl>
    <w:p w14:paraId="5EA55C4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8D11584" w14:textId="77777777" w:rsidR="00A475D4" w:rsidRPr="00900640" w:rsidRDefault="00A475D4" w:rsidP="00A475D4">
      <w:r w:rsidRPr="00900640">
        <w:rPr>
          <w:rStyle w:val="HideTWBExt"/>
        </w:rPr>
        <w:t>&lt;/Amend&gt;</w:t>
      </w:r>
    </w:p>
    <w:p w14:paraId="58330BA5"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1221</w:t>
      </w:r>
      <w:r w:rsidRPr="00900640">
        <w:rPr>
          <w:rStyle w:val="HideTWBExt"/>
          <w:b w:val="0"/>
        </w:rPr>
        <w:t>&lt;/NumAm&gt;</w:t>
      </w:r>
    </w:p>
    <w:p w14:paraId="3952969A" w14:textId="77777777" w:rsidR="00A475D4" w:rsidRPr="00900640" w:rsidRDefault="00A475D4" w:rsidP="00A475D4">
      <w:pPr>
        <w:pStyle w:val="NormalBold"/>
      </w:pPr>
      <w:r w:rsidRPr="00900640">
        <w:rPr>
          <w:rStyle w:val="HideTWBExt"/>
          <w:b w:val="0"/>
        </w:rPr>
        <w:t>&lt;RepeatBlock-By&gt;&lt;Members&gt;</w:t>
      </w:r>
      <w:r w:rsidRPr="00900640">
        <w:t>Radan Kanev, Miriam Lexmann, Paulius Saudargas</w:t>
      </w:r>
      <w:r w:rsidRPr="00900640">
        <w:rPr>
          <w:rStyle w:val="HideTWBExt"/>
          <w:b w:val="0"/>
        </w:rPr>
        <w:t>&lt;/Members&gt;</w:t>
      </w:r>
    </w:p>
    <w:p w14:paraId="30686DBC" w14:textId="77777777" w:rsidR="00A475D4" w:rsidRPr="00900640" w:rsidRDefault="00A475D4" w:rsidP="00A475D4">
      <w:pPr>
        <w:pStyle w:val="NormalBold"/>
      </w:pPr>
      <w:r w:rsidRPr="00900640">
        <w:rPr>
          <w:rStyle w:val="HideTWBExt"/>
          <w:b w:val="0"/>
        </w:rPr>
        <w:t>&lt;/RepeatBlock-By&gt;</w:t>
      </w:r>
    </w:p>
    <w:p w14:paraId="31468C5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A8253D8" w14:textId="77777777" w:rsidR="00A475D4" w:rsidRPr="00900640" w:rsidRDefault="00A475D4" w:rsidP="00A475D4">
      <w:pPr>
        <w:pStyle w:val="NormalBold"/>
      </w:pPr>
      <w:r w:rsidRPr="00900640">
        <w:rPr>
          <w:rStyle w:val="HideTWBExt"/>
          <w:b w:val="0"/>
        </w:rPr>
        <w:t>&lt;Article&gt;</w:t>
      </w:r>
      <w:r w:rsidRPr="00900640">
        <w:t>3 straipsnio 1 dalies c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AE80C8B" w14:textId="77777777" w:rsidTr="00A475D4">
        <w:trPr>
          <w:trHeight w:hRule="exact" w:val="240"/>
          <w:jc w:val="center"/>
        </w:trPr>
        <w:tc>
          <w:tcPr>
            <w:tcW w:w="9752" w:type="dxa"/>
            <w:gridSpan w:val="2"/>
            <w:tcBorders>
              <w:top w:val="nil"/>
              <w:left w:val="nil"/>
              <w:bottom w:val="nil"/>
              <w:right w:val="nil"/>
            </w:tcBorders>
          </w:tcPr>
          <w:p w14:paraId="74D783CC" w14:textId="77777777" w:rsidR="00A475D4" w:rsidRPr="00900640" w:rsidRDefault="00A475D4" w:rsidP="00A475D4"/>
        </w:tc>
      </w:tr>
      <w:tr w:rsidR="00A475D4" w:rsidRPr="00900640" w14:paraId="35BAA632" w14:textId="77777777" w:rsidTr="00A475D4">
        <w:trPr>
          <w:trHeight w:val="240"/>
          <w:jc w:val="center"/>
        </w:trPr>
        <w:tc>
          <w:tcPr>
            <w:tcW w:w="4876" w:type="dxa"/>
            <w:tcBorders>
              <w:top w:val="nil"/>
              <w:left w:val="nil"/>
              <w:bottom w:val="nil"/>
              <w:right w:val="nil"/>
            </w:tcBorders>
          </w:tcPr>
          <w:p w14:paraId="0335E57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5B1168B" w14:textId="77777777" w:rsidR="00A475D4" w:rsidRPr="00900640" w:rsidRDefault="00A475D4" w:rsidP="00A475D4">
            <w:pPr>
              <w:pStyle w:val="AmColumnHeading"/>
            </w:pPr>
            <w:r w:rsidRPr="00900640">
              <w:t>Pakeitimas</w:t>
            </w:r>
          </w:p>
        </w:tc>
      </w:tr>
      <w:tr w:rsidR="00A475D4" w:rsidRPr="00900640" w14:paraId="7C571515" w14:textId="77777777" w:rsidTr="00A475D4">
        <w:trPr>
          <w:jc w:val="center"/>
        </w:trPr>
        <w:tc>
          <w:tcPr>
            <w:tcW w:w="4876" w:type="dxa"/>
            <w:tcBorders>
              <w:top w:val="nil"/>
              <w:left w:val="nil"/>
              <w:bottom w:val="nil"/>
              <w:right w:val="nil"/>
            </w:tcBorders>
          </w:tcPr>
          <w:p w14:paraId="54869285" w14:textId="77777777" w:rsidR="00A475D4" w:rsidRPr="00900640" w:rsidRDefault="00A475D4" w:rsidP="00A475D4">
            <w:pPr>
              <w:pStyle w:val="Normal6a"/>
            </w:pPr>
          </w:p>
        </w:tc>
        <w:tc>
          <w:tcPr>
            <w:tcW w:w="4876" w:type="dxa"/>
            <w:tcBorders>
              <w:top w:val="nil"/>
              <w:left w:val="nil"/>
              <w:bottom w:val="nil"/>
              <w:right w:val="nil"/>
            </w:tcBorders>
          </w:tcPr>
          <w:p w14:paraId="49AFE7A9" w14:textId="77777777" w:rsidR="00A475D4" w:rsidRPr="00900640" w:rsidRDefault="00A475D4" w:rsidP="00A475D4">
            <w:pPr>
              <w:pStyle w:val="Normal6a"/>
            </w:pPr>
            <w:r w:rsidRPr="00900640">
              <w:rPr>
                <w:b/>
                <w:i/>
              </w:rPr>
              <w:t>ca)</w:t>
            </w:r>
            <w:r w:rsidRPr="00900640">
              <w:tab/>
            </w:r>
            <w:r w:rsidRPr="00900640">
              <w:rPr>
                <w:b/>
                <w:i/>
              </w:rPr>
              <w:t>prisidedant prie investicijų geografinės pusiausvyros, atsižvelgiant į tai, kad būtina investuoti į novatoriškus projektus mažiau išsivysčiusiuose regionuose ir į tai atsižvelgiant skiriant paramą iš šio fondo;</w:t>
            </w:r>
          </w:p>
        </w:tc>
      </w:tr>
    </w:tbl>
    <w:p w14:paraId="33D0CCE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C518093" w14:textId="77777777" w:rsidR="00A475D4" w:rsidRPr="00900640" w:rsidRDefault="00A475D4" w:rsidP="00A475D4">
      <w:r w:rsidRPr="00900640">
        <w:rPr>
          <w:rStyle w:val="HideTWBExt"/>
        </w:rPr>
        <w:t>&lt;/Amend&gt;</w:t>
      </w:r>
    </w:p>
    <w:p w14:paraId="0DBE6C4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1222</w:t>
      </w:r>
      <w:r w:rsidRPr="00900640">
        <w:rPr>
          <w:rStyle w:val="HideTWBExt"/>
          <w:b w:val="0"/>
        </w:rPr>
        <w:t>&lt;/NumAm&gt;</w:t>
      </w:r>
    </w:p>
    <w:p w14:paraId="5D4BE655"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43D03A39" w14:textId="77777777" w:rsidR="00A475D4" w:rsidRPr="00900640" w:rsidRDefault="00A475D4" w:rsidP="00A475D4">
      <w:pPr>
        <w:pStyle w:val="NormalBold"/>
      </w:pPr>
      <w:r w:rsidRPr="00900640">
        <w:rPr>
          <w:rStyle w:val="HideTWBExt"/>
          <w:b w:val="0"/>
        </w:rPr>
        <w:t>&lt;/RepeatBlock-By&gt;</w:t>
      </w:r>
    </w:p>
    <w:p w14:paraId="2656736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D95EFF6" w14:textId="77777777" w:rsidR="00A475D4" w:rsidRPr="00900640" w:rsidRDefault="00A475D4" w:rsidP="00A475D4">
      <w:pPr>
        <w:pStyle w:val="NormalBold"/>
      </w:pPr>
      <w:r w:rsidRPr="00900640">
        <w:rPr>
          <w:rStyle w:val="HideTWBExt"/>
          <w:b w:val="0"/>
        </w:rPr>
        <w:t>&lt;Article&gt;</w:t>
      </w:r>
      <w:r w:rsidRPr="00900640">
        <w:t>3 straipsnio 1 dalies d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D59C3D1" w14:textId="77777777" w:rsidTr="00A475D4">
        <w:trPr>
          <w:trHeight w:hRule="exact" w:val="240"/>
          <w:jc w:val="center"/>
        </w:trPr>
        <w:tc>
          <w:tcPr>
            <w:tcW w:w="9752" w:type="dxa"/>
            <w:gridSpan w:val="2"/>
            <w:tcBorders>
              <w:top w:val="nil"/>
              <w:left w:val="nil"/>
              <w:bottom w:val="nil"/>
              <w:right w:val="nil"/>
            </w:tcBorders>
          </w:tcPr>
          <w:p w14:paraId="5C239D63" w14:textId="77777777" w:rsidR="00A475D4" w:rsidRPr="00900640" w:rsidRDefault="00A475D4" w:rsidP="00A475D4"/>
        </w:tc>
      </w:tr>
      <w:tr w:rsidR="00A475D4" w:rsidRPr="00900640" w14:paraId="1FEAD56F" w14:textId="77777777" w:rsidTr="00A475D4">
        <w:trPr>
          <w:trHeight w:val="240"/>
          <w:jc w:val="center"/>
        </w:trPr>
        <w:tc>
          <w:tcPr>
            <w:tcW w:w="4876" w:type="dxa"/>
            <w:tcBorders>
              <w:top w:val="nil"/>
              <w:left w:val="nil"/>
              <w:bottom w:val="nil"/>
              <w:right w:val="nil"/>
            </w:tcBorders>
          </w:tcPr>
          <w:p w14:paraId="57BA157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8D78A8C" w14:textId="77777777" w:rsidR="00A475D4" w:rsidRPr="00900640" w:rsidRDefault="00A475D4" w:rsidP="00A475D4">
            <w:pPr>
              <w:pStyle w:val="AmColumnHeading"/>
            </w:pPr>
            <w:r w:rsidRPr="00900640">
              <w:t>Pakeitimas</w:t>
            </w:r>
          </w:p>
        </w:tc>
      </w:tr>
      <w:tr w:rsidR="00A475D4" w:rsidRPr="00900640" w14:paraId="07ADCB12" w14:textId="77777777" w:rsidTr="00A475D4">
        <w:trPr>
          <w:jc w:val="center"/>
        </w:trPr>
        <w:tc>
          <w:tcPr>
            <w:tcW w:w="4876" w:type="dxa"/>
            <w:tcBorders>
              <w:top w:val="nil"/>
              <w:left w:val="nil"/>
              <w:bottom w:val="nil"/>
              <w:right w:val="nil"/>
            </w:tcBorders>
          </w:tcPr>
          <w:p w14:paraId="0F0ABC20" w14:textId="77777777" w:rsidR="00A475D4" w:rsidRPr="00900640" w:rsidRDefault="00A475D4" w:rsidP="00A475D4">
            <w:pPr>
              <w:pStyle w:val="Normal6a"/>
            </w:pPr>
            <w:r w:rsidRPr="00900640">
              <w:rPr>
                <w:b/>
                <w:i/>
              </w:rPr>
              <w:t>d)</w:t>
            </w:r>
            <w:r w:rsidRPr="00900640">
              <w:tab/>
            </w:r>
            <w:r w:rsidRPr="00900640">
              <w:rPr>
                <w:b/>
                <w:i/>
              </w:rPr>
              <w:t>skatinant Sąjungos kapitalo rinkų integraciją, derinant ją su tikslu sukurti santaupų ir investicijų sąjungą, įskaitant sprendimus, kaip spręsti Sąjungos kapitalo rinkų susiskaidymo problemą, šalinant kliūtis ir kuriant paskatas privačiosioms investicijoms, įvairinant ir stiprinant Sąjungos įmonių finansavimo šaltinius visose valstybėse narėse, įskaitant tas, kurių kapitalo rinkos yra mažiau išsivysčiusios;</w:t>
            </w:r>
          </w:p>
        </w:tc>
        <w:tc>
          <w:tcPr>
            <w:tcW w:w="4876" w:type="dxa"/>
            <w:tcBorders>
              <w:top w:val="nil"/>
              <w:left w:val="nil"/>
              <w:bottom w:val="nil"/>
              <w:right w:val="nil"/>
            </w:tcBorders>
          </w:tcPr>
          <w:p w14:paraId="29DFBEF7" w14:textId="77777777" w:rsidR="00A475D4" w:rsidRPr="00900640" w:rsidRDefault="00A475D4" w:rsidP="00A475D4">
            <w:pPr>
              <w:pStyle w:val="Normal6a"/>
            </w:pPr>
            <w:r w:rsidRPr="00900640">
              <w:rPr>
                <w:b/>
                <w:i/>
              </w:rPr>
              <w:t>Išbraukta.</w:t>
            </w:r>
          </w:p>
        </w:tc>
      </w:tr>
    </w:tbl>
    <w:p w14:paraId="31543400"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65BC243" w14:textId="77777777" w:rsidR="00A475D4" w:rsidRPr="00900640" w:rsidRDefault="00A475D4" w:rsidP="00A475D4">
      <w:r w:rsidRPr="00900640">
        <w:rPr>
          <w:rStyle w:val="HideTWBExt"/>
        </w:rPr>
        <w:t>&lt;/Amend&gt;</w:t>
      </w:r>
    </w:p>
    <w:p w14:paraId="09384B2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1223</w:t>
      </w:r>
      <w:r w:rsidRPr="00900640">
        <w:rPr>
          <w:rStyle w:val="HideTWBExt"/>
          <w:b w:val="0"/>
        </w:rPr>
        <w:t>&lt;/NumAm&gt;</w:t>
      </w:r>
    </w:p>
    <w:p w14:paraId="4FA7BD3B" w14:textId="77777777" w:rsidR="00A475D4" w:rsidRPr="00900640" w:rsidRDefault="00A475D4" w:rsidP="00A475D4">
      <w:pPr>
        <w:pStyle w:val="NormalBold"/>
      </w:pPr>
      <w:r w:rsidRPr="00900640">
        <w:rPr>
          <w:rStyle w:val="HideTWBExt"/>
          <w:b w:val="0"/>
        </w:rPr>
        <w:t>&lt;RepeatBlock-By&gt;&lt;Members&gt;</w:t>
      </w:r>
      <w:r w:rsidRPr="00900640">
        <w:t>Yvan Verougstraete, Brigitte van den Berg, Sigrid Friis, Morten Løkkegaard, Christophe Grudler, Barry Andrews, Oihane Agirregoitia Martínez</w:t>
      </w:r>
      <w:r w:rsidRPr="00900640">
        <w:rPr>
          <w:rStyle w:val="HideTWBExt"/>
          <w:b w:val="0"/>
        </w:rPr>
        <w:t>&lt;/Members&gt;</w:t>
      </w:r>
    </w:p>
    <w:p w14:paraId="711364C3" w14:textId="77777777" w:rsidR="00A475D4" w:rsidRPr="00900640" w:rsidRDefault="00A475D4" w:rsidP="00A475D4">
      <w:pPr>
        <w:pStyle w:val="NormalBold"/>
      </w:pPr>
      <w:r w:rsidRPr="00900640">
        <w:rPr>
          <w:rStyle w:val="HideTWBExt"/>
          <w:b w:val="0"/>
        </w:rPr>
        <w:t>&lt;/RepeatBlock-By&gt;</w:t>
      </w:r>
    </w:p>
    <w:p w14:paraId="100D6F00" w14:textId="77777777" w:rsidR="00A475D4" w:rsidRPr="00900640" w:rsidRDefault="00A475D4" w:rsidP="00A475D4">
      <w:pPr>
        <w:pStyle w:val="NormalBold"/>
      </w:pPr>
      <w:r w:rsidRPr="00900640">
        <w:rPr>
          <w:rStyle w:val="HideTWBExt"/>
          <w:b w:val="0"/>
        </w:rPr>
        <w:lastRenderedPageBreak/>
        <w:t>&lt;DocAmend&gt;</w:t>
      </w:r>
      <w:r w:rsidRPr="00900640">
        <w:t>Pasiūlymas dėl reglamento</w:t>
      </w:r>
      <w:r w:rsidRPr="00900640">
        <w:rPr>
          <w:rStyle w:val="HideTWBExt"/>
          <w:b w:val="0"/>
        </w:rPr>
        <w:t>&lt;/DocAmend&gt;</w:t>
      </w:r>
    </w:p>
    <w:p w14:paraId="6E6804AD" w14:textId="77777777" w:rsidR="00A475D4" w:rsidRPr="00900640" w:rsidRDefault="00A475D4" w:rsidP="00A475D4">
      <w:pPr>
        <w:pStyle w:val="NormalBold"/>
      </w:pPr>
      <w:r w:rsidRPr="00900640">
        <w:rPr>
          <w:rStyle w:val="HideTWBExt"/>
          <w:b w:val="0"/>
        </w:rPr>
        <w:t>&lt;Article&gt;</w:t>
      </w:r>
      <w:r w:rsidRPr="00900640">
        <w:t>3 straipsnio 1 dalies d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2B5C770" w14:textId="77777777" w:rsidTr="00A475D4">
        <w:trPr>
          <w:trHeight w:hRule="exact" w:val="240"/>
          <w:jc w:val="center"/>
        </w:trPr>
        <w:tc>
          <w:tcPr>
            <w:tcW w:w="9752" w:type="dxa"/>
            <w:gridSpan w:val="2"/>
            <w:tcBorders>
              <w:top w:val="nil"/>
              <w:left w:val="nil"/>
              <w:bottom w:val="nil"/>
              <w:right w:val="nil"/>
            </w:tcBorders>
          </w:tcPr>
          <w:p w14:paraId="27884B19" w14:textId="77777777" w:rsidR="00A475D4" w:rsidRPr="00900640" w:rsidRDefault="00A475D4" w:rsidP="00A475D4"/>
        </w:tc>
      </w:tr>
      <w:tr w:rsidR="00A475D4" w:rsidRPr="00900640" w14:paraId="1659E69B" w14:textId="77777777" w:rsidTr="00A475D4">
        <w:trPr>
          <w:trHeight w:val="240"/>
          <w:jc w:val="center"/>
        </w:trPr>
        <w:tc>
          <w:tcPr>
            <w:tcW w:w="4876" w:type="dxa"/>
            <w:tcBorders>
              <w:top w:val="nil"/>
              <w:left w:val="nil"/>
              <w:bottom w:val="nil"/>
              <w:right w:val="nil"/>
            </w:tcBorders>
          </w:tcPr>
          <w:p w14:paraId="02B0E6D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7955139" w14:textId="77777777" w:rsidR="00A475D4" w:rsidRPr="00900640" w:rsidRDefault="00A475D4" w:rsidP="00A475D4">
            <w:pPr>
              <w:pStyle w:val="AmColumnHeading"/>
            </w:pPr>
            <w:r w:rsidRPr="00900640">
              <w:t>Pakeitimas</w:t>
            </w:r>
          </w:p>
        </w:tc>
      </w:tr>
      <w:tr w:rsidR="00A475D4" w:rsidRPr="00900640" w14:paraId="153CB8C0" w14:textId="77777777" w:rsidTr="00A475D4">
        <w:trPr>
          <w:jc w:val="center"/>
        </w:trPr>
        <w:tc>
          <w:tcPr>
            <w:tcW w:w="4876" w:type="dxa"/>
            <w:tcBorders>
              <w:top w:val="nil"/>
              <w:left w:val="nil"/>
              <w:bottom w:val="nil"/>
              <w:right w:val="nil"/>
            </w:tcBorders>
          </w:tcPr>
          <w:p w14:paraId="11F08C32" w14:textId="77777777" w:rsidR="00A475D4" w:rsidRPr="00900640" w:rsidRDefault="00A475D4" w:rsidP="00A475D4">
            <w:pPr>
              <w:pStyle w:val="Normal6a"/>
            </w:pPr>
            <w:r w:rsidRPr="00900640">
              <w:t>d)</w:t>
            </w:r>
            <w:r w:rsidRPr="00900640">
              <w:tab/>
            </w:r>
            <w:r w:rsidRPr="00900640">
              <w:rPr>
                <w:b/>
                <w:bCs/>
                <w:i/>
                <w:iCs/>
              </w:rPr>
              <w:t>skatinant Sąjungos kapitalo rinkų integraciją, derinant ją su tikslu sukurti santaupų ir investicijų sąjungą</w:t>
            </w:r>
            <w:r w:rsidRPr="00900640">
              <w:t xml:space="preserve">, įskaitant </w:t>
            </w:r>
            <w:r w:rsidRPr="00900640">
              <w:rPr>
                <w:b/>
                <w:bCs/>
                <w:i/>
                <w:iCs/>
              </w:rPr>
              <w:t>sprendimus, kaip spręsti</w:t>
            </w:r>
            <w:r w:rsidRPr="00900640">
              <w:t xml:space="preserve"> Sąjungos kapitalo rinkų susiskaidymo problemą</w:t>
            </w:r>
            <w:r w:rsidRPr="00900640">
              <w:rPr>
                <w:b/>
                <w:bCs/>
                <w:i/>
                <w:iCs/>
              </w:rPr>
              <w:t>,</w:t>
            </w:r>
            <w:r w:rsidRPr="00900640">
              <w:t xml:space="preserve"> šalinant kliūtis ir kuriant paskatas privačiosioms investicijoms</w:t>
            </w:r>
            <w:r w:rsidRPr="00900640">
              <w:rPr>
                <w:b/>
                <w:bCs/>
                <w:i/>
                <w:iCs/>
              </w:rPr>
              <w:t>, įvairinant ir stiprinant Sąjungos įmonių finansavimo šaltinius visose valstybėse narėse, įskaitant tas, kurių kapitalo rinkos yra mažiau išsivysčiusios</w:t>
            </w:r>
            <w:r w:rsidRPr="00900640">
              <w:t>;</w:t>
            </w:r>
          </w:p>
        </w:tc>
        <w:tc>
          <w:tcPr>
            <w:tcW w:w="4876" w:type="dxa"/>
            <w:tcBorders>
              <w:top w:val="nil"/>
              <w:left w:val="nil"/>
              <w:bottom w:val="nil"/>
              <w:right w:val="nil"/>
            </w:tcBorders>
          </w:tcPr>
          <w:p w14:paraId="543F235E" w14:textId="77777777" w:rsidR="00A475D4" w:rsidRPr="00900640" w:rsidRDefault="00A475D4" w:rsidP="00A475D4">
            <w:pPr>
              <w:pStyle w:val="Normal6a"/>
            </w:pPr>
            <w:r w:rsidRPr="00900640">
              <w:t>d)</w:t>
            </w:r>
            <w:r w:rsidRPr="00900640">
              <w:tab/>
            </w:r>
            <w:r w:rsidRPr="00900640">
              <w:rPr>
                <w:b/>
                <w:bCs/>
                <w:i/>
                <w:iCs/>
              </w:rPr>
              <w:t>sudarant palankias sąlygas įmonėms</w:t>
            </w:r>
            <w:r w:rsidRPr="00900640">
              <w:t xml:space="preserve">, įskaitant </w:t>
            </w:r>
            <w:r w:rsidRPr="00900640">
              <w:rPr>
                <w:b/>
                <w:bCs/>
                <w:i/>
                <w:iCs/>
              </w:rPr>
              <w:t>MVĮ, mažos ir vidutinės kapitalizacijos įmones, startuolius ir sparčiai augančias įmones, plėstis ir tapti konkurencingoms, visų pirma:</w:t>
            </w:r>
          </w:p>
        </w:tc>
      </w:tr>
      <w:tr w:rsidR="00A475D4" w:rsidRPr="00900640" w14:paraId="2EFF6699" w14:textId="77777777" w:rsidTr="00A475D4">
        <w:trPr>
          <w:jc w:val="center"/>
        </w:trPr>
        <w:tc>
          <w:tcPr>
            <w:tcW w:w="4876" w:type="dxa"/>
            <w:tcBorders>
              <w:top w:val="nil"/>
              <w:left w:val="nil"/>
              <w:bottom w:val="nil"/>
              <w:right w:val="nil"/>
            </w:tcBorders>
          </w:tcPr>
          <w:p w14:paraId="55884AEE" w14:textId="77777777" w:rsidR="00A475D4" w:rsidRPr="00900640" w:rsidRDefault="00A475D4" w:rsidP="00A475D4">
            <w:pPr>
              <w:pStyle w:val="Normal6a"/>
            </w:pPr>
          </w:p>
        </w:tc>
        <w:tc>
          <w:tcPr>
            <w:tcW w:w="4876" w:type="dxa"/>
            <w:tcBorders>
              <w:top w:val="nil"/>
              <w:left w:val="nil"/>
              <w:bottom w:val="nil"/>
              <w:right w:val="nil"/>
            </w:tcBorders>
          </w:tcPr>
          <w:p w14:paraId="68AF7A9A" w14:textId="77777777" w:rsidR="00A475D4" w:rsidRPr="00900640" w:rsidRDefault="00A475D4" w:rsidP="00A475D4">
            <w:pPr>
              <w:pStyle w:val="Normal6a"/>
            </w:pPr>
            <w:r w:rsidRPr="00900640">
              <w:rPr>
                <w:b/>
                <w:i/>
              </w:rPr>
              <w:t xml:space="preserve">i) </w:t>
            </w:r>
            <w:r w:rsidRPr="00900640">
              <w:rPr>
                <w:b/>
                <w:bCs/>
                <w:i/>
                <w:iCs/>
              </w:rPr>
              <w:t xml:space="preserve">sprendžiant </w:t>
            </w:r>
            <w:r w:rsidRPr="00900640">
              <w:t>Sąjungos kapitalo rinkų susiskaidymo problemą</w:t>
            </w:r>
            <w:r w:rsidRPr="00900640">
              <w:rPr>
                <w:b/>
                <w:bCs/>
                <w:i/>
                <w:iCs/>
              </w:rPr>
              <w:t>;</w:t>
            </w:r>
          </w:p>
        </w:tc>
      </w:tr>
      <w:tr w:rsidR="00A475D4" w:rsidRPr="00900640" w14:paraId="5613CB8F" w14:textId="77777777" w:rsidTr="00A475D4">
        <w:trPr>
          <w:jc w:val="center"/>
        </w:trPr>
        <w:tc>
          <w:tcPr>
            <w:tcW w:w="4876" w:type="dxa"/>
            <w:tcBorders>
              <w:top w:val="nil"/>
              <w:left w:val="nil"/>
              <w:bottom w:val="nil"/>
              <w:right w:val="nil"/>
            </w:tcBorders>
          </w:tcPr>
          <w:p w14:paraId="170FD0B4" w14:textId="77777777" w:rsidR="00A475D4" w:rsidRPr="00900640" w:rsidRDefault="00A475D4" w:rsidP="00A475D4">
            <w:pPr>
              <w:pStyle w:val="Normal6a"/>
            </w:pPr>
          </w:p>
        </w:tc>
        <w:tc>
          <w:tcPr>
            <w:tcW w:w="4876" w:type="dxa"/>
            <w:tcBorders>
              <w:top w:val="nil"/>
              <w:left w:val="nil"/>
              <w:bottom w:val="nil"/>
              <w:right w:val="nil"/>
            </w:tcBorders>
          </w:tcPr>
          <w:p w14:paraId="54C64A0E" w14:textId="77777777" w:rsidR="00A475D4" w:rsidRPr="00900640" w:rsidRDefault="00A475D4" w:rsidP="00A475D4">
            <w:pPr>
              <w:pStyle w:val="Normal6a"/>
            </w:pPr>
            <w:r w:rsidRPr="00900640">
              <w:rPr>
                <w:b/>
                <w:i/>
              </w:rPr>
              <w:t xml:space="preserve">ii) </w:t>
            </w:r>
            <w:r w:rsidRPr="00900640">
              <w:t xml:space="preserve">šalinant kliūtis </w:t>
            </w:r>
            <w:r w:rsidRPr="00900640">
              <w:rPr>
                <w:b/>
                <w:bCs/>
                <w:i/>
                <w:iCs/>
              </w:rPr>
              <w:t>per visą investavimo laikotarpį</w:t>
            </w:r>
            <w:r w:rsidRPr="00900640">
              <w:t xml:space="preserve"> ir kuriant paskatas privačioms investicijoms</w:t>
            </w:r>
            <w:r w:rsidRPr="00900640">
              <w:rPr>
                <w:b/>
                <w:bCs/>
                <w:i/>
                <w:iCs/>
              </w:rPr>
              <w:t>;</w:t>
            </w:r>
          </w:p>
        </w:tc>
      </w:tr>
      <w:tr w:rsidR="00A475D4" w:rsidRPr="00900640" w14:paraId="01FD62E3" w14:textId="77777777" w:rsidTr="00A475D4">
        <w:trPr>
          <w:jc w:val="center"/>
        </w:trPr>
        <w:tc>
          <w:tcPr>
            <w:tcW w:w="4876" w:type="dxa"/>
            <w:tcBorders>
              <w:top w:val="nil"/>
              <w:left w:val="nil"/>
              <w:bottom w:val="nil"/>
              <w:right w:val="nil"/>
            </w:tcBorders>
          </w:tcPr>
          <w:p w14:paraId="507509EF" w14:textId="77777777" w:rsidR="00A475D4" w:rsidRPr="00900640" w:rsidRDefault="00A475D4" w:rsidP="00A475D4">
            <w:pPr>
              <w:pStyle w:val="Normal6a"/>
            </w:pPr>
          </w:p>
        </w:tc>
        <w:tc>
          <w:tcPr>
            <w:tcW w:w="4876" w:type="dxa"/>
            <w:tcBorders>
              <w:top w:val="nil"/>
              <w:left w:val="nil"/>
              <w:bottom w:val="nil"/>
              <w:right w:val="nil"/>
            </w:tcBorders>
          </w:tcPr>
          <w:p w14:paraId="350AFFA0" w14:textId="77777777" w:rsidR="00A475D4" w:rsidRPr="00900640" w:rsidRDefault="00A475D4" w:rsidP="00A475D4">
            <w:pPr>
              <w:pStyle w:val="Normal6a"/>
            </w:pPr>
            <w:r w:rsidRPr="00900640">
              <w:rPr>
                <w:b/>
                <w:i/>
              </w:rPr>
              <w:t xml:space="preserve">iii) </w:t>
            </w:r>
            <w:r w:rsidRPr="00900640">
              <w:rPr>
                <w:b/>
                <w:bCs/>
                <w:i/>
                <w:iCs/>
              </w:rPr>
              <w:t>gerinant galimybes gauti finansavimą, įskaitant privačias investicijas, mikrofinansavimą ir paramą socialinėms įmonėms;</w:t>
            </w:r>
          </w:p>
        </w:tc>
      </w:tr>
      <w:tr w:rsidR="00A475D4" w:rsidRPr="00900640" w14:paraId="12C2A717" w14:textId="77777777" w:rsidTr="00A475D4">
        <w:trPr>
          <w:jc w:val="center"/>
        </w:trPr>
        <w:tc>
          <w:tcPr>
            <w:tcW w:w="4876" w:type="dxa"/>
            <w:tcBorders>
              <w:top w:val="nil"/>
              <w:left w:val="nil"/>
              <w:bottom w:val="nil"/>
              <w:right w:val="nil"/>
            </w:tcBorders>
          </w:tcPr>
          <w:p w14:paraId="70C7560F" w14:textId="77777777" w:rsidR="00A475D4" w:rsidRPr="00900640" w:rsidRDefault="00A475D4" w:rsidP="00A475D4">
            <w:pPr>
              <w:pStyle w:val="Normal6a"/>
            </w:pPr>
          </w:p>
        </w:tc>
        <w:tc>
          <w:tcPr>
            <w:tcW w:w="4876" w:type="dxa"/>
            <w:tcBorders>
              <w:top w:val="nil"/>
              <w:left w:val="nil"/>
              <w:bottom w:val="nil"/>
              <w:right w:val="nil"/>
            </w:tcBorders>
          </w:tcPr>
          <w:p w14:paraId="2A3D751D" w14:textId="77777777" w:rsidR="00A475D4" w:rsidRPr="00900640" w:rsidRDefault="00A475D4" w:rsidP="00A475D4">
            <w:pPr>
              <w:pStyle w:val="Normal6a"/>
            </w:pPr>
            <w:r w:rsidRPr="00900640">
              <w:rPr>
                <w:b/>
                <w:i/>
              </w:rPr>
              <w:t>iv) stiprinant bendrosios rinkos integraciją;</w:t>
            </w:r>
          </w:p>
        </w:tc>
      </w:tr>
    </w:tbl>
    <w:p w14:paraId="5090D0C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EA56D2E" w14:textId="77777777" w:rsidR="00A475D4" w:rsidRPr="00900640" w:rsidRDefault="00A475D4" w:rsidP="00A475D4">
      <w:r w:rsidRPr="00900640">
        <w:rPr>
          <w:rStyle w:val="HideTWBExt"/>
        </w:rPr>
        <w:t>&lt;/Amend&gt;</w:t>
      </w:r>
    </w:p>
    <w:p w14:paraId="0B5A5B3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1224</w:t>
      </w:r>
      <w:r w:rsidRPr="00900640">
        <w:rPr>
          <w:rStyle w:val="HideTWBExt"/>
          <w:b w:val="0"/>
        </w:rPr>
        <w:t>&lt;/NumAm&gt;</w:t>
      </w:r>
    </w:p>
    <w:p w14:paraId="246A678F" w14:textId="77777777" w:rsidR="00A475D4" w:rsidRPr="00900640" w:rsidRDefault="00A475D4" w:rsidP="00A475D4">
      <w:pPr>
        <w:pStyle w:val="NormalBold"/>
      </w:pPr>
      <w:r w:rsidRPr="00900640">
        <w:rPr>
          <w:rStyle w:val="HideTWBExt"/>
          <w:b w:val="0"/>
        </w:rPr>
        <w:t>&lt;RepeatBlock-By&gt;&lt;Members&gt;</w:t>
      </w:r>
      <w:r w:rsidRPr="00900640">
        <w:t>Jörgen Warborn, Tomas Tobé</w:t>
      </w:r>
      <w:r w:rsidRPr="00900640">
        <w:rPr>
          <w:rStyle w:val="HideTWBExt"/>
          <w:b w:val="0"/>
        </w:rPr>
        <w:t>&lt;/Members&gt;</w:t>
      </w:r>
    </w:p>
    <w:p w14:paraId="2113A83A" w14:textId="77777777" w:rsidR="00A475D4" w:rsidRPr="00900640" w:rsidRDefault="00A475D4" w:rsidP="00A475D4">
      <w:pPr>
        <w:pStyle w:val="NormalBold"/>
      </w:pPr>
      <w:r w:rsidRPr="00900640">
        <w:rPr>
          <w:rStyle w:val="HideTWBExt"/>
          <w:b w:val="0"/>
        </w:rPr>
        <w:t>&lt;/RepeatBlock-By&gt;</w:t>
      </w:r>
    </w:p>
    <w:p w14:paraId="0A29734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338BCE4" w14:textId="77777777" w:rsidR="00A475D4" w:rsidRPr="00900640" w:rsidRDefault="00A475D4" w:rsidP="00A475D4">
      <w:pPr>
        <w:pStyle w:val="NormalBold"/>
      </w:pPr>
      <w:r w:rsidRPr="00900640">
        <w:rPr>
          <w:rStyle w:val="HideTWBExt"/>
          <w:b w:val="0"/>
        </w:rPr>
        <w:t>&lt;Article&gt;</w:t>
      </w:r>
      <w:r w:rsidRPr="00900640">
        <w:t>3 straipsnio 1 dalies d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601ECA9" w14:textId="77777777" w:rsidTr="00A475D4">
        <w:trPr>
          <w:trHeight w:hRule="exact" w:val="240"/>
          <w:jc w:val="center"/>
        </w:trPr>
        <w:tc>
          <w:tcPr>
            <w:tcW w:w="9752" w:type="dxa"/>
            <w:gridSpan w:val="2"/>
            <w:tcBorders>
              <w:top w:val="nil"/>
              <w:left w:val="nil"/>
              <w:bottom w:val="nil"/>
              <w:right w:val="nil"/>
            </w:tcBorders>
          </w:tcPr>
          <w:p w14:paraId="62B35CF4" w14:textId="77777777" w:rsidR="00A475D4" w:rsidRPr="00900640" w:rsidRDefault="00A475D4" w:rsidP="00A475D4"/>
        </w:tc>
      </w:tr>
      <w:tr w:rsidR="00A475D4" w:rsidRPr="00900640" w14:paraId="0F644006" w14:textId="77777777" w:rsidTr="00A475D4">
        <w:trPr>
          <w:trHeight w:val="240"/>
          <w:jc w:val="center"/>
        </w:trPr>
        <w:tc>
          <w:tcPr>
            <w:tcW w:w="4876" w:type="dxa"/>
            <w:tcBorders>
              <w:top w:val="nil"/>
              <w:left w:val="nil"/>
              <w:bottom w:val="nil"/>
              <w:right w:val="nil"/>
            </w:tcBorders>
          </w:tcPr>
          <w:p w14:paraId="62E0D81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6CE3215" w14:textId="77777777" w:rsidR="00A475D4" w:rsidRPr="00900640" w:rsidRDefault="00A475D4" w:rsidP="00A475D4">
            <w:pPr>
              <w:pStyle w:val="AmColumnHeading"/>
            </w:pPr>
            <w:r w:rsidRPr="00900640">
              <w:t>Pakeitimas</w:t>
            </w:r>
          </w:p>
        </w:tc>
      </w:tr>
      <w:tr w:rsidR="00A475D4" w:rsidRPr="00900640" w14:paraId="122A17FB" w14:textId="77777777" w:rsidTr="00A475D4">
        <w:trPr>
          <w:jc w:val="center"/>
        </w:trPr>
        <w:tc>
          <w:tcPr>
            <w:tcW w:w="4876" w:type="dxa"/>
            <w:tcBorders>
              <w:top w:val="nil"/>
              <w:left w:val="nil"/>
              <w:bottom w:val="nil"/>
              <w:right w:val="nil"/>
            </w:tcBorders>
          </w:tcPr>
          <w:p w14:paraId="13F8EB57" w14:textId="77777777" w:rsidR="00A475D4" w:rsidRPr="00900640" w:rsidRDefault="00A475D4" w:rsidP="00A475D4">
            <w:pPr>
              <w:pStyle w:val="Normal6a"/>
            </w:pPr>
            <w:r w:rsidRPr="00900640">
              <w:t>d)</w:t>
            </w:r>
            <w:r w:rsidRPr="00900640">
              <w:tab/>
              <w:t xml:space="preserve">skatinant Sąjungos kapitalo rinkų integraciją, derinant ją su tikslu sukurti santaupų ir investicijų sąjungą, įskaitant sprendimus, kaip spręsti Sąjungos kapitalo rinkų susiskaidymo problemą, šalinant kliūtis ir kuriant paskatas privačiosioms investicijoms, įvairinant ir stiprinant </w:t>
            </w:r>
            <w:r w:rsidRPr="00900640">
              <w:lastRenderedPageBreak/>
              <w:t>Sąjungos įmonių finansavimo šaltinius</w:t>
            </w:r>
            <w:r w:rsidRPr="00900640">
              <w:rPr>
                <w:b/>
                <w:bCs/>
                <w:i/>
                <w:iCs/>
              </w:rPr>
              <w:t xml:space="preserve"> visose valstybėse narėse, įskaitant tas, kurių kapitalo rinkos yra mažiau išsivysčiusios</w:t>
            </w:r>
            <w:r w:rsidRPr="00900640">
              <w:t>;</w:t>
            </w:r>
          </w:p>
        </w:tc>
        <w:tc>
          <w:tcPr>
            <w:tcW w:w="4876" w:type="dxa"/>
            <w:tcBorders>
              <w:top w:val="nil"/>
              <w:left w:val="nil"/>
              <w:bottom w:val="nil"/>
              <w:right w:val="nil"/>
            </w:tcBorders>
          </w:tcPr>
          <w:p w14:paraId="4F69352E" w14:textId="77777777" w:rsidR="00A475D4" w:rsidRPr="00900640" w:rsidRDefault="00A475D4" w:rsidP="00A475D4">
            <w:pPr>
              <w:pStyle w:val="Normal6a"/>
            </w:pPr>
            <w:r w:rsidRPr="00900640">
              <w:lastRenderedPageBreak/>
              <w:t>d)</w:t>
            </w:r>
            <w:r w:rsidRPr="00900640">
              <w:tab/>
              <w:t xml:space="preserve">skatinant Sąjungos kapitalo rinkų integraciją, derinant ją su tikslu sukurti santaupų ir investicijų sąjungą, įskaitant sprendimus, kaip spręsti Sąjungos kapitalo rinkų susiskaidymo problemą, šalinant kliūtis ir kuriant paskatas privačiosioms investicijoms, įvairinant ir stiprinant </w:t>
            </w:r>
            <w:r w:rsidRPr="00900640">
              <w:lastRenderedPageBreak/>
              <w:t>Sąjungos įmonių finansavimo šaltinius;</w:t>
            </w:r>
          </w:p>
        </w:tc>
      </w:tr>
    </w:tbl>
    <w:p w14:paraId="73E6ABBB"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{SV}</w:t>
      </w:r>
      <w:r w:rsidRPr="00900640">
        <w:t>sv</w:t>
      </w:r>
      <w:r w:rsidRPr="00900640">
        <w:rPr>
          <w:rStyle w:val="HideTWBExt"/>
        </w:rPr>
        <w:t>&lt;/Original&gt;</w:t>
      </w:r>
    </w:p>
    <w:p w14:paraId="735723EF"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710A8387" w14:textId="77777777" w:rsidR="00A475D4" w:rsidRPr="00900640" w:rsidRDefault="00A475D4" w:rsidP="00A475D4">
      <w:pPr>
        <w:pStyle w:val="AmJustText"/>
      </w:pPr>
      <w:r w:rsidRPr="00900640">
        <w:t>Svarbu aiškiai pabrėžti, kad EKF nėra sanglaudos politikos priemonė. Tai, kad parama turėtų pasiekti visas valstybes nares, negali būti laikoma kriterijumi. Priešingai, parama turėtų būti skiriama tiems projektams, kurie visai ES suteikia didžiausią pridėtinę vertę, neatsižvelgiant į jų geografinę padėtį.</w:t>
      </w:r>
    </w:p>
    <w:p w14:paraId="3B64CE0D" w14:textId="77777777" w:rsidR="00A475D4" w:rsidRPr="00900640" w:rsidRDefault="00A475D4" w:rsidP="00A475D4">
      <w:r w:rsidRPr="00900640">
        <w:rPr>
          <w:rStyle w:val="HideTWBExt"/>
        </w:rPr>
        <w:t>&lt;/Amend&gt;</w:t>
      </w:r>
    </w:p>
    <w:p w14:paraId="254193E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1225</w:t>
      </w:r>
      <w:r w:rsidRPr="00900640">
        <w:rPr>
          <w:rStyle w:val="HideTWBExt"/>
          <w:b w:val="0"/>
        </w:rPr>
        <w:t>&lt;/NumAm&gt;</w:t>
      </w:r>
    </w:p>
    <w:p w14:paraId="5FD2D955" w14:textId="77777777" w:rsidR="00A475D4" w:rsidRPr="00900640" w:rsidRDefault="00A475D4" w:rsidP="00A475D4">
      <w:pPr>
        <w:pStyle w:val="NormalBold"/>
      </w:pPr>
      <w:r w:rsidRPr="00900640">
        <w:rPr>
          <w:rStyle w:val="HideTWBExt"/>
          <w:b w:val="0"/>
        </w:rPr>
        <w:t>&lt;RepeatBlock-By&gt;&lt;Members&gt;</w:t>
      </w:r>
      <w:r w:rsidRPr="00900640">
        <w:t>Jüri Ratas, Riho Terras, Tobias Cremer, Sven Mikser</w:t>
      </w:r>
      <w:r w:rsidRPr="00900640">
        <w:rPr>
          <w:rStyle w:val="HideTWBExt"/>
          <w:b w:val="0"/>
        </w:rPr>
        <w:t>&lt;/Members&gt;</w:t>
      </w:r>
    </w:p>
    <w:p w14:paraId="36E86D5E" w14:textId="77777777" w:rsidR="00A475D4" w:rsidRPr="00900640" w:rsidRDefault="00A475D4" w:rsidP="00A475D4">
      <w:pPr>
        <w:pStyle w:val="NormalBold"/>
      </w:pPr>
      <w:r w:rsidRPr="00900640">
        <w:rPr>
          <w:rStyle w:val="HideTWBExt"/>
          <w:b w:val="0"/>
        </w:rPr>
        <w:t>&lt;/RepeatBlock-By&gt;</w:t>
      </w:r>
    </w:p>
    <w:p w14:paraId="0DB880A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A2D11EF" w14:textId="77777777" w:rsidR="00A475D4" w:rsidRPr="00900640" w:rsidRDefault="00A475D4" w:rsidP="00A475D4">
      <w:pPr>
        <w:pStyle w:val="NormalBold"/>
      </w:pPr>
      <w:r w:rsidRPr="00900640">
        <w:rPr>
          <w:rStyle w:val="HideTWBExt"/>
          <w:b w:val="0"/>
        </w:rPr>
        <w:t>&lt;Article&gt;</w:t>
      </w:r>
      <w:r w:rsidRPr="00900640">
        <w:t>3 straipsnio 1 dalies d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C3DCA30" w14:textId="77777777" w:rsidTr="00A475D4">
        <w:trPr>
          <w:trHeight w:hRule="exact" w:val="240"/>
          <w:jc w:val="center"/>
        </w:trPr>
        <w:tc>
          <w:tcPr>
            <w:tcW w:w="9752" w:type="dxa"/>
            <w:gridSpan w:val="2"/>
            <w:tcBorders>
              <w:top w:val="nil"/>
              <w:left w:val="nil"/>
              <w:bottom w:val="nil"/>
              <w:right w:val="nil"/>
            </w:tcBorders>
          </w:tcPr>
          <w:p w14:paraId="2E15FAA8" w14:textId="77777777" w:rsidR="00A475D4" w:rsidRPr="00900640" w:rsidRDefault="00A475D4" w:rsidP="00A475D4"/>
        </w:tc>
      </w:tr>
      <w:tr w:rsidR="00A475D4" w:rsidRPr="00900640" w14:paraId="62304836" w14:textId="77777777" w:rsidTr="00A475D4">
        <w:trPr>
          <w:trHeight w:val="240"/>
          <w:jc w:val="center"/>
        </w:trPr>
        <w:tc>
          <w:tcPr>
            <w:tcW w:w="4876" w:type="dxa"/>
            <w:tcBorders>
              <w:top w:val="nil"/>
              <w:left w:val="nil"/>
              <w:bottom w:val="nil"/>
              <w:right w:val="nil"/>
            </w:tcBorders>
          </w:tcPr>
          <w:p w14:paraId="09824E0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6F86464" w14:textId="77777777" w:rsidR="00A475D4" w:rsidRPr="00900640" w:rsidRDefault="00A475D4" w:rsidP="00A475D4">
            <w:pPr>
              <w:pStyle w:val="AmColumnHeading"/>
            </w:pPr>
            <w:r w:rsidRPr="00900640">
              <w:t>Pakeitimas</w:t>
            </w:r>
          </w:p>
        </w:tc>
      </w:tr>
      <w:tr w:rsidR="00A475D4" w:rsidRPr="00900640" w14:paraId="520A47E6" w14:textId="77777777" w:rsidTr="00A475D4">
        <w:trPr>
          <w:jc w:val="center"/>
        </w:trPr>
        <w:tc>
          <w:tcPr>
            <w:tcW w:w="4876" w:type="dxa"/>
            <w:tcBorders>
              <w:top w:val="nil"/>
              <w:left w:val="nil"/>
              <w:bottom w:val="nil"/>
              <w:right w:val="nil"/>
            </w:tcBorders>
          </w:tcPr>
          <w:p w14:paraId="714F316E" w14:textId="77777777" w:rsidR="00A475D4" w:rsidRPr="00900640" w:rsidRDefault="00A475D4" w:rsidP="00A475D4">
            <w:pPr>
              <w:pStyle w:val="Normal6a"/>
            </w:pPr>
          </w:p>
        </w:tc>
        <w:tc>
          <w:tcPr>
            <w:tcW w:w="4876" w:type="dxa"/>
            <w:tcBorders>
              <w:top w:val="nil"/>
              <w:left w:val="nil"/>
              <w:bottom w:val="nil"/>
              <w:right w:val="nil"/>
            </w:tcBorders>
          </w:tcPr>
          <w:p w14:paraId="062845CC" w14:textId="77777777" w:rsidR="00A475D4" w:rsidRPr="00900640" w:rsidRDefault="00A475D4" w:rsidP="00A475D4">
            <w:pPr>
              <w:pStyle w:val="Normal6a"/>
            </w:pPr>
            <w:r w:rsidRPr="00900640">
              <w:rPr>
                <w:b/>
                <w:i/>
              </w:rPr>
              <w:t>da)</w:t>
            </w:r>
            <w:r w:rsidRPr="00900640">
              <w:tab/>
            </w:r>
            <w:r w:rsidRPr="00900640">
              <w:rPr>
                <w:b/>
                <w:i/>
              </w:rPr>
              <w:t>stiprinti EGTPB pirmenybę teikiant projektams, kuriais prisidedama prie technologinio suverenumo, atsparumo ir tiekimo saugumo Sąjungoje;</w:t>
            </w:r>
          </w:p>
        </w:tc>
      </w:tr>
    </w:tbl>
    <w:p w14:paraId="6F752382"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BE03413" w14:textId="77777777" w:rsidR="00A475D4" w:rsidRPr="00900640" w:rsidRDefault="00A475D4" w:rsidP="00A475D4">
      <w:r w:rsidRPr="00900640">
        <w:rPr>
          <w:rStyle w:val="HideTWBExt"/>
        </w:rPr>
        <w:t>&lt;/Amend&gt;</w:t>
      </w:r>
    </w:p>
    <w:p w14:paraId="633AB4D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1226</w:t>
      </w:r>
      <w:r w:rsidRPr="00900640">
        <w:rPr>
          <w:rStyle w:val="HideTWBExt"/>
          <w:b w:val="0"/>
        </w:rPr>
        <w:t>&lt;/NumAm&gt;</w:t>
      </w:r>
    </w:p>
    <w:p w14:paraId="5E3954C8"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587655F8" w14:textId="77777777" w:rsidR="00A475D4" w:rsidRPr="00900640" w:rsidRDefault="00A475D4" w:rsidP="00A475D4">
      <w:pPr>
        <w:pStyle w:val="NormalBold"/>
      </w:pPr>
      <w:r w:rsidRPr="00900640">
        <w:rPr>
          <w:rStyle w:val="HideTWBExt"/>
          <w:b w:val="0"/>
        </w:rPr>
        <w:t>&lt;/RepeatBlock-By&gt;</w:t>
      </w:r>
    </w:p>
    <w:p w14:paraId="4ECCF8B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86E545B" w14:textId="77777777" w:rsidR="00A475D4" w:rsidRPr="00900640" w:rsidRDefault="00A475D4" w:rsidP="00A475D4">
      <w:pPr>
        <w:pStyle w:val="NormalBold"/>
      </w:pPr>
      <w:r w:rsidRPr="00900640">
        <w:rPr>
          <w:rStyle w:val="HideTWBExt"/>
          <w:b w:val="0"/>
        </w:rPr>
        <w:t>&lt;Article&gt;</w:t>
      </w:r>
      <w:r w:rsidRPr="00900640">
        <w:t>3 straipsnio 1 dalies d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EB821CD" w14:textId="77777777" w:rsidTr="00A475D4">
        <w:trPr>
          <w:trHeight w:hRule="exact" w:val="240"/>
          <w:jc w:val="center"/>
        </w:trPr>
        <w:tc>
          <w:tcPr>
            <w:tcW w:w="9752" w:type="dxa"/>
            <w:gridSpan w:val="2"/>
            <w:tcBorders>
              <w:top w:val="nil"/>
              <w:left w:val="nil"/>
              <w:bottom w:val="nil"/>
              <w:right w:val="nil"/>
            </w:tcBorders>
          </w:tcPr>
          <w:p w14:paraId="2BA6F2AA" w14:textId="77777777" w:rsidR="00A475D4" w:rsidRPr="00900640" w:rsidRDefault="00A475D4" w:rsidP="00A475D4"/>
        </w:tc>
      </w:tr>
      <w:tr w:rsidR="00A475D4" w:rsidRPr="00900640" w14:paraId="2968BC5D" w14:textId="77777777" w:rsidTr="00A475D4">
        <w:trPr>
          <w:trHeight w:val="240"/>
          <w:jc w:val="center"/>
        </w:trPr>
        <w:tc>
          <w:tcPr>
            <w:tcW w:w="4876" w:type="dxa"/>
            <w:tcBorders>
              <w:top w:val="nil"/>
              <w:left w:val="nil"/>
              <w:bottom w:val="nil"/>
              <w:right w:val="nil"/>
            </w:tcBorders>
          </w:tcPr>
          <w:p w14:paraId="38F5783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C126991" w14:textId="77777777" w:rsidR="00A475D4" w:rsidRPr="00900640" w:rsidRDefault="00A475D4" w:rsidP="00A475D4">
            <w:pPr>
              <w:pStyle w:val="AmColumnHeading"/>
            </w:pPr>
            <w:r w:rsidRPr="00900640">
              <w:t>Pakeitimas</w:t>
            </w:r>
          </w:p>
        </w:tc>
      </w:tr>
      <w:tr w:rsidR="00A475D4" w:rsidRPr="00900640" w14:paraId="0B47E2E3" w14:textId="77777777" w:rsidTr="00A475D4">
        <w:trPr>
          <w:jc w:val="center"/>
        </w:trPr>
        <w:tc>
          <w:tcPr>
            <w:tcW w:w="4876" w:type="dxa"/>
            <w:tcBorders>
              <w:top w:val="nil"/>
              <w:left w:val="nil"/>
              <w:bottom w:val="nil"/>
              <w:right w:val="nil"/>
            </w:tcBorders>
          </w:tcPr>
          <w:p w14:paraId="320F09B6" w14:textId="77777777" w:rsidR="00A475D4" w:rsidRPr="00900640" w:rsidRDefault="00A475D4" w:rsidP="00A475D4">
            <w:pPr>
              <w:pStyle w:val="Normal6a"/>
            </w:pPr>
          </w:p>
        </w:tc>
        <w:tc>
          <w:tcPr>
            <w:tcW w:w="4876" w:type="dxa"/>
            <w:tcBorders>
              <w:top w:val="nil"/>
              <w:left w:val="nil"/>
              <w:bottom w:val="nil"/>
              <w:right w:val="nil"/>
            </w:tcBorders>
          </w:tcPr>
          <w:p w14:paraId="05F4615D" w14:textId="77777777" w:rsidR="00A475D4" w:rsidRPr="00900640" w:rsidRDefault="00A475D4" w:rsidP="00A475D4">
            <w:pPr>
              <w:pStyle w:val="Normal6a"/>
            </w:pPr>
            <w:r w:rsidRPr="00900640">
              <w:rPr>
                <w:b/>
                <w:i/>
              </w:rPr>
              <w:t>da)</w:t>
            </w:r>
            <w:r w:rsidRPr="00900640">
              <w:tab/>
            </w:r>
            <w:r w:rsidRPr="00900640">
              <w:rPr>
                <w:b/>
                <w:i/>
              </w:rPr>
              <w:t>stiprinant tiek fundamentinius, tiek visuomenės poreikiais grindžiamus, į tikslus orientuotus mokslinius tyrimus;</w:t>
            </w:r>
          </w:p>
        </w:tc>
      </w:tr>
    </w:tbl>
    <w:p w14:paraId="5FD7D77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67292A6" w14:textId="77777777" w:rsidR="00A475D4" w:rsidRPr="00900640" w:rsidRDefault="00A475D4" w:rsidP="00A475D4">
      <w:r w:rsidRPr="00900640">
        <w:rPr>
          <w:rStyle w:val="HideTWBExt"/>
        </w:rPr>
        <w:t>&lt;/Amend&gt;</w:t>
      </w:r>
    </w:p>
    <w:p w14:paraId="2470EC02"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1227</w:t>
      </w:r>
      <w:r w:rsidRPr="00900640">
        <w:rPr>
          <w:rStyle w:val="HideTWBExt"/>
          <w:b w:val="0"/>
        </w:rPr>
        <w:t>&lt;/NumAm&gt;</w:t>
      </w:r>
    </w:p>
    <w:p w14:paraId="1B1ACC64" w14:textId="77777777" w:rsidR="00A475D4" w:rsidRPr="00900640" w:rsidRDefault="00A475D4" w:rsidP="00A475D4">
      <w:pPr>
        <w:pStyle w:val="NormalBold"/>
      </w:pPr>
      <w:r w:rsidRPr="00900640">
        <w:rPr>
          <w:rStyle w:val="HideTWBExt"/>
          <w:b w:val="0"/>
        </w:rPr>
        <w:t>&lt;RepeatBlock-By&gt;&lt;Members&gt;</w:t>
      </w:r>
      <w:r w:rsidRPr="00900640">
        <w:t>Yvan Verougstraete, Sigrid Friis, Christophe Grudler, Oihane Agirregoitia Martínez</w:t>
      </w:r>
      <w:r w:rsidRPr="00900640">
        <w:rPr>
          <w:rStyle w:val="HideTWBExt"/>
          <w:b w:val="0"/>
        </w:rPr>
        <w:t>&lt;/Members&gt;</w:t>
      </w:r>
    </w:p>
    <w:p w14:paraId="6E1FCCA0" w14:textId="77777777" w:rsidR="00A475D4" w:rsidRPr="00900640" w:rsidRDefault="00A475D4" w:rsidP="00A475D4">
      <w:pPr>
        <w:pStyle w:val="NormalBold"/>
      </w:pPr>
      <w:r w:rsidRPr="00900640">
        <w:rPr>
          <w:rStyle w:val="HideTWBExt"/>
          <w:b w:val="0"/>
        </w:rPr>
        <w:t>&lt;/RepeatBlock-By&gt;</w:t>
      </w:r>
    </w:p>
    <w:p w14:paraId="54FA0E1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7FB347E" w14:textId="77777777" w:rsidR="00A475D4" w:rsidRPr="00900640" w:rsidRDefault="00A475D4" w:rsidP="00A475D4">
      <w:pPr>
        <w:pStyle w:val="NormalBold"/>
      </w:pPr>
      <w:r w:rsidRPr="00900640">
        <w:rPr>
          <w:rStyle w:val="HideTWBExt"/>
          <w:b w:val="0"/>
        </w:rPr>
        <w:t>&lt;Article&gt;</w:t>
      </w:r>
      <w:r w:rsidRPr="00900640">
        <w:t>3 straipsnio 1 dalies e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B393ED4" w14:textId="77777777" w:rsidTr="00A475D4">
        <w:trPr>
          <w:trHeight w:hRule="exact" w:val="240"/>
          <w:jc w:val="center"/>
        </w:trPr>
        <w:tc>
          <w:tcPr>
            <w:tcW w:w="9752" w:type="dxa"/>
            <w:gridSpan w:val="2"/>
            <w:tcBorders>
              <w:top w:val="nil"/>
              <w:left w:val="nil"/>
              <w:bottom w:val="nil"/>
              <w:right w:val="nil"/>
            </w:tcBorders>
          </w:tcPr>
          <w:p w14:paraId="1B1978BA" w14:textId="77777777" w:rsidR="00A475D4" w:rsidRPr="00900640" w:rsidRDefault="00A475D4" w:rsidP="00A475D4"/>
        </w:tc>
      </w:tr>
      <w:tr w:rsidR="00A475D4" w:rsidRPr="00900640" w14:paraId="1983285E" w14:textId="77777777" w:rsidTr="00A475D4">
        <w:trPr>
          <w:trHeight w:val="240"/>
          <w:jc w:val="center"/>
        </w:trPr>
        <w:tc>
          <w:tcPr>
            <w:tcW w:w="4876" w:type="dxa"/>
            <w:tcBorders>
              <w:top w:val="nil"/>
              <w:left w:val="nil"/>
              <w:bottom w:val="nil"/>
              <w:right w:val="nil"/>
            </w:tcBorders>
          </w:tcPr>
          <w:p w14:paraId="1E2C1AE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D10686F" w14:textId="77777777" w:rsidR="00A475D4" w:rsidRPr="00900640" w:rsidRDefault="00A475D4" w:rsidP="00A475D4">
            <w:pPr>
              <w:pStyle w:val="AmColumnHeading"/>
            </w:pPr>
            <w:r w:rsidRPr="00900640">
              <w:t>Pakeitimas</w:t>
            </w:r>
          </w:p>
        </w:tc>
      </w:tr>
      <w:tr w:rsidR="00A475D4" w:rsidRPr="00900640" w14:paraId="42042532" w14:textId="77777777" w:rsidTr="00A475D4">
        <w:trPr>
          <w:jc w:val="center"/>
        </w:trPr>
        <w:tc>
          <w:tcPr>
            <w:tcW w:w="4876" w:type="dxa"/>
            <w:tcBorders>
              <w:top w:val="nil"/>
              <w:left w:val="nil"/>
              <w:bottom w:val="nil"/>
              <w:right w:val="nil"/>
            </w:tcBorders>
          </w:tcPr>
          <w:p w14:paraId="57B060E9" w14:textId="77777777" w:rsidR="00A475D4" w:rsidRPr="00900640" w:rsidRDefault="00A475D4" w:rsidP="00A475D4">
            <w:pPr>
              <w:pStyle w:val="Normal6a"/>
            </w:pPr>
            <w:r w:rsidRPr="00900640">
              <w:rPr>
                <w:b/>
                <w:i/>
              </w:rPr>
              <w:t>e)</w:t>
            </w:r>
            <w:r w:rsidRPr="00900640">
              <w:tab/>
            </w:r>
            <w:r w:rsidRPr="00900640">
              <w:rPr>
                <w:b/>
                <w:i/>
              </w:rPr>
              <w:t>derinant mokslinių tyrimų, inovacijų ir pramonės politikos paramą, kad Sąjungos mokslinių tyrimų kompetencija taptų Sąjungos pramonės jėga pasaulinėse rinkose, ir užtikrinant gamybos ateitį Europoje;</w:t>
            </w:r>
          </w:p>
        </w:tc>
        <w:tc>
          <w:tcPr>
            <w:tcW w:w="4876" w:type="dxa"/>
            <w:tcBorders>
              <w:top w:val="nil"/>
              <w:left w:val="nil"/>
              <w:bottom w:val="nil"/>
              <w:right w:val="nil"/>
            </w:tcBorders>
          </w:tcPr>
          <w:p w14:paraId="24829E6B" w14:textId="77777777" w:rsidR="00A475D4" w:rsidRPr="00900640" w:rsidRDefault="00A475D4" w:rsidP="00A475D4">
            <w:pPr>
              <w:pStyle w:val="Normal6a"/>
            </w:pPr>
            <w:r w:rsidRPr="00900640">
              <w:rPr>
                <w:b/>
                <w:i/>
              </w:rPr>
              <w:t>Išbraukta.</w:t>
            </w:r>
          </w:p>
        </w:tc>
      </w:tr>
    </w:tbl>
    <w:p w14:paraId="3413BD1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449F198"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53C6570B" w14:textId="77777777" w:rsidR="00A475D4" w:rsidRPr="00900640" w:rsidRDefault="00A475D4" w:rsidP="00A475D4">
      <w:pPr>
        <w:pStyle w:val="AmJustText"/>
      </w:pPr>
      <w:r w:rsidRPr="00900640">
        <w:t>Įtraukta į a dalį.</w:t>
      </w:r>
    </w:p>
    <w:p w14:paraId="7B062087" w14:textId="77777777" w:rsidR="00A475D4" w:rsidRPr="00900640" w:rsidRDefault="00A475D4" w:rsidP="00A475D4">
      <w:r w:rsidRPr="00900640">
        <w:rPr>
          <w:rStyle w:val="HideTWBExt"/>
        </w:rPr>
        <w:t>&lt;/Amend&gt;</w:t>
      </w:r>
    </w:p>
    <w:p w14:paraId="351ACB9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1228</w:t>
      </w:r>
      <w:r w:rsidRPr="00900640">
        <w:rPr>
          <w:rStyle w:val="HideTWBExt"/>
          <w:b w:val="0"/>
        </w:rPr>
        <w:t>&lt;/NumAm&gt;</w:t>
      </w:r>
    </w:p>
    <w:p w14:paraId="60010CBC" w14:textId="77777777" w:rsidR="00A475D4" w:rsidRPr="00900640" w:rsidRDefault="00A475D4" w:rsidP="00A475D4">
      <w:pPr>
        <w:pStyle w:val="NormalBold"/>
      </w:pPr>
      <w:r w:rsidRPr="00900640">
        <w:rPr>
          <w:rStyle w:val="HideTWBExt"/>
          <w:b w:val="0"/>
        </w:rPr>
        <w:t>&lt;RepeatBlock-By&gt;&lt;Members&gt;</w:t>
      </w:r>
      <w:r w:rsidRPr="00900640">
        <w:t>Bruno Tobback, Thomas Pellerin-Carlin, Yannis Maniatis, Nicolás González Casares, Giorgio Gori</w:t>
      </w:r>
      <w:r w:rsidRPr="00900640">
        <w:rPr>
          <w:rStyle w:val="HideTWBExt"/>
          <w:b w:val="0"/>
        </w:rPr>
        <w:t>&lt;/Members&gt;</w:t>
      </w:r>
    </w:p>
    <w:p w14:paraId="235280EF" w14:textId="77777777" w:rsidR="00A475D4" w:rsidRPr="00900640" w:rsidRDefault="00A475D4" w:rsidP="00A475D4">
      <w:pPr>
        <w:pStyle w:val="NormalBold"/>
      </w:pPr>
      <w:r w:rsidRPr="00900640">
        <w:rPr>
          <w:rStyle w:val="HideTWBExt"/>
          <w:b w:val="0"/>
        </w:rPr>
        <w:t>&lt;/RepeatBlock-By&gt;</w:t>
      </w:r>
    </w:p>
    <w:p w14:paraId="2F29153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620726A" w14:textId="77777777" w:rsidR="00A475D4" w:rsidRPr="00900640" w:rsidRDefault="00A475D4" w:rsidP="00A475D4">
      <w:pPr>
        <w:pStyle w:val="NormalBold"/>
      </w:pPr>
      <w:r w:rsidRPr="00900640">
        <w:rPr>
          <w:rStyle w:val="HideTWBExt"/>
          <w:b w:val="0"/>
        </w:rPr>
        <w:t>&lt;Article&gt;</w:t>
      </w:r>
      <w:r w:rsidRPr="00900640">
        <w:t>3 straipsnio 1 dalies e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E2C46EE" w14:textId="77777777" w:rsidTr="00A475D4">
        <w:trPr>
          <w:trHeight w:hRule="exact" w:val="240"/>
          <w:jc w:val="center"/>
        </w:trPr>
        <w:tc>
          <w:tcPr>
            <w:tcW w:w="9752" w:type="dxa"/>
            <w:gridSpan w:val="2"/>
            <w:tcBorders>
              <w:top w:val="nil"/>
              <w:left w:val="nil"/>
              <w:bottom w:val="nil"/>
              <w:right w:val="nil"/>
            </w:tcBorders>
          </w:tcPr>
          <w:p w14:paraId="35D2419F" w14:textId="77777777" w:rsidR="00A475D4" w:rsidRPr="00900640" w:rsidRDefault="00A475D4" w:rsidP="00A475D4"/>
        </w:tc>
      </w:tr>
      <w:tr w:rsidR="00A475D4" w:rsidRPr="00900640" w14:paraId="5AA5A6AC" w14:textId="77777777" w:rsidTr="00A475D4">
        <w:trPr>
          <w:trHeight w:val="240"/>
          <w:jc w:val="center"/>
        </w:trPr>
        <w:tc>
          <w:tcPr>
            <w:tcW w:w="4876" w:type="dxa"/>
            <w:tcBorders>
              <w:top w:val="nil"/>
              <w:left w:val="nil"/>
              <w:bottom w:val="nil"/>
              <w:right w:val="nil"/>
            </w:tcBorders>
          </w:tcPr>
          <w:p w14:paraId="63A9EDF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91A8D26" w14:textId="77777777" w:rsidR="00A475D4" w:rsidRPr="00900640" w:rsidRDefault="00A475D4" w:rsidP="00A475D4">
            <w:pPr>
              <w:pStyle w:val="AmColumnHeading"/>
            </w:pPr>
            <w:r w:rsidRPr="00900640">
              <w:t>Pakeitimas</w:t>
            </w:r>
          </w:p>
        </w:tc>
      </w:tr>
      <w:tr w:rsidR="00A475D4" w:rsidRPr="00900640" w14:paraId="45CCA9B7" w14:textId="77777777" w:rsidTr="00A475D4">
        <w:trPr>
          <w:jc w:val="center"/>
        </w:trPr>
        <w:tc>
          <w:tcPr>
            <w:tcW w:w="4876" w:type="dxa"/>
            <w:tcBorders>
              <w:top w:val="nil"/>
              <w:left w:val="nil"/>
              <w:bottom w:val="nil"/>
              <w:right w:val="nil"/>
            </w:tcBorders>
          </w:tcPr>
          <w:p w14:paraId="1FF7F359" w14:textId="77777777" w:rsidR="00A475D4" w:rsidRPr="00900640" w:rsidRDefault="00A475D4" w:rsidP="00A475D4">
            <w:pPr>
              <w:pStyle w:val="Normal6a"/>
            </w:pPr>
            <w:r w:rsidRPr="00900640">
              <w:t>e)</w:t>
            </w:r>
            <w:r w:rsidRPr="00900640">
              <w:tab/>
              <w:t>derinant mokslinių tyrimų, inovacijų ir pramonės politikos paramą, kad Sąjungos mokslinių tyrimų kompetencija taptų Sąjungos pramonės jėga pasaulinėse rinkose, ir užtikrinant gamybos ateitį Europoje;</w:t>
            </w:r>
          </w:p>
        </w:tc>
        <w:tc>
          <w:tcPr>
            <w:tcW w:w="4876" w:type="dxa"/>
            <w:tcBorders>
              <w:top w:val="nil"/>
              <w:left w:val="nil"/>
              <w:bottom w:val="nil"/>
              <w:right w:val="nil"/>
            </w:tcBorders>
          </w:tcPr>
          <w:p w14:paraId="063F4F2A" w14:textId="77777777" w:rsidR="00A475D4" w:rsidRPr="00900640" w:rsidRDefault="00A475D4" w:rsidP="00A475D4">
            <w:pPr>
              <w:pStyle w:val="Normal6a"/>
            </w:pPr>
            <w:r w:rsidRPr="00900640">
              <w:t>e)</w:t>
            </w:r>
            <w:r w:rsidRPr="00900640">
              <w:tab/>
              <w:t xml:space="preserve">derinant mokslinių tyrimų, inovacijų ir pramonės politikos paramą, </w:t>
            </w:r>
            <w:r w:rsidRPr="00900640">
              <w:rPr>
                <w:b/>
                <w:bCs/>
                <w:i/>
                <w:iCs/>
              </w:rPr>
              <w:t xml:space="preserve">be kita ko, stiprinant inovacijų ir pramonės ekosistemas, </w:t>
            </w:r>
            <w:r w:rsidRPr="00900640">
              <w:t>kad Sąjungos mokslinių tyrimų kompetencija taptų Sąjungos pramonės jėga pasaulinėse rinkose, ir užtikrinant gamybos ateitį Europoje;</w:t>
            </w:r>
          </w:p>
        </w:tc>
      </w:tr>
    </w:tbl>
    <w:p w14:paraId="5797B8C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299A32E" w14:textId="77777777" w:rsidR="00A475D4" w:rsidRPr="00900640" w:rsidRDefault="00A475D4" w:rsidP="00A475D4">
      <w:r w:rsidRPr="00900640">
        <w:rPr>
          <w:rStyle w:val="HideTWBExt"/>
        </w:rPr>
        <w:t>&lt;/Amend&gt;</w:t>
      </w:r>
    </w:p>
    <w:p w14:paraId="0B160E94"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1229</w:t>
      </w:r>
      <w:r w:rsidRPr="00900640">
        <w:rPr>
          <w:rStyle w:val="HideTWBExt"/>
          <w:b w:val="0"/>
        </w:rPr>
        <w:t>&lt;/NumAm&gt;</w:t>
      </w:r>
    </w:p>
    <w:p w14:paraId="683A08C6"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156F78F0" w14:textId="77777777" w:rsidR="00A475D4" w:rsidRPr="00900640" w:rsidRDefault="00A475D4" w:rsidP="00A475D4">
      <w:pPr>
        <w:pStyle w:val="NormalBold"/>
      </w:pPr>
      <w:r w:rsidRPr="00900640">
        <w:rPr>
          <w:rStyle w:val="HideTWBExt"/>
          <w:b w:val="0"/>
        </w:rPr>
        <w:t>&lt;/RepeatBlock-By&gt;</w:t>
      </w:r>
    </w:p>
    <w:p w14:paraId="707F3CF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C52CF42" w14:textId="77777777" w:rsidR="00A475D4" w:rsidRPr="00900640" w:rsidRDefault="00A475D4" w:rsidP="00A475D4">
      <w:pPr>
        <w:pStyle w:val="NormalBold"/>
      </w:pPr>
      <w:r w:rsidRPr="00900640">
        <w:rPr>
          <w:rStyle w:val="HideTWBExt"/>
          <w:b w:val="0"/>
        </w:rPr>
        <w:lastRenderedPageBreak/>
        <w:t>&lt;Article&gt;</w:t>
      </w:r>
      <w:r w:rsidRPr="00900640">
        <w:t>3 straipsnio 1 dalies e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43A4940" w14:textId="77777777" w:rsidTr="00A475D4">
        <w:trPr>
          <w:trHeight w:hRule="exact" w:val="240"/>
          <w:jc w:val="center"/>
        </w:trPr>
        <w:tc>
          <w:tcPr>
            <w:tcW w:w="9752" w:type="dxa"/>
            <w:gridSpan w:val="2"/>
            <w:tcBorders>
              <w:top w:val="nil"/>
              <w:left w:val="nil"/>
              <w:bottom w:val="nil"/>
              <w:right w:val="nil"/>
            </w:tcBorders>
          </w:tcPr>
          <w:p w14:paraId="6FE5F6CF" w14:textId="77777777" w:rsidR="00A475D4" w:rsidRPr="00900640" w:rsidRDefault="00A475D4" w:rsidP="00A475D4"/>
        </w:tc>
      </w:tr>
      <w:tr w:rsidR="00A475D4" w:rsidRPr="00900640" w14:paraId="086221A2" w14:textId="77777777" w:rsidTr="00A475D4">
        <w:trPr>
          <w:trHeight w:val="240"/>
          <w:jc w:val="center"/>
        </w:trPr>
        <w:tc>
          <w:tcPr>
            <w:tcW w:w="4876" w:type="dxa"/>
            <w:tcBorders>
              <w:top w:val="nil"/>
              <w:left w:val="nil"/>
              <w:bottom w:val="nil"/>
              <w:right w:val="nil"/>
            </w:tcBorders>
          </w:tcPr>
          <w:p w14:paraId="2B19056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9F007A4" w14:textId="77777777" w:rsidR="00A475D4" w:rsidRPr="00900640" w:rsidRDefault="00A475D4" w:rsidP="00A475D4">
            <w:pPr>
              <w:pStyle w:val="AmColumnHeading"/>
            </w:pPr>
            <w:r w:rsidRPr="00900640">
              <w:t>Pakeitimas</w:t>
            </w:r>
          </w:p>
        </w:tc>
      </w:tr>
      <w:tr w:rsidR="00A475D4" w:rsidRPr="00900640" w14:paraId="5296671A" w14:textId="77777777" w:rsidTr="00A475D4">
        <w:trPr>
          <w:jc w:val="center"/>
        </w:trPr>
        <w:tc>
          <w:tcPr>
            <w:tcW w:w="4876" w:type="dxa"/>
            <w:tcBorders>
              <w:top w:val="nil"/>
              <w:left w:val="nil"/>
              <w:bottom w:val="nil"/>
              <w:right w:val="nil"/>
            </w:tcBorders>
          </w:tcPr>
          <w:p w14:paraId="37B0EB7D" w14:textId="77777777" w:rsidR="00A475D4" w:rsidRPr="00900640" w:rsidRDefault="00A475D4" w:rsidP="00A475D4">
            <w:pPr>
              <w:pStyle w:val="Normal6a"/>
            </w:pPr>
            <w:r w:rsidRPr="00900640">
              <w:t>e)</w:t>
            </w:r>
            <w:r w:rsidRPr="00900640">
              <w:tab/>
              <w:t xml:space="preserve">derinant mokslinių tyrimų, inovacijų ir pramonės </w:t>
            </w:r>
            <w:r w:rsidRPr="00900640">
              <w:rPr>
                <w:b/>
                <w:bCs/>
                <w:i/>
                <w:iCs/>
              </w:rPr>
              <w:t>politikos paramą</w:t>
            </w:r>
            <w:r w:rsidRPr="00900640">
              <w:t>, kad Sąjungos mokslinių tyrimų kompetencija taptų Sąjungos pramonės jėga</w:t>
            </w:r>
            <w:r w:rsidRPr="00900640">
              <w:rPr>
                <w:b/>
                <w:bCs/>
                <w:i/>
                <w:iCs/>
              </w:rPr>
              <w:t xml:space="preserve"> pasaulinėse rinkose</w:t>
            </w:r>
            <w:r w:rsidRPr="00900640">
              <w:t>, ir užtikrinant gamybos ateitį Europoje;</w:t>
            </w:r>
          </w:p>
        </w:tc>
        <w:tc>
          <w:tcPr>
            <w:tcW w:w="4876" w:type="dxa"/>
            <w:tcBorders>
              <w:top w:val="nil"/>
              <w:left w:val="nil"/>
              <w:bottom w:val="nil"/>
              <w:right w:val="nil"/>
            </w:tcBorders>
          </w:tcPr>
          <w:p w14:paraId="1946F7A0" w14:textId="77777777" w:rsidR="00A475D4" w:rsidRPr="00900640" w:rsidRDefault="00A475D4" w:rsidP="00A475D4">
            <w:pPr>
              <w:pStyle w:val="Normal6a"/>
            </w:pPr>
            <w:r w:rsidRPr="00900640">
              <w:t>e)</w:t>
            </w:r>
            <w:r w:rsidRPr="00900640">
              <w:tab/>
            </w:r>
            <w:r w:rsidRPr="00900640">
              <w:rPr>
                <w:b/>
                <w:bCs/>
                <w:i/>
                <w:iCs/>
              </w:rPr>
              <w:t xml:space="preserve">kai tai atitinka visuomenės ar aplinkos apsaugos tikslus, </w:t>
            </w:r>
            <w:r w:rsidRPr="00900640">
              <w:t xml:space="preserve">derinant mokslinių tyrimų, inovacijų ir pramonės </w:t>
            </w:r>
            <w:r w:rsidRPr="00900640">
              <w:rPr>
                <w:b/>
                <w:bCs/>
                <w:i/>
                <w:iCs/>
              </w:rPr>
              <w:t>politiką</w:t>
            </w:r>
            <w:r w:rsidRPr="00900640">
              <w:t>, kad Sąjungos mokslinių tyrimų kompetencija taptų Sąjungos pramonės jėga</w:t>
            </w:r>
            <w:r w:rsidRPr="00900640">
              <w:rPr>
                <w:b/>
                <w:bCs/>
                <w:i/>
                <w:iCs/>
              </w:rPr>
              <w:t xml:space="preserve"> pasaulinėse rinkose</w:t>
            </w:r>
            <w:r w:rsidRPr="00900640">
              <w:t>, ir užtikrinant gamybos ateitį Europoje;</w:t>
            </w:r>
          </w:p>
        </w:tc>
      </w:tr>
    </w:tbl>
    <w:p w14:paraId="6EFE3033"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88C19FA" w14:textId="77777777" w:rsidR="00A475D4" w:rsidRPr="00900640" w:rsidRDefault="00A475D4" w:rsidP="00A475D4">
      <w:r w:rsidRPr="00900640">
        <w:rPr>
          <w:rStyle w:val="HideTWBExt"/>
        </w:rPr>
        <w:t>&lt;/Amend&gt;</w:t>
      </w:r>
    </w:p>
    <w:p w14:paraId="21CD52A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1230</w:t>
      </w:r>
      <w:r w:rsidRPr="00900640">
        <w:rPr>
          <w:rStyle w:val="HideTWBExt"/>
          <w:b w:val="0"/>
        </w:rPr>
        <w:t>&lt;/NumAm&gt;</w:t>
      </w:r>
    </w:p>
    <w:p w14:paraId="5CE7B6EA" w14:textId="77777777" w:rsidR="00A475D4" w:rsidRPr="00900640" w:rsidRDefault="00A475D4" w:rsidP="00A475D4">
      <w:pPr>
        <w:pStyle w:val="NormalBold"/>
      </w:pPr>
      <w:r w:rsidRPr="00900640">
        <w:rPr>
          <w:rStyle w:val="HideTWBExt"/>
          <w:b w:val="0"/>
        </w:rPr>
        <w:t>&lt;RepeatBlock-By&gt;&lt;Members&gt;</w:t>
      </w:r>
      <w:r w:rsidRPr="00900640">
        <w:t>Aldo Patriciello</w:t>
      </w:r>
      <w:r w:rsidRPr="00900640">
        <w:rPr>
          <w:rStyle w:val="HideTWBExt"/>
          <w:b w:val="0"/>
        </w:rPr>
        <w:t>&lt;/Members&gt;</w:t>
      </w:r>
    </w:p>
    <w:p w14:paraId="40611356" w14:textId="77777777" w:rsidR="00A475D4" w:rsidRPr="00900640" w:rsidRDefault="00A475D4" w:rsidP="00A475D4">
      <w:pPr>
        <w:pStyle w:val="NormalBold"/>
      </w:pPr>
      <w:r w:rsidRPr="00900640">
        <w:rPr>
          <w:rStyle w:val="HideTWBExt"/>
          <w:b w:val="0"/>
        </w:rPr>
        <w:t>&lt;/RepeatBlock-By&gt;</w:t>
      </w:r>
    </w:p>
    <w:p w14:paraId="672FAC6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AF59CF2" w14:textId="77777777" w:rsidR="00A475D4" w:rsidRPr="00900640" w:rsidRDefault="00A475D4" w:rsidP="00A475D4">
      <w:pPr>
        <w:pStyle w:val="NormalBold"/>
      </w:pPr>
      <w:r w:rsidRPr="00900640">
        <w:rPr>
          <w:rStyle w:val="HideTWBExt"/>
          <w:b w:val="0"/>
        </w:rPr>
        <w:t>&lt;Article&gt;</w:t>
      </w:r>
      <w:r w:rsidRPr="00900640">
        <w:t>3 straipsnio 1 dalies e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9B19E85" w14:textId="77777777" w:rsidTr="00A475D4">
        <w:trPr>
          <w:trHeight w:hRule="exact" w:val="240"/>
          <w:jc w:val="center"/>
        </w:trPr>
        <w:tc>
          <w:tcPr>
            <w:tcW w:w="9752" w:type="dxa"/>
            <w:gridSpan w:val="2"/>
            <w:tcBorders>
              <w:top w:val="nil"/>
              <w:left w:val="nil"/>
              <w:bottom w:val="nil"/>
              <w:right w:val="nil"/>
            </w:tcBorders>
          </w:tcPr>
          <w:p w14:paraId="2B92CC3A" w14:textId="77777777" w:rsidR="00A475D4" w:rsidRPr="00900640" w:rsidRDefault="00A475D4" w:rsidP="00A475D4"/>
        </w:tc>
      </w:tr>
      <w:tr w:rsidR="00A475D4" w:rsidRPr="00900640" w14:paraId="4DB36F84" w14:textId="77777777" w:rsidTr="00A475D4">
        <w:trPr>
          <w:trHeight w:val="240"/>
          <w:jc w:val="center"/>
        </w:trPr>
        <w:tc>
          <w:tcPr>
            <w:tcW w:w="4876" w:type="dxa"/>
            <w:tcBorders>
              <w:top w:val="nil"/>
              <w:left w:val="nil"/>
              <w:bottom w:val="nil"/>
              <w:right w:val="nil"/>
            </w:tcBorders>
          </w:tcPr>
          <w:p w14:paraId="6E1B18C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0934B10" w14:textId="77777777" w:rsidR="00A475D4" w:rsidRPr="00900640" w:rsidRDefault="00A475D4" w:rsidP="00A475D4">
            <w:pPr>
              <w:pStyle w:val="AmColumnHeading"/>
            </w:pPr>
            <w:r w:rsidRPr="00900640">
              <w:t>Pakeitimas</w:t>
            </w:r>
          </w:p>
        </w:tc>
      </w:tr>
      <w:tr w:rsidR="00A475D4" w:rsidRPr="00900640" w14:paraId="330EE3FB" w14:textId="77777777" w:rsidTr="00A475D4">
        <w:trPr>
          <w:jc w:val="center"/>
        </w:trPr>
        <w:tc>
          <w:tcPr>
            <w:tcW w:w="4876" w:type="dxa"/>
            <w:tcBorders>
              <w:top w:val="nil"/>
              <w:left w:val="nil"/>
              <w:bottom w:val="nil"/>
              <w:right w:val="nil"/>
            </w:tcBorders>
          </w:tcPr>
          <w:p w14:paraId="77C9F876" w14:textId="77777777" w:rsidR="00A475D4" w:rsidRPr="00900640" w:rsidRDefault="00A475D4" w:rsidP="00A475D4">
            <w:pPr>
              <w:pStyle w:val="Normal6a"/>
            </w:pPr>
            <w:r w:rsidRPr="00900640">
              <w:t>e)</w:t>
            </w:r>
            <w:r w:rsidRPr="00900640">
              <w:tab/>
            </w:r>
            <w:r w:rsidRPr="00900640">
              <w:rPr>
                <w:b/>
                <w:bCs/>
                <w:i/>
                <w:iCs/>
              </w:rPr>
              <w:t>derinant</w:t>
            </w:r>
            <w:r w:rsidRPr="00900640">
              <w:t xml:space="preserve"> mokslinių tyrimų, inovacijų ir pramonės politikos paramą, kad Sąjungos mokslinių tyrimų kompetencija taptų Sąjungos pramonės jėga pasaulinėse rinkose, ir užtikrinant gamybos ateitį Europoje;</w:t>
            </w:r>
          </w:p>
        </w:tc>
        <w:tc>
          <w:tcPr>
            <w:tcW w:w="4876" w:type="dxa"/>
            <w:tcBorders>
              <w:top w:val="nil"/>
              <w:left w:val="nil"/>
              <w:bottom w:val="nil"/>
              <w:right w:val="nil"/>
            </w:tcBorders>
          </w:tcPr>
          <w:p w14:paraId="1A4DBB15" w14:textId="77777777" w:rsidR="00A475D4" w:rsidRPr="00900640" w:rsidRDefault="00A475D4" w:rsidP="00A475D4">
            <w:pPr>
              <w:pStyle w:val="Normal6a"/>
            </w:pPr>
            <w:r w:rsidRPr="00900640">
              <w:t>e)</w:t>
            </w:r>
            <w:r w:rsidRPr="00900640">
              <w:tab/>
            </w:r>
            <w:r w:rsidRPr="00900640">
              <w:rPr>
                <w:b/>
                <w:bCs/>
                <w:i/>
                <w:iCs/>
              </w:rPr>
              <w:t>stiprinant fundamentinių ir taikomųjų</w:t>
            </w:r>
            <w:r w:rsidRPr="00900640">
              <w:t xml:space="preserve"> mokslinių tyrimų, inovacijų ir pramonės politikos paramą, kad Sąjungos mokslinių tyrimų kompetencija taptų Sąjungos pramonės jėga pasaulinėse rinkose, ir užtikrinant gamybos ateitį Europoje;</w:t>
            </w:r>
          </w:p>
        </w:tc>
      </w:tr>
    </w:tbl>
    <w:p w14:paraId="5D4CD55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7A27866" w14:textId="77777777" w:rsidR="00A475D4" w:rsidRPr="00900640" w:rsidRDefault="00A475D4" w:rsidP="00A475D4">
      <w:r w:rsidRPr="00900640">
        <w:rPr>
          <w:rStyle w:val="HideTWBExt"/>
        </w:rPr>
        <w:t>&lt;/Amend&gt;</w:t>
      </w:r>
    </w:p>
    <w:p w14:paraId="5EF1C78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1231</w:t>
      </w:r>
      <w:r w:rsidRPr="00900640">
        <w:rPr>
          <w:rStyle w:val="HideTWBExt"/>
          <w:b w:val="0"/>
        </w:rPr>
        <w:t>&lt;/NumAm&gt;</w:t>
      </w:r>
    </w:p>
    <w:p w14:paraId="7C817F01" w14:textId="77777777" w:rsidR="00A475D4" w:rsidRPr="00900640" w:rsidRDefault="00A475D4" w:rsidP="00A475D4">
      <w:pPr>
        <w:pStyle w:val="NormalBold"/>
      </w:pPr>
      <w:r w:rsidRPr="00900640">
        <w:rPr>
          <w:rStyle w:val="HideTWBExt"/>
          <w:b w:val="0"/>
        </w:rPr>
        <w:t>&lt;RepeatBlock-By&gt;&lt;Members&gt;</w:t>
      </w:r>
      <w:r w:rsidRPr="00900640">
        <w:t>Paolo Borchia, Isabella Tovaglieri, Raffaele Stancanelli</w:t>
      </w:r>
      <w:r w:rsidRPr="00900640">
        <w:rPr>
          <w:rStyle w:val="HideTWBExt"/>
          <w:b w:val="0"/>
        </w:rPr>
        <w:t>&lt;/Members&gt;</w:t>
      </w:r>
    </w:p>
    <w:p w14:paraId="0EF24333" w14:textId="77777777" w:rsidR="00A475D4" w:rsidRPr="00900640" w:rsidRDefault="00A475D4" w:rsidP="00A475D4">
      <w:pPr>
        <w:pStyle w:val="NormalBold"/>
      </w:pPr>
      <w:r w:rsidRPr="00900640">
        <w:rPr>
          <w:rStyle w:val="HideTWBExt"/>
          <w:b w:val="0"/>
        </w:rPr>
        <w:t>&lt;/RepeatBlock-By&gt;</w:t>
      </w:r>
    </w:p>
    <w:p w14:paraId="7F08BC7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D33F3C3" w14:textId="77777777" w:rsidR="00A475D4" w:rsidRPr="00900640" w:rsidRDefault="00A475D4" w:rsidP="00A475D4">
      <w:pPr>
        <w:pStyle w:val="NormalBold"/>
      </w:pPr>
      <w:r w:rsidRPr="00900640">
        <w:rPr>
          <w:rStyle w:val="HideTWBExt"/>
          <w:b w:val="0"/>
        </w:rPr>
        <w:t>&lt;Article&gt;</w:t>
      </w:r>
      <w:r w:rsidRPr="00900640">
        <w:t>3 straipsnio 1 dalies e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59292DC" w14:textId="77777777" w:rsidTr="00A475D4">
        <w:trPr>
          <w:trHeight w:hRule="exact" w:val="240"/>
          <w:jc w:val="center"/>
        </w:trPr>
        <w:tc>
          <w:tcPr>
            <w:tcW w:w="9752" w:type="dxa"/>
            <w:gridSpan w:val="2"/>
            <w:tcBorders>
              <w:top w:val="nil"/>
              <w:left w:val="nil"/>
              <w:bottom w:val="nil"/>
              <w:right w:val="nil"/>
            </w:tcBorders>
          </w:tcPr>
          <w:p w14:paraId="1D1B2621" w14:textId="77777777" w:rsidR="00A475D4" w:rsidRPr="00900640" w:rsidRDefault="00A475D4" w:rsidP="00A475D4"/>
        </w:tc>
      </w:tr>
      <w:tr w:rsidR="00A475D4" w:rsidRPr="00900640" w14:paraId="713AB9E1" w14:textId="77777777" w:rsidTr="00A475D4">
        <w:trPr>
          <w:trHeight w:val="240"/>
          <w:jc w:val="center"/>
        </w:trPr>
        <w:tc>
          <w:tcPr>
            <w:tcW w:w="4876" w:type="dxa"/>
            <w:tcBorders>
              <w:top w:val="nil"/>
              <w:left w:val="nil"/>
              <w:bottom w:val="nil"/>
              <w:right w:val="nil"/>
            </w:tcBorders>
          </w:tcPr>
          <w:p w14:paraId="5318D7B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B18607E" w14:textId="77777777" w:rsidR="00A475D4" w:rsidRPr="00900640" w:rsidRDefault="00A475D4" w:rsidP="00A475D4">
            <w:pPr>
              <w:pStyle w:val="AmColumnHeading"/>
            </w:pPr>
            <w:r w:rsidRPr="00900640">
              <w:t>Pakeitimas</w:t>
            </w:r>
          </w:p>
        </w:tc>
      </w:tr>
      <w:tr w:rsidR="00A475D4" w:rsidRPr="00900640" w14:paraId="1703C96C" w14:textId="77777777" w:rsidTr="00A475D4">
        <w:trPr>
          <w:jc w:val="center"/>
        </w:trPr>
        <w:tc>
          <w:tcPr>
            <w:tcW w:w="4876" w:type="dxa"/>
            <w:tcBorders>
              <w:top w:val="nil"/>
              <w:left w:val="nil"/>
              <w:bottom w:val="nil"/>
              <w:right w:val="nil"/>
            </w:tcBorders>
          </w:tcPr>
          <w:p w14:paraId="74F9F388" w14:textId="77777777" w:rsidR="00A475D4" w:rsidRPr="00900640" w:rsidRDefault="00A475D4" w:rsidP="00A475D4">
            <w:pPr>
              <w:pStyle w:val="Normal6a"/>
            </w:pPr>
            <w:r w:rsidRPr="00900640">
              <w:t>e)</w:t>
            </w:r>
            <w:r w:rsidRPr="00900640">
              <w:tab/>
            </w:r>
            <w:r w:rsidRPr="00900640">
              <w:rPr>
                <w:b/>
                <w:bCs/>
                <w:i/>
                <w:iCs/>
              </w:rPr>
              <w:t>derinant</w:t>
            </w:r>
            <w:r w:rsidRPr="00900640">
              <w:t xml:space="preserve"> mokslinių tyrimų, inovacijų ir pramonės politikos paramą, kad Sąjungos mokslinių tyrimų kompetencija taptų Sąjungos pramonės </w:t>
            </w:r>
            <w:r w:rsidRPr="00900640">
              <w:lastRenderedPageBreak/>
              <w:t>jėga pasaulinėse rinkose, ir užtikrinant gamybos ateitį Europoje;</w:t>
            </w:r>
          </w:p>
        </w:tc>
        <w:tc>
          <w:tcPr>
            <w:tcW w:w="4876" w:type="dxa"/>
            <w:tcBorders>
              <w:top w:val="nil"/>
              <w:left w:val="nil"/>
              <w:bottom w:val="nil"/>
              <w:right w:val="nil"/>
            </w:tcBorders>
          </w:tcPr>
          <w:p w14:paraId="34009FEB" w14:textId="77777777" w:rsidR="00A475D4" w:rsidRPr="00900640" w:rsidRDefault="00A475D4" w:rsidP="00A475D4">
            <w:pPr>
              <w:pStyle w:val="Normal6a"/>
            </w:pPr>
            <w:r w:rsidRPr="00900640">
              <w:lastRenderedPageBreak/>
              <w:t>e)</w:t>
            </w:r>
            <w:r w:rsidRPr="00900640">
              <w:tab/>
            </w:r>
            <w:r w:rsidRPr="00900640">
              <w:rPr>
                <w:b/>
                <w:bCs/>
                <w:i/>
                <w:iCs/>
              </w:rPr>
              <w:t>stiprinant fundamentinių ir taikomųjų</w:t>
            </w:r>
            <w:r w:rsidRPr="00900640">
              <w:t xml:space="preserve"> mokslinių tyrimų, inovacijų ir pramonės politikos paramą, kad Sąjungos mokslinių tyrimų kompetencija taptų </w:t>
            </w:r>
            <w:r w:rsidRPr="00900640">
              <w:lastRenderedPageBreak/>
              <w:t>Sąjungos pramonės jėga pasaulinėse rinkose, ir užtikrinant gamybos ateitį Europoje;</w:t>
            </w:r>
          </w:p>
        </w:tc>
      </w:tr>
    </w:tbl>
    <w:p w14:paraId="0752FFEA"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6307905"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5C9F7374" w14:textId="77777777" w:rsidR="00A475D4" w:rsidRPr="00900640" w:rsidRDefault="00A475D4" w:rsidP="00A475D4">
      <w:pPr>
        <w:pStyle w:val="AmJustText"/>
      </w:pPr>
      <w:r w:rsidRPr="00900640">
        <w:t>Dabartine 3 straipsnio 1 dalies e punkto formuluote mokslinių tyrimų vaidmuo sumažinamas iki paprastos derinimo su pramonės politika priemonės. Žodžio „derinimas“ pakeitimas žodžiais „fundamentinių ir taikomųjų mokslinių tyrimų stiprinimas“ atspindi platesnio užmojo ir tikslesnį požiūrį: fundamentiniai ir taikomieji moksliniai tyrimai nėra pavaldūs pramonės politikai, bet yra jos pagrindinis šaltinis. Aiškiai pripažįstant abu aspektus užtikrinama, kad EKF remtų visą mokslinių tyrimų ir rinkos sąsają – pradedant atradimu ir baigiant pramoniniu pritaikymu.</w:t>
      </w:r>
    </w:p>
    <w:p w14:paraId="6C1D23A5" w14:textId="77777777" w:rsidR="00A475D4" w:rsidRPr="00900640" w:rsidRDefault="00A475D4" w:rsidP="00A475D4">
      <w:r w:rsidRPr="00900640">
        <w:rPr>
          <w:rStyle w:val="HideTWBExt"/>
        </w:rPr>
        <w:t>&lt;/Amend&gt;</w:t>
      </w:r>
    </w:p>
    <w:p w14:paraId="34ED707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1232</w:t>
      </w:r>
      <w:r w:rsidRPr="00900640">
        <w:rPr>
          <w:rStyle w:val="HideTWBExt"/>
          <w:b w:val="0"/>
        </w:rPr>
        <w:t>&lt;/NumAm&gt;</w:t>
      </w:r>
    </w:p>
    <w:p w14:paraId="14008B6E"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73F1BAA6" w14:textId="77777777" w:rsidR="00A475D4" w:rsidRPr="00900640" w:rsidRDefault="00A475D4" w:rsidP="00A475D4">
      <w:pPr>
        <w:pStyle w:val="NormalBold"/>
      </w:pPr>
      <w:r w:rsidRPr="00900640">
        <w:rPr>
          <w:rStyle w:val="HideTWBExt"/>
          <w:b w:val="0"/>
        </w:rPr>
        <w:t>&lt;/RepeatBlock-By&gt;</w:t>
      </w:r>
    </w:p>
    <w:p w14:paraId="1B925B4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8C49F10" w14:textId="77777777" w:rsidR="00A475D4" w:rsidRPr="00900640" w:rsidRDefault="00A475D4" w:rsidP="00A475D4">
      <w:pPr>
        <w:pStyle w:val="NormalBold"/>
      </w:pPr>
      <w:r w:rsidRPr="00900640">
        <w:rPr>
          <w:rStyle w:val="HideTWBExt"/>
          <w:b w:val="0"/>
        </w:rPr>
        <w:t>&lt;Article&gt;</w:t>
      </w:r>
      <w:r w:rsidRPr="00900640">
        <w:t>3 straipsnio 1 dalies e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282532C" w14:textId="77777777" w:rsidTr="00A475D4">
        <w:trPr>
          <w:trHeight w:hRule="exact" w:val="240"/>
          <w:jc w:val="center"/>
        </w:trPr>
        <w:tc>
          <w:tcPr>
            <w:tcW w:w="9752" w:type="dxa"/>
            <w:gridSpan w:val="2"/>
            <w:tcBorders>
              <w:top w:val="nil"/>
              <w:left w:val="nil"/>
              <w:bottom w:val="nil"/>
              <w:right w:val="nil"/>
            </w:tcBorders>
          </w:tcPr>
          <w:p w14:paraId="0A1714B6" w14:textId="77777777" w:rsidR="00A475D4" w:rsidRPr="00900640" w:rsidRDefault="00A475D4" w:rsidP="00A475D4"/>
        </w:tc>
      </w:tr>
      <w:tr w:rsidR="00A475D4" w:rsidRPr="00900640" w14:paraId="2CF969F8" w14:textId="77777777" w:rsidTr="00A475D4">
        <w:trPr>
          <w:trHeight w:val="240"/>
          <w:jc w:val="center"/>
        </w:trPr>
        <w:tc>
          <w:tcPr>
            <w:tcW w:w="4876" w:type="dxa"/>
            <w:tcBorders>
              <w:top w:val="nil"/>
              <w:left w:val="nil"/>
              <w:bottom w:val="nil"/>
              <w:right w:val="nil"/>
            </w:tcBorders>
          </w:tcPr>
          <w:p w14:paraId="4CBD9CA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12F41BB" w14:textId="77777777" w:rsidR="00A475D4" w:rsidRPr="00900640" w:rsidRDefault="00A475D4" w:rsidP="00A475D4">
            <w:pPr>
              <w:pStyle w:val="AmColumnHeading"/>
            </w:pPr>
            <w:r w:rsidRPr="00900640">
              <w:t>Pakeitimas</w:t>
            </w:r>
          </w:p>
        </w:tc>
      </w:tr>
      <w:tr w:rsidR="00A475D4" w:rsidRPr="00900640" w14:paraId="03E6B8BA" w14:textId="77777777" w:rsidTr="00A475D4">
        <w:trPr>
          <w:jc w:val="center"/>
        </w:trPr>
        <w:tc>
          <w:tcPr>
            <w:tcW w:w="4876" w:type="dxa"/>
            <w:tcBorders>
              <w:top w:val="nil"/>
              <w:left w:val="nil"/>
              <w:bottom w:val="nil"/>
              <w:right w:val="nil"/>
            </w:tcBorders>
          </w:tcPr>
          <w:p w14:paraId="77630A0F" w14:textId="77777777" w:rsidR="00A475D4" w:rsidRPr="00900640" w:rsidRDefault="00A475D4" w:rsidP="00A475D4">
            <w:pPr>
              <w:pStyle w:val="Normal6a"/>
            </w:pPr>
            <w:r w:rsidRPr="00900640">
              <w:t>e)</w:t>
            </w:r>
            <w:r w:rsidRPr="00900640">
              <w:tab/>
              <w:t xml:space="preserve">derinant mokslinių tyrimų, inovacijų ir pramonės </w:t>
            </w:r>
            <w:r w:rsidRPr="00900640">
              <w:rPr>
                <w:b/>
                <w:bCs/>
                <w:i/>
                <w:iCs/>
              </w:rPr>
              <w:t>politikos paramą</w:t>
            </w:r>
            <w:r w:rsidRPr="00900640">
              <w:t>, kad Sąjungos mokslinių tyrimų kompetencija taptų Sąjungos pramonės jėga</w:t>
            </w:r>
            <w:r w:rsidRPr="00900640">
              <w:rPr>
                <w:b/>
                <w:bCs/>
                <w:i/>
                <w:iCs/>
              </w:rPr>
              <w:t xml:space="preserve"> pasaulinėse rinkose, ir užtikrinant gamybos ateitį Europoje</w:t>
            </w:r>
            <w:r w:rsidRPr="00900640">
              <w:t>;</w:t>
            </w:r>
          </w:p>
        </w:tc>
        <w:tc>
          <w:tcPr>
            <w:tcW w:w="4876" w:type="dxa"/>
            <w:tcBorders>
              <w:top w:val="nil"/>
              <w:left w:val="nil"/>
              <w:bottom w:val="nil"/>
              <w:right w:val="nil"/>
            </w:tcBorders>
          </w:tcPr>
          <w:p w14:paraId="2D85DFC8" w14:textId="77777777" w:rsidR="00A475D4" w:rsidRPr="00900640" w:rsidRDefault="00A475D4" w:rsidP="00A475D4">
            <w:pPr>
              <w:pStyle w:val="Normal6a"/>
            </w:pPr>
            <w:r w:rsidRPr="00900640">
              <w:t>e)</w:t>
            </w:r>
            <w:r w:rsidRPr="00900640">
              <w:tab/>
            </w:r>
            <w:r w:rsidRPr="00900640">
              <w:rPr>
                <w:b/>
                <w:bCs/>
                <w:i/>
                <w:iCs/>
              </w:rPr>
              <w:t xml:space="preserve">Sąjungos lygmeniu koordinuojant ir </w:t>
            </w:r>
            <w:r w:rsidRPr="00900640">
              <w:t xml:space="preserve">derinant mokslinių tyrimų, inovacijų ir pramonės </w:t>
            </w:r>
            <w:r w:rsidRPr="00900640">
              <w:rPr>
                <w:b/>
                <w:bCs/>
                <w:i/>
                <w:iCs/>
              </w:rPr>
              <w:t>politiką</w:t>
            </w:r>
            <w:r w:rsidRPr="00900640">
              <w:t>, kad Sąjungos mokslinių tyrimų kompetencija taptų Sąjungos pramonės jėga</w:t>
            </w:r>
          </w:p>
        </w:tc>
      </w:tr>
    </w:tbl>
    <w:p w14:paraId="45496C78"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CD31A93" w14:textId="77777777" w:rsidR="00A475D4" w:rsidRPr="00900640" w:rsidRDefault="00A475D4" w:rsidP="00A475D4">
      <w:r w:rsidRPr="00900640">
        <w:rPr>
          <w:rStyle w:val="HideTWBExt"/>
        </w:rPr>
        <w:t>&lt;/Amend&gt;</w:t>
      </w:r>
    </w:p>
    <w:p w14:paraId="39AF513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1233</w:t>
      </w:r>
      <w:r w:rsidRPr="00900640">
        <w:rPr>
          <w:rStyle w:val="HideTWBExt"/>
          <w:b w:val="0"/>
        </w:rPr>
        <w:t>&lt;/NumAm&gt;</w:t>
      </w:r>
    </w:p>
    <w:p w14:paraId="15CBA6B1" w14:textId="77777777" w:rsidR="00A475D4" w:rsidRPr="00900640" w:rsidRDefault="00A475D4" w:rsidP="00A475D4">
      <w:pPr>
        <w:pStyle w:val="NormalBold"/>
      </w:pPr>
      <w:r w:rsidRPr="00900640">
        <w:rPr>
          <w:rStyle w:val="HideTWBExt"/>
          <w:b w:val="0"/>
        </w:rPr>
        <w:t>&lt;RepeatBlock-By&gt;&lt;Members&gt;</w:t>
      </w:r>
      <w:r w:rsidRPr="00900640">
        <w:t>Elisabetta Gualmini</w:t>
      </w:r>
      <w:r w:rsidRPr="00900640">
        <w:rPr>
          <w:rStyle w:val="HideTWBExt"/>
          <w:b w:val="0"/>
        </w:rPr>
        <w:t>&lt;/Members&gt;</w:t>
      </w:r>
    </w:p>
    <w:p w14:paraId="40C68382" w14:textId="77777777" w:rsidR="00A475D4" w:rsidRPr="00900640" w:rsidRDefault="00A475D4" w:rsidP="00A475D4">
      <w:pPr>
        <w:pStyle w:val="NormalBold"/>
      </w:pPr>
      <w:r w:rsidRPr="00900640">
        <w:rPr>
          <w:rStyle w:val="HideTWBExt"/>
          <w:b w:val="0"/>
        </w:rPr>
        <w:t>&lt;/RepeatBlock-By&gt;</w:t>
      </w:r>
    </w:p>
    <w:p w14:paraId="1AAFD65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6BE7F5A" w14:textId="77777777" w:rsidR="00A475D4" w:rsidRPr="00900640" w:rsidRDefault="00A475D4" w:rsidP="00A475D4">
      <w:pPr>
        <w:pStyle w:val="NormalBold"/>
      </w:pPr>
      <w:r w:rsidRPr="00900640">
        <w:rPr>
          <w:rStyle w:val="HideTWBExt"/>
          <w:b w:val="0"/>
        </w:rPr>
        <w:t>&lt;Article&gt;</w:t>
      </w:r>
      <w:r w:rsidRPr="00900640">
        <w:t>3 straipsnio 1 dalies e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D9A4521" w14:textId="77777777" w:rsidTr="00A475D4">
        <w:trPr>
          <w:trHeight w:hRule="exact" w:val="240"/>
          <w:jc w:val="center"/>
        </w:trPr>
        <w:tc>
          <w:tcPr>
            <w:tcW w:w="9752" w:type="dxa"/>
            <w:gridSpan w:val="2"/>
            <w:tcBorders>
              <w:top w:val="nil"/>
              <w:left w:val="nil"/>
              <w:bottom w:val="nil"/>
              <w:right w:val="nil"/>
            </w:tcBorders>
          </w:tcPr>
          <w:p w14:paraId="35287EEE" w14:textId="77777777" w:rsidR="00A475D4" w:rsidRPr="00900640" w:rsidRDefault="00A475D4" w:rsidP="00A475D4"/>
        </w:tc>
      </w:tr>
      <w:tr w:rsidR="00A475D4" w:rsidRPr="00900640" w14:paraId="7A2518FB" w14:textId="77777777" w:rsidTr="00A475D4">
        <w:trPr>
          <w:trHeight w:val="240"/>
          <w:jc w:val="center"/>
        </w:trPr>
        <w:tc>
          <w:tcPr>
            <w:tcW w:w="4876" w:type="dxa"/>
            <w:tcBorders>
              <w:top w:val="nil"/>
              <w:left w:val="nil"/>
              <w:bottom w:val="nil"/>
              <w:right w:val="nil"/>
            </w:tcBorders>
          </w:tcPr>
          <w:p w14:paraId="525AE69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44C31F4" w14:textId="77777777" w:rsidR="00A475D4" w:rsidRPr="00900640" w:rsidRDefault="00A475D4" w:rsidP="00A475D4">
            <w:pPr>
              <w:pStyle w:val="AmColumnHeading"/>
            </w:pPr>
            <w:r w:rsidRPr="00900640">
              <w:t>Pakeitimas</w:t>
            </w:r>
          </w:p>
        </w:tc>
      </w:tr>
      <w:tr w:rsidR="00A475D4" w:rsidRPr="00900640" w14:paraId="0C4FC66D" w14:textId="77777777" w:rsidTr="00A475D4">
        <w:trPr>
          <w:jc w:val="center"/>
        </w:trPr>
        <w:tc>
          <w:tcPr>
            <w:tcW w:w="4876" w:type="dxa"/>
            <w:tcBorders>
              <w:top w:val="nil"/>
              <w:left w:val="nil"/>
              <w:bottom w:val="nil"/>
              <w:right w:val="nil"/>
            </w:tcBorders>
          </w:tcPr>
          <w:p w14:paraId="7C3C4FFD" w14:textId="77777777" w:rsidR="00A475D4" w:rsidRPr="00900640" w:rsidRDefault="00A475D4" w:rsidP="00A475D4">
            <w:pPr>
              <w:pStyle w:val="Normal6a"/>
            </w:pPr>
          </w:p>
        </w:tc>
        <w:tc>
          <w:tcPr>
            <w:tcW w:w="4876" w:type="dxa"/>
            <w:tcBorders>
              <w:top w:val="nil"/>
              <w:left w:val="nil"/>
              <w:bottom w:val="nil"/>
              <w:right w:val="nil"/>
            </w:tcBorders>
          </w:tcPr>
          <w:p w14:paraId="30D59206" w14:textId="77777777" w:rsidR="00A475D4" w:rsidRPr="00900640" w:rsidRDefault="00A475D4" w:rsidP="00A475D4">
            <w:pPr>
              <w:pStyle w:val="Normal6a"/>
            </w:pPr>
            <w:r w:rsidRPr="00900640">
              <w:rPr>
                <w:b/>
                <w:i/>
              </w:rPr>
              <w:t>ea)</w:t>
            </w:r>
            <w:r w:rsidRPr="00900640">
              <w:tab/>
            </w:r>
            <w:r w:rsidRPr="00900640">
              <w:rPr>
                <w:b/>
                <w:i/>
              </w:rPr>
              <w:t xml:space="preserve">e) siekiant stiprinti teritorinį Sąjungos konkurencingumo aspektą, konkretus tikslas remti regioninių ir vietos inovacijų ekosistemų plėtrą, kartu su </w:t>
            </w:r>
            <w:r w:rsidRPr="00900640">
              <w:rPr>
                <w:b/>
                <w:i/>
              </w:rPr>
              <w:lastRenderedPageBreak/>
              <w:t>tvarios miestų plėtros ir miestų inovacijų iniciatyvomis, bus įgyvendinamas rengiant kvietimus dalyvauti konkurse, skirtus miestuose įsikūrusiems konsorciumams, siekiant skatinti diegimo ir masto didinimo veiksmus, įskaitant švarią energiją, visai netaršaus judumo, žiedinės ekonomikos viešųjų pirkimų, taip pat apstatytos aplinkos dekarbonizacijos, atnaujinimo ir regeneracijos, jei tai prisideda prie regionų ir vietos ekonomikos inovacinių pajėgumų ir tvarumo. Siekiant kuo labiau padidinti poveikį miestams ir regionams, Fondas skatina sinergiją su programomis, prisidedančiomis prie ekonominės, socialinės ir teritorinės sanglaudos, ypač tomis, kurios įgyvendinamos pagal nacionalinės ir regioninės partnerystės planus. Fondas gali teikti techninę pagalbą miestams, regionų ir vietos valdžios institucijoms, siekdamas remti projektų rengimą, viešuosius pirkimus ir standartizuotų stebėsenos, ataskaitų teikimo ir tikrinimo sistemų kūrimą;</w:t>
            </w:r>
          </w:p>
        </w:tc>
      </w:tr>
    </w:tbl>
    <w:p w14:paraId="6B7BF9B2"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E27010D" w14:textId="77777777" w:rsidR="00A475D4" w:rsidRPr="00900640" w:rsidRDefault="00A475D4" w:rsidP="00A475D4">
      <w:r w:rsidRPr="00900640">
        <w:rPr>
          <w:rStyle w:val="HideTWBExt"/>
        </w:rPr>
        <w:t>&lt;/Amend&gt;</w:t>
      </w:r>
    </w:p>
    <w:p w14:paraId="09600C0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1234</w:t>
      </w:r>
      <w:r w:rsidRPr="00900640">
        <w:rPr>
          <w:rStyle w:val="HideTWBExt"/>
          <w:b w:val="0"/>
        </w:rPr>
        <w:t>&lt;/NumAm&gt;</w:t>
      </w:r>
    </w:p>
    <w:p w14:paraId="44BABDF0" w14:textId="77777777" w:rsidR="00A475D4" w:rsidRPr="00900640" w:rsidRDefault="00A475D4" w:rsidP="00A475D4">
      <w:pPr>
        <w:pStyle w:val="NormalBold"/>
      </w:pPr>
      <w:r w:rsidRPr="00900640">
        <w:rPr>
          <w:rStyle w:val="HideTWBExt"/>
          <w:b w:val="0"/>
        </w:rPr>
        <w:t>&lt;RepeatBlock-By&gt;&lt;Members&gt;</w:t>
      </w:r>
      <w:r w:rsidRPr="00900640">
        <w:t>Lina Gálvez, Elena Sancho Murillo, Nicolás González Casares, Daniel Attard, René Repasi, Sofie Eriksson, Bruno Tobback</w:t>
      </w:r>
      <w:r w:rsidRPr="00900640">
        <w:rPr>
          <w:rStyle w:val="HideTWBExt"/>
          <w:b w:val="0"/>
        </w:rPr>
        <w:t>&lt;/Members&gt;</w:t>
      </w:r>
    </w:p>
    <w:p w14:paraId="4B158604" w14:textId="77777777" w:rsidR="00A475D4" w:rsidRPr="00900640" w:rsidRDefault="00A475D4" w:rsidP="00A475D4">
      <w:pPr>
        <w:pStyle w:val="NormalBold"/>
      </w:pPr>
      <w:r w:rsidRPr="00900640">
        <w:rPr>
          <w:rStyle w:val="HideTWBExt"/>
          <w:b w:val="0"/>
        </w:rPr>
        <w:t>&lt;/RepeatBlock-By&gt;</w:t>
      </w:r>
    </w:p>
    <w:p w14:paraId="13C31B8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F03B5E0" w14:textId="77777777" w:rsidR="00A475D4" w:rsidRPr="00900640" w:rsidRDefault="00A475D4" w:rsidP="00A475D4">
      <w:pPr>
        <w:pStyle w:val="NormalBold"/>
      </w:pPr>
      <w:r w:rsidRPr="00900640">
        <w:rPr>
          <w:rStyle w:val="HideTWBExt"/>
          <w:b w:val="0"/>
        </w:rPr>
        <w:t>&lt;Article&gt;</w:t>
      </w:r>
      <w:r w:rsidRPr="00900640">
        <w:t>3 straipsnio 1 dalies e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1DC5A74" w14:textId="77777777" w:rsidTr="00A475D4">
        <w:trPr>
          <w:trHeight w:hRule="exact" w:val="240"/>
          <w:jc w:val="center"/>
        </w:trPr>
        <w:tc>
          <w:tcPr>
            <w:tcW w:w="9752" w:type="dxa"/>
            <w:gridSpan w:val="2"/>
            <w:tcBorders>
              <w:top w:val="nil"/>
              <w:left w:val="nil"/>
              <w:bottom w:val="nil"/>
              <w:right w:val="nil"/>
            </w:tcBorders>
          </w:tcPr>
          <w:p w14:paraId="0C65362F" w14:textId="77777777" w:rsidR="00A475D4" w:rsidRPr="00900640" w:rsidRDefault="00A475D4" w:rsidP="00A475D4"/>
        </w:tc>
      </w:tr>
      <w:tr w:rsidR="00A475D4" w:rsidRPr="00900640" w14:paraId="2FA76CAE" w14:textId="77777777" w:rsidTr="00A475D4">
        <w:trPr>
          <w:trHeight w:val="240"/>
          <w:jc w:val="center"/>
        </w:trPr>
        <w:tc>
          <w:tcPr>
            <w:tcW w:w="4876" w:type="dxa"/>
            <w:tcBorders>
              <w:top w:val="nil"/>
              <w:left w:val="nil"/>
              <w:bottom w:val="nil"/>
              <w:right w:val="nil"/>
            </w:tcBorders>
          </w:tcPr>
          <w:p w14:paraId="1D86E28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AACBBA4" w14:textId="77777777" w:rsidR="00A475D4" w:rsidRPr="00900640" w:rsidRDefault="00A475D4" w:rsidP="00A475D4">
            <w:pPr>
              <w:pStyle w:val="AmColumnHeading"/>
            </w:pPr>
            <w:r w:rsidRPr="00900640">
              <w:t>Pakeitimas</w:t>
            </w:r>
          </w:p>
        </w:tc>
      </w:tr>
      <w:tr w:rsidR="00A475D4" w:rsidRPr="00900640" w14:paraId="00869DB2" w14:textId="77777777" w:rsidTr="00A475D4">
        <w:trPr>
          <w:jc w:val="center"/>
        </w:trPr>
        <w:tc>
          <w:tcPr>
            <w:tcW w:w="4876" w:type="dxa"/>
            <w:tcBorders>
              <w:top w:val="nil"/>
              <w:left w:val="nil"/>
              <w:bottom w:val="nil"/>
              <w:right w:val="nil"/>
            </w:tcBorders>
          </w:tcPr>
          <w:p w14:paraId="45010A7B" w14:textId="77777777" w:rsidR="00A475D4" w:rsidRPr="00900640" w:rsidRDefault="00A475D4" w:rsidP="00A475D4">
            <w:pPr>
              <w:pStyle w:val="Normal6a"/>
            </w:pPr>
          </w:p>
        </w:tc>
        <w:tc>
          <w:tcPr>
            <w:tcW w:w="4876" w:type="dxa"/>
            <w:tcBorders>
              <w:top w:val="nil"/>
              <w:left w:val="nil"/>
              <w:bottom w:val="nil"/>
              <w:right w:val="nil"/>
            </w:tcBorders>
          </w:tcPr>
          <w:p w14:paraId="53FBDE29" w14:textId="77777777" w:rsidR="00A475D4" w:rsidRPr="00900640" w:rsidRDefault="00A475D4" w:rsidP="00A475D4">
            <w:pPr>
              <w:pStyle w:val="Normal6a"/>
            </w:pPr>
            <w:r w:rsidRPr="00900640">
              <w:rPr>
                <w:b/>
                <w:i/>
              </w:rPr>
              <w:t>ea)</w:t>
            </w:r>
            <w:r w:rsidRPr="00900640">
              <w:tab/>
            </w:r>
            <w:r w:rsidRPr="00900640">
              <w:rPr>
                <w:b/>
                <w:i/>
              </w:rPr>
              <w:t xml:space="preserve">glaudžiai bendradarbiaujant su programa „Europos horizontas“, prisidedant prie viso mokslinių tyrimų ir inovacijų proceso aprėpties, pradedant nuo idėjų atsiradimo mokslinių tyrimų organizacijose iki komercializacijos pasaulinėse rinkose, sudarant sąlygas mokslinių tyrimų rezultatus paversti novatoriškais sprendimais ir </w:t>
            </w:r>
            <w:r w:rsidRPr="00900640">
              <w:rPr>
                <w:b/>
                <w:i/>
              </w:rPr>
              <w:lastRenderedPageBreak/>
              <w:t>technologijomis bei prisidedant prie pramonės konkurencingumo stiprinimo pagal Sąjungos pramonės strategijas;</w:t>
            </w:r>
          </w:p>
        </w:tc>
      </w:tr>
    </w:tbl>
    <w:p w14:paraId="475C5E20"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D93CEC3" w14:textId="77777777" w:rsidR="00A475D4" w:rsidRPr="00900640" w:rsidRDefault="00A475D4" w:rsidP="00A475D4">
      <w:r w:rsidRPr="00900640">
        <w:rPr>
          <w:rStyle w:val="HideTWBExt"/>
        </w:rPr>
        <w:t>&lt;/Amend&gt;</w:t>
      </w:r>
    </w:p>
    <w:p w14:paraId="6A6FEBA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1235</w:t>
      </w:r>
      <w:r w:rsidRPr="00900640">
        <w:rPr>
          <w:rStyle w:val="HideTWBExt"/>
          <w:b w:val="0"/>
        </w:rPr>
        <w:t>&lt;/NumAm&gt;</w:t>
      </w:r>
    </w:p>
    <w:p w14:paraId="62B127B5" w14:textId="77777777" w:rsidR="00A475D4" w:rsidRPr="00900640" w:rsidRDefault="00A475D4" w:rsidP="00A475D4">
      <w:pPr>
        <w:pStyle w:val="NormalBold"/>
      </w:pPr>
      <w:r w:rsidRPr="00900640">
        <w:rPr>
          <w:rStyle w:val="HideTWBExt"/>
          <w:b w:val="0"/>
        </w:rPr>
        <w:t>&lt;RepeatBlock-By&gt;&lt;Members&gt;</w:t>
      </w:r>
      <w:r w:rsidRPr="00900640">
        <w:t>Bruno Gonçalves, Daniel Attard, Csaba Molnár, Yannis Maniatis</w:t>
      </w:r>
      <w:r w:rsidRPr="00900640">
        <w:rPr>
          <w:rStyle w:val="HideTWBExt"/>
          <w:b w:val="0"/>
        </w:rPr>
        <w:t>&lt;/Members&gt;</w:t>
      </w:r>
    </w:p>
    <w:p w14:paraId="414D3F1E" w14:textId="77777777" w:rsidR="00A475D4" w:rsidRPr="00900640" w:rsidRDefault="00A475D4" w:rsidP="00A475D4">
      <w:pPr>
        <w:pStyle w:val="NormalBold"/>
      </w:pPr>
      <w:r w:rsidRPr="00900640">
        <w:rPr>
          <w:rStyle w:val="HideTWBExt"/>
          <w:b w:val="0"/>
        </w:rPr>
        <w:t>&lt;/RepeatBlock-By&gt;</w:t>
      </w:r>
    </w:p>
    <w:p w14:paraId="4B7B3F1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230ED83" w14:textId="77777777" w:rsidR="00A475D4" w:rsidRPr="00900640" w:rsidRDefault="00A475D4" w:rsidP="00A475D4">
      <w:pPr>
        <w:pStyle w:val="NormalBold"/>
      </w:pPr>
      <w:r w:rsidRPr="00900640">
        <w:rPr>
          <w:rStyle w:val="HideTWBExt"/>
          <w:b w:val="0"/>
        </w:rPr>
        <w:t>&lt;Article&gt;</w:t>
      </w:r>
      <w:r w:rsidRPr="00900640">
        <w:t>3 straipsnio 1 dalies e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372276B" w14:textId="77777777" w:rsidTr="00A475D4">
        <w:trPr>
          <w:trHeight w:hRule="exact" w:val="240"/>
          <w:jc w:val="center"/>
        </w:trPr>
        <w:tc>
          <w:tcPr>
            <w:tcW w:w="9752" w:type="dxa"/>
            <w:gridSpan w:val="2"/>
            <w:tcBorders>
              <w:top w:val="nil"/>
              <w:left w:val="nil"/>
              <w:bottom w:val="nil"/>
              <w:right w:val="nil"/>
            </w:tcBorders>
          </w:tcPr>
          <w:p w14:paraId="3A149A59" w14:textId="77777777" w:rsidR="00A475D4" w:rsidRPr="00900640" w:rsidRDefault="00A475D4" w:rsidP="00A475D4"/>
        </w:tc>
      </w:tr>
      <w:tr w:rsidR="00A475D4" w:rsidRPr="00900640" w14:paraId="733C34A6" w14:textId="77777777" w:rsidTr="00A475D4">
        <w:trPr>
          <w:trHeight w:val="240"/>
          <w:jc w:val="center"/>
        </w:trPr>
        <w:tc>
          <w:tcPr>
            <w:tcW w:w="4876" w:type="dxa"/>
            <w:tcBorders>
              <w:top w:val="nil"/>
              <w:left w:val="nil"/>
              <w:bottom w:val="nil"/>
              <w:right w:val="nil"/>
            </w:tcBorders>
          </w:tcPr>
          <w:p w14:paraId="0D5EFA9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FC0D1C5" w14:textId="77777777" w:rsidR="00A475D4" w:rsidRPr="00900640" w:rsidRDefault="00A475D4" w:rsidP="00A475D4">
            <w:pPr>
              <w:pStyle w:val="AmColumnHeading"/>
            </w:pPr>
            <w:r w:rsidRPr="00900640">
              <w:t>Pakeitimas</w:t>
            </w:r>
          </w:p>
        </w:tc>
      </w:tr>
      <w:tr w:rsidR="00A475D4" w:rsidRPr="00900640" w14:paraId="76478939" w14:textId="77777777" w:rsidTr="00A475D4">
        <w:trPr>
          <w:jc w:val="center"/>
        </w:trPr>
        <w:tc>
          <w:tcPr>
            <w:tcW w:w="4876" w:type="dxa"/>
            <w:tcBorders>
              <w:top w:val="nil"/>
              <w:left w:val="nil"/>
              <w:bottom w:val="nil"/>
              <w:right w:val="nil"/>
            </w:tcBorders>
          </w:tcPr>
          <w:p w14:paraId="67BCCC73" w14:textId="77777777" w:rsidR="00A475D4" w:rsidRPr="00900640" w:rsidRDefault="00A475D4" w:rsidP="00A475D4">
            <w:pPr>
              <w:pStyle w:val="Normal6a"/>
            </w:pPr>
          </w:p>
        </w:tc>
        <w:tc>
          <w:tcPr>
            <w:tcW w:w="4876" w:type="dxa"/>
            <w:tcBorders>
              <w:top w:val="nil"/>
              <w:left w:val="nil"/>
              <w:bottom w:val="nil"/>
              <w:right w:val="nil"/>
            </w:tcBorders>
          </w:tcPr>
          <w:p w14:paraId="50FC3344" w14:textId="77777777" w:rsidR="00A475D4" w:rsidRPr="00900640" w:rsidRDefault="00A475D4" w:rsidP="00A475D4">
            <w:pPr>
              <w:pStyle w:val="Normal6a"/>
            </w:pPr>
            <w:r w:rsidRPr="00900640">
              <w:rPr>
                <w:b/>
                <w:i/>
              </w:rPr>
              <w:t>ea)</w:t>
            </w:r>
            <w:r w:rsidRPr="00900640">
              <w:tab/>
            </w:r>
            <w:r w:rsidRPr="00900640">
              <w:rPr>
                <w:b/>
                <w:i/>
              </w:rPr>
              <w:t>užtikrinant subalansuotą geografinį galimybių pasiskirstymą visoje Sąjungoje, išnaudojant visų regionų, įskaitant sanglaudos regionus, kaimo vietoves, atokias teritorijas ir, visų pirma, atokiausius regionus, potencialą, skatinant pramonės, MVĮ, mokslinių tyrimų organizacijų bei vietos ir regionų valdžios institucijų bendradarbiavimą;</w:t>
            </w:r>
          </w:p>
        </w:tc>
      </w:tr>
    </w:tbl>
    <w:p w14:paraId="3168418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7A6883A" w14:textId="77777777" w:rsidR="00A475D4" w:rsidRPr="00900640" w:rsidRDefault="00A475D4" w:rsidP="00A475D4">
      <w:r w:rsidRPr="00900640">
        <w:rPr>
          <w:rStyle w:val="HideTWBExt"/>
        </w:rPr>
        <w:t>&lt;/Amend&gt;</w:t>
      </w:r>
    </w:p>
    <w:p w14:paraId="1AC4C4A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1236</w:t>
      </w:r>
      <w:r w:rsidRPr="00900640">
        <w:rPr>
          <w:rStyle w:val="HideTWBExt"/>
          <w:b w:val="0"/>
        </w:rPr>
        <w:t>&lt;/NumAm&gt;</w:t>
      </w:r>
    </w:p>
    <w:p w14:paraId="09BA161D" w14:textId="77777777" w:rsidR="00A475D4" w:rsidRPr="00900640" w:rsidRDefault="00A475D4" w:rsidP="00A475D4">
      <w:pPr>
        <w:pStyle w:val="NormalBold"/>
      </w:pPr>
      <w:r w:rsidRPr="00900640">
        <w:rPr>
          <w:rStyle w:val="HideTWBExt"/>
          <w:b w:val="0"/>
        </w:rPr>
        <w:t>&lt;RepeatBlock-By&gt;&lt;Members&gt;</w:t>
      </w:r>
      <w:r w:rsidRPr="00900640">
        <w:t>Mohammed Chahim, Sérgio Gonçalves</w:t>
      </w:r>
      <w:r w:rsidRPr="00900640">
        <w:rPr>
          <w:rStyle w:val="HideTWBExt"/>
          <w:b w:val="0"/>
        </w:rPr>
        <w:t>&lt;/Members&gt;</w:t>
      </w:r>
    </w:p>
    <w:p w14:paraId="42EF1447" w14:textId="77777777" w:rsidR="00A475D4" w:rsidRPr="00900640" w:rsidRDefault="00A475D4" w:rsidP="00A475D4">
      <w:pPr>
        <w:pStyle w:val="NormalBold"/>
      </w:pPr>
      <w:r w:rsidRPr="00900640">
        <w:rPr>
          <w:rStyle w:val="HideTWBExt"/>
          <w:b w:val="0"/>
        </w:rPr>
        <w:t>&lt;/RepeatBlock-By&gt;</w:t>
      </w:r>
    </w:p>
    <w:p w14:paraId="68E9B50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8D34B3F" w14:textId="77777777" w:rsidR="00A475D4" w:rsidRPr="00900640" w:rsidRDefault="00A475D4" w:rsidP="00A475D4">
      <w:pPr>
        <w:pStyle w:val="NormalBold"/>
      </w:pPr>
      <w:r w:rsidRPr="00900640">
        <w:rPr>
          <w:rStyle w:val="HideTWBExt"/>
          <w:b w:val="0"/>
        </w:rPr>
        <w:t>&lt;Article&gt;</w:t>
      </w:r>
      <w:r w:rsidRPr="00900640">
        <w:t>3 straipsnio 1 dalies e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875F1B4" w14:textId="77777777" w:rsidTr="00A475D4">
        <w:trPr>
          <w:trHeight w:hRule="exact" w:val="240"/>
          <w:jc w:val="center"/>
        </w:trPr>
        <w:tc>
          <w:tcPr>
            <w:tcW w:w="9752" w:type="dxa"/>
            <w:gridSpan w:val="2"/>
            <w:tcBorders>
              <w:top w:val="nil"/>
              <w:left w:val="nil"/>
              <w:bottom w:val="nil"/>
              <w:right w:val="nil"/>
            </w:tcBorders>
          </w:tcPr>
          <w:p w14:paraId="0CFAB171" w14:textId="77777777" w:rsidR="00A475D4" w:rsidRPr="00900640" w:rsidRDefault="00A475D4" w:rsidP="00A475D4"/>
        </w:tc>
      </w:tr>
      <w:tr w:rsidR="00A475D4" w:rsidRPr="00900640" w14:paraId="4386771E" w14:textId="77777777" w:rsidTr="00A475D4">
        <w:trPr>
          <w:trHeight w:val="240"/>
          <w:jc w:val="center"/>
        </w:trPr>
        <w:tc>
          <w:tcPr>
            <w:tcW w:w="4876" w:type="dxa"/>
            <w:tcBorders>
              <w:top w:val="nil"/>
              <w:left w:val="nil"/>
              <w:bottom w:val="nil"/>
              <w:right w:val="nil"/>
            </w:tcBorders>
          </w:tcPr>
          <w:p w14:paraId="2FC63BF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2F747B3" w14:textId="77777777" w:rsidR="00A475D4" w:rsidRPr="00900640" w:rsidRDefault="00A475D4" w:rsidP="00A475D4">
            <w:pPr>
              <w:pStyle w:val="AmColumnHeading"/>
            </w:pPr>
            <w:r w:rsidRPr="00900640">
              <w:t>Pakeitimas</w:t>
            </w:r>
          </w:p>
        </w:tc>
      </w:tr>
      <w:tr w:rsidR="00A475D4" w:rsidRPr="00900640" w14:paraId="4871E0E9" w14:textId="77777777" w:rsidTr="00A475D4">
        <w:trPr>
          <w:jc w:val="center"/>
        </w:trPr>
        <w:tc>
          <w:tcPr>
            <w:tcW w:w="4876" w:type="dxa"/>
            <w:tcBorders>
              <w:top w:val="nil"/>
              <w:left w:val="nil"/>
              <w:bottom w:val="nil"/>
              <w:right w:val="nil"/>
            </w:tcBorders>
          </w:tcPr>
          <w:p w14:paraId="1894929E" w14:textId="77777777" w:rsidR="00A475D4" w:rsidRPr="00900640" w:rsidRDefault="00A475D4" w:rsidP="00A475D4">
            <w:pPr>
              <w:pStyle w:val="Normal6a"/>
            </w:pPr>
          </w:p>
        </w:tc>
        <w:tc>
          <w:tcPr>
            <w:tcW w:w="4876" w:type="dxa"/>
            <w:tcBorders>
              <w:top w:val="nil"/>
              <w:left w:val="nil"/>
              <w:bottom w:val="nil"/>
              <w:right w:val="nil"/>
            </w:tcBorders>
          </w:tcPr>
          <w:p w14:paraId="16C96D46" w14:textId="77777777" w:rsidR="00A475D4" w:rsidRPr="00900640" w:rsidRDefault="00A475D4" w:rsidP="00A475D4">
            <w:pPr>
              <w:pStyle w:val="Normal6a"/>
            </w:pPr>
            <w:r w:rsidRPr="00900640">
              <w:rPr>
                <w:b/>
                <w:i/>
              </w:rPr>
              <w:t>ea)</w:t>
            </w:r>
            <w:r w:rsidRPr="00900640">
              <w:tab/>
            </w:r>
            <w:r w:rsidRPr="00900640">
              <w:rPr>
                <w:b/>
                <w:i/>
              </w:rPr>
              <w:t xml:space="preserve">užtikrinant subalansuotą galimybių pasiskirstymą visoje Sąjungoje, išnaudojant visų regionų didelės vertės potencialą, skatinant pramonės, MVĮ, mokslinių tyrimų organizacijų bei vietos ir regionų valdžios institucijų bendradarbiavimą, ypatingą dėmesį skiriant sanglaudos regionams, kaimo vietovėms, atokioms teritorijoms ir </w:t>
            </w:r>
            <w:r w:rsidRPr="00900640">
              <w:rPr>
                <w:b/>
                <w:i/>
              </w:rPr>
              <w:lastRenderedPageBreak/>
              <w:t>atokiausiems regionams;</w:t>
            </w:r>
          </w:p>
        </w:tc>
      </w:tr>
    </w:tbl>
    <w:p w14:paraId="53CE1340"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3C55877"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64DF9B61" w14:textId="77777777" w:rsidR="00A475D4" w:rsidRPr="00900640" w:rsidRDefault="00A475D4" w:rsidP="00A475D4">
      <w:pPr>
        <w:pStyle w:val="AmJustText"/>
      </w:pPr>
      <w:r w:rsidRPr="00900640">
        <w:t>Šis pakeitimas buvo vienas iš kompromisinių pakeitimų, dėl kurių buvo susitarta rengiant Transporto ir turizmo komiteto nuomonę.</w:t>
      </w:r>
    </w:p>
    <w:p w14:paraId="7158C362" w14:textId="77777777" w:rsidR="00A475D4" w:rsidRPr="00900640" w:rsidRDefault="00A475D4" w:rsidP="00A475D4">
      <w:r w:rsidRPr="00900640">
        <w:rPr>
          <w:rStyle w:val="HideTWBExt"/>
        </w:rPr>
        <w:t>&lt;/Amend&gt;</w:t>
      </w:r>
    </w:p>
    <w:p w14:paraId="754C7D0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1237</w:t>
      </w:r>
      <w:r w:rsidRPr="00900640">
        <w:rPr>
          <w:rStyle w:val="HideTWBExt"/>
          <w:b w:val="0"/>
        </w:rPr>
        <w:t>&lt;/NumAm&gt;</w:t>
      </w:r>
    </w:p>
    <w:p w14:paraId="1266AF66" w14:textId="77777777" w:rsidR="00A475D4" w:rsidRPr="00900640" w:rsidRDefault="00A475D4" w:rsidP="00A475D4">
      <w:pPr>
        <w:pStyle w:val="NormalBold"/>
      </w:pPr>
      <w:r w:rsidRPr="00900640">
        <w:rPr>
          <w:rStyle w:val="HideTWBExt"/>
          <w:b w:val="0"/>
        </w:rPr>
        <w:t>&lt;RepeatBlock-By&gt;&lt;Members&gt;</w:t>
      </w:r>
      <w:r w:rsidRPr="00900640">
        <w:t>Eszter Lakos, Paulius Saudargas, Davor Ivo Stier</w:t>
      </w:r>
      <w:r w:rsidRPr="00900640">
        <w:rPr>
          <w:rStyle w:val="HideTWBExt"/>
          <w:b w:val="0"/>
        </w:rPr>
        <w:t>&lt;/Members&gt;</w:t>
      </w:r>
    </w:p>
    <w:p w14:paraId="086394C7" w14:textId="77777777" w:rsidR="00A475D4" w:rsidRPr="00900640" w:rsidRDefault="00A475D4" w:rsidP="00A475D4">
      <w:pPr>
        <w:pStyle w:val="NormalBold"/>
      </w:pPr>
      <w:r w:rsidRPr="00900640">
        <w:rPr>
          <w:rStyle w:val="HideTWBExt"/>
          <w:b w:val="0"/>
        </w:rPr>
        <w:t>&lt;/RepeatBlock-By&gt;</w:t>
      </w:r>
    </w:p>
    <w:p w14:paraId="6F4F5D0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2B09B00" w14:textId="77777777" w:rsidR="00A475D4" w:rsidRPr="00900640" w:rsidRDefault="00A475D4" w:rsidP="00A475D4">
      <w:pPr>
        <w:pStyle w:val="NormalBold"/>
      </w:pPr>
      <w:r w:rsidRPr="00900640">
        <w:rPr>
          <w:rStyle w:val="HideTWBExt"/>
          <w:b w:val="0"/>
        </w:rPr>
        <w:t>&lt;Article&gt;</w:t>
      </w:r>
      <w:r w:rsidRPr="00900640">
        <w:t>3 straipsnio 1 dalies e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D59F86E" w14:textId="77777777" w:rsidTr="00A475D4">
        <w:trPr>
          <w:trHeight w:hRule="exact" w:val="240"/>
          <w:jc w:val="center"/>
        </w:trPr>
        <w:tc>
          <w:tcPr>
            <w:tcW w:w="9752" w:type="dxa"/>
            <w:gridSpan w:val="2"/>
            <w:tcBorders>
              <w:top w:val="nil"/>
              <w:left w:val="nil"/>
              <w:bottom w:val="nil"/>
              <w:right w:val="nil"/>
            </w:tcBorders>
          </w:tcPr>
          <w:p w14:paraId="5C373786" w14:textId="77777777" w:rsidR="00A475D4" w:rsidRPr="00900640" w:rsidRDefault="00A475D4" w:rsidP="00A475D4"/>
        </w:tc>
      </w:tr>
      <w:tr w:rsidR="00A475D4" w:rsidRPr="00900640" w14:paraId="5C500B8C" w14:textId="77777777" w:rsidTr="00A475D4">
        <w:trPr>
          <w:trHeight w:val="240"/>
          <w:jc w:val="center"/>
        </w:trPr>
        <w:tc>
          <w:tcPr>
            <w:tcW w:w="4876" w:type="dxa"/>
            <w:tcBorders>
              <w:top w:val="nil"/>
              <w:left w:val="nil"/>
              <w:bottom w:val="nil"/>
              <w:right w:val="nil"/>
            </w:tcBorders>
          </w:tcPr>
          <w:p w14:paraId="0F9C6B4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ECB678A" w14:textId="77777777" w:rsidR="00A475D4" w:rsidRPr="00900640" w:rsidRDefault="00A475D4" w:rsidP="00A475D4">
            <w:pPr>
              <w:pStyle w:val="AmColumnHeading"/>
            </w:pPr>
            <w:r w:rsidRPr="00900640">
              <w:t>Pakeitimas</w:t>
            </w:r>
          </w:p>
        </w:tc>
      </w:tr>
      <w:tr w:rsidR="00A475D4" w:rsidRPr="00900640" w14:paraId="30D7AEDD" w14:textId="77777777" w:rsidTr="00A475D4">
        <w:trPr>
          <w:jc w:val="center"/>
        </w:trPr>
        <w:tc>
          <w:tcPr>
            <w:tcW w:w="4876" w:type="dxa"/>
            <w:tcBorders>
              <w:top w:val="nil"/>
              <w:left w:val="nil"/>
              <w:bottom w:val="nil"/>
              <w:right w:val="nil"/>
            </w:tcBorders>
          </w:tcPr>
          <w:p w14:paraId="05D7E1CA" w14:textId="77777777" w:rsidR="00A475D4" w:rsidRPr="00900640" w:rsidRDefault="00A475D4" w:rsidP="00A475D4">
            <w:pPr>
              <w:pStyle w:val="Normal6a"/>
            </w:pPr>
          </w:p>
        </w:tc>
        <w:tc>
          <w:tcPr>
            <w:tcW w:w="4876" w:type="dxa"/>
            <w:tcBorders>
              <w:top w:val="nil"/>
              <w:left w:val="nil"/>
              <w:bottom w:val="nil"/>
              <w:right w:val="nil"/>
            </w:tcBorders>
          </w:tcPr>
          <w:p w14:paraId="45FDB363" w14:textId="77777777" w:rsidR="00A475D4" w:rsidRPr="00900640" w:rsidRDefault="00A475D4" w:rsidP="00A475D4">
            <w:pPr>
              <w:pStyle w:val="Normal6a"/>
            </w:pPr>
            <w:r w:rsidRPr="00900640">
              <w:rPr>
                <w:b/>
                <w:i/>
              </w:rPr>
              <w:t>ea)</w:t>
            </w:r>
            <w:r w:rsidRPr="00900640">
              <w:tab/>
            </w:r>
            <w:r w:rsidRPr="00900640">
              <w:rPr>
                <w:b/>
                <w:i/>
              </w:rPr>
              <w:t>remiant vietos inovacijų ekosistemų kūrimą visose valstybėse narėse, apimančiose visas vertės grandines;</w:t>
            </w:r>
          </w:p>
        </w:tc>
      </w:tr>
    </w:tbl>
    <w:p w14:paraId="5D5C1C3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1B35235" w14:textId="77777777" w:rsidR="00A475D4" w:rsidRPr="00900640" w:rsidRDefault="00A475D4" w:rsidP="00A475D4">
      <w:r w:rsidRPr="00900640">
        <w:rPr>
          <w:rStyle w:val="HideTWBExt"/>
        </w:rPr>
        <w:t>&lt;/Amend&gt;</w:t>
      </w:r>
    </w:p>
    <w:p w14:paraId="4765882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1238</w:t>
      </w:r>
      <w:r w:rsidRPr="00900640">
        <w:rPr>
          <w:rStyle w:val="HideTWBExt"/>
          <w:b w:val="0"/>
        </w:rPr>
        <w:t>&lt;/NumAm&gt;</w:t>
      </w:r>
    </w:p>
    <w:p w14:paraId="1D2441C4" w14:textId="77777777" w:rsidR="00A475D4" w:rsidRPr="00900640" w:rsidRDefault="00A475D4" w:rsidP="00A475D4">
      <w:pPr>
        <w:pStyle w:val="NormalBold"/>
      </w:pPr>
      <w:r w:rsidRPr="00900640">
        <w:rPr>
          <w:rStyle w:val="HideTWBExt"/>
          <w:b w:val="0"/>
        </w:rPr>
        <w:t>&lt;RepeatBlock-By&gt;&lt;Members&gt;</w:t>
      </w:r>
      <w:r w:rsidRPr="00900640">
        <w:t>Bruno Tobback, Thomas Pellerin-Carlin, Yannis Maniatis, Daniel Attard, Nicolás González Casares</w:t>
      </w:r>
      <w:r w:rsidRPr="00900640">
        <w:rPr>
          <w:rStyle w:val="HideTWBExt"/>
          <w:b w:val="0"/>
        </w:rPr>
        <w:t>&lt;/Members&gt;</w:t>
      </w:r>
    </w:p>
    <w:p w14:paraId="12FBC5A3" w14:textId="77777777" w:rsidR="00A475D4" w:rsidRPr="00900640" w:rsidRDefault="00A475D4" w:rsidP="00A475D4">
      <w:pPr>
        <w:pStyle w:val="NormalBold"/>
      </w:pPr>
      <w:r w:rsidRPr="00900640">
        <w:rPr>
          <w:rStyle w:val="HideTWBExt"/>
          <w:b w:val="0"/>
        </w:rPr>
        <w:t>&lt;/RepeatBlock-By&gt;</w:t>
      </w:r>
    </w:p>
    <w:p w14:paraId="5FD9B1F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D8E2475"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6543CDF" w14:textId="77777777" w:rsidTr="00A475D4">
        <w:trPr>
          <w:trHeight w:hRule="exact" w:val="240"/>
          <w:jc w:val="center"/>
        </w:trPr>
        <w:tc>
          <w:tcPr>
            <w:tcW w:w="9752" w:type="dxa"/>
            <w:gridSpan w:val="2"/>
            <w:tcBorders>
              <w:top w:val="nil"/>
              <w:left w:val="nil"/>
              <w:bottom w:val="nil"/>
              <w:right w:val="nil"/>
            </w:tcBorders>
          </w:tcPr>
          <w:p w14:paraId="1119656A" w14:textId="77777777" w:rsidR="00A475D4" w:rsidRPr="00900640" w:rsidRDefault="00A475D4" w:rsidP="00A475D4"/>
        </w:tc>
      </w:tr>
      <w:tr w:rsidR="00A475D4" w:rsidRPr="00900640" w14:paraId="31BD3326" w14:textId="77777777" w:rsidTr="00A475D4">
        <w:trPr>
          <w:trHeight w:val="240"/>
          <w:jc w:val="center"/>
        </w:trPr>
        <w:tc>
          <w:tcPr>
            <w:tcW w:w="4876" w:type="dxa"/>
            <w:tcBorders>
              <w:top w:val="nil"/>
              <w:left w:val="nil"/>
              <w:bottom w:val="nil"/>
              <w:right w:val="nil"/>
            </w:tcBorders>
          </w:tcPr>
          <w:p w14:paraId="38AFF4AE"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14A7D7E" w14:textId="77777777" w:rsidR="00A475D4" w:rsidRPr="00900640" w:rsidRDefault="00A475D4" w:rsidP="00A475D4">
            <w:pPr>
              <w:pStyle w:val="AmColumnHeading"/>
            </w:pPr>
            <w:r w:rsidRPr="00900640">
              <w:t>Pakeitimas</w:t>
            </w:r>
          </w:p>
        </w:tc>
      </w:tr>
      <w:tr w:rsidR="00A475D4" w:rsidRPr="00900640" w14:paraId="1CB56201" w14:textId="77777777" w:rsidTr="00A475D4">
        <w:trPr>
          <w:jc w:val="center"/>
        </w:trPr>
        <w:tc>
          <w:tcPr>
            <w:tcW w:w="4876" w:type="dxa"/>
            <w:tcBorders>
              <w:top w:val="nil"/>
              <w:left w:val="nil"/>
              <w:bottom w:val="nil"/>
              <w:right w:val="nil"/>
            </w:tcBorders>
          </w:tcPr>
          <w:p w14:paraId="4260139E"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7ADD73EE" w14:textId="77777777" w:rsidR="00A475D4" w:rsidRPr="00900640" w:rsidRDefault="00A475D4" w:rsidP="00A475D4">
            <w:pPr>
              <w:pStyle w:val="Normal6a"/>
            </w:pPr>
            <w:r w:rsidRPr="00900640">
              <w:t>f)</w:t>
            </w:r>
            <w:r w:rsidRPr="00900640">
              <w:tab/>
            </w:r>
            <w:r w:rsidRPr="00900640">
              <w:rPr>
                <w:b/>
                <w:i/>
              </w:rPr>
              <w:t>f)</w:t>
            </w:r>
            <w:r w:rsidRPr="00900640">
              <w:t xml:space="preserve"> plėtojant Sąjungos tarpvalstybinę ir ypatingos svarbos infrastruktūrą, kuri itin svarbi Sąjungos konkurencingumui ir strateginei nepriklausomybei, visų pirma energetikos ir transporto</w:t>
            </w:r>
            <w:r w:rsidRPr="00900640">
              <w:rPr>
                <w:b/>
                <w:bCs/>
                <w:i/>
                <w:iCs/>
              </w:rPr>
              <w:t>, žaliavų ir žiedinės ekonomikos infrastruktūros</w:t>
            </w:r>
            <w:r w:rsidRPr="00900640">
              <w:t xml:space="preserve">, įskaitant tvarią miesto ir daugiarūšio transporto infrastruktūrą, skaitmeninės ir saugumo, gynybos ir kosmoso infrastruktūros, </w:t>
            </w:r>
            <w:r w:rsidRPr="00900640">
              <w:rPr>
                <w:b/>
                <w:bCs/>
                <w:i/>
                <w:iCs/>
              </w:rPr>
              <w:t xml:space="preserve">technologijų infrastruktūros, </w:t>
            </w:r>
            <w:r w:rsidRPr="00900640">
              <w:t xml:space="preserve">taip pat socialinės infrastruktūros ir susijusių duomenų bei </w:t>
            </w:r>
            <w:r w:rsidRPr="00900640">
              <w:lastRenderedPageBreak/>
              <w:t xml:space="preserve">paslaugų srityse; </w:t>
            </w:r>
            <w:r w:rsidRPr="00900640">
              <w:rPr>
                <w:b/>
                <w:i/>
              </w:rPr>
              <w:t>Komisija įvertina ir, prireikus, siūlo arba pasitelkia Sąjungos lygmens finansines ir kitas priemones, mechanizmus bei paramos sistemas, siekdama palengvinti ir skatinti valstybių narių investicijas į tokią infrastruktūrą, kad būtų sustiprintas Sąjungos konkurencingumas, atsparumas ir strateginė autonomija;</w:t>
            </w:r>
          </w:p>
        </w:tc>
      </w:tr>
    </w:tbl>
    <w:p w14:paraId="757D939B"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D9499F1"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78E29D78" w14:textId="77777777" w:rsidR="00A475D4" w:rsidRPr="00900640" w:rsidRDefault="00A475D4" w:rsidP="00A475D4">
      <w:pPr>
        <w:pStyle w:val="AmJustText"/>
      </w:pPr>
      <w:r w:rsidRPr="00900640">
        <w:t>Investments in cross-border and strategic infrastructure are essential for strengthening the Union’s competitiveness, resilience and strategic autonomy, particularly in areas such as energy systems, transport networks, digital infrastructure and critical raw materials value chains. However, such investments are capital-intensive and can be unevenly distributed across Member States. In the current geopolitical context, it is essential that all Member States willing to undertake these investments are supported rather than constrained. This is particularly relevant as Member States start from different fiscal positions and budgetary constraints, with Member States sometimes facing higher deficit levels or being subject to corrective procedures under the Union’s fiscal governance framework. This amendment therefore invites the Commission to assess and, where appropriate, mobilize or propose Union-level instruments, mechanisms and enabling frameworks that facilitate and incentivize such investments, ensuring that Europe can develop the infrastructure base required for the clean transition, industrial competitiveness and security.</w:t>
      </w:r>
    </w:p>
    <w:p w14:paraId="28C00C97" w14:textId="77777777" w:rsidR="00A475D4" w:rsidRPr="00900640" w:rsidRDefault="00A475D4" w:rsidP="00A475D4">
      <w:r w:rsidRPr="00900640">
        <w:rPr>
          <w:rStyle w:val="HideTWBExt"/>
        </w:rPr>
        <w:t>&lt;/Amend&gt;</w:t>
      </w:r>
    </w:p>
    <w:p w14:paraId="6AAFCA6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1239</w:t>
      </w:r>
      <w:r w:rsidRPr="00900640">
        <w:rPr>
          <w:rStyle w:val="HideTWBExt"/>
          <w:b w:val="0"/>
        </w:rPr>
        <w:t>&lt;/NumAm&gt;</w:t>
      </w:r>
    </w:p>
    <w:p w14:paraId="74F4D18B" w14:textId="77777777" w:rsidR="00A475D4" w:rsidRPr="00900640" w:rsidRDefault="00A475D4" w:rsidP="00A475D4">
      <w:pPr>
        <w:pStyle w:val="NormalBold"/>
      </w:pPr>
      <w:r w:rsidRPr="00900640">
        <w:rPr>
          <w:rStyle w:val="HideTWBExt"/>
          <w:b w:val="0"/>
        </w:rPr>
        <w:t>&lt;RepeatBlock-By&gt;&lt;Members&gt;</w:t>
      </w:r>
      <w:r w:rsidRPr="00900640">
        <w:t>Oihane Agirregoitia Martínez</w:t>
      </w:r>
      <w:r w:rsidRPr="00900640">
        <w:rPr>
          <w:rStyle w:val="HideTWBExt"/>
          <w:b w:val="0"/>
        </w:rPr>
        <w:t>&lt;/Members&gt;</w:t>
      </w:r>
    </w:p>
    <w:p w14:paraId="6F17B28F" w14:textId="77777777" w:rsidR="00A475D4" w:rsidRPr="00900640" w:rsidRDefault="00A475D4" w:rsidP="00A475D4">
      <w:pPr>
        <w:pStyle w:val="NormalBold"/>
      </w:pPr>
      <w:r w:rsidRPr="00900640">
        <w:rPr>
          <w:rStyle w:val="HideTWBExt"/>
          <w:b w:val="0"/>
        </w:rPr>
        <w:t>&lt;/RepeatBlock-By&gt;</w:t>
      </w:r>
    </w:p>
    <w:p w14:paraId="7B2A1BE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97D1B73"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0342042" w14:textId="77777777" w:rsidTr="00A475D4">
        <w:trPr>
          <w:trHeight w:hRule="exact" w:val="240"/>
          <w:jc w:val="center"/>
        </w:trPr>
        <w:tc>
          <w:tcPr>
            <w:tcW w:w="9752" w:type="dxa"/>
            <w:gridSpan w:val="2"/>
            <w:tcBorders>
              <w:top w:val="nil"/>
              <w:left w:val="nil"/>
              <w:bottom w:val="nil"/>
              <w:right w:val="nil"/>
            </w:tcBorders>
          </w:tcPr>
          <w:p w14:paraId="6F92DCF9" w14:textId="77777777" w:rsidR="00A475D4" w:rsidRPr="00900640" w:rsidRDefault="00A475D4" w:rsidP="00A475D4"/>
        </w:tc>
      </w:tr>
      <w:tr w:rsidR="00A475D4" w:rsidRPr="00900640" w14:paraId="5FE995EC" w14:textId="77777777" w:rsidTr="00A475D4">
        <w:trPr>
          <w:trHeight w:val="240"/>
          <w:jc w:val="center"/>
        </w:trPr>
        <w:tc>
          <w:tcPr>
            <w:tcW w:w="4876" w:type="dxa"/>
            <w:tcBorders>
              <w:top w:val="nil"/>
              <w:left w:val="nil"/>
              <w:bottom w:val="nil"/>
              <w:right w:val="nil"/>
            </w:tcBorders>
          </w:tcPr>
          <w:p w14:paraId="1AC6821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C792E14" w14:textId="77777777" w:rsidR="00A475D4" w:rsidRPr="00900640" w:rsidRDefault="00A475D4" w:rsidP="00A475D4">
            <w:pPr>
              <w:pStyle w:val="AmColumnHeading"/>
            </w:pPr>
            <w:r w:rsidRPr="00900640">
              <w:t>Pakeitimas</w:t>
            </w:r>
          </w:p>
        </w:tc>
      </w:tr>
      <w:tr w:rsidR="00A475D4" w:rsidRPr="00900640" w14:paraId="10EBA195" w14:textId="77777777" w:rsidTr="00A475D4">
        <w:trPr>
          <w:jc w:val="center"/>
        </w:trPr>
        <w:tc>
          <w:tcPr>
            <w:tcW w:w="4876" w:type="dxa"/>
            <w:tcBorders>
              <w:top w:val="nil"/>
              <w:left w:val="nil"/>
              <w:bottom w:val="nil"/>
              <w:right w:val="nil"/>
            </w:tcBorders>
          </w:tcPr>
          <w:p w14:paraId="1F2964B7"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w:t>
            </w:r>
            <w:r w:rsidRPr="00900640">
              <w:rPr>
                <w:b/>
                <w:bCs/>
                <w:i/>
                <w:iCs/>
              </w:rPr>
              <w:t xml:space="preserve"> ir strateginei nepriklausomybei</w:t>
            </w:r>
            <w:r w:rsidRPr="00900640">
              <w:t>, visų pirma energetikos</w:t>
            </w:r>
            <w:r w:rsidRPr="00900640">
              <w:rPr>
                <w:b/>
                <w:bCs/>
                <w:i/>
                <w:iCs/>
              </w:rPr>
              <w:t xml:space="preserve"> ir transporto</w:t>
            </w:r>
            <w:r w:rsidRPr="00900640">
              <w:t>, skaitmeninės</w:t>
            </w:r>
            <w:r w:rsidRPr="00900640">
              <w:rPr>
                <w:b/>
                <w:bCs/>
                <w:i/>
                <w:iCs/>
              </w:rPr>
              <w:t xml:space="preserve"> ir saugumo, gynybos</w:t>
            </w:r>
            <w:r w:rsidRPr="00900640">
              <w:t xml:space="preserve"> ir kosmoso infrastruktūros, taip pat socialinės infrastruktūros ir susijusių duomenų bei paslaugų srityse;</w:t>
            </w:r>
          </w:p>
        </w:tc>
        <w:tc>
          <w:tcPr>
            <w:tcW w:w="4876" w:type="dxa"/>
            <w:tcBorders>
              <w:top w:val="nil"/>
              <w:left w:val="nil"/>
              <w:bottom w:val="nil"/>
              <w:right w:val="nil"/>
            </w:tcBorders>
          </w:tcPr>
          <w:p w14:paraId="12097C20"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visų pirma energetikos, skaitmeninės</w:t>
            </w:r>
            <w:r w:rsidRPr="00900640">
              <w:rPr>
                <w:b/>
                <w:bCs/>
                <w:i/>
                <w:iCs/>
              </w:rPr>
              <w:t>, mokslo ir mokslinių tyrimų ir technologijų</w:t>
            </w:r>
            <w:r w:rsidRPr="00900640">
              <w:t xml:space="preserve"> ir kosmoso infrastruktūros, taip pat socialinės infrastruktūros ir susijusių duomenų bei paslaugų srityse</w:t>
            </w:r>
            <w:r w:rsidRPr="00900640">
              <w:rPr>
                <w:b/>
                <w:bCs/>
                <w:i/>
                <w:iCs/>
              </w:rPr>
              <w:t xml:space="preserve">, įskaitant galimybę naudotis bendrais mokslinių tyrimų įrenginiais, pavyzdžiui, didelio našumo skaičiavimo, kvantinių skaičiavimo </w:t>
            </w:r>
            <w:r w:rsidRPr="00900640">
              <w:rPr>
                <w:b/>
                <w:bCs/>
                <w:i/>
                <w:iCs/>
              </w:rPr>
              <w:lastRenderedPageBreak/>
              <w:t>platformų ir pažangiųjų medžiagų charakterizavimo įrenginiais, esančiais valstybėse narėse ir prisidedančiais prie bendrų Europos mokslinių tyrimų ir inovacijų ekosistemų</w:t>
            </w:r>
            <w:r w:rsidRPr="00900640">
              <w:t>;</w:t>
            </w:r>
          </w:p>
        </w:tc>
      </w:tr>
    </w:tbl>
    <w:p w14:paraId="3AA28F52"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9610D7E" w14:textId="77777777" w:rsidR="00A475D4" w:rsidRPr="00900640" w:rsidRDefault="00A475D4" w:rsidP="00A475D4">
      <w:r w:rsidRPr="00900640">
        <w:rPr>
          <w:rStyle w:val="HideTWBExt"/>
        </w:rPr>
        <w:t>&lt;/Amend&gt;</w:t>
      </w:r>
    </w:p>
    <w:p w14:paraId="6B4F3FF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1240</w:t>
      </w:r>
      <w:r w:rsidRPr="00900640">
        <w:rPr>
          <w:rStyle w:val="HideTWBExt"/>
          <w:b w:val="0"/>
        </w:rPr>
        <w:t>&lt;/NumAm&gt;</w:t>
      </w:r>
    </w:p>
    <w:p w14:paraId="5A54B79F" w14:textId="77777777" w:rsidR="00A475D4" w:rsidRPr="00900640" w:rsidRDefault="00A475D4" w:rsidP="00A475D4">
      <w:pPr>
        <w:pStyle w:val="NormalBold"/>
      </w:pPr>
      <w:r w:rsidRPr="00900640">
        <w:rPr>
          <w:rStyle w:val="HideTWBExt"/>
          <w:b w:val="0"/>
        </w:rPr>
        <w:t>&lt;RepeatBlock-By&gt;&lt;Members&gt;</w:t>
      </w:r>
      <w:r w:rsidRPr="00900640">
        <w:t>Radan Kanev, Miriam Lexmann, Paulius Saudargas</w:t>
      </w:r>
      <w:r w:rsidRPr="00900640">
        <w:rPr>
          <w:rStyle w:val="HideTWBExt"/>
          <w:b w:val="0"/>
        </w:rPr>
        <w:t>&lt;/Members&gt;</w:t>
      </w:r>
    </w:p>
    <w:p w14:paraId="7F153C14" w14:textId="77777777" w:rsidR="00A475D4" w:rsidRPr="00900640" w:rsidRDefault="00A475D4" w:rsidP="00A475D4">
      <w:pPr>
        <w:pStyle w:val="NormalBold"/>
      </w:pPr>
      <w:r w:rsidRPr="00900640">
        <w:rPr>
          <w:rStyle w:val="HideTWBExt"/>
          <w:b w:val="0"/>
        </w:rPr>
        <w:t>&lt;/RepeatBlock-By&gt;</w:t>
      </w:r>
    </w:p>
    <w:p w14:paraId="6CAECBF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8D4AB84"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C1ADA04" w14:textId="77777777" w:rsidTr="00A475D4">
        <w:trPr>
          <w:trHeight w:hRule="exact" w:val="240"/>
          <w:jc w:val="center"/>
        </w:trPr>
        <w:tc>
          <w:tcPr>
            <w:tcW w:w="9752" w:type="dxa"/>
            <w:gridSpan w:val="2"/>
            <w:tcBorders>
              <w:top w:val="nil"/>
              <w:left w:val="nil"/>
              <w:bottom w:val="nil"/>
              <w:right w:val="nil"/>
            </w:tcBorders>
          </w:tcPr>
          <w:p w14:paraId="61C48B24" w14:textId="77777777" w:rsidR="00A475D4" w:rsidRPr="00900640" w:rsidRDefault="00A475D4" w:rsidP="00A475D4"/>
        </w:tc>
      </w:tr>
      <w:tr w:rsidR="00A475D4" w:rsidRPr="00900640" w14:paraId="188D053B" w14:textId="77777777" w:rsidTr="00A475D4">
        <w:trPr>
          <w:trHeight w:val="240"/>
          <w:jc w:val="center"/>
        </w:trPr>
        <w:tc>
          <w:tcPr>
            <w:tcW w:w="4876" w:type="dxa"/>
            <w:tcBorders>
              <w:top w:val="nil"/>
              <w:left w:val="nil"/>
              <w:bottom w:val="nil"/>
              <w:right w:val="nil"/>
            </w:tcBorders>
          </w:tcPr>
          <w:p w14:paraId="3D2AA18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7844663" w14:textId="77777777" w:rsidR="00A475D4" w:rsidRPr="00900640" w:rsidRDefault="00A475D4" w:rsidP="00A475D4">
            <w:pPr>
              <w:pStyle w:val="AmColumnHeading"/>
            </w:pPr>
            <w:r w:rsidRPr="00900640">
              <w:t>Pakeitimas</w:t>
            </w:r>
          </w:p>
        </w:tc>
      </w:tr>
      <w:tr w:rsidR="00A475D4" w:rsidRPr="00900640" w14:paraId="0F3AFE32" w14:textId="77777777" w:rsidTr="00A475D4">
        <w:trPr>
          <w:jc w:val="center"/>
        </w:trPr>
        <w:tc>
          <w:tcPr>
            <w:tcW w:w="4876" w:type="dxa"/>
            <w:tcBorders>
              <w:top w:val="nil"/>
              <w:left w:val="nil"/>
              <w:bottom w:val="nil"/>
              <w:right w:val="nil"/>
            </w:tcBorders>
          </w:tcPr>
          <w:p w14:paraId="750E63EC"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441C5D7B"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ir strateginei nepriklausomybei, visų pirma energetikos ir transporto, skaitmeninės ir saugumo, gynybos ir kosmoso infrastruktūros, taip pat socialinės infrastruktūros ir susijusių duomenų bei paslaugų srityse; </w:t>
            </w:r>
            <w:r w:rsidRPr="00900640">
              <w:rPr>
                <w:b/>
                <w:i/>
              </w:rPr>
              <w:t>pabrėžia, kad reikia skirti dėmesio ES rytiniams regionams, kurie ribojasi su Rusija, Baltarusija ir Ukraina, ir investicijas į jų tarpvalstybinę bei ypatingos svarbos infrastruktūrą laikyti strateginėmis investicijomis, užtikrinančias Europos saugumą, konkurencingumą ir ateities stabilumą;</w:t>
            </w:r>
          </w:p>
        </w:tc>
      </w:tr>
    </w:tbl>
    <w:p w14:paraId="653674B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528854A" w14:textId="77777777" w:rsidR="00A475D4" w:rsidRPr="00900640" w:rsidRDefault="00A475D4" w:rsidP="00A475D4">
      <w:r w:rsidRPr="00900640">
        <w:rPr>
          <w:rStyle w:val="HideTWBExt"/>
        </w:rPr>
        <w:t>&lt;/Amend&gt;</w:t>
      </w:r>
    </w:p>
    <w:p w14:paraId="2E8E6EE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1241</w:t>
      </w:r>
      <w:r w:rsidRPr="00900640">
        <w:rPr>
          <w:rStyle w:val="HideTWBExt"/>
          <w:b w:val="0"/>
        </w:rPr>
        <w:t>&lt;/NumAm&gt;</w:t>
      </w:r>
    </w:p>
    <w:p w14:paraId="29417A0C" w14:textId="77777777" w:rsidR="00A475D4" w:rsidRPr="00900640" w:rsidRDefault="00A475D4" w:rsidP="00A475D4">
      <w:pPr>
        <w:pStyle w:val="NormalBold"/>
      </w:pPr>
      <w:r w:rsidRPr="00900640">
        <w:rPr>
          <w:rStyle w:val="HideTWBExt"/>
          <w:b w:val="0"/>
        </w:rPr>
        <w:t>&lt;RepeatBlock-By&gt;&lt;Members&gt;</w:t>
      </w:r>
      <w:r w:rsidRPr="00900640">
        <w:t>Krzysztof Hetman, Adam Jarubas, Borys Budka, Kamila Gasiuk-Pihowicz, Mirosława Nykiel</w:t>
      </w:r>
      <w:r w:rsidRPr="00900640">
        <w:rPr>
          <w:rStyle w:val="HideTWBExt"/>
          <w:b w:val="0"/>
        </w:rPr>
        <w:t>&lt;/Members&gt;</w:t>
      </w:r>
    </w:p>
    <w:p w14:paraId="4FF3E7F0" w14:textId="77777777" w:rsidR="00A475D4" w:rsidRPr="00900640" w:rsidRDefault="00A475D4" w:rsidP="00A475D4">
      <w:pPr>
        <w:pStyle w:val="NormalBold"/>
      </w:pPr>
      <w:r w:rsidRPr="00900640">
        <w:rPr>
          <w:rStyle w:val="HideTWBExt"/>
          <w:b w:val="0"/>
        </w:rPr>
        <w:t>&lt;/RepeatBlock-By&gt;</w:t>
      </w:r>
    </w:p>
    <w:p w14:paraId="5B15CA4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DFD51A4"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8E7E656" w14:textId="77777777" w:rsidTr="00A475D4">
        <w:trPr>
          <w:trHeight w:hRule="exact" w:val="240"/>
          <w:jc w:val="center"/>
        </w:trPr>
        <w:tc>
          <w:tcPr>
            <w:tcW w:w="9752" w:type="dxa"/>
            <w:gridSpan w:val="2"/>
            <w:tcBorders>
              <w:top w:val="nil"/>
              <w:left w:val="nil"/>
              <w:bottom w:val="nil"/>
              <w:right w:val="nil"/>
            </w:tcBorders>
          </w:tcPr>
          <w:p w14:paraId="2A31F099" w14:textId="77777777" w:rsidR="00A475D4" w:rsidRPr="00900640" w:rsidRDefault="00A475D4" w:rsidP="00A475D4"/>
        </w:tc>
      </w:tr>
      <w:tr w:rsidR="00A475D4" w:rsidRPr="00900640" w14:paraId="5A0E027A" w14:textId="77777777" w:rsidTr="00A475D4">
        <w:trPr>
          <w:trHeight w:val="240"/>
          <w:jc w:val="center"/>
        </w:trPr>
        <w:tc>
          <w:tcPr>
            <w:tcW w:w="4876" w:type="dxa"/>
            <w:tcBorders>
              <w:top w:val="nil"/>
              <w:left w:val="nil"/>
              <w:bottom w:val="nil"/>
              <w:right w:val="nil"/>
            </w:tcBorders>
          </w:tcPr>
          <w:p w14:paraId="537C596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47E3D99" w14:textId="77777777" w:rsidR="00A475D4" w:rsidRPr="00900640" w:rsidRDefault="00A475D4" w:rsidP="00A475D4">
            <w:pPr>
              <w:pStyle w:val="AmColumnHeading"/>
            </w:pPr>
            <w:r w:rsidRPr="00900640">
              <w:t>Pakeitimas</w:t>
            </w:r>
          </w:p>
        </w:tc>
      </w:tr>
      <w:tr w:rsidR="00A475D4" w:rsidRPr="00900640" w14:paraId="5022CE93" w14:textId="77777777" w:rsidTr="00A475D4">
        <w:trPr>
          <w:jc w:val="center"/>
        </w:trPr>
        <w:tc>
          <w:tcPr>
            <w:tcW w:w="4876" w:type="dxa"/>
            <w:tcBorders>
              <w:top w:val="nil"/>
              <w:left w:val="nil"/>
              <w:bottom w:val="nil"/>
              <w:right w:val="nil"/>
            </w:tcBorders>
          </w:tcPr>
          <w:p w14:paraId="6681F1BD" w14:textId="77777777" w:rsidR="00A475D4" w:rsidRPr="00900640" w:rsidRDefault="00A475D4" w:rsidP="00A475D4">
            <w:pPr>
              <w:pStyle w:val="Normal6a"/>
            </w:pPr>
            <w:r w:rsidRPr="00900640">
              <w:lastRenderedPageBreak/>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2223BD53"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w:t>
            </w:r>
            <w:r w:rsidRPr="00900640">
              <w:rPr>
                <w:b/>
                <w:bCs/>
                <w:i/>
                <w:iCs/>
              </w:rPr>
              <w:t>, vandens</w:t>
            </w:r>
            <w:r w:rsidRPr="00900640">
              <w:t xml:space="preserve"> ir transporto, skaitmeninės ir saugumo, gynybos ir kosmoso infrastruktūros</w:t>
            </w:r>
            <w:r w:rsidRPr="00900640">
              <w:rPr>
                <w:b/>
                <w:bCs/>
                <w:i/>
                <w:iCs/>
              </w:rPr>
              <w:t>, maisto produktų laikymo ir apsirūpinimo maistu saugumo</w:t>
            </w:r>
            <w:r w:rsidRPr="00900640">
              <w:t>, taip pat socialinės infrastruktūros ir susijusių duomenų bei paslaugų srityse</w:t>
            </w:r>
            <w:r w:rsidRPr="00900640">
              <w:rPr>
                <w:b/>
                <w:bCs/>
                <w:i/>
                <w:iCs/>
              </w:rPr>
              <w:t>, įskaitant sritis, kuriose vykdoma energetikos pertvarka, kuriose esamų tinklų ir įrenginių modernizavimas bei paskirties keitimas gali tapti naujų konkurencingų ir tvarių veiklos rūšių pagrindu</w:t>
            </w:r>
            <w:r w:rsidRPr="00900640">
              <w:t>;</w:t>
            </w:r>
          </w:p>
        </w:tc>
      </w:tr>
    </w:tbl>
    <w:p w14:paraId="625BCAC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67FD570" w14:textId="77777777" w:rsidR="00A475D4" w:rsidRPr="00900640" w:rsidRDefault="00A475D4" w:rsidP="00A475D4">
      <w:r w:rsidRPr="00900640">
        <w:rPr>
          <w:rStyle w:val="HideTWBExt"/>
        </w:rPr>
        <w:t>&lt;/Amend&gt;</w:t>
      </w:r>
    </w:p>
    <w:p w14:paraId="212C280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1242</w:t>
      </w:r>
      <w:r w:rsidRPr="00900640">
        <w:rPr>
          <w:rStyle w:val="HideTWBExt"/>
          <w:b w:val="0"/>
        </w:rPr>
        <w:t>&lt;/NumAm&gt;</w:t>
      </w:r>
    </w:p>
    <w:p w14:paraId="360804E2" w14:textId="77777777" w:rsidR="00A475D4" w:rsidRPr="00900640" w:rsidRDefault="00A475D4" w:rsidP="00A475D4">
      <w:pPr>
        <w:pStyle w:val="NormalBold"/>
      </w:pPr>
      <w:r w:rsidRPr="00900640">
        <w:rPr>
          <w:rStyle w:val="HideTWBExt"/>
          <w:b w:val="0"/>
        </w:rPr>
        <w:t>&lt;RepeatBlock-By&gt;&lt;Members&gt;</w:t>
      </w:r>
      <w:r w:rsidRPr="00900640">
        <w:t>Davor Ivo Stier, Nikolina Brnjac</w:t>
      </w:r>
      <w:r w:rsidRPr="00900640">
        <w:rPr>
          <w:rStyle w:val="HideTWBExt"/>
          <w:b w:val="0"/>
        </w:rPr>
        <w:t>&lt;/Members&gt;</w:t>
      </w:r>
    </w:p>
    <w:p w14:paraId="6CB02D5D" w14:textId="77777777" w:rsidR="00A475D4" w:rsidRPr="00900640" w:rsidRDefault="00A475D4" w:rsidP="00A475D4">
      <w:pPr>
        <w:pStyle w:val="NormalBold"/>
      </w:pPr>
      <w:r w:rsidRPr="00900640">
        <w:rPr>
          <w:rStyle w:val="HideTWBExt"/>
          <w:b w:val="0"/>
        </w:rPr>
        <w:t>&lt;/RepeatBlock-By&gt;</w:t>
      </w:r>
    </w:p>
    <w:p w14:paraId="3DC92BC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9A0D617"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8AC8B5B" w14:textId="77777777" w:rsidTr="00A475D4">
        <w:trPr>
          <w:trHeight w:hRule="exact" w:val="240"/>
          <w:jc w:val="center"/>
        </w:trPr>
        <w:tc>
          <w:tcPr>
            <w:tcW w:w="9752" w:type="dxa"/>
            <w:gridSpan w:val="2"/>
            <w:tcBorders>
              <w:top w:val="nil"/>
              <w:left w:val="nil"/>
              <w:bottom w:val="nil"/>
              <w:right w:val="nil"/>
            </w:tcBorders>
          </w:tcPr>
          <w:p w14:paraId="5A423307" w14:textId="77777777" w:rsidR="00A475D4" w:rsidRPr="00900640" w:rsidRDefault="00A475D4" w:rsidP="00A475D4"/>
        </w:tc>
      </w:tr>
      <w:tr w:rsidR="00A475D4" w:rsidRPr="00900640" w14:paraId="0E033FA0" w14:textId="77777777" w:rsidTr="00A475D4">
        <w:trPr>
          <w:trHeight w:val="240"/>
          <w:jc w:val="center"/>
        </w:trPr>
        <w:tc>
          <w:tcPr>
            <w:tcW w:w="4876" w:type="dxa"/>
            <w:tcBorders>
              <w:top w:val="nil"/>
              <w:left w:val="nil"/>
              <w:bottom w:val="nil"/>
              <w:right w:val="nil"/>
            </w:tcBorders>
          </w:tcPr>
          <w:p w14:paraId="4E6AE68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61B3D15" w14:textId="77777777" w:rsidR="00A475D4" w:rsidRPr="00900640" w:rsidRDefault="00A475D4" w:rsidP="00A475D4">
            <w:pPr>
              <w:pStyle w:val="AmColumnHeading"/>
            </w:pPr>
            <w:r w:rsidRPr="00900640">
              <w:t>Pakeitimas</w:t>
            </w:r>
          </w:p>
        </w:tc>
      </w:tr>
      <w:tr w:rsidR="00A475D4" w:rsidRPr="00900640" w14:paraId="09DF949A" w14:textId="77777777" w:rsidTr="00A475D4">
        <w:trPr>
          <w:jc w:val="center"/>
        </w:trPr>
        <w:tc>
          <w:tcPr>
            <w:tcW w:w="4876" w:type="dxa"/>
            <w:tcBorders>
              <w:top w:val="nil"/>
              <w:left w:val="nil"/>
              <w:bottom w:val="nil"/>
              <w:right w:val="nil"/>
            </w:tcBorders>
          </w:tcPr>
          <w:p w14:paraId="2DAC8D4E"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w:t>
            </w:r>
            <w:r w:rsidRPr="00900640">
              <w:rPr>
                <w:b/>
                <w:bCs/>
                <w:i/>
                <w:iCs/>
              </w:rPr>
              <w:t>ir strateginei nepriklausomybei</w:t>
            </w:r>
            <w:r w:rsidRPr="00900640">
              <w:t>,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4FB5BB4F"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w:t>
            </w:r>
            <w:r w:rsidRPr="00900640">
              <w:rPr>
                <w:b/>
                <w:bCs/>
                <w:i/>
                <w:iCs/>
              </w:rPr>
              <w:t>, nes skaitmeninimas tampa pagrindiniu veiksniu, padedančiu tobulinti eismo valdymo sistemas ir transporto daugiarūšiškumą bei prisideda prie Sąjungos strateginės nepriklausomybės</w:t>
            </w:r>
            <w:r w:rsidRPr="00900640">
              <w:t>, visų pirma energetikos ir transporto, skaitmeninės ir saugumo</w:t>
            </w:r>
            <w:r w:rsidRPr="00900640">
              <w:rPr>
                <w:b/>
                <w:bCs/>
                <w:i/>
                <w:iCs/>
              </w:rPr>
              <w:t xml:space="preserve"> infrastruktūros, sąveikiųjų intelektinės transporto sistemų (C-ITS)</w:t>
            </w:r>
            <w:r w:rsidRPr="00900640">
              <w:t>, gynybos ir kosmoso infrastruktūros, taip pat socialinės infrastruktūros ir susijusių duomenų bei paslaugų srityse;</w:t>
            </w:r>
          </w:p>
        </w:tc>
      </w:tr>
    </w:tbl>
    <w:p w14:paraId="615495A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4FF4E31" w14:textId="77777777" w:rsidR="00A475D4" w:rsidRPr="00900640" w:rsidRDefault="00A475D4" w:rsidP="00A475D4">
      <w:r w:rsidRPr="00900640">
        <w:rPr>
          <w:rStyle w:val="HideTWBExt"/>
        </w:rPr>
        <w:t>&lt;/Amend&gt;</w:t>
      </w:r>
    </w:p>
    <w:p w14:paraId="51676BB1"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1243</w:t>
      </w:r>
      <w:r w:rsidRPr="00900640">
        <w:rPr>
          <w:rStyle w:val="HideTWBExt"/>
          <w:b w:val="0"/>
        </w:rPr>
        <w:t>&lt;/NumAm&gt;</w:t>
      </w:r>
    </w:p>
    <w:p w14:paraId="079B407E" w14:textId="77777777" w:rsidR="00A475D4" w:rsidRPr="00900640" w:rsidRDefault="00A475D4" w:rsidP="00A475D4">
      <w:pPr>
        <w:pStyle w:val="NormalBold"/>
      </w:pPr>
      <w:r w:rsidRPr="00900640">
        <w:rPr>
          <w:rStyle w:val="HideTWBExt"/>
          <w:b w:val="0"/>
        </w:rPr>
        <w:t>&lt;RepeatBlock-By&gt;&lt;Members&gt;</w:t>
      </w:r>
      <w:r w:rsidRPr="00900640">
        <w:t>Yvan Verougstraete, Brigitte van den Berg, Stine Bosse, Sigrid Friis, Christophe Grudler, Barry Andrews, Oihane Agirregoitia Martínez</w:t>
      </w:r>
      <w:r w:rsidRPr="00900640">
        <w:rPr>
          <w:rStyle w:val="HideTWBExt"/>
          <w:b w:val="0"/>
        </w:rPr>
        <w:t>&lt;/Members&gt;</w:t>
      </w:r>
    </w:p>
    <w:p w14:paraId="6A05D76B" w14:textId="77777777" w:rsidR="00A475D4" w:rsidRPr="00900640" w:rsidRDefault="00A475D4" w:rsidP="00A475D4">
      <w:pPr>
        <w:pStyle w:val="NormalBold"/>
      </w:pPr>
      <w:r w:rsidRPr="00900640">
        <w:rPr>
          <w:rStyle w:val="HideTWBExt"/>
          <w:b w:val="0"/>
        </w:rPr>
        <w:t>&lt;/RepeatBlock-By&gt;</w:t>
      </w:r>
    </w:p>
    <w:p w14:paraId="7D26262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B933AF4"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0224D65" w14:textId="77777777" w:rsidTr="00A475D4">
        <w:trPr>
          <w:trHeight w:hRule="exact" w:val="240"/>
          <w:jc w:val="center"/>
        </w:trPr>
        <w:tc>
          <w:tcPr>
            <w:tcW w:w="9752" w:type="dxa"/>
            <w:gridSpan w:val="2"/>
            <w:tcBorders>
              <w:top w:val="nil"/>
              <w:left w:val="nil"/>
              <w:bottom w:val="nil"/>
              <w:right w:val="nil"/>
            </w:tcBorders>
          </w:tcPr>
          <w:p w14:paraId="1A497BE2" w14:textId="77777777" w:rsidR="00A475D4" w:rsidRPr="00900640" w:rsidRDefault="00A475D4" w:rsidP="00A475D4"/>
        </w:tc>
      </w:tr>
      <w:tr w:rsidR="00A475D4" w:rsidRPr="00900640" w14:paraId="4741B12A" w14:textId="77777777" w:rsidTr="00A475D4">
        <w:trPr>
          <w:trHeight w:val="240"/>
          <w:jc w:val="center"/>
        </w:trPr>
        <w:tc>
          <w:tcPr>
            <w:tcW w:w="4876" w:type="dxa"/>
            <w:tcBorders>
              <w:top w:val="nil"/>
              <w:left w:val="nil"/>
              <w:bottom w:val="nil"/>
              <w:right w:val="nil"/>
            </w:tcBorders>
          </w:tcPr>
          <w:p w14:paraId="0EFFC95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5DB4062" w14:textId="77777777" w:rsidR="00A475D4" w:rsidRPr="00900640" w:rsidRDefault="00A475D4" w:rsidP="00A475D4">
            <w:pPr>
              <w:pStyle w:val="AmColumnHeading"/>
            </w:pPr>
            <w:r w:rsidRPr="00900640">
              <w:t>Pakeitimas</w:t>
            </w:r>
          </w:p>
        </w:tc>
      </w:tr>
      <w:tr w:rsidR="00A475D4" w:rsidRPr="00900640" w14:paraId="4763F11C" w14:textId="77777777" w:rsidTr="00A475D4">
        <w:trPr>
          <w:jc w:val="center"/>
        </w:trPr>
        <w:tc>
          <w:tcPr>
            <w:tcW w:w="4876" w:type="dxa"/>
            <w:tcBorders>
              <w:top w:val="nil"/>
              <w:left w:val="nil"/>
              <w:bottom w:val="nil"/>
              <w:right w:val="nil"/>
            </w:tcBorders>
          </w:tcPr>
          <w:p w14:paraId="3E366FA0" w14:textId="77777777" w:rsidR="00A475D4" w:rsidRPr="00900640" w:rsidRDefault="00A475D4" w:rsidP="00A475D4">
            <w:pPr>
              <w:pStyle w:val="Normal6a"/>
            </w:pPr>
            <w:r w:rsidRPr="00900640">
              <w:t>f)</w:t>
            </w:r>
            <w:r w:rsidRPr="00900640">
              <w:tab/>
              <w:t xml:space="preserve">plėtojant </w:t>
            </w:r>
            <w:r w:rsidRPr="00900640">
              <w:rPr>
                <w:b/>
                <w:bCs/>
                <w:i/>
                <w:iCs/>
              </w:rPr>
              <w:t>Sąjungos</w:t>
            </w:r>
            <w:r w:rsidRPr="00900640">
              <w:t xml:space="preserve"> tarpvalstybinę ir ypatingos svarbos infrastruktūrą</w:t>
            </w:r>
            <w:r w:rsidRPr="00900640">
              <w:rPr>
                <w:b/>
                <w:bCs/>
                <w:i/>
                <w:iCs/>
              </w:rPr>
              <w:t>, kuri itin svarbi Sąjungos konkurencingumui ir strateginei nepriklausomybei, visų pirma energetikos ir transporto, skaitmeninės ir saugumo, gynybos ir kosmoso infrastruktūros, taip pat socialinės infrastruktūros ir susijusių duomenų bei paslaugų srityse</w:t>
            </w:r>
            <w:r w:rsidRPr="00900640">
              <w:t>;</w:t>
            </w:r>
          </w:p>
        </w:tc>
        <w:tc>
          <w:tcPr>
            <w:tcW w:w="4876" w:type="dxa"/>
            <w:tcBorders>
              <w:top w:val="nil"/>
              <w:left w:val="nil"/>
              <w:bottom w:val="nil"/>
              <w:right w:val="nil"/>
            </w:tcBorders>
          </w:tcPr>
          <w:p w14:paraId="49651F05" w14:textId="77777777" w:rsidR="00A475D4" w:rsidRPr="00900640" w:rsidRDefault="00A475D4" w:rsidP="00A475D4">
            <w:pPr>
              <w:pStyle w:val="Normal6a"/>
            </w:pPr>
            <w:r w:rsidRPr="00900640">
              <w:t>f)</w:t>
            </w:r>
            <w:r w:rsidRPr="00900640">
              <w:tab/>
              <w:t>plėtojant</w:t>
            </w:r>
            <w:r w:rsidRPr="00900640">
              <w:rPr>
                <w:b/>
                <w:bCs/>
                <w:i/>
                <w:iCs/>
              </w:rPr>
              <w:t xml:space="preserve"> ir saugant</w:t>
            </w:r>
            <w:r w:rsidRPr="00900640">
              <w:t xml:space="preserve"> tarpvalstybinę ir ypatingos svarbos infrastruktūrą</w:t>
            </w:r>
            <w:r w:rsidRPr="00900640">
              <w:rPr>
                <w:b/>
                <w:bCs/>
                <w:i/>
                <w:iCs/>
              </w:rPr>
              <w:t xml:space="preserve"> visuose susijusiuose sektoriuose</w:t>
            </w:r>
            <w:r w:rsidRPr="00900640">
              <w:t>;</w:t>
            </w:r>
          </w:p>
        </w:tc>
      </w:tr>
    </w:tbl>
    <w:p w14:paraId="6025A76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F93C0EF" w14:textId="77777777" w:rsidR="00A475D4" w:rsidRPr="00900640" w:rsidRDefault="00A475D4" w:rsidP="00A475D4">
      <w:r w:rsidRPr="00900640">
        <w:rPr>
          <w:rStyle w:val="HideTWBExt"/>
        </w:rPr>
        <w:t>&lt;/Amend&gt;</w:t>
      </w:r>
    </w:p>
    <w:p w14:paraId="025D523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1244</w:t>
      </w:r>
      <w:r w:rsidRPr="00900640">
        <w:rPr>
          <w:rStyle w:val="HideTWBExt"/>
          <w:b w:val="0"/>
        </w:rPr>
        <w:t>&lt;/NumAm&gt;</w:t>
      </w:r>
    </w:p>
    <w:p w14:paraId="5128B797" w14:textId="77777777" w:rsidR="00A475D4" w:rsidRPr="00900640" w:rsidRDefault="00A475D4" w:rsidP="00A475D4">
      <w:pPr>
        <w:pStyle w:val="NormalBold"/>
      </w:pPr>
      <w:r w:rsidRPr="00900640">
        <w:rPr>
          <w:rStyle w:val="HideTWBExt"/>
          <w:b w:val="0"/>
        </w:rPr>
        <w:t>&lt;RepeatBlock-By&gt;&lt;Members&gt;</w:t>
      </w:r>
      <w:r w:rsidRPr="00900640">
        <w:t>Oliver Schenk, Marion Walsmann, Hildegard Bentele</w:t>
      </w:r>
      <w:r w:rsidRPr="00900640">
        <w:rPr>
          <w:rStyle w:val="HideTWBExt"/>
          <w:b w:val="0"/>
        </w:rPr>
        <w:t>&lt;/Members&gt;</w:t>
      </w:r>
    </w:p>
    <w:p w14:paraId="2217F600" w14:textId="77777777" w:rsidR="00A475D4" w:rsidRPr="00900640" w:rsidRDefault="00A475D4" w:rsidP="00A475D4">
      <w:pPr>
        <w:pStyle w:val="NormalBold"/>
      </w:pPr>
      <w:r w:rsidRPr="00900640">
        <w:rPr>
          <w:rStyle w:val="HideTWBExt"/>
          <w:b w:val="0"/>
        </w:rPr>
        <w:t>&lt;/RepeatBlock-By&gt;</w:t>
      </w:r>
    </w:p>
    <w:p w14:paraId="0C4515D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162FF7E"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8060EBE" w14:textId="77777777" w:rsidTr="00A475D4">
        <w:trPr>
          <w:trHeight w:hRule="exact" w:val="240"/>
          <w:jc w:val="center"/>
        </w:trPr>
        <w:tc>
          <w:tcPr>
            <w:tcW w:w="9752" w:type="dxa"/>
            <w:gridSpan w:val="2"/>
            <w:tcBorders>
              <w:top w:val="nil"/>
              <w:left w:val="nil"/>
              <w:bottom w:val="nil"/>
              <w:right w:val="nil"/>
            </w:tcBorders>
          </w:tcPr>
          <w:p w14:paraId="5DF05552" w14:textId="77777777" w:rsidR="00A475D4" w:rsidRPr="00900640" w:rsidRDefault="00A475D4" w:rsidP="00A475D4"/>
        </w:tc>
      </w:tr>
      <w:tr w:rsidR="00A475D4" w:rsidRPr="00900640" w14:paraId="2BDA661F" w14:textId="77777777" w:rsidTr="00A475D4">
        <w:trPr>
          <w:trHeight w:val="240"/>
          <w:jc w:val="center"/>
        </w:trPr>
        <w:tc>
          <w:tcPr>
            <w:tcW w:w="4876" w:type="dxa"/>
            <w:tcBorders>
              <w:top w:val="nil"/>
              <w:left w:val="nil"/>
              <w:bottom w:val="nil"/>
              <w:right w:val="nil"/>
            </w:tcBorders>
          </w:tcPr>
          <w:p w14:paraId="4B7074B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439E386" w14:textId="77777777" w:rsidR="00A475D4" w:rsidRPr="00900640" w:rsidRDefault="00A475D4" w:rsidP="00A475D4">
            <w:pPr>
              <w:pStyle w:val="AmColumnHeading"/>
            </w:pPr>
            <w:r w:rsidRPr="00900640">
              <w:t>Pakeitimas</w:t>
            </w:r>
          </w:p>
        </w:tc>
      </w:tr>
      <w:tr w:rsidR="00A475D4" w:rsidRPr="00900640" w14:paraId="53C2A0E5" w14:textId="77777777" w:rsidTr="00A475D4">
        <w:trPr>
          <w:jc w:val="center"/>
        </w:trPr>
        <w:tc>
          <w:tcPr>
            <w:tcW w:w="4876" w:type="dxa"/>
            <w:tcBorders>
              <w:top w:val="nil"/>
              <w:left w:val="nil"/>
              <w:bottom w:val="nil"/>
              <w:right w:val="nil"/>
            </w:tcBorders>
          </w:tcPr>
          <w:p w14:paraId="748C6FF3"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ir strateginei nepriklausomybei, visų pirma energetikos ir transporto, skaitmeninės ir saugumo, gynybos ir kosmoso infrastruktūros, </w:t>
            </w:r>
            <w:r w:rsidRPr="00900640">
              <w:rPr>
                <w:b/>
                <w:bCs/>
                <w:i/>
                <w:iCs/>
              </w:rPr>
              <w:t>taip pat</w:t>
            </w:r>
            <w:r w:rsidRPr="00900640">
              <w:t xml:space="preserve"> socialinės infrastruktūros ir susijusių duomenų bei paslaugų srityse;</w:t>
            </w:r>
          </w:p>
        </w:tc>
        <w:tc>
          <w:tcPr>
            <w:tcW w:w="4876" w:type="dxa"/>
            <w:tcBorders>
              <w:top w:val="nil"/>
              <w:left w:val="nil"/>
              <w:bottom w:val="nil"/>
              <w:right w:val="nil"/>
            </w:tcBorders>
          </w:tcPr>
          <w:p w14:paraId="4AAFC26D"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ir strateginei nepriklausomybei, visų pirma energetikos ir transporto, skaitmeninės ir saugumo, gynybos ir kosmoso infrastruktūros, </w:t>
            </w:r>
            <w:r w:rsidRPr="00900640">
              <w:rPr>
                <w:b/>
                <w:bCs/>
                <w:i/>
                <w:iCs/>
              </w:rPr>
              <w:t>taip pat tokio pobūdžio pagrindinių projektų kūrimui, demonstravimui, diegimui ir plėtrai reikalingos pagalbinės infrastruktūros,</w:t>
            </w:r>
            <w:r w:rsidRPr="00900640">
              <w:t xml:space="preserve"> socialinės infrastruktūros ir susijusių duomenų bei paslaugų srityse;</w:t>
            </w:r>
          </w:p>
        </w:tc>
      </w:tr>
    </w:tbl>
    <w:p w14:paraId="6CA34E1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FF81E46" w14:textId="77777777" w:rsidR="00A475D4" w:rsidRPr="00900640" w:rsidRDefault="00A475D4" w:rsidP="00A475D4">
      <w:pPr>
        <w:pStyle w:val="AmJustTitle"/>
      </w:pPr>
      <w:r w:rsidRPr="00900640">
        <w:rPr>
          <w:rStyle w:val="HideTWBExt"/>
          <w:i w:val="0"/>
        </w:rPr>
        <w:lastRenderedPageBreak/>
        <w:t>&lt;TitreJust&gt;</w:t>
      </w:r>
      <w:r w:rsidRPr="00900640">
        <w:t>Pagrindimas</w:t>
      </w:r>
      <w:r w:rsidRPr="00900640">
        <w:rPr>
          <w:rStyle w:val="HideTWBExt"/>
          <w:i w:val="0"/>
        </w:rPr>
        <w:t>&lt;/TitreJust&gt;</w:t>
      </w:r>
    </w:p>
    <w:p w14:paraId="7CAE53BE" w14:textId="77777777" w:rsidR="00A475D4" w:rsidRPr="00900640" w:rsidRDefault="00A475D4" w:rsidP="00A475D4">
      <w:pPr>
        <w:pStyle w:val="AmJustText"/>
      </w:pPr>
      <w:r w:rsidRPr="00900640">
        <w:t>Šiuo pakeitimu išaiškinama, kad parama taip pat gali būti skiriama strateginių ir ypatingos svarbos projektų kūrimui, demonstravimui, diegimui ir plėtrai būtinai pagalbinei infrastruktūrai. Taip užtikrinamas visapusiškesnis ir veiksmingesnis požiūris į Sąjungos konkurencingumo, atsparumo ir strateginės nepriklausomybės stiprinimą.</w:t>
      </w:r>
    </w:p>
    <w:p w14:paraId="46CFAAF1" w14:textId="77777777" w:rsidR="00A475D4" w:rsidRPr="00900640" w:rsidRDefault="00A475D4" w:rsidP="00A475D4">
      <w:r w:rsidRPr="00900640">
        <w:rPr>
          <w:rStyle w:val="HideTWBExt"/>
        </w:rPr>
        <w:t>&lt;/Amend&gt;</w:t>
      </w:r>
    </w:p>
    <w:p w14:paraId="27DDB06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1245</w:t>
      </w:r>
      <w:r w:rsidRPr="00900640">
        <w:rPr>
          <w:rStyle w:val="HideTWBExt"/>
          <w:b w:val="0"/>
        </w:rPr>
        <w:t>&lt;/NumAm&gt;</w:t>
      </w:r>
    </w:p>
    <w:p w14:paraId="7EC51284" w14:textId="77777777" w:rsidR="00A475D4" w:rsidRPr="00900640" w:rsidRDefault="00A475D4" w:rsidP="00A475D4">
      <w:pPr>
        <w:pStyle w:val="NormalBold"/>
      </w:pPr>
      <w:r w:rsidRPr="00900640">
        <w:rPr>
          <w:rStyle w:val="HideTWBExt"/>
          <w:b w:val="0"/>
        </w:rPr>
        <w:t>&lt;RepeatBlock-By&gt;&lt;Members&gt;</w:t>
      </w:r>
      <w:r w:rsidRPr="00900640">
        <w:t>Georgiana Teodorescu</w:t>
      </w:r>
      <w:r w:rsidRPr="00900640">
        <w:rPr>
          <w:rStyle w:val="HideTWBExt"/>
          <w:b w:val="0"/>
        </w:rPr>
        <w:t>&lt;/Members&gt;</w:t>
      </w:r>
    </w:p>
    <w:p w14:paraId="69644D82" w14:textId="77777777" w:rsidR="00A475D4" w:rsidRPr="00900640" w:rsidRDefault="00A475D4" w:rsidP="00A475D4">
      <w:pPr>
        <w:pStyle w:val="NormalBold"/>
      </w:pPr>
      <w:r w:rsidRPr="00900640">
        <w:rPr>
          <w:rStyle w:val="HideTWBExt"/>
          <w:b w:val="0"/>
        </w:rPr>
        <w:t>&lt;/RepeatBlock-By&gt;</w:t>
      </w:r>
    </w:p>
    <w:p w14:paraId="47FE624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50DD0EF"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9A1A0AF" w14:textId="77777777" w:rsidTr="00A475D4">
        <w:trPr>
          <w:trHeight w:hRule="exact" w:val="240"/>
          <w:jc w:val="center"/>
        </w:trPr>
        <w:tc>
          <w:tcPr>
            <w:tcW w:w="9752" w:type="dxa"/>
            <w:gridSpan w:val="2"/>
            <w:tcBorders>
              <w:top w:val="nil"/>
              <w:left w:val="nil"/>
              <w:bottom w:val="nil"/>
              <w:right w:val="nil"/>
            </w:tcBorders>
          </w:tcPr>
          <w:p w14:paraId="7E1513B2" w14:textId="77777777" w:rsidR="00A475D4" w:rsidRPr="00900640" w:rsidRDefault="00A475D4" w:rsidP="00A475D4"/>
        </w:tc>
      </w:tr>
      <w:tr w:rsidR="00A475D4" w:rsidRPr="00900640" w14:paraId="1A5AF565" w14:textId="77777777" w:rsidTr="00A475D4">
        <w:trPr>
          <w:trHeight w:val="240"/>
          <w:jc w:val="center"/>
        </w:trPr>
        <w:tc>
          <w:tcPr>
            <w:tcW w:w="4876" w:type="dxa"/>
            <w:tcBorders>
              <w:top w:val="nil"/>
              <w:left w:val="nil"/>
              <w:bottom w:val="nil"/>
              <w:right w:val="nil"/>
            </w:tcBorders>
          </w:tcPr>
          <w:p w14:paraId="189E075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18D073A" w14:textId="77777777" w:rsidR="00A475D4" w:rsidRPr="00900640" w:rsidRDefault="00A475D4" w:rsidP="00A475D4">
            <w:pPr>
              <w:pStyle w:val="AmColumnHeading"/>
            </w:pPr>
            <w:r w:rsidRPr="00900640">
              <w:t>Pakeitimas</w:t>
            </w:r>
          </w:p>
        </w:tc>
      </w:tr>
      <w:tr w:rsidR="00A475D4" w:rsidRPr="00900640" w14:paraId="6876F54C" w14:textId="77777777" w:rsidTr="00A475D4">
        <w:trPr>
          <w:jc w:val="center"/>
        </w:trPr>
        <w:tc>
          <w:tcPr>
            <w:tcW w:w="4876" w:type="dxa"/>
            <w:tcBorders>
              <w:top w:val="nil"/>
              <w:left w:val="nil"/>
              <w:bottom w:val="nil"/>
              <w:right w:val="nil"/>
            </w:tcBorders>
          </w:tcPr>
          <w:p w14:paraId="2E84D572"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38FD4CC5"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ir strateginei nepriklausomybei, visų pirma energetikos ir transporto, skaitmeninės ir saugumo, gynybos ir kosmoso infrastruktūros, </w:t>
            </w:r>
            <w:r w:rsidRPr="00900640">
              <w:rPr>
                <w:b/>
                <w:bCs/>
                <w:i/>
                <w:iCs/>
              </w:rPr>
              <w:t xml:space="preserve">su žemės ūkio maisto produktais susijusios infrastruktūros, įskaitant išteklių valdymą, vandens ir tiekimo grandinės ir (arba) energijos tinklo infrastruktūros, </w:t>
            </w:r>
            <w:r w:rsidRPr="00900640">
              <w:t>taip pat socialinės infrastruktūros ir susijusių duomenų bei paslaugų srityse;</w:t>
            </w:r>
          </w:p>
        </w:tc>
      </w:tr>
    </w:tbl>
    <w:p w14:paraId="36AD50F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2079382" w14:textId="77777777" w:rsidR="00A475D4" w:rsidRPr="00900640" w:rsidRDefault="00A475D4" w:rsidP="00A475D4">
      <w:r w:rsidRPr="00900640">
        <w:rPr>
          <w:rStyle w:val="HideTWBExt"/>
        </w:rPr>
        <w:t>&lt;/Amend&gt;</w:t>
      </w:r>
    </w:p>
    <w:p w14:paraId="67B2A72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1246</w:t>
      </w:r>
      <w:r w:rsidRPr="00900640">
        <w:rPr>
          <w:rStyle w:val="HideTWBExt"/>
          <w:b w:val="0"/>
        </w:rPr>
        <w:t>&lt;/NumAm&gt;</w:t>
      </w:r>
    </w:p>
    <w:p w14:paraId="4BC3ADEE" w14:textId="77777777" w:rsidR="00A475D4" w:rsidRPr="00900640" w:rsidRDefault="00A475D4" w:rsidP="00A475D4">
      <w:pPr>
        <w:pStyle w:val="NormalBold"/>
      </w:pPr>
      <w:r w:rsidRPr="00900640">
        <w:rPr>
          <w:rStyle w:val="HideTWBExt"/>
          <w:b w:val="0"/>
        </w:rPr>
        <w:t>&lt;RepeatBlock-By&gt;&lt;Members&gt;</w:t>
      </w:r>
      <w:r w:rsidRPr="00900640">
        <w:t>François-Xavier Bellamy</w:t>
      </w:r>
      <w:r w:rsidRPr="00900640">
        <w:rPr>
          <w:rStyle w:val="HideTWBExt"/>
          <w:b w:val="0"/>
        </w:rPr>
        <w:t>&lt;/Members&gt;</w:t>
      </w:r>
    </w:p>
    <w:p w14:paraId="2CF45BBA" w14:textId="77777777" w:rsidR="00A475D4" w:rsidRPr="00900640" w:rsidRDefault="00A475D4" w:rsidP="00A475D4">
      <w:pPr>
        <w:pStyle w:val="NormalBold"/>
      </w:pPr>
      <w:r w:rsidRPr="00900640">
        <w:rPr>
          <w:rStyle w:val="HideTWBExt"/>
          <w:b w:val="0"/>
        </w:rPr>
        <w:t>&lt;/RepeatBlock-By&gt;</w:t>
      </w:r>
    </w:p>
    <w:p w14:paraId="356FC75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C3FF7A1"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24CCAD0" w14:textId="77777777" w:rsidTr="00A475D4">
        <w:trPr>
          <w:trHeight w:hRule="exact" w:val="240"/>
          <w:jc w:val="center"/>
        </w:trPr>
        <w:tc>
          <w:tcPr>
            <w:tcW w:w="9752" w:type="dxa"/>
            <w:gridSpan w:val="2"/>
            <w:tcBorders>
              <w:top w:val="nil"/>
              <w:left w:val="nil"/>
              <w:bottom w:val="nil"/>
              <w:right w:val="nil"/>
            </w:tcBorders>
          </w:tcPr>
          <w:p w14:paraId="5D0BA1D8" w14:textId="77777777" w:rsidR="00A475D4" w:rsidRPr="00900640" w:rsidRDefault="00A475D4" w:rsidP="00A475D4"/>
        </w:tc>
      </w:tr>
      <w:tr w:rsidR="00A475D4" w:rsidRPr="00900640" w14:paraId="45FD6856" w14:textId="77777777" w:rsidTr="00A475D4">
        <w:trPr>
          <w:trHeight w:val="240"/>
          <w:jc w:val="center"/>
        </w:trPr>
        <w:tc>
          <w:tcPr>
            <w:tcW w:w="4876" w:type="dxa"/>
            <w:tcBorders>
              <w:top w:val="nil"/>
              <w:left w:val="nil"/>
              <w:bottom w:val="nil"/>
              <w:right w:val="nil"/>
            </w:tcBorders>
          </w:tcPr>
          <w:p w14:paraId="770D644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7CBF185" w14:textId="77777777" w:rsidR="00A475D4" w:rsidRPr="00900640" w:rsidRDefault="00A475D4" w:rsidP="00A475D4">
            <w:pPr>
              <w:pStyle w:val="AmColumnHeading"/>
            </w:pPr>
            <w:r w:rsidRPr="00900640">
              <w:t>Pakeitimas</w:t>
            </w:r>
          </w:p>
        </w:tc>
      </w:tr>
      <w:tr w:rsidR="00A475D4" w:rsidRPr="00900640" w14:paraId="7AEF5949" w14:textId="77777777" w:rsidTr="00A475D4">
        <w:trPr>
          <w:jc w:val="center"/>
        </w:trPr>
        <w:tc>
          <w:tcPr>
            <w:tcW w:w="4876" w:type="dxa"/>
            <w:tcBorders>
              <w:top w:val="nil"/>
              <w:left w:val="nil"/>
              <w:bottom w:val="nil"/>
              <w:right w:val="nil"/>
            </w:tcBorders>
          </w:tcPr>
          <w:p w14:paraId="25989019"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ir strateginei nepriklausomybei, visų pirma energetikos ir transporto, skaitmeninės ir saugumo, gynybos ir kosmoso </w:t>
            </w:r>
            <w:r w:rsidRPr="00900640">
              <w:lastRenderedPageBreak/>
              <w:t>infrastruktūros, taip pat socialinės infrastruktūros ir susijusių duomenų bei paslaugų srityse;</w:t>
            </w:r>
          </w:p>
        </w:tc>
        <w:tc>
          <w:tcPr>
            <w:tcW w:w="4876" w:type="dxa"/>
            <w:tcBorders>
              <w:top w:val="nil"/>
              <w:left w:val="nil"/>
              <w:bottom w:val="nil"/>
              <w:right w:val="nil"/>
            </w:tcBorders>
          </w:tcPr>
          <w:p w14:paraId="68DCD54A" w14:textId="77777777" w:rsidR="00A475D4" w:rsidRPr="00900640" w:rsidRDefault="00A475D4" w:rsidP="00A475D4">
            <w:pPr>
              <w:pStyle w:val="Normal6a"/>
            </w:pPr>
            <w:r w:rsidRPr="00900640">
              <w:lastRenderedPageBreak/>
              <w:t>f)</w:t>
            </w:r>
            <w:r w:rsidRPr="00900640">
              <w:tab/>
              <w:t>plėtojant Sąjungos tarpvalstybinę ir ypatingos svarbos infrastruktūrą, kuri itin svarbi Sąjungos konkurencingumui</w:t>
            </w:r>
            <w:r w:rsidRPr="00900640">
              <w:rPr>
                <w:b/>
                <w:bCs/>
                <w:i/>
                <w:iCs/>
              </w:rPr>
              <w:t>, taip pat su transeuropinio transporto tinklo plėtra susijusiai infrastruktūrai</w:t>
            </w:r>
            <w:r w:rsidRPr="00900640">
              <w:t xml:space="preserve"> ir strateginei nepriklausomybei, visų pirma </w:t>
            </w:r>
            <w:r w:rsidRPr="00900640">
              <w:lastRenderedPageBreak/>
              <w:t>energetikos ir transporto, skaitmeninės ir saugumo</w:t>
            </w:r>
            <w:r w:rsidRPr="00900640">
              <w:rPr>
                <w:b/>
                <w:bCs/>
                <w:i/>
                <w:iCs/>
              </w:rPr>
              <w:t>, apsirūpinimo maistu saugumo</w:t>
            </w:r>
            <w:r w:rsidRPr="00900640">
              <w:t>, gynybos ir kosmoso infrastruktūros, taip pat socialinės infrastruktūros ir susijusių duomenų bei paslaugų srityse;</w:t>
            </w:r>
          </w:p>
        </w:tc>
      </w:tr>
    </w:tbl>
    <w:p w14:paraId="4B414AD1"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2E01329" w14:textId="77777777" w:rsidR="00A475D4" w:rsidRPr="00900640" w:rsidRDefault="00A475D4" w:rsidP="00A475D4">
      <w:r w:rsidRPr="00900640">
        <w:rPr>
          <w:rStyle w:val="HideTWBExt"/>
        </w:rPr>
        <w:t>&lt;/Amend&gt;</w:t>
      </w:r>
    </w:p>
    <w:p w14:paraId="094BE09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1247</w:t>
      </w:r>
      <w:r w:rsidRPr="00900640">
        <w:rPr>
          <w:rStyle w:val="HideTWBExt"/>
          <w:b w:val="0"/>
        </w:rPr>
        <w:t>&lt;/NumAm&gt;</w:t>
      </w:r>
    </w:p>
    <w:p w14:paraId="3EF2D7E5" w14:textId="77777777" w:rsidR="00A475D4" w:rsidRPr="00900640" w:rsidRDefault="00A475D4" w:rsidP="00A475D4">
      <w:pPr>
        <w:pStyle w:val="NormalBold"/>
      </w:pPr>
      <w:r w:rsidRPr="00900640">
        <w:rPr>
          <w:rStyle w:val="HideTWBExt"/>
          <w:b w:val="0"/>
        </w:rPr>
        <w:t>&lt;RepeatBlock-By&gt;&lt;Members&gt;</w:t>
      </w:r>
      <w:r w:rsidRPr="00900640">
        <w:t>Michał Kobosko, Ivars Ijabs, Joanna Scheuring-Wielgus, Krzysztof Śmiszek</w:t>
      </w:r>
      <w:r w:rsidRPr="00900640">
        <w:rPr>
          <w:rStyle w:val="HideTWBExt"/>
          <w:b w:val="0"/>
        </w:rPr>
        <w:t>&lt;/Members&gt;</w:t>
      </w:r>
    </w:p>
    <w:p w14:paraId="05512F08" w14:textId="77777777" w:rsidR="00A475D4" w:rsidRPr="00900640" w:rsidRDefault="00A475D4" w:rsidP="00A475D4">
      <w:pPr>
        <w:pStyle w:val="NormalBold"/>
      </w:pPr>
      <w:r w:rsidRPr="00900640">
        <w:rPr>
          <w:rStyle w:val="HideTWBExt"/>
          <w:b w:val="0"/>
        </w:rPr>
        <w:t>&lt;/RepeatBlock-By&gt;</w:t>
      </w:r>
    </w:p>
    <w:p w14:paraId="1685FA4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CDF74B9"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CF96CF3" w14:textId="77777777" w:rsidTr="00A475D4">
        <w:trPr>
          <w:trHeight w:hRule="exact" w:val="240"/>
          <w:jc w:val="center"/>
        </w:trPr>
        <w:tc>
          <w:tcPr>
            <w:tcW w:w="9752" w:type="dxa"/>
            <w:gridSpan w:val="2"/>
            <w:tcBorders>
              <w:top w:val="nil"/>
              <w:left w:val="nil"/>
              <w:bottom w:val="nil"/>
              <w:right w:val="nil"/>
            </w:tcBorders>
          </w:tcPr>
          <w:p w14:paraId="138DAB83" w14:textId="77777777" w:rsidR="00A475D4" w:rsidRPr="00900640" w:rsidRDefault="00A475D4" w:rsidP="00A475D4"/>
        </w:tc>
      </w:tr>
      <w:tr w:rsidR="00A475D4" w:rsidRPr="00900640" w14:paraId="266B04AC" w14:textId="77777777" w:rsidTr="00A475D4">
        <w:trPr>
          <w:trHeight w:val="240"/>
          <w:jc w:val="center"/>
        </w:trPr>
        <w:tc>
          <w:tcPr>
            <w:tcW w:w="4876" w:type="dxa"/>
            <w:tcBorders>
              <w:top w:val="nil"/>
              <w:left w:val="nil"/>
              <w:bottom w:val="nil"/>
              <w:right w:val="nil"/>
            </w:tcBorders>
          </w:tcPr>
          <w:p w14:paraId="47D56E2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1EEEF9B" w14:textId="77777777" w:rsidR="00A475D4" w:rsidRPr="00900640" w:rsidRDefault="00A475D4" w:rsidP="00A475D4">
            <w:pPr>
              <w:pStyle w:val="AmColumnHeading"/>
            </w:pPr>
            <w:r w:rsidRPr="00900640">
              <w:t>Pakeitimas</w:t>
            </w:r>
          </w:p>
        </w:tc>
      </w:tr>
      <w:tr w:rsidR="00A475D4" w:rsidRPr="00900640" w14:paraId="7A9EDF4E" w14:textId="77777777" w:rsidTr="00A475D4">
        <w:trPr>
          <w:jc w:val="center"/>
        </w:trPr>
        <w:tc>
          <w:tcPr>
            <w:tcW w:w="4876" w:type="dxa"/>
            <w:tcBorders>
              <w:top w:val="nil"/>
              <w:left w:val="nil"/>
              <w:bottom w:val="nil"/>
              <w:right w:val="nil"/>
            </w:tcBorders>
          </w:tcPr>
          <w:p w14:paraId="729EFB85"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w:t>
            </w:r>
            <w:r w:rsidRPr="00900640">
              <w:rPr>
                <w:b/>
                <w:bCs/>
                <w:i/>
                <w:iCs/>
              </w:rPr>
              <w:t xml:space="preserve"> ir</w:t>
            </w:r>
            <w:r w:rsidRPr="00900640">
              <w:t xml:space="preserve"> strateginei nepriklausomybei, visų pirma energetikos</w:t>
            </w:r>
            <w:r w:rsidRPr="00900640">
              <w:rPr>
                <w:b/>
                <w:bCs/>
              </w:rPr>
              <w:t>,</w:t>
            </w:r>
            <w:r w:rsidRPr="00900640">
              <w:t xml:space="preserve"> transporto, skaitmeninės</w:t>
            </w:r>
            <w:r w:rsidRPr="00900640">
              <w:rPr>
                <w:b/>
                <w:bCs/>
                <w:i/>
                <w:iCs/>
              </w:rPr>
              <w:t xml:space="preserve"> ir</w:t>
            </w:r>
            <w:r w:rsidRPr="00900640">
              <w:t xml:space="preserve"> saugumo, gynybos</w:t>
            </w:r>
            <w:r w:rsidRPr="00900640">
              <w:rPr>
                <w:b/>
                <w:bCs/>
                <w:i/>
                <w:iCs/>
              </w:rPr>
              <w:t xml:space="preserve"> ir</w:t>
            </w:r>
            <w:r w:rsidRPr="00900640">
              <w:t xml:space="preserve"> kosmoso</w:t>
            </w:r>
            <w:r w:rsidRPr="00900640">
              <w:rPr>
                <w:b/>
                <w:bCs/>
                <w:i/>
                <w:iCs/>
              </w:rPr>
              <w:t xml:space="preserve"> infrastruktūros, taip pat</w:t>
            </w:r>
            <w:r w:rsidRPr="00900640">
              <w:t xml:space="preserve"> socialinės infrastruktūros ir susijusių duomenų bei paslaugų srityse;</w:t>
            </w:r>
          </w:p>
        </w:tc>
        <w:tc>
          <w:tcPr>
            <w:tcW w:w="4876" w:type="dxa"/>
            <w:tcBorders>
              <w:top w:val="nil"/>
              <w:left w:val="nil"/>
              <w:bottom w:val="nil"/>
              <w:right w:val="nil"/>
            </w:tcBorders>
          </w:tcPr>
          <w:p w14:paraId="582410A1" w14:textId="77777777" w:rsidR="00A475D4" w:rsidRPr="00900640" w:rsidRDefault="00A475D4" w:rsidP="00A475D4">
            <w:pPr>
              <w:pStyle w:val="Normal6a"/>
            </w:pPr>
            <w:r w:rsidRPr="00900640">
              <w:t>f)</w:t>
            </w:r>
            <w:r w:rsidRPr="00900640">
              <w:tab/>
              <w:t xml:space="preserve">plėtojant </w:t>
            </w:r>
            <w:r w:rsidRPr="00900640">
              <w:rPr>
                <w:b/>
                <w:bCs/>
                <w:i/>
                <w:iCs/>
              </w:rPr>
              <w:t xml:space="preserve">ir stiprinant </w:t>
            </w:r>
            <w:r w:rsidRPr="00900640">
              <w:t>Sąjungos tarpvalstybinę ir ypatingos svarbos infrastruktūrą, kuri itin svarbi Sąjungos konkurencingumui</w:t>
            </w:r>
            <w:r w:rsidRPr="00900640">
              <w:rPr>
                <w:b/>
                <w:bCs/>
                <w:i/>
                <w:iCs/>
              </w:rPr>
              <w:t xml:space="preserve"> (įskaitant karinio mobilumo reikmėms skirtą degalų infrastruktūrą),</w:t>
            </w:r>
            <w:r w:rsidRPr="00900640">
              <w:t xml:space="preserve"> strateginei nepriklausomybei</w:t>
            </w:r>
            <w:r w:rsidRPr="00900640">
              <w:rPr>
                <w:b/>
                <w:bCs/>
                <w:i/>
                <w:iCs/>
              </w:rPr>
              <w:t xml:space="preserve"> ir atsparumui</w:t>
            </w:r>
            <w:r w:rsidRPr="00900640">
              <w:t>, visų pirma energetikos</w:t>
            </w:r>
            <w:r w:rsidRPr="00900640">
              <w:rPr>
                <w:b/>
                <w:bCs/>
                <w:i/>
                <w:iCs/>
              </w:rPr>
              <w:t>,</w:t>
            </w:r>
            <w:r w:rsidRPr="00900640">
              <w:t xml:space="preserve"> transporto, skaitmeninės</w:t>
            </w:r>
            <w:r w:rsidRPr="00900640">
              <w:rPr>
                <w:b/>
                <w:bCs/>
                <w:i/>
                <w:iCs/>
              </w:rPr>
              <w:t xml:space="preserve"> (įskaitant kibernetinį saugumą),</w:t>
            </w:r>
            <w:r w:rsidRPr="00900640">
              <w:t xml:space="preserve"> saugumo, gynybos</w:t>
            </w:r>
            <w:r w:rsidRPr="00900640">
              <w:rPr>
                <w:b/>
                <w:bCs/>
                <w:i/>
                <w:iCs/>
              </w:rPr>
              <w:t>,</w:t>
            </w:r>
            <w:r w:rsidRPr="00900640">
              <w:t xml:space="preserve"> kosmoso</w:t>
            </w:r>
            <w:r w:rsidRPr="00900640">
              <w:rPr>
                <w:b/>
                <w:bCs/>
                <w:i/>
                <w:iCs/>
              </w:rPr>
              <w:t>, vandens ir</w:t>
            </w:r>
            <w:r w:rsidRPr="00900640">
              <w:t xml:space="preserve"> socialinės infrastruktūros ir susijusių duomenų bei paslaugų srityse;</w:t>
            </w:r>
          </w:p>
        </w:tc>
      </w:tr>
    </w:tbl>
    <w:p w14:paraId="3BE9A5F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D913E5E" w14:textId="77777777" w:rsidR="00A475D4" w:rsidRPr="00900640" w:rsidRDefault="00A475D4" w:rsidP="00A475D4">
      <w:r w:rsidRPr="00900640">
        <w:rPr>
          <w:rStyle w:val="HideTWBExt"/>
        </w:rPr>
        <w:t>&lt;/Amend&gt;</w:t>
      </w:r>
    </w:p>
    <w:p w14:paraId="181247C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1248</w:t>
      </w:r>
      <w:r w:rsidRPr="00900640">
        <w:rPr>
          <w:rStyle w:val="HideTWBExt"/>
          <w:b w:val="0"/>
        </w:rPr>
        <w:t>&lt;/NumAm&gt;</w:t>
      </w:r>
    </w:p>
    <w:p w14:paraId="1057AC61" w14:textId="77777777" w:rsidR="00A475D4" w:rsidRPr="00900640" w:rsidRDefault="00A475D4" w:rsidP="00A475D4">
      <w:pPr>
        <w:pStyle w:val="NormalBold"/>
      </w:pPr>
      <w:r w:rsidRPr="00900640">
        <w:rPr>
          <w:rStyle w:val="HideTWBExt"/>
          <w:b w:val="0"/>
        </w:rPr>
        <w:t>&lt;RepeatBlock-By&gt;&lt;Members&gt;</w:t>
      </w:r>
      <w:r w:rsidRPr="00900640">
        <w:t>Mirosława Nykiel, Borys Budka, Adam Jarubas, Krzysztof Hetman, Kamila Gasiuk-Pihowicz</w:t>
      </w:r>
      <w:r w:rsidRPr="00900640">
        <w:rPr>
          <w:rStyle w:val="HideTWBExt"/>
          <w:b w:val="0"/>
        </w:rPr>
        <w:t>&lt;/Members&gt;</w:t>
      </w:r>
    </w:p>
    <w:p w14:paraId="0E7CC2FC" w14:textId="77777777" w:rsidR="00A475D4" w:rsidRPr="00900640" w:rsidRDefault="00A475D4" w:rsidP="00A475D4">
      <w:pPr>
        <w:pStyle w:val="NormalBold"/>
      </w:pPr>
      <w:r w:rsidRPr="00900640">
        <w:rPr>
          <w:rStyle w:val="HideTWBExt"/>
          <w:b w:val="0"/>
        </w:rPr>
        <w:t>&lt;/RepeatBlock-By&gt;</w:t>
      </w:r>
    </w:p>
    <w:p w14:paraId="6350E46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1585A94"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8EBFEA7" w14:textId="77777777" w:rsidTr="00A475D4">
        <w:trPr>
          <w:trHeight w:hRule="exact" w:val="240"/>
          <w:jc w:val="center"/>
        </w:trPr>
        <w:tc>
          <w:tcPr>
            <w:tcW w:w="9752" w:type="dxa"/>
            <w:gridSpan w:val="2"/>
            <w:tcBorders>
              <w:top w:val="nil"/>
              <w:left w:val="nil"/>
              <w:bottom w:val="nil"/>
              <w:right w:val="nil"/>
            </w:tcBorders>
          </w:tcPr>
          <w:p w14:paraId="2597BAF5" w14:textId="77777777" w:rsidR="00A475D4" w:rsidRPr="00900640" w:rsidRDefault="00A475D4" w:rsidP="00A475D4"/>
        </w:tc>
      </w:tr>
      <w:tr w:rsidR="00A475D4" w:rsidRPr="00900640" w14:paraId="5D0F57E2" w14:textId="77777777" w:rsidTr="00A475D4">
        <w:trPr>
          <w:trHeight w:val="240"/>
          <w:jc w:val="center"/>
        </w:trPr>
        <w:tc>
          <w:tcPr>
            <w:tcW w:w="4876" w:type="dxa"/>
            <w:tcBorders>
              <w:top w:val="nil"/>
              <w:left w:val="nil"/>
              <w:bottom w:val="nil"/>
              <w:right w:val="nil"/>
            </w:tcBorders>
          </w:tcPr>
          <w:p w14:paraId="2095289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5439748" w14:textId="77777777" w:rsidR="00A475D4" w:rsidRPr="00900640" w:rsidRDefault="00A475D4" w:rsidP="00A475D4">
            <w:pPr>
              <w:pStyle w:val="AmColumnHeading"/>
            </w:pPr>
            <w:r w:rsidRPr="00900640">
              <w:t>Pakeitimas</w:t>
            </w:r>
          </w:p>
        </w:tc>
      </w:tr>
      <w:tr w:rsidR="00A475D4" w:rsidRPr="00900640" w14:paraId="294364BD" w14:textId="77777777" w:rsidTr="00A475D4">
        <w:trPr>
          <w:jc w:val="center"/>
        </w:trPr>
        <w:tc>
          <w:tcPr>
            <w:tcW w:w="4876" w:type="dxa"/>
            <w:tcBorders>
              <w:top w:val="nil"/>
              <w:left w:val="nil"/>
              <w:bottom w:val="nil"/>
              <w:right w:val="nil"/>
            </w:tcBorders>
          </w:tcPr>
          <w:p w14:paraId="30AB51D1"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w:t>
            </w:r>
            <w:r w:rsidRPr="00900640">
              <w:rPr>
                <w:b/>
                <w:bCs/>
                <w:i/>
                <w:iCs/>
              </w:rPr>
              <w:t xml:space="preserve"> ir</w:t>
            </w:r>
            <w:r w:rsidRPr="00900640">
              <w:t xml:space="preserve"> strateginei nepriklausomybei, visų pirma </w:t>
            </w:r>
            <w:r w:rsidRPr="00900640">
              <w:lastRenderedPageBreak/>
              <w:t>energetikos</w:t>
            </w:r>
            <w:r w:rsidRPr="00900640">
              <w:rPr>
                <w:b/>
                <w:bCs/>
              </w:rPr>
              <w:t>,</w:t>
            </w:r>
            <w:r w:rsidRPr="00900640">
              <w:t xml:space="preserve"> transporto, skaitmeninės</w:t>
            </w:r>
            <w:r w:rsidRPr="00900640">
              <w:rPr>
                <w:b/>
                <w:bCs/>
                <w:i/>
                <w:iCs/>
              </w:rPr>
              <w:t xml:space="preserve"> ir</w:t>
            </w:r>
            <w:r w:rsidRPr="00900640">
              <w:t xml:space="preserve"> saugumo, gynybos</w:t>
            </w:r>
            <w:r w:rsidRPr="00900640">
              <w:rPr>
                <w:b/>
                <w:bCs/>
                <w:i/>
                <w:iCs/>
              </w:rPr>
              <w:t xml:space="preserve"> ir</w:t>
            </w:r>
            <w:r w:rsidRPr="00900640">
              <w:t xml:space="preserve"> kosmoso</w:t>
            </w:r>
            <w:r w:rsidRPr="00900640">
              <w:rPr>
                <w:b/>
                <w:bCs/>
                <w:i/>
                <w:iCs/>
              </w:rPr>
              <w:t xml:space="preserve"> infrastruktūros, taip pat</w:t>
            </w:r>
            <w:r w:rsidRPr="00900640">
              <w:t xml:space="preserve"> socialinės infrastruktūros ir susijusių duomenų bei paslaugų srityse;</w:t>
            </w:r>
          </w:p>
        </w:tc>
        <w:tc>
          <w:tcPr>
            <w:tcW w:w="4876" w:type="dxa"/>
            <w:tcBorders>
              <w:top w:val="nil"/>
              <w:left w:val="nil"/>
              <w:bottom w:val="nil"/>
              <w:right w:val="nil"/>
            </w:tcBorders>
          </w:tcPr>
          <w:p w14:paraId="376E9B2A" w14:textId="77777777" w:rsidR="00A475D4" w:rsidRPr="00900640" w:rsidRDefault="00A475D4" w:rsidP="00A475D4">
            <w:pPr>
              <w:pStyle w:val="Normal6a"/>
            </w:pPr>
            <w:r w:rsidRPr="00900640">
              <w:lastRenderedPageBreak/>
              <w:t>f)</w:t>
            </w:r>
            <w:r w:rsidRPr="00900640">
              <w:tab/>
              <w:t xml:space="preserve">plėtojant </w:t>
            </w:r>
            <w:r w:rsidRPr="00900640">
              <w:rPr>
                <w:b/>
                <w:bCs/>
                <w:i/>
                <w:iCs/>
              </w:rPr>
              <w:t xml:space="preserve">ir stiprinant </w:t>
            </w:r>
            <w:r w:rsidRPr="00900640">
              <w:t>Sąjungos tarpvalstybinę ir ypatingos svarbos infrastruktūrą, kuri itin svarbi Sąjungos konkurencingumui</w:t>
            </w:r>
            <w:r w:rsidRPr="00900640">
              <w:rPr>
                <w:b/>
                <w:bCs/>
                <w:i/>
                <w:iCs/>
              </w:rPr>
              <w:t xml:space="preserve"> (įskaitant karinio </w:t>
            </w:r>
            <w:r w:rsidRPr="00900640">
              <w:rPr>
                <w:b/>
                <w:bCs/>
                <w:i/>
                <w:iCs/>
              </w:rPr>
              <w:lastRenderedPageBreak/>
              <w:t>mobilumo reikmėms skirtą degalų infrastruktūrą),</w:t>
            </w:r>
            <w:r w:rsidRPr="00900640">
              <w:t xml:space="preserve"> strateginei nepriklausomybei</w:t>
            </w:r>
            <w:r w:rsidRPr="00900640">
              <w:rPr>
                <w:b/>
                <w:bCs/>
                <w:i/>
                <w:iCs/>
              </w:rPr>
              <w:t xml:space="preserve"> ir atsparumui</w:t>
            </w:r>
            <w:r w:rsidRPr="00900640">
              <w:t>, visų pirma energetikos</w:t>
            </w:r>
            <w:r w:rsidRPr="00900640">
              <w:rPr>
                <w:b/>
                <w:bCs/>
                <w:i/>
                <w:iCs/>
              </w:rPr>
              <w:t>,</w:t>
            </w:r>
            <w:r w:rsidRPr="00900640">
              <w:t xml:space="preserve"> transporto, skaitmeninės</w:t>
            </w:r>
            <w:r w:rsidRPr="00900640">
              <w:rPr>
                <w:b/>
                <w:bCs/>
                <w:i/>
                <w:iCs/>
              </w:rPr>
              <w:t xml:space="preserve"> (įskaitant kibernetinį saugumą),</w:t>
            </w:r>
            <w:r w:rsidRPr="00900640">
              <w:t xml:space="preserve"> saugumo, gynybos</w:t>
            </w:r>
            <w:r w:rsidRPr="00900640">
              <w:rPr>
                <w:b/>
                <w:bCs/>
                <w:i/>
                <w:iCs/>
              </w:rPr>
              <w:t>,</w:t>
            </w:r>
            <w:r w:rsidRPr="00900640">
              <w:t xml:space="preserve"> kosmoso</w:t>
            </w:r>
            <w:r w:rsidRPr="00900640">
              <w:rPr>
                <w:b/>
                <w:bCs/>
                <w:i/>
                <w:iCs/>
              </w:rPr>
              <w:t>, vandens ir</w:t>
            </w:r>
            <w:r w:rsidRPr="00900640">
              <w:t xml:space="preserve"> socialinės infrastruktūros ir susijusių duomenų bei paslaugų srityse;</w:t>
            </w:r>
          </w:p>
        </w:tc>
      </w:tr>
    </w:tbl>
    <w:p w14:paraId="197C6F45"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5C55DEA" w14:textId="77777777" w:rsidR="00A475D4" w:rsidRPr="00900640" w:rsidRDefault="00A475D4" w:rsidP="00A475D4">
      <w:r w:rsidRPr="00900640">
        <w:rPr>
          <w:rStyle w:val="HideTWBExt"/>
        </w:rPr>
        <w:t>&lt;/Amend&gt;</w:t>
      </w:r>
    </w:p>
    <w:p w14:paraId="0FB0CE8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1249</w:t>
      </w:r>
      <w:r w:rsidRPr="00900640">
        <w:rPr>
          <w:rStyle w:val="HideTWBExt"/>
          <w:b w:val="0"/>
        </w:rPr>
        <w:t>&lt;/NumAm&gt;</w:t>
      </w:r>
    </w:p>
    <w:p w14:paraId="0CEFAF78"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622B3854" w14:textId="77777777" w:rsidR="00A475D4" w:rsidRPr="00900640" w:rsidRDefault="00A475D4" w:rsidP="00A475D4">
      <w:pPr>
        <w:pStyle w:val="NormalBold"/>
      </w:pPr>
      <w:r w:rsidRPr="00900640">
        <w:rPr>
          <w:rStyle w:val="HideTWBExt"/>
          <w:b w:val="0"/>
        </w:rPr>
        <w:t>&lt;/RepeatBlock-By&gt;</w:t>
      </w:r>
    </w:p>
    <w:p w14:paraId="2F1CCF0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F3EF138"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ACD1F93" w14:textId="77777777" w:rsidTr="00A475D4">
        <w:trPr>
          <w:trHeight w:hRule="exact" w:val="240"/>
          <w:jc w:val="center"/>
        </w:trPr>
        <w:tc>
          <w:tcPr>
            <w:tcW w:w="9752" w:type="dxa"/>
            <w:gridSpan w:val="2"/>
            <w:tcBorders>
              <w:top w:val="nil"/>
              <w:left w:val="nil"/>
              <w:bottom w:val="nil"/>
              <w:right w:val="nil"/>
            </w:tcBorders>
          </w:tcPr>
          <w:p w14:paraId="2CB8DB98" w14:textId="77777777" w:rsidR="00A475D4" w:rsidRPr="00900640" w:rsidRDefault="00A475D4" w:rsidP="00A475D4"/>
        </w:tc>
      </w:tr>
      <w:tr w:rsidR="00A475D4" w:rsidRPr="00900640" w14:paraId="1482F74A" w14:textId="77777777" w:rsidTr="00A475D4">
        <w:trPr>
          <w:trHeight w:val="240"/>
          <w:jc w:val="center"/>
        </w:trPr>
        <w:tc>
          <w:tcPr>
            <w:tcW w:w="4876" w:type="dxa"/>
            <w:tcBorders>
              <w:top w:val="nil"/>
              <w:left w:val="nil"/>
              <w:bottom w:val="nil"/>
              <w:right w:val="nil"/>
            </w:tcBorders>
          </w:tcPr>
          <w:p w14:paraId="3A411D9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F185BB4" w14:textId="77777777" w:rsidR="00A475D4" w:rsidRPr="00900640" w:rsidRDefault="00A475D4" w:rsidP="00A475D4">
            <w:pPr>
              <w:pStyle w:val="AmColumnHeading"/>
            </w:pPr>
            <w:r w:rsidRPr="00900640">
              <w:t>Pakeitimas</w:t>
            </w:r>
          </w:p>
        </w:tc>
      </w:tr>
      <w:tr w:rsidR="00A475D4" w:rsidRPr="00900640" w14:paraId="56DEC7E1" w14:textId="77777777" w:rsidTr="00A475D4">
        <w:trPr>
          <w:jc w:val="center"/>
        </w:trPr>
        <w:tc>
          <w:tcPr>
            <w:tcW w:w="4876" w:type="dxa"/>
            <w:tcBorders>
              <w:top w:val="nil"/>
              <w:left w:val="nil"/>
              <w:bottom w:val="nil"/>
              <w:right w:val="nil"/>
            </w:tcBorders>
          </w:tcPr>
          <w:p w14:paraId="7F557EC3"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w:t>
            </w:r>
            <w:r w:rsidRPr="00900640">
              <w:rPr>
                <w:b/>
                <w:bCs/>
                <w:i/>
                <w:iCs/>
              </w:rPr>
              <w:t>Sąjungos konkurencingumui ir strateginei nepriklausomybei, visų pirma</w:t>
            </w:r>
            <w:r w:rsidRPr="00900640">
              <w:t xml:space="preserve"> energetikos ir transporto, skaitmeninės ir </w:t>
            </w:r>
            <w:r w:rsidRPr="00900640">
              <w:rPr>
                <w:b/>
                <w:bCs/>
                <w:i/>
                <w:iCs/>
              </w:rPr>
              <w:t>saugumo, gynybos ir</w:t>
            </w:r>
            <w:r w:rsidRPr="00900640">
              <w:t xml:space="preserve"> kosmoso infrastruktūros, taip pat socialinės infrastruktūros ir susijusių duomenų bei paslaugų</w:t>
            </w:r>
            <w:r w:rsidRPr="00900640">
              <w:rPr>
                <w:b/>
                <w:bCs/>
                <w:i/>
                <w:iCs/>
              </w:rPr>
              <w:t xml:space="preserve"> srityse</w:t>
            </w:r>
            <w:r w:rsidRPr="00900640">
              <w:t>;</w:t>
            </w:r>
          </w:p>
        </w:tc>
        <w:tc>
          <w:tcPr>
            <w:tcW w:w="4876" w:type="dxa"/>
            <w:tcBorders>
              <w:top w:val="nil"/>
              <w:left w:val="nil"/>
              <w:bottom w:val="nil"/>
              <w:right w:val="nil"/>
            </w:tcBorders>
          </w:tcPr>
          <w:p w14:paraId="0DECF77A"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w:t>
            </w:r>
            <w:r w:rsidRPr="00900640">
              <w:rPr>
                <w:b/>
                <w:bCs/>
                <w:i/>
                <w:iCs/>
              </w:rPr>
              <w:t>siekiant įveikti visuomeninius ir aplinkosaugos iššūkius;</w:t>
            </w:r>
            <w:r w:rsidRPr="00900640">
              <w:rPr>
                <w:b/>
                <w:i/>
              </w:rPr>
              <w:t xml:space="preserve"> </w:t>
            </w:r>
            <w:r w:rsidRPr="00900640">
              <w:rPr>
                <w:b/>
                <w:bCs/>
                <w:i/>
                <w:iCs/>
              </w:rPr>
              <w:t>taip pat viešąją ir demokratinę strateginės bei ypatingos svarbos infrastruktūros –</w:t>
            </w:r>
            <w:r w:rsidRPr="00900640">
              <w:t xml:space="preserve"> energetikos ir transporto, </w:t>
            </w:r>
            <w:r w:rsidRPr="00900640">
              <w:rPr>
                <w:b/>
                <w:bCs/>
                <w:i/>
                <w:iCs/>
              </w:rPr>
              <w:t>visuomenės sveikatos ir vaistų,</w:t>
            </w:r>
            <w:r w:rsidRPr="00900640">
              <w:t xml:space="preserve"> skaitmeninės ir kosmoso infrastruktūros, taip pat socialinės infrastruktūros ir susijusių duomenų bei paslaugų</w:t>
            </w:r>
            <w:r w:rsidRPr="00900640">
              <w:rPr>
                <w:b/>
                <w:bCs/>
                <w:i/>
                <w:iCs/>
              </w:rPr>
              <w:t> – kontrolė</w:t>
            </w:r>
            <w:r w:rsidRPr="00900640">
              <w:t>;</w:t>
            </w:r>
          </w:p>
        </w:tc>
      </w:tr>
    </w:tbl>
    <w:p w14:paraId="3BA6E44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C90FE1F" w14:textId="77777777" w:rsidR="00A475D4" w:rsidRPr="00900640" w:rsidRDefault="00A475D4" w:rsidP="00A475D4">
      <w:r w:rsidRPr="00900640">
        <w:rPr>
          <w:rStyle w:val="HideTWBExt"/>
        </w:rPr>
        <w:t>&lt;/Amend&gt;</w:t>
      </w:r>
    </w:p>
    <w:p w14:paraId="31719BD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1250</w:t>
      </w:r>
      <w:r w:rsidRPr="00900640">
        <w:rPr>
          <w:rStyle w:val="HideTWBExt"/>
          <w:b w:val="0"/>
        </w:rPr>
        <w:t>&lt;/NumAm&gt;</w:t>
      </w:r>
    </w:p>
    <w:p w14:paraId="6E736F60" w14:textId="77777777" w:rsidR="00A475D4" w:rsidRPr="00900640" w:rsidRDefault="00A475D4" w:rsidP="00A475D4">
      <w:pPr>
        <w:pStyle w:val="NormalBold"/>
      </w:pPr>
      <w:r w:rsidRPr="00900640">
        <w:rPr>
          <w:rStyle w:val="HideTWBExt"/>
          <w:b w:val="0"/>
        </w:rPr>
        <w:t>&lt;RepeatBlock-By&gt;&lt;Members&gt;</w:t>
      </w:r>
      <w:r w:rsidRPr="00900640">
        <w:t>Mohammed Chahim, Sérgio Gonçalves</w:t>
      </w:r>
      <w:r w:rsidRPr="00900640">
        <w:rPr>
          <w:rStyle w:val="HideTWBExt"/>
          <w:b w:val="0"/>
        </w:rPr>
        <w:t>&lt;/Members&gt;</w:t>
      </w:r>
    </w:p>
    <w:p w14:paraId="5D849688" w14:textId="77777777" w:rsidR="00A475D4" w:rsidRPr="00900640" w:rsidRDefault="00A475D4" w:rsidP="00A475D4">
      <w:pPr>
        <w:pStyle w:val="NormalBold"/>
      </w:pPr>
      <w:r w:rsidRPr="00900640">
        <w:rPr>
          <w:rStyle w:val="HideTWBExt"/>
          <w:b w:val="0"/>
        </w:rPr>
        <w:t>&lt;/RepeatBlock-By&gt;</w:t>
      </w:r>
    </w:p>
    <w:p w14:paraId="428FC58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099E25A"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B857316" w14:textId="77777777" w:rsidTr="00A475D4">
        <w:trPr>
          <w:trHeight w:hRule="exact" w:val="240"/>
          <w:jc w:val="center"/>
        </w:trPr>
        <w:tc>
          <w:tcPr>
            <w:tcW w:w="9752" w:type="dxa"/>
            <w:gridSpan w:val="2"/>
            <w:tcBorders>
              <w:top w:val="nil"/>
              <w:left w:val="nil"/>
              <w:bottom w:val="nil"/>
              <w:right w:val="nil"/>
            </w:tcBorders>
          </w:tcPr>
          <w:p w14:paraId="4A8D5868" w14:textId="77777777" w:rsidR="00A475D4" w:rsidRPr="00900640" w:rsidRDefault="00A475D4" w:rsidP="00A475D4"/>
        </w:tc>
      </w:tr>
      <w:tr w:rsidR="00A475D4" w:rsidRPr="00900640" w14:paraId="3D6568BB" w14:textId="77777777" w:rsidTr="00A475D4">
        <w:trPr>
          <w:trHeight w:val="240"/>
          <w:jc w:val="center"/>
        </w:trPr>
        <w:tc>
          <w:tcPr>
            <w:tcW w:w="4876" w:type="dxa"/>
            <w:tcBorders>
              <w:top w:val="nil"/>
              <w:left w:val="nil"/>
              <w:bottom w:val="nil"/>
              <w:right w:val="nil"/>
            </w:tcBorders>
          </w:tcPr>
          <w:p w14:paraId="399CDCA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1C994FC" w14:textId="77777777" w:rsidR="00A475D4" w:rsidRPr="00900640" w:rsidRDefault="00A475D4" w:rsidP="00A475D4">
            <w:pPr>
              <w:pStyle w:val="AmColumnHeading"/>
            </w:pPr>
            <w:r w:rsidRPr="00900640">
              <w:t>Pakeitimas</w:t>
            </w:r>
          </w:p>
        </w:tc>
      </w:tr>
      <w:tr w:rsidR="00A475D4" w:rsidRPr="00900640" w14:paraId="690D2E7A" w14:textId="77777777" w:rsidTr="00A475D4">
        <w:trPr>
          <w:jc w:val="center"/>
        </w:trPr>
        <w:tc>
          <w:tcPr>
            <w:tcW w:w="4876" w:type="dxa"/>
            <w:tcBorders>
              <w:top w:val="nil"/>
              <w:left w:val="nil"/>
              <w:bottom w:val="nil"/>
              <w:right w:val="nil"/>
            </w:tcBorders>
          </w:tcPr>
          <w:p w14:paraId="766F97F6"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w:t>
            </w:r>
            <w:r w:rsidRPr="00900640">
              <w:rPr>
                <w:b/>
                <w:bCs/>
                <w:i/>
                <w:iCs/>
              </w:rPr>
              <w:t xml:space="preserve"> ir</w:t>
            </w:r>
            <w:r w:rsidRPr="00900640">
              <w:t xml:space="preserve"> transporto, skaitmeninės ir </w:t>
            </w:r>
            <w:r w:rsidRPr="00900640">
              <w:lastRenderedPageBreak/>
              <w:t>saugumo, gynybos ir kosmoso infrastruktūros, taip pat socialinės infrastruktūros ir susijusių duomenų bei paslaugų srityse;</w:t>
            </w:r>
          </w:p>
        </w:tc>
        <w:tc>
          <w:tcPr>
            <w:tcW w:w="4876" w:type="dxa"/>
            <w:tcBorders>
              <w:top w:val="nil"/>
              <w:left w:val="nil"/>
              <w:bottom w:val="nil"/>
              <w:right w:val="nil"/>
            </w:tcBorders>
          </w:tcPr>
          <w:p w14:paraId="3225A3E4" w14:textId="77777777" w:rsidR="00A475D4" w:rsidRPr="00900640" w:rsidRDefault="00A475D4" w:rsidP="00A475D4">
            <w:pPr>
              <w:pStyle w:val="Normal6a"/>
            </w:pPr>
            <w:r w:rsidRPr="00900640">
              <w:lastRenderedPageBreak/>
              <w:t>f)</w:t>
            </w:r>
            <w:r w:rsidRPr="00900640">
              <w:tab/>
              <w:t>plėtojant Sąjungos tarpvalstybinę ir ypatingos svarbos infrastruktūrą, kuri itin svarbi Sąjungos konkurencingumui</w:t>
            </w:r>
            <w:r w:rsidRPr="00900640">
              <w:rPr>
                <w:b/>
                <w:bCs/>
                <w:i/>
                <w:iCs/>
              </w:rPr>
              <w:t>, atsparumui, dekarbonizacijos pastangoms</w:t>
            </w:r>
            <w:r w:rsidRPr="00900640">
              <w:t xml:space="preserve"> ir strateginei nepriklausomybei, visų pirma </w:t>
            </w:r>
            <w:r w:rsidRPr="00900640">
              <w:lastRenderedPageBreak/>
              <w:t>energetikos</w:t>
            </w:r>
            <w:r w:rsidRPr="00900640">
              <w:rPr>
                <w:b/>
                <w:bCs/>
                <w:i/>
                <w:iCs/>
              </w:rPr>
              <w:t>,</w:t>
            </w:r>
            <w:r w:rsidRPr="00900640">
              <w:t xml:space="preserve"> transporto</w:t>
            </w:r>
            <w:r w:rsidRPr="00900640">
              <w:rPr>
                <w:b/>
                <w:bCs/>
                <w:i/>
                <w:iCs/>
              </w:rPr>
              <w:t xml:space="preserve"> ir logistikos infrastruktūros</w:t>
            </w:r>
            <w:r w:rsidRPr="00900640">
              <w:t>, skaitmeninės ir saugumo, gynybos ir kosmoso infrastruktūros, taip pat socialinės infrastruktūros ir susijusių duomenų bei paslaugų srityse;</w:t>
            </w:r>
          </w:p>
        </w:tc>
      </w:tr>
    </w:tbl>
    <w:p w14:paraId="39BCF78E"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171D862"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2786DA41" w14:textId="77777777" w:rsidR="00A475D4" w:rsidRPr="00900640" w:rsidRDefault="00A475D4" w:rsidP="00A475D4">
      <w:pPr>
        <w:pStyle w:val="AmJustText"/>
      </w:pPr>
      <w:r w:rsidRPr="00900640">
        <w:t>Šis pakeitimas buvo vienas iš kompromisinių pakeitimų, dėl kurių buvo susitarta rengiant Transporto ir turizmo komiteto nuomonę.</w:t>
      </w:r>
    </w:p>
    <w:p w14:paraId="7B6FC15B" w14:textId="77777777" w:rsidR="00A475D4" w:rsidRPr="00900640" w:rsidRDefault="00A475D4" w:rsidP="00A475D4">
      <w:r w:rsidRPr="00900640">
        <w:rPr>
          <w:rStyle w:val="HideTWBExt"/>
        </w:rPr>
        <w:t>&lt;/Amend&gt;</w:t>
      </w:r>
    </w:p>
    <w:p w14:paraId="0959C6C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1251</w:t>
      </w:r>
      <w:r w:rsidRPr="00900640">
        <w:rPr>
          <w:rStyle w:val="HideTWBExt"/>
          <w:b w:val="0"/>
        </w:rPr>
        <w:t>&lt;/NumAm&gt;</w:t>
      </w:r>
    </w:p>
    <w:p w14:paraId="542BB0E9" w14:textId="77777777" w:rsidR="00A475D4" w:rsidRPr="00900640" w:rsidRDefault="00A475D4" w:rsidP="00A475D4">
      <w:pPr>
        <w:pStyle w:val="NormalBold"/>
      </w:pPr>
      <w:r w:rsidRPr="00900640">
        <w:rPr>
          <w:rStyle w:val="HideTWBExt"/>
          <w:b w:val="0"/>
        </w:rPr>
        <w:t>&lt;RepeatBlock-By&gt;&lt;Members&gt;</w:t>
      </w:r>
      <w:r w:rsidRPr="00900640">
        <w:t>Paulo Cunha, Paulo do Nascimento Cabral</w:t>
      </w:r>
      <w:r w:rsidRPr="00900640">
        <w:rPr>
          <w:rStyle w:val="HideTWBExt"/>
          <w:b w:val="0"/>
        </w:rPr>
        <w:t>&lt;/Members&gt;</w:t>
      </w:r>
    </w:p>
    <w:p w14:paraId="2B2EB4B6" w14:textId="77777777" w:rsidR="00A475D4" w:rsidRPr="00900640" w:rsidRDefault="00A475D4" w:rsidP="00A475D4">
      <w:pPr>
        <w:pStyle w:val="NormalBold"/>
      </w:pPr>
      <w:r w:rsidRPr="00900640">
        <w:rPr>
          <w:rStyle w:val="HideTWBExt"/>
          <w:b w:val="0"/>
        </w:rPr>
        <w:t>&lt;/RepeatBlock-By&gt;</w:t>
      </w:r>
    </w:p>
    <w:p w14:paraId="39D76A5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8170BE8"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D76120A" w14:textId="77777777" w:rsidTr="00A475D4">
        <w:trPr>
          <w:trHeight w:hRule="exact" w:val="240"/>
          <w:jc w:val="center"/>
        </w:trPr>
        <w:tc>
          <w:tcPr>
            <w:tcW w:w="9752" w:type="dxa"/>
            <w:gridSpan w:val="2"/>
            <w:tcBorders>
              <w:top w:val="nil"/>
              <w:left w:val="nil"/>
              <w:bottom w:val="nil"/>
              <w:right w:val="nil"/>
            </w:tcBorders>
          </w:tcPr>
          <w:p w14:paraId="473092A1" w14:textId="77777777" w:rsidR="00A475D4" w:rsidRPr="00900640" w:rsidRDefault="00A475D4" w:rsidP="00A475D4"/>
        </w:tc>
      </w:tr>
      <w:tr w:rsidR="00A475D4" w:rsidRPr="00900640" w14:paraId="49A64659" w14:textId="77777777" w:rsidTr="00A475D4">
        <w:trPr>
          <w:trHeight w:val="240"/>
          <w:jc w:val="center"/>
        </w:trPr>
        <w:tc>
          <w:tcPr>
            <w:tcW w:w="4876" w:type="dxa"/>
            <w:tcBorders>
              <w:top w:val="nil"/>
              <w:left w:val="nil"/>
              <w:bottom w:val="nil"/>
              <w:right w:val="nil"/>
            </w:tcBorders>
          </w:tcPr>
          <w:p w14:paraId="259EE48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BB1A8D1" w14:textId="77777777" w:rsidR="00A475D4" w:rsidRPr="00900640" w:rsidRDefault="00A475D4" w:rsidP="00A475D4">
            <w:pPr>
              <w:pStyle w:val="AmColumnHeading"/>
            </w:pPr>
            <w:r w:rsidRPr="00900640">
              <w:t>Pakeitimas</w:t>
            </w:r>
          </w:p>
        </w:tc>
      </w:tr>
      <w:tr w:rsidR="00A475D4" w:rsidRPr="00900640" w14:paraId="2B5710B7" w14:textId="77777777" w:rsidTr="00A475D4">
        <w:trPr>
          <w:jc w:val="center"/>
        </w:trPr>
        <w:tc>
          <w:tcPr>
            <w:tcW w:w="4876" w:type="dxa"/>
            <w:tcBorders>
              <w:top w:val="nil"/>
              <w:left w:val="nil"/>
              <w:bottom w:val="nil"/>
              <w:right w:val="nil"/>
            </w:tcBorders>
          </w:tcPr>
          <w:p w14:paraId="0AE597CE"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24FD7AA7" w14:textId="77777777" w:rsidR="00A475D4" w:rsidRPr="00900640" w:rsidRDefault="00A475D4" w:rsidP="00A475D4">
            <w:pPr>
              <w:pStyle w:val="Normal6a"/>
            </w:pPr>
            <w:r w:rsidRPr="00900640">
              <w:t>f)</w:t>
            </w:r>
            <w:r w:rsidRPr="00900640">
              <w:tab/>
              <w:t>plėtojant</w:t>
            </w:r>
            <w:r w:rsidRPr="00900640">
              <w:rPr>
                <w:b/>
                <w:bCs/>
                <w:i/>
                <w:iCs/>
              </w:rPr>
              <w:t xml:space="preserve"> ir stiprinant</w:t>
            </w:r>
            <w:r w:rsidRPr="00900640">
              <w:t xml:space="preserve"> Sąjungos tarpvalstybinę ir ypatingos svarbos infrastruktūrą, kuri itin svarbi Sąjungos konkurencingumui ir strateginei nepriklausomybei</w:t>
            </w:r>
            <w:r w:rsidRPr="00900640">
              <w:rPr>
                <w:b/>
                <w:bCs/>
                <w:i/>
                <w:iCs/>
              </w:rPr>
              <w:t xml:space="preserve"> ir atsparumui</w:t>
            </w:r>
            <w:r w:rsidRPr="00900640">
              <w:t>, visų pirma energetikos ir transporto, skaitmeninės ir saugumo, gynybos ir kosmoso</w:t>
            </w:r>
            <w:r w:rsidRPr="00900640">
              <w:rPr>
                <w:b/>
                <w:bCs/>
                <w:i/>
                <w:iCs/>
              </w:rPr>
              <w:t xml:space="preserve"> vandens ir socialinės</w:t>
            </w:r>
            <w:r w:rsidRPr="00900640">
              <w:t xml:space="preserve"> infrastruktūros, taip pat socialinės infrastruktūros ir susijusių duomenų bei paslaugų srityse;</w:t>
            </w:r>
          </w:p>
        </w:tc>
      </w:tr>
    </w:tbl>
    <w:p w14:paraId="46291139"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086A242" w14:textId="77777777" w:rsidR="00A475D4" w:rsidRPr="00900640" w:rsidRDefault="00A475D4" w:rsidP="00A475D4">
      <w:r w:rsidRPr="00900640">
        <w:rPr>
          <w:rStyle w:val="HideTWBExt"/>
        </w:rPr>
        <w:t>&lt;/Amend&gt;</w:t>
      </w:r>
    </w:p>
    <w:p w14:paraId="380B7CB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1252</w:t>
      </w:r>
      <w:r w:rsidRPr="00900640">
        <w:rPr>
          <w:rStyle w:val="HideTWBExt"/>
          <w:b w:val="0"/>
        </w:rPr>
        <w:t>&lt;/NumAm&gt;</w:t>
      </w:r>
    </w:p>
    <w:p w14:paraId="2BBB6D6A" w14:textId="77777777" w:rsidR="00A475D4" w:rsidRPr="00900640" w:rsidRDefault="00A475D4" w:rsidP="00A475D4">
      <w:pPr>
        <w:pStyle w:val="NormalBold"/>
      </w:pPr>
      <w:r w:rsidRPr="00900640">
        <w:rPr>
          <w:rStyle w:val="HideTWBExt"/>
          <w:b w:val="0"/>
        </w:rPr>
        <w:t>&lt;RepeatBlock-By&gt;&lt;Members&gt;</w:t>
      </w:r>
      <w:r w:rsidRPr="00900640">
        <w:t>Angelika Winzig</w:t>
      </w:r>
      <w:r w:rsidRPr="00900640">
        <w:rPr>
          <w:rStyle w:val="HideTWBExt"/>
          <w:b w:val="0"/>
        </w:rPr>
        <w:t>&lt;/Members&gt;</w:t>
      </w:r>
    </w:p>
    <w:p w14:paraId="5061508D" w14:textId="77777777" w:rsidR="00A475D4" w:rsidRPr="00900640" w:rsidRDefault="00A475D4" w:rsidP="00A475D4">
      <w:pPr>
        <w:pStyle w:val="NormalBold"/>
      </w:pPr>
      <w:r w:rsidRPr="00900640">
        <w:rPr>
          <w:rStyle w:val="HideTWBExt"/>
          <w:b w:val="0"/>
        </w:rPr>
        <w:t>&lt;/RepeatBlock-By&gt;</w:t>
      </w:r>
    </w:p>
    <w:p w14:paraId="405C114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70FCBC1"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08BF3BD" w14:textId="77777777" w:rsidTr="00A475D4">
        <w:trPr>
          <w:trHeight w:hRule="exact" w:val="240"/>
          <w:jc w:val="center"/>
        </w:trPr>
        <w:tc>
          <w:tcPr>
            <w:tcW w:w="9752" w:type="dxa"/>
            <w:gridSpan w:val="2"/>
            <w:tcBorders>
              <w:top w:val="nil"/>
              <w:left w:val="nil"/>
              <w:bottom w:val="nil"/>
              <w:right w:val="nil"/>
            </w:tcBorders>
          </w:tcPr>
          <w:p w14:paraId="2408615D" w14:textId="77777777" w:rsidR="00A475D4" w:rsidRPr="00900640" w:rsidRDefault="00A475D4" w:rsidP="00A475D4"/>
        </w:tc>
      </w:tr>
      <w:tr w:rsidR="00A475D4" w:rsidRPr="00900640" w14:paraId="24DD295F" w14:textId="77777777" w:rsidTr="00A475D4">
        <w:trPr>
          <w:trHeight w:val="240"/>
          <w:jc w:val="center"/>
        </w:trPr>
        <w:tc>
          <w:tcPr>
            <w:tcW w:w="4876" w:type="dxa"/>
            <w:tcBorders>
              <w:top w:val="nil"/>
              <w:left w:val="nil"/>
              <w:bottom w:val="nil"/>
              <w:right w:val="nil"/>
            </w:tcBorders>
          </w:tcPr>
          <w:p w14:paraId="44129A6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8B9A434" w14:textId="77777777" w:rsidR="00A475D4" w:rsidRPr="00900640" w:rsidRDefault="00A475D4" w:rsidP="00A475D4">
            <w:pPr>
              <w:pStyle w:val="AmColumnHeading"/>
            </w:pPr>
            <w:r w:rsidRPr="00900640">
              <w:t>Pakeitimas</w:t>
            </w:r>
          </w:p>
        </w:tc>
      </w:tr>
      <w:tr w:rsidR="00A475D4" w:rsidRPr="00900640" w14:paraId="44D635AF" w14:textId="77777777" w:rsidTr="00A475D4">
        <w:trPr>
          <w:jc w:val="center"/>
        </w:trPr>
        <w:tc>
          <w:tcPr>
            <w:tcW w:w="4876" w:type="dxa"/>
            <w:tcBorders>
              <w:top w:val="nil"/>
              <w:left w:val="nil"/>
              <w:bottom w:val="nil"/>
              <w:right w:val="nil"/>
            </w:tcBorders>
          </w:tcPr>
          <w:p w14:paraId="5388EA1E" w14:textId="77777777" w:rsidR="00A475D4" w:rsidRPr="00900640" w:rsidRDefault="00A475D4" w:rsidP="00A475D4">
            <w:pPr>
              <w:pStyle w:val="Normal6a"/>
            </w:pPr>
            <w:r w:rsidRPr="00900640">
              <w:t>f)</w:t>
            </w:r>
            <w:r w:rsidRPr="00900640">
              <w:tab/>
              <w:t xml:space="preserve">plėtojant Sąjungos tarpvalstybinę ir ypatingos svarbos infrastruktūrą, kuri itin </w:t>
            </w:r>
            <w:r w:rsidRPr="00900640">
              <w:lastRenderedPageBreak/>
              <w:t>svarbi Sąjungos konkurencingumui ir 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468A5B1D" w14:textId="77777777" w:rsidR="00A475D4" w:rsidRPr="00900640" w:rsidRDefault="00A475D4" w:rsidP="00A475D4">
            <w:pPr>
              <w:pStyle w:val="Normal6a"/>
            </w:pPr>
            <w:r w:rsidRPr="00900640">
              <w:lastRenderedPageBreak/>
              <w:t>f)</w:t>
            </w:r>
            <w:r w:rsidRPr="00900640">
              <w:tab/>
              <w:t xml:space="preserve">plėtojant Sąjungos tarpvalstybinę ir ypatingos svarbos infrastruktūrą, kuri itin </w:t>
            </w:r>
            <w:r w:rsidRPr="00900640">
              <w:lastRenderedPageBreak/>
              <w:t xml:space="preserve">svarbi Sąjungos konkurencingumui ir strateginei nepriklausomybei, visų pirma energetikos ir transporto, skaitmeninės ir saugumo, </w:t>
            </w:r>
            <w:r w:rsidRPr="00900640">
              <w:rPr>
                <w:b/>
                <w:bCs/>
                <w:i/>
                <w:iCs/>
              </w:rPr>
              <w:t xml:space="preserve">sąveikiųjų intelektinės transporto sistemų (C-ITS), </w:t>
            </w:r>
            <w:r w:rsidRPr="00900640">
              <w:t>gynybos ir kosmoso infrastruktūros, taip pat socialinės infrastruktūros ir susijusių duomenų bei paslaugų srityse;</w:t>
            </w:r>
          </w:p>
        </w:tc>
      </w:tr>
    </w:tbl>
    <w:p w14:paraId="68D665B8"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4093A4F" w14:textId="77777777" w:rsidR="00A475D4" w:rsidRPr="00900640" w:rsidRDefault="00A475D4" w:rsidP="00A475D4">
      <w:r w:rsidRPr="00900640">
        <w:rPr>
          <w:rStyle w:val="HideTWBExt"/>
        </w:rPr>
        <w:t>&lt;/Amend&gt;</w:t>
      </w:r>
    </w:p>
    <w:p w14:paraId="710EA2D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1253</w:t>
      </w:r>
      <w:r w:rsidRPr="00900640">
        <w:rPr>
          <w:rStyle w:val="HideTWBExt"/>
          <w:b w:val="0"/>
        </w:rPr>
        <w:t>&lt;/NumAm&gt;</w:t>
      </w:r>
    </w:p>
    <w:p w14:paraId="598A1082" w14:textId="77777777" w:rsidR="00A475D4" w:rsidRPr="00900640" w:rsidRDefault="00A475D4" w:rsidP="00A475D4">
      <w:pPr>
        <w:pStyle w:val="NormalBold"/>
      </w:pPr>
      <w:r w:rsidRPr="00900640">
        <w:rPr>
          <w:rStyle w:val="HideTWBExt"/>
          <w:b w:val="0"/>
        </w:rPr>
        <w:t>&lt;RepeatBlock-By&gt;&lt;Members&gt;</w:t>
      </w:r>
      <w:r w:rsidRPr="00900640">
        <w:t>Nicola Procaccini, Carlo Fidanza, Alessandro Ciriani, Elena Donazzan, Pietro Fiocchi, Lara Magoni, Francesco Torselli, Mariateresa Vivaldini</w:t>
      </w:r>
      <w:r w:rsidRPr="00900640">
        <w:rPr>
          <w:rStyle w:val="HideTWBExt"/>
          <w:b w:val="0"/>
        </w:rPr>
        <w:t>&lt;/Members&gt;</w:t>
      </w:r>
    </w:p>
    <w:p w14:paraId="20A8358D" w14:textId="77777777" w:rsidR="00A475D4" w:rsidRPr="00900640" w:rsidRDefault="00A475D4" w:rsidP="00A475D4">
      <w:pPr>
        <w:pStyle w:val="NormalBold"/>
      </w:pPr>
      <w:r w:rsidRPr="00900640">
        <w:rPr>
          <w:rStyle w:val="HideTWBExt"/>
          <w:b w:val="0"/>
        </w:rPr>
        <w:t>&lt;/RepeatBlock-By&gt;</w:t>
      </w:r>
    </w:p>
    <w:p w14:paraId="701B326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E69342A"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5605DA0" w14:textId="77777777" w:rsidTr="00A475D4">
        <w:trPr>
          <w:trHeight w:hRule="exact" w:val="240"/>
          <w:jc w:val="center"/>
        </w:trPr>
        <w:tc>
          <w:tcPr>
            <w:tcW w:w="9752" w:type="dxa"/>
            <w:gridSpan w:val="2"/>
            <w:tcBorders>
              <w:top w:val="nil"/>
              <w:left w:val="nil"/>
              <w:bottom w:val="nil"/>
              <w:right w:val="nil"/>
            </w:tcBorders>
          </w:tcPr>
          <w:p w14:paraId="0503299F" w14:textId="77777777" w:rsidR="00A475D4" w:rsidRPr="00900640" w:rsidRDefault="00A475D4" w:rsidP="00A475D4"/>
        </w:tc>
      </w:tr>
      <w:tr w:rsidR="00A475D4" w:rsidRPr="00900640" w14:paraId="34C4E941" w14:textId="77777777" w:rsidTr="00A475D4">
        <w:trPr>
          <w:trHeight w:val="240"/>
          <w:jc w:val="center"/>
        </w:trPr>
        <w:tc>
          <w:tcPr>
            <w:tcW w:w="4876" w:type="dxa"/>
            <w:tcBorders>
              <w:top w:val="nil"/>
              <w:left w:val="nil"/>
              <w:bottom w:val="nil"/>
              <w:right w:val="nil"/>
            </w:tcBorders>
          </w:tcPr>
          <w:p w14:paraId="3CF4AB0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152E918" w14:textId="77777777" w:rsidR="00A475D4" w:rsidRPr="00900640" w:rsidRDefault="00A475D4" w:rsidP="00A475D4">
            <w:pPr>
              <w:pStyle w:val="AmColumnHeading"/>
            </w:pPr>
            <w:r w:rsidRPr="00900640">
              <w:t>Pakeitimas</w:t>
            </w:r>
          </w:p>
        </w:tc>
      </w:tr>
      <w:tr w:rsidR="00A475D4" w:rsidRPr="00900640" w14:paraId="0111CC17" w14:textId="77777777" w:rsidTr="00A475D4">
        <w:trPr>
          <w:jc w:val="center"/>
        </w:trPr>
        <w:tc>
          <w:tcPr>
            <w:tcW w:w="4876" w:type="dxa"/>
            <w:tcBorders>
              <w:top w:val="nil"/>
              <w:left w:val="nil"/>
              <w:bottom w:val="nil"/>
              <w:right w:val="nil"/>
            </w:tcBorders>
          </w:tcPr>
          <w:p w14:paraId="01352A8C"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ir strateginei nepriklausomybei, visų pirma energetikos ir transporto, skaitmeninės ir saugumo, gynybos </w:t>
            </w:r>
            <w:r w:rsidRPr="00900640">
              <w:rPr>
                <w:b/>
                <w:bCs/>
                <w:i/>
                <w:iCs/>
              </w:rPr>
              <w:t>ir</w:t>
            </w:r>
            <w:r w:rsidRPr="00900640">
              <w:t xml:space="preserve"> kosmoso</w:t>
            </w:r>
            <w:r w:rsidRPr="00900640">
              <w:rPr>
                <w:b/>
                <w:bCs/>
                <w:i/>
                <w:iCs/>
              </w:rPr>
              <w:t xml:space="preserve"> infrastruktūros</w:t>
            </w:r>
            <w:r w:rsidRPr="00900640">
              <w:t>, taip pat socialinės infrastruktūros ir susijusių duomenų bei paslaugų srityse;</w:t>
            </w:r>
          </w:p>
        </w:tc>
        <w:tc>
          <w:tcPr>
            <w:tcW w:w="4876" w:type="dxa"/>
            <w:tcBorders>
              <w:top w:val="nil"/>
              <w:left w:val="nil"/>
              <w:bottom w:val="nil"/>
              <w:right w:val="nil"/>
            </w:tcBorders>
          </w:tcPr>
          <w:p w14:paraId="6FADFEB8"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w:t>
            </w:r>
            <w:r w:rsidRPr="00900640">
              <w:rPr>
                <w:b/>
                <w:bCs/>
                <w:i/>
                <w:iCs/>
              </w:rPr>
              <w:t>, atsparumui</w:t>
            </w:r>
            <w:r w:rsidRPr="00900640">
              <w:t xml:space="preserve"> ir strateginei nepriklausomybei, visų pirma energetikos ir transporto, skaitmeninės ir saugumo</w:t>
            </w:r>
            <w:r w:rsidRPr="00900640">
              <w:rPr>
                <w:b/>
                <w:bCs/>
                <w:i/>
                <w:iCs/>
              </w:rPr>
              <w:t xml:space="preserve"> infrastruktūros, be kita ko, skirtos</w:t>
            </w:r>
            <w:r w:rsidRPr="00900640">
              <w:t xml:space="preserve"> gynybos</w:t>
            </w:r>
            <w:r w:rsidRPr="00900640">
              <w:rPr>
                <w:b/>
                <w:bCs/>
                <w:i/>
                <w:iCs/>
              </w:rPr>
              <w:t xml:space="preserve">, </w:t>
            </w:r>
            <w:r w:rsidRPr="00900640">
              <w:t>kosmoso</w:t>
            </w:r>
            <w:r w:rsidRPr="00900640">
              <w:rPr>
                <w:b/>
                <w:bCs/>
                <w:i/>
                <w:iCs/>
              </w:rPr>
              <w:t>, vandens, maisto logistikos reikmėms</w:t>
            </w:r>
            <w:r w:rsidRPr="00900640">
              <w:t>, taip pat socialinės infrastruktūros ir susijusių duomenų bei paslaugų srityse;</w:t>
            </w:r>
          </w:p>
        </w:tc>
      </w:tr>
    </w:tbl>
    <w:p w14:paraId="22CF34F2"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22EF04D" w14:textId="77777777" w:rsidR="00A475D4" w:rsidRPr="00900640" w:rsidRDefault="00A475D4" w:rsidP="00A475D4">
      <w:r w:rsidRPr="00900640">
        <w:rPr>
          <w:rStyle w:val="HideTWBExt"/>
        </w:rPr>
        <w:t>&lt;/Amend&gt;</w:t>
      </w:r>
    </w:p>
    <w:p w14:paraId="5DC5646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1254</w:t>
      </w:r>
      <w:r w:rsidRPr="00900640">
        <w:rPr>
          <w:rStyle w:val="HideTWBExt"/>
          <w:b w:val="0"/>
        </w:rPr>
        <w:t>&lt;/NumAm&gt;</w:t>
      </w:r>
    </w:p>
    <w:p w14:paraId="78AA4608" w14:textId="77777777" w:rsidR="00A475D4" w:rsidRPr="00900640" w:rsidRDefault="00A475D4" w:rsidP="00A475D4">
      <w:pPr>
        <w:pStyle w:val="NormalBold"/>
      </w:pPr>
      <w:r w:rsidRPr="00900640">
        <w:rPr>
          <w:rStyle w:val="HideTWBExt"/>
          <w:b w:val="0"/>
        </w:rPr>
        <w:t>&lt;RepeatBlock-By&gt;&lt;Members&gt;</w:t>
      </w:r>
      <w:r w:rsidRPr="00900640">
        <w:t>Aldo Patriciello</w:t>
      </w:r>
      <w:r w:rsidRPr="00900640">
        <w:rPr>
          <w:rStyle w:val="HideTWBExt"/>
          <w:b w:val="0"/>
        </w:rPr>
        <w:t>&lt;/Members&gt;</w:t>
      </w:r>
    </w:p>
    <w:p w14:paraId="374DA24F" w14:textId="77777777" w:rsidR="00A475D4" w:rsidRPr="00900640" w:rsidRDefault="00A475D4" w:rsidP="00A475D4">
      <w:pPr>
        <w:pStyle w:val="NormalBold"/>
      </w:pPr>
      <w:r w:rsidRPr="00900640">
        <w:rPr>
          <w:rStyle w:val="HideTWBExt"/>
          <w:b w:val="0"/>
        </w:rPr>
        <w:t>&lt;/RepeatBlock-By&gt;</w:t>
      </w:r>
    </w:p>
    <w:p w14:paraId="38587ED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60735FB"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160E0AA" w14:textId="77777777" w:rsidTr="00A475D4">
        <w:trPr>
          <w:trHeight w:hRule="exact" w:val="240"/>
          <w:jc w:val="center"/>
        </w:trPr>
        <w:tc>
          <w:tcPr>
            <w:tcW w:w="9752" w:type="dxa"/>
            <w:gridSpan w:val="2"/>
            <w:tcBorders>
              <w:top w:val="nil"/>
              <w:left w:val="nil"/>
              <w:bottom w:val="nil"/>
              <w:right w:val="nil"/>
            </w:tcBorders>
          </w:tcPr>
          <w:p w14:paraId="4DAEAE48" w14:textId="77777777" w:rsidR="00A475D4" w:rsidRPr="00900640" w:rsidRDefault="00A475D4" w:rsidP="00A475D4"/>
        </w:tc>
      </w:tr>
      <w:tr w:rsidR="00A475D4" w:rsidRPr="00900640" w14:paraId="0E1597A1" w14:textId="77777777" w:rsidTr="00A475D4">
        <w:trPr>
          <w:trHeight w:val="240"/>
          <w:jc w:val="center"/>
        </w:trPr>
        <w:tc>
          <w:tcPr>
            <w:tcW w:w="4876" w:type="dxa"/>
            <w:tcBorders>
              <w:top w:val="nil"/>
              <w:left w:val="nil"/>
              <w:bottom w:val="nil"/>
              <w:right w:val="nil"/>
            </w:tcBorders>
          </w:tcPr>
          <w:p w14:paraId="3C97B1C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28CC95C" w14:textId="77777777" w:rsidR="00A475D4" w:rsidRPr="00900640" w:rsidRDefault="00A475D4" w:rsidP="00A475D4">
            <w:pPr>
              <w:pStyle w:val="AmColumnHeading"/>
            </w:pPr>
            <w:r w:rsidRPr="00900640">
              <w:t>Pakeitimas</w:t>
            </w:r>
          </w:p>
        </w:tc>
      </w:tr>
      <w:tr w:rsidR="00A475D4" w:rsidRPr="00900640" w14:paraId="7F194FF7" w14:textId="77777777" w:rsidTr="00A475D4">
        <w:trPr>
          <w:jc w:val="center"/>
        </w:trPr>
        <w:tc>
          <w:tcPr>
            <w:tcW w:w="4876" w:type="dxa"/>
            <w:tcBorders>
              <w:top w:val="nil"/>
              <w:left w:val="nil"/>
              <w:bottom w:val="nil"/>
              <w:right w:val="nil"/>
            </w:tcBorders>
          </w:tcPr>
          <w:p w14:paraId="6D66C0B8" w14:textId="77777777" w:rsidR="00A475D4" w:rsidRPr="00900640" w:rsidRDefault="00A475D4" w:rsidP="00A475D4">
            <w:pPr>
              <w:pStyle w:val="Normal6a"/>
            </w:pPr>
            <w:r w:rsidRPr="00900640">
              <w:t>f)</w:t>
            </w:r>
            <w:r w:rsidRPr="00900640">
              <w:tab/>
              <w:t xml:space="preserve">plėtojant Sąjungos tarpvalstybinę ir ypatingos svarbos infrastruktūrą, kuri itin </w:t>
            </w:r>
            <w:r w:rsidRPr="00900640">
              <w:lastRenderedPageBreak/>
              <w:t>svarbi Sąjungos konkurencingumui ir 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19FC4CC1" w14:textId="77777777" w:rsidR="00A475D4" w:rsidRPr="00900640" w:rsidRDefault="00A475D4" w:rsidP="00A475D4">
            <w:pPr>
              <w:pStyle w:val="Normal6a"/>
            </w:pPr>
            <w:r w:rsidRPr="00900640">
              <w:lastRenderedPageBreak/>
              <w:t>f)</w:t>
            </w:r>
            <w:r w:rsidRPr="00900640">
              <w:tab/>
              <w:t xml:space="preserve">plėtojant Sąjungos tarpvalstybinę ir ypatingos svarbos infrastruktūrą, kuri itin </w:t>
            </w:r>
            <w:r w:rsidRPr="00900640">
              <w:lastRenderedPageBreak/>
              <w:t>svarbi Sąjungos konkurencingumui ir strateginei nepriklausomybei, visų pirma energetikos ir transporto, skaitmeninės ir saugumo, gynybos ir kosmoso</w:t>
            </w:r>
            <w:r w:rsidRPr="00900640">
              <w:rPr>
                <w:b/>
                <w:bCs/>
                <w:i/>
                <w:iCs/>
              </w:rPr>
              <w:t>, mokslinių tyrimų ir technologijų</w:t>
            </w:r>
            <w:r w:rsidRPr="00900640">
              <w:t xml:space="preserve"> infrastruktūros, taip pat socialinės infrastruktūros ir susijusių duomenų bei paslaugų srityse;</w:t>
            </w:r>
          </w:p>
        </w:tc>
      </w:tr>
    </w:tbl>
    <w:p w14:paraId="091DBE5B"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51C53D7" w14:textId="77777777" w:rsidR="00A475D4" w:rsidRPr="00900640" w:rsidRDefault="00A475D4" w:rsidP="00A475D4">
      <w:r w:rsidRPr="00900640">
        <w:rPr>
          <w:rStyle w:val="HideTWBExt"/>
        </w:rPr>
        <w:t>&lt;/Amend&gt;</w:t>
      </w:r>
    </w:p>
    <w:p w14:paraId="3AC9547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1255</w:t>
      </w:r>
      <w:r w:rsidRPr="00900640">
        <w:rPr>
          <w:rStyle w:val="HideTWBExt"/>
          <w:b w:val="0"/>
        </w:rPr>
        <w:t>&lt;/NumAm&gt;</w:t>
      </w:r>
    </w:p>
    <w:p w14:paraId="58B95E1F" w14:textId="77777777" w:rsidR="00A475D4" w:rsidRPr="00900640" w:rsidRDefault="00A475D4" w:rsidP="00A475D4">
      <w:pPr>
        <w:pStyle w:val="NormalBold"/>
      </w:pPr>
      <w:r w:rsidRPr="00900640">
        <w:rPr>
          <w:rStyle w:val="HideTWBExt"/>
          <w:b w:val="0"/>
        </w:rPr>
        <w:t>&lt;RepeatBlock-By&gt;&lt;Members&gt;</w:t>
      </w:r>
      <w:r w:rsidRPr="00900640">
        <w:t>Massimiliano Salini, Letizia Moratti, Fulvio Martusciello</w:t>
      </w:r>
      <w:r w:rsidRPr="00900640">
        <w:rPr>
          <w:rStyle w:val="HideTWBExt"/>
          <w:b w:val="0"/>
        </w:rPr>
        <w:t>&lt;/Members&gt;</w:t>
      </w:r>
    </w:p>
    <w:p w14:paraId="5A5CBAC1" w14:textId="77777777" w:rsidR="00A475D4" w:rsidRPr="00900640" w:rsidRDefault="00A475D4" w:rsidP="00A475D4">
      <w:pPr>
        <w:pStyle w:val="NormalBold"/>
      </w:pPr>
      <w:r w:rsidRPr="00900640">
        <w:rPr>
          <w:rStyle w:val="HideTWBExt"/>
          <w:b w:val="0"/>
        </w:rPr>
        <w:t>&lt;/RepeatBlock-By&gt;</w:t>
      </w:r>
    </w:p>
    <w:p w14:paraId="327562BE"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C59EAB0"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837B090" w14:textId="77777777" w:rsidTr="00A475D4">
        <w:trPr>
          <w:trHeight w:hRule="exact" w:val="240"/>
          <w:jc w:val="center"/>
        </w:trPr>
        <w:tc>
          <w:tcPr>
            <w:tcW w:w="9752" w:type="dxa"/>
            <w:gridSpan w:val="2"/>
            <w:tcBorders>
              <w:top w:val="nil"/>
              <w:left w:val="nil"/>
              <w:bottom w:val="nil"/>
              <w:right w:val="nil"/>
            </w:tcBorders>
          </w:tcPr>
          <w:p w14:paraId="008D4FB6" w14:textId="77777777" w:rsidR="00A475D4" w:rsidRPr="00900640" w:rsidRDefault="00A475D4" w:rsidP="00A475D4"/>
        </w:tc>
      </w:tr>
      <w:tr w:rsidR="00A475D4" w:rsidRPr="00900640" w14:paraId="4FE6C187" w14:textId="77777777" w:rsidTr="00A475D4">
        <w:trPr>
          <w:trHeight w:val="240"/>
          <w:jc w:val="center"/>
        </w:trPr>
        <w:tc>
          <w:tcPr>
            <w:tcW w:w="4876" w:type="dxa"/>
            <w:tcBorders>
              <w:top w:val="nil"/>
              <w:left w:val="nil"/>
              <w:bottom w:val="nil"/>
              <w:right w:val="nil"/>
            </w:tcBorders>
          </w:tcPr>
          <w:p w14:paraId="1B7D6E0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5F33FE3" w14:textId="77777777" w:rsidR="00A475D4" w:rsidRPr="00900640" w:rsidRDefault="00A475D4" w:rsidP="00A475D4">
            <w:pPr>
              <w:pStyle w:val="AmColumnHeading"/>
            </w:pPr>
            <w:r w:rsidRPr="00900640">
              <w:t>Pakeitimas</w:t>
            </w:r>
          </w:p>
        </w:tc>
      </w:tr>
      <w:tr w:rsidR="00A475D4" w:rsidRPr="00900640" w14:paraId="31E2E2BC" w14:textId="77777777" w:rsidTr="00A475D4">
        <w:trPr>
          <w:jc w:val="center"/>
        </w:trPr>
        <w:tc>
          <w:tcPr>
            <w:tcW w:w="4876" w:type="dxa"/>
            <w:tcBorders>
              <w:top w:val="nil"/>
              <w:left w:val="nil"/>
              <w:bottom w:val="nil"/>
              <w:right w:val="nil"/>
            </w:tcBorders>
          </w:tcPr>
          <w:p w14:paraId="629B3E9E"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w:t>
            </w:r>
            <w:r w:rsidRPr="00900640">
              <w:rPr>
                <w:b/>
                <w:bCs/>
                <w:i/>
                <w:iCs/>
              </w:rPr>
              <w:t xml:space="preserve"> ir strateginei nepriklausomybei</w:t>
            </w:r>
            <w:r w:rsidRPr="00900640">
              <w:t>, visų pirma energetikos</w:t>
            </w:r>
            <w:r w:rsidRPr="00900640">
              <w:rPr>
                <w:b/>
                <w:bCs/>
                <w:i/>
                <w:iCs/>
              </w:rPr>
              <w:t xml:space="preserve"> ir</w:t>
            </w:r>
            <w:r w:rsidRPr="00900640">
              <w:t xml:space="preserve"> transporto</w:t>
            </w:r>
            <w:r w:rsidRPr="00900640">
              <w:rPr>
                <w:b/>
                <w:bCs/>
                <w:i/>
                <w:iCs/>
              </w:rPr>
              <w:t>, skaitmeninės ir saugumo, gynybos</w:t>
            </w:r>
            <w:r w:rsidRPr="00900640">
              <w:t xml:space="preserve"> ir kosmoso infrastruktūros, taip pat socialinės infrastruktūros ir susijusių duomenų bei paslaugų srityse;</w:t>
            </w:r>
          </w:p>
        </w:tc>
        <w:tc>
          <w:tcPr>
            <w:tcW w:w="4876" w:type="dxa"/>
            <w:tcBorders>
              <w:top w:val="nil"/>
              <w:left w:val="nil"/>
              <w:bottom w:val="nil"/>
              <w:right w:val="nil"/>
            </w:tcBorders>
          </w:tcPr>
          <w:p w14:paraId="78BE26C9"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visų pirma energetikos</w:t>
            </w:r>
            <w:r w:rsidRPr="00900640">
              <w:rPr>
                <w:b/>
                <w:bCs/>
                <w:i/>
                <w:iCs/>
              </w:rPr>
              <w:t>, skaitmeninės,</w:t>
            </w:r>
            <w:r w:rsidRPr="00900640">
              <w:t xml:space="preserve"> transporto ir kosmoso infrastruktūros, taip pat socialinės infrastruktūros ir susijusių duomenų bei paslaugų srityse;</w:t>
            </w:r>
          </w:p>
        </w:tc>
      </w:tr>
    </w:tbl>
    <w:p w14:paraId="6821078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62BDACE" w14:textId="77777777" w:rsidR="00A475D4" w:rsidRPr="00900640" w:rsidRDefault="00A475D4" w:rsidP="00A475D4">
      <w:r w:rsidRPr="00900640">
        <w:rPr>
          <w:rStyle w:val="HideTWBExt"/>
        </w:rPr>
        <w:t>&lt;/Amend&gt;</w:t>
      </w:r>
    </w:p>
    <w:p w14:paraId="6B75F33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1256</w:t>
      </w:r>
      <w:r w:rsidRPr="00900640">
        <w:rPr>
          <w:rStyle w:val="HideTWBExt"/>
          <w:b w:val="0"/>
        </w:rPr>
        <w:t>&lt;/NumAm&gt;</w:t>
      </w:r>
    </w:p>
    <w:p w14:paraId="270071C7"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5719AF3E" w14:textId="77777777" w:rsidR="00A475D4" w:rsidRPr="00900640" w:rsidRDefault="00A475D4" w:rsidP="00A475D4">
      <w:pPr>
        <w:pStyle w:val="NormalBold"/>
      </w:pPr>
      <w:r w:rsidRPr="00900640">
        <w:rPr>
          <w:rStyle w:val="HideTWBExt"/>
          <w:b w:val="0"/>
        </w:rPr>
        <w:t>&lt;/RepeatBlock-By&gt;</w:t>
      </w:r>
    </w:p>
    <w:p w14:paraId="0F64B01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4C46901"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02214C0" w14:textId="77777777" w:rsidTr="00A475D4">
        <w:trPr>
          <w:trHeight w:hRule="exact" w:val="240"/>
          <w:jc w:val="center"/>
        </w:trPr>
        <w:tc>
          <w:tcPr>
            <w:tcW w:w="9752" w:type="dxa"/>
            <w:gridSpan w:val="2"/>
            <w:tcBorders>
              <w:top w:val="nil"/>
              <w:left w:val="nil"/>
              <w:bottom w:val="nil"/>
              <w:right w:val="nil"/>
            </w:tcBorders>
          </w:tcPr>
          <w:p w14:paraId="1DFD0E80" w14:textId="77777777" w:rsidR="00A475D4" w:rsidRPr="00900640" w:rsidRDefault="00A475D4" w:rsidP="00A475D4"/>
        </w:tc>
      </w:tr>
      <w:tr w:rsidR="00A475D4" w:rsidRPr="00900640" w14:paraId="3E18B158" w14:textId="77777777" w:rsidTr="00A475D4">
        <w:trPr>
          <w:trHeight w:val="240"/>
          <w:jc w:val="center"/>
        </w:trPr>
        <w:tc>
          <w:tcPr>
            <w:tcW w:w="4876" w:type="dxa"/>
            <w:tcBorders>
              <w:top w:val="nil"/>
              <w:left w:val="nil"/>
              <w:bottom w:val="nil"/>
              <w:right w:val="nil"/>
            </w:tcBorders>
          </w:tcPr>
          <w:p w14:paraId="0682D1D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3B8A82D" w14:textId="77777777" w:rsidR="00A475D4" w:rsidRPr="00900640" w:rsidRDefault="00A475D4" w:rsidP="00A475D4">
            <w:pPr>
              <w:pStyle w:val="AmColumnHeading"/>
            </w:pPr>
            <w:r w:rsidRPr="00900640">
              <w:t>Pakeitimas</w:t>
            </w:r>
          </w:p>
        </w:tc>
      </w:tr>
      <w:tr w:rsidR="00A475D4" w:rsidRPr="00900640" w14:paraId="04A19AFA" w14:textId="77777777" w:rsidTr="00A475D4">
        <w:trPr>
          <w:jc w:val="center"/>
        </w:trPr>
        <w:tc>
          <w:tcPr>
            <w:tcW w:w="4876" w:type="dxa"/>
            <w:tcBorders>
              <w:top w:val="nil"/>
              <w:left w:val="nil"/>
              <w:bottom w:val="nil"/>
              <w:right w:val="nil"/>
            </w:tcBorders>
          </w:tcPr>
          <w:p w14:paraId="5458657E" w14:textId="77777777" w:rsidR="00A475D4" w:rsidRPr="00900640" w:rsidRDefault="00A475D4" w:rsidP="00A475D4">
            <w:pPr>
              <w:pStyle w:val="Normal6a"/>
            </w:pPr>
            <w:r w:rsidRPr="00900640">
              <w:t>f)</w:t>
            </w:r>
            <w:r w:rsidRPr="00900640">
              <w:tab/>
            </w:r>
            <w:r w:rsidRPr="00900640">
              <w:rPr>
                <w:b/>
                <w:bCs/>
                <w:i/>
                <w:iCs/>
              </w:rPr>
              <w:t>plėtojant Sąjungos tarpvalstybinę ir</w:t>
            </w:r>
            <w:r w:rsidRPr="00900640">
              <w:t xml:space="preserve"> ypatingos svarbos </w:t>
            </w:r>
            <w:r w:rsidRPr="00900640">
              <w:rPr>
                <w:b/>
                <w:bCs/>
                <w:i/>
                <w:iCs/>
              </w:rPr>
              <w:t>infrastruktūrą</w:t>
            </w:r>
            <w:r w:rsidRPr="00900640">
              <w:t xml:space="preserve">, kuri itin svarbi Sąjungos konkurencingumui ir strateginei nepriklausomybei, visų pirma energetikos ir transporto, skaitmeninės ir saugumo, gynybos ir kosmoso </w:t>
            </w:r>
            <w:r w:rsidRPr="00900640">
              <w:lastRenderedPageBreak/>
              <w:t>infrastruktūros, taip pat socialinės infrastruktūros ir susijusių duomenų bei paslaugų srityse;</w:t>
            </w:r>
          </w:p>
        </w:tc>
        <w:tc>
          <w:tcPr>
            <w:tcW w:w="4876" w:type="dxa"/>
            <w:tcBorders>
              <w:top w:val="nil"/>
              <w:left w:val="nil"/>
              <w:bottom w:val="nil"/>
              <w:right w:val="nil"/>
            </w:tcBorders>
          </w:tcPr>
          <w:p w14:paraId="5E3A7B86" w14:textId="77777777" w:rsidR="00A475D4" w:rsidRPr="00900640" w:rsidRDefault="00A475D4" w:rsidP="00A475D4">
            <w:pPr>
              <w:pStyle w:val="Normal6a"/>
            </w:pPr>
            <w:r w:rsidRPr="00900640">
              <w:lastRenderedPageBreak/>
              <w:t>f)</w:t>
            </w:r>
            <w:r w:rsidRPr="00900640">
              <w:tab/>
            </w:r>
            <w:r w:rsidRPr="00900640">
              <w:rPr>
                <w:b/>
                <w:bCs/>
                <w:i/>
                <w:iCs/>
              </w:rPr>
              <w:t>remiant</w:t>
            </w:r>
            <w:r w:rsidRPr="00900640">
              <w:t xml:space="preserve"> ypatingos svarbos </w:t>
            </w:r>
            <w:r w:rsidRPr="00900640">
              <w:rPr>
                <w:b/>
                <w:bCs/>
                <w:i/>
                <w:iCs/>
              </w:rPr>
              <w:t>infrastruktūros</w:t>
            </w:r>
            <w:r w:rsidRPr="00900640">
              <w:t xml:space="preserve">, kuri itin svarbi Sąjungos konkurencingumui ir strateginei nepriklausomybei, visų pirma energetikos ir transporto, sveikatos, skaitmeninės ir saugumo, gynybos ir kosmoso </w:t>
            </w:r>
            <w:r w:rsidRPr="00900640">
              <w:lastRenderedPageBreak/>
              <w:t>infrastruktūros, taip pat socialinės infrastruktūros ir susijusių duomenų bei paslaugų srityse</w:t>
            </w:r>
            <w:r w:rsidRPr="00900640">
              <w:rPr>
                <w:b/>
                <w:bCs/>
                <w:i/>
                <w:iCs/>
              </w:rPr>
              <w:t>, plėtrą ir atsparumą</w:t>
            </w:r>
            <w:r w:rsidRPr="00900640">
              <w:t>;</w:t>
            </w:r>
          </w:p>
        </w:tc>
      </w:tr>
    </w:tbl>
    <w:p w14:paraId="46C30D63"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3E55B04" w14:textId="77777777" w:rsidR="00A475D4" w:rsidRPr="00900640" w:rsidRDefault="00A475D4" w:rsidP="00A475D4">
      <w:r w:rsidRPr="00900640">
        <w:rPr>
          <w:rStyle w:val="HideTWBExt"/>
        </w:rPr>
        <w:t>&lt;/Amend&gt;</w:t>
      </w:r>
    </w:p>
    <w:p w14:paraId="50E1904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1257</w:t>
      </w:r>
      <w:r w:rsidRPr="00900640">
        <w:rPr>
          <w:rStyle w:val="HideTWBExt"/>
          <w:b w:val="0"/>
        </w:rPr>
        <w:t>&lt;/NumAm&gt;</w:t>
      </w:r>
    </w:p>
    <w:p w14:paraId="7869D0BB" w14:textId="77777777" w:rsidR="00A475D4" w:rsidRPr="00900640" w:rsidRDefault="00A475D4" w:rsidP="00A475D4">
      <w:pPr>
        <w:pStyle w:val="NormalBold"/>
      </w:pPr>
      <w:r w:rsidRPr="00900640">
        <w:rPr>
          <w:rStyle w:val="HideTWBExt"/>
          <w:b w:val="0"/>
        </w:rPr>
        <w:t>&lt;RepeatBlock-By&gt;&lt;Members&gt;</w:t>
      </w:r>
      <w:r w:rsidRPr="00900640">
        <w:t>Christophe Clergeau, Jean-Marc Germain, Nikos Papandreou, Romana Jerković, Kristian Vigenin, Thomas Pellerin-Carlin, Vytenis Povilas Andriukaitis, Victor Negrescu, Estelle Ceulemans, Daniel Attard, Raphaël Glucksmann</w:t>
      </w:r>
      <w:r w:rsidRPr="00900640">
        <w:rPr>
          <w:rStyle w:val="HideTWBExt"/>
          <w:b w:val="0"/>
        </w:rPr>
        <w:t>&lt;/Members&gt;</w:t>
      </w:r>
    </w:p>
    <w:p w14:paraId="0E799251" w14:textId="77777777" w:rsidR="00A475D4" w:rsidRPr="00900640" w:rsidRDefault="00A475D4" w:rsidP="00A475D4">
      <w:pPr>
        <w:pStyle w:val="NormalBold"/>
      </w:pPr>
      <w:r w:rsidRPr="00900640">
        <w:rPr>
          <w:rStyle w:val="HideTWBExt"/>
          <w:b w:val="0"/>
        </w:rPr>
        <w:t>&lt;/RepeatBlock-By&gt;</w:t>
      </w:r>
    </w:p>
    <w:p w14:paraId="68EEF4F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2392CEF"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8D50E74" w14:textId="77777777" w:rsidTr="00A475D4">
        <w:trPr>
          <w:trHeight w:hRule="exact" w:val="240"/>
          <w:jc w:val="center"/>
        </w:trPr>
        <w:tc>
          <w:tcPr>
            <w:tcW w:w="9752" w:type="dxa"/>
            <w:gridSpan w:val="2"/>
            <w:tcBorders>
              <w:top w:val="nil"/>
              <w:left w:val="nil"/>
              <w:bottom w:val="nil"/>
              <w:right w:val="nil"/>
            </w:tcBorders>
          </w:tcPr>
          <w:p w14:paraId="567D87F1" w14:textId="77777777" w:rsidR="00A475D4" w:rsidRPr="00900640" w:rsidRDefault="00A475D4" w:rsidP="00A475D4"/>
        </w:tc>
      </w:tr>
      <w:tr w:rsidR="00A475D4" w:rsidRPr="00900640" w14:paraId="479ED833" w14:textId="77777777" w:rsidTr="00A475D4">
        <w:trPr>
          <w:trHeight w:val="240"/>
          <w:jc w:val="center"/>
        </w:trPr>
        <w:tc>
          <w:tcPr>
            <w:tcW w:w="4876" w:type="dxa"/>
            <w:tcBorders>
              <w:top w:val="nil"/>
              <w:left w:val="nil"/>
              <w:bottom w:val="nil"/>
              <w:right w:val="nil"/>
            </w:tcBorders>
          </w:tcPr>
          <w:p w14:paraId="1098532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EBBD9C9" w14:textId="77777777" w:rsidR="00A475D4" w:rsidRPr="00900640" w:rsidRDefault="00A475D4" w:rsidP="00A475D4">
            <w:pPr>
              <w:pStyle w:val="AmColumnHeading"/>
            </w:pPr>
            <w:r w:rsidRPr="00900640">
              <w:t>Pakeitimas</w:t>
            </w:r>
          </w:p>
        </w:tc>
      </w:tr>
      <w:tr w:rsidR="00A475D4" w:rsidRPr="00900640" w14:paraId="10925CE2" w14:textId="77777777" w:rsidTr="00A475D4">
        <w:trPr>
          <w:jc w:val="center"/>
        </w:trPr>
        <w:tc>
          <w:tcPr>
            <w:tcW w:w="4876" w:type="dxa"/>
            <w:tcBorders>
              <w:top w:val="nil"/>
              <w:left w:val="nil"/>
              <w:bottom w:val="nil"/>
              <w:right w:val="nil"/>
            </w:tcBorders>
          </w:tcPr>
          <w:p w14:paraId="33D8F0BF"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2498AF86"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ir strateginei nepriklausomybei, visų pirma energetikos ir transporto, skaitmeninės ir saugumo, </w:t>
            </w:r>
            <w:r w:rsidRPr="00900640">
              <w:rPr>
                <w:b/>
                <w:bCs/>
                <w:i/>
                <w:iCs/>
              </w:rPr>
              <w:t xml:space="preserve">visuomenės sveikatos, </w:t>
            </w:r>
            <w:r w:rsidRPr="00900640">
              <w:t>gynybos ir kosmoso infrastruktūros, taip pat socialinės infrastruktūros ir susijusių duomenų bei paslaugų srityse;</w:t>
            </w:r>
          </w:p>
        </w:tc>
      </w:tr>
    </w:tbl>
    <w:p w14:paraId="5A01FC3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9362AC5"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4E13780B" w14:textId="77777777" w:rsidR="00A475D4" w:rsidRPr="00900640" w:rsidRDefault="00A475D4" w:rsidP="00A475D4">
      <w:pPr>
        <w:pStyle w:val="AmJustText"/>
      </w:pPr>
      <w:r w:rsidRPr="00900640">
        <w:t>Šiuo pakeitimu siekiama vėl įtraukti pakeitimus, priimtus Visuomenės sveikatos komiteto nuomonėje.</w:t>
      </w:r>
    </w:p>
    <w:p w14:paraId="5BF12BD7" w14:textId="77777777" w:rsidR="00A475D4" w:rsidRPr="00900640" w:rsidRDefault="00A475D4" w:rsidP="00A475D4">
      <w:r w:rsidRPr="00900640">
        <w:rPr>
          <w:rStyle w:val="HideTWBExt"/>
        </w:rPr>
        <w:t>&lt;/Amend&gt;</w:t>
      </w:r>
    </w:p>
    <w:p w14:paraId="4E2BBBE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1258</w:t>
      </w:r>
      <w:r w:rsidRPr="00900640">
        <w:rPr>
          <w:rStyle w:val="HideTWBExt"/>
          <w:b w:val="0"/>
        </w:rPr>
        <w:t>&lt;/NumAm&gt;</w:t>
      </w:r>
    </w:p>
    <w:p w14:paraId="7ED3B2B3" w14:textId="77777777" w:rsidR="00A475D4" w:rsidRPr="00900640" w:rsidRDefault="00A475D4" w:rsidP="00A475D4">
      <w:pPr>
        <w:pStyle w:val="NormalBold"/>
      </w:pPr>
      <w:r w:rsidRPr="00900640">
        <w:rPr>
          <w:rStyle w:val="HideTWBExt"/>
          <w:b w:val="0"/>
        </w:rPr>
        <w:t>&lt;RepeatBlock-By&gt;&lt;Members&gt;</w:t>
      </w:r>
      <w:r w:rsidRPr="00900640">
        <w:t>Wouter Beke</w:t>
      </w:r>
      <w:r w:rsidRPr="00900640">
        <w:rPr>
          <w:rStyle w:val="HideTWBExt"/>
          <w:b w:val="0"/>
        </w:rPr>
        <w:t>&lt;/Members&gt;</w:t>
      </w:r>
    </w:p>
    <w:p w14:paraId="1A7B88EC" w14:textId="77777777" w:rsidR="00A475D4" w:rsidRPr="00900640" w:rsidRDefault="00A475D4" w:rsidP="00A475D4">
      <w:pPr>
        <w:pStyle w:val="NormalBold"/>
      </w:pPr>
      <w:r w:rsidRPr="00900640">
        <w:rPr>
          <w:rStyle w:val="HideTWBExt"/>
          <w:b w:val="0"/>
        </w:rPr>
        <w:t>&lt;/RepeatBlock-By&gt;</w:t>
      </w:r>
    </w:p>
    <w:p w14:paraId="10407E0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52ED604"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8B7D6A2" w14:textId="77777777" w:rsidTr="00A475D4">
        <w:trPr>
          <w:trHeight w:hRule="exact" w:val="240"/>
          <w:jc w:val="center"/>
        </w:trPr>
        <w:tc>
          <w:tcPr>
            <w:tcW w:w="9752" w:type="dxa"/>
            <w:gridSpan w:val="2"/>
            <w:tcBorders>
              <w:top w:val="nil"/>
              <w:left w:val="nil"/>
              <w:bottom w:val="nil"/>
              <w:right w:val="nil"/>
            </w:tcBorders>
          </w:tcPr>
          <w:p w14:paraId="40D50F46" w14:textId="77777777" w:rsidR="00A475D4" w:rsidRPr="00900640" w:rsidRDefault="00A475D4" w:rsidP="00A475D4"/>
        </w:tc>
      </w:tr>
      <w:tr w:rsidR="00A475D4" w:rsidRPr="00900640" w14:paraId="6AD8C867" w14:textId="77777777" w:rsidTr="00A475D4">
        <w:trPr>
          <w:trHeight w:val="240"/>
          <w:jc w:val="center"/>
        </w:trPr>
        <w:tc>
          <w:tcPr>
            <w:tcW w:w="4876" w:type="dxa"/>
            <w:tcBorders>
              <w:top w:val="nil"/>
              <w:left w:val="nil"/>
              <w:bottom w:val="nil"/>
              <w:right w:val="nil"/>
            </w:tcBorders>
          </w:tcPr>
          <w:p w14:paraId="4FB1D56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4548E02" w14:textId="77777777" w:rsidR="00A475D4" w:rsidRPr="00900640" w:rsidRDefault="00A475D4" w:rsidP="00A475D4">
            <w:pPr>
              <w:pStyle w:val="AmColumnHeading"/>
            </w:pPr>
            <w:r w:rsidRPr="00900640">
              <w:t>Pakeitimas</w:t>
            </w:r>
          </w:p>
        </w:tc>
      </w:tr>
      <w:tr w:rsidR="00A475D4" w:rsidRPr="00900640" w14:paraId="6E9FFC3A" w14:textId="77777777" w:rsidTr="00A475D4">
        <w:trPr>
          <w:jc w:val="center"/>
        </w:trPr>
        <w:tc>
          <w:tcPr>
            <w:tcW w:w="4876" w:type="dxa"/>
            <w:tcBorders>
              <w:top w:val="nil"/>
              <w:left w:val="nil"/>
              <w:bottom w:val="nil"/>
              <w:right w:val="nil"/>
            </w:tcBorders>
          </w:tcPr>
          <w:p w14:paraId="198D03FE"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ir </w:t>
            </w:r>
            <w:r w:rsidRPr="00900640">
              <w:lastRenderedPageBreak/>
              <w:t>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51DEE264" w14:textId="77777777" w:rsidR="00A475D4" w:rsidRPr="00900640" w:rsidRDefault="00A475D4" w:rsidP="00A475D4">
            <w:pPr>
              <w:pStyle w:val="Normal6a"/>
            </w:pPr>
            <w:r w:rsidRPr="00900640">
              <w:lastRenderedPageBreak/>
              <w:t>f)</w:t>
            </w:r>
            <w:r w:rsidRPr="00900640">
              <w:tab/>
              <w:t xml:space="preserve">plėtojant Sąjungos tarpvalstybinę ir ypatingos svarbos infrastruktūrą, kuri itin svarbi Sąjungos konkurencingumui ir </w:t>
            </w:r>
            <w:r w:rsidRPr="00900640">
              <w:lastRenderedPageBreak/>
              <w:t xml:space="preserve">strateginei nepriklausomybei, visų pirma energetikos ir transporto, skaitmeninės ir saugumo, gynybos ir kosmoso infrastruktūros, taip pat </w:t>
            </w:r>
            <w:r w:rsidRPr="00900640">
              <w:rPr>
                <w:b/>
                <w:bCs/>
                <w:i/>
                <w:iCs/>
              </w:rPr>
              <w:t xml:space="preserve">žemės ūkio maisto produktų ir </w:t>
            </w:r>
            <w:r w:rsidRPr="00900640">
              <w:t>socialinės infrastruktūros ir susijusių duomenų bei paslaugų srityse;</w:t>
            </w:r>
          </w:p>
        </w:tc>
      </w:tr>
    </w:tbl>
    <w:p w14:paraId="0A9C3E7A"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715761C" w14:textId="77777777" w:rsidR="00A475D4" w:rsidRPr="00900640" w:rsidRDefault="00A475D4" w:rsidP="00A475D4">
      <w:r w:rsidRPr="00900640">
        <w:rPr>
          <w:rStyle w:val="HideTWBExt"/>
        </w:rPr>
        <w:t>&lt;/Amend&gt;</w:t>
      </w:r>
    </w:p>
    <w:p w14:paraId="7D60D4F4"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1259</w:t>
      </w:r>
      <w:r w:rsidRPr="00900640">
        <w:rPr>
          <w:rStyle w:val="HideTWBExt"/>
          <w:b w:val="0"/>
        </w:rPr>
        <w:t>&lt;/NumAm&gt;</w:t>
      </w:r>
    </w:p>
    <w:p w14:paraId="06D68B1B" w14:textId="77777777" w:rsidR="00A475D4" w:rsidRPr="00900640" w:rsidRDefault="00A475D4" w:rsidP="00A475D4">
      <w:pPr>
        <w:pStyle w:val="NormalBold"/>
      </w:pPr>
      <w:r w:rsidRPr="00900640">
        <w:rPr>
          <w:rStyle w:val="HideTWBExt"/>
          <w:b w:val="0"/>
        </w:rPr>
        <w:t>&lt;RepeatBlock-By&gt;&lt;Members&gt;</w:t>
      </w:r>
      <w:r w:rsidRPr="00900640">
        <w:t>Christophe Clergeau, Jean-Marc Germain, Merja Kyllönen, Nora Mebarek, Thomas Pellerin-Carlin, André Franqueira Rodrigues, Bruno Tobback, Tonino Picula</w:t>
      </w:r>
      <w:r w:rsidRPr="00900640">
        <w:rPr>
          <w:rStyle w:val="HideTWBExt"/>
          <w:b w:val="0"/>
        </w:rPr>
        <w:t>&lt;/Members&gt;</w:t>
      </w:r>
    </w:p>
    <w:p w14:paraId="6FA34506" w14:textId="77777777" w:rsidR="00A475D4" w:rsidRPr="00900640" w:rsidRDefault="00A475D4" w:rsidP="00A475D4">
      <w:pPr>
        <w:pStyle w:val="NormalBold"/>
      </w:pPr>
      <w:r w:rsidRPr="00900640">
        <w:rPr>
          <w:rStyle w:val="HideTWBExt"/>
          <w:b w:val="0"/>
        </w:rPr>
        <w:t>&lt;/RepeatBlock-By&gt;</w:t>
      </w:r>
    </w:p>
    <w:p w14:paraId="659BFC8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C34935A"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CD53E82" w14:textId="77777777" w:rsidTr="00A475D4">
        <w:trPr>
          <w:trHeight w:hRule="exact" w:val="240"/>
          <w:jc w:val="center"/>
        </w:trPr>
        <w:tc>
          <w:tcPr>
            <w:tcW w:w="9752" w:type="dxa"/>
            <w:gridSpan w:val="2"/>
            <w:tcBorders>
              <w:top w:val="nil"/>
              <w:left w:val="nil"/>
              <w:bottom w:val="nil"/>
              <w:right w:val="nil"/>
            </w:tcBorders>
          </w:tcPr>
          <w:p w14:paraId="7805AD46" w14:textId="77777777" w:rsidR="00A475D4" w:rsidRPr="00900640" w:rsidRDefault="00A475D4" w:rsidP="00A475D4"/>
        </w:tc>
      </w:tr>
      <w:tr w:rsidR="00A475D4" w:rsidRPr="00900640" w14:paraId="09D6055E" w14:textId="77777777" w:rsidTr="00A475D4">
        <w:trPr>
          <w:trHeight w:val="240"/>
          <w:jc w:val="center"/>
        </w:trPr>
        <w:tc>
          <w:tcPr>
            <w:tcW w:w="4876" w:type="dxa"/>
            <w:tcBorders>
              <w:top w:val="nil"/>
              <w:left w:val="nil"/>
              <w:bottom w:val="nil"/>
              <w:right w:val="nil"/>
            </w:tcBorders>
          </w:tcPr>
          <w:p w14:paraId="6BCBC03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29ADB26" w14:textId="77777777" w:rsidR="00A475D4" w:rsidRPr="00900640" w:rsidRDefault="00A475D4" w:rsidP="00A475D4">
            <w:pPr>
              <w:pStyle w:val="AmColumnHeading"/>
            </w:pPr>
            <w:r w:rsidRPr="00900640">
              <w:t>Pakeitimas</w:t>
            </w:r>
          </w:p>
        </w:tc>
      </w:tr>
      <w:tr w:rsidR="00A475D4" w:rsidRPr="00900640" w14:paraId="58F4CBAC" w14:textId="77777777" w:rsidTr="00A475D4">
        <w:trPr>
          <w:jc w:val="center"/>
        </w:trPr>
        <w:tc>
          <w:tcPr>
            <w:tcW w:w="4876" w:type="dxa"/>
            <w:tcBorders>
              <w:top w:val="nil"/>
              <w:left w:val="nil"/>
              <w:bottom w:val="nil"/>
              <w:right w:val="nil"/>
            </w:tcBorders>
          </w:tcPr>
          <w:p w14:paraId="7298A257"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6498E778"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w:t>
            </w:r>
            <w:r w:rsidRPr="00900640">
              <w:rPr>
                <w:b/>
                <w:bCs/>
                <w:i/>
                <w:iCs/>
              </w:rPr>
              <w:t>, jūrų</w:t>
            </w:r>
            <w:r w:rsidRPr="00900640">
              <w:t xml:space="preserve"> ir kosmoso infrastruktūros, taip pat socialinės infrastruktūros ir susijusių duomenų bei paslaugų srityse;</w:t>
            </w:r>
          </w:p>
        </w:tc>
      </w:tr>
    </w:tbl>
    <w:p w14:paraId="42366099"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B24A2A0" w14:textId="77777777" w:rsidR="00A475D4" w:rsidRPr="00900640" w:rsidRDefault="00A475D4" w:rsidP="00A475D4">
      <w:r w:rsidRPr="00900640">
        <w:rPr>
          <w:rStyle w:val="HideTWBExt"/>
        </w:rPr>
        <w:t>&lt;/Amend&gt;</w:t>
      </w:r>
    </w:p>
    <w:p w14:paraId="077FB43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1260</w:t>
      </w:r>
      <w:r w:rsidRPr="00900640">
        <w:rPr>
          <w:rStyle w:val="HideTWBExt"/>
          <w:b w:val="0"/>
        </w:rPr>
        <w:t>&lt;/NumAm&gt;</w:t>
      </w:r>
    </w:p>
    <w:p w14:paraId="493043AB" w14:textId="77777777" w:rsidR="00A475D4" w:rsidRPr="00900640" w:rsidRDefault="00A475D4" w:rsidP="00A475D4">
      <w:pPr>
        <w:pStyle w:val="NormalBold"/>
      </w:pPr>
      <w:r w:rsidRPr="00900640">
        <w:rPr>
          <w:rStyle w:val="HideTWBExt"/>
          <w:b w:val="0"/>
        </w:rPr>
        <w:t>&lt;RepeatBlock-By&gt;&lt;Members&gt;</w:t>
      </w:r>
      <w:r w:rsidRPr="00900640">
        <w:t>Daniel Attard</w:t>
      </w:r>
      <w:r w:rsidRPr="00900640">
        <w:rPr>
          <w:rStyle w:val="HideTWBExt"/>
          <w:b w:val="0"/>
        </w:rPr>
        <w:t>&lt;/Members&gt;</w:t>
      </w:r>
    </w:p>
    <w:p w14:paraId="5BA0D3BB" w14:textId="77777777" w:rsidR="00A475D4" w:rsidRPr="00900640" w:rsidRDefault="00A475D4" w:rsidP="00A475D4">
      <w:pPr>
        <w:pStyle w:val="NormalBold"/>
      </w:pPr>
      <w:r w:rsidRPr="00900640">
        <w:rPr>
          <w:rStyle w:val="HideTWBExt"/>
          <w:b w:val="0"/>
        </w:rPr>
        <w:t>&lt;/RepeatBlock-By&gt;</w:t>
      </w:r>
    </w:p>
    <w:p w14:paraId="43E79A4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71589FB"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1B10230" w14:textId="77777777" w:rsidTr="00A475D4">
        <w:trPr>
          <w:trHeight w:hRule="exact" w:val="240"/>
          <w:jc w:val="center"/>
        </w:trPr>
        <w:tc>
          <w:tcPr>
            <w:tcW w:w="9752" w:type="dxa"/>
            <w:gridSpan w:val="2"/>
            <w:tcBorders>
              <w:top w:val="nil"/>
              <w:left w:val="nil"/>
              <w:bottom w:val="nil"/>
              <w:right w:val="nil"/>
            </w:tcBorders>
          </w:tcPr>
          <w:p w14:paraId="005B17E9" w14:textId="77777777" w:rsidR="00A475D4" w:rsidRPr="00900640" w:rsidRDefault="00A475D4" w:rsidP="00A475D4"/>
        </w:tc>
      </w:tr>
      <w:tr w:rsidR="00A475D4" w:rsidRPr="00900640" w14:paraId="3B0920E9" w14:textId="77777777" w:rsidTr="00A475D4">
        <w:trPr>
          <w:trHeight w:val="240"/>
          <w:jc w:val="center"/>
        </w:trPr>
        <w:tc>
          <w:tcPr>
            <w:tcW w:w="4876" w:type="dxa"/>
            <w:tcBorders>
              <w:top w:val="nil"/>
              <w:left w:val="nil"/>
              <w:bottom w:val="nil"/>
              <w:right w:val="nil"/>
            </w:tcBorders>
          </w:tcPr>
          <w:p w14:paraId="3EADBC4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A1D245F" w14:textId="77777777" w:rsidR="00A475D4" w:rsidRPr="00900640" w:rsidRDefault="00A475D4" w:rsidP="00A475D4">
            <w:pPr>
              <w:pStyle w:val="AmColumnHeading"/>
            </w:pPr>
            <w:r w:rsidRPr="00900640">
              <w:t>Pakeitimas</w:t>
            </w:r>
          </w:p>
        </w:tc>
      </w:tr>
      <w:tr w:rsidR="00A475D4" w:rsidRPr="00900640" w14:paraId="270FE5D0" w14:textId="77777777" w:rsidTr="00A475D4">
        <w:trPr>
          <w:jc w:val="center"/>
        </w:trPr>
        <w:tc>
          <w:tcPr>
            <w:tcW w:w="4876" w:type="dxa"/>
            <w:tcBorders>
              <w:top w:val="nil"/>
              <w:left w:val="nil"/>
              <w:bottom w:val="nil"/>
              <w:right w:val="nil"/>
            </w:tcBorders>
          </w:tcPr>
          <w:p w14:paraId="684060A9"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ir strateginei nepriklausomybei, visų pirma energetikos ir transporto, skaitmeninės ir saugumo, gynybos ir kosmoso </w:t>
            </w:r>
            <w:r w:rsidRPr="00900640">
              <w:lastRenderedPageBreak/>
              <w:t>infrastruktūros, taip pat socialinės infrastruktūros ir susijusių duomenų bei paslaugų srityse;</w:t>
            </w:r>
          </w:p>
        </w:tc>
        <w:tc>
          <w:tcPr>
            <w:tcW w:w="4876" w:type="dxa"/>
            <w:tcBorders>
              <w:top w:val="nil"/>
              <w:left w:val="nil"/>
              <w:bottom w:val="nil"/>
              <w:right w:val="nil"/>
            </w:tcBorders>
          </w:tcPr>
          <w:p w14:paraId="08C92151" w14:textId="77777777" w:rsidR="00A475D4" w:rsidRPr="00900640" w:rsidRDefault="00A475D4" w:rsidP="00A475D4">
            <w:pPr>
              <w:pStyle w:val="Normal6a"/>
            </w:pPr>
            <w:r w:rsidRPr="00900640">
              <w:lastRenderedPageBreak/>
              <w:t>f)</w:t>
            </w:r>
            <w:r w:rsidRPr="00900640">
              <w:tab/>
              <w:t>plėtojant Sąjungos tarpvalstybinę ir ypatingos svarbos infrastruktūrą, kuri itin svarbi Sąjungos konkurencingumui ir strateginei nepriklausomybei, visų pirma energetikos ir transporto,</w:t>
            </w:r>
            <w:r w:rsidRPr="00900640">
              <w:rPr>
                <w:b/>
                <w:bCs/>
                <w:i/>
                <w:iCs/>
              </w:rPr>
              <w:t xml:space="preserve"> vandens</w:t>
            </w:r>
            <w:r w:rsidRPr="00900640">
              <w:t xml:space="preserve"> skaitmeninės ir saugumo, gynybos ir </w:t>
            </w:r>
            <w:r w:rsidRPr="00900640">
              <w:lastRenderedPageBreak/>
              <w:t>kosmoso infrastruktūros, taip pat socialinės infrastruktūros ir susijusių duomenų bei paslaugų srityse;</w:t>
            </w:r>
          </w:p>
        </w:tc>
      </w:tr>
    </w:tbl>
    <w:p w14:paraId="27F017AF"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0C9541D" w14:textId="77777777" w:rsidR="00A475D4" w:rsidRPr="00900640" w:rsidRDefault="00A475D4" w:rsidP="00A475D4">
      <w:r w:rsidRPr="00900640">
        <w:rPr>
          <w:rStyle w:val="HideTWBExt"/>
        </w:rPr>
        <w:t>&lt;/Amend&gt;</w:t>
      </w:r>
    </w:p>
    <w:p w14:paraId="06ACB794"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1261</w:t>
      </w:r>
      <w:r w:rsidRPr="00900640">
        <w:rPr>
          <w:rStyle w:val="HideTWBExt"/>
          <w:b w:val="0"/>
        </w:rPr>
        <w:t>&lt;/NumAm&gt;</w:t>
      </w:r>
    </w:p>
    <w:p w14:paraId="2B0B507B" w14:textId="77777777" w:rsidR="00A475D4" w:rsidRPr="00900640" w:rsidRDefault="00A475D4" w:rsidP="00A475D4">
      <w:pPr>
        <w:pStyle w:val="NormalBold"/>
      </w:pPr>
      <w:r w:rsidRPr="00900640">
        <w:rPr>
          <w:rStyle w:val="HideTWBExt"/>
          <w:b w:val="0"/>
        </w:rPr>
        <w:t>&lt;RepeatBlock-By&gt;&lt;Members&gt;</w:t>
      </w:r>
      <w:r w:rsidRPr="00900640">
        <w:t>Sigrid Friis, Martin Hojsík, Morten Løkkegaard, Emma Wiesner</w:t>
      </w:r>
      <w:r w:rsidRPr="00900640">
        <w:rPr>
          <w:rStyle w:val="HideTWBExt"/>
          <w:b w:val="0"/>
        </w:rPr>
        <w:t>&lt;/Members&gt;</w:t>
      </w:r>
    </w:p>
    <w:p w14:paraId="6C1B3C7F" w14:textId="77777777" w:rsidR="00A475D4" w:rsidRPr="00900640" w:rsidRDefault="00A475D4" w:rsidP="00A475D4">
      <w:pPr>
        <w:pStyle w:val="NormalBold"/>
      </w:pPr>
      <w:r w:rsidRPr="00900640">
        <w:rPr>
          <w:rStyle w:val="HideTWBExt"/>
          <w:b w:val="0"/>
        </w:rPr>
        <w:t>&lt;/RepeatBlock-By&gt;</w:t>
      </w:r>
    </w:p>
    <w:p w14:paraId="6BECCEB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6C348F9"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80DBA0A" w14:textId="77777777" w:rsidTr="00A475D4">
        <w:trPr>
          <w:trHeight w:hRule="exact" w:val="240"/>
          <w:jc w:val="center"/>
        </w:trPr>
        <w:tc>
          <w:tcPr>
            <w:tcW w:w="9752" w:type="dxa"/>
            <w:gridSpan w:val="2"/>
            <w:tcBorders>
              <w:top w:val="nil"/>
              <w:left w:val="nil"/>
              <w:bottom w:val="nil"/>
              <w:right w:val="nil"/>
            </w:tcBorders>
          </w:tcPr>
          <w:p w14:paraId="3CD37A75" w14:textId="77777777" w:rsidR="00A475D4" w:rsidRPr="00900640" w:rsidRDefault="00A475D4" w:rsidP="00A475D4"/>
        </w:tc>
      </w:tr>
      <w:tr w:rsidR="00A475D4" w:rsidRPr="00900640" w14:paraId="428650BB" w14:textId="77777777" w:rsidTr="00A475D4">
        <w:trPr>
          <w:trHeight w:val="240"/>
          <w:jc w:val="center"/>
        </w:trPr>
        <w:tc>
          <w:tcPr>
            <w:tcW w:w="4876" w:type="dxa"/>
            <w:tcBorders>
              <w:top w:val="nil"/>
              <w:left w:val="nil"/>
              <w:bottom w:val="nil"/>
              <w:right w:val="nil"/>
            </w:tcBorders>
          </w:tcPr>
          <w:p w14:paraId="61A6DBC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94B8DA8" w14:textId="77777777" w:rsidR="00A475D4" w:rsidRPr="00900640" w:rsidRDefault="00A475D4" w:rsidP="00A475D4">
            <w:pPr>
              <w:pStyle w:val="AmColumnHeading"/>
            </w:pPr>
            <w:r w:rsidRPr="00900640">
              <w:t>Pakeitimas</w:t>
            </w:r>
          </w:p>
        </w:tc>
      </w:tr>
      <w:tr w:rsidR="00A475D4" w:rsidRPr="00900640" w14:paraId="03923095" w14:textId="77777777" w:rsidTr="00A475D4">
        <w:trPr>
          <w:jc w:val="center"/>
        </w:trPr>
        <w:tc>
          <w:tcPr>
            <w:tcW w:w="4876" w:type="dxa"/>
            <w:tcBorders>
              <w:top w:val="nil"/>
              <w:left w:val="nil"/>
              <w:bottom w:val="nil"/>
              <w:right w:val="nil"/>
            </w:tcBorders>
          </w:tcPr>
          <w:p w14:paraId="35D3E296"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1CA8675E"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w:t>
            </w:r>
            <w:r w:rsidRPr="00900640">
              <w:rPr>
                <w:b/>
                <w:bCs/>
                <w:i/>
                <w:iCs/>
              </w:rPr>
              <w:t xml:space="preserve"> maisto</w:t>
            </w:r>
            <w:r w:rsidRPr="00900640">
              <w:t xml:space="preserve"> skaitmeninės ir saugumo, gynybos ir kosmoso infrastruktūros, taip pat socialinės infrastruktūros ir susijusių duomenų bei paslaugų srityse;</w:t>
            </w:r>
          </w:p>
        </w:tc>
      </w:tr>
    </w:tbl>
    <w:p w14:paraId="1A5E76C8"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4FFA867" w14:textId="77777777" w:rsidR="00A475D4" w:rsidRPr="00900640" w:rsidRDefault="00A475D4" w:rsidP="00A475D4">
      <w:r w:rsidRPr="00900640">
        <w:rPr>
          <w:rStyle w:val="HideTWBExt"/>
        </w:rPr>
        <w:t>&lt;/Amend&gt;</w:t>
      </w:r>
    </w:p>
    <w:p w14:paraId="4EEC57C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1262</w:t>
      </w:r>
      <w:r w:rsidRPr="00900640">
        <w:rPr>
          <w:rStyle w:val="HideTWBExt"/>
          <w:b w:val="0"/>
        </w:rPr>
        <w:t>&lt;/NumAm&gt;</w:t>
      </w:r>
    </w:p>
    <w:p w14:paraId="5BF03765" w14:textId="77777777" w:rsidR="00A475D4" w:rsidRPr="00900640" w:rsidRDefault="00A475D4" w:rsidP="00A475D4">
      <w:pPr>
        <w:pStyle w:val="NormalBold"/>
      </w:pPr>
      <w:r w:rsidRPr="00900640">
        <w:rPr>
          <w:rStyle w:val="HideTWBExt"/>
          <w:b w:val="0"/>
        </w:rPr>
        <w:t>&lt;RepeatBlock-By&gt;&lt;Members&gt;</w:t>
      </w:r>
      <w:r w:rsidRPr="00900640">
        <w:t>Dario Nardella, Stefano Bonaccini, Cristina Maestre, Maria Grapini, Giorgio Gori, Claire Fita, Eric Sargiacomo</w:t>
      </w:r>
      <w:r w:rsidRPr="00900640">
        <w:rPr>
          <w:rStyle w:val="HideTWBExt"/>
          <w:b w:val="0"/>
        </w:rPr>
        <w:t>&lt;/Members&gt;</w:t>
      </w:r>
    </w:p>
    <w:p w14:paraId="298A102F" w14:textId="77777777" w:rsidR="00A475D4" w:rsidRPr="00900640" w:rsidRDefault="00A475D4" w:rsidP="00A475D4">
      <w:pPr>
        <w:pStyle w:val="NormalBold"/>
      </w:pPr>
      <w:r w:rsidRPr="00900640">
        <w:rPr>
          <w:rStyle w:val="HideTWBExt"/>
          <w:b w:val="0"/>
        </w:rPr>
        <w:t>&lt;/RepeatBlock-By&gt;</w:t>
      </w:r>
    </w:p>
    <w:p w14:paraId="309BA38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DDD64AF"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643E522" w14:textId="77777777" w:rsidTr="00A475D4">
        <w:trPr>
          <w:trHeight w:hRule="exact" w:val="240"/>
          <w:jc w:val="center"/>
        </w:trPr>
        <w:tc>
          <w:tcPr>
            <w:tcW w:w="9752" w:type="dxa"/>
            <w:gridSpan w:val="2"/>
            <w:tcBorders>
              <w:top w:val="nil"/>
              <w:left w:val="nil"/>
              <w:bottom w:val="nil"/>
              <w:right w:val="nil"/>
            </w:tcBorders>
          </w:tcPr>
          <w:p w14:paraId="116C63F8" w14:textId="77777777" w:rsidR="00A475D4" w:rsidRPr="00900640" w:rsidRDefault="00A475D4" w:rsidP="00A475D4"/>
        </w:tc>
      </w:tr>
      <w:tr w:rsidR="00A475D4" w:rsidRPr="00900640" w14:paraId="58C9AF69" w14:textId="77777777" w:rsidTr="00A475D4">
        <w:trPr>
          <w:trHeight w:val="240"/>
          <w:jc w:val="center"/>
        </w:trPr>
        <w:tc>
          <w:tcPr>
            <w:tcW w:w="4876" w:type="dxa"/>
            <w:tcBorders>
              <w:top w:val="nil"/>
              <w:left w:val="nil"/>
              <w:bottom w:val="nil"/>
              <w:right w:val="nil"/>
            </w:tcBorders>
          </w:tcPr>
          <w:p w14:paraId="75B9FA2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ABDA757" w14:textId="77777777" w:rsidR="00A475D4" w:rsidRPr="00900640" w:rsidRDefault="00A475D4" w:rsidP="00A475D4">
            <w:pPr>
              <w:pStyle w:val="AmColumnHeading"/>
            </w:pPr>
            <w:r w:rsidRPr="00900640">
              <w:t>Pakeitimas</w:t>
            </w:r>
          </w:p>
        </w:tc>
      </w:tr>
      <w:tr w:rsidR="00A475D4" w:rsidRPr="00900640" w14:paraId="62CC56EF" w14:textId="77777777" w:rsidTr="00A475D4">
        <w:trPr>
          <w:jc w:val="center"/>
        </w:trPr>
        <w:tc>
          <w:tcPr>
            <w:tcW w:w="4876" w:type="dxa"/>
            <w:tcBorders>
              <w:top w:val="nil"/>
              <w:left w:val="nil"/>
              <w:bottom w:val="nil"/>
              <w:right w:val="nil"/>
            </w:tcBorders>
          </w:tcPr>
          <w:p w14:paraId="4C5B4442"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ir strateginei nepriklausomybei, visų pirma energetikos ir transporto, skaitmeninės ir saugumo, gynybos </w:t>
            </w:r>
            <w:r w:rsidRPr="00900640">
              <w:rPr>
                <w:b/>
                <w:bCs/>
                <w:i/>
                <w:iCs/>
              </w:rPr>
              <w:t>ir</w:t>
            </w:r>
            <w:r w:rsidRPr="00900640">
              <w:t xml:space="preserve"> kosmoso</w:t>
            </w:r>
            <w:r w:rsidRPr="00900640">
              <w:rPr>
                <w:b/>
                <w:bCs/>
                <w:i/>
                <w:iCs/>
              </w:rPr>
              <w:t xml:space="preserve"> infrastruktūros</w:t>
            </w:r>
            <w:r w:rsidRPr="00900640">
              <w:t xml:space="preserve">, taip pat socialinės infrastruktūros ir susijusių duomenų bei </w:t>
            </w:r>
            <w:r w:rsidRPr="00900640">
              <w:lastRenderedPageBreak/>
              <w:t>paslaugų srityse;</w:t>
            </w:r>
          </w:p>
        </w:tc>
        <w:tc>
          <w:tcPr>
            <w:tcW w:w="4876" w:type="dxa"/>
            <w:tcBorders>
              <w:top w:val="nil"/>
              <w:left w:val="nil"/>
              <w:bottom w:val="nil"/>
              <w:right w:val="nil"/>
            </w:tcBorders>
          </w:tcPr>
          <w:p w14:paraId="64566E24" w14:textId="77777777" w:rsidR="00A475D4" w:rsidRPr="00900640" w:rsidRDefault="00A475D4" w:rsidP="00A475D4">
            <w:pPr>
              <w:pStyle w:val="Normal6a"/>
            </w:pPr>
            <w:r w:rsidRPr="00900640">
              <w:lastRenderedPageBreak/>
              <w:t>f)</w:t>
            </w:r>
            <w:r w:rsidRPr="00900640">
              <w:tab/>
              <w:t>plėtojant Sąjungos tarpvalstybinę ir ypatingos svarbos infrastruktūrą, kuri itin svarbi Sąjungos konkurencingumui ir strateginei nepriklausomybei, visų pirma energetikos ir transporto, skaitmeninės ir saugumo, gynybos</w:t>
            </w:r>
            <w:r w:rsidRPr="00900640">
              <w:rPr>
                <w:b/>
                <w:bCs/>
                <w:i/>
                <w:iCs/>
              </w:rPr>
              <w:t>,</w:t>
            </w:r>
            <w:r w:rsidRPr="00900640">
              <w:t xml:space="preserve"> kosmoso</w:t>
            </w:r>
            <w:r w:rsidRPr="00900640">
              <w:rPr>
                <w:b/>
                <w:bCs/>
                <w:i/>
                <w:iCs/>
              </w:rPr>
              <w:t>, vandens, maisto produktų logistikos</w:t>
            </w:r>
            <w:r w:rsidRPr="00900640">
              <w:t xml:space="preserve"> infrastruktūros, taip pat socialinės infrastruktūros ir </w:t>
            </w:r>
            <w:r w:rsidRPr="00900640">
              <w:lastRenderedPageBreak/>
              <w:t>susijusių duomenų bei paslaugų srityse;</w:t>
            </w:r>
          </w:p>
        </w:tc>
      </w:tr>
    </w:tbl>
    <w:p w14:paraId="542FF254"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E7062BF" w14:textId="77777777" w:rsidR="00A475D4" w:rsidRPr="00900640" w:rsidRDefault="00A475D4" w:rsidP="00A475D4">
      <w:r w:rsidRPr="00900640">
        <w:rPr>
          <w:rStyle w:val="HideTWBExt"/>
        </w:rPr>
        <w:t>&lt;/Amend&gt;</w:t>
      </w:r>
    </w:p>
    <w:p w14:paraId="4889183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1263</w:t>
      </w:r>
      <w:r w:rsidRPr="00900640">
        <w:rPr>
          <w:rStyle w:val="HideTWBExt"/>
          <w:b w:val="0"/>
        </w:rPr>
        <w:t>&lt;/NumAm&gt;</w:t>
      </w:r>
    </w:p>
    <w:p w14:paraId="4E740114" w14:textId="77777777" w:rsidR="00A475D4" w:rsidRPr="00900640" w:rsidRDefault="00A475D4" w:rsidP="00A475D4">
      <w:pPr>
        <w:pStyle w:val="NormalBold"/>
      </w:pPr>
      <w:r w:rsidRPr="00900640">
        <w:rPr>
          <w:rStyle w:val="HideTWBExt"/>
          <w:b w:val="0"/>
        </w:rPr>
        <w:t>&lt;RepeatBlock-By&gt;&lt;Members&gt;</w:t>
      </w:r>
      <w:r w:rsidRPr="00900640">
        <w:t>Jüri Ratas, Riho Terras, Tobias Cremer, Sven Mikser</w:t>
      </w:r>
      <w:r w:rsidRPr="00900640">
        <w:rPr>
          <w:rStyle w:val="HideTWBExt"/>
          <w:b w:val="0"/>
        </w:rPr>
        <w:t>&lt;/Members&gt;</w:t>
      </w:r>
    </w:p>
    <w:p w14:paraId="535A2E16" w14:textId="77777777" w:rsidR="00A475D4" w:rsidRPr="00900640" w:rsidRDefault="00A475D4" w:rsidP="00A475D4">
      <w:pPr>
        <w:pStyle w:val="NormalBold"/>
      </w:pPr>
      <w:r w:rsidRPr="00900640">
        <w:rPr>
          <w:rStyle w:val="HideTWBExt"/>
          <w:b w:val="0"/>
        </w:rPr>
        <w:t>&lt;/RepeatBlock-By&gt;</w:t>
      </w:r>
    </w:p>
    <w:p w14:paraId="45A6E95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F51B4C6"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C655343" w14:textId="77777777" w:rsidTr="00A475D4">
        <w:trPr>
          <w:trHeight w:hRule="exact" w:val="240"/>
          <w:jc w:val="center"/>
        </w:trPr>
        <w:tc>
          <w:tcPr>
            <w:tcW w:w="9752" w:type="dxa"/>
            <w:gridSpan w:val="2"/>
            <w:tcBorders>
              <w:top w:val="nil"/>
              <w:left w:val="nil"/>
              <w:bottom w:val="nil"/>
              <w:right w:val="nil"/>
            </w:tcBorders>
          </w:tcPr>
          <w:p w14:paraId="6C90DC6E" w14:textId="77777777" w:rsidR="00A475D4" w:rsidRPr="00900640" w:rsidRDefault="00A475D4" w:rsidP="00A475D4"/>
        </w:tc>
      </w:tr>
      <w:tr w:rsidR="00A475D4" w:rsidRPr="00900640" w14:paraId="07FBABDA" w14:textId="77777777" w:rsidTr="00A475D4">
        <w:trPr>
          <w:trHeight w:val="240"/>
          <w:jc w:val="center"/>
        </w:trPr>
        <w:tc>
          <w:tcPr>
            <w:tcW w:w="4876" w:type="dxa"/>
            <w:tcBorders>
              <w:top w:val="nil"/>
              <w:left w:val="nil"/>
              <w:bottom w:val="nil"/>
              <w:right w:val="nil"/>
            </w:tcBorders>
          </w:tcPr>
          <w:p w14:paraId="2637E90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9F2F05B" w14:textId="77777777" w:rsidR="00A475D4" w:rsidRPr="00900640" w:rsidRDefault="00A475D4" w:rsidP="00A475D4">
            <w:pPr>
              <w:pStyle w:val="AmColumnHeading"/>
            </w:pPr>
            <w:r w:rsidRPr="00900640">
              <w:t>Pakeitimas</w:t>
            </w:r>
          </w:p>
        </w:tc>
      </w:tr>
      <w:tr w:rsidR="00A475D4" w:rsidRPr="00900640" w14:paraId="3890E941" w14:textId="77777777" w:rsidTr="00A475D4">
        <w:trPr>
          <w:jc w:val="center"/>
        </w:trPr>
        <w:tc>
          <w:tcPr>
            <w:tcW w:w="4876" w:type="dxa"/>
            <w:tcBorders>
              <w:top w:val="nil"/>
              <w:left w:val="nil"/>
              <w:bottom w:val="nil"/>
              <w:right w:val="nil"/>
            </w:tcBorders>
          </w:tcPr>
          <w:p w14:paraId="5CFC8709"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taip pat socialinės infrastruktūros ir susijusių duomenų bei paslaugų srityse;</w:t>
            </w:r>
          </w:p>
        </w:tc>
        <w:tc>
          <w:tcPr>
            <w:tcW w:w="4876" w:type="dxa"/>
            <w:tcBorders>
              <w:top w:val="nil"/>
              <w:left w:val="nil"/>
              <w:bottom w:val="nil"/>
              <w:right w:val="nil"/>
            </w:tcBorders>
          </w:tcPr>
          <w:p w14:paraId="5ED550FD" w14:textId="77777777" w:rsidR="00A475D4" w:rsidRPr="00900640" w:rsidRDefault="00A475D4" w:rsidP="00A475D4">
            <w:pPr>
              <w:pStyle w:val="Normal6a"/>
            </w:pPr>
            <w:r w:rsidRPr="00900640">
              <w:rPr>
                <w:i/>
                <w:iCs/>
              </w:rPr>
              <w:t>(Tekstas lietuvių kalba nekeičiamas.)</w:t>
            </w:r>
            <w:r w:rsidRPr="00900640">
              <w:tab/>
              <w:t xml:space="preserve"> </w:t>
            </w:r>
          </w:p>
        </w:tc>
      </w:tr>
    </w:tbl>
    <w:p w14:paraId="2A51394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910453F" w14:textId="77777777" w:rsidR="00A475D4" w:rsidRPr="00900640" w:rsidRDefault="00A475D4" w:rsidP="00A475D4">
      <w:r w:rsidRPr="00900640">
        <w:rPr>
          <w:rStyle w:val="HideTWBExt"/>
        </w:rPr>
        <w:t>&lt;/Amend&gt;</w:t>
      </w:r>
    </w:p>
    <w:p w14:paraId="503D488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1264</w:t>
      </w:r>
      <w:r w:rsidRPr="00900640">
        <w:rPr>
          <w:rStyle w:val="HideTWBExt"/>
          <w:b w:val="0"/>
        </w:rPr>
        <w:t>&lt;/NumAm&gt;</w:t>
      </w:r>
    </w:p>
    <w:p w14:paraId="5A14E159" w14:textId="77777777" w:rsidR="00A475D4" w:rsidRPr="00900640" w:rsidRDefault="00A475D4" w:rsidP="00A475D4">
      <w:pPr>
        <w:pStyle w:val="NormalBold"/>
      </w:pPr>
      <w:r w:rsidRPr="00900640">
        <w:rPr>
          <w:rStyle w:val="HideTWBExt"/>
          <w:b w:val="0"/>
        </w:rPr>
        <w:t>&lt;RepeatBlock-By&gt;&lt;Members&gt;</w:t>
      </w:r>
      <w:r w:rsidRPr="00900640">
        <w:t>Christian Ehler, Oliver Schenk, Matej Tonin, Adina Vălean, Pilar del Castillo Vera, Hildegard Bentele, Angelika Niebler, Eszter Lakos, Virgil-Daniel Popescu</w:t>
      </w:r>
      <w:r w:rsidRPr="00900640">
        <w:rPr>
          <w:rStyle w:val="HideTWBExt"/>
          <w:b w:val="0"/>
        </w:rPr>
        <w:t>&lt;/Members&gt;</w:t>
      </w:r>
    </w:p>
    <w:p w14:paraId="6E15FFE7" w14:textId="77777777" w:rsidR="00A475D4" w:rsidRPr="00900640" w:rsidRDefault="00A475D4" w:rsidP="00A475D4">
      <w:pPr>
        <w:pStyle w:val="NormalBold"/>
      </w:pPr>
      <w:r w:rsidRPr="00900640">
        <w:rPr>
          <w:rStyle w:val="HideTWBExt"/>
          <w:b w:val="0"/>
        </w:rPr>
        <w:t>&lt;/RepeatBlock-By&gt;</w:t>
      </w:r>
    </w:p>
    <w:p w14:paraId="5D07225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5BCA915"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739F605" w14:textId="77777777" w:rsidTr="00A475D4">
        <w:trPr>
          <w:trHeight w:hRule="exact" w:val="240"/>
          <w:jc w:val="center"/>
        </w:trPr>
        <w:tc>
          <w:tcPr>
            <w:tcW w:w="9752" w:type="dxa"/>
            <w:gridSpan w:val="2"/>
            <w:tcBorders>
              <w:top w:val="nil"/>
              <w:left w:val="nil"/>
              <w:bottom w:val="nil"/>
              <w:right w:val="nil"/>
            </w:tcBorders>
          </w:tcPr>
          <w:p w14:paraId="61AF9026" w14:textId="77777777" w:rsidR="00A475D4" w:rsidRPr="00900640" w:rsidRDefault="00A475D4" w:rsidP="00A475D4"/>
        </w:tc>
      </w:tr>
      <w:tr w:rsidR="00A475D4" w:rsidRPr="00900640" w14:paraId="1BD4B546" w14:textId="77777777" w:rsidTr="00A475D4">
        <w:trPr>
          <w:trHeight w:val="240"/>
          <w:jc w:val="center"/>
        </w:trPr>
        <w:tc>
          <w:tcPr>
            <w:tcW w:w="4876" w:type="dxa"/>
            <w:tcBorders>
              <w:top w:val="nil"/>
              <w:left w:val="nil"/>
              <w:bottom w:val="nil"/>
              <w:right w:val="nil"/>
            </w:tcBorders>
          </w:tcPr>
          <w:p w14:paraId="759FED1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3576BF1" w14:textId="77777777" w:rsidR="00A475D4" w:rsidRPr="00900640" w:rsidRDefault="00A475D4" w:rsidP="00A475D4">
            <w:pPr>
              <w:pStyle w:val="AmColumnHeading"/>
            </w:pPr>
            <w:r w:rsidRPr="00900640">
              <w:t>Pakeitimas</w:t>
            </w:r>
          </w:p>
        </w:tc>
      </w:tr>
      <w:tr w:rsidR="00A475D4" w:rsidRPr="00900640" w14:paraId="5B7D11EE" w14:textId="77777777" w:rsidTr="00A475D4">
        <w:trPr>
          <w:jc w:val="center"/>
        </w:trPr>
        <w:tc>
          <w:tcPr>
            <w:tcW w:w="4876" w:type="dxa"/>
            <w:tcBorders>
              <w:top w:val="nil"/>
              <w:left w:val="nil"/>
              <w:bottom w:val="nil"/>
              <w:right w:val="nil"/>
            </w:tcBorders>
          </w:tcPr>
          <w:p w14:paraId="4A3B0529"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w:t>
            </w:r>
            <w:r w:rsidRPr="00900640">
              <w:rPr>
                <w:b/>
                <w:bCs/>
                <w:i/>
                <w:iCs/>
              </w:rPr>
              <w:t>, taip pat socialinės infrastruktūros</w:t>
            </w:r>
            <w:r w:rsidRPr="00900640">
              <w:t xml:space="preserve"> ir susijusių duomenų bei paslaugų srityse;</w:t>
            </w:r>
          </w:p>
        </w:tc>
        <w:tc>
          <w:tcPr>
            <w:tcW w:w="4876" w:type="dxa"/>
            <w:tcBorders>
              <w:top w:val="nil"/>
              <w:left w:val="nil"/>
              <w:bottom w:val="nil"/>
              <w:right w:val="nil"/>
            </w:tcBorders>
          </w:tcPr>
          <w:p w14:paraId="5541E1B7"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ir susijusių duomenų bei paslaugų srityse;</w:t>
            </w:r>
          </w:p>
        </w:tc>
      </w:tr>
    </w:tbl>
    <w:p w14:paraId="6825B93D"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A405AF1" w14:textId="77777777" w:rsidR="00A475D4" w:rsidRPr="00900640" w:rsidRDefault="00A475D4" w:rsidP="00A475D4">
      <w:r w:rsidRPr="00900640">
        <w:rPr>
          <w:rStyle w:val="HideTWBExt"/>
        </w:rPr>
        <w:t>&lt;/Amend&gt;</w:t>
      </w:r>
    </w:p>
    <w:p w14:paraId="61ED73B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1265</w:t>
      </w:r>
      <w:r w:rsidRPr="00900640">
        <w:rPr>
          <w:rStyle w:val="HideTWBExt"/>
          <w:b w:val="0"/>
        </w:rPr>
        <w:t>&lt;/NumAm&gt;</w:t>
      </w:r>
    </w:p>
    <w:p w14:paraId="6D7E0F98" w14:textId="77777777" w:rsidR="00A475D4" w:rsidRPr="00900640" w:rsidRDefault="00A475D4" w:rsidP="00A475D4">
      <w:pPr>
        <w:pStyle w:val="NormalBold"/>
      </w:pPr>
      <w:r w:rsidRPr="00900640">
        <w:rPr>
          <w:rStyle w:val="HideTWBExt"/>
          <w:b w:val="0"/>
        </w:rPr>
        <w:t>&lt;RepeatBlock-By&gt;&lt;Members&gt;</w:t>
      </w:r>
      <w:r w:rsidRPr="00900640">
        <w:t>Aura Salla</w:t>
      </w:r>
      <w:r w:rsidRPr="00900640">
        <w:rPr>
          <w:rStyle w:val="HideTWBExt"/>
          <w:b w:val="0"/>
        </w:rPr>
        <w:t>&lt;/Members&gt;</w:t>
      </w:r>
    </w:p>
    <w:p w14:paraId="182936AD" w14:textId="77777777" w:rsidR="00A475D4" w:rsidRPr="00900640" w:rsidRDefault="00A475D4" w:rsidP="00A475D4">
      <w:pPr>
        <w:pStyle w:val="NormalBold"/>
      </w:pPr>
      <w:r w:rsidRPr="00900640">
        <w:rPr>
          <w:rStyle w:val="HideTWBExt"/>
          <w:b w:val="0"/>
        </w:rPr>
        <w:t>&lt;/RepeatBlock-By&gt;</w:t>
      </w:r>
    </w:p>
    <w:p w14:paraId="0023597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72B5902"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BE0C302" w14:textId="77777777" w:rsidTr="00A475D4">
        <w:trPr>
          <w:trHeight w:hRule="exact" w:val="240"/>
          <w:jc w:val="center"/>
        </w:trPr>
        <w:tc>
          <w:tcPr>
            <w:tcW w:w="9752" w:type="dxa"/>
            <w:gridSpan w:val="2"/>
            <w:tcBorders>
              <w:top w:val="nil"/>
              <w:left w:val="nil"/>
              <w:bottom w:val="nil"/>
              <w:right w:val="nil"/>
            </w:tcBorders>
          </w:tcPr>
          <w:p w14:paraId="05027F78" w14:textId="77777777" w:rsidR="00A475D4" w:rsidRPr="00900640" w:rsidRDefault="00A475D4" w:rsidP="00A475D4"/>
        </w:tc>
      </w:tr>
      <w:tr w:rsidR="00A475D4" w:rsidRPr="00900640" w14:paraId="5B9A6D32" w14:textId="77777777" w:rsidTr="00A475D4">
        <w:trPr>
          <w:trHeight w:val="240"/>
          <w:jc w:val="center"/>
        </w:trPr>
        <w:tc>
          <w:tcPr>
            <w:tcW w:w="4876" w:type="dxa"/>
            <w:tcBorders>
              <w:top w:val="nil"/>
              <w:left w:val="nil"/>
              <w:bottom w:val="nil"/>
              <w:right w:val="nil"/>
            </w:tcBorders>
          </w:tcPr>
          <w:p w14:paraId="08A6083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495A2FB" w14:textId="77777777" w:rsidR="00A475D4" w:rsidRPr="00900640" w:rsidRDefault="00A475D4" w:rsidP="00A475D4">
            <w:pPr>
              <w:pStyle w:val="AmColumnHeading"/>
            </w:pPr>
            <w:r w:rsidRPr="00900640">
              <w:t>Pakeitimas</w:t>
            </w:r>
          </w:p>
        </w:tc>
      </w:tr>
      <w:tr w:rsidR="00A475D4" w:rsidRPr="00900640" w14:paraId="17854CF6" w14:textId="77777777" w:rsidTr="00A475D4">
        <w:trPr>
          <w:jc w:val="center"/>
        </w:trPr>
        <w:tc>
          <w:tcPr>
            <w:tcW w:w="4876" w:type="dxa"/>
            <w:tcBorders>
              <w:top w:val="nil"/>
              <w:left w:val="nil"/>
              <w:bottom w:val="nil"/>
              <w:right w:val="nil"/>
            </w:tcBorders>
          </w:tcPr>
          <w:p w14:paraId="4E5BF439"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w:t>
            </w:r>
            <w:r w:rsidRPr="00900640">
              <w:rPr>
                <w:b/>
                <w:bCs/>
                <w:i/>
                <w:iCs/>
              </w:rPr>
              <w:t>, taip pat socialinės infrastruktūros</w:t>
            </w:r>
            <w:r w:rsidRPr="00900640">
              <w:t xml:space="preserve"> ir susijusių duomenų bei paslaugų srityse;</w:t>
            </w:r>
          </w:p>
        </w:tc>
        <w:tc>
          <w:tcPr>
            <w:tcW w:w="4876" w:type="dxa"/>
            <w:tcBorders>
              <w:top w:val="nil"/>
              <w:left w:val="nil"/>
              <w:bottom w:val="nil"/>
              <w:right w:val="nil"/>
            </w:tcBorders>
          </w:tcPr>
          <w:p w14:paraId="38B51F7A"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ir susijusių duomenų bei paslaugų srityse;</w:t>
            </w:r>
          </w:p>
        </w:tc>
      </w:tr>
    </w:tbl>
    <w:p w14:paraId="6FE6315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CFFA461" w14:textId="77777777" w:rsidR="00A475D4" w:rsidRPr="00900640" w:rsidRDefault="00A475D4" w:rsidP="00A475D4">
      <w:r w:rsidRPr="00900640">
        <w:rPr>
          <w:rStyle w:val="HideTWBExt"/>
        </w:rPr>
        <w:t>&lt;/Amend&gt;</w:t>
      </w:r>
    </w:p>
    <w:p w14:paraId="26520C0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1266</w:t>
      </w:r>
      <w:r w:rsidRPr="00900640">
        <w:rPr>
          <w:rStyle w:val="HideTWBExt"/>
          <w:b w:val="0"/>
        </w:rPr>
        <w:t>&lt;/NumAm&gt;</w:t>
      </w:r>
    </w:p>
    <w:p w14:paraId="34A567CD" w14:textId="77777777" w:rsidR="00A475D4" w:rsidRPr="00900640" w:rsidRDefault="00A475D4" w:rsidP="00A475D4">
      <w:pPr>
        <w:pStyle w:val="NormalBold"/>
      </w:pPr>
      <w:r w:rsidRPr="00900640">
        <w:rPr>
          <w:rStyle w:val="HideTWBExt"/>
          <w:b w:val="0"/>
        </w:rPr>
        <w:t>&lt;RepeatBlock-By&gt;&lt;Members&gt;</w:t>
      </w:r>
      <w:r w:rsidRPr="00900640">
        <w:t>Jörgen Warborn, Tomas Tobé</w:t>
      </w:r>
      <w:r w:rsidRPr="00900640">
        <w:rPr>
          <w:rStyle w:val="HideTWBExt"/>
          <w:b w:val="0"/>
        </w:rPr>
        <w:t>&lt;/Members&gt;</w:t>
      </w:r>
    </w:p>
    <w:p w14:paraId="488C00D5" w14:textId="77777777" w:rsidR="00A475D4" w:rsidRPr="00900640" w:rsidRDefault="00A475D4" w:rsidP="00A475D4">
      <w:pPr>
        <w:pStyle w:val="NormalBold"/>
      </w:pPr>
      <w:r w:rsidRPr="00900640">
        <w:rPr>
          <w:rStyle w:val="HideTWBExt"/>
          <w:b w:val="0"/>
        </w:rPr>
        <w:t>&lt;/RepeatBlock-By&gt;</w:t>
      </w:r>
    </w:p>
    <w:p w14:paraId="3E08D1A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35FF18B" w14:textId="77777777" w:rsidR="00A475D4" w:rsidRPr="00900640" w:rsidRDefault="00A475D4" w:rsidP="00A475D4">
      <w:pPr>
        <w:pStyle w:val="NormalBold"/>
      </w:pPr>
      <w:r w:rsidRPr="00900640">
        <w:rPr>
          <w:rStyle w:val="HideTWBExt"/>
          <w:b w:val="0"/>
        </w:rPr>
        <w:t>&lt;Article&gt;</w:t>
      </w:r>
      <w:r w:rsidRPr="00900640">
        <w:t>3 straipsnio 1 dalies f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710D76E" w14:textId="77777777" w:rsidTr="00A475D4">
        <w:trPr>
          <w:trHeight w:hRule="exact" w:val="240"/>
          <w:jc w:val="center"/>
        </w:trPr>
        <w:tc>
          <w:tcPr>
            <w:tcW w:w="9752" w:type="dxa"/>
            <w:gridSpan w:val="2"/>
            <w:tcBorders>
              <w:top w:val="nil"/>
              <w:left w:val="nil"/>
              <w:bottom w:val="nil"/>
              <w:right w:val="nil"/>
            </w:tcBorders>
          </w:tcPr>
          <w:p w14:paraId="42C267B1" w14:textId="77777777" w:rsidR="00A475D4" w:rsidRPr="00900640" w:rsidRDefault="00A475D4" w:rsidP="00A475D4"/>
        </w:tc>
      </w:tr>
      <w:tr w:rsidR="00A475D4" w:rsidRPr="00900640" w14:paraId="43C4B48F" w14:textId="77777777" w:rsidTr="00A475D4">
        <w:trPr>
          <w:trHeight w:val="240"/>
          <w:jc w:val="center"/>
        </w:trPr>
        <w:tc>
          <w:tcPr>
            <w:tcW w:w="4876" w:type="dxa"/>
            <w:tcBorders>
              <w:top w:val="nil"/>
              <w:left w:val="nil"/>
              <w:bottom w:val="nil"/>
              <w:right w:val="nil"/>
            </w:tcBorders>
          </w:tcPr>
          <w:p w14:paraId="1C25608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0F57635" w14:textId="77777777" w:rsidR="00A475D4" w:rsidRPr="00900640" w:rsidRDefault="00A475D4" w:rsidP="00A475D4">
            <w:pPr>
              <w:pStyle w:val="AmColumnHeading"/>
            </w:pPr>
            <w:r w:rsidRPr="00900640">
              <w:t>Pakeitimas</w:t>
            </w:r>
          </w:p>
        </w:tc>
      </w:tr>
      <w:tr w:rsidR="00A475D4" w:rsidRPr="00900640" w14:paraId="4483383E" w14:textId="77777777" w:rsidTr="00A475D4">
        <w:trPr>
          <w:jc w:val="center"/>
        </w:trPr>
        <w:tc>
          <w:tcPr>
            <w:tcW w:w="4876" w:type="dxa"/>
            <w:tcBorders>
              <w:top w:val="nil"/>
              <w:left w:val="nil"/>
              <w:bottom w:val="nil"/>
              <w:right w:val="nil"/>
            </w:tcBorders>
          </w:tcPr>
          <w:p w14:paraId="6C4F9B9A" w14:textId="77777777" w:rsidR="00A475D4" w:rsidRPr="00900640" w:rsidRDefault="00A475D4" w:rsidP="00A475D4">
            <w:pPr>
              <w:pStyle w:val="Normal6a"/>
            </w:pPr>
            <w:r w:rsidRPr="00900640">
              <w:t>f)</w:t>
            </w:r>
            <w:r w:rsidRPr="00900640">
              <w:tab/>
              <w:t xml:space="preserve">plėtojant Sąjungos tarpvalstybinę ir ypatingos svarbos infrastruktūrą, kuri itin svarbi Sąjungos konkurencingumui ir strateginei nepriklausomybei, visų pirma energetikos ir transporto, skaitmeninės ir saugumo, gynybos ir kosmoso infrastruktūros, taip pat </w:t>
            </w:r>
            <w:r w:rsidRPr="00900640">
              <w:rPr>
                <w:b/>
                <w:bCs/>
                <w:i/>
                <w:iCs/>
              </w:rPr>
              <w:t>socialinės infrastruktūros ir</w:t>
            </w:r>
            <w:r w:rsidRPr="00900640">
              <w:t xml:space="preserve"> susijusių duomenų bei paslaugų srityse;</w:t>
            </w:r>
          </w:p>
        </w:tc>
        <w:tc>
          <w:tcPr>
            <w:tcW w:w="4876" w:type="dxa"/>
            <w:tcBorders>
              <w:top w:val="nil"/>
              <w:left w:val="nil"/>
              <w:bottom w:val="nil"/>
              <w:right w:val="nil"/>
            </w:tcBorders>
          </w:tcPr>
          <w:p w14:paraId="451151FD" w14:textId="77777777" w:rsidR="00A475D4" w:rsidRPr="00900640" w:rsidRDefault="00A475D4" w:rsidP="00A475D4">
            <w:pPr>
              <w:pStyle w:val="Normal6a"/>
            </w:pPr>
            <w:r w:rsidRPr="00900640">
              <w:t>f)</w:t>
            </w:r>
            <w:r w:rsidRPr="00900640">
              <w:tab/>
              <w:t>plėtojant Sąjungos tarpvalstybinę ir ypatingos svarbos infrastruktūrą, kuri itin svarbi Sąjungos konkurencingumui ir strateginei nepriklausomybei, visų pirma energetikos ir transporto, skaitmeninės ir saugumo, gynybos ir kosmoso infrastruktūros, taip pat susijusių duomenų bei paslaugų srityse;</w:t>
            </w:r>
          </w:p>
        </w:tc>
      </w:tr>
    </w:tbl>
    <w:p w14:paraId="79117A7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{SV}</w:t>
      </w:r>
      <w:r w:rsidRPr="00900640">
        <w:t>sv</w:t>
      </w:r>
      <w:r w:rsidRPr="00900640">
        <w:rPr>
          <w:rStyle w:val="HideTWBExt"/>
        </w:rPr>
        <w:t>&lt;/Original&gt;</w:t>
      </w:r>
    </w:p>
    <w:p w14:paraId="2E94F0B1" w14:textId="77777777" w:rsidR="00A475D4" w:rsidRPr="00900640" w:rsidRDefault="00A475D4" w:rsidP="00A475D4">
      <w:r w:rsidRPr="00900640">
        <w:rPr>
          <w:rStyle w:val="HideTWBExt"/>
        </w:rPr>
        <w:t>&lt;/Amend&gt;</w:t>
      </w:r>
    </w:p>
    <w:p w14:paraId="22E283B4"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1267</w:t>
      </w:r>
      <w:r w:rsidRPr="00900640">
        <w:rPr>
          <w:rStyle w:val="HideTWBExt"/>
          <w:b w:val="0"/>
        </w:rPr>
        <w:t>&lt;/NumAm&gt;</w:t>
      </w:r>
    </w:p>
    <w:p w14:paraId="66E35C37" w14:textId="77777777" w:rsidR="00A475D4" w:rsidRPr="00900640" w:rsidRDefault="00A475D4" w:rsidP="00A475D4">
      <w:pPr>
        <w:pStyle w:val="NormalBold"/>
      </w:pPr>
      <w:r w:rsidRPr="00900640">
        <w:rPr>
          <w:rStyle w:val="HideTWBExt"/>
          <w:b w:val="0"/>
        </w:rPr>
        <w:lastRenderedPageBreak/>
        <w:t>&lt;RepeatBlock-By&gt;&lt;Members&gt;</w:t>
      </w:r>
      <w:r w:rsidRPr="00900640">
        <w:t>Marc Botenga</w:t>
      </w:r>
      <w:r w:rsidRPr="00900640">
        <w:rPr>
          <w:rStyle w:val="HideTWBExt"/>
          <w:b w:val="0"/>
        </w:rPr>
        <w:t>&lt;/Members&gt;</w:t>
      </w:r>
    </w:p>
    <w:p w14:paraId="3B55A34A" w14:textId="77777777" w:rsidR="00A475D4" w:rsidRPr="00900640" w:rsidRDefault="00A475D4" w:rsidP="00A475D4">
      <w:pPr>
        <w:pStyle w:val="NormalBold"/>
      </w:pPr>
      <w:r w:rsidRPr="00900640">
        <w:rPr>
          <w:rStyle w:val="HideTWBExt"/>
          <w:b w:val="0"/>
        </w:rPr>
        <w:t>&lt;/RepeatBlock-By&gt;</w:t>
      </w:r>
    </w:p>
    <w:p w14:paraId="5F662AA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D7ED0D5" w14:textId="77777777" w:rsidR="00A475D4" w:rsidRPr="00900640" w:rsidRDefault="00A475D4" w:rsidP="00A475D4">
      <w:pPr>
        <w:pStyle w:val="NormalBold"/>
      </w:pPr>
      <w:r w:rsidRPr="00900640">
        <w:rPr>
          <w:rStyle w:val="HideTWBExt"/>
          <w:b w:val="0"/>
        </w:rPr>
        <w:t>&lt;Article&gt;</w:t>
      </w:r>
      <w:r w:rsidRPr="00900640">
        <w:t>3 straipsnio 1 dalies f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C4FC21E" w14:textId="77777777" w:rsidTr="00A475D4">
        <w:trPr>
          <w:trHeight w:hRule="exact" w:val="240"/>
          <w:jc w:val="center"/>
        </w:trPr>
        <w:tc>
          <w:tcPr>
            <w:tcW w:w="9752" w:type="dxa"/>
            <w:gridSpan w:val="2"/>
            <w:tcBorders>
              <w:top w:val="nil"/>
              <w:left w:val="nil"/>
              <w:bottom w:val="nil"/>
              <w:right w:val="nil"/>
            </w:tcBorders>
          </w:tcPr>
          <w:p w14:paraId="351E73DD" w14:textId="77777777" w:rsidR="00A475D4" w:rsidRPr="00900640" w:rsidRDefault="00A475D4" w:rsidP="00A475D4"/>
        </w:tc>
      </w:tr>
      <w:tr w:rsidR="00A475D4" w:rsidRPr="00900640" w14:paraId="4C5F3F14" w14:textId="77777777" w:rsidTr="00A475D4">
        <w:trPr>
          <w:trHeight w:val="240"/>
          <w:jc w:val="center"/>
        </w:trPr>
        <w:tc>
          <w:tcPr>
            <w:tcW w:w="4876" w:type="dxa"/>
            <w:tcBorders>
              <w:top w:val="nil"/>
              <w:left w:val="nil"/>
              <w:bottom w:val="nil"/>
              <w:right w:val="nil"/>
            </w:tcBorders>
          </w:tcPr>
          <w:p w14:paraId="4AD6FB2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46CC8C7" w14:textId="77777777" w:rsidR="00A475D4" w:rsidRPr="00900640" w:rsidRDefault="00A475D4" w:rsidP="00A475D4">
            <w:pPr>
              <w:pStyle w:val="AmColumnHeading"/>
            </w:pPr>
            <w:r w:rsidRPr="00900640">
              <w:t>Pakeitimas</w:t>
            </w:r>
          </w:p>
        </w:tc>
      </w:tr>
      <w:tr w:rsidR="00A475D4" w:rsidRPr="00900640" w14:paraId="1F06674A" w14:textId="77777777" w:rsidTr="00A475D4">
        <w:trPr>
          <w:jc w:val="center"/>
        </w:trPr>
        <w:tc>
          <w:tcPr>
            <w:tcW w:w="4876" w:type="dxa"/>
            <w:tcBorders>
              <w:top w:val="nil"/>
              <w:left w:val="nil"/>
              <w:bottom w:val="nil"/>
              <w:right w:val="nil"/>
            </w:tcBorders>
          </w:tcPr>
          <w:p w14:paraId="7D03B25C" w14:textId="77777777" w:rsidR="00A475D4" w:rsidRPr="00900640" w:rsidRDefault="00A475D4" w:rsidP="00A475D4">
            <w:pPr>
              <w:pStyle w:val="Normal6a"/>
            </w:pPr>
          </w:p>
        </w:tc>
        <w:tc>
          <w:tcPr>
            <w:tcW w:w="4876" w:type="dxa"/>
            <w:tcBorders>
              <w:top w:val="nil"/>
              <w:left w:val="nil"/>
              <w:bottom w:val="nil"/>
              <w:right w:val="nil"/>
            </w:tcBorders>
          </w:tcPr>
          <w:p w14:paraId="11DE7A4C" w14:textId="77777777" w:rsidR="00A475D4" w:rsidRPr="00900640" w:rsidRDefault="00A475D4" w:rsidP="00A475D4">
            <w:pPr>
              <w:pStyle w:val="Normal6a"/>
            </w:pPr>
            <w:r w:rsidRPr="00900640">
              <w:rPr>
                <w:b/>
                <w:i/>
              </w:rPr>
              <w:t>fa)</w:t>
            </w:r>
            <w:r w:rsidRPr="00900640">
              <w:tab/>
            </w:r>
            <w:r w:rsidRPr="00900640">
              <w:rPr>
                <w:b/>
                <w:i/>
              </w:rPr>
              <w:t>aktyviai kuriant kokybiškas darbo vietas, remiant gerus ir sąžiningus atlyginimus, darbo sąlygas, tvirtą socialinį dialogą ir kolektyvines derybas, didinant profsąjungų narystės lygį, skatinant demokratiją darbe bei kovojant su neleistinu elgesiu su darbuotojais ir jų išnaudojimu;</w:t>
            </w:r>
          </w:p>
        </w:tc>
      </w:tr>
    </w:tbl>
    <w:p w14:paraId="53B545C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C425FC5" w14:textId="77777777" w:rsidR="00A475D4" w:rsidRPr="00900640" w:rsidRDefault="00A475D4" w:rsidP="00A475D4">
      <w:r w:rsidRPr="00900640">
        <w:rPr>
          <w:rStyle w:val="HideTWBExt"/>
        </w:rPr>
        <w:t>&lt;/Amend&gt;</w:t>
      </w:r>
    </w:p>
    <w:p w14:paraId="4960F42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1268</w:t>
      </w:r>
      <w:r w:rsidRPr="00900640">
        <w:rPr>
          <w:rStyle w:val="HideTWBExt"/>
          <w:b w:val="0"/>
        </w:rPr>
        <w:t>&lt;/NumAm&gt;</w:t>
      </w:r>
    </w:p>
    <w:p w14:paraId="2783C2CE" w14:textId="77777777" w:rsidR="00A475D4" w:rsidRPr="00900640" w:rsidRDefault="00A475D4" w:rsidP="00A475D4">
      <w:pPr>
        <w:pStyle w:val="NormalBold"/>
      </w:pPr>
      <w:r w:rsidRPr="00900640">
        <w:rPr>
          <w:rStyle w:val="HideTWBExt"/>
          <w:b w:val="0"/>
        </w:rPr>
        <w:t>&lt;RepeatBlock-By&gt;&lt;Members&gt;</w:t>
      </w:r>
      <w:r w:rsidRPr="00900640">
        <w:t>Jüri Ratas, Riho Terras, Tobias Cremer, Sven Mikser</w:t>
      </w:r>
      <w:r w:rsidRPr="00900640">
        <w:rPr>
          <w:rStyle w:val="HideTWBExt"/>
          <w:b w:val="0"/>
        </w:rPr>
        <w:t>&lt;/Members&gt;</w:t>
      </w:r>
    </w:p>
    <w:p w14:paraId="04D5209F" w14:textId="77777777" w:rsidR="00A475D4" w:rsidRPr="00900640" w:rsidRDefault="00A475D4" w:rsidP="00A475D4">
      <w:pPr>
        <w:pStyle w:val="NormalBold"/>
      </w:pPr>
      <w:r w:rsidRPr="00900640">
        <w:rPr>
          <w:rStyle w:val="HideTWBExt"/>
          <w:b w:val="0"/>
        </w:rPr>
        <w:t>&lt;/RepeatBlock-By&gt;</w:t>
      </w:r>
    </w:p>
    <w:p w14:paraId="7F5127A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76C600E" w14:textId="77777777" w:rsidR="00A475D4" w:rsidRPr="00900640" w:rsidRDefault="00A475D4" w:rsidP="00A475D4">
      <w:pPr>
        <w:pStyle w:val="NormalBold"/>
      </w:pPr>
      <w:r w:rsidRPr="00900640">
        <w:rPr>
          <w:rStyle w:val="HideTWBExt"/>
          <w:b w:val="0"/>
        </w:rPr>
        <w:t>&lt;Article&gt;</w:t>
      </w:r>
      <w:r w:rsidRPr="00900640">
        <w:t>3 straipsnio 1 dalies f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07B8903" w14:textId="77777777" w:rsidTr="00A475D4">
        <w:trPr>
          <w:trHeight w:hRule="exact" w:val="240"/>
          <w:jc w:val="center"/>
        </w:trPr>
        <w:tc>
          <w:tcPr>
            <w:tcW w:w="9752" w:type="dxa"/>
            <w:gridSpan w:val="2"/>
            <w:tcBorders>
              <w:top w:val="nil"/>
              <w:left w:val="nil"/>
              <w:bottom w:val="nil"/>
              <w:right w:val="nil"/>
            </w:tcBorders>
          </w:tcPr>
          <w:p w14:paraId="43ADE01D" w14:textId="77777777" w:rsidR="00A475D4" w:rsidRPr="00900640" w:rsidRDefault="00A475D4" w:rsidP="00A475D4"/>
        </w:tc>
      </w:tr>
      <w:tr w:rsidR="00A475D4" w:rsidRPr="00900640" w14:paraId="6BCEF9A1" w14:textId="77777777" w:rsidTr="00A475D4">
        <w:trPr>
          <w:trHeight w:val="240"/>
          <w:jc w:val="center"/>
        </w:trPr>
        <w:tc>
          <w:tcPr>
            <w:tcW w:w="4876" w:type="dxa"/>
            <w:tcBorders>
              <w:top w:val="nil"/>
              <w:left w:val="nil"/>
              <w:bottom w:val="nil"/>
              <w:right w:val="nil"/>
            </w:tcBorders>
          </w:tcPr>
          <w:p w14:paraId="1E43EEB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F29A5EB" w14:textId="77777777" w:rsidR="00A475D4" w:rsidRPr="00900640" w:rsidRDefault="00A475D4" w:rsidP="00A475D4">
            <w:pPr>
              <w:pStyle w:val="AmColumnHeading"/>
            </w:pPr>
            <w:r w:rsidRPr="00900640">
              <w:t>Pakeitimas</w:t>
            </w:r>
          </w:p>
        </w:tc>
      </w:tr>
      <w:tr w:rsidR="00A475D4" w:rsidRPr="00900640" w14:paraId="4BD40773" w14:textId="77777777" w:rsidTr="00A475D4">
        <w:trPr>
          <w:jc w:val="center"/>
        </w:trPr>
        <w:tc>
          <w:tcPr>
            <w:tcW w:w="4876" w:type="dxa"/>
            <w:tcBorders>
              <w:top w:val="nil"/>
              <w:left w:val="nil"/>
              <w:bottom w:val="nil"/>
              <w:right w:val="nil"/>
            </w:tcBorders>
          </w:tcPr>
          <w:p w14:paraId="7E4B8218" w14:textId="77777777" w:rsidR="00A475D4" w:rsidRPr="00900640" w:rsidRDefault="00A475D4" w:rsidP="00A475D4">
            <w:pPr>
              <w:pStyle w:val="Normal6a"/>
            </w:pPr>
          </w:p>
        </w:tc>
        <w:tc>
          <w:tcPr>
            <w:tcW w:w="4876" w:type="dxa"/>
            <w:tcBorders>
              <w:top w:val="nil"/>
              <w:left w:val="nil"/>
              <w:bottom w:val="nil"/>
              <w:right w:val="nil"/>
            </w:tcBorders>
          </w:tcPr>
          <w:p w14:paraId="31CACAD4" w14:textId="77777777" w:rsidR="00A475D4" w:rsidRPr="00900640" w:rsidRDefault="00A475D4" w:rsidP="00A475D4">
            <w:pPr>
              <w:pStyle w:val="Normal6a"/>
            </w:pPr>
            <w:r w:rsidRPr="00900640">
              <w:rPr>
                <w:b/>
                <w:i/>
              </w:rPr>
              <w:t>fa)</w:t>
            </w:r>
            <w:r w:rsidRPr="00900640">
              <w:tab/>
            </w:r>
            <w:r w:rsidRPr="00900640">
              <w:rPr>
                <w:b/>
                <w:i/>
              </w:rPr>
              <w:t>stiprinti Sąjungos tarpvalstybinės ir ypatingos svarbos infrastruktūros apsaugą ir stebėseną, taip pat plėtoti pajėgumus, būtinus strateginės infrastruktūros, pavyzdžiui, energetikos, transporto, vandens ir povandeninės infrastruktūros, atsparumui, apsaugai ir stebėsenai užtikrinti;</w:t>
            </w:r>
          </w:p>
        </w:tc>
      </w:tr>
    </w:tbl>
    <w:p w14:paraId="202E97D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6844E34" w14:textId="77777777" w:rsidR="00A475D4" w:rsidRPr="00900640" w:rsidRDefault="00A475D4" w:rsidP="00A475D4">
      <w:r w:rsidRPr="00900640">
        <w:rPr>
          <w:rStyle w:val="HideTWBExt"/>
        </w:rPr>
        <w:t>&lt;/Amend&gt;</w:t>
      </w:r>
    </w:p>
    <w:p w14:paraId="0CB8E9B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1269</w:t>
      </w:r>
      <w:r w:rsidRPr="00900640">
        <w:rPr>
          <w:rStyle w:val="HideTWBExt"/>
          <w:b w:val="0"/>
        </w:rPr>
        <w:t>&lt;/NumAm&gt;</w:t>
      </w:r>
    </w:p>
    <w:p w14:paraId="2CEB26F7" w14:textId="77777777" w:rsidR="00A475D4" w:rsidRPr="00900640" w:rsidRDefault="00A475D4" w:rsidP="00A475D4">
      <w:pPr>
        <w:pStyle w:val="NormalBold"/>
      </w:pPr>
      <w:r w:rsidRPr="00900640">
        <w:rPr>
          <w:rStyle w:val="HideTWBExt"/>
          <w:b w:val="0"/>
        </w:rPr>
        <w:t>&lt;RepeatBlock-By&gt;&lt;Members&gt;</w:t>
      </w:r>
      <w:r w:rsidRPr="00900640">
        <w:t>Yvan Verougstraete, Sigrid Friis, Christophe Grudler, Oihane Agirregoitia Martínez</w:t>
      </w:r>
      <w:r w:rsidRPr="00900640">
        <w:rPr>
          <w:rStyle w:val="HideTWBExt"/>
          <w:b w:val="0"/>
        </w:rPr>
        <w:t>&lt;/Members&gt;</w:t>
      </w:r>
    </w:p>
    <w:p w14:paraId="54429384" w14:textId="77777777" w:rsidR="00A475D4" w:rsidRPr="00900640" w:rsidRDefault="00A475D4" w:rsidP="00A475D4">
      <w:pPr>
        <w:pStyle w:val="NormalBold"/>
      </w:pPr>
      <w:r w:rsidRPr="00900640">
        <w:rPr>
          <w:rStyle w:val="HideTWBExt"/>
          <w:b w:val="0"/>
        </w:rPr>
        <w:t>&lt;/RepeatBlock-By&gt;</w:t>
      </w:r>
    </w:p>
    <w:p w14:paraId="19221B3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C7B459A"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95C1172" w14:textId="77777777" w:rsidTr="00A475D4">
        <w:trPr>
          <w:trHeight w:hRule="exact" w:val="240"/>
          <w:jc w:val="center"/>
        </w:trPr>
        <w:tc>
          <w:tcPr>
            <w:tcW w:w="9752" w:type="dxa"/>
            <w:gridSpan w:val="2"/>
            <w:tcBorders>
              <w:top w:val="nil"/>
              <w:left w:val="nil"/>
              <w:bottom w:val="nil"/>
              <w:right w:val="nil"/>
            </w:tcBorders>
          </w:tcPr>
          <w:p w14:paraId="302A145D" w14:textId="77777777" w:rsidR="00A475D4" w:rsidRPr="00900640" w:rsidRDefault="00A475D4" w:rsidP="00A475D4"/>
        </w:tc>
      </w:tr>
      <w:tr w:rsidR="00A475D4" w:rsidRPr="00900640" w14:paraId="62B27A10" w14:textId="77777777" w:rsidTr="00A475D4">
        <w:trPr>
          <w:trHeight w:val="240"/>
          <w:jc w:val="center"/>
        </w:trPr>
        <w:tc>
          <w:tcPr>
            <w:tcW w:w="4876" w:type="dxa"/>
            <w:tcBorders>
              <w:top w:val="nil"/>
              <w:left w:val="nil"/>
              <w:bottom w:val="nil"/>
              <w:right w:val="nil"/>
            </w:tcBorders>
          </w:tcPr>
          <w:p w14:paraId="3C161E34"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379177EC" w14:textId="77777777" w:rsidR="00A475D4" w:rsidRPr="00900640" w:rsidRDefault="00A475D4" w:rsidP="00A475D4">
            <w:pPr>
              <w:pStyle w:val="AmColumnHeading"/>
            </w:pPr>
            <w:r w:rsidRPr="00900640">
              <w:t>Pakeitimas</w:t>
            </w:r>
          </w:p>
        </w:tc>
      </w:tr>
      <w:tr w:rsidR="00A475D4" w:rsidRPr="00900640" w14:paraId="4A24A4D3" w14:textId="77777777" w:rsidTr="00A475D4">
        <w:trPr>
          <w:jc w:val="center"/>
        </w:trPr>
        <w:tc>
          <w:tcPr>
            <w:tcW w:w="4876" w:type="dxa"/>
            <w:tcBorders>
              <w:top w:val="nil"/>
              <w:left w:val="nil"/>
              <w:bottom w:val="nil"/>
              <w:right w:val="nil"/>
            </w:tcBorders>
          </w:tcPr>
          <w:p w14:paraId="7401B624" w14:textId="77777777" w:rsidR="00A475D4" w:rsidRPr="00900640" w:rsidRDefault="00A475D4" w:rsidP="00A475D4">
            <w:pPr>
              <w:pStyle w:val="Normal6a"/>
            </w:pPr>
            <w:r w:rsidRPr="00900640">
              <w:rPr>
                <w:b/>
                <w:i/>
              </w:rPr>
              <w:t>g)</w:t>
            </w:r>
            <w:r w:rsidRPr="00900640">
              <w:tab/>
            </w:r>
            <w:r w:rsidRPr="00900640">
              <w:rPr>
                <w:b/>
                <w:i/>
              </w:rPr>
              <w:t>stiprinant Sąjungoje įsisteigusių MVĮ ir mažų vidutinės kapitalizacijos įmonių konkurencingumą ir jų gebėjimą augti ir plėstis, visų pirma gerinant jų galimybes gauti finansavimą, įskaitant privačiąsias investicijas, mikrofinansavimą ir paramą socialinėms įmonėms, nes taip sudaromos palankesnės sąlygos gauti Sąjungos finansavimą, taikant spartesnes, supaprastintas ir suderintas procedūras; mažinant ir užtikrinant proporcingą ataskaitų teikimo naštą;</w:t>
            </w:r>
          </w:p>
        </w:tc>
        <w:tc>
          <w:tcPr>
            <w:tcW w:w="4876" w:type="dxa"/>
            <w:tcBorders>
              <w:top w:val="nil"/>
              <w:left w:val="nil"/>
              <w:bottom w:val="nil"/>
              <w:right w:val="nil"/>
            </w:tcBorders>
          </w:tcPr>
          <w:p w14:paraId="00B5665D" w14:textId="77777777" w:rsidR="00A475D4" w:rsidRPr="00900640" w:rsidRDefault="00A475D4" w:rsidP="00A475D4">
            <w:pPr>
              <w:pStyle w:val="Normal6a"/>
            </w:pPr>
            <w:r w:rsidRPr="00900640">
              <w:rPr>
                <w:b/>
                <w:i/>
              </w:rPr>
              <w:t>Išbraukta.</w:t>
            </w:r>
          </w:p>
        </w:tc>
      </w:tr>
    </w:tbl>
    <w:p w14:paraId="7AD3FE7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1D69318"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0FD5D477" w14:textId="77777777" w:rsidR="00A475D4" w:rsidRPr="00900640" w:rsidRDefault="00A475D4" w:rsidP="00A475D4">
      <w:pPr>
        <w:pStyle w:val="AmJustText"/>
      </w:pPr>
      <w:r w:rsidRPr="00900640">
        <w:t>Įtraukta į ankstesnę dalį.</w:t>
      </w:r>
    </w:p>
    <w:p w14:paraId="19449D6B" w14:textId="77777777" w:rsidR="00A475D4" w:rsidRPr="00900640" w:rsidRDefault="00A475D4" w:rsidP="00A475D4">
      <w:r w:rsidRPr="00900640">
        <w:rPr>
          <w:rStyle w:val="HideTWBExt"/>
        </w:rPr>
        <w:t>&lt;/Amend&gt;</w:t>
      </w:r>
    </w:p>
    <w:p w14:paraId="7857D09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1270</w:t>
      </w:r>
      <w:r w:rsidRPr="00900640">
        <w:rPr>
          <w:rStyle w:val="HideTWBExt"/>
          <w:b w:val="0"/>
        </w:rPr>
        <w:t>&lt;/NumAm&gt;</w:t>
      </w:r>
    </w:p>
    <w:p w14:paraId="5BE9E59B" w14:textId="77777777" w:rsidR="00A475D4" w:rsidRPr="00900640" w:rsidRDefault="00A475D4" w:rsidP="00A475D4">
      <w:pPr>
        <w:pStyle w:val="NormalBold"/>
      </w:pPr>
      <w:r w:rsidRPr="00900640">
        <w:rPr>
          <w:rStyle w:val="HideTWBExt"/>
          <w:b w:val="0"/>
        </w:rPr>
        <w:t>&lt;RepeatBlock-By&gt;&lt;Members&gt;</w:t>
      </w:r>
      <w:r w:rsidRPr="00900640">
        <w:t>Oihane Agirregoitia Martínez</w:t>
      </w:r>
      <w:r w:rsidRPr="00900640">
        <w:rPr>
          <w:rStyle w:val="HideTWBExt"/>
          <w:b w:val="0"/>
        </w:rPr>
        <w:t>&lt;/Members&gt;</w:t>
      </w:r>
    </w:p>
    <w:p w14:paraId="371A405A" w14:textId="77777777" w:rsidR="00A475D4" w:rsidRPr="00900640" w:rsidRDefault="00A475D4" w:rsidP="00A475D4">
      <w:pPr>
        <w:pStyle w:val="NormalBold"/>
      </w:pPr>
      <w:r w:rsidRPr="00900640">
        <w:rPr>
          <w:rStyle w:val="HideTWBExt"/>
          <w:b w:val="0"/>
        </w:rPr>
        <w:t>&lt;/RepeatBlock-By&gt;</w:t>
      </w:r>
    </w:p>
    <w:p w14:paraId="05239CC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2416CB5"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E23351B" w14:textId="77777777" w:rsidTr="00A475D4">
        <w:trPr>
          <w:trHeight w:hRule="exact" w:val="240"/>
          <w:jc w:val="center"/>
        </w:trPr>
        <w:tc>
          <w:tcPr>
            <w:tcW w:w="9752" w:type="dxa"/>
            <w:gridSpan w:val="2"/>
            <w:tcBorders>
              <w:top w:val="nil"/>
              <w:left w:val="nil"/>
              <w:bottom w:val="nil"/>
              <w:right w:val="nil"/>
            </w:tcBorders>
          </w:tcPr>
          <w:p w14:paraId="62F4385D" w14:textId="77777777" w:rsidR="00A475D4" w:rsidRPr="00900640" w:rsidRDefault="00A475D4" w:rsidP="00A475D4"/>
        </w:tc>
      </w:tr>
      <w:tr w:rsidR="00A475D4" w:rsidRPr="00900640" w14:paraId="5F835871" w14:textId="77777777" w:rsidTr="00A475D4">
        <w:trPr>
          <w:trHeight w:val="240"/>
          <w:jc w:val="center"/>
        </w:trPr>
        <w:tc>
          <w:tcPr>
            <w:tcW w:w="4876" w:type="dxa"/>
            <w:tcBorders>
              <w:top w:val="nil"/>
              <w:left w:val="nil"/>
              <w:bottom w:val="nil"/>
              <w:right w:val="nil"/>
            </w:tcBorders>
          </w:tcPr>
          <w:p w14:paraId="37B9272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5209F12" w14:textId="77777777" w:rsidR="00A475D4" w:rsidRPr="00900640" w:rsidRDefault="00A475D4" w:rsidP="00A475D4">
            <w:pPr>
              <w:pStyle w:val="AmColumnHeading"/>
            </w:pPr>
            <w:r w:rsidRPr="00900640">
              <w:t>Pakeitimas</w:t>
            </w:r>
          </w:p>
        </w:tc>
      </w:tr>
      <w:tr w:rsidR="00A475D4" w:rsidRPr="00900640" w14:paraId="51C67907" w14:textId="77777777" w:rsidTr="00A475D4">
        <w:trPr>
          <w:jc w:val="center"/>
        </w:trPr>
        <w:tc>
          <w:tcPr>
            <w:tcW w:w="4876" w:type="dxa"/>
            <w:tcBorders>
              <w:top w:val="nil"/>
              <w:left w:val="nil"/>
              <w:bottom w:val="nil"/>
              <w:right w:val="nil"/>
            </w:tcBorders>
          </w:tcPr>
          <w:p w14:paraId="4CE4DE43" w14:textId="77777777" w:rsidR="00A475D4" w:rsidRPr="00900640" w:rsidRDefault="00A475D4" w:rsidP="00A475D4">
            <w:pPr>
              <w:pStyle w:val="Normal6a"/>
            </w:pPr>
            <w:r w:rsidRPr="00900640">
              <w:t>g)</w:t>
            </w:r>
            <w:r w:rsidRPr="00900640">
              <w:tab/>
              <w:t>stiprinant Sąjungoje įsisteigusių MVĮ ir mažų vidutinės kapitalizacijos įmonių konkurencingumą ir jų gebėjimą augti ir plėstis, visų pirma gerinant jų galimybes gauti finansavimą, įskaitant privačiąsias investicijas</w:t>
            </w:r>
            <w:r w:rsidRPr="00900640">
              <w:rPr>
                <w:b/>
                <w:bCs/>
                <w:i/>
                <w:iCs/>
              </w:rPr>
              <w:t>,</w:t>
            </w:r>
            <w:r w:rsidRPr="00900640">
              <w:t xml:space="preserve"> mikrofinansavimą ir paramą socialinėms įmonėms, nes taip sudaromos palankesnės sąlygos gauti Sąjungos finansavimą, taikant spartesnes, supaprastintas ir suderintas procedūras;</w:t>
            </w:r>
            <w:r w:rsidRPr="00900640">
              <w:rPr>
                <w:b/>
                <w:i/>
              </w:rPr>
              <w:t xml:space="preserve"> </w:t>
            </w:r>
            <w:r w:rsidRPr="00900640">
              <w:rPr>
                <w:b/>
                <w:bCs/>
                <w:i/>
                <w:iCs/>
              </w:rPr>
              <w:t>mažinant</w:t>
            </w:r>
            <w:r w:rsidRPr="00900640">
              <w:t xml:space="preserve"> ir užtikrinant </w:t>
            </w:r>
            <w:r w:rsidRPr="00900640">
              <w:rPr>
                <w:b/>
                <w:bCs/>
                <w:i/>
                <w:iCs/>
              </w:rPr>
              <w:t>proporcingą ataskaitų teikimo naštą</w:t>
            </w:r>
            <w:r w:rsidRPr="00900640">
              <w:t>;</w:t>
            </w:r>
          </w:p>
        </w:tc>
        <w:tc>
          <w:tcPr>
            <w:tcW w:w="4876" w:type="dxa"/>
            <w:tcBorders>
              <w:top w:val="nil"/>
              <w:left w:val="nil"/>
              <w:bottom w:val="nil"/>
              <w:right w:val="nil"/>
            </w:tcBorders>
          </w:tcPr>
          <w:p w14:paraId="032F89CF" w14:textId="77777777" w:rsidR="00A475D4" w:rsidRPr="00900640" w:rsidRDefault="00A475D4" w:rsidP="00A475D4">
            <w:pPr>
              <w:pStyle w:val="Normal6a"/>
            </w:pPr>
            <w:r w:rsidRPr="00900640">
              <w:t>g)</w:t>
            </w:r>
            <w:r w:rsidRPr="00900640">
              <w:tab/>
              <w:t>stiprinant Sąjungoje įsisteigusių MVĮ ir mažų vidutinės kapitalizacijos įmonių</w:t>
            </w:r>
            <w:r w:rsidRPr="00900640">
              <w:rPr>
                <w:b/>
                <w:bCs/>
                <w:i/>
                <w:iCs/>
              </w:rPr>
              <w:t>, veikiančių pagal politikos linijas,</w:t>
            </w:r>
            <w:r w:rsidRPr="00900640">
              <w:t xml:space="preserve"> konkurencingumą ir jų gebėjimą augti ir plėstis, visų pirma gerinant jų galimybes gauti finansavimą, įskaitant privačiąsias investicijas</w:t>
            </w:r>
            <w:r w:rsidRPr="00900640">
              <w:rPr>
                <w:b/>
                <w:bCs/>
                <w:i/>
                <w:iCs/>
              </w:rPr>
              <w:t xml:space="preserve"> ir</w:t>
            </w:r>
            <w:r w:rsidRPr="00900640">
              <w:t xml:space="preserve"> mikrofinansavimą ir paramą socialinėms įmonėms,</w:t>
            </w:r>
            <w:r w:rsidRPr="00900640">
              <w:rPr>
                <w:b/>
                <w:bCs/>
                <w:i/>
                <w:iCs/>
              </w:rPr>
              <w:t xml:space="preserve"> nes taip pripažįstama, kad didžioji dalis novatoriškų MVĮ veikia regionų pramonės ekosistemose ir klasterių tinkluose;</w:t>
            </w:r>
            <w:r w:rsidRPr="00900640">
              <w:t xml:space="preserve"> nes taip sudaromos palankesnės sąlygos </w:t>
            </w:r>
            <w:r w:rsidRPr="00900640">
              <w:rPr>
                <w:b/>
                <w:bCs/>
                <w:i/>
                <w:iCs/>
              </w:rPr>
              <w:t xml:space="preserve">tokioms MVĮ ir vidutinės kapitalizacijos įmonėms </w:t>
            </w:r>
            <w:r w:rsidRPr="00900640">
              <w:t>gauti Sąjungos finansavimą, taikant spartesnes, supaprastintas ir suderintas procedūras</w:t>
            </w:r>
            <w:r w:rsidRPr="00900640">
              <w:rPr>
                <w:b/>
                <w:bCs/>
                <w:i/>
                <w:iCs/>
              </w:rPr>
              <w:t xml:space="preserve">, be kita ko, pasitelkiant regionų tarpines </w:t>
            </w:r>
            <w:r w:rsidRPr="00900640">
              <w:rPr>
                <w:b/>
                <w:bCs/>
                <w:i/>
                <w:iCs/>
              </w:rPr>
              <w:lastRenderedPageBreak/>
              <w:t>įstaigas, kurioms suteikti valdymo įgaliojimai</w:t>
            </w:r>
            <w:r w:rsidRPr="00900640">
              <w:t>; ir užtikrinant</w:t>
            </w:r>
            <w:r w:rsidRPr="00900640">
              <w:rPr>
                <w:b/>
                <w:bCs/>
                <w:i/>
                <w:iCs/>
              </w:rPr>
              <w:t>, kad EKF darbo programose numatytuose „iš apačios į viršų“ kvietimuose būtų išlaikytas reikšmingas finansavimas konsorciumams, kuriems vadovauja MVĮ ir į kuriuos įtrauktos MVĮ, įskaitant tuos, kurie veikia regionuose, kuriuose yra parengtos pažangiosios specializacijos strategijos</w:t>
            </w:r>
            <w:r w:rsidRPr="00900640">
              <w:t>;</w:t>
            </w:r>
          </w:p>
        </w:tc>
      </w:tr>
    </w:tbl>
    <w:p w14:paraId="461DEF8A"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57B647E" w14:textId="77777777" w:rsidR="00A475D4" w:rsidRPr="00900640" w:rsidRDefault="00A475D4" w:rsidP="00A475D4">
      <w:r w:rsidRPr="00900640">
        <w:rPr>
          <w:rStyle w:val="HideTWBExt"/>
        </w:rPr>
        <w:t>&lt;/Amend&gt;</w:t>
      </w:r>
    </w:p>
    <w:p w14:paraId="69CAE3B4"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1271</w:t>
      </w:r>
      <w:r w:rsidRPr="00900640">
        <w:rPr>
          <w:rStyle w:val="HideTWBExt"/>
          <w:b w:val="0"/>
        </w:rPr>
        <w:t>&lt;/NumAm&gt;</w:t>
      </w:r>
    </w:p>
    <w:p w14:paraId="278E577E" w14:textId="77777777" w:rsidR="00A475D4" w:rsidRPr="00900640" w:rsidRDefault="00A475D4" w:rsidP="00A475D4">
      <w:pPr>
        <w:pStyle w:val="NormalBold"/>
      </w:pPr>
      <w:r w:rsidRPr="00900640">
        <w:rPr>
          <w:rStyle w:val="HideTWBExt"/>
          <w:b w:val="0"/>
        </w:rPr>
        <w:t>&lt;RepeatBlock-By&gt;&lt;Members&gt;</w:t>
      </w:r>
      <w:r w:rsidRPr="00900640">
        <w:t>Letizia Moratti, Massimiliano Salini, Fulvio Martusciello</w:t>
      </w:r>
      <w:r w:rsidRPr="00900640">
        <w:rPr>
          <w:rStyle w:val="HideTWBExt"/>
          <w:b w:val="0"/>
        </w:rPr>
        <w:t>&lt;/Members&gt;</w:t>
      </w:r>
    </w:p>
    <w:p w14:paraId="1ABF5438" w14:textId="77777777" w:rsidR="00A475D4" w:rsidRPr="00900640" w:rsidRDefault="00A475D4" w:rsidP="00A475D4">
      <w:pPr>
        <w:pStyle w:val="NormalBold"/>
      </w:pPr>
      <w:r w:rsidRPr="00900640">
        <w:rPr>
          <w:rStyle w:val="HideTWBExt"/>
          <w:b w:val="0"/>
        </w:rPr>
        <w:t>&lt;/RepeatBlock-By&gt;</w:t>
      </w:r>
    </w:p>
    <w:p w14:paraId="390E9AD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0573AA5"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8684410" w14:textId="77777777" w:rsidTr="00A475D4">
        <w:trPr>
          <w:trHeight w:hRule="exact" w:val="240"/>
          <w:jc w:val="center"/>
        </w:trPr>
        <w:tc>
          <w:tcPr>
            <w:tcW w:w="9752" w:type="dxa"/>
            <w:gridSpan w:val="2"/>
            <w:tcBorders>
              <w:top w:val="nil"/>
              <w:left w:val="nil"/>
              <w:bottom w:val="nil"/>
              <w:right w:val="nil"/>
            </w:tcBorders>
          </w:tcPr>
          <w:p w14:paraId="2D718E2E" w14:textId="77777777" w:rsidR="00A475D4" w:rsidRPr="00900640" w:rsidRDefault="00A475D4" w:rsidP="00A475D4"/>
        </w:tc>
      </w:tr>
      <w:tr w:rsidR="00A475D4" w:rsidRPr="00900640" w14:paraId="5DBC487E" w14:textId="77777777" w:rsidTr="00A475D4">
        <w:trPr>
          <w:trHeight w:val="240"/>
          <w:jc w:val="center"/>
        </w:trPr>
        <w:tc>
          <w:tcPr>
            <w:tcW w:w="4876" w:type="dxa"/>
            <w:tcBorders>
              <w:top w:val="nil"/>
              <w:left w:val="nil"/>
              <w:bottom w:val="nil"/>
              <w:right w:val="nil"/>
            </w:tcBorders>
          </w:tcPr>
          <w:p w14:paraId="530821B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A02EFF3" w14:textId="77777777" w:rsidR="00A475D4" w:rsidRPr="00900640" w:rsidRDefault="00A475D4" w:rsidP="00A475D4">
            <w:pPr>
              <w:pStyle w:val="AmColumnHeading"/>
            </w:pPr>
            <w:r w:rsidRPr="00900640">
              <w:t>Pakeitimas</w:t>
            </w:r>
          </w:p>
        </w:tc>
      </w:tr>
      <w:tr w:rsidR="00A475D4" w:rsidRPr="00900640" w14:paraId="6CA26897" w14:textId="77777777" w:rsidTr="00A475D4">
        <w:trPr>
          <w:jc w:val="center"/>
        </w:trPr>
        <w:tc>
          <w:tcPr>
            <w:tcW w:w="4876" w:type="dxa"/>
            <w:tcBorders>
              <w:top w:val="nil"/>
              <w:left w:val="nil"/>
              <w:bottom w:val="nil"/>
              <w:right w:val="nil"/>
            </w:tcBorders>
          </w:tcPr>
          <w:p w14:paraId="1B35F67F" w14:textId="77777777" w:rsidR="00A475D4" w:rsidRPr="00900640" w:rsidRDefault="00A475D4" w:rsidP="00A475D4">
            <w:pPr>
              <w:pStyle w:val="Normal6a"/>
            </w:pPr>
            <w:r w:rsidRPr="00900640">
              <w:t>g)</w:t>
            </w:r>
            <w:r w:rsidRPr="00900640">
              <w:tab/>
              <w:t>stiprinant Sąjungoje įsisteigusių MVĮ ir mažų vidutinės kapitalizacijos įmonių konkurencingumą ir jų gebėjimą augti ir plėstis, visų pirma gerinant jų galimybes gauti finansavimą, įskaitant privačiąsias investicijas, mikrofinansavimą ir paramą socialinėms įmonėms, nes taip sudaromos palankesnės sąlygos gauti Sąjungos finansavimą, taikant spartesnes, supaprastintas ir suderintas procedūras; mažinant ir užtikrinant proporcingą ataskaitų teikimo naštą;</w:t>
            </w:r>
          </w:p>
        </w:tc>
        <w:tc>
          <w:tcPr>
            <w:tcW w:w="4876" w:type="dxa"/>
            <w:tcBorders>
              <w:top w:val="nil"/>
              <w:left w:val="nil"/>
              <w:bottom w:val="nil"/>
              <w:right w:val="nil"/>
            </w:tcBorders>
          </w:tcPr>
          <w:p w14:paraId="003E2F1F" w14:textId="77777777" w:rsidR="00A475D4" w:rsidRPr="00900640" w:rsidRDefault="00A475D4" w:rsidP="00A475D4">
            <w:pPr>
              <w:pStyle w:val="Normal6a"/>
            </w:pPr>
            <w:r w:rsidRPr="00900640">
              <w:t>g)</w:t>
            </w:r>
            <w:r w:rsidRPr="00900640">
              <w:tab/>
              <w:t>stiprinant Sąjungoje įsisteigusių MVĮ ir mažų vidutinės kapitalizacijos įmonių konkurencingumą ir jų gebėjimą augti ir plėstis, visų pirma gerinant jų galimybes gauti finansavimą, įskaitant privačiąsias investicijas, mikrofinansavimą ir paramą socialinėms įmonėms, nes taip sudaromos palankesnės sąlygos gauti Sąjungos finansavimą, taikant spartesnes, supaprastintas ir suderintas procedūras; mažinant ir užtikrinant proporcingą ataskaitų teikimo naštą</w:t>
            </w:r>
            <w:r w:rsidRPr="00900640">
              <w:rPr>
                <w:b/>
                <w:bCs/>
                <w:i/>
                <w:iCs/>
              </w:rPr>
              <w:t>.</w:t>
            </w:r>
            <w:r w:rsidRPr="00900640">
              <w:rPr>
                <w:b/>
                <w:i/>
              </w:rPr>
              <w:t xml:space="preserve"> Turi būti užtikrintas aiškus MVĮ ir mažų vidutinės kapitalizacijos įmonių atskyrimas, atsižvelgiant į jų skirtingas struktūrines savybes, finansinius pajėgumus ir administracinius išteklius bei numatant individualias paramos priemones, pritaikytas prie kiekvienos kategorijos specifinių poreikių;</w:t>
            </w:r>
          </w:p>
        </w:tc>
      </w:tr>
    </w:tbl>
    <w:p w14:paraId="2D9348C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65B5C40" w14:textId="77777777" w:rsidR="00A475D4" w:rsidRPr="00900640" w:rsidRDefault="00A475D4" w:rsidP="00A475D4">
      <w:r w:rsidRPr="00900640">
        <w:rPr>
          <w:rStyle w:val="HideTWBExt"/>
        </w:rPr>
        <w:t>&lt;/Amend&gt;</w:t>
      </w:r>
    </w:p>
    <w:p w14:paraId="79EEBCF1"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1272</w:t>
      </w:r>
      <w:r w:rsidRPr="00900640">
        <w:rPr>
          <w:rStyle w:val="HideTWBExt"/>
          <w:b w:val="0"/>
        </w:rPr>
        <w:t>&lt;/NumAm&gt;</w:t>
      </w:r>
    </w:p>
    <w:p w14:paraId="56D36482" w14:textId="77777777" w:rsidR="00A475D4" w:rsidRPr="00900640" w:rsidRDefault="00A475D4" w:rsidP="00A475D4">
      <w:pPr>
        <w:pStyle w:val="NormalBold"/>
      </w:pPr>
      <w:r w:rsidRPr="00900640">
        <w:rPr>
          <w:rStyle w:val="HideTWBExt"/>
          <w:b w:val="0"/>
        </w:rPr>
        <w:t>&lt;RepeatBlock-By&gt;&lt;Members&gt;</w:t>
      </w:r>
      <w:r w:rsidRPr="00900640">
        <w:t>Paolo Borchia, Isabella Tovaglieri, Raffaele Stancanelli, András Gyürk</w:t>
      </w:r>
      <w:r w:rsidRPr="00900640">
        <w:rPr>
          <w:rStyle w:val="HideTWBExt"/>
          <w:b w:val="0"/>
        </w:rPr>
        <w:t>&lt;/Members&gt;</w:t>
      </w:r>
    </w:p>
    <w:p w14:paraId="06C3ABEB" w14:textId="77777777" w:rsidR="00A475D4" w:rsidRPr="00900640" w:rsidRDefault="00A475D4" w:rsidP="00A475D4">
      <w:pPr>
        <w:pStyle w:val="NormalBold"/>
      </w:pPr>
      <w:r w:rsidRPr="00900640">
        <w:rPr>
          <w:rStyle w:val="HideTWBExt"/>
          <w:b w:val="0"/>
        </w:rPr>
        <w:t>&lt;/RepeatBlock-By&gt;</w:t>
      </w:r>
    </w:p>
    <w:p w14:paraId="1BA6FDF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0689010"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D9724C0" w14:textId="77777777" w:rsidTr="00A475D4">
        <w:trPr>
          <w:trHeight w:hRule="exact" w:val="240"/>
          <w:jc w:val="center"/>
        </w:trPr>
        <w:tc>
          <w:tcPr>
            <w:tcW w:w="9752" w:type="dxa"/>
            <w:gridSpan w:val="2"/>
            <w:tcBorders>
              <w:top w:val="nil"/>
              <w:left w:val="nil"/>
              <w:bottom w:val="nil"/>
              <w:right w:val="nil"/>
            </w:tcBorders>
          </w:tcPr>
          <w:p w14:paraId="766BB8A2" w14:textId="77777777" w:rsidR="00A475D4" w:rsidRPr="00900640" w:rsidRDefault="00A475D4" w:rsidP="00A475D4"/>
        </w:tc>
      </w:tr>
      <w:tr w:rsidR="00A475D4" w:rsidRPr="00900640" w14:paraId="23DC002D" w14:textId="77777777" w:rsidTr="00A475D4">
        <w:trPr>
          <w:trHeight w:val="240"/>
          <w:jc w:val="center"/>
        </w:trPr>
        <w:tc>
          <w:tcPr>
            <w:tcW w:w="4876" w:type="dxa"/>
            <w:tcBorders>
              <w:top w:val="nil"/>
              <w:left w:val="nil"/>
              <w:bottom w:val="nil"/>
              <w:right w:val="nil"/>
            </w:tcBorders>
          </w:tcPr>
          <w:p w14:paraId="4A69A40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1C5946D" w14:textId="77777777" w:rsidR="00A475D4" w:rsidRPr="00900640" w:rsidRDefault="00A475D4" w:rsidP="00A475D4">
            <w:pPr>
              <w:pStyle w:val="AmColumnHeading"/>
            </w:pPr>
            <w:r w:rsidRPr="00900640">
              <w:t>Pakeitimas</w:t>
            </w:r>
          </w:p>
        </w:tc>
      </w:tr>
      <w:tr w:rsidR="00A475D4" w:rsidRPr="00900640" w14:paraId="75A5BF41" w14:textId="77777777" w:rsidTr="00A475D4">
        <w:trPr>
          <w:jc w:val="center"/>
        </w:trPr>
        <w:tc>
          <w:tcPr>
            <w:tcW w:w="4876" w:type="dxa"/>
            <w:tcBorders>
              <w:top w:val="nil"/>
              <w:left w:val="nil"/>
              <w:bottom w:val="nil"/>
              <w:right w:val="nil"/>
            </w:tcBorders>
          </w:tcPr>
          <w:p w14:paraId="49FF8B60" w14:textId="77777777" w:rsidR="00A475D4" w:rsidRPr="00900640" w:rsidRDefault="00A475D4" w:rsidP="00A475D4">
            <w:pPr>
              <w:pStyle w:val="Normal6a"/>
            </w:pPr>
            <w:r w:rsidRPr="00900640">
              <w:t>g)</w:t>
            </w:r>
            <w:r w:rsidRPr="00900640">
              <w:tab/>
              <w:t>stiprinant Sąjungoje įsisteigusių MVĮ ir mažų vidutinės kapitalizacijos įmonių konkurencingumą ir jų gebėjimą augti</w:t>
            </w:r>
            <w:r w:rsidRPr="00900640">
              <w:rPr>
                <w:b/>
                <w:bCs/>
                <w:i/>
                <w:iCs/>
              </w:rPr>
              <w:t xml:space="preserve"> ir</w:t>
            </w:r>
            <w:r w:rsidRPr="00900640">
              <w:t xml:space="preserve"> plėstis, visų pirma gerinant jų galimybes gauti finansavimą, įskaitant privačiąsias investicijas, mikrofinansavimą ir paramą socialinėms įmonėms, nes taip sudaromos palankesnės sąlygos gauti Sąjungos finansavimą, taikant spartesnes, supaprastintas ir suderintas procedūras; mažinant ir užtikrinant proporcingą ataskaitų teikimo naštą;</w:t>
            </w:r>
          </w:p>
        </w:tc>
        <w:tc>
          <w:tcPr>
            <w:tcW w:w="4876" w:type="dxa"/>
            <w:tcBorders>
              <w:top w:val="nil"/>
              <w:left w:val="nil"/>
              <w:bottom w:val="nil"/>
              <w:right w:val="nil"/>
            </w:tcBorders>
          </w:tcPr>
          <w:p w14:paraId="6B92B139" w14:textId="77777777" w:rsidR="00A475D4" w:rsidRPr="00900640" w:rsidRDefault="00A475D4" w:rsidP="00A475D4">
            <w:pPr>
              <w:pStyle w:val="Normal6a"/>
            </w:pPr>
            <w:r w:rsidRPr="00900640">
              <w:t>g)</w:t>
            </w:r>
            <w:r w:rsidRPr="00900640">
              <w:tab/>
              <w:t xml:space="preserve">stiprinant Sąjungoje įsisteigusių </w:t>
            </w:r>
            <w:r w:rsidRPr="00900640">
              <w:rPr>
                <w:b/>
                <w:bCs/>
                <w:i/>
                <w:iCs/>
              </w:rPr>
              <w:t xml:space="preserve">labai mažų įmonių, </w:t>
            </w:r>
            <w:r w:rsidRPr="00900640">
              <w:t>MVĮ</w:t>
            </w:r>
            <w:r w:rsidRPr="00900640">
              <w:rPr>
                <w:b/>
                <w:bCs/>
                <w:i/>
                <w:iCs/>
              </w:rPr>
              <w:t>, startuolių, veiklą plečiančių įmonių</w:t>
            </w:r>
            <w:r w:rsidRPr="00900640">
              <w:t xml:space="preserve"> ir mažų vidutinės kapitalizacijos įmonių konkurencingumą ir jų gebėjimą augti</w:t>
            </w:r>
            <w:r w:rsidRPr="00900640">
              <w:rPr>
                <w:b/>
                <w:bCs/>
                <w:i/>
                <w:iCs/>
              </w:rPr>
              <w:t>,</w:t>
            </w:r>
            <w:r w:rsidRPr="00900640">
              <w:t xml:space="preserve"> plėstis, </w:t>
            </w:r>
            <w:r w:rsidRPr="00900640">
              <w:rPr>
                <w:b/>
                <w:bCs/>
                <w:i/>
                <w:iCs/>
              </w:rPr>
              <w:t xml:space="preserve">diegti inovacijas, vykdyti tarptautinimą ir patekti į naujas rinkas bei gerinti jų dalyvavimą vietos lygmeniu, </w:t>
            </w:r>
            <w:r w:rsidRPr="00900640">
              <w:t>visų pirma gerinant jų galimybes gauti finansavimą, įskaitant privačiąsias investicijas, mikrofinansavimą ir paramą socialinėms įmonėms, nes taip sudaromos palankesnės sąlygos gauti Sąjungos finansavimą, taikant spartesnes, supaprastintas ir suderintas procedūras; mažinant ir užtikrinant proporcingą ataskaitų teikimo naštą;</w:t>
            </w:r>
          </w:p>
        </w:tc>
      </w:tr>
    </w:tbl>
    <w:p w14:paraId="72A72203"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0D0C19B"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33A01C2B" w14:textId="77777777" w:rsidR="00A475D4" w:rsidRPr="00900640" w:rsidRDefault="00A475D4" w:rsidP="00A475D4">
      <w:pPr>
        <w:pStyle w:val="AmJustText"/>
      </w:pPr>
      <w:r w:rsidRPr="00900640">
        <w:t>Mažesnių įmonių konkurencingumo stiprinimas nebūtinai reiškia jų plėtrą: jis taip pat apima jų investicinių galimybių stiprinimą ir jų pozicijų vietos rinkoje stiprinimą. Šiuo pakeitimu užtikrinamas didesnis dėmesys įmonių augimui, įsitvirtinimui rinkoje ir tarptautinimui, įskaitant ir labai mažas įmones.</w:t>
      </w:r>
    </w:p>
    <w:p w14:paraId="206574B1" w14:textId="77777777" w:rsidR="00A475D4" w:rsidRPr="00900640" w:rsidRDefault="00A475D4" w:rsidP="00A475D4">
      <w:r w:rsidRPr="00900640">
        <w:rPr>
          <w:rStyle w:val="HideTWBExt"/>
        </w:rPr>
        <w:t>&lt;/Amend&gt;</w:t>
      </w:r>
    </w:p>
    <w:p w14:paraId="6F3A605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1273</w:t>
      </w:r>
      <w:r w:rsidRPr="00900640">
        <w:rPr>
          <w:rStyle w:val="HideTWBExt"/>
          <w:b w:val="0"/>
        </w:rPr>
        <w:t>&lt;/NumAm&gt;</w:t>
      </w:r>
    </w:p>
    <w:p w14:paraId="2D8E2892" w14:textId="77777777" w:rsidR="00A475D4" w:rsidRPr="00900640" w:rsidRDefault="00A475D4" w:rsidP="00A475D4">
      <w:pPr>
        <w:pStyle w:val="NormalBold"/>
      </w:pPr>
      <w:r w:rsidRPr="00900640">
        <w:rPr>
          <w:rStyle w:val="HideTWBExt"/>
          <w:b w:val="0"/>
        </w:rPr>
        <w:t>&lt;RepeatBlock-By&gt;&lt;Members&gt;</w:t>
      </w:r>
      <w:r w:rsidRPr="00900640">
        <w:t>Daniel Attard</w:t>
      </w:r>
      <w:r w:rsidRPr="00900640">
        <w:rPr>
          <w:rStyle w:val="HideTWBExt"/>
          <w:b w:val="0"/>
        </w:rPr>
        <w:t>&lt;/Members&gt;</w:t>
      </w:r>
    </w:p>
    <w:p w14:paraId="41B72967" w14:textId="77777777" w:rsidR="00A475D4" w:rsidRPr="00900640" w:rsidRDefault="00A475D4" w:rsidP="00A475D4">
      <w:pPr>
        <w:pStyle w:val="NormalBold"/>
      </w:pPr>
      <w:r w:rsidRPr="00900640">
        <w:rPr>
          <w:rStyle w:val="HideTWBExt"/>
          <w:b w:val="0"/>
        </w:rPr>
        <w:t>&lt;/RepeatBlock-By&gt;</w:t>
      </w:r>
    </w:p>
    <w:p w14:paraId="2ABC2F6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07289B6"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9DC65EF" w14:textId="77777777" w:rsidTr="00A475D4">
        <w:trPr>
          <w:trHeight w:hRule="exact" w:val="240"/>
          <w:jc w:val="center"/>
        </w:trPr>
        <w:tc>
          <w:tcPr>
            <w:tcW w:w="9752" w:type="dxa"/>
            <w:gridSpan w:val="2"/>
            <w:tcBorders>
              <w:top w:val="nil"/>
              <w:left w:val="nil"/>
              <w:bottom w:val="nil"/>
              <w:right w:val="nil"/>
            </w:tcBorders>
          </w:tcPr>
          <w:p w14:paraId="1519CD0F" w14:textId="77777777" w:rsidR="00A475D4" w:rsidRPr="00900640" w:rsidRDefault="00A475D4" w:rsidP="00A475D4"/>
        </w:tc>
      </w:tr>
      <w:tr w:rsidR="00A475D4" w:rsidRPr="00900640" w14:paraId="144A6F03" w14:textId="77777777" w:rsidTr="00A475D4">
        <w:trPr>
          <w:trHeight w:val="240"/>
          <w:jc w:val="center"/>
        </w:trPr>
        <w:tc>
          <w:tcPr>
            <w:tcW w:w="4876" w:type="dxa"/>
            <w:tcBorders>
              <w:top w:val="nil"/>
              <w:left w:val="nil"/>
              <w:bottom w:val="nil"/>
              <w:right w:val="nil"/>
            </w:tcBorders>
          </w:tcPr>
          <w:p w14:paraId="373F3F1E"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0652BB5" w14:textId="77777777" w:rsidR="00A475D4" w:rsidRPr="00900640" w:rsidRDefault="00A475D4" w:rsidP="00A475D4">
            <w:pPr>
              <w:pStyle w:val="AmColumnHeading"/>
            </w:pPr>
            <w:r w:rsidRPr="00900640">
              <w:t>Pakeitimas</w:t>
            </w:r>
          </w:p>
        </w:tc>
      </w:tr>
      <w:tr w:rsidR="00A475D4" w:rsidRPr="00900640" w14:paraId="41AF1609" w14:textId="77777777" w:rsidTr="00A475D4">
        <w:trPr>
          <w:jc w:val="center"/>
        </w:trPr>
        <w:tc>
          <w:tcPr>
            <w:tcW w:w="4876" w:type="dxa"/>
            <w:tcBorders>
              <w:top w:val="nil"/>
              <w:left w:val="nil"/>
              <w:bottom w:val="nil"/>
              <w:right w:val="nil"/>
            </w:tcBorders>
          </w:tcPr>
          <w:p w14:paraId="069178AC" w14:textId="77777777" w:rsidR="00A475D4" w:rsidRPr="00900640" w:rsidRDefault="00A475D4" w:rsidP="00A475D4">
            <w:pPr>
              <w:pStyle w:val="Normal6a"/>
            </w:pPr>
            <w:r w:rsidRPr="00900640">
              <w:t>g)</w:t>
            </w:r>
            <w:r w:rsidRPr="00900640">
              <w:tab/>
              <w:t xml:space="preserve">stiprinant Sąjungoje įsisteigusių MVĮ ir mažų vidutinės kapitalizacijos įmonių konkurencingumą ir jų gebėjimą augti ir plėstis, visų pirma gerinant jų </w:t>
            </w:r>
            <w:r w:rsidRPr="00900640">
              <w:lastRenderedPageBreak/>
              <w:t>galimybes gauti finansavimą, įskaitant privačiąsias investicijas, mikrofinansavimą ir paramą socialinėms įmonėms, nes taip sudaromos palankesnės sąlygos gauti Sąjungos finansavimą, taikant spartesnes, supaprastintas ir suderintas procedūras; mažinant ir užtikrinant proporcingą ataskaitų teikimo naštą;</w:t>
            </w:r>
          </w:p>
        </w:tc>
        <w:tc>
          <w:tcPr>
            <w:tcW w:w="4876" w:type="dxa"/>
            <w:tcBorders>
              <w:top w:val="nil"/>
              <w:left w:val="nil"/>
              <w:bottom w:val="nil"/>
              <w:right w:val="nil"/>
            </w:tcBorders>
          </w:tcPr>
          <w:p w14:paraId="15CF02E7" w14:textId="77777777" w:rsidR="00A475D4" w:rsidRPr="00900640" w:rsidRDefault="00A475D4" w:rsidP="00A475D4">
            <w:pPr>
              <w:pStyle w:val="Normal6a"/>
            </w:pPr>
            <w:r w:rsidRPr="00900640">
              <w:lastRenderedPageBreak/>
              <w:t>g)</w:t>
            </w:r>
            <w:r w:rsidRPr="00900640">
              <w:tab/>
              <w:t xml:space="preserve">stiprinant Sąjungoje įsisteigusių MVĮ ir mažų vidutinės kapitalizacijos įmonių konkurencingumą ir jų gebėjimą augti ir plėstis, visų pirma gerinant jų </w:t>
            </w:r>
            <w:r w:rsidRPr="00900640">
              <w:lastRenderedPageBreak/>
              <w:t xml:space="preserve">galimybes gauti finansavimą, įskaitant privačiąsias investicijas, mikrofinansavimą ir paramą socialinėms įmonėms, nes taip sudaromos palankesnės sąlygos gauti Sąjungos finansavimą, taikant spartesnes, supaprastintas ir suderintas procedūras; mažinant ir užtikrinant proporcingą ataskaitų teikimo naštą; </w:t>
            </w:r>
            <w:r w:rsidRPr="00900640">
              <w:rPr>
                <w:b/>
                <w:i/>
              </w:rPr>
              <w:t>ir išlaikant atskirus MVĮ ir mažos ir vidutinės kapitalizacijos įmonių finansavimo šaltinius, siekiant atsižvelgti į jų skirtingus finansinius poreikius ir pajėgumus;</w:t>
            </w:r>
          </w:p>
        </w:tc>
      </w:tr>
    </w:tbl>
    <w:p w14:paraId="74ED20FF"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817CCA6" w14:textId="77777777" w:rsidR="00A475D4" w:rsidRPr="00900640" w:rsidRDefault="00A475D4" w:rsidP="00A475D4">
      <w:r w:rsidRPr="00900640">
        <w:rPr>
          <w:rStyle w:val="HideTWBExt"/>
        </w:rPr>
        <w:t>&lt;/Amend&gt;</w:t>
      </w:r>
    </w:p>
    <w:p w14:paraId="5412D97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1274</w:t>
      </w:r>
      <w:r w:rsidRPr="00900640">
        <w:rPr>
          <w:rStyle w:val="HideTWBExt"/>
          <w:b w:val="0"/>
        </w:rPr>
        <w:t>&lt;/NumAm&gt;</w:t>
      </w:r>
    </w:p>
    <w:p w14:paraId="722C956C" w14:textId="77777777" w:rsidR="00A475D4" w:rsidRPr="00900640" w:rsidRDefault="00A475D4" w:rsidP="00A475D4">
      <w:pPr>
        <w:pStyle w:val="NormalBold"/>
      </w:pPr>
      <w:r w:rsidRPr="00900640">
        <w:rPr>
          <w:rStyle w:val="HideTWBExt"/>
          <w:b w:val="0"/>
        </w:rPr>
        <w:t>&lt;RepeatBlock-By&gt;&lt;Members&gt;</w:t>
      </w:r>
      <w:r w:rsidRPr="00900640">
        <w:t>Borys Budka, Danuše Nerudová, Davor Ivo Stier, Nikolina Brnjac,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Eszter Lakos, Jan Farský, Rasa Juknevičienė, Andrey Kovatchev, Andrey Novakov, Ilia Lazarov, Emil Radev, Sandra Kalniete</w:t>
      </w:r>
      <w:r w:rsidRPr="00900640">
        <w:rPr>
          <w:rStyle w:val="HideTWBExt"/>
          <w:b w:val="0"/>
        </w:rPr>
        <w:t>&lt;/Members&gt;</w:t>
      </w:r>
    </w:p>
    <w:p w14:paraId="336D341D" w14:textId="77777777" w:rsidR="00A475D4" w:rsidRPr="00900640" w:rsidRDefault="00A475D4" w:rsidP="00A475D4">
      <w:pPr>
        <w:pStyle w:val="NormalBold"/>
      </w:pPr>
      <w:r w:rsidRPr="00900640">
        <w:rPr>
          <w:rStyle w:val="HideTWBExt"/>
          <w:b w:val="0"/>
        </w:rPr>
        <w:t>&lt;/RepeatBlock-By&gt;</w:t>
      </w:r>
    </w:p>
    <w:p w14:paraId="7F751B5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AA5EA03"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7BE58DC" w14:textId="77777777" w:rsidTr="00A475D4">
        <w:trPr>
          <w:trHeight w:hRule="exact" w:val="240"/>
          <w:jc w:val="center"/>
        </w:trPr>
        <w:tc>
          <w:tcPr>
            <w:tcW w:w="9752" w:type="dxa"/>
            <w:gridSpan w:val="2"/>
            <w:tcBorders>
              <w:top w:val="nil"/>
              <w:left w:val="nil"/>
              <w:bottom w:val="nil"/>
              <w:right w:val="nil"/>
            </w:tcBorders>
          </w:tcPr>
          <w:p w14:paraId="5A0F4B08" w14:textId="77777777" w:rsidR="00A475D4" w:rsidRPr="00900640" w:rsidRDefault="00A475D4" w:rsidP="00A475D4"/>
        </w:tc>
      </w:tr>
      <w:tr w:rsidR="00A475D4" w:rsidRPr="00900640" w14:paraId="1BA9C1D1" w14:textId="77777777" w:rsidTr="00A475D4">
        <w:trPr>
          <w:trHeight w:val="240"/>
          <w:jc w:val="center"/>
        </w:trPr>
        <w:tc>
          <w:tcPr>
            <w:tcW w:w="4876" w:type="dxa"/>
            <w:tcBorders>
              <w:top w:val="nil"/>
              <w:left w:val="nil"/>
              <w:bottom w:val="nil"/>
              <w:right w:val="nil"/>
            </w:tcBorders>
          </w:tcPr>
          <w:p w14:paraId="7C63B96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8CD6BB5" w14:textId="77777777" w:rsidR="00A475D4" w:rsidRPr="00900640" w:rsidRDefault="00A475D4" w:rsidP="00A475D4">
            <w:pPr>
              <w:pStyle w:val="AmColumnHeading"/>
            </w:pPr>
            <w:r w:rsidRPr="00900640">
              <w:t>Pakeitimas</w:t>
            </w:r>
          </w:p>
        </w:tc>
      </w:tr>
      <w:tr w:rsidR="00A475D4" w:rsidRPr="00900640" w14:paraId="4C5DF8ED" w14:textId="77777777" w:rsidTr="00A475D4">
        <w:trPr>
          <w:jc w:val="center"/>
        </w:trPr>
        <w:tc>
          <w:tcPr>
            <w:tcW w:w="4876" w:type="dxa"/>
            <w:tcBorders>
              <w:top w:val="nil"/>
              <w:left w:val="nil"/>
              <w:bottom w:val="nil"/>
              <w:right w:val="nil"/>
            </w:tcBorders>
          </w:tcPr>
          <w:p w14:paraId="5A7D3834" w14:textId="77777777" w:rsidR="00A475D4" w:rsidRPr="00900640" w:rsidRDefault="00A475D4" w:rsidP="00A475D4">
            <w:pPr>
              <w:pStyle w:val="Normal6a"/>
            </w:pPr>
            <w:r w:rsidRPr="00900640">
              <w:t>g)</w:t>
            </w:r>
            <w:r w:rsidRPr="00900640">
              <w:tab/>
              <w:t xml:space="preserve">stiprinant </w:t>
            </w:r>
            <w:r w:rsidRPr="00900640">
              <w:rPr>
                <w:b/>
                <w:bCs/>
                <w:i/>
                <w:iCs/>
              </w:rPr>
              <w:t>Sąjungoje</w:t>
            </w:r>
            <w:r w:rsidRPr="00900640">
              <w:t xml:space="preserve"> įsisteigusių MVĮ ir mažų vidutinės kapitalizacijos įmonių konkurencingumą ir jų gebėjimą augti ir plėstis, visų pirma gerinant jų galimybes gauti finansavimą, įskaitant privačiąsias investicijas, mikrofinansavimą ir paramą socialinėms įmonėms, nes taip sudaromos palankesnės sąlygos gauti Sąjungos finansavimą, taikant spartesnes, supaprastintas ir suderintas procedūras; mažinant ir užtikrinant proporcingą ataskaitų teikimo naštą;</w:t>
            </w:r>
          </w:p>
        </w:tc>
        <w:tc>
          <w:tcPr>
            <w:tcW w:w="4876" w:type="dxa"/>
            <w:tcBorders>
              <w:top w:val="nil"/>
              <w:left w:val="nil"/>
              <w:bottom w:val="nil"/>
              <w:right w:val="nil"/>
            </w:tcBorders>
          </w:tcPr>
          <w:p w14:paraId="10E21576" w14:textId="77777777" w:rsidR="00A475D4" w:rsidRPr="00900640" w:rsidRDefault="00A475D4" w:rsidP="00A475D4">
            <w:pPr>
              <w:pStyle w:val="Normal6a"/>
            </w:pPr>
            <w:r w:rsidRPr="00900640">
              <w:t>g)</w:t>
            </w:r>
            <w:r w:rsidRPr="00900640">
              <w:tab/>
            </w:r>
            <w:r w:rsidRPr="00900640">
              <w:rPr>
                <w:b/>
                <w:bCs/>
                <w:i/>
                <w:iCs/>
              </w:rPr>
              <w:t xml:space="preserve">kuo labiau didinant ES finansavimo poveikį konkurencingumui </w:t>
            </w:r>
            <w:r w:rsidRPr="00900640">
              <w:t xml:space="preserve">stiprinant </w:t>
            </w:r>
            <w:r w:rsidRPr="00900640">
              <w:rPr>
                <w:b/>
                <w:bCs/>
                <w:i/>
                <w:iCs/>
              </w:rPr>
              <w:t>Sąjungos valstybėse narėse</w:t>
            </w:r>
            <w:r w:rsidRPr="00900640">
              <w:t xml:space="preserve"> įsisteigusių MVĮ ir mažų vidutinės kapitalizacijos įmonių konkurencingumą ir jų gebėjimą augti ir plėstis, visų pirma gerinant jų galimybes gauti finansavimą, įskaitant privačiąsias investicijas, mikrofinansavimą ir paramą socialinėms įmonėms, nes taip sudaromos palankesnės sąlygos gauti Sąjungos finansavimą, taikant spartesnes, supaprastintas ir suderintas procedūras; mažinant ir užtikrinant proporcingą ataskaitų teikimo naštą;</w:t>
            </w:r>
          </w:p>
        </w:tc>
      </w:tr>
    </w:tbl>
    <w:p w14:paraId="4C238A9E"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A89A62B" w14:textId="77777777" w:rsidR="00A475D4" w:rsidRPr="00900640" w:rsidRDefault="00A475D4" w:rsidP="00A475D4">
      <w:r w:rsidRPr="00900640">
        <w:rPr>
          <w:rStyle w:val="HideTWBExt"/>
        </w:rPr>
        <w:t>&lt;/Amend&gt;</w:t>
      </w:r>
    </w:p>
    <w:p w14:paraId="5DB8802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1275</w:t>
      </w:r>
      <w:r w:rsidRPr="00900640">
        <w:rPr>
          <w:rStyle w:val="HideTWBExt"/>
          <w:b w:val="0"/>
        </w:rPr>
        <w:t>&lt;/NumAm&gt;</w:t>
      </w:r>
    </w:p>
    <w:p w14:paraId="0A188141" w14:textId="77777777" w:rsidR="00A475D4" w:rsidRPr="00900640" w:rsidRDefault="00A475D4" w:rsidP="00A475D4">
      <w:pPr>
        <w:pStyle w:val="NormalBold"/>
      </w:pPr>
      <w:r w:rsidRPr="00900640">
        <w:rPr>
          <w:rStyle w:val="HideTWBExt"/>
          <w:b w:val="0"/>
        </w:rPr>
        <w:t>&lt;RepeatBlock-By&gt;&lt;Members&gt;</w:t>
      </w:r>
      <w:r w:rsidRPr="00900640">
        <w:t>Dimitris Tsiodras</w:t>
      </w:r>
      <w:r w:rsidRPr="00900640">
        <w:rPr>
          <w:rStyle w:val="HideTWBExt"/>
          <w:b w:val="0"/>
        </w:rPr>
        <w:t>&lt;/Members&gt;</w:t>
      </w:r>
    </w:p>
    <w:p w14:paraId="6923597A" w14:textId="77777777" w:rsidR="00A475D4" w:rsidRPr="00900640" w:rsidRDefault="00A475D4" w:rsidP="00A475D4">
      <w:pPr>
        <w:pStyle w:val="NormalBold"/>
      </w:pPr>
      <w:r w:rsidRPr="00900640">
        <w:rPr>
          <w:rStyle w:val="HideTWBExt"/>
          <w:b w:val="0"/>
        </w:rPr>
        <w:t>&lt;/RepeatBlock-By&gt;</w:t>
      </w:r>
    </w:p>
    <w:p w14:paraId="0C2C866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32BB751"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0723091" w14:textId="77777777" w:rsidTr="00A475D4">
        <w:trPr>
          <w:trHeight w:hRule="exact" w:val="240"/>
          <w:jc w:val="center"/>
        </w:trPr>
        <w:tc>
          <w:tcPr>
            <w:tcW w:w="9752" w:type="dxa"/>
            <w:gridSpan w:val="2"/>
            <w:tcBorders>
              <w:top w:val="nil"/>
              <w:left w:val="nil"/>
              <w:bottom w:val="nil"/>
              <w:right w:val="nil"/>
            </w:tcBorders>
          </w:tcPr>
          <w:p w14:paraId="5F2458DE" w14:textId="77777777" w:rsidR="00A475D4" w:rsidRPr="00900640" w:rsidRDefault="00A475D4" w:rsidP="00A475D4"/>
        </w:tc>
      </w:tr>
      <w:tr w:rsidR="00A475D4" w:rsidRPr="00900640" w14:paraId="2ABD5A9B" w14:textId="77777777" w:rsidTr="00A475D4">
        <w:trPr>
          <w:trHeight w:val="240"/>
          <w:jc w:val="center"/>
        </w:trPr>
        <w:tc>
          <w:tcPr>
            <w:tcW w:w="4876" w:type="dxa"/>
            <w:tcBorders>
              <w:top w:val="nil"/>
              <w:left w:val="nil"/>
              <w:bottom w:val="nil"/>
              <w:right w:val="nil"/>
            </w:tcBorders>
          </w:tcPr>
          <w:p w14:paraId="07BDDE1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9FD6FF9" w14:textId="77777777" w:rsidR="00A475D4" w:rsidRPr="00900640" w:rsidRDefault="00A475D4" w:rsidP="00A475D4">
            <w:pPr>
              <w:pStyle w:val="AmColumnHeading"/>
            </w:pPr>
            <w:r w:rsidRPr="00900640">
              <w:t>Pakeitimas</w:t>
            </w:r>
          </w:p>
        </w:tc>
      </w:tr>
      <w:tr w:rsidR="00A475D4" w:rsidRPr="00900640" w14:paraId="14630035" w14:textId="77777777" w:rsidTr="00A475D4">
        <w:trPr>
          <w:jc w:val="center"/>
        </w:trPr>
        <w:tc>
          <w:tcPr>
            <w:tcW w:w="4876" w:type="dxa"/>
            <w:tcBorders>
              <w:top w:val="nil"/>
              <w:left w:val="nil"/>
              <w:bottom w:val="nil"/>
              <w:right w:val="nil"/>
            </w:tcBorders>
          </w:tcPr>
          <w:p w14:paraId="3D49BA29" w14:textId="77777777" w:rsidR="00A475D4" w:rsidRPr="00900640" w:rsidRDefault="00A475D4" w:rsidP="00A475D4">
            <w:pPr>
              <w:pStyle w:val="Normal6a"/>
            </w:pPr>
            <w:r w:rsidRPr="00900640">
              <w:t>g)</w:t>
            </w:r>
            <w:r w:rsidRPr="00900640">
              <w:tab/>
              <w:t>stiprinant Sąjungoje įsisteigusių MVĮ</w:t>
            </w:r>
            <w:r w:rsidRPr="00900640">
              <w:rPr>
                <w:b/>
                <w:bCs/>
                <w:i/>
                <w:iCs/>
              </w:rPr>
              <w:t xml:space="preserve"> ir mažų vidutinės kapitalizacijos įmonių</w:t>
            </w:r>
            <w:r w:rsidRPr="00900640">
              <w:t xml:space="preserve"> konkurencingumą ir jų </w:t>
            </w:r>
            <w:r w:rsidRPr="00900640">
              <w:rPr>
                <w:b/>
                <w:bCs/>
                <w:i/>
                <w:iCs/>
              </w:rPr>
              <w:t>gebėjimą</w:t>
            </w:r>
            <w:r w:rsidRPr="00900640">
              <w:t xml:space="preserve"> augti ir plėstis, visų pirma gerinant jų galimybes gauti finansavimą, įskaitant privačiąsias investicijas</w:t>
            </w:r>
            <w:r w:rsidRPr="00900640">
              <w:rPr>
                <w:b/>
                <w:bCs/>
                <w:i/>
                <w:iCs/>
              </w:rPr>
              <w:t>,</w:t>
            </w:r>
            <w:r w:rsidRPr="00900640">
              <w:t xml:space="preserve"> mikrofinansavimą ir paramą socialinėms įmonėms, nes taip sudaromos palankesnės sąlygos gauti Sąjungos finansavimą, taikant spartesnes, supaprastintas ir suderintas procedūras</w:t>
            </w:r>
            <w:r w:rsidRPr="00900640">
              <w:rPr>
                <w:b/>
                <w:bCs/>
                <w:i/>
                <w:iCs/>
              </w:rPr>
              <w:t>;</w:t>
            </w:r>
            <w:r w:rsidRPr="00900640">
              <w:t xml:space="preserve"> mažinant ir užtikrinant proporcingą ataskaitų teikimo naštą;</w:t>
            </w:r>
          </w:p>
        </w:tc>
        <w:tc>
          <w:tcPr>
            <w:tcW w:w="4876" w:type="dxa"/>
            <w:tcBorders>
              <w:top w:val="nil"/>
              <w:left w:val="nil"/>
              <w:bottom w:val="nil"/>
              <w:right w:val="nil"/>
            </w:tcBorders>
          </w:tcPr>
          <w:p w14:paraId="5077862B" w14:textId="77777777" w:rsidR="00A475D4" w:rsidRPr="00900640" w:rsidRDefault="00A475D4" w:rsidP="00A475D4">
            <w:pPr>
              <w:pStyle w:val="Normal6a"/>
            </w:pPr>
            <w:r w:rsidRPr="00900640">
              <w:t>g)</w:t>
            </w:r>
            <w:r w:rsidRPr="00900640">
              <w:tab/>
              <w:t xml:space="preserve">stiprinant </w:t>
            </w:r>
            <w:r w:rsidRPr="00900640">
              <w:rPr>
                <w:b/>
                <w:bCs/>
                <w:i/>
                <w:iCs/>
              </w:rPr>
              <w:t xml:space="preserve">visoje </w:t>
            </w:r>
            <w:r w:rsidRPr="00900640">
              <w:t xml:space="preserve">Sąjungoje įsisteigusių MVĮ konkurencingumą ir jų </w:t>
            </w:r>
            <w:r w:rsidRPr="00900640">
              <w:rPr>
                <w:b/>
                <w:bCs/>
                <w:i/>
                <w:iCs/>
              </w:rPr>
              <w:t>pajėgumą užtikrinti ilgalaikį gyvybingumą ir veiklos tęstinumą ES,</w:t>
            </w:r>
            <w:r w:rsidRPr="00900640">
              <w:t xml:space="preserve"> augti ir plėstis, visų pirma gerinant jų galimybes gauti finansavimą, įskaitant privačiąsias investicijas</w:t>
            </w:r>
            <w:r w:rsidRPr="00900640">
              <w:rPr>
                <w:b/>
                <w:bCs/>
                <w:i/>
                <w:iCs/>
              </w:rPr>
              <w:t>,</w:t>
            </w:r>
            <w:r w:rsidRPr="00900640">
              <w:t xml:space="preserve"> mikrofinansavimą ir paramą socialinėms įmonėms, nes taip sudaromos palankesnės sąlygos gauti Sąjungos finansavimą, taikant spartesnes, supaprastintas ir suderintas procedūras</w:t>
            </w:r>
            <w:r w:rsidRPr="00900640">
              <w:rPr>
                <w:b/>
                <w:bCs/>
                <w:i/>
                <w:iCs/>
              </w:rPr>
              <w:t xml:space="preserve">, kartu </w:t>
            </w:r>
            <w:r w:rsidRPr="00900640">
              <w:t>mažinant ir užtikrinant proporcingą ataskaitų teikimo naštą;</w:t>
            </w:r>
          </w:p>
        </w:tc>
      </w:tr>
    </w:tbl>
    <w:p w14:paraId="350BA9E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B81C2AF" w14:textId="77777777" w:rsidR="00A475D4" w:rsidRPr="00900640" w:rsidRDefault="00A475D4" w:rsidP="00A475D4">
      <w:r w:rsidRPr="00900640">
        <w:rPr>
          <w:rStyle w:val="HideTWBExt"/>
        </w:rPr>
        <w:t>&lt;/Amend&gt;</w:t>
      </w:r>
    </w:p>
    <w:p w14:paraId="5C167D2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1276</w:t>
      </w:r>
      <w:r w:rsidRPr="00900640">
        <w:rPr>
          <w:rStyle w:val="HideTWBExt"/>
          <w:b w:val="0"/>
        </w:rPr>
        <w:t>&lt;/NumAm&gt;</w:t>
      </w:r>
    </w:p>
    <w:p w14:paraId="65CC293E" w14:textId="77777777" w:rsidR="00A475D4" w:rsidRPr="00900640" w:rsidRDefault="00A475D4" w:rsidP="00A475D4">
      <w:pPr>
        <w:pStyle w:val="NormalBold"/>
      </w:pPr>
      <w:r w:rsidRPr="00900640">
        <w:rPr>
          <w:rStyle w:val="HideTWBExt"/>
          <w:b w:val="0"/>
        </w:rPr>
        <w:t>&lt;RepeatBlock-By&gt;&lt;Members&gt;</w:t>
      </w:r>
      <w:r w:rsidRPr="00900640">
        <w:t>Nicola Procaccini, Carlo Fidanza, Alessandro Ciriani, Elena Donazzan, Pietro Fiocchi, Lara Magoni, Francesco Torselli, Mariateresa Vivaldini</w:t>
      </w:r>
      <w:r w:rsidRPr="00900640">
        <w:rPr>
          <w:rStyle w:val="HideTWBExt"/>
          <w:b w:val="0"/>
        </w:rPr>
        <w:t>&lt;/Members&gt;</w:t>
      </w:r>
    </w:p>
    <w:p w14:paraId="645714D3" w14:textId="77777777" w:rsidR="00A475D4" w:rsidRPr="00900640" w:rsidRDefault="00A475D4" w:rsidP="00A475D4">
      <w:pPr>
        <w:pStyle w:val="NormalBold"/>
      </w:pPr>
      <w:r w:rsidRPr="00900640">
        <w:rPr>
          <w:rStyle w:val="HideTWBExt"/>
          <w:b w:val="0"/>
        </w:rPr>
        <w:t>&lt;/RepeatBlock-By&gt;</w:t>
      </w:r>
    </w:p>
    <w:p w14:paraId="7BC6D2A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58CD92B"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86DD5D3" w14:textId="77777777" w:rsidTr="00A475D4">
        <w:trPr>
          <w:trHeight w:hRule="exact" w:val="240"/>
          <w:jc w:val="center"/>
        </w:trPr>
        <w:tc>
          <w:tcPr>
            <w:tcW w:w="9752" w:type="dxa"/>
            <w:gridSpan w:val="2"/>
            <w:tcBorders>
              <w:top w:val="nil"/>
              <w:left w:val="nil"/>
              <w:bottom w:val="nil"/>
              <w:right w:val="nil"/>
            </w:tcBorders>
          </w:tcPr>
          <w:p w14:paraId="57740197" w14:textId="77777777" w:rsidR="00A475D4" w:rsidRPr="00900640" w:rsidRDefault="00A475D4" w:rsidP="00A475D4"/>
        </w:tc>
      </w:tr>
      <w:tr w:rsidR="00A475D4" w:rsidRPr="00900640" w14:paraId="6E17AD01" w14:textId="77777777" w:rsidTr="00A475D4">
        <w:trPr>
          <w:trHeight w:val="240"/>
          <w:jc w:val="center"/>
        </w:trPr>
        <w:tc>
          <w:tcPr>
            <w:tcW w:w="4876" w:type="dxa"/>
            <w:tcBorders>
              <w:top w:val="nil"/>
              <w:left w:val="nil"/>
              <w:bottom w:val="nil"/>
              <w:right w:val="nil"/>
            </w:tcBorders>
          </w:tcPr>
          <w:p w14:paraId="48B0BC9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F3EFA5E" w14:textId="77777777" w:rsidR="00A475D4" w:rsidRPr="00900640" w:rsidRDefault="00A475D4" w:rsidP="00A475D4">
            <w:pPr>
              <w:pStyle w:val="AmColumnHeading"/>
            </w:pPr>
            <w:r w:rsidRPr="00900640">
              <w:t>Pakeitimas</w:t>
            </w:r>
          </w:p>
        </w:tc>
      </w:tr>
      <w:tr w:rsidR="00A475D4" w:rsidRPr="00900640" w14:paraId="3046B482" w14:textId="77777777" w:rsidTr="00A475D4">
        <w:trPr>
          <w:jc w:val="center"/>
        </w:trPr>
        <w:tc>
          <w:tcPr>
            <w:tcW w:w="4876" w:type="dxa"/>
            <w:tcBorders>
              <w:top w:val="nil"/>
              <w:left w:val="nil"/>
              <w:bottom w:val="nil"/>
              <w:right w:val="nil"/>
            </w:tcBorders>
          </w:tcPr>
          <w:p w14:paraId="1D54FCCC" w14:textId="77777777" w:rsidR="00A475D4" w:rsidRPr="00900640" w:rsidRDefault="00A475D4" w:rsidP="00A475D4">
            <w:pPr>
              <w:pStyle w:val="Normal6a"/>
            </w:pPr>
            <w:r w:rsidRPr="00900640">
              <w:t>g)</w:t>
            </w:r>
            <w:r w:rsidRPr="00900640">
              <w:tab/>
              <w:t xml:space="preserve">stiprinant Sąjungoje įsisteigusių MVĮ ir mažų vidutinės kapitalizacijos įmonių konkurencingumą ir jų gebėjimą augti ir plėstis, visų pirma gerinant jų galimybes gauti finansavimą, įskaitant privačiąsias investicijas, mikrofinansavimą ir paramą socialinėms įmonėms, nes taip sudaromos palankesnės sąlygos gauti Sąjungos finansavimą, taikant spartesnes, </w:t>
            </w:r>
            <w:r w:rsidRPr="00900640">
              <w:lastRenderedPageBreak/>
              <w:t>supaprastintas ir suderintas procedūras; mažinant ir užtikrinant proporcingą ataskaitų teikimo naštą;</w:t>
            </w:r>
          </w:p>
        </w:tc>
        <w:tc>
          <w:tcPr>
            <w:tcW w:w="4876" w:type="dxa"/>
            <w:tcBorders>
              <w:top w:val="nil"/>
              <w:left w:val="nil"/>
              <w:bottom w:val="nil"/>
              <w:right w:val="nil"/>
            </w:tcBorders>
          </w:tcPr>
          <w:p w14:paraId="6072D448" w14:textId="77777777" w:rsidR="00A475D4" w:rsidRPr="00900640" w:rsidRDefault="00A475D4" w:rsidP="00A475D4">
            <w:pPr>
              <w:pStyle w:val="Normal6a"/>
            </w:pPr>
            <w:r w:rsidRPr="00900640">
              <w:lastRenderedPageBreak/>
              <w:t>g)</w:t>
            </w:r>
            <w:r w:rsidRPr="00900640">
              <w:tab/>
              <w:t xml:space="preserve">stiprinant Sąjungoje įsisteigusių MVĮ ir mažų vidutinės kapitalizacijos įmonių konkurencingumą ir jų gebėjimą </w:t>
            </w:r>
            <w:r w:rsidRPr="00900640">
              <w:rPr>
                <w:b/>
                <w:bCs/>
                <w:i/>
                <w:iCs/>
              </w:rPr>
              <w:t xml:space="preserve">tiek </w:t>
            </w:r>
            <w:r w:rsidRPr="00900640">
              <w:t>augti ir plėstis</w:t>
            </w:r>
            <w:r w:rsidRPr="00900640">
              <w:rPr>
                <w:b/>
                <w:bCs/>
                <w:i/>
                <w:iCs/>
              </w:rPr>
              <w:t>, tiek didinti savo įtaką vietos lygmeniu</w:t>
            </w:r>
            <w:r w:rsidRPr="00900640">
              <w:t xml:space="preserve">, visų pirma gerinant jų galimybes gauti finansavimą, įskaitant privačiąsias investicijas, mikrofinansavimą ir paramą socialinėms įmonėms, nes taip sudaromos palankesnės sąlygos gauti </w:t>
            </w:r>
            <w:r w:rsidRPr="00900640">
              <w:lastRenderedPageBreak/>
              <w:t>Sąjungos finansavimą, taikant spartesnes, supaprastintas ir suderintas procedūras; mažinant ir užtikrinant proporcingą ataskaitų teikimo naštą;</w:t>
            </w:r>
          </w:p>
        </w:tc>
      </w:tr>
    </w:tbl>
    <w:p w14:paraId="2387BDB7"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985CAD5" w14:textId="77777777" w:rsidR="00A475D4" w:rsidRPr="00900640" w:rsidRDefault="00A475D4" w:rsidP="00A475D4">
      <w:r w:rsidRPr="00900640">
        <w:rPr>
          <w:rStyle w:val="HideTWBExt"/>
        </w:rPr>
        <w:t>&lt;/Amend&gt;</w:t>
      </w:r>
    </w:p>
    <w:p w14:paraId="0CC30D7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1277</w:t>
      </w:r>
      <w:r w:rsidRPr="00900640">
        <w:rPr>
          <w:rStyle w:val="HideTWBExt"/>
          <w:b w:val="0"/>
        </w:rPr>
        <w:t>&lt;/NumAm&gt;</w:t>
      </w:r>
    </w:p>
    <w:p w14:paraId="31E78D81"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1B2C6575" w14:textId="77777777" w:rsidR="00A475D4" w:rsidRPr="00900640" w:rsidRDefault="00A475D4" w:rsidP="00A475D4">
      <w:pPr>
        <w:pStyle w:val="NormalBold"/>
      </w:pPr>
      <w:r w:rsidRPr="00900640">
        <w:rPr>
          <w:rStyle w:val="HideTWBExt"/>
          <w:b w:val="0"/>
        </w:rPr>
        <w:t>&lt;/RepeatBlock-By&gt;</w:t>
      </w:r>
    </w:p>
    <w:p w14:paraId="113CF9F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B4D747B"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6F527BC" w14:textId="77777777" w:rsidTr="00A475D4">
        <w:trPr>
          <w:trHeight w:hRule="exact" w:val="240"/>
          <w:jc w:val="center"/>
        </w:trPr>
        <w:tc>
          <w:tcPr>
            <w:tcW w:w="9752" w:type="dxa"/>
            <w:gridSpan w:val="2"/>
            <w:tcBorders>
              <w:top w:val="nil"/>
              <w:left w:val="nil"/>
              <w:bottom w:val="nil"/>
              <w:right w:val="nil"/>
            </w:tcBorders>
          </w:tcPr>
          <w:p w14:paraId="157A7C09" w14:textId="77777777" w:rsidR="00A475D4" w:rsidRPr="00900640" w:rsidRDefault="00A475D4" w:rsidP="00A475D4"/>
        </w:tc>
      </w:tr>
      <w:tr w:rsidR="00A475D4" w:rsidRPr="00900640" w14:paraId="315797E3" w14:textId="77777777" w:rsidTr="00A475D4">
        <w:trPr>
          <w:trHeight w:val="240"/>
          <w:jc w:val="center"/>
        </w:trPr>
        <w:tc>
          <w:tcPr>
            <w:tcW w:w="4876" w:type="dxa"/>
            <w:tcBorders>
              <w:top w:val="nil"/>
              <w:left w:val="nil"/>
              <w:bottom w:val="nil"/>
              <w:right w:val="nil"/>
            </w:tcBorders>
          </w:tcPr>
          <w:p w14:paraId="56020F3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80DB7F9" w14:textId="77777777" w:rsidR="00A475D4" w:rsidRPr="00900640" w:rsidRDefault="00A475D4" w:rsidP="00A475D4">
            <w:pPr>
              <w:pStyle w:val="AmColumnHeading"/>
            </w:pPr>
            <w:r w:rsidRPr="00900640">
              <w:t>Pakeitimas</w:t>
            </w:r>
          </w:p>
        </w:tc>
      </w:tr>
      <w:tr w:rsidR="00A475D4" w:rsidRPr="00900640" w14:paraId="454EC1CA" w14:textId="77777777" w:rsidTr="00A475D4">
        <w:trPr>
          <w:jc w:val="center"/>
        </w:trPr>
        <w:tc>
          <w:tcPr>
            <w:tcW w:w="4876" w:type="dxa"/>
            <w:tcBorders>
              <w:top w:val="nil"/>
              <w:left w:val="nil"/>
              <w:bottom w:val="nil"/>
              <w:right w:val="nil"/>
            </w:tcBorders>
          </w:tcPr>
          <w:p w14:paraId="086A9D6F" w14:textId="77777777" w:rsidR="00A475D4" w:rsidRPr="00900640" w:rsidRDefault="00A475D4" w:rsidP="00A475D4">
            <w:pPr>
              <w:pStyle w:val="Normal6a"/>
            </w:pPr>
            <w:r w:rsidRPr="00900640">
              <w:t>g)</w:t>
            </w:r>
            <w:r w:rsidRPr="00900640">
              <w:tab/>
              <w:t xml:space="preserve">stiprinant Sąjungoje įsisteigusių MVĮ ir </w:t>
            </w:r>
            <w:r w:rsidRPr="00900640">
              <w:rPr>
                <w:b/>
                <w:bCs/>
                <w:i/>
                <w:iCs/>
              </w:rPr>
              <w:t>mažų vidutinės kapitalizacijos įmonių</w:t>
            </w:r>
            <w:r w:rsidRPr="00900640">
              <w:t xml:space="preserve"> konkurencingumą ir jų gebėjimą augti ir plėstis, visų pirma gerinant jų galimybes gauti finansavimą, įskaitant privačiąsias investicijas</w:t>
            </w:r>
            <w:r w:rsidRPr="00900640">
              <w:rPr>
                <w:b/>
                <w:bCs/>
                <w:i/>
                <w:iCs/>
              </w:rPr>
              <w:t>, mikrofinansavimą</w:t>
            </w:r>
            <w:r w:rsidRPr="00900640">
              <w:t xml:space="preserve"> ir paramą socialinėms įmonėms, nes taip sudaromos palankesnės sąlygos gauti Sąjungos finansavimą, taikant spartesnes, supaprastintas ir suderintas procedūras; mažinant ir užtikrinant proporcingą ataskaitų teikimo naštą;</w:t>
            </w:r>
          </w:p>
        </w:tc>
        <w:tc>
          <w:tcPr>
            <w:tcW w:w="4876" w:type="dxa"/>
            <w:tcBorders>
              <w:top w:val="nil"/>
              <w:left w:val="nil"/>
              <w:bottom w:val="nil"/>
              <w:right w:val="nil"/>
            </w:tcBorders>
          </w:tcPr>
          <w:p w14:paraId="7D26671D" w14:textId="77777777" w:rsidR="00A475D4" w:rsidRPr="00900640" w:rsidRDefault="00A475D4" w:rsidP="00A475D4">
            <w:pPr>
              <w:pStyle w:val="Normal6a"/>
            </w:pPr>
            <w:r w:rsidRPr="00900640">
              <w:t>(g)</w:t>
            </w:r>
            <w:r w:rsidRPr="00900640">
              <w:tab/>
              <w:t xml:space="preserve">stiprinant Sąjungoje įsisteigusių MVĮ ir </w:t>
            </w:r>
            <w:r w:rsidRPr="00900640">
              <w:rPr>
                <w:b/>
                <w:bCs/>
                <w:i/>
                <w:iCs/>
              </w:rPr>
              <w:t>socialinės ekonomikos sektorių</w:t>
            </w:r>
            <w:r w:rsidRPr="00900640">
              <w:t xml:space="preserve"> konkurencingumą ir jų gebėjimą augti ir plėstis, visų pirma gerinant jų galimybes gauti finansavimą, įskaitant privačiąsias investicijas ir paramą socialinėms įmonėms, nes taip sudaromos palankesnės sąlygos gauti Sąjungos finansavimą, taikant spartesnes, supaprastintas ir suderintas procedūras; mažinant ir užtikrinant proporcingą ataskaitų teikimo naštą;</w:t>
            </w:r>
          </w:p>
        </w:tc>
      </w:tr>
    </w:tbl>
    <w:p w14:paraId="796D3EC4"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F0DE3FB" w14:textId="77777777" w:rsidR="00A475D4" w:rsidRPr="00900640" w:rsidRDefault="00A475D4" w:rsidP="00A475D4">
      <w:r w:rsidRPr="00900640">
        <w:rPr>
          <w:rStyle w:val="HideTWBExt"/>
        </w:rPr>
        <w:t>&lt;/Amend&gt;</w:t>
      </w:r>
    </w:p>
    <w:p w14:paraId="02EFFAE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1278</w:t>
      </w:r>
      <w:r w:rsidRPr="00900640">
        <w:rPr>
          <w:rStyle w:val="HideTWBExt"/>
          <w:b w:val="0"/>
        </w:rPr>
        <w:t>&lt;/NumAm&gt;</w:t>
      </w:r>
    </w:p>
    <w:p w14:paraId="4B7997AF" w14:textId="77777777" w:rsidR="00A475D4" w:rsidRPr="00900640" w:rsidRDefault="00A475D4" w:rsidP="00A475D4">
      <w:pPr>
        <w:pStyle w:val="NormalBold"/>
      </w:pPr>
      <w:r w:rsidRPr="00900640">
        <w:rPr>
          <w:rStyle w:val="HideTWBExt"/>
          <w:b w:val="0"/>
        </w:rPr>
        <w:t>&lt;RepeatBlock-By&gt;&lt;Members&gt;</w:t>
      </w:r>
      <w:r w:rsidRPr="00900640">
        <w:t>András Gyürk, Jorge Martín Frías</w:t>
      </w:r>
      <w:r w:rsidRPr="00900640">
        <w:rPr>
          <w:rStyle w:val="HideTWBExt"/>
          <w:b w:val="0"/>
        </w:rPr>
        <w:t>&lt;/Members&gt;</w:t>
      </w:r>
    </w:p>
    <w:p w14:paraId="12BCE2A8" w14:textId="77777777" w:rsidR="00A475D4" w:rsidRPr="00900640" w:rsidRDefault="00A475D4" w:rsidP="00A475D4">
      <w:pPr>
        <w:pStyle w:val="NormalBold"/>
      </w:pPr>
      <w:r w:rsidRPr="00900640">
        <w:rPr>
          <w:rStyle w:val="HideTWBExt"/>
          <w:b w:val="0"/>
        </w:rPr>
        <w:t>&lt;/RepeatBlock-By&gt;</w:t>
      </w:r>
    </w:p>
    <w:p w14:paraId="734FF57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D898790"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p w14:paraId="00228059" w14:textId="77777777" w:rsidR="00A475D4" w:rsidRPr="00900640" w:rsidRDefault="00A475D4" w:rsidP="00A475D4">
      <w:r w:rsidRPr="00900640">
        <w:rPr>
          <w:rStyle w:val="HideTWBExt"/>
        </w:rPr>
        <w:t>&lt;DocAmend2&gt;</w:t>
      </w:r>
      <w:r w:rsidRPr="00900640">
        <w:t>Pasiūlymas dėl reglamento</w:t>
      </w:r>
      <w:r w:rsidRPr="00900640">
        <w:rPr>
          <w:rStyle w:val="HideTWBExt"/>
        </w:rPr>
        <w:t>&lt;/DocAmend2&gt;</w:t>
      </w:r>
    </w:p>
    <w:p w14:paraId="46A2926D" w14:textId="77777777" w:rsidR="00A475D4" w:rsidRPr="00900640" w:rsidRDefault="00A475D4" w:rsidP="00A475D4">
      <w:r w:rsidRPr="00900640">
        <w:rPr>
          <w:rStyle w:val="HideTWBExt"/>
        </w:rPr>
        <w:t>&lt;Article2&gt;</w:t>
      </w:r>
      <w:r w:rsidRPr="00900640">
        <w:t>3 straipsnio 1 dalies g punktas</w:t>
      </w:r>
      <w:r w:rsidRPr="0090064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1433337" w14:textId="77777777" w:rsidTr="00A475D4">
        <w:trPr>
          <w:trHeight w:hRule="exact" w:val="240"/>
          <w:jc w:val="center"/>
        </w:trPr>
        <w:tc>
          <w:tcPr>
            <w:tcW w:w="9752" w:type="dxa"/>
            <w:gridSpan w:val="2"/>
            <w:tcBorders>
              <w:top w:val="nil"/>
              <w:left w:val="nil"/>
              <w:bottom w:val="nil"/>
              <w:right w:val="nil"/>
            </w:tcBorders>
          </w:tcPr>
          <w:p w14:paraId="65D82D00" w14:textId="77777777" w:rsidR="00A475D4" w:rsidRPr="00900640" w:rsidRDefault="00A475D4" w:rsidP="00A475D4"/>
        </w:tc>
      </w:tr>
      <w:tr w:rsidR="00A475D4" w:rsidRPr="00900640" w14:paraId="57E7C2F6" w14:textId="77777777" w:rsidTr="00A475D4">
        <w:trPr>
          <w:trHeight w:val="240"/>
          <w:jc w:val="center"/>
        </w:trPr>
        <w:tc>
          <w:tcPr>
            <w:tcW w:w="4876" w:type="dxa"/>
            <w:tcBorders>
              <w:top w:val="nil"/>
              <w:left w:val="nil"/>
              <w:bottom w:val="nil"/>
              <w:right w:val="nil"/>
            </w:tcBorders>
          </w:tcPr>
          <w:p w14:paraId="7A10932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8E94422" w14:textId="77777777" w:rsidR="00A475D4" w:rsidRPr="00900640" w:rsidRDefault="00A475D4" w:rsidP="00A475D4">
            <w:pPr>
              <w:pStyle w:val="AmColumnHeading"/>
            </w:pPr>
            <w:r w:rsidRPr="00900640">
              <w:t>Pakeitimas</w:t>
            </w:r>
          </w:p>
        </w:tc>
      </w:tr>
      <w:tr w:rsidR="00A475D4" w:rsidRPr="00900640" w14:paraId="4065107F" w14:textId="77777777" w:rsidTr="00A475D4">
        <w:trPr>
          <w:jc w:val="center"/>
        </w:trPr>
        <w:tc>
          <w:tcPr>
            <w:tcW w:w="4876" w:type="dxa"/>
            <w:tcBorders>
              <w:top w:val="nil"/>
              <w:left w:val="nil"/>
              <w:bottom w:val="nil"/>
              <w:right w:val="nil"/>
            </w:tcBorders>
          </w:tcPr>
          <w:p w14:paraId="712F45CF" w14:textId="77777777" w:rsidR="00A475D4" w:rsidRPr="00900640" w:rsidRDefault="00A475D4" w:rsidP="00A475D4">
            <w:pPr>
              <w:pStyle w:val="Normal6a"/>
            </w:pPr>
            <w:r w:rsidRPr="00900640">
              <w:t>g)</w:t>
            </w:r>
            <w:r w:rsidRPr="00900640">
              <w:tab/>
              <w:t xml:space="preserve">stiprinant Sąjungoje įsisteigusių MVĮ ir mažų vidutinės kapitalizacijos įmonių konkurencingumą ir jų gebėjimą augti ir plėstis, visų pirma gerinant jų </w:t>
            </w:r>
            <w:r w:rsidRPr="00900640">
              <w:lastRenderedPageBreak/>
              <w:t>galimybes gauti finansavimą, įskaitant privačiąsias investicijas,</w:t>
            </w:r>
            <w:r w:rsidRPr="00900640">
              <w:rPr>
                <w:b/>
                <w:bCs/>
                <w:i/>
                <w:iCs/>
              </w:rPr>
              <w:t xml:space="preserve"> mikrofinansavimą ir paramą socialinėms įmonėms</w:t>
            </w:r>
            <w:r w:rsidRPr="00900640">
              <w:t>, nes taip sudaromos palankesnės sąlygos gauti Sąjungos finansavimą, taikant spartesnes, supaprastintas ir suderintas procedūras; mažinant ir užtikrinant proporcingą ataskaitų teikimo naštą;</w:t>
            </w:r>
          </w:p>
        </w:tc>
        <w:tc>
          <w:tcPr>
            <w:tcW w:w="4876" w:type="dxa"/>
            <w:tcBorders>
              <w:top w:val="nil"/>
              <w:left w:val="nil"/>
              <w:bottom w:val="nil"/>
              <w:right w:val="nil"/>
            </w:tcBorders>
          </w:tcPr>
          <w:p w14:paraId="3D960C5D" w14:textId="77777777" w:rsidR="00A475D4" w:rsidRPr="00900640" w:rsidRDefault="00A475D4" w:rsidP="00A475D4">
            <w:pPr>
              <w:pStyle w:val="Normal6a"/>
            </w:pPr>
            <w:r w:rsidRPr="00900640">
              <w:lastRenderedPageBreak/>
              <w:t>(g)</w:t>
            </w:r>
            <w:r w:rsidRPr="00900640">
              <w:tab/>
              <w:t xml:space="preserve">stiprinant </w:t>
            </w:r>
            <w:r w:rsidRPr="00900640">
              <w:rPr>
                <w:b/>
                <w:bCs/>
                <w:i/>
                <w:iCs/>
              </w:rPr>
              <w:t>visoje</w:t>
            </w:r>
            <w:r w:rsidRPr="00900640">
              <w:t xml:space="preserve"> Sąjungoje įsisteigusių MVĮ ir mažų vidutinės kapitalizacijos įmonių konkurencingumą ir jų gebėjimą </w:t>
            </w:r>
            <w:r w:rsidRPr="00900640">
              <w:rPr>
                <w:b/>
                <w:bCs/>
                <w:i/>
                <w:iCs/>
              </w:rPr>
              <w:t xml:space="preserve">užtikrinti ilgalaikį </w:t>
            </w:r>
            <w:r w:rsidRPr="00900640">
              <w:rPr>
                <w:b/>
                <w:bCs/>
                <w:i/>
                <w:iCs/>
              </w:rPr>
              <w:lastRenderedPageBreak/>
              <w:t>gyvybingumą ir veiklos tęstinumą Europoje,</w:t>
            </w:r>
            <w:r w:rsidRPr="00900640">
              <w:t xml:space="preserve"> augti ir plėstis, visų pirma gerinant jų galimybes gauti finansavimą, įskaitant privačiąsias investicijas, taikant spartesnes, supaprastintas ir suderintas procedūras; mažinant ir užtikrinant proporcingą ataskaitų teikimo naštą;</w:t>
            </w:r>
          </w:p>
        </w:tc>
      </w:tr>
    </w:tbl>
    <w:p w14:paraId="0036A145"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AD59255" w14:textId="77777777" w:rsidR="00A475D4" w:rsidRPr="00900640" w:rsidRDefault="00A475D4" w:rsidP="00A475D4">
      <w:r w:rsidRPr="00900640">
        <w:rPr>
          <w:rStyle w:val="HideTWBExt"/>
        </w:rPr>
        <w:t>&lt;/Amend&gt;</w:t>
      </w:r>
    </w:p>
    <w:p w14:paraId="7E5B9E8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1279</w:t>
      </w:r>
      <w:r w:rsidRPr="00900640">
        <w:rPr>
          <w:rStyle w:val="HideTWBExt"/>
          <w:b w:val="0"/>
        </w:rPr>
        <w:t>&lt;/NumAm&gt;</w:t>
      </w:r>
    </w:p>
    <w:p w14:paraId="1BDE36A8" w14:textId="77777777" w:rsidR="00A475D4" w:rsidRPr="00900640" w:rsidRDefault="00A475D4" w:rsidP="00A475D4">
      <w:pPr>
        <w:pStyle w:val="NormalBold"/>
      </w:pPr>
      <w:r w:rsidRPr="00900640">
        <w:rPr>
          <w:rStyle w:val="HideTWBExt"/>
          <w:b w:val="0"/>
        </w:rPr>
        <w:t>&lt;RepeatBlock-By&gt;&lt;Members&gt;</w:t>
      </w:r>
      <w:r w:rsidRPr="00900640">
        <w:t>Christian Ehler, Oliver Schenk, Matej Tonin, Adina Vălean, Pilar del Castillo Vera, Hildegard Bentele, Angelika Niebler, Eszter Lakos, Radan Kanev, Susana Solís Pérez, Virgil-Daniel Popescu</w:t>
      </w:r>
      <w:r w:rsidRPr="00900640">
        <w:rPr>
          <w:rStyle w:val="HideTWBExt"/>
          <w:b w:val="0"/>
        </w:rPr>
        <w:t>&lt;/Members&gt;</w:t>
      </w:r>
    </w:p>
    <w:p w14:paraId="36E37DC2" w14:textId="77777777" w:rsidR="00A475D4" w:rsidRPr="00900640" w:rsidRDefault="00A475D4" w:rsidP="00A475D4">
      <w:pPr>
        <w:pStyle w:val="NormalBold"/>
      </w:pPr>
      <w:r w:rsidRPr="00900640">
        <w:rPr>
          <w:rStyle w:val="HideTWBExt"/>
          <w:b w:val="0"/>
        </w:rPr>
        <w:t>&lt;/RepeatBlock-By&gt;</w:t>
      </w:r>
    </w:p>
    <w:p w14:paraId="505C543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116B80B"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6EC7B24" w14:textId="77777777" w:rsidTr="00A475D4">
        <w:trPr>
          <w:trHeight w:hRule="exact" w:val="240"/>
          <w:jc w:val="center"/>
        </w:trPr>
        <w:tc>
          <w:tcPr>
            <w:tcW w:w="9752" w:type="dxa"/>
            <w:gridSpan w:val="2"/>
            <w:tcBorders>
              <w:top w:val="nil"/>
              <w:left w:val="nil"/>
              <w:bottom w:val="nil"/>
              <w:right w:val="nil"/>
            </w:tcBorders>
          </w:tcPr>
          <w:p w14:paraId="5F9F221C" w14:textId="77777777" w:rsidR="00A475D4" w:rsidRPr="00900640" w:rsidRDefault="00A475D4" w:rsidP="00A475D4"/>
        </w:tc>
      </w:tr>
      <w:tr w:rsidR="00A475D4" w:rsidRPr="00900640" w14:paraId="1B1F13FC" w14:textId="77777777" w:rsidTr="00A475D4">
        <w:trPr>
          <w:trHeight w:val="240"/>
          <w:jc w:val="center"/>
        </w:trPr>
        <w:tc>
          <w:tcPr>
            <w:tcW w:w="4876" w:type="dxa"/>
            <w:tcBorders>
              <w:top w:val="nil"/>
              <w:left w:val="nil"/>
              <w:bottom w:val="nil"/>
              <w:right w:val="nil"/>
            </w:tcBorders>
          </w:tcPr>
          <w:p w14:paraId="693CF9C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3464DAF" w14:textId="77777777" w:rsidR="00A475D4" w:rsidRPr="00900640" w:rsidRDefault="00A475D4" w:rsidP="00A475D4">
            <w:pPr>
              <w:pStyle w:val="AmColumnHeading"/>
            </w:pPr>
            <w:r w:rsidRPr="00900640">
              <w:t>Pakeitimas</w:t>
            </w:r>
          </w:p>
        </w:tc>
      </w:tr>
      <w:tr w:rsidR="00A475D4" w:rsidRPr="00900640" w14:paraId="1FF4EE27" w14:textId="77777777" w:rsidTr="00A475D4">
        <w:trPr>
          <w:jc w:val="center"/>
        </w:trPr>
        <w:tc>
          <w:tcPr>
            <w:tcW w:w="4876" w:type="dxa"/>
            <w:tcBorders>
              <w:top w:val="nil"/>
              <w:left w:val="nil"/>
              <w:bottom w:val="nil"/>
              <w:right w:val="nil"/>
            </w:tcBorders>
          </w:tcPr>
          <w:p w14:paraId="124E631F" w14:textId="77777777" w:rsidR="00A475D4" w:rsidRPr="00900640" w:rsidRDefault="00A475D4" w:rsidP="00A475D4">
            <w:pPr>
              <w:pStyle w:val="Normal6a"/>
            </w:pPr>
            <w:r w:rsidRPr="00900640">
              <w:t>g)</w:t>
            </w:r>
            <w:r w:rsidRPr="00900640">
              <w:tab/>
              <w:t>stiprinant Sąjungoje įsisteigusių MVĮ ir mažų vidutinės kapitalizacijos įmonių konkurencingumą ir jų gebėjimą augti ir plėstis, visų pirma gerinant jų galimybes gauti finansavimą, įskaitant privačiąsias investicijas, mikrofinansavimą</w:t>
            </w:r>
            <w:r w:rsidRPr="00900640">
              <w:rPr>
                <w:b/>
                <w:bCs/>
                <w:i/>
                <w:iCs/>
              </w:rPr>
              <w:t xml:space="preserve"> ir paramą socialinėms įmonėms</w:t>
            </w:r>
            <w:r w:rsidRPr="00900640">
              <w:t>, nes taip sudaromos palankesnės sąlygos gauti Sąjungos finansavimą, taikant spartesnes, supaprastintas ir suderintas procedūras; mažinant ir užtikrinant proporcingą ataskaitų teikimo naštą;</w:t>
            </w:r>
          </w:p>
        </w:tc>
        <w:tc>
          <w:tcPr>
            <w:tcW w:w="4876" w:type="dxa"/>
            <w:tcBorders>
              <w:top w:val="nil"/>
              <w:left w:val="nil"/>
              <w:bottom w:val="nil"/>
              <w:right w:val="nil"/>
            </w:tcBorders>
          </w:tcPr>
          <w:p w14:paraId="643D550E" w14:textId="77777777" w:rsidR="00A475D4" w:rsidRPr="00900640" w:rsidRDefault="00A475D4" w:rsidP="00A475D4">
            <w:pPr>
              <w:pStyle w:val="Normal6a"/>
            </w:pPr>
            <w:r w:rsidRPr="00900640">
              <w:t>g)</w:t>
            </w:r>
            <w:r w:rsidRPr="00900640">
              <w:tab/>
              <w:t>stiprinant Sąjungoje įsisteigusių MVĮ ir mažų vidutinės kapitalizacijos įmonių konkurencingumą ir jų gebėjimą augti ir plėstis, visų pirma gerinant jų galimybes gauti finansavimą, įskaitant privačiąsias investicijas, mikrofinansavimą, nes taip sudaromos palankesnės sąlygos gauti Sąjungos finansavimą, taikant spartesnes, supaprastintas ir suderintas procedūras; mažinant ir užtikrinant proporcingą ataskaitų teikimo naštą;</w:t>
            </w:r>
          </w:p>
        </w:tc>
      </w:tr>
    </w:tbl>
    <w:p w14:paraId="12610F82"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09CB0B0" w14:textId="77777777" w:rsidR="00A475D4" w:rsidRPr="00900640" w:rsidRDefault="00A475D4" w:rsidP="00A475D4">
      <w:r w:rsidRPr="00900640">
        <w:rPr>
          <w:rStyle w:val="HideTWBExt"/>
        </w:rPr>
        <w:t>&lt;/Amend&gt;</w:t>
      </w:r>
    </w:p>
    <w:p w14:paraId="06332E33"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1280</w:t>
      </w:r>
      <w:r w:rsidRPr="00900640">
        <w:rPr>
          <w:rStyle w:val="HideTWBExt"/>
          <w:b w:val="0"/>
        </w:rPr>
        <w:t>&lt;/NumAm&gt;</w:t>
      </w:r>
    </w:p>
    <w:p w14:paraId="74802155" w14:textId="77777777" w:rsidR="00A475D4" w:rsidRPr="00900640" w:rsidRDefault="00A475D4" w:rsidP="00A475D4">
      <w:pPr>
        <w:pStyle w:val="NormalBold"/>
      </w:pPr>
      <w:r w:rsidRPr="00900640">
        <w:rPr>
          <w:rStyle w:val="HideTWBExt"/>
          <w:b w:val="0"/>
        </w:rPr>
        <w:t>&lt;RepeatBlock-By&gt;&lt;Members&gt;</w:t>
      </w:r>
      <w:r w:rsidRPr="00900640">
        <w:t>Aura Salla</w:t>
      </w:r>
      <w:r w:rsidRPr="00900640">
        <w:rPr>
          <w:rStyle w:val="HideTWBExt"/>
          <w:b w:val="0"/>
        </w:rPr>
        <w:t>&lt;/Members&gt;</w:t>
      </w:r>
    </w:p>
    <w:p w14:paraId="728BACAB" w14:textId="77777777" w:rsidR="00A475D4" w:rsidRPr="00900640" w:rsidRDefault="00A475D4" w:rsidP="00A475D4">
      <w:pPr>
        <w:pStyle w:val="NormalBold"/>
      </w:pPr>
      <w:r w:rsidRPr="00900640">
        <w:rPr>
          <w:rStyle w:val="HideTWBExt"/>
          <w:b w:val="0"/>
        </w:rPr>
        <w:t>&lt;/RepeatBlock-By&gt;</w:t>
      </w:r>
    </w:p>
    <w:p w14:paraId="736C007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15A1E03"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D385F8D" w14:textId="77777777" w:rsidTr="00A475D4">
        <w:trPr>
          <w:trHeight w:hRule="exact" w:val="240"/>
          <w:jc w:val="center"/>
        </w:trPr>
        <w:tc>
          <w:tcPr>
            <w:tcW w:w="9752" w:type="dxa"/>
            <w:gridSpan w:val="2"/>
            <w:tcBorders>
              <w:top w:val="nil"/>
              <w:left w:val="nil"/>
              <w:bottom w:val="nil"/>
              <w:right w:val="nil"/>
            </w:tcBorders>
          </w:tcPr>
          <w:p w14:paraId="493E11A9" w14:textId="77777777" w:rsidR="00A475D4" w:rsidRPr="00900640" w:rsidRDefault="00A475D4" w:rsidP="00A475D4"/>
        </w:tc>
      </w:tr>
      <w:tr w:rsidR="00A475D4" w:rsidRPr="00900640" w14:paraId="1866FD0B" w14:textId="77777777" w:rsidTr="00A475D4">
        <w:trPr>
          <w:trHeight w:val="240"/>
          <w:jc w:val="center"/>
        </w:trPr>
        <w:tc>
          <w:tcPr>
            <w:tcW w:w="4876" w:type="dxa"/>
            <w:tcBorders>
              <w:top w:val="nil"/>
              <w:left w:val="nil"/>
              <w:bottom w:val="nil"/>
              <w:right w:val="nil"/>
            </w:tcBorders>
          </w:tcPr>
          <w:p w14:paraId="26B6984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5FD104C" w14:textId="77777777" w:rsidR="00A475D4" w:rsidRPr="00900640" w:rsidRDefault="00A475D4" w:rsidP="00A475D4">
            <w:pPr>
              <w:pStyle w:val="AmColumnHeading"/>
            </w:pPr>
            <w:r w:rsidRPr="00900640">
              <w:t>Pakeitimas</w:t>
            </w:r>
          </w:p>
        </w:tc>
      </w:tr>
      <w:tr w:rsidR="00A475D4" w:rsidRPr="00900640" w14:paraId="7A32BA70" w14:textId="77777777" w:rsidTr="00A475D4">
        <w:trPr>
          <w:jc w:val="center"/>
        </w:trPr>
        <w:tc>
          <w:tcPr>
            <w:tcW w:w="4876" w:type="dxa"/>
            <w:tcBorders>
              <w:top w:val="nil"/>
              <w:left w:val="nil"/>
              <w:bottom w:val="nil"/>
              <w:right w:val="nil"/>
            </w:tcBorders>
          </w:tcPr>
          <w:p w14:paraId="420642C6" w14:textId="77777777" w:rsidR="00A475D4" w:rsidRPr="00900640" w:rsidRDefault="00A475D4" w:rsidP="00A475D4">
            <w:pPr>
              <w:pStyle w:val="Normal6a"/>
            </w:pPr>
            <w:r w:rsidRPr="00900640">
              <w:lastRenderedPageBreak/>
              <w:t>g)</w:t>
            </w:r>
            <w:r w:rsidRPr="00900640">
              <w:tab/>
              <w:t>stiprinant Sąjungoje įsisteigusių MVĮ ir mažų vidutinės kapitalizacijos įmonių konkurencingumą ir jų gebėjimą augti ir plėstis, visų pirma gerinant jų galimybes gauti finansavimą, įskaitant privačiąsias investicijas, mikrofinansavimą</w:t>
            </w:r>
            <w:r w:rsidRPr="00900640">
              <w:rPr>
                <w:b/>
                <w:bCs/>
                <w:i/>
                <w:iCs/>
              </w:rPr>
              <w:t xml:space="preserve"> ir paramą socialinėms įmonėms</w:t>
            </w:r>
            <w:r w:rsidRPr="00900640">
              <w:t>, nes taip sudaromos palankesnės sąlygos gauti Sąjungos finansavimą, taikant spartesnes, supaprastintas ir suderintas procedūras; mažinant ir užtikrinant proporcingą ataskaitų teikimo naštą;</w:t>
            </w:r>
          </w:p>
        </w:tc>
        <w:tc>
          <w:tcPr>
            <w:tcW w:w="4876" w:type="dxa"/>
            <w:tcBorders>
              <w:top w:val="nil"/>
              <w:left w:val="nil"/>
              <w:bottom w:val="nil"/>
              <w:right w:val="nil"/>
            </w:tcBorders>
          </w:tcPr>
          <w:p w14:paraId="053C6D1E" w14:textId="77777777" w:rsidR="00A475D4" w:rsidRPr="00900640" w:rsidRDefault="00A475D4" w:rsidP="00A475D4">
            <w:pPr>
              <w:pStyle w:val="Normal6a"/>
            </w:pPr>
            <w:r w:rsidRPr="00900640">
              <w:t>g)</w:t>
            </w:r>
            <w:r w:rsidRPr="00900640">
              <w:tab/>
              <w:t>stiprinant Sąjungoje įsisteigusių MVĮ ir mažų vidutinės kapitalizacijos įmonių konkurencingumą ir jų gebėjimą augti ir plėstis, visų pirma gerinant jų galimybes gauti finansavimą, įskaitant privačiąsias investicijas, mikrofinansavimą, nes taip sudaromos palankesnės sąlygos gauti Sąjungos finansavimą, taikant spartesnes, supaprastintas ir suderintas procedūras; mažinant ir užtikrinant proporcingą ataskaitų teikimo naštą;</w:t>
            </w:r>
          </w:p>
        </w:tc>
      </w:tr>
    </w:tbl>
    <w:p w14:paraId="072750C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A529FF6" w14:textId="77777777" w:rsidR="00A475D4" w:rsidRPr="00900640" w:rsidRDefault="00A475D4" w:rsidP="00A475D4">
      <w:r w:rsidRPr="00900640">
        <w:rPr>
          <w:rStyle w:val="HideTWBExt"/>
        </w:rPr>
        <w:t>&lt;/Amend&gt;</w:t>
      </w:r>
    </w:p>
    <w:p w14:paraId="1ECF66A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1281</w:t>
      </w:r>
      <w:r w:rsidRPr="00900640">
        <w:rPr>
          <w:rStyle w:val="HideTWBExt"/>
          <w:b w:val="0"/>
        </w:rPr>
        <w:t>&lt;/NumAm&gt;</w:t>
      </w:r>
    </w:p>
    <w:p w14:paraId="15A1D6AF"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7CB5AC05" w14:textId="77777777" w:rsidR="00A475D4" w:rsidRPr="00900640" w:rsidRDefault="00A475D4" w:rsidP="00A475D4">
      <w:pPr>
        <w:pStyle w:val="NormalBold"/>
      </w:pPr>
      <w:r w:rsidRPr="00900640">
        <w:rPr>
          <w:rStyle w:val="HideTWBExt"/>
          <w:b w:val="0"/>
        </w:rPr>
        <w:t>&lt;/RepeatBlock-By&gt;</w:t>
      </w:r>
    </w:p>
    <w:p w14:paraId="609541B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906D3BC" w14:textId="77777777" w:rsidR="00A475D4" w:rsidRPr="00900640" w:rsidRDefault="00A475D4" w:rsidP="00A475D4">
      <w:pPr>
        <w:pStyle w:val="NormalBold"/>
      </w:pPr>
      <w:r w:rsidRPr="00900640">
        <w:rPr>
          <w:rStyle w:val="HideTWBExt"/>
          <w:b w:val="0"/>
        </w:rPr>
        <w:t>&lt;Article&gt;</w:t>
      </w:r>
      <w:r w:rsidRPr="00900640">
        <w:t>3 straipsnio 1 dalies g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D0888FF" w14:textId="77777777" w:rsidTr="00A475D4">
        <w:trPr>
          <w:trHeight w:hRule="exact" w:val="240"/>
          <w:jc w:val="center"/>
        </w:trPr>
        <w:tc>
          <w:tcPr>
            <w:tcW w:w="9752" w:type="dxa"/>
            <w:gridSpan w:val="2"/>
            <w:tcBorders>
              <w:top w:val="nil"/>
              <w:left w:val="nil"/>
              <w:bottom w:val="nil"/>
              <w:right w:val="nil"/>
            </w:tcBorders>
          </w:tcPr>
          <w:p w14:paraId="75F5AD5C" w14:textId="77777777" w:rsidR="00A475D4" w:rsidRPr="00900640" w:rsidRDefault="00A475D4" w:rsidP="00A475D4"/>
        </w:tc>
      </w:tr>
      <w:tr w:rsidR="00A475D4" w:rsidRPr="00900640" w14:paraId="469B8D37" w14:textId="77777777" w:rsidTr="00A475D4">
        <w:trPr>
          <w:trHeight w:val="240"/>
          <w:jc w:val="center"/>
        </w:trPr>
        <w:tc>
          <w:tcPr>
            <w:tcW w:w="4876" w:type="dxa"/>
            <w:tcBorders>
              <w:top w:val="nil"/>
              <w:left w:val="nil"/>
              <w:bottom w:val="nil"/>
              <w:right w:val="nil"/>
            </w:tcBorders>
          </w:tcPr>
          <w:p w14:paraId="7B7C921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4FDC5D6" w14:textId="77777777" w:rsidR="00A475D4" w:rsidRPr="00900640" w:rsidRDefault="00A475D4" w:rsidP="00A475D4">
            <w:pPr>
              <w:pStyle w:val="AmColumnHeading"/>
            </w:pPr>
            <w:r w:rsidRPr="00900640">
              <w:t>Pakeitimas</w:t>
            </w:r>
          </w:p>
        </w:tc>
      </w:tr>
      <w:tr w:rsidR="00A475D4" w:rsidRPr="00900640" w14:paraId="25CE096B" w14:textId="77777777" w:rsidTr="00A475D4">
        <w:trPr>
          <w:jc w:val="center"/>
        </w:trPr>
        <w:tc>
          <w:tcPr>
            <w:tcW w:w="4876" w:type="dxa"/>
            <w:tcBorders>
              <w:top w:val="nil"/>
              <w:left w:val="nil"/>
              <w:bottom w:val="nil"/>
              <w:right w:val="nil"/>
            </w:tcBorders>
          </w:tcPr>
          <w:p w14:paraId="5885552A" w14:textId="77777777" w:rsidR="00A475D4" w:rsidRPr="00900640" w:rsidRDefault="00A475D4" w:rsidP="00A475D4">
            <w:pPr>
              <w:pStyle w:val="Normal6a"/>
            </w:pPr>
            <w:r w:rsidRPr="00900640">
              <w:t>g)</w:t>
            </w:r>
            <w:r w:rsidRPr="00900640">
              <w:tab/>
            </w:r>
            <w:r w:rsidRPr="00900640">
              <w:rPr>
                <w:b/>
                <w:bCs/>
                <w:i/>
                <w:iCs/>
              </w:rPr>
              <w:t>stiprinant</w:t>
            </w:r>
            <w:r w:rsidRPr="00900640">
              <w:t xml:space="preserve"> Sąjungoje įsisteigusių MVĮ</w:t>
            </w:r>
            <w:r w:rsidRPr="00900640">
              <w:rPr>
                <w:b/>
                <w:bCs/>
                <w:i/>
                <w:iCs/>
              </w:rPr>
              <w:t xml:space="preserve"> ir</w:t>
            </w:r>
            <w:r w:rsidRPr="00900640">
              <w:t xml:space="preserve"> mažų vidutinės kapitalizacijos įmonių konkurencingumą ir jų gebėjimą augti ir plėstis, visų pirma gerinant jų galimybes gauti finansavimą, įskaitant privačiąsias investicijas, mikrofinansavimą ir </w:t>
            </w:r>
            <w:r w:rsidRPr="00900640">
              <w:rPr>
                <w:b/>
                <w:bCs/>
                <w:i/>
                <w:iCs/>
              </w:rPr>
              <w:t>paramą socialinėms įmonėms, nes taip sudaromos palankesnės sąlygos</w:t>
            </w:r>
            <w:r w:rsidRPr="00900640">
              <w:t xml:space="preserve"> gauti Sąjungos finansavimą, taikant spartesnes, supaprastintas ir suderintas procedūras</w:t>
            </w:r>
            <w:r w:rsidRPr="00900640">
              <w:rPr>
                <w:b/>
                <w:bCs/>
                <w:i/>
                <w:iCs/>
              </w:rPr>
              <w:t>;</w:t>
            </w:r>
            <w:r w:rsidRPr="00900640">
              <w:rPr>
                <w:b/>
                <w:i/>
              </w:rPr>
              <w:t xml:space="preserve"> </w:t>
            </w:r>
            <w:r w:rsidRPr="00900640">
              <w:rPr>
                <w:b/>
                <w:bCs/>
                <w:i/>
                <w:iCs/>
              </w:rPr>
              <w:t>mažinant</w:t>
            </w:r>
            <w:r w:rsidRPr="00900640">
              <w:t xml:space="preserve"> ir </w:t>
            </w:r>
            <w:r w:rsidRPr="00900640">
              <w:rPr>
                <w:b/>
                <w:bCs/>
                <w:i/>
                <w:iCs/>
              </w:rPr>
              <w:t>užtikrinant proporcingą</w:t>
            </w:r>
            <w:r w:rsidRPr="00900640">
              <w:t xml:space="preserve"> ataskaitų </w:t>
            </w:r>
            <w:r w:rsidRPr="00900640">
              <w:rPr>
                <w:b/>
                <w:bCs/>
                <w:i/>
                <w:iCs/>
              </w:rPr>
              <w:t>teikimo naštą</w:t>
            </w:r>
            <w:r w:rsidRPr="00900640">
              <w:t>;</w:t>
            </w:r>
          </w:p>
        </w:tc>
        <w:tc>
          <w:tcPr>
            <w:tcW w:w="4876" w:type="dxa"/>
            <w:tcBorders>
              <w:top w:val="nil"/>
              <w:left w:val="nil"/>
              <w:bottom w:val="nil"/>
              <w:right w:val="nil"/>
            </w:tcBorders>
          </w:tcPr>
          <w:p w14:paraId="0E211277" w14:textId="77777777" w:rsidR="00A475D4" w:rsidRPr="00900640" w:rsidRDefault="00A475D4" w:rsidP="00A475D4">
            <w:pPr>
              <w:pStyle w:val="Normal6a"/>
            </w:pPr>
            <w:r w:rsidRPr="00900640">
              <w:t>g)</w:t>
            </w:r>
            <w:r w:rsidRPr="00900640">
              <w:tab/>
            </w:r>
            <w:r w:rsidRPr="00900640">
              <w:rPr>
                <w:b/>
                <w:bCs/>
                <w:i/>
                <w:iCs/>
              </w:rPr>
              <w:t xml:space="preserve">skatinant </w:t>
            </w:r>
            <w:r w:rsidRPr="00900640">
              <w:t>Sąjungoje įsisteigusių MVĮ</w:t>
            </w:r>
            <w:r w:rsidRPr="00900640">
              <w:rPr>
                <w:b/>
                <w:bCs/>
                <w:i/>
                <w:iCs/>
              </w:rPr>
              <w:t>,</w:t>
            </w:r>
            <w:r w:rsidRPr="00900640">
              <w:t xml:space="preserve"> mažų vidutinės kapitalizacijos įmonių</w:t>
            </w:r>
            <w:r w:rsidRPr="00900640">
              <w:rPr>
                <w:b/>
                <w:bCs/>
                <w:i/>
                <w:iCs/>
              </w:rPr>
              <w:t xml:space="preserve"> ir novatoriškų veiklą plečiančių įmonių bei socialinių įmonių</w:t>
            </w:r>
            <w:r w:rsidRPr="00900640">
              <w:t xml:space="preserve"> gebėjimą augti ir plėstis, visų pirma gerinant jų galimybes </w:t>
            </w:r>
            <w:r w:rsidRPr="00900640">
              <w:rPr>
                <w:b/>
                <w:bCs/>
                <w:i/>
                <w:iCs/>
              </w:rPr>
              <w:t xml:space="preserve">patekti į bendrąją rinką ir </w:t>
            </w:r>
            <w:r w:rsidRPr="00900640">
              <w:t xml:space="preserve">gauti finansavimą, įskaitant privačiąsias investicijas ir </w:t>
            </w:r>
            <w:r w:rsidRPr="00900640">
              <w:rPr>
                <w:b/>
                <w:bCs/>
                <w:i/>
                <w:iCs/>
              </w:rPr>
              <w:t>palankesnes sąlygas</w:t>
            </w:r>
            <w:r w:rsidRPr="00900640">
              <w:t xml:space="preserve"> gauti Sąjungos finansavimą, taikant spartesnes, supaprastintas ir suderintas </w:t>
            </w:r>
            <w:r w:rsidRPr="00900640">
              <w:rPr>
                <w:b/>
                <w:bCs/>
                <w:i/>
                <w:iCs/>
              </w:rPr>
              <w:t xml:space="preserve">bei proporcingas </w:t>
            </w:r>
            <w:r w:rsidRPr="00900640">
              <w:t xml:space="preserve">procedūras ir ataskaitų </w:t>
            </w:r>
            <w:r w:rsidRPr="00900640">
              <w:rPr>
                <w:b/>
                <w:bCs/>
                <w:i/>
                <w:iCs/>
              </w:rPr>
              <w:t>teikimą;</w:t>
            </w:r>
          </w:p>
        </w:tc>
      </w:tr>
    </w:tbl>
    <w:p w14:paraId="6C4C0B7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C60938C" w14:textId="77777777" w:rsidR="00A475D4" w:rsidRPr="00900640" w:rsidRDefault="00A475D4" w:rsidP="00A475D4">
      <w:r w:rsidRPr="00900640">
        <w:rPr>
          <w:rStyle w:val="HideTWBExt"/>
        </w:rPr>
        <w:t>&lt;/Amend&gt;</w:t>
      </w:r>
    </w:p>
    <w:p w14:paraId="6009281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1282</w:t>
      </w:r>
      <w:r w:rsidRPr="00900640">
        <w:rPr>
          <w:rStyle w:val="HideTWBExt"/>
          <w:b w:val="0"/>
        </w:rPr>
        <w:t>&lt;/NumAm&gt;</w:t>
      </w:r>
    </w:p>
    <w:p w14:paraId="5A52F595" w14:textId="77777777" w:rsidR="00A475D4" w:rsidRPr="00900640" w:rsidRDefault="00A475D4" w:rsidP="00A475D4">
      <w:pPr>
        <w:pStyle w:val="NormalBold"/>
      </w:pPr>
      <w:r w:rsidRPr="00900640">
        <w:rPr>
          <w:rStyle w:val="HideTWBExt"/>
          <w:b w:val="0"/>
        </w:rPr>
        <w:t>&lt;RepeatBlock-By&gt;&lt;Members&gt;</w:t>
      </w:r>
      <w:r w:rsidRPr="00900640">
        <w:t>Ondřej Krutílek</w:t>
      </w:r>
      <w:r w:rsidRPr="00900640">
        <w:rPr>
          <w:rStyle w:val="HideTWBExt"/>
          <w:b w:val="0"/>
        </w:rPr>
        <w:t>&lt;/Members&gt;</w:t>
      </w:r>
    </w:p>
    <w:p w14:paraId="3BA43410" w14:textId="77777777" w:rsidR="00A475D4" w:rsidRPr="00900640" w:rsidRDefault="00A475D4" w:rsidP="00A475D4">
      <w:pPr>
        <w:pStyle w:val="NormalBold"/>
      </w:pPr>
      <w:r w:rsidRPr="00900640">
        <w:rPr>
          <w:rStyle w:val="HideTWBExt"/>
          <w:b w:val="0"/>
        </w:rPr>
        <w:t>&lt;/RepeatBlock-By&gt;</w:t>
      </w:r>
    </w:p>
    <w:p w14:paraId="256E28F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E26A629" w14:textId="77777777" w:rsidR="00A475D4" w:rsidRPr="00900640" w:rsidRDefault="00A475D4" w:rsidP="00A475D4">
      <w:pPr>
        <w:pStyle w:val="NormalBold"/>
      </w:pPr>
      <w:r w:rsidRPr="00900640">
        <w:rPr>
          <w:rStyle w:val="HideTWBExt"/>
          <w:b w:val="0"/>
        </w:rPr>
        <w:t>&lt;Article&gt;</w:t>
      </w:r>
      <w:r w:rsidRPr="00900640">
        <w:t>3 straipsnio 1 dalies g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DFDA442" w14:textId="77777777" w:rsidTr="00A475D4">
        <w:trPr>
          <w:trHeight w:hRule="exact" w:val="240"/>
          <w:jc w:val="center"/>
        </w:trPr>
        <w:tc>
          <w:tcPr>
            <w:tcW w:w="9752" w:type="dxa"/>
            <w:gridSpan w:val="2"/>
            <w:tcBorders>
              <w:top w:val="nil"/>
              <w:left w:val="nil"/>
              <w:bottom w:val="nil"/>
              <w:right w:val="nil"/>
            </w:tcBorders>
          </w:tcPr>
          <w:p w14:paraId="7BC1343B" w14:textId="77777777" w:rsidR="00A475D4" w:rsidRPr="00900640" w:rsidRDefault="00A475D4" w:rsidP="00A475D4"/>
        </w:tc>
      </w:tr>
      <w:tr w:rsidR="00A475D4" w:rsidRPr="00900640" w14:paraId="7B56E868" w14:textId="77777777" w:rsidTr="00A475D4">
        <w:trPr>
          <w:trHeight w:val="240"/>
          <w:jc w:val="center"/>
        </w:trPr>
        <w:tc>
          <w:tcPr>
            <w:tcW w:w="4876" w:type="dxa"/>
            <w:tcBorders>
              <w:top w:val="nil"/>
              <w:left w:val="nil"/>
              <w:bottom w:val="nil"/>
              <w:right w:val="nil"/>
            </w:tcBorders>
          </w:tcPr>
          <w:p w14:paraId="46935650"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1D6308D7" w14:textId="77777777" w:rsidR="00A475D4" w:rsidRPr="00900640" w:rsidRDefault="00A475D4" w:rsidP="00A475D4">
            <w:pPr>
              <w:pStyle w:val="AmColumnHeading"/>
            </w:pPr>
            <w:r w:rsidRPr="00900640">
              <w:t>Pakeitimas</w:t>
            </w:r>
          </w:p>
        </w:tc>
      </w:tr>
      <w:tr w:rsidR="00A475D4" w:rsidRPr="00900640" w14:paraId="08D9DDE2" w14:textId="77777777" w:rsidTr="00A475D4">
        <w:trPr>
          <w:jc w:val="center"/>
        </w:trPr>
        <w:tc>
          <w:tcPr>
            <w:tcW w:w="4876" w:type="dxa"/>
            <w:tcBorders>
              <w:top w:val="nil"/>
              <w:left w:val="nil"/>
              <w:bottom w:val="nil"/>
              <w:right w:val="nil"/>
            </w:tcBorders>
          </w:tcPr>
          <w:p w14:paraId="501EE8D9" w14:textId="77777777" w:rsidR="00A475D4" w:rsidRPr="00900640" w:rsidRDefault="00A475D4" w:rsidP="00A475D4">
            <w:pPr>
              <w:pStyle w:val="Normal6a"/>
            </w:pPr>
          </w:p>
        </w:tc>
        <w:tc>
          <w:tcPr>
            <w:tcW w:w="4876" w:type="dxa"/>
            <w:tcBorders>
              <w:top w:val="nil"/>
              <w:left w:val="nil"/>
              <w:bottom w:val="nil"/>
              <w:right w:val="nil"/>
            </w:tcBorders>
          </w:tcPr>
          <w:p w14:paraId="4CD7AB77" w14:textId="77777777" w:rsidR="00A475D4" w:rsidRPr="00900640" w:rsidRDefault="00A475D4" w:rsidP="00A475D4">
            <w:pPr>
              <w:pStyle w:val="Normal6a"/>
            </w:pPr>
            <w:r w:rsidRPr="00900640">
              <w:rPr>
                <w:b/>
                <w:i/>
              </w:rPr>
              <w:t>ga)</w:t>
            </w:r>
            <w:r w:rsidRPr="00900640">
              <w:tab/>
            </w:r>
            <w:r w:rsidRPr="00900640">
              <w:rPr>
                <w:b/>
                <w:i/>
              </w:rPr>
              <w:t>stiprinant visoje Sąjungoje įsisteigusių mažų vidutinės kapitalizacijos įmonių konkurencingumą ir jų gebėjimą užtikrinti ilgalaikį gyvybingumą ir veiklos tęstinumą ES, augti ir plėstis, visų pirma gerinant jų galimybes gauti finansavimą, įskaitant privačiąsias investicijas, taip pat sudarant palankesnes sąlygas gauti Sąjungos finansavimą, taikant spartesnes, supaprastintas ir suderintas procedūras, taip pat mažinant ir užtikrinant proporcingą ataskaitų teikimo naštą;</w:t>
            </w:r>
          </w:p>
        </w:tc>
      </w:tr>
    </w:tbl>
    <w:p w14:paraId="2921DEE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371E9F1" w14:textId="77777777" w:rsidR="00A475D4" w:rsidRPr="00900640" w:rsidRDefault="00A475D4" w:rsidP="00A475D4">
      <w:r w:rsidRPr="00900640">
        <w:rPr>
          <w:rStyle w:val="HideTWBExt"/>
        </w:rPr>
        <w:t>&lt;/Amend&gt;</w:t>
      </w:r>
    </w:p>
    <w:p w14:paraId="14286CB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1283</w:t>
      </w:r>
      <w:r w:rsidRPr="00900640">
        <w:rPr>
          <w:rStyle w:val="HideTWBExt"/>
          <w:b w:val="0"/>
        </w:rPr>
        <w:t>&lt;/NumAm&gt;</w:t>
      </w:r>
    </w:p>
    <w:p w14:paraId="6DE04C40" w14:textId="77777777" w:rsidR="00A475D4" w:rsidRPr="00900640" w:rsidRDefault="00A475D4" w:rsidP="00A475D4">
      <w:pPr>
        <w:pStyle w:val="NormalBold"/>
      </w:pPr>
      <w:r w:rsidRPr="00900640">
        <w:rPr>
          <w:rStyle w:val="HideTWBExt"/>
          <w:b w:val="0"/>
        </w:rPr>
        <w:t>&lt;RepeatBlock-By&gt;&lt;Members&gt;</w:t>
      </w:r>
      <w:r w:rsidRPr="00900640">
        <w:t>Dimitris Tsiodras</w:t>
      </w:r>
      <w:r w:rsidRPr="00900640">
        <w:rPr>
          <w:rStyle w:val="HideTWBExt"/>
          <w:b w:val="0"/>
        </w:rPr>
        <w:t>&lt;/Members&gt;</w:t>
      </w:r>
    </w:p>
    <w:p w14:paraId="50DA18ED" w14:textId="77777777" w:rsidR="00A475D4" w:rsidRPr="00900640" w:rsidRDefault="00A475D4" w:rsidP="00A475D4">
      <w:pPr>
        <w:pStyle w:val="NormalBold"/>
      </w:pPr>
      <w:r w:rsidRPr="00900640">
        <w:rPr>
          <w:rStyle w:val="HideTWBExt"/>
          <w:b w:val="0"/>
        </w:rPr>
        <w:t>&lt;/RepeatBlock-By&gt;</w:t>
      </w:r>
    </w:p>
    <w:p w14:paraId="59FB28A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3540988" w14:textId="77777777" w:rsidR="00A475D4" w:rsidRPr="00900640" w:rsidRDefault="00A475D4" w:rsidP="00A475D4">
      <w:pPr>
        <w:pStyle w:val="NormalBold"/>
      </w:pPr>
      <w:r w:rsidRPr="00900640">
        <w:rPr>
          <w:rStyle w:val="HideTWBExt"/>
          <w:b w:val="0"/>
        </w:rPr>
        <w:t>&lt;Article&gt;</w:t>
      </w:r>
      <w:r w:rsidRPr="00900640">
        <w:t>3 straipsnio 1 dalies g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E8E7BFB" w14:textId="77777777" w:rsidTr="00A475D4">
        <w:trPr>
          <w:trHeight w:hRule="exact" w:val="240"/>
          <w:jc w:val="center"/>
        </w:trPr>
        <w:tc>
          <w:tcPr>
            <w:tcW w:w="9752" w:type="dxa"/>
            <w:gridSpan w:val="2"/>
            <w:tcBorders>
              <w:top w:val="nil"/>
              <w:left w:val="nil"/>
              <w:bottom w:val="nil"/>
              <w:right w:val="nil"/>
            </w:tcBorders>
          </w:tcPr>
          <w:p w14:paraId="19FE5EFB" w14:textId="77777777" w:rsidR="00A475D4" w:rsidRPr="00900640" w:rsidRDefault="00A475D4" w:rsidP="00A475D4"/>
        </w:tc>
      </w:tr>
      <w:tr w:rsidR="00A475D4" w:rsidRPr="00900640" w14:paraId="4F1ED34C" w14:textId="77777777" w:rsidTr="00A475D4">
        <w:trPr>
          <w:trHeight w:val="240"/>
          <w:jc w:val="center"/>
        </w:trPr>
        <w:tc>
          <w:tcPr>
            <w:tcW w:w="4876" w:type="dxa"/>
            <w:tcBorders>
              <w:top w:val="nil"/>
              <w:left w:val="nil"/>
              <w:bottom w:val="nil"/>
              <w:right w:val="nil"/>
            </w:tcBorders>
          </w:tcPr>
          <w:p w14:paraId="4B3719E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BE8DACE" w14:textId="77777777" w:rsidR="00A475D4" w:rsidRPr="00900640" w:rsidRDefault="00A475D4" w:rsidP="00A475D4">
            <w:pPr>
              <w:pStyle w:val="AmColumnHeading"/>
            </w:pPr>
            <w:r w:rsidRPr="00900640">
              <w:t>Pakeitimas</w:t>
            </w:r>
          </w:p>
        </w:tc>
      </w:tr>
      <w:tr w:rsidR="00A475D4" w:rsidRPr="00900640" w14:paraId="0CB439CB" w14:textId="77777777" w:rsidTr="00A475D4">
        <w:trPr>
          <w:jc w:val="center"/>
        </w:trPr>
        <w:tc>
          <w:tcPr>
            <w:tcW w:w="4876" w:type="dxa"/>
            <w:tcBorders>
              <w:top w:val="nil"/>
              <w:left w:val="nil"/>
              <w:bottom w:val="nil"/>
              <w:right w:val="nil"/>
            </w:tcBorders>
          </w:tcPr>
          <w:p w14:paraId="6C9CE8DE" w14:textId="77777777" w:rsidR="00A475D4" w:rsidRPr="00900640" w:rsidRDefault="00A475D4" w:rsidP="00A475D4">
            <w:pPr>
              <w:pStyle w:val="Normal6a"/>
            </w:pPr>
          </w:p>
        </w:tc>
        <w:tc>
          <w:tcPr>
            <w:tcW w:w="4876" w:type="dxa"/>
            <w:tcBorders>
              <w:top w:val="nil"/>
              <w:left w:val="nil"/>
              <w:bottom w:val="nil"/>
              <w:right w:val="nil"/>
            </w:tcBorders>
          </w:tcPr>
          <w:p w14:paraId="5A9E79D1" w14:textId="77777777" w:rsidR="00A475D4" w:rsidRPr="00900640" w:rsidRDefault="00A475D4" w:rsidP="00A475D4">
            <w:pPr>
              <w:pStyle w:val="Normal6a"/>
            </w:pPr>
            <w:r w:rsidRPr="00900640">
              <w:rPr>
                <w:b/>
                <w:i/>
              </w:rPr>
              <w:t>ga)</w:t>
            </w:r>
            <w:r w:rsidRPr="00900640">
              <w:tab/>
            </w:r>
            <w:r w:rsidRPr="00900640">
              <w:rPr>
                <w:b/>
                <w:i/>
              </w:rPr>
              <w:t>stiprinant visoje Sąjungoje įsisteigusių mažų vidutinės kapitalizacijos įmonių konkurencingumą ir jų gebėjimą užtikrinti ilgalaikį gyvybingumą ir veiklos tęstinumą ES, augti ir plėstis, visų pirma gerinant jų galimybes gauti finansavimą, įskaitant privačiąsias investicijas, taip pat sudarant palankesnes sąlygas gauti Sąjungos finansavimą, taikant spartesnes, supaprastintas ir suderintas procedūras, taip pat mažinant ir užtikrinant proporcingą ataskaitų teikimo naštą;</w:t>
            </w:r>
          </w:p>
        </w:tc>
      </w:tr>
    </w:tbl>
    <w:p w14:paraId="7919E5A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18D223E" w14:textId="77777777" w:rsidR="00A475D4" w:rsidRPr="00900640" w:rsidRDefault="00A475D4" w:rsidP="00A475D4">
      <w:r w:rsidRPr="00900640">
        <w:rPr>
          <w:rStyle w:val="HideTWBExt"/>
        </w:rPr>
        <w:t>&lt;/Amend&gt;</w:t>
      </w:r>
    </w:p>
    <w:p w14:paraId="4E67A33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1284</w:t>
      </w:r>
      <w:r w:rsidRPr="00900640">
        <w:rPr>
          <w:rStyle w:val="HideTWBExt"/>
          <w:b w:val="0"/>
        </w:rPr>
        <w:t>&lt;/NumAm&gt;</w:t>
      </w:r>
    </w:p>
    <w:p w14:paraId="78EDC7E7" w14:textId="77777777" w:rsidR="00A475D4" w:rsidRPr="00900640" w:rsidRDefault="00A475D4" w:rsidP="00A475D4">
      <w:pPr>
        <w:pStyle w:val="NormalBold"/>
      </w:pPr>
      <w:r w:rsidRPr="00900640">
        <w:rPr>
          <w:rStyle w:val="HideTWBExt"/>
          <w:b w:val="0"/>
        </w:rPr>
        <w:t>&lt;RepeatBlock-By&gt;&lt;Members&gt;</w:t>
      </w:r>
      <w:r w:rsidRPr="00900640">
        <w:t>Yvan Verougstraete, Sigrid Friis, Christophe Grudler, Oihane Agirregoitia Martínez</w:t>
      </w:r>
      <w:r w:rsidRPr="00900640">
        <w:rPr>
          <w:rStyle w:val="HideTWBExt"/>
          <w:b w:val="0"/>
        </w:rPr>
        <w:t>&lt;/Members&gt;</w:t>
      </w:r>
    </w:p>
    <w:p w14:paraId="551ACEF8" w14:textId="77777777" w:rsidR="00A475D4" w:rsidRPr="00900640" w:rsidRDefault="00A475D4" w:rsidP="00A475D4">
      <w:pPr>
        <w:pStyle w:val="NormalBold"/>
      </w:pPr>
      <w:r w:rsidRPr="00900640">
        <w:rPr>
          <w:rStyle w:val="HideTWBExt"/>
          <w:b w:val="0"/>
        </w:rPr>
        <w:t>&lt;/RepeatBlock-By&gt;</w:t>
      </w:r>
    </w:p>
    <w:p w14:paraId="0082E93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939DD1D" w14:textId="77777777" w:rsidR="00A475D4" w:rsidRPr="00900640" w:rsidRDefault="00A475D4" w:rsidP="00A475D4">
      <w:pPr>
        <w:pStyle w:val="NormalBold"/>
      </w:pPr>
      <w:r w:rsidRPr="00900640">
        <w:rPr>
          <w:rStyle w:val="HideTWBExt"/>
          <w:b w:val="0"/>
        </w:rPr>
        <w:lastRenderedPageBreak/>
        <w:t>&lt;Article&gt;</w:t>
      </w:r>
      <w:r w:rsidRPr="00900640">
        <w:t>3 straipsnio 1 dalies h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7CB2A1A" w14:textId="77777777" w:rsidTr="00A475D4">
        <w:trPr>
          <w:trHeight w:hRule="exact" w:val="240"/>
          <w:jc w:val="center"/>
        </w:trPr>
        <w:tc>
          <w:tcPr>
            <w:tcW w:w="9752" w:type="dxa"/>
            <w:gridSpan w:val="2"/>
            <w:tcBorders>
              <w:top w:val="nil"/>
              <w:left w:val="nil"/>
              <w:bottom w:val="nil"/>
              <w:right w:val="nil"/>
            </w:tcBorders>
          </w:tcPr>
          <w:p w14:paraId="7BE47E38" w14:textId="77777777" w:rsidR="00A475D4" w:rsidRPr="00900640" w:rsidRDefault="00A475D4" w:rsidP="00A475D4"/>
        </w:tc>
      </w:tr>
      <w:tr w:rsidR="00A475D4" w:rsidRPr="00900640" w14:paraId="3242F902" w14:textId="77777777" w:rsidTr="00A475D4">
        <w:trPr>
          <w:trHeight w:val="240"/>
          <w:jc w:val="center"/>
        </w:trPr>
        <w:tc>
          <w:tcPr>
            <w:tcW w:w="4876" w:type="dxa"/>
            <w:tcBorders>
              <w:top w:val="nil"/>
              <w:left w:val="nil"/>
              <w:bottom w:val="nil"/>
              <w:right w:val="nil"/>
            </w:tcBorders>
          </w:tcPr>
          <w:p w14:paraId="181ACF6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792B552" w14:textId="77777777" w:rsidR="00A475D4" w:rsidRPr="00900640" w:rsidRDefault="00A475D4" w:rsidP="00A475D4">
            <w:pPr>
              <w:pStyle w:val="AmColumnHeading"/>
            </w:pPr>
            <w:r w:rsidRPr="00900640">
              <w:t>Pakeitimas</w:t>
            </w:r>
          </w:p>
        </w:tc>
      </w:tr>
      <w:tr w:rsidR="00A475D4" w:rsidRPr="00900640" w14:paraId="11E1B1E6" w14:textId="77777777" w:rsidTr="00A475D4">
        <w:trPr>
          <w:jc w:val="center"/>
        </w:trPr>
        <w:tc>
          <w:tcPr>
            <w:tcW w:w="4876" w:type="dxa"/>
            <w:tcBorders>
              <w:top w:val="nil"/>
              <w:left w:val="nil"/>
              <w:bottom w:val="nil"/>
              <w:right w:val="nil"/>
            </w:tcBorders>
          </w:tcPr>
          <w:p w14:paraId="4E57A2FC" w14:textId="77777777" w:rsidR="00A475D4" w:rsidRPr="00900640" w:rsidRDefault="00A475D4" w:rsidP="00A475D4">
            <w:pPr>
              <w:pStyle w:val="Normal6a"/>
            </w:pPr>
            <w:r w:rsidRPr="00900640">
              <w:rPr>
                <w:b/>
                <w:i/>
              </w:rPr>
              <w:t>h)</w:t>
            </w:r>
            <w:r w:rsidRPr="00900640">
              <w:tab/>
            </w:r>
            <w:r w:rsidRPr="00900640">
              <w:rPr>
                <w:b/>
                <w:i/>
              </w:rPr>
              <w:t>sprendžiant įgūdžių, kurie itin svarbūs visų rūšių kokybiškoms darbo vietoms strateginiuose ES konkurencingumo sektoriuose, trūkumo problemą, investuojant tiek į horizontaliuosius, tiek į konkrečius įgūdžius, prisidedant prie įgūdžių prieinamumo vystant ateities ir besiformuojančias technologijas, taip pat siekiant investicijas papildyti investicijomis į įgūdžius ir nurodant, kada jos įtraukiamos;</w:t>
            </w:r>
          </w:p>
        </w:tc>
        <w:tc>
          <w:tcPr>
            <w:tcW w:w="4876" w:type="dxa"/>
            <w:tcBorders>
              <w:top w:val="nil"/>
              <w:left w:val="nil"/>
              <w:bottom w:val="nil"/>
              <w:right w:val="nil"/>
            </w:tcBorders>
          </w:tcPr>
          <w:p w14:paraId="13146E8C" w14:textId="77777777" w:rsidR="00A475D4" w:rsidRPr="00900640" w:rsidRDefault="00A475D4" w:rsidP="00A475D4">
            <w:pPr>
              <w:pStyle w:val="Normal6a"/>
            </w:pPr>
            <w:r w:rsidRPr="00900640">
              <w:rPr>
                <w:b/>
                <w:i/>
              </w:rPr>
              <w:t>Išbraukta.</w:t>
            </w:r>
          </w:p>
        </w:tc>
      </w:tr>
    </w:tbl>
    <w:p w14:paraId="1A729182"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844F09C"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47CF55FB" w14:textId="77777777" w:rsidR="00A475D4" w:rsidRPr="00900640" w:rsidRDefault="00A475D4" w:rsidP="00A475D4">
      <w:pPr>
        <w:pStyle w:val="AmJustText"/>
      </w:pPr>
      <w:r w:rsidRPr="00900640">
        <w:t>Įtraukta į ankstesnę dalį.</w:t>
      </w:r>
    </w:p>
    <w:p w14:paraId="782258B2" w14:textId="77777777" w:rsidR="00A475D4" w:rsidRPr="00900640" w:rsidRDefault="00A475D4" w:rsidP="00A475D4">
      <w:r w:rsidRPr="00900640">
        <w:rPr>
          <w:rStyle w:val="HideTWBExt"/>
        </w:rPr>
        <w:t>&lt;/Amend&gt;</w:t>
      </w:r>
    </w:p>
    <w:p w14:paraId="58B18EB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1285</w:t>
      </w:r>
      <w:r w:rsidRPr="00900640">
        <w:rPr>
          <w:rStyle w:val="HideTWBExt"/>
          <w:b w:val="0"/>
        </w:rPr>
        <w:t>&lt;/NumAm&gt;</w:t>
      </w:r>
    </w:p>
    <w:p w14:paraId="2EBBD0AD" w14:textId="77777777" w:rsidR="00A475D4" w:rsidRPr="00900640" w:rsidRDefault="00A475D4" w:rsidP="00A475D4">
      <w:pPr>
        <w:pStyle w:val="NormalBold"/>
      </w:pPr>
      <w:r w:rsidRPr="00900640">
        <w:rPr>
          <w:rStyle w:val="HideTWBExt"/>
          <w:b w:val="0"/>
        </w:rPr>
        <w:t>&lt;RepeatBlock-By&gt;&lt;Members&gt;</w:t>
      </w:r>
      <w:r w:rsidRPr="00900640">
        <w:t>Aldo Patriciello</w:t>
      </w:r>
      <w:r w:rsidRPr="00900640">
        <w:rPr>
          <w:rStyle w:val="HideTWBExt"/>
          <w:b w:val="0"/>
        </w:rPr>
        <w:t>&lt;/Members&gt;</w:t>
      </w:r>
    </w:p>
    <w:p w14:paraId="76415569" w14:textId="77777777" w:rsidR="00A475D4" w:rsidRPr="00900640" w:rsidRDefault="00A475D4" w:rsidP="00A475D4">
      <w:pPr>
        <w:pStyle w:val="NormalBold"/>
      </w:pPr>
      <w:r w:rsidRPr="00900640">
        <w:rPr>
          <w:rStyle w:val="HideTWBExt"/>
          <w:b w:val="0"/>
        </w:rPr>
        <w:t>&lt;/RepeatBlock-By&gt;</w:t>
      </w:r>
    </w:p>
    <w:p w14:paraId="437691C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6C484FF" w14:textId="77777777" w:rsidR="00A475D4" w:rsidRPr="00900640" w:rsidRDefault="00A475D4" w:rsidP="00A475D4">
      <w:pPr>
        <w:pStyle w:val="NormalBold"/>
      </w:pPr>
      <w:r w:rsidRPr="00900640">
        <w:rPr>
          <w:rStyle w:val="HideTWBExt"/>
          <w:b w:val="0"/>
        </w:rPr>
        <w:t>&lt;Article&gt;</w:t>
      </w:r>
      <w:r w:rsidRPr="00900640">
        <w:t>3 straipsnio 1 dalies h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1250101" w14:textId="77777777" w:rsidTr="00A475D4">
        <w:trPr>
          <w:trHeight w:hRule="exact" w:val="240"/>
          <w:jc w:val="center"/>
        </w:trPr>
        <w:tc>
          <w:tcPr>
            <w:tcW w:w="9752" w:type="dxa"/>
            <w:gridSpan w:val="2"/>
            <w:tcBorders>
              <w:top w:val="nil"/>
              <w:left w:val="nil"/>
              <w:bottom w:val="nil"/>
              <w:right w:val="nil"/>
            </w:tcBorders>
          </w:tcPr>
          <w:p w14:paraId="2C2EF976" w14:textId="77777777" w:rsidR="00A475D4" w:rsidRPr="00900640" w:rsidRDefault="00A475D4" w:rsidP="00A475D4"/>
        </w:tc>
      </w:tr>
      <w:tr w:rsidR="00A475D4" w:rsidRPr="00900640" w14:paraId="0B686110" w14:textId="77777777" w:rsidTr="00A475D4">
        <w:trPr>
          <w:trHeight w:val="240"/>
          <w:jc w:val="center"/>
        </w:trPr>
        <w:tc>
          <w:tcPr>
            <w:tcW w:w="4876" w:type="dxa"/>
            <w:tcBorders>
              <w:top w:val="nil"/>
              <w:left w:val="nil"/>
              <w:bottom w:val="nil"/>
              <w:right w:val="nil"/>
            </w:tcBorders>
          </w:tcPr>
          <w:p w14:paraId="23A454B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253942C" w14:textId="77777777" w:rsidR="00A475D4" w:rsidRPr="00900640" w:rsidRDefault="00A475D4" w:rsidP="00A475D4">
            <w:pPr>
              <w:pStyle w:val="AmColumnHeading"/>
            </w:pPr>
            <w:r w:rsidRPr="00900640">
              <w:t>Pakeitimas</w:t>
            </w:r>
          </w:p>
        </w:tc>
      </w:tr>
      <w:tr w:rsidR="00A475D4" w:rsidRPr="00900640" w14:paraId="292CE5B8" w14:textId="77777777" w:rsidTr="00A475D4">
        <w:trPr>
          <w:jc w:val="center"/>
        </w:trPr>
        <w:tc>
          <w:tcPr>
            <w:tcW w:w="4876" w:type="dxa"/>
            <w:tcBorders>
              <w:top w:val="nil"/>
              <w:left w:val="nil"/>
              <w:bottom w:val="nil"/>
              <w:right w:val="nil"/>
            </w:tcBorders>
          </w:tcPr>
          <w:p w14:paraId="3E6046B4" w14:textId="77777777" w:rsidR="00A475D4" w:rsidRPr="00900640" w:rsidRDefault="00A475D4" w:rsidP="00A475D4">
            <w:pPr>
              <w:pStyle w:val="Normal6a"/>
            </w:pPr>
            <w:r w:rsidRPr="00900640">
              <w:t>h)</w:t>
            </w:r>
            <w:r w:rsidRPr="00900640">
              <w:tab/>
              <w:t>sprendžiant įgūdžių, kurie itin svarbūs visų rūšių kokybiškoms darbo vietoms strateginiuose ES konkurencingumo sektoriuose, trūkumo problemą, investuojant tiek į horizontaliuosius, tiek į konkrečius įgūdžius, prisidedant prie įgūdžių prieinamumo vystant ateities ir besiformuojančias technologijas, taip pat siekiant investicijas papildyti investicijomis į įgūdžius ir nurodant, kada jos įtraukiamos;</w:t>
            </w:r>
          </w:p>
        </w:tc>
        <w:tc>
          <w:tcPr>
            <w:tcW w:w="4876" w:type="dxa"/>
            <w:tcBorders>
              <w:top w:val="nil"/>
              <w:left w:val="nil"/>
              <w:bottom w:val="nil"/>
              <w:right w:val="nil"/>
            </w:tcBorders>
          </w:tcPr>
          <w:p w14:paraId="0E854175" w14:textId="77777777" w:rsidR="00A475D4" w:rsidRPr="00900640" w:rsidRDefault="00A475D4" w:rsidP="00A475D4">
            <w:pPr>
              <w:pStyle w:val="Normal6a"/>
            </w:pPr>
            <w:r w:rsidRPr="00900640">
              <w:t>h)</w:t>
            </w:r>
            <w:r w:rsidRPr="00900640">
              <w:tab/>
              <w:t xml:space="preserve">sprendžiant įgūdžių, kurie itin svarbūs visų rūšių kokybiškoms darbo vietoms strateginiuose ES konkurencingumo sektoriuose, trūkumo problemą, investuojant tiek į horizontaliuosius, tiek į konkrečius įgūdžius, </w:t>
            </w:r>
            <w:r w:rsidRPr="00900640">
              <w:rPr>
                <w:b/>
                <w:bCs/>
                <w:i/>
                <w:iCs/>
              </w:rPr>
              <w:t xml:space="preserve">integruotas programas, viešojo ir privačiojo sektorių partnerystę, mokslinių tyrimų institutų ir universitetų bendradarbiavimą, </w:t>
            </w:r>
            <w:r w:rsidRPr="00900640">
              <w:t>prisidedant prie įgūdžių prieinamumo vystant ateities ir besiformuojančias technologijas, taip pat siekiant investicijas papildyti investicijomis į įgūdžius ir nurodant, kada jos įtraukiamos;</w:t>
            </w:r>
          </w:p>
        </w:tc>
      </w:tr>
    </w:tbl>
    <w:p w14:paraId="3A7590DF"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B438A5C" w14:textId="77777777" w:rsidR="00A475D4" w:rsidRPr="00900640" w:rsidRDefault="00A475D4" w:rsidP="00A475D4">
      <w:r w:rsidRPr="00900640">
        <w:rPr>
          <w:rStyle w:val="HideTWBExt"/>
        </w:rPr>
        <w:t>&lt;/Amend&gt;</w:t>
      </w:r>
    </w:p>
    <w:p w14:paraId="791FD2F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1286</w:t>
      </w:r>
      <w:r w:rsidRPr="00900640">
        <w:rPr>
          <w:rStyle w:val="HideTWBExt"/>
          <w:b w:val="0"/>
        </w:rPr>
        <w:t>&lt;/NumAm&gt;</w:t>
      </w:r>
    </w:p>
    <w:p w14:paraId="54ED7558" w14:textId="77777777" w:rsidR="00A475D4" w:rsidRPr="00900640" w:rsidRDefault="00A475D4" w:rsidP="00A475D4">
      <w:pPr>
        <w:pStyle w:val="NormalBold"/>
      </w:pPr>
      <w:r w:rsidRPr="00900640">
        <w:rPr>
          <w:rStyle w:val="HideTWBExt"/>
          <w:b w:val="0"/>
        </w:rPr>
        <w:t>&lt;RepeatBlock-By&gt;&lt;Members&gt;</w:t>
      </w:r>
      <w:r w:rsidRPr="00900640">
        <w:t>Paolo Borchia, Isabella Tovaglieri, Raffaele Stancanelli</w:t>
      </w:r>
      <w:r w:rsidRPr="00900640">
        <w:rPr>
          <w:rStyle w:val="HideTWBExt"/>
          <w:b w:val="0"/>
        </w:rPr>
        <w:t>&lt;/Members&gt;</w:t>
      </w:r>
    </w:p>
    <w:p w14:paraId="34BB978C" w14:textId="77777777" w:rsidR="00A475D4" w:rsidRPr="00900640" w:rsidRDefault="00A475D4" w:rsidP="00A475D4">
      <w:pPr>
        <w:pStyle w:val="NormalBold"/>
      </w:pPr>
      <w:r w:rsidRPr="00900640">
        <w:rPr>
          <w:rStyle w:val="HideTWBExt"/>
          <w:b w:val="0"/>
        </w:rPr>
        <w:t>&lt;/RepeatBlock-By&gt;</w:t>
      </w:r>
    </w:p>
    <w:p w14:paraId="1BB1A2E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8C2ADD1" w14:textId="77777777" w:rsidR="00A475D4" w:rsidRPr="00900640" w:rsidRDefault="00A475D4" w:rsidP="00A475D4">
      <w:pPr>
        <w:pStyle w:val="NormalBold"/>
      </w:pPr>
      <w:r w:rsidRPr="00900640">
        <w:rPr>
          <w:rStyle w:val="HideTWBExt"/>
          <w:b w:val="0"/>
        </w:rPr>
        <w:t>&lt;Article&gt;</w:t>
      </w:r>
      <w:r w:rsidRPr="00900640">
        <w:t>3 straipsnio 1 dalies h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278EF6D" w14:textId="77777777" w:rsidTr="00A475D4">
        <w:trPr>
          <w:trHeight w:hRule="exact" w:val="240"/>
          <w:jc w:val="center"/>
        </w:trPr>
        <w:tc>
          <w:tcPr>
            <w:tcW w:w="9752" w:type="dxa"/>
            <w:gridSpan w:val="2"/>
            <w:tcBorders>
              <w:top w:val="nil"/>
              <w:left w:val="nil"/>
              <w:bottom w:val="nil"/>
              <w:right w:val="nil"/>
            </w:tcBorders>
          </w:tcPr>
          <w:p w14:paraId="2F92EC1D" w14:textId="77777777" w:rsidR="00A475D4" w:rsidRPr="00900640" w:rsidRDefault="00A475D4" w:rsidP="00A475D4"/>
        </w:tc>
      </w:tr>
      <w:tr w:rsidR="00A475D4" w:rsidRPr="00900640" w14:paraId="74114650" w14:textId="77777777" w:rsidTr="00A475D4">
        <w:trPr>
          <w:trHeight w:val="240"/>
          <w:jc w:val="center"/>
        </w:trPr>
        <w:tc>
          <w:tcPr>
            <w:tcW w:w="4876" w:type="dxa"/>
            <w:tcBorders>
              <w:top w:val="nil"/>
              <w:left w:val="nil"/>
              <w:bottom w:val="nil"/>
              <w:right w:val="nil"/>
            </w:tcBorders>
          </w:tcPr>
          <w:p w14:paraId="6485E8B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03E60B9" w14:textId="77777777" w:rsidR="00A475D4" w:rsidRPr="00900640" w:rsidRDefault="00A475D4" w:rsidP="00A475D4">
            <w:pPr>
              <w:pStyle w:val="AmColumnHeading"/>
            </w:pPr>
            <w:r w:rsidRPr="00900640">
              <w:t>Pakeitimas</w:t>
            </w:r>
          </w:p>
        </w:tc>
      </w:tr>
      <w:tr w:rsidR="00A475D4" w:rsidRPr="00900640" w14:paraId="707D98D2" w14:textId="77777777" w:rsidTr="00A475D4">
        <w:trPr>
          <w:jc w:val="center"/>
        </w:trPr>
        <w:tc>
          <w:tcPr>
            <w:tcW w:w="4876" w:type="dxa"/>
            <w:tcBorders>
              <w:top w:val="nil"/>
              <w:left w:val="nil"/>
              <w:bottom w:val="nil"/>
              <w:right w:val="nil"/>
            </w:tcBorders>
          </w:tcPr>
          <w:p w14:paraId="55C3523D" w14:textId="77777777" w:rsidR="00A475D4" w:rsidRPr="00900640" w:rsidRDefault="00A475D4" w:rsidP="00A475D4">
            <w:pPr>
              <w:pStyle w:val="Normal6a"/>
            </w:pPr>
            <w:r w:rsidRPr="00900640">
              <w:t>h)</w:t>
            </w:r>
            <w:r w:rsidRPr="00900640">
              <w:tab/>
              <w:t>sprendžiant įgūdžių, kurie itin svarbūs visų rūšių kokybiškoms darbo vietoms strateginiuose ES konkurencingumo sektoriuose, trūkumo problemą, investuojant tiek į horizontaliuosius, tiek į konkrečius įgūdžius, prisidedant prie įgūdžių prieinamumo vystant ateities ir besiformuojančias technologijas, taip pat siekiant investicijas papildyti investicijomis į įgūdžius ir nurodant, kada jos įtraukiamos;</w:t>
            </w:r>
          </w:p>
        </w:tc>
        <w:tc>
          <w:tcPr>
            <w:tcW w:w="4876" w:type="dxa"/>
            <w:tcBorders>
              <w:top w:val="nil"/>
              <w:left w:val="nil"/>
              <w:bottom w:val="nil"/>
              <w:right w:val="nil"/>
            </w:tcBorders>
          </w:tcPr>
          <w:p w14:paraId="4136DB08" w14:textId="77777777" w:rsidR="00A475D4" w:rsidRPr="00900640" w:rsidRDefault="00A475D4" w:rsidP="00A475D4">
            <w:pPr>
              <w:pStyle w:val="Normal6a"/>
            </w:pPr>
            <w:r w:rsidRPr="00900640">
              <w:t>h)</w:t>
            </w:r>
            <w:r w:rsidRPr="00900640">
              <w:tab/>
              <w:t xml:space="preserve">sprendžiant įgūdžių, kurie itin svarbūs visų rūšių kokybiškoms darbo vietoms strateginiuose ES konkurencingumo sektoriuose, trūkumo problemą, investuojant tiek į horizontaliuosius, tiek į konkrečius įgūdžius, </w:t>
            </w:r>
            <w:r w:rsidRPr="00900640">
              <w:rPr>
                <w:b/>
                <w:bCs/>
                <w:i/>
                <w:iCs/>
              </w:rPr>
              <w:t xml:space="preserve">integruotas programas, viešojo ir privačiojo sektorių partnerystę, mokslinių tyrimų institutų ir universitetų bendradarbiavimą, </w:t>
            </w:r>
            <w:r w:rsidRPr="00900640">
              <w:t>prisidedant prie įgūdžių prieinamumo vystant ateities ir besiformuojančias technologijas, taip pat siekiant investicijas papildyti investicijomis į įgūdžius ir nurodant, kada jos įtraukiamos;</w:t>
            </w:r>
          </w:p>
        </w:tc>
      </w:tr>
    </w:tbl>
    <w:p w14:paraId="1D5CA51B"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636B72E"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7C1E264A" w14:textId="77777777" w:rsidR="00A475D4" w:rsidRPr="00900640" w:rsidRDefault="00A475D4" w:rsidP="00A475D4">
      <w:pPr>
        <w:pStyle w:val="AmJustText"/>
      </w:pPr>
      <w:r w:rsidRPr="00900640">
        <w:t>Kvalifikuotų darbuotojų trūkumo strateginiuose sektoriuose problemos negalima išspręsti vien tik investicijomis. Integruotos programos, kuriomis derinami švietimo ir darbo rinkos poreikiai, viešojo ir privačiojo sektorių partnerystės, suderinančios mokymą su pramonės reikalavimais, bei struktūruotas mokslinių tyrimų institutų ir universitetų bendradarbiavimas yra esminiai mechanizmai, padedantys kurti žmogiškąjį kapitalą, nuo kurio priklauso Europos konkurencingumas.</w:t>
      </w:r>
    </w:p>
    <w:p w14:paraId="2BAFE922" w14:textId="77777777" w:rsidR="00A475D4" w:rsidRPr="00900640" w:rsidRDefault="00A475D4" w:rsidP="00A475D4">
      <w:r w:rsidRPr="00900640">
        <w:rPr>
          <w:rStyle w:val="HideTWBExt"/>
        </w:rPr>
        <w:t>&lt;/Amend&gt;</w:t>
      </w:r>
    </w:p>
    <w:p w14:paraId="168F87C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1287</w:t>
      </w:r>
      <w:r w:rsidRPr="00900640">
        <w:rPr>
          <w:rStyle w:val="HideTWBExt"/>
          <w:b w:val="0"/>
        </w:rPr>
        <w:t>&lt;/NumAm&gt;</w:t>
      </w:r>
    </w:p>
    <w:p w14:paraId="1B57DF1E" w14:textId="77777777" w:rsidR="00A475D4" w:rsidRPr="00900640" w:rsidRDefault="00A475D4" w:rsidP="00A475D4">
      <w:pPr>
        <w:pStyle w:val="NormalBold"/>
      </w:pPr>
      <w:r w:rsidRPr="00900640">
        <w:rPr>
          <w:rStyle w:val="HideTWBExt"/>
          <w:b w:val="0"/>
        </w:rPr>
        <w:t>&lt;RepeatBlock-By&gt;&lt;Members&gt;</w:t>
      </w:r>
      <w:r w:rsidRPr="00900640">
        <w:t>Matthias Ecke</w:t>
      </w:r>
      <w:r w:rsidRPr="00900640">
        <w:rPr>
          <w:rStyle w:val="HideTWBExt"/>
          <w:b w:val="0"/>
        </w:rPr>
        <w:t>&lt;/Members&gt;</w:t>
      </w:r>
    </w:p>
    <w:p w14:paraId="151739DF" w14:textId="77777777" w:rsidR="00A475D4" w:rsidRPr="00900640" w:rsidRDefault="00A475D4" w:rsidP="00A475D4">
      <w:pPr>
        <w:pStyle w:val="NormalBold"/>
      </w:pPr>
      <w:r w:rsidRPr="00900640">
        <w:rPr>
          <w:rStyle w:val="HideTWBExt"/>
          <w:b w:val="0"/>
        </w:rPr>
        <w:t>&lt;/RepeatBlock-By&gt;</w:t>
      </w:r>
    </w:p>
    <w:p w14:paraId="3713EDC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29626B1" w14:textId="77777777" w:rsidR="00A475D4" w:rsidRPr="00900640" w:rsidRDefault="00A475D4" w:rsidP="00A475D4">
      <w:pPr>
        <w:pStyle w:val="NormalBold"/>
      </w:pPr>
      <w:r w:rsidRPr="00900640">
        <w:rPr>
          <w:rStyle w:val="HideTWBExt"/>
          <w:b w:val="0"/>
        </w:rPr>
        <w:t>&lt;Article&gt;</w:t>
      </w:r>
      <w:r w:rsidRPr="00900640">
        <w:t>3 straipsnio 1 dalies h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872FC37" w14:textId="77777777" w:rsidTr="00A475D4">
        <w:trPr>
          <w:trHeight w:hRule="exact" w:val="240"/>
          <w:jc w:val="center"/>
        </w:trPr>
        <w:tc>
          <w:tcPr>
            <w:tcW w:w="9752" w:type="dxa"/>
            <w:gridSpan w:val="2"/>
            <w:tcBorders>
              <w:top w:val="nil"/>
              <w:left w:val="nil"/>
              <w:bottom w:val="nil"/>
              <w:right w:val="nil"/>
            </w:tcBorders>
          </w:tcPr>
          <w:p w14:paraId="255712A5" w14:textId="77777777" w:rsidR="00A475D4" w:rsidRPr="00900640" w:rsidRDefault="00A475D4" w:rsidP="00A475D4"/>
        </w:tc>
      </w:tr>
      <w:tr w:rsidR="00A475D4" w:rsidRPr="00900640" w14:paraId="65FCB5AA" w14:textId="77777777" w:rsidTr="00A475D4">
        <w:trPr>
          <w:trHeight w:val="240"/>
          <w:jc w:val="center"/>
        </w:trPr>
        <w:tc>
          <w:tcPr>
            <w:tcW w:w="4876" w:type="dxa"/>
            <w:tcBorders>
              <w:top w:val="nil"/>
              <w:left w:val="nil"/>
              <w:bottom w:val="nil"/>
              <w:right w:val="nil"/>
            </w:tcBorders>
          </w:tcPr>
          <w:p w14:paraId="0E428D45" w14:textId="77777777" w:rsidR="00A475D4" w:rsidRPr="00900640" w:rsidRDefault="00A475D4" w:rsidP="00A475D4">
            <w:pPr>
              <w:pStyle w:val="AmColumnHeading"/>
            </w:pPr>
            <w:r w:rsidRPr="00900640">
              <w:lastRenderedPageBreak/>
              <w:t>Komisijos siūlomas tekstas</w:t>
            </w:r>
          </w:p>
        </w:tc>
        <w:tc>
          <w:tcPr>
            <w:tcW w:w="4876" w:type="dxa"/>
            <w:tcBorders>
              <w:top w:val="nil"/>
              <w:left w:val="nil"/>
              <w:bottom w:val="nil"/>
              <w:right w:val="nil"/>
            </w:tcBorders>
          </w:tcPr>
          <w:p w14:paraId="2A3247E4" w14:textId="77777777" w:rsidR="00A475D4" w:rsidRPr="00900640" w:rsidRDefault="00A475D4" w:rsidP="00A475D4">
            <w:pPr>
              <w:pStyle w:val="AmColumnHeading"/>
            </w:pPr>
            <w:r w:rsidRPr="00900640">
              <w:t>Pakeitimas</w:t>
            </w:r>
          </w:p>
        </w:tc>
      </w:tr>
      <w:tr w:rsidR="00A475D4" w:rsidRPr="00900640" w14:paraId="0BDB2B95" w14:textId="77777777" w:rsidTr="00A475D4">
        <w:trPr>
          <w:jc w:val="center"/>
        </w:trPr>
        <w:tc>
          <w:tcPr>
            <w:tcW w:w="4876" w:type="dxa"/>
            <w:tcBorders>
              <w:top w:val="nil"/>
              <w:left w:val="nil"/>
              <w:bottom w:val="nil"/>
              <w:right w:val="nil"/>
            </w:tcBorders>
          </w:tcPr>
          <w:p w14:paraId="2AD231AC" w14:textId="77777777" w:rsidR="00A475D4" w:rsidRPr="00900640" w:rsidRDefault="00A475D4" w:rsidP="00A475D4">
            <w:pPr>
              <w:pStyle w:val="Normal6a"/>
            </w:pPr>
            <w:r w:rsidRPr="00900640">
              <w:t>h)</w:t>
            </w:r>
            <w:r w:rsidRPr="00900640">
              <w:tab/>
              <w:t>sprendžiant įgūdžių, kurie itin svarbūs visų rūšių kokybiškoms darbo vietoms strateginiuose ES konkurencingumo sektoriuose, trūkumo problemą, investuojant tiek į horizontaliuosius, tiek į konkrečius įgūdžius, prisidedant prie įgūdžių prieinamumo vystant ateities ir besiformuojančias technologijas, taip pat siekiant investicijas papildyti investicijomis į įgūdžius ir nurodant, kada jos įtraukiamos;</w:t>
            </w:r>
          </w:p>
        </w:tc>
        <w:tc>
          <w:tcPr>
            <w:tcW w:w="4876" w:type="dxa"/>
            <w:tcBorders>
              <w:top w:val="nil"/>
              <w:left w:val="nil"/>
              <w:bottom w:val="nil"/>
              <w:right w:val="nil"/>
            </w:tcBorders>
          </w:tcPr>
          <w:p w14:paraId="5CC85113" w14:textId="77777777" w:rsidR="00A475D4" w:rsidRPr="00900640" w:rsidRDefault="00A475D4" w:rsidP="00A475D4">
            <w:pPr>
              <w:pStyle w:val="Normal6a"/>
            </w:pPr>
            <w:r w:rsidRPr="00900640">
              <w:t>h)</w:t>
            </w:r>
            <w:r w:rsidRPr="00900640">
              <w:tab/>
              <w:t xml:space="preserve">sprendžiant įgūdžių, kurie itin svarbūs visų rūšių kokybiškoms darbo vietoms strateginiuose ES konkurencingumo sektoriuose, trūkumo problemą, investuojant tiek į horizontaliuosius, tiek į konkrečius įgūdžius, </w:t>
            </w:r>
            <w:r w:rsidRPr="00900640">
              <w:rPr>
                <w:b/>
                <w:bCs/>
                <w:i/>
                <w:iCs/>
              </w:rPr>
              <w:t xml:space="preserve">, pagal kiekvieną liniją 5 proc. biudžeto skiriant būtent įgūdžiams, </w:t>
            </w:r>
            <w:r w:rsidRPr="00900640">
              <w:t>prisidedant prie įgūdžių prieinamumo vystant ateities ir besiformuojančias technologijas, taip pat siekiant investicijas papildyti investicijomis į įgūdžius ir nurodant, kada jos įtraukiamos;</w:t>
            </w:r>
          </w:p>
        </w:tc>
      </w:tr>
    </w:tbl>
    <w:p w14:paraId="7223B942"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F8719C7" w14:textId="77777777" w:rsidR="00A475D4" w:rsidRPr="00900640" w:rsidRDefault="00A475D4" w:rsidP="00A475D4">
      <w:r w:rsidRPr="00900640">
        <w:rPr>
          <w:rStyle w:val="HideTWBExt"/>
        </w:rPr>
        <w:t>&lt;/Amend&gt;</w:t>
      </w:r>
    </w:p>
    <w:p w14:paraId="5CF4CA6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1288</w:t>
      </w:r>
      <w:r w:rsidRPr="00900640">
        <w:rPr>
          <w:rStyle w:val="HideTWBExt"/>
          <w:b w:val="0"/>
        </w:rPr>
        <w:t>&lt;/NumAm&gt;</w:t>
      </w:r>
    </w:p>
    <w:p w14:paraId="360676FD" w14:textId="77777777" w:rsidR="00A475D4" w:rsidRPr="00900640" w:rsidRDefault="00A475D4" w:rsidP="00A475D4">
      <w:pPr>
        <w:pStyle w:val="NormalBold"/>
      </w:pPr>
      <w:r w:rsidRPr="00900640">
        <w:rPr>
          <w:rStyle w:val="HideTWBExt"/>
          <w:b w:val="0"/>
        </w:rPr>
        <w:t>&lt;RepeatBlock-By&gt;&lt;Members&gt;</w:t>
      </w:r>
      <w:r w:rsidRPr="00900640">
        <w:t>Georgiana Teodorescu</w:t>
      </w:r>
      <w:r w:rsidRPr="00900640">
        <w:rPr>
          <w:rStyle w:val="HideTWBExt"/>
          <w:b w:val="0"/>
        </w:rPr>
        <w:t>&lt;/Members&gt;</w:t>
      </w:r>
    </w:p>
    <w:p w14:paraId="310F9503" w14:textId="77777777" w:rsidR="00A475D4" w:rsidRPr="00900640" w:rsidRDefault="00A475D4" w:rsidP="00A475D4">
      <w:pPr>
        <w:pStyle w:val="NormalBold"/>
      </w:pPr>
      <w:r w:rsidRPr="00900640">
        <w:rPr>
          <w:rStyle w:val="HideTWBExt"/>
          <w:b w:val="0"/>
        </w:rPr>
        <w:t>&lt;/RepeatBlock-By&gt;</w:t>
      </w:r>
    </w:p>
    <w:p w14:paraId="3DD46A6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902FB37" w14:textId="77777777" w:rsidR="00A475D4" w:rsidRPr="00900640" w:rsidRDefault="00A475D4" w:rsidP="00A475D4">
      <w:pPr>
        <w:pStyle w:val="NormalBold"/>
      </w:pPr>
      <w:r w:rsidRPr="00900640">
        <w:rPr>
          <w:rStyle w:val="HideTWBExt"/>
          <w:b w:val="0"/>
        </w:rPr>
        <w:t>&lt;Article&gt;</w:t>
      </w:r>
      <w:r w:rsidRPr="00900640">
        <w:t>3 straipsnio 1 dalies h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95C97B8" w14:textId="77777777" w:rsidTr="00A475D4">
        <w:trPr>
          <w:trHeight w:hRule="exact" w:val="240"/>
          <w:jc w:val="center"/>
        </w:trPr>
        <w:tc>
          <w:tcPr>
            <w:tcW w:w="9752" w:type="dxa"/>
            <w:gridSpan w:val="2"/>
            <w:tcBorders>
              <w:top w:val="nil"/>
              <w:left w:val="nil"/>
              <w:bottom w:val="nil"/>
              <w:right w:val="nil"/>
            </w:tcBorders>
          </w:tcPr>
          <w:p w14:paraId="226C21E2" w14:textId="77777777" w:rsidR="00A475D4" w:rsidRPr="00900640" w:rsidRDefault="00A475D4" w:rsidP="00A475D4"/>
        </w:tc>
      </w:tr>
      <w:tr w:rsidR="00A475D4" w:rsidRPr="00900640" w14:paraId="7AB9DD3A" w14:textId="77777777" w:rsidTr="00A475D4">
        <w:trPr>
          <w:trHeight w:val="240"/>
          <w:jc w:val="center"/>
        </w:trPr>
        <w:tc>
          <w:tcPr>
            <w:tcW w:w="4876" w:type="dxa"/>
            <w:tcBorders>
              <w:top w:val="nil"/>
              <w:left w:val="nil"/>
              <w:bottom w:val="nil"/>
              <w:right w:val="nil"/>
            </w:tcBorders>
          </w:tcPr>
          <w:p w14:paraId="603545A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6BE39BC" w14:textId="77777777" w:rsidR="00A475D4" w:rsidRPr="00900640" w:rsidRDefault="00A475D4" w:rsidP="00A475D4">
            <w:pPr>
              <w:pStyle w:val="AmColumnHeading"/>
            </w:pPr>
            <w:r w:rsidRPr="00900640">
              <w:t>Pakeitimas</w:t>
            </w:r>
          </w:p>
        </w:tc>
      </w:tr>
      <w:tr w:rsidR="00A475D4" w:rsidRPr="00900640" w14:paraId="710C7B31" w14:textId="77777777" w:rsidTr="00A475D4">
        <w:trPr>
          <w:jc w:val="center"/>
        </w:trPr>
        <w:tc>
          <w:tcPr>
            <w:tcW w:w="4876" w:type="dxa"/>
            <w:tcBorders>
              <w:top w:val="nil"/>
              <w:left w:val="nil"/>
              <w:bottom w:val="nil"/>
              <w:right w:val="nil"/>
            </w:tcBorders>
          </w:tcPr>
          <w:p w14:paraId="4768E4B1" w14:textId="77777777" w:rsidR="00A475D4" w:rsidRPr="00900640" w:rsidRDefault="00A475D4" w:rsidP="00A475D4">
            <w:pPr>
              <w:pStyle w:val="Normal6a"/>
            </w:pPr>
            <w:r w:rsidRPr="00900640">
              <w:t>h)</w:t>
            </w:r>
            <w:r w:rsidRPr="00900640">
              <w:tab/>
              <w:t>sprendžiant įgūdžių, kurie itin svarbūs visų rūšių kokybiškoms darbo vietoms strateginiuose ES konkurencingumo sektoriuose, trūkumo problemą, investuojant tiek į horizontaliuosius, tiek į konkrečius įgūdžius, prisidedant prie įgūdžių prieinamumo vystant ateities ir besiformuojančias technologijas, taip pat siekiant investicijas papildyti investicijomis į įgūdžius ir nurodant, kada jos įtraukiamos;</w:t>
            </w:r>
          </w:p>
        </w:tc>
        <w:tc>
          <w:tcPr>
            <w:tcW w:w="4876" w:type="dxa"/>
            <w:tcBorders>
              <w:top w:val="nil"/>
              <w:left w:val="nil"/>
              <w:bottom w:val="nil"/>
              <w:right w:val="nil"/>
            </w:tcBorders>
          </w:tcPr>
          <w:p w14:paraId="1E1A466D" w14:textId="77777777" w:rsidR="00A475D4" w:rsidRPr="00900640" w:rsidRDefault="00A475D4" w:rsidP="00A475D4">
            <w:pPr>
              <w:pStyle w:val="Normal6a"/>
            </w:pPr>
            <w:r w:rsidRPr="00900640">
              <w:t>h)</w:t>
            </w:r>
            <w:r w:rsidRPr="00900640">
              <w:tab/>
              <w:t>sprendžiant įgūdžių, kurie itin svarbūs visų rūšių kokybiškoms darbo vietoms strateginiuose ES konkurencingumo sektoriuose</w:t>
            </w:r>
            <w:r w:rsidRPr="00900640">
              <w:rPr>
                <w:b/>
                <w:bCs/>
                <w:i/>
                <w:iCs/>
              </w:rPr>
              <w:t xml:space="preserve"> ir svarbiose srityse, pvz., kaimo ir ūkininkavimo bendruomenėse</w:t>
            </w:r>
            <w:r w:rsidRPr="00900640">
              <w:t>, trūkumo problemą, investuojant tiek į horizontaliuosius, tiek į konkrečius įgūdžius, prisidedant prie įgūdžių prieinamumo vystant ateities ir besiformuojančias technologijas, taip pat siekiant investicijas papildyti investicijomis į įgūdžius ir nurodant, kada jos įtraukiamos;</w:t>
            </w:r>
          </w:p>
        </w:tc>
      </w:tr>
    </w:tbl>
    <w:p w14:paraId="06DEFE7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3D4D1DB" w14:textId="77777777" w:rsidR="00A475D4" w:rsidRPr="00900640" w:rsidRDefault="00A475D4" w:rsidP="00A475D4">
      <w:r w:rsidRPr="00900640">
        <w:rPr>
          <w:rStyle w:val="HideTWBExt"/>
        </w:rPr>
        <w:t>&lt;/Amend&gt;</w:t>
      </w:r>
    </w:p>
    <w:p w14:paraId="068381F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1289</w:t>
      </w:r>
      <w:r w:rsidRPr="00900640">
        <w:rPr>
          <w:rStyle w:val="HideTWBExt"/>
          <w:b w:val="0"/>
        </w:rPr>
        <w:t>&lt;/NumAm&gt;</w:t>
      </w:r>
    </w:p>
    <w:p w14:paraId="7E1ED964"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0086D5A8" w14:textId="77777777" w:rsidR="00A475D4" w:rsidRPr="00900640" w:rsidRDefault="00A475D4" w:rsidP="00A475D4">
      <w:pPr>
        <w:pStyle w:val="NormalBold"/>
      </w:pPr>
      <w:r w:rsidRPr="00900640">
        <w:rPr>
          <w:rStyle w:val="HideTWBExt"/>
          <w:b w:val="0"/>
        </w:rPr>
        <w:t>&lt;/RepeatBlock-By&gt;</w:t>
      </w:r>
    </w:p>
    <w:p w14:paraId="4FBF391D" w14:textId="77777777" w:rsidR="00A475D4" w:rsidRPr="00900640" w:rsidRDefault="00A475D4" w:rsidP="00A475D4">
      <w:pPr>
        <w:pStyle w:val="NormalBold"/>
      </w:pPr>
      <w:r w:rsidRPr="00900640">
        <w:rPr>
          <w:rStyle w:val="HideTWBExt"/>
          <w:b w:val="0"/>
        </w:rPr>
        <w:lastRenderedPageBreak/>
        <w:t>&lt;DocAmend&gt;</w:t>
      </w:r>
      <w:r w:rsidRPr="00900640">
        <w:t>Pasiūlymas dėl reglamento</w:t>
      </w:r>
      <w:r w:rsidRPr="00900640">
        <w:rPr>
          <w:rStyle w:val="HideTWBExt"/>
          <w:b w:val="0"/>
        </w:rPr>
        <w:t>&lt;/DocAmend&gt;</w:t>
      </w:r>
    </w:p>
    <w:p w14:paraId="75FEF862" w14:textId="77777777" w:rsidR="00A475D4" w:rsidRPr="00900640" w:rsidRDefault="00A475D4" w:rsidP="00A475D4">
      <w:pPr>
        <w:pStyle w:val="NormalBold"/>
      </w:pPr>
      <w:r w:rsidRPr="00900640">
        <w:rPr>
          <w:rStyle w:val="HideTWBExt"/>
          <w:b w:val="0"/>
        </w:rPr>
        <w:t>&lt;Article&gt;</w:t>
      </w:r>
      <w:r w:rsidRPr="00900640">
        <w:t>3 straipsnio 1 dalies h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691C8CA" w14:textId="77777777" w:rsidTr="00A475D4">
        <w:trPr>
          <w:trHeight w:hRule="exact" w:val="240"/>
          <w:jc w:val="center"/>
        </w:trPr>
        <w:tc>
          <w:tcPr>
            <w:tcW w:w="9752" w:type="dxa"/>
            <w:gridSpan w:val="2"/>
            <w:tcBorders>
              <w:top w:val="nil"/>
              <w:left w:val="nil"/>
              <w:bottom w:val="nil"/>
              <w:right w:val="nil"/>
            </w:tcBorders>
          </w:tcPr>
          <w:p w14:paraId="518BADA7" w14:textId="77777777" w:rsidR="00A475D4" w:rsidRPr="00900640" w:rsidRDefault="00A475D4" w:rsidP="00A475D4"/>
        </w:tc>
      </w:tr>
      <w:tr w:rsidR="00A475D4" w:rsidRPr="00900640" w14:paraId="1EEF143F" w14:textId="77777777" w:rsidTr="00A475D4">
        <w:trPr>
          <w:trHeight w:val="240"/>
          <w:jc w:val="center"/>
        </w:trPr>
        <w:tc>
          <w:tcPr>
            <w:tcW w:w="4876" w:type="dxa"/>
            <w:tcBorders>
              <w:top w:val="nil"/>
              <w:left w:val="nil"/>
              <w:bottom w:val="nil"/>
              <w:right w:val="nil"/>
            </w:tcBorders>
          </w:tcPr>
          <w:p w14:paraId="51D0E78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64E8FCA" w14:textId="77777777" w:rsidR="00A475D4" w:rsidRPr="00900640" w:rsidRDefault="00A475D4" w:rsidP="00A475D4">
            <w:pPr>
              <w:pStyle w:val="AmColumnHeading"/>
            </w:pPr>
            <w:r w:rsidRPr="00900640">
              <w:t>Pakeitimas</w:t>
            </w:r>
          </w:p>
        </w:tc>
      </w:tr>
      <w:tr w:rsidR="00A475D4" w:rsidRPr="00900640" w14:paraId="411C9430" w14:textId="77777777" w:rsidTr="00A475D4">
        <w:trPr>
          <w:jc w:val="center"/>
        </w:trPr>
        <w:tc>
          <w:tcPr>
            <w:tcW w:w="4876" w:type="dxa"/>
            <w:tcBorders>
              <w:top w:val="nil"/>
              <w:left w:val="nil"/>
              <w:bottom w:val="nil"/>
              <w:right w:val="nil"/>
            </w:tcBorders>
          </w:tcPr>
          <w:p w14:paraId="54E882E3" w14:textId="77777777" w:rsidR="00A475D4" w:rsidRPr="00900640" w:rsidRDefault="00A475D4" w:rsidP="00A475D4">
            <w:pPr>
              <w:pStyle w:val="Normal6a"/>
            </w:pPr>
            <w:r w:rsidRPr="00900640">
              <w:t>h)</w:t>
            </w:r>
            <w:r w:rsidRPr="00900640">
              <w:tab/>
              <w:t xml:space="preserve">sprendžiant įgūdžių, kurie itin svarbūs visų rūšių kokybiškoms darbo vietoms </w:t>
            </w:r>
            <w:r w:rsidRPr="00900640">
              <w:rPr>
                <w:b/>
                <w:bCs/>
                <w:i/>
                <w:iCs/>
              </w:rPr>
              <w:t>strateginiuose ES konkurencingumo sektoriuose</w:t>
            </w:r>
            <w:r w:rsidRPr="00900640">
              <w:t xml:space="preserve">, trūkumo problemą, investuojant tiek į horizontaliuosius, tiek į konkrečius įgūdžius, prisidedant prie </w:t>
            </w:r>
            <w:r w:rsidRPr="00900640">
              <w:rPr>
                <w:b/>
                <w:bCs/>
                <w:i/>
                <w:iCs/>
              </w:rPr>
              <w:t>įgūdžių</w:t>
            </w:r>
            <w:r w:rsidRPr="00900640">
              <w:t xml:space="preserve"> prieinamumo </w:t>
            </w:r>
            <w:r w:rsidRPr="00900640">
              <w:rPr>
                <w:b/>
                <w:bCs/>
                <w:i/>
                <w:iCs/>
              </w:rPr>
              <w:t>vystant ateities ir besiformuojančias technologijas, taip pat siekiant investicijas papildyti</w:t>
            </w:r>
            <w:r w:rsidRPr="00900640">
              <w:t xml:space="preserve"> investicijomis į įgūdžius</w:t>
            </w:r>
            <w:r w:rsidRPr="00900640">
              <w:rPr>
                <w:b/>
                <w:bCs/>
                <w:i/>
                <w:iCs/>
              </w:rPr>
              <w:t xml:space="preserve"> ir nurodant, kada jos įtraukiamos</w:t>
            </w:r>
            <w:r w:rsidRPr="00900640">
              <w:t>;</w:t>
            </w:r>
          </w:p>
        </w:tc>
        <w:tc>
          <w:tcPr>
            <w:tcW w:w="4876" w:type="dxa"/>
            <w:tcBorders>
              <w:top w:val="nil"/>
              <w:left w:val="nil"/>
              <w:bottom w:val="nil"/>
              <w:right w:val="nil"/>
            </w:tcBorders>
          </w:tcPr>
          <w:p w14:paraId="76F21BAC" w14:textId="77777777" w:rsidR="00A475D4" w:rsidRPr="00900640" w:rsidRDefault="00A475D4" w:rsidP="00A475D4">
            <w:pPr>
              <w:pStyle w:val="Normal6a"/>
            </w:pPr>
            <w:r w:rsidRPr="00900640">
              <w:t>h)</w:t>
            </w:r>
            <w:r w:rsidRPr="00900640">
              <w:tab/>
              <w:t xml:space="preserve">sprendžiant </w:t>
            </w:r>
            <w:r w:rsidRPr="00900640">
              <w:rPr>
                <w:b/>
                <w:bCs/>
                <w:i/>
                <w:iCs/>
              </w:rPr>
              <w:t xml:space="preserve">ir numatant </w:t>
            </w:r>
            <w:r w:rsidRPr="00900640">
              <w:t xml:space="preserve">įgūdžių, kurie itin svarbūs visų rūšių kokybiškoms darbo vietoms, trūkumo problemą, investuojant tiek į horizontaliuosius, tiek į konkrečius įgūdžius, </w:t>
            </w:r>
            <w:r w:rsidRPr="00900640">
              <w:rPr>
                <w:b/>
                <w:bCs/>
                <w:i/>
                <w:iCs/>
              </w:rPr>
              <w:t xml:space="preserve">ypatingą dėmesį skiriant strateginiams sektoriams, </w:t>
            </w:r>
            <w:r w:rsidRPr="00900640">
              <w:t xml:space="preserve">prisidedant prie </w:t>
            </w:r>
            <w:r w:rsidRPr="00900640">
              <w:rPr>
                <w:b/>
                <w:bCs/>
                <w:i/>
                <w:iCs/>
              </w:rPr>
              <w:t>lanksčios darbo jėgos</w:t>
            </w:r>
            <w:r w:rsidRPr="00900640">
              <w:t xml:space="preserve"> prieinamumo </w:t>
            </w:r>
            <w:r w:rsidRPr="00900640">
              <w:rPr>
                <w:b/>
                <w:bCs/>
                <w:i/>
                <w:iCs/>
              </w:rPr>
              <w:t>pažangiųjų technologijų plėtrai, taip pat siekiant mažinti lyčių skirtumus įgūdžių srityje ir, prireikus, viešąją paramą derinant su</w:t>
            </w:r>
            <w:r w:rsidRPr="00900640">
              <w:t xml:space="preserve"> investicijomis į įgūdžius;</w:t>
            </w:r>
          </w:p>
        </w:tc>
      </w:tr>
    </w:tbl>
    <w:p w14:paraId="006DD54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09B9E1F" w14:textId="77777777" w:rsidR="00A475D4" w:rsidRPr="00900640" w:rsidRDefault="00A475D4" w:rsidP="00A475D4">
      <w:r w:rsidRPr="00900640">
        <w:rPr>
          <w:rStyle w:val="HideTWBExt"/>
        </w:rPr>
        <w:t>&lt;/Amend&gt;</w:t>
      </w:r>
    </w:p>
    <w:p w14:paraId="3D0DCDE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1290</w:t>
      </w:r>
      <w:r w:rsidRPr="00900640">
        <w:rPr>
          <w:rStyle w:val="HideTWBExt"/>
          <w:b w:val="0"/>
        </w:rPr>
        <w:t>&lt;/NumAm&gt;</w:t>
      </w:r>
    </w:p>
    <w:p w14:paraId="559FDBB5" w14:textId="77777777" w:rsidR="00A475D4" w:rsidRPr="00900640" w:rsidRDefault="00A475D4" w:rsidP="00A475D4">
      <w:pPr>
        <w:pStyle w:val="NormalBold"/>
      </w:pPr>
      <w:r w:rsidRPr="00900640">
        <w:rPr>
          <w:rStyle w:val="HideTWBExt"/>
          <w:b w:val="0"/>
        </w:rPr>
        <w:t>&lt;RepeatBlock-By&gt;&lt;Members&gt;</w:t>
      </w:r>
      <w:r w:rsidRPr="00900640">
        <w:t>Dario Nardella, Stefano Bonaccini, Cristina Maestre, Maria Grapini, Giorgio Gori, Claire Fita, Eric Sargiacomo</w:t>
      </w:r>
      <w:r w:rsidRPr="00900640">
        <w:rPr>
          <w:rStyle w:val="HideTWBExt"/>
          <w:b w:val="0"/>
        </w:rPr>
        <w:t>&lt;/Members&gt;</w:t>
      </w:r>
    </w:p>
    <w:p w14:paraId="70BCA24A" w14:textId="77777777" w:rsidR="00A475D4" w:rsidRPr="00900640" w:rsidRDefault="00A475D4" w:rsidP="00A475D4">
      <w:pPr>
        <w:pStyle w:val="NormalBold"/>
      </w:pPr>
      <w:r w:rsidRPr="00900640">
        <w:rPr>
          <w:rStyle w:val="HideTWBExt"/>
          <w:b w:val="0"/>
        </w:rPr>
        <w:t>&lt;/RepeatBlock-By&gt;</w:t>
      </w:r>
    </w:p>
    <w:p w14:paraId="0FAAF48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C73E4CB" w14:textId="77777777" w:rsidR="00A475D4" w:rsidRPr="00900640" w:rsidRDefault="00A475D4" w:rsidP="00A475D4">
      <w:pPr>
        <w:pStyle w:val="NormalBold"/>
      </w:pPr>
      <w:r w:rsidRPr="00900640">
        <w:rPr>
          <w:rStyle w:val="HideTWBExt"/>
          <w:b w:val="0"/>
        </w:rPr>
        <w:t>&lt;Article&gt;</w:t>
      </w:r>
      <w:r w:rsidRPr="00900640">
        <w:t>3 straipsnio 1 dalies h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3FBF43F" w14:textId="77777777" w:rsidTr="00A475D4">
        <w:trPr>
          <w:trHeight w:hRule="exact" w:val="240"/>
          <w:jc w:val="center"/>
        </w:trPr>
        <w:tc>
          <w:tcPr>
            <w:tcW w:w="9752" w:type="dxa"/>
            <w:gridSpan w:val="2"/>
            <w:tcBorders>
              <w:top w:val="nil"/>
              <w:left w:val="nil"/>
              <w:bottom w:val="nil"/>
              <w:right w:val="nil"/>
            </w:tcBorders>
          </w:tcPr>
          <w:p w14:paraId="751CFBFC" w14:textId="77777777" w:rsidR="00A475D4" w:rsidRPr="00900640" w:rsidRDefault="00A475D4" w:rsidP="00A475D4"/>
        </w:tc>
      </w:tr>
      <w:tr w:rsidR="00A475D4" w:rsidRPr="00900640" w14:paraId="343E872B" w14:textId="77777777" w:rsidTr="00A475D4">
        <w:trPr>
          <w:trHeight w:val="240"/>
          <w:jc w:val="center"/>
        </w:trPr>
        <w:tc>
          <w:tcPr>
            <w:tcW w:w="4876" w:type="dxa"/>
            <w:tcBorders>
              <w:top w:val="nil"/>
              <w:left w:val="nil"/>
              <w:bottom w:val="nil"/>
              <w:right w:val="nil"/>
            </w:tcBorders>
          </w:tcPr>
          <w:p w14:paraId="23D5FEE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3A10B61" w14:textId="77777777" w:rsidR="00A475D4" w:rsidRPr="00900640" w:rsidRDefault="00A475D4" w:rsidP="00A475D4">
            <w:pPr>
              <w:pStyle w:val="AmColumnHeading"/>
            </w:pPr>
            <w:r w:rsidRPr="00900640">
              <w:t>Pakeitimas</w:t>
            </w:r>
          </w:p>
        </w:tc>
      </w:tr>
      <w:tr w:rsidR="00A475D4" w:rsidRPr="00900640" w14:paraId="3F0FDA5C" w14:textId="77777777" w:rsidTr="00A475D4">
        <w:trPr>
          <w:jc w:val="center"/>
        </w:trPr>
        <w:tc>
          <w:tcPr>
            <w:tcW w:w="4876" w:type="dxa"/>
            <w:tcBorders>
              <w:top w:val="nil"/>
              <w:left w:val="nil"/>
              <w:bottom w:val="nil"/>
              <w:right w:val="nil"/>
            </w:tcBorders>
          </w:tcPr>
          <w:p w14:paraId="5DD44AEB" w14:textId="77777777" w:rsidR="00A475D4" w:rsidRPr="00900640" w:rsidRDefault="00A475D4" w:rsidP="00A475D4">
            <w:pPr>
              <w:pStyle w:val="Normal6a"/>
            </w:pPr>
            <w:r w:rsidRPr="00900640">
              <w:t>h)</w:t>
            </w:r>
            <w:r w:rsidRPr="00900640">
              <w:tab/>
              <w:t>sprendžiant įgūdžių, kurie itin svarbūs visų rūšių kokybiškoms darbo vietoms strateginiuose ES konkurencingumo sektoriuose, trūkumo problemą, investuojant tiek į horizontaliuosius, tiek į konkrečius įgūdžius, prisidedant prie įgūdžių prieinamumo vystant ateities ir besiformuojančias technologijas, taip pat siekiant investicijas papildyti investicijomis į įgūdžius ir nurodant, kada jos įtraukiamos;</w:t>
            </w:r>
          </w:p>
        </w:tc>
        <w:tc>
          <w:tcPr>
            <w:tcW w:w="4876" w:type="dxa"/>
            <w:tcBorders>
              <w:top w:val="nil"/>
              <w:left w:val="nil"/>
              <w:bottom w:val="nil"/>
              <w:right w:val="nil"/>
            </w:tcBorders>
          </w:tcPr>
          <w:p w14:paraId="344B1275" w14:textId="77777777" w:rsidR="00A475D4" w:rsidRPr="00900640" w:rsidRDefault="00A475D4" w:rsidP="00A475D4">
            <w:pPr>
              <w:pStyle w:val="Normal6a"/>
            </w:pPr>
            <w:r w:rsidRPr="00900640">
              <w:t>h)</w:t>
            </w:r>
            <w:r w:rsidRPr="00900640">
              <w:tab/>
              <w:t xml:space="preserve">sprendžiant įgūdžių, kurie itin svarbūs visų rūšių kokybiškoms darbo vietoms strateginiuose ES konkurencingumo sektoriuose, </w:t>
            </w:r>
            <w:r w:rsidRPr="00900640">
              <w:rPr>
                <w:b/>
                <w:bCs/>
                <w:i/>
                <w:iCs/>
              </w:rPr>
              <w:t xml:space="preserve">įskaitant žemės ūkio ir žemės ūkio maisto produktų sektorius, </w:t>
            </w:r>
            <w:r w:rsidRPr="00900640">
              <w:t>trūkumo problemą, investuojant tiek į horizontaliuosius, tiek į konkrečius įgūdžius, prisidedant prie įgūdžių prieinamumo vystant ateities ir besiformuojančias technologijas, taip pat siekiant investicijas papildyti investicijomis į įgūdžius ir nurodant, kada jos įtraukiamos;</w:t>
            </w:r>
          </w:p>
        </w:tc>
      </w:tr>
    </w:tbl>
    <w:p w14:paraId="5E38DCA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676D035" w14:textId="77777777" w:rsidR="00A475D4" w:rsidRPr="00900640" w:rsidRDefault="00A475D4" w:rsidP="00A475D4">
      <w:r w:rsidRPr="00900640">
        <w:rPr>
          <w:rStyle w:val="HideTWBExt"/>
        </w:rPr>
        <w:t>&lt;/Amend&gt;</w:t>
      </w:r>
    </w:p>
    <w:p w14:paraId="571E68A7"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1291</w:t>
      </w:r>
      <w:r w:rsidRPr="00900640">
        <w:rPr>
          <w:rStyle w:val="HideTWBExt"/>
          <w:b w:val="0"/>
        </w:rPr>
        <w:t>&lt;/NumAm&gt;</w:t>
      </w:r>
    </w:p>
    <w:p w14:paraId="44A1C1FC" w14:textId="77777777" w:rsidR="00A475D4" w:rsidRPr="00900640" w:rsidRDefault="00A475D4" w:rsidP="00A475D4">
      <w:pPr>
        <w:pStyle w:val="NormalBold"/>
      </w:pPr>
      <w:r w:rsidRPr="00900640">
        <w:rPr>
          <w:rStyle w:val="HideTWBExt"/>
          <w:b w:val="0"/>
        </w:rPr>
        <w:t>&lt;RepeatBlock-By&gt;&lt;Members&gt;</w:t>
      </w:r>
      <w:r w:rsidRPr="00900640">
        <w:t>Nicola Procaccini, Carlo Fidanza, Alessandro Ciriani, Elena Donazzan, Pietro Fiocchi, Lara Magoni, Francesco Torselli, Mariateresa Vivaldini</w:t>
      </w:r>
      <w:r w:rsidRPr="00900640">
        <w:rPr>
          <w:rStyle w:val="HideTWBExt"/>
          <w:b w:val="0"/>
        </w:rPr>
        <w:t>&lt;/Members&gt;</w:t>
      </w:r>
    </w:p>
    <w:p w14:paraId="0C9BA8EE" w14:textId="77777777" w:rsidR="00A475D4" w:rsidRPr="00900640" w:rsidRDefault="00A475D4" w:rsidP="00A475D4">
      <w:pPr>
        <w:pStyle w:val="NormalBold"/>
      </w:pPr>
      <w:r w:rsidRPr="00900640">
        <w:rPr>
          <w:rStyle w:val="HideTWBExt"/>
          <w:b w:val="0"/>
        </w:rPr>
        <w:t>&lt;/RepeatBlock-By&gt;</w:t>
      </w:r>
    </w:p>
    <w:p w14:paraId="4AAC77C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57B9B14" w14:textId="77777777" w:rsidR="00A475D4" w:rsidRPr="00900640" w:rsidRDefault="00A475D4" w:rsidP="00A475D4">
      <w:pPr>
        <w:pStyle w:val="NormalBold"/>
      </w:pPr>
      <w:r w:rsidRPr="00900640">
        <w:rPr>
          <w:rStyle w:val="HideTWBExt"/>
          <w:b w:val="0"/>
        </w:rPr>
        <w:t>&lt;Article&gt;</w:t>
      </w:r>
      <w:r w:rsidRPr="00900640">
        <w:t>3 straipsnio 1 dalies h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0F1498C" w14:textId="77777777" w:rsidTr="00A475D4">
        <w:trPr>
          <w:trHeight w:hRule="exact" w:val="240"/>
          <w:jc w:val="center"/>
        </w:trPr>
        <w:tc>
          <w:tcPr>
            <w:tcW w:w="9752" w:type="dxa"/>
            <w:gridSpan w:val="2"/>
            <w:tcBorders>
              <w:top w:val="nil"/>
              <w:left w:val="nil"/>
              <w:bottom w:val="nil"/>
              <w:right w:val="nil"/>
            </w:tcBorders>
          </w:tcPr>
          <w:p w14:paraId="01F9384B" w14:textId="77777777" w:rsidR="00A475D4" w:rsidRPr="00900640" w:rsidRDefault="00A475D4" w:rsidP="00A475D4"/>
        </w:tc>
      </w:tr>
      <w:tr w:rsidR="00A475D4" w:rsidRPr="00900640" w14:paraId="2FE919BE" w14:textId="77777777" w:rsidTr="00A475D4">
        <w:trPr>
          <w:trHeight w:val="240"/>
          <w:jc w:val="center"/>
        </w:trPr>
        <w:tc>
          <w:tcPr>
            <w:tcW w:w="4876" w:type="dxa"/>
            <w:tcBorders>
              <w:top w:val="nil"/>
              <w:left w:val="nil"/>
              <w:bottom w:val="nil"/>
              <w:right w:val="nil"/>
            </w:tcBorders>
          </w:tcPr>
          <w:p w14:paraId="539F517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204DEEE" w14:textId="77777777" w:rsidR="00A475D4" w:rsidRPr="00900640" w:rsidRDefault="00A475D4" w:rsidP="00A475D4">
            <w:pPr>
              <w:pStyle w:val="AmColumnHeading"/>
            </w:pPr>
            <w:r w:rsidRPr="00900640">
              <w:t>Pakeitimas</w:t>
            </w:r>
          </w:p>
        </w:tc>
      </w:tr>
      <w:tr w:rsidR="00A475D4" w:rsidRPr="00900640" w14:paraId="0F5CFA4C" w14:textId="77777777" w:rsidTr="00A475D4">
        <w:trPr>
          <w:jc w:val="center"/>
        </w:trPr>
        <w:tc>
          <w:tcPr>
            <w:tcW w:w="4876" w:type="dxa"/>
            <w:tcBorders>
              <w:top w:val="nil"/>
              <w:left w:val="nil"/>
              <w:bottom w:val="nil"/>
              <w:right w:val="nil"/>
            </w:tcBorders>
          </w:tcPr>
          <w:p w14:paraId="1C8D5A3A" w14:textId="77777777" w:rsidR="00A475D4" w:rsidRPr="00900640" w:rsidRDefault="00A475D4" w:rsidP="00A475D4">
            <w:pPr>
              <w:pStyle w:val="Normal6a"/>
            </w:pPr>
            <w:r w:rsidRPr="00900640">
              <w:t>h)</w:t>
            </w:r>
            <w:r w:rsidRPr="00900640">
              <w:tab/>
              <w:t>sprendžiant įgūdžių, kurie itin svarbūs visų rūšių kokybiškoms darbo vietoms strateginiuose ES konkurencingumo sektoriuose, trūkumo problemą, investuojant tiek į horizontaliuosius, tiek į konkrečius įgūdžius, prisidedant prie įgūdžių prieinamumo vystant ateities ir besiformuojančias technologijas, taip pat siekiant investicijas papildyti investicijomis į įgūdžius ir nurodant, kada jos įtraukiamos;</w:t>
            </w:r>
          </w:p>
        </w:tc>
        <w:tc>
          <w:tcPr>
            <w:tcW w:w="4876" w:type="dxa"/>
            <w:tcBorders>
              <w:top w:val="nil"/>
              <w:left w:val="nil"/>
              <w:bottom w:val="nil"/>
              <w:right w:val="nil"/>
            </w:tcBorders>
          </w:tcPr>
          <w:p w14:paraId="75CB327E" w14:textId="77777777" w:rsidR="00A475D4" w:rsidRPr="00900640" w:rsidRDefault="00A475D4" w:rsidP="00A475D4">
            <w:pPr>
              <w:pStyle w:val="Normal6a"/>
            </w:pPr>
            <w:r w:rsidRPr="00900640">
              <w:t>h)</w:t>
            </w:r>
            <w:r w:rsidRPr="00900640">
              <w:tab/>
              <w:t xml:space="preserve">sprendžiant įgūdžių, kurie itin svarbūs visų rūšių kokybiškoms darbo vietoms strateginiuose ES konkurencingumo sektoriuose, </w:t>
            </w:r>
            <w:r w:rsidRPr="00900640">
              <w:rPr>
                <w:b/>
                <w:bCs/>
                <w:i/>
                <w:iCs/>
              </w:rPr>
              <w:t>įskaitant žemės ūkio ir žemės ūkio maisto produktų sektorius,</w:t>
            </w:r>
            <w:r w:rsidRPr="00900640">
              <w:t xml:space="preserve"> trūkumo problemą, investuojant tiek į horizontaliuosius, tiek į konkrečius įgūdžius, prisidedant prie įgūdžių prieinamumo vystant ateities ir besiformuojančias technologijas, taip pat siekiant investicijas papildyti investicijomis į įgūdžius ir nurodant, kada jos įtraukiamos;</w:t>
            </w:r>
          </w:p>
        </w:tc>
      </w:tr>
    </w:tbl>
    <w:p w14:paraId="7CFAE61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059C7D6" w14:textId="77777777" w:rsidR="00A475D4" w:rsidRPr="00900640" w:rsidRDefault="00A475D4" w:rsidP="00A475D4">
      <w:r w:rsidRPr="00900640">
        <w:rPr>
          <w:rStyle w:val="HideTWBExt"/>
        </w:rPr>
        <w:t>&lt;/Amend&gt;</w:t>
      </w:r>
    </w:p>
    <w:p w14:paraId="4F5441A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1292</w:t>
      </w:r>
      <w:r w:rsidRPr="00900640">
        <w:rPr>
          <w:rStyle w:val="HideTWBExt"/>
          <w:b w:val="0"/>
        </w:rPr>
        <w:t>&lt;/NumAm&gt;</w:t>
      </w:r>
    </w:p>
    <w:p w14:paraId="6E6830A8"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2E1FA0AF" w14:textId="77777777" w:rsidR="00A475D4" w:rsidRPr="00900640" w:rsidRDefault="00A475D4" w:rsidP="00A475D4">
      <w:pPr>
        <w:pStyle w:val="NormalBold"/>
      </w:pPr>
      <w:r w:rsidRPr="00900640">
        <w:rPr>
          <w:rStyle w:val="HideTWBExt"/>
          <w:b w:val="0"/>
        </w:rPr>
        <w:t>&lt;/RepeatBlock-By&gt;</w:t>
      </w:r>
    </w:p>
    <w:p w14:paraId="0E64129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02A33D3" w14:textId="77777777" w:rsidR="00A475D4" w:rsidRPr="00900640" w:rsidRDefault="00A475D4" w:rsidP="00A475D4">
      <w:pPr>
        <w:pStyle w:val="NormalBold"/>
      </w:pPr>
      <w:r w:rsidRPr="00900640">
        <w:rPr>
          <w:rStyle w:val="HideTWBExt"/>
          <w:b w:val="0"/>
        </w:rPr>
        <w:t>&lt;Article&gt;</w:t>
      </w:r>
      <w:r w:rsidRPr="00900640">
        <w:t>3 straipsnio 1 dalies h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A19D3DD" w14:textId="77777777" w:rsidTr="00A475D4">
        <w:trPr>
          <w:trHeight w:hRule="exact" w:val="240"/>
          <w:jc w:val="center"/>
        </w:trPr>
        <w:tc>
          <w:tcPr>
            <w:tcW w:w="9752" w:type="dxa"/>
            <w:gridSpan w:val="2"/>
            <w:tcBorders>
              <w:top w:val="nil"/>
              <w:left w:val="nil"/>
              <w:bottom w:val="nil"/>
              <w:right w:val="nil"/>
            </w:tcBorders>
          </w:tcPr>
          <w:p w14:paraId="5E1300FD" w14:textId="77777777" w:rsidR="00A475D4" w:rsidRPr="00900640" w:rsidRDefault="00A475D4" w:rsidP="00A475D4"/>
        </w:tc>
      </w:tr>
      <w:tr w:rsidR="00A475D4" w:rsidRPr="00900640" w14:paraId="15F369F3" w14:textId="77777777" w:rsidTr="00A475D4">
        <w:trPr>
          <w:trHeight w:val="240"/>
          <w:jc w:val="center"/>
        </w:trPr>
        <w:tc>
          <w:tcPr>
            <w:tcW w:w="4876" w:type="dxa"/>
            <w:tcBorders>
              <w:top w:val="nil"/>
              <w:left w:val="nil"/>
              <w:bottom w:val="nil"/>
              <w:right w:val="nil"/>
            </w:tcBorders>
          </w:tcPr>
          <w:p w14:paraId="6BE1729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2F6ED1E" w14:textId="77777777" w:rsidR="00A475D4" w:rsidRPr="00900640" w:rsidRDefault="00A475D4" w:rsidP="00A475D4">
            <w:pPr>
              <w:pStyle w:val="AmColumnHeading"/>
            </w:pPr>
            <w:r w:rsidRPr="00900640">
              <w:t>Pakeitimas</w:t>
            </w:r>
          </w:p>
        </w:tc>
      </w:tr>
      <w:tr w:rsidR="00A475D4" w:rsidRPr="00900640" w14:paraId="38908734" w14:textId="77777777" w:rsidTr="00A475D4">
        <w:trPr>
          <w:jc w:val="center"/>
        </w:trPr>
        <w:tc>
          <w:tcPr>
            <w:tcW w:w="4876" w:type="dxa"/>
            <w:tcBorders>
              <w:top w:val="nil"/>
              <w:left w:val="nil"/>
              <w:bottom w:val="nil"/>
              <w:right w:val="nil"/>
            </w:tcBorders>
          </w:tcPr>
          <w:p w14:paraId="36343EC8" w14:textId="77777777" w:rsidR="00A475D4" w:rsidRPr="00900640" w:rsidRDefault="00A475D4" w:rsidP="00A475D4">
            <w:pPr>
              <w:pStyle w:val="Normal6a"/>
            </w:pPr>
            <w:r w:rsidRPr="00900640">
              <w:t>h)</w:t>
            </w:r>
            <w:r w:rsidRPr="00900640">
              <w:tab/>
              <w:t>sprendžiant įgūdžių, kurie itin svarbūs visų rūšių kokybiškoms darbo vietoms strateginiuose ES konkurencingumo sektoriuose, trūkumo problemą, investuojant tiek į horizontaliuosius, tiek į konkrečius įgūdžius, prisidedant prie įgūdžių prieinamumo vystant ateities ir besiformuojančias technologijas, taip pat siekiant investicijas papildyti investicijomis į įgūdžius ir nurodant, kada jos įtraukiamos;</w:t>
            </w:r>
          </w:p>
        </w:tc>
        <w:tc>
          <w:tcPr>
            <w:tcW w:w="4876" w:type="dxa"/>
            <w:tcBorders>
              <w:top w:val="nil"/>
              <w:left w:val="nil"/>
              <w:bottom w:val="nil"/>
              <w:right w:val="nil"/>
            </w:tcBorders>
          </w:tcPr>
          <w:p w14:paraId="0D595EA5" w14:textId="77777777" w:rsidR="00A475D4" w:rsidRPr="00900640" w:rsidRDefault="00A475D4" w:rsidP="00A475D4">
            <w:pPr>
              <w:pStyle w:val="Normal6a"/>
            </w:pPr>
            <w:r w:rsidRPr="00900640">
              <w:t>h)</w:t>
            </w:r>
            <w:r w:rsidRPr="00900640">
              <w:tab/>
              <w:t>sprendžiant įgūdžių, kurie itin svarbūs visų rūšių kokybiškoms darbo vietoms strateginiuose ES konkurencingumo sektoriuose, trūkumo problemą</w:t>
            </w:r>
            <w:r w:rsidRPr="00900640">
              <w:rPr>
                <w:b/>
                <w:bCs/>
                <w:i/>
                <w:iCs/>
              </w:rPr>
              <w:t xml:space="preserve"> vidutinės trukmės ir ilguoju laikotarpiu</w:t>
            </w:r>
            <w:r w:rsidRPr="00900640">
              <w:t xml:space="preserve">, investuojant tiek į horizontaliuosius, tiek į konkrečius įgūdžius, prisidedant prie įgūdžių prieinamumo vystant ateities ir besiformuojančias technologijas, taip pat siekiant investicijas papildyti investicijomis į įgūdžius ir nurodant, kada </w:t>
            </w:r>
            <w:r w:rsidRPr="00900640">
              <w:lastRenderedPageBreak/>
              <w:t>jos įtraukiamos;</w:t>
            </w:r>
          </w:p>
        </w:tc>
      </w:tr>
    </w:tbl>
    <w:p w14:paraId="1B9FB6A0"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592DDEB5" w14:textId="77777777" w:rsidR="00A475D4" w:rsidRPr="00900640" w:rsidRDefault="00A475D4" w:rsidP="00A475D4">
      <w:r w:rsidRPr="00900640">
        <w:rPr>
          <w:rStyle w:val="HideTWBExt"/>
        </w:rPr>
        <w:t>&lt;/Amend&gt;</w:t>
      </w:r>
    </w:p>
    <w:p w14:paraId="4FC5A3A3"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1293</w:t>
      </w:r>
      <w:r w:rsidRPr="00900640">
        <w:rPr>
          <w:rStyle w:val="HideTWBExt"/>
          <w:b w:val="0"/>
        </w:rPr>
        <w:t>&lt;/NumAm&gt;</w:t>
      </w:r>
    </w:p>
    <w:p w14:paraId="6C2394E8"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2C146951" w14:textId="77777777" w:rsidR="00A475D4" w:rsidRPr="00900640" w:rsidRDefault="00A475D4" w:rsidP="00A475D4">
      <w:pPr>
        <w:pStyle w:val="NormalBold"/>
      </w:pPr>
      <w:r w:rsidRPr="00900640">
        <w:rPr>
          <w:rStyle w:val="HideTWBExt"/>
          <w:b w:val="0"/>
        </w:rPr>
        <w:t>&lt;/RepeatBlock-By&gt;</w:t>
      </w:r>
    </w:p>
    <w:p w14:paraId="2619049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8D20F97" w14:textId="77777777" w:rsidR="00A475D4" w:rsidRPr="00900640" w:rsidRDefault="00A475D4" w:rsidP="00A475D4">
      <w:pPr>
        <w:pStyle w:val="NormalBold"/>
      </w:pPr>
      <w:r w:rsidRPr="00900640">
        <w:rPr>
          <w:rStyle w:val="HideTWBExt"/>
          <w:b w:val="0"/>
        </w:rPr>
        <w:t>&lt;Article&gt;</w:t>
      </w:r>
      <w:r w:rsidRPr="00900640">
        <w:t>3 straipsnio 1 dalies h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B6FF6A3" w14:textId="77777777" w:rsidTr="00A475D4">
        <w:trPr>
          <w:trHeight w:hRule="exact" w:val="240"/>
          <w:jc w:val="center"/>
        </w:trPr>
        <w:tc>
          <w:tcPr>
            <w:tcW w:w="9752" w:type="dxa"/>
            <w:gridSpan w:val="2"/>
            <w:tcBorders>
              <w:top w:val="nil"/>
              <w:left w:val="nil"/>
              <w:bottom w:val="nil"/>
              <w:right w:val="nil"/>
            </w:tcBorders>
          </w:tcPr>
          <w:p w14:paraId="1DACDB90" w14:textId="77777777" w:rsidR="00A475D4" w:rsidRPr="00900640" w:rsidRDefault="00A475D4" w:rsidP="00A475D4"/>
        </w:tc>
      </w:tr>
      <w:tr w:rsidR="00A475D4" w:rsidRPr="00900640" w14:paraId="695963B8" w14:textId="77777777" w:rsidTr="00A475D4">
        <w:trPr>
          <w:trHeight w:val="240"/>
          <w:jc w:val="center"/>
        </w:trPr>
        <w:tc>
          <w:tcPr>
            <w:tcW w:w="4876" w:type="dxa"/>
            <w:tcBorders>
              <w:top w:val="nil"/>
              <w:left w:val="nil"/>
              <w:bottom w:val="nil"/>
              <w:right w:val="nil"/>
            </w:tcBorders>
          </w:tcPr>
          <w:p w14:paraId="61557E1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7D31F02" w14:textId="77777777" w:rsidR="00A475D4" w:rsidRPr="00900640" w:rsidRDefault="00A475D4" w:rsidP="00A475D4">
            <w:pPr>
              <w:pStyle w:val="AmColumnHeading"/>
            </w:pPr>
            <w:r w:rsidRPr="00900640">
              <w:t>Pakeitimas</w:t>
            </w:r>
          </w:p>
        </w:tc>
      </w:tr>
      <w:tr w:rsidR="00A475D4" w:rsidRPr="00900640" w14:paraId="0CA8239F" w14:textId="77777777" w:rsidTr="00A475D4">
        <w:trPr>
          <w:jc w:val="center"/>
        </w:trPr>
        <w:tc>
          <w:tcPr>
            <w:tcW w:w="4876" w:type="dxa"/>
            <w:tcBorders>
              <w:top w:val="nil"/>
              <w:left w:val="nil"/>
              <w:bottom w:val="nil"/>
              <w:right w:val="nil"/>
            </w:tcBorders>
          </w:tcPr>
          <w:p w14:paraId="25537B70" w14:textId="77777777" w:rsidR="00A475D4" w:rsidRPr="00900640" w:rsidRDefault="00A475D4" w:rsidP="00A475D4">
            <w:pPr>
              <w:pStyle w:val="Normal6a"/>
            </w:pPr>
            <w:r w:rsidRPr="00900640">
              <w:t>h)</w:t>
            </w:r>
            <w:r w:rsidRPr="00900640">
              <w:tab/>
              <w:t>sprendžiant įgūdžių, kurie itin svarbūs visų rūšių kokybiškoms darbo vietoms</w:t>
            </w:r>
            <w:r w:rsidRPr="00900640">
              <w:rPr>
                <w:b/>
                <w:bCs/>
                <w:i/>
                <w:iCs/>
              </w:rPr>
              <w:t xml:space="preserve"> strateginiuose ES konkurencingumo sektoriuose</w:t>
            </w:r>
            <w:r w:rsidRPr="00900640">
              <w:t xml:space="preserve">, trūkumo problemą, investuojant tiek į horizontaliuosius, tiek į konkrečius įgūdžius, prisidedant prie įgūdžių prieinamumo vystant ateities ir besiformuojančias technologijas, taip pat </w:t>
            </w:r>
            <w:r w:rsidRPr="00900640">
              <w:rPr>
                <w:b/>
                <w:bCs/>
                <w:i/>
                <w:iCs/>
              </w:rPr>
              <w:t>siekiant</w:t>
            </w:r>
            <w:r w:rsidRPr="00900640">
              <w:t xml:space="preserve"> investicijas papildyti investicijomis į įgūdžius ir nurodant, kada jos įtraukiamos;</w:t>
            </w:r>
          </w:p>
        </w:tc>
        <w:tc>
          <w:tcPr>
            <w:tcW w:w="4876" w:type="dxa"/>
            <w:tcBorders>
              <w:top w:val="nil"/>
              <w:left w:val="nil"/>
              <w:bottom w:val="nil"/>
              <w:right w:val="nil"/>
            </w:tcBorders>
          </w:tcPr>
          <w:p w14:paraId="0EB33941" w14:textId="77777777" w:rsidR="00A475D4" w:rsidRPr="00900640" w:rsidRDefault="00A475D4" w:rsidP="00A475D4">
            <w:pPr>
              <w:pStyle w:val="Normal6a"/>
            </w:pPr>
            <w:r w:rsidRPr="00900640">
              <w:t>h)</w:t>
            </w:r>
            <w:r w:rsidRPr="00900640">
              <w:tab/>
              <w:t xml:space="preserve">sprendžiant įgūdžių, kurie itin svarbūs visų rūšių kokybiškoms darbo vietoms, trūkumo problemą, investuojant tiek į horizontaliuosius, tiek į konkrečius įgūdžius, prisidedant prie įgūdžių prieinamumo, </w:t>
            </w:r>
            <w:r w:rsidRPr="00900640">
              <w:rPr>
                <w:b/>
                <w:bCs/>
                <w:i/>
                <w:iCs/>
              </w:rPr>
              <w:t>be kita ko,</w:t>
            </w:r>
            <w:r w:rsidRPr="00900640">
              <w:t xml:space="preserve"> vystant ateities ir besiformuojančias technologijas, taip pat investicijas </w:t>
            </w:r>
            <w:r w:rsidRPr="00900640">
              <w:rPr>
                <w:b/>
                <w:bCs/>
                <w:i/>
                <w:iCs/>
              </w:rPr>
              <w:t>papildant</w:t>
            </w:r>
            <w:r w:rsidRPr="00900640">
              <w:t xml:space="preserve"> investicijomis į įgūdžius ir nurodant, kada jos įtraukiamos;</w:t>
            </w:r>
          </w:p>
        </w:tc>
      </w:tr>
    </w:tbl>
    <w:p w14:paraId="296B364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10EC98B" w14:textId="77777777" w:rsidR="00A475D4" w:rsidRPr="00900640" w:rsidRDefault="00A475D4" w:rsidP="00A475D4">
      <w:r w:rsidRPr="00900640">
        <w:rPr>
          <w:rStyle w:val="HideTWBExt"/>
        </w:rPr>
        <w:t>&lt;/Amend&gt;</w:t>
      </w:r>
    </w:p>
    <w:p w14:paraId="7F569B5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1294</w:t>
      </w:r>
      <w:r w:rsidRPr="00900640">
        <w:rPr>
          <w:rStyle w:val="HideTWBExt"/>
          <w:b w:val="0"/>
        </w:rPr>
        <w:t>&lt;/NumAm&gt;</w:t>
      </w:r>
    </w:p>
    <w:p w14:paraId="3892E54D" w14:textId="77777777" w:rsidR="00A475D4" w:rsidRPr="00900640" w:rsidRDefault="00A475D4" w:rsidP="00A475D4">
      <w:pPr>
        <w:pStyle w:val="NormalBold"/>
      </w:pPr>
      <w:r w:rsidRPr="00900640">
        <w:rPr>
          <w:rStyle w:val="HideTWBExt"/>
          <w:b w:val="0"/>
        </w:rPr>
        <w:t>&lt;RepeatBlock-By&gt;&lt;Members&gt;</w:t>
      </w:r>
      <w:r w:rsidRPr="00900640">
        <w:t>Yvan Verougstraete, Sigrid Friis, Christophe Grudler, Oihane Agirregoitia Martínez</w:t>
      </w:r>
      <w:r w:rsidRPr="00900640">
        <w:rPr>
          <w:rStyle w:val="HideTWBExt"/>
          <w:b w:val="0"/>
        </w:rPr>
        <w:t>&lt;/Members&gt;</w:t>
      </w:r>
    </w:p>
    <w:p w14:paraId="76737C88" w14:textId="77777777" w:rsidR="00A475D4" w:rsidRPr="00900640" w:rsidRDefault="00A475D4" w:rsidP="00A475D4">
      <w:pPr>
        <w:pStyle w:val="NormalBold"/>
      </w:pPr>
      <w:r w:rsidRPr="00900640">
        <w:rPr>
          <w:rStyle w:val="HideTWBExt"/>
          <w:b w:val="0"/>
        </w:rPr>
        <w:t>&lt;/RepeatBlock-By&gt;</w:t>
      </w:r>
    </w:p>
    <w:p w14:paraId="477D6B2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183EFC3" w14:textId="77777777" w:rsidR="00A475D4" w:rsidRPr="00900640" w:rsidRDefault="00A475D4" w:rsidP="00A475D4">
      <w:pPr>
        <w:pStyle w:val="NormalBold"/>
      </w:pPr>
      <w:r w:rsidRPr="00900640">
        <w:rPr>
          <w:rStyle w:val="HideTWBExt"/>
          <w:b w:val="0"/>
        </w:rPr>
        <w:t>&lt;Article&gt;</w:t>
      </w:r>
      <w:r w:rsidRPr="00900640">
        <w:t>3 straipsnio 1 dalies i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08CBCBD" w14:textId="77777777" w:rsidTr="00A475D4">
        <w:trPr>
          <w:trHeight w:hRule="exact" w:val="240"/>
          <w:jc w:val="center"/>
        </w:trPr>
        <w:tc>
          <w:tcPr>
            <w:tcW w:w="9752" w:type="dxa"/>
            <w:gridSpan w:val="2"/>
            <w:tcBorders>
              <w:top w:val="nil"/>
              <w:left w:val="nil"/>
              <w:bottom w:val="nil"/>
              <w:right w:val="nil"/>
            </w:tcBorders>
          </w:tcPr>
          <w:p w14:paraId="2D91E1B6" w14:textId="77777777" w:rsidR="00A475D4" w:rsidRPr="00900640" w:rsidRDefault="00A475D4" w:rsidP="00A475D4"/>
        </w:tc>
      </w:tr>
      <w:tr w:rsidR="00A475D4" w:rsidRPr="00900640" w14:paraId="054D3D33" w14:textId="77777777" w:rsidTr="00A475D4">
        <w:trPr>
          <w:trHeight w:val="240"/>
          <w:jc w:val="center"/>
        </w:trPr>
        <w:tc>
          <w:tcPr>
            <w:tcW w:w="4876" w:type="dxa"/>
            <w:tcBorders>
              <w:top w:val="nil"/>
              <w:left w:val="nil"/>
              <w:bottom w:val="nil"/>
              <w:right w:val="nil"/>
            </w:tcBorders>
          </w:tcPr>
          <w:p w14:paraId="42316C49"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D140D40" w14:textId="77777777" w:rsidR="00A475D4" w:rsidRPr="00900640" w:rsidRDefault="00A475D4" w:rsidP="00A475D4">
            <w:pPr>
              <w:pStyle w:val="AmColumnHeading"/>
            </w:pPr>
            <w:r w:rsidRPr="00900640">
              <w:t>Pakeitimas</w:t>
            </w:r>
          </w:p>
        </w:tc>
      </w:tr>
      <w:tr w:rsidR="00A475D4" w:rsidRPr="00900640" w14:paraId="2416BDB0" w14:textId="77777777" w:rsidTr="00A475D4">
        <w:trPr>
          <w:jc w:val="center"/>
        </w:trPr>
        <w:tc>
          <w:tcPr>
            <w:tcW w:w="4876" w:type="dxa"/>
            <w:tcBorders>
              <w:top w:val="nil"/>
              <w:left w:val="nil"/>
              <w:bottom w:val="nil"/>
              <w:right w:val="nil"/>
            </w:tcBorders>
          </w:tcPr>
          <w:p w14:paraId="7F318532" w14:textId="77777777" w:rsidR="00A475D4" w:rsidRPr="00900640" w:rsidRDefault="00A475D4" w:rsidP="00A475D4">
            <w:pPr>
              <w:pStyle w:val="Normal6a"/>
            </w:pPr>
            <w:r w:rsidRPr="00900640">
              <w:rPr>
                <w:b/>
                <w:i/>
              </w:rPr>
              <w:t>i)</w:t>
            </w:r>
            <w:r w:rsidRPr="00900640">
              <w:tab/>
            </w:r>
            <w:r w:rsidRPr="00900640">
              <w:rPr>
                <w:b/>
                <w:i/>
              </w:rPr>
              <w:t>užtikrinant bendrosios rinkos integraciją, be kita ko, remiant bet kuriuo investavimo proceso etapu iniciatyvas, turinčias teigiamą šalutinį poveikį bendrajai rinkai ir jos vertės grandinių atsparumui;</w:t>
            </w:r>
          </w:p>
        </w:tc>
        <w:tc>
          <w:tcPr>
            <w:tcW w:w="4876" w:type="dxa"/>
            <w:tcBorders>
              <w:top w:val="nil"/>
              <w:left w:val="nil"/>
              <w:bottom w:val="nil"/>
              <w:right w:val="nil"/>
            </w:tcBorders>
          </w:tcPr>
          <w:p w14:paraId="29CFCDCB" w14:textId="77777777" w:rsidR="00A475D4" w:rsidRPr="00900640" w:rsidRDefault="00A475D4" w:rsidP="00A475D4">
            <w:pPr>
              <w:pStyle w:val="Normal6a"/>
            </w:pPr>
            <w:r w:rsidRPr="00900640">
              <w:rPr>
                <w:b/>
                <w:i/>
              </w:rPr>
              <w:t>Išbraukta.</w:t>
            </w:r>
          </w:p>
        </w:tc>
      </w:tr>
    </w:tbl>
    <w:p w14:paraId="1777D3B8"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B01F7F5" w14:textId="77777777" w:rsidR="00A475D4" w:rsidRPr="00900640" w:rsidRDefault="00A475D4" w:rsidP="00A475D4">
      <w:pPr>
        <w:pStyle w:val="AmJustTitle"/>
      </w:pPr>
      <w:r w:rsidRPr="00900640">
        <w:rPr>
          <w:rStyle w:val="HideTWBExt"/>
          <w:i w:val="0"/>
        </w:rPr>
        <w:lastRenderedPageBreak/>
        <w:t>&lt;TitreJust&gt;</w:t>
      </w:r>
      <w:r w:rsidRPr="00900640">
        <w:t>Pagrindimas</w:t>
      </w:r>
      <w:r w:rsidRPr="00900640">
        <w:rPr>
          <w:rStyle w:val="HideTWBExt"/>
          <w:i w:val="0"/>
        </w:rPr>
        <w:t>&lt;/TitreJust&gt;</w:t>
      </w:r>
    </w:p>
    <w:p w14:paraId="45926219" w14:textId="77777777" w:rsidR="00A475D4" w:rsidRPr="00900640" w:rsidRDefault="00A475D4" w:rsidP="00A475D4">
      <w:pPr>
        <w:pStyle w:val="AmJustText"/>
      </w:pPr>
      <w:r w:rsidRPr="00900640">
        <w:t>Įtraukta į ankstesnę dalį.</w:t>
      </w:r>
    </w:p>
    <w:p w14:paraId="1BCA28BC" w14:textId="77777777" w:rsidR="00A475D4" w:rsidRPr="00900640" w:rsidRDefault="00A475D4" w:rsidP="00A475D4">
      <w:r w:rsidRPr="00900640">
        <w:rPr>
          <w:rStyle w:val="HideTWBExt"/>
        </w:rPr>
        <w:t>&lt;/Amend&gt;</w:t>
      </w:r>
    </w:p>
    <w:p w14:paraId="35896AF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1295</w:t>
      </w:r>
      <w:r w:rsidRPr="00900640">
        <w:rPr>
          <w:rStyle w:val="HideTWBExt"/>
          <w:b w:val="0"/>
        </w:rPr>
        <w:t>&lt;/NumAm&gt;</w:t>
      </w:r>
    </w:p>
    <w:p w14:paraId="73DA830A" w14:textId="77777777" w:rsidR="00A475D4" w:rsidRPr="00900640" w:rsidRDefault="00A475D4" w:rsidP="00A475D4">
      <w:pPr>
        <w:pStyle w:val="NormalBold"/>
      </w:pPr>
      <w:r w:rsidRPr="00900640">
        <w:rPr>
          <w:rStyle w:val="HideTWBExt"/>
          <w:b w:val="0"/>
        </w:rPr>
        <w:t>&lt;RepeatBlock-By&gt;&lt;Members&gt;</w:t>
      </w:r>
      <w:r w:rsidRPr="00900640">
        <w:t>Raúl de la Hoz Quintano</w:t>
      </w:r>
      <w:r w:rsidRPr="00900640">
        <w:rPr>
          <w:rStyle w:val="HideTWBExt"/>
          <w:b w:val="0"/>
        </w:rPr>
        <w:t>&lt;/Members&gt;</w:t>
      </w:r>
    </w:p>
    <w:p w14:paraId="20E1FEA3" w14:textId="77777777" w:rsidR="00A475D4" w:rsidRPr="00900640" w:rsidRDefault="00A475D4" w:rsidP="00A475D4">
      <w:pPr>
        <w:pStyle w:val="NormalBold"/>
      </w:pPr>
      <w:r w:rsidRPr="00900640">
        <w:rPr>
          <w:rStyle w:val="HideTWBExt"/>
          <w:b w:val="0"/>
        </w:rPr>
        <w:t>&lt;/RepeatBlock-By&gt;</w:t>
      </w:r>
    </w:p>
    <w:p w14:paraId="18F26B3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706DE37" w14:textId="77777777" w:rsidR="00A475D4" w:rsidRPr="00900640" w:rsidRDefault="00A475D4" w:rsidP="00A475D4">
      <w:pPr>
        <w:pStyle w:val="NormalBold"/>
      </w:pPr>
      <w:r w:rsidRPr="00900640">
        <w:rPr>
          <w:rStyle w:val="HideTWBExt"/>
          <w:b w:val="0"/>
        </w:rPr>
        <w:t>&lt;Article&gt;</w:t>
      </w:r>
      <w:r w:rsidRPr="00900640">
        <w:t>3 straipsnio 1 dalies i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8E95139" w14:textId="77777777" w:rsidTr="00A475D4">
        <w:trPr>
          <w:trHeight w:hRule="exact" w:val="240"/>
          <w:jc w:val="center"/>
        </w:trPr>
        <w:tc>
          <w:tcPr>
            <w:tcW w:w="9752" w:type="dxa"/>
            <w:gridSpan w:val="2"/>
            <w:tcBorders>
              <w:top w:val="nil"/>
              <w:left w:val="nil"/>
              <w:bottom w:val="nil"/>
              <w:right w:val="nil"/>
            </w:tcBorders>
          </w:tcPr>
          <w:p w14:paraId="4D87AC49" w14:textId="77777777" w:rsidR="00A475D4" w:rsidRPr="00900640" w:rsidRDefault="00A475D4" w:rsidP="00A475D4"/>
        </w:tc>
      </w:tr>
      <w:tr w:rsidR="00A475D4" w:rsidRPr="00900640" w14:paraId="4DC0E8CC" w14:textId="77777777" w:rsidTr="00A475D4">
        <w:trPr>
          <w:trHeight w:val="240"/>
          <w:jc w:val="center"/>
        </w:trPr>
        <w:tc>
          <w:tcPr>
            <w:tcW w:w="4876" w:type="dxa"/>
            <w:tcBorders>
              <w:top w:val="nil"/>
              <w:left w:val="nil"/>
              <w:bottom w:val="nil"/>
              <w:right w:val="nil"/>
            </w:tcBorders>
          </w:tcPr>
          <w:p w14:paraId="59DDD65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E74B141" w14:textId="77777777" w:rsidR="00A475D4" w:rsidRPr="00900640" w:rsidRDefault="00A475D4" w:rsidP="00A475D4">
            <w:pPr>
              <w:pStyle w:val="AmColumnHeading"/>
            </w:pPr>
            <w:r w:rsidRPr="00900640">
              <w:t>Pakeitimas</w:t>
            </w:r>
          </w:p>
        </w:tc>
      </w:tr>
      <w:tr w:rsidR="00A475D4" w:rsidRPr="00900640" w14:paraId="08527DB4" w14:textId="77777777" w:rsidTr="00A475D4">
        <w:trPr>
          <w:jc w:val="center"/>
        </w:trPr>
        <w:tc>
          <w:tcPr>
            <w:tcW w:w="4876" w:type="dxa"/>
            <w:tcBorders>
              <w:top w:val="nil"/>
              <w:left w:val="nil"/>
              <w:bottom w:val="nil"/>
              <w:right w:val="nil"/>
            </w:tcBorders>
          </w:tcPr>
          <w:p w14:paraId="7CAFC04F" w14:textId="77777777" w:rsidR="00A475D4" w:rsidRPr="00900640" w:rsidRDefault="00A475D4" w:rsidP="00A475D4">
            <w:pPr>
              <w:pStyle w:val="Normal6a"/>
            </w:pPr>
            <w:r w:rsidRPr="00900640">
              <w:t>i)</w:t>
            </w:r>
            <w:r w:rsidRPr="00900640">
              <w:tab/>
              <w:t>užtikrinant bendrosios rinkos integraciją, be kita ko, remiant bet kuriuo investavimo proceso etapu iniciatyvas, turinčias teigiamą šalutinį poveikį bendrajai rinkai ir jos vertės grandinių atsparumui;</w:t>
            </w:r>
          </w:p>
        </w:tc>
        <w:tc>
          <w:tcPr>
            <w:tcW w:w="4876" w:type="dxa"/>
            <w:tcBorders>
              <w:top w:val="nil"/>
              <w:left w:val="nil"/>
              <w:bottom w:val="nil"/>
              <w:right w:val="nil"/>
            </w:tcBorders>
          </w:tcPr>
          <w:p w14:paraId="7D718D9B" w14:textId="77777777" w:rsidR="00A475D4" w:rsidRPr="00900640" w:rsidRDefault="00A475D4" w:rsidP="00A475D4">
            <w:pPr>
              <w:pStyle w:val="Normal6a"/>
            </w:pPr>
            <w:r w:rsidRPr="00900640">
              <w:t>i)</w:t>
            </w:r>
            <w:r w:rsidRPr="00900640">
              <w:tab/>
              <w:t>užtikrinant bendrosios rinkos integraciją, be kita ko, remiant bet kuriuo investavimo proceso etapu iniciatyvas, turinčias teigiamą šalutinį poveikį bendrajai rinkai ir jos vertės grandinių atsparumui</w:t>
            </w:r>
            <w:r w:rsidRPr="00900640">
              <w:rPr>
                <w:b/>
                <w:bCs/>
                <w:i/>
                <w:iCs/>
              </w:rPr>
              <w:t>.</w:t>
            </w:r>
            <w:r w:rsidRPr="00900640">
              <w:rPr>
                <w:b/>
                <w:i/>
              </w:rPr>
              <w:t xml:space="preserve"> </w:t>
            </w:r>
            <w:r w:rsidRPr="00900640">
              <w:rPr>
                <w:b/>
                <w:bCs/>
                <w:i/>
                <w:iCs/>
              </w:rPr>
              <w:t>Europos konkurencingumo fondui turėtų tekti pagrindinis vaidmuo saugant Sutartyje dėl Europos Sąjungos veikimo įtvirtintus pagrindinius neiškreiptos konkurencijos principus ir išsaugant bendrosios rinkos vientisumą bei vienodas veiklos sąlygas</w:t>
            </w:r>
            <w:r w:rsidRPr="00900640">
              <w:t>;</w:t>
            </w:r>
          </w:p>
        </w:tc>
      </w:tr>
    </w:tbl>
    <w:p w14:paraId="5FAD28B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10116BC" w14:textId="77777777" w:rsidR="00A475D4" w:rsidRPr="00900640" w:rsidRDefault="00A475D4" w:rsidP="00A475D4">
      <w:r w:rsidRPr="00900640">
        <w:rPr>
          <w:rStyle w:val="HideTWBExt"/>
        </w:rPr>
        <w:t>&lt;/Amend&gt;</w:t>
      </w:r>
    </w:p>
    <w:p w14:paraId="71D1DA9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1296</w:t>
      </w:r>
      <w:r w:rsidRPr="00900640">
        <w:rPr>
          <w:rStyle w:val="HideTWBExt"/>
          <w:b w:val="0"/>
        </w:rPr>
        <w:t>&lt;/NumAm&gt;</w:t>
      </w:r>
    </w:p>
    <w:p w14:paraId="1ABD0C09" w14:textId="77777777" w:rsidR="00A475D4" w:rsidRPr="00900640" w:rsidRDefault="00A475D4" w:rsidP="00A475D4">
      <w:pPr>
        <w:pStyle w:val="NormalBold"/>
      </w:pPr>
      <w:r w:rsidRPr="00900640">
        <w:rPr>
          <w:rStyle w:val="HideTWBExt"/>
          <w:b w:val="0"/>
        </w:rPr>
        <w:t>&lt;RepeatBlock-By&gt;&lt;Members&gt;</w:t>
      </w:r>
      <w:r w:rsidRPr="00900640">
        <w:t>Jüri Ratas, Riho Terras, Tobias Cremer, Sven Mikser</w:t>
      </w:r>
      <w:r w:rsidRPr="00900640">
        <w:rPr>
          <w:rStyle w:val="HideTWBExt"/>
          <w:b w:val="0"/>
        </w:rPr>
        <w:t>&lt;/Members&gt;</w:t>
      </w:r>
    </w:p>
    <w:p w14:paraId="61837BED" w14:textId="77777777" w:rsidR="00A475D4" w:rsidRPr="00900640" w:rsidRDefault="00A475D4" w:rsidP="00A475D4">
      <w:pPr>
        <w:pStyle w:val="NormalBold"/>
      </w:pPr>
      <w:r w:rsidRPr="00900640">
        <w:rPr>
          <w:rStyle w:val="HideTWBExt"/>
          <w:b w:val="0"/>
        </w:rPr>
        <w:t>&lt;/RepeatBlock-By&gt;</w:t>
      </w:r>
    </w:p>
    <w:p w14:paraId="0C3617F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241B1DA" w14:textId="77777777" w:rsidR="00A475D4" w:rsidRPr="00900640" w:rsidRDefault="00A475D4" w:rsidP="00A475D4">
      <w:pPr>
        <w:pStyle w:val="NormalBold"/>
      </w:pPr>
      <w:r w:rsidRPr="00900640">
        <w:rPr>
          <w:rStyle w:val="HideTWBExt"/>
          <w:b w:val="0"/>
        </w:rPr>
        <w:t>&lt;Article&gt;</w:t>
      </w:r>
      <w:r w:rsidRPr="00900640">
        <w:t>3 straipsnio 1 dalies i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BF90A19" w14:textId="77777777" w:rsidTr="00A475D4">
        <w:trPr>
          <w:trHeight w:hRule="exact" w:val="240"/>
          <w:jc w:val="center"/>
        </w:trPr>
        <w:tc>
          <w:tcPr>
            <w:tcW w:w="9752" w:type="dxa"/>
            <w:gridSpan w:val="2"/>
            <w:tcBorders>
              <w:top w:val="nil"/>
              <w:left w:val="nil"/>
              <w:bottom w:val="nil"/>
              <w:right w:val="nil"/>
            </w:tcBorders>
          </w:tcPr>
          <w:p w14:paraId="7D50B33C" w14:textId="77777777" w:rsidR="00A475D4" w:rsidRPr="00900640" w:rsidRDefault="00A475D4" w:rsidP="00A475D4"/>
        </w:tc>
      </w:tr>
      <w:tr w:rsidR="00A475D4" w:rsidRPr="00900640" w14:paraId="5B7E0C47" w14:textId="77777777" w:rsidTr="00A475D4">
        <w:trPr>
          <w:trHeight w:val="240"/>
          <w:jc w:val="center"/>
        </w:trPr>
        <w:tc>
          <w:tcPr>
            <w:tcW w:w="4876" w:type="dxa"/>
            <w:tcBorders>
              <w:top w:val="nil"/>
              <w:left w:val="nil"/>
              <w:bottom w:val="nil"/>
              <w:right w:val="nil"/>
            </w:tcBorders>
          </w:tcPr>
          <w:p w14:paraId="3C0519F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AC17A50" w14:textId="77777777" w:rsidR="00A475D4" w:rsidRPr="00900640" w:rsidRDefault="00A475D4" w:rsidP="00A475D4">
            <w:pPr>
              <w:pStyle w:val="AmColumnHeading"/>
            </w:pPr>
            <w:r w:rsidRPr="00900640">
              <w:t>Pakeitimas</w:t>
            </w:r>
          </w:p>
        </w:tc>
      </w:tr>
      <w:tr w:rsidR="00A475D4" w:rsidRPr="00900640" w14:paraId="4E1DD2A8" w14:textId="77777777" w:rsidTr="00A475D4">
        <w:trPr>
          <w:jc w:val="center"/>
        </w:trPr>
        <w:tc>
          <w:tcPr>
            <w:tcW w:w="4876" w:type="dxa"/>
            <w:tcBorders>
              <w:top w:val="nil"/>
              <w:left w:val="nil"/>
              <w:bottom w:val="nil"/>
              <w:right w:val="nil"/>
            </w:tcBorders>
          </w:tcPr>
          <w:p w14:paraId="0DA9E8FF" w14:textId="77777777" w:rsidR="00A475D4" w:rsidRPr="00900640" w:rsidRDefault="00A475D4" w:rsidP="00A475D4">
            <w:pPr>
              <w:pStyle w:val="Normal6a"/>
            </w:pPr>
            <w:r w:rsidRPr="00900640">
              <w:t>i)</w:t>
            </w:r>
            <w:r w:rsidRPr="00900640">
              <w:tab/>
              <w:t>užtikrinant bendrosios rinkos integraciją, be kita ko, remiant bet kuriuo investavimo proceso etapu iniciatyvas, turinčias teigiamą šalutinį poveikį bendrajai rinkai ir jos vertės grandinių atsparumui;</w:t>
            </w:r>
          </w:p>
        </w:tc>
        <w:tc>
          <w:tcPr>
            <w:tcW w:w="4876" w:type="dxa"/>
            <w:tcBorders>
              <w:top w:val="nil"/>
              <w:left w:val="nil"/>
              <w:bottom w:val="nil"/>
              <w:right w:val="nil"/>
            </w:tcBorders>
          </w:tcPr>
          <w:p w14:paraId="4A5C3303" w14:textId="77777777" w:rsidR="00A475D4" w:rsidRPr="00900640" w:rsidRDefault="00A475D4" w:rsidP="00A475D4">
            <w:pPr>
              <w:pStyle w:val="Normal6a"/>
            </w:pPr>
            <w:r w:rsidRPr="00900640">
              <w:t>i)</w:t>
            </w:r>
            <w:r w:rsidRPr="00900640">
              <w:tab/>
              <w:t>užtikrinant bendrosios rinkos integraciją, be kita ko, remiant bet kuriuo investavimo proceso etapu iniciatyvas, turinčias teigiamą šalutinį poveikį bendrajai rinkai ir jos vertės grandinių atsparumui</w:t>
            </w:r>
            <w:r w:rsidRPr="00900640">
              <w:rPr>
                <w:b/>
                <w:bCs/>
                <w:i/>
                <w:iCs/>
              </w:rPr>
              <w:t xml:space="preserve">, mažinant Europos gynybos produktų ir technologijų susiskaidymą ir nereikalingo dubliavimosi riziką, taip pat atsižvelgti į konkrečius valstybių narių </w:t>
            </w:r>
            <w:r w:rsidRPr="00900640">
              <w:rPr>
                <w:b/>
                <w:bCs/>
                <w:i/>
                <w:iCs/>
              </w:rPr>
              <w:lastRenderedPageBreak/>
              <w:t>poreikius konvencinių karinių grėsmių realizavimosi atveju</w:t>
            </w:r>
            <w:r w:rsidRPr="00900640">
              <w:t>;</w:t>
            </w:r>
          </w:p>
        </w:tc>
      </w:tr>
    </w:tbl>
    <w:p w14:paraId="69274554"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29BA09A" w14:textId="77777777" w:rsidR="00A475D4" w:rsidRPr="00900640" w:rsidRDefault="00A475D4" w:rsidP="00A475D4">
      <w:r w:rsidRPr="00900640">
        <w:rPr>
          <w:rStyle w:val="HideTWBExt"/>
        </w:rPr>
        <w:t>&lt;/Amend&gt;</w:t>
      </w:r>
    </w:p>
    <w:p w14:paraId="476CFBC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1297</w:t>
      </w:r>
      <w:r w:rsidRPr="00900640">
        <w:rPr>
          <w:rStyle w:val="HideTWBExt"/>
          <w:b w:val="0"/>
        </w:rPr>
        <w:t>&lt;/NumAm&gt;</w:t>
      </w:r>
    </w:p>
    <w:p w14:paraId="3B04C8BB"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41957EEE" w14:textId="77777777" w:rsidR="00A475D4" w:rsidRPr="00900640" w:rsidRDefault="00A475D4" w:rsidP="00A475D4">
      <w:pPr>
        <w:pStyle w:val="NormalBold"/>
      </w:pPr>
      <w:r w:rsidRPr="00900640">
        <w:rPr>
          <w:rStyle w:val="HideTWBExt"/>
          <w:b w:val="0"/>
        </w:rPr>
        <w:t>&lt;/RepeatBlock-By&gt;</w:t>
      </w:r>
    </w:p>
    <w:p w14:paraId="1F3357D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FBE863D" w14:textId="77777777" w:rsidR="00A475D4" w:rsidRPr="00900640" w:rsidRDefault="00A475D4" w:rsidP="00A475D4">
      <w:pPr>
        <w:pStyle w:val="NormalBold"/>
      </w:pPr>
      <w:r w:rsidRPr="00900640">
        <w:rPr>
          <w:rStyle w:val="HideTWBExt"/>
          <w:b w:val="0"/>
        </w:rPr>
        <w:t>&lt;Article&gt;</w:t>
      </w:r>
      <w:r w:rsidRPr="00900640">
        <w:t>3 straipsnio 1 dalies i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2A58BCE" w14:textId="77777777" w:rsidTr="00A475D4">
        <w:trPr>
          <w:trHeight w:hRule="exact" w:val="240"/>
          <w:jc w:val="center"/>
        </w:trPr>
        <w:tc>
          <w:tcPr>
            <w:tcW w:w="9752" w:type="dxa"/>
            <w:gridSpan w:val="2"/>
            <w:tcBorders>
              <w:top w:val="nil"/>
              <w:left w:val="nil"/>
              <w:bottom w:val="nil"/>
              <w:right w:val="nil"/>
            </w:tcBorders>
          </w:tcPr>
          <w:p w14:paraId="1B309A8B" w14:textId="77777777" w:rsidR="00A475D4" w:rsidRPr="00900640" w:rsidRDefault="00A475D4" w:rsidP="00A475D4"/>
        </w:tc>
      </w:tr>
      <w:tr w:rsidR="00A475D4" w:rsidRPr="00900640" w14:paraId="5FE0B5B8" w14:textId="77777777" w:rsidTr="00A475D4">
        <w:trPr>
          <w:trHeight w:val="240"/>
          <w:jc w:val="center"/>
        </w:trPr>
        <w:tc>
          <w:tcPr>
            <w:tcW w:w="4876" w:type="dxa"/>
            <w:tcBorders>
              <w:top w:val="nil"/>
              <w:left w:val="nil"/>
              <w:bottom w:val="nil"/>
              <w:right w:val="nil"/>
            </w:tcBorders>
          </w:tcPr>
          <w:p w14:paraId="13F1385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80B985B" w14:textId="77777777" w:rsidR="00A475D4" w:rsidRPr="00900640" w:rsidRDefault="00A475D4" w:rsidP="00A475D4">
            <w:pPr>
              <w:pStyle w:val="AmColumnHeading"/>
            </w:pPr>
            <w:r w:rsidRPr="00900640">
              <w:t>Pakeitimas</w:t>
            </w:r>
          </w:p>
        </w:tc>
      </w:tr>
      <w:tr w:rsidR="00A475D4" w:rsidRPr="00900640" w14:paraId="48BDE653" w14:textId="77777777" w:rsidTr="00A475D4">
        <w:trPr>
          <w:jc w:val="center"/>
        </w:trPr>
        <w:tc>
          <w:tcPr>
            <w:tcW w:w="4876" w:type="dxa"/>
            <w:tcBorders>
              <w:top w:val="nil"/>
              <w:left w:val="nil"/>
              <w:bottom w:val="nil"/>
              <w:right w:val="nil"/>
            </w:tcBorders>
          </w:tcPr>
          <w:p w14:paraId="4AA84BCE" w14:textId="77777777" w:rsidR="00A475D4" w:rsidRPr="00900640" w:rsidRDefault="00A475D4" w:rsidP="00A475D4">
            <w:pPr>
              <w:pStyle w:val="Normal6a"/>
            </w:pPr>
            <w:r w:rsidRPr="00900640">
              <w:t>i)</w:t>
            </w:r>
            <w:r w:rsidRPr="00900640">
              <w:tab/>
              <w:t xml:space="preserve">užtikrinant </w:t>
            </w:r>
            <w:r w:rsidRPr="00900640">
              <w:rPr>
                <w:b/>
                <w:bCs/>
                <w:i/>
                <w:iCs/>
              </w:rPr>
              <w:t>bendrosios rinkos integraciją, be kita ko, remiant bet kuriuo investavimo proceso etapu iniciatyvas, turinčias</w:t>
            </w:r>
            <w:r w:rsidRPr="00900640">
              <w:t xml:space="preserve"> teigiamą šalutinį poveikį </w:t>
            </w:r>
            <w:r w:rsidRPr="00900640">
              <w:rPr>
                <w:b/>
                <w:bCs/>
                <w:i/>
                <w:iCs/>
              </w:rPr>
              <w:t>bendrajai rinkai</w:t>
            </w:r>
            <w:r w:rsidRPr="00900640">
              <w:t xml:space="preserve"> ir jos vertės grandinių </w:t>
            </w:r>
            <w:r w:rsidRPr="00900640">
              <w:rPr>
                <w:b/>
                <w:bCs/>
                <w:i/>
                <w:iCs/>
              </w:rPr>
              <w:t>atsparumui</w:t>
            </w:r>
            <w:r w:rsidRPr="00900640">
              <w:t>;</w:t>
            </w:r>
          </w:p>
        </w:tc>
        <w:tc>
          <w:tcPr>
            <w:tcW w:w="4876" w:type="dxa"/>
            <w:tcBorders>
              <w:top w:val="nil"/>
              <w:left w:val="nil"/>
              <w:bottom w:val="nil"/>
              <w:right w:val="nil"/>
            </w:tcBorders>
          </w:tcPr>
          <w:p w14:paraId="3570F042" w14:textId="77777777" w:rsidR="00A475D4" w:rsidRPr="00900640" w:rsidRDefault="00A475D4" w:rsidP="00A475D4">
            <w:pPr>
              <w:pStyle w:val="Normal6a"/>
            </w:pPr>
            <w:r w:rsidRPr="00900640">
              <w:t>i)</w:t>
            </w:r>
            <w:r w:rsidRPr="00900640">
              <w:tab/>
              <w:t xml:space="preserve">užtikrinant teigiamą šalutinį poveikį </w:t>
            </w:r>
            <w:r w:rsidRPr="00900640">
              <w:rPr>
                <w:b/>
                <w:bCs/>
                <w:i/>
                <w:iCs/>
              </w:rPr>
              <w:t>visuomenei, be kita ko, skatinant, kad remiamų iniciatyvų rezultatai būtų plačiai prieinami ir įperkami, taip pat prisidėti prie aukštynkryptės konvergencijos, kai tai skatina gerovę, sveikatą, klestėjimą, gyvenimo kokybę, darbo sąlygas, demokratines teises ir laisves, aplinkosaugos standartus</w:t>
            </w:r>
            <w:r w:rsidRPr="00900640">
              <w:t xml:space="preserve"> ir vertės grandinių </w:t>
            </w:r>
            <w:r w:rsidRPr="00900640">
              <w:rPr>
                <w:b/>
                <w:bCs/>
                <w:i/>
                <w:iCs/>
              </w:rPr>
              <w:t>atsparumą</w:t>
            </w:r>
            <w:r w:rsidRPr="00900640">
              <w:t>;</w:t>
            </w:r>
          </w:p>
        </w:tc>
      </w:tr>
    </w:tbl>
    <w:p w14:paraId="3839C988"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BF535E8" w14:textId="77777777" w:rsidR="00A475D4" w:rsidRPr="00900640" w:rsidRDefault="00A475D4" w:rsidP="00A475D4">
      <w:r w:rsidRPr="00900640">
        <w:rPr>
          <w:rStyle w:val="HideTWBExt"/>
        </w:rPr>
        <w:t>&lt;/Amend&gt;</w:t>
      </w:r>
    </w:p>
    <w:p w14:paraId="2921D46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1298</w:t>
      </w:r>
      <w:r w:rsidRPr="00900640">
        <w:rPr>
          <w:rStyle w:val="HideTWBExt"/>
          <w:b w:val="0"/>
        </w:rPr>
        <w:t>&lt;/NumAm&gt;</w:t>
      </w:r>
    </w:p>
    <w:p w14:paraId="11DE6C6E" w14:textId="77777777" w:rsidR="00A475D4" w:rsidRPr="00900640" w:rsidRDefault="00A475D4" w:rsidP="00A475D4">
      <w:pPr>
        <w:pStyle w:val="NormalBold"/>
      </w:pPr>
      <w:r w:rsidRPr="00900640">
        <w:rPr>
          <w:rStyle w:val="HideTWBExt"/>
          <w:b w:val="0"/>
        </w:rPr>
        <w:t>&lt;RepeatBlock-By&gt;&lt;Members&gt;</w:t>
      </w:r>
      <w:r w:rsidRPr="00900640">
        <w:t>Georgiana Teodorescu</w:t>
      </w:r>
      <w:r w:rsidRPr="00900640">
        <w:rPr>
          <w:rStyle w:val="HideTWBExt"/>
          <w:b w:val="0"/>
        </w:rPr>
        <w:t>&lt;/Members&gt;</w:t>
      </w:r>
    </w:p>
    <w:p w14:paraId="1CF278DA" w14:textId="77777777" w:rsidR="00A475D4" w:rsidRPr="00900640" w:rsidRDefault="00A475D4" w:rsidP="00A475D4">
      <w:pPr>
        <w:pStyle w:val="NormalBold"/>
      </w:pPr>
      <w:r w:rsidRPr="00900640">
        <w:rPr>
          <w:rStyle w:val="HideTWBExt"/>
          <w:b w:val="0"/>
        </w:rPr>
        <w:t>&lt;/RepeatBlock-By&gt;</w:t>
      </w:r>
    </w:p>
    <w:p w14:paraId="1D13023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D48A23D" w14:textId="77777777" w:rsidR="00A475D4" w:rsidRPr="00900640" w:rsidRDefault="00A475D4" w:rsidP="00A475D4">
      <w:pPr>
        <w:pStyle w:val="NormalBold"/>
      </w:pPr>
      <w:r w:rsidRPr="00900640">
        <w:rPr>
          <w:rStyle w:val="HideTWBExt"/>
          <w:b w:val="0"/>
        </w:rPr>
        <w:t>&lt;Article&gt;</w:t>
      </w:r>
      <w:r w:rsidRPr="00900640">
        <w:t>3 straipsnio 1 dalies i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3EEAC43" w14:textId="77777777" w:rsidTr="00A475D4">
        <w:trPr>
          <w:trHeight w:hRule="exact" w:val="240"/>
          <w:jc w:val="center"/>
        </w:trPr>
        <w:tc>
          <w:tcPr>
            <w:tcW w:w="9752" w:type="dxa"/>
            <w:gridSpan w:val="2"/>
            <w:tcBorders>
              <w:top w:val="nil"/>
              <w:left w:val="nil"/>
              <w:bottom w:val="nil"/>
              <w:right w:val="nil"/>
            </w:tcBorders>
          </w:tcPr>
          <w:p w14:paraId="6684E915" w14:textId="77777777" w:rsidR="00A475D4" w:rsidRPr="00900640" w:rsidRDefault="00A475D4" w:rsidP="00A475D4"/>
        </w:tc>
      </w:tr>
      <w:tr w:rsidR="00A475D4" w:rsidRPr="00900640" w14:paraId="303CC708" w14:textId="77777777" w:rsidTr="00A475D4">
        <w:trPr>
          <w:trHeight w:val="240"/>
          <w:jc w:val="center"/>
        </w:trPr>
        <w:tc>
          <w:tcPr>
            <w:tcW w:w="4876" w:type="dxa"/>
            <w:tcBorders>
              <w:top w:val="nil"/>
              <w:left w:val="nil"/>
              <w:bottom w:val="nil"/>
              <w:right w:val="nil"/>
            </w:tcBorders>
          </w:tcPr>
          <w:p w14:paraId="465353D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5C34BBA" w14:textId="77777777" w:rsidR="00A475D4" w:rsidRPr="00900640" w:rsidRDefault="00A475D4" w:rsidP="00A475D4">
            <w:pPr>
              <w:pStyle w:val="AmColumnHeading"/>
            </w:pPr>
            <w:r w:rsidRPr="00900640">
              <w:t>Pakeitimas</w:t>
            </w:r>
          </w:p>
        </w:tc>
      </w:tr>
      <w:tr w:rsidR="00A475D4" w:rsidRPr="00900640" w14:paraId="1688A808" w14:textId="77777777" w:rsidTr="00A475D4">
        <w:trPr>
          <w:jc w:val="center"/>
        </w:trPr>
        <w:tc>
          <w:tcPr>
            <w:tcW w:w="4876" w:type="dxa"/>
            <w:tcBorders>
              <w:top w:val="nil"/>
              <w:left w:val="nil"/>
              <w:bottom w:val="nil"/>
              <w:right w:val="nil"/>
            </w:tcBorders>
          </w:tcPr>
          <w:p w14:paraId="26AC5B0B" w14:textId="77777777" w:rsidR="00A475D4" w:rsidRPr="00900640" w:rsidRDefault="00A475D4" w:rsidP="00A475D4">
            <w:pPr>
              <w:pStyle w:val="Normal6a"/>
            </w:pPr>
            <w:r w:rsidRPr="00900640">
              <w:t>i)</w:t>
            </w:r>
            <w:r w:rsidRPr="00900640">
              <w:tab/>
              <w:t>užtikrinant bendrosios rinkos integraciją, be kita ko, remiant bet kuriuo investavimo proceso etapu iniciatyvas, turinčias teigiamą šalutinį poveikį bendrajai rinkai ir jos vertės grandinių atsparumui;</w:t>
            </w:r>
          </w:p>
        </w:tc>
        <w:tc>
          <w:tcPr>
            <w:tcW w:w="4876" w:type="dxa"/>
            <w:tcBorders>
              <w:top w:val="nil"/>
              <w:left w:val="nil"/>
              <w:bottom w:val="nil"/>
              <w:right w:val="nil"/>
            </w:tcBorders>
          </w:tcPr>
          <w:p w14:paraId="3D2D865E" w14:textId="77777777" w:rsidR="00A475D4" w:rsidRPr="00900640" w:rsidRDefault="00A475D4" w:rsidP="00A475D4">
            <w:pPr>
              <w:pStyle w:val="Normal6a"/>
            </w:pPr>
            <w:r w:rsidRPr="00900640">
              <w:t>(i)</w:t>
            </w:r>
            <w:r w:rsidRPr="00900640">
              <w:tab/>
              <w:t>užtikrinant bendrosios rinkos integraciją, be kita ko, remiant bet kuriuo investavimo proceso etapu iniciatyvas, turinčias teigiamą šalutinį poveikį bendrajai rinkai ir jos vertės grandinių atsparumui ir taikant minimaliuosius geografinio dalyvavimo reikalavimus</w:t>
            </w:r>
            <w:r w:rsidRPr="00900640">
              <w:rPr>
                <w:b/>
                <w:bCs/>
                <w:i/>
                <w:iCs/>
              </w:rPr>
              <w:t xml:space="preserve">, būtent nulinio ŠESD balanso sektoriuose, kaip nustatyta Reglamente (ES) 2024/1735 (Poveikio klimatui </w:t>
            </w:r>
            <w:r w:rsidRPr="00900640">
              <w:rPr>
                <w:b/>
                <w:bCs/>
                <w:i/>
                <w:iCs/>
              </w:rPr>
              <w:lastRenderedPageBreak/>
              <w:t>neutralizavimo pramonės aktas)</w:t>
            </w:r>
            <w:r w:rsidRPr="00900640">
              <w:t>;</w:t>
            </w:r>
          </w:p>
        </w:tc>
      </w:tr>
    </w:tbl>
    <w:p w14:paraId="13A2F341"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D5ACEDD"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4FBEF4B6" w14:textId="77777777" w:rsidR="00A475D4" w:rsidRPr="00900640" w:rsidRDefault="00A475D4" w:rsidP="00A475D4">
      <w:pPr>
        <w:pStyle w:val="AmJustText"/>
      </w:pPr>
      <w:r w:rsidRPr="00900640">
        <w:t>Šiuo patikslinimu nustatomas aiškus teisinis ir politinis EKF ir platesnės ES nulinio ŠESD balanso technologijų reguliavimo sistemos ryšys, kuriuo užtikrinant, kad Sąjungos finansavimas būtų teikiamas pirmiausia tiems projektams, kurie turi apčiuopiamą teigiamą šalutinį poveikį ekonomikos augimui, strateginei autonomijai ir bendrosios rinkos integracijai.</w:t>
      </w:r>
    </w:p>
    <w:p w14:paraId="6BBED0D7" w14:textId="77777777" w:rsidR="00A475D4" w:rsidRPr="00900640" w:rsidRDefault="00A475D4" w:rsidP="00A475D4">
      <w:r w:rsidRPr="00900640">
        <w:rPr>
          <w:rStyle w:val="HideTWBExt"/>
        </w:rPr>
        <w:t>&lt;/Amend&gt;</w:t>
      </w:r>
    </w:p>
    <w:p w14:paraId="125EC96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1299</w:t>
      </w:r>
      <w:r w:rsidRPr="00900640">
        <w:rPr>
          <w:rStyle w:val="HideTWBExt"/>
          <w:b w:val="0"/>
        </w:rPr>
        <w:t>&lt;/NumAm&gt;</w:t>
      </w:r>
    </w:p>
    <w:p w14:paraId="59626E94" w14:textId="77777777" w:rsidR="00A475D4" w:rsidRPr="00900640" w:rsidRDefault="00A475D4" w:rsidP="00A475D4">
      <w:pPr>
        <w:pStyle w:val="NormalBold"/>
      </w:pPr>
      <w:r w:rsidRPr="00900640">
        <w:rPr>
          <w:rStyle w:val="HideTWBExt"/>
          <w:b w:val="0"/>
        </w:rPr>
        <w:t>&lt;RepeatBlock-By&gt;&lt;Members&gt;</w:t>
      </w:r>
      <w:r w:rsidRPr="00900640">
        <w:t>Matej Tonin, Davor Ivo Stier</w:t>
      </w:r>
      <w:r w:rsidRPr="00900640">
        <w:rPr>
          <w:rStyle w:val="HideTWBExt"/>
          <w:b w:val="0"/>
        </w:rPr>
        <w:t>&lt;/Members&gt;</w:t>
      </w:r>
    </w:p>
    <w:p w14:paraId="30391A01" w14:textId="77777777" w:rsidR="00A475D4" w:rsidRPr="00900640" w:rsidRDefault="00A475D4" w:rsidP="00A475D4">
      <w:pPr>
        <w:pStyle w:val="NormalBold"/>
      </w:pPr>
      <w:r w:rsidRPr="00900640">
        <w:rPr>
          <w:rStyle w:val="HideTWBExt"/>
          <w:b w:val="0"/>
        </w:rPr>
        <w:t>&lt;/RepeatBlock-By&gt;</w:t>
      </w:r>
    </w:p>
    <w:p w14:paraId="19A763F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5B2DF22" w14:textId="77777777" w:rsidR="00A475D4" w:rsidRPr="00900640" w:rsidRDefault="00A475D4" w:rsidP="00A475D4">
      <w:pPr>
        <w:pStyle w:val="NormalBold"/>
      </w:pPr>
      <w:r w:rsidRPr="00900640">
        <w:rPr>
          <w:rStyle w:val="HideTWBExt"/>
          <w:b w:val="0"/>
        </w:rPr>
        <w:t>&lt;Article&gt;</w:t>
      </w:r>
      <w:r w:rsidRPr="00900640">
        <w:t>3 straipsnio 1 dalies i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5E39017" w14:textId="77777777" w:rsidTr="00A475D4">
        <w:trPr>
          <w:trHeight w:hRule="exact" w:val="240"/>
          <w:jc w:val="center"/>
        </w:trPr>
        <w:tc>
          <w:tcPr>
            <w:tcW w:w="9752" w:type="dxa"/>
            <w:gridSpan w:val="2"/>
            <w:tcBorders>
              <w:top w:val="nil"/>
              <w:left w:val="nil"/>
              <w:bottom w:val="nil"/>
              <w:right w:val="nil"/>
            </w:tcBorders>
          </w:tcPr>
          <w:p w14:paraId="7A270479" w14:textId="77777777" w:rsidR="00A475D4" w:rsidRPr="00900640" w:rsidRDefault="00A475D4" w:rsidP="00A475D4"/>
        </w:tc>
      </w:tr>
      <w:tr w:rsidR="00A475D4" w:rsidRPr="00900640" w14:paraId="0221A5C3" w14:textId="77777777" w:rsidTr="00A475D4">
        <w:trPr>
          <w:trHeight w:val="240"/>
          <w:jc w:val="center"/>
        </w:trPr>
        <w:tc>
          <w:tcPr>
            <w:tcW w:w="4876" w:type="dxa"/>
            <w:tcBorders>
              <w:top w:val="nil"/>
              <w:left w:val="nil"/>
              <w:bottom w:val="nil"/>
              <w:right w:val="nil"/>
            </w:tcBorders>
          </w:tcPr>
          <w:p w14:paraId="461B9F3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CB6F6AA" w14:textId="77777777" w:rsidR="00A475D4" w:rsidRPr="00900640" w:rsidRDefault="00A475D4" w:rsidP="00A475D4">
            <w:pPr>
              <w:pStyle w:val="AmColumnHeading"/>
            </w:pPr>
            <w:r w:rsidRPr="00900640">
              <w:t>Pakeitimas</w:t>
            </w:r>
          </w:p>
        </w:tc>
      </w:tr>
      <w:tr w:rsidR="00A475D4" w:rsidRPr="00900640" w14:paraId="3796D28E" w14:textId="77777777" w:rsidTr="00A475D4">
        <w:trPr>
          <w:jc w:val="center"/>
        </w:trPr>
        <w:tc>
          <w:tcPr>
            <w:tcW w:w="4876" w:type="dxa"/>
            <w:tcBorders>
              <w:top w:val="nil"/>
              <w:left w:val="nil"/>
              <w:bottom w:val="nil"/>
              <w:right w:val="nil"/>
            </w:tcBorders>
          </w:tcPr>
          <w:p w14:paraId="5FE0E0B0" w14:textId="77777777" w:rsidR="00A475D4" w:rsidRPr="00900640" w:rsidRDefault="00A475D4" w:rsidP="00A475D4">
            <w:pPr>
              <w:pStyle w:val="Normal6a"/>
            </w:pPr>
            <w:r w:rsidRPr="00900640">
              <w:t>i)</w:t>
            </w:r>
            <w:r w:rsidRPr="00900640">
              <w:tab/>
              <w:t>užtikrinant bendrosios rinkos integraciją, be kita ko, remiant bet kuriuo investavimo proceso etapu iniciatyvas, turinčias teigiamą šalutinį poveikį bendrajai rinkai ir jos vertės grandinių atsparumui;</w:t>
            </w:r>
          </w:p>
        </w:tc>
        <w:tc>
          <w:tcPr>
            <w:tcW w:w="4876" w:type="dxa"/>
            <w:tcBorders>
              <w:top w:val="nil"/>
              <w:left w:val="nil"/>
              <w:bottom w:val="nil"/>
              <w:right w:val="nil"/>
            </w:tcBorders>
          </w:tcPr>
          <w:p w14:paraId="51189848" w14:textId="77777777" w:rsidR="00A475D4" w:rsidRPr="00900640" w:rsidRDefault="00A475D4" w:rsidP="00A475D4">
            <w:pPr>
              <w:pStyle w:val="Normal6a"/>
            </w:pPr>
            <w:r w:rsidRPr="00900640">
              <w:t>i)</w:t>
            </w:r>
            <w:r w:rsidRPr="00900640">
              <w:tab/>
              <w:t>užtikrinant bendrosios rinkos integraciją, be kita ko, remiant bet kuriuo investavimo proceso etapu iniciatyvas, turinčias teigiamą šalutinį poveikį bendrajai rinkai ir jos vertės grandinių atsparumui ir taikant minimaliuosius geografinio dalyvavimo reikalavimus</w:t>
            </w:r>
            <w:r w:rsidRPr="00900640">
              <w:rPr>
                <w:b/>
                <w:bCs/>
                <w:i/>
                <w:iCs/>
              </w:rPr>
              <w:t>, būtent visuose nulinio ŠESD balanso sektoriuose, kaip nustatyta Reglamente (ES) ) 2024/1735 (Poveikio klimatui neutralizavimo pramonės aktas)</w:t>
            </w:r>
            <w:r w:rsidRPr="00900640">
              <w:t>;</w:t>
            </w:r>
          </w:p>
        </w:tc>
      </w:tr>
    </w:tbl>
    <w:p w14:paraId="3018679B"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34B6CDE" w14:textId="77777777" w:rsidR="00A475D4" w:rsidRPr="00900640" w:rsidRDefault="00A475D4" w:rsidP="00A475D4">
      <w:r w:rsidRPr="00900640">
        <w:rPr>
          <w:rStyle w:val="HideTWBExt"/>
        </w:rPr>
        <w:t>&lt;/Amend&gt;</w:t>
      </w:r>
    </w:p>
    <w:p w14:paraId="6F9C460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1300</w:t>
      </w:r>
      <w:r w:rsidRPr="00900640">
        <w:rPr>
          <w:rStyle w:val="HideTWBExt"/>
          <w:b w:val="0"/>
        </w:rPr>
        <w:t>&lt;/NumAm&gt;</w:t>
      </w:r>
    </w:p>
    <w:p w14:paraId="59378263" w14:textId="77777777" w:rsidR="00A475D4" w:rsidRPr="00900640" w:rsidRDefault="00A475D4" w:rsidP="00A475D4">
      <w:pPr>
        <w:pStyle w:val="NormalBold"/>
      </w:pPr>
      <w:r w:rsidRPr="00900640">
        <w:rPr>
          <w:rStyle w:val="HideTWBExt"/>
          <w:b w:val="0"/>
        </w:rPr>
        <w:t>&lt;RepeatBlock-By&gt;&lt;Members&gt;</w:t>
      </w:r>
      <w:r w:rsidRPr="00900640">
        <w:t>Bruno Tobback, Thomas Pellerin-Carlin, Yannis Maniatis, Nicolás González Casares</w:t>
      </w:r>
      <w:r w:rsidRPr="00900640">
        <w:rPr>
          <w:rStyle w:val="HideTWBExt"/>
          <w:b w:val="0"/>
        </w:rPr>
        <w:t>&lt;/Members&gt;</w:t>
      </w:r>
    </w:p>
    <w:p w14:paraId="4191F5F1" w14:textId="77777777" w:rsidR="00A475D4" w:rsidRPr="00900640" w:rsidRDefault="00A475D4" w:rsidP="00A475D4">
      <w:pPr>
        <w:pStyle w:val="NormalBold"/>
      </w:pPr>
      <w:r w:rsidRPr="00900640">
        <w:rPr>
          <w:rStyle w:val="HideTWBExt"/>
          <w:b w:val="0"/>
        </w:rPr>
        <w:t>&lt;/RepeatBlock-By&gt;</w:t>
      </w:r>
    </w:p>
    <w:p w14:paraId="1795008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A4337E7" w14:textId="77777777" w:rsidR="00A475D4" w:rsidRPr="00900640" w:rsidRDefault="00A475D4" w:rsidP="00A475D4">
      <w:pPr>
        <w:pStyle w:val="NormalBold"/>
      </w:pPr>
      <w:r w:rsidRPr="00900640">
        <w:rPr>
          <w:rStyle w:val="HideTWBExt"/>
          <w:b w:val="0"/>
        </w:rPr>
        <w:t>&lt;Article&gt;</w:t>
      </w:r>
      <w:r w:rsidRPr="00900640">
        <w:t>3 straipsnio 1 dalies i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00E5BA9" w14:textId="77777777" w:rsidTr="00A475D4">
        <w:trPr>
          <w:trHeight w:hRule="exact" w:val="240"/>
          <w:jc w:val="center"/>
        </w:trPr>
        <w:tc>
          <w:tcPr>
            <w:tcW w:w="9752" w:type="dxa"/>
            <w:gridSpan w:val="2"/>
            <w:tcBorders>
              <w:top w:val="nil"/>
              <w:left w:val="nil"/>
              <w:bottom w:val="nil"/>
              <w:right w:val="nil"/>
            </w:tcBorders>
          </w:tcPr>
          <w:p w14:paraId="0FC47D7A" w14:textId="77777777" w:rsidR="00A475D4" w:rsidRPr="00900640" w:rsidRDefault="00A475D4" w:rsidP="00A475D4"/>
        </w:tc>
      </w:tr>
      <w:tr w:rsidR="00A475D4" w:rsidRPr="00900640" w14:paraId="26FA687C" w14:textId="77777777" w:rsidTr="00A475D4">
        <w:trPr>
          <w:trHeight w:val="240"/>
          <w:jc w:val="center"/>
        </w:trPr>
        <w:tc>
          <w:tcPr>
            <w:tcW w:w="4876" w:type="dxa"/>
            <w:tcBorders>
              <w:top w:val="nil"/>
              <w:left w:val="nil"/>
              <w:bottom w:val="nil"/>
              <w:right w:val="nil"/>
            </w:tcBorders>
          </w:tcPr>
          <w:p w14:paraId="41DF078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431D663" w14:textId="77777777" w:rsidR="00A475D4" w:rsidRPr="00900640" w:rsidRDefault="00A475D4" w:rsidP="00A475D4">
            <w:pPr>
              <w:pStyle w:val="AmColumnHeading"/>
            </w:pPr>
            <w:r w:rsidRPr="00900640">
              <w:t>Pakeitimas</w:t>
            </w:r>
          </w:p>
        </w:tc>
      </w:tr>
      <w:tr w:rsidR="00A475D4" w:rsidRPr="00900640" w14:paraId="7D7A1260" w14:textId="77777777" w:rsidTr="00A475D4">
        <w:trPr>
          <w:jc w:val="center"/>
        </w:trPr>
        <w:tc>
          <w:tcPr>
            <w:tcW w:w="4876" w:type="dxa"/>
            <w:tcBorders>
              <w:top w:val="nil"/>
              <w:left w:val="nil"/>
              <w:bottom w:val="nil"/>
              <w:right w:val="nil"/>
            </w:tcBorders>
          </w:tcPr>
          <w:p w14:paraId="6F8732B0" w14:textId="77777777" w:rsidR="00A475D4" w:rsidRPr="00900640" w:rsidRDefault="00A475D4" w:rsidP="00A475D4">
            <w:pPr>
              <w:pStyle w:val="Normal6a"/>
            </w:pPr>
            <w:r w:rsidRPr="00900640">
              <w:t>i)</w:t>
            </w:r>
            <w:r w:rsidRPr="00900640">
              <w:tab/>
              <w:t xml:space="preserve">užtikrinant bendrosios rinkos integraciją, be kita ko, remiant bet kuriuo </w:t>
            </w:r>
            <w:r w:rsidRPr="00900640">
              <w:lastRenderedPageBreak/>
              <w:t>investavimo proceso etapu iniciatyvas, turinčias teigiamą šalutinį poveikį bendrajai rinkai ir jos vertės grandinių atsparumui;</w:t>
            </w:r>
          </w:p>
        </w:tc>
        <w:tc>
          <w:tcPr>
            <w:tcW w:w="4876" w:type="dxa"/>
            <w:tcBorders>
              <w:top w:val="nil"/>
              <w:left w:val="nil"/>
              <w:bottom w:val="nil"/>
              <w:right w:val="nil"/>
            </w:tcBorders>
          </w:tcPr>
          <w:p w14:paraId="30B07B61" w14:textId="77777777" w:rsidR="00A475D4" w:rsidRPr="00900640" w:rsidRDefault="00A475D4" w:rsidP="00A475D4">
            <w:pPr>
              <w:pStyle w:val="Normal6a"/>
            </w:pPr>
            <w:r w:rsidRPr="00900640">
              <w:lastRenderedPageBreak/>
              <w:t>i)</w:t>
            </w:r>
            <w:r w:rsidRPr="00900640">
              <w:tab/>
              <w:t xml:space="preserve">užtikrinant </w:t>
            </w:r>
            <w:r w:rsidRPr="00900640">
              <w:rPr>
                <w:b/>
                <w:bCs/>
                <w:i/>
                <w:iCs/>
              </w:rPr>
              <w:t xml:space="preserve">suderinimą visose valstybėse narėse ir </w:t>
            </w:r>
            <w:r w:rsidRPr="00900640">
              <w:t xml:space="preserve">bendrosios rinkos </w:t>
            </w:r>
            <w:r w:rsidRPr="00900640">
              <w:lastRenderedPageBreak/>
              <w:t>integraciją, be kita ko, remiant bet kuriuo investavimo proceso etapu iniciatyvas, turinčias teigiamą šalutinį poveikį bendrajai rinkai ir jos vertės grandinių atsparumui</w:t>
            </w:r>
            <w:r w:rsidRPr="00900640">
              <w:rPr>
                <w:b/>
                <w:bCs/>
                <w:i/>
                <w:iCs/>
              </w:rPr>
              <w:t>;</w:t>
            </w:r>
          </w:p>
        </w:tc>
      </w:tr>
    </w:tbl>
    <w:p w14:paraId="4F1FDA6B"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40B2A4B"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0B62368C" w14:textId="77777777" w:rsidR="00A475D4" w:rsidRPr="00900640" w:rsidRDefault="00A475D4" w:rsidP="00A475D4">
      <w:pPr>
        <w:pStyle w:val="AmJustText"/>
      </w:pPr>
      <w:r w:rsidRPr="00900640">
        <w:t>Vienas iš svarbiausių veiksnių, leidžiančių visapusiškai išnaudoti bendrosios rinkos potencialą, yra suderinimo užtikrinimas visose valstybėse narėse.</w:t>
      </w:r>
    </w:p>
    <w:p w14:paraId="51D34E48" w14:textId="77777777" w:rsidR="00A475D4" w:rsidRPr="00900640" w:rsidRDefault="00A475D4" w:rsidP="00A475D4">
      <w:r w:rsidRPr="00900640">
        <w:rPr>
          <w:rStyle w:val="HideTWBExt"/>
        </w:rPr>
        <w:t>&lt;/Amend&gt;</w:t>
      </w:r>
    </w:p>
    <w:p w14:paraId="326F0D8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1301</w:t>
      </w:r>
      <w:r w:rsidRPr="00900640">
        <w:rPr>
          <w:rStyle w:val="HideTWBExt"/>
          <w:b w:val="0"/>
        </w:rPr>
        <w:t>&lt;/NumAm&gt;</w:t>
      </w:r>
    </w:p>
    <w:p w14:paraId="6967BB8D"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4B930E8D" w14:textId="77777777" w:rsidR="00A475D4" w:rsidRPr="00900640" w:rsidRDefault="00A475D4" w:rsidP="00A475D4">
      <w:pPr>
        <w:pStyle w:val="NormalBold"/>
      </w:pPr>
      <w:r w:rsidRPr="00900640">
        <w:rPr>
          <w:rStyle w:val="HideTWBExt"/>
          <w:b w:val="0"/>
        </w:rPr>
        <w:t>&lt;/RepeatBlock-By&gt;</w:t>
      </w:r>
    </w:p>
    <w:p w14:paraId="63A21A8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CDF9430" w14:textId="77777777" w:rsidR="00A475D4" w:rsidRPr="00900640" w:rsidRDefault="00A475D4" w:rsidP="00A475D4">
      <w:pPr>
        <w:pStyle w:val="NormalBold"/>
      </w:pPr>
      <w:r w:rsidRPr="00900640">
        <w:rPr>
          <w:rStyle w:val="HideTWBExt"/>
          <w:b w:val="0"/>
        </w:rPr>
        <w:t>&lt;Article&gt;</w:t>
      </w:r>
      <w:r w:rsidRPr="00900640">
        <w:t>3 straipsnio 1 dalies i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56B8A76" w14:textId="77777777" w:rsidTr="00A475D4">
        <w:trPr>
          <w:trHeight w:hRule="exact" w:val="240"/>
          <w:jc w:val="center"/>
        </w:trPr>
        <w:tc>
          <w:tcPr>
            <w:tcW w:w="9752" w:type="dxa"/>
            <w:gridSpan w:val="2"/>
            <w:tcBorders>
              <w:top w:val="nil"/>
              <w:left w:val="nil"/>
              <w:bottom w:val="nil"/>
              <w:right w:val="nil"/>
            </w:tcBorders>
          </w:tcPr>
          <w:p w14:paraId="0844E0AA" w14:textId="77777777" w:rsidR="00A475D4" w:rsidRPr="00900640" w:rsidRDefault="00A475D4" w:rsidP="00A475D4"/>
        </w:tc>
      </w:tr>
      <w:tr w:rsidR="00A475D4" w:rsidRPr="00900640" w14:paraId="460A4645" w14:textId="77777777" w:rsidTr="00A475D4">
        <w:trPr>
          <w:trHeight w:val="240"/>
          <w:jc w:val="center"/>
        </w:trPr>
        <w:tc>
          <w:tcPr>
            <w:tcW w:w="4876" w:type="dxa"/>
            <w:tcBorders>
              <w:top w:val="nil"/>
              <w:left w:val="nil"/>
              <w:bottom w:val="nil"/>
              <w:right w:val="nil"/>
            </w:tcBorders>
          </w:tcPr>
          <w:p w14:paraId="19ABAD4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A226F07" w14:textId="77777777" w:rsidR="00A475D4" w:rsidRPr="00900640" w:rsidRDefault="00A475D4" w:rsidP="00A475D4">
            <w:pPr>
              <w:pStyle w:val="AmColumnHeading"/>
            </w:pPr>
            <w:r w:rsidRPr="00900640">
              <w:t>Pakeitimas</w:t>
            </w:r>
          </w:p>
        </w:tc>
      </w:tr>
      <w:tr w:rsidR="00A475D4" w:rsidRPr="00900640" w14:paraId="4C40CD64" w14:textId="77777777" w:rsidTr="00A475D4">
        <w:trPr>
          <w:jc w:val="center"/>
        </w:trPr>
        <w:tc>
          <w:tcPr>
            <w:tcW w:w="4876" w:type="dxa"/>
            <w:tcBorders>
              <w:top w:val="nil"/>
              <w:left w:val="nil"/>
              <w:bottom w:val="nil"/>
              <w:right w:val="nil"/>
            </w:tcBorders>
          </w:tcPr>
          <w:p w14:paraId="1336A008" w14:textId="77777777" w:rsidR="00A475D4" w:rsidRPr="00900640" w:rsidRDefault="00A475D4" w:rsidP="00A475D4">
            <w:pPr>
              <w:pStyle w:val="Normal6a"/>
            </w:pPr>
            <w:r w:rsidRPr="00900640">
              <w:t>i)</w:t>
            </w:r>
            <w:r w:rsidRPr="00900640">
              <w:tab/>
              <w:t xml:space="preserve">užtikrinant </w:t>
            </w:r>
            <w:r w:rsidRPr="00900640">
              <w:rPr>
                <w:b/>
                <w:bCs/>
                <w:i/>
                <w:iCs/>
              </w:rPr>
              <w:t>bendrosios</w:t>
            </w:r>
            <w:r w:rsidRPr="00900640">
              <w:t xml:space="preserve"> rinkos integraciją, be kita ko, remiant bet kuriuo investavimo proceso etapu iniciatyvas, turinčias teigiamą šalutinį poveikį </w:t>
            </w:r>
            <w:r w:rsidRPr="00900640">
              <w:rPr>
                <w:b/>
                <w:bCs/>
                <w:i/>
                <w:iCs/>
              </w:rPr>
              <w:t>bendrajai</w:t>
            </w:r>
            <w:r w:rsidRPr="00900640">
              <w:t xml:space="preserve"> rinkai ir jos vertės grandinių atsparumui;</w:t>
            </w:r>
          </w:p>
        </w:tc>
        <w:tc>
          <w:tcPr>
            <w:tcW w:w="4876" w:type="dxa"/>
            <w:tcBorders>
              <w:top w:val="nil"/>
              <w:left w:val="nil"/>
              <w:bottom w:val="nil"/>
              <w:right w:val="nil"/>
            </w:tcBorders>
          </w:tcPr>
          <w:p w14:paraId="31A61A04" w14:textId="77777777" w:rsidR="00A475D4" w:rsidRPr="00900640" w:rsidRDefault="00A475D4" w:rsidP="00A475D4">
            <w:pPr>
              <w:pStyle w:val="Normal6a"/>
            </w:pPr>
            <w:r w:rsidRPr="00900640">
              <w:t>i)</w:t>
            </w:r>
            <w:r w:rsidRPr="00900640">
              <w:tab/>
              <w:t xml:space="preserve">užtikrinant </w:t>
            </w:r>
            <w:r w:rsidRPr="00900640">
              <w:rPr>
                <w:b/>
                <w:bCs/>
                <w:i/>
                <w:iCs/>
              </w:rPr>
              <w:t>vidaus</w:t>
            </w:r>
            <w:r w:rsidRPr="00900640">
              <w:t xml:space="preserve"> rinkos integraciją, be kita ko, remiant bet kuriuo investavimo proceso etapu iniciatyvas, turinčias teigiamą šalutinį poveikį </w:t>
            </w:r>
            <w:r w:rsidRPr="00900640">
              <w:rPr>
                <w:b/>
                <w:bCs/>
                <w:i/>
                <w:iCs/>
              </w:rPr>
              <w:t>vidaus</w:t>
            </w:r>
            <w:r w:rsidRPr="00900640">
              <w:t xml:space="preserve"> rinkai ir jos vertės grandinių atsparumui;</w:t>
            </w:r>
          </w:p>
        </w:tc>
      </w:tr>
    </w:tbl>
    <w:p w14:paraId="6D14492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3E4800A4" w14:textId="77777777" w:rsidR="00A475D4" w:rsidRPr="00900640" w:rsidRDefault="00A475D4" w:rsidP="00A475D4">
      <w:r w:rsidRPr="00900640">
        <w:rPr>
          <w:rStyle w:val="HideTWBExt"/>
        </w:rPr>
        <w:t>&lt;/Amend&gt;</w:t>
      </w:r>
    </w:p>
    <w:p w14:paraId="6B4D5D8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1302</w:t>
      </w:r>
      <w:r w:rsidRPr="00900640">
        <w:rPr>
          <w:rStyle w:val="HideTWBExt"/>
          <w:b w:val="0"/>
        </w:rPr>
        <w:t>&lt;/NumAm&gt;</w:t>
      </w:r>
    </w:p>
    <w:p w14:paraId="120A0EF7"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26ECC437" w14:textId="77777777" w:rsidR="00A475D4" w:rsidRPr="00900640" w:rsidRDefault="00A475D4" w:rsidP="00A475D4">
      <w:pPr>
        <w:pStyle w:val="NormalBold"/>
      </w:pPr>
      <w:r w:rsidRPr="00900640">
        <w:rPr>
          <w:rStyle w:val="HideTWBExt"/>
          <w:b w:val="0"/>
        </w:rPr>
        <w:t>&lt;/RepeatBlock-By&gt;</w:t>
      </w:r>
    </w:p>
    <w:p w14:paraId="64304B7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BCB299C" w14:textId="77777777" w:rsidR="00A475D4" w:rsidRPr="00900640" w:rsidRDefault="00A475D4" w:rsidP="00A475D4">
      <w:pPr>
        <w:pStyle w:val="NormalBold"/>
      </w:pPr>
      <w:r w:rsidRPr="00900640">
        <w:rPr>
          <w:rStyle w:val="HideTWBExt"/>
          <w:b w:val="0"/>
        </w:rPr>
        <w:t>&lt;Article&gt;</w:t>
      </w:r>
      <w:r w:rsidRPr="00900640">
        <w:t>3 straipsnio 1 dalies i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BF335B0" w14:textId="77777777" w:rsidTr="00A475D4">
        <w:trPr>
          <w:trHeight w:hRule="exact" w:val="240"/>
          <w:jc w:val="center"/>
        </w:trPr>
        <w:tc>
          <w:tcPr>
            <w:tcW w:w="9752" w:type="dxa"/>
            <w:gridSpan w:val="2"/>
            <w:tcBorders>
              <w:top w:val="nil"/>
              <w:left w:val="nil"/>
              <w:bottom w:val="nil"/>
              <w:right w:val="nil"/>
            </w:tcBorders>
          </w:tcPr>
          <w:p w14:paraId="2C080D4E" w14:textId="77777777" w:rsidR="00A475D4" w:rsidRPr="00900640" w:rsidRDefault="00A475D4" w:rsidP="00A475D4"/>
        </w:tc>
      </w:tr>
      <w:tr w:rsidR="00A475D4" w:rsidRPr="00900640" w14:paraId="06D74EFC" w14:textId="77777777" w:rsidTr="00A475D4">
        <w:trPr>
          <w:trHeight w:val="240"/>
          <w:jc w:val="center"/>
        </w:trPr>
        <w:tc>
          <w:tcPr>
            <w:tcW w:w="4876" w:type="dxa"/>
            <w:tcBorders>
              <w:top w:val="nil"/>
              <w:left w:val="nil"/>
              <w:bottom w:val="nil"/>
              <w:right w:val="nil"/>
            </w:tcBorders>
          </w:tcPr>
          <w:p w14:paraId="4C5F7E4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67D0FE4" w14:textId="77777777" w:rsidR="00A475D4" w:rsidRPr="00900640" w:rsidRDefault="00A475D4" w:rsidP="00A475D4">
            <w:pPr>
              <w:pStyle w:val="AmColumnHeading"/>
            </w:pPr>
            <w:r w:rsidRPr="00900640">
              <w:t>Pakeitimas</w:t>
            </w:r>
          </w:p>
        </w:tc>
      </w:tr>
      <w:tr w:rsidR="00A475D4" w:rsidRPr="00900640" w14:paraId="74F30BD6" w14:textId="77777777" w:rsidTr="00A475D4">
        <w:trPr>
          <w:jc w:val="center"/>
        </w:trPr>
        <w:tc>
          <w:tcPr>
            <w:tcW w:w="4876" w:type="dxa"/>
            <w:tcBorders>
              <w:top w:val="nil"/>
              <w:left w:val="nil"/>
              <w:bottom w:val="nil"/>
              <w:right w:val="nil"/>
            </w:tcBorders>
          </w:tcPr>
          <w:p w14:paraId="0CFDD305" w14:textId="77777777" w:rsidR="00A475D4" w:rsidRPr="00900640" w:rsidRDefault="00A475D4" w:rsidP="00A475D4">
            <w:pPr>
              <w:pStyle w:val="Normal6a"/>
            </w:pPr>
          </w:p>
        </w:tc>
        <w:tc>
          <w:tcPr>
            <w:tcW w:w="4876" w:type="dxa"/>
            <w:tcBorders>
              <w:top w:val="nil"/>
              <w:left w:val="nil"/>
              <w:bottom w:val="nil"/>
              <w:right w:val="nil"/>
            </w:tcBorders>
          </w:tcPr>
          <w:p w14:paraId="00952682" w14:textId="77777777" w:rsidR="00A475D4" w:rsidRPr="00900640" w:rsidRDefault="00A475D4" w:rsidP="00A475D4">
            <w:pPr>
              <w:pStyle w:val="Normal6a"/>
            </w:pPr>
            <w:r w:rsidRPr="00900640">
              <w:rPr>
                <w:b/>
                <w:i/>
              </w:rPr>
              <w:t>ia)</w:t>
            </w:r>
            <w:r w:rsidRPr="00900640">
              <w:tab/>
            </w:r>
            <w:r w:rsidRPr="00900640">
              <w:rPr>
                <w:b/>
                <w:i/>
              </w:rPr>
              <w:t xml:space="preserve">saugant, atkuriant ir gerinant aplinkos, įskaitant orą, vandenį ir dirvožemį, kokybę, siekiant mažinti taršą, stabdyti biologinės įvairovės nykimą ir ją didinti bei spręsti sausumos ir jūrų ekosistemų degradacijos problemą, kartu didinant atsparumą klimato kaitai ir </w:t>
            </w:r>
            <w:r w:rsidRPr="00900640">
              <w:rPr>
                <w:b/>
                <w:i/>
              </w:rPr>
              <w:lastRenderedPageBreak/>
              <w:t>hidrologinį atsparumą;</w:t>
            </w:r>
          </w:p>
        </w:tc>
      </w:tr>
    </w:tbl>
    <w:p w14:paraId="2B19FCF1"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F0973A8" w14:textId="77777777" w:rsidR="00A475D4" w:rsidRPr="00900640" w:rsidRDefault="00A475D4" w:rsidP="00A475D4">
      <w:r w:rsidRPr="00900640">
        <w:rPr>
          <w:rStyle w:val="HideTWBExt"/>
        </w:rPr>
        <w:t>&lt;/Amend&gt;</w:t>
      </w:r>
    </w:p>
    <w:p w14:paraId="48A6C02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1303</w:t>
      </w:r>
      <w:r w:rsidRPr="00900640">
        <w:rPr>
          <w:rStyle w:val="HideTWBExt"/>
          <w:b w:val="0"/>
        </w:rPr>
        <w:t>&lt;/NumAm&gt;</w:t>
      </w:r>
    </w:p>
    <w:p w14:paraId="4026AD5A"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26D521F9" w14:textId="77777777" w:rsidR="00A475D4" w:rsidRPr="00900640" w:rsidRDefault="00A475D4" w:rsidP="00A475D4">
      <w:pPr>
        <w:pStyle w:val="NormalBold"/>
      </w:pPr>
      <w:r w:rsidRPr="00900640">
        <w:rPr>
          <w:rStyle w:val="HideTWBExt"/>
          <w:b w:val="0"/>
        </w:rPr>
        <w:t>&lt;/RepeatBlock-By&gt;</w:t>
      </w:r>
    </w:p>
    <w:p w14:paraId="598523D9"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3BD263A" w14:textId="77777777" w:rsidR="00A475D4" w:rsidRPr="00900640" w:rsidRDefault="00A475D4" w:rsidP="00A475D4">
      <w:pPr>
        <w:pStyle w:val="NormalBold"/>
      </w:pPr>
      <w:r w:rsidRPr="00900640">
        <w:rPr>
          <w:rStyle w:val="HideTWBExt"/>
          <w:b w:val="0"/>
        </w:rPr>
        <w:t>&lt;Article&gt;</w:t>
      </w:r>
      <w:r w:rsidRPr="00900640">
        <w:t>3 straipsnio 1 dalies i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867F6C1" w14:textId="77777777" w:rsidTr="00A475D4">
        <w:trPr>
          <w:trHeight w:hRule="exact" w:val="240"/>
          <w:jc w:val="center"/>
        </w:trPr>
        <w:tc>
          <w:tcPr>
            <w:tcW w:w="9752" w:type="dxa"/>
            <w:gridSpan w:val="2"/>
            <w:tcBorders>
              <w:top w:val="nil"/>
              <w:left w:val="nil"/>
              <w:bottom w:val="nil"/>
              <w:right w:val="nil"/>
            </w:tcBorders>
          </w:tcPr>
          <w:p w14:paraId="6A707C93" w14:textId="77777777" w:rsidR="00A475D4" w:rsidRPr="00900640" w:rsidRDefault="00A475D4" w:rsidP="00A475D4"/>
        </w:tc>
      </w:tr>
      <w:tr w:rsidR="00A475D4" w:rsidRPr="00900640" w14:paraId="7685F76E" w14:textId="77777777" w:rsidTr="00A475D4">
        <w:trPr>
          <w:trHeight w:val="240"/>
          <w:jc w:val="center"/>
        </w:trPr>
        <w:tc>
          <w:tcPr>
            <w:tcW w:w="4876" w:type="dxa"/>
            <w:tcBorders>
              <w:top w:val="nil"/>
              <w:left w:val="nil"/>
              <w:bottom w:val="nil"/>
              <w:right w:val="nil"/>
            </w:tcBorders>
          </w:tcPr>
          <w:p w14:paraId="477244C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5C520BF" w14:textId="77777777" w:rsidR="00A475D4" w:rsidRPr="00900640" w:rsidRDefault="00A475D4" w:rsidP="00A475D4">
            <w:pPr>
              <w:pStyle w:val="AmColumnHeading"/>
            </w:pPr>
            <w:r w:rsidRPr="00900640">
              <w:t>Pakeitimas</w:t>
            </w:r>
          </w:p>
        </w:tc>
      </w:tr>
      <w:tr w:rsidR="00A475D4" w:rsidRPr="00900640" w14:paraId="1DE09E29" w14:textId="77777777" w:rsidTr="00A475D4">
        <w:trPr>
          <w:jc w:val="center"/>
        </w:trPr>
        <w:tc>
          <w:tcPr>
            <w:tcW w:w="4876" w:type="dxa"/>
            <w:tcBorders>
              <w:top w:val="nil"/>
              <w:left w:val="nil"/>
              <w:bottom w:val="nil"/>
              <w:right w:val="nil"/>
            </w:tcBorders>
          </w:tcPr>
          <w:p w14:paraId="0C723212" w14:textId="77777777" w:rsidR="00A475D4" w:rsidRPr="00900640" w:rsidRDefault="00A475D4" w:rsidP="00A475D4">
            <w:pPr>
              <w:pStyle w:val="Normal6a"/>
            </w:pPr>
          </w:p>
        </w:tc>
        <w:tc>
          <w:tcPr>
            <w:tcW w:w="4876" w:type="dxa"/>
            <w:tcBorders>
              <w:top w:val="nil"/>
              <w:left w:val="nil"/>
              <w:bottom w:val="nil"/>
              <w:right w:val="nil"/>
            </w:tcBorders>
          </w:tcPr>
          <w:p w14:paraId="13F7A0CD" w14:textId="77777777" w:rsidR="00A475D4" w:rsidRPr="00900640" w:rsidRDefault="00A475D4" w:rsidP="00A475D4">
            <w:pPr>
              <w:pStyle w:val="Normal6a"/>
            </w:pPr>
            <w:r w:rsidRPr="00900640">
              <w:rPr>
                <w:b/>
                <w:i/>
              </w:rPr>
              <w:t>ib)</w:t>
            </w:r>
            <w:r w:rsidRPr="00900640">
              <w:tab/>
            </w:r>
            <w:r w:rsidRPr="00900640">
              <w:rPr>
                <w:b/>
                <w:i/>
              </w:rPr>
              <w:t>skatinant perėjimą prie tvarios, žiedinės, efektyviai energiją, vandenį ir išteklius naudojančios, netaršios, neutralaus poveikio klimatui, vien atsinaujinančiųjų energijos išteklių ir atsparios ekonomikos, įskaitant atsparumą klimato kaitai;</w:t>
            </w:r>
          </w:p>
        </w:tc>
      </w:tr>
    </w:tbl>
    <w:p w14:paraId="4D203B8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8985919" w14:textId="77777777" w:rsidR="00A475D4" w:rsidRPr="00900640" w:rsidRDefault="00A475D4" w:rsidP="00A475D4">
      <w:r w:rsidRPr="00900640">
        <w:rPr>
          <w:rStyle w:val="HideTWBExt"/>
        </w:rPr>
        <w:t>&lt;/Amend&gt;</w:t>
      </w:r>
    </w:p>
    <w:p w14:paraId="379EF09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1304</w:t>
      </w:r>
      <w:r w:rsidRPr="00900640">
        <w:rPr>
          <w:rStyle w:val="HideTWBExt"/>
          <w:b w:val="0"/>
        </w:rPr>
        <w:t>&lt;/NumAm&gt;</w:t>
      </w:r>
    </w:p>
    <w:p w14:paraId="6781C3C0" w14:textId="77777777" w:rsidR="00A475D4" w:rsidRPr="00900640" w:rsidRDefault="00A475D4" w:rsidP="00A475D4">
      <w:pPr>
        <w:pStyle w:val="NormalBold"/>
      </w:pPr>
      <w:r w:rsidRPr="00900640">
        <w:rPr>
          <w:rStyle w:val="HideTWBExt"/>
          <w:b w:val="0"/>
        </w:rPr>
        <w:t>&lt;RepeatBlock-By&gt;&lt;Members&gt;</w:t>
      </w:r>
      <w:r w:rsidRPr="00900640">
        <w:t>Nicolás González Casares, Mohammed Chahim, Elena Sancho Murillo, Lina Gálvez, Yannis Maniatis, Thomas Pellerin-Carlin, Annalisa Corrado, Christophe Clergeau, Bruno Tobback, Sofie Eriksson, Niels Fuglsang</w:t>
      </w:r>
      <w:r w:rsidRPr="00900640">
        <w:rPr>
          <w:rStyle w:val="HideTWBExt"/>
          <w:b w:val="0"/>
        </w:rPr>
        <w:t>&lt;/Members&gt;</w:t>
      </w:r>
    </w:p>
    <w:p w14:paraId="783F7B3B" w14:textId="77777777" w:rsidR="00A475D4" w:rsidRPr="00900640" w:rsidRDefault="00A475D4" w:rsidP="00A475D4">
      <w:pPr>
        <w:pStyle w:val="NormalBold"/>
      </w:pPr>
      <w:r w:rsidRPr="00900640">
        <w:rPr>
          <w:rStyle w:val="HideTWBExt"/>
          <w:b w:val="0"/>
        </w:rPr>
        <w:t>&lt;/RepeatBlock-By&gt;</w:t>
      </w:r>
    </w:p>
    <w:p w14:paraId="3667888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CECC9A7" w14:textId="77777777" w:rsidR="00A475D4" w:rsidRPr="00900640" w:rsidRDefault="00A475D4" w:rsidP="00A475D4">
      <w:pPr>
        <w:pStyle w:val="NormalBold"/>
      </w:pPr>
      <w:r w:rsidRPr="00900640">
        <w:rPr>
          <w:rStyle w:val="HideTWBExt"/>
          <w:b w:val="0"/>
        </w:rPr>
        <w:t>&lt;Article&gt;</w:t>
      </w:r>
      <w:r w:rsidRPr="00900640">
        <w:t>3 straipsnio 1 dalies j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62F09DB" w14:textId="77777777" w:rsidTr="00A475D4">
        <w:trPr>
          <w:trHeight w:hRule="exact" w:val="240"/>
          <w:jc w:val="center"/>
        </w:trPr>
        <w:tc>
          <w:tcPr>
            <w:tcW w:w="9752" w:type="dxa"/>
            <w:gridSpan w:val="2"/>
            <w:tcBorders>
              <w:top w:val="nil"/>
              <w:left w:val="nil"/>
              <w:bottom w:val="nil"/>
              <w:right w:val="nil"/>
            </w:tcBorders>
          </w:tcPr>
          <w:p w14:paraId="6300F11E" w14:textId="77777777" w:rsidR="00A475D4" w:rsidRPr="00900640" w:rsidRDefault="00A475D4" w:rsidP="00A475D4"/>
        </w:tc>
      </w:tr>
      <w:tr w:rsidR="00A475D4" w:rsidRPr="00900640" w14:paraId="75096206" w14:textId="77777777" w:rsidTr="00A475D4">
        <w:trPr>
          <w:trHeight w:val="240"/>
          <w:jc w:val="center"/>
        </w:trPr>
        <w:tc>
          <w:tcPr>
            <w:tcW w:w="4876" w:type="dxa"/>
            <w:tcBorders>
              <w:top w:val="nil"/>
              <w:left w:val="nil"/>
              <w:bottom w:val="nil"/>
              <w:right w:val="nil"/>
            </w:tcBorders>
          </w:tcPr>
          <w:p w14:paraId="4599D6FF"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9D9D692" w14:textId="77777777" w:rsidR="00A475D4" w:rsidRPr="00900640" w:rsidRDefault="00A475D4" w:rsidP="00A475D4">
            <w:pPr>
              <w:pStyle w:val="AmColumnHeading"/>
            </w:pPr>
            <w:r w:rsidRPr="00900640">
              <w:t>Pakeitimas</w:t>
            </w:r>
          </w:p>
        </w:tc>
      </w:tr>
      <w:tr w:rsidR="00A475D4" w:rsidRPr="00900640" w14:paraId="4556B206" w14:textId="77777777" w:rsidTr="00A475D4">
        <w:trPr>
          <w:jc w:val="center"/>
        </w:trPr>
        <w:tc>
          <w:tcPr>
            <w:tcW w:w="4876" w:type="dxa"/>
            <w:tcBorders>
              <w:top w:val="nil"/>
              <w:left w:val="nil"/>
              <w:bottom w:val="nil"/>
              <w:right w:val="nil"/>
            </w:tcBorders>
          </w:tcPr>
          <w:p w14:paraId="040268DC" w14:textId="77777777" w:rsidR="00A475D4" w:rsidRPr="00900640" w:rsidRDefault="00A475D4" w:rsidP="00A475D4">
            <w:pPr>
              <w:pStyle w:val="Normal6a"/>
            </w:pPr>
            <w:r w:rsidRPr="00900640">
              <w:t>j)</w:t>
            </w:r>
            <w:r w:rsidRPr="00900640">
              <w:tab/>
              <w:t>remiant atitinkamų Sąjungos teisės aktų ir politikos rengimo, įgyvendinimo ir stebėsenos veiksmus;</w:t>
            </w:r>
          </w:p>
        </w:tc>
        <w:tc>
          <w:tcPr>
            <w:tcW w:w="4876" w:type="dxa"/>
            <w:tcBorders>
              <w:top w:val="nil"/>
              <w:left w:val="nil"/>
              <w:bottom w:val="nil"/>
              <w:right w:val="nil"/>
            </w:tcBorders>
          </w:tcPr>
          <w:p w14:paraId="6B7D69F4" w14:textId="77777777" w:rsidR="00A475D4" w:rsidRPr="00900640" w:rsidRDefault="00A475D4" w:rsidP="00A475D4">
            <w:pPr>
              <w:pStyle w:val="Normal6a"/>
            </w:pPr>
            <w:r w:rsidRPr="00900640">
              <w:t>j)</w:t>
            </w:r>
            <w:r w:rsidRPr="00900640">
              <w:tab/>
              <w:t>remiant atitinkamų Sąjungos teisės aktų ir politikos rengimo, įgyvendinimo ir stebėsenos veiksmus</w:t>
            </w:r>
            <w:r w:rsidRPr="00900640">
              <w:rPr>
                <w:b/>
                <w:bCs/>
                <w:i/>
                <w:iCs/>
              </w:rPr>
              <w:t>, įskaitant Sąjungos aplinkos apsaugos ir klimato teisės aktus ir tikslus ir atitinkamus energetikos teisės aktus ir politiką, siekiant iki 2050 m. užtikrinti neutralų poveikį aplinkai taip, kad būtų skatinamos inovacijos, užtikrinamas energetinis saugumas ir išlaikytas Europos pramonės konkurencingumas pasaulyje</w:t>
            </w:r>
            <w:r w:rsidRPr="00900640">
              <w:t>;</w:t>
            </w:r>
          </w:p>
        </w:tc>
      </w:tr>
    </w:tbl>
    <w:p w14:paraId="29F857BD"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74AB30B" w14:textId="77777777" w:rsidR="00A475D4" w:rsidRPr="00900640" w:rsidRDefault="00A475D4" w:rsidP="00A475D4">
      <w:r w:rsidRPr="00900640">
        <w:rPr>
          <w:rStyle w:val="HideTWBExt"/>
        </w:rPr>
        <w:t>&lt;/Amend&gt;</w:t>
      </w:r>
    </w:p>
    <w:p w14:paraId="47C38E7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1305</w:t>
      </w:r>
      <w:r w:rsidRPr="00900640">
        <w:rPr>
          <w:rStyle w:val="HideTWBExt"/>
          <w:b w:val="0"/>
        </w:rPr>
        <w:t>&lt;/NumAm&gt;</w:t>
      </w:r>
    </w:p>
    <w:p w14:paraId="343DC439"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409D99BF" w14:textId="77777777" w:rsidR="00A475D4" w:rsidRPr="00900640" w:rsidRDefault="00A475D4" w:rsidP="00A475D4">
      <w:pPr>
        <w:pStyle w:val="NormalBold"/>
      </w:pPr>
      <w:r w:rsidRPr="00900640">
        <w:rPr>
          <w:rStyle w:val="HideTWBExt"/>
          <w:b w:val="0"/>
        </w:rPr>
        <w:t>&lt;/RepeatBlock-By&gt;</w:t>
      </w:r>
    </w:p>
    <w:p w14:paraId="79200275"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C0B4D0C" w14:textId="77777777" w:rsidR="00A475D4" w:rsidRPr="00900640" w:rsidRDefault="00A475D4" w:rsidP="00A475D4">
      <w:pPr>
        <w:pStyle w:val="NormalBold"/>
      </w:pPr>
      <w:r w:rsidRPr="00900640">
        <w:rPr>
          <w:rStyle w:val="HideTWBExt"/>
          <w:b w:val="0"/>
        </w:rPr>
        <w:t>&lt;Article&gt;</w:t>
      </w:r>
      <w:r w:rsidRPr="00900640">
        <w:t>3 straipsnio 1 dalies j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AEE82C5" w14:textId="77777777" w:rsidTr="00A475D4">
        <w:trPr>
          <w:trHeight w:hRule="exact" w:val="240"/>
          <w:jc w:val="center"/>
        </w:trPr>
        <w:tc>
          <w:tcPr>
            <w:tcW w:w="9752" w:type="dxa"/>
            <w:gridSpan w:val="2"/>
            <w:tcBorders>
              <w:top w:val="nil"/>
              <w:left w:val="nil"/>
              <w:bottom w:val="nil"/>
              <w:right w:val="nil"/>
            </w:tcBorders>
          </w:tcPr>
          <w:p w14:paraId="389799A8" w14:textId="77777777" w:rsidR="00A475D4" w:rsidRPr="00900640" w:rsidRDefault="00A475D4" w:rsidP="00A475D4"/>
        </w:tc>
      </w:tr>
      <w:tr w:rsidR="00A475D4" w:rsidRPr="00900640" w14:paraId="328C8B08" w14:textId="77777777" w:rsidTr="00A475D4">
        <w:trPr>
          <w:trHeight w:val="240"/>
          <w:jc w:val="center"/>
        </w:trPr>
        <w:tc>
          <w:tcPr>
            <w:tcW w:w="4876" w:type="dxa"/>
            <w:tcBorders>
              <w:top w:val="nil"/>
              <w:left w:val="nil"/>
              <w:bottom w:val="nil"/>
              <w:right w:val="nil"/>
            </w:tcBorders>
          </w:tcPr>
          <w:p w14:paraId="1B1B970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C7D0098" w14:textId="77777777" w:rsidR="00A475D4" w:rsidRPr="00900640" w:rsidRDefault="00A475D4" w:rsidP="00A475D4">
            <w:pPr>
              <w:pStyle w:val="AmColumnHeading"/>
            </w:pPr>
            <w:r w:rsidRPr="00900640">
              <w:t>Pakeitimas</w:t>
            </w:r>
          </w:p>
        </w:tc>
      </w:tr>
      <w:tr w:rsidR="00A475D4" w:rsidRPr="00900640" w14:paraId="5A78FD47" w14:textId="77777777" w:rsidTr="00A475D4">
        <w:trPr>
          <w:jc w:val="center"/>
        </w:trPr>
        <w:tc>
          <w:tcPr>
            <w:tcW w:w="4876" w:type="dxa"/>
            <w:tcBorders>
              <w:top w:val="nil"/>
              <w:left w:val="nil"/>
              <w:bottom w:val="nil"/>
              <w:right w:val="nil"/>
            </w:tcBorders>
          </w:tcPr>
          <w:p w14:paraId="54BE7424" w14:textId="77777777" w:rsidR="00A475D4" w:rsidRPr="00900640" w:rsidRDefault="00A475D4" w:rsidP="00A475D4">
            <w:pPr>
              <w:pStyle w:val="Normal6a"/>
            </w:pPr>
            <w:r w:rsidRPr="00900640">
              <w:t>j)</w:t>
            </w:r>
            <w:r w:rsidRPr="00900640">
              <w:tab/>
              <w:t>remiant atitinkamų Sąjungos teisės aktų ir politikos rengimo, įgyvendinimo</w:t>
            </w:r>
            <w:r w:rsidRPr="00900640">
              <w:rPr>
                <w:b/>
                <w:bCs/>
                <w:i/>
                <w:iCs/>
              </w:rPr>
              <w:t xml:space="preserve"> ir</w:t>
            </w:r>
            <w:r w:rsidRPr="00900640">
              <w:t xml:space="preserve"> stebėsenos veiksmus;</w:t>
            </w:r>
          </w:p>
        </w:tc>
        <w:tc>
          <w:tcPr>
            <w:tcW w:w="4876" w:type="dxa"/>
            <w:tcBorders>
              <w:top w:val="nil"/>
              <w:left w:val="nil"/>
              <w:bottom w:val="nil"/>
              <w:right w:val="nil"/>
            </w:tcBorders>
          </w:tcPr>
          <w:p w14:paraId="297A78CC" w14:textId="77777777" w:rsidR="00A475D4" w:rsidRPr="00900640" w:rsidRDefault="00A475D4" w:rsidP="00A475D4">
            <w:pPr>
              <w:pStyle w:val="Normal6a"/>
            </w:pPr>
            <w:r w:rsidRPr="00900640">
              <w:t>j)</w:t>
            </w:r>
            <w:r w:rsidRPr="00900640">
              <w:tab/>
              <w:t>remiant atitinkamų Sąjungos teisės aktų ir politikos rengimo, įgyvendinimo</w:t>
            </w:r>
            <w:r w:rsidRPr="00900640">
              <w:rPr>
                <w:b/>
                <w:bCs/>
                <w:i/>
                <w:iCs/>
              </w:rPr>
              <w:t>,</w:t>
            </w:r>
            <w:r w:rsidRPr="00900640">
              <w:t xml:space="preserve"> stebėsenos</w:t>
            </w:r>
            <w:r w:rsidRPr="00900640">
              <w:rPr>
                <w:b/>
                <w:bCs/>
                <w:i/>
                <w:iCs/>
              </w:rPr>
              <w:t xml:space="preserve"> ir vykdymo užtikrinimo</w:t>
            </w:r>
            <w:r w:rsidRPr="00900640">
              <w:t xml:space="preserve"> veiksmus;</w:t>
            </w:r>
          </w:p>
        </w:tc>
      </w:tr>
    </w:tbl>
    <w:p w14:paraId="6E997E7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1953D67" w14:textId="77777777" w:rsidR="00A475D4" w:rsidRPr="00900640" w:rsidRDefault="00A475D4" w:rsidP="00A475D4">
      <w:r w:rsidRPr="00900640">
        <w:rPr>
          <w:rStyle w:val="HideTWBExt"/>
        </w:rPr>
        <w:t>&lt;/Amend&gt;</w:t>
      </w:r>
    </w:p>
    <w:p w14:paraId="2561454D"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1306</w:t>
      </w:r>
      <w:r w:rsidRPr="00900640">
        <w:rPr>
          <w:rStyle w:val="HideTWBExt"/>
          <w:b w:val="0"/>
        </w:rPr>
        <w:t>&lt;/NumAm&gt;</w:t>
      </w:r>
    </w:p>
    <w:p w14:paraId="1FAC6D3F" w14:textId="77777777" w:rsidR="00A475D4" w:rsidRPr="00900640" w:rsidRDefault="00A475D4" w:rsidP="00A475D4">
      <w:pPr>
        <w:pStyle w:val="NormalBold"/>
      </w:pPr>
      <w:r w:rsidRPr="00900640">
        <w:rPr>
          <w:rStyle w:val="HideTWBExt"/>
          <w:b w:val="0"/>
        </w:rPr>
        <w:t>&lt;RepeatBlock-By&gt;&lt;Members&gt;</w:t>
      </w:r>
      <w:r w:rsidRPr="00900640">
        <w:t>Eszter Lakos, Paulius Saudargas, Davor Ivo Stier</w:t>
      </w:r>
      <w:r w:rsidRPr="00900640">
        <w:rPr>
          <w:rStyle w:val="HideTWBExt"/>
          <w:b w:val="0"/>
        </w:rPr>
        <w:t>&lt;/Members&gt;</w:t>
      </w:r>
    </w:p>
    <w:p w14:paraId="34E7CE4C" w14:textId="77777777" w:rsidR="00A475D4" w:rsidRPr="00900640" w:rsidRDefault="00A475D4" w:rsidP="00A475D4">
      <w:pPr>
        <w:pStyle w:val="NormalBold"/>
      </w:pPr>
      <w:r w:rsidRPr="00900640">
        <w:rPr>
          <w:rStyle w:val="HideTWBExt"/>
          <w:b w:val="0"/>
        </w:rPr>
        <w:t>&lt;/RepeatBlock-By&gt;</w:t>
      </w:r>
    </w:p>
    <w:p w14:paraId="3BE20D3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A225F2E" w14:textId="77777777" w:rsidR="00A475D4" w:rsidRPr="00900640" w:rsidRDefault="00A475D4" w:rsidP="00A475D4">
      <w:pPr>
        <w:pStyle w:val="NormalBold"/>
      </w:pPr>
      <w:r w:rsidRPr="00900640">
        <w:rPr>
          <w:rStyle w:val="HideTWBExt"/>
          <w:b w:val="0"/>
        </w:rPr>
        <w:t>&lt;Article&gt;</w:t>
      </w:r>
      <w:r w:rsidRPr="00900640">
        <w:t>3 straipsnio 1 dalies j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AD47403" w14:textId="77777777" w:rsidTr="00A475D4">
        <w:trPr>
          <w:trHeight w:hRule="exact" w:val="240"/>
          <w:jc w:val="center"/>
        </w:trPr>
        <w:tc>
          <w:tcPr>
            <w:tcW w:w="9752" w:type="dxa"/>
            <w:gridSpan w:val="2"/>
            <w:tcBorders>
              <w:top w:val="nil"/>
              <w:left w:val="nil"/>
              <w:bottom w:val="nil"/>
              <w:right w:val="nil"/>
            </w:tcBorders>
          </w:tcPr>
          <w:p w14:paraId="43AA643E" w14:textId="77777777" w:rsidR="00A475D4" w:rsidRPr="00900640" w:rsidRDefault="00A475D4" w:rsidP="00A475D4"/>
        </w:tc>
      </w:tr>
      <w:tr w:rsidR="00A475D4" w:rsidRPr="00900640" w14:paraId="0BB911A9" w14:textId="77777777" w:rsidTr="00A475D4">
        <w:trPr>
          <w:trHeight w:val="240"/>
          <w:jc w:val="center"/>
        </w:trPr>
        <w:tc>
          <w:tcPr>
            <w:tcW w:w="4876" w:type="dxa"/>
            <w:tcBorders>
              <w:top w:val="nil"/>
              <w:left w:val="nil"/>
              <w:bottom w:val="nil"/>
              <w:right w:val="nil"/>
            </w:tcBorders>
          </w:tcPr>
          <w:p w14:paraId="4373A0F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5F2B93C" w14:textId="77777777" w:rsidR="00A475D4" w:rsidRPr="00900640" w:rsidRDefault="00A475D4" w:rsidP="00A475D4">
            <w:pPr>
              <w:pStyle w:val="AmColumnHeading"/>
            </w:pPr>
            <w:r w:rsidRPr="00900640">
              <w:t>Pakeitimas</w:t>
            </w:r>
          </w:p>
        </w:tc>
      </w:tr>
      <w:tr w:rsidR="00A475D4" w:rsidRPr="00900640" w14:paraId="0DFBD05F" w14:textId="77777777" w:rsidTr="00A475D4">
        <w:trPr>
          <w:jc w:val="center"/>
        </w:trPr>
        <w:tc>
          <w:tcPr>
            <w:tcW w:w="4876" w:type="dxa"/>
            <w:tcBorders>
              <w:top w:val="nil"/>
              <w:left w:val="nil"/>
              <w:bottom w:val="nil"/>
              <w:right w:val="nil"/>
            </w:tcBorders>
          </w:tcPr>
          <w:p w14:paraId="55E73239" w14:textId="77777777" w:rsidR="00A475D4" w:rsidRPr="00900640" w:rsidRDefault="00A475D4" w:rsidP="00A475D4">
            <w:pPr>
              <w:pStyle w:val="Normal6a"/>
            </w:pPr>
          </w:p>
        </w:tc>
        <w:tc>
          <w:tcPr>
            <w:tcW w:w="4876" w:type="dxa"/>
            <w:tcBorders>
              <w:top w:val="nil"/>
              <w:left w:val="nil"/>
              <w:bottom w:val="nil"/>
              <w:right w:val="nil"/>
            </w:tcBorders>
          </w:tcPr>
          <w:p w14:paraId="217E8688" w14:textId="77777777" w:rsidR="00A475D4" w:rsidRPr="00900640" w:rsidRDefault="00A475D4" w:rsidP="00A475D4">
            <w:pPr>
              <w:pStyle w:val="Normal6a"/>
            </w:pPr>
            <w:r w:rsidRPr="00900640">
              <w:rPr>
                <w:b/>
                <w:i/>
              </w:rPr>
              <w:t>ja)</w:t>
            </w:r>
            <w:r w:rsidRPr="00900640">
              <w:tab/>
            </w:r>
            <w:r w:rsidRPr="00900640">
              <w:rPr>
                <w:b/>
                <w:i/>
              </w:rPr>
              <w:t>naujas pagalbines priemones, skirtos ES misijų dislokavimui, kaip numatyta Reglamente 2021/695;</w:t>
            </w:r>
          </w:p>
        </w:tc>
      </w:tr>
    </w:tbl>
    <w:p w14:paraId="1075927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981DEA4" w14:textId="77777777" w:rsidR="00A475D4" w:rsidRPr="00900640" w:rsidRDefault="00A475D4" w:rsidP="00A475D4">
      <w:r w:rsidRPr="00900640">
        <w:rPr>
          <w:rStyle w:val="HideTWBExt"/>
        </w:rPr>
        <w:t>&lt;/Amend&gt;</w:t>
      </w:r>
    </w:p>
    <w:p w14:paraId="5646FE83"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1307</w:t>
      </w:r>
      <w:r w:rsidRPr="00900640">
        <w:rPr>
          <w:rStyle w:val="HideTWBExt"/>
          <w:b w:val="0"/>
        </w:rPr>
        <w:t>&lt;/NumAm&gt;</w:t>
      </w:r>
    </w:p>
    <w:p w14:paraId="7C9EC59F" w14:textId="77777777" w:rsidR="00A475D4" w:rsidRPr="00900640" w:rsidRDefault="00A475D4" w:rsidP="00A475D4">
      <w:pPr>
        <w:pStyle w:val="NormalBold"/>
      </w:pPr>
      <w:r w:rsidRPr="00900640">
        <w:rPr>
          <w:rStyle w:val="HideTWBExt"/>
          <w:b w:val="0"/>
        </w:rPr>
        <w:t>&lt;RepeatBlock-By&gt;&lt;Members&gt;</w:t>
      </w:r>
      <w:r w:rsidRPr="00900640">
        <w:t>Julie Rechagneux, Aleksandar Nikolic, Mélanie Disdier</w:t>
      </w:r>
      <w:r w:rsidRPr="00900640">
        <w:rPr>
          <w:rStyle w:val="HideTWBExt"/>
          <w:b w:val="0"/>
        </w:rPr>
        <w:t>&lt;/Members&gt;</w:t>
      </w:r>
    </w:p>
    <w:p w14:paraId="72106363" w14:textId="77777777" w:rsidR="00A475D4" w:rsidRPr="00900640" w:rsidRDefault="00A475D4" w:rsidP="00A475D4">
      <w:pPr>
        <w:pStyle w:val="NormalBold"/>
      </w:pPr>
      <w:r w:rsidRPr="00900640">
        <w:rPr>
          <w:rStyle w:val="HideTWBExt"/>
          <w:b w:val="0"/>
        </w:rPr>
        <w:t>&lt;/RepeatBlock-By&gt;</w:t>
      </w:r>
    </w:p>
    <w:p w14:paraId="79C1CC4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AC63DEC"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4665CC6" w14:textId="77777777" w:rsidTr="00A475D4">
        <w:trPr>
          <w:trHeight w:hRule="exact" w:val="240"/>
          <w:jc w:val="center"/>
        </w:trPr>
        <w:tc>
          <w:tcPr>
            <w:tcW w:w="9752" w:type="dxa"/>
            <w:gridSpan w:val="2"/>
            <w:tcBorders>
              <w:top w:val="nil"/>
              <w:left w:val="nil"/>
              <w:bottom w:val="nil"/>
              <w:right w:val="nil"/>
            </w:tcBorders>
          </w:tcPr>
          <w:p w14:paraId="42424BE5" w14:textId="77777777" w:rsidR="00A475D4" w:rsidRPr="00900640" w:rsidRDefault="00A475D4" w:rsidP="00A475D4"/>
        </w:tc>
      </w:tr>
      <w:tr w:rsidR="00A475D4" w:rsidRPr="00900640" w14:paraId="6BD819DD" w14:textId="77777777" w:rsidTr="00A475D4">
        <w:trPr>
          <w:trHeight w:val="240"/>
          <w:jc w:val="center"/>
        </w:trPr>
        <w:tc>
          <w:tcPr>
            <w:tcW w:w="4876" w:type="dxa"/>
            <w:tcBorders>
              <w:top w:val="nil"/>
              <w:left w:val="nil"/>
              <w:bottom w:val="nil"/>
              <w:right w:val="nil"/>
            </w:tcBorders>
          </w:tcPr>
          <w:p w14:paraId="6601BD7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BCE7E81" w14:textId="77777777" w:rsidR="00A475D4" w:rsidRPr="00900640" w:rsidRDefault="00A475D4" w:rsidP="00A475D4">
            <w:pPr>
              <w:pStyle w:val="AmColumnHeading"/>
            </w:pPr>
            <w:r w:rsidRPr="00900640">
              <w:t>Pakeitimas</w:t>
            </w:r>
          </w:p>
        </w:tc>
      </w:tr>
      <w:tr w:rsidR="00A475D4" w:rsidRPr="00900640" w14:paraId="1B125174" w14:textId="77777777" w:rsidTr="00A475D4">
        <w:trPr>
          <w:jc w:val="center"/>
        </w:trPr>
        <w:tc>
          <w:tcPr>
            <w:tcW w:w="4876" w:type="dxa"/>
            <w:tcBorders>
              <w:top w:val="nil"/>
              <w:left w:val="nil"/>
              <w:bottom w:val="nil"/>
              <w:right w:val="nil"/>
            </w:tcBorders>
          </w:tcPr>
          <w:p w14:paraId="5C652EFE" w14:textId="77777777" w:rsidR="00A475D4" w:rsidRPr="00900640" w:rsidRDefault="00A475D4" w:rsidP="00A475D4">
            <w:pPr>
              <w:pStyle w:val="Normal6a"/>
            </w:pPr>
            <w:r w:rsidRPr="00900640">
              <w:t>k)</w:t>
            </w:r>
            <w:r w:rsidRPr="00900640">
              <w:tab/>
              <w:t xml:space="preserve">užtikrinant teisingą perėjimą prie tvarios, nuo iškastinio kuro nepriklausomos ir skaitmeninės ekonomikos, kuri būtų sąžininga ir kuria būtų remiami darbuotojai </w:t>
            </w:r>
            <w:r w:rsidRPr="00900640">
              <w:lastRenderedPageBreak/>
              <w:t>ir bendruomenės.</w:t>
            </w:r>
          </w:p>
        </w:tc>
        <w:tc>
          <w:tcPr>
            <w:tcW w:w="4876" w:type="dxa"/>
            <w:tcBorders>
              <w:top w:val="nil"/>
              <w:left w:val="nil"/>
              <w:bottom w:val="nil"/>
              <w:right w:val="nil"/>
            </w:tcBorders>
          </w:tcPr>
          <w:p w14:paraId="30C89BEB" w14:textId="77777777" w:rsidR="00A475D4" w:rsidRPr="00900640" w:rsidRDefault="00A475D4" w:rsidP="00A475D4">
            <w:pPr>
              <w:pStyle w:val="Normal6a"/>
            </w:pPr>
            <w:r w:rsidRPr="00900640">
              <w:lastRenderedPageBreak/>
              <w:t>k)</w:t>
            </w:r>
            <w:r w:rsidRPr="00900640">
              <w:tab/>
              <w:t>užtikrinant teisingą</w:t>
            </w:r>
            <w:r w:rsidRPr="00900640">
              <w:rPr>
                <w:b/>
                <w:bCs/>
                <w:i/>
                <w:iCs/>
              </w:rPr>
              <w:t>, technologiškai neutralų</w:t>
            </w:r>
            <w:r w:rsidRPr="00900640">
              <w:t xml:space="preserve"> perėjimą prie tvarios, nuo iškastinio kuro nepriklausomos ir skaitmeninės ekonomikos, </w:t>
            </w:r>
            <w:r w:rsidRPr="00900640">
              <w:rPr>
                <w:b/>
                <w:bCs/>
                <w:i/>
                <w:iCs/>
              </w:rPr>
              <w:t xml:space="preserve">kovojant su </w:t>
            </w:r>
            <w:r w:rsidRPr="00900640">
              <w:rPr>
                <w:b/>
                <w:bCs/>
                <w:i/>
                <w:iCs/>
              </w:rPr>
              <w:lastRenderedPageBreak/>
              <w:t>deindustrializacija, remiant reindustrializaciją ir strateginių veiklos sričių grąžinimą į Sąjungą, išsaugant ir modernizuojant esamus pramonės pajėgumus bei skatinant naujų ir pažangių gamybos pramonės sektorių plėtrą, taip pat remiant susijusius darbuotojus, bendruomenes ir regionus, įskaitant pramonės nuosmukį patiriančius regionus, pramonės centrus ir kaimo bendruomenes, siekiant išlaikyti kokybiškas pramonės darbo vietas ir sudaryti gyventojams galimybes gauti kvalifikuotas darbo vietas netoli jų gyvenamosios vietos</w:t>
            </w:r>
            <w:r w:rsidRPr="00900640">
              <w:t>.</w:t>
            </w:r>
          </w:p>
        </w:tc>
      </w:tr>
    </w:tbl>
    <w:p w14:paraId="28CB82C5"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26478D0" w14:textId="77777777" w:rsidR="00A475D4" w:rsidRPr="00900640" w:rsidRDefault="00A475D4" w:rsidP="00A475D4">
      <w:r w:rsidRPr="00900640">
        <w:rPr>
          <w:rStyle w:val="HideTWBExt"/>
        </w:rPr>
        <w:t>&lt;/Amend&gt;</w:t>
      </w:r>
    </w:p>
    <w:p w14:paraId="037B94B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1308</w:t>
      </w:r>
      <w:r w:rsidRPr="00900640">
        <w:rPr>
          <w:rStyle w:val="HideTWBExt"/>
          <w:b w:val="0"/>
        </w:rPr>
        <w:t>&lt;/NumAm&gt;</w:t>
      </w:r>
    </w:p>
    <w:p w14:paraId="3704D918" w14:textId="77777777" w:rsidR="00A475D4" w:rsidRPr="00900640" w:rsidRDefault="00A475D4" w:rsidP="00A475D4">
      <w:pPr>
        <w:pStyle w:val="NormalBold"/>
      </w:pPr>
      <w:r w:rsidRPr="00900640">
        <w:rPr>
          <w:rStyle w:val="HideTWBExt"/>
          <w:b w:val="0"/>
        </w:rPr>
        <w:t>&lt;RepeatBlock-By&gt;&lt;Members&gt;</w:t>
      </w:r>
      <w:r w:rsidRPr="00900640">
        <w:t>Mirosława Nykiel, Borys Budka, Adam Jarubas, Krzysztof Hetman, Kamila Gasiuk-Pihowicz</w:t>
      </w:r>
      <w:r w:rsidRPr="00900640">
        <w:rPr>
          <w:rStyle w:val="HideTWBExt"/>
          <w:b w:val="0"/>
        </w:rPr>
        <w:t>&lt;/Members&gt;</w:t>
      </w:r>
    </w:p>
    <w:p w14:paraId="5009326D" w14:textId="77777777" w:rsidR="00A475D4" w:rsidRPr="00900640" w:rsidRDefault="00A475D4" w:rsidP="00A475D4">
      <w:pPr>
        <w:pStyle w:val="NormalBold"/>
      </w:pPr>
      <w:r w:rsidRPr="00900640">
        <w:rPr>
          <w:rStyle w:val="HideTWBExt"/>
          <w:b w:val="0"/>
        </w:rPr>
        <w:t>&lt;/RepeatBlock-By&gt;</w:t>
      </w:r>
    </w:p>
    <w:p w14:paraId="0BE06F18"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C12A9FC"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7E50564" w14:textId="77777777" w:rsidTr="00A475D4">
        <w:trPr>
          <w:trHeight w:hRule="exact" w:val="240"/>
          <w:jc w:val="center"/>
        </w:trPr>
        <w:tc>
          <w:tcPr>
            <w:tcW w:w="9752" w:type="dxa"/>
            <w:gridSpan w:val="2"/>
            <w:tcBorders>
              <w:top w:val="nil"/>
              <w:left w:val="nil"/>
              <w:bottom w:val="nil"/>
              <w:right w:val="nil"/>
            </w:tcBorders>
          </w:tcPr>
          <w:p w14:paraId="33100037" w14:textId="77777777" w:rsidR="00A475D4" w:rsidRPr="00900640" w:rsidRDefault="00A475D4" w:rsidP="00A475D4"/>
        </w:tc>
      </w:tr>
      <w:tr w:rsidR="00A475D4" w:rsidRPr="00900640" w14:paraId="4703B0E5" w14:textId="77777777" w:rsidTr="00A475D4">
        <w:trPr>
          <w:trHeight w:val="240"/>
          <w:jc w:val="center"/>
        </w:trPr>
        <w:tc>
          <w:tcPr>
            <w:tcW w:w="4876" w:type="dxa"/>
            <w:tcBorders>
              <w:top w:val="nil"/>
              <w:left w:val="nil"/>
              <w:bottom w:val="nil"/>
              <w:right w:val="nil"/>
            </w:tcBorders>
          </w:tcPr>
          <w:p w14:paraId="780C84C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34E89A8" w14:textId="77777777" w:rsidR="00A475D4" w:rsidRPr="00900640" w:rsidRDefault="00A475D4" w:rsidP="00A475D4">
            <w:pPr>
              <w:pStyle w:val="AmColumnHeading"/>
            </w:pPr>
            <w:r w:rsidRPr="00900640">
              <w:t>Pakeitimas</w:t>
            </w:r>
          </w:p>
        </w:tc>
      </w:tr>
      <w:tr w:rsidR="00A475D4" w:rsidRPr="00900640" w14:paraId="0A02A60A" w14:textId="77777777" w:rsidTr="00A475D4">
        <w:trPr>
          <w:jc w:val="center"/>
        </w:trPr>
        <w:tc>
          <w:tcPr>
            <w:tcW w:w="4876" w:type="dxa"/>
            <w:tcBorders>
              <w:top w:val="nil"/>
              <w:left w:val="nil"/>
              <w:bottom w:val="nil"/>
              <w:right w:val="nil"/>
            </w:tcBorders>
          </w:tcPr>
          <w:p w14:paraId="73A62A3D" w14:textId="77777777" w:rsidR="00A475D4" w:rsidRPr="00900640" w:rsidRDefault="00A475D4" w:rsidP="00A475D4">
            <w:pPr>
              <w:pStyle w:val="Normal6a"/>
            </w:pPr>
            <w:r w:rsidRPr="00900640">
              <w:t>k)</w:t>
            </w:r>
            <w:r w:rsidRPr="00900640">
              <w:tab/>
            </w:r>
            <w:r w:rsidRPr="00900640">
              <w:rPr>
                <w:b/>
                <w:bCs/>
                <w:i/>
                <w:iCs/>
              </w:rPr>
              <w:t>užtikrinant</w:t>
            </w:r>
            <w:r w:rsidRPr="00900640">
              <w:t xml:space="preserve"> teisingą perėjimą </w:t>
            </w:r>
            <w:r w:rsidRPr="00900640">
              <w:rPr>
                <w:b/>
                <w:bCs/>
                <w:i/>
                <w:iCs/>
              </w:rPr>
              <w:t>prie tvarios, nuo iškastinio kuro nepriklausomos ir skaitmeninės</w:t>
            </w:r>
            <w:r w:rsidRPr="00900640">
              <w:t xml:space="preserve"> ekonomikos</w:t>
            </w:r>
            <w:r w:rsidRPr="00900640">
              <w:rPr>
                <w:b/>
                <w:bCs/>
                <w:i/>
                <w:iCs/>
              </w:rPr>
              <w:t>, kuri būtų sąžininga ir kuria būtų remiami darbuotojai ir bendruomenės</w:t>
            </w:r>
            <w:r w:rsidRPr="00900640">
              <w:t>.</w:t>
            </w:r>
          </w:p>
        </w:tc>
        <w:tc>
          <w:tcPr>
            <w:tcW w:w="4876" w:type="dxa"/>
            <w:tcBorders>
              <w:top w:val="nil"/>
              <w:left w:val="nil"/>
              <w:bottom w:val="nil"/>
              <w:right w:val="nil"/>
            </w:tcBorders>
          </w:tcPr>
          <w:p w14:paraId="48AF5953" w14:textId="77777777" w:rsidR="00A475D4" w:rsidRPr="00900640" w:rsidRDefault="00A475D4" w:rsidP="00A475D4">
            <w:pPr>
              <w:pStyle w:val="Normal6a"/>
            </w:pPr>
            <w:r w:rsidRPr="00900640">
              <w:t>k)</w:t>
            </w:r>
            <w:r w:rsidRPr="00900640">
              <w:tab/>
            </w:r>
            <w:r w:rsidRPr="00900640">
              <w:rPr>
                <w:b/>
                <w:bCs/>
                <w:i/>
                <w:iCs/>
              </w:rPr>
              <w:t>remiant</w:t>
            </w:r>
            <w:r w:rsidRPr="00900640">
              <w:t xml:space="preserve"> teisingą </w:t>
            </w:r>
            <w:r w:rsidRPr="00900640">
              <w:rPr>
                <w:b/>
                <w:bCs/>
                <w:i/>
                <w:iCs/>
              </w:rPr>
              <w:t>Sąjungos</w:t>
            </w:r>
            <w:r w:rsidRPr="00900640">
              <w:t xml:space="preserve"> perėjimą</w:t>
            </w:r>
            <w:r w:rsidRPr="00900640">
              <w:rPr>
                <w:b/>
                <w:bCs/>
                <w:i/>
                <w:iCs/>
              </w:rPr>
              <w:t xml:space="preserve"> ir ekonominę konvergenciją, užtikrinant visapusišką ir platų visų valstybių narių subjektų, ypač subjektų iš ES veiklos sutarties 174 straipsnyje nurodytų sričių, kuriose vykdoma pramonės pertvarka, taip pat iš regionų, kuriuose inovacijų lygis yra žemesnis arba įsisavinimo pajėgumai riboti, dalyvavimą Europos konkurencingumo fonde, siekiant stiprinti visos Sąjungos</w:t>
            </w:r>
            <w:r w:rsidRPr="00900640">
              <w:t xml:space="preserve"> ekonomikos </w:t>
            </w:r>
            <w:r w:rsidRPr="00900640">
              <w:rPr>
                <w:b/>
                <w:bCs/>
                <w:i/>
                <w:iCs/>
              </w:rPr>
              <w:t>ilgalaikį konkurencingumą ir atsparumą</w:t>
            </w:r>
            <w:r w:rsidRPr="00900640">
              <w:t>.</w:t>
            </w:r>
          </w:p>
        </w:tc>
      </w:tr>
    </w:tbl>
    <w:p w14:paraId="22A87BC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4A1CA07" w14:textId="77777777" w:rsidR="00A475D4" w:rsidRPr="00900640" w:rsidRDefault="00A475D4" w:rsidP="00A475D4">
      <w:r w:rsidRPr="00900640">
        <w:rPr>
          <w:rStyle w:val="HideTWBExt"/>
        </w:rPr>
        <w:t>&lt;/Amend&gt;</w:t>
      </w:r>
    </w:p>
    <w:p w14:paraId="3DD0399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1309</w:t>
      </w:r>
      <w:r w:rsidRPr="00900640">
        <w:rPr>
          <w:rStyle w:val="HideTWBExt"/>
          <w:b w:val="0"/>
        </w:rPr>
        <w:t>&lt;/NumAm&gt;</w:t>
      </w:r>
    </w:p>
    <w:p w14:paraId="783F62BF" w14:textId="77777777" w:rsidR="00A475D4" w:rsidRPr="00900640" w:rsidRDefault="00A475D4" w:rsidP="00A475D4">
      <w:pPr>
        <w:pStyle w:val="NormalBold"/>
      </w:pPr>
      <w:r w:rsidRPr="00900640">
        <w:rPr>
          <w:rStyle w:val="HideTWBExt"/>
          <w:b w:val="0"/>
        </w:rPr>
        <w:lastRenderedPageBreak/>
        <w:t>&lt;RepeatBlock-By&gt;&lt;Members&gt;</w:t>
      </w:r>
      <w:r w:rsidRPr="00900640">
        <w:t>Krzysztof Hetman, Adam Jarubas, Borys Budka, Kamila Gasiuk-Pihowicz, Mirosława Nykiel</w:t>
      </w:r>
      <w:r w:rsidRPr="00900640">
        <w:rPr>
          <w:rStyle w:val="HideTWBExt"/>
          <w:b w:val="0"/>
        </w:rPr>
        <w:t>&lt;/Members&gt;</w:t>
      </w:r>
    </w:p>
    <w:p w14:paraId="32BC3F5C" w14:textId="77777777" w:rsidR="00A475D4" w:rsidRPr="00900640" w:rsidRDefault="00A475D4" w:rsidP="00A475D4">
      <w:pPr>
        <w:pStyle w:val="NormalBold"/>
      </w:pPr>
      <w:r w:rsidRPr="00900640">
        <w:rPr>
          <w:rStyle w:val="HideTWBExt"/>
          <w:b w:val="0"/>
        </w:rPr>
        <w:t>&lt;/RepeatBlock-By&gt;</w:t>
      </w:r>
    </w:p>
    <w:p w14:paraId="7AD77D9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7F91904"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BF19B20" w14:textId="77777777" w:rsidTr="00A475D4">
        <w:trPr>
          <w:trHeight w:hRule="exact" w:val="240"/>
          <w:jc w:val="center"/>
        </w:trPr>
        <w:tc>
          <w:tcPr>
            <w:tcW w:w="9752" w:type="dxa"/>
            <w:gridSpan w:val="2"/>
            <w:tcBorders>
              <w:top w:val="nil"/>
              <w:left w:val="nil"/>
              <w:bottom w:val="nil"/>
              <w:right w:val="nil"/>
            </w:tcBorders>
          </w:tcPr>
          <w:p w14:paraId="6A41734F" w14:textId="77777777" w:rsidR="00A475D4" w:rsidRPr="00900640" w:rsidRDefault="00A475D4" w:rsidP="00A475D4"/>
        </w:tc>
      </w:tr>
      <w:tr w:rsidR="00A475D4" w:rsidRPr="00900640" w14:paraId="34A2117B" w14:textId="77777777" w:rsidTr="00A475D4">
        <w:trPr>
          <w:trHeight w:val="240"/>
          <w:jc w:val="center"/>
        </w:trPr>
        <w:tc>
          <w:tcPr>
            <w:tcW w:w="4876" w:type="dxa"/>
            <w:tcBorders>
              <w:top w:val="nil"/>
              <w:left w:val="nil"/>
              <w:bottom w:val="nil"/>
              <w:right w:val="nil"/>
            </w:tcBorders>
          </w:tcPr>
          <w:p w14:paraId="2ED91D6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A48C45D" w14:textId="77777777" w:rsidR="00A475D4" w:rsidRPr="00900640" w:rsidRDefault="00A475D4" w:rsidP="00A475D4">
            <w:pPr>
              <w:pStyle w:val="AmColumnHeading"/>
            </w:pPr>
            <w:r w:rsidRPr="00900640">
              <w:t>Pakeitimas</w:t>
            </w:r>
          </w:p>
        </w:tc>
      </w:tr>
      <w:tr w:rsidR="00A475D4" w:rsidRPr="00900640" w14:paraId="605B3575" w14:textId="77777777" w:rsidTr="00A475D4">
        <w:trPr>
          <w:jc w:val="center"/>
        </w:trPr>
        <w:tc>
          <w:tcPr>
            <w:tcW w:w="4876" w:type="dxa"/>
            <w:tcBorders>
              <w:top w:val="nil"/>
              <w:left w:val="nil"/>
              <w:bottom w:val="nil"/>
              <w:right w:val="nil"/>
            </w:tcBorders>
          </w:tcPr>
          <w:p w14:paraId="48857286"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p>
        </w:tc>
        <w:tc>
          <w:tcPr>
            <w:tcW w:w="4876" w:type="dxa"/>
            <w:tcBorders>
              <w:top w:val="nil"/>
              <w:left w:val="nil"/>
              <w:bottom w:val="nil"/>
              <w:right w:val="nil"/>
            </w:tcBorders>
          </w:tcPr>
          <w:p w14:paraId="42876C86" w14:textId="77777777" w:rsidR="00A475D4" w:rsidRPr="00900640" w:rsidRDefault="00A475D4" w:rsidP="00A475D4">
            <w:pPr>
              <w:pStyle w:val="Normal6a"/>
            </w:pPr>
            <w:r w:rsidRPr="00900640">
              <w:t>k)</w:t>
            </w:r>
            <w:r w:rsidRPr="00900640">
              <w:tab/>
              <w:t>užtikrinant teisingą perėjimą prie tvarios, nuo iškastinio kuro nepriklausomos</w:t>
            </w:r>
            <w:r w:rsidRPr="00900640">
              <w:rPr>
                <w:b/>
                <w:bCs/>
                <w:i/>
                <w:iCs/>
              </w:rPr>
              <w:t>, hidrologiškai atsparios</w:t>
            </w:r>
            <w:r w:rsidRPr="00900640">
              <w:t xml:space="preserve"> ir skaitmeninės ekonomikos, kuri būtų sąžininga ir kuria būtų remiami darbuotojai ir bendruomenės. </w:t>
            </w:r>
            <w:r w:rsidRPr="00900640">
              <w:rPr>
                <w:b/>
                <w:i/>
              </w:rPr>
              <w:t>Kiekvienoje politikos linijoje tam tikra biudžeto lėšų suma skiriama veiklai, kuria pirmenybė teikiama teisingai pertvarkai teritorijose, kurioms neigiamą poveikį daro perėjimas prie poveikio klimatui neutralumo. Tai ypač turėtų apimti veiklą, kuria naudojama vietos infrastruktūra ir pasitelkiamos paveiktos pramonės šakos ir įmonės.</w:t>
            </w:r>
          </w:p>
        </w:tc>
      </w:tr>
    </w:tbl>
    <w:p w14:paraId="261EAF1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2308457" w14:textId="77777777" w:rsidR="00A475D4" w:rsidRPr="00900640" w:rsidRDefault="00A475D4" w:rsidP="00A475D4">
      <w:r w:rsidRPr="00900640">
        <w:rPr>
          <w:rStyle w:val="HideTWBExt"/>
        </w:rPr>
        <w:t>&lt;/Amend&gt;</w:t>
      </w:r>
    </w:p>
    <w:p w14:paraId="1A51B5C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1310</w:t>
      </w:r>
      <w:r w:rsidRPr="00900640">
        <w:rPr>
          <w:rStyle w:val="HideTWBExt"/>
          <w:b w:val="0"/>
        </w:rPr>
        <w:t>&lt;/NumAm&gt;</w:t>
      </w:r>
    </w:p>
    <w:p w14:paraId="4BB85C28" w14:textId="77777777" w:rsidR="00A475D4" w:rsidRPr="00900640" w:rsidRDefault="00A475D4" w:rsidP="00A475D4">
      <w:pPr>
        <w:pStyle w:val="NormalBold"/>
      </w:pPr>
      <w:r w:rsidRPr="00900640">
        <w:rPr>
          <w:rStyle w:val="HideTWBExt"/>
          <w:b w:val="0"/>
        </w:rPr>
        <w:t>&lt;RepeatBlock-By&gt;&lt;Members&gt;</w:t>
      </w:r>
      <w:r w:rsidRPr="00900640">
        <w:t>Sarah Knafo</w:t>
      </w:r>
      <w:r w:rsidRPr="00900640">
        <w:rPr>
          <w:rStyle w:val="HideTWBExt"/>
          <w:b w:val="0"/>
        </w:rPr>
        <w:t>&lt;/Members&gt;</w:t>
      </w:r>
    </w:p>
    <w:p w14:paraId="7AB43D79" w14:textId="77777777" w:rsidR="00A475D4" w:rsidRPr="00900640" w:rsidRDefault="00A475D4" w:rsidP="00A475D4">
      <w:pPr>
        <w:pStyle w:val="NormalBold"/>
      </w:pPr>
      <w:r w:rsidRPr="00900640">
        <w:rPr>
          <w:rStyle w:val="HideTWBExt"/>
          <w:b w:val="0"/>
        </w:rPr>
        <w:t>&lt;/RepeatBlock-By&gt;</w:t>
      </w:r>
    </w:p>
    <w:p w14:paraId="6FA74E1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06B50AD"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7324A6F6" w14:textId="77777777" w:rsidTr="00A475D4">
        <w:trPr>
          <w:trHeight w:hRule="exact" w:val="240"/>
          <w:jc w:val="center"/>
        </w:trPr>
        <w:tc>
          <w:tcPr>
            <w:tcW w:w="9752" w:type="dxa"/>
            <w:gridSpan w:val="2"/>
            <w:tcBorders>
              <w:top w:val="nil"/>
              <w:left w:val="nil"/>
              <w:bottom w:val="nil"/>
              <w:right w:val="nil"/>
            </w:tcBorders>
          </w:tcPr>
          <w:p w14:paraId="3002B69E" w14:textId="77777777" w:rsidR="00A475D4" w:rsidRPr="00900640" w:rsidRDefault="00A475D4" w:rsidP="00A475D4"/>
        </w:tc>
      </w:tr>
      <w:tr w:rsidR="00A475D4" w:rsidRPr="00900640" w14:paraId="2F5B207B" w14:textId="77777777" w:rsidTr="00A475D4">
        <w:trPr>
          <w:trHeight w:val="240"/>
          <w:jc w:val="center"/>
        </w:trPr>
        <w:tc>
          <w:tcPr>
            <w:tcW w:w="4876" w:type="dxa"/>
            <w:tcBorders>
              <w:top w:val="nil"/>
              <w:left w:val="nil"/>
              <w:bottom w:val="nil"/>
              <w:right w:val="nil"/>
            </w:tcBorders>
          </w:tcPr>
          <w:p w14:paraId="60260F5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F281284" w14:textId="77777777" w:rsidR="00A475D4" w:rsidRPr="00900640" w:rsidRDefault="00A475D4" w:rsidP="00A475D4">
            <w:pPr>
              <w:pStyle w:val="AmColumnHeading"/>
            </w:pPr>
            <w:r w:rsidRPr="00900640">
              <w:t>Pakeitimas</w:t>
            </w:r>
          </w:p>
        </w:tc>
      </w:tr>
      <w:tr w:rsidR="00A475D4" w:rsidRPr="00900640" w14:paraId="27795FF3" w14:textId="77777777" w:rsidTr="00A475D4">
        <w:trPr>
          <w:jc w:val="center"/>
        </w:trPr>
        <w:tc>
          <w:tcPr>
            <w:tcW w:w="4876" w:type="dxa"/>
            <w:tcBorders>
              <w:top w:val="nil"/>
              <w:left w:val="nil"/>
              <w:bottom w:val="nil"/>
              <w:right w:val="nil"/>
            </w:tcBorders>
          </w:tcPr>
          <w:p w14:paraId="55F9CFF2" w14:textId="77777777" w:rsidR="00A475D4" w:rsidRPr="00900640" w:rsidRDefault="00A475D4" w:rsidP="00A475D4">
            <w:pPr>
              <w:pStyle w:val="Normal6a"/>
            </w:pPr>
            <w:r w:rsidRPr="00900640">
              <w:t>k)</w:t>
            </w:r>
            <w:r w:rsidRPr="00900640">
              <w:tab/>
              <w:t xml:space="preserve">užtikrinant </w:t>
            </w:r>
            <w:r w:rsidRPr="00900640">
              <w:rPr>
                <w:b/>
                <w:bCs/>
                <w:i/>
                <w:iCs/>
              </w:rPr>
              <w:t>teisingą perėjimą prie tvarios, nuo iškastinio kuro nepriklausomos ir skaitmeninės ekonomikos, kuri būtų sąžininga ir kuria būtų remiami darbuotojai ir bendruomenės</w:t>
            </w:r>
            <w:r w:rsidRPr="00900640">
              <w:t>.</w:t>
            </w:r>
          </w:p>
        </w:tc>
        <w:tc>
          <w:tcPr>
            <w:tcW w:w="4876" w:type="dxa"/>
            <w:tcBorders>
              <w:top w:val="nil"/>
              <w:left w:val="nil"/>
              <w:bottom w:val="nil"/>
              <w:right w:val="nil"/>
            </w:tcBorders>
          </w:tcPr>
          <w:p w14:paraId="6BAB58C5" w14:textId="77777777" w:rsidR="00A475D4" w:rsidRPr="00900640" w:rsidRDefault="00A475D4" w:rsidP="00A475D4">
            <w:pPr>
              <w:pStyle w:val="Normal6a"/>
            </w:pPr>
            <w:r w:rsidRPr="00900640">
              <w:t>k)</w:t>
            </w:r>
            <w:r w:rsidRPr="00900640">
              <w:tab/>
              <w:t xml:space="preserve">užtikrinant </w:t>
            </w:r>
            <w:r w:rsidRPr="00900640">
              <w:rPr>
                <w:b/>
                <w:bCs/>
                <w:i/>
                <w:iCs/>
              </w:rPr>
              <w:t>subalansuotą pramonės pertvarką kovojant su deindustrializacija, remiant strateginių veiklos sričių reindustrializaciją ir grąžinimą į Sąjungą, išsaugant ir modernizuojant esamus pramonės pajėgumus, kartu skatinant pažangių gamybos pramonės šakų plėtrą, taip pat remiant susijusius darbuotojus, bendruomenes ir regionus, įskaitant pramonės centrus</w:t>
            </w:r>
            <w:r w:rsidRPr="00900640">
              <w:t>.</w:t>
            </w:r>
          </w:p>
        </w:tc>
      </w:tr>
    </w:tbl>
    <w:p w14:paraId="7662B3C8"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397FCF0" w14:textId="77777777" w:rsidR="00A475D4" w:rsidRPr="00900640" w:rsidRDefault="00A475D4" w:rsidP="00A475D4">
      <w:r w:rsidRPr="00900640">
        <w:rPr>
          <w:rStyle w:val="HideTWBExt"/>
        </w:rPr>
        <w:lastRenderedPageBreak/>
        <w:t>&lt;/Amend&gt;</w:t>
      </w:r>
    </w:p>
    <w:p w14:paraId="38CF51A3"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1311</w:t>
      </w:r>
      <w:r w:rsidRPr="00900640">
        <w:rPr>
          <w:rStyle w:val="HideTWBExt"/>
          <w:b w:val="0"/>
        </w:rPr>
        <w:t>&lt;/NumAm&gt;</w:t>
      </w:r>
    </w:p>
    <w:p w14:paraId="047BBAE0" w14:textId="77777777" w:rsidR="00A475D4" w:rsidRPr="00900640" w:rsidRDefault="00A475D4" w:rsidP="00A475D4">
      <w:pPr>
        <w:pStyle w:val="NormalBold"/>
      </w:pPr>
      <w:r w:rsidRPr="00900640">
        <w:rPr>
          <w:rStyle w:val="HideTWBExt"/>
          <w:b w:val="0"/>
        </w:rPr>
        <w:t>&lt;RepeatBlock-By&gt;&lt;Members&gt;</w:t>
      </w:r>
      <w:r w:rsidRPr="00900640">
        <w:t>Benedetta Scuderi</w:t>
      </w:r>
      <w:r w:rsidRPr="00900640">
        <w:rPr>
          <w:rStyle w:val="HideTWBExt"/>
          <w:b w:val="0"/>
        </w:rPr>
        <w:t>&lt;/Members&gt;</w:t>
      </w:r>
    </w:p>
    <w:p w14:paraId="19BCE2FE" w14:textId="77777777" w:rsidR="00A475D4" w:rsidRPr="00900640" w:rsidRDefault="00A475D4" w:rsidP="00A475D4">
      <w:pPr>
        <w:pStyle w:val="NormalBold"/>
      </w:pPr>
      <w:r w:rsidRPr="00900640">
        <w:rPr>
          <w:rStyle w:val="HideTWBExt"/>
          <w:b w:val="0"/>
        </w:rPr>
        <w:t>&lt;/RepeatBlock-By&gt;</w:t>
      </w:r>
    </w:p>
    <w:p w14:paraId="7E5CE5E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CED3253"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7FC9653" w14:textId="77777777" w:rsidTr="00A475D4">
        <w:trPr>
          <w:trHeight w:hRule="exact" w:val="240"/>
          <w:jc w:val="center"/>
        </w:trPr>
        <w:tc>
          <w:tcPr>
            <w:tcW w:w="9752" w:type="dxa"/>
            <w:gridSpan w:val="2"/>
            <w:tcBorders>
              <w:top w:val="nil"/>
              <w:left w:val="nil"/>
              <w:bottom w:val="nil"/>
              <w:right w:val="nil"/>
            </w:tcBorders>
          </w:tcPr>
          <w:p w14:paraId="42B07EC8" w14:textId="77777777" w:rsidR="00A475D4" w:rsidRPr="00900640" w:rsidRDefault="00A475D4" w:rsidP="00A475D4"/>
        </w:tc>
      </w:tr>
      <w:tr w:rsidR="00A475D4" w:rsidRPr="00900640" w14:paraId="1A475834" w14:textId="77777777" w:rsidTr="00A475D4">
        <w:trPr>
          <w:trHeight w:val="240"/>
          <w:jc w:val="center"/>
        </w:trPr>
        <w:tc>
          <w:tcPr>
            <w:tcW w:w="4876" w:type="dxa"/>
            <w:tcBorders>
              <w:top w:val="nil"/>
              <w:left w:val="nil"/>
              <w:bottom w:val="nil"/>
              <w:right w:val="nil"/>
            </w:tcBorders>
          </w:tcPr>
          <w:p w14:paraId="001FB59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B850CC2" w14:textId="77777777" w:rsidR="00A475D4" w:rsidRPr="00900640" w:rsidRDefault="00A475D4" w:rsidP="00A475D4">
            <w:pPr>
              <w:pStyle w:val="AmColumnHeading"/>
            </w:pPr>
            <w:r w:rsidRPr="00900640">
              <w:t>Pakeitimas</w:t>
            </w:r>
          </w:p>
        </w:tc>
      </w:tr>
      <w:tr w:rsidR="00A475D4" w:rsidRPr="00900640" w14:paraId="60D5C32D" w14:textId="77777777" w:rsidTr="00A475D4">
        <w:trPr>
          <w:jc w:val="center"/>
        </w:trPr>
        <w:tc>
          <w:tcPr>
            <w:tcW w:w="4876" w:type="dxa"/>
            <w:tcBorders>
              <w:top w:val="nil"/>
              <w:left w:val="nil"/>
              <w:bottom w:val="nil"/>
              <w:right w:val="nil"/>
            </w:tcBorders>
          </w:tcPr>
          <w:p w14:paraId="3E0F9011" w14:textId="77777777" w:rsidR="00A475D4" w:rsidRPr="00900640" w:rsidRDefault="00A475D4" w:rsidP="00A475D4">
            <w:pPr>
              <w:pStyle w:val="Normal6a"/>
            </w:pPr>
            <w:r w:rsidRPr="00900640">
              <w:t>k)</w:t>
            </w:r>
            <w:r w:rsidRPr="00900640">
              <w:tab/>
              <w:t xml:space="preserve">užtikrinant teisingą perėjimą </w:t>
            </w:r>
            <w:r w:rsidRPr="00900640">
              <w:rPr>
                <w:b/>
                <w:bCs/>
                <w:i/>
                <w:iCs/>
              </w:rPr>
              <w:t>prie tvarios, nuo iškastinio kuro nepriklausomos</w:t>
            </w:r>
            <w:r w:rsidRPr="00900640">
              <w:t xml:space="preserve"> ir skaitmeninės ekonomikos,</w:t>
            </w:r>
            <w:r w:rsidRPr="00900640">
              <w:rPr>
                <w:b/>
                <w:bCs/>
                <w:i/>
                <w:iCs/>
              </w:rPr>
              <w:t xml:space="preserve"> kuri būtų sąžininga ir</w:t>
            </w:r>
            <w:r w:rsidRPr="00900640">
              <w:t xml:space="preserve"> kuria būtų remiami darbuotojai ir bendruomenės.</w:t>
            </w:r>
          </w:p>
        </w:tc>
        <w:tc>
          <w:tcPr>
            <w:tcW w:w="4876" w:type="dxa"/>
            <w:tcBorders>
              <w:top w:val="nil"/>
              <w:left w:val="nil"/>
              <w:bottom w:val="nil"/>
              <w:right w:val="nil"/>
            </w:tcBorders>
          </w:tcPr>
          <w:p w14:paraId="7616B975" w14:textId="77777777" w:rsidR="00A475D4" w:rsidRPr="00900640" w:rsidRDefault="00A475D4" w:rsidP="00A475D4">
            <w:pPr>
              <w:pStyle w:val="Normal6a"/>
            </w:pPr>
            <w:r w:rsidRPr="00900640">
              <w:t>k)</w:t>
            </w:r>
            <w:r w:rsidRPr="00900640">
              <w:tab/>
              <w:t xml:space="preserve">užtikrinant </w:t>
            </w:r>
            <w:r w:rsidRPr="00900640">
              <w:rPr>
                <w:b/>
                <w:bCs/>
                <w:i/>
                <w:iCs/>
              </w:rPr>
              <w:t xml:space="preserve">sąžiningą ir </w:t>
            </w:r>
            <w:r w:rsidRPr="00900640">
              <w:t xml:space="preserve">teisingą perėjimą </w:t>
            </w:r>
            <w:r w:rsidRPr="00900640">
              <w:rPr>
                <w:b/>
                <w:bCs/>
                <w:i/>
                <w:iCs/>
              </w:rPr>
              <w:t>siekiant Sąjungos 2030, 2040 ir 2050 m. energetikos ir aplinkosaugos</w:t>
            </w:r>
            <w:r w:rsidRPr="00900640">
              <w:t xml:space="preserve"> ir skaitmeninės ekonomikos, kuria būtų remiami </w:t>
            </w:r>
            <w:r w:rsidRPr="00900640">
              <w:rPr>
                <w:b/>
                <w:bCs/>
                <w:i/>
                <w:iCs/>
              </w:rPr>
              <w:t xml:space="preserve">piliečiai, </w:t>
            </w:r>
            <w:r w:rsidRPr="00900640">
              <w:t>darbuotojai ir bendruomenės</w:t>
            </w:r>
            <w:r w:rsidRPr="00900640">
              <w:rPr>
                <w:b/>
                <w:bCs/>
                <w:i/>
                <w:iCs/>
              </w:rPr>
              <w:t>, daugiausia dėmesio skiriant pažeidžiamiausiems asmenims ir prisidedant prie saugios, atsparios, demokratiškos ir sveikos visuomenės</w:t>
            </w:r>
            <w:r w:rsidRPr="00900640">
              <w:t>.</w:t>
            </w:r>
          </w:p>
        </w:tc>
      </w:tr>
    </w:tbl>
    <w:p w14:paraId="03AD70F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FD45302" w14:textId="77777777" w:rsidR="00A475D4" w:rsidRPr="00900640" w:rsidRDefault="00A475D4" w:rsidP="00A475D4">
      <w:r w:rsidRPr="00900640">
        <w:rPr>
          <w:rStyle w:val="HideTWBExt"/>
        </w:rPr>
        <w:t>&lt;/Amend&gt;</w:t>
      </w:r>
    </w:p>
    <w:p w14:paraId="7F8136E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1312</w:t>
      </w:r>
      <w:r w:rsidRPr="00900640">
        <w:rPr>
          <w:rStyle w:val="HideTWBExt"/>
          <w:b w:val="0"/>
        </w:rPr>
        <w:t>&lt;/NumAm&gt;</w:t>
      </w:r>
    </w:p>
    <w:p w14:paraId="1B256C68" w14:textId="77777777" w:rsidR="00A475D4" w:rsidRPr="00900640" w:rsidRDefault="00A475D4" w:rsidP="00A475D4">
      <w:pPr>
        <w:pStyle w:val="NormalBold"/>
      </w:pPr>
      <w:r w:rsidRPr="00900640">
        <w:rPr>
          <w:rStyle w:val="HideTWBExt"/>
          <w:b w:val="0"/>
        </w:rPr>
        <w:t>&lt;RepeatBlock-By&gt;&lt;Members&gt;</w:t>
      </w:r>
      <w:r w:rsidRPr="00900640">
        <w:t>Paolo Borchia, Isabella Tovaglieri, Raffaele Stancanelli</w:t>
      </w:r>
      <w:r w:rsidRPr="00900640">
        <w:rPr>
          <w:rStyle w:val="HideTWBExt"/>
          <w:b w:val="0"/>
        </w:rPr>
        <w:t>&lt;/Members&gt;</w:t>
      </w:r>
    </w:p>
    <w:p w14:paraId="05BC95BF" w14:textId="77777777" w:rsidR="00A475D4" w:rsidRPr="00900640" w:rsidRDefault="00A475D4" w:rsidP="00A475D4">
      <w:pPr>
        <w:pStyle w:val="NormalBold"/>
      </w:pPr>
      <w:r w:rsidRPr="00900640">
        <w:rPr>
          <w:rStyle w:val="HideTWBExt"/>
          <w:b w:val="0"/>
        </w:rPr>
        <w:t>&lt;/RepeatBlock-By&gt;</w:t>
      </w:r>
    </w:p>
    <w:p w14:paraId="2EC96A3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FFBE7A3"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453BCC2" w14:textId="77777777" w:rsidTr="00A475D4">
        <w:trPr>
          <w:trHeight w:hRule="exact" w:val="240"/>
          <w:jc w:val="center"/>
        </w:trPr>
        <w:tc>
          <w:tcPr>
            <w:tcW w:w="9752" w:type="dxa"/>
            <w:gridSpan w:val="2"/>
            <w:tcBorders>
              <w:top w:val="nil"/>
              <w:left w:val="nil"/>
              <w:bottom w:val="nil"/>
              <w:right w:val="nil"/>
            </w:tcBorders>
          </w:tcPr>
          <w:p w14:paraId="7DF2527F" w14:textId="77777777" w:rsidR="00A475D4" w:rsidRPr="00900640" w:rsidRDefault="00A475D4" w:rsidP="00A475D4"/>
        </w:tc>
      </w:tr>
      <w:tr w:rsidR="00A475D4" w:rsidRPr="00900640" w14:paraId="22457ECC" w14:textId="77777777" w:rsidTr="00A475D4">
        <w:trPr>
          <w:trHeight w:val="240"/>
          <w:jc w:val="center"/>
        </w:trPr>
        <w:tc>
          <w:tcPr>
            <w:tcW w:w="4876" w:type="dxa"/>
            <w:tcBorders>
              <w:top w:val="nil"/>
              <w:left w:val="nil"/>
              <w:bottom w:val="nil"/>
              <w:right w:val="nil"/>
            </w:tcBorders>
          </w:tcPr>
          <w:p w14:paraId="2B7D4A9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0A3AD8C" w14:textId="77777777" w:rsidR="00A475D4" w:rsidRPr="00900640" w:rsidRDefault="00A475D4" w:rsidP="00A475D4">
            <w:pPr>
              <w:pStyle w:val="AmColumnHeading"/>
            </w:pPr>
            <w:r w:rsidRPr="00900640">
              <w:t>Pakeitimas</w:t>
            </w:r>
          </w:p>
        </w:tc>
      </w:tr>
      <w:tr w:rsidR="00A475D4" w:rsidRPr="00900640" w14:paraId="70E39559" w14:textId="77777777" w:rsidTr="00A475D4">
        <w:trPr>
          <w:jc w:val="center"/>
        </w:trPr>
        <w:tc>
          <w:tcPr>
            <w:tcW w:w="4876" w:type="dxa"/>
            <w:tcBorders>
              <w:top w:val="nil"/>
              <w:left w:val="nil"/>
              <w:bottom w:val="nil"/>
              <w:right w:val="nil"/>
            </w:tcBorders>
          </w:tcPr>
          <w:p w14:paraId="5F1E0EA8"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p>
        </w:tc>
        <w:tc>
          <w:tcPr>
            <w:tcW w:w="4876" w:type="dxa"/>
            <w:tcBorders>
              <w:top w:val="nil"/>
              <w:left w:val="nil"/>
              <w:bottom w:val="nil"/>
              <w:right w:val="nil"/>
            </w:tcBorders>
          </w:tcPr>
          <w:p w14:paraId="1F25315E"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r w:rsidRPr="00900640">
              <w:rPr>
                <w:b/>
                <w:bCs/>
                <w:i/>
                <w:iCs/>
              </w:rPr>
              <w:t xml:space="preserve"> visuose regionuose ir valstybėse narėse, laikantis technologinio neutralumo principo ir ypatingą dėmesį skiriant nuo energijai imlių pramonės šakų priklausomiems regionams</w:t>
            </w:r>
            <w:r w:rsidRPr="00900640">
              <w:t>.</w:t>
            </w:r>
          </w:p>
        </w:tc>
      </w:tr>
    </w:tbl>
    <w:p w14:paraId="65E56BF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D6CE86F" w14:textId="77777777" w:rsidR="00A475D4" w:rsidRPr="00900640" w:rsidRDefault="00A475D4" w:rsidP="00A475D4">
      <w:pPr>
        <w:pStyle w:val="AmJustTitle"/>
      </w:pPr>
      <w:r w:rsidRPr="00900640">
        <w:rPr>
          <w:rStyle w:val="HideTWBExt"/>
          <w:i w:val="0"/>
        </w:rPr>
        <w:t>&lt;TitreJust&gt;</w:t>
      </w:r>
      <w:r w:rsidRPr="00900640">
        <w:t>Pagrindimas</w:t>
      </w:r>
      <w:r w:rsidRPr="00900640">
        <w:rPr>
          <w:rStyle w:val="HideTWBExt"/>
          <w:i w:val="0"/>
        </w:rPr>
        <w:t>&lt;/TitreJust&gt;</w:t>
      </w:r>
    </w:p>
    <w:p w14:paraId="461DB926" w14:textId="77777777" w:rsidR="00A475D4" w:rsidRPr="00900640" w:rsidRDefault="00A475D4" w:rsidP="00A475D4">
      <w:pPr>
        <w:pStyle w:val="AmJustText"/>
      </w:pPr>
      <w:r w:rsidRPr="00900640">
        <w:t xml:space="preserve">Teisinga pertvarka turi būti akivaizdžiai teritoriniu ir technologiniu požiūriu neutrali, numatant specialias priemones, kuriomis būtų remiama visuomenės pertvarka, įskaitant </w:t>
      </w:r>
      <w:r w:rsidRPr="00900640">
        <w:lastRenderedPageBreak/>
        <w:t>ekonominį įvairinimą, kvalifikacijos kėlimą ir perkvalifikavimą, tuose regionuose, kuriuos labiausiai paveiks perėjimas prie neutralaus poveikio klimatui.</w:t>
      </w:r>
    </w:p>
    <w:p w14:paraId="7D54C3F0" w14:textId="77777777" w:rsidR="00A475D4" w:rsidRPr="00900640" w:rsidRDefault="00A475D4" w:rsidP="00A475D4">
      <w:r w:rsidRPr="00900640">
        <w:rPr>
          <w:rStyle w:val="HideTWBExt"/>
        </w:rPr>
        <w:t>&lt;/Amend&gt;</w:t>
      </w:r>
    </w:p>
    <w:p w14:paraId="37EDC5E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1313</w:t>
      </w:r>
      <w:r w:rsidRPr="00900640">
        <w:rPr>
          <w:rStyle w:val="HideTWBExt"/>
          <w:b w:val="0"/>
        </w:rPr>
        <w:t>&lt;/NumAm&gt;</w:t>
      </w:r>
    </w:p>
    <w:p w14:paraId="37CED2C4" w14:textId="77777777" w:rsidR="00A475D4" w:rsidRPr="00900640" w:rsidRDefault="00A475D4" w:rsidP="00A475D4">
      <w:pPr>
        <w:pStyle w:val="NormalBold"/>
      </w:pPr>
      <w:r w:rsidRPr="00900640">
        <w:rPr>
          <w:rStyle w:val="HideTWBExt"/>
          <w:b w:val="0"/>
        </w:rPr>
        <w:t>&lt;RepeatBlock-By&gt;&lt;Members&gt;</w:t>
      </w:r>
      <w:r w:rsidRPr="00900640">
        <w:t>Jana Nagyová, Ondřej Knotek, Tomáš Kubín, Klara Dostalova, Afroditi Latinopoulou, Anna Bryłka</w:t>
      </w:r>
      <w:r w:rsidRPr="00900640">
        <w:rPr>
          <w:rStyle w:val="HideTWBExt"/>
          <w:b w:val="0"/>
        </w:rPr>
        <w:t>&lt;/Members&gt;</w:t>
      </w:r>
    </w:p>
    <w:p w14:paraId="14786F7D" w14:textId="77777777" w:rsidR="00A475D4" w:rsidRPr="00900640" w:rsidRDefault="00A475D4" w:rsidP="00A475D4">
      <w:pPr>
        <w:pStyle w:val="NormalBold"/>
      </w:pPr>
      <w:r w:rsidRPr="00900640">
        <w:rPr>
          <w:rStyle w:val="HideTWBExt"/>
          <w:b w:val="0"/>
        </w:rPr>
        <w:t>&lt;/RepeatBlock-By&gt;</w:t>
      </w:r>
    </w:p>
    <w:p w14:paraId="6B59D06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F9D9A0B"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0552473" w14:textId="77777777" w:rsidTr="00A475D4">
        <w:trPr>
          <w:trHeight w:hRule="exact" w:val="240"/>
          <w:jc w:val="center"/>
        </w:trPr>
        <w:tc>
          <w:tcPr>
            <w:tcW w:w="9752" w:type="dxa"/>
            <w:gridSpan w:val="2"/>
            <w:tcBorders>
              <w:top w:val="nil"/>
              <w:left w:val="nil"/>
              <w:bottom w:val="nil"/>
              <w:right w:val="nil"/>
            </w:tcBorders>
          </w:tcPr>
          <w:p w14:paraId="0C2B9DE5" w14:textId="77777777" w:rsidR="00A475D4" w:rsidRPr="00900640" w:rsidRDefault="00A475D4" w:rsidP="00A475D4"/>
        </w:tc>
      </w:tr>
      <w:tr w:rsidR="00A475D4" w:rsidRPr="00900640" w14:paraId="7D1463F7" w14:textId="77777777" w:rsidTr="00A475D4">
        <w:trPr>
          <w:trHeight w:val="240"/>
          <w:jc w:val="center"/>
        </w:trPr>
        <w:tc>
          <w:tcPr>
            <w:tcW w:w="4876" w:type="dxa"/>
            <w:tcBorders>
              <w:top w:val="nil"/>
              <w:left w:val="nil"/>
              <w:bottom w:val="nil"/>
              <w:right w:val="nil"/>
            </w:tcBorders>
          </w:tcPr>
          <w:p w14:paraId="5D64037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0E645E6" w14:textId="77777777" w:rsidR="00A475D4" w:rsidRPr="00900640" w:rsidRDefault="00A475D4" w:rsidP="00A475D4">
            <w:pPr>
              <w:pStyle w:val="AmColumnHeading"/>
            </w:pPr>
            <w:r w:rsidRPr="00900640">
              <w:t>Pakeitimas</w:t>
            </w:r>
          </w:p>
        </w:tc>
      </w:tr>
      <w:tr w:rsidR="00A475D4" w:rsidRPr="00900640" w14:paraId="4EF683B3" w14:textId="77777777" w:rsidTr="00A475D4">
        <w:trPr>
          <w:jc w:val="center"/>
        </w:trPr>
        <w:tc>
          <w:tcPr>
            <w:tcW w:w="4876" w:type="dxa"/>
            <w:tcBorders>
              <w:top w:val="nil"/>
              <w:left w:val="nil"/>
              <w:bottom w:val="nil"/>
              <w:right w:val="nil"/>
            </w:tcBorders>
          </w:tcPr>
          <w:p w14:paraId="124BEBA7"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p>
        </w:tc>
        <w:tc>
          <w:tcPr>
            <w:tcW w:w="4876" w:type="dxa"/>
            <w:tcBorders>
              <w:top w:val="nil"/>
              <w:left w:val="nil"/>
              <w:bottom w:val="nil"/>
              <w:right w:val="nil"/>
            </w:tcBorders>
          </w:tcPr>
          <w:p w14:paraId="059C0EF5"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r w:rsidRPr="00900640">
              <w:rPr>
                <w:b/>
                <w:bCs/>
                <w:i/>
                <w:iCs/>
              </w:rPr>
              <w:t>, be kita ko, sektoriuose, kuriems reikia didesnių pertvarkos pastangų, visų pirma energijai imliuose pramonės šakose</w:t>
            </w:r>
            <w:r w:rsidRPr="00900640">
              <w:t>;</w:t>
            </w:r>
          </w:p>
        </w:tc>
      </w:tr>
    </w:tbl>
    <w:p w14:paraId="62275ACB"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AD305C0" w14:textId="77777777" w:rsidR="00A475D4" w:rsidRPr="00900640" w:rsidRDefault="00A475D4" w:rsidP="00A475D4">
      <w:r w:rsidRPr="00900640">
        <w:rPr>
          <w:rStyle w:val="HideTWBExt"/>
        </w:rPr>
        <w:t>&lt;/Amend&gt;</w:t>
      </w:r>
    </w:p>
    <w:p w14:paraId="2C904EB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1314</w:t>
      </w:r>
      <w:r w:rsidRPr="00900640">
        <w:rPr>
          <w:rStyle w:val="HideTWBExt"/>
          <w:b w:val="0"/>
        </w:rPr>
        <w:t>&lt;/NumAm&gt;</w:t>
      </w:r>
    </w:p>
    <w:p w14:paraId="3728DCFC" w14:textId="77777777" w:rsidR="00A475D4" w:rsidRPr="00900640" w:rsidRDefault="00A475D4" w:rsidP="00A475D4">
      <w:pPr>
        <w:pStyle w:val="NormalBold"/>
      </w:pPr>
      <w:r w:rsidRPr="00900640">
        <w:rPr>
          <w:rStyle w:val="HideTWBExt"/>
          <w:b w:val="0"/>
        </w:rPr>
        <w:t>&lt;RepeatBlock-By&gt;&lt;Members&gt;</w:t>
      </w:r>
      <w:r w:rsidRPr="00900640">
        <w:t>Dimitris Tsiodras</w:t>
      </w:r>
      <w:r w:rsidRPr="00900640">
        <w:rPr>
          <w:rStyle w:val="HideTWBExt"/>
          <w:b w:val="0"/>
        </w:rPr>
        <w:t>&lt;/Members&gt;</w:t>
      </w:r>
    </w:p>
    <w:p w14:paraId="35B277DB" w14:textId="77777777" w:rsidR="00A475D4" w:rsidRPr="00900640" w:rsidRDefault="00A475D4" w:rsidP="00A475D4">
      <w:pPr>
        <w:pStyle w:val="NormalBold"/>
      </w:pPr>
      <w:r w:rsidRPr="00900640">
        <w:rPr>
          <w:rStyle w:val="HideTWBExt"/>
          <w:b w:val="0"/>
        </w:rPr>
        <w:t>&lt;/RepeatBlock-By&gt;</w:t>
      </w:r>
    </w:p>
    <w:p w14:paraId="1AACCAE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1F0B830"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3387153" w14:textId="77777777" w:rsidTr="00A475D4">
        <w:trPr>
          <w:trHeight w:hRule="exact" w:val="240"/>
          <w:jc w:val="center"/>
        </w:trPr>
        <w:tc>
          <w:tcPr>
            <w:tcW w:w="9752" w:type="dxa"/>
            <w:gridSpan w:val="2"/>
            <w:tcBorders>
              <w:top w:val="nil"/>
              <w:left w:val="nil"/>
              <w:bottom w:val="nil"/>
              <w:right w:val="nil"/>
            </w:tcBorders>
          </w:tcPr>
          <w:p w14:paraId="3AD6F316" w14:textId="77777777" w:rsidR="00A475D4" w:rsidRPr="00900640" w:rsidRDefault="00A475D4" w:rsidP="00A475D4"/>
        </w:tc>
      </w:tr>
      <w:tr w:rsidR="00A475D4" w:rsidRPr="00900640" w14:paraId="50BF8FED" w14:textId="77777777" w:rsidTr="00A475D4">
        <w:trPr>
          <w:trHeight w:val="240"/>
          <w:jc w:val="center"/>
        </w:trPr>
        <w:tc>
          <w:tcPr>
            <w:tcW w:w="4876" w:type="dxa"/>
            <w:tcBorders>
              <w:top w:val="nil"/>
              <w:left w:val="nil"/>
              <w:bottom w:val="nil"/>
              <w:right w:val="nil"/>
            </w:tcBorders>
          </w:tcPr>
          <w:p w14:paraId="0760714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9E7128E" w14:textId="77777777" w:rsidR="00A475D4" w:rsidRPr="00900640" w:rsidRDefault="00A475D4" w:rsidP="00A475D4">
            <w:pPr>
              <w:pStyle w:val="AmColumnHeading"/>
            </w:pPr>
            <w:r w:rsidRPr="00900640">
              <w:t>Pakeitimas</w:t>
            </w:r>
          </w:p>
        </w:tc>
      </w:tr>
      <w:tr w:rsidR="00A475D4" w:rsidRPr="00900640" w14:paraId="5448C250" w14:textId="77777777" w:rsidTr="00A475D4">
        <w:trPr>
          <w:jc w:val="center"/>
        </w:trPr>
        <w:tc>
          <w:tcPr>
            <w:tcW w:w="4876" w:type="dxa"/>
            <w:tcBorders>
              <w:top w:val="nil"/>
              <w:left w:val="nil"/>
              <w:bottom w:val="nil"/>
              <w:right w:val="nil"/>
            </w:tcBorders>
          </w:tcPr>
          <w:p w14:paraId="600155BB"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p>
        </w:tc>
        <w:tc>
          <w:tcPr>
            <w:tcW w:w="4876" w:type="dxa"/>
            <w:tcBorders>
              <w:top w:val="nil"/>
              <w:left w:val="nil"/>
              <w:bottom w:val="nil"/>
              <w:right w:val="nil"/>
            </w:tcBorders>
          </w:tcPr>
          <w:p w14:paraId="2E42D095"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r w:rsidRPr="00900640">
              <w:rPr>
                <w:b/>
                <w:bCs/>
                <w:i/>
                <w:iCs/>
              </w:rPr>
              <w:t>, be kita ko, sektoriuose, kuriems reikia didesnių pertvarkos pastangų, visų pirma energijai imliuose pramonės šakose</w:t>
            </w:r>
            <w:r w:rsidRPr="00900640">
              <w:t>;</w:t>
            </w:r>
          </w:p>
        </w:tc>
      </w:tr>
    </w:tbl>
    <w:p w14:paraId="06535D4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72DCA40" w14:textId="77777777" w:rsidR="00A475D4" w:rsidRPr="00900640" w:rsidRDefault="00A475D4" w:rsidP="00A475D4">
      <w:r w:rsidRPr="00900640">
        <w:rPr>
          <w:rStyle w:val="HideTWBExt"/>
        </w:rPr>
        <w:t>&lt;/Amend&gt;</w:t>
      </w:r>
    </w:p>
    <w:p w14:paraId="42B4DD34"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1315</w:t>
      </w:r>
      <w:r w:rsidRPr="00900640">
        <w:rPr>
          <w:rStyle w:val="HideTWBExt"/>
          <w:b w:val="0"/>
        </w:rPr>
        <w:t>&lt;/NumAm&gt;</w:t>
      </w:r>
    </w:p>
    <w:p w14:paraId="2F96F992" w14:textId="77777777" w:rsidR="00A475D4" w:rsidRPr="00900640" w:rsidRDefault="00A475D4" w:rsidP="00A475D4">
      <w:pPr>
        <w:pStyle w:val="NormalBold"/>
      </w:pPr>
      <w:r w:rsidRPr="00900640">
        <w:rPr>
          <w:rStyle w:val="HideTWBExt"/>
          <w:b w:val="0"/>
        </w:rPr>
        <w:lastRenderedPageBreak/>
        <w:t>&lt;RepeatBlock-By&gt;&lt;Members&gt;</w:t>
      </w:r>
      <w:r w:rsidRPr="00900640">
        <w:t>Nicolás González Casares, Mohammed Chahim, Elena Sancho Murillo, Lina Gálvez, Yannis Maniatis, Thomas Pellerin-Carlin, Annalisa Corrado, Christophe Clergeau, Bruno Tobback, Daniel Attard, Niels Fuglsang</w:t>
      </w:r>
      <w:r w:rsidRPr="00900640">
        <w:rPr>
          <w:rStyle w:val="HideTWBExt"/>
          <w:b w:val="0"/>
        </w:rPr>
        <w:t>&lt;/Members&gt;</w:t>
      </w:r>
    </w:p>
    <w:p w14:paraId="4DF11C2C" w14:textId="77777777" w:rsidR="00A475D4" w:rsidRPr="00900640" w:rsidRDefault="00A475D4" w:rsidP="00A475D4">
      <w:pPr>
        <w:pStyle w:val="NormalBold"/>
      </w:pPr>
      <w:r w:rsidRPr="00900640">
        <w:rPr>
          <w:rStyle w:val="HideTWBExt"/>
          <w:b w:val="0"/>
        </w:rPr>
        <w:t>&lt;/RepeatBlock-By&gt;</w:t>
      </w:r>
    </w:p>
    <w:p w14:paraId="35D29E6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C14784A"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1E2AA6C" w14:textId="77777777" w:rsidTr="00A475D4">
        <w:trPr>
          <w:trHeight w:hRule="exact" w:val="240"/>
          <w:jc w:val="center"/>
        </w:trPr>
        <w:tc>
          <w:tcPr>
            <w:tcW w:w="9752" w:type="dxa"/>
            <w:gridSpan w:val="2"/>
            <w:tcBorders>
              <w:top w:val="nil"/>
              <w:left w:val="nil"/>
              <w:bottom w:val="nil"/>
              <w:right w:val="nil"/>
            </w:tcBorders>
          </w:tcPr>
          <w:p w14:paraId="68578DAA" w14:textId="77777777" w:rsidR="00A475D4" w:rsidRPr="00900640" w:rsidRDefault="00A475D4" w:rsidP="00A475D4"/>
        </w:tc>
      </w:tr>
      <w:tr w:rsidR="00A475D4" w:rsidRPr="00900640" w14:paraId="0C314A4C" w14:textId="77777777" w:rsidTr="00A475D4">
        <w:trPr>
          <w:trHeight w:val="240"/>
          <w:jc w:val="center"/>
        </w:trPr>
        <w:tc>
          <w:tcPr>
            <w:tcW w:w="4876" w:type="dxa"/>
            <w:tcBorders>
              <w:top w:val="nil"/>
              <w:left w:val="nil"/>
              <w:bottom w:val="nil"/>
              <w:right w:val="nil"/>
            </w:tcBorders>
          </w:tcPr>
          <w:p w14:paraId="6FB0A7C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721867D" w14:textId="77777777" w:rsidR="00A475D4" w:rsidRPr="00900640" w:rsidRDefault="00A475D4" w:rsidP="00A475D4">
            <w:pPr>
              <w:pStyle w:val="AmColumnHeading"/>
            </w:pPr>
            <w:r w:rsidRPr="00900640">
              <w:t>Pakeitimas</w:t>
            </w:r>
          </w:p>
        </w:tc>
      </w:tr>
      <w:tr w:rsidR="00A475D4" w:rsidRPr="00900640" w14:paraId="3372FEE9" w14:textId="77777777" w:rsidTr="00A475D4">
        <w:trPr>
          <w:jc w:val="center"/>
        </w:trPr>
        <w:tc>
          <w:tcPr>
            <w:tcW w:w="4876" w:type="dxa"/>
            <w:tcBorders>
              <w:top w:val="nil"/>
              <w:left w:val="nil"/>
              <w:bottom w:val="nil"/>
              <w:right w:val="nil"/>
            </w:tcBorders>
          </w:tcPr>
          <w:p w14:paraId="59FBF3C4"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p>
        </w:tc>
        <w:tc>
          <w:tcPr>
            <w:tcW w:w="4876" w:type="dxa"/>
            <w:tcBorders>
              <w:top w:val="nil"/>
              <w:left w:val="nil"/>
              <w:bottom w:val="nil"/>
              <w:right w:val="nil"/>
            </w:tcBorders>
          </w:tcPr>
          <w:p w14:paraId="31C37BD9"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w:t>
            </w:r>
            <w:r w:rsidRPr="00900640">
              <w:rPr>
                <w:b/>
                <w:i/>
              </w:rPr>
              <w:t>, piliečiai, socialiniai veikėjai, pažeidžiami namų ūkiai</w:t>
            </w:r>
            <w:r w:rsidRPr="00900640">
              <w:t xml:space="preserve"> ir bendruomenės.</w:t>
            </w:r>
          </w:p>
        </w:tc>
      </w:tr>
    </w:tbl>
    <w:p w14:paraId="5DAA0AA2"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F66C875" w14:textId="77777777" w:rsidR="00A475D4" w:rsidRPr="00900640" w:rsidRDefault="00A475D4" w:rsidP="00A475D4">
      <w:r w:rsidRPr="00900640">
        <w:rPr>
          <w:rStyle w:val="HideTWBExt"/>
        </w:rPr>
        <w:t>&lt;/Amend&gt;</w:t>
      </w:r>
    </w:p>
    <w:p w14:paraId="0525280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1316</w:t>
      </w:r>
      <w:r w:rsidRPr="00900640">
        <w:rPr>
          <w:rStyle w:val="HideTWBExt"/>
          <w:b w:val="0"/>
        </w:rPr>
        <w:t>&lt;/NumAm&gt;</w:t>
      </w:r>
    </w:p>
    <w:p w14:paraId="7D7CF06D" w14:textId="77777777" w:rsidR="00A475D4" w:rsidRPr="00900640" w:rsidRDefault="00A475D4" w:rsidP="00A475D4">
      <w:pPr>
        <w:pStyle w:val="NormalBold"/>
      </w:pPr>
      <w:r w:rsidRPr="00900640">
        <w:rPr>
          <w:rStyle w:val="HideTWBExt"/>
          <w:b w:val="0"/>
        </w:rPr>
        <w:t>&lt;RepeatBlock-By&gt;&lt;Members&gt;</w:t>
      </w:r>
      <w:r w:rsidRPr="00900640">
        <w:t>Jörgen Warborn, Tomas Tobé</w:t>
      </w:r>
      <w:r w:rsidRPr="00900640">
        <w:rPr>
          <w:rStyle w:val="HideTWBExt"/>
          <w:b w:val="0"/>
        </w:rPr>
        <w:t>&lt;/Members&gt;</w:t>
      </w:r>
    </w:p>
    <w:p w14:paraId="3D2070AC" w14:textId="77777777" w:rsidR="00A475D4" w:rsidRPr="00900640" w:rsidRDefault="00A475D4" w:rsidP="00A475D4">
      <w:pPr>
        <w:pStyle w:val="NormalBold"/>
      </w:pPr>
      <w:r w:rsidRPr="00900640">
        <w:rPr>
          <w:rStyle w:val="HideTWBExt"/>
          <w:b w:val="0"/>
        </w:rPr>
        <w:t>&lt;/RepeatBlock-By&gt;</w:t>
      </w:r>
    </w:p>
    <w:p w14:paraId="208F3FB1"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28B2E89"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BF61835" w14:textId="77777777" w:rsidTr="00A475D4">
        <w:trPr>
          <w:trHeight w:hRule="exact" w:val="240"/>
          <w:jc w:val="center"/>
        </w:trPr>
        <w:tc>
          <w:tcPr>
            <w:tcW w:w="9752" w:type="dxa"/>
            <w:gridSpan w:val="2"/>
            <w:tcBorders>
              <w:top w:val="nil"/>
              <w:left w:val="nil"/>
              <w:bottom w:val="nil"/>
              <w:right w:val="nil"/>
            </w:tcBorders>
          </w:tcPr>
          <w:p w14:paraId="20851151" w14:textId="77777777" w:rsidR="00A475D4" w:rsidRPr="00900640" w:rsidRDefault="00A475D4" w:rsidP="00A475D4"/>
        </w:tc>
      </w:tr>
      <w:tr w:rsidR="00A475D4" w:rsidRPr="00900640" w14:paraId="6E35AE0F" w14:textId="77777777" w:rsidTr="00A475D4">
        <w:trPr>
          <w:trHeight w:val="240"/>
          <w:jc w:val="center"/>
        </w:trPr>
        <w:tc>
          <w:tcPr>
            <w:tcW w:w="4876" w:type="dxa"/>
            <w:tcBorders>
              <w:top w:val="nil"/>
              <w:left w:val="nil"/>
              <w:bottom w:val="nil"/>
              <w:right w:val="nil"/>
            </w:tcBorders>
          </w:tcPr>
          <w:p w14:paraId="1B0B838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3C2409E" w14:textId="77777777" w:rsidR="00A475D4" w:rsidRPr="00900640" w:rsidRDefault="00A475D4" w:rsidP="00A475D4">
            <w:pPr>
              <w:pStyle w:val="AmColumnHeading"/>
            </w:pPr>
            <w:r w:rsidRPr="00900640">
              <w:t>Pakeitimas</w:t>
            </w:r>
          </w:p>
        </w:tc>
      </w:tr>
      <w:tr w:rsidR="00A475D4" w:rsidRPr="00900640" w14:paraId="40054367" w14:textId="77777777" w:rsidTr="00A475D4">
        <w:trPr>
          <w:jc w:val="center"/>
        </w:trPr>
        <w:tc>
          <w:tcPr>
            <w:tcW w:w="4876" w:type="dxa"/>
            <w:tcBorders>
              <w:top w:val="nil"/>
              <w:left w:val="nil"/>
              <w:bottom w:val="nil"/>
              <w:right w:val="nil"/>
            </w:tcBorders>
          </w:tcPr>
          <w:p w14:paraId="1C636C4A" w14:textId="77777777" w:rsidR="00A475D4" w:rsidRPr="00900640" w:rsidRDefault="00A475D4" w:rsidP="00A475D4">
            <w:pPr>
              <w:pStyle w:val="Normal6a"/>
            </w:pPr>
            <w:r w:rsidRPr="00900640">
              <w:t>k)</w:t>
            </w:r>
            <w:r w:rsidRPr="00900640">
              <w:tab/>
              <w:t xml:space="preserve">užtikrinant </w:t>
            </w:r>
            <w:r w:rsidRPr="00900640">
              <w:rPr>
                <w:b/>
                <w:bCs/>
                <w:i/>
                <w:iCs/>
              </w:rPr>
              <w:t>teisingą perėjimą</w:t>
            </w:r>
            <w:r w:rsidRPr="00900640">
              <w:t xml:space="preserve"> prie tvarios, nuo iškastinio kuro nepriklausomos ir skaitmeninės ekonomikos</w:t>
            </w:r>
            <w:r w:rsidRPr="00900640">
              <w:rPr>
                <w:b/>
                <w:bCs/>
                <w:i/>
                <w:iCs/>
              </w:rPr>
              <w:t>, kuri</w:t>
            </w:r>
            <w:r w:rsidRPr="00900640">
              <w:t xml:space="preserve"> būtų </w:t>
            </w:r>
            <w:r w:rsidRPr="00900640">
              <w:rPr>
                <w:b/>
                <w:bCs/>
                <w:i/>
                <w:iCs/>
              </w:rPr>
              <w:t>sąžininga ir kuria būtų remiami darbuotojai</w:t>
            </w:r>
            <w:r w:rsidRPr="00900640">
              <w:t xml:space="preserve"> ir </w:t>
            </w:r>
            <w:r w:rsidRPr="00900640">
              <w:rPr>
                <w:b/>
                <w:bCs/>
                <w:i/>
                <w:iCs/>
              </w:rPr>
              <w:t>bendruomenės</w:t>
            </w:r>
            <w:r w:rsidRPr="00900640">
              <w:t>.</w:t>
            </w:r>
          </w:p>
        </w:tc>
        <w:tc>
          <w:tcPr>
            <w:tcW w:w="4876" w:type="dxa"/>
            <w:tcBorders>
              <w:top w:val="nil"/>
              <w:left w:val="nil"/>
              <w:bottom w:val="nil"/>
              <w:right w:val="nil"/>
            </w:tcBorders>
          </w:tcPr>
          <w:p w14:paraId="2D3E09A8" w14:textId="77777777" w:rsidR="00A475D4" w:rsidRPr="00900640" w:rsidRDefault="00A475D4" w:rsidP="00A475D4">
            <w:pPr>
              <w:pStyle w:val="Normal6a"/>
            </w:pPr>
            <w:r w:rsidRPr="00900640">
              <w:t>k)</w:t>
            </w:r>
            <w:r w:rsidRPr="00900640">
              <w:tab/>
              <w:t>užtikrinant</w:t>
            </w:r>
            <w:r w:rsidRPr="00900640">
              <w:rPr>
                <w:b/>
                <w:bCs/>
                <w:i/>
                <w:iCs/>
              </w:rPr>
              <w:t>, kad pereinant</w:t>
            </w:r>
            <w:r w:rsidRPr="00900640">
              <w:t xml:space="preserve"> prie tvarios, nuo iškastinio kuro nepriklausomos ir skaitmeninės ekonomikos būtų </w:t>
            </w:r>
            <w:r w:rsidRPr="00900640">
              <w:rPr>
                <w:b/>
                <w:bCs/>
                <w:i/>
                <w:iCs/>
              </w:rPr>
              <w:t>išlaikomas arba padidinamas ekonominis konkurencingumas, siekiant naudos darbuotojams</w:t>
            </w:r>
            <w:r w:rsidRPr="00900640">
              <w:t xml:space="preserve"> ir </w:t>
            </w:r>
            <w:r w:rsidRPr="00900640">
              <w:rPr>
                <w:b/>
                <w:bCs/>
                <w:i/>
                <w:iCs/>
              </w:rPr>
              <w:t>bendruomenėms</w:t>
            </w:r>
            <w:r w:rsidRPr="00900640">
              <w:t>.</w:t>
            </w:r>
          </w:p>
        </w:tc>
      </w:tr>
    </w:tbl>
    <w:p w14:paraId="24F7AA4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{SV}</w:t>
      </w:r>
      <w:r w:rsidRPr="00900640">
        <w:t>sv</w:t>
      </w:r>
      <w:r w:rsidRPr="00900640">
        <w:rPr>
          <w:rStyle w:val="HideTWBExt"/>
        </w:rPr>
        <w:t>&lt;/Original&gt;</w:t>
      </w:r>
    </w:p>
    <w:p w14:paraId="4C4D0451" w14:textId="77777777" w:rsidR="00A475D4" w:rsidRPr="00900640" w:rsidRDefault="00A475D4" w:rsidP="00A475D4">
      <w:r w:rsidRPr="00900640">
        <w:rPr>
          <w:rStyle w:val="HideTWBExt"/>
        </w:rPr>
        <w:t>&lt;/Amend&gt;</w:t>
      </w:r>
    </w:p>
    <w:p w14:paraId="41AB880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1317</w:t>
      </w:r>
      <w:r w:rsidRPr="00900640">
        <w:rPr>
          <w:rStyle w:val="HideTWBExt"/>
          <w:b w:val="0"/>
        </w:rPr>
        <w:t>&lt;/NumAm&gt;</w:t>
      </w:r>
    </w:p>
    <w:p w14:paraId="6C8EE80F" w14:textId="77777777" w:rsidR="00A475D4" w:rsidRPr="00900640" w:rsidRDefault="00A475D4" w:rsidP="00A475D4">
      <w:pPr>
        <w:pStyle w:val="NormalBold"/>
      </w:pPr>
      <w:r w:rsidRPr="00900640">
        <w:rPr>
          <w:rStyle w:val="HideTWBExt"/>
          <w:b w:val="0"/>
        </w:rPr>
        <w:t>&lt;RepeatBlock-By&gt;&lt;Members&gt;</w:t>
      </w:r>
      <w:r w:rsidRPr="00900640">
        <w:t>Dario Nardella, Stefano Bonaccini, Cristina Maestre, Maria Grapini, Giorgio Gori, Claire Fita</w:t>
      </w:r>
      <w:r w:rsidRPr="00900640">
        <w:rPr>
          <w:rStyle w:val="HideTWBExt"/>
          <w:b w:val="0"/>
        </w:rPr>
        <w:t>&lt;/Members&gt;</w:t>
      </w:r>
    </w:p>
    <w:p w14:paraId="41696E07" w14:textId="77777777" w:rsidR="00A475D4" w:rsidRPr="00900640" w:rsidRDefault="00A475D4" w:rsidP="00A475D4">
      <w:pPr>
        <w:pStyle w:val="NormalBold"/>
      </w:pPr>
      <w:r w:rsidRPr="00900640">
        <w:rPr>
          <w:rStyle w:val="HideTWBExt"/>
          <w:b w:val="0"/>
        </w:rPr>
        <w:t>&lt;/RepeatBlock-By&gt;</w:t>
      </w:r>
    </w:p>
    <w:p w14:paraId="04AECFA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160C342"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5DCD70C" w14:textId="77777777" w:rsidTr="00A475D4">
        <w:trPr>
          <w:trHeight w:hRule="exact" w:val="240"/>
          <w:jc w:val="center"/>
        </w:trPr>
        <w:tc>
          <w:tcPr>
            <w:tcW w:w="9752" w:type="dxa"/>
            <w:gridSpan w:val="2"/>
            <w:tcBorders>
              <w:top w:val="nil"/>
              <w:left w:val="nil"/>
              <w:bottom w:val="nil"/>
              <w:right w:val="nil"/>
            </w:tcBorders>
          </w:tcPr>
          <w:p w14:paraId="382F9E68" w14:textId="77777777" w:rsidR="00A475D4" w:rsidRPr="00900640" w:rsidRDefault="00A475D4" w:rsidP="00A475D4"/>
        </w:tc>
      </w:tr>
      <w:tr w:rsidR="00A475D4" w:rsidRPr="00900640" w14:paraId="0F189390" w14:textId="77777777" w:rsidTr="00A475D4">
        <w:trPr>
          <w:trHeight w:val="240"/>
          <w:jc w:val="center"/>
        </w:trPr>
        <w:tc>
          <w:tcPr>
            <w:tcW w:w="4876" w:type="dxa"/>
            <w:tcBorders>
              <w:top w:val="nil"/>
              <w:left w:val="nil"/>
              <w:bottom w:val="nil"/>
              <w:right w:val="nil"/>
            </w:tcBorders>
          </w:tcPr>
          <w:p w14:paraId="5432A3F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5C985A3" w14:textId="77777777" w:rsidR="00A475D4" w:rsidRPr="00900640" w:rsidRDefault="00A475D4" w:rsidP="00A475D4">
            <w:pPr>
              <w:pStyle w:val="AmColumnHeading"/>
            </w:pPr>
            <w:r w:rsidRPr="00900640">
              <w:t>Pakeitimas</w:t>
            </w:r>
          </w:p>
        </w:tc>
      </w:tr>
      <w:tr w:rsidR="00A475D4" w:rsidRPr="00900640" w14:paraId="0E1A57B6" w14:textId="77777777" w:rsidTr="00A475D4">
        <w:trPr>
          <w:jc w:val="center"/>
        </w:trPr>
        <w:tc>
          <w:tcPr>
            <w:tcW w:w="4876" w:type="dxa"/>
            <w:tcBorders>
              <w:top w:val="nil"/>
              <w:left w:val="nil"/>
              <w:bottom w:val="nil"/>
              <w:right w:val="nil"/>
            </w:tcBorders>
          </w:tcPr>
          <w:p w14:paraId="3CE1AA85" w14:textId="77777777" w:rsidR="00A475D4" w:rsidRPr="00900640" w:rsidRDefault="00A475D4" w:rsidP="00A475D4">
            <w:pPr>
              <w:pStyle w:val="Normal6a"/>
            </w:pPr>
            <w:r w:rsidRPr="00900640">
              <w:lastRenderedPageBreak/>
              <w:t>k)</w:t>
            </w:r>
            <w:r w:rsidRPr="00900640">
              <w:tab/>
              <w:t>užtikrinant teisingą perėjimą prie tvarios, nuo iškastinio kuro nepriklausomos ir skaitmeninės ekonomikos, kuri būtų sąžininga ir kuria būtų remiami darbuotojai ir bendruomenės.</w:t>
            </w:r>
          </w:p>
        </w:tc>
        <w:tc>
          <w:tcPr>
            <w:tcW w:w="4876" w:type="dxa"/>
            <w:tcBorders>
              <w:top w:val="nil"/>
              <w:left w:val="nil"/>
              <w:bottom w:val="nil"/>
              <w:right w:val="nil"/>
            </w:tcBorders>
          </w:tcPr>
          <w:p w14:paraId="3857746D"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r w:rsidRPr="00900640">
              <w:rPr>
                <w:b/>
                <w:bCs/>
                <w:i/>
                <w:iCs/>
              </w:rPr>
              <w:t xml:space="preserve"> tiek miesto, tiek kaimo vietovėse</w:t>
            </w:r>
            <w:r w:rsidRPr="00900640">
              <w:t>.</w:t>
            </w:r>
          </w:p>
        </w:tc>
      </w:tr>
    </w:tbl>
    <w:p w14:paraId="23A399F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6575394" w14:textId="77777777" w:rsidR="00A475D4" w:rsidRPr="00900640" w:rsidRDefault="00A475D4" w:rsidP="00A475D4">
      <w:r w:rsidRPr="00900640">
        <w:rPr>
          <w:rStyle w:val="HideTWBExt"/>
        </w:rPr>
        <w:t>&lt;/Amend&gt;</w:t>
      </w:r>
    </w:p>
    <w:p w14:paraId="6F2E3858"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1318</w:t>
      </w:r>
      <w:r w:rsidRPr="00900640">
        <w:rPr>
          <w:rStyle w:val="HideTWBExt"/>
          <w:b w:val="0"/>
        </w:rPr>
        <w:t>&lt;/NumAm&gt;</w:t>
      </w:r>
    </w:p>
    <w:p w14:paraId="5B34712B" w14:textId="77777777" w:rsidR="00A475D4" w:rsidRPr="00900640" w:rsidRDefault="00A475D4" w:rsidP="00A475D4">
      <w:pPr>
        <w:pStyle w:val="NormalBold"/>
      </w:pPr>
      <w:r w:rsidRPr="00900640">
        <w:rPr>
          <w:rStyle w:val="HideTWBExt"/>
          <w:b w:val="0"/>
        </w:rPr>
        <w:t>&lt;RepeatBlock-By&gt;&lt;Members&gt;</w:t>
      </w:r>
      <w:r w:rsidRPr="00900640">
        <w:t>Nicola Procaccini, Carlo Fidanza, Alessandro Ciriani, Elena Donazzan, Pietro Fiocchi, Lara Magoni, Francesco Torselli, Mariateresa Vivaldini</w:t>
      </w:r>
      <w:r w:rsidRPr="00900640">
        <w:rPr>
          <w:rStyle w:val="HideTWBExt"/>
          <w:b w:val="0"/>
        </w:rPr>
        <w:t>&lt;/Members&gt;</w:t>
      </w:r>
    </w:p>
    <w:p w14:paraId="05E6595D" w14:textId="77777777" w:rsidR="00A475D4" w:rsidRPr="00900640" w:rsidRDefault="00A475D4" w:rsidP="00A475D4">
      <w:pPr>
        <w:pStyle w:val="NormalBold"/>
      </w:pPr>
      <w:r w:rsidRPr="00900640">
        <w:rPr>
          <w:rStyle w:val="HideTWBExt"/>
          <w:b w:val="0"/>
        </w:rPr>
        <w:t>&lt;/RepeatBlock-By&gt;</w:t>
      </w:r>
    </w:p>
    <w:p w14:paraId="70FEF6F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0561637"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846F955" w14:textId="77777777" w:rsidTr="00A475D4">
        <w:trPr>
          <w:trHeight w:hRule="exact" w:val="240"/>
          <w:jc w:val="center"/>
        </w:trPr>
        <w:tc>
          <w:tcPr>
            <w:tcW w:w="9752" w:type="dxa"/>
            <w:gridSpan w:val="2"/>
            <w:tcBorders>
              <w:top w:val="nil"/>
              <w:left w:val="nil"/>
              <w:bottom w:val="nil"/>
              <w:right w:val="nil"/>
            </w:tcBorders>
          </w:tcPr>
          <w:p w14:paraId="019EE86B" w14:textId="77777777" w:rsidR="00A475D4" w:rsidRPr="00900640" w:rsidRDefault="00A475D4" w:rsidP="00A475D4"/>
        </w:tc>
      </w:tr>
      <w:tr w:rsidR="00A475D4" w:rsidRPr="00900640" w14:paraId="395A10D8" w14:textId="77777777" w:rsidTr="00A475D4">
        <w:trPr>
          <w:trHeight w:val="240"/>
          <w:jc w:val="center"/>
        </w:trPr>
        <w:tc>
          <w:tcPr>
            <w:tcW w:w="4876" w:type="dxa"/>
            <w:tcBorders>
              <w:top w:val="nil"/>
              <w:left w:val="nil"/>
              <w:bottom w:val="nil"/>
              <w:right w:val="nil"/>
            </w:tcBorders>
          </w:tcPr>
          <w:p w14:paraId="65D81D63"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EEC4684" w14:textId="77777777" w:rsidR="00A475D4" w:rsidRPr="00900640" w:rsidRDefault="00A475D4" w:rsidP="00A475D4">
            <w:pPr>
              <w:pStyle w:val="AmColumnHeading"/>
            </w:pPr>
            <w:r w:rsidRPr="00900640">
              <w:t>Pakeitimas</w:t>
            </w:r>
          </w:p>
        </w:tc>
      </w:tr>
      <w:tr w:rsidR="00A475D4" w:rsidRPr="00900640" w14:paraId="07C38568" w14:textId="77777777" w:rsidTr="00A475D4">
        <w:trPr>
          <w:jc w:val="center"/>
        </w:trPr>
        <w:tc>
          <w:tcPr>
            <w:tcW w:w="4876" w:type="dxa"/>
            <w:tcBorders>
              <w:top w:val="nil"/>
              <w:left w:val="nil"/>
              <w:bottom w:val="nil"/>
              <w:right w:val="nil"/>
            </w:tcBorders>
          </w:tcPr>
          <w:p w14:paraId="4F44EE9B"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p>
        </w:tc>
        <w:tc>
          <w:tcPr>
            <w:tcW w:w="4876" w:type="dxa"/>
            <w:tcBorders>
              <w:top w:val="nil"/>
              <w:left w:val="nil"/>
              <w:bottom w:val="nil"/>
              <w:right w:val="nil"/>
            </w:tcBorders>
          </w:tcPr>
          <w:p w14:paraId="22829CBB"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r w:rsidRPr="00900640">
              <w:rPr>
                <w:b/>
                <w:bCs/>
                <w:i/>
                <w:iCs/>
              </w:rPr>
              <w:t xml:space="preserve"> tiek miesto, tiek kaimo vietovėse</w:t>
            </w:r>
            <w:r w:rsidRPr="00900640">
              <w:t>.</w:t>
            </w:r>
          </w:p>
        </w:tc>
      </w:tr>
    </w:tbl>
    <w:p w14:paraId="72E1A797"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5E750A1" w14:textId="77777777" w:rsidR="00A475D4" w:rsidRPr="00900640" w:rsidRDefault="00A475D4" w:rsidP="00A475D4">
      <w:r w:rsidRPr="00900640">
        <w:rPr>
          <w:rStyle w:val="HideTWBExt"/>
        </w:rPr>
        <w:t>&lt;/Amend&gt;</w:t>
      </w:r>
    </w:p>
    <w:p w14:paraId="260D053C"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1319</w:t>
      </w:r>
      <w:r w:rsidRPr="00900640">
        <w:rPr>
          <w:rStyle w:val="HideTWBExt"/>
          <w:b w:val="0"/>
        </w:rPr>
        <w:t>&lt;/NumAm&gt;</w:t>
      </w:r>
    </w:p>
    <w:p w14:paraId="5C8E92FB" w14:textId="77777777" w:rsidR="00A475D4" w:rsidRPr="00900640" w:rsidRDefault="00A475D4" w:rsidP="00A475D4">
      <w:pPr>
        <w:pStyle w:val="NormalBold"/>
      </w:pPr>
      <w:r w:rsidRPr="00900640">
        <w:rPr>
          <w:rStyle w:val="HideTWBExt"/>
          <w:b w:val="0"/>
        </w:rPr>
        <w:t>&lt;RepeatBlock-By&gt;&lt;Members&gt;</w:t>
      </w:r>
      <w:r w:rsidRPr="00900640">
        <w:t>Diana Iovanovici Şoşoacă</w:t>
      </w:r>
      <w:r w:rsidRPr="00900640">
        <w:rPr>
          <w:rStyle w:val="HideTWBExt"/>
          <w:b w:val="0"/>
        </w:rPr>
        <w:t>&lt;/Members&gt;</w:t>
      </w:r>
    </w:p>
    <w:p w14:paraId="64A98C43" w14:textId="77777777" w:rsidR="00A475D4" w:rsidRPr="00900640" w:rsidRDefault="00A475D4" w:rsidP="00A475D4">
      <w:pPr>
        <w:pStyle w:val="NormalBold"/>
      </w:pPr>
      <w:r w:rsidRPr="00900640">
        <w:rPr>
          <w:rStyle w:val="HideTWBExt"/>
          <w:b w:val="0"/>
        </w:rPr>
        <w:t>&lt;/RepeatBlock-By&gt;</w:t>
      </w:r>
    </w:p>
    <w:p w14:paraId="5776C174"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1E85430"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79E3FF3" w14:textId="77777777" w:rsidTr="00A475D4">
        <w:trPr>
          <w:trHeight w:hRule="exact" w:val="240"/>
          <w:jc w:val="center"/>
        </w:trPr>
        <w:tc>
          <w:tcPr>
            <w:tcW w:w="9752" w:type="dxa"/>
            <w:gridSpan w:val="2"/>
            <w:tcBorders>
              <w:top w:val="nil"/>
              <w:left w:val="nil"/>
              <w:bottom w:val="nil"/>
              <w:right w:val="nil"/>
            </w:tcBorders>
          </w:tcPr>
          <w:p w14:paraId="48F26F22" w14:textId="77777777" w:rsidR="00A475D4" w:rsidRPr="00900640" w:rsidRDefault="00A475D4" w:rsidP="00A475D4"/>
        </w:tc>
      </w:tr>
      <w:tr w:rsidR="00A475D4" w:rsidRPr="00900640" w14:paraId="1D48EBCD" w14:textId="77777777" w:rsidTr="00A475D4">
        <w:trPr>
          <w:trHeight w:val="240"/>
          <w:jc w:val="center"/>
        </w:trPr>
        <w:tc>
          <w:tcPr>
            <w:tcW w:w="4876" w:type="dxa"/>
            <w:tcBorders>
              <w:top w:val="nil"/>
              <w:left w:val="nil"/>
              <w:bottom w:val="nil"/>
              <w:right w:val="nil"/>
            </w:tcBorders>
          </w:tcPr>
          <w:p w14:paraId="2D081A8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AEE914C" w14:textId="77777777" w:rsidR="00A475D4" w:rsidRPr="00900640" w:rsidRDefault="00A475D4" w:rsidP="00A475D4">
            <w:pPr>
              <w:pStyle w:val="AmColumnHeading"/>
            </w:pPr>
            <w:r w:rsidRPr="00900640">
              <w:t>Pakeitimas</w:t>
            </w:r>
          </w:p>
        </w:tc>
      </w:tr>
      <w:tr w:rsidR="00A475D4" w:rsidRPr="00900640" w14:paraId="3BEA4B7F" w14:textId="77777777" w:rsidTr="00A475D4">
        <w:trPr>
          <w:jc w:val="center"/>
        </w:trPr>
        <w:tc>
          <w:tcPr>
            <w:tcW w:w="4876" w:type="dxa"/>
            <w:tcBorders>
              <w:top w:val="nil"/>
              <w:left w:val="nil"/>
              <w:bottom w:val="nil"/>
              <w:right w:val="nil"/>
            </w:tcBorders>
          </w:tcPr>
          <w:p w14:paraId="118ACD20"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p>
        </w:tc>
        <w:tc>
          <w:tcPr>
            <w:tcW w:w="4876" w:type="dxa"/>
            <w:tcBorders>
              <w:top w:val="nil"/>
              <w:left w:val="nil"/>
              <w:bottom w:val="nil"/>
              <w:right w:val="nil"/>
            </w:tcBorders>
          </w:tcPr>
          <w:p w14:paraId="14EBFA34"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r w:rsidRPr="00900640">
              <w:rPr>
                <w:b/>
                <w:bCs/>
                <w:i/>
                <w:iCs/>
              </w:rPr>
              <w:t xml:space="preserve"> visuose ES regionuose</w:t>
            </w:r>
            <w:r w:rsidRPr="00900640">
              <w:t>.</w:t>
            </w:r>
          </w:p>
        </w:tc>
      </w:tr>
    </w:tbl>
    <w:p w14:paraId="265F203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{RO}</w:t>
      </w:r>
      <w:r w:rsidRPr="00900640">
        <w:t>ro</w:t>
      </w:r>
      <w:r w:rsidRPr="00900640">
        <w:rPr>
          <w:rStyle w:val="HideTWBExt"/>
        </w:rPr>
        <w:t>&lt;/Original&gt;</w:t>
      </w:r>
    </w:p>
    <w:p w14:paraId="2A6429C9" w14:textId="77777777" w:rsidR="00A475D4" w:rsidRPr="00900640" w:rsidRDefault="00A475D4" w:rsidP="00A475D4">
      <w:r w:rsidRPr="00900640">
        <w:rPr>
          <w:rStyle w:val="HideTWBExt"/>
        </w:rPr>
        <w:t>&lt;/Amend&gt;</w:t>
      </w:r>
    </w:p>
    <w:p w14:paraId="5FA3E041"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1320</w:t>
      </w:r>
      <w:r w:rsidRPr="00900640">
        <w:rPr>
          <w:rStyle w:val="HideTWBExt"/>
          <w:b w:val="0"/>
        </w:rPr>
        <w:t>&lt;/NumAm&gt;</w:t>
      </w:r>
    </w:p>
    <w:p w14:paraId="2CDF0E75"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043A671D" w14:textId="77777777" w:rsidR="00A475D4" w:rsidRPr="00900640" w:rsidRDefault="00A475D4" w:rsidP="00A475D4">
      <w:pPr>
        <w:pStyle w:val="NormalBold"/>
      </w:pPr>
      <w:r w:rsidRPr="00900640">
        <w:rPr>
          <w:rStyle w:val="HideTWBExt"/>
          <w:b w:val="0"/>
        </w:rPr>
        <w:t>&lt;/RepeatBlock-By&gt;</w:t>
      </w:r>
    </w:p>
    <w:p w14:paraId="4F92776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0FADF1E"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CFA77AD" w14:textId="77777777" w:rsidTr="00A475D4">
        <w:trPr>
          <w:trHeight w:hRule="exact" w:val="240"/>
          <w:jc w:val="center"/>
        </w:trPr>
        <w:tc>
          <w:tcPr>
            <w:tcW w:w="9752" w:type="dxa"/>
            <w:gridSpan w:val="2"/>
            <w:tcBorders>
              <w:top w:val="nil"/>
              <w:left w:val="nil"/>
              <w:bottom w:val="nil"/>
              <w:right w:val="nil"/>
            </w:tcBorders>
          </w:tcPr>
          <w:p w14:paraId="734E46AE" w14:textId="77777777" w:rsidR="00A475D4" w:rsidRPr="00900640" w:rsidRDefault="00A475D4" w:rsidP="00A475D4"/>
        </w:tc>
      </w:tr>
      <w:tr w:rsidR="00A475D4" w:rsidRPr="00900640" w14:paraId="00104235" w14:textId="77777777" w:rsidTr="00A475D4">
        <w:trPr>
          <w:trHeight w:val="240"/>
          <w:jc w:val="center"/>
        </w:trPr>
        <w:tc>
          <w:tcPr>
            <w:tcW w:w="4876" w:type="dxa"/>
            <w:tcBorders>
              <w:top w:val="nil"/>
              <w:left w:val="nil"/>
              <w:bottom w:val="nil"/>
              <w:right w:val="nil"/>
            </w:tcBorders>
          </w:tcPr>
          <w:p w14:paraId="4FCDE21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8668530" w14:textId="77777777" w:rsidR="00A475D4" w:rsidRPr="00900640" w:rsidRDefault="00A475D4" w:rsidP="00A475D4">
            <w:pPr>
              <w:pStyle w:val="AmColumnHeading"/>
            </w:pPr>
            <w:r w:rsidRPr="00900640">
              <w:t>Pakeitimas</w:t>
            </w:r>
          </w:p>
        </w:tc>
      </w:tr>
      <w:tr w:rsidR="00A475D4" w:rsidRPr="00900640" w14:paraId="055E8815" w14:textId="77777777" w:rsidTr="00A475D4">
        <w:trPr>
          <w:jc w:val="center"/>
        </w:trPr>
        <w:tc>
          <w:tcPr>
            <w:tcW w:w="4876" w:type="dxa"/>
            <w:tcBorders>
              <w:top w:val="nil"/>
              <w:left w:val="nil"/>
              <w:bottom w:val="nil"/>
              <w:right w:val="nil"/>
            </w:tcBorders>
          </w:tcPr>
          <w:p w14:paraId="0AC88E79" w14:textId="77777777" w:rsidR="00A475D4" w:rsidRPr="00900640" w:rsidRDefault="00A475D4" w:rsidP="00A475D4">
            <w:pPr>
              <w:pStyle w:val="Normal6a"/>
            </w:pPr>
            <w:r w:rsidRPr="00900640">
              <w:t>k)</w:t>
            </w:r>
            <w:r w:rsidRPr="00900640">
              <w:tab/>
              <w:t xml:space="preserve">užtikrinant teisingą perėjimą prie tvarios, </w:t>
            </w:r>
            <w:r w:rsidRPr="00900640">
              <w:rPr>
                <w:b/>
                <w:bCs/>
                <w:i/>
                <w:iCs/>
              </w:rPr>
              <w:t>nuo iškastinio kuro nepriklausomos</w:t>
            </w:r>
            <w:r w:rsidRPr="00900640">
              <w:t xml:space="preserve"> ir skaitmeninės ekonomikos, </w:t>
            </w:r>
            <w:r w:rsidRPr="00900640">
              <w:rPr>
                <w:b/>
                <w:bCs/>
                <w:i/>
                <w:iCs/>
              </w:rPr>
              <w:t>kuri būtų sąžininga ir</w:t>
            </w:r>
            <w:r w:rsidRPr="00900640">
              <w:t xml:space="preserve"> kuria būtų remiami darbuotojai ir bendruomenės.</w:t>
            </w:r>
          </w:p>
        </w:tc>
        <w:tc>
          <w:tcPr>
            <w:tcW w:w="4876" w:type="dxa"/>
            <w:tcBorders>
              <w:top w:val="nil"/>
              <w:left w:val="nil"/>
              <w:bottom w:val="nil"/>
              <w:right w:val="nil"/>
            </w:tcBorders>
          </w:tcPr>
          <w:p w14:paraId="4B0E79AC" w14:textId="77777777" w:rsidR="00A475D4" w:rsidRPr="00900640" w:rsidRDefault="00A475D4" w:rsidP="00A475D4">
            <w:pPr>
              <w:pStyle w:val="Normal6a"/>
            </w:pPr>
            <w:r w:rsidRPr="00900640">
              <w:t>k)</w:t>
            </w:r>
            <w:r w:rsidRPr="00900640">
              <w:tab/>
              <w:t xml:space="preserve">užtikrinant teisingą perėjimą prie tvarios, </w:t>
            </w:r>
            <w:r w:rsidRPr="00900640">
              <w:rPr>
                <w:b/>
                <w:bCs/>
                <w:i/>
                <w:iCs/>
              </w:rPr>
              <w:t>žaliosios</w:t>
            </w:r>
            <w:r w:rsidRPr="00900640">
              <w:t xml:space="preserve"> ir skaitmeninės ekonomikos, kuria būtų remiami darbuotojai ir bendruomenės</w:t>
            </w:r>
            <w:r w:rsidRPr="00900640">
              <w:rPr>
                <w:b/>
                <w:bCs/>
                <w:i/>
                <w:iCs/>
              </w:rPr>
              <w:t>, kurie taip pat teiktų paramą</w:t>
            </w:r>
            <w:r w:rsidRPr="00900640">
              <w:t>.</w:t>
            </w:r>
          </w:p>
        </w:tc>
      </w:tr>
    </w:tbl>
    <w:p w14:paraId="169751AB"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624BDE6" w14:textId="77777777" w:rsidR="00A475D4" w:rsidRPr="00900640" w:rsidRDefault="00A475D4" w:rsidP="00A475D4">
      <w:r w:rsidRPr="00900640">
        <w:rPr>
          <w:rStyle w:val="HideTWBExt"/>
        </w:rPr>
        <w:t>&lt;/Amend&gt;</w:t>
      </w:r>
    </w:p>
    <w:p w14:paraId="0A9603E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1321</w:t>
      </w:r>
      <w:r w:rsidRPr="00900640">
        <w:rPr>
          <w:rStyle w:val="HideTWBExt"/>
          <w:b w:val="0"/>
        </w:rPr>
        <w:t>&lt;/NumAm&gt;</w:t>
      </w:r>
    </w:p>
    <w:p w14:paraId="3820D5F1" w14:textId="77777777" w:rsidR="00A475D4" w:rsidRPr="00900640" w:rsidRDefault="00A475D4" w:rsidP="00A475D4">
      <w:pPr>
        <w:pStyle w:val="NormalBold"/>
      </w:pPr>
      <w:r w:rsidRPr="00900640">
        <w:rPr>
          <w:rStyle w:val="HideTWBExt"/>
          <w:b w:val="0"/>
        </w:rPr>
        <w:t>&lt;RepeatBlock-By&gt;&lt;Members&gt;</w:t>
      </w:r>
      <w:r w:rsidRPr="00900640">
        <w:t>Marion Maréchal</w:t>
      </w:r>
      <w:r w:rsidRPr="00900640">
        <w:rPr>
          <w:rStyle w:val="HideTWBExt"/>
          <w:b w:val="0"/>
        </w:rPr>
        <w:t>&lt;/Members&gt;</w:t>
      </w:r>
    </w:p>
    <w:p w14:paraId="5EBC3F4A" w14:textId="77777777" w:rsidR="00A475D4" w:rsidRPr="00900640" w:rsidRDefault="00A475D4" w:rsidP="00A475D4">
      <w:pPr>
        <w:pStyle w:val="NormalBold"/>
      </w:pPr>
      <w:r w:rsidRPr="00900640">
        <w:rPr>
          <w:rStyle w:val="HideTWBExt"/>
          <w:b w:val="0"/>
        </w:rPr>
        <w:t>&lt;/RepeatBlock-By&gt;</w:t>
      </w:r>
    </w:p>
    <w:p w14:paraId="76D4D15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D6F3604"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1B49F78" w14:textId="77777777" w:rsidTr="00A475D4">
        <w:trPr>
          <w:trHeight w:hRule="exact" w:val="240"/>
          <w:jc w:val="center"/>
        </w:trPr>
        <w:tc>
          <w:tcPr>
            <w:tcW w:w="9752" w:type="dxa"/>
            <w:gridSpan w:val="2"/>
            <w:tcBorders>
              <w:top w:val="nil"/>
              <w:left w:val="nil"/>
              <w:bottom w:val="nil"/>
              <w:right w:val="nil"/>
            </w:tcBorders>
          </w:tcPr>
          <w:p w14:paraId="0E7821C8" w14:textId="77777777" w:rsidR="00A475D4" w:rsidRPr="00900640" w:rsidRDefault="00A475D4" w:rsidP="00A475D4"/>
        </w:tc>
      </w:tr>
      <w:tr w:rsidR="00A475D4" w:rsidRPr="00900640" w14:paraId="4868AF1B" w14:textId="77777777" w:rsidTr="00A475D4">
        <w:trPr>
          <w:trHeight w:val="240"/>
          <w:jc w:val="center"/>
        </w:trPr>
        <w:tc>
          <w:tcPr>
            <w:tcW w:w="4876" w:type="dxa"/>
            <w:tcBorders>
              <w:top w:val="nil"/>
              <w:left w:val="nil"/>
              <w:bottom w:val="nil"/>
              <w:right w:val="nil"/>
            </w:tcBorders>
          </w:tcPr>
          <w:p w14:paraId="79567FB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66E16AD" w14:textId="77777777" w:rsidR="00A475D4" w:rsidRPr="00900640" w:rsidRDefault="00A475D4" w:rsidP="00A475D4">
            <w:pPr>
              <w:pStyle w:val="AmColumnHeading"/>
            </w:pPr>
            <w:r w:rsidRPr="00900640">
              <w:t>Pakeitimas</w:t>
            </w:r>
          </w:p>
        </w:tc>
      </w:tr>
      <w:tr w:rsidR="00A475D4" w:rsidRPr="00900640" w14:paraId="411858B7" w14:textId="77777777" w:rsidTr="00A475D4">
        <w:trPr>
          <w:jc w:val="center"/>
        </w:trPr>
        <w:tc>
          <w:tcPr>
            <w:tcW w:w="4876" w:type="dxa"/>
            <w:tcBorders>
              <w:top w:val="nil"/>
              <w:left w:val="nil"/>
              <w:bottom w:val="nil"/>
              <w:right w:val="nil"/>
            </w:tcBorders>
          </w:tcPr>
          <w:p w14:paraId="73128ADA" w14:textId="77777777" w:rsidR="00A475D4" w:rsidRPr="00900640" w:rsidRDefault="00A475D4" w:rsidP="00A475D4">
            <w:pPr>
              <w:pStyle w:val="Normal6a"/>
            </w:pPr>
            <w:r w:rsidRPr="00900640">
              <w:t>k)</w:t>
            </w:r>
            <w:r w:rsidRPr="00900640">
              <w:tab/>
              <w:t xml:space="preserve">užtikrinant teisingą perėjimą prie tvarios, nuo iškastinio kuro nepriklausomos ir skaitmeninės ekonomikos, kuri būtų sąžininga ir kuria būtų remiami darbuotojai </w:t>
            </w:r>
            <w:r w:rsidRPr="00900640">
              <w:rPr>
                <w:b/>
                <w:bCs/>
                <w:i/>
                <w:iCs/>
              </w:rPr>
              <w:t>ir</w:t>
            </w:r>
            <w:r w:rsidRPr="00900640">
              <w:t xml:space="preserve"> bendruomenės.</w:t>
            </w:r>
          </w:p>
        </w:tc>
        <w:tc>
          <w:tcPr>
            <w:tcW w:w="4876" w:type="dxa"/>
            <w:tcBorders>
              <w:top w:val="nil"/>
              <w:left w:val="nil"/>
              <w:bottom w:val="nil"/>
              <w:right w:val="nil"/>
            </w:tcBorders>
          </w:tcPr>
          <w:p w14:paraId="2965CA8D"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w:t>
            </w:r>
            <w:r w:rsidRPr="00900640">
              <w:rPr>
                <w:b/>
                <w:bCs/>
                <w:i/>
                <w:iCs/>
              </w:rPr>
              <w:t>,</w:t>
            </w:r>
            <w:r w:rsidRPr="00900640">
              <w:t xml:space="preserve"> bendruomenės </w:t>
            </w:r>
            <w:r w:rsidRPr="00900640">
              <w:rPr>
                <w:b/>
                <w:bCs/>
                <w:i/>
                <w:iCs/>
              </w:rPr>
              <w:t>ir kaimo vietovės</w:t>
            </w:r>
            <w:r w:rsidRPr="00900640">
              <w:t>.</w:t>
            </w:r>
          </w:p>
        </w:tc>
      </w:tr>
    </w:tbl>
    <w:p w14:paraId="5E1047F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{FR}</w:t>
      </w:r>
      <w:r w:rsidRPr="00900640">
        <w:t>fr</w:t>
      </w:r>
      <w:r w:rsidRPr="00900640">
        <w:rPr>
          <w:rStyle w:val="HideTWBExt"/>
        </w:rPr>
        <w:t>&lt;/Original&gt;</w:t>
      </w:r>
    </w:p>
    <w:p w14:paraId="31A670C7" w14:textId="77777777" w:rsidR="00A475D4" w:rsidRPr="00900640" w:rsidRDefault="00A475D4" w:rsidP="00A475D4">
      <w:r w:rsidRPr="00900640">
        <w:rPr>
          <w:rStyle w:val="HideTWBExt"/>
        </w:rPr>
        <w:t>&lt;/Amend&gt;</w:t>
      </w:r>
    </w:p>
    <w:p w14:paraId="59416127"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1322</w:t>
      </w:r>
      <w:r w:rsidRPr="00900640">
        <w:rPr>
          <w:rStyle w:val="HideTWBExt"/>
          <w:b w:val="0"/>
        </w:rPr>
        <w:t>&lt;/NumAm&gt;</w:t>
      </w:r>
    </w:p>
    <w:p w14:paraId="3C38ED5C" w14:textId="77777777" w:rsidR="00A475D4" w:rsidRPr="00900640" w:rsidRDefault="00A475D4" w:rsidP="00A475D4">
      <w:pPr>
        <w:pStyle w:val="NormalBold"/>
      </w:pPr>
      <w:r w:rsidRPr="00900640">
        <w:rPr>
          <w:rStyle w:val="HideTWBExt"/>
          <w:b w:val="0"/>
        </w:rPr>
        <w:t>&lt;RepeatBlock-By&gt;&lt;Members&gt;</w:t>
      </w:r>
      <w:r w:rsidRPr="00900640">
        <w:t>Yvan Verougstraete, Stine Bosse, Grégory Allione, Sigrid Friis, Morten Løkkegaard, Christophe Grudler, Emma Wiesner, Oihane Agirregoitia Martínez</w:t>
      </w:r>
      <w:r w:rsidRPr="00900640">
        <w:rPr>
          <w:rStyle w:val="HideTWBExt"/>
          <w:b w:val="0"/>
        </w:rPr>
        <w:t>&lt;/Members&gt;</w:t>
      </w:r>
    </w:p>
    <w:p w14:paraId="6EF6B43E" w14:textId="77777777" w:rsidR="00A475D4" w:rsidRPr="00900640" w:rsidRDefault="00A475D4" w:rsidP="00A475D4">
      <w:pPr>
        <w:pStyle w:val="NormalBold"/>
      </w:pPr>
      <w:r w:rsidRPr="00900640">
        <w:rPr>
          <w:rStyle w:val="HideTWBExt"/>
          <w:b w:val="0"/>
        </w:rPr>
        <w:t>&lt;/RepeatBlock-By&gt;</w:t>
      </w:r>
    </w:p>
    <w:p w14:paraId="096D95D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C1A9241"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86F5BCF" w14:textId="77777777" w:rsidTr="00A475D4">
        <w:trPr>
          <w:trHeight w:hRule="exact" w:val="240"/>
          <w:jc w:val="center"/>
        </w:trPr>
        <w:tc>
          <w:tcPr>
            <w:tcW w:w="9752" w:type="dxa"/>
            <w:gridSpan w:val="2"/>
            <w:tcBorders>
              <w:top w:val="nil"/>
              <w:left w:val="nil"/>
              <w:bottom w:val="nil"/>
              <w:right w:val="nil"/>
            </w:tcBorders>
          </w:tcPr>
          <w:p w14:paraId="32699B16" w14:textId="77777777" w:rsidR="00A475D4" w:rsidRPr="00900640" w:rsidRDefault="00A475D4" w:rsidP="00A475D4"/>
        </w:tc>
      </w:tr>
      <w:tr w:rsidR="00A475D4" w:rsidRPr="00900640" w14:paraId="5D9F480A" w14:textId="77777777" w:rsidTr="00A475D4">
        <w:trPr>
          <w:trHeight w:val="240"/>
          <w:jc w:val="center"/>
        </w:trPr>
        <w:tc>
          <w:tcPr>
            <w:tcW w:w="4876" w:type="dxa"/>
            <w:tcBorders>
              <w:top w:val="nil"/>
              <w:left w:val="nil"/>
              <w:bottom w:val="nil"/>
              <w:right w:val="nil"/>
            </w:tcBorders>
          </w:tcPr>
          <w:p w14:paraId="0321CC4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2A561A1" w14:textId="77777777" w:rsidR="00A475D4" w:rsidRPr="00900640" w:rsidRDefault="00A475D4" w:rsidP="00A475D4">
            <w:pPr>
              <w:pStyle w:val="AmColumnHeading"/>
            </w:pPr>
            <w:r w:rsidRPr="00900640">
              <w:t>Pakeitimas</w:t>
            </w:r>
          </w:p>
        </w:tc>
      </w:tr>
      <w:tr w:rsidR="00A475D4" w:rsidRPr="00900640" w14:paraId="35A9C9E4" w14:textId="77777777" w:rsidTr="00A475D4">
        <w:trPr>
          <w:jc w:val="center"/>
        </w:trPr>
        <w:tc>
          <w:tcPr>
            <w:tcW w:w="4876" w:type="dxa"/>
            <w:tcBorders>
              <w:top w:val="nil"/>
              <w:left w:val="nil"/>
              <w:bottom w:val="nil"/>
              <w:right w:val="nil"/>
            </w:tcBorders>
          </w:tcPr>
          <w:p w14:paraId="429B7D5A" w14:textId="77777777" w:rsidR="00A475D4" w:rsidRPr="00900640" w:rsidRDefault="00A475D4" w:rsidP="00A475D4">
            <w:pPr>
              <w:pStyle w:val="Normal6a"/>
            </w:pPr>
            <w:r w:rsidRPr="00900640">
              <w:t>k)</w:t>
            </w:r>
            <w:r w:rsidRPr="00900640">
              <w:tab/>
            </w:r>
            <w:r w:rsidRPr="00900640">
              <w:rPr>
                <w:b/>
                <w:bCs/>
                <w:i/>
                <w:iCs/>
              </w:rPr>
              <w:t>užtikrinant teisingą perėjimą</w:t>
            </w:r>
            <w:r w:rsidRPr="00900640">
              <w:t xml:space="preserve"> prie tvarios, nuo iškastinio kuro nepriklausomos </w:t>
            </w:r>
            <w:r w:rsidRPr="00900640">
              <w:lastRenderedPageBreak/>
              <w:t xml:space="preserve">ir skaitmeninės ekonomikos, </w:t>
            </w:r>
            <w:r w:rsidRPr="00900640">
              <w:rPr>
                <w:b/>
                <w:bCs/>
                <w:i/>
                <w:iCs/>
              </w:rPr>
              <w:t>kuri būtų sąžininga</w:t>
            </w:r>
            <w:r w:rsidRPr="00900640">
              <w:t xml:space="preserve"> ir kuria būtų </w:t>
            </w:r>
            <w:r w:rsidRPr="00900640">
              <w:rPr>
                <w:b/>
                <w:bCs/>
                <w:i/>
                <w:iCs/>
              </w:rPr>
              <w:t>remiami darbuotojai ir bendruomenės</w:t>
            </w:r>
            <w:r w:rsidRPr="00900640">
              <w:t>.</w:t>
            </w:r>
          </w:p>
        </w:tc>
        <w:tc>
          <w:tcPr>
            <w:tcW w:w="4876" w:type="dxa"/>
            <w:tcBorders>
              <w:top w:val="nil"/>
              <w:left w:val="nil"/>
              <w:bottom w:val="nil"/>
              <w:right w:val="nil"/>
            </w:tcBorders>
          </w:tcPr>
          <w:p w14:paraId="6224B7BD" w14:textId="77777777" w:rsidR="00A475D4" w:rsidRPr="00900640" w:rsidRDefault="00A475D4" w:rsidP="00A475D4">
            <w:pPr>
              <w:pStyle w:val="Normal6a"/>
            </w:pPr>
            <w:r w:rsidRPr="00900640">
              <w:lastRenderedPageBreak/>
              <w:t>k)</w:t>
            </w:r>
            <w:r w:rsidRPr="00900640">
              <w:tab/>
            </w:r>
            <w:r w:rsidRPr="00900640">
              <w:rPr>
                <w:b/>
                <w:bCs/>
                <w:i/>
                <w:iCs/>
              </w:rPr>
              <w:t>sudarant sąlygas teisingam perėjimui</w:t>
            </w:r>
            <w:r w:rsidRPr="00900640">
              <w:t xml:space="preserve"> prie tvarios, nuo iškastinio kuro </w:t>
            </w:r>
            <w:r w:rsidRPr="00900640">
              <w:lastRenderedPageBreak/>
              <w:t xml:space="preserve">nepriklausomos ir skaitmeninės ekonomikos, kuria būtų </w:t>
            </w:r>
            <w:r w:rsidRPr="00900640">
              <w:rPr>
                <w:b/>
                <w:bCs/>
                <w:i/>
                <w:iCs/>
              </w:rPr>
              <w:t>daroma teigiama įtaka klimatui, darbuotojams</w:t>
            </w:r>
            <w:r w:rsidRPr="00900640">
              <w:t xml:space="preserve"> ir </w:t>
            </w:r>
            <w:r w:rsidRPr="00900640">
              <w:rPr>
                <w:b/>
                <w:bCs/>
                <w:i/>
                <w:iCs/>
              </w:rPr>
              <w:t>bendruomenėms</w:t>
            </w:r>
            <w:r w:rsidRPr="00900640">
              <w:t>.</w:t>
            </w:r>
          </w:p>
        </w:tc>
      </w:tr>
    </w:tbl>
    <w:p w14:paraId="4DB30FD0"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9726C30" w14:textId="77777777" w:rsidR="00A475D4" w:rsidRPr="00900640" w:rsidRDefault="00A475D4" w:rsidP="00A475D4">
      <w:r w:rsidRPr="00900640">
        <w:rPr>
          <w:rStyle w:val="HideTWBExt"/>
        </w:rPr>
        <w:t>&lt;/Amend&gt;</w:t>
      </w:r>
    </w:p>
    <w:p w14:paraId="65AD4E2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1323</w:t>
      </w:r>
      <w:r w:rsidRPr="00900640">
        <w:rPr>
          <w:rStyle w:val="HideTWBExt"/>
          <w:b w:val="0"/>
        </w:rPr>
        <w:t>&lt;/NumAm&gt;</w:t>
      </w:r>
    </w:p>
    <w:p w14:paraId="449CB491" w14:textId="77777777" w:rsidR="00A475D4" w:rsidRPr="00900640" w:rsidRDefault="00A475D4" w:rsidP="00A475D4">
      <w:pPr>
        <w:pStyle w:val="NormalBold"/>
      </w:pPr>
      <w:r w:rsidRPr="00900640">
        <w:rPr>
          <w:rStyle w:val="HideTWBExt"/>
          <w:b w:val="0"/>
        </w:rPr>
        <w:t>&lt;RepeatBlock-By&gt;&lt;Members&gt;</w:t>
      </w:r>
      <w:r w:rsidRPr="00900640">
        <w:t>Martin Hojsík, Sigrid Friis, Yvan Verougstraete</w:t>
      </w:r>
      <w:r w:rsidRPr="00900640">
        <w:rPr>
          <w:rStyle w:val="HideTWBExt"/>
          <w:b w:val="0"/>
        </w:rPr>
        <w:t>&lt;/Members&gt;</w:t>
      </w:r>
    </w:p>
    <w:p w14:paraId="4AC7FC90" w14:textId="77777777" w:rsidR="00A475D4" w:rsidRPr="00900640" w:rsidRDefault="00A475D4" w:rsidP="00A475D4">
      <w:pPr>
        <w:pStyle w:val="NormalBold"/>
      </w:pPr>
      <w:r w:rsidRPr="00900640">
        <w:rPr>
          <w:rStyle w:val="HideTWBExt"/>
          <w:b w:val="0"/>
        </w:rPr>
        <w:t>&lt;/RepeatBlock-By&gt;</w:t>
      </w:r>
    </w:p>
    <w:p w14:paraId="7530EAA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0A6769C" w14:textId="77777777" w:rsidR="00A475D4" w:rsidRPr="00900640" w:rsidRDefault="00A475D4" w:rsidP="00A475D4">
      <w:pPr>
        <w:pStyle w:val="NormalBold"/>
      </w:pPr>
      <w:r w:rsidRPr="00900640">
        <w:rPr>
          <w:rStyle w:val="HideTWBExt"/>
          <w:b w:val="0"/>
        </w:rPr>
        <w:t>&lt;Article&gt;</w:t>
      </w:r>
      <w:r w:rsidRPr="00900640">
        <w:t>3 straipsnio 1 dalies k punktas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B039C56" w14:textId="77777777" w:rsidTr="00A475D4">
        <w:trPr>
          <w:trHeight w:hRule="exact" w:val="240"/>
          <w:jc w:val="center"/>
        </w:trPr>
        <w:tc>
          <w:tcPr>
            <w:tcW w:w="9752" w:type="dxa"/>
            <w:gridSpan w:val="2"/>
            <w:tcBorders>
              <w:top w:val="nil"/>
              <w:left w:val="nil"/>
              <w:bottom w:val="nil"/>
              <w:right w:val="nil"/>
            </w:tcBorders>
          </w:tcPr>
          <w:p w14:paraId="3D212134" w14:textId="77777777" w:rsidR="00A475D4" w:rsidRPr="00900640" w:rsidRDefault="00A475D4" w:rsidP="00A475D4"/>
        </w:tc>
      </w:tr>
      <w:tr w:rsidR="00A475D4" w:rsidRPr="00900640" w14:paraId="7743EDA6" w14:textId="77777777" w:rsidTr="00A475D4">
        <w:trPr>
          <w:trHeight w:val="240"/>
          <w:jc w:val="center"/>
        </w:trPr>
        <w:tc>
          <w:tcPr>
            <w:tcW w:w="4876" w:type="dxa"/>
            <w:tcBorders>
              <w:top w:val="nil"/>
              <w:left w:val="nil"/>
              <w:bottom w:val="nil"/>
              <w:right w:val="nil"/>
            </w:tcBorders>
          </w:tcPr>
          <w:p w14:paraId="14915DE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7CCCF92" w14:textId="77777777" w:rsidR="00A475D4" w:rsidRPr="00900640" w:rsidRDefault="00A475D4" w:rsidP="00A475D4">
            <w:pPr>
              <w:pStyle w:val="AmColumnHeading"/>
            </w:pPr>
            <w:r w:rsidRPr="00900640">
              <w:t>Pakeitimas</w:t>
            </w:r>
          </w:p>
        </w:tc>
      </w:tr>
      <w:tr w:rsidR="00A475D4" w:rsidRPr="00900640" w14:paraId="4EE99842" w14:textId="77777777" w:rsidTr="00A475D4">
        <w:trPr>
          <w:jc w:val="center"/>
        </w:trPr>
        <w:tc>
          <w:tcPr>
            <w:tcW w:w="4876" w:type="dxa"/>
            <w:tcBorders>
              <w:top w:val="nil"/>
              <w:left w:val="nil"/>
              <w:bottom w:val="nil"/>
              <w:right w:val="nil"/>
            </w:tcBorders>
          </w:tcPr>
          <w:p w14:paraId="040102CD" w14:textId="77777777" w:rsidR="00A475D4" w:rsidRPr="00900640" w:rsidRDefault="00A475D4" w:rsidP="00A475D4">
            <w:pPr>
              <w:pStyle w:val="Normal6a"/>
            </w:pPr>
            <w:r w:rsidRPr="00900640">
              <w:t>k)</w:t>
            </w:r>
            <w:r w:rsidRPr="00900640">
              <w:tab/>
              <w:t>užtikrinant teisingą perėjimą prie tvarios, nuo iškastinio kuro nepriklausomos ir skaitmeninės ekonomikos, kuri būtų sąžininga ir kuria būtų remiami darbuotojai ir bendruomenės.</w:t>
            </w:r>
          </w:p>
        </w:tc>
        <w:tc>
          <w:tcPr>
            <w:tcW w:w="4876" w:type="dxa"/>
            <w:tcBorders>
              <w:top w:val="nil"/>
              <w:left w:val="nil"/>
              <w:bottom w:val="nil"/>
              <w:right w:val="nil"/>
            </w:tcBorders>
          </w:tcPr>
          <w:p w14:paraId="35D531F0" w14:textId="77777777" w:rsidR="00A475D4" w:rsidRPr="00900640" w:rsidRDefault="00A475D4" w:rsidP="00A475D4">
            <w:pPr>
              <w:pStyle w:val="Normal6a"/>
            </w:pPr>
            <w:r w:rsidRPr="00900640">
              <w:t>k)</w:t>
            </w:r>
            <w:r w:rsidRPr="00900640">
              <w:tab/>
              <w:t xml:space="preserve">užtikrinant teisingą perėjimą prie tvarios, </w:t>
            </w:r>
            <w:r w:rsidRPr="00900640">
              <w:rPr>
                <w:b/>
                <w:bCs/>
                <w:i/>
                <w:iCs/>
              </w:rPr>
              <w:t xml:space="preserve">švarios, </w:t>
            </w:r>
            <w:r w:rsidRPr="00900640">
              <w:t>nuo iškastinio kuro nepriklausomos ir skaitmeninės ekonomikos, kuri būtų sąžininga ir kuria būtų remiami darbuotojai ir bendruomenės.</w:t>
            </w:r>
          </w:p>
        </w:tc>
      </w:tr>
    </w:tbl>
    <w:p w14:paraId="7282EE2C"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3F7F1CA" w14:textId="77777777" w:rsidR="00A475D4" w:rsidRPr="00900640" w:rsidRDefault="00A475D4" w:rsidP="00A475D4">
      <w:r w:rsidRPr="00900640">
        <w:rPr>
          <w:rStyle w:val="HideTWBExt"/>
        </w:rPr>
        <w:t>&lt;/Amend&gt;</w:t>
      </w:r>
    </w:p>
    <w:p w14:paraId="7A03AA1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1324</w:t>
      </w:r>
      <w:r w:rsidRPr="00900640">
        <w:rPr>
          <w:rStyle w:val="HideTWBExt"/>
          <w:b w:val="0"/>
        </w:rPr>
        <w:t>&lt;/NumAm&gt;</w:t>
      </w:r>
    </w:p>
    <w:p w14:paraId="79A25BFF" w14:textId="77777777" w:rsidR="00A475D4" w:rsidRPr="00900640" w:rsidRDefault="00A475D4" w:rsidP="00A475D4">
      <w:pPr>
        <w:pStyle w:val="NormalBold"/>
      </w:pPr>
      <w:r w:rsidRPr="00900640">
        <w:rPr>
          <w:rStyle w:val="HideTWBExt"/>
          <w:b w:val="0"/>
        </w:rPr>
        <w:t>&lt;RepeatBlock-By&gt;&lt;Members&gt;</w:t>
      </w:r>
      <w:r w:rsidRPr="00900640">
        <w:t>Dimitris Tsiodras</w:t>
      </w:r>
      <w:r w:rsidRPr="00900640">
        <w:rPr>
          <w:rStyle w:val="HideTWBExt"/>
          <w:b w:val="0"/>
        </w:rPr>
        <w:t>&lt;/Members&gt;</w:t>
      </w:r>
    </w:p>
    <w:p w14:paraId="64B045D6" w14:textId="77777777" w:rsidR="00A475D4" w:rsidRPr="00900640" w:rsidRDefault="00A475D4" w:rsidP="00A475D4">
      <w:pPr>
        <w:pStyle w:val="NormalBold"/>
      </w:pPr>
      <w:r w:rsidRPr="00900640">
        <w:rPr>
          <w:rStyle w:val="HideTWBExt"/>
          <w:b w:val="0"/>
        </w:rPr>
        <w:t>&lt;/RepeatBlock-By&gt;</w:t>
      </w:r>
    </w:p>
    <w:p w14:paraId="59741AD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636FD8D" w14:textId="77777777" w:rsidR="00A475D4" w:rsidRPr="00900640" w:rsidRDefault="00A475D4" w:rsidP="00A475D4">
      <w:pPr>
        <w:pStyle w:val="NormalBold"/>
      </w:pPr>
      <w:r w:rsidRPr="00900640">
        <w:rPr>
          <w:rStyle w:val="HideTWBExt"/>
          <w:b w:val="0"/>
        </w:rPr>
        <w:t>&lt;Article&gt;</w:t>
      </w:r>
      <w:r w:rsidRPr="00900640">
        <w:t>3 straipsnio 1 dalies k punkto i papunktis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203246E" w14:textId="77777777" w:rsidTr="00A475D4">
        <w:trPr>
          <w:trHeight w:hRule="exact" w:val="240"/>
          <w:jc w:val="center"/>
        </w:trPr>
        <w:tc>
          <w:tcPr>
            <w:tcW w:w="9752" w:type="dxa"/>
            <w:gridSpan w:val="2"/>
            <w:tcBorders>
              <w:top w:val="nil"/>
              <w:left w:val="nil"/>
              <w:bottom w:val="nil"/>
              <w:right w:val="nil"/>
            </w:tcBorders>
          </w:tcPr>
          <w:p w14:paraId="16A9FAB1" w14:textId="77777777" w:rsidR="00A475D4" w:rsidRPr="00900640" w:rsidRDefault="00A475D4" w:rsidP="00A475D4"/>
        </w:tc>
      </w:tr>
      <w:tr w:rsidR="00A475D4" w:rsidRPr="00900640" w14:paraId="57880132" w14:textId="77777777" w:rsidTr="00A475D4">
        <w:trPr>
          <w:trHeight w:val="240"/>
          <w:jc w:val="center"/>
        </w:trPr>
        <w:tc>
          <w:tcPr>
            <w:tcW w:w="4876" w:type="dxa"/>
            <w:tcBorders>
              <w:top w:val="nil"/>
              <w:left w:val="nil"/>
              <w:bottom w:val="nil"/>
              <w:right w:val="nil"/>
            </w:tcBorders>
          </w:tcPr>
          <w:p w14:paraId="1D99586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EE1CD27" w14:textId="77777777" w:rsidR="00A475D4" w:rsidRPr="00900640" w:rsidRDefault="00A475D4" w:rsidP="00A475D4">
            <w:pPr>
              <w:pStyle w:val="AmColumnHeading"/>
            </w:pPr>
            <w:r w:rsidRPr="00900640">
              <w:t>Pakeitimas</w:t>
            </w:r>
          </w:p>
        </w:tc>
      </w:tr>
      <w:tr w:rsidR="00A475D4" w:rsidRPr="00900640" w14:paraId="47BED17F" w14:textId="77777777" w:rsidTr="00A475D4">
        <w:trPr>
          <w:jc w:val="center"/>
        </w:trPr>
        <w:tc>
          <w:tcPr>
            <w:tcW w:w="4876" w:type="dxa"/>
            <w:tcBorders>
              <w:top w:val="nil"/>
              <w:left w:val="nil"/>
              <w:bottom w:val="nil"/>
              <w:right w:val="nil"/>
            </w:tcBorders>
          </w:tcPr>
          <w:p w14:paraId="17A2C591" w14:textId="77777777" w:rsidR="00A475D4" w:rsidRPr="00900640" w:rsidRDefault="00A475D4" w:rsidP="00A475D4">
            <w:pPr>
              <w:pStyle w:val="Normal6a"/>
            </w:pPr>
          </w:p>
        </w:tc>
        <w:tc>
          <w:tcPr>
            <w:tcW w:w="4876" w:type="dxa"/>
            <w:tcBorders>
              <w:top w:val="nil"/>
              <w:left w:val="nil"/>
              <w:bottom w:val="nil"/>
              <w:right w:val="nil"/>
            </w:tcBorders>
          </w:tcPr>
          <w:p w14:paraId="5A81FC74" w14:textId="77777777" w:rsidR="00A475D4" w:rsidRPr="00900640" w:rsidRDefault="00A475D4" w:rsidP="00A475D4">
            <w:pPr>
              <w:pStyle w:val="Normal6a"/>
            </w:pPr>
            <w:r w:rsidRPr="00900640">
              <w:rPr>
                <w:b/>
                <w:i/>
              </w:rPr>
              <w:t>i)</w:t>
            </w:r>
            <w:r w:rsidRPr="00900640">
              <w:tab/>
            </w:r>
            <w:r w:rsidRPr="00900640">
              <w:rPr>
                <w:b/>
                <w:i/>
              </w:rPr>
              <w:t>užtikrinant subalansuotą galimybių paskirstymą visoje Sąjungoje, išnaudojant visą didelės vertės visų valstybių narių ir regionų potencialą, skatinant bendradarbiavimą ir integraciją į tvarias, įtraukias ir atsparias Sąjungos vertės grandines;</w:t>
            </w:r>
          </w:p>
        </w:tc>
      </w:tr>
    </w:tbl>
    <w:p w14:paraId="7E77C96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4776810" w14:textId="77777777" w:rsidR="00A475D4" w:rsidRPr="00900640" w:rsidRDefault="00A475D4" w:rsidP="00A475D4">
      <w:r w:rsidRPr="00900640">
        <w:rPr>
          <w:rStyle w:val="HideTWBExt"/>
        </w:rPr>
        <w:t>&lt;/Amend&gt;</w:t>
      </w:r>
    </w:p>
    <w:p w14:paraId="03E00542"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1325</w:t>
      </w:r>
      <w:r w:rsidRPr="00900640">
        <w:rPr>
          <w:rStyle w:val="HideTWBExt"/>
          <w:b w:val="0"/>
        </w:rPr>
        <w:t>&lt;/NumAm&gt;</w:t>
      </w:r>
    </w:p>
    <w:p w14:paraId="4436677A" w14:textId="77777777" w:rsidR="00A475D4" w:rsidRPr="00900640" w:rsidRDefault="00A475D4" w:rsidP="00A475D4">
      <w:pPr>
        <w:pStyle w:val="NormalBold"/>
      </w:pPr>
      <w:r w:rsidRPr="00900640">
        <w:rPr>
          <w:rStyle w:val="HideTWBExt"/>
          <w:b w:val="0"/>
        </w:rPr>
        <w:t>&lt;RepeatBlock-By&gt;&lt;Members&gt;</w:t>
      </w:r>
      <w:r w:rsidRPr="00900640">
        <w:t>Oihane Agirregoitia Martínez</w:t>
      </w:r>
      <w:r w:rsidRPr="00900640">
        <w:rPr>
          <w:rStyle w:val="HideTWBExt"/>
          <w:b w:val="0"/>
        </w:rPr>
        <w:t>&lt;/Members&gt;</w:t>
      </w:r>
    </w:p>
    <w:p w14:paraId="762C9D7E" w14:textId="77777777" w:rsidR="00A475D4" w:rsidRPr="00900640" w:rsidRDefault="00A475D4" w:rsidP="00A475D4">
      <w:pPr>
        <w:pStyle w:val="NormalBold"/>
      </w:pPr>
      <w:r w:rsidRPr="00900640">
        <w:rPr>
          <w:rStyle w:val="HideTWBExt"/>
          <w:b w:val="0"/>
        </w:rPr>
        <w:lastRenderedPageBreak/>
        <w:t>&lt;/RepeatBlock-By&gt;</w:t>
      </w:r>
    </w:p>
    <w:p w14:paraId="28A2D36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993D33C"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E16729D" w14:textId="77777777" w:rsidTr="00A475D4">
        <w:trPr>
          <w:trHeight w:hRule="exact" w:val="240"/>
          <w:jc w:val="center"/>
        </w:trPr>
        <w:tc>
          <w:tcPr>
            <w:tcW w:w="9752" w:type="dxa"/>
            <w:gridSpan w:val="2"/>
            <w:tcBorders>
              <w:top w:val="nil"/>
              <w:left w:val="nil"/>
              <w:bottom w:val="nil"/>
              <w:right w:val="nil"/>
            </w:tcBorders>
          </w:tcPr>
          <w:p w14:paraId="071B519C" w14:textId="77777777" w:rsidR="00A475D4" w:rsidRPr="00900640" w:rsidRDefault="00A475D4" w:rsidP="00A475D4"/>
        </w:tc>
      </w:tr>
      <w:tr w:rsidR="00A475D4" w:rsidRPr="00900640" w14:paraId="5C00AA14" w14:textId="77777777" w:rsidTr="00A475D4">
        <w:trPr>
          <w:trHeight w:val="240"/>
          <w:jc w:val="center"/>
        </w:trPr>
        <w:tc>
          <w:tcPr>
            <w:tcW w:w="4876" w:type="dxa"/>
            <w:tcBorders>
              <w:top w:val="nil"/>
              <w:left w:val="nil"/>
              <w:bottom w:val="nil"/>
              <w:right w:val="nil"/>
            </w:tcBorders>
          </w:tcPr>
          <w:p w14:paraId="7E37B99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AD6C2EC" w14:textId="77777777" w:rsidR="00A475D4" w:rsidRPr="00900640" w:rsidRDefault="00A475D4" w:rsidP="00A475D4">
            <w:pPr>
              <w:pStyle w:val="AmColumnHeading"/>
            </w:pPr>
            <w:r w:rsidRPr="00900640">
              <w:t>Pakeitimas</w:t>
            </w:r>
          </w:p>
        </w:tc>
      </w:tr>
      <w:tr w:rsidR="00A475D4" w:rsidRPr="00900640" w14:paraId="23453732" w14:textId="77777777" w:rsidTr="00A475D4">
        <w:trPr>
          <w:jc w:val="center"/>
        </w:trPr>
        <w:tc>
          <w:tcPr>
            <w:tcW w:w="4876" w:type="dxa"/>
            <w:tcBorders>
              <w:top w:val="nil"/>
              <w:left w:val="nil"/>
              <w:bottom w:val="nil"/>
              <w:right w:val="nil"/>
            </w:tcBorders>
          </w:tcPr>
          <w:p w14:paraId="2089B302" w14:textId="77777777" w:rsidR="00A475D4" w:rsidRPr="00900640" w:rsidRDefault="00A475D4" w:rsidP="00A475D4">
            <w:pPr>
              <w:pStyle w:val="Normal6a"/>
            </w:pPr>
          </w:p>
        </w:tc>
        <w:tc>
          <w:tcPr>
            <w:tcW w:w="4876" w:type="dxa"/>
            <w:tcBorders>
              <w:top w:val="nil"/>
              <w:left w:val="nil"/>
              <w:bottom w:val="nil"/>
              <w:right w:val="nil"/>
            </w:tcBorders>
          </w:tcPr>
          <w:p w14:paraId="5DA52339" w14:textId="77777777" w:rsidR="00A475D4" w:rsidRPr="00900640" w:rsidRDefault="00A475D4" w:rsidP="00A475D4">
            <w:pPr>
              <w:pStyle w:val="Normal6a"/>
            </w:pPr>
            <w:r w:rsidRPr="00900640">
              <w:rPr>
                <w:b/>
                <w:i/>
              </w:rPr>
              <w:t>ka)</w:t>
            </w:r>
            <w:r w:rsidRPr="00900640">
              <w:tab/>
            </w:r>
            <w:r w:rsidRPr="00900640">
              <w:rPr>
                <w:b/>
                <w:i/>
              </w:rPr>
              <w:t>plėtojant ir remiant regionines, teritorines ir vietos inovacijas ir diegiant ekosistemas, kad būtų stiprinamas teritorinis konkurencingumo aspektas sudarant palankesnes sąlygas pramonės, MVĮ, mokslinių tyrimų organizacijų ir vietos bei regioninės valdžios institucijų bendradarbiavimui; skatinant teritorijoje įtvirtintus pramonės, technologinius ir įgūdžių pajėgumus ir sudarant sąlygas įgyvendinti novatoriškus veiksmus, kuriais prisidedama prie Sąjungos konkurencingumo ir atsparumo.</w:t>
            </w:r>
          </w:p>
        </w:tc>
      </w:tr>
    </w:tbl>
    <w:p w14:paraId="31634BD0"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9602B73" w14:textId="77777777" w:rsidR="00A475D4" w:rsidRPr="00900640" w:rsidRDefault="00A475D4" w:rsidP="00A475D4">
      <w:r w:rsidRPr="00900640">
        <w:rPr>
          <w:rStyle w:val="HideTWBExt"/>
        </w:rPr>
        <w:t>&lt;/Amend&gt;</w:t>
      </w:r>
    </w:p>
    <w:p w14:paraId="096FC02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1326</w:t>
      </w:r>
      <w:r w:rsidRPr="00900640">
        <w:rPr>
          <w:rStyle w:val="HideTWBExt"/>
          <w:b w:val="0"/>
        </w:rPr>
        <w:t>&lt;/NumAm&gt;</w:t>
      </w:r>
    </w:p>
    <w:p w14:paraId="1F2B8F28" w14:textId="77777777" w:rsidR="00A475D4" w:rsidRPr="00900640" w:rsidRDefault="00A475D4" w:rsidP="00A475D4">
      <w:pPr>
        <w:pStyle w:val="NormalBold"/>
      </w:pPr>
      <w:r w:rsidRPr="00900640">
        <w:rPr>
          <w:rStyle w:val="HideTWBExt"/>
          <w:b w:val="0"/>
        </w:rPr>
        <w:t>&lt;RepeatBlock-By&gt;&lt;Members&gt;</w:t>
      </w:r>
      <w:r w:rsidRPr="00900640">
        <w:t>Jana Nagyová, Ondřej Knotek, Tomáš Kubín, Klara Dostalova, Afroditi Latinopoulou</w:t>
      </w:r>
      <w:r w:rsidRPr="00900640">
        <w:rPr>
          <w:rStyle w:val="HideTWBExt"/>
          <w:b w:val="0"/>
        </w:rPr>
        <w:t>&lt;/Members&gt;</w:t>
      </w:r>
    </w:p>
    <w:p w14:paraId="651FB617" w14:textId="77777777" w:rsidR="00A475D4" w:rsidRPr="00900640" w:rsidRDefault="00A475D4" w:rsidP="00A475D4">
      <w:pPr>
        <w:pStyle w:val="NormalBold"/>
      </w:pPr>
      <w:r w:rsidRPr="00900640">
        <w:rPr>
          <w:rStyle w:val="HideTWBExt"/>
          <w:b w:val="0"/>
        </w:rPr>
        <w:t>&lt;/RepeatBlock-By&gt;</w:t>
      </w:r>
    </w:p>
    <w:p w14:paraId="0C9971E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5B3E483"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30DA377" w14:textId="77777777" w:rsidTr="00A475D4">
        <w:trPr>
          <w:trHeight w:hRule="exact" w:val="240"/>
          <w:jc w:val="center"/>
        </w:trPr>
        <w:tc>
          <w:tcPr>
            <w:tcW w:w="9752" w:type="dxa"/>
            <w:gridSpan w:val="2"/>
            <w:tcBorders>
              <w:top w:val="nil"/>
              <w:left w:val="nil"/>
              <w:bottom w:val="nil"/>
              <w:right w:val="nil"/>
            </w:tcBorders>
          </w:tcPr>
          <w:p w14:paraId="115272E0" w14:textId="77777777" w:rsidR="00A475D4" w:rsidRPr="00900640" w:rsidRDefault="00A475D4" w:rsidP="00A475D4"/>
        </w:tc>
      </w:tr>
      <w:tr w:rsidR="00A475D4" w:rsidRPr="00900640" w14:paraId="166A570A" w14:textId="77777777" w:rsidTr="00A475D4">
        <w:trPr>
          <w:trHeight w:val="240"/>
          <w:jc w:val="center"/>
        </w:trPr>
        <w:tc>
          <w:tcPr>
            <w:tcW w:w="4876" w:type="dxa"/>
            <w:tcBorders>
              <w:top w:val="nil"/>
              <w:left w:val="nil"/>
              <w:bottom w:val="nil"/>
              <w:right w:val="nil"/>
            </w:tcBorders>
          </w:tcPr>
          <w:p w14:paraId="5D44C68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280E8A9" w14:textId="77777777" w:rsidR="00A475D4" w:rsidRPr="00900640" w:rsidRDefault="00A475D4" w:rsidP="00A475D4">
            <w:pPr>
              <w:pStyle w:val="AmColumnHeading"/>
            </w:pPr>
            <w:r w:rsidRPr="00900640">
              <w:t>Pakeitimas</w:t>
            </w:r>
          </w:p>
        </w:tc>
      </w:tr>
      <w:tr w:rsidR="00A475D4" w:rsidRPr="00900640" w14:paraId="312A240F" w14:textId="77777777" w:rsidTr="00A475D4">
        <w:trPr>
          <w:jc w:val="center"/>
        </w:trPr>
        <w:tc>
          <w:tcPr>
            <w:tcW w:w="4876" w:type="dxa"/>
            <w:tcBorders>
              <w:top w:val="nil"/>
              <w:left w:val="nil"/>
              <w:bottom w:val="nil"/>
              <w:right w:val="nil"/>
            </w:tcBorders>
          </w:tcPr>
          <w:p w14:paraId="0899E497" w14:textId="77777777" w:rsidR="00A475D4" w:rsidRPr="00900640" w:rsidRDefault="00A475D4" w:rsidP="00A475D4">
            <w:pPr>
              <w:pStyle w:val="Normal6a"/>
            </w:pPr>
          </w:p>
        </w:tc>
        <w:tc>
          <w:tcPr>
            <w:tcW w:w="4876" w:type="dxa"/>
            <w:tcBorders>
              <w:top w:val="nil"/>
              <w:left w:val="nil"/>
              <w:bottom w:val="nil"/>
              <w:right w:val="nil"/>
            </w:tcBorders>
          </w:tcPr>
          <w:p w14:paraId="12E3330D" w14:textId="77777777" w:rsidR="00A475D4" w:rsidRPr="00900640" w:rsidRDefault="00A475D4" w:rsidP="00A475D4">
            <w:pPr>
              <w:pStyle w:val="Normal6a"/>
            </w:pPr>
            <w:r w:rsidRPr="00900640">
              <w:rPr>
                <w:b/>
                <w:i/>
              </w:rPr>
              <w:t>ka)</w:t>
            </w:r>
            <w:r w:rsidRPr="00900640">
              <w:tab/>
            </w:r>
            <w:r w:rsidRPr="00900640">
              <w:rPr>
                <w:b/>
                <w:i/>
              </w:rPr>
              <w:t>Fondo taikymo sritis apima ne tik besiformuojančias technologijas, bet ir, visų pirma, tradicinių pramonės sektorių giliųjų technologijų transformaciją. Reikalavimus atitinkantys projektai apima didelio masto pramonės modernizavimą, pažangių gamybos procesų (Pramonė 4.0) diegimą ir esamų gamybos linijų dekarbonizaciją, su sąlyga, kad jie prisidėtų prie bendros Sąjungos strateginės autonomijos.</w:t>
            </w:r>
          </w:p>
        </w:tc>
      </w:tr>
    </w:tbl>
    <w:p w14:paraId="38B61EFA"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DCF3A42" w14:textId="77777777" w:rsidR="00A475D4" w:rsidRPr="00900640" w:rsidRDefault="00A475D4" w:rsidP="00A475D4">
      <w:r w:rsidRPr="00900640">
        <w:rPr>
          <w:rStyle w:val="HideTWBExt"/>
        </w:rPr>
        <w:t>&lt;/Amend&gt;</w:t>
      </w:r>
    </w:p>
    <w:p w14:paraId="51FABCDC"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1327</w:t>
      </w:r>
      <w:r w:rsidRPr="00900640">
        <w:rPr>
          <w:rStyle w:val="HideTWBExt"/>
          <w:b w:val="0"/>
        </w:rPr>
        <w:t>&lt;/NumAm&gt;</w:t>
      </w:r>
    </w:p>
    <w:p w14:paraId="1B2C1752" w14:textId="77777777" w:rsidR="00A475D4" w:rsidRPr="00900640" w:rsidRDefault="00A475D4" w:rsidP="00A475D4">
      <w:pPr>
        <w:pStyle w:val="NormalBold"/>
      </w:pPr>
      <w:r w:rsidRPr="00900640">
        <w:rPr>
          <w:rStyle w:val="HideTWBExt"/>
          <w:b w:val="0"/>
        </w:rPr>
        <w:t>&lt;RepeatBlock-By&gt;&lt;Members&gt;</w:t>
      </w:r>
      <w:r w:rsidRPr="00900640">
        <w:t>Giorgio Gori, Stefano Bonaccini, Annalisa Corrado</w:t>
      </w:r>
      <w:r w:rsidRPr="00900640">
        <w:rPr>
          <w:rStyle w:val="HideTWBExt"/>
          <w:b w:val="0"/>
        </w:rPr>
        <w:t>&lt;/Members&gt;</w:t>
      </w:r>
    </w:p>
    <w:p w14:paraId="05875EA3" w14:textId="77777777" w:rsidR="00A475D4" w:rsidRPr="00900640" w:rsidRDefault="00A475D4" w:rsidP="00A475D4">
      <w:pPr>
        <w:pStyle w:val="NormalBold"/>
      </w:pPr>
      <w:r w:rsidRPr="00900640">
        <w:rPr>
          <w:rStyle w:val="HideTWBExt"/>
          <w:b w:val="0"/>
        </w:rPr>
        <w:t>&lt;/RepeatBlock-By&gt;</w:t>
      </w:r>
    </w:p>
    <w:p w14:paraId="35464F6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56036F8"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63E3C94" w14:textId="77777777" w:rsidTr="00A475D4">
        <w:trPr>
          <w:trHeight w:hRule="exact" w:val="240"/>
          <w:jc w:val="center"/>
        </w:trPr>
        <w:tc>
          <w:tcPr>
            <w:tcW w:w="9752" w:type="dxa"/>
            <w:gridSpan w:val="2"/>
            <w:tcBorders>
              <w:top w:val="nil"/>
              <w:left w:val="nil"/>
              <w:bottom w:val="nil"/>
              <w:right w:val="nil"/>
            </w:tcBorders>
          </w:tcPr>
          <w:p w14:paraId="3729B62A" w14:textId="77777777" w:rsidR="00A475D4" w:rsidRPr="00900640" w:rsidRDefault="00A475D4" w:rsidP="00A475D4"/>
        </w:tc>
      </w:tr>
      <w:tr w:rsidR="00A475D4" w:rsidRPr="00900640" w14:paraId="047BD174" w14:textId="77777777" w:rsidTr="00A475D4">
        <w:trPr>
          <w:trHeight w:val="240"/>
          <w:jc w:val="center"/>
        </w:trPr>
        <w:tc>
          <w:tcPr>
            <w:tcW w:w="4876" w:type="dxa"/>
            <w:tcBorders>
              <w:top w:val="nil"/>
              <w:left w:val="nil"/>
              <w:bottom w:val="nil"/>
              <w:right w:val="nil"/>
            </w:tcBorders>
          </w:tcPr>
          <w:p w14:paraId="2CA6D30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6F9B405" w14:textId="77777777" w:rsidR="00A475D4" w:rsidRPr="00900640" w:rsidRDefault="00A475D4" w:rsidP="00A475D4">
            <w:pPr>
              <w:pStyle w:val="AmColumnHeading"/>
            </w:pPr>
            <w:r w:rsidRPr="00900640">
              <w:t>Pakeitimas</w:t>
            </w:r>
          </w:p>
        </w:tc>
      </w:tr>
      <w:tr w:rsidR="00A475D4" w:rsidRPr="00900640" w14:paraId="225B9840" w14:textId="77777777" w:rsidTr="00A475D4">
        <w:trPr>
          <w:jc w:val="center"/>
        </w:trPr>
        <w:tc>
          <w:tcPr>
            <w:tcW w:w="4876" w:type="dxa"/>
            <w:tcBorders>
              <w:top w:val="nil"/>
              <w:left w:val="nil"/>
              <w:bottom w:val="nil"/>
              <w:right w:val="nil"/>
            </w:tcBorders>
          </w:tcPr>
          <w:p w14:paraId="1D1EF402" w14:textId="77777777" w:rsidR="00A475D4" w:rsidRPr="00900640" w:rsidRDefault="00A475D4" w:rsidP="00A475D4">
            <w:pPr>
              <w:pStyle w:val="Normal6a"/>
            </w:pPr>
          </w:p>
        </w:tc>
        <w:tc>
          <w:tcPr>
            <w:tcW w:w="4876" w:type="dxa"/>
            <w:tcBorders>
              <w:top w:val="nil"/>
              <w:left w:val="nil"/>
              <w:bottom w:val="nil"/>
              <w:right w:val="nil"/>
            </w:tcBorders>
          </w:tcPr>
          <w:p w14:paraId="4783B24A" w14:textId="77777777" w:rsidR="00A475D4" w:rsidRPr="00900640" w:rsidRDefault="00A475D4" w:rsidP="00A475D4">
            <w:pPr>
              <w:pStyle w:val="Normal6a"/>
            </w:pPr>
            <w:r w:rsidRPr="00900640">
              <w:rPr>
                <w:b/>
                <w:i/>
              </w:rPr>
              <w:t>ka)</w:t>
            </w:r>
            <w:r w:rsidRPr="00900640">
              <w:tab/>
            </w:r>
            <w:r w:rsidRPr="00900640">
              <w:rPr>
                <w:b/>
                <w:i/>
              </w:rPr>
              <w:t>l) plėtojant ir remiant regionines, teritorines ir vietos inovacijas ir diegiant ekosistemas, kad būtų stiprinamas teritorinis konkurencingumo aspektas sudarant palankesnes sąlygas pramonės, MVĮ, mokslinių tyrimų organizacijų ir vietos bei regioninės valdžios institucijų bendradarbiavimui, ir skatinant teritoriniu požiūriu įtvirtintus pramonės, technologinius ir įgūdžių pajėgumus.</w:t>
            </w:r>
          </w:p>
        </w:tc>
      </w:tr>
    </w:tbl>
    <w:p w14:paraId="2EECA126"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46EEF6BC" w14:textId="77777777" w:rsidR="00A475D4" w:rsidRPr="00900640" w:rsidRDefault="00A475D4" w:rsidP="00A475D4">
      <w:r w:rsidRPr="00900640">
        <w:rPr>
          <w:rStyle w:val="HideTWBExt"/>
        </w:rPr>
        <w:t>&lt;/Amend&gt;</w:t>
      </w:r>
    </w:p>
    <w:p w14:paraId="587C728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1328</w:t>
      </w:r>
      <w:r w:rsidRPr="00900640">
        <w:rPr>
          <w:rStyle w:val="HideTWBExt"/>
          <w:b w:val="0"/>
        </w:rPr>
        <w:t>&lt;/NumAm&gt;</w:t>
      </w:r>
    </w:p>
    <w:p w14:paraId="39424B8F" w14:textId="77777777" w:rsidR="00A475D4" w:rsidRPr="00900640" w:rsidRDefault="00A475D4" w:rsidP="00A475D4">
      <w:pPr>
        <w:pStyle w:val="NormalBold"/>
      </w:pPr>
      <w:r w:rsidRPr="00900640">
        <w:rPr>
          <w:rStyle w:val="HideTWBExt"/>
          <w:b w:val="0"/>
        </w:rPr>
        <w:t>&lt;RepeatBlock-By&gt;&lt;Members&gt;</w:t>
      </w:r>
      <w:r w:rsidRPr="00900640">
        <w:t>Krzysztof Hetman, Adam Jarubas, Borys Budka, Kamila Gasiuk-Pihowicz, Mirosława Nykiel</w:t>
      </w:r>
      <w:r w:rsidRPr="00900640">
        <w:rPr>
          <w:rStyle w:val="HideTWBExt"/>
          <w:b w:val="0"/>
        </w:rPr>
        <w:t>&lt;/Members&gt;</w:t>
      </w:r>
    </w:p>
    <w:p w14:paraId="3F596E5D" w14:textId="77777777" w:rsidR="00A475D4" w:rsidRPr="00900640" w:rsidRDefault="00A475D4" w:rsidP="00A475D4">
      <w:pPr>
        <w:pStyle w:val="NormalBold"/>
      </w:pPr>
      <w:r w:rsidRPr="00900640">
        <w:rPr>
          <w:rStyle w:val="HideTWBExt"/>
          <w:b w:val="0"/>
        </w:rPr>
        <w:t>&lt;/RepeatBlock-By&gt;</w:t>
      </w:r>
    </w:p>
    <w:p w14:paraId="64EBAF3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0ADAB1F"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B145D52" w14:textId="77777777" w:rsidTr="00A475D4">
        <w:trPr>
          <w:trHeight w:hRule="exact" w:val="240"/>
          <w:jc w:val="center"/>
        </w:trPr>
        <w:tc>
          <w:tcPr>
            <w:tcW w:w="9752" w:type="dxa"/>
            <w:gridSpan w:val="2"/>
            <w:tcBorders>
              <w:top w:val="nil"/>
              <w:left w:val="nil"/>
              <w:bottom w:val="nil"/>
              <w:right w:val="nil"/>
            </w:tcBorders>
          </w:tcPr>
          <w:p w14:paraId="618A8B71" w14:textId="77777777" w:rsidR="00A475D4" w:rsidRPr="00900640" w:rsidRDefault="00A475D4" w:rsidP="00A475D4"/>
        </w:tc>
      </w:tr>
      <w:tr w:rsidR="00A475D4" w:rsidRPr="00900640" w14:paraId="55EA5D1E" w14:textId="77777777" w:rsidTr="00A475D4">
        <w:trPr>
          <w:trHeight w:val="240"/>
          <w:jc w:val="center"/>
        </w:trPr>
        <w:tc>
          <w:tcPr>
            <w:tcW w:w="4876" w:type="dxa"/>
            <w:tcBorders>
              <w:top w:val="nil"/>
              <w:left w:val="nil"/>
              <w:bottom w:val="nil"/>
              <w:right w:val="nil"/>
            </w:tcBorders>
          </w:tcPr>
          <w:p w14:paraId="774CE28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B9A9F9E" w14:textId="77777777" w:rsidR="00A475D4" w:rsidRPr="00900640" w:rsidRDefault="00A475D4" w:rsidP="00A475D4">
            <w:pPr>
              <w:pStyle w:val="AmColumnHeading"/>
            </w:pPr>
            <w:r w:rsidRPr="00900640">
              <w:t>Pakeitimas</w:t>
            </w:r>
          </w:p>
        </w:tc>
      </w:tr>
      <w:tr w:rsidR="00A475D4" w:rsidRPr="00900640" w14:paraId="592649E3" w14:textId="77777777" w:rsidTr="00A475D4">
        <w:trPr>
          <w:jc w:val="center"/>
        </w:trPr>
        <w:tc>
          <w:tcPr>
            <w:tcW w:w="4876" w:type="dxa"/>
            <w:tcBorders>
              <w:top w:val="nil"/>
              <w:left w:val="nil"/>
              <w:bottom w:val="nil"/>
              <w:right w:val="nil"/>
            </w:tcBorders>
          </w:tcPr>
          <w:p w14:paraId="1B03373F" w14:textId="77777777" w:rsidR="00A475D4" w:rsidRPr="00900640" w:rsidRDefault="00A475D4" w:rsidP="00A475D4">
            <w:pPr>
              <w:pStyle w:val="Normal6a"/>
            </w:pPr>
          </w:p>
        </w:tc>
        <w:tc>
          <w:tcPr>
            <w:tcW w:w="4876" w:type="dxa"/>
            <w:tcBorders>
              <w:top w:val="nil"/>
              <w:left w:val="nil"/>
              <w:bottom w:val="nil"/>
              <w:right w:val="nil"/>
            </w:tcBorders>
          </w:tcPr>
          <w:p w14:paraId="656B1C37" w14:textId="77777777" w:rsidR="00A475D4" w:rsidRPr="00900640" w:rsidRDefault="00A475D4" w:rsidP="00A475D4">
            <w:pPr>
              <w:pStyle w:val="Normal6a"/>
            </w:pPr>
            <w:r w:rsidRPr="00900640">
              <w:rPr>
                <w:b/>
                <w:i/>
              </w:rPr>
              <w:t>ka)</w:t>
            </w:r>
            <w:r w:rsidRPr="00900640">
              <w:tab/>
            </w:r>
            <w:r w:rsidRPr="00900640">
              <w:rPr>
                <w:b/>
                <w:i/>
              </w:rPr>
              <w:t>užtikrinant subalansuotą požiūrį, suderinant kompetencijos principą ir teisingą galimybę gauti finansavimą visoje Sąjungoje, šalinant struktūrinius dalyvavimo skirtumus ir sudarant sąlygas įmonėms iš visų Sąjungos regionų, įskaitant veikiančias srityse, kuriose vykdoma energetikos pertvarka, visapusiškai pasinaudoti Sąjungos konkurencingumo darbotvarkės teikiamais privalumais;</w:t>
            </w:r>
          </w:p>
        </w:tc>
      </w:tr>
    </w:tbl>
    <w:p w14:paraId="2CED767D"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CE757E7" w14:textId="77777777" w:rsidR="00A475D4" w:rsidRPr="00900640" w:rsidRDefault="00A475D4" w:rsidP="00A475D4">
      <w:r w:rsidRPr="00900640">
        <w:rPr>
          <w:rStyle w:val="HideTWBExt"/>
        </w:rPr>
        <w:t>&lt;/Amend&gt;</w:t>
      </w:r>
    </w:p>
    <w:p w14:paraId="4223FF20"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1329</w:t>
      </w:r>
      <w:r w:rsidRPr="00900640">
        <w:rPr>
          <w:rStyle w:val="HideTWBExt"/>
          <w:b w:val="0"/>
        </w:rPr>
        <w:t>&lt;/NumAm&gt;</w:t>
      </w:r>
    </w:p>
    <w:p w14:paraId="79FF5007" w14:textId="77777777" w:rsidR="00A475D4" w:rsidRPr="00900640" w:rsidRDefault="00A475D4" w:rsidP="00A475D4">
      <w:pPr>
        <w:pStyle w:val="NormalBold"/>
      </w:pPr>
      <w:r w:rsidRPr="00900640">
        <w:rPr>
          <w:rStyle w:val="HideTWBExt"/>
          <w:b w:val="0"/>
        </w:rPr>
        <w:t>&lt;RepeatBlock-By&gt;&lt;Members&gt;</w:t>
      </w:r>
      <w:r w:rsidRPr="00900640">
        <w:t>Raúl de la Hoz Quintano</w:t>
      </w:r>
      <w:r w:rsidRPr="00900640">
        <w:rPr>
          <w:rStyle w:val="HideTWBExt"/>
          <w:b w:val="0"/>
        </w:rPr>
        <w:t>&lt;/Members&gt;</w:t>
      </w:r>
    </w:p>
    <w:p w14:paraId="52AE21D7" w14:textId="77777777" w:rsidR="00A475D4" w:rsidRPr="00900640" w:rsidRDefault="00A475D4" w:rsidP="00A475D4">
      <w:pPr>
        <w:pStyle w:val="NormalBold"/>
      </w:pPr>
      <w:r w:rsidRPr="00900640">
        <w:rPr>
          <w:rStyle w:val="HideTWBExt"/>
          <w:b w:val="0"/>
        </w:rPr>
        <w:t>&lt;/RepeatBlock-By&gt;</w:t>
      </w:r>
    </w:p>
    <w:p w14:paraId="7D55145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43FA2246"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375E4AB" w14:textId="77777777" w:rsidTr="00A475D4">
        <w:trPr>
          <w:trHeight w:hRule="exact" w:val="240"/>
          <w:jc w:val="center"/>
        </w:trPr>
        <w:tc>
          <w:tcPr>
            <w:tcW w:w="9752" w:type="dxa"/>
            <w:gridSpan w:val="2"/>
            <w:tcBorders>
              <w:top w:val="nil"/>
              <w:left w:val="nil"/>
              <w:bottom w:val="nil"/>
              <w:right w:val="nil"/>
            </w:tcBorders>
          </w:tcPr>
          <w:p w14:paraId="6E01BB28" w14:textId="77777777" w:rsidR="00A475D4" w:rsidRPr="00900640" w:rsidRDefault="00A475D4" w:rsidP="00A475D4"/>
        </w:tc>
      </w:tr>
      <w:tr w:rsidR="00A475D4" w:rsidRPr="00900640" w14:paraId="28A4ABAC" w14:textId="77777777" w:rsidTr="00A475D4">
        <w:trPr>
          <w:trHeight w:val="240"/>
          <w:jc w:val="center"/>
        </w:trPr>
        <w:tc>
          <w:tcPr>
            <w:tcW w:w="4876" w:type="dxa"/>
            <w:tcBorders>
              <w:top w:val="nil"/>
              <w:left w:val="nil"/>
              <w:bottom w:val="nil"/>
              <w:right w:val="nil"/>
            </w:tcBorders>
          </w:tcPr>
          <w:p w14:paraId="6CD246C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9F1B474" w14:textId="77777777" w:rsidR="00A475D4" w:rsidRPr="00900640" w:rsidRDefault="00A475D4" w:rsidP="00A475D4">
            <w:pPr>
              <w:pStyle w:val="AmColumnHeading"/>
            </w:pPr>
            <w:r w:rsidRPr="00900640">
              <w:t>Pakeitimas</w:t>
            </w:r>
          </w:p>
        </w:tc>
      </w:tr>
      <w:tr w:rsidR="00A475D4" w:rsidRPr="00900640" w14:paraId="60C25322" w14:textId="77777777" w:rsidTr="00A475D4">
        <w:trPr>
          <w:jc w:val="center"/>
        </w:trPr>
        <w:tc>
          <w:tcPr>
            <w:tcW w:w="4876" w:type="dxa"/>
            <w:tcBorders>
              <w:top w:val="nil"/>
              <w:left w:val="nil"/>
              <w:bottom w:val="nil"/>
              <w:right w:val="nil"/>
            </w:tcBorders>
          </w:tcPr>
          <w:p w14:paraId="505A9DAE" w14:textId="77777777" w:rsidR="00A475D4" w:rsidRPr="00900640" w:rsidRDefault="00A475D4" w:rsidP="00A475D4">
            <w:pPr>
              <w:pStyle w:val="Normal6a"/>
            </w:pPr>
          </w:p>
        </w:tc>
        <w:tc>
          <w:tcPr>
            <w:tcW w:w="4876" w:type="dxa"/>
            <w:tcBorders>
              <w:top w:val="nil"/>
              <w:left w:val="nil"/>
              <w:bottom w:val="nil"/>
              <w:right w:val="nil"/>
            </w:tcBorders>
          </w:tcPr>
          <w:p w14:paraId="3F5FFEE4" w14:textId="77777777" w:rsidR="00A475D4" w:rsidRPr="00900640" w:rsidRDefault="00A475D4" w:rsidP="00A475D4">
            <w:pPr>
              <w:pStyle w:val="Normal6a"/>
            </w:pPr>
            <w:r w:rsidRPr="00900640">
              <w:rPr>
                <w:b/>
                <w:i/>
              </w:rPr>
              <w:t>ka)</w:t>
            </w:r>
            <w:r w:rsidRPr="00900640">
              <w:tab/>
            </w:r>
            <w:r w:rsidRPr="00900640">
              <w:rPr>
                <w:b/>
                <w:i/>
              </w:rPr>
              <w:t>taikant daugiausia horizontaliąsias intervencines priemones, kuriomis būtų gerinamos bendrosios mokslinių tyrimų kompetencijos, inovacijų gebėjimų stiprinimo ir visų Europos bendrovių konkurencingumo pasaulyje sąlygos, kuo labiau mažinant iš viršaus į apačią nukreiptą valdymą, politinį lėšų skyrimą ar atrankinę paramą konkretiems sektoriams, bendrovėms ar vertės grandinėms;</w:t>
            </w:r>
          </w:p>
        </w:tc>
      </w:tr>
    </w:tbl>
    <w:p w14:paraId="19FC252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92B29C7" w14:textId="77777777" w:rsidR="00A475D4" w:rsidRPr="00900640" w:rsidRDefault="00A475D4" w:rsidP="00A475D4">
      <w:r w:rsidRPr="00900640">
        <w:rPr>
          <w:rStyle w:val="HideTWBExt"/>
        </w:rPr>
        <w:t>&lt;/Amend&gt;</w:t>
      </w:r>
    </w:p>
    <w:p w14:paraId="07EEAFD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1330</w:t>
      </w:r>
      <w:r w:rsidRPr="00900640">
        <w:rPr>
          <w:rStyle w:val="HideTWBExt"/>
          <w:b w:val="0"/>
        </w:rPr>
        <w:t>&lt;/NumAm&gt;</w:t>
      </w:r>
    </w:p>
    <w:p w14:paraId="6ADD2213" w14:textId="77777777" w:rsidR="00A475D4" w:rsidRPr="00900640" w:rsidRDefault="00A475D4" w:rsidP="00A475D4">
      <w:pPr>
        <w:pStyle w:val="NormalBold"/>
      </w:pPr>
      <w:r w:rsidRPr="00900640">
        <w:rPr>
          <w:rStyle w:val="HideTWBExt"/>
          <w:b w:val="0"/>
        </w:rPr>
        <w:t>&lt;RepeatBlock-By&gt;&lt;Members&gt;</w:t>
      </w:r>
      <w:r w:rsidRPr="00900640">
        <w:t>Sigrid Friis, Martin Hojsík, Morten Løkkegaard, Emma Wiesner</w:t>
      </w:r>
      <w:r w:rsidRPr="00900640">
        <w:rPr>
          <w:rStyle w:val="HideTWBExt"/>
          <w:b w:val="0"/>
        </w:rPr>
        <w:t>&lt;/Members&gt;</w:t>
      </w:r>
    </w:p>
    <w:p w14:paraId="4071119D" w14:textId="77777777" w:rsidR="00A475D4" w:rsidRPr="00900640" w:rsidRDefault="00A475D4" w:rsidP="00A475D4">
      <w:pPr>
        <w:pStyle w:val="NormalBold"/>
      </w:pPr>
      <w:r w:rsidRPr="00900640">
        <w:rPr>
          <w:rStyle w:val="HideTWBExt"/>
          <w:b w:val="0"/>
        </w:rPr>
        <w:t>&lt;/RepeatBlock-By&gt;</w:t>
      </w:r>
    </w:p>
    <w:p w14:paraId="4CBD7E4A"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CA2B6F3"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E56D6CD" w14:textId="77777777" w:rsidTr="00A475D4">
        <w:trPr>
          <w:trHeight w:hRule="exact" w:val="240"/>
          <w:jc w:val="center"/>
        </w:trPr>
        <w:tc>
          <w:tcPr>
            <w:tcW w:w="9752" w:type="dxa"/>
            <w:gridSpan w:val="2"/>
            <w:tcBorders>
              <w:top w:val="nil"/>
              <w:left w:val="nil"/>
              <w:bottom w:val="nil"/>
              <w:right w:val="nil"/>
            </w:tcBorders>
          </w:tcPr>
          <w:p w14:paraId="2951487E" w14:textId="77777777" w:rsidR="00A475D4" w:rsidRPr="00900640" w:rsidRDefault="00A475D4" w:rsidP="00A475D4"/>
        </w:tc>
      </w:tr>
      <w:tr w:rsidR="00A475D4" w:rsidRPr="00900640" w14:paraId="621FC2FE" w14:textId="77777777" w:rsidTr="00A475D4">
        <w:trPr>
          <w:trHeight w:val="240"/>
          <w:jc w:val="center"/>
        </w:trPr>
        <w:tc>
          <w:tcPr>
            <w:tcW w:w="4876" w:type="dxa"/>
            <w:tcBorders>
              <w:top w:val="nil"/>
              <w:left w:val="nil"/>
              <w:bottom w:val="nil"/>
              <w:right w:val="nil"/>
            </w:tcBorders>
          </w:tcPr>
          <w:p w14:paraId="547B45D2"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83270D8" w14:textId="77777777" w:rsidR="00A475D4" w:rsidRPr="00900640" w:rsidRDefault="00A475D4" w:rsidP="00A475D4">
            <w:pPr>
              <w:pStyle w:val="AmColumnHeading"/>
            </w:pPr>
            <w:r w:rsidRPr="00900640">
              <w:t>Pakeitimas</w:t>
            </w:r>
          </w:p>
        </w:tc>
      </w:tr>
      <w:tr w:rsidR="00A475D4" w:rsidRPr="00900640" w14:paraId="70F3783D" w14:textId="77777777" w:rsidTr="00A475D4">
        <w:trPr>
          <w:jc w:val="center"/>
        </w:trPr>
        <w:tc>
          <w:tcPr>
            <w:tcW w:w="4876" w:type="dxa"/>
            <w:tcBorders>
              <w:top w:val="nil"/>
              <w:left w:val="nil"/>
              <w:bottom w:val="nil"/>
              <w:right w:val="nil"/>
            </w:tcBorders>
          </w:tcPr>
          <w:p w14:paraId="778870C6" w14:textId="77777777" w:rsidR="00A475D4" w:rsidRPr="00900640" w:rsidRDefault="00A475D4" w:rsidP="00A475D4">
            <w:pPr>
              <w:pStyle w:val="Normal6a"/>
            </w:pPr>
          </w:p>
        </w:tc>
        <w:tc>
          <w:tcPr>
            <w:tcW w:w="4876" w:type="dxa"/>
            <w:tcBorders>
              <w:top w:val="nil"/>
              <w:left w:val="nil"/>
              <w:bottom w:val="nil"/>
              <w:right w:val="nil"/>
            </w:tcBorders>
          </w:tcPr>
          <w:p w14:paraId="485B485A" w14:textId="77777777" w:rsidR="00A475D4" w:rsidRPr="00900640" w:rsidRDefault="00A475D4" w:rsidP="00A475D4">
            <w:pPr>
              <w:pStyle w:val="Normal6a"/>
            </w:pPr>
            <w:r w:rsidRPr="00900640">
              <w:rPr>
                <w:b/>
                <w:i/>
              </w:rPr>
              <w:t>ka)</w:t>
            </w:r>
            <w:r w:rsidRPr="00900640">
              <w:tab/>
            </w:r>
            <w:r w:rsidRPr="00900640">
              <w:rPr>
                <w:b/>
                <w:i/>
              </w:rPr>
              <w:t>l) stiprinant Sąjungos apsirūpinimą maistu saugumą ir konkurencingumą investuojant į atsparias ir dekarbonizuotas vertės grandines, kuriomis prisidedama prie žemės ūkio maisto produktų sektoriaus įvairinimo, mažinant Sąjungos priklausomybę nuo importo ir tiekiant maistingus maisto produktus, kurie sudaro sveikos mitybos pagrindą.</w:t>
            </w:r>
          </w:p>
        </w:tc>
      </w:tr>
    </w:tbl>
    <w:p w14:paraId="4758AA4E"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F8A4CC7" w14:textId="77777777" w:rsidR="00A475D4" w:rsidRPr="00900640" w:rsidRDefault="00A475D4" w:rsidP="00A475D4">
      <w:pPr>
        <w:pStyle w:val="AmJustTitle"/>
      </w:pPr>
      <w:r w:rsidRPr="00900640">
        <w:rPr>
          <w:rStyle w:val="HideTWBExt"/>
          <w:i w:val="0"/>
        </w:rPr>
        <w:lastRenderedPageBreak/>
        <w:t>&lt;TitreJust&gt;</w:t>
      </w:r>
      <w:r w:rsidRPr="00900640">
        <w:t>Pagrindimas</w:t>
      </w:r>
      <w:r w:rsidRPr="00900640">
        <w:rPr>
          <w:rStyle w:val="HideTWBExt"/>
          <w:i w:val="0"/>
        </w:rPr>
        <w:t>&lt;/TitreJust&gt;</w:t>
      </w:r>
    </w:p>
    <w:p w14:paraId="67B02AFC" w14:textId="77777777" w:rsidR="00A475D4" w:rsidRPr="00900640" w:rsidRDefault="00A475D4" w:rsidP="00A475D4">
      <w:pPr>
        <w:pStyle w:val="AmJustText"/>
      </w:pPr>
      <w:r w:rsidRPr="00900640">
        <w:t>Pagrindinis EKF tikslas turėtų būti remti tvarias žemės ūkio maisto produktų vertės grandines, kuriomis stiprinamas ūkininkų ir maisto sistemų atsparumas ir tiekiami maistingi maisto produktai, kuriais remiama visų ES piliečių galimybė sveikai maitintis. Investicijos į žemės ūkio maisto produktų sektorių yra labai svarbios apsirūpinimui maisto saugumu ir ilgalaikiam vieno iš pagrindinių Sąjungos sektoriaus tvariam ekonomikos augimui.</w:t>
      </w:r>
    </w:p>
    <w:p w14:paraId="6C6DE454" w14:textId="77777777" w:rsidR="00A475D4" w:rsidRPr="00900640" w:rsidRDefault="00A475D4" w:rsidP="00A475D4">
      <w:r w:rsidRPr="00900640">
        <w:rPr>
          <w:rStyle w:val="HideTWBExt"/>
        </w:rPr>
        <w:t>&lt;/Amend&gt;</w:t>
      </w:r>
    </w:p>
    <w:p w14:paraId="4EDD621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1331</w:t>
      </w:r>
      <w:r w:rsidRPr="00900640">
        <w:rPr>
          <w:rStyle w:val="HideTWBExt"/>
          <w:b w:val="0"/>
        </w:rPr>
        <w:t>&lt;/NumAm&gt;</w:t>
      </w:r>
    </w:p>
    <w:p w14:paraId="1E095564" w14:textId="77777777" w:rsidR="00A475D4" w:rsidRPr="00900640" w:rsidRDefault="00A475D4" w:rsidP="00A475D4">
      <w:pPr>
        <w:pStyle w:val="NormalBold"/>
      </w:pPr>
      <w:r w:rsidRPr="00900640">
        <w:rPr>
          <w:rStyle w:val="HideTWBExt"/>
          <w:b w:val="0"/>
        </w:rPr>
        <w:t>&lt;RepeatBlock-By&gt;&lt;Members&gt;</w:t>
      </w:r>
      <w:r w:rsidRPr="00900640">
        <w:t>Borys Budka, Eszter Lakos,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Nikolina Brnjac, Davor Ivo Stier, Danuše Nerudová, Jan Farský, Rasa Juknevičienė, Andrey Kovatchev, Andrey Novakov, Ilia Lazarov, Emil Radev, Sandra Kalniete</w:t>
      </w:r>
      <w:r w:rsidRPr="00900640">
        <w:rPr>
          <w:rStyle w:val="HideTWBExt"/>
          <w:b w:val="0"/>
        </w:rPr>
        <w:t>&lt;/Members&gt;</w:t>
      </w:r>
    </w:p>
    <w:p w14:paraId="671D9DEA" w14:textId="77777777" w:rsidR="00A475D4" w:rsidRPr="00900640" w:rsidRDefault="00A475D4" w:rsidP="00A475D4">
      <w:pPr>
        <w:pStyle w:val="NormalBold"/>
      </w:pPr>
      <w:r w:rsidRPr="00900640">
        <w:rPr>
          <w:rStyle w:val="HideTWBExt"/>
          <w:b w:val="0"/>
        </w:rPr>
        <w:t>&lt;/RepeatBlock-By&gt;</w:t>
      </w:r>
    </w:p>
    <w:p w14:paraId="764009D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1C7B77C"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D6DA275" w14:textId="77777777" w:rsidTr="00A475D4">
        <w:trPr>
          <w:trHeight w:hRule="exact" w:val="240"/>
          <w:jc w:val="center"/>
        </w:trPr>
        <w:tc>
          <w:tcPr>
            <w:tcW w:w="9752" w:type="dxa"/>
            <w:gridSpan w:val="2"/>
            <w:tcBorders>
              <w:top w:val="nil"/>
              <w:left w:val="nil"/>
              <w:bottom w:val="nil"/>
              <w:right w:val="nil"/>
            </w:tcBorders>
          </w:tcPr>
          <w:p w14:paraId="35D6D31C" w14:textId="77777777" w:rsidR="00A475D4" w:rsidRPr="00900640" w:rsidRDefault="00A475D4" w:rsidP="00A475D4"/>
        </w:tc>
      </w:tr>
      <w:tr w:rsidR="00A475D4" w:rsidRPr="00900640" w14:paraId="23C3D5D9" w14:textId="77777777" w:rsidTr="00A475D4">
        <w:trPr>
          <w:trHeight w:val="240"/>
          <w:jc w:val="center"/>
        </w:trPr>
        <w:tc>
          <w:tcPr>
            <w:tcW w:w="4876" w:type="dxa"/>
            <w:tcBorders>
              <w:top w:val="nil"/>
              <w:left w:val="nil"/>
              <w:bottom w:val="nil"/>
              <w:right w:val="nil"/>
            </w:tcBorders>
          </w:tcPr>
          <w:p w14:paraId="41FE085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992E764" w14:textId="77777777" w:rsidR="00A475D4" w:rsidRPr="00900640" w:rsidRDefault="00A475D4" w:rsidP="00A475D4">
            <w:pPr>
              <w:pStyle w:val="AmColumnHeading"/>
            </w:pPr>
            <w:r w:rsidRPr="00900640">
              <w:t>Pakeitimas</w:t>
            </w:r>
          </w:p>
        </w:tc>
      </w:tr>
      <w:tr w:rsidR="00A475D4" w:rsidRPr="00900640" w14:paraId="40A11167" w14:textId="77777777" w:rsidTr="00A475D4">
        <w:trPr>
          <w:jc w:val="center"/>
        </w:trPr>
        <w:tc>
          <w:tcPr>
            <w:tcW w:w="4876" w:type="dxa"/>
            <w:tcBorders>
              <w:top w:val="nil"/>
              <w:left w:val="nil"/>
              <w:bottom w:val="nil"/>
              <w:right w:val="nil"/>
            </w:tcBorders>
          </w:tcPr>
          <w:p w14:paraId="2AEFBC9A" w14:textId="77777777" w:rsidR="00A475D4" w:rsidRPr="00900640" w:rsidRDefault="00A475D4" w:rsidP="00A475D4">
            <w:pPr>
              <w:pStyle w:val="Normal6a"/>
            </w:pPr>
          </w:p>
        </w:tc>
        <w:tc>
          <w:tcPr>
            <w:tcW w:w="4876" w:type="dxa"/>
            <w:tcBorders>
              <w:top w:val="nil"/>
              <w:left w:val="nil"/>
              <w:bottom w:val="nil"/>
              <w:right w:val="nil"/>
            </w:tcBorders>
          </w:tcPr>
          <w:p w14:paraId="4A232075" w14:textId="77777777" w:rsidR="00A475D4" w:rsidRPr="00900640" w:rsidRDefault="00A475D4" w:rsidP="00A475D4">
            <w:pPr>
              <w:pStyle w:val="Normal6a"/>
            </w:pPr>
            <w:r w:rsidRPr="00900640">
              <w:rPr>
                <w:b/>
                <w:i/>
              </w:rPr>
              <w:t>ka)</w:t>
            </w:r>
            <w:r w:rsidRPr="00900640">
              <w:tab/>
            </w:r>
            <w:r w:rsidRPr="00900640">
              <w:rPr>
                <w:b/>
                <w:i/>
              </w:rPr>
              <w:t>užtikrinant subalansuotą galimybių paskirstymą visoje Sąjungoje, išnaudojant visą didelės vertės visų rinkos dalyvių ir regionų potencialą, skatinant bendradarbiavimą ir integraciją į tvarias, įtraukias ir atsparias Sąjungos vertės grandines.</w:t>
            </w:r>
          </w:p>
        </w:tc>
      </w:tr>
    </w:tbl>
    <w:p w14:paraId="7E2581A5"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FEB7FFD" w14:textId="77777777" w:rsidR="00A475D4" w:rsidRPr="00900640" w:rsidRDefault="00A475D4" w:rsidP="00A475D4">
      <w:r w:rsidRPr="00900640">
        <w:rPr>
          <w:rStyle w:val="HideTWBExt"/>
        </w:rPr>
        <w:t>&lt;/Amend&gt;</w:t>
      </w:r>
    </w:p>
    <w:p w14:paraId="089A003A"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1332</w:t>
      </w:r>
      <w:r w:rsidRPr="00900640">
        <w:rPr>
          <w:rStyle w:val="HideTWBExt"/>
          <w:b w:val="0"/>
        </w:rPr>
        <w:t>&lt;/NumAm&gt;</w:t>
      </w:r>
    </w:p>
    <w:p w14:paraId="17077987" w14:textId="77777777" w:rsidR="00A475D4" w:rsidRPr="00900640" w:rsidRDefault="00A475D4" w:rsidP="00A475D4">
      <w:pPr>
        <w:pStyle w:val="NormalBold"/>
      </w:pPr>
      <w:r w:rsidRPr="00900640">
        <w:rPr>
          <w:rStyle w:val="HideTWBExt"/>
          <w:b w:val="0"/>
        </w:rPr>
        <w:t>&lt;RepeatBlock-By&gt;&lt;Members&gt;</w:t>
      </w:r>
      <w:r w:rsidRPr="00900640">
        <w:t>Mirosława Nykiel, Borys Budka, Adam Jarubas, Krzysztof Hetman, Kamila Gasiuk-Pihowicz</w:t>
      </w:r>
      <w:r w:rsidRPr="00900640">
        <w:rPr>
          <w:rStyle w:val="HideTWBExt"/>
          <w:b w:val="0"/>
        </w:rPr>
        <w:t>&lt;/Members&gt;</w:t>
      </w:r>
    </w:p>
    <w:p w14:paraId="14CDFC53" w14:textId="77777777" w:rsidR="00A475D4" w:rsidRPr="00900640" w:rsidRDefault="00A475D4" w:rsidP="00A475D4">
      <w:pPr>
        <w:pStyle w:val="NormalBold"/>
      </w:pPr>
      <w:r w:rsidRPr="00900640">
        <w:rPr>
          <w:rStyle w:val="HideTWBExt"/>
          <w:b w:val="0"/>
        </w:rPr>
        <w:t>&lt;/RepeatBlock-By&gt;</w:t>
      </w:r>
    </w:p>
    <w:p w14:paraId="3D55AC2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1ABB4B1D"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00C086B" w14:textId="77777777" w:rsidTr="00A475D4">
        <w:trPr>
          <w:trHeight w:hRule="exact" w:val="240"/>
          <w:jc w:val="center"/>
        </w:trPr>
        <w:tc>
          <w:tcPr>
            <w:tcW w:w="9752" w:type="dxa"/>
            <w:gridSpan w:val="2"/>
            <w:tcBorders>
              <w:top w:val="nil"/>
              <w:left w:val="nil"/>
              <w:bottom w:val="nil"/>
              <w:right w:val="nil"/>
            </w:tcBorders>
          </w:tcPr>
          <w:p w14:paraId="1E3D4851" w14:textId="77777777" w:rsidR="00A475D4" w:rsidRPr="00900640" w:rsidRDefault="00A475D4" w:rsidP="00A475D4"/>
        </w:tc>
      </w:tr>
      <w:tr w:rsidR="00A475D4" w:rsidRPr="00900640" w14:paraId="34CE77DD" w14:textId="77777777" w:rsidTr="00A475D4">
        <w:trPr>
          <w:trHeight w:val="240"/>
          <w:jc w:val="center"/>
        </w:trPr>
        <w:tc>
          <w:tcPr>
            <w:tcW w:w="4876" w:type="dxa"/>
            <w:tcBorders>
              <w:top w:val="nil"/>
              <w:left w:val="nil"/>
              <w:bottom w:val="nil"/>
              <w:right w:val="nil"/>
            </w:tcBorders>
          </w:tcPr>
          <w:p w14:paraId="58ABC52A"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0B7C35C" w14:textId="77777777" w:rsidR="00A475D4" w:rsidRPr="00900640" w:rsidRDefault="00A475D4" w:rsidP="00A475D4">
            <w:pPr>
              <w:pStyle w:val="AmColumnHeading"/>
            </w:pPr>
            <w:r w:rsidRPr="00900640">
              <w:t>Pakeitimas</w:t>
            </w:r>
          </w:p>
        </w:tc>
      </w:tr>
      <w:tr w:rsidR="00A475D4" w:rsidRPr="00900640" w14:paraId="2D68F07F" w14:textId="77777777" w:rsidTr="00A475D4">
        <w:trPr>
          <w:jc w:val="center"/>
        </w:trPr>
        <w:tc>
          <w:tcPr>
            <w:tcW w:w="4876" w:type="dxa"/>
            <w:tcBorders>
              <w:top w:val="nil"/>
              <w:left w:val="nil"/>
              <w:bottom w:val="nil"/>
              <w:right w:val="nil"/>
            </w:tcBorders>
          </w:tcPr>
          <w:p w14:paraId="6FD93226" w14:textId="77777777" w:rsidR="00A475D4" w:rsidRPr="00900640" w:rsidRDefault="00A475D4" w:rsidP="00A475D4">
            <w:pPr>
              <w:pStyle w:val="Normal6a"/>
            </w:pPr>
          </w:p>
        </w:tc>
        <w:tc>
          <w:tcPr>
            <w:tcW w:w="4876" w:type="dxa"/>
            <w:tcBorders>
              <w:top w:val="nil"/>
              <w:left w:val="nil"/>
              <w:bottom w:val="nil"/>
              <w:right w:val="nil"/>
            </w:tcBorders>
          </w:tcPr>
          <w:p w14:paraId="7A65C5FA" w14:textId="77777777" w:rsidR="00A475D4" w:rsidRPr="00900640" w:rsidRDefault="00A475D4" w:rsidP="00A475D4">
            <w:pPr>
              <w:pStyle w:val="Normal6a"/>
            </w:pPr>
            <w:r w:rsidRPr="00900640">
              <w:rPr>
                <w:b/>
                <w:i/>
              </w:rPr>
              <w:t>ka)</w:t>
            </w:r>
            <w:r w:rsidRPr="00900640">
              <w:tab/>
            </w:r>
            <w:r w:rsidRPr="00900640">
              <w:rPr>
                <w:b/>
                <w:i/>
              </w:rPr>
              <w:t xml:space="preserve">užtikrinant subalansuotą galimybių paskirstymą visoje Sąjungoje, išnaudojant visą didelės vertės visų valstybių narių ir regionų potencialą, </w:t>
            </w:r>
            <w:r w:rsidRPr="00900640">
              <w:rPr>
                <w:b/>
                <w:i/>
              </w:rPr>
              <w:lastRenderedPageBreak/>
              <w:t>skatinant bendradarbiavimą ir integraciją į tvarias, įtraukias ir atsparias Sąjungos vertės grandines.</w:t>
            </w:r>
          </w:p>
        </w:tc>
      </w:tr>
    </w:tbl>
    <w:p w14:paraId="2DDF0889"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05745C9" w14:textId="77777777" w:rsidR="00A475D4" w:rsidRPr="00900640" w:rsidRDefault="00A475D4" w:rsidP="00A475D4">
      <w:r w:rsidRPr="00900640">
        <w:rPr>
          <w:rStyle w:val="HideTWBExt"/>
        </w:rPr>
        <w:t>&lt;/Amend&gt;</w:t>
      </w:r>
    </w:p>
    <w:p w14:paraId="0F1D1DF1"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1333</w:t>
      </w:r>
      <w:r w:rsidRPr="00900640">
        <w:rPr>
          <w:rStyle w:val="HideTWBExt"/>
          <w:b w:val="0"/>
        </w:rPr>
        <w:t>&lt;/NumAm&gt;</w:t>
      </w:r>
    </w:p>
    <w:p w14:paraId="6B126BEF" w14:textId="77777777" w:rsidR="00A475D4" w:rsidRPr="00900640" w:rsidRDefault="00A475D4" w:rsidP="00A475D4">
      <w:pPr>
        <w:pStyle w:val="NormalBold"/>
      </w:pPr>
      <w:r w:rsidRPr="00900640">
        <w:rPr>
          <w:rStyle w:val="HideTWBExt"/>
          <w:b w:val="0"/>
        </w:rPr>
        <w:t>&lt;RepeatBlock-By&gt;&lt;Members&gt;</w:t>
      </w:r>
      <w:r w:rsidRPr="00900640">
        <w:t>Ondřej Krutílek</w:t>
      </w:r>
      <w:r w:rsidRPr="00900640">
        <w:rPr>
          <w:rStyle w:val="HideTWBExt"/>
          <w:b w:val="0"/>
        </w:rPr>
        <w:t>&lt;/Members&gt;</w:t>
      </w:r>
    </w:p>
    <w:p w14:paraId="3CC3914E" w14:textId="77777777" w:rsidR="00A475D4" w:rsidRPr="00900640" w:rsidRDefault="00A475D4" w:rsidP="00A475D4">
      <w:pPr>
        <w:pStyle w:val="NormalBold"/>
      </w:pPr>
      <w:r w:rsidRPr="00900640">
        <w:rPr>
          <w:rStyle w:val="HideTWBExt"/>
          <w:b w:val="0"/>
        </w:rPr>
        <w:t>&lt;/RepeatBlock-By&gt;</w:t>
      </w:r>
    </w:p>
    <w:p w14:paraId="35AA435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FE53611"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9FD3855" w14:textId="77777777" w:rsidTr="00A475D4">
        <w:trPr>
          <w:trHeight w:hRule="exact" w:val="240"/>
          <w:jc w:val="center"/>
        </w:trPr>
        <w:tc>
          <w:tcPr>
            <w:tcW w:w="9752" w:type="dxa"/>
            <w:gridSpan w:val="2"/>
            <w:tcBorders>
              <w:top w:val="nil"/>
              <w:left w:val="nil"/>
              <w:bottom w:val="nil"/>
              <w:right w:val="nil"/>
            </w:tcBorders>
          </w:tcPr>
          <w:p w14:paraId="77581A7E" w14:textId="77777777" w:rsidR="00A475D4" w:rsidRPr="00900640" w:rsidRDefault="00A475D4" w:rsidP="00A475D4"/>
        </w:tc>
      </w:tr>
      <w:tr w:rsidR="00A475D4" w:rsidRPr="00900640" w14:paraId="7C566871" w14:textId="77777777" w:rsidTr="00A475D4">
        <w:trPr>
          <w:trHeight w:val="240"/>
          <w:jc w:val="center"/>
        </w:trPr>
        <w:tc>
          <w:tcPr>
            <w:tcW w:w="4876" w:type="dxa"/>
            <w:tcBorders>
              <w:top w:val="nil"/>
              <w:left w:val="nil"/>
              <w:bottom w:val="nil"/>
              <w:right w:val="nil"/>
            </w:tcBorders>
          </w:tcPr>
          <w:p w14:paraId="5266BF5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4AC82C40" w14:textId="77777777" w:rsidR="00A475D4" w:rsidRPr="00900640" w:rsidRDefault="00A475D4" w:rsidP="00A475D4">
            <w:pPr>
              <w:pStyle w:val="AmColumnHeading"/>
            </w:pPr>
            <w:r w:rsidRPr="00900640">
              <w:t>Pakeitimas</w:t>
            </w:r>
          </w:p>
        </w:tc>
      </w:tr>
      <w:tr w:rsidR="00A475D4" w:rsidRPr="00900640" w14:paraId="7A90E879" w14:textId="77777777" w:rsidTr="00A475D4">
        <w:trPr>
          <w:jc w:val="center"/>
        </w:trPr>
        <w:tc>
          <w:tcPr>
            <w:tcW w:w="4876" w:type="dxa"/>
            <w:tcBorders>
              <w:top w:val="nil"/>
              <w:left w:val="nil"/>
              <w:bottom w:val="nil"/>
              <w:right w:val="nil"/>
            </w:tcBorders>
          </w:tcPr>
          <w:p w14:paraId="19F1A50C" w14:textId="77777777" w:rsidR="00A475D4" w:rsidRPr="00900640" w:rsidRDefault="00A475D4" w:rsidP="00A475D4">
            <w:pPr>
              <w:pStyle w:val="Normal6a"/>
            </w:pPr>
          </w:p>
        </w:tc>
        <w:tc>
          <w:tcPr>
            <w:tcW w:w="4876" w:type="dxa"/>
            <w:tcBorders>
              <w:top w:val="nil"/>
              <w:left w:val="nil"/>
              <w:bottom w:val="nil"/>
              <w:right w:val="nil"/>
            </w:tcBorders>
          </w:tcPr>
          <w:p w14:paraId="665589B6" w14:textId="77777777" w:rsidR="00A475D4" w:rsidRPr="00900640" w:rsidRDefault="00A475D4" w:rsidP="00A475D4">
            <w:pPr>
              <w:pStyle w:val="Normal6a"/>
            </w:pPr>
            <w:r w:rsidRPr="00900640">
              <w:rPr>
                <w:b/>
                <w:i/>
              </w:rPr>
              <w:t>ka)</w:t>
            </w:r>
            <w:r w:rsidRPr="00900640">
              <w:tab/>
            </w:r>
            <w:r w:rsidRPr="00900640">
              <w:rPr>
                <w:b/>
                <w:i/>
              </w:rPr>
              <w:t>užtikrinant subalansuotą galimybių paskirstymą visoje Sąjungoje, išnaudojant visą didelės vertės visų valstybių narių ir regionų potencialą, skatinant bendradarbiavimą ir integraciją į tvarias, įtraukias ir atsparias Sąjungos vertės grandines;</w:t>
            </w:r>
          </w:p>
        </w:tc>
      </w:tr>
    </w:tbl>
    <w:p w14:paraId="24337699"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559A32C" w14:textId="77777777" w:rsidR="00A475D4" w:rsidRPr="00900640" w:rsidRDefault="00A475D4" w:rsidP="00A475D4">
      <w:r w:rsidRPr="00900640">
        <w:rPr>
          <w:rStyle w:val="HideTWBExt"/>
        </w:rPr>
        <w:t>&lt;/Amend&gt;</w:t>
      </w:r>
    </w:p>
    <w:p w14:paraId="3AD5B5C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1334</w:t>
      </w:r>
      <w:r w:rsidRPr="00900640">
        <w:rPr>
          <w:rStyle w:val="HideTWBExt"/>
          <w:b w:val="0"/>
        </w:rPr>
        <w:t>&lt;/NumAm&gt;</w:t>
      </w:r>
    </w:p>
    <w:p w14:paraId="33ABC1F4" w14:textId="77777777" w:rsidR="00A475D4" w:rsidRPr="00900640" w:rsidRDefault="00A475D4" w:rsidP="00A475D4">
      <w:pPr>
        <w:pStyle w:val="NormalBold"/>
      </w:pPr>
      <w:r w:rsidRPr="00900640">
        <w:rPr>
          <w:rStyle w:val="HideTWBExt"/>
          <w:b w:val="0"/>
        </w:rPr>
        <w:t>&lt;RepeatBlock-By&gt;&lt;Members&gt;</w:t>
      </w:r>
      <w:r w:rsidRPr="00900640">
        <w:t>András Gyürk</w:t>
      </w:r>
      <w:r w:rsidRPr="00900640">
        <w:rPr>
          <w:rStyle w:val="HideTWBExt"/>
          <w:b w:val="0"/>
        </w:rPr>
        <w:t>&lt;/Members&gt;</w:t>
      </w:r>
    </w:p>
    <w:p w14:paraId="5F3C70A0" w14:textId="77777777" w:rsidR="00A475D4" w:rsidRPr="00900640" w:rsidRDefault="00A475D4" w:rsidP="00A475D4">
      <w:pPr>
        <w:pStyle w:val="NormalBold"/>
      </w:pPr>
      <w:r w:rsidRPr="00900640">
        <w:rPr>
          <w:rStyle w:val="HideTWBExt"/>
          <w:b w:val="0"/>
        </w:rPr>
        <w:t>&lt;/RepeatBlock-By&gt;</w:t>
      </w:r>
    </w:p>
    <w:p w14:paraId="2CB992CD"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64192CB"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p w14:paraId="7CA96B28" w14:textId="77777777" w:rsidR="00A475D4" w:rsidRPr="00900640" w:rsidRDefault="00A475D4" w:rsidP="00A475D4">
      <w:r w:rsidRPr="00900640">
        <w:rPr>
          <w:rStyle w:val="HideTWBExt"/>
        </w:rPr>
        <w:t>&lt;DocAmend2&gt;</w:t>
      </w:r>
      <w:r w:rsidRPr="00900640">
        <w:t>Pasiūlymas dėl reglamento</w:t>
      </w:r>
      <w:r w:rsidRPr="00900640">
        <w:rPr>
          <w:rStyle w:val="HideTWBExt"/>
        </w:rPr>
        <w:t>&lt;/DocAmend2&gt;</w:t>
      </w:r>
    </w:p>
    <w:p w14:paraId="0A80CF93" w14:textId="77777777" w:rsidR="00A475D4" w:rsidRPr="00900640" w:rsidRDefault="00A475D4" w:rsidP="00A475D4">
      <w:r w:rsidRPr="00900640">
        <w:rPr>
          <w:rStyle w:val="HideTWBExt"/>
        </w:rPr>
        <w:t>&lt;Article2&gt;</w:t>
      </w:r>
      <w:r w:rsidRPr="00900640">
        <w:t>3 straipsnio 1 dalies k a punktas (naujas)</w:t>
      </w:r>
      <w:r w:rsidRPr="0090064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A0403E3" w14:textId="77777777" w:rsidTr="00A475D4">
        <w:trPr>
          <w:trHeight w:hRule="exact" w:val="240"/>
          <w:jc w:val="center"/>
        </w:trPr>
        <w:tc>
          <w:tcPr>
            <w:tcW w:w="9752" w:type="dxa"/>
            <w:gridSpan w:val="2"/>
            <w:tcBorders>
              <w:top w:val="nil"/>
              <w:left w:val="nil"/>
              <w:bottom w:val="nil"/>
              <w:right w:val="nil"/>
            </w:tcBorders>
          </w:tcPr>
          <w:p w14:paraId="0AA7FF91" w14:textId="77777777" w:rsidR="00A475D4" w:rsidRPr="00900640" w:rsidRDefault="00A475D4" w:rsidP="00A475D4"/>
        </w:tc>
      </w:tr>
      <w:tr w:rsidR="00A475D4" w:rsidRPr="00900640" w14:paraId="45099579" w14:textId="77777777" w:rsidTr="00A475D4">
        <w:trPr>
          <w:trHeight w:val="240"/>
          <w:jc w:val="center"/>
        </w:trPr>
        <w:tc>
          <w:tcPr>
            <w:tcW w:w="4876" w:type="dxa"/>
            <w:tcBorders>
              <w:top w:val="nil"/>
              <w:left w:val="nil"/>
              <w:bottom w:val="nil"/>
              <w:right w:val="nil"/>
            </w:tcBorders>
          </w:tcPr>
          <w:p w14:paraId="37160DB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41998D8" w14:textId="77777777" w:rsidR="00A475D4" w:rsidRPr="00900640" w:rsidRDefault="00A475D4" w:rsidP="00A475D4">
            <w:pPr>
              <w:pStyle w:val="AmColumnHeading"/>
            </w:pPr>
            <w:r w:rsidRPr="00900640">
              <w:t>Pakeitimas</w:t>
            </w:r>
          </w:p>
        </w:tc>
      </w:tr>
      <w:tr w:rsidR="00A475D4" w:rsidRPr="00900640" w14:paraId="381289B7" w14:textId="77777777" w:rsidTr="00A475D4">
        <w:trPr>
          <w:jc w:val="center"/>
        </w:trPr>
        <w:tc>
          <w:tcPr>
            <w:tcW w:w="4876" w:type="dxa"/>
            <w:tcBorders>
              <w:top w:val="nil"/>
              <w:left w:val="nil"/>
              <w:bottom w:val="nil"/>
              <w:right w:val="nil"/>
            </w:tcBorders>
          </w:tcPr>
          <w:p w14:paraId="1BB8183A" w14:textId="77777777" w:rsidR="00A475D4" w:rsidRPr="00900640" w:rsidRDefault="00A475D4" w:rsidP="00A475D4">
            <w:pPr>
              <w:pStyle w:val="Normal6a"/>
            </w:pPr>
          </w:p>
        </w:tc>
        <w:tc>
          <w:tcPr>
            <w:tcW w:w="4876" w:type="dxa"/>
            <w:tcBorders>
              <w:top w:val="nil"/>
              <w:left w:val="nil"/>
              <w:bottom w:val="nil"/>
              <w:right w:val="nil"/>
            </w:tcBorders>
          </w:tcPr>
          <w:p w14:paraId="008637AD" w14:textId="77777777" w:rsidR="00A475D4" w:rsidRPr="00900640" w:rsidRDefault="00A475D4" w:rsidP="00A475D4">
            <w:pPr>
              <w:pStyle w:val="Normal6a"/>
            </w:pPr>
            <w:r w:rsidRPr="00900640">
              <w:rPr>
                <w:b/>
                <w:i/>
              </w:rPr>
              <w:t>ka)</w:t>
            </w:r>
            <w:r w:rsidRPr="00900640">
              <w:tab/>
            </w:r>
            <w:r w:rsidRPr="00900640">
              <w:rPr>
                <w:b/>
                <w:i/>
              </w:rPr>
              <w:t>skatinant teisingą galimybių paskirstymą visoje Sąjungoje, sutelkiant visų rinkos dalyvių ir regionų potencialą bei palengvinti jų integraciją į tvarias, įtraukias ir atsparias Sąjungos vertės grandines.</w:t>
            </w:r>
          </w:p>
        </w:tc>
      </w:tr>
    </w:tbl>
    <w:p w14:paraId="3A3A0F38"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60669F33" w14:textId="77777777" w:rsidR="00A475D4" w:rsidRPr="00900640" w:rsidRDefault="00A475D4" w:rsidP="00A475D4">
      <w:r w:rsidRPr="00900640">
        <w:rPr>
          <w:rStyle w:val="HideTWBExt"/>
        </w:rPr>
        <w:t>&lt;/Amend&gt;</w:t>
      </w:r>
    </w:p>
    <w:p w14:paraId="5BF648C8" w14:textId="77777777" w:rsidR="00A475D4" w:rsidRPr="00900640" w:rsidRDefault="00A475D4" w:rsidP="00A475D4">
      <w:pPr>
        <w:pStyle w:val="AmNumberTabs"/>
      </w:pPr>
      <w:r w:rsidRPr="00900640">
        <w:rPr>
          <w:rStyle w:val="HideTWBExt"/>
          <w:b w:val="0"/>
        </w:rPr>
        <w:lastRenderedPageBreak/>
        <w:t>&lt;Amend&gt;</w:t>
      </w:r>
      <w:r w:rsidRPr="00900640">
        <w:t>Pakeitimas</w:t>
      </w:r>
      <w:r w:rsidRPr="00900640">
        <w:tab/>
      </w:r>
      <w:r w:rsidRPr="00900640">
        <w:tab/>
      </w:r>
      <w:r w:rsidRPr="00900640">
        <w:rPr>
          <w:rStyle w:val="HideTWBExt"/>
          <w:b w:val="0"/>
        </w:rPr>
        <w:t>&lt;NumAm&gt;</w:t>
      </w:r>
      <w:r w:rsidRPr="00900640">
        <w:t>1335</w:t>
      </w:r>
      <w:r w:rsidRPr="00900640">
        <w:rPr>
          <w:rStyle w:val="HideTWBExt"/>
          <w:b w:val="0"/>
        </w:rPr>
        <w:t>&lt;/NumAm&gt;</w:t>
      </w:r>
    </w:p>
    <w:p w14:paraId="12531805" w14:textId="77777777" w:rsidR="00A475D4" w:rsidRPr="00900640" w:rsidRDefault="00A475D4" w:rsidP="00A475D4">
      <w:pPr>
        <w:pStyle w:val="NormalBold"/>
      </w:pPr>
      <w:r w:rsidRPr="00900640">
        <w:rPr>
          <w:rStyle w:val="HideTWBExt"/>
          <w:b w:val="0"/>
        </w:rPr>
        <w:t>&lt;RepeatBlock-By&gt;&lt;Members&gt;</w:t>
      </w:r>
      <w:r w:rsidRPr="00900640">
        <w:t>Yannis Maniatis</w:t>
      </w:r>
      <w:r w:rsidRPr="00900640">
        <w:rPr>
          <w:rStyle w:val="HideTWBExt"/>
          <w:b w:val="0"/>
        </w:rPr>
        <w:t>&lt;/Members&gt;</w:t>
      </w:r>
    </w:p>
    <w:p w14:paraId="18CD38DB" w14:textId="77777777" w:rsidR="00A475D4" w:rsidRPr="00900640" w:rsidRDefault="00A475D4" w:rsidP="00A475D4">
      <w:pPr>
        <w:pStyle w:val="NormalBold"/>
      </w:pPr>
      <w:r w:rsidRPr="00900640">
        <w:rPr>
          <w:rStyle w:val="HideTWBExt"/>
          <w:b w:val="0"/>
        </w:rPr>
        <w:t>&lt;/RepeatBlock-By&gt;</w:t>
      </w:r>
    </w:p>
    <w:p w14:paraId="140AF68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39FC7F9"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2D819B8" w14:textId="77777777" w:rsidTr="00A475D4">
        <w:trPr>
          <w:trHeight w:hRule="exact" w:val="240"/>
          <w:jc w:val="center"/>
        </w:trPr>
        <w:tc>
          <w:tcPr>
            <w:tcW w:w="9752" w:type="dxa"/>
            <w:gridSpan w:val="2"/>
            <w:tcBorders>
              <w:top w:val="nil"/>
              <w:left w:val="nil"/>
              <w:bottom w:val="nil"/>
              <w:right w:val="nil"/>
            </w:tcBorders>
          </w:tcPr>
          <w:p w14:paraId="23C760C5" w14:textId="77777777" w:rsidR="00A475D4" w:rsidRPr="00900640" w:rsidRDefault="00A475D4" w:rsidP="00A475D4"/>
        </w:tc>
      </w:tr>
      <w:tr w:rsidR="00A475D4" w:rsidRPr="00900640" w14:paraId="6DB622A3" w14:textId="77777777" w:rsidTr="00A475D4">
        <w:trPr>
          <w:trHeight w:val="240"/>
          <w:jc w:val="center"/>
        </w:trPr>
        <w:tc>
          <w:tcPr>
            <w:tcW w:w="4876" w:type="dxa"/>
            <w:tcBorders>
              <w:top w:val="nil"/>
              <w:left w:val="nil"/>
              <w:bottom w:val="nil"/>
              <w:right w:val="nil"/>
            </w:tcBorders>
          </w:tcPr>
          <w:p w14:paraId="275F6B81"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2AC0E88" w14:textId="77777777" w:rsidR="00A475D4" w:rsidRPr="00900640" w:rsidRDefault="00A475D4" w:rsidP="00A475D4">
            <w:pPr>
              <w:pStyle w:val="AmColumnHeading"/>
            </w:pPr>
            <w:r w:rsidRPr="00900640">
              <w:t>Pakeitimas</w:t>
            </w:r>
          </w:p>
        </w:tc>
      </w:tr>
      <w:tr w:rsidR="00A475D4" w:rsidRPr="00900640" w14:paraId="51B82BC9" w14:textId="77777777" w:rsidTr="00A475D4">
        <w:trPr>
          <w:jc w:val="center"/>
        </w:trPr>
        <w:tc>
          <w:tcPr>
            <w:tcW w:w="4876" w:type="dxa"/>
            <w:tcBorders>
              <w:top w:val="nil"/>
              <w:left w:val="nil"/>
              <w:bottom w:val="nil"/>
              <w:right w:val="nil"/>
            </w:tcBorders>
          </w:tcPr>
          <w:p w14:paraId="7F5BBFFF" w14:textId="77777777" w:rsidR="00A475D4" w:rsidRPr="00900640" w:rsidRDefault="00A475D4" w:rsidP="00A475D4">
            <w:pPr>
              <w:pStyle w:val="Normal6a"/>
            </w:pPr>
          </w:p>
        </w:tc>
        <w:tc>
          <w:tcPr>
            <w:tcW w:w="4876" w:type="dxa"/>
            <w:tcBorders>
              <w:top w:val="nil"/>
              <w:left w:val="nil"/>
              <w:bottom w:val="nil"/>
              <w:right w:val="nil"/>
            </w:tcBorders>
          </w:tcPr>
          <w:p w14:paraId="7DE19258" w14:textId="77777777" w:rsidR="00A475D4" w:rsidRPr="00900640" w:rsidRDefault="00A475D4" w:rsidP="00A475D4">
            <w:pPr>
              <w:pStyle w:val="Normal6a"/>
            </w:pPr>
            <w:r w:rsidRPr="00900640">
              <w:rPr>
                <w:b/>
                <w:i/>
              </w:rPr>
              <w:t>ka)</w:t>
            </w:r>
            <w:r w:rsidRPr="00900640">
              <w:tab/>
            </w:r>
            <w:r w:rsidRPr="00900640">
              <w:rPr>
                <w:b/>
                <w:i/>
              </w:rPr>
              <w:t>užtikrinant hidrologinį atsparumą visoje Sąjungoje, remiant tvarų ir efektyvų vandens naudojimą, modernizuojant su vandeniu susijusią infrastruktūrą ir prisidedant prie ilgalaikio atsparumo sausroms ir vandens trūkumui.</w:t>
            </w:r>
          </w:p>
        </w:tc>
      </w:tr>
    </w:tbl>
    <w:p w14:paraId="21749490"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0742A4A" w14:textId="77777777" w:rsidR="00A475D4" w:rsidRPr="00900640" w:rsidRDefault="00A475D4" w:rsidP="00A475D4">
      <w:r w:rsidRPr="00900640">
        <w:rPr>
          <w:rStyle w:val="HideTWBExt"/>
        </w:rPr>
        <w:t>&lt;/Amend&gt;</w:t>
      </w:r>
    </w:p>
    <w:p w14:paraId="5387016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1336</w:t>
      </w:r>
      <w:r w:rsidRPr="00900640">
        <w:rPr>
          <w:rStyle w:val="HideTWBExt"/>
          <w:b w:val="0"/>
        </w:rPr>
        <w:t>&lt;/NumAm&gt;</w:t>
      </w:r>
    </w:p>
    <w:p w14:paraId="7D4E49F9" w14:textId="77777777" w:rsidR="00A475D4" w:rsidRPr="00900640" w:rsidRDefault="00A475D4" w:rsidP="00A475D4">
      <w:pPr>
        <w:pStyle w:val="NormalBold"/>
      </w:pPr>
      <w:r w:rsidRPr="00900640">
        <w:rPr>
          <w:rStyle w:val="HideTWBExt"/>
          <w:b w:val="0"/>
        </w:rPr>
        <w:t>&lt;RepeatBlock-By&gt;&lt;Members&gt;</w:t>
      </w:r>
      <w:r w:rsidRPr="00900640">
        <w:t>Marc Botenga</w:t>
      </w:r>
      <w:r w:rsidRPr="00900640">
        <w:rPr>
          <w:rStyle w:val="HideTWBExt"/>
          <w:b w:val="0"/>
        </w:rPr>
        <w:t>&lt;/Members&gt;</w:t>
      </w:r>
    </w:p>
    <w:p w14:paraId="3F78C912" w14:textId="77777777" w:rsidR="00A475D4" w:rsidRPr="00900640" w:rsidRDefault="00A475D4" w:rsidP="00A475D4">
      <w:pPr>
        <w:pStyle w:val="NormalBold"/>
      </w:pPr>
      <w:r w:rsidRPr="00900640">
        <w:rPr>
          <w:rStyle w:val="HideTWBExt"/>
          <w:b w:val="0"/>
        </w:rPr>
        <w:t>&lt;/RepeatBlock-By&gt;</w:t>
      </w:r>
    </w:p>
    <w:p w14:paraId="17C69BDF"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95675CE"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1B50B6E2" w14:textId="77777777" w:rsidTr="00A475D4">
        <w:trPr>
          <w:trHeight w:hRule="exact" w:val="240"/>
          <w:jc w:val="center"/>
        </w:trPr>
        <w:tc>
          <w:tcPr>
            <w:tcW w:w="9752" w:type="dxa"/>
            <w:gridSpan w:val="2"/>
            <w:tcBorders>
              <w:top w:val="nil"/>
              <w:left w:val="nil"/>
              <w:bottom w:val="nil"/>
              <w:right w:val="nil"/>
            </w:tcBorders>
          </w:tcPr>
          <w:p w14:paraId="44F237BA" w14:textId="77777777" w:rsidR="00A475D4" w:rsidRPr="00900640" w:rsidRDefault="00A475D4" w:rsidP="00A475D4"/>
        </w:tc>
      </w:tr>
      <w:tr w:rsidR="00A475D4" w:rsidRPr="00900640" w14:paraId="77142057" w14:textId="77777777" w:rsidTr="00A475D4">
        <w:trPr>
          <w:trHeight w:val="240"/>
          <w:jc w:val="center"/>
        </w:trPr>
        <w:tc>
          <w:tcPr>
            <w:tcW w:w="4876" w:type="dxa"/>
            <w:tcBorders>
              <w:top w:val="nil"/>
              <w:left w:val="nil"/>
              <w:bottom w:val="nil"/>
              <w:right w:val="nil"/>
            </w:tcBorders>
          </w:tcPr>
          <w:p w14:paraId="0284CD8D"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BCE5EB5" w14:textId="77777777" w:rsidR="00A475D4" w:rsidRPr="00900640" w:rsidRDefault="00A475D4" w:rsidP="00A475D4">
            <w:pPr>
              <w:pStyle w:val="AmColumnHeading"/>
            </w:pPr>
            <w:r w:rsidRPr="00900640">
              <w:t>Pakeitimas</w:t>
            </w:r>
          </w:p>
        </w:tc>
      </w:tr>
      <w:tr w:rsidR="00A475D4" w:rsidRPr="00900640" w14:paraId="6BF797E6" w14:textId="77777777" w:rsidTr="00A475D4">
        <w:trPr>
          <w:jc w:val="center"/>
        </w:trPr>
        <w:tc>
          <w:tcPr>
            <w:tcW w:w="4876" w:type="dxa"/>
            <w:tcBorders>
              <w:top w:val="nil"/>
              <w:left w:val="nil"/>
              <w:bottom w:val="nil"/>
              <w:right w:val="nil"/>
            </w:tcBorders>
          </w:tcPr>
          <w:p w14:paraId="5A29B199" w14:textId="77777777" w:rsidR="00A475D4" w:rsidRPr="00900640" w:rsidRDefault="00A475D4" w:rsidP="00A475D4">
            <w:pPr>
              <w:pStyle w:val="Normal6a"/>
            </w:pPr>
          </w:p>
        </w:tc>
        <w:tc>
          <w:tcPr>
            <w:tcW w:w="4876" w:type="dxa"/>
            <w:tcBorders>
              <w:top w:val="nil"/>
              <w:left w:val="nil"/>
              <w:bottom w:val="nil"/>
              <w:right w:val="nil"/>
            </w:tcBorders>
          </w:tcPr>
          <w:p w14:paraId="0C8F2E80" w14:textId="77777777" w:rsidR="00A475D4" w:rsidRPr="00900640" w:rsidRDefault="00A475D4" w:rsidP="00A475D4">
            <w:pPr>
              <w:pStyle w:val="Normal6a"/>
            </w:pPr>
            <w:r w:rsidRPr="00900640">
              <w:rPr>
                <w:b/>
                <w:i/>
              </w:rPr>
              <w:t>ka)</w:t>
            </w:r>
            <w:r w:rsidRPr="00900640">
              <w:tab/>
            </w:r>
            <w:r w:rsidRPr="00900640">
              <w:rPr>
                <w:b/>
                <w:i/>
              </w:rPr>
              <w:t>sprendžiant gyvenimo ir gamybos sąnaudų ES klausimus, įskaitant energijos kainas, būsto išlaidas, nepakankamas investicijas į infrastruktūrą bei jos nykimą ir klimato kaitos padarinius;</w:t>
            </w:r>
          </w:p>
        </w:tc>
      </w:tr>
    </w:tbl>
    <w:p w14:paraId="148B43A0"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DAE0859" w14:textId="77777777" w:rsidR="00A475D4" w:rsidRPr="00900640" w:rsidRDefault="00A475D4" w:rsidP="00A475D4">
      <w:r w:rsidRPr="00900640">
        <w:rPr>
          <w:rStyle w:val="HideTWBExt"/>
        </w:rPr>
        <w:t>&lt;/Amend&gt;</w:t>
      </w:r>
    </w:p>
    <w:p w14:paraId="5883132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1337</w:t>
      </w:r>
      <w:r w:rsidRPr="00900640">
        <w:rPr>
          <w:rStyle w:val="HideTWBExt"/>
          <w:b w:val="0"/>
        </w:rPr>
        <w:t>&lt;/NumAm&gt;</w:t>
      </w:r>
    </w:p>
    <w:p w14:paraId="37828A52" w14:textId="77777777" w:rsidR="00A475D4" w:rsidRPr="00900640" w:rsidRDefault="00A475D4" w:rsidP="00A475D4">
      <w:pPr>
        <w:pStyle w:val="NormalBold"/>
      </w:pPr>
      <w:r w:rsidRPr="00900640">
        <w:rPr>
          <w:rStyle w:val="HideTWBExt"/>
          <w:b w:val="0"/>
        </w:rPr>
        <w:t>&lt;RepeatBlock-By&gt;&lt;Members&gt;</w:t>
      </w:r>
      <w:r w:rsidRPr="00900640">
        <w:t>Daniel Attard</w:t>
      </w:r>
      <w:r w:rsidRPr="00900640">
        <w:rPr>
          <w:rStyle w:val="HideTWBExt"/>
          <w:b w:val="0"/>
        </w:rPr>
        <w:t>&lt;/Members&gt;</w:t>
      </w:r>
    </w:p>
    <w:p w14:paraId="26014CC0" w14:textId="77777777" w:rsidR="00A475D4" w:rsidRPr="00900640" w:rsidRDefault="00A475D4" w:rsidP="00A475D4">
      <w:pPr>
        <w:pStyle w:val="NormalBold"/>
      </w:pPr>
      <w:r w:rsidRPr="00900640">
        <w:rPr>
          <w:rStyle w:val="HideTWBExt"/>
          <w:b w:val="0"/>
        </w:rPr>
        <w:t>&lt;/RepeatBlock-By&gt;</w:t>
      </w:r>
    </w:p>
    <w:p w14:paraId="1AEA16E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217C60E6" w14:textId="77777777" w:rsidR="00A475D4" w:rsidRPr="00900640" w:rsidRDefault="00A475D4" w:rsidP="00A475D4">
      <w:pPr>
        <w:pStyle w:val="NormalBold"/>
      </w:pPr>
      <w:r w:rsidRPr="00900640">
        <w:rPr>
          <w:rStyle w:val="HideTWBExt"/>
          <w:b w:val="0"/>
        </w:rPr>
        <w:t>&lt;Article&gt;</w:t>
      </w:r>
      <w:r w:rsidRPr="00900640">
        <w:t>3 straipsnio 1 dalies k a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3CB1DA32" w14:textId="77777777" w:rsidTr="00A475D4">
        <w:trPr>
          <w:trHeight w:hRule="exact" w:val="240"/>
          <w:jc w:val="center"/>
        </w:trPr>
        <w:tc>
          <w:tcPr>
            <w:tcW w:w="9752" w:type="dxa"/>
            <w:gridSpan w:val="2"/>
            <w:tcBorders>
              <w:top w:val="nil"/>
              <w:left w:val="nil"/>
              <w:bottom w:val="nil"/>
              <w:right w:val="nil"/>
            </w:tcBorders>
          </w:tcPr>
          <w:p w14:paraId="3B9E2302" w14:textId="77777777" w:rsidR="00A475D4" w:rsidRPr="00900640" w:rsidRDefault="00A475D4" w:rsidP="00A475D4"/>
        </w:tc>
      </w:tr>
      <w:tr w:rsidR="00A475D4" w:rsidRPr="00900640" w14:paraId="50D8BE4F" w14:textId="77777777" w:rsidTr="00A475D4">
        <w:trPr>
          <w:trHeight w:val="240"/>
          <w:jc w:val="center"/>
        </w:trPr>
        <w:tc>
          <w:tcPr>
            <w:tcW w:w="4876" w:type="dxa"/>
            <w:tcBorders>
              <w:top w:val="nil"/>
              <w:left w:val="nil"/>
              <w:bottom w:val="nil"/>
              <w:right w:val="nil"/>
            </w:tcBorders>
          </w:tcPr>
          <w:p w14:paraId="0E0C7B2C"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0FDDF3A5" w14:textId="77777777" w:rsidR="00A475D4" w:rsidRPr="00900640" w:rsidRDefault="00A475D4" w:rsidP="00A475D4">
            <w:pPr>
              <w:pStyle w:val="AmColumnHeading"/>
            </w:pPr>
            <w:r w:rsidRPr="00900640">
              <w:t>Pakeitimas</w:t>
            </w:r>
          </w:p>
        </w:tc>
      </w:tr>
      <w:tr w:rsidR="00A475D4" w:rsidRPr="00900640" w14:paraId="22E6B475" w14:textId="77777777" w:rsidTr="00A475D4">
        <w:trPr>
          <w:jc w:val="center"/>
        </w:trPr>
        <w:tc>
          <w:tcPr>
            <w:tcW w:w="4876" w:type="dxa"/>
            <w:tcBorders>
              <w:top w:val="nil"/>
              <w:left w:val="nil"/>
              <w:bottom w:val="nil"/>
              <w:right w:val="nil"/>
            </w:tcBorders>
          </w:tcPr>
          <w:p w14:paraId="2609AD79" w14:textId="77777777" w:rsidR="00A475D4" w:rsidRPr="00900640" w:rsidRDefault="00A475D4" w:rsidP="00A475D4">
            <w:pPr>
              <w:pStyle w:val="Normal6a"/>
            </w:pPr>
          </w:p>
        </w:tc>
        <w:tc>
          <w:tcPr>
            <w:tcW w:w="4876" w:type="dxa"/>
            <w:tcBorders>
              <w:top w:val="nil"/>
              <w:left w:val="nil"/>
              <w:bottom w:val="nil"/>
              <w:right w:val="nil"/>
            </w:tcBorders>
          </w:tcPr>
          <w:p w14:paraId="5C50CD74" w14:textId="77777777" w:rsidR="00A475D4" w:rsidRPr="00900640" w:rsidRDefault="00A475D4" w:rsidP="00A475D4">
            <w:pPr>
              <w:pStyle w:val="Normal6a"/>
            </w:pPr>
            <w:r w:rsidRPr="00900640">
              <w:rPr>
                <w:b/>
                <w:i/>
              </w:rPr>
              <w:t>ka)</w:t>
            </w:r>
            <w:r w:rsidRPr="00900640">
              <w:tab/>
            </w:r>
            <w:r w:rsidRPr="00900640">
              <w:rPr>
                <w:b/>
                <w:i/>
              </w:rPr>
              <w:t xml:space="preserve">sparčiau įgyvendinant EKF, užtikrinant, kad kiekvienoje valstybėje </w:t>
            </w:r>
            <w:r w:rsidRPr="00900640">
              <w:rPr>
                <w:b/>
                <w:i/>
              </w:rPr>
              <w:lastRenderedPageBreak/>
              <w:t>narėje veiktų EKF finansuojamas konsultacijų centras, kuris veiktų kaip vieno langelio principu grindžiama sistema, skatinanti EKF projektus ir finansavimo galimybes;</w:t>
            </w:r>
          </w:p>
        </w:tc>
      </w:tr>
    </w:tbl>
    <w:p w14:paraId="07A5B3C4"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7AEE0FB6" w14:textId="77777777" w:rsidR="00A475D4" w:rsidRPr="00900640" w:rsidRDefault="00A475D4" w:rsidP="00A475D4">
      <w:r w:rsidRPr="00900640">
        <w:rPr>
          <w:rStyle w:val="HideTWBExt"/>
        </w:rPr>
        <w:t>&lt;/Amend&gt;</w:t>
      </w:r>
    </w:p>
    <w:p w14:paraId="19DDAB16"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1338</w:t>
      </w:r>
      <w:r w:rsidRPr="00900640">
        <w:rPr>
          <w:rStyle w:val="HideTWBExt"/>
          <w:b w:val="0"/>
        </w:rPr>
        <w:t>&lt;/NumAm&gt;</w:t>
      </w:r>
    </w:p>
    <w:p w14:paraId="67F9291B" w14:textId="77777777" w:rsidR="00A475D4" w:rsidRPr="00900640" w:rsidRDefault="00A475D4" w:rsidP="00A475D4">
      <w:pPr>
        <w:pStyle w:val="NormalBold"/>
      </w:pPr>
      <w:r w:rsidRPr="00900640">
        <w:rPr>
          <w:rStyle w:val="HideTWBExt"/>
          <w:b w:val="0"/>
        </w:rPr>
        <w:t>&lt;RepeatBlock-By&gt;&lt;Members&gt;</w:t>
      </w:r>
      <w:r w:rsidRPr="00900640">
        <w:t>Mirosława Nykiel, Borys Budka, Adam Jarubas, Krzysztof Hetman, Kamila Gasiuk-Pihowicz</w:t>
      </w:r>
      <w:r w:rsidRPr="00900640">
        <w:rPr>
          <w:rStyle w:val="HideTWBExt"/>
          <w:b w:val="0"/>
        </w:rPr>
        <w:t>&lt;/Members&gt;</w:t>
      </w:r>
    </w:p>
    <w:p w14:paraId="5CAAE0E6" w14:textId="77777777" w:rsidR="00A475D4" w:rsidRPr="00900640" w:rsidRDefault="00A475D4" w:rsidP="00A475D4">
      <w:pPr>
        <w:pStyle w:val="NormalBold"/>
      </w:pPr>
      <w:r w:rsidRPr="00900640">
        <w:rPr>
          <w:rStyle w:val="HideTWBExt"/>
          <w:b w:val="0"/>
        </w:rPr>
        <w:t>&lt;/RepeatBlock-By&gt;</w:t>
      </w:r>
    </w:p>
    <w:p w14:paraId="2282CD9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0F1510BD" w14:textId="77777777" w:rsidR="00A475D4" w:rsidRPr="00900640" w:rsidRDefault="00A475D4" w:rsidP="00A475D4">
      <w:pPr>
        <w:pStyle w:val="NormalBold"/>
      </w:pPr>
      <w:r w:rsidRPr="00900640">
        <w:rPr>
          <w:rStyle w:val="HideTWBExt"/>
          <w:b w:val="0"/>
        </w:rPr>
        <w:t>&lt;Article&gt;</w:t>
      </w:r>
      <w:r w:rsidRPr="00900640">
        <w:t>3 straipsnio 1 dalies k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7A666D0" w14:textId="77777777" w:rsidTr="00A475D4">
        <w:trPr>
          <w:trHeight w:hRule="exact" w:val="240"/>
          <w:jc w:val="center"/>
        </w:trPr>
        <w:tc>
          <w:tcPr>
            <w:tcW w:w="9752" w:type="dxa"/>
            <w:gridSpan w:val="2"/>
            <w:tcBorders>
              <w:top w:val="nil"/>
              <w:left w:val="nil"/>
              <w:bottom w:val="nil"/>
              <w:right w:val="nil"/>
            </w:tcBorders>
          </w:tcPr>
          <w:p w14:paraId="362FED11" w14:textId="77777777" w:rsidR="00A475D4" w:rsidRPr="00900640" w:rsidRDefault="00A475D4" w:rsidP="00A475D4"/>
        </w:tc>
      </w:tr>
      <w:tr w:rsidR="00A475D4" w:rsidRPr="00900640" w14:paraId="26ABA556" w14:textId="77777777" w:rsidTr="00A475D4">
        <w:trPr>
          <w:trHeight w:val="240"/>
          <w:jc w:val="center"/>
        </w:trPr>
        <w:tc>
          <w:tcPr>
            <w:tcW w:w="4876" w:type="dxa"/>
            <w:tcBorders>
              <w:top w:val="nil"/>
              <w:left w:val="nil"/>
              <w:bottom w:val="nil"/>
              <w:right w:val="nil"/>
            </w:tcBorders>
          </w:tcPr>
          <w:p w14:paraId="75C317E5"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878A054" w14:textId="77777777" w:rsidR="00A475D4" w:rsidRPr="00900640" w:rsidRDefault="00A475D4" w:rsidP="00A475D4">
            <w:pPr>
              <w:pStyle w:val="AmColumnHeading"/>
            </w:pPr>
            <w:r w:rsidRPr="00900640">
              <w:t>Pakeitimas</w:t>
            </w:r>
          </w:p>
        </w:tc>
      </w:tr>
      <w:tr w:rsidR="00A475D4" w:rsidRPr="00900640" w14:paraId="7AC6DE26" w14:textId="77777777" w:rsidTr="00A475D4">
        <w:trPr>
          <w:jc w:val="center"/>
        </w:trPr>
        <w:tc>
          <w:tcPr>
            <w:tcW w:w="4876" w:type="dxa"/>
            <w:tcBorders>
              <w:top w:val="nil"/>
              <w:left w:val="nil"/>
              <w:bottom w:val="nil"/>
              <w:right w:val="nil"/>
            </w:tcBorders>
          </w:tcPr>
          <w:p w14:paraId="21F2A085" w14:textId="77777777" w:rsidR="00A475D4" w:rsidRPr="00900640" w:rsidRDefault="00A475D4" w:rsidP="00A475D4">
            <w:pPr>
              <w:pStyle w:val="Normal6a"/>
            </w:pPr>
          </w:p>
        </w:tc>
        <w:tc>
          <w:tcPr>
            <w:tcW w:w="4876" w:type="dxa"/>
            <w:tcBorders>
              <w:top w:val="nil"/>
              <w:left w:val="nil"/>
              <w:bottom w:val="nil"/>
              <w:right w:val="nil"/>
            </w:tcBorders>
          </w:tcPr>
          <w:p w14:paraId="7404E4B5" w14:textId="77777777" w:rsidR="00A475D4" w:rsidRPr="00900640" w:rsidRDefault="00A475D4" w:rsidP="00A475D4">
            <w:pPr>
              <w:pStyle w:val="Normal6a"/>
            </w:pPr>
            <w:r w:rsidRPr="00900640">
              <w:rPr>
                <w:b/>
                <w:i/>
              </w:rPr>
              <w:t>kb)</w:t>
            </w:r>
            <w:r w:rsidRPr="00900640">
              <w:tab/>
            </w:r>
            <w:r w:rsidRPr="00900640">
              <w:rPr>
                <w:b/>
                <w:i/>
              </w:rPr>
              <w:t>siekiant stiprinti teritorinį Sąjungos konkurencingumo aspektą, konkretus tikslas remti regioninių ir vietos inovacijų ekosistemų plėtrą, kartu su tvarios miestų plėtros ir miestų inovacijų iniciatyvomis, bus įgyvendinamas rengiant kvietimus dalyvauti konkurse, skirtus miestuose įsikūrusiems konsorciumams, siekiant skatinti diegimo ir masto didinimo veiksmus, įskaitant švarią energiją, visai netaršaus judumo, žiedinės ekonomikos viešųjų pirkimų, taip pat apstatytos aplinkos dekarbonizacijos, atnaujinimo ir regeneracijos, jei tai prisideda prie regionų ir vietos ekonomikos inovacinių pajėgumų ir tvarumo. Siekiant kuo labiau padidinti poveikį miestams ir regionams, Fondas skatina sinergiją su programomis, prisidedančiomis prie ekonominės, socialinės ir teritorinės sanglaudos, ypač tomis, kurios įgyvendinamos pagal nacionalinės ir regioninės partnerystės planus. Fondas gali teikti techninę pagalbą miestams, regionų ir vietos valdžios institucijoms, siekdamas remti projektų rengimą, viešuosius pirkimus ir standartizuotų stebėsenos, ataskaitų teikimo ir tikrinimo sistemų kūrimą.</w:t>
            </w:r>
          </w:p>
        </w:tc>
      </w:tr>
    </w:tbl>
    <w:p w14:paraId="3A45554F"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10E69B22" w14:textId="77777777" w:rsidR="00A475D4" w:rsidRPr="00900640" w:rsidRDefault="00A475D4" w:rsidP="00A475D4">
      <w:r w:rsidRPr="00900640">
        <w:rPr>
          <w:rStyle w:val="HideTWBExt"/>
        </w:rPr>
        <w:t>&lt;/Amend&gt;</w:t>
      </w:r>
    </w:p>
    <w:p w14:paraId="79DA1C3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1339</w:t>
      </w:r>
      <w:r w:rsidRPr="00900640">
        <w:rPr>
          <w:rStyle w:val="HideTWBExt"/>
          <w:b w:val="0"/>
        </w:rPr>
        <w:t>&lt;/NumAm&gt;</w:t>
      </w:r>
    </w:p>
    <w:p w14:paraId="3F7AA63B" w14:textId="77777777" w:rsidR="00A475D4" w:rsidRPr="00900640" w:rsidRDefault="00A475D4" w:rsidP="00A475D4">
      <w:pPr>
        <w:pStyle w:val="NormalBold"/>
      </w:pPr>
      <w:r w:rsidRPr="00900640">
        <w:rPr>
          <w:rStyle w:val="HideTWBExt"/>
          <w:b w:val="0"/>
        </w:rPr>
        <w:t>&lt;RepeatBlock-By&gt;&lt;Members&gt;</w:t>
      </w:r>
      <w:r w:rsidRPr="00900640">
        <w:t>Krzysztof Hetman, Adam Jarubas, Borys Budka, Kamila Gasiuk-Pihowicz, Mirosława Nykiel</w:t>
      </w:r>
      <w:r w:rsidRPr="00900640">
        <w:rPr>
          <w:rStyle w:val="HideTWBExt"/>
          <w:b w:val="0"/>
        </w:rPr>
        <w:t>&lt;/Members&gt;</w:t>
      </w:r>
    </w:p>
    <w:p w14:paraId="5F47FD53" w14:textId="77777777" w:rsidR="00A475D4" w:rsidRPr="00900640" w:rsidRDefault="00A475D4" w:rsidP="00A475D4">
      <w:pPr>
        <w:pStyle w:val="NormalBold"/>
      </w:pPr>
      <w:r w:rsidRPr="00900640">
        <w:rPr>
          <w:rStyle w:val="HideTWBExt"/>
          <w:b w:val="0"/>
        </w:rPr>
        <w:t>&lt;/RepeatBlock-By&gt;</w:t>
      </w:r>
    </w:p>
    <w:p w14:paraId="67CE3576"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CE5E7AD" w14:textId="77777777" w:rsidR="00A475D4" w:rsidRPr="00900640" w:rsidRDefault="00A475D4" w:rsidP="00A475D4">
      <w:pPr>
        <w:pStyle w:val="NormalBold"/>
      </w:pPr>
      <w:r w:rsidRPr="00900640">
        <w:rPr>
          <w:rStyle w:val="HideTWBExt"/>
          <w:b w:val="0"/>
        </w:rPr>
        <w:t>&lt;Article&gt;</w:t>
      </w:r>
      <w:r w:rsidRPr="00900640">
        <w:t>3 straipsnio 1 dalies k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513B0167" w14:textId="77777777" w:rsidTr="00A475D4">
        <w:trPr>
          <w:trHeight w:hRule="exact" w:val="240"/>
          <w:jc w:val="center"/>
        </w:trPr>
        <w:tc>
          <w:tcPr>
            <w:tcW w:w="9752" w:type="dxa"/>
            <w:gridSpan w:val="2"/>
            <w:tcBorders>
              <w:top w:val="nil"/>
              <w:left w:val="nil"/>
              <w:bottom w:val="nil"/>
              <w:right w:val="nil"/>
            </w:tcBorders>
          </w:tcPr>
          <w:p w14:paraId="4AF5C2B2" w14:textId="77777777" w:rsidR="00A475D4" w:rsidRPr="00900640" w:rsidRDefault="00A475D4" w:rsidP="00A475D4"/>
        </w:tc>
      </w:tr>
      <w:tr w:rsidR="00A475D4" w:rsidRPr="00900640" w14:paraId="229FC88E" w14:textId="77777777" w:rsidTr="00A475D4">
        <w:trPr>
          <w:trHeight w:val="240"/>
          <w:jc w:val="center"/>
        </w:trPr>
        <w:tc>
          <w:tcPr>
            <w:tcW w:w="4876" w:type="dxa"/>
            <w:tcBorders>
              <w:top w:val="nil"/>
              <w:left w:val="nil"/>
              <w:bottom w:val="nil"/>
              <w:right w:val="nil"/>
            </w:tcBorders>
          </w:tcPr>
          <w:p w14:paraId="5FB1A4FB"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D1325D9" w14:textId="77777777" w:rsidR="00A475D4" w:rsidRPr="00900640" w:rsidRDefault="00A475D4" w:rsidP="00A475D4">
            <w:pPr>
              <w:pStyle w:val="AmColumnHeading"/>
            </w:pPr>
            <w:r w:rsidRPr="00900640">
              <w:t>Pakeitimas</w:t>
            </w:r>
          </w:p>
        </w:tc>
      </w:tr>
      <w:tr w:rsidR="00A475D4" w:rsidRPr="00900640" w14:paraId="5EFCE6B2" w14:textId="77777777" w:rsidTr="00A475D4">
        <w:trPr>
          <w:jc w:val="center"/>
        </w:trPr>
        <w:tc>
          <w:tcPr>
            <w:tcW w:w="4876" w:type="dxa"/>
            <w:tcBorders>
              <w:top w:val="nil"/>
              <w:left w:val="nil"/>
              <w:bottom w:val="nil"/>
              <w:right w:val="nil"/>
            </w:tcBorders>
          </w:tcPr>
          <w:p w14:paraId="66DDB771" w14:textId="77777777" w:rsidR="00A475D4" w:rsidRPr="00900640" w:rsidRDefault="00A475D4" w:rsidP="00A475D4">
            <w:pPr>
              <w:pStyle w:val="Normal6a"/>
            </w:pPr>
          </w:p>
        </w:tc>
        <w:tc>
          <w:tcPr>
            <w:tcW w:w="4876" w:type="dxa"/>
            <w:tcBorders>
              <w:top w:val="nil"/>
              <w:left w:val="nil"/>
              <w:bottom w:val="nil"/>
              <w:right w:val="nil"/>
            </w:tcBorders>
          </w:tcPr>
          <w:p w14:paraId="62D34B4E" w14:textId="77777777" w:rsidR="00A475D4" w:rsidRPr="00900640" w:rsidRDefault="00A475D4" w:rsidP="00A475D4">
            <w:pPr>
              <w:pStyle w:val="Normal6a"/>
            </w:pPr>
            <w:r w:rsidRPr="00900640">
              <w:rPr>
                <w:b/>
                <w:i/>
              </w:rPr>
              <w:t>kb)</w:t>
            </w:r>
            <w:r w:rsidRPr="00900640">
              <w:tab/>
            </w:r>
            <w:r w:rsidRPr="00900640">
              <w:rPr>
                <w:b/>
                <w:i/>
              </w:rPr>
              <w:t>taikant tikslinius mechanizmus, skirtus tokiai subalansuotai prieigai, įskaitant specialius kvietimus teikti paraiškas, užtikrinti įmonėms, investuojančioms srityse, kuriose vyksta energetikos pertvarka arba kurios patiria struktūrinį poveikį, atsirandantį dėl Sąjungos klimato ir energetikos tikslų įgyvendinimo, siekiant užkirsti kelią nuolatinėms investicijų spragoms ir išlaisvinti jų potencialą prisidėti prie Sąjungos konkurencingumo, atsparumo ir saugumo;</w:t>
            </w:r>
          </w:p>
        </w:tc>
      </w:tr>
    </w:tbl>
    <w:p w14:paraId="272B2211"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CC6B321" w14:textId="77777777" w:rsidR="00A475D4" w:rsidRPr="00900640" w:rsidRDefault="00A475D4" w:rsidP="00A475D4">
      <w:r w:rsidRPr="00900640">
        <w:rPr>
          <w:rStyle w:val="HideTWBExt"/>
        </w:rPr>
        <w:t>&lt;/Amend&gt;</w:t>
      </w:r>
    </w:p>
    <w:p w14:paraId="2DD2C15F"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1340</w:t>
      </w:r>
      <w:r w:rsidRPr="00900640">
        <w:rPr>
          <w:rStyle w:val="HideTWBExt"/>
          <w:b w:val="0"/>
        </w:rPr>
        <w:t>&lt;/NumAm&gt;</w:t>
      </w:r>
    </w:p>
    <w:p w14:paraId="09511ED3" w14:textId="77777777" w:rsidR="00A475D4" w:rsidRPr="00900640" w:rsidRDefault="00A475D4" w:rsidP="00A475D4">
      <w:pPr>
        <w:pStyle w:val="NormalBold"/>
      </w:pPr>
      <w:r w:rsidRPr="00900640">
        <w:rPr>
          <w:rStyle w:val="HideTWBExt"/>
          <w:b w:val="0"/>
        </w:rPr>
        <w:t>&lt;RepeatBlock-By&gt;&lt;Members&gt;</w:t>
      </w:r>
      <w:r w:rsidRPr="00900640">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Eva Maydell, Jan Farský, Rasa Juknevičienė, Andrey Kovatchev, Andrey Novakov, Ilia Lazarov, Sandra Kalniete</w:t>
      </w:r>
      <w:r w:rsidRPr="00900640">
        <w:rPr>
          <w:rStyle w:val="HideTWBExt"/>
          <w:b w:val="0"/>
        </w:rPr>
        <w:t>&lt;/Members&gt;</w:t>
      </w:r>
    </w:p>
    <w:p w14:paraId="081838CE" w14:textId="77777777" w:rsidR="00A475D4" w:rsidRPr="00900640" w:rsidRDefault="00A475D4" w:rsidP="00A475D4">
      <w:pPr>
        <w:pStyle w:val="NormalBold"/>
      </w:pPr>
      <w:r w:rsidRPr="00900640">
        <w:rPr>
          <w:rStyle w:val="HideTWBExt"/>
          <w:b w:val="0"/>
        </w:rPr>
        <w:t>&lt;/RepeatBlock-By&gt;</w:t>
      </w:r>
    </w:p>
    <w:p w14:paraId="2447FA80"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7861B4CC" w14:textId="77777777" w:rsidR="00A475D4" w:rsidRPr="00900640" w:rsidRDefault="00A475D4" w:rsidP="00A475D4">
      <w:pPr>
        <w:pStyle w:val="NormalBold"/>
      </w:pPr>
      <w:r w:rsidRPr="00900640">
        <w:rPr>
          <w:rStyle w:val="HideTWBExt"/>
          <w:b w:val="0"/>
        </w:rPr>
        <w:t>&lt;Article&gt;</w:t>
      </w:r>
      <w:r w:rsidRPr="00900640">
        <w:t>3 straipsnio 1 dalies k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62F6FB09" w14:textId="77777777" w:rsidTr="00A475D4">
        <w:trPr>
          <w:trHeight w:hRule="exact" w:val="240"/>
          <w:jc w:val="center"/>
        </w:trPr>
        <w:tc>
          <w:tcPr>
            <w:tcW w:w="9752" w:type="dxa"/>
            <w:gridSpan w:val="2"/>
            <w:tcBorders>
              <w:top w:val="nil"/>
              <w:left w:val="nil"/>
              <w:bottom w:val="nil"/>
              <w:right w:val="nil"/>
            </w:tcBorders>
          </w:tcPr>
          <w:p w14:paraId="5761EE12" w14:textId="77777777" w:rsidR="00A475D4" w:rsidRPr="00900640" w:rsidRDefault="00A475D4" w:rsidP="00A475D4"/>
        </w:tc>
      </w:tr>
      <w:tr w:rsidR="00A475D4" w:rsidRPr="00900640" w14:paraId="7D985B9F" w14:textId="77777777" w:rsidTr="00A475D4">
        <w:trPr>
          <w:trHeight w:val="240"/>
          <w:jc w:val="center"/>
        </w:trPr>
        <w:tc>
          <w:tcPr>
            <w:tcW w:w="4876" w:type="dxa"/>
            <w:tcBorders>
              <w:top w:val="nil"/>
              <w:left w:val="nil"/>
              <w:bottom w:val="nil"/>
              <w:right w:val="nil"/>
            </w:tcBorders>
          </w:tcPr>
          <w:p w14:paraId="38096196"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5AF17EBF" w14:textId="77777777" w:rsidR="00A475D4" w:rsidRPr="00900640" w:rsidRDefault="00A475D4" w:rsidP="00A475D4">
            <w:pPr>
              <w:pStyle w:val="AmColumnHeading"/>
            </w:pPr>
            <w:r w:rsidRPr="00900640">
              <w:t>Pakeitimas</w:t>
            </w:r>
          </w:p>
        </w:tc>
      </w:tr>
      <w:tr w:rsidR="00A475D4" w:rsidRPr="00900640" w14:paraId="72576473" w14:textId="77777777" w:rsidTr="00A475D4">
        <w:trPr>
          <w:jc w:val="center"/>
        </w:trPr>
        <w:tc>
          <w:tcPr>
            <w:tcW w:w="4876" w:type="dxa"/>
            <w:tcBorders>
              <w:top w:val="nil"/>
              <w:left w:val="nil"/>
              <w:bottom w:val="nil"/>
              <w:right w:val="nil"/>
            </w:tcBorders>
          </w:tcPr>
          <w:p w14:paraId="58FFD4BA" w14:textId="77777777" w:rsidR="00A475D4" w:rsidRPr="00900640" w:rsidRDefault="00A475D4" w:rsidP="00A475D4">
            <w:pPr>
              <w:pStyle w:val="Normal6a"/>
            </w:pPr>
          </w:p>
        </w:tc>
        <w:tc>
          <w:tcPr>
            <w:tcW w:w="4876" w:type="dxa"/>
            <w:tcBorders>
              <w:top w:val="nil"/>
              <w:left w:val="nil"/>
              <w:bottom w:val="nil"/>
              <w:right w:val="nil"/>
            </w:tcBorders>
          </w:tcPr>
          <w:p w14:paraId="6990C80C" w14:textId="77777777" w:rsidR="00A475D4" w:rsidRPr="00900640" w:rsidRDefault="00A475D4" w:rsidP="00A475D4">
            <w:pPr>
              <w:pStyle w:val="Normal6a"/>
            </w:pPr>
            <w:r w:rsidRPr="00900640">
              <w:rPr>
                <w:b/>
                <w:i/>
              </w:rPr>
              <w:t>kb)</w:t>
            </w:r>
            <w:r w:rsidRPr="00900640">
              <w:tab/>
            </w:r>
            <w:r w:rsidRPr="00900640">
              <w:rPr>
                <w:b/>
                <w:i/>
              </w:rPr>
              <w:t xml:space="preserve">skatinant inovacijų konvergenciją, vertės grandinės integraciją ir technologijų sklaidą visoje Sąjungoje, teikiant tikslinę paramą subjektams, </w:t>
            </w:r>
            <w:r w:rsidRPr="00900640">
              <w:rPr>
                <w:b/>
                <w:i/>
              </w:rPr>
              <w:lastRenderedPageBreak/>
              <w:t>įsikūrusiems valstybėse narėse ir regionuose, kuriuose inovacijų srityje pasiekti rezultatai yra nepakankami, ypatingą dėmesį skiriant MVĮ, startuoliams ir sparčiai augančioms įmonėms, tuo pačiu vengiant neproporcingai sustiprinti esamą technologinių ir inovacinių pajėgumų geografinę koncentraciją.</w:t>
            </w:r>
          </w:p>
        </w:tc>
      </w:tr>
    </w:tbl>
    <w:p w14:paraId="1DB585CB"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7DA7384" w14:textId="77777777" w:rsidR="00A475D4" w:rsidRPr="00900640" w:rsidRDefault="00A475D4" w:rsidP="00A475D4">
      <w:r w:rsidRPr="00900640">
        <w:rPr>
          <w:rStyle w:val="HideTWBExt"/>
        </w:rPr>
        <w:t>&lt;/Amend&gt;</w:t>
      </w:r>
    </w:p>
    <w:p w14:paraId="728E86B0"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1341</w:t>
      </w:r>
      <w:r w:rsidRPr="00900640">
        <w:rPr>
          <w:rStyle w:val="HideTWBExt"/>
          <w:b w:val="0"/>
        </w:rPr>
        <w:t>&lt;/NumAm&gt;</w:t>
      </w:r>
    </w:p>
    <w:p w14:paraId="60D1F1D1" w14:textId="77777777" w:rsidR="00A475D4" w:rsidRPr="00900640" w:rsidRDefault="00A475D4" w:rsidP="00A475D4">
      <w:pPr>
        <w:pStyle w:val="NormalBold"/>
      </w:pPr>
      <w:r w:rsidRPr="00900640">
        <w:rPr>
          <w:rStyle w:val="HideTWBExt"/>
          <w:b w:val="0"/>
        </w:rPr>
        <w:t>&lt;RepeatBlock-By&gt;&lt;Members&gt;</w:t>
      </w:r>
      <w:r w:rsidRPr="00900640">
        <w:t>Jana Nagyová, Ondřej Knotek, Tomáš Kubín, Klara Dostalova, András Gyürk, Afroditi Latinopoulou, Anna Bryłka</w:t>
      </w:r>
      <w:r w:rsidRPr="00900640">
        <w:rPr>
          <w:rStyle w:val="HideTWBExt"/>
          <w:b w:val="0"/>
        </w:rPr>
        <w:t>&lt;/Members&gt;</w:t>
      </w:r>
    </w:p>
    <w:p w14:paraId="7136BDB5" w14:textId="77777777" w:rsidR="00A475D4" w:rsidRPr="00900640" w:rsidRDefault="00A475D4" w:rsidP="00A475D4">
      <w:pPr>
        <w:pStyle w:val="NormalBold"/>
      </w:pPr>
      <w:r w:rsidRPr="00900640">
        <w:rPr>
          <w:rStyle w:val="HideTWBExt"/>
          <w:b w:val="0"/>
        </w:rPr>
        <w:t>&lt;/RepeatBlock-By&gt;</w:t>
      </w:r>
    </w:p>
    <w:p w14:paraId="5C18C057"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3C979F8C" w14:textId="77777777" w:rsidR="00A475D4" w:rsidRPr="00900640" w:rsidRDefault="00A475D4" w:rsidP="00A475D4">
      <w:pPr>
        <w:pStyle w:val="NormalBold"/>
      </w:pPr>
      <w:r w:rsidRPr="00900640">
        <w:rPr>
          <w:rStyle w:val="HideTWBExt"/>
          <w:b w:val="0"/>
        </w:rPr>
        <w:t>&lt;Article&gt;</w:t>
      </w:r>
      <w:r w:rsidRPr="00900640">
        <w:t>3 straipsnio 1 dalies k b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24F8912" w14:textId="77777777" w:rsidTr="00A475D4">
        <w:trPr>
          <w:trHeight w:hRule="exact" w:val="240"/>
          <w:jc w:val="center"/>
        </w:trPr>
        <w:tc>
          <w:tcPr>
            <w:tcW w:w="9752" w:type="dxa"/>
            <w:gridSpan w:val="2"/>
            <w:tcBorders>
              <w:top w:val="nil"/>
              <w:left w:val="nil"/>
              <w:bottom w:val="nil"/>
              <w:right w:val="nil"/>
            </w:tcBorders>
          </w:tcPr>
          <w:p w14:paraId="1FD0A4D0" w14:textId="77777777" w:rsidR="00A475D4" w:rsidRPr="00900640" w:rsidRDefault="00A475D4" w:rsidP="00A475D4"/>
        </w:tc>
      </w:tr>
      <w:tr w:rsidR="00A475D4" w:rsidRPr="00900640" w14:paraId="267C6669" w14:textId="77777777" w:rsidTr="00A475D4">
        <w:trPr>
          <w:trHeight w:val="240"/>
          <w:jc w:val="center"/>
        </w:trPr>
        <w:tc>
          <w:tcPr>
            <w:tcW w:w="4876" w:type="dxa"/>
            <w:tcBorders>
              <w:top w:val="nil"/>
              <w:left w:val="nil"/>
              <w:bottom w:val="nil"/>
              <w:right w:val="nil"/>
            </w:tcBorders>
          </w:tcPr>
          <w:p w14:paraId="604A324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1977DD95" w14:textId="77777777" w:rsidR="00A475D4" w:rsidRPr="00900640" w:rsidRDefault="00A475D4" w:rsidP="00A475D4">
            <w:pPr>
              <w:pStyle w:val="AmColumnHeading"/>
            </w:pPr>
            <w:r w:rsidRPr="00900640">
              <w:t>Pakeitimas</w:t>
            </w:r>
          </w:p>
        </w:tc>
      </w:tr>
      <w:tr w:rsidR="00A475D4" w:rsidRPr="00900640" w14:paraId="291411A2" w14:textId="77777777" w:rsidTr="00A475D4">
        <w:trPr>
          <w:jc w:val="center"/>
        </w:trPr>
        <w:tc>
          <w:tcPr>
            <w:tcW w:w="4876" w:type="dxa"/>
            <w:tcBorders>
              <w:top w:val="nil"/>
              <w:left w:val="nil"/>
              <w:bottom w:val="nil"/>
              <w:right w:val="nil"/>
            </w:tcBorders>
          </w:tcPr>
          <w:p w14:paraId="0D71965A" w14:textId="77777777" w:rsidR="00A475D4" w:rsidRPr="00900640" w:rsidRDefault="00A475D4" w:rsidP="00A475D4">
            <w:pPr>
              <w:pStyle w:val="Normal6a"/>
            </w:pPr>
          </w:p>
        </w:tc>
        <w:tc>
          <w:tcPr>
            <w:tcW w:w="4876" w:type="dxa"/>
            <w:tcBorders>
              <w:top w:val="nil"/>
              <w:left w:val="nil"/>
              <w:bottom w:val="nil"/>
              <w:right w:val="nil"/>
            </w:tcBorders>
          </w:tcPr>
          <w:p w14:paraId="59A1A3C1" w14:textId="77777777" w:rsidR="00A475D4" w:rsidRPr="00900640" w:rsidRDefault="00A475D4" w:rsidP="00A475D4">
            <w:pPr>
              <w:pStyle w:val="Normal6a"/>
            </w:pPr>
            <w:r w:rsidRPr="00900640">
              <w:rPr>
                <w:b/>
                <w:i/>
              </w:rPr>
              <w:t>kb)</w:t>
            </w:r>
            <w:r w:rsidRPr="00900640">
              <w:tab/>
            </w:r>
            <w:r w:rsidRPr="00900640">
              <w:rPr>
                <w:b/>
                <w:i/>
              </w:rPr>
              <w:t>stiprinant konkurencingumą, užtikrinant subalansuotą galimybių paskirstymą visoje Sąjungoje, išnaudojant visą didelės vertės visų valstybių narių ir regionų potencialą, skatinant bendradarbiavimą ir integraciją į tvarias, įtraukias ir atsparias Sąjungos vertės grandines;</w:t>
            </w:r>
          </w:p>
        </w:tc>
      </w:tr>
    </w:tbl>
    <w:p w14:paraId="01F54A9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3A3C7647" w14:textId="77777777" w:rsidR="00A475D4" w:rsidRPr="00900640" w:rsidRDefault="00A475D4" w:rsidP="00A475D4">
      <w:r w:rsidRPr="00900640">
        <w:rPr>
          <w:rStyle w:val="HideTWBExt"/>
        </w:rPr>
        <w:t>&lt;/Amend&gt;</w:t>
      </w:r>
    </w:p>
    <w:p w14:paraId="3C924455"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1342</w:t>
      </w:r>
      <w:r w:rsidRPr="00900640">
        <w:rPr>
          <w:rStyle w:val="HideTWBExt"/>
          <w:b w:val="0"/>
        </w:rPr>
        <w:t>&lt;/NumAm&gt;</w:t>
      </w:r>
    </w:p>
    <w:p w14:paraId="525446BF" w14:textId="77777777" w:rsidR="00A475D4" w:rsidRPr="00900640" w:rsidRDefault="00A475D4" w:rsidP="00A475D4">
      <w:pPr>
        <w:pStyle w:val="NormalBold"/>
      </w:pPr>
      <w:r w:rsidRPr="00900640">
        <w:rPr>
          <w:rStyle w:val="HideTWBExt"/>
          <w:b w:val="0"/>
        </w:rPr>
        <w:t>&lt;RepeatBlock-By&gt;&lt;Members&gt;</w:t>
      </w:r>
      <w:r w:rsidRPr="00900640">
        <w:t>Krzysztof Hetman, Alexander Bernhuber, Adam Jarubas, Norbert Lins, Borys Budka, Kamila Gasiuk-Pihowicz, Mirosława Nykiel, Céline Imart, Paulo do Nascimento Cabral, Carmen Crespo Díaz, Herbert Dorfmann, Stefan Köhler, Daniel Buda, Maria Walsh</w:t>
      </w:r>
      <w:r w:rsidRPr="00900640">
        <w:rPr>
          <w:rStyle w:val="HideTWBExt"/>
          <w:b w:val="0"/>
        </w:rPr>
        <w:t>&lt;/Members&gt;</w:t>
      </w:r>
    </w:p>
    <w:p w14:paraId="062AED60" w14:textId="77777777" w:rsidR="00A475D4" w:rsidRPr="00900640" w:rsidRDefault="00A475D4" w:rsidP="00A475D4">
      <w:pPr>
        <w:pStyle w:val="NormalBold"/>
      </w:pPr>
      <w:r w:rsidRPr="00900640">
        <w:rPr>
          <w:rStyle w:val="HideTWBExt"/>
          <w:b w:val="0"/>
        </w:rPr>
        <w:t>&lt;/RepeatBlock-By&gt;</w:t>
      </w:r>
    </w:p>
    <w:p w14:paraId="37E12323"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30DD672" w14:textId="77777777" w:rsidR="00A475D4" w:rsidRPr="00900640" w:rsidRDefault="00A475D4" w:rsidP="00A475D4">
      <w:pPr>
        <w:pStyle w:val="NormalBold"/>
      </w:pPr>
      <w:r w:rsidRPr="00900640">
        <w:rPr>
          <w:rStyle w:val="HideTWBExt"/>
          <w:b w:val="0"/>
        </w:rPr>
        <w:t>&lt;Article&gt;</w:t>
      </w:r>
      <w:r w:rsidRPr="00900640">
        <w:t>3 straipsnio 1 dalies k c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00286750" w14:textId="77777777" w:rsidTr="00A475D4">
        <w:trPr>
          <w:trHeight w:hRule="exact" w:val="240"/>
          <w:jc w:val="center"/>
        </w:trPr>
        <w:tc>
          <w:tcPr>
            <w:tcW w:w="9752" w:type="dxa"/>
            <w:gridSpan w:val="2"/>
            <w:tcBorders>
              <w:top w:val="nil"/>
              <w:left w:val="nil"/>
              <w:bottom w:val="nil"/>
              <w:right w:val="nil"/>
            </w:tcBorders>
          </w:tcPr>
          <w:p w14:paraId="54E8C05C" w14:textId="77777777" w:rsidR="00A475D4" w:rsidRPr="00900640" w:rsidRDefault="00A475D4" w:rsidP="00A475D4"/>
        </w:tc>
      </w:tr>
      <w:tr w:rsidR="00A475D4" w:rsidRPr="00900640" w14:paraId="0AD57D3F" w14:textId="77777777" w:rsidTr="00A475D4">
        <w:trPr>
          <w:trHeight w:val="240"/>
          <w:jc w:val="center"/>
        </w:trPr>
        <w:tc>
          <w:tcPr>
            <w:tcW w:w="4876" w:type="dxa"/>
            <w:tcBorders>
              <w:top w:val="nil"/>
              <w:left w:val="nil"/>
              <w:bottom w:val="nil"/>
              <w:right w:val="nil"/>
            </w:tcBorders>
          </w:tcPr>
          <w:p w14:paraId="29100C08"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67AA4993" w14:textId="77777777" w:rsidR="00A475D4" w:rsidRPr="00900640" w:rsidRDefault="00A475D4" w:rsidP="00A475D4">
            <w:pPr>
              <w:pStyle w:val="AmColumnHeading"/>
            </w:pPr>
            <w:r w:rsidRPr="00900640">
              <w:t>Pakeitimas</w:t>
            </w:r>
          </w:p>
        </w:tc>
      </w:tr>
      <w:tr w:rsidR="00A475D4" w:rsidRPr="00900640" w14:paraId="65D6D90F" w14:textId="77777777" w:rsidTr="00A475D4">
        <w:trPr>
          <w:jc w:val="center"/>
        </w:trPr>
        <w:tc>
          <w:tcPr>
            <w:tcW w:w="4876" w:type="dxa"/>
            <w:tcBorders>
              <w:top w:val="nil"/>
              <w:left w:val="nil"/>
              <w:bottom w:val="nil"/>
              <w:right w:val="nil"/>
            </w:tcBorders>
          </w:tcPr>
          <w:p w14:paraId="3B32A27E" w14:textId="77777777" w:rsidR="00A475D4" w:rsidRPr="00900640" w:rsidRDefault="00A475D4" w:rsidP="00A475D4">
            <w:pPr>
              <w:pStyle w:val="Normal6a"/>
            </w:pPr>
          </w:p>
        </w:tc>
        <w:tc>
          <w:tcPr>
            <w:tcW w:w="4876" w:type="dxa"/>
            <w:tcBorders>
              <w:top w:val="nil"/>
              <w:left w:val="nil"/>
              <w:bottom w:val="nil"/>
              <w:right w:val="nil"/>
            </w:tcBorders>
          </w:tcPr>
          <w:p w14:paraId="209095FD" w14:textId="77777777" w:rsidR="00A475D4" w:rsidRPr="00900640" w:rsidRDefault="00A475D4" w:rsidP="00A475D4">
            <w:pPr>
              <w:pStyle w:val="Normal6a"/>
            </w:pPr>
            <w:r w:rsidRPr="00900640">
              <w:rPr>
                <w:b/>
                <w:i/>
              </w:rPr>
              <w:t>kc)</w:t>
            </w:r>
            <w:r w:rsidRPr="00900640">
              <w:tab/>
            </w:r>
            <w:r w:rsidRPr="00900640">
              <w:rPr>
                <w:b/>
                <w:i/>
              </w:rPr>
              <w:t xml:space="preserve">stiprinant žemės ūkio, miškininkystės ir maisto produktų </w:t>
            </w:r>
            <w:r w:rsidRPr="00900640">
              <w:rPr>
                <w:b/>
                <w:i/>
              </w:rPr>
              <w:lastRenderedPageBreak/>
              <w:t>gamybos konkurencingumą kaip strateginius Sąjungos saugumo ir atsparumo ramsčius, ypač siekiant užtikrinti apsirūpinimo maistu saugumą.</w:t>
            </w:r>
          </w:p>
        </w:tc>
      </w:tr>
    </w:tbl>
    <w:p w14:paraId="7E51FF98"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AC760AF" w14:textId="77777777" w:rsidR="00A475D4" w:rsidRPr="00900640" w:rsidRDefault="00A475D4" w:rsidP="00A475D4">
      <w:r w:rsidRPr="00900640">
        <w:rPr>
          <w:rStyle w:val="HideTWBExt"/>
        </w:rPr>
        <w:t>&lt;/Amend&gt;</w:t>
      </w:r>
    </w:p>
    <w:p w14:paraId="3DD4D3CB"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1343</w:t>
      </w:r>
      <w:r w:rsidRPr="00900640">
        <w:rPr>
          <w:rStyle w:val="HideTWBExt"/>
          <w:b w:val="0"/>
        </w:rPr>
        <w:t>&lt;/NumAm&gt;</w:t>
      </w:r>
    </w:p>
    <w:p w14:paraId="28CDF1C2" w14:textId="77777777" w:rsidR="00A475D4" w:rsidRPr="00900640" w:rsidRDefault="00A475D4" w:rsidP="00A475D4">
      <w:pPr>
        <w:pStyle w:val="NormalBold"/>
      </w:pPr>
      <w:r w:rsidRPr="00900640">
        <w:rPr>
          <w:rStyle w:val="HideTWBExt"/>
          <w:b w:val="0"/>
        </w:rPr>
        <w:t>&lt;RepeatBlock-By&gt;&lt;Members&gt;</w:t>
      </w:r>
      <w:r w:rsidRPr="00900640">
        <w:t>Krzysztof Hetman, Adam Jarubas, Borys Budka, Kamila Gasiuk-Pihowicz, Mirosława Nykiel</w:t>
      </w:r>
      <w:r w:rsidRPr="00900640">
        <w:rPr>
          <w:rStyle w:val="HideTWBExt"/>
          <w:b w:val="0"/>
        </w:rPr>
        <w:t>&lt;/Members&gt;</w:t>
      </w:r>
    </w:p>
    <w:p w14:paraId="7FC05F3D" w14:textId="77777777" w:rsidR="00A475D4" w:rsidRPr="00900640" w:rsidRDefault="00A475D4" w:rsidP="00A475D4">
      <w:pPr>
        <w:pStyle w:val="NormalBold"/>
      </w:pPr>
      <w:r w:rsidRPr="00900640">
        <w:rPr>
          <w:rStyle w:val="HideTWBExt"/>
          <w:b w:val="0"/>
        </w:rPr>
        <w:t>&lt;/RepeatBlock-By&gt;</w:t>
      </w:r>
    </w:p>
    <w:p w14:paraId="1212971B"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E3BA8AB" w14:textId="77777777" w:rsidR="00A475D4" w:rsidRPr="00900640" w:rsidRDefault="00A475D4" w:rsidP="00A475D4">
      <w:pPr>
        <w:pStyle w:val="NormalBold"/>
      </w:pPr>
      <w:r w:rsidRPr="00900640">
        <w:rPr>
          <w:rStyle w:val="HideTWBExt"/>
          <w:b w:val="0"/>
        </w:rPr>
        <w:t>&lt;Article&gt;</w:t>
      </w:r>
      <w:r w:rsidRPr="00900640">
        <w:t>3 straipsnio 1 dalies k d punktas (naujas)</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21CF0059" w14:textId="77777777" w:rsidTr="00A475D4">
        <w:trPr>
          <w:trHeight w:hRule="exact" w:val="240"/>
          <w:jc w:val="center"/>
        </w:trPr>
        <w:tc>
          <w:tcPr>
            <w:tcW w:w="9752" w:type="dxa"/>
            <w:gridSpan w:val="2"/>
            <w:tcBorders>
              <w:top w:val="nil"/>
              <w:left w:val="nil"/>
              <w:bottom w:val="nil"/>
              <w:right w:val="nil"/>
            </w:tcBorders>
          </w:tcPr>
          <w:p w14:paraId="01C29B5D" w14:textId="77777777" w:rsidR="00A475D4" w:rsidRPr="00900640" w:rsidRDefault="00A475D4" w:rsidP="00A475D4"/>
        </w:tc>
      </w:tr>
      <w:tr w:rsidR="00A475D4" w:rsidRPr="00900640" w14:paraId="6D32AD53" w14:textId="77777777" w:rsidTr="00A475D4">
        <w:trPr>
          <w:trHeight w:val="240"/>
          <w:jc w:val="center"/>
        </w:trPr>
        <w:tc>
          <w:tcPr>
            <w:tcW w:w="4876" w:type="dxa"/>
            <w:tcBorders>
              <w:top w:val="nil"/>
              <w:left w:val="nil"/>
              <w:bottom w:val="nil"/>
              <w:right w:val="nil"/>
            </w:tcBorders>
          </w:tcPr>
          <w:p w14:paraId="1D4D2DB4"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34DF14EE" w14:textId="77777777" w:rsidR="00A475D4" w:rsidRPr="00900640" w:rsidRDefault="00A475D4" w:rsidP="00A475D4">
            <w:pPr>
              <w:pStyle w:val="AmColumnHeading"/>
            </w:pPr>
            <w:r w:rsidRPr="00900640">
              <w:t>Pakeitimas</w:t>
            </w:r>
          </w:p>
        </w:tc>
      </w:tr>
      <w:tr w:rsidR="00A475D4" w:rsidRPr="00900640" w14:paraId="34D343DA" w14:textId="77777777" w:rsidTr="00A475D4">
        <w:trPr>
          <w:jc w:val="center"/>
        </w:trPr>
        <w:tc>
          <w:tcPr>
            <w:tcW w:w="4876" w:type="dxa"/>
            <w:tcBorders>
              <w:top w:val="nil"/>
              <w:left w:val="nil"/>
              <w:bottom w:val="nil"/>
              <w:right w:val="nil"/>
            </w:tcBorders>
          </w:tcPr>
          <w:p w14:paraId="4C303234" w14:textId="77777777" w:rsidR="00A475D4" w:rsidRPr="00900640" w:rsidRDefault="00A475D4" w:rsidP="00A475D4">
            <w:pPr>
              <w:pStyle w:val="Normal6a"/>
            </w:pPr>
          </w:p>
        </w:tc>
        <w:tc>
          <w:tcPr>
            <w:tcW w:w="4876" w:type="dxa"/>
            <w:tcBorders>
              <w:top w:val="nil"/>
              <w:left w:val="nil"/>
              <w:bottom w:val="nil"/>
              <w:right w:val="nil"/>
            </w:tcBorders>
          </w:tcPr>
          <w:p w14:paraId="7002C1D7" w14:textId="77777777" w:rsidR="00A475D4" w:rsidRPr="00900640" w:rsidRDefault="00A475D4" w:rsidP="00A475D4">
            <w:pPr>
              <w:pStyle w:val="Normal6a"/>
            </w:pPr>
            <w:r w:rsidRPr="00900640">
              <w:rPr>
                <w:b/>
                <w:i/>
              </w:rPr>
              <w:t>kd)</w:t>
            </w:r>
            <w:r w:rsidRPr="00900640">
              <w:tab/>
            </w:r>
            <w:r w:rsidRPr="00900640">
              <w:rPr>
                <w:b/>
                <w:i/>
              </w:rPr>
              <w:t>mažinant su vandeniu susijusią riziką visose ekonominėse vertės grandinėse, kuriant vandens išteklius tausojančią ekonomiką, skatinant investicijas į vandens naudojimo efektyvumą, tvarius alternatyvius vandens šaltinius, investuojant į hidrologinį atsparumą, modernizuojant su vandeniu susijusią infrastruktūrą, diegiant vandens valdymo skaitmenizaciją, taip pat užtikrinant žiedinius ir išteklių regeneracijos procesus.</w:t>
            </w:r>
          </w:p>
        </w:tc>
      </w:tr>
    </w:tbl>
    <w:p w14:paraId="27DEC7A8"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289E3A1F" w14:textId="77777777" w:rsidR="00A475D4" w:rsidRPr="00900640" w:rsidRDefault="00A475D4" w:rsidP="00A475D4">
      <w:r w:rsidRPr="00900640">
        <w:rPr>
          <w:rStyle w:val="HideTWBExt"/>
        </w:rPr>
        <w:t>&lt;/Amend&gt;</w:t>
      </w:r>
    </w:p>
    <w:p w14:paraId="592872AE"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1344</w:t>
      </w:r>
      <w:r w:rsidRPr="00900640">
        <w:rPr>
          <w:rStyle w:val="HideTWBExt"/>
          <w:b w:val="0"/>
        </w:rPr>
        <w:t>&lt;/NumAm&gt;</w:t>
      </w:r>
    </w:p>
    <w:p w14:paraId="7FC4589F" w14:textId="77777777" w:rsidR="00A475D4" w:rsidRPr="00900640" w:rsidRDefault="00A475D4" w:rsidP="00A475D4">
      <w:pPr>
        <w:pStyle w:val="NormalBold"/>
      </w:pPr>
      <w:r w:rsidRPr="00900640">
        <w:rPr>
          <w:rStyle w:val="HideTWBExt"/>
          <w:b w:val="0"/>
        </w:rPr>
        <w:t>&lt;RepeatBlock-By&gt;&lt;Members&gt;</w:t>
      </w:r>
      <w:r w:rsidRPr="00900640">
        <w:t>Daniel Attard</w:t>
      </w:r>
      <w:r w:rsidRPr="00900640">
        <w:rPr>
          <w:rStyle w:val="HideTWBExt"/>
          <w:b w:val="0"/>
        </w:rPr>
        <w:t>&lt;/Members&gt;</w:t>
      </w:r>
    </w:p>
    <w:p w14:paraId="2A88BCAE" w14:textId="77777777" w:rsidR="00A475D4" w:rsidRPr="00900640" w:rsidRDefault="00A475D4" w:rsidP="00A475D4">
      <w:pPr>
        <w:pStyle w:val="NormalBold"/>
      </w:pPr>
      <w:r w:rsidRPr="00900640">
        <w:rPr>
          <w:rStyle w:val="HideTWBExt"/>
          <w:b w:val="0"/>
        </w:rPr>
        <w:t>&lt;/RepeatBlock-By&gt;</w:t>
      </w:r>
    </w:p>
    <w:p w14:paraId="5ABB2EDC"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5A018AFB" w14:textId="77777777" w:rsidR="00A475D4" w:rsidRPr="00900640" w:rsidRDefault="00A475D4" w:rsidP="00A475D4">
      <w:pPr>
        <w:pStyle w:val="NormalBold"/>
      </w:pPr>
      <w:r w:rsidRPr="00900640">
        <w:rPr>
          <w:rStyle w:val="HideTWBExt"/>
          <w:b w:val="0"/>
        </w:rPr>
        <w:t>&lt;Article&gt;</w:t>
      </w:r>
      <w:r w:rsidRPr="00900640">
        <w:t>3 straipsnio 1 a dalis (nauja)</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193E547" w14:textId="77777777" w:rsidTr="00A475D4">
        <w:trPr>
          <w:trHeight w:hRule="exact" w:val="240"/>
          <w:jc w:val="center"/>
        </w:trPr>
        <w:tc>
          <w:tcPr>
            <w:tcW w:w="9752" w:type="dxa"/>
            <w:gridSpan w:val="2"/>
            <w:tcBorders>
              <w:top w:val="nil"/>
              <w:left w:val="nil"/>
              <w:bottom w:val="nil"/>
              <w:right w:val="nil"/>
            </w:tcBorders>
          </w:tcPr>
          <w:p w14:paraId="083DAFF4" w14:textId="77777777" w:rsidR="00A475D4" w:rsidRPr="00900640" w:rsidRDefault="00A475D4" w:rsidP="00A475D4"/>
        </w:tc>
      </w:tr>
      <w:tr w:rsidR="00A475D4" w:rsidRPr="00900640" w14:paraId="43311582" w14:textId="77777777" w:rsidTr="00A475D4">
        <w:trPr>
          <w:trHeight w:val="240"/>
          <w:jc w:val="center"/>
        </w:trPr>
        <w:tc>
          <w:tcPr>
            <w:tcW w:w="4876" w:type="dxa"/>
            <w:tcBorders>
              <w:top w:val="nil"/>
              <w:left w:val="nil"/>
              <w:bottom w:val="nil"/>
              <w:right w:val="nil"/>
            </w:tcBorders>
          </w:tcPr>
          <w:p w14:paraId="61CFB320"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7817C6C3" w14:textId="77777777" w:rsidR="00A475D4" w:rsidRPr="00900640" w:rsidRDefault="00A475D4" w:rsidP="00A475D4">
            <w:pPr>
              <w:pStyle w:val="AmColumnHeading"/>
            </w:pPr>
            <w:r w:rsidRPr="00900640">
              <w:t>Pakeitimas</w:t>
            </w:r>
          </w:p>
        </w:tc>
      </w:tr>
      <w:tr w:rsidR="00A475D4" w:rsidRPr="00900640" w14:paraId="2939B143" w14:textId="77777777" w:rsidTr="00A475D4">
        <w:trPr>
          <w:jc w:val="center"/>
        </w:trPr>
        <w:tc>
          <w:tcPr>
            <w:tcW w:w="4876" w:type="dxa"/>
            <w:tcBorders>
              <w:top w:val="nil"/>
              <w:left w:val="nil"/>
              <w:bottom w:val="nil"/>
              <w:right w:val="nil"/>
            </w:tcBorders>
          </w:tcPr>
          <w:p w14:paraId="4D130101" w14:textId="77777777" w:rsidR="00A475D4" w:rsidRPr="00900640" w:rsidRDefault="00A475D4" w:rsidP="00A475D4">
            <w:pPr>
              <w:pStyle w:val="Normal6a"/>
            </w:pPr>
          </w:p>
        </w:tc>
        <w:tc>
          <w:tcPr>
            <w:tcW w:w="4876" w:type="dxa"/>
            <w:tcBorders>
              <w:top w:val="nil"/>
              <w:left w:val="nil"/>
              <w:bottom w:val="nil"/>
              <w:right w:val="nil"/>
            </w:tcBorders>
          </w:tcPr>
          <w:p w14:paraId="6D1A68F7" w14:textId="77777777" w:rsidR="00A475D4" w:rsidRPr="00900640" w:rsidRDefault="00A475D4" w:rsidP="00A475D4">
            <w:pPr>
              <w:pStyle w:val="Normal6a"/>
            </w:pPr>
            <w:r w:rsidRPr="00900640">
              <w:rPr>
                <w:b/>
                <w:i/>
              </w:rPr>
              <w:t>1a.</w:t>
            </w:r>
            <w:r w:rsidRPr="00900640">
              <w:tab/>
            </w:r>
            <w:r w:rsidRPr="00900640">
              <w:rPr>
                <w:b/>
                <w:i/>
              </w:rPr>
              <w:t xml:space="preserve">EKF skatins subalansuotą finansavimą visoje Sąjungoje, ypatingą dėmesį skirdamas mažiems, salų ir periferiniams regionams, siekdamas užtikrinti ekonominę, socialinę ir teritorinę sanglaudą pagal SESV 174 </w:t>
            </w:r>
            <w:r w:rsidRPr="00900640">
              <w:rPr>
                <w:b/>
                <w:i/>
              </w:rPr>
              <w:lastRenderedPageBreak/>
              <w:t>straipsnį.</w:t>
            </w:r>
          </w:p>
        </w:tc>
      </w:tr>
    </w:tbl>
    <w:p w14:paraId="25520F9D" w14:textId="77777777" w:rsidR="00A475D4" w:rsidRPr="00900640" w:rsidRDefault="00A475D4" w:rsidP="00A475D4">
      <w:pPr>
        <w:pStyle w:val="AmOrLang"/>
      </w:pPr>
      <w:r w:rsidRPr="00900640">
        <w:lastRenderedPageBreak/>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582DBD52" w14:textId="77777777" w:rsidR="00A475D4" w:rsidRPr="00900640" w:rsidRDefault="00A475D4" w:rsidP="00A475D4">
      <w:r w:rsidRPr="00900640">
        <w:rPr>
          <w:rStyle w:val="HideTWBExt"/>
        </w:rPr>
        <w:t>&lt;/Amend&gt;</w:t>
      </w:r>
    </w:p>
    <w:p w14:paraId="6DC4D0F9" w14:textId="77777777" w:rsidR="00A475D4" w:rsidRPr="00900640" w:rsidRDefault="00A475D4" w:rsidP="00A475D4">
      <w:pPr>
        <w:pStyle w:val="AmNumberTabs"/>
      </w:pPr>
      <w:r w:rsidRPr="00900640">
        <w:rPr>
          <w:rStyle w:val="HideTWBExt"/>
          <w:b w:val="0"/>
        </w:rPr>
        <w:t>&lt;Amend&gt;</w:t>
      </w:r>
      <w:r w:rsidRPr="00900640">
        <w:t>Pakeitimas</w:t>
      </w:r>
      <w:r w:rsidRPr="00900640">
        <w:tab/>
      </w:r>
      <w:r w:rsidRPr="00900640">
        <w:tab/>
      </w:r>
      <w:r w:rsidRPr="00900640">
        <w:rPr>
          <w:rStyle w:val="HideTWBExt"/>
          <w:b w:val="0"/>
        </w:rPr>
        <w:t>&lt;NumAm&gt;</w:t>
      </w:r>
      <w:r w:rsidRPr="00900640">
        <w:t>1345</w:t>
      </w:r>
      <w:r w:rsidRPr="00900640">
        <w:rPr>
          <w:rStyle w:val="HideTWBExt"/>
          <w:b w:val="0"/>
        </w:rPr>
        <w:t>&lt;/NumAm&gt;</w:t>
      </w:r>
    </w:p>
    <w:p w14:paraId="3291C6A9" w14:textId="77777777" w:rsidR="00A475D4" w:rsidRPr="00900640" w:rsidRDefault="00A475D4" w:rsidP="00A475D4">
      <w:pPr>
        <w:pStyle w:val="NormalBold"/>
      </w:pPr>
      <w:r w:rsidRPr="00900640">
        <w:rPr>
          <w:rStyle w:val="HideTWBExt"/>
          <w:b w:val="0"/>
        </w:rPr>
        <w:t>&lt;RepeatBlock-By&gt;&lt;Members&gt;</w:t>
      </w:r>
      <w:r w:rsidRPr="00900640">
        <w:t>Mirosława Nykiel, Borys Budka, Adam Jarubas, Krzysztof Hetman, Kamila Gasiuk-Pihowicz</w:t>
      </w:r>
      <w:r w:rsidRPr="00900640">
        <w:rPr>
          <w:rStyle w:val="HideTWBExt"/>
          <w:b w:val="0"/>
        </w:rPr>
        <w:t>&lt;/Members&gt;</w:t>
      </w:r>
    </w:p>
    <w:p w14:paraId="1D7F11F2" w14:textId="77777777" w:rsidR="00A475D4" w:rsidRPr="00900640" w:rsidRDefault="00A475D4" w:rsidP="00A475D4">
      <w:pPr>
        <w:pStyle w:val="NormalBold"/>
      </w:pPr>
      <w:r w:rsidRPr="00900640">
        <w:rPr>
          <w:rStyle w:val="HideTWBExt"/>
          <w:b w:val="0"/>
        </w:rPr>
        <w:t>&lt;/RepeatBlock-By&gt;</w:t>
      </w:r>
    </w:p>
    <w:p w14:paraId="2EE02E82" w14:textId="77777777" w:rsidR="00A475D4" w:rsidRPr="00900640" w:rsidRDefault="00A475D4" w:rsidP="00A475D4">
      <w:pPr>
        <w:pStyle w:val="NormalBold"/>
      </w:pPr>
      <w:r w:rsidRPr="00900640">
        <w:rPr>
          <w:rStyle w:val="HideTWBExt"/>
          <w:b w:val="0"/>
        </w:rPr>
        <w:t>&lt;DocAmend&gt;</w:t>
      </w:r>
      <w:r w:rsidRPr="00900640">
        <w:t>Pasiūlymas dėl reglamento</w:t>
      </w:r>
      <w:r w:rsidRPr="00900640">
        <w:rPr>
          <w:rStyle w:val="HideTWBExt"/>
          <w:b w:val="0"/>
        </w:rPr>
        <w:t>&lt;/DocAmend&gt;</w:t>
      </w:r>
    </w:p>
    <w:p w14:paraId="6964F08A" w14:textId="77777777" w:rsidR="00A475D4" w:rsidRPr="00900640" w:rsidRDefault="00A475D4" w:rsidP="00A475D4">
      <w:pPr>
        <w:pStyle w:val="NormalBold"/>
      </w:pPr>
      <w:r w:rsidRPr="00900640">
        <w:rPr>
          <w:rStyle w:val="HideTWBExt"/>
          <w:b w:val="0"/>
        </w:rPr>
        <w:t>&lt;Article&gt;</w:t>
      </w:r>
      <w:r w:rsidRPr="00900640">
        <w:t>3 straipsnio 1 a dalis (nauja)</w:t>
      </w:r>
      <w:r w:rsidRPr="009006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D4" w:rsidRPr="00900640" w14:paraId="48A65CED" w14:textId="77777777" w:rsidTr="00A475D4">
        <w:trPr>
          <w:trHeight w:hRule="exact" w:val="240"/>
          <w:jc w:val="center"/>
        </w:trPr>
        <w:tc>
          <w:tcPr>
            <w:tcW w:w="9752" w:type="dxa"/>
            <w:gridSpan w:val="2"/>
            <w:tcBorders>
              <w:top w:val="nil"/>
              <w:left w:val="nil"/>
              <w:bottom w:val="nil"/>
              <w:right w:val="nil"/>
            </w:tcBorders>
          </w:tcPr>
          <w:p w14:paraId="606CCAA1" w14:textId="77777777" w:rsidR="00A475D4" w:rsidRPr="00900640" w:rsidRDefault="00A475D4" w:rsidP="00A475D4"/>
        </w:tc>
      </w:tr>
      <w:tr w:rsidR="00A475D4" w:rsidRPr="00900640" w14:paraId="5D2D2ADD" w14:textId="77777777" w:rsidTr="00A475D4">
        <w:trPr>
          <w:trHeight w:val="240"/>
          <w:jc w:val="center"/>
        </w:trPr>
        <w:tc>
          <w:tcPr>
            <w:tcW w:w="4876" w:type="dxa"/>
            <w:tcBorders>
              <w:top w:val="nil"/>
              <w:left w:val="nil"/>
              <w:bottom w:val="nil"/>
              <w:right w:val="nil"/>
            </w:tcBorders>
          </w:tcPr>
          <w:p w14:paraId="3147D327" w14:textId="77777777" w:rsidR="00A475D4" w:rsidRPr="00900640" w:rsidRDefault="00A475D4" w:rsidP="00A475D4">
            <w:pPr>
              <w:pStyle w:val="AmColumnHeading"/>
            </w:pPr>
            <w:r w:rsidRPr="00900640">
              <w:t>Komisijos siūlomas tekstas</w:t>
            </w:r>
          </w:p>
        </w:tc>
        <w:tc>
          <w:tcPr>
            <w:tcW w:w="4876" w:type="dxa"/>
            <w:tcBorders>
              <w:top w:val="nil"/>
              <w:left w:val="nil"/>
              <w:bottom w:val="nil"/>
              <w:right w:val="nil"/>
            </w:tcBorders>
          </w:tcPr>
          <w:p w14:paraId="2B7C5DF4" w14:textId="77777777" w:rsidR="00A475D4" w:rsidRPr="00900640" w:rsidRDefault="00A475D4" w:rsidP="00A475D4">
            <w:pPr>
              <w:pStyle w:val="AmColumnHeading"/>
            </w:pPr>
            <w:r w:rsidRPr="00900640">
              <w:t>Pakeitimas</w:t>
            </w:r>
          </w:p>
        </w:tc>
      </w:tr>
      <w:tr w:rsidR="00A475D4" w:rsidRPr="00900640" w14:paraId="2F604DB0" w14:textId="77777777" w:rsidTr="00A475D4">
        <w:trPr>
          <w:jc w:val="center"/>
        </w:trPr>
        <w:tc>
          <w:tcPr>
            <w:tcW w:w="4876" w:type="dxa"/>
            <w:tcBorders>
              <w:top w:val="nil"/>
              <w:left w:val="nil"/>
              <w:bottom w:val="nil"/>
              <w:right w:val="nil"/>
            </w:tcBorders>
          </w:tcPr>
          <w:p w14:paraId="28D2363B" w14:textId="77777777" w:rsidR="00A475D4" w:rsidRPr="00900640" w:rsidRDefault="00A475D4" w:rsidP="00A475D4">
            <w:pPr>
              <w:pStyle w:val="Normal6a"/>
            </w:pPr>
          </w:p>
        </w:tc>
        <w:tc>
          <w:tcPr>
            <w:tcW w:w="4876" w:type="dxa"/>
            <w:tcBorders>
              <w:top w:val="nil"/>
              <w:left w:val="nil"/>
              <w:bottom w:val="nil"/>
              <w:right w:val="nil"/>
            </w:tcBorders>
          </w:tcPr>
          <w:p w14:paraId="23773606" w14:textId="77777777" w:rsidR="00A475D4" w:rsidRPr="00900640" w:rsidRDefault="00A475D4" w:rsidP="00A475D4">
            <w:pPr>
              <w:pStyle w:val="Normal6a"/>
            </w:pPr>
            <w:r w:rsidRPr="00900640">
              <w:rPr>
                <w:b/>
                <w:i/>
              </w:rPr>
              <w:t>1a.</w:t>
            </w:r>
            <w:r w:rsidRPr="00900640">
              <w:tab/>
            </w:r>
            <w:r w:rsidRPr="00900640">
              <w:rPr>
                <w:b/>
                <w:i/>
              </w:rPr>
              <w:t>įtraukiant ir sujungiant visą konkurencingumo potencialą visoje Sąjungoje, skatinant visos ES bendradarbiavimą ir įtraukų valstybių narių dalyvavimą strateginėse pramonės vertės grandinėse;</w:t>
            </w:r>
          </w:p>
        </w:tc>
      </w:tr>
    </w:tbl>
    <w:p w14:paraId="1C9113AF" w14:textId="77777777" w:rsidR="00A475D4" w:rsidRPr="00900640" w:rsidRDefault="00A475D4" w:rsidP="00A475D4">
      <w:pPr>
        <w:pStyle w:val="AmOrLang"/>
      </w:pPr>
      <w:r w:rsidRPr="00900640">
        <w:t xml:space="preserve">Or. </w:t>
      </w:r>
      <w:r w:rsidRPr="00900640">
        <w:rPr>
          <w:rStyle w:val="HideTWBExt"/>
        </w:rPr>
        <w:t>&lt;Original&gt;</w:t>
      </w:r>
      <w:r w:rsidRPr="00900640">
        <w:rPr>
          <w:rStyle w:val="HideTWBInt"/>
        </w:rPr>
        <w:t>{EN}</w:t>
      </w:r>
      <w:r w:rsidRPr="00900640">
        <w:t>en</w:t>
      </w:r>
      <w:r w:rsidRPr="00900640">
        <w:rPr>
          <w:rStyle w:val="HideTWBExt"/>
        </w:rPr>
        <w:t>&lt;/Original&gt;</w:t>
      </w:r>
    </w:p>
    <w:p w14:paraId="04ACE3A4" w14:textId="77777777" w:rsidR="00A475D4" w:rsidRPr="00900640" w:rsidRDefault="00A475D4" w:rsidP="00A475D4">
      <w:r w:rsidRPr="00900640">
        <w:rPr>
          <w:rStyle w:val="HideTWBExt"/>
        </w:rPr>
        <w:t>&lt;/Amend&gt;&lt;/RepeatBlock-Amend&gt;</w:t>
      </w:r>
    </w:p>
    <w:p w14:paraId="77A5AD7E" w14:textId="77777777" w:rsidR="007E64FC" w:rsidRPr="00900640" w:rsidRDefault="007E64FC" w:rsidP="00A475D4"/>
    <w:sectPr w:rsidR="007E64FC" w:rsidRPr="00900640" w:rsidSect="00E036B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D1175" w14:textId="77777777" w:rsidR="00A475D4" w:rsidRPr="00900640" w:rsidRDefault="00A475D4">
      <w:r w:rsidRPr="00900640">
        <w:separator/>
      </w:r>
    </w:p>
  </w:endnote>
  <w:endnote w:type="continuationSeparator" w:id="0">
    <w:p w14:paraId="2C4E995F" w14:textId="77777777" w:rsidR="00A475D4" w:rsidRPr="00900640" w:rsidRDefault="00A475D4">
      <w:r w:rsidRPr="009006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6072" w14:textId="0B8AF93B" w:rsidR="00E036B8" w:rsidRPr="00900640" w:rsidRDefault="00E036B8" w:rsidP="00E036B8">
    <w:pPr>
      <w:pStyle w:val="EPFooter"/>
    </w:pPr>
    <w:r w:rsidRPr="00900640">
      <w:t>PE</w:t>
    </w:r>
    <w:r w:rsidRPr="00900640">
      <w:rPr>
        <w:rStyle w:val="HideTWBExt"/>
      </w:rPr>
      <w:t>&lt;NoPE&gt;</w:t>
    </w:r>
    <w:r w:rsidRPr="00900640">
      <w:t>788.894</w:t>
    </w:r>
    <w:r w:rsidRPr="00900640">
      <w:rPr>
        <w:rStyle w:val="HideTWBExt"/>
      </w:rPr>
      <w:t>&lt;/NoPE&gt;&lt;Version&gt;</w:t>
    </w:r>
    <w:r w:rsidRPr="00900640">
      <w:t>v01-00</w:t>
    </w:r>
    <w:r w:rsidRPr="00900640">
      <w:rPr>
        <w:rStyle w:val="HideTWBExt"/>
      </w:rPr>
      <w:t>&lt;/Version&gt;</w:t>
    </w:r>
    <w:r w:rsidRPr="00900640">
      <w:tab/>
    </w:r>
    <w:r w:rsidRPr="00900640">
      <w:fldChar w:fldCharType="begin"/>
    </w:r>
    <w:r w:rsidRPr="00900640">
      <w:instrText xml:space="preserve"> PAGE  \* MERGEFORMAT </w:instrText>
    </w:r>
    <w:r w:rsidRPr="00900640">
      <w:fldChar w:fldCharType="separate"/>
    </w:r>
    <w:r w:rsidRPr="00900640">
      <w:rPr>
        <w:noProof/>
      </w:rPr>
      <w:t>2</w:t>
    </w:r>
    <w:r w:rsidRPr="00900640">
      <w:fldChar w:fldCharType="end"/>
    </w:r>
    <w:r w:rsidRPr="00900640">
      <w:t>/</w:t>
    </w:r>
    <w:fldSimple w:instr=" NUMPAGES  \* MERGEFORMAT ">
      <w:r w:rsidRPr="00900640">
        <w:rPr>
          <w:noProof/>
        </w:rPr>
        <w:t>154</w:t>
      </w:r>
    </w:fldSimple>
    <w:r w:rsidRPr="00900640">
      <w:tab/>
    </w:r>
    <w:r w:rsidRPr="00900640">
      <w:rPr>
        <w:rStyle w:val="HideTWBExt"/>
      </w:rPr>
      <w:t>&lt;PathFdR&gt;</w:t>
    </w:r>
    <w:r w:rsidR="00900640" w:rsidRPr="00900640">
      <w:t>AM\1344023LT.docx</w:t>
    </w:r>
    <w:r w:rsidRPr="00900640">
      <w:rPr>
        <w:rStyle w:val="HideTWBExt"/>
      </w:rPr>
      <w:t>&lt;/PathFdR&gt;</w:t>
    </w:r>
  </w:p>
  <w:p w14:paraId="046F8C64" w14:textId="668B0D50" w:rsidR="00A475D4" w:rsidRPr="00900640" w:rsidRDefault="00E036B8" w:rsidP="00E036B8">
    <w:pPr>
      <w:pStyle w:val="EPFooter2"/>
    </w:pPr>
    <w:r w:rsidRPr="00900640">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33665" w14:textId="13B3D35D" w:rsidR="00E036B8" w:rsidRPr="00900640" w:rsidRDefault="00E036B8" w:rsidP="00E036B8">
    <w:pPr>
      <w:pStyle w:val="EPFooter"/>
    </w:pPr>
    <w:r w:rsidRPr="00900640">
      <w:rPr>
        <w:rStyle w:val="HideTWBExt"/>
      </w:rPr>
      <w:t>&lt;PathFdR&gt;</w:t>
    </w:r>
    <w:r w:rsidR="00900640" w:rsidRPr="00900640">
      <w:t>AM\1344023LT.docx</w:t>
    </w:r>
    <w:r w:rsidRPr="00900640">
      <w:rPr>
        <w:rStyle w:val="HideTWBExt"/>
      </w:rPr>
      <w:t>&lt;/PathFdR&gt;</w:t>
    </w:r>
    <w:r w:rsidRPr="00900640">
      <w:tab/>
    </w:r>
    <w:r w:rsidRPr="00900640">
      <w:fldChar w:fldCharType="begin"/>
    </w:r>
    <w:r w:rsidRPr="00900640">
      <w:instrText xml:space="preserve"> PAGE  \* MERGEFORMAT </w:instrText>
    </w:r>
    <w:r w:rsidRPr="00900640">
      <w:fldChar w:fldCharType="separate"/>
    </w:r>
    <w:r w:rsidRPr="00900640">
      <w:rPr>
        <w:noProof/>
      </w:rPr>
      <w:t>153</w:t>
    </w:r>
    <w:r w:rsidRPr="00900640">
      <w:fldChar w:fldCharType="end"/>
    </w:r>
    <w:r w:rsidRPr="00900640">
      <w:t>/</w:t>
    </w:r>
    <w:fldSimple w:instr=" NUMPAGES  \* MERGEFORMAT ">
      <w:r w:rsidRPr="00900640">
        <w:rPr>
          <w:noProof/>
        </w:rPr>
        <w:t>154</w:t>
      </w:r>
    </w:fldSimple>
    <w:r w:rsidRPr="00900640">
      <w:tab/>
      <w:t>PE</w:t>
    </w:r>
    <w:r w:rsidRPr="00900640">
      <w:rPr>
        <w:rStyle w:val="HideTWBExt"/>
      </w:rPr>
      <w:t>&lt;NoPE&gt;</w:t>
    </w:r>
    <w:r w:rsidRPr="00900640">
      <w:t>788.894</w:t>
    </w:r>
    <w:r w:rsidRPr="00900640">
      <w:rPr>
        <w:rStyle w:val="HideTWBExt"/>
      </w:rPr>
      <w:t>&lt;/NoPE&gt;&lt;Version&gt;</w:t>
    </w:r>
    <w:r w:rsidRPr="00900640">
      <w:t>v01-00</w:t>
    </w:r>
    <w:r w:rsidRPr="00900640">
      <w:rPr>
        <w:rStyle w:val="HideTWBExt"/>
      </w:rPr>
      <w:t>&lt;/Version&gt;</w:t>
    </w:r>
  </w:p>
  <w:p w14:paraId="3A041D1F" w14:textId="3FDF42AF" w:rsidR="00A475D4" w:rsidRPr="00900640" w:rsidRDefault="00E036B8" w:rsidP="00E036B8">
    <w:pPr>
      <w:pStyle w:val="EPFooter2"/>
    </w:pPr>
    <w:r w:rsidRPr="00900640">
      <w:tab/>
    </w:r>
    <w:r w:rsidRPr="00900640">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3F74" w14:textId="139C9399" w:rsidR="00E036B8" w:rsidRPr="00900640" w:rsidRDefault="00E036B8" w:rsidP="00E036B8">
    <w:pPr>
      <w:pStyle w:val="EPFooter"/>
    </w:pPr>
    <w:r w:rsidRPr="00900640">
      <w:rPr>
        <w:rStyle w:val="HideTWBExt"/>
      </w:rPr>
      <w:t>&lt;PathFdR&gt;</w:t>
    </w:r>
    <w:r w:rsidR="00900640" w:rsidRPr="00900640">
      <w:t>AM\1344023LT.docx</w:t>
    </w:r>
    <w:r w:rsidRPr="00900640">
      <w:rPr>
        <w:rStyle w:val="HideTWBExt"/>
      </w:rPr>
      <w:t>&lt;/PathFdR&gt;</w:t>
    </w:r>
    <w:r w:rsidRPr="00900640">
      <w:tab/>
    </w:r>
    <w:r w:rsidRPr="00900640">
      <w:tab/>
      <w:t>PE</w:t>
    </w:r>
    <w:r w:rsidRPr="00900640">
      <w:rPr>
        <w:rStyle w:val="HideTWBExt"/>
      </w:rPr>
      <w:t>&lt;NoPE&gt;</w:t>
    </w:r>
    <w:r w:rsidRPr="00900640">
      <w:t>788.894</w:t>
    </w:r>
    <w:r w:rsidRPr="00900640">
      <w:rPr>
        <w:rStyle w:val="HideTWBExt"/>
      </w:rPr>
      <w:t>&lt;/NoPE&gt;&lt;Version&gt;</w:t>
    </w:r>
    <w:r w:rsidRPr="00900640">
      <w:t>v01-00</w:t>
    </w:r>
    <w:r w:rsidRPr="00900640">
      <w:rPr>
        <w:rStyle w:val="HideTWBExt"/>
      </w:rPr>
      <w:t>&lt;/Version&gt;</w:t>
    </w:r>
  </w:p>
  <w:p w14:paraId="3D9E0FEC" w14:textId="320045F3" w:rsidR="00A475D4" w:rsidRPr="00900640" w:rsidRDefault="00E036B8" w:rsidP="00E036B8">
    <w:pPr>
      <w:pStyle w:val="EPFooter2"/>
    </w:pPr>
    <w:r w:rsidRPr="00900640">
      <w:t>LT</w:t>
    </w:r>
    <w:r w:rsidRPr="00900640">
      <w:tab/>
    </w:r>
    <w:r w:rsidRPr="00900640">
      <w:rPr>
        <w:b w:val="0"/>
        <w:i/>
        <w:color w:val="C0C0C0"/>
        <w:sz w:val="22"/>
      </w:rPr>
      <w:t>Suvienijusi įvairovę</w:t>
    </w:r>
    <w:r w:rsidRPr="00900640">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084EF" w14:textId="77777777" w:rsidR="00A475D4" w:rsidRPr="00900640" w:rsidRDefault="00A475D4">
      <w:r w:rsidRPr="00900640">
        <w:separator/>
      </w:r>
    </w:p>
  </w:footnote>
  <w:footnote w:type="continuationSeparator" w:id="0">
    <w:p w14:paraId="17E7BDD9" w14:textId="77777777" w:rsidR="00A475D4" w:rsidRPr="00900640" w:rsidRDefault="00A475D4">
      <w:r w:rsidRPr="009006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3F447" w14:textId="77777777" w:rsidR="00176426" w:rsidRDefault="001764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ACBF" w14:textId="77777777" w:rsidR="00176426" w:rsidRDefault="001764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AD30" w14:textId="77777777" w:rsidR="00176426" w:rsidRDefault="001764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344"/>
    <w:docVar w:name="TXTLANGUE" w:val="LT"/>
    <w:docVar w:name="TXTLANGUEMIN" w:val="lt"/>
    <w:docVar w:name="TXTNRPE" w:val="788.894"/>
    <w:docVar w:name="TXTPEorAP" w:val="PE"/>
    <w:docVar w:name="TXTROUTE" w:val="AM\1344023LT.docx"/>
    <w:docVar w:name="TXTVERSION" w:val="01-00"/>
  </w:docVars>
  <w:rsids>
    <w:rsidRoot w:val="00A77B3E"/>
    <w:rsid w:val="00176426"/>
    <w:rsid w:val="00204E7F"/>
    <w:rsid w:val="002A4AD4"/>
    <w:rsid w:val="005101E1"/>
    <w:rsid w:val="007E64FC"/>
    <w:rsid w:val="008C28B7"/>
    <w:rsid w:val="00900640"/>
    <w:rsid w:val="00A475D4"/>
    <w:rsid w:val="00A77B3E"/>
    <w:rsid w:val="00B4718D"/>
    <w:rsid w:val="00CA2A55"/>
    <w:rsid w:val="00E036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5B7B054"/>
  <w15:docId w15:val="{8395E1F7-26F8-4E0E-92C6-11AB432ED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204E7F"/>
    <w:pPr>
      <w:tabs>
        <w:tab w:val="center" w:pos="4819"/>
        <w:tab w:val="right" w:pos="9638"/>
      </w:tabs>
    </w:pPr>
  </w:style>
  <w:style w:type="character" w:customStyle="1" w:styleId="HeaderChar">
    <w:name w:val="Header Char"/>
    <w:basedOn w:val="DefaultParagraphFont"/>
    <w:link w:val="Header"/>
    <w:rsid w:val="00204E7F"/>
    <w:rPr>
      <w:sz w:val="24"/>
      <w:szCs w:val="24"/>
    </w:rPr>
  </w:style>
  <w:style w:type="paragraph" w:styleId="Footer">
    <w:name w:val="footer"/>
    <w:basedOn w:val="Normal"/>
    <w:link w:val="FooterChar"/>
    <w:semiHidden/>
    <w:unhideWhenUsed/>
    <w:rsid w:val="00A475D4"/>
    <w:pPr>
      <w:tabs>
        <w:tab w:val="center" w:pos="4819"/>
        <w:tab w:val="right" w:pos="9638"/>
      </w:tabs>
    </w:pPr>
  </w:style>
  <w:style w:type="character" w:customStyle="1" w:styleId="FooterChar">
    <w:name w:val="Footer Char"/>
    <w:basedOn w:val="DefaultParagraphFont"/>
    <w:link w:val="Footer"/>
    <w:semiHidden/>
    <w:rsid w:val="00A475D4"/>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27151">
      <w:bodyDiv w:val="1"/>
      <w:marLeft w:val="0"/>
      <w:marRight w:val="0"/>
      <w:marTop w:val="0"/>
      <w:marBottom w:val="0"/>
      <w:divBdr>
        <w:top w:val="none" w:sz="0" w:space="0" w:color="auto"/>
        <w:left w:val="none" w:sz="0" w:space="0" w:color="auto"/>
        <w:bottom w:val="none" w:sz="0" w:space="0" w:color="auto"/>
        <w:right w:val="none" w:sz="0" w:space="0" w:color="auto"/>
      </w:divBdr>
    </w:div>
    <w:div w:id="1368870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154</Pages>
  <Words>28905</Words>
  <Characters>205136</Characters>
  <Application>Microsoft Office Word</Application>
  <DocSecurity>0</DocSecurity>
  <Lines>7964</Lines>
  <Paragraphs>2670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MANCIUNSKAS Dalius</cp:lastModifiedBy>
  <cp:revision>2</cp:revision>
  <dcterms:created xsi:type="dcterms:W3CDTF">2026-06-25T14:34:00Z</dcterms:created>
  <dcterms:modified xsi:type="dcterms:W3CDTF">2026-06-25T14:34:00Z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1344023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509301</vt:lpwstr>
  </property>
  <property fmtid="{D5CDD505-2E9C-101B-9397-08002B2CF9AE}" pid="7" name="dmxml.render.traceId">
    <vt:lpwstr>6a17e4e0930f47b4f247acf37e135733</vt:lpwstr>
  </property>
  <property fmtid="{D5CDD505-2E9C-101B-9397-08002B2CF9AE}" pid="8" name="FooterPath">
    <vt:lpwstr>AM\1344023LT.docx</vt:lpwstr>
  </property>
  <property fmtid="{D5CDD505-2E9C-101B-9397-08002B2CF9AE}" pid="9" name="PE Number">
    <vt:lpwstr>788.894</vt:lpwstr>
  </property>
  <property fmtid="{D5CDD505-2E9C-101B-9397-08002B2CF9AE}" pid="10" name="UID">
    <vt:lpwstr>eu.europa.europarl-DIN1-2026-0000140158_02.00-en-01.00_text-xml</vt:lpwstr>
  </property>
  <property fmtid="{D5CDD505-2E9C-101B-9397-08002B2CF9AE}" pid="11" name="LastEdited with">
    <vt:lpwstr>10.3.0 Build [20260401]</vt:lpwstr>
  </property>
  <property fmtid="{D5CDD505-2E9C-101B-9397-08002B2CF9AE}" pid="12" name="Bookout">
    <vt:lpwstr>NOK(TYPAM) - 2026/06/25 16:34</vt:lpwstr>
  </property>
  <property fmtid="{D5CDD505-2E9C-101B-9397-08002B2CF9AE}" pid="13" name="RegistreCheck">
    <vt:lpwstr>OK</vt:lpwstr>
  </property>
</Properties>
</file>